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C954BA" w:rsidR="00EC1C84" w:rsidP="6FAA884E" w:rsidRDefault="004B7BD8" w14:paraId="7C8D0744" w14:textId="33B4A708">
      <w:pPr>
        <w:rPr>
          <w:rFonts w:ascii="Arial" w:hAnsi="Arial" w:eastAsia="Arial" w:cs="Arial"/>
          <w:b/>
          <w:bCs/>
          <w:sz w:val="44"/>
          <w:szCs w:val="44"/>
        </w:rPr>
      </w:pPr>
      <w:r w:rsidRPr="2A17FD16">
        <w:rPr>
          <w:rFonts w:ascii="Arial" w:hAnsi="Arial" w:eastAsia="Arial" w:cs="Arial"/>
          <w:b/>
          <w:bCs/>
          <w:sz w:val="44"/>
          <w:szCs w:val="44"/>
        </w:rPr>
        <w:t>Generate</w:t>
      </w:r>
      <w:r w:rsidRPr="2A17FD16" w:rsidR="002C7193">
        <w:rPr>
          <w:rFonts w:ascii="Arial" w:hAnsi="Arial" w:eastAsia="Arial" w:cs="Arial"/>
          <w:b/>
          <w:bCs/>
          <w:sz w:val="44"/>
          <w:szCs w:val="44"/>
        </w:rPr>
        <w:t xml:space="preserve"> Documents</w:t>
      </w:r>
    </w:p>
    <w:p w:rsidR="377A207A" w:rsidP="6FAA884E" w:rsidRDefault="004B7BD8" w14:paraId="3CA20ACF" w14:textId="474CAA4A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>
        <w:rPr>
          <w:rFonts w:ascii="Arial" w:hAnsi="Arial" w:eastAsia="Arial" w:cs="Arial"/>
          <w:color w:val="000000" w:themeColor="text1"/>
        </w:rPr>
        <w:t xml:space="preserve">The Generate Document button is available on several </w:t>
      </w:r>
      <w:r w:rsidR="00AE0ADC">
        <w:rPr>
          <w:rFonts w:ascii="Arial" w:hAnsi="Arial" w:eastAsia="Arial" w:cs="Arial"/>
          <w:color w:val="000000" w:themeColor="text1"/>
        </w:rPr>
        <w:t xml:space="preserve">pages within a Screening, Referral, and Case. </w:t>
      </w:r>
    </w:p>
    <w:p w:rsidR="377A207A" w:rsidP="6FAA884E" w:rsidRDefault="377A207A" w14:paraId="0382B124" w14:textId="2DFF4A42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 w:rsidRPr="6FAA884E">
        <w:rPr>
          <w:rFonts w:ascii="Arial" w:hAnsi="Arial" w:eastAsia="Arial" w:cs="Arial"/>
          <w:color w:val="000000" w:themeColor="text1"/>
        </w:rPr>
        <w:t xml:space="preserve"> </w:t>
      </w:r>
    </w:p>
    <w:p w:rsidR="377A207A" w:rsidP="6FAA884E" w:rsidRDefault="4A28EF4A" w14:paraId="36366A9D" w14:textId="2566068C">
      <w:pPr>
        <w:spacing w:after="0" w:line="257" w:lineRule="auto"/>
        <w:rPr>
          <w:rFonts w:ascii="Arial" w:hAnsi="Arial" w:eastAsia="Arial" w:cs="Arial"/>
        </w:rPr>
      </w:pPr>
      <w:r w:rsidRPr="3D045B5D" w:rsidR="4A28EF4A">
        <w:rPr>
          <w:rFonts w:ascii="Arial" w:hAnsi="Arial" w:eastAsia="Arial" w:cs="Arial"/>
          <w:b w:val="1"/>
          <w:bCs w:val="1"/>
          <w:color w:val="0070C0"/>
        </w:rPr>
        <w:t>STEP 1:</w:t>
      </w:r>
      <w:r w:rsidRPr="3D045B5D" w:rsidR="4A28EF4A">
        <w:rPr>
          <w:rFonts w:ascii="Arial" w:hAnsi="Arial" w:eastAsia="Arial" w:cs="Arial"/>
        </w:rPr>
        <w:t xml:space="preserve"> </w:t>
      </w:r>
      <w:r w:rsidRPr="3D045B5D" w:rsidR="00BE2E32">
        <w:rPr>
          <w:rFonts w:ascii="Arial" w:hAnsi="Arial" w:eastAsia="Arial" w:cs="Arial"/>
        </w:rPr>
        <w:t>C</w:t>
      </w:r>
      <w:r w:rsidRPr="3D045B5D" w:rsidR="00D85320">
        <w:rPr>
          <w:rFonts w:ascii="Arial" w:hAnsi="Arial" w:eastAsia="Arial" w:cs="Arial"/>
        </w:rPr>
        <w:t xml:space="preserve">lick the </w:t>
      </w:r>
      <w:r w:rsidRPr="3D045B5D" w:rsidR="00D85320">
        <w:rPr>
          <w:rFonts w:ascii="Arial" w:hAnsi="Arial" w:eastAsia="Arial" w:cs="Arial"/>
          <w:b w:val="1"/>
          <w:bCs w:val="1"/>
        </w:rPr>
        <w:t xml:space="preserve">Generate Document </w:t>
      </w:r>
      <w:r w:rsidRPr="3D045B5D" w:rsidR="00D85320">
        <w:rPr>
          <w:rFonts w:ascii="Arial" w:hAnsi="Arial" w:eastAsia="Arial" w:cs="Arial"/>
        </w:rPr>
        <w:t xml:space="preserve">button in the </w:t>
      </w:r>
      <w:r w:rsidRPr="3D045B5D" w:rsidR="00D85320">
        <w:rPr>
          <w:rFonts w:ascii="Arial" w:hAnsi="Arial" w:eastAsia="Arial" w:cs="Arial"/>
        </w:rPr>
        <w:t>top right corner.</w:t>
      </w:r>
      <w:r w:rsidRPr="3D045B5D" w:rsidR="00D85320">
        <w:rPr>
          <w:rFonts w:ascii="Arial" w:hAnsi="Arial" w:eastAsia="Arial" w:cs="Arial"/>
        </w:rPr>
        <w:t xml:space="preserve"> </w:t>
      </w:r>
    </w:p>
    <w:p w:rsidR="00302BA2" w:rsidP="6FAA884E" w:rsidRDefault="00302BA2" w14:paraId="1B6B830E" w14:textId="77777777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00366B4D" w:rsidP="6FAA884E" w:rsidRDefault="003A03F5" w14:paraId="1C4FA589" w14:textId="470C3924">
      <w:pPr>
        <w:spacing w:line="257" w:lineRule="auto"/>
        <w:rPr>
          <w:rFonts w:ascii="Arial" w:hAnsi="Arial" w:eastAsia="Arial" w:cs="Arial"/>
          <w:color w:val="000000" w:themeColor="text1"/>
        </w:rPr>
      </w:pPr>
      <w:r>
        <w:rPr>
          <w:noProof/>
        </w:rPr>
        <w:drawing>
          <wp:inline distT="0" distB="0" distL="0" distR="0" wp14:anchorId="3AF8E8C1" wp14:editId="5BAFC5B8">
            <wp:extent cx="6640391" cy="3132666"/>
            <wp:effectExtent l="0" t="0" r="8255" b="0"/>
            <wp:docPr id="1274151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15172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3800" cy="3134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77A207A" w:rsidP="004B6BDE" w:rsidRDefault="74142202" w14:paraId="329E782A" w14:textId="205354DA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 w:rsidRPr="6FAA884E">
        <w:rPr>
          <w:rFonts w:ascii="Arial" w:hAnsi="Arial" w:eastAsia="Arial" w:cs="Arial"/>
          <w:b/>
          <w:bCs/>
          <w:color w:val="0070C0"/>
        </w:rPr>
        <w:t>STEP 2:</w:t>
      </w:r>
      <w:r w:rsidRPr="6FAA884E">
        <w:rPr>
          <w:rFonts w:ascii="Arial" w:hAnsi="Arial" w:eastAsia="Arial" w:cs="Arial"/>
        </w:rPr>
        <w:t xml:space="preserve"> </w:t>
      </w:r>
      <w:r w:rsidR="001E4393">
        <w:rPr>
          <w:rFonts w:ascii="Arial" w:hAnsi="Arial" w:eastAsia="Arial" w:cs="Arial"/>
          <w:color w:val="000000" w:themeColor="text1"/>
        </w:rPr>
        <w:t xml:space="preserve">Populate the required fields within the </w:t>
      </w:r>
      <w:r w:rsidR="001E4393">
        <w:rPr>
          <w:rFonts w:ascii="Arial" w:hAnsi="Arial" w:eastAsia="Arial" w:cs="Arial"/>
          <w:b/>
          <w:bCs/>
          <w:color w:val="000000" w:themeColor="text1"/>
        </w:rPr>
        <w:t xml:space="preserve">Generate Document </w:t>
      </w:r>
      <w:r w:rsidR="001E4393">
        <w:rPr>
          <w:rFonts w:ascii="Arial" w:hAnsi="Arial" w:eastAsia="Arial" w:cs="Arial"/>
          <w:color w:val="000000" w:themeColor="text1"/>
        </w:rPr>
        <w:t xml:space="preserve">pop-up. </w:t>
      </w:r>
    </w:p>
    <w:p w:rsidR="00460E9F" w:rsidP="00460E9F" w:rsidRDefault="00460E9F" w14:paraId="77522F67" w14:textId="77777777">
      <w:pPr>
        <w:spacing w:line="257" w:lineRule="auto"/>
        <w:rPr>
          <w:rFonts w:ascii="Arial" w:hAnsi="Arial" w:eastAsia="Arial" w:cs="Arial"/>
          <w:color w:val="000000" w:themeColor="text1"/>
        </w:rPr>
      </w:pPr>
      <w:r w:rsidRPr="6FAA884E">
        <w:rPr>
          <w:rFonts w:ascii="Arial" w:hAnsi="Arial" w:eastAsia="Arial" w:cs="Arial"/>
          <w:b/>
          <w:bCs/>
          <w:color w:val="000000" w:themeColor="text1"/>
        </w:rPr>
        <w:t>NOTE</w:t>
      </w:r>
      <w:r w:rsidRPr="6FAA884E">
        <w:rPr>
          <w:rFonts w:ascii="Arial" w:hAnsi="Arial" w:eastAsia="Arial" w:cs="Arial"/>
          <w:color w:val="000000" w:themeColor="text1"/>
        </w:rPr>
        <w:t xml:space="preserve">: </w:t>
      </w:r>
    </w:p>
    <w:p w:rsidRPr="00624527" w:rsidR="00460E9F" w:rsidP="00460E9F" w:rsidRDefault="00460E9F" w14:paraId="26F16E9E" w14:textId="04949D67">
      <w:pPr>
        <w:pStyle w:val="ListParagraph"/>
        <w:numPr>
          <w:ilvl w:val="0"/>
          <w:numId w:val="1"/>
        </w:numPr>
        <w:spacing w:line="257" w:lineRule="auto"/>
        <w:rPr>
          <w:rFonts w:ascii="Arial" w:hAnsi="Arial" w:eastAsia="Arial" w:cs="Arial"/>
        </w:rPr>
      </w:pPr>
      <w:r w:rsidRPr="3D045B5D" w:rsidR="00460E9F">
        <w:rPr>
          <w:rFonts w:ascii="Arial" w:hAnsi="Arial" w:eastAsia="Arial" w:cs="Arial"/>
          <w:color w:val="000000" w:themeColor="text1" w:themeTint="FF" w:themeShade="FF"/>
        </w:rPr>
        <w:t xml:space="preserve">The </w:t>
      </w:r>
      <w:r w:rsidRPr="3D045B5D" w:rsidR="00677B3C">
        <w:rPr>
          <w:rFonts w:ascii="Arial" w:hAnsi="Arial" w:eastAsia="Arial" w:cs="Arial"/>
          <w:color w:val="000000" w:themeColor="text1" w:themeTint="FF" w:themeShade="FF"/>
        </w:rPr>
        <w:t xml:space="preserve">Document Type </w:t>
      </w:r>
      <w:r w:rsidRPr="3D045B5D" w:rsidR="00460E9F">
        <w:rPr>
          <w:rFonts w:ascii="Arial" w:hAnsi="Arial" w:eastAsia="Arial" w:cs="Arial"/>
          <w:color w:val="000000" w:themeColor="text1" w:themeTint="FF" w:themeShade="FF"/>
        </w:rPr>
        <w:t>options</w:t>
      </w:r>
      <w:r w:rsidRPr="3D045B5D" w:rsidR="00460E9F">
        <w:rPr>
          <w:rFonts w:ascii="Arial" w:hAnsi="Arial" w:eastAsia="Arial" w:cs="Arial"/>
          <w:color w:val="000000" w:themeColor="text1" w:themeTint="FF" w:themeShade="FF"/>
        </w:rPr>
        <w:t xml:space="preserve"> will vary depending on wh</w:t>
      </w:r>
      <w:r w:rsidRPr="3D045B5D" w:rsidR="00FC1749">
        <w:rPr>
          <w:rFonts w:ascii="Arial" w:hAnsi="Arial" w:eastAsia="Arial" w:cs="Arial"/>
          <w:color w:val="000000" w:themeColor="text1" w:themeTint="FF" w:themeShade="FF"/>
        </w:rPr>
        <w:t>ich area</w:t>
      </w:r>
      <w:r w:rsidRPr="3D045B5D" w:rsidR="00460E9F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3D045B5D" w:rsidR="00460E9F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Generate Document </w:t>
      </w:r>
      <w:r w:rsidRPr="3D045B5D" w:rsidR="00460E9F">
        <w:rPr>
          <w:rFonts w:ascii="Arial" w:hAnsi="Arial" w:eastAsia="Arial" w:cs="Arial"/>
          <w:color w:val="000000" w:themeColor="text1" w:themeTint="FF" w:themeShade="FF"/>
        </w:rPr>
        <w:t xml:space="preserve">was selected. </w:t>
      </w:r>
    </w:p>
    <w:p w:rsidR="007D6EA0" w:rsidP="6FAA884E" w:rsidRDefault="001E4393" w14:paraId="279D3AA2" w14:textId="28F62FEC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>
        <w:rPr>
          <w:noProof/>
        </w:rPr>
        <w:drawing>
          <wp:inline distT="0" distB="0" distL="0" distR="0" wp14:anchorId="07993A51" wp14:editId="68A4E263">
            <wp:extent cx="6640195" cy="3103061"/>
            <wp:effectExtent l="0" t="0" r="8255" b="2540"/>
            <wp:docPr id="984386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38613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51313" cy="310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19EC906" w:rsidP="6FAA884E" w:rsidRDefault="719EC906" w14:paraId="55B789EE" w14:textId="133A435B">
      <w:pPr>
        <w:pStyle w:val="ListParagraph"/>
        <w:spacing w:after="0" w:line="257" w:lineRule="auto"/>
        <w:ind w:hanging="360"/>
        <w:rPr>
          <w:rFonts w:ascii="Arial" w:hAnsi="Arial" w:eastAsia="Arial" w:cs="Arial"/>
          <w:color w:val="000000" w:themeColor="text1"/>
        </w:rPr>
      </w:pPr>
    </w:p>
    <w:p w:rsidRPr="00500482" w:rsidR="377A207A" w:rsidP="6FAA884E" w:rsidRDefault="76F3218E" w14:paraId="76FF4B81" w14:textId="13AE7DAA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 w:rsidRPr="6FAA884E">
        <w:rPr>
          <w:rFonts w:ascii="Arial" w:hAnsi="Arial" w:eastAsia="Arial" w:cs="Arial"/>
          <w:b/>
          <w:bCs/>
          <w:color w:val="0070C0"/>
        </w:rPr>
        <w:lastRenderedPageBreak/>
        <w:t xml:space="preserve">STEP </w:t>
      </w:r>
      <w:r w:rsidRPr="6FAA884E" w:rsidR="082726D5">
        <w:rPr>
          <w:rFonts w:ascii="Arial" w:hAnsi="Arial" w:eastAsia="Arial" w:cs="Arial"/>
          <w:b/>
          <w:bCs/>
          <w:color w:val="0070C0"/>
        </w:rPr>
        <w:t>3</w:t>
      </w:r>
      <w:r w:rsidRPr="6FAA884E">
        <w:rPr>
          <w:rFonts w:ascii="Arial" w:hAnsi="Arial" w:eastAsia="Arial" w:cs="Arial"/>
          <w:b/>
          <w:bCs/>
          <w:color w:val="0070C0"/>
        </w:rPr>
        <w:t>:</w:t>
      </w:r>
      <w:r w:rsidRPr="6FAA884E">
        <w:rPr>
          <w:rFonts w:ascii="Arial" w:hAnsi="Arial" w:eastAsia="Arial" w:cs="Arial"/>
        </w:rPr>
        <w:t xml:space="preserve"> </w:t>
      </w:r>
      <w:r w:rsidR="00500482">
        <w:rPr>
          <w:rFonts w:ascii="Arial" w:hAnsi="Arial" w:eastAsia="Arial" w:cs="Arial"/>
          <w:color w:val="000000" w:themeColor="text1"/>
        </w:rPr>
        <w:t xml:space="preserve">Click the </w:t>
      </w:r>
      <w:r w:rsidR="00500482">
        <w:rPr>
          <w:rFonts w:ascii="Arial" w:hAnsi="Arial" w:eastAsia="Arial" w:cs="Arial"/>
          <w:b/>
          <w:bCs/>
          <w:color w:val="000000" w:themeColor="text1"/>
        </w:rPr>
        <w:t xml:space="preserve">Generate </w:t>
      </w:r>
      <w:r w:rsidR="00500482">
        <w:rPr>
          <w:rFonts w:ascii="Arial" w:hAnsi="Arial" w:eastAsia="Arial" w:cs="Arial"/>
          <w:color w:val="000000" w:themeColor="text1"/>
        </w:rPr>
        <w:t xml:space="preserve">button. </w:t>
      </w:r>
    </w:p>
    <w:p w:rsidR="6FAA884E" w:rsidP="6FAA884E" w:rsidRDefault="6FAA884E" w14:paraId="6A130DC5" w14:textId="6B68EBE0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377A207A" w:rsidP="6FAA884E" w:rsidRDefault="0B1DE876" w14:paraId="462896B9" w14:textId="13C672D3">
      <w:pPr>
        <w:spacing w:after="0" w:line="257" w:lineRule="auto"/>
        <w:rPr>
          <w:rFonts w:ascii="Arial" w:hAnsi="Arial" w:eastAsia="Arial" w:cs="Arial"/>
          <w:b w:val="1"/>
          <w:bCs w:val="1"/>
          <w:color w:val="000000" w:themeColor="text1"/>
        </w:rPr>
      </w:pPr>
      <w:r w:rsidRPr="3D045B5D" w:rsidR="0B1DE876">
        <w:rPr>
          <w:rFonts w:ascii="Arial" w:hAnsi="Arial" w:eastAsia="Arial" w:cs="Arial"/>
          <w:b w:val="1"/>
          <w:bCs w:val="1"/>
          <w:color w:val="0070C0"/>
        </w:rPr>
        <w:t xml:space="preserve">STEP </w:t>
      </w:r>
      <w:r w:rsidRPr="3D045B5D" w:rsidR="4ED6588F">
        <w:rPr>
          <w:rFonts w:ascii="Arial" w:hAnsi="Arial" w:eastAsia="Arial" w:cs="Arial"/>
          <w:b w:val="1"/>
          <w:bCs w:val="1"/>
          <w:color w:val="0070C0"/>
        </w:rPr>
        <w:t>4</w:t>
      </w:r>
      <w:r w:rsidRPr="3D045B5D" w:rsidR="0B1DE876">
        <w:rPr>
          <w:rFonts w:ascii="Arial" w:hAnsi="Arial" w:eastAsia="Arial" w:cs="Arial"/>
          <w:b w:val="1"/>
          <w:bCs w:val="1"/>
          <w:color w:val="0070C0"/>
        </w:rPr>
        <w:t>:</w:t>
      </w:r>
      <w:r w:rsidRPr="3D045B5D" w:rsidR="0B1DE876">
        <w:rPr>
          <w:rFonts w:ascii="Arial" w:hAnsi="Arial" w:eastAsia="Arial" w:cs="Arial"/>
        </w:rPr>
        <w:t xml:space="preserve"> </w:t>
      </w:r>
      <w:r w:rsidRPr="3D045B5D" w:rsidR="00BE2E32">
        <w:rPr>
          <w:rFonts w:ascii="Arial" w:hAnsi="Arial" w:eastAsia="Arial" w:cs="Arial"/>
          <w:color w:val="000000" w:themeColor="text1" w:themeTint="FF" w:themeShade="FF"/>
        </w:rPr>
        <w:t>View t</w:t>
      </w:r>
      <w:r w:rsidRPr="3D045B5D" w:rsidR="00AF1264">
        <w:rPr>
          <w:rFonts w:ascii="Arial" w:hAnsi="Arial" w:eastAsia="Arial" w:cs="Arial"/>
          <w:color w:val="000000" w:themeColor="text1" w:themeTint="FF" w:themeShade="FF"/>
        </w:rPr>
        <w:t>he newly created Document will now appear in the</w:t>
      </w:r>
      <w:r w:rsidRPr="3D045B5D" w:rsidR="00AF1264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3D045B5D" w:rsidR="007C2AAA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Document List. </w:t>
      </w:r>
    </w:p>
    <w:p w:rsidR="00FB7548" w:rsidP="6FAA884E" w:rsidRDefault="00FB7548" w14:paraId="527C74C6" w14:textId="77777777">
      <w:pPr>
        <w:spacing w:after="0" w:line="257" w:lineRule="auto"/>
        <w:rPr>
          <w:rFonts w:ascii="Arial" w:hAnsi="Arial" w:eastAsia="Arial" w:cs="Arial"/>
          <w:b/>
          <w:bCs/>
          <w:color w:val="000000" w:themeColor="text1"/>
        </w:rPr>
      </w:pPr>
    </w:p>
    <w:p w:rsidRPr="007C2AAA" w:rsidR="00FB7548" w:rsidP="6FAA884E" w:rsidRDefault="00FB7548" w14:paraId="791AAEBB" w14:textId="2D051ED5">
      <w:pPr>
        <w:spacing w:after="0" w:line="257" w:lineRule="auto"/>
        <w:rPr>
          <w:rFonts w:ascii="Arial" w:hAnsi="Arial" w:eastAsia="Arial" w:cs="Arial"/>
          <w:b/>
          <w:bCs/>
          <w:color w:val="000000" w:themeColor="text1"/>
        </w:rPr>
      </w:pPr>
      <w:r>
        <w:rPr>
          <w:noProof/>
        </w:rPr>
        <w:drawing>
          <wp:inline distT="0" distB="0" distL="0" distR="0" wp14:anchorId="387CA081" wp14:editId="053E2DBF">
            <wp:extent cx="6671310" cy="3164548"/>
            <wp:effectExtent l="0" t="0" r="0" b="0"/>
            <wp:docPr id="1823183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8368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76958" cy="316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A62" w:rsidP="6FAA884E" w:rsidRDefault="00E16A62" w14:paraId="3580D610" w14:textId="77777777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00E16A62" w:rsidP="6FAA884E" w:rsidRDefault="00E16A62" w14:paraId="7D0D42E3" w14:textId="6075B018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377A207A" w:rsidP="6FAA884E" w:rsidRDefault="377A207A" w14:paraId="062E3AD2" w14:textId="332CA7D5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</w:p>
    <w:sectPr w:rsidR="377A207A" w:rsidSect="0009576C">
      <w:headerReference w:type="default" r:id="rId20"/>
      <w:footerReference w:type="even" r:id="rId21"/>
      <w:footerReference w:type="default" r:id="rId22"/>
      <w:pgSz w:w="12240" w:h="15840" w:orient="portrait"/>
      <w:pgMar w:top="1476" w:right="720" w:bottom="720" w:left="720" w:header="720" w:footer="666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7FC9" w:rsidP="00A95458" w:rsidRDefault="00A97FC9" w14:paraId="2AEA6794" w14:textId="77777777">
      <w:pPr>
        <w:spacing w:after="0" w:line="240" w:lineRule="auto"/>
      </w:pPr>
      <w:r>
        <w:separator/>
      </w:r>
    </w:p>
  </w:endnote>
  <w:endnote w:type="continuationSeparator" w:id="0">
    <w:p w:rsidR="00A97FC9" w:rsidP="00A95458" w:rsidRDefault="00A97FC9" w14:paraId="3E34ED13" w14:textId="77777777">
      <w:pPr>
        <w:spacing w:after="0" w:line="240" w:lineRule="auto"/>
      </w:pPr>
      <w:r>
        <w:continuationSeparator/>
      </w:r>
    </w:p>
  </w:endnote>
  <w:endnote w:type="continuationNotice" w:id="1">
    <w:p w:rsidR="00A97FC9" w:rsidRDefault="00A97FC9" w14:paraId="00601A4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lesforce Sans">
    <w:panose1 w:val="020B0505020202020203"/>
    <w:charset w:val="00"/>
    <w:family w:val="swiss"/>
    <w:pitch w:val="variable"/>
    <w:sig w:usb0="A00000EF" w:usb1="4000204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C53" w:rsidRDefault="005B5C53" w14:paraId="2953088F" w14:textId="41E6853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5B5C53" w:rsidP="0009576C" w:rsidRDefault="005B5C53" w14:paraId="0E3C4E66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sdt>
    <w:sdtPr>
      <w:rPr>
        <w:rStyle w:val="PageNumber"/>
      </w:rPr>
      <w:id w:val="-1224683807"/>
      <w:docPartObj>
        <w:docPartGallery w:val="Page Numbers (Bottom of Page)"/>
        <w:docPartUnique/>
      </w:docPartObj>
    </w:sdtPr>
    <w:sdtEndPr>
      <w:rPr>
        <w:rStyle w:val="PageNumber"/>
        <w:rFonts w:cs="Arial"/>
      </w:rPr>
    </w:sdtEndPr>
    <w:sdtContent>
      <w:p w:rsidRPr="0005533B" w:rsidR="005B5C53" w:rsidP="0005533B" w:rsidRDefault="005B5C53" w14:paraId="2C7CD800" w14:textId="560DBE02">
        <w:pPr>
          <w:pStyle w:val="Footer"/>
          <w:framePr w:wrap="none" w:hAnchor="page" w:vAnchor="text" w:x="11752" w:y="542"/>
          <w:rPr>
            <w:rStyle w:val="PageNumber"/>
            <w:rFonts w:ascii="Arial" w:hAnsi="Arial" w:cs="Arial"/>
          </w:rPr>
        </w:pP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Pr="0005533B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Pr="0005533B">
          <w:rPr>
            <w:rStyle w:val="PageNumber"/>
            <w:rFonts w:ascii="Arial" w:hAnsi="Arial" w:cs="Arial"/>
            <w:noProof/>
            <w:sz w:val="16"/>
            <w:szCs w:val="16"/>
          </w:rPr>
          <w:t>4</w: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p w:rsidR="00594751" w:rsidP="0009576C" w:rsidRDefault="00DD0883" w14:paraId="725B49BA" w14:textId="2B8CFC15">
    <w:pPr>
      <w:pStyle w:val="Footer"/>
      <w:ind w:right="360"/>
    </w:pPr>
    <w:r>
      <w:rPr>
        <w:b/>
        <w:bCs/>
        <w:noProof/>
        <w:color w:val="FFFFFF" w:themeColor="background1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5AAF719E" wp14:editId="252196B0">
              <wp:simplePos x="0" y="0"/>
              <wp:positionH relativeFrom="column">
                <wp:posOffset>-457200</wp:posOffset>
              </wp:positionH>
              <wp:positionV relativeFrom="paragraph">
                <wp:posOffset>76890</wp:posOffset>
              </wp:positionV>
              <wp:extent cx="7780351" cy="219710"/>
              <wp:effectExtent l="0" t="0" r="30480" b="889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0351" cy="219710"/>
                        <a:chOff x="0" y="0"/>
                        <a:chExt cx="7780351" cy="219710"/>
                      </a:xfrm>
                    </wpg:grpSpPr>
                    <wps:wsp>
                      <wps:cNvPr id="20" name="Rectangle 2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7951" y="0"/>
                          <a:ext cx="7772400" cy="21971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Straight Connector 2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0" y="109662"/>
                          <a:ext cx="77724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adec="http://schemas.microsoft.com/office/drawing/2017/decorative">
          <w:pict>
            <v:group id="Group 11" style="position:absolute;margin-left:-36pt;margin-top:6.05pt;width:612.65pt;height:17.3pt;z-index:251658243" coordsize="77803,2197" o:spid="_x0000_s1026" w14:anchorId="19E835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">
              <v:rect id="Rectangle 20" style="position:absolute;left:79;width:77724;height:2197;visibility:visible;mso-wrap-style:square;v-text-anchor:middle" alt="&quot;&quot;" o:spid="_x0000_s1027" fillcolor="#00b0f0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"/>
              <v:line id="Straight Connector 21" style="position:absolute;visibility:visible;mso-wrap-style:square" alt="&quot;&quot;" o:spid="_x0000_s1028" strokecolor="#1f3763 [1604]" strokeweight="6pt" o:connectortype="straight" from="0,1096" to="77724,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">
                <v:stroke joinstyle="miter"/>
              </v:line>
            </v:group>
          </w:pict>
        </mc:Fallback>
      </mc:AlternateContent>
    </w:r>
    <w:r w:rsidR="004A1CFF">
      <w:rPr>
        <w:b/>
        <w:bCs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9AEA792" wp14:editId="7D2BDF97">
              <wp:simplePos x="0" y="0"/>
              <wp:positionH relativeFrom="margin">
                <wp:align>center</wp:align>
              </wp:positionH>
              <wp:positionV relativeFrom="paragraph">
                <wp:posOffset>287020</wp:posOffset>
              </wp:positionV>
              <wp:extent cx="3722272" cy="225083"/>
              <wp:effectExtent l="0" t="0" r="0" b="3810"/>
              <wp:wrapNone/>
              <wp:docPr id="49" name="Text Box 4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22272" cy="2250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C954BA" w:rsidR="001A50A1" w:rsidP="0009576C" w:rsidRDefault="007127B9" w14:paraId="02E881B6" w14:textId="341BBFD5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[</w:t>
                          </w:r>
                          <w:r w:rsidR="00C96F28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Documents</w:t>
                          </w:r>
                          <w:r w:rsidR="00813DF7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: </w:t>
                          </w:r>
                          <w:r w:rsidR="00BF7412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Generate</w:t>
                          </w:r>
                          <w:r w:rsidR="00C96F28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Documents</w:t>
                          </w: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| </w:t>
                          </w:r>
                          <w:r w:rsidR="00EF338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0</w:t>
                          </w:r>
                          <w:r w:rsidR="008516F2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6</w:t>
                          </w:r>
                          <w:r w:rsidR="00EF338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C96F28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0</w:t>
                          </w:r>
                          <w:r w:rsidR="00F152DC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8</w:t>
                          </w:r>
                          <w:r w:rsidR="00EF338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722C6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20</w:t>
                          </w:r>
                          <w:r w:rsidR="00EF338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 w:rsidR="00722C6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6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AEA792">
              <v:stroke joinstyle="miter"/>
              <v:path gradientshapeok="t" o:connecttype="rect"/>
            </v:shapetype>
            <v:shape id="Text Box 49" style="position:absolute;margin-left:0;margin-top:22.6pt;width:293.1pt;height:17.7pt;z-index:25165824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alt="&quot;&quot;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">
              <v:textbox>
                <w:txbxContent>
                  <w:p w:rsidRPr="00C954BA" w:rsidR="001A50A1" w:rsidP="0009576C" w:rsidRDefault="007127B9" w14:paraId="02E881B6" w14:textId="341BBFD5">
                    <w:pPr>
                      <w:jc w:val="center"/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[</w:t>
                    </w:r>
                    <w:r w:rsidR="00C96F28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Documents</w:t>
                    </w:r>
                    <w:r w:rsidR="00813DF7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: </w:t>
                    </w:r>
                    <w:r w:rsidR="00BF7412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Generate</w:t>
                    </w:r>
                    <w:r w:rsidR="00C96F28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Documents</w:t>
                    </w: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| </w:t>
                    </w:r>
                    <w:r w:rsidR="00EF338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0</w:t>
                    </w:r>
                    <w:r w:rsidR="008516F2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6</w:t>
                    </w:r>
                    <w:r w:rsidR="00EF338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C96F28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0</w:t>
                    </w:r>
                    <w:r w:rsidR="00F152DC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8</w:t>
                    </w:r>
                    <w:r w:rsidR="00EF338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722C66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20</w:t>
                    </w:r>
                    <w:r w:rsidR="00EF338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2</w:t>
                    </w:r>
                    <w:r w:rsidR="00722C66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6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]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7FC9" w:rsidP="00A95458" w:rsidRDefault="00A97FC9" w14:paraId="0BB0896F" w14:textId="77777777">
      <w:pPr>
        <w:spacing w:after="0" w:line="240" w:lineRule="auto"/>
      </w:pPr>
      <w:r>
        <w:separator/>
      </w:r>
    </w:p>
  </w:footnote>
  <w:footnote w:type="continuationSeparator" w:id="0">
    <w:p w:rsidR="00A97FC9" w:rsidP="00A95458" w:rsidRDefault="00A97FC9" w14:paraId="0B42E45A" w14:textId="77777777">
      <w:pPr>
        <w:spacing w:after="0" w:line="240" w:lineRule="auto"/>
      </w:pPr>
      <w:r>
        <w:continuationSeparator/>
      </w:r>
    </w:p>
  </w:footnote>
  <w:footnote w:type="continuationNotice" w:id="1">
    <w:p w:rsidR="00A97FC9" w:rsidRDefault="00A97FC9" w14:paraId="2DD78EE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16sdtfl w16du wp14">
  <w:p w:rsidRPr="0009576C" w:rsidR="00A95458" w:rsidP="00CB5B25" w:rsidRDefault="00957D79" w14:paraId="45C15B61" w14:textId="19501B52">
    <w:pPr>
      <w:pStyle w:val="Header"/>
      <w:rPr>
        <w:color w:val="000000" w:themeColor="text1"/>
      </w:rPr>
    </w:pPr>
    <w:r w:rsidRPr="0009576C">
      <w:rPr>
        <w:noProof/>
        <w:color w:val="000000" w:themeColor="text1"/>
      </w:rPr>
      <w:drawing>
        <wp:anchor distT="0" distB="0" distL="114300" distR="114300" simplePos="0" relativeHeight="251658244" behindDoc="0" locked="0" layoutInCell="1" allowOverlap="1" wp14:anchorId="2EFFCD60" wp14:editId="5FE46568">
          <wp:simplePos x="0" y="0"/>
          <wp:positionH relativeFrom="column">
            <wp:posOffset>4307205</wp:posOffset>
          </wp:positionH>
          <wp:positionV relativeFrom="paragraph">
            <wp:posOffset>-346601</wp:posOffset>
          </wp:positionV>
          <wp:extent cx="1073150" cy="528320"/>
          <wp:effectExtent l="0" t="0" r="0" b="5080"/>
          <wp:wrapNone/>
          <wp:docPr id="3" name="Picture 3" descr="CAR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594172" name="Picture 15" descr="CAR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576C" w:rsidR="00594B98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AFC5179" wp14:editId="2244F19E">
              <wp:simplePos x="0" y="0"/>
              <wp:positionH relativeFrom="column">
                <wp:posOffset>-484876</wp:posOffset>
              </wp:positionH>
              <wp:positionV relativeFrom="paragraph">
                <wp:posOffset>323215</wp:posOffset>
              </wp:positionV>
              <wp:extent cx="7814945" cy="0"/>
              <wp:effectExtent l="0" t="38100" r="52705" b="38100"/>
              <wp:wrapNone/>
              <wp:docPr id="1725987026" name="Straight Connector 17259870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14945" cy="0"/>
                      </a:xfrm>
                      <a:prstGeom prst="line">
                        <a:avLst/>
                      </a:prstGeom>
                      <a:ln w="76200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<w:pict>
            <v:line id="Straight Connector 1725987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alt="&quot;&quot;" o:spid="_x0000_s1026" strokecolor="#1f3763 [1604]" strokeweight="6pt" from="-38.2pt,25.45pt" to="577.15pt,25.45pt" w14:anchorId="32C0CE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">
              <v:stroke joinstyle="miter"/>
            </v:line>
          </w:pict>
        </mc:Fallback>
      </mc:AlternateContent>
    </w:r>
    <w:r w:rsidRPr="003A4D3B" w:rsidR="004A1CFF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D23AACC" wp14:editId="6270A6DE">
              <wp:simplePos x="0" y="0"/>
              <wp:positionH relativeFrom="column">
                <wp:posOffset>5479786</wp:posOffset>
              </wp:positionH>
              <wp:positionV relativeFrom="paragraph">
                <wp:posOffset>-163830</wp:posOffset>
              </wp:positionV>
              <wp:extent cx="2061714" cy="328295"/>
              <wp:effectExtent l="0" t="0" r="0" b="0"/>
              <wp:wrapNone/>
              <wp:docPr id="27" name="Text Box 2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1714" cy="3282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2419D6" w:rsidR="00532A34" w:rsidP="00532A34" w:rsidRDefault="004D46D4" w14:paraId="17382059" w14:textId="34884FA6">
                          <w:pPr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</w:rPr>
                            <w:t>Quick Guide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<w:pict>
            <v:shapetype id="_x0000_t202" coordsize="21600,21600" o:spt="202" path="m,l,21600r21600,l21600,xe" w14:anchorId="5D23AACC">
              <v:stroke joinstyle="miter"/>
              <v:path gradientshapeok="t" o:connecttype="rect"/>
            </v:shapetype>
            <v:shape id="Text Box 27" style="position:absolute;margin-left:431.5pt;margin-top:-12.9pt;width:162.35pt;height:25.8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lt="&quot;&quot;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">
              <v:textbox>
                <w:txbxContent>
                  <w:p w:rsidRPr="002419D6" w:rsidR="00532A34" w:rsidP="00532A34" w:rsidRDefault="004D46D4" w14:paraId="17382059" w14:textId="34884FA6">
                    <w:pPr>
                      <w:rPr>
                        <w:rFonts w:cs="Arial"/>
                      </w:rPr>
                    </w:pPr>
                    <w:r>
                      <w:rPr>
                        <w:rFonts w:cs="Arial"/>
                        <w:b/>
                        <w:bCs/>
                        <w:color w:val="FFFFFF" w:themeColor="background1"/>
                      </w:rPr>
                      <w:t>Quick Guide</w:t>
                    </w:r>
                  </w:p>
                </w:txbxContent>
              </v:textbox>
            </v:shape>
          </w:pict>
        </mc:Fallback>
      </mc:AlternateContent>
    </w:r>
    <w:r w:rsidRPr="0009576C" w:rsidR="00532A34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3182873" wp14:editId="1D21519F">
              <wp:simplePos x="0" y="0"/>
              <wp:positionH relativeFrom="column">
                <wp:posOffset>-528955</wp:posOffset>
              </wp:positionH>
              <wp:positionV relativeFrom="paragraph">
                <wp:posOffset>-220980</wp:posOffset>
              </wp:positionV>
              <wp:extent cx="4700270" cy="385445"/>
              <wp:effectExtent l="0" t="0" r="0" b="0"/>
              <wp:wrapNone/>
              <wp:docPr id="1406457192" name="Rectangle 140645719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00270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<w:pict>
            <v:rect id="Rectangle 1406457192" style="position:absolute;margin-left:-41.65pt;margin-top:-17.4pt;width:370.1pt;height:30.3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45EF6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"/>
          </w:pict>
        </mc:Fallback>
      </mc:AlternateContent>
    </w:r>
    <w:r w:rsidRPr="0009576C" w:rsidR="002D7100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818E23B" wp14:editId="1E041188">
              <wp:simplePos x="0" y="0"/>
              <wp:positionH relativeFrom="column">
                <wp:posOffset>5464492</wp:posOffset>
              </wp:positionH>
              <wp:positionV relativeFrom="paragraph">
                <wp:posOffset>-221456</wp:posOffset>
              </wp:positionV>
              <wp:extent cx="1854835" cy="385445"/>
              <wp:effectExtent l="0" t="0" r="0" b="0"/>
              <wp:wrapNone/>
              <wp:docPr id="26" name="Rectangle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54835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<w:pict>
            <v:rect id="Rectangle 26" style="position:absolute;margin-left:430.25pt;margin-top:-17.45pt;width:146.05pt;height:30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550271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.75pt;height:.75pt;visibility:visible" o:bullet="t" type="#_x0000_t75">
        <v:imagedata o:title="" r:id="rId1"/>
      </v:shape>
    </w:pict>
  </w:numPicBullet>
  <w:abstractNum w:abstractNumId="0" w15:restartNumberingAfterBreak="0">
    <w:nsid w:val="04CC42B0"/>
    <w:multiLevelType w:val="hybridMultilevel"/>
    <w:tmpl w:val="42A08282"/>
    <w:lvl w:ilvl="0" w:tplc="4240E6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50AB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3F0DA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750BA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692A2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80429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DB01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A4091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A44B1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0F6666D8"/>
    <w:multiLevelType w:val="hybridMultilevel"/>
    <w:tmpl w:val="B3AC58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2CBFE"/>
    <w:multiLevelType w:val="hybridMultilevel"/>
    <w:tmpl w:val="CFA44EAA"/>
    <w:lvl w:ilvl="0" w:tplc="547A5C2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04247E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 w:tplc="9406499C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785A90B6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F020382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5" w:tplc="E6B67A56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BD6A3C2C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E8B401F2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8" w:tplc="EE98C928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3" w15:restartNumberingAfterBreak="0">
    <w:nsid w:val="2BB85235"/>
    <w:multiLevelType w:val="hybridMultilevel"/>
    <w:tmpl w:val="677C8560"/>
    <w:lvl w:ilvl="0" w:tplc="238401C4">
      <w:start w:val="1"/>
      <w:numFmt w:val="decimal"/>
      <w:lvlText w:val="%1."/>
      <w:lvlJc w:val="left"/>
      <w:pPr>
        <w:ind w:left="720" w:hanging="360"/>
      </w:pPr>
    </w:lvl>
    <w:lvl w:ilvl="1" w:tplc="1D024D5A">
      <w:start w:val="1"/>
      <w:numFmt w:val="lowerLetter"/>
      <w:lvlText w:val="%2."/>
      <w:lvlJc w:val="left"/>
      <w:pPr>
        <w:ind w:left="1440" w:hanging="360"/>
      </w:pPr>
    </w:lvl>
    <w:lvl w:ilvl="2" w:tplc="09A8B19E">
      <w:start w:val="1"/>
      <w:numFmt w:val="lowerRoman"/>
      <w:lvlText w:val="%3."/>
      <w:lvlJc w:val="right"/>
      <w:pPr>
        <w:ind w:left="2160" w:hanging="180"/>
      </w:pPr>
    </w:lvl>
    <w:lvl w:ilvl="3" w:tplc="68702B2E">
      <w:start w:val="1"/>
      <w:numFmt w:val="decimal"/>
      <w:lvlText w:val="%4."/>
      <w:lvlJc w:val="left"/>
      <w:pPr>
        <w:ind w:left="2880" w:hanging="360"/>
      </w:pPr>
    </w:lvl>
    <w:lvl w:ilvl="4" w:tplc="000ABECC">
      <w:start w:val="1"/>
      <w:numFmt w:val="lowerLetter"/>
      <w:lvlText w:val="%5."/>
      <w:lvlJc w:val="left"/>
      <w:pPr>
        <w:ind w:left="3600" w:hanging="360"/>
      </w:pPr>
    </w:lvl>
    <w:lvl w:ilvl="5" w:tplc="4FA25050">
      <w:start w:val="1"/>
      <w:numFmt w:val="lowerRoman"/>
      <w:lvlText w:val="%6."/>
      <w:lvlJc w:val="right"/>
      <w:pPr>
        <w:ind w:left="4320" w:hanging="180"/>
      </w:pPr>
    </w:lvl>
    <w:lvl w:ilvl="6" w:tplc="97982FD8">
      <w:start w:val="1"/>
      <w:numFmt w:val="decimal"/>
      <w:lvlText w:val="%7."/>
      <w:lvlJc w:val="left"/>
      <w:pPr>
        <w:ind w:left="5040" w:hanging="360"/>
      </w:pPr>
    </w:lvl>
    <w:lvl w:ilvl="7" w:tplc="EF7C3168">
      <w:start w:val="1"/>
      <w:numFmt w:val="lowerLetter"/>
      <w:lvlText w:val="%8."/>
      <w:lvlJc w:val="left"/>
      <w:pPr>
        <w:ind w:left="5760" w:hanging="360"/>
      </w:pPr>
    </w:lvl>
    <w:lvl w:ilvl="8" w:tplc="B6AA4D0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80322"/>
    <w:multiLevelType w:val="hybridMultilevel"/>
    <w:tmpl w:val="5E50B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97BA6"/>
    <w:multiLevelType w:val="hybridMultilevel"/>
    <w:tmpl w:val="8A98613A"/>
    <w:lvl w:ilvl="0" w:tplc="569CF9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E3C74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905C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D608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78260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4E35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A407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34CB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CF86B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029205A"/>
    <w:multiLevelType w:val="hybridMultilevel"/>
    <w:tmpl w:val="5B649F4C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45CDB"/>
    <w:multiLevelType w:val="hybridMultilevel"/>
    <w:tmpl w:val="02CA5156"/>
    <w:lvl w:ilvl="0" w:tplc="B5D88E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D08A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28C8E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DF60D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05688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F202C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7207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01885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FC2AA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5FD705F9"/>
    <w:multiLevelType w:val="hybridMultilevel"/>
    <w:tmpl w:val="D36428D8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266C4"/>
    <w:multiLevelType w:val="hybridMultilevel"/>
    <w:tmpl w:val="9334B53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69425371"/>
    <w:multiLevelType w:val="hybridMultilevel"/>
    <w:tmpl w:val="C0FACA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DA77BC0"/>
    <w:multiLevelType w:val="hybridMultilevel"/>
    <w:tmpl w:val="86CA5374"/>
    <w:lvl w:ilvl="0" w:tplc="1D0EFB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DC21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DF45E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93067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E226E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A403A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A08E7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4EE2B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D427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711280B7"/>
    <w:multiLevelType w:val="hybridMultilevel"/>
    <w:tmpl w:val="007CF7B2"/>
    <w:lvl w:ilvl="0" w:tplc="FFB8FE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C7A1C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EAED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886F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9889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DB0B3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1EFE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8EB8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84F3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8BF180A"/>
    <w:multiLevelType w:val="hybridMultilevel"/>
    <w:tmpl w:val="48C4F22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005819"/>
    <w:multiLevelType w:val="hybridMultilevel"/>
    <w:tmpl w:val="98C2DF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910163">
    <w:abstractNumId w:val="5"/>
  </w:num>
  <w:num w:numId="2" w16cid:durableId="780801896">
    <w:abstractNumId w:val="12"/>
  </w:num>
  <w:num w:numId="3" w16cid:durableId="177275782">
    <w:abstractNumId w:val="3"/>
  </w:num>
  <w:num w:numId="4" w16cid:durableId="347096819">
    <w:abstractNumId w:val="14"/>
  </w:num>
  <w:num w:numId="5" w16cid:durableId="1466853291">
    <w:abstractNumId w:val="8"/>
  </w:num>
  <w:num w:numId="6" w16cid:durableId="1762871819">
    <w:abstractNumId w:val="6"/>
  </w:num>
  <w:num w:numId="7" w16cid:durableId="1428119183">
    <w:abstractNumId w:val="10"/>
  </w:num>
  <w:num w:numId="8" w16cid:durableId="2115901509">
    <w:abstractNumId w:val="1"/>
  </w:num>
  <w:num w:numId="9" w16cid:durableId="1212694835">
    <w:abstractNumId w:val="4"/>
  </w:num>
  <w:num w:numId="10" w16cid:durableId="137959518">
    <w:abstractNumId w:val="13"/>
  </w:num>
  <w:num w:numId="11" w16cid:durableId="128057982">
    <w:abstractNumId w:val="2"/>
  </w:num>
  <w:num w:numId="12" w16cid:durableId="54470332">
    <w:abstractNumId w:val="11"/>
  </w:num>
  <w:num w:numId="13" w16cid:durableId="1299143497">
    <w:abstractNumId w:val="7"/>
  </w:num>
  <w:num w:numId="14" w16cid:durableId="1842773876">
    <w:abstractNumId w:val="0"/>
  </w:num>
  <w:num w:numId="15" w16cid:durableId="991060403">
    <w:abstractNumId w:val="9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48A"/>
    <w:rsid w:val="0001606B"/>
    <w:rsid w:val="000229BD"/>
    <w:rsid w:val="00027D4C"/>
    <w:rsid w:val="0003193D"/>
    <w:rsid w:val="000373BF"/>
    <w:rsid w:val="000407B8"/>
    <w:rsid w:val="000432C4"/>
    <w:rsid w:val="00045D0A"/>
    <w:rsid w:val="0004758A"/>
    <w:rsid w:val="0005139E"/>
    <w:rsid w:val="0005533B"/>
    <w:rsid w:val="00060EAB"/>
    <w:rsid w:val="000613C7"/>
    <w:rsid w:val="0008466C"/>
    <w:rsid w:val="00086E1A"/>
    <w:rsid w:val="00090AD0"/>
    <w:rsid w:val="00092C00"/>
    <w:rsid w:val="0009576C"/>
    <w:rsid w:val="000B6044"/>
    <w:rsid w:val="000D4B51"/>
    <w:rsid w:val="000E2233"/>
    <w:rsid w:val="000E24CE"/>
    <w:rsid w:val="000F2D5A"/>
    <w:rsid w:val="001005D2"/>
    <w:rsid w:val="00102C73"/>
    <w:rsid w:val="001034A0"/>
    <w:rsid w:val="0011302E"/>
    <w:rsid w:val="00114B62"/>
    <w:rsid w:val="00117B38"/>
    <w:rsid w:val="00134388"/>
    <w:rsid w:val="00134A47"/>
    <w:rsid w:val="001414E8"/>
    <w:rsid w:val="00146658"/>
    <w:rsid w:val="001548BF"/>
    <w:rsid w:val="00156AC5"/>
    <w:rsid w:val="00156BCC"/>
    <w:rsid w:val="00171E26"/>
    <w:rsid w:val="001769BA"/>
    <w:rsid w:val="00192AF9"/>
    <w:rsid w:val="00193D0D"/>
    <w:rsid w:val="001A50A1"/>
    <w:rsid w:val="001A5CE2"/>
    <w:rsid w:val="001A6A7D"/>
    <w:rsid w:val="001B0CF2"/>
    <w:rsid w:val="001B3B54"/>
    <w:rsid w:val="001C611E"/>
    <w:rsid w:val="001D7B53"/>
    <w:rsid w:val="001E31ED"/>
    <w:rsid w:val="001E4393"/>
    <w:rsid w:val="001F52C8"/>
    <w:rsid w:val="00204975"/>
    <w:rsid w:val="00215C39"/>
    <w:rsid w:val="00231938"/>
    <w:rsid w:val="002419D6"/>
    <w:rsid w:val="00243C95"/>
    <w:rsid w:val="002720F4"/>
    <w:rsid w:val="00274223"/>
    <w:rsid w:val="002769DE"/>
    <w:rsid w:val="002777CA"/>
    <w:rsid w:val="00280C5C"/>
    <w:rsid w:val="002A3819"/>
    <w:rsid w:val="002B4E23"/>
    <w:rsid w:val="002B5296"/>
    <w:rsid w:val="002C0CF0"/>
    <w:rsid w:val="002C7193"/>
    <w:rsid w:val="002C7AF8"/>
    <w:rsid w:val="002D0F36"/>
    <w:rsid w:val="002D3B91"/>
    <w:rsid w:val="002D445F"/>
    <w:rsid w:val="002D5930"/>
    <w:rsid w:val="002D7100"/>
    <w:rsid w:val="002E1B76"/>
    <w:rsid w:val="002F5602"/>
    <w:rsid w:val="002F6BEE"/>
    <w:rsid w:val="00302BA2"/>
    <w:rsid w:val="00305CD5"/>
    <w:rsid w:val="0031269B"/>
    <w:rsid w:val="003231AF"/>
    <w:rsid w:val="00337B01"/>
    <w:rsid w:val="003572F0"/>
    <w:rsid w:val="00362862"/>
    <w:rsid w:val="00366B4D"/>
    <w:rsid w:val="00390330"/>
    <w:rsid w:val="003A03F5"/>
    <w:rsid w:val="003A4E01"/>
    <w:rsid w:val="003A4F4A"/>
    <w:rsid w:val="003D7A14"/>
    <w:rsid w:val="003F79CE"/>
    <w:rsid w:val="004101BE"/>
    <w:rsid w:val="004142E4"/>
    <w:rsid w:val="004231AB"/>
    <w:rsid w:val="0042330C"/>
    <w:rsid w:val="0043114F"/>
    <w:rsid w:val="00446880"/>
    <w:rsid w:val="00460E9F"/>
    <w:rsid w:val="0046257F"/>
    <w:rsid w:val="0046273C"/>
    <w:rsid w:val="00464872"/>
    <w:rsid w:val="00466210"/>
    <w:rsid w:val="0047660C"/>
    <w:rsid w:val="0048300B"/>
    <w:rsid w:val="00496C91"/>
    <w:rsid w:val="004A0E2B"/>
    <w:rsid w:val="004A1CFF"/>
    <w:rsid w:val="004A52FE"/>
    <w:rsid w:val="004A6CCC"/>
    <w:rsid w:val="004B1696"/>
    <w:rsid w:val="004B6BDE"/>
    <w:rsid w:val="004B7BD8"/>
    <w:rsid w:val="004C3840"/>
    <w:rsid w:val="004D46D4"/>
    <w:rsid w:val="004E1804"/>
    <w:rsid w:val="004F2E15"/>
    <w:rsid w:val="004F2F70"/>
    <w:rsid w:val="004F3BF6"/>
    <w:rsid w:val="00500482"/>
    <w:rsid w:val="00512757"/>
    <w:rsid w:val="00520755"/>
    <w:rsid w:val="005222F3"/>
    <w:rsid w:val="00532A34"/>
    <w:rsid w:val="005408FA"/>
    <w:rsid w:val="00543B2B"/>
    <w:rsid w:val="00550E55"/>
    <w:rsid w:val="005528B9"/>
    <w:rsid w:val="00561C5F"/>
    <w:rsid w:val="00581924"/>
    <w:rsid w:val="00583D1B"/>
    <w:rsid w:val="00584797"/>
    <w:rsid w:val="0058543A"/>
    <w:rsid w:val="00594751"/>
    <w:rsid w:val="00594B98"/>
    <w:rsid w:val="005A6EE7"/>
    <w:rsid w:val="005B0F21"/>
    <w:rsid w:val="005B5C53"/>
    <w:rsid w:val="005B7FB9"/>
    <w:rsid w:val="005C14FD"/>
    <w:rsid w:val="005C33F2"/>
    <w:rsid w:val="005D64F3"/>
    <w:rsid w:val="005D7227"/>
    <w:rsid w:val="005E09F4"/>
    <w:rsid w:val="005E3E6E"/>
    <w:rsid w:val="005E407F"/>
    <w:rsid w:val="005F5CD9"/>
    <w:rsid w:val="005F6692"/>
    <w:rsid w:val="006023AE"/>
    <w:rsid w:val="0060536A"/>
    <w:rsid w:val="0061030F"/>
    <w:rsid w:val="006218B1"/>
    <w:rsid w:val="00622889"/>
    <w:rsid w:val="00623A54"/>
    <w:rsid w:val="00624527"/>
    <w:rsid w:val="00630A0E"/>
    <w:rsid w:val="0063102B"/>
    <w:rsid w:val="00677B12"/>
    <w:rsid w:val="00677B3C"/>
    <w:rsid w:val="0068562F"/>
    <w:rsid w:val="006A3E45"/>
    <w:rsid w:val="006B0677"/>
    <w:rsid w:val="006B72FD"/>
    <w:rsid w:val="006C1488"/>
    <w:rsid w:val="006E424F"/>
    <w:rsid w:val="006E61EB"/>
    <w:rsid w:val="006F43A4"/>
    <w:rsid w:val="007127B9"/>
    <w:rsid w:val="00714FB5"/>
    <w:rsid w:val="00722967"/>
    <w:rsid w:val="00722C66"/>
    <w:rsid w:val="00744525"/>
    <w:rsid w:val="00752359"/>
    <w:rsid w:val="00754A4C"/>
    <w:rsid w:val="0075548A"/>
    <w:rsid w:val="00757C96"/>
    <w:rsid w:val="00764622"/>
    <w:rsid w:val="00775E71"/>
    <w:rsid w:val="00781BF8"/>
    <w:rsid w:val="007849BF"/>
    <w:rsid w:val="007931F5"/>
    <w:rsid w:val="007A5769"/>
    <w:rsid w:val="007C0266"/>
    <w:rsid w:val="007C2AAA"/>
    <w:rsid w:val="007D6EA0"/>
    <w:rsid w:val="007E0280"/>
    <w:rsid w:val="007F60BC"/>
    <w:rsid w:val="008045C8"/>
    <w:rsid w:val="008054A9"/>
    <w:rsid w:val="00811E2B"/>
    <w:rsid w:val="00813DF7"/>
    <w:rsid w:val="00826C38"/>
    <w:rsid w:val="008271B2"/>
    <w:rsid w:val="0083319A"/>
    <w:rsid w:val="00844E9D"/>
    <w:rsid w:val="00845CA5"/>
    <w:rsid w:val="008516F2"/>
    <w:rsid w:val="00851B29"/>
    <w:rsid w:val="00851D90"/>
    <w:rsid w:val="0085296F"/>
    <w:rsid w:val="008573AF"/>
    <w:rsid w:val="00861E9C"/>
    <w:rsid w:val="00863C41"/>
    <w:rsid w:val="008670EB"/>
    <w:rsid w:val="00867FCC"/>
    <w:rsid w:val="008777A5"/>
    <w:rsid w:val="00880E8C"/>
    <w:rsid w:val="00891E18"/>
    <w:rsid w:val="008A39FE"/>
    <w:rsid w:val="008A704C"/>
    <w:rsid w:val="008C3EF7"/>
    <w:rsid w:val="008C6283"/>
    <w:rsid w:val="008D4407"/>
    <w:rsid w:val="008E6040"/>
    <w:rsid w:val="00953649"/>
    <w:rsid w:val="00956B46"/>
    <w:rsid w:val="00957D79"/>
    <w:rsid w:val="00967024"/>
    <w:rsid w:val="009843AB"/>
    <w:rsid w:val="0099388C"/>
    <w:rsid w:val="009B136B"/>
    <w:rsid w:val="009B3BCB"/>
    <w:rsid w:val="009E070D"/>
    <w:rsid w:val="009E11B2"/>
    <w:rsid w:val="009E15E6"/>
    <w:rsid w:val="00A0017F"/>
    <w:rsid w:val="00A0321E"/>
    <w:rsid w:val="00A05665"/>
    <w:rsid w:val="00A1164C"/>
    <w:rsid w:val="00A24698"/>
    <w:rsid w:val="00A4207C"/>
    <w:rsid w:val="00A50B42"/>
    <w:rsid w:val="00A86D56"/>
    <w:rsid w:val="00A93B89"/>
    <w:rsid w:val="00A95458"/>
    <w:rsid w:val="00A97FC9"/>
    <w:rsid w:val="00AA4D0C"/>
    <w:rsid w:val="00AB15DE"/>
    <w:rsid w:val="00AC3316"/>
    <w:rsid w:val="00AE0ADC"/>
    <w:rsid w:val="00AE0B52"/>
    <w:rsid w:val="00AE40D1"/>
    <w:rsid w:val="00AF1264"/>
    <w:rsid w:val="00AF6124"/>
    <w:rsid w:val="00B15E51"/>
    <w:rsid w:val="00B17EB4"/>
    <w:rsid w:val="00B344DE"/>
    <w:rsid w:val="00B735F1"/>
    <w:rsid w:val="00B84304"/>
    <w:rsid w:val="00B85386"/>
    <w:rsid w:val="00B8668F"/>
    <w:rsid w:val="00B93E70"/>
    <w:rsid w:val="00B94C5B"/>
    <w:rsid w:val="00BA3ED6"/>
    <w:rsid w:val="00BB5DC0"/>
    <w:rsid w:val="00BC0DC2"/>
    <w:rsid w:val="00BD0375"/>
    <w:rsid w:val="00BE0CA4"/>
    <w:rsid w:val="00BE2E32"/>
    <w:rsid w:val="00BF7412"/>
    <w:rsid w:val="00C07894"/>
    <w:rsid w:val="00C303E4"/>
    <w:rsid w:val="00C43C31"/>
    <w:rsid w:val="00C4744E"/>
    <w:rsid w:val="00C5778A"/>
    <w:rsid w:val="00C57D13"/>
    <w:rsid w:val="00C729B6"/>
    <w:rsid w:val="00C76CA0"/>
    <w:rsid w:val="00C840FA"/>
    <w:rsid w:val="00C875F6"/>
    <w:rsid w:val="00C954BA"/>
    <w:rsid w:val="00C96F28"/>
    <w:rsid w:val="00CB1113"/>
    <w:rsid w:val="00CB2F91"/>
    <w:rsid w:val="00CB3FC3"/>
    <w:rsid w:val="00CB5A33"/>
    <w:rsid w:val="00CB5B25"/>
    <w:rsid w:val="00CC2CDE"/>
    <w:rsid w:val="00CC3A55"/>
    <w:rsid w:val="00CC65D0"/>
    <w:rsid w:val="00CC6FCF"/>
    <w:rsid w:val="00CD17A2"/>
    <w:rsid w:val="00CD2FF9"/>
    <w:rsid w:val="00CE58D0"/>
    <w:rsid w:val="00CE6087"/>
    <w:rsid w:val="00D0542B"/>
    <w:rsid w:val="00D07575"/>
    <w:rsid w:val="00D13EAF"/>
    <w:rsid w:val="00D259AC"/>
    <w:rsid w:val="00D32A01"/>
    <w:rsid w:val="00D35D76"/>
    <w:rsid w:val="00D42750"/>
    <w:rsid w:val="00D45E27"/>
    <w:rsid w:val="00D46D8A"/>
    <w:rsid w:val="00D5104D"/>
    <w:rsid w:val="00D53981"/>
    <w:rsid w:val="00D54CE1"/>
    <w:rsid w:val="00D56076"/>
    <w:rsid w:val="00D84A21"/>
    <w:rsid w:val="00D85320"/>
    <w:rsid w:val="00DA7406"/>
    <w:rsid w:val="00DB3505"/>
    <w:rsid w:val="00DB4E82"/>
    <w:rsid w:val="00DC684A"/>
    <w:rsid w:val="00DD0883"/>
    <w:rsid w:val="00DE1452"/>
    <w:rsid w:val="00DE1786"/>
    <w:rsid w:val="00DE6F79"/>
    <w:rsid w:val="00DF0E80"/>
    <w:rsid w:val="00DF332A"/>
    <w:rsid w:val="00DF6F29"/>
    <w:rsid w:val="00E01FD4"/>
    <w:rsid w:val="00E16A62"/>
    <w:rsid w:val="00E171AD"/>
    <w:rsid w:val="00E1764A"/>
    <w:rsid w:val="00E24999"/>
    <w:rsid w:val="00E267CD"/>
    <w:rsid w:val="00E33A39"/>
    <w:rsid w:val="00E36442"/>
    <w:rsid w:val="00E43C15"/>
    <w:rsid w:val="00E61AD6"/>
    <w:rsid w:val="00E71FA6"/>
    <w:rsid w:val="00E72B2C"/>
    <w:rsid w:val="00E86628"/>
    <w:rsid w:val="00E87FE9"/>
    <w:rsid w:val="00E97B64"/>
    <w:rsid w:val="00EA01C1"/>
    <w:rsid w:val="00EA2CF9"/>
    <w:rsid w:val="00EB5EA2"/>
    <w:rsid w:val="00EC1C84"/>
    <w:rsid w:val="00ED19E8"/>
    <w:rsid w:val="00EE28D9"/>
    <w:rsid w:val="00EF338F"/>
    <w:rsid w:val="00EF473C"/>
    <w:rsid w:val="00F152DC"/>
    <w:rsid w:val="00F2680F"/>
    <w:rsid w:val="00F37A7E"/>
    <w:rsid w:val="00F5378D"/>
    <w:rsid w:val="00F55186"/>
    <w:rsid w:val="00F6109F"/>
    <w:rsid w:val="00F61872"/>
    <w:rsid w:val="00F835F1"/>
    <w:rsid w:val="00F8450D"/>
    <w:rsid w:val="00F86829"/>
    <w:rsid w:val="00FA6819"/>
    <w:rsid w:val="00FB3F07"/>
    <w:rsid w:val="00FB7548"/>
    <w:rsid w:val="00FC015D"/>
    <w:rsid w:val="00FC1749"/>
    <w:rsid w:val="00FC3764"/>
    <w:rsid w:val="00FD383E"/>
    <w:rsid w:val="00FE0EAD"/>
    <w:rsid w:val="00FE748E"/>
    <w:rsid w:val="022E346F"/>
    <w:rsid w:val="0329E250"/>
    <w:rsid w:val="036F21FE"/>
    <w:rsid w:val="075C4380"/>
    <w:rsid w:val="082726D5"/>
    <w:rsid w:val="0B1DE876"/>
    <w:rsid w:val="0B33D81A"/>
    <w:rsid w:val="0F190DB6"/>
    <w:rsid w:val="0FE066DB"/>
    <w:rsid w:val="1065F09E"/>
    <w:rsid w:val="10779B9C"/>
    <w:rsid w:val="10E09046"/>
    <w:rsid w:val="136F45A7"/>
    <w:rsid w:val="1E0DC3EF"/>
    <w:rsid w:val="1F88CCFA"/>
    <w:rsid w:val="25D0C5B0"/>
    <w:rsid w:val="270846F7"/>
    <w:rsid w:val="281F3A30"/>
    <w:rsid w:val="2879CC8B"/>
    <w:rsid w:val="294346A6"/>
    <w:rsid w:val="2A17FD16"/>
    <w:rsid w:val="2D611B48"/>
    <w:rsid w:val="2F0605BF"/>
    <w:rsid w:val="2F4BF31A"/>
    <w:rsid w:val="303219C9"/>
    <w:rsid w:val="317F7931"/>
    <w:rsid w:val="330190C6"/>
    <w:rsid w:val="3464EC58"/>
    <w:rsid w:val="3554A544"/>
    <w:rsid w:val="358EC18C"/>
    <w:rsid w:val="35FCBDB1"/>
    <w:rsid w:val="377A207A"/>
    <w:rsid w:val="377D47E2"/>
    <w:rsid w:val="3A36FBB6"/>
    <w:rsid w:val="3CAB9AF0"/>
    <w:rsid w:val="3D045B5D"/>
    <w:rsid w:val="3D3A661A"/>
    <w:rsid w:val="451133DC"/>
    <w:rsid w:val="48CA133C"/>
    <w:rsid w:val="48D9AB93"/>
    <w:rsid w:val="4A28EF4A"/>
    <w:rsid w:val="4ED6588F"/>
    <w:rsid w:val="4F06149D"/>
    <w:rsid w:val="4FA0AACE"/>
    <w:rsid w:val="51FB17A7"/>
    <w:rsid w:val="550EF0E0"/>
    <w:rsid w:val="5675BD1F"/>
    <w:rsid w:val="57A29C66"/>
    <w:rsid w:val="59C159EF"/>
    <w:rsid w:val="5A81E5A6"/>
    <w:rsid w:val="5AD3AF6B"/>
    <w:rsid w:val="5F0B73F3"/>
    <w:rsid w:val="67E4DD92"/>
    <w:rsid w:val="69739113"/>
    <w:rsid w:val="6B5259D3"/>
    <w:rsid w:val="6BCBB266"/>
    <w:rsid w:val="6D96589C"/>
    <w:rsid w:val="6E5DADC0"/>
    <w:rsid w:val="6FAA884E"/>
    <w:rsid w:val="719EC906"/>
    <w:rsid w:val="7374BD56"/>
    <w:rsid w:val="74142202"/>
    <w:rsid w:val="7488F6EA"/>
    <w:rsid w:val="74E93E21"/>
    <w:rsid w:val="76F3218E"/>
    <w:rsid w:val="786D5406"/>
    <w:rsid w:val="79B19112"/>
    <w:rsid w:val="7E5428D8"/>
    <w:rsid w:val="7FCAF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1901FB"/>
  <w15:chartTrackingRefBased/>
  <w15:docId w15:val="{216B25B1-BBA8-49D8-9076-9A2F52F6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35D76"/>
    <w:rPr>
      <w:rFonts w:ascii="Salesforce Sans" w:hAnsi="Salesforce San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31938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color w:val="2F5496" w:themeColor="accent1" w:themeShade="BF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9D6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764"/>
    <w:pPr>
      <w:ind w:left="720"/>
      <w:contextualSpacing/>
    </w:pPr>
  </w:style>
  <w:style w:type="paragraph" w:styleId="Revision">
    <w:name w:val="Revision"/>
    <w:hidden/>
    <w:uiPriority w:val="99"/>
    <w:semiHidden/>
    <w:rsid w:val="0004758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95458"/>
  </w:style>
  <w:style w:type="paragraph" w:styleId="Footer">
    <w:name w:val="footer"/>
    <w:basedOn w:val="Normal"/>
    <w:link w:val="Foot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95458"/>
  </w:style>
  <w:style w:type="character" w:styleId="PageNumber">
    <w:name w:val="page number"/>
    <w:basedOn w:val="DefaultParagraphFont"/>
    <w:uiPriority w:val="99"/>
    <w:semiHidden/>
    <w:unhideWhenUsed/>
    <w:rsid w:val="005B5C53"/>
  </w:style>
  <w:style w:type="paragraph" w:styleId="paragraph" w:customStyle="1">
    <w:name w:val="paragraph"/>
    <w:basedOn w:val="Normal"/>
    <w:rsid w:val="00C303E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C303E4"/>
  </w:style>
  <w:style w:type="character" w:styleId="eop" w:customStyle="1">
    <w:name w:val="eop"/>
    <w:basedOn w:val="DefaultParagraphFont"/>
    <w:rsid w:val="00C303E4"/>
  </w:style>
  <w:style w:type="character" w:styleId="CommentReference">
    <w:name w:val="annotation reference"/>
    <w:basedOn w:val="DefaultParagraphFont"/>
    <w:uiPriority w:val="99"/>
    <w:semiHidden/>
    <w:unhideWhenUsed/>
    <w:rsid w:val="00D32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A01"/>
    <w:pPr>
      <w:spacing w:line="240" w:lineRule="auto"/>
    </w:pPr>
    <w:rPr>
      <w:rFonts w:ascii="Open Sans" w:hAnsi="Open Sans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32A01"/>
    <w:rPr>
      <w:rFonts w:ascii="Open Sans" w:hAnsi="Open Sans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32A01"/>
    <w:rPr>
      <w:color w:val="2B579A"/>
      <w:shd w:val="clear" w:color="auto" w:fill="E6E6E6"/>
    </w:rPr>
  </w:style>
  <w:style w:type="character" w:styleId="Heading1Char" w:customStyle="1">
    <w:name w:val="Heading 1 Char"/>
    <w:basedOn w:val="DefaultParagraphFont"/>
    <w:link w:val="Heading1"/>
    <w:uiPriority w:val="9"/>
    <w:rsid w:val="00231938"/>
    <w:rPr>
      <w:rFonts w:ascii="Salesforce Sans" w:hAnsi="Salesforce Sans" w:eastAsiaTheme="majorEastAsia" w:cstheme="majorBidi"/>
      <w:b/>
      <w:bCs/>
      <w:color w:val="2F5496" w:themeColor="accent1" w:themeShade="BF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419D6"/>
    <w:rPr>
      <w:rFonts w:ascii="Salesforce Sans" w:hAnsi="Salesforce Sans" w:eastAsiaTheme="majorEastAsia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B94C5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94C5B"/>
    <w:rPr>
      <w:rFonts w:ascii="Salesforce Sans" w:hAnsi="Salesforce Sans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94C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B94C5B"/>
    <w:rPr>
      <w:rFonts w:ascii="Salesforce Sans" w:hAnsi="Salesforce Sans"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AB15DE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96F"/>
    <w:rPr>
      <w:rFonts w:ascii="Salesforce Sans" w:hAnsi="Salesforce Sans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5296F"/>
    <w:rPr>
      <w:rFonts w:ascii="Salesforce Sans" w:hAnsi="Salesforce San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E17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5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3.png" Id="rId18" /><Relationship Type="http://schemas.microsoft.com/office/2019/05/relationships/documenttasks" Target="documenttasks/documenttasks1.xml" Id="rId26" /><Relationship Type="http://schemas.openxmlformats.org/officeDocument/2006/relationships/customXml" Target="../customXml/item3.xml" Id="rId3" /><Relationship Type="http://schemas.openxmlformats.org/officeDocument/2006/relationships/footer" Target="footer1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image" Target="media/image2.png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eader" Target="header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microsoft.com/office/2011/relationships/people" Target="people.xml" Id="rId24" /><Relationship Type="http://schemas.openxmlformats.org/officeDocument/2006/relationships/customXml" Target="../customXml/item5.xml" Id="rId5" /><Relationship Type="http://schemas.microsoft.com/office/2016/09/relationships/commentsIds" Target="commentsIds.xml" Id="rId15" /><Relationship Type="http://schemas.openxmlformats.org/officeDocument/2006/relationships/fontTable" Target="fontTable.xml" Id="rId23" /><Relationship Type="http://schemas.openxmlformats.org/officeDocument/2006/relationships/webSettings" Target="webSettings.xml" Id="rId10" /><Relationship Type="http://schemas.openxmlformats.org/officeDocument/2006/relationships/image" Target="media/image4.png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microsoft.com/office/2011/relationships/commentsExtended" Target="commentsExtended.xml" Id="rId14" /><Relationship Type="http://schemas.openxmlformats.org/officeDocument/2006/relationships/footer" Target="footer2.xml" Id="rId2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612C24F-21A1-4105-A8AB-21689A00D76D}">
    <t:Anchor>
      <t:Comment id="1702409273"/>
    </t:Anchor>
    <t:History>
      <t:Event id="{ECBD781F-F19D-4249-A22A-03C335DA336B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Create/>
      </t:Event>
      <t:Event id="{21CA7AAD-E253-44F6-8055-95D13E898F1D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Assign userId="S::Tejaswini.Gorityala@otsi.ca.gov::d19437da-d6ef-4b65-8bea-1c1c1a952238" userProvider="AD" userName="Gorityala, Tejaswini@OTSI"/>
      </t:Event>
      <t:Event id="{F93F41E0-F0B5-4E52-B57A-78FB728A0F65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SetTitle title="@Gorityala, Tejaswini@OTSI Please update the workflow in Enablement. Thank you."/>
      </t:Event>
      <t:Event id="{1A31D812-F8A6-4D22-BADB-40169461EB75}" time="2025-05-14T18:54:29.496Z">
        <t:Attribution userId="S::elvira.estrada-morse@otsi.ca.gov::a25693e8-e2d4-40b9-987f-1dbf8e701d9d" userProvider="AD" userName="Estrada-Morse, Elvira@OTSI"/>
        <t:Progress percentComplete="100"/>
      </t:Event>
    </t:History>
  </t:Task>
  <t:Task id="{AC922FB4-84E0-442D-B37F-AC0F6292E4BA}">
    <t:Anchor>
      <t:Comment id="374644706"/>
    </t:Anchor>
    <t:History>
      <t:Event id="{AA40424A-C460-405A-A36A-23C4936BAD9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Create/>
      </t:Event>
      <t:Event id="{6772E511-0FBD-4721-A333-318DB411067D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Assign userId="S::Kristen.Transue@otsi.ca.gov::cf3d29b5-fafd-4f19-b8dc-bd78c2ee4185" userProvider="AD" userName="Transue, Kristen@OTSI"/>
      </t:Event>
      <t:Event id="{8A5F1C92-4620-4360-8209-7678D36AE42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SetTitle title="@Transue, Kristen@OTSI This Workflow diagram needs to be updated. Thank you."/>
      </t:Event>
      <t:Event id="{E4984E5B-5815-4BAB-B133-4F3A2A4E0AF1}" time="2025-04-10T18:10:46.861Z">
        <t:Attribution userId="S::raquel.rodgers@otsi.ca.gov::6860ce5c-8ba3-4753-9a39-53b3e96948b5" userProvider="AD" userName="Rodgers, Raquel@OTSI"/>
        <t:Anchor>
          <t:Comment id="1121474283"/>
        </t:Anchor>
        <t:UnassignAll/>
      </t:Event>
      <t:Event id="{379D63BB-081E-4C1C-B01D-8638222B02DA}" time="2025-04-10T18:10:46.861Z">
        <t:Attribution userId="S::raquel.rodgers@otsi.ca.gov::6860ce5c-8ba3-4753-9a39-53b3e96948b5" userProvider="AD" userName="Rodgers, Raquel@OTSI"/>
        <t:Anchor>
          <t:Comment id="1121474283"/>
        </t:Anchor>
        <t:Assign userId="S::Elvira.Estrada-Morse@otsi.ca.gov::a25693e8-e2d4-40b9-987f-1dbf8e701d9d" userProvider="AD" userName="Estrada-Morse, Elvira@OTSI"/>
      </t:Event>
      <t:Event id="{CBDD6C0D-E826-4B59-A39F-E5FDC8D471E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UnassignAll/>
      </t:Event>
      <t:Event id="{DD08F8A4-AD0F-4A44-8C17-B354AF7C56B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Assign userId="S::Kristen.Transue@otsi.ca.gov::cf3d29b5-fafd-4f19-b8dc-bd78c2ee4185" userProvider="AD" userName="Transue, Kristen@OTSI"/>
      </t:Event>
      <t:Event id="{B41DE60A-7522-4BA5-B942-19EF4AB80082}" time="2025-04-14T22:22:09.702Z">
        <t:Attribution userId="S::Elvira.Estrada-Morse@otsi.ca.gov::a25693e8-e2d4-40b9-987f-1dbf8e701d9d" userProvider="AD" userName="Estrada-Morse, Elvira@OTSI"/>
        <t:Progress percentComplete="100"/>
      </t:Event>
    </t:History>
  </t:Task>
  <t:Task id="{9977A046-D2F8-4E52-96B5-09DBA3C5FECF}">
    <t:Anchor>
      <t:Comment id="1328849154"/>
    </t:Anchor>
    <t:History>
      <t:Event id="{C5CE6C87-82DB-4045-BFD4-FD8DD789292F}" time="2025-05-13T14:57:25.979Z">
        <t:Attribution userId="S::raquel.rodgers@otsi.ca.gov::6860ce5c-8ba3-4753-9a39-53b3e96948b5" userProvider="AD" userName="Rodgers, Raquel@OTSI"/>
        <t:Anchor>
          <t:Comment id="1328849154"/>
        </t:Anchor>
        <t:Create/>
      </t:Event>
      <t:Event id="{0FBBEBFD-0A68-43F6-8643-9600F7E3FF56}" time="2025-05-13T14:57:25.979Z">
        <t:Attribution userId="S::raquel.rodgers@otsi.ca.gov::6860ce5c-8ba3-4753-9a39-53b3e96948b5" userProvider="AD" userName="Rodgers, Raquel@OTSI"/>
        <t:Anchor>
          <t:Comment id="1328849154"/>
        </t:Anchor>
        <t:Assign userId="S::Elvira.Estrada-Morse@otsi.ca.gov::a25693e8-e2d4-40b9-987f-1dbf8e701d9d" userProvider="AD" userName="Estrada-Morse, Elvira@OTSI"/>
      </t:Event>
      <t:Event id="{F4A7A0C2-39AA-4F2A-9D2F-92CACB1178F5}" time="2025-05-13T14:57:25.979Z">
        <t:Attribution userId="S::raquel.rodgers@otsi.ca.gov::6860ce5c-8ba3-4753-9a39-53b3e96948b5" userProvider="AD" userName="Rodgers, Raquel@OTSI"/>
        <t:Anchor>
          <t:Comment id="1328849154"/>
        </t:Anchor>
        <t:SetTitle title="@Estrada-Morse, Elvira@OTSI made a small change to this first sentence."/>
      </t:Event>
      <t:Event id="{9DE8755A-3B78-42C3-A0A8-11A294CE8724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UnassignAll/>
      </t:Event>
      <t:Event id="{6353D348-5E39-4B85-A6E0-0D0856F13DEF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Assign userId="S::Tejaswini.Gorityala@otsi.ca.gov::d19437da-d6ef-4b65-8bea-1c1c1a952238" userProvider="AD" userName="Gorityala, Tejaswini@OTSI"/>
      </t:Event>
      <t:Event id="{2D2690A9-5EAA-4DB2-90A9-127621E846FA}" time="2025-05-14T17:23:12.767Z">
        <t:Attribution userId="S::Elvira.Estrada-Morse@otsi.ca.gov::a25693e8-e2d4-40b9-987f-1dbf8e701d9d" userProvider="AD" userName="Estrada-Morse, Elvira@OTSI"/>
        <t:Progress percentComplete="100"/>
      </t:Event>
    </t:History>
  </t:Task>
  <t:Task id="{5F83BAF5-6FD9-4809-A608-A21B95086157}">
    <t:Anchor>
      <t:Comment id="908746473"/>
    </t:Anchor>
    <t:History>
      <t:Event id="{99C9EFC9-2B1B-4A1E-936A-C7DE719896F6}" time="2025-08-27T19:45:40.06Z">
        <t:Attribution userId="S::srikanth.vuppala@otsi.ca.gov::2b4e479c-b272-4af8-ba49-0c9b15a12ff2" userProvider="AD" userName="Vuppala, Srikanth@OTSI"/>
        <t:Anchor>
          <t:Comment id="908746473"/>
        </t:Anchor>
        <t:Create/>
      </t:Event>
      <t:Event id="{7DB9D1AF-0F78-4386-A99D-4FB1378F0674}" time="2025-08-27T19:45:40.06Z">
        <t:Attribution userId="S::srikanth.vuppala@otsi.ca.gov::2b4e479c-b272-4af8-ba49-0c9b15a12ff2" userProvider="AD" userName="Vuppala, Srikanth@OTSI"/>
        <t:Anchor>
          <t:Comment id="908746473"/>
        </t:Anchor>
        <t:Assign userId="S::Arron.Kotowski@otsi.ca.gov::0bd8b387-7840-44bd-a0a1-2bdff77f02ba" userProvider="AD" userName="Kotowski, Arron@OTSI"/>
      </t:Event>
      <t:Event id="{75454670-41C2-406C-AE18-076FC1883081}" time="2025-08-27T19:45:40.06Z">
        <t:Attribution userId="S::srikanth.vuppala@otsi.ca.gov::2b4e479c-b272-4af8-ba49-0c9b15a12ff2" userProvider="AD" userName="Vuppala, Srikanth@OTSI"/>
        <t:Anchor>
          <t:Comment id="908746473"/>
        </t:Anchor>
        <t:SetTitle title="@Kotowski, Arron@OTSI @Karyamsetty, Syril@OTSI Can you please mention lesson description moving forward"/>
      </t:Event>
      <t:Event id="{C64D83AD-9F71-4F6C-B452-E1537318432A}" time="2025-08-27T20:02:38.402Z">
        <t:Attribution userId="S::arron.kotowski@otsi.ca.gov::0bd8b387-7840-44bd-a0a1-2bdff77f02ba" userProvider="AD" userName="Kotowski, Arron@OTSI"/>
        <t:Progress percentComplete="100"/>
      </t:Event>
    </t:History>
  </t:Task>
  <t:Task id="{4D99A733-F27E-4A64-BB42-A5C6B5AEC684}">
    <t:Anchor>
      <t:Comment id="56287818"/>
    </t:Anchor>
    <t:History>
      <t:Event id="{3D6FDA5E-F3CD-4E7E-A140-1E3C3FADEE4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Create/>
      </t:Event>
      <t:Event id="{CABED597-26DC-4B99-934F-3A089B4E283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Assign userId="S::Arron.Kotowski@otsi.ca.gov::0bd8b387-7840-44bd-a0a1-2bdff77f02ba" userProvider="AD" userName="Kotowski, Arron@OTSI"/>
      </t:Event>
      <t:Event id="{CC35C1D2-17FC-40CF-B41E-097E60522C17}" time="2025-08-27T19:47:31.713Z">
        <t:Attribution userId="S::srikanth.vuppala@otsi.ca.gov::2b4e479c-b272-4af8-ba49-0c9b15a12ff2" userProvider="AD" userName="Vuppala, Srikanth@OTSI"/>
        <t:Anchor>
          <t:Comment id="56287818"/>
        </t:Anchor>
        <t:SetTitle title=" @Kotowski, Arron@OTSI @Karyamsetty, Syril@OTSI Can you please mention lesson description moving forward"/>
      </t:Event>
      <t:Event id="{FC70AFEF-7926-492F-9C69-07CDBDBC822B}" time="2025-08-27T20:02:31.952Z">
        <t:Attribution userId="S::arron.kotowski@otsi.ca.gov::0bd8b387-7840-44bd-a0a1-2bdff77f02ba" userProvider="AD" userName="Kotowski, Arron@OTSI"/>
        <t:Progress percentComplete="100"/>
      </t:Event>
    </t:History>
  </t:Task>
  <t:Task id="{7E0456B0-C4F2-4782-917C-D6E703424E24}">
    <t:Anchor>
      <t:Comment id="724806552"/>
    </t:Anchor>
    <t:History>
      <t:Event id="{72EDF3AE-A7B3-4A3C-9D25-10B78DBF03A5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Create/>
      </t:Event>
      <t:Event id="{15165CA5-C8DA-48D7-9190-0F97B6F204EE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Assign userId="S::Kristen.Transue@otsi.ca.gov::cf3d29b5-fafd-4f19-b8dc-bd78c2ee4185" userProvider="AD" userName="Transue, Kristen@OTSI"/>
      </t:Event>
      <t:Event id="{BA7AE841-1D41-4D11-907D-F0ADF8CC3868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SetTitle title="@Transue, Kristen@OTSI This User Workflow is ready for the graphic."/>
      </t:Event>
      <t:Event id="{69E33B3F-2AFB-4945-9A4E-F08463189ECC}" time="2025-01-21T23:01:18.03Z">
        <t:Attribution userId="S::Elvira.Estrada-Morse@otsi.ca.gov::a25693e8-e2d4-40b9-987f-1dbf8e701d9d" userProvider="AD" userName="Estrada-Morse, Elvira@OTSI"/>
        <t:Progress percentComplete="100"/>
      </t:Event>
    </t:History>
  </t:Task>
  <t:Task id="{B803687F-0E09-4F4F-9C46-BB68DF5A03D1}">
    <t:Anchor>
      <t:Comment id="914292595"/>
    </t:Anchor>
    <t:History>
      <t:Event id="{BA0BFF8A-15A2-4AE9-91B7-662D130EEC81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Create/>
      </t:Event>
      <t:Event id="{39304D53-F42C-4351-9FE3-D50F4BC5F586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Assign userId="S::Arron.Kotowski@otsi.ca.gov::0bd8b387-7840-44bd-a0a1-2bdff77f02ba" userProvider="AD" userName="Kotowski, Arron@OTSI"/>
      </t:Event>
      <t:Event id="{E428EF25-5758-45DE-AAD5-C3567310D9DB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SetTitle title="@Kotowski, Arron@OTSI @Karyamsetty, Syril@OTSI @Moua, Sadie@OTSIPlease comment and tag us whenever there are any changes to the wireframe, so we can stay updated."/>
      </t:Event>
      <t:Event id="{C0ACFA48-DED6-4FAE-955E-9B8419C0DAE3}" time="2025-10-01T14:42:13.424Z">
        <t:Attribution userId="S::arron.kotowski@otsi.ca.gov::0bd8b387-7840-44bd-a0a1-2bdff77f02ba" userProvider="AD" userName="Kotowski, Arron@OTSI"/>
        <t:Progress percentComplete="100"/>
      </t:Event>
    </t:History>
  </t:Task>
  <t:Task id="{3DA1C29F-A838-4B41-A4C6-359CA4C136EE}">
    <t:Anchor>
      <t:Comment id="1850656034"/>
    </t:Anchor>
    <t:History>
      <t:Event id="{26EBF3A7-A3E8-495D-A4BF-57B4FBB71156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Create/>
      </t:Event>
      <t:Event id="{A98503BE-354A-43FB-9343-D0AF1F4DC18A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Assign userId="S::Arron.Kotowski@otsi.ca.gov::0bd8b387-7840-44bd-a0a1-2bdff77f02ba" userProvider="AD" userName="Kotowski, Arron@OTSI"/>
      </t:Event>
      <t:Event id="{36DA3DE7-E690-4B46-9267-D0AE71EB98D0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SetTitle title="@Kotowski, Arron@OTSI @Karyamsetty, Syril@OTSI Can you please mention lesson description moving forward"/>
      </t:Event>
      <t:Event id="{2EC4E7DC-94F5-4647-8994-91BBD57225D0}" time="2025-08-27T20:02:45.594Z">
        <t:Attribution userId="S::arron.kotowski@otsi.ca.gov::0bd8b387-7840-44bd-a0a1-2bdff77f02ba" userProvider="AD" userName="Kotowski, Arron@OTSI"/>
        <t:Progress percentComplete="100"/>
      </t:Event>
    </t:History>
  </t:Task>
  <t:Task id="{F3BEBC8E-9856-44E6-80EF-73027B305732}">
    <t:Anchor>
      <t:Comment id="16181091"/>
    </t:Anchor>
    <t:History>
      <t:Event id="{F8D2CE64-A21D-4669-9017-00B1B083878E}" time="2025-08-27T19:50:34.135Z">
        <t:Attribution userId="S::srikanth.vuppala@otsi.ca.gov::2b4e479c-b272-4af8-ba49-0c9b15a12ff2" userProvider="AD" userName="Vuppala, Srikanth@OTSI"/>
        <t:Anchor>
          <t:Comment id="16181091"/>
        </t:Anchor>
        <t:Create/>
      </t:Event>
      <t:Event id="{504113B5-7856-4A02-82ED-6C645D304DA3}" time="2025-08-27T19:50:34.135Z">
        <t:Attribution userId="S::srikanth.vuppala@otsi.ca.gov::2b4e479c-b272-4af8-ba49-0c9b15a12ff2" userProvider="AD" userName="Vuppala, Srikanth@OTSI"/>
        <t:Anchor>
          <t:Comment id="16181091"/>
        </t:Anchor>
        <t:Assign userId="S::Arron.Kotowski@otsi.ca.gov::0bd8b387-7840-44bd-a0a1-2bdff77f02ba" userProvider="AD" userName="Kotowski, Arron@OTSI"/>
      </t:Event>
      <t:Event id="{5DC09427-8C0E-4416-A891-670D98275DDC}" time="2025-08-27T19:50:34.135Z">
        <t:Attribution userId="S::srikanth.vuppala@otsi.ca.gov::2b4e479c-b272-4af8-ba49-0c9b15a12ff2" userProvider="AD" userName="Vuppala, Srikanth@OTSI"/>
        <t:Anchor>
          <t:Comment id="16181091"/>
        </t:Anchor>
        <t:SetTitle title="@Kotowski, Arron@OTSI @Karyamsetty, Syril@OTSI Can you please mention lesson description moving forward"/>
      </t:Event>
      <t:Event id="{2F901937-8F87-4497-A531-BE3AE5E5DE75}" time="2025-08-27T20:02:26.558Z">
        <t:Attribution userId="S::arron.kotowski@otsi.ca.gov::0bd8b387-7840-44bd-a0a1-2bdff77f02ba" userProvider="AD" userName="Kotowski, Arron@OTSI"/>
        <t:Progress percentComplete="100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5bce90d6-5a2c-47e0-8337-aac7acda0e97" ContentTypeId="0x0101" PreviousValue="false" LastSyncTimeStamp="2017-02-08T00:21:31.923Z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00343c0-af67-4d55-b6f3-a7838e163d14">RCJ5YXZNKWNZ-1068808933-52166</_dlc_DocId>
    <_dlc_DocIdUrl xmlns="500343c0-af67-4d55-b6f3-a7838e163d14">
      <Url>https://osicagov.sharepoint.com/sites/CWDS/Implementation/_layouts/15/DocIdRedir.aspx?ID=RCJ5YXZNKWNZ-1068808933-52166</Url>
      <Description>RCJ5YXZNKWNZ-1068808933-52166</Description>
    </_dlc_DocIdUrl>
    <lcf76f155ced4ddcb4097134ff3c332f xmlns="94cd0665-381a-4015-9256-769fcceda643">
      <Terms xmlns="http://schemas.microsoft.com/office/infopath/2007/PartnerControls"/>
    </lcf76f155ced4ddcb4097134ff3c332f>
    <TaxCatchAll xmlns="4eb7c661-5355-418f-a04b-13b4df5d1a0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6B96481C9664D9A87DD43BEC0EDF3" ma:contentTypeVersion="14" ma:contentTypeDescription="Create a new document." ma:contentTypeScope="" ma:versionID="016526c95bb4a60eb1f6b7870b63103f">
  <xsd:schema xmlns:xsd="http://www.w3.org/2001/XMLSchema" xmlns:xs="http://www.w3.org/2001/XMLSchema" xmlns:p="http://schemas.microsoft.com/office/2006/metadata/properties" xmlns:ns2="500343c0-af67-4d55-b6f3-a7838e163d14" xmlns:ns3="94cd0665-381a-4015-9256-769fcceda643" xmlns:ns4="4eb7c661-5355-418f-a04b-13b4df5d1a0a" targetNamespace="http://schemas.microsoft.com/office/2006/metadata/properties" ma:root="true" ma:fieldsID="a8277036dbcd4dcb3e8773e6a9deebf6" ns2:_="" ns3:_="" ns4:_="">
    <xsd:import namespace="500343c0-af67-4d55-b6f3-a7838e163d14"/>
    <xsd:import namespace="94cd0665-381a-4015-9256-769fcceda643"/>
    <xsd:import namespace="4eb7c661-5355-418f-a04b-13b4df5d1a0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343c0-af67-4d55-b6f3-a7838e163d1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d0665-381a-4015-9256-769fcceda6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bce90d6-5a2c-47e0-8337-aac7acda0e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7c661-5355-418f-a04b-13b4df5d1a0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1bd0914-e572-4d1d-b5cf-766b5be58804}" ma:internalName="TaxCatchAll" ma:showField="CatchAllData" ma:web="4eb7c661-5355-418f-a04b-13b4df5d1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234D32-9185-480E-99F3-F0099F1464E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6E8A04C-882A-4691-BC0B-CEE5409E551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4850780-3F8A-48CC-8E5E-8775AE878B5A}">
  <ds:schemaRefs>
    <ds:schemaRef ds:uri="http://schemas.microsoft.com/office/2006/metadata/properties"/>
    <ds:schemaRef ds:uri="http://schemas.microsoft.com/office/infopath/2007/PartnerControls"/>
    <ds:schemaRef ds:uri="500343c0-af67-4d55-b6f3-a7838e163d14"/>
    <ds:schemaRef ds:uri="94cd0665-381a-4015-9256-769fcceda643"/>
    <ds:schemaRef ds:uri="4eb7c661-5355-418f-a04b-13b4df5d1a0a"/>
  </ds:schemaRefs>
</ds:datastoreItem>
</file>

<file path=customXml/itemProps4.xml><?xml version="1.0" encoding="utf-8"?>
<ds:datastoreItem xmlns:ds="http://schemas.openxmlformats.org/officeDocument/2006/customXml" ds:itemID="{9F3B29B9-F156-6843-8AD8-30DC3C1C452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1017EC8-A7B8-417C-9C82-E1EC3DCF923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4B8A10D-4CFE-4F65-82C8-F4364F80BAA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Knowledge Base Article Template</dc:title>
  <dc:subject/>
  <dc:creator>Gray, Lauren@OSI</dc:creator>
  <keywords/>
  <dc:description/>
  <lastModifiedBy>Tsotakos, Nicholas@OTSI</lastModifiedBy>
  <revision>30</revision>
  <lastPrinted>2023-02-01T01:37:00.0000000Z</lastPrinted>
  <dcterms:created xsi:type="dcterms:W3CDTF">2026-05-05T05:37:00.0000000Z</dcterms:created>
  <dcterms:modified xsi:type="dcterms:W3CDTF">2026-08-13T15:13:44.6789517Z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0x0101006426B96481C9664D9A87DD43BEC0EDF3</vt:lpwstr>
  </property>
  <property fmtid="{D5CDD505-2E9C-101B-9397-08002B2CF9AE}" pid="3" name="Doc Category">
    <vt:lpwstr/>
  </property>
  <property fmtid="{D5CDD505-2E9C-101B-9397-08002B2CF9AE}" pid="4" name="osiProject">
    <vt:lpwstr/>
  </property>
  <property fmtid="{D5CDD505-2E9C-101B-9397-08002B2CF9AE}" pid="5" name="Doc Status">
    <vt:lpwstr/>
  </property>
  <property fmtid="{D5CDD505-2E9C-101B-9397-08002B2CF9AE}" pid="6" name="Functional Area">
    <vt:lpwstr/>
  </property>
  <property fmtid="{D5CDD505-2E9C-101B-9397-08002B2CF9AE}" pid="7" name="MediaServiceImageTags">
    <vt:lpwstr/>
  </property>
  <property fmtid="{D5CDD505-2E9C-101B-9397-08002B2CF9AE}" pid="8" name="Order">
    <vt:r8>384100</vt:r8>
  </property>
  <property fmtid="{D5CDD505-2E9C-101B-9397-08002B2CF9AE}" pid="9" name="_ExtendedDescription">
    <vt:lpwstr/>
  </property>
  <property fmtid="{D5CDD505-2E9C-101B-9397-08002B2CF9AE}" pid="10" name="_dlc_DocIdItemGuid">
    <vt:lpwstr>2c18c9bb-c845-4411-8ffb-d5edd3741888</vt:lpwstr>
  </property>
</Properties>
</file>