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2DE73" w14:textId="78574E0D" w:rsidR="00880B34" w:rsidRPr="002D3684" w:rsidRDefault="097D760C" w:rsidP="00880B34">
      <w:pPr>
        <w:spacing w:line="279" w:lineRule="auto"/>
        <w:jc w:val="center"/>
        <w:rPr>
          <w:rFonts w:eastAsia="Times New Roman" w:cs="Arial"/>
          <w:kern w:val="0"/>
          <w:sz w:val="24"/>
          <w:szCs w:val="24"/>
          <w:lang w:eastAsia="ja-JP"/>
          <w14:ligatures w14:val="none"/>
        </w:rPr>
      </w:pPr>
      <w:bookmarkStart w:id="0" w:name="_Toc214633015"/>
      <w:r>
        <w:t xml:space="preserve"> </w:t>
      </w:r>
      <w:r w:rsidR="050AACF3">
        <w:rPr>
          <w:noProof/>
        </w:rPr>
        <w:drawing>
          <wp:inline distT="0" distB="0" distL="0" distR="0" wp14:anchorId="115AF472" wp14:editId="334BF42C">
            <wp:extent cx="3886200" cy="1828800"/>
            <wp:effectExtent l="0" t="0" r="0" b="0"/>
            <wp:docPr id="1246429248" name="Picture 1" descr="CARES Child Welfare Services logo">
              <a:extLst xmlns:a="http://schemas.openxmlformats.org/drawingml/2006/main">
                <a:ext uri="{FF2B5EF4-FFF2-40B4-BE49-F238E27FC236}">
                  <a16:creationId xmlns:a16="http://schemas.microsoft.com/office/drawing/2014/main" id="{E970ADDA-B668-409C-9E97-01F41DB105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29248" name="Picture 1" descr="CARES Child Welfare Services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86200" cy="1828800"/>
                    </a:xfrm>
                    <a:prstGeom prst="rect">
                      <a:avLst/>
                    </a:prstGeom>
                    <a:noFill/>
                    <a:ln>
                      <a:noFill/>
                    </a:ln>
                  </pic:spPr>
                </pic:pic>
              </a:graphicData>
            </a:graphic>
          </wp:inline>
        </w:drawing>
      </w:r>
      <w:bookmarkEnd w:id="0"/>
    </w:p>
    <w:p w14:paraId="52AC1E69" w14:textId="0ECDC202" w:rsidR="00880B34" w:rsidRPr="00903AD1" w:rsidRDefault="1462D0A2" w:rsidP="1DF2726B">
      <w:pPr>
        <w:pStyle w:val="Title"/>
        <w:rPr>
          <w:rStyle w:val="Strong"/>
          <w:b/>
          <w:color w:val="2F5496" w:themeColor="accent1" w:themeShade="BF"/>
        </w:rPr>
      </w:pPr>
      <w:r w:rsidRPr="1DF2726B">
        <w:rPr>
          <w:rStyle w:val="Strong"/>
          <w:b/>
          <w:color w:val="2F5496" w:themeColor="accent1" w:themeShade="BF"/>
        </w:rPr>
        <w:t>Resource Family Approval</w:t>
      </w:r>
      <w:r w:rsidR="1521FAFB">
        <w:br/>
      </w:r>
      <w:r w:rsidR="004D7D82">
        <w:rPr>
          <w:rStyle w:val="Strong"/>
          <w:b/>
          <w:color w:val="2F5496" w:themeColor="accent1" w:themeShade="BF"/>
        </w:rPr>
        <w:t xml:space="preserve">Training </w:t>
      </w:r>
      <w:r w:rsidR="69DCB186" w:rsidRPr="1DF2726B">
        <w:rPr>
          <w:rStyle w:val="Strong"/>
          <w:b/>
          <w:color w:val="2F5496" w:themeColor="accent1" w:themeShade="BF"/>
        </w:rPr>
        <w:t>Guide</w:t>
      </w:r>
    </w:p>
    <w:p w14:paraId="25A09DC0" w14:textId="77777777" w:rsidR="00AE2BF8" w:rsidRPr="002D3684" w:rsidRDefault="00AE2BF8" w:rsidP="048B9212">
      <w:pPr>
        <w:spacing w:line="279" w:lineRule="auto"/>
        <w:rPr>
          <w:rFonts w:eastAsia="Times New Roman" w:cs="Arial"/>
          <w:i/>
          <w:iCs/>
          <w:kern w:val="0"/>
          <w:sz w:val="24"/>
          <w:szCs w:val="24"/>
          <w:lang w:eastAsia="ja-JP"/>
          <w14:ligatures w14:val="none"/>
        </w:rPr>
      </w:pPr>
    </w:p>
    <w:p w14:paraId="30178520" w14:textId="7BE82B37" w:rsidR="00880B34" w:rsidRPr="00945CC4" w:rsidRDefault="20FC68A3" w:rsidP="048B9212">
      <w:pPr>
        <w:spacing w:line="279" w:lineRule="auto"/>
        <w:rPr>
          <w:rFonts w:eastAsia="Times New Roman" w:cs="Arial"/>
          <w:kern w:val="0"/>
          <w:sz w:val="24"/>
          <w:szCs w:val="24"/>
          <w:lang w:eastAsia="ja-JP"/>
          <w14:ligatures w14:val="none"/>
        </w:rPr>
      </w:pPr>
      <w:r w:rsidRPr="00945CC4">
        <w:rPr>
          <w:rFonts w:eastAsia="Times New Roman" w:cs="Arial"/>
          <w:kern w:val="0"/>
          <w:sz w:val="24"/>
          <w:szCs w:val="24"/>
          <w:lang w:eastAsia="ja-JP"/>
          <w14:ligatures w14:val="none"/>
        </w:rPr>
        <w:t>Resource Family Approval</w:t>
      </w:r>
      <w:r w:rsidR="6BC9A428" w:rsidRPr="00945CC4">
        <w:rPr>
          <w:rFonts w:eastAsia="Times New Roman" w:cs="Arial"/>
          <w:kern w:val="0"/>
          <w:sz w:val="24"/>
          <w:szCs w:val="24"/>
          <w:lang w:eastAsia="ja-JP"/>
          <w14:ligatures w14:val="none"/>
        </w:rPr>
        <w:t xml:space="preserve"> </w:t>
      </w:r>
      <w:r w:rsidR="2DED8670" w:rsidRPr="00945CC4">
        <w:rPr>
          <w:rFonts w:eastAsia="Times New Roman" w:cs="Arial"/>
          <w:kern w:val="0"/>
          <w:sz w:val="24"/>
          <w:szCs w:val="24"/>
          <w:lang w:eastAsia="ja-JP"/>
          <w14:ligatures w14:val="none"/>
        </w:rPr>
        <w:t xml:space="preserve">(RFA) </w:t>
      </w:r>
      <w:r w:rsidR="6BC9A428" w:rsidRPr="00945CC4">
        <w:rPr>
          <w:rFonts w:eastAsia="Times New Roman" w:cs="Arial"/>
          <w:kern w:val="0"/>
          <w:sz w:val="24"/>
          <w:szCs w:val="24"/>
          <w:lang w:eastAsia="ja-JP"/>
          <w14:ligatures w14:val="none"/>
        </w:rPr>
        <w:t>Training</w:t>
      </w:r>
      <w:r w:rsidR="7B77E82F" w:rsidRPr="00945CC4">
        <w:rPr>
          <w:rFonts w:eastAsia="Times New Roman" w:cs="Arial"/>
          <w:kern w:val="0"/>
          <w:sz w:val="24"/>
          <w:szCs w:val="24"/>
          <w:lang w:eastAsia="ja-JP"/>
          <w14:ligatures w14:val="none"/>
        </w:rPr>
        <w:t xml:space="preserve"> </w:t>
      </w:r>
      <w:r w:rsidR="77FFB1D4" w:rsidRPr="00945CC4">
        <w:rPr>
          <w:rFonts w:eastAsia="Arial" w:cs="Arial"/>
          <w:color w:val="000000" w:themeColor="text1"/>
          <w:sz w:val="24"/>
          <w:szCs w:val="24"/>
        </w:rPr>
        <w:t xml:space="preserve">is an instructor-led training designed for hands-on learning the CWS-CARES system within the training environment. This training phase is scenario-based and enables participants to execute key actions and business processes using data and scenarios that mirror production conditions, providing both functional and experiential readiness. </w:t>
      </w:r>
      <w:r w:rsidR="77FFB1D4" w:rsidRPr="00945CC4">
        <w:rPr>
          <w:rFonts w:eastAsia="Arial" w:cs="Arial"/>
          <w:sz w:val="24"/>
          <w:szCs w:val="24"/>
        </w:rPr>
        <w:t xml:space="preserve"> </w:t>
      </w:r>
    </w:p>
    <w:p w14:paraId="7CB6B8B9" w14:textId="5762EF93" w:rsidR="001A6136" w:rsidRPr="002D3684" w:rsidRDefault="001A6136">
      <w:pPr>
        <w:rPr>
          <w:rFonts w:cs="Arial"/>
          <w:color w:val="000000" w:themeColor="text1"/>
        </w:rPr>
      </w:pPr>
      <w:r w:rsidRPr="002D3684">
        <w:rPr>
          <w:rFonts w:cs="Arial"/>
          <w:color w:val="000000" w:themeColor="text1"/>
        </w:rPr>
        <w:br w:type="page"/>
      </w:r>
    </w:p>
    <w:sdt>
      <w:sdtPr>
        <w:rPr>
          <w:rFonts w:eastAsiaTheme="minorEastAsia" w:cstheme="minorBidi"/>
          <w:b w:val="0"/>
          <w:color w:val="auto"/>
          <w:kern w:val="2"/>
          <w:sz w:val="22"/>
          <w:szCs w:val="22"/>
          <w14:ligatures w14:val="standardContextual"/>
        </w:rPr>
        <w:id w:val="1408400422"/>
        <w:docPartObj>
          <w:docPartGallery w:val="Table of Contents"/>
          <w:docPartUnique/>
        </w:docPartObj>
      </w:sdtPr>
      <w:sdtContent>
        <w:p w14:paraId="6A171947" w14:textId="2BA6C456" w:rsidR="00621D40" w:rsidRPr="002D3684" w:rsidRDefault="7D395D06">
          <w:pPr>
            <w:pStyle w:val="TOCHeading"/>
            <w:rPr>
              <w:rFonts w:cs="Arial"/>
            </w:rPr>
          </w:pPr>
          <w:r w:rsidRPr="1DF2726B">
            <w:rPr>
              <w:rFonts w:cs="Arial"/>
            </w:rPr>
            <w:t>Contents</w:t>
          </w:r>
        </w:p>
        <w:p w14:paraId="7AEC7364" w14:textId="679761CE" w:rsidR="000A7227" w:rsidRDefault="1DF2726B" w:rsidP="11D7A21E">
          <w:pPr>
            <w:pStyle w:val="TOC1"/>
            <w:tabs>
              <w:tab w:val="clear" w:pos="7460"/>
              <w:tab w:val="right" w:leader="dot" w:pos="7455"/>
            </w:tabs>
          </w:pPr>
          <w:r>
            <w:fldChar w:fldCharType="begin"/>
          </w:r>
          <w:r w:rsidR="000A7227">
            <w:instrText>TOC \o "1-3" \z \u \h</w:instrText>
          </w:r>
          <w:r>
            <w:fldChar w:fldCharType="separate"/>
          </w:r>
          <w:hyperlink w:anchor="_Toc840904093">
            <w:r w:rsidR="11D7A21E" w:rsidRPr="11D7A21E">
              <w:rPr>
                <w:rStyle w:val="Hyperlink"/>
              </w:rPr>
              <w:t>Introduction</w:t>
            </w:r>
            <w:r w:rsidR="000A7227">
              <w:tab/>
            </w:r>
            <w:r w:rsidR="000A7227">
              <w:fldChar w:fldCharType="begin"/>
            </w:r>
            <w:r w:rsidR="000A7227">
              <w:instrText>PAGEREF _Toc840904093 \h</w:instrText>
            </w:r>
            <w:r w:rsidR="000A7227">
              <w:fldChar w:fldCharType="separate"/>
            </w:r>
            <w:r w:rsidR="11D7A21E" w:rsidRPr="11D7A21E">
              <w:rPr>
                <w:rStyle w:val="Hyperlink"/>
              </w:rPr>
              <w:t>2</w:t>
            </w:r>
            <w:r w:rsidR="000A7227">
              <w:fldChar w:fldCharType="end"/>
            </w:r>
          </w:hyperlink>
        </w:p>
        <w:p w14:paraId="5C13AB41" w14:textId="28F45790" w:rsidR="000A7227" w:rsidRDefault="11D7A21E" w:rsidP="11D7A21E">
          <w:pPr>
            <w:pStyle w:val="TOC2"/>
            <w:tabs>
              <w:tab w:val="right" w:leader="dot" w:pos="9360"/>
            </w:tabs>
          </w:pPr>
          <w:hyperlink w:anchor="_Toc1645324985">
            <w:r w:rsidRPr="11D7A21E">
              <w:rPr>
                <w:rStyle w:val="Hyperlink"/>
              </w:rPr>
              <w:t>Purpose</w:t>
            </w:r>
            <w:r w:rsidR="1DF2726B">
              <w:tab/>
            </w:r>
            <w:r w:rsidR="1DF2726B">
              <w:fldChar w:fldCharType="begin"/>
            </w:r>
            <w:r w:rsidR="1DF2726B">
              <w:instrText>PAGEREF _Toc1645324985 \h</w:instrText>
            </w:r>
            <w:r w:rsidR="1DF2726B">
              <w:fldChar w:fldCharType="separate"/>
            </w:r>
            <w:r w:rsidRPr="11D7A21E">
              <w:rPr>
                <w:rStyle w:val="Hyperlink"/>
              </w:rPr>
              <w:t>3</w:t>
            </w:r>
            <w:r w:rsidR="1DF2726B">
              <w:fldChar w:fldCharType="end"/>
            </w:r>
          </w:hyperlink>
        </w:p>
        <w:p w14:paraId="799DB40D" w14:textId="54EAEF54" w:rsidR="000A7227" w:rsidRDefault="11D7A21E" w:rsidP="11D7A21E">
          <w:pPr>
            <w:pStyle w:val="TOC2"/>
            <w:tabs>
              <w:tab w:val="right" w:leader="dot" w:pos="9345"/>
            </w:tabs>
          </w:pPr>
          <w:hyperlink w:anchor="_Toc784005407">
            <w:r w:rsidRPr="11D7A21E">
              <w:rPr>
                <w:rStyle w:val="Hyperlink"/>
              </w:rPr>
              <w:t>Facilitator Overview</w:t>
            </w:r>
            <w:r w:rsidR="1DF2726B">
              <w:tab/>
            </w:r>
            <w:r w:rsidR="1DF2726B">
              <w:fldChar w:fldCharType="begin"/>
            </w:r>
            <w:r w:rsidR="1DF2726B">
              <w:instrText>PAGEREF _Toc784005407 \h</w:instrText>
            </w:r>
            <w:r w:rsidR="1DF2726B">
              <w:fldChar w:fldCharType="separate"/>
            </w:r>
            <w:r w:rsidRPr="11D7A21E">
              <w:rPr>
                <w:rStyle w:val="Hyperlink"/>
              </w:rPr>
              <w:t>3</w:t>
            </w:r>
            <w:r w:rsidR="1DF2726B">
              <w:fldChar w:fldCharType="end"/>
            </w:r>
          </w:hyperlink>
        </w:p>
        <w:p w14:paraId="321155F4" w14:textId="500D99AD" w:rsidR="000A7227" w:rsidRDefault="11D7A21E" w:rsidP="11D7A21E">
          <w:pPr>
            <w:pStyle w:val="TOC3"/>
            <w:tabs>
              <w:tab w:val="right" w:leader="dot" w:pos="9345"/>
            </w:tabs>
          </w:pPr>
          <w:hyperlink w:anchor="_Toc1118158726">
            <w:r w:rsidRPr="11D7A21E">
              <w:rPr>
                <w:rStyle w:val="Hyperlink"/>
              </w:rPr>
              <w:t>Slide-Level Guide – Introduction</w:t>
            </w:r>
            <w:r w:rsidR="1DF2726B">
              <w:tab/>
            </w:r>
            <w:r w:rsidR="1DF2726B">
              <w:fldChar w:fldCharType="begin"/>
            </w:r>
            <w:r w:rsidR="1DF2726B">
              <w:instrText>PAGEREF _Toc1118158726 \h</w:instrText>
            </w:r>
            <w:r w:rsidR="1DF2726B">
              <w:fldChar w:fldCharType="separate"/>
            </w:r>
            <w:r w:rsidRPr="11D7A21E">
              <w:rPr>
                <w:rStyle w:val="Hyperlink"/>
              </w:rPr>
              <w:t>3</w:t>
            </w:r>
            <w:r w:rsidR="1DF2726B">
              <w:fldChar w:fldCharType="end"/>
            </w:r>
          </w:hyperlink>
        </w:p>
        <w:p w14:paraId="5E1B3599" w14:textId="26F86F4A" w:rsidR="000A7227" w:rsidRDefault="11D7A21E" w:rsidP="11D7A21E">
          <w:pPr>
            <w:pStyle w:val="TOC2"/>
            <w:tabs>
              <w:tab w:val="right" w:leader="dot" w:pos="9345"/>
            </w:tabs>
          </w:pPr>
          <w:hyperlink w:anchor="_Toc1397368565">
            <w:r w:rsidRPr="11D7A21E">
              <w:rPr>
                <w:rStyle w:val="Hyperlink"/>
              </w:rPr>
              <w:t>Lesson 1: Review Activity</w:t>
            </w:r>
            <w:r w:rsidR="1DF2726B">
              <w:tab/>
            </w:r>
            <w:r w:rsidR="1DF2726B">
              <w:fldChar w:fldCharType="begin"/>
            </w:r>
            <w:r w:rsidR="1DF2726B">
              <w:instrText>PAGEREF _Toc1397368565 \h</w:instrText>
            </w:r>
            <w:r w:rsidR="1DF2726B">
              <w:fldChar w:fldCharType="separate"/>
            </w:r>
            <w:r w:rsidRPr="11D7A21E">
              <w:rPr>
                <w:rStyle w:val="Hyperlink"/>
              </w:rPr>
              <w:t>10</w:t>
            </w:r>
            <w:r w:rsidR="1DF2726B">
              <w:fldChar w:fldCharType="end"/>
            </w:r>
          </w:hyperlink>
        </w:p>
        <w:p w14:paraId="54E4251E" w14:textId="2F8B87FD" w:rsidR="000A7227" w:rsidRDefault="11D7A21E" w:rsidP="11D7A21E">
          <w:pPr>
            <w:pStyle w:val="TOC2"/>
            <w:tabs>
              <w:tab w:val="right" w:leader="dot" w:pos="9345"/>
            </w:tabs>
          </w:pPr>
          <w:hyperlink w:anchor="_Toc1182986278">
            <w:r w:rsidRPr="11D7A21E">
              <w:rPr>
                <w:rStyle w:val="Hyperlink"/>
              </w:rPr>
              <w:t>Course Summary</w:t>
            </w:r>
            <w:r w:rsidR="1DF2726B">
              <w:tab/>
            </w:r>
            <w:r w:rsidR="1DF2726B">
              <w:fldChar w:fldCharType="begin"/>
            </w:r>
            <w:r w:rsidR="1DF2726B">
              <w:instrText>PAGEREF _Toc1182986278 \h</w:instrText>
            </w:r>
            <w:r w:rsidR="1DF2726B">
              <w:fldChar w:fldCharType="separate"/>
            </w:r>
            <w:r w:rsidRPr="11D7A21E">
              <w:rPr>
                <w:rStyle w:val="Hyperlink"/>
              </w:rPr>
              <w:t>10</w:t>
            </w:r>
            <w:r w:rsidR="1DF2726B">
              <w:fldChar w:fldCharType="end"/>
            </w:r>
          </w:hyperlink>
        </w:p>
        <w:p w14:paraId="4F70D760" w14:textId="7F5DDAFE" w:rsidR="000A7227" w:rsidRDefault="11D7A21E" w:rsidP="11D7A21E">
          <w:pPr>
            <w:pStyle w:val="TOC3"/>
            <w:tabs>
              <w:tab w:val="right" w:leader="dot" w:pos="9345"/>
            </w:tabs>
          </w:pPr>
          <w:hyperlink w:anchor="_Toc1408995757">
            <w:r w:rsidRPr="11D7A21E">
              <w:rPr>
                <w:rStyle w:val="Hyperlink"/>
              </w:rPr>
              <w:t>Audience</w:t>
            </w:r>
            <w:r w:rsidR="1DF2726B">
              <w:tab/>
            </w:r>
            <w:r w:rsidR="1DF2726B">
              <w:fldChar w:fldCharType="begin"/>
            </w:r>
            <w:r w:rsidR="1DF2726B">
              <w:instrText>PAGEREF _Toc1408995757 \h</w:instrText>
            </w:r>
            <w:r w:rsidR="1DF2726B">
              <w:fldChar w:fldCharType="separate"/>
            </w:r>
            <w:r w:rsidRPr="11D7A21E">
              <w:rPr>
                <w:rStyle w:val="Hyperlink"/>
              </w:rPr>
              <w:t>11</w:t>
            </w:r>
            <w:r w:rsidR="1DF2726B">
              <w:fldChar w:fldCharType="end"/>
            </w:r>
          </w:hyperlink>
        </w:p>
        <w:p w14:paraId="370351CC" w14:textId="4CCD90C5" w:rsidR="000A7227" w:rsidRDefault="11D7A21E" w:rsidP="11D7A21E">
          <w:pPr>
            <w:pStyle w:val="TOC3"/>
            <w:tabs>
              <w:tab w:val="right" w:leader="dot" w:pos="9345"/>
            </w:tabs>
          </w:pPr>
          <w:hyperlink w:anchor="_Toc1352845572">
            <w:r w:rsidRPr="11D7A21E">
              <w:rPr>
                <w:rStyle w:val="Hyperlink"/>
              </w:rPr>
              <w:t>Supporting On-Demand Learning</w:t>
            </w:r>
            <w:r w:rsidR="1DF2726B">
              <w:tab/>
            </w:r>
            <w:r w:rsidR="1DF2726B">
              <w:fldChar w:fldCharType="begin"/>
            </w:r>
            <w:r w:rsidR="1DF2726B">
              <w:instrText>PAGEREF _Toc1352845572 \h</w:instrText>
            </w:r>
            <w:r w:rsidR="1DF2726B">
              <w:fldChar w:fldCharType="separate"/>
            </w:r>
            <w:r w:rsidRPr="11D7A21E">
              <w:rPr>
                <w:rStyle w:val="Hyperlink"/>
              </w:rPr>
              <w:t>11</w:t>
            </w:r>
            <w:r w:rsidR="1DF2726B">
              <w:fldChar w:fldCharType="end"/>
            </w:r>
          </w:hyperlink>
        </w:p>
        <w:p w14:paraId="1565C35F" w14:textId="56FC023D" w:rsidR="000A7227" w:rsidRDefault="11D7A21E" w:rsidP="11D7A21E">
          <w:pPr>
            <w:pStyle w:val="TOC2"/>
            <w:tabs>
              <w:tab w:val="right" w:leader="dot" w:pos="9345"/>
            </w:tabs>
          </w:pPr>
          <w:hyperlink w:anchor="_Toc1163827290">
            <w:r w:rsidRPr="11D7A21E">
              <w:rPr>
                <w:rStyle w:val="Hyperlink"/>
              </w:rPr>
              <w:t>Lesson 2: RFA Applications</w:t>
            </w:r>
            <w:r w:rsidR="1DF2726B">
              <w:tab/>
            </w:r>
            <w:r w:rsidR="1DF2726B">
              <w:fldChar w:fldCharType="begin"/>
            </w:r>
            <w:r w:rsidR="1DF2726B">
              <w:instrText>PAGEREF _Toc1163827290 \h</w:instrText>
            </w:r>
            <w:r w:rsidR="1DF2726B">
              <w:fldChar w:fldCharType="separate"/>
            </w:r>
            <w:r w:rsidRPr="11D7A21E">
              <w:rPr>
                <w:rStyle w:val="Hyperlink"/>
              </w:rPr>
              <w:t>11</w:t>
            </w:r>
            <w:r w:rsidR="1DF2726B">
              <w:fldChar w:fldCharType="end"/>
            </w:r>
          </w:hyperlink>
        </w:p>
        <w:p w14:paraId="7C04D931" w14:textId="560601BA" w:rsidR="000A7227" w:rsidRDefault="11D7A21E" w:rsidP="11D7A21E">
          <w:pPr>
            <w:pStyle w:val="TOC3"/>
            <w:tabs>
              <w:tab w:val="right" w:leader="dot" w:pos="9345"/>
            </w:tabs>
          </w:pPr>
          <w:hyperlink w:anchor="_Toc2112949522">
            <w:r w:rsidRPr="11D7A21E">
              <w:rPr>
                <w:rStyle w:val="Hyperlink"/>
              </w:rPr>
              <w:t>Scenario Narrative</w:t>
            </w:r>
            <w:r w:rsidR="1DF2726B">
              <w:tab/>
            </w:r>
            <w:r w:rsidR="1DF2726B">
              <w:fldChar w:fldCharType="begin"/>
            </w:r>
            <w:r w:rsidR="1DF2726B">
              <w:instrText>PAGEREF _Toc2112949522 \h</w:instrText>
            </w:r>
            <w:r w:rsidR="1DF2726B">
              <w:fldChar w:fldCharType="separate"/>
            </w:r>
            <w:r w:rsidRPr="11D7A21E">
              <w:rPr>
                <w:rStyle w:val="Hyperlink"/>
              </w:rPr>
              <w:t>12</w:t>
            </w:r>
            <w:r w:rsidR="1DF2726B">
              <w:fldChar w:fldCharType="end"/>
            </w:r>
          </w:hyperlink>
        </w:p>
        <w:p w14:paraId="610D2A27" w14:textId="22EEBDCD" w:rsidR="000A7227" w:rsidRDefault="11D7A21E" w:rsidP="11D7A21E">
          <w:pPr>
            <w:pStyle w:val="TOC3"/>
            <w:tabs>
              <w:tab w:val="right" w:leader="dot" w:pos="9345"/>
            </w:tabs>
          </w:pPr>
          <w:hyperlink w:anchor="_Toc497836640">
            <w:r w:rsidRPr="11D7A21E">
              <w:rPr>
                <w:rStyle w:val="Hyperlink"/>
              </w:rPr>
              <w:t>Create Recruitment Record</w:t>
            </w:r>
            <w:r w:rsidR="1DF2726B">
              <w:tab/>
            </w:r>
            <w:r w:rsidR="1DF2726B">
              <w:fldChar w:fldCharType="begin"/>
            </w:r>
            <w:r w:rsidR="1DF2726B">
              <w:instrText>PAGEREF _Toc497836640 \h</w:instrText>
            </w:r>
            <w:r w:rsidR="1DF2726B">
              <w:fldChar w:fldCharType="separate"/>
            </w:r>
            <w:r w:rsidRPr="11D7A21E">
              <w:rPr>
                <w:rStyle w:val="Hyperlink"/>
              </w:rPr>
              <w:t>13</w:t>
            </w:r>
            <w:r w:rsidR="1DF2726B">
              <w:fldChar w:fldCharType="end"/>
            </w:r>
          </w:hyperlink>
        </w:p>
        <w:p w14:paraId="51171606" w14:textId="06C8D517" w:rsidR="000A7227" w:rsidRDefault="11D7A21E" w:rsidP="11D7A21E">
          <w:pPr>
            <w:pStyle w:val="TOC3"/>
            <w:tabs>
              <w:tab w:val="right" w:leader="dot" w:pos="9345"/>
            </w:tabs>
          </w:pPr>
          <w:hyperlink w:anchor="_Toc1396271843">
            <w:r w:rsidRPr="11D7A21E">
              <w:rPr>
                <w:rStyle w:val="Hyperlink"/>
              </w:rPr>
              <w:t>Document Recruitment Participant Information</w:t>
            </w:r>
            <w:r w:rsidR="1DF2726B">
              <w:tab/>
            </w:r>
            <w:r w:rsidR="1DF2726B">
              <w:fldChar w:fldCharType="begin"/>
            </w:r>
            <w:r w:rsidR="1DF2726B">
              <w:instrText>PAGEREF _Toc1396271843 \h</w:instrText>
            </w:r>
            <w:r w:rsidR="1DF2726B">
              <w:fldChar w:fldCharType="separate"/>
            </w:r>
            <w:r w:rsidRPr="11D7A21E">
              <w:rPr>
                <w:rStyle w:val="Hyperlink"/>
              </w:rPr>
              <w:t>13</w:t>
            </w:r>
            <w:r w:rsidR="1DF2726B">
              <w:fldChar w:fldCharType="end"/>
            </w:r>
          </w:hyperlink>
        </w:p>
        <w:p w14:paraId="7DB4C7AE" w14:textId="6BBCF15F" w:rsidR="000A7227" w:rsidRDefault="11D7A21E" w:rsidP="11D7A21E">
          <w:pPr>
            <w:pStyle w:val="TOC3"/>
            <w:tabs>
              <w:tab w:val="right" w:leader="dot" w:pos="9345"/>
            </w:tabs>
          </w:pPr>
          <w:hyperlink w:anchor="_Toc1974272950">
            <w:r w:rsidRPr="11D7A21E">
              <w:rPr>
                <w:rStyle w:val="Hyperlink"/>
              </w:rPr>
              <w:t>Document Recruitment Closure</w:t>
            </w:r>
            <w:r w:rsidR="1DF2726B">
              <w:tab/>
            </w:r>
            <w:r w:rsidR="1DF2726B">
              <w:fldChar w:fldCharType="begin"/>
            </w:r>
            <w:r w:rsidR="1DF2726B">
              <w:instrText>PAGEREF _Toc1974272950 \h</w:instrText>
            </w:r>
            <w:r w:rsidR="1DF2726B">
              <w:fldChar w:fldCharType="separate"/>
            </w:r>
            <w:r w:rsidRPr="11D7A21E">
              <w:rPr>
                <w:rStyle w:val="Hyperlink"/>
              </w:rPr>
              <w:t>14</w:t>
            </w:r>
            <w:r w:rsidR="1DF2726B">
              <w:fldChar w:fldCharType="end"/>
            </w:r>
          </w:hyperlink>
        </w:p>
        <w:p w14:paraId="1B5D66CF" w14:textId="072D0081" w:rsidR="000A7227" w:rsidRDefault="11D7A21E" w:rsidP="11D7A21E">
          <w:pPr>
            <w:pStyle w:val="TOC3"/>
            <w:tabs>
              <w:tab w:val="right" w:leader="dot" w:pos="9345"/>
            </w:tabs>
          </w:pPr>
          <w:hyperlink w:anchor="_Toc517299001">
            <w:r w:rsidRPr="11D7A21E">
              <w:rPr>
                <w:rStyle w:val="Hyperlink"/>
              </w:rPr>
              <w:t>Create New RFH Application</w:t>
            </w:r>
            <w:r w:rsidR="1DF2726B">
              <w:tab/>
            </w:r>
            <w:r w:rsidR="1DF2726B">
              <w:fldChar w:fldCharType="begin"/>
            </w:r>
            <w:r w:rsidR="1DF2726B">
              <w:instrText>PAGEREF _Toc517299001 \h</w:instrText>
            </w:r>
            <w:r w:rsidR="1DF2726B">
              <w:fldChar w:fldCharType="separate"/>
            </w:r>
            <w:r w:rsidRPr="11D7A21E">
              <w:rPr>
                <w:rStyle w:val="Hyperlink"/>
              </w:rPr>
              <w:t>14</w:t>
            </w:r>
            <w:r w:rsidR="1DF2726B">
              <w:fldChar w:fldCharType="end"/>
            </w:r>
          </w:hyperlink>
        </w:p>
        <w:p w14:paraId="693DCBC5" w14:textId="168E0B25" w:rsidR="000A7227" w:rsidRDefault="11D7A21E" w:rsidP="11D7A21E">
          <w:pPr>
            <w:pStyle w:val="TOC3"/>
            <w:tabs>
              <w:tab w:val="right" w:leader="dot" w:pos="9345"/>
            </w:tabs>
          </w:pPr>
          <w:hyperlink w:anchor="_Toc1882272214">
            <w:r w:rsidRPr="11D7A21E">
              <w:rPr>
                <w:rStyle w:val="Hyperlink"/>
              </w:rPr>
              <w:t>New Application Screen</w:t>
            </w:r>
            <w:r w:rsidR="1DF2726B">
              <w:tab/>
            </w:r>
            <w:r w:rsidR="1DF2726B">
              <w:fldChar w:fldCharType="begin"/>
            </w:r>
            <w:r w:rsidR="1DF2726B">
              <w:instrText>PAGEREF _Toc1882272214 \h</w:instrText>
            </w:r>
            <w:r w:rsidR="1DF2726B">
              <w:fldChar w:fldCharType="separate"/>
            </w:r>
            <w:r w:rsidRPr="11D7A21E">
              <w:rPr>
                <w:rStyle w:val="Hyperlink"/>
              </w:rPr>
              <w:t>14</w:t>
            </w:r>
            <w:r w:rsidR="1DF2726B">
              <w:fldChar w:fldCharType="end"/>
            </w:r>
          </w:hyperlink>
        </w:p>
        <w:p w14:paraId="02BF23BB" w14:textId="30716CCF" w:rsidR="000A7227" w:rsidRDefault="11D7A21E" w:rsidP="11D7A21E">
          <w:pPr>
            <w:pStyle w:val="TOC3"/>
            <w:tabs>
              <w:tab w:val="right" w:leader="dot" w:pos="9345"/>
            </w:tabs>
          </w:pPr>
          <w:hyperlink w:anchor="_Toc989405401">
            <w:r w:rsidRPr="11D7A21E">
              <w:rPr>
                <w:rStyle w:val="Hyperlink"/>
              </w:rPr>
              <w:t>Document Application Information</w:t>
            </w:r>
            <w:r w:rsidR="1DF2726B">
              <w:tab/>
            </w:r>
            <w:r w:rsidR="1DF2726B">
              <w:fldChar w:fldCharType="begin"/>
            </w:r>
            <w:r w:rsidR="1DF2726B">
              <w:instrText>PAGEREF _Toc989405401 \h</w:instrText>
            </w:r>
            <w:r w:rsidR="1DF2726B">
              <w:fldChar w:fldCharType="separate"/>
            </w:r>
            <w:r w:rsidRPr="11D7A21E">
              <w:rPr>
                <w:rStyle w:val="Hyperlink"/>
              </w:rPr>
              <w:t>15</w:t>
            </w:r>
            <w:r w:rsidR="1DF2726B">
              <w:fldChar w:fldCharType="end"/>
            </w:r>
          </w:hyperlink>
        </w:p>
        <w:p w14:paraId="79CA6445" w14:textId="6E27462C" w:rsidR="000A7227" w:rsidRDefault="11D7A21E" w:rsidP="11D7A21E">
          <w:pPr>
            <w:pStyle w:val="TOC3"/>
            <w:tabs>
              <w:tab w:val="right" w:leader="dot" w:pos="9345"/>
            </w:tabs>
          </w:pPr>
          <w:hyperlink w:anchor="_Toc2019870164">
            <w:r w:rsidRPr="11D7A21E">
              <w:rPr>
                <w:rStyle w:val="Hyperlink"/>
              </w:rPr>
              <w:t>Complete Background Check</w:t>
            </w:r>
            <w:r w:rsidR="1DF2726B">
              <w:tab/>
            </w:r>
            <w:r w:rsidR="1DF2726B">
              <w:fldChar w:fldCharType="begin"/>
            </w:r>
            <w:r w:rsidR="1DF2726B">
              <w:instrText>PAGEREF _Toc2019870164 \h</w:instrText>
            </w:r>
            <w:r w:rsidR="1DF2726B">
              <w:fldChar w:fldCharType="separate"/>
            </w:r>
            <w:r w:rsidRPr="11D7A21E">
              <w:rPr>
                <w:rStyle w:val="Hyperlink"/>
              </w:rPr>
              <w:t>19</w:t>
            </w:r>
            <w:r w:rsidR="1DF2726B">
              <w:fldChar w:fldCharType="end"/>
            </w:r>
          </w:hyperlink>
        </w:p>
        <w:p w14:paraId="647592C5" w14:textId="1DCA3986" w:rsidR="000A7227" w:rsidRDefault="11D7A21E" w:rsidP="11D7A21E">
          <w:pPr>
            <w:pStyle w:val="TOC2"/>
            <w:tabs>
              <w:tab w:val="right" w:leader="dot" w:pos="9345"/>
            </w:tabs>
          </w:pPr>
          <w:hyperlink w:anchor="_Toc1482234825">
            <w:r w:rsidRPr="11D7A21E">
              <w:rPr>
                <w:rStyle w:val="Hyperlink"/>
              </w:rPr>
              <w:t>Lesson 3: Home Health &amp; Safety Assessment</w:t>
            </w:r>
            <w:r w:rsidR="1DF2726B">
              <w:tab/>
            </w:r>
            <w:r w:rsidR="1DF2726B">
              <w:fldChar w:fldCharType="begin"/>
            </w:r>
            <w:r w:rsidR="1DF2726B">
              <w:instrText>PAGEREF _Toc1482234825 \h</w:instrText>
            </w:r>
            <w:r w:rsidR="1DF2726B">
              <w:fldChar w:fldCharType="separate"/>
            </w:r>
            <w:r w:rsidRPr="11D7A21E">
              <w:rPr>
                <w:rStyle w:val="Hyperlink"/>
              </w:rPr>
              <w:t>21</w:t>
            </w:r>
            <w:r w:rsidR="1DF2726B">
              <w:fldChar w:fldCharType="end"/>
            </w:r>
          </w:hyperlink>
        </w:p>
        <w:p w14:paraId="0D8C691C" w14:textId="69B04D44" w:rsidR="000A7227" w:rsidRDefault="11D7A21E" w:rsidP="11D7A21E">
          <w:pPr>
            <w:pStyle w:val="TOC3"/>
            <w:tabs>
              <w:tab w:val="right" w:leader="dot" w:pos="9345"/>
            </w:tabs>
          </w:pPr>
          <w:hyperlink w:anchor="_Toc342910249">
            <w:r w:rsidRPr="11D7A21E">
              <w:rPr>
                <w:rStyle w:val="Hyperlink"/>
              </w:rPr>
              <w:t>Scenario Narrative</w:t>
            </w:r>
            <w:r w:rsidR="1DF2726B">
              <w:tab/>
            </w:r>
            <w:r w:rsidR="1DF2726B">
              <w:fldChar w:fldCharType="begin"/>
            </w:r>
            <w:r w:rsidR="1DF2726B">
              <w:instrText>PAGEREF _Toc342910249 \h</w:instrText>
            </w:r>
            <w:r w:rsidR="1DF2726B">
              <w:fldChar w:fldCharType="separate"/>
            </w:r>
            <w:r w:rsidRPr="11D7A21E">
              <w:rPr>
                <w:rStyle w:val="Hyperlink"/>
              </w:rPr>
              <w:t>21</w:t>
            </w:r>
            <w:r w:rsidR="1DF2726B">
              <w:fldChar w:fldCharType="end"/>
            </w:r>
          </w:hyperlink>
        </w:p>
        <w:p w14:paraId="5EA90CF8" w14:textId="5B55BE8F" w:rsidR="000A7227" w:rsidRDefault="11D7A21E" w:rsidP="11D7A21E">
          <w:pPr>
            <w:pStyle w:val="TOC3"/>
            <w:tabs>
              <w:tab w:val="right" w:leader="dot" w:pos="9345"/>
            </w:tabs>
          </w:pPr>
          <w:hyperlink w:anchor="_Toc1105049002">
            <w:r w:rsidRPr="11D7A21E">
              <w:rPr>
                <w:rStyle w:val="Hyperlink"/>
              </w:rPr>
              <w:t>Complete Home Health &amp; Safety Assessment</w:t>
            </w:r>
            <w:r w:rsidR="1DF2726B">
              <w:tab/>
            </w:r>
            <w:r w:rsidR="1DF2726B">
              <w:fldChar w:fldCharType="begin"/>
            </w:r>
            <w:r w:rsidR="1DF2726B">
              <w:instrText>PAGEREF _Toc1105049002 \h</w:instrText>
            </w:r>
            <w:r w:rsidR="1DF2726B">
              <w:fldChar w:fldCharType="separate"/>
            </w:r>
            <w:r w:rsidRPr="11D7A21E">
              <w:rPr>
                <w:rStyle w:val="Hyperlink"/>
              </w:rPr>
              <w:t>22</w:t>
            </w:r>
            <w:r w:rsidR="1DF2726B">
              <w:fldChar w:fldCharType="end"/>
            </w:r>
          </w:hyperlink>
        </w:p>
        <w:p w14:paraId="16636FF8" w14:textId="69B068E5" w:rsidR="000A7227" w:rsidRDefault="11D7A21E" w:rsidP="11D7A21E">
          <w:pPr>
            <w:pStyle w:val="TOC3"/>
            <w:tabs>
              <w:tab w:val="right" w:leader="dot" w:pos="9345"/>
            </w:tabs>
          </w:pPr>
          <w:hyperlink w:anchor="_Toc1117646340">
            <w:r w:rsidRPr="11D7A21E">
              <w:rPr>
                <w:rStyle w:val="Hyperlink"/>
              </w:rPr>
              <w:t>Complete Telephones</w:t>
            </w:r>
            <w:r w:rsidR="1DF2726B">
              <w:tab/>
            </w:r>
            <w:r w:rsidR="1DF2726B">
              <w:fldChar w:fldCharType="begin"/>
            </w:r>
            <w:r w:rsidR="1DF2726B">
              <w:instrText>PAGEREF _Toc1117646340 \h</w:instrText>
            </w:r>
            <w:r w:rsidR="1DF2726B">
              <w:fldChar w:fldCharType="separate"/>
            </w:r>
            <w:r w:rsidRPr="11D7A21E">
              <w:rPr>
                <w:rStyle w:val="Hyperlink"/>
              </w:rPr>
              <w:t>25</w:t>
            </w:r>
            <w:r w:rsidR="1DF2726B">
              <w:fldChar w:fldCharType="end"/>
            </w:r>
          </w:hyperlink>
        </w:p>
        <w:p w14:paraId="7FCB49D1" w14:textId="7148FA85" w:rsidR="000A7227" w:rsidRDefault="11D7A21E" w:rsidP="11D7A21E">
          <w:pPr>
            <w:pStyle w:val="TOC3"/>
            <w:tabs>
              <w:tab w:val="right" w:leader="dot" w:pos="9345"/>
            </w:tabs>
          </w:pPr>
          <w:hyperlink w:anchor="_Toc1628208271">
            <w:r w:rsidRPr="11D7A21E">
              <w:rPr>
                <w:rStyle w:val="Hyperlink"/>
              </w:rPr>
              <w:t>Document Pre-Approval Trainings</w:t>
            </w:r>
            <w:r w:rsidR="1DF2726B">
              <w:tab/>
            </w:r>
            <w:r w:rsidR="1DF2726B">
              <w:fldChar w:fldCharType="begin"/>
            </w:r>
            <w:r w:rsidR="1DF2726B">
              <w:instrText>PAGEREF _Toc1628208271 \h</w:instrText>
            </w:r>
            <w:r w:rsidR="1DF2726B">
              <w:fldChar w:fldCharType="separate"/>
            </w:r>
            <w:r w:rsidRPr="11D7A21E">
              <w:rPr>
                <w:rStyle w:val="Hyperlink"/>
              </w:rPr>
              <w:t>28</w:t>
            </w:r>
            <w:r w:rsidR="1DF2726B">
              <w:fldChar w:fldCharType="end"/>
            </w:r>
          </w:hyperlink>
        </w:p>
        <w:p w14:paraId="34DBD721" w14:textId="5CB0C2E4" w:rsidR="000A7227" w:rsidRDefault="11D7A21E" w:rsidP="11D7A21E">
          <w:pPr>
            <w:pStyle w:val="TOC3"/>
            <w:tabs>
              <w:tab w:val="right" w:leader="dot" w:pos="9345"/>
            </w:tabs>
          </w:pPr>
          <w:hyperlink w:anchor="_Toc851745899">
            <w:r w:rsidRPr="11D7A21E">
              <w:rPr>
                <w:rStyle w:val="Hyperlink"/>
              </w:rPr>
              <w:t>Complete Written Report Assessment</w:t>
            </w:r>
            <w:r w:rsidR="1DF2726B">
              <w:tab/>
            </w:r>
            <w:r w:rsidR="1DF2726B">
              <w:fldChar w:fldCharType="begin"/>
            </w:r>
            <w:r w:rsidR="1DF2726B">
              <w:instrText>PAGEREF _Toc851745899 \h</w:instrText>
            </w:r>
            <w:r w:rsidR="1DF2726B">
              <w:fldChar w:fldCharType="separate"/>
            </w:r>
            <w:r w:rsidRPr="11D7A21E">
              <w:rPr>
                <w:rStyle w:val="Hyperlink"/>
              </w:rPr>
              <w:t>28</w:t>
            </w:r>
            <w:r w:rsidR="1DF2726B">
              <w:fldChar w:fldCharType="end"/>
            </w:r>
          </w:hyperlink>
        </w:p>
        <w:p w14:paraId="70D8DEBB" w14:textId="258CEF6F" w:rsidR="000A7227" w:rsidRDefault="11D7A21E" w:rsidP="11D7A21E">
          <w:pPr>
            <w:pStyle w:val="TOC3"/>
            <w:tabs>
              <w:tab w:val="right" w:leader="dot" w:pos="9345"/>
            </w:tabs>
          </w:pPr>
          <w:hyperlink w:anchor="_Toc1898426386">
            <w:r w:rsidRPr="11D7A21E">
              <w:rPr>
                <w:rStyle w:val="Hyperlink"/>
              </w:rPr>
              <w:t>Document References</w:t>
            </w:r>
            <w:r w:rsidR="1DF2726B">
              <w:tab/>
            </w:r>
            <w:r w:rsidR="1DF2726B">
              <w:fldChar w:fldCharType="begin"/>
            </w:r>
            <w:r w:rsidR="1DF2726B">
              <w:instrText>PAGEREF _Toc1898426386 \h</w:instrText>
            </w:r>
            <w:r w:rsidR="1DF2726B">
              <w:fldChar w:fldCharType="separate"/>
            </w:r>
            <w:r w:rsidRPr="11D7A21E">
              <w:rPr>
                <w:rStyle w:val="Hyperlink"/>
              </w:rPr>
              <w:t>31</w:t>
            </w:r>
            <w:r w:rsidR="1DF2726B">
              <w:fldChar w:fldCharType="end"/>
            </w:r>
          </w:hyperlink>
        </w:p>
        <w:p w14:paraId="4AE5B2A8" w14:textId="3C76986E" w:rsidR="000A7227" w:rsidRDefault="11D7A21E" w:rsidP="11D7A21E">
          <w:pPr>
            <w:pStyle w:val="TOC3"/>
            <w:tabs>
              <w:tab w:val="right" w:leader="dot" w:pos="9345"/>
            </w:tabs>
          </w:pPr>
          <w:hyperlink w:anchor="_Toc858847884">
            <w:r w:rsidRPr="11D7A21E">
              <w:rPr>
                <w:rStyle w:val="Hyperlink"/>
              </w:rPr>
              <w:t>Generate the RFA 05A</w:t>
            </w:r>
            <w:r w:rsidR="1DF2726B">
              <w:tab/>
            </w:r>
            <w:r w:rsidR="1DF2726B">
              <w:fldChar w:fldCharType="begin"/>
            </w:r>
            <w:r w:rsidR="1DF2726B">
              <w:instrText>PAGEREF _Toc858847884 \h</w:instrText>
            </w:r>
            <w:r w:rsidR="1DF2726B">
              <w:fldChar w:fldCharType="separate"/>
            </w:r>
            <w:r w:rsidRPr="11D7A21E">
              <w:rPr>
                <w:rStyle w:val="Hyperlink"/>
              </w:rPr>
              <w:t>34</w:t>
            </w:r>
            <w:r w:rsidR="1DF2726B">
              <w:fldChar w:fldCharType="end"/>
            </w:r>
          </w:hyperlink>
        </w:p>
        <w:p w14:paraId="6903A148" w14:textId="31331B14" w:rsidR="000A7227" w:rsidRDefault="11D7A21E" w:rsidP="11D7A21E">
          <w:pPr>
            <w:pStyle w:val="TOC3"/>
            <w:tabs>
              <w:tab w:val="right" w:leader="dot" w:pos="9345"/>
            </w:tabs>
          </w:pPr>
          <w:hyperlink w:anchor="_Toc721380129">
            <w:r w:rsidRPr="11D7A21E">
              <w:rPr>
                <w:rStyle w:val="Hyperlink"/>
              </w:rPr>
              <w:t>Verify the Resource Family Home Record is Created</w:t>
            </w:r>
            <w:r w:rsidR="1DF2726B">
              <w:tab/>
            </w:r>
            <w:r w:rsidR="1DF2726B">
              <w:fldChar w:fldCharType="begin"/>
            </w:r>
            <w:r w:rsidR="1DF2726B">
              <w:instrText>PAGEREF _Toc721380129 \h</w:instrText>
            </w:r>
            <w:r w:rsidR="1DF2726B">
              <w:fldChar w:fldCharType="separate"/>
            </w:r>
            <w:r w:rsidRPr="11D7A21E">
              <w:rPr>
                <w:rStyle w:val="Hyperlink"/>
              </w:rPr>
              <w:t>34</w:t>
            </w:r>
            <w:r w:rsidR="1DF2726B">
              <w:fldChar w:fldCharType="end"/>
            </w:r>
          </w:hyperlink>
        </w:p>
        <w:p w14:paraId="4B4F4795" w14:textId="2CBDA579" w:rsidR="000A7227" w:rsidRDefault="11D7A21E" w:rsidP="11D7A21E">
          <w:pPr>
            <w:pStyle w:val="TOC3"/>
            <w:tabs>
              <w:tab w:val="right" w:leader="dot" w:pos="9345"/>
            </w:tabs>
          </w:pPr>
          <w:hyperlink w:anchor="_Toc766683746">
            <w:r w:rsidRPr="11D7A21E">
              <w:rPr>
                <w:rStyle w:val="Hyperlink"/>
              </w:rPr>
              <w:t>Assign the RFH</w:t>
            </w:r>
            <w:r w:rsidR="1DF2726B">
              <w:tab/>
            </w:r>
            <w:r w:rsidR="1DF2726B">
              <w:fldChar w:fldCharType="begin"/>
            </w:r>
            <w:r w:rsidR="1DF2726B">
              <w:instrText>PAGEREF _Toc766683746 \h</w:instrText>
            </w:r>
            <w:r w:rsidR="1DF2726B">
              <w:fldChar w:fldCharType="separate"/>
            </w:r>
            <w:r w:rsidRPr="11D7A21E">
              <w:rPr>
                <w:rStyle w:val="Hyperlink"/>
              </w:rPr>
              <w:t>35</w:t>
            </w:r>
            <w:r w:rsidR="1DF2726B">
              <w:fldChar w:fldCharType="end"/>
            </w:r>
          </w:hyperlink>
        </w:p>
        <w:p w14:paraId="3B7A05B5" w14:textId="55BE68B6" w:rsidR="000A7227" w:rsidRDefault="11D7A21E" w:rsidP="11D7A21E">
          <w:pPr>
            <w:pStyle w:val="TOC2"/>
            <w:tabs>
              <w:tab w:val="right" w:leader="dot" w:pos="9345"/>
            </w:tabs>
          </w:pPr>
          <w:hyperlink w:anchor="_Toc1108041878">
            <w:r w:rsidRPr="11D7A21E">
              <w:rPr>
                <w:rStyle w:val="Hyperlink"/>
              </w:rPr>
              <w:t>Lesson 4: Maintain Resource Family Home</w:t>
            </w:r>
            <w:r w:rsidR="1DF2726B">
              <w:tab/>
            </w:r>
            <w:r w:rsidR="1DF2726B">
              <w:fldChar w:fldCharType="begin"/>
            </w:r>
            <w:r w:rsidR="1DF2726B">
              <w:instrText>PAGEREF _Toc1108041878 \h</w:instrText>
            </w:r>
            <w:r w:rsidR="1DF2726B">
              <w:fldChar w:fldCharType="separate"/>
            </w:r>
            <w:r w:rsidRPr="11D7A21E">
              <w:rPr>
                <w:rStyle w:val="Hyperlink"/>
              </w:rPr>
              <w:t>36</w:t>
            </w:r>
            <w:r w:rsidR="1DF2726B">
              <w:fldChar w:fldCharType="end"/>
            </w:r>
          </w:hyperlink>
        </w:p>
        <w:p w14:paraId="5339BDC8" w14:textId="611536EE" w:rsidR="000A7227" w:rsidRDefault="11D7A21E" w:rsidP="11D7A21E">
          <w:pPr>
            <w:pStyle w:val="TOC3"/>
            <w:tabs>
              <w:tab w:val="right" w:leader="dot" w:pos="9345"/>
            </w:tabs>
          </w:pPr>
          <w:hyperlink w:anchor="_Toc1988878263">
            <w:r w:rsidRPr="11D7A21E">
              <w:rPr>
                <w:rStyle w:val="Hyperlink"/>
              </w:rPr>
              <w:t>Scenario Narrative (Part 1)</w:t>
            </w:r>
            <w:r w:rsidR="1DF2726B">
              <w:tab/>
            </w:r>
            <w:r w:rsidR="1DF2726B">
              <w:fldChar w:fldCharType="begin"/>
            </w:r>
            <w:r w:rsidR="1DF2726B">
              <w:instrText>PAGEREF _Toc1988878263 \h</w:instrText>
            </w:r>
            <w:r w:rsidR="1DF2726B">
              <w:fldChar w:fldCharType="separate"/>
            </w:r>
            <w:r w:rsidRPr="11D7A21E">
              <w:rPr>
                <w:rStyle w:val="Hyperlink"/>
              </w:rPr>
              <w:t>37</w:t>
            </w:r>
            <w:r w:rsidR="1DF2726B">
              <w:fldChar w:fldCharType="end"/>
            </w:r>
          </w:hyperlink>
        </w:p>
        <w:p w14:paraId="69327101" w14:textId="19DF84F8" w:rsidR="000A7227" w:rsidRDefault="11D7A21E" w:rsidP="11D7A21E">
          <w:pPr>
            <w:pStyle w:val="TOC3"/>
            <w:tabs>
              <w:tab w:val="right" w:leader="dot" w:pos="9345"/>
            </w:tabs>
          </w:pPr>
          <w:hyperlink w:anchor="_Toc398569429">
            <w:r w:rsidRPr="11D7A21E">
              <w:rPr>
                <w:rStyle w:val="Hyperlink"/>
              </w:rPr>
              <w:t>Document In-Home Visit and Training</w:t>
            </w:r>
            <w:r w:rsidR="1DF2726B">
              <w:tab/>
            </w:r>
            <w:r w:rsidR="1DF2726B">
              <w:fldChar w:fldCharType="begin"/>
            </w:r>
            <w:r w:rsidR="1DF2726B">
              <w:instrText>PAGEREF _Toc398569429 \h</w:instrText>
            </w:r>
            <w:r w:rsidR="1DF2726B">
              <w:fldChar w:fldCharType="separate"/>
            </w:r>
            <w:r w:rsidRPr="11D7A21E">
              <w:rPr>
                <w:rStyle w:val="Hyperlink"/>
              </w:rPr>
              <w:t>37</w:t>
            </w:r>
            <w:r w:rsidR="1DF2726B">
              <w:fldChar w:fldCharType="end"/>
            </w:r>
          </w:hyperlink>
        </w:p>
        <w:p w14:paraId="4F261AEA" w14:textId="3ECF2F34" w:rsidR="000A7227" w:rsidRDefault="11D7A21E" w:rsidP="11D7A21E">
          <w:pPr>
            <w:pStyle w:val="TOC3"/>
            <w:tabs>
              <w:tab w:val="right" w:leader="dot" w:pos="9345"/>
            </w:tabs>
          </w:pPr>
          <w:hyperlink w:anchor="_Toc1702940487">
            <w:r w:rsidRPr="11D7A21E">
              <w:rPr>
                <w:rStyle w:val="Hyperlink"/>
              </w:rPr>
              <w:t>Document In Home Visit</w:t>
            </w:r>
            <w:r w:rsidR="1DF2726B">
              <w:tab/>
            </w:r>
            <w:r w:rsidR="1DF2726B">
              <w:fldChar w:fldCharType="begin"/>
            </w:r>
            <w:r w:rsidR="1DF2726B">
              <w:instrText>PAGEREF _Toc1702940487 \h</w:instrText>
            </w:r>
            <w:r w:rsidR="1DF2726B">
              <w:fldChar w:fldCharType="separate"/>
            </w:r>
            <w:r w:rsidRPr="11D7A21E">
              <w:rPr>
                <w:rStyle w:val="Hyperlink"/>
              </w:rPr>
              <w:t>37</w:t>
            </w:r>
            <w:r w:rsidR="1DF2726B">
              <w:fldChar w:fldCharType="end"/>
            </w:r>
          </w:hyperlink>
        </w:p>
        <w:p w14:paraId="03E35DE6" w14:textId="02B37864" w:rsidR="000A7227" w:rsidRDefault="11D7A21E" w:rsidP="11D7A21E">
          <w:pPr>
            <w:pStyle w:val="TOC3"/>
            <w:tabs>
              <w:tab w:val="right" w:leader="dot" w:pos="9345"/>
            </w:tabs>
          </w:pPr>
          <w:hyperlink w:anchor="_Toc995510209">
            <w:r w:rsidRPr="11D7A21E">
              <w:rPr>
                <w:rStyle w:val="Hyperlink"/>
              </w:rPr>
              <w:t>Document Training (Post Approval)</w:t>
            </w:r>
            <w:r w:rsidR="1DF2726B">
              <w:tab/>
            </w:r>
            <w:r w:rsidR="1DF2726B">
              <w:fldChar w:fldCharType="begin"/>
            </w:r>
            <w:r w:rsidR="1DF2726B">
              <w:instrText>PAGEREF _Toc995510209 \h</w:instrText>
            </w:r>
            <w:r w:rsidR="1DF2726B">
              <w:fldChar w:fldCharType="separate"/>
            </w:r>
            <w:r w:rsidRPr="11D7A21E">
              <w:rPr>
                <w:rStyle w:val="Hyperlink"/>
              </w:rPr>
              <w:t>38</w:t>
            </w:r>
            <w:r w:rsidR="1DF2726B">
              <w:fldChar w:fldCharType="end"/>
            </w:r>
          </w:hyperlink>
        </w:p>
        <w:p w14:paraId="449600B1" w14:textId="2140860D" w:rsidR="000A7227" w:rsidRDefault="11D7A21E" w:rsidP="11D7A21E">
          <w:pPr>
            <w:pStyle w:val="TOC3"/>
            <w:tabs>
              <w:tab w:val="right" w:leader="dot" w:pos="9345"/>
            </w:tabs>
          </w:pPr>
          <w:hyperlink w:anchor="_Toc1348438913">
            <w:r w:rsidRPr="11D7A21E">
              <w:rPr>
                <w:rStyle w:val="Hyperlink"/>
              </w:rPr>
              <w:t>Create a 24 Month (Biennial) Update</w:t>
            </w:r>
            <w:r w:rsidR="1DF2726B">
              <w:tab/>
            </w:r>
            <w:r w:rsidR="1DF2726B">
              <w:fldChar w:fldCharType="begin"/>
            </w:r>
            <w:r w:rsidR="1DF2726B">
              <w:instrText>PAGEREF _Toc1348438913 \h</w:instrText>
            </w:r>
            <w:r w:rsidR="1DF2726B">
              <w:fldChar w:fldCharType="separate"/>
            </w:r>
            <w:r w:rsidRPr="11D7A21E">
              <w:rPr>
                <w:rStyle w:val="Hyperlink"/>
              </w:rPr>
              <w:t>38</w:t>
            </w:r>
            <w:r w:rsidR="1DF2726B">
              <w:fldChar w:fldCharType="end"/>
            </w:r>
          </w:hyperlink>
        </w:p>
        <w:p w14:paraId="49A572B9" w14:textId="22CB7357" w:rsidR="000A7227" w:rsidRDefault="11D7A21E" w:rsidP="11D7A21E">
          <w:pPr>
            <w:pStyle w:val="TOC3"/>
            <w:tabs>
              <w:tab w:val="right" w:leader="dot" w:pos="9345"/>
            </w:tabs>
          </w:pPr>
          <w:hyperlink w:anchor="_Toc929924254">
            <w:r w:rsidRPr="11D7A21E">
              <w:rPr>
                <w:rStyle w:val="Hyperlink"/>
              </w:rPr>
              <w:t>Complete Home Health and Safety Assessment</w:t>
            </w:r>
            <w:r w:rsidR="1DF2726B">
              <w:tab/>
            </w:r>
            <w:r w:rsidR="1DF2726B">
              <w:fldChar w:fldCharType="begin"/>
            </w:r>
            <w:r w:rsidR="1DF2726B">
              <w:instrText>PAGEREF _Toc929924254 \h</w:instrText>
            </w:r>
            <w:r w:rsidR="1DF2726B">
              <w:fldChar w:fldCharType="separate"/>
            </w:r>
            <w:r w:rsidRPr="11D7A21E">
              <w:rPr>
                <w:rStyle w:val="Hyperlink"/>
              </w:rPr>
              <w:t>40</w:t>
            </w:r>
            <w:r w:rsidR="1DF2726B">
              <w:fldChar w:fldCharType="end"/>
            </w:r>
          </w:hyperlink>
        </w:p>
        <w:p w14:paraId="6B2EF6AD" w14:textId="03F0B162" w:rsidR="000A7227" w:rsidRDefault="11D7A21E" w:rsidP="11D7A21E">
          <w:pPr>
            <w:pStyle w:val="TOC3"/>
            <w:tabs>
              <w:tab w:val="right" w:leader="dot" w:pos="9345"/>
            </w:tabs>
          </w:pPr>
          <w:hyperlink w:anchor="_Toc1845043466">
            <w:r w:rsidRPr="11D7A21E">
              <w:rPr>
                <w:rStyle w:val="Hyperlink"/>
              </w:rPr>
              <w:t>Scenario Narrative (Part 2)</w:t>
            </w:r>
            <w:r w:rsidR="1DF2726B">
              <w:tab/>
            </w:r>
            <w:r w:rsidR="1DF2726B">
              <w:fldChar w:fldCharType="begin"/>
            </w:r>
            <w:r w:rsidR="1DF2726B">
              <w:instrText>PAGEREF _Toc1845043466 \h</w:instrText>
            </w:r>
            <w:r w:rsidR="1DF2726B">
              <w:fldChar w:fldCharType="separate"/>
            </w:r>
            <w:r w:rsidRPr="11D7A21E">
              <w:rPr>
                <w:rStyle w:val="Hyperlink"/>
              </w:rPr>
              <w:t>40</w:t>
            </w:r>
            <w:r w:rsidR="1DF2726B">
              <w:fldChar w:fldCharType="end"/>
            </w:r>
          </w:hyperlink>
        </w:p>
        <w:p w14:paraId="03BA3207" w14:textId="15C1A3CF" w:rsidR="000A7227" w:rsidRDefault="11D7A21E" w:rsidP="11D7A21E">
          <w:pPr>
            <w:pStyle w:val="TOC3"/>
            <w:tabs>
              <w:tab w:val="right" w:leader="dot" w:pos="9345"/>
            </w:tabs>
          </w:pPr>
          <w:hyperlink w:anchor="_Toc624324094">
            <w:r w:rsidRPr="11D7A21E">
              <w:rPr>
                <w:rStyle w:val="Hyperlink"/>
              </w:rPr>
              <w:t>Place a Resource Family Home on Inactive Status</w:t>
            </w:r>
            <w:r w:rsidR="1DF2726B">
              <w:tab/>
            </w:r>
            <w:r w:rsidR="1DF2726B">
              <w:fldChar w:fldCharType="begin"/>
            </w:r>
            <w:r w:rsidR="1DF2726B">
              <w:instrText>PAGEREF _Toc624324094 \h</w:instrText>
            </w:r>
            <w:r w:rsidR="1DF2726B">
              <w:fldChar w:fldCharType="separate"/>
            </w:r>
            <w:r w:rsidRPr="11D7A21E">
              <w:rPr>
                <w:rStyle w:val="Hyperlink"/>
              </w:rPr>
              <w:t>40</w:t>
            </w:r>
            <w:r w:rsidR="1DF2726B">
              <w:fldChar w:fldCharType="end"/>
            </w:r>
          </w:hyperlink>
        </w:p>
        <w:p w14:paraId="191DEEAB" w14:textId="422D25F2" w:rsidR="000A7227" w:rsidRDefault="11D7A21E" w:rsidP="11D7A21E">
          <w:pPr>
            <w:pStyle w:val="TOC3"/>
            <w:tabs>
              <w:tab w:val="right" w:leader="dot" w:pos="9345"/>
            </w:tabs>
          </w:pPr>
          <w:hyperlink w:anchor="_Toc1243234666">
            <w:r w:rsidRPr="11D7A21E">
              <w:rPr>
                <w:rStyle w:val="Hyperlink"/>
              </w:rPr>
              <w:t>Closing a Resource Family Home</w:t>
            </w:r>
            <w:r w:rsidR="1DF2726B">
              <w:tab/>
            </w:r>
            <w:r w:rsidR="1DF2726B">
              <w:fldChar w:fldCharType="begin"/>
            </w:r>
            <w:r w:rsidR="1DF2726B">
              <w:instrText>PAGEREF _Toc1243234666 \h</w:instrText>
            </w:r>
            <w:r w:rsidR="1DF2726B">
              <w:fldChar w:fldCharType="separate"/>
            </w:r>
            <w:r w:rsidRPr="11D7A21E">
              <w:rPr>
                <w:rStyle w:val="Hyperlink"/>
              </w:rPr>
              <w:t>41</w:t>
            </w:r>
            <w:r w:rsidR="1DF2726B">
              <w:fldChar w:fldCharType="end"/>
            </w:r>
          </w:hyperlink>
        </w:p>
        <w:p w14:paraId="2C59CB79" w14:textId="4D2E81E3" w:rsidR="000A7227" w:rsidRDefault="11D7A21E" w:rsidP="11D7A21E">
          <w:pPr>
            <w:pStyle w:val="TOC2"/>
            <w:tabs>
              <w:tab w:val="right" w:leader="dot" w:pos="9345"/>
            </w:tabs>
          </w:pPr>
          <w:hyperlink w:anchor="_Toc722106111">
            <w:r w:rsidRPr="11D7A21E">
              <w:rPr>
                <w:rStyle w:val="Hyperlink"/>
              </w:rPr>
              <w:t>Lesson 5: Resource Family Approval Complaints</w:t>
            </w:r>
            <w:r w:rsidR="1DF2726B">
              <w:tab/>
            </w:r>
            <w:r w:rsidR="1DF2726B">
              <w:fldChar w:fldCharType="begin"/>
            </w:r>
            <w:r w:rsidR="1DF2726B">
              <w:instrText>PAGEREF _Toc722106111 \h</w:instrText>
            </w:r>
            <w:r w:rsidR="1DF2726B">
              <w:fldChar w:fldCharType="separate"/>
            </w:r>
            <w:r w:rsidRPr="11D7A21E">
              <w:rPr>
                <w:rStyle w:val="Hyperlink"/>
              </w:rPr>
              <w:t>42</w:t>
            </w:r>
            <w:r w:rsidR="1DF2726B">
              <w:fldChar w:fldCharType="end"/>
            </w:r>
          </w:hyperlink>
        </w:p>
        <w:p w14:paraId="0BDFA106" w14:textId="0477336B" w:rsidR="000A7227" w:rsidRDefault="11D7A21E" w:rsidP="11D7A21E">
          <w:pPr>
            <w:pStyle w:val="TOC3"/>
            <w:tabs>
              <w:tab w:val="right" w:leader="dot" w:pos="9345"/>
            </w:tabs>
          </w:pPr>
          <w:hyperlink w:anchor="_Toc1317339103">
            <w:r w:rsidRPr="11D7A21E">
              <w:rPr>
                <w:rStyle w:val="Hyperlink"/>
              </w:rPr>
              <w:t>Scenario Narrative</w:t>
            </w:r>
            <w:r w:rsidR="1DF2726B">
              <w:tab/>
            </w:r>
            <w:r w:rsidR="1DF2726B">
              <w:fldChar w:fldCharType="begin"/>
            </w:r>
            <w:r w:rsidR="1DF2726B">
              <w:instrText>PAGEREF _Toc1317339103 \h</w:instrText>
            </w:r>
            <w:r w:rsidR="1DF2726B">
              <w:fldChar w:fldCharType="separate"/>
            </w:r>
            <w:r w:rsidRPr="11D7A21E">
              <w:rPr>
                <w:rStyle w:val="Hyperlink"/>
              </w:rPr>
              <w:t>43</w:t>
            </w:r>
            <w:r w:rsidR="1DF2726B">
              <w:fldChar w:fldCharType="end"/>
            </w:r>
          </w:hyperlink>
        </w:p>
        <w:p w14:paraId="1D312246" w14:textId="0E2D4BFF" w:rsidR="000A7227" w:rsidRDefault="11D7A21E" w:rsidP="11D7A21E">
          <w:pPr>
            <w:pStyle w:val="TOC3"/>
            <w:tabs>
              <w:tab w:val="right" w:leader="dot" w:pos="9345"/>
            </w:tabs>
          </w:pPr>
          <w:hyperlink w:anchor="_Toc1780703323">
            <w:r w:rsidRPr="11D7A21E">
              <w:rPr>
                <w:rStyle w:val="Hyperlink"/>
              </w:rPr>
              <w:t>Accessing Data Seeded Records</w:t>
            </w:r>
            <w:r w:rsidR="1DF2726B">
              <w:tab/>
            </w:r>
            <w:r w:rsidR="1DF2726B">
              <w:fldChar w:fldCharType="begin"/>
            </w:r>
            <w:r w:rsidR="1DF2726B">
              <w:instrText>PAGEREF _Toc1780703323 \h</w:instrText>
            </w:r>
            <w:r w:rsidR="1DF2726B">
              <w:fldChar w:fldCharType="separate"/>
            </w:r>
            <w:r w:rsidRPr="11D7A21E">
              <w:rPr>
                <w:rStyle w:val="Hyperlink"/>
              </w:rPr>
              <w:t>43</w:t>
            </w:r>
            <w:r w:rsidR="1DF2726B">
              <w:fldChar w:fldCharType="end"/>
            </w:r>
          </w:hyperlink>
        </w:p>
        <w:p w14:paraId="00FC88A9" w14:textId="0CFA70E2" w:rsidR="000A7227" w:rsidRDefault="11D7A21E" w:rsidP="11D7A21E">
          <w:pPr>
            <w:pStyle w:val="TOC3"/>
            <w:tabs>
              <w:tab w:val="right" w:leader="dot" w:pos="9345"/>
            </w:tabs>
          </w:pPr>
          <w:hyperlink w:anchor="_Toc1568876786">
            <w:r w:rsidRPr="11D7A21E">
              <w:rPr>
                <w:rStyle w:val="Hyperlink"/>
              </w:rPr>
              <w:t>Complete Complaint Investigation</w:t>
            </w:r>
            <w:r w:rsidR="1DF2726B">
              <w:tab/>
            </w:r>
            <w:r w:rsidR="1DF2726B">
              <w:fldChar w:fldCharType="begin"/>
            </w:r>
            <w:r w:rsidR="1DF2726B">
              <w:instrText>PAGEREF _Toc1568876786 \h</w:instrText>
            </w:r>
            <w:r w:rsidR="1DF2726B">
              <w:fldChar w:fldCharType="separate"/>
            </w:r>
            <w:r w:rsidRPr="11D7A21E">
              <w:rPr>
                <w:rStyle w:val="Hyperlink"/>
              </w:rPr>
              <w:t>44</w:t>
            </w:r>
            <w:r w:rsidR="1DF2726B">
              <w:fldChar w:fldCharType="end"/>
            </w:r>
          </w:hyperlink>
        </w:p>
        <w:p w14:paraId="73137BD4" w14:textId="002810BA" w:rsidR="000A7227" w:rsidRDefault="11D7A21E" w:rsidP="11D7A21E">
          <w:pPr>
            <w:pStyle w:val="TOC2"/>
            <w:tabs>
              <w:tab w:val="right" w:leader="dot" w:pos="9345"/>
            </w:tabs>
          </w:pPr>
          <w:hyperlink w:anchor="_Toc1182550457">
            <w:r w:rsidRPr="11D7A21E">
              <w:rPr>
                <w:rStyle w:val="Hyperlink"/>
              </w:rPr>
              <w:t>Lesson 6: Resource Family Approval Legal Action</w:t>
            </w:r>
            <w:r w:rsidR="1DF2726B">
              <w:tab/>
            </w:r>
            <w:r w:rsidR="1DF2726B">
              <w:fldChar w:fldCharType="begin"/>
            </w:r>
            <w:r w:rsidR="1DF2726B">
              <w:instrText>PAGEREF _Toc1182550457 \h</w:instrText>
            </w:r>
            <w:r w:rsidR="1DF2726B">
              <w:fldChar w:fldCharType="separate"/>
            </w:r>
            <w:r w:rsidRPr="11D7A21E">
              <w:rPr>
                <w:rStyle w:val="Hyperlink"/>
              </w:rPr>
              <w:t>49</w:t>
            </w:r>
            <w:r w:rsidR="1DF2726B">
              <w:fldChar w:fldCharType="end"/>
            </w:r>
          </w:hyperlink>
        </w:p>
        <w:p w14:paraId="4D827C50" w14:textId="2EFD7E34" w:rsidR="000A7227" w:rsidRDefault="11D7A21E" w:rsidP="11D7A21E">
          <w:pPr>
            <w:pStyle w:val="TOC3"/>
            <w:tabs>
              <w:tab w:val="right" w:leader="dot" w:pos="9345"/>
            </w:tabs>
          </w:pPr>
          <w:hyperlink w:anchor="_Toc1173367582">
            <w:r w:rsidRPr="11D7A21E">
              <w:rPr>
                <w:rStyle w:val="Hyperlink"/>
              </w:rPr>
              <w:t>Scenario Narrative</w:t>
            </w:r>
            <w:r w:rsidR="1DF2726B">
              <w:tab/>
            </w:r>
            <w:r w:rsidR="1DF2726B">
              <w:fldChar w:fldCharType="begin"/>
            </w:r>
            <w:r w:rsidR="1DF2726B">
              <w:instrText>PAGEREF _Toc1173367582 \h</w:instrText>
            </w:r>
            <w:r w:rsidR="1DF2726B">
              <w:fldChar w:fldCharType="separate"/>
            </w:r>
            <w:r w:rsidRPr="11D7A21E">
              <w:rPr>
                <w:rStyle w:val="Hyperlink"/>
              </w:rPr>
              <w:t>50</w:t>
            </w:r>
            <w:r w:rsidR="1DF2726B">
              <w:fldChar w:fldCharType="end"/>
            </w:r>
          </w:hyperlink>
        </w:p>
        <w:p w14:paraId="21E7D7AA" w14:textId="0E128319" w:rsidR="000A7227" w:rsidRDefault="11D7A21E" w:rsidP="11D7A21E">
          <w:pPr>
            <w:pStyle w:val="TOC3"/>
            <w:tabs>
              <w:tab w:val="right" w:leader="dot" w:pos="9345"/>
            </w:tabs>
          </w:pPr>
          <w:hyperlink w:anchor="_Toc1015588303">
            <w:r w:rsidRPr="11D7A21E">
              <w:rPr>
                <w:rStyle w:val="Hyperlink"/>
              </w:rPr>
              <w:t>Create Legal Consultation on RFH</w:t>
            </w:r>
            <w:r w:rsidR="1DF2726B">
              <w:tab/>
            </w:r>
            <w:r w:rsidR="1DF2726B">
              <w:fldChar w:fldCharType="begin"/>
            </w:r>
            <w:r w:rsidR="1DF2726B">
              <w:instrText>PAGEREF _Toc1015588303 \h</w:instrText>
            </w:r>
            <w:r w:rsidR="1DF2726B">
              <w:fldChar w:fldCharType="separate"/>
            </w:r>
            <w:r w:rsidRPr="11D7A21E">
              <w:rPr>
                <w:rStyle w:val="Hyperlink"/>
              </w:rPr>
              <w:t>51</w:t>
            </w:r>
            <w:r w:rsidR="1DF2726B">
              <w:fldChar w:fldCharType="end"/>
            </w:r>
          </w:hyperlink>
        </w:p>
        <w:p w14:paraId="56495CFD" w14:textId="5D9A4A35" w:rsidR="000A7227" w:rsidRDefault="11D7A21E" w:rsidP="11D7A21E">
          <w:pPr>
            <w:pStyle w:val="TOC3"/>
            <w:tabs>
              <w:tab w:val="right" w:leader="dot" w:pos="9345"/>
            </w:tabs>
          </w:pPr>
          <w:hyperlink w:anchor="_Toc709504576">
            <w:r w:rsidRPr="11D7A21E">
              <w:rPr>
                <w:rStyle w:val="Hyperlink"/>
              </w:rPr>
              <w:t>Create Notice of Action</w:t>
            </w:r>
            <w:r w:rsidR="1DF2726B">
              <w:tab/>
            </w:r>
            <w:r w:rsidR="1DF2726B">
              <w:fldChar w:fldCharType="begin"/>
            </w:r>
            <w:r w:rsidR="1DF2726B">
              <w:instrText>PAGEREF _Toc709504576 \h</w:instrText>
            </w:r>
            <w:r w:rsidR="1DF2726B">
              <w:fldChar w:fldCharType="separate"/>
            </w:r>
            <w:r w:rsidRPr="11D7A21E">
              <w:rPr>
                <w:rStyle w:val="Hyperlink"/>
              </w:rPr>
              <w:t>52</w:t>
            </w:r>
            <w:r w:rsidR="1DF2726B">
              <w:fldChar w:fldCharType="end"/>
            </w:r>
          </w:hyperlink>
        </w:p>
        <w:p w14:paraId="578133A5" w14:textId="54EEB919" w:rsidR="000A7227" w:rsidRDefault="11D7A21E" w:rsidP="11D7A21E">
          <w:pPr>
            <w:pStyle w:val="TOC3"/>
            <w:tabs>
              <w:tab w:val="right" w:leader="dot" w:pos="9345"/>
            </w:tabs>
          </w:pPr>
          <w:hyperlink w:anchor="_Toc2008397406">
            <w:r w:rsidRPr="11D7A21E">
              <w:rPr>
                <w:rStyle w:val="Hyperlink"/>
              </w:rPr>
              <w:t>Create Appeal</w:t>
            </w:r>
            <w:r w:rsidR="1DF2726B">
              <w:tab/>
            </w:r>
            <w:r w:rsidR="1DF2726B">
              <w:fldChar w:fldCharType="begin"/>
            </w:r>
            <w:r w:rsidR="1DF2726B">
              <w:instrText>PAGEREF _Toc2008397406 \h</w:instrText>
            </w:r>
            <w:r w:rsidR="1DF2726B">
              <w:fldChar w:fldCharType="separate"/>
            </w:r>
            <w:r w:rsidRPr="11D7A21E">
              <w:rPr>
                <w:rStyle w:val="Hyperlink"/>
              </w:rPr>
              <w:t>53</w:t>
            </w:r>
            <w:r w:rsidR="1DF2726B">
              <w:fldChar w:fldCharType="end"/>
            </w:r>
          </w:hyperlink>
        </w:p>
        <w:p w14:paraId="12A723B3" w14:textId="540C03EF" w:rsidR="000A7227" w:rsidRDefault="11D7A21E" w:rsidP="11D7A21E">
          <w:pPr>
            <w:pStyle w:val="TOC3"/>
            <w:tabs>
              <w:tab w:val="right" w:leader="dot" w:pos="9345"/>
            </w:tabs>
          </w:pPr>
          <w:hyperlink w:anchor="_Toc1428621509">
            <w:r w:rsidRPr="11D7A21E">
              <w:rPr>
                <w:rStyle w:val="Hyperlink"/>
              </w:rPr>
              <w:t>Managing Administrative Action Research System (AARS) Status</w:t>
            </w:r>
            <w:r w:rsidR="1DF2726B">
              <w:tab/>
            </w:r>
            <w:r w:rsidR="1DF2726B">
              <w:fldChar w:fldCharType="begin"/>
            </w:r>
            <w:r w:rsidR="1DF2726B">
              <w:instrText>PAGEREF _Toc1428621509 \h</w:instrText>
            </w:r>
            <w:r w:rsidR="1DF2726B">
              <w:fldChar w:fldCharType="separate"/>
            </w:r>
            <w:r w:rsidRPr="11D7A21E">
              <w:rPr>
                <w:rStyle w:val="Hyperlink"/>
              </w:rPr>
              <w:t>54</w:t>
            </w:r>
            <w:r w:rsidR="1DF2726B">
              <w:fldChar w:fldCharType="end"/>
            </w:r>
          </w:hyperlink>
        </w:p>
        <w:p w14:paraId="31114CF1" w14:textId="7A4205AD" w:rsidR="000A7227" w:rsidRDefault="11D7A21E" w:rsidP="11D7A21E">
          <w:pPr>
            <w:pStyle w:val="TOC2"/>
            <w:tabs>
              <w:tab w:val="right" w:leader="dot" w:pos="9345"/>
            </w:tabs>
          </w:pPr>
          <w:hyperlink w:anchor="_Toc1971068036">
            <w:r w:rsidRPr="11D7A21E">
              <w:rPr>
                <w:rStyle w:val="Hyperlink"/>
              </w:rPr>
              <w:t>Lesson 7: Registered Sex Offender (RSO) Investigations</w:t>
            </w:r>
            <w:r w:rsidR="1DF2726B">
              <w:tab/>
            </w:r>
            <w:r w:rsidR="1DF2726B">
              <w:fldChar w:fldCharType="begin"/>
            </w:r>
            <w:r w:rsidR="1DF2726B">
              <w:instrText>PAGEREF _Toc1971068036 \h</w:instrText>
            </w:r>
            <w:r w:rsidR="1DF2726B">
              <w:fldChar w:fldCharType="separate"/>
            </w:r>
            <w:r w:rsidRPr="11D7A21E">
              <w:rPr>
                <w:rStyle w:val="Hyperlink"/>
              </w:rPr>
              <w:t>54</w:t>
            </w:r>
            <w:r w:rsidR="1DF2726B">
              <w:fldChar w:fldCharType="end"/>
            </w:r>
          </w:hyperlink>
        </w:p>
        <w:p w14:paraId="7FC174E4" w14:textId="765FE748" w:rsidR="000A7227" w:rsidRDefault="11D7A21E" w:rsidP="11D7A21E">
          <w:pPr>
            <w:pStyle w:val="TOC3"/>
            <w:tabs>
              <w:tab w:val="right" w:leader="dot" w:pos="9345"/>
            </w:tabs>
          </w:pPr>
          <w:hyperlink w:anchor="_Toc767298809">
            <w:r w:rsidRPr="11D7A21E">
              <w:rPr>
                <w:rStyle w:val="Hyperlink"/>
              </w:rPr>
              <w:t>Scenario Narrative</w:t>
            </w:r>
            <w:r w:rsidR="1DF2726B">
              <w:tab/>
            </w:r>
            <w:r w:rsidR="1DF2726B">
              <w:fldChar w:fldCharType="begin"/>
            </w:r>
            <w:r w:rsidR="1DF2726B">
              <w:instrText>PAGEREF _Toc767298809 \h</w:instrText>
            </w:r>
            <w:r w:rsidR="1DF2726B">
              <w:fldChar w:fldCharType="separate"/>
            </w:r>
            <w:r w:rsidRPr="11D7A21E">
              <w:rPr>
                <w:rStyle w:val="Hyperlink"/>
              </w:rPr>
              <w:t>55</w:t>
            </w:r>
            <w:r w:rsidR="1DF2726B">
              <w:fldChar w:fldCharType="end"/>
            </w:r>
          </w:hyperlink>
        </w:p>
        <w:p w14:paraId="65829F8D" w14:textId="4B560BC0" w:rsidR="11D7A21E" w:rsidRDefault="11D7A21E" w:rsidP="11D7A21E">
          <w:pPr>
            <w:pStyle w:val="TOC3"/>
            <w:tabs>
              <w:tab w:val="right" w:leader="dot" w:pos="9345"/>
            </w:tabs>
          </w:pPr>
          <w:hyperlink w:anchor="_Toc532861152">
            <w:r w:rsidRPr="11D7A21E">
              <w:rPr>
                <w:rStyle w:val="Hyperlink"/>
              </w:rPr>
              <w:t>Create and Document a Register Sex Offender Address Match Investigation</w:t>
            </w:r>
            <w:r>
              <w:tab/>
            </w:r>
            <w:r>
              <w:fldChar w:fldCharType="begin"/>
            </w:r>
            <w:r>
              <w:instrText>PAGEREF _Toc532861152 \h</w:instrText>
            </w:r>
            <w:r>
              <w:fldChar w:fldCharType="separate"/>
            </w:r>
            <w:r w:rsidRPr="11D7A21E">
              <w:rPr>
                <w:rStyle w:val="Hyperlink"/>
              </w:rPr>
              <w:t>56</w:t>
            </w:r>
            <w:r>
              <w:fldChar w:fldCharType="end"/>
            </w:r>
          </w:hyperlink>
        </w:p>
        <w:p w14:paraId="024D1FC0" w14:textId="2443FBE8" w:rsidR="11D7A21E" w:rsidRDefault="11D7A21E" w:rsidP="11D7A21E">
          <w:pPr>
            <w:pStyle w:val="TOC3"/>
            <w:tabs>
              <w:tab w:val="right" w:leader="dot" w:pos="9345"/>
            </w:tabs>
          </w:pPr>
          <w:hyperlink w:anchor="_Toc1029994620">
            <w:r w:rsidRPr="11D7A21E">
              <w:rPr>
                <w:rStyle w:val="Hyperlink"/>
              </w:rPr>
              <w:t>Complete RSO Address Investigation</w:t>
            </w:r>
            <w:r>
              <w:tab/>
            </w:r>
            <w:r>
              <w:fldChar w:fldCharType="begin"/>
            </w:r>
            <w:r>
              <w:instrText>PAGEREF _Toc1029994620 \h</w:instrText>
            </w:r>
            <w:r>
              <w:fldChar w:fldCharType="separate"/>
            </w:r>
            <w:r w:rsidRPr="11D7A21E">
              <w:rPr>
                <w:rStyle w:val="Hyperlink"/>
              </w:rPr>
              <w:t>57</w:t>
            </w:r>
            <w:r>
              <w:fldChar w:fldCharType="end"/>
            </w:r>
          </w:hyperlink>
        </w:p>
        <w:p w14:paraId="3BAE49A3" w14:textId="63C8F6E9" w:rsidR="000A7227" w:rsidRDefault="1DF2726B" w:rsidP="11D7A21E">
          <w:pPr>
            <w:pStyle w:val="TOC3"/>
            <w:tabs>
              <w:tab w:val="right" w:leader="dot" w:pos="9345"/>
            </w:tabs>
          </w:pPr>
          <w:r>
            <w:fldChar w:fldCharType="end"/>
          </w:r>
        </w:p>
      </w:sdtContent>
    </w:sdt>
    <w:p w14:paraId="3EF3767B" w14:textId="467EC9F0" w:rsidR="00E3195C" w:rsidRDefault="00E3195C" w:rsidP="5BCCE2C2">
      <w:pPr>
        <w:pStyle w:val="TOC2"/>
        <w:tabs>
          <w:tab w:val="right" w:leader="dot" w:pos="9345"/>
        </w:tabs>
        <w:rPr>
          <w:rStyle w:val="Hyperlink"/>
        </w:rPr>
      </w:pPr>
    </w:p>
    <w:p w14:paraId="039FFA95" w14:textId="4ED2BB98" w:rsidR="00621D40" w:rsidRDefault="00621D40"/>
    <w:p w14:paraId="6025B548" w14:textId="77777777" w:rsidR="00944838" w:rsidRPr="002D3684" w:rsidRDefault="00944838" w:rsidP="00663685">
      <w:pPr>
        <w:rPr>
          <w:rFonts w:cs="Arial"/>
        </w:rPr>
      </w:pPr>
    </w:p>
    <w:p w14:paraId="54AD3701" w14:textId="77777777" w:rsidR="00944838" w:rsidRPr="002D3684" w:rsidRDefault="00944838" w:rsidP="00663685">
      <w:pPr>
        <w:rPr>
          <w:rFonts w:cs="Arial"/>
        </w:rPr>
      </w:pPr>
    </w:p>
    <w:p w14:paraId="46C444E5" w14:textId="77777777" w:rsidR="00944838" w:rsidRPr="002D3684" w:rsidRDefault="00944838" w:rsidP="00663685">
      <w:pPr>
        <w:rPr>
          <w:rFonts w:cs="Arial"/>
        </w:rPr>
      </w:pPr>
    </w:p>
    <w:p w14:paraId="2D1F703F" w14:textId="77777777" w:rsidR="00944838" w:rsidRPr="002D3684" w:rsidRDefault="00944838" w:rsidP="00663685">
      <w:pPr>
        <w:rPr>
          <w:rFonts w:cs="Arial"/>
        </w:rPr>
      </w:pPr>
    </w:p>
    <w:p w14:paraId="59260C2D" w14:textId="77777777" w:rsidR="00880B34" w:rsidRPr="002D3684" w:rsidRDefault="00880B34" w:rsidP="00663685">
      <w:pPr>
        <w:rPr>
          <w:rFonts w:cs="Arial"/>
        </w:rPr>
        <w:sectPr w:rsidR="00880B34" w:rsidRPr="002D3684" w:rsidSect="00880B34">
          <w:headerReference w:type="default" r:id="rId14"/>
          <w:footerReference w:type="default" r:id="rId15"/>
          <w:pgSz w:w="12240" w:h="15840"/>
          <w:pgMar w:top="1440" w:right="1440" w:bottom="1440" w:left="1440" w:header="720" w:footer="720" w:gutter="0"/>
          <w:cols w:space="720"/>
          <w:docGrid w:linePitch="360"/>
        </w:sectPr>
      </w:pPr>
    </w:p>
    <w:p w14:paraId="0CA74A8B" w14:textId="7BE18791" w:rsidR="3C6A6A8D" w:rsidRPr="004D7D82" w:rsidRDefault="068225B4" w:rsidP="004D7D82">
      <w:pPr>
        <w:pStyle w:val="Heading2"/>
        <w:rPr>
          <w:rFonts w:cs="Arial"/>
          <w:color w:val="2F5496" w:themeColor="accent1" w:themeShade="BF"/>
        </w:rPr>
      </w:pPr>
      <w:bookmarkStart w:id="1" w:name="_Toc1397368565"/>
      <w:r w:rsidRPr="11D7A21E">
        <w:rPr>
          <w:rFonts w:cs="Arial"/>
          <w:color w:val="2F5496" w:themeColor="accent1" w:themeShade="BF"/>
        </w:rPr>
        <w:lastRenderedPageBreak/>
        <w:t>Lesson 1: Review Activity</w:t>
      </w:r>
      <w:bookmarkEnd w:id="1"/>
    </w:p>
    <w:p w14:paraId="198D6A3D" w14:textId="77777777" w:rsidR="3C6A6A8D" w:rsidRDefault="640BD532" w:rsidP="4B139542">
      <w:pPr>
        <w:pStyle w:val="Heading2"/>
      </w:pPr>
      <w:bookmarkStart w:id="2" w:name="_Toc1182986278"/>
      <w:r>
        <w:t>Course Summary</w:t>
      </w:r>
      <w:bookmarkEnd w:id="2"/>
    </w:p>
    <w:p w14:paraId="50BA4F11" w14:textId="77777777" w:rsidR="3C6A6A8D" w:rsidRDefault="56957865" w:rsidP="4B139542">
      <w:pPr>
        <w:rPr>
          <w:rFonts w:eastAsia="Aptos" w:cs="Arial"/>
          <w:color w:val="000000" w:themeColor="text1"/>
        </w:rPr>
      </w:pPr>
      <w:r w:rsidRPr="4B139542">
        <w:rPr>
          <w:rFonts w:eastAsia="Aptos" w:cs="Arial"/>
          <w:color w:val="000000" w:themeColor="text1"/>
        </w:rPr>
        <w:t>This course will cover new and complex areas of CWS-CARES functionality used by Resource Family Approval (RFA) workers/supervisors. This includes a walkthrough of components that support maintaining a Resource Family Home, complaints, and legal action.</w:t>
      </w:r>
    </w:p>
    <w:p w14:paraId="484EF261" w14:textId="77777777" w:rsidR="3C6A6A8D" w:rsidRDefault="640BD532" w:rsidP="4B139542">
      <w:pPr>
        <w:pStyle w:val="Heading3"/>
        <w:rPr>
          <w:rFonts w:cs="Arial"/>
        </w:rPr>
      </w:pPr>
      <w:bookmarkStart w:id="3" w:name="_Toc1408995757"/>
      <w:r w:rsidRPr="11D7A21E">
        <w:rPr>
          <w:rFonts w:cs="Arial"/>
        </w:rPr>
        <w:t>Audience</w:t>
      </w:r>
      <w:bookmarkEnd w:id="3"/>
    </w:p>
    <w:p w14:paraId="2A48DA34" w14:textId="77777777" w:rsidR="3C6A6A8D" w:rsidRDefault="56957865" w:rsidP="4B139542">
      <w:pPr>
        <w:rPr>
          <w:rFonts w:eastAsia="Aptos" w:cs="Arial"/>
          <w:color w:val="000000" w:themeColor="text1"/>
        </w:rPr>
      </w:pPr>
      <w:r w:rsidRPr="4B139542">
        <w:rPr>
          <w:rFonts w:eastAsia="Aptos" w:cs="Arial"/>
          <w:color w:val="000000" w:themeColor="text1"/>
        </w:rPr>
        <w:t>Anyone in your organization that is responsible for managing RFA applications, maintaining Resource Family Home(s), processing complaints, and managing RFA legal action. This functionality will be enabled in CWS-CARES through the following permissions:</w:t>
      </w:r>
    </w:p>
    <w:p w14:paraId="14A1D389" w14:textId="70FB56C2" w:rsidR="3C6A6A8D" w:rsidRDefault="56957865" w:rsidP="00686CAA">
      <w:pPr>
        <w:pStyle w:val="ListParagraph"/>
        <w:numPr>
          <w:ilvl w:val="0"/>
          <w:numId w:val="17"/>
        </w:numPr>
        <w:rPr>
          <w:rFonts w:eastAsia="Aptos" w:cs="Arial"/>
          <w:color w:val="000000" w:themeColor="text1"/>
        </w:rPr>
      </w:pPr>
      <w:r w:rsidRPr="4B139542">
        <w:rPr>
          <w:rFonts w:eastAsia="Aptos" w:cs="Arial"/>
          <w:color w:val="000000" w:themeColor="text1"/>
        </w:rPr>
        <w:t>RFA Workers</w:t>
      </w:r>
    </w:p>
    <w:p w14:paraId="6FE59D9A" w14:textId="109EE514" w:rsidR="3C6A6A8D" w:rsidRDefault="56957865" w:rsidP="00686CAA">
      <w:pPr>
        <w:pStyle w:val="ListParagraph"/>
        <w:numPr>
          <w:ilvl w:val="0"/>
          <w:numId w:val="17"/>
        </w:numPr>
        <w:rPr>
          <w:rFonts w:eastAsia="Aptos" w:cs="Arial"/>
          <w:color w:val="000000" w:themeColor="text1"/>
        </w:rPr>
      </w:pPr>
      <w:r w:rsidRPr="4B139542">
        <w:rPr>
          <w:rFonts w:eastAsia="Aptos" w:cs="Arial"/>
          <w:color w:val="000000" w:themeColor="text1"/>
        </w:rPr>
        <w:t>RFA Supervisors</w:t>
      </w:r>
    </w:p>
    <w:p w14:paraId="236A82C3" w14:textId="79559620" w:rsidR="3C6A6A8D" w:rsidRDefault="56957865" w:rsidP="00686CAA">
      <w:pPr>
        <w:pStyle w:val="ListParagraph"/>
        <w:numPr>
          <w:ilvl w:val="0"/>
          <w:numId w:val="17"/>
        </w:numPr>
        <w:rPr>
          <w:rFonts w:eastAsia="Aptos" w:cs="Arial"/>
          <w:color w:val="000000" w:themeColor="text1"/>
        </w:rPr>
      </w:pPr>
      <w:r w:rsidRPr="4B139542">
        <w:rPr>
          <w:rFonts w:eastAsia="Aptos" w:cs="Arial"/>
          <w:color w:val="000000" w:themeColor="text1"/>
        </w:rPr>
        <w:t>RSO Workers</w:t>
      </w:r>
    </w:p>
    <w:p w14:paraId="1702F54D" w14:textId="727C9E59" w:rsidR="3C6A6A8D" w:rsidRDefault="56957865" w:rsidP="00686CAA">
      <w:pPr>
        <w:pStyle w:val="ListParagraph"/>
        <w:numPr>
          <w:ilvl w:val="0"/>
          <w:numId w:val="17"/>
        </w:numPr>
        <w:rPr>
          <w:rFonts w:eastAsia="Aptos" w:cs="Arial"/>
          <w:color w:val="000000" w:themeColor="text1"/>
        </w:rPr>
      </w:pPr>
      <w:r w:rsidRPr="4B139542">
        <w:rPr>
          <w:rFonts w:eastAsia="Aptos" w:cs="Arial"/>
          <w:color w:val="000000" w:themeColor="text1"/>
        </w:rPr>
        <w:t>RSO Supervisors</w:t>
      </w:r>
    </w:p>
    <w:p w14:paraId="1654F85C" w14:textId="1F0972BA" w:rsidR="3C6A6A8D" w:rsidRDefault="56957865" w:rsidP="00686CAA">
      <w:pPr>
        <w:pStyle w:val="ListParagraph"/>
        <w:numPr>
          <w:ilvl w:val="0"/>
          <w:numId w:val="17"/>
        </w:numPr>
        <w:rPr>
          <w:rFonts w:eastAsia="Aptos" w:cs="Arial"/>
          <w:color w:val="000000" w:themeColor="text1"/>
        </w:rPr>
      </w:pPr>
      <w:r w:rsidRPr="4B139542">
        <w:rPr>
          <w:rFonts w:eastAsia="Aptos" w:cs="Arial"/>
          <w:color w:val="000000" w:themeColor="text1"/>
        </w:rPr>
        <w:t>CDSS County Liaison</w:t>
      </w:r>
    </w:p>
    <w:p w14:paraId="18BE51AE" w14:textId="69096F4A" w:rsidR="3C6A6A8D" w:rsidRDefault="56957865" w:rsidP="00686CAA">
      <w:pPr>
        <w:pStyle w:val="ListParagraph"/>
        <w:numPr>
          <w:ilvl w:val="0"/>
          <w:numId w:val="17"/>
        </w:numPr>
        <w:rPr>
          <w:rFonts w:eastAsia="Aptos" w:cs="Arial"/>
          <w:color w:val="000000" w:themeColor="text1"/>
        </w:rPr>
      </w:pPr>
      <w:r w:rsidRPr="4B139542">
        <w:rPr>
          <w:rFonts w:eastAsia="Aptos" w:cs="Arial"/>
          <w:color w:val="000000" w:themeColor="text1"/>
        </w:rPr>
        <w:t>CDSS RFA Oversight Staff</w:t>
      </w:r>
    </w:p>
    <w:p w14:paraId="6AD4B495" w14:textId="77777777" w:rsidR="3C6A6A8D" w:rsidRDefault="56957865" w:rsidP="4B139542">
      <w:pPr>
        <w:rPr>
          <w:rFonts w:eastAsia="Aptos" w:cs="Arial"/>
          <w:color w:val="000000" w:themeColor="text1"/>
          <w:sz w:val="24"/>
          <w:szCs w:val="24"/>
        </w:rPr>
      </w:pPr>
      <w:r w:rsidRPr="4B139542">
        <w:rPr>
          <w:rFonts w:eastAsia="Aptos" w:cs="Arial"/>
          <w:b/>
          <w:bCs/>
          <w:i/>
          <w:iCs/>
          <w:color w:val="000000" w:themeColor="text1"/>
          <w:sz w:val="24"/>
          <w:szCs w:val="24"/>
        </w:rPr>
        <w:t>Please Note:</w:t>
      </w:r>
      <w:r w:rsidRPr="4B139542">
        <w:rPr>
          <w:rFonts w:eastAsia="Aptos" w:cs="Arial"/>
          <w:i/>
          <w:iCs/>
          <w:color w:val="000000" w:themeColor="text1"/>
          <w:sz w:val="24"/>
          <w:szCs w:val="24"/>
        </w:rPr>
        <w:t xml:space="preserve"> While above is our intended audience, we recommend that anyone who may benefit from and/or may be assisting in performing related activities should attend.</w:t>
      </w:r>
    </w:p>
    <w:p w14:paraId="5F36AF08" w14:textId="77777777" w:rsidR="3C6A6A8D" w:rsidRDefault="640BD532" w:rsidP="4B139542">
      <w:pPr>
        <w:pStyle w:val="Heading3"/>
        <w:rPr>
          <w:rFonts w:cs="Arial"/>
        </w:rPr>
      </w:pPr>
      <w:bookmarkStart w:id="4" w:name="_Toc1352845572"/>
      <w:r w:rsidRPr="11D7A21E">
        <w:rPr>
          <w:rFonts w:cs="Arial"/>
        </w:rPr>
        <w:t>Supporting On-Demand Learning</w:t>
      </w:r>
      <w:bookmarkEnd w:id="4"/>
    </w:p>
    <w:p w14:paraId="1D7BBFF5" w14:textId="77777777" w:rsidR="3C6A6A8D" w:rsidRDefault="56957865" w:rsidP="4B139542">
      <w:pPr>
        <w:rPr>
          <w:rFonts w:eastAsia="Aptos" w:cs="Arial"/>
          <w:color w:val="000000" w:themeColor="text1"/>
        </w:rPr>
      </w:pPr>
      <w:r w:rsidRPr="4B139542">
        <w:rPr>
          <w:rFonts w:eastAsia="Aptos" w:cs="Arial"/>
          <w:color w:val="000000" w:themeColor="text1"/>
        </w:rPr>
        <w:t xml:space="preserve">The following On-Demand modules are essential learning modules available in CWS-CARES and should be complete prior to attending this ILT session. </w:t>
      </w:r>
    </w:p>
    <w:p w14:paraId="30E68035" w14:textId="7A8F50B6" w:rsidR="3C6A6A8D" w:rsidRDefault="56957865" w:rsidP="00686CAA">
      <w:pPr>
        <w:pStyle w:val="ListParagraph"/>
        <w:numPr>
          <w:ilvl w:val="0"/>
          <w:numId w:val="16"/>
        </w:numPr>
        <w:rPr>
          <w:rFonts w:eastAsia="Aptos" w:cs="Arial"/>
          <w:color w:val="000000" w:themeColor="text1"/>
        </w:rPr>
      </w:pPr>
      <w:r w:rsidRPr="4B139542">
        <w:rPr>
          <w:rFonts w:eastAsia="Aptos" w:cs="Arial"/>
          <w:color w:val="000000" w:themeColor="text1"/>
        </w:rPr>
        <w:t xml:space="preserve">CWS-CARES - Audit and Approval History </w:t>
      </w:r>
      <w:proofErr w:type="gramStart"/>
      <w:r w:rsidRPr="4B139542">
        <w:rPr>
          <w:rFonts w:eastAsia="Aptos" w:cs="Arial"/>
          <w:color w:val="000000" w:themeColor="text1"/>
        </w:rPr>
        <w:t>on</w:t>
      </w:r>
      <w:proofErr w:type="gramEnd"/>
      <w:r w:rsidRPr="4B139542">
        <w:rPr>
          <w:rFonts w:eastAsia="Aptos" w:cs="Arial"/>
          <w:color w:val="000000" w:themeColor="text1"/>
        </w:rPr>
        <w:t xml:space="preserve"> Records</w:t>
      </w:r>
    </w:p>
    <w:p w14:paraId="02436711" w14:textId="289AFD3B" w:rsidR="3C6A6A8D" w:rsidRDefault="56957865" w:rsidP="00686CAA">
      <w:pPr>
        <w:pStyle w:val="ListParagraph"/>
        <w:numPr>
          <w:ilvl w:val="0"/>
          <w:numId w:val="16"/>
        </w:numPr>
        <w:rPr>
          <w:rFonts w:eastAsia="Aptos" w:cs="Arial"/>
          <w:color w:val="000000" w:themeColor="text1"/>
        </w:rPr>
      </w:pPr>
      <w:r w:rsidRPr="4B139542">
        <w:rPr>
          <w:rFonts w:eastAsia="Aptos" w:cs="Arial"/>
          <w:color w:val="000000" w:themeColor="text1"/>
        </w:rPr>
        <w:t>CWS-CARES - Creating &amp; Managing Person Records</w:t>
      </w:r>
    </w:p>
    <w:p w14:paraId="0E0F8820" w14:textId="3AACED21" w:rsidR="3C6A6A8D" w:rsidRDefault="56957865" w:rsidP="00686CAA">
      <w:pPr>
        <w:pStyle w:val="ListParagraph"/>
        <w:numPr>
          <w:ilvl w:val="0"/>
          <w:numId w:val="16"/>
        </w:numPr>
        <w:rPr>
          <w:rFonts w:eastAsia="Aptos" w:cs="Arial"/>
          <w:color w:val="000000" w:themeColor="text1"/>
        </w:rPr>
      </w:pPr>
      <w:r w:rsidRPr="4B139542">
        <w:rPr>
          <w:rFonts w:eastAsia="Aptos" w:cs="Arial"/>
          <w:color w:val="000000" w:themeColor="text1"/>
        </w:rPr>
        <w:t>CWS-CARES - Documenting Addresses</w:t>
      </w:r>
    </w:p>
    <w:p w14:paraId="058A25C2" w14:textId="2464CC1D" w:rsidR="3C6A6A8D" w:rsidRDefault="56957865" w:rsidP="00686CAA">
      <w:pPr>
        <w:pStyle w:val="ListParagraph"/>
        <w:numPr>
          <w:ilvl w:val="0"/>
          <w:numId w:val="16"/>
        </w:numPr>
        <w:rPr>
          <w:rFonts w:eastAsia="Aptos" w:cs="Arial"/>
          <w:color w:val="000000" w:themeColor="text1"/>
        </w:rPr>
      </w:pPr>
      <w:r w:rsidRPr="4B139542">
        <w:rPr>
          <w:rFonts w:eastAsia="Aptos" w:cs="Arial"/>
          <w:color w:val="000000" w:themeColor="text1"/>
        </w:rPr>
        <w:t>Placements - Creating an RFH</w:t>
      </w:r>
    </w:p>
    <w:p w14:paraId="455EF053" w14:textId="2AC0E183" w:rsidR="3C6A6A8D" w:rsidRDefault="56957865" w:rsidP="00686CAA">
      <w:pPr>
        <w:pStyle w:val="ListParagraph"/>
        <w:numPr>
          <w:ilvl w:val="0"/>
          <w:numId w:val="16"/>
        </w:numPr>
        <w:rPr>
          <w:rFonts w:eastAsia="Aptos" w:cs="Arial"/>
          <w:color w:val="000000" w:themeColor="text1"/>
        </w:rPr>
      </w:pPr>
      <w:r w:rsidRPr="4B139542">
        <w:rPr>
          <w:rFonts w:eastAsia="Aptos" w:cs="Arial"/>
          <w:color w:val="000000" w:themeColor="text1"/>
        </w:rPr>
        <w:t>RSO Address Investigations</w:t>
      </w:r>
    </w:p>
    <w:p w14:paraId="6A07279F" w14:textId="1CAB9D4D" w:rsidR="3C6A6A8D" w:rsidRDefault="56957865" w:rsidP="00686CAA">
      <w:pPr>
        <w:pStyle w:val="ListParagraph"/>
        <w:numPr>
          <w:ilvl w:val="0"/>
          <w:numId w:val="16"/>
        </w:numPr>
        <w:rPr>
          <w:rFonts w:eastAsia="Aptos" w:cs="Arial"/>
          <w:color w:val="000000" w:themeColor="text1"/>
        </w:rPr>
      </w:pPr>
      <w:r w:rsidRPr="4B139542">
        <w:rPr>
          <w:rFonts w:eastAsia="Aptos" w:cs="Arial"/>
          <w:color w:val="000000" w:themeColor="text1"/>
        </w:rPr>
        <w:t>RFA - Maintain Resource Family Home</w:t>
      </w:r>
    </w:p>
    <w:p w14:paraId="2796EF87" w14:textId="6858F0A4" w:rsidR="3C6A6A8D" w:rsidRDefault="56957865" w:rsidP="00686CAA">
      <w:pPr>
        <w:pStyle w:val="ListParagraph"/>
        <w:numPr>
          <w:ilvl w:val="0"/>
          <w:numId w:val="16"/>
        </w:numPr>
        <w:rPr>
          <w:rFonts w:eastAsia="Aptos" w:cs="Arial"/>
          <w:color w:val="000000" w:themeColor="text1"/>
        </w:rPr>
      </w:pPr>
      <w:r w:rsidRPr="4B139542">
        <w:rPr>
          <w:rFonts w:eastAsia="Aptos" w:cs="Arial"/>
          <w:color w:val="000000" w:themeColor="text1"/>
        </w:rPr>
        <w:t>Resource Management Directory</w:t>
      </w:r>
    </w:p>
    <w:p w14:paraId="3DCB42D0" w14:textId="1DA0E9FA" w:rsidR="3C6A6A8D" w:rsidRDefault="3C6A6A8D" w:rsidP="3C6A6A8D">
      <w:pPr>
        <w:rPr>
          <w:rFonts w:cs="Arial"/>
          <w:color w:val="2F5496" w:themeColor="accent1" w:themeShade="BF"/>
        </w:rPr>
      </w:pPr>
    </w:p>
    <w:p w14:paraId="6B1321BB" w14:textId="77777777" w:rsidR="00ED599A" w:rsidRPr="002D3684" w:rsidRDefault="00ED599A" w:rsidP="00ED599A">
      <w:pPr>
        <w:rPr>
          <w:rFonts w:eastAsiaTheme="majorEastAsia" w:cs="Arial"/>
          <w:b/>
          <w:color w:val="44546A" w:themeColor="text2"/>
          <w:sz w:val="32"/>
          <w:szCs w:val="26"/>
        </w:rPr>
      </w:pPr>
      <w:r w:rsidRPr="002D3684">
        <w:rPr>
          <w:rFonts w:cs="Arial"/>
        </w:rPr>
        <w:br w:type="page"/>
      </w:r>
    </w:p>
    <w:p w14:paraId="40A89A56" w14:textId="1545E4F8" w:rsidR="4B139542" w:rsidRPr="004D7D82" w:rsidRDefault="382E09A6" w:rsidP="004D7D82">
      <w:pPr>
        <w:pStyle w:val="Heading2"/>
        <w:rPr>
          <w:rFonts w:cs="Arial"/>
          <w:color w:val="2F5496" w:themeColor="accent1" w:themeShade="BF"/>
        </w:rPr>
      </w:pPr>
      <w:bookmarkStart w:id="5" w:name="_Toc1163827290"/>
      <w:r w:rsidRPr="11D7A21E">
        <w:rPr>
          <w:rFonts w:cs="Arial"/>
          <w:color w:val="2F5496" w:themeColor="accent1" w:themeShade="BF"/>
        </w:rPr>
        <w:lastRenderedPageBreak/>
        <w:t xml:space="preserve">Lesson </w:t>
      </w:r>
      <w:r w:rsidR="17B342AA" w:rsidRPr="11D7A21E">
        <w:rPr>
          <w:rFonts w:cs="Arial"/>
          <w:color w:val="2F5496" w:themeColor="accent1" w:themeShade="BF"/>
        </w:rPr>
        <w:t>2</w:t>
      </w:r>
      <w:r w:rsidRPr="11D7A21E">
        <w:rPr>
          <w:rFonts w:cs="Arial"/>
          <w:color w:val="2F5496" w:themeColor="accent1" w:themeShade="BF"/>
        </w:rPr>
        <w:t xml:space="preserve">: </w:t>
      </w:r>
      <w:r w:rsidR="257CF1A2" w:rsidRPr="11D7A21E">
        <w:rPr>
          <w:rFonts w:cs="Arial"/>
          <w:color w:val="2F5496" w:themeColor="accent1" w:themeShade="BF"/>
        </w:rPr>
        <w:t>RFA Applications</w:t>
      </w:r>
      <w:bookmarkEnd w:id="5"/>
    </w:p>
    <w:p w14:paraId="650BDC70" w14:textId="2F3A2AF9" w:rsidR="00E74FFD" w:rsidRPr="00C22489" w:rsidRDefault="2C91E240" w:rsidP="11D7A21E">
      <w:pPr>
        <w:pStyle w:val="Heading3"/>
        <w:rPr>
          <w:sz w:val="24"/>
        </w:rPr>
      </w:pPr>
      <w:bookmarkStart w:id="6" w:name="_Toc2112949522"/>
      <w:r>
        <w:t>Scenario</w:t>
      </w:r>
      <w:r w:rsidR="7B062325">
        <w:t xml:space="preserve"> Narrative</w:t>
      </w:r>
      <w:bookmarkEnd w:id="6"/>
    </w:p>
    <w:p w14:paraId="3F37379C" w14:textId="2C7466F0" w:rsidR="780F2C32" w:rsidRDefault="036C8F24" w:rsidP="4B139542">
      <w:r>
        <w:t xml:space="preserve">As the result of a recent recruitment event, a Resource Family Applicant (RFA) submits an RFA Application to become a Resource Family Home. By completing the RFA Application and providing </w:t>
      </w:r>
      <w:r w:rsidR="7F73FE74">
        <w:t xml:space="preserve">a </w:t>
      </w:r>
      <w:r>
        <w:t xml:space="preserve">signature, the applicant understands that background checks, </w:t>
      </w:r>
      <w:proofErr w:type="gramStart"/>
      <w:r>
        <w:t>a family</w:t>
      </w:r>
      <w:proofErr w:type="gramEnd"/>
      <w:r>
        <w:t xml:space="preserve"> evaluation, pre-approval training, and a Home Health and Safety Assessment must be completed to be an approved Resource Family Home. </w:t>
      </w:r>
      <w:r w:rsidR="1806710F">
        <w:t xml:space="preserve">  </w:t>
      </w:r>
    </w:p>
    <w:p w14:paraId="49974423" w14:textId="134214A2" w:rsidR="780F2C32" w:rsidRDefault="036C8F24" w:rsidP="4B139542">
      <w:r>
        <w:t>Once the Application has been</w:t>
      </w:r>
      <w:r w:rsidR="60203468">
        <w:t xml:space="preserve"> receive</w:t>
      </w:r>
      <w:r>
        <w:t xml:space="preserve">d, a Resource Family Approval (RFA) worker will </w:t>
      </w:r>
      <w:r w:rsidR="77BD2F39">
        <w:t>enter the application in CWS-CARES</w:t>
      </w:r>
      <w:r w:rsidR="3E781710">
        <w:t>. T</w:t>
      </w:r>
      <w:r>
        <w:t xml:space="preserve">he worker self-assigns the application and begins to coordinate with the Applicants to complete pre-approval </w:t>
      </w:r>
      <w:proofErr w:type="gramStart"/>
      <w:r>
        <w:t>trainings</w:t>
      </w:r>
      <w:proofErr w:type="gramEnd"/>
      <w:r>
        <w:t xml:space="preserve">, receiving any relevant information and scheduling a visit to complete the Home Health and Safety Assessment. The RFA Worker will then begin the background check process. As the background check results are returned, the worker </w:t>
      </w:r>
      <w:proofErr w:type="gramStart"/>
      <w:r>
        <w:t>document</w:t>
      </w:r>
      <w:proofErr w:type="gramEnd"/>
      <w:r>
        <w:t xml:space="preserve"> the results. </w:t>
      </w:r>
      <w:r w:rsidR="1806710F">
        <w:t xml:space="preserve">  </w:t>
      </w:r>
    </w:p>
    <w:p w14:paraId="21BF06CE" w14:textId="77777777" w:rsidR="001945D5" w:rsidRDefault="001945D5" w:rsidP="4B139542"/>
    <w:p w14:paraId="0C6F1174" w14:textId="4473DF78" w:rsidR="780F2C32" w:rsidRPr="002D3684" w:rsidRDefault="66B7F2EA" w:rsidP="11D7A21E">
      <w:pPr>
        <w:pStyle w:val="Heading3"/>
        <w:rPr>
          <w:rFonts w:cs="Arial"/>
        </w:rPr>
      </w:pPr>
      <w:bookmarkStart w:id="7" w:name="_Toc497836640"/>
      <w:r w:rsidRPr="11D7A21E">
        <w:rPr>
          <w:rFonts w:cs="Arial"/>
        </w:rPr>
        <w:t>Create Recruitment Record</w:t>
      </w:r>
      <w:bookmarkEnd w:id="7"/>
    </w:p>
    <w:p w14:paraId="58DD5D66" w14:textId="761E9F66" w:rsidR="00860D78" w:rsidRDefault="003B0F76" w:rsidP="00860D78">
      <w:pPr>
        <w:spacing w:after="0" w:line="240" w:lineRule="auto"/>
        <w:rPr>
          <w:rFonts w:eastAsia="Aptos"/>
        </w:rPr>
      </w:pPr>
      <w:r>
        <w:rPr>
          <w:rFonts w:eastAsia="Arial" w:cs="Arial"/>
          <w:b/>
          <w:bCs/>
          <w:color w:val="2F5496" w:themeColor="accent1" w:themeShade="BF"/>
        </w:rPr>
        <w:t xml:space="preserve">STEP </w:t>
      </w:r>
      <w:r w:rsidR="00B50FD1">
        <w:rPr>
          <w:rFonts w:eastAsia="Arial" w:cs="Arial"/>
          <w:b/>
          <w:bCs/>
          <w:color w:val="2F5496" w:themeColor="accent1" w:themeShade="BF"/>
        </w:rPr>
        <w:t>1</w:t>
      </w:r>
      <w:r w:rsidR="00860D78">
        <w:rPr>
          <w:rFonts w:eastAsia="Arial" w:cs="Arial"/>
          <w:b/>
          <w:bCs/>
          <w:color w:val="2F5496" w:themeColor="accent1" w:themeShade="BF"/>
        </w:rPr>
        <w:t xml:space="preserve">: </w:t>
      </w:r>
      <w:r w:rsidR="00860D78" w:rsidRPr="00860D78">
        <w:rPr>
          <w:rFonts w:eastAsia="Arial" w:cs="Arial"/>
        </w:rPr>
        <w:t xml:space="preserve">From the </w:t>
      </w:r>
      <w:r w:rsidR="00860D78" w:rsidRPr="001945D5">
        <w:rPr>
          <w:rFonts w:eastAsia="Arial" w:cs="Arial"/>
          <w:b/>
          <w:bCs/>
        </w:rPr>
        <w:t>Homepage</w:t>
      </w:r>
      <w:r w:rsidR="00860D78" w:rsidRPr="00860D78">
        <w:rPr>
          <w:rFonts w:eastAsia="Arial" w:cs="Arial"/>
        </w:rPr>
        <w:t>, o</w:t>
      </w:r>
      <w:r w:rsidR="005F1F06" w:rsidRPr="00860D78">
        <w:t xml:space="preserve">n </w:t>
      </w:r>
      <w:r w:rsidR="005F1F06">
        <w:t xml:space="preserve">the </w:t>
      </w:r>
      <w:r w:rsidR="005F1F06" w:rsidRPr="00170642">
        <w:rPr>
          <w:b/>
          <w:bCs/>
        </w:rPr>
        <w:t>Action Launcher &amp; Quick Links</w:t>
      </w:r>
      <w:r w:rsidR="005F1F06">
        <w:t xml:space="preserve"> section, click the </w:t>
      </w:r>
      <w:r w:rsidR="001945D5" w:rsidRPr="008B6D3B">
        <w:t>drop-down</w:t>
      </w:r>
      <w:r w:rsidR="005F1F06">
        <w:t xml:space="preserve"> arrow and select </w:t>
      </w:r>
      <w:r w:rsidR="005F1F06" w:rsidRPr="005F1F06">
        <w:rPr>
          <w:b/>
          <w:bCs/>
        </w:rPr>
        <w:t>N</w:t>
      </w:r>
      <w:r w:rsidR="002D5EA7" w:rsidRPr="002D3684">
        <w:rPr>
          <w:rFonts w:eastAsia="Aptos"/>
          <w:b/>
          <w:bCs/>
        </w:rPr>
        <w:t>ew Recruitment</w:t>
      </w:r>
      <w:r w:rsidR="002D5EA7" w:rsidRPr="002D3684">
        <w:rPr>
          <w:rFonts w:eastAsia="Aptos"/>
        </w:rPr>
        <w:t xml:space="preserve">. </w:t>
      </w:r>
    </w:p>
    <w:p w14:paraId="3A68A527" w14:textId="77777777" w:rsidR="00860D78" w:rsidRDefault="00860D78" w:rsidP="00860D78">
      <w:pPr>
        <w:spacing w:after="0" w:line="240" w:lineRule="auto"/>
        <w:rPr>
          <w:rFonts w:eastAsia="Aptos"/>
        </w:rPr>
      </w:pPr>
    </w:p>
    <w:p w14:paraId="3AF55376" w14:textId="3F663578" w:rsidR="002D5EA7" w:rsidRDefault="00860D78" w:rsidP="00860D78">
      <w:pPr>
        <w:spacing w:after="0" w:line="240" w:lineRule="auto"/>
        <w:ind w:firstLine="720"/>
        <w:rPr>
          <w:rFonts w:eastAsia="Aptos"/>
        </w:rPr>
      </w:pPr>
      <w:r w:rsidRPr="009B5FB2">
        <w:rPr>
          <w:rFonts w:eastAsia="Aptos"/>
          <w:b/>
          <w:bCs/>
        </w:rPr>
        <w:t>NOTE</w:t>
      </w:r>
      <w:r w:rsidRPr="009B5FB2">
        <w:rPr>
          <w:rFonts w:eastAsia="Aptos"/>
        </w:rPr>
        <w:t xml:space="preserve">: </w:t>
      </w:r>
      <w:r w:rsidR="009B5FB2" w:rsidRPr="009B5FB2">
        <w:rPr>
          <w:rFonts w:eastAsia="Aptos"/>
        </w:rPr>
        <w:t xml:space="preserve">You can also </w:t>
      </w:r>
      <w:r w:rsidR="002D5EA7" w:rsidRPr="009B5FB2">
        <w:rPr>
          <w:rFonts w:eastAsia="Aptos"/>
          <w:b/>
          <w:bCs/>
        </w:rPr>
        <w:t>Recruitments</w:t>
      </w:r>
      <w:r w:rsidR="002D5EA7" w:rsidRPr="009B5FB2">
        <w:rPr>
          <w:rFonts w:eastAsia="Aptos"/>
        </w:rPr>
        <w:t xml:space="preserve"> </w:t>
      </w:r>
      <w:r w:rsidR="009B5FB2" w:rsidRPr="009B5FB2">
        <w:rPr>
          <w:rFonts w:eastAsia="Aptos"/>
        </w:rPr>
        <w:t xml:space="preserve">on the </w:t>
      </w:r>
      <w:r w:rsidR="009B5FB2" w:rsidRPr="009B5FB2">
        <w:rPr>
          <w:rFonts w:eastAsia="Aptos"/>
          <w:b/>
          <w:bCs/>
        </w:rPr>
        <w:t>Navigation Menu</w:t>
      </w:r>
      <w:r w:rsidR="009B5FB2" w:rsidRPr="009B5FB2">
        <w:rPr>
          <w:rFonts w:eastAsia="Aptos"/>
        </w:rPr>
        <w:t xml:space="preserve">, then click the </w:t>
      </w:r>
      <w:r w:rsidR="002D5EA7" w:rsidRPr="009B5FB2">
        <w:rPr>
          <w:rFonts w:eastAsia="Aptos"/>
          <w:b/>
          <w:bCs/>
        </w:rPr>
        <w:t>New</w:t>
      </w:r>
      <w:r w:rsidR="002D5EA7" w:rsidRPr="009B5FB2">
        <w:rPr>
          <w:rFonts w:eastAsia="Aptos"/>
        </w:rPr>
        <w:t xml:space="preserve"> button</w:t>
      </w:r>
      <w:r w:rsidR="009B5FB2" w:rsidRPr="009B5FB2">
        <w:rPr>
          <w:rFonts w:eastAsia="Aptos"/>
        </w:rPr>
        <w:t>.</w:t>
      </w:r>
    </w:p>
    <w:p w14:paraId="382BAE44" w14:textId="77777777" w:rsidR="008B6D3B" w:rsidRPr="009B5FB2" w:rsidRDefault="008B6D3B" w:rsidP="00860D78">
      <w:pPr>
        <w:spacing w:after="0" w:line="240" w:lineRule="auto"/>
        <w:ind w:firstLine="720"/>
      </w:pPr>
    </w:p>
    <w:p w14:paraId="309594D4" w14:textId="77777777" w:rsidR="00F25E10" w:rsidRPr="002D3684" w:rsidRDefault="00F25E10" w:rsidP="00F25E10">
      <w:pPr>
        <w:pStyle w:val="ArrowList"/>
        <w:numPr>
          <w:ilvl w:val="0"/>
          <w:numId w:val="0"/>
        </w:numPr>
        <w:spacing w:after="0" w:line="240" w:lineRule="auto"/>
        <w:ind w:left="1350"/>
        <w:rPr>
          <w:sz w:val="22"/>
          <w:szCs w:val="22"/>
        </w:rPr>
      </w:pPr>
    </w:p>
    <w:p w14:paraId="708FB03A" w14:textId="77777777" w:rsidR="002D5EA7" w:rsidRPr="00E7435F" w:rsidRDefault="23B5B824" w:rsidP="00E7435F">
      <w:pPr>
        <w:pStyle w:val="Heading3"/>
      </w:pPr>
      <w:bookmarkStart w:id="8" w:name="_Toc1396271843"/>
      <w:r>
        <w:t>Document Recruitment Participant Information</w:t>
      </w:r>
      <w:bookmarkEnd w:id="8"/>
    </w:p>
    <w:p w14:paraId="5368A385" w14:textId="5C15B55C" w:rsidR="002D5EA7" w:rsidRPr="002D3684" w:rsidRDefault="003B0F76" w:rsidP="00916654">
      <w:pPr>
        <w:spacing w:after="0" w:line="240" w:lineRule="auto"/>
        <w:rPr>
          <w:rFonts w:cs="Arial"/>
        </w:rPr>
      </w:pPr>
      <w:r>
        <w:rPr>
          <w:rFonts w:eastAsia="Arial" w:cs="Arial"/>
          <w:b/>
          <w:bCs/>
          <w:color w:val="2F5496" w:themeColor="accent1" w:themeShade="BF"/>
        </w:rPr>
        <w:t xml:space="preserve">STEP </w:t>
      </w:r>
      <w:r w:rsidR="00B50FD1">
        <w:rPr>
          <w:rFonts w:eastAsia="Arial" w:cs="Arial"/>
          <w:b/>
          <w:bCs/>
          <w:color w:val="2F5496" w:themeColor="accent1" w:themeShade="BF"/>
        </w:rPr>
        <w:t>1:</w:t>
      </w:r>
      <w:r w:rsidR="002D3684">
        <w:rPr>
          <w:rFonts w:eastAsia="Arial" w:cs="Arial"/>
          <w:b/>
          <w:bCs/>
          <w:color w:val="2F5496" w:themeColor="accent1" w:themeShade="BF"/>
        </w:rPr>
        <w:t xml:space="preserve"> </w:t>
      </w:r>
      <w:r w:rsidR="002D5EA7" w:rsidRPr="002D3684">
        <w:rPr>
          <w:rFonts w:cs="Arial"/>
        </w:rPr>
        <w:t xml:space="preserve">Complete the following fields </w:t>
      </w:r>
      <w:r w:rsidR="00F1226D">
        <w:rPr>
          <w:rFonts w:cs="Arial"/>
        </w:rPr>
        <w:t>o</w:t>
      </w:r>
      <w:r w:rsidR="002D5EA7" w:rsidRPr="002D3684">
        <w:rPr>
          <w:rFonts w:cs="Arial"/>
        </w:rPr>
        <w:t xml:space="preserve">n the </w:t>
      </w:r>
      <w:r w:rsidR="002D5EA7" w:rsidRPr="002D3684">
        <w:rPr>
          <w:rFonts w:cs="Arial"/>
          <w:b/>
          <w:bCs/>
        </w:rPr>
        <w:t>Recruitment Information</w:t>
      </w:r>
      <w:r w:rsidR="002D5EA7" w:rsidRPr="002D3684">
        <w:rPr>
          <w:rFonts w:cs="Arial"/>
        </w:rPr>
        <w:t xml:space="preserve"> section:</w:t>
      </w:r>
    </w:p>
    <w:p w14:paraId="7056084B" w14:textId="418AD50A" w:rsidR="002D5EA7" w:rsidRPr="002D3684" w:rsidRDefault="002D5EA7" w:rsidP="00686CAA">
      <w:pPr>
        <w:pStyle w:val="ArrowList"/>
        <w:numPr>
          <w:ilvl w:val="0"/>
          <w:numId w:val="23"/>
        </w:numPr>
        <w:spacing w:after="0" w:line="240" w:lineRule="auto"/>
        <w:rPr>
          <w:sz w:val="22"/>
          <w:szCs w:val="22"/>
        </w:rPr>
      </w:pPr>
      <w:r w:rsidRPr="008B6D3B">
        <w:rPr>
          <w:b/>
          <w:bCs/>
          <w:sz w:val="22"/>
          <w:szCs w:val="22"/>
        </w:rPr>
        <w:t>First Name</w:t>
      </w:r>
      <w:r w:rsidR="00B0186E">
        <w:rPr>
          <w:sz w:val="22"/>
          <w:szCs w:val="22"/>
        </w:rPr>
        <w:t>:</w:t>
      </w:r>
      <w:r w:rsidRPr="002D3684">
        <w:rPr>
          <w:sz w:val="22"/>
          <w:szCs w:val="22"/>
        </w:rPr>
        <w:t xml:space="preserve"> User Created</w:t>
      </w:r>
    </w:p>
    <w:p w14:paraId="2F89236D" w14:textId="4BC78D76" w:rsidR="002D5EA7" w:rsidRPr="002D3684" w:rsidRDefault="002D5EA7" w:rsidP="00686CAA">
      <w:pPr>
        <w:pStyle w:val="ArrowList"/>
        <w:numPr>
          <w:ilvl w:val="0"/>
          <w:numId w:val="23"/>
        </w:numPr>
        <w:spacing w:after="0" w:line="240" w:lineRule="auto"/>
        <w:rPr>
          <w:sz w:val="22"/>
          <w:szCs w:val="22"/>
        </w:rPr>
      </w:pPr>
      <w:r w:rsidRPr="008B6D3B">
        <w:rPr>
          <w:b/>
          <w:bCs/>
          <w:sz w:val="22"/>
          <w:szCs w:val="22"/>
        </w:rPr>
        <w:t>Last Name</w:t>
      </w:r>
      <w:r w:rsidR="00B0186E">
        <w:rPr>
          <w:sz w:val="22"/>
          <w:szCs w:val="22"/>
        </w:rPr>
        <w:t>:</w:t>
      </w:r>
      <w:r w:rsidRPr="002D3684">
        <w:rPr>
          <w:sz w:val="22"/>
          <w:szCs w:val="22"/>
        </w:rPr>
        <w:t xml:space="preserve"> User Created</w:t>
      </w:r>
    </w:p>
    <w:p w14:paraId="3B20E1F1" w14:textId="0238F629" w:rsidR="002D5EA7" w:rsidRPr="002D3684" w:rsidRDefault="002D5EA7" w:rsidP="00686CAA">
      <w:pPr>
        <w:pStyle w:val="ArrowList"/>
        <w:numPr>
          <w:ilvl w:val="0"/>
          <w:numId w:val="23"/>
        </w:numPr>
        <w:spacing w:after="0" w:line="240" w:lineRule="auto"/>
        <w:rPr>
          <w:sz w:val="22"/>
          <w:szCs w:val="22"/>
        </w:rPr>
      </w:pPr>
      <w:r w:rsidRPr="008B6D3B">
        <w:rPr>
          <w:b/>
          <w:bCs/>
          <w:sz w:val="22"/>
          <w:szCs w:val="22"/>
        </w:rPr>
        <w:t>Relative or friend to a youth in foster care</w:t>
      </w:r>
      <w:r w:rsidR="00B0186E">
        <w:rPr>
          <w:sz w:val="22"/>
          <w:szCs w:val="22"/>
        </w:rPr>
        <w:t>:</w:t>
      </w:r>
      <w:r w:rsidRPr="002D3684">
        <w:rPr>
          <w:sz w:val="22"/>
          <w:szCs w:val="22"/>
        </w:rPr>
        <w:t xml:space="preserve"> </w:t>
      </w:r>
      <w:r w:rsidR="00884A3F">
        <w:rPr>
          <w:sz w:val="22"/>
          <w:szCs w:val="22"/>
        </w:rPr>
        <w:t xml:space="preserve">Select </w:t>
      </w:r>
      <w:r w:rsidRPr="002D3684">
        <w:rPr>
          <w:b/>
          <w:bCs/>
          <w:sz w:val="22"/>
          <w:szCs w:val="22"/>
        </w:rPr>
        <w:t>No</w:t>
      </w:r>
    </w:p>
    <w:p w14:paraId="7788B01E" w14:textId="5E48267C" w:rsidR="002D5EA7" w:rsidRPr="002D3684" w:rsidRDefault="002D5EA7" w:rsidP="00686CAA">
      <w:pPr>
        <w:pStyle w:val="ArrowList"/>
        <w:numPr>
          <w:ilvl w:val="0"/>
          <w:numId w:val="23"/>
        </w:numPr>
        <w:spacing w:after="0" w:line="240" w:lineRule="auto"/>
        <w:rPr>
          <w:sz w:val="22"/>
          <w:szCs w:val="22"/>
        </w:rPr>
      </w:pPr>
      <w:r w:rsidRPr="008B6D3B">
        <w:rPr>
          <w:b/>
          <w:bCs/>
          <w:sz w:val="22"/>
          <w:szCs w:val="22"/>
        </w:rPr>
        <w:t>Inquiry Received Date</w:t>
      </w:r>
      <w:r w:rsidR="00B0186E">
        <w:rPr>
          <w:sz w:val="22"/>
          <w:szCs w:val="22"/>
        </w:rPr>
        <w:t>:</w:t>
      </w:r>
      <w:r w:rsidRPr="002D3684">
        <w:rPr>
          <w:sz w:val="22"/>
          <w:szCs w:val="22"/>
        </w:rPr>
        <w:t xml:space="preserve"> User Created</w:t>
      </w:r>
    </w:p>
    <w:p w14:paraId="51D9595F" w14:textId="463CC6A5" w:rsidR="002D5EA7" w:rsidRPr="002D3684" w:rsidRDefault="002D5EA7" w:rsidP="00686CAA">
      <w:pPr>
        <w:pStyle w:val="ArrowList"/>
        <w:numPr>
          <w:ilvl w:val="0"/>
          <w:numId w:val="23"/>
        </w:numPr>
        <w:spacing w:after="0" w:line="240" w:lineRule="auto"/>
        <w:rPr>
          <w:sz w:val="22"/>
          <w:szCs w:val="22"/>
        </w:rPr>
      </w:pPr>
      <w:r w:rsidRPr="008B6D3B">
        <w:rPr>
          <w:b/>
          <w:bCs/>
          <w:sz w:val="22"/>
          <w:szCs w:val="22"/>
        </w:rPr>
        <w:t>RFH Preference</w:t>
      </w:r>
      <w:r w:rsidR="00B0186E">
        <w:rPr>
          <w:sz w:val="22"/>
          <w:szCs w:val="22"/>
        </w:rPr>
        <w:t>:</w:t>
      </w:r>
      <w:r w:rsidRPr="002D3684">
        <w:rPr>
          <w:sz w:val="22"/>
          <w:szCs w:val="22"/>
        </w:rPr>
        <w:t xml:space="preserve"> User Created</w:t>
      </w:r>
    </w:p>
    <w:p w14:paraId="1A466FB3" w14:textId="60669620" w:rsidR="002D5EA7" w:rsidRPr="002D3684" w:rsidRDefault="002D5EA7" w:rsidP="00686CAA">
      <w:pPr>
        <w:pStyle w:val="ArrowList"/>
        <w:numPr>
          <w:ilvl w:val="0"/>
          <w:numId w:val="23"/>
        </w:numPr>
        <w:spacing w:after="0" w:line="240" w:lineRule="auto"/>
        <w:rPr>
          <w:sz w:val="22"/>
          <w:szCs w:val="22"/>
        </w:rPr>
      </w:pPr>
      <w:r w:rsidRPr="008B6D3B">
        <w:rPr>
          <w:b/>
          <w:bCs/>
          <w:sz w:val="22"/>
          <w:szCs w:val="22"/>
        </w:rPr>
        <w:t>Source</w:t>
      </w:r>
      <w:r w:rsidR="00B0186E">
        <w:rPr>
          <w:sz w:val="22"/>
          <w:szCs w:val="22"/>
        </w:rPr>
        <w:t>:</w:t>
      </w:r>
      <w:r w:rsidRPr="002D3684">
        <w:rPr>
          <w:sz w:val="22"/>
          <w:szCs w:val="22"/>
        </w:rPr>
        <w:t xml:space="preserve"> </w:t>
      </w:r>
      <w:r w:rsidR="00BA6F00">
        <w:rPr>
          <w:sz w:val="22"/>
          <w:szCs w:val="22"/>
        </w:rPr>
        <w:t>Prepopulated</w:t>
      </w:r>
      <w:r w:rsidR="00364972">
        <w:rPr>
          <w:sz w:val="22"/>
          <w:szCs w:val="22"/>
        </w:rPr>
        <w:t xml:space="preserve"> to</w:t>
      </w:r>
      <w:r w:rsidR="001B2C37">
        <w:rPr>
          <w:sz w:val="22"/>
          <w:szCs w:val="22"/>
        </w:rPr>
        <w:t xml:space="preserve"> </w:t>
      </w:r>
      <w:r w:rsidRPr="002D3684">
        <w:rPr>
          <w:b/>
          <w:bCs/>
          <w:sz w:val="22"/>
          <w:szCs w:val="22"/>
        </w:rPr>
        <w:t>In-Person</w:t>
      </w:r>
    </w:p>
    <w:p w14:paraId="1B37E5DE" w14:textId="061BAD10" w:rsidR="002D5EA7" w:rsidRDefault="002D5EA7" w:rsidP="00686CAA">
      <w:pPr>
        <w:pStyle w:val="ArrowList"/>
        <w:numPr>
          <w:ilvl w:val="0"/>
          <w:numId w:val="23"/>
        </w:numPr>
        <w:spacing w:after="0" w:line="240" w:lineRule="auto"/>
        <w:rPr>
          <w:sz w:val="22"/>
          <w:szCs w:val="22"/>
        </w:rPr>
      </w:pPr>
      <w:r w:rsidRPr="008B6D3B">
        <w:rPr>
          <w:b/>
          <w:bCs/>
          <w:sz w:val="22"/>
          <w:szCs w:val="22"/>
        </w:rPr>
        <w:t>Status</w:t>
      </w:r>
      <w:r w:rsidR="00B0186E">
        <w:rPr>
          <w:sz w:val="22"/>
          <w:szCs w:val="22"/>
        </w:rPr>
        <w:t>:</w:t>
      </w:r>
      <w:r w:rsidRPr="002D3684">
        <w:rPr>
          <w:sz w:val="22"/>
          <w:szCs w:val="22"/>
        </w:rPr>
        <w:t xml:space="preserve"> </w:t>
      </w:r>
      <w:r w:rsidR="001B2C37">
        <w:rPr>
          <w:sz w:val="22"/>
          <w:szCs w:val="22"/>
        </w:rPr>
        <w:t xml:space="preserve">Defaulted to </w:t>
      </w:r>
      <w:r w:rsidRPr="002D3684">
        <w:rPr>
          <w:b/>
          <w:bCs/>
          <w:sz w:val="22"/>
          <w:szCs w:val="22"/>
        </w:rPr>
        <w:t>Open</w:t>
      </w:r>
      <w:r w:rsidRPr="002D3684">
        <w:rPr>
          <w:sz w:val="22"/>
          <w:szCs w:val="22"/>
        </w:rPr>
        <w:t>.</w:t>
      </w:r>
      <w:r w:rsidR="001B2C37">
        <w:rPr>
          <w:sz w:val="22"/>
          <w:szCs w:val="22"/>
        </w:rPr>
        <w:t xml:space="preserve"> Leave as is</w:t>
      </w:r>
      <w:r w:rsidR="00884A3F">
        <w:rPr>
          <w:sz w:val="22"/>
          <w:szCs w:val="22"/>
        </w:rPr>
        <w:t>.</w:t>
      </w:r>
    </w:p>
    <w:p w14:paraId="53835EE8" w14:textId="77777777" w:rsidR="002D3684" w:rsidRDefault="002D3684" w:rsidP="002D3684">
      <w:pPr>
        <w:pStyle w:val="ArrowList"/>
        <w:numPr>
          <w:ilvl w:val="0"/>
          <w:numId w:val="0"/>
        </w:numPr>
        <w:spacing w:after="0" w:line="240" w:lineRule="auto"/>
        <w:ind w:left="1350" w:hanging="360"/>
        <w:rPr>
          <w:sz w:val="22"/>
          <w:szCs w:val="22"/>
        </w:rPr>
      </w:pPr>
    </w:p>
    <w:p w14:paraId="3F92F175" w14:textId="77777777" w:rsidR="002D3684" w:rsidRPr="002D3684" w:rsidRDefault="002D3684" w:rsidP="002D3684">
      <w:pPr>
        <w:pStyle w:val="ArrowList"/>
        <w:numPr>
          <w:ilvl w:val="0"/>
          <w:numId w:val="0"/>
        </w:numPr>
        <w:spacing w:after="0" w:line="240" w:lineRule="auto"/>
        <w:ind w:left="1350" w:hanging="360"/>
        <w:rPr>
          <w:sz w:val="22"/>
          <w:szCs w:val="22"/>
        </w:rPr>
      </w:pPr>
    </w:p>
    <w:p w14:paraId="4A7A4632" w14:textId="7C6E378C" w:rsidR="002D5EA7" w:rsidRPr="002D3684" w:rsidRDefault="00AF7F56" w:rsidP="002D3684">
      <w:pPr>
        <w:spacing w:after="0" w:line="240" w:lineRule="auto"/>
        <w:rPr>
          <w:rFonts w:cs="Arial"/>
        </w:rPr>
      </w:pPr>
      <w:r>
        <w:rPr>
          <w:rFonts w:eastAsia="Arial" w:cs="Arial"/>
          <w:b/>
          <w:bCs/>
          <w:color w:val="2F5496" w:themeColor="accent1" w:themeShade="BF"/>
        </w:rPr>
        <w:t>STEP 2</w:t>
      </w:r>
      <w:r w:rsidR="00EC0F27">
        <w:rPr>
          <w:rFonts w:eastAsia="Arial" w:cs="Arial"/>
          <w:b/>
          <w:bCs/>
          <w:color w:val="2F5496" w:themeColor="accent1" w:themeShade="BF"/>
        </w:rPr>
        <w:t>:</w:t>
      </w:r>
      <w:r w:rsidR="002D3684">
        <w:rPr>
          <w:rFonts w:eastAsia="Arial" w:cs="Arial"/>
          <w:b/>
          <w:bCs/>
          <w:color w:val="2F5496" w:themeColor="accent1" w:themeShade="BF"/>
        </w:rPr>
        <w:t xml:space="preserve"> </w:t>
      </w:r>
      <w:r w:rsidR="002D5EA7" w:rsidRPr="002D3684">
        <w:rPr>
          <w:rFonts w:cs="Arial"/>
        </w:rPr>
        <w:t xml:space="preserve">Complete the following fields in the </w:t>
      </w:r>
      <w:r w:rsidR="002D5EA7" w:rsidRPr="002D3684">
        <w:rPr>
          <w:rFonts w:cs="Arial"/>
          <w:b/>
          <w:bCs/>
        </w:rPr>
        <w:t>Contact Information</w:t>
      </w:r>
      <w:r w:rsidR="002D5EA7" w:rsidRPr="002D3684">
        <w:rPr>
          <w:rFonts w:cs="Arial"/>
        </w:rPr>
        <w:t xml:space="preserve"> section:</w:t>
      </w:r>
    </w:p>
    <w:p w14:paraId="71B3F493" w14:textId="521CA6EF" w:rsidR="002D5EA7" w:rsidRPr="002D3684" w:rsidRDefault="002D5EA7" w:rsidP="00686CAA">
      <w:pPr>
        <w:pStyle w:val="ArrowList"/>
        <w:numPr>
          <w:ilvl w:val="0"/>
          <w:numId w:val="25"/>
        </w:numPr>
        <w:spacing w:after="0" w:line="240" w:lineRule="auto"/>
        <w:rPr>
          <w:sz w:val="22"/>
          <w:szCs w:val="22"/>
        </w:rPr>
      </w:pPr>
      <w:r w:rsidRPr="00884A3F">
        <w:rPr>
          <w:b/>
          <w:bCs/>
          <w:sz w:val="22"/>
          <w:szCs w:val="22"/>
        </w:rPr>
        <w:t>Preferred Contact Method</w:t>
      </w:r>
      <w:r w:rsidR="00B0186E">
        <w:rPr>
          <w:sz w:val="22"/>
          <w:szCs w:val="22"/>
        </w:rPr>
        <w:t>:</w:t>
      </w:r>
      <w:r w:rsidRPr="002D3684">
        <w:rPr>
          <w:sz w:val="22"/>
          <w:szCs w:val="22"/>
        </w:rPr>
        <w:t xml:space="preserve"> </w:t>
      </w:r>
      <w:r w:rsidR="0077479A" w:rsidRPr="002D3684">
        <w:rPr>
          <w:sz w:val="22"/>
          <w:szCs w:val="22"/>
        </w:rPr>
        <w:t>Us</w:t>
      </w:r>
      <w:r w:rsidR="0077479A">
        <w:rPr>
          <w:sz w:val="22"/>
          <w:szCs w:val="22"/>
        </w:rPr>
        <w:t>er</w:t>
      </w:r>
      <w:r w:rsidRPr="002D3684">
        <w:rPr>
          <w:sz w:val="22"/>
          <w:szCs w:val="22"/>
        </w:rPr>
        <w:t xml:space="preserve"> Created</w:t>
      </w:r>
    </w:p>
    <w:p w14:paraId="1FBA97E7" w14:textId="16455E6D" w:rsidR="002D5EA7" w:rsidRPr="002D3684" w:rsidRDefault="002D5EA7" w:rsidP="00686CAA">
      <w:pPr>
        <w:pStyle w:val="ArrowList"/>
        <w:numPr>
          <w:ilvl w:val="0"/>
          <w:numId w:val="25"/>
        </w:numPr>
        <w:spacing w:after="0" w:line="240" w:lineRule="auto"/>
        <w:rPr>
          <w:sz w:val="22"/>
          <w:szCs w:val="22"/>
        </w:rPr>
      </w:pPr>
      <w:r w:rsidRPr="00884A3F">
        <w:rPr>
          <w:b/>
          <w:bCs/>
          <w:sz w:val="22"/>
          <w:szCs w:val="22"/>
        </w:rPr>
        <w:t>Home Phone Number</w:t>
      </w:r>
      <w:r w:rsidR="00B0186E">
        <w:rPr>
          <w:sz w:val="22"/>
          <w:szCs w:val="22"/>
        </w:rPr>
        <w:t>:</w:t>
      </w:r>
      <w:r w:rsidRPr="002D3684">
        <w:rPr>
          <w:sz w:val="22"/>
          <w:szCs w:val="22"/>
        </w:rPr>
        <w:t xml:space="preserve"> User Created</w:t>
      </w:r>
    </w:p>
    <w:p w14:paraId="54622CFE" w14:textId="062D6341" w:rsidR="002D5EA7" w:rsidRPr="002D3684" w:rsidRDefault="002D5EA7" w:rsidP="00686CAA">
      <w:pPr>
        <w:pStyle w:val="ArrowList"/>
        <w:numPr>
          <w:ilvl w:val="0"/>
          <w:numId w:val="25"/>
        </w:numPr>
        <w:spacing w:after="0" w:line="240" w:lineRule="auto"/>
        <w:rPr>
          <w:sz w:val="22"/>
          <w:szCs w:val="22"/>
        </w:rPr>
      </w:pPr>
      <w:r w:rsidRPr="00884A3F">
        <w:rPr>
          <w:b/>
          <w:bCs/>
          <w:sz w:val="22"/>
          <w:szCs w:val="22"/>
        </w:rPr>
        <w:t>Cell Phone</w:t>
      </w:r>
      <w:r w:rsidR="00B0186E">
        <w:rPr>
          <w:sz w:val="22"/>
          <w:szCs w:val="22"/>
        </w:rPr>
        <w:t>:</w:t>
      </w:r>
      <w:r w:rsidRPr="002D3684">
        <w:rPr>
          <w:sz w:val="22"/>
          <w:szCs w:val="22"/>
        </w:rPr>
        <w:t xml:space="preserve"> User Created</w:t>
      </w:r>
    </w:p>
    <w:p w14:paraId="5564EF54" w14:textId="2DC553D2" w:rsidR="002D5EA7" w:rsidRDefault="002D5EA7" w:rsidP="00686CAA">
      <w:pPr>
        <w:pStyle w:val="ArrowList"/>
        <w:numPr>
          <w:ilvl w:val="0"/>
          <w:numId w:val="25"/>
        </w:numPr>
        <w:spacing w:after="0" w:line="240" w:lineRule="auto"/>
        <w:rPr>
          <w:sz w:val="22"/>
          <w:szCs w:val="22"/>
        </w:rPr>
      </w:pPr>
      <w:r w:rsidRPr="00884A3F">
        <w:rPr>
          <w:b/>
          <w:bCs/>
          <w:sz w:val="22"/>
          <w:szCs w:val="22"/>
        </w:rPr>
        <w:t>Email</w:t>
      </w:r>
      <w:r w:rsidR="00B0186E">
        <w:rPr>
          <w:sz w:val="22"/>
          <w:szCs w:val="22"/>
        </w:rPr>
        <w:t>:</w:t>
      </w:r>
      <w:r w:rsidRPr="002D3684">
        <w:rPr>
          <w:sz w:val="22"/>
          <w:szCs w:val="22"/>
        </w:rPr>
        <w:t xml:space="preserve"> enter User’s Email address</w:t>
      </w:r>
    </w:p>
    <w:p w14:paraId="7C504072" w14:textId="77777777" w:rsidR="00884A3F" w:rsidRDefault="00884A3F" w:rsidP="00884A3F">
      <w:pPr>
        <w:pStyle w:val="ArrowList"/>
        <w:numPr>
          <w:ilvl w:val="0"/>
          <w:numId w:val="0"/>
        </w:numPr>
        <w:spacing w:after="0" w:line="240" w:lineRule="auto"/>
        <w:ind w:left="720"/>
        <w:rPr>
          <w:sz w:val="22"/>
          <w:szCs w:val="22"/>
        </w:rPr>
      </w:pPr>
    </w:p>
    <w:p w14:paraId="7E78A0ED" w14:textId="735A4F91" w:rsidR="00BB043C" w:rsidRPr="002D3684" w:rsidRDefault="00BB043C" w:rsidP="00BB043C">
      <w:pPr>
        <w:pStyle w:val="ArrowList"/>
        <w:numPr>
          <w:ilvl w:val="0"/>
          <w:numId w:val="0"/>
        </w:numPr>
        <w:spacing w:after="0" w:line="240" w:lineRule="auto"/>
        <w:ind w:left="360"/>
        <w:rPr>
          <w:sz w:val="22"/>
          <w:szCs w:val="22"/>
        </w:rPr>
      </w:pPr>
      <w:r w:rsidRPr="00BB043C">
        <w:rPr>
          <w:b/>
          <w:bCs/>
          <w:sz w:val="22"/>
          <w:szCs w:val="22"/>
        </w:rPr>
        <w:t>NOTE</w:t>
      </w:r>
      <w:r>
        <w:rPr>
          <w:sz w:val="22"/>
          <w:szCs w:val="22"/>
        </w:rPr>
        <w:t>: Depending on the selections made, additional fields display.</w:t>
      </w:r>
    </w:p>
    <w:p w14:paraId="5AB4A7EC" w14:textId="77777777" w:rsidR="002D3684" w:rsidRDefault="002D3684" w:rsidP="002D3684">
      <w:pPr>
        <w:spacing w:after="0" w:line="240" w:lineRule="auto"/>
        <w:rPr>
          <w:rFonts w:cs="Arial"/>
        </w:rPr>
      </w:pPr>
    </w:p>
    <w:p w14:paraId="1C3E484D" w14:textId="1BE49487" w:rsidR="002D5EA7" w:rsidRPr="002D3684" w:rsidRDefault="00AF7F56" w:rsidP="002D3684">
      <w:pPr>
        <w:spacing w:after="0" w:line="240" w:lineRule="auto"/>
        <w:rPr>
          <w:rFonts w:cs="Arial"/>
        </w:rPr>
      </w:pPr>
      <w:r>
        <w:rPr>
          <w:rFonts w:eastAsia="Arial" w:cs="Arial"/>
          <w:b/>
          <w:bCs/>
          <w:color w:val="2F5496" w:themeColor="accent1" w:themeShade="BF"/>
        </w:rPr>
        <w:t>STEP 3</w:t>
      </w:r>
      <w:r w:rsidR="00EC0F27">
        <w:rPr>
          <w:rFonts w:eastAsia="Arial" w:cs="Arial"/>
          <w:b/>
          <w:bCs/>
          <w:color w:val="2F5496" w:themeColor="accent1" w:themeShade="BF"/>
        </w:rPr>
        <w:t>:</w:t>
      </w:r>
      <w:r w:rsidR="002D3684">
        <w:rPr>
          <w:rFonts w:eastAsia="Arial" w:cs="Arial"/>
          <w:b/>
          <w:bCs/>
          <w:color w:val="2F5496" w:themeColor="accent1" w:themeShade="BF"/>
        </w:rPr>
        <w:t xml:space="preserve"> </w:t>
      </w:r>
      <w:r w:rsidR="002D5EA7" w:rsidRPr="002D3684">
        <w:rPr>
          <w:rFonts w:cs="Arial"/>
        </w:rPr>
        <w:t xml:space="preserve">Complete the following fields in the </w:t>
      </w:r>
      <w:r w:rsidR="002D5EA7" w:rsidRPr="002D3684">
        <w:rPr>
          <w:rFonts w:cs="Arial"/>
          <w:b/>
          <w:bCs/>
        </w:rPr>
        <w:t>Address Information</w:t>
      </w:r>
      <w:r w:rsidR="002D5EA7" w:rsidRPr="002D3684">
        <w:rPr>
          <w:rFonts w:cs="Arial"/>
        </w:rPr>
        <w:t xml:space="preserve"> section:</w:t>
      </w:r>
    </w:p>
    <w:p w14:paraId="0A50A2DA" w14:textId="77777777" w:rsidR="00B61ED7" w:rsidRDefault="002D5EA7" w:rsidP="00686CAA">
      <w:pPr>
        <w:pStyle w:val="ArrowList"/>
        <w:numPr>
          <w:ilvl w:val="0"/>
          <w:numId w:val="24"/>
        </w:numPr>
        <w:spacing w:after="0" w:line="240" w:lineRule="auto"/>
        <w:rPr>
          <w:sz w:val="22"/>
          <w:szCs w:val="22"/>
        </w:rPr>
      </w:pPr>
      <w:r w:rsidRPr="009005BD">
        <w:rPr>
          <w:b/>
          <w:bCs/>
          <w:sz w:val="22"/>
          <w:szCs w:val="22"/>
        </w:rPr>
        <w:t>Country</w:t>
      </w:r>
      <w:r w:rsidR="00B0186E">
        <w:rPr>
          <w:sz w:val="22"/>
          <w:szCs w:val="22"/>
        </w:rPr>
        <w:t>:</w:t>
      </w:r>
      <w:r w:rsidRPr="002D3684">
        <w:rPr>
          <w:sz w:val="22"/>
          <w:szCs w:val="22"/>
        </w:rPr>
        <w:t xml:space="preserve"> </w:t>
      </w:r>
      <w:r w:rsidRPr="002D3684">
        <w:rPr>
          <w:b/>
          <w:bCs/>
          <w:sz w:val="22"/>
          <w:szCs w:val="22"/>
        </w:rPr>
        <w:t>United States</w:t>
      </w:r>
      <w:r w:rsidRPr="002D3684">
        <w:rPr>
          <w:sz w:val="22"/>
          <w:szCs w:val="22"/>
        </w:rPr>
        <w:t>.</w:t>
      </w:r>
      <w:r w:rsidR="002D3684">
        <w:rPr>
          <w:sz w:val="22"/>
          <w:szCs w:val="22"/>
        </w:rPr>
        <w:t xml:space="preserve"> </w:t>
      </w:r>
    </w:p>
    <w:p w14:paraId="707DEB1B" w14:textId="5398F5A4" w:rsidR="002D5EA7" w:rsidRPr="002D3684" w:rsidRDefault="00BE75EC" w:rsidP="00686CAA">
      <w:pPr>
        <w:pStyle w:val="ArrowList"/>
        <w:numPr>
          <w:ilvl w:val="0"/>
          <w:numId w:val="24"/>
        </w:numPr>
        <w:spacing w:after="0" w:line="240" w:lineRule="auto"/>
        <w:rPr>
          <w:sz w:val="22"/>
          <w:szCs w:val="22"/>
        </w:rPr>
      </w:pPr>
      <w:r w:rsidRPr="009005BD">
        <w:rPr>
          <w:b/>
          <w:bCs/>
          <w:sz w:val="22"/>
          <w:szCs w:val="22"/>
        </w:rPr>
        <w:lastRenderedPageBreak/>
        <w:t>A</w:t>
      </w:r>
      <w:r w:rsidR="002D5EA7" w:rsidRPr="009005BD">
        <w:rPr>
          <w:b/>
          <w:bCs/>
          <w:sz w:val="22"/>
          <w:szCs w:val="22"/>
        </w:rPr>
        <w:t>ddress Line 1</w:t>
      </w:r>
      <w:r w:rsidR="00B0186E">
        <w:rPr>
          <w:sz w:val="22"/>
          <w:szCs w:val="22"/>
        </w:rPr>
        <w:t>:</w:t>
      </w:r>
      <w:r w:rsidR="002D5EA7" w:rsidRPr="002D3684">
        <w:rPr>
          <w:sz w:val="22"/>
          <w:szCs w:val="22"/>
        </w:rPr>
        <w:t xml:space="preserve"> User Created** </w:t>
      </w:r>
    </w:p>
    <w:p w14:paraId="29B151C3" w14:textId="44536F30" w:rsidR="002D5EA7" w:rsidRPr="002D3684" w:rsidRDefault="002D5EA7" w:rsidP="00686CAA">
      <w:pPr>
        <w:pStyle w:val="ArrowList"/>
        <w:numPr>
          <w:ilvl w:val="0"/>
          <w:numId w:val="24"/>
        </w:numPr>
        <w:spacing w:after="0" w:line="240" w:lineRule="auto"/>
        <w:rPr>
          <w:sz w:val="22"/>
          <w:szCs w:val="22"/>
        </w:rPr>
      </w:pPr>
      <w:r w:rsidRPr="009005BD">
        <w:rPr>
          <w:b/>
          <w:bCs/>
          <w:sz w:val="22"/>
          <w:szCs w:val="22"/>
        </w:rPr>
        <w:t>County</w:t>
      </w:r>
      <w:r w:rsidR="00B0186E">
        <w:rPr>
          <w:sz w:val="22"/>
          <w:szCs w:val="22"/>
        </w:rPr>
        <w:t>:</w:t>
      </w:r>
      <w:r w:rsidRPr="002D3684">
        <w:rPr>
          <w:sz w:val="22"/>
          <w:szCs w:val="22"/>
        </w:rPr>
        <w:t xml:space="preserve"> User’s County.</w:t>
      </w:r>
    </w:p>
    <w:p w14:paraId="22CA1A5B" w14:textId="77777777" w:rsidR="002D3684" w:rsidRDefault="002D3684" w:rsidP="002D3684">
      <w:pPr>
        <w:spacing w:after="0" w:line="240" w:lineRule="auto"/>
        <w:rPr>
          <w:rFonts w:eastAsia="Arial" w:cs="Arial"/>
          <w:b/>
          <w:bCs/>
          <w:color w:val="2F5496" w:themeColor="accent1" w:themeShade="BF"/>
        </w:rPr>
      </w:pPr>
    </w:p>
    <w:p w14:paraId="46E8038C" w14:textId="2A0D8E72" w:rsidR="00F25E10" w:rsidRDefault="00AF7F56" w:rsidP="00C36623">
      <w:pPr>
        <w:spacing w:after="0" w:line="240" w:lineRule="auto"/>
        <w:rPr>
          <w:rFonts w:cs="Arial"/>
        </w:rPr>
      </w:pPr>
      <w:r w:rsidRPr="59727D09">
        <w:rPr>
          <w:rFonts w:eastAsia="Arial" w:cs="Arial"/>
          <w:b/>
          <w:bCs/>
          <w:color w:val="2F5496" w:themeColor="accent1" w:themeShade="BF"/>
        </w:rPr>
        <w:t>STEP 4</w:t>
      </w:r>
      <w:r w:rsidR="00EC0F27" w:rsidRPr="59727D09">
        <w:rPr>
          <w:rFonts w:eastAsia="Arial" w:cs="Arial"/>
          <w:b/>
          <w:bCs/>
          <w:color w:val="2F5496" w:themeColor="accent1" w:themeShade="BF"/>
        </w:rPr>
        <w:t>:</w:t>
      </w:r>
      <w:r w:rsidR="002D3684" w:rsidRPr="59727D09">
        <w:rPr>
          <w:rFonts w:eastAsia="Arial" w:cs="Arial"/>
          <w:b/>
          <w:bCs/>
          <w:color w:val="2F5496" w:themeColor="accent1" w:themeShade="BF"/>
        </w:rPr>
        <w:t xml:space="preserve"> </w:t>
      </w:r>
      <w:r w:rsidR="002D5EA7" w:rsidRPr="59727D09">
        <w:rPr>
          <w:rFonts w:cs="Arial"/>
        </w:rPr>
        <w:t>Click</w:t>
      </w:r>
      <w:r w:rsidR="002D3684" w:rsidRPr="59727D09">
        <w:rPr>
          <w:rFonts w:cs="Arial"/>
        </w:rPr>
        <w:t xml:space="preserve"> the</w:t>
      </w:r>
      <w:r w:rsidR="002D5EA7" w:rsidRPr="59727D09">
        <w:rPr>
          <w:rFonts w:cs="Arial"/>
        </w:rPr>
        <w:t xml:space="preserve"> </w:t>
      </w:r>
      <w:r w:rsidR="002D5EA7" w:rsidRPr="59727D09">
        <w:rPr>
          <w:rFonts w:cs="Arial"/>
          <w:b/>
          <w:bCs/>
        </w:rPr>
        <w:t>Save</w:t>
      </w:r>
      <w:r w:rsidR="002D3684" w:rsidRPr="59727D09">
        <w:rPr>
          <w:rFonts w:cs="Arial"/>
        </w:rPr>
        <w:t xml:space="preserve"> button</w:t>
      </w:r>
      <w:r w:rsidR="002D5EA7" w:rsidRPr="59727D09">
        <w:rPr>
          <w:rFonts w:cs="Arial"/>
        </w:rPr>
        <w:t>.</w:t>
      </w:r>
    </w:p>
    <w:p w14:paraId="0A7D828E" w14:textId="77777777" w:rsidR="009005BD" w:rsidRPr="00C36623" w:rsidRDefault="009005BD" w:rsidP="00C36623">
      <w:pPr>
        <w:spacing w:after="0" w:line="240" w:lineRule="auto"/>
      </w:pPr>
    </w:p>
    <w:p w14:paraId="7412ABF3" w14:textId="2B204596" w:rsidR="59727D09" w:rsidRDefault="59727D09" w:rsidP="59727D09">
      <w:pPr>
        <w:spacing w:after="0" w:line="240" w:lineRule="auto"/>
        <w:rPr>
          <w:rFonts w:cs="Arial"/>
        </w:rPr>
      </w:pPr>
    </w:p>
    <w:p w14:paraId="49B423D1" w14:textId="77777777" w:rsidR="002D5EA7" w:rsidRDefault="23B5B824" w:rsidP="00E7435F">
      <w:pPr>
        <w:pStyle w:val="Heading3"/>
      </w:pPr>
      <w:bookmarkStart w:id="9" w:name="_Toc1974272950"/>
      <w:r>
        <w:t>Document Recruitment Closure</w:t>
      </w:r>
      <w:bookmarkEnd w:id="9"/>
    </w:p>
    <w:p w14:paraId="1ECEEA1C" w14:textId="4D1D142D" w:rsidR="002D5EA7" w:rsidRPr="00E7435F" w:rsidRDefault="003B0F76" w:rsidP="00E7435F">
      <w:pPr>
        <w:spacing w:after="0" w:line="240" w:lineRule="auto"/>
        <w:rPr>
          <w:rFonts w:cs="Arial"/>
        </w:rPr>
      </w:pPr>
      <w:r>
        <w:rPr>
          <w:rFonts w:eastAsia="Arial" w:cs="Arial"/>
          <w:b/>
          <w:bCs/>
          <w:color w:val="2F5496" w:themeColor="accent1" w:themeShade="BF"/>
        </w:rPr>
        <w:t xml:space="preserve">STEP </w:t>
      </w:r>
      <w:r w:rsidR="00B50FD1">
        <w:rPr>
          <w:rFonts w:eastAsia="Arial" w:cs="Arial"/>
          <w:b/>
          <w:bCs/>
          <w:color w:val="2F5496" w:themeColor="accent1" w:themeShade="BF"/>
        </w:rPr>
        <w:t>1:</w:t>
      </w:r>
      <w:r w:rsidR="00E7435F">
        <w:rPr>
          <w:rFonts w:eastAsia="Arial" w:cs="Arial"/>
          <w:b/>
          <w:bCs/>
          <w:color w:val="2F5496" w:themeColor="accent1" w:themeShade="BF"/>
        </w:rPr>
        <w:t xml:space="preserve"> </w:t>
      </w:r>
      <w:r w:rsidR="002D5EA7" w:rsidRPr="00E7435F">
        <w:rPr>
          <w:rFonts w:cs="Arial"/>
        </w:rPr>
        <w:t xml:space="preserve">Complete the following fields in the </w:t>
      </w:r>
      <w:r w:rsidR="002D5EA7" w:rsidRPr="00E7435F">
        <w:rPr>
          <w:rFonts w:cs="Arial"/>
          <w:b/>
          <w:bCs/>
        </w:rPr>
        <w:t>Recruitment Information</w:t>
      </w:r>
      <w:r w:rsidR="002D5EA7" w:rsidRPr="00E7435F">
        <w:rPr>
          <w:rFonts w:cs="Arial"/>
        </w:rPr>
        <w:t xml:space="preserve"> section:</w:t>
      </w:r>
    </w:p>
    <w:p w14:paraId="02F7FE35" w14:textId="2812F6E7" w:rsidR="00306058" w:rsidRDefault="002D5EA7" w:rsidP="00686CAA">
      <w:pPr>
        <w:pStyle w:val="ListParagraph"/>
        <w:numPr>
          <w:ilvl w:val="0"/>
          <w:numId w:val="28"/>
        </w:numPr>
      </w:pPr>
      <w:r w:rsidRPr="009005BD">
        <w:rPr>
          <w:b/>
          <w:bCs/>
        </w:rPr>
        <w:t>Notes</w:t>
      </w:r>
      <w:r w:rsidR="00B0186E">
        <w:t>:</w:t>
      </w:r>
      <w:r w:rsidRPr="002D3684">
        <w:t xml:space="preserve"> User Created</w:t>
      </w:r>
    </w:p>
    <w:p w14:paraId="7EDFD60C" w14:textId="5D7F5A55" w:rsidR="002D5EA7" w:rsidRPr="00306058" w:rsidRDefault="002D5EA7" w:rsidP="00686CAA">
      <w:pPr>
        <w:pStyle w:val="ListParagraph"/>
        <w:numPr>
          <w:ilvl w:val="0"/>
          <w:numId w:val="28"/>
        </w:numPr>
        <w:spacing w:after="0"/>
      </w:pPr>
      <w:r w:rsidRPr="009005BD">
        <w:rPr>
          <w:b/>
          <w:bCs/>
        </w:rPr>
        <w:t>Status</w:t>
      </w:r>
      <w:r w:rsidR="00B0186E">
        <w:t>:</w:t>
      </w:r>
      <w:r w:rsidRPr="002D3684">
        <w:t xml:space="preserve"> </w:t>
      </w:r>
      <w:r w:rsidR="00016A4A">
        <w:t>Update to</w:t>
      </w:r>
      <w:r w:rsidR="009C6FC3">
        <w:t xml:space="preserve"> </w:t>
      </w:r>
      <w:r w:rsidRPr="00306058">
        <w:rPr>
          <w:b/>
          <w:bCs/>
        </w:rPr>
        <w:t>Closed</w:t>
      </w:r>
    </w:p>
    <w:p w14:paraId="45FEDD7B" w14:textId="426142DE" w:rsidR="00F11B8F" w:rsidRPr="009C6FC3" w:rsidRDefault="002D5EA7" w:rsidP="00686CAA">
      <w:pPr>
        <w:pStyle w:val="ArrowList"/>
        <w:numPr>
          <w:ilvl w:val="0"/>
          <w:numId w:val="28"/>
        </w:numPr>
        <w:spacing w:after="0" w:line="240" w:lineRule="auto"/>
        <w:rPr>
          <w:sz w:val="22"/>
          <w:szCs w:val="22"/>
        </w:rPr>
      </w:pPr>
      <w:r w:rsidRPr="009005BD">
        <w:rPr>
          <w:b/>
          <w:bCs/>
          <w:sz w:val="22"/>
          <w:szCs w:val="22"/>
        </w:rPr>
        <w:t>Closure Reason</w:t>
      </w:r>
      <w:r w:rsidR="00B0186E">
        <w:rPr>
          <w:sz w:val="22"/>
          <w:szCs w:val="22"/>
        </w:rPr>
        <w:t>:</w:t>
      </w:r>
      <w:r w:rsidRPr="002D3684">
        <w:rPr>
          <w:b/>
          <w:bCs/>
          <w:sz w:val="22"/>
          <w:szCs w:val="22"/>
        </w:rPr>
        <w:t xml:space="preserve"> </w:t>
      </w:r>
      <w:r w:rsidR="009C6FC3" w:rsidRPr="009C6FC3">
        <w:rPr>
          <w:sz w:val="22"/>
          <w:szCs w:val="22"/>
        </w:rPr>
        <w:t>Select</w:t>
      </w:r>
      <w:r w:rsidR="009C6FC3">
        <w:rPr>
          <w:b/>
          <w:bCs/>
          <w:sz w:val="22"/>
          <w:szCs w:val="22"/>
        </w:rPr>
        <w:t xml:space="preserve"> </w:t>
      </w:r>
      <w:r w:rsidRPr="002D3684">
        <w:rPr>
          <w:b/>
          <w:bCs/>
          <w:sz w:val="22"/>
          <w:szCs w:val="22"/>
        </w:rPr>
        <w:t xml:space="preserve">Moving forward with application process. </w:t>
      </w:r>
    </w:p>
    <w:p w14:paraId="76FEE7FB" w14:textId="77777777" w:rsidR="009C6FC3" w:rsidRPr="002D3684" w:rsidRDefault="009C6FC3" w:rsidP="009C6FC3">
      <w:pPr>
        <w:pStyle w:val="ArrowList"/>
        <w:numPr>
          <w:ilvl w:val="0"/>
          <w:numId w:val="0"/>
        </w:numPr>
        <w:spacing w:after="0" w:line="240" w:lineRule="auto"/>
        <w:ind w:left="720"/>
        <w:rPr>
          <w:sz w:val="22"/>
          <w:szCs w:val="22"/>
        </w:rPr>
      </w:pPr>
    </w:p>
    <w:p w14:paraId="7C69A45E" w14:textId="0E8D6AB2" w:rsidR="006F73FF" w:rsidRDefault="009C6FC3" w:rsidP="009C6FC3">
      <w:pPr>
        <w:pStyle w:val="ArrowList"/>
        <w:numPr>
          <w:ilvl w:val="0"/>
          <w:numId w:val="0"/>
        </w:numPr>
        <w:spacing w:after="0" w:line="240" w:lineRule="auto"/>
        <w:rPr>
          <w:rFonts w:eastAsia="Aptos"/>
          <w:b/>
          <w:bCs/>
          <w:sz w:val="22"/>
          <w:szCs w:val="22"/>
        </w:rPr>
      </w:pPr>
      <w:r w:rsidRPr="009C6FC3">
        <w:rPr>
          <w:rFonts w:eastAsia="Aptos"/>
          <w:b/>
          <w:bCs/>
          <w:color w:val="2F5496" w:themeColor="accent1" w:themeShade="BF"/>
          <w:sz w:val="22"/>
          <w:szCs w:val="22"/>
        </w:rPr>
        <w:t>STEP 2:</w:t>
      </w:r>
      <w:r w:rsidRPr="009C6FC3">
        <w:rPr>
          <w:rFonts w:eastAsia="Aptos"/>
          <w:color w:val="2F5496" w:themeColor="accent1" w:themeShade="BF"/>
          <w:sz w:val="22"/>
          <w:szCs w:val="22"/>
        </w:rPr>
        <w:t xml:space="preserve"> </w:t>
      </w:r>
      <w:r w:rsidR="002D5EA7" w:rsidRPr="002D3684">
        <w:rPr>
          <w:rFonts w:eastAsia="Aptos"/>
          <w:sz w:val="22"/>
          <w:szCs w:val="22"/>
        </w:rPr>
        <w:t xml:space="preserve">Click </w:t>
      </w:r>
      <w:r w:rsidR="002D5EA7" w:rsidRPr="002D3684">
        <w:rPr>
          <w:rFonts w:eastAsia="Aptos"/>
          <w:b/>
          <w:bCs/>
          <w:sz w:val="22"/>
          <w:szCs w:val="22"/>
        </w:rPr>
        <w:t>Save.</w:t>
      </w:r>
    </w:p>
    <w:p w14:paraId="37FA088C" w14:textId="77777777" w:rsidR="00025C60" w:rsidRDefault="00025C60" w:rsidP="009C6FC3">
      <w:pPr>
        <w:pStyle w:val="ArrowList"/>
        <w:numPr>
          <w:ilvl w:val="0"/>
          <w:numId w:val="0"/>
        </w:numPr>
        <w:spacing w:after="0" w:line="240" w:lineRule="auto"/>
        <w:rPr>
          <w:rFonts w:eastAsia="Aptos"/>
          <w:b/>
          <w:bCs/>
          <w:sz w:val="22"/>
          <w:szCs w:val="22"/>
        </w:rPr>
      </w:pPr>
    </w:p>
    <w:p w14:paraId="6DAC196A" w14:textId="77777777" w:rsidR="00B9535F" w:rsidRDefault="00B9535F" w:rsidP="009C6FC3">
      <w:pPr>
        <w:pStyle w:val="ArrowList"/>
        <w:numPr>
          <w:ilvl w:val="0"/>
          <w:numId w:val="0"/>
        </w:numPr>
        <w:spacing w:after="0" w:line="240" w:lineRule="auto"/>
        <w:rPr>
          <w:rFonts w:eastAsia="Aptos"/>
          <w:b/>
          <w:bCs/>
          <w:sz w:val="22"/>
          <w:szCs w:val="22"/>
        </w:rPr>
      </w:pPr>
    </w:p>
    <w:p w14:paraId="54210230" w14:textId="3C336C33" w:rsidR="00025C60" w:rsidRPr="00025C60" w:rsidRDefault="00025C60" w:rsidP="00025C60">
      <w:pPr>
        <w:spacing w:after="0" w:line="240" w:lineRule="auto"/>
        <w:rPr>
          <w:rFonts w:cs="Arial"/>
          <w:b/>
          <w:bCs/>
          <w:color w:val="FF0000"/>
        </w:rPr>
      </w:pPr>
      <w:r w:rsidRPr="00025C60">
        <w:rPr>
          <w:rFonts w:cs="Arial"/>
          <w:b/>
          <w:bCs/>
          <w:color w:val="FF0000"/>
        </w:rPr>
        <w:t>Change Assignment MAY NOT NEED THIS SECTION</w:t>
      </w:r>
    </w:p>
    <w:p w14:paraId="115DBBEA" w14:textId="77777777" w:rsidR="00025C60" w:rsidRDefault="00025C60" w:rsidP="00025C60">
      <w:pPr>
        <w:spacing w:after="0" w:line="240" w:lineRule="auto"/>
        <w:rPr>
          <w:rFonts w:cs="Arial"/>
        </w:rPr>
      </w:pPr>
      <w:r w:rsidRPr="00025C60">
        <w:rPr>
          <w:rFonts w:cs="Arial"/>
          <w:b/>
          <w:bCs/>
          <w:color w:val="2F5496" w:themeColor="accent1" w:themeShade="BF"/>
        </w:rPr>
        <w:t>STEP 1:</w:t>
      </w:r>
      <w:r w:rsidRPr="00025C60">
        <w:rPr>
          <w:rFonts w:cs="Arial"/>
          <w:color w:val="2F5496" w:themeColor="accent1" w:themeShade="BF"/>
        </w:rPr>
        <w:t xml:space="preserve"> </w:t>
      </w:r>
      <w:r>
        <w:rPr>
          <w:rFonts w:cs="Arial"/>
        </w:rPr>
        <w:t xml:space="preserve">Click the </w:t>
      </w:r>
      <w:r w:rsidRPr="00025C60">
        <w:rPr>
          <w:rFonts w:cs="Arial"/>
          <w:b/>
          <w:bCs/>
        </w:rPr>
        <w:t>Change Assignment</w:t>
      </w:r>
      <w:r>
        <w:rPr>
          <w:rFonts w:cs="Arial"/>
        </w:rPr>
        <w:t xml:space="preserve"> button on the right corner of the </w:t>
      </w:r>
      <w:r w:rsidRPr="00025C60">
        <w:rPr>
          <w:rFonts w:cs="Arial"/>
          <w:b/>
          <w:bCs/>
        </w:rPr>
        <w:t>Recruitment</w:t>
      </w:r>
      <w:r>
        <w:rPr>
          <w:rFonts w:cs="Arial"/>
        </w:rPr>
        <w:t xml:space="preserve"> banner.</w:t>
      </w:r>
    </w:p>
    <w:p w14:paraId="53FEB6A1" w14:textId="77777777" w:rsidR="00025C60" w:rsidRDefault="00025C60" w:rsidP="00025C60">
      <w:pPr>
        <w:spacing w:after="0" w:line="240" w:lineRule="auto"/>
        <w:rPr>
          <w:rFonts w:cs="Arial"/>
        </w:rPr>
      </w:pPr>
    </w:p>
    <w:p w14:paraId="6DB12849" w14:textId="77777777" w:rsidR="00025C60" w:rsidRDefault="00025C60" w:rsidP="00025C60">
      <w:pPr>
        <w:spacing w:after="0" w:line="240" w:lineRule="auto"/>
        <w:rPr>
          <w:rFonts w:cs="Arial"/>
        </w:rPr>
      </w:pPr>
      <w:r w:rsidRPr="00025C60">
        <w:rPr>
          <w:rFonts w:cs="Arial"/>
          <w:b/>
          <w:bCs/>
          <w:color w:val="2F5496" w:themeColor="accent1" w:themeShade="BF"/>
        </w:rPr>
        <w:t>STEP 2:</w:t>
      </w:r>
      <w:r w:rsidRPr="00025C60">
        <w:rPr>
          <w:rFonts w:cs="Arial"/>
          <w:color w:val="2F5496" w:themeColor="accent1" w:themeShade="BF"/>
        </w:rPr>
        <w:t xml:space="preserve"> </w:t>
      </w:r>
      <w:r>
        <w:rPr>
          <w:rFonts w:cs="Arial"/>
        </w:rPr>
        <w:t xml:space="preserve">On the </w:t>
      </w:r>
      <w:r w:rsidRPr="00025C60">
        <w:rPr>
          <w:rFonts w:cs="Arial"/>
          <w:b/>
          <w:bCs/>
        </w:rPr>
        <w:t>Change Assignment</w:t>
      </w:r>
      <w:r>
        <w:rPr>
          <w:rFonts w:cs="Arial"/>
        </w:rPr>
        <w:t xml:space="preserve"> pop-up select yourself on the </w:t>
      </w:r>
      <w:r w:rsidRPr="00025C60">
        <w:rPr>
          <w:rFonts w:cs="Arial"/>
          <w:b/>
          <w:bCs/>
        </w:rPr>
        <w:t>Staff Name</w:t>
      </w:r>
      <w:r>
        <w:rPr>
          <w:rFonts w:cs="Arial"/>
        </w:rPr>
        <w:t xml:space="preserve"> field.</w:t>
      </w:r>
    </w:p>
    <w:p w14:paraId="406364A4" w14:textId="77777777" w:rsidR="00025C60" w:rsidRDefault="00025C60" w:rsidP="00025C60">
      <w:pPr>
        <w:spacing w:after="0" w:line="240" w:lineRule="auto"/>
        <w:rPr>
          <w:rFonts w:cs="Arial"/>
        </w:rPr>
      </w:pPr>
    </w:p>
    <w:p w14:paraId="4018C59D" w14:textId="77777777" w:rsidR="00025C60" w:rsidRDefault="00025C60" w:rsidP="00025C60">
      <w:pPr>
        <w:spacing w:after="0" w:line="240" w:lineRule="auto"/>
        <w:rPr>
          <w:rFonts w:cs="Arial"/>
        </w:rPr>
      </w:pPr>
      <w:r w:rsidRPr="00025C60">
        <w:rPr>
          <w:rFonts w:cs="Arial"/>
          <w:b/>
          <w:bCs/>
          <w:color w:val="2F5496" w:themeColor="accent1" w:themeShade="BF"/>
        </w:rPr>
        <w:t>STEP 3</w:t>
      </w:r>
      <w:r w:rsidRPr="00025C60">
        <w:rPr>
          <w:rFonts w:cs="Arial"/>
          <w:color w:val="2F5496" w:themeColor="accent1" w:themeShade="BF"/>
        </w:rPr>
        <w:t xml:space="preserve">: </w:t>
      </w:r>
      <w:r>
        <w:rPr>
          <w:rFonts w:cs="Arial"/>
        </w:rPr>
        <w:t xml:space="preserve">Click </w:t>
      </w:r>
      <w:r w:rsidRPr="00025C60">
        <w:rPr>
          <w:rFonts w:cs="Arial"/>
          <w:b/>
          <w:bCs/>
        </w:rPr>
        <w:t>Save</w:t>
      </w:r>
      <w:r>
        <w:rPr>
          <w:rFonts w:cs="Arial"/>
        </w:rPr>
        <w:t>.</w:t>
      </w:r>
    </w:p>
    <w:p w14:paraId="7C30D294" w14:textId="77777777" w:rsidR="00025C60" w:rsidRDefault="00025C60" w:rsidP="00025C60">
      <w:pPr>
        <w:spacing w:after="0" w:line="240" w:lineRule="auto"/>
        <w:rPr>
          <w:rFonts w:cs="Arial"/>
        </w:rPr>
      </w:pPr>
    </w:p>
    <w:p w14:paraId="0E87C126" w14:textId="6BC9AE0B" w:rsidR="00B9535F" w:rsidRDefault="00B9535F" w:rsidP="009C6FC3">
      <w:pPr>
        <w:pStyle w:val="ArrowList"/>
        <w:numPr>
          <w:ilvl w:val="0"/>
          <w:numId w:val="0"/>
        </w:numPr>
        <w:spacing w:after="0" w:line="240" w:lineRule="auto"/>
        <w:rPr>
          <w:rFonts w:eastAsia="Aptos"/>
          <w:b/>
          <w:bCs/>
          <w:sz w:val="22"/>
          <w:szCs w:val="22"/>
        </w:rPr>
      </w:pPr>
      <w:r w:rsidRPr="00B9535F">
        <w:rPr>
          <w:rFonts w:eastAsia="Aptos"/>
          <w:b/>
          <w:bCs/>
          <w:color w:val="2F5496" w:themeColor="accent1" w:themeShade="BF"/>
          <w:sz w:val="22"/>
          <w:szCs w:val="22"/>
        </w:rPr>
        <w:t xml:space="preserve">STEP </w:t>
      </w:r>
      <w:r w:rsidR="00025C60">
        <w:rPr>
          <w:rFonts w:eastAsia="Aptos"/>
          <w:b/>
          <w:bCs/>
          <w:color w:val="2F5496" w:themeColor="accent1" w:themeShade="BF"/>
          <w:sz w:val="22"/>
          <w:szCs w:val="22"/>
        </w:rPr>
        <w:t>4</w:t>
      </w:r>
      <w:r w:rsidRPr="00B9535F">
        <w:rPr>
          <w:rFonts w:eastAsia="Aptos"/>
          <w:b/>
          <w:bCs/>
          <w:color w:val="2F5496" w:themeColor="accent1" w:themeShade="BF"/>
          <w:sz w:val="22"/>
          <w:szCs w:val="22"/>
        </w:rPr>
        <w:t xml:space="preserve">: </w:t>
      </w:r>
      <w:r w:rsidRPr="00B9535F">
        <w:rPr>
          <w:rFonts w:eastAsia="Aptos"/>
          <w:sz w:val="22"/>
          <w:szCs w:val="22"/>
        </w:rPr>
        <w:t>Click the</w:t>
      </w:r>
      <w:r>
        <w:rPr>
          <w:rFonts w:eastAsia="Aptos"/>
          <w:b/>
          <w:bCs/>
          <w:sz w:val="22"/>
          <w:szCs w:val="22"/>
        </w:rPr>
        <w:t xml:space="preserve"> X </w:t>
      </w:r>
      <w:r w:rsidRPr="00B9535F">
        <w:rPr>
          <w:rFonts w:eastAsia="Aptos"/>
          <w:sz w:val="22"/>
          <w:szCs w:val="22"/>
        </w:rPr>
        <w:t>on the</w:t>
      </w:r>
      <w:r>
        <w:rPr>
          <w:rFonts w:eastAsia="Aptos"/>
          <w:b/>
          <w:bCs/>
          <w:sz w:val="22"/>
          <w:szCs w:val="22"/>
        </w:rPr>
        <w:t xml:space="preserve"> Recruitment </w:t>
      </w:r>
      <w:r w:rsidRPr="00B9535F">
        <w:rPr>
          <w:rFonts w:eastAsia="Aptos"/>
          <w:sz w:val="22"/>
          <w:szCs w:val="22"/>
        </w:rPr>
        <w:t>record to navigate back to the</w:t>
      </w:r>
      <w:r>
        <w:rPr>
          <w:rFonts w:eastAsia="Aptos"/>
          <w:b/>
          <w:bCs/>
          <w:sz w:val="22"/>
          <w:szCs w:val="22"/>
        </w:rPr>
        <w:t xml:space="preserve"> Home </w:t>
      </w:r>
      <w:r w:rsidRPr="00B9535F">
        <w:rPr>
          <w:rFonts w:eastAsia="Aptos"/>
          <w:sz w:val="22"/>
          <w:szCs w:val="22"/>
        </w:rPr>
        <w:t>page.</w:t>
      </w:r>
    </w:p>
    <w:p w14:paraId="0564FED2" w14:textId="77777777" w:rsidR="00E3502E" w:rsidRDefault="00E3502E" w:rsidP="009C6FC3">
      <w:pPr>
        <w:pStyle w:val="ArrowList"/>
        <w:numPr>
          <w:ilvl w:val="0"/>
          <w:numId w:val="0"/>
        </w:numPr>
        <w:spacing w:after="0" w:line="240" w:lineRule="auto"/>
        <w:rPr>
          <w:rFonts w:eastAsia="Aptos"/>
          <w:b/>
          <w:bCs/>
          <w:sz w:val="22"/>
          <w:szCs w:val="22"/>
        </w:rPr>
      </w:pPr>
    </w:p>
    <w:p w14:paraId="2E0F6990" w14:textId="0EC25106" w:rsidR="780F2C32" w:rsidRPr="002D3684" w:rsidRDefault="647E9C9E" w:rsidP="048B9212">
      <w:pPr>
        <w:spacing w:line="257" w:lineRule="auto"/>
        <w:rPr>
          <w:rFonts w:cs="Arial"/>
        </w:rPr>
      </w:pPr>
      <w:r w:rsidRPr="002D3684">
        <w:rPr>
          <w:rFonts w:eastAsia="Aptos" w:cs="Arial"/>
        </w:rPr>
        <w:t xml:space="preserve"> </w:t>
      </w:r>
    </w:p>
    <w:p w14:paraId="382DAFBF" w14:textId="783EF1DD" w:rsidR="00E3502E" w:rsidRPr="00B9535F" w:rsidRDefault="66B7F2EA" w:rsidP="00B9535F">
      <w:pPr>
        <w:pStyle w:val="Heading3"/>
      </w:pPr>
      <w:bookmarkStart w:id="10" w:name="_Toc517299001"/>
      <w:proofErr w:type="gramStart"/>
      <w:r>
        <w:t>Create</w:t>
      </w:r>
      <w:proofErr w:type="gramEnd"/>
      <w:r>
        <w:t xml:space="preserve"> New RFH Application</w:t>
      </w:r>
      <w:bookmarkEnd w:id="10"/>
    </w:p>
    <w:p w14:paraId="49C6A25E" w14:textId="42349AC3" w:rsidR="00081F97" w:rsidRDefault="00AF7F56" w:rsidP="00E7435F">
      <w:pPr>
        <w:spacing w:after="0" w:line="240" w:lineRule="auto"/>
        <w:rPr>
          <w:rFonts w:cs="Arial"/>
          <w:b/>
          <w:bCs/>
        </w:rPr>
      </w:pPr>
      <w:r>
        <w:rPr>
          <w:rFonts w:eastAsia="Arial" w:cs="Arial"/>
          <w:b/>
          <w:bCs/>
          <w:color w:val="2F5496" w:themeColor="accent1" w:themeShade="BF"/>
        </w:rPr>
        <w:t xml:space="preserve">STEP </w:t>
      </w:r>
      <w:r w:rsidR="00B9535F">
        <w:rPr>
          <w:rFonts w:eastAsia="Arial" w:cs="Arial"/>
          <w:b/>
          <w:bCs/>
          <w:color w:val="2F5496" w:themeColor="accent1" w:themeShade="BF"/>
        </w:rPr>
        <w:t>1</w:t>
      </w:r>
      <w:r w:rsidR="00EC0F27">
        <w:rPr>
          <w:rFonts w:eastAsia="Arial" w:cs="Arial"/>
          <w:b/>
          <w:bCs/>
          <w:color w:val="2F5496" w:themeColor="accent1" w:themeShade="BF"/>
        </w:rPr>
        <w:t>:</w:t>
      </w:r>
      <w:r w:rsidR="00E7435F">
        <w:rPr>
          <w:rFonts w:eastAsia="Arial" w:cs="Arial"/>
          <w:b/>
          <w:bCs/>
          <w:color w:val="2F5496" w:themeColor="accent1" w:themeShade="BF"/>
        </w:rPr>
        <w:t xml:space="preserve"> </w:t>
      </w:r>
      <w:r w:rsidR="00E97EC7">
        <w:rPr>
          <w:rFonts w:cs="Arial"/>
        </w:rPr>
        <w:t>O</w:t>
      </w:r>
      <w:r w:rsidR="007D42FC" w:rsidRPr="00E7435F">
        <w:rPr>
          <w:rFonts w:cs="Arial"/>
        </w:rPr>
        <w:t xml:space="preserve">n </w:t>
      </w:r>
      <w:r w:rsidR="007D42FC" w:rsidRPr="00E7435F">
        <w:rPr>
          <w:rFonts w:cs="Arial"/>
          <w:b/>
          <w:bCs/>
        </w:rPr>
        <w:t xml:space="preserve">Action Launcher &amp; Quick Links </w:t>
      </w:r>
      <w:r w:rsidR="007D42FC" w:rsidRPr="00E7435F">
        <w:rPr>
          <w:rFonts w:cs="Arial"/>
        </w:rPr>
        <w:t xml:space="preserve">section click </w:t>
      </w:r>
      <w:r w:rsidR="00E97EC7">
        <w:rPr>
          <w:rFonts w:cs="Arial"/>
        </w:rPr>
        <w:t xml:space="preserve">the </w:t>
      </w:r>
      <w:r w:rsidR="003E4626">
        <w:rPr>
          <w:rFonts w:cs="Arial"/>
        </w:rPr>
        <w:t>drop-down</w:t>
      </w:r>
      <w:r w:rsidR="00E97EC7">
        <w:rPr>
          <w:rFonts w:cs="Arial"/>
        </w:rPr>
        <w:t xml:space="preserve"> arrow and select </w:t>
      </w:r>
      <w:r w:rsidR="007D42FC" w:rsidRPr="00E7435F">
        <w:rPr>
          <w:rFonts w:cs="Arial"/>
          <w:b/>
          <w:bCs/>
        </w:rPr>
        <w:t>New RFA Application</w:t>
      </w:r>
      <w:r w:rsidR="00081F97">
        <w:rPr>
          <w:rFonts w:cs="Arial"/>
          <w:b/>
          <w:bCs/>
        </w:rPr>
        <w:t xml:space="preserve">. </w:t>
      </w:r>
    </w:p>
    <w:p w14:paraId="6669AE39" w14:textId="77777777" w:rsidR="003E4626" w:rsidRDefault="003E4626" w:rsidP="00E7435F">
      <w:pPr>
        <w:spacing w:after="0" w:line="240" w:lineRule="auto"/>
        <w:rPr>
          <w:rFonts w:cs="Arial"/>
          <w:b/>
          <w:bCs/>
        </w:rPr>
      </w:pPr>
    </w:p>
    <w:p w14:paraId="47CE3FD6" w14:textId="261C63D9" w:rsidR="000940BA" w:rsidRDefault="003E4626" w:rsidP="009A53D8">
      <w:pPr>
        <w:spacing w:after="0" w:line="240" w:lineRule="auto"/>
        <w:ind w:left="720"/>
        <w:rPr>
          <w:rFonts w:cs="Arial"/>
        </w:rPr>
      </w:pPr>
      <w:r w:rsidRPr="009A53D8">
        <w:rPr>
          <w:rFonts w:cs="Arial"/>
          <w:b/>
          <w:bCs/>
        </w:rPr>
        <w:t>NOTE</w:t>
      </w:r>
      <w:r w:rsidRPr="009A53D8">
        <w:rPr>
          <w:rFonts w:cs="Arial"/>
        </w:rPr>
        <w:t xml:space="preserve">: </w:t>
      </w:r>
      <w:r w:rsidR="009A53D8" w:rsidRPr="009A53D8">
        <w:rPr>
          <w:rFonts w:cs="Arial"/>
        </w:rPr>
        <w:t>This can also be done</w:t>
      </w:r>
      <w:r w:rsidR="007D42FC" w:rsidRPr="009A53D8">
        <w:rPr>
          <w:rFonts w:cs="Arial"/>
        </w:rPr>
        <w:t xml:space="preserve"> from Navigation Menu </w:t>
      </w:r>
      <w:r w:rsidR="009A53D8" w:rsidRPr="009A53D8">
        <w:rPr>
          <w:rFonts w:cs="Arial"/>
        </w:rPr>
        <w:t xml:space="preserve">by </w:t>
      </w:r>
      <w:r w:rsidR="007D42FC" w:rsidRPr="009A53D8">
        <w:rPr>
          <w:rFonts w:cs="Arial"/>
        </w:rPr>
        <w:t>select</w:t>
      </w:r>
      <w:r w:rsidR="009A53D8" w:rsidRPr="009A53D8">
        <w:rPr>
          <w:rFonts w:cs="Arial"/>
        </w:rPr>
        <w:t xml:space="preserve">ing </w:t>
      </w:r>
      <w:r w:rsidR="007D42FC" w:rsidRPr="009A53D8">
        <w:rPr>
          <w:rFonts w:cs="Arial"/>
        </w:rPr>
        <w:t xml:space="preserve">Applications </w:t>
      </w:r>
      <w:r w:rsidR="009A53D8" w:rsidRPr="009A53D8">
        <w:rPr>
          <w:rFonts w:cs="Arial"/>
        </w:rPr>
        <w:t>then</w:t>
      </w:r>
      <w:r w:rsidR="007D42FC" w:rsidRPr="009A53D8">
        <w:rPr>
          <w:rFonts w:cs="Arial"/>
        </w:rPr>
        <w:t xml:space="preserve"> click the New button</w:t>
      </w:r>
      <w:r w:rsidR="007E1DFD">
        <w:rPr>
          <w:rFonts w:cs="Arial"/>
        </w:rPr>
        <w:t xml:space="preserve"> on the right corner</w:t>
      </w:r>
      <w:r w:rsidRPr="009A53D8">
        <w:rPr>
          <w:rFonts w:cs="Arial"/>
        </w:rPr>
        <w:t>.</w:t>
      </w:r>
    </w:p>
    <w:p w14:paraId="2AE10306" w14:textId="77777777" w:rsidR="003D5E59" w:rsidRDefault="003D5E59" w:rsidP="009A53D8">
      <w:pPr>
        <w:spacing w:after="0" w:line="240" w:lineRule="auto"/>
        <w:ind w:left="720"/>
        <w:rPr>
          <w:rFonts w:cs="Arial"/>
        </w:rPr>
      </w:pPr>
    </w:p>
    <w:p w14:paraId="5E82A0C7" w14:textId="77777777" w:rsidR="009A53D8" w:rsidRPr="009A53D8" w:rsidRDefault="009A53D8" w:rsidP="007E1DFD">
      <w:pPr>
        <w:spacing w:after="0" w:line="240" w:lineRule="auto"/>
        <w:rPr>
          <w:rFonts w:cs="Arial"/>
        </w:rPr>
      </w:pPr>
    </w:p>
    <w:p w14:paraId="55F1BAC0" w14:textId="77777777" w:rsidR="00B929BA" w:rsidRPr="002D3684" w:rsidRDefault="00B929BA" w:rsidP="00B929BA">
      <w:pPr>
        <w:pStyle w:val="ListParagraph"/>
        <w:spacing w:after="0" w:line="240" w:lineRule="auto"/>
        <w:rPr>
          <w:rFonts w:cs="Arial"/>
          <w:color w:val="0070C0"/>
        </w:rPr>
      </w:pPr>
    </w:p>
    <w:p w14:paraId="718483FA" w14:textId="3F29A4A9" w:rsidR="00B929BA" w:rsidRPr="00911873" w:rsidRDefault="796FEBD7" w:rsidP="00911873">
      <w:pPr>
        <w:pStyle w:val="Heading3"/>
      </w:pPr>
      <w:bookmarkStart w:id="11" w:name="_Toc1882272214"/>
      <w:r>
        <w:t>New Application Screen</w:t>
      </w:r>
      <w:bookmarkEnd w:id="11"/>
    </w:p>
    <w:p w14:paraId="4B4FFA8C" w14:textId="43695BF5" w:rsidR="00306058" w:rsidRDefault="003B0F76" w:rsidP="00306058">
      <w:pPr>
        <w:spacing w:after="0" w:line="240" w:lineRule="auto"/>
        <w:rPr>
          <w:rFonts w:cs="Arial"/>
        </w:rPr>
      </w:pPr>
      <w:r>
        <w:rPr>
          <w:rFonts w:eastAsia="Arial" w:cs="Arial"/>
          <w:b/>
          <w:bCs/>
          <w:color w:val="2F5496" w:themeColor="accent1" w:themeShade="BF"/>
        </w:rPr>
        <w:t>STEP 1:</w:t>
      </w:r>
      <w:r w:rsidR="00911873">
        <w:rPr>
          <w:rFonts w:eastAsia="Arial" w:cs="Arial"/>
          <w:b/>
          <w:bCs/>
          <w:color w:val="2F5496" w:themeColor="accent1" w:themeShade="BF"/>
        </w:rPr>
        <w:t xml:space="preserve"> </w:t>
      </w:r>
      <w:r w:rsidR="00D759B4">
        <w:rPr>
          <w:rFonts w:cs="Arial"/>
        </w:rPr>
        <w:t>Complete</w:t>
      </w:r>
      <w:r w:rsidR="00E849B8" w:rsidRPr="00911873">
        <w:rPr>
          <w:rFonts w:cs="Arial"/>
        </w:rPr>
        <w:t xml:space="preserve"> the following fields </w:t>
      </w:r>
      <w:r w:rsidR="00D759B4">
        <w:rPr>
          <w:rFonts w:cs="Arial"/>
        </w:rPr>
        <w:t>o</w:t>
      </w:r>
      <w:r w:rsidR="00E849B8" w:rsidRPr="00911873">
        <w:rPr>
          <w:rFonts w:cs="Arial"/>
        </w:rPr>
        <w:t xml:space="preserve">n the </w:t>
      </w:r>
      <w:r w:rsidR="00E849B8" w:rsidRPr="00911873">
        <w:rPr>
          <w:rFonts w:cs="Arial"/>
          <w:b/>
          <w:bCs/>
        </w:rPr>
        <w:t>Application Information</w:t>
      </w:r>
      <w:r w:rsidR="00E849B8" w:rsidRPr="00911873">
        <w:rPr>
          <w:rFonts w:cs="Arial"/>
        </w:rPr>
        <w:t xml:space="preserve"> section:</w:t>
      </w:r>
    </w:p>
    <w:p w14:paraId="564BB130" w14:textId="78B143FD" w:rsidR="00E849B8" w:rsidRPr="00306058" w:rsidRDefault="00E849B8" w:rsidP="00686CAA">
      <w:pPr>
        <w:pStyle w:val="ListParagraph"/>
        <w:numPr>
          <w:ilvl w:val="0"/>
          <w:numId w:val="27"/>
        </w:numPr>
        <w:spacing w:after="0" w:line="240" w:lineRule="auto"/>
        <w:rPr>
          <w:rFonts w:cs="Arial"/>
        </w:rPr>
      </w:pPr>
      <w:r w:rsidRPr="009A53D8">
        <w:rPr>
          <w:b/>
          <w:bCs/>
        </w:rPr>
        <w:t>Application Type</w:t>
      </w:r>
      <w:r w:rsidR="00B0186E">
        <w:t>:</w:t>
      </w:r>
      <w:r w:rsidRPr="002D3684">
        <w:t xml:space="preserve"> </w:t>
      </w:r>
      <w:r w:rsidR="000E2E52">
        <w:t xml:space="preserve">Select </w:t>
      </w:r>
      <w:r w:rsidRPr="00306058">
        <w:rPr>
          <w:b/>
          <w:bCs/>
        </w:rPr>
        <w:t>Community</w:t>
      </w:r>
    </w:p>
    <w:p w14:paraId="30D96098" w14:textId="438A4BAD" w:rsidR="00E849B8" w:rsidRPr="002D3684" w:rsidRDefault="00E849B8" w:rsidP="00686CAA">
      <w:pPr>
        <w:pStyle w:val="ArrowList"/>
        <w:numPr>
          <w:ilvl w:val="0"/>
          <w:numId w:val="27"/>
        </w:numPr>
        <w:spacing w:after="0" w:line="240" w:lineRule="auto"/>
        <w:rPr>
          <w:b/>
          <w:bCs/>
          <w:sz w:val="22"/>
          <w:szCs w:val="22"/>
        </w:rPr>
      </w:pPr>
      <w:r w:rsidRPr="009A53D8">
        <w:rPr>
          <w:b/>
          <w:bCs/>
          <w:sz w:val="22"/>
          <w:szCs w:val="22"/>
        </w:rPr>
        <w:t>Family Primarily Interested</w:t>
      </w:r>
      <w:r w:rsidR="00B0186E">
        <w:rPr>
          <w:sz w:val="22"/>
          <w:szCs w:val="22"/>
        </w:rPr>
        <w:t>:</w:t>
      </w:r>
      <w:r w:rsidRPr="002D3684">
        <w:rPr>
          <w:sz w:val="22"/>
          <w:szCs w:val="22"/>
        </w:rPr>
        <w:t xml:space="preserve"> </w:t>
      </w:r>
      <w:r w:rsidR="000E2E52">
        <w:rPr>
          <w:sz w:val="22"/>
          <w:szCs w:val="22"/>
        </w:rPr>
        <w:t xml:space="preserve">Select </w:t>
      </w:r>
      <w:r w:rsidRPr="002D3684">
        <w:rPr>
          <w:b/>
          <w:bCs/>
          <w:sz w:val="22"/>
          <w:szCs w:val="22"/>
        </w:rPr>
        <w:t>Foster Care</w:t>
      </w:r>
    </w:p>
    <w:p w14:paraId="1E5B7F1D" w14:textId="4331A1E4" w:rsidR="00E849B8" w:rsidRPr="002D3684" w:rsidRDefault="00E849B8" w:rsidP="00686CAA">
      <w:pPr>
        <w:pStyle w:val="ArrowList"/>
        <w:numPr>
          <w:ilvl w:val="0"/>
          <w:numId w:val="27"/>
        </w:numPr>
        <w:spacing w:after="0" w:line="240" w:lineRule="auto"/>
        <w:rPr>
          <w:sz w:val="22"/>
          <w:szCs w:val="22"/>
        </w:rPr>
      </w:pPr>
      <w:r w:rsidRPr="009A53D8">
        <w:rPr>
          <w:b/>
          <w:bCs/>
          <w:sz w:val="22"/>
          <w:szCs w:val="22"/>
        </w:rPr>
        <w:t>Application Start Date</w:t>
      </w:r>
      <w:r w:rsidR="00B0186E">
        <w:rPr>
          <w:sz w:val="22"/>
          <w:szCs w:val="22"/>
        </w:rPr>
        <w:t>:</w:t>
      </w:r>
      <w:r w:rsidRPr="002D3684">
        <w:rPr>
          <w:sz w:val="22"/>
          <w:szCs w:val="22"/>
        </w:rPr>
        <w:t xml:space="preserve"> </w:t>
      </w:r>
      <w:r w:rsidR="00D759B4">
        <w:rPr>
          <w:sz w:val="22"/>
          <w:szCs w:val="22"/>
        </w:rPr>
        <w:t>Select today’s date</w:t>
      </w:r>
    </w:p>
    <w:p w14:paraId="3728317C" w14:textId="51DF683A" w:rsidR="00E849B8" w:rsidRPr="002D3684" w:rsidRDefault="00E849B8" w:rsidP="00686CAA">
      <w:pPr>
        <w:pStyle w:val="ArrowList"/>
        <w:numPr>
          <w:ilvl w:val="0"/>
          <w:numId w:val="27"/>
        </w:numPr>
        <w:spacing w:after="0" w:line="240" w:lineRule="auto"/>
        <w:rPr>
          <w:sz w:val="22"/>
          <w:szCs w:val="22"/>
        </w:rPr>
      </w:pPr>
      <w:r w:rsidRPr="009A53D8">
        <w:rPr>
          <w:b/>
          <w:bCs/>
          <w:sz w:val="22"/>
          <w:szCs w:val="22"/>
        </w:rPr>
        <w:t>County Processing Application</w:t>
      </w:r>
      <w:r w:rsidR="00B0186E">
        <w:rPr>
          <w:sz w:val="22"/>
          <w:szCs w:val="22"/>
        </w:rPr>
        <w:t>:</w:t>
      </w:r>
      <w:r w:rsidRPr="002D3684">
        <w:rPr>
          <w:sz w:val="22"/>
          <w:szCs w:val="22"/>
        </w:rPr>
        <w:t xml:space="preserve"> User’s County auto populated</w:t>
      </w:r>
    </w:p>
    <w:p w14:paraId="1A630A46" w14:textId="77777777" w:rsidR="00911873" w:rsidRPr="00911873" w:rsidRDefault="00911873" w:rsidP="00911873">
      <w:pPr>
        <w:spacing w:after="0" w:line="240" w:lineRule="auto"/>
        <w:ind w:left="360"/>
        <w:rPr>
          <w:rFonts w:cs="Arial"/>
        </w:rPr>
      </w:pPr>
    </w:p>
    <w:p w14:paraId="1BFF337F" w14:textId="59EE3606" w:rsidR="00E849B8" w:rsidRPr="00911873" w:rsidRDefault="00AF7F56" w:rsidP="00911873">
      <w:pPr>
        <w:spacing w:after="0" w:line="240" w:lineRule="auto"/>
        <w:rPr>
          <w:rFonts w:cs="Arial"/>
        </w:rPr>
      </w:pPr>
      <w:r>
        <w:rPr>
          <w:rFonts w:eastAsia="Arial" w:cs="Arial"/>
          <w:b/>
          <w:bCs/>
          <w:color w:val="2F5496" w:themeColor="accent1" w:themeShade="BF"/>
        </w:rPr>
        <w:t>STEP 2</w:t>
      </w:r>
      <w:r w:rsidR="00EC0F27">
        <w:rPr>
          <w:rFonts w:eastAsia="Arial" w:cs="Arial"/>
          <w:b/>
          <w:bCs/>
          <w:color w:val="2F5496" w:themeColor="accent1" w:themeShade="BF"/>
        </w:rPr>
        <w:t>:</w:t>
      </w:r>
      <w:r w:rsidR="00911873">
        <w:rPr>
          <w:rFonts w:eastAsia="Arial" w:cs="Arial"/>
          <w:b/>
          <w:bCs/>
          <w:color w:val="2F5496" w:themeColor="accent1" w:themeShade="BF"/>
        </w:rPr>
        <w:t xml:space="preserve"> </w:t>
      </w:r>
      <w:r w:rsidR="00E849B8" w:rsidRPr="00911873">
        <w:rPr>
          <w:rFonts w:cs="Arial"/>
        </w:rPr>
        <w:t xml:space="preserve">Complete the following field </w:t>
      </w:r>
      <w:r w:rsidR="00753A07">
        <w:rPr>
          <w:rFonts w:cs="Arial"/>
        </w:rPr>
        <w:t>o</w:t>
      </w:r>
      <w:r w:rsidR="00E849B8" w:rsidRPr="00911873">
        <w:rPr>
          <w:rFonts w:cs="Arial"/>
        </w:rPr>
        <w:t xml:space="preserve">n the </w:t>
      </w:r>
      <w:r w:rsidR="00E849B8" w:rsidRPr="00911873">
        <w:rPr>
          <w:rFonts w:cs="Arial"/>
          <w:b/>
          <w:bCs/>
        </w:rPr>
        <w:t xml:space="preserve">Tribal Referral Information </w:t>
      </w:r>
      <w:r w:rsidR="00E849B8" w:rsidRPr="00911873">
        <w:rPr>
          <w:rFonts w:cs="Arial"/>
        </w:rPr>
        <w:t>section:</w:t>
      </w:r>
    </w:p>
    <w:p w14:paraId="2867539F" w14:textId="229B69EF" w:rsidR="00E849B8" w:rsidRPr="002D3684" w:rsidRDefault="00E849B8" w:rsidP="001E5638">
      <w:pPr>
        <w:pStyle w:val="ArrowList"/>
        <w:numPr>
          <w:ilvl w:val="0"/>
          <w:numId w:val="87"/>
        </w:numPr>
        <w:spacing w:after="0" w:line="240" w:lineRule="auto"/>
        <w:rPr>
          <w:sz w:val="22"/>
          <w:szCs w:val="22"/>
        </w:rPr>
      </w:pPr>
      <w:r w:rsidRPr="001E5638">
        <w:rPr>
          <w:b/>
          <w:bCs/>
          <w:sz w:val="22"/>
          <w:szCs w:val="22"/>
        </w:rPr>
        <w:t xml:space="preserve">Referred to RFA program by </w:t>
      </w:r>
      <w:proofErr w:type="gramStart"/>
      <w:r w:rsidRPr="001E5638">
        <w:rPr>
          <w:b/>
          <w:bCs/>
          <w:sz w:val="22"/>
          <w:szCs w:val="22"/>
        </w:rPr>
        <w:t>Tribe?</w:t>
      </w:r>
      <w:r w:rsidR="00B0186E" w:rsidRPr="001E5638">
        <w:rPr>
          <w:b/>
          <w:bCs/>
          <w:sz w:val="22"/>
          <w:szCs w:val="22"/>
        </w:rPr>
        <w:t>:</w:t>
      </w:r>
      <w:proofErr w:type="gramEnd"/>
      <w:r w:rsidRPr="002D3684">
        <w:rPr>
          <w:sz w:val="22"/>
          <w:szCs w:val="22"/>
        </w:rPr>
        <w:t xml:space="preserve"> </w:t>
      </w:r>
      <w:r w:rsidR="000E2E52">
        <w:rPr>
          <w:sz w:val="22"/>
          <w:szCs w:val="22"/>
        </w:rPr>
        <w:t xml:space="preserve">Select the </w:t>
      </w:r>
      <w:r w:rsidRPr="000E2E52">
        <w:rPr>
          <w:b/>
          <w:bCs/>
          <w:sz w:val="22"/>
          <w:szCs w:val="22"/>
        </w:rPr>
        <w:t>No</w:t>
      </w:r>
      <w:r w:rsidR="000E2E52">
        <w:rPr>
          <w:sz w:val="22"/>
          <w:szCs w:val="22"/>
        </w:rPr>
        <w:t xml:space="preserve"> radio button</w:t>
      </w:r>
    </w:p>
    <w:p w14:paraId="74811AEE" w14:textId="77777777" w:rsidR="00911873" w:rsidRDefault="00911873" w:rsidP="00911873">
      <w:pPr>
        <w:spacing w:after="0" w:line="240" w:lineRule="auto"/>
        <w:rPr>
          <w:rFonts w:eastAsia="Arial" w:cs="Arial"/>
          <w:b/>
          <w:bCs/>
          <w:color w:val="2F5496" w:themeColor="accent1" w:themeShade="BF"/>
        </w:rPr>
      </w:pPr>
    </w:p>
    <w:p w14:paraId="11FFB400" w14:textId="7F95CDD9" w:rsidR="00753A07" w:rsidRPr="004D7D82" w:rsidRDefault="00AF7F56" w:rsidP="004D7D82">
      <w:pPr>
        <w:spacing w:after="0" w:line="240" w:lineRule="auto"/>
        <w:rPr>
          <w:rFonts w:cs="Arial"/>
        </w:rPr>
      </w:pPr>
      <w:r>
        <w:rPr>
          <w:rFonts w:eastAsia="Arial" w:cs="Arial"/>
          <w:b/>
          <w:bCs/>
          <w:color w:val="2F5496" w:themeColor="accent1" w:themeShade="BF"/>
        </w:rPr>
        <w:t>STEP 3</w:t>
      </w:r>
      <w:r w:rsidR="00EC0F27">
        <w:rPr>
          <w:rFonts w:eastAsia="Arial" w:cs="Arial"/>
          <w:b/>
          <w:bCs/>
          <w:color w:val="2F5496" w:themeColor="accent1" w:themeShade="BF"/>
        </w:rPr>
        <w:t>:</w:t>
      </w:r>
      <w:r w:rsidR="00911873">
        <w:rPr>
          <w:rFonts w:eastAsia="Arial" w:cs="Arial"/>
          <w:b/>
          <w:bCs/>
          <w:color w:val="2F5496" w:themeColor="accent1" w:themeShade="BF"/>
        </w:rPr>
        <w:t xml:space="preserve"> </w:t>
      </w:r>
      <w:r w:rsidR="00E849B8" w:rsidRPr="00911873">
        <w:rPr>
          <w:rFonts w:cs="Arial"/>
        </w:rPr>
        <w:t xml:space="preserve">Click </w:t>
      </w:r>
      <w:r w:rsidR="00E849B8" w:rsidRPr="00911873">
        <w:rPr>
          <w:rFonts w:cs="Arial"/>
          <w:b/>
          <w:bCs/>
        </w:rPr>
        <w:t>Save and Proceed.</w:t>
      </w:r>
    </w:p>
    <w:p w14:paraId="03D457DD" w14:textId="1A75D76A" w:rsidR="780F2C32" w:rsidRPr="00794B99" w:rsidRDefault="66B7F2EA" w:rsidP="11D7A21E">
      <w:pPr>
        <w:pStyle w:val="Heading3"/>
        <w:rPr>
          <w:rFonts w:eastAsiaTheme="minorEastAsia"/>
          <w:color w:val="auto"/>
          <w:sz w:val="22"/>
          <w:szCs w:val="22"/>
        </w:rPr>
      </w:pPr>
      <w:bookmarkStart w:id="12" w:name="_Toc989405401"/>
      <w:r>
        <w:lastRenderedPageBreak/>
        <w:t>Document Application Information</w:t>
      </w:r>
      <w:bookmarkEnd w:id="12"/>
    </w:p>
    <w:p w14:paraId="70DDDEFD" w14:textId="77777777" w:rsidR="00A66A3D" w:rsidRPr="002D3684" w:rsidRDefault="00A66A3D" w:rsidP="00B172B8">
      <w:pPr>
        <w:pStyle w:val="Heading4"/>
      </w:pPr>
      <w:r w:rsidRPr="002D3684">
        <w:t>Add Applicant</w:t>
      </w:r>
    </w:p>
    <w:p w14:paraId="409EB71D" w14:textId="0B773767" w:rsidR="00A66A3D" w:rsidRDefault="003B0F76" w:rsidP="00B172B8">
      <w:pPr>
        <w:spacing w:after="0" w:line="240" w:lineRule="auto"/>
        <w:rPr>
          <w:rFonts w:cs="Arial"/>
        </w:rPr>
      </w:pPr>
      <w:r>
        <w:rPr>
          <w:rFonts w:eastAsia="Arial" w:cs="Arial"/>
          <w:b/>
          <w:bCs/>
          <w:color w:val="2F5496" w:themeColor="accent1" w:themeShade="BF"/>
        </w:rPr>
        <w:t xml:space="preserve">STEP </w:t>
      </w:r>
      <w:r w:rsidR="00D5766C">
        <w:rPr>
          <w:rFonts w:eastAsia="Arial" w:cs="Arial"/>
          <w:b/>
          <w:bCs/>
          <w:color w:val="2F5496" w:themeColor="accent1" w:themeShade="BF"/>
        </w:rPr>
        <w:t>1:</w:t>
      </w:r>
      <w:r w:rsidR="00B172B8">
        <w:rPr>
          <w:rFonts w:eastAsia="Arial" w:cs="Arial"/>
          <w:b/>
          <w:bCs/>
          <w:color w:val="2F5496" w:themeColor="accent1" w:themeShade="BF"/>
        </w:rPr>
        <w:t xml:space="preserve"> </w:t>
      </w:r>
      <w:r w:rsidR="00D37515">
        <w:rPr>
          <w:rFonts w:cs="Arial"/>
        </w:rPr>
        <w:t>C</w:t>
      </w:r>
      <w:r w:rsidR="00D37515" w:rsidRPr="00B172B8">
        <w:rPr>
          <w:rFonts w:cs="Arial"/>
        </w:rPr>
        <w:t xml:space="preserve">lick </w:t>
      </w:r>
      <w:r w:rsidR="00D37515">
        <w:rPr>
          <w:rFonts w:cs="Arial"/>
        </w:rPr>
        <w:t xml:space="preserve">the </w:t>
      </w:r>
      <w:r w:rsidR="00D37515" w:rsidRPr="00B172B8">
        <w:rPr>
          <w:rFonts w:cs="Arial"/>
          <w:b/>
          <w:bCs/>
        </w:rPr>
        <w:t>RFA</w:t>
      </w:r>
      <w:r w:rsidR="00D37515" w:rsidRPr="00B172B8">
        <w:rPr>
          <w:rFonts w:cs="Arial"/>
        </w:rPr>
        <w:t xml:space="preserve"> </w:t>
      </w:r>
      <w:r w:rsidR="00D37515" w:rsidRPr="00B172B8">
        <w:rPr>
          <w:rFonts w:cs="Arial"/>
          <w:b/>
          <w:bCs/>
        </w:rPr>
        <w:t>Application</w:t>
      </w:r>
      <w:r w:rsidR="00D37515">
        <w:rPr>
          <w:rFonts w:cs="Arial"/>
          <w:b/>
          <w:bCs/>
        </w:rPr>
        <w:t>,</w:t>
      </w:r>
      <w:r w:rsidR="00D37515" w:rsidRPr="00B172B8">
        <w:rPr>
          <w:rFonts w:cs="Arial"/>
        </w:rPr>
        <w:t xml:space="preserve"> </w:t>
      </w:r>
      <w:r w:rsidR="00D37515">
        <w:rPr>
          <w:rFonts w:cs="Arial"/>
        </w:rPr>
        <w:t xml:space="preserve">then the </w:t>
      </w:r>
      <w:r w:rsidR="00D37515" w:rsidRPr="00B172B8">
        <w:rPr>
          <w:rFonts w:cs="Arial"/>
          <w:b/>
          <w:bCs/>
        </w:rPr>
        <w:t>Application</w:t>
      </w:r>
      <w:r w:rsidR="00D37515" w:rsidRPr="00B172B8">
        <w:rPr>
          <w:rFonts w:cs="Arial"/>
        </w:rPr>
        <w:t xml:space="preserve"> </w:t>
      </w:r>
      <w:r w:rsidR="00D37515" w:rsidRPr="00B172B8">
        <w:rPr>
          <w:rFonts w:cs="Arial"/>
          <w:b/>
          <w:bCs/>
        </w:rPr>
        <w:t>Participant</w:t>
      </w:r>
      <w:r w:rsidR="00D37515" w:rsidRPr="00B172B8">
        <w:rPr>
          <w:rFonts w:cs="Arial"/>
        </w:rPr>
        <w:t xml:space="preserve"> </w:t>
      </w:r>
      <w:r w:rsidR="00D37515">
        <w:rPr>
          <w:rFonts w:cs="Arial"/>
        </w:rPr>
        <w:t>sub</w:t>
      </w:r>
      <w:r w:rsidR="00D37515" w:rsidRPr="00B172B8">
        <w:rPr>
          <w:rFonts w:cs="Arial"/>
        </w:rPr>
        <w:t>tab</w:t>
      </w:r>
      <w:r w:rsidR="00D37515">
        <w:rPr>
          <w:rFonts w:cs="Arial"/>
        </w:rPr>
        <w:t xml:space="preserve"> o</w:t>
      </w:r>
      <w:r w:rsidR="00A66A3D" w:rsidRPr="00B172B8">
        <w:rPr>
          <w:rFonts w:cs="Arial"/>
        </w:rPr>
        <w:t>n the left navigation panel</w:t>
      </w:r>
      <w:r w:rsidR="006C4B97">
        <w:rPr>
          <w:rFonts w:cs="Arial"/>
        </w:rPr>
        <w:t>.</w:t>
      </w:r>
    </w:p>
    <w:p w14:paraId="16374EB9" w14:textId="77777777" w:rsidR="005251DC" w:rsidRPr="00B172B8" w:rsidRDefault="005251DC" w:rsidP="00B172B8">
      <w:pPr>
        <w:spacing w:after="0" w:line="240" w:lineRule="auto"/>
        <w:rPr>
          <w:rFonts w:cs="Arial"/>
        </w:rPr>
      </w:pPr>
    </w:p>
    <w:p w14:paraId="6C779AC3" w14:textId="00EE9167" w:rsidR="00A66A3D" w:rsidRDefault="00AF7F56" w:rsidP="00B172B8">
      <w:pPr>
        <w:spacing w:after="0" w:line="240" w:lineRule="auto"/>
        <w:rPr>
          <w:rFonts w:cs="Arial"/>
        </w:rPr>
      </w:pPr>
      <w:r>
        <w:rPr>
          <w:rFonts w:eastAsia="Arial" w:cs="Arial"/>
          <w:b/>
          <w:bCs/>
          <w:color w:val="2F5496" w:themeColor="accent1" w:themeShade="BF"/>
        </w:rPr>
        <w:t>STEP 2</w:t>
      </w:r>
      <w:r w:rsidR="00EC0F27">
        <w:rPr>
          <w:rFonts w:eastAsia="Arial" w:cs="Arial"/>
          <w:b/>
          <w:bCs/>
          <w:color w:val="2F5496" w:themeColor="accent1" w:themeShade="BF"/>
        </w:rPr>
        <w:t>:</w:t>
      </w:r>
      <w:r w:rsidR="00B172B8">
        <w:rPr>
          <w:rFonts w:eastAsia="Arial" w:cs="Arial"/>
          <w:b/>
          <w:bCs/>
          <w:color w:val="2F5496" w:themeColor="accent1" w:themeShade="BF"/>
        </w:rPr>
        <w:t xml:space="preserve"> </w:t>
      </w:r>
      <w:r w:rsidR="005251DC" w:rsidRPr="005251DC">
        <w:rPr>
          <w:rFonts w:eastAsia="Arial" w:cs="Arial"/>
        </w:rPr>
        <w:t>O</w:t>
      </w:r>
      <w:r w:rsidR="00A66A3D" w:rsidRPr="00B172B8">
        <w:rPr>
          <w:rFonts w:cs="Arial"/>
        </w:rPr>
        <w:t xml:space="preserve">n the </w:t>
      </w:r>
      <w:r w:rsidR="00A66A3D" w:rsidRPr="00B172B8">
        <w:rPr>
          <w:rFonts w:cs="Arial"/>
          <w:b/>
          <w:bCs/>
        </w:rPr>
        <w:t>Applicants</w:t>
      </w:r>
      <w:r w:rsidR="00A66A3D" w:rsidRPr="00B172B8">
        <w:rPr>
          <w:rFonts w:cs="Arial"/>
        </w:rPr>
        <w:t xml:space="preserve"> </w:t>
      </w:r>
      <w:r w:rsidR="005251DC">
        <w:rPr>
          <w:rFonts w:cs="Arial"/>
        </w:rPr>
        <w:t>section</w:t>
      </w:r>
      <w:r w:rsidR="00A66A3D" w:rsidRPr="00B172B8">
        <w:rPr>
          <w:rFonts w:cs="Arial"/>
        </w:rPr>
        <w:t xml:space="preserve">, click </w:t>
      </w:r>
      <w:r w:rsidR="00A66A3D" w:rsidRPr="00B172B8">
        <w:rPr>
          <w:rFonts w:cs="Arial"/>
          <w:b/>
          <w:bCs/>
        </w:rPr>
        <w:t>New</w:t>
      </w:r>
      <w:r w:rsidR="00A66A3D" w:rsidRPr="00B172B8">
        <w:rPr>
          <w:rFonts w:cs="Arial"/>
        </w:rPr>
        <w:t>.</w:t>
      </w:r>
    </w:p>
    <w:p w14:paraId="743BFE93" w14:textId="77777777" w:rsidR="005251DC" w:rsidRPr="00B172B8" w:rsidRDefault="005251DC" w:rsidP="00B172B8">
      <w:pPr>
        <w:spacing w:after="0" w:line="240" w:lineRule="auto"/>
        <w:rPr>
          <w:rFonts w:cs="Arial"/>
        </w:rPr>
      </w:pPr>
    </w:p>
    <w:p w14:paraId="4379214D" w14:textId="48B0A28D" w:rsidR="00A66A3D" w:rsidRPr="00B172B8" w:rsidRDefault="00AF7F56" w:rsidP="00B172B8">
      <w:pPr>
        <w:spacing w:after="0" w:line="240" w:lineRule="auto"/>
        <w:rPr>
          <w:rFonts w:cs="Arial"/>
        </w:rPr>
      </w:pPr>
      <w:r>
        <w:rPr>
          <w:rFonts w:eastAsia="Arial" w:cs="Arial"/>
          <w:b/>
          <w:bCs/>
          <w:color w:val="2F5496" w:themeColor="accent1" w:themeShade="BF"/>
        </w:rPr>
        <w:t>STEP 3</w:t>
      </w:r>
      <w:r w:rsidR="00EC0F27">
        <w:rPr>
          <w:rFonts w:eastAsia="Arial" w:cs="Arial"/>
          <w:b/>
          <w:bCs/>
          <w:color w:val="2F5496" w:themeColor="accent1" w:themeShade="BF"/>
        </w:rPr>
        <w:t>:</w:t>
      </w:r>
      <w:r w:rsidR="00B172B8">
        <w:rPr>
          <w:rFonts w:eastAsia="Arial" w:cs="Arial"/>
          <w:b/>
          <w:bCs/>
          <w:color w:val="2F5496" w:themeColor="accent1" w:themeShade="BF"/>
        </w:rPr>
        <w:t xml:space="preserve"> </w:t>
      </w:r>
      <w:r w:rsidR="00A66A3D" w:rsidRPr="00B172B8">
        <w:rPr>
          <w:rFonts w:cs="Arial"/>
        </w:rPr>
        <w:t xml:space="preserve">Complete the following fields in the </w:t>
      </w:r>
      <w:r w:rsidR="00A66A3D" w:rsidRPr="00B172B8">
        <w:rPr>
          <w:rFonts w:cs="Arial"/>
          <w:b/>
          <w:bCs/>
        </w:rPr>
        <w:t>Person</w:t>
      </w:r>
      <w:r w:rsidR="00A66A3D" w:rsidRPr="00B172B8">
        <w:rPr>
          <w:rFonts w:cs="Arial"/>
        </w:rPr>
        <w:t xml:space="preserve"> </w:t>
      </w:r>
      <w:r w:rsidR="00A66A3D" w:rsidRPr="00B172B8">
        <w:rPr>
          <w:rFonts w:cs="Arial"/>
          <w:b/>
          <w:bCs/>
        </w:rPr>
        <w:t>Information</w:t>
      </w:r>
      <w:r w:rsidR="00A66A3D" w:rsidRPr="00B172B8">
        <w:rPr>
          <w:rFonts w:cs="Arial"/>
        </w:rPr>
        <w:t xml:space="preserve"> section:</w:t>
      </w:r>
    </w:p>
    <w:p w14:paraId="18FF678F" w14:textId="62213C41" w:rsidR="00A66A3D" w:rsidRPr="00DD23DD" w:rsidRDefault="00A66A3D" w:rsidP="00686CAA">
      <w:pPr>
        <w:pStyle w:val="ArrowList"/>
        <w:numPr>
          <w:ilvl w:val="0"/>
          <w:numId w:val="26"/>
        </w:numPr>
        <w:spacing w:after="0" w:line="240" w:lineRule="auto"/>
        <w:rPr>
          <w:sz w:val="22"/>
          <w:szCs w:val="22"/>
        </w:rPr>
      </w:pPr>
      <w:r w:rsidRPr="00DD23DD">
        <w:rPr>
          <w:b/>
          <w:bCs/>
          <w:sz w:val="22"/>
          <w:szCs w:val="22"/>
        </w:rPr>
        <w:t>First Name</w:t>
      </w:r>
      <w:r w:rsidR="00B0186E" w:rsidRPr="00DD23DD">
        <w:rPr>
          <w:sz w:val="22"/>
          <w:szCs w:val="22"/>
        </w:rPr>
        <w:t>:</w:t>
      </w:r>
      <w:r w:rsidRPr="00DD23DD">
        <w:rPr>
          <w:sz w:val="22"/>
          <w:szCs w:val="22"/>
        </w:rPr>
        <w:t xml:space="preserve"> </w:t>
      </w:r>
      <w:r w:rsidR="00984668" w:rsidRPr="00DD23DD">
        <w:rPr>
          <w:sz w:val="22"/>
          <w:szCs w:val="22"/>
        </w:rPr>
        <w:t>Enter the name you included on the Recruitment record</w:t>
      </w:r>
      <w:r w:rsidRPr="00DD23DD">
        <w:rPr>
          <w:sz w:val="22"/>
          <w:szCs w:val="22"/>
        </w:rPr>
        <w:t>.</w:t>
      </w:r>
      <w:r w:rsidR="00DD23DD" w:rsidRPr="00DD23DD">
        <w:rPr>
          <w:sz w:val="22"/>
          <w:szCs w:val="22"/>
        </w:rPr>
        <w:t xml:space="preserve"> </w:t>
      </w:r>
    </w:p>
    <w:p w14:paraId="19349199" w14:textId="0E8135BF" w:rsidR="00A66A3D" w:rsidRPr="00DD23DD" w:rsidRDefault="00A66A3D" w:rsidP="00DD23DD">
      <w:pPr>
        <w:pStyle w:val="ArrowList"/>
        <w:numPr>
          <w:ilvl w:val="0"/>
          <w:numId w:val="26"/>
        </w:numPr>
        <w:spacing w:after="0" w:line="240" w:lineRule="auto"/>
        <w:rPr>
          <w:sz w:val="22"/>
          <w:szCs w:val="22"/>
        </w:rPr>
      </w:pPr>
      <w:r w:rsidRPr="00DD23DD">
        <w:rPr>
          <w:b/>
          <w:bCs/>
          <w:sz w:val="22"/>
          <w:szCs w:val="22"/>
        </w:rPr>
        <w:t>Last Name</w:t>
      </w:r>
      <w:r w:rsidR="00B0186E" w:rsidRPr="00DD23DD">
        <w:rPr>
          <w:sz w:val="22"/>
          <w:szCs w:val="22"/>
        </w:rPr>
        <w:t>:</w:t>
      </w:r>
      <w:r w:rsidRPr="00DD23DD">
        <w:rPr>
          <w:sz w:val="22"/>
          <w:szCs w:val="22"/>
        </w:rPr>
        <w:t xml:space="preserve"> </w:t>
      </w:r>
      <w:r w:rsidR="00984668" w:rsidRPr="00DD23DD">
        <w:rPr>
          <w:sz w:val="22"/>
          <w:szCs w:val="22"/>
        </w:rPr>
        <w:t>Enter the name you included on the Recruitment record</w:t>
      </w:r>
      <w:r w:rsidRPr="00DD23DD">
        <w:rPr>
          <w:sz w:val="22"/>
          <w:szCs w:val="22"/>
        </w:rPr>
        <w:t>.</w:t>
      </w:r>
      <w:r w:rsidR="00DD23DD" w:rsidRPr="00DD23DD">
        <w:rPr>
          <w:sz w:val="22"/>
          <w:szCs w:val="22"/>
        </w:rPr>
        <w:t xml:space="preserve"> </w:t>
      </w:r>
    </w:p>
    <w:p w14:paraId="53093F9D" w14:textId="6372A7F9" w:rsidR="0050744E" w:rsidRPr="003D7180" w:rsidRDefault="0050744E" w:rsidP="00686CAA">
      <w:pPr>
        <w:pStyle w:val="ArrowList"/>
        <w:numPr>
          <w:ilvl w:val="0"/>
          <w:numId w:val="26"/>
        </w:numPr>
        <w:spacing w:after="0" w:line="240" w:lineRule="auto"/>
        <w:rPr>
          <w:color w:val="FF0000"/>
          <w:sz w:val="22"/>
          <w:szCs w:val="22"/>
        </w:rPr>
      </w:pPr>
      <w:r w:rsidRPr="00DB0DB2">
        <w:rPr>
          <w:b/>
          <w:bCs/>
          <w:sz w:val="22"/>
          <w:szCs w:val="22"/>
        </w:rPr>
        <w:t>Se</w:t>
      </w:r>
      <w:r w:rsidRPr="00DD23DD">
        <w:rPr>
          <w:b/>
          <w:bCs/>
          <w:sz w:val="22"/>
          <w:szCs w:val="22"/>
        </w:rPr>
        <w:t>x at Birth</w:t>
      </w:r>
      <w:r w:rsidRPr="00DD23DD">
        <w:rPr>
          <w:sz w:val="22"/>
          <w:szCs w:val="22"/>
        </w:rPr>
        <w:t>: User Created</w:t>
      </w:r>
      <w:r w:rsidR="004D7D82">
        <w:rPr>
          <w:sz w:val="22"/>
          <w:szCs w:val="22"/>
        </w:rPr>
        <w:t>.</w:t>
      </w:r>
    </w:p>
    <w:p w14:paraId="10C25A59" w14:textId="5DC6BA45" w:rsidR="00A66A3D" w:rsidRPr="002D3684" w:rsidRDefault="00A66A3D" w:rsidP="00DB0DB2">
      <w:pPr>
        <w:pStyle w:val="ArrowList"/>
        <w:numPr>
          <w:ilvl w:val="0"/>
          <w:numId w:val="26"/>
        </w:numPr>
        <w:spacing w:after="0" w:line="240" w:lineRule="auto"/>
        <w:rPr>
          <w:b/>
          <w:bCs/>
          <w:sz w:val="22"/>
          <w:szCs w:val="22"/>
        </w:rPr>
      </w:pPr>
      <w:r w:rsidRPr="00DB0DB2">
        <w:rPr>
          <w:b/>
          <w:bCs/>
          <w:sz w:val="22"/>
          <w:szCs w:val="22"/>
        </w:rPr>
        <w:t>Date of Birth</w:t>
      </w:r>
      <w:r w:rsidR="005952D1" w:rsidRPr="59727D09">
        <w:rPr>
          <w:sz w:val="22"/>
          <w:szCs w:val="22"/>
        </w:rPr>
        <w:t>:</w:t>
      </w:r>
      <w:r w:rsidRPr="59727D09">
        <w:rPr>
          <w:sz w:val="22"/>
          <w:szCs w:val="22"/>
        </w:rPr>
        <w:t xml:space="preserve"> </w:t>
      </w:r>
      <w:r w:rsidRPr="59727D09">
        <w:rPr>
          <w:b/>
          <w:bCs/>
          <w:sz w:val="22"/>
          <w:szCs w:val="22"/>
        </w:rPr>
        <w:t>MM/DD/</w:t>
      </w:r>
      <w:r w:rsidR="1FEB97F2" w:rsidRPr="59727D09">
        <w:rPr>
          <w:b/>
          <w:bCs/>
          <w:sz w:val="22"/>
          <w:szCs w:val="22"/>
        </w:rPr>
        <w:t xml:space="preserve">1980 </w:t>
      </w:r>
      <w:r w:rsidR="1FEB97F2" w:rsidRPr="59727D09">
        <w:rPr>
          <w:sz w:val="22"/>
          <w:szCs w:val="22"/>
        </w:rPr>
        <w:t>(or any year to make sure the person is 18+)</w:t>
      </w:r>
    </w:p>
    <w:p w14:paraId="1F51BFB9" w14:textId="411BACF3" w:rsidR="00A66A3D" w:rsidRPr="002D3684" w:rsidRDefault="00A66A3D" w:rsidP="00686CAA">
      <w:pPr>
        <w:pStyle w:val="ArrowList"/>
        <w:numPr>
          <w:ilvl w:val="0"/>
          <w:numId w:val="26"/>
        </w:numPr>
        <w:spacing w:after="0" w:line="240" w:lineRule="auto"/>
        <w:rPr>
          <w:sz w:val="22"/>
          <w:szCs w:val="22"/>
        </w:rPr>
      </w:pPr>
      <w:r w:rsidRPr="00DB0DB2">
        <w:rPr>
          <w:b/>
          <w:bCs/>
          <w:sz w:val="22"/>
          <w:szCs w:val="22"/>
        </w:rPr>
        <w:t>County of Jurisdiction</w:t>
      </w:r>
      <w:r w:rsidR="00B0186E">
        <w:rPr>
          <w:sz w:val="22"/>
          <w:szCs w:val="22"/>
        </w:rPr>
        <w:t>:</w:t>
      </w:r>
      <w:r w:rsidRPr="002D3684">
        <w:rPr>
          <w:sz w:val="22"/>
          <w:szCs w:val="22"/>
        </w:rPr>
        <w:t xml:space="preserve"> User’s County</w:t>
      </w:r>
    </w:p>
    <w:p w14:paraId="142E92C9" w14:textId="77777777" w:rsidR="00B172B8" w:rsidRDefault="00B172B8" w:rsidP="00B172B8">
      <w:pPr>
        <w:spacing w:after="0" w:line="240" w:lineRule="auto"/>
        <w:rPr>
          <w:rFonts w:cs="Arial"/>
        </w:rPr>
      </w:pPr>
    </w:p>
    <w:p w14:paraId="1E34DB26" w14:textId="584EEB5D" w:rsidR="00A66A3D" w:rsidRDefault="00AF7F56" w:rsidP="00B172B8">
      <w:pPr>
        <w:spacing w:after="0" w:line="240" w:lineRule="auto"/>
        <w:rPr>
          <w:rFonts w:cs="Arial"/>
        </w:rPr>
      </w:pPr>
      <w:r>
        <w:rPr>
          <w:rFonts w:eastAsia="Arial" w:cs="Arial"/>
          <w:b/>
          <w:bCs/>
          <w:color w:val="2F5496" w:themeColor="accent1" w:themeShade="BF"/>
        </w:rPr>
        <w:t>STEP 4</w:t>
      </w:r>
      <w:r w:rsidR="00EC0F27">
        <w:rPr>
          <w:rFonts w:eastAsia="Arial" w:cs="Arial"/>
          <w:b/>
          <w:bCs/>
          <w:color w:val="2F5496" w:themeColor="accent1" w:themeShade="BF"/>
        </w:rPr>
        <w:t>:</w:t>
      </w:r>
      <w:r w:rsidR="00B172B8">
        <w:rPr>
          <w:rFonts w:eastAsia="Arial" w:cs="Arial"/>
          <w:b/>
          <w:bCs/>
          <w:color w:val="2F5496" w:themeColor="accent1" w:themeShade="BF"/>
        </w:rPr>
        <w:t xml:space="preserve"> </w:t>
      </w:r>
      <w:r w:rsidR="00A66A3D" w:rsidRPr="00B172B8">
        <w:rPr>
          <w:rFonts w:cs="Arial"/>
        </w:rPr>
        <w:t xml:space="preserve">Once all fields are complete, click </w:t>
      </w:r>
      <w:r w:rsidR="00A66A3D" w:rsidRPr="00B172B8">
        <w:rPr>
          <w:rFonts w:cs="Arial"/>
          <w:b/>
          <w:bCs/>
        </w:rPr>
        <w:t>Next</w:t>
      </w:r>
      <w:r w:rsidR="00A66A3D" w:rsidRPr="00B172B8">
        <w:rPr>
          <w:rFonts w:cs="Arial"/>
        </w:rPr>
        <w:t>.</w:t>
      </w:r>
    </w:p>
    <w:p w14:paraId="38C76DA5" w14:textId="77777777" w:rsidR="005251DC" w:rsidRPr="00B172B8" w:rsidRDefault="005251DC" w:rsidP="00B172B8">
      <w:pPr>
        <w:spacing w:after="0" w:line="240" w:lineRule="auto"/>
        <w:rPr>
          <w:rFonts w:cs="Arial"/>
        </w:rPr>
      </w:pPr>
    </w:p>
    <w:p w14:paraId="6CC80A75" w14:textId="5FF8E94C" w:rsidR="00A66A3D" w:rsidRDefault="00AF7F56" w:rsidP="00B172B8">
      <w:pPr>
        <w:spacing w:after="0" w:line="240" w:lineRule="auto"/>
        <w:rPr>
          <w:rFonts w:cs="Arial"/>
        </w:rPr>
      </w:pPr>
      <w:r>
        <w:rPr>
          <w:rFonts w:eastAsia="Arial" w:cs="Arial"/>
          <w:b/>
          <w:bCs/>
          <w:color w:val="2F5496" w:themeColor="accent1" w:themeShade="BF"/>
        </w:rPr>
        <w:t>STEP 5</w:t>
      </w:r>
      <w:r w:rsidR="00EC0F27">
        <w:rPr>
          <w:rFonts w:eastAsia="Arial" w:cs="Arial"/>
          <w:b/>
          <w:bCs/>
          <w:color w:val="2F5496" w:themeColor="accent1" w:themeShade="BF"/>
        </w:rPr>
        <w:t>:</w:t>
      </w:r>
      <w:r w:rsidR="00D75D6D">
        <w:rPr>
          <w:rFonts w:cs="Arial"/>
        </w:rPr>
        <w:t xml:space="preserve"> C</w:t>
      </w:r>
      <w:r w:rsidR="00A66A3D" w:rsidRPr="00B172B8">
        <w:rPr>
          <w:rFonts w:cs="Arial"/>
        </w:rPr>
        <w:t xml:space="preserve">lick </w:t>
      </w:r>
      <w:r w:rsidR="00D75D6D">
        <w:rPr>
          <w:rFonts w:cs="Arial"/>
        </w:rPr>
        <w:t>the</w:t>
      </w:r>
      <w:r w:rsidR="00A66A3D" w:rsidRPr="00B172B8">
        <w:rPr>
          <w:rFonts w:cs="Arial"/>
        </w:rPr>
        <w:t xml:space="preserve"> </w:t>
      </w:r>
      <w:r w:rsidR="00A66A3D" w:rsidRPr="00B172B8">
        <w:rPr>
          <w:rFonts w:cs="Arial"/>
          <w:b/>
          <w:bCs/>
        </w:rPr>
        <w:t>Add New</w:t>
      </w:r>
      <w:r w:rsidR="00A66A3D" w:rsidRPr="00B172B8">
        <w:rPr>
          <w:rFonts w:cs="Arial"/>
        </w:rPr>
        <w:t xml:space="preserve"> </w:t>
      </w:r>
      <w:r w:rsidR="00A66A3D" w:rsidRPr="00B172B8">
        <w:rPr>
          <w:rFonts w:cs="Arial"/>
          <w:b/>
          <w:bCs/>
        </w:rPr>
        <w:t>Person</w:t>
      </w:r>
      <w:r w:rsidR="00D75D6D">
        <w:rPr>
          <w:rFonts w:cs="Arial"/>
        </w:rPr>
        <w:t xml:space="preserve"> button.</w:t>
      </w:r>
    </w:p>
    <w:p w14:paraId="2FC1DA0B" w14:textId="77777777" w:rsidR="005251DC" w:rsidRPr="00B172B8" w:rsidRDefault="005251DC" w:rsidP="00B172B8">
      <w:pPr>
        <w:spacing w:after="0" w:line="240" w:lineRule="auto"/>
        <w:rPr>
          <w:rFonts w:cs="Arial"/>
        </w:rPr>
      </w:pPr>
    </w:p>
    <w:p w14:paraId="5146198C" w14:textId="2F76AC02" w:rsidR="00A66A3D" w:rsidRPr="00B172B8" w:rsidRDefault="00AF7F56" w:rsidP="00B172B8">
      <w:pPr>
        <w:spacing w:after="0" w:line="240" w:lineRule="auto"/>
        <w:rPr>
          <w:rFonts w:cs="Arial"/>
        </w:rPr>
      </w:pPr>
      <w:r>
        <w:rPr>
          <w:rFonts w:eastAsia="Arial" w:cs="Arial"/>
          <w:b/>
          <w:bCs/>
          <w:color w:val="2F5496" w:themeColor="accent1" w:themeShade="BF"/>
        </w:rPr>
        <w:t>STEP 6</w:t>
      </w:r>
      <w:r w:rsidR="00EC0F27">
        <w:rPr>
          <w:rFonts w:eastAsia="Arial" w:cs="Arial"/>
          <w:b/>
          <w:bCs/>
          <w:color w:val="2F5496" w:themeColor="accent1" w:themeShade="BF"/>
        </w:rPr>
        <w:t>:</w:t>
      </w:r>
      <w:r w:rsidR="00B172B8">
        <w:rPr>
          <w:rFonts w:eastAsia="Arial" w:cs="Arial"/>
          <w:b/>
          <w:bCs/>
          <w:color w:val="2F5496" w:themeColor="accent1" w:themeShade="BF"/>
        </w:rPr>
        <w:t xml:space="preserve"> </w:t>
      </w:r>
      <w:r w:rsidR="00B20127" w:rsidRPr="00B20127">
        <w:rPr>
          <w:rFonts w:eastAsia="Arial" w:cs="Arial"/>
        </w:rPr>
        <w:t>C</w:t>
      </w:r>
      <w:r w:rsidR="00A66A3D" w:rsidRPr="00B20127">
        <w:rPr>
          <w:rFonts w:cs="Arial"/>
        </w:rPr>
        <w:t>o</w:t>
      </w:r>
      <w:r w:rsidR="00A66A3D" w:rsidRPr="00B172B8">
        <w:rPr>
          <w:rFonts w:cs="Arial"/>
        </w:rPr>
        <w:t xml:space="preserve">mplete the following fields </w:t>
      </w:r>
      <w:r w:rsidR="00B20127">
        <w:rPr>
          <w:rFonts w:cs="Arial"/>
        </w:rPr>
        <w:t>o</w:t>
      </w:r>
      <w:r w:rsidR="00A66A3D" w:rsidRPr="00B172B8">
        <w:rPr>
          <w:rFonts w:cs="Arial"/>
        </w:rPr>
        <w:t xml:space="preserve">n the </w:t>
      </w:r>
      <w:r w:rsidR="00A66A3D" w:rsidRPr="00B172B8">
        <w:rPr>
          <w:rFonts w:cs="Arial"/>
          <w:b/>
          <w:bCs/>
        </w:rPr>
        <w:t>Person Information</w:t>
      </w:r>
      <w:r w:rsidR="00A66A3D" w:rsidRPr="00B172B8">
        <w:rPr>
          <w:rFonts w:cs="Arial"/>
        </w:rPr>
        <w:t xml:space="preserve"> section:</w:t>
      </w:r>
    </w:p>
    <w:p w14:paraId="094EF132" w14:textId="76B1996C" w:rsidR="00A66A3D" w:rsidRPr="00D852F3" w:rsidRDefault="00A66A3D" w:rsidP="00686CAA">
      <w:pPr>
        <w:pStyle w:val="ListParagraph"/>
        <w:numPr>
          <w:ilvl w:val="0"/>
          <w:numId w:val="29"/>
        </w:numPr>
      </w:pPr>
      <w:r w:rsidRPr="00623ACE">
        <w:rPr>
          <w:b/>
          <w:bCs/>
        </w:rPr>
        <w:t>Marital Status</w:t>
      </w:r>
      <w:r w:rsidR="00B0186E" w:rsidRPr="00D852F3">
        <w:t>:</w:t>
      </w:r>
      <w:r w:rsidRPr="00D852F3">
        <w:t xml:space="preserve"> User Created</w:t>
      </w:r>
    </w:p>
    <w:p w14:paraId="3487BCC5" w14:textId="3590B749" w:rsidR="00A66A3D" w:rsidRPr="00D852F3" w:rsidRDefault="00A66A3D" w:rsidP="00686CAA">
      <w:pPr>
        <w:pStyle w:val="ListParagraph"/>
        <w:numPr>
          <w:ilvl w:val="0"/>
          <w:numId w:val="29"/>
        </w:numPr>
      </w:pPr>
      <w:r w:rsidRPr="00623ACE">
        <w:rPr>
          <w:b/>
          <w:bCs/>
        </w:rPr>
        <w:t>Social Security Number</w:t>
      </w:r>
      <w:r w:rsidR="00B0186E" w:rsidRPr="00D852F3">
        <w:t>:</w:t>
      </w:r>
      <w:r w:rsidRPr="00D852F3">
        <w:t xml:space="preserve"> User Created</w:t>
      </w:r>
    </w:p>
    <w:p w14:paraId="56618E7B" w14:textId="5A59335A" w:rsidR="00A66A3D" w:rsidRPr="001E4984" w:rsidRDefault="00A66A3D" w:rsidP="00686CAA">
      <w:pPr>
        <w:pStyle w:val="ListParagraph"/>
        <w:numPr>
          <w:ilvl w:val="0"/>
          <w:numId w:val="29"/>
        </w:numPr>
        <w:rPr>
          <w:color w:val="FF0000"/>
        </w:rPr>
      </w:pPr>
      <w:r w:rsidRPr="00623ACE">
        <w:rPr>
          <w:b/>
          <w:bCs/>
        </w:rPr>
        <w:t>Gender Identity</w:t>
      </w:r>
      <w:r w:rsidR="00B0186E" w:rsidRPr="00D852F3">
        <w:t>:</w:t>
      </w:r>
      <w:r w:rsidRPr="00D852F3">
        <w:t xml:space="preserve"> User Created</w:t>
      </w:r>
      <w:r w:rsidR="00DD23DD">
        <w:t xml:space="preserve">. </w:t>
      </w:r>
    </w:p>
    <w:p w14:paraId="687C3FBB" w14:textId="0BD444B0" w:rsidR="00A66A3D" w:rsidRPr="00D852F3" w:rsidRDefault="00A66A3D" w:rsidP="00686CAA">
      <w:pPr>
        <w:pStyle w:val="ListParagraph"/>
        <w:numPr>
          <w:ilvl w:val="0"/>
          <w:numId w:val="29"/>
        </w:numPr>
      </w:pPr>
      <w:r w:rsidRPr="00623ACE">
        <w:rPr>
          <w:b/>
          <w:bCs/>
        </w:rPr>
        <w:t>Highest Level of Education Obtained</w:t>
      </w:r>
      <w:r w:rsidR="00B0186E" w:rsidRPr="00D852F3">
        <w:t>:</w:t>
      </w:r>
      <w:r w:rsidRPr="00D852F3">
        <w:t xml:space="preserve"> User Created</w:t>
      </w:r>
    </w:p>
    <w:p w14:paraId="01A5E671" w14:textId="0D798510" w:rsidR="00A66A3D" w:rsidRPr="00D852F3" w:rsidRDefault="00A66A3D" w:rsidP="00686CAA">
      <w:pPr>
        <w:pStyle w:val="ListParagraph"/>
        <w:numPr>
          <w:ilvl w:val="0"/>
          <w:numId w:val="29"/>
        </w:numPr>
      </w:pPr>
      <w:r w:rsidRPr="00623ACE">
        <w:rPr>
          <w:b/>
          <w:bCs/>
        </w:rPr>
        <w:t>Driver’s License Number</w:t>
      </w:r>
      <w:r w:rsidR="00B0186E" w:rsidRPr="00D852F3">
        <w:t>:</w:t>
      </w:r>
      <w:r w:rsidRPr="00D852F3">
        <w:t xml:space="preserve"> User Created</w:t>
      </w:r>
    </w:p>
    <w:p w14:paraId="22BDFF3B" w14:textId="71162C30" w:rsidR="00B61ED7" w:rsidRPr="00D852F3" w:rsidRDefault="00A66A3D" w:rsidP="00686CAA">
      <w:pPr>
        <w:pStyle w:val="ListParagraph"/>
        <w:numPr>
          <w:ilvl w:val="0"/>
          <w:numId w:val="29"/>
        </w:numPr>
      </w:pPr>
      <w:r w:rsidRPr="00623ACE">
        <w:rPr>
          <w:b/>
          <w:bCs/>
        </w:rPr>
        <w:t>Driver’s License State Code</w:t>
      </w:r>
      <w:r w:rsidR="00B0186E" w:rsidRPr="00D852F3">
        <w:t>:</w:t>
      </w:r>
      <w:r w:rsidRPr="00D852F3">
        <w:t xml:space="preserve"> </w:t>
      </w:r>
      <w:r w:rsidR="00671E26">
        <w:t xml:space="preserve">Select </w:t>
      </w:r>
      <w:r w:rsidRPr="00671E26">
        <w:rPr>
          <w:b/>
          <w:bCs/>
        </w:rPr>
        <w:t>CA</w:t>
      </w:r>
    </w:p>
    <w:p w14:paraId="7B8008DC" w14:textId="15FA822C" w:rsidR="10B03BE4" w:rsidRPr="00D852F3" w:rsidRDefault="10B03BE4" w:rsidP="00686CAA">
      <w:pPr>
        <w:pStyle w:val="ListParagraph"/>
        <w:numPr>
          <w:ilvl w:val="0"/>
          <w:numId w:val="29"/>
        </w:numPr>
        <w:rPr>
          <w:b/>
          <w:bCs/>
        </w:rPr>
      </w:pPr>
      <w:r w:rsidRPr="00623ACE">
        <w:rPr>
          <w:b/>
          <w:bCs/>
        </w:rPr>
        <w:t xml:space="preserve">Resided Outside of California in the last 5 </w:t>
      </w:r>
      <w:proofErr w:type="gramStart"/>
      <w:r w:rsidRPr="00623ACE">
        <w:rPr>
          <w:b/>
          <w:bCs/>
        </w:rPr>
        <w:t>years?</w:t>
      </w:r>
      <w:r w:rsidR="00B0186E" w:rsidRPr="00623ACE">
        <w:rPr>
          <w:b/>
          <w:bCs/>
        </w:rPr>
        <w:t>:</w:t>
      </w:r>
      <w:proofErr w:type="gramEnd"/>
      <w:r w:rsidRPr="002D3684">
        <w:t xml:space="preserve"> </w:t>
      </w:r>
      <w:r w:rsidR="00623ACE">
        <w:t xml:space="preserve">Select </w:t>
      </w:r>
      <w:r w:rsidRPr="00D852F3">
        <w:rPr>
          <w:b/>
          <w:bCs/>
        </w:rPr>
        <w:t>No</w:t>
      </w:r>
    </w:p>
    <w:p w14:paraId="7776BD0C" w14:textId="77777777" w:rsidR="00B172B8" w:rsidRDefault="00B172B8" w:rsidP="00B172B8">
      <w:pPr>
        <w:spacing w:after="0" w:line="240" w:lineRule="auto"/>
        <w:rPr>
          <w:rFonts w:cs="Arial"/>
        </w:rPr>
      </w:pPr>
    </w:p>
    <w:p w14:paraId="3C6D8C4B" w14:textId="6B08F8F1" w:rsidR="00A66A3D" w:rsidRPr="00B172B8" w:rsidRDefault="00AF7F56" w:rsidP="00B172B8">
      <w:pPr>
        <w:spacing w:after="0" w:line="240" w:lineRule="auto"/>
        <w:rPr>
          <w:rFonts w:cs="Arial"/>
        </w:rPr>
      </w:pPr>
      <w:r>
        <w:rPr>
          <w:rFonts w:eastAsia="Arial" w:cs="Arial"/>
          <w:b/>
          <w:bCs/>
          <w:color w:val="2F5496" w:themeColor="accent1" w:themeShade="BF"/>
        </w:rPr>
        <w:t>STEP 7</w:t>
      </w:r>
      <w:r w:rsidR="00EC0F27">
        <w:rPr>
          <w:rFonts w:eastAsia="Arial" w:cs="Arial"/>
          <w:b/>
          <w:bCs/>
          <w:color w:val="2F5496" w:themeColor="accent1" w:themeShade="BF"/>
        </w:rPr>
        <w:t>:</w:t>
      </w:r>
      <w:r w:rsidR="00B172B8">
        <w:rPr>
          <w:rFonts w:eastAsia="Arial" w:cs="Arial"/>
          <w:b/>
          <w:bCs/>
          <w:color w:val="2F5496" w:themeColor="accent1" w:themeShade="BF"/>
        </w:rPr>
        <w:t xml:space="preserve"> </w:t>
      </w:r>
      <w:r w:rsidR="00A66A3D" w:rsidRPr="00B172B8">
        <w:rPr>
          <w:rFonts w:cs="Arial"/>
        </w:rPr>
        <w:t xml:space="preserve">Complete the following fields in the </w:t>
      </w:r>
      <w:r w:rsidR="00A66A3D" w:rsidRPr="00B172B8">
        <w:rPr>
          <w:rFonts w:cs="Arial"/>
          <w:b/>
          <w:bCs/>
        </w:rPr>
        <w:t>Application Information</w:t>
      </w:r>
      <w:r w:rsidR="00A66A3D" w:rsidRPr="00B172B8">
        <w:rPr>
          <w:rFonts w:cs="Arial"/>
        </w:rPr>
        <w:t xml:space="preserve"> section:</w:t>
      </w:r>
    </w:p>
    <w:p w14:paraId="47253C33" w14:textId="109A0535" w:rsidR="00B172B8" w:rsidRPr="00DF1C91" w:rsidRDefault="00A66A3D" w:rsidP="00DF1C91">
      <w:pPr>
        <w:pStyle w:val="ListParagraph"/>
        <w:numPr>
          <w:ilvl w:val="0"/>
          <w:numId w:val="88"/>
        </w:numPr>
        <w:rPr>
          <w:rFonts w:cs="Arial"/>
        </w:rPr>
      </w:pPr>
      <w:r w:rsidRPr="00DF1C91">
        <w:rPr>
          <w:rFonts w:cs="Arial"/>
          <w:b/>
          <w:bCs/>
        </w:rPr>
        <w:t>Role Start Date</w:t>
      </w:r>
      <w:r w:rsidR="00B0186E" w:rsidRPr="00DF1C91">
        <w:rPr>
          <w:rFonts w:cs="Arial"/>
        </w:rPr>
        <w:t>:</w:t>
      </w:r>
      <w:r w:rsidRPr="00DF1C91">
        <w:rPr>
          <w:rFonts w:cs="Arial"/>
        </w:rPr>
        <w:t xml:space="preserve"> </w:t>
      </w:r>
      <w:r w:rsidR="00FC1B27">
        <w:rPr>
          <w:rFonts w:cs="Arial"/>
        </w:rPr>
        <w:t>Select Today’s date</w:t>
      </w:r>
    </w:p>
    <w:p w14:paraId="4A8E3C33" w14:textId="0CF4E9D5" w:rsidR="00A66A3D" w:rsidRPr="00B172B8" w:rsidRDefault="00851648" w:rsidP="00B172B8">
      <w:pPr>
        <w:rPr>
          <w:rFonts w:cs="Arial"/>
        </w:rPr>
      </w:pPr>
      <w:r w:rsidRPr="00851648">
        <w:rPr>
          <w:rFonts w:eastAsia="Arial" w:cs="Arial"/>
          <w:b/>
          <w:bCs/>
          <w:color w:val="2F5496" w:themeColor="accent1" w:themeShade="BF"/>
        </w:rPr>
        <w:t>STEP 8</w:t>
      </w:r>
      <w:r w:rsidR="00B172B8" w:rsidRPr="002D3684">
        <w:rPr>
          <w:rFonts w:eastAsia="Arial" w:cs="Arial"/>
          <w:b/>
          <w:bCs/>
          <w:color w:val="2F5496" w:themeColor="accent1" w:themeShade="BF"/>
        </w:rPr>
        <w:t>:</w:t>
      </w:r>
      <w:r w:rsidR="00B172B8">
        <w:rPr>
          <w:rFonts w:eastAsia="Arial" w:cs="Arial"/>
          <w:b/>
          <w:bCs/>
          <w:color w:val="2F5496" w:themeColor="accent1" w:themeShade="BF"/>
        </w:rPr>
        <w:t xml:space="preserve"> </w:t>
      </w:r>
      <w:r w:rsidR="00A66A3D" w:rsidRPr="00B172B8">
        <w:rPr>
          <w:rFonts w:cs="Arial"/>
        </w:rPr>
        <w:t xml:space="preserve">Complete the following field in the </w:t>
      </w:r>
      <w:r w:rsidR="00A66A3D" w:rsidRPr="00B172B8">
        <w:rPr>
          <w:rFonts w:cs="Arial"/>
          <w:b/>
          <w:bCs/>
        </w:rPr>
        <w:t xml:space="preserve">Race Information </w:t>
      </w:r>
      <w:r w:rsidR="00A66A3D" w:rsidRPr="00B172B8">
        <w:rPr>
          <w:rFonts w:cs="Arial"/>
        </w:rPr>
        <w:t>section:</w:t>
      </w:r>
    </w:p>
    <w:p w14:paraId="4DA85F0C" w14:textId="07E8B9D3" w:rsidR="00A66A3D" w:rsidRPr="00D852F3" w:rsidRDefault="00A66A3D" w:rsidP="00686CAA">
      <w:pPr>
        <w:pStyle w:val="ListParagraph"/>
        <w:numPr>
          <w:ilvl w:val="0"/>
          <w:numId w:val="30"/>
        </w:numPr>
      </w:pPr>
      <w:r w:rsidRPr="004C25B2">
        <w:rPr>
          <w:b/>
          <w:bCs/>
        </w:rPr>
        <w:t>Race Indicated</w:t>
      </w:r>
      <w:r w:rsidR="00B0186E">
        <w:t>:</w:t>
      </w:r>
      <w:r>
        <w:t xml:space="preserve"> </w:t>
      </w:r>
      <w:r w:rsidR="005976EC">
        <w:t xml:space="preserve">Select </w:t>
      </w:r>
      <w:r w:rsidRPr="59727D09">
        <w:rPr>
          <w:b/>
          <w:bCs/>
        </w:rPr>
        <w:t>Yes</w:t>
      </w:r>
    </w:p>
    <w:p w14:paraId="611FA40A" w14:textId="21A6F5FB" w:rsidR="3269FA63" w:rsidRDefault="3269FA63" w:rsidP="59727D09">
      <w:pPr>
        <w:pStyle w:val="ListParagraph"/>
        <w:numPr>
          <w:ilvl w:val="0"/>
          <w:numId w:val="30"/>
        </w:numPr>
      </w:pPr>
      <w:r w:rsidRPr="004C25B2">
        <w:rPr>
          <w:rFonts w:eastAsia="Arial" w:cs="Arial"/>
          <w:b/>
          <w:bCs/>
          <w:color w:val="000000" w:themeColor="text1"/>
        </w:rPr>
        <w:t>Race</w:t>
      </w:r>
      <w:r w:rsidRPr="59727D09">
        <w:rPr>
          <w:rFonts w:eastAsia="Arial" w:cs="Arial"/>
          <w:color w:val="000000" w:themeColor="text1"/>
        </w:rPr>
        <w:t>: User Created</w:t>
      </w:r>
    </w:p>
    <w:p w14:paraId="4F532620" w14:textId="062D7BBE" w:rsidR="00A66A3D" w:rsidRDefault="00A66A3D" w:rsidP="00686CAA">
      <w:pPr>
        <w:pStyle w:val="ListParagraph"/>
        <w:numPr>
          <w:ilvl w:val="0"/>
          <w:numId w:val="30"/>
        </w:numPr>
      </w:pPr>
      <w:r w:rsidRPr="004C25B2">
        <w:rPr>
          <w:b/>
          <w:bCs/>
        </w:rPr>
        <w:t>Race Details</w:t>
      </w:r>
      <w:r w:rsidR="00B0186E">
        <w:t>:</w:t>
      </w:r>
      <w:r w:rsidRPr="002D3684">
        <w:t xml:space="preserve"> User Created</w:t>
      </w:r>
    </w:p>
    <w:p w14:paraId="2CEC1A02" w14:textId="77777777" w:rsidR="00B172B8" w:rsidRPr="002D3684" w:rsidRDefault="00B172B8" w:rsidP="00B172B8">
      <w:pPr>
        <w:pStyle w:val="ArrowList"/>
        <w:numPr>
          <w:ilvl w:val="0"/>
          <w:numId w:val="0"/>
        </w:numPr>
        <w:spacing w:after="0" w:line="240" w:lineRule="auto"/>
        <w:ind w:left="720"/>
        <w:rPr>
          <w:sz w:val="22"/>
          <w:szCs w:val="22"/>
        </w:rPr>
      </w:pPr>
    </w:p>
    <w:p w14:paraId="43EA8080" w14:textId="1D30D05B" w:rsidR="00A66A3D" w:rsidRPr="00B172B8" w:rsidRDefault="00AF7F56" w:rsidP="00B172B8">
      <w:pPr>
        <w:spacing w:after="0" w:line="240" w:lineRule="auto"/>
        <w:rPr>
          <w:rFonts w:cs="Arial"/>
        </w:rPr>
      </w:pPr>
      <w:r>
        <w:rPr>
          <w:rFonts w:eastAsia="Arial" w:cs="Arial"/>
          <w:b/>
          <w:bCs/>
          <w:color w:val="2F5496" w:themeColor="accent1" w:themeShade="BF"/>
        </w:rPr>
        <w:t>STEP 9:</w:t>
      </w:r>
      <w:r w:rsidR="00B172B8">
        <w:rPr>
          <w:rFonts w:eastAsia="Arial" w:cs="Arial"/>
          <w:b/>
          <w:bCs/>
          <w:color w:val="2F5496" w:themeColor="accent1" w:themeShade="BF"/>
        </w:rPr>
        <w:t xml:space="preserve"> </w:t>
      </w:r>
      <w:r w:rsidR="00A66A3D" w:rsidRPr="00B172B8">
        <w:rPr>
          <w:rFonts w:cs="Arial"/>
        </w:rPr>
        <w:t xml:space="preserve">Complete the following field in the </w:t>
      </w:r>
      <w:r w:rsidR="00A66A3D" w:rsidRPr="00B172B8">
        <w:rPr>
          <w:rFonts w:cs="Arial"/>
          <w:b/>
          <w:bCs/>
        </w:rPr>
        <w:t xml:space="preserve">Hispanic or Latino Ethnicity Information </w:t>
      </w:r>
      <w:r w:rsidR="00A66A3D" w:rsidRPr="00B172B8">
        <w:rPr>
          <w:rFonts w:cs="Arial"/>
        </w:rPr>
        <w:t xml:space="preserve">section: </w:t>
      </w:r>
    </w:p>
    <w:p w14:paraId="16509767" w14:textId="3E5796E8" w:rsidR="00A66A3D" w:rsidRDefault="00A66A3D" w:rsidP="00EF5F48">
      <w:pPr>
        <w:pStyle w:val="ArrowList"/>
        <w:numPr>
          <w:ilvl w:val="0"/>
          <w:numId w:val="89"/>
        </w:numPr>
        <w:spacing w:after="0" w:line="240" w:lineRule="auto"/>
        <w:rPr>
          <w:sz w:val="22"/>
          <w:szCs w:val="22"/>
        </w:rPr>
      </w:pPr>
      <w:r w:rsidRPr="00EF5F48">
        <w:rPr>
          <w:b/>
          <w:bCs/>
          <w:sz w:val="22"/>
          <w:szCs w:val="22"/>
        </w:rPr>
        <w:t>Hispanic or Latino Ethnicity Indicated</w:t>
      </w:r>
      <w:r w:rsidR="00B0186E">
        <w:rPr>
          <w:sz w:val="22"/>
          <w:szCs w:val="22"/>
        </w:rPr>
        <w:t>:</w:t>
      </w:r>
      <w:r w:rsidRPr="002D3684">
        <w:rPr>
          <w:sz w:val="22"/>
          <w:szCs w:val="22"/>
        </w:rPr>
        <w:t xml:space="preserve"> User Created</w:t>
      </w:r>
    </w:p>
    <w:p w14:paraId="350D211A" w14:textId="77777777" w:rsidR="000960A5" w:rsidRDefault="000960A5" w:rsidP="00D852F3">
      <w:pPr>
        <w:pStyle w:val="ArrowList"/>
        <w:numPr>
          <w:ilvl w:val="0"/>
          <w:numId w:val="0"/>
        </w:numPr>
        <w:spacing w:after="0" w:line="240" w:lineRule="auto"/>
        <w:ind w:left="360"/>
        <w:rPr>
          <w:sz w:val="22"/>
          <w:szCs w:val="22"/>
        </w:rPr>
      </w:pPr>
    </w:p>
    <w:p w14:paraId="3763535F" w14:textId="779D9529" w:rsidR="000960A5" w:rsidRDefault="000960A5" w:rsidP="00EF5F48">
      <w:pPr>
        <w:pStyle w:val="ArrowList"/>
        <w:numPr>
          <w:ilvl w:val="0"/>
          <w:numId w:val="0"/>
        </w:numPr>
        <w:spacing w:after="0" w:line="240" w:lineRule="auto"/>
        <w:ind w:left="360" w:firstLine="360"/>
        <w:rPr>
          <w:sz w:val="22"/>
          <w:szCs w:val="22"/>
        </w:rPr>
      </w:pPr>
      <w:r w:rsidRPr="000960A5">
        <w:rPr>
          <w:b/>
          <w:bCs/>
          <w:sz w:val="22"/>
          <w:szCs w:val="22"/>
        </w:rPr>
        <w:t>NOTE</w:t>
      </w:r>
      <w:r>
        <w:rPr>
          <w:sz w:val="22"/>
          <w:szCs w:val="22"/>
        </w:rPr>
        <w:t>: Depending on the selection made, additional field displays.</w:t>
      </w:r>
    </w:p>
    <w:p w14:paraId="482FE69E" w14:textId="77777777" w:rsidR="000960A5" w:rsidRPr="002D3684" w:rsidRDefault="000960A5" w:rsidP="00D852F3">
      <w:pPr>
        <w:pStyle w:val="ArrowList"/>
        <w:numPr>
          <w:ilvl w:val="0"/>
          <w:numId w:val="0"/>
        </w:numPr>
        <w:spacing w:after="0" w:line="240" w:lineRule="auto"/>
        <w:ind w:left="360"/>
        <w:rPr>
          <w:sz w:val="22"/>
          <w:szCs w:val="22"/>
        </w:rPr>
      </w:pPr>
    </w:p>
    <w:p w14:paraId="46ABF93F" w14:textId="21C1983D" w:rsidR="00B655A5" w:rsidRPr="00DB5EC7" w:rsidRDefault="000960A5" w:rsidP="00B172B8">
      <w:pPr>
        <w:spacing w:after="0" w:line="240" w:lineRule="auto"/>
        <w:rPr>
          <w:rFonts w:eastAsia="Arial" w:cs="Arial"/>
        </w:rPr>
      </w:pPr>
      <w:r>
        <w:rPr>
          <w:rFonts w:eastAsia="Arial" w:cs="Arial"/>
          <w:b/>
          <w:bCs/>
          <w:color w:val="2F5496" w:themeColor="accent1" w:themeShade="BF"/>
        </w:rPr>
        <w:t xml:space="preserve">STEP 10: </w:t>
      </w:r>
      <w:r w:rsidRPr="00DB5EC7">
        <w:rPr>
          <w:rFonts w:eastAsia="Arial" w:cs="Arial"/>
        </w:rPr>
        <w:t xml:space="preserve">Complete the </w:t>
      </w:r>
      <w:r w:rsidRPr="00DB5EC7">
        <w:rPr>
          <w:rFonts w:eastAsia="Arial" w:cs="Arial"/>
          <w:b/>
          <w:bCs/>
        </w:rPr>
        <w:t>Tribal Affiliation Information</w:t>
      </w:r>
      <w:r w:rsidRPr="00DB5EC7">
        <w:rPr>
          <w:rFonts w:eastAsia="Arial" w:cs="Arial"/>
        </w:rPr>
        <w:t xml:space="preserve"> section:</w:t>
      </w:r>
    </w:p>
    <w:p w14:paraId="075624F5" w14:textId="6F503CB3" w:rsidR="000960A5" w:rsidRPr="00DB5EC7" w:rsidRDefault="000960A5" w:rsidP="00686CAA">
      <w:pPr>
        <w:pStyle w:val="ListParagraph"/>
        <w:numPr>
          <w:ilvl w:val="0"/>
          <w:numId w:val="74"/>
        </w:numPr>
        <w:spacing w:after="0" w:line="240" w:lineRule="auto"/>
        <w:rPr>
          <w:rFonts w:eastAsia="Arial" w:cs="Arial"/>
        </w:rPr>
      </w:pPr>
      <w:r w:rsidRPr="00EF5F48">
        <w:rPr>
          <w:rFonts w:eastAsia="Arial" w:cs="Arial"/>
          <w:b/>
          <w:bCs/>
        </w:rPr>
        <w:t xml:space="preserve">Any Applicant </w:t>
      </w:r>
      <w:proofErr w:type="gramStart"/>
      <w:r w:rsidRPr="00EF5F48">
        <w:rPr>
          <w:rFonts w:eastAsia="Arial" w:cs="Arial"/>
          <w:b/>
          <w:bCs/>
        </w:rPr>
        <w:t>have</w:t>
      </w:r>
      <w:proofErr w:type="gramEnd"/>
      <w:r w:rsidRPr="00EF5F48">
        <w:rPr>
          <w:rFonts w:eastAsia="Arial" w:cs="Arial"/>
          <w:b/>
          <w:bCs/>
        </w:rPr>
        <w:t xml:space="preserve"> tribal </w:t>
      </w:r>
      <w:proofErr w:type="gramStart"/>
      <w:r w:rsidRPr="00EF5F48">
        <w:rPr>
          <w:rFonts w:eastAsia="Arial" w:cs="Arial"/>
          <w:b/>
          <w:bCs/>
        </w:rPr>
        <w:t>affiliation?</w:t>
      </w:r>
      <w:r w:rsidR="00EF5F48">
        <w:rPr>
          <w:rFonts w:eastAsia="Arial" w:cs="Arial"/>
        </w:rPr>
        <w:t>:</w:t>
      </w:r>
      <w:proofErr w:type="gramEnd"/>
      <w:r w:rsidR="00DB5EC7" w:rsidRPr="00DB5EC7">
        <w:rPr>
          <w:rFonts w:eastAsia="Arial" w:cs="Arial"/>
        </w:rPr>
        <w:t xml:space="preserve"> Select </w:t>
      </w:r>
      <w:r w:rsidR="00DB5EC7" w:rsidRPr="00DB5EC7">
        <w:rPr>
          <w:rFonts w:eastAsia="Arial" w:cs="Arial"/>
          <w:b/>
          <w:bCs/>
        </w:rPr>
        <w:t>N/A</w:t>
      </w:r>
    </w:p>
    <w:p w14:paraId="0997A246" w14:textId="77777777" w:rsidR="000960A5" w:rsidRDefault="000960A5" w:rsidP="00B172B8">
      <w:pPr>
        <w:spacing w:after="0" w:line="240" w:lineRule="auto"/>
        <w:rPr>
          <w:rFonts w:eastAsia="Arial" w:cs="Arial"/>
          <w:b/>
          <w:bCs/>
          <w:color w:val="2F5496" w:themeColor="accent1" w:themeShade="BF"/>
        </w:rPr>
      </w:pPr>
    </w:p>
    <w:p w14:paraId="2CCD0949" w14:textId="52416440" w:rsidR="00A66A3D" w:rsidRPr="00B172B8" w:rsidRDefault="00AF7F56" w:rsidP="00B172B8">
      <w:pPr>
        <w:spacing w:after="0" w:line="240" w:lineRule="auto"/>
        <w:rPr>
          <w:rFonts w:cs="Arial"/>
        </w:rPr>
      </w:pPr>
      <w:r>
        <w:rPr>
          <w:rFonts w:eastAsia="Arial" w:cs="Arial"/>
          <w:b/>
          <w:bCs/>
          <w:color w:val="2F5496" w:themeColor="accent1" w:themeShade="BF"/>
        </w:rPr>
        <w:t>STEP 1</w:t>
      </w:r>
      <w:r w:rsidR="00DB5EC7">
        <w:rPr>
          <w:rFonts w:eastAsia="Arial" w:cs="Arial"/>
          <w:b/>
          <w:bCs/>
          <w:color w:val="2F5496" w:themeColor="accent1" w:themeShade="BF"/>
        </w:rPr>
        <w:t>1</w:t>
      </w:r>
      <w:r>
        <w:rPr>
          <w:rFonts w:eastAsia="Arial" w:cs="Arial"/>
          <w:b/>
          <w:bCs/>
          <w:color w:val="2F5496" w:themeColor="accent1" w:themeShade="BF"/>
        </w:rPr>
        <w:t>:</w:t>
      </w:r>
      <w:r w:rsidR="00B172B8">
        <w:rPr>
          <w:rFonts w:eastAsia="Arial" w:cs="Arial"/>
          <w:b/>
          <w:bCs/>
          <w:color w:val="2F5496" w:themeColor="accent1" w:themeShade="BF"/>
        </w:rPr>
        <w:t xml:space="preserve"> </w:t>
      </w:r>
      <w:r w:rsidR="00A66A3D" w:rsidRPr="00B172B8">
        <w:rPr>
          <w:rFonts w:cs="Arial"/>
        </w:rPr>
        <w:t xml:space="preserve">Complete the following fields </w:t>
      </w:r>
      <w:r w:rsidR="00E90326">
        <w:rPr>
          <w:rFonts w:cs="Arial"/>
        </w:rPr>
        <w:t>o</w:t>
      </w:r>
      <w:r w:rsidR="00A66A3D" w:rsidRPr="00B172B8">
        <w:rPr>
          <w:rFonts w:cs="Arial"/>
        </w:rPr>
        <w:t xml:space="preserve">n the </w:t>
      </w:r>
      <w:r w:rsidR="00A66A3D" w:rsidRPr="00B172B8">
        <w:rPr>
          <w:rFonts w:cs="Arial"/>
          <w:b/>
          <w:bCs/>
        </w:rPr>
        <w:t>Contact Information</w:t>
      </w:r>
      <w:r w:rsidR="00A66A3D" w:rsidRPr="00B172B8">
        <w:rPr>
          <w:rFonts w:cs="Arial"/>
        </w:rPr>
        <w:t xml:space="preserve"> section:</w:t>
      </w:r>
    </w:p>
    <w:p w14:paraId="50E9F834" w14:textId="17DCA110" w:rsidR="00A66A3D" w:rsidRPr="00E41ADD" w:rsidRDefault="00A66A3D" w:rsidP="00686CAA">
      <w:pPr>
        <w:pStyle w:val="ListParagraph"/>
        <w:numPr>
          <w:ilvl w:val="0"/>
          <w:numId w:val="31"/>
        </w:numPr>
        <w:rPr>
          <w:rFonts w:cs="Arial"/>
        </w:rPr>
      </w:pPr>
      <w:r w:rsidRPr="00EF5F48">
        <w:rPr>
          <w:rFonts w:cs="Arial"/>
          <w:b/>
          <w:bCs/>
        </w:rPr>
        <w:t>Opted Out of E-Sign</w:t>
      </w:r>
      <w:r w:rsidR="00B0186E" w:rsidRPr="00E41ADD">
        <w:rPr>
          <w:rFonts w:cs="Arial"/>
        </w:rPr>
        <w:t>:</w:t>
      </w:r>
      <w:r w:rsidRPr="00E41ADD">
        <w:rPr>
          <w:rFonts w:cs="Arial"/>
        </w:rPr>
        <w:t xml:space="preserve"> User Created</w:t>
      </w:r>
    </w:p>
    <w:p w14:paraId="3F4B274D" w14:textId="77777777" w:rsidR="00B65357" w:rsidRDefault="00B65357" w:rsidP="00B65357">
      <w:pPr>
        <w:pStyle w:val="ListParagraph"/>
        <w:numPr>
          <w:ilvl w:val="0"/>
          <w:numId w:val="31"/>
        </w:numPr>
        <w:rPr>
          <w:rFonts w:cs="Arial"/>
        </w:rPr>
      </w:pPr>
      <w:r w:rsidRPr="00390F3C">
        <w:rPr>
          <w:rFonts w:cs="Arial"/>
          <w:b/>
          <w:bCs/>
        </w:rPr>
        <w:lastRenderedPageBreak/>
        <w:t>Preferred method of Contact</w:t>
      </w:r>
      <w:r>
        <w:rPr>
          <w:rFonts w:cs="Arial"/>
        </w:rPr>
        <w:t>: User Created</w:t>
      </w:r>
    </w:p>
    <w:p w14:paraId="3AE3D60E" w14:textId="30C88680" w:rsidR="00A66A3D" w:rsidRPr="00E41ADD" w:rsidRDefault="00A66A3D" w:rsidP="00686CAA">
      <w:pPr>
        <w:pStyle w:val="ListParagraph"/>
        <w:numPr>
          <w:ilvl w:val="0"/>
          <w:numId w:val="31"/>
        </w:numPr>
        <w:rPr>
          <w:rFonts w:cs="Arial"/>
        </w:rPr>
      </w:pPr>
      <w:r w:rsidRPr="00EF5F48">
        <w:rPr>
          <w:rFonts w:cs="Arial"/>
          <w:b/>
          <w:bCs/>
        </w:rPr>
        <w:t>Cell Phone Number</w:t>
      </w:r>
      <w:r w:rsidR="00B0186E" w:rsidRPr="7F5A94A5">
        <w:rPr>
          <w:rFonts w:cs="Arial"/>
        </w:rPr>
        <w:t>:</w:t>
      </w:r>
      <w:r w:rsidRPr="7F5A94A5">
        <w:rPr>
          <w:rFonts w:cs="Arial"/>
        </w:rPr>
        <w:t xml:space="preserve"> User Created</w:t>
      </w:r>
    </w:p>
    <w:p w14:paraId="5197B7E4" w14:textId="061B9E02" w:rsidR="00A66A3D" w:rsidRPr="00E41ADD" w:rsidRDefault="00A66A3D" w:rsidP="00686CAA">
      <w:pPr>
        <w:pStyle w:val="ListParagraph"/>
        <w:numPr>
          <w:ilvl w:val="0"/>
          <w:numId w:val="31"/>
        </w:numPr>
        <w:rPr>
          <w:rFonts w:cs="Arial"/>
        </w:rPr>
      </w:pPr>
      <w:r w:rsidRPr="00390F3C">
        <w:rPr>
          <w:rFonts w:cs="Arial"/>
          <w:b/>
          <w:bCs/>
        </w:rPr>
        <w:t>Home Phone Number</w:t>
      </w:r>
      <w:r w:rsidR="00B0186E" w:rsidRPr="00E41ADD">
        <w:rPr>
          <w:rFonts w:cs="Arial"/>
        </w:rPr>
        <w:t>:</w:t>
      </w:r>
      <w:r w:rsidRPr="00E41ADD">
        <w:rPr>
          <w:rFonts w:cs="Arial"/>
        </w:rPr>
        <w:t xml:space="preserve"> User Created</w:t>
      </w:r>
    </w:p>
    <w:p w14:paraId="447699BE" w14:textId="148E0CA9" w:rsidR="00A66A3D" w:rsidRPr="00E41ADD" w:rsidRDefault="00A66A3D" w:rsidP="00686CAA">
      <w:pPr>
        <w:pStyle w:val="ListParagraph"/>
        <w:numPr>
          <w:ilvl w:val="0"/>
          <w:numId w:val="31"/>
        </w:numPr>
        <w:rPr>
          <w:rFonts w:cs="Arial"/>
        </w:rPr>
      </w:pPr>
      <w:r w:rsidRPr="00390F3C">
        <w:rPr>
          <w:rFonts w:cs="Arial"/>
          <w:b/>
          <w:bCs/>
        </w:rPr>
        <w:t>Email Address</w:t>
      </w:r>
      <w:r w:rsidR="00B0186E" w:rsidRPr="00E41ADD">
        <w:rPr>
          <w:rFonts w:cs="Arial"/>
        </w:rPr>
        <w:t>:</w:t>
      </w:r>
      <w:r w:rsidRPr="00E41ADD">
        <w:rPr>
          <w:rFonts w:cs="Arial"/>
        </w:rPr>
        <w:t xml:space="preserve"> User’s email address</w:t>
      </w:r>
    </w:p>
    <w:p w14:paraId="14F4E7CA" w14:textId="2C21BE77" w:rsidR="00A66A3D" w:rsidRPr="00B172B8" w:rsidRDefault="00AF7F56" w:rsidP="00B172B8">
      <w:pPr>
        <w:spacing w:after="0" w:line="240" w:lineRule="auto"/>
        <w:rPr>
          <w:rFonts w:cs="Arial"/>
        </w:rPr>
      </w:pPr>
      <w:r>
        <w:rPr>
          <w:rFonts w:eastAsia="Arial" w:cs="Arial"/>
          <w:b/>
          <w:bCs/>
          <w:color w:val="2F5496" w:themeColor="accent1" w:themeShade="BF"/>
        </w:rPr>
        <w:t>STEP 1</w:t>
      </w:r>
      <w:r w:rsidR="00DB5EC7">
        <w:rPr>
          <w:rFonts w:eastAsia="Arial" w:cs="Arial"/>
          <w:b/>
          <w:bCs/>
          <w:color w:val="2F5496" w:themeColor="accent1" w:themeShade="BF"/>
        </w:rPr>
        <w:t>2</w:t>
      </w:r>
      <w:r>
        <w:rPr>
          <w:rFonts w:eastAsia="Arial" w:cs="Arial"/>
          <w:b/>
          <w:bCs/>
          <w:color w:val="2F5496" w:themeColor="accent1" w:themeShade="BF"/>
        </w:rPr>
        <w:t>:</w:t>
      </w:r>
      <w:r w:rsidR="00B172B8">
        <w:rPr>
          <w:rFonts w:eastAsia="Arial" w:cs="Arial"/>
          <w:b/>
          <w:bCs/>
          <w:color w:val="2F5496" w:themeColor="accent1" w:themeShade="BF"/>
        </w:rPr>
        <w:t xml:space="preserve"> </w:t>
      </w:r>
      <w:r w:rsidR="00A66A3D" w:rsidRPr="00B172B8">
        <w:rPr>
          <w:rFonts w:cs="Arial"/>
        </w:rPr>
        <w:t xml:space="preserve">Complete the following fields </w:t>
      </w:r>
      <w:r w:rsidR="00E90326">
        <w:rPr>
          <w:rFonts w:cs="Arial"/>
        </w:rPr>
        <w:t>o</w:t>
      </w:r>
      <w:r w:rsidR="00A66A3D" w:rsidRPr="00B172B8">
        <w:rPr>
          <w:rFonts w:cs="Arial"/>
        </w:rPr>
        <w:t xml:space="preserve">n the </w:t>
      </w:r>
      <w:r w:rsidR="00A66A3D" w:rsidRPr="00B172B8">
        <w:rPr>
          <w:rFonts w:cs="Arial"/>
          <w:b/>
          <w:bCs/>
        </w:rPr>
        <w:t>Employer Information</w:t>
      </w:r>
      <w:r w:rsidR="00A66A3D" w:rsidRPr="00B172B8">
        <w:rPr>
          <w:rFonts w:cs="Arial"/>
        </w:rPr>
        <w:t xml:space="preserve"> section:</w:t>
      </w:r>
    </w:p>
    <w:p w14:paraId="126CFB17" w14:textId="1EE00F38" w:rsidR="00A66A3D" w:rsidRPr="00F129CE" w:rsidRDefault="00A66A3D" w:rsidP="00686CAA">
      <w:pPr>
        <w:pStyle w:val="ListParagraph"/>
        <w:numPr>
          <w:ilvl w:val="0"/>
          <w:numId w:val="14"/>
        </w:numPr>
        <w:rPr>
          <w:rFonts w:cs="Arial"/>
        </w:rPr>
      </w:pPr>
      <w:r w:rsidRPr="00E90326">
        <w:rPr>
          <w:rFonts w:cs="Arial"/>
          <w:b/>
          <w:bCs/>
        </w:rPr>
        <w:t>Employment Type</w:t>
      </w:r>
      <w:r w:rsidR="0088733E" w:rsidRPr="00F129CE">
        <w:rPr>
          <w:rFonts w:cs="Arial"/>
        </w:rPr>
        <w:t>:</w:t>
      </w:r>
      <w:r w:rsidRPr="00F129CE">
        <w:rPr>
          <w:rFonts w:cs="Arial"/>
        </w:rPr>
        <w:t xml:space="preserve"> </w:t>
      </w:r>
      <w:r w:rsidRPr="00E90326">
        <w:rPr>
          <w:rFonts w:cs="Arial"/>
        </w:rPr>
        <w:t>User Created</w:t>
      </w:r>
    </w:p>
    <w:p w14:paraId="79E95880" w14:textId="2D5E89FA" w:rsidR="00A66A3D" w:rsidRPr="00F129CE" w:rsidRDefault="00A66A3D" w:rsidP="00686CAA">
      <w:pPr>
        <w:pStyle w:val="ListParagraph"/>
        <w:numPr>
          <w:ilvl w:val="0"/>
          <w:numId w:val="14"/>
        </w:numPr>
        <w:rPr>
          <w:rFonts w:cs="Arial"/>
        </w:rPr>
      </w:pPr>
      <w:r w:rsidRPr="00E90326">
        <w:rPr>
          <w:rFonts w:cs="Arial"/>
          <w:b/>
          <w:bCs/>
        </w:rPr>
        <w:t>Occupation</w:t>
      </w:r>
      <w:r w:rsidR="0088733E" w:rsidRPr="00F129CE">
        <w:rPr>
          <w:rFonts w:cs="Arial"/>
        </w:rPr>
        <w:t>:</w:t>
      </w:r>
      <w:r w:rsidRPr="00F129CE">
        <w:rPr>
          <w:rFonts w:cs="Arial"/>
        </w:rPr>
        <w:t xml:space="preserve"> </w:t>
      </w:r>
      <w:r w:rsidRPr="00E90326">
        <w:rPr>
          <w:rFonts w:cs="Arial"/>
        </w:rPr>
        <w:t>User Created</w:t>
      </w:r>
    </w:p>
    <w:p w14:paraId="07F51AB8" w14:textId="5DC36DF7" w:rsidR="00A66A3D" w:rsidRPr="00F129CE" w:rsidRDefault="00A66A3D" w:rsidP="00686CAA">
      <w:pPr>
        <w:pStyle w:val="ListParagraph"/>
        <w:numPr>
          <w:ilvl w:val="0"/>
          <w:numId w:val="14"/>
        </w:numPr>
        <w:rPr>
          <w:rFonts w:cs="Arial"/>
        </w:rPr>
      </w:pPr>
      <w:r w:rsidRPr="00E90326">
        <w:rPr>
          <w:rFonts w:cs="Arial"/>
          <w:b/>
          <w:bCs/>
        </w:rPr>
        <w:t>Work Phone Number</w:t>
      </w:r>
      <w:r w:rsidR="0088733E" w:rsidRPr="00F129CE">
        <w:rPr>
          <w:rFonts w:cs="Arial"/>
        </w:rPr>
        <w:t>:</w:t>
      </w:r>
      <w:r w:rsidRPr="00F129CE">
        <w:rPr>
          <w:rFonts w:cs="Arial"/>
        </w:rPr>
        <w:t xml:space="preserve"> </w:t>
      </w:r>
      <w:r w:rsidRPr="00E90326">
        <w:rPr>
          <w:rFonts w:cs="Arial"/>
        </w:rPr>
        <w:t>User Created</w:t>
      </w:r>
    </w:p>
    <w:p w14:paraId="610EADD4" w14:textId="1305BA29" w:rsidR="00A66A3D" w:rsidRPr="00F129CE" w:rsidRDefault="00A66A3D" w:rsidP="00686CAA">
      <w:pPr>
        <w:pStyle w:val="ListParagraph"/>
        <w:numPr>
          <w:ilvl w:val="0"/>
          <w:numId w:val="14"/>
        </w:numPr>
        <w:rPr>
          <w:rFonts w:cs="Arial"/>
        </w:rPr>
      </w:pPr>
      <w:r w:rsidRPr="00E90326">
        <w:rPr>
          <w:rFonts w:cs="Arial"/>
          <w:b/>
          <w:bCs/>
        </w:rPr>
        <w:t>Name of the Employer</w:t>
      </w:r>
      <w:r w:rsidR="00FE5D34" w:rsidRPr="00F129CE">
        <w:rPr>
          <w:rFonts w:cs="Arial"/>
        </w:rPr>
        <w:t xml:space="preserve">: </w:t>
      </w:r>
      <w:r w:rsidRPr="00E90326">
        <w:rPr>
          <w:rFonts w:cs="Arial"/>
        </w:rPr>
        <w:t>User Created</w:t>
      </w:r>
    </w:p>
    <w:p w14:paraId="0B2F8592" w14:textId="5733627E" w:rsidR="00A66A3D" w:rsidRPr="00F129CE" w:rsidRDefault="00A66A3D" w:rsidP="00686CAA">
      <w:pPr>
        <w:pStyle w:val="ListParagraph"/>
        <w:numPr>
          <w:ilvl w:val="0"/>
          <w:numId w:val="14"/>
        </w:numPr>
        <w:rPr>
          <w:rFonts w:cs="Arial"/>
        </w:rPr>
      </w:pPr>
      <w:r w:rsidRPr="00E90326">
        <w:rPr>
          <w:rFonts w:cs="Arial"/>
          <w:b/>
          <w:bCs/>
        </w:rPr>
        <w:t>Primary Income Type</w:t>
      </w:r>
      <w:r w:rsidR="00FE5D34" w:rsidRPr="00F129CE">
        <w:rPr>
          <w:rFonts w:cs="Arial"/>
        </w:rPr>
        <w:t>:</w:t>
      </w:r>
      <w:r w:rsidR="00E74DCF">
        <w:rPr>
          <w:rFonts w:cs="Arial"/>
        </w:rPr>
        <w:t xml:space="preserve"> Select</w:t>
      </w:r>
      <w:r w:rsidR="00FE5D34" w:rsidRPr="00F129CE">
        <w:rPr>
          <w:rFonts w:cs="Arial"/>
        </w:rPr>
        <w:t xml:space="preserve"> </w:t>
      </w:r>
      <w:r w:rsidRPr="00F129CE">
        <w:rPr>
          <w:rFonts w:cs="Arial"/>
          <w:b/>
          <w:bCs/>
        </w:rPr>
        <w:t>Earnings or Wages</w:t>
      </w:r>
    </w:p>
    <w:p w14:paraId="3923E691" w14:textId="14B49131" w:rsidR="00A66A3D" w:rsidRPr="00F129CE" w:rsidRDefault="00A66A3D" w:rsidP="00686CAA">
      <w:pPr>
        <w:pStyle w:val="ListParagraph"/>
        <w:numPr>
          <w:ilvl w:val="0"/>
          <w:numId w:val="14"/>
        </w:numPr>
        <w:rPr>
          <w:rFonts w:cs="Arial"/>
        </w:rPr>
      </w:pPr>
      <w:r w:rsidRPr="00E90326">
        <w:rPr>
          <w:rFonts w:cs="Arial"/>
          <w:b/>
          <w:bCs/>
        </w:rPr>
        <w:t>Annual Income</w:t>
      </w:r>
      <w:r w:rsidR="00FE5D34" w:rsidRPr="00F129CE">
        <w:rPr>
          <w:rFonts w:cs="Arial"/>
        </w:rPr>
        <w:t>:</w:t>
      </w:r>
      <w:r w:rsidRPr="00F129CE">
        <w:rPr>
          <w:rFonts w:cs="Arial"/>
        </w:rPr>
        <w:t xml:space="preserve"> </w:t>
      </w:r>
      <w:r w:rsidRPr="00E90326">
        <w:rPr>
          <w:rFonts w:cs="Arial"/>
        </w:rPr>
        <w:t>User Created</w:t>
      </w:r>
    </w:p>
    <w:p w14:paraId="315108D1" w14:textId="3DD5A44A" w:rsidR="00A66A3D" w:rsidRPr="00B172B8" w:rsidRDefault="00AF7F56" w:rsidP="00B172B8">
      <w:pPr>
        <w:spacing w:after="0" w:line="240" w:lineRule="auto"/>
        <w:rPr>
          <w:rFonts w:cs="Arial"/>
        </w:rPr>
      </w:pPr>
      <w:r>
        <w:rPr>
          <w:rFonts w:eastAsia="Arial" w:cs="Arial"/>
          <w:b/>
          <w:bCs/>
          <w:color w:val="2F5496" w:themeColor="accent1" w:themeShade="BF"/>
        </w:rPr>
        <w:t>STEP 1</w:t>
      </w:r>
      <w:r w:rsidR="00DB5EC7">
        <w:rPr>
          <w:rFonts w:eastAsia="Arial" w:cs="Arial"/>
          <w:b/>
          <w:bCs/>
          <w:color w:val="2F5496" w:themeColor="accent1" w:themeShade="BF"/>
        </w:rPr>
        <w:t>3</w:t>
      </w:r>
      <w:r>
        <w:rPr>
          <w:rFonts w:eastAsia="Arial" w:cs="Arial"/>
          <w:b/>
          <w:bCs/>
          <w:color w:val="2F5496" w:themeColor="accent1" w:themeShade="BF"/>
        </w:rPr>
        <w:t>:</w:t>
      </w:r>
      <w:r w:rsidR="00B172B8">
        <w:rPr>
          <w:rFonts w:eastAsia="Arial" w:cs="Arial"/>
          <w:b/>
          <w:bCs/>
          <w:color w:val="2F5496" w:themeColor="accent1" w:themeShade="BF"/>
        </w:rPr>
        <w:t xml:space="preserve"> </w:t>
      </w:r>
      <w:r w:rsidR="00A66A3D" w:rsidRPr="00B172B8">
        <w:rPr>
          <w:rFonts w:cs="Arial"/>
        </w:rPr>
        <w:t xml:space="preserve">Complete the following fields </w:t>
      </w:r>
      <w:r w:rsidR="00E90326">
        <w:rPr>
          <w:rFonts w:cs="Arial"/>
        </w:rPr>
        <w:t>o</w:t>
      </w:r>
      <w:r w:rsidR="00A66A3D" w:rsidRPr="00B172B8">
        <w:rPr>
          <w:rFonts w:cs="Arial"/>
        </w:rPr>
        <w:t xml:space="preserve">n the </w:t>
      </w:r>
      <w:r w:rsidR="00A66A3D" w:rsidRPr="00B172B8">
        <w:rPr>
          <w:rFonts w:cs="Arial"/>
          <w:b/>
          <w:bCs/>
        </w:rPr>
        <w:t>Relationship History</w:t>
      </w:r>
      <w:r w:rsidR="00A66A3D" w:rsidRPr="00B172B8">
        <w:rPr>
          <w:rFonts w:cs="Arial"/>
        </w:rPr>
        <w:t xml:space="preserve"> section:</w:t>
      </w:r>
    </w:p>
    <w:p w14:paraId="0CCBFFFD" w14:textId="0F5C1F58" w:rsidR="00A66A3D" w:rsidRPr="002D3684" w:rsidRDefault="00A66A3D" w:rsidP="00686CAA">
      <w:pPr>
        <w:pStyle w:val="ArrowList"/>
        <w:numPr>
          <w:ilvl w:val="0"/>
          <w:numId w:val="75"/>
        </w:numPr>
        <w:spacing w:after="0" w:line="240" w:lineRule="auto"/>
        <w:rPr>
          <w:sz w:val="22"/>
          <w:szCs w:val="22"/>
        </w:rPr>
      </w:pPr>
      <w:r w:rsidRPr="00E90326">
        <w:rPr>
          <w:b/>
          <w:bCs/>
          <w:sz w:val="22"/>
          <w:szCs w:val="22"/>
        </w:rPr>
        <w:t xml:space="preserve">Married/Domestic </w:t>
      </w:r>
      <w:proofErr w:type="gramStart"/>
      <w:r w:rsidRPr="00E90326">
        <w:rPr>
          <w:b/>
          <w:bCs/>
          <w:sz w:val="22"/>
          <w:szCs w:val="22"/>
        </w:rPr>
        <w:t>Partnership?</w:t>
      </w:r>
      <w:r w:rsidR="00B0186E" w:rsidRPr="00E90326">
        <w:rPr>
          <w:b/>
          <w:bCs/>
          <w:sz w:val="22"/>
          <w:szCs w:val="22"/>
        </w:rPr>
        <w:t>:</w:t>
      </w:r>
      <w:proofErr w:type="gramEnd"/>
      <w:r w:rsidRPr="002D3684">
        <w:rPr>
          <w:sz w:val="22"/>
          <w:szCs w:val="22"/>
        </w:rPr>
        <w:t xml:space="preserve"> User Created</w:t>
      </w:r>
    </w:p>
    <w:p w14:paraId="09283A05" w14:textId="5C2B3667" w:rsidR="00A66A3D" w:rsidRDefault="00A66A3D" w:rsidP="00686CAA">
      <w:pPr>
        <w:pStyle w:val="ArrowList"/>
        <w:numPr>
          <w:ilvl w:val="0"/>
          <w:numId w:val="75"/>
        </w:numPr>
        <w:spacing w:after="0" w:line="240" w:lineRule="auto"/>
        <w:rPr>
          <w:sz w:val="22"/>
          <w:szCs w:val="22"/>
        </w:rPr>
      </w:pPr>
      <w:r w:rsidRPr="00E90326">
        <w:rPr>
          <w:b/>
          <w:bCs/>
          <w:sz w:val="22"/>
          <w:szCs w:val="22"/>
        </w:rPr>
        <w:t xml:space="preserve">Past Marital/Domestic </w:t>
      </w:r>
      <w:proofErr w:type="gramStart"/>
      <w:r w:rsidRPr="00E90326">
        <w:rPr>
          <w:b/>
          <w:bCs/>
          <w:sz w:val="22"/>
          <w:szCs w:val="22"/>
        </w:rPr>
        <w:t>Partnership?</w:t>
      </w:r>
      <w:r w:rsidR="00B0186E" w:rsidRPr="00E90326">
        <w:rPr>
          <w:b/>
          <w:bCs/>
          <w:sz w:val="22"/>
          <w:szCs w:val="22"/>
        </w:rPr>
        <w:t>:</w:t>
      </w:r>
      <w:proofErr w:type="gramEnd"/>
      <w:r w:rsidRPr="002D3684">
        <w:rPr>
          <w:sz w:val="22"/>
          <w:szCs w:val="22"/>
        </w:rPr>
        <w:t xml:space="preserve"> User Created</w:t>
      </w:r>
    </w:p>
    <w:p w14:paraId="13576F01" w14:textId="77777777" w:rsidR="00E45550" w:rsidRDefault="00E45550" w:rsidP="00E45550">
      <w:pPr>
        <w:pStyle w:val="ArrowList"/>
        <w:numPr>
          <w:ilvl w:val="0"/>
          <w:numId w:val="0"/>
        </w:numPr>
        <w:spacing w:after="0" w:line="240" w:lineRule="auto"/>
        <w:rPr>
          <w:sz w:val="22"/>
          <w:szCs w:val="22"/>
        </w:rPr>
      </w:pPr>
    </w:p>
    <w:p w14:paraId="67C621D3" w14:textId="0AFE721B" w:rsidR="00E45550" w:rsidRDefault="00E45550" w:rsidP="00E45550">
      <w:pPr>
        <w:pStyle w:val="ArrowList"/>
        <w:numPr>
          <w:ilvl w:val="0"/>
          <w:numId w:val="0"/>
        </w:numPr>
        <w:spacing w:after="0" w:line="240" w:lineRule="auto"/>
        <w:rPr>
          <w:sz w:val="22"/>
          <w:szCs w:val="22"/>
        </w:rPr>
      </w:pPr>
      <w:r w:rsidRPr="00E45550">
        <w:rPr>
          <w:b/>
          <w:bCs/>
          <w:color w:val="2F5496" w:themeColor="accent1" w:themeShade="BF"/>
          <w:sz w:val="22"/>
          <w:szCs w:val="22"/>
        </w:rPr>
        <w:t>STEP 14</w:t>
      </w:r>
      <w:r>
        <w:rPr>
          <w:sz w:val="22"/>
          <w:szCs w:val="22"/>
        </w:rPr>
        <w:t xml:space="preserve">: Click </w:t>
      </w:r>
      <w:r w:rsidRPr="00E45550">
        <w:rPr>
          <w:b/>
          <w:bCs/>
          <w:sz w:val="22"/>
          <w:szCs w:val="22"/>
        </w:rPr>
        <w:t>Save</w:t>
      </w:r>
      <w:r>
        <w:rPr>
          <w:sz w:val="22"/>
          <w:szCs w:val="22"/>
        </w:rPr>
        <w:t>.</w:t>
      </w:r>
    </w:p>
    <w:p w14:paraId="2348E4A2" w14:textId="77777777" w:rsidR="00E45550" w:rsidRPr="002D3684" w:rsidRDefault="00E45550" w:rsidP="00E45550">
      <w:pPr>
        <w:pStyle w:val="ArrowList"/>
        <w:numPr>
          <w:ilvl w:val="0"/>
          <w:numId w:val="0"/>
        </w:numPr>
        <w:spacing w:after="0" w:line="240" w:lineRule="auto"/>
        <w:rPr>
          <w:sz w:val="22"/>
          <w:szCs w:val="22"/>
        </w:rPr>
      </w:pPr>
    </w:p>
    <w:p w14:paraId="09B626E6" w14:textId="1F9FFB96" w:rsidR="00B929BA" w:rsidRDefault="00774CD1" w:rsidP="004D7D82">
      <w:pPr>
        <w:spacing w:after="0" w:line="240" w:lineRule="auto"/>
      </w:pPr>
      <w:r w:rsidRPr="1DF2726B">
        <w:rPr>
          <w:rFonts w:eastAsia="Arial" w:cs="Arial"/>
          <w:b/>
          <w:bCs/>
          <w:color w:val="2F5496" w:themeColor="accent1" w:themeShade="BF"/>
        </w:rPr>
        <w:t>STEP 1</w:t>
      </w:r>
      <w:r>
        <w:rPr>
          <w:rFonts w:eastAsia="Arial" w:cs="Arial"/>
          <w:b/>
          <w:bCs/>
          <w:color w:val="2F5496" w:themeColor="accent1" w:themeShade="BF"/>
        </w:rPr>
        <w:t>5</w:t>
      </w:r>
      <w:r w:rsidRPr="1DF2726B">
        <w:rPr>
          <w:rFonts w:eastAsia="Arial" w:cs="Arial"/>
          <w:b/>
          <w:bCs/>
          <w:color w:val="2F5496" w:themeColor="accent1" w:themeShade="BF"/>
        </w:rPr>
        <w:t xml:space="preserve">: </w:t>
      </w:r>
      <w:r w:rsidR="003537F5">
        <w:rPr>
          <w:rFonts w:cs="Arial"/>
        </w:rPr>
        <w:t>C</w:t>
      </w:r>
      <w:r w:rsidR="003537F5" w:rsidRPr="1DF2726B">
        <w:rPr>
          <w:rFonts w:cs="Arial"/>
        </w:rPr>
        <w:t xml:space="preserve">lick the </w:t>
      </w:r>
      <w:r w:rsidR="003537F5" w:rsidRPr="1DF2726B">
        <w:rPr>
          <w:rFonts w:cs="Arial"/>
          <w:b/>
          <w:bCs/>
        </w:rPr>
        <w:t>X</w:t>
      </w:r>
      <w:r w:rsidR="003537F5" w:rsidRPr="1DF2726B">
        <w:rPr>
          <w:rFonts w:cs="Arial"/>
        </w:rPr>
        <w:t xml:space="preserve"> o</w:t>
      </w:r>
      <w:r w:rsidR="003537F5">
        <w:rPr>
          <w:rFonts w:cs="Arial"/>
        </w:rPr>
        <w:t>n</w:t>
      </w:r>
      <w:r w:rsidR="003537F5" w:rsidRPr="1DF2726B">
        <w:rPr>
          <w:rFonts w:cs="Arial"/>
        </w:rPr>
        <w:t xml:space="preserve"> the </w:t>
      </w:r>
      <w:r w:rsidR="003537F5" w:rsidRPr="00E2666E">
        <w:rPr>
          <w:rFonts w:cs="Arial"/>
          <w:b/>
          <w:bCs/>
        </w:rPr>
        <w:t xml:space="preserve">Application Participant </w:t>
      </w:r>
      <w:r w:rsidR="003537F5" w:rsidRPr="1DF2726B">
        <w:rPr>
          <w:rFonts w:cs="Arial"/>
        </w:rPr>
        <w:t>tab</w:t>
      </w:r>
      <w:r w:rsidR="003537F5">
        <w:rPr>
          <w:rFonts w:cs="Arial"/>
        </w:rPr>
        <w:t xml:space="preserve"> to n</w:t>
      </w:r>
      <w:r w:rsidR="003537F5" w:rsidRPr="1DF2726B">
        <w:rPr>
          <w:rFonts w:cs="Arial"/>
        </w:rPr>
        <w:t xml:space="preserve">avigate back to the </w:t>
      </w:r>
      <w:r w:rsidR="003537F5" w:rsidRPr="1DF2726B">
        <w:rPr>
          <w:rFonts w:cs="Arial"/>
          <w:b/>
          <w:bCs/>
        </w:rPr>
        <w:t>Application Record</w:t>
      </w:r>
      <w:r w:rsidR="003537F5">
        <w:rPr>
          <w:rFonts w:cs="Arial"/>
        </w:rPr>
        <w:t>.</w:t>
      </w:r>
    </w:p>
    <w:p w14:paraId="2F2A3B57" w14:textId="77777777" w:rsidR="003C70A0" w:rsidRPr="002D3684" w:rsidRDefault="003C70A0" w:rsidP="00B929BA">
      <w:pPr>
        <w:pStyle w:val="ArrowList"/>
        <w:numPr>
          <w:ilvl w:val="0"/>
          <w:numId w:val="0"/>
        </w:numPr>
        <w:spacing w:after="0" w:line="240" w:lineRule="auto"/>
        <w:ind w:left="1350"/>
        <w:rPr>
          <w:sz w:val="22"/>
          <w:szCs w:val="22"/>
        </w:rPr>
      </w:pPr>
    </w:p>
    <w:p w14:paraId="7BEB164F" w14:textId="1912F9D9" w:rsidR="00B655A5" w:rsidRPr="00774CD1" w:rsidRDefault="00A66A3D" w:rsidP="00774CD1">
      <w:pPr>
        <w:pStyle w:val="Heading4"/>
      </w:pPr>
      <w:r w:rsidRPr="002D3684">
        <w:t>Complete Application Address</w:t>
      </w:r>
    </w:p>
    <w:p w14:paraId="1386344D" w14:textId="75443287" w:rsidR="00A66A3D" w:rsidRPr="008E1AA1" w:rsidRDefault="00AF7F56" w:rsidP="008E1AA1">
      <w:pPr>
        <w:spacing w:after="0" w:line="240" w:lineRule="auto"/>
        <w:rPr>
          <w:rFonts w:cs="Arial"/>
        </w:rPr>
      </w:pPr>
      <w:r>
        <w:rPr>
          <w:rFonts w:eastAsia="Arial" w:cs="Arial"/>
          <w:b/>
          <w:bCs/>
          <w:color w:val="2F5496" w:themeColor="accent1" w:themeShade="BF"/>
        </w:rPr>
        <w:t xml:space="preserve">STEP </w:t>
      </w:r>
      <w:r w:rsidR="00774CD1">
        <w:rPr>
          <w:rFonts w:eastAsia="Arial" w:cs="Arial"/>
          <w:b/>
          <w:bCs/>
          <w:color w:val="2F5496" w:themeColor="accent1" w:themeShade="BF"/>
        </w:rPr>
        <w:t>1</w:t>
      </w:r>
      <w:r w:rsidR="00EC0F27">
        <w:rPr>
          <w:rFonts w:eastAsia="Arial" w:cs="Arial"/>
          <w:b/>
          <w:bCs/>
          <w:color w:val="2F5496" w:themeColor="accent1" w:themeShade="BF"/>
        </w:rPr>
        <w:t>:</w:t>
      </w:r>
      <w:r w:rsidR="008E1AA1">
        <w:rPr>
          <w:rFonts w:eastAsia="Arial" w:cs="Arial"/>
          <w:b/>
          <w:bCs/>
          <w:color w:val="2F5496" w:themeColor="accent1" w:themeShade="BF"/>
        </w:rPr>
        <w:t xml:space="preserve"> </w:t>
      </w:r>
      <w:r w:rsidR="00873CB2">
        <w:rPr>
          <w:rFonts w:cs="Arial"/>
        </w:rPr>
        <w:t>C</w:t>
      </w:r>
      <w:r w:rsidR="00A66A3D" w:rsidRPr="008E1AA1">
        <w:rPr>
          <w:rFonts w:cs="Arial"/>
        </w:rPr>
        <w:t xml:space="preserve">lick the </w:t>
      </w:r>
      <w:r w:rsidR="005001F0" w:rsidRPr="008E1AA1">
        <w:rPr>
          <w:rFonts w:cs="Arial"/>
          <w:b/>
          <w:bCs/>
        </w:rPr>
        <w:t>RF</w:t>
      </w:r>
      <w:r w:rsidR="00710160">
        <w:rPr>
          <w:rFonts w:cs="Arial"/>
          <w:b/>
          <w:bCs/>
        </w:rPr>
        <w:t>A</w:t>
      </w:r>
      <w:r w:rsidR="005001F0" w:rsidRPr="008E1AA1">
        <w:rPr>
          <w:rFonts w:cs="Arial"/>
          <w:b/>
          <w:bCs/>
        </w:rPr>
        <w:t xml:space="preserve"> Application </w:t>
      </w:r>
      <w:r w:rsidR="005001F0">
        <w:rPr>
          <w:rFonts w:cs="Arial"/>
        </w:rPr>
        <w:t xml:space="preserve">tab then the </w:t>
      </w:r>
      <w:r w:rsidR="00A66A3D" w:rsidRPr="008E1AA1">
        <w:rPr>
          <w:rFonts w:cs="Arial"/>
          <w:b/>
          <w:bCs/>
        </w:rPr>
        <w:t xml:space="preserve">Application Address </w:t>
      </w:r>
      <w:r w:rsidR="00E44318" w:rsidRPr="00E44318">
        <w:rPr>
          <w:rFonts w:cs="Arial"/>
        </w:rPr>
        <w:t>sub</w:t>
      </w:r>
      <w:r w:rsidR="00A66A3D" w:rsidRPr="008E1AA1">
        <w:rPr>
          <w:rFonts w:cs="Arial"/>
        </w:rPr>
        <w:t>tab</w:t>
      </w:r>
      <w:r w:rsidR="00873CB2">
        <w:rPr>
          <w:rFonts w:cs="Arial"/>
        </w:rPr>
        <w:t xml:space="preserve"> o</w:t>
      </w:r>
      <w:r w:rsidR="00873CB2" w:rsidRPr="008E1AA1">
        <w:rPr>
          <w:rFonts w:cs="Arial"/>
        </w:rPr>
        <w:t>n the left navigation panel</w:t>
      </w:r>
      <w:r w:rsidR="00873CB2">
        <w:rPr>
          <w:rFonts w:cs="Arial"/>
        </w:rPr>
        <w:t>.</w:t>
      </w:r>
    </w:p>
    <w:p w14:paraId="1F195B0C" w14:textId="77777777" w:rsidR="00B655A5" w:rsidRDefault="00B655A5" w:rsidP="008E1AA1">
      <w:pPr>
        <w:spacing w:after="0" w:line="240" w:lineRule="auto"/>
        <w:rPr>
          <w:rFonts w:eastAsia="Arial" w:cs="Arial"/>
          <w:b/>
          <w:bCs/>
          <w:color w:val="2F5496" w:themeColor="accent1" w:themeShade="BF"/>
        </w:rPr>
      </w:pPr>
    </w:p>
    <w:p w14:paraId="1E913229" w14:textId="5C4A2B36" w:rsidR="00A66A3D" w:rsidRPr="008E1AA1" w:rsidRDefault="00AF7F56" w:rsidP="008E1AA1">
      <w:pPr>
        <w:spacing w:after="0" w:line="240" w:lineRule="auto"/>
        <w:rPr>
          <w:rFonts w:cs="Arial"/>
          <w:b/>
          <w:bCs/>
        </w:rPr>
      </w:pPr>
      <w:r>
        <w:rPr>
          <w:rFonts w:eastAsia="Arial" w:cs="Arial"/>
          <w:b/>
          <w:bCs/>
          <w:color w:val="2F5496" w:themeColor="accent1" w:themeShade="BF"/>
        </w:rPr>
        <w:t xml:space="preserve">STEP </w:t>
      </w:r>
      <w:r w:rsidR="00774CD1">
        <w:rPr>
          <w:rFonts w:eastAsia="Arial" w:cs="Arial"/>
          <w:b/>
          <w:bCs/>
          <w:color w:val="2F5496" w:themeColor="accent1" w:themeShade="BF"/>
        </w:rPr>
        <w:t>2</w:t>
      </w:r>
      <w:r w:rsidR="00EC0F27">
        <w:rPr>
          <w:rFonts w:eastAsia="Arial" w:cs="Arial"/>
          <w:b/>
          <w:bCs/>
          <w:color w:val="2F5496" w:themeColor="accent1" w:themeShade="BF"/>
        </w:rPr>
        <w:t>:</w:t>
      </w:r>
      <w:r w:rsidR="008E1AA1">
        <w:rPr>
          <w:rFonts w:eastAsia="Arial" w:cs="Arial"/>
          <w:b/>
          <w:bCs/>
          <w:color w:val="2F5496" w:themeColor="accent1" w:themeShade="BF"/>
        </w:rPr>
        <w:t xml:space="preserve"> </w:t>
      </w:r>
      <w:r w:rsidR="006C2BFE">
        <w:rPr>
          <w:rFonts w:cs="Arial"/>
        </w:rPr>
        <w:t>O</w:t>
      </w:r>
      <w:r w:rsidR="00A66A3D" w:rsidRPr="008E1AA1">
        <w:rPr>
          <w:rFonts w:cs="Arial"/>
        </w:rPr>
        <w:t xml:space="preserve">n the </w:t>
      </w:r>
      <w:r w:rsidR="00A66A3D" w:rsidRPr="008E1AA1">
        <w:rPr>
          <w:rFonts w:cs="Arial"/>
          <w:b/>
          <w:bCs/>
        </w:rPr>
        <w:t>Application Address</w:t>
      </w:r>
      <w:r w:rsidR="00A66A3D" w:rsidRPr="008E1AA1">
        <w:rPr>
          <w:rFonts w:cs="Arial"/>
        </w:rPr>
        <w:t xml:space="preserve"> </w:t>
      </w:r>
      <w:r w:rsidR="006C2BFE">
        <w:rPr>
          <w:rFonts w:cs="Arial"/>
        </w:rPr>
        <w:t>section</w:t>
      </w:r>
      <w:r w:rsidR="00A66A3D" w:rsidRPr="008E1AA1">
        <w:rPr>
          <w:rFonts w:cs="Arial"/>
        </w:rPr>
        <w:t xml:space="preserve">, click </w:t>
      </w:r>
      <w:r w:rsidR="00A66A3D" w:rsidRPr="008E1AA1">
        <w:rPr>
          <w:rFonts w:cs="Arial"/>
          <w:b/>
          <w:bCs/>
        </w:rPr>
        <w:t>New.</w:t>
      </w:r>
    </w:p>
    <w:p w14:paraId="1FE687F5" w14:textId="77777777" w:rsidR="00B655A5" w:rsidRDefault="00B655A5" w:rsidP="008E1AA1">
      <w:pPr>
        <w:spacing w:after="0" w:line="240" w:lineRule="auto"/>
        <w:rPr>
          <w:rFonts w:eastAsia="Arial" w:cs="Arial"/>
          <w:b/>
          <w:bCs/>
          <w:color w:val="2F5496" w:themeColor="accent1" w:themeShade="BF"/>
        </w:rPr>
      </w:pPr>
    </w:p>
    <w:p w14:paraId="433E0D9C" w14:textId="244E037F" w:rsidR="00A66A3D" w:rsidRPr="008E1AA1" w:rsidRDefault="00AF7F56" w:rsidP="008E1AA1">
      <w:pPr>
        <w:spacing w:after="0" w:line="240" w:lineRule="auto"/>
        <w:rPr>
          <w:rFonts w:cs="Arial"/>
        </w:rPr>
      </w:pPr>
      <w:r>
        <w:rPr>
          <w:rFonts w:eastAsia="Arial" w:cs="Arial"/>
          <w:b/>
          <w:bCs/>
          <w:color w:val="2F5496" w:themeColor="accent1" w:themeShade="BF"/>
        </w:rPr>
        <w:t xml:space="preserve">STEP </w:t>
      </w:r>
      <w:r w:rsidR="00774CD1">
        <w:rPr>
          <w:rFonts w:eastAsia="Arial" w:cs="Arial"/>
          <w:b/>
          <w:bCs/>
          <w:color w:val="2F5496" w:themeColor="accent1" w:themeShade="BF"/>
        </w:rPr>
        <w:t>3</w:t>
      </w:r>
      <w:r w:rsidR="00EC0F27">
        <w:rPr>
          <w:rFonts w:eastAsia="Arial" w:cs="Arial"/>
          <w:b/>
          <w:bCs/>
          <w:color w:val="2F5496" w:themeColor="accent1" w:themeShade="BF"/>
        </w:rPr>
        <w:t>:</w:t>
      </w:r>
      <w:r w:rsidR="008E1AA1">
        <w:rPr>
          <w:rFonts w:eastAsia="Arial" w:cs="Arial"/>
          <w:b/>
          <w:bCs/>
          <w:color w:val="2F5496" w:themeColor="accent1" w:themeShade="BF"/>
        </w:rPr>
        <w:t xml:space="preserve"> </w:t>
      </w:r>
      <w:r w:rsidR="00A66A3D" w:rsidRPr="008E1AA1">
        <w:rPr>
          <w:rFonts w:cs="Arial"/>
        </w:rPr>
        <w:t>Complete the following fields</w:t>
      </w:r>
      <w:r w:rsidR="00CD702A">
        <w:rPr>
          <w:rFonts w:cs="Arial"/>
        </w:rPr>
        <w:t xml:space="preserve"> </w:t>
      </w:r>
      <w:proofErr w:type="gramStart"/>
      <w:r w:rsidR="00CD702A">
        <w:rPr>
          <w:rFonts w:cs="Arial"/>
        </w:rPr>
        <w:t>on</w:t>
      </w:r>
      <w:proofErr w:type="gramEnd"/>
      <w:r w:rsidR="00CD702A">
        <w:rPr>
          <w:rFonts w:cs="Arial"/>
        </w:rPr>
        <w:t xml:space="preserve"> the </w:t>
      </w:r>
      <w:r w:rsidR="00CD702A" w:rsidRPr="00C476A7">
        <w:rPr>
          <w:rFonts w:cs="Arial"/>
          <w:b/>
          <w:bCs/>
        </w:rPr>
        <w:t>Application Information</w:t>
      </w:r>
      <w:r w:rsidR="00CD702A">
        <w:rPr>
          <w:rFonts w:cs="Arial"/>
        </w:rPr>
        <w:t xml:space="preserve"> section: </w:t>
      </w:r>
    </w:p>
    <w:p w14:paraId="3E9CF4C9" w14:textId="0718B8D9" w:rsidR="00A66A3D" w:rsidRPr="00E63E97" w:rsidRDefault="00A66A3D" w:rsidP="00686CAA">
      <w:pPr>
        <w:pStyle w:val="ListParagraph"/>
        <w:numPr>
          <w:ilvl w:val="0"/>
          <w:numId w:val="15"/>
        </w:numPr>
      </w:pPr>
      <w:r w:rsidRPr="00970E72">
        <w:rPr>
          <w:b/>
          <w:bCs/>
        </w:rPr>
        <w:t>Address Type</w:t>
      </w:r>
      <w:r w:rsidR="00E63E97">
        <w:t>:</w:t>
      </w:r>
      <w:r w:rsidRPr="00E63E97">
        <w:t xml:space="preserve"> </w:t>
      </w:r>
      <w:r w:rsidR="006C2BFE">
        <w:t xml:space="preserve">Select </w:t>
      </w:r>
      <w:r w:rsidRPr="00F129CE">
        <w:rPr>
          <w:b/>
          <w:bCs/>
        </w:rPr>
        <w:t>Physical Address</w:t>
      </w:r>
    </w:p>
    <w:p w14:paraId="26679811" w14:textId="74376F31" w:rsidR="00A66A3D" w:rsidRPr="00E63E97" w:rsidRDefault="00A66A3D" w:rsidP="00686CAA">
      <w:pPr>
        <w:pStyle w:val="ListParagraph"/>
        <w:numPr>
          <w:ilvl w:val="0"/>
          <w:numId w:val="15"/>
        </w:numPr>
      </w:pPr>
      <w:r w:rsidRPr="00970E72">
        <w:rPr>
          <w:b/>
          <w:bCs/>
        </w:rPr>
        <w:t>Country</w:t>
      </w:r>
      <w:r w:rsidR="00E63E97">
        <w:t>:</w:t>
      </w:r>
      <w:r w:rsidRPr="00E63E97">
        <w:t xml:space="preserve"> </w:t>
      </w:r>
      <w:r w:rsidR="006C2BFE">
        <w:t xml:space="preserve">Select </w:t>
      </w:r>
      <w:r w:rsidR="005001F0">
        <w:t xml:space="preserve">Defaults to </w:t>
      </w:r>
      <w:r w:rsidRPr="00F129CE">
        <w:rPr>
          <w:b/>
          <w:bCs/>
        </w:rPr>
        <w:t>United States</w:t>
      </w:r>
      <w:r w:rsidR="005001F0">
        <w:rPr>
          <w:b/>
          <w:bCs/>
        </w:rPr>
        <w:t xml:space="preserve">. </w:t>
      </w:r>
      <w:r w:rsidR="005001F0" w:rsidRPr="005001F0">
        <w:t>Leave as is.</w:t>
      </w:r>
    </w:p>
    <w:p w14:paraId="6F417DDE" w14:textId="407CBFF7" w:rsidR="00A66A3D" w:rsidRPr="00E63E97" w:rsidRDefault="00A66A3D" w:rsidP="00686CAA">
      <w:pPr>
        <w:pStyle w:val="ListParagraph"/>
        <w:numPr>
          <w:ilvl w:val="0"/>
          <w:numId w:val="15"/>
        </w:numPr>
      </w:pPr>
      <w:r w:rsidRPr="00970E72">
        <w:rPr>
          <w:b/>
          <w:bCs/>
        </w:rPr>
        <w:t>Address Line 1</w:t>
      </w:r>
      <w:r w:rsidR="00E63E97">
        <w:t>:</w:t>
      </w:r>
      <w:r w:rsidRPr="00E63E97">
        <w:t xml:space="preserve"> </w:t>
      </w:r>
      <w:r w:rsidRPr="00970E72">
        <w:t>User Created</w:t>
      </w:r>
    </w:p>
    <w:p w14:paraId="3E86A89B" w14:textId="1C7C2FD0" w:rsidR="00A66A3D" w:rsidRPr="00E63E97" w:rsidRDefault="00A66A3D" w:rsidP="00686CAA">
      <w:pPr>
        <w:pStyle w:val="ListParagraph"/>
        <w:numPr>
          <w:ilvl w:val="0"/>
          <w:numId w:val="15"/>
        </w:numPr>
      </w:pPr>
      <w:r w:rsidRPr="00970E72">
        <w:rPr>
          <w:b/>
          <w:bCs/>
        </w:rPr>
        <w:t>City</w:t>
      </w:r>
      <w:r w:rsidR="00E63E97">
        <w:t>:</w:t>
      </w:r>
      <w:r w:rsidRPr="00E63E97">
        <w:t xml:space="preserve"> </w:t>
      </w:r>
      <w:r w:rsidRPr="00970E72">
        <w:t>User Created</w:t>
      </w:r>
    </w:p>
    <w:p w14:paraId="0B41908B" w14:textId="24674F28" w:rsidR="00E63E97" w:rsidRDefault="00A66A3D" w:rsidP="00686CAA">
      <w:pPr>
        <w:pStyle w:val="ListParagraph"/>
        <w:numPr>
          <w:ilvl w:val="0"/>
          <w:numId w:val="15"/>
        </w:numPr>
        <w:spacing w:after="0" w:line="240" w:lineRule="auto"/>
      </w:pPr>
      <w:r w:rsidRPr="00970E72">
        <w:rPr>
          <w:b/>
          <w:bCs/>
        </w:rPr>
        <w:t>State</w:t>
      </w:r>
      <w:r w:rsidR="00E63E97">
        <w:t>:</w:t>
      </w:r>
      <w:r w:rsidRPr="00E63E97">
        <w:t xml:space="preserve"> </w:t>
      </w:r>
      <w:r w:rsidRPr="00970E72">
        <w:t>User Created</w:t>
      </w:r>
      <w:r w:rsidR="00E63E97">
        <w:t xml:space="preserve"> </w:t>
      </w:r>
    </w:p>
    <w:p w14:paraId="54E63639" w14:textId="3EA4C338" w:rsidR="00255E1E" w:rsidRDefault="00A66A3D" w:rsidP="00686CAA">
      <w:pPr>
        <w:pStyle w:val="ListParagraph"/>
        <w:numPr>
          <w:ilvl w:val="0"/>
          <w:numId w:val="15"/>
        </w:numPr>
        <w:spacing w:after="0" w:line="240" w:lineRule="auto"/>
        <w:rPr>
          <w:rFonts w:cs="Arial"/>
        </w:rPr>
      </w:pPr>
      <w:r w:rsidRPr="00970E72">
        <w:rPr>
          <w:rFonts w:cs="Arial"/>
          <w:b/>
          <w:bCs/>
        </w:rPr>
        <w:t>County</w:t>
      </w:r>
      <w:r w:rsidR="00B0186E" w:rsidRPr="00F129CE">
        <w:rPr>
          <w:rFonts w:cs="Arial"/>
        </w:rPr>
        <w:t>:</w:t>
      </w:r>
      <w:r w:rsidRPr="00F129CE">
        <w:rPr>
          <w:rFonts w:cs="Arial"/>
        </w:rPr>
        <w:t xml:space="preserve"> Use User’s County</w:t>
      </w:r>
    </w:p>
    <w:p w14:paraId="08FB73E9" w14:textId="77777777" w:rsidR="00255E1E" w:rsidRDefault="00255E1E" w:rsidP="00255E1E">
      <w:pPr>
        <w:pStyle w:val="ListParagraph"/>
        <w:spacing w:after="0" w:line="240" w:lineRule="auto"/>
        <w:rPr>
          <w:rFonts w:cs="Arial"/>
        </w:rPr>
      </w:pPr>
    </w:p>
    <w:p w14:paraId="7A71FEA0" w14:textId="5CD70C63" w:rsidR="00345CD3" w:rsidRDefault="00255E1E" w:rsidP="00E14C2E">
      <w:pPr>
        <w:spacing w:after="0" w:line="240" w:lineRule="auto"/>
        <w:ind w:firstLine="720"/>
        <w:rPr>
          <w:rFonts w:cs="Arial"/>
          <w:color w:val="0070C0"/>
        </w:rPr>
      </w:pPr>
      <w:r w:rsidRPr="59727D09">
        <w:rPr>
          <w:rFonts w:cs="Arial"/>
          <w:b/>
          <w:bCs/>
        </w:rPr>
        <w:t>NOTE</w:t>
      </w:r>
      <w:r w:rsidRPr="59727D09">
        <w:rPr>
          <w:rFonts w:cs="Arial"/>
        </w:rPr>
        <w:t xml:space="preserve">: </w:t>
      </w:r>
    </w:p>
    <w:p w14:paraId="2C54EA90" w14:textId="63882EA3" w:rsidR="00A66A3D" w:rsidRDefault="00A66A3D" w:rsidP="00E14C2E">
      <w:pPr>
        <w:pStyle w:val="ListParagraph"/>
        <w:numPr>
          <w:ilvl w:val="1"/>
          <w:numId w:val="15"/>
        </w:numPr>
        <w:spacing w:after="0" w:line="240" w:lineRule="auto"/>
        <w:rPr>
          <w:rFonts w:cs="Arial"/>
        </w:rPr>
      </w:pPr>
      <w:r w:rsidRPr="00255E1E">
        <w:rPr>
          <w:rFonts w:cs="Arial"/>
        </w:rPr>
        <w:t>Users should ensure this field is the same county as the county they are assigned to in CARES. Documenting RFH’s with outside county addresses may hinder the ability to complete the RFA process in CARES.</w:t>
      </w:r>
    </w:p>
    <w:p w14:paraId="00A87465" w14:textId="5349A516" w:rsidR="00345CD3" w:rsidRDefault="00345CD3" w:rsidP="00E14C2E">
      <w:pPr>
        <w:pStyle w:val="ListParagraph"/>
        <w:numPr>
          <w:ilvl w:val="1"/>
          <w:numId w:val="15"/>
        </w:numPr>
        <w:spacing w:after="0" w:line="240" w:lineRule="auto"/>
        <w:rPr>
          <w:rFonts w:cs="Arial"/>
        </w:rPr>
      </w:pPr>
      <w:r>
        <w:rPr>
          <w:rFonts w:cs="Arial"/>
        </w:rPr>
        <w:t>To locat</w:t>
      </w:r>
      <w:r w:rsidR="00CE14AD">
        <w:rPr>
          <w:rFonts w:cs="Arial"/>
        </w:rPr>
        <w:t xml:space="preserve">e the County associated with your profile, click the bear icon on the upper </w:t>
      </w:r>
      <w:proofErr w:type="gramStart"/>
      <w:r w:rsidR="00CE14AD">
        <w:rPr>
          <w:rFonts w:cs="Arial"/>
        </w:rPr>
        <w:t>right hand</w:t>
      </w:r>
      <w:proofErr w:type="gramEnd"/>
      <w:r w:rsidR="00CE14AD">
        <w:rPr>
          <w:rFonts w:cs="Arial"/>
        </w:rPr>
        <w:t xml:space="preserve"> corner. </w:t>
      </w:r>
      <w:r w:rsidR="00285641">
        <w:rPr>
          <w:rFonts w:cs="Arial"/>
        </w:rPr>
        <w:t xml:space="preserve">Select your name on the pop up. </w:t>
      </w:r>
      <w:proofErr w:type="gramStart"/>
      <w:r w:rsidR="00285641">
        <w:rPr>
          <w:rFonts w:cs="Arial"/>
        </w:rPr>
        <w:t>You</w:t>
      </w:r>
      <w:proofErr w:type="gramEnd"/>
      <w:r w:rsidR="00285641">
        <w:rPr>
          <w:rFonts w:cs="Arial"/>
        </w:rPr>
        <w:t xml:space="preserve"> worker profile record displays. </w:t>
      </w:r>
      <w:r w:rsidR="0096451F">
        <w:rPr>
          <w:rFonts w:cs="Arial"/>
        </w:rPr>
        <w:t>From the Details tab, scroll down to the Organizational Information section and locate the County field. This is your assigned County.</w:t>
      </w:r>
    </w:p>
    <w:p w14:paraId="5EA65777" w14:textId="77777777" w:rsidR="00CE14AD" w:rsidRPr="00F129CE" w:rsidRDefault="00CE14AD" w:rsidP="00CE14AD">
      <w:pPr>
        <w:pStyle w:val="ListParagraph"/>
        <w:spacing w:after="0" w:line="240" w:lineRule="auto"/>
        <w:rPr>
          <w:rFonts w:cs="Arial"/>
        </w:rPr>
      </w:pPr>
    </w:p>
    <w:p w14:paraId="50B76C8E" w14:textId="72C9C4E3" w:rsidR="00A66A3D" w:rsidRPr="002D3684" w:rsidRDefault="00A66A3D" w:rsidP="00686CAA">
      <w:pPr>
        <w:pStyle w:val="ArrowList"/>
        <w:numPr>
          <w:ilvl w:val="0"/>
          <w:numId w:val="15"/>
        </w:numPr>
        <w:spacing w:after="0" w:line="240" w:lineRule="auto"/>
        <w:rPr>
          <w:sz w:val="22"/>
          <w:szCs w:val="22"/>
        </w:rPr>
      </w:pPr>
      <w:r w:rsidRPr="008664D0">
        <w:rPr>
          <w:b/>
          <w:bCs/>
          <w:sz w:val="22"/>
          <w:szCs w:val="22"/>
        </w:rPr>
        <w:t>Zip Code</w:t>
      </w:r>
      <w:r w:rsidR="00B0186E">
        <w:rPr>
          <w:sz w:val="22"/>
          <w:szCs w:val="22"/>
        </w:rPr>
        <w:t>:</w:t>
      </w:r>
      <w:r w:rsidRPr="002D3684">
        <w:rPr>
          <w:sz w:val="22"/>
          <w:szCs w:val="22"/>
        </w:rPr>
        <w:t xml:space="preserve"> User Created.</w:t>
      </w:r>
    </w:p>
    <w:p w14:paraId="021C7484" w14:textId="77777777" w:rsidR="00E63E97" w:rsidRPr="00E63E97" w:rsidRDefault="00E63E97" w:rsidP="00E63E97">
      <w:pPr>
        <w:spacing w:after="0" w:line="240" w:lineRule="auto"/>
        <w:rPr>
          <w:rFonts w:cs="Arial"/>
        </w:rPr>
      </w:pPr>
    </w:p>
    <w:p w14:paraId="27CC600D" w14:textId="0760F92C" w:rsidR="00A66A3D" w:rsidRPr="00E63E97" w:rsidRDefault="00AF7F56" w:rsidP="00E63E97">
      <w:pPr>
        <w:spacing w:after="0" w:line="240" w:lineRule="auto"/>
        <w:rPr>
          <w:rFonts w:cs="Arial"/>
        </w:rPr>
      </w:pPr>
      <w:r>
        <w:rPr>
          <w:rFonts w:eastAsia="Arial" w:cs="Arial"/>
          <w:b/>
          <w:bCs/>
          <w:color w:val="2F5496" w:themeColor="accent1" w:themeShade="BF"/>
        </w:rPr>
        <w:t xml:space="preserve">STEP </w:t>
      </w:r>
      <w:r w:rsidR="00774CD1">
        <w:rPr>
          <w:rFonts w:eastAsia="Arial" w:cs="Arial"/>
          <w:b/>
          <w:bCs/>
          <w:color w:val="2F5496" w:themeColor="accent1" w:themeShade="BF"/>
        </w:rPr>
        <w:t>4</w:t>
      </w:r>
      <w:r w:rsidR="00EC0F27">
        <w:rPr>
          <w:rFonts w:eastAsia="Arial" w:cs="Arial"/>
          <w:b/>
          <w:bCs/>
          <w:color w:val="2F5496" w:themeColor="accent1" w:themeShade="BF"/>
        </w:rPr>
        <w:t>:</w:t>
      </w:r>
      <w:r w:rsidR="00E63E97">
        <w:rPr>
          <w:rFonts w:eastAsia="Arial" w:cs="Arial"/>
          <w:b/>
          <w:bCs/>
          <w:color w:val="2F5496" w:themeColor="accent1" w:themeShade="BF"/>
        </w:rPr>
        <w:t xml:space="preserve"> </w:t>
      </w:r>
      <w:r w:rsidR="00A66A3D" w:rsidRPr="00E63E97">
        <w:rPr>
          <w:rFonts w:cs="Arial"/>
        </w:rPr>
        <w:t xml:space="preserve">Complete the following fields in the </w:t>
      </w:r>
      <w:r w:rsidR="00A66A3D" w:rsidRPr="00E63E97">
        <w:rPr>
          <w:rFonts w:cs="Arial"/>
          <w:b/>
          <w:bCs/>
        </w:rPr>
        <w:t>Residence</w:t>
      </w:r>
      <w:r w:rsidR="00A66A3D" w:rsidRPr="00E63E97">
        <w:rPr>
          <w:rFonts w:cs="Arial"/>
        </w:rPr>
        <w:t xml:space="preserve"> </w:t>
      </w:r>
      <w:r w:rsidR="00A66A3D" w:rsidRPr="00E63E97">
        <w:rPr>
          <w:rFonts w:cs="Arial"/>
          <w:b/>
          <w:bCs/>
        </w:rPr>
        <w:t>Information</w:t>
      </w:r>
      <w:r w:rsidR="00A66A3D" w:rsidRPr="00E63E97">
        <w:rPr>
          <w:rFonts w:cs="Arial"/>
        </w:rPr>
        <w:t xml:space="preserve"> section:</w:t>
      </w:r>
    </w:p>
    <w:p w14:paraId="668D8BBE" w14:textId="6976AC3C" w:rsidR="00A66A3D" w:rsidRPr="008E2C59" w:rsidRDefault="00A66A3D" w:rsidP="00686CAA">
      <w:pPr>
        <w:pStyle w:val="ListParagraph"/>
        <w:numPr>
          <w:ilvl w:val="0"/>
          <w:numId w:val="32"/>
        </w:numPr>
      </w:pPr>
      <w:r w:rsidRPr="004407FB">
        <w:rPr>
          <w:b/>
          <w:bCs/>
        </w:rPr>
        <w:lastRenderedPageBreak/>
        <w:t>Residential Details</w:t>
      </w:r>
      <w:r w:rsidR="00B0186E" w:rsidRPr="008E2C59">
        <w:t>:</w:t>
      </w:r>
      <w:r w:rsidRPr="008E2C59">
        <w:t xml:space="preserve"> </w:t>
      </w:r>
      <w:r w:rsidR="000148AE">
        <w:t xml:space="preserve">Select </w:t>
      </w:r>
      <w:r w:rsidRPr="00AF13A4">
        <w:rPr>
          <w:b/>
          <w:bCs/>
        </w:rPr>
        <w:t>Own</w:t>
      </w:r>
    </w:p>
    <w:p w14:paraId="5F36DAA1" w14:textId="08BA598F" w:rsidR="00A66A3D" w:rsidRPr="008E2C59" w:rsidRDefault="00A66A3D" w:rsidP="00686CAA">
      <w:pPr>
        <w:pStyle w:val="ListParagraph"/>
        <w:numPr>
          <w:ilvl w:val="0"/>
          <w:numId w:val="32"/>
        </w:numPr>
      </w:pPr>
      <w:r w:rsidRPr="004407FB">
        <w:rPr>
          <w:b/>
          <w:bCs/>
        </w:rPr>
        <w:t>Languages spoken in home</w:t>
      </w:r>
      <w:r w:rsidR="00B0186E" w:rsidRPr="008E2C59">
        <w:t>:</w:t>
      </w:r>
      <w:r w:rsidRPr="008E2C59">
        <w:t xml:space="preserve"> </w:t>
      </w:r>
      <w:r w:rsidR="000148AE">
        <w:t xml:space="preserve">Select </w:t>
      </w:r>
      <w:r w:rsidRPr="00AF13A4">
        <w:rPr>
          <w:b/>
          <w:bCs/>
        </w:rPr>
        <w:t>English</w:t>
      </w:r>
    </w:p>
    <w:p w14:paraId="566E2DD3" w14:textId="700A7BAB" w:rsidR="00A66A3D" w:rsidRPr="00AF13A4" w:rsidRDefault="00A66A3D" w:rsidP="00686CAA">
      <w:pPr>
        <w:pStyle w:val="ListParagraph"/>
        <w:numPr>
          <w:ilvl w:val="0"/>
          <w:numId w:val="32"/>
        </w:numPr>
        <w:rPr>
          <w:b/>
          <w:bCs/>
        </w:rPr>
      </w:pPr>
      <w:r w:rsidRPr="004407FB">
        <w:rPr>
          <w:b/>
          <w:bCs/>
        </w:rPr>
        <w:t xml:space="preserve">Weapons in the </w:t>
      </w:r>
      <w:proofErr w:type="gramStart"/>
      <w:r w:rsidRPr="004407FB">
        <w:rPr>
          <w:b/>
          <w:bCs/>
        </w:rPr>
        <w:t>home?</w:t>
      </w:r>
      <w:r w:rsidR="00B0186E" w:rsidRPr="004407FB">
        <w:rPr>
          <w:b/>
          <w:bCs/>
        </w:rPr>
        <w:t>:</w:t>
      </w:r>
      <w:proofErr w:type="gramEnd"/>
      <w:r w:rsidRPr="008E2C59">
        <w:t xml:space="preserve"> </w:t>
      </w:r>
      <w:r w:rsidR="000148AE">
        <w:t xml:space="preserve">Select </w:t>
      </w:r>
      <w:r w:rsidRPr="00AF13A4">
        <w:rPr>
          <w:b/>
          <w:bCs/>
        </w:rPr>
        <w:t>No</w:t>
      </w:r>
    </w:p>
    <w:p w14:paraId="5BE0E199" w14:textId="5D373C37" w:rsidR="00A66A3D" w:rsidRPr="008E2C59" w:rsidRDefault="00A66A3D" w:rsidP="00686CAA">
      <w:pPr>
        <w:pStyle w:val="ListParagraph"/>
        <w:numPr>
          <w:ilvl w:val="0"/>
          <w:numId w:val="32"/>
        </w:numPr>
      </w:pPr>
      <w:r w:rsidRPr="004407FB">
        <w:rPr>
          <w:b/>
          <w:bCs/>
        </w:rPr>
        <w:t xml:space="preserve">Bodies of </w:t>
      </w:r>
      <w:proofErr w:type="gramStart"/>
      <w:r w:rsidRPr="004407FB">
        <w:rPr>
          <w:b/>
          <w:bCs/>
        </w:rPr>
        <w:t>water?</w:t>
      </w:r>
      <w:r w:rsidR="00B0186E" w:rsidRPr="008E2C59">
        <w:t>:</w:t>
      </w:r>
      <w:proofErr w:type="gramEnd"/>
      <w:r w:rsidRPr="008E2C59">
        <w:t xml:space="preserve"> </w:t>
      </w:r>
      <w:r w:rsidR="000148AE">
        <w:t xml:space="preserve">Select </w:t>
      </w:r>
      <w:r w:rsidRPr="00AF13A4">
        <w:rPr>
          <w:b/>
          <w:bCs/>
        </w:rPr>
        <w:t>No</w:t>
      </w:r>
    </w:p>
    <w:p w14:paraId="5D3BA4A4" w14:textId="2B0DF5CE" w:rsidR="00A66A3D" w:rsidRPr="008E2C59" w:rsidRDefault="00A66A3D" w:rsidP="00686CAA">
      <w:pPr>
        <w:pStyle w:val="ListParagraph"/>
        <w:numPr>
          <w:ilvl w:val="0"/>
          <w:numId w:val="32"/>
        </w:numPr>
      </w:pPr>
      <w:r w:rsidRPr="004407FB">
        <w:rPr>
          <w:b/>
          <w:bCs/>
        </w:rPr>
        <w:t xml:space="preserve">Does anyone not listed use this </w:t>
      </w:r>
      <w:proofErr w:type="gramStart"/>
      <w:r w:rsidRPr="004407FB">
        <w:rPr>
          <w:b/>
          <w:bCs/>
        </w:rPr>
        <w:t>address?</w:t>
      </w:r>
      <w:r w:rsidR="00B0186E" w:rsidRPr="004407FB">
        <w:rPr>
          <w:b/>
          <w:bCs/>
        </w:rPr>
        <w:t>:</w:t>
      </w:r>
      <w:proofErr w:type="gramEnd"/>
      <w:r w:rsidRPr="008E2C59">
        <w:t xml:space="preserve"> </w:t>
      </w:r>
      <w:r w:rsidR="000148AE">
        <w:t xml:space="preserve">Select </w:t>
      </w:r>
      <w:r w:rsidRPr="00AF13A4">
        <w:rPr>
          <w:b/>
          <w:bCs/>
        </w:rPr>
        <w:t>No</w:t>
      </w:r>
    </w:p>
    <w:p w14:paraId="5427FD4C" w14:textId="62797B29" w:rsidR="00A66A3D" w:rsidRPr="000148AE" w:rsidRDefault="00A66A3D" w:rsidP="00686CAA">
      <w:pPr>
        <w:pStyle w:val="ListParagraph"/>
        <w:numPr>
          <w:ilvl w:val="0"/>
          <w:numId w:val="32"/>
        </w:numPr>
      </w:pPr>
      <w:r w:rsidRPr="004407FB">
        <w:rPr>
          <w:b/>
          <w:bCs/>
        </w:rPr>
        <w:t>Mailing address same as Physical Address</w:t>
      </w:r>
      <w:r w:rsidR="00B0186E">
        <w:t>:</w:t>
      </w:r>
      <w:r w:rsidRPr="002D3684">
        <w:t xml:space="preserve"> </w:t>
      </w:r>
      <w:r w:rsidRPr="008E2C59">
        <w:rPr>
          <w:b/>
          <w:bCs/>
        </w:rPr>
        <w:t>Check</w:t>
      </w:r>
      <w:r w:rsidR="000148AE">
        <w:rPr>
          <w:b/>
          <w:bCs/>
        </w:rPr>
        <w:t xml:space="preserve"> </w:t>
      </w:r>
      <w:r w:rsidR="000148AE" w:rsidRPr="000148AE">
        <w:t>the checkbox</w:t>
      </w:r>
    </w:p>
    <w:p w14:paraId="28297DC0" w14:textId="77777777" w:rsidR="00E63E97" w:rsidRDefault="00E63E97" w:rsidP="00E63E97">
      <w:pPr>
        <w:spacing w:after="0" w:line="240" w:lineRule="auto"/>
        <w:rPr>
          <w:rFonts w:eastAsia="Arial" w:cs="Arial"/>
          <w:b/>
          <w:bCs/>
          <w:color w:val="2F5496" w:themeColor="accent1" w:themeShade="BF"/>
        </w:rPr>
      </w:pPr>
    </w:p>
    <w:p w14:paraId="1D2D1EA9" w14:textId="7647170A" w:rsidR="00A66A3D" w:rsidRDefault="00AF7F56" w:rsidP="00E63E97">
      <w:pPr>
        <w:spacing w:after="0" w:line="240" w:lineRule="auto"/>
        <w:rPr>
          <w:rFonts w:cs="Arial"/>
        </w:rPr>
      </w:pPr>
      <w:r>
        <w:rPr>
          <w:rFonts w:eastAsia="Arial" w:cs="Arial"/>
          <w:b/>
          <w:bCs/>
          <w:color w:val="2F5496" w:themeColor="accent1" w:themeShade="BF"/>
        </w:rPr>
        <w:t xml:space="preserve">STEP </w:t>
      </w:r>
      <w:r w:rsidR="00774CD1">
        <w:rPr>
          <w:rFonts w:eastAsia="Arial" w:cs="Arial"/>
          <w:b/>
          <w:bCs/>
          <w:color w:val="2F5496" w:themeColor="accent1" w:themeShade="BF"/>
        </w:rPr>
        <w:t>5</w:t>
      </w:r>
      <w:r w:rsidR="00EC0F27">
        <w:rPr>
          <w:rFonts w:eastAsia="Arial" w:cs="Arial"/>
          <w:b/>
          <w:bCs/>
          <w:color w:val="2F5496" w:themeColor="accent1" w:themeShade="BF"/>
        </w:rPr>
        <w:t>:</w:t>
      </w:r>
      <w:r w:rsidR="00E63E97">
        <w:rPr>
          <w:rFonts w:eastAsia="Arial" w:cs="Arial"/>
          <w:b/>
          <w:bCs/>
          <w:color w:val="2F5496" w:themeColor="accent1" w:themeShade="BF"/>
        </w:rPr>
        <w:t xml:space="preserve"> </w:t>
      </w:r>
      <w:r w:rsidR="00A66A3D" w:rsidRPr="00E63E97">
        <w:rPr>
          <w:rFonts w:cs="Arial"/>
        </w:rPr>
        <w:t xml:space="preserve">Click </w:t>
      </w:r>
      <w:r w:rsidR="00A66A3D" w:rsidRPr="00E63E97">
        <w:rPr>
          <w:rFonts w:cs="Arial"/>
          <w:b/>
          <w:bCs/>
        </w:rPr>
        <w:t>Save</w:t>
      </w:r>
      <w:r w:rsidR="00A66A3D" w:rsidRPr="00E63E97">
        <w:rPr>
          <w:rFonts w:cs="Arial"/>
        </w:rPr>
        <w:t>.</w:t>
      </w:r>
    </w:p>
    <w:p w14:paraId="47E16814" w14:textId="77777777" w:rsidR="00774CD1" w:rsidRDefault="00774CD1" w:rsidP="00E63E97">
      <w:pPr>
        <w:spacing w:after="0" w:line="240" w:lineRule="auto"/>
        <w:rPr>
          <w:rFonts w:cs="Arial"/>
        </w:rPr>
      </w:pPr>
    </w:p>
    <w:p w14:paraId="26184A63" w14:textId="1085DD09" w:rsidR="00AF13A4" w:rsidRPr="00374124" w:rsidRDefault="00774CD1" w:rsidP="00E63E97">
      <w:pPr>
        <w:spacing w:after="0" w:line="240" w:lineRule="auto"/>
        <w:rPr>
          <w:rFonts w:cs="Arial"/>
        </w:rPr>
      </w:pPr>
      <w:r>
        <w:rPr>
          <w:rFonts w:eastAsia="Arial" w:cs="Arial"/>
          <w:b/>
          <w:bCs/>
          <w:color w:val="2F5496" w:themeColor="accent1" w:themeShade="BF"/>
        </w:rPr>
        <w:t xml:space="preserve">STEP 6: </w:t>
      </w:r>
      <w:r w:rsidR="00B97BCD" w:rsidRPr="00DC3A53">
        <w:rPr>
          <w:rFonts w:eastAsia="Arial" w:cs="Arial"/>
        </w:rPr>
        <w:t>Click</w:t>
      </w:r>
      <w:r w:rsidR="00B97BCD" w:rsidRPr="00DC3A53">
        <w:rPr>
          <w:rFonts w:cs="Arial"/>
        </w:rPr>
        <w:t xml:space="preserve"> </w:t>
      </w:r>
      <w:r w:rsidR="00B97BCD">
        <w:rPr>
          <w:rFonts w:cs="Arial"/>
        </w:rPr>
        <w:t xml:space="preserve">the </w:t>
      </w:r>
      <w:r w:rsidR="00B97BCD" w:rsidRPr="004853AD">
        <w:rPr>
          <w:rFonts w:cs="Arial"/>
          <w:b/>
          <w:bCs/>
        </w:rPr>
        <w:t>X</w:t>
      </w:r>
      <w:r w:rsidR="00B97BCD">
        <w:rPr>
          <w:rFonts w:cs="Arial"/>
        </w:rPr>
        <w:t xml:space="preserve"> on the </w:t>
      </w:r>
      <w:r w:rsidR="00B97BCD" w:rsidRPr="004853AD">
        <w:rPr>
          <w:rFonts w:cs="Arial"/>
          <w:b/>
          <w:bCs/>
        </w:rPr>
        <w:t>Application Address</w:t>
      </w:r>
      <w:r w:rsidR="00B97BCD">
        <w:rPr>
          <w:rFonts w:cs="Arial"/>
        </w:rPr>
        <w:t xml:space="preserve"> tab to n</w:t>
      </w:r>
      <w:r w:rsidR="00B97BCD" w:rsidRPr="00E41A47">
        <w:rPr>
          <w:rFonts w:cs="Arial"/>
        </w:rPr>
        <w:t xml:space="preserve">avigate back to the </w:t>
      </w:r>
      <w:r w:rsidR="00B97BCD" w:rsidRPr="004853AD">
        <w:rPr>
          <w:rFonts w:cs="Arial"/>
          <w:b/>
          <w:bCs/>
        </w:rPr>
        <w:t>Application Record</w:t>
      </w:r>
      <w:r w:rsidR="00B97BCD">
        <w:rPr>
          <w:rFonts w:cs="Arial"/>
        </w:rPr>
        <w:t>.</w:t>
      </w:r>
    </w:p>
    <w:p w14:paraId="6E047536" w14:textId="77777777" w:rsidR="00B929BA" w:rsidRPr="00374124" w:rsidRDefault="00B929BA" w:rsidP="00374124">
      <w:pPr>
        <w:spacing w:after="0" w:line="240" w:lineRule="auto"/>
        <w:rPr>
          <w:rFonts w:cs="Arial"/>
        </w:rPr>
      </w:pPr>
    </w:p>
    <w:p w14:paraId="400EA60F" w14:textId="35D5E0E8" w:rsidR="004853AD" w:rsidRPr="00774CD1" w:rsidRDefault="00A66A3D" w:rsidP="00774CD1">
      <w:pPr>
        <w:pStyle w:val="Heading4"/>
      </w:pPr>
      <w:r w:rsidRPr="002D3684">
        <w:t>Co</w:t>
      </w:r>
      <w:r w:rsidR="00774CD1">
        <w:t>m</w:t>
      </w:r>
      <w:r w:rsidRPr="002D3684">
        <w:t>plete Child/NMD Preference</w:t>
      </w:r>
    </w:p>
    <w:p w14:paraId="6BE13EC2" w14:textId="1FD443BB" w:rsidR="00A66A3D" w:rsidRDefault="004853AD" w:rsidP="00E41A47">
      <w:pPr>
        <w:spacing w:after="0" w:line="240" w:lineRule="auto"/>
        <w:rPr>
          <w:rFonts w:cs="Arial"/>
        </w:rPr>
      </w:pPr>
      <w:r w:rsidRPr="001B3062">
        <w:rPr>
          <w:rFonts w:cs="Arial"/>
          <w:b/>
          <w:bCs/>
          <w:color w:val="2F5496" w:themeColor="accent1" w:themeShade="BF"/>
        </w:rPr>
        <w:t xml:space="preserve">STEP </w:t>
      </w:r>
      <w:r w:rsidR="00774CD1">
        <w:rPr>
          <w:rFonts w:cs="Arial"/>
          <w:b/>
          <w:bCs/>
          <w:color w:val="2F5496" w:themeColor="accent1" w:themeShade="BF"/>
        </w:rPr>
        <w:t>1</w:t>
      </w:r>
      <w:r w:rsidRPr="001B3062">
        <w:rPr>
          <w:rFonts w:cs="Arial"/>
          <w:b/>
          <w:bCs/>
          <w:color w:val="2F5496" w:themeColor="accent1" w:themeShade="BF"/>
        </w:rPr>
        <w:t>:</w:t>
      </w:r>
      <w:r w:rsidRPr="001B3062">
        <w:rPr>
          <w:rFonts w:cs="Arial"/>
          <w:color w:val="2F5496" w:themeColor="accent1" w:themeShade="BF"/>
        </w:rPr>
        <w:t xml:space="preserve"> </w:t>
      </w:r>
      <w:r w:rsidR="009C6AC0">
        <w:rPr>
          <w:rFonts w:cs="Arial"/>
        </w:rPr>
        <w:t>C</w:t>
      </w:r>
      <w:r w:rsidR="009C6AC0" w:rsidRPr="00E41A47">
        <w:rPr>
          <w:rFonts w:cs="Arial"/>
        </w:rPr>
        <w:t xml:space="preserve">lick the </w:t>
      </w:r>
      <w:r w:rsidR="009C6AC0" w:rsidRPr="00E41A47">
        <w:rPr>
          <w:rFonts w:cs="Arial"/>
          <w:b/>
          <w:bCs/>
        </w:rPr>
        <w:t>RFA Application</w:t>
      </w:r>
      <w:r w:rsidR="009C6AC0" w:rsidRPr="00E41A47">
        <w:rPr>
          <w:rFonts w:cs="Arial"/>
        </w:rPr>
        <w:t xml:space="preserve"> </w:t>
      </w:r>
      <w:r w:rsidR="009C6AC0">
        <w:rPr>
          <w:rFonts w:cs="Arial"/>
        </w:rPr>
        <w:t>tab, then the</w:t>
      </w:r>
      <w:r w:rsidR="009C6AC0" w:rsidRPr="00E41A47">
        <w:rPr>
          <w:rFonts w:cs="Arial"/>
        </w:rPr>
        <w:t xml:space="preserve"> </w:t>
      </w:r>
      <w:r w:rsidR="009C6AC0" w:rsidRPr="00E41A47">
        <w:rPr>
          <w:rFonts w:cs="Arial"/>
          <w:b/>
          <w:bCs/>
        </w:rPr>
        <w:t>Child/NMD Preference</w:t>
      </w:r>
      <w:r w:rsidR="009C6AC0" w:rsidRPr="00E41A47">
        <w:rPr>
          <w:rFonts w:cs="Arial"/>
        </w:rPr>
        <w:t xml:space="preserve"> </w:t>
      </w:r>
      <w:r w:rsidR="009C6AC0">
        <w:rPr>
          <w:rFonts w:cs="Arial"/>
        </w:rPr>
        <w:t>sub</w:t>
      </w:r>
      <w:r w:rsidR="009C6AC0" w:rsidRPr="00E41A47">
        <w:rPr>
          <w:rFonts w:cs="Arial"/>
        </w:rPr>
        <w:t>tab</w:t>
      </w:r>
      <w:r w:rsidR="009C6AC0">
        <w:rPr>
          <w:rFonts w:cs="Arial"/>
        </w:rPr>
        <w:t xml:space="preserve"> o</w:t>
      </w:r>
      <w:r w:rsidR="009C6AC0" w:rsidRPr="00E41A47">
        <w:rPr>
          <w:rFonts w:cs="Arial"/>
        </w:rPr>
        <w:t>n the left navigation panel</w:t>
      </w:r>
      <w:r w:rsidR="009C6AC0">
        <w:rPr>
          <w:rFonts w:cs="Arial"/>
        </w:rPr>
        <w:t>.</w:t>
      </w:r>
    </w:p>
    <w:p w14:paraId="123BE9C0" w14:textId="77777777" w:rsidR="009B5CD5" w:rsidRPr="00E41A47" w:rsidRDefault="009B5CD5" w:rsidP="00E41A47">
      <w:pPr>
        <w:spacing w:after="0" w:line="240" w:lineRule="auto"/>
        <w:rPr>
          <w:rFonts w:cs="Arial"/>
        </w:rPr>
      </w:pPr>
    </w:p>
    <w:p w14:paraId="3B317936" w14:textId="3C08E9C0" w:rsidR="00A66A3D" w:rsidRPr="00E41A47" w:rsidRDefault="00AF7F56" w:rsidP="00E41A47">
      <w:pPr>
        <w:spacing w:after="0" w:line="240" w:lineRule="auto"/>
        <w:rPr>
          <w:rFonts w:cs="Arial"/>
        </w:rPr>
      </w:pPr>
      <w:r>
        <w:rPr>
          <w:rFonts w:eastAsia="Arial" w:cs="Arial"/>
          <w:b/>
          <w:bCs/>
          <w:color w:val="2F5496" w:themeColor="accent1" w:themeShade="BF"/>
        </w:rPr>
        <w:t xml:space="preserve">STEP </w:t>
      </w:r>
      <w:r w:rsidR="00774CD1">
        <w:rPr>
          <w:rFonts w:eastAsia="Arial" w:cs="Arial"/>
          <w:b/>
          <w:bCs/>
          <w:color w:val="2F5496" w:themeColor="accent1" w:themeShade="BF"/>
        </w:rPr>
        <w:t>2</w:t>
      </w:r>
      <w:r w:rsidR="00EC0F27">
        <w:rPr>
          <w:rFonts w:eastAsia="Arial" w:cs="Arial"/>
          <w:b/>
          <w:bCs/>
          <w:color w:val="2F5496" w:themeColor="accent1" w:themeShade="BF"/>
        </w:rPr>
        <w:t>:</w:t>
      </w:r>
      <w:r w:rsidR="00E41A47">
        <w:rPr>
          <w:rFonts w:eastAsia="Arial" w:cs="Arial"/>
          <w:b/>
          <w:bCs/>
          <w:color w:val="2F5496" w:themeColor="accent1" w:themeShade="BF"/>
        </w:rPr>
        <w:t xml:space="preserve"> </w:t>
      </w:r>
      <w:r w:rsidR="00A66A3D" w:rsidRPr="00E41A47">
        <w:rPr>
          <w:rFonts w:cs="Arial"/>
        </w:rPr>
        <w:t>Complete the following field</w:t>
      </w:r>
      <w:r w:rsidR="00AD1F9B">
        <w:rPr>
          <w:rFonts w:cs="Arial"/>
        </w:rPr>
        <w:t xml:space="preserve"> on the </w:t>
      </w:r>
      <w:r w:rsidR="00AD1F9B" w:rsidRPr="00E6084A">
        <w:rPr>
          <w:rFonts w:cs="Arial"/>
          <w:b/>
          <w:bCs/>
        </w:rPr>
        <w:t>Child/Non-Minor Dependent Information</w:t>
      </w:r>
      <w:r w:rsidR="00AD1F9B">
        <w:rPr>
          <w:rFonts w:cs="Arial"/>
        </w:rPr>
        <w:t xml:space="preserve"> section</w:t>
      </w:r>
      <w:r w:rsidR="00A66A3D" w:rsidRPr="00E41A47">
        <w:rPr>
          <w:rFonts w:cs="Arial"/>
        </w:rPr>
        <w:t>:</w:t>
      </w:r>
    </w:p>
    <w:p w14:paraId="09E0928C" w14:textId="27F59EBD" w:rsidR="00C12A7B" w:rsidRPr="00374124" w:rsidRDefault="00A66A3D" w:rsidP="00374124">
      <w:pPr>
        <w:pStyle w:val="ArrowList"/>
        <w:numPr>
          <w:ilvl w:val="0"/>
          <w:numId w:val="76"/>
        </w:numPr>
        <w:spacing w:after="0" w:line="240" w:lineRule="auto"/>
        <w:rPr>
          <w:sz w:val="22"/>
          <w:szCs w:val="22"/>
        </w:rPr>
      </w:pPr>
      <w:r w:rsidRPr="00AD1F9B">
        <w:rPr>
          <w:b/>
          <w:bCs/>
          <w:sz w:val="22"/>
          <w:szCs w:val="22"/>
        </w:rPr>
        <w:t xml:space="preserve">Child or Non-Minor </w:t>
      </w:r>
      <w:proofErr w:type="gramStart"/>
      <w:r w:rsidRPr="00AD1F9B">
        <w:rPr>
          <w:b/>
          <w:bCs/>
          <w:sz w:val="22"/>
          <w:szCs w:val="22"/>
        </w:rPr>
        <w:t>Identified?</w:t>
      </w:r>
      <w:r w:rsidR="00B0186E" w:rsidRPr="00AD1F9B">
        <w:rPr>
          <w:b/>
          <w:bCs/>
          <w:sz w:val="22"/>
          <w:szCs w:val="22"/>
        </w:rPr>
        <w:t>:</w:t>
      </w:r>
      <w:proofErr w:type="gramEnd"/>
      <w:r w:rsidRPr="002D3684">
        <w:rPr>
          <w:sz w:val="22"/>
          <w:szCs w:val="22"/>
        </w:rPr>
        <w:t xml:space="preserve"> </w:t>
      </w:r>
      <w:r w:rsidR="00C12A7B">
        <w:rPr>
          <w:sz w:val="22"/>
          <w:szCs w:val="22"/>
        </w:rPr>
        <w:t xml:space="preserve">Select </w:t>
      </w:r>
      <w:r w:rsidRPr="00C12A7B">
        <w:rPr>
          <w:b/>
          <w:bCs/>
          <w:sz w:val="22"/>
          <w:szCs w:val="22"/>
        </w:rPr>
        <w:t>No</w:t>
      </w:r>
    </w:p>
    <w:p w14:paraId="63188CDF" w14:textId="4ACFB958" w:rsidR="00E75FDD" w:rsidRDefault="4FF86934" w:rsidP="00E75FDD">
      <w:pPr>
        <w:pStyle w:val="ArrowList"/>
        <w:numPr>
          <w:ilvl w:val="0"/>
          <w:numId w:val="76"/>
        </w:numPr>
        <w:spacing w:after="0" w:line="240" w:lineRule="auto"/>
        <w:rPr>
          <w:sz w:val="22"/>
          <w:szCs w:val="22"/>
        </w:rPr>
      </w:pPr>
      <w:r w:rsidRPr="00E75FDD">
        <w:rPr>
          <w:b/>
          <w:bCs/>
          <w:sz w:val="22"/>
          <w:szCs w:val="22"/>
        </w:rPr>
        <w:t>Age Range Preference</w:t>
      </w:r>
      <w:r w:rsidR="6A70FD7A" w:rsidRPr="59727D09">
        <w:rPr>
          <w:sz w:val="22"/>
          <w:szCs w:val="22"/>
        </w:rPr>
        <w:t>:</w:t>
      </w:r>
      <w:r w:rsidRPr="59727D09">
        <w:rPr>
          <w:sz w:val="22"/>
          <w:szCs w:val="22"/>
        </w:rPr>
        <w:t xml:space="preserve"> User Created</w:t>
      </w:r>
    </w:p>
    <w:p w14:paraId="6C430237" w14:textId="5462886C" w:rsidR="0952090E" w:rsidRPr="00E75FDD" w:rsidRDefault="0952090E" w:rsidP="00E75FDD">
      <w:pPr>
        <w:pStyle w:val="ArrowList"/>
        <w:numPr>
          <w:ilvl w:val="0"/>
          <w:numId w:val="76"/>
        </w:numPr>
        <w:spacing w:after="0" w:line="240" w:lineRule="auto"/>
        <w:rPr>
          <w:sz w:val="22"/>
          <w:szCs w:val="22"/>
        </w:rPr>
      </w:pPr>
      <w:r w:rsidRPr="00E75FDD">
        <w:rPr>
          <w:b/>
          <w:bCs/>
          <w:sz w:val="22"/>
          <w:szCs w:val="22"/>
        </w:rPr>
        <w:t>Sibling Group Preference</w:t>
      </w:r>
      <w:r w:rsidRPr="00E75FDD">
        <w:rPr>
          <w:sz w:val="22"/>
          <w:szCs w:val="22"/>
        </w:rPr>
        <w:t>: User Created</w:t>
      </w:r>
    </w:p>
    <w:p w14:paraId="04EEDFF4" w14:textId="77777777" w:rsidR="009B5CD5" w:rsidRDefault="009B5CD5" w:rsidP="00E41A47">
      <w:pPr>
        <w:spacing w:after="0" w:line="240" w:lineRule="auto"/>
        <w:rPr>
          <w:rFonts w:eastAsia="Arial" w:cs="Arial"/>
          <w:b/>
          <w:bCs/>
          <w:color w:val="2F5496" w:themeColor="accent1" w:themeShade="BF"/>
        </w:rPr>
      </w:pPr>
    </w:p>
    <w:p w14:paraId="41E9FBE1" w14:textId="300D8935" w:rsidR="00A66A3D" w:rsidRDefault="00AF7F56" w:rsidP="00E41A47">
      <w:pPr>
        <w:spacing w:after="0" w:line="240" w:lineRule="auto"/>
        <w:rPr>
          <w:rFonts w:cs="Arial"/>
          <w:b/>
          <w:bCs/>
        </w:rPr>
      </w:pPr>
      <w:r>
        <w:rPr>
          <w:rFonts w:eastAsia="Arial" w:cs="Arial"/>
          <w:b/>
          <w:bCs/>
          <w:color w:val="2F5496" w:themeColor="accent1" w:themeShade="BF"/>
        </w:rPr>
        <w:t xml:space="preserve">STEP </w:t>
      </w:r>
      <w:r w:rsidR="00774CD1">
        <w:rPr>
          <w:rFonts w:eastAsia="Arial" w:cs="Arial"/>
          <w:b/>
          <w:bCs/>
          <w:color w:val="2F5496" w:themeColor="accent1" w:themeShade="BF"/>
        </w:rPr>
        <w:t>3</w:t>
      </w:r>
      <w:r w:rsidR="00EC0F27">
        <w:rPr>
          <w:rFonts w:eastAsia="Arial" w:cs="Arial"/>
          <w:b/>
          <w:bCs/>
          <w:color w:val="2F5496" w:themeColor="accent1" w:themeShade="BF"/>
        </w:rPr>
        <w:t>:</w:t>
      </w:r>
      <w:r w:rsidR="00E41A47">
        <w:rPr>
          <w:rFonts w:eastAsia="Arial" w:cs="Arial"/>
          <w:b/>
          <w:bCs/>
          <w:color w:val="2F5496" w:themeColor="accent1" w:themeShade="BF"/>
        </w:rPr>
        <w:t xml:space="preserve"> </w:t>
      </w:r>
      <w:r w:rsidR="00A66A3D" w:rsidRPr="00E41A47">
        <w:rPr>
          <w:rFonts w:cs="Arial"/>
        </w:rPr>
        <w:t xml:space="preserve">Click </w:t>
      </w:r>
      <w:r w:rsidR="00A66A3D" w:rsidRPr="00E41A47">
        <w:rPr>
          <w:rFonts w:cs="Arial"/>
          <w:b/>
          <w:bCs/>
        </w:rPr>
        <w:t>Save and Proceed</w:t>
      </w:r>
      <w:r w:rsidR="00C06557">
        <w:rPr>
          <w:rFonts w:cs="Arial"/>
          <w:b/>
          <w:bCs/>
        </w:rPr>
        <w:t>.</w:t>
      </w:r>
    </w:p>
    <w:p w14:paraId="79A184BB" w14:textId="77777777" w:rsidR="00C06557" w:rsidRPr="00E41A47" w:rsidRDefault="00C06557" w:rsidP="00E41A47">
      <w:pPr>
        <w:spacing w:after="0" w:line="240" w:lineRule="auto"/>
        <w:rPr>
          <w:rFonts w:cs="Arial"/>
        </w:rPr>
      </w:pPr>
    </w:p>
    <w:p w14:paraId="6D6448AF" w14:textId="77777777" w:rsidR="00B929BA" w:rsidRPr="002D3684" w:rsidRDefault="00B929BA" w:rsidP="00B929BA">
      <w:pPr>
        <w:pStyle w:val="ListParagraph"/>
        <w:spacing w:after="0" w:line="240" w:lineRule="auto"/>
        <w:ind w:left="1080"/>
        <w:rPr>
          <w:rFonts w:cs="Arial"/>
        </w:rPr>
      </w:pPr>
    </w:p>
    <w:p w14:paraId="656D7085" w14:textId="1E9DFC80" w:rsidR="009B5CD5" w:rsidRPr="004F226D" w:rsidRDefault="00A66A3D" w:rsidP="004F226D">
      <w:pPr>
        <w:pStyle w:val="Heading4"/>
      </w:pPr>
      <w:r w:rsidRPr="002D3684">
        <w:t>Add Declaration</w:t>
      </w:r>
    </w:p>
    <w:p w14:paraId="1B11F3AE" w14:textId="6499C697" w:rsidR="00A66A3D" w:rsidRPr="003D08AF" w:rsidRDefault="00AF7F56" w:rsidP="003D08AF">
      <w:pPr>
        <w:spacing w:after="0" w:line="240" w:lineRule="auto"/>
        <w:rPr>
          <w:rFonts w:cs="Arial"/>
        </w:rPr>
      </w:pPr>
      <w:r>
        <w:rPr>
          <w:rFonts w:eastAsia="Arial" w:cs="Arial"/>
          <w:b/>
          <w:bCs/>
          <w:color w:val="2F5496" w:themeColor="accent1" w:themeShade="BF"/>
        </w:rPr>
        <w:t xml:space="preserve">STEP </w:t>
      </w:r>
      <w:r w:rsidR="004F226D">
        <w:rPr>
          <w:rFonts w:eastAsia="Arial" w:cs="Arial"/>
          <w:b/>
          <w:bCs/>
          <w:color w:val="2F5496" w:themeColor="accent1" w:themeShade="BF"/>
        </w:rPr>
        <w:t>1</w:t>
      </w:r>
      <w:r w:rsidR="00EC0F27">
        <w:rPr>
          <w:rFonts w:eastAsia="Arial" w:cs="Arial"/>
          <w:b/>
          <w:bCs/>
          <w:color w:val="2F5496" w:themeColor="accent1" w:themeShade="BF"/>
        </w:rPr>
        <w:t>:</w:t>
      </w:r>
      <w:r w:rsidR="003D08AF">
        <w:rPr>
          <w:rFonts w:eastAsia="Arial" w:cs="Arial"/>
          <w:b/>
          <w:bCs/>
          <w:color w:val="2F5496" w:themeColor="accent1" w:themeShade="BF"/>
        </w:rPr>
        <w:t xml:space="preserve"> </w:t>
      </w:r>
      <w:r w:rsidR="00D67D32">
        <w:rPr>
          <w:rFonts w:cs="Arial"/>
        </w:rPr>
        <w:t>C</w:t>
      </w:r>
      <w:r w:rsidR="00D67D32" w:rsidRPr="003D08AF">
        <w:rPr>
          <w:rFonts w:cs="Arial"/>
        </w:rPr>
        <w:t xml:space="preserve">lick the </w:t>
      </w:r>
      <w:r w:rsidR="00D67D32" w:rsidRPr="003D08AF">
        <w:rPr>
          <w:rFonts w:cs="Arial"/>
          <w:b/>
          <w:bCs/>
        </w:rPr>
        <w:t>Declaration</w:t>
      </w:r>
      <w:r w:rsidR="00D67D32" w:rsidRPr="003D08AF">
        <w:rPr>
          <w:rFonts w:cs="Arial"/>
        </w:rPr>
        <w:t xml:space="preserve"> tab</w:t>
      </w:r>
      <w:r w:rsidR="00D67D32">
        <w:rPr>
          <w:rFonts w:cs="Arial"/>
        </w:rPr>
        <w:t xml:space="preserve"> o</w:t>
      </w:r>
      <w:r w:rsidR="00A66A3D" w:rsidRPr="003D08AF">
        <w:rPr>
          <w:rFonts w:cs="Arial"/>
        </w:rPr>
        <w:t>n the left navigation panel</w:t>
      </w:r>
      <w:r w:rsidR="00D67D32">
        <w:rPr>
          <w:rFonts w:cs="Arial"/>
        </w:rPr>
        <w:t>.</w:t>
      </w:r>
    </w:p>
    <w:p w14:paraId="54874E56" w14:textId="77777777" w:rsidR="009B5CD5" w:rsidRDefault="009B5CD5" w:rsidP="003D08AF">
      <w:pPr>
        <w:spacing w:after="0" w:line="240" w:lineRule="auto"/>
        <w:rPr>
          <w:rFonts w:eastAsia="Arial" w:cs="Arial"/>
          <w:b/>
          <w:bCs/>
          <w:color w:val="2F5496" w:themeColor="accent1" w:themeShade="BF"/>
        </w:rPr>
      </w:pPr>
    </w:p>
    <w:p w14:paraId="1ABE20DF" w14:textId="635D8CB2" w:rsidR="00A66A3D" w:rsidRPr="003D08AF" w:rsidRDefault="00AF7F56" w:rsidP="003D08AF">
      <w:pPr>
        <w:spacing w:after="0" w:line="240" w:lineRule="auto"/>
        <w:rPr>
          <w:rFonts w:cs="Arial"/>
        </w:rPr>
      </w:pPr>
      <w:r>
        <w:rPr>
          <w:rFonts w:eastAsia="Arial" w:cs="Arial"/>
          <w:b/>
          <w:bCs/>
          <w:color w:val="2F5496" w:themeColor="accent1" w:themeShade="BF"/>
        </w:rPr>
        <w:t xml:space="preserve">STEP </w:t>
      </w:r>
      <w:r w:rsidR="004F226D">
        <w:rPr>
          <w:rFonts w:eastAsia="Arial" w:cs="Arial"/>
          <w:b/>
          <w:bCs/>
          <w:color w:val="2F5496" w:themeColor="accent1" w:themeShade="BF"/>
        </w:rPr>
        <w:t>2</w:t>
      </w:r>
      <w:r w:rsidR="00EC0F27">
        <w:rPr>
          <w:rFonts w:eastAsia="Arial" w:cs="Arial"/>
          <w:b/>
          <w:bCs/>
          <w:color w:val="2F5496" w:themeColor="accent1" w:themeShade="BF"/>
        </w:rPr>
        <w:t>:</w:t>
      </w:r>
      <w:r w:rsidR="003D08AF">
        <w:rPr>
          <w:rFonts w:eastAsia="Arial" w:cs="Arial"/>
          <w:b/>
          <w:bCs/>
          <w:color w:val="2F5496" w:themeColor="accent1" w:themeShade="BF"/>
        </w:rPr>
        <w:t xml:space="preserve"> </w:t>
      </w:r>
      <w:r w:rsidR="00A66A3D" w:rsidRPr="003D08AF">
        <w:rPr>
          <w:rFonts w:cs="Arial"/>
        </w:rPr>
        <w:t xml:space="preserve">Complete the following fields </w:t>
      </w:r>
      <w:proofErr w:type="gramStart"/>
      <w:r w:rsidR="00E6084A">
        <w:rPr>
          <w:rFonts w:cs="Arial"/>
        </w:rPr>
        <w:t>o</w:t>
      </w:r>
      <w:r w:rsidR="00A66A3D" w:rsidRPr="003D08AF">
        <w:rPr>
          <w:rFonts w:cs="Arial"/>
        </w:rPr>
        <w:t>n</w:t>
      </w:r>
      <w:proofErr w:type="gramEnd"/>
      <w:r w:rsidR="00A66A3D" w:rsidRPr="003D08AF">
        <w:rPr>
          <w:rFonts w:cs="Arial"/>
        </w:rPr>
        <w:t xml:space="preserve"> the </w:t>
      </w:r>
      <w:r w:rsidR="0000526E" w:rsidRPr="0000526E">
        <w:rPr>
          <w:rFonts w:cs="Arial"/>
          <w:b/>
          <w:bCs/>
        </w:rPr>
        <w:t>Declaration</w:t>
      </w:r>
      <w:r w:rsidR="0000526E">
        <w:rPr>
          <w:rFonts w:cs="Arial"/>
        </w:rPr>
        <w:t xml:space="preserve"> </w:t>
      </w:r>
      <w:r w:rsidR="00A66A3D" w:rsidRPr="003D08AF">
        <w:rPr>
          <w:rFonts w:cs="Arial"/>
          <w:b/>
          <w:bCs/>
        </w:rPr>
        <w:t>Information</w:t>
      </w:r>
      <w:r w:rsidR="00A66A3D" w:rsidRPr="003D08AF">
        <w:rPr>
          <w:rFonts w:cs="Arial"/>
        </w:rPr>
        <w:t xml:space="preserve"> section:</w:t>
      </w:r>
    </w:p>
    <w:p w14:paraId="0AFFC981" w14:textId="1B46B6F9" w:rsidR="00A66A3D" w:rsidRPr="002D3684" w:rsidRDefault="00A66A3D" w:rsidP="00686CAA">
      <w:pPr>
        <w:pStyle w:val="ArrowList"/>
        <w:numPr>
          <w:ilvl w:val="0"/>
          <w:numId w:val="76"/>
        </w:numPr>
        <w:spacing w:after="0" w:line="240" w:lineRule="auto"/>
        <w:rPr>
          <w:b/>
          <w:bCs/>
          <w:sz w:val="22"/>
          <w:szCs w:val="22"/>
        </w:rPr>
      </w:pPr>
      <w:r w:rsidRPr="00D67D32">
        <w:rPr>
          <w:b/>
          <w:bCs/>
          <w:sz w:val="22"/>
          <w:szCs w:val="22"/>
        </w:rPr>
        <w:t>Application Signature Verified</w:t>
      </w:r>
      <w:r w:rsidR="00B0186E">
        <w:rPr>
          <w:sz w:val="22"/>
          <w:szCs w:val="22"/>
        </w:rPr>
        <w:t>:</w:t>
      </w:r>
      <w:r w:rsidRPr="002D3684">
        <w:rPr>
          <w:sz w:val="22"/>
          <w:szCs w:val="22"/>
        </w:rPr>
        <w:t xml:space="preserve"> </w:t>
      </w:r>
      <w:r w:rsidR="0000526E">
        <w:rPr>
          <w:sz w:val="22"/>
          <w:szCs w:val="22"/>
        </w:rPr>
        <w:t xml:space="preserve">Select the checkbox </w:t>
      </w:r>
    </w:p>
    <w:p w14:paraId="11E22013" w14:textId="26F8A6C3" w:rsidR="00A66A3D" w:rsidRPr="002D3684" w:rsidRDefault="00A66A3D" w:rsidP="00686CAA">
      <w:pPr>
        <w:pStyle w:val="ArrowList"/>
        <w:numPr>
          <w:ilvl w:val="0"/>
          <w:numId w:val="76"/>
        </w:numPr>
        <w:spacing w:after="0" w:line="240" w:lineRule="auto"/>
        <w:rPr>
          <w:b/>
          <w:bCs/>
          <w:sz w:val="22"/>
          <w:szCs w:val="22"/>
        </w:rPr>
      </w:pPr>
      <w:r w:rsidRPr="00D67D32">
        <w:rPr>
          <w:b/>
          <w:bCs/>
          <w:sz w:val="22"/>
          <w:szCs w:val="22"/>
        </w:rPr>
        <w:t>Application Received Date</w:t>
      </w:r>
      <w:r w:rsidR="00B0186E">
        <w:rPr>
          <w:sz w:val="22"/>
          <w:szCs w:val="22"/>
        </w:rPr>
        <w:t>:</w:t>
      </w:r>
      <w:r w:rsidRPr="002D3684">
        <w:rPr>
          <w:sz w:val="22"/>
          <w:szCs w:val="22"/>
        </w:rPr>
        <w:t xml:space="preserve"> </w:t>
      </w:r>
      <w:r w:rsidR="00664983">
        <w:rPr>
          <w:sz w:val="22"/>
          <w:szCs w:val="22"/>
        </w:rPr>
        <w:t>Select today’s date</w:t>
      </w:r>
    </w:p>
    <w:p w14:paraId="3D2F7CEF" w14:textId="77777777" w:rsidR="009B5CD5" w:rsidRDefault="009B5CD5" w:rsidP="003D08AF">
      <w:pPr>
        <w:spacing w:after="0" w:line="240" w:lineRule="auto"/>
        <w:rPr>
          <w:rFonts w:eastAsia="Arial" w:cs="Arial"/>
          <w:b/>
          <w:bCs/>
          <w:color w:val="2F5496" w:themeColor="accent1" w:themeShade="BF"/>
        </w:rPr>
      </w:pPr>
    </w:p>
    <w:p w14:paraId="3E06658A" w14:textId="27E2D81A" w:rsidR="003B56AB" w:rsidRPr="00374124" w:rsidRDefault="00AF7F56" w:rsidP="003D08AF">
      <w:pPr>
        <w:spacing w:after="0" w:line="240" w:lineRule="auto"/>
      </w:pPr>
      <w:r w:rsidRPr="59727D09">
        <w:rPr>
          <w:rFonts w:eastAsia="Arial" w:cs="Arial"/>
          <w:b/>
          <w:bCs/>
          <w:color w:val="2F5496" w:themeColor="accent1" w:themeShade="BF"/>
        </w:rPr>
        <w:t xml:space="preserve">STEP </w:t>
      </w:r>
      <w:r w:rsidR="004F226D">
        <w:rPr>
          <w:rFonts w:eastAsia="Arial" w:cs="Arial"/>
          <w:b/>
          <w:bCs/>
          <w:color w:val="2F5496" w:themeColor="accent1" w:themeShade="BF"/>
        </w:rPr>
        <w:t>3</w:t>
      </w:r>
      <w:r w:rsidR="00EC0F27" w:rsidRPr="59727D09">
        <w:rPr>
          <w:rFonts w:eastAsia="Arial" w:cs="Arial"/>
          <w:b/>
          <w:bCs/>
          <w:color w:val="2F5496" w:themeColor="accent1" w:themeShade="BF"/>
        </w:rPr>
        <w:t>:</w:t>
      </w:r>
      <w:r w:rsidR="003D08AF" w:rsidRPr="59727D09">
        <w:rPr>
          <w:rFonts w:eastAsia="Arial" w:cs="Arial"/>
          <w:b/>
          <w:bCs/>
          <w:color w:val="2F5496" w:themeColor="accent1" w:themeShade="BF"/>
        </w:rPr>
        <w:t xml:space="preserve"> </w:t>
      </w:r>
      <w:r w:rsidR="00A66A3D" w:rsidRPr="59727D09">
        <w:rPr>
          <w:rFonts w:cs="Arial"/>
        </w:rPr>
        <w:t xml:space="preserve">Click </w:t>
      </w:r>
      <w:r w:rsidR="00A66A3D" w:rsidRPr="59727D09">
        <w:rPr>
          <w:rFonts w:cs="Arial"/>
          <w:b/>
          <w:bCs/>
        </w:rPr>
        <w:t>Save</w:t>
      </w:r>
      <w:r w:rsidR="00A66A3D" w:rsidRPr="59727D09">
        <w:rPr>
          <w:rFonts w:cs="Arial"/>
        </w:rPr>
        <w:t>.</w:t>
      </w:r>
    </w:p>
    <w:p w14:paraId="366C6A64" w14:textId="77777777" w:rsidR="00B929BA" w:rsidRPr="002D3684" w:rsidRDefault="00B929BA" w:rsidP="00B929BA">
      <w:pPr>
        <w:pStyle w:val="ListParagraph"/>
        <w:spacing w:after="0" w:line="240" w:lineRule="auto"/>
        <w:ind w:left="1080"/>
        <w:rPr>
          <w:rFonts w:cs="Arial"/>
          <w:b/>
        </w:rPr>
      </w:pPr>
    </w:p>
    <w:p w14:paraId="1BD6A9DA" w14:textId="77777777" w:rsidR="00A66A3D" w:rsidRPr="002D3684" w:rsidRDefault="00A66A3D" w:rsidP="008E1AA1">
      <w:pPr>
        <w:pStyle w:val="Heading4"/>
      </w:pPr>
      <w:r w:rsidRPr="002D3684">
        <w:t>Assignment</w:t>
      </w:r>
    </w:p>
    <w:p w14:paraId="153EC8FE" w14:textId="2765A5F1" w:rsidR="00A66A3D" w:rsidRPr="003D08AF" w:rsidRDefault="003B0F76" w:rsidP="003D08AF">
      <w:pPr>
        <w:spacing w:after="0" w:line="240" w:lineRule="auto"/>
        <w:rPr>
          <w:rFonts w:cs="Arial"/>
        </w:rPr>
      </w:pPr>
      <w:r>
        <w:rPr>
          <w:rFonts w:eastAsia="Arial" w:cs="Arial"/>
          <w:b/>
          <w:bCs/>
          <w:color w:val="2F5496" w:themeColor="accent1" w:themeShade="BF"/>
        </w:rPr>
        <w:t xml:space="preserve">STEP </w:t>
      </w:r>
      <w:r w:rsidR="00D5766C">
        <w:rPr>
          <w:rFonts w:eastAsia="Arial" w:cs="Arial"/>
          <w:b/>
          <w:bCs/>
          <w:color w:val="2F5496" w:themeColor="accent1" w:themeShade="BF"/>
        </w:rPr>
        <w:t>1:</w:t>
      </w:r>
      <w:r w:rsidR="003D08AF">
        <w:rPr>
          <w:rFonts w:eastAsia="Arial" w:cs="Arial"/>
          <w:b/>
          <w:bCs/>
          <w:color w:val="2F5496" w:themeColor="accent1" w:themeShade="BF"/>
        </w:rPr>
        <w:t xml:space="preserve"> </w:t>
      </w:r>
      <w:r w:rsidR="000E1F95">
        <w:rPr>
          <w:rFonts w:cs="Arial"/>
        </w:rPr>
        <w:t>C</w:t>
      </w:r>
      <w:r w:rsidR="000E1F95" w:rsidRPr="003D08AF">
        <w:rPr>
          <w:rFonts w:cs="Arial"/>
        </w:rPr>
        <w:t xml:space="preserve">lick the </w:t>
      </w:r>
      <w:r w:rsidR="000E1F95" w:rsidRPr="003D08AF">
        <w:rPr>
          <w:rFonts w:cs="Arial"/>
          <w:b/>
          <w:bCs/>
        </w:rPr>
        <w:t xml:space="preserve">Assignments </w:t>
      </w:r>
      <w:r w:rsidR="000E1F95" w:rsidRPr="003D08AF">
        <w:rPr>
          <w:rFonts w:cs="Arial"/>
        </w:rPr>
        <w:t>tab</w:t>
      </w:r>
      <w:r w:rsidR="000E1F95">
        <w:rPr>
          <w:rFonts w:cs="Arial"/>
        </w:rPr>
        <w:t xml:space="preserve"> o</w:t>
      </w:r>
      <w:r w:rsidR="00A66A3D" w:rsidRPr="003D08AF">
        <w:rPr>
          <w:rFonts w:cs="Arial"/>
        </w:rPr>
        <w:t>n the left navigation panel</w:t>
      </w:r>
      <w:r w:rsidR="000E1F95">
        <w:rPr>
          <w:rFonts w:cs="Arial"/>
        </w:rPr>
        <w:t>.</w:t>
      </w:r>
    </w:p>
    <w:p w14:paraId="61F7794E" w14:textId="77777777" w:rsidR="009B5CD5" w:rsidRDefault="009B5CD5" w:rsidP="003D08AF">
      <w:pPr>
        <w:spacing w:after="0" w:line="240" w:lineRule="auto"/>
        <w:rPr>
          <w:rFonts w:eastAsia="Arial" w:cs="Arial"/>
          <w:b/>
          <w:bCs/>
          <w:color w:val="2F5496" w:themeColor="accent1" w:themeShade="BF"/>
        </w:rPr>
      </w:pPr>
    </w:p>
    <w:p w14:paraId="24B185FA" w14:textId="032AAE8B" w:rsidR="00A66A3D" w:rsidRDefault="00AF7F56" w:rsidP="003D08AF">
      <w:pPr>
        <w:spacing w:after="0" w:line="240" w:lineRule="auto"/>
        <w:rPr>
          <w:rFonts w:cs="Arial"/>
          <w:b/>
          <w:bCs/>
        </w:rPr>
      </w:pPr>
      <w:r>
        <w:rPr>
          <w:rFonts w:eastAsia="Arial" w:cs="Arial"/>
          <w:b/>
          <w:bCs/>
          <w:color w:val="2F5496" w:themeColor="accent1" w:themeShade="BF"/>
        </w:rPr>
        <w:t>STEP 2</w:t>
      </w:r>
      <w:r w:rsidR="00EC0F27">
        <w:rPr>
          <w:rFonts w:eastAsia="Arial" w:cs="Arial"/>
          <w:b/>
          <w:bCs/>
          <w:color w:val="2F5496" w:themeColor="accent1" w:themeShade="BF"/>
        </w:rPr>
        <w:t>:</w:t>
      </w:r>
      <w:r w:rsidR="003D08AF">
        <w:rPr>
          <w:rFonts w:eastAsia="Arial" w:cs="Arial"/>
          <w:b/>
          <w:bCs/>
          <w:color w:val="2F5496" w:themeColor="accent1" w:themeShade="BF"/>
        </w:rPr>
        <w:t xml:space="preserve"> </w:t>
      </w:r>
      <w:r w:rsidR="003B56AB">
        <w:rPr>
          <w:rFonts w:cs="Arial"/>
        </w:rPr>
        <w:t>O</w:t>
      </w:r>
      <w:r w:rsidR="00A66A3D" w:rsidRPr="003D08AF">
        <w:rPr>
          <w:rFonts w:cs="Arial"/>
        </w:rPr>
        <w:t xml:space="preserve">n the </w:t>
      </w:r>
      <w:r w:rsidR="00A66A3D" w:rsidRPr="003D08AF">
        <w:rPr>
          <w:rFonts w:cs="Arial"/>
          <w:b/>
          <w:bCs/>
        </w:rPr>
        <w:t xml:space="preserve">Assignments </w:t>
      </w:r>
      <w:r w:rsidR="003B56AB">
        <w:rPr>
          <w:rFonts w:cs="Arial"/>
        </w:rPr>
        <w:t>section</w:t>
      </w:r>
      <w:r w:rsidR="00A66A3D" w:rsidRPr="003D08AF">
        <w:rPr>
          <w:rFonts w:cs="Arial"/>
        </w:rPr>
        <w:t xml:space="preserve">, click </w:t>
      </w:r>
      <w:r w:rsidR="00A66A3D" w:rsidRPr="003D08AF">
        <w:rPr>
          <w:rFonts w:cs="Arial"/>
          <w:b/>
          <w:bCs/>
        </w:rPr>
        <w:t>New.</w:t>
      </w:r>
    </w:p>
    <w:p w14:paraId="5376D753" w14:textId="77777777" w:rsidR="009B5CD5" w:rsidRPr="003D08AF" w:rsidRDefault="009B5CD5" w:rsidP="003D08AF">
      <w:pPr>
        <w:spacing w:after="0" w:line="240" w:lineRule="auto"/>
        <w:rPr>
          <w:rFonts w:cs="Arial"/>
          <w:b/>
          <w:bCs/>
        </w:rPr>
      </w:pPr>
    </w:p>
    <w:p w14:paraId="496D8928" w14:textId="5987ED59" w:rsidR="00F129CE" w:rsidRDefault="00AF7F56" w:rsidP="00F129CE">
      <w:pPr>
        <w:spacing w:after="0" w:line="240" w:lineRule="auto"/>
        <w:rPr>
          <w:rFonts w:cs="Arial"/>
        </w:rPr>
      </w:pPr>
      <w:r>
        <w:rPr>
          <w:rFonts w:eastAsia="Arial" w:cs="Arial"/>
          <w:b/>
          <w:bCs/>
          <w:color w:val="2F5496" w:themeColor="accent1" w:themeShade="BF"/>
        </w:rPr>
        <w:t>STEP 3</w:t>
      </w:r>
      <w:r w:rsidR="00EC0F27">
        <w:rPr>
          <w:rFonts w:eastAsia="Arial" w:cs="Arial"/>
          <w:b/>
          <w:bCs/>
          <w:color w:val="2F5496" w:themeColor="accent1" w:themeShade="BF"/>
        </w:rPr>
        <w:t>:</w:t>
      </w:r>
      <w:r w:rsidR="003D08AF">
        <w:rPr>
          <w:rFonts w:eastAsia="Arial" w:cs="Arial"/>
          <w:b/>
          <w:bCs/>
          <w:color w:val="2F5496" w:themeColor="accent1" w:themeShade="BF"/>
        </w:rPr>
        <w:t xml:space="preserve"> </w:t>
      </w:r>
      <w:r w:rsidR="00A66A3D" w:rsidRPr="003D08AF">
        <w:rPr>
          <w:rFonts w:cs="Arial"/>
        </w:rPr>
        <w:t xml:space="preserve">Complete the following fields in the </w:t>
      </w:r>
      <w:r w:rsidR="00A66A3D" w:rsidRPr="003D08AF">
        <w:rPr>
          <w:rFonts w:cs="Arial"/>
          <w:b/>
          <w:bCs/>
        </w:rPr>
        <w:t xml:space="preserve">Select Assignment </w:t>
      </w:r>
      <w:r w:rsidR="00A66A3D" w:rsidRPr="003D08AF">
        <w:rPr>
          <w:rFonts w:cs="Arial"/>
        </w:rPr>
        <w:t>section:</w:t>
      </w:r>
    </w:p>
    <w:p w14:paraId="0A33AC5C" w14:textId="445550AF" w:rsidR="00A66A3D" w:rsidRPr="008E2C59" w:rsidRDefault="00A66A3D" w:rsidP="00686CAA">
      <w:pPr>
        <w:pStyle w:val="ListParagraph"/>
        <w:numPr>
          <w:ilvl w:val="0"/>
          <w:numId w:val="33"/>
        </w:numPr>
      </w:pPr>
      <w:r w:rsidRPr="003F588E">
        <w:rPr>
          <w:b/>
          <w:bCs/>
        </w:rPr>
        <w:t>Responsibility</w:t>
      </w:r>
      <w:r w:rsidR="003E7AF3" w:rsidRPr="008E2C59">
        <w:t>:</w:t>
      </w:r>
      <w:r w:rsidRPr="008E2C59">
        <w:t xml:space="preserve"> </w:t>
      </w:r>
      <w:r w:rsidR="003B56AB">
        <w:t xml:space="preserve">Select </w:t>
      </w:r>
      <w:r w:rsidRPr="003F588E">
        <w:rPr>
          <w:b/>
          <w:bCs/>
        </w:rPr>
        <w:t>Primary</w:t>
      </w:r>
    </w:p>
    <w:p w14:paraId="7B67FD51" w14:textId="186DB5AD" w:rsidR="00A66A3D" w:rsidRPr="008E2C59" w:rsidRDefault="00A66A3D" w:rsidP="00686CAA">
      <w:pPr>
        <w:pStyle w:val="ListParagraph"/>
        <w:numPr>
          <w:ilvl w:val="0"/>
          <w:numId w:val="33"/>
        </w:numPr>
      </w:pPr>
      <w:r w:rsidRPr="003F588E">
        <w:rPr>
          <w:b/>
          <w:bCs/>
        </w:rPr>
        <w:t>Office</w:t>
      </w:r>
      <w:r w:rsidR="003E7AF3" w:rsidRPr="008E2C59">
        <w:t xml:space="preserve">: </w:t>
      </w:r>
      <w:r w:rsidRPr="008E2C59">
        <w:t>User’s Office</w:t>
      </w:r>
    </w:p>
    <w:p w14:paraId="5F6DF998" w14:textId="448931AA" w:rsidR="00A66A3D" w:rsidRPr="008E2C59" w:rsidRDefault="00A66A3D" w:rsidP="00686CAA">
      <w:pPr>
        <w:pStyle w:val="ListParagraph"/>
        <w:numPr>
          <w:ilvl w:val="0"/>
          <w:numId w:val="33"/>
        </w:numPr>
      </w:pPr>
      <w:r w:rsidRPr="003F588E">
        <w:rPr>
          <w:b/>
          <w:bCs/>
        </w:rPr>
        <w:t>Unit</w:t>
      </w:r>
      <w:r w:rsidR="003E7AF3" w:rsidRPr="008E2C59">
        <w:t>:</w:t>
      </w:r>
      <w:r w:rsidR="00F129CE" w:rsidRPr="008E2C59">
        <w:t xml:space="preserve"> </w:t>
      </w:r>
      <w:r w:rsidRPr="008E2C59">
        <w:t>User’s Unit</w:t>
      </w:r>
      <w:r w:rsidR="00E6084A">
        <w:t xml:space="preserve"> </w:t>
      </w:r>
    </w:p>
    <w:p w14:paraId="190D2F16" w14:textId="5BEBD7FF" w:rsidR="00A66A3D" w:rsidRPr="008E2C59" w:rsidRDefault="00A66A3D" w:rsidP="00686CAA">
      <w:pPr>
        <w:pStyle w:val="ListParagraph"/>
        <w:numPr>
          <w:ilvl w:val="0"/>
          <w:numId w:val="33"/>
        </w:numPr>
      </w:pPr>
      <w:r w:rsidRPr="003F588E">
        <w:rPr>
          <w:b/>
          <w:bCs/>
        </w:rPr>
        <w:t>Caseload</w:t>
      </w:r>
      <w:r w:rsidR="003E7AF3" w:rsidRPr="008E2C59">
        <w:t xml:space="preserve">: </w:t>
      </w:r>
      <w:r w:rsidRPr="008E2C59">
        <w:t>User’s Caseload</w:t>
      </w:r>
    </w:p>
    <w:p w14:paraId="04F31E8A" w14:textId="77777777" w:rsidR="003E7AF3" w:rsidRDefault="003E7AF3" w:rsidP="003E7AF3">
      <w:pPr>
        <w:spacing w:after="0" w:line="240" w:lineRule="auto"/>
        <w:rPr>
          <w:rFonts w:eastAsia="Arial" w:cs="Arial"/>
          <w:b/>
          <w:bCs/>
          <w:color w:val="2F5496" w:themeColor="accent1" w:themeShade="BF"/>
        </w:rPr>
      </w:pPr>
    </w:p>
    <w:p w14:paraId="4A731922" w14:textId="54C3A5BA" w:rsidR="00A66A3D" w:rsidRDefault="00AF7F56" w:rsidP="00FA173F">
      <w:pPr>
        <w:spacing w:after="0" w:line="240" w:lineRule="auto"/>
        <w:rPr>
          <w:rFonts w:cs="Arial"/>
          <w:b/>
        </w:rPr>
      </w:pPr>
      <w:r>
        <w:rPr>
          <w:rFonts w:eastAsia="Arial" w:cs="Arial"/>
          <w:b/>
          <w:bCs/>
          <w:color w:val="2F5496" w:themeColor="accent1" w:themeShade="BF"/>
        </w:rPr>
        <w:lastRenderedPageBreak/>
        <w:t>STEP 4</w:t>
      </w:r>
      <w:r w:rsidR="00EC0F27">
        <w:rPr>
          <w:rFonts w:eastAsia="Arial" w:cs="Arial"/>
          <w:b/>
          <w:bCs/>
          <w:color w:val="2F5496" w:themeColor="accent1" w:themeShade="BF"/>
        </w:rPr>
        <w:t>:</w:t>
      </w:r>
      <w:r w:rsidR="003E7AF3">
        <w:rPr>
          <w:rFonts w:eastAsia="Arial" w:cs="Arial"/>
          <w:b/>
          <w:bCs/>
          <w:color w:val="2F5496" w:themeColor="accent1" w:themeShade="BF"/>
        </w:rPr>
        <w:t xml:space="preserve"> </w:t>
      </w:r>
      <w:r w:rsidR="00A66A3D" w:rsidRPr="003E7AF3">
        <w:rPr>
          <w:rFonts w:cs="Arial"/>
        </w:rPr>
        <w:t xml:space="preserve">Click </w:t>
      </w:r>
      <w:r w:rsidR="00A66A3D" w:rsidRPr="003E7AF3">
        <w:rPr>
          <w:rFonts w:cs="Arial"/>
          <w:b/>
          <w:bCs/>
        </w:rPr>
        <w:t>Save</w:t>
      </w:r>
      <w:r w:rsidR="00FA173F">
        <w:rPr>
          <w:rFonts w:cs="Arial"/>
        </w:rPr>
        <w:t>.</w:t>
      </w:r>
      <w:r w:rsidR="00FA173F">
        <w:rPr>
          <w:rFonts w:cs="Arial"/>
          <w:b/>
        </w:rPr>
        <w:t xml:space="preserve"> </w:t>
      </w:r>
    </w:p>
    <w:p w14:paraId="2B6C8438" w14:textId="77777777" w:rsidR="007C7A8F" w:rsidRDefault="007C7A8F" w:rsidP="00FA173F">
      <w:pPr>
        <w:spacing w:after="0" w:line="240" w:lineRule="auto"/>
        <w:rPr>
          <w:rFonts w:cs="Arial"/>
          <w:b/>
        </w:rPr>
      </w:pPr>
    </w:p>
    <w:p w14:paraId="47B8C880" w14:textId="3CFA89A6" w:rsidR="007C7A8F" w:rsidRDefault="007C7A8F" w:rsidP="00FA173F">
      <w:pPr>
        <w:spacing w:after="0" w:line="240" w:lineRule="auto"/>
        <w:rPr>
          <w:rFonts w:cs="Arial"/>
          <w:b/>
        </w:rPr>
      </w:pPr>
      <w:r w:rsidRPr="007C7A8F">
        <w:rPr>
          <w:rFonts w:cs="Arial"/>
          <w:b/>
          <w:color w:val="2F5496" w:themeColor="accent1" w:themeShade="BF"/>
        </w:rPr>
        <w:t xml:space="preserve">STEP 5: </w:t>
      </w:r>
      <w:r w:rsidRPr="007C7A8F">
        <w:rPr>
          <w:rFonts w:cs="Arial"/>
          <w:bCs/>
        </w:rPr>
        <w:t>Click the</w:t>
      </w:r>
      <w:r>
        <w:rPr>
          <w:rFonts w:cs="Arial"/>
          <w:b/>
        </w:rPr>
        <w:t xml:space="preserve"> X </w:t>
      </w:r>
      <w:r w:rsidRPr="007C7A8F">
        <w:rPr>
          <w:rFonts w:cs="Arial"/>
          <w:bCs/>
        </w:rPr>
        <w:t>on the</w:t>
      </w:r>
      <w:r>
        <w:rPr>
          <w:rFonts w:cs="Arial"/>
          <w:b/>
        </w:rPr>
        <w:t xml:space="preserve"> Assignment </w:t>
      </w:r>
      <w:r w:rsidRPr="007C7A8F">
        <w:rPr>
          <w:rFonts w:cs="Arial"/>
          <w:bCs/>
        </w:rPr>
        <w:t>tab to navigate back to the</w:t>
      </w:r>
      <w:r>
        <w:rPr>
          <w:rFonts w:cs="Arial"/>
          <w:b/>
        </w:rPr>
        <w:t xml:space="preserve"> RFA Application.</w:t>
      </w:r>
    </w:p>
    <w:p w14:paraId="1E49CA21" w14:textId="77777777" w:rsidR="00715987" w:rsidRPr="002D3684" w:rsidRDefault="00715987" w:rsidP="00FA173F">
      <w:pPr>
        <w:spacing w:after="0" w:line="240" w:lineRule="auto"/>
        <w:rPr>
          <w:rFonts w:cs="Arial"/>
          <w:i/>
          <w:iCs/>
          <w:color w:val="0070C0"/>
        </w:rPr>
      </w:pPr>
    </w:p>
    <w:p w14:paraId="172D14DE" w14:textId="77777777" w:rsidR="00B929BA" w:rsidRPr="002D3684" w:rsidRDefault="00B929BA" w:rsidP="00A66A3D">
      <w:pPr>
        <w:pStyle w:val="ListParagraph"/>
        <w:spacing w:after="0"/>
        <w:ind w:left="1080"/>
        <w:rPr>
          <w:rFonts w:cs="Arial"/>
          <w:b/>
          <w:i/>
          <w:iCs/>
          <w:color w:val="0070C0"/>
        </w:rPr>
      </w:pPr>
    </w:p>
    <w:p w14:paraId="3C98059E" w14:textId="77777777" w:rsidR="00A66A3D" w:rsidRPr="002D3684" w:rsidRDefault="00A66A3D" w:rsidP="008E1AA1">
      <w:pPr>
        <w:pStyle w:val="Heading4"/>
      </w:pPr>
      <w:r w:rsidRPr="002D3684">
        <w:t>Generate Document</w:t>
      </w:r>
    </w:p>
    <w:p w14:paraId="5F9E0582" w14:textId="0CEFD897" w:rsidR="00715987" w:rsidRDefault="003B0F76" w:rsidP="00FA173F">
      <w:pPr>
        <w:spacing w:after="0" w:line="240" w:lineRule="auto"/>
        <w:rPr>
          <w:rFonts w:cs="Arial"/>
        </w:rPr>
      </w:pPr>
      <w:r>
        <w:rPr>
          <w:rFonts w:eastAsia="Arial" w:cs="Arial"/>
          <w:b/>
          <w:bCs/>
          <w:color w:val="2F5496" w:themeColor="accent1" w:themeShade="BF"/>
        </w:rPr>
        <w:t xml:space="preserve">STEP </w:t>
      </w:r>
      <w:r w:rsidR="00D5766C">
        <w:rPr>
          <w:rFonts w:eastAsia="Arial" w:cs="Arial"/>
          <w:b/>
          <w:bCs/>
          <w:color w:val="2F5496" w:themeColor="accent1" w:themeShade="BF"/>
        </w:rPr>
        <w:t>1:</w:t>
      </w:r>
      <w:r w:rsidR="00FA173F">
        <w:rPr>
          <w:rFonts w:eastAsia="Arial" w:cs="Arial"/>
          <w:b/>
          <w:bCs/>
          <w:color w:val="2F5496" w:themeColor="accent1" w:themeShade="BF"/>
        </w:rPr>
        <w:t xml:space="preserve"> </w:t>
      </w:r>
      <w:r w:rsidR="00E87568">
        <w:rPr>
          <w:rFonts w:cs="Arial"/>
        </w:rPr>
        <w:t>Click</w:t>
      </w:r>
      <w:r w:rsidR="000F43E7">
        <w:rPr>
          <w:rFonts w:cs="Arial"/>
        </w:rPr>
        <w:t xml:space="preserve"> the</w:t>
      </w:r>
      <w:r w:rsidR="00E87568">
        <w:rPr>
          <w:rFonts w:cs="Arial"/>
        </w:rPr>
        <w:t xml:space="preserve"> </w:t>
      </w:r>
      <w:r w:rsidR="00E87568" w:rsidRPr="00420DEE">
        <w:rPr>
          <w:rFonts w:cs="Arial"/>
          <w:b/>
          <w:bCs/>
        </w:rPr>
        <w:t>Generate Document</w:t>
      </w:r>
      <w:r w:rsidR="00E87568">
        <w:rPr>
          <w:rFonts w:cs="Arial"/>
        </w:rPr>
        <w:t xml:space="preserve"> </w:t>
      </w:r>
      <w:r w:rsidR="000F43E7">
        <w:rPr>
          <w:rFonts w:cs="Arial"/>
        </w:rPr>
        <w:t xml:space="preserve">button </w:t>
      </w:r>
      <w:r w:rsidR="00E87568">
        <w:rPr>
          <w:rFonts w:cs="Arial"/>
        </w:rPr>
        <w:t>o</w:t>
      </w:r>
      <w:r w:rsidR="00E87568" w:rsidRPr="00FA173F">
        <w:rPr>
          <w:rFonts w:cs="Arial"/>
        </w:rPr>
        <w:t xml:space="preserve">n the top right corner of the </w:t>
      </w:r>
      <w:r w:rsidR="00E87568" w:rsidRPr="00715987">
        <w:rPr>
          <w:rFonts w:cs="Arial"/>
          <w:b/>
          <w:bCs/>
        </w:rPr>
        <w:t>RFA Application</w:t>
      </w:r>
      <w:r w:rsidR="00E87568" w:rsidRPr="00FA173F">
        <w:rPr>
          <w:rFonts w:cs="Arial"/>
        </w:rPr>
        <w:t xml:space="preserve"> banner</w:t>
      </w:r>
      <w:r w:rsidR="00E87568">
        <w:rPr>
          <w:rFonts w:cs="Arial"/>
        </w:rPr>
        <w:t>.</w:t>
      </w:r>
    </w:p>
    <w:p w14:paraId="029A7F4B" w14:textId="77777777" w:rsidR="009B5CD5" w:rsidRDefault="009B5CD5" w:rsidP="00FA173F">
      <w:pPr>
        <w:spacing w:after="0" w:line="240" w:lineRule="auto"/>
        <w:rPr>
          <w:rFonts w:eastAsia="Arial" w:cs="Arial"/>
          <w:b/>
          <w:bCs/>
          <w:color w:val="2F5496" w:themeColor="accent1" w:themeShade="BF"/>
        </w:rPr>
      </w:pPr>
    </w:p>
    <w:p w14:paraId="6D49AFA4" w14:textId="744E9367" w:rsidR="00A66A3D" w:rsidRPr="00FA173F" w:rsidRDefault="00AF7F56" w:rsidP="00FA173F">
      <w:pPr>
        <w:spacing w:after="0" w:line="240" w:lineRule="auto"/>
        <w:rPr>
          <w:rFonts w:cs="Arial"/>
        </w:rPr>
      </w:pPr>
      <w:r>
        <w:rPr>
          <w:rFonts w:eastAsia="Arial" w:cs="Arial"/>
          <w:b/>
          <w:bCs/>
          <w:color w:val="2F5496" w:themeColor="accent1" w:themeShade="BF"/>
        </w:rPr>
        <w:t>STEP 2</w:t>
      </w:r>
      <w:r w:rsidR="00EC0F27">
        <w:rPr>
          <w:rFonts w:eastAsia="Arial" w:cs="Arial"/>
          <w:b/>
          <w:bCs/>
          <w:color w:val="2F5496" w:themeColor="accent1" w:themeShade="BF"/>
        </w:rPr>
        <w:t>:</w:t>
      </w:r>
      <w:r w:rsidR="00FA173F">
        <w:rPr>
          <w:rFonts w:eastAsia="Arial" w:cs="Arial"/>
          <w:b/>
          <w:bCs/>
          <w:color w:val="2F5496" w:themeColor="accent1" w:themeShade="BF"/>
        </w:rPr>
        <w:t xml:space="preserve"> </w:t>
      </w:r>
      <w:r w:rsidR="00A66A3D" w:rsidRPr="00FA173F">
        <w:rPr>
          <w:rFonts w:cs="Arial"/>
        </w:rPr>
        <w:t>Complete the following fields</w:t>
      </w:r>
      <w:r w:rsidR="00420DEE">
        <w:rPr>
          <w:rFonts w:cs="Arial"/>
        </w:rPr>
        <w:t xml:space="preserve"> on the </w:t>
      </w:r>
      <w:r w:rsidR="00420DEE" w:rsidRPr="00420DEE">
        <w:rPr>
          <w:rFonts w:cs="Arial"/>
          <w:b/>
          <w:bCs/>
        </w:rPr>
        <w:t>Generate Document</w:t>
      </w:r>
      <w:r w:rsidR="00420DEE">
        <w:rPr>
          <w:rFonts w:cs="Arial"/>
        </w:rPr>
        <w:t xml:space="preserve"> pop up</w:t>
      </w:r>
      <w:r w:rsidR="00A66A3D" w:rsidRPr="00FA173F">
        <w:rPr>
          <w:rFonts w:cs="Arial"/>
        </w:rPr>
        <w:t>:</w:t>
      </w:r>
    </w:p>
    <w:p w14:paraId="3EE4134D" w14:textId="581663B1" w:rsidR="00A66A3D" w:rsidRPr="008E2C59" w:rsidRDefault="00A66A3D" w:rsidP="00686CAA">
      <w:pPr>
        <w:pStyle w:val="ListParagraph"/>
        <w:numPr>
          <w:ilvl w:val="0"/>
          <w:numId w:val="34"/>
        </w:numPr>
      </w:pPr>
      <w:r w:rsidRPr="0012400D">
        <w:rPr>
          <w:b/>
          <w:bCs/>
        </w:rPr>
        <w:t>Select Template Type</w:t>
      </w:r>
      <w:r w:rsidR="00B0186E" w:rsidRPr="008E2C59">
        <w:t>:</w:t>
      </w:r>
      <w:r w:rsidRPr="008E2C59">
        <w:t xml:space="preserve"> </w:t>
      </w:r>
      <w:r w:rsidR="00420DEE">
        <w:t xml:space="preserve">Defaults to </w:t>
      </w:r>
      <w:r w:rsidRPr="00420DEE">
        <w:rPr>
          <w:b/>
          <w:bCs/>
        </w:rPr>
        <w:t>State</w:t>
      </w:r>
      <w:r w:rsidR="00420DEE">
        <w:t>. Leave as is.</w:t>
      </w:r>
    </w:p>
    <w:p w14:paraId="4EC53A07" w14:textId="090B0BC8" w:rsidR="00A66A3D" w:rsidRDefault="00A66A3D" w:rsidP="00686CAA">
      <w:pPr>
        <w:pStyle w:val="ListParagraph"/>
        <w:numPr>
          <w:ilvl w:val="0"/>
          <w:numId w:val="34"/>
        </w:numPr>
        <w:rPr>
          <w:b/>
          <w:bCs/>
        </w:rPr>
      </w:pPr>
      <w:r w:rsidRPr="0012400D">
        <w:rPr>
          <w:b/>
          <w:bCs/>
        </w:rPr>
        <w:t>Select Document Type</w:t>
      </w:r>
      <w:r w:rsidR="00B0186E">
        <w:t>:</w:t>
      </w:r>
      <w:r w:rsidRPr="002D3684">
        <w:t xml:space="preserve"> </w:t>
      </w:r>
      <w:r w:rsidR="00F82596">
        <w:t xml:space="preserve">Select </w:t>
      </w:r>
      <w:r w:rsidRPr="008E2C59">
        <w:rPr>
          <w:b/>
          <w:bCs/>
        </w:rPr>
        <w:t>RFA 01A – Resource Family Application</w:t>
      </w:r>
    </w:p>
    <w:p w14:paraId="42F69F45" w14:textId="05B06B40" w:rsidR="00F82596" w:rsidRPr="008E2C59" w:rsidRDefault="00F82596" w:rsidP="00686CAA">
      <w:pPr>
        <w:pStyle w:val="ListParagraph"/>
        <w:numPr>
          <w:ilvl w:val="0"/>
          <w:numId w:val="34"/>
        </w:numPr>
        <w:rPr>
          <w:b/>
          <w:bCs/>
        </w:rPr>
      </w:pPr>
      <w:r w:rsidRPr="0012400D">
        <w:rPr>
          <w:b/>
          <w:bCs/>
        </w:rPr>
        <w:t>Please Select Document Language</w:t>
      </w:r>
      <w:r w:rsidRPr="00F82596">
        <w:t>:</w:t>
      </w:r>
      <w:r>
        <w:rPr>
          <w:b/>
          <w:bCs/>
        </w:rPr>
        <w:t xml:space="preserve"> </w:t>
      </w:r>
      <w:r w:rsidRPr="00F82596">
        <w:t>Defaults to</w:t>
      </w:r>
      <w:r>
        <w:rPr>
          <w:b/>
          <w:bCs/>
        </w:rPr>
        <w:t xml:space="preserve"> English. </w:t>
      </w:r>
      <w:r w:rsidRPr="00F82596">
        <w:t>Leave as is.</w:t>
      </w:r>
    </w:p>
    <w:p w14:paraId="5CADF054" w14:textId="77777777" w:rsidR="009B5CD5" w:rsidRDefault="009B5CD5" w:rsidP="00FA173F">
      <w:pPr>
        <w:spacing w:after="0" w:line="240" w:lineRule="auto"/>
        <w:rPr>
          <w:rFonts w:eastAsia="Arial" w:cs="Arial"/>
          <w:b/>
          <w:bCs/>
          <w:color w:val="2F5496" w:themeColor="accent1" w:themeShade="BF"/>
        </w:rPr>
      </w:pPr>
    </w:p>
    <w:p w14:paraId="7F4FFC33" w14:textId="11421C9C" w:rsidR="00A66A3D" w:rsidRPr="00FA173F" w:rsidRDefault="00AF7F56" w:rsidP="00FA173F">
      <w:pPr>
        <w:spacing w:after="0" w:line="240" w:lineRule="auto"/>
        <w:rPr>
          <w:rFonts w:cs="Arial"/>
        </w:rPr>
      </w:pPr>
      <w:r>
        <w:rPr>
          <w:rFonts w:eastAsia="Arial" w:cs="Arial"/>
          <w:b/>
          <w:bCs/>
          <w:color w:val="2F5496" w:themeColor="accent1" w:themeShade="BF"/>
        </w:rPr>
        <w:t>STEP 3</w:t>
      </w:r>
      <w:r w:rsidR="00EC0F27">
        <w:rPr>
          <w:rFonts w:eastAsia="Arial" w:cs="Arial"/>
          <w:b/>
          <w:bCs/>
          <w:color w:val="2F5496" w:themeColor="accent1" w:themeShade="BF"/>
        </w:rPr>
        <w:t>:</w:t>
      </w:r>
      <w:r w:rsidR="00FA173F">
        <w:rPr>
          <w:rFonts w:eastAsia="Arial" w:cs="Arial"/>
          <w:b/>
          <w:bCs/>
          <w:color w:val="2F5496" w:themeColor="accent1" w:themeShade="BF"/>
        </w:rPr>
        <w:t xml:space="preserve"> </w:t>
      </w:r>
      <w:r w:rsidR="00A66A3D" w:rsidRPr="00FA173F">
        <w:rPr>
          <w:rFonts w:cs="Arial"/>
        </w:rPr>
        <w:t xml:space="preserve">Click </w:t>
      </w:r>
      <w:r w:rsidR="00A66A3D" w:rsidRPr="00FA173F">
        <w:rPr>
          <w:rFonts w:cs="Arial"/>
          <w:b/>
          <w:bCs/>
        </w:rPr>
        <w:t>Generate</w:t>
      </w:r>
      <w:r w:rsidR="00A66A3D" w:rsidRPr="00FA173F">
        <w:rPr>
          <w:rFonts w:cs="Arial"/>
        </w:rPr>
        <w:t>.</w:t>
      </w:r>
    </w:p>
    <w:p w14:paraId="7A7440D0" w14:textId="77777777" w:rsidR="009B5CD5" w:rsidRDefault="009B5CD5" w:rsidP="00FA173F">
      <w:pPr>
        <w:spacing w:after="0" w:line="240" w:lineRule="auto"/>
        <w:rPr>
          <w:rFonts w:eastAsia="Arial" w:cs="Arial"/>
          <w:b/>
          <w:bCs/>
          <w:color w:val="2F5496" w:themeColor="accent1" w:themeShade="BF"/>
        </w:rPr>
      </w:pPr>
    </w:p>
    <w:p w14:paraId="3A8B32AE" w14:textId="23F0929D" w:rsidR="00A66A3D" w:rsidRDefault="00AF7F56" w:rsidP="00FA173F">
      <w:pPr>
        <w:spacing w:after="0" w:line="240" w:lineRule="auto"/>
        <w:rPr>
          <w:rFonts w:cs="Arial"/>
        </w:rPr>
      </w:pPr>
      <w:r>
        <w:rPr>
          <w:rFonts w:eastAsia="Arial" w:cs="Arial"/>
          <w:b/>
          <w:bCs/>
          <w:color w:val="2F5496" w:themeColor="accent1" w:themeShade="BF"/>
        </w:rPr>
        <w:t>STEP 4</w:t>
      </w:r>
      <w:r w:rsidR="00EC0F27">
        <w:rPr>
          <w:rFonts w:eastAsia="Arial" w:cs="Arial"/>
          <w:b/>
          <w:bCs/>
          <w:color w:val="2F5496" w:themeColor="accent1" w:themeShade="BF"/>
        </w:rPr>
        <w:t>:</w:t>
      </w:r>
      <w:r w:rsidR="00FA173F">
        <w:rPr>
          <w:rFonts w:eastAsia="Arial" w:cs="Arial"/>
          <w:b/>
          <w:bCs/>
          <w:color w:val="2F5496" w:themeColor="accent1" w:themeShade="BF"/>
        </w:rPr>
        <w:t xml:space="preserve"> </w:t>
      </w:r>
      <w:r w:rsidR="0050250E">
        <w:rPr>
          <w:rFonts w:cs="Arial"/>
        </w:rPr>
        <w:t>C</w:t>
      </w:r>
      <w:r w:rsidR="0050250E" w:rsidRPr="00FA173F">
        <w:rPr>
          <w:rFonts w:cs="Arial"/>
        </w:rPr>
        <w:t xml:space="preserve">lick the </w:t>
      </w:r>
      <w:r w:rsidR="0050250E" w:rsidRPr="00FA173F">
        <w:rPr>
          <w:rFonts w:cs="Arial"/>
          <w:b/>
          <w:bCs/>
        </w:rPr>
        <w:t>Documents</w:t>
      </w:r>
      <w:r w:rsidR="0050250E" w:rsidRPr="00FA173F">
        <w:rPr>
          <w:rFonts w:cs="Arial"/>
        </w:rPr>
        <w:t xml:space="preserve"> tab</w:t>
      </w:r>
      <w:r w:rsidR="0050250E">
        <w:rPr>
          <w:rFonts w:cs="Arial"/>
        </w:rPr>
        <w:t xml:space="preserve"> o</w:t>
      </w:r>
      <w:r w:rsidR="00F82596">
        <w:rPr>
          <w:rFonts w:cs="Arial"/>
        </w:rPr>
        <w:t>n</w:t>
      </w:r>
      <w:r w:rsidR="00A66A3D" w:rsidRPr="00FA173F">
        <w:rPr>
          <w:rFonts w:cs="Arial"/>
        </w:rPr>
        <w:t xml:space="preserve"> the left navigation panel.</w:t>
      </w:r>
    </w:p>
    <w:p w14:paraId="3DEDB4AE" w14:textId="10FC9773" w:rsidR="009B5CD5" w:rsidRPr="00374124" w:rsidRDefault="004D46F0" w:rsidP="00FA173F">
      <w:pPr>
        <w:spacing w:after="0" w:line="240" w:lineRule="auto"/>
        <w:rPr>
          <w:rFonts w:cs="Arial"/>
        </w:rPr>
      </w:pPr>
      <w:r>
        <w:rPr>
          <w:rFonts w:cs="Arial"/>
        </w:rPr>
        <w:tab/>
      </w:r>
    </w:p>
    <w:p w14:paraId="5BF705AF" w14:textId="07BE775E" w:rsidR="00297B9C" w:rsidRDefault="00AF7F56" w:rsidP="00FA173F">
      <w:pPr>
        <w:spacing w:after="0" w:line="240" w:lineRule="auto"/>
        <w:rPr>
          <w:rFonts w:cs="Arial"/>
          <w:b/>
          <w:bCs/>
        </w:rPr>
      </w:pPr>
      <w:r>
        <w:rPr>
          <w:rFonts w:eastAsia="Arial" w:cs="Arial"/>
          <w:b/>
          <w:bCs/>
          <w:color w:val="2F5496" w:themeColor="accent1" w:themeShade="BF"/>
        </w:rPr>
        <w:t>STEP 5</w:t>
      </w:r>
      <w:r w:rsidR="00EC0F27">
        <w:rPr>
          <w:rFonts w:eastAsia="Arial" w:cs="Arial"/>
          <w:b/>
          <w:bCs/>
          <w:color w:val="2F5496" w:themeColor="accent1" w:themeShade="BF"/>
        </w:rPr>
        <w:t>:</w:t>
      </w:r>
      <w:r w:rsidR="00FA173F">
        <w:rPr>
          <w:rFonts w:eastAsia="Arial" w:cs="Arial"/>
          <w:b/>
          <w:bCs/>
          <w:color w:val="2F5496" w:themeColor="accent1" w:themeShade="BF"/>
        </w:rPr>
        <w:t xml:space="preserve"> </w:t>
      </w:r>
      <w:r w:rsidR="007D053D" w:rsidRPr="007D053D">
        <w:rPr>
          <w:rFonts w:eastAsia="Arial" w:cs="Arial"/>
        </w:rPr>
        <w:t xml:space="preserve">On the </w:t>
      </w:r>
      <w:r w:rsidR="007D053D" w:rsidRPr="007D053D">
        <w:rPr>
          <w:rFonts w:eastAsia="Arial" w:cs="Arial"/>
          <w:b/>
          <w:bCs/>
        </w:rPr>
        <w:t>Document List</w:t>
      </w:r>
      <w:r w:rsidR="007D053D" w:rsidRPr="007D053D">
        <w:rPr>
          <w:rFonts w:eastAsia="Arial" w:cs="Arial"/>
        </w:rPr>
        <w:t xml:space="preserve"> section,</w:t>
      </w:r>
      <w:r w:rsidR="007D053D" w:rsidRPr="007D053D">
        <w:rPr>
          <w:rFonts w:eastAsia="Arial" w:cs="Arial"/>
          <w:b/>
          <w:bCs/>
        </w:rPr>
        <w:t xml:space="preserve"> </w:t>
      </w:r>
      <w:r w:rsidR="007D053D" w:rsidRPr="007D053D">
        <w:rPr>
          <w:rFonts w:eastAsia="Arial" w:cs="Arial"/>
        </w:rPr>
        <w:t>c</w:t>
      </w:r>
      <w:r w:rsidR="09B4572A" w:rsidRPr="00FA173F">
        <w:rPr>
          <w:rFonts w:cs="Arial"/>
        </w:rPr>
        <w:t xml:space="preserve">lick </w:t>
      </w:r>
      <w:r w:rsidR="007D053D">
        <w:rPr>
          <w:rFonts w:cs="Arial"/>
        </w:rPr>
        <w:t>the</w:t>
      </w:r>
      <w:r w:rsidR="09B4572A" w:rsidRPr="00FA173F">
        <w:rPr>
          <w:rFonts w:cs="Arial"/>
        </w:rPr>
        <w:t xml:space="preserve"> </w:t>
      </w:r>
      <w:r w:rsidR="006C3E8B">
        <w:rPr>
          <w:rFonts w:cs="Arial"/>
        </w:rPr>
        <w:t>caret</w:t>
      </w:r>
      <w:r w:rsidR="09B4572A" w:rsidRPr="00FA173F">
        <w:rPr>
          <w:rFonts w:cs="Arial"/>
        </w:rPr>
        <w:t xml:space="preserve"> at end of row for the </w:t>
      </w:r>
      <w:r w:rsidR="00297B9C" w:rsidRPr="00CB2B61">
        <w:rPr>
          <w:rFonts w:cs="Arial"/>
          <w:b/>
          <w:bCs/>
        </w:rPr>
        <w:t>RFA 01A-</w:t>
      </w:r>
      <w:r w:rsidR="00297B9C">
        <w:rPr>
          <w:rFonts w:cs="Arial"/>
        </w:rPr>
        <w:t>d</w:t>
      </w:r>
      <w:r w:rsidR="09B4572A" w:rsidRPr="00FA173F">
        <w:rPr>
          <w:rFonts w:cs="Arial"/>
        </w:rPr>
        <w:t xml:space="preserve">ocument, </w:t>
      </w:r>
      <w:r w:rsidR="00297B9C">
        <w:rPr>
          <w:rFonts w:cs="Arial"/>
        </w:rPr>
        <w:t xml:space="preserve">and </w:t>
      </w:r>
      <w:r w:rsidR="00297B9C" w:rsidRPr="00FA173F">
        <w:rPr>
          <w:rFonts w:cs="Arial"/>
        </w:rPr>
        <w:t xml:space="preserve">select </w:t>
      </w:r>
      <w:r w:rsidR="00297B9C" w:rsidRPr="00FA173F">
        <w:rPr>
          <w:rFonts w:cs="Arial"/>
          <w:b/>
          <w:bCs/>
        </w:rPr>
        <w:t>Update Status</w:t>
      </w:r>
      <w:r w:rsidR="00297B9C">
        <w:rPr>
          <w:rFonts w:cs="Arial"/>
          <w:b/>
          <w:bCs/>
        </w:rPr>
        <w:t>.</w:t>
      </w:r>
    </w:p>
    <w:p w14:paraId="132F0EE8" w14:textId="77777777" w:rsidR="00297B9C" w:rsidRDefault="00297B9C" w:rsidP="00FA173F">
      <w:pPr>
        <w:spacing w:after="0" w:line="240" w:lineRule="auto"/>
        <w:rPr>
          <w:rFonts w:cs="Arial"/>
          <w:b/>
          <w:bCs/>
        </w:rPr>
      </w:pPr>
    </w:p>
    <w:p w14:paraId="09240452" w14:textId="0D41B586" w:rsidR="00A66A3D" w:rsidRPr="006C30BD" w:rsidRDefault="006C30BD" w:rsidP="0050250E">
      <w:pPr>
        <w:spacing w:after="0" w:line="240" w:lineRule="auto"/>
        <w:ind w:left="720"/>
        <w:rPr>
          <w:rFonts w:cs="Arial"/>
          <w:color w:val="000000" w:themeColor="text1"/>
        </w:rPr>
      </w:pPr>
      <w:r w:rsidRPr="006C30BD">
        <w:rPr>
          <w:rFonts w:cs="Arial"/>
          <w:b/>
          <w:bCs/>
          <w:color w:val="000000" w:themeColor="text1"/>
        </w:rPr>
        <w:t xml:space="preserve">NOTE: </w:t>
      </w:r>
      <w:r w:rsidR="00297B9C" w:rsidRPr="006C30BD">
        <w:rPr>
          <w:rFonts w:cs="Arial"/>
          <w:color w:val="000000" w:themeColor="text1"/>
        </w:rPr>
        <w:t>T</w:t>
      </w:r>
      <w:r w:rsidR="313B4001" w:rsidRPr="006C30BD">
        <w:rPr>
          <w:rFonts w:cs="Arial"/>
          <w:color w:val="000000" w:themeColor="text1"/>
        </w:rPr>
        <w:t xml:space="preserve">he worker </w:t>
      </w:r>
      <w:r w:rsidR="00297B9C" w:rsidRPr="006C30BD">
        <w:rPr>
          <w:rFonts w:cs="Arial"/>
          <w:color w:val="000000" w:themeColor="text1"/>
        </w:rPr>
        <w:t>cou</w:t>
      </w:r>
      <w:r w:rsidR="313B4001" w:rsidRPr="006C30BD">
        <w:rPr>
          <w:rFonts w:cs="Arial"/>
          <w:color w:val="000000" w:themeColor="text1"/>
        </w:rPr>
        <w:t xml:space="preserve">ld </w:t>
      </w:r>
      <w:r w:rsidR="00297B9C" w:rsidRPr="006C30BD">
        <w:rPr>
          <w:rFonts w:cs="Arial"/>
          <w:color w:val="000000" w:themeColor="text1"/>
        </w:rPr>
        <w:t>also</w:t>
      </w:r>
      <w:r w:rsidR="313B4001" w:rsidRPr="006C30BD">
        <w:rPr>
          <w:rFonts w:cs="Arial"/>
          <w:color w:val="000000" w:themeColor="text1"/>
        </w:rPr>
        <w:t xml:space="preserve"> upload the completed and signed document by selecting Upload New Version. </w:t>
      </w:r>
    </w:p>
    <w:p w14:paraId="2EEE4D23" w14:textId="77777777" w:rsidR="00CB2B61" w:rsidRDefault="00CB2B61" w:rsidP="00FA173F">
      <w:pPr>
        <w:spacing w:after="0" w:line="240" w:lineRule="auto"/>
        <w:rPr>
          <w:rFonts w:cs="Arial"/>
          <w:i/>
          <w:iCs/>
          <w:color w:val="0070C0"/>
        </w:rPr>
      </w:pPr>
    </w:p>
    <w:p w14:paraId="58CE4210" w14:textId="714D76F5" w:rsidR="00CB2B61" w:rsidRPr="00CB2B61" w:rsidRDefault="00CB2B61" w:rsidP="00FA173F">
      <w:pPr>
        <w:spacing w:after="0" w:line="240" w:lineRule="auto"/>
        <w:rPr>
          <w:rFonts w:cs="Arial"/>
        </w:rPr>
      </w:pPr>
      <w:r w:rsidRPr="00CB2B61">
        <w:rPr>
          <w:rFonts w:cs="Arial"/>
          <w:b/>
          <w:bCs/>
          <w:color w:val="2F5496" w:themeColor="accent1" w:themeShade="BF"/>
        </w:rPr>
        <w:t>STEP 6:</w:t>
      </w:r>
      <w:r w:rsidRPr="00CB2B61">
        <w:rPr>
          <w:rFonts w:cs="Arial"/>
          <w:color w:val="2F5496" w:themeColor="accent1" w:themeShade="BF"/>
        </w:rPr>
        <w:t xml:space="preserve"> </w:t>
      </w:r>
      <w:r w:rsidR="002F1147">
        <w:rPr>
          <w:rFonts w:cs="Arial"/>
        </w:rPr>
        <w:t xml:space="preserve">On the </w:t>
      </w:r>
      <w:r w:rsidR="002F1147" w:rsidRPr="002F1147">
        <w:rPr>
          <w:rFonts w:cs="Arial"/>
          <w:b/>
          <w:bCs/>
        </w:rPr>
        <w:t>Update Document Status</w:t>
      </w:r>
      <w:r w:rsidR="002F1147">
        <w:rPr>
          <w:rFonts w:cs="Arial"/>
        </w:rPr>
        <w:t xml:space="preserve"> pop up, for</w:t>
      </w:r>
      <w:r w:rsidRPr="00CB2B61">
        <w:rPr>
          <w:rFonts w:cs="Arial"/>
        </w:rPr>
        <w:t xml:space="preserve"> </w:t>
      </w:r>
      <w:r w:rsidRPr="00CB2B61">
        <w:rPr>
          <w:rFonts w:cs="Arial"/>
          <w:b/>
          <w:bCs/>
        </w:rPr>
        <w:t>Document Status</w:t>
      </w:r>
      <w:r w:rsidR="0050250E">
        <w:rPr>
          <w:rFonts w:cs="Arial"/>
        </w:rPr>
        <w:t xml:space="preserve"> </w:t>
      </w:r>
      <w:r w:rsidRPr="00CB2B61">
        <w:rPr>
          <w:rFonts w:cs="Arial"/>
        </w:rPr>
        <w:t xml:space="preserve">select </w:t>
      </w:r>
      <w:r w:rsidRPr="00CB2B61">
        <w:rPr>
          <w:rFonts w:cs="Arial"/>
          <w:b/>
          <w:bCs/>
        </w:rPr>
        <w:t>Final</w:t>
      </w:r>
      <w:r w:rsidRPr="00CB2B61">
        <w:rPr>
          <w:rFonts w:cs="Arial"/>
        </w:rPr>
        <w:t>.</w:t>
      </w:r>
    </w:p>
    <w:p w14:paraId="270CE6BC" w14:textId="77777777" w:rsidR="009B5CD5" w:rsidRDefault="009B5CD5" w:rsidP="00FA173F">
      <w:pPr>
        <w:spacing w:after="0" w:line="240" w:lineRule="auto"/>
        <w:rPr>
          <w:rFonts w:eastAsia="Arial" w:cs="Arial"/>
          <w:b/>
          <w:bCs/>
          <w:color w:val="2F5496" w:themeColor="accent1" w:themeShade="BF"/>
        </w:rPr>
      </w:pPr>
    </w:p>
    <w:p w14:paraId="232AFB1E" w14:textId="51ED1AB8" w:rsidR="2B4E1770" w:rsidRDefault="00AF7F56" w:rsidP="00FA173F">
      <w:pPr>
        <w:spacing w:after="0" w:line="240" w:lineRule="auto"/>
        <w:rPr>
          <w:rFonts w:cs="Arial"/>
        </w:rPr>
      </w:pPr>
      <w:r>
        <w:rPr>
          <w:rFonts w:eastAsia="Arial" w:cs="Arial"/>
          <w:b/>
          <w:bCs/>
          <w:color w:val="2F5496" w:themeColor="accent1" w:themeShade="BF"/>
        </w:rPr>
        <w:t xml:space="preserve">STEP </w:t>
      </w:r>
      <w:r w:rsidR="00CB2B61">
        <w:rPr>
          <w:rFonts w:eastAsia="Arial" w:cs="Arial"/>
          <w:b/>
          <w:bCs/>
          <w:color w:val="2F5496" w:themeColor="accent1" w:themeShade="BF"/>
        </w:rPr>
        <w:t>7</w:t>
      </w:r>
      <w:r w:rsidR="00EC0F27">
        <w:rPr>
          <w:rFonts w:eastAsia="Arial" w:cs="Arial"/>
          <w:b/>
          <w:bCs/>
          <w:color w:val="2F5496" w:themeColor="accent1" w:themeShade="BF"/>
        </w:rPr>
        <w:t>:</w:t>
      </w:r>
      <w:r w:rsidR="00FA173F">
        <w:rPr>
          <w:rFonts w:eastAsia="Arial" w:cs="Arial"/>
          <w:b/>
          <w:bCs/>
          <w:color w:val="2F5496" w:themeColor="accent1" w:themeShade="BF"/>
        </w:rPr>
        <w:t xml:space="preserve"> </w:t>
      </w:r>
      <w:r w:rsidR="008274B7">
        <w:rPr>
          <w:rFonts w:cs="Arial"/>
        </w:rPr>
        <w:t>Click</w:t>
      </w:r>
      <w:r w:rsidR="2B4E1770" w:rsidRPr="00FA173F">
        <w:rPr>
          <w:rFonts w:cs="Arial"/>
        </w:rPr>
        <w:t xml:space="preserve"> </w:t>
      </w:r>
      <w:r w:rsidR="00391B64">
        <w:rPr>
          <w:rFonts w:cs="Arial"/>
        </w:rPr>
        <w:t xml:space="preserve">the </w:t>
      </w:r>
      <w:r w:rsidR="2B4E1770" w:rsidRPr="00FA173F">
        <w:rPr>
          <w:rFonts w:cs="Arial"/>
          <w:b/>
          <w:bCs/>
        </w:rPr>
        <w:t>Save</w:t>
      </w:r>
      <w:r w:rsidR="00FA173F">
        <w:rPr>
          <w:rFonts w:cs="Arial"/>
        </w:rPr>
        <w:t xml:space="preserve"> </w:t>
      </w:r>
      <w:r w:rsidR="00391B64">
        <w:rPr>
          <w:rFonts w:cs="Arial"/>
        </w:rPr>
        <w:t>button.</w:t>
      </w:r>
    </w:p>
    <w:p w14:paraId="6C38AC61" w14:textId="77777777" w:rsidR="00CB2B61" w:rsidRPr="00FA173F" w:rsidRDefault="00CB2B61" w:rsidP="00FA173F">
      <w:pPr>
        <w:spacing w:after="0" w:line="240" w:lineRule="auto"/>
        <w:rPr>
          <w:rFonts w:cs="Arial"/>
        </w:rPr>
      </w:pPr>
    </w:p>
    <w:p w14:paraId="6D457E4E" w14:textId="52431BF3" w:rsidR="4B139542" w:rsidRDefault="4B139542" w:rsidP="4B139542">
      <w:pPr>
        <w:spacing w:after="0" w:line="240" w:lineRule="auto"/>
        <w:ind w:left="1080"/>
        <w:rPr>
          <w:rFonts w:cs="Arial"/>
        </w:rPr>
      </w:pPr>
    </w:p>
    <w:p w14:paraId="54D75C7C" w14:textId="354CDCCA" w:rsidR="008274B7" w:rsidRPr="00CF48F0" w:rsidRDefault="66B7F2EA" w:rsidP="1DF2726B">
      <w:pPr>
        <w:pStyle w:val="Heading3"/>
      </w:pPr>
      <w:bookmarkStart w:id="13" w:name="_Toc2019870164"/>
      <w:r>
        <w:t>Complete Background Check</w:t>
      </w:r>
      <w:bookmarkEnd w:id="13"/>
    </w:p>
    <w:p w14:paraId="6A0C7C15" w14:textId="61EA7BDE" w:rsidR="00844591" w:rsidRDefault="00AF7F56" w:rsidP="00A06B2C">
      <w:pPr>
        <w:spacing w:after="0" w:line="240" w:lineRule="auto"/>
        <w:rPr>
          <w:rFonts w:cs="Arial"/>
        </w:rPr>
      </w:pPr>
      <w:r>
        <w:rPr>
          <w:rFonts w:eastAsia="Arial" w:cs="Arial"/>
          <w:b/>
          <w:bCs/>
          <w:color w:val="2F5496" w:themeColor="accent1" w:themeShade="BF"/>
        </w:rPr>
        <w:t xml:space="preserve">STEP </w:t>
      </w:r>
      <w:r w:rsidR="00CF48F0">
        <w:rPr>
          <w:rFonts w:eastAsia="Arial" w:cs="Arial"/>
          <w:b/>
          <w:bCs/>
          <w:color w:val="2F5496" w:themeColor="accent1" w:themeShade="BF"/>
        </w:rPr>
        <w:t>1</w:t>
      </w:r>
      <w:r w:rsidR="00EC0F27">
        <w:rPr>
          <w:rFonts w:eastAsia="Arial" w:cs="Arial"/>
          <w:b/>
          <w:bCs/>
          <w:color w:val="2F5496" w:themeColor="accent1" w:themeShade="BF"/>
        </w:rPr>
        <w:t>:</w:t>
      </w:r>
      <w:r w:rsidR="00B1275F">
        <w:rPr>
          <w:rFonts w:eastAsia="Arial" w:cs="Arial"/>
          <w:b/>
          <w:bCs/>
          <w:color w:val="2F5496" w:themeColor="accent1" w:themeShade="BF"/>
        </w:rPr>
        <w:t xml:space="preserve"> </w:t>
      </w:r>
      <w:r w:rsidR="00CF48F0">
        <w:rPr>
          <w:rFonts w:cs="Arial"/>
        </w:rPr>
        <w:t>Withi</w:t>
      </w:r>
      <w:r w:rsidR="00B1275F" w:rsidRPr="00FA173F">
        <w:rPr>
          <w:rFonts w:cs="Arial"/>
        </w:rPr>
        <w:t xml:space="preserve">n </w:t>
      </w:r>
      <w:r w:rsidR="00CF48F0">
        <w:rPr>
          <w:rFonts w:cs="Arial"/>
        </w:rPr>
        <w:t xml:space="preserve">the </w:t>
      </w:r>
      <w:r w:rsidR="00CF48F0" w:rsidRPr="00C72B53">
        <w:rPr>
          <w:rFonts w:cs="Arial"/>
          <w:b/>
          <w:bCs/>
        </w:rPr>
        <w:t>RFA Application</w:t>
      </w:r>
      <w:r w:rsidR="00844591" w:rsidRPr="00A06B2C">
        <w:rPr>
          <w:rFonts w:cs="Arial"/>
        </w:rPr>
        <w:t xml:space="preserve">, click the </w:t>
      </w:r>
      <w:r w:rsidR="00844591" w:rsidRPr="00A06B2C">
        <w:rPr>
          <w:rFonts w:cs="Arial"/>
          <w:b/>
          <w:bCs/>
        </w:rPr>
        <w:t>Background Check</w:t>
      </w:r>
      <w:r w:rsidR="00634ACF">
        <w:rPr>
          <w:rFonts w:cs="Arial"/>
          <w:b/>
          <w:bCs/>
        </w:rPr>
        <w:t xml:space="preserve"> &amp; Investigation</w:t>
      </w:r>
      <w:r w:rsidR="00844591" w:rsidRPr="00A06B2C">
        <w:rPr>
          <w:rFonts w:cs="Arial"/>
          <w:b/>
          <w:bCs/>
        </w:rPr>
        <w:t xml:space="preserve"> </w:t>
      </w:r>
      <w:r w:rsidR="00844591" w:rsidRPr="00A06B2C">
        <w:rPr>
          <w:rFonts w:cs="Arial"/>
        </w:rPr>
        <w:t>tab</w:t>
      </w:r>
      <w:r w:rsidR="00634ACF">
        <w:rPr>
          <w:rFonts w:cs="Arial"/>
        </w:rPr>
        <w:t xml:space="preserve"> on the left navigation panel</w:t>
      </w:r>
      <w:r w:rsidR="00844591" w:rsidRPr="00A06B2C">
        <w:rPr>
          <w:rFonts w:cs="Arial"/>
        </w:rPr>
        <w:t>.</w:t>
      </w:r>
    </w:p>
    <w:p w14:paraId="6385FEE1" w14:textId="77777777" w:rsidR="008274B7" w:rsidRPr="00A06B2C" w:rsidRDefault="008274B7" w:rsidP="00A06B2C">
      <w:pPr>
        <w:spacing w:after="0" w:line="240" w:lineRule="auto"/>
        <w:rPr>
          <w:rFonts w:cs="Arial"/>
        </w:rPr>
      </w:pPr>
    </w:p>
    <w:p w14:paraId="7C011E1F" w14:textId="02FCEE19" w:rsidR="00844591" w:rsidRDefault="00AF7F56" w:rsidP="00A06B2C">
      <w:pPr>
        <w:spacing w:after="0" w:line="240" w:lineRule="auto"/>
        <w:rPr>
          <w:rFonts w:cs="Arial"/>
        </w:rPr>
      </w:pPr>
      <w:r>
        <w:rPr>
          <w:rFonts w:eastAsia="Arial" w:cs="Arial"/>
          <w:b/>
          <w:bCs/>
          <w:color w:val="2F5496" w:themeColor="accent1" w:themeShade="BF"/>
        </w:rPr>
        <w:t xml:space="preserve">STEP </w:t>
      </w:r>
      <w:r w:rsidR="00CF48F0">
        <w:rPr>
          <w:rFonts w:eastAsia="Arial" w:cs="Arial"/>
          <w:b/>
          <w:bCs/>
          <w:color w:val="2F5496" w:themeColor="accent1" w:themeShade="BF"/>
        </w:rPr>
        <w:t>2</w:t>
      </w:r>
      <w:r w:rsidR="00EC0F27">
        <w:rPr>
          <w:rFonts w:eastAsia="Arial" w:cs="Arial"/>
          <w:b/>
          <w:bCs/>
          <w:color w:val="2F5496" w:themeColor="accent1" w:themeShade="BF"/>
        </w:rPr>
        <w:t>:</w:t>
      </w:r>
      <w:r w:rsidR="00B1275F">
        <w:rPr>
          <w:rFonts w:eastAsia="Arial" w:cs="Arial"/>
          <w:b/>
          <w:bCs/>
          <w:color w:val="2F5496" w:themeColor="accent1" w:themeShade="BF"/>
        </w:rPr>
        <w:t xml:space="preserve"> </w:t>
      </w:r>
      <w:r w:rsidR="00CF48F0">
        <w:rPr>
          <w:rFonts w:cs="Arial"/>
        </w:rPr>
        <w:t>O</w:t>
      </w:r>
      <w:r w:rsidR="00B1275F" w:rsidRPr="00FA173F">
        <w:rPr>
          <w:rFonts w:cs="Arial"/>
        </w:rPr>
        <w:t xml:space="preserve">n </w:t>
      </w:r>
      <w:r w:rsidR="00844591" w:rsidRPr="00A06B2C">
        <w:rPr>
          <w:rFonts w:cs="Arial"/>
        </w:rPr>
        <w:t xml:space="preserve">the </w:t>
      </w:r>
      <w:r w:rsidR="00844591" w:rsidRPr="00A06B2C">
        <w:rPr>
          <w:rFonts w:cs="Arial"/>
          <w:b/>
          <w:bCs/>
        </w:rPr>
        <w:t>Background Check</w:t>
      </w:r>
      <w:r w:rsidR="00634ACF">
        <w:rPr>
          <w:rFonts w:cs="Arial"/>
          <w:b/>
          <w:bCs/>
        </w:rPr>
        <w:t>s</w:t>
      </w:r>
      <w:r w:rsidR="00844591" w:rsidRPr="00A06B2C">
        <w:rPr>
          <w:rFonts w:cs="Arial"/>
          <w:b/>
          <w:bCs/>
        </w:rPr>
        <w:t xml:space="preserve"> </w:t>
      </w:r>
      <w:r w:rsidR="00634ACF">
        <w:rPr>
          <w:rFonts w:cs="Arial"/>
        </w:rPr>
        <w:t>section</w:t>
      </w:r>
      <w:r w:rsidR="00844591" w:rsidRPr="00A06B2C">
        <w:rPr>
          <w:rFonts w:cs="Arial"/>
        </w:rPr>
        <w:t xml:space="preserve">, click </w:t>
      </w:r>
      <w:r w:rsidR="00844591" w:rsidRPr="00A06B2C">
        <w:rPr>
          <w:rFonts w:cs="Arial"/>
          <w:b/>
          <w:bCs/>
        </w:rPr>
        <w:t>New</w:t>
      </w:r>
      <w:r w:rsidR="00844591" w:rsidRPr="00A06B2C">
        <w:rPr>
          <w:rFonts w:cs="Arial"/>
        </w:rPr>
        <w:t>.</w:t>
      </w:r>
    </w:p>
    <w:p w14:paraId="7B72CAB7" w14:textId="77777777" w:rsidR="008274B7" w:rsidRPr="00A06B2C" w:rsidRDefault="008274B7" w:rsidP="00A06B2C">
      <w:pPr>
        <w:spacing w:after="0" w:line="240" w:lineRule="auto"/>
        <w:rPr>
          <w:rFonts w:cs="Arial"/>
        </w:rPr>
      </w:pPr>
    </w:p>
    <w:p w14:paraId="51ED8C10" w14:textId="09637B3A" w:rsidR="00844591" w:rsidRPr="00A06B2C" w:rsidRDefault="00AF7F56" w:rsidP="00A06B2C">
      <w:pPr>
        <w:spacing w:after="0" w:line="240" w:lineRule="auto"/>
        <w:rPr>
          <w:rFonts w:cs="Arial"/>
        </w:rPr>
      </w:pPr>
      <w:r>
        <w:rPr>
          <w:rFonts w:eastAsia="Arial" w:cs="Arial"/>
          <w:b/>
          <w:bCs/>
          <w:color w:val="2F5496" w:themeColor="accent1" w:themeShade="BF"/>
        </w:rPr>
        <w:t xml:space="preserve">STEP </w:t>
      </w:r>
      <w:r w:rsidR="00CF48F0">
        <w:rPr>
          <w:rFonts w:eastAsia="Arial" w:cs="Arial"/>
          <w:b/>
          <w:bCs/>
          <w:color w:val="2F5496" w:themeColor="accent1" w:themeShade="BF"/>
        </w:rPr>
        <w:t>3</w:t>
      </w:r>
      <w:r w:rsidR="00EC0F27">
        <w:rPr>
          <w:rFonts w:eastAsia="Arial" w:cs="Arial"/>
          <w:b/>
          <w:bCs/>
          <w:color w:val="2F5496" w:themeColor="accent1" w:themeShade="BF"/>
        </w:rPr>
        <w:t>:</w:t>
      </w:r>
      <w:r w:rsidR="00B1275F">
        <w:rPr>
          <w:rFonts w:eastAsia="Arial" w:cs="Arial"/>
          <w:b/>
          <w:bCs/>
          <w:color w:val="2F5496" w:themeColor="accent1" w:themeShade="BF"/>
        </w:rPr>
        <w:t xml:space="preserve"> </w:t>
      </w:r>
      <w:r w:rsidR="00E665BA">
        <w:rPr>
          <w:rFonts w:cs="Arial"/>
        </w:rPr>
        <w:t xml:space="preserve">Complete </w:t>
      </w:r>
      <w:r w:rsidR="00844591" w:rsidRPr="00A06B2C">
        <w:rPr>
          <w:rFonts w:cs="Arial"/>
        </w:rPr>
        <w:t xml:space="preserve">the following information </w:t>
      </w:r>
      <w:r w:rsidR="00980E73">
        <w:rPr>
          <w:rFonts w:cs="Arial"/>
        </w:rPr>
        <w:t>o</w:t>
      </w:r>
      <w:r w:rsidR="00844591" w:rsidRPr="00A06B2C">
        <w:rPr>
          <w:rFonts w:cs="Arial"/>
        </w:rPr>
        <w:t xml:space="preserve">n the </w:t>
      </w:r>
      <w:r w:rsidR="00844591" w:rsidRPr="00A06B2C">
        <w:rPr>
          <w:rFonts w:cs="Arial"/>
          <w:b/>
          <w:bCs/>
        </w:rPr>
        <w:t>Background Check Information</w:t>
      </w:r>
      <w:r w:rsidR="00844591" w:rsidRPr="00A06B2C">
        <w:rPr>
          <w:rFonts w:cs="Arial"/>
        </w:rPr>
        <w:t xml:space="preserve"> section:</w:t>
      </w:r>
    </w:p>
    <w:p w14:paraId="5F33FB93" w14:textId="25691F04" w:rsidR="00B1275F" w:rsidRPr="008E2C59" w:rsidRDefault="00844591" w:rsidP="00686CAA">
      <w:pPr>
        <w:pStyle w:val="ListParagraph"/>
        <w:numPr>
          <w:ilvl w:val="0"/>
          <w:numId w:val="35"/>
        </w:numPr>
      </w:pPr>
      <w:r w:rsidRPr="00886903">
        <w:rPr>
          <w:b/>
          <w:bCs/>
        </w:rPr>
        <w:t>Select Participant</w:t>
      </w:r>
      <w:r w:rsidR="00B0186E" w:rsidRPr="008E2C59">
        <w:t>:</w:t>
      </w:r>
      <w:r w:rsidRPr="008E2C59">
        <w:t xml:space="preserve"> </w:t>
      </w:r>
      <w:r w:rsidR="00E665BA">
        <w:t>Select the u</w:t>
      </w:r>
      <w:r w:rsidRPr="008E2C59">
        <w:t>ser Created RFH Participant</w:t>
      </w:r>
      <w:r w:rsidR="00B1275F" w:rsidRPr="008E2C59">
        <w:t xml:space="preserve"> </w:t>
      </w:r>
    </w:p>
    <w:p w14:paraId="5C4D174D" w14:textId="3ECD13E8" w:rsidR="00844591" w:rsidRPr="00535F41" w:rsidRDefault="00844591" w:rsidP="00686CAA">
      <w:pPr>
        <w:pStyle w:val="ListParagraph"/>
        <w:numPr>
          <w:ilvl w:val="0"/>
          <w:numId w:val="35"/>
        </w:numPr>
        <w:rPr>
          <w:b/>
          <w:bCs/>
        </w:rPr>
      </w:pPr>
      <w:r w:rsidRPr="00886903">
        <w:rPr>
          <w:b/>
          <w:bCs/>
        </w:rPr>
        <w:t>Select Background Check Type</w:t>
      </w:r>
      <w:r w:rsidR="00B0186E">
        <w:t>:</w:t>
      </w:r>
      <w:r>
        <w:t xml:space="preserve"> </w:t>
      </w:r>
      <w:r w:rsidR="00E665BA">
        <w:t xml:space="preserve">Select </w:t>
      </w:r>
      <w:r w:rsidR="00451E63" w:rsidRPr="7F5A94A5">
        <w:rPr>
          <w:b/>
          <w:bCs/>
        </w:rPr>
        <w:t>AARS</w:t>
      </w:r>
      <w:r w:rsidR="00451E63">
        <w:rPr>
          <w:b/>
          <w:bCs/>
        </w:rPr>
        <w:t>,</w:t>
      </w:r>
      <w:r w:rsidR="00451E63" w:rsidRPr="7F5A94A5">
        <w:rPr>
          <w:b/>
          <w:bCs/>
        </w:rPr>
        <w:t xml:space="preserve"> CACI</w:t>
      </w:r>
      <w:r w:rsidR="00451E63">
        <w:rPr>
          <w:b/>
          <w:bCs/>
        </w:rPr>
        <w:t>,</w:t>
      </w:r>
      <w:r w:rsidR="00451E63" w:rsidRPr="7F5A94A5">
        <w:rPr>
          <w:b/>
          <w:bCs/>
        </w:rPr>
        <w:t xml:space="preserve"> DMV, </w:t>
      </w:r>
      <w:r w:rsidRPr="7F5A94A5">
        <w:rPr>
          <w:b/>
          <w:bCs/>
        </w:rPr>
        <w:t xml:space="preserve">DOJ, </w:t>
      </w:r>
      <w:r w:rsidR="00451E63" w:rsidRPr="7F5A94A5">
        <w:rPr>
          <w:b/>
          <w:bCs/>
        </w:rPr>
        <w:t>FBI</w:t>
      </w:r>
      <w:r w:rsidR="00451E63">
        <w:rPr>
          <w:b/>
          <w:bCs/>
        </w:rPr>
        <w:t xml:space="preserve">, </w:t>
      </w:r>
      <w:r w:rsidR="00451E63" w:rsidRPr="7F5A94A5">
        <w:rPr>
          <w:b/>
          <w:bCs/>
        </w:rPr>
        <w:t>LIS,</w:t>
      </w:r>
      <w:r w:rsidR="00451E63">
        <w:rPr>
          <w:b/>
          <w:bCs/>
        </w:rPr>
        <w:t xml:space="preserve"> </w:t>
      </w:r>
      <w:r w:rsidR="00451E63" w:rsidRPr="00451E63">
        <w:t>a</w:t>
      </w:r>
      <w:r w:rsidR="00451E63">
        <w:t>n</w:t>
      </w:r>
      <w:r w:rsidR="00451E63" w:rsidRPr="00451E63">
        <w:t>d</w:t>
      </w:r>
      <w:r w:rsidR="00451E63">
        <w:rPr>
          <w:b/>
          <w:bCs/>
        </w:rPr>
        <w:t xml:space="preserve"> </w:t>
      </w:r>
      <w:r w:rsidRPr="7F5A94A5">
        <w:rPr>
          <w:b/>
          <w:bCs/>
        </w:rPr>
        <w:t>Megan’s Law</w:t>
      </w:r>
      <w:r w:rsidR="00451E63">
        <w:rPr>
          <w:b/>
          <w:bCs/>
        </w:rPr>
        <w:t xml:space="preserve"> </w:t>
      </w:r>
      <w:r w:rsidR="229B4207" w:rsidRPr="7F5A94A5">
        <w:rPr>
          <w:b/>
          <w:bCs/>
        </w:rPr>
        <w:t>(Administrative Action Information System)</w:t>
      </w:r>
    </w:p>
    <w:p w14:paraId="1483D871" w14:textId="7E3F98A2" w:rsidR="00844591" w:rsidRPr="008E2C59" w:rsidRDefault="00844591" w:rsidP="00686CAA">
      <w:pPr>
        <w:pStyle w:val="ListParagraph"/>
        <w:numPr>
          <w:ilvl w:val="0"/>
          <w:numId w:val="35"/>
        </w:numPr>
      </w:pPr>
      <w:r w:rsidRPr="00886903">
        <w:rPr>
          <w:b/>
          <w:bCs/>
        </w:rPr>
        <w:t xml:space="preserve">Background Check </w:t>
      </w:r>
      <w:r w:rsidR="00535F41" w:rsidRPr="00886903">
        <w:rPr>
          <w:b/>
          <w:bCs/>
        </w:rPr>
        <w:t>Narrative</w:t>
      </w:r>
      <w:r w:rsidR="00B0186E" w:rsidRPr="008E2C59">
        <w:t>:</w:t>
      </w:r>
      <w:r w:rsidRPr="008E2C59">
        <w:t xml:space="preserve"> </w:t>
      </w:r>
      <w:r w:rsidR="00535F41">
        <w:t xml:space="preserve">Type </w:t>
      </w:r>
      <w:r w:rsidR="00535F41" w:rsidRPr="00886903">
        <w:rPr>
          <w:b/>
          <w:bCs/>
        </w:rPr>
        <w:t>Test</w:t>
      </w:r>
    </w:p>
    <w:p w14:paraId="21131702" w14:textId="6E6436CA" w:rsidR="00844591" w:rsidRPr="008E2C59" w:rsidRDefault="00844591" w:rsidP="00686CAA">
      <w:pPr>
        <w:pStyle w:val="ListParagraph"/>
        <w:numPr>
          <w:ilvl w:val="0"/>
          <w:numId w:val="35"/>
        </w:numPr>
      </w:pPr>
      <w:r w:rsidRPr="00886903">
        <w:rPr>
          <w:b/>
          <w:bCs/>
        </w:rPr>
        <w:t>Passed Background Check</w:t>
      </w:r>
      <w:r w:rsidR="00B0186E" w:rsidRPr="008E2C59">
        <w:t>:</w:t>
      </w:r>
      <w:r w:rsidRPr="008E2C59">
        <w:t xml:space="preserve"> </w:t>
      </w:r>
      <w:r w:rsidR="00535F41">
        <w:t xml:space="preserve">Select </w:t>
      </w:r>
      <w:r w:rsidRPr="00535F41">
        <w:rPr>
          <w:b/>
          <w:bCs/>
        </w:rPr>
        <w:t>Yes</w:t>
      </w:r>
    </w:p>
    <w:p w14:paraId="6C65B387" w14:textId="10A57A1C" w:rsidR="00F129CE" w:rsidRPr="008E2C59" w:rsidRDefault="00844591" w:rsidP="00686CAA">
      <w:pPr>
        <w:pStyle w:val="ListParagraph"/>
        <w:numPr>
          <w:ilvl w:val="0"/>
          <w:numId w:val="35"/>
        </w:numPr>
      </w:pPr>
      <w:r w:rsidRPr="00886903">
        <w:rPr>
          <w:b/>
          <w:bCs/>
        </w:rPr>
        <w:t>Completed Date</w:t>
      </w:r>
      <w:r w:rsidR="00B0186E" w:rsidRPr="008E2C59">
        <w:t>:</w:t>
      </w:r>
      <w:r w:rsidRPr="008E2C59">
        <w:t xml:space="preserve"> </w:t>
      </w:r>
      <w:r w:rsidR="0066297D">
        <w:t>Enter Today’s Date</w:t>
      </w:r>
    </w:p>
    <w:p w14:paraId="23B458CC" w14:textId="381A0C63" w:rsidR="0086123B" w:rsidRDefault="00844591" w:rsidP="00686CAA">
      <w:pPr>
        <w:pStyle w:val="ListParagraph"/>
        <w:numPr>
          <w:ilvl w:val="0"/>
          <w:numId w:val="35"/>
        </w:numPr>
      </w:pPr>
      <w:r w:rsidRPr="00886903">
        <w:rPr>
          <w:b/>
          <w:bCs/>
        </w:rPr>
        <w:t xml:space="preserve">Resided outside of California in Last 5 </w:t>
      </w:r>
      <w:proofErr w:type="gramStart"/>
      <w:r w:rsidRPr="00886903">
        <w:rPr>
          <w:b/>
          <w:bCs/>
        </w:rPr>
        <w:t>Years?</w:t>
      </w:r>
      <w:r w:rsidR="00B1275F" w:rsidRPr="00886903">
        <w:rPr>
          <w:b/>
          <w:bCs/>
        </w:rPr>
        <w:t>:</w:t>
      </w:r>
      <w:proofErr w:type="gramEnd"/>
      <w:r w:rsidRPr="008E2C59">
        <w:t xml:space="preserve"> </w:t>
      </w:r>
      <w:r w:rsidR="0086123B">
        <w:t xml:space="preserve">Select </w:t>
      </w:r>
      <w:r w:rsidRPr="0086123B">
        <w:rPr>
          <w:b/>
          <w:bCs/>
        </w:rPr>
        <w:t>No</w:t>
      </w:r>
    </w:p>
    <w:p w14:paraId="3D794058" w14:textId="77777777" w:rsidR="0086123B" w:rsidRDefault="0086123B" w:rsidP="0086123B">
      <w:pPr>
        <w:pStyle w:val="ListParagraph"/>
      </w:pPr>
    </w:p>
    <w:p w14:paraId="17359B03" w14:textId="569CAE51" w:rsidR="00844591" w:rsidRDefault="0086123B" w:rsidP="0086123B">
      <w:pPr>
        <w:pStyle w:val="ListParagraph"/>
      </w:pPr>
      <w:r w:rsidRPr="0086123B">
        <w:rPr>
          <w:b/>
          <w:bCs/>
        </w:rPr>
        <w:t>NOTE</w:t>
      </w:r>
      <w:r>
        <w:t xml:space="preserve">: </w:t>
      </w:r>
      <w:r w:rsidR="00844591" w:rsidRPr="008E2C59">
        <w:t>If yes</w:t>
      </w:r>
      <w:r>
        <w:t xml:space="preserve"> is selected</w:t>
      </w:r>
      <w:r w:rsidR="00B1275F" w:rsidRPr="008E2C59">
        <w:t>,</w:t>
      </w:r>
      <w:r w:rsidR="00844591" w:rsidRPr="008E2C59">
        <w:t xml:space="preserve"> </w:t>
      </w:r>
      <w:r w:rsidR="00DB0BA3">
        <w:t xml:space="preserve">you’ll need </w:t>
      </w:r>
      <w:r w:rsidR="00844591" w:rsidRPr="008E2C59">
        <w:t xml:space="preserve">to add </w:t>
      </w:r>
      <w:r w:rsidR="00844591" w:rsidRPr="00980E73">
        <w:rPr>
          <w:b/>
          <w:bCs/>
        </w:rPr>
        <w:t>Adam Walsh</w:t>
      </w:r>
      <w:r w:rsidR="00844591" w:rsidRPr="008E2C59">
        <w:t xml:space="preserve"> </w:t>
      </w:r>
      <w:proofErr w:type="gramStart"/>
      <w:r w:rsidR="009B1711">
        <w:t>on</w:t>
      </w:r>
      <w:proofErr w:type="gramEnd"/>
      <w:r w:rsidR="009B1711">
        <w:t xml:space="preserve"> the </w:t>
      </w:r>
      <w:r w:rsidR="009B1711" w:rsidRPr="00980E73">
        <w:rPr>
          <w:b/>
          <w:bCs/>
        </w:rPr>
        <w:t xml:space="preserve">Select </w:t>
      </w:r>
      <w:r w:rsidR="00844591" w:rsidRPr="00980E73">
        <w:rPr>
          <w:b/>
          <w:bCs/>
        </w:rPr>
        <w:t xml:space="preserve">Background </w:t>
      </w:r>
      <w:r w:rsidR="009B1711" w:rsidRPr="00980E73">
        <w:rPr>
          <w:b/>
          <w:bCs/>
        </w:rPr>
        <w:t>Check Type</w:t>
      </w:r>
      <w:r w:rsidR="009B1711">
        <w:t xml:space="preserve"> field</w:t>
      </w:r>
      <w:r w:rsidR="00301B24" w:rsidRPr="008E2C59">
        <w:t>.</w:t>
      </w:r>
    </w:p>
    <w:p w14:paraId="25144643" w14:textId="77777777" w:rsidR="00FD7321" w:rsidRPr="008E2C59" w:rsidRDefault="00FD7321" w:rsidP="0086123B">
      <w:pPr>
        <w:pStyle w:val="ListParagraph"/>
      </w:pPr>
    </w:p>
    <w:p w14:paraId="4AE787FD" w14:textId="15155DF5" w:rsidR="00301B24" w:rsidRPr="002D3684" w:rsidRDefault="00301B24" w:rsidP="00686CAA">
      <w:pPr>
        <w:pStyle w:val="ListParagraph"/>
        <w:numPr>
          <w:ilvl w:val="0"/>
          <w:numId w:val="35"/>
        </w:numPr>
      </w:pPr>
      <w:r w:rsidRPr="008F32E6">
        <w:rPr>
          <w:b/>
          <w:bCs/>
        </w:rPr>
        <w:t>NLI</w:t>
      </w:r>
      <w:r>
        <w:t xml:space="preserve"> </w:t>
      </w:r>
      <w:r w:rsidR="11EAEB6B">
        <w:t xml:space="preserve">(No Longer Interested) </w:t>
      </w:r>
      <w:r w:rsidRPr="008F32E6">
        <w:rPr>
          <w:b/>
          <w:bCs/>
        </w:rPr>
        <w:t>Notification Sent Date</w:t>
      </w:r>
      <w:r w:rsidR="008F32E6">
        <w:t>:</w:t>
      </w:r>
      <w:r>
        <w:t xml:space="preserve"> </w:t>
      </w:r>
      <w:r w:rsidR="008F32E6" w:rsidRPr="008F32E6">
        <w:t xml:space="preserve">Leave </w:t>
      </w:r>
      <w:proofErr w:type="gramStart"/>
      <w:r w:rsidR="008F32E6" w:rsidRPr="008F32E6">
        <w:t>blank</w:t>
      </w:r>
      <w:r w:rsidRPr="008F32E6">
        <w:t>.</w:t>
      </w:r>
      <w:r w:rsidRPr="7F5A94A5">
        <w:rPr>
          <w:i/>
          <w:iCs/>
        </w:rPr>
        <w:t>.</w:t>
      </w:r>
      <w:proofErr w:type="gramEnd"/>
    </w:p>
    <w:p w14:paraId="7E887EDA" w14:textId="1660C98B" w:rsidR="00844591" w:rsidRPr="002D3684" w:rsidRDefault="00844591" w:rsidP="00301B24">
      <w:pPr>
        <w:pStyle w:val="ArrowList"/>
        <w:numPr>
          <w:ilvl w:val="0"/>
          <w:numId w:val="0"/>
        </w:numPr>
        <w:spacing w:after="0" w:line="240" w:lineRule="auto"/>
        <w:rPr>
          <w:sz w:val="22"/>
          <w:szCs w:val="22"/>
        </w:rPr>
      </w:pPr>
    </w:p>
    <w:p w14:paraId="4E51283B" w14:textId="1B68CCDC" w:rsidR="005952D1" w:rsidRDefault="00AF7F56" w:rsidP="005952D1">
      <w:pPr>
        <w:spacing w:after="0" w:line="240" w:lineRule="auto"/>
        <w:rPr>
          <w:rFonts w:cs="Arial"/>
        </w:rPr>
      </w:pPr>
      <w:r>
        <w:rPr>
          <w:rFonts w:eastAsia="Arial" w:cs="Arial"/>
          <w:b/>
          <w:bCs/>
          <w:color w:val="2F5496" w:themeColor="accent1" w:themeShade="BF"/>
        </w:rPr>
        <w:t xml:space="preserve">STEP </w:t>
      </w:r>
      <w:r w:rsidR="00CF48F0">
        <w:rPr>
          <w:rFonts w:eastAsia="Arial" w:cs="Arial"/>
          <w:b/>
          <w:bCs/>
          <w:color w:val="2F5496" w:themeColor="accent1" w:themeShade="BF"/>
        </w:rPr>
        <w:t>4</w:t>
      </w:r>
      <w:r w:rsidR="00EC0F27">
        <w:rPr>
          <w:rFonts w:eastAsia="Arial" w:cs="Arial"/>
          <w:b/>
          <w:bCs/>
          <w:color w:val="2F5496" w:themeColor="accent1" w:themeShade="BF"/>
        </w:rPr>
        <w:t>:</w:t>
      </w:r>
      <w:r w:rsidR="00B1275F">
        <w:rPr>
          <w:rFonts w:eastAsia="Arial" w:cs="Arial"/>
          <w:b/>
          <w:bCs/>
          <w:color w:val="2F5496" w:themeColor="accent1" w:themeShade="BF"/>
        </w:rPr>
        <w:t xml:space="preserve"> </w:t>
      </w:r>
      <w:r w:rsidR="002339DA">
        <w:rPr>
          <w:rFonts w:cs="Arial"/>
        </w:rPr>
        <w:t>Complete</w:t>
      </w:r>
      <w:r w:rsidR="00844591" w:rsidRPr="00A06B2C">
        <w:rPr>
          <w:rFonts w:cs="Arial"/>
        </w:rPr>
        <w:t xml:space="preserve"> the following information </w:t>
      </w:r>
      <w:r w:rsidR="002339DA">
        <w:rPr>
          <w:rFonts w:cs="Arial"/>
        </w:rPr>
        <w:t>on</w:t>
      </w:r>
      <w:r w:rsidR="00844591" w:rsidRPr="00A06B2C">
        <w:rPr>
          <w:rFonts w:cs="Arial"/>
        </w:rPr>
        <w:t xml:space="preserve"> the </w:t>
      </w:r>
      <w:r w:rsidR="00844591" w:rsidRPr="00A06B2C">
        <w:rPr>
          <w:rFonts w:cs="Arial"/>
          <w:b/>
          <w:bCs/>
        </w:rPr>
        <w:t>Background Check Results</w:t>
      </w:r>
      <w:r w:rsidR="00844591" w:rsidRPr="00A06B2C">
        <w:rPr>
          <w:rFonts w:cs="Arial"/>
        </w:rPr>
        <w:t xml:space="preserve"> section</w:t>
      </w:r>
    </w:p>
    <w:p w14:paraId="61538068" w14:textId="2C81EF07" w:rsidR="005952D1" w:rsidRPr="008E2C59" w:rsidRDefault="00844591" w:rsidP="00686CAA">
      <w:pPr>
        <w:pStyle w:val="ListParagraph"/>
        <w:numPr>
          <w:ilvl w:val="0"/>
          <w:numId w:val="35"/>
        </w:numPr>
      </w:pPr>
      <w:r w:rsidRPr="008F32E6">
        <w:rPr>
          <w:b/>
          <w:bCs/>
        </w:rPr>
        <w:t>AARS</w:t>
      </w:r>
      <w:r w:rsidRPr="008E2C59">
        <w:t>:</w:t>
      </w:r>
    </w:p>
    <w:p w14:paraId="114C4176" w14:textId="12C6B6AC" w:rsidR="005952D1" w:rsidRPr="008E2C59" w:rsidRDefault="00844591" w:rsidP="00686CAA">
      <w:pPr>
        <w:pStyle w:val="ListParagraph"/>
        <w:numPr>
          <w:ilvl w:val="1"/>
          <w:numId w:val="35"/>
        </w:numPr>
      </w:pPr>
      <w:r w:rsidRPr="008F32E6">
        <w:rPr>
          <w:b/>
          <w:bCs/>
        </w:rPr>
        <w:t>AARS Requested Date</w:t>
      </w:r>
      <w:r w:rsidR="005952D1" w:rsidRPr="008E2C59">
        <w:t>:</w:t>
      </w:r>
      <w:r w:rsidRPr="008E2C59">
        <w:t xml:space="preserve"> Today’s Date</w:t>
      </w:r>
    </w:p>
    <w:p w14:paraId="083AC9BE" w14:textId="2D3CC6C7" w:rsidR="005952D1" w:rsidRPr="008E2C59" w:rsidRDefault="00844591" w:rsidP="00686CAA">
      <w:pPr>
        <w:pStyle w:val="ListParagraph"/>
        <w:numPr>
          <w:ilvl w:val="1"/>
          <w:numId w:val="35"/>
        </w:numPr>
      </w:pPr>
      <w:r w:rsidRPr="008F32E6">
        <w:rPr>
          <w:b/>
          <w:bCs/>
        </w:rPr>
        <w:t>AARS Received Date</w:t>
      </w:r>
      <w:r w:rsidR="00B0186E" w:rsidRPr="008E2C59">
        <w:t>:</w:t>
      </w:r>
      <w:r w:rsidRPr="008E2C59">
        <w:t xml:space="preserve"> Today’s Date</w:t>
      </w:r>
    </w:p>
    <w:p w14:paraId="0BE875E3" w14:textId="762E3880" w:rsidR="005952D1" w:rsidRPr="008E2C59" w:rsidRDefault="00844591" w:rsidP="00686CAA">
      <w:pPr>
        <w:pStyle w:val="ListParagraph"/>
        <w:numPr>
          <w:ilvl w:val="1"/>
          <w:numId w:val="35"/>
        </w:numPr>
      </w:pPr>
      <w:r w:rsidRPr="008F32E6">
        <w:rPr>
          <w:b/>
          <w:bCs/>
        </w:rPr>
        <w:t>AARS Results</w:t>
      </w:r>
      <w:r w:rsidR="00B0186E" w:rsidRPr="008E2C59">
        <w:t>:</w:t>
      </w:r>
      <w:r w:rsidRPr="008E2C59">
        <w:t xml:space="preserve"> </w:t>
      </w:r>
      <w:r w:rsidR="008644C6">
        <w:t xml:space="preserve">Select </w:t>
      </w:r>
      <w:r w:rsidRPr="008644C6">
        <w:rPr>
          <w:b/>
          <w:bCs/>
        </w:rPr>
        <w:t>Information Reviewed</w:t>
      </w:r>
    </w:p>
    <w:p w14:paraId="1CAB6BA6" w14:textId="3E21D2F1" w:rsidR="005952D1" w:rsidRPr="008F32E6" w:rsidRDefault="00844591" w:rsidP="00686CAA">
      <w:pPr>
        <w:pStyle w:val="ListParagraph"/>
        <w:numPr>
          <w:ilvl w:val="1"/>
          <w:numId w:val="35"/>
        </w:numPr>
      </w:pPr>
      <w:r w:rsidRPr="008F32E6">
        <w:rPr>
          <w:b/>
          <w:bCs/>
        </w:rPr>
        <w:t>AARS Findings</w:t>
      </w:r>
      <w:r w:rsidR="00B0186E" w:rsidRPr="008E2C59">
        <w:t>:</w:t>
      </w:r>
      <w:r w:rsidRPr="008E2C59">
        <w:t xml:space="preserve"> </w:t>
      </w:r>
      <w:r w:rsidR="008644C6">
        <w:t xml:space="preserve">Select </w:t>
      </w:r>
      <w:r w:rsidRPr="008644C6">
        <w:rPr>
          <w:b/>
          <w:bCs/>
        </w:rPr>
        <w:t>No Further Action Needed</w:t>
      </w:r>
    </w:p>
    <w:p w14:paraId="0E1C26C5" w14:textId="77777777" w:rsidR="008F32E6" w:rsidRPr="008E2C59" w:rsidRDefault="008F32E6" w:rsidP="008F32E6">
      <w:pPr>
        <w:pStyle w:val="ListParagraph"/>
        <w:ind w:left="1440"/>
      </w:pPr>
    </w:p>
    <w:p w14:paraId="27088048" w14:textId="7FB5C34B" w:rsidR="005952D1" w:rsidRPr="008E2C59" w:rsidRDefault="00844591" w:rsidP="00686CAA">
      <w:pPr>
        <w:pStyle w:val="ListParagraph"/>
        <w:numPr>
          <w:ilvl w:val="0"/>
          <w:numId w:val="35"/>
        </w:numPr>
      </w:pPr>
      <w:r w:rsidRPr="008F32E6">
        <w:rPr>
          <w:b/>
          <w:bCs/>
        </w:rPr>
        <w:t>CACI</w:t>
      </w:r>
      <w:r w:rsidRPr="008E2C59">
        <w:t>:</w:t>
      </w:r>
    </w:p>
    <w:p w14:paraId="4D5D7905" w14:textId="2AFC822F" w:rsidR="005952D1" w:rsidRPr="008E2C59" w:rsidRDefault="00844591" w:rsidP="00686CAA">
      <w:pPr>
        <w:pStyle w:val="ListParagraph"/>
        <w:numPr>
          <w:ilvl w:val="1"/>
          <w:numId w:val="35"/>
        </w:numPr>
      </w:pPr>
      <w:r w:rsidRPr="008F32E6">
        <w:rPr>
          <w:b/>
          <w:bCs/>
        </w:rPr>
        <w:t>CACI Requested Date</w:t>
      </w:r>
      <w:r w:rsidR="00B0186E" w:rsidRPr="008E2C59">
        <w:t>:</w:t>
      </w:r>
      <w:r w:rsidRPr="008E2C59">
        <w:t xml:space="preserve"> Today’s Date</w:t>
      </w:r>
    </w:p>
    <w:p w14:paraId="3ACC7472" w14:textId="1824A5E8" w:rsidR="005952D1" w:rsidRPr="008E2C59" w:rsidRDefault="00844591" w:rsidP="00686CAA">
      <w:pPr>
        <w:pStyle w:val="ListParagraph"/>
        <w:numPr>
          <w:ilvl w:val="1"/>
          <w:numId w:val="35"/>
        </w:numPr>
      </w:pPr>
      <w:r w:rsidRPr="008F32E6">
        <w:rPr>
          <w:b/>
          <w:bCs/>
        </w:rPr>
        <w:t>CACI Received Date</w:t>
      </w:r>
      <w:r w:rsidR="00B0186E" w:rsidRPr="008E2C59">
        <w:t>:</w:t>
      </w:r>
      <w:r w:rsidRPr="008E2C59">
        <w:t xml:space="preserve"> Today’s Date</w:t>
      </w:r>
    </w:p>
    <w:p w14:paraId="66773AB8" w14:textId="32A64B95" w:rsidR="005952D1" w:rsidRPr="008E2C59" w:rsidRDefault="00844591" w:rsidP="00686CAA">
      <w:pPr>
        <w:pStyle w:val="ListParagraph"/>
        <w:numPr>
          <w:ilvl w:val="1"/>
          <w:numId w:val="35"/>
        </w:numPr>
      </w:pPr>
      <w:r w:rsidRPr="008F32E6">
        <w:rPr>
          <w:b/>
          <w:bCs/>
        </w:rPr>
        <w:t>CACI Results</w:t>
      </w:r>
      <w:r w:rsidR="00B0186E" w:rsidRPr="008E2C59">
        <w:t>:</w:t>
      </w:r>
      <w:r w:rsidRPr="008E2C59">
        <w:t xml:space="preserve"> </w:t>
      </w:r>
      <w:r w:rsidR="008644C6">
        <w:t xml:space="preserve">Select </w:t>
      </w:r>
      <w:r w:rsidRPr="008644C6">
        <w:rPr>
          <w:b/>
          <w:bCs/>
        </w:rPr>
        <w:t>No Results</w:t>
      </w:r>
    </w:p>
    <w:p w14:paraId="3547312B" w14:textId="30AE596A" w:rsidR="005952D1" w:rsidRPr="008F32E6" w:rsidRDefault="00844591" w:rsidP="00686CAA">
      <w:pPr>
        <w:pStyle w:val="ListParagraph"/>
        <w:numPr>
          <w:ilvl w:val="1"/>
          <w:numId w:val="35"/>
        </w:numPr>
      </w:pPr>
      <w:r w:rsidRPr="008F32E6">
        <w:rPr>
          <w:b/>
          <w:bCs/>
        </w:rPr>
        <w:t>CACI Findings</w:t>
      </w:r>
      <w:r w:rsidR="00B0186E" w:rsidRPr="008E2C59">
        <w:t>:</w:t>
      </w:r>
      <w:r w:rsidRPr="008E2C59">
        <w:t xml:space="preserve"> </w:t>
      </w:r>
      <w:r w:rsidR="008644C6">
        <w:t xml:space="preserve">Select </w:t>
      </w:r>
      <w:r w:rsidRPr="008644C6">
        <w:rPr>
          <w:b/>
          <w:bCs/>
        </w:rPr>
        <w:t>Clearance</w:t>
      </w:r>
    </w:p>
    <w:p w14:paraId="737908DF" w14:textId="77777777" w:rsidR="008F32E6" w:rsidRPr="008E2C59" w:rsidRDefault="008F32E6" w:rsidP="008F32E6">
      <w:pPr>
        <w:pStyle w:val="ListParagraph"/>
        <w:ind w:left="1440"/>
      </w:pPr>
    </w:p>
    <w:p w14:paraId="6E206EB7" w14:textId="70CA1CB6" w:rsidR="005952D1" w:rsidRPr="008E2C59" w:rsidRDefault="00844591" w:rsidP="00686CAA">
      <w:pPr>
        <w:pStyle w:val="ListParagraph"/>
        <w:numPr>
          <w:ilvl w:val="0"/>
          <w:numId w:val="35"/>
        </w:numPr>
      </w:pPr>
      <w:r w:rsidRPr="008F32E6">
        <w:rPr>
          <w:b/>
          <w:bCs/>
        </w:rPr>
        <w:t>DMV</w:t>
      </w:r>
      <w:r w:rsidRPr="008E2C59">
        <w:t>:</w:t>
      </w:r>
    </w:p>
    <w:p w14:paraId="04AFB379" w14:textId="7BD9BD69" w:rsidR="00B0186E" w:rsidRPr="008E2C59" w:rsidRDefault="00844591" w:rsidP="00686CAA">
      <w:pPr>
        <w:pStyle w:val="ListParagraph"/>
        <w:numPr>
          <w:ilvl w:val="1"/>
          <w:numId w:val="35"/>
        </w:numPr>
      </w:pPr>
      <w:r w:rsidRPr="008F32E6">
        <w:rPr>
          <w:b/>
          <w:bCs/>
        </w:rPr>
        <w:t>DMV Requested Date</w:t>
      </w:r>
      <w:r w:rsidR="00B0186E" w:rsidRPr="008E2C59">
        <w:t>:</w:t>
      </w:r>
      <w:r w:rsidRPr="008E2C59">
        <w:t xml:space="preserve"> Today’s Date</w:t>
      </w:r>
    </w:p>
    <w:p w14:paraId="3E49CDDF" w14:textId="16C838C4" w:rsidR="00B0186E" w:rsidRPr="008E2C59" w:rsidRDefault="00844591" w:rsidP="00686CAA">
      <w:pPr>
        <w:pStyle w:val="ListParagraph"/>
        <w:numPr>
          <w:ilvl w:val="1"/>
          <w:numId w:val="35"/>
        </w:numPr>
      </w:pPr>
      <w:r w:rsidRPr="008F32E6">
        <w:rPr>
          <w:b/>
          <w:bCs/>
        </w:rPr>
        <w:t>DMV Received Date</w:t>
      </w:r>
      <w:r w:rsidR="00B0186E" w:rsidRPr="008E2C59">
        <w:t>:</w:t>
      </w:r>
      <w:r w:rsidRPr="008E2C59">
        <w:t xml:space="preserve"> Today’s Date</w:t>
      </w:r>
    </w:p>
    <w:p w14:paraId="5AF85000" w14:textId="2BA8F985" w:rsidR="00B0186E" w:rsidRPr="008E2C59" w:rsidRDefault="00844591" w:rsidP="00686CAA">
      <w:pPr>
        <w:pStyle w:val="ListParagraph"/>
        <w:numPr>
          <w:ilvl w:val="1"/>
          <w:numId w:val="35"/>
        </w:numPr>
      </w:pPr>
      <w:r w:rsidRPr="00980E73">
        <w:rPr>
          <w:b/>
          <w:bCs/>
        </w:rPr>
        <w:t>DMV</w:t>
      </w:r>
      <w:r w:rsidRPr="008E2C59">
        <w:t xml:space="preserve"> </w:t>
      </w:r>
      <w:r w:rsidRPr="00980E73">
        <w:rPr>
          <w:b/>
          <w:bCs/>
        </w:rPr>
        <w:t>Results</w:t>
      </w:r>
      <w:r w:rsidR="00B0186E" w:rsidRPr="008E2C59">
        <w:t>:</w:t>
      </w:r>
      <w:r w:rsidRPr="008E2C59">
        <w:t xml:space="preserve"> </w:t>
      </w:r>
      <w:r w:rsidR="008644C6" w:rsidRPr="008F32E6">
        <w:t>Select</w:t>
      </w:r>
      <w:r w:rsidR="008644C6" w:rsidRPr="008644C6">
        <w:rPr>
          <w:b/>
          <w:bCs/>
        </w:rPr>
        <w:t xml:space="preserve"> </w:t>
      </w:r>
      <w:r w:rsidRPr="008644C6">
        <w:rPr>
          <w:b/>
          <w:bCs/>
        </w:rPr>
        <w:t>Information Reviewed</w:t>
      </w:r>
    </w:p>
    <w:p w14:paraId="49F76D8A" w14:textId="28FACA9F" w:rsidR="00B0186E" w:rsidRPr="008F32E6" w:rsidRDefault="00844591" w:rsidP="00686CAA">
      <w:pPr>
        <w:pStyle w:val="ListParagraph"/>
        <w:numPr>
          <w:ilvl w:val="1"/>
          <w:numId w:val="35"/>
        </w:numPr>
      </w:pPr>
      <w:r w:rsidRPr="008F32E6">
        <w:rPr>
          <w:b/>
          <w:bCs/>
        </w:rPr>
        <w:t>DMV Findings</w:t>
      </w:r>
      <w:r w:rsidR="00B0186E" w:rsidRPr="008E2C59">
        <w:t>:</w:t>
      </w:r>
      <w:r w:rsidRPr="008E2C59">
        <w:t xml:space="preserve"> </w:t>
      </w:r>
      <w:r w:rsidR="008644C6" w:rsidRPr="008F32E6">
        <w:t>Select</w:t>
      </w:r>
      <w:r w:rsidR="008644C6" w:rsidRPr="008644C6">
        <w:rPr>
          <w:b/>
          <w:bCs/>
        </w:rPr>
        <w:t xml:space="preserve"> </w:t>
      </w:r>
      <w:r w:rsidRPr="008644C6">
        <w:rPr>
          <w:b/>
          <w:bCs/>
        </w:rPr>
        <w:t>No Further Action Needed</w:t>
      </w:r>
    </w:p>
    <w:p w14:paraId="5C97ED28" w14:textId="77777777" w:rsidR="008F32E6" w:rsidRPr="008E2C59" w:rsidRDefault="008F32E6" w:rsidP="008F32E6">
      <w:pPr>
        <w:pStyle w:val="ListParagraph"/>
        <w:ind w:left="1440"/>
      </w:pPr>
    </w:p>
    <w:p w14:paraId="3D003B7F" w14:textId="25C8CB60" w:rsidR="00B0186E" w:rsidRPr="008E2C59" w:rsidRDefault="00844591" w:rsidP="00686CAA">
      <w:pPr>
        <w:pStyle w:val="ListParagraph"/>
        <w:numPr>
          <w:ilvl w:val="0"/>
          <w:numId w:val="35"/>
        </w:numPr>
      </w:pPr>
      <w:r w:rsidRPr="008F32E6">
        <w:rPr>
          <w:b/>
          <w:bCs/>
        </w:rPr>
        <w:t>DOJ</w:t>
      </w:r>
      <w:r w:rsidRPr="008E2C59">
        <w:t>:</w:t>
      </w:r>
    </w:p>
    <w:p w14:paraId="136C2B61" w14:textId="60D557D7" w:rsidR="00B0186E" w:rsidRPr="008E2C59" w:rsidRDefault="00844591" w:rsidP="00686CAA">
      <w:pPr>
        <w:pStyle w:val="ListParagraph"/>
        <w:numPr>
          <w:ilvl w:val="1"/>
          <w:numId w:val="35"/>
        </w:numPr>
      </w:pPr>
      <w:r w:rsidRPr="008F32E6">
        <w:rPr>
          <w:b/>
          <w:bCs/>
        </w:rPr>
        <w:t>DOJ Requested Date</w:t>
      </w:r>
      <w:r w:rsidR="00B0186E" w:rsidRPr="008E2C59">
        <w:t>:</w:t>
      </w:r>
      <w:r w:rsidRPr="008E2C59">
        <w:t xml:space="preserve"> Today’s Date</w:t>
      </w:r>
    </w:p>
    <w:p w14:paraId="024F27F1" w14:textId="0DD8756B" w:rsidR="00B0186E" w:rsidRPr="008E2C59" w:rsidRDefault="00844591" w:rsidP="00686CAA">
      <w:pPr>
        <w:pStyle w:val="ListParagraph"/>
        <w:numPr>
          <w:ilvl w:val="1"/>
          <w:numId w:val="35"/>
        </w:numPr>
      </w:pPr>
      <w:r w:rsidRPr="008F32E6">
        <w:rPr>
          <w:b/>
          <w:bCs/>
        </w:rPr>
        <w:t>DOJ Received Date</w:t>
      </w:r>
      <w:r w:rsidR="00B0186E" w:rsidRPr="008E2C59">
        <w:t>:</w:t>
      </w:r>
      <w:r w:rsidRPr="008E2C59">
        <w:t xml:space="preserve"> Today’s Date</w:t>
      </w:r>
    </w:p>
    <w:p w14:paraId="679984D4" w14:textId="586606EB" w:rsidR="00B0186E" w:rsidRPr="008E2C59" w:rsidRDefault="00844591" w:rsidP="00686CAA">
      <w:pPr>
        <w:pStyle w:val="ListParagraph"/>
        <w:numPr>
          <w:ilvl w:val="1"/>
          <w:numId w:val="35"/>
        </w:numPr>
      </w:pPr>
      <w:r w:rsidRPr="008F32E6">
        <w:rPr>
          <w:b/>
          <w:bCs/>
        </w:rPr>
        <w:t>DOJ Result</w:t>
      </w:r>
      <w:r w:rsidRPr="008E2C59">
        <w:t>s</w:t>
      </w:r>
      <w:r w:rsidR="00B0186E" w:rsidRPr="008E2C59">
        <w:t>:</w:t>
      </w:r>
      <w:r w:rsidRPr="008E2C59">
        <w:t xml:space="preserve"> </w:t>
      </w:r>
      <w:r w:rsidR="008644C6">
        <w:t xml:space="preserve">Select </w:t>
      </w:r>
      <w:r w:rsidRPr="008644C6">
        <w:rPr>
          <w:b/>
          <w:bCs/>
        </w:rPr>
        <w:t>No Convictions</w:t>
      </w:r>
    </w:p>
    <w:p w14:paraId="73A0DC50" w14:textId="5D2452EA" w:rsidR="00B0186E" w:rsidRPr="008F32E6" w:rsidRDefault="00844591" w:rsidP="00686CAA">
      <w:pPr>
        <w:pStyle w:val="ListParagraph"/>
        <w:numPr>
          <w:ilvl w:val="1"/>
          <w:numId w:val="35"/>
        </w:numPr>
      </w:pPr>
      <w:r w:rsidRPr="008F32E6">
        <w:rPr>
          <w:b/>
          <w:bCs/>
        </w:rPr>
        <w:t>DOJ Findings</w:t>
      </w:r>
      <w:r w:rsidR="00B0186E" w:rsidRPr="008E2C59">
        <w:t>:</w:t>
      </w:r>
      <w:r w:rsidRPr="008E2C59">
        <w:t xml:space="preserve"> </w:t>
      </w:r>
      <w:r w:rsidR="008644C6">
        <w:t xml:space="preserve">Select </w:t>
      </w:r>
      <w:r w:rsidRPr="008644C6">
        <w:rPr>
          <w:b/>
          <w:bCs/>
        </w:rPr>
        <w:t>Clearance</w:t>
      </w:r>
    </w:p>
    <w:p w14:paraId="6E8A6C91" w14:textId="77777777" w:rsidR="008F32E6" w:rsidRPr="008E2C59" w:rsidRDefault="008F32E6" w:rsidP="008F32E6">
      <w:pPr>
        <w:pStyle w:val="ListParagraph"/>
        <w:ind w:left="1440"/>
      </w:pPr>
    </w:p>
    <w:p w14:paraId="42043CB3" w14:textId="3073423B" w:rsidR="00B0186E" w:rsidRPr="008E2C59" w:rsidRDefault="00844591" w:rsidP="00686CAA">
      <w:pPr>
        <w:pStyle w:val="ListParagraph"/>
        <w:numPr>
          <w:ilvl w:val="0"/>
          <w:numId w:val="35"/>
        </w:numPr>
      </w:pPr>
      <w:r w:rsidRPr="008F32E6">
        <w:rPr>
          <w:b/>
          <w:bCs/>
        </w:rPr>
        <w:t>FBI</w:t>
      </w:r>
      <w:r w:rsidR="00B0186E" w:rsidRPr="008E2C59">
        <w:t>:</w:t>
      </w:r>
    </w:p>
    <w:p w14:paraId="32374ED8" w14:textId="06DC96FA" w:rsidR="00B0186E" w:rsidRPr="008E2C59" w:rsidRDefault="00844591" w:rsidP="00686CAA">
      <w:pPr>
        <w:pStyle w:val="ListParagraph"/>
        <w:numPr>
          <w:ilvl w:val="1"/>
          <w:numId w:val="35"/>
        </w:numPr>
      </w:pPr>
      <w:r w:rsidRPr="008F32E6">
        <w:rPr>
          <w:b/>
          <w:bCs/>
        </w:rPr>
        <w:t>FBI Requested Date</w:t>
      </w:r>
      <w:r w:rsidR="005952D1" w:rsidRPr="008E2C59">
        <w:t>:</w:t>
      </w:r>
      <w:r w:rsidRPr="008E2C59">
        <w:t xml:space="preserve"> Today’s Date</w:t>
      </w:r>
    </w:p>
    <w:p w14:paraId="3F1CFCF9" w14:textId="4130AE23" w:rsidR="00B0186E" w:rsidRPr="008E2C59" w:rsidRDefault="00844591" w:rsidP="00686CAA">
      <w:pPr>
        <w:pStyle w:val="ListParagraph"/>
        <w:numPr>
          <w:ilvl w:val="1"/>
          <w:numId w:val="35"/>
        </w:numPr>
      </w:pPr>
      <w:r w:rsidRPr="008F32E6">
        <w:rPr>
          <w:b/>
          <w:bCs/>
        </w:rPr>
        <w:t>FBI Received Date</w:t>
      </w:r>
      <w:r w:rsidR="005952D1" w:rsidRPr="008E2C59">
        <w:t>:</w:t>
      </w:r>
      <w:r w:rsidRPr="008E2C59">
        <w:t xml:space="preserve"> Today’s Date</w:t>
      </w:r>
    </w:p>
    <w:p w14:paraId="0BB38269" w14:textId="49724E3F" w:rsidR="00B0186E" w:rsidRPr="008E2C59" w:rsidRDefault="00844591" w:rsidP="00686CAA">
      <w:pPr>
        <w:pStyle w:val="ListParagraph"/>
        <w:numPr>
          <w:ilvl w:val="1"/>
          <w:numId w:val="35"/>
        </w:numPr>
      </w:pPr>
      <w:r w:rsidRPr="008F32E6">
        <w:rPr>
          <w:b/>
          <w:bCs/>
        </w:rPr>
        <w:t>FBI Results</w:t>
      </w:r>
      <w:r w:rsidR="005952D1" w:rsidRPr="008E2C59">
        <w:t>:</w:t>
      </w:r>
      <w:r w:rsidR="008644C6" w:rsidRPr="008644C6">
        <w:t xml:space="preserve"> </w:t>
      </w:r>
      <w:r w:rsidR="008644C6">
        <w:t>Select</w:t>
      </w:r>
      <w:r w:rsidRPr="008E2C59">
        <w:t xml:space="preserve"> </w:t>
      </w:r>
      <w:r w:rsidRPr="008644C6">
        <w:rPr>
          <w:b/>
          <w:bCs/>
        </w:rPr>
        <w:t>No Convictions</w:t>
      </w:r>
    </w:p>
    <w:p w14:paraId="60A79866" w14:textId="132D3C63" w:rsidR="00B0186E" w:rsidRDefault="00844591" w:rsidP="00686CAA">
      <w:pPr>
        <w:pStyle w:val="ListParagraph"/>
        <w:numPr>
          <w:ilvl w:val="1"/>
          <w:numId w:val="35"/>
        </w:numPr>
      </w:pPr>
      <w:r w:rsidRPr="008F32E6">
        <w:rPr>
          <w:b/>
          <w:bCs/>
        </w:rPr>
        <w:t>FBI Findings</w:t>
      </w:r>
      <w:r w:rsidR="00B0186E" w:rsidRPr="008E2C59">
        <w:t>:</w:t>
      </w:r>
      <w:r w:rsidRPr="008E2C59">
        <w:t xml:space="preserve"> </w:t>
      </w:r>
      <w:r w:rsidR="008644C6">
        <w:t xml:space="preserve">Select </w:t>
      </w:r>
      <w:r w:rsidRPr="008644C6">
        <w:rPr>
          <w:b/>
          <w:bCs/>
        </w:rPr>
        <w:t>Clearance</w:t>
      </w:r>
    </w:p>
    <w:p w14:paraId="2DF59185" w14:textId="77777777" w:rsidR="008F32E6" w:rsidRPr="008E2C59" w:rsidRDefault="008F32E6" w:rsidP="008F32E6">
      <w:pPr>
        <w:pStyle w:val="ListParagraph"/>
        <w:ind w:left="1440"/>
      </w:pPr>
    </w:p>
    <w:p w14:paraId="18960990" w14:textId="1CAE956B" w:rsidR="00B0186E" w:rsidRPr="008E2C59" w:rsidRDefault="00844591" w:rsidP="00686CAA">
      <w:pPr>
        <w:pStyle w:val="ListParagraph"/>
        <w:numPr>
          <w:ilvl w:val="0"/>
          <w:numId w:val="35"/>
        </w:numPr>
      </w:pPr>
      <w:r w:rsidRPr="008F32E6">
        <w:rPr>
          <w:b/>
          <w:bCs/>
        </w:rPr>
        <w:t>LIS</w:t>
      </w:r>
      <w:r w:rsidRPr="008E2C59">
        <w:t>:</w:t>
      </w:r>
    </w:p>
    <w:p w14:paraId="0AAC7F48" w14:textId="2ECE7F31" w:rsidR="00B0186E" w:rsidRPr="008E2C59" w:rsidRDefault="00844591" w:rsidP="00686CAA">
      <w:pPr>
        <w:pStyle w:val="ListParagraph"/>
        <w:numPr>
          <w:ilvl w:val="1"/>
          <w:numId w:val="35"/>
        </w:numPr>
      </w:pPr>
      <w:r w:rsidRPr="008F32E6">
        <w:rPr>
          <w:b/>
          <w:bCs/>
        </w:rPr>
        <w:t>LIS Requested Date</w:t>
      </w:r>
      <w:r w:rsidR="00B0186E" w:rsidRPr="008E2C59">
        <w:t>:</w:t>
      </w:r>
      <w:r w:rsidRPr="008E2C59">
        <w:t xml:space="preserve"> Today’s Date</w:t>
      </w:r>
    </w:p>
    <w:p w14:paraId="7CCFFC4B" w14:textId="3CF68AF4" w:rsidR="00B0186E" w:rsidRPr="008E2C59" w:rsidRDefault="00844591" w:rsidP="00686CAA">
      <w:pPr>
        <w:pStyle w:val="ListParagraph"/>
        <w:numPr>
          <w:ilvl w:val="1"/>
          <w:numId w:val="35"/>
        </w:numPr>
      </w:pPr>
      <w:r w:rsidRPr="008F32E6">
        <w:rPr>
          <w:b/>
          <w:bCs/>
        </w:rPr>
        <w:t>LIS Received Date</w:t>
      </w:r>
      <w:r w:rsidR="00B0186E" w:rsidRPr="008E2C59">
        <w:t>:</w:t>
      </w:r>
      <w:r w:rsidRPr="008E2C59">
        <w:t xml:space="preserve"> Today’s Date</w:t>
      </w:r>
    </w:p>
    <w:p w14:paraId="78B72758" w14:textId="2157E5D5" w:rsidR="00B0186E" w:rsidRPr="008E2C59" w:rsidRDefault="00844591" w:rsidP="00686CAA">
      <w:pPr>
        <w:pStyle w:val="ListParagraph"/>
        <w:numPr>
          <w:ilvl w:val="1"/>
          <w:numId w:val="35"/>
        </w:numPr>
      </w:pPr>
      <w:r w:rsidRPr="008F32E6">
        <w:rPr>
          <w:b/>
          <w:bCs/>
        </w:rPr>
        <w:t>LIS Results</w:t>
      </w:r>
      <w:r w:rsidR="00B0186E" w:rsidRPr="008E2C59">
        <w:t>:</w:t>
      </w:r>
      <w:r w:rsidRPr="008E2C59">
        <w:t xml:space="preserve"> </w:t>
      </w:r>
      <w:r w:rsidR="008644C6">
        <w:t xml:space="preserve">Select </w:t>
      </w:r>
      <w:r w:rsidRPr="008644C6">
        <w:rPr>
          <w:b/>
          <w:bCs/>
        </w:rPr>
        <w:t>Information Reviewed</w:t>
      </w:r>
    </w:p>
    <w:p w14:paraId="6C0DDE3C" w14:textId="383C01D1" w:rsidR="00B0186E" w:rsidRPr="008F32E6" w:rsidRDefault="00844591" w:rsidP="00686CAA">
      <w:pPr>
        <w:pStyle w:val="ListParagraph"/>
        <w:numPr>
          <w:ilvl w:val="1"/>
          <w:numId w:val="35"/>
        </w:numPr>
      </w:pPr>
      <w:r w:rsidRPr="008F32E6">
        <w:rPr>
          <w:b/>
          <w:bCs/>
        </w:rPr>
        <w:t>LIS Findings</w:t>
      </w:r>
      <w:r w:rsidR="00B0186E" w:rsidRPr="008E2C59">
        <w:t>:</w:t>
      </w:r>
      <w:r w:rsidRPr="008E2C59">
        <w:t xml:space="preserve"> </w:t>
      </w:r>
      <w:r w:rsidR="008644C6">
        <w:t xml:space="preserve">Select </w:t>
      </w:r>
      <w:r w:rsidRPr="008644C6">
        <w:rPr>
          <w:b/>
          <w:bCs/>
        </w:rPr>
        <w:t>No Further Action Needed</w:t>
      </w:r>
    </w:p>
    <w:p w14:paraId="625C8A29" w14:textId="77777777" w:rsidR="008F32E6" w:rsidRPr="008E2C59" w:rsidRDefault="008F32E6" w:rsidP="008F32E6">
      <w:pPr>
        <w:pStyle w:val="ListParagraph"/>
        <w:ind w:left="1440"/>
      </w:pPr>
    </w:p>
    <w:p w14:paraId="0F250646" w14:textId="4C4EBBFA" w:rsidR="00B0186E" w:rsidRPr="008E2C59" w:rsidRDefault="00844591" w:rsidP="00686CAA">
      <w:pPr>
        <w:pStyle w:val="ListParagraph"/>
        <w:numPr>
          <w:ilvl w:val="0"/>
          <w:numId w:val="35"/>
        </w:numPr>
      </w:pPr>
      <w:r w:rsidRPr="008F32E6">
        <w:rPr>
          <w:b/>
          <w:bCs/>
        </w:rPr>
        <w:t>Megan’s Law</w:t>
      </w:r>
      <w:r w:rsidRPr="008E2C59">
        <w:t>:</w:t>
      </w:r>
    </w:p>
    <w:p w14:paraId="69110C12" w14:textId="683B4027" w:rsidR="00B0186E" w:rsidRPr="008E2C59" w:rsidRDefault="00844591" w:rsidP="00686CAA">
      <w:pPr>
        <w:pStyle w:val="ListParagraph"/>
        <w:numPr>
          <w:ilvl w:val="1"/>
          <w:numId w:val="35"/>
        </w:numPr>
      </w:pPr>
      <w:r w:rsidRPr="008F32E6">
        <w:rPr>
          <w:b/>
          <w:bCs/>
        </w:rPr>
        <w:t>Megan’s Law Requested Date</w:t>
      </w:r>
      <w:r w:rsidR="00B0186E" w:rsidRPr="008E2C59">
        <w:t>:</w:t>
      </w:r>
      <w:r w:rsidRPr="008E2C59">
        <w:t xml:space="preserve"> Today’s Date.</w:t>
      </w:r>
    </w:p>
    <w:p w14:paraId="265322A7" w14:textId="132F1C05" w:rsidR="00B0186E" w:rsidRPr="008E2C59" w:rsidRDefault="00844591" w:rsidP="00686CAA">
      <w:pPr>
        <w:pStyle w:val="ListParagraph"/>
        <w:numPr>
          <w:ilvl w:val="1"/>
          <w:numId w:val="35"/>
        </w:numPr>
      </w:pPr>
      <w:r w:rsidRPr="008F32E6">
        <w:rPr>
          <w:b/>
          <w:bCs/>
        </w:rPr>
        <w:t>Megan’s Law Received Date</w:t>
      </w:r>
      <w:r w:rsidR="00B0186E" w:rsidRPr="008E2C59">
        <w:t>:</w:t>
      </w:r>
      <w:r w:rsidRPr="008E2C59">
        <w:t xml:space="preserve"> Today’s Date</w:t>
      </w:r>
    </w:p>
    <w:p w14:paraId="32B00AB9" w14:textId="091E3CE3" w:rsidR="00B0186E" w:rsidRPr="008E2C59" w:rsidRDefault="00844591" w:rsidP="00686CAA">
      <w:pPr>
        <w:pStyle w:val="ListParagraph"/>
        <w:numPr>
          <w:ilvl w:val="1"/>
          <w:numId w:val="35"/>
        </w:numPr>
      </w:pPr>
      <w:r w:rsidRPr="008F32E6">
        <w:rPr>
          <w:b/>
          <w:bCs/>
        </w:rPr>
        <w:t>Megan’s Law Results</w:t>
      </w:r>
      <w:r w:rsidR="00B0186E" w:rsidRPr="008E2C59">
        <w:t>:</w:t>
      </w:r>
      <w:r w:rsidRPr="008E2C59">
        <w:t xml:space="preserve"> </w:t>
      </w:r>
      <w:r w:rsidR="008644C6">
        <w:t xml:space="preserve">Select </w:t>
      </w:r>
      <w:r w:rsidRPr="008644C6">
        <w:rPr>
          <w:b/>
          <w:bCs/>
        </w:rPr>
        <w:t>No Results</w:t>
      </w:r>
    </w:p>
    <w:p w14:paraId="223338EC" w14:textId="711E7069" w:rsidR="00B6482F" w:rsidRPr="00B0186E" w:rsidRDefault="00844591" w:rsidP="00686CAA">
      <w:pPr>
        <w:pStyle w:val="ListParagraph"/>
        <w:numPr>
          <w:ilvl w:val="1"/>
          <w:numId w:val="35"/>
        </w:numPr>
      </w:pPr>
      <w:r w:rsidRPr="008F32E6">
        <w:rPr>
          <w:b/>
          <w:bCs/>
        </w:rPr>
        <w:t>Megan’s Law Findings</w:t>
      </w:r>
      <w:r w:rsidR="00B0186E" w:rsidRPr="008E2C59">
        <w:t>:</w:t>
      </w:r>
      <w:r w:rsidRPr="008E2C59">
        <w:t xml:space="preserve"> </w:t>
      </w:r>
      <w:r w:rsidR="008644C6">
        <w:t xml:space="preserve">Select </w:t>
      </w:r>
      <w:r w:rsidRPr="008644C6">
        <w:rPr>
          <w:b/>
          <w:bCs/>
        </w:rPr>
        <w:t>No Further Action Needed</w:t>
      </w:r>
    </w:p>
    <w:p w14:paraId="5DEDA31C" w14:textId="77777777" w:rsidR="005952D1" w:rsidRDefault="005952D1" w:rsidP="005952D1">
      <w:pPr>
        <w:spacing w:after="0" w:line="240" w:lineRule="auto"/>
        <w:rPr>
          <w:rFonts w:cs="Arial"/>
        </w:rPr>
      </w:pPr>
    </w:p>
    <w:p w14:paraId="221B732D" w14:textId="42080EA4" w:rsidR="00B6482F" w:rsidRPr="005952D1" w:rsidRDefault="00AF7F56" w:rsidP="005952D1">
      <w:pPr>
        <w:spacing w:after="0" w:line="240" w:lineRule="auto"/>
        <w:rPr>
          <w:rFonts w:cs="Arial"/>
        </w:rPr>
      </w:pPr>
      <w:r>
        <w:rPr>
          <w:rFonts w:eastAsia="Arial" w:cs="Arial"/>
          <w:b/>
          <w:bCs/>
          <w:color w:val="2F5496" w:themeColor="accent1" w:themeShade="BF"/>
        </w:rPr>
        <w:lastRenderedPageBreak/>
        <w:t>STEP 5</w:t>
      </w:r>
      <w:r w:rsidR="00EC0F27">
        <w:rPr>
          <w:rFonts w:eastAsia="Arial" w:cs="Arial"/>
          <w:b/>
          <w:bCs/>
          <w:color w:val="2F5496" w:themeColor="accent1" w:themeShade="BF"/>
        </w:rPr>
        <w:t>:</w:t>
      </w:r>
      <w:r w:rsidR="005952D1">
        <w:rPr>
          <w:rFonts w:eastAsia="Arial" w:cs="Arial"/>
          <w:b/>
          <w:bCs/>
          <w:color w:val="2F5496" w:themeColor="accent1" w:themeShade="BF"/>
        </w:rPr>
        <w:t xml:space="preserve"> </w:t>
      </w:r>
      <w:r w:rsidR="00B6482F" w:rsidRPr="005952D1">
        <w:rPr>
          <w:rFonts w:cs="Arial"/>
        </w:rPr>
        <w:t>Click</w:t>
      </w:r>
      <w:r w:rsidR="005952D1">
        <w:rPr>
          <w:rFonts w:cs="Arial"/>
        </w:rPr>
        <w:t xml:space="preserve"> the</w:t>
      </w:r>
      <w:r w:rsidR="00B6482F" w:rsidRPr="005952D1">
        <w:rPr>
          <w:rFonts w:cs="Arial"/>
        </w:rPr>
        <w:t xml:space="preserve"> </w:t>
      </w:r>
      <w:r w:rsidR="00B6482F" w:rsidRPr="005952D1">
        <w:rPr>
          <w:rFonts w:cs="Arial"/>
          <w:b/>
          <w:bCs/>
        </w:rPr>
        <w:t>Save</w:t>
      </w:r>
      <w:r w:rsidR="005952D1">
        <w:rPr>
          <w:rFonts w:cs="Arial"/>
        </w:rPr>
        <w:t xml:space="preserve"> button.</w:t>
      </w:r>
    </w:p>
    <w:p w14:paraId="1B221B38" w14:textId="77777777" w:rsidR="00C857BC" w:rsidRPr="00847473" w:rsidRDefault="00C857BC" w:rsidP="00847473">
      <w:pPr>
        <w:rPr>
          <w:rFonts w:cs="Arial"/>
          <w:color w:val="FF0000"/>
        </w:rPr>
      </w:pPr>
    </w:p>
    <w:p w14:paraId="6A51F405" w14:textId="6DA341A6" w:rsidR="00FD26D9" w:rsidRPr="00847473" w:rsidRDefault="00AF7F56" w:rsidP="00847473">
      <w:pPr>
        <w:rPr>
          <w:rFonts w:cs="Arial"/>
        </w:rPr>
      </w:pPr>
      <w:r>
        <w:rPr>
          <w:rFonts w:eastAsia="Arial" w:cs="Arial"/>
          <w:b/>
          <w:bCs/>
          <w:color w:val="2F5496" w:themeColor="accent1" w:themeShade="BF"/>
        </w:rPr>
        <w:t>STEP 6</w:t>
      </w:r>
      <w:r w:rsidR="00EC0F27">
        <w:rPr>
          <w:rFonts w:eastAsia="Arial" w:cs="Arial"/>
          <w:b/>
          <w:bCs/>
          <w:color w:val="2F5496" w:themeColor="accent1" w:themeShade="BF"/>
        </w:rPr>
        <w:t>:</w:t>
      </w:r>
      <w:r w:rsidR="00B0186E">
        <w:rPr>
          <w:rFonts w:eastAsia="Arial" w:cs="Arial"/>
          <w:b/>
          <w:bCs/>
          <w:color w:val="2F5496" w:themeColor="accent1" w:themeShade="BF"/>
        </w:rPr>
        <w:t xml:space="preserve"> </w:t>
      </w:r>
      <w:r w:rsidR="00C860C9" w:rsidRPr="00C860C9">
        <w:rPr>
          <w:rFonts w:eastAsia="Arial" w:cs="Arial"/>
        </w:rPr>
        <w:t xml:space="preserve">Click the </w:t>
      </w:r>
      <w:r w:rsidR="00C860C9" w:rsidRPr="00C860C9">
        <w:rPr>
          <w:rFonts w:eastAsia="Arial" w:cs="Arial"/>
          <w:b/>
          <w:bCs/>
        </w:rPr>
        <w:t xml:space="preserve">X </w:t>
      </w:r>
      <w:r w:rsidR="00C860C9" w:rsidRPr="00C860C9">
        <w:rPr>
          <w:rFonts w:eastAsia="Arial" w:cs="Arial"/>
        </w:rPr>
        <w:t>on the</w:t>
      </w:r>
      <w:r w:rsidR="00C860C9" w:rsidRPr="00C860C9">
        <w:rPr>
          <w:rFonts w:eastAsia="Arial" w:cs="Arial"/>
          <w:b/>
          <w:bCs/>
        </w:rPr>
        <w:t xml:space="preserve"> </w:t>
      </w:r>
      <w:r w:rsidR="3747422F" w:rsidRPr="00C860C9">
        <w:rPr>
          <w:rFonts w:cs="Arial"/>
          <w:b/>
          <w:bCs/>
        </w:rPr>
        <w:t>Background Check</w:t>
      </w:r>
      <w:r w:rsidR="3747422F" w:rsidRPr="00B0186E">
        <w:rPr>
          <w:rFonts w:cs="Arial"/>
        </w:rPr>
        <w:t xml:space="preserve"> </w:t>
      </w:r>
      <w:r w:rsidR="00C860C9">
        <w:rPr>
          <w:rFonts w:cs="Arial"/>
        </w:rPr>
        <w:t xml:space="preserve">tab to navigate back to the </w:t>
      </w:r>
      <w:r w:rsidR="00C860C9" w:rsidRPr="00437DB3">
        <w:rPr>
          <w:rFonts w:cs="Arial"/>
          <w:b/>
          <w:bCs/>
        </w:rPr>
        <w:t>RFA Application</w:t>
      </w:r>
      <w:r w:rsidR="00C860C9">
        <w:rPr>
          <w:rFonts w:cs="Arial"/>
        </w:rPr>
        <w:t>.</w:t>
      </w:r>
    </w:p>
    <w:p w14:paraId="795F5876" w14:textId="4438CFEF" w:rsidR="780F2C32" w:rsidRPr="002E0F65" w:rsidRDefault="65FB2648" w:rsidP="00A06B2C">
      <w:pPr>
        <w:pStyle w:val="Heading2"/>
        <w:rPr>
          <w:color w:val="2F5496" w:themeColor="accent1" w:themeShade="BF"/>
        </w:rPr>
      </w:pPr>
      <w:bookmarkStart w:id="14" w:name="_Toc1482234825"/>
      <w:r w:rsidRPr="11D7A21E">
        <w:rPr>
          <w:color w:val="2F5496" w:themeColor="accent1" w:themeShade="BF"/>
        </w:rPr>
        <w:t xml:space="preserve">Lesson </w:t>
      </w:r>
      <w:r w:rsidR="25143779" w:rsidRPr="11D7A21E">
        <w:rPr>
          <w:color w:val="2F5496" w:themeColor="accent1" w:themeShade="BF"/>
        </w:rPr>
        <w:t>3:</w:t>
      </w:r>
      <w:r w:rsidR="66B7F2EA" w:rsidRPr="11D7A21E">
        <w:rPr>
          <w:color w:val="2F5496" w:themeColor="accent1" w:themeShade="BF"/>
        </w:rPr>
        <w:t xml:space="preserve"> Home Health &amp; Safety Assessment</w:t>
      </w:r>
      <w:bookmarkEnd w:id="14"/>
    </w:p>
    <w:p w14:paraId="0407543E" w14:textId="2F3A2AF9" w:rsidR="5A1B70C6" w:rsidRDefault="465DB801" w:rsidP="11D7A21E">
      <w:pPr>
        <w:pStyle w:val="Heading3"/>
        <w:rPr>
          <w:sz w:val="24"/>
        </w:rPr>
      </w:pPr>
      <w:bookmarkStart w:id="15" w:name="_Toc342910249"/>
      <w:r>
        <w:t>Scenario Narrative</w:t>
      </w:r>
      <w:bookmarkEnd w:id="15"/>
    </w:p>
    <w:p w14:paraId="0173E6B9" w14:textId="41252DDB" w:rsidR="5A1B70C6" w:rsidRDefault="02018A4B" w:rsidP="4B139542">
      <w:r w:rsidRPr="59727D09">
        <w:rPr>
          <w:rFonts w:cs="Arial"/>
          <w:noProof/>
        </w:rPr>
        <w:t xml:space="preserve">As a part of the process, the RFA Worker must conduct an inspection of the home and complete a Home Health and Safety Assessment with their findings in CWS-CARES. During the inspection, the applicant informed the RFA Worker that they have completed the pre-approval training hours required by their county. The applicant provides 3 references. Following the inspection, the worker documents their Written Report in CWS-CARES as well as their interview with the applicant.    </w:t>
      </w:r>
    </w:p>
    <w:p w14:paraId="4A3EA18B" w14:textId="1EEC5723" w:rsidR="5A1B70C6" w:rsidRDefault="02018A4B" w:rsidP="59727D09">
      <w:r w:rsidRPr="59727D09">
        <w:rPr>
          <w:rFonts w:cs="Arial"/>
          <w:noProof/>
        </w:rPr>
        <w:t>With all required information documented in CWS-CARES, the worker reviews and submits it to their supervisor.  The RFA Supervisor approves the application. Upon approval, the applicant is now considered a Resource Family Home and is listed in the CWS-CARES RM Directory. The family completed their CPR and First Aid Training within 90 days.</w:t>
      </w:r>
    </w:p>
    <w:p w14:paraId="04F59A1E" w14:textId="4AAA9575" w:rsidR="59727D09" w:rsidRDefault="59727D09" w:rsidP="59727D09">
      <w:pPr>
        <w:rPr>
          <w:rFonts w:cs="Arial"/>
          <w:noProof/>
        </w:rPr>
      </w:pPr>
    </w:p>
    <w:p w14:paraId="3C8CCF77" w14:textId="4F23CBD6" w:rsidR="003802DE" w:rsidRDefault="5CCAEA7E" w:rsidP="003802DE">
      <w:pPr>
        <w:pStyle w:val="Heading3"/>
      </w:pPr>
      <w:bookmarkStart w:id="16" w:name="_Toc1105049002"/>
      <w:r>
        <w:t xml:space="preserve">Complete </w:t>
      </w:r>
      <w:r w:rsidR="76FFDD1A">
        <w:t>Home Health &amp; Safety Assessment</w:t>
      </w:r>
      <w:bookmarkEnd w:id="16"/>
    </w:p>
    <w:p w14:paraId="0647FC43" w14:textId="55890D54" w:rsidR="002609F4" w:rsidRPr="00F77381" w:rsidRDefault="00831558" w:rsidP="00F77381">
      <w:pPr>
        <w:rPr>
          <w:rFonts w:cs="Arial"/>
          <w:i/>
          <w:iCs/>
          <w:noProof/>
          <w:color w:val="4472C4" w:themeColor="accent1"/>
        </w:rPr>
      </w:pPr>
      <w:r w:rsidRPr="001B342B">
        <w:rPr>
          <w:rFonts w:cs="Arial"/>
          <w:b/>
          <w:bCs/>
          <w:color w:val="2F5496" w:themeColor="accent1" w:themeShade="BF"/>
        </w:rPr>
        <w:t>STEP 1:</w:t>
      </w:r>
      <w:r>
        <w:rPr>
          <w:rFonts w:cs="Arial"/>
        </w:rPr>
        <w:t xml:space="preserve"> Click the </w:t>
      </w:r>
      <w:r w:rsidR="69452E12" w:rsidRPr="00D029CA">
        <w:rPr>
          <w:rFonts w:cs="Arial"/>
          <w:b/>
          <w:bCs/>
        </w:rPr>
        <w:t>Assessments</w:t>
      </w:r>
      <w:r w:rsidR="69452E12" w:rsidRPr="00D029CA">
        <w:rPr>
          <w:rFonts w:cs="Arial"/>
        </w:rPr>
        <w:t xml:space="preserve"> </w:t>
      </w:r>
      <w:r>
        <w:rPr>
          <w:rFonts w:cs="Arial"/>
        </w:rPr>
        <w:t xml:space="preserve">tab then </w:t>
      </w:r>
      <w:r w:rsidR="49AF0B1F" w:rsidRPr="00D029CA">
        <w:rPr>
          <w:rFonts w:cs="Arial"/>
        </w:rPr>
        <w:t xml:space="preserve">the </w:t>
      </w:r>
      <w:r w:rsidR="49AF0B1F" w:rsidRPr="00D029CA">
        <w:rPr>
          <w:rFonts w:cs="Arial"/>
          <w:b/>
          <w:bCs/>
        </w:rPr>
        <w:t xml:space="preserve">Home Health &amp; Safety Evaluation </w:t>
      </w:r>
      <w:r w:rsidR="001B342B" w:rsidRPr="001B342B">
        <w:rPr>
          <w:rFonts w:cs="Arial"/>
        </w:rPr>
        <w:t>sub</w:t>
      </w:r>
      <w:r w:rsidR="49AF0B1F" w:rsidRPr="001B342B">
        <w:rPr>
          <w:rFonts w:cs="Arial"/>
        </w:rPr>
        <w:t>t</w:t>
      </w:r>
      <w:r w:rsidR="49AF0B1F" w:rsidRPr="00D029CA">
        <w:rPr>
          <w:rFonts w:cs="Arial"/>
        </w:rPr>
        <w:t>ab</w:t>
      </w:r>
      <w:r w:rsidR="001B342B">
        <w:rPr>
          <w:rFonts w:cs="Arial"/>
        </w:rPr>
        <w:t xml:space="preserve"> on the left navigation panel</w:t>
      </w:r>
      <w:r w:rsidR="49AF0B1F" w:rsidRPr="00D029CA">
        <w:rPr>
          <w:rFonts w:cs="Arial"/>
        </w:rPr>
        <w:t>.</w:t>
      </w:r>
    </w:p>
    <w:p w14:paraId="12A54B2B" w14:textId="5A1B7631" w:rsidR="002609F4" w:rsidRDefault="003B0F76" w:rsidP="00D029CA">
      <w:pPr>
        <w:spacing w:after="0" w:line="240" w:lineRule="auto"/>
        <w:rPr>
          <w:rFonts w:cs="Arial"/>
          <w:b/>
          <w:bCs/>
        </w:rPr>
      </w:pPr>
      <w:r>
        <w:rPr>
          <w:rFonts w:eastAsia="Arial" w:cs="Arial"/>
          <w:b/>
          <w:bCs/>
          <w:color w:val="2F5496" w:themeColor="accent1" w:themeShade="BF"/>
        </w:rPr>
        <w:t xml:space="preserve">STEP </w:t>
      </w:r>
      <w:r w:rsidR="001B342B">
        <w:rPr>
          <w:rFonts w:eastAsia="Arial" w:cs="Arial"/>
          <w:b/>
          <w:bCs/>
          <w:color w:val="2F5496" w:themeColor="accent1" w:themeShade="BF"/>
        </w:rPr>
        <w:t>2</w:t>
      </w:r>
      <w:r w:rsidR="00B50FD1">
        <w:rPr>
          <w:rFonts w:eastAsia="Arial" w:cs="Arial"/>
          <w:b/>
          <w:bCs/>
          <w:color w:val="2F5496" w:themeColor="accent1" w:themeShade="BF"/>
        </w:rPr>
        <w:t>:</w:t>
      </w:r>
      <w:r w:rsidR="00D029CA">
        <w:rPr>
          <w:rFonts w:eastAsia="Arial" w:cs="Arial"/>
          <w:b/>
          <w:bCs/>
          <w:color w:val="2F5496" w:themeColor="accent1" w:themeShade="BF"/>
        </w:rPr>
        <w:t xml:space="preserve"> </w:t>
      </w:r>
      <w:r w:rsidR="001B342B">
        <w:rPr>
          <w:rFonts w:cs="Arial"/>
        </w:rPr>
        <w:t>O</w:t>
      </w:r>
      <w:r w:rsidR="002609F4" w:rsidRPr="00D029CA">
        <w:rPr>
          <w:rFonts w:cs="Arial"/>
        </w:rPr>
        <w:t xml:space="preserve">n the </w:t>
      </w:r>
      <w:r w:rsidR="002609F4" w:rsidRPr="00D029CA">
        <w:rPr>
          <w:rFonts w:cs="Arial"/>
          <w:b/>
          <w:bCs/>
        </w:rPr>
        <w:t xml:space="preserve">RFA 03 Home Health &amp; Safety Evaluation </w:t>
      </w:r>
      <w:r w:rsidR="001B342B">
        <w:rPr>
          <w:rFonts w:cs="Arial"/>
        </w:rPr>
        <w:t>section</w:t>
      </w:r>
      <w:r w:rsidR="002609F4" w:rsidRPr="00D029CA">
        <w:rPr>
          <w:rFonts w:cs="Arial"/>
        </w:rPr>
        <w:t xml:space="preserve">, click </w:t>
      </w:r>
      <w:r w:rsidR="002609F4" w:rsidRPr="00D029CA">
        <w:rPr>
          <w:rFonts w:cs="Arial"/>
          <w:b/>
          <w:bCs/>
        </w:rPr>
        <w:t>New.</w:t>
      </w:r>
    </w:p>
    <w:p w14:paraId="7DAABDEA" w14:textId="77777777" w:rsidR="001B342B" w:rsidRPr="00D029CA" w:rsidRDefault="001B342B" w:rsidP="00D029CA">
      <w:pPr>
        <w:spacing w:after="0" w:line="240" w:lineRule="auto"/>
        <w:rPr>
          <w:rFonts w:cs="Arial"/>
          <w:b/>
          <w:bCs/>
        </w:rPr>
      </w:pPr>
    </w:p>
    <w:p w14:paraId="6A416644" w14:textId="76EF022B" w:rsidR="002609F4" w:rsidRPr="00D029CA" w:rsidRDefault="00AF7F56" w:rsidP="00D029CA">
      <w:pPr>
        <w:spacing w:after="0" w:line="240" w:lineRule="auto"/>
        <w:rPr>
          <w:rFonts w:cs="Arial"/>
        </w:rPr>
      </w:pPr>
      <w:r>
        <w:rPr>
          <w:rFonts w:eastAsia="Arial" w:cs="Arial"/>
          <w:b/>
          <w:bCs/>
          <w:color w:val="2F5496" w:themeColor="accent1" w:themeShade="BF"/>
        </w:rPr>
        <w:t xml:space="preserve">STEP </w:t>
      </w:r>
      <w:r w:rsidR="001B342B">
        <w:rPr>
          <w:rFonts w:eastAsia="Arial" w:cs="Arial"/>
          <w:b/>
          <w:bCs/>
          <w:color w:val="2F5496" w:themeColor="accent1" w:themeShade="BF"/>
        </w:rPr>
        <w:t>3</w:t>
      </w:r>
      <w:r w:rsidR="00EC0F27">
        <w:rPr>
          <w:rFonts w:eastAsia="Arial" w:cs="Arial"/>
          <w:b/>
          <w:bCs/>
          <w:color w:val="2F5496" w:themeColor="accent1" w:themeShade="BF"/>
        </w:rPr>
        <w:t>:</w:t>
      </w:r>
      <w:r w:rsidR="00D029CA">
        <w:rPr>
          <w:rFonts w:eastAsia="Arial" w:cs="Arial"/>
          <w:b/>
          <w:bCs/>
          <w:color w:val="2F5496" w:themeColor="accent1" w:themeShade="BF"/>
        </w:rPr>
        <w:t xml:space="preserve"> </w:t>
      </w:r>
      <w:r w:rsidR="002609F4" w:rsidRPr="00D029CA">
        <w:rPr>
          <w:rFonts w:cs="Arial"/>
        </w:rPr>
        <w:t>Complete the following fields</w:t>
      </w:r>
      <w:r w:rsidR="008405F5">
        <w:rPr>
          <w:rFonts w:cs="Arial"/>
        </w:rPr>
        <w:t xml:space="preserve"> on the </w:t>
      </w:r>
      <w:r w:rsidR="008405F5" w:rsidRPr="008405F5">
        <w:rPr>
          <w:rFonts w:cs="Arial"/>
          <w:b/>
          <w:bCs/>
        </w:rPr>
        <w:t>Assessment Information</w:t>
      </w:r>
      <w:r w:rsidR="008405F5">
        <w:rPr>
          <w:rFonts w:cs="Arial"/>
        </w:rPr>
        <w:t xml:space="preserve"> section</w:t>
      </w:r>
      <w:r w:rsidR="002609F4" w:rsidRPr="00D029CA">
        <w:rPr>
          <w:rFonts w:cs="Arial"/>
        </w:rPr>
        <w:t>:</w:t>
      </w:r>
    </w:p>
    <w:p w14:paraId="69FD4100" w14:textId="48F186F9" w:rsidR="002609F4" w:rsidRPr="006037E7" w:rsidRDefault="002609F4" w:rsidP="00686CAA">
      <w:pPr>
        <w:pStyle w:val="ListParagraph"/>
        <w:numPr>
          <w:ilvl w:val="0"/>
          <w:numId w:val="36"/>
        </w:numPr>
      </w:pPr>
      <w:r w:rsidRPr="00FD26D9">
        <w:rPr>
          <w:b/>
          <w:bCs/>
        </w:rPr>
        <w:t>Assessment Reason</w:t>
      </w:r>
      <w:r w:rsidR="00B0186E" w:rsidRPr="006037E7">
        <w:t>:</w:t>
      </w:r>
      <w:r w:rsidRPr="006037E7">
        <w:t xml:space="preserve"> </w:t>
      </w:r>
      <w:r w:rsidR="001B342B">
        <w:t xml:space="preserve">Select </w:t>
      </w:r>
      <w:r w:rsidRPr="001B342B">
        <w:rPr>
          <w:b/>
          <w:bCs/>
        </w:rPr>
        <w:t>Application</w:t>
      </w:r>
    </w:p>
    <w:p w14:paraId="33B39855" w14:textId="08B78E55" w:rsidR="002609F4" w:rsidRPr="00442116" w:rsidRDefault="002609F4" w:rsidP="00686CAA">
      <w:pPr>
        <w:pStyle w:val="ListParagraph"/>
        <w:numPr>
          <w:ilvl w:val="0"/>
          <w:numId w:val="36"/>
        </w:numPr>
      </w:pPr>
      <w:r w:rsidRPr="00FD26D9">
        <w:rPr>
          <w:b/>
          <w:bCs/>
        </w:rPr>
        <w:t xml:space="preserve">Does RFA03 meet </w:t>
      </w:r>
      <w:proofErr w:type="gramStart"/>
      <w:r w:rsidRPr="00FD26D9">
        <w:rPr>
          <w:b/>
          <w:bCs/>
        </w:rPr>
        <w:t>standards?</w:t>
      </w:r>
      <w:r w:rsidR="00B0186E" w:rsidRPr="00FD26D9">
        <w:rPr>
          <w:b/>
          <w:bCs/>
        </w:rPr>
        <w:t>:</w:t>
      </w:r>
      <w:proofErr w:type="gramEnd"/>
      <w:r w:rsidRPr="006037E7">
        <w:t xml:space="preserve"> </w:t>
      </w:r>
      <w:r w:rsidR="001B342B">
        <w:t xml:space="preserve">Select </w:t>
      </w:r>
      <w:r w:rsidRPr="001B342B">
        <w:rPr>
          <w:b/>
          <w:bCs/>
        </w:rPr>
        <w:t>Meets Standards</w:t>
      </w:r>
      <w:r w:rsidR="00442116">
        <w:rPr>
          <w:b/>
          <w:bCs/>
        </w:rPr>
        <w:t xml:space="preserve"> </w:t>
      </w:r>
      <w:r w:rsidR="00442116" w:rsidRPr="00442116">
        <w:t>radio button</w:t>
      </w:r>
    </w:p>
    <w:p w14:paraId="62FAA6CB" w14:textId="749505FC" w:rsidR="00442116" w:rsidRDefault="00442116" w:rsidP="00442116">
      <w:r w:rsidRPr="00442116">
        <w:rPr>
          <w:b/>
          <w:bCs/>
          <w:color w:val="2F5496" w:themeColor="accent1" w:themeShade="BF"/>
        </w:rPr>
        <w:t>STEP 4</w:t>
      </w:r>
      <w:r>
        <w:t xml:space="preserve">: Complete the following on the </w:t>
      </w:r>
      <w:r w:rsidRPr="00442116">
        <w:rPr>
          <w:b/>
          <w:bCs/>
        </w:rPr>
        <w:t>Residence &amp; Capacity Information</w:t>
      </w:r>
      <w:r>
        <w:t xml:space="preserve"> section:</w:t>
      </w:r>
    </w:p>
    <w:p w14:paraId="0BE7CDF9" w14:textId="5FF847A8" w:rsidR="002609F4" w:rsidRPr="006037E7" w:rsidRDefault="002609F4" w:rsidP="00686CAA">
      <w:pPr>
        <w:pStyle w:val="ListParagraph"/>
        <w:numPr>
          <w:ilvl w:val="0"/>
          <w:numId w:val="78"/>
        </w:numPr>
      </w:pPr>
      <w:r w:rsidRPr="00A34C65">
        <w:rPr>
          <w:b/>
          <w:bCs/>
        </w:rPr>
        <w:t>Type of Residence</w:t>
      </w:r>
      <w:r w:rsidR="00B0186E" w:rsidRPr="006037E7">
        <w:t>:</w:t>
      </w:r>
      <w:r w:rsidRPr="006037E7">
        <w:t xml:space="preserve"> User Created</w:t>
      </w:r>
    </w:p>
    <w:p w14:paraId="56D57BCF" w14:textId="52E1DE9B" w:rsidR="002609F4" w:rsidRPr="006037E7" w:rsidRDefault="002609F4" w:rsidP="00686CAA">
      <w:pPr>
        <w:pStyle w:val="ListParagraph"/>
        <w:numPr>
          <w:ilvl w:val="0"/>
          <w:numId w:val="36"/>
        </w:numPr>
      </w:pPr>
      <w:r w:rsidRPr="00A34C65">
        <w:rPr>
          <w:b/>
          <w:bCs/>
        </w:rPr>
        <w:t>Number of Bedrooms</w:t>
      </w:r>
      <w:r w:rsidR="00B0186E" w:rsidRPr="006037E7">
        <w:t>:</w:t>
      </w:r>
      <w:r w:rsidRPr="006037E7">
        <w:t xml:space="preserve"> User Created</w:t>
      </w:r>
    </w:p>
    <w:p w14:paraId="56FB906F" w14:textId="3E25D3B3" w:rsidR="002609F4" w:rsidRPr="006037E7" w:rsidRDefault="49AF0B1F" w:rsidP="00686CAA">
      <w:pPr>
        <w:pStyle w:val="ListParagraph"/>
        <w:numPr>
          <w:ilvl w:val="0"/>
          <w:numId w:val="36"/>
        </w:numPr>
      </w:pPr>
      <w:r w:rsidRPr="00A34C65">
        <w:rPr>
          <w:b/>
          <w:bCs/>
        </w:rPr>
        <w:t>Number of Bathrooms</w:t>
      </w:r>
      <w:r w:rsidR="00B0186E" w:rsidRPr="006037E7">
        <w:t>:</w:t>
      </w:r>
      <w:r w:rsidRPr="006037E7">
        <w:t xml:space="preserve"> User Created</w:t>
      </w:r>
    </w:p>
    <w:p w14:paraId="79DD342A" w14:textId="77777777" w:rsidR="00442116" w:rsidRDefault="00442116" w:rsidP="00442116">
      <w:pPr>
        <w:pStyle w:val="ListParagraph"/>
        <w:rPr>
          <w:i/>
          <w:iCs/>
          <w:color w:val="0070C0"/>
        </w:rPr>
      </w:pPr>
    </w:p>
    <w:p w14:paraId="6AECF47B" w14:textId="7265E983" w:rsidR="44781531" w:rsidRPr="00A34C65" w:rsidRDefault="00A34C65" w:rsidP="00442116">
      <w:pPr>
        <w:pStyle w:val="ListParagraph"/>
      </w:pPr>
      <w:r w:rsidRPr="00A34C65">
        <w:rPr>
          <w:b/>
          <w:bCs/>
        </w:rPr>
        <w:t>NOTE</w:t>
      </w:r>
      <w:r w:rsidRPr="00A34C65">
        <w:t xml:space="preserve">: </w:t>
      </w:r>
      <w:r w:rsidR="00515535" w:rsidRPr="00A34C65">
        <w:t>For the</w:t>
      </w:r>
      <w:r w:rsidR="44781531" w:rsidRPr="00A34C65">
        <w:t xml:space="preserve"> Counties contract out assessments with </w:t>
      </w:r>
      <w:proofErr w:type="gramStart"/>
      <w:r w:rsidR="00515535" w:rsidRPr="00A34C65">
        <w:t xml:space="preserve">a </w:t>
      </w:r>
      <w:r w:rsidR="44781531" w:rsidRPr="00A34C65">
        <w:t>Community</w:t>
      </w:r>
      <w:proofErr w:type="gramEnd"/>
      <w:r w:rsidR="44781531" w:rsidRPr="00A34C65">
        <w:t xml:space="preserve"> Based Organizations</w:t>
      </w:r>
      <w:r>
        <w:t xml:space="preserve"> </w:t>
      </w:r>
      <w:r w:rsidR="7BB32C86" w:rsidRPr="00A34C65">
        <w:t>(CBO)</w:t>
      </w:r>
      <w:r w:rsidR="44781531" w:rsidRPr="00A34C65">
        <w:t xml:space="preserve">, they would enter </w:t>
      </w:r>
      <w:r w:rsidR="44781531" w:rsidRPr="00A34C65">
        <w:rPr>
          <w:b/>
          <w:bCs/>
        </w:rPr>
        <w:t>CB</w:t>
      </w:r>
      <w:r w:rsidR="2F81F221" w:rsidRPr="00A34C65">
        <w:rPr>
          <w:b/>
          <w:bCs/>
        </w:rPr>
        <w:t>O Information</w:t>
      </w:r>
      <w:r w:rsidR="2F81F221" w:rsidRPr="00A34C65">
        <w:t>.</w:t>
      </w:r>
    </w:p>
    <w:p w14:paraId="5A8F8593" w14:textId="77777777" w:rsidR="00F77381" w:rsidRDefault="00F77381" w:rsidP="00D029CA">
      <w:pPr>
        <w:spacing w:after="0" w:line="240" w:lineRule="auto"/>
        <w:rPr>
          <w:rFonts w:eastAsia="Arial" w:cs="Arial"/>
          <w:b/>
          <w:bCs/>
          <w:color w:val="2F5496" w:themeColor="accent1" w:themeShade="BF"/>
        </w:rPr>
      </w:pPr>
    </w:p>
    <w:p w14:paraId="0BE0E32B" w14:textId="4D21C83A" w:rsidR="002609F4" w:rsidRPr="00D029CA" w:rsidRDefault="00AF7F56" w:rsidP="00D029CA">
      <w:pPr>
        <w:spacing w:after="0" w:line="240" w:lineRule="auto"/>
        <w:rPr>
          <w:rFonts w:cs="Arial"/>
        </w:rPr>
      </w:pPr>
      <w:r>
        <w:rPr>
          <w:rFonts w:eastAsia="Arial" w:cs="Arial"/>
          <w:b/>
          <w:bCs/>
          <w:color w:val="2F5496" w:themeColor="accent1" w:themeShade="BF"/>
        </w:rPr>
        <w:t xml:space="preserve">STEP </w:t>
      </w:r>
      <w:r w:rsidR="00442116">
        <w:rPr>
          <w:rFonts w:eastAsia="Arial" w:cs="Arial"/>
          <w:b/>
          <w:bCs/>
          <w:color w:val="2F5496" w:themeColor="accent1" w:themeShade="BF"/>
        </w:rPr>
        <w:t>5</w:t>
      </w:r>
      <w:r w:rsidR="00EC0F27">
        <w:rPr>
          <w:rFonts w:eastAsia="Arial" w:cs="Arial"/>
          <w:b/>
          <w:bCs/>
          <w:color w:val="2F5496" w:themeColor="accent1" w:themeShade="BF"/>
        </w:rPr>
        <w:t>:</w:t>
      </w:r>
      <w:r w:rsidR="00D029CA">
        <w:rPr>
          <w:rFonts w:eastAsia="Arial" w:cs="Arial"/>
          <w:b/>
          <w:bCs/>
          <w:color w:val="2F5496" w:themeColor="accent1" w:themeShade="BF"/>
        </w:rPr>
        <w:t xml:space="preserve"> </w:t>
      </w:r>
      <w:r w:rsidR="002609F4" w:rsidRPr="00D029CA">
        <w:rPr>
          <w:rFonts w:cs="Arial"/>
        </w:rPr>
        <w:t>Click</w:t>
      </w:r>
      <w:r w:rsidR="00B10988">
        <w:rPr>
          <w:rFonts w:cs="Arial"/>
        </w:rPr>
        <w:t xml:space="preserve"> the</w:t>
      </w:r>
      <w:r w:rsidR="002609F4" w:rsidRPr="00D029CA">
        <w:rPr>
          <w:rFonts w:cs="Arial"/>
        </w:rPr>
        <w:t xml:space="preserve"> </w:t>
      </w:r>
      <w:r w:rsidR="002609F4" w:rsidRPr="00D029CA">
        <w:rPr>
          <w:rFonts w:cs="Arial"/>
          <w:b/>
          <w:bCs/>
        </w:rPr>
        <w:t>Save</w:t>
      </w:r>
      <w:r w:rsidR="00B10988">
        <w:rPr>
          <w:rFonts w:cs="Arial"/>
        </w:rPr>
        <w:t xml:space="preserve"> button</w:t>
      </w:r>
      <w:r w:rsidR="002609F4" w:rsidRPr="00D029CA">
        <w:rPr>
          <w:rFonts w:cs="Arial"/>
          <w:b/>
          <w:bCs/>
        </w:rPr>
        <w:t>.</w:t>
      </w:r>
    </w:p>
    <w:p w14:paraId="2D91E2EA" w14:textId="77777777" w:rsidR="001B342B" w:rsidRPr="002D3684" w:rsidRDefault="001B342B" w:rsidP="00AF254B">
      <w:pPr>
        <w:spacing w:after="0" w:line="240" w:lineRule="auto"/>
        <w:contextualSpacing/>
        <w:rPr>
          <w:rFonts w:cs="Arial"/>
          <w:b/>
        </w:rPr>
      </w:pPr>
    </w:p>
    <w:p w14:paraId="7C3AC0D7" w14:textId="4DE6F6CD" w:rsidR="00D81A2F" w:rsidRPr="0073614E" w:rsidRDefault="002609F4" w:rsidP="0073614E">
      <w:pPr>
        <w:pStyle w:val="Heading4"/>
      </w:pPr>
      <w:r w:rsidRPr="00F77381">
        <w:t>Complete Home and Grounds Section</w:t>
      </w:r>
    </w:p>
    <w:p w14:paraId="643436AB" w14:textId="2AA42B2A" w:rsidR="002609F4" w:rsidRDefault="003B0F76" w:rsidP="00B10988">
      <w:pPr>
        <w:spacing w:after="0" w:line="240" w:lineRule="auto"/>
        <w:rPr>
          <w:rFonts w:cs="Arial"/>
        </w:rPr>
      </w:pPr>
      <w:r>
        <w:rPr>
          <w:rFonts w:eastAsia="Arial" w:cs="Arial"/>
          <w:b/>
          <w:bCs/>
          <w:color w:val="2F5496" w:themeColor="accent1" w:themeShade="BF"/>
        </w:rPr>
        <w:t xml:space="preserve">STEP </w:t>
      </w:r>
      <w:r w:rsidR="003D0931">
        <w:rPr>
          <w:rFonts w:eastAsia="Arial" w:cs="Arial"/>
          <w:b/>
          <w:bCs/>
          <w:color w:val="2F5496" w:themeColor="accent1" w:themeShade="BF"/>
        </w:rPr>
        <w:t>1:</w:t>
      </w:r>
      <w:r w:rsidR="00B10988">
        <w:rPr>
          <w:rFonts w:eastAsia="Arial" w:cs="Arial"/>
          <w:b/>
          <w:bCs/>
          <w:color w:val="2F5496" w:themeColor="accent1" w:themeShade="BF"/>
        </w:rPr>
        <w:t xml:space="preserve"> </w:t>
      </w:r>
      <w:r w:rsidR="00E57E47">
        <w:rPr>
          <w:rFonts w:cs="Arial"/>
        </w:rPr>
        <w:t>C</w:t>
      </w:r>
      <w:r w:rsidR="00E57E47" w:rsidRPr="00B10988">
        <w:rPr>
          <w:rFonts w:cs="Arial"/>
        </w:rPr>
        <w:t xml:space="preserve">lick the </w:t>
      </w:r>
      <w:r w:rsidR="00E57E47" w:rsidRPr="00B10988">
        <w:rPr>
          <w:rFonts w:cs="Arial"/>
          <w:b/>
          <w:bCs/>
        </w:rPr>
        <w:t xml:space="preserve">Home and Grounds </w:t>
      </w:r>
      <w:r w:rsidR="00E57E47" w:rsidRPr="00B10988">
        <w:rPr>
          <w:rFonts w:cs="Arial"/>
        </w:rPr>
        <w:t>tab</w:t>
      </w:r>
      <w:r w:rsidR="00E57E47">
        <w:rPr>
          <w:rFonts w:cs="Arial"/>
        </w:rPr>
        <w:t xml:space="preserve"> o</w:t>
      </w:r>
      <w:r w:rsidR="002609F4" w:rsidRPr="00B10988">
        <w:rPr>
          <w:rFonts w:cs="Arial"/>
        </w:rPr>
        <w:t xml:space="preserve">n the left navigation panel, </w:t>
      </w:r>
      <w:r w:rsidR="00D95688">
        <w:rPr>
          <w:rFonts w:cs="Arial"/>
        </w:rPr>
        <w:t xml:space="preserve">within the </w:t>
      </w:r>
      <w:r w:rsidR="00D95688" w:rsidRPr="00D95688">
        <w:rPr>
          <w:rFonts w:cs="Arial"/>
          <w:b/>
          <w:bCs/>
        </w:rPr>
        <w:t>Assessments</w:t>
      </w:r>
      <w:r w:rsidR="00D95688">
        <w:rPr>
          <w:rFonts w:cs="Arial"/>
        </w:rPr>
        <w:t xml:space="preserve"> record</w:t>
      </w:r>
      <w:r w:rsidR="002609F4" w:rsidRPr="00B10988">
        <w:rPr>
          <w:rFonts w:cs="Arial"/>
        </w:rPr>
        <w:t>.</w:t>
      </w:r>
    </w:p>
    <w:p w14:paraId="5FF85089" w14:textId="77777777" w:rsidR="000B19DE" w:rsidRPr="00B10988" w:rsidRDefault="000B19DE" w:rsidP="00B10988">
      <w:pPr>
        <w:spacing w:after="0" w:line="240" w:lineRule="auto"/>
        <w:rPr>
          <w:rFonts w:cs="Arial"/>
        </w:rPr>
      </w:pPr>
    </w:p>
    <w:p w14:paraId="2866B0AE" w14:textId="5E4595A0" w:rsidR="0095493B" w:rsidRDefault="00AF7F56" w:rsidP="0095493B">
      <w:pPr>
        <w:spacing w:after="0" w:line="240" w:lineRule="auto"/>
        <w:rPr>
          <w:rFonts w:cs="Arial"/>
        </w:rPr>
      </w:pPr>
      <w:r>
        <w:rPr>
          <w:rFonts w:eastAsia="Arial" w:cs="Arial"/>
          <w:b/>
          <w:bCs/>
          <w:color w:val="2F5496" w:themeColor="accent1" w:themeShade="BF"/>
        </w:rPr>
        <w:lastRenderedPageBreak/>
        <w:t>STEP 2</w:t>
      </w:r>
      <w:r w:rsidR="00EC0F27">
        <w:rPr>
          <w:rFonts w:eastAsia="Arial" w:cs="Arial"/>
          <w:b/>
          <w:bCs/>
          <w:color w:val="2F5496" w:themeColor="accent1" w:themeShade="BF"/>
        </w:rPr>
        <w:t>:</w:t>
      </w:r>
      <w:r w:rsidR="00B10988">
        <w:rPr>
          <w:rFonts w:eastAsia="Arial" w:cs="Arial"/>
          <w:b/>
          <w:bCs/>
          <w:color w:val="2F5496" w:themeColor="accent1" w:themeShade="BF"/>
        </w:rPr>
        <w:t xml:space="preserve"> </w:t>
      </w:r>
      <w:r w:rsidR="002609F4" w:rsidRPr="00B10988">
        <w:rPr>
          <w:rFonts w:cs="Arial"/>
        </w:rPr>
        <w:t>Complete the following fields</w:t>
      </w:r>
      <w:r w:rsidR="00FD2D56">
        <w:rPr>
          <w:rFonts w:cs="Arial"/>
        </w:rPr>
        <w:t xml:space="preserve"> on the </w:t>
      </w:r>
      <w:r w:rsidR="00FD2D56" w:rsidRPr="00FD2D56">
        <w:rPr>
          <w:rFonts w:cs="Arial"/>
          <w:b/>
          <w:bCs/>
        </w:rPr>
        <w:t>Home and Grounds</w:t>
      </w:r>
      <w:r w:rsidR="00FD2D56">
        <w:rPr>
          <w:rFonts w:cs="Arial"/>
        </w:rPr>
        <w:t xml:space="preserve"> section</w:t>
      </w:r>
      <w:r w:rsidR="002609F4" w:rsidRPr="00B10988">
        <w:rPr>
          <w:rFonts w:cs="Arial"/>
        </w:rPr>
        <w:t>:</w:t>
      </w:r>
    </w:p>
    <w:p w14:paraId="14679623" w14:textId="77777777" w:rsidR="0095493B" w:rsidRDefault="0095493B" w:rsidP="0095493B">
      <w:pPr>
        <w:spacing w:after="0" w:line="240" w:lineRule="auto"/>
        <w:rPr>
          <w:rFonts w:cs="Arial"/>
        </w:rPr>
      </w:pPr>
    </w:p>
    <w:p w14:paraId="052FD4DE" w14:textId="7CDE246F" w:rsidR="0095493B" w:rsidRPr="00492166" w:rsidRDefault="002609F4" w:rsidP="00686CAA">
      <w:pPr>
        <w:pStyle w:val="ListParagraph"/>
        <w:numPr>
          <w:ilvl w:val="0"/>
          <w:numId w:val="37"/>
        </w:numPr>
      </w:pPr>
      <w:r w:rsidRPr="006A4D56">
        <w:rPr>
          <w:rFonts w:cs="Arial"/>
          <w:b/>
          <w:bCs/>
        </w:rPr>
        <w:t>The home of the applicant(s)/Resource Family is clean, safe, sanitary, and in good repair</w:t>
      </w:r>
      <w:r w:rsidR="00B0186E" w:rsidRPr="00492166">
        <w:t>:</w:t>
      </w:r>
      <w:r w:rsidRPr="000B3F4E">
        <w:rPr>
          <w:rFonts w:cs="Arial"/>
        </w:rPr>
        <w:t xml:space="preserve"> </w:t>
      </w:r>
      <w:r w:rsidR="00FD2D56" w:rsidRPr="006A4D56">
        <w:rPr>
          <w:rFonts w:cs="Arial"/>
        </w:rPr>
        <w:t>Select</w:t>
      </w:r>
      <w:r w:rsidR="00FD2D56">
        <w:rPr>
          <w:rFonts w:cs="Arial"/>
        </w:rPr>
        <w:t xml:space="preserve"> </w:t>
      </w:r>
      <w:r w:rsidRPr="00FD2D56">
        <w:rPr>
          <w:b/>
          <w:bCs/>
        </w:rPr>
        <w:t>Met</w:t>
      </w:r>
    </w:p>
    <w:p w14:paraId="42BF4FCE" w14:textId="77A16622" w:rsidR="0095493B" w:rsidRPr="00492166" w:rsidRDefault="002609F4" w:rsidP="00686CAA">
      <w:pPr>
        <w:pStyle w:val="ListParagraph"/>
        <w:numPr>
          <w:ilvl w:val="0"/>
          <w:numId w:val="37"/>
        </w:numPr>
      </w:pPr>
      <w:r w:rsidRPr="006A4D56">
        <w:rPr>
          <w:rFonts w:cs="Arial"/>
          <w:b/>
          <w:bCs/>
        </w:rPr>
        <w:t>Outdoor and indoor passageways, stairways, inclines, ramps, and open porches are free of obstruction</w:t>
      </w:r>
      <w:r w:rsidR="00B0186E" w:rsidRPr="00492166">
        <w:t>:</w:t>
      </w:r>
      <w:r w:rsidRPr="000B3F4E">
        <w:rPr>
          <w:rFonts w:cs="Arial"/>
        </w:rPr>
        <w:t xml:space="preserve"> </w:t>
      </w:r>
      <w:r w:rsidR="00FD2D56">
        <w:rPr>
          <w:rFonts w:cs="Arial"/>
        </w:rPr>
        <w:t>Select</w:t>
      </w:r>
      <w:r w:rsidR="00FD2D56" w:rsidRPr="00FD2D56">
        <w:rPr>
          <w:rFonts w:cs="Arial"/>
        </w:rPr>
        <w:t xml:space="preserve"> </w:t>
      </w:r>
      <w:r w:rsidRPr="00FD2D56">
        <w:rPr>
          <w:b/>
          <w:bCs/>
        </w:rPr>
        <w:t>Met</w:t>
      </w:r>
    </w:p>
    <w:p w14:paraId="052E423F" w14:textId="26EA6170" w:rsidR="002609F4" w:rsidRPr="00492166" w:rsidRDefault="002609F4" w:rsidP="00686CAA">
      <w:pPr>
        <w:pStyle w:val="ListParagraph"/>
        <w:numPr>
          <w:ilvl w:val="0"/>
          <w:numId w:val="37"/>
        </w:numPr>
      </w:pPr>
      <w:r w:rsidRPr="006A4D56">
        <w:rPr>
          <w:rFonts w:cs="Arial"/>
          <w:b/>
          <w:bCs/>
        </w:rPr>
        <w:t>The toilet, sink, and tub/shower are safe, clean, and in operating condition</w:t>
      </w:r>
      <w:r w:rsidR="00B0186E" w:rsidRPr="00492166">
        <w:t>:</w:t>
      </w:r>
      <w:r w:rsidRPr="000B3F4E">
        <w:rPr>
          <w:rFonts w:cs="Arial"/>
        </w:rPr>
        <w:t xml:space="preserve"> </w:t>
      </w:r>
      <w:r w:rsidR="00FD2D56">
        <w:rPr>
          <w:rFonts w:cs="Arial"/>
        </w:rPr>
        <w:t>Select</w:t>
      </w:r>
      <w:r w:rsidR="00FD2D56" w:rsidRPr="00FD2D56">
        <w:rPr>
          <w:rFonts w:cs="Arial"/>
        </w:rPr>
        <w:t xml:space="preserve"> </w:t>
      </w:r>
      <w:r w:rsidRPr="00FD2D56">
        <w:rPr>
          <w:b/>
          <w:bCs/>
        </w:rPr>
        <w:t>Met</w:t>
      </w:r>
    </w:p>
    <w:p w14:paraId="5AB02EC5" w14:textId="08A8D198" w:rsidR="002609F4" w:rsidRPr="00492166" w:rsidRDefault="002609F4" w:rsidP="00686CAA">
      <w:pPr>
        <w:pStyle w:val="ListParagraph"/>
        <w:numPr>
          <w:ilvl w:val="0"/>
          <w:numId w:val="37"/>
        </w:numPr>
      </w:pPr>
      <w:r w:rsidRPr="006A4D56">
        <w:rPr>
          <w:b/>
          <w:bCs/>
        </w:rPr>
        <w:t>Faucets for personal care have hot water that is at a safe temperature</w:t>
      </w:r>
      <w:r w:rsidR="00B0186E" w:rsidRPr="00492166">
        <w:t>:</w:t>
      </w:r>
      <w:r w:rsidRPr="00492166">
        <w:t xml:space="preserve"> </w:t>
      </w:r>
      <w:r w:rsidR="00FD2D56">
        <w:rPr>
          <w:rFonts w:cs="Arial"/>
        </w:rPr>
        <w:t>Select</w:t>
      </w:r>
      <w:r w:rsidR="00FD2D56" w:rsidRPr="00FD2D56">
        <w:rPr>
          <w:rFonts w:cs="Arial"/>
        </w:rPr>
        <w:t xml:space="preserve"> </w:t>
      </w:r>
      <w:r w:rsidRPr="00FD2D56">
        <w:rPr>
          <w:b/>
          <w:bCs/>
        </w:rPr>
        <w:t>Met</w:t>
      </w:r>
    </w:p>
    <w:p w14:paraId="57F51BB3" w14:textId="28320244" w:rsidR="0095493B" w:rsidRPr="00492166" w:rsidRDefault="002609F4" w:rsidP="00686CAA">
      <w:pPr>
        <w:pStyle w:val="ListParagraph"/>
        <w:numPr>
          <w:ilvl w:val="0"/>
          <w:numId w:val="37"/>
        </w:numPr>
      </w:pPr>
      <w:r w:rsidRPr="006A4D56">
        <w:rPr>
          <w:b/>
          <w:bCs/>
        </w:rPr>
        <w:t>All water used in the home is safe and sanitary</w:t>
      </w:r>
      <w:r w:rsidR="00B0186E" w:rsidRPr="00492166">
        <w:t>:</w:t>
      </w:r>
      <w:r w:rsidRPr="00492166">
        <w:t xml:space="preserve"> </w:t>
      </w:r>
      <w:r w:rsidR="003754A3">
        <w:rPr>
          <w:rFonts w:cs="Arial"/>
        </w:rPr>
        <w:t>Select</w:t>
      </w:r>
      <w:r w:rsidR="003754A3" w:rsidRPr="00FD2D56">
        <w:rPr>
          <w:rFonts w:cs="Arial"/>
        </w:rPr>
        <w:t xml:space="preserve"> </w:t>
      </w:r>
      <w:r w:rsidRPr="003754A3">
        <w:rPr>
          <w:b/>
          <w:bCs/>
        </w:rPr>
        <w:t>Met</w:t>
      </w:r>
      <w:r w:rsidR="0095493B" w:rsidRPr="00492166">
        <w:t xml:space="preserve">  </w:t>
      </w:r>
    </w:p>
    <w:p w14:paraId="268AB7E8" w14:textId="218DBB2E" w:rsidR="0095493B" w:rsidRPr="00492166" w:rsidRDefault="002609F4" w:rsidP="00686CAA">
      <w:pPr>
        <w:pStyle w:val="ListParagraph"/>
        <w:numPr>
          <w:ilvl w:val="0"/>
          <w:numId w:val="37"/>
        </w:numPr>
      </w:pPr>
      <w:r w:rsidRPr="006A4D56">
        <w:rPr>
          <w:b/>
          <w:bCs/>
        </w:rPr>
        <w:t>Fireplaces, freestanding stoves, and space heaters are safely maintained and operated</w:t>
      </w:r>
      <w:r w:rsidR="00B0186E" w:rsidRPr="00492166">
        <w:t>:</w:t>
      </w:r>
      <w:r w:rsidRPr="00492166">
        <w:t xml:space="preserve"> </w:t>
      </w:r>
      <w:r w:rsidR="003754A3">
        <w:rPr>
          <w:rFonts w:cs="Arial"/>
        </w:rPr>
        <w:t>Select</w:t>
      </w:r>
      <w:r w:rsidR="003754A3" w:rsidRPr="00FD2D56">
        <w:rPr>
          <w:rFonts w:cs="Arial"/>
        </w:rPr>
        <w:t xml:space="preserve"> </w:t>
      </w:r>
      <w:r w:rsidRPr="003754A3">
        <w:rPr>
          <w:b/>
          <w:bCs/>
        </w:rPr>
        <w:t>Met</w:t>
      </w:r>
    </w:p>
    <w:p w14:paraId="16E6EA38" w14:textId="55528A55" w:rsidR="0095493B" w:rsidRPr="00492166" w:rsidRDefault="002609F4" w:rsidP="00686CAA">
      <w:pPr>
        <w:pStyle w:val="ListParagraph"/>
        <w:numPr>
          <w:ilvl w:val="0"/>
          <w:numId w:val="37"/>
        </w:numPr>
      </w:pPr>
      <w:r w:rsidRPr="006A4D56">
        <w:rPr>
          <w:b/>
          <w:bCs/>
        </w:rPr>
        <w:t>The temperature of the home is safe and comfortable</w:t>
      </w:r>
      <w:r w:rsidR="00B0186E" w:rsidRPr="00492166">
        <w:t>:</w:t>
      </w:r>
      <w:r w:rsidRPr="00492166">
        <w:t xml:space="preserve"> </w:t>
      </w:r>
      <w:r w:rsidR="003754A3">
        <w:rPr>
          <w:rFonts w:cs="Arial"/>
        </w:rPr>
        <w:t>Select</w:t>
      </w:r>
      <w:r w:rsidR="003754A3" w:rsidRPr="00FD2D56">
        <w:rPr>
          <w:rFonts w:cs="Arial"/>
        </w:rPr>
        <w:t xml:space="preserve"> </w:t>
      </w:r>
      <w:r w:rsidRPr="003754A3">
        <w:rPr>
          <w:b/>
          <w:bCs/>
        </w:rPr>
        <w:t>Met</w:t>
      </w:r>
    </w:p>
    <w:p w14:paraId="6B369488" w14:textId="5A91C8AD" w:rsidR="0095493B" w:rsidRPr="00492166" w:rsidRDefault="002609F4" w:rsidP="00686CAA">
      <w:pPr>
        <w:pStyle w:val="ListParagraph"/>
        <w:numPr>
          <w:ilvl w:val="0"/>
          <w:numId w:val="37"/>
        </w:numPr>
      </w:pPr>
      <w:r w:rsidRPr="006A4D56">
        <w:rPr>
          <w:b/>
          <w:bCs/>
        </w:rPr>
        <w:t>Lighting in each room and other areas of the home is adequate to ensure comfort and safety</w:t>
      </w:r>
      <w:r w:rsidR="00B0186E" w:rsidRPr="00492166">
        <w:t>:</w:t>
      </w:r>
      <w:r w:rsidRPr="00492166">
        <w:t xml:space="preserve"> </w:t>
      </w:r>
      <w:r w:rsidR="003754A3">
        <w:rPr>
          <w:rFonts w:cs="Arial"/>
        </w:rPr>
        <w:t>Select</w:t>
      </w:r>
      <w:r w:rsidR="003754A3" w:rsidRPr="00FD2D56">
        <w:rPr>
          <w:rFonts w:cs="Arial"/>
        </w:rPr>
        <w:t xml:space="preserve"> </w:t>
      </w:r>
      <w:r w:rsidRPr="003754A3">
        <w:rPr>
          <w:b/>
          <w:bCs/>
        </w:rPr>
        <w:t>Met</w:t>
      </w:r>
      <w:r w:rsidRPr="00492166">
        <w:t>.</w:t>
      </w:r>
    </w:p>
    <w:p w14:paraId="562F47CB" w14:textId="25CC80F9" w:rsidR="0095493B" w:rsidRPr="00492166" w:rsidRDefault="002609F4" w:rsidP="00686CAA">
      <w:pPr>
        <w:pStyle w:val="ListParagraph"/>
        <w:numPr>
          <w:ilvl w:val="0"/>
          <w:numId w:val="37"/>
        </w:numPr>
      </w:pPr>
      <w:r w:rsidRPr="006A4D56">
        <w:rPr>
          <w:b/>
          <w:bCs/>
        </w:rPr>
        <w:t>Windows with security bars have safety release devices that meet all state and local requirements</w:t>
      </w:r>
      <w:r w:rsidR="00B0186E" w:rsidRPr="00492166">
        <w:t>:</w:t>
      </w:r>
      <w:r w:rsidRPr="00492166">
        <w:t xml:space="preserve"> </w:t>
      </w:r>
      <w:r w:rsidR="003754A3">
        <w:rPr>
          <w:rFonts w:cs="Arial"/>
        </w:rPr>
        <w:t>Select</w:t>
      </w:r>
      <w:r w:rsidR="003754A3" w:rsidRPr="00FD2D56">
        <w:rPr>
          <w:rFonts w:cs="Arial"/>
        </w:rPr>
        <w:t xml:space="preserve"> </w:t>
      </w:r>
      <w:r w:rsidRPr="003754A3">
        <w:rPr>
          <w:b/>
          <w:bCs/>
        </w:rPr>
        <w:t>N/A</w:t>
      </w:r>
    </w:p>
    <w:p w14:paraId="031B8179" w14:textId="317C880E" w:rsidR="0095493B" w:rsidRPr="00492166" w:rsidRDefault="002609F4" w:rsidP="00686CAA">
      <w:pPr>
        <w:pStyle w:val="ListParagraph"/>
        <w:numPr>
          <w:ilvl w:val="0"/>
          <w:numId w:val="37"/>
        </w:numPr>
      </w:pPr>
      <w:r w:rsidRPr="006A4D56">
        <w:rPr>
          <w:b/>
          <w:bCs/>
        </w:rPr>
        <w:t xml:space="preserve">Smoke detectors, carbon monoxide detectors, and sprinklers (if applicable) are commercially manufactured, and </w:t>
      </w:r>
      <w:proofErr w:type="gramStart"/>
      <w:r w:rsidRPr="006A4D56">
        <w:rPr>
          <w:b/>
          <w:bCs/>
        </w:rPr>
        <w:t>functioning</w:t>
      </w:r>
      <w:proofErr w:type="gramEnd"/>
      <w:r w:rsidRPr="006A4D56">
        <w:rPr>
          <w:b/>
          <w:bCs/>
        </w:rPr>
        <w:t xml:space="preserve"> properly. Smoke detectors and carbon monoxide detectors are installed in hallways of each sleeping area</w:t>
      </w:r>
      <w:r w:rsidR="00B0186E" w:rsidRPr="00492166">
        <w:t>:</w:t>
      </w:r>
      <w:r w:rsidRPr="00492166">
        <w:t xml:space="preserve"> </w:t>
      </w:r>
      <w:r w:rsidR="003754A3">
        <w:rPr>
          <w:rFonts w:cs="Arial"/>
        </w:rPr>
        <w:t>Select</w:t>
      </w:r>
      <w:r w:rsidR="003754A3" w:rsidRPr="00FD2D56">
        <w:rPr>
          <w:rFonts w:cs="Arial"/>
        </w:rPr>
        <w:t xml:space="preserve"> </w:t>
      </w:r>
      <w:r w:rsidRPr="003754A3">
        <w:rPr>
          <w:b/>
          <w:bCs/>
        </w:rPr>
        <w:t>Met</w:t>
      </w:r>
    </w:p>
    <w:p w14:paraId="11BB83CA" w14:textId="117C5263" w:rsidR="0095493B" w:rsidRPr="00492166" w:rsidRDefault="002609F4" w:rsidP="00686CAA">
      <w:pPr>
        <w:pStyle w:val="ListParagraph"/>
        <w:numPr>
          <w:ilvl w:val="0"/>
          <w:numId w:val="37"/>
        </w:numPr>
      </w:pPr>
      <w:r w:rsidRPr="006A4D56">
        <w:rPr>
          <w:b/>
          <w:bCs/>
        </w:rPr>
        <w:t>The applicant/Resource Family is approved to use delayed egress devices pursuant of Welfare and Institutions Code 16519.52</w:t>
      </w:r>
      <w:r w:rsidR="00B0186E" w:rsidRPr="00492166">
        <w:t>:</w:t>
      </w:r>
      <w:r w:rsidRPr="00492166">
        <w:t xml:space="preserve"> </w:t>
      </w:r>
      <w:r w:rsidR="003754A3">
        <w:rPr>
          <w:rFonts w:cs="Arial"/>
        </w:rPr>
        <w:t>Select</w:t>
      </w:r>
      <w:r w:rsidR="003754A3" w:rsidRPr="00FD2D56">
        <w:rPr>
          <w:rFonts w:cs="Arial"/>
        </w:rPr>
        <w:t xml:space="preserve"> </w:t>
      </w:r>
      <w:r w:rsidRPr="003754A3">
        <w:rPr>
          <w:b/>
          <w:bCs/>
        </w:rPr>
        <w:t>N/A</w:t>
      </w:r>
    </w:p>
    <w:p w14:paraId="401C970E" w14:textId="69715683" w:rsidR="0095493B" w:rsidRPr="00492166" w:rsidRDefault="002609F4" w:rsidP="00686CAA">
      <w:pPr>
        <w:pStyle w:val="ListParagraph"/>
        <w:numPr>
          <w:ilvl w:val="0"/>
          <w:numId w:val="37"/>
        </w:numPr>
      </w:pPr>
      <w:r w:rsidRPr="006A4D56">
        <w:rPr>
          <w:b/>
          <w:bCs/>
        </w:rPr>
        <w:t>There are first aid supplies appropriate to meet the needs of a child or NMD, and supplies are accessible to NMDs</w:t>
      </w:r>
      <w:r w:rsidR="00B0186E" w:rsidRPr="00492166">
        <w:t>:</w:t>
      </w:r>
      <w:r w:rsidRPr="00492166">
        <w:t xml:space="preserve"> </w:t>
      </w:r>
      <w:r w:rsidR="003754A3">
        <w:rPr>
          <w:rFonts w:cs="Arial"/>
        </w:rPr>
        <w:t>Select</w:t>
      </w:r>
      <w:r w:rsidR="003754A3" w:rsidRPr="00FD2D56">
        <w:rPr>
          <w:rFonts w:cs="Arial"/>
        </w:rPr>
        <w:t xml:space="preserve"> </w:t>
      </w:r>
      <w:r w:rsidRPr="003754A3">
        <w:rPr>
          <w:b/>
          <w:bCs/>
        </w:rPr>
        <w:t>Met</w:t>
      </w:r>
    </w:p>
    <w:p w14:paraId="7DEB4C59" w14:textId="3C10C26C" w:rsidR="002609F4" w:rsidRPr="00492166" w:rsidRDefault="002609F4" w:rsidP="00686CAA">
      <w:pPr>
        <w:pStyle w:val="ListParagraph"/>
        <w:numPr>
          <w:ilvl w:val="0"/>
          <w:numId w:val="37"/>
        </w:numPr>
      </w:pPr>
      <w:r w:rsidRPr="006A4D56">
        <w:rPr>
          <w:b/>
          <w:bCs/>
        </w:rPr>
        <w:t>Based on information provided by the applicant/Resource Family, and observations by the RFA program staff, animals in the home do not appear to be a health and safety risk to children or NMDs. (Concerns shall be evaluated and resolved prior to approval</w:t>
      </w:r>
      <w:r w:rsidRPr="00492166">
        <w:t>.)</w:t>
      </w:r>
      <w:r w:rsidR="00B0186E" w:rsidRPr="00492166">
        <w:t>:</w:t>
      </w:r>
      <w:r w:rsidRPr="00492166">
        <w:t xml:space="preserve"> </w:t>
      </w:r>
      <w:r w:rsidR="003754A3">
        <w:rPr>
          <w:rFonts w:cs="Arial"/>
        </w:rPr>
        <w:t>Select</w:t>
      </w:r>
      <w:r w:rsidR="003754A3" w:rsidRPr="00FD2D56">
        <w:rPr>
          <w:rFonts w:cs="Arial"/>
        </w:rPr>
        <w:t xml:space="preserve"> </w:t>
      </w:r>
      <w:r w:rsidRPr="003754A3">
        <w:rPr>
          <w:b/>
          <w:bCs/>
        </w:rPr>
        <w:t>N/A</w:t>
      </w:r>
    </w:p>
    <w:p w14:paraId="46DCEA11" w14:textId="028DDD20" w:rsidR="002609F4" w:rsidRPr="002D3684" w:rsidRDefault="002609F4" w:rsidP="00686CAA">
      <w:pPr>
        <w:pStyle w:val="ListParagraph"/>
        <w:numPr>
          <w:ilvl w:val="0"/>
          <w:numId w:val="37"/>
        </w:numPr>
      </w:pPr>
      <w:r w:rsidRPr="006A4D56">
        <w:rPr>
          <w:b/>
          <w:bCs/>
        </w:rPr>
        <w:t>List Animals in home/comments</w:t>
      </w:r>
      <w:r w:rsidR="00B0186E">
        <w:t>:</w:t>
      </w:r>
      <w:r w:rsidRPr="002D3684">
        <w:t xml:space="preserve"> </w:t>
      </w:r>
      <w:r w:rsidR="003754A3">
        <w:t xml:space="preserve">Type </w:t>
      </w:r>
      <w:r w:rsidR="003754A3" w:rsidRPr="003754A3">
        <w:rPr>
          <w:b/>
          <w:bCs/>
        </w:rPr>
        <w:t>Test</w:t>
      </w:r>
      <w:r w:rsidRPr="002D3684">
        <w:t>.</w:t>
      </w:r>
    </w:p>
    <w:p w14:paraId="404CFA8A" w14:textId="77777777" w:rsidR="0095493B" w:rsidRDefault="0095493B" w:rsidP="0095493B">
      <w:pPr>
        <w:spacing w:after="0" w:line="240" w:lineRule="auto"/>
        <w:rPr>
          <w:rFonts w:eastAsia="Arial" w:cs="Arial"/>
          <w:b/>
          <w:bCs/>
          <w:color w:val="2F5496" w:themeColor="accent1" w:themeShade="BF"/>
        </w:rPr>
      </w:pPr>
    </w:p>
    <w:p w14:paraId="240C7235" w14:textId="284412E0" w:rsidR="002609F4" w:rsidRDefault="00AF7F56" w:rsidP="0095493B">
      <w:pPr>
        <w:spacing w:after="0" w:line="240" w:lineRule="auto"/>
        <w:rPr>
          <w:rFonts w:cs="Arial"/>
          <w:b/>
          <w:bCs/>
        </w:rPr>
      </w:pPr>
      <w:r>
        <w:rPr>
          <w:rFonts w:eastAsia="Arial" w:cs="Arial"/>
          <w:b/>
          <w:bCs/>
          <w:color w:val="2F5496" w:themeColor="accent1" w:themeShade="BF"/>
        </w:rPr>
        <w:t>STEP 3</w:t>
      </w:r>
      <w:r w:rsidR="00EC0F27">
        <w:rPr>
          <w:rFonts w:eastAsia="Arial" w:cs="Arial"/>
          <w:b/>
          <w:bCs/>
          <w:color w:val="2F5496" w:themeColor="accent1" w:themeShade="BF"/>
        </w:rPr>
        <w:t>:</w:t>
      </w:r>
      <w:r w:rsidR="0095493B">
        <w:rPr>
          <w:rFonts w:eastAsia="Arial" w:cs="Arial"/>
          <w:b/>
          <w:bCs/>
          <w:color w:val="2F5496" w:themeColor="accent1" w:themeShade="BF"/>
        </w:rPr>
        <w:t xml:space="preserve"> </w:t>
      </w:r>
      <w:r w:rsidR="002609F4" w:rsidRPr="0095493B">
        <w:rPr>
          <w:rFonts w:cs="Arial"/>
        </w:rPr>
        <w:t xml:space="preserve">Click </w:t>
      </w:r>
      <w:r w:rsidR="002609F4" w:rsidRPr="0095493B">
        <w:rPr>
          <w:rFonts w:cs="Arial"/>
          <w:b/>
          <w:bCs/>
        </w:rPr>
        <w:t>Save &amp; Proceed</w:t>
      </w:r>
    </w:p>
    <w:p w14:paraId="0C86218A" w14:textId="77777777" w:rsidR="002609F4" w:rsidRPr="002D3684" w:rsidRDefault="002609F4" w:rsidP="00AF254B">
      <w:pPr>
        <w:spacing w:after="0" w:line="240" w:lineRule="auto"/>
        <w:contextualSpacing/>
        <w:rPr>
          <w:rFonts w:cs="Arial"/>
          <w:b/>
        </w:rPr>
      </w:pPr>
    </w:p>
    <w:p w14:paraId="10C16D26" w14:textId="63F6BB63" w:rsidR="002609F4" w:rsidRPr="002D3684" w:rsidRDefault="4E2BCF24" w:rsidP="003802DE">
      <w:pPr>
        <w:pStyle w:val="Heading4"/>
      </w:pPr>
      <w:r>
        <w:t>Bedroo</w:t>
      </w:r>
      <w:r w:rsidR="683100C3">
        <w:t>ms</w:t>
      </w:r>
    </w:p>
    <w:p w14:paraId="60E5C9F8" w14:textId="720B4393" w:rsidR="00767F64" w:rsidRDefault="003B0F76" w:rsidP="00767F64">
      <w:pPr>
        <w:spacing w:after="0" w:line="240" w:lineRule="auto"/>
        <w:rPr>
          <w:rFonts w:cs="Arial"/>
        </w:rPr>
      </w:pPr>
      <w:r>
        <w:rPr>
          <w:rFonts w:eastAsia="Arial" w:cs="Arial"/>
          <w:b/>
          <w:bCs/>
          <w:color w:val="2F5496" w:themeColor="accent1" w:themeShade="BF"/>
        </w:rPr>
        <w:t xml:space="preserve">STEP </w:t>
      </w:r>
      <w:r w:rsidR="00B50FD1">
        <w:rPr>
          <w:rFonts w:eastAsia="Arial" w:cs="Arial"/>
          <w:b/>
          <w:bCs/>
          <w:color w:val="2F5496" w:themeColor="accent1" w:themeShade="BF"/>
        </w:rPr>
        <w:t>1:</w:t>
      </w:r>
      <w:r w:rsidR="00767F64">
        <w:rPr>
          <w:rFonts w:eastAsia="Arial" w:cs="Arial"/>
          <w:b/>
          <w:bCs/>
          <w:color w:val="2F5496" w:themeColor="accent1" w:themeShade="BF"/>
        </w:rPr>
        <w:t xml:space="preserve"> </w:t>
      </w:r>
      <w:r w:rsidR="002609F4" w:rsidRPr="00C56E63">
        <w:rPr>
          <w:rFonts w:cs="Arial"/>
        </w:rPr>
        <w:t xml:space="preserve">Complete the following fields in the </w:t>
      </w:r>
      <w:r w:rsidR="002609F4" w:rsidRPr="00C56E63">
        <w:rPr>
          <w:rFonts w:cs="Arial"/>
          <w:b/>
          <w:bCs/>
        </w:rPr>
        <w:t>Bedroom</w:t>
      </w:r>
      <w:r w:rsidR="002609F4" w:rsidRPr="00C56E63">
        <w:rPr>
          <w:rFonts w:cs="Arial"/>
        </w:rPr>
        <w:t xml:space="preserve"> section:</w:t>
      </w:r>
      <w:r w:rsidR="00767F64">
        <w:rPr>
          <w:rFonts w:cs="Arial"/>
        </w:rPr>
        <w:t xml:space="preserve"> </w:t>
      </w:r>
    </w:p>
    <w:p w14:paraId="25715621" w14:textId="23509250" w:rsidR="00767F64" w:rsidRPr="003810FF" w:rsidRDefault="1D947ED4" w:rsidP="00686CAA">
      <w:pPr>
        <w:pStyle w:val="ListParagraph"/>
        <w:numPr>
          <w:ilvl w:val="0"/>
          <w:numId w:val="38"/>
        </w:numPr>
        <w:rPr>
          <w:b/>
          <w:bCs/>
        </w:rPr>
      </w:pPr>
      <w:r w:rsidRPr="00723BBB">
        <w:rPr>
          <w:rFonts w:cs="Arial"/>
          <w:b/>
          <w:bCs/>
        </w:rPr>
        <w:t>T</w:t>
      </w:r>
      <w:r w:rsidR="002609F4" w:rsidRPr="00723BBB">
        <w:rPr>
          <w:rFonts w:cs="Arial"/>
          <w:b/>
          <w:bCs/>
        </w:rPr>
        <w:t>here are no more than 4 children or 4 NMDs of the same gender or gender identity sharing a bedroom</w:t>
      </w:r>
      <w:r w:rsidR="00B0186E" w:rsidRPr="00492166">
        <w:t>:</w:t>
      </w:r>
      <w:r w:rsidR="002609F4" w:rsidRPr="000B3F4E">
        <w:rPr>
          <w:rFonts w:cs="Arial"/>
        </w:rPr>
        <w:t xml:space="preserve"> </w:t>
      </w:r>
      <w:r w:rsidR="003810FF" w:rsidRPr="00723BBB">
        <w:rPr>
          <w:rFonts w:cs="Arial"/>
        </w:rPr>
        <w:t>Select</w:t>
      </w:r>
      <w:r w:rsidR="003810FF">
        <w:rPr>
          <w:rFonts w:cs="Arial"/>
        </w:rPr>
        <w:t xml:space="preserve"> </w:t>
      </w:r>
      <w:r w:rsidR="002609F4" w:rsidRPr="003810FF">
        <w:rPr>
          <w:b/>
          <w:bCs/>
        </w:rPr>
        <w:t>No placement(s)</w:t>
      </w:r>
    </w:p>
    <w:p w14:paraId="087412B4" w14:textId="05BABDDC" w:rsidR="00767F64" w:rsidRPr="00492166" w:rsidRDefault="002609F4" w:rsidP="00686CAA">
      <w:pPr>
        <w:pStyle w:val="ListParagraph"/>
        <w:numPr>
          <w:ilvl w:val="0"/>
          <w:numId w:val="38"/>
        </w:numPr>
      </w:pPr>
      <w:r w:rsidRPr="00723BBB">
        <w:rPr>
          <w:rFonts w:cs="Arial"/>
          <w:b/>
          <w:bCs/>
        </w:rPr>
        <w:t>There are no more than 1 child and 1 NMD of the same gender or gender identity sharing a bedroom</w:t>
      </w:r>
      <w:r w:rsidR="00B0186E" w:rsidRPr="00492166">
        <w:t>:</w:t>
      </w:r>
      <w:r w:rsidRPr="000B3F4E">
        <w:rPr>
          <w:rFonts w:cs="Arial"/>
        </w:rPr>
        <w:t xml:space="preserve"> </w:t>
      </w:r>
      <w:r w:rsidR="00244CDE">
        <w:rPr>
          <w:rFonts w:cs="Arial"/>
        </w:rPr>
        <w:t>Select</w:t>
      </w:r>
      <w:r w:rsidR="00244CDE" w:rsidRPr="00FD2D56">
        <w:rPr>
          <w:rFonts w:cs="Arial"/>
        </w:rPr>
        <w:t xml:space="preserve"> </w:t>
      </w:r>
      <w:r w:rsidRPr="00244CDE">
        <w:rPr>
          <w:b/>
          <w:bCs/>
        </w:rPr>
        <w:t>No placement(s)</w:t>
      </w:r>
    </w:p>
    <w:p w14:paraId="11FC3979" w14:textId="68125B97" w:rsidR="00767F64" w:rsidRPr="00492166" w:rsidRDefault="002609F4" w:rsidP="00686CAA">
      <w:pPr>
        <w:pStyle w:val="ListParagraph"/>
        <w:numPr>
          <w:ilvl w:val="0"/>
          <w:numId w:val="38"/>
        </w:numPr>
      </w:pPr>
      <w:r w:rsidRPr="00723BBB">
        <w:rPr>
          <w:rFonts w:cs="Arial"/>
          <w:b/>
          <w:bCs/>
        </w:rPr>
        <w:t>There are no children sharing a bedroom with a Resource Parent, applicant, or other adult residing in the hom</w:t>
      </w:r>
      <w:r w:rsidRPr="000B3F4E">
        <w:rPr>
          <w:rFonts w:cs="Arial"/>
        </w:rPr>
        <w:t>e</w:t>
      </w:r>
      <w:r w:rsidR="00B0186E" w:rsidRPr="00492166">
        <w:t>:</w:t>
      </w:r>
      <w:r w:rsidRPr="000B3F4E">
        <w:rPr>
          <w:rFonts w:cs="Arial"/>
        </w:rPr>
        <w:t xml:space="preserve"> </w:t>
      </w:r>
      <w:r w:rsidR="004A6DD9">
        <w:rPr>
          <w:rFonts w:cs="Arial"/>
        </w:rPr>
        <w:t>Select</w:t>
      </w:r>
      <w:r w:rsidR="004A6DD9" w:rsidRPr="00FD2D56">
        <w:rPr>
          <w:rFonts w:cs="Arial"/>
        </w:rPr>
        <w:t xml:space="preserve"> </w:t>
      </w:r>
      <w:r w:rsidRPr="004A6DD9">
        <w:rPr>
          <w:b/>
          <w:bCs/>
        </w:rPr>
        <w:t>No placement(s)</w:t>
      </w:r>
    </w:p>
    <w:p w14:paraId="389586A7" w14:textId="590E3D90" w:rsidR="0036605E" w:rsidRPr="004A6DD9" w:rsidRDefault="002609F4" w:rsidP="00686CAA">
      <w:pPr>
        <w:pStyle w:val="ListParagraph"/>
        <w:numPr>
          <w:ilvl w:val="0"/>
          <w:numId w:val="38"/>
        </w:numPr>
        <w:rPr>
          <w:b/>
          <w:bCs/>
        </w:rPr>
      </w:pPr>
      <w:r w:rsidRPr="00723BBB">
        <w:rPr>
          <w:rFonts w:cs="Arial"/>
          <w:b/>
          <w:bCs/>
        </w:rPr>
        <w:t>There are no more than 2 infants sharing a bedroom with the Resource Family/applicant</w:t>
      </w:r>
      <w:r w:rsidR="00B0186E" w:rsidRPr="00492166">
        <w:t>:</w:t>
      </w:r>
      <w:r w:rsidRPr="000B3F4E">
        <w:rPr>
          <w:rFonts w:cs="Arial"/>
        </w:rPr>
        <w:t xml:space="preserve"> </w:t>
      </w:r>
      <w:r w:rsidR="004A6DD9">
        <w:rPr>
          <w:rFonts w:cs="Arial"/>
        </w:rPr>
        <w:t>Select</w:t>
      </w:r>
      <w:r w:rsidR="004A6DD9" w:rsidRPr="00FD2D56">
        <w:rPr>
          <w:rFonts w:cs="Arial"/>
        </w:rPr>
        <w:t xml:space="preserve"> </w:t>
      </w:r>
      <w:r w:rsidRPr="004A6DD9">
        <w:rPr>
          <w:b/>
          <w:bCs/>
        </w:rPr>
        <w:t>No placement(s)</w:t>
      </w:r>
    </w:p>
    <w:p w14:paraId="177F330D" w14:textId="6B8E9C47" w:rsidR="00392B42" w:rsidRPr="00492166" w:rsidRDefault="002609F4" w:rsidP="00686CAA">
      <w:pPr>
        <w:pStyle w:val="ListParagraph"/>
        <w:numPr>
          <w:ilvl w:val="0"/>
          <w:numId w:val="38"/>
        </w:numPr>
      </w:pPr>
      <w:r w:rsidRPr="00723BBB">
        <w:rPr>
          <w:rFonts w:cs="Arial"/>
          <w:b/>
          <w:bCs/>
        </w:rPr>
        <w:t>There are no bedrooms used by a child or NMD that are commonly used for any other purpose, such as a passageway, utility room, or living room</w:t>
      </w:r>
      <w:r w:rsidR="00B0186E" w:rsidRPr="00492166">
        <w:t>:</w:t>
      </w:r>
      <w:r w:rsidRPr="000B3F4E">
        <w:rPr>
          <w:rFonts w:cs="Arial"/>
        </w:rPr>
        <w:t xml:space="preserve"> </w:t>
      </w:r>
      <w:r w:rsidR="004A6DD9">
        <w:rPr>
          <w:rFonts w:cs="Arial"/>
        </w:rPr>
        <w:t>Select</w:t>
      </w:r>
      <w:r w:rsidR="004A6DD9" w:rsidRPr="00FD2D56">
        <w:rPr>
          <w:rFonts w:cs="Arial"/>
        </w:rPr>
        <w:t xml:space="preserve"> </w:t>
      </w:r>
      <w:r w:rsidRPr="004A6DD9">
        <w:rPr>
          <w:b/>
          <w:bCs/>
        </w:rPr>
        <w:t>Met</w:t>
      </w:r>
    </w:p>
    <w:p w14:paraId="4B4C8E8B" w14:textId="6509D476" w:rsidR="00392B42" w:rsidRPr="00492166" w:rsidRDefault="002609F4" w:rsidP="00686CAA">
      <w:pPr>
        <w:pStyle w:val="ListParagraph"/>
        <w:numPr>
          <w:ilvl w:val="0"/>
          <w:numId w:val="38"/>
        </w:numPr>
      </w:pPr>
      <w:r w:rsidRPr="00723BBB">
        <w:rPr>
          <w:rFonts w:cs="Arial"/>
          <w:b/>
          <w:bCs/>
        </w:rPr>
        <w:lastRenderedPageBreak/>
        <w:t>Each bedroom used by a child or NMD has an operable window or door that ensures a safe, direct emergency exit to the outside</w:t>
      </w:r>
      <w:r w:rsidR="00B0186E" w:rsidRPr="00492166">
        <w:t>:</w:t>
      </w:r>
      <w:r w:rsidRPr="000B3F4E">
        <w:rPr>
          <w:rFonts w:cs="Arial"/>
        </w:rPr>
        <w:t xml:space="preserve"> </w:t>
      </w:r>
      <w:r w:rsidR="00DD1FA6">
        <w:rPr>
          <w:rFonts w:cs="Arial"/>
        </w:rPr>
        <w:t>Select</w:t>
      </w:r>
      <w:r w:rsidR="00DD1FA6" w:rsidRPr="00FD2D56">
        <w:rPr>
          <w:rFonts w:cs="Arial"/>
        </w:rPr>
        <w:t xml:space="preserve"> </w:t>
      </w:r>
      <w:r w:rsidRPr="00DD1FA6">
        <w:rPr>
          <w:b/>
          <w:bCs/>
        </w:rPr>
        <w:t>Met</w:t>
      </w:r>
    </w:p>
    <w:p w14:paraId="14D1C21E" w14:textId="0851DF21" w:rsidR="00392B42" w:rsidRPr="00A71095" w:rsidRDefault="002609F4" w:rsidP="00686CAA">
      <w:pPr>
        <w:pStyle w:val="ListParagraph"/>
        <w:numPr>
          <w:ilvl w:val="0"/>
          <w:numId w:val="38"/>
        </w:numPr>
        <w:rPr>
          <w:b/>
          <w:bCs/>
        </w:rPr>
      </w:pPr>
      <w:r w:rsidRPr="00723BBB">
        <w:rPr>
          <w:rFonts w:cs="Arial"/>
          <w:b/>
          <w:bCs/>
        </w:rPr>
        <w:t>Each child or NMD has an individual bed with a clean and comfortable mattress</w:t>
      </w:r>
      <w:r w:rsidR="00B0186E" w:rsidRPr="00492166">
        <w:t>:</w:t>
      </w:r>
      <w:r w:rsidRPr="000B3F4E">
        <w:rPr>
          <w:rFonts w:cs="Arial"/>
        </w:rPr>
        <w:t xml:space="preserve"> </w:t>
      </w:r>
      <w:r w:rsidR="00A71095">
        <w:rPr>
          <w:rFonts w:cs="Arial"/>
        </w:rPr>
        <w:t>Select</w:t>
      </w:r>
      <w:r w:rsidR="00A71095" w:rsidRPr="00FD2D56">
        <w:rPr>
          <w:rFonts w:cs="Arial"/>
        </w:rPr>
        <w:t xml:space="preserve"> </w:t>
      </w:r>
      <w:r w:rsidRPr="00A71095">
        <w:rPr>
          <w:b/>
          <w:bCs/>
        </w:rPr>
        <w:t>No placement(s)</w:t>
      </w:r>
    </w:p>
    <w:p w14:paraId="0ADBEDDB" w14:textId="72E64E2C" w:rsidR="00057AC6" w:rsidRPr="00100160" w:rsidRDefault="002609F4" w:rsidP="00686CAA">
      <w:pPr>
        <w:pStyle w:val="ListParagraph"/>
        <w:numPr>
          <w:ilvl w:val="0"/>
          <w:numId w:val="38"/>
        </w:numPr>
        <w:rPr>
          <w:b/>
          <w:bCs/>
        </w:rPr>
      </w:pPr>
      <w:r w:rsidRPr="00723BBB">
        <w:rPr>
          <w:rFonts w:cs="Arial"/>
          <w:b/>
          <w:bCs/>
        </w:rPr>
        <w:t>Each child’s or NMD’s bed has clean linens, blankets, and pillows, and is in good repair</w:t>
      </w:r>
      <w:r w:rsidR="00B0186E" w:rsidRPr="00723BBB">
        <w:rPr>
          <w:b/>
          <w:bCs/>
        </w:rPr>
        <w:t>:</w:t>
      </w:r>
      <w:r w:rsidRPr="000B3F4E">
        <w:rPr>
          <w:rFonts w:cs="Arial"/>
        </w:rPr>
        <w:t xml:space="preserve"> </w:t>
      </w:r>
      <w:r w:rsidR="00100160">
        <w:rPr>
          <w:rFonts w:cs="Arial"/>
        </w:rPr>
        <w:t>Select</w:t>
      </w:r>
      <w:r w:rsidR="00100160" w:rsidRPr="00FD2D56">
        <w:rPr>
          <w:rFonts w:cs="Arial"/>
        </w:rPr>
        <w:t xml:space="preserve"> </w:t>
      </w:r>
      <w:r w:rsidRPr="00100160">
        <w:rPr>
          <w:b/>
          <w:bCs/>
        </w:rPr>
        <w:t>No placement(s)</w:t>
      </w:r>
    </w:p>
    <w:p w14:paraId="24742079" w14:textId="4528A50F" w:rsidR="002609F4" w:rsidRPr="00CE1A59" w:rsidRDefault="002609F4" w:rsidP="00686CAA">
      <w:pPr>
        <w:pStyle w:val="ListParagraph"/>
        <w:numPr>
          <w:ilvl w:val="0"/>
          <w:numId w:val="38"/>
        </w:numPr>
        <w:rPr>
          <w:b/>
          <w:bCs/>
        </w:rPr>
      </w:pPr>
      <w:r w:rsidRPr="00723BBB">
        <w:rPr>
          <w:b/>
          <w:bCs/>
        </w:rPr>
        <w:t xml:space="preserve">Bunk beds are not more than 2 tiers high and have railings on both sides of the upper tier. The upper tier of the bunk bed is not used for children under 6 years old or who are unable </w:t>
      </w:r>
      <w:proofErr w:type="gramStart"/>
      <w:r w:rsidRPr="00723BBB">
        <w:rPr>
          <w:b/>
          <w:bCs/>
        </w:rPr>
        <w:t>to</w:t>
      </w:r>
      <w:proofErr w:type="gramEnd"/>
      <w:r w:rsidRPr="00723BBB">
        <w:rPr>
          <w:b/>
          <w:bCs/>
        </w:rPr>
        <w:t xml:space="preserve"> </w:t>
      </w:r>
      <w:proofErr w:type="gramStart"/>
      <w:r w:rsidRPr="00723BBB">
        <w:rPr>
          <w:b/>
          <w:bCs/>
        </w:rPr>
        <w:t>child</w:t>
      </w:r>
      <w:proofErr w:type="gramEnd"/>
      <w:r w:rsidRPr="00723BBB">
        <w:rPr>
          <w:b/>
          <w:bCs/>
        </w:rPr>
        <w:t xml:space="preserve"> into or out of the upper tier unassisted</w:t>
      </w:r>
      <w:r w:rsidR="00B0186E" w:rsidRPr="00492166">
        <w:t>:</w:t>
      </w:r>
      <w:r w:rsidRPr="00492166">
        <w:t xml:space="preserve"> </w:t>
      </w:r>
      <w:r w:rsidR="00CE1A59">
        <w:rPr>
          <w:rFonts w:cs="Arial"/>
        </w:rPr>
        <w:t>Select</w:t>
      </w:r>
      <w:r w:rsidR="00CE1A59" w:rsidRPr="00FD2D56">
        <w:rPr>
          <w:rFonts w:cs="Arial"/>
        </w:rPr>
        <w:t xml:space="preserve"> </w:t>
      </w:r>
      <w:r w:rsidRPr="00CE1A59">
        <w:rPr>
          <w:b/>
          <w:bCs/>
        </w:rPr>
        <w:t>No placement(s)</w:t>
      </w:r>
    </w:p>
    <w:p w14:paraId="160E8D0A" w14:textId="4B0DFE6C" w:rsidR="002609F4" w:rsidRPr="00CE1A59" w:rsidRDefault="002609F4" w:rsidP="00686CAA">
      <w:pPr>
        <w:pStyle w:val="ListParagraph"/>
        <w:numPr>
          <w:ilvl w:val="0"/>
          <w:numId w:val="38"/>
        </w:numPr>
        <w:rPr>
          <w:b/>
          <w:bCs/>
        </w:rPr>
      </w:pPr>
      <w:r w:rsidRPr="00A73685">
        <w:rPr>
          <w:b/>
          <w:bCs/>
        </w:rPr>
        <w:t>Bedroom furniture is arranged to allow easy passageway between beds and easy entrance into the room</w:t>
      </w:r>
      <w:r w:rsidR="00B0186E" w:rsidRPr="00A73685">
        <w:rPr>
          <w:b/>
          <w:bCs/>
        </w:rPr>
        <w:t>:</w:t>
      </w:r>
      <w:r w:rsidRPr="00492166">
        <w:t xml:space="preserve"> </w:t>
      </w:r>
      <w:r w:rsidR="00CE1A59">
        <w:rPr>
          <w:rFonts w:cs="Arial"/>
        </w:rPr>
        <w:t>Select</w:t>
      </w:r>
      <w:r w:rsidR="00CE1A59" w:rsidRPr="00FD2D56">
        <w:rPr>
          <w:rFonts w:cs="Arial"/>
        </w:rPr>
        <w:t xml:space="preserve"> </w:t>
      </w:r>
      <w:r w:rsidRPr="00CE1A59">
        <w:rPr>
          <w:b/>
          <w:bCs/>
        </w:rPr>
        <w:t>No placement(s)</w:t>
      </w:r>
    </w:p>
    <w:p w14:paraId="47456C42" w14:textId="6382AD57" w:rsidR="002609F4" w:rsidRPr="00492166" w:rsidRDefault="002609F4" w:rsidP="00686CAA">
      <w:pPr>
        <w:pStyle w:val="ListParagraph"/>
        <w:numPr>
          <w:ilvl w:val="0"/>
          <w:numId w:val="38"/>
        </w:numPr>
      </w:pPr>
      <w:r w:rsidRPr="00723BBB">
        <w:rPr>
          <w:b/>
          <w:bCs/>
        </w:rPr>
        <w:t>Each bedroom used by a child or NMD has sufficient storage space</w:t>
      </w:r>
      <w:r w:rsidR="00B0186E" w:rsidRPr="00492166">
        <w:t>:</w:t>
      </w:r>
      <w:r w:rsidRPr="00492166">
        <w:t xml:space="preserve"> </w:t>
      </w:r>
      <w:r w:rsidR="007550F9">
        <w:rPr>
          <w:rFonts w:cs="Arial"/>
        </w:rPr>
        <w:t>Select</w:t>
      </w:r>
      <w:r w:rsidR="007550F9" w:rsidRPr="00FD2D56">
        <w:rPr>
          <w:rFonts w:cs="Arial"/>
        </w:rPr>
        <w:t xml:space="preserve"> </w:t>
      </w:r>
      <w:r w:rsidRPr="007550F9">
        <w:rPr>
          <w:b/>
          <w:bCs/>
        </w:rPr>
        <w:t>Met</w:t>
      </w:r>
      <w:r w:rsidRPr="00492166">
        <w:t>.</w:t>
      </w:r>
    </w:p>
    <w:p w14:paraId="4D56FF96" w14:textId="28ABC6CD" w:rsidR="002609F4" w:rsidRPr="002D3684" w:rsidRDefault="002609F4" w:rsidP="00686CAA">
      <w:pPr>
        <w:pStyle w:val="ListParagraph"/>
        <w:numPr>
          <w:ilvl w:val="0"/>
          <w:numId w:val="38"/>
        </w:numPr>
      </w:pPr>
      <w:r w:rsidRPr="00723BBB">
        <w:rPr>
          <w:b/>
          <w:bCs/>
        </w:rPr>
        <w:t>All infants, or a child requiring a crib, are supplied with an individual age and size appropriate, safe and sturdy bassinet or crib, with a clean and comfortable mattress and clean linen. (The crib or bassinet may not have a drop-side, be tiered, or stacked or have slats that could pose a risk of trapping an infant.)</w:t>
      </w:r>
      <w:r w:rsidR="00B0186E" w:rsidRPr="00723BBB">
        <w:rPr>
          <w:b/>
          <w:bCs/>
        </w:rPr>
        <w:t>:</w:t>
      </w:r>
      <w:r w:rsidRPr="002D3684">
        <w:t xml:space="preserve"> </w:t>
      </w:r>
      <w:r w:rsidR="001F5DCD">
        <w:rPr>
          <w:rFonts w:cs="Arial"/>
        </w:rPr>
        <w:t>Select</w:t>
      </w:r>
      <w:r w:rsidR="001F5DCD" w:rsidRPr="00FD2D56">
        <w:rPr>
          <w:rFonts w:cs="Arial"/>
        </w:rPr>
        <w:t xml:space="preserve"> </w:t>
      </w:r>
      <w:r w:rsidRPr="00492166">
        <w:rPr>
          <w:b/>
          <w:bCs/>
        </w:rPr>
        <w:t>No placement(s)</w:t>
      </w:r>
    </w:p>
    <w:p w14:paraId="170C9FA6" w14:textId="77777777" w:rsidR="00D3076F" w:rsidRPr="00D3076F" w:rsidRDefault="00D3076F" w:rsidP="00D3076F">
      <w:pPr>
        <w:pStyle w:val="ListParagraph"/>
        <w:spacing w:after="0" w:line="240" w:lineRule="auto"/>
        <w:rPr>
          <w:rFonts w:cs="Arial"/>
          <w:b/>
        </w:rPr>
      </w:pPr>
    </w:p>
    <w:p w14:paraId="1D97EEA4" w14:textId="284E81A9" w:rsidR="002609F4" w:rsidRDefault="00AF7F56" w:rsidP="00D3076F">
      <w:pPr>
        <w:spacing w:after="0" w:line="240" w:lineRule="auto"/>
        <w:rPr>
          <w:rFonts w:cs="Arial"/>
          <w:b/>
          <w:bCs/>
        </w:rPr>
      </w:pPr>
      <w:r>
        <w:rPr>
          <w:rFonts w:eastAsia="Arial" w:cs="Arial"/>
          <w:b/>
          <w:bCs/>
          <w:color w:val="2F5496" w:themeColor="accent1" w:themeShade="BF"/>
        </w:rPr>
        <w:t>STEP 2</w:t>
      </w:r>
      <w:r w:rsidR="00EC0F27">
        <w:rPr>
          <w:rFonts w:eastAsia="Arial" w:cs="Arial"/>
          <w:b/>
          <w:bCs/>
          <w:color w:val="2F5496" w:themeColor="accent1" w:themeShade="BF"/>
        </w:rPr>
        <w:t>:</w:t>
      </w:r>
      <w:r w:rsidR="00D3076F">
        <w:rPr>
          <w:rFonts w:eastAsia="Arial" w:cs="Arial"/>
          <w:b/>
          <w:bCs/>
          <w:color w:val="2F5496" w:themeColor="accent1" w:themeShade="BF"/>
        </w:rPr>
        <w:t xml:space="preserve"> </w:t>
      </w:r>
      <w:r w:rsidR="002609F4" w:rsidRPr="00D3076F">
        <w:rPr>
          <w:rFonts w:cs="Arial"/>
        </w:rPr>
        <w:t xml:space="preserve">Click </w:t>
      </w:r>
      <w:r w:rsidR="002609F4" w:rsidRPr="00D3076F">
        <w:rPr>
          <w:rFonts w:cs="Arial"/>
          <w:b/>
          <w:bCs/>
        </w:rPr>
        <w:t>Save &amp; Proceed</w:t>
      </w:r>
    </w:p>
    <w:p w14:paraId="2A12FED8" w14:textId="77777777" w:rsidR="00AF0A40" w:rsidRPr="0073614E" w:rsidRDefault="00AF0A40" w:rsidP="0073614E">
      <w:pPr>
        <w:spacing w:after="0" w:line="240" w:lineRule="auto"/>
        <w:rPr>
          <w:rFonts w:cs="Arial"/>
          <w:b/>
        </w:rPr>
      </w:pPr>
    </w:p>
    <w:p w14:paraId="68AAD88D" w14:textId="0EAA0F8A" w:rsidR="002609F4" w:rsidRPr="002D3684" w:rsidRDefault="00830C22" w:rsidP="003802DE">
      <w:pPr>
        <w:pStyle w:val="Heading4"/>
      </w:pPr>
      <w:r>
        <w:t xml:space="preserve">Complete </w:t>
      </w:r>
      <w:r w:rsidR="002609F4" w:rsidRPr="002D3684">
        <w:t xml:space="preserve">Outdoor Activity </w:t>
      </w:r>
      <w:r w:rsidR="00432829">
        <w:t>Space</w:t>
      </w:r>
    </w:p>
    <w:p w14:paraId="7D42844B" w14:textId="533CD13F" w:rsidR="002609F4" w:rsidRPr="00D3076F" w:rsidRDefault="003B0F76" w:rsidP="00D3076F">
      <w:pPr>
        <w:spacing w:after="0" w:line="240" w:lineRule="auto"/>
        <w:rPr>
          <w:rFonts w:cs="Arial"/>
        </w:rPr>
      </w:pPr>
      <w:r>
        <w:rPr>
          <w:rFonts w:eastAsia="Arial" w:cs="Arial"/>
          <w:b/>
          <w:bCs/>
          <w:color w:val="2F5496" w:themeColor="accent1" w:themeShade="BF"/>
        </w:rPr>
        <w:t xml:space="preserve">STEP </w:t>
      </w:r>
      <w:r w:rsidR="00B50FD1">
        <w:rPr>
          <w:rFonts w:eastAsia="Arial" w:cs="Arial"/>
          <w:b/>
          <w:bCs/>
          <w:color w:val="2F5496" w:themeColor="accent1" w:themeShade="BF"/>
        </w:rPr>
        <w:t>1:</w:t>
      </w:r>
      <w:r w:rsidR="00D3076F">
        <w:rPr>
          <w:rFonts w:eastAsia="Arial" w:cs="Arial"/>
          <w:b/>
          <w:bCs/>
          <w:color w:val="2F5496" w:themeColor="accent1" w:themeShade="BF"/>
        </w:rPr>
        <w:t xml:space="preserve"> </w:t>
      </w:r>
      <w:r w:rsidR="002609F4" w:rsidRPr="00D3076F">
        <w:rPr>
          <w:rFonts w:cs="Arial"/>
        </w:rPr>
        <w:t xml:space="preserve">Complete the following fields in the </w:t>
      </w:r>
      <w:r w:rsidR="002609F4" w:rsidRPr="00D3076F">
        <w:rPr>
          <w:rFonts w:cs="Arial"/>
          <w:b/>
          <w:bCs/>
        </w:rPr>
        <w:t>Outdoor Activity Space</w:t>
      </w:r>
      <w:r w:rsidR="002609F4" w:rsidRPr="00D3076F">
        <w:rPr>
          <w:rFonts w:cs="Arial"/>
        </w:rPr>
        <w:t xml:space="preserve"> section:</w:t>
      </w:r>
    </w:p>
    <w:p w14:paraId="7BDA20BC" w14:textId="152B0D36" w:rsidR="002609F4" w:rsidRPr="00492166" w:rsidRDefault="001D1850" w:rsidP="00686CAA">
      <w:pPr>
        <w:pStyle w:val="ListParagraph"/>
        <w:numPr>
          <w:ilvl w:val="0"/>
          <w:numId w:val="39"/>
        </w:numPr>
      </w:pPr>
      <w:r w:rsidRPr="00492166">
        <w:rPr>
          <w:rFonts w:ascii="Symbol" w:hAnsi="Symbol"/>
          <w:bCs/>
        </w:rPr>
        <w:t xml:space="preserve"> </w:t>
      </w:r>
      <w:r w:rsidR="002609F4" w:rsidRPr="00BB5454">
        <w:rPr>
          <w:b/>
          <w:bCs/>
        </w:rPr>
        <w:t>Yards and outdoor activity spaces are free from hazards that may endanger the health and safety of a child or NMD</w:t>
      </w:r>
      <w:r w:rsidR="00BB5454">
        <w:t>:</w:t>
      </w:r>
      <w:r w:rsidR="002609F4" w:rsidRPr="00492166">
        <w:t xml:space="preserve"> </w:t>
      </w:r>
      <w:r w:rsidR="00830C22">
        <w:t xml:space="preserve">Select </w:t>
      </w:r>
      <w:r w:rsidR="002609F4" w:rsidRPr="00830C22">
        <w:rPr>
          <w:b/>
          <w:bCs/>
        </w:rPr>
        <w:t>Met</w:t>
      </w:r>
      <w:r w:rsidR="002609F4" w:rsidRPr="00492166">
        <w:t>.</w:t>
      </w:r>
    </w:p>
    <w:p w14:paraId="7A26D749" w14:textId="07FCC8B1" w:rsidR="002609F4" w:rsidRPr="00492166" w:rsidRDefault="002609F4" w:rsidP="00686CAA">
      <w:pPr>
        <w:pStyle w:val="ListParagraph"/>
        <w:numPr>
          <w:ilvl w:val="0"/>
          <w:numId w:val="39"/>
        </w:numPr>
      </w:pPr>
      <w:r w:rsidRPr="00BB5454">
        <w:rPr>
          <w:b/>
          <w:bCs/>
        </w:rPr>
        <w:t>All swimming pools, spas, and similar bodies of water are inaccessible to: Children in placement under 10 years of age; a child or NMD who is developmentally, mentally or physically disabled; a minor parent’s child or NMD parent’s child who is under 10 years of age, or developmentally, mentally, or physically disabled. Select one from the following</w:t>
      </w:r>
      <w:r w:rsidR="00B0186E" w:rsidRPr="00492166">
        <w:t>:</w:t>
      </w:r>
      <w:r w:rsidRPr="00492166">
        <w:t xml:space="preserve"> </w:t>
      </w:r>
      <w:r w:rsidR="007F149B">
        <w:t xml:space="preserve">Select </w:t>
      </w:r>
      <w:r w:rsidRPr="007F149B">
        <w:rPr>
          <w:b/>
          <w:bCs/>
        </w:rPr>
        <w:t>Met</w:t>
      </w:r>
    </w:p>
    <w:p w14:paraId="3F1E09A0" w14:textId="67382A04" w:rsidR="002609F4" w:rsidRPr="00492166" w:rsidRDefault="17FAF35C" w:rsidP="00686CAA">
      <w:pPr>
        <w:pStyle w:val="ListParagraph"/>
        <w:numPr>
          <w:ilvl w:val="0"/>
          <w:numId w:val="39"/>
        </w:numPr>
      </w:pPr>
      <w:r w:rsidRPr="00BB5454">
        <w:rPr>
          <w:b/>
          <w:bCs/>
        </w:rPr>
        <w:t>Safety Features in Use</w:t>
      </w:r>
      <w:r w:rsidR="0458FC19" w:rsidRPr="00492166">
        <w:t>:</w:t>
      </w:r>
      <w:r w:rsidRPr="00492166">
        <w:t xml:space="preserve"> </w:t>
      </w:r>
      <w:r w:rsidR="007F149B">
        <w:t xml:space="preserve">Select </w:t>
      </w:r>
      <w:r w:rsidRPr="007F149B">
        <w:rPr>
          <w:b/>
          <w:bCs/>
        </w:rPr>
        <w:t>Enclosure</w:t>
      </w:r>
    </w:p>
    <w:p w14:paraId="7E640D92" w14:textId="12739AD6" w:rsidR="002609F4" w:rsidRPr="00421451" w:rsidRDefault="002609F4" w:rsidP="00686CAA">
      <w:pPr>
        <w:pStyle w:val="ListParagraph"/>
        <w:numPr>
          <w:ilvl w:val="0"/>
          <w:numId w:val="39"/>
        </w:numPr>
      </w:pPr>
      <w:r w:rsidRPr="00421451">
        <w:rPr>
          <w:b/>
          <w:bCs/>
        </w:rPr>
        <w:t>All</w:t>
      </w:r>
      <w:r w:rsidRPr="00492166">
        <w:t xml:space="preserve"> </w:t>
      </w:r>
      <w:r w:rsidRPr="00BB5454">
        <w:rPr>
          <w:b/>
          <w:bCs/>
        </w:rPr>
        <w:t>pools are kept clean and maintained to ensure they are free from objects that may pose a risk to the safety of a child. Select one from the following</w:t>
      </w:r>
      <w:r w:rsidR="00B0186E">
        <w:t>:</w:t>
      </w:r>
      <w:r w:rsidR="00B26202">
        <w:t xml:space="preserve"> Select</w:t>
      </w:r>
      <w:r w:rsidRPr="002D3684">
        <w:t xml:space="preserve"> </w:t>
      </w:r>
      <w:r w:rsidRPr="00492166">
        <w:rPr>
          <w:b/>
          <w:bCs/>
        </w:rPr>
        <w:t>N/A</w:t>
      </w:r>
    </w:p>
    <w:p w14:paraId="1681E3DD" w14:textId="2896FE1F" w:rsidR="00421451" w:rsidRPr="002D3684" w:rsidRDefault="00421451" w:rsidP="00686CAA">
      <w:pPr>
        <w:pStyle w:val="ListParagraph"/>
        <w:numPr>
          <w:ilvl w:val="0"/>
          <w:numId w:val="39"/>
        </w:numPr>
      </w:pPr>
      <w:r>
        <w:rPr>
          <w:b/>
          <w:bCs/>
        </w:rPr>
        <w:t xml:space="preserve">Notes/Comments: </w:t>
      </w:r>
      <w:r w:rsidRPr="00421451">
        <w:t>Type</w:t>
      </w:r>
      <w:r>
        <w:rPr>
          <w:b/>
          <w:bCs/>
        </w:rPr>
        <w:t xml:space="preserve"> Test</w:t>
      </w:r>
    </w:p>
    <w:p w14:paraId="1EE37842" w14:textId="041FCFFA" w:rsidR="00CA59AE" w:rsidRPr="0073614E" w:rsidRDefault="00AF7F56" w:rsidP="00D3076F">
      <w:pPr>
        <w:spacing w:after="0" w:line="240" w:lineRule="auto"/>
        <w:rPr>
          <w:rFonts w:cs="Arial"/>
          <w:b/>
          <w:bCs/>
        </w:rPr>
      </w:pPr>
      <w:r>
        <w:rPr>
          <w:rFonts w:eastAsia="Arial" w:cs="Arial"/>
          <w:b/>
          <w:bCs/>
          <w:color w:val="2F5496" w:themeColor="accent1" w:themeShade="BF"/>
        </w:rPr>
        <w:t>STEP 2</w:t>
      </w:r>
      <w:r w:rsidR="00EC0F27">
        <w:rPr>
          <w:rFonts w:eastAsia="Arial" w:cs="Arial"/>
          <w:b/>
          <w:bCs/>
          <w:color w:val="2F5496" w:themeColor="accent1" w:themeShade="BF"/>
        </w:rPr>
        <w:t>:</w:t>
      </w:r>
      <w:r w:rsidR="00D3076F">
        <w:rPr>
          <w:rFonts w:eastAsia="Arial" w:cs="Arial"/>
          <w:b/>
          <w:bCs/>
          <w:color w:val="2F5496" w:themeColor="accent1" w:themeShade="BF"/>
        </w:rPr>
        <w:t xml:space="preserve"> </w:t>
      </w:r>
      <w:r w:rsidR="002609F4" w:rsidRPr="00D3076F">
        <w:rPr>
          <w:rFonts w:cs="Arial"/>
        </w:rPr>
        <w:t xml:space="preserve">Click </w:t>
      </w:r>
      <w:r w:rsidR="002609F4" w:rsidRPr="00D3076F">
        <w:rPr>
          <w:rFonts w:cs="Arial"/>
          <w:b/>
          <w:bCs/>
        </w:rPr>
        <w:t>Save &amp; Proceed</w:t>
      </w:r>
    </w:p>
    <w:p w14:paraId="5C0BADAC" w14:textId="77777777" w:rsidR="00AF0A40" w:rsidRPr="002D3684" w:rsidRDefault="00AF0A40" w:rsidP="00AF0A40">
      <w:pPr>
        <w:pStyle w:val="ListParagraph"/>
        <w:spacing w:after="0" w:line="240" w:lineRule="auto"/>
        <w:ind w:left="1080"/>
        <w:rPr>
          <w:rFonts w:cs="Arial"/>
          <w:b/>
        </w:rPr>
      </w:pPr>
    </w:p>
    <w:p w14:paraId="7254A293" w14:textId="077E944E" w:rsidR="002609F4" w:rsidRPr="002D3684" w:rsidRDefault="002609F4" w:rsidP="003802DE">
      <w:pPr>
        <w:pStyle w:val="Heading4"/>
      </w:pPr>
      <w:r w:rsidRPr="002D3684">
        <w:t xml:space="preserve">Complete Storage </w:t>
      </w:r>
      <w:r w:rsidR="00981650">
        <w:t>Area</w:t>
      </w:r>
    </w:p>
    <w:p w14:paraId="33EDD159" w14:textId="5E904085" w:rsidR="002609F4" w:rsidRPr="000B74FC" w:rsidRDefault="003B0F76" w:rsidP="000B74FC">
      <w:pPr>
        <w:spacing w:after="0" w:line="240" w:lineRule="auto"/>
        <w:rPr>
          <w:rFonts w:cs="Arial"/>
        </w:rPr>
      </w:pPr>
      <w:r>
        <w:rPr>
          <w:rFonts w:eastAsia="Arial" w:cs="Arial"/>
          <w:b/>
          <w:bCs/>
          <w:color w:val="2F5496" w:themeColor="accent1" w:themeShade="BF"/>
        </w:rPr>
        <w:t>STEP 1:</w:t>
      </w:r>
      <w:r w:rsidR="00B50FD1">
        <w:rPr>
          <w:rFonts w:eastAsia="Arial" w:cs="Arial"/>
          <w:b/>
          <w:bCs/>
          <w:color w:val="2F5496" w:themeColor="accent1" w:themeShade="BF"/>
        </w:rPr>
        <w:t xml:space="preserve"> </w:t>
      </w:r>
      <w:r w:rsidR="002609F4" w:rsidRPr="000B74FC">
        <w:rPr>
          <w:rFonts w:cs="Arial"/>
        </w:rPr>
        <w:t xml:space="preserve">Complete the following fields in the </w:t>
      </w:r>
      <w:r w:rsidR="002609F4" w:rsidRPr="000B74FC">
        <w:rPr>
          <w:rFonts w:cs="Arial"/>
          <w:b/>
          <w:bCs/>
        </w:rPr>
        <w:t xml:space="preserve">Storage </w:t>
      </w:r>
      <w:r w:rsidR="00594976">
        <w:rPr>
          <w:rFonts w:cs="Arial"/>
          <w:b/>
          <w:bCs/>
        </w:rPr>
        <w:t>Area</w:t>
      </w:r>
      <w:r w:rsidR="002609F4" w:rsidRPr="000B74FC">
        <w:rPr>
          <w:rFonts w:cs="Arial"/>
        </w:rPr>
        <w:t xml:space="preserve"> section:</w:t>
      </w:r>
    </w:p>
    <w:p w14:paraId="45850532" w14:textId="23CB016D" w:rsidR="002609F4" w:rsidRPr="00492166" w:rsidRDefault="002609F4" w:rsidP="00686CAA">
      <w:pPr>
        <w:pStyle w:val="ListParagraph"/>
        <w:numPr>
          <w:ilvl w:val="0"/>
          <w:numId w:val="39"/>
        </w:numPr>
      </w:pPr>
      <w:r w:rsidRPr="003D49EC">
        <w:rPr>
          <w:b/>
          <w:bCs/>
        </w:rPr>
        <w:t>All household knives, medicines, disinfectants, and cleaning solutions are inaccessible to a child or NMD. Note: A Resource Family/applicant may allow a child or NMD to have access to the above, as well as appliances, while applying the reasonable and prudent parent standard</w:t>
      </w:r>
      <w:r w:rsidR="00B0186E" w:rsidRPr="00492166">
        <w:t>:</w:t>
      </w:r>
      <w:r w:rsidRPr="00492166">
        <w:t xml:space="preserve"> </w:t>
      </w:r>
      <w:r w:rsidR="00CA59AE">
        <w:t xml:space="preserve">Select </w:t>
      </w:r>
      <w:r w:rsidRPr="00CA59AE">
        <w:rPr>
          <w:b/>
          <w:bCs/>
        </w:rPr>
        <w:t>Met</w:t>
      </w:r>
    </w:p>
    <w:p w14:paraId="1B251C0B" w14:textId="02A7584E" w:rsidR="002609F4" w:rsidRPr="00C02115" w:rsidRDefault="002609F4" w:rsidP="00686CAA">
      <w:pPr>
        <w:pStyle w:val="ListParagraph"/>
        <w:numPr>
          <w:ilvl w:val="0"/>
          <w:numId w:val="39"/>
        </w:numPr>
      </w:pPr>
      <w:r w:rsidRPr="003D49EC">
        <w:rPr>
          <w:b/>
          <w:bCs/>
        </w:rPr>
        <w:t>All poisons such as pesticides, paint products, anti-freeze and other dangerous items are stored in a locked storage area</w:t>
      </w:r>
      <w:r w:rsidR="00B0186E" w:rsidRPr="00492166">
        <w:t>:</w:t>
      </w:r>
      <w:r w:rsidRPr="00492166">
        <w:t xml:space="preserve"> </w:t>
      </w:r>
      <w:r w:rsidR="00CA59AE">
        <w:t xml:space="preserve">Select </w:t>
      </w:r>
      <w:r w:rsidRPr="00CA59AE">
        <w:rPr>
          <w:b/>
          <w:bCs/>
        </w:rPr>
        <w:t>Met</w:t>
      </w:r>
    </w:p>
    <w:p w14:paraId="178626D6" w14:textId="6EF42446" w:rsidR="00C02115" w:rsidRPr="00C02115" w:rsidRDefault="00C02115" w:rsidP="00686CAA">
      <w:pPr>
        <w:pStyle w:val="ListParagraph"/>
        <w:numPr>
          <w:ilvl w:val="0"/>
          <w:numId w:val="39"/>
        </w:numPr>
      </w:pPr>
      <w:r w:rsidRPr="003D49EC">
        <w:rPr>
          <w:b/>
          <w:bCs/>
        </w:rPr>
        <w:lastRenderedPageBreak/>
        <w:t>Firearms and other dangerous weapons are stored in a locked container such as a lock box or gun safe. Note: In lieu of locked storage, a Resource Family may use locking devices, as defined in Penal Code section 16860, such as trigger locks or cable locks</w:t>
      </w:r>
      <w:r w:rsidRPr="00C02115">
        <w:t>.</w:t>
      </w:r>
      <w:r>
        <w:t xml:space="preserve"> Select </w:t>
      </w:r>
      <w:r w:rsidRPr="00C02115">
        <w:rPr>
          <w:b/>
          <w:bCs/>
        </w:rPr>
        <w:t>Met</w:t>
      </w:r>
    </w:p>
    <w:p w14:paraId="79B19368" w14:textId="68F34C73" w:rsidR="002609F4" w:rsidRPr="00492166" w:rsidRDefault="002609F4" w:rsidP="00686CAA">
      <w:pPr>
        <w:pStyle w:val="ListParagraph"/>
        <w:numPr>
          <w:ilvl w:val="0"/>
          <w:numId w:val="39"/>
        </w:numPr>
      </w:pPr>
      <w:r w:rsidRPr="003D49EC">
        <w:rPr>
          <w:b/>
          <w:bCs/>
        </w:rPr>
        <w:t>Ammunition is stored in a locked container, separate from firearms</w:t>
      </w:r>
      <w:r w:rsidR="00B0186E" w:rsidRPr="00492166">
        <w:t>:</w:t>
      </w:r>
      <w:r w:rsidRPr="00492166">
        <w:t xml:space="preserve"> </w:t>
      </w:r>
      <w:r w:rsidR="00CA59AE">
        <w:t xml:space="preserve">Select </w:t>
      </w:r>
      <w:r w:rsidRPr="00CA59AE">
        <w:rPr>
          <w:b/>
          <w:bCs/>
        </w:rPr>
        <w:t>Met</w:t>
      </w:r>
    </w:p>
    <w:p w14:paraId="2C70EC93" w14:textId="58C8C6BF" w:rsidR="002609F4" w:rsidRPr="00492166" w:rsidRDefault="002609F4" w:rsidP="00686CAA">
      <w:pPr>
        <w:pStyle w:val="ListParagraph"/>
        <w:numPr>
          <w:ilvl w:val="0"/>
          <w:numId w:val="39"/>
        </w:numPr>
      </w:pPr>
      <w:r w:rsidRPr="003D49EC">
        <w:rPr>
          <w:b/>
          <w:bCs/>
        </w:rPr>
        <w:t>Waste is located, stored, and disposed of in a manner that will not permit the transmission of communicable diseases or odors, create a nuisance, or provide a breeding place or food source for insects or rodents</w:t>
      </w:r>
      <w:r w:rsidR="00B0186E" w:rsidRPr="00492166">
        <w:t>:</w:t>
      </w:r>
      <w:r w:rsidRPr="00492166">
        <w:t xml:space="preserve"> </w:t>
      </w:r>
      <w:r w:rsidR="00CA59AE">
        <w:t xml:space="preserve">Select </w:t>
      </w:r>
      <w:r w:rsidRPr="00CA59AE">
        <w:rPr>
          <w:b/>
          <w:bCs/>
        </w:rPr>
        <w:t>Met</w:t>
      </w:r>
    </w:p>
    <w:p w14:paraId="4CB5E642" w14:textId="7B4B158A" w:rsidR="00981650" w:rsidRPr="0073614E" w:rsidRDefault="00AF7F56" w:rsidP="00BE4A75">
      <w:pPr>
        <w:spacing w:after="0" w:line="240" w:lineRule="auto"/>
        <w:rPr>
          <w:rFonts w:cs="Arial"/>
          <w:b/>
          <w:bCs/>
        </w:rPr>
      </w:pPr>
      <w:r>
        <w:rPr>
          <w:rFonts w:eastAsia="Arial" w:cs="Arial"/>
          <w:b/>
          <w:bCs/>
          <w:color w:val="2F5496" w:themeColor="accent1" w:themeShade="BF"/>
        </w:rPr>
        <w:t>STEP 2</w:t>
      </w:r>
      <w:r w:rsidR="00EC0F27">
        <w:rPr>
          <w:rFonts w:eastAsia="Arial" w:cs="Arial"/>
          <w:b/>
          <w:bCs/>
          <w:color w:val="2F5496" w:themeColor="accent1" w:themeShade="BF"/>
        </w:rPr>
        <w:t>:</w:t>
      </w:r>
      <w:r w:rsidR="000B74FC">
        <w:rPr>
          <w:rFonts w:eastAsia="Arial" w:cs="Arial"/>
          <w:b/>
          <w:bCs/>
          <w:color w:val="2F5496" w:themeColor="accent1" w:themeShade="BF"/>
        </w:rPr>
        <w:t xml:space="preserve"> </w:t>
      </w:r>
      <w:r w:rsidR="002609F4" w:rsidRPr="000B74FC">
        <w:rPr>
          <w:rFonts w:cs="Arial"/>
        </w:rPr>
        <w:t xml:space="preserve">Click </w:t>
      </w:r>
      <w:r w:rsidR="002609F4" w:rsidRPr="000B74FC">
        <w:rPr>
          <w:rFonts w:cs="Arial"/>
          <w:b/>
          <w:bCs/>
        </w:rPr>
        <w:t>Save &amp; Proceed</w:t>
      </w:r>
    </w:p>
    <w:p w14:paraId="5D14C8C7" w14:textId="77777777" w:rsidR="00BE4A75" w:rsidRPr="000B74FC" w:rsidRDefault="00BE4A75" w:rsidP="000B74FC">
      <w:pPr>
        <w:spacing w:after="0" w:line="240" w:lineRule="auto"/>
        <w:rPr>
          <w:rFonts w:cs="Arial"/>
          <w:b/>
        </w:rPr>
      </w:pPr>
    </w:p>
    <w:p w14:paraId="184B0B45" w14:textId="71648312" w:rsidR="00981650" w:rsidRPr="002D3684" w:rsidRDefault="00981650" w:rsidP="00981650">
      <w:pPr>
        <w:pStyle w:val="Heading4"/>
      </w:pPr>
      <w:r w:rsidRPr="002D3684">
        <w:t xml:space="preserve">Complete Emergency Procedures </w:t>
      </w:r>
    </w:p>
    <w:p w14:paraId="11FC1589" w14:textId="0BFF9993" w:rsidR="00981650" w:rsidRPr="000B74FC" w:rsidRDefault="00981650" w:rsidP="00981650">
      <w:pPr>
        <w:spacing w:after="0" w:line="240" w:lineRule="auto"/>
        <w:rPr>
          <w:rFonts w:cs="Arial"/>
        </w:rPr>
      </w:pPr>
      <w:r>
        <w:rPr>
          <w:rFonts w:eastAsia="Arial" w:cs="Arial"/>
          <w:b/>
          <w:bCs/>
          <w:color w:val="2F5496" w:themeColor="accent1" w:themeShade="BF"/>
        </w:rPr>
        <w:t xml:space="preserve">STEP 1: </w:t>
      </w:r>
      <w:r w:rsidRPr="000B74FC">
        <w:rPr>
          <w:rFonts w:cs="Arial"/>
        </w:rPr>
        <w:t xml:space="preserve">Complete the following fields </w:t>
      </w:r>
      <w:proofErr w:type="gramStart"/>
      <w:r w:rsidR="00122611">
        <w:rPr>
          <w:rFonts w:cs="Arial"/>
        </w:rPr>
        <w:t>o</w:t>
      </w:r>
      <w:r w:rsidRPr="000B74FC">
        <w:rPr>
          <w:rFonts w:cs="Arial"/>
        </w:rPr>
        <w:t>n</w:t>
      </w:r>
      <w:proofErr w:type="gramEnd"/>
      <w:r w:rsidRPr="000B74FC">
        <w:rPr>
          <w:rFonts w:cs="Arial"/>
        </w:rPr>
        <w:t xml:space="preserve"> the </w:t>
      </w:r>
      <w:r w:rsidRPr="000B74FC">
        <w:rPr>
          <w:rFonts w:cs="Arial"/>
          <w:b/>
          <w:bCs/>
        </w:rPr>
        <w:t>Emergency Procedures</w:t>
      </w:r>
      <w:r w:rsidRPr="000B74FC">
        <w:rPr>
          <w:rFonts w:cs="Arial"/>
        </w:rPr>
        <w:t xml:space="preserve"> section:</w:t>
      </w:r>
    </w:p>
    <w:p w14:paraId="0ED2D67B" w14:textId="64075D19" w:rsidR="00981650" w:rsidRPr="00492166" w:rsidRDefault="3F4ED0CC" w:rsidP="00686CAA">
      <w:pPr>
        <w:pStyle w:val="ListParagraph"/>
        <w:numPr>
          <w:ilvl w:val="0"/>
          <w:numId w:val="40"/>
        </w:numPr>
      </w:pPr>
      <w:r w:rsidRPr="009E2115">
        <w:rPr>
          <w:b/>
          <w:bCs/>
        </w:rPr>
        <w:t>Emergency phone numbers are placed in a prominent location</w:t>
      </w:r>
      <w:r>
        <w:t xml:space="preserve">: Select </w:t>
      </w:r>
      <w:r w:rsidRPr="22B42483">
        <w:rPr>
          <w:b/>
          <w:bCs/>
        </w:rPr>
        <w:t>Met</w:t>
      </w:r>
    </w:p>
    <w:p w14:paraId="497AD884" w14:textId="06902C7D" w:rsidR="00981650" w:rsidRPr="00492166" w:rsidRDefault="00981650" w:rsidP="00686CAA">
      <w:pPr>
        <w:pStyle w:val="ListParagraph"/>
        <w:numPr>
          <w:ilvl w:val="0"/>
          <w:numId w:val="40"/>
        </w:numPr>
      </w:pPr>
      <w:r w:rsidRPr="009E2115">
        <w:rPr>
          <w:b/>
          <w:bCs/>
        </w:rPr>
        <w:t xml:space="preserve">An identifiable “Emergency Binder” is </w:t>
      </w:r>
      <w:proofErr w:type="gramStart"/>
      <w:r w:rsidRPr="009E2115">
        <w:rPr>
          <w:b/>
          <w:bCs/>
        </w:rPr>
        <w:t>maintained and accessible at all times</w:t>
      </w:r>
      <w:proofErr w:type="gramEnd"/>
      <w:r w:rsidRPr="009E2115">
        <w:rPr>
          <w:b/>
          <w:bCs/>
        </w:rPr>
        <w:t xml:space="preserve"> for use in emergency situations</w:t>
      </w:r>
      <w:r w:rsidRPr="00492166">
        <w:t xml:space="preserve">: </w:t>
      </w:r>
      <w:r>
        <w:t xml:space="preserve">Select </w:t>
      </w:r>
      <w:r w:rsidRPr="004E7CF9">
        <w:rPr>
          <w:b/>
          <w:bCs/>
        </w:rPr>
        <w:t>Met</w:t>
      </w:r>
    </w:p>
    <w:p w14:paraId="297B7C11" w14:textId="65F348E8" w:rsidR="005A1381" w:rsidRPr="0073614E" w:rsidRDefault="00981650" w:rsidP="00981650">
      <w:pPr>
        <w:spacing w:after="0" w:line="240" w:lineRule="auto"/>
        <w:rPr>
          <w:rFonts w:cs="Arial"/>
          <w:b/>
          <w:bCs/>
        </w:rPr>
      </w:pPr>
      <w:r>
        <w:rPr>
          <w:rFonts w:eastAsia="Arial" w:cs="Arial"/>
          <w:b/>
          <w:bCs/>
          <w:color w:val="2F5496" w:themeColor="accent1" w:themeShade="BF"/>
        </w:rPr>
        <w:t xml:space="preserve">STEP 2: </w:t>
      </w:r>
      <w:r w:rsidRPr="0023703A">
        <w:rPr>
          <w:rFonts w:cs="Arial"/>
        </w:rPr>
        <w:t xml:space="preserve">Click </w:t>
      </w:r>
      <w:r w:rsidRPr="0023703A">
        <w:rPr>
          <w:rFonts w:cs="Arial"/>
          <w:b/>
          <w:bCs/>
        </w:rPr>
        <w:t>Save &amp; Proceed</w:t>
      </w:r>
      <w:r w:rsidR="004175D7">
        <w:rPr>
          <w:rFonts w:cs="Arial"/>
          <w:b/>
          <w:bCs/>
        </w:rPr>
        <w:t>.</w:t>
      </w:r>
    </w:p>
    <w:p w14:paraId="480F916E" w14:textId="77777777" w:rsidR="00981650" w:rsidRPr="00981650" w:rsidRDefault="00981650" w:rsidP="00981650">
      <w:pPr>
        <w:spacing w:after="0" w:line="240" w:lineRule="auto"/>
        <w:rPr>
          <w:rFonts w:cs="Arial"/>
          <w:b/>
        </w:rPr>
      </w:pPr>
    </w:p>
    <w:p w14:paraId="454F0D2A" w14:textId="380548C5" w:rsidR="00490628" w:rsidRPr="002D3684" w:rsidRDefault="1B9B6F09" w:rsidP="00792D79">
      <w:pPr>
        <w:pStyle w:val="Heading3"/>
      </w:pPr>
      <w:bookmarkStart w:id="17" w:name="_Toc1117646340"/>
      <w:r>
        <w:t>Complete Telephones</w:t>
      </w:r>
      <w:bookmarkEnd w:id="17"/>
      <w:r>
        <w:t xml:space="preserve"> </w:t>
      </w:r>
    </w:p>
    <w:p w14:paraId="04B8D21D" w14:textId="3B49DEFB" w:rsidR="00490628" w:rsidRPr="000B3F4E" w:rsidRDefault="00490628" w:rsidP="00490628">
      <w:pPr>
        <w:spacing w:after="0" w:line="240" w:lineRule="auto"/>
        <w:rPr>
          <w:rFonts w:cs="Arial"/>
        </w:rPr>
      </w:pPr>
      <w:r>
        <w:rPr>
          <w:rFonts w:cs="Arial"/>
          <w:b/>
          <w:color w:val="2F5496" w:themeColor="accent1" w:themeShade="BF"/>
        </w:rPr>
        <w:t xml:space="preserve">STEP 1: </w:t>
      </w:r>
      <w:r w:rsidRPr="000B3F4E">
        <w:rPr>
          <w:rFonts w:cs="Arial"/>
        </w:rPr>
        <w:t xml:space="preserve">Complete the following fields </w:t>
      </w:r>
      <w:r w:rsidR="00957EA7">
        <w:rPr>
          <w:rFonts w:cs="Arial"/>
        </w:rPr>
        <w:t>o</w:t>
      </w:r>
      <w:r w:rsidRPr="000B3F4E">
        <w:rPr>
          <w:rFonts w:cs="Arial"/>
        </w:rPr>
        <w:t xml:space="preserve">n the </w:t>
      </w:r>
      <w:r w:rsidRPr="000B3F4E">
        <w:rPr>
          <w:rFonts w:cs="Arial"/>
          <w:b/>
          <w:bCs/>
        </w:rPr>
        <w:t>Telephones</w:t>
      </w:r>
      <w:r w:rsidRPr="000B3F4E">
        <w:rPr>
          <w:rFonts w:cs="Arial"/>
        </w:rPr>
        <w:t xml:space="preserve"> section:</w:t>
      </w:r>
    </w:p>
    <w:p w14:paraId="41614B72" w14:textId="5F43F569" w:rsidR="00490628" w:rsidRPr="0070133A" w:rsidRDefault="00490628" w:rsidP="00686CAA">
      <w:pPr>
        <w:pStyle w:val="ListParagraph"/>
        <w:numPr>
          <w:ilvl w:val="0"/>
          <w:numId w:val="79"/>
        </w:numPr>
      </w:pPr>
      <w:r w:rsidRPr="009E2115">
        <w:rPr>
          <w:b/>
          <w:bCs/>
        </w:rPr>
        <w:t xml:space="preserve">Cellular, internet, or landline telephone service </w:t>
      </w:r>
      <w:proofErr w:type="gramStart"/>
      <w:r w:rsidRPr="009E2115">
        <w:rPr>
          <w:b/>
          <w:bCs/>
        </w:rPr>
        <w:t>is accessible to a child or NMD at all times</w:t>
      </w:r>
      <w:proofErr w:type="gramEnd"/>
      <w:r w:rsidRPr="009E2115">
        <w:rPr>
          <w:b/>
          <w:bCs/>
        </w:rPr>
        <w:t>. Select one from the following</w:t>
      </w:r>
      <w:r w:rsidRPr="0070133A">
        <w:t>:</w:t>
      </w:r>
      <w:r>
        <w:t xml:space="preserve"> Select</w:t>
      </w:r>
      <w:r w:rsidRPr="0070133A">
        <w:t xml:space="preserve"> </w:t>
      </w:r>
      <w:r w:rsidRPr="00490628">
        <w:rPr>
          <w:b/>
          <w:bCs/>
        </w:rPr>
        <w:t>Met</w:t>
      </w:r>
    </w:p>
    <w:p w14:paraId="4C9834FF" w14:textId="77777777" w:rsidR="00490628" w:rsidRDefault="00490628" w:rsidP="00490628">
      <w:pPr>
        <w:spacing w:after="0" w:line="240" w:lineRule="auto"/>
        <w:rPr>
          <w:rFonts w:cs="Arial"/>
          <w:b/>
          <w:color w:val="2F5496" w:themeColor="accent1" w:themeShade="BF"/>
        </w:rPr>
      </w:pPr>
    </w:p>
    <w:p w14:paraId="0635F9A6" w14:textId="77777777" w:rsidR="00490628" w:rsidRDefault="00490628" w:rsidP="00490628">
      <w:pPr>
        <w:spacing w:after="0" w:line="240" w:lineRule="auto"/>
        <w:rPr>
          <w:rFonts w:cs="Arial"/>
          <w:b/>
          <w:bCs/>
        </w:rPr>
      </w:pPr>
      <w:r>
        <w:rPr>
          <w:rFonts w:cs="Arial"/>
          <w:b/>
          <w:color w:val="2F5496" w:themeColor="accent1" w:themeShade="BF"/>
        </w:rPr>
        <w:t>STEP 2:</w:t>
      </w:r>
      <w:r>
        <w:rPr>
          <w:rFonts w:cs="Arial"/>
          <w:b/>
          <w:color w:val="068347"/>
        </w:rPr>
        <w:t xml:space="preserve"> </w:t>
      </w:r>
      <w:r w:rsidRPr="000B3F4E">
        <w:rPr>
          <w:rFonts w:cs="Arial"/>
        </w:rPr>
        <w:t xml:space="preserve">Click </w:t>
      </w:r>
      <w:r w:rsidRPr="000B3F4E">
        <w:rPr>
          <w:rFonts w:cs="Arial"/>
          <w:b/>
          <w:bCs/>
        </w:rPr>
        <w:t>Save &amp; Proceed</w:t>
      </w:r>
    </w:p>
    <w:p w14:paraId="2ACF42AA" w14:textId="77777777" w:rsidR="00AF0A40" w:rsidRPr="00783636" w:rsidRDefault="00AF0A40" w:rsidP="00783636">
      <w:pPr>
        <w:spacing w:after="0" w:line="240" w:lineRule="auto"/>
        <w:rPr>
          <w:rFonts w:cs="Arial"/>
          <w:b/>
        </w:rPr>
      </w:pPr>
    </w:p>
    <w:p w14:paraId="668B5EEB" w14:textId="77777777" w:rsidR="00AF0A40" w:rsidRPr="002D3684" w:rsidRDefault="00AF0A40" w:rsidP="00AF0A40">
      <w:pPr>
        <w:pStyle w:val="ListParagraph"/>
        <w:spacing w:after="0" w:line="240" w:lineRule="auto"/>
        <w:ind w:left="1080"/>
        <w:rPr>
          <w:rFonts w:cs="Arial"/>
          <w:b/>
        </w:rPr>
      </w:pPr>
    </w:p>
    <w:p w14:paraId="28CC3D8C" w14:textId="77777777" w:rsidR="002609F4" w:rsidRPr="002D3684" w:rsidRDefault="002609F4" w:rsidP="003802DE">
      <w:pPr>
        <w:pStyle w:val="Heading4"/>
      </w:pPr>
      <w:r w:rsidRPr="002D3684">
        <w:t>Complete Records for Children Section</w:t>
      </w:r>
    </w:p>
    <w:p w14:paraId="3E61FEBF" w14:textId="33DDCABD" w:rsidR="002609F4" w:rsidRPr="000B3F4E" w:rsidRDefault="003B0F76" w:rsidP="0098122C">
      <w:pPr>
        <w:spacing w:after="0" w:line="240" w:lineRule="auto"/>
        <w:rPr>
          <w:rFonts w:cs="Arial"/>
        </w:rPr>
      </w:pPr>
      <w:r>
        <w:rPr>
          <w:rFonts w:cs="Arial"/>
          <w:b/>
          <w:color w:val="2F5496" w:themeColor="accent1" w:themeShade="BF"/>
        </w:rPr>
        <w:t>STEP 1:</w:t>
      </w:r>
      <w:r w:rsidR="00386608">
        <w:rPr>
          <w:rFonts w:cs="Arial"/>
          <w:b/>
          <w:color w:val="068347"/>
        </w:rPr>
        <w:t xml:space="preserve"> </w:t>
      </w:r>
      <w:r w:rsidR="002609F4" w:rsidRPr="000B3F4E">
        <w:rPr>
          <w:rFonts w:cs="Arial"/>
        </w:rPr>
        <w:t xml:space="preserve">Complete the following fields </w:t>
      </w:r>
      <w:r w:rsidR="00957EA7">
        <w:rPr>
          <w:rFonts w:cs="Arial"/>
        </w:rPr>
        <w:t>o</w:t>
      </w:r>
      <w:r w:rsidR="002609F4" w:rsidRPr="000B3F4E">
        <w:rPr>
          <w:rFonts w:cs="Arial"/>
        </w:rPr>
        <w:t xml:space="preserve">n the </w:t>
      </w:r>
      <w:r w:rsidR="002609F4" w:rsidRPr="000B3F4E">
        <w:rPr>
          <w:rFonts w:cs="Arial"/>
          <w:b/>
          <w:bCs/>
        </w:rPr>
        <w:t>Records for Children</w:t>
      </w:r>
      <w:r w:rsidR="002609F4" w:rsidRPr="000B3F4E">
        <w:rPr>
          <w:rFonts w:cs="Arial"/>
        </w:rPr>
        <w:t xml:space="preserve"> section:</w:t>
      </w:r>
    </w:p>
    <w:p w14:paraId="5076CBE3" w14:textId="22E3F25C" w:rsidR="002609F4" w:rsidRPr="0070133A" w:rsidRDefault="002609F4" w:rsidP="00686CAA">
      <w:pPr>
        <w:pStyle w:val="ListParagraph"/>
        <w:numPr>
          <w:ilvl w:val="0"/>
          <w:numId w:val="5"/>
        </w:numPr>
      </w:pPr>
      <w:r w:rsidRPr="009E2115">
        <w:rPr>
          <w:b/>
          <w:bCs/>
        </w:rPr>
        <w:t xml:space="preserve">All the records of the child or NMD are maintained and appropriately stored in a confidential manner. If </w:t>
      </w:r>
      <w:r w:rsidR="0070133A" w:rsidRPr="009E2115">
        <w:rPr>
          <w:b/>
          <w:bCs/>
        </w:rPr>
        <w:t xml:space="preserve">there are </w:t>
      </w:r>
      <w:r w:rsidRPr="009E2115">
        <w:rPr>
          <w:b/>
          <w:bCs/>
        </w:rPr>
        <w:t xml:space="preserve">no </w:t>
      </w:r>
      <w:proofErr w:type="gramStart"/>
      <w:r w:rsidRPr="009E2115">
        <w:rPr>
          <w:b/>
          <w:bCs/>
        </w:rPr>
        <w:t>placement(s)</w:t>
      </w:r>
      <w:proofErr w:type="gramEnd"/>
      <w:r w:rsidRPr="009E2115">
        <w:rPr>
          <w:b/>
          <w:bCs/>
        </w:rPr>
        <w:t>, an appropriate location has been identified. Select one from the following</w:t>
      </w:r>
      <w:r w:rsidR="00B0186E" w:rsidRPr="0070133A">
        <w:t>:</w:t>
      </w:r>
      <w:r w:rsidRPr="0070133A">
        <w:t xml:space="preserve"> </w:t>
      </w:r>
      <w:r w:rsidR="00AF230B">
        <w:t xml:space="preserve">Select </w:t>
      </w:r>
      <w:r w:rsidRPr="007C07E4">
        <w:rPr>
          <w:b/>
          <w:bCs/>
        </w:rPr>
        <w:t>Met</w:t>
      </w:r>
      <w:r w:rsidRPr="0070133A">
        <w:t>.</w:t>
      </w:r>
    </w:p>
    <w:p w14:paraId="7878AFE2" w14:textId="2168B9BE" w:rsidR="002609F4" w:rsidRPr="00AF230B" w:rsidRDefault="002609F4" w:rsidP="00686CAA">
      <w:pPr>
        <w:pStyle w:val="ListParagraph"/>
        <w:numPr>
          <w:ilvl w:val="0"/>
          <w:numId w:val="5"/>
        </w:numPr>
        <w:rPr>
          <w:b/>
          <w:bCs/>
        </w:rPr>
      </w:pPr>
      <w:r w:rsidRPr="009E2115">
        <w:rPr>
          <w:b/>
          <w:bCs/>
        </w:rPr>
        <w:t xml:space="preserve">If applicable, records of the child or NMD include documentation of prescription medications, injections, and glucose testing, as well as any refusals by a child or nonminor dependent to take </w:t>
      </w:r>
      <w:proofErr w:type="gramStart"/>
      <w:r w:rsidRPr="009E2115">
        <w:rPr>
          <w:b/>
          <w:bCs/>
        </w:rPr>
        <w:t>a prescribed</w:t>
      </w:r>
      <w:proofErr w:type="gramEnd"/>
      <w:r w:rsidRPr="009E2115">
        <w:rPr>
          <w:b/>
          <w:bCs/>
        </w:rPr>
        <w:t xml:space="preserve"> psychotropic medication. Select one from the following</w:t>
      </w:r>
      <w:r w:rsidR="00B0186E" w:rsidRPr="0070133A">
        <w:t>:</w:t>
      </w:r>
      <w:r w:rsidRPr="0070133A">
        <w:t xml:space="preserve"> </w:t>
      </w:r>
      <w:r w:rsidR="00AF230B">
        <w:t xml:space="preserve">Select </w:t>
      </w:r>
      <w:r w:rsidRPr="00AF230B">
        <w:rPr>
          <w:b/>
          <w:bCs/>
        </w:rPr>
        <w:t>No Placement(s).</w:t>
      </w:r>
    </w:p>
    <w:p w14:paraId="03955BAF" w14:textId="77777777" w:rsidR="0091155D" w:rsidRDefault="0091155D" w:rsidP="0091155D">
      <w:pPr>
        <w:spacing w:after="0" w:line="240" w:lineRule="auto"/>
        <w:rPr>
          <w:rFonts w:cs="Arial"/>
          <w:b/>
          <w:color w:val="2F5496" w:themeColor="accent1" w:themeShade="BF"/>
        </w:rPr>
      </w:pPr>
    </w:p>
    <w:p w14:paraId="49006AEF" w14:textId="36F23E0E" w:rsidR="002609F4" w:rsidRDefault="00AF7F56" w:rsidP="0091155D">
      <w:pPr>
        <w:spacing w:after="0" w:line="240" w:lineRule="auto"/>
        <w:rPr>
          <w:rFonts w:cs="Arial"/>
          <w:b/>
          <w:bCs/>
        </w:rPr>
      </w:pPr>
      <w:r>
        <w:rPr>
          <w:rFonts w:cs="Arial"/>
          <w:b/>
          <w:color w:val="2F5496" w:themeColor="accent1" w:themeShade="BF"/>
        </w:rPr>
        <w:t>STEP 2</w:t>
      </w:r>
      <w:r w:rsidR="00EC0F27">
        <w:rPr>
          <w:rFonts w:cs="Arial"/>
          <w:b/>
          <w:color w:val="2F5496" w:themeColor="accent1" w:themeShade="BF"/>
        </w:rPr>
        <w:t>:</w:t>
      </w:r>
      <w:r w:rsidR="00386608">
        <w:rPr>
          <w:rFonts w:cs="Arial"/>
          <w:b/>
          <w:color w:val="068347"/>
        </w:rPr>
        <w:t xml:space="preserve"> </w:t>
      </w:r>
      <w:r w:rsidR="002609F4" w:rsidRPr="000B3F4E">
        <w:rPr>
          <w:rFonts w:cs="Arial"/>
        </w:rPr>
        <w:t xml:space="preserve">Click </w:t>
      </w:r>
      <w:r w:rsidR="002609F4" w:rsidRPr="000B3F4E">
        <w:rPr>
          <w:rFonts w:cs="Arial"/>
          <w:b/>
          <w:bCs/>
        </w:rPr>
        <w:t>Save &amp; Proceed</w:t>
      </w:r>
      <w:r w:rsidR="0047595F">
        <w:rPr>
          <w:rFonts w:cs="Arial"/>
          <w:b/>
          <w:bCs/>
        </w:rPr>
        <w:t>.</w:t>
      </w:r>
    </w:p>
    <w:p w14:paraId="4CF355C5" w14:textId="77777777" w:rsidR="00783636" w:rsidRPr="0073614E" w:rsidRDefault="00783636" w:rsidP="0073614E">
      <w:pPr>
        <w:spacing w:after="0" w:line="240" w:lineRule="auto"/>
        <w:rPr>
          <w:rFonts w:cs="Arial"/>
          <w:b/>
        </w:rPr>
      </w:pPr>
    </w:p>
    <w:p w14:paraId="7BF6251D" w14:textId="77777777" w:rsidR="004D1430" w:rsidRPr="002D3684" w:rsidRDefault="004D1430" w:rsidP="00AF0A40">
      <w:pPr>
        <w:pStyle w:val="ListParagraph"/>
        <w:spacing w:after="0" w:line="240" w:lineRule="auto"/>
        <w:ind w:left="1080"/>
        <w:rPr>
          <w:rFonts w:cs="Arial"/>
          <w:b/>
        </w:rPr>
      </w:pPr>
    </w:p>
    <w:p w14:paraId="30133A27" w14:textId="420C5294" w:rsidR="002609F4" w:rsidRPr="002D3684" w:rsidRDefault="002609F4" w:rsidP="003802DE">
      <w:pPr>
        <w:pStyle w:val="Heading4"/>
      </w:pPr>
      <w:r w:rsidRPr="002D3684">
        <w:t xml:space="preserve">Complete Food and Nutrition </w:t>
      </w:r>
    </w:p>
    <w:p w14:paraId="6CAAB026" w14:textId="764D35FE" w:rsidR="002609F4" w:rsidRPr="000B3F4E" w:rsidRDefault="003B0F76" w:rsidP="00EB04CD">
      <w:pPr>
        <w:spacing w:after="0" w:line="240" w:lineRule="auto"/>
        <w:rPr>
          <w:rFonts w:cs="Arial"/>
        </w:rPr>
      </w:pPr>
      <w:r>
        <w:rPr>
          <w:rFonts w:cs="Arial"/>
          <w:b/>
          <w:color w:val="2F5496" w:themeColor="accent1" w:themeShade="BF"/>
        </w:rPr>
        <w:t>STEP 1:</w:t>
      </w:r>
      <w:r w:rsidR="003D0931" w:rsidRPr="000B3F4E">
        <w:rPr>
          <w:rFonts w:cs="Arial"/>
        </w:rPr>
        <w:t xml:space="preserve"> </w:t>
      </w:r>
      <w:r w:rsidR="002609F4" w:rsidRPr="000B3F4E">
        <w:rPr>
          <w:rFonts w:cs="Arial"/>
        </w:rPr>
        <w:t xml:space="preserve">Complete the following fields in the </w:t>
      </w:r>
      <w:r w:rsidR="002609F4" w:rsidRPr="000B3F4E">
        <w:rPr>
          <w:rFonts w:cs="Arial"/>
          <w:b/>
          <w:bCs/>
        </w:rPr>
        <w:t>Food &amp; Nutrition</w:t>
      </w:r>
      <w:r w:rsidR="002609F4" w:rsidRPr="000B3F4E">
        <w:rPr>
          <w:rFonts w:cs="Arial"/>
        </w:rPr>
        <w:t xml:space="preserve"> section:</w:t>
      </w:r>
    </w:p>
    <w:p w14:paraId="6B3494AB" w14:textId="0BECB5DE" w:rsidR="002609F4" w:rsidRPr="002D3684" w:rsidRDefault="002609F4" w:rsidP="00686CAA">
      <w:pPr>
        <w:pStyle w:val="ListParagraph"/>
        <w:numPr>
          <w:ilvl w:val="0"/>
          <w:numId w:val="80"/>
        </w:numPr>
      </w:pPr>
      <w:r w:rsidRPr="004D1430">
        <w:rPr>
          <w:b/>
          <w:bCs/>
        </w:rPr>
        <w:lastRenderedPageBreak/>
        <w:t>Nutritious meals and snacks are available to children and NMDs including meals and snacks for special dietary needs or practices, if applicable. Select one from the following</w:t>
      </w:r>
      <w:r w:rsidR="00B0186E">
        <w:t>:</w:t>
      </w:r>
      <w:r w:rsidRPr="002D3684">
        <w:t xml:space="preserve"> </w:t>
      </w:r>
      <w:r w:rsidR="00783636">
        <w:t xml:space="preserve">Select </w:t>
      </w:r>
      <w:r w:rsidRPr="00783636">
        <w:rPr>
          <w:b/>
          <w:bCs/>
        </w:rPr>
        <w:t>No Placement(s).</w:t>
      </w:r>
    </w:p>
    <w:p w14:paraId="4FADD2F9" w14:textId="77777777" w:rsidR="0067231B" w:rsidRDefault="0067231B" w:rsidP="0067231B">
      <w:pPr>
        <w:spacing w:after="0" w:line="240" w:lineRule="auto"/>
        <w:rPr>
          <w:rFonts w:cs="Arial"/>
          <w:b/>
          <w:color w:val="2F5496" w:themeColor="accent1" w:themeShade="BF"/>
        </w:rPr>
      </w:pPr>
    </w:p>
    <w:p w14:paraId="387EC697" w14:textId="4E9AAE10" w:rsidR="000976E9" w:rsidRDefault="00AF7F56" w:rsidP="00AF254B">
      <w:pPr>
        <w:spacing w:after="0" w:line="240" w:lineRule="auto"/>
        <w:rPr>
          <w:rFonts w:cs="Arial"/>
        </w:rPr>
      </w:pPr>
      <w:r>
        <w:rPr>
          <w:rFonts w:cs="Arial"/>
          <w:b/>
          <w:color w:val="2F5496" w:themeColor="accent1" w:themeShade="BF"/>
        </w:rPr>
        <w:t>STEP 2</w:t>
      </w:r>
      <w:r w:rsidR="00EC0F27">
        <w:rPr>
          <w:rFonts w:cs="Arial"/>
          <w:b/>
          <w:color w:val="2F5496" w:themeColor="accent1" w:themeShade="BF"/>
        </w:rPr>
        <w:t>:</w:t>
      </w:r>
      <w:r w:rsidR="003D0931" w:rsidRPr="000B3F4E">
        <w:rPr>
          <w:rFonts w:cs="Arial"/>
        </w:rPr>
        <w:t xml:space="preserve"> </w:t>
      </w:r>
      <w:r w:rsidR="002609F4" w:rsidRPr="000B3F4E">
        <w:rPr>
          <w:rFonts w:cs="Arial"/>
        </w:rPr>
        <w:t xml:space="preserve">Click </w:t>
      </w:r>
      <w:r w:rsidR="002609F4" w:rsidRPr="000B3F4E">
        <w:rPr>
          <w:rFonts w:cs="Arial"/>
          <w:b/>
          <w:bCs/>
        </w:rPr>
        <w:t>Save and Proceed</w:t>
      </w:r>
      <w:r w:rsidR="0C75261A" w:rsidRPr="000B3F4E">
        <w:rPr>
          <w:rFonts w:cs="Arial"/>
          <w:b/>
          <w:bCs/>
        </w:rPr>
        <w:t>.</w:t>
      </w:r>
    </w:p>
    <w:p w14:paraId="67DE71D8" w14:textId="77777777" w:rsidR="000976E9" w:rsidRPr="002D3684" w:rsidRDefault="000976E9" w:rsidP="00AF254B">
      <w:pPr>
        <w:spacing w:after="0" w:line="240" w:lineRule="auto"/>
        <w:contextualSpacing/>
        <w:rPr>
          <w:rFonts w:cs="Arial"/>
        </w:rPr>
      </w:pPr>
    </w:p>
    <w:p w14:paraId="4FA57B4F" w14:textId="6DC8DA98" w:rsidR="002609F4" w:rsidRPr="002D3684" w:rsidRDefault="002609F4" w:rsidP="003802DE">
      <w:pPr>
        <w:pStyle w:val="Heading4"/>
      </w:pPr>
      <w:r w:rsidRPr="004E67FB">
        <w:t>Complete Other Home Environment Standards</w:t>
      </w:r>
      <w:r w:rsidRPr="002D3684">
        <w:t xml:space="preserve"> </w:t>
      </w:r>
    </w:p>
    <w:p w14:paraId="1A785ABF" w14:textId="37CD5839" w:rsidR="002609F4" w:rsidRPr="000B3F4E" w:rsidRDefault="003B0F76" w:rsidP="0067231B">
      <w:pPr>
        <w:spacing w:after="0" w:line="240" w:lineRule="auto"/>
        <w:rPr>
          <w:rFonts w:cs="Arial"/>
        </w:rPr>
      </w:pPr>
      <w:r>
        <w:rPr>
          <w:rFonts w:cs="Arial"/>
          <w:b/>
          <w:color w:val="2F5496" w:themeColor="accent1" w:themeShade="BF"/>
        </w:rPr>
        <w:t>STEP 1:</w:t>
      </w:r>
      <w:r w:rsidR="003D0931" w:rsidRPr="000B3F4E">
        <w:rPr>
          <w:rFonts w:cs="Arial"/>
        </w:rPr>
        <w:t xml:space="preserve"> </w:t>
      </w:r>
      <w:r w:rsidR="002609F4" w:rsidRPr="000B3F4E">
        <w:rPr>
          <w:rFonts w:cs="Arial"/>
        </w:rPr>
        <w:t>Complete the following fields:</w:t>
      </w:r>
    </w:p>
    <w:p w14:paraId="163E0B16" w14:textId="4D2A9FAD" w:rsidR="002609F4" w:rsidRPr="007C07E4" w:rsidRDefault="002609F4" w:rsidP="00686CAA">
      <w:pPr>
        <w:pStyle w:val="ListParagraph"/>
        <w:numPr>
          <w:ilvl w:val="0"/>
          <w:numId w:val="6"/>
        </w:numPr>
        <w:rPr>
          <w:b/>
          <w:bCs/>
        </w:rPr>
      </w:pPr>
      <w:r w:rsidRPr="004D1430">
        <w:rPr>
          <w:b/>
          <w:bCs/>
        </w:rPr>
        <w:t>Reportable incidents shall be properly reported to the approval and placement agencies. Select from the following</w:t>
      </w:r>
      <w:r w:rsidR="00B0186E">
        <w:t>:</w:t>
      </w:r>
      <w:r w:rsidRPr="002D3684">
        <w:t xml:space="preserve"> </w:t>
      </w:r>
      <w:r w:rsidR="009847C1">
        <w:t xml:space="preserve">Select </w:t>
      </w:r>
      <w:r w:rsidRPr="007C07E4">
        <w:rPr>
          <w:b/>
          <w:bCs/>
        </w:rPr>
        <w:t>Met</w:t>
      </w:r>
    </w:p>
    <w:p w14:paraId="653BF939" w14:textId="773C8437" w:rsidR="002609F4" w:rsidRPr="007C07E4" w:rsidRDefault="002609F4" w:rsidP="00686CAA">
      <w:pPr>
        <w:pStyle w:val="ListParagraph"/>
        <w:numPr>
          <w:ilvl w:val="0"/>
          <w:numId w:val="6"/>
        </w:numPr>
        <w:rPr>
          <w:b/>
          <w:bCs/>
        </w:rPr>
      </w:pPr>
      <w:r w:rsidRPr="004D1430">
        <w:rPr>
          <w:b/>
          <w:bCs/>
        </w:rPr>
        <w:t xml:space="preserve">Each child and NMD shall be </w:t>
      </w:r>
      <w:proofErr w:type="gramStart"/>
      <w:r w:rsidRPr="004D1430">
        <w:rPr>
          <w:b/>
          <w:bCs/>
        </w:rPr>
        <w:t>accorded</w:t>
      </w:r>
      <w:proofErr w:type="gramEnd"/>
      <w:r w:rsidRPr="004D1430">
        <w:rPr>
          <w:b/>
          <w:bCs/>
        </w:rPr>
        <w:t xml:space="preserve"> their personal rights as specified in Welfare and Institutions Code section 16001.9 and the RFA Written Directives. Select one from the following</w:t>
      </w:r>
      <w:r w:rsidR="00B0186E">
        <w:t>:</w:t>
      </w:r>
      <w:r w:rsidRPr="002D3684">
        <w:t xml:space="preserve"> </w:t>
      </w:r>
      <w:r w:rsidR="00435E83">
        <w:t xml:space="preserve">Select </w:t>
      </w:r>
      <w:r w:rsidRPr="007C07E4">
        <w:rPr>
          <w:b/>
          <w:bCs/>
        </w:rPr>
        <w:t>Met</w:t>
      </w:r>
    </w:p>
    <w:p w14:paraId="48D4DC51" w14:textId="67A9200C" w:rsidR="002609F4" w:rsidRPr="007C07E4" w:rsidRDefault="002609F4" w:rsidP="00686CAA">
      <w:pPr>
        <w:pStyle w:val="ListParagraph"/>
        <w:numPr>
          <w:ilvl w:val="0"/>
          <w:numId w:val="6"/>
        </w:numPr>
        <w:rPr>
          <w:b/>
          <w:bCs/>
        </w:rPr>
      </w:pPr>
      <w:r w:rsidRPr="004D1430">
        <w:rPr>
          <w:b/>
          <w:bCs/>
        </w:rPr>
        <w:t xml:space="preserve">Reasonable and prudent parent </w:t>
      </w:r>
      <w:proofErr w:type="gramStart"/>
      <w:r w:rsidRPr="004D1430">
        <w:rPr>
          <w:b/>
          <w:bCs/>
        </w:rPr>
        <w:t>standard</w:t>
      </w:r>
      <w:proofErr w:type="gramEnd"/>
      <w:r w:rsidRPr="004D1430">
        <w:rPr>
          <w:b/>
          <w:bCs/>
        </w:rPr>
        <w:t xml:space="preserve"> shall be applied as required for decisions related to children. Select one from the following</w:t>
      </w:r>
      <w:r w:rsidR="00B0186E">
        <w:t>:</w:t>
      </w:r>
      <w:r w:rsidRPr="002D3684">
        <w:t xml:space="preserve"> </w:t>
      </w:r>
      <w:r w:rsidR="00435E83">
        <w:t xml:space="preserve">Select </w:t>
      </w:r>
      <w:r w:rsidRPr="007C07E4">
        <w:rPr>
          <w:b/>
          <w:bCs/>
        </w:rPr>
        <w:t>Met</w:t>
      </w:r>
    </w:p>
    <w:p w14:paraId="2914FCBF" w14:textId="5E3F661E" w:rsidR="002609F4" w:rsidRPr="007C07E4" w:rsidRDefault="002609F4" w:rsidP="00686CAA">
      <w:pPr>
        <w:pStyle w:val="ListParagraph"/>
        <w:numPr>
          <w:ilvl w:val="0"/>
          <w:numId w:val="6"/>
        </w:numPr>
        <w:rPr>
          <w:b/>
          <w:bCs/>
        </w:rPr>
      </w:pPr>
      <w:r w:rsidRPr="004D1430">
        <w:rPr>
          <w:b/>
          <w:bCs/>
        </w:rPr>
        <w:t>Care and supervision shall mee</w:t>
      </w:r>
      <w:r w:rsidR="00957EA7">
        <w:rPr>
          <w:b/>
          <w:bCs/>
        </w:rPr>
        <w:t>t</w:t>
      </w:r>
      <w:r w:rsidRPr="004D1430">
        <w:rPr>
          <w:b/>
          <w:bCs/>
        </w:rPr>
        <w:t xml:space="preserve"> the specified needs of the child or NMD and </w:t>
      </w:r>
      <w:proofErr w:type="gramStart"/>
      <w:r w:rsidRPr="004D1430">
        <w:rPr>
          <w:b/>
          <w:bCs/>
        </w:rPr>
        <w:t>ensures</w:t>
      </w:r>
      <w:proofErr w:type="gramEnd"/>
      <w:r w:rsidRPr="004D1430">
        <w:rPr>
          <w:b/>
          <w:bCs/>
        </w:rPr>
        <w:t xml:space="preserve"> the child’s health, safety, and well-being. Select one from the following</w:t>
      </w:r>
      <w:r w:rsidR="00B0186E">
        <w:t>:</w:t>
      </w:r>
      <w:r w:rsidRPr="002D3684">
        <w:t xml:space="preserve"> </w:t>
      </w:r>
      <w:r w:rsidR="00306F51">
        <w:t xml:space="preserve">Select </w:t>
      </w:r>
      <w:r w:rsidRPr="007C07E4">
        <w:rPr>
          <w:b/>
          <w:bCs/>
        </w:rPr>
        <w:t>Met</w:t>
      </w:r>
    </w:p>
    <w:p w14:paraId="253105C1" w14:textId="413D6D1B" w:rsidR="002609F4" w:rsidRPr="007C07E4" w:rsidRDefault="002609F4" w:rsidP="00686CAA">
      <w:pPr>
        <w:pStyle w:val="ListParagraph"/>
        <w:numPr>
          <w:ilvl w:val="0"/>
          <w:numId w:val="6"/>
        </w:numPr>
        <w:rPr>
          <w:b/>
          <w:bCs/>
        </w:rPr>
      </w:pPr>
      <w:r w:rsidRPr="004D1430">
        <w:rPr>
          <w:b/>
          <w:bCs/>
        </w:rPr>
        <w:t>The Resource Family/applicant shall refrain from smoking and prohibit anyone else from smoking in the home or vehicles used to transport a child or NMD or when a child or NMD is present on the outdoor grounds of the home. Select one from the following</w:t>
      </w:r>
      <w:r w:rsidR="00B0186E">
        <w:t>:</w:t>
      </w:r>
      <w:r w:rsidRPr="002D3684">
        <w:t xml:space="preserve"> </w:t>
      </w:r>
      <w:r w:rsidR="001C0EA7">
        <w:t xml:space="preserve">Select </w:t>
      </w:r>
      <w:r w:rsidRPr="007C07E4">
        <w:rPr>
          <w:b/>
          <w:bCs/>
        </w:rPr>
        <w:t>Met</w:t>
      </w:r>
    </w:p>
    <w:p w14:paraId="64B672D6" w14:textId="6C8F8756" w:rsidR="002609F4" w:rsidRPr="007C07E4" w:rsidRDefault="002609F4" w:rsidP="00686CAA">
      <w:pPr>
        <w:pStyle w:val="ListParagraph"/>
        <w:numPr>
          <w:ilvl w:val="0"/>
          <w:numId w:val="6"/>
        </w:numPr>
        <w:rPr>
          <w:b/>
          <w:bCs/>
        </w:rPr>
      </w:pPr>
      <w:r w:rsidRPr="004D1430">
        <w:rPr>
          <w:b/>
          <w:bCs/>
        </w:rPr>
        <w:t>Transportation shall be provided to children and NMDS for health-related services, school, and extracurricular, enrichment, cultural, and social activities. Select one from the following</w:t>
      </w:r>
      <w:r w:rsidR="00B0186E">
        <w:t>:</w:t>
      </w:r>
      <w:r w:rsidRPr="002D3684">
        <w:t xml:space="preserve"> </w:t>
      </w:r>
      <w:r w:rsidR="00E35297">
        <w:t xml:space="preserve">Select </w:t>
      </w:r>
      <w:r w:rsidRPr="007C07E4">
        <w:rPr>
          <w:b/>
          <w:bCs/>
        </w:rPr>
        <w:t>Met</w:t>
      </w:r>
    </w:p>
    <w:p w14:paraId="46605EA6" w14:textId="5947E8F9" w:rsidR="002609F4" w:rsidRPr="007C07E4" w:rsidRDefault="002609F4" w:rsidP="00686CAA">
      <w:pPr>
        <w:pStyle w:val="ListParagraph"/>
        <w:numPr>
          <w:ilvl w:val="0"/>
          <w:numId w:val="6"/>
        </w:numPr>
        <w:rPr>
          <w:b/>
          <w:bCs/>
        </w:rPr>
      </w:pPr>
      <w:r w:rsidRPr="004D1430">
        <w:rPr>
          <w:b/>
          <w:bCs/>
        </w:rPr>
        <w:t>Vehicles that are used (or that will be used) to transport children or NMDs are in safe operating condition</w:t>
      </w:r>
      <w:r w:rsidR="00B0186E">
        <w:t>:</w:t>
      </w:r>
      <w:r w:rsidRPr="002D3684">
        <w:t xml:space="preserve"> </w:t>
      </w:r>
      <w:r w:rsidR="00E35297">
        <w:t xml:space="preserve">Select </w:t>
      </w:r>
      <w:r w:rsidRPr="007C07E4">
        <w:rPr>
          <w:b/>
          <w:bCs/>
        </w:rPr>
        <w:t>Met</w:t>
      </w:r>
    </w:p>
    <w:p w14:paraId="7A1BD726" w14:textId="36C186AD" w:rsidR="002609F4" w:rsidRPr="007C07E4" w:rsidRDefault="002609F4" w:rsidP="00686CAA">
      <w:pPr>
        <w:pStyle w:val="ListParagraph"/>
        <w:numPr>
          <w:ilvl w:val="0"/>
          <w:numId w:val="6"/>
        </w:numPr>
        <w:rPr>
          <w:b/>
          <w:bCs/>
        </w:rPr>
      </w:pPr>
      <w:r w:rsidRPr="007F3343">
        <w:rPr>
          <w:rFonts w:eastAsia="Aptos"/>
          <w:b/>
          <w:bCs/>
        </w:rPr>
        <w:t xml:space="preserve">The Resource Family is transporting children in appropriate child passenger restraint systems. If </w:t>
      </w:r>
      <w:proofErr w:type="gramStart"/>
      <w:r w:rsidRPr="007F3343">
        <w:rPr>
          <w:rFonts w:eastAsia="Aptos"/>
          <w:b/>
          <w:bCs/>
        </w:rPr>
        <w:t>no</w:t>
      </w:r>
      <w:proofErr w:type="gramEnd"/>
      <w:r w:rsidRPr="007F3343">
        <w:rPr>
          <w:rFonts w:eastAsia="Aptos"/>
          <w:b/>
          <w:bCs/>
        </w:rPr>
        <w:t xml:space="preserve"> placement(s), appropriate restraint systems </w:t>
      </w:r>
      <w:proofErr w:type="gramStart"/>
      <w:r w:rsidRPr="007F3343">
        <w:rPr>
          <w:rFonts w:eastAsia="Aptos"/>
          <w:b/>
          <w:bCs/>
        </w:rPr>
        <w:t>have</w:t>
      </w:r>
      <w:proofErr w:type="gramEnd"/>
      <w:r w:rsidRPr="007F3343">
        <w:rPr>
          <w:rFonts w:eastAsia="Aptos"/>
          <w:b/>
          <w:bCs/>
        </w:rPr>
        <w:t xml:space="preserve"> been identified. Select one from the following</w:t>
      </w:r>
      <w:r w:rsidR="00B0186E" w:rsidRPr="007C07E4">
        <w:rPr>
          <w:rFonts w:eastAsia="Aptos"/>
        </w:rPr>
        <w:t>:</w:t>
      </w:r>
      <w:r w:rsidR="00E35297" w:rsidRPr="007C07E4">
        <w:rPr>
          <w:rFonts w:eastAsia="Aptos"/>
        </w:rPr>
        <w:t xml:space="preserve"> </w:t>
      </w:r>
      <w:r w:rsidR="00E35297">
        <w:t>Select</w:t>
      </w:r>
      <w:r w:rsidRPr="007C07E4">
        <w:rPr>
          <w:rFonts w:eastAsia="Aptos"/>
        </w:rPr>
        <w:t xml:space="preserve"> </w:t>
      </w:r>
      <w:r w:rsidRPr="007C07E4">
        <w:rPr>
          <w:rFonts w:eastAsia="Aptos"/>
          <w:b/>
          <w:bCs/>
        </w:rPr>
        <w:t>Met</w:t>
      </w:r>
    </w:p>
    <w:p w14:paraId="00A3F2B1" w14:textId="77777777" w:rsidR="0067231B" w:rsidRDefault="0067231B" w:rsidP="0067231B">
      <w:pPr>
        <w:spacing w:after="0" w:line="240" w:lineRule="auto"/>
        <w:rPr>
          <w:rFonts w:cs="Arial"/>
          <w:b/>
          <w:color w:val="2F5496" w:themeColor="accent1" w:themeShade="BF"/>
        </w:rPr>
      </w:pPr>
    </w:p>
    <w:p w14:paraId="5C61A747" w14:textId="15A29180" w:rsidR="003A7588" w:rsidRPr="0073614E" w:rsidRDefault="00AF7F56" w:rsidP="003A7588">
      <w:pPr>
        <w:spacing w:after="0" w:line="240" w:lineRule="auto"/>
        <w:rPr>
          <w:rFonts w:cs="Arial"/>
          <w:b/>
          <w:bCs/>
        </w:rPr>
      </w:pPr>
      <w:r>
        <w:rPr>
          <w:rFonts w:cs="Arial"/>
          <w:b/>
          <w:color w:val="2F5496" w:themeColor="accent1" w:themeShade="BF"/>
        </w:rPr>
        <w:t>STEP 2</w:t>
      </w:r>
      <w:r w:rsidR="00EC0F27">
        <w:rPr>
          <w:rFonts w:cs="Arial"/>
          <w:b/>
          <w:color w:val="2F5496" w:themeColor="accent1" w:themeShade="BF"/>
        </w:rPr>
        <w:t>:</w:t>
      </w:r>
      <w:r w:rsidR="003D0931">
        <w:rPr>
          <w:rFonts w:cs="Arial"/>
          <w:b/>
          <w:color w:val="068347"/>
        </w:rPr>
        <w:t xml:space="preserve"> </w:t>
      </w:r>
      <w:r w:rsidR="002609F4" w:rsidRPr="000B3F4E">
        <w:rPr>
          <w:rFonts w:cs="Arial"/>
        </w:rPr>
        <w:t>Click</w:t>
      </w:r>
      <w:r w:rsidR="002609F4" w:rsidRPr="000B3F4E">
        <w:rPr>
          <w:rFonts w:cs="Arial"/>
          <w:b/>
          <w:bCs/>
        </w:rPr>
        <w:t xml:space="preserve"> Save and Proceed</w:t>
      </w:r>
      <w:r w:rsidR="6F828F76" w:rsidRPr="000B3F4E">
        <w:rPr>
          <w:rFonts w:cs="Arial"/>
          <w:b/>
          <w:bCs/>
        </w:rPr>
        <w:t>.</w:t>
      </w:r>
    </w:p>
    <w:p w14:paraId="2B94051C" w14:textId="77777777" w:rsidR="003A7588" w:rsidRPr="00432829" w:rsidRDefault="003A7588" w:rsidP="003A7588">
      <w:pPr>
        <w:spacing w:after="0" w:line="240" w:lineRule="auto"/>
        <w:rPr>
          <w:rFonts w:cs="Arial"/>
          <w:i/>
          <w:iCs/>
          <w:color w:val="0070C0"/>
        </w:rPr>
      </w:pPr>
    </w:p>
    <w:p w14:paraId="238C032F" w14:textId="6FE088DD" w:rsidR="003A7588" w:rsidRDefault="003A7588" w:rsidP="003A7588">
      <w:pPr>
        <w:pStyle w:val="Heading4"/>
      </w:pPr>
      <w:r>
        <w:t>Notes and Comments</w:t>
      </w:r>
    </w:p>
    <w:p w14:paraId="652A10A0" w14:textId="29772CF0" w:rsidR="003A7588" w:rsidRDefault="003A7588" w:rsidP="003A7588">
      <w:r w:rsidRPr="003A7588">
        <w:rPr>
          <w:b/>
          <w:bCs/>
          <w:color w:val="2F5496" w:themeColor="accent1" w:themeShade="BF"/>
        </w:rPr>
        <w:t>STEP 1:</w:t>
      </w:r>
      <w:r w:rsidRPr="003A7588">
        <w:rPr>
          <w:color w:val="2F5496" w:themeColor="accent1" w:themeShade="BF"/>
        </w:rPr>
        <w:t xml:space="preserve"> </w:t>
      </w:r>
      <w:r>
        <w:t xml:space="preserve">Complete the following field on the </w:t>
      </w:r>
      <w:r w:rsidRPr="003A7588">
        <w:rPr>
          <w:b/>
          <w:bCs/>
        </w:rPr>
        <w:t>Notes/Comment</w:t>
      </w:r>
      <w:r>
        <w:t xml:space="preserve"> section:</w:t>
      </w:r>
    </w:p>
    <w:p w14:paraId="153CE0FD" w14:textId="443CD93B" w:rsidR="003A7588" w:rsidRPr="003A7588" w:rsidRDefault="003A7588" w:rsidP="00686CAA">
      <w:pPr>
        <w:pStyle w:val="ListParagraph"/>
        <w:numPr>
          <w:ilvl w:val="0"/>
          <w:numId w:val="81"/>
        </w:numPr>
      </w:pPr>
      <w:r w:rsidRPr="007F3343">
        <w:rPr>
          <w:b/>
          <w:bCs/>
        </w:rPr>
        <w:t>Notes/Comments</w:t>
      </w:r>
      <w:r>
        <w:t xml:space="preserve">: Type </w:t>
      </w:r>
      <w:r w:rsidRPr="003A7588">
        <w:rPr>
          <w:b/>
          <w:bCs/>
        </w:rPr>
        <w:t>Test</w:t>
      </w:r>
    </w:p>
    <w:p w14:paraId="30E9EBC1" w14:textId="52E58BEB" w:rsidR="003A7588" w:rsidRDefault="003A7588" w:rsidP="0067231B">
      <w:pPr>
        <w:spacing w:after="0" w:line="240" w:lineRule="auto"/>
        <w:rPr>
          <w:rFonts w:cs="Arial"/>
          <w:b/>
          <w:bCs/>
          <w:color w:val="2F5496" w:themeColor="accent1" w:themeShade="BF"/>
        </w:rPr>
      </w:pPr>
      <w:r w:rsidRPr="007F3343">
        <w:rPr>
          <w:rFonts w:cs="Arial"/>
          <w:b/>
          <w:bCs/>
          <w:color w:val="2F5496" w:themeColor="accent1" w:themeShade="BF"/>
        </w:rPr>
        <w:t>STEP 2:</w:t>
      </w:r>
      <w:r w:rsidRPr="007F3343">
        <w:rPr>
          <w:rFonts w:cs="Arial"/>
          <w:color w:val="2F5496" w:themeColor="accent1" w:themeShade="BF"/>
        </w:rPr>
        <w:t xml:space="preserve"> </w:t>
      </w:r>
      <w:r>
        <w:rPr>
          <w:rFonts w:cs="Arial"/>
        </w:rPr>
        <w:t xml:space="preserve">Click </w:t>
      </w:r>
      <w:r w:rsidRPr="007B45BB">
        <w:rPr>
          <w:rFonts w:cs="Arial"/>
          <w:b/>
          <w:bCs/>
        </w:rPr>
        <w:t>Save and Proceed.</w:t>
      </w:r>
    </w:p>
    <w:p w14:paraId="0DCC3833" w14:textId="77777777" w:rsidR="002609F4" w:rsidRPr="002D3684" w:rsidRDefault="002609F4" w:rsidP="00AF254B">
      <w:pPr>
        <w:spacing w:after="0" w:line="240" w:lineRule="auto"/>
        <w:contextualSpacing/>
        <w:rPr>
          <w:rFonts w:cs="Arial"/>
        </w:rPr>
      </w:pPr>
    </w:p>
    <w:p w14:paraId="6E94ABBB" w14:textId="029CDA01" w:rsidR="002609F4" w:rsidRPr="002D3684" w:rsidRDefault="002609F4" w:rsidP="003802DE">
      <w:pPr>
        <w:pStyle w:val="Heading4"/>
      </w:pPr>
      <w:r w:rsidRPr="002D3684">
        <w:t xml:space="preserve">Complete Indian Community Standards </w:t>
      </w:r>
    </w:p>
    <w:p w14:paraId="588D0F68" w14:textId="6334049E" w:rsidR="002609F4" w:rsidRPr="000B3F4E" w:rsidRDefault="003B0F76" w:rsidP="0067231B">
      <w:pPr>
        <w:spacing w:after="0" w:line="240" w:lineRule="auto"/>
        <w:rPr>
          <w:rFonts w:cs="Arial"/>
        </w:rPr>
      </w:pPr>
      <w:r>
        <w:rPr>
          <w:rFonts w:cs="Arial"/>
          <w:b/>
          <w:color w:val="2F5496" w:themeColor="accent1" w:themeShade="BF"/>
        </w:rPr>
        <w:t>STEP 1:</w:t>
      </w:r>
      <w:r w:rsidR="001D1850">
        <w:rPr>
          <w:rFonts w:cs="Arial"/>
          <w:b/>
          <w:color w:val="068347"/>
        </w:rPr>
        <w:t xml:space="preserve"> </w:t>
      </w:r>
      <w:r w:rsidR="002609F4" w:rsidRPr="000B3F4E">
        <w:rPr>
          <w:rFonts w:cs="Arial"/>
        </w:rPr>
        <w:t xml:space="preserve">Complete the following fields in the </w:t>
      </w:r>
      <w:r w:rsidR="002609F4" w:rsidRPr="000B3F4E">
        <w:rPr>
          <w:rFonts w:cs="Arial"/>
          <w:b/>
          <w:bCs/>
        </w:rPr>
        <w:t>Indian Community Standards</w:t>
      </w:r>
      <w:r w:rsidR="002609F4" w:rsidRPr="000B3F4E">
        <w:rPr>
          <w:rFonts w:cs="Arial"/>
        </w:rPr>
        <w:t xml:space="preserve"> section:</w:t>
      </w:r>
    </w:p>
    <w:p w14:paraId="3694E6F8" w14:textId="47D2B7EF" w:rsidR="002609F4" w:rsidRPr="007B45BB" w:rsidRDefault="002609F4" w:rsidP="007B45BB">
      <w:pPr>
        <w:pStyle w:val="ListParagraph"/>
        <w:numPr>
          <w:ilvl w:val="0"/>
          <w:numId w:val="81"/>
        </w:numPr>
        <w:rPr>
          <w:b/>
          <w:bCs/>
        </w:rPr>
      </w:pPr>
      <w:r w:rsidRPr="007B45BB">
        <w:rPr>
          <w:b/>
          <w:bCs/>
        </w:rPr>
        <w:lastRenderedPageBreak/>
        <w:t xml:space="preserve">Did a tribal representative participate in the home health and safety </w:t>
      </w:r>
      <w:proofErr w:type="gramStart"/>
      <w:r w:rsidRPr="007B45BB">
        <w:rPr>
          <w:b/>
          <w:bCs/>
        </w:rPr>
        <w:t>assessment?</w:t>
      </w:r>
      <w:r w:rsidR="00B0186E">
        <w:t>:</w:t>
      </w:r>
      <w:proofErr w:type="gramEnd"/>
      <w:r w:rsidRPr="002D3684">
        <w:t xml:space="preserve"> </w:t>
      </w:r>
      <w:r w:rsidR="003A7588">
        <w:t xml:space="preserve">Select </w:t>
      </w:r>
      <w:r w:rsidRPr="007B45BB">
        <w:rPr>
          <w:b/>
          <w:bCs/>
        </w:rPr>
        <w:t>No.</w:t>
      </w:r>
    </w:p>
    <w:p w14:paraId="05EC7E67" w14:textId="77777777" w:rsidR="00335C13" w:rsidRDefault="00335C13" w:rsidP="000B3F4E">
      <w:pPr>
        <w:spacing w:after="0" w:line="240" w:lineRule="auto"/>
        <w:ind w:left="1080" w:hanging="360"/>
        <w:rPr>
          <w:rFonts w:cs="Arial"/>
          <w:b/>
          <w:color w:val="2F5496" w:themeColor="accent1" w:themeShade="BF"/>
        </w:rPr>
      </w:pPr>
    </w:p>
    <w:p w14:paraId="096D77F0" w14:textId="5338BBCE" w:rsidR="002609F4" w:rsidRDefault="00AF7F56" w:rsidP="0067231B">
      <w:pPr>
        <w:spacing w:after="0" w:line="240" w:lineRule="auto"/>
        <w:rPr>
          <w:rFonts w:cs="Arial"/>
          <w:b/>
          <w:bCs/>
        </w:rPr>
      </w:pPr>
      <w:r>
        <w:rPr>
          <w:rFonts w:cs="Arial"/>
          <w:b/>
          <w:color w:val="2F5496" w:themeColor="accent1" w:themeShade="BF"/>
        </w:rPr>
        <w:t>STEP 2</w:t>
      </w:r>
      <w:r w:rsidR="00EC0F27">
        <w:rPr>
          <w:rFonts w:cs="Arial"/>
          <w:b/>
          <w:color w:val="2F5496" w:themeColor="accent1" w:themeShade="BF"/>
        </w:rPr>
        <w:t>:</w:t>
      </w:r>
      <w:r w:rsidR="003D0931">
        <w:rPr>
          <w:rFonts w:cs="Arial"/>
          <w:b/>
          <w:color w:val="068347"/>
        </w:rPr>
        <w:t xml:space="preserve"> </w:t>
      </w:r>
      <w:r w:rsidR="002609F4" w:rsidRPr="000B3F4E">
        <w:rPr>
          <w:rFonts w:cs="Arial"/>
        </w:rPr>
        <w:t xml:space="preserve">Click </w:t>
      </w:r>
      <w:r w:rsidR="002609F4" w:rsidRPr="000B3F4E">
        <w:rPr>
          <w:rFonts w:cs="Arial"/>
          <w:b/>
          <w:bCs/>
        </w:rPr>
        <w:t>Save.</w:t>
      </w:r>
    </w:p>
    <w:p w14:paraId="4F339250" w14:textId="77777777" w:rsidR="007B45BB" w:rsidRDefault="007B45BB" w:rsidP="0067231B">
      <w:pPr>
        <w:spacing w:after="0" w:line="240" w:lineRule="auto"/>
        <w:rPr>
          <w:rFonts w:cs="Arial"/>
          <w:b/>
          <w:bCs/>
        </w:rPr>
      </w:pPr>
    </w:p>
    <w:p w14:paraId="63363B2F" w14:textId="77777777" w:rsidR="003A7588" w:rsidRPr="000B3F4E" w:rsidRDefault="003A7588" w:rsidP="0067231B">
      <w:pPr>
        <w:spacing w:after="0" w:line="240" w:lineRule="auto"/>
        <w:rPr>
          <w:rFonts w:cs="Arial"/>
        </w:rPr>
      </w:pPr>
    </w:p>
    <w:p w14:paraId="5F90B067" w14:textId="77777777" w:rsidR="00AF0A40" w:rsidRPr="002D3684" w:rsidRDefault="00AF0A40" w:rsidP="00AF0A40">
      <w:pPr>
        <w:pStyle w:val="ListParagraph"/>
        <w:spacing w:after="0" w:line="240" w:lineRule="auto"/>
        <w:ind w:left="1080"/>
        <w:rPr>
          <w:rFonts w:cs="Arial"/>
        </w:rPr>
      </w:pPr>
    </w:p>
    <w:p w14:paraId="479EDC5F" w14:textId="77777777" w:rsidR="002609F4" w:rsidRPr="002D3684" w:rsidRDefault="49AF0B1F" w:rsidP="003802DE">
      <w:pPr>
        <w:pStyle w:val="Heading4"/>
      </w:pPr>
      <w:r w:rsidRPr="002D3684">
        <w:t>Generate Document</w:t>
      </w:r>
    </w:p>
    <w:p w14:paraId="06DE5102" w14:textId="72C6D47F" w:rsidR="19AB7C52" w:rsidRDefault="003B0F76" w:rsidP="00D7447D">
      <w:pPr>
        <w:spacing w:after="0" w:line="240" w:lineRule="auto"/>
        <w:rPr>
          <w:rFonts w:cs="Arial"/>
          <w:bCs/>
        </w:rPr>
      </w:pPr>
      <w:r>
        <w:rPr>
          <w:rFonts w:cs="Arial"/>
          <w:b/>
          <w:color w:val="2F5496" w:themeColor="accent1" w:themeShade="BF"/>
        </w:rPr>
        <w:t>STEP 1:</w:t>
      </w:r>
      <w:r w:rsidR="003D0931">
        <w:rPr>
          <w:rFonts w:cs="Arial"/>
          <w:b/>
          <w:color w:val="068347"/>
        </w:rPr>
        <w:t xml:space="preserve"> </w:t>
      </w:r>
      <w:r w:rsidR="00BA6C65">
        <w:rPr>
          <w:rFonts w:cs="Arial"/>
        </w:rPr>
        <w:t>Within</w:t>
      </w:r>
      <w:r w:rsidR="19AB7C52" w:rsidRPr="000B3F4E">
        <w:rPr>
          <w:rFonts w:cs="Arial"/>
        </w:rPr>
        <w:t xml:space="preserve"> the </w:t>
      </w:r>
      <w:r w:rsidR="19AB7C52" w:rsidRPr="000B3F4E">
        <w:rPr>
          <w:rFonts w:cs="Arial"/>
          <w:b/>
        </w:rPr>
        <w:t xml:space="preserve">Assessments </w:t>
      </w:r>
      <w:r w:rsidR="00BA6C65">
        <w:rPr>
          <w:rFonts w:cs="Arial"/>
        </w:rPr>
        <w:t>record</w:t>
      </w:r>
      <w:r w:rsidR="19AB7C52" w:rsidRPr="000B3F4E">
        <w:rPr>
          <w:rFonts w:cs="Arial"/>
        </w:rPr>
        <w:t xml:space="preserve">, click </w:t>
      </w:r>
      <w:r w:rsidR="19AB7C52" w:rsidRPr="000B3F4E">
        <w:rPr>
          <w:rFonts w:cs="Arial"/>
          <w:b/>
        </w:rPr>
        <w:t>Generate Document</w:t>
      </w:r>
      <w:r w:rsidR="00BA6C65">
        <w:rPr>
          <w:rFonts w:cs="Arial"/>
          <w:b/>
        </w:rPr>
        <w:t xml:space="preserve"> </w:t>
      </w:r>
      <w:r w:rsidR="00BA6C65" w:rsidRPr="00BA6C65">
        <w:rPr>
          <w:rFonts w:cs="Arial"/>
          <w:bCs/>
        </w:rPr>
        <w:t>on the upper right corner.</w:t>
      </w:r>
    </w:p>
    <w:p w14:paraId="79451136" w14:textId="77777777" w:rsidR="00B35B67" w:rsidRPr="000B3F4E" w:rsidRDefault="00B35B67" w:rsidP="00D7447D">
      <w:pPr>
        <w:spacing w:after="0" w:line="240" w:lineRule="auto"/>
        <w:rPr>
          <w:rFonts w:cs="Arial"/>
        </w:rPr>
      </w:pPr>
    </w:p>
    <w:p w14:paraId="722D4B50" w14:textId="77777777" w:rsidR="00833136" w:rsidRPr="00833136" w:rsidRDefault="18F297B8" w:rsidP="129C9C94">
      <w:pPr>
        <w:spacing w:after="0" w:line="240" w:lineRule="auto"/>
        <w:rPr>
          <w:rFonts w:eastAsiaTheme="minorEastAsia" w:cs="Arial"/>
        </w:rPr>
      </w:pPr>
      <w:r w:rsidRPr="129C9C94">
        <w:rPr>
          <w:rFonts w:eastAsiaTheme="minorEastAsia" w:cs="Arial"/>
          <w:b/>
          <w:bCs/>
          <w:color w:val="2F5496" w:themeColor="accent1" w:themeShade="BF"/>
        </w:rPr>
        <w:t>STEP 2</w:t>
      </w:r>
      <w:r w:rsidR="1A3F18C0" w:rsidRPr="129C9C94">
        <w:rPr>
          <w:rFonts w:eastAsiaTheme="minorEastAsia" w:cs="Arial"/>
          <w:b/>
          <w:bCs/>
          <w:color w:val="2F5496" w:themeColor="accent1" w:themeShade="BF"/>
        </w:rPr>
        <w:t>:</w:t>
      </w:r>
      <w:r w:rsidR="6FF5A256" w:rsidRPr="129C9C94">
        <w:rPr>
          <w:rFonts w:eastAsiaTheme="minorEastAsia" w:cs="Arial"/>
          <w:b/>
          <w:bCs/>
          <w:color w:val="068347"/>
        </w:rPr>
        <w:t xml:space="preserve"> </w:t>
      </w:r>
      <w:r w:rsidR="00B35B67" w:rsidRPr="00833136">
        <w:rPr>
          <w:rFonts w:eastAsiaTheme="minorEastAsia" w:cs="Arial"/>
        </w:rPr>
        <w:t xml:space="preserve">Complete the </w:t>
      </w:r>
      <w:r w:rsidR="00833136" w:rsidRPr="00833136">
        <w:rPr>
          <w:rFonts w:eastAsiaTheme="minorEastAsia" w:cs="Arial"/>
        </w:rPr>
        <w:t xml:space="preserve">fields on the </w:t>
      </w:r>
      <w:r w:rsidR="00833136" w:rsidRPr="00833136">
        <w:rPr>
          <w:rFonts w:eastAsiaTheme="minorEastAsia" w:cs="Arial"/>
          <w:b/>
          <w:bCs/>
        </w:rPr>
        <w:t xml:space="preserve">Generate </w:t>
      </w:r>
      <w:r w:rsidR="00833136" w:rsidRPr="00696641">
        <w:rPr>
          <w:rFonts w:cs="Arial"/>
          <w:b/>
        </w:rPr>
        <w:t>Document</w:t>
      </w:r>
      <w:r w:rsidR="00833136" w:rsidRPr="00833136">
        <w:rPr>
          <w:rFonts w:eastAsiaTheme="minorEastAsia" w:cs="Arial"/>
        </w:rPr>
        <w:t xml:space="preserve"> popup:</w:t>
      </w:r>
    </w:p>
    <w:p w14:paraId="73E32FB6" w14:textId="77777777" w:rsidR="00833136" w:rsidRPr="00833136" w:rsidRDefault="4399F69A" w:rsidP="00686CAA">
      <w:pPr>
        <w:pStyle w:val="ListParagraph"/>
        <w:numPr>
          <w:ilvl w:val="0"/>
          <w:numId w:val="81"/>
        </w:numPr>
        <w:spacing w:after="0" w:line="240" w:lineRule="auto"/>
        <w:rPr>
          <w:rFonts w:asciiTheme="minorHAnsi" w:eastAsiaTheme="minorEastAsia" w:hAnsiTheme="minorHAnsi"/>
          <w:i/>
          <w:iCs/>
        </w:rPr>
      </w:pPr>
      <w:r w:rsidRPr="00833136">
        <w:rPr>
          <w:rFonts w:cs="Arial"/>
          <w:b/>
          <w:bCs/>
        </w:rPr>
        <w:t xml:space="preserve">Document Type: </w:t>
      </w:r>
      <w:r w:rsidR="00696641" w:rsidRPr="00833136">
        <w:rPr>
          <w:rFonts w:cs="Arial"/>
        </w:rPr>
        <w:t>Select</w:t>
      </w:r>
      <w:r w:rsidR="00696641" w:rsidRPr="00833136">
        <w:rPr>
          <w:rFonts w:cs="Arial"/>
          <w:b/>
          <w:bCs/>
        </w:rPr>
        <w:t xml:space="preserve"> </w:t>
      </w:r>
      <w:r w:rsidRPr="00833136">
        <w:rPr>
          <w:rFonts w:eastAsiaTheme="minorEastAsia" w:cs="Arial"/>
          <w:b/>
          <w:bCs/>
        </w:rPr>
        <w:t>RFA 03 - Resource Family Home Health and Safety Assessment Checklist</w:t>
      </w:r>
      <w:r w:rsidR="65CA4C89" w:rsidRPr="00833136">
        <w:rPr>
          <w:rFonts w:eastAsiaTheme="minorEastAsia" w:cs="Arial"/>
        </w:rPr>
        <w:t xml:space="preserve">. </w:t>
      </w:r>
    </w:p>
    <w:p w14:paraId="4692E150" w14:textId="1525E3EB" w:rsidR="00833136" w:rsidRDefault="00833136" w:rsidP="00686CAA">
      <w:pPr>
        <w:pStyle w:val="ListParagraph"/>
        <w:numPr>
          <w:ilvl w:val="0"/>
          <w:numId w:val="81"/>
        </w:numPr>
        <w:spacing w:after="0" w:line="240" w:lineRule="auto"/>
        <w:rPr>
          <w:rFonts w:eastAsiaTheme="minorEastAsia" w:cs="Arial"/>
        </w:rPr>
      </w:pPr>
      <w:r>
        <w:rPr>
          <w:rFonts w:cs="Arial"/>
          <w:b/>
          <w:bCs/>
        </w:rPr>
        <w:t>Please Select Document Language</w:t>
      </w:r>
      <w:r w:rsidRPr="00833136">
        <w:rPr>
          <w:rFonts w:eastAsiaTheme="minorEastAsia" w:cs="Arial"/>
        </w:rPr>
        <w:t xml:space="preserve">: Defaults to </w:t>
      </w:r>
      <w:r w:rsidRPr="00833136">
        <w:rPr>
          <w:rFonts w:eastAsiaTheme="minorEastAsia" w:cs="Arial"/>
          <w:b/>
          <w:bCs/>
        </w:rPr>
        <w:t>English</w:t>
      </w:r>
      <w:r w:rsidRPr="00833136">
        <w:rPr>
          <w:rFonts w:eastAsiaTheme="minorEastAsia" w:cs="Arial"/>
        </w:rPr>
        <w:t>. Leave as is.</w:t>
      </w:r>
    </w:p>
    <w:p w14:paraId="5657415F" w14:textId="77777777" w:rsidR="00833136" w:rsidRPr="00DB1753" w:rsidRDefault="00833136" w:rsidP="00833136">
      <w:pPr>
        <w:pStyle w:val="ListParagraph"/>
        <w:spacing w:after="0" w:line="240" w:lineRule="auto"/>
        <w:rPr>
          <w:rFonts w:eastAsiaTheme="minorEastAsia" w:cs="Arial"/>
          <w:b/>
          <w:bCs/>
        </w:rPr>
      </w:pPr>
    </w:p>
    <w:p w14:paraId="0426C402" w14:textId="51885E13" w:rsidR="19AB7C52" w:rsidRPr="00DB1753" w:rsidRDefault="65CA4C89" w:rsidP="00833136">
      <w:pPr>
        <w:spacing w:after="0" w:line="240" w:lineRule="auto"/>
        <w:ind w:left="360"/>
        <w:rPr>
          <w:rFonts w:eastAsiaTheme="minorEastAsia" w:cs="Arial"/>
        </w:rPr>
      </w:pPr>
      <w:r w:rsidRPr="00DB1753">
        <w:rPr>
          <w:rFonts w:eastAsiaTheme="minorEastAsia" w:cs="Arial"/>
        </w:rPr>
        <w:t xml:space="preserve"> </w:t>
      </w:r>
      <w:r w:rsidR="00DB1753" w:rsidRPr="00DB1753">
        <w:rPr>
          <w:rFonts w:eastAsiaTheme="minorEastAsia" w:cs="Arial"/>
          <w:b/>
          <w:bCs/>
        </w:rPr>
        <w:t>NOTE</w:t>
      </w:r>
      <w:r w:rsidR="00DB1753" w:rsidRPr="00DB1753">
        <w:rPr>
          <w:rFonts w:eastAsiaTheme="minorEastAsia" w:cs="Arial"/>
        </w:rPr>
        <w:t>:</w:t>
      </w:r>
      <w:r w:rsidRPr="00DB1753">
        <w:rPr>
          <w:rFonts w:eastAsiaTheme="minorEastAsia" w:cs="Arial"/>
        </w:rPr>
        <w:t xml:space="preserve"> </w:t>
      </w:r>
      <w:r w:rsidR="00DB1753" w:rsidRPr="00DB1753">
        <w:rPr>
          <w:rFonts w:eastAsiaTheme="minorEastAsia" w:cs="Arial"/>
        </w:rPr>
        <w:t>T</w:t>
      </w:r>
      <w:r w:rsidRPr="00DB1753">
        <w:rPr>
          <w:rFonts w:eastAsiaTheme="minorEastAsia" w:cs="Arial"/>
        </w:rPr>
        <w:t>he Language default</w:t>
      </w:r>
      <w:r w:rsidR="00833136" w:rsidRPr="00DB1753">
        <w:rPr>
          <w:rFonts w:eastAsiaTheme="minorEastAsia" w:cs="Arial"/>
        </w:rPr>
        <w:t>s</w:t>
      </w:r>
      <w:r w:rsidRPr="00DB1753">
        <w:rPr>
          <w:rFonts w:eastAsiaTheme="minorEastAsia" w:cs="Arial"/>
        </w:rPr>
        <w:t xml:space="preserve"> to English, but Spanish can be selected.</w:t>
      </w:r>
    </w:p>
    <w:p w14:paraId="2AE4D56C" w14:textId="77777777" w:rsidR="00BA6C65" w:rsidRPr="000B3F4E" w:rsidRDefault="00BA6C65" w:rsidP="129C9C94">
      <w:pPr>
        <w:spacing w:after="0" w:line="240" w:lineRule="auto"/>
        <w:rPr>
          <w:rFonts w:eastAsiaTheme="minorEastAsia" w:cs="Arial"/>
        </w:rPr>
      </w:pPr>
    </w:p>
    <w:p w14:paraId="7B452DB8" w14:textId="40355E9B" w:rsidR="19AB7C52" w:rsidRPr="000B3F4E" w:rsidRDefault="00AF7F56" w:rsidP="00D7447D">
      <w:pPr>
        <w:spacing w:after="0" w:line="240" w:lineRule="auto"/>
        <w:rPr>
          <w:rFonts w:cs="Arial"/>
        </w:rPr>
      </w:pPr>
      <w:r>
        <w:rPr>
          <w:rFonts w:cs="Arial"/>
          <w:b/>
          <w:color w:val="2F5496" w:themeColor="accent1" w:themeShade="BF"/>
        </w:rPr>
        <w:t>STEP 3</w:t>
      </w:r>
      <w:r w:rsidR="00EC0F27">
        <w:rPr>
          <w:rFonts w:cs="Arial"/>
          <w:b/>
          <w:color w:val="2F5496" w:themeColor="accent1" w:themeShade="BF"/>
        </w:rPr>
        <w:t>:</w:t>
      </w:r>
      <w:r w:rsidR="003D0931">
        <w:rPr>
          <w:rFonts w:cs="Arial"/>
          <w:b/>
          <w:color w:val="068347"/>
        </w:rPr>
        <w:t xml:space="preserve"> </w:t>
      </w:r>
      <w:r w:rsidR="19AB7C52" w:rsidRPr="000B3F4E">
        <w:rPr>
          <w:rFonts w:cs="Arial"/>
        </w:rPr>
        <w:t xml:space="preserve">Click </w:t>
      </w:r>
      <w:r w:rsidR="19AB7C52" w:rsidRPr="000B3F4E">
        <w:rPr>
          <w:rFonts w:cs="Arial"/>
          <w:b/>
          <w:bCs/>
        </w:rPr>
        <w:t>Generate.</w:t>
      </w:r>
    </w:p>
    <w:p w14:paraId="53ABD467" w14:textId="77777777" w:rsidR="00AF0A40" w:rsidRPr="002D3684" w:rsidRDefault="00AF0A40" w:rsidP="00AF0A40">
      <w:pPr>
        <w:pStyle w:val="ListParagraph"/>
        <w:spacing w:after="0" w:line="240" w:lineRule="auto"/>
        <w:ind w:left="1080"/>
        <w:rPr>
          <w:rFonts w:cs="Arial"/>
        </w:rPr>
      </w:pPr>
    </w:p>
    <w:p w14:paraId="0F27D5F6" w14:textId="640CCCDF" w:rsidR="002609F4" w:rsidRPr="00833136" w:rsidRDefault="00833136" w:rsidP="00DB1753">
      <w:pPr>
        <w:spacing w:after="0" w:line="240" w:lineRule="auto"/>
        <w:ind w:left="720"/>
        <w:contextualSpacing/>
        <w:rPr>
          <w:rFonts w:eastAsiaTheme="minorEastAsia" w:cs="Arial"/>
        </w:rPr>
      </w:pPr>
      <w:r w:rsidRPr="00833136">
        <w:rPr>
          <w:rFonts w:eastAsia="Aptos" w:cs="Arial"/>
          <w:b/>
          <w:bCs/>
        </w:rPr>
        <w:t>NOTE</w:t>
      </w:r>
      <w:r w:rsidR="49AF0B1F" w:rsidRPr="00833136">
        <w:rPr>
          <w:rFonts w:eastAsia="Aptos" w:cs="Arial"/>
        </w:rPr>
        <w:t xml:space="preserve">: A DAP, </w:t>
      </w:r>
      <w:r w:rsidR="49AF0B1F" w:rsidRPr="00833136">
        <w:rPr>
          <w:rFonts w:eastAsiaTheme="minorEastAsia" w:cs="Arial"/>
        </w:rPr>
        <w:t xml:space="preserve">Documented Alternative Plan, can be documented in the Health and Safety Assessment </w:t>
      </w:r>
      <w:r>
        <w:rPr>
          <w:rFonts w:eastAsiaTheme="minorEastAsia" w:cs="Arial"/>
        </w:rPr>
        <w:t>within the Assessments record.</w:t>
      </w:r>
    </w:p>
    <w:p w14:paraId="0E3C1D78" w14:textId="2435E1A6" w:rsidR="1408BEFE" w:rsidRPr="00833136" w:rsidRDefault="1408BEFE" w:rsidP="1408BEFE">
      <w:pPr>
        <w:spacing w:after="0" w:line="240" w:lineRule="auto"/>
        <w:contextualSpacing/>
        <w:rPr>
          <w:rFonts w:eastAsiaTheme="minorEastAsia" w:cs="Arial"/>
          <w:i/>
          <w:iCs/>
          <w:color w:val="0070C0"/>
        </w:rPr>
      </w:pPr>
    </w:p>
    <w:p w14:paraId="0517E62D" w14:textId="20EFA799" w:rsidR="004A67CB" w:rsidRPr="00BF65CE" w:rsidRDefault="00BF65CE" w:rsidP="1408BEFE">
      <w:pPr>
        <w:spacing w:after="0" w:line="240" w:lineRule="auto"/>
        <w:contextualSpacing/>
        <w:rPr>
          <w:rFonts w:eastAsiaTheme="minorEastAsia" w:cs="Arial"/>
        </w:rPr>
      </w:pPr>
      <w:r w:rsidRPr="00BF65CE">
        <w:rPr>
          <w:rFonts w:eastAsiaTheme="minorEastAsia" w:cs="Arial"/>
          <w:b/>
          <w:bCs/>
          <w:color w:val="2F5496" w:themeColor="accent1" w:themeShade="BF"/>
        </w:rPr>
        <w:t>STEP 4:</w:t>
      </w:r>
      <w:r w:rsidRPr="00BF65CE">
        <w:rPr>
          <w:rFonts w:eastAsiaTheme="minorEastAsia" w:cs="Arial"/>
          <w:color w:val="2F5496" w:themeColor="accent1" w:themeShade="BF"/>
        </w:rPr>
        <w:t xml:space="preserve"> </w:t>
      </w:r>
      <w:r w:rsidRPr="00BF65CE">
        <w:rPr>
          <w:rFonts w:eastAsiaTheme="minorEastAsia" w:cs="Arial"/>
        </w:rPr>
        <w:t xml:space="preserve">Click the </w:t>
      </w:r>
      <w:r w:rsidRPr="00BF65CE">
        <w:rPr>
          <w:rFonts w:eastAsiaTheme="minorEastAsia" w:cs="Arial"/>
          <w:b/>
          <w:bCs/>
        </w:rPr>
        <w:t>X</w:t>
      </w:r>
      <w:r w:rsidRPr="00BF65CE">
        <w:rPr>
          <w:rFonts w:eastAsiaTheme="minorEastAsia" w:cs="Arial"/>
        </w:rPr>
        <w:t xml:space="preserve"> on the </w:t>
      </w:r>
      <w:r w:rsidRPr="00BF65CE">
        <w:rPr>
          <w:rFonts w:eastAsiaTheme="minorEastAsia" w:cs="Arial"/>
          <w:b/>
          <w:bCs/>
        </w:rPr>
        <w:t>Assessments</w:t>
      </w:r>
      <w:r w:rsidRPr="00BF65CE">
        <w:rPr>
          <w:rFonts w:eastAsiaTheme="minorEastAsia" w:cs="Arial"/>
        </w:rPr>
        <w:t xml:space="preserve"> tab to navigate back to the </w:t>
      </w:r>
      <w:r w:rsidRPr="00BF65CE">
        <w:rPr>
          <w:rFonts w:eastAsiaTheme="minorEastAsia" w:cs="Arial"/>
          <w:b/>
          <w:bCs/>
        </w:rPr>
        <w:t>RFA Application</w:t>
      </w:r>
      <w:r w:rsidRPr="00BF65CE">
        <w:rPr>
          <w:rFonts w:eastAsiaTheme="minorEastAsia" w:cs="Arial"/>
        </w:rPr>
        <w:t xml:space="preserve"> record.</w:t>
      </w:r>
    </w:p>
    <w:p w14:paraId="495A273B" w14:textId="77777777" w:rsidR="00AF254B" w:rsidRPr="00833136" w:rsidRDefault="00AF254B" w:rsidP="00AF254B">
      <w:pPr>
        <w:spacing w:after="0" w:line="240" w:lineRule="auto"/>
        <w:contextualSpacing/>
        <w:rPr>
          <w:rFonts w:cs="Arial"/>
          <w:i/>
          <w:iCs/>
          <w:color w:val="0070C0"/>
        </w:rPr>
      </w:pPr>
    </w:p>
    <w:p w14:paraId="1F00D896" w14:textId="57EAD90C" w:rsidR="00A87094" w:rsidRPr="00A87094" w:rsidRDefault="66B7F2EA" w:rsidP="00A87094">
      <w:pPr>
        <w:pStyle w:val="Heading3"/>
      </w:pPr>
      <w:bookmarkStart w:id="18" w:name="_Toc1628208271"/>
      <w:r>
        <w:t>Document Pre-Approval Trainings</w:t>
      </w:r>
      <w:bookmarkEnd w:id="18"/>
    </w:p>
    <w:p w14:paraId="04A8819F" w14:textId="1B50D3A9" w:rsidR="005518EF" w:rsidRDefault="00AF7F56" w:rsidP="00E957BE">
      <w:pPr>
        <w:spacing w:after="0" w:line="240" w:lineRule="auto"/>
        <w:rPr>
          <w:rFonts w:cs="Arial"/>
        </w:rPr>
      </w:pPr>
      <w:r>
        <w:rPr>
          <w:rFonts w:cs="Arial"/>
          <w:b/>
          <w:color w:val="2F5496" w:themeColor="accent1" w:themeShade="BF"/>
        </w:rPr>
        <w:t xml:space="preserve">STEP </w:t>
      </w:r>
      <w:r w:rsidR="00A87094">
        <w:rPr>
          <w:rFonts w:cs="Arial"/>
          <w:b/>
          <w:color w:val="2F5496" w:themeColor="accent1" w:themeShade="BF"/>
        </w:rPr>
        <w:t>1</w:t>
      </w:r>
      <w:r w:rsidR="00EC0F27">
        <w:rPr>
          <w:rFonts w:cs="Arial"/>
          <w:b/>
          <w:color w:val="2F5496" w:themeColor="accent1" w:themeShade="BF"/>
        </w:rPr>
        <w:t>:</w:t>
      </w:r>
      <w:r w:rsidR="003D0931">
        <w:rPr>
          <w:rFonts w:cs="Arial"/>
          <w:b/>
          <w:color w:val="068347"/>
        </w:rPr>
        <w:t xml:space="preserve"> </w:t>
      </w:r>
      <w:r w:rsidR="00633FA7">
        <w:rPr>
          <w:rFonts w:cs="Arial"/>
        </w:rPr>
        <w:t>C</w:t>
      </w:r>
      <w:r w:rsidR="00633FA7" w:rsidRPr="000B3F4E">
        <w:rPr>
          <w:rFonts w:cs="Arial"/>
        </w:rPr>
        <w:t xml:space="preserve">lick the </w:t>
      </w:r>
      <w:r w:rsidR="00633FA7" w:rsidRPr="000B3F4E">
        <w:rPr>
          <w:rFonts w:cs="Arial"/>
          <w:b/>
          <w:bCs/>
        </w:rPr>
        <w:t xml:space="preserve">Trainings </w:t>
      </w:r>
      <w:r w:rsidR="00633FA7" w:rsidRPr="000B3F4E">
        <w:rPr>
          <w:rFonts w:cs="Arial"/>
        </w:rPr>
        <w:t>tab</w:t>
      </w:r>
      <w:r w:rsidR="00633FA7">
        <w:rPr>
          <w:rFonts w:cs="Arial"/>
        </w:rPr>
        <w:t xml:space="preserve"> o</w:t>
      </w:r>
      <w:r w:rsidR="005518EF" w:rsidRPr="000B3F4E">
        <w:rPr>
          <w:rFonts w:cs="Arial"/>
        </w:rPr>
        <w:t>n the left navigation panel</w:t>
      </w:r>
      <w:r w:rsidR="00633FA7">
        <w:rPr>
          <w:rFonts w:cs="Arial"/>
        </w:rPr>
        <w:t>.</w:t>
      </w:r>
    </w:p>
    <w:p w14:paraId="4A30A1AE" w14:textId="77777777" w:rsidR="00A87094" w:rsidRPr="000B3F4E" w:rsidRDefault="00A87094" w:rsidP="00E957BE">
      <w:pPr>
        <w:spacing w:after="0" w:line="240" w:lineRule="auto"/>
        <w:rPr>
          <w:rFonts w:cs="Arial"/>
        </w:rPr>
      </w:pPr>
    </w:p>
    <w:p w14:paraId="4F816D74" w14:textId="440A2073" w:rsidR="005518EF" w:rsidRDefault="00AF7F56" w:rsidP="00E957BE">
      <w:pPr>
        <w:spacing w:after="0" w:line="240" w:lineRule="auto"/>
        <w:rPr>
          <w:rFonts w:cs="Arial"/>
        </w:rPr>
      </w:pPr>
      <w:r>
        <w:rPr>
          <w:rFonts w:cs="Arial"/>
          <w:b/>
          <w:color w:val="2F5496" w:themeColor="accent1" w:themeShade="BF"/>
        </w:rPr>
        <w:t xml:space="preserve">STEP </w:t>
      </w:r>
      <w:r w:rsidR="00A87094">
        <w:rPr>
          <w:rFonts w:cs="Arial"/>
          <w:b/>
          <w:color w:val="2F5496" w:themeColor="accent1" w:themeShade="BF"/>
        </w:rPr>
        <w:t>2</w:t>
      </w:r>
      <w:r w:rsidR="00EC0F27">
        <w:rPr>
          <w:rFonts w:cs="Arial"/>
          <w:b/>
          <w:color w:val="2F5496" w:themeColor="accent1" w:themeShade="BF"/>
        </w:rPr>
        <w:t>:</w:t>
      </w:r>
      <w:r w:rsidR="003D0931">
        <w:rPr>
          <w:rFonts w:cs="Arial"/>
          <w:b/>
          <w:color w:val="068347"/>
        </w:rPr>
        <w:t xml:space="preserve"> </w:t>
      </w:r>
      <w:r w:rsidR="005518EF" w:rsidRPr="000B3F4E">
        <w:rPr>
          <w:rFonts w:cs="Arial"/>
        </w:rPr>
        <w:t xml:space="preserve">On the </w:t>
      </w:r>
      <w:r w:rsidR="005518EF" w:rsidRPr="000B3F4E">
        <w:rPr>
          <w:rFonts w:cs="Arial"/>
          <w:b/>
          <w:bCs/>
        </w:rPr>
        <w:t>Training Attendance</w:t>
      </w:r>
      <w:r w:rsidR="00986137">
        <w:rPr>
          <w:rFonts w:cs="Arial"/>
          <w:b/>
          <w:bCs/>
        </w:rPr>
        <w:t>s</w:t>
      </w:r>
      <w:r w:rsidR="005518EF" w:rsidRPr="000B3F4E">
        <w:rPr>
          <w:rFonts w:cs="Arial"/>
        </w:rPr>
        <w:t xml:space="preserve"> </w:t>
      </w:r>
      <w:r w:rsidR="00986137">
        <w:rPr>
          <w:rFonts w:cs="Arial"/>
        </w:rPr>
        <w:t>section</w:t>
      </w:r>
      <w:r w:rsidR="005518EF" w:rsidRPr="000B3F4E">
        <w:rPr>
          <w:rFonts w:cs="Arial"/>
        </w:rPr>
        <w:t xml:space="preserve">, click </w:t>
      </w:r>
      <w:r w:rsidR="005518EF" w:rsidRPr="000B3F4E">
        <w:rPr>
          <w:rFonts w:cs="Arial"/>
          <w:b/>
          <w:bCs/>
        </w:rPr>
        <w:t>New</w:t>
      </w:r>
      <w:r w:rsidR="005518EF" w:rsidRPr="000B3F4E">
        <w:rPr>
          <w:rFonts w:cs="Arial"/>
        </w:rPr>
        <w:t>.</w:t>
      </w:r>
    </w:p>
    <w:p w14:paraId="082F6696" w14:textId="77777777" w:rsidR="00A87094" w:rsidRPr="003D0931" w:rsidRDefault="00A87094" w:rsidP="00E957BE">
      <w:pPr>
        <w:spacing w:after="0" w:line="240" w:lineRule="auto"/>
        <w:rPr>
          <w:rFonts w:cs="Arial"/>
          <w:b/>
          <w:color w:val="2F5496" w:themeColor="accent1" w:themeShade="BF"/>
        </w:rPr>
      </w:pPr>
    </w:p>
    <w:p w14:paraId="3350D9ED" w14:textId="3061AFFB" w:rsidR="005518EF" w:rsidRPr="000B3F4E" w:rsidRDefault="00AF7F56" w:rsidP="00E957BE">
      <w:pPr>
        <w:spacing w:after="0" w:line="240" w:lineRule="auto"/>
        <w:rPr>
          <w:rFonts w:cs="Arial"/>
        </w:rPr>
      </w:pPr>
      <w:r>
        <w:rPr>
          <w:rFonts w:cs="Arial"/>
          <w:b/>
          <w:color w:val="2F5496" w:themeColor="accent1" w:themeShade="BF"/>
        </w:rPr>
        <w:t xml:space="preserve">STEP </w:t>
      </w:r>
      <w:r w:rsidR="00A87094">
        <w:rPr>
          <w:rFonts w:cs="Arial"/>
          <w:b/>
          <w:color w:val="2F5496" w:themeColor="accent1" w:themeShade="BF"/>
        </w:rPr>
        <w:t>3</w:t>
      </w:r>
      <w:r w:rsidR="00EC0F27">
        <w:rPr>
          <w:rFonts w:cs="Arial"/>
          <w:b/>
          <w:color w:val="2F5496" w:themeColor="accent1" w:themeShade="BF"/>
        </w:rPr>
        <w:t>:</w:t>
      </w:r>
      <w:r w:rsidR="003D0931">
        <w:rPr>
          <w:rFonts w:cs="Arial"/>
          <w:b/>
          <w:color w:val="068347"/>
        </w:rPr>
        <w:t xml:space="preserve"> </w:t>
      </w:r>
      <w:r w:rsidR="005518EF" w:rsidRPr="000B3F4E">
        <w:rPr>
          <w:rFonts w:cs="Arial"/>
        </w:rPr>
        <w:t xml:space="preserve">Enter the following information </w:t>
      </w:r>
      <w:r w:rsidR="00986137">
        <w:rPr>
          <w:rFonts w:cs="Arial"/>
        </w:rPr>
        <w:t>o</w:t>
      </w:r>
      <w:r w:rsidR="005518EF" w:rsidRPr="000B3F4E">
        <w:rPr>
          <w:rFonts w:cs="Arial"/>
        </w:rPr>
        <w:t xml:space="preserve">n </w:t>
      </w:r>
      <w:r w:rsidR="005518EF" w:rsidRPr="00986137">
        <w:rPr>
          <w:rFonts w:cs="Arial"/>
          <w:b/>
          <w:bCs/>
        </w:rPr>
        <w:t>Training Details</w:t>
      </w:r>
      <w:r w:rsidR="005518EF" w:rsidRPr="000B3F4E">
        <w:rPr>
          <w:rFonts w:cs="Arial"/>
        </w:rPr>
        <w:t xml:space="preserve"> section:</w:t>
      </w:r>
    </w:p>
    <w:p w14:paraId="4481675B" w14:textId="38F256DD" w:rsidR="007C07E4" w:rsidRPr="00975851" w:rsidRDefault="005518EF" w:rsidP="00686CAA">
      <w:pPr>
        <w:pStyle w:val="ListParagraph"/>
        <w:numPr>
          <w:ilvl w:val="0"/>
          <w:numId w:val="41"/>
        </w:numPr>
      </w:pPr>
      <w:r w:rsidRPr="0014430E">
        <w:rPr>
          <w:b/>
          <w:bCs/>
        </w:rPr>
        <w:t>Name of the Training</w:t>
      </w:r>
      <w:r w:rsidR="00B0186E" w:rsidRPr="00975851">
        <w:t>:</w:t>
      </w:r>
      <w:r w:rsidRPr="00975851">
        <w:t xml:space="preserve"> User Created</w:t>
      </w:r>
    </w:p>
    <w:p w14:paraId="09F561BC" w14:textId="6E04A265" w:rsidR="005518EF" w:rsidRPr="00975851" w:rsidRDefault="005518EF" w:rsidP="00686CAA">
      <w:pPr>
        <w:pStyle w:val="ListParagraph"/>
        <w:numPr>
          <w:ilvl w:val="0"/>
          <w:numId w:val="41"/>
        </w:numPr>
      </w:pPr>
      <w:r w:rsidRPr="0014430E">
        <w:rPr>
          <w:b/>
          <w:bCs/>
        </w:rPr>
        <w:t>Category</w:t>
      </w:r>
      <w:r w:rsidR="00B0186E" w:rsidRPr="00975851">
        <w:t>:</w:t>
      </w:r>
      <w:r w:rsidRPr="00975851">
        <w:t xml:space="preserve"> </w:t>
      </w:r>
      <w:r w:rsidR="00701A81">
        <w:t xml:space="preserve">Select </w:t>
      </w:r>
      <w:r w:rsidRPr="00701A81">
        <w:rPr>
          <w:b/>
          <w:bCs/>
        </w:rPr>
        <w:t>Orientation</w:t>
      </w:r>
    </w:p>
    <w:p w14:paraId="25B329E3" w14:textId="42D6FB9F" w:rsidR="005518EF" w:rsidRPr="00975851" w:rsidRDefault="005518EF" w:rsidP="00686CAA">
      <w:pPr>
        <w:pStyle w:val="ListParagraph"/>
        <w:numPr>
          <w:ilvl w:val="0"/>
          <w:numId w:val="41"/>
        </w:numPr>
      </w:pPr>
      <w:r w:rsidRPr="0014430E">
        <w:rPr>
          <w:b/>
          <w:bCs/>
        </w:rPr>
        <w:t>Completed Date</w:t>
      </w:r>
      <w:r w:rsidR="00B0186E" w:rsidRPr="00975851">
        <w:t>:</w:t>
      </w:r>
      <w:r w:rsidRPr="00975851">
        <w:t xml:space="preserve"> User Created</w:t>
      </w:r>
    </w:p>
    <w:p w14:paraId="655AB2F8" w14:textId="3FCE01B0" w:rsidR="005518EF" w:rsidRPr="00630235" w:rsidRDefault="005518EF" w:rsidP="00686CAA">
      <w:pPr>
        <w:pStyle w:val="ListParagraph"/>
        <w:numPr>
          <w:ilvl w:val="0"/>
          <w:numId w:val="41"/>
        </w:numPr>
        <w:rPr>
          <w:b/>
          <w:bCs/>
        </w:rPr>
      </w:pPr>
      <w:r w:rsidRPr="0014430E">
        <w:rPr>
          <w:b/>
          <w:bCs/>
        </w:rPr>
        <w:t>Hours Completed</w:t>
      </w:r>
      <w:r w:rsidR="00B0186E">
        <w:t>:</w:t>
      </w:r>
      <w:r w:rsidRPr="002D3684">
        <w:t xml:space="preserve"> </w:t>
      </w:r>
      <w:r w:rsidR="00630235">
        <w:t xml:space="preserve">Enter </w:t>
      </w:r>
      <w:r w:rsidR="00630235" w:rsidRPr="00630235">
        <w:rPr>
          <w:b/>
          <w:bCs/>
        </w:rPr>
        <w:t>12</w:t>
      </w:r>
    </w:p>
    <w:p w14:paraId="0A148948" w14:textId="77777777" w:rsidR="00DF4DF7" w:rsidRDefault="00070A5B" w:rsidP="00096405">
      <w:pPr>
        <w:pStyle w:val="ArrowList"/>
        <w:numPr>
          <w:ilvl w:val="0"/>
          <w:numId w:val="0"/>
        </w:numPr>
        <w:spacing w:after="0" w:line="240" w:lineRule="auto"/>
        <w:ind w:left="1080" w:hanging="360"/>
        <w:rPr>
          <w:color w:val="000000" w:themeColor="text1"/>
          <w:sz w:val="22"/>
          <w:szCs w:val="22"/>
        </w:rPr>
      </w:pPr>
      <w:r w:rsidRPr="00096405">
        <w:rPr>
          <w:b/>
          <w:bCs/>
          <w:color w:val="000000" w:themeColor="text1"/>
          <w:sz w:val="22"/>
          <w:szCs w:val="22"/>
        </w:rPr>
        <w:t>NOTE</w:t>
      </w:r>
      <w:r w:rsidR="005518EF" w:rsidRPr="00096405">
        <w:rPr>
          <w:color w:val="000000" w:themeColor="text1"/>
          <w:sz w:val="22"/>
          <w:szCs w:val="22"/>
        </w:rPr>
        <w:t xml:space="preserve">: </w:t>
      </w:r>
    </w:p>
    <w:p w14:paraId="4AF680E6" w14:textId="77777777" w:rsidR="00DF4DF7" w:rsidRDefault="005518EF" w:rsidP="00686CAA">
      <w:pPr>
        <w:pStyle w:val="ArrowList"/>
        <w:numPr>
          <w:ilvl w:val="0"/>
          <w:numId w:val="82"/>
        </w:numPr>
        <w:spacing w:after="0" w:line="240" w:lineRule="auto"/>
        <w:rPr>
          <w:color w:val="000000" w:themeColor="text1"/>
          <w:sz w:val="22"/>
          <w:szCs w:val="22"/>
        </w:rPr>
      </w:pPr>
      <w:r w:rsidRPr="00096405">
        <w:rPr>
          <w:color w:val="000000" w:themeColor="text1"/>
          <w:sz w:val="22"/>
          <w:szCs w:val="22"/>
        </w:rPr>
        <w:t xml:space="preserve">RFH Applicants are required to </w:t>
      </w:r>
      <w:proofErr w:type="gramStart"/>
      <w:r w:rsidRPr="00096405">
        <w:rPr>
          <w:color w:val="000000" w:themeColor="text1"/>
          <w:sz w:val="22"/>
          <w:szCs w:val="22"/>
        </w:rPr>
        <w:t>have</w:t>
      </w:r>
      <w:proofErr w:type="gramEnd"/>
      <w:r w:rsidRPr="00096405">
        <w:rPr>
          <w:color w:val="000000" w:themeColor="text1"/>
          <w:sz w:val="22"/>
          <w:szCs w:val="22"/>
        </w:rPr>
        <w:t xml:space="preserve"> at minimum 12 hours of Pre-Approval</w:t>
      </w:r>
      <w:r w:rsidR="00096405" w:rsidRPr="00096405">
        <w:rPr>
          <w:color w:val="000000" w:themeColor="text1"/>
          <w:sz w:val="22"/>
          <w:szCs w:val="22"/>
        </w:rPr>
        <w:t xml:space="preserve"> </w:t>
      </w:r>
      <w:proofErr w:type="gramStart"/>
      <w:r w:rsidRPr="00096405">
        <w:rPr>
          <w:color w:val="000000" w:themeColor="text1"/>
          <w:sz w:val="22"/>
          <w:szCs w:val="22"/>
        </w:rPr>
        <w:t>Training completed</w:t>
      </w:r>
      <w:proofErr w:type="gramEnd"/>
      <w:r w:rsidRPr="00096405">
        <w:rPr>
          <w:color w:val="000000" w:themeColor="text1"/>
          <w:sz w:val="22"/>
          <w:szCs w:val="22"/>
        </w:rPr>
        <w:t xml:space="preserve">. </w:t>
      </w:r>
    </w:p>
    <w:p w14:paraId="6390B533" w14:textId="50904D68" w:rsidR="005518EF" w:rsidRPr="00096405" w:rsidRDefault="005518EF" w:rsidP="00686CAA">
      <w:pPr>
        <w:pStyle w:val="ArrowList"/>
        <w:numPr>
          <w:ilvl w:val="0"/>
          <w:numId w:val="82"/>
        </w:numPr>
        <w:spacing w:after="0" w:line="240" w:lineRule="auto"/>
        <w:rPr>
          <w:color w:val="000000" w:themeColor="text1"/>
          <w:sz w:val="22"/>
          <w:szCs w:val="22"/>
        </w:rPr>
      </w:pPr>
      <w:r w:rsidRPr="00096405">
        <w:rPr>
          <w:color w:val="000000" w:themeColor="text1"/>
          <w:sz w:val="22"/>
          <w:szCs w:val="22"/>
        </w:rPr>
        <w:t xml:space="preserve">Users will need to document multiple training instances if the ‘Hours Completed’ field is less than 12.  </w:t>
      </w:r>
    </w:p>
    <w:p w14:paraId="05CFC18C" w14:textId="77777777" w:rsidR="00096405" w:rsidRPr="002D3684" w:rsidRDefault="00096405" w:rsidP="00096405">
      <w:pPr>
        <w:pStyle w:val="ArrowList"/>
        <w:numPr>
          <w:ilvl w:val="0"/>
          <w:numId w:val="0"/>
        </w:numPr>
        <w:spacing w:after="0" w:line="240" w:lineRule="auto"/>
        <w:ind w:left="1350" w:hanging="360"/>
        <w:rPr>
          <w:color w:val="0070C0"/>
          <w:sz w:val="22"/>
          <w:szCs w:val="22"/>
        </w:rPr>
      </w:pPr>
    </w:p>
    <w:p w14:paraId="41844EF4" w14:textId="3988D1D3" w:rsidR="005518EF" w:rsidRPr="00975851" w:rsidRDefault="005518EF" w:rsidP="00686CAA">
      <w:pPr>
        <w:pStyle w:val="ListParagraph"/>
        <w:numPr>
          <w:ilvl w:val="0"/>
          <w:numId w:val="42"/>
        </w:numPr>
      </w:pPr>
      <w:r w:rsidRPr="00816270">
        <w:rPr>
          <w:b/>
          <w:bCs/>
        </w:rPr>
        <w:t>Training Description</w:t>
      </w:r>
      <w:r w:rsidR="00B0186E" w:rsidRPr="00975851">
        <w:t>:</w:t>
      </w:r>
      <w:r w:rsidRPr="00975851">
        <w:t xml:space="preserve"> User Created</w:t>
      </w:r>
    </w:p>
    <w:p w14:paraId="5E5FB702" w14:textId="50E65C80" w:rsidR="007C07E4" w:rsidRPr="00975851" w:rsidRDefault="005518EF" w:rsidP="00686CAA">
      <w:pPr>
        <w:pStyle w:val="ListParagraph"/>
        <w:numPr>
          <w:ilvl w:val="0"/>
          <w:numId w:val="42"/>
        </w:numPr>
      </w:pPr>
      <w:r w:rsidRPr="00816270">
        <w:rPr>
          <w:b/>
          <w:bCs/>
        </w:rPr>
        <w:t>Training Provider</w:t>
      </w:r>
      <w:r w:rsidR="00B0186E" w:rsidRPr="00975851">
        <w:t>:</w:t>
      </w:r>
      <w:r w:rsidRPr="00975851">
        <w:t xml:space="preserve"> User Created</w:t>
      </w:r>
    </w:p>
    <w:p w14:paraId="1FCABCF0" w14:textId="307773F7" w:rsidR="005518EF" w:rsidRPr="00975851" w:rsidRDefault="005518EF" w:rsidP="00686CAA">
      <w:pPr>
        <w:pStyle w:val="ListParagraph"/>
        <w:numPr>
          <w:ilvl w:val="0"/>
          <w:numId w:val="42"/>
        </w:numPr>
      </w:pPr>
      <w:r w:rsidRPr="00816270">
        <w:rPr>
          <w:b/>
          <w:bCs/>
        </w:rPr>
        <w:t>Specialized Training</w:t>
      </w:r>
      <w:r w:rsidR="00B0186E" w:rsidRPr="00975851">
        <w:t>:</w:t>
      </w:r>
      <w:r w:rsidRPr="00975851">
        <w:t xml:space="preserve"> </w:t>
      </w:r>
      <w:r w:rsidR="00DF4DF7">
        <w:t xml:space="preserve">Select </w:t>
      </w:r>
      <w:r w:rsidRPr="00F11A49">
        <w:rPr>
          <w:b/>
          <w:bCs/>
        </w:rPr>
        <w:t>No</w:t>
      </w:r>
    </w:p>
    <w:p w14:paraId="3FBF129D" w14:textId="49B5999C" w:rsidR="005518EF" w:rsidRPr="002D3684" w:rsidRDefault="005518EF" w:rsidP="00686CAA">
      <w:pPr>
        <w:pStyle w:val="ListParagraph"/>
        <w:numPr>
          <w:ilvl w:val="0"/>
          <w:numId w:val="42"/>
        </w:numPr>
      </w:pPr>
      <w:r w:rsidRPr="00816270">
        <w:rPr>
          <w:b/>
          <w:bCs/>
        </w:rPr>
        <w:t>Participants</w:t>
      </w:r>
      <w:r w:rsidR="00B0186E" w:rsidRPr="00975851">
        <w:t>:</w:t>
      </w:r>
      <w:r w:rsidRPr="00975851">
        <w:t xml:space="preserve"> </w:t>
      </w:r>
      <w:r w:rsidR="00E64947">
        <w:t xml:space="preserve">Select the </w:t>
      </w:r>
      <w:r w:rsidRPr="00975851">
        <w:t>User Created RFH</w:t>
      </w:r>
      <w:r w:rsidRPr="002D3684">
        <w:t xml:space="preserve"> Applicant</w:t>
      </w:r>
      <w:r w:rsidR="00FA1A5A">
        <w:t xml:space="preserve"> from the picklist</w:t>
      </w:r>
    </w:p>
    <w:p w14:paraId="4FFA9DE7" w14:textId="7F17385E" w:rsidR="780F2C32" w:rsidRPr="002D3684" w:rsidRDefault="00AF7F56" w:rsidP="00235330">
      <w:pPr>
        <w:spacing w:after="0" w:line="240" w:lineRule="auto"/>
        <w:rPr>
          <w:rFonts w:cs="Arial"/>
        </w:rPr>
      </w:pPr>
      <w:r>
        <w:rPr>
          <w:rFonts w:cs="Arial"/>
          <w:b/>
          <w:color w:val="2F5496" w:themeColor="accent1" w:themeShade="BF"/>
        </w:rPr>
        <w:t xml:space="preserve">STEP </w:t>
      </w:r>
      <w:r w:rsidR="00A87094">
        <w:rPr>
          <w:rFonts w:cs="Arial"/>
          <w:b/>
          <w:color w:val="2F5496" w:themeColor="accent1" w:themeShade="BF"/>
        </w:rPr>
        <w:t>4</w:t>
      </w:r>
      <w:r>
        <w:rPr>
          <w:rFonts w:cs="Arial"/>
          <w:b/>
          <w:color w:val="2F5496" w:themeColor="accent1" w:themeShade="BF"/>
        </w:rPr>
        <w:t>:</w:t>
      </w:r>
      <w:r w:rsidR="001D1850">
        <w:rPr>
          <w:rFonts w:cs="Arial"/>
          <w:b/>
          <w:color w:val="068347"/>
        </w:rPr>
        <w:t xml:space="preserve"> </w:t>
      </w:r>
      <w:r w:rsidR="00FA1A5A" w:rsidRPr="00FA1A5A">
        <w:rPr>
          <w:rFonts w:cs="Arial"/>
          <w:bCs/>
          <w:color w:val="000000" w:themeColor="text1"/>
        </w:rPr>
        <w:t>C</w:t>
      </w:r>
      <w:r w:rsidR="005518EF" w:rsidRPr="00FA1A5A">
        <w:rPr>
          <w:rFonts w:cs="Arial"/>
          <w:bCs/>
          <w:color w:val="000000" w:themeColor="text1"/>
        </w:rPr>
        <w:t>l</w:t>
      </w:r>
      <w:r w:rsidR="005518EF" w:rsidRPr="000B3F4E">
        <w:rPr>
          <w:rFonts w:cs="Arial"/>
        </w:rPr>
        <w:t xml:space="preserve">ick </w:t>
      </w:r>
      <w:r w:rsidR="005518EF" w:rsidRPr="000B3F4E">
        <w:rPr>
          <w:rFonts w:cs="Arial"/>
          <w:b/>
          <w:bCs/>
        </w:rPr>
        <w:t>Save</w:t>
      </w:r>
      <w:r w:rsidR="005518EF" w:rsidRPr="000B3F4E">
        <w:rPr>
          <w:rFonts w:cs="Arial"/>
        </w:rPr>
        <w:t>.</w:t>
      </w:r>
    </w:p>
    <w:p w14:paraId="34C9ADC6" w14:textId="53960AE7" w:rsidR="780F2C32" w:rsidRPr="00BD0DF4" w:rsidRDefault="250ABE15" w:rsidP="00062B81">
      <w:pPr>
        <w:pStyle w:val="Heading3"/>
      </w:pPr>
      <w:bookmarkStart w:id="19" w:name="_Toc851745899"/>
      <w:r>
        <w:lastRenderedPageBreak/>
        <w:t xml:space="preserve">Complete </w:t>
      </w:r>
      <w:r w:rsidR="01A3BCC3">
        <w:t>W</w:t>
      </w:r>
      <w:r w:rsidR="66B7F2EA">
        <w:t>ritten Report Assessment</w:t>
      </w:r>
      <w:bookmarkEnd w:id="19"/>
    </w:p>
    <w:p w14:paraId="0F6605D0" w14:textId="737EDD7F" w:rsidR="003058A4" w:rsidRPr="002D3684" w:rsidRDefault="003058A4" w:rsidP="00062B81">
      <w:pPr>
        <w:pStyle w:val="Heading4"/>
      </w:pPr>
      <w:r w:rsidRPr="002D3684">
        <w:t>Complete RF</w:t>
      </w:r>
      <w:r w:rsidR="006D79D9" w:rsidRPr="002D3684">
        <w:t xml:space="preserve"> (Resource Family)</w:t>
      </w:r>
      <w:r w:rsidRPr="002D3684">
        <w:t xml:space="preserve"> Contact Section</w:t>
      </w:r>
    </w:p>
    <w:p w14:paraId="57F9BA4D" w14:textId="5B9FF29D" w:rsidR="003058A4" w:rsidRDefault="003B0F76" w:rsidP="00E957BE">
      <w:pPr>
        <w:spacing w:after="0" w:line="240" w:lineRule="auto"/>
        <w:rPr>
          <w:rFonts w:cs="Arial"/>
        </w:rPr>
      </w:pPr>
      <w:r>
        <w:rPr>
          <w:rFonts w:cs="Arial"/>
          <w:b/>
          <w:color w:val="2F5496" w:themeColor="accent1" w:themeShade="BF"/>
        </w:rPr>
        <w:t>STEP 1:</w:t>
      </w:r>
      <w:r w:rsidR="00E957BE" w:rsidRPr="000B3F4E">
        <w:rPr>
          <w:rFonts w:cs="Arial"/>
        </w:rPr>
        <w:t xml:space="preserve"> </w:t>
      </w:r>
      <w:r w:rsidR="006D1F47">
        <w:rPr>
          <w:rFonts w:cs="Arial"/>
        </w:rPr>
        <w:t>C</w:t>
      </w:r>
      <w:r w:rsidR="006D1F47" w:rsidRPr="000B3F4E">
        <w:rPr>
          <w:rFonts w:cs="Arial"/>
        </w:rPr>
        <w:t xml:space="preserve">lick the </w:t>
      </w:r>
      <w:r w:rsidR="006D1F47" w:rsidRPr="000B3F4E">
        <w:rPr>
          <w:rFonts w:cs="Arial"/>
          <w:b/>
          <w:bCs/>
        </w:rPr>
        <w:t xml:space="preserve">Communications </w:t>
      </w:r>
      <w:r w:rsidR="006D1F47" w:rsidRPr="000B3F4E">
        <w:rPr>
          <w:rFonts w:cs="Arial"/>
        </w:rPr>
        <w:t xml:space="preserve">tab, then the </w:t>
      </w:r>
      <w:r w:rsidR="006D1F47" w:rsidRPr="000B3F4E">
        <w:rPr>
          <w:rFonts w:cs="Arial"/>
          <w:b/>
          <w:bCs/>
        </w:rPr>
        <w:t>RF Contact</w:t>
      </w:r>
      <w:r w:rsidR="006D1F47" w:rsidRPr="000B3F4E">
        <w:rPr>
          <w:rFonts w:cs="Arial"/>
        </w:rPr>
        <w:t xml:space="preserve"> subtab</w:t>
      </w:r>
      <w:r w:rsidR="006D1F47">
        <w:rPr>
          <w:rFonts w:cs="Arial"/>
        </w:rPr>
        <w:t xml:space="preserve"> o</w:t>
      </w:r>
      <w:r w:rsidR="003058A4" w:rsidRPr="000B3F4E">
        <w:rPr>
          <w:rFonts w:cs="Arial"/>
        </w:rPr>
        <w:t>n the left navigation panel</w:t>
      </w:r>
      <w:r w:rsidR="006D1F47">
        <w:rPr>
          <w:rFonts w:cs="Arial"/>
        </w:rPr>
        <w:t>.</w:t>
      </w:r>
    </w:p>
    <w:p w14:paraId="4B7BC70B" w14:textId="77777777" w:rsidR="005B2EC9" w:rsidRPr="000B3F4E" w:rsidRDefault="005B2EC9" w:rsidP="00E957BE">
      <w:pPr>
        <w:spacing w:after="0" w:line="240" w:lineRule="auto"/>
        <w:rPr>
          <w:rFonts w:cs="Arial"/>
        </w:rPr>
      </w:pPr>
    </w:p>
    <w:p w14:paraId="226D0F97" w14:textId="6EDA36A9" w:rsidR="003058A4" w:rsidRDefault="00AF7F56" w:rsidP="00E957BE">
      <w:pPr>
        <w:spacing w:after="0" w:line="240" w:lineRule="auto"/>
        <w:rPr>
          <w:rFonts w:cs="Arial"/>
          <w:b/>
          <w:bCs/>
        </w:rPr>
      </w:pPr>
      <w:r>
        <w:rPr>
          <w:rFonts w:cs="Arial"/>
          <w:b/>
          <w:bCs/>
          <w:color w:val="2F5496" w:themeColor="accent1" w:themeShade="BF"/>
        </w:rPr>
        <w:t>STEP 2</w:t>
      </w:r>
      <w:r w:rsidR="00EC0F27">
        <w:rPr>
          <w:rFonts w:cs="Arial"/>
          <w:b/>
          <w:bCs/>
          <w:color w:val="2F5496" w:themeColor="accent1" w:themeShade="BF"/>
        </w:rPr>
        <w:t>:</w:t>
      </w:r>
      <w:r w:rsidR="00E957BE" w:rsidRPr="000B3F4E">
        <w:rPr>
          <w:rFonts w:cs="Arial"/>
        </w:rPr>
        <w:t xml:space="preserve"> </w:t>
      </w:r>
      <w:r w:rsidR="005B2EC9">
        <w:rPr>
          <w:rFonts w:cs="Arial"/>
        </w:rPr>
        <w:t>O</w:t>
      </w:r>
      <w:r w:rsidR="003058A4" w:rsidRPr="000B3F4E">
        <w:rPr>
          <w:rFonts w:cs="Arial"/>
        </w:rPr>
        <w:t>n the</w:t>
      </w:r>
      <w:r w:rsidR="003058A4" w:rsidRPr="000B3F4E">
        <w:rPr>
          <w:rFonts w:cs="Arial"/>
          <w:b/>
          <w:bCs/>
        </w:rPr>
        <w:t xml:space="preserve"> </w:t>
      </w:r>
      <w:proofErr w:type="gramStart"/>
      <w:r w:rsidR="003058A4" w:rsidRPr="000B3F4E">
        <w:rPr>
          <w:rFonts w:cs="Arial"/>
          <w:b/>
          <w:bCs/>
        </w:rPr>
        <w:t>All Contact</w:t>
      </w:r>
      <w:proofErr w:type="gramEnd"/>
      <w:r w:rsidR="003058A4" w:rsidRPr="000B3F4E">
        <w:rPr>
          <w:rFonts w:cs="Arial"/>
          <w:b/>
          <w:bCs/>
        </w:rPr>
        <w:t xml:space="preserve"> Logs</w:t>
      </w:r>
      <w:r w:rsidR="003058A4" w:rsidRPr="000B3F4E">
        <w:rPr>
          <w:rFonts w:cs="Arial"/>
        </w:rPr>
        <w:t xml:space="preserve"> </w:t>
      </w:r>
      <w:r w:rsidR="005B2EC9">
        <w:rPr>
          <w:rFonts w:cs="Arial"/>
        </w:rPr>
        <w:t>section</w:t>
      </w:r>
      <w:r w:rsidR="003058A4" w:rsidRPr="000B3F4E">
        <w:rPr>
          <w:rFonts w:cs="Arial"/>
        </w:rPr>
        <w:t xml:space="preserve">, click </w:t>
      </w:r>
      <w:r w:rsidR="003058A4" w:rsidRPr="000B3F4E">
        <w:rPr>
          <w:rFonts w:cs="Arial"/>
          <w:b/>
          <w:bCs/>
        </w:rPr>
        <w:t>New</w:t>
      </w:r>
      <w:r w:rsidR="005B2EC9">
        <w:rPr>
          <w:rFonts w:cs="Arial"/>
          <w:b/>
          <w:bCs/>
        </w:rPr>
        <w:t>.</w:t>
      </w:r>
    </w:p>
    <w:p w14:paraId="34AD4DB1" w14:textId="77777777" w:rsidR="005B2EC9" w:rsidRPr="000B3F4E" w:rsidRDefault="005B2EC9" w:rsidP="00E957BE">
      <w:pPr>
        <w:spacing w:after="0" w:line="240" w:lineRule="auto"/>
        <w:rPr>
          <w:rFonts w:cs="Arial"/>
          <w:b/>
          <w:bCs/>
        </w:rPr>
      </w:pPr>
    </w:p>
    <w:p w14:paraId="4CFBD1BF" w14:textId="46561FDF" w:rsidR="003058A4" w:rsidRPr="000B3F4E" w:rsidRDefault="00AF7F56" w:rsidP="00E957BE">
      <w:pPr>
        <w:spacing w:after="0" w:line="240" w:lineRule="auto"/>
        <w:rPr>
          <w:rFonts w:cs="Arial"/>
        </w:rPr>
      </w:pPr>
      <w:r>
        <w:rPr>
          <w:rFonts w:cs="Arial"/>
          <w:b/>
          <w:color w:val="2F5496" w:themeColor="accent1" w:themeShade="BF"/>
        </w:rPr>
        <w:t>STEP 3</w:t>
      </w:r>
      <w:r w:rsidR="00EC0F27">
        <w:rPr>
          <w:rFonts w:cs="Arial"/>
          <w:b/>
          <w:color w:val="2F5496" w:themeColor="accent1" w:themeShade="BF"/>
        </w:rPr>
        <w:t>:</w:t>
      </w:r>
      <w:r w:rsidR="0069618D" w:rsidRPr="000B3F4E">
        <w:rPr>
          <w:rFonts w:cs="Arial"/>
        </w:rPr>
        <w:t xml:space="preserve"> </w:t>
      </w:r>
      <w:r w:rsidR="003058A4" w:rsidRPr="000B3F4E">
        <w:rPr>
          <w:rFonts w:cs="Arial"/>
        </w:rPr>
        <w:t>Complete the following fields</w:t>
      </w:r>
      <w:r w:rsidR="00BE3070">
        <w:rPr>
          <w:rFonts w:cs="Arial"/>
        </w:rPr>
        <w:t xml:space="preserve"> on the </w:t>
      </w:r>
      <w:r w:rsidR="00BE3070" w:rsidRPr="00BE3070">
        <w:rPr>
          <w:rFonts w:cs="Arial"/>
          <w:b/>
          <w:bCs/>
        </w:rPr>
        <w:t>Contact Log</w:t>
      </w:r>
      <w:r w:rsidR="00BE3070">
        <w:rPr>
          <w:rFonts w:cs="Arial"/>
        </w:rPr>
        <w:t xml:space="preserve"> record</w:t>
      </w:r>
      <w:r w:rsidR="003058A4" w:rsidRPr="000B3F4E">
        <w:rPr>
          <w:rFonts w:cs="Arial"/>
        </w:rPr>
        <w:t>:</w:t>
      </w:r>
    </w:p>
    <w:p w14:paraId="2BE66F31" w14:textId="77777777" w:rsidR="00B10C7B" w:rsidRPr="00B10C7B" w:rsidRDefault="73EA3162" w:rsidP="00B10C7B">
      <w:pPr>
        <w:ind w:firstLine="720"/>
      </w:pPr>
      <w:r w:rsidRPr="00B10C7B">
        <w:rPr>
          <w:b/>
          <w:bCs/>
        </w:rPr>
        <w:t>Participant(s)</w:t>
      </w:r>
    </w:p>
    <w:p w14:paraId="03694B15" w14:textId="12C0BF67" w:rsidR="002F1CC7" w:rsidRDefault="00B10C7B" w:rsidP="00B10C7B">
      <w:pPr>
        <w:pStyle w:val="ListParagraph"/>
        <w:numPr>
          <w:ilvl w:val="1"/>
          <w:numId w:val="43"/>
        </w:numPr>
      </w:pPr>
      <w:r>
        <w:rPr>
          <w:b/>
          <w:bCs/>
        </w:rPr>
        <w:t>Participants</w:t>
      </w:r>
      <w:r w:rsidR="00B0186E" w:rsidRPr="0036346B">
        <w:rPr>
          <w:b/>
          <w:bCs/>
        </w:rPr>
        <w:t>:</w:t>
      </w:r>
      <w:r w:rsidR="73EA3162" w:rsidRPr="00975851">
        <w:t xml:space="preserve"> </w:t>
      </w:r>
      <w:r w:rsidR="002F1CC7">
        <w:t>Select a</w:t>
      </w:r>
      <w:r w:rsidR="73EA3162" w:rsidRPr="00975851">
        <w:t xml:space="preserve">ll </w:t>
      </w:r>
      <w:r w:rsidR="002F1CC7">
        <w:t>u</w:t>
      </w:r>
      <w:r w:rsidR="73EA3162" w:rsidRPr="00975851">
        <w:t xml:space="preserve">ser </w:t>
      </w:r>
      <w:r w:rsidR="002F1CC7">
        <w:t>c</w:t>
      </w:r>
      <w:r w:rsidR="73EA3162" w:rsidRPr="00975851">
        <w:t xml:space="preserve">reated Applicants </w:t>
      </w:r>
      <w:r w:rsidR="73EA3162" w:rsidRPr="002F1CC7">
        <w:t>Application</w:t>
      </w:r>
      <w:r w:rsidR="6F5F4A6F" w:rsidRPr="002F1CC7">
        <w:t xml:space="preserve"> </w:t>
      </w:r>
    </w:p>
    <w:p w14:paraId="146108A2" w14:textId="77777777" w:rsidR="00B10C7B" w:rsidRDefault="00B10C7B" w:rsidP="002F1CC7">
      <w:pPr>
        <w:pStyle w:val="ListParagraph"/>
        <w:rPr>
          <w:color w:val="FF0000"/>
        </w:rPr>
      </w:pPr>
    </w:p>
    <w:p w14:paraId="02CD342B" w14:textId="0D6E9DB9" w:rsidR="00CB4A17" w:rsidRPr="00CB4A17" w:rsidRDefault="00CB4A17" w:rsidP="002F1CC7">
      <w:pPr>
        <w:pStyle w:val="ListParagraph"/>
        <w:rPr>
          <w:b/>
          <w:bCs/>
          <w:color w:val="000000" w:themeColor="text1"/>
        </w:rPr>
      </w:pPr>
      <w:r w:rsidRPr="00CB4A17">
        <w:rPr>
          <w:b/>
          <w:bCs/>
          <w:color w:val="000000" w:themeColor="text1"/>
        </w:rPr>
        <w:t>Contact Log Information</w:t>
      </w:r>
    </w:p>
    <w:p w14:paraId="6B544E69" w14:textId="36FC154E" w:rsidR="003058A4" w:rsidRPr="00975851" w:rsidRDefault="003058A4" w:rsidP="00CB4A17">
      <w:pPr>
        <w:pStyle w:val="ListParagraph"/>
        <w:numPr>
          <w:ilvl w:val="1"/>
          <w:numId w:val="43"/>
        </w:numPr>
      </w:pPr>
      <w:r w:rsidRPr="0036346B">
        <w:rPr>
          <w:b/>
          <w:bCs/>
        </w:rPr>
        <w:t>Contact Status</w:t>
      </w:r>
      <w:r w:rsidR="00B0186E" w:rsidRPr="00975851">
        <w:t>:</w:t>
      </w:r>
      <w:r w:rsidRPr="00975851">
        <w:t xml:space="preserve"> </w:t>
      </w:r>
      <w:r w:rsidR="002F1CC7">
        <w:t xml:space="preserve">Select </w:t>
      </w:r>
      <w:r w:rsidRPr="002F1CC7">
        <w:rPr>
          <w:b/>
          <w:bCs/>
        </w:rPr>
        <w:t>Completed</w:t>
      </w:r>
    </w:p>
    <w:p w14:paraId="1C511473" w14:textId="1818A96C" w:rsidR="003058A4" w:rsidRPr="00975851" w:rsidRDefault="0B6ADE0C" w:rsidP="00CB4A17">
      <w:pPr>
        <w:pStyle w:val="ListParagraph"/>
        <w:numPr>
          <w:ilvl w:val="1"/>
          <w:numId w:val="43"/>
        </w:numPr>
        <w:rPr>
          <w:b/>
          <w:bCs/>
        </w:rPr>
      </w:pPr>
      <w:r w:rsidRPr="0036346B">
        <w:rPr>
          <w:b/>
          <w:bCs/>
        </w:rPr>
        <w:t>Contact Purpose</w:t>
      </w:r>
      <w:r w:rsidR="0F475EE8">
        <w:t>:</w:t>
      </w:r>
      <w:r>
        <w:t xml:space="preserve"> </w:t>
      </w:r>
      <w:r w:rsidR="0F475EE8">
        <w:t xml:space="preserve">Select </w:t>
      </w:r>
      <w:r w:rsidRPr="6AC7F5B5">
        <w:rPr>
          <w:b/>
          <w:bCs/>
        </w:rPr>
        <w:t>Family Evaluatio</w:t>
      </w:r>
      <w:r w:rsidR="6D0883BA" w:rsidRPr="6AC7F5B5">
        <w:rPr>
          <w:b/>
          <w:bCs/>
        </w:rPr>
        <w:t xml:space="preserve">n </w:t>
      </w:r>
    </w:p>
    <w:p w14:paraId="6D8A2E75" w14:textId="5444B1FE" w:rsidR="003058A4" w:rsidRPr="00975851" w:rsidRDefault="003058A4" w:rsidP="00CB4A17">
      <w:pPr>
        <w:pStyle w:val="ListParagraph"/>
        <w:numPr>
          <w:ilvl w:val="1"/>
          <w:numId w:val="43"/>
        </w:numPr>
      </w:pPr>
      <w:r w:rsidRPr="0036346B">
        <w:rPr>
          <w:b/>
          <w:bCs/>
        </w:rPr>
        <w:t>Contact Start Date/Time</w:t>
      </w:r>
      <w:r w:rsidR="00B0186E" w:rsidRPr="00975851">
        <w:t>:</w:t>
      </w:r>
      <w:r w:rsidRPr="00975851">
        <w:t xml:space="preserve"> User Created</w:t>
      </w:r>
    </w:p>
    <w:p w14:paraId="69251E8F" w14:textId="76827464" w:rsidR="003058A4" w:rsidRPr="00975851" w:rsidRDefault="003058A4" w:rsidP="00CB4A17">
      <w:pPr>
        <w:pStyle w:val="ListParagraph"/>
        <w:numPr>
          <w:ilvl w:val="1"/>
          <w:numId w:val="43"/>
        </w:numPr>
      </w:pPr>
      <w:r w:rsidRPr="0036346B">
        <w:rPr>
          <w:b/>
          <w:bCs/>
        </w:rPr>
        <w:t>Visit Type</w:t>
      </w:r>
      <w:r w:rsidR="00B0186E" w:rsidRPr="00975851">
        <w:t>:</w:t>
      </w:r>
      <w:r w:rsidRPr="00975851">
        <w:t xml:space="preserve"> User Created</w:t>
      </w:r>
    </w:p>
    <w:p w14:paraId="50124F0E" w14:textId="7E381F0D" w:rsidR="003058A4" w:rsidRPr="0036346B" w:rsidRDefault="0B6ADE0C" w:rsidP="00CB4A17">
      <w:pPr>
        <w:pStyle w:val="ListParagraph"/>
        <w:numPr>
          <w:ilvl w:val="1"/>
          <w:numId w:val="43"/>
        </w:numPr>
        <w:rPr>
          <w:b/>
          <w:bCs/>
        </w:rPr>
      </w:pPr>
      <w:r w:rsidRPr="0036346B">
        <w:rPr>
          <w:b/>
          <w:bCs/>
        </w:rPr>
        <w:t>Method</w:t>
      </w:r>
      <w:r w:rsidR="0D9E232B" w:rsidRPr="0036346B">
        <w:t>:</w:t>
      </w:r>
      <w:r w:rsidRPr="0036346B">
        <w:t xml:space="preserve"> </w:t>
      </w:r>
      <w:r w:rsidR="0F475EE8" w:rsidRPr="0036346B">
        <w:t xml:space="preserve">Select </w:t>
      </w:r>
      <w:r w:rsidRPr="0036346B">
        <w:rPr>
          <w:b/>
          <w:bCs/>
        </w:rPr>
        <w:t>In-Person</w:t>
      </w:r>
    </w:p>
    <w:p w14:paraId="751EB0FE" w14:textId="4A0C4164" w:rsidR="007C07E4" w:rsidRPr="00975851" w:rsidRDefault="003058A4" w:rsidP="00CB4A17">
      <w:pPr>
        <w:pStyle w:val="ListParagraph"/>
        <w:numPr>
          <w:ilvl w:val="1"/>
          <w:numId w:val="43"/>
        </w:numPr>
      </w:pPr>
      <w:r w:rsidRPr="0036346B">
        <w:rPr>
          <w:b/>
          <w:bCs/>
        </w:rPr>
        <w:t>Location</w:t>
      </w:r>
      <w:r w:rsidR="00B0186E" w:rsidRPr="00975851">
        <w:t>:</w:t>
      </w:r>
      <w:r w:rsidRPr="00975851">
        <w:t xml:space="preserve"> </w:t>
      </w:r>
      <w:r w:rsidR="002F1CC7">
        <w:t xml:space="preserve">Select </w:t>
      </w:r>
      <w:r w:rsidRPr="00EF2969">
        <w:rPr>
          <w:b/>
          <w:bCs/>
        </w:rPr>
        <w:t>Home</w:t>
      </w:r>
    </w:p>
    <w:p w14:paraId="5E1AB283" w14:textId="77777777" w:rsidR="009F5532" w:rsidRPr="009F5532" w:rsidRDefault="003058A4" w:rsidP="00CB4A17">
      <w:pPr>
        <w:pStyle w:val="ListParagraph"/>
        <w:numPr>
          <w:ilvl w:val="1"/>
          <w:numId w:val="43"/>
        </w:numPr>
      </w:pPr>
      <w:r w:rsidRPr="0036346B">
        <w:rPr>
          <w:b/>
          <w:bCs/>
        </w:rPr>
        <w:t>Documentation Status</w:t>
      </w:r>
      <w:r w:rsidR="009F5532">
        <w:t>: D</w:t>
      </w:r>
      <w:r w:rsidRPr="00975851">
        <w:t xml:space="preserve">efaults to </w:t>
      </w:r>
      <w:r w:rsidR="009F5532" w:rsidRPr="009F5532">
        <w:rPr>
          <w:b/>
          <w:bCs/>
        </w:rPr>
        <w:t>F</w:t>
      </w:r>
      <w:r w:rsidRPr="009F5532">
        <w:rPr>
          <w:b/>
          <w:bCs/>
        </w:rPr>
        <w:t>inal</w:t>
      </w:r>
    </w:p>
    <w:p w14:paraId="7DBE49ED" w14:textId="70141A10" w:rsidR="003058A4" w:rsidRPr="009F5532" w:rsidRDefault="009F5532" w:rsidP="00010935">
      <w:pPr>
        <w:ind w:left="360" w:firstLine="360"/>
        <w:rPr>
          <w:color w:val="000000" w:themeColor="text1"/>
        </w:rPr>
      </w:pPr>
      <w:r w:rsidRPr="009F5532">
        <w:rPr>
          <w:b/>
          <w:bCs/>
          <w:color w:val="000000" w:themeColor="text1"/>
        </w:rPr>
        <w:t>NOTE</w:t>
      </w:r>
      <w:r w:rsidRPr="009F5532">
        <w:rPr>
          <w:color w:val="000000" w:themeColor="text1"/>
        </w:rPr>
        <w:t xml:space="preserve">: </w:t>
      </w:r>
      <w:r w:rsidR="00F9328D">
        <w:rPr>
          <w:color w:val="000000" w:themeColor="text1"/>
        </w:rPr>
        <w:t>In practice, i</w:t>
      </w:r>
      <w:r w:rsidRPr="009F5532">
        <w:rPr>
          <w:color w:val="000000" w:themeColor="text1"/>
        </w:rPr>
        <w:t xml:space="preserve">f the application </w:t>
      </w:r>
      <w:proofErr w:type="gramStart"/>
      <w:r w:rsidRPr="009F5532">
        <w:rPr>
          <w:color w:val="000000" w:themeColor="text1"/>
        </w:rPr>
        <w:t>was</w:t>
      </w:r>
      <w:proofErr w:type="gramEnd"/>
      <w:r w:rsidR="003058A4" w:rsidRPr="009F5532">
        <w:rPr>
          <w:color w:val="000000" w:themeColor="text1"/>
        </w:rPr>
        <w:t xml:space="preserve"> still in progress</w:t>
      </w:r>
      <w:r>
        <w:rPr>
          <w:color w:val="000000" w:themeColor="text1"/>
        </w:rPr>
        <w:t>,</w:t>
      </w:r>
      <w:r w:rsidR="003058A4" w:rsidRPr="009F5532">
        <w:rPr>
          <w:color w:val="000000" w:themeColor="text1"/>
        </w:rPr>
        <w:t xml:space="preserve"> change </w:t>
      </w:r>
      <w:r>
        <w:rPr>
          <w:color w:val="000000" w:themeColor="text1"/>
        </w:rPr>
        <w:t>the Status to</w:t>
      </w:r>
      <w:r w:rsidR="003058A4" w:rsidRPr="009F5532">
        <w:rPr>
          <w:color w:val="000000" w:themeColor="text1"/>
        </w:rPr>
        <w:t xml:space="preserve"> </w:t>
      </w:r>
      <w:r w:rsidRPr="009F5532">
        <w:rPr>
          <w:color w:val="000000" w:themeColor="text1"/>
        </w:rPr>
        <w:t>Draft</w:t>
      </w:r>
      <w:r w:rsidR="003058A4" w:rsidRPr="009F5532">
        <w:rPr>
          <w:color w:val="000000" w:themeColor="text1"/>
        </w:rPr>
        <w:t xml:space="preserve"> </w:t>
      </w:r>
      <w:r w:rsidR="00010935">
        <w:rPr>
          <w:color w:val="000000" w:themeColor="text1"/>
        </w:rPr>
        <w:tab/>
        <w:t>b</w:t>
      </w:r>
      <w:r w:rsidR="003058A4" w:rsidRPr="009F5532">
        <w:rPr>
          <w:color w:val="000000" w:themeColor="text1"/>
        </w:rPr>
        <w:t>efore saving</w:t>
      </w:r>
      <w:r w:rsidRPr="009F5532">
        <w:rPr>
          <w:color w:val="000000" w:themeColor="text1"/>
        </w:rPr>
        <w:t>.</w:t>
      </w:r>
    </w:p>
    <w:p w14:paraId="08270A94" w14:textId="533562FB" w:rsidR="003058A4" w:rsidRPr="00975851" w:rsidRDefault="003058A4" w:rsidP="00010935">
      <w:pPr>
        <w:pStyle w:val="ListParagraph"/>
        <w:numPr>
          <w:ilvl w:val="1"/>
          <w:numId w:val="43"/>
        </w:numPr>
      </w:pPr>
      <w:r w:rsidRPr="002C3F53">
        <w:rPr>
          <w:b/>
          <w:bCs/>
        </w:rPr>
        <w:t>Tribal Representative will attend the visit</w:t>
      </w:r>
      <w:r w:rsidR="00B0186E" w:rsidRPr="00975851">
        <w:t>:</w:t>
      </w:r>
      <w:r w:rsidRPr="00975851">
        <w:t xml:space="preserve"> </w:t>
      </w:r>
      <w:r w:rsidR="002F1CC7">
        <w:t xml:space="preserve">Select </w:t>
      </w:r>
      <w:r w:rsidRPr="009F5532">
        <w:rPr>
          <w:b/>
          <w:bCs/>
        </w:rPr>
        <w:t>No</w:t>
      </w:r>
    </w:p>
    <w:p w14:paraId="5CCD7E72" w14:textId="4223263A" w:rsidR="003058A4" w:rsidRPr="00975851" w:rsidRDefault="003058A4" w:rsidP="00010935">
      <w:pPr>
        <w:pStyle w:val="ListParagraph"/>
        <w:numPr>
          <w:ilvl w:val="1"/>
          <w:numId w:val="43"/>
        </w:numPr>
      </w:pPr>
      <w:r w:rsidRPr="002C3F53">
        <w:rPr>
          <w:b/>
          <w:bCs/>
        </w:rPr>
        <w:t xml:space="preserve">Was a document generated from </w:t>
      </w:r>
      <w:proofErr w:type="gramStart"/>
      <w:r w:rsidRPr="002C3F53">
        <w:rPr>
          <w:b/>
          <w:bCs/>
        </w:rPr>
        <w:t>visit?</w:t>
      </w:r>
      <w:r w:rsidR="00B0186E" w:rsidRPr="002C3F53">
        <w:rPr>
          <w:b/>
          <w:bCs/>
        </w:rPr>
        <w:t>:</w:t>
      </w:r>
      <w:proofErr w:type="gramEnd"/>
      <w:r>
        <w:t xml:space="preserve"> </w:t>
      </w:r>
      <w:r w:rsidR="002F1CC7">
        <w:t xml:space="preserve">Select </w:t>
      </w:r>
      <w:r w:rsidRPr="38B561EC">
        <w:rPr>
          <w:b/>
          <w:bCs/>
        </w:rPr>
        <w:t>Yes</w:t>
      </w:r>
    </w:p>
    <w:p w14:paraId="5278BB79" w14:textId="1888BED2" w:rsidR="003058A4" w:rsidRPr="00975851" w:rsidRDefault="00FC034F" w:rsidP="00010935">
      <w:pPr>
        <w:pStyle w:val="ListParagraph"/>
        <w:numPr>
          <w:ilvl w:val="1"/>
          <w:numId w:val="43"/>
        </w:numPr>
      </w:pPr>
      <w:r>
        <w:rPr>
          <w:b/>
          <w:bCs/>
        </w:rPr>
        <w:t>Narrative</w:t>
      </w:r>
      <w:r w:rsidR="00B0186E" w:rsidRPr="00975851">
        <w:t>:</w:t>
      </w:r>
      <w:r w:rsidR="003058A4" w:rsidRPr="00975851">
        <w:t xml:space="preserve"> </w:t>
      </w:r>
      <w:r w:rsidR="001E1B6D">
        <w:t xml:space="preserve">Type </w:t>
      </w:r>
      <w:r w:rsidR="001E1B6D" w:rsidRPr="001E1B6D">
        <w:rPr>
          <w:b/>
          <w:bCs/>
        </w:rPr>
        <w:t>Test</w:t>
      </w:r>
    </w:p>
    <w:p w14:paraId="7B22FBF2" w14:textId="77777777" w:rsidR="007C07E4" w:rsidRDefault="007C07E4" w:rsidP="0069618D">
      <w:pPr>
        <w:spacing w:after="0" w:line="240" w:lineRule="auto"/>
        <w:rPr>
          <w:rFonts w:cs="Arial"/>
          <w:b/>
          <w:color w:val="2F5496" w:themeColor="accent1" w:themeShade="BF"/>
        </w:rPr>
      </w:pPr>
    </w:p>
    <w:p w14:paraId="7CBCE58C" w14:textId="35E2EFA8" w:rsidR="003058A4" w:rsidRPr="000B3F4E" w:rsidRDefault="00AF7F56" w:rsidP="0069618D">
      <w:pPr>
        <w:spacing w:after="0" w:line="240" w:lineRule="auto"/>
        <w:rPr>
          <w:rFonts w:cs="Arial"/>
        </w:rPr>
      </w:pPr>
      <w:r>
        <w:rPr>
          <w:rFonts w:cs="Arial"/>
          <w:b/>
          <w:color w:val="2F5496" w:themeColor="accent1" w:themeShade="BF"/>
        </w:rPr>
        <w:t>STEP 4</w:t>
      </w:r>
      <w:r w:rsidR="00EC0F27">
        <w:rPr>
          <w:rFonts w:cs="Arial"/>
          <w:b/>
          <w:color w:val="2F5496" w:themeColor="accent1" w:themeShade="BF"/>
        </w:rPr>
        <w:t>:</w:t>
      </w:r>
      <w:r w:rsidR="0069618D">
        <w:rPr>
          <w:rFonts w:cs="Arial"/>
          <w:b/>
          <w:color w:val="068347"/>
        </w:rPr>
        <w:t xml:space="preserve"> </w:t>
      </w:r>
      <w:r w:rsidR="73EA3162" w:rsidRPr="000B3F4E">
        <w:rPr>
          <w:rFonts w:cs="Arial"/>
        </w:rPr>
        <w:t xml:space="preserve">Click </w:t>
      </w:r>
      <w:r w:rsidR="73EA3162" w:rsidRPr="000B3F4E">
        <w:rPr>
          <w:rFonts w:cs="Arial"/>
          <w:b/>
          <w:bCs/>
        </w:rPr>
        <w:t>Save</w:t>
      </w:r>
      <w:r w:rsidR="00725A2A">
        <w:rPr>
          <w:rFonts w:cs="Arial"/>
          <w:b/>
          <w:bCs/>
        </w:rPr>
        <w:t>.</w:t>
      </w:r>
    </w:p>
    <w:p w14:paraId="1772B56B" w14:textId="77777777" w:rsidR="00F25E10" w:rsidRPr="002D3684" w:rsidRDefault="00F25E10" w:rsidP="00F25E10">
      <w:pPr>
        <w:pStyle w:val="ListParagraph"/>
        <w:spacing w:after="0" w:line="240" w:lineRule="auto"/>
        <w:ind w:left="1080"/>
        <w:rPr>
          <w:rFonts w:cs="Arial"/>
        </w:rPr>
      </w:pPr>
    </w:p>
    <w:p w14:paraId="3C3A2CAD" w14:textId="619158D8" w:rsidR="00FB1B3C" w:rsidRDefault="001E1B6D" w:rsidP="00DC343A">
      <w:pPr>
        <w:spacing w:after="0" w:line="240" w:lineRule="auto"/>
        <w:rPr>
          <w:rFonts w:cs="Arial"/>
          <w:color w:val="000000" w:themeColor="text1"/>
        </w:rPr>
      </w:pPr>
      <w:r w:rsidRPr="00307AB6">
        <w:rPr>
          <w:rFonts w:cs="Arial"/>
          <w:b/>
          <w:bCs/>
          <w:color w:val="2F5496" w:themeColor="accent1" w:themeShade="BF"/>
        </w:rPr>
        <w:t xml:space="preserve">STEP 5: </w:t>
      </w:r>
      <w:r w:rsidR="00307AB6" w:rsidRPr="00307AB6">
        <w:rPr>
          <w:rFonts w:cs="Arial"/>
          <w:color w:val="000000" w:themeColor="text1"/>
        </w:rPr>
        <w:t xml:space="preserve">Click the </w:t>
      </w:r>
      <w:r w:rsidR="00307AB6" w:rsidRPr="00307AB6">
        <w:rPr>
          <w:rFonts w:cs="Arial"/>
          <w:b/>
          <w:bCs/>
          <w:color w:val="000000" w:themeColor="text1"/>
        </w:rPr>
        <w:t xml:space="preserve">X </w:t>
      </w:r>
      <w:r w:rsidR="00307AB6" w:rsidRPr="00307AB6">
        <w:rPr>
          <w:rFonts w:cs="Arial"/>
          <w:color w:val="000000" w:themeColor="text1"/>
        </w:rPr>
        <w:t xml:space="preserve">on the </w:t>
      </w:r>
      <w:r w:rsidR="1242C66A" w:rsidRPr="00307AB6">
        <w:rPr>
          <w:rFonts w:cs="Arial"/>
          <w:b/>
          <w:bCs/>
          <w:color w:val="000000" w:themeColor="text1"/>
        </w:rPr>
        <w:t xml:space="preserve">Contact </w:t>
      </w:r>
      <w:r w:rsidR="00307AB6" w:rsidRPr="00307AB6">
        <w:rPr>
          <w:rFonts w:cs="Arial"/>
          <w:b/>
          <w:bCs/>
          <w:color w:val="000000" w:themeColor="text1"/>
        </w:rPr>
        <w:t>L</w:t>
      </w:r>
      <w:r w:rsidR="1242C66A" w:rsidRPr="00307AB6">
        <w:rPr>
          <w:rFonts w:cs="Arial"/>
          <w:b/>
          <w:bCs/>
          <w:color w:val="000000" w:themeColor="text1"/>
        </w:rPr>
        <w:t>og</w:t>
      </w:r>
      <w:r w:rsidR="1242C66A" w:rsidRPr="00307AB6">
        <w:rPr>
          <w:rFonts w:cs="Arial"/>
          <w:color w:val="000000" w:themeColor="text1"/>
        </w:rPr>
        <w:t xml:space="preserve"> record</w:t>
      </w:r>
      <w:r w:rsidR="00307AB6" w:rsidRPr="00307AB6">
        <w:rPr>
          <w:rFonts w:cs="Arial"/>
          <w:color w:val="000000" w:themeColor="text1"/>
        </w:rPr>
        <w:t xml:space="preserve"> to navigate back to the </w:t>
      </w:r>
      <w:r w:rsidR="00307AB6" w:rsidRPr="00307AB6">
        <w:rPr>
          <w:rFonts w:cs="Arial"/>
          <w:b/>
          <w:bCs/>
          <w:color w:val="000000" w:themeColor="text1"/>
        </w:rPr>
        <w:t>RFA Application</w:t>
      </w:r>
      <w:r w:rsidR="00307AB6" w:rsidRPr="00307AB6">
        <w:rPr>
          <w:rFonts w:cs="Arial"/>
          <w:color w:val="000000" w:themeColor="text1"/>
        </w:rPr>
        <w:t>.</w:t>
      </w:r>
    </w:p>
    <w:p w14:paraId="76A82370" w14:textId="77777777" w:rsidR="00DC343A" w:rsidRPr="002D3684" w:rsidRDefault="00DC343A" w:rsidP="00DC343A">
      <w:pPr>
        <w:spacing w:after="0" w:line="240" w:lineRule="auto"/>
        <w:rPr>
          <w:rFonts w:cs="Arial"/>
        </w:rPr>
      </w:pPr>
    </w:p>
    <w:p w14:paraId="4799D606" w14:textId="6053F379" w:rsidR="00DC343A" w:rsidRPr="000B3F4E" w:rsidRDefault="003058A4" w:rsidP="00FB1B3C">
      <w:pPr>
        <w:pStyle w:val="Heading4"/>
        <w:rPr>
          <w:rFonts w:cs="Arial"/>
        </w:rPr>
      </w:pPr>
      <w:r w:rsidRPr="002D3684">
        <w:t>Create Family Evaluation/Additional Information/Overall Evaluation Assessment</w:t>
      </w:r>
    </w:p>
    <w:p w14:paraId="08900F4A" w14:textId="47A8B4D7" w:rsidR="003058A4" w:rsidRDefault="00AF7F56" w:rsidP="0069618D">
      <w:pPr>
        <w:spacing w:after="0" w:line="240" w:lineRule="auto"/>
        <w:rPr>
          <w:rFonts w:cs="Arial"/>
        </w:rPr>
      </w:pPr>
      <w:r>
        <w:rPr>
          <w:rFonts w:cs="Arial"/>
          <w:b/>
          <w:color w:val="2F5496" w:themeColor="accent1" w:themeShade="BF"/>
        </w:rPr>
        <w:t xml:space="preserve">STEP </w:t>
      </w:r>
      <w:r w:rsidR="005871EB">
        <w:rPr>
          <w:rFonts w:cs="Arial"/>
          <w:b/>
          <w:color w:val="2F5496" w:themeColor="accent1" w:themeShade="BF"/>
        </w:rPr>
        <w:t>1</w:t>
      </w:r>
      <w:r w:rsidR="00EC0F27">
        <w:rPr>
          <w:rFonts w:cs="Arial"/>
          <w:b/>
          <w:color w:val="2F5496" w:themeColor="accent1" w:themeShade="BF"/>
        </w:rPr>
        <w:t>:</w:t>
      </w:r>
      <w:r w:rsidR="0069618D">
        <w:rPr>
          <w:rFonts w:cs="Arial"/>
          <w:b/>
          <w:color w:val="068347"/>
        </w:rPr>
        <w:t xml:space="preserve"> </w:t>
      </w:r>
      <w:r w:rsidR="00B823DE">
        <w:rPr>
          <w:rFonts w:cs="Arial"/>
        </w:rPr>
        <w:t>C</w:t>
      </w:r>
      <w:r w:rsidR="00B823DE" w:rsidRPr="000B3F4E">
        <w:rPr>
          <w:rFonts w:cs="Arial"/>
        </w:rPr>
        <w:t xml:space="preserve">lick </w:t>
      </w:r>
      <w:r w:rsidR="00B823DE" w:rsidRPr="000B3F4E">
        <w:rPr>
          <w:rFonts w:cs="Arial"/>
          <w:b/>
          <w:bCs/>
        </w:rPr>
        <w:t xml:space="preserve">Assessments </w:t>
      </w:r>
      <w:r w:rsidR="00B823DE" w:rsidRPr="000B3F4E">
        <w:rPr>
          <w:rFonts w:cs="Arial"/>
        </w:rPr>
        <w:t xml:space="preserve">tab, then the </w:t>
      </w:r>
      <w:r w:rsidR="00B823DE" w:rsidRPr="000B3F4E">
        <w:rPr>
          <w:rFonts w:cs="Arial"/>
          <w:b/>
          <w:bCs/>
        </w:rPr>
        <w:t xml:space="preserve">Family Evaluation/Additional Information/Overall Evaluation </w:t>
      </w:r>
      <w:r w:rsidR="00B823DE" w:rsidRPr="000B3F4E">
        <w:rPr>
          <w:rFonts w:cs="Arial"/>
        </w:rPr>
        <w:t>subtab</w:t>
      </w:r>
      <w:r w:rsidR="00B823DE">
        <w:rPr>
          <w:rFonts w:cs="Arial"/>
        </w:rPr>
        <w:t xml:space="preserve"> o</w:t>
      </w:r>
      <w:r w:rsidR="00B823DE" w:rsidRPr="000B3F4E">
        <w:rPr>
          <w:rFonts w:cs="Arial"/>
        </w:rPr>
        <w:t>n the left navigation panel.</w:t>
      </w:r>
    </w:p>
    <w:p w14:paraId="6DF47BC1" w14:textId="77777777" w:rsidR="00DC343A" w:rsidRPr="000B3F4E" w:rsidRDefault="00DC343A" w:rsidP="0069618D">
      <w:pPr>
        <w:spacing w:after="0" w:line="240" w:lineRule="auto"/>
        <w:rPr>
          <w:rFonts w:cs="Arial"/>
        </w:rPr>
      </w:pPr>
    </w:p>
    <w:p w14:paraId="19A7424E" w14:textId="49739ADA" w:rsidR="003058A4" w:rsidRDefault="00AF7F56" w:rsidP="0069618D">
      <w:pPr>
        <w:spacing w:after="0" w:line="240" w:lineRule="auto"/>
        <w:rPr>
          <w:rFonts w:cs="Arial"/>
          <w:b/>
          <w:bCs/>
        </w:rPr>
      </w:pPr>
      <w:r>
        <w:rPr>
          <w:rFonts w:cs="Arial"/>
          <w:b/>
          <w:bCs/>
          <w:color w:val="2F5496" w:themeColor="accent1" w:themeShade="BF"/>
        </w:rPr>
        <w:t xml:space="preserve">STEP </w:t>
      </w:r>
      <w:r w:rsidR="005871EB">
        <w:rPr>
          <w:rFonts w:cs="Arial"/>
          <w:b/>
          <w:bCs/>
          <w:color w:val="2F5496" w:themeColor="accent1" w:themeShade="BF"/>
        </w:rPr>
        <w:t>2</w:t>
      </w:r>
      <w:r w:rsidR="00EC0F27">
        <w:rPr>
          <w:rFonts w:cs="Arial"/>
          <w:b/>
          <w:bCs/>
          <w:color w:val="2F5496" w:themeColor="accent1" w:themeShade="BF"/>
        </w:rPr>
        <w:t>:</w:t>
      </w:r>
      <w:r w:rsidR="0069618D">
        <w:rPr>
          <w:rFonts w:cs="Arial"/>
          <w:b/>
          <w:bCs/>
          <w:color w:val="068347"/>
        </w:rPr>
        <w:t xml:space="preserve"> </w:t>
      </w:r>
      <w:r w:rsidR="00A85E12" w:rsidRPr="00A85E12">
        <w:rPr>
          <w:rFonts w:cs="Arial"/>
          <w:color w:val="000000" w:themeColor="text1"/>
        </w:rPr>
        <w:t>O</w:t>
      </w:r>
      <w:r w:rsidR="003058A4" w:rsidRPr="00A85E12">
        <w:rPr>
          <w:rFonts w:cs="Arial"/>
          <w:color w:val="000000" w:themeColor="text1"/>
        </w:rPr>
        <w:t>n</w:t>
      </w:r>
      <w:r w:rsidR="003058A4" w:rsidRPr="000B3F4E">
        <w:rPr>
          <w:rFonts w:cs="Arial"/>
        </w:rPr>
        <w:t xml:space="preserve"> the </w:t>
      </w:r>
      <w:r w:rsidR="003058A4" w:rsidRPr="000B3F4E">
        <w:rPr>
          <w:rFonts w:cs="Arial"/>
          <w:b/>
          <w:bCs/>
        </w:rPr>
        <w:t xml:space="preserve">Family Evaluation/Additional Information/Overall Evaluation </w:t>
      </w:r>
      <w:r w:rsidR="00A85E12">
        <w:rPr>
          <w:rFonts w:cs="Arial"/>
        </w:rPr>
        <w:t>section</w:t>
      </w:r>
      <w:r w:rsidR="003058A4" w:rsidRPr="000B3F4E">
        <w:rPr>
          <w:rFonts w:cs="Arial"/>
        </w:rPr>
        <w:t xml:space="preserve">, click </w:t>
      </w:r>
      <w:r w:rsidR="003058A4" w:rsidRPr="000B3F4E">
        <w:rPr>
          <w:rFonts w:cs="Arial"/>
          <w:b/>
          <w:bCs/>
        </w:rPr>
        <w:t>New.</w:t>
      </w:r>
    </w:p>
    <w:p w14:paraId="487322F4" w14:textId="77777777" w:rsidR="00DC343A" w:rsidRPr="000B3F4E" w:rsidRDefault="00DC343A" w:rsidP="0069618D">
      <w:pPr>
        <w:spacing w:after="0" w:line="240" w:lineRule="auto"/>
        <w:rPr>
          <w:rFonts w:cs="Arial"/>
          <w:b/>
          <w:bCs/>
        </w:rPr>
      </w:pPr>
    </w:p>
    <w:p w14:paraId="40A77B8F" w14:textId="57265075" w:rsidR="003058A4" w:rsidRDefault="00AF7F56" w:rsidP="0069618D">
      <w:pPr>
        <w:spacing w:after="0" w:line="240" w:lineRule="auto"/>
        <w:rPr>
          <w:rFonts w:cs="Arial"/>
          <w:b/>
          <w:bCs/>
        </w:rPr>
      </w:pPr>
      <w:r>
        <w:rPr>
          <w:rFonts w:cs="Arial"/>
          <w:b/>
          <w:color w:val="2F5496" w:themeColor="accent1" w:themeShade="BF"/>
        </w:rPr>
        <w:t xml:space="preserve">STEP </w:t>
      </w:r>
      <w:r w:rsidR="005871EB">
        <w:rPr>
          <w:rFonts w:cs="Arial"/>
          <w:b/>
          <w:color w:val="2F5496" w:themeColor="accent1" w:themeShade="BF"/>
        </w:rPr>
        <w:t>3</w:t>
      </w:r>
      <w:r w:rsidR="00EC0F27">
        <w:rPr>
          <w:rFonts w:cs="Arial"/>
          <w:b/>
          <w:color w:val="2F5496" w:themeColor="accent1" w:themeShade="BF"/>
        </w:rPr>
        <w:t>:</w:t>
      </w:r>
      <w:r w:rsidR="0069618D" w:rsidRPr="000B3F4E">
        <w:rPr>
          <w:rFonts w:cs="Arial"/>
        </w:rPr>
        <w:t xml:space="preserve"> </w:t>
      </w:r>
      <w:r w:rsidR="00FB1B3C">
        <w:rPr>
          <w:rFonts w:cs="Arial"/>
        </w:rPr>
        <w:t>O</w:t>
      </w:r>
      <w:r w:rsidR="003058A4" w:rsidRPr="000B3F4E">
        <w:rPr>
          <w:rFonts w:cs="Arial"/>
        </w:rPr>
        <w:t xml:space="preserve">n the </w:t>
      </w:r>
      <w:r w:rsidR="003058A4" w:rsidRPr="000B3F4E">
        <w:rPr>
          <w:rFonts w:cs="Arial"/>
          <w:b/>
          <w:bCs/>
        </w:rPr>
        <w:t xml:space="preserve">Assessment Information </w:t>
      </w:r>
      <w:r w:rsidR="003058A4" w:rsidRPr="000B3F4E">
        <w:rPr>
          <w:rFonts w:cs="Arial"/>
        </w:rPr>
        <w:t>section,</w:t>
      </w:r>
      <w:r w:rsidR="005871EB">
        <w:rPr>
          <w:rFonts w:cs="Arial"/>
        </w:rPr>
        <w:t xml:space="preserve"> the fields are prepopulated. C</w:t>
      </w:r>
      <w:r w:rsidR="003058A4" w:rsidRPr="000B3F4E">
        <w:rPr>
          <w:rFonts w:cs="Arial"/>
        </w:rPr>
        <w:t xml:space="preserve">lick </w:t>
      </w:r>
      <w:r w:rsidR="003058A4" w:rsidRPr="000B3F4E">
        <w:rPr>
          <w:rFonts w:cs="Arial"/>
          <w:b/>
          <w:bCs/>
        </w:rPr>
        <w:t>Save.</w:t>
      </w:r>
    </w:p>
    <w:p w14:paraId="7C211361" w14:textId="77777777" w:rsidR="00FB1B3C" w:rsidRPr="000B3F4E" w:rsidRDefault="00FB1B3C" w:rsidP="0069618D">
      <w:pPr>
        <w:spacing w:after="0" w:line="240" w:lineRule="auto"/>
        <w:rPr>
          <w:rFonts w:cs="Arial"/>
        </w:rPr>
      </w:pPr>
    </w:p>
    <w:p w14:paraId="743BF2E4" w14:textId="77777777" w:rsidR="003058A4" w:rsidRPr="002D3684" w:rsidRDefault="003058A4" w:rsidP="003058A4">
      <w:pPr>
        <w:spacing w:after="0"/>
        <w:contextualSpacing/>
        <w:rPr>
          <w:rFonts w:cs="Arial"/>
        </w:rPr>
      </w:pPr>
    </w:p>
    <w:p w14:paraId="126ED77B" w14:textId="6D5AB577" w:rsidR="00172EC3" w:rsidRPr="000733E8" w:rsidRDefault="003058A4" w:rsidP="000733E8">
      <w:pPr>
        <w:pStyle w:val="Heading4"/>
      </w:pPr>
      <w:r w:rsidRPr="002D3684">
        <w:lastRenderedPageBreak/>
        <w:t xml:space="preserve">Complete Family Evaluation </w:t>
      </w:r>
    </w:p>
    <w:p w14:paraId="0A84F150" w14:textId="47609995" w:rsidR="003058A4" w:rsidRDefault="00172EC3" w:rsidP="0069618D">
      <w:pPr>
        <w:spacing w:after="0" w:line="240" w:lineRule="auto"/>
        <w:rPr>
          <w:rFonts w:cs="Arial"/>
        </w:rPr>
      </w:pPr>
      <w:r w:rsidRPr="00172EC3">
        <w:rPr>
          <w:rFonts w:cs="Arial"/>
          <w:b/>
          <w:bCs/>
          <w:color w:val="2F5496" w:themeColor="accent1" w:themeShade="BF"/>
        </w:rPr>
        <w:t xml:space="preserve">STEP </w:t>
      </w:r>
      <w:r w:rsidR="000733E8">
        <w:rPr>
          <w:rFonts w:cs="Arial"/>
          <w:b/>
          <w:bCs/>
          <w:color w:val="2F5496" w:themeColor="accent1" w:themeShade="BF"/>
        </w:rPr>
        <w:t>1</w:t>
      </w:r>
      <w:r w:rsidRPr="00172EC3">
        <w:rPr>
          <w:rFonts w:cs="Arial"/>
          <w:b/>
          <w:bCs/>
          <w:color w:val="2F5496" w:themeColor="accent1" w:themeShade="BF"/>
        </w:rPr>
        <w:t>:</w:t>
      </w:r>
      <w:r w:rsidRPr="00172EC3">
        <w:rPr>
          <w:rFonts w:cs="Arial"/>
          <w:color w:val="2F5496" w:themeColor="accent1" w:themeShade="BF"/>
        </w:rPr>
        <w:t xml:space="preserve"> </w:t>
      </w:r>
      <w:r w:rsidR="00B823DE">
        <w:rPr>
          <w:rFonts w:cs="Arial"/>
        </w:rPr>
        <w:t>C</w:t>
      </w:r>
      <w:r w:rsidR="00B823DE" w:rsidRPr="000B3F4E">
        <w:rPr>
          <w:rFonts w:cs="Arial"/>
        </w:rPr>
        <w:t xml:space="preserve">lick the </w:t>
      </w:r>
      <w:r w:rsidR="00B823DE" w:rsidRPr="000B3F4E">
        <w:rPr>
          <w:rFonts w:cs="Arial"/>
          <w:b/>
          <w:bCs/>
        </w:rPr>
        <w:t xml:space="preserve">Family Evaluation </w:t>
      </w:r>
      <w:r w:rsidR="00B823DE" w:rsidRPr="000B3F4E">
        <w:rPr>
          <w:rFonts w:cs="Arial"/>
        </w:rPr>
        <w:t>tab</w:t>
      </w:r>
      <w:r w:rsidR="00B823DE">
        <w:rPr>
          <w:rFonts w:cs="Arial"/>
        </w:rPr>
        <w:t xml:space="preserve"> o</w:t>
      </w:r>
      <w:r w:rsidR="003058A4" w:rsidRPr="000B3F4E">
        <w:rPr>
          <w:rFonts w:cs="Arial"/>
        </w:rPr>
        <w:t xml:space="preserve">n the left navigation panel, </w:t>
      </w:r>
      <w:r w:rsidR="00B823DE">
        <w:rPr>
          <w:rFonts w:cs="Arial"/>
        </w:rPr>
        <w:t xml:space="preserve">within the </w:t>
      </w:r>
      <w:r w:rsidR="00B823DE" w:rsidRPr="005871EB">
        <w:rPr>
          <w:rFonts w:cs="Arial"/>
          <w:b/>
          <w:bCs/>
        </w:rPr>
        <w:t>Assessments</w:t>
      </w:r>
      <w:r w:rsidR="00B823DE">
        <w:rPr>
          <w:rFonts w:cs="Arial"/>
        </w:rPr>
        <w:t xml:space="preserve"> record.</w:t>
      </w:r>
    </w:p>
    <w:p w14:paraId="7C23DEA0" w14:textId="77777777" w:rsidR="00DC343A" w:rsidRPr="000B3F4E" w:rsidRDefault="00DC343A" w:rsidP="0069618D">
      <w:pPr>
        <w:spacing w:after="0" w:line="240" w:lineRule="auto"/>
        <w:rPr>
          <w:rFonts w:cs="Arial"/>
        </w:rPr>
      </w:pPr>
    </w:p>
    <w:p w14:paraId="292A52BF" w14:textId="367D0B30" w:rsidR="00DC343A" w:rsidRPr="00DC343A" w:rsidRDefault="00AF7F56" w:rsidP="0069618D">
      <w:pPr>
        <w:spacing w:after="0" w:line="240" w:lineRule="auto"/>
        <w:rPr>
          <w:rFonts w:cs="Arial"/>
          <w:i/>
          <w:iCs/>
        </w:rPr>
      </w:pPr>
      <w:r>
        <w:rPr>
          <w:rFonts w:cs="Arial"/>
          <w:b/>
          <w:color w:val="2F5496" w:themeColor="accent1" w:themeShade="BF"/>
        </w:rPr>
        <w:t xml:space="preserve">STEP </w:t>
      </w:r>
      <w:r w:rsidR="000733E8">
        <w:rPr>
          <w:rFonts w:cs="Arial"/>
          <w:b/>
          <w:color w:val="2F5496" w:themeColor="accent1" w:themeShade="BF"/>
        </w:rPr>
        <w:t>2</w:t>
      </w:r>
      <w:r w:rsidR="00EC0F27">
        <w:rPr>
          <w:rFonts w:cs="Arial"/>
          <w:b/>
          <w:color w:val="2F5496" w:themeColor="accent1" w:themeShade="BF"/>
        </w:rPr>
        <w:t>:</w:t>
      </w:r>
      <w:r w:rsidR="0069618D" w:rsidRPr="000B3F4E">
        <w:rPr>
          <w:rFonts w:cs="Arial"/>
        </w:rPr>
        <w:t xml:space="preserve"> </w:t>
      </w:r>
      <w:r w:rsidR="003058A4" w:rsidRPr="000B3F4E">
        <w:rPr>
          <w:rFonts w:cs="Arial"/>
        </w:rPr>
        <w:t>Complete the following fields</w:t>
      </w:r>
      <w:r w:rsidR="00826BC0">
        <w:rPr>
          <w:rFonts w:cs="Arial"/>
        </w:rPr>
        <w:t xml:space="preserve"> </w:t>
      </w:r>
      <w:proofErr w:type="gramStart"/>
      <w:r w:rsidR="00826BC0">
        <w:rPr>
          <w:rFonts w:cs="Arial"/>
        </w:rPr>
        <w:t>on</w:t>
      </w:r>
      <w:proofErr w:type="gramEnd"/>
      <w:r w:rsidR="00826BC0">
        <w:rPr>
          <w:rFonts w:cs="Arial"/>
        </w:rPr>
        <w:t xml:space="preserve"> the </w:t>
      </w:r>
      <w:r w:rsidR="00826BC0" w:rsidRPr="00826BC0">
        <w:rPr>
          <w:rFonts w:cs="Arial"/>
          <w:b/>
          <w:bCs/>
        </w:rPr>
        <w:t>Family Evaluation Information</w:t>
      </w:r>
      <w:r w:rsidR="00826BC0">
        <w:rPr>
          <w:rFonts w:cs="Arial"/>
        </w:rPr>
        <w:t xml:space="preserve"> section</w:t>
      </w:r>
      <w:r w:rsidR="003058A4" w:rsidRPr="000B3F4E">
        <w:rPr>
          <w:rFonts w:cs="Arial"/>
        </w:rPr>
        <w:t>:</w:t>
      </w:r>
      <w:r w:rsidR="003058A4" w:rsidRPr="000B3F4E">
        <w:rPr>
          <w:rFonts w:cs="Arial"/>
          <w:i/>
          <w:iCs/>
        </w:rPr>
        <w:t xml:space="preserve"> </w:t>
      </w:r>
    </w:p>
    <w:p w14:paraId="57B52434" w14:textId="7825DD96" w:rsidR="003058A4" w:rsidRDefault="003058A4" w:rsidP="00686CAA">
      <w:pPr>
        <w:pStyle w:val="ListParagraph"/>
        <w:numPr>
          <w:ilvl w:val="0"/>
          <w:numId w:val="7"/>
        </w:numPr>
        <w:rPr>
          <w:b/>
          <w:bCs/>
        </w:rPr>
      </w:pPr>
      <w:r w:rsidRPr="00946591">
        <w:rPr>
          <w:b/>
          <w:bCs/>
        </w:rPr>
        <w:t>Applicant(s) understands the legal and financial responsibilities for providing care to a child or nonminor dependent</w:t>
      </w:r>
      <w:r w:rsidR="00B0186E">
        <w:t>:</w:t>
      </w:r>
      <w:r w:rsidRPr="002D3684">
        <w:t xml:space="preserve"> </w:t>
      </w:r>
      <w:r w:rsidR="00826BC0">
        <w:t xml:space="preserve">Select </w:t>
      </w:r>
      <w:r w:rsidRPr="007C07E4">
        <w:rPr>
          <w:b/>
          <w:bCs/>
        </w:rPr>
        <w:t>Yes</w:t>
      </w:r>
    </w:p>
    <w:p w14:paraId="27F116B2" w14:textId="0553D67C" w:rsidR="00F13432" w:rsidRPr="007C07E4" w:rsidRDefault="00F13432" w:rsidP="00686CAA">
      <w:pPr>
        <w:pStyle w:val="ListParagraph"/>
        <w:numPr>
          <w:ilvl w:val="0"/>
          <w:numId w:val="7"/>
        </w:numPr>
        <w:rPr>
          <w:b/>
          <w:bCs/>
        </w:rPr>
      </w:pPr>
      <w:r w:rsidRPr="00946591">
        <w:rPr>
          <w:b/>
          <w:bCs/>
        </w:rPr>
        <w:t>Explanation</w:t>
      </w:r>
      <w:r w:rsidRPr="00F13432">
        <w:t>: Type</w:t>
      </w:r>
      <w:r>
        <w:rPr>
          <w:b/>
          <w:bCs/>
        </w:rPr>
        <w:t xml:space="preserve"> Test</w:t>
      </w:r>
    </w:p>
    <w:p w14:paraId="5B3ACF48" w14:textId="5FB2AEB7" w:rsidR="003058A4" w:rsidRDefault="003058A4" w:rsidP="00686CAA">
      <w:pPr>
        <w:pStyle w:val="ListParagraph"/>
        <w:numPr>
          <w:ilvl w:val="0"/>
          <w:numId w:val="7"/>
        </w:numPr>
        <w:rPr>
          <w:b/>
          <w:bCs/>
        </w:rPr>
      </w:pPr>
      <w:r w:rsidRPr="00946591">
        <w:rPr>
          <w:b/>
          <w:bCs/>
        </w:rPr>
        <w:t>Applicant(s) understands the safety, permanency, protection, and well-being needs of children and nonminor dependents who have been victims of child abuse and neglect</w:t>
      </w:r>
      <w:r w:rsidR="00B0186E" w:rsidRPr="00946591">
        <w:rPr>
          <w:b/>
          <w:bCs/>
        </w:rPr>
        <w:t>:</w:t>
      </w:r>
      <w:r w:rsidRPr="002D3684">
        <w:t xml:space="preserve"> </w:t>
      </w:r>
      <w:r w:rsidR="00826BC0">
        <w:t xml:space="preserve">Select </w:t>
      </w:r>
      <w:r w:rsidRPr="007C07E4">
        <w:rPr>
          <w:b/>
          <w:bCs/>
        </w:rPr>
        <w:t>Yes</w:t>
      </w:r>
    </w:p>
    <w:p w14:paraId="73A3BE4C" w14:textId="50930CC2" w:rsidR="00F13432" w:rsidRPr="00F13432" w:rsidRDefault="00F13432" w:rsidP="00686CAA">
      <w:pPr>
        <w:pStyle w:val="ListParagraph"/>
        <w:numPr>
          <w:ilvl w:val="0"/>
          <w:numId w:val="7"/>
        </w:numPr>
        <w:rPr>
          <w:b/>
          <w:bCs/>
        </w:rPr>
      </w:pPr>
      <w:r w:rsidRPr="00946591">
        <w:rPr>
          <w:b/>
          <w:bCs/>
        </w:rPr>
        <w:t>Explanation</w:t>
      </w:r>
      <w:r w:rsidRPr="00F13432">
        <w:t>: Type</w:t>
      </w:r>
      <w:r>
        <w:rPr>
          <w:b/>
          <w:bCs/>
        </w:rPr>
        <w:t xml:space="preserve"> Test</w:t>
      </w:r>
    </w:p>
    <w:p w14:paraId="7A2EE8AD" w14:textId="64E5799F" w:rsidR="003058A4" w:rsidRDefault="003058A4" w:rsidP="00686CAA">
      <w:pPr>
        <w:pStyle w:val="ListParagraph"/>
        <w:numPr>
          <w:ilvl w:val="0"/>
          <w:numId w:val="7"/>
        </w:numPr>
        <w:rPr>
          <w:b/>
          <w:bCs/>
        </w:rPr>
      </w:pPr>
      <w:proofErr w:type="gramStart"/>
      <w:r w:rsidRPr="00946591">
        <w:rPr>
          <w:b/>
          <w:bCs/>
        </w:rPr>
        <w:t>Applicant(s)</w:t>
      </w:r>
      <w:proofErr w:type="gramEnd"/>
      <w:r w:rsidRPr="00946591">
        <w:rPr>
          <w:b/>
          <w:bCs/>
        </w:rPr>
        <w:t xml:space="preserve"> understand the role as a Resource Family and has the capacity to work cooperatively with the agency, service providers, birth parents and extended family, and an Indian child’s Tribe (when applicable) in implementing the child’s case plan</w:t>
      </w:r>
      <w:r w:rsidR="00B0186E" w:rsidRPr="00946591">
        <w:rPr>
          <w:b/>
          <w:bCs/>
        </w:rPr>
        <w:t>:</w:t>
      </w:r>
      <w:r w:rsidRPr="002D3684">
        <w:t xml:space="preserve"> </w:t>
      </w:r>
      <w:r w:rsidR="00826BC0">
        <w:t xml:space="preserve">Select </w:t>
      </w:r>
      <w:r w:rsidRPr="00C457AC">
        <w:rPr>
          <w:b/>
          <w:bCs/>
        </w:rPr>
        <w:t>Yes</w:t>
      </w:r>
    </w:p>
    <w:p w14:paraId="5BF8D8BC" w14:textId="2B5F0434" w:rsidR="00F13432" w:rsidRPr="00F13432" w:rsidRDefault="00F13432" w:rsidP="00686CAA">
      <w:pPr>
        <w:pStyle w:val="ListParagraph"/>
        <w:numPr>
          <w:ilvl w:val="0"/>
          <w:numId w:val="7"/>
        </w:numPr>
        <w:rPr>
          <w:b/>
          <w:bCs/>
        </w:rPr>
      </w:pPr>
      <w:r w:rsidRPr="00946591">
        <w:rPr>
          <w:b/>
          <w:bCs/>
        </w:rPr>
        <w:t>Explanation</w:t>
      </w:r>
      <w:r w:rsidRPr="00F13432">
        <w:t>: Type</w:t>
      </w:r>
      <w:r>
        <w:rPr>
          <w:b/>
          <w:bCs/>
        </w:rPr>
        <w:t xml:space="preserve"> Test</w:t>
      </w:r>
    </w:p>
    <w:p w14:paraId="74A127C9" w14:textId="5277AC1E" w:rsidR="003058A4" w:rsidRPr="00C457AC" w:rsidRDefault="003058A4" w:rsidP="00686CAA">
      <w:pPr>
        <w:pStyle w:val="ListParagraph"/>
        <w:numPr>
          <w:ilvl w:val="0"/>
          <w:numId w:val="7"/>
        </w:numPr>
        <w:rPr>
          <w:b/>
          <w:bCs/>
        </w:rPr>
      </w:pPr>
      <w:r w:rsidRPr="00946591">
        <w:rPr>
          <w:b/>
          <w:bCs/>
        </w:rPr>
        <w:t>In the case of an Indian child, the applicant(s) demonstrates an ability and willingness to maintain the child’s connection with the Tribe, culture, family, and tribal community such as by visitation and participation in cultural events and ceremonies</w:t>
      </w:r>
      <w:r w:rsidR="00B0186E">
        <w:t>:</w:t>
      </w:r>
      <w:r w:rsidRPr="002D3684">
        <w:t xml:space="preserve"> </w:t>
      </w:r>
      <w:r w:rsidR="00826BC0">
        <w:t xml:space="preserve">Select </w:t>
      </w:r>
      <w:r w:rsidRPr="00C457AC">
        <w:rPr>
          <w:b/>
          <w:bCs/>
        </w:rPr>
        <w:t>Yes</w:t>
      </w:r>
    </w:p>
    <w:p w14:paraId="65803C6F" w14:textId="5412CF31" w:rsidR="003058A4" w:rsidRDefault="003058A4" w:rsidP="00686CAA">
      <w:pPr>
        <w:pStyle w:val="ListParagraph"/>
        <w:numPr>
          <w:ilvl w:val="0"/>
          <w:numId w:val="7"/>
        </w:numPr>
        <w:rPr>
          <w:b/>
          <w:bCs/>
        </w:rPr>
      </w:pPr>
      <w:r w:rsidRPr="00946591">
        <w:rPr>
          <w:b/>
          <w:bCs/>
        </w:rPr>
        <w:t>Applicant(s) has demonstrated an understanding of the Personal Rights of children and nonminor dependents in care and understand the responsibility to safeguard those rights</w:t>
      </w:r>
      <w:r w:rsidR="00B0186E" w:rsidRPr="00946591">
        <w:rPr>
          <w:b/>
          <w:bCs/>
        </w:rPr>
        <w:t>:</w:t>
      </w:r>
      <w:r w:rsidRPr="002D3684">
        <w:t xml:space="preserve"> </w:t>
      </w:r>
      <w:r w:rsidR="00826BC0">
        <w:t xml:space="preserve">Select </w:t>
      </w:r>
      <w:r w:rsidRPr="00C457AC">
        <w:rPr>
          <w:b/>
          <w:bCs/>
        </w:rPr>
        <w:t>Yes</w:t>
      </w:r>
    </w:p>
    <w:p w14:paraId="491CFFAD" w14:textId="787F7030" w:rsidR="00F13432" w:rsidRPr="00F13432" w:rsidRDefault="00F13432" w:rsidP="00686CAA">
      <w:pPr>
        <w:pStyle w:val="ListParagraph"/>
        <w:numPr>
          <w:ilvl w:val="0"/>
          <w:numId w:val="7"/>
        </w:numPr>
        <w:rPr>
          <w:b/>
          <w:bCs/>
        </w:rPr>
      </w:pPr>
      <w:r w:rsidRPr="00946591">
        <w:rPr>
          <w:b/>
          <w:bCs/>
        </w:rPr>
        <w:t>Explanation</w:t>
      </w:r>
      <w:r w:rsidRPr="00F13432">
        <w:t>: Type</w:t>
      </w:r>
      <w:r>
        <w:rPr>
          <w:b/>
          <w:bCs/>
        </w:rPr>
        <w:t xml:space="preserve"> Test</w:t>
      </w:r>
    </w:p>
    <w:p w14:paraId="63290F0A" w14:textId="5F450509" w:rsidR="00050DD4" w:rsidRPr="00C86CA0" w:rsidRDefault="00AF7F56" w:rsidP="00C86CA0">
      <w:pPr>
        <w:spacing w:after="0" w:line="240" w:lineRule="auto"/>
        <w:rPr>
          <w:rFonts w:cs="Arial"/>
        </w:rPr>
      </w:pPr>
      <w:r>
        <w:rPr>
          <w:rFonts w:cs="Arial"/>
          <w:b/>
          <w:color w:val="2F5496" w:themeColor="accent1" w:themeShade="BF"/>
        </w:rPr>
        <w:t xml:space="preserve">STEP </w:t>
      </w:r>
      <w:r w:rsidR="000733E8">
        <w:rPr>
          <w:rFonts w:cs="Arial"/>
          <w:b/>
          <w:color w:val="2F5496" w:themeColor="accent1" w:themeShade="BF"/>
        </w:rPr>
        <w:t>3</w:t>
      </w:r>
      <w:r w:rsidR="00EC0F27">
        <w:rPr>
          <w:rFonts w:cs="Arial"/>
          <w:b/>
          <w:color w:val="2F5496" w:themeColor="accent1" w:themeShade="BF"/>
        </w:rPr>
        <w:t>:</w:t>
      </w:r>
      <w:r w:rsidR="0069618D">
        <w:rPr>
          <w:rFonts w:cs="Arial"/>
          <w:b/>
          <w:color w:val="068347"/>
        </w:rPr>
        <w:t xml:space="preserve"> </w:t>
      </w:r>
      <w:r w:rsidR="003058A4" w:rsidRPr="000B3F4E">
        <w:rPr>
          <w:rFonts w:cs="Arial"/>
        </w:rPr>
        <w:t xml:space="preserve">Click </w:t>
      </w:r>
      <w:r w:rsidR="003058A4" w:rsidRPr="000B3F4E">
        <w:rPr>
          <w:rFonts w:cs="Arial"/>
          <w:b/>
          <w:bCs/>
        </w:rPr>
        <w:t>Save &amp; Proceed</w:t>
      </w:r>
      <w:r w:rsidR="003058A4" w:rsidRPr="000B3F4E">
        <w:rPr>
          <w:rFonts w:cs="Arial"/>
        </w:rPr>
        <w:t>.</w:t>
      </w:r>
    </w:p>
    <w:p w14:paraId="2946D652" w14:textId="77777777" w:rsidR="00172EC3" w:rsidRPr="002D3684" w:rsidRDefault="00172EC3" w:rsidP="00050DD4">
      <w:pPr>
        <w:pStyle w:val="ListParagraph"/>
        <w:spacing w:after="0" w:line="240" w:lineRule="auto"/>
        <w:ind w:left="1080"/>
        <w:rPr>
          <w:rFonts w:cs="Arial"/>
        </w:rPr>
      </w:pPr>
    </w:p>
    <w:p w14:paraId="7948AC9D" w14:textId="6A6FF90F" w:rsidR="003058A4" w:rsidRPr="002D3684" w:rsidRDefault="003058A4" w:rsidP="000C5C7C">
      <w:pPr>
        <w:pStyle w:val="Heading4"/>
      </w:pPr>
      <w:r w:rsidRPr="002D3684">
        <w:t xml:space="preserve">Complete Additional Information </w:t>
      </w:r>
    </w:p>
    <w:p w14:paraId="263A35B6" w14:textId="28B5CE77" w:rsidR="00BA4414" w:rsidRDefault="003B0F76" w:rsidP="00BA4414">
      <w:pPr>
        <w:spacing w:after="0" w:line="240" w:lineRule="auto"/>
        <w:contextualSpacing/>
        <w:rPr>
          <w:rFonts w:cs="Arial"/>
        </w:rPr>
      </w:pPr>
      <w:r>
        <w:rPr>
          <w:rFonts w:cs="Arial"/>
          <w:b/>
          <w:color w:val="2F5496" w:themeColor="accent1" w:themeShade="BF"/>
        </w:rPr>
        <w:t>STEP 1:</w:t>
      </w:r>
      <w:r w:rsidR="0069618D" w:rsidRPr="002D3684">
        <w:rPr>
          <w:rFonts w:eastAsia="Aptos" w:cs="Arial"/>
        </w:rPr>
        <w:t xml:space="preserve"> </w:t>
      </w:r>
      <w:r w:rsidR="003058A4" w:rsidRPr="002D3684">
        <w:rPr>
          <w:rFonts w:eastAsia="Aptos" w:cs="Arial"/>
        </w:rPr>
        <w:t xml:space="preserve">Complete the following fields in the </w:t>
      </w:r>
      <w:r w:rsidR="003058A4" w:rsidRPr="002D3684">
        <w:rPr>
          <w:rFonts w:eastAsia="Aptos" w:cs="Arial"/>
          <w:b/>
          <w:bCs/>
        </w:rPr>
        <w:t xml:space="preserve">Additional Information </w:t>
      </w:r>
      <w:r w:rsidR="003058A4" w:rsidRPr="002D3684">
        <w:rPr>
          <w:rFonts w:eastAsia="Aptos" w:cs="Arial"/>
        </w:rPr>
        <w:t>section</w:t>
      </w:r>
      <w:r w:rsidR="00361136">
        <w:rPr>
          <w:rFonts w:cs="Arial"/>
        </w:rPr>
        <w:t>:</w:t>
      </w:r>
    </w:p>
    <w:p w14:paraId="173F5A9E" w14:textId="509AA740" w:rsidR="003058A4" w:rsidRDefault="003058A4" w:rsidP="00686CAA">
      <w:pPr>
        <w:pStyle w:val="ListParagraph"/>
        <w:numPr>
          <w:ilvl w:val="0"/>
          <w:numId w:val="83"/>
        </w:numPr>
        <w:spacing w:after="0" w:line="240" w:lineRule="auto"/>
      </w:pPr>
      <w:proofErr w:type="gramStart"/>
      <w:r w:rsidRPr="00E216AE">
        <w:rPr>
          <w:b/>
          <w:bCs/>
        </w:rPr>
        <w:t>Applicant(s) has</w:t>
      </w:r>
      <w:proofErr w:type="gramEnd"/>
      <w:r w:rsidRPr="00E216AE">
        <w:rPr>
          <w:b/>
          <w:bCs/>
        </w:rPr>
        <w:t xml:space="preserve"> been provided with information regarding their right to Due Process</w:t>
      </w:r>
      <w:r w:rsidR="00B0186E" w:rsidRPr="00E216AE">
        <w:rPr>
          <w:b/>
          <w:bCs/>
        </w:rPr>
        <w:t>:</w:t>
      </w:r>
      <w:r w:rsidRPr="00C457AC">
        <w:t xml:space="preserve"> </w:t>
      </w:r>
      <w:r w:rsidR="00BA4414">
        <w:t xml:space="preserve">Select </w:t>
      </w:r>
      <w:r w:rsidRPr="00BA4414">
        <w:rPr>
          <w:b/>
          <w:bCs/>
        </w:rPr>
        <w:t>Yes</w:t>
      </w:r>
    </w:p>
    <w:p w14:paraId="262EE8D6" w14:textId="0CE05CC9" w:rsidR="00BA4414" w:rsidRPr="00C457AC" w:rsidRDefault="00BA4414" w:rsidP="00686CAA">
      <w:pPr>
        <w:pStyle w:val="ListParagraph"/>
        <w:numPr>
          <w:ilvl w:val="0"/>
          <w:numId w:val="83"/>
        </w:numPr>
        <w:spacing w:after="0" w:line="240" w:lineRule="auto"/>
      </w:pPr>
      <w:r w:rsidRPr="00E216AE">
        <w:rPr>
          <w:b/>
          <w:bCs/>
        </w:rPr>
        <w:t>Explanation</w:t>
      </w:r>
      <w:r>
        <w:t xml:space="preserve">: Type </w:t>
      </w:r>
      <w:r w:rsidRPr="00BA4414">
        <w:rPr>
          <w:b/>
          <w:bCs/>
        </w:rPr>
        <w:t>Test</w:t>
      </w:r>
    </w:p>
    <w:p w14:paraId="7484284D" w14:textId="580F12A6" w:rsidR="003058A4" w:rsidRDefault="003058A4" w:rsidP="00686CAA">
      <w:pPr>
        <w:pStyle w:val="ListParagraph"/>
        <w:numPr>
          <w:ilvl w:val="0"/>
          <w:numId w:val="8"/>
        </w:numPr>
      </w:pPr>
      <w:r w:rsidRPr="00E216AE">
        <w:rPr>
          <w:b/>
          <w:bCs/>
        </w:rPr>
        <w:t>Applicant(s) has signed the Quality Parenting Initiative Plan (for QPI counties)</w:t>
      </w:r>
      <w:r w:rsidR="00B0186E" w:rsidRPr="00E216AE">
        <w:rPr>
          <w:b/>
          <w:bCs/>
        </w:rPr>
        <w:t>:</w:t>
      </w:r>
      <w:r w:rsidR="00BA4414">
        <w:t xml:space="preserve"> Select</w:t>
      </w:r>
      <w:r w:rsidRPr="00C457AC">
        <w:t xml:space="preserve"> </w:t>
      </w:r>
      <w:r w:rsidRPr="00C457AC">
        <w:rPr>
          <w:b/>
          <w:bCs/>
        </w:rPr>
        <w:t>Yes</w:t>
      </w:r>
    </w:p>
    <w:p w14:paraId="3D1C9F53" w14:textId="6EB8C322" w:rsidR="00BA4414" w:rsidRPr="00C457AC" w:rsidRDefault="00BA4414" w:rsidP="00686CAA">
      <w:pPr>
        <w:pStyle w:val="ListParagraph"/>
        <w:numPr>
          <w:ilvl w:val="0"/>
          <w:numId w:val="8"/>
        </w:numPr>
        <w:spacing w:after="0" w:line="240" w:lineRule="auto"/>
      </w:pPr>
      <w:r w:rsidRPr="00E216AE">
        <w:rPr>
          <w:b/>
          <w:bCs/>
        </w:rPr>
        <w:t>Explanation</w:t>
      </w:r>
      <w:r>
        <w:t xml:space="preserve">: Type </w:t>
      </w:r>
      <w:r w:rsidRPr="00BA4414">
        <w:rPr>
          <w:b/>
          <w:bCs/>
        </w:rPr>
        <w:t>Test</w:t>
      </w:r>
    </w:p>
    <w:p w14:paraId="0D0B0810" w14:textId="69893A9E" w:rsidR="003058A4" w:rsidRDefault="003058A4" w:rsidP="00686CAA">
      <w:pPr>
        <w:pStyle w:val="ListParagraph"/>
        <w:numPr>
          <w:ilvl w:val="0"/>
          <w:numId w:val="8"/>
        </w:numPr>
      </w:pPr>
      <w:r w:rsidRPr="00E216AE">
        <w:rPr>
          <w:b/>
          <w:bCs/>
        </w:rPr>
        <w:t xml:space="preserve">Applicants </w:t>
      </w:r>
      <w:proofErr w:type="gramStart"/>
      <w:r w:rsidRPr="00E216AE">
        <w:rPr>
          <w:b/>
          <w:bCs/>
        </w:rPr>
        <w:t>has</w:t>
      </w:r>
      <w:proofErr w:type="gramEnd"/>
      <w:r w:rsidRPr="00E216AE">
        <w:rPr>
          <w:b/>
          <w:bCs/>
        </w:rPr>
        <w:t xml:space="preserve"> been provided with information regarding Adoption Assistance Program (AAP), Kin-GAP, Approved Relative Caregiver (ARC), and any other assistance that may apply</w:t>
      </w:r>
      <w:r w:rsidR="00B0186E" w:rsidRPr="00E216AE">
        <w:rPr>
          <w:b/>
          <w:bCs/>
        </w:rPr>
        <w:t>:</w:t>
      </w:r>
      <w:r w:rsidRPr="00C457AC">
        <w:t xml:space="preserve"> </w:t>
      </w:r>
      <w:r w:rsidR="00BA4414">
        <w:t xml:space="preserve">Select </w:t>
      </w:r>
      <w:r w:rsidR="00BA4414" w:rsidRPr="00BA4414">
        <w:rPr>
          <w:b/>
          <w:bCs/>
        </w:rPr>
        <w:t>Y</w:t>
      </w:r>
      <w:r w:rsidRPr="00BA4414">
        <w:rPr>
          <w:b/>
          <w:bCs/>
        </w:rPr>
        <w:t>es</w:t>
      </w:r>
    </w:p>
    <w:p w14:paraId="5690F577" w14:textId="4CB47340" w:rsidR="00BA4414" w:rsidRPr="00C457AC" w:rsidRDefault="00BA4414" w:rsidP="00686CAA">
      <w:pPr>
        <w:pStyle w:val="ListParagraph"/>
        <w:numPr>
          <w:ilvl w:val="0"/>
          <w:numId w:val="8"/>
        </w:numPr>
        <w:spacing w:after="0" w:line="240" w:lineRule="auto"/>
      </w:pPr>
      <w:r w:rsidRPr="00E216AE">
        <w:rPr>
          <w:b/>
          <w:bCs/>
        </w:rPr>
        <w:t>Explanation</w:t>
      </w:r>
      <w:r>
        <w:t xml:space="preserve">: Type </w:t>
      </w:r>
      <w:r w:rsidRPr="00BA4414">
        <w:rPr>
          <w:b/>
          <w:bCs/>
        </w:rPr>
        <w:t>Test</w:t>
      </w:r>
    </w:p>
    <w:p w14:paraId="7B410B7A" w14:textId="554B4052" w:rsidR="003058A4" w:rsidRDefault="003058A4" w:rsidP="00686CAA">
      <w:pPr>
        <w:pStyle w:val="ListParagraph"/>
        <w:numPr>
          <w:ilvl w:val="0"/>
          <w:numId w:val="8"/>
        </w:numPr>
      </w:pPr>
      <w:proofErr w:type="gramStart"/>
      <w:r w:rsidRPr="00E216AE">
        <w:rPr>
          <w:b/>
          <w:bCs/>
        </w:rPr>
        <w:t>Applicant</w:t>
      </w:r>
      <w:proofErr w:type="gramEnd"/>
      <w:r w:rsidRPr="00E216AE">
        <w:rPr>
          <w:b/>
          <w:bCs/>
        </w:rPr>
        <w:t xml:space="preserve">(s) </w:t>
      </w:r>
      <w:proofErr w:type="gramStart"/>
      <w:r w:rsidRPr="00E216AE">
        <w:rPr>
          <w:b/>
          <w:bCs/>
        </w:rPr>
        <w:t>has</w:t>
      </w:r>
      <w:proofErr w:type="gramEnd"/>
      <w:r w:rsidRPr="00E216AE">
        <w:rPr>
          <w:b/>
          <w:bCs/>
        </w:rPr>
        <w:t xml:space="preserve"> been provided with information on how to access health, mental health, and dental care through Medi-Cal, in-home supportive services, and developmental or other services based on the needs of the child or nonminor dependent in the care of a Resource Family</w:t>
      </w:r>
      <w:r w:rsidR="00B0186E" w:rsidRPr="00C457AC">
        <w:t>:</w:t>
      </w:r>
      <w:r w:rsidR="00BA4414">
        <w:t xml:space="preserve"> Select</w:t>
      </w:r>
      <w:r w:rsidRPr="00C457AC">
        <w:t xml:space="preserve"> </w:t>
      </w:r>
      <w:r w:rsidRPr="00C457AC">
        <w:rPr>
          <w:b/>
          <w:bCs/>
        </w:rPr>
        <w:t>Yes</w:t>
      </w:r>
    </w:p>
    <w:p w14:paraId="13C5ED8C" w14:textId="30AF5857" w:rsidR="00BA4414" w:rsidRPr="00C457AC" w:rsidRDefault="00BA4414" w:rsidP="00686CAA">
      <w:pPr>
        <w:pStyle w:val="ListParagraph"/>
        <w:numPr>
          <w:ilvl w:val="0"/>
          <w:numId w:val="8"/>
        </w:numPr>
        <w:spacing w:after="0" w:line="240" w:lineRule="auto"/>
      </w:pPr>
      <w:r w:rsidRPr="00E216AE">
        <w:rPr>
          <w:b/>
          <w:bCs/>
        </w:rPr>
        <w:t>Explanation</w:t>
      </w:r>
      <w:r>
        <w:t xml:space="preserve">: Type </w:t>
      </w:r>
      <w:r w:rsidRPr="00BA4414">
        <w:rPr>
          <w:b/>
          <w:bCs/>
        </w:rPr>
        <w:t>Test</w:t>
      </w:r>
    </w:p>
    <w:p w14:paraId="096233F8" w14:textId="38F9FDC5" w:rsidR="003058A4" w:rsidRDefault="003058A4" w:rsidP="00686CAA">
      <w:pPr>
        <w:pStyle w:val="ListParagraph"/>
        <w:numPr>
          <w:ilvl w:val="0"/>
          <w:numId w:val="8"/>
        </w:numPr>
      </w:pPr>
      <w:r w:rsidRPr="00C04CDB">
        <w:rPr>
          <w:b/>
          <w:bCs/>
        </w:rPr>
        <w:lastRenderedPageBreak/>
        <w:t xml:space="preserve">Any additional resources, services, or </w:t>
      </w:r>
      <w:proofErr w:type="gramStart"/>
      <w:r w:rsidRPr="00C04CDB">
        <w:rPr>
          <w:b/>
          <w:bCs/>
        </w:rPr>
        <w:t>supports</w:t>
      </w:r>
      <w:proofErr w:type="gramEnd"/>
      <w:r w:rsidRPr="00C04CDB">
        <w:rPr>
          <w:b/>
          <w:bCs/>
        </w:rPr>
        <w:t xml:space="preserve"> identified by the applicant and/or RFA</w:t>
      </w:r>
      <w:r w:rsidRPr="00C457AC">
        <w:t xml:space="preserve"> </w:t>
      </w:r>
      <w:r w:rsidRPr="00E216AE">
        <w:rPr>
          <w:b/>
          <w:bCs/>
        </w:rPr>
        <w:t xml:space="preserve">Program Staff to support their role as a Resource Family and the child(ren)/youth in care or to strengthen their skill set or </w:t>
      </w:r>
      <w:proofErr w:type="gramStart"/>
      <w:r w:rsidRPr="00E216AE">
        <w:rPr>
          <w:b/>
          <w:bCs/>
        </w:rPr>
        <w:t>qualifications?</w:t>
      </w:r>
      <w:r w:rsidR="00B0186E" w:rsidRPr="00E216AE">
        <w:rPr>
          <w:b/>
          <w:bCs/>
        </w:rPr>
        <w:t>:</w:t>
      </w:r>
      <w:proofErr w:type="gramEnd"/>
      <w:r w:rsidRPr="00C457AC">
        <w:t xml:space="preserve"> </w:t>
      </w:r>
      <w:r w:rsidR="00BA4414">
        <w:t xml:space="preserve">Select </w:t>
      </w:r>
      <w:r w:rsidRPr="00BA4414">
        <w:rPr>
          <w:b/>
          <w:bCs/>
        </w:rPr>
        <w:t>Yes</w:t>
      </w:r>
    </w:p>
    <w:p w14:paraId="3CFBBC78" w14:textId="218A31B6" w:rsidR="00BA4414" w:rsidRPr="00C457AC" w:rsidRDefault="00BA4414" w:rsidP="00686CAA">
      <w:pPr>
        <w:pStyle w:val="ListParagraph"/>
        <w:numPr>
          <w:ilvl w:val="0"/>
          <w:numId w:val="8"/>
        </w:numPr>
        <w:spacing w:after="0" w:line="240" w:lineRule="auto"/>
      </w:pPr>
      <w:r w:rsidRPr="00E216AE">
        <w:rPr>
          <w:b/>
          <w:bCs/>
        </w:rPr>
        <w:t>Explanation</w:t>
      </w:r>
      <w:r>
        <w:t xml:space="preserve">: Type </w:t>
      </w:r>
      <w:r w:rsidRPr="00BA4414">
        <w:rPr>
          <w:b/>
          <w:bCs/>
        </w:rPr>
        <w:t>Test</w:t>
      </w:r>
    </w:p>
    <w:p w14:paraId="4639B0A3" w14:textId="77777777" w:rsidR="00946904" w:rsidRDefault="00946904" w:rsidP="000B3F4E">
      <w:pPr>
        <w:spacing w:after="0" w:line="240" w:lineRule="auto"/>
        <w:ind w:left="1080" w:hanging="360"/>
        <w:contextualSpacing/>
        <w:rPr>
          <w:rFonts w:cs="Arial"/>
          <w:b/>
          <w:color w:val="2F5496" w:themeColor="accent1" w:themeShade="BF"/>
        </w:rPr>
      </w:pPr>
    </w:p>
    <w:p w14:paraId="17707342" w14:textId="7833CDE1" w:rsidR="003058A4" w:rsidRDefault="00AF7F56" w:rsidP="00A25897">
      <w:pPr>
        <w:spacing w:after="0" w:line="240" w:lineRule="auto"/>
        <w:contextualSpacing/>
        <w:rPr>
          <w:rFonts w:cs="Arial"/>
        </w:rPr>
      </w:pPr>
      <w:r>
        <w:rPr>
          <w:rFonts w:cs="Arial"/>
          <w:b/>
          <w:color w:val="2F5496" w:themeColor="accent1" w:themeShade="BF"/>
        </w:rPr>
        <w:t>STEP 2:</w:t>
      </w:r>
      <w:r w:rsidR="00E26686">
        <w:rPr>
          <w:rFonts w:cs="Arial"/>
          <w:b/>
          <w:color w:val="068347"/>
        </w:rPr>
        <w:t xml:space="preserve"> </w:t>
      </w:r>
      <w:r w:rsidR="003058A4" w:rsidRPr="002D3684">
        <w:rPr>
          <w:rFonts w:cs="Arial"/>
        </w:rPr>
        <w:t xml:space="preserve">Click </w:t>
      </w:r>
      <w:r w:rsidR="003058A4" w:rsidRPr="002D3684">
        <w:rPr>
          <w:rFonts w:cs="Arial"/>
          <w:b/>
          <w:bCs/>
        </w:rPr>
        <w:t>Save &amp; Proceed</w:t>
      </w:r>
      <w:r w:rsidR="003058A4" w:rsidRPr="002D3684">
        <w:rPr>
          <w:rFonts w:cs="Arial"/>
        </w:rPr>
        <w:t>.</w:t>
      </w:r>
    </w:p>
    <w:p w14:paraId="082A6015" w14:textId="77777777" w:rsidR="003058A4" w:rsidRPr="002D3684" w:rsidRDefault="003058A4" w:rsidP="003058A4">
      <w:pPr>
        <w:spacing w:after="0"/>
        <w:contextualSpacing/>
        <w:rPr>
          <w:rFonts w:cs="Arial"/>
        </w:rPr>
      </w:pPr>
    </w:p>
    <w:p w14:paraId="5CB4AA31" w14:textId="180533FC" w:rsidR="003058A4" w:rsidRPr="002D3684" w:rsidRDefault="003058A4" w:rsidP="000C5C7C">
      <w:pPr>
        <w:pStyle w:val="Heading4"/>
      </w:pPr>
      <w:r w:rsidRPr="002D3684">
        <w:t xml:space="preserve">Complete Overall Evaluation </w:t>
      </w:r>
    </w:p>
    <w:p w14:paraId="19F20C38" w14:textId="640672E7" w:rsidR="003058A4" w:rsidRPr="002D3684" w:rsidRDefault="003B0F76" w:rsidP="00A25897">
      <w:pPr>
        <w:spacing w:after="0" w:line="240" w:lineRule="auto"/>
        <w:contextualSpacing/>
        <w:rPr>
          <w:rFonts w:cs="Arial"/>
        </w:rPr>
      </w:pPr>
      <w:r>
        <w:rPr>
          <w:rFonts w:cs="Arial"/>
          <w:b/>
          <w:color w:val="2F5496" w:themeColor="accent1" w:themeShade="BF"/>
        </w:rPr>
        <w:t>STEP 1:</w:t>
      </w:r>
      <w:r w:rsidR="00504B3F" w:rsidRPr="002D3684">
        <w:rPr>
          <w:rFonts w:eastAsia="Aptos" w:cs="Arial"/>
        </w:rPr>
        <w:t xml:space="preserve"> </w:t>
      </w:r>
      <w:r w:rsidR="003058A4" w:rsidRPr="002D3684">
        <w:rPr>
          <w:rFonts w:eastAsia="Aptos" w:cs="Arial"/>
        </w:rPr>
        <w:t xml:space="preserve">Complete the following fields </w:t>
      </w:r>
      <w:r w:rsidR="00C31255">
        <w:rPr>
          <w:rFonts w:eastAsia="Aptos" w:cs="Arial"/>
        </w:rPr>
        <w:t>o</w:t>
      </w:r>
      <w:r w:rsidR="003058A4" w:rsidRPr="002D3684">
        <w:rPr>
          <w:rFonts w:eastAsia="Aptos" w:cs="Arial"/>
        </w:rPr>
        <w:t xml:space="preserve">n </w:t>
      </w:r>
      <w:r w:rsidR="00C31255">
        <w:rPr>
          <w:rFonts w:eastAsia="Aptos" w:cs="Arial"/>
          <w:b/>
          <w:bCs/>
        </w:rPr>
        <w:t>Overall Evaluation</w:t>
      </w:r>
      <w:r w:rsidR="003058A4" w:rsidRPr="002D3684">
        <w:rPr>
          <w:rFonts w:eastAsia="Aptos" w:cs="Arial"/>
          <w:b/>
          <w:bCs/>
        </w:rPr>
        <w:t xml:space="preserve"> Information </w:t>
      </w:r>
      <w:r w:rsidR="003058A4" w:rsidRPr="002D3684">
        <w:rPr>
          <w:rFonts w:eastAsia="Aptos" w:cs="Arial"/>
        </w:rPr>
        <w:t>section</w:t>
      </w:r>
      <w:r w:rsidR="003058A4" w:rsidRPr="002D3684">
        <w:rPr>
          <w:rFonts w:cs="Arial"/>
        </w:rPr>
        <w:t>:</w:t>
      </w:r>
      <w:r w:rsidR="003058A4" w:rsidRPr="002D3684">
        <w:rPr>
          <w:rFonts w:cs="Arial"/>
          <w:i/>
          <w:iCs/>
        </w:rPr>
        <w:t xml:space="preserve"> </w:t>
      </w:r>
    </w:p>
    <w:p w14:paraId="75CB81D4" w14:textId="1A13E7E0" w:rsidR="003058A4" w:rsidRPr="00C31255" w:rsidRDefault="003058A4" w:rsidP="00686CAA">
      <w:pPr>
        <w:pStyle w:val="ListParagraph"/>
        <w:numPr>
          <w:ilvl w:val="0"/>
          <w:numId w:val="86"/>
        </w:numPr>
        <w:rPr>
          <w:b/>
          <w:bCs/>
        </w:rPr>
      </w:pPr>
      <w:r w:rsidRPr="00AB0EAF">
        <w:rPr>
          <w:b/>
          <w:bCs/>
        </w:rPr>
        <w:t xml:space="preserve">Was this a specific child </w:t>
      </w:r>
      <w:proofErr w:type="gramStart"/>
      <w:r w:rsidRPr="00AB0EAF">
        <w:rPr>
          <w:b/>
          <w:bCs/>
        </w:rPr>
        <w:t>approval?</w:t>
      </w:r>
      <w:r w:rsidR="00B0186E" w:rsidRPr="00AB0EAF">
        <w:rPr>
          <w:b/>
          <w:bCs/>
        </w:rPr>
        <w:t>:</w:t>
      </w:r>
      <w:proofErr w:type="gramEnd"/>
      <w:r w:rsidRPr="002D3684">
        <w:t xml:space="preserve"> </w:t>
      </w:r>
      <w:r w:rsidR="00C31255">
        <w:t xml:space="preserve">Select </w:t>
      </w:r>
      <w:r w:rsidRPr="00C31255">
        <w:rPr>
          <w:b/>
          <w:bCs/>
        </w:rPr>
        <w:t>No</w:t>
      </w:r>
    </w:p>
    <w:p w14:paraId="7E981E8E" w14:textId="33025AB0" w:rsidR="00D86A68" w:rsidRDefault="00AF7F56" w:rsidP="00A25897">
      <w:pPr>
        <w:spacing w:after="0" w:line="240" w:lineRule="auto"/>
        <w:rPr>
          <w:rFonts w:cs="Arial"/>
          <w:b/>
          <w:bCs/>
        </w:rPr>
      </w:pPr>
      <w:r>
        <w:rPr>
          <w:rFonts w:cs="Arial"/>
          <w:b/>
          <w:color w:val="2F5496" w:themeColor="accent1" w:themeShade="BF"/>
        </w:rPr>
        <w:t>STEP 2:</w:t>
      </w:r>
      <w:r w:rsidR="001D1850">
        <w:rPr>
          <w:rFonts w:cs="Arial"/>
          <w:b/>
          <w:color w:val="068347"/>
        </w:rPr>
        <w:t xml:space="preserve"> </w:t>
      </w:r>
      <w:r w:rsidR="00D86A68" w:rsidRPr="000B3F4E">
        <w:rPr>
          <w:rFonts w:cs="Arial"/>
        </w:rPr>
        <w:t xml:space="preserve">Click </w:t>
      </w:r>
      <w:r w:rsidR="00D86A68" w:rsidRPr="000B3F4E">
        <w:rPr>
          <w:rFonts w:cs="Arial"/>
          <w:b/>
          <w:bCs/>
        </w:rPr>
        <w:t>Save</w:t>
      </w:r>
      <w:r w:rsidR="001A7931">
        <w:rPr>
          <w:rFonts w:cs="Arial"/>
          <w:b/>
          <w:bCs/>
        </w:rPr>
        <w:t>.</w:t>
      </w:r>
    </w:p>
    <w:p w14:paraId="535553D8" w14:textId="77777777" w:rsidR="00C31255" w:rsidRDefault="00C31255" w:rsidP="00A25897">
      <w:pPr>
        <w:spacing w:after="0" w:line="240" w:lineRule="auto"/>
        <w:rPr>
          <w:rFonts w:cs="Arial"/>
          <w:b/>
          <w:bCs/>
        </w:rPr>
      </w:pPr>
    </w:p>
    <w:p w14:paraId="0AEFE1CE" w14:textId="1876CB0B" w:rsidR="00C31255" w:rsidRDefault="00C31255" w:rsidP="00A25897">
      <w:pPr>
        <w:spacing w:after="0" w:line="240" w:lineRule="auto"/>
        <w:rPr>
          <w:rFonts w:cs="Arial"/>
        </w:rPr>
      </w:pPr>
      <w:r w:rsidRPr="00C31255">
        <w:rPr>
          <w:rFonts w:cs="Arial"/>
          <w:b/>
          <w:bCs/>
          <w:color w:val="2F5496" w:themeColor="accent1" w:themeShade="BF"/>
        </w:rPr>
        <w:t xml:space="preserve">STEP 3: </w:t>
      </w:r>
      <w:r w:rsidRPr="00C31255">
        <w:rPr>
          <w:rFonts w:cs="Arial"/>
        </w:rPr>
        <w:t xml:space="preserve">Click the </w:t>
      </w:r>
      <w:r w:rsidRPr="00C31255">
        <w:rPr>
          <w:rFonts w:cs="Arial"/>
          <w:b/>
          <w:bCs/>
        </w:rPr>
        <w:t>X</w:t>
      </w:r>
      <w:r w:rsidRPr="00C31255">
        <w:rPr>
          <w:rFonts w:cs="Arial"/>
        </w:rPr>
        <w:t xml:space="preserve"> on the </w:t>
      </w:r>
      <w:r w:rsidRPr="00C31255">
        <w:rPr>
          <w:rFonts w:cs="Arial"/>
          <w:b/>
          <w:bCs/>
        </w:rPr>
        <w:t>Assessments</w:t>
      </w:r>
      <w:r w:rsidRPr="00C31255">
        <w:rPr>
          <w:rFonts w:cs="Arial"/>
        </w:rPr>
        <w:t xml:space="preserve"> tab to navigate back to the </w:t>
      </w:r>
      <w:r w:rsidRPr="00C31255">
        <w:rPr>
          <w:rFonts w:cs="Arial"/>
          <w:b/>
          <w:bCs/>
        </w:rPr>
        <w:t>RFA Application</w:t>
      </w:r>
      <w:r w:rsidRPr="00C31255">
        <w:rPr>
          <w:rFonts w:cs="Arial"/>
        </w:rPr>
        <w:t>.</w:t>
      </w:r>
    </w:p>
    <w:p w14:paraId="3DE2CD91" w14:textId="3C759638" w:rsidR="780F2C32" w:rsidRPr="002D3684" w:rsidRDefault="66B7F2EA" w:rsidP="1DF2726B">
      <w:pPr>
        <w:pStyle w:val="Heading3"/>
        <w:spacing w:before="160" w:after="80" w:line="257" w:lineRule="auto"/>
        <w:rPr>
          <w:rFonts w:eastAsia="Aptos" w:cs="Arial"/>
          <w:color w:val="auto"/>
        </w:rPr>
      </w:pPr>
      <w:bookmarkStart w:id="20" w:name="_Toc1898426386"/>
      <w:r w:rsidRPr="11D7A21E">
        <w:rPr>
          <w:rFonts w:eastAsia="Aptos" w:cs="Arial"/>
          <w:color w:val="auto"/>
        </w:rPr>
        <w:t>Document References</w:t>
      </w:r>
      <w:bookmarkEnd w:id="20"/>
    </w:p>
    <w:p w14:paraId="7D23EF12" w14:textId="75A221F4" w:rsidR="00DC343A" w:rsidRPr="00637293" w:rsidRDefault="00190957" w:rsidP="00637293">
      <w:pPr>
        <w:pStyle w:val="Heading4"/>
        <w:rPr>
          <w:sz w:val="22"/>
        </w:rPr>
      </w:pPr>
      <w:r w:rsidRPr="002D3684">
        <w:t>Add Referenc</w:t>
      </w:r>
      <w:r w:rsidR="00062B81">
        <w:t>es</w:t>
      </w:r>
    </w:p>
    <w:p w14:paraId="166EB2DD" w14:textId="5787200E" w:rsidR="00190957" w:rsidRDefault="00AF7F56" w:rsidP="005F6AB7">
      <w:pPr>
        <w:spacing w:after="0" w:line="240" w:lineRule="auto"/>
        <w:rPr>
          <w:rFonts w:cs="Arial"/>
        </w:rPr>
      </w:pPr>
      <w:r>
        <w:rPr>
          <w:rFonts w:cs="Arial"/>
          <w:b/>
          <w:color w:val="2F5496" w:themeColor="accent1" w:themeShade="BF"/>
        </w:rPr>
        <w:t xml:space="preserve">STEP </w:t>
      </w:r>
      <w:r w:rsidR="00637293">
        <w:rPr>
          <w:rFonts w:cs="Arial"/>
          <w:b/>
          <w:color w:val="2F5496" w:themeColor="accent1" w:themeShade="BF"/>
        </w:rPr>
        <w:t>1</w:t>
      </w:r>
      <w:r>
        <w:rPr>
          <w:rFonts w:cs="Arial"/>
          <w:b/>
          <w:color w:val="2F5496" w:themeColor="accent1" w:themeShade="BF"/>
        </w:rPr>
        <w:t>:</w:t>
      </w:r>
      <w:r w:rsidR="001D1850">
        <w:rPr>
          <w:rFonts w:cs="Arial"/>
          <w:b/>
          <w:color w:val="068347"/>
        </w:rPr>
        <w:t xml:space="preserve"> </w:t>
      </w:r>
      <w:r w:rsidR="007B7B81">
        <w:rPr>
          <w:rFonts w:cs="Arial"/>
        </w:rPr>
        <w:t>C</w:t>
      </w:r>
      <w:r w:rsidR="007B7B81" w:rsidRPr="000B3F4E">
        <w:rPr>
          <w:rFonts w:cs="Arial"/>
        </w:rPr>
        <w:t xml:space="preserve">lick on the </w:t>
      </w:r>
      <w:r w:rsidR="007B7B81" w:rsidRPr="000B3F4E">
        <w:rPr>
          <w:rFonts w:cs="Arial"/>
          <w:b/>
          <w:bCs/>
        </w:rPr>
        <w:t xml:space="preserve">References </w:t>
      </w:r>
      <w:r w:rsidR="007B7B81" w:rsidRPr="000B3F4E">
        <w:rPr>
          <w:rFonts w:cs="Arial"/>
        </w:rPr>
        <w:t xml:space="preserve">tab </w:t>
      </w:r>
      <w:r w:rsidR="007B7B81">
        <w:rPr>
          <w:rFonts w:cs="Arial"/>
        </w:rPr>
        <w:t>o</w:t>
      </w:r>
      <w:r w:rsidR="007B7B81" w:rsidRPr="000B3F4E">
        <w:rPr>
          <w:rFonts w:cs="Arial"/>
        </w:rPr>
        <w:t>n the left navigation panel</w:t>
      </w:r>
      <w:r w:rsidR="007B7B81">
        <w:rPr>
          <w:rFonts w:cs="Arial"/>
        </w:rPr>
        <w:t>.</w:t>
      </w:r>
    </w:p>
    <w:p w14:paraId="5BF8B288" w14:textId="77777777" w:rsidR="00DC343A" w:rsidRPr="000B3F4E" w:rsidRDefault="00DC343A" w:rsidP="005F6AB7">
      <w:pPr>
        <w:spacing w:after="0" w:line="240" w:lineRule="auto"/>
        <w:rPr>
          <w:rFonts w:cs="Arial"/>
        </w:rPr>
      </w:pPr>
    </w:p>
    <w:p w14:paraId="2FD07F35" w14:textId="4624C9F1" w:rsidR="00190957" w:rsidRDefault="00AF7F56" w:rsidP="005F6AB7">
      <w:pPr>
        <w:spacing w:after="0" w:line="240" w:lineRule="auto"/>
        <w:rPr>
          <w:rFonts w:cs="Arial"/>
          <w:b/>
          <w:bCs/>
        </w:rPr>
      </w:pPr>
      <w:r>
        <w:rPr>
          <w:rFonts w:cs="Arial"/>
          <w:b/>
          <w:bCs/>
          <w:color w:val="2F5496" w:themeColor="accent1" w:themeShade="BF"/>
        </w:rPr>
        <w:t xml:space="preserve">STEP </w:t>
      </w:r>
      <w:r w:rsidR="00637293">
        <w:rPr>
          <w:rFonts w:cs="Arial"/>
          <w:b/>
          <w:bCs/>
          <w:color w:val="2F5496" w:themeColor="accent1" w:themeShade="BF"/>
        </w:rPr>
        <w:t>2</w:t>
      </w:r>
      <w:r>
        <w:rPr>
          <w:rFonts w:cs="Arial"/>
          <w:b/>
          <w:bCs/>
          <w:color w:val="2F5496" w:themeColor="accent1" w:themeShade="BF"/>
        </w:rPr>
        <w:t>:</w:t>
      </w:r>
      <w:r w:rsidR="001D1850">
        <w:rPr>
          <w:rFonts w:cs="Arial"/>
          <w:b/>
          <w:bCs/>
          <w:color w:val="068347"/>
        </w:rPr>
        <w:t xml:space="preserve"> </w:t>
      </w:r>
      <w:r w:rsidR="00190957" w:rsidRPr="000B3F4E">
        <w:rPr>
          <w:rFonts w:cs="Arial"/>
        </w:rPr>
        <w:t xml:space="preserve">On the </w:t>
      </w:r>
      <w:r w:rsidR="00190957" w:rsidRPr="00973003">
        <w:rPr>
          <w:rFonts w:cs="Arial"/>
          <w:b/>
          <w:bCs/>
        </w:rPr>
        <w:t>References</w:t>
      </w:r>
      <w:r w:rsidR="00190957" w:rsidRPr="000B3F4E">
        <w:rPr>
          <w:rFonts w:cs="Arial"/>
        </w:rPr>
        <w:t xml:space="preserve"> </w:t>
      </w:r>
      <w:r w:rsidR="00637293">
        <w:rPr>
          <w:rFonts w:cs="Arial"/>
        </w:rPr>
        <w:t>section</w:t>
      </w:r>
      <w:r w:rsidR="00190957" w:rsidRPr="000B3F4E">
        <w:rPr>
          <w:rFonts w:cs="Arial"/>
        </w:rPr>
        <w:t xml:space="preserve">, click </w:t>
      </w:r>
      <w:r w:rsidR="00190957" w:rsidRPr="000B3F4E">
        <w:rPr>
          <w:rFonts w:cs="Arial"/>
          <w:b/>
          <w:bCs/>
        </w:rPr>
        <w:t>New.</w:t>
      </w:r>
    </w:p>
    <w:p w14:paraId="05088E85" w14:textId="77777777" w:rsidR="00DC343A" w:rsidRPr="000B3F4E" w:rsidRDefault="00DC343A" w:rsidP="005F6AB7">
      <w:pPr>
        <w:spacing w:after="0" w:line="240" w:lineRule="auto"/>
        <w:rPr>
          <w:rFonts w:cs="Arial"/>
          <w:b/>
          <w:bCs/>
        </w:rPr>
      </w:pPr>
    </w:p>
    <w:p w14:paraId="6CACF38F" w14:textId="427531EE" w:rsidR="00190957" w:rsidRPr="000B3F4E" w:rsidRDefault="00AF7F56" w:rsidP="005F6AB7">
      <w:pPr>
        <w:spacing w:after="0" w:line="240" w:lineRule="auto"/>
        <w:rPr>
          <w:rFonts w:cs="Arial"/>
        </w:rPr>
      </w:pPr>
      <w:r>
        <w:rPr>
          <w:rFonts w:cs="Arial"/>
          <w:b/>
          <w:color w:val="2F5496" w:themeColor="accent1" w:themeShade="BF"/>
        </w:rPr>
        <w:t xml:space="preserve">STEP </w:t>
      </w:r>
      <w:r w:rsidR="00637293">
        <w:rPr>
          <w:rFonts w:cs="Arial"/>
          <w:b/>
          <w:color w:val="2F5496" w:themeColor="accent1" w:themeShade="BF"/>
        </w:rPr>
        <w:t>3</w:t>
      </w:r>
      <w:r>
        <w:rPr>
          <w:rFonts w:cs="Arial"/>
          <w:b/>
          <w:color w:val="2F5496" w:themeColor="accent1" w:themeShade="BF"/>
        </w:rPr>
        <w:t>:</w:t>
      </w:r>
      <w:r w:rsidR="001D1850">
        <w:rPr>
          <w:rFonts w:cs="Arial"/>
          <w:b/>
          <w:color w:val="068347"/>
        </w:rPr>
        <w:t xml:space="preserve"> </w:t>
      </w:r>
      <w:r w:rsidR="00190957" w:rsidRPr="000B3F4E">
        <w:rPr>
          <w:rFonts w:cs="Arial"/>
        </w:rPr>
        <w:t xml:space="preserve">Complete the following fields in the </w:t>
      </w:r>
      <w:r w:rsidR="00190957" w:rsidRPr="000B3F4E">
        <w:rPr>
          <w:rFonts w:cs="Arial"/>
          <w:b/>
          <w:bCs/>
        </w:rPr>
        <w:t xml:space="preserve">Reference Information </w:t>
      </w:r>
      <w:r w:rsidR="00190957" w:rsidRPr="000B3F4E">
        <w:rPr>
          <w:rFonts w:cs="Arial"/>
        </w:rPr>
        <w:t>section:</w:t>
      </w:r>
    </w:p>
    <w:p w14:paraId="4208B6F3" w14:textId="159EF5DF" w:rsidR="00190957" w:rsidRPr="007E47BE" w:rsidRDefault="00190957" w:rsidP="00686CAA">
      <w:pPr>
        <w:pStyle w:val="ListParagraph"/>
        <w:numPr>
          <w:ilvl w:val="0"/>
          <w:numId w:val="44"/>
        </w:numPr>
      </w:pPr>
      <w:r w:rsidRPr="00973003">
        <w:rPr>
          <w:b/>
          <w:bCs/>
        </w:rPr>
        <w:t>First Nam</w:t>
      </w:r>
      <w:r w:rsidRPr="007E47BE">
        <w:t>e</w:t>
      </w:r>
      <w:r w:rsidR="00B0186E" w:rsidRPr="007E47BE">
        <w:t>:</w:t>
      </w:r>
      <w:r w:rsidRPr="007E47BE">
        <w:t xml:space="preserve"> User Created</w:t>
      </w:r>
    </w:p>
    <w:p w14:paraId="635F67CF" w14:textId="555E16D6" w:rsidR="00190957" w:rsidRPr="007E47BE" w:rsidRDefault="00190957" w:rsidP="00686CAA">
      <w:pPr>
        <w:pStyle w:val="ListParagraph"/>
        <w:numPr>
          <w:ilvl w:val="0"/>
          <w:numId w:val="44"/>
        </w:numPr>
      </w:pPr>
      <w:r w:rsidRPr="00973003">
        <w:rPr>
          <w:b/>
          <w:bCs/>
        </w:rPr>
        <w:t>Last Name</w:t>
      </w:r>
      <w:r w:rsidR="00B0186E" w:rsidRPr="007E47BE">
        <w:t>:</w:t>
      </w:r>
      <w:r w:rsidRPr="007E47BE">
        <w:t xml:space="preserve"> User Created</w:t>
      </w:r>
    </w:p>
    <w:p w14:paraId="1F8D60FA" w14:textId="73EC9005" w:rsidR="00FF3AB2" w:rsidRDefault="00190957" w:rsidP="00686CAA">
      <w:pPr>
        <w:pStyle w:val="ListParagraph"/>
        <w:numPr>
          <w:ilvl w:val="0"/>
          <w:numId w:val="44"/>
        </w:numPr>
      </w:pPr>
      <w:r w:rsidRPr="00973003">
        <w:rPr>
          <w:b/>
          <w:bCs/>
        </w:rPr>
        <w:t>Telephone Number</w:t>
      </w:r>
      <w:r w:rsidR="00B0186E">
        <w:t>:</w:t>
      </w:r>
      <w:r w:rsidRPr="002D3684">
        <w:t xml:space="preserve"> User Created</w:t>
      </w:r>
    </w:p>
    <w:p w14:paraId="5C391EB9" w14:textId="6CA69D1F" w:rsidR="00AF7208" w:rsidRDefault="00AF7208" w:rsidP="59727D09">
      <w:pPr>
        <w:pStyle w:val="ListParagraph"/>
        <w:numPr>
          <w:ilvl w:val="0"/>
          <w:numId w:val="44"/>
        </w:numPr>
      </w:pPr>
      <w:r w:rsidRPr="00973003">
        <w:rPr>
          <w:b/>
          <w:bCs/>
        </w:rPr>
        <w:t>Email Address</w:t>
      </w:r>
      <w:r>
        <w:t xml:space="preserve">: </w:t>
      </w:r>
      <w:r w:rsidR="001B34FA">
        <w:t>User Created</w:t>
      </w:r>
      <w:r w:rsidR="3CFC7DE4">
        <w:t xml:space="preserve"> (user should use a temporary email to practice)</w:t>
      </w:r>
    </w:p>
    <w:p w14:paraId="66F0E043" w14:textId="3FD34C90" w:rsidR="00D017A9" w:rsidRDefault="00D017A9" w:rsidP="00D017A9">
      <w:pPr>
        <w:pStyle w:val="ListParagraph"/>
      </w:pPr>
    </w:p>
    <w:p w14:paraId="39AD813F" w14:textId="77777777" w:rsidR="008045F5" w:rsidRDefault="5732EEEE" w:rsidP="3029C634">
      <w:pPr>
        <w:pStyle w:val="ListParagraph"/>
      </w:pPr>
      <w:r w:rsidRPr="22B42483">
        <w:rPr>
          <w:b/>
          <w:bCs/>
        </w:rPr>
        <w:t>NOTE</w:t>
      </w:r>
      <w:r>
        <w:t xml:space="preserve">: </w:t>
      </w:r>
    </w:p>
    <w:p w14:paraId="0354059D" w14:textId="58D3427D" w:rsidR="00DC343A" w:rsidRPr="00C86CA0" w:rsidRDefault="5732EEEE" w:rsidP="00C86CA0">
      <w:pPr>
        <w:pStyle w:val="ListParagraph"/>
        <w:numPr>
          <w:ilvl w:val="1"/>
          <w:numId w:val="44"/>
        </w:numPr>
      </w:pPr>
      <w:r w:rsidRPr="008045F5">
        <w:t xml:space="preserve">If an email address is entered and the Send Reference Email checkbox is selected, the reference email is automatically sent. </w:t>
      </w:r>
    </w:p>
    <w:p w14:paraId="0D13659A" w14:textId="56698471" w:rsidR="00190957" w:rsidRPr="000B3F4E" w:rsidRDefault="00AF7F56" w:rsidP="00FF3AB2">
      <w:pPr>
        <w:spacing w:after="0" w:line="240" w:lineRule="auto"/>
        <w:rPr>
          <w:rFonts w:cs="Arial"/>
        </w:rPr>
      </w:pPr>
      <w:r w:rsidRPr="59727D09">
        <w:rPr>
          <w:rFonts w:cs="Arial"/>
          <w:b/>
          <w:bCs/>
          <w:color w:val="2F5496" w:themeColor="accent1" w:themeShade="BF"/>
        </w:rPr>
        <w:t xml:space="preserve">STEP </w:t>
      </w:r>
      <w:r w:rsidR="00637293" w:rsidRPr="59727D09">
        <w:rPr>
          <w:rFonts w:cs="Arial"/>
          <w:b/>
          <w:bCs/>
          <w:color w:val="2F5496" w:themeColor="accent1" w:themeShade="BF"/>
        </w:rPr>
        <w:t>4</w:t>
      </w:r>
      <w:r w:rsidRPr="59727D09">
        <w:rPr>
          <w:rFonts w:cs="Arial"/>
          <w:b/>
          <w:bCs/>
          <w:color w:val="2F5496" w:themeColor="accent1" w:themeShade="BF"/>
        </w:rPr>
        <w:t>:</w:t>
      </w:r>
      <w:r w:rsidR="001D1850" w:rsidRPr="59727D09">
        <w:rPr>
          <w:rFonts w:cs="Arial"/>
          <w:b/>
          <w:bCs/>
          <w:color w:val="068347"/>
        </w:rPr>
        <w:t xml:space="preserve"> </w:t>
      </w:r>
      <w:r w:rsidR="00190957" w:rsidRPr="59727D09">
        <w:rPr>
          <w:rFonts w:cs="Arial"/>
        </w:rPr>
        <w:t xml:space="preserve">Complete the following fields in the </w:t>
      </w:r>
      <w:r w:rsidR="00190957" w:rsidRPr="59727D09">
        <w:rPr>
          <w:rFonts w:cs="Arial"/>
          <w:b/>
          <w:bCs/>
        </w:rPr>
        <w:t>Address Information</w:t>
      </w:r>
      <w:r w:rsidR="00190957" w:rsidRPr="59727D09">
        <w:rPr>
          <w:rFonts w:cs="Arial"/>
        </w:rPr>
        <w:t xml:space="preserve"> section:</w:t>
      </w:r>
    </w:p>
    <w:p w14:paraId="3C2D6B3C" w14:textId="675B8FD4" w:rsidR="00190957" w:rsidRPr="007E47BE" w:rsidRDefault="00190957" w:rsidP="00686CAA">
      <w:pPr>
        <w:pStyle w:val="ListParagraph"/>
        <w:numPr>
          <w:ilvl w:val="0"/>
          <w:numId w:val="45"/>
        </w:numPr>
      </w:pPr>
      <w:r w:rsidRPr="00BE6BDD">
        <w:rPr>
          <w:b/>
          <w:bCs/>
        </w:rPr>
        <w:t>Country</w:t>
      </w:r>
      <w:r w:rsidR="00B0186E" w:rsidRPr="007E47BE">
        <w:t>:</w:t>
      </w:r>
      <w:r w:rsidRPr="007E47BE">
        <w:t xml:space="preserve"> United States.</w:t>
      </w:r>
    </w:p>
    <w:p w14:paraId="3577AFAB" w14:textId="2A2FB016" w:rsidR="00190957" w:rsidRPr="007E47BE" w:rsidRDefault="00190957" w:rsidP="00686CAA">
      <w:pPr>
        <w:pStyle w:val="ListParagraph"/>
        <w:numPr>
          <w:ilvl w:val="0"/>
          <w:numId w:val="45"/>
        </w:numPr>
      </w:pPr>
      <w:r w:rsidRPr="00BE6BDD">
        <w:rPr>
          <w:b/>
          <w:bCs/>
        </w:rPr>
        <w:t>Address Line 1</w:t>
      </w:r>
      <w:r w:rsidR="00B0186E" w:rsidRPr="007E47BE">
        <w:t>:</w:t>
      </w:r>
      <w:r w:rsidRPr="007E47BE">
        <w:t xml:space="preserve"> User Created.</w:t>
      </w:r>
    </w:p>
    <w:p w14:paraId="4B9B08EA" w14:textId="2541458E" w:rsidR="00190957" w:rsidRPr="007E47BE" w:rsidRDefault="00190957" w:rsidP="00686CAA">
      <w:pPr>
        <w:pStyle w:val="ListParagraph"/>
        <w:numPr>
          <w:ilvl w:val="0"/>
          <w:numId w:val="45"/>
        </w:numPr>
      </w:pPr>
      <w:r w:rsidRPr="00BE6BDD">
        <w:rPr>
          <w:b/>
          <w:bCs/>
        </w:rPr>
        <w:t>City</w:t>
      </w:r>
      <w:r w:rsidR="00B0186E" w:rsidRPr="007E47BE">
        <w:t>:</w:t>
      </w:r>
      <w:r w:rsidRPr="007E47BE">
        <w:t xml:space="preserve"> User Created.</w:t>
      </w:r>
    </w:p>
    <w:p w14:paraId="15B1D207" w14:textId="31776729" w:rsidR="00190957" w:rsidRPr="007E47BE" w:rsidRDefault="00190957" w:rsidP="00686CAA">
      <w:pPr>
        <w:pStyle w:val="ListParagraph"/>
        <w:numPr>
          <w:ilvl w:val="0"/>
          <w:numId w:val="45"/>
        </w:numPr>
      </w:pPr>
      <w:r w:rsidRPr="00BE6BDD">
        <w:rPr>
          <w:b/>
          <w:bCs/>
        </w:rPr>
        <w:t>State</w:t>
      </w:r>
      <w:r w:rsidR="00B0186E" w:rsidRPr="007E47BE">
        <w:t>:</w:t>
      </w:r>
      <w:r w:rsidRPr="007E47BE">
        <w:t xml:space="preserve"> User Created.</w:t>
      </w:r>
    </w:p>
    <w:p w14:paraId="61D301ED" w14:textId="71F75426" w:rsidR="00190957" w:rsidRPr="007E47BE" w:rsidRDefault="00190957" w:rsidP="00686CAA">
      <w:pPr>
        <w:pStyle w:val="ListParagraph"/>
        <w:numPr>
          <w:ilvl w:val="0"/>
          <w:numId w:val="45"/>
        </w:numPr>
      </w:pPr>
      <w:r w:rsidRPr="00BE6BDD">
        <w:rPr>
          <w:b/>
          <w:bCs/>
        </w:rPr>
        <w:t>Zip Code</w:t>
      </w:r>
      <w:r w:rsidR="00B0186E" w:rsidRPr="007E47BE">
        <w:t>:</w:t>
      </w:r>
      <w:r w:rsidRPr="007E47BE">
        <w:t xml:space="preserve"> User Created.</w:t>
      </w:r>
    </w:p>
    <w:p w14:paraId="76FDC174" w14:textId="55339B09" w:rsidR="00190957" w:rsidRPr="002D3684" w:rsidRDefault="00190957" w:rsidP="00686CAA">
      <w:pPr>
        <w:pStyle w:val="ListParagraph"/>
        <w:numPr>
          <w:ilvl w:val="0"/>
          <w:numId w:val="45"/>
        </w:numPr>
      </w:pPr>
      <w:r w:rsidRPr="00BE6BDD">
        <w:rPr>
          <w:b/>
          <w:bCs/>
        </w:rPr>
        <w:t>County</w:t>
      </w:r>
      <w:r w:rsidR="00B0186E" w:rsidRPr="007E47BE">
        <w:t>:</w:t>
      </w:r>
      <w:r w:rsidRPr="007E47BE">
        <w:t xml:space="preserve"> User</w:t>
      </w:r>
      <w:r w:rsidRPr="002D3684">
        <w:t xml:space="preserve"> Created.</w:t>
      </w:r>
    </w:p>
    <w:p w14:paraId="7FF36F9B" w14:textId="35E195C2" w:rsidR="00190957" w:rsidRDefault="00AF7F56" w:rsidP="00FF3AB2">
      <w:pPr>
        <w:spacing w:after="0" w:line="240" w:lineRule="auto"/>
        <w:rPr>
          <w:rFonts w:cs="Arial"/>
          <w:b/>
          <w:bCs/>
        </w:rPr>
      </w:pPr>
      <w:r>
        <w:rPr>
          <w:rFonts w:cs="Arial"/>
          <w:b/>
          <w:bCs/>
          <w:color w:val="2F5496" w:themeColor="accent1" w:themeShade="BF"/>
        </w:rPr>
        <w:t xml:space="preserve">STEP </w:t>
      </w:r>
      <w:r w:rsidR="00637293">
        <w:rPr>
          <w:rFonts w:cs="Arial"/>
          <w:b/>
          <w:bCs/>
          <w:color w:val="2F5496" w:themeColor="accent1" w:themeShade="BF"/>
        </w:rPr>
        <w:t>5</w:t>
      </w:r>
      <w:r>
        <w:rPr>
          <w:rFonts w:cs="Arial"/>
          <w:b/>
          <w:bCs/>
          <w:color w:val="2F5496" w:themeColor="accent1" w:themeShade="BF"/>
        </w:rPr>
        <w:t>:</w:t>
      </w:r>
      <w:r w:rsidR="001D1850">
        <w:rPr>
          <w:rFonts w:cs="Arial"/>
          <w:b/>
          <w:bCs/>
          <w:color w:val="068347"/>
        </w:rPr>
        <w:t xml:space="preserve"> </w:t>
      </w:r>
      <w:r w:rsidR="64373FA7" w:rsidRPr="000B3F4E">
        <w:rPr>
          <w:rFonts w:cs="Arial"/>
        </w:rPr>
        <w:t xml:space="preserve">Click </w:t>
      </w:r>
      <w:r w:rsidR="64373FA7" w:rsidRPr="000B3F4E">
        <w:rPr>
          <w:rFonts w:cs="Arial"/>
          <w:b/>
          <w:bCs/>
        </w:rPr>
        <w:t>Save.</w:t>
      </w:r>
    </w:p>
    <w:p w14:paraId="69156D54" w14:textId="77777777" w:rsidR="00023BD3" w:rsidRPr="000B3F4E" w:rsidRDefault="00023BD3" w:rsidP="00FF3AB2">
      <w:pPr>
        <w:spacing w:after="0" w:line="240" w:lineRule="auto"/>
        <w:rPr>
          <w:rFonts w:cs="Arial"/>
          <w:b/>
          <w:bCs/>
        </w:rPr>
      </w:pPr>
    </w:p>
    <w:p w14:paraId="4581855E" w14:textId="77777777" w:rsidR="00023BD3" w:rsidRPr="00925282" w:rsidRDefault="3463A335" w:rsidP="758A6919">
      <w:pPr>
        <w:spacing w:after="0" w:line="240" w:lineRule="auto"/>
        <w:ind w:left="720"/>
        <w:contextualSpacing/>
        <w:rPr>
          <w:rFonts w:cs="Arial"/>
        </w:rPr>
      </w:pPr>
      <w:r w:rsidRPr="00925282">
        <w:rPr>
          <w:rFonts w:cs="Arial"/>
          <w:b/>
          <w:bCs/>
        </w:rPr>
        <w:t>NOTE</w:t>
      </w:r>
      <w:r w:rsidRPr="00925282">
        <w:rPr>
          <w:rFonts w:cs="Arial"/>
        </w:rPr>
        <w:t xml:space="preserve">: A minimum of three </w:t>
      </w:r>
      <w:r w:rsidRPr="00925282">
        <w:rPr>
          <w:rFonts w:cs="Arial"/>
          <w:b/>
          <w:bCs/>
        </w:rPr>
        <w:t xml:space="preserve">(3) </w:t>
      </w:r>
      <w:r w:rsidRPr="00925282">
        <w:rPr>
          <w:rFonts w:cs="Arial"/>
        </w:rPr>
        <w:t>references need to be documented for the RFA Application to be considered complete.</w:t>
      </w:r>
    </w:p>
    <w:p w14:paraId="1270A5CB" w14:textId="77777777" w:rsidR="00023BD3" w:rsidRPr="00DC343A" w:rsidRDefault="00023BD3" w:rsidP="00023BD3">
      <w:pPr>
        <w:spacing w:after="0" w:line="240" w:lineRule="auto"/>
        <w:ind w:left="720"/>
        <w:contextualSpacing/>
        <w:rPr>
          <w:rFonts w:cs="Arial"/>
          <w:color w:val="000000" w:themeColor="text1"/>
        </w:rPr>
      </w:pPr>
    </w:p>
    <w:p w14:paraId="20B5DFB5" w14:textId="6D9F25E9" w:rsidR="00023BD3" w:rsidRDefault="00023BD3" w:rsidP="00FF3AB2">
      <w:pPr>
        <w:spacing w:after="0" w:line="240" w:lineRule="auto"/>
        <w:rPr>
          <w:rFonts w:cs="Arial"/>
          <w:b/>
          <w:color w:val="2F5496" w:themeColor="accent1" w:themeShade="BF"/>
        </w:rPr>
      </w:pPr>
      <w:r>
        <w:rPr>
          <w:rFonts w:cs="Arial"/>
          <w:b/>
          <w:color w:val="2F5496" w:themeColor="accent1" w:themeShade="BF"/>
        </w:rPr>
        <w:t xml:space="preserve">STEP 6: </w:t>
      </w:r>
      <w:r w:rsidRPr="00023BD3">
        <w:rPr>
          <w:rFonts w:cs="Arial"/>
          <w:bCs/>
          <w:color w:val="000000" w:themeColor="text1"/>
        </w:rPr>
        <w:t xml:space="preserve">Click the </w:t>
      </w:r>
      <w:r w:rsidRPr="00023BD3">
        <w:rPr>
          <w:rFonts w:cs="Arial"/>
          <w:b/>
          <w:color w:val="000000" w:themeColor="text1"/>
        </w:rPr>
        <w:t>X</w:t>
      </w:r>
      <w:r w:rsidRPr="00023BD3">
        <w:rPr>
          <w:rFonts w:cs="Arial"/>
          <w:bCs/>
          <w:color w:val="000000" w:themeColor="text1"/>
        </w:rPr>
        <w:t xml:space="preserve"> on the </w:t>
      </w:r>
      <w:r w:rsidRPr="00023BD3">
        <w:rPr>
          <w:rFonts w:cs="Arial"/>
          <w:b/>
          <w:color w:val="000000" w:themeColor="text1"/>
        </w:rPr>
        <w:t>Application Participant</w:t>
      </w:r>
      <w:r w:rsidRPr="00023BD3">
        <w:rPr>
          <w:rFonts w:cs="Arial"/>
          <w:bCs/>
          <w:color w:val="000000" w:themeColor="text1"/>
        </w:rPr>
        <w:t xml:space="preserve"> tab to navigate back to the </w:t>
      </w:r>
      <w:r w:rsidRPr="00023BD3">
        <w:rPr>
          <w:rFonts w:cs="Arial"/>
          <w:b/>
          <w:color w:val="000000" w:themeColor="text1"/>
        </w:rPr>
        <w:t>RFA Application</w:t>
      </w:r>
      <w:r w:rsidRPr="00023BD3">
        <w:rPr>
          <w:rFonts w:cs="Arial"/>
          <w:bCs/>
          <w:color w:val="000000" w:themeColor="text1"/>
        </w:rPr>
        <w:t>.</w:t>
      </w:r>
      <w:r w:rsidRPr="00023BD3">
        <w:rPr>
          <w:rFonts w:cs="Arial"/>
          <w:b/>
          <w:color w:val="000000" w:themeColor="text1"/>
        </w:rPr>
        <w:t xml:space="preserve"> </w:t>
      </w:r>
    </w:p>
    <w:p w14:paraId="4445BD9D" w14:textId="77777777" w:rsidR="00023BD3" w:rsidRDefault="00023BD3" w:rsidP="00FF3AB2">
      <w:pPr>
        <w:spacing w:after="0" w:line="240" w:lineRule="auto"/>
        <w:rPr>
          <w:rFonts w:cs="Arial"/>
          <w:b/>
          <w:color w:val="2F5496" w:themeColor="accent1" w:themeShade="BF"/>
        </w:rPr>
      </w:pPr>
    </w:p>
    <w:p w14:paraId="5DDE2155" w14:textId="6881DCE4" w:rsidR="00E7207C" w:rsidRPr="00925282" w:rsidRDefault="00AF7F56" w:rsidP="00190957">
      <w:pPr>
        <w:spacing w:after="0" w:line="240" w:lineRule="auto"/>
        <w:rPr>
          <w:rFonts w:cs="Arial"/>
          <w:bCs/>
        </w:rPr>
      </w:pPr>
      <w:r w:rsidRPr="00925282">
        <w:rPr>
          <w:rFonts w:cs="Arial"/>
          <w:b/>
          <w:color w:val="2F5496" w:themeColor="accent1" w:themeShade="BF"/>
        </w:rPr>
        <w:t xml:space="preserve">STEP </w:t>
      </w:r>
      <w:r w:rsidR="008045F5" w:rsidRPr="00925282">
        <w:rPr>
          <w:rFonts w:cs="Arial"/>
          <w:b/>
          <w:color w:val="2F5496" w:themeColor="accent1" w:themeShade="BF"/>
        </w:rPr>
        <w:t>7</w:t>
      </w:r>
      <w:r w:rsidRPr="00925282">
        <w:rPr>
          <w:rFonts w:cs="Arial"/>
          <w:b/>
          <w:color w:val="2F5496" w:themeColor="accent1" w:themeShade="BF"/>
        </w:rPr>
        <w:t>:</w:t>
      </w:r>
      <w:r w:rsidR="001D1850" w:rsidRPr="00925282">
        <w:rPr>
          <w:rFonts w:cs="Arial"/>
          <w:bCs/>
          <w:color w:val="2F5496" w:themeColor="accent1" w:themeShade="BF"/>
        </w:rPr>
        <w:t xml:space="preserve"> </w:t>
      </w:r>
      <w:r w:rsidR="00DC343A" w:rsidRPr="00925282">
        <w:rPr>
          <w:rFonts w:cs="Arial"/>
          <w:bCs/>
        </w:rPr>
        <w:t>Repeat</w:t>
      </w:r>
      <w:r w:rsidR="00190957" w:rsidRPr="00925282">
        <w:rPr>
          <w:rFonts w:cs="Arial"/>
          <w:bCs/>
        </w:rPr>
        <w:t xml:space="preserve"> th</w:t>
      </w:r>
      <w:r w:rsidR="00023BD3" w:rsidRPr="00925282">
        <w:rPr>
          <w:rFonts w:cs="Arial"/>
          <w:bCs/>
        </w:rPr>
        <w:t xml:space="preserve">e steps above two more </w:t>
      </w:r>
      <w:r w:rsidR="00190957" w:rsidRPr="00925282">
        <w:rPr>
          <w:rFonts w:cs="Arial"/>
          <w:bCs/>
        </w:rPr>
        <w:t>times.</w:t>
      </w:r>
    </w:p>
    <w:p w14:paraId="523E8A39" w14:textId="77777777" w:rsidR="00694B6C" w:rsidRPr="00694B6C" w:rsidRDefault="00694B6C" w:rsidP="00190957">
      <w:pPr>
        <w:spacing w:after="0" w:line="240" w:lineRule="auto"/>
        <w:rPr>
          <w:rFonts w:cs="Arial"/>
          <w:color w:val="7030A0"/>
        </w:rPr>
      </w:pPr>
    </w:p>
    <w:p w14:paraId="224BCC12" w14:textId="77777777" w:rsidR="00694B6C" w:rsidRPr="002D3684" w:rsidRDefault="00694B6C" w:rsidP="00190957">
      <w:pPr>
        <w:spacing w:after="0" w:line="240" w:lineRule="auto"/>
        <w:rPr>
          <w:rFonts w:cs="Arial"/>
        </w:rPr>
      </w:pPr>
    </w:p>
    <w:p w14:paraId="436FD6DF" w14:textId="2FAFB537" w:rsidR="780F2C32" w:rsidRPr="002D3684" w:rsidRDefault="647E9C9E" w:rsidP="00062B81">
      <w:pPr>
        <w:pStyle w:val="Heading4"/>
      </w:pPr>
      <w:r w:rsidRPr="002D3684">
        <w:t>Generate Written Report and Submit for Approval</w:t>
      </w:r>
    </w:p>
    <w:p w14:paraId="7E61069D" w14:textId="77777777" w:rsidR="004D6B81" w:rsidRPr="002D3684" w:rsidRDefault="004D6B81" w:rsidP="00062B81">
      <w:pPr>
        <w:pStyle w:val="Heading4"/>
        <w:rPr>
          <w:sz w:val="22"/>
        </w:rPr>
      </w:pPr>
      <w:r w:rsidRPr="002D3684">
        <w:t>Generate RFA Written Report</w:t>
      </w:r>
    </w:p>
    <w:p w14:paraId="1F84A25D" w14:textId="77777777" w:rsidR="008C447A" w:rsidRPr="000B3F4E" w:rsidRDefault="003B0F76" w:rsidP="008C447A">
      <w:pPr>
        <w:spacing w:after="0" w:line="240" w:lineRule="auto"/>
        <w:ind w:left="360" w:hanging="360"/>
        <w:rPr>
          <w:rFonts w:cs="Arial"/>
        </w:rPr>
      </w:pPr>
      <w:r>
        <w:rPr>
          <w:rFonts w:cs="Arial"/>
          <w:b/>
          <w:color w:val="2F5496" w:themeColor="accent1" w:themeShade="BF"/>
        </w:rPr>
        <w:t>STEP 1:</w:t>
      </w:r>
      <w:r w:rsidR="001D1850">
        <w:rPr>
          <w:rFonts w:cs="Arial"/>
          <w:b/>
          <w:color w:val="068347"/>
        </w:rPr>
        <w:t xml:space="preserve"> </w:t>
      </w:r>
      <w:r w:rsidR="008C447A">
        <w:rPr>
          <w:rFonts w:cs="Arial"/>
        </w:rPr>
        <w:t>C</w:t>
      </w:r>
      <w:r w:rsidR="008C447A" w:rsidRPr="000B3F4E">
        <w:rPr>
          <w:rFonts w:cs="Arial"/>
        </w:rPr>
        <w:t xml:space="preserve">lick </w:t>
      </w:r>
      <w:r w:rsidR="008C447A" w:rsidRPr="000B3F4E">
        <w:rPr>
          <w:rFonts w:cs="Arial"/>
          <w:b/>
          <w:bCs/>
        </w:rPr>
        <w:t>Generate Document</w:t>
      </w:r>
      <w:r w:rsidR="008C447A">
        <w:rPr>
          <w:rFonts w:cs="Arial"/>
        </w:rPr>
        <w:t xml:space="preserve"> o</w:t>
      </w:r>
      <w:r w:rsidR="008C447A" w:rsidRPr="000B3F4E">
        <w:rPr>
          <w:rFonts w:cs="Arial"/>
        </w:rPr>
        <w:t xml:space="preserve">n the top right corner of the </w:t>
      </w:r>
      <w:r w:rsidR="008C447A" w:rsidRPr="005F0D25">
        <w:rPr>
          <w:rFonts w:cs="Arial"/>
          <w:b/>
          <w:bCs/>
        </w:rPr>
        <w:t>RFA Application</w:t>
      </w:r>
      <w:r w:rsidR="008C447A" w:rsidRPr="000B3F4E">
        <w:rPr>
          <w:rFonts w:cs="Arial"/>
        </w:rPr>
        <w:t xml:space="preserve"> banner</w:t>
      </w:r>
      <w:r w:rsidR="008C447A" w:rsidRPr="000B3F4E">
        <w:rPr>
          <w:rFonts w:cs="Arial"/>
          <w:b/>
          <w:bCs/>
        </w:rPr>
        <w:t xml:space="preserve">. </w:t>
      </w:r>
    </w:p>
    <w:p w14:paraId="0248E47E" w14:textId="77777777" w:rsidR="005F0D25" w:rsidRDefault="005F0D25" w:rsidP="008C447A">
      <w:pPr>
        <w:spacing w:after="0" w:line="240" w:lineRule="auto"/>
        <w:rPr>
          <w:rFonts w:cs="Arial"/>
          <w:b/>
          <w:bCs/>
        </w:rPr>
      </w:pPr>
    </w:p>
    <w:p w14:paraId="6B47A43A" w14:textId="5CA44046" w:rsidR="004D6B81" w:rsidRPr="005F0D25" w:rsidRDefault="00641742" w:rsidP="005F0D25">
      <w:pPr>
        <w:spacing w:after="0" w:line="240" w:lineRule="auto"/>
        <w:ind w:firstLine="360"/>
        <w:rPr>
          <w:rFonts w:cs="Arial"/>
        </w:rPr>
      </w:pPr>
      <w:r w:rsidRPr="005F0D25">
        <w:rPr>
          <w:rFonts w:cs="Arial"/>
          <w:b/>
          <w:bCs/>
        </w:rPr>
        <w:t xml:space="preserve">NOTE: </w:t>
      </w:r>
      <w:r w:rsidR="008013D6" w:rsidRPr="005F0D25">
        <w:rPr>
          <w:rFonts w:cs="Arial"/>
        </w:rPr>
        <w:t xml:space="preserve">If it’s not visible, click the </w:t>
      </w:r>
      <w:r w:rsidR="005F0D25" w:rsidRPr="005F0D25">
        <w:rPr>
          <w:rFonts w:cs="Arial"/>
        </w:rPr>
        <w:t>drop-down</w:t>
      </w:r>
      <w:r w:rsidR="008013D6" w:rsidRPr="005F0D25">
        <w:rPr>
          <w:rFonts w:cs="Arial"/>
        </w:rPr>
        <w:t xml:space="preserve"> arrow and select </w:t>
      </w:r>
      <w:r w:rsidR="008013D6" w:rsidRPr="005F0D25">
        <w:rPr>
          <w:rFonts w:cs="Arial"/>
          <w:b/>
          <w:bCs/>
        </w:rPr>
        <w:t>Generate Document</w:t>
      </w:r>
      <w:r w:rsidR="008013D6" w:rsidRPr="005F0D25">
        <w:rPr>
          <w:rFonts w:cs="Arial"/>
        </w:rPr>
        <w:t>.</w:t>
      </w:r>
    </w:p>
    <w:p w14:paraId="373DF5E3" w14:textId="77777777" w:rsidR="00DC343A" w:rsidRPr="002D3684" w:rsidRDefault="00DC343A" w:rsidP="00641742">
      <w:pPr>
        <w:pStyle w:val="ListParagraph"/>
        <w:spacing w:after="0" w:line="240" w:lineRule="auto"/>
        <w:ind w:left="1080"/>
        <w:rPr>
          <w:rFonts w:cs="Arial"/>
        </w:rPr>
      </w:pPr>
    </w:p>
    <w:p w14:paraId="36743431" w14:textId="6B63DBF0" w:rsidR="004D6B81" w:rsidRPr="000B3F4E" w:rsidRDefault="00AF7F56" w:rsidP="00236C95">
      <w:pPr>
        <w:spacing w:after="0" w:line="240" w:lineRule="auto"/>
        <w:rPr>
          <w:rFonts w:cs="Arial"/>
        </w:rPr>
      </w:pPr>
      <w:r>
        <w:rPr>
          <w:rFonts w:cs="Arial"/>
          <w:b/>
          <w:color w:val="2F5496" w:themeColor="accent1" w:themeShade="BF"/>
        </w:rPr>
        <w:t>STEP 2:</w:t>
      </w:r>
      <w:r w:rsidR="001D1850">
        <w:rPr>
          <w:rFonts w:cs="Arial"/>
          <w:b/>
          <w:color w:val="068347"/>
        </w:rPr>
        <w:t xml:space="preserve"> </w:t>
      </w:r>
      <w:r w:rsidR="004D6B81" w:rsidRPr="000B3F4E">
        <w:rPr>
          <w:rFonts w:cs="Arial"/>
        </w:rPr>
        <w:t>Complete the following fields</w:t>
      </w:r>
      <w:r w:rsidR="00AA24C5">
        <w:rPr>
          <w:rFonts w:cs="Arial"/>
        </w:rPr>
        <w:t xml:space="preserve"> on the </w:t>
      </w:r>
      <w:r w:rsidR="00AA24C5" w:rsidRPr="00AA24C5">
        <w:rPr>
          <w:rFonts w:cs="Arial"/>
          <w:b/>
          <w:bCs/>
        </w:rPr>
        <w:t>Generate Document</w:t>
      </w:r>
      <w:r w:rsidR="00AA24C5">
        <w:rPr>
          <w:rFonts w:cs="Arial"/>
        </w:rPr>
        <w:t xml:space="preserve"> pop up</w:t>
      </w:r>
      <w:r w:rsidR="004D6B81" w:rsidRPr="000B3F4E">
        <w:rPr>
          <w:rFonts w:cs="Arial"/>
        </w:rPr>
        <w:t>:</w:t>
      </w:r>
    </w:p>
    <w:p w14:paraId="2302FDAA" w14:textId="0F3D0858" w:rsidR="004D6B81" w:rsidRPr="00C457AC" w:rsidRDefault="004D6B81" w:rsidP="00686CAA">
      <w:pPr>
        <w:pStyle w:val="ListParagraph"/>
        <w:numPr>
          <w:ilvl w:val="0"/>
          <w:numId w:val="9"/>
        </w:numPr>
        <w:rPr>
          <w:b/>
          <w:bCs/>
        </w:rPr>
      </w:pPr>
      <w:r w:rsidRPr="006D4B95">
        <w:rPr>
          <w:b/>
          <w:bCs/>
        </w:rPr>
        <w:t>Select Template Type</w:t>
      </w:r>
      <w:r w:rsidR="00B0186E">
        <w:t>:</w:t>
      </w:r>
      <w:r w:rsidRPr="002D3684">
        <w:t xml:space="preserve"> </w:t>
      </w:r>
      <w:r w:rsidR="00AA24C5">
        <w:t xml:space="preserve">Defaults to </w:t>
      </w:r>
      <w:r w:rsidRPr="00C457AC">
        <w:rPr>
          <w:b/>
          <w:bCs/>
        </w:rPr>
        <w:t>State.</w:t>
      </w:r>
      <w:r w:rsidR="00AA24C5">
        <w:rPr>
          <w:b/>
          <w:bCs/>
        </w:rPr>
        <w:t xml:space="preserve"> </w:t>
      </w:r>
      <w:r w:rsidR="00AA24C5" w:rsidRPr="00AA24C5">
        <w:t>Leave as is.</w:t>
      </w:r>
    </w:p>
    <w:p w14:paraId="44CA2FA2" w14:textId="3D1F4D9E" w:rsidR="004D6B81" w:rsidRPr="00C457AC" w:rsidRDefault="004D6B81" w:rsidP="00686CAA">
      <w:pPr>
        <w:pStyle w:val="ListParagraph"/>
        <w:numPr>
          <w:ilvl w:val="0"/>
          <w:numId w:val="9"/>
        </w:numPr>
        <w:rPr>
          <w:b/>
          <w:bCs/>
        </w:rPr>
      </w:pPr>
      <w:r w:rsidRPr="006D4B95">
        <w:rPr>
          <w:b/>
          <w:bCs/>
        </w:rPr>
        <w:t>Document Type</w:t>
      </w:r>
      <w:r w:rsidR="00B0186E">
        <w:t>:</w:t>
      </w:r>
      <w:r w:rsidRPr="002D3684">
        <w:t xml:space="preserve"> </w:t>
      </w:r>
      <w:r w:rsidRPr="00C457AC">
        <w:rPr>
          <w:b/>
          <w:bCs/>
        </w:rPr>
        <w:t>RFA 05 – Resource Family Approval – Written Report.</w:t>
      </w:r>
    </w:p>
    <w:p w14:paraId="1B9241A1" w14:textId="00088C65" w:rsidR="004D6B81" w:rsidRDefault="00AF7F56" w:rsidP="006B33A8">
      <w:pPr>
        <w:spacing w:after="0" w:line="240" w:lineRule="auto"/>
        <w:rPr>
          <w:rFonts w:cs="Arial"/>
          <w:b/>
          <w:bCs/>
        </w:rPr>
      </w:pPr>
      <w:r>
        <w:rPr>
          <w:rFonts w:cs="Arial"/>
          <w:b/>
          <w:bCs/>
          <w:color w:val="2F5496" w:themeColor="accent1" w:themeShade="BF"/>
        </w:rPr>
        <w:t>STEP 3:</w:t>
      </w:r>
      <w:r w:rsidR="001D1850">
        <w:rPr>
          <w:rFonts w:cs="Arial"/>
          <w:b/>
          <w:bCs/>
          <w:color w:val="068347"/>
        </w:rPr>
        <w:t xml:space="preserve"> </w:t>
      </w:r>
      <w:r w:rsidR="004D6B81" w:rsidRPr="000B3F4E">
        <w:rPr>
          <w:rFonts w:cs="Arial"/>
        </w:rPr>
        <w:t xml:space="preserve">Click </w:t>
      </w:r>
      <w:r w:rsidR="004D6B81" w:rsidRPr="000B3F4E">
        <w:rPr>
          <w:rFonts w:cs="Arial"/>
          <w:b/>
          <w:bCs/>
        </w:rPr>
        <w:t>Generate.</w:t>
      </w:r>
    </w:p>
    <w:p w14:paraId="0CAC82D1" w14:textId="77777777" w:rsidR="009C0FEC" w:rsidRDefault="009C0FEC" w:rsidP="006B33A8">
      <w:pPr>
        <w:spacing w:after="0" w:line="240" w:lineRule="auto"/>
        <w:rPr>
          <w:rFonts w:cs="Arial"/>
          <w:b/>
          <w:bCs/>
        </w:rPr>
      </w:pPr>
    </w:p>
    <w:p w14:paraId="4E6419B0" w14:textId="77777777" w:rsidR="009C0FEC" w:rsidRDefault="009C0FEC" w:rsidP="006B33A8">
      <w:pPr>
        <w:spacing w:after="0" w:line="240" w:lineRule="auto"/>
        <w:rPr>
          <w:rFonts w:cs="Arial"/>
          <w:b/>
          <w:bCs/>
        </w:rPr>
      </w:pPr>
    </w:p>
    <w:p w14:paraId="6A580933" w14:textId="77777777" w:rsidR="009C0FEC" w:rsidRDefault="009C0FEC" w:rsidP="006B33A8">
      <w:pPr>
        <w:spacing w:after="0" w:line="240" w:lineRule="auto"/>
        <w:rPr>
          <w:rFonts w:cs="Arial"/>
          <w:b/>
          <w:bCs/>
        </w:rPr>
      </w:pPr>
    </w:p>
    <w:p w14:paraId="56467FC7" w14:textId="6548C7EC" w:rsidR="00DC343A" w:rsidRPr="009C0FEC" w:rsidRDefault="009C0FEC" w:rsidP="009C0FEC">
      <w:pPr>
        <w:pStyle w:val="Heading4"/>
      </w:pPr>
      <w:r>
        <w:t>Finalize the RFA 05 - Resource Family Approval - Written Report</w:t>
      </w:r>
    </w:p>
    <w:p w14:paraId="54EC86EB" w14:textId="669AF313" w:rsidR="004D6B81" w:rsidRDefault="00AF7F56" w:rsidP="006B33A8">
      <w:pPr>
        <w:spacing w:after="0" w:line="240" w:lineRule="auto"/>
        <w:rPr>
          <w:rFonts w:cs="Arial"/>
        </w:rPr>
      </w:pPr>
      <w:r>
        <w:rPr>
          <w:rFonts w:cs="Arial"/>
          <w:b/>
          <w:color w:val="2F5496" w:themeColor="accent1" w:themeShade="BF"/>
        </w:rPr>
        <w:t xml:space="preserve">STEP </w:t>
      </w:r>
      <w:r w:rsidR="009C0FEC">
        <w:rPr>
          <w:rFonts w:cs="Arial"/>
          <w:b/>
          <w:color w:val="2F5496" w:themeColor="accent1" w:themeShade="BF"/>
        </w:rPr>
        <w:t>1</w:t>
      </w:r>
      <w:r>
        <w:rPr>
          <w:rFonts w:cs="Arial"/>
          <w:b/>
          <w:color w:val="2F5496" w:themeColor="accent1" w:themeShade="BF"/>
        </w:rPr>
        <w:t>:</w:t>
      </w:r>
      <w:r w:rsidR="001D1850">
        <w:rPr>
          <w:rFonts w:cs="Arial"/>
          <w:b/>
          <w:color w:val="068347"/>
        </w:rPr>
        <w:t xml:space="preserve"> </w:t>
      </w:r>
      <w:r w:rsidR="008C447A">
        <w:rPr>
          <w:rFonts w:cs="Arial"/>
        </w:rPr>
        <w:t>C</w:t>
      </w:r>
      <w:r w:rsidR="008C447A" w:rsidRPr="000B3F4E">
        <w:rPr>
          <w:rFonts w:cs="Arial"/>
        </w:rPr>
        <w:t xml:space="preserve">lick the </w:t>
      </w:r>
      <w:r w:rsidR="008C447A" w:rsidRPr="000B3F4E">
        <w:rPr>
          <w:rFonts w:cs="Arial"/>
          <w:b/>
          <w:bCs/>
        </w:rPr>
        <w:t xml:space="preserve">Documents </w:t>
      </w:r>
      <w:r w:rsidR="008C447A" w:rsidRPr="000B3F4E">
        <w:rPr>
          <w:rFonts w:cs="Arial"/>
        </w:rPr>
        <w:t>tab</w:t>
      </w:r>
      <w:r w:rsidR="008C447A">
        <w:rPr>
          <w:rFonts w:cs="Arial"/>
        </w:rPr>
        <w:t xml:space="preserve"> o</w:t>
      </w:r>
      <w:r w:rsidR="004D6B81" w:rsidRPr="000B3F4E">
        <w:rPr>
          <w:rFonts w:cs="Arial"/>
        </w:rPr>
        <w:t>n the left navigation panel</w:t>
      </w:r>
      <w:r w:rsidR="008C447A">
        <w:rPr>
          <w:rFonts w:cs="Arial"/>
        </w:rPr>
        <w:t>.</w:t>
      </w:r>
    </w:p>
    <w:p w14:paraId="5A81AE26" w14:textId="77777777" w:rsidR="00DC343A" w:rsidRPr="000B3F4E" w:rsidRDefault="00DC343A" w:rsidP="006B33A8">
      <w:pPr>
        <w:spacing w:after="0" w:line="240" w:lineRule="auto"/>
        <w:rPr>
          <w:rFonts w:cs="Arial"/>
        </w:rPr>
      </w:pPr>
    </w:p>
    <w:p w14:paraId="1100BF83" w14:textId="2C8BE1DA" w:rsidR="004D6B81" w:rsidRDefault="00AF7F56" w:rsidP="006B33A8">
      <w:pPr>
        <w:spacing w:after="0" w:line="240" w:lineRule="auto"/>
        <w:rPr>
          <w:rFonts w:cs="Arial"/>
          <w:b/>
          <w:bCs/>
        </w:rPr>
      </w:pPr>
      <w:r>
        <w:rPr>
          <w:rFonts w:cs="Arial"/>
          <w:b/>
          <w:bCs/>
          <w:color w:val="2F5496" w:themeColor="accent1" w:themeShade="BF"/>
        </w:rPr>
        <w:t xml:space="preserve">STEP </w:t>
      </w:r>
      <w:r w:rsidR="009C0FEC">
        <w:rPr>
          <w:rFonts w:cs="Arial"/>
          <w:b/>
          <w:bCs/>
          <w:color w:val="2F5496" w:themeColor="accent1" w:themeShade="BF"/>
        </w:rPr>
        <w:t>2</w:t>
      </w:r>
      <w:r>
        <w:rPr>
          <w:rFonts w:cs="Arial"/>
          <w:b/>
          <w:bCs/>
          <w:color w:val="2F5496" w:themeColor="accent1" w:themeShade="BF"/>
        </w:rPr>
        <w:t>:</w:t>
      </w:r>
      <w:r w:rsidR="001D1850">
        <w:rPr>
          <w:rFonts w:cs="Arial"/>
          <w:b/>
          <w:bCs/>
          <w:color w:val="068347"/>
        </w:rPr>
        <w:t xml:space="preserve"> </w:t>
      </w:r>
      <w:r w:rsidR="006C11DA">
        <w:rPr>
          <w:rFonts w:cs="Arial"/>
        </w:rPr>
        <w:t>O</w:t>
      </w:r>
      <w:r w:rsidR="004D6B81" w:rsidRPr="000B3F4E">
        <w:rPr>
          <w:rFonts w:cs="Arial"/>
        </w:rPr>
        <w:t xml:space="preserve">n the </w:t>
      </w:r>
      <w:r w:rsidR="004D6B81" w:rsidRPr="000B3F4E">
        <w:rPr>
          <w:rFonts w:cs="Arial"/>
          <w:b/>
          <w:bCs/>
        </w:rPr>
        <w:t>In Progress Document</w:t>
      </w:r>
      <w:r w:rsidR="0080075C">
        <w:rPr>
          <w:rFonts w:cs="Arial"/>
          <w:b/>
          <w:bCs/>
        </w:rPr>
        <w:t xml:space="preserve"> List</w:t>
      </w:r>
      <w:r w:rsidR="004D6B81" w:rsidRPr="000B3F4E">
        <w:rPr>
          <w:rFonts w:cs="Arial"/>
          <w:b/>
          <w:bCs/>
        </w:rPr>
        <w:t xml:space="preserve"> </w:t>
      </w:r>
      <w:r w:rsidR="004D6B81" w:rsidRPr="000B3F4E">
        <w:rPr>
          <w:rFonts w:cs="Arial"/>
        </w:rPr>
        <w:t xml:space="preserve">section, click the </w:t>
      </w:r>
      <w:r w:rsidR="0001563B">
        <w:rPr>
          <w:rFonts w:cs="Arial"/>
        </w:rPr>
        <w:t>caret</w:t>
      </w:r>
      <w:r w:rsidR="004D6B81" w:rsidRPr="000B3F4E">
        <w:rPr>
          <w:rFonts w:cs="Arial"/>
        </w:rPr>
        <w:t xml:space="preserve"> </w:t>
      </w:r>
      <w:r w:rsidR="00A142ED">
        <w:rPr>
          <w:rFonts w:cs="Arial"/>
        </w:rPr>
        <w:t>to the right of</w:t>
      </w:r>
      <w:r w:rsidR="004D6B81" w:rsidRPr="000B3F4E">
        <w:rPr>
          <w:rFonts w:cs="Arial"/>
        </w:rPr>
        <w:t xml:space="preserve"> the generated document and </w:t>
      </w:r>
      <w:r w:rsidR="007F073C">
        <w:rPr>
          <w:rFonts w:cs="Arial"/>
        </w:rPr>
        <w:t>click</w:t>
      </w:r>
      <w:r w:rsidR="004D6B81" w:rsidRPr="000B3F4E">
        <w:rPr>
          <w:rFonts w:cs="Arial"/>
        </w:rPr>
        <w:t xml:space="preserve"> </w:t>
      </w:r>
      <w:r w:rsidR="004D6B81" w:rsidRPr="000B3F4E">
        <w:rPr>
          <w:rFonts w:cs="Arial"/>
          <w:b/>
          <w:bCs/>
        </w:rPr>
        <w:t>Edit.</w:t>
      </w:r>
    </w:p>
    <w:p w14:paraId="5471DE95" w14:textId="77777777" w:rsidR="00DC343A" w:rsidRPr="000B3F4E" w:rsidRDefault="00DC343A" w:rsidP="006B33A8">
      <w:pPr>
        <w:spacing w:after="0" w:line="240" w:lineRule="auto"/>
        <w:rPr>
          <w:rFonts w:cs="Arial"/>
          <w:b/>
          <w:bCs/>
        </w:rPr>
      </w:pPr>
    </w:p>
    <w:p w14:paraId="64BFCBC5" w14:textId="1BD34E54" w:rsidR="004D6B81" w:rsidRDefault="00AF7F56" w:rsidP="006B33A8">
      <w:pPr>
        <w:spacing w:after="0" w:line="240" w:lineRule="auto"/>
        <w:rPr>
          <w:rFonts w:cs="Arial"/>
        </w:rPr>
      </w:pPr>
      <w:r>
        <w:rPr>
          <w:rFonts w:cs="Arial"/>
          <w:b/>
          <w:color w:val="2F5496" w:themeColor="accent1" w:themeShade="BF"/>
        </w:rPr>
        <w:t xml:space="preserve">STEP </w:t>
      </w:r>
      <w:r w:rsidR="009C0FEC">
        <w:rPr>
          <w:rFonts w:cs="Arial"/>
          <w:b/>
          <w:color w:val="2F5496" w:themeColor="accent1" w:themeShade="BF"/>
        </w:rPr>
        <w:t>3</w:t>
      </w:r>
      <w:r>
        <w:rPr>
          <w:rFonts w:cs="Arial"/>
          <w:b/>
          <w:color w:val="2F5496" w:themeColor="accent1" w:themeShade="BF"/>
        </w:rPr>
        <w:t>:</w:t>
      </w:r>
      <w:r w:rsidR="001D1850">
        <w:rPr>
          <w:rFonts w:cs="Arial"/>
          <w:b/>
          <w:color w:val="068347"/>
        </w:rPr>
        <w:t xml:space="preserve"> </w:t>
      </w:r>
      <w:r w:rsidR="004D6B81" w:rsidRPr="000B3F4E">
        <w:rPr>
          <w:rFonts w:cs="Arial"/>
        </w:rPr>
        <w:t>Complete all editable fields.</w:t>
      </w:r>
    </w:p>
    <w:p w14:paraId="3064BDB9" w14:textId="77777777" w:rsidR="00DC343A" w:rsidRPr="000B3F4E" w:rsidRDefault="00DC343A" w:rsidP="006B33A8">
      <w:pPr>
        <w:spacing w:after="0" w:line="240" w:lineRule="auto"/>
        <w:rPr>
          <w:rFonts w:cs="Arial"/>
        </w:rPr>
      </w:pPr>
    </w:p>
    <w:p w14:paraId="61B95296" w14:textId="10279EE3" w:rsidR="00B57AE0" w:rsidRPr="00C86CA0" w:rsidRDefault="00AF7F56" w:rsidP="006B33A8">
      <w:pPr>
        <w:spacing w:after="0" w:line="240" w:lineRule="auto"/>
        <w:rPr>
          <w:rFonts w:cs="Arial"/>
        </w:rPr>
      </w:pPr>
      <w:r>
        <w:rPr>
          <w:rFonts w:cs="Arial"/>
          <w:b/>
          <w:color w:val="2F5496" w:themeColor="accent1" w:themeShade="BF"/>
        </w:rPr>
        <w:t xml:space="preserve">STEP </w:t>
      </w:r>
      <w:r w:rsidR="009C0FEC">
        <w:rPr>
          <w:rFonts w:cs="Arial"/>
          <w:b/>
          <w:color w:val="2F5496" w:themeColor="accent1" w:themeShade="BF"/>
        </w:rPr>
        <w:t>4</w:t>
      </w:r>
      <w:r>
        <w:rPr>
          <w:rFonts w:cs="Arial"/>
          <w:b/>
          <w:color w:val="2F5496" w:themeColor="accent1" w:themeShade="BF"/>
        </w:rPr>
        <w:t>:</w:t>
      </w:r>
      <w:r w:rsidR="001D1850">
        <w:rPr>
          <w:rFonts w:cs="Arial"/>
          <w:b/>
          <w:color w:val="068347"/>
        </w:rPr>
        <w:t xml:space="preserve"> </w:t>
      </w:r>
      <w:r w:rsidR="004D6B81" w:rsidRPr="000B3F4E">
        <w:rPr>
          <w:rFonts w:cs="Arial"/>
        </w:rPr>
        <w:t xml:space="preserve">Click </w:t>
      </w:r>
      <w:r w:rsidR="004D6B81" w:rsidRPr="000B3F4E">
        <w:rPr>
          <w:rFonts w:cs="Arial"/>
          <w:b/>
          <w:bCs/>
        </w:rPr>
        <w:t xml:space="preserve">Finalize Document </w:t>
      </w:r>
      <w:r w:rsidR="004D6B81" w:rsidRPr="000B3F4E">
        <w:rPr>
          <w:rFonts w:cs="Arial"/>
        </w:rPr>
        <w:t>in the top right corner.</w:t>
      </w:r>
    </w:p>
    <w:p w14:paraId="6F466877" w14:textId="77777777" w:rsidR="004D6B81" w:rsidRPr="002D3684" w:rsidRDefault="004D6B81" w:rsidP="004D6B81">
      <w:pPr>
        <w:spacing w:after="0" w:line="240" w:lineRule="auto"/>
        <w:contextualSpacing/>
        <w:rPr>
          <w:rFonts w:cs="Arial"/>
        </w:rPr>
      </w:pPr>
    </w:p>
    <w:p w14:paraId="7B228142" w14:textId="33C575E9" w:rsidR="004D6B81" w:rsidRPr="002D3684" w:rsidRDefault="002160AE" w:rsidP="00062B81">
      <w:pPr>
        <w:pStyle w:val="Heading4"/>
      </w:pPr>
      <w:r>
        <w:t>Update</w:t>
      </w:r>
      <w:r w:rsidR="004D6B81" w:rsidRPr="002D3684">
        <w:t xml:space="preserve"> Approval</w:t>
      </w:r>
      <w:r>
        <w:t xml:space="preserve"> Supervisor</w:t>
      </w:r>
    </w:p>
    <w:p w14:paraId="75C5ADB2" w14:textId="0004F35A" w:rsidR="004D6B81" w:rsidRDefault="003B0F76" w:rsidP="00AF7F56">
      <w:pPr>
        <w:spacing w:after="0" w:line="240" w:lineRule="auto"/>
        <w:rPr>
          <w:rFonts w:cs="Arial"/>
        </w:rPr>
      </w:pPr>
      <w:r>
        <w:rPr>
          <w:rFonts w:cs="Arial"/>
          <w:b/>
          <w:color w:val="2F5496" w:themeColor="accent1" w:themeShade="BF"/>
        </w:rPr>
        <w:t>STEP 1:</w:t>
      </w:r>
      <w:r w:rsidR="001D1850">
        <w:rPr>
          <w:rFonts w:cs="Arial"/>
          <w:b/>
          <w:color w:val="068347"/>
        </w:rPr>
        <w:t xml:space="preserve"> </w:t>
      </w:r>
      <w:r w:rsidR="004F2DE6">
        <w:rPr>
          <w:rFonts w:cs="Arial"/>
        </w:rPr>
        <w:t>C</w:t>
      </w:r>
      <w:r w:rsidR="004F2DE6" w:rsidRPr="000B3F4E">
        <w:rPr>
          <w:rFonts w:cs="Arial"/>
        </w:rPr>
        <w:t xml:space="preserve">lick the </w:t>
      </w:r>
      <w:r w:rsidR="004F2DE6" w:rsidRPr="000B3F4E">
        <w:rPr>
          <w:rFonts w:cs="Arial"/>
          <w:b/>
          <w:bCs/>
        </w:rPr>
        <w:t xml:space="preserve">Approval Details/History </w:t>
      </w:r>
      <w:r w:rsidR="004F2DE6" w:rsidRPr="000B3F4E">
        <w:rPr>
          <w:rFonts w:cs="Arial"/>
        </w:rPr>
        <w:t>tab</w:t>
      </w:r>
      <w:r w:rsidR="004F2DE6">
        <w:rPr>
          <w:rFonts w:cs="Arial"/>
        </w:rPr>
        <w:t xml:space="preserve"> o</w:t>
      </w:r>
      <w:r w:rsidR="004F2DE6" w:rsidRPr="000B3F4E">
        <w:rPr>
          <w:rFonts w:cs="Arial"/>
        </w:rPr>
        <w:t xml:space="preserve">n the left navigation panel, </w:t>
      </w:r>
      <w:r w:rsidR="004F2DE6">
        <w:rPr>
          <w:rFonts w:cs="Arial"/>
        </w:rPr>
        <w:t>within the RFA Application</w:t>
      </w:r>
      <w:r w:rsidR="004F2DE6" w:rsidRPr="000B3F4E">
        <w:rPr>
          <w:rFonts w:cs="Arial"/>
        </w:rPr>
        <w:t>.</w:t>
      </w:r>
    </w:p>
    <w:p w14:paraId="5F17575A" w14:textId="77777777" w:rsidR="00DC343A" w:rsidRPr="000B3F4E" w:rsidRDefault="00DC343A" w:rsidP="00AF7F56">
      <w:pPr>
        <w:spacing w:after="0" w:line="240" w:lineRule="auto"/>
        <w:rPr>
          <w:rFonts w:cs="Arial"/>
        </w:rPr>
      </w:pPr>
    </w:p>
    <w:p w14:paraId="0EC739FB" w14:textId="77777777" w:rsidR="000B3FA7" w:rsidRDefault="00AF7F56" w:rsidP="00AF7F56">
      <w:pPr>
        <w:spacing w:after="0" w:line="240" w:lineRule="auto"/>
        <w:rPr>
          <w:rFonts w:cs="Arial"/>
          <w:b/>
          <w:bCs/>
        </w:rPr>
      </w:pPr>
      <w:r>
        <w:rPr>
          <w:rFonts w:cs="Arial"/>
          <w:b/>
          <w:color w:val="2F5496" w:themeColor="accent1" w:themeShade="BF"/>
        </w:rPr>
        <w:t>STEP 2:</w:t>
      </w:r>
      <w:r w:rsidR="001D1850">
        <w:rPr>
          <w:rFonts w:cs="Arial"/>
          <w:b/>
          <w:color w:val="068347"/>
        </w:rPr>
        <w:t xml:space="preserve"> </w:t>
      </w:r>
      <w:r w:rsidR="00893389">
        <w:rPr>
          <w:rFonts w:cs="Arial"/>
        </w:rPr>
        <w:t>O</w:t>
      </w:r>
      <w:r w:rsidR="004D6B81" w:rsidRPr="000B3F4E">
        <w:rPr>
          <w:rFonts w:cs="Arial"/>
        </w:rPr>
        <w:t xml:space="preserve">n the </w:t>
      </w:r>
      <w:r w:rsidR="004D6B81" w:rsidRPr="000B3F4E">
        <w:rPr>
          <w:rFonts w:cs="Arial"/>
          <w:b/>
          <w:bCs/>
        </w:rPr>
        <w:t xml:space="preserve">Approval Details </w:t>
      </w:r>
      <w:r w:rsidR="004D6B81" w:rsidRPr="000B3F4E">
        <w:rPr>
          <w:rFonts w:cs="Arial"/>
        </w:rPr>
        <w:t>section, select</w:t>
      </w:r>
      <w:r w:rsidR="000B3FA7">
        <w:rPr>
          <w:rFonts w:cs="Arial"/>
        </w:rPr>
        <w:t xml:space="preserve"> yourself as</w:t>
      </w:r>
      <w:r w:rsidR="004D6B81" w:rsidRPr="000B3F4E">
        <w:rPr>
          <w:rFonts w:cs="Arial"/>
        </w:rPr>
        <w:t xml:space="preserve"> the </w:t>
      </w:r>
      <w:r w:rsidR="004D6B81" w:rsidRPr="000B3F4E">
        <w:rPr>
          <w:rFonts w:cs="Arial"/>
          <w:b/>
          <w:bCs/>
        </w:rPr>
        <w:t>Approval Supervisor</w:t>
      </w:r>
      <w:r w:rsidR="000B3FA7">
        <w:rPr>
          <w:rFonts w:cs="Arial"/>
          <w:b/>
          <w:bCs/>
        </w:rPr>
        <w:t xml:space="preserve">. </w:t>
      </w:r>
    </w:p>
    <w:p w14:paraId="5BA4116E" w14:textId="77777777" w:rsidR="000B3FA7" w:rsidRDefault="000B3FA7" w:rsidP="00AF7F56">
      <w:pPr>
        <w:spacing w:after="0" w:line="240" w:lineRule="auto"/>
        <w:rPr>
          <w:rFonts w:cs="Arial"/>
          <w:b/>
          <w:bCs/>
        </w:rPr>
      </w:pPr>
    </w:p>
    <w:p w14:paraId="3BA57515" w14:textId="1DDEBC53" w:rsidR="004D6B81" w:rsidRPr="000B3FA7" w:rsidRDefault="000B3FA7" w:rsidP="000B3FA7">
      <w:pPr>
        <w:spacing w:after="0" w:line="240" w:lineRule="auto"/>
        <w:ind w:firstLine="720"/>
        <w:rPr>
          <w:rFonts w:cs="Arial"/>
        </w:rPr>
      </w:pPr>
      <w:r>
        <w:rPr>
          <w:rFonts w:cs="Arial"/>
          <w:b/>
          <w:bCs/>
        </w:rPr>
        <w:t xml:space="preserve">NOTE: </w:t>
      </w:r>
      <w:r w:rsidRPr="000B3FA7">
        <w:rPr>
          <w:rFonts w:cs="Arial"/>
        </w:rPr>
        <w:t xml:space="preserve">Click the </w:t>
      </w:r>
      <w:r w:rsidRPr="000B3FA7">
        <w:rPr>
          <w:rFonts w:cs="Arial"/>
          <w:b/>
          <w:bCs/>
        </w:rPr>
        <w:t>X</w:t>
      </w:r>
      <w:r w:rsidRPr="000B3FA7">
        <w:rPr>
          <w:rFonts w:cs="Arial"/>
        </w:rPr>
        <w:t xml:space="preserve"> then type in the first 3 letters of your name and select yourself.</w:t>
      </w:r>
    </w:p>
    <w:p w14:paraId="2A5282F4" w14:textId="77777777" w:rsidR="00DC343A" w:rsidRPr="000B3F4E" w:rsidRDefault="00DC343A" w:rsidP="00AF7F56">
      <w:pPr>
        <w:spacing w:after="0" w:line="240" w:lineRule="auto"/>
        <w:rPr>
          <w:rFonts w:cs="Arial"/>
        </w:rPr>
      </w:pPr>
    </w:p>
    <w:p w14:paraId="5589845D" w14:textId="07C051D7" w:rsidR="004D6B81" w:rsidRPr="000B3F4E" w:rsidRDefault="00AF7F56" w:rsidP="00AF7F56">
      <w:pPr>
        <w:spacing w:after="0" w:line="240" w:lineRule="auto"/>
        <w:rPr>
          <w:rFonts w:cs="Arial"/>
        </w:rPr>
      </w:pPr>
      <w:r>
        <w:rPr>
          <w:rFonts w:cs="Arial"/>
          <w:b/>
          <w:color w:val="2F5496" w:themeColor="accent1" w:themeShade="BF"/>
        </w:rPr>
        <w:t>STEP 3:</w:t>
      </w:r>
      <w:r w:rsidR="001D1850">
        <w:rPr>
          <w:rFonts w:cs="Arial"/>
          <w:b/>
          <w:color w:val="068347"/>
        </w:rPr>
        <w:t xml:space="preserve"> </w:t>
      </w:r>
      <w:r w:rsidR="00BA4B3E" w:rsidRPr="00BA4B3E">
        <w:rPr>
          <w:rFonts w:cs="Arial"/>
          <w:bCs/>
        </w:rPr>
        <w:t>O</w:t>
      </w:r>
      <w:r w:rsidR="004D6B81" w:rsidRPr="000B3F4E">
        <w:rPr>
          <w:rFonts w:cs="Arial"/>
        </w:rPr>
        <w:t xml:space="preserve">n the </w:t>
      </w:r>
      <w:r w:rsidR="004D6B81" w:rsidRPr="000B3F4E">
        <w:rPr>
          <w:rFonts w:cs="Arial"/>
          <w:b/>
          <w:bCs/>
        </w:rPr>
        <w:t xml:space="preserve">Additional Information </w:t>
      </w:r>
      <w:r w:rsidR="004D6B81" w:rsidRPr="000B3F4E">
        <w:rPr>
          <w:rFonts w:cs="Arial"/>
        </w:rPr>
        <w:t>section, complete the following fields:</w:t>
      </w:r>
    </w:p>
    <w:p w14:paraId="17A7C68B" w14:textId="0C9000A0" w:rsidR="004D6B81" w:rsidRPr="00C457AC" w:rsidRDefault="004D6B81" w:rsidP="00686CAA">
      <w:pPr>
        <w:pStyle w:val="ListParagraph"/>
        <w:numPr>
          <w:ilvl w:val="0"/>
          <w:numId w:val="10"/>
        </w:numPr>
        <w:rPr>
          <w:b/>
          <w:bCs/>
        </w:rPr>
      </w:pPr>
      <w:r w:rsidRPr="00B57AE0">
        <w:rPr>
          <w:b/>
          <w:bCs/>
        </w:rPr>
        <w:t>Type of Approval Request</w:t>
      </w:r>
      <w:r w:rsidR="00B0186E">
        <w:t>:</w:t>
      </w:r>
      <w:r w:rsidRPr="002D3684">
        <w:t xml:space="preserve"> </w:t>
      </w:r>
      <w:r w:rsidR="002140C9">
        <w:t xml:space="preserve">Select </w:t>
      </w:r>
      <w:r w:rsidRPr="00C457AC">
        <w:rPr>
          <w:b/>
          <w:bCs/>
        </w:rPr>
        <w:t>Approve application</w:t>
      </w:r>
    </w:p>
    <w:p w14:paraId="7683AEE8" w14:textId="77777777" w:rsidR="00882B08" w:rsidRPr="00882B08" w:rsidRDefault="004D6B81" w:rsidP="00886BEE">
      <w:pPr>
        <w:pStyle w:val="ListParagraph"/>
        <w:numPr>
          <w:ilvl w:val="0"/>
          <w:numId w:val="10"/>
        </w:numPr>
        <w:spacing w:after="0" w:line="240" w:lineRule="auto"/>
        <w:rPr>
          <w:rFonts w:cs="Arial"/>
        </w:rPr>
      </w:pPr>
      <w:r w:rsidRPr="00882B08">
        <w:rPr>
          <w:b/>
          <w:bCs/>
        </w:rPr>
        <w:t>Capacity</w:t>
      </w:r>
      <w:r w:rsidR="00B0186E">
        <w:t>:</w:t>
      </w:r>
      <w:r w:rsidRPr="002D3684">
        <w:t xml:space="preserve"> </w:t>
      </w:r>
      <w:r w:rsidR="002C413C">
        <w:t>Enter a number 1-5</w:t>
      </w:r>
      <w:r w:rsidRPr="002D3684">
        <w:t xml:space="preserve">. </w:t>
      </w:r>
    </w:p>
    <w:p w14:paraId="47F9ADBA" w14:textId="77777777" w:rsidR="00882B08" w:rsidRDefault="00882B08" w:rsidP="00882B08">
      <w:pPr>
        <w:spacing w:after="0" w:line="240" w:lineRule="auto"/>
        <w:rPr>
          <w:rFonts w:cs="Arial"/>
          <w:b/>
          <w:color w:val="2F5496" w:themeColor="accent1" w:themeShade="BF"/>
        </w:rPr>
      </w:pPr>
    </w:p>
    <w:p w14:paraId="1CA2C87D" w14:textId="1925534F" w:rsidR="004D6B81" w:rsidRPr="00882B08" w:rsidRDefault="00AF7F56" w:rsidP="00882B08">
      <w:pPr>
        <w:spacing w:after="0" w:line="240" w:lineRule="auto"/>
        <w:rPr>
          <w:rFonts w:cs="Arial"/>
        </w:rPr>
      </w:pPr>
      <w:r w:rsidRPr="00882B08">
        <w:rPr>
          <w:rFonts w:cs="Arial"/>
          <w:b/>
          <w:color w:val="2F5496" w:themeColor="accent1" w:themeShade="BF"/>
        </w:rPr>
        <w:t>STEP 4:</w:t>
      </w:r>
      <w:r w:rsidR="001D1850" w:rsidRPr="00882B08">
        <w:rPr>
          <w:rFonts w:cs="Arial"/>
          <w:b/>
          <w:color w:val="068347"/>
        </w:rPr>
        <w:t xml:space="preserve"> </w:t>
      </w:r>
      <w:r w:rsidR="004D6B81" w:rsidRPr="00882B08">
        <w:rPr>
          <w:rFonts w:cs="Arial"/>
        </w:rPr>
        <w:t xml:space="preserve">Click </w:t>
      </w:r>
      <w:r w:rsidR="004D6B81" w:rsidRPr="00882B08">
        <w:rPr>
          <w:rFonts w:cs="Arial"/>
          <w:b/>
          <w:bCs/>
        </w:rPr>
        <w:t>Save</w:t>
      </w:r>
      <w:r w:rsidR="004D6B81" w:rsidRPr="00882B08">
        <w:rPr>
          <w:rFonts w:cs="Arial"/>
        </w:rPr>
        <w:t>.</w:t>
      </w:r>
    </w:p>
    <w:p w14:paraId="2BF237DB" w14:textId="77777777" w:rsidR="004D6B81" w:rsidRDefault="004D6B81" w:rsidP="004D6B81">
      <w:pPr>
        <w:spacing w:after="0" w:line="240" w:lineRule="auto"/>
        <w:contextualSpacing/>
        <w:rPr>
          <w:rFonts w:cs="Arial"/>
        </w:rPr>
      </w:pPr>
    </w:p>
    <w:p w14:paraId="5E2B37EC" w14:textId="77777777" w:rsidR="00CC4E4E" w:rsidRDefault="00CC4E4E" w:rsidP="004D6B81">
      <w:pPr>
        <w:spacing w:after="0" w:line="240" w:lineRule="auto"/>
        <w:contextualSpacing/>
        <w:rPr>
          <w:rFonts w:cs="Arial"/>
        </w:rPr>
      </w:pPr>
    </w:p>
    <w:p w14:paraId="5BDAA139" w14:textId="77777777" w:rsidR="002140C9" w:rsidRPr="002D3684" w:rsidRDefault="002140C9" w:rsidP="004D6B81">
      <w:pPr>
        <w:spacing w:after="0" w:line="240" w:lineRule="auto"/>
        <w:contextualSpacing/>
        <w:rPr>
          <w:rFonts w:cs="Arial"/>
        </w:rPr>
      </w:pPr>
    </w:p>
    <w:p w14:paraId="06559B3D" w14:textId="77777777" w:rsidR="004D6B81" w:rsidRPr="002D3684" w:rsidRDefault="004D6B81" w:rsidP="00062B81">
      <w:pPr>
        <w:pStyle w:val="Heading4"/>
      </w:pPr>
      <w:r w:rsidRPr="002D3684">
        <w:lastRenderedPageBreak/>
        <w:t>Submit the Application for Approval</w:t>
      </w:r>
    </w:p>
    <w:p w14:paraId="1D311C00" w14:textId="0496605D" w:rsidR="004D6B81" w:rsidRDefault="003B0F76" w:rsidP="00AF7F56">
      <w:pPr>
        <w:spacing w:after="0" w:line="240" w:lineRule="auto"/>
        <w:rPr>
          <w:rFonts w:cs="Arial"/>
          <w:b/>
          <w:bCs/>
        </w:rPr>
      </w:pPr>
      <w:r>
        <w:rPr>
          <w:rFonts w:cs="Arial"/>
          <w:b/>
          <w:bCs/>
          <w:color w:val="2F5496" w:themeColor="accent1" w:themeShade="BF"/>
        </w:rPr>
        <w:t>STEP 1:</w:t>
      </w:r>
      <w:r w:rsidR="001D1850">
        <w:rPr>
          <w:rFonts w:cs="Arial"/>
          <w:b/>
          <w:bCs/>
          <w:color w:val="068347"/>
        </w:rPr>
        <w:t xml:space="preserve"> </w:t>
      </w:r>
      <w:r w:rsidR="001B2980">
        <w:rPr>
          <w:rFonts w:cs="Arial"/>
        </w:rPr>
        <w:t>O</w:t>
      </w:r>
      <w:r w:rsidR="004D6B81" w:rsidRPr="000B3F4E">
        <w:rPr>
          <w:rFonts w:cs="Arial"/>
        </w:rPr>
        <w:t xml:space="preserve">n the top right corner of the </w:t>
      </w:r>
      <w:r w:rsidR="004D6B81" w:rsidRPr="00CC4E4E">
        <w:rPr>
          <w:rFonts w:cs="Arial"/>
          <w:b/>
          <w:bCs/>
        </w:rPr>
        <w:t>Application</w:t>
      </w:r>
      <w:r w:rsidR="004D6B81" w:rsidRPr="000B3F4E">
        <w:rPr>
          <w:rFonts w:cs="Arial"/>
        </w:rPr>
        <w:t xml:space="preserve"> </w:t>
      </w:r>
      <w:r w:rsidR="00CC4E4E">
        <w:rPr>
          <w:rFonts w:cs="Arial"/>
        </w:rPr>
        <w:t>r</w:t>
      </w:r>
      <w:r w:rsidR="004D6B81" w:rsidRPr="000B3F4E">
        <w:rPr>
          <w:rFonts w:cs="Arial"/>
        </w:rPr>
        <w:t xml:space="preserve">ecord, click the dropdown arrow and click </w:t>
      </w:r>
      <w:r w:rsidR="004D6B81" w:rsidRPr="000B3F4E">
        <w:rPr>
          <w:rFonts w:cs="Arial"/>
          <w:b/>
          <w:bCs/>
        </w:rPr>
        <w:t>Submit for Approval.</w:t>
      </w:r>
    </w:p>
    <w:p w14:paraId="1105ADBD" w14:textId="77777777" w:rsidR="009C37EB" w:rsidRPr="000B3F4E" w:rsidRDefault="009C37EB" w:rsidP="00AF7F56">
      <w:pPr>
        <w:spacing w:after="0" w:line="240" w:lineRule="auto"/>
        <w:rPr>
          <w:rFonts w:cs="Arial"/>
          <w:b/>
          <w:bCs/>
        </w:rPr>
      </w:pPr>
    </w:p>
    <w:p w14:paraId="4A34CBF2" w14:textId="0375D448" w:rsidR="00520B3C" w:rsidRPr="00C86CA0" w:rsidRDefault="00AF7F56" w:rsidP="00C86CA0">
      <w:pPr>
        <w:spacing w:after="0" w:line="240" w:lineRule="auto"/>
        <w:rPr>
          <w:rFonts w:cs="Arial"/>
          <w:b/>
          <w:bCs/>
        </w:rPr>
      </w:pPr>
      <w:r>
        <w:rPr>
          <w:rFonts w:cs="Arial"/>
          <w:b/>
          <w:bCs/>
          <w:color w:val="2F5496" w:themeColor="accent1" w:themeShade="BF"/>
        </w:rPr>
        <w:t>STEP 2:</w:t>
      </w:r>
      <w:r w:rsidR="001D1850">
        <w:rPr>
          <w:rFonts w:cs="Arial"/>
          <w:b/>
          <w:bCs/>
          <w:color w:val="068347"/>
        </w:rPr>
        <w:t xml:space="preserve"> </w:t>
      </w:r>
      <w:r w:rsidR="00CC4E4E">
        <w:rPr>
          <w:rFonts w:cs="Arial"/>
        </w:rPr>
        <w:t>O</w:t>
      </w:r>
      <w:r w:rsidR="00CC4E4E" w:rsidRPr="000B3F4E">
        <w:rPr>
          <w:rFonts w:cs="Arial"/>
        </w:rPr>
        <w:t>n</w:t>
      </w:r>
      <w:r w:rsidR="00CC4E4E" w:rsidRPr="000B3F4E">
        <w:rPr>
          <w:rFonts w:cs="Arial"/>
          <w:b/>
          <w:bCs/>
        </w:rPr>
        <w:t xml:space="preserve"> </w:t>
      </w:r>
      <w:r w:rsidR="00CC4E4E" w:rsidRPr="00CC4E4E">
        <w:rPr>
          <w:rFonts w:cs="Arial"/>
        </w:rPr>
        <w:t>the</w:t>
      </w:r>
      <w:r w:rsidR="00CC4E4E">
        <w:rPr>
          <w:rFonts w:cs="Arial"/>
          <w:b/>
          <w:bCs/>
        </w:rPr>
        <w:t xml:space="preserve"> </w:t>
      </w:r>
      <w:r w:rsidR="00CC4E4E" w:rsidRPr="000B3F4E">
        <w:rPr>
          <w:rFonts w:cs="Arial"/>
          <w:b/>
          <w:bCs/>
        </w:rPr>
        <w:t xml:space="preserve">Submit for Approval </w:t>
      </w:r>
      <w:r w:rsidR="00CC4E4E" w:rsidRPr="000B3F4E">
        <w:rPr>
          <w:rFonts w:cs="Arial"/>
        </w:rPr>
        <w:t>popup</w:t>
      </w:r>
      <w:r w:rsidR="00CC4E4E" w:rsidRPr="000B3F4E">
        <w:rPr>
          <w:rFonts w:cs="Arial"/>
          <w:b/>
          <w:bCs/>
        </w:rPr>
        <w:t xml:space="preserve"> </w:t>
      </w:r>
      <w:r w:rsidR="00CC4E4E" w:rsidRPr="00CC4E4E">
        <w:rPr>
          <w:rFonts w:cs="Arial"/>
        </w:rPr>
        <w:t>click</w:t>
      </w:r>
      <w:r w:rsidR="00CC4E4E">
        <w:rPr>
          <w:rFonts w:cs="Arial"/>
          <w:b/>
          <w:bCs/>
        </w:rPr>
        <w:t xml:space="preserve"> Submit.</w:t>
      </w:r>
    </w:p>
    <w:p w14:paraId="79F1FAA7" w14:textId="77777777" w:rsidR="00520B3C" w:rsidRPr="004E3FC5" w:rsidRDefault="00520B3C" w:rsidP="004E3FC5">
      <w:pPr>
        <w:spacing w:after="0" w:line="240" w:lineRule="auto"/>
        <w:ind w:left="720"/>
        <w:rPr>
          <w:rFonts w:cs="Arial"/>
          <w:color w:val="FF0000"/>
        </w:rPr>
      </w:pPr>
    </w:p>
    <w:p w14:paraId="0C42D048" w14:textId="77777777" w:rsidR="004D6B81" w:rsidRPr="002D3684" w:rsidRDefault="004D6B81" w:rsidP="00062B81">
      <w:pPr>
        <w:pStyle w:val="Heading4"/>
      </w:pPr>
      <w:proofErr w:type="gramStart"/>
      <w:r w:rsidRPr="002D3684">
        <w:t>Approve</w:t>
      </w:r>
      <w:proofErr w:type="gramEnd"/>
      <w:r w:rsidRPr="002D3684">
        <w:t xml:space="preserve"> the Application</w:t>
      </w:r>
    </w:p>
    <w:p w14:paraId="356F6415" w14:textId="54AE7287" w:rsidR="008B1A97" w:rsidRDefault="008B1A97" w:rsidP="008B1A97">
      <w:pPr>
        <w:spacing w:after="0" w:line="240" w:lineRule="auto"/>
        <w:rPr>
          <w:rFonts w:cs="Arial"/>
        </w:rPr>
      </w:pPr>
      <w:r>
        <w:rPr>
          <w:rFonts w:cs="Arial"/>
          <w:b/>
          <w:color w:val="2F5496" w:themeColor="accent1" w:themeShade="BF"/>
        </w:rPr>
        <w:t>STEP 1:</w:t>
      </w:r>
      <w:r>
        <w:rPr>
          <w:rFonts w:cs="Arial"/>
          <w:b/>
          <w:color w:val="068347"/>
        </w:rPr>
        <w:t xml:space="preserve"> </w:t>
      </w:r>
      <w:r>
        <w:rPr>
          <w:rFonts w:cs="Arial"/>
        </w:rPr>
        <w:t>From</w:t>
      </w:r>
      <w:r w:rsidRPr="000B3F4E">
        <w:rPr>
          <w:rFonts w:cs="Arial"/>
        </w:rPr>
        <w:t xml:space="preserve"> the</w:t>
      </w:r>
      <w:r w:rsidRPr="000B3F4E">
        <w:rPr>
          <w:rFonts w:cs="Arial"/>
          <w:b/>
          <w:bCs/>
        </w:rPr>
        <w:t xml:space="preserve"> Approval Details/History</w:t>
      </w:r>
      <w:r w:rsidRPr="000B3F4E">
        <w:rPr>
          <w:rFonts w:cs="Arial"/>
        </w:rPr>
        <w:t xml:space="preserve"> tab, </w:t>
      </w:r>
      <w:r>
        <w:rPr>
          <w:rFonts w:cs="Arial"/>
        </w:rPr>
        <w:t xml:space="preserve">scroll to the </w:t>
      </w:r>
      <w:r w:rsidRPr="006D638E">
        <w:rPr>
          <w:rFonts w:cs="Arial"/>
          <w:b/>
          <w:bCs/>
        </w:rPr>
        <w:t>Ap</w:t>
      </w:r>
      <w:r w:rsidRPr="00BB3189">
        <w:rPr>
          <w:rFonts w:cs="Arial"/>
          <w:b/>
          <w:bCs/>
        </w:rPr>
        <w:t>proval History</w:t>
      </w:r>
      <w:r w:rsidRPr="000B3F4E">
        <w:rPr>
          <w:rFonts w:cs="Arial"/>
        </w:rPr>
        <w:t xml:space="preserve"> section, </w:t>
      </w:r>
      <w:r>
        <w:rPr>
          <w:rFonts w:cs="Arial"/>
        </w:rPr>
        <w:t xml:space="preserve">and </w:t>
      </w:r>
      <w:r w:rsidRPr="000B3F4E">
        <w:rPr>
          <w:rFonts w:cs="Arial"/>
        </w:rPr>
        <w:t xml:space="preserve">click </w:t>
      </w:r>
      <w:r>
        <w:rPr>
          <w:rFonts w:cs="Arial"/>
        </w:rPr>
        <w:t>the</w:t>
      </w:r>
      <w:r w:rsidRPr="000B3F4E">
        <w:rPr>
          <w:rFonts w:cs="Arial"/>
        </w:rPr>
        <w:t xml:space="preserve"> </w:t>
      </w:r>
      <w:r w:rsidRPr="000B3F4E">
        <w:rPr>
          <w:rFonts w:cs="Arial"/>
          <w:b/>
          <w:bCs/>
        </w:rPr>
        <w:t>Approve</w:t>
      </w:r>
      <w:r w:rsidRPr="000B3F4E">
        <w:rPr>
          <w:rFonts w:cs="Arial"/>
        </w:rPr>
        <w:t xml:space="preserve"> button.</w:t>
      </w:r>
    </w:p>
    <w:p w14:paraId="3B53FF63" w14:textId="5A745944" w:rsidR="00751969" w:rsidRPr="00751969" w:rsidRDefault="00751969" w:rsidP="008B1A97">
      <w:pPr>
        <w:spacing w:after="0" w:line="240" w:lineRule="auto"/>
        <w:rPr>
          <w:rFonts w:cs="Arial"/>
          <w:i/>
          <w:iCs/>
          <w:color w:val="0070C0"/>
        </w:rPr>
      </w:pPr>
    </w:p>
    <w:p w14:paraId="0D5F4F46" w14:textId="77777777" w:rsidR="008B1A97" w:rsidRDefault="008B1A97" w:rsidP="008B1A97">
      <w:pPr>
        <w:spacing w:after="0" w:line="240" w:lineRule="auto"/>
        <w:rPr>
          <w:rFonts w:cs="Arial"/>
        </w:rPr>
      </w:pPr>
    </w:p>
    <w:p w14:paraId="1C70FB83" w14:textId="176E9B5F" w:rsidR="008B1A97" w:rsidRDefault="008B1A97" w:rsidP="008B1A97">
      <w:pPr>
        <w:spacing w:after="0" w:line="240" w:lineRule="auto"/>
        <w:rPr>
          <w:rFonts w:cs="Arial"/>
        </w:rPr>
      </w:pPr>
      <w:r w:rsidRPr="006F69C8">
        <w:rPr>
          <w:rFonts w:cs="Arial"/>
          <w:b/>
          <w:bCs/>
          <w:color w:val="2F5496" w:themeColor="accent1" w:themeShade="BF"/>
        </w:rPr>
        <w:t xml:space="preserve">STEP </w:t>
      </w:r>
      <w:r>
        <w:rPr>
          <w:rFonts w:cs="Arial"/>
          <w:b/>
          <w:bCs/>
          <w:color w:val="2F5496" w:themeColor="accent1" w:themeShade="BF"/>
        </w:rPr>
        <w:t>2</w:t>
      </w:r>
      <w:r w:rsidRPr="006F69C8">
        <w:rPr>
          <w:rFonts w:cs="Arial"/>
          <w:b/>
          <w:bCs/>
          <w:color w:val="2F5496" w:themeColor="accent1" w:themeShade="BF"/>
        </w:rPr>
        <w:t>:</w:t>
      </w:r>
      <w:r w:rsidRPr="006F69C8">
        <w:rPr>
          <w:rFonts w:cs="Arial"/>
          <w:color w:val="2F5496" w:themeColor="accent1" w:themeShade="BF"/>
        </w:rPr>
        <w:t xml:space="preserve"> </w:t>
      </w:r>
      <w:r>
        <w:rPr>
          <w:rFonts w:cs="Arial"/>
        </w:rPr>
        <w:t xml:space="preserve">On the </w:t>
      </w:r>
      <w:r w:rsidRPr="006F69C8">
        <w:rPr>
          <w:rFonts w:cs="Arial"/>
          <w:b/>
          <w:bCs/>
        </w:rPr>
        <w:t>Approve Application</w:t>
      </w:r>
      <w:r>
        <w:rPr>
          <w:rFonts w:cs="Arial"/>
        </w:rPr>
        <w:t xml:space="preserve"> pop up, click </w:t>
      </w:r>
      <w:r w:rsidRPr="006F69C8">
        <w:rPr>
          <w:rFonts w:cs="Arial"/>
          <w:b/>
          <w:bCs/>
        </w:rPr>
        <w:t>Approve</w:t>
      </w:r>
      <w:r>
        <w:rPr>
          <w:rFonts w:cs="Arial"/>
        </w:rPr>
        <w:t>.</w:t>
      </w:r>
    </w:p>
    <w:p w14:paraId="356D8437" w14:textId="77777777" w:rsidR="008B1A97" w:rsidRPr="000B3F4E" w:rsidRDefault="008B1A97" w:rsidP="008B1A97">
      <w:pPr>
        <w:spacing w:after="0" w:line="240" w:lineRule="auto"/>
        <w:rPr>
          <w:rFonts w:cs="Arial"/>
        </w:rPr>
      </w:pPr>
    </w:p>
    <w:p w14:paraId="45761197" w14:textId="2D36832C" w:rsidR="008B1A97" w:rsidRDefault="008B1A97" w:rsidP="008B1A97">
      <w:pPr>
        <w:spacing w:after="0" w:line="240" w:lineRule="auto"/>
        <w:rPr>
          <w:rFonts w:cs="Arial"/>
        </w:rPr>
      </w:pPr>
      <w:r>
        <w:rPr>
          <w:rFonts w:cs="Arial"/>
          <w:b/>
          <w:color w:val="2F5496" w:themeColor="accent1" w:themeShade="BF"/>
        </w:rPr>
        <w:t>STEP 3:</w:t>
      </w:r>
      <w:r>
        <w:rPr>
          <w:rFonts w:cs="Arial"/>
          <w:b/>
          <w:color w:val="068347"/>
        </w:rPr>
        <w:t xml:space="preserve"> </w:t>
      </w:r>
      <w:r w:rsidRPr="006F69C8">
        <w:rPr>
          <w:rFonts w:cs="Arial"/>
        </w:rPr>
        <w:t xml:space="preserve">Verify the </w:t>
      </w:r>
      <w:r w:rsidRPr="006F69C8">
        <w:rPr>
          <w:rFonts w:cs="Arial"/>
          <w:b/>
          <w:bCs/>
        </w:rPr>
        <w:t>Status</w:t>
      </w:r>
      <w:r w:rsidRPr="006F69C8">
        <w:rPr>
          <w:rFonts w:cs="Arial"/>
        </w:rPr>
        <w:t xml:space="preserve"> of the </w:t>
      </w:r>
      <w:r w:rsidR="00751969">
        <w:rPr>
          <w:rFonts w:cs="Arial"/>
        </w:rPr>
        <w:t>a</w:t>
      </w:r>
      <w:r w:rsidRPr="006F69C8">
        <w:rPr>
          <w:rFonts w:cs="Arial"/>
        </w:rPr>
        <w:t>pplication is changed to ‘</w:t>
      </w:r>
      <w:r w:rsidRPr="006F69C8">
        <w:rPr>
          <w:rFonts w:cs="Arial"/>
          <w:b/>
          <w:bCs/>
        </w:rPr>
        <w:t>Approved’</w:t>
      </w:r>
      <w:r w:rsidRPr="006F69C8">
        <w:rPr>
          <w:rFonts w:cs="Arial"/>
        </w:rPr>
        <w:t xml:space="preserve"> on Application record</w:t>
      </w:r>
      <w:r>
        <w:rPr>
          <w:rFonts w:cs="Arial"/>
        </w:rPr>
        <w:t xml:space="preserve"> banner</w:t>
      </w:r>
      <w:r w:rsidRPr="006F69C8">
        <w:rPr>
          <w:rFonts w:cs="Arial"/>
        </w:rPr>
        <w:t>.</w:t>
      </w:r>
    </w:p>
    <w:p w14:paraId="25B31A15" w14:textId="77777777" w:rsidR="008B1A97" w:rsidRDefault="008B1A97" w:rsidP="008B1A97">
      <w:pPr>
        <w:spacing w:after="0" w:line="240" w:lineRule="auto"/>
        <w:rPr>
          <w:rFonts w:cs="Arial"/>
          <w:i/>
          <w:iCs/>
        </w:rPr>
      </w:pPr>
    </w:p>
    <w:p w14:paraId="24F8BDFB" w14:textId="77777777" w:rsidR="008B1A97" w:rsidRDefault="008B1A97" w:rsidP="008B1A97">
      <w:pPr>
        <w:spacing w:after="0" w:line="240" w:lineRule="auto"/>
        <w:contextualSpacing/>
        <w:rPr>
          <w:rFonts w:cs="Arial"/>
        </w:rPr>
      </w:pPr>
    </w:p>
    <w:p w14:paraId="1AE5951D" w14:textId="58393024" w:rsidR="008B1A97" w:rsidRDefault="008B1A97" w:rsidP="008B1A97">
      <w:pPr>
        <w:spacing w:after="0" w:line="240" w:lineRule="auto"/>
        <w:contextualSpacing/>
        <w:rPr>
          <w:rFonts w:cs="Arial"/>
        </w:rPr>
      </w:pPr>
      <w:r w:rsidRPr="002D3684">
        <w:rPr>
          <w:rFonts w:cs="Arial"/>
        </w:rPr>
        <w:t xml:space="preserve">Or Another way to approve the record: </w:t>
      </w:r>
    </w:p>
    <w:p w14:paraId="3765D215" w14:textId="77777777" w:rsidR="008B1A97" w:rsidRPr="002D3684" w:rsidRDefault="008B1A97" w:rsidP="008B1A97">
      <w:pPr>
        <w:spacing w:after="0" w:line="240" w:lineRule="auto"/>
        <w:contextualSpacing/>
        <w:rPr>
          <w:rFonts w:cs="Arial"/>
        </w:rPr>
      </w:pPr>
    </w:p>
    <w:p w14:paraId="7A3D096F" w14:textId="3D72E801" w:rsidR="004D6B81" w:rsidRDefault="003B0F76" w:rsidP="00AF7F56">
      <w:pPr>
        <w:spacing w:after="0" w:line="240" w:lineRule="auto"/>
        <w:rPr>
          <w:rFonts w:cs="Arial"/>
        </w:rPr>
      </w:pPr>
      <w:r>
        <w:rPr>
          <w:rFonts w:cs="Arial"/>
          <w:b/>
          <w:color w:val="2F5496" w:themeColor="accent1" w:themeShade="BF"/>
        </w:rPr>
        <w:t>STEP 1:</w:t>
      </w:r>
      <w:r w:rsidR="001D1850">
        <w:rPr>
          <w:rFonts w:cs="Arial"/>
          <w:b/>
          <w:color w:val="068347"/>
        </w:rPr>
        <w:t xml:space="preserve"> </w:t>
      </w:r>
      <w:r w:rsidR="004D6B81" w:rsidRPr="000B3F4E">
        <w:rPr>
          <w:rFonts w:cs="Arial"/>
        </w:rPr>
        <w:t xml:space="preserve">Click the </w:t>
      </w:r>
      <w:r w:rsidR="004D6B81" w:rsidRPr="008B1A97">
        <w:rPr>
          <w:rFonts w:cs="Arial"/>
          <w:b/>
          <w:bCs/>
        </w:rPr>
        <w:t>Notifications</w:t>
      </w:r>
      <w:r w:rsidR="004D6B81" w:rsidRPr="000B3F4E">
        <w:rPr>
          <w:rFonts w:cs="Arial"/>
        </w:rPr>
        <w:t xml:space="preserve"> button (bell icon) and select the approval request notification.</w:t>
      </w:r>
    </w:p>
    <w:p w14:paraId="2F23B014" w14:textId="77777777" w:rsidR="00DC343A" w:rsidRPr="000B3F4E" w:rsidRDefault="00DC343A" w:rsidP="00AF7F56">
      <w:pPr>
        <w:spacing w:after="0" w:line="240" w:lineRule="auto"/>
        <w:rPr>
          <w:rFonts w:cs="Arial"/>
        </w:rPr>
      </w:pPr>
    </w:p>
    <w:p w14:paraId="129FD8C5" w14:textId="4E66A671" w:rsidR="004D6B81" w:rsidRDefault="00AF7F56" w:rsidP="00AF7F56">
      <w:pPr>
        <w:spacing w:after="0" w:line="240" w:lineRule="auto"/>
        <w:rPr>
          <w:rFonts w:cs="Arial"/>
        </w:rPr>
      </w:pPr>
      <w:r>
        <w:rPr>
          <w:rFonts w:cs="Arial"/>
          <w:b/>
          <w:color w:val="2F5496" w:themeColor="accent1" w:themeShade="BF"/>
        </w:rPr>
        <w:t>STEP 2:</w:t>
      </w:r>
      <w:r w:rsidR="001D1850">
        <w:rPr>
          <w:rFonts w:cs="Arial"/>
          <w:b/>
          <w:color w:val="068347"/>
        </w:rPr>
        <w:t xml:space="preserve"> </w:t>
      </w:r>
      <w:r w:rsidR="004D6B81" w:rsidRPr="000B3F4E">
        <w:rPr>
          <w:rFonts w:cs="Arial"/>
        </w:rPr>
        <w:t xml:space="preserve">Click </w:t>
      </w:r>
      <w:r w:rsidR="004D6B81" w:rsidRPr="000B3F4E">
        <w:rPr>
          <w:rFonts w:cs="Arial"/>
          <w:b/>
          <w:bCs/>
        </w:rPr>
        <w:t>Approve.</w:t>
      </w:r>
      <w:r w:rsidR="004D6B81" w:rsidRPr="000B3F4E">
        <w:rPr>
          <w:rFonts w:cs="Arial"/>
        </w:rPr>
        <w:t xml:space="preserve"> </w:t>
      </w:r>
    </w:p>
    <w:p w14:paraId="7240AD8B" w14:textId="77777777" w:rsidR="00DC343A" w:rsidRPr="000B3F4E" w:rsidRDefault="00DC343A" w:rsidP="00AF7F56">
      <w:pPr>
        <w:spacing w:after="0" w:line="240" w:lineRule="auto"/>
        <w:rPr>
          <w:rFonts w:cs="Arial"/>
        </w:rPr>
      </w:pPr>
    </w:p>
    <w:p w14:paraId="59D5BBE6" w14:textId="48BF47AB" w:rsidR="002140C9" w:rsidRPr="00C86CA0" w:rsidRDefault="00AF7F56" w:rsidP="00AF7F56">
      <w:pPr>
        <w:spacing w:after="0" w:line="240" w:lineRule="auto"/>
        <w:rPr>
          <w:rFonts w:cs="Arial"/>
          <w:b/>
          <w:bCs/>
        </w:rPr>
      </w:pPr>
      <w:r>
        <w:rPr>
          <w:rFonts w:cs="Arial"/>
          <w:b/>
          <w:bCs/>
          <w:color w:val="2F5496" w:themeColor="accent1" w:themeShade="BF"/>
        </w:rPr>
        <w:t>STEP 3:</w:t>
      </w:r>
      <w:r w:rsidR="001D1850">
        <w:rPr>
          <w:rFonts w:cs="Arial"/>
          <w:b/>
          <w:bCs/>
          <w:color w:val="068347"/>
        </w:rPr>
        <w:t xml:space="preserve"> </w:t>
      </w:r>
      <w:r w:rsidR="004D6B81" w:rsidRPr="000B3F4E">
        <w:rPr>
          <w:rFonts w:cs="Arial"/>
        </w:rPr>
        <w:t xml:space="preserve">Click on </w:t>
      </w:r>
      <w:r w:rsidR="004D6B81" w:rsidRPr="000B3F4E">
        <w:rPr>
          <w:rFonts w:cs="Arial"/>
          <w:b/>
          <w:bCs/>
        </w:rPr>
        <w:t xml:space="preserve">Approve </w:t>
      </w:r>
      <w:r w:rsidR="004D6B81" w:rsidRPr="000B3F4E">
        <w:rPr>
          <w:rFonts w:cs="Arial"/>
        </w:rPr>
        <w:t>on</w:t>
      </w:r>
      <w:r w:rsidR="004D6B81" w:rsidRPr="000B3F4E">
        <w:rPr>
          <w:rFonts w:cs="Arial"/>
          <w:b/>
          <w:bCs/>
        </w:rPr>
        <w:t xml:space="preserve"> Application Approval </w:t>
      </w:r>
      <w:r w:rsidR="003F7526" w:rsidRPr="000B3F4E">
        <w:rPr>
          <w:rFonts w:cs="Arial"/>
        </w:rPr>
        <w:t>pop-up</w:t>
      </w:r>
      <w:r w:rsidR="004D6B81" w:rsidRPr="000B3F4E">
        <w:rPr>
          <w:rFonts w:cs="Arial"/>
        </w:rPr>
        <w:t>.</w:t>
      </w:r>
      <w:r w:rsidR="004D6B81" w:rsidRPr="000B3F4E">
        <w:rPr>
          <w:rFonts w:cs="Arial"/>
          <w:b/>
          <w:bCs/>
        </w:rPr>
        <w:t xml:space="preserve"> </w:t>
      </w:r>
    </w:p>
    <w:p w14:paraId="04BEA329" w14:textId="77777777" w:rsidR="004D6B81" w:rsidRPr="002D3684" w:rsidRDefault="004D6B81" w:rsidP="004D6B81">
      <w:pPr>
        <w:spacing w:after="0" w:line="240" w:lineRule="auto"/>
        <w:contextualSpacing/>
        <w:rPr>
          <w:rFonts w:cs="Arial"/>
        </w:rPr>
      </w:pPr>
    </w:p>
    <w:p w14:paraId="2085FBE4" w14:textId="68F2920B" w:rsidR="004D6B81" w:rsidRPr="002D3684" w:rsidRDefault="11DB49C1" w:rsidP="11D7A21E">
      <w:pPr>
        <w:pStyle w:val="Heading3"/>
        <w:spacing w:before="0" w:line="240" w:lineRule="auto"/>
        <w:contextualSpacing/>
        <w:rPr>
          <w:rFonts w:eastAsia="Aptos" w:cs="Arial"/>
          <w:sz w:val="22"/>
          <w:szCs w:val="22"/>
        </w:rPr>
      </w:pPr>
      <w:bookmarkStart w:id="21" w:name="_Toc858847884"/>
      <w:r w:rsidRPr="11D7A21E">
        <w:rPr>
          <w:rFonts w:eastAsia="Aptos" w:cs="Arial"/>
          <w:sz w:val="22"/>
          <w:szCs w:val="22"/>
        </w:rPr>
        <w:t>Generate the RFA 05</w:t>
      </w:r>
      <w:r w:rsidR="692680D9" w:rsidRPr="11D7A21E">
        <w:rPr>
          <w:rFonts w:eastAsia="Aptos" w:cs="Arial"/>
          <w:sz w:val="22"/>
          <w:szCs w:val="22"/>
        </w:rPr>
        <w:t>A</w:t>
      </w:r>
      <w:bookmarkEnd w:id="21"/>
    </w:p>
    <w:p w14:paraId="4F1D22CF" w14:textId="0FCF6600" w:rsidR="004D6B81" w:rsidRDefault="3927C63B" w:rsidP="00FF3AB2">
      <w:pPr>
        <w:spacing w:after="0" w:line="240" w:lineRule="auto"/>
        <w:rPr>
          <w:rFonts w:cs="Arial"/>
          <w:b/>
          <w:bCs/>
        </w:rPr>
      </w:pPr>
      <w:r w:rsidRPr="1DF2726B">
        <w:rPr>
          <w:rFonts w:cs="Arial"/>
          <w:b/>
          <w:bCs/>
          <w:color w:val="2F5496" w:themeColor="accent1" w:themeShade="BF"/>
        </w:rPr>
        <w:t>STEP 1:</w:t>
      </w:r>
      <w:r w:rsidR="3EFC8BEC" w:rsidRPr="1DF2726B">
        <w:rPr>
          <w:rFonts w:cs="Arial"/>
          <w:b/>
          <w:bCs/>
          <w:color w:val="068347"/>
        </w:rPr>
        <w:t xml:space="preserve"> </w:t>
      </w:r>
      <w:r w:rsidR="11DB49C1" w:rsidRPr="1DF2726B">
        <w:rPr>
          <w:rFonts w:cs="Arial"/>
        </w:rPr>
        <w:t xml:space="preserve">Click </w:t>
      </w:r>
      <w:r w:rsidR="60995743" w:rsidRPr="1DF2726B">
        <w:rPr>
          <w:rFonts w:cs="Arial"/>
          <w:b/>
          <w:bCs/>
        </w:rPr>
        <w:t>Generate Document</w:t>
      </w:r>
      <w:r w:rsidR="60995743" w:rsidRPr="1DF2726B">
        <w:rPr>
          <w:rFonts w:cs="Arial"/>
        </w:rPr>
        <w:t xml:space="preserve"> button </w:t>
      </w:r>
      <w:r w:rsidR="0F7BBEB9" w:rsidRPr="1DF2726B">
        <w:rPr>
          <w:rFonts w:cs="Arial"/>
        </w:rPr>
        <w:t>on the top right corner (</w:t>
      </w:r>
      <w:r w:rsidR="60995743" w:rsidRPr="1DF2726B">
        <w:rPr>
          <w:rFonts w:cs="Arial"/>
        </w:rPr>
        <w:t xml:space="preserve">or </w:t>
      </w:r>
      <w:r w:rsidR="11DB49C1" w:rsidRPr="1DF2726B">
        <w:rPr>
          <w:rFonts w:cs="Arial"/>
        </w:rPr>
        <w:t xml:space="preserve">click on the dropdown arrow and </w:t>
      </w:r>
      <w:r w:rsidR="0F7BBEB9" w:rsidRPr="1DF2726B">
        <w:rPr>
          <w:rFonts w:cs="Arial"/>
        </w:rPr>
        <w:t>select</w:t>
      </w:r>
      <w:r w:rsidR="11DB49C1" w:rsidRPr="1DF2726B">
        <w:rPr>
          <w:rFonts w:cs="Arial"/>
        </w:rPr>
        <w:t xml:space="preserve"> </w:t>
      </w:r>
      <w:r w:rsidR="11DB49C1" w:rsidRPr="1DF2726B">
        <w:rPr>
          <w:rFonts w:cs="Arial"/>
          <w:b/>
          <w:bCs/>
        </w:rPr>
        <w:t>Generate Document</w:t>
      </w:r>
      <w:r w:rsidR="0F7BBEB9" w:rsidRPr="1DF2726B">
        <w:rPr>
          <w:rFonts w:cs="Arial"/>
          <w:b/>
          <w:bCs/>
        </w:rPr>
        <w:t>).</w:t>
      </w:r>
    </w:p>
    <w:p w14:paraId="585FB601" w14:textId="77777777" w:rsidR="006049EB" w:rsidRPr="000B3F4E" w:rsidRDefault="006049EB" w:rsidP="00FF3AB2">
      <w:pPr>
        <w:spacing w:after="0" w:line="240" w:lineRule="auto"/>
        <w:rPr>
          <w:rFonts w:cs="Arial"/>
          <w:b/>
          <w:bCs/>
        </w:rPr>
      </w:pPr>
    </w:p>
    <w:p w14:paraId="2BCD35E5" w14:textId="12CBAC64" w:rsidR="004D6B81" w:rsidRPr="000B3F4E" w:rsidRDefault="00AF7F56" w:rsidP="00FF3AB2">
      <w:pPr>
        <w:spacing w:after="0" w:line="240" w:lineRule="auto"/>
        <w:rPr>
          <w:rFonts w:cs="Arial"/>
        </w:rPr>
      </w:pPr>
      <w:r>
        <w:rPr>
          <w:rFonts w:cs="Arial"/>
          <w:b/>
          <w:color w:val="2F5496" w:themeColor="accent1" w:themeShade="BF"/>
        </w:rPr>
        <w:t>STEP 2:</w:t>
      </w:r>
      <w:r w:rsidR="001D1850">
        <w:rPr>
          <w:rFonts w:cs="Arial"/>
          <w:b/>
          <w:color w:val="068347"/>
        </w:rPr>
        <w:t xml:space="preserve"> </w:t>
      </w:r>
      <w:r w:rsidR="004D6B81" w:rsidRPr="000B3F4E">
        <w:rPr>
          <w:rFonts w:cs="Arial"/>
        </w:rPr>
        <w:t>Complete the following fields</w:t>
      </w:r>
      <w:r w:rsidR="00421AB3">
        <w:rPr>
          <w:rFonts w:cs="Arial"/>
        </w:rPr>
        <w:t xml:space="preserve"> on the </w:t>
      </w:r>
      <w:r w:rsidR="00421AB3" w:rsidRPr="008B1A97">
        <w:rPr>
          <w:rFonts w:cs="Arial"/>
          <w:b/>
          <w:bCs/>
        </w:rPr>
        <w:t>Generate Document</w:t>
      </w:r>
      <w:r w:rsidR="00421AB3">
        <w:rPr>
          <w:rFonts w:cs="Arial"/>
        </w:rPr>
        <w:t xml:space="preserve"> pop-up</w:t>
      </w:r>
      <w:r w:rsidR="004D6B81" w:rsidRPr="000B3F4E">
        <w:rPr>
          <w:rFonts w:cs="Arial"/>
        </w:rPr>
        <w:t>:</w:t>
      </w:r>
    </w:p>
    <w:p w14:paraId="7A994BBC" w14:textId="26F7F116" w:rsidR="004D6B81" w:rsidRPr="00C457AC" w:rsidRDefault="004D6B81" w:rsidP="00686CAA">
      <w:pPr>
        <w:pStyle w:val="ListParagraph"/>
        <w:numPr>
          <w:ilvl w:val="0"/>
          <w:numId w:val="13"/>
        </w:numPr>
        <w:rPr>
          <w:b/>
          <w:bCs/>
        </w:rPr>
      </w:pPr>
      <w:r w:rsidRPr="008B1A97">
        <w:rPr>
          <w:b/>
          <w:bCs/>
        </w:rPr>
        <w:t>Select Template Type</w:t>
      </w:r>
      <w:r w:rsidR="00B0186E">
        <w:t>:</w:t>
      </w:r>
      <w:r w:rsidRPr="002D3684">
        <w:t xml:space="preserve"> </w:t>
      </w:r>
      <w:r w:rsidR="00421AB3">
        <w:t xml:space="preserve">Defaults to </w:t>
      </w:r>
      <w:r w:rsidRPr="00C457AC">
        <w:rPr>
          <w:b/>
          <w:bCs/>
        </w:rPr>
        <w:t>State.</w:t>
      </w:r>
      <w:r w:rsidR="00421AB3">
        <w:rPr>
          <w:b/>
          <w:bCs/>
        </w:rPr>
        <w:t xml:space="preserve"> </w:t>
      </w:r>
      <w:r w:rsidR="00421AB3" w:rsidRPr="00421AB3">
        <w:t>Leave as is.</w:t>
      </w:r>
    </w:p>
    <w:p w14:paraId="65FB5851" w14:textId="653BC980" w:rsidR="004D6B81" w:rsidRPr="00C457AC" w:rsidRDefault="004D6B81" w:rsidP="00686CAA">
      <w:pPr>
        <w:pStyle w:val="ListParagraph"/>
        <w:numPr>
          <w:ilvl w:val="0"/>
          <w:numId w:val="12"/>
        </w:numPr>
        <w:rPr>
          <w:b/>
          <w:bCs/>
        </w:rPr>
      </w:pPr>
      <w:r w:rsidRPr="008B1A97">
        <w:rPr>
          <w:b/>
          <w:bCs/>
        </w:rPr>
        <w:t>Document Type</w:t>
      </w:r>
      <w:r w:rsidR="00B0186E">
        <w:t>:</w:t>
      </w:r>
      <w:r w:rsidRPr="002D3684">
        <w:t xml:space="preserve"> </w:t>
      </w:r>
      <w:r w:rsidRPr="00C457AC">
        <w:rPr>
          <w:b/>
          <w:bCs/>
        </w:rPr>
        <w:t>RFA 05A – Resource Family Approval Certificate.</w:t>
      </w:r>
    </w:p>
    <w:p w14:paraId="7678005A" w14:textId="4F7053EB" w:rsidR="004D6B81" w:rsidRPr="00C457AC" w:rsidRDefault="004D6B81" w:rsidP="00686CAA">
      <w:pPr>
        <w:pStyle w:val="ListParagraph"/>
        <w:numPr>
          <w:ilvl w:val="0"/>
          <w:numId w:val="11"/>
        </w:numPr>
        <w:rPr>
          <w:b/>
          <w:bCs/>
        </w:rPr>
      </w:pPr>
      <w:r w:rsidRPr="008B1A97">
        <w:rPr>
          <w:b/>
          <w:bCs/>
        </w:rPr>
        <w:t>Please Select Document Language</w:t>
      </w:r>
      <w:r w:rsidR="00B0186E">
        <w:t>:</w:t>
      </w:r>
      <w:r w:rsidR="00F14EAC">
        <w:t xml:space="preserve"> Defaults to</w:t>
      </w:r>
      <w:r w:rsidRPr="002D3684">
        <w:t xml:space="preserve"> </w:t>
      </w:r>
      <w:r w:rsidRPr="00C457AC">
        <w:rPr>
          <w:b/>
          <w:bCs/>
        </w:rPr>
        <w:t>English.</w:t>
      </w:r>
      <w:r w:rsidR="00F14EAC">
        <w:rPr>
          <w:b/>
          <w:bCs/>
        </w:rPr>
        <w:t xml:space="preserve"> </w:t>
      </w:r>
      <w:r w:rsidR="00F14EAC" w:rsidRPr="00F14EAC">
        <w:t>Leave as is.</w:t>
      </w:r>
    </w:p>
    <w:p w14:paraId="74B2703B" w14:textId="5E30D7E2" w:rsidR="004D6B81" w:rsidRDefault="00AF7F56" w:rsidP="00FF3AB2">
      <w:pPr>
        <w:spacing w:after="0" w:line="240" w:lineRule="auto"/>
        <w:rPr>
          <w:rFonts w:cs="Arial"/>
          <w:b/>
          <w:bCs/>
        </w:rPr>
      </w:pPr>
      <w:r>
        <w:rPr>
          <w:rFonts w:cs="Arial"/>
          <w:b/>
          <w:bCs/>
          <w:color w:val="2F5496" w:themeColor="accent1" w:themeShade="BF"/>
        </w:rPr>
        <w:t>STEP 3:</w:t>
      </w:r>
      <w:r w:rsidR="001D1850">
        <w:rPr>
          <w:rFonts w:cs="Arial"/>
          <w:b/>
          <w:bCs/>
          <w:color w:val="068347"/>
        </w:rPr>
        <w:t xml:space="preserve"> </w:t>
      </w:r>
      <w:r w:rsidR="004D6B81" w:rsidRPr="000B3F4E">
        <w:rPr>
          <w:rFonts w:cs="Arial"/>
        </w:rPr>
        <w:t xml:space="preserve">Click </w:t>
      </w:r>
      <w:r w:rsidR="004D6B81" w:rsidRPr="000B3F4E">
        <w:rPr>
          <w:rFonts w:cs="Arial"/>
          <w:b/>
          <w:bCs/>
        </w:rPr>
        <w:t>Generate.</w:t>
      </w:r>
    </w:p>
    <w:p w14:paraId="70375E4E" w14:textId="77777777" w:rsidR="000E5E4F" w:rsidRDefault="000E5E4F" w:rsidP="00FF3AB2">
      <w:pPr>
        <w:spacing w:after="0" w:line="240" w:lineRule="auto"/>
        <w:rPr>
          <w:rFonts w:cs="Arial"/>
          <w:b/>
          <w:bCs/>
        </w:rPr>
      </w:pPr>
    </w:p>
    <w:p w14:paraId="2B42D05C" w14:textId="77777777" w:rsidR="000E5E4F" w:rsidRDefault="000E5E4F" w:rsidP="00FF3AB2">
      <w:pPr>
        <w:spacing w:after="0" w:line="240" w:lineRule="auto"/>
        <w:rPr>
          <w:rFonts w:cs="Arial"/>
          <w:b/>
          <w:bCs/>
        </w:rPr>
      </w:pPr>
    </w:p>
    <w:p w14:paraId="6140B6ED" w14:textId="5A0A21D6" w:rsidR="000E5E4F" w:rsidRDefault="000E5E4F" w:rsidP="00FF3AB2">
      <w:pPr>
        <w:spacing w:after="0" w:line="240" w:lineRule="auto"/>
        <w:rPr>
          <w:rFonts w:cs="Arial"/>
          <w:b/>
          <w:bCs/>
        </w:rPr>
      </w:pPr>
      <w:r>
        <w:rPr>
          <w:rFonts w:cs="Arial"/>
          <w:b/>
          <w:bCs/>
        </w:rPr>
        <w:t>Finalize Document</w:t>
      </w:r>
    </w:p>
    <w:p w14:paraId="2D4AFDCA" w14:textId="77777777" w:rsidR="00DC343A" w:rsidRPr="000B3F4E" w:rsidRDefault="00DC343A" w:rsidP="00FF3AB2">
      <w:pPr>
        <w:spacing w:after="0" w:line="240" w:lineRule="auto"/>
        <w:rPr>
          <w:rFonts w:cs="Arial"/>
          <w:b/>
          <w:bCs/>
        </w:rPr>
      </w:pPr>
    </w:p>
    <w:p w14:paraId="7C888B3B" w14:textId="3AEA3FF3" w:rsidR="004D6B81" w:rsidRDefault="00AF7F56" w:rsidP="00FF3AB2">
      <w:pPr>
        <w:spacing w:after="0" w:line="240" w:lineRule="auto"/>
        <w:rPr>
          <w:rFonts w:cs="Arial"/>
        </w:rPr>
      </w:pPr>
      <w:r>
        <w:rPr>
          <w:rFonts w:cs="Arial"/>
          <w:b/>
          <w:color w:val="2F5496" w:themeColor="accent1" w:themeShade="BF"/>
        </w:rPr>
        <w:t xml:space="preserve">STEP </w:t>
      </w:r>
      <w:r w:rsidR="000E5E4F">
        <w:rPr>
          <w:rFonts w:cs="Arial"/>
          <w:b/>
          <w:color w:val="2F5496" w:themeColor="accent1" w:themeShade="BF"/>
        </w:rPr>
        <w:t>1</w:t>
      </w:r>
      <w:r>
        <w:rPr>
          <w:rFonts w:cs="Arial"/>
          <w:b/>
          <w:color w:val="2F5496" w:themeColor="accent1" w:themeShade="BF"/>
        </w:rPr>
        <w:t>:</w:t>
      </w:r>
      <w:r w:rsidR="001D1850">
        <w:rPr>
          <w:rFonts w:cs="Arial"/>
          <w:b/>
          <w:color w:val="068347"/>
        </w:rPr>
        <w:t xml:space="preserve"> </w:t>
      </w:r>
      <w:r w:rsidR="00E16D70">
        <w:rPr>
          <w:rFonts w:cs="Arial"/>
        </w:rPr>
        <w:t>C</w:t>
      </w:r>
      <w:r w:rsidR="00E16D70" w:rsidRPr="000B3F4E">
        <w:rPr>
          <w:rFonts w:cs="Arial"/>
        </w:rPr>
        <w:t xml:space="preserve">lick the </w:t>
      </w:r>
      <w:r w:rsidR="00E16D70" w:rsidRPr="000B3F4E">
        <w:rPr>
          <w:rFonts w:cs="Arial"/>
          <w:b/>
          <w:bCs/>
        </w:rPr>
        <w:t xml:space="preserve">Documents </w:t>
      </w:r>
      <w:r w:rsidR="00E16D70" w:rsidRPr="000B3F4E">
        <w:rPr>
          <w:rFonts w:cs="Arial"/>
        </w:rPr>
        <w:t>tab</w:t>
      </w:r>
      <w:r w:rsidR="00E16D70">
        <w:rPr>
          <w:rFonts w:cs="Arial"/>
        </w:rPr>
        <w:t xml:space="preserve"> o</w:t>
      </w:r>
      <w:r w:rsidR="00E16D70" w:rsidRPr="000B3F4E">
        <w:rPr>
          <w:rFonts w:cs="Arial"/>
        </w:rPr>
        <w:t>n the left navigation panel</w:t>
      </w:r>
      <w:r w:rsidR="00E16D70">
        <w:rPr>
          <w:rFonts w:cs="Arial"/>
        </w:rPr>
        <w:t>.</w:t>
      </w:r>
    </w:p>
    <w:p w14:paraId="0E8D9532" w14:textId="77777777" w:rsidR="00DC343A" w:rsidRPr="000B3F4E" w:rsidRDefault="00DC343A" w:rsidP="00FF3AB2">
      <w:pPr>
        <w:spacing w:after="0" w:line="240" w:lineRule="auto"/>
        <w:rPr>
          <w:rFonts w:cs="Arial"/>
        </w:rPr>
      </w:pPr>
    </w:p>
    <w:p w14:paraId="1D5243C2" w14:textId="7ED9A2F0" w:rsidR="004D6B81" w:rsidRDefault="00AF7F56" w:rsidP="00FF3AB2">
      <w:pPr>
        <w:spacing w:after="0" w:line="240" w:lineRule="auto"/>
        <w:rPr>
          <w:rFonts w:cs="Arial"/>
          <w:b/>
          <w:bCs/>
        </w:rPr>
      </w:pPr>
      <w:r>
        <w:rPr>
          <w:rFonts w:cs="Arial"/>
          <w:b/>
          <w:bCs/>
          <w:color w:val="2F5496" w:themeColor="accent1" w:themeShade="BF"/>
        </w:rPr>
        <w:t xml:space="preserve">STEP </w:t>
      </w:r>
      <w:r w:rsidR="000E5E4F">
        <w:rPr>
          <w:rFonts w:cs="Arial"/>
          <w:b/>
          <w:bCs/>
          <w:color w:val="2F5496" w:themeColor="accent1" w:themeShade="BF"/>
        </w:rPr>
        <w:t>2</w:t>
      </w:r>
      <w:r>
        <w:rPr>
          <w:rFonts w:cs="Arial"/>
          <w:b/>
          <w:bCs/>
          <w:color w:val="2F5496" w:themeColor="accent1" w:themeShade="BF"/>
        </w:rPr>
        <w:t>:</w:t>
      </w:r>
      <w:r w:rsidR="001D1850">
        <w:rPr>
          <w:rFonts w:cs="Arial"/>
          <w:b/>
          <w:bCs/>
          <w:color w:val="068347"/>
        </w:rPr>
        <w:t xml:space="preserve"> </w:t>
      </w:r>
      <w:r w:rsidR="00F14EAC">
        <w:rPr>
          <w:rFonts w:cs="Arial"/>
        </w:rPr>
        <w:t>O</w:t>
      </w:r>
      <w:r w:rsidR="004D6B81" w:rsidRPr="000B3F4E">
        <w:rPr>
          <w:rFonts w:cs="Arial"/>
        </w:rPr>
        <w:t xml:space="preserve">n the </w:t>
      </w:r>
      <w:r w:rsidR="004D6B81" w:rsidRPr="000B3F4E">
        <w:rPr>
          <w:rFonts w:cs="Arial"/>
          <w:b/>
          <w:bCs/>
        </w:rPr>
        <w:t>In Progress Document</w:t>
      </w:r>
      <w:r w:rsidR="00F14EAC">
        <w:rPr>
          <w:rFonts w:cs="Arial"/>
          <w:b/>
          <w:bCs/>
        </w:rPr>
        <w:t xml:space="preserve"> List </w:t>
      </w:r>
      <w:r w:rsidR="004D6B81" w:rsidRPr="000B3F4E">
        <w:rPr>
          <w:rFonts w:cs="Arial"/>
        </w:rPr>
        <w:t xml:space="preserve">section, click the dropdown arrow </w:t>
      </w:r>
      <w:r w:rsidR="00D90BFE">
        <w:rPr>
          <w:rFonts w:cs="Arial"/>
        </w:rPr>
        <w:t>to the right of</w:t>
      </w:r>
      <w:r w:rsidR="004D6B81" w:rsidRPr="000B3F4E">
        <w:rPr>
          <w:rFonts w:cs="Arial"/>
        </w:rPr>
        <w:t xml:space="preserve"> the generated document and click </w:t>
      </w:r>
      <w:r w:rsidR="004D6B81" w:rsidRPr="000B3F4E">
        <w:rPr>
          <w:rFonts w:cs="Arial"/>
          <w:b/>
          <w:bCs/>
        </w:rPr>
        <w:t>Edit.</w:t>
      </w:r>
    </w:p>
    <w:p w14:paraId="0FA7325B" w14:textId="77777777" w:rsidR="00DC343A" w:rsidRPr="000B3F4E" w:rsidRDefault="00DC343A" w:rsidP="00FF3AB2">
      <w:pPr>
        <w:spacing w:after="0" w:line="240" w:lineRule="auto"/>
        <w:rPr>
          <w:rFonts w:cs="Arial"/>
          <w:b/>
          <w:bCs/>
        </w:rPr>
      </w:pPr>
    </w:p>
    <w:p w14:paraId="77FE1D8C" w14:textId="64AD93A0" w:rsidR="004D6B81" w:rsidRDefault="00AF7F56" w:rsidP="00FF3AB2">
      <w:pPr>
        <w:spacing w:after="0" w:line="240" w:lineRule="auto"/>
        <w:rPr>
          <w:rFonts w:cs="Arial"/>
        </w:rPr>
      </w:pPr>
      <w:r>
        <w:rPr>
          <w:rFonts w:cs="Arial"/>
          <w:b/>
          <w:color w:val="2F5496" w:themeColor="accent1" w:themeShade="BF"/>
        </w:rPr>
        <w:t xml:space="preserve">STEP </w:t>
      </w:r>
      <w:r w:rsidR="000E5E4F">
        <w:rPr>
          <w:rFonts w:cs="Arial"/>
          <w:b/>
          <w:color w:val="2F5496" w:themeColor="accent1" w:themeShade="BF"/>
        </w:rPr>
        <w:t>3</w:t>
      </w:r>
      <w:r>
        <w:rPr>
          <w:rFonts w:cs="Arial"/>
          <w:b/>
          <w:color w:val="2F5496" w:themeColor="accent1" w:themeShade="BF"/>
        </w:rPr>
        <w:t>:</w:t>
      </w:r>
      <w:r w:rsidR="001D1850">
        <w:rPr>
          <w:rFonts w:cs="Arial"/>
          <w:b/>
          <w:color w:val="068347"/>
        </w:rPr>
        <w:t xml:space="preserve"> </w:t>
      </w:r>
      <w:r w:rsidR="004D6B81" w:rsidRPr="000B3F4E">
        <w:rPr>
          <w:rFonts w:cs="Arial"/>
        </w:rPr>
        <w:t>Complete all editable fields.</w:t>
      </w:r>
    </w:p>
    <w:p w14:paraId="67E873EF" w14:textId="77777777" w:rsidR="00DC343A" w:rsidRPr="000B3F4E" w:rsidRDefault="00DC343A" w:rsidP="00FF3AB2">
      <w:pPr>
        <w:spacing w:after="0" w:line="240" w:lineRule="auto"/>
        <w:rPr>
          <w:rFonts w:cs="Arial"/>
        </w:rPr>
      </w:pPr>
    </w:p>
    <w:p w14:paraId="369BEC5F" w14:textId="2489340D" w:rsidR="002140C9" w:rsidRPr="005461F1" w:rsidRDefault="00AF7F56" w:rsidP="0073554B">
      <w:pPr>
        <w:spacing w:after="0" w:line="240" w:lineRule="auto"/>
        <w:rPr>
          <w:rFonts w:cs="Arial"/>
          <w:i/>
          <w:iCs/>
          <w:color w:val="0070C0"/>
        </w:rPr>
      </w:pPr>
      <w:r>
        <w:rPr>
          <w:rFonts w:cs="Arial"/>
          <w:b/>
          <w:color w:val="2F5496" w:themeColor="accent1" w:themeShade="BF"/>
        </w:rPr>
        <w:t xml:space="preserve">STEP </w:t>
      </w:r>
      <w:r w:rsidR="000E5E4F">
        <w:rPr>
          <w:rFonts w:cs="Arial"/>
          <w:b/>
          <w:color w:val="2F5496" w:themeColor="accent1" w:themeShade="BF"/>
        </w:rPr>
        <w:t>4</w:t>
      </w:r>
      <w:r w:rsidR="00EC0F27">
        <w:rPr>
          <w:rFonts w:cs="Arial"/>
          <w:b/>
          <w:color w:val="2F5496" w:themeColor="accent1" w:themeShade="BF"/>
        </w:rPr>
        <w:t>:</w:t>
      </w:r>
      <w:r w:rsidR="000C5FD8">
        <w:rPr>
          <w:rFonts w:cs="Arial"/>
          <w:b/>
          <w:color w:val="068347"/>
        </w:rPr>
        <w:t xml:space="preserve"> </w:t>
      </w:r>
      <w:r w:rsidR="004D6B81" w:rsidRPr="000B3F4E">
        <w:rPr>
          <w:rFonts w:cs="Arial"/>
        </w:rPr>
        <w:t xml:space="preserve">Click </w:t>
      </w:r>
      <w:r w:rsidR="004D6B81" w:rsidRPr="000B3F4E">
        <w:rPr>
          <w:rFonts w:cs="Arial"/>
          <w:b/>
          <w:bCs/>
        </w:rPr>
        <w:t xml:space="preserve">Finalize Document </w:t>
      </w:r>
      <w:r w:rsidR="004D6B81" w:rsidRPr="000B3F4E">
        <w:rPr>
          <w:rFonts w:cs="Arial"/>
        </w:rPr>
        <w:t>in the top right corner.</w:t>
      </w:r>
    </w:p>
    <w:p w14:paraId="1AFA5CD0" w14:textId="690FAAFF" w:rsidR="780F2C32" w:rsidRPr="002140C9" w:rsidRDefault="66B7F2EA" w:rsidP="11D7A21E">
      <w:pPr>
        <w:pStyle w:val="Heading3"/>
        <w:spacing w:before="160" w:after="80" w:line="257" w:lineRule="auto"/>
        <w:rPr>
          <w:rFonts w:eastAsia="Aptos" w:cs="Arial"/>
        </w:rPr>
      </w:pPr>
      <w:bookmarkStart w:id="22" w:name="_Toc721380129"/>
      <w:r w:rsidRPr="11D7A21E">
        <w:rPr>
          <w:rFonts w:eastAsia="Aptos" w:cs="Arial"/>
        </w:rPr>
        <w:lastRenderedPageBreak/>
        <w:t xml:space="preserve">Verify the Resource Family Home Record is </w:t>
      </w:r>
      <w:r w:rsidR="593341D3" w:rsidRPr="11D7A21E">
        <w:rPr>
          <w:rFonts w:eastAsia="Aptos" w:cs="Arial"/>
        </w:rPr>
        <w:t>C</w:t>
      </w:r>
      <w:r w:rsidRPr="11D7A21E">
        <w:rPr>
          <w:rFonts w:eastAsia="Aptos" w:cs="Arial"/>
        </w:rPr>
        <w:t>reated</w:t>
      </w:r>
      <w:bookmarkEnd w:id="22"/>
    </w:p>
    <w:p w14:paraId="5BE700A2" w14:textId="09868248" w:rsidR="00257A85" w:rsidRPr="000B3F4E" w:rsidRDefault="4B535E0B" w:rsidP="00FF3AB2">
      <w:pPr>
        <w:spacing w:after="0" w:line="240" w:lineRule="auto"/>
        <w:rPr>
          <w:rFonts w:cs="Arial"/>
        </w:rPr>
      </w:pPr>
      <w:r w:rsidRPr="129C9C94">
        <w:rPr>
          <w:rFonts w:cs="Arial"/>
          <w:b/>
          <w:bCs/>
          <w:color w:val="2F5496" w:themeColor="accent1" w:themeShade="BF"/>
        </w:rPr>
        <w:t>STEP 1:</w:t>
      </w:r>
      <w:r w:rsidR="121622DE" w:rsidRPr="129C9C94">
        <w:rPr>
          <w:rFonts w:cs="Arial"/>
          <w:b/>
          <w:bCs/>
          <w:color w:val="068347"/>
        </w:rPr>
        <w:t xml:space="preserve"> </w:t>
      </w:r>
      <w:r w:rsidR="3B521E18" w:rsidRPr="129C9C94">
        <w:rPr>
          <w:rFonts w:cs="Arial"/>
        </w:rPr>
        <w:t xml:space="preserve">Click the </w:t>
      </w:r>
      <w:r w:rsidR="3B521E18" w:rsidRPr="00FD77F5">
        <w:rPr>
          <w:rFonts w:cs="Arial"/>
          <w:b/>
          <w:bCs/>
        </w:rPr>
        <w:t>Notifications</w:t>
      </w:r>
      <w:r w:rsidR="3B521E18" w:rsidRPr="129C9C94">
        <w:rPr>
          <w:rFonts w:cs="Arial"/>
        </w:rPr>
        <w:t xml:space="preserve"> button (bell icon) and select the assignment notification. (e.g., “</w:t>
      </w:r>
      <w:r w:rsidR="0043564D">
        <w:rPr>
          <w:rFonts w:cs="Arial"/>
        </w:rPr>
        <w:t>Y</w:t>
      </w:r>
      <w:r w:rsidR="3B521E18" w:rsidRPr="129C9C94">
        <w:rPr>
          <w:rFonts w:cs="Arial"/>
        </w:rPr>
        <w:t>ou have been assigned as a primary for Organization … RFH”).</w:t>
      </w:r>
    </w:p>
    <w:p w14:paraId="499F5731" w14:textId="77777777" w:rsidR="00270430" w:rsidRDefault="00270430" w:rsidP="129C9C94">
      <w:pPr>
        <w:spacing w:after="0" w:line="240" w:lineRule="auto"/>
        <w:rPr>
          <w:rFonts w:cs="Arial"/>
        </w:rPr>
      </w:pPr>
    </w:p>
    <w:p w14:paraId="48103020" w14:textId="4FA3DB43" w:rsidR="00257A85" w:rsidRDefault="3B521E18" w:rsidP="00FF3AB2">
      <w:pPr>
        <w:spacing w:after="0" w:line="240" w:lineRule="auto"/>
        <w:rPr>
          <w:rFonts w:cs="Arial"/>
        </w:rPr>
      </w:pPr>
      <w:r w:rsidRPr="129C9C94">
        <w:rPr>
          <w:rFonts w:cs="Arial"/>
        </w:rPr>
        <w:t>Alternatively, open RFH Record by completing the following</w:t>
      </w:r>
      <w:r w:rsidR="039906CF" w:rsidRPr="129C9C94">
        <w:rPr>
          <w:rFonts w:cs="Arial"/>
        </w:rPr>
        <w:t xml:space="preserve"> </w:t>
      </w:r>
      <w:r w:rsidR="00844207">
        <w:rPr>
          <w:rFonts w:cs="Arial"/>
        </w:rPr>
        <w:t>s</w:t>
      </w:r>
      <w:r w:rsidR="76A02C7B" w:rsidRPr="129C9C94">
        <w:rPr>
          <w:rFonts w:cs="Arial"/>
        </w:rPr>
        <w:t>tep</w:t>
      </w:r>
      <w:r w:rsidRPr="129C9C94">
        <w:rPr>
          <w:rFonts w:cs="Arial"/>
        </w:rPr>
        <w:t>s:</w:t>
      </w:r>
    </w:p>
    <w:p w14:paraId="3F220B68" w14:textId="77777777" w:rsidR="00844207" w:rsidRPr="000B3F4E" w:rsidRDefault="00844207" w:rsidP="00FF3AB2">
      <w:pPr>
        <w:spacing w:after="0" w:line="240" w:lineRule="auto"/>
        <w:rPr>
          <w:rFonts w:cs="Arial"/>
        </w:rPr>
      </w:pPr>
    </w:p>
    <w:p w14:paraId="30131D55" w14:textId="161FF7B0" w:rsidR="00257A85" w:rsidRDefault="00AF7F56" w:rsidP="00FF3AB2">
      <w:pPr>
        <w:spacing w:after="0" w:line="240" w:lineRule="auto"/>
        <w:rPr>
          <w:rFonts w:cs="Arial"/>
        </w:rPr>
      </w:pPr>
      <w:r>
        <w:rPr>
          <w:rFonts w:cs="Arial"/>
          <w:b/>
          <w:color w:val="2F5496" w:themeColor="accent1" w:themeShade="BF"/>
        </w:rPr>
        <w:t xml:space="preserve">STEP </w:t>
      </w:r>
      <w:r w:rsidR="006D3ECC">
        <w:rPr>
          <w:rFonts w:cs="Arial"/>
          <w:b/>
          <w:color w:val="2F5496" w:themeColor="accent1" w:themeShade="BF"/>
        </w:rPr>
        <w:t>1</w:t>
      </w:r>
      <w:r>
        <w:rPr>
          <w:rFonts w:cs="Arial"/>
          <w:b/>
          <w:color w:val="2F5496" w:themeColor="accent1" w:themeShade="BF"/>
        </w:rPr>
        <w:t>:</w:t>
      </w:r>
      <w:r w:rsidR="001D1850">
        <w:rPr>
          <w:rFonts w:cs="Arial"/>
          <w:b/>
          <w:color w:val="068347"/>
        </w:rPr>
        <w:t xml:space="preserve"> </w:t>
      </w:r>
      <w:r w:rsidR="00257A85" w:rsidRPr="000B3F4E">
        <w:rPr>
          <w:rFonts w:cs="Arial"/>
        </w:rPr>
        <w:t xml:space="preserve">Navigate to the </w:t>
      </w:r>
      <w:r w:rsidR="00257A85" w:rsidRPr="00844207">
        <w:rPr>
          <w:rFonts w:cs="Arial"/>
          <w:b/>
          <w:bCs/>
        </w:rPr>
        <w:t>Home</w:t>
      </w:r>
      <w:r w:rsidR="00257A85" w:rsidRPr="000B3F4E">
        <w:rPr>
          <w:rFonts w:cs="Arial"/>
        </w:rPr>
        <w:t xml:space="preserve"> </w:t>
      </w:r>
      <w:r w:rsidR="00844207">
        <w:rPr>
          <w:rFonts w:cs="Arial"/>
        </w:rPr>
        <w:t>p</w:t>
      </w:r>
      <w:r w:rsidR="00257A85" w:rsidRPr="000B3F4E">
        <w:rPr>
          <w:rFonts w:cs="Arial"/>
        </w:rPr>
        <w:t xml:space="preserve">age. </w:t>
      </w:r>
    </w:p>
    <w:p w14:paraId="3947A114" w14:textId="77777777" w:rsidR="00DC343A" w:rsidRPr="000B3F4E" w:rsidRDefault="00DC343A" w:rsidP="00FF3AB2">
      <w:pPr>
        <w:spacing w:after="0" w:line="240" w:lineRule="auto"/>
        <w:rPr>
          <w:rFonts w:cs="Arial"/>
        </w:rPr>
      </w:pPr>
    </w:p>
    <w:p w14:paraId="2A355D19" w14:textId="33ED59BD" w:rsidR="00654BE5" w:rsidRDefault="00AF7F56" w:rsidP="00FF3AB2">
      <w:pPr>
        <w:spacing w:after="0" w:line="240" w:lineRule="auto"/>
        <w:rPr>
          <w:rFonts w:cs="Arial"/>
          <w:b/>
          <w:bCs/>
        </w:rPr>
      </w:pPr>
      <w:r>
        <w:rPr>
          <w:rFonts w:cs="Arial"/>
          <w:b/>
          <w:color w:val="2F5496" w:themeColor="accent1" w:themeShade="BF"/>
        </w:rPr>
        <w:t xml:space="preserve">STEP </w:t>
      </w:r>
      <w:r w:rsidR="006D3ECC">
        <w:rPr>
          <w:rFonts w:cs="Arial"/>
          <w:b/>
          <w:color w:val="2F5496" w:themeColor="accent1" w:themeShade="BF"/>
        </w:rPr>
        <w:t>2</w:t>
      </w:r>
      <w:r>
        <w:rPr>
          <w:rFonts w:cs="Arial"/>
          <w:b/>
          <w:color w:val="2F5496" w:themeColor="accent1" w:themeShade="BF"/>
        </w:rPr>
        <w:t>:</w:t>
      </w:r>
      <w:r w:rsidR="001D1850">
        <w:rPr>
          <w:rFonts w:cs="Arial"/>
          <w:b/>
          <w:color w:val="068347"/>
        </w:rPr>
        <w:t xml:space="preserve"> </w:t>
      </w:r>
      <w:r w:rsidR="00257A85" w:rsidRPr="000B3F4E">
        <w:rPr>
          <w:rFonts w:cs="Arial"/>
        </w:rPr>
        <w:t xml:space="preserve">Select </w:t>
      </w:r>
      <w:r w:rsidR="00257A85" w:rsidRPr="000B3F4E">
        <w:rPr>
          <w:rFonts w:cs="Arial"/>
          <w:b/>
          <w:bCs/>
        </w:rPr>
        <w:t>Organizations</w:t>
      </w:r>
      <w:r w:rsidR="00257A85" w:rsidRPr="000B3F4E">
        <w:rPr>
          <w:rFonts w:cs="Arial"/>
        </w:rPr>
        <w:t xml:space="preserve"> tab from the drop-down of </w:t>
      </w:r>
      <w:r w:rsidR="00D93CE5" w:rsidRPr="000B3F4E">
        <w:rPr>
          <w:rFonts w:cs="Arial"/>
        </w:rPr>
        <w:t xml:space="preserve">the </w:t>
      </w:r>
      <w:r w:rsidR="00D93CE5" w:rsidRPr="000B3F4E">
        <w:rPr>
          <w:rFonts w:cs="Arial"/>
          <w:b/>
          <w:bCs/>
        </w:rPr>
        <w:t>Navigation Menu</w:t>
      </w:r>
      <w:r w:rsidR="00941E7A">
        <w:rPr>
          <w:rFonts w:cs="Arial"/>
        </w:rPr>
        <w:t>.</w:t>
      </w:r>
    </w:p>
    <w:p w14:paraId="44345AB4" w14:textId="77777777" w:rsidR="00DC343A" w:rsidRPr="000B3F4E" w:rsidRDefault="00DC343A" w:rsidP="00FF3AB2">
      <w:pPr>
        <w:spacing w:after="0" w:line="240" w:lineRule="auto"/>
        <w:rPr>
          <w:rFonts w:cs="Arial"/>
          <w:b/>
        </w:rPr>
      </w:pPr>
    </w:p>
    <w:p w14:paraId="68591A52" w14:textId="5098F61B" w:rsidR="00257A85" w:rsidRDefault="00654BE5" w:rsidP="00654BE5">
      <w:pPr>
        <w:pStyle w:val="ListParagraph"/>
        <w:spacing w:after="0" w:line="240" w:lineRule="auto"/>
        <w:ind w:left="1080"/>
        <w:rPr>
          <w:rFonts w:cs="Arial"/>
        </w:rPr>
      </w:pPr>
      <w:r w:rsidRPr="002D3684">
        <w:rPr>
          <w:rFonts w:cs="Arial"/>
          <w:b/>
          <w:bCs/>
        </w:rPr>
        <w:t xml:space="preserve">NOTE: </w:t>
      </w:r>
      <w:r w:rsidRPr="002D3684">
        <w:rPr>
          <w:rFonts w:cs="Arial"/>
        </w:rPr>
        <w:t>Click the drop</w:t>
      </w:r>
      <w:r w:rsidR="00B10352">
        <w:rPr>
          <w:rFonts w:cs="Arial"/>
        </w:rPr>
        <w:t>-</w:t>
      </w:r>
      <w:r w:rsidRPr="002D3684">
        <w:rPr>
          <w:rFonts w:cs="Arial"/>
        </w:rPr>
        <w:t>down arrow</w:t>
      </w:r>
      <w:r w:rsidR="00EA7D96" w:rsidRPr="002D3684">
        <w:rPr>
          <w:rFonts w:cs="Arial"/>
        </w:rPr>
        <w:t xml:space="preserve"> next to </w:t>
      </w:r>
      <w:r w:rsidR="00EA7D96" w:rsidRPr="002D3684">
        <w:rPr>
          <w:rFonts w:cs="Arial"/>
          <w:b/>
          <w:bCs/>
        </w:rPr>
        <w:t>Recently Reviewed</w:t>
      </w:r>
      <w:r w:rsidR="00EA7D96" w:rsidRPr="002D3684">
        <w:rPr>
          <w:rFonts w:cs="Arial"/>
        </w:rPr>
        <w:t xml:space="preserve"> and select </w:t>
      </w:r>
      <w:r w:rsidR="00257A85" w:rsidRPr="002D3684">
        <w:rPr>
          <w:rFonts w:cs="Arial"/>
          <w:b/>
          <w:bCs/>
        </w:rPr>
        <w:t xml:space="preserve">My </w:t>
      </w:r>
      <w:r w:rsidR="00EA7D96" w:rsidRPr="002D3684">
        <w:rPr>
          <w:rFonts w:cs="Arial"/>
          <w:b/>
          <w:bCs/>
        </w:rPr>
        <w:t>O</w:t>
      </w:r>
      <w:r w:rsidR="00257A85" w:rsidRPr="002D3684">
        <w:rPr>
          <w:rFonts w:cs="Arial"/>
          <w:b/>
          <w:bCs/>
        </w:rPr>
        <w:t>rganizations</w:t>
      </w:r>
      <w:r w:rsidR="00EA7D96" w:rsidRPr="002D3684">
        <w:rPr>
          <w:rFonts w:cs="Arial"/>
          <w:b/>
          <w:bCs/>
        </w:rPr>
        <w:t xml:space="preserve"> </w:t>
      </w:r>
      <w:r w:rsidR="00EA7D96" w:rsidRPr="002D3684">
        <w:rPr>
          <w:rFonts w:cs="Arial"/>
        </w:rPr>
        <w:t>(list view).</w:t>
      </w:r>
    </w:p>
    <w:p w14:paraId="0BEAF6A1" w14:textId="77777777" w:rsidR="006D3ECC" w:rsidRPr="002D3684" w:rsidRDefault="006D3ECC" w:rsidP="00654BE5">
      <w:pPr>
        <w:pStyle w:val="ListParagraph"/>
        <w:spacing w:after="0" w:line="240" w:lineRule="auto"/>
        <w:ind w:left="1080"/>
        <w:rPr>
          <w:rFonts w:cs="Arial"/>
          <w:b/>
        </w:rPr>
      </w:pPr>
    </w:p>
    <w:p w14:paraId="3D53B0D4" w14:textId="6E5AD330" w:rsidR="00257A85" w:rsidRDefault="00AF7F56" w:rsidP="00FF3AB2">
      <w:pPr>
        <w:spacing w:after="0" w:line="240" w:lineRule="auto"/>
        <w:rPr>
          <w:rFonts w:cs="Arial"/>
        </w:rPr>
      </w:pPr>
      <w:r>
        <w:rPr>
          <w:rFonts w:cs="Arial"/>
          <w:b/>
          <w:color w:val="2F5496" w:themeColor="accent1" w:themeShade="BF"/>
        </w:rPr>
        <w:t xml:space="preserve">STEP </w:t>
      </w:r>
      <w:r w:rsidR="006D3ECC">
        <w:rPr>
          <w:rFonts w:cs="Arial"/>
          <w:b/>
          <w:color w:val="2F5496" w:themeColor="accent1" w:themeShade="BF"/>
        </w:rPr>
        <w:t>3</w:t>
      </w:r>
      <w:r>
        <w:rPr>
          <w:rFonts w:cs="Arial"/>
          <w:b/>
          <w:color w:val="2F5496" w:themeColor="accent1" w:themeShade="BF"/>
        </w:rPr>
        <w:t>:</w:t>
      </w:r>
      <w:r w:rsidR="001D1850">
        <w:rPr>
          <w:rFonts w:cs="Arial"/>
          <w:b/>
          <w:color w:val="068347"/>
        </w:rPr>
        <w:t xml:space="preserve"> </w:t>
      </w:r>
      <w:r w:rsidR="00257A85" w:rsidRPr="000B3F4E">
        <w:rPr>
          <w:rFonts w:cs="Arial"/>
        </w:rPr>
        <w:t>Search for record</w:t>
      </w:r>
      <w:r w:rsidR="006D3ECC">
        <w:rPr>
          <w:rFonts w:cs="Arial"/>
        </w:rPr>
        <w:t>.</w:t>
      </w:r>
    </w:p>
    <w:p w14:paraId="1C061171" w14:textId="77777777" w:rsidR="00DC343A" w:rsidRPr="000B3F4E" w:rsidRDefault="00DC343A" w:rsidP="00FF3AB2">
      <w:pPr>
        <w:spacing w:after="0" w:line="240" w:lineRule="auto"/>
        <w:rPr>
          <w:rFonts w:cs="Arial"/>
        </w:rPr>
      </w:pPr>
    </w:p>
    <w:p w14:paraId="57E40B98" w14:textId="59697221" w:rsidR="00257A85" w:rsidRDefault="00AF7F56" w:rsidP="00FF3AB2">
      <w:pPr>
        <w:spacing w:after="0" w:line="240" w:lineRule="auto"/>
        <w:rPr>
          <w:rFonts w:cs="Arial"/>
        </w:rPr>
      </w:pPr>
      <w:r>
        <w:rPr>
          <w:rFonts w:cs="Arial"/>
          <w:b/>
          <w:color w:val="2F5496" w:themeColor="accent1" w:themeShade="BF"/>
        </w:rPr>
        <w:t xml:space="preserve">STEP </w:t>
      </w:r>
      <w:r w:rsidR="00BA3B8E">
        <w:rPr>
          <w:rFonts w:cs="Arial"/>
          <w:b/>
          <w:color w:val="2F5496" w:themeColor="accent1" w:themeShade="BF"/>
        </w:rPr>
        <w:t>4</w:t>
      </w:r>
      <w:r>
        <w:rPr>
          <w:rFonts w:cs="Arial"/>
          <w:b/>
          <w:color w:val="2F5496" w:themeColor="accent1" w:themeShade="BF"/>
        </w:rPr>
        <w:t>:</w:t>
      </w:r>
      <w:r w:rsidR="001D1850">
        <w:rPr>
          <w:rFonts w:cs="Arial"/>
          <w:b/>
          <w:color w:val="068347"/>
        </w:rPr>
        <w:t xml:space="preserve"> </w:t>
      </w:r>
      <w:r w:rsidR="00257A85" w:rsidRPr="000B3F4E">
        <w:rPr>
          <w:rFonts w:cs="Arial"/>
        </w:rPr>
        <w:t>Click on the</w:t>
      </w:r>
      <w:r w:rsidR="00257A85" w:rsidRPr="000B3F4E">
        <w:rPr>
          <w:rFonts w:cs="Arial"/>
          <w:b/>
        </w:rPr>
        <w:t xml:space="preserve"> </w:t>
      </w:r>
      <w:r w:rsidR="00257A85" w:rsidRPr="000B3F4E">
        <w:rPr>
          <w:rFonts w:cs="Arial"/>
          <w:b/>
          <w:bCs/>
        </w:rPr>
        <w:t xml:space="preserve">Name </w:t>
      </w:r>
      <w:r w:rsidR="00257A85" w:rsidRPr="000B3F4E">
        <w:rPr>
          <w:rFonts w:cs="Arial"/>
        </w:rPr>
        <w:t xml:space="preserve">link, </w:t>
      </w:r>
      <w:r w:rsidR="002F0D76">
        <w:rPr>
          <w:rFonts w:cs="Arial"/>
        </w:rPr>
        <w:t>s</w:t>
      </w:r>
      <w:r w:rsidR="00257A85" w:rsidRPr="000B3F4E">
        <w:rPr>
          <w:rFonts w:cs="Arial"/>
        </w:rPr>
        <w:t>ystem will open a new tab to access the RFH Record created</w:t>
      </w:r>
      <w:r w:rsidR="002F0D76">
        <w:rPr>
          <w:rFonts w:cs="Arial"/>
        </w:rPr>
        <w:t>.</w:t>
      </w:r>
    </w:p>
    <w:p w14:paraId="30FF2C1F" w14:textId="77777777" w:rsidR="006D3ECC" w:rsidRPr="000B3F4E" w:rsidRDefault="006D3ECC" w:rsidP="00FF3AB2">
      <w:pPr>
        <w:spacing w:after="0" w:line="240" w:lineRule="auto"/>
        <w:rPr>
          <w:rFonts w:cs="Arial"/>
        </w:rPr>
      </w:pPr>
    </w:p>
    <w:p w14:paraId="37278773" w14:textId="77777777" w:rsidR="00677B95" w:rsidRPr="002D3684" w:rsidRDefault="00677B95" w:rsidP="00677B95">
      <w:pPr>
        <w:pStyle w:val="ListParagraph"/>
        <w:spacing w:after="0" w:line="240" w:lineRule="auto"/>
        <w:ind w:left="1080"/>
        <w:rPr>
          <w:rFonts w:cs="Arial"/>
        </w:rPr>
      </w:pPr>
    </w:p>
    <w:p w14:paraId="188B9659" w14:textId="0A7E1950" w:rsidR="109D505F" w:rsidRDefault="41B6995B" w:rsidP="003484DB">
      <w:pPr>
        <w:pStyle w:val="Heading3"/>
        <w:spacing w:before="0" w:line="240" w:lineRule="auto"/>
        <w:rPr>
          <w:rFonts w:eastAsia="Aptos" w:cs="Arial"/>
          <w:sz w:val="22"/>
          <w:szCs w:val="22"/>
        </w:rPr>
      </w:pPr>
      <w:bookmarkStart w:id="23" w:name="_Toc766683746"/>
      <w:r w:rsidRPr="11D7A21E">
        <w:rPr>
          <w:rFonts w:eastAsia="Aptos" w:cs="Arial"/>
          <w:sz w:val="22"/>
          <w:szCs w:val="22"/>
        </w:rPr>
        <w:t>Assign the RFH</w:t>
      </w:r>
      <w:bookmarkEnd w:id="23"/>
    </w:p>
    <w:p w14:paraId="437C4DDF" w14:textId="6B27607A" w:rsidR="109D505F" w:rsidRDefault="003B0F76" w:rsidP="00FF3AB2">
      <w:pPr>
        <w:spacing w:after="0" w:line="240" w:lineRule="auto"/>
        <w:rPr>
          <w:rFonts w:cs="Arial"/>
        </w:rPr>
      </w:pPr>
      <w:r>
        <w:rPr>
          <w:rFonts w:cs="Arial"/>
          <w:b/>
          <w:bCs/>
          <w:color w:val="2F5496" w:themeColor="accent1" w:themeShade="BF"/>
        </w:rPr>
        <w:t>STEP 1:</w:t>
      </w:r>
      <w:r w:rsidR="001D1850">
        <w:rPr>
          <w:rFonts w:cs="Arial"/>
          <w:b/>
          <w:bCs/>
          <w:color w:val="068347"/>
        </w:rPr>
        <w:t xml:space="preserve"> </w:t>
      </w:r>
      <w:r w:rsidR="00072BE0" w:rsidRPr="000B3F4E">
        <w:rPr>
          <w:rFonts w:cs="Arial"/>
        </w:rPr>
        <w:t xml:space="preserve">Within the </w:t>
      </w:r>
      <w:r w:rsidR="00072BE0" w:rsidRPr="006D3ECC">
        <w:rPr>
          <w:rFonts w:cs="Arial"/>
          <w:b/>
          <w:bCs/>
        </w:rPr>
        <w:t>RFH Organization</w:t>
      </w:r>
      <w:r w:rsidR="00072BE0" w:rsidRPr="000B3F4E">
        <w:rPr>
          <w:rFonts w:cs="Arial"/>
        </w:rPr>
        <w:t xml:space="preserve"> record</w:t>
      </w:r>
      <w:r w:rsidR="00A410B9">
        <w:rPr>
          <w:rFonts w:cs="Arial"/>
        </w:rPr>
        <w:t xml:space="preserve"> c</w:t>
      </w:r>
      <w:r w:rsidR="00072BE0" w:rsidRPr="000B3F4E">
        <w:rPr>
          <w:rFonts w:cs="Arial"/>
        </w:rPr>
        <w:t>lick the</w:t>
      </w:r>
      <w:r w:rsidR="00072BE0" w:rsidRPr="000B3F4E">
        <w:rPr>
          <w:rFonts w:cs="Arial"/>
          <w:b/>
          <w:bCs/>
        </w:rPr>
        <w:t xml:space="preserve"> Assignments</w:t>
      </w:r>
      <w:r w:rsidR="00072BE0" w:rsidRPr="000B3F4E">
        <w:rPr>
          <w:rFonts w:cs="Arial"/>
        </w:rPr>
        <w:t xml:space="preserve"> tab</w:t>
      </w:r>
      <w:r w:rsidR="00A410B9">
        <w:rPr>
          <w:rFonts w:cs="Arial"/>
        </w:rPr>
        <w:t xml:space="preserve"> </w:t>
      </w:r>
      <w:r w:rsidR="00A410B9" w:rsidRPr="000B3F4E">
        <w:rPr>
          <w:rFonts w:cs="Arial"/>
        </w:rPr>
        <w:t>on the left navigation panel</w:t>
      </w:r>
      <w:r w:rsidR="00A410B9">
        <w:rPr>
          <w:rFonts w:cs="Arial"/>
        </w:rPr>
        <w:t>.</w:t>
      </w:r>
    </w:p>
    <w:p w14:paraId="400882C1" w14:textId="41849087" w:rsidR="0067631B" w:rsidRPr="0093449E" w:rsidRDefault="0067631B" w:rsidP="007D53FF">
      <w:pPr>
        <w:spacing w:after="0" w:line="240" w:lineRule="auto"/>
        <w:ind w:left="720"/>
        <w:rPr>
          <w:rFonts w:cs="Arial"/>
        </w:rPr>
      </w:pPr>
      <w:r w:rsidRPr="0093449E">
        <w:rPr>
          <w:rFonts w:cs="Arial"/>
          <w:b/>
          <w:bCs/>
        </w:rPr>
        <w:t>NOTE</w:t>
      </w:r>
      <w:r w:rsidRPr="0093449E">
        <w:rPr>
          <w:rFonts w:cs="Arial"/>
        </w:rPr>
        <w:t xml:space="preserve">: </w:t>
      </w:r>
      <w:r w:rsidR="007D53FF">
        <w:rPr>
          <w:rFonts w:cs="Arial"/>
        </w:rPr>
        <w:t xml:space="preserve">On the Assignments section, verify that you are listed as </w:t>
      </w:r>
      <w:r w:rsidR="007D53FF" w:rsidRPr="007D53FF">
        <w:rPr>
          <w:rFonts w:cs="Arial"/>
          <w:b/>
          <w:bCs/>
        </w:rPr>
        <w:t>Primary</w:t>
      </w:r>
      <w:r w:rsidR="007D53FF">
        <w:rPr>
          <w:rFonts w:cs="Arial"/>
        </w:rPr>
        <w:t xml:space="preserve">. </w:t>
      </w:r>
      <w:r w:rsidRPr="0093449E">
        <w:rPr>
          <w:rFonts w:cs="Arial"/>
        </w:rPr>
        <w:t>If you’re not the assigned</w:t>
      </w:r>
      <w:r>
        <w:rPr>
          <w:rFonts w:cs="Arial"/>
        </w:rPr>
        <w:t xml:space="preserve"> </w:t>
      </w:r>
      <w:r w:rsidRPr="0093449E">
        <w:rPr>
          <w:rFonts w:cs="Arial"/>
          <w:b/>
          <w:bCs/>
        </w:rPr>
        <w:t>Primary</w:t>
      </w:r>
      <w:r w:rsidRPr="0093449E">
        <w:rPr>
          <w:rFonts w:cs="Arial"/>
        </w:rPr>
        <w:t xml:space="preserve"> worker, proceed with the steps below.</w:t>
      </w:r>
    </w:p>
    <w:p w14:paraId="07FEA02A" w14:textId="77777777" w:rsidR="00DC343A" w:rsidRPr="000B3F4E" w:rsidRDefault="00DC343A" w:rsidP="00FF3AB2">
      <w:pPr>
        <w:spacing w:after="0" w:line="240" w:lineRule="auto"/>
        <w:rPr>
          <w:rFonts w:cs="Arial"/>
          <w:b/>
          <w:bCs/>
        </w:rPr>
      </w:pPr>
    </w:p>
    <w:p w14:paraId="720F8A23" w14:textId="02153B77" w:rsidR="0093449E" w:rsidRDefault="00AF7F56" w:rsidP="00FF3AB2">
      <w:pPr>
        <w:spacing w:after="0" w:line="240" w:lineRule="auto"/>
        <w:rPr>
          <w:rFonts w:cs="Arial"/>
          <w:b/>
          <w:bCs/>
        </w:rPr>
      </w:pPr>
      <w:r>
        <w:rPr>
          <w:rFonts w:cs="Arial"/>
          <w:b/>
          <w:color w:val="2F5496" w:themeColor="accent1" w:themeShade="BF"/>
        </w:rPr>
        <w:t>STEP 2:</w:t>
      </w:r>
      <w:r w:rsidR="001D1850">
        <w:rPr>
          <w:rFonts w:cs="Arial"/>
          <w:b/>
          <w:color w:val="068347"/>
        </w:rPr>
        <w:t xml:space="preserve"> </w:t>
      </w:r>
      <w:r w:rsidR="00A410B9" w:rsidRPr="00A410B9">
        <w:rPr>
          <w:rFonts w:cs="Arial"/>
          <w:bCs/>
        </w:rPr>
        <w:t>O</w:t>
      </w:r>
      <w:r w:rsidR="00243DB3" w:rsidRPr="000B3F4E">
        <w:rPr>
          <w:rFonts w:cs="Arial"/>
        </w:rPr>
        <w:t xml:space="preserve">n the </w:t>
      </w:r>
      <w:r w:rsidR="00243DB3" w:rsidRPr="000B3F4E">
        <w:rPr>
          <w:rFonts w:cs="Arial"/>
          <w:b/>
          <w:bCs/>
        </w:rPr>
        <w:t>Assignment</w:t>
      </w:r>
      <w:r w:rsidR="00243DB3" w:rsidRPr="000B3F4E">
        <w:rPr>
          <w:rFonts w:cs="Arial"/>
        </w:rPr>
        <w:t xml:space="preserve"> </w:t>
      </w:r>
      <w:r w:rsidR="00A410B9">
        <w:rPr>
          <w:rFonts w:cs="Arial"/>
        </w:rPr>
        <w:t>section</w:t>
      </w:r>
      <w:r w:rsidR="00243DB3" w:rsidRPr="000B3F4E">
        <w:rPr>
          <w:rFonts w:cs="Arial"/>
        </w:rPr>
        <w:t xml:space="preserve">, click </w:t>
      </w:r>
      <w:r w:rsidR="00243DB3" w:rsidRPr="000B3F4E">
        <w:rPr>
          <w:rFonts w:cs="Arial"/>
          <w:b/>
          <w:bCs/>
        </w:rPr>
        <w:t>New</w:t>
      </w:r>
      <w:r w:rsidR="00A410B9">
        <w:rPr>
          <w:rFonts w:cs="Arial"/>
          <w:b/>
          <w:bCs/>
        </w:rPr>
        <w:t>.</w:t>
      </w:r>
    </w:p>
    <w:p w14:paraId="648732B6" w14:textId="77777777" w:rsidR="00DC343A" w:rsidRPr="000B3F4E" w:rsidRDefault="00DC343A" w:rsidP="00FF3AB2">
      <w:pPr>
        <w:spacing w:after="0" w:line="240" w:lineRule="auto"/>
        <w:rPr>
          <w:rFonts w:cs="Arial"/>
        </w:rPr>
      </w:pPr>
    </w:p>
    <w:p w14:paraId="1A230598" w14:textId="64A13DC0" w:rsidR="00243DB3" w:rsidRPr="0067631B" w:rsidRDefault="00AF7F56" w:rsidP="00FF3AB2">
      <w:pPr>
        <w:spacing w:after="0" w:line="240" w:lineRule="auto"/>
        <w:rPr>
          <w:rFonts w:cs="Arial"/>
          <w:color w:val="000000" w:themeColor="text1"/>
        </w:rPr>
      </w:pPr>
      <w:r w:rsidRPr="0067631B">
        <w:rPr>
          <w:rFonts w:cs="Arial"/>
          <w:b/>
          <w:color w:val="2F5496" w:themeColor="accent1" w:themeShade="BF"/>
        </w:rPr>
        <w:t>STEP 3:</w:t>
      </w:r>
      <w:r w:rsidR="001D1850" w:rsidRPr="0067631B">
        <w:rPr>
          <w:rFonts w:cs="Arial"/>
          <w:b/>
          <w:color w:val="2F5496" w:themeColor="accent1" w:themeShade="BF"/>
        </w:rPr>
        <w:t xml:space="preserve"> </w:t>
      </w:r>
      <w:r w:rsidR="0067631B" w:rsidRPr="0067631B">
        <w:rPr>
          <w:rFonts w:cs="Arial"/>
          <w:color w:val="000000" w:themeColor="text1"/>
        </w:rPr>
        <w:t>Complete</w:t>
      </w:r>
      <w:r w:rsidR="00C83E7B" w:rsidRPr="0067631B">
        <w:rPr>
          <w:rFonts w:cs="Arial"/>
          <w:color w:val="000000" w:themeColor="text1"/>
        </w:rPr>
        <w:t xml:space="preserve"> the </w:t>
      </w:r>
      <w:r w:rsidR="0067631B" w:rsidRPr="0067631B">
        <w:rPr>
          <w:rFonts w:cs="Arial"/>
          <w:color w:val="000000" w:themeColor="text1"/>
        </w:rPr>
        <w:t xml:space="preserve">following </w:t>
      </w:r>
      <w:proofErr w:type="gramStart"/>
      <w:r w:rsidR="0067631B" w:rsidRPr="0067631B">
        <w:rPr>
          <w:rFonts w:cs="Arial"/>
          <w:color w:val="000000" w:themeColor="text1"/>
        </w:rPr>
        <w:t>on</w:t>
      </w:r>
      <w:proofErr w:type="gramEnd"/>
      <w:r w:rsidR="0067631B" w:rsidRPr="0067631B">
        <w:rPr>
          <w:rFonts w:cs="Arial"/>
          <w:color w:val="000000" w:themeColor="text1"/>
        </w:rPr>
        <w:t xml:space="preserve"> the </w:t>
      </w:r>
      <w:r w:rsidR="00C83E7B" w:rsidRPr="0067631B">
        <w:rPr>
          <w:rFonts w:cs="Arial"/>
          <w:b/>
          <w:bCs/>
          <w:color w:val="000000" w:themeColor="text1"/>
        </w:rPr>
        <w:t>Select Assignment</w:t>
      </w:r>
      <w:r w:rsidR="007F1898" w:rsidRPr="0067631B">
        <w:rPr>
          <w:rFonts w:cs="Arial"/>
          <w:color w:val="000000" w:themeColor="text1"/>
        </w:rPr>
        <w:t xml:space="preserve"> section</w:t>
      </w:r>
      <w:r w:rsidR="00996AC0" w:rsidRPr="0067631B">
        <w:rPr>
          <w:rFonts w:cs="Arial"/>
          <w:color w:val="000000" w:themeColor="text1"/>
        </w:rPr>
        <w:t>:</w:t>
      </w:r>
    </w:p>
    <w:p w14:paraId="17C9CE31" w14:textId="610C99FB" w:rsidR="109D505F" w:rsidRPr="00C457AC" w:rsidRDefault="00996AC0" w:rsidP="00686CAA">
      <w:pPr>
        <w:pStyle w:val="ListParagraph"/>
        <w:numPr>
          <w:ilvl w:val="0"/>
          <w:numId w:val="11"/>
        </w:numPr>
        <w:rPr>
          <w:b/>
          <w:bCs/>
        </w:rPr>
      </w:pPr>
      <w:r w:rsidRPr="0093449E">
        <w:rPr>
          <w:b/>
          <w:bCs/>
        </w:rPr>
        <w:t>Responsibility</w:t>
      </w:r>
      <w:r w:rsidR="00B0186E">
        <w:t>:</w:t>
      </w:r>
      <w:r w:rsidR="109D505F" w:rsidRPr="002D3684">
        <w:t xml:space="preserve"> </w:t>
      </w:r>
      <w:r w:rsidR="0093449E">
        <w:t xml:space="preserve">Select </w:t>
      </w:r>
      <w:r w:rsidRPr="00C457AC">
        <w:rPr>
          <w:b/>
          <w:bCs/>
        </w:rPr>
        <w:t>Primary</w:t>
      </w:r>
    </w:p>
    <w:p w14:paraId="7A0CB517" w14:textId="6292609F" w:rsidR="109D505F" w:rsidRPr="00C457AC" w:rsidRDefault="004A7790" w:rsidP="00686CAA">
      <w:pPr>
        <w:pStyle w:val="ListParagraph"/>
        <w:numPr>
          <w:ilvl w:val="0"/>
          <w:numId w:val="11"/>
        </w:numPr>
        <w:rPr>
          <w:b/>
          <w:bCs/>
        </w:rPr>
      </w:pPr>
      <w:r w:rsidRPr="0093449E">
        <w:rPr>
          <w:b/>
          <w:bCs/>
        </w:rPr>
        <w:t>Office</w:t>
      </w:r>
      <w:r w:rsidR="00B0186E">
        <w:t>:</w:t>
      </w:r>
      <w:r w:rsidR="109D505F" w:rsidRPr="002D3684">
        <w:t xml:space="preserve"> </w:t>
      </w:r>
      <w:r w:rsidRPr="0093449E">
        <w:t>Default</w:t>
      </w:r>
      <w:r w:rsidR="0093449E">
        <w:t>s to your office</w:t>
      </w:r>
    </w:p>
    <w:p w14:paraId="167945D3" w14:textId="17DF3386" w:rsidR="004A7790" w:rsidRPr="00C457AC" w:rsidRDefault="004A7790" w:rsidP="00686CAA">
      <w:pPr>
        <w:pStyle w:val="ListParagraph"/>
        <w:numPr>
          <w:ilvl w:val="0"/>
          <w:numId w:val="11"/>
        </w:numPr>
        <w:rPr>
          <w:b/>
          <w:bCs/>
        </w:rPr>
      </w:pPr>
      <w:r w:rsidRPr="0093449E">
        <w:rPr>
          <w:b/>
          <w:bCs/>
        </w:rPr>
        <w:t>Unit</w:t>
      </w:r>
      <w:r w:rsidR="005952D1">
        <w:t>:</w:t>
      </w:r>
      <w:r w:rsidRPr="002D3684">
        <w:t xml:space="preserve"> Select User’s Unit</w:t>
      </w:r>
    </w:p>
    <w:p w14:paraId="3BCB90EF" w14:textId="00AA01D6" w:rsidR="00C90ACB" w:rsidRPr="00C457AC" w:rsidRDefault="00C90ACB" w:rsidP="00686CAA">
      <w:pPr>
        <w:pStyle w:val="ListParagraph"/>
        <w:numPr>
          <w:ilvl w:val="0"/>
          <w:numId w:val="11"/>
        </w:numPr>
        <w:rPr>
          <w:b/>
          <w:bCs/>
        </w:rPr>
      </w:pPr>
      <w:r w:rsidRPr="0093449E">
        <w:rPr>
          <w:b/>
          <w:bCs/>
        </w:rPr>
        <w:t>Caseload</w:t>
      </w:r>
      <w:r w:rsidR="005952D1">
        <w:t>:</w:t>
      </w:r>
      <w:r w:rsidR="0021400A" w:rsidRPr="002D3684">
        <w:t xml:space="preserve"> Select </w:t>
      </w:r>
      <w:r w:rsidR="0093449E" w:rsidRPr="002D3684">
        <w:t>Username</w:t>
      </w:r>
    </w:p>
    <w:p w14:paraId="3CCDFFC9" w14:textId="4CAE6645" w:rsidR="00BB11EB" w:rsidRPr="000B3F4E" w:rsidRDefault="00AF7F56" w:rsidP="00FF3AB2">
      <w:pPr>
        <w:spacing w:after="0" w:line="240" w:lineRule="auto"/>
        <w:rPr>
          <w:rFonts w:cs="Arial"/>
          <w:b/>
          <w:bCs/>
        </w:rPr>
      </w:pPr>
      <w:r>
        <w:rPr>
          <w:rFonts w:cs="Arial"/>
          <w:b/>
          <w:bCs/>
          <w:color w:val="2F5496" w:themeColor="accent1" w:themeShade="BF"/>
        </w:rPr>
        <w:t>STEP 4:</w:t>
      </w:r>
      <w:r w:rsidR="001D1850">
        <w:rPr>
          <w:rFonts w:cs="Arial"/>
          <w:b/>
          <w:bCs/>
          <w:color w:val="068347"/>
        </w:rPr>
        <w:t xml:space="preserve"> </w:t>
      </w:r>
      <w:r w:rsidR="00BB11EB" w:rsidRPr="000B3F4E">
        <w:rPr>
          <w:rFonts w:cs="Arial"/>
        </w:rPr>
        <w:t xml:space="preserve">Click </w:t>
      </w:r>
      <w:r w:rsidR="00BB11EB" w:rsidRPr="000B3F4E">
        <w:rPr>
          <w:rFonts w:cs="Arial"/>
          <w:b/>
          <w:bCs/>
        </w:rPr>
        <w:t>Save</w:t>
      </w:r>
    </w:p>
    <w:p w14:paraId="167109DF" w14:textId="7551F579" w:rsidR="4B139542" w:rsidRDefault="4B139542" w:rsidP="4B139542">
      <w:pPr>
        <w:spacing w:line="257" w:lineRule="auto"/>
        <w:rPr>
          <w:rFonts w:eastAsia="Aptos" w:cs="Arial"/>
        </w:rPr>
      </w:pPr>
    </w:p>
    <w:p w14:paraId="5FCCB4EE" w14:textId="198B2D8A" w:rsidR="0E910889" w:rsidRPr="00E3195C" w:rsidRDefault="09823A8A" w:rsidP="002E0F65">
      <w:pPr>
        <w:pStyle w:val="Heading2"/>
        <w:rPr>
          <w:color w:val="2F5496" w:themeColor="accent1" w:themeShade="BF"/>
        </w:rPr>
      </w:pPr>
      <w:bookmarkStart w:id="24" w:name="_Toc1108041878"/>
      <w:r w:rsidRPr="11D7A21E">
        <w:rPr>
          <w:color w:val="2F5496" w:themeColor="accent1" w:themeShade="BF"/>
        </w:rPr>
        <w:t xml:space="preserve">Lesson </w:t>
      </w:r>
      <w:r w:rsidR="25143779" w:rsidRPr="11D7A21E">
        <w:rPr>
          <w:color w:val="2F5496" w:themeColor="accent1" w:themeShade="BF"/>
        </w:rPr>
        <w:t>4</w:t>
      </w:r>
      <w:r w:rsidRPr="11D7A21E">
        <w:rPr>
          <w:color w:val="2F5496" w:themeColor="accent1" w:themeShade="BF"/>
        </w:rPr>
        <w:t>: Maintain Resource Family Home</w:t>
      </w:r>
      <w:bookmarkEnd w:id="24"/>
    </w:p>
    <w:p w14:paraId="08A53F2F" w14:textId="0E61548F" w:rsidR="008C5653" w:rsidRPr="00C22489" w:rsidRDefault="489E1E6F" w:rsidP="00575565">
      <w:pPr>
        <w:pStyle w:val="Heading3"/>
      </w:pPr>
      <w:bookmarkStart w:id="25" w:name="_Toc1988878263"/>
      <w:r>
        <w:t>Scenario</w:t>
      </w:r>
      <w:r w:rsidR="21A8FD45">
        <w:t xml:space="preserve"> Narrative</w:t>
      </w:r>
      <w:r w:rsidR="5A74D7E6">
        <w:t xml:space="preserve"> (Part 1)</w:t>
      </w:r>
      <w:bookmarkEnd w:id="25"/>
    </w:p>
    <w:p w14:paraId="1902E700" w14:textId="65F1D616" w:rsidR="780F2C32" w:rsidRDefault="647E9C9E" w:rsidP="4B139542">
      <w:r>
        <w:t xml:space="preserve">The family has received approval to operate as a Resource Family Home (RFH), a Resource Family Approval (RFA) Worker is assigned to ensure ongoing compliance and safety within their household. The RFA Worker visits the RFH and documents it as </w:t>
      </w:r>
      <w:proofErr w:type="gramStart"/>
      <w:r>
        <w:t>a contact</w:t>
      </w:r>
      <w:proofErr w:type="gramEnd"/>
      <w:r>
        <w:t xml:space="preserve"> in CWS-CARES.  This consistent documentation ensures that the family provides a safe and nurturing environment for the children in their care. </w:t>
      </w:r>
      <w:r w:rsidR="19C85D68">
        <w:t xml:space="preserve">  </w:t>
      </w:r>
    </w:p>
    <w:p w14:paraId="5CBA972C" w14:textId="3FA27684" w:rsidR="780F2C32" w:rsidRDefault="647E9C9E" w:rsidP="4B139542">
      <w:r>
        <w:t xml:space="preserve">Annually, the family must complete a minimum of eight hours of training designed to keep them informed about the best practices in caregiving and child welfare. The RFA Worker monitors these training requirements on the Resource Family Home’s profile and through alerts in CWS-CARES that remind them of upcoming deadlines. </w:t>
      </w:r>
      <w:r w:rsidR="19C85D68">
        <w:t xml:space="preserve">By </w:t>
      </w:r>
      <w:proofErr w:type="gramStart"/>
      <w:r w:rsidR="19C85D68">
        <w:t>logging</w:t>
      </w:r>
      <w:proofErr w:type="gramEnd"/>
      <w:r w:rsidR="19C85D68">
        <w:t xml:space="preserve"> </w:t>
      </w:r>
      <w:proofErr w:type="gramStart"/>
      <w:r w:rsidR="19C85D68">
        <w:t>completed</w:t>
      </w:r>
      <w:proofErr w:type="gramEnd"/>
      <w:r w:rsidR="19C85D68">
        <w:t xml:space="preserve"> training hours, the </w:t>
      </w:r>
      <w:r w:rsidR="19C85D68">
        <w:lastRenderedPageBreak/>
        <w:t xml:space="preserve">worker ensures a clear record of the family's commitment to continuous improvement and adherence to state standards.  </w:t>
      </w:r>
      <w:r>
        <w:t xml:space="preserve"> </w:t>
      </w:r>
    </w:p>
    <w:p w14:paraId="579BF193" w14:textId="05AF0AEA" w:rsidR="19C85D68" w:rsidRDefault="19C85D68" w:rsidP="4B139542">
      <w:r>
        <w:t xml:space="preserve">Every 24 months, the worker completes an Approval Update for the family. As part of the 24-Month Approval Update, the RFA Worker is made aware that a Resource Parent must be removed due to declining health. As a result, the RFA worker documents Removal of Resource Parent as a Secondary Update Reason. During the Approval Update, the RFA Worker will visit the Resource Family Home to conduct interviews and a Home Health and Safety assessment, verify the family’s information for the Written Report, confirm required </w:t>
      </w:r>
      <w:proofErr w:type="gramStart"/>
      <w:r>
        <w:t>trainings</w:t>
      </w:r>
      <w:proofErr w:type="gramEnd"/>
      <w:r>
        <w:t xml:space="preserve"> and subsequent arrest notifications, and obtain documentation of written request for the Resource Parent removal.  The worker uses alerts and documentation tools to ensure all steps are tracked efficiently and all requirements are met. If issues are identified during these reviews, the worker immediately devises and documents a </w:t>
      </w:r>
      <w:r w:rsidRPr="7F5A94A5">
        <w:rPr>
          <w:rFonts w:eastAsia="Arial" w:cs="Arial"/>
        </w:rPr>
        <w:t>corrective</w:t>
      </w:r>
      <w:r>
        <w:t xml:space="preserve"> plan to address them, prioritizing the well-being of the children placed within the Johnson home. Through these measures, the worker ensures that the Johnson family remains a safe and compliant Resource Family Home. </w:t>
      </w:r>
    </w:p>
    <w:p w14:paraId="47596D07" w14:textId="0346A07A" w:rsidR="48768AE8" w:rsidRPr="002D3684" w:rsidRDefault="08CD5546" w:rsidP="0001087C">
      <w:pPr>
        <w:pStyle w:val="Heading3"/>
      </w:pPr>
      <w:bookmarkStart w:id="26" w:name="_Toc398569429"/>
      <w:r>
        <w:t>Document In-Home Visit</w:t>
      </w:r>
      <w:r w:rsidR="05DDB043">
        <w:t xml:space="preserve"> and Training</w:t>
      </w:r>
      <w:bookmarkEnd w:id="26"/>
    </w:p>
    <w:p w14:paraId="44EB3802" w14:textId="77777777" w:rsidR="00955AB0" w:rsidRPr="002D3684" w:rsidRDefault="22DDEE35" w:rsidP="11D7A21E">
      <w:pPr>
        <w:pStyle w:val="Heading3"/>
        <w:spacing w:before="0" w:line="240" w:lineRule="auto"/>
        <w:contextualSpacing/>
        <w:rPr>
          <w:rFonts w:cs="Arial"/>
          <w:sz w:val="22"/>
          <w:szCs w:val="22"/>
        </w:rPr>
      </w:pPr>
      <w:bookmarkStart w:id="27" w:name="_Toc1702940487"/>
      <w:r w:rsidRPr="11D7A21E">
        <w:rPr>
          <w:rFonts w:eastAsia="Aptos" w:cs="Arial"/>
          <w:sz w:val="22"/>
          <w:szCs w:val="22"/>
        </w:rPr>
        <w:t>Document In Home Visit</w:t>
      </w:r>
      <w:bookmarkEnd w:id="27"/>
      <w:r w:rsidRPr="11D7A21E">
        <w:rPr>
          <w:rFonts w:eastAsia="Aptos" w:cs="Arial"/>
          <w:sz w:val="22"/>
          <w:szCs w:val="22"/>
        </w:rPr>
        <w:t xml:space="preserve"> </w:t>
      </w:r>
    </w:p>
    <w:p w14:paraId="0ED0877C" w14:textId="35A55E23" w:rsidR="00955AB0" w:rsidRPr="000B3F4E" w:rsidRDefault="003B0F76" w:rsidP="0001087C">
      <w:pPr>
        <w:spacing w:after="0" w:line="240" w:lineRule="auto"/>
      </w:pPr>
      <w:r w:rsidRPr="7F5A94A5">
        <w:rPr>
          <w:rFonts w:cs="Arial"/>
          <w:b/>
          <w:bCs/>
          <w:color w:val="2F5496" w:themeColor="accent1" w:themeShade="BF"/>
        </w:rPr>
        <w:t>STEP 1:</w:t>
      </w:r>
      <w:r w:rsidR="001D1850" w:rsidRPr="7F5A94A5">
        <w:rPr>
          <w:rFonts w:cs="Arial"/>
          <w:b/>
          <w:bCs/>
          <w:color w:val="068347"/>
        </w:rPr>
        <w:t xml:space="preserve"> </w:t>
      </w:r>
      <w:r w:rsidR="007D53FF">
        <w:rPr>
          <w:rFonts w:cs="Arial"/>
        </w:rPr>
        <w:t>C</w:t>
      </w:r>
      <w:r w:rsidR="007D53FF" w:rsidRPr="7F5A94A5">
        <w:rPr>
          <w:rFonts w:cs="Arial"/>
        </w:rPr>
        <w:t xml:space="preserve">lick the </w:t>
      </w:r>
      <w:r w:rsidR="007D53FF" w:rsidRPr="7F5A94A5">
        <w:rPr>
          <w:rFonts w:cs="Arial"/>
          <w:b/>
          <w:bCs/>
        </w:rPr>
        <w:t xml:space="preserve">Communications </w:t>
      </w:r>
      <w:r w:rsidR="007D53FF">
        <w:rPr>
          <w:rFonts w:cs="Arial"/>
        </w:rPr>
        <w:t>tab then the</w:t>
      </w:r>
      <w:r w:rsidR="007D53FF" w:rsidRPr="00703B0D">
        <w:rPr>
          <w:rFonts w:cs="Arial"/>
          <w:b/>
          <w:bCs/>
        </w:rPr>
        <w:t xml:space="preserve"> </w:t>
      </w:r>
      <w:r w:rsidR="007D53FF" w:rsidRPr="7F5A94A5">
        <w:rPr>
          <w:rFonts w:cs="Arial"/>
          <w:b/>
          <w:bCs/>
        </w:rPr>
        <w:t xml:space="preserve">RF Contact Log </w:t>
      </w:r>
      <w:r w:rsidR="007D53FF" w:rsidRPr="00703B0D">
        <w:rPr>
          <w:rFonts w:cs="Arial"/>
        </w:rPr>
        <w:t>subtab</w:t>
      </w:r>
      <w:r w:rsidR="007D53FF">
        <w:rPr>
          <w:rFonts w:cs="Arial"/>
        </w:rPr>
        <w:t xml:space="preserve"> o</w:t>
      </w:r>
      <w:r w:rsidR="00955AB0" w:rsidRPr="7F5A94A5">
        <w:rPr>
          <w:rFonts w:cs="Arial"/>
        </w:rPr>
        <w:t xml:space="preserve">n the left navigation panel </w:t>
      </w:r>
      <w:r w:rsidR="007D53FF">
        <w:rPr>
          <w:rFonts w:cs="Arial"/>
        </w:rPr>
        <w:t>within</w:t>
      </w:r>
      <w:r w:rsidR="00955AB0" w:rsidRPr="7F5A94A5">
        <w:rPr>
          <w:rFonts w:cs="Arial"/>
        </w:rPr>
        <w:t xml:space="preserve"> the </w:t>
      </w:r>
      <w:r w:rsidR="000E36CA" w:rsidRPr="00703B0D">
        <w:rPr>
          <w:rFonts w:cs="Arial"/>
          <w:b/>
          <w:bCs/>
        </w:rPr>
        <w:t xml:space="preserve">Organization </w:t>
      </w:r>
      <w:r w:rsidR="000E36CA" w:rsidRPr="7F5A94A5">
        <w:rPr>
          <w:rFonts w:cs="Arial"/>
        </w:rPr>
        <w:t>r</w:t>
      </w:r>
      <w:r w:rsidR="00955AB0" w:rsidRPr="7F5A94A5">
        <w:rPr>
          <w:rFonts w:cs="Arial"/>
        </w:rPr>
        <w:t>ecord</w:t>
      </w:r>
      <w:r w:rsidR="007D53FF">
        <w:rPr>
          <w:rFonts w:cs="Arial"/>
        </w:rPr>
        <w:t>.</w:t>
      </w:r>
    </w:p>
    <w:p w14:paraId="7296FEF1" w14:textId="70624512" w:rsidR="7F5A94A5" w:rsidRDefault="7F5A94A5" w:rsidP="7F5A94A5">
      <w:pPr>
        <w:spacing w:after="0" w:line="240" w:lineRule="auto"/>
        <w:rPr>
          <w:rFonts w:cs="Arial"/>
        </w:rPr>
      </w:pPr>
    </w:p>
    <w:p w14:paraId="6957A536" w14:textId="35D8C164" w:rsidR="00AF7F56" w:rsidRDefault="00AF7F56" w:rsidP="7F5A94A5">
      <w:pPr>
        <w:spacing w:after="0" w:line="240" w:lineRule="auto"/>
        <w:rPr>
          <w:rFonts w:cs="Arial"/>
        </w:rPr>
      </w:pPr>
      <w:r w:rsidRPr="7F5A94A5">
        <w:rPr>
          <w:rFonts w:cs="Arial"/>
          <w:b/>
          <w:bCs/>
          <w:color w:val="2F5496" w:themeColor="accent1" w:themeShade="BF"/>
        </w:rPr>
        <w:t>STEP 2:</w:t>
      </w:r>
      <w:r w:rsidR="001D1850" w:rsidRPr="7F5A94A5">
        <w:rPr>
          <w:rFonts w:cs="Arial"/>
          <w:b/>
          <w:bCs/>
          <w:color w:val="068347"/>
        </w:rPr>
        <w:t xml:space="preserve"> </w:t>
      </w:r>
      <w:r w:rsidR="00703B0D">
        <w:rPr>
          <w:rFonts w:cs="Arial"/>
        </w:rPr>
        <w:t>O</w:t>
      </w:r>
      <w:r w:rsidR="00955AB0" w:rsidRPr="7F5A94A5">
        <w:rPr>
          <w:rFonts w:cs="Arial"/>
        </w:rPr>
        <w:t xml:space="preserve">n the </w:t>
      </w:r>
      <w:proofErr w:type="gramStart"/>
      <w:r w:rsidR="00955AB0" w:rsidRPr="7F5A94A5">
        <w:rPr>
          <w:rFonts w:cs="Arial"/>
          <w:b/>
          <w:bCs/>
        </w:rPr>
        <w:t>All Contact</w:t>
      </w:r>
      <w:proofErr w:type="gramEnd"/>
      <w:r w:rsidR="00955AB0" w:rsidRPr="7F5A94A5">
        <w:rPr>
          <w:rFonts w:cs="Arial"/>
          <w:b/>
          <w:bCs/>
        </w:rPr>
        <w:t xml:space="preserve"> Logs </w:t>
      </w:r>
      <w:r w:rsidR="00703B0D">
        <w:rPr>
          <w:rFonts w:cs="Arial"/>
        </w:rPr>
        <w:t>section</w:t>
      </w:r>
      <w:r w:rsidR="00955AB0" w:rsidRPr="7F5A94A5">
        <w:rPr>
          <w:rFonts w:cs="Arial"/>
        </w:rPr>
        <w:t xml:space="preserve">, click </w:t>
      </w:r>
      <w:r w:rsidR="00955AB0" w:rsidRPr="7F5A94A5">
        <w:rPr>
          <w:rFonts w:cs="Arial"/>
          <w:b/>
          <w:bCs/>
        </w:rPr>
        <w:t>New.</w:t>
      </w:r>
      <w:r w:rsidR="00955AB0" w:rsidRPr="7F5A94A5">
        <w:rPr>
          <w:rFonts w:cs="Arial"/>
        </w:rPr>
        <w:t xml:space="preserve"> </w:t>
      </w:r>
    </w:p>
    <w:p w14:paraId="45B1D364" w14:textId="77777777" w:rsidR="00703B0D" w:rsidRDefault="00703B0D" w:rsidP="7F5A94A5">
      <w:pPr>
        <w:spacing w:after="0" w:line="240" w:lineRule="auto"/>
      </w:pPr>
    </w:p>
    <w:p w14:paraId="6AE332B5" w14:textId="6F60600F" w:rsidR="00955AB0" w:rsidRDefault="00AF7F56" w:rsidP="0001087C">
      <w:pPr>
        <w:spacing w:after="0" w:line="240" w:lineRule="auto"/>
        <w:rPr>
          <w:rFonts w:cs="Arial"/>
        </w:rPr>
      </w:pPr>
      <w:r>
        <w:rPr>
          <w:rFonts w:cs="Arial"/>
          <w:b/>
          <w:color w:val="2F5496" w:themeColor="accent1" w:themeShade="BF"/>
        </w:rPr>
        <w:t>STEP 3:</w:t>
      </w:r>
      <w:r w:rsidR="001D1850">
        <w:rPr>
          <w:rFonts w:cs="Arial"/>
          <w:b/>
          <w:color w:val="068347"/>
        </w:rPr>
        <w:t xml:space="preserve"> </w:t>
      </w:r>
      <w:r w:rsidR="00955AB0" w:rsidRPr="000B3F4E">
        <w:rPr>
          <w:rFonts w:cs="Arial"/>
        </w:rPr>
        <w:t>Complete the following fields</w:t>
      </w:r>
      <w:r w:rsidR="00703B0D">
        <w:rPr>
          <w:rFonts w:cs="Arial"/>
        </w:rPr>
        <w:t xml:space="preserve"> on the </w:t>
      </w:r>
      <w:r w:rsidR="00703B0D" w:rsidRPr="00703B0D">
        <w:rPr>
          <w:rFonts w:cs="Arial"/>
          <w:b/>
          <w:bCs/>
        </w:rPr>
        <w:t>New Contact Log</w:t>
      </w:r>
      <w:r w:rsidR="00703B0D">
        <w:rPr>
          <w:rFonts w:cs="Arial"/>
        </w:rPr>
        <w:t xml:space="preserve"> record</w:t>
      </w:r>
      <w:r w:rsidR="00955AB0" w:rsidRPr="000B3F4E">
        <w:rPr>
          <w:rFonts w:cs="Arial"/>
        </w:rPr>
        <w:t xml:space="preserve">: </w:t>
      </w:r>
    </w:p>
    <w:p w14:paraId="63100F9A" w14:textId="77777777" w:rsidR="00284D59" w:rsidRPr="000B3F4E" w:rsidRDefault="00284D59" w:rsidP="0001087C">
      <w:pPr>
        <w:spacing w:after="0" w:line="240" w:lineRule="auto"/>
        <w:rPr>
          <w:rFonts w:cs="Arial"/>
        </w:rPr>
      </w:pPr>
    </w:p>
    <w:p w14:paraId="0342186F" w14:textId="7A3372C4" w:rsidR="00284D59" w:rsidRPr="00284D59" w:rsidRDefault="00284D59" w:rsidP="00284D59">
      <w:pPr>
        <w:spacing w:after="0" w:line="240" w:lineRule="auto"/>
        <w:rPr>
          <w:b/>
          <w:bCs/>
        </w:rPr>
      </w:pPr>
      <w:r w:rsidRPr="00284D59">
        <w:rPr>
          <w:b/>
          <w:bCs/>
        </w:rPr>
        <w:t xml:space="preserve">Participants </w:t>
      </w:r>
    </w:p>
    <w:p w14:paraId="291D4490" w14:textId="068A5095" w:rsidR="00955AB0" w:rsidRDefault="00955AB0" w:rsidP="00284D59">
      <w:pPr>
        <w:pStyle w:val="ListParagraph"/>
        <w:numPr>
          <w:ilvl w:val="0"/>
          <w:numId w:val="46"/>
        </w:numPr>
        <w:spacing w:after="0" w:line="240" w:lineRule="auto"/>
      </w:pPr>
      <w:r w:rsidRPr="00703B0D">
        <w:rPr>
          <w:b/>
          <w:bCs/>
        </w:rPr>
        <w:t>Participant(s)</w:t>
      </w:r>
      <w:r w:rsidR="00B0186E" w:rsidRPr="00703B0D">
        <w:rPr>
          <w:b/>
          <w:bCs/>
        </w:rPr>
        <w:t>:</w:t>
      </w:r>
      <w:r w:rsidRPr="00420C37">
        <w:t xml:space="preserve"> User Created RFH Parent </w:t>
      </w:r>
    </w:p>
    <w:p w14:paraId="64B579A9" w14:textId="77777777" w:rsidR="00284D59" w:rsidRDefault="00284D59" w:rsidP="00284D59">
      <w:pPr>
        <w:pStyle w:val="ListParagraph"/>
        <w:spacing w:line="240" w:lineRule="auto"/>
        <w:rPr>
          <w:b/>
          <w:bCs/>
        </w:rPr>
      </w:pPr>
    </w:p>
    <w:p w14:paraId="78F42CA0" w14:textId="73020268" w:rsidR="00284D59" w:rsidRPr="00420C37" w:rsidRDefault="00284D59" w:rsidP="00284D59">
      <w:pPr>
        <w:spacing w:line="240" w:lineRule="auto"/>
      </w:pPr>
      <w:r w:rsidRPr="00284D59">
        <w:rPr>
          <w:b/>
          <w:bCs/>
        </w:rPr>
        <w:t>Contact Log Information</w:t>
      </w:r>
    </w:p>
    <w:p w14:paraId="62DC170F" w14:textId="50A57147" w:rsidR="00955AB0" w:rsidRPr="00420C37" w:rsidRDefault="00955AB0" w:rsidP="00284D59">
      <w:pPr>
        <w:pStyle w:val="ListParagraph"/>
        <w:numPr>
          <w:ilvl w:val="0"/>
          <w:numId w:val="46"/>
        </w:numPr>
        <w:spacing w:line="240" w:lineRule="auto"/>
      </w:pPr>
      <w:r w:rsidRPr="00703B0D">
        <w:rPr>
          <w:b/>
          <w:bCs/>
        </w:rPr>
        <w:t>Contact Status</w:t>
      </w:r>
      <w:r w:rsidR="00B0186E" w:rsidRPr="00420C37">
        <w:t>:</w:t>
      </w:r>
      <w:r w:rsidRPr="00420C37">
        <w:t xml:space="preserve"> </w:t>
      </w:r>
      <w:r w:rsidR="00703B0D">
        <w:t xml:space="preserve">Select </w:t>
      </w:r>
      <w:r w:rsidRPr="00B91EB8">
        <w:rPr>
          <w:b/>
          <w:bCs/>
        </w:rPr>
        <w:t>Completed</w:t>
      </w:r>
    </w:p>
    <w:p w14:paraId="509E29C5" w14:textId="69E710C2" w:rsidR="00D50BAD" w:rsidRPr="00420C37" w:rsidRDefault="00955AB0" w:rsidP="00284D59">
      <w:pPr>
        <w:pStyle w:val="ListParagraph"/>
        <w:numPr>
          <w:ilvl w:val="0"/>
          <w:numId w:val="46"/>
        </w:numPr>
        <w:spacing w:line="240" w:lineRule="auto"/>
      </w:pPr>
      <w:r w:rsidRPr="00703B0D">
        <w:rPr>
          <w:b/>
          <w:bCs/>
        </w:rPr>
        <w:t>Contact Purpose</w:t>
      </w:r>
      <w:r w:rsidR="00B0186E" w:rsidRPr="00420C37">
        <w:t>:</w:t>
      </w:r>
      <w:r w:rsidRPr="00420C37">
        <w:t xml:space="preserve"> </w:t>
      </w:r>
      <w:r w:rsidR="00703B0D">
        <w:t xml:space="preserve">Select </w:t>
      </w:r>
      <w:r w:rsidRPr="00B91EB8">
        <w:rPr>
          <w:b/>
          <w:bCs/>
        </w:rPr>
        <w:t>RFA Case Management</w:t>
      </w:r>
    </w:p>
    <w:p w14:paraId="7745F0AC" w14:textId="62DBBB76" w:rsidR="00955AB0" w:rsidRPr="00420C37" w:rsidRDefault="00955AB0" w:rsidP="00284D59">
      <w:pPr>
        <w:pStyle w:val="ListParagraph"/>
        <w:numPr>
          <w:ilvl w:val="0"/>
          <w:numId w:val="46"/>
        </w:numPr>
        <w:spacing w:line="240" w:lineRule="auto"/>
      </w:pPr>
      <w:r w:rsidRPr="00703B0D">
        <w:rPr>
          <w:b/>
          <w:bCs/>
        </w:rPr>
        <w:t>Contact Start Date/Time</w:t>
      </w:r>
      <w:r w:rsidR="00B0186E" w:rsidRPr="00420C37">
        <w:t>:</w:t>
      </w:r>
      <w:r w:rsidRPr="00420C37">
        <w:t xml:space="preserve"> User Created</w:t>
      </w:r>
    </w:p>
    <w:p w14:paraId="512F005A" w14:textId="3D2914EB" w:rsidR="00955AB0" w:rsidRPr="00420C37" w:rsidRDefault="00955AB0" w:rsidP="00284D59">
      <w:pPr>
        <w:pStyle w:val="ListParagraph"/>
        <w:numPr>
          <w:ilvl w:val="0"/>
          <w:numId w:val="46"/>
        </w:numPr>
        <w:spacing w:line="240" w:lineRule="auto"/>
      </w:pPr>
      <w:r w:rsidRPr="00703B0D">
        <w:rPr>
          <w:b/>
          <w:bCs/>
        </w:rPr>
        <w:t>Method</w:t>
      </w:r>
      <w:r w:rsidR="00B0186E" w:rsidRPr="00420C37">
        <w:t>:</w:t>
      </w:r>
      <w:r w:rsidRPr="00420C37">
        <w:t xml:space="preserve"> </w:t>
      </w:r>
      <w:r w:rsidR="00703B0D">
        <w:t xml:space="preserve">Select </w:t>
      </w:r>
      <w:r w:rsidRPr="00B91EB8">
        <w:rPr>
          <w:b/>
          <w:bCs/>
        </w:rPr>
        <w:t>In-Person</w:t>
      </w:r>
    </w:p>
    <w:p w14:paraId="132D5EEE" w14:textId="13EEBDE1" w:rsidR="00955AB0" w:rsidRPr="00420C37" w:rsidRDefault="00955AB0" w:rsidP="00284D59">
      <w:pPr>
        <w:pStyle w:val="ListParagraph"/>
        <w:numPr>
          <w:ilvl w:val="0"/>
          <w:numId w:val="46"/>
        </w:numPr>
        <w:spacing w:line="240" w:lineRule="auto"/>
      </w:pPr>
      <w:r w:rsidRPr="00703B0D">
        <w:rPr>
          <w:b/>
          <w:bCs/>
        </w:rPr>
        <w:t>Location</w:t>
      </w:r>
      <w:r w:rsidR="00B0186E" w:rsidRPr="00420C37">
        <w:t>:</w:t>
      </w:r>
      <w:r w:rsidRPr="00420C37">
        <w:t xml:space="preserve"> </w:t>
      </w:r>
      <w:r w:rsidR="00703B0D">
        <w:t xml:space="preserve">Select </w:t>
      </w:r>
      <w:r w:rsidRPr="00B91EB8">
        <w:rPr>
          <w:b/>
          <w:bCs/>
        </w:rPr>
        <w:t>Home</w:t>
      </w:r>
    </w:p>
    <w:p w14:paraId="4E9F88F5" w14:textId="4680FADA" w:rsidR="00955AB0" w:rsidRPr="00420C37" w:rsidRDefault="00955AB0" w:rsidP="00284D59">
      <w:pPr>
        <w:pStyle w:val="ListParagraph"/>
        <w:numPr>
          <w:ilvl w:val="0"/>
          <w:numId w:val="46"/>
        </w:numPr>
        <w:spacing w:line="240" w:lineRule="auto"/>
      </w:pPr>
      <w:r w:rsidRPr="00703B0D">
        <w:rPr>
          <w:b/>
          <w:bCs/>
        </w:rPr>
        <w:t>Documentation Status</w:t>
      </w:r>
      <w:r w:rsidR="00B0186E" w:rsidRPr="00420C37">
        <w:t>:</w:t>
      </w:r>
      <w:r w:rsidRPr="00420C37">
        <w:t xml:space="preserve"> </w:t>
      </w:r>
      <w:r w:rsidR="00B91EB8">
        <w:t xml:space="preserve">Defaults to </w:t>
      </w:r>
      <w:r w:rsidRPr="00B91EB8">
        <w:rPr>
          <w:b/>
          <w:bCs/>
        </w:rPr>
        <w:t>Final</w:t>
      </w:r>
    </w:p>
    <w:p w14:paraId="5955F731" w14:textId="409FF342" w:rsidR="00955AB0" w:rsidRPr="002D3684" w:rsidRDefault="00C3591A" w:rsidP="00284D59">
      <w:pPr>
        <w:pStyle w:val="ListParagraph"/>
        <w:numPr>
          <w:ilvl w:val="0"/>
          <w:numId w:val="46"/>
        </w:numPr>
        <w:spacing w:line="240" w:lineRule="auto"/>
      </w:pPr>
      <w:r>
        <w:rPr>
          <w:b/>
          <w:bCs/>
        </w:rPr>
        <w:t>Narrative</w:t>
      </w:r>
      <w:r w:rsidR="00B0186E" w:rsidRPr="00420C37">
        <w:t>:</w:t>
      </w:r>
      <w:r w:rsidR="00955AB0" w:rsidRPr="00420C37">
        <w:t xml:space="preserve"> User</w:t>
      </w:r>
      <w:r w:rsidR="00955AB0" w:rsidRPr="002D3684">
        <w:t xml:space="preserve"> Created</w:t>
      </w:r>
    </w:p>
    <w:p w14:paraId="2C15195A" w14:textId="77777777" w:rsidR="0001087C" w:rsidRDefault="0001087C" w:rsidP="0001087C">
      <w:pPr>
        <w:spacing w:after="0" w:line="240" w:lineRule="auto"/>
        <w:rPr>
          <w:rFonts w:cs="Arial"/>
          <w:b/>
          <w:color w:val="2F5496" w:themeColor="accent1" w:themeShade="BF"/>
        </w:rPr>
      </w:pPr>
    </w:p>
    <w:p w14:paraId="51F90AFC" w14:textId="020B9885" w:rsidR="00955AB0" w:rsidRDefault="00AF7F56" w:rsidP="0001087C">
      <w:pPr>
        <w:spacing w:after="0" w:line="240" w:lineRule="auto"/>
        <w:rPr>
          <w:rFonts w:cs="Arial"/>
        </w:rPr>
      </w:pPr>
      <w:r>
        <w:rPr>
          <w:rFonts w:cs="Arial"/>
          <w:b/>
          <w:color w:val="2F5496" w:themeColor="accent1" w:themeShade="BF"/>
        </w:rPr>
        <w:t>STEP 4:</w:t>
      </w:r>
      <w:r w:rsidR="001D1850">
        <w:rPr>
          <w:rFonts w:cs="Arial"/>
          <w:b/>
          <w:color w:val="068347"/>
        </w:rPr>
        <w:t xml:space="preserve"> </w:t>
      </w:r>
      <w:r w:rsidR="00955AB0" w:rsidRPr="000B3F4E">
        <w:rPr>
          <w:rFonts w:cs="Arial"/>
        </w:rPr>
        <w:t xml:space="preserve">Click </w:t>
      </w:r>
      <w:r w:rsidR="00955AB0" w:rsidRPr="000B3F4E">
        <w:rPr>
          <w:rFonts w:cs="Arial"/>
          <w:b/>
          <w:bCs/>
        </w:rPr>
        <w:t>Save</w:t>
      </w:r>
      <w:r w:rsidR="00DB141B">
        <w:rPr>
          <w:rFonts w:cs="Arial"/>
        </w:rPr>
        <w:t>.</w:t>
      </w:r>
    </w:p>
    <w:p w14:paraId="02EEB6E6" w14:textId="77777777" w:rsidR="00404329" w:rsidRDefault="00404329" w:rsidP="0001087C">
      <w:pPr>
        <w:spacing w:after="0" w:line="240" w:lineRule="auto"/>
        <w:rPr>
          <w:rFonts w:cs="Arial"/>
        </w:rPr>
      </w:pPr>
    </w:p>
    <w:p w14:paraId="4EE1EF24" w14:textId="0462CBD9" w:rsidR="00404329" w:rsidRDefault="00404329" w:rsidP="0001087C">
      <w:pPr>
        <w:spacing w:after="0" w:line="240" w:lineRule="auto"/>
        <w:rPr>
          <w:rFonts w:cs="Arial"/>
        </w:rPr>
      </w:pPr>
      <w:r w:rsidRPr="00404329">
        <w:rPr>
          <w:rFonts w:cs="Arial"/>
          <w:b/>
          <w:bCs/>
          <w:color w:val="2F5496" w:themeColor="accent1" w:themeShade="BF"/>
        </w:rPr>
        <w:t>STEP 5:</w:t>
      </w:r>
      <w:r w:rsidRPr="00404329">
        <w:rPr>
          <w:rFonts w:cs="Arial"/>
          <w:color w:val="2F5496" w:themeColor="accent1" w:themeShade="BF"/>
        </w:rPr>
        <w:t xml:space="preserve"> </w:t>
      </w:r>
      <w:r w:rsidR="00DB141B" w:rsidRPr="00DB141B">
        <w:rPr>
          <w:rFonts w:cs="Arial"/>
          <w:color w:val="000000" w:themeColor="text1"/>
        </w:rPr>
        <w:t xml:space="preserve">Click the </w:t>
      </w:r>
      <w:r w:rsidR="00DB141B" w:rsidRPr="00DB141B">
        <w:rPr>
          <w:rFonts w:cs="Arial"/>
          <w:b/>
          <w:bCs/>
          <w:color w:val="000000" w:themeColor="text1"/>
        </w:rPr>
        <w:t xml:space="preserve">X </w:t>
      </w:r>
      <w:r w:rsidR="00DB141B" w:rsidRPr="00DB141B">
        <w:rPr>
          <w:rFonts w:cs="Arial"/>
          <w:color w:val="000000" w:themeColor="text1"/>
        </w:rPr>
        <w:t xml:space="preserve">on the </w:t>
      </w:r>
      <w:r w:rsidR="00DB141B" w:rsidRPr="00DB141B">
        <w:rPr>
          <w:rFonts w:cs="Arial"/>
          <w:b/>
          <w:bCs/>
          <w:color w:val="000000" w:themeColor="text1"/>
        </w:rPr>
        <w:t>Contact Log</w:t>
      </w:r>
      <w:r w:rsidR="00DB141B" w:rsidRPr="00DB141B">
        <w:rPr>
          <w:rFonts w:cs="Arial"/>
          <w:color w:val="000000" w:themeColor="text1"/>
        </w:rPr>
        <w:t xml:space="preserve"> tab to na</w:t>
      </w:r>
      <w:r w:rsidRPr="00DB141B">
        <w:rPr>
          <w:rFonts w:cs="Arial"/>
          <w:color w:val="000000" w:themeColor="text1"/>
        </w:rPr>
        <w:t xml:space="preserve">vigate </w:t>
      </w:r>
      <w:r w:rsidRPr="000B3F4E">
        <w:rPr>
          <w:rFonts w:cs="Arial"/>
        </w:rPr>
        <w:t xml:space="preserve">back to the </w:t>
      </w:r>
      <w:r w:rsidRPr="00404329">
        <w:rPr>
          <w:rFonts w:cs="Arial"/>
          <w:b/>
          <w:bCs/>
        </w:rPr>
        <w:t>Organization RFH</w:t>
      </w:r>
      <w:r w:rsidRPr="000B3F4E">
        <w:rPr>
          <w:rFonts w:cs="Arial"/>
        </w:rPr>
        <w:t xml:space="preserve"> </w:t>
      </w:r>
      <w:r>
        <w:rPr>
          <w:rFonts w:cs="Arial"/>
        </w:rPr>
        <w:t>r</w:t>
      </w:r>
      <w:r w:rsidRPr="000B3F4E">
        <w:rPr>
          <w:rFonts w:cs="Arial"/>
        </w:rPr>
        <w:t>ecord.</w:t>
      </w:r>
    </w:p>
    <w:p w14:paraId="5A274CDF" w14:textId="77777777" w:rsidR="00955AB0" w:rsidRPr="002D3684" w:rsidRDefault="00955AB0" w:rsidP="00955AB0">
      <w:pPr>
        <w:spacing w:after="0" w:line="240" w:lineRule="auto"/>
        <w:contextualSpacing/>
        <w:rPr>
          <w:rFonts w:cs="Arial"/>
        </w:rPr>
      </w:pPr>
    </w:p>
    <w:p w14:paraId="30BCF35C" w14:textId="7F9B909F" w:rsidR="00955AB0" w:rsidRPr="002D3684" w:rsidRDefault="22DDEE35" w:rsidP="11D7A21E">
      <w:pPr>
        <w:pStyle w:val="Heading3"/>
        <w:spacing w:before="0" w:line="240" w:lineRule="auto"/>
        <w:contextualSpacing/>
        <w:rPr>
          <w:rFonts w:cs="Arial"/>
          <w:sz w:val="22"/>
          <w:szCs w:val="22"/>
        </w:rPr>
      </w:pPr>
      <w:bookmarkStart w:id="28" w:name="_Toc995510209"/>
      <w:r w:rsidRPr="11D7A21E">
        <w:rPr>
          <w:rFonts w:eastAsia="Aptos" w:cs="Arial"/>
          <w:sz w:val="22"/>
          <w:szCs w:val="22"/>
        </w:rPr>
        <w:t>Docu</w:t>
      </w:r>
      <w:r w:rsidR="00404329" w:rsidRPr="11D7A21E">
        <w:rPr>
          <w:rFonts w:eastAsia="Aptos" w:cs="Arial"/>
          <w:sz w:val="22"/>
          <w:szCs w:val="22"/>
        </w:rPr>
        <w:t>m</w:t>
      </w:r>
      <w:r w:rsidRPr="11D7A21E">
        <w:rPr>
          <w:rFonts w:eastAsia="Aptos" w:cs="Arial"/>
          <w:sz w:val="22"/>
          <w:szCs w:val="22"/>
        </w:rPr>
        <w:t>ent Training (Post Approval)</w:t>
      </w:r>
      <w:bookmarkEnd w:id="28"/>
      <w:r w:rsidRPr="11D7A21E">
        <w:rPr>
          <w:rFonts w:eastAsia="Aptos" w:cs="Arial"/>
          <w:sz w:val="22"/>
          <w:szCs w:val="22"/>
        </w:rPr>
        <w:t xml:space="preserve"> </w:t>
      </w:r>
    </w:p>
    <w:p w14:paraId="76B83507" w14:textId="4E50FD04" w:rsidR="00955AB0" w:rsidRDefault="00AF7F56" w:rsidP="0001087C">
      <w:pPr>
        <w:spacing w:after="0" w:line="240" w:lineRule="auto"/>
        <w:rPr>
          <w:rFonts w:cs="Arial"/>
        </w:rPr>
      </w:pPr>
      <w:r>
        <w:rPr>
          <w:rFonts w:cs="Arial"/>
          <w:b/>
          <w:color w:val="2F5496" w:themeColor="accent1" w:themeShade="BF"/>
        </w:rPr>
        <w:t xml:space="preserve">STEP </w:t>
      </w:r>
      <w:r w:rsidR="0021790C">
        <w:rPr>
          <w:rFonts w:cs="Arial"/>
          <w:b/>
          <w:color w:val="2F5496" w:themeColor="accent1" w:themeShade="BF"/>
        </w:rPr>
        <w:t>1</w:t>
      </w:r>
      <w:r>
        <w:rPr>
          <w:rFonts w:cs="Arial"/>
          <w:b/>
          <w:color w:val="2F5496" w:themeColor="accent1" w:themeShade="BF"/>
        </w:rPr>
        <w:t>:</w:t>
      </w:r>
      <w:r w:rsidR="001D1850">
        <w:rPr>
          <w:rFonts w:cs="Arial"/>
          <w:b/>
          <w:color w:val="068347"/>
        </w:rPr>
        <w:t xml:space="preserve"> </w:t>
      </w:r>
      <w:r w:rsidR="00C9329F">
        <w:rPr>
          <w:rFonts w:cs="Arial"/>
        </w:rPr>
        <w:t xml:space="preserve">Click the </w:t>
      </w:r>
      <w:r w:rsidR="00C9329F" w:rsidRPr="00C9329F">
        <w:rPr>
          <w:rFonts w:cs="Arial"/>
          <w:b/>
          <w:bCs/>
        </w:rPr>
        <w:t>Participant Information</w:t>
      </w:r>
      <w:r w:rsidR="00C9329F">
        <w:rPr>
          <w:rFonts w:cs="Arial"/>
        </w:rPr>
        <w:t xml:space="preserve"> tab, then t</w:t>
      </w:r>
      <w:r w:rsidR="00C9329F" w:rsidRPr="000B3F4E">
        <w:rPr>
          <w:rFonts w:cs="Arial"/>
        </w:rPr>
        <w:t xml:space="preserve">he </w:t>
      </w:r>
      <w:r w:rsidR="00C9329F" w:rsidRPr="000B3F4E">
        <w:rPr>
          <w:rFonts w:cs="Arial"/>
          <w:b/>
          <w:bCs/>
        </w:rPr>
        <w:t xml:space="preserve">Trainings </w:t>
      </w:r>
      <w:r w:rsidR="00C9329F" w:rsidRPr="00C9329F">
        <w:rPr>
          <w:rFonts w:cs="Arial"/>
        </w:rPr>
        <w:t>subtab</w:t>
      </w:r>
      <w:r w:rsidR="00C9329F" w:rsidRPr="000B3F4E">
        <w:rPr>
          <w:rFonts w:cs="Arial"/>
        </w:rPr>
        <w:t xml:space="preserve"> </w:t>
      </w:r>
      <w:r w:rsidR="00C9329F">
        <w:rPr>
          <w:rFonts w:cs="Arial"/>
        </w:rPr>
        <w:t>o</w:t>
      </w:r>
      <w:r w:rsidR="00955AB0" w:rsidRPr="000B3F4E">
        <w:rPr>
          <w:rFonts w:cs="Arial"/>
        </w:rPr>
        <w:t xml:space="preserve">n the left navigation panel. </w:t>
      </w:r>
    </w:p>
    <w:p w14:paraId="50D20D1D" w14:textId="77777777" w:rsidR="00F9406A" w:rsidRPr="000B3F4E" w:rsidRDefault="00F9406A" w:rsidP="0001087C">
      <w:pPr>
        <w:spacing w:after="0" w:line="240" w:lineRule="auto"/>
        <w:rPr>
          <w:rFonts w:cs="Arial"/>
        </w:rPr>
      </w:pPr>
    </w:p>
    <w:p w14:paraId="13D751F2" w14:textId="7A74FCA7" w:rsidR="00955AB0" w:rsidRDefault="00AF7F56" w:rsidP="0001087C">
      <w:pPr>
        <w:spacing w:after="0" w:line="240" w:lineRule="auto"/>
        <w:rPr>
          <w:rFonts w:cs="Arial"/>
        </w:rPr>
      </w:pPr>
      <w:r>
        <w:rPr>
          <w:rFonts w:cs="Arial"/>
          <w:b/>
          <w:color w:val="2F5496" w:themeColor="accent1" w:themeShade="BF"/>
        </w:rPr>
        <w:lastRenderedPageBreak/>
        <w:t xml:space="preserve">STEP </w:t>
      </w:r>
      <w:r w:rsidR="0021790C">
        <w:rPr>
          <w:rFonts w:cs="Arial"/>
          <w:b/>
          <w:color w:val="2F5496" w:themeColor="accent1" w:themeShade="BF"/>
        </w:rPr>
        <w:t>2</w:t>
      </w:r>
      <w:r>
        <w:rPr>
          <w:rFonts w:cs="Arial"/>
          <w:b/>
          <w:color w:val="2F5496" w:themeColor="accent1" w:themeShade="BF"/>
        </w:rPr>
        <w:t>:</w:t>
      </w:r>
      <w:r w:rsidR="001D1850">
        <w:rPr>
          <w:rFonts w:cs="Arial"/>
          <w:b/>
          <w:color w:val="068347"/>
        </w:rPr>
        <w:t xml:space="preserve"> </w:t>
      </w:r>
      <w:r w:rsidR="00C9329F" w:rsidRPr="00C9329F">
        <w:rPr>
          <w:rFonts w:cs="Arial"/>
          <w:bCs/>
        </w:rPr>
        <w:t>O</w:t>
      </w:r>
      <w:r w:rsidR="00955AB0" w:rsidRPr="000B3F4E">
        <w:rPr>
          <w:rFonts w:cs="Arial"/>
        </w:rPr>
        <w:t xml:space="preserve">n the </w:t>
      </w:r>
      <w:r w:rsidR="00955AB0" w:rsidRPr="00C9329F">
        <w:rPr>
          <w:rFonts w:cs="Arial"/>
          <w:b/>
          <w:bCs/>
        </w:rPr>
        <w:t>Training Attendanc</w:t>
      </w:r>
      <w:r w:rsidR="00955AB0" w:rsidRPr="00311F0E">
        <w:rPr>
          <w:rFonts w:cs="Arial"/>
        </w:rPr>
        <w:t>e</w:t>
      </w:r>
      <w:r w:rsidR="00C9329F" w:rsidRPr="00311F0E">
        <w:rPr>
          <w:rFonts w:cs="Arial"/>
        </w:rPr>
        <w:t>s</w:t>
      </w:r>
      <w:r w:rsidR="00955AB0" w:rsidRPr="000B3F4E">
        <w:rPr>
          <w:rFonts w:cs="Arial"/>
        </w:rPr>
        <w:t xml:space="preserve"> </w:t>
      </w:r>
      <w:r w:rsidR="00C9329F">
        <w:rPr>
          <w:rFonts w:cs="Arial"/>
        </w:rPr>
        <w:t>section</w:t>
      </w:r>
      <w:r w:rsidR="00955AB0" w:rsidRPr="000B3F4E">
        <w:rPr>
          <w:rFonts w:cs="Arial"/>
        </w:rPr>
        <w:t xml:space="preserve">, click </w:t>
      </w:r>
      <w:r w:rsidR="00955AB0" w:rsidRPr="000B3F4E">
        <w:rPr>
          <w:rFonts w:cs="Arial"/>
          <w:b/>
          <w:bCs/>
        </w:rPr>
        <w:t>New.</w:t>
      </w:r>
      <w:r w:rsidR="00955AB0" w:rsidRPr="000B3F4E">
        <w:rPr>
          <w:rFonts w:cs="Arial"/>
        </w:rPr>
        <w:t xml:space="preserve"> </w:t>
      </w:r>
    </w:p>
    <w:p w14:paraId="3B793A75" w14:textId="77777777" w:rsidR="00F9406A" w:rsidRPr="000B3F4E" w:rsidRDefault="00F9406A" w:rsidP="0001087C">
      <w:pPr>
        <w:spacing w:after="0" w:line="240" w:lineRule="auto"/>
        <w:rPr>
          <w:rFonts w:cs="Arial"/>
        </w:rPr>
      </w:pPr>
    </w:p>
    <w:p w14:paraId="466F62E4" w14:textId="25B9BBE6" w:rsidR="00955AB0" w:rsidRPr="000B3F4E" w:rsidRDefault="00AF7F56" w:rsidP="0001087C">
      <w:pPr>
        <w:spacing w:after="0" w:line="240" w:lineRule="auto"/>
        <w:rPr>
          <w:rFonts w:cs="Arial"/>
        </w:rPr>
      </w:pPr>
      <w:r>
        <w:rPr>
          <w:rFonts w:cs="Arial"/>
          <w:b/>
          <w:color w:val="2F5496" w:themeColor="accent1" w:themeShade="BF"/>
        </w:rPr>
        <w:t xml:space="preserve">STEP </w:t>
      </w:r>
      <w:r w:rsidR="0021790C">
        <w:rPr>
          <w:rFonts w:cs="Arial"/>
          <w:b/>
          <w:color w:val="2F5496" w:themeColor="accent1" w:themeShade="BF"/>
        </w:rPr>
        <w:t>3</w:t>
      </w:r>
      <w:r>
        <w:rPr>
          <w:rFonts w:cs="Arial"/>
          <w:b/>
          <w:color w:val="2F5496" w:themeColor="accent1" w:themeShade="BF"/>
        </w:rPr>
        <w:t>:</w:t>
      </w:r>
      <w:r w:rsidR="001D1850">
        <w:rPr>
          <w:rFonts w:cs="Arial"/>
          <w:b/>
          <w:color w:val="068347"/>
        </w:rPr>
        <w:t xml:space="preserve"> </w:t>
      </w:r>
      <w:r w:rsidR="00955AB0" w:rsidRPr="000B3F4E">
        <w:rPr>
          <w:rFonts w:cs="Arial"/>
        </w:rPr>
        <w:t>Complete the following fields</w:t>
      </w:r>
      <w:r w:rsidR="00C9329F">
        <w:rPr>
          <w:rFonts w:cs="Arial"/>
        </w:rPr>
        <w:t xml:space="preserve"> </w:t>
      </w:r>
      <w:proofErr w:type="gramStart"/>
      <w:r w:rsidR="00C9329F">
        <w:rPr>
          <w:rFonts w:cs="Arial"/>
        </w:rPr>
        <w:t>on</w:t>
      </w:r>
      <w:proofErr w:type="gramEnd"/>
      <w:r w:rsidR="00C9329F">
        <w:rPr>
          <w:rFonts w:cs="Arial"/>
        </w:rPr>
        <w:t xml:space="preserve"> the </w:t>
      </w:r>
      <w:r w:rsidR="00C9329F" w:rsidRPr="00C9329F">
        <w:rPr>
          <w:rFonts w:cs="Arial"/>
          <w:b/>
          <w:bCs/>
        </w:rPr>
        <w:t>Training Details</w:t>
      </w:r>
      <w:r w:rsidR="00C9329F">
        <w:rPr>
          <w:rFonts w:cs="Arial"/>
        </w:rPr>
        <w:t xml:space="preserve"> section:</w:t>
      </w:r>
      <w:r w:rsidR="00955AB0" w:rsidRPr="000B3F4E">
        <w:rPr>
          <w:rFonts w:cs="Arial"/>
        </w:rPr>
        <w:t xml:space="preserve"> </w:t>
      </w:r>
    </w:p>
    <w:p w14:paraId="3A31A496" w14:textId="6D161CEB" w:rsidR="00955AB0" w:rsidRPr="00420C37" w:rsidRDefault="00955AB0" w:rsidP="00686CAA">
      <w:pPr>
        <w:pStyle w:val="ListParagraph"/>
        <w:numPr>
          <w:ilvl w:val="0"/>
          <w:numId w:val="47"/>
        </w:numPr>
      </w:pPr>
      <w:r w:rsidRPr="00C9329F">
        <w:rPr>
          <w:b/>
          <w:bCs/>
        </w:rPr>
        <w:t>Name of Training</w:t>
      </w:r>
      <w:r w:rsidR="00B0186E" w:rsidRPr="00420C37">
        <w:t>:</w:t>
      </w:r>
      <w:r w:rsidRPr="00420C37">
        <w:t xml:space="preserve"> User Created</w:t>
      </w:r>
    </w:p>
    <w:p w14:paraId="1D83ED94" w14:textId="3C033D61" w:rsidR="00955AB0" w:rsidRPr="00311F0E" w:rsidRDefault="00955AB0" w:rsidP="00686CAA">
      <w:pPr>
        <w:pStyle w:val="ListParagraph"/>
        <w:numPr>
          <w:ilvl w:val="0"/>
          <w:numId w:val="47"/>
        </w:numPr>
        <w:rPr>
          <w:b/>
          <w:bCs/>
        </w:rPr>
      </w:pPr>
      <w:r w:rsidRPr="00D35C5E">
        <w:rPr>
          <w:b/>
          <w:bCs/>
        </w:rPr>
        <w:t>Category</w:t>
      </w:r>
      <w:r w:rsidR="00B0186E" w:rsidRPr="00420C37">
        <w:t>:</w:t>
      </w:r>
      <w:r w:rsidRPr="00420C37">
        <w:t xml:space="preserve"> </w:t>
      </w:r>
      <w:r w:rsidR="00311F0E">
        <w:t xml:space="preserve">Select </w:t>
      </w:r>
      <w:r w:rsidR="00311F0E" w:rsidRPr="00311F0E">
        <w:rPr>
          <w:b/>
          <w:bCs/>
        </w:rPr>
        <w:t>Core Practice Model</w:t>
      </w:r>
    </w:p>
    <w:p w14:paraId="693E0D7F" w14:textId="50CE0065" w:rsidR="00955AB0" w:rsidRPr="00420C37" w:rsidRDefault="00955AB0" w:rsidP="00686CAA">
      <w:pPr>
        <w:pStyle w:val="ListParagraph"/>
        <w:numPr>
          <w:ilvl w:val="0"/>
          <w:numId w:val="47"/>
        </w:numPr>
      </w:pPr>
      <w:r w:rsidRPr="00D35C5E">
        <w:rPr>
          <w:b/>
          <w:bCs/>
        </w:rPr>
        <w:t>Completed Date</w:t>
      </w:r>
      <w:r w:rsidR="00B0186E" w:rsidRPr="00420C37">
        <w:t>:</w:t>
      </w:r>
      <w:r w:rsidRPr="00420C37">
        <w:t xml:space="preserve"> </w:t>
      </w:r>
      <w:r w:rsidR="00311F0E">
        <w:t>Select today’s date</w:t>
      </w:r>
    </w:p>
    <w:p w14:paraId="0C98ACF6" w14:textId="2DA931EB" w:rsidR="00955AB0" w:rsidRPr="00420C37" w:rsidRDefault="00955AB0" w:rsidP="00686CAA">
      <w:pPr>
        <w:pStyle w:val="ListParagraph"/>
        <w:numPr>
          <w:ilvl w:val="0"/>
          <w:numId w:val="47"/>
        </w:numPr>
      </w:pPr>
      <w:r w:rsidRPr="00D35C5E">
        <w:rPr>
          <w:b/>
          <w:bCs/>
        </w:rPr>
        <w:t>Hours Completed</w:t>
      </w:r>
      <w:r w:rsidR="00B0186E" w:rsidRPr="00420C37">
        <w:t>:</w:t>
      </w:r>
      <w:r w:rsidRPr="00420C37">
        <w:t xml:space="preserve"> </w:t>
      </w:r>
      <w:r w:rsidR="00D35C5E">
        <w:t xml:space="preserve">Type </w:t>
      </w:r>
      <w:r w:rsidRPr="00311F0E">
        <w:rPr>
          <w:b/>
          <w:bCs/>
        </w:rPr>
        <w:t>8</w:t>
      </w:r>
    </w:p>
    <w:p w14:paraId="5346E142" w14:textId="77777777" w:rsidR="005C6654" w:rsidRDefault="005C6654" w:rsidP="005C6654">
      <w:pPr>
        <w:pStyle w:val="ListParagraph"/>
      </w:pPr>
    </w:p>
    <w:p w14:paraId="31887BF6" w14:textId="0BCD2ADE" w:rsidR="00E57872" w:rsidRDefault="00E57872" w:rsidP="005C6654">
      <w:pPr>
        <w:pStyle w:val="ListParagraph"/>
      </w:pPr>
      <w:r w:rsidRPr="005C6654">
        <w:rPr>
          <w:b/>
          <w:bCs/>
        </w:rPr>
        <w:t>NOTE</w:t>
      </w:r>
      <w:r w:rsidRPr="00420C37">
        <w:t>: 8 hours a year is the requirement</w:t>
      </w:r>
      <w:r w:rsidR="005C6654">
        <w:t>.</w:t>
      </w:r>
    </w:p>
    <w:p w14:paraId="68FB4D30" w14:textId="77777777" w:rsidR="005C6654" w:rsidRPr="00420C37" w:rsidRDefault="005C6654" w:rsidP="005C6654">
      <w:pPr>
        <w:pStyle w:val="ListParagraph"/>
      </w:pPr>
    </w:p>
    <w:p w14:paraId="58301B74" w14:textId="385CE080" w:rsidR="00955AB0" w:rsidRPr="00420C37" w:rsidRDefault="00955AB0" w:rsidP="00686CAA">
      <w:pPr>
        <w:pStyle w:val="ListParagraph"/>
        <w:numPr>
          <w:ilvl w:val="0"/>
          <w:numId w:val="47"/>
        </w:numPr>
      </w:pPr>
      <w:r w:rsidRPr="005C6654">
        <w:rPr>
          <w:b/>
          <w:bCs/>
        </w:rPr>
        <w:t>Training Description</w:t>
      </w:r>
      <w:r w:rsidR="00B0186E" w:rsidRPr="00420C37">
        <w:t>:</w:t>
      </w:r>
      <w:r w:rsidRPr="00420C37">
        <w:t xml:space="preserve"> User Created</w:t>
      </w:r>
    </w:p>
    <w:p w14:paraId="489A12EC" w14:textId="5FB9C5B0" w:rsidR="00955AB0" w:rsidRPr="00420C37" w:rsidRDefault="3D889824" w:rsidP="00686CAA">
      <w:pPr>
        <w:pStyle w:val="ListParagraph"/>
        <w:numPr>
          <w:ilvl w:val="0"/>
          <w:numId w:val="47"/>
        </w:numPr>
      </w:pPr>
      <w:r w:rsidRPr="005C6654">
        <w:rPr>
          <w:b/>
          <w:bCs/>
        </w:rPr>
        <w:t>Training Provider</w:t>
      </w:r>
      <w:r w:rsidR="0D9E232B">
        <w:t>:</w:t>
      </w:r>
      <w:r w:rsidR="6CD172FE">
        <w:t xml:space="preserve"> </w:t>
      </w:r>
      <w:r>
        <w:t>User Created</w:t>
      </w:r>
    </w:p>
    <w:p w14:paraId="59D4C325" w14:textId="191C4FA2" w:rsidR="00955AB0" w:rsidRPr="00420C37" w:rsidRDefault="00955AB0" w:rsidP="00686CAA">
      <w:pPr>
        <w:pStyle w:val="ListParagraph"/>
        <w:numPr>
          <w:ilvl w:val="0"/>
          <w:numId w:val="47"/>
        </w:numPr>
      </w:pPr>
      <w:r w:rsidRPr="005C6654">
        <w:rPr>
          <w:b/>
          <w:bCs/>
        </w:rPr>
        <w:t>Specialized Training</w:t>
      </w:r>
      <w:r w:rsidR="00B0186E" w:rsidRPr="00420C37">
        <w:t>:</w:t>
      </w:r>
      <w:r w:rsidR="005C6654">
        <w:t xml:space="preserve"> Select</w:t>
      </w:r>
      <w:r w:rsidRPr="00420C37">
        <w:t xml:space="preserve"> </w:t>
      </w:r>
      <w:r w:rsidRPr="005C6654">
        <w:rPr>
          <w:b/>
          <w:bCs/>
        </w:rPr>
        <w:t>No</w:t>
      </w:r>
    </w:p>
    <w:p w14:paraId="524F535C" w14:textId="6C3E8788" w:rsidR="00955AB0" w:rsidRPr="002D3684" w:rsidRDefault="00955AB0" w:rsidP="00686CAA">
      <w:pPr>
        <w:pStyle w:val="ListParagraph"/>
        <w:numPr>
          <w:ilvl w:val="0"/>
          <w:numId w:val="47"/>
        </w:numPr>
      </w:pPr>
      <w:r w:rsidRPr="005C6654">
        <w:rPr>
          <w:b/>
          <w:bCs/>
        </w:rPr>
        <w:t>Select Participant</w:t>
      </w:r>
      <w:r w:rsidR="00B0186E" w:rsidRPr="00420C37">
        <w:t>:</w:t>
      </w:r>
      <w:r w:rsidRPr="00420C37">
        <w:t xml:space="preserve"> User Created</w:t>
      </w:r>
      <w:r w:rsidRPr="002D3684">
        <w:t xml:space="preserve"> RFH Participant</w:t>
      </w:r>
    </w:p>
    <w:p w14:paraId="483DBFFF" w14:textId="3F4FECC0" w:rsidR="00955AB0" w:rsidRDefault="00AF7F56" w:rsidP="00420C37">
      <w:pPr>
        <w:spacing w:after="0" w:line="240" w:lineRule="auto"/>
        <w:rPr>
          <w:rFonts w:cs="Arial"/>
        </w:rPr>
      </w:pPr>
      <w:r>
        <w:rPr>
          <w:rFonts w:cs="Arial"/>
          <w:b/>
          <w:color w:val="2F5496" w:themeColor="accent1" w:themeShade="BF"/>
        </w:rPr>
        <w:t xml:space="preserve">STEP </w:t>
      </w:r>
      <w:r w:rsidR="0021790C">
        <w:rPr>
          <w:rFonts w:cs="Arial"/>
          <w:b/>
          <w:color w:val="2F5496" w:themeColor="accent1" w:themeShade="BF"/>
        </w:rPr>
        <w:t>4</w:t>
      </w:r>
      <w:r>
        <w:rPr>
          <w:rFonts w:cs="Arial"/>
          <w:b/>
          <w:color w:val="2F5496" w:themeColor="accent1" w:themeShade="BF"/>
        </w:rPr>
        <w:t>:</w:t>
      </w:r>
      <w:r w:rsidR="001D1850">
        <w:rPr>
          <w:rFonts w:cs="Arial"/>
          <w:b/>
          <w:color w:val="068347"/>
        </w:rPr>
        <w:t xml:space="preserve"> </w:t>
      </w:r>
      <w:r w:rsidR="00955AB0" w:rsidRPr="000B3F4E">
        <w:rPr>
          <w:rFonts w:cs="Arial"/>
        </w:rPr>
        <w:t xml:space="preserve">Click </w:t>
      </w:r>
      <w:r w:rsidR="00955AB0" w:rsidRPr="000B3F4E">
        <w:rPr>
          <w:rFonts w:cs="Arial"/>
          <w:b/>
          <w:bCs/>
        </w:rPr>
        <w:t>Save.</w:t>
      </w:r>
      <w:r w:rsidR="00955AB0" w:rsidRPr="000B3F4E">
        <w:rPr>
          <w:rFonts w:cs="Arial"/>
        </w:rPr>
        <w:t xml:space="preserve"> </w:t>
      </w:r>
    </w:p>
    <w:p w14:paraId="62719BC2" w14:textId="77777777" w:rsidR="007C1FB0" w:rsidRDefault="007C1FB0" w:rsidP="007C1FB0">
      <w:pPr>
        <w:spacing w:after="0" w:line="240" w:lineRule="auto"/>
        <w:rPr>
          <w:rFonts w:cs="Arial"/>
        </w:rPr>
      </w:pPr>
    </w:p>
    <w:p w14:paraId="0B1A8482" w14:textId="77777777" w:rsidR="00955AB0" w:rsidRPr="002D3684" w:rsidRDefault="00955AB0" w:rsidP="00955AB0">
      <w:pPr>
        <w:spacing w:after="0" w:line="240" w:lineRule="auto"/>
        <w:rPr>
          <w:rFonts w:cs="Arial"/>
        </w:rPr>
      </w:pPr>
    </w:p>
    <w:p w14:paraId="7605D456" w14:textId="636B7191" w:rsidR="5847DAE3" w:rsidRPr="002D3684" w:rsidRDefault="2018FB3D" w:rsidP="00FA640C">
      <w:pPr>
        <w:pStyle w:val="Heading3"/>
      </w:pPr>
      <w:bookmarkStart w:id="29" w:name="_Toc1348438913"/>
      <w:r>
        <w:t>Create a 24 Month</w:t>
      </w:r>
      <w:r w:rsidR="077683F2">
        <w:t xml:space="preserve"> </w:t>
      </w:r>
      <w:r w:rsidR="3898388B">
        <w:t>(Biennial)</w:t>
      </w:r>
      <w:r>
        <w:t xml:space="preserve"> Update</w:t>
      </w:r>
      <w:bookmarkEnd w:id="29"/>
      <w:r w:rsidR="7CBBF337">
        <w:t xml:space="preserve"> </w:t>
      </w:r>
    </w:p>
    <w:p w14:paraId="3EA506F5" w14:textId="3CDC3E64" w:rsidR="0012497E" w:rsidRPr="002D3684" w:rsidRDefault="15D8DAD7" w:rsidP="00FA640C">
      <w:pPr>
        <w:pStyle w:val="Heading4"/>
      </w:pPr>
      <w:r>
        <w:t>Create an Update Request- 24 Month Update</w:t>
      </w:r>
    </w:p>
    <w:p w14:paraId="708A9BCF" w14:textId="77777777" w:rsidR="00F9406A" w:rsidRPr="000B3F4E" w:rsidRDefault="00F9406A" w:rsidP="00FA640C">
      <w:pPr>
        <w:spacing w:after="0" w:line="240" w:lineRule="auto"/>
        <w:rPr>
          <w:rFonts w:cs="Arial"/>
        </w:rPr>
      </w:pPr>
    </w:p>
    <w:p w14:paraId="5720CF8B" w14:textId="4EA7ADD0" w:rsidR="0012497E" w:rsidRDefault="00AF7F56" w:rsidP="00FA640C">
      <w:pPr>
        <w:spacing w:after="0" w:line="240" w:lineRule="auto"/>
        <w:rPr>
          <w:rFonts w:cs="Arial"/>
        </w:rPr>
      </w:pPr>
      <w:r>
        <w:rPr>
          <w:rFonts w:cs="Arial"/>
          <w:b/>
          <w:color w:val="2F5496" w:themeColor="accent1" w:themeShade="BF"/>
        </w:rPr>
        <w:t xml:space="preserve">STEP </w:t>
      </w:r>
      <w:r w:rsidR="007C1FB0">
        <w:rPr>
          <w:rFonts w:cs="Arial"/>
          <w:b/>
          <w:color w:val="2F5496" w:themeColor="accent1" w:themeShade="BF"/>
        </w:rPr>
        <w:t>1</w:t>
      </w:r>
      <w:r>
        <w:rPr>
          <w:rFonts w:cs="Arial"/>
          <w:b/>
          <w:color w:val="2F5496" w:themeColor="accent1" w:themeShade="BF"/>
        </w:rPr>
        <w:t>:</w:t>
      </w:r>
      <w:r w:rsidR="001D1850">
        <w:rPr>
          <w:rFonts w:cs="Arial"/>
          <w:b/>
          <w:color w:val="068347"/>
        </w:rPr>
        <w:t xml:space="preserve"> </w:t>
      </w:r>
      <w:r w:rsidR="00C70A07" w:rsidRPr="00C70A07">
        <w:rPr>
          <w:rFonts w:cs="Arial"/>
          <w:bCs/>
        </w:rPr>
        <w:t>Click the</w:t>
      </w:r>
      <w:r w:rsidR="00C70A07" w:rsidRPr="00C70A07">
        <w:rPr>
          <w:rFonts w:cs="Arial"/>
          <w:b/>
        </w:rPr>
        <w:t xml:space="preserve"> </w:t>
      </w:r>
      <w:r w:rsidR="00C70A07" w:rsidRPr="000B3F4E">
        <w:rPr>
          <w:rFonts w:cs="Arial"/>
          <w:b/>
          <w:bCs/>
        </w:rPr>
        <w:t xml:space="preserve">Status Requests </w:t>
      </w:r>
      <w:r w:rsidR="00C70A07" w:rsidRPr="00C70A07">
        <w:rPr>
          <w:rFonts w:cs="Arial"/>
        </w:rPr>
        <w:t>tab then the</w:t>
      </w:r>
      <w:r w:rsidR="00C70A07">
        <w:rPr>
          <w:rFonts w:cs="Arial"/>
          <w:b/>
          <w:bCs/>
        </w:rPr>
        <w:t xml:space="preserve"> </w:t>
      </w:r>
      <w:r w:rsidR="004F0329" w:rsidRPr="000B3F4E">
        <w:rPr>
          <w:rFonts w:cs="Arial"/>
          <w:b/>
          <w:bCs/>
        </w:rPr>
        <w:t xml:space="preserve">Update </w:t>
      </w:r>
      <w:r w:rsidR="00C70A07" w:rsidRPr="00C70A07">
        <w:rPr>
          <w:rFonts w:cs="Arial"/>
        </w:rPr>
        <w:t>sub</w:t>
      </w:r>
      <w:r w:rsidR="004F0329" w:rsidRPr="00C70A07">
        <w:rPr>
          <w:rFonts w:cs="Arial"/>
        </w:rPr>
        <w:t>tab</w:t>
      </w:r>
      <w:r w:rsidR="00C70A07">
        <w:rPr>
          <w:rFonts w:cs="Arial"/>
        </w:rPr>
        <w:t xml:space="preserve"> on the left navigation panel</w:t>
      </w:r>
      <w:r w:rsidR="0012497E" w:rsidRPr="000B3F4E">
        <w:rPr>
          <w:rFonts w:cs="Arial"/>
        </w:rPr>
        <w:t xml:space="preserve">. </w:t>
      </w:r>
    </w:p>
    <w:p w14:paraId="581810CE" w14:textId="77777777" w:rsidR="00F9406A" w:rsidRPr="000B3F4E" w:rsidRDefault="00F9406A" w:rsidP="00FA640C">
      <w:pPr>
        <w:spacing w:after="0" w:line="240" w:lineRule="auto"/>
        <w:rPr>
          <w:rFonts w:cs="Arial"/>
        </w:rPr>
      </w:pPr>
    </w:p>
    <w:p w14:paraId="20C6F4E5" w14:textId="02AE47EC" w:rsidR="0012497E" w:rsidRDefault="00AF7F56" w:rsidP="00FA640C">
      <w:pPr>
        <w:spacing w:after="0" w:line="240" w:lineRule="auto"/>
        <w:rPr>
          <w:rFonts w:cs="Arial"/>
        </w:rPr>
      </w:pPr>
      <w:r>
        <w:rPr>
          <w:rFonts w:cs="Arial"/>
          <w:b/>
          <w:color w:val="2F5496" w:themeColor="accent1" w:themeShade="BF"/>
        </w:rPr>
        <w:t xml:space="preserve">STEP </w:t>
      </w:r>
      <w:r w:rsidR="007C1FB0">
        <w:rPr>
          <w:rFonts w:cs="Arial"/>
          <w:b/>
          <w:color w:val="2F5496" w:themeColor="accent1" w:themeShade="BF"/>
        </w:rPr>
        <w:t>2</w:t>
      </w:r>
      <w:r>
        <w:rPr>
          <w:rFonts w:cs="Arial"/>
          <w:b/>
          <w:color w:val="2F5496" w:themeColor="accent1" w:themeShade="BF"/>
        </w:rPr>
        <w:t>:</w:t>
      </w:r>
      <w:r w:rsidR="001D1850">
        <w:rPr>
          <w:rFonts w:cs="Arial"/>
          <w:b/>
          <w:color w:val="068347"/>
        </w:rPr>
        <w:t xml:space="preserve"> </w:t>
      </w:r>
      <w:r w:rsidR="0012497E" w:rsidRPr="000B3F4E">
        <w:rPr>
          <w:rFonts w:cs="Arial"/>
        </w:rPr>
        <w:t xml:space="preserve">On the </w:t>
      </w:r>
      <w:r w:rsidR="0012497E" w:rsidRPr="000B3F4E">
        <w:rPr>
          <w:rFonts w:cs="Arial"/>
          <w:b/>
          <w:bCs/>
        </w:rPr>
        <w:t>Update Request</w:t>
      </w:r>
      <w:r w:rsidR="0012497E" w:rsidRPr="000B3F4E">
        <w:rPr>
          <w:rFonts w:cs="Arial"/>
        </w:rPr>
        <w:t xml:space="preserve"> </w:t>
      </w:r>
      <w:r w:rsidR="00C70A07">
        <w:rPr>
          <w:rFonts w:cs="Arial"/>
        </w:rPr>
        <w:t>section</w:t>
      </w:r>
      <w:r w:rsidR="0012497E" w:rsidRPr="000B3F4E">
        <w:rPr>
          <w:rFonts w:cs="Arial"/>
        </w:rPr>
        <w:t xml:space="preserve">, </w:t>
      </w:r>
      <w:r w:rsidR="00AF7CC8" w:rsidRPr="000B3F4E">
        <w:rPr>
          <w:rFonts w:cs="Arial"/>
        </w:rPr>
        <w:t>c</w:t>
      </w:r>
      <w:r w:rsidR="0012497E" w:rsidRPr="000B3F4E">
        <w:rPr>
          <w:rFonts w:cs="Arial"/>
        </w:rPr>
        <w:t xml:space="preserve">lick </w:t>
      </w:r>
      <w:r w:rsidR="0012497E" w:rsidRPr="000B3F4E">
        <w:rPr>
          <w:rFonts w:cs="Arial"/>
          <w:b/>
          <w:bCs/>
        </w:rPr>
        <w:t xml:space="preserve">New. </w:t>
      </w:r>
      <w:r w:rsidR="0012497E" w:rsidRPr="000B3F4E">
        <w:rPr>
          <w:rFonts w:cs="Arial"/>
        </w:rPr>
        <w:t xml:space="preserve"> </w:t>
      </w:r>
    </w:p>
    <w:p w14:paraId="551E9141" w14:textId="77777777" w:rsidR="00F9406A" w:rsidRPr="000B3F4E" w:rsidRDefault="00F9406A" w:rsidP="00FA640C">
      <w:pPr>
        <w:spacing w:after="0" w:line="240" w:lineRule="auto"/>
        <w:rPr>
          <w:rFonts w:cs="Arial"/>
        </w:rPr>
      </w:pPr>
    </w:p>
    <w:p w14:paraId="0BADB02A" w14:textId="67A9EA0C" w:rsidR="0012497E" w:rsidRPr="000B3F4E" w:rsidRDefault="00AF7F56" w:rsidP="00FA640C">
      <w:pPr>
        <w:spacing w:after="0" w:line="240" w:lineRule="auto"/>
        <w:rPr>
          <w:rFonts w:cs="Arial"/>
        </w:rPr>
      </w:pPr>
      <w:r>
        <w:rPr>
          <w:rFonts w:cs="Arial"/>
          <w:b/>
          <w:color w:val="2F5496" w:themeColor="accent1" w:themeShade="BF"/>
        </w:rPr>
        <w:t xml:space="preserve">STEP </w:t>
      </w:r>
      <w:r w:rsidR="007C1FB0">
        <w:rPr>
          <w:rFonts w:cs="Arial"/>
          <w:b/>
          <w:color w:val="2F5496" w:themeColor="accent1" w:themeShade="BF"/>
        </w:rPr>
        <w:t>3</w:t>
      </w:r>
      <w:r>
        <w:rPr>
          <w:rFonts w:cs="Arial"/>
          <w:b/>
          <w:color w:val="2F5496" w:themeColor="accent1" w:themeShade="BF"/>
        </w:rPr>
        <w:t>:</w:t>
      </w:r>
      <w:r w:rsidR="001D1850">
        <w:rPr>
          <w:rFonts w:cs="Arial"/>
          <w:b/>
          <w:color w:val="068347"/>
        </w:rPr>
        <w:t xml:space="preserve"> </w:t>
      </w:r>
      <w:r w:rsidR="0012497E" w:rsidRPr="000B3F4E">
        <w:rPr>
          <w:rFonts w:cs="Arial"/>
        </w:rPr>
        <w:t>Complete the following fields</w:t>
      </w:r>
      <w:r w:rsidR="00C70A07">
        <w:rPr>
          <w:rFonts w:cs="Arial"/>
        </w:rPr>
        <w:t xml:space="preserve"> on the </w:t>
      </w:r>
      <w:r w:rsidR="00C70A07" w:rsidRPr="00C70A07">
        <w:rPr>
          <w:rFonts w:cs="Arial"/>
          <w:b/>
          <w:bCs/>
        </w:rPr>
        <w:t>Update Request Information</w:t>
      </w:r>
      <w:r w:rsidR="00C70A07">
        <w:rPr>
          <w:rFonts w:cs="Arial"/>
        </w:rPr>
        <w:t xml:space="preserve"> section</w:t>
      </w:r>
      <w:r w:rsidR="0012497E" w:rsidRPr="000B3F4E">
        <w:rPr>
          <w:rFonts w:cs="Arial"/>
        </w:rPr>
        <w:t xml:space="preserve">: </w:t>
      </w:r>
    </w:p>
    <w:p w14:paraId="5C7308E3" w14:textId="348C8729" w:rsidR="00FA640C" w:rsidRPr="00FF00AD" w:rsidRDefault="0012497E" w:rsidP="00686CAA">
      <w:pPr>
        <w:pStyle w:val="ListParagraph"/>
        <w:numPr>
          <w:ilvl w:val="0"/>
          <w:numId w:val="48"/>
        </w:numPr>
      </w:pPr>
      <w:r w:rsidRPr="00C70A07">
        <w:rPr>
          <w:b/>
          <w:bCs/>
        </w:rPr>
        <w:t>Primary Update Reason</w:t>
      </w:r>
      <w:r w:rsidR="00B0186E" w:rsidRPr="00FF00AD">
        <w:t>:</w:t>
      </w:r>
      <w:r w:rsidRPr="00FF00AD">
        <w:t xml:space="preserve"> </w:t>
      </w:r>
      <w:r w:rsidR="00A7335B">
        <w:t xml:space="preserve">Select </w:t>
      </w:r>
      <w:r w:rsidRPr="00A7335B">
        <w:rPr>
          <w:b/>
          <w:bCs/>
        </w:rPr>
        <w:t>24 Month Update</w:t>
      </w:r>
    </w:p>
    <w:p w14:paraId="78CA9733" w14:textId="071D4995" w:rsidR="0012497E" w:rsidRPr="00FF00AD" w:rsidRDefault="0012497E" w:rsidP="00686CAA">
      <w:pPr>
        <w:pStyle w:val="ListParagraph"/>
        <w:numPr>
          <w:ilvl w:val="0"/>
          <w:numId w:val="48"/>
        </w:numPr>
      </w:pPr>
      <w:r w:rsidRPr="00217580">
        <w:rPr>
          <w:b/>
          <w:bCs/>
        </w:rPr>
        <w:t>Secondary Update Reason</w:t>
      </w:r>
      <w:r w:rsidR="00B0186E" w:rsidRPr="00FF00AD">
        <w:t>:</w:t>
      </w:r>
      <w:r w:rsidRPr="00FF00AD">
        <w:t xml:space="preserve"> </w:t>
      </w:r>
      <w:r w:rsidR="00592312">
        <w:t xml:space="preserve">Select </w:t>
      </w:r>
      <w:r w:rsidR="00592312" w:rsidRPr="00592312">
        <w:rPr>
          <w:b/>
          <w:bCs/>
        </w:rPr>
        <w:t>Obtain General Approval</w:t>
      </w:r>
    </w:p>
    <w:p w14:paraId="0F177338" w14:textId="718F1B0E" w:rsidR="0012497E" w:rsidRPr="00FF00AD" w:rsidRDefault="0012497E" w:rsidP="00686CAA">
      <w:pPr>
        <w:pStyle w:val="ListParagraph"/>
        <w:numPr>
          <w:ilvl w:val="0"/>
          <w:numId w:val="48"/>
        </w:numPr>
      </w:pPr>
      <w:r w:rsidRPr="00217580">
        <w:rPr>
          <w:b/>
          <w:bCs/>
        </w:rPr>
        <w:t>Information Change Requested Date</w:t>
      </w:r>
      <w:r w:rsidR="00B0186E" w:rsidRPr="00FF00AD">
        <w:t>:</w:t>
      </w:r>
      <w:r w:rsidRPr="00FF00AD">
        <w:t xml:space="preserve"> </w:t>
      </w:r>
      <w:r w:rsidR="00223C19">
        <w:t>Select today’s date</w:t>
      </w:r>
    </w:p>
    <w:p w14:paraId="06AFD193" w14:textId="1A0DE106" w:rsidR="00FA640C" w:rsidRPr="00FF00AD" w:rsidRDefault="0012497E" w:rsidP="00686CAA">
      <w:pPr>
        <w:pStyle w:val="ListParagraph"/>
        <w:numPr>
          <w:ilvl w:val="0"/>
          <w:numId w:val="48"/>
        </w:numPr>
      </w:pPr>
      <w:r w:rsidRPr="00217580">
        <w:rPr>
          <w:b/>
          <w:bCs/>
        </w:rPr>
        <w:t xml:space="preserve">Does the update meet </w:t>
      </w:r>
      <w:proofErr w:type="gramStart"/>
      <w:r w:rsidRPr="00217580">
        <w:rPr>
          <w:b/>
          <w:bCs/>
        </w:rPr>
        <w:t>standards?</w:t>
      </w:r>
      <w:r w:rsidR="00B0186E" w:rsidRPr="00217580">
        <w:rPr>
          <w:b/>
          <w:bCs/>
        </w:rPr>
        <w:t>:</w:t>
      </w:r>
      <w:proofErr w:type="gramEnd"/>
      <w:r w:rsidRPr="00FF00AD">
        <w:t xml:space="preserve"> </w:t>
      </w:r>
      <w:r w:rsidR="00217580">
        <w:t xml:space="preserve">Select </w:t>
      </w:r>
      <w:r w:rsidRPr="00223C19">
        <w:rPr>
          <w:b/>
          <w:bCs/>
        </w:rPr>
        <w:t>Meets</w:t>
      </w:r>
    </w:p>
    <w:p w14:paraId="0C2AD1F6" w14:textId="07CC3153" w:rsidR="0012497E" w:rsidRPr="002D3684" w:rsidRDefault="0012497E" w:rsidP="00686CAA">
      <w:pPr>
        <w:pStyle w:val="ListParagraph"/>
        <w:numPr>
          <w:ilvl w:val="0"/>
          <w:numId w:val="48"/>
        </w:numPr>
      </w:pPr>
      <w:r w:rsidRPr="00443799">
        <w:rPr>
          <w:b/>
          <w:bCs/>
        </w:rPr>
        <w:t xml:space="preserve">Requires a Corrective Action </w:t>
      </w:r>
      <w:proofErr w:type="gramStart"/>
      <w:r w:rsidRPr="00443799">
        <w:rPr>
          <w:b/>
          <w:bCs/>
        </w:rPr>
        <w:t>Plan?</w:t>
      </w:r>
      <w:r w:rsidR="00B0186E" w:rsidRPr="00443799">
        <w:rPr>
          <w:b/>
          <w:bCs/>
        </w:rPr>
        <w:t>:</w:t>
      </w:r>
      <w:proofErr w:type="gramEnd"/>
      <w:r w:rsidR="00443799">
        <w:rPr>
          <w:b/>
          <w:bCs/>
        </w:rPr>
        <w:t xml:space="preserve"> </w:t>
      </w:r>
      <w:r w:rsidR="00443799" w:rsidRPr="00443799">
        <w:t>Select</w:t>
      </w:r>
      <w:r w:rsidRPr="00443799">
        <w:rPr>
          <w:b/>
          <w:bCs/>
        </w:rPr>
        <w:t xml:space="preserve"> </w:t>
      </w:r>
      <w:r w:rsidRPr="00FF00AD">
        <w:rPr>
          <w:b/>
          <w:bCs/>
        </w:rPr>
        <w:t>No</w:t>
      </w:r>
    </w:p>
    <w:p w14:paraId="419661E9" w14:textId="77777777" w:rsidR="00FA640C" w:rsidRDefault="00FA640C" w:rsidP="00FA640C">
      <w:pPr>
        <w:spacing w:after="0" w:line="240" w:lineRule="auto"/>
        <w:rPr>
          <w:rFonts w:cs="Arial"/>
          <w:b/>
          <w:color w:val="2F5496" w:themeColor="accent1" w:themeShade="BF"/>
        </w:rPr>
      </w:pPr>
    </w:p>
    <w:p w14:paraId="61C58064" w14:textId="31EEDDD5" w:rsidR="0012497E" w:rsidRPr="000B3F4E" w:rsidRDefault="00AF7F56" w:rsidP="00FA640C">
      <w:pPr>
        <w:spacing w:after="0" w:line="240" w:lineRule="auto"/>
        <w:rPr>
          <w:rFonts w:cs="Arial"/>
        </w:rPr>
      </w:pPr>
      <w:r>
        <w:rPr>
          <w:rFonts w:cs="Arial"/>
          <w:b/>
          <w:color w:val="2F5496" w:themeColor="accent1" w:themeShade="BF"/>
        </w:rPr>
        <w:t xml:space="preserve">STEP </w:t>
      </w:r>
      <w:r w:rsidR="007C1FB0">
        <w:rPr>
          <w:rFonts w:cs="Arial"/>
          <w:b/>
          <w:color w:val="2F5496" w:themeColor="accent1" w:themeShade="BF"/>
        </w:rPr>
        <w:t>4</w:t>
      </w:r>
      <w:r>
        <w:rPr>
          <w:rFonts w:cs="Arial"/>
          <w:b/>
          <w:color w:val="2F5496" w:themeColor="accent1" w:themeShade="BF"/>
        </w:rPr>
        <w:t>:</w:t>
      </w:r>
      <w:r w:rsidR="001D1850">
        <w:rPr>
          <w:rFonts w:cs="Arial"/>
          <w:b/>
          <w:color w:val="068347"/>
        </w:rPr>
        <w:t xml:space="preserve"> </w:t>
      </w:r>
      <w:r w:rsidR="0012497E" w:rsidRPr="000B3F4E">
        <w:rPr>
          <w:rFonts w:cs="Arial"/>
        </w:rPr>
        <w:t xml:space="preserve">Click </w:t>
      </w:r>
      <w:r w:rsidR="0012497E" w:rsidRPr="000B3F4E">
        <w:rPr>
          <w:rFonts w:cs="Arial"/>
          <w:b/>
          <w:bCs/>
        </w:rPr>
        <w:t>Save.</w:t>
      </w:r>
      <w:r w:rsidR="0012497E" w:rsidRPr="000B3F4E">
        <w:rPr>
          <w:rFonts w:cs="Arial"/>
        </w:rPr>
        <w:t xml:space="preserve"> </w:t>
      </w:r>
    </w:p>
    <w:p w14:paraId="0BE372BB" w14:textId="77777777" w:rsidR="006E66CE" w:rsidRDefault="006E66CE" w:rsidP="006E66CE">
      <w:pPr>
        <w:pStyle w:val="ListParagraph"/>
        <w:spacing w:after="0" w:line="240" w:lineRule="auto"/>
        <w:ind w:left="1080"/>
        <w:rPr>
          <w:rFonts w:cs="Arial"/>
        </w:rPr>
      </w:pPr>
    </w:p>
    <w:p w14:paraId="2F095AC4" w14:textId="021B147C" w:rsidR="00443799" w:rsidRDefault="00443799" w:rsidP="00443799">
      <w:pPr>
        <w:spacing w:after="0" w:line="240" w:lineRule="auto"/>
        <w:rPr>
          <w:rFonts w:cs="Arial"/>
        </w:rPr>
      </w:pPr>
      <w:r>
        <w:rPr>
          <w:rFonts w:cs="Arial"/>
          <w:b/>
          <w:color w:val="2F5496" w:themeColor="accent1" w:themeShade="BF"/>
        </w:rPr>
        <w:t>STEP 5:</w:t>
      </w:r>
      <w:r>
        <w:rPr>
          <w:rFonts w:cs="Arial"/>
          <w:b/>
          <w:color w:val="068347"/>
        </w:rPr>
        <w:t xml:space="preserve"> </w:t>
      </w:r>
      <w:r w:rsidR="00223C19" w:rsidRPr="00223C19">
        <w:rPr>
          <w:rFonts w:cs="Arial"/>
          <w:bCs/>
          <w:color w:val="000000" w:themeColor="text1"/>
        </w:rPr>
        <w:t xml:space="preserve">Click the </w:t>
      </w:r>
      <w:r w:rsidR="00223C19" w:rsidRPr="00223C19">
        <w:rPr>
          <w:rFonts w:cs="Arial"/>
          <w:b/>
          <w:color w:val="000000" w:themeColor="text1"/>
        </w:rPr>
        <w:t>X</w:t>
      </w:r>
      <w:r w:rsidR="00223C19" w:rsidRPr="00223C19">
        <w:rPr>
          <w:rFonts w:cs="Arial"/>
          <w:bCs/>
          <w:color w:val="000000" w:themeColor="text1"/>
        </w:rPr>
        <w:t xml:space="preserve"> on the </w:t>
      </w:r>
      <w:r w:rsidR="00223C19" w:rsidRPr="00223C19">
        <w:rPr>
          <w:rFonts w:cs="Arial"/>
          <w:b/>
          <w:color w:val="000000" w:themeColor="text1"/>
        </w:rPr>
        <w:t>Request</w:t>
      </w:r>
      <w:r w:rsidR="00223C19" w:rsidRPr="00223C19">
        <w:rPr>
          <w:rFonts w:cs="Arial"/>
          <w:bCs/>
          <w:color w:val="000000" w:themeColor="text1"/>
        </w:rPr>
        <w:t xml:space="preserve"> tab to n</w:t>
      </w:r>
      <w:r w:rsidRPr="00223C19">
        <w:rPr>
          <w:rFonts w:cs="Arial"/>
          <w:bCs/>
          <w:color w:val="000000" w:themeColor="text1"/>
        </w:rPr>
        <w:t>avigate</w:t>
      </w:r>
      <w:r w:rsidRPr="00223C19">
        <w:rPr>
          <w:rFonts w:cs="Arial"/>
          <w:color w:val="000000" w:themeColor="text1"/>
        </w:rPr>
        <w:t xml:space="preserve"> </w:t>
      </w:r>
      <w:r w:rsidRPr="000B3F4E">
        <w:rPr>
          <w:rFonts w:cs="Arial"/>
        </w:rPr>
        <w:t xml:space="preserve">back to the </w:t>
      </w:r>
      <w:r w:rsidRPr="00443799">
        <w:rPr>
          <w:rFonts w:cs="Arial"/>
          <w:b/>
          <w:bCs/>
        </w:rPr>
        <w:t>Organization RFH</w:t>
      </w:r>
      <w:r w:rsidRPr="000B3F4E">
        <w:rPr>
          <w:rFonts w:cs="Arial"/>
        </w:rPr>
        <w:t xml:space="preserve"> </w:t>
      </w:r>
      <w:r>
        <w:rPr>
          <w:rFonts w:cs="Arial"/>
        </w:rPr>
        <w:t>r</w:t>
      </w:r>
      <w:r w:rsidRPr="000B3F4E">
        <w:rPr>
          <w:rFonts w:cs="Arial"/>
        </w:rPr>
        <w:t xml:space="preserve">ecord. </w:t>
      </w:r>
    </w:p>
    <w:p w14:paraId="63BDDF58" w14:textId="77777777" w:rsidR="00443799" w:rsidRDefault="00443799" w:rsidP="00443799">
      <w:pPr>
        <w:spacing w:after="0" w:line="240" w:lineRule="auto"/>
        <w:rPr>
          <w:rFonts w:cs="Arial"/>
        </w:rPr>
      </w:pPr>
    </w:p>
    <w:p w14:paraId="113CD7EF" w14:textId="77777777" w:rsidR="00F9406A" w:rsidRDefault="00F9406A" w:rsidP="006E66CE">
      <w:pPr>
        <w:pStyle w:val="ListParagraph"/>
        <w:spacing w:after="0" w:line="240" w:lineRule="auto"/>
        <w:ind w:left="1080"/>
        <w:rPr>
          <w:rFonts w:cs="Arial"/>
        </w:rPr>
      </w:pPr>
    </w:p>
    <w:p w14:paraId="1F3B9F04" w14:textId="77777777" w:rsidR="00443799" w:rsidRPr="002D3684" w:rsidRDefault="00443799" w:rsidP="006E66CE">
      <w:pPr>
        <w:pStyle w:val="ListParagraph"/>
        <w:spacing w:after="0" w:line="240" w:lineRule="auto"/>
        <w:ind w:left="1080"/>
        <w:rPr>
          <w:rFonts w:cs="Arial"/>
        </w:rPr>
      </w:pPr>
    </w:p>
    <w:p w14:paraId="0C9395DB" w14:textId="086D7A40" w:rsidR="00F9406A" w:rsidRPr="00443799" w:rsidRDefault="0012497E" w:rsidP="00443799">
      <w:pPr>
        <w:pStyle w:val="Heading4"/>
      </w:pPr>
      <w:r w:rsidRPr="002D3684">
        <w:t>Document Contact Log</w:t>
      </w:r>
    </w:p>
    <w:p w14:paraId="528417C9" w14:textId="45A8AFBB" w:rsidR="0012497E" w:rsidRDefault="00AF7F56" w:rsidP="00FA640C">
      <w:pPr>
        <w:spacing w:after="0" w:line="240" w:lineRule="auto"/>
        <w:rPr>
          <w:rFonts w:cs="Arial"/>
        </w:rPr>
      </w:pPr>
      <w:r>
        <w:rPr>
          <w:rFonts w:cs="Arial"/>
          <w:b/>
          <w:color w:val="2F5496" w:themeColor="accent1" w:themeShade="BF"/>
        </w:rPr>
        <w:t xml:space="preserve">STEP </w:t>
      </w:r>
      <w:r w:rsidR="00443799">
        <w:rPr>
          <w:rFonts w:cs="Arial"/>
          <w:b/>
          <w:color w:val="2F5496" w:themeColor="accent1" w:themeShade="BF"/>
        </w:rPr>
        <w:t>1</w:t>
      </w:r>
      <w:r>
        <w:rPr>
          <w:rFonts w:cs="Arial"/>
          <w:b/>
          <w:color w:val="2F5496" w:themeColor="accent1" w:themeShade="BF"/>
        </w:rPr>
        <w:t>:</w:t>
      </w:r>
      <w:r w:rsidR="001D1850">
        <w:rPr>
          <w:rFonts w:cs="Arial"/>
          <w:b/>
          <w:color w:val="068347"/>
        </w:rPr>
        <w:t xml:space="preserve"> </w:t>
      </w:r>
      <w:r w:rsidR="007F22C9">
        <w:rPr>
          <w:rFonts w:cs="Arial"/>
        </w:rPr>
        <w:t>C</w:t>
      </w:r>
      <w:r w:rsidR="007F22C9" w:rsidRPr="000B3F4E">
        <w:rPr>
          <w:rFonts w:cs="Arial"/>
        </w:rPr>
        <w:t xml:space="preserve">lick the </w:t>
      </w:r>
      <w:r w:rsidR="007F22C9" w:rsidRPr="000B3F4E">
        <w:rPr>
          <w:rFonts w:cs="Arial"/>
          <w:b/>
          <w:bCs/>
        </w:rPr>
        <w:t xml:space="preserve">Communications </w:t>
      </w:r>
      <w:r w:rsidR="007F22C9" w:rsidRPr="00443799">
        <w:rPr>
          <w:rFonts w:cs="Arial"/>
        </w:rPr>
        <w:t>tab then the</w:t>
      </w:r>
      <w:r w:rsidR="007F22C9">
        <w:rPr>
          <w:rFonts w:cs="Arial"/>
          <w:b/>
          <w:bCs/>
        </w:rPr>
        <w:t xml:space="preserve"> </w:t>
      </w:r>
      <w:r w:rsidR="007F22C9" w:rsidRPr="000B3F4E">
        <w:rPr>
          <w:rFonts w:cs="Arial"/>
          <w:b/>
          <w:bCs/>
        </w:rPr>
        <w:t xml:space="preserve">RF Contact Log </w:t>
      </w:r>
      <w:r w:rsidR="007F22C9" w:rsidRPr="00443799">
        <w:rPr>
          <w:rFonts w:cs="Arial"/>
        </w:rPr>
        <w:t>subtab</w:t>
      </w:r>
      <w:r w:rsidR="007F22C9">
        <w:rPr>
          <w:rFonts w:cs="Arial"/>
        </w:rPr>
        <w:t xml:space="preserve"> o</w:t>
      </w:r>
      <w:r w:rsidR="0012497E" w:rsidRPr="000B3F4E">
        <w:rPr>
          <w:rFonts w:cs="Arial"/>
        </w:rPr>
        <w:t>n the left navigation panel</w:t>
      </w:r>
      <w:r w:rsidR="007F22C9">
        <w:rPr>
          <w:rFonts w:cs="Arial"/>
        </w:rPr>
        <w:t>.</w:t>
      </w:r>
      <w:r w:rsidR="0012497E" w:rsidRPr="000B3F4E">
        <w:rPr>
          <w:rFonts w:cs="Arial"/>
        </w:rPr>
        <w:t xml:space="preserve"> </w:t>
      </w:r>
    </w:p>
    <w:p w14:paraId="3A64CDE5" w14:textId="77777777" w:rsidR="00F9406A" w:rsidRPr="000B3F4E" w:rsidRDefault="00F9406A" w:rsidP="00FA640C">
      <w:pPr>
        <w:spacing w:after="0" w:line="240" w:lineRule="auto"/>
        <w:rPr>
          <w:rFonts w:cs="Arial"/>
        </w:rPr>
      </w:pPr>
    </w:p>
    <w:p w14:paraId="30916E76" w14:textId="0C89FDB9" w:rsidR="0012497E" w:rsidRDefault="00AF7F56" w:rsidP="00FA640C">
      <w:pPr>
        <w:spacing w:after="0" w:line="240" w:lineRule="auto"/>
        <w:rPr>
          <w:rFonts w:cs="Arial"/>
        </w:rPr>
      </w:pPr>
      <w:r>
        <w:rPr>
          <w:rFonts w:cs="Arial"/>
          <w:b/>
          <w:color w:val="2F5496" w:themeColor="accent1" w:themeShade="BF"/>
        </w:rPr>
        <w:t xml:space="preserve">STEP </w:t>
      </w:r>
      <w:r w:rsidR="00443799">
        <w:rPr>
          <w:rFonts w:cs="Arial"/>
          <w:b/>
          <w:color w:val="2F5496" w:themeColor="accent1" w:themeShade="BF"/>
        </w:rPr>
        <w:t>2</w:t>
      </w:r>
      <w:r>
        <w:rPr>
          <w:rFonts w:cs="Arial"/>
          <w:b/>
          <w:color w:val="2F5496" w:themeColor="accent1" w:themeShade="BF"/>
        </w:rPr>
        <w:t>:</w:t>
      </w:r>
      <w:r w:rsidR="001D1850">
        <w:rPr>
          <w:rFonts w:cs="Arial"/>
          <w:b/>
          <w:color w:val="068347"/>
        </w:rPr>
        <w:t xml:space="preserve"> </w:t>
      </w:r>
      <w:r w:rsidR="00443799">
        <w:rPr>
          <w:rFonts w:cs="Arial"/>
        </w:rPr>
        <w:t>On</w:t>
      </w:r>
      <w:r w:rsidR="0012497E" w:rsidRPr="000B3F4E">
        <w:rPr>
          <w:rFonts w:cs="Arial"/>
        </w:rPr>
        <w:t xml:space="preserve"> the </w:t>
      </w:r>
      <w:proofErr w:type="gramStart"/>
      <w:r w:rsidR="0012497E" w:rsidRPr="000B3F4E">
        <w:rPr>
          <w:rFonts w:cs="Arial"/>
          <w:b/>
          <w:bCs/>
        </w:rPr>
        <w:t>All Contact</w:t>
      </w:r>
      <w:proofErr w:type="gramEnd"/>
      <w:r w:rsidR="0012497E" w:rsidRPr="000B3F4E">
        <w:rPr>
          <w:rFonts w:cs="Arial"/>
          <w:b/>
          <w:bCs/>
        </w:rPr>
        <w:t xml:space="preserve"> Logs </w:t>
      </w:r>
      <w:r w:rsidR="00CE3019">
        <w:rPr>
          <w:rFonts w:cs="Arial"/>
        </w:rPr>
        <w:t>section</w:t>
      </w:r>
      <w:r w:rsidR="0012497E" w:rsidRPr="000B3F4E">
        <w:rPr>
          <w:rFonts w:cs="Arial"/>
        </w:rPr>
        <w:t xml:space="preserve">, click </w:t>
      </w:r>
      <w:r w:rsidR="0012497E" w:rsidRPr="000B3F4E">
        <w:rPr>
          <w:rFonts w:cs="Arial"/>
          <w:b/>
          <w:bCs/>
        </w:rPr>
        <w:t>New.</w:t>
      </w:r>
      <w:r w:rsidR="0012497E" w:rsidRPr="000B3F4E">
        <w:rPr>
          <w:rFonts w:cs="Arial"/>
        </w:rPr>
        <w:t xml:space="preserve"> </w:t>
      </w:r>
    </w:p>
    <w:p w14:paraId="2F8FC0EE" w14:textId="77777777" w:rsidR="00F9406A" w:rsidRPr="000B3F4E" w:rsidRDefault="00F9406A" w:rsidP="00FA640C">
      <w:pPr>
        <w:spacing w:after="0" w:line="240" w:lineRule="auto"/>
        <w:rPr>
          <w:rFonts w:cs="Arial"/>
        </w:rPr>
      </w:pPr>
    </w:p>
    <w:p w14:paraId="302C01B9" w14:textId="1E508410" w:rsidR="0068399B" w:rsidRPr="0068399B" w:rsidRDefault="00AF7F56" w:rsidP="0068399B">
      <w:pPr>
        <w:spacing w:after="0" w:line="240" w:lineRule="auto"/>
        <w:rPr>
          <w:rFonts w:cs="Arial"/>
        </w:rPr>
      </w:pPr>
      <w:r>
        <w:rPr>
          <w:rFonts w:cs="Arial"/>
          <w:b/>
          <w:color w:val="2F5496" w:themeColor="accent1" w:themeShade="BF"/>
        </w:rPr>
        <w:t xml:space="preserve">STEP </w:t>
      </w:r>
      <w:r w:rsidR="00443799">
        <w:rPr>
          <w:rFonts w:cs="Arial"/>
          <w:b/>
          <w:color w:val="2F5496" w:themeColor="accent1" w:themeShade="BF"/>
        </w:rPr>
        <w:t>3</w:t>
      </w:r>
      <w:r>
        <w:rPr>
          <w:rFonts w:cs="Arial"/>
          <w:b/>
          <w:color w:val="2F5496" w:themeColor="accent1" w:themeShade="BF"/>
        </w:rPr>
        <w:t>:</w:t>
      </w:r>
      <w:r w:rsidR="001D1850">
        <w:rPr>
          <w:rFonts w:cs="Arial"/>
          <w:b/>
          <w:color w:val="068347"/>
        </w:rPr>
        <w:t xml:space="preserve"> </w:t>
      </w:r>
      <w:r w:rsidR="0012497E" w:rsidRPr="000B3F4E">
        <w:rPr>
          <w:rFonts w:cs="Arial"/>
        </w:rPr>
        <w:t>Complete the following fields</w:t>
      </w:r>
      <w:r w:rsidR="00CE3019">
        <w:rPr>
          <w:rFonts w:cs="Arial"/>
        </w:rPr>
        <w:t xml:space="preserve"> on the </w:t>
      </w:r>
      <w:r w:rsidR="00CE3019" w:rsidRPr="00CE3019">
        <w:rPr>
          <w:rFonts w:cs="Arial"/>
          <w:b/>
          <w:bCs/>
        </w:rPr>
        <w:t>New Contact Log</w:t>
      </w:r>
      <w:r w:rsidR="00CE3019">
        <w:rPr>
          <w:rFonts w:cs="Arial"/>
        </w:rPr>
        <w:t xml:space="preserve"> record</w:t>
      </w:r>
      <w:r w:rsidR="0012497E" w:rsidRPr="000B3F4E">
        <w:rPr>
          <w:rFonts w:cs="Arial"/>
        </w:rPr>
        <w:t xml:space="preserve">: </w:t>
      </w:r>
    </w:p>
    <w:p w14:paraId="67FB614B" w14:textId="77777777" w:rsidR="0068399B" w:rsidRDefault="0068399B" w:rsidP="0068399B">
      <w:pPr>
        <w:rPr>
          <w:b/>
          <w:bCs/>
        </w:rPr>
      </w:pPr>
    </w:p>
    <w:p w14:paraId="081F0262" w14:textId="11E70D71" w:rsidR="0068399B" w:rsidRPr="0068399B" w:rsidRDefault="0068399B" w:rsidP="0068399B">
      <w:pPr>
        <w:rPr>
          <w:b/>
          <w:bCs/>
        </w:rPr>
      </w:pPr>
      <w:r w:rsidRPr="0068399B">
        <w:rPr>
          <w:b/>
          <w:bCs/>
        </w:rPr>
        <w:t>Participants</w:t>
      </w:r>
    </w:p>
    <w:p w14:paraId="0BA1A7CC" w14:textId="24DFFCFF" w:rsidR="0012497E" w:rsidRDefault="0012497E" w:rsidP="00686CAA">
      <w:pPr>
        <w:pStyle w:val="ListParagraph"/>
        <w:numPr>
          <w:ilvl w:val="0"/>
          <w:numId w:val="49"/>
        </w:numPr>
      </w:pPr>
      <w:r w:rsidRPr="00CE3019">
        <w:rPr>
          <w:b/>
          <w:bCs/>
        </w:rPr>
        <w:t>Participant(s)</w:t>
      </w:r>
      <w:r w:rsidR="00B0186E" w:rsidRPr="00CE3019">
        <w:rPr>
          <w:b/>
          <w:bCs/>
        </w:rPr>
        <w:t>:</w:t>
      </w:r>
      <w:r w:rsidRPr="00FF00AD">
        <w:t xml:space="preserve"> </w:t>
      </w:r>
      <w:r w:rsidR="0068399B">
        <w:t>Select the user c</w:t>
      </w:r>
      <w:r w:rsidRPr="00FF00AD">
        <w:t>reated RFH Participant</w:t>
      </w:r>
    </w:p>
    <w:p w14:paraId="7F5C24FD" w14:textId="77777777" w:rsidR="0068399B" w:rsidRDefault="0068399B" w:rsidP="0068399B">
      <w:pPr>
        <w:pStyle w:val="ListParagraph"/>
      </w:pPr>
    </w:p>
    <w:p w14:paraId="65878AE8" w14:textId="4233BCBC" w:rsidR="0068399B" w:rsidRPr="0068399B" w:rsidRDefault="0068399B" w:rsidP="0068399B">
      <w:pPr>
        <w:rPr>
          <w:b/>
          <w:bCs/>
        </w:rPr>
      </w:pPr>
      <w:r w:rsidRPr="0068399B">
        <w:rPr>
          <w:b/>
          <w:bCs/>
        </w:rPr>
        <w:t>Contact Log Information</w:t>
      </w:r>
    </w:p>
    <w:p w14:paraId="53AEF6E1" w14:textId="107DFB06" w:rsidR="0012497E" w:rsidRPr="00FF00AD" w:rsidRDefault="0012497E" w:rsidP="00686CAA">
      <w:pPr>
        <w:pStyle w:val="ListParagraph"/>
        <w:numPr>
          <w:ilvl w:val="0"/>
          <w:numId w:val="49"/>
        </w:numPr>
      </w:pPr>
      <w:r w:rsidRPr="00CE3019">
        <w:rPr>
          <w:b/>
          <w:bCs/>
        </w:rPr>
        <w:t>Contact Status</w:t>
      </w:r>
      <w:r w:rsidR="00B0186E" w:rsidRPr="00FF00AD">
        <w:t>:</w:t>
      </w:r>
      <w:r w:rsidRPr="00FF00AD">
        <w:t xml:space="preserve"> </w:t>
      </w:r>
      <w:r w:rsidR="00CE3019">
        <w:t xml:space="preserve">Select </w:t>
      </w:r>
      <w:r w:rsidRPr="00CE3019">
        <w:rPr>
          <w:b/>
          <w:bCs/>
        </w:rPr>
        <w:t>Completed</w:t>
      </w:r>
    </w:p>
    <w:p w14:paraId="7A41F14C" w14:textId="5B790F49" w:rsidR="0012497E" w:rsidRPr="00FF00AD" w:rsidRDefault="0012497E" w:rsidP="00686CAA">
      <w:pPr>
        <w:pStyle w:val="ListParagraph"/>
        <w:numPr>
          <w:ilvl w:val="0"/>
          <w:numId w:val="49"/>
        </w:numPr>
      </w:pPr>
      <w:r w:rsidRPr="00CE3019">
        <w:rPr>
          <w:b/>
          <w:bCs/>
        </w:rPr>
        <w:t>Contact Purpose</w:t>
      </w:r>
      <w:r w:rsidR="00B0186E" w:rsidRPr="00FF00AD">
        <w:t>:</w:t>
      </w:r>
      <w:r w:rsidRPr="00FF00AD">
        <w:t xml:space="preserve"> </w:t>
      </w:r>
      <w:r w:rsidR="00CE3019" w:rsidRPr="00170F1C">
        <w:t>Select</w:t>
      </w:r>
      <w:r w:rsidR="00CE3019">
        <w:t xml:space="preserve"> </w:t>
      </w:r>
      <w:r w:rsidRPr="00170F1C">
        <w:rPr>
          <w:b/>
          <w:bCs/>
        </w:rPr>
        <w:t>Approval Update</w:t>
      </w:r>
    </w:p>
    <w:p w14:paraId="4ED2EF76" w14:textId="716A8009" w:rsidR="0012497E" w:rsidRPr="00FF00AD" w:rsidRDefault="0012497E" w:rsidP="00686CAA">
      <w:pPr>
        <w:pStyle w:val="ListParagraph"/>
        <w:numPr>
          <w:ilvl w:val="0"/>
          <w:numId w:val="49"/>
        </w:numPr>
      </w:pPr>
      <w:r w:rsidRPr="00CE3019">
        <w:rPr>
          <w:b/>
          <w:bCs/>
        </w:rPr>
        <w:t>Contact Start Date/Time</w:t>
      </w:r>
      <w:r w:rsidR="00B0186E" w:rsidRPr="00FF00AD">
        <w:t>:</w:t>
      </w:r>
      <w:r w:rsidRPr="00FF00AD">
        <w:t xml:space="preserve"> User Created</w:t>
      </w:r>
    </w:p>
    <w:p w14:paraId="0D396FA4" w14:textId="71D2EFA7" w:rsidR="0012497E" w:rsidRPr="002D3684" w:rsidRDefault="0012497E" w:rsidP="00686CAA">
      <w:pPr>
        <w:pStyle w:val="ListParagraph"/>
        <w:numPr>
          <w:ilvl w:val="0"/>
          <w:numId w:val="49"/>
        </w:numPr>
      </w:pPr>
      <w:r w:rsidRPr="00CE3019">
        <w:rPr>
          <w:b/>
          <w:bCs/>
        </w:rPr>
        <w:t>Visit Type</w:t>
      </w:r>
      <w:r w:rsidR="00B0186E">
        <w:t>:</w:t>
      </w:r>
      <w:r w:rsidRPr="002D3684">
        <w:t xml:space="preserve"> </w:t>
      </w:r>
      <w:r w:rsidR="00CE3019">
        <w:t xml:space="preserve">Select </w:t>
      </w:r>
      <w:r w:rsidRPr="00FF00AD">
        <w:rPr>
          <w:b/>
          <w:bCs/>
        </w:rPr>
        <w:t>Approval Update</w:t>
      </w:r>
    </w:p>
    <w:p w14:paraId="6F7C9E06" w14:textId="06C7F3A1" w:rsidR="0012497E" w:rsidRPr="00FF00AD" w:rsidRDefault="0012497E" w:rsidP="00686CAA">
      <w:pPr>
        <w:pStyle w:val="ListParagraph"/>
        <w:numPr>
          <w:ilvl w:val="0"/>
          <w:numId w:val="49"/>
        </w:numPr>
      </w:pPr>
      <w:r w:rsidRPr="00CE3019">
        <w:rPr>
          <w:b/>
          <w:bCs/>
        </w:rPr>
        <w:t>Method</w:t>
      </w:r>
      <w:r w:rsidR="00B0186E" w:rsidRPr="00FF00AD">
        <w:t>:</w:t>
      </w:r>
      <w:r w:rsidRPr="00FF00AD">
        <w:t xml:space="preserve"> </w:t>
      </w:r>
      <w:r w:rsidR="00CE3019">
        <w:t xml:space="preserve">Select </w:t>
      </w:r>
      <w:r w:rsidRPr="00CE3019">
        <w:rPr>
          <w:b/>
          <w:bCs/>
        </w:rPr>
        <w:t>In-Perso</w:t>
      </w:r>
      <w:r w:rsidR="00CE3019" w:rsidRPr="00CE3019">
        <w:rPr>
          <w:b/>
          <w:bCs/>
        </w:rPr>
        <w:t>n</w:t>
      </w:r>
    </w:p>
    <w:p w14:paraId="1AC735E8" w14:textId="3FDA0B9B" w:rsidR="0012497E" w:rsidRPr="00FF00AD" w:rsidRDefault="0012497E" w:rsidP="00686CAA">
      <w:pPr>
        <w:pStyle w:val="ListParagraph"/>
        <w:numPr>
          <w:ilvl w:val="0"/>
          <w:numId w:val="49"/>
        </w:numPr>
      </w:pPr>
      <w:r w:rsidRPr="00CE3019">
        <w:rPr>
          <w:b/>
          <w:bCs/>
        </w:rPr>
        <w:t>Location</w:t>
      </w:r>
      <w:r w:rsidR="00B0186E" w:rsidRPr="00FF00AD">
        <w:t>:</w:t>
      </w:r>
      <w:r w:rsidRPr="00FF00AD">
        <w:t xml:space="preserve"> </w:t>
      </w:r>
      <w:r w:rsidR="00CE3019">
        <w:t xml:space="preserve">Select </w:t>
      </w:r>
      <w:r w:rsidRPr="00CE3019">
        <w:rPr>
          <w:b/>
          <w:bCs/>
        </w:rPr>
        <w:t>Home</w:t>
      </w:r>
    </w:p>
    <w:p w14:paraId="676BC425" w14:textId="2F7E7ADF" w:rsidR="0012497E" w:rsidRPr="00FF00AD" w:rsidRDefault="0012497E" w:rsidP="00686CAA">
      <w:pPr>
        <w:pStyle w:val="ListParagraph"/>
        <w:numPr>
          <w:ilvl w:val="0"/>
          <w:numId w:val="49"/>
        </w:numPr>
      </w:pPr>
      <w:r w:rsidRPr="00CE3019">
        <w:rPr>
          <w:b/>
          <w:bCs/>
        </w:rPr>
        <w:t>Documentation Status</w:t>
      </w:r>
      <w:r w:rsidR="00B0186E" w:rsidRPr="00FF00AD">
        <w:t>:</w:t>
      </w:r>
      <w:r w:rsidRPr="00FF00AD">
        <w:t xml:space="preserve"> </w:t>
      </w:r>
      <w:r w:rsidR="00CE3019">
        <w:t xml:space="preserve">Defaults to </w:t>
      </w:r>
      <w:r w:rsidRPr="00FF00AD">
        <w:t>Final</w:t>
      </w:r>
    </w:p>
    <w:p w14:paraId="2C50A87E" w14:textId="71D12AEF" w:rsidR="0012497E" w:rsidRPr="00FF00AD" w:rsidRDefault="00216063" w:rsidP="00686CAA">
      <w:pPr>
        <w:pStyle w:val="ListParagraph"/>
        <w:numPr>
          <w:ilvl w:val="0"/>
          <w:numId w:val="49"/>
        </w:numPr>
      </w:pPr>
      <w:r>
        <w:rPr>
          <w:b/>
          <w:bCs/>
        </w:rPr>
        <w:t>Narrative</w:t>
      </w:r>
      <w:r w:rsidR="00B0186E" w:rsidRPr="00FF00AD">
        <w:t>:</w:t>
      </w:r>
      <w:r w:rsidR="0012497E" w:rsidRPr="00FF00AD">
        <w:t xml:space="preserve"> </w:t>
      </w:r>
      <w:r>
        <w:t xml:space="preserve">Type </w:t>
      </w:r>
      <w:r w:rsidRPr="00216063">
        <w:rPr>
          <w:b/>
          <w:bCs/>
        </w:rPr>
        <w:t>Test</w:t>
      </w:r>
    </w:p>
    <w:p w14:paraId="6B383ED2" w14:textId="77777777" w:rsidR="00FA640C" w:rsidRDefault="00FA640C" w:rsidP="00FA640C">
      <w:pPr>
        <w:spacing w:after="0" w:line="240" w:lineRule="auto"/>
        <w:rPr>
          <w:rFonts w:cs="Arial"/>
          <w:b/>
          <w:color w:val="2F5496" w:themeColor="accent1" w:themeShade="BF"/>
        </w:rPr>
      </w:pPr>
    </w:p>
    <w:p w14:paraId="2D5CB694" w14:textId="1435FC03" w:rsidR="0012497E" w:rsidRDefault="00AF7F56" w:rsidP="00FA640C">
      <w:pPr>
        <w:spacing w:after="0" w:line="240" w:lineRule="auto"/>
        <w:rPr>
          <w:rFonts w:cs="Arial"/>
        </w:rPr>
      </w:pPr>
      <w:r>
        <w:rPr>
          <w:rFonts w:cs="Arial"/>
          <w:b/>
          <w:color w:val="2F5496" w:themeColor="accent1" w:themeShade="BF"/>
        </w:rPr>
        <w:t xml:space="preserve">STEP </w:t>
      </w:r>
      <w:r w:rsidR="00443799">
        <w:rPr>
          <w:rFonts w:cs="Arial"/>
          <w:b/>
          <w:color w:val="2F5496" w:themeColor="accent1" w:themeShade="BF"/>
        </w:rPr>
        <w:t>4</w:t>
      </w:r>
      <w:r>
        <w:rPr>
          <w:rFonts w:cs="Arial"/>
          <w:b/>
          <w:color w:val="2F5496" w:themeColor="accent1" w:themeShade="BF"/>
        </w:rPr>
        <w:t>:</w:t>
      </w:r>
      <w:r w:rsidR="001D1850">
        <w:rPr>
          <w:rFonts w:cs="Arial"/>
          <w:b/>
          <w:color w:val="068347"/>
        </w:rPr>
        <w:t xml:space="preserve"> </w:t>
      </w:r>
      <w:r w:rsidR="0012497E" w:rsidRPr="000B3F4E">
        <w:rPr>
          <w:rFonts w:cs="Arial"/>
        </w:rPr>
        <w:t xml:space="preserve">Click </w:t>
      </w:r>
      <w:r w:rsidR="0012497E" w:rsidRPr="000B3F4E">
        <w:rPr>
          <w:rFonts w:cs="Arial"/>
          <w:b/>
          <w:bCs/>
        </w:rPr>
        <w:t>Save.</w:t>
      </w:r>
      <w:r w:rsidR="0012497E" w:rsidRPr="000B3F4E">
        <w:rPr>
          <w:rFonts w:cs="Arial"/>
        </w:rPr>
        <w:t xml:space="preserve"> </w:t>
      </w:r>
    </w:p>
    <w:p w14:paraId="09853A18" w14:textId="77777777" w:rsidR="00CE3019" w:rsidRDefault="00CE3019" w:rsidP="00FA640C">
      <w:pPr>
        <w:spacing w:after="0" w:line="240" w:lineRule="auto"/>
        <w:rPr>
          <w:rFonts w:cs="Arial"/>
        </w:rPr>
      </w:pPr>
    </w:p>
    <w:p w14:paraId="6DE54357" w14:textId="2F536AE0" w:rsidR="00EB7CC4" w:rsidRDefault="00EB7CC4" w:rsidP="00EB7CC4">
      <w:pPr>
        <w:spacing w:after="0" w:line="240" w:lineRule="auto"/>
        <w:rPr>
          <w:rFonts w:cs="Arial"/>
        </w:rPr>
      </w:pPr>
      <w:r>
        <w:rPr>
          <w:rFonts w:cs="Arial"/>
          <w:b/>
          <w:color w:val="2F5496" w:themeColor="accent1" w:themeShade="BF"/>
        </w:rPr>
        <w:t>STEP 5:</w:t>
      </w:r>
      <w:r>
        <w:rPr>
          <w:rFonts w:cs="Arial"/>
          <w:b/>
          <w:color w:val="068347"/>
        </w:rPr>
        <w:t xml:space="preserve"> </w:t>
      </w:r>
      <w:r w:rsidR="00A859E8">
        <w:rPr>
          <w:rFonts w:cs="Arial"/>
        </w:rPr>
        <w:t xml:space="preserve">Click the </w:t>
      </w:r>
      <w:r w:rsidR="00A859E8" w:rsidRPr="00A859E8">
        <w:rPr>
          <w:rFonts w:cs="Arial"/>
          <w:b/>
          <w:bCs/>
        </w:rPr>
        <w:t xml:space="preserve">X </w:t>
      </w:r>
      <w:r w:rsidR="00A859E8">
        <w:rPr>
          <w:rFonts w:cs="Arial"/>
        </w:rPr>
        <w:t xml:space="preserve">on the </w:t>
      </w:r>
      <w:r w:rsidR="00A859E8" w:rsidRPr="00A859E8">
        <w:rPr>
          <w:rFonts w:cs="Arial"/>
          <w:b/>
          <w:bCs/>
        </w:rPr>
        <w:t>Contact Log</w:t>
      </w:r>
      <w:r w:rsidR="00A859E8">
        <w:rPr>
          <w:rFonts w:cs="Arial"/>
        </w:rPr>
        <w:t xml:space="preserve"> tab to n</w:t>
      </w:r>
      <w:r w:rsidRPr="000B3F4E">
        <w:rPr>
          <w:rFonts w:cs="Arial"/>
        </w:rPr>
        <w:t xml:space="preserve">avigate back to the </w:t>
      </w:r>
      <w:r w:rsidRPr="000B3F4E">
        <w:rPr>
          <w:rFonts w:cs="Arial"/>
          <w:b/>
          <w:bCs/>
        </w:rPr>
        <w:t>Organization</w:t>
      </w:r>
      <w:r w:rsidRPr="000B3F4E">
        <w:rPr>
          <w:rFonts w:cs="Arial"/>
        </w:rPr>
        <w:t xml:space="preserve"> </w:t>
      </w:r>
      <w:r w:rsidRPr="000B3F4E">
        <w:rPr>
          <w:rFonts w:cs="Arial"/>
          <w:b/>
          <w:bCs/>
        </w:rPr>
        <w:t xml:space="preserve">Resource Family Home </w:t>
      </w:r>
      <w:r w:rsidRPr="00EB7CC4">
        <w:rPr>
          <w:rFonts w:cs="Arial"/>
        </w:rPr>
        <w:t>record.</w:t>
      </w:r>
      <w:r w:rsidRPr="000B3F4E">
        <w:rPr>
          <w:rFonts w:cs="Arial"/>
        </w:rPr>
        <w:t xml:space="preserve"> </w:t>
      </w:r>
    </w:p>
    <w:p w14:paraId="562461E6" w14:textId="1A8E0B58" w:rsidR="006E66CE" w:rsidRPr="0073554B" w:rsidRDefault="004C50F4" w:rsidP="0073554B">
      <w:pPr>
        <w:spacing w:after="0" w:line="240" w:lineRule="auto"/>
        <w:rPr>
          <w:rFonts w:cs="Arial"/>
        </w:rPr>
      </w:pPr>
      <w:r>
        <w:rPr>
          <w:rFonts w:cs="Arial"/>
        </w:rPr>
        <w:tab/>
      </w:r>
    </w:p>
    <w:p w14:paraId="58D50635" w14:textId="024F5AEE" w:rsidR="0012497E" w:rsidRPr="002D3684" w:rsidRDefault="6A2EDB64" w:rsidP="11D7A21E">
      <w:pPr>
        <w:pStyle w:val="Heading3"/>
        <w:spacing w:before="0" w:line="240" w:lineRule="auto"/>
        <w:contextualSpacing/>
        <w:rPr>
          <w:rFonts w:cs="Arial"/>
          <w:sz w:val="22"/>
          <w:szCs w:val="22"/>
        </w:rPr>
      </w:pPr>
      <w:bookmarkStart w:id="30" w:name="_Toc929924254"/>
      <w:r w:rsidRPr="11D7A21E">
        <w:rPr>
          <w:rFonts w:eastAsia="Aptos" w:cs="Arial"/>
          <w:sz w:val="22"/>
          <w:szCs w:val="22"/>
        </w:rPr>
        <w:t>Complete Home Health and Safety Assessment</w:t>
      </w:r>
      <w:bookmarkEnd w:id="30"/>
      <w:r w:rsidR="308F3DFF" w:rsidRPr="11D7A21E">
        <w:rPr>
          <w:rFonts w:eastAsia="Aptos" w:cs="Arial"/>
          <w:sz w:val="22"/>
          <w:szCs w:val="22"/>
        </w:rPr>
        <w:t xml:space="preserve"> </w:t>
      </w:r>
    </w:p>
    <w:p w14:paraId="272D86BC" w14:textId="6ED107DA" w:rsidR="780F2C32" w:rsidRPr="002D3684" w:rsidRDefault="780F2C32" w:rsidP="4B139542">
      <w:pPr>
        <w:spacing w:after="0" w:line="240" w:lineRule="auto"/>
        <w:rPr>
          <w:rFonts w:cs="Arial"/>
        </w:rPr>
      </w:pPr>
    </w:p>
    <w:p w14:paraId="63CD5E6E" w14:textId="227853BB" w:rsidR="13C8FAD6" w:rsidRDefault="19CD56F1" w:rsidP="129C9C94">
      <w:pPr>
        <w:pStyle w:val="Heading3"/>
      </w:pPr>
      <w:bookmarkStart w:id="31" w:name="_Toc1845043466"/>
      <w:r>
        <w:t>Scenario Narrative (Part 2)</w:t>
      </w:r>
      <w:bookmarkEnd w:id="31"/>
    </w:p>
    <w:p w14:paraId="114483BE" w14:textId="6AF8F404" w:rsidR="4B780BC5" w:rsidRPr="002D3684" w:rsidRDefault="1BA14A31" w:rsidP="4A31BDF2">
      <w:pPr>
        <w:keepNext/>
        <w:keepLines/>
        <w:rPr>
          <w:rFonts w:eastAsia="Calibri" w:cs="Arial"/>
          <w:color w:val="000000" w:themeColor="text1"/>
        </w:rPr>
      </w:pPr>
      <w:r w:rsidRPr="4B139542">
        <w:rPr>
          <w:rFonts w:eastAsia="Calibri" w:cs="Arial"/>
        </w:rPr>
        <w:t>Later, during the continued maintenance of the Resource Family Home, the family reaches out to the RFA Worker to verbally request inactive status due to a death in the family. The RFA Worker must update the family’s home status to Inactive in CWS-CARES, as well as the reasonings, effective date, and anticipated end date. Since the family does not have an active placement, the worker is able to successfully update the family’s home status.</w:t>
      </w:r>
    </w:p>
    <w:p w14:paraId="20E2CC50" w14:textId="6A8A057B" w:rsidR="00EB7CC4" w:rsidRPr="0073554B" w:rsidRDefault="07AA1F9F" w:rsidP="129C9C94">
      <w:pPr>
        <w:keepNext/>
        <w:keepLines/>
        <w:rPr>
          <w:rFonts w:eastAsia="Calibri" w:cs="Arial"/>
          <w:color w:val="000000" w:themeColor="text1"/>
        </w:rPr>
      </w:pPr>
      <w:r w:rsidRPr="4B139542">
        <w:rPr>
          <w:rFonts w:eastAsia="Calibri" w:cs="Arial"/>
        </w:rPr>
        <w:t>Then, the family reaches out and informs the worker that they would like to close their Reso</w:t>
      </w:r>
      <w:r w:rsidR="1465BBAF" w:rsidRPr="4B139542">
        <w:rPr>
          <w:rFonts w:eastAsia="Calibri" w:cs="Arial"/>
        </w:rPr>
        <w:t>urce Family Home.</w:t>
      </w:r>
    </w:p>
    <w:p w14:paraId="343A1D4E" w14:textId="418F72D6" w:rsidR="00D23D98" w:rsidRPr="002D3684" w:rsidRDefault="7314A3B1" w:rsidP="129C9C94">
      <w:pPr>
        <w:pStyle w:val="Heading3"/>
      </w:pPr>
      <w:bookmarkStart w:id="32" w:name="_Toc624324094"/>
      <w:r>
        <w:t xml:space="preserve">Place </w:t>
      </w:r>
      <w:r w:rsidR="3A2E0CF7">
        <w:t>a</w:t>
      </w:r>
      <w:r>
        <w:t xml:space="preserve"> Resource Family Home on Inactive Status</w:t>
      </w:r>
      <w:bookmarkEnd w:id="32"/>
    </w:p>
    <w:p w14:paraId="6513F07E" w14:textId="77777777" w:rsidR="00F9406A" w:rsidRPr="000B3F4E" w:rsidRDefault="00F9406A" w:rsidP="00987429">
      <w:pPr>
        <w:spacing w:after="0" w:line="240" w:lineRule="auto"/>
        <w:rPr>
          <w:rFonts w:cs="Arial"/>
        </w:rPr>
      </w:pPr>
    </w:p>
    <w:p w14:paraId="1FDA612F" w14:textId="39F39A9B" w:rsidR="00D23D98" w:rsidRDefault="00AF7F56" w:rsidP="00987429">
      <w:pPr>
        <w:spacing w:after="0" w:line="240" w:lineRule="auto"/>
        <w:rPr>
          <w:rFonts w:cs="Arial"/>
        </w:rPr>
      </w:pPr>
      <w:r>
        <w:rPr>
          <w:rFonts w:cs="Arial"/>
          <w:b/>
          <w:color w:val="2F5496" w:themeColor="accent1" w:themeShade="BF"/>
        </w:rPr>
        <w:t xml:space="preserve">STEP </w:t>
      </w:r>
      <w:r w:rsidR="00EB7CC4">
        <w:rPr>
          <w:rFonts w:cs="Arial"/>
          <w:b/>
          <w:color w:val="2F5496" w:themeColor="accent1" w:themeShade="BF"/>
        </w:rPr>
        <w:t>1</w:t>
      </w:r>
      <w:r>
        <w:rPr>
          <w:rFonts w:cs="Arial"/>
          <w:b/>
          <w:color w:val="2F5496" w:themeColor="accent1" w:themeShade="BF"/>
        </w:rPr>
        <w:t>:</w:t>
      </w:r>
      <w:r w:rsidR="001D1850">
        <w:rPr>
          <w:rFonts w:cs="Arial"/>
          <w:b/>
          <w:color w:val="068347"/>
        </w:rPr>
        <w:t xml:space="preserve"> </w:t>
      </w:r>
      <w:r w:rsidR="00C47106" w:rsidRPr="000144C7">
        <w:rPr>
          <w:rFonts w:cs="Arial"/>
          <w:bCs/>
        </w:rPr>
        <w:t>Cl</w:t>
      </w:r>
      <w:r w:rsidR="00C47106">
        <w:rPr>
          <w:rFonts w:cs="Arial"/>
        </w:rPr>
        <w:t xml:space="preserve">ick the </w:t>
      </w:r>
      <w:r w:rsidR="00C47106" w:rsidRPr="000B3F4E">
        <w:rPr>
          <w:rFonts w:cs="Arial"/>
          <w:b/>
          <w:bCs/>
        </w:rPr>
        <w:t>Status Requests</w:t>
      </w:r>
      <w:r w:rsidR="00C47106">
        <w:rPr>
          <w:rFonts w:cs="Arial"/>
          <w:b/>
          <w:bCs/>
        </w:rPr>
        <w:t xml:space="preserve"> </w:t>
      </w:r>
      <w:r w:rsidR="00C47106" w:rsidRPr="00FC61E5">
        <w:rPr>
          <w:rFonts w:cs="Arial"/>
        </w:rPr>
        <w:t>tab,</w:t>
      </w:r>
      <w:r w:rsidR="00C47106">
        <w:rPr>
          <w:rFonts w:cs="Arial"/>
          <w:b/>
          <w:bCs/>
        </w:rPr>
        <w:t xml:space="preserve"> </w:t>
      </w:r>
      <w:r w:rsidR="00C47106" w:rsidRPr="00FC61E5">
        <w:rPr>
          <w:rFonts w:cs="Arial"/>
        </w:rPr>
        <w:t>then the</w:t>
      </w:r>
      <w:r w:rsidR="00C47106">
        <w:rPr>
          <w:rFonts w:cs="Arial"/>
          <w:b/>
          <w:bCs/>
        </w:rPr>
        <w:t xml:space="preserve"> Inactive </w:t>
      </w:r>
      <w:r w:rsidR="00C47106" w:rsidRPr="00FC61E5">
        <w:rPr>
          <w:rFonts w:cs="Arial"/>
        </w:rPr>
        <w:t>subtab</w:t>
      </w:r>
      <w:r w:rsidR="00C47106">
        <w:rPr>
          <w:rFonts w:cs="Arial"/>
        </w:rPr>
        <w:t xml:space="preserve"> on</w:t>
      </w:r>
      <w:r w:rsidR="00C47106" w:rsidRPr="000B3F4E">
        <w:rPr>
          <w:rFonts w:cs="Arial"/>
        </w:rPr>
        <w:t xml:space="preserve"> the left navigation</w:t>
      </w:r>
      <w:r w:rsidR="00C47106">
        <w:rPr>
          <w:rFonts w:cs="Arial"/>
        </w:rPr>
        <w:t xml:space="preserve"> panel</w:t>
      </w:r>
      <w:r w:rsidR="00C47106" w:rsidRPr="00FC61E5">
        <w:rPr>
          <w:rFonts w:cs="Arial"/>
        </w:rPr>
        <w:t>.</w:t>
      </w:r>
    </w:p>
    <w:p w14:paraId="51D7259A" w14:textId="48859ABA" w:rsidR="00F9406A" w:rsidRPr="000B3F4E" w:rsidRDefault="00FC61E5" w:rsidP="00987429">
      <w:pPr>
        <w:spacing w:after="0" w:line="240" w:lineRule="auto"/>
        <w:rPr>
          <w:rFonts w:cs="Arial"/>
        </w:rPr>
      </w:pPr>
      <w:r>
        <w:rPr>
          <w:rFonts w:cs="Arial"/>
        </w:rPr>
        <w:t xml:space="preserve"> </w:t>
      </w:r>
    </w:p>
    <w:p w14:paraId="17CEFBDA" w14:textId="7A374DBD" w:rsidR="00D23D98" w:rsidRDefault="00AF7F56" w:rsidP="00987429">
      <w:pPr>
        <w:spacing w:after="0" w:line="240" w:lineRule="auto"/>
        <w:rPr>
          <w:rFonts w:cs="Arial"/>
        </w:rPr>
      </w:pPr>
      <w:r>
        <w:rPr>
          <w:rFonts w:cs="Arial"/>
          <w:b/>
          <w:color w:val="2F5496" w:themeColor="accent1" w:themeShade="BF"/>
        </w:rPr>
        <w:t xml:space="preserve">STEP </w:t>
      </w:r>
      <w:r w:rsidR="00EB7CC4">
        <w:rPr>
          <w:rFonts w:cs="Arial"/>
          <w:b/>
          <w:color w:val="2F5496" w:themeColor="accent1" w:themeShade="BF"/>
        </w:rPr>
        <w:t>2</w:t>
      </w:r>
      <w:r>
        <w:rPr>
          <w:rFonts w:cs="Arial"/>
          <w:b/>
          <w:color w:val="2F5496" w:themeColor="accent1" w:themeShade="BF"/>
        </w:rPr>
        <w:t>:</w:t>
      </w:r>
      <w:r w:rsidR="001D1850">
        <w:rPr>
          <w:rFonts w:cs="Arial"/>
          <w:b/>
          <w:color w:val="068347"/>
        </w:rPr>
        <w:t xml:space="preserve"> </w:t>
      </w:r>
      <w:r w:rsidR="00FC61E5">
        <w:rPr>
          <w:rFonts w:cs="Arial"/>
        </w:rPr>
        <w:t xml:space="preserve">On the </w:t>
      </w:r>
      <w:r w:rsidR="00FC61E5" w:rsidRPr="00FC61E5">
        <w:rPr>
          <w:rFonts w:cs="Arial"/>
          <w:b/>
          <w:bCs/>
        </w:rPr>
        <w:t>Inactive Request</w:t>
      </w:r>
      <w:r w:rsidR="00FC61E5">
        <w:rPr>
          <w:rFonts w:cs="Arial"/>
        </w:rPr>
        <w:t xml:space="preserve"> section</w:t>
      </w:r>
      <w:r w:rsidR="00D23D98" w:rsidRPr="000B3F4E">
        <w:rPr>
          <w:rFonts w:cs="Arial"/>
        </w:rPr>
        <w:t xml:space="preserve"> click </w:t>
      </w:r>
      <w:r w:rsidR="00D23D98" w:rsidRPr="000B3F4E">
        <w:rPr>
          <w:rFonts w:cs="Arial"/>
          <w:b/>
          <w:bCs/>
        </w:rPr>
        <w:t>New</w:t>
      </w:r>
      <w:r w:rsidR="00D23D98" w:rsidRPr="000B3F4E">
        <w:rPr>
          <w:rFonts w:cs="Arial"/>
        </w:rPr>
        <w:t xml:space="preserve">. </w:t>
      </w:r>
    </w:p>
    <w:p w14:paraId="7F585A0D" w14:textId="77777777" w:rsidR="00F9406A" w:rsidRPr="000B3F4E" w:rsidRDefault="00F9406A" w:rsidP="00987429">
      <w:pPr>
        <w:spacing w:after="0" w:line="240" w:lineRule="auto"/>
        <w:rPr>
          <w:rFonts w:cs="Arial"/>
        </w:rPr>
      </w:pPr>
    </w:p>
    <w:p w14:paraId="7AA0A160" w14:textId="21DC428F" w:rsidR="00D23D98" w:rsidRPr="000B3F4E" w:rsidRDefault="00AF7F56" w:rsidP="00987429">
      <w:pPr>
        <w:spacing w:after="0" w:line="240" w:lineRule="auto"/>
        <w:rPr>
          <w:rFonts w:cs="Arial"/>
        </w:rPr>
      </w:pPr>
      <w:r>
        <w:rPr>
          <w:rFonts w:cs="Arial"/>
          <w:b/>
          <w:color w:val="2F5496" w:themeColor="accent1" w:themeShade="BF"/>
        </w:rPr>
        <w:t xml:space="preserve">STEP </w:t>
      </w:r>
      <w:r w:rsidR="00EB7CC4">
        <w:rPr>
          <w:rFonts w:cs="Arial"/>
          <w:b/>
          <w:color w:val="2F5496" w:themeColor="accent1" w:themeShade="BF"/>
        </w:rPr>
        <w:t>3</w:t>
      </w:r>
      <w:r>
        <w:rPr>
          <w:rFonts w:cs="Arial"/>
          <w:b/>
          <w:color w:val="2F5496" w:themeColor="accent1" w:themeShade="BF"/>
        </w:rPr>
        <w:t>:</w:t>
      </w:r>
      <w:r w:rsidR="001D1850">
        <w:rPr>
          <w:rFonts w:cs="Arial"/>
          <w:b/>
          <w:color w:val="068347"/>
        </w:rPr>
        <w:t xml:space="preserve"> </w:t>
      </w:r>
      <w:r w:rsidR="00D23D98" w:rsidRPr="000B3F4E">
        <w:rPr>
          <w:rFonts w:cs="Arial"/>
        </w:rPr>
        <w:t>Enter the following</w:t>
      </w:r>
      <w:r w:rsidR="00FC61E5">
        <w:rPr>
          <w:rFonts w:cs="Arial"/>
        </w:rPr>
        <w:t xml:space="preserve"> on the </w:t>
      </w:r>
      <w:r w:rsidR="00FC61E5" w:rsidRPr="00FC61E5">
        <w:rPr>
          <w:rFonts w:cs="Arial"/>
          <w:b/>
          <w:bCs/>
        </w:rPr>
        <w:t>Inactive Information</w:t>
      </w:r>
      <w:r w:rsidR="00FC61E5">
        <w:rPr>
          <w:rFonts w:cs="Arial"/>
        </w:rPr>
        <w:t xml:space="preserve"> section</w:t>
      </w:r>
      <w:r w:rsidR="00D23D98" w:rsidRPr="000B3F4E">
        <w:rPr>
          <w:rFonts w:cs="Arial"/>
        </w:rPr>
        <w:t xml:space="preserve">: </w:t>
      </w:r>
    </w:p>
    <w:p w14:paraId="7F5BCF24" w14:textId="31502D8E" w:rsidR="00D23D98" w:rsidRPr="00FF00AD" w:rsidRDefault="00D23D98" w:rsidP="00686CAA">
      <w:pPr>
        <w:pStyle w:val="ListParagraph"/>
        <w:numPr>
          <w:ilvl w:val="0"/>
          <w:numId w:val="50"/>
        </w:numPr>
      </w:pPr>
      <w:r w:rsidRPr="00EB7CC4">
        <w:rPr>
          <w:b/>
          <w:bCs/>
        </w:rPr>
        <w:t>Inactive Reason</w:t>
      </w:r>
      <w:r w:rsidR="00B0186E" w:rsidRPr="00FF00AD">
        <w:t>:</w:t>
      </w:r>
      <w:r w:rsidRPr="00FF00AD">
        <w:t xml:space="preserve"> User Created </w:t>
      </w:r>
    </w:p>
    <w:p w14:paraId="00268E3F" w14:textId="1C393CF1" w:rsidR="00D23D98" w:rsidRPr="002D3684" w:rsidRDefault="00D23D98" w:rsidP="00686CAA">
      <w:pPr>
        <w:pStyle w:val="ListParagraph"/>
        <w:numPr>
          <w:ilvl w:val="0"/>
          <w:numId w:val="50"/>
        </w:numPr>
      </w:pPr>
      <w:r w:rsidRPr="00EB7CC4">
        <w:rPr>
          <w:b/>
          <w:bCs/>
        </w:rPr>
        <w:t>Inactive Start Date</w:t>
      </w:r>
      <w:r w:rsidR="00B0186E">
        <w:t>:</w:t>
      </w:r>
      <w:r w:rsidRPr="002D3684">
        <w:t xml:space="preserve"> User Created</w:t>
      </w:r>
    </w:p>
    <w:p w14:paraId="540EDF8F" w14:textId="77777777" w:rsidR="00987429" w:rsidRDefault="00987429" w:rsidP="00987429">
      <w:pPr>
        <w:spacing w:after="0" w:line="240" w:lineRule="auto"/>
        <w:rPr>
          <w:rFonts w:cs="Arial"/>
          <w:b/>
          <w:color w:val="2F5496" w:themeColor="accent1" w:themeShade="BF"/>
        </w:rPr>
      </w:pPr>
    </w:p>
    <w:p w14:paraId="622BA53B" w14:textId="56AEA28E" w:rsidR="00D23D98" w:rsidRDefault="00AF7F56" w:rsidP="00987429">
      <w:pPr>
        <w:spacing w:after="0" w:line="240" w:lineRule="auto"/>
        <w:rPr>
          <w:rFonts w:cs="Arial"/>
          <w:b/>
          <w:bCs/>
        </w:rPr>
      </w:pPr>
      <w:r>
        <w:rPr>
          <w:rFonts w:cs="Arial"/>
          <w:b/>
          <w:color w:val="2F5496" w:themeColor="accent1" w:themeShade="BF"/>
        </w:rPr>
        <w:t xml:space="preserve">STEP </w:t>
      </w:r>
      <w:r w:rsidR="00EB7CC4">
        <w:rPr>
          <w:rFonts w:cs="Arial"/>
          <w:b/>
          <w:color w:val="2F5496" w:themeColor="accent1" w:themeShade="BF"/>
        </w:rPr>
        <w:t>4</w:t>
      </w:r>
      <w:r>
        <w:rPr>
          <w:rFonts w:cs="Arial"/>
          <w:b/>
          <w:color w:val="2F5496" w:themeColor="accent1" w:themeShade="BF"/>
        </w:rPr>
        <w:t>:</w:t>
      </w:r>
      <w:r w:rsidR="001D1850">
        <w:rPr>
          <w:rFonts w:cs="Arial"/>
          <w:b/>
          <w:color w:val="068347"/>
        </w:rPr>
        <w:t xml:space="preserve"> </w:t>
      </w:r>
      <w:r w:rsidR="00D23D98" w:rsidRPr="000B3F4E">
        <w:rPr>
          <w:rFonts w:cs="Arial"/>
        </w:rPr>
        <w:t xml:space="preserve">Click </w:t>
      </w:r>
      <w:r w:rsidR="00D23D98" w:rsidRPr="000B3F4E">
        <w:rPr>
          <w:rFonts w:cs="Arial"/>
          <w:b/>
          <w:bCs/>
        </w:rPr>
        <w:t>Save</w:t>
      </w:r>
      <w:r w:rsidR="002D51BD" w:rsidRPr="000B3F4E">
        <w:rPr>
          <w:rFonts w:cs="Arial"/>
          <w:b/>
          <w:bCs/>
        </w:rPr>
        <w:t>.</w:t>
      </w:r>
    </w:p>
    <w:p w14:paraId="6AB5B7CD" w14:textId="77777777" w:rsidR="006D39B4" w:rsidRDefault="006D39B4" w:rsidP="00987429">
      <w:pPr>
        <w:spacing w:after="0" w:line="240" w:lineRule="auto"/>
        <w:rPr>
          <w:rFonts w:cs="Arial"/>
          <w:b/>
          <w:bCs/>
        </w:rPr>
      </w:pPr>
    </w:p>
    <w:p w14:paraId="5D43CC7C" w14:textId="705510EE" w:rsidR="4B780BC5" w:rsidRPr="009507D7" w:rsidRDefault="006D39B4" w:rsidP="00F46698">
      <w:pPr>
        <w:spacing w:after="0" w:line="240" w:lineRule="auto"/>
        <w:rPr>
          <w:rFonts w:cs="Arial"/>
          <w:color w:val="000000" w:themeColor="text1"/>
        </w:rPr>
      </w:pPr>
      <w:r w:rsidRPr="009507D7">
        <w:rPr>
          <w:rFonts w:cs="Arial"/>
          <w:b/>
          <w:color w:val="2F5496" w:themeColor="accent1" w:themeShade="BF"/>
        </w:rPr>
        <w:t xml:space="preserve">STEP 5: </w:t>
      </w:r>
      <w:r w:rsidR="009507D7" w:rsidRPr="009507D7">
        <w:rPr>
          <w:rFonts w:cs="Arial"/>
          <w:bCs/>
          <w:color w:val="000000" w:themeColor="text1"/>
        </w:rPr>
        <w:t>Click the</w:t>
      </w:r>
      <w:r w:rsidR="009507D7" w:rsidRPr="009507D7">
        <w:rPr>
          <w:rFonts w:cs="Arial"/>
          <w:b/>
          <w:color w:val="000000" w:themeColor="text1"/>
        </w:rPr>
        <w:t xml:space="preserve"> X </w:t>
      </w:r>
      <w:r w:rsidR="009507D7" w:rsidRPr="009507D7">
        <w:rPr>
          <w:rFonts w:cs="Arial"/>
          <w:bCs/>
          <w:color w:val="000000" w:themeColor="text1"/>
        </w:rPr>
        <w:t>on the</w:t>
      </w:r>
      <w:r w:rsidR="009507D7" w:rsidRPr="009507D7">
        <w:rPr>
          <w:rFonts w:cs="Arial"/>
          <w:b/>
          <w:color w:val="000000" w:themeColor="text1"/>
        </w:rPr>
        <w:t xml:space="preserve"> Request </w:t>
      </w:r>
      <w:r w:rsidR="009507D7" w:rsidRPr="009507D7">
        <w:rPr>
          <w:rFonts w:cs="Arial"/>
          <w:bCs/>
          <w:color w:val="000000" w:themeColor="text1"/>
        </w:rPr>
        <w:t>tab to n</w:t>
      </w:r>
      <w:r w:rsidRPr="009507D7">
        <w:rPr>
          <w:rFonts w:cs="Arial"/>
          <w:bCs/>
          <w:color w:val="000000" w:themeColor="text1"/>
        </w:rPr>
        <w:t>avigate</w:t>
      </w:r>
      <w:r w:rsidRPr="009507D7">
        <w:rPr>
          <w:rFonts w:cs="Arial"/>
          <w:color w:val="000000" w:themeColor="text1"/>
        </w:rPr>
        <w:t xml:space="preserve"> back to the </w:t>
      </w:r>
      <w:r w:rsidRPr="009507D7">
        <w:rPr>
          <w:rFonts w:cs="Arial"/>
          <w:b/>
          <w:bCs/>
          <w:color w:val="000000" w:themeColor="text1"/>
        </w:rPr>
        <w:t xml:space="preserve">Resource Family Home </w:t>
      </w:r>
      <w:r w:rsidR="00561C26" w:rsidRPr="009507D7">
        <w:rPr>
          <w:rFonts w:cs="Arial"/>
          <w:color w:val="000000" w:themeColor="text1"/>
        </w:rPr>
        <w:t>r</w:t>
      </w:r>
      <w:r w:rsidRPr="009507D7">
        <w:rPr>
          <w:rFonts w:cs="Arial"/>
          <w:color w:val="000000" w:themeColor="text1"/>
        </w:rPr>
        <w:t xml:space="preserve">ecord. </w:t>
      </w:r>
    </w:p>
    <w:p w14:paraId="4C055386" w14:textId="77777777" w:rsidR="00CC606E" w:rsidRPr="002D3684" w:rsidRDefault="00CC606E" w:rsidP="00F46698">
      <w:pPr>
        <w:spacing w:after="0" w:line="240" w:lineRule="auto"/>
        <w:rPr>
          <w:rFonts w:cs="Arial"/>
          <w:highlight w:val="yellow"/>
        </w:rPr>
      </w:pPr>
    </w:p>
    <w:p w14:paraId="4E28BF07" w14:textId="17BEAA74" w:rsidR="747E884E" w:rsidRPr="00987429" w:rsidRDefault="572C0F3A" w:rsidP="00987429">
      <w:pPr>
        <w:pStyle w:val="Heading3"/>
      </w:pPr>
      <w:bookmarkStart w:id="33" w:name="_Toc1243234666"/>
      <w:r>
        <w:t>Closing a Resource Family Home</w:t>
      </w:r>
      <w:bookmarkEnd w:id="33"/>
    </w:p>
    <w:p w14:paraId="764A4480" w14:textId="412231B5" w:rsidR="00561C26" w:rsidRDefault="5DC2442A" w:rsidP="129C9C94">
      <w:pPr>
        <w:rPr>
          <w:rFonts w:eastAsia="Calibri" w:cs="Arial"/>
        </w:rPr>
      </w:pPr>
      <w:r w:rsidRPr="1DF2726B">
        <w:rPr>
          <w:rFonts w:eastAsia="Calibri" w:cs="Arial"/>
        </w:rPr>
        <w:t xml:space="preserve">Family informs </w:t>
      </w:r>
      <w:proofErr w:type="gramStart"/>
      <w:r w:rsidRPr="1DF2726B">
        <w:rPr>
          <w:rFonts w:eastAsia="Calibri" w:cs="Arial"/>
        </w:rPr>
        <w:t>worker</w:t>
      </w:r>
      <w:proofErr w:type="gramEnd"/>
      <w:r w:rsidRPr="1DF2726B">
        <w:rPr>
          <w:rFonts w:eastAsia="Calibri" w:cs="Arial"/>
        </w:rPr>
        <w:t xml:space="preserve"> they would like to close home.</w:t>
      </w:r>
      <w:r w:rsidR="75DFA03F" w:rsidRPr="1DF2726B">
        <w:rPr>
          <w:rFonts w:eastAsia="Calibri" w:cs="Arial"/>
        </w:rPr>
        <w:t xml:space="preserve"> </w:t>
      </w:r>
      <w:r w:rsidR="7AD3CC8F" w:rsidRPr="1DF2726B">
        <w:rPr>
          <w:rFonts w:eastAsia="Calibri" w:cs="Arial"/>
        </w:rPr>
        <w:t>The</w:t>
      </w:r>
      <w:r w:rsidR="06497878" w:rsidRPr="1DF2726B">
        <w:rPr>
          <w:rFonts w:eastAsia="Calibri" w:cs="Arial"/>
        </w:rPr>
        <w:t xml:space="preserve"> RFH</w:t>
      </w:r>
      <w:r w:rsidR="7AD3CC8F" w:rsidRPr="1DF2726B">
        <w:rPr>
          <w:rFonts w:eastAsia="Calibri" w:cs="Arial"/>
        </w:rPr>
        <w:t xml:space="preserve"> mark</w:t>
      </w:r>
      <w:r w:rsidR="0438F4C1" w:rsidRPr="1DF2726B">
        <w:rPr>
          <w:rFonts w:eastAsia="Calibri" w:cs="Arial"/>
        </w:rPr>
        <w:t>s</w:t>
      </w:r>
      <w:r w:rsidR="7AD3CC8F" w:rsidRPr="1DF2726B">
        <w:rPr>
          <w:rFonts w:eastAsia="Calibri" w:cs="Arial"/>
        </w:rPr>
        <w:t xml:space="preserve"> the home as "Closed-</w:t>
      </w:r>
      <w:r w:rsidR="3D73B8F1" w:rsidRPr="1DF2726B">
        <w:rPr>
          <w:rFonts w:eastAsia="Calibri" w:cs="Arial"/>
        </w:rPr>
        <w:t>Surrender</w:t>
      </w:r>
      <w:r w:rsidR="7AD3CC8F" w:rsidRPr="1DF2726B">
        <w:rPr>
          <w:rFonts w:eastAsia="Calibri" w:cs="Arial"/>
        </w:rPr>
        <w:t xml:space="preserve">" in CWS-CARES. </w:t>
      </w:r>
    </w:p>
    <w:p w14:paraId="58E6A3EA" w14:textId="77777777" w:rsidR="00CC606E" w:rsidRPr="002D3684" w:rsidRDefault="00CC606E" w:rsidP="129C9C94">
      <w:pPr>
        <w:rPr>
          <w:rFonts w:eastAsia="Calibri" w:cs="Arial"/>
        </w:rPr>
      </w:pPr>
    </w:p>
    <w:p w14:paraId="35AB4958" w14:textId="703672FA" w:rsidR="006D39B4" w:rsidRPr="00561C26" w:rsidRDefault="00AF71A9" w:rsidP="00561C26">
      <w:pPr>
        <w:pStyle w:val="Heading4"/>
      </w:pPr>
      <w:r w:rsidRPr="002D3684">
        <w:t>Closing the Resource Family Home</w:t>
      </w:r>
    </w:p>
    <w:p w14:paraId="7E22F682" w14:textId="5AACBD05" w:rsidR="00AF71A9" w:rsidRDefault="00AF7F56" w:rsidP="00987429">
      <w:pPr>
        <w:spacing w:after="0" w:line="240" w:lineRule="auto"/>
        <w:rPr>
          <w:rFonts w:cs="Arial"/>
        </w:rPr>
      </w:pPr>
      <w:r>
        <w:rPr>
          <w:rFonts w:cs="Arial"/>
          <w:b/>
          <w:color w:val="2F5496" w:themeColor="accent1" w:themeShade="BF"/>
        </w:rPr>
        <w:t xml:space="preserve">STEP </w:t>
      </w:r>
      <w:r w:rsidR="006D39B4">
        <w:rPr>
          <w:rFonts w:cs="Arial"/>
          <w:b/>
          <w:color w:val="2F5496" w:themeColor="accent1" w:themeShade="BF"/>
        </w:rPr>
        <w:t>1</w:t>
      </w:r>
      <w:r>
        <w:rPr>
          <w:rFonts w:cs="Arial"/>
          <w:b/>
          <w:color w:val="2F5496" w:themeColor="accent1" w:themeShade="BF"/>
        </w:rPr>
        <w:t>:</w:t>
      </w:r>
      <w:r w:rsidR="001D1850">
        <w:rPr>
          <w:rFonts w:cs="Arial"/>
          <w:b/>
          <w:color w:val="068347"/>
        </w:rPr>
        <w:t xml:space="preserve"> </w:t>
      </w:r>
      <w:r w:rsidR="00561C26">
        <w:rPr>
          <w:rFonts w:cs="Arial"/>
        </w:rPr>
        <w:t>Click the</w:t>
      </w:r>
      <w:r w:rsidR="00561C26" w:rsidRPr="000B3F4E">
        <w:rPr>
          <w:rFonts w:cs="Arial"/>
        </w:rPr>
        <w:t xml:space="preserve"> </w:t>
      </w:r>
      <w:r w:rsidR="00561C26" w:rsidRPr="000B3F4E">
        <w:rPr>
          <w:rFonts w:cs="Arial"/>
          <w:b/>
          <w:bCs/>
        </w:rPr>
        <w:t>Status Requests</w:t>
      </w:r>
      <w:r w:rsidR="00561C26" w:rsidRPr="000B3F4E">
        <w:rPr>
          <w:rFonts w:cs="Arial"/>
        </w:rPr>
        <w:t xml:space="preserve"> </w:t>
      </w:r>
      <w:r w:rsidR="00561C26">
        <w:rPr>
          <w:rFonts w:cs="Arial"/>
        </w:rPr>
        <w:t xml:space="preserve">tab then the </w:t>
      </w:r>
      <w:r w:rsidR="00561C26" w:rsidRPr="00561C26">
        <w:rPr>
          <w:rFonts w:cs="Arial"/>
          <w:b/>
          <w:bCs/>
        </w:rPr>
        <w:t>Closure</w:t>
      </w:r>
      <w:r w:rsidR="00561C26">
        <w:rPr>
          <w:rFonts w:cs="Arial"/>
        </w:rPr>
        <w:t xml:space="preserve"> subtab on </w:t>
      </w:r>
      <w:r w:rsidR="00AF71A9" w:rsidRPr="000B3F4E">
        <w:rPr>
          <w:rFonts w:cs="Arial"/>
        </w:rPr>
        <w:t>the left navigation</w:t>
      </w:r>
      <w:r w:rsidR="00561C26">
        <w:rPr>
          <w:rFonts w:cs="Arial"/>
        </w:rPr>
        <w:t xml:space="preserve"> panel.</w:t>
      </w:r>
    </w:p>
    <w:p w14:paraId="0318F855" w14:textId="77777777" w:rsidR="00F9406A" w:rsidRPr="000B3F4E" w:rsidRDefault="00F9406A" w:rsidP="00987429">
      <w:pPr>
        <w:spacing w:after="0" w:line="240" w:lineRule="auto"/>
        <w:rPr>
          <w:rFonts w:cs="Arial"/>
        </w:rPr>
      </w:pPr>
    </w:p>
    <w:p w14:paraId="1E57D430" w14:textId="50FFBAAE" w:rsidR="00AF71A9" w:rsidRDefault="00AF7F56" w:rsidP="00987429">
      <w:pPr>
        <w:spacing w:after="0" w:line="240" w:lineRule="auto"/>
        <w:rPr>
          <w:rFonts w:cs="Arial"/>
        </w:rPr>
      </w:pPr>
      <w:r>
        <w:rPr>
          <w:rFonts w:cs="Arial"/>
          <w:b/>
          <w:color w:val="2F5496" w:themeColor="accent1" w:themeShade="BF"/>
        </w:rPr>
        <w:t xml:space="preserve">STEP </w:t>
      </w:r>
      <w:r w:rsidR="006D39B4">
        <w:rPr>
          <w:rFonts w:cs="Arial"/>
          <w:b/>
          <w:color w:val="2F5496" w:themeColor="accent1" w:themeShade="BF"/>
        </w:rPr>
        <w:t>2</w:t>
      </w:r>
      <w:r>
        <w:rPr>
          <w:rFonts w:cs="Arial"/>
          <w:b/>
          <w:color w:val="2F5496" w:themeColor="accent1" w:themeShade="BF"/>
        </w:rPr>
        <w:t>:</w:t>
      </w:r>
      <w:r w:rsidR="001D1850">
        <w:rPr>
          <w:rFonts w:cs="Arial"/>
          <w:b/>
          <w:color w:val="068347"/>
        </w:rPr>
        <w:t xml:space="preserve"> </w:t>
      </w:r>
      <w:r w:rsidR="00561C26">
        <w:rPr>
          <w:rFonts w:cs="Arial"/>
        </w:rPr>
        <w:t xml:space="preserve">On the </w:t>
      </w:r>
      <w:r w:rsidR="00561C26" w:rsidRPr="00561C26">
        <w:rPr>
          <w:rFonts w:cs="Arial"/>
          <w:b/>
          <w:bCs/>
        </w:rPr>
        <w:t>Closure</w:t>
      </w:r>
      <w:r w:rsidR="00561C26">
        <w:rPr>
          <w:rFonts w:cs="Arial"/>
        </w:rPr>
        <w:t xml:space="preserve"> section, </w:t>
      </w:r>
      <w:r w:rsidR="00AF71A9" w:rsidRPr="000B3F4E">
        <w:rPr>
          <w:rFonts w:cs="Arial"/>
        </w:rPr>
        <w:t xml:space="preserve">click </w:t>
      </w:r>
      <w:r w:rsidR="00AF71A9" w:rsidRPr="000B3F4E">
        <w:rPr>
          <w:rFonts w:cs="Arial"/>
          <w:b/>
          <w:bCs/>
        </w:rPr>
        <w:t>New</w:t>
      </w:r>
      <w:r w:rsidR="00AF71A9" w:rsidRPr="000B3F4E">
        <w:rPr>
          <w:rFonts w:cs="Arial"/>
        </w:rPr>
        <w:t xml:space="preserve">. </w:t>
      </w:r>
    </w:p>
    <w:p w14:paraId="20D5CF49" w14:textId="77777777" w:rsidR="00F9406A" w:rsidRPr="000B3F4E" w:rsidRDefault="00F9406A" w:rsidP="00987429">
      <w:pPr>
        <w:spacing w:after="0" w:line="240" w:lineRule="auto"/>
        <w:rPr>
          <w:rFonts w:cs="Arial"/>
        </w:rPr>
      </w:pPr>
    </w:p>
    <w:p w14:paraId="2A73EBC3" w14:textId="54B2D4AB" w:rsidR="00AF71A9" w:rsidRPr="000B3F4E" w:rsidRDefault="00AF7F56" w:rsidP="00987429">
      <w:pPr>
        <w:spacing w:after="0" w:line="240" w:lineRule="auto"/>
        <w:rPr>
          <w:rFonts w:cs="Arial"/>
        </w:rPr>
      </w:pPr>
      <w:r>
        <w:rPr>
          <w:rFonts w:cs="Arial"/>
          <w:b/>
          <w:color w:val="2F5496" w:themeColor="accent1" w:themeShade="BF"/>
        </w:rPr>
        <w:t xml:space="preserve">STEP </w:t>
      </w:r>
      <w:r w:rsidR="006D39B4">
        <w:rPr>
          <w:rFonts w:cs="Arial"/>
          <w:b/>
          <w:color w:val="2F5496" w:themeColor="accent1" w:themeShade="BF"/>
        </w:rPr>
        <w:t>3</w:t>
      </w:r>
      <w:r>
        <w:rPr>
          <w:rFonts w:cs="Arial"/>
          <w:b/>
          <w:color w:val="2F5496" w:themeColor="accent1" w:themeShade="BF"/>
        </w:rPr>
        <w:t>:</w:t>
      </w:r>
      <w:r w:rsidR="001D1850">
        <w:rPr>
          <w:rFonts w:cs="Arial"/>
          <w:b/>
          <w:color w:val="068347"/>
        </w:rPr>
        <w:t xml:space="preserve"> </w:t>
      </w:r>
      <w:r w:rsidR="00AF71A9" w:rsidRPr="000B3F4E">
        <w:rPr>
          <w:rFonts w:cs="Arial"/>
        </w:rPr>
        <w:t>Enter the following</w:t>
      </w:r>
      <w:r w:rsidR="00561C26">
        <w:rPr>
          <w:rFonts w:cs="Arial"/>
        </w:rPr>
        <w:t xml:space="preserve"> </w:t>
      </w:r>
      <w:proofErr w:type="gramStart"/>
      <w:r w:rsidR="00561C26">
        <w:rPr>
          <w:rFonts w:cs="Arial"/>
        </w:rPr>
        <w:t>on</w:t>
      </w:r>
      <w:proofErr w:type="gramEnd"/>
      <w:r w:rsidR="00561C26">
        <w:rPr>
          <w:rFonts w:cs="Arial"/>
        </w:rPr>
        <w:t xml:space="preserve"> the </w:t>
      </w:r>
      <w:r w:rsidR="00561C26" w:rsidRPr="00561C26">
        <w:rPr>
          <w:rFonts w:cs="Arial"/>
          <w:b/>
          <w:bCs/>
        </w:rPr>
        <w:t>Home Closure Information</w:t>
      </w:r>
      <w:r w:rsidR="00561C26">
        <w:rPr>
          <w:rFonts w:cs="Arial"/>
        </w:rPr>
        <w:t xml:space="preserve"> section</w:t>
      </w:r>
      <w:r w:rsidR="00AF71A9" w:rsidRPr="000B3F4E">
        <w:rPr>
          <w:rFonts w:cs="Arial"/>
        </w:rPr>
        <w:t xml:space="preserve">: </w:t>
      </w:r>
    </w:p>
    <w:p w14:paraId="78A91D00" w14:textId="77777777" w:rsidR="003842D5" w:rsidRPr="003842D5" w:rsidRDefault="1BC85E33" w:rsidP="00686CAA">
      <w:pPr>
        <w:pStyle w:val="ListParagraph"/>
        <w:numPr>
          <w:ilvl w:val="0"/>
          <w:numId w:val="51"/>
        </w:numPr>
        <w:rPr>
          <w:i/>
          <w:iCs/>
          <w:color w:val="0070C0"/>
        </w:rPr>
      </w:pPr>
      <w:r w:rsidRPr="00561C26">
        <w:rPr>
          <w:b/>
          <w:bCs/>
        </w:rPr>
        <w:t>Closure Reason</w:t>
      </w:r>
      <w:r w:rsidR="0458FC19" w:rsidRPr="00146F49">
        <w:t>:</w:t>
      </w:r>
      <w:r w:rsidRPr="00146F49">
        <w:t xml:space="preserve"> </w:t>
      </w:r>
      <w:r w:rsidR="003842D5">
        <w:t xml:space="preserve">Select </w:t>
      </w:r>
      <w:r w:rsidRPr="003250ED">
        <w:rPr>
          <w:b/>
          <w:bCs/>
        </w:rPr>
        <w:t>Surrender</w:t>
      </w:r>
      <w:r w:rsidRPr="00146F49">
        <w:t xml:space="preserve"> </w:t>
      </w:r>
    </w:p>
    <w:p w14:paraId="1C1EE72C" w14:textId="77777777" w:rsidR="003842D5" w:rsidRPr="003842D5" w:rsidRDefault="003842D5" w:rsidP="003842D5">
      <w:pPr>
        <w:pStyle w:val="ListParagraph"/>
        <w:rPr>
          <w:i/>
          <w:iCs/>
          <w:color w:val="0070C0"/>
        </w:rPr>
      </w:pPr>
    </w:p>
    <w:p w14:paraId="74D4E671" w14:textId="78C560D7" w:rsidR="00AF71A9" w:rsidRPr="003842D5" w:rsidRDefault="003842D5" w:rsidP="003842D5">
      <w:pPr>
        <w:pStyle w:val="ListParagraph"/>
      </w:pPr>
      <w:r w:rsidRPr="003842D5">
        <w:rPr>
          <w:b/>
          <w:bCs/>
        </w:rPr>
        <w:t>NOTE</w:t>
      </w:r>
      <w:r w:rsidRPr="003842D5">
        <w:t>:</w:t>
      </w:r>
      <w:r w:rsidR="5EB4E2BE" w:rsidRPr="003842D5">
        <w:t xml:space="preserve"> Surrender is voluntary</w:t>
      </w:r>
      <w:r w:rsidRPr="003842D5">
        <w:t>. I</w:t>
      </w:r>
      <w:r w:rsidR="5EB4E2BE" w:rsidRPr="003842D5">
        <w:t xml:space="preserve">f the Agency is closing the home, it is a </w:t>
      </w:r>
      <w:r>
        <w:t>F</w:t>
      </w:r>
      <w:r w:rsidR="5EB4E2BE" w:rsidRPr="003842D5">
        <w:t>orfeiture.</w:t>
      </w:r>
    </w:p>
    <w:p w14:paraId="0E448532" w14:textId="77777777" w:rsidR="003842D5" w:rsidRPr="00146F49" w:rsidRDefault="003842D5" w:rsidP="003842D5">
      <w:pPr>
        <w:pStyle w:val="ListParagraph"/>
        <w:rPr>
          <w:i/>
          <w:iCs/>
          <w:color w:val="0070C0"/>
        </w:rPr>
      </w:pPr>
    </w:p>
    <w:p w14:paraId="69CB93E8" w14:textId="1F2D9A57" w:rsidR="00AF71A9" w:rsidRPr="00146F49" w:rsidRDefault="00AF71A9" w:rsidP="00686CAA">
      <w:pPr>
        <w:pStyle w:val="ListParagraph"/>
        <w:numPr>
          <w:ilvl w:val="0"/>
          <w:numId w:val="51"/>
        </w:numPr>
      </w:pPr>
      <w:r w:rsidRPr="003842D5">
        <w:rPr>
          <w:b/>
          <w:bCs/>
        </w:rPr>
        <w:t xml:space="preserve">NLI </w:t>
      </w:r>
      <w:r w:rsidR="00B3015E">
        <w:rPr>
          <w:b/>
          <w:bCs/>
        </w:rPr>
        <w:t>Form Submission</w:t>
      </w:r>
      <w:r w:rsidRPr="003842D5">
        <w:rPr>
          <w:b/>
          <w:bCs/>
        </w:rPr>
        <w:t xml:space="preserve"> Date</w:t>
      </w:r>
      <w:r w:rsidR="00B0186E" w:rsidRPr="00146F49">
        <w:t>:</w:t>
      </w:r>
      <w:r w:rsidRPr="00146F49">
        <w:t xml:space="preserve"> User Created </w:t>
      </w:r>
    </w:p>
    <w:p w14:paraId="41F61BD3" w14:textId="4CE75895" w:rsidR="00AF71A9" w:rsidRPr="00146F49" w:rsidRDefault="00AF71A9" w:rsidP="00686CAA">
      <w:pPr>
        <w:pStyle w:val="ListParagraph"/>
        <w:numPr>
          <w:ilvl w:val="0"/>
          <w:numId w:val="51"/>
        </w:numPr>
      </w:pPr>
      <w:r w:rsidRPr="003842D5">
        <w:rPr>
          <w:b/>
          <w:bCs/>
        </w:rPr>
        <w:t>Closure Date</w:t>
      </w:r>
      <w:r w:rsidR="00B0186E" w:rsidRPr="00146F49">
        <w:t>:</w:t>
      </w:r>
      <w:r w:rsidRPr="00146F49">
        <w:t xml:space="preserve"> Today’s date </w:t>
      </w:r>
    </w:p>
    <w:p w14:paraId="199640C0" w14:textId="47210B58" w:rsidR="00AF71A9" w:rsidRPr="00146F49" w:rsidRDefault="2C64C29E" w:rsidP="00686CAA">
      <w:pPr>
        <w:pStyle w:val="ListParagraph"/>
        <w:numPr>
          <w:ilvl w:val="0"/>
          <w:numId w:val="51"/>
        </w:numPr>
      </w:pPr>
      <w:r w:rsidRPr="003842D5">
        <w:rPr>
          <w:b/>
          <w:bCs/>
        </w:rPr>
        <w:t xml:space="preserve">Closure </w:t>
      </w:r>
      <w:r w:rsidR="56FC86EC" w:rsidRPr="003842D5">
        <w:rPr>
          <w:b/>
          <w:bCs/>
        </w:rPr>
        <w:t>Narrative</w:t>
      </w:r>
      <w:r w:rsidR="003842D5">
        <w:t>:</w:t>
      </w:r>
      <w:r>
        <w:t xml:space="preserve"> User Created </w:t>
      </w:r>
    </w:p>
    <w:p w14:paraId="70371A61" w14:textId="77777777" w:rsidR="00987429" w:rsidRPr="00146F49" w:rsidRDefault="00987429" w:rsidP="00146F49"/>
    <w:p w14:paraId="343ECA16" w14:textId="4C254200" w:rsidR="00AF71A9" w:rsidRPr="000B3F4E" w:rsidRDefault="00AF7F56" w:rsidP="00987429">
      <w:pPr>
        <w:spacing w:after="0" w:line="240" w:lineRule="auto"/>
        <w:rPr>
          <w:rFonts w:cs="Arial"/>
        </w:rPr>
      </w:pPr>
      <w:r>
        <w:rPr>
          <w:rFonts w:cs="Arial"/>
          <w:b/>
          <w:color w:val="2F5496" w:themeColor="accent1" w:themeShade="BF"/>
        </w:rPr>
        <w:t xml:space="preserve">STEP </w:t>
      </w:r>
      <w:r w:rsidR="006D39B4">
        <w:rPr>
          <w:rFonts w:cs="Arial"/>
          <w:b/>
          <w:color w:val="2F5496" w:themeColor="accent1" w:themeShade="BF"/>
        </w:rPr>
        <w:t>4</w:t>
      </w:r>
      <w:r>
        <w:rPr>
          <w:rFonts w:cs="Arial"/>
          <w:b/>
          <w:color w:val="2F5496" w:themeColor="accent1" w:themeShade="BF"/>
        </w:rPr>
        <w:t>:</w:t>
      </w:r>
      <w:r w:rsidR="001D1850">
        <w:rPr>
          <w:rFonts w:cs="Arial"/>
          <w:b/>
          <w:color w:val="068347"/>
        </w:rPr>
        <w:t xml:space="preserve"> </w:t>
      </w:r>
      <w:r w:rsidR="00AF71A9" w:rsidRPr="000B3F4E">
        <w:rPr>
          <w:rFonts w:cs="Arial"/>
        </w:rPr>
        <w:t xml:space="preserve">Click </w:t>
      </w:r>
      <w:r w:rsidR="00AF71A9" w:rsidRPr="000B3F4E">
        <w:rPr>
          <w:rFonts w:cs="Arial"/>
          <w:b/>
        </w:rPr>
        <w:t>Save</w:t>
      </w:r>
      <w:r w:rsidR="007A4607" w:rsidRPr="000B3F4E">
        <w:rPr>
          <w:rFonts w:cs="Arial"/>
          <w:b/>
        </w:rPr>
        <w:t>.</w:t>
      </w:r>
    </w:p>
    <w:p w14:paraId="3ECBEF7E" w14:textId="2DD7DF88" w:rsidR="00BA5045" w:rsidRPr="00D72B52" w:rsidRDefault="54543A55" w:rsidP="7F5A94A5">
      <w:pPr>
        <w:spacing w:line="257" w:lineRule="auto"/>
        <w:rPr>
          <w:rFonts w:eastAsia="Aptos" w:cs="Arial"/>
          <w:i/>
          <w:color w:val="0070C0"/>
        </w:rPr>
      </w:pPr>
      <w:r w:rsidRPr="002D3684">
        <w:rPr>
          <w:rFonts w:eastAsia="Aptos" w:cs="Arial"/>
        </w:rPr>
        <w:t xml:space="preserve"> </w:t>
      </w:r>
    </w:p>
    <w:p w14:paraId="77B7D232" w14:textId="640DD983" w:rsidR="50ED5C17" w:rsidRPr="007D18E1" w:rsidRDefault="24FD9030" w:rsidP="00987429">
      <w:pPr>
        <w:pStyle w:val="Heading2"/>
        <w:rPr>
          <w:color w:val="2F5496" w:themeColor="accent1" w:themeShade="BF"/>
        </w:rPr>
      </w:pPr>
      <w:bookmarkStart w:id="34" w:name="_Toc722106111"/>
      <w:r w:rsidRPr="11D7A21E">
        <w:rPr>
          <w:color w:val="2F5496" w:themeColor="accent1" w:themeShade="BF"/>
        </w:rPr>
        <w:t xml:space="preserve">Lesson </w:t>
      </w:r>
      <w:r w:rsidR="25143779" w:rsidRPr="11D7A21E">
        <w:rPr>
          <w:color w:val="2F5496" w:themeColor="accent1" w:themeShade="BF"/>
        </w:rPr>
        <w:t>5</w:t>
      </w:r>
      <w:r w:rsidRPr="11D7A21E">
        <w:rPr>
          <w:color w:val="2F5496" w:themeColor="accent1" w:themeShade="BF"/>
        </w:rPr>
        <w:t>: Resource Family Approval Complaints</w:t>
      </w:r>
      <w:bookmarkEnd w:id="34"/>
    </w:p>
    <w:p w14:paraId="49DEF38B" w14:textId="71924FF7" w:rsidR="4B139542" w:rsidRDefault="4B139542" w:rsidP="4B139542"/>
    <w:p w14:paraId="79289DCC" w14:textId="6520A214" w:rsidR="4B780BC5" w:rsidRPr="002D3684" w:rsidRDefault="7DA17EE2" w:rsidP="11D7A21E">
      <w:pPr>
        <w:pStyle w:val="Heading3"/>
        <w:spacing w:line="257" w:lineRule="auto"/>
        <w:rPr>
          <w:sz w:val="24"/>
        </w:rPr>
      </w:pPr>
      <w:bookmarkStart w:id="35" w:name="_Toc1317339103"/>
      <w:r>
        <w:t>Scenario</w:t>
      </w:r>
      <w:r w:rsidR="38F5EF98">
        <w:t xml:space="preserve"> Narrative</w:t>
      </w:r>
      <w:bookmarkEnd w:id="35"/>
    </w:p>
    <w:p w14:paraId="288E056F" w14:textId="5C42F9FA" w:rsidR="780F2C32" w:rsidRDefault="5F73CADD" w:rsidP="048B9212">
      <w:pPr>
        <w:spacing w:line="257" w:lineRule="auto"/>
        <w:rPr>
          <w:rFonts w:eastAsia="Aptos" w:cs="Arial"/>
        </w:rPr>
      </w:pPr>
      <w:r w:rsidRPr="7F5A94A5">
        <w:rPr>
          <w:rFonts w:eastAsia="Aptos" w:cs="Arial"/>
        </w:rPr>
        <w:t xml:space="preserve"> </w:t>
      </w:r>
      <w:r w:rsidR="647E9C9E" w:rsidRPr="7F5A94A5">
        <w:rPr>
          <w:rFonts w:eastAsia="Aptos" w:cs="Arial"/>
        </w:rPr>
        <w:t xml:space="preserve">A complaint is filed through hotline, alleging unsafe living conditions that pose a safety risk within a home. As the complaint involves a Resource Family Home (RFH), it is cross reported to the county RFA office after Hotline Supervisor approval. The RFA Investigator selects Complaint Investigation as the Complaint Pathway. An RFA Supervisor is notified that they have a complaint that must go through the pathway determination. </w:t>
      </w:r>
      <w:r w:rsidR="19192EB2" w:rsidRPr="7F5A94A5">
        <w:rPr>
          <w:rFonts w:eastAsia="Aptos" w:cs="Arial"/>
        </w:rPr>
        <w:t xml:space="preserve">RFA Supervisor </w:t>
      </w:r>
      <w:proofErr w:type="gramStart"/>
      <w:r w:rsidR="19192EB2" w:rsidRPr="7F5A94A5">
        <w:rPr>
          <w:rFonts w:eastAsia="Aptos" w:cs="Arial"/>
        </w:rPr>
        <w:t>determines</w:t>
      </w:r>
      <w:proofErr w:type="gramEnd"/>
      <w:r w:rsidR="19192EB2" w:rsidRPr="7F5A94A5">
        <w:rPr>
          <w:rFonts w:eastAsia="Aptos" w:cs="Arial"/>
        </w:rPr>
        <w:t xml:space="preserve"> to </w:t>
      </w:r>
      <w:proofErr w:type="gramStart"/>
      <w:r w:rsidR="19192EB2" w:rsidRPr="7F5A94A5">
        <w:rPr>
          <w:rFonts w:eastAsia="Aptos" w:cs="Arial"/>
        </w:rPr>
        <w:t>handle as</w:t>
      </w:r>
      <w:proofErr w:type="gramEnd"/>
      <w:r w:rsidR="19192EB2" w:rsidRPr="7F5A94A5">
        <w:rPr>
          <w:rFonts w:eastAsia="Aptos" w:cs="Arial"/>
        </w:rPr>
        <w:t xml:space="preserve"> a complaint. </w:t>
      </w:r>
      <w:r w:rsidR="647E9C9E" w:rsidRPr="7F5A94A5">
        <w:rPr>
          <w:rFonts w:eastAsia="Aptos" w:cs="Arial"/>
        </w:rPr>
        <w:t>Once the pathway has been determined, an RFA Investigator is then assigned to the complaint and begins the investigation. During the investigation, the investigator adds complaint-specific allegations of inadequate childproofing in the home to the record, contacts the complainant to gather additional information, and logs this interaction as a contact. After their review, the investigator substantiates the allegations but determines the issue can be addressed through a Corrective Action Plan</w:t>
      </w:r>
      <w:r w:rsidR="4E4B83EB" w:rsidRPr="7F5A94A5">
        <w:rPr>
          <w:rFonts w:eastAsia="Aptos" w:cs="Arial"/>
        </w:rPr>
        <w:t xml:space="preserve"> (CAP).</w:t>
      </w:r>
      <w:r w:rsidR="647E9C9E" w:rsidRPr="7F5A94A5">
        <w:rPr>
          <w:rFonts w:eastAsia="Aptos" w:cs="Arial"/>
        </w:rPr>
        <w:t xml:space="preserve"> </w:t>
      </w:r>
    </w:p>
    <w:p w14:paraId="480621C0" w14:textId="7BB23A97" w:rsidR="780F2C32" w:rsidRDefault="647E9C9E" w:rsidP="048B9212">
      <w:pPr>
        <w:spacing w:line="257" w:lineRule="auto"/>
        <w:rPr>
          <w:rFonts w:eastAsia="Aptos" w:cs="Arial"/>
        </w:rPr>
      </w:pPr>
      <w:r w:rsidRPr="4B139542">
        <w:rPr>
          <w:rFonts w:eastAsia="Aptos" w:cs="Arial"/>
        </w:rPr>
        <w:lastRenderedPageBreak/>
        <w:t xml:space="preserve">The RFA Worker creates a CAP in CWS-CARES and records the issue as a deficiency, that is correctable, and details how the family can resolve it within 30 days. The RFA Worker then generates the RFA 9099C along with the 9099 and delivers it to the RFH, who agrees with the CAP. The RFA Worker will now monitor the CAP and continue to work with the RFH to correct the identified deficiencies. </w:t>
      </w:r>
      <w:r w:rsidR="4E4B83EB" w:rsidRPr="4B139542">
        <w:rPr>
          <w:rFonts w:eastAsia="Aptos" w:cs="Arial"/>
        </w:rPr>
        <w:t xml:space="preserve">  </w:t>
      </w:r>
    </w:p>
    <w:p w14:paraId="5C335C27" w14:textId="79F179EE" w:rsidR="4E4B83EB" w:rsidRDefault="4E4B83EB" w:rsidP="4B139542">
      <w:pPr>
        <w:spacing w:line="257" w:lineRule="auto"/>
        <w:rPr>
          <w:rFonts w:eastAsia="Aptos" w:cs="Arial"/>
        </w:rPr>
      </w:pPr>
      <w:r w:rsidRPr="4B139542">
        <w:rPr>
          <w:rFonts w:eastAsia="Aptos" w:cs="Arial"/>
        </w:rPr>
        <w:t xml:space="preserve">Ten days prior to the CAP due date, the RFA Worker is notified that the RFH's CAP due date is approaching. The RFA Worker reaches out to the RFH, and the family informs the RFA Worker that they have not corrected the deficiency and the RFA Worker continues to follow up. On the day of the due date, the family informs the RFA worker that they have not corrected the deficiency and will not be doing so. Therefore, the RFA Worker documents that the CAP was not completed by the due date and indicates that they have submitted a request to legal for </w:t>
      </w:r>
      <w:proofErr w:type="gramStart"/>
      <w:r w:rsidRPr="4B139542">
        <w:rPr>
          <w:rFonts w:eastAsia="Aptos" w:cs="Arial"/>
        </w:rPr>
        <w:t>consult</w:t>
      </w:r>
      <w:proofErr w:type="gramEnd"/>
      <w:r w:rsidRPr="4B139542">
        <w:rPr>
          <w:rFonts w:eastAsia="Aptos" w:cs="Arial"/>
        </w:rPr>
        <w:t xml:space="preserve"> to rescind the approval, along with the 30-day notice prior to consult.</w:t>
      </w:r>
    </w:p>
    <w:p w14:paraId="6125F811" w14:textId="77777777" w:rsidR="0049081B" w:rsidRDefault="0049081B" w:rsidP="4B139542">
      <w:pPr>
        <w:spacing w:line="257" w:lineRule="auto"/>
      </w:pPr>
    </w:p>
    <w:p w14:paraId="7B0470E5" w14:textId="4F891747" w:rsidR="0788BCDB" w:rsidRDefault="6DAA7F90" w:rsidP="1DF2726B">
      <w:pPr>
        <w:pStyle w:val="Heading3"/>
        <w:spacing w:after="120"/>
        <w:rPr>
          <w:rFonts w:eastAsia="Arial" w:cs="Arial"/>
        </w:rPr>
      </w:pPr>
      <w:bookmarkStart w:id="36" w:name="_Toc1780703323"/>
      <w:r w:rsidRPr="11D7A21E">
        <w:rPr>
          <w:rFonts w:eastAsia="Arial" w:cs="Arial"/>
        </w:rPr>
        <w:t xml:space="preserve">Accessing Data Seeded </w:t>
      </w:r>
      <w:r w:rsidR="5CC5AACC" w:rsidRPr="11D7A21E">
        <w:rPr>
          <w:rFonts w:eastAsia="Arial" w:cs="Arial"/>
        </w:rPr>
        <w:t>Records</w:t>
      </w:r>
      <w:bookmarkEnd w:id="36"/>
    </w:p>
    <w:p w14:paraId="0AF51D6C" w14:textId="77777777" w:rsidR="002C3316" w:rsidRDefault="002C3316" w:rsidP="002C3316">
      <w:r w:rsidRPr="0638957B">
        <w:rPr>
          <w:rFonts w:eastAsia="Calibri" w:cs="Arial"/>
          <w:color w:val="000000" w:themeColor="text1"/>
        </w:rPr>
        <w:t xml:space="preserve">Follow the steps below to access a data seeded </w:t>
      </w:r>
      <w:r w:rsidRPr="50D57D03">
        <w:rPr>
          <w:rFonts w:eastAsia="Calibri" w:cs="Arial"/>
          <w:b/>
          <w:bCs/>
          <w:color w:val="000000" w:themeColor="text1"/>
        </w:rPr>
        <w:t xml:space="preserve">Resource </w:t>
      </w:r>
      <w:r w:rsidRPr="0638957B">
        <w:rPr>
          <w:rFonts w:eastAsia="Calibri" w:cs="Arial"/>
          <w:b/>
          <w:bCs/>
          <w:color w:val="000000" w:themeColor="text1"/>
        </w:rPr>
        <w:t xml:space="preserve">Family </w:t>
      </w:r>
      <w:r w:rsidRPr="23BEBFE2">
        <w:rPr>
          <w:rFonts w:eastAsia="Calibri" w:cs="Arial"/>
          <w:b/>
          <w:bCs/>
          <w:color w:val="000000" w:themeColor="text1"/>
        </w:rPr>
        <w:t>Home</w:t>
      </w:r>
      <w:r w:rsidRPr="0638957B">
        <w:rPr>
          <w:rFonts w:eastAsia="Calibri" w:cs="Arial"/>
          <w:color w:val="000000" w:themeColor="text1"/>
        </w:rPr>
        <w:t xml:space="preserve"> that can be used to complete the functionality in this lesson:</w:t>
      </w:r>
    </w:p>
    <w:p w14:paraId="78766AF5" w14:textId="77777777" w:rsidR="002C3316" w:rsidRDefault="002C3316" w:rsidP="002C3316">
      <w:pPr>
        <w:spacing w:after="0" w:line="240" w:lineRule="auto"/>
      </w:pPr>
      <w:r w:rsidRPr="6FCB608C">
        <w:rPr>
          <w:rFonts w:cs="Arial"/>
          <w:b/>
          <w:bCs/>
          <w:color w:val="2F5496" w:themeColor="accent1" w:themeShade="BF"/>
        </w:rPr>
        <w:t>STEP 1:</w:t>
      </w:r>
      <w:r w:rsidRPr="6FCB608C">
        <w:rPr>
          <w:rFonts w:eastAsia="Calibri" w:cs="Arial"/>
          <w:color w:val="000000" w:themeColor="text1"/>
        </w:rPr>
        <w:t xml:space="preserve"> Ensure you are logged into the </w:t>
      </w:r>
      <w:r w:rsidRPr="6FCB608C">
        <w:rPr>
          <w:rFonts w:eastAsia="Calibri" w:cs="Arial"/>
          <w:b/>
          <w:bCs/>
          <w:color w:val="000000" w:themeColor="text1"/>
        </w:rPr>
        <w:t>CARES104 Training Environment</w:t>
      </w:r>
    </w:p>
    <w:p w14:paraId="7A5F7CDA" w14:textId="77777777" w:rsidR="002C3316" w:rsidRDefault="002C3316" w:rsidP="002C3316">
      <w:pPr>
        <w:spacing w:after="0" w:line="240" w:lineRule="auto"/>
        <w:rPr>
          <w:rFonts w:cs="Arial"/>
          <w:b/>
          <w:bCs/>
          <w:color w:val="2F5496" w:themeColor="accent1" w:themeShade="BF"/>
        </w:rPr>
      </w:pPr>
    </w:p>
    <w:p w14:paraId="71F23814" w14:textId="36F1EEB6" w:rsidR="002C3316" w:rsidRDefault="002C3316" w:rsidP="002C3316">
      <w:pPr>
        <w:spacing w:after="0" w:line="240" w:lineRule="auto"/>
      </w:pPr>
      <w:r w:rsidRPr="681C5623">
        <w:rPr>
          <w:rFonts w:cs="Arial"/>
          <w:b/>
          <w:bCs/>
          <w:color w:val="2F5496" w:themeColor="accent1" w:themeShade="BF"/>
        </w:rPr>
        <w:t>STEP 2:</w:t>
      </w:r>
      <w:r w:rsidRPr="681C5623">
        <w:rPr>
          <w:rFonts w:eastAsia="Calibri" w:cs="Arial"/>
          <w:color w:val="000000" w:themeColor="text1"/>
        </w:rPr>
        <w:t xml:space="preserve"> From your homepage, search for your assigned RFA ID in the global search</w:t>
      </w:r>
    </w:p>
    <w:p w14:paraId="745E59DD" w14:textId="77777777" w:rsidR="002C3316" w:rsidRDefault="002C3316" w:rsidP="002C3316">
      <w:pPr>
        <w:numPr>
          <w:ilvl w:val="1"/>
          <w:numId w:val="84"/>
        </w:numPr>
        <w:spacing w:after="20" w:line="240" w:lineRule="auto"/>
        <w:rPr>
          <w:rFonts w:eastAsia="Calibri" w:cs="Arial"/>
          <w:color w:val="000000" w:themeColor="text1"/>
        </w:rPr>
      </w:pPr>
      <w:r w:rsidRPr="681C5623">
        <w:rPr>
          <w:rFonts w:eastAsia="Calibri" w:cs="Arial"/>
          <w:b/>
          <w:bCs/>
          <w:i/>
          <w:iCs/>
          <w:color w:val="000000" w:themeColor="text1"/>
        </w:rPr>
        <w:t>Note:</w:t>
      </w:r>
      <w:r w:rsidRPr="681C5623">
        <w:rPr>
          <w:rFonts w:eastAsia="Calibri" w:cs="Arial"/>
          <w:i/>
          <w:iCs/>
          <w:color w:val="000000" w:themeColor="text1"/>
        </w:rPr>
        <w:t xml:space="preserve"> You can get this number from your course facilitators</w:t>
      </w:r>
    </w:p>
    <w:p w14:paraId="593D99F0" w14:textId="77777777" w:rsidR="002C3316" w:rsidRDefault="002C3316" w:rsidP="002C3316">
      <w:pPr>
        <w:spacing w:after="0" w:line="240" w:lineRule="auto"/>
        <w:rPr>
          <w:rFonts w:eastAsia="Arial" w:cs="Arial"/>
          <w:b/>
          <w:bCs/>
          <w:color w:val="2F5496" w:themeColor="accent1" w:themeShade="BF"/>
        </w:rPr>
      </w:pPr>
    </w:p>
    <w:p w14:paraId="62AA6433" w14:textId="3C45B500" w:rsidR="002C3316" w:rsidRDefault="002C3316" w:rsidP="002C3316">
      <w:pPr>
        <w:spacing w:after="0" w:line="240" w:lineRule="auto"/>
        <w:rPr>
          <w:rFonts w:eastAsia="Arial" w:cs="Arial"/>
          <w:color w:val="000000" w:themeColor="text1"/>
        </w:rPr>
      </w:pPr>
      <w:r w:rsidRPr="4C3FE7AB">
        <w:rPr>
          <w:rFonts w:eastAsia="Arial" w:cs="Arial"/>
          <w:b/>
          <w:bCs/>
          <w:color w:val="2F5496" w:themeColor="accent1" w:themeShade="BF"/>
        </w:rPr>
        <w:t xml:space="preserve">STEP 3: </w:t>
      </w:r>
      <w:r w:rsidRPr="4C3FE7AB">
        <w:rPr>
          <w:rFonts w:eastAsia="Arial" w:cs="Arial"/>
          <w:color w:val="000000" w:themeColor="text1"/>
        </w:rPr>
        <w:t xml:space="preserve">Click the hyperlinked ORG ID to navigate to the specific record you will use  </w:t>
      </w:r>
    </w:p>
    <w:p w14:paraId="709FE3FE" w14:textId="77777777" w:rsidR="002C3316" w:rsidRDefault="002C3316" w:rsidP="002C3316">
      <w:pPr>
        <w:spacing w:after="0"/>
        <w:rPr>
          <w:rFonts w:eastAsia="Arial" w:cs="Arial"/>
          <w:b/>
          <w:bCs/>
          <w:color w:val="2F5496" w:themeColor="accent1" w:themeShade="BF"/>
        </w:rPr>
      </w:pPr>
    </w:p>
    <w:p w14:paraId="0FBCB09C" w14:textId="40FA775E" w:rsidR="0049081B" w:rsidRDefault="002C3316" w:rsidP="1DF2726B">
      <w:pPr>
        <w:spacing w:after="0"/>
        <w:rPr>
          <w:rFonts w:eastAsia="Arial" w:cs="Arial"/>
          <w:color w:val="000000" w:themeColor="text1"/>
        </w:rPr>
      </w:pPr>
      <w:r w:rsidRPr="1A98E3DD">
        <w:rPr>
          <w:rFonts w:eastAsia="Arial" w:cs="Arial"/>
          <w:b/>
          <w:bCs/>
          <w:color w:val="2F5496" w:themeColor="accent1" w:themeShade="BF"/>
        </w:rPr>
        <w:t xml:space="preserve">STEP 4: </w:t>
      </w:r>
      <w:r w:rsidRPr="1A98E3DD">
        <w:rPr>
          <w:rFonts w:eastAsia="Arial" w:cs="Arial"/>
          <w:color w:val="000000" w:themeColor="text1"/>
        </w:rPr>
        <w:t xml:space="preserve">On the </w:t>
      </w:r>
      <w:r w:rsidRPr="1A98E3DD">
        <w:rPr>
          <w:rFonts w:eastAsia="Arial" w:cs="Arial"/>
          <w:b/>
          <w:bCs/>
          <w:color w:val="000000" w:themeColor="text1"/>
        </w:rPr>
        <w:t>ORG</w:t>
      </w:r>
      <w:r w:rsidRPr="1A98E3DD">
        <w:rPr>
          <w:rFonts w:eastAsia="Arial" w:cs="Arial"/>
          <w:color w:val="000000" w:themeColor="text1"/>
        </w:rPr>
        <w:t xml:space="preserve"> record, navigate to the seeded </w:t>
      </w:r>
      <w:r w:rsidRPr="1A98E3DD">
        <w:rPr>
          <w:rFonts w:eastAsia="Arial" w:cs="Arial"/>
          <w:b/>
          <w:bCs/>
          <w:color w:val="000000" w:themeColor="text1"/>
        </w:rPr>
        <w:t>Complaint</w:t>
      </w:r>
      <w:r w:rsidRPr="1A98E3DD">
        <w:rPr>
          <w:rFonts w:eastAsia="Arial" w:cs="Arial"/>
          <w:color w:val="000000" w:themeColor="text1"/>
        </w:rPr>
        <w:t xml:space="preserve"> record (in the Complaints &amp; RSO tab)</w:t>
      </w:r>
    </w:p>
    <w:p w14:paraId="48D37D36" w14:textId="77777777" w:rsidR="00AA6ACA" w:rsidRDefault="00AA6ACA" w:rsidP="1DF2726B">
      <w:pPr>
        <w:spacing w:after="0"/>
      </w:pPr>
    </w:p>
    <w:p w14:paraId="1D36A749" w14:textId="24EC4F39" w:rsidR="7F5A94A5" w:rsidRDefault="7F5A94A5" w:rsidP="758A6919">
      <w:pPr>
        <w:pStyle w:val="Heading4"/>
        <w:spacing w:after="0"/>
        <w:rPr>
          <w:rFonts w:eastAsia="Calibri" w:cs="Arial"/>
          <w:bCs/>
          <w:color w:val="000000" w:themeColor="text1"/>
        </w:rPr>
      </w:pPr>
    </w:p>
    <w:p w14:paraId="4AF76E8C" w14:textId="21A367D5" w:rsidR="129C9C94" w:rsidRPr="0049081B" w:rsidRDefault="07F18278" w:rsidP="0049081B">
      <w:pPr>
        <w:pStyle w:val="Heading3"/>
      </w:pPr>
      <w:bookmarkStart w:id="37" w:name="_Toc1568876786"/>
      <w:r>
        <w:t>Complete Complaint Investigation</w:t>
      </w:r>
      <w:bookmarkEnd w:id="37"/>
    </w:p>
    <w:p w14:paraId="6C1AFD8C" w14:textId="20E136E6" w:rsidR="001F35FE" w:rsidRDefault="00AF7F56" w:rsidP="00374F60">
      <w:pPr>
        <w:spacing w:after="0" w:line="240" w:lineRule="auto"/>
        <w:rPr>
          <w:rFonts w:cs="Arial"/>
        </w:rPr>
      </w:pPr>
      <w:r w:rsidRPr="59727D09">
        <w:rPr>
          <w:rFonts w:cs="Arial"/>
          <w:b/>
          <w:bCs/>
          <w:color w:val="2F5496" w:themeColor="accent1" w:themeShade="BF"/>
        </w:rPr>
        <w:t xml:space="preserve">STEP </w:t>
      </w:r>
      <w:r w:rsidR="0049081B">
        <w:rPr>
          <w:rFonts w:cs="Arial"/>
          <w:b/>
          <w:bCs/>
          <w:color w:val="2F5496" w:themeColor="accent1" w:themeShade="BF"/>
        </w:rPr>
        <w:t>1</w:t>
      </w:r>
      <w:r w:rsidRPr="59727D09">
        <w:rPr>
          <w:rFonts w:cs="Arial"/>
          <w:b/>
          <w:bCs/>
          <w:color w:val="2F5496" w:themeColor="accent1" w:themeShade="BF"/>
        </w:rPr>
        <w:t>:</w:t>
      </w:r>
      <w:r w:rsidR="001D1850" w:rsidRPr="59727D09">
        <w:rPr>
          <w:rFonts w:cs="Arial"/>
          <w:b/>
          <w:bCs/>
          <w:color w:val="068347"/>
        </w:rPr>
        <w:t xml:space="preserve"> </w:t>
      </w:r>
      <w:r w:rsidR="0049081B" w:rsidRPr="0049081B">
        <w:rPr>
          <w:rFonts w:cs="Arial"/>
        </w:rPr>
        <w:t>C</w:t>
      </w:r>
      <w:r w:rsidR="001F35FE" w:rsidRPr="59727D09">
        <w:rPr>
          <w:rFonts w:cs="Arial"/>
        </w:rPr>
        <w:t xml:space="preserve">lick </w:t>
      </w:r>
      <w:r w:rsidR="0049081B">
        <w:rPr>
          <w:rFonts w:cs="Arial"/>
        </w:rPr>
        <w:t xml:space="preserve">the </w:t>
      </w:r>
      <w:r w:rsidR="001F35FE" w:rsidRPr="59727D09">
        <w:rPr>
          <w:rFonts w:cs="Arial"/>
          <w:b/>
          <w:bCs/>
        </w:rPr>
        <w:t xml:space="preserve">Complaints &amp; RSO </w:t>
      </w:r>
      <w:r w:rsidR="0049081B" w:rsidRPr="00985CD0">
        <w:rPr>
          <w:rFonts w:cs="Arial"/>
        </w:rPr>
        <w:t>tab then the</w:t>
      </w:r>
      <w:r w:rsidR="0049081B">
        <w:rPr>
          <w:rFonts w:cs="Arial"/>
          <w:b/>
          <w:bCs/>
        </w:rPr>
        <w:t xml:space="preserve"> </w:t>
      </w:r>
      <w:r w:rsidR="001F35FE" w:rsidRPr="59727D09">
        <w:rPr>
          <w:rFonts w:cs="Arial"/>
          <w:b/>
          <w:bCs/>
        </w:rPr>
        <w:t>Complaints</w:t>
      </w:r>
      <w:r w:rsidR="0049081B">
        <w:rPr>
          <w:rFonts w:cs="Arial"/>
        </w:rPr>
        <w:t xml:space="preserve"> subtab on the left navigation panel.</w:t>
      </w:r>
    </w:p>
    <w:p w14:paraId="52B37BA3" w14:textId="77777777" w:rsidR="00F9406A" w:rsidRPr="000B3F4E" w:rsidRDefault="00F9406A" w:rsidP="00374F60">
      <w:pPr>
        <w:spacing w:after="0" w:line="240" w:lineRule="auto"/>
        <w:rPr>
          <w:rFonts w:cs="Arial"/>
        </w:rPr>
      </w:pPr>
    </w:p>
    <w:p w14:paraId="72A0B6A6" w14:textId="77777777" w:rsidR="00C60BE9" w:rsidRDefault="00AF7F56" w:rsidP="00C60BE9">
      <w:pPr>
        <w:spacing w:after="0" w:line="240" w:lineRule="auto"/>
        <w:rPr>
          <w:rFonts w:cs="Arial"/>
        </w:rPr>
      </w:pPr>
      <w:r>
        <w:rPr>
          <w:rFonts w:cs="Arial"/>
          <w:b/>
          <w:color w:val="2F5496" w:themeColor="accent1" w:themeShade="BF"/>
        </w:rPr>
        <w:t xml:space="preserve">STEP </w:t>
      </w:r>
      <w:r w:rsidR="0049081B">
        <w:rPr>
          <w:rFonts w:cs="Arial"/>
          <w:b/>
          <w:color w:val="2F5496" w:themeColor="accent1" w:themeShade="BF"/>
        </w:rPr>
        <w:t>2</w:t>
      </w:r>
      <w:r>
        <w:rPr>
          <w:rFonts w:cs="Arial"/>
          <w:b/>
          <w:color w:val="2F5496" w:themeColor="accent1" w:themeShade="BF"/>
        </w:rPr>
        <w:t>:</w:t>
      </w:r>
      <w:r w:rsidR="001D1850">
        <w:rPr>
          <w:rFonts w:cs="Arial"/>
          <w:b/>
          <w:color w:val="068347"/>
        </w:rPr>
        <w:t xml:space="preserve"> </w:t>
      </w:r>
      <w:r w:rsidR="00C60BE9" w:rsidRPr="00C60BE9">
        <w:rPr>
          <w:rFonts w:cs="Arial"/>
          <w:bCs/>
        </w:rPr>
        <w:t xml:space="preserve">On the </w:t>
      </w:r>
      <w:r w:rsidR="00C60BE9" w:rsidRPr="00C60BE9">
        <w:rPr>
          <w:rFonts w:cs="Arial"/>
          <w:b/>
        </w:rPr>
        <w:t>Complaints</w:t>
      </w:r>
      <w:r w:rsidR="00C60BE9" w:rsidRPr="00C60BE9">
        <w:rPr>
          <w:rFonts w:cs="Arial"/>
          <w:bCs/>
        </w:rPr>
        <w:t xml:space="preserve"> section, c</w:t>
      </w:r>
      <w:r w:rsidR="001F35FE" w:rsidRPr="00C60BE9">
        <w:rPr>
          <w:rFonts w:cs="Arial"/>
          <w:bCs/>
        </w:rPr>
        <w:t>lick</w:t>
      </w:r>
      <w:r w:rsidR="001F35FE" w:rsidRPr="00C60BE9">
        <w:rPr>
          <w:rFonts w:cs="Arial"/>
        </w:rPr>
        <w:t xml:space="preserve"> </w:t>
      </w:r>
      <w:r w:rsidR="001F35FE" w:rsidRPr="000B3F4E">
        <w:rPr>
          <w:rFonts w:cs="Arial"/>
        </w:rPr>
        <w:t xml:space="preserve">the </w:t>
      </w:r>
      <w:r w:rsidR="001F35FE" w:rsidRPr="000B3F4E">
        <w:rPr>
          <w:rFonts w:cs="Arial"/>
          <w:b/>
          <w:bCs/>
        </w:rPr>
        <w:t>Complaint ID</w:t>
      </w:r>
      <w:r w:rsidR="00C60BE9">
        <w:rPr>
          <w:rFonts w:cs="Arial"/>
        </w:rPr>
        <w:t>.</w:t>
      </w:r>
    </w:p>
    <w:p w14:paraId="05CCA8B4" w14:textId="77777777" w:rsidR="00C60BE9" w:rsidRDefault="00C60BE9" w:rsidP="00C60BE9">
      <w:pPr>
        <w:spacing w:after="0" w:line="240" w:lineRule="auto"/>
        <w:rPr>
          <w:rFonts w:cs="Arial"/>
        </w:rPr>
      </w:pPr>
    </w:p>
    <w:p w14:paraId="0A02B8AC" w14:textId="77777777" w:rsidR="00C60BE9" w:rsidRPr="00B53FEE" w:rsidRDefault="00C60BE9" w:rsidP="00C60BE9">
      <w:pPr>
        <w:spacing w:after="0" w:line="240" w:lineRule="auto"/>
      </w:pPr>
      <w:r w:rsidRPr="00B53FEE">
        <w:rPr>
          <w:b/>
          <w:bCs/>
          <w:color w:val="2F5496" w:themeColor="accent1" w:themeShade="BF"/>
        </w:rPr>
        <w:t xml:space="preserve">STEP 3: </w:t>
      </w:r>
      <w:r w:rsidRPr="00C60BE9">
        <w:t>Complete the following on the</w:t>
      </w:r>
      <w:r>
        <w:rPr>
          <w:b/>
          <w:bCs/>
        </w:rPr>
        <w:t xml:space="preserve"> Complaint Information </w:t>
      </w:r>
      <w:r w:rsidRPr="00B53FEE">
        <w:t>section:</w:t>
      </w:r>
    </w:p>
    <w:p w14:paraId="0E955A53" w14:textId="4378BD4B" w:rsidR="001F35FE" w:rsidRPr="00C60BE9" w:rsidRDefault="001F35FE" w:rsidP="00C60BE9">
      <w:pPr>
        <w:pStyle w:val="ListParagraph"/>
        <w:numPr>
          <w:ilvl w:val="0"/>
          <w:numId w:val="90"/>
        </w:numPr>
        <w:spacing w:after="0" w:line="240" w:lineRule="auto"/>
        <w:rPr>
          <w:b/>
          <w:bCs/>
        </w:rPr>
      </w:pPr>
      <w:r w:rsidRPr="00C60BE9">
        <w:rPr>
          <w:b/>
          <w:bCs/>
        </w:rPr>
        <w:t>Complaint Pathway</w:t>
      </w:r>
      <w:r w:rsidR="00B0186E" w:rsidRPr="00BA5045">
        <w:t>:</w:t>
      </w:r>
      <w:r w:rsidRPr="00BA5045">
        <w:t xml:space="preserve"> </w:t>
      </w:r>
      <w:r w:rsidR="00985CD0">
        <w:t xml:space="preserve">Select </w:t>
      </w:r>
      <w:r w:rsidRPr="00C60BE9">
        <w:rPr>
          <w:b/>
          <w:bCs/>
        </w:rPr>
        <w:t xml:space="preserve">Complaint Investigation </w:t>
      </w:r>
    </w:p>
    <w:p w14:paraId="12B6DAA7" w14:textId="4638A5F4" w:rsidR="001F35FE" w:rsidRPr="00BA5045" w:rsidRDefault="001F35FE" w:rsidP="00686CAA">
      <w:pPr>
        <w:pStyle w:val="ListParagraph"/>
        <w:numPr>
          <w:ilvl w:val="0"/>
          <w:numId w:val="52"/>
        </w:numPr>
      </w:pPr>
      <w:r w:rsidRPr="00985CD0">
        <w:rPr>
          <w:b/>
          <w:bCs/>
        </w:rPr>
        <w:t>Is it a serious complaint</w:t>
      </w:r>
      <w:r w:rsidR="00B0186E" w:rsidRPr="00BA5045">
        <w:t>:</w:t>
      </w:r>
      <w:r w:rsidRPr="00BA5045">
        <w:t xml:space="preserve"> </w:t>
      </w:r>
      <w:r w:rsidR="00985CD0">
        <w:t xml:space="preserve">Select </w:t>
      </w:r>
      <w:r w:rsidRPr="00985CD0">
        <w:rPr>
          <w:b/>
          <w:bCs/>
        </w:rPr>
        <w:t>No</w:t>
      </w:r>
      <w:r w:rsidRPr="00BA5045">
        <w:t xml:space="preserve"> </w:t>
      </w:r>
    </w:p>
    <w:p w14:paraId="19A73B68" w14:textId="77777777" w:rsidR="00374F60" w:rsidRDefault="00374F60" w:rsidP="00374F60">
      <w:pPr>
        <w:spacing w:after="0" w:line="240" w:lineRule="auto"/>
        <w:rPr>
          <w:rFonts w:cs="Arial"/>
          <w:b/>
          <w:color w:val="2F5496" w:themeColor="accent1" w:themeShade="BF"/>
        </w:rPr>
      </w:pPr>
    </w:p>
    <w:p w14:paraId="0BEEEA80" w14:textId="7D2732FF" w:rsidR="001F35FE" w:rsidRDefault="00AF7F56" w:rsidP="00374F60">
      <w:pPr>
        <w:spacing w:after="0" w:line="240" w:lineRule="auto"/>
        <w:rPr>
          <w:rFonts w:cs="Arial"/>
        </w:rPr>
      </w:pPr>
      <w:r>
        <w:rPr>
          <w:rFonts w:cs="Arial"/>
          <w:b/>
          <w:color w:val="2F5496" w:themeColor="accent1" w:themeShade="BF"/>
        </w:rPr>
        <w:t xml:space="preserve">STEP </w:t>
      </w:r>
      <w:r w:rsidR="00B53FEE">
        <w:rPr>
          <w:rFonts w:cs="Arial"/>
          <w:b/>
          <w:color w:val="2F5496" w:themeColor="accent1" w:themeShade="BF"/>
        </w:rPr>
        <w:t>4</w:t>
      </w:r>
      <w:r>
        <w:rPr>
          <w:rFonts w:cs="Arial"/>
          <w:b/>
          <w:color w:val="2F5496" w:themeColor="accent1" w:themeShade="BF"/>
        </w:rPr>
        <w:t>:</w:t>
      </w:r>
      <w:r w:rsidR="001D1850">
        <w:rPr>
          <w:rFonts w:cs="Arial"/>
          <w:b/>
          <w:color w:val="068347"/>
        </w:rPr>
        <w:t xml:space="preserve"> </w:t>
      </w:r>
      <w:r w:rsidR="00824B26" w:rsidRPr="000B3F4E">
        <w:rPr>
          <w:rFonts w:cs="Arial"/>
        </w:rPr>
        <w:t>Scroll down and c</w:t>
      </w:r>
      <w:r w:rsidR="001F35FE" w:rsidRPr="000B3F4E">
        <w:rPr>
          <w:rFonts w:cs="Arial"/>
        </w:rPr>
        <w:t>lick</w:t>
      </w:r>
      <w:r w:rsidR="001F35FE" w:rsidRPr="000B3F4E">
        <w:rPr>
          <w:rFonts w:cs="Arial"/>
          <w:b/>
          <w:bCs/>
        </w:rPr>
        <w:t xml:space="preserve"> Save.</w:t>
      </w:r>
      <w:r w:rsidR="001F35FE" w:rsidRPr="000B3F4E">
        <w:rPr>
          <w:rFonts w:cs="Arial"/>
        </w:rPr>
        <w:t xml:space="preserve"> </w:t>
      </w:r>
    </w:p>
    <w:p w14:paraId="6213641A" w14:textId="77777777" w:rsidR="00985CD0" w:rsidRDefault="00985CD0" w:rsidP="00374F60">
      <w:pPr>
        <w:spacing w:after="0" w:line="240" w:lineRule="auto"/>
        <w:rPr>
          <w:rFonts w:cs="Arial"/>
        </w:rPr>
      </w:pPr>
    </w:p>
    <w:p w14:paraId="392882DE" w14:textId="77777777" w:rsidR="00F9406A" w:rsidRPr="000B3F4E" w:rsidRDefault="00F9406A" w:rsidP="00374F60">
      <w:pPr>
        <w:spacing w:after="0" w:line="240" w:lineRule="auto"/>
        <w:rPr>
          <w:rFonts w:cs="Arial"/>
        </w:rPr>
      </w:pPr>
    </w:p>
    <w:p w14:paraId="244769F4" w14:textId="77777777" w:rsidR="006E66CE" w:rsidRPr="002D3684" w:rsidRDefault="006E66CE" w:rsidP="006E66CE">
      <w:pPr>
        <w:pStyle w:val="ListParagraph"/>
        <w:spacing w:after="0" w:line="240" w:lineRule="auto"/>
        <w:ind w:left="1080"/>
        <w:rPr>
          <w:rFonts w:cs="Arial"/>
        </w:rPr>
      </w:pPr>
    </w:p>
    <w:p w14:paraId="67A6DBF5" w14:textId="77777777" w:rsidR="001F35FE" w:rsidRPr="002D3684" w:rsidRDefault="001F35FE" w:rsidP="00AA0D43">
      <w:pPr>
        <w:pStyle w:val="Heading4"/>
      </w:pPr>
      <w:proofErr w:type="gramStart"/>
      <w:r w:rsidRPr="002D3684">
        <w:lastRenderedPageBreak/>
        <w:t>Assign</w:t>
      </w:r>
      <w:proofErr w:type="gramEnd"/>
      <w:r w:rsidRPr="002D3684">
        <w:t xml:space="preserve"> Primary Worker to Complaint</w:t>
      </w:r>
    </w:p>
    <w:p w14:paraId="53F37935" w14:textId="0503C973" w:rsidR="00B53FEE" w:rsidRDefault="003B0F76" w:rsidP="00374F60">
      <w:pPr>
        <w:spacing w:after="0" w:line="240" w:lineRule="auto"/>
        <w:rPr>
          <w:rFonts w:cs="Arial"/>
        </w:rPr>
      </w:pPr>
      <w:r>
        <w:rPr>
          <w:rFonts w:cs="Arial"/>
          <w:b/>
          <w:color w:val="2F5496" w:themeColor="accent1" w:themeShade="BF"/>
        </w:rPr>
        <w:t>STEP 1:</w:t>
      </w:r>
      <w:r w:rsidR="001D1850">
        <w:rPr>
          <w:rFonts w:cs="Arial"/>
          <w:b/>
          <w:color w:val="068347"/>
        </w:rPr>
        <w:t xml:space="preserve"> </w:t>
      </w:r>
      <w:r w:rsidR="00B53FEE" w:rsidRPr="00B53FEE">
        <w:rPr>
          <w:rFonts w:cs="Arial"/>
          <w:bCs/>
        </w:rPr>
        <w:t xml:space="preserve">Click the </w:t>
      </w:r>
      <w:r w:rsidR="00B53FEE" w:rsidRPr="00B53FEE">
        <w:rPr>
          <w:rFonts w:cs="Arial"/>
          <w:b/>
        </w:rPr>
        <w:t>Assignments</w:t>
      </w:r>
      <w:r w:rsidR="00B53FEE" w:rsidRPr="00B53FEE">
        <w:rPr>
          <w:rFonts w:cs="Arial"/>
        </w:rPr>
        <w:t xml:space="preserve"> </w:t>
      </w:r>
      <w:r w:rsidR="00B53FEE">
        <w:rPr>
          <w:rFonts w:cs="Arial"/>
        </w:rPr>
        <w:t>tab on the left navigation panel</w:t>
      </w:r>
      <w:r w:rsidR="00613E18">
        <w:rPr>
          <w:rFonts w:cs="Arial"/>
        </w:rPr>
        <w:t xml:space="preserve"> within the </w:t>
      </w:r>
      <w:r w:rsidR="00613E18" w:rsidRPr="006349CE">
        <w:rPr>
          <w:rFonts w:cs="Arial"/>
          <w:b/>
          <w:bCs/>
        </w:rPr>
        <w:t>Complaint</w:t>
      </w:r>
      <w:r w:rsidR="00613E18">
        <w:rPr>
          <w:rFonts w:cs="Arial"/>
        </w:rPr>
        <w:t xml:space="preserve"> </w:t>
      </w:r>
      <w:r w:rsidR="00613E18" w:rsidRPr="006349CE">
        <w:rPr>
          <w:rFonts w:cs="Arial"/>
        </w:rPr>
        <w:t>record.</w:t>
      </w:r>
    </w:p>
    <w:p w14:paraId="79842749" w14:textId="77777777" w:rsidR="00B53FEE" w:rsidRDefault="00B53FEE" w:rsidP="00374F60">
      <w:pPr>
        <w:spacing w:after="0" w:line="240" w:lineRule="auto"/>
        <w:rPr>
          <w:rFonts w:cs="Arial"/>
        </w:rPr>
      </w:pPr>
    </w:p>
    <w:p w14:paraId="07512D55" w14:textId="362D9BEE" w:rsidR="001F35FE" w:rsidRDefault="00B53FEE" w:rsidP="00374F60">
      <w:pPr>
        <w:spacing w:after="0" w:line="240" w:lineRule="auto"/>
        <w:rPr>
          <w:rFonts w:cs="Arial"/>
        </w:rPr>
      </w:pPr>
      <w:r w:rsidRPr="00B53FEE">
        <w:rPr>
          <w:rFonts w:cs="Arial"/>
          <w:b/>
          <w:bCs/>
          <w:color w:val="2F5496" w:themeColor="accent1" w:themeShade="BF"/>
        </w:rPr>
        <w:t>STEP 2:</w:t>
      </w:r>
      <w:r w:rsidRPr="00B53FEE">
        <w:rPr>
          <w:rFonts w:cs="Arial"/>
          <w:color w:val="2F5496" w:themeColor="accent1" w:themeShade="BF"/>
        </w:rPr>
        <w:t xml:space="preserve"> </w:t>
      </w:r>
      <w:r>
        <w:rPr>
          <w:rFonts w:cs="Arial"/>
        </w:rPr>
        <w:t xml:space="preserve">On the </w:t>
      </w:r>
      <w:r w:rsidRPr="00613E18">
        <w:rPr>
          <w:rFonts w:cs="Arial"/>
          <w:b/>
          <w:bCs/>
        </w:rPr>
        <w:t>Assignments</w:t>
      </w:r>
      <w:r>
        <w:rPr>
          <w:rFonts w:cs="Arial"/>
        </w:rPr>
        <w:t xml:space="preserve"> section, </w:t>
      </w:r>
      <w:r w:rsidRPr="000B3F4E">
        <w:rPr>
          <w:rFonts w:cs="Arial"/>
        </w:rPr>
        <w:t xml:space="preserve">click </w:t>
      </w:r>
      <w:r w:rsidRPr="000B3F4E">
        <w:rPr>
          <w:rFonts w:cs="Arial"/>
          <w:b/>
          <w:bCs/>
        </w:rPr>
        <w:t>New</w:t>
      </w:r>
      <w:r w:rsidR="001F35FE" w:rsidRPr="000B3F4E">
        <w:rPr>
          <w:rFonts w:cs="Arial"/>
        </w:rPr>
        <w:t xml:space="preserve">. </w:t>
      </w:r>
    </w:p>
    <w:p w14:paraId="1750C549" w14:textId="77777777" w:rsidR="00F9406A" w:rsidRPr="000B3F4E" w:rsidRDefault="00F9406A" w:rsidP="00374F60">
      <w:pPr>
        <w:spacing w:after="0" w:line="240" w:lineRule="auto"/>
        <w:rPr>
          <w:rFonts w:cs="Arial"/>
        </w:rPr>
      </w:pPr>
    </w:p>
    <w:p w14:paraId="55E5D1D6" w14:textId="77777777" w:rsidR="003C3AF7" w:rsidRPr="003C3AF7" w:rsidRDefault="00AF7F56" w:rsidP="003C3AF7">
      <w:pPr>
        <w:spacing w:after="0" w:line="240" w:lineRule="auto"/>
        <w:rPr>
          <w:rFonts w:cs="Arial"/>
          <w:bCs/>
        </w:rPr>
      </w:pPr>
      <w:r>
        <w:rPr>
          <w:rFonts w:cs="Arial"/>
          <w:b/>
          <w:color w:val="2F5496" w:themeColor="accent1" w:themeShade="BF"/>
        </w:rPr>
        <w:t xml:space="preserve">STEP </w:t>
      </w:r>
      <w:r w:rsidR="00B53FEE">
        <w:rPr>
          <w:rFonts w:cs="Arial"/>
          <w:b/>
          <w:color w:val="2F5496" w:themeColor="accent1" w:themeShade="BF"/>
        </w:rPr>
        <w:t>3</w:t>
      </w:r>
      <w:r>
        <w:rPr>
          <w:rFonts w:cs="Arial"/>
          <w:b/>
          <w:color w:val="2F5496" w:themeColor="accent1" w:themeShade="BF"/>
        </w:rPr>
        <w:t>:</w:t>
      </w:r>
      <w:r w:rsidR="001D1850">
        <w:rPr>
          <w:rFonts w:cs="Arial"/>
          <w:b/>
          <w:color w:val="068347"/>
        </w:rPr>
        <w:t xml:space="preserve"> </w:t>
      </w:r>
      <w:r w:rsidR="00613E18" w:rsidRPr="003C3AF7">
        <w:rPr>
          <w:rFonts w:cs="Arial"/>
          <w:bCs/>
        </w:rPr>
        <w:t xml:space="preserve">Complete the </w:t>
      </w:r>
      <w:r w:rsidR="00613E18" w:rsidRPr="003C3AF7">
        <w:rPr>
          <w:rFonts w:cs="Arial"/>
          <w:b/>
        </w:rPr>
        <w:t>Select Assignment</w:t>
      </w:r>
      <w:r w:rsidR="00613E18" w:rsidRPr="003C3AF7">
        <w:rPr>
          <w:rFonts w:cs="Arial"/>
          <w:bCs/>
        </w:rPr>
        <w:t xml:space="preserve"> section</w:t>
      </w:r>
      <w:r w:rsidR="003C3AF7" w:rsidRPr="003C3AF7">
        <w:rPr>
          <w:rFonts w:cs="Arial"/>
          <w:bCs/>
        </w:rPr>
        <w:t>:</w:t>
      </w:r>
    </w:p>
    <w:p w14:paraId="7CB379C9" w14:textId="4CCA7086" w:rsidR="001F35FE" w:rsidRPr="00BA5045" w:rsidRDefault="001F35FE" w:rsidP="003C3AF7">
      <w:pPr>
        <w:pStyle w:val="ListParagraph"/>
        <w:numPr>
          <w:ilvl w:val="0"/>
          <w:numId w:val="90"/>
        </w:numPr>
        <w:spacing w:after="0" w:line="240" w:lineRule="auto"/>
      </w:pPr>
      <w:r w:rsidRPr="003C3AF7">
        <w:rPr>
          <w:b/>
          <w:bCs/>
        </w:rPr>
        <w:t>Assignment Area</w:t>
      </w:r>
      <w:r w:rsidR="00B0186E" w:rsidRPr="00BA5045">
        <w:t>:</w:t>
      </w:r>
      <w:r w:rsidRPr="00BA5045">
        <w:t xml:space="preserve"> </w:t>
      </w:r>
      <w:r w:rsidRPr="0098354D">
        <w:rPr>
          <w:b/>
          <w:bCs/>
        </w:rPr>
        <w:t>In County Assignment</w:t>
      </w:r>
      <w:r w:rsidR="003C3AF7">
        <w:t xml:space="preserve"> </w:t>
      </w:r>
      <w:r w:rsidR="00123135">
        <w:t xml:space="preserve">radio button </w:t>
      </w:r>
      <w:r w:rsidR="003C3AF7">
        <w:t>is select</w:t>
      </w:r>
      <w:r w:rsidR="0098354D">
        <w:t>ed</w:t>
      </w:r>
      <w:r w:rsidR="003C3AF7">
        <w:t xml:space="preserve"> by default</w:t>
      </w:r>
    </w:p>
    <w:p w14:paraId="0C53FF52" w14:textId="2AF8AFE0" w:rsidR="001F35FE" w:rsidRPr="00BA5045" w:rsidRDefault="001F35FE" w:rsidP="00686CAA">
      <w:pPr>
        <w:pStyle w:val="ListParagraph"/>
        <w:numPr>
          <w:ilvl w:val="0"/>
          <w:numId w:val="53"/>
        </w:numPr>
      </w:pPr>
      <w:r w:rsidRPr="003C3AF7">
        <w:rPr>
          <w:b/>
          <w:bCs/>
        </w:rPr>
        <w:t>County</w:t>
      </w:r>
      <w:r w:rsidR="00B0186E" w:rsidRPr="00BA5045">
        <w:t>:</w:t>
      </w:r>
      <w:r w:rsidRPr="00BA5045">
        <w:t xml:space="preserve"> </w:t>
      </w:r>
      <w:r w:rsidR="003C3AF7">
        <w:t>Select</w:t>
      </w:r>
      <w:r w:rsidR="00123135">
        <w:t>ed</w:t>
      </w:r>
      <w:r w:rsidR="003C3AF7">
        <w:t xml:space="preserve"> by default </w:t>
      </w:r>
      <w:r w:rsidRPr="00BA5045">
        <w:t xml:space="preserve"> </w:t>
      </w:r>
    </w:p>
    <w:p w14:paraId="0D76A477" w14:textId="1D0F5AD1" w:rsidR="001F35FE" w:rsidRPr="00BA5045" w:rsidRDefault="001F35FE" w:rsidP="00686CAA">
      <w:pPr>
        <w:pStyle w:val="ListParagraph"/>
        <w:numPr>
          <w:ilvl w:val="0"/>
          <w:numId w:val="53"/>
        </w:numPr>
      </w:pPr>
      <w:r w:rsidRPr="003C3AF7">
        <w:rPr>
          <w:b/>
          <w:bCs/>
        </w:rPr>
        <w:t>Responsibility</w:t>
      </w:r>
      <w:r w:rsidR="00B0186E" w:rsidRPr="00BA5045">
        <w:t>:</w:t>
      </w:r>
      <w:r w:rsidRPr="00BA5045">
        <w:t xml:space="preserve"> </w:t>
      </w:r>
      <w:r w:rsidR="003C3AF7">
        <w:t xml:space="preserve">Select </w:t>
      </w:r>
      <w:r w:rsidRPr="003C3AF7">
        <w:rPr>
          <w:b/>
          <w:bCs/>
        </w:rPr>
        <w:t>Primary</w:t>
      </w:r>
    </w:p>
    <w:p w14:paraId="1B901B23" w14:textId="18D79CF6" w:rsidR="001F35FE" w:rsidRPr="00BA5045" w:rsidRDefault="001F35FE" w:rsidP="00686CAA">
      <w:pPr>
        <w:pStyle w:val="ListParagraph"/>
        <w:numPr>
          <w:ilvl w:val="0"/>
          <w:numId w:val="53"/>
        </w:numPr>
      </w:pPr>
      <w:r w:rsidRPr="003C3AF7">
        <w:rPr>
          <w:b/>
          <w:bCs/>
        </w:rPr>
        <w:t>Unit</w:t>
      </w:r>
      <w:r w:rsidR="00B0186E" w:rsidRPr="00BA5045">
        <w:t>:</w:t>
      </w:r>
      <w:r w:rsidRPr="00BA5045">
        <w:t xml:space="preserve"> User’s Unit</w:t>
      </w:r>
    </w:p>
    <w:p w14:paraId="026DC025" w14:textId="6F70892F" w:rsidR="001F35FE" w:rsidRDefault="001F35FE" w:rsidP="00686CAA">
      <w:pPr>
        <w:pStyle w:val="ListParagraph"/>
        <w:numPr>
          <w:ilvl w:val="0"/>
          <w:numId w:val="53"/>
        </w:numPr>
      </w:pPr>
      <w:r w:rsidRPr="00D31707">
        <w:rPr>
          <w:b/>
          <w:bCs/>
        </w:rPr>
        <w:t>Caseload</w:t>
      </w:r>
      <w:r w:rsidR="00B0186E" w:rsidRPr="00BA5045">
        <w:t>:</w:t>
      </w:r>
      <w:r w:rsidRPr="00BA5045">
        <w:t xml:space="preserve"> User’s Name</w:t>
      </w:r>
    </w:p>
    <w:p w14:paraId="4F41B41C" w14:textId="70027D2F" w:rsidR="00D31707" w:rsidRPr="00D31707" w:rsidRDefault="00D31707" w:rsidP="00D31707">
      <w:pPr>
        <w:rPr>
          <w:b/>
          <w:bCs/>
        </w:rPr>
      </w:pPr>
      <w:r w:rsidRPr="00D31707">
        <w:rPr>
          <w:b/>
          <w:bCs/>
          <w:color w:val="2F5496" w:themeColor="accent1" w:themeShade="BF"/>
        </w:rPr>
        <w:t>STEP 4:</w:t>
      </w:r>
      <w:r w:rsidRPr="00D31707">
        <w:rPr>
          <w:color w:val="2F5496" w:themeColor="accent1" w:themeShade="BF"/>
        </w:rPr>
        <w:t xml:space="preserve"> </w:t>
      </w:r>
      <w:r>
        <w:t xml:space="preserve">On the </w:t>
      </w:r>
      <w:r w:rsidRPr="00D31707">
        <w:rPr>
          <w:b/>
          <w:bCs/>
        </w:rPr>
        <w:t>Assignment Details</w:t>
      </w:r>
      <w:r>
        <w:t xml:space="preserve"> section, complete the </w:t>
      </w:r>
      <w:r w:rsidR="001F35FE" w:rsidRPr="00D31707">
        <w:rPr>
          <w:b/>
          <w:bCs/>
        </w:rPr>
        <w:t>Reason for Assignment</w:t>
      </w:r>
      <w:r>
        <w:t xml:space="preserve"> field and select</w:t>
      </w:r>
      <w:r w:rsidR="001F35FE" w:rsidRPr="002D3684">
        <w:t xml:space="preserve"> </w:t>
      </w:r>
      <w:r w:rsidR="001F35FE" w:rsidRPr="00BA5045">
        <w:rPr>
          <w:b/>
          <w:bCs/>
        </w:rPr>
        <w:t>Administrative Reassignment</w:t>
      </w:r>
    </w:p>
    <w:p w14:paraId="4EC679D4" w14:textId="77777777" w:rsidR="00374F60" w:rsidRDefault="00374F60" w:rsidP="00374F60">
      <w:pPr>
        <w:spacing w:after="0" w:line="240" w:lineRule="auto"/>
        <w:rPr>
          <w:rFonts w:cs="Arial"/>
          <w:b/>
          <w:color w:val="2F5496" w:themeColor="accent1" w:themeShade="BF"/>
        </w:rPr>
      </w:pPr>
    </w:p>
    <w:p w14:paraId="7B946BAA" w14:textId="151D8C49" w:rsidR="0098354D" w:rsidRPr="00D72B52" w:rsidRDefault="00AF7F56" w:rsidP="00B41F66">
      <w:pPr>
        <w:spacing w:after="0" w:line="240" w:lineRule="auto"/>
        <w:rPr>
          <w:rFonts w:cs="Arial"/>
        </w:rPr>
      </w:pPr>
      <w:r>
        <w:rPr>
          <w:rFonts w:cs="Arial"/>
          <w:b/>
          <w:color w:val="2F5496" w:themeColor="accent1" w:themeShade="BF"/>
        </w:rPr>
        <w:t xml:space="preserve">STEP </w:t>
      </w:r>
      <w:r w:rsidR="00D31707">
        <w:rPr>
          <w:rFonts w:cs="Arial"/>
          <w:b/>
          <w:color w:val="2F5496" w:themeColor="accent1" w:themeShade="BF"/>
        </w:rPr>
        <w:t>5</w:t>
      </w:r>
      <w:r>
        <w:rPr>
          <w:rFonts w:cs="Arial"/>
          <w:b/>
          <w:color w:val="2F5496" w:themeColor="accent1" w:themeShade="BF"/>
        </w:rPr>
        <w:t>:</w:t>
      </w:r>
      <w:r w:rsidR="001D1850">
        <w:rPr>
          <w:rFonts w:cs="Arial"/>
          <w:b/>
          <w:color w:val="068347"/>
        </w:rPr>
        <w:t xml:space="preserve"> </w:t>
      </w:r>
      <w:r w:rsidR="001F35FE" w:rsidRPr="000B3F4E">
        <w:rPr>
          <w:rFonts w:cs="Arial"/>
        </w:rPr>
        <w:t xml:space="preserve">Click </w:t>
      </w:r>
      <w:r w:rsidR="001F35FE" w:rsidRPr="000B3F4E">
        <w:rPr>
          <w:rFonts w:cs="Arial"/>
          <w:b/>
          <w:bCs/>
        </w:rPr>
        <w:t>Save</w:t>
      </w:r>
      <w:r w:rsidR="001F35FE" w:rsidRPr="000B3F4E">
        <w:rPr>
          <w:rFonts w:cs="Arial"/>
        </w:rPr>
        <w:t xml:space="preserve">. </w:t>
      </w:r>
    </w:p>
    <w:p w14:paraId="1B0AE553" w14:textId="77777777" w:rsidR="0098354D" w:rsidRPr="00B41F66" w:rsidRDefault="0098354D" w:rsidP="00B41F66">
      <w:pPr>
        <w:spacing w:after="0" w:line="240" w:lineRule="auto"/>
        <w:rPr>
          <w:rFonts w:cs="Arial"/>
          <w:bCs/>
        </w:rPr>
      </w:pPr>
    </w:p>
    <w:p w14:paraId="7A76FDB8" w14:textId="77777777" w:rsidR="001F35FE" w:rsidRPr="002D3684" w:rsidRDefault="001F35FE" w:rsidP="00AA0D43">
      <w:pPr>
        <w:pStyle w:val="Heading4"/>
      </w:pPr>
      <w:r w:rsidRPr="002D3684">
        <w:t>Add Core Participant (RFH Participant)</w:t>
      </w:r>
    </w:p>
    <w:p w14:paraId="41F06FD5" w14:textId="6ECCBF0C" w:rsidR="001F35FE" w:rsidRDefault="003B0F76" w:rsidP="00374F60">
      <w:pPr>
        <w:spacing w:after="0" w:line="240" w:lineRule="auto"/>
        <w:rPr>
          <w:rFonts w:cs="Arial"/>
        </w:rPr>
      </w:pPr>
      <w:r>
        <w:rPr>
          <w:rFonts w:cs="Arial"/>
          <w:b/>
          <w:color w:val="2F5496" w:themeColor="accent1" w:themeShade="BF"/>
        </w:rPr>
        <w:t>STEP 1:</w:t>
      </w:r>
      <w:r w:rsidR="001D1850">
        <w:rPr>
          <w:rFonts w:cs="Arial"/>
          <w:b/>
          <w:color w:val="068347"/>
        </w:rPr>
        <w:t xml:space="preserve"> </w:t>
      </w:r>
      <w:r w:rsidR="00B07009" w:rsidRPr="00B07009">
        <w:rPr>
          <w:rFonts w:cs="Arial"/>
          <w:bCs/>
        </w:rPr>
        <w:t>Click the</w:t>
      </w:r>
      <w:r w:rsidR="00B07009" w:rsidRPr="00B07009">
        <w:rPr>
          <w:rFonts w:cs="Arial"/>
          <w:b/>
        </w:rPr>
        <w:t xml:space="preserve"> </w:t>
      </w:r>
      <w:r w:rsidR="001F35FE" w:rsidRPr="000B3F4E">
        <w:rPr>
          <w:rFonts w:cs="Arial"/>
          <w:b/>
          <w:bCs/>
        </w:rPr>
        <w:t>Participants</w:t>
      </w:r>
      <w:r w:rsidR="00B07009" w:rsidRPr="00B07009">
        <w:rPr>
          <w:rFonts w:cs="Arial"/>
        </w:rPr>
        <w:t xml:space="preserve"> </w:t>
      </w:r>
      <w:r w:rsidR="00B07009">
        <w:rPr>
          <w:rFonts w:cs="Arial"/>
        </w:rPr>
        <w:t>tab o</w:t>
      </w:r>
      <w:r w:rsidR="00B07009" w:rsidRPr="000B3F4E">
        <w:rPr>
          <w:rFonts w:cs="Arial"/>
        </w:rPr>
        <w:t>n the left navigation panel</w:t>
      </w:r>
      <w:r w:rsidR="002058A0">
        <w:rPr>
          <w:rFonts w:cs="Arial"/>
        </w:rPr>
        <w:t xml:space="preserve"> within the </w:t>
      </w:r>
      <w:r w:rsidR="002058A0" w:rsidRPr="002058A0">
        <w:rPr>
          <w:rFonts w:cs="Arial"/>
          <w:b/>
          <w:bCs/>
        </w:rPr>
        <w:t>Complaint</w:t>
      </w:r>
      <w:r w:rsidR="002058A0">
        <w:rPr>
          <w:rFonts w:cs="Arial"/>
        </w:rPr>
        <w:t xml:space="preserve"> record.</w:t>
      </w:r>
    </w:p>
    <w:p w14:paraId="78859905" w14:textId="77777777" w:rsidR="00F9406A" w:rsidRPr="000B3F4E" w:rsidRDefault="00F9406A" w:rsidP="00374F60">
      <w:pPr>
        <w:spacing w:after="0" w:line="240" w:lineRule="auto"/>
        <w:rPr>
          <w:rFonts w:cs="Arial"/>
        </w:rPr>
      </w:pPr>
    </w:p>
    <w:p w14:paraId="0DE56026" w14:textId="77777777" w:rsidR="002058A0" w:rsidRDefault="00AF7F56" w:rsidP="00374F60">
      <w:pPr>
        <w:spacing w:after="0" w:line="240" w:lineRule="auto"/>
        <w:rPr>
          <w:rFonts w:cs="Arial"/>
        </w:rPr>
      </w:pPr>
      <w:r>
        <w:rPr>
          <w:rFonts w:cs="Arial"/>
          <w:b/>
          <w:color w:val="2F5496" w:themeColor="accent1" w:themeShade="BF"/>
        </w:rPr>
        <w:t>STEP 2:</w:t>
      </w:r>
      <w:r w:rsidR="001D1850">
        <w:rPr>
          <w:rFonts w:cs="Arial"/>
          <w:b/>
          <w:color w:val="068347"/>
        </w:rPr>
        <w:t xml:space="preserve"> </w:t>
      </w:r>
      <w:r w:rsidR="001F35FE" w:rsidRPr="000B3F4E">
        <w:rPr>
          <w:rFonts w:cs="Arial"/>
        </w:rPr>
        <w:t xml:space="preserve">On the </w:t>
      </w:r>
      <w:r w:rsidR="001F35FE" w:rsidRPr="000B3F4E">
        <w:rPr>
          <w:rFonts w:cs="Arial"/>
          <w:b/>
          <w:bCs/>
        </w:rPr>
        <w:t>Core Participant</w:t>
      </w:r>
      <w:r w:rsidR="001F35FE" w:rsidRPr="000B3F4E">
        <w:rPr>
          <w:rFonts w:cs="Arial"/>
        </w:rPr>
        <w:t xml:space="preserve"> </w:t>
      </w:r>
      <w:r w:rsidR="00B07009">
        <w:rPr>
          <w:rFonts w:cs="Arial"/>
        </w:rPr>
        <w:t>section</w:t>
      </w:r>
      <w:r w:rsidR="001F35FE" w:rsidRPr="000B3F4E">
        <w:rPr>
          <w:rFonts w:cs="Arial"/>
        </w:rPr>
        <w:t xml:space="preserve">, click the </w:t>
      </w:r>
      <w:r w:rsidR="001F35FE" w:rsidRPr="000B3F4E">
        <w:rPr>
          <w:rFonts w:cs="Arial"/>
          <w:b/>
          <w:bCs/>
        </w:rPr>
        <w:t>New</w:t>
      </w:r>
      <w:r w:rsidR="001F35FE" w:rsidRPr="000B3F4E">
        <w:rPr>
          <w:rFonts w:cs="Arial"/>
        </w:rPr>
        <w:t xml:space="preserve"> button</w:t>
      </w:r>
      <w:r w:rsidR="002058A0">
        <w:rPr>
          <w:rFonts w:cs="Arial"/>
        </w:rPr>
        <w:t>.</w:t>
      </w:r>
    </w:p>
    <w:p w14:paraId="0CF62A3F" w14:textId="77777777" w:rsidR="002058A0" w:rsidRDefault="002058A0" w:rsidP="00374F60">
      <w:pPr>
        <w:spacing w:after="0" w:line="240" w:lineRule="auto"/>
        <w:rPr>
          <w:rFonts w:cs="Arial"/>
        </w:rPr>
      </w:pPr>
    </w:p>
    <w:p w14:paraId="3FFF1F1D" w14:textId="70C9E5E7" w:rsidR="001F35FE" w:rsidRPr="000B3F4E" w:rsidRDefault="002058A0" w:rsidP="00374F60">
      <w:pPr>
        <w:spacing w:after="0" w:line="240" w:lineRule="auto"/>
        <w:rPr>
          <w:rFonts w:cs="Arial"/>
        </w:rPr>
      </w:pPr>
      <w:r w:rsidRPr="002058A0">
        <w:rPr>
          <w:rFonts w:cs="Arial"/>
          <w:b/>
          <w:bCs/>
          <w:color w:val="2F5496" w:themeColor="accent1" w:themeShade="BF"/>
        </w:rPr>
        <w:t>STEP 3:</w:t>
      </w:r>
      <w:r w:rsidRPr="002058A0">
        <w:rPr>
          <w:rFonts w:cs="Arial"/>
          <w:color w:val="2F5496" w:themeColor="accent1" w:themeShade="BF"/>
        </w:rPr>
        <w:t xml:space="preserve"> </w:t>
      </w:r>
      <w:r>
        <w:rPr>
          <w:rFonts w:cs="Arial"/>
        </w:rPr>
        <w:t xml:space="preserve">Complete the </w:t>
      </w:r>
      <w:r w:rsidR="001F35FE" w:rsidRPr="000B3F4E">
        <w:rPr>
          <w:rFonts w:cs="Arial"/>
        </w:rPr>
        <w:t xml:space="preserve">following </w:t>
      </w:r>
      <w:r>
        <w:rPr>
          <w:rFonts w:cs="Arial"/>
        </w:rPr>
        <w:t xml:space="preserve">on the </w:t>
      </w:r>
      <w:r w:rsidR="001F35FE" w:rsidRPr="002058A0">
        <w:rPr>
          <w:rFonts w:cs="Arial"/>
          <w:b/>
          <w:bCs/>
        </w:rPr>
        <w:t xml:space="preserve">Person </w:t>
      </w:r>
      <w:r w:rsidRPr="002058A0">
        <w:rPr>
          <w:rFonts w:cs="Arial"/>
          <w:b/>
          <w:bCs/>
        </w:rPr>
        <w:t>Search Criteria</w:t>
      </w:r>
      <w:r>
        <w:rPr>
          <w:rFonts w:cs="Arial"/>
        </w:rPr>
        <w:t xml:space="preserve"> section</w:t>
      </w:r>
      <w:r w:rsidR="001F35FE" w:rsidRPr="000B3F4E">
        <w:rPr>
          <w:rFonts w:cs="Arial"/>
        </w:rPr>
        <w:t xml:space="preserve">: </w:t>
      </w:r>
    </w:p>
    <w:p w14:paraId="3959621E" w14:textId="0B5E1FAE" w:rsidR="001F35FE" w:rsidRPr="006A7080" w:rsidRDefault="001F35FE" w:rsidP="00686CAA">
      <w:pPr>
        <w:pStyle w:val="ListParagraph"/>
        <w:numPr>
          <w:ilvl w:val="0"/>
          <w:numId w:val="54"/>
        </w:numPr>
      </w:pPr>
      <w:r w:rsidRPr="002058A0">
        <w:rPr>
          <w:b/>
          <w:bCs/>
        </w:rPr>
        <w:t>First Name</w:t>
      </w:r>
      <w:r w:rsidR="00B0186E" w:rsidRPr="006A7080">
        <w:t>:</w:t>
      </w:r>
      <w:r w:rsidRPr="006A7080">
        <w:t xml:space="preserve"> </w:t>
      </w:r>
      <w:proofErr w:type="gramStart"/>
      <w:r w:rsidRPr="006A7080">
        <w:t>User name</w:t>
      </w:r>
      <w:proofErr w:type="gramEnd"/>
      <w:r w:rsidRPr="006A7080">
        <w:t xml:space="preserve"> of RFH Participant </w:t>
      </w:r>
    </w:p>
    <w:p w14:paraId="3515F6C9" w14:textId="0C85CF0C" w:rsidR="001F35FE" w:rsidRPr="006A7080" w:rsidRDefault="001F35FE" w:rsidP="00686CAA">
      <w:pPr>
        <w:pStyle w:val="ListParagraph"/>
        <w:numPr>
          <w:ilvl w:val="0"/>
          <w:numId w:val="54"/>
        </w:numPr>
      </w:pPr>
      <w:r w:rsidRPr="002058A0">
        <w:rPr>
          <w:b/>
          <w:bCs/>
        </w:rPr>
        <w:t>Last Name</w:t>
      </w:r>
      <w:r w:rsidR="00B0186E" w:rsidRPr="006A7080">
        <w:t>:</w:t>
      </w:r>
      <w:r w:rsidRPr="006A7080">
        <w:t xml:space="preserve"> User created</w:t>
      </w:r>
    </w:p>
    <w:p w14:paraId="26A9475A" w14:textId="05DE54F3" w:rsidR="001F35FE" w:rsidRPr="006A7080" w:rsidRDefault="001F35FE" w:rsidP="00686CAA">
      <w:pPr>
        <w:pStyle w:val="ListParagraph"/>
        <w:numPr>
          <w:ilvl w:val="0"/>
          <w:numId w:val="54"/>
        </w:numPr>
      </w:pPr>
      <w:r w:rsidRPr="00E278A6">
        <w:rPr>
          <w:b/>
          <w:bCs/>
        </w:rPr>
        <w:t>Date of Birth</w:t>
      </w:r>
      <w:r w:rsidR="00B0186E" w:rsidRPr="006A7080">
        <w:t>:</w:t>
      </w:r>
      <w:r w:rsidRPr="006A7080">
        <w:t xml:space="preserve"> </w:t>
      </w:r>
      <w:r w:rsidR="00E278A6">
        <w:t>User Created</w:t>
      </w:r>
      <w:r w:rsidRPr="006A7080">
        <w:t xml:space="preserve"> </w:t>
      </w:r>
    </w:p>
    <w:p w14:paraId="4723025D" w14:textId="2444E48A" w:rsidR="001F35FE" w:rsidRPr="006A7080" w:rsidRDefault="001F35FE" w:rsidP="00686CAA">
      <w:pPr>
        <w:pStyle w:val="ListParagraph"/>
        <w:numPr>
          <w:ilvl w:val="0"/>
          <w:numId w:val="54"/>
        </w:numPr>
      </w:pPr>
      <w:r w:rsidRPr="00E278A6">
        <w:rPr>
          <w:b/>
          <w:bCs/>
        </w:rPr>
        <w:t>County</w:t>
      </w:r>
      <w:r w:rsidR="00B0186E" w:rsidRPr="006A7080">
        <w:t>:</w:t>
      </w:r>
      <w:r w:rsidRPr="006A7080">
        <w:t xml:space="preserve"> use User’s County</w:t>
      </w:r>
    </w:p>
    <w:p w14:paraId="251E8C3E" w14:textId="7934DFBA" w:rsidR="001F35FE" w:rsidRPr="006A7080" w:rsidRDefault="001F35FE" w:rsidP="00686CAA">
      <w:pPr>
        <w:pStyle w:val="ListParagraph"/>
        <w:numPr>
          <w:ilvl w:val="0"/>
          <w:numId w:val="54"/>
        </w:numPr>
      </w:pPr>
      <w:r w:rsidRPr="00E278A6">
        <w:rPr>
          <w:b/>
          <w:bCs/>
        </w:rPr>
        <w:t>Sex at Birth</w:t>
      </w:r>
      <w:r w:rsidR="00B0186E" w:rsidRPr="006A7080">
        <w:t>:</w:t>
      </w:r>
      <w:r w:rsidRPr="006A7080">
        <w:t xml:space="preserve"> </w:t>
      </w:r>
      <w:r w:rsidR="00E278A6">
        <w:t>User Created</w:t>
      </w:r>
    </w:p>
    <w:p w14:paraId="1FF6F3ED" w14:textId="30C1985D" w:rsidR="001F35FE" w:rsidRDefault="001F35FE" w:rsidP="00686CAA">
      <w:pPr>
        <w:pStyle w:val="ListParagraph"/>
        <w:numPr>
          <w:ilvl w:val="0"/>
          <w:numId w:val="54"/>
        </w:numPr>
      </w:pPr>
      <w:r w:rsidRPr="00E278A6">
        <w:rPr>
          <w:b/>
          <w:bCs/>
        </w:rPr>
        <w:t>Race</w:t>
      </w:r>
      <w:r w:rsidR="00B0186E" w:rsidRPr="006A7080">
        <w:t>:</w:t>
      </w:r>
      <w:r w:rsidRPr="006A7080">
        <w:t xml:space="preserve"> User </w:t>
      </w:r>
      <w:r w:rsidRPr="00F46698">
        <w:t>created</w:t>
      </w:r>
    </w:p>
    <w:p w14:paraId="5E9865B0" w14:textId="47119E85" w:rsidR="00081149" w:rsidRPr="006A7080" w:rsidRDefault="00081149" w:rsidP="00081149">
      <w:r w:rsidRPr="00081149">
        <w:rPr>
          <w:b/>
          <w:bCs/>
          <w:color w:val="2F5496" w:themeColor="accent1" w:themeShade="BF"/>
        </w:rPr>
        <w:t>STEP 4:</w:t>
      </w:r>
      <w:r w:rsidRPr="00081149">
        <w:rPr>
          <w:color w:val="2F5496" w:themeColor="accent1" w:themeShade="BF"/>
        </w:rPr>
        <w:t xml:space="preserve"> </w:t>
      </w:r>
      <w:r>
        <w:t xml:space="preserve">Click </w:t>
      </w:r>
      <w:r w:rsidRPr="00081149">
        <w:rPr>
          <w:b/>
          <w:bCs/>
        </w:rPr>
        <w:t>Search</w:t>
      </w:r>
      <w:r>
        <w:t>.</w:t>
      </w:r>
    </w:p>
    <w:p w14:paraId="74E2E4D6" w14:textId="77777777" w:rsidR="00374F60" w:rsidRDefault="00374F60" w:rsidP="00374F60">
      <w:pPr>
        <w:spacing w:after="0" w:line="240" w:lineRule="auto"/>
        <w:rPr>
          <w:rFonts w:cs="Arial"/>
          <w:b/>
          <w:color w:val="2F5496" w:themeColor="accent1" w:themeShade="BF"/>
        </w:rPr>
      </w:pPr>
    </w:p>
    <w:p w14:paraId="5FF896EC" w14:textId="3F5B9224" w:rsidR="001F35FE" w:rsidRDefault="00AF7F56" w:rsidP="00374F60">
      <w:pPr>
        <w:spacing w:after="0" w:line="240" w:lineRule="auto"/>
        <w:rPr>
          <w:rFonts w:cs="Arial"/>
        </w:rPr>
      </w:pPr>
      <w:r>
        <w:rPr>
          <w:rFonts w:cs="Arial"/>
          <w:b/>
          <w:color w:val="2F5496" w:themeColor="accent1" w:themeShade="BF"/>
        </w:rPr>
        <w:t xml:space="preserve">STEP </w:t>
      </w:r>
      <w:r w:rsidR="00081149">
        <w:rPr>
          <w:rFonts w:cs="Arial"/>
          <w:b/>
          <w:color w:val="2F5496" w:themeColor="accent1" w:themeShade="BF"/>
        </w:rPr>
        <w:t>5</w:t>
      </w:r>
      <w:r>
        <w:rPr>
          <w:rFonts w:cs="Arial"/>
          <w:b/>
          <w:color w:val="2F5496" w:themeColor="accent1" w:themeShade="BF"/>
        </w:rPr>
        <w:t>:</w:t>
      </w:r>
      <w:r w:rsidR="001D1850">
        <w:rPr>
          <w:rFonts w:cs="Arial"/>
          <w:b/>
          <w:color w:val="068347"/>
        </w:rPr>
        <w:t xml:space="preserve"> </w:t>
      </w:r>
      <w:r w:rsidR="00E53A26" w:rsidRPr="00E53A26">
        <w:rPr>
          <w:rFonts w:cs="Arial"/>
          <w:bCs/>
          <w:color w:val="000000" w:themeColor="text1"/>
        </w:rPr>
        <w:t xml:space="preserve">On the </w:t>
      </w:r>
      <w:r w:rsidR="00E53A26" w:rsidRPr="00E53A26">
        <w:rPr>
          <w:rFonts w:cs="Arial"/>
          <w:b/>
          <w:color w:val="000000" w:themeColor="text1"/>
        </w:rPr>
        <w:t>Search</w:t>
      </w:r>
      <w:r w:rsidR="00E53A26" w:rsidRPr="00E53A26">
        <w:rPr>
          <w:rFonts w:cs="Arial"/>
          <w:bCs/>
          <w:color w:val="000000" w:themeColor="text1"/>
        </w:rPr>
        <w:t xml:space="preserve"> results, c</w:t>
      </w:r>
      <w:r w:rsidR="001F35FE" w:rsidRPr="00E53A26">
        <w:rPr>
          <w:rFonts w:cs="Arial"/>
          <w:bCs/>
          <w:color w:val="000000" w:themeColor="text1"/>
        </w:rPr>
        <w:t>lick</w:t>
      </w:r>
      <w:r w:rsidR="00682BBE">
        <w:rPr>
          <w:rFonts w:cs="Arial"/>
          <w:bCs/>
          <w:color w:val="000000" w:themeColor="text1"/>
        </w:rPr>
        <w:t xml:space="preserve"> the</w:t>
      </w:r>
      <w:r w:rsidR="001F35FE" w:rsidRPr="00E53A26">
        <w:rPr>
          <w:rFonts w:cs="Arial"/>
          <w:color w:val="000000" w:themeColor="text1"/>
        </w:rPr>
        <w:t xml:space="preserve"> </w:t>
      </w:r>
      <w:r w:rsidR="00986752">
        <w:rPr>
          <w:rFonts w:cs="Arial"/>
          <w:b/>
          <w:bCs/>
        </w:rPr>
        <w:t>Add New Person</w:t>
      </w:r>
      <w:r w:rsidR="00202EAB">
        <w:rPr>
          <w:rFonts w:cs="Arial"/>
          <w:b/>
          <w:bCs/>
        </w:rPr>
        <w:t xml:space="preserve"> </w:t>
      </w:r>
      <w:r w:rsidR="00202EAB" w:rsidRPr="00202EAB">
        <w:rPr>
          <w:rFonts w:cs="Arial"/>
        </w:rPr>
        <w:t>button</w:t>
      </w:r>
      <w:r w:rsidR="001F35FE" w:rsidRPr="00202EAB">
        <w:rPr>
          <w:rFonts w:cs="Arial"/>
        </w:rPr>
        <w:t>.</w:t>
      </w:r>
      <w:r w:rsidR="001F35FE" w:rsidRPr="000B3F4E">
        <w:rPr>
          <w:rFonts w:cs="Arial"/>
        </w:rPr>
        <w:t xml:space="preserve"> </w:t>
      </w:r>
    </w:p>
    <w:p w14:paraId="5247FCF1" w14:textId="77777777" w:rsidR="0098354D" w:rsidRDefault="0098354D" w:rsidP="00374F60">
      <w:pPr>
        <w:spacing w:after="0" w:line="240" w:lineRule="auto"/>
        <w:rPr>
          <w:rFonts w:cs="Arial"/>
        </w:rPr>
      </w:pPr>
    </w:p>
    <w:p w14:paraId="638BD0CE" w14:textId="0B0D6F11" w:rsidR="00F9406A" w:rsidRDefault="00202EAB" w:rsidP="00682BBE">
      <w:pPr>
        <w:spacing w:after="0" w:line="240" w:lineRule="auto"/>
        <w:ind w:left="720"/>
        <w:rPr>
          <w:rFonts w:cs="Arial"/>
          <w:bCs/>
          <w:color w:val="000000" w:themeColor="text1"/>
        </w:rPr>
      </w:pPr>
      <w:r w:rsidRPr="00682BBE">
        <w:rPr>
          <w:rFonts w:cs="Arial"/>
          <w:b/>
          <w:bCs/>
        </w:rPr>
        <w:t>NOTE</w:t>
      </w:r>
      <w:r>
        <w:rPr>
          <w:rFonts w:cs="Arial"/>
        </w:rPr>
        <w:t xml:space="preserve">: In practice, if the person is found </w:t>
      </w:r>
      <w:r w:rsidRPr="00E53A26">
        <w:rPr>
          <w:rFonts w:cs="Arial"/>
          <w:bCs/>
          <w:color w:val="000000" w:themeColor="text1"/>
        </w:rPr>
        <w:t xml:space="preserve">click the radio button to the left of their </w:t>
      </w:r>
      <w:proofErr w:type="gramStart"/>
      <w:r w:rsidRPr="00E53A26">
        <w:rPr>
          <w:rFonts w:cs="Arial"/>
          <w:bCs/>
          <w:color w:val="000000" w:themeColor="text1"/>
        </w:rPr>
        <w:t>name</w:t>
      </w:r>
      <w:proofErr w:type="gramEnd"/>
      <w:r w:rsidR="00682BBE">
        <w:rPr>
          <w:rFonts w:cs="Arial"/>
          <w:bCs/>
          <w:color w:val="000000" w:themeColor="text1"/>
        </w:rPr>
        <w:t xml:space="preserve"> then click </w:t>
      </w:r>
      <w:r w:rsidR="00682BBE" w:rsidRPr="00682BBE">
        <w:rPr>
          <w:rFonts w:cs="Arial"/>
          <w:b/>
          <w:color w:val="000000" w:themeColor="text1"/>
        </w:rPr>
        <w:t>Select Person</w:t>
      </w:r>
      <w:r w:rsidR="00682BBE">
        <w:rPr>
          <w:rFonts w:cs="Arial"/>
          <w:bCs/>
          <w:color w:val="000000" w:themeColor="text1"/>
        </w:rPr>
        <w:t xml:space="preserve"> button</w:t>
      </w:r>
      <w:r w:rsidR="00DA1CBB">
        <w:rPr>
          <w:rFonts w:cs="Arial"/>
          <w:bCs/>
          <w:color w:val="000000" w:themeColor="text1"/>
        </w:rPr>
        <w:t>.</w:t>
      </w:r>
    </w:p>
    <w:p w14:paraId="51F04ED7" w14:textId="77777777" w:rsidR="00682BBE" w:rsidRPr="000B3F4E" w:rsidRDefault="00682BBE" w:rsidP="00374F60">
      <w:pPr>
        <w:spacing w:after="0" w:line="240" w:lineRule="auto"/>
        <w:rPr>
          <w:rFonts w:cs="Arial"/>
        </w:rPr>
      </w:pPr>
    </w:p>
    <w:p w14:paraId="5EC2D50B" w14:textId="6A6CD6CE" w:rsidR="001F35FE" w:rsidRPr="000B3F4E" w:rsidRDefault="00AF7F56" w:rsidP="00374F60">
      <w:pPr>
        <w:spacing w:after="0" w:line="240" w:lineRule="auto"/>
        <w:rPr>
          <w:rFonts w:cs="Arial"/>
        </w:rPr>
      </w:pPr>
      <w:r>
        <w:rPr>
          <w:rFonts w:cs="Arial"/>
          <w:b/>
          <w:color w:val="2F5496" w:themeColor="accent1" w:themeShade="BF"/>
        </w:rPr>
        <w:t xml:space="preserve">STEP </w:t>
      </w:r>
      <w:r w:rsidR="00081149">
        <w:rPr>
          <w:rFonts w:cs="Arial"/>
          <w:b/>
          <w:color w:val="2F5496" w:themeColor="accent1" w:themeShade="BF"/>
        </w:rPr>
        <w:t>6</w:t>
      </w:r>
      <w:r>
        <w:rPr>
          <w:rFonts w:cs="Arial"/>
          <w:b/>
          <w:color w:val="2F5496" w:themeColor="accent1" w:themeShade="BF"/>
        </w:rPr>
        <w:t>:</w:t>
      </w:r>
      <w:r w:rsidR="001D1850">
        <w:rPr>
          <w:rFonts w:cs="Arial"/>
          <w:b/>
          <w:color w:val="068347"/>
        </w:rPr>
        <w:t xml:space="preserve"> </w:t>
      </w:r>
      <w:r w:rsidR="00986752">
        <w:rPr>
          <w:rFonts w:cs="Arial"/>
        </w:rPr>
        <w:t xml:space="preserve">Complete the following </w:t>
      </w:r>
      <w:proofErr w:type="gramStart"/>
      <w:r w:rsidR="00986752">
        <w:rPr>
          <w:rFonts w:cs="Arial"/>
        </w:rPr>
        <w:t>on</w:t>
      </w:r>
      <w:proofErr w:type="gramEnd"/>
      <w:r w:rsidR="00986752">
        <w:rPr>
          <w:rFonts w:cs="Arial"/>
        </w:rPr>
        <w:t xml:space="preserve"> the </w:t>
      </w:r>
      <w:r w:rsidR="00986752" w:rsidRPr="00486EA1">
        <w:rPr>
          <w:rFonts w:cs="Arial"/>
          <w:b/>
          <w:bCs/>
        </w:rPr>
        <w:t>Information</w:t>
      </w:r>
      <w:r w:rsidR="00986752">
        <w:rPr>
          <w:rFonts w:cs="Arial"/>
        </w:rPr>
        <w:t xml:space="preserve"> section</w:t>
      </w:r>
      <w:r w:rsidR="001F35FE" w:rsidRPr="000B3F4E">
        <w:rPr>
          <w:rFonts w:cs="Arial"/>
        </w:rPr>
        <w:t xml:space="preserve">: </w:t>
      </w:r>
    </w:p>
    <w:p w14:paraId="7373E3C1" w14:textId="594595F4" w:rsidR="001F35FE" w:rsidRPr="006A7080" w:rsidRDefault="001F35FE" w:rsidP="00686CAA">
      <w:pPr>
        <w:pStyle w:val="ListParagraph"/>
        <w:numPr>
          <w:ilvl w:val="0"/>
          <w:numId w:val="55"/>
        </w:numPr>
      </w:pPr>
      <w:r w:rsidRPr="0007439D">
        <w:rPr>
          <w:b/>
          <w:bCs/>
        </w:rPr>
        <w:t>Role</w:t>
      </w:r>
      <w:r w:rsidR="00B0186E" w:rsidRPr="006A7080">
        <w:t>:</w:t>
      </w:r>
      <w:r w:rsidRPr="006A7080">
        <w:t xml:space="preserve"> </w:t>
      </w:r>
      <w:r w:rsidR="00986752">
        <w:t xml:space="preserve">Select </w:t>
      </w:r>
      <w:r w:rsidRPr="00986752">
        <w:rPr>
          <w:b/>
          <w:bCs/>
        </w:rPr>
        <w:t>Alleged Perpetrator</w:t>
      </w:r>
    </w:p>
    <w:p w14:paraId="3FF55E5F" w14:textId="68E0BA55" w:rsidR="001F35FE" w:rsidRPr="00986752" w:rsidRDefault="001F35FE" w:rsidP="00686CAA">
      <w:pPr>
        <w:pStyle w:val="ListParagraph"/>
        <w:numPr>
          <w:ilvl w:val="0"/>
          <w:numId w:val="55"/>
        </w:numPr>
        <w:rPr>
          <w:b/>
          <w:bCs/>
        </w:rPr>
      </w:pPr>
      <w:r w:rsidRPr="0007439D">
        <w:rPr>
          <w:b/>
          <w:bCs/>
        </w:rPr>
        <w:t>Secondary Role</w:t>
      </w:r>
      <w:r w:rsidR="00B0186E">
        <w:t>:</w:t>
      </w:r>
      <w:r w:rsidRPr="002D3684">
        <w:t xml:space="preserve"> </w:t>
      </w:r>
      <w:r w:rsidR="00986752">
        <w:t xml:space="preserve">Select </w:t>
      </w:r>
      <w:r w:rsidRPr="00986752">
        <w:rPr>
          <w:b/>
          <w:bCs/>
        </w:rPr>
        <w:t>Resource Parent</w:t>
      </w:r>
    </w:p>
    <w:p w14:paraId="10DCB7AA" w14:textId="77777777" w:rsidR="00374F60" w:rsidRDefault="00374F60" w:rsidP="00374F60">
      <w:pPr>
        <w:spacing w:after="0" w:line="240" w:lineRule="auto"/>
        <w:rPr>
          <w:rFonts w:cs="Arial"/>
          <w:b/>
          <w:color w:val="2F5496" w:themeColor="accent1" w:themeShade="BF"/>
        </w:rPr>
      </w:pPr>
    </w:p>
    <w:p w14:paraId="433234B5" w14:textId="0CD5C4FC" w:rsidR="001F35FE" w:rsidRPr="000B3F4E" w:rsidRDefault="00AF7F56" w:rsidP="00374F60">
      <w:pPr>
        <w:spacing w:after="0" w:line="240" w:lineRule="auto"/>
      </w:pPr>
      <w:r w:rsidRPr="59727D09">
        <w:rPr>
          <w:rFonts w:cs="Arial"/>
          <w:b/>
          <w:bCs/>
          <w:color w:val="2F5496" w:themeColor="accent1" w:themeShade="BF"/>
        </w:rPr>
        <w:t xml:space="preserve">STEP </w:t>
      </w:r>
      <w:r w:rsidR="00081149">
        <w:rPr>
          <w:rFonts w:cs="Arial"/>
          <w:b/>
          <w:bCs/>
          <w:color w:val="2F5496" w:themeColor="accent1" w:themeShade="BF"/>
        </w:rPr>
        <w:t>7</w:t>
      </w:r>
      <w:r w:rsidRPr="59727D09">
        <w:rPr>
          <w:rFonts w:cs="Arial"/>
          <w:b/>
          <w:bCs/>
          <w:color w:val="2F5496" w:themeColor="accent1" w:themeShade="BF"/>
        </w:rPr>
        <w:t>:</w:t>
      </w:r>
      <w:r w:rsidR="001D1850" w:rsidRPr="59727D09">
        <w:rPr>
          <w:rFonts w:cs="Arial"/>
          <w:b/>
          <w:bCs/>
          <w:color w:val="068347"/>
        </w:rPr>
        <w:t xml:space="preserve"> </w:t>
      </w:r>
      <w:r w:rsidR="001F35FE" w:rsidRPr="59727D09">
        <w:rPr>
          <w:rFonts w:cs="Arial"/>
        </w:rPr>
        <w:t xml:space="preserve">Click </w:t>
      </w:r>
      <w:r w:rsidR="001F35FE" w:rsidRPr="59727D09">
        <w:rPr>
          <w:rFonts w:cs="Arial"/>
          <w:b/>
          <w:bCs/>
        </w:rPr>
        <w:t>Save</w:t>
      </w:r>
      <w:r w:rsidR="001F35FE" w:rsidRPr="59727D09">
        <w:rPr>
          <w:rFonts w:cs="Arial"/>
        </w:rPr>
        <w:t xml:space="preserve">. </w:t>
      </w:r>
    </w:p>
    <w:p w14:paraId="085C64EA" w14:textId="4918E0E9" w:rsidR="59727D09" w:rsidRDefault="59727D09" w:rsidP="59727D09">
      <w:pPr>
        <w:spacing w:after="0" w:line="240" w:lineRule="auto"/>
        <w:rPr>
          <w:rFonts w:cs="Arial"/>
        </w:rPr>
      </w:pPr>
    </w:p>
    <w:p w14:paraId="3FE8510A" w14:textId="4C017CAA" w:rsidR="00BB146C" w:rsidRPr="00BB146C" w:rsidRDefault="00BB146C" w:rsidP="00BB146C">
      <w:pPr>
        <w:spacing w:after="0" w:line="240" w:lineRule="auto"/>
        <w:ind w:left="720"/>
        <w:rPr>
          <w:rFonts w:cs="Arial"/>
          <w:color w:val="000000" w:themeColor="text1"/>
        </w:rPr>
      </w:pPr>
      <w:r w:rsidRPr="00BB146C">
        <w:rPr>
          <w:rFonts w:cs="Arial"/>
          <w:b/>
          <w:bCs/>
          <w:color w:val="000000" w:themeColor="text1"/>
        </w:rPr>
        <w:lastRenderedPageBreak/>
        <w:t>NOTE</w:t>
      </w:r>
      <w:r w:rsidRPr="00BB146C">
        <w:rPr>
          <w:rFonts w:cs="Arial"/>
          <w:color w:val="000000" w:themeColor="text1"/>
        </w:rPr>
        <w:t xml:space="preserve">: </w:t>
      </w:r>
      <w:r w:rsidR="23E0DBA2" w:rsidRPr="00BB146C">
        <w:rPr>
          <w:rFonts w:cs="Arial"/>
          <w:color w:val="000000" w:themeColor="text1"/>
        </w:rPr>
        <w:t>The Victim from should be automatically added as a Complaint Participant</w:t>
      </w:r>
      <w:r w:rsidR="702182CB" w:rsidRPr="00BB146C">
        <w:rPr>
          <w:rFonts w:cs="Arial"/>
          <w:color w:val="000000" w:themeColor="text1"/>
        </w:rPr>
        <w:t xml:space="preserve"> from the related Screening record.</w:t>
      </w:r>
      <w:r w:rsidR="23E0DBA2" w:rsidRPr="00BB146C">
        <w:rPr>
          <w:rFonts w:cs="Arial"/>
          <w:color w:val="000000" w:themeColor="text1"/>
        </w:rPr>
        <w:t xml:space="preserve"> </w:t>
      </w:r>
      <w:r w:rsidR="5DA51DD0" w:rsidRPr="00BB146C">
        <w:rPr>
          <w:rFonts w:cs="Arial"/>
          <w:color w:val="000000" w:themeColor="text1"/>
        </w:rPr>
        <w:t xml:space="preserve">If this does NOT occur, a follow the same steps as above (for the Alleged Perpetrator) to </w:t>
      </w:r>
      <w:r w:rsidR="00F64B92" w:rsidRPr="00BB146C">
        <w:rPr>
          <w:rFonts w:cs="Arial"/>
          <w:color w:val="000000" w:themeColor="text1"/>
        </w:rPr>
        <w:t xml:space="preserve">manually </w:t>
      </w:r>
      <w:r w:rsidR="5DA51DD0" w:rsidRPr="00BB146C">
        <w:rPr>
          <w:rFonts w:cs="Arial"/>
          <w:color w:val="000000" w:themeColor="text1"/>
        </w:rPr>
        <w:t xml:space="preserve">add the </w:t>
      </w:r>
      <w:r w:rsidR="001D6C19" w:rsidRPr="00BB146C">
        <w:rPr>
          <w:rFonts w:cs="Arial"/>
          <w:color w:val="000000" w:themeColor="text1"/>
        </w:rPr>
        <w:t xml:space="preserve">Alleged </w:t>
      </w:r>
      <w:r w:rsidR="5DA51DD0" w:rsidRPr="00BB146C">
        <w:rPr>
          <w:rFonts w:cs="Arial"/>
          <w:color w:val="000000" w:themeColor="text1"/>
        </w:rPr>
        <w:t>Victim to the Complaint record.</w:t>
      </w:r>
    </w:p>
    <w:p w14:paraId="3EC93E95" w14:textId="77777777" w:rsidR="001F35FE" w:rsidRDefault="001F35FE" w:rsidP="001F35FE">
      <w:pPr>
        <w:spacing w:after="0"/>
        <w:contextualSpacing/>
        <w:rPr>
          <w:rFonts w:cs="Arial"/>
        </w:rPr>
      </w:pPr>
    </w:p>
    <w:p w14:paraId="3FAA27A8" w14:textId="7A25D233" w:rsidR="00775381" w:rsidRDefault="00775381" w:rsidP="00775381">
      <w:pPr>
        <w:spacing w:after="0" w:line="240" w:lineRule="auto"/>
        <w:rPr>
          <w:rFonts w:cs="Arial"/>
          <w:color w:val="000000" w:themeColor="text1"/>
        </w:rPr>
      </w:pPr>
      <w:r w:rsidRPr="00BB146C">
        <w:rPr>
          <w:rFonts w:cs="Arial"/>
          <w:b/>
          <w:color w:val="2F5496" w:themeColor="accent1" w:themeShade="BF"/>
        </w:rPr>
        <w:t xml:space="preserve">STEP </w:t>
      </w:r>
      <w:r w:rsidR="00081149" w:rsidRPr="00BB146C">
        <w:rPr>
          <w:rFonts w:cs="Arial"/>
          <w:b/>
          <w:color w:val="2F5496" w:themeColor="accent1" w:themeShade="BF"/>
        </w:rPr>
        <w:t>8</w:t>
      </w:r>
      <w:r w:rsidRPr="00BB146C">
        <w:rPr>
          <w:rFonts w:cs="Arial"/>
          <w:b/>
          <w:color w:val="2F5496" w:themeColor="accent1" w:themeShade="BF"/>
        </w:rPr>
        <w:t xml:space="preserve">: </w:t>
      </w:r>
      <w:r w:rsidR="00BB146C" w:rsidRPr="00BB146C">
        <w:rPr>
          <w:rFonts w:cs="Arial"/>
          <w:bCs/>
          <w:color w:val="000000" w:themeColor="text1"/>
        </w:rPr>
        <w:t>Click the</w:t>
      </w:r>
      <w:r w:rsidR="00BB146C" w:rsidRPr="00BB146C">
        <w:rPr>
          <w:rFonts w:cs="Arial"/>
          <w:b/>
          <w:color w:val="000000" w:themeColor="text1"/>
        </w:rPr>
        <w:t xml:space="preserve"> X </w:t>
      </w:r>
      <w:r w:rsidR="00BB146C" w:rsidRPr="00BB146C">
        <w:rPr>
          <w:rFonts w:cs="Arial"/>
          <w:bCs/>
          <w:color w:val="000000" w:themeColor="text1"/>
        </w:rPr>
        <w:t>on the</w:t>
      </w:r>
      <w:r w:rsidR="00BB146C" w:rsidRPr="00BB146C">
        <w:rPr>
          <w:rFonts w:cs="Arial"/>
          <w:b/>
          <w:color w:val="000000" w:themeColor="text1"/>
        </w:rPr>
        <w:t xml:space="preserve"> Participant </w:t>
      </w:r>
      <w:r w:rsidR="00BB146C" w:rsidRPr="00BB146C">
        <w:rPr>
          <w:rFonts w:cs="Arial"/>
          <w:bCs/>
          <w:color w:val="000000" w:themeColor="text1"/>
        </w:rPr>
        <w:t>tab to n</w:t>
      </w:r>
      <w:r w:rsidRPr="00BB146C">
        <w:rPr>
          <w:rFonts w:cs="Arial"/>
          <w:bCs/>
          <w:color w:val="000000" w:themeColor="text1"/>
        </w:rPr>
        <w:t>avigate</w:t>
      </w:r>
      <w:r w:rsidRPr="00BB146C">
        <w:rPr>
          <w:rFonts w:cs="Arial"/>
          <w:color w:val="000000" w:themeColor="text1"/>
        </w:rPr>
        <w:t xml:space="preserve"> back to the </w:t>
      </w:r>
      <w:r w:rsidRPr="00BB146C">
        <w:rPr>
          <w:rFonts w:cs="Arial"/>
          <w:b/>
          <w:bCs/>
          <w:color w:val="000000" w:themeColor="text1"/>
        </w:rPr>
        <w:t>Complaint</w:t>
      </w:r>
      <w:r w:rsidRPr="00BB146C">
        <w:rPr>
          <w:rFonts w:cs="Arial"/>
          <w:color w:val="000000" w:themeColor="text1"/>
        </w:rPr>
        <w:t xml:space="preserve"> record. </w:t>
      </w:r>
    </w:p>
    <w:p w14:paraId="570D8C51" w14:textId="77777777" w:rsidR="00775381" w:rsidRPr="002D3684" w:rsidRDefault="00775381" w:rsidP="001F35FE">
      <w:pPr>
        <w:spacing w:after="0"/>
        <w:contextualSpacing/>
        <w:rPr>
          <w:rFonts w:cs="Arial"/>
        </w:rPr>
      </w:pPr>
    </w:p>
    <w:p w14:paraId="4972B2B2" w14:textId="77777777" w:rsidR="001F35FE" w:rsidRPr="002D3684" w:rsidRDefault="001F35FE" w:rsidP="00AA0D43">
      <w:pPr>
        <w:pStyle w:val="Heading4"/>
      </w:pPr>
      <w:r w:rsidRPr="002D3684">
        <w:t>Add Allegations</w:t>
      </w:r>
    </w:p>
    <w:p w14:paraId="7B1CEA73" w14:textId="25E94680" w:rsidR="001F35FE" w:rsidRDefault="00AF7F56" w:rsidP="008A483F">
      <w:pPr>
        <w:spacing w:after="0" w:line="240" w:lineRule="auto"/>
        <w:rPr>
          <w:rFonts w:cs="Arial"/>
        </w:rPr>
      </w:pPr>
      <w:r>
        <w:rPr>
          <w:rFonts w:cs="Arial"/>
          <w:b/>
          <w:color w:val="2F5496" w:themeColor="accent1" w:themeShade="BF"/>
        </w:rPr>
        <w:t xml:space="preserve">STEP </w:t>
      </w:r>
      <w:r w:rsidR="00775381">
        <w:rPr>
          <w:rFonts w:cs="Arial"/>
          <w:b/>
          <w:color w:val="2F5496" w:themeColor="accent1" w:themeShade="BF"/>
        </w:rPr>
        <w:t>1</w:t>
      </w:r>
      <w:r>
        <w:rPr>
          <w:rFonts w:cs="Arial"/>
          <w:b/>
          <w:color w:val="2F5496" w:themeColor="accent1" w:themeShade="BF"/>
        </w:rPr>
        <w:t>:</w:t>
      </w:r>
      <w:r w:rsidR="001D1850">
        <w:rPr>
          <w:rFonts w:cs="Arial"/>
          <w:b/>
          <w:color w:val="068347"/>
        </w:rPr>
        <w:t xml:space="preserve"> </w:t>
      </w:r>
      <w:r w:rsidR="007019D6">
        <w:rPr>
          <w:rFonts w:cs="Arial"/>
        </w:rPr>
        <w:t>C</w:t>
      </w:r>
      <w:r w:rsidR="007019D6" w:rsidRPr="000B3F4E">
        <w:rPr>
          <w:rFonts w:cs="Arial"/>
        </w:rPr>
        <w:t xml:space="preserve">lick the </w:t>
      </w:r>
      <w:r w:rsidR="007019D6" w:rsidRPr="000B3F4E">
        <w:rPr>
          <w:rFonts w:cs="Arial"/>
          <w:b/>
          <w:bCs/>
        </w:rPr>
        <w:t xml:space="preserve">Allegations </w:t>
      </w:r>
      <w:r w:rsidR="007019D6" w:rsidRPr="000B3F4E">
        <w:rPr>
          <w:rFonts w:cs="Arial"/>
        </w:rPr>
        <w:t>tab</w:t>
      </w:r>
      <w:r w:rsidR="007019D6">
        <w:rPr>
          <w:rFonts w:cs="Arial"/>
        </w:rPr>
        <w:t xml:space="preserve"> o</w:t>
      </w:r>
      <w:r w:rsidR="001F35FE" w:rsidRPr="000B3F4E">
        <w:rPr>
          <w:rFonts w:cs="Arial"/>
        </w:rPr>
        <w:t>n the left navigation panel</w:t>
      </w:r>
      <w:r w:rsidR="00C24BD0">
        <w:rPr>
          <w:rFonts w:cs="Arial"/>
        </w:rPr>
        <w:t xml:space="preserve"> within the </w:t>
      </w:r>
      <w:r w:rsidR="00C24BD0" w:rsidRPr="00C24BD0">
        <w:rPr>
          <w:rFonts w:cs="Arial"/>
          <w:b/>
          <w:bCs/>
        </w:rPr>
        <w:t>Complaint</w:t>
      </w:r>
      <w:r w:rsidR="00C24BD0">
        <w:rPr>
          <w:rFonts w:cs="Arial"/>
        </w:rPr>
        <w:t xml:space="preserve"> record</w:t>
      </w:r>
      <w:r w:rsidR="007019D6">
        <w:rPr>
          <w:rFonts w:cs="Arial"/>
        </w:rPr>
        <w:t>.</w:t>
      </w:r>
      <w:r w:rsidR="001F35FE" w:rsidRPr="000B3F4E">
        <w:rPr>
          <w:rFonts w:cs="Arial"/>
        </w:rPr>
        <w:t xml:space="preserve"> </w:t>
      </w:r>
    </w:p>
    <w:p w14:paraId="25BB79D1" w14:textId="77777777" w:rsidR="00F9406A" w:rsidRPr="000B3F4E" w:rsidRDefault="00F9406A" w:rsidP="008A483F">
      <w:pPr>
        <w:spacing w:after="0" w:line="240" w:lineRule="auto"/>
        <w:rPr>
          <w:rFonts w:cs="Arial"/>
        </w:rPr>
      </w:pPr>
    </w:p>
    <w:p w14:paraId="1F5B2C00" w14:textId="72D05008" w:rsidR="001F35FE" w:rsidRDefault="00AF7F56" w:rsidP="008A483F">
      <w:pPr>
        <w:spacing w:after="0" w:line="240" w:lineRule="auto"/>
        <w:rPr>
          <w:rFonts w:cs="Arial"/>
        </w:rPr>
      </w:pPr>
      <w:r>
        <w:rPr>
          <w:rFonts w:cs="Arial"/>
          <w:b/>
          <w:color w:val="2F5496" w:themeColor="accent1" w:themeShade="BF"/>
        </w:rPr>
        <w:t xml:space="preserve">STEP </w:t>
      </w:r>
      <w:r w:rsidR="00775381">
        <w:rPr>
          <w:rFonts w:cs="Arial"/>
          <w:b/>
          <w:color w:val="2F5496" w:themeColor="accent1" w:themeShade="BF"/>
        </w:rPr>
        <w:t>2</w:t>
      </w:r>
      <w:r>
        <w:rPr>
          <w:rFonts w:cs="Arial"/>
          <w:b/>
          <w:color w:val="2F5496" w:themeColor="accent1" w:themeShade="BF"/>
        </w:rPr>
        <w:t>:</w:t>
      </w:r>
      <w:r w:rsidR="001D1850">
        <w:rPr>
          <w:rFonts w:cs="Arial"/>
          <w:b/>
          <w:color w:val="068347"/>
        </w:rPr>
        <w:t xml:space="preserve"> </w:t>
      </w:r>
      <w:r w:rsidR="007019D6" w:rsidRPr="007019D6">
        <w:rPr>
          <w:rFonts w:cs="Arial"/>
          <w:bCs/>
          <w:color w:val="000000" w:themeColor="text1"/>
        </w:rPr>
        <w:t xml:space="preserve">On the </w:t>
      </w:r>
      <w:r w:rsidR="007019D6" w:rsidRPr="007019D6">
        <w:rPr>
          <w:rFonts w:cs="Arial"/>
          <w:b/>
          <w:color w:val="000000" w:themeColor="text1"/>
        </w:rPr>
        <w:t>Allegations</w:t>
      </w:r>
      <w:r w:rsidR="007019D6" w:rsidRPr="007019D6">
        <w:rPr>
          <w:rFonts w:cs="Arial"/>
          <w:bCs/>
          <w:color w:val="000000" w:themeColor="text1"/>
        </w:rPr>
        <w:t xml:space="preserve"> section, c</w:t>
      </w:r>
      <w:r w:rsidR="001F35FE" w:rsidRPr="007019D6">
        <w:rPr>
          <w:rFonts w:cs="Arial"/>
          <w:bCs/>
          <w:color w:val="000000" w:themeColor="text1"/>
        </w:rPr>
        <w:t>lick</w:t>
      </w:r>
      <w:r w:rsidR="001F35FE" w:rsidRPr="007019D6">
        <w:rPr>
          <w:rFonts w:cs="Arial"/>
          <w:color w:val="000000" w:themeColor="text1"/>
        </w:rPr>
        <w:t xml:space="preserve"> </w:t>
      </w:r>
      <w:r w:rsidR="001F35FE" w:rsidRPr="000B3F4E">
        <w:rPr>
          <w:rFonts w:cs="Arial"/>
          <w:b/>
          <w:bCs/>
        </w:rPr>
        <w:t>New</w:t>
      </w:r>
      <w:r w:rsidR="007019D6">
        <w:rPr>
          <w:rFonts w:cs="Arial"/>
        </w:rPr>
        <w:t>.</w:t>
      </w:r>
    </w:p>
    <w:p w14:paraId="2A310917" w14:textId="77777777" w:rsidR="007019D6" w:rsidRDefault="007019D6" w:rsidP="008A483F">
      <w:pPr>
        <w:spacing w:after="0" w:line="240" w:lineRule="auto"/>
        <w:rPr>
          <w:rFonts w:cs="Arial"/>
        </w:rPr>
      </w:pPr>
    </w:p>
    <w:p w14:paraId="66C618D3" w14:textId="28361D30" w:rsidR="007019D6" w:rsidRPr="000B3F4E" w:rsidRDefault="007019D6" w:rsidP="008A483F">
      <w:pPr>
        <w:spacing w:after="0" w:line="240" w:lineRule="auto"/>
        <w:rPr>
          <w:rFonts w:cs="Arial"/>
        </w:rPr>
      </w:pPr>
      <w:r w:rsidRPr="007019D6">
        <w:rPr>
          <w:rFonts w:cs="Arial"/>
          <w:b/>
          <w:bCs/>
          <w:color w:val="2F5496" w:themeColor="accent1" w:themeShade="BF"/>
        </w:rPr>
        <w:t>STEP 3:</w:t>
      </w:r>
      <w:r w:rsidRPr="007019D6">
        <w:rPr>
          <w:rFonts w:cs="Arial"/>
          <w:color w:val="2F5496" w:themeColor="accent1" w:themeShade="BF"/>
        </w:rPr>
        <w:t xml:space="preserve"> </w:t>
      </w:r>
      <w:r>
        <w:rPr>
          <w:rFonts w:cs="Arial"/>
        </w:rPr>
        <w:t xml:space="preserve">Complete the </w:t>
      </w:r>
      <w:r w:rsidRPr="002A45BE">
        <w:rPr>
          <w:rFonts w:cs="Arial"/>
          <w:b/>
          <w:bCs/>
        </w:rPr>
        <w:t>Allegation Details</w:t>
      </w:r>
      <w:r>
        <w:rPr>
          <w:rFonts w:cs="Arial"/>
        </w:rPr>
        <w:t xml:space="preserve"> section:</w:t>
      </w:r>
    </w:p>
    <w:p w14:paraId="07B3B6F9" w14:textId="2E8BB032" w:rsidR="001F35FE" w:rsidRPr="006A7080" w:rsidRDefault="38A2BCE0" w:rsidP="00686CAA">
      <w:pPr>
        <w:pStyle w:val="ListParagraph"/>
        <w:numPr>
          <w:ilvl w:val="0"/>
          <w:numId w:val="56"/>
        </w:numPr>
      </w:pPr>
      <w:r w:rsidRPr="007019D6">
        <w:rPr>
          <w:b/>
          <w:bCs/>
        </w:rPr>
        <w:t>Alleged Victim</w:t>
      </w:r>
      <w:r w:rsidR="52EA6726">
        <w:t>:</w:t>
      </w:r>
      <w:r>
        <w:t xml:space="preserve"> Select</w:t>
      </w:r>
      <w:r w:rsidR="008C33E6">
        <w:t xml:space="preserve"> the Alleged Victim</w:t>
      </w:r>
    </w:p>
    <w:p w14:paraId="147F2010" w14:textId="0DDEBD86" w:rsidR="001F35FE" w:rsidRPr="006A7080" w:rsidRDefault="001F35FE" w:rsidP="00686CAA">
      <w:pPr>
        <w:pStyle w:val="ListParagraph"/>
        <w:numPr>
          <w:ilvl w:val="0"/>
          <w:numId w:val="56"/>
        </w:numPr>
      </w:pPr>
      <w:r w:rsidRPr="007019D6">
        <w:rPr>
          <w:b/>
          <w:bCs/>
        </w:rPr>
        <w:t>Alleged Perpetrator</w:t>
      </w:r>
      <w:r w:rsidR="00B0186E" w:rsidRPr="006A7080">
        <w:t>:</w:t>
      </w:r>
      <w:r w:rsidRPr="006A7080">
        <w:t xml:space="preserve"> Select</w:t>
      </w:r>
      <w:r w:rsidR="008C33E6">
        <w:t xml:space="preserve"> the Alleged Perpetrator</w:t>
      </w:r>
    </w:p>
    <w:p w14:paraId="6BFDC2BA" w14:textId="11BC726E" w:rsidR="001F35FE" w:rsidRPr="002D3684" w:rsidRDefault="001F35FE" w:rsidP="00686CAA">
      <w:pPr>
        <w:pStyle w:val="ListParagraph"/>
        <w:numPr>
          <w:ilvl w:val="0"/>
          <w:numId w:val="56"/>
        </w:numPr>
      </w:pPr>
      <w:r w:rsidRPr="007019D6">
        <w:rPr>
          <w:b/>
          <w:bCs/>
        </w:rPr>
        <w:t>Allegation Type</w:t>
      </w:r>
      <w:r w:rsidR="00B0186E">
        <w:t>:</w:t>
      </w:r>
      <w:r w:rsidRPr="002D3684">
        <w:t xml:space="preserve"> User created</w:t>
      </w:r>
    </w:p>
    <w:p w14:paraId="01244D44" w14:textId="65AE43F7" w:rsidR="001F35FE" w:rsidRDefault="00AF7F56" w:rsidP="008A483F">
      <w:pPr>
        <w:spacing w:after="0" w:line="240" w:lineRule="auto"/>
        <w:rPr>
          <w:rFonts w:cs="Arial"/>
        </w:rPr>
      </w:pPr>
      <w:r>
        <w:rPr>
          <w:rFonts w:cs="Arial"/>
          <w:b/>
          <w:color w:val="2F5496" w:themeColor="accent1" w:themeShade="BF"/>
        </w:rPr>
        <w:t xml:space="preserve">STEP </w:t>
      </w:r>
      <w:r w:rsidR="007019D6">
        <w:rPr>
          <w:rFonts w:cs="Arial"/>
          <w:b/>
          <w:color w:val="2F5496" w:themeColor="accent1" w:themeShade="BF"/>
        </w:rPr>
        <w:t>4</w:t>
      </w:r>
      <w:r>
        <w:rPr>
          <w:rFonts w:cs="Arial"/>
          <w:b/>
          <w:color w:val="2F5496" w:themeColor="accent1" w:themeShade="BF"/>
        </w:rPr>
        <w:t>:</w:t>
      </w:r>
      <w:r w:rsidR="001D1850">
        <w:rPr>
          <w:rFonts w:cs="Arial"/>
          <w:b/>
          <w:color w:val="068347"/>
        </w:rPr>
        <w:t xml:space="preserve"> </w:t>
      </w:r>
      <w:r w:rsidR="001F35FE" w:rsidRPr="000B3F4E">
        <w:rPr>
          <w:rFonts w:cs="Arial"/>
        </w:rPr>
        <w:t xml:space="preserve">Click </w:t>
      </w:r>
      <w:r w:rsidR="001F35FE" w:rsidRPr="000B3F4E">
        <w:rPr>
          <w:rFonts w:cs="Arial"/>
          <w:b/>
          <w:bCs/>
        </w:rPr>
        <w:t>Save</w:t>
      </w:r>
      <w:r w:rsidR="001F35FE" w:rsidRPr="000B3F4E">
        <w:rPr>
          <w:rFonts w:cs="Arial"/>
        </w:rPr>
        <w:t xml:space="preserve">. </w:t>
      </w:r>
    </w:p>
    <w:p w14:paraId="1C8C1C56" w14:textId="77777777" w:rsidR="00E50BDA" w:rsidRDefault="00E50BDA" w:rsidP="00E50BDA">
      <w:pPr>
        <w:spacing w:after="0" w:line="240" w:lineRule="auto"/>
        <w:ind w:firstLine="720"/>
        <w:rPr>
          <w:rFonts w:cs="Arial"/>
          <w:i/>
          <w:iCs/>
          <w:color w:val="0070C0"/>
        </w:rPr>
      </w:pPr>
    </w:p>
    <w:p w14:paraId="69DF18D1" w14:textId="531B05E2" w:rsidR="00E50BDA" w:rsidRPr="008C1825" w:rsidRDefault="00E50BDA" w:rsidP="00E50BDA">
      <w:pPr>
        <w:spacing w:after="0" w:line="240" w:lineRule="auto"/>
        <w:rPr>
          <w:rFonts w:cs="Arial"/>
          <w:color w:val="000000" w:themeColor="text1"/>
        </w:rPr>
      </w:pPr>
      <w:r w:rsidRPr="008C1825">
        <w:rPr>
          <w:rFonts w:cs="Arial"/>
          <w:b/>
          <w:bCs/>
          <w:color w:val="2F5496" w:themeColor="accent1" w:themeShade="BF"/>
        </w:rPr>
        <w:t>STEP 5:</w:t>
      </w:r>
      <w:r w:rsidRPr="008C1825">
        <w:rPr>
          <w:rFonts w:cs="Arial"/>
          <w:color w:val="2F5496" w:themeColor="accent1" w:themeShade="BF"/>
        </w:rPr>
        <w:t xml:space="preserve"> </w:t>
      </w:r>
      <w:r w:rsidRPr="008C1825">
        <w:rPr>
          <w:rFonts w:cs="Arial"/>
          <w:color w:val="000000" w:themeColor="text1"/>
        </w:rPr>
        <w:t xml:space="preserve">Complete the </w:t>
      </w:r>
      <w:r w:rsidRPr="008C1825">
        <w:rPr>
          <w:rFonts w:cs="Arial"/>
          <w:b/>
          <w:bCs/>
          <w:color w:val="000000" w:themeColor="text1"/>
        </w:rPr>
        <w:t>Allegation Rationale</w:t>
      </w:r>
      <w:r w:rsidRPr="008C1825">
        <w:rPr>
          <w:rFonts w:cs="Arial"/>
          <w:color w:val="000000" w:themeColor="text1"/>
        </w:rPr>
        <w:t xml:space="preserve"> field</w:t>
      </w:r>
      <w:r w:rsidR="008C1825" w:rsidRPr="008C1825">
        <w:rPr>
          <w:rFonts w:cs="Arial"/>
          <w:color w:val="000000" w:themeColor="text1"/>
        </w:rPr>
        <w:t>:</w:t>
      </w:r>
    </w:p>
    <w:p w14:paraId="68B4C832" w14:textId="7EF79C1F" w:rsidR="001F35FE" w:rsidRPr="006A7080" w:rsidRDefault="001F35FE" w:rsidP="00686CAA">
      <w:pPr>
        <w:pStyle w:val="ListParagraph"/>
        <w:numPr>
          <w:ilvl w:val="0"/>
          <w:numId w:val="57"/>
        </w:numPr>
      </w:pPr>
      <w:r w:rsidRPr="008C1825">
        <w:rPr>
          <w:b/>
          <w:bCs/>
        </w:rPr>
        <w:t>Allegation Rationale</w:t>
      </w:r>
      <w:r w:rsidR="00B0186E" w:rsidRPr="006A7080">
        <w:t>:</w:t>
      </w:r>
      <w:r w:rsidRPr="006A7080">
        <w:t xml:space="preserve"> User created</w:t>
      </w:r>
    </w:p>
    <w:p w14:paraId="04D725D7" w14:textId="48E0BBC7" w:rsidR="00655AB8" w:rsidRPr="002D3684" w:rsidRDefault="008C1825" w:rsidP="008C1825">
      <w:r w:rsidRPr="008C1825">
        <w:rPr>
          <w:b/>
          <w:bCs/>
          <w:color w:val="2F5496" w:themeColor="accent1" w:themeShade="BF"/>
        </w:rPr>
        <w:t>STEP 6</w:t>
      </w:r>
      <w:r>
        <w:t xml:space="preserve">: </w:t>
      </w:r>
      <w:r w:rsidR="00655AB8" w:rsidRPr="006A7080">
        <w:t xml:space="preserve">Click </w:t>
      </w:r>
      <w:r w:rsidR="00655AB8" w:rsidRPr="008C1825">
        <w:rPr>
          <w:b/>
          <w:bCs/>
        </w:rPr>
        <w:t>Sav</w:t>
      </w:r>
      <w:r w:rsidR="00E50BDA" w:rsidRPr="008C1825">
        <w:rPr>
          <w:b/>
          <w:bCs/>
        </w:rPr>
        <w:t>e</w:t>
      </w:r>
      <w:r w:rsidR="00E50BDA">
        <w:t>.</w:t>
      </w:r>
    </w:p>
    <w:p w14:paraId="201A2667" w14:textId="70412AE6" w:rsidR="5ED1C180" w:rsidRDefault="00751A56" w:rsidP="7F6E8E9D">
      <w:pPr>
        <w:spacing w:after="0" w:line="240" w:lineRule="auto"/>
        <w:rPr>
          <w:rFonts w:cs="Arial"/>
        </w:rPr>
      </w:pPr>
      <w:r>
        <w:rPr>
          <w:rFonts w:cs="Arial"/>
          <w:b/>
          <w:color w:val="2F5496" w:themeColor="accent1" w:themeShade="BF"/>
        </w:rPr>
        <w:t>STEP 7:</w:t>
      </w:r>
      <w:r>
        <w:rPr>
          <w:rFonts w:cs="Arial"/>
          <w:b/>
          <w:color w:val="068347"/>
        </w:rPr>
        <w:t xml:space="preserve"> </w:t>
      </w:r>
      <w:r w:rsidR="00AD688D" w:rsidRPr="00AD688D">
        <w:rPr>
          <w:rFonts w:cs="Arial"/>
          <w:bCs/>
        </w:rPr>
        <w:t xml:space="preserve">Click the </w:t>
      </w:r>
      <w:r w:rsidR="00AD688D" w:rsidRPr="00AD688D">
        <w:rPr>
          <w:rFonts w:cs="Arial"/>
          <w:b/>
        </w:rPr>
        <w:t>X</w:t>
      </w:r>
      <w:r w:rsidR="00AD688D" w:rsidRPr="00AD688D">
        <w:rPr>
          <w:rFonts w:cs="Arial"/>
          <w:bCs/>
        </w:rPr>
        <w:t xml:space="preserve"> on the </w:t>
      </w:r>
      <w:r w:rsidR="00AD688D" w:rsidRPr="00AD688D">
        <w:rPr>
          <w:rFonts w:cs="Arial"/>
          <w:b/>
        </w:rPr>
        <w:t>Allegation</w:t>
      </w:r>
      <w:r w:rsidR="00AD688D" w:rsidRPr="00AD688D">
        <w:rPr>
          <w:rFonts w:cs="Arial"/>
          <w:bCs/>
        </w:rPr>
        <w:t xml:space="preserve"> tab to n</w:t>
      </w:r>
      <w:r w:rsidRPr="00AD688D">
        <w:rPr>
          <w:rFonts w:cs="Arial"/>
          <w:bCs/>
        </w:rPr>
        <w:t>avigate</w:t>
      </w:r>
      <w:r w:rsidRPr="00AD688D">
        <w:rPr>
          <w:rFonts w:cs="Arial"/>
        </w:rPr>
        <w:t xml:space="preserve"> </w:t>
      </w:r>
      <w:r w:rsidRPr="000B3F4E">
        <w:rPr>
          <w:rFonts w:cs="Arial"/>
        </w:rPr>
        <w:t xml:space="preserve">back to the </w:t>
      </w:r>
      <w:r w:rsidRPr="00751A56">
        <w:rPr>
          <w:rFonts w:cs="Arial"/>
          <w:b/>
          <w:bCs/>
        </w:rPr>
        <w:t>Complaint</w:t>
      </w:r>
      <w:r w:rsidRPr="000B3F4E">
        <w:rPr>
          <w:rFonts w:cs="Arial"/>
        </w:rPr>
        <w:t xml:space="preserve"> </w:t>
      </w:r>
      <w:r>
        <w:rPr>
          <w:rFonts w:cs="Arial"/>
        </w:rPr>
        <w:t>r</w:t>
      </w:r>
      <w:r w:rsidRPr="000B3F4E">
        <w:rPr>
          <w:rFonts w:cs="Arial"/>
        </w:rPr>
        <w:t xml:space="preserve">ecord. </w:t>
      </w:r>
    </w:p>
    <w:p w14:paraId="5A3C8D32" w14:textId="77777777" w:rsidR="00F9406A" w:rsidRDefault="00F9406A" w:rsidP="7F6E8E9D">
      <w:pPr>
        <w:spacing w:after="0" w:line="240" w:lineRule="auto"/>
        <w:rPr>
          <w:rFonts w:cs="Arial"/>
        </w:rPr>
      </w:pPr>
    </w:p>
    <w:p w14:paraId="11DBCAE0" w14:textId="77777777" w:rsidR="00751A56" w:rsidRPr="002D3684" w:rsidRDefault="00751A56" w:rsidP="7F6E8E9D">
      <w:pPr>
        <w:spacing w:after="0" w:line="240" w:lineRule="auto"/>
        <w:rPr>
          <w:rFonts w:cs="Arial"/>
        </w:rPr>
      </w:pPr>
    </w:p>
    <w:p w14:paraId="3AD93A5C" w14:textId="1E4BF2ED" w:rsidR="00F9406A" w:rsidRPr="00751A56" w:rsidRDefault="3BE5B868" w:rsidP="00751A56">
      <w:pPr>
        <w:pStyle w:val="Heading4"/>
      </w:pPr>
      <w:r w:rsidRPr="002D3684">
        <w:t>Add a Contact Note</w:t>
      </w:r>
    </w:p>
    <w:p w14:paraId="1C8CFDCC" w14:textId="01BB9566" w:rsidR="3BE5B868" w:rsidRDefault="00AF7F56" w:rsidP="007748E5">
      <w:pPr>
        <w:spacing w:after="0" w:line="240" w:lineRule="auto"/>
        <w:rPr>
          <w:rFonts w:cs="Arial"/>
        </w:rPr>
      </w:pPr>
      <w:r>
        <w:rPr>
          <w:rFonts w:cs="Arial"/>
          <w:b/>
          <w:color w:val="2F5496" w:themeColor="accent1" w:themeShade="BF"/>
        </w:rPr>
        <w:t xml:space="preserve">STEP </w:t>
      </w:r>
      <w:r w:rsidR="00751A56">
        <w:rPr>
          <w:rFonts w:cs="Arial"/>
          <w:b/>
          <w:color w:val="2F5496" w:themeColor="accent1" w:themeShade="BF"/>
        </w:rPr>
        <w:t>1</w:t>
      </w:r>
      <w:r>
        <w:rPr>
          <w:rFonts w:cs="Arial"/>
          <w:b/>
          <w:color w:val="2F5496" w:themeColor="accent1" w:themeShade="BF"/>
        </w:rPr>
        <w:t>:</w:t>
      </w:r>
      <w:r w:rsidR="001D1850">
        <w:rPr>
          <w:rFonts w:cs="Arial"/>
          <w:b/>
          <w:color w:val="068347"/>
        </w:rPr>
        <w:t xml:space="preserve"> </w:t>
      </w:r>
      <w:r w:rsidR="00751A56">
        <w:rPr>
          <w:rFonts w:cs="Arial"/>
        </w:rPr>
        <w:t>C</w:t>
      </w:r>
      <w:r w:rsidR="00751A56" w:rsidRPr="000B3F4E">
        <w:rPr>
          <w:rFonts w:cs="Arial"/>
        </w:rPr>
        <w:t xml:space="preserve">lick the </w:t>
      </w:r>
      <w:r w:rsidR="00751A56" w:rsidRPr="000B3F4E">
        <w:rPr>
          <w:rFonts w:cs="Arial"/>
          <w:b/>
          <w:bCs/>
        </w:rPr>
        <w:t xml:space="preserve">Contact Log </w:t>
      </w:r>
      <w:r w:rsidR="00751A56" w:rsidRPr="000B3F4E">
        <w:rPr>
          <w:rFonts w:cs="Arial"/>
        </w:rPr>
        <w:t>tab</w:t>
      </w:r>
      <w:r w:rsidR="00751A56">
        <w:rPr>
          <w:rFonts w:cs="Arial"/>
        </w:rPr>
        <w:t xml:space="preserve"> on</w:t>
      </w:r>
      <w:r w:rsidR="3BE5B868" w:rsidRPr="000B3F4E">
        <w:rPr>
          <w:rFonts w:cs="Arial"/>
        </w:rPr>
        <w:t xml:space="preserve"> the left navigation panel</w:t>
      </w:r>
      <w:r w:rsidR="00363765">
        <w:rPr>
          <w:rFonts w:cs="Arial"/>
        </w:rPr>
        <w:t xml:space="preserve"> within the </w:t>
      </w:r>
      <w:r w:rsidR="00363765" w:rsidRPr="00363765">
        <w:rPr>
          <w:rFonts w:cs="Arial"/>
          <w:b/>
          <w:bCs/>
        </w:rPr>
        <w:t>Complaint</w:t>
      </w:r>
      <w:r w:rsidR="00363765">
        <w:rPr>
          <w:rFonts w:cs="Arial"/>
        </w:rPr>
        <w:t xml:space="preserve"> record</w:t>
      </w:r>
      <w:r w:rsidR="3BE5B868" w:rsidRPr="000B3F4E">
        <w:rPr>
          <w:rFonts w:cs="Arial"/>
        </w:rPr>
        <w:t xml:space="preserve">. </w:t>
      </w:r>
    </w:p>
    <w:p w14:paraId="08CC2E0F" w14:textId="77777777" w:rsidR="00F9406A" w:rsidRPr="000B3F4E" w:rsidRDefault="00F9406A" w:rsidP="007748E5">
      <w:pPr>
        <w:spacing w:after="0" w:line="240" w:lineRule="auto"/>
        <w:rPr>
          <w:rFonts w:cs="Arial"/>
        </w:rPr>
      </w:pPr>
    </w:p>
    <w:p w14:paraId="04331D6A" w14:textId="75244DB3" w:rsidR="3BE5B868" w:rsidRDefault="00AF7F56" w:rsidP="007748E5">
      <w:pPr>
        <w:spacing w:after="0" w:line="240" w:lineRule="auto"/>
        <w:rPr>
          <w:rFonts w:cs="Arial"/>
        </w:rPr>
      </w:pPr>
      <w:r>
        <w:rPr>
          <w:rFonts w:cs="Arial"/>
          <w:b/>
          <w:color w:val="2F5496" w:themeColor="accent1" w:themeShade="BF"/>
        </w:rPr>
        <w:t xml:space="preserve">STEP </w:t>
      </w:r>
      <w:r w:rsidR="0017019F">
        <w:rPr>
          <w:rFonts w:cs="Arial"/>
          <w:b/>
          <w:color w:val="2F5496" w:themeColor="accent1" w:themeShade="BF"/>
        </w:rPr>
        <w:t>2</w:t>
      </w:r>
      <w:r>
        <w:rPr>
          <w:rFonts w:cs="Arial"/>
          <w:b/>
          <w:color w:val="2F5496" w:themeColor="accent1" w:themeShade="BF"/>
        </w:rPr>
        <w:t>:</w:t>
      </w:r>
      <w:r w:rsidR="001D1850">
        <w:rPr>
          <w:rFonts w:cs="Arial"/>
          <w:b/>
          <w:color w:val="068347"/>
        </w:rPr>
        <w:t xml:space="preserve"> </w:t>
      </w:r>
      <w:r w:rsidR="3BE5B868" w:rsidRPr="000B3F4E">
        <w:rPr>
          <w:rFonts w:cs="Arial"/>
        </w:rPr>
        <w:t xml:space="preserve">On the </w:t>
      </w:r>
      <w:r w:rsidR="3BE5B868" w:rsidRPr="000B3F4E">
        <w:rPr>
          <w:rFonts w:cs="Arial"/>
          <w:b/>
          <w:bCs/>
        </w:rPr>
        <w:t xml:space="preserve">Contact Log </w:t>
      </w:r>
      <w:r w:rsidR="00751A56">
        <w:rPr>
          <w:rFonts w:cs="Arial"/>
        </w:rPr>
        <w:t>section</w:t>
      </w:r>
      <w:r w:rsidR="3BE5B868" w:rsidRPr="000B3F4E">
        <w:rPr>
          <w:rFonts w:cs="Arial"/>
        </w:rPr>
        <w:t xml:space="preserve">, click the </w:t>
      </w:r>
      <w:r w:rsidR="3BE5B868" w:rsidRPr="000B3F4E">
        <w:rPr>
          <w:rFonts w:cs="Arial"/>
          <w:b/>
          <w:bCs/>
        </w:rPr>
        <w:t xml:space="preserve">New </w:t>
      </w:r>
      <w:r w:rsidR="3BE5B868" w:rsidRPr="000B3F4E">
        <w:rPr>
          <w:rFonts w:cs="Arial"/>
        </w:rPr>
        <w:t xml:space="preserve">button. </w:t>
      </w:r>
    </w:p>
    <w:p w14:paraId="3FB03B88" w14:textId="77777777" w:rsidR="00F9406A" w:rsidRPr="000B3F4E" w:rsidRDefault="00F9406A" w:rsidP="007748E5">
      <w:pPr>
        <w:spacing w:after="0" w:line="240" w:lineRule="auto"/>
        <w:rPr>
          <w:rFonts w:cs="Arial"/>
        </w:rPr>
      </w:pPr>
    </w:p>
    <w:p w14:paraId="21854A1D" w14:textId="1C0D7B9D" w:rsidR="00F9406A" w:rsidRPr="000B3F4E" w:rsidRDefault="00AF7F56" w:rsidP="007748E5">
      <w:pPr>
        <w:spacing w:after="0" w:line="240" w:lineRule="auto"/>
        <w:rPr>
          <w:rFonts w:cs="Arial"/>
        </w:rPr>
      </w:pPr>
      <w:r>
        <w:rPr>
          <w:rFonts w:cs="Arial"/>
          <w:b/>
          <w:color w:val="2F5496" w:themeColor="accent1" w:themeShade="BF"/>
        </w:rPr>
        <w:t xml:space="preserve">STEP </w:t>
      </w:r>
      <w:r w:rsidR="0017019F">
        <w:rPr>
          <w:rFonts w:cs="Arial"/>
          <w:b/>
          <w:color w:val="2F5496" w:themeColor="accent1" w:themeShade="BF"/>
        </w:rPr>
        <w:t>3</w:t>
      </w:r>
      <w:r>
        <w:rPr>
          <w:rFonts w:cs="Arial"/>
          <w:b/>
          <w:color w:val="2F5496" w:themeColor="accent1" w:themeShade="BF"/>
        </w:rPr>
        <w:t>:</w:t>
      </w:r>
      <w:r w:rsidR="001D1850">
        <w:rPr>
          <w:rFonts w:cs="Arial"/>
          <w:b/>
          <w:color w:val="068347"/>
        </w:rPr>
        <w:t xml:space="preserve"> </w:t>
      </w:r>
      <w:r w:rsidR="00751A56">
        <w:rPr>
          <w:rFonts w:cs="Arial"/>
        </w:rPr>
        <w:t xml:space="preserve">Complete the following </w:t>
      </w:r>
      <w:proofErr w:type="gramStart"/>
      <w:r w:rsidR="00751A56">
        <w:rPr>
          <w:rFonts w:cs="Arial"/>
        </w:rPr>
        <w:t>on</w:t>
      </w:r>
      <w:proofErr w:type="gramEnd"/>
      <w:r w:rsidR="00751A56">
        <w:rPr>
          <w:rFonts w:cs="Arial"/>
        </w:rPr>
        <w:t xml:space="preserve"> the </w:t>
      </w:r>
      <w:r w:rsidR="00751A56" w:rsidRPr="00C43830">
        <w:rPr>
          <w:rFonts w:cs="Arial"/>
          <w:b/>
          <w:bCs/>
        </w:rPr>
        <w:t>Contact Details</w:t>
      </w:r>
      <w:r w:rsidR="00751A56">
        <w:rPr>
          <w:rFonts w:cs="Arial"/>
        </w:rPr>
        <w:t xml:space="preserve"> section:</w:t>
      </w:r>
    </w:p>
    <w:p w14:paraId="093DD90E" w14:textId="3B3F9A57" w:rsidR="3BE5B868" w:rsidRPr="006A7080" w:rsidRDefault="3BE5B868" w:rsidP="00686CAA">
      <w:pPr>
        <w:pStyle w:val="ListParagraph"/>
        <w:numPr>
          <w:ilvl w:val="0"/>
          <w:numId w:val="58"/>
        </w:numPr>
      </w:pPr>
      <w:r w:rsidRPr="00751A56">
        <w:rPr>
          <w:b/>
          <w:bCs/>
        </w:rPr>
        <w:t>Contact Start Date/Time</w:t>
      </w:r>
      <w:r w:rsidR="00B0186E" w:rsidRPr="006A7080">
        <w:t>:</w:t>
      </w:r>
      <w:r w:rsidRPr="006A7080">
        <w:t xml:space="preserve"> Today’s date and time </w:t>
      </w:r>
    </w:p>
    <w:p w14:paraId="39B3834E" w14:textId="3DF94167" w:rsidR="3BE5B868" w:rsidRPr="006A7080" w:rsidRDefault="3BE5B868" w:rsidP="00686CAA">
      <w:pPr>
        <w:pStyle w:val="ListParagraph"/>
        <w:numPr>
          <w:ilvl w:val="0"/>
          <w:numId w:val="58"/>
        </w:numPr>
      </w:pPr>
      <w:r w:rsidRPr="00751A56">
        <w:rPr>
          <w:b/>
          <w:bCs/>
        </w:rPr>
        <w:t>Contact Purpose</w:t>
      </w:r>
      <w:r w:rsidR="00B0186E" w:rsidRPr="006A7080">
        <w:t>:</w:t>
      </w:r>
      <w:r w:rsidRPr="006A7080">
        <w:t xml:space="preserve"> </w:t>
      </w:r>
      <w:r w:rsidR="00751A56">
        <w:t xml:space="preserve">Select </w:t>
      </w:r>
      <w:r w:rsidRPr="00751A56">
        <w:rPr>
          <w:b/>
          <w:bCs/>
        </w:rPr>
        <w:t>Investigation Interview with Resource Family</w:t>
      </w:r>
      <w:r w:rsidR="00F0583B">
        <w:rPr>
          <w:b/>
          <w:bCs/>
        </w:rPr>
        <w:t>/RFA 9099</w:t>
      </w:r>
    </w:p>
    <w:p w14:paraId="12416068" w14:textId="1A04CA73" w:rsidR="3BE5B868" w:rsidRPr="006A7080" w:rsidRDefault="3BE5B868" w:rsidP="00686CAA">
      <w:pPr>
        <w:pStyle w:val="ListParagraph"/>
        <w:numPr>
          <w:ilvl w:val="0"/>
          <w:numId w:val="58"/>
        </w:numPr>
      </w:pPr>
      <w:r w:rsidRPr="00751A56">
        <w:rPr>
          <w:b/>
          <w:bCs/>
        </w:rPr>
        <w:t>Follow-up Comments</w:t>
      </w:r>
      <w:r w:rsidR="00B0186E" w:rsidRPr="006A7080">
        <w:t>:</w:t>
      </w:r>
      <w:r w:rsidRPr="006A7080">
        <w:t xml:space="preserve"> User created</w:t>
      </w:r>
    </w:p>
    <w:p w14:paraId="0B1C2551" w14:textId="16798252" w:rsidR="3BE5B868" w:rsidRPr="006A7080" w:rsidRDefault="3BE5B868" w:rsidP="00686CAA">
      <w:pPr>
        <w:pStyle w:val="ListParagraph"/>
        <w:numPr>
          <w:ilvl w:val="0"/>
          <w:numId w:val="58"/>
        </w:numPr>
      </w:pPr>
      <w:r w:rsidRPr="00F0583B">
        <w:rPr>
          <w:b/>
          <w:bCs/>
        </w:rPr>
        <w:t>Participant</w:t>
      </w:r>
      <w:r w:rsidR="00B0186E" w:rsidRPr="006A7080">
        <w:t>:</w:t>
      </w:r>
      <w:r w:rsidRPr="006A7080">
        <w:t xml:space="preserve"> Select</w:t>
      </w:r>
      <w:r w:rsidR="00F0583B">
        <w:t xml:space="preserve"> the Child and Caregiver</w:t>
      </w:r>
    </w:p>
    <w:p w14:paraId="419040D5" w14:textId="09D1F4F8" w:rsidR="3BE5B868" w:rsidRPr="006A7080" w:rsidRDefault="3BE5B868" w:rsidP="00686CAA">
      <w:pPr>
        <w:pStyle w:val="ListParagraph"/>
        <w:numPr>
          <w:ilvl w:val="0"/>
          <w:numId w:val="58"/>
        </w:numPr>
      </w:pPr>
      <w:r w:rsidRPr="008161CF">
        <w:rPr>
          <w:b/>
          <w:bCs/>
        </w:rPr>
        <w:t>Contact Status</w:t>
      </w:r>
      <w:r w:rsidR="00B0186E" w:rsidRPr="006A7080">
        <w:t>:</w:t>
      </w:r>
      <w:r w:rsidRPr="006A7080">
        <w:t xml:space="preserve"> </w:t>
      </w:r>
      <w:r w:rsidR="008161CF">
        <w:t xml:space="preserve">Select </w:t>
      </w:r>
      <w:r w:rsidRPr="008161CF">
        <w:rPr>
          <w:b/>
          <w:bCs/>
        </w:rPr>
        <w:t>Completed</w:t>
      </w:r>
    </w:p>
    <w:p w14:paraId="7C091477" w14:textId="28E78EBC" w:rsidR="3BE5B868" w:rsidRPr="006A7080" w:rsidRDefault="3BE5B868" w:rsidP="00686CAA">
      <w:pPr>
        <w:pStyle w:val="ListParagraph"/>
        <w:numPr>
          <w:ilvl w:val="0"/>
          <w:numId w:val="58"/>
        </w:numPr>
      </w:pPr>
      <w:r w:rsidRPr="008161CF">
        <w:rPr>
          <w:b/>
          <w:bCs/>
        </w:rPr>
        <w:t>Method</w:t>
      </w:r>
      <w:r w:rsidR="00B0186E" w:rsidRPr="006A7080">
        <w:t>:</w:t>
      </w:r>
      <w:r w:rsidR="008161CF" w:rsidRPr="008161CF">
        <w:t xml:space="preserve"> </w:t>
      </w:r>
      <w:r w:rsidR="008161CF">
        <w:t>Select</w:t>
      </w:r>
      <w:r w:rsidRPr="006A7080">
        <w:t xml:space="preserve"> </w:t>
      </w:r>
      <w:r w:rsidRPr="008161CF">
        <w:rPr>
          <w:b/>
          <w:bCs/>
        </w:rPr>
        <w:t>In-Person</w:t>
      </w:r>
    </w:p>
    <w:p w14:paraId="01CD3436" w14:textId="565B8CA0" w:rsidR="3BE5B868" w:rsidRPr="006A7080" w:rsidRDefault="60AFCE71" w:rsidP="00686CAA">
      <w:pPr>
        <w:pStyle w:val="ListParagraph"/>
        <w:numPr>
          <w:ilvl w:val="0"/>
          <w:numId w:val="58"/>
        </w:numPr>
      </w:pPr>
      <w:r w:rsidRPr="008161CF">
        <w:rPr>
          <w:b/>
          <w:bCs/>
        </w:rPr>
        <w:t>Location</w:t>
      </w:r>
      <w:r w:rsidR="6A70FD7A">
        <w:t>:</w:t>
      </w:r>
      <w:r>
        <w:t xml:space="preserve"> </w:t>
      </w:r>
      <w:r w:rsidR="008161CF">
        <w:t xml:space="preserve">Select </w:t>
      </w:r>
      <w:r w:rsidR="2E1548D5" w:rsidRPr="008161CF">
        <w:rPr>
          <w:b/>
          <w:bCs/>
        </w:rPr>
        <w:t>Home</w:t>
      </w:r>
      <w:r>
        <w:t xml:space="preserve"> </w:t>
      </w:r>
    </w:p>
    <w:p w14:paraId="5F3247B0" w14:textId="44516570" w:rsidR="3BE5B868" w:rsidRPr="006A7080" w:rsidRDefault="3BE5B868" w:rsidP="00686CAA">
      <w:pPr>
        <w:pStyle w:val="ListParagraph"/>
        <w:numPr>
          <w:ilvl w:val="0"/>
          <w:numId w:val="58"/>
        </w:numPr>
      </w:pPr>
      <w:r w:rsidRPr="008161CF">
        <w:rPr>
          <w:b/>
          <w:bCs/>
        </w:rPr>
        <w:t>Documentation Status</w:t>
      </w:r>
      <w:r w:rsidR="00B0186E" w:rsidRPr="006A7080">
        <w:t>:</w:t>
      </w:r>
      <w:r w:rsidRPr="006A7080">
        <w:t xml:space="preserve"> </w:t>
      </w:r>
      <w:r w:rsidR="008161CF">
        <w:t xml:space="preserve">Defaults to </w:t>
      </w:r>
      <w:r w:rsidRPr="006A7080">
        <w:t>Final</w:t>
      </w:r>
    </w:p>
    <w:p w14:paraId="61597D24" w14:textId="6EF5A466" w:rsidR="3BE5B868" w:rsidRPr="006A7080" w:rsidRDefault="3BE5B868" w:rsidP="00686CAA">
      <w:pPr>
        <w:pStyle w:val="ListParagraph"/>
        <w:numPr>
          <w:ilvl w:val="0"/>
          <w:numId w:val="58"/>
        </w:numPr>
      </w:pPr>
      <w:r w:rsidRPr="008161CF">
        <w:rPr>
          <w:b/>
          <w:bCs/>
        </w:rPr>
        <w:t>RFA 9099-Referral Findings</w:t>
      </w:r>
      <w:r w:rsidR="00B0186E" w:rsidRPr="006A7080">
        <w:t>:</w:t>
      </w:r>
      <w:r w:rsidRPr="006A7080">
        <w:t xml:space="preserve"> User created</w:t>
      </w:r>
    </w:p>
    <w:p w14:paraId="58988E43" w14:textId="6E894373" w:rsidR="3BE5B868" w:rsidRPr="006A7080" w:rsidRDefault="3BE5B868" w:rsidP="00686CAA">
      <w:pPr>
        <w:pStyle w:val="ListParagraph"/>
        <w:numPr>
          <w:ilvl w:val="0"/>
          <w:numId w:val="58"/>
        </w:numPr>
      </w:pPr>
      <w:proofErr w:type="gramStart"/>
      <w:r w:rsidRPr="0017019F">
        <w:rPr>
          <w:b/>
          <w:bCs/>
        </w:rPr>
        <w:t>Is Visit</w:t>
      </w:r>
      <w:proofErr w:type="gramEnd"/>
      <w:r w:rsidRPr="0017019F">
        <w:rPr>
          <w:b/>
          <w:bCs/>
        </w:rPr>
        <w:t xml:space="preserve"> Announced on the Contact</w:t>
      </w:r>
      <w:r w:rsidR="00B0186E" w:rsidRPr="006A7080">
        <w:t>:</w:t>
      </w:r>
      <w:r w:rsidRPr="006A7080">
        <w:t xml:space="preserve"> </w:t>
      </w:r>
      <w:r w:rsidR="0017019F">
        <w:t xml:space="preserve">Select </w:t>
      </w:r>
      <w:r w:rsidRPr="0017019F">
        <w:rPr>
          <w:b/>
          <w:bCs/>
        </w:rPr>
        <w:t>Yes</w:t>
      </w:r>
    </w:p>
    <w:p w14:paraId="4CE07AD1" w14:textId="079F6AED" w:rsidR="3BE5B868" w:rsidRPr="002D3684" w:rsidRDefault="3BE5B868" w:rsidP="00686CAA">
      <w:pPr>
        <w:pStyle w:val="ListParagraph"/>
        <w:numPr>
          <w:ilvl w:val="0"/>
          <w:numId w:val="58"/>
        </w:numPr>
      </w:pPr>
      <w:r w:rsidRPr="0017019F">
        <w:rPr>
          <w:b/>
          <w:bCs/>
        </w:rPr>
        <w:t>RFA 9099-Estimated Days for Completion</w:t>
      </w:r>
      <w:r w:rsidR="00B0186E">
        <w:t>:</w:t>
      </w:r>
      <w:r w:rsidR="0017019F">
        <w:t xml:space="preserve"> Type</w:t>
      </w:r>
      <w:r w:rsidRPr="002D3684">
        <w:t xml:space="preserve"> </w:t>
      </w:r>
      <w:r w:rsidRPr="006A7080">
        <w:rPr>
          <w:b/>
          <w:bCs/>
        </w:rPr>
        <w:t>2</w:t>
      </w:r>
    </w:p>
    <w:p w14:paraId="36D93C74" w14:textId="77777777" w:rsidR="007748E5" w:rsidRDefault="007748E5" w:rsidP="007748E5">
      <w:pPr>
        <w:spacing w:after="0" w:line="240" w:lineRule="auto"/>
        <w:rPr>
          <w:rFonts w:cs="Arial"/>
          <w:b/>
          <w:color w:val="2F5496" w:themeColor="accent1" w:themeShade="BF"/>
        </w:rPr>
      </w:pPr>
    </w:p>
    <w:p w14:paraId="0ECD2C3F" w14:textId="188EE9A7" w:rsidR="3BE5B868" w:rsidRPr="000B3F4E" w:rsidRDefault="00AF7F56" w:rsidP="007748E5">
      <w:pPr>
        <w:spacing w:after="0" w:line="240" w:lineRule="auto"/>
        <w:rPr>
          <w:rFonts w:cs="Arial"/>
        </w:rPr>
      </w:pPr>
      <w:r>
        <w:rPr>
          <w:rFonts w:cs="Arial"/>
          <w:b/>
          <w:color w:val="2F5496" w:themeColor="accent1" w:themeShade="BF"/>
        </w:rPr>
        <w:t xml:space="preserve">STEP </w:t>
      </w:r>
      <w:r w:rsidR="0017019F">
        <w:rPr>
          <w:rFonts w:cs="Arial"/>
          <w:b/>
          <w:color w:val="2F5496" w:themeColor="accent1" w:themeShade="BF"/>
        </w:rPr>
        <w:t>4</w:t>
      </w:r>
      <w:r>
        <w:rPr>
          <w:rFonts w:cs="Arial"/>
          <w:b/>
          <w:color w:val="2F5496" w:themeColor="accent1" w:themeShade="BF"/>
        </w:rPr>
        <w:t>:</w:t>
      </w:r>
      <w:r w:rsidR="001D1850">
        <w:rPr>
          <w:rFonts w:cs="Arial"/>
          <w:b/>
          <w:color w:val="068347"/>
        </w:rPr>
        <w:t xml:space="preserve"> </w:t>
      </w:r>
      <w:r w:rsidR="3BE5B868" w:rsidRPr="000B3F4E">
        <w:rPr>
          <w:rFonts w:cs="Arial"/>
        </w:rPr>
        <w:t xml:space="preserve">Click </w:t>
      </w:r>
      <w:r w:rsidR="0017019F">
        <w:rPr>
          <w:rFonts w:cs="Arial"/>
        </w:rPr>
        <w:t>the</w:t>
      </w:r>
      <w:r w:rsidR="3BE5B868" w:rsidRPr="000B3F4E">
        <w:rPr>
          <w:rFonts w:cs="Arial"/>
        </w:rPr>
        <w:t xml:space="preserve"> </w:t>
      </w:r>
      <w:r w:rsidR="3BE5B868" w:rsidRPr="000B3F4E">
        <w:rPr>
          <w:rFonts w:cs="Arial"/>
          <w:b/>
          <w:bCs/>
        </w:rPr>
        <w:t>Save</w:t>
      </w:r>
      <w:r w:rsidR="3BE5B868" w:rsidRPr="000B3F4E">
        <w:rPr>
          <w:rFonts w:cs="Arial"/>
        </w:rPr>
        <w:t xml:space="preserve"> button.</w:t>
      </w:r>
    </w:p>
    <w:p w14:paraId="4295DC1D" w14:textId="71106415" w:rsidR="7F6E8E9D" w:rsidRDefault="7F6E8E9D" w:rsidP="7F6E8E9D">
      <w:pPr>
        <w:spacing w:after="0" w:line="240" w:lineRule="auto"/>
        <w:rPr>
          <w:rFonts w:cs="Arial"/>
        </w:rPr>
      </w:pPr>
    </w:p>
    <w:p w14:paraId="0FD7C6EC" w14:textId="57DE4D53" w:rsidR="00DE5C50" w:rsidRDefault="0017019F" w:rsidP="7F6E8E9D">
      <w:pPr>
        <w:spacing w:after="0" w:line="240" w:lineRule="auto"/>
        <w:rPr>
          <w:rFonts w:cs="Arial"/>
        </w:rPr>
      </w:pPr>
      <w:r w:rsidRPr="0017019F">
        <w:rPr>
          <w:rFonts w:cs="Arial"/>
          <w:b/>
          <w:bCs/>
          <w:color w:val="2F5496" w:themeColor="accent1" w:themeShade="BF"/>
        </w:rPr>
        <w:lastRenderedPageBreak/>
        <w:t>STEP 5:</w:t>
      </w:r>
      <w:r w:rsidRPr="0017019F">
        <w:rPr>
          <w:rFonts w:cs="Arial"/>
          <w:color w:val="2F5496" w:themeColor="accent1" w:themeShade="BF"/>
        </w:rPr>
        <w:t xml:space="preserve"> </w:t>
      </w:r>
      <w:r w:rsidR="00A3493D">
        <w:rPr>
          <w:rFonts w:cs="Arial"/>
        </w:rPr>
        <w:t xml:space="preserve">Click the </w:t>
      </w:r>
      <w:r w:rsidR="00A3493D" w:rsidRPr="00A3493D">
        <w:rPr>
          <w:rFonts w:cs="Arial"/>
          <w:b/>
          <w:bCs/>
        </w:rPr>
        <w:t>X</w:t>
      </w:r>
      <w:r w:rsidR="00A3493D">
        <w:rPr>
          <w:rFonts w:cs="Arial"/>
        </w:rPr>
        <w:t xml:space="preserve"> on the </w:t>
      </w:r>
      <w:r w:rsidR="00A3493D" w:rsidRPr="00A3493D">
        <w:rPr>
          <w:rFonts w:cs="Arial"/>
          <w:b/>
          <w:bCs/>
        </w:rPr>
        <w:t xml:space="preserve">Contact </w:t>
      </w:r>
      <w:r w:rsidR="00527BBF">
        <w:rPr>
          <w:rFonts w:cs="Arial"/>
          <w:b/>
          <w:bCs/>
        </w:rPr>
        <w:t>Log</w:t>
      </w:r>
      <w:r w:rsidR="00A3493D">
        <w:rPr>
          <w:rFonts w:cs="Arial"/>
        </w:rPr>
        <w:t xml:space="preserve"> tab to n</w:t>
      </w:r>
      <w:r>
        <w:rPr>
          <w:rFonts w:cs="Arial"/>
        </w:rPr>
        <w:t xml:space="preserve">avigate back to the </w:t>
      </w:r>
      <w:r w:rsidRPr="0017019F">
        <w:rPr>
          <w:rFonts w:cs="Arial"/>
          <w:b/>
          <w:bCs/>
        </w:rPr>
        <w:t>Complaint</w:t>
      </w:r>
      <w:r>
        <w:rPr>
          <w:rFonts w:cs="Arial"/>
        </w:rPr>
        <w:t xml:space="preserve"> record.</w:t>
      </w:r>
    </w:p>
    <w:p w14:paraId="6B1B4F0C" w14:textId="77777777" w:rsidR="00F9406A" w:rsidRPr="002D3684" w:rsidRDefault="00F9406A" w:rsidP="7F6E8E9D">
      <w:pPr>
        <w:spacing w:after="0" w:line="240" w:lineRule="auto"/>
        <w:rPr>
          <w:rFonts w:cs="Arial"/>
        </w:rPr>
      </w:pPr>
    </w:p>
    <w:p w14:paraId="616F6611" w14:textId="77777777" w:rsidR="001F35FE" w:rsidRDefault="001F35FE" w:rsidP="00AA0D43">
      <w:pPr>
        <w:pStyle w:val="Heading4"/>
      </w:pPr>
      <w:r w:rsidRPr="002D3684">
        <w:t>Submit Complaint for Approval</w:t>
      </w:r>
    </w:p>
    <w:p w14:paraId="3D130728" w14:textId="0BE4165F" w:rsidR="0017019F" w:rsidRPr="0017019F" w:rsidRDefault="0017019F" w:rsidP="00A956AD">
      <w:pPr>
        <w:pStyle w:val="Heading4"/>
      </w:pPr>
      <w:r w:rsidRPr="0017019F">
        <w:t>Update Approval Supervisor</w:t>
      </w:r>
    </w:p>
    <w:p w14:paraId="2C384228" w14:textId="6410BB56" w:rsidR="40FFBA45" w:rsidRDefault="003B0F76" w:rsidP="007748E5">
      <w:pPr>
        <w:spacing w:after="0" w:line="240" w:lineRule="auto"/>
        <w:rPr>
          <w:rFonts w:eastAsia="Aptos" w:cs="Arial"/>
          <w:b/>
          <w:bCs/>
        </w:rPr>
      </w:pPr>
      <w:r>
        <w:rPr>
          <w:rFonts w:eastAsia="Aptos" w:cs="Arial"/>
          <w:b/>
          <w:color w:val="2F5496" w:themeColor="accent1" w:themeShade="BF"/>
        </w:rPr>
        <w:t>STEP 1:</w:t>
      </w:r>
      <w:r w:rsidR="001D1850">
        <w:rPr>
          <w:rFonts w:eastAsia="Aptos" w:cs="Arial"/>
          <w:b/>
          <w:color w:val="068347"/>
        </w:rPr>
        <w:t xml:space="preserve"> </w:t>
      </w:r>
      <w:r w:rsidR="0017019F">
        <w:rPr>
          <w:rFonts w:eastAsia="Aptos" w:cs="Arial"/>
        </w:rPr>
        <w:t>C</w:t>
      </w:r>
      <w:r w:rsidR="0017019F" w:rsidRPr="000B3F4E">
        <w:rPr>
          <w:rFonts w:eastAsia="Aptos" w:cs="Arial"/>
        </w:rPr>
        <w:t>lick</w:t>
      </w:r>
      <w:r w:rsidR="0017019F">
        <w:rPr>
          <w:rFonts w:eastAsia="Aptos" w:cs="Arial"/>
        </w:rPr>
        <w:t xml:space="preserve"> the</w:t>
      </w:r>
      <w:r w:rsidR="0017019F" w:rsidRPr="000B3F4E">
        <w:rPr>
          <w:rFonts w:eastAsia="Aptos" w:cs="Arial"/>
        </w:rPr>
        <w:t xml:space="preserve"> </w:t>
      </w:r>
      <w:r w:rsidR="0017019F" w:rsidRPr="000B3F4E">
        <w:rPr>
          <w:rFonts w:eastAsia="Aptos" w:cs="Arial"/>
          <w:b/>
          <w:bCs/>
        </w:rPr>
        <w:t>Approval Details/History</w:t>
      </w:r>
      <w:r w:rsidR="0017019F" w:rsidRPr="000B3F4E">
        <w:rPr>
          <w:rFonts w:eastAsia="Aptos" w:cs="Arial"/>
        </w:rPr>
        <w:t xml:space="preserve"> </w:t>
      </w:r>
      <w:r w:rsidR="0017019F">
        <w:rPr>
          <w:rFonts w:eastAsia="Aptos" w:cs="Arial"/>
        </w:rPr>
        <w:t>tab o</w:t>
      </w:r>
      <w:r w:rsidR="40FFBA45" w:rsidRPr="000B3F4E">
        <w:rPr>
          <w:rFonts w:eastAsia="Aptos" w:cs="Arial"/>
        </w:rPr>
        <w:t xml:space="preserve">n the left navigation panel </w:t>
      </w:r>
      <w:r w:rsidR="00DE5C50">
        <w:rPr>
          <w:rFonts w:eastAsia="Aptos" w:cs="Arial"/>
        </w:rPr>
        <w:t>within</w:t>
      </w:r>
      <w:r w:rsidR="40FFBA45" w:rsidRPr="000B3F4E">
        <w:rPr>
          <w:rFonts w:eastAsia="Aptos" w:cs="Arial"/>
        </w:rPr>
        <w:t xml:space="preserve"> the </w:t>
      </w:r>
      <w:r w:rsidR="40FFBA45" w:rsidRPr="00BC317A">
        <w:rPr>
          <w:rFonts w:eastAsia="Aptos" w:cs="Arial"/>
          <w:b/>
          <w:bCs/>
        </w:rPr>
        <w:t>Complaint</w:t>
      </w:r>
      <w:r w:rsidR="0017019F">
        <w:rPr>
          <w:rFonts w:eastAsia="Aptos" w:cs="Arial"/>
        </w:rPr>
        <w:t xml:space="preserve"> record.</w:t>
      </w:r>
    </w:p>
    <w:p w14:paraId="52B71E45" w14:textId="77777777" w:rsidR="00F9406A" w:rsidRPr="000B3F4E" w:rsidRDefault="00F9406A" w:rsidP="007748E5">
      <w:pPr>
        <w:spacing w:after="0" w:line="240" w:lineRule="auto"/>
        <w:rPr>
          <w:rFonts w:eastAsia="Aptos" w:cs="Arial"/>
        </w:rPr>
      </w:pPr>
    </w:p>
    <w:p w14:paraId="60283840" w14:textId="69209D08" w:rsidR="40FFBA45" w:rsidRPr="00BC317A" w:rsidRDefault="00AF7F56" w:rsidP="007748E5">
      <w:pPr>
        <w:spacing w:after="0" w:line="240" w:lineRule="auto"/>
        <w:rPr>
          <w:rFonts w:eastAsia="Aptos" w:cs="Arial"/>
          <w:b/>
          <w:bCs/>
        </w:rPr>
      </w:pPr>
      <w:r>
        <w:rPr>
          <w:rFonts w:eastAsia="Aptos" w:cs="Arial"/>
          <w:b/>
          <w:color w:val="2F5496" w:themeColor="accent1" w:themeShade="BF"/>
        </w:rPr>
        <w:t>STEP 2:</w:t>
      </w:r>
      <w:r w:rsidR="001D1850">
        <w:rPr>
          <w:rFonts w:eastAsia="Aptos" w:cs="Arial"/>
          <w:b/>
          <w:color w:val="068347"/>
        </w:rPr>
        <w:t xml:space="preserve"> </w:t>
      </w:r>
      <w:r w:rsidR="00BC317A" w:rsidRPr="00BC317A">
        <w:rPr>
          <w:rFonts w:eastAsia="Aptos" w:cs="Arial"/>
          <w:bCs/>
        </w:rPr>
        <w:t>O</w:t>
      </w:r>
      <w:r w:rsidR="5428F68C" w:rsidRPr="00BC317A">
        <w:rPr>
          <w:rFonts w:eastAsia="Aptos" w:cs="Arial"/>
          <w:bCs/>
        </w:rPr>
        <w:t>n</w:t>
      </w:r>
      <w:r w:rsidR="5428F68C" w:rsidRPr="000B3F4E">
        <w:rPr>
          <w:rFonts w:eastAsia="Aptos" w:cs="Arial"/>
        </w:rPr>
        <w:t xml:space="preserve"> the</w:t>
      </w:r>
      <w:r w:rsidR="5428F68C" w:rsidRPr="000B3F4E">
        <w:rPr>
          <w:rFonts w:eastAsia="Aptos" w:cs="Arial"/>
          <w:b/>
          <w:bCs/>
        </w:rPr>
        <w:t xml:space="preserve"> Complaint Pathway Approval Details </w:t>
      </w:r>
      <w:r w:rsidR="00BC317A" w:rsidRPr="00BC317A">
        <w:rPr>
          <w:rFonts w:eastAsia="Aptos" w:cs="Arial"/>
        </w:rPr>
        <w:t>s</w:t>
      </w:r>
      <w:r w:rsidR="5428F68C" w:rsidRPr="00BC317A">
        <w:rPr>
          <w:rFonts w:eastAsia="Aptos" w:cs="Arial"/>
        </w:rPr>
        <w:t>ection</w:t>
      </w:r>
      <w:r w:rsidR="00C639B9">
        <w:rPr>
          <w:rFonts w:eastAsia="Aptos" w:cs="Arial"/>
        </w:rPr>
        <w:t xml:space="preserve"> u</w:t>
      </w:r>
      <w:r w:rsidR="40FFBA45" w:rsidRPr="000B3F4E">
        <w:rPr>
          <w:rFonts w:eastAsia="Aptos" w:cs="Arial"/>
        </w:rPr>
        <w:t xml:space="preserve">pdate the </w:t>
      </w:r>
      <w:r w:rsidR="40FFBA45" w:rsidRPr="00BC317A">
        <w:rPr>
          <w:rFonts w:eastAsia="Aptos" w:cs="Arial"/>
          <w:b/>
          <w:bCs/>
        </w:rPr>
        <w:t>Approval Supervisor</w:t>
      </w:r>
      <w:r w:rsidR="00BC317A">
        <w:rPr>
          <w:rFonts w:eastAsia="Aptos" w:cs="Arial"/>
          <w:b/>
          <w:bCs/>
        </w:rPr>
        <w:t xml:space="preserve"> </w:t>
      </w:r>
      <w:r w:rsidR="00BC317A" w:rsidRPr="00BC317A">
        <w:rPr>
          <w:rFonts w:eastAsia="Aptos" w:cs="Arial"/>
        </w:rPr>
        <w:t>and select yourself.</w:t>
      </w:r>
    </w:p>
    <w:p w14:paraId="3245BAF3" w14:textId="77777777" w:rsidR="00F9406A" w:rsidRPr="000B3F4E" w:rsidRDefault="00F9406A" w:rsidP="007748E5">
      <w:pPr>
        <w:spacing w:after="0" w:line="240" w:lineRule="auto"/>
        <w:rPr>
          <w:rFonts w:eastAsia="Aptos" w:cs="Arial"/>
        </w:rPr>
      </w:pPr>
    </w:p>
    <w:p w14:paraId="343ED3C9" w14:textId="48227FF4" w:rsidR="40FFBA45" w:rsidRDefault="00AF7F56" w:rsidP="007748E5">
      <w:pPr>
        <w:spacing w:after="0" w:line="240" w:lineRule="auto"/>
        <w:rPr>
          <w:rFonts w:eastAsia="Aptos" w:cs="Arial"/>
          <w:b/>
          <w:bCs/>
        </w:rPr>
      </w:pPr>
      <w:r>
        <w:rPr>
          <w:rFonts w:eastAsia="Aptos" w:cs="Arial"/>
          <w:b/>
          <w:color w:val="2F5496" w:themeColor="accent1" w:themeShade="BF"/>
        </w:rPr>
        <w:t xml:space="preserve">STEP </w:t>
      </w:r>
      <w:r w:rsidR="00BC317A">
        <w:rPr>
          <w:rFonts w:eastAsia="Aptos" w:cs="Arial"/>
          <w:b/>
          <w:color w:val="2F5496" w:themeColor="accent1" w:themeShade="BF"/>
        </w:rPr>
        <w:t>3</w:t>
      </w:r>
      <w:r>
        <w:rPr>
          <w:rFonts w:eastAsia="Aptos" w:cs="Arial"/>
          <w:b/>
          <w:color w:val="2F5496" w:themeColor="accent1" w:themeShade="BF"/>
        </w:rPr>
        <w:t>:</w:t>
      </w:r>
      <w:r w:rsidR="001D1850">
        <w:rPr>
          <w:rFonts w:eastAsia="Aptos" w:cs="Arial"/>
          <w:b/>
          <w:color w:val="068347"/>
        </w:rPr>
        <w:t xml:space="preserve"> </w:t>
      </w:r>
      <w:r w:rsidR="6F0E1140" w:rsidRPr="000B3F4E">
        <w:rPr>
          <w:rFonts w:eastAsia="Aptos" w:cs="Arial"/>
        </w:rPr>
        <w:t>C</w:t>
      </w:r>
      <w:r w:rsidR="40FFBA45" w:rsidRPr="000B3F4E">
        <w:rPr>
          <w:rFonts w:eastAsia="Aptos" w:cs="Arial"/>
        </w:rPr>
        <w:t xml:space="preserve">lick </w:t>
      </w:r>
      <w:r w:rsidR="40FFBA45" w:rsidRPr="000B3F4E">
        <w:rPr>
          <w:rFonts w:eastAsia="Aptos" w:cs="Arial"/>
          <w:b/>
          <w:bCs/>
        </w:rPr>
        <w:t>Save.</w:t>
      </w:r>
    </w:p>
    <w:p w14:paraId="4E5D308B" w14:textId="77777777" w:rsidR="00A956AD" w:rsidRDefault="00A956AD" w:rsidP="007748E5">
      <w:pPr>
        <w:spacing w:after="0" w:line="240" w:lineRule="auto"/>
        <w:rPr>
          <w:rFonts w:eastAsia="Aptos" w:cs="Arial"/>
          <w:b/>
          <w:bCs/>
        </w:rPr>
      </w:pPr>
    </w:p>
    <w:p w14:paraId="6EAB8B8E" w14:textId="77777777" w:rsidR="00A956AD" w:rsidRDefault="00A956AD" w:rsidP="007748E5">
      <w:pPr>
        <w:spacing w:after="0" w:line="240" w:lineRule="auto"/>
        <w:rPr>
          <w:rFonts w:eastAsia="Aptos" w:cs="Arial"/>
          <w:b/>
          <w:bCs/>
        </w:rPr>
      </w:pPr>
    </w:p>
    <w:p w14:paraId="0303A6E3" w14:textId="72B589B4" w:rsidR="00F9406A" w:rsidRPr="00A956AD" w:rsidRDefault="00A956AD" w:rsidP="00A956AD">
      <w:pPr>
        <w:pStyle w:val="Heading4"/>
      </w:pPr>
      <w:r>
        <w:t>Submit for Approval</w:t>
      </w:r>
    </w:p>
    <w:p w14:paraId="0B18B588" w14:textId="33193851" w:rsidR="00500D49" w:rsidRDefault="00AF7F56" w:rsidP="007748E5">
      <w:pPr>
        <w:spacing w:after="0" w:line="240" w:lineRule="auto"/>
        <w:rPr>
          <w:rFonts w:eastAsia="Aptos" w:cs="Arial"/>
        </w:rPr>
      </w:pPr>
      <w:r>
        <w:rPr>
          <w:rFonts w:eastAsia="Aptos" w:cs="Arial"/>
          <w:b/>
          <w:color w:val="2F5496" w:themeColor="accent1" w:themeShade="BF"/>
        </w:rPr>
        <w:t xml:space="preserve">STEP </w:t>
      </w:r>
      <w:r w:rsidR="00A956AD">
        <w:rPr>
          <w:rFonts w:eastAsia="Aptos" w:cs="Arial"/>
          <w:b/>
          <w:color w:val="2F5496" w:themeColor="accent1" w:themeShade="BF"/>
        </w:rPr>
        <w:t>1</w:t>
      </w:r>
      <w:r>
        <w:rPr>
          <w:rFonts w:eastAsia="Aptos" w:cs="Arial"/>
          <w:b/>
          <w:color w:val="2F5496" w:themeColor="accent1" w:themeShade="BF"/>
        </w:rPr>
        <w:t>:</w:t>
      </w:r>
      <w:r w:rsidR="001D1850">
        <w:rPr>
          <w:rFonts w:eastAsia="Aptos" w:cs="Arial"/>
          <w:b/>
          <w:color w:val="068347"/>
        </w:rPr>
        <w:t xml:space="preserve"> </w:t>
      </w:r>
      <w:r w:rsidR="00500D49" w:rsidRPr="00500D49">
        <w:rPr>
          <w:rFonts w:eastAsia="Aptos" w:cs="Arial"/>
          <w:bCs/>
        </w:rPr>
        <w:t>C</w:t>
      </w:r>
      <w:r w:rsidR="40FFBA45" w:rsidRPr="00500D49">
        <w:rPr>
          <w:rFonts w:eastAsia="Aptos" w:cs="Arial"/>
          <w:bCs/>
        </w:rPr>
        <w:t>li</w:t>
      </w:r>
      <w:r w:rsidR="40FFBA45" w:rsidRPr="000B3F4E">
        <w:rPr>
          <w:rFonts w:eastAsia="Aptos" w:cs="Arial"/>
        </w:rPr>
        <w:t xml:space="preserve">ck </w:t>
      </w:r>
      <w:r w:rsidR="40FFBA45" w:rsidRPr="000B3F4E">
        <w:rPr>
          <w:rFonts w:eastAsia="Aptos" w:cs="Arial"/>
          <w:b/>
          <w:bCs/>
        </w:rPr>
        <w:t>Submit for Approval</w:t>
      </w:r>
      <w:r w:rsidR="40FFBA45" w:rsidRPr="000B3F4E">
        <w:rPr>
          <w:rFonts w:eastAsia="Aptos" w:cs="Arial"/>
        </w:rPr>
        <w:t xml:space="preserve"> button</w:t>
      </w:r>
      <w:r w:rsidR="00500D49">
        <w:rPr>
          <w:rFonts w:eastAsia="Aptos" w:cs="Arial"/>
        </w:rPr>
        <w:t xml:space="preserve"> on the upper right corner.</w:t>
      </w:r>
    </w:p>
    <w:p w14:paraId="5CD3608D" w14:textId="77777777" w:rsidR="00500D49" w:rsidRDefault="00500D49" w:rsidP="007748E5">
      <w:pPr>
        <w:spacing w:after="0" w:line="240" w:lineRule="auto"/>
        <w:rPr>
          <w:rFonts w:eastAsia="Aptos" w:cs="Arial"/>
        </w:rPr>
      </w:pPr>
    </w:p>
    <w:p w14:paraId="052B6C7B" w14:textId="2968B6B8" w:rsidR="004B223B" w:rsidRDefault="00500D49" w:rsidP="007748E5">
      <w:pPr>
        <w:spacing w:after="0" w:line="240" w:lineRule="auto"/>
        <w:rPr>
          <w:rFonts w:eastAsia="Aptos" w:cs="Arial"/>
        </w:rPr>
      </w:pPr>
      <w:r w:rsidRPr="004B223B">
        <w:rPr>
          <w:rFonts w:eastAsia="Aptos" w:cs="Arial"/>
          <w:b/>
          <w:bCs/>
          <w:color w:val="2F5496" w:themeColor="accent1" w:themeShade="BF"/>
        </w:rPr>
        <w:t xml:space="preserve">STEP </w:t>
      </w:r>
      <w:r w:rsidR="00A956AD">
        <w:rPr>
          <w:rFonts w:eastAsia="Aptos" w:cs="Arial"/>
          <w:b/>
          <w:bCs/>
          <w:color w:val="2F5496" w:themeColor="accent1" w:themeShade="BF"/>
        </w:rPr>
        <w:t>2</w:t>
      </w:r>
      <w:r w:rsidRPr="004B223B">
        <w:rPr>
          <w:rFonts w:eastAsia="Aptos" w:cs="Arial"/>
          <w:b/>
          <w:bCs/>
          <w:color w:val="2F5496" w:themeColor="accent1" w:themeShade="BF"/>
        </w:rPr>
        <w:t>:</w:t>
      </w:r>
      <w:r w:rsidRPr="004B223B">
        <w:rPr>
          <w:rFonts w:eastAsia="Aptos" w:cs="Arial"/>
          <w:color w:val="2F5496" w:themeColor="accent1" w:themeShade="BF"/>
        </w:rPr>
        <w:t xml:space="preserve"> </w:t>
      </w:r>
      <w:r w:rsidR="004B223B">
        <w:rPr>
          <w:rFonts w:eastAsia="Aptos" w:cs="Arial"/>
        </w:rPr>
        <w:t xml:space="preserve">On the </w:t>
      </w:r>
      <w:r w:rsidR="004B223B" w:rsidRPr="00A956AD">
        <w:rPr>
          <w:rFonts w:eastAsia="Aptos" w:cs="Arial"/>
          <w:b/>
          <w:bCs/>
        </w:rPr>
        <w:t>Submit for Approval</w:t>
      </w:r>
      <w:r w:rsidR="004B223B">
        <w:rPr>
          <w:rFonts w:eastAsia="Aptos" w:cs="Arial"/>
        </w:rPr>
        <w:t xml:space="preserve"> pop up, c</w:t>
      </w:r>
      <w:r w:rsidR="40FFBA45" w:rsidRPr="000B3F4E">
        <w:rPr>
          <w:rFonts w:eastAsia="Aptos" w:cs="Arial"/>
        </w:rPr>
        <w:t xml:space="preserve">lick </w:t>
      </w:r>
      <w:r w:rsidR="004B223B">
        <w:rPr>
          <w:rFonts w:eastAsia="Aptos" w:cs="Arial"/>
          <w:b/>
        </w:rPr>
        <w:t>Next</w:t>
      </w:r>
      <w:r w:rsidR="004B223B">
        <w:rPr>
          <w:rFonts w:eastAsia="Aptos" w:cs="Arial"/>
        </w:rPr>
        <w:t>.</w:t>
      </w:r>
    </w:p>
    <w:p w14:paraId="43CC98E4" w14:textId="77777777" w:rsidR="004B223B" w:rsidRDefault="004B223B" w:rsidP="007748E5">
      <w:pPr>
        <w:spacing w:after="0" w:line="240" w:lineRule="auto"/>
        <w:rPr>
          <w:rFonts w:eastAsia="Aptos" w:cs="Arial"/>
        </w:rPr>
      </w:pPr>
    </w:p>
    <w:p w14:paraId="30D90049" w14:textId="1259A56F" w:rsidR="40FFBA45" w:rsidRDefault="004B223B" w:rsidP="007748E5">
      <w:pPr>
        <w:spacing w:after="0" w:line="240" w:lineRule="auto"/>
        <w:rPr>
          <w:rFonts w:eastAsia="Aptos" w:cs="Arial"/>
          <w:b/>
        </w:rPr>
      </w:pPr>
      <w:r w:rsidRPr="004B223B">
        <w:rPr>
          <w:rFonts w:eastAsia="Aptos" w:cs="Arial"/>
          <w:b/>
          <w:bCs/>
          <w:color w:val="2F5496" w:themeColor="accent1" w:themeShade="BF"/>
        </w:rPr>
        <w:t xml:space="preserve">STEP </w:t>
      </w:r>
      <w:r w:rsidR="00A956AD">
        <w:rPr>
          <w:rFonts w:eastAsia="Aptos" w:cs="Arial"/>
          <w:b/>
          <w:bCs/>
          <w:color w:val="2F5496" w:themeColor="accent1" w:themeShade="BF"/>
        </w:rPr>
        <w:t>3</w:t>
      </w:r>
      <w:r w:rsidRPr="004B223B">
        <w:rPr>
          <w:rFonts w:eastAsia="Aptos" w:cs="Arial"/>
          <w:b/>
          <w:bCs/>
          <w:color w:val="2F5496" w:themeColor="accent1" w:themeShade="BF"/>
        </w:rPr>
        <w:t>:</w:t>
      </w:r>
      <w:r w:rsidRPr="004B223B">
        <w:rPr>
          <w:rFonts w:eastAsia="Aptos" w:cs="Arial"/>
          <w:color w:val="2F5496" w:themeColor="accent1" w:themeShade="BF"/>
        </w:rPr>
        <w:t xml:space="preserve"> </w:t>
      </w:r>
      <w:r>
        <w:rPr>
          <w:rFonts w:eastAsia="Aptos" w:cs="Arial"/>
        </w:rPr>
        <w:t>C</w:t>
      </w:r>
      <w:r w:rsidR="0CC7FD3D" w:rsidRPr="000B3F4E">
        <w:rPr>
          <w:rFonts w:eastAsia="Aptos" w:cs="Arial"/>
        </w:rPr>
        <w:t xml:space="preserve">lick </w:t>
      </w:r>
      <w:r w:rsidR="0CC7FD3D" w:rsidRPr="000B3F4E">
        <w:rPr>
          <w:rFonts w:eastAsia="Aptos" w:cs="Arial"/>
          <w:b/>
        </w:rPr>
        <w:t>Finish</w:t>
      </w:r>
      <w:r w:rsidR="00F9406A">
        <w:rPr>
          <w:rFonts w:eastAsia="Aptos" w:cs="Arial"/>
          <w:b/>
        </w:rPr>
        <w:t>.</w:t>
      </w:r>
    </w:p>
    <w:p w14:paraId="54CCF411" w14:textId="77777777" w:rsidR="00F9406A" w:rsidRPr="000B3F4E" w:rsidRDefault="00F9406A" w:rsidP="007748E5">
      <w:pPr>
        <w:spacing w:after="0" w:line="240" w:lineRule="auto"/>
        <w:rPr>
          <w:rFonts w:eastAsia="Aptos" w:cs="Arial"/>
        </w:rPr>
      </w:pPr>
    </w:p>
    <w:p w14:paraId="268077FA" w14:textId="5BDCA576" w:rsidR="52143A10" w:rsidRDefault="52143A10" w:rsidP="52143A10">
      <w:pPr>
        <w:pStyle w:val="ListParagraph"/>
        <w:spacing w:after="0" w:line="240" w:lineRule="auto"/>
        <w:ind w:left="1080"/>
        <w:rPr>
          <w:rFonts w:cs="Arial"/>
        </w:rPr>
      </w:pPr>
    </w:p>
    <w:p w14:paraId="5037F1BB" w14:textId="77777777" w:rsidR="00BC317A" w:rsidRPr="002D3684" w:rsidRDefault="00BC317A" w:rsidP="52143A10">
      <w:pPr>
        <w:pStyle w:val="ListParagraph"/>
        <w:spacing w:after="0" w:line="240" w:lineRule="auto"/>
        <w:ind w:left="1080"/>
        <w:rPr>
          <w:rFonts w:cs="Arial"/>
        </w:rPr>
      </w:pPr>
    </w:p>
    <w:p w14:paraId="15E9DCF3" w14:textId="42EEA3FD" w:rsidR="001F35FE" w:rsidRPr="002D3684" w:rsidRDefault="02E8CE9D" w:rsidP="00AA0D43">
      <w:pPr>
        <w:pStyle w:val="Heading4"/>
      </w:pPr>
      <w:proofErr w:type="gramStart"/>
      <w:r>
        <w:t>Approve</w:t>
      </w:r>
      <w:proofErr w:type="gramEnd"/>
      <w:r>
        <w:t xml:space="preserve"> the Complaint</w:t>
      </w:r>
      <w:r w:rsidR="29D10D3E">
        <w:t xml:space="preserve"> Pathway for approval</w:t>
      </w:r>
    </w:p>
    <w:p w14:paraId="3245B5BF" w14:textId="312B2DE7" w:rsidR="4B780BC5" w:rsidRDefault="18F297B8" w:rsidP="007748E5">
      <w:pPr>
        <w:spacing w:after="0" w:line="240" w:lineRule="auto"/>
        <w:rPr>
          <w:rFonts w:eastAsia="Aptos" w:cs="Arial"/>
        </w:rPr>
      </w:pPr>
      <w:r w:rsidRPr="129C9C94">
        <w:rPr>
          <w:rFonts w:eastAsia="Aptos" w:cs="Arial"/>
          <w:b/>
          <w:bCs/>
          <w:color w:val="2F5496" w:themeColor="accent1" w:themeShade="BF"/>
        </w:rPr>
        <w:t xml:space="preserve">STEP </w:t>
      </w:r>
      <w:r w:rsidR="0D33F0D0" w:rsidRPr="129C9C94">
        <w:rPr>
          <w:rFonts w:eastAsia="Aptos" w:cs="Arial"/>
          <w:b/>
          <w:bCs/>
          <w:color w:val="2F5496" w:themeColor="accent1" w:themeShade="BF"/>
        </w:rPr>
        <w:t>1</w:t>
      </w:r>
      <w:r w:rsidRPr="129C9C94">
        <w:rPr>
          <w:rFonts w:eastAsia="Aptos" w:cs="Arial"/>
          <w:b/>
          <w:bCs/>
          <w:color w:val="2F5496" w:themeColor="accent1" w:themeShade="BF"/>
        </w:rPr>
        <w:t>:</w:t>
      </w:r>
      <w:r w:rsidR="121622DE" w:rsidRPr="129C9C94">
        <w:rPr>
          <w:rFonts w:eastAsia="Aptos" w:cs="Arial"/>
          <w:b/>
          <w:bCs/>
          <w:color w:val="068347"/>
        </w:rPr>
        <w:t xml:space="preserve"> </w:t>
      </w:r>
      <w:r w:rsidR="004B223B">
        <w:rPr>
          <w:rFonts w:eastAsia="Aptos" w:cs="Arial"/>
        </w:rPr>
        <w:t xml:space="preserve">Scroll down to the </w:t>
      </w:r>
      <w:r w:rsidR="004B223B" w:rsidRPr="0020541A">
        <w:rPr>
          <w:rFonts w:eastAsia="Aptos" w:cs="Arial"/>
          <w:b/>
          <w:bCs/>
        </w:rPr>
        <w:t>Approval History</w:t>
      </w:r>
      <w:r w:rsidR="004B223B">
        <w:rPr>
          <w:rFonts w:eastAsia="Aptos" w:cs="Arial"/>
        </w:rPr>
        <w:t xml:space="preserve"> section a</w:t>
      </w:r>
      <w:r w:rsidR="02E8CE9D" w:rsidRPr="129C9C94">
        <w:rPr>
          <w:rFonts w:eastAsia="Aptos" w:cs="Arial"/>
        </w:rPr>
        <w:t xml:space="preserve">nd click </w:t>
      </w:r>
      <w:r w:rsidR="02E8CE9D" w:rsidRPr="129C9C94">
        <w:rPr>
          <w:rFonts w:eastAsia="Aptos" w:cs="Arial"/>
          <w:b/>
          <w:bCs/>
        </w:rPr>
        <w:t>Approve</w:t>
      </w:r>
      <w:r w:rsidR="02E8CE9D" w:rsidRPr="129C9C94">
        <w:rPr>
          <w:rFonts w:eastAsia="Aptos" w:cs="Arial"/>
        </w:rPr>
        <w:t>.</w:t>
      </w:r>
    </w:p>
    <w:p w14:paraId="1203F8C0" w14:textId="77777777" w:rsidR="004B223B" w:rsidRDefault="004B223B" w:rsidP="007748E5">
      <w:pPr>
        <w:spacing w:after="0" w:line="240" w:lineRule="auto"/>
        <w:rPr>
          <w:rFonts w:eastAsia="Aptos" w:cs="Arial"/>
        </w:rPr>
      </w:pPr>
    </w:p>
    <w:p w14:paraId="3E4F0DBB" w14:textId="4A222FC5" w:rsidR="00E62C5A" w:rsidRDefault="004B223B" w:rsidP="003A74D7">
      <w:pPr>
        <w:spacing w:after="0" w:line="240" w:lineRule="auto"/>
        <w:rPr>
          <w:rFonts w:eastAsia="Aptos" w:cs="Arial"/>
        </w:rPr>
      </w:pPr>
      <w:r w:rsidRPr="004B223B">
        <w:rPr>
          <w:rFonts w:eastAsia="Aptos" w:cs="Arial"/>
          <w:b/>
          <w:bCs/>
          <w:color w:val="2F5496" w:themeColor="accent1" w:themeShade="BF"/>
        </w:rPr>
        <w:t>STEP 2:</w:t>
      </w:r>
      <w:r w:rsidRPr="004B223B">
        <w:rPr>
          <w:rFonts w:eastAsia="Aptos" w:cs="Arial"/>
          <w:color w:val="2F5496" w:themeColor="accent1" w:themeShade="BF"/>
        </w:rPr>
        <w:t xml:space="preserve"> </w:t>
      </w:r>
      <w:r>
        <w:rPr>
          <w:rFonts w:eastAsia="Aptos" w:cs="Arial"/>
        </w:rPr>
        <w:t xml:space="preserve">On the </w:t>
      </w:r>
      <w:r w:rsidRPr="004B223B">
        <w:rPr>
          <w:rFonts w:eastAsia="Aptos" w:cs="Arial"/>
          <w:b/>
          <w:bCs/>
        </w:rPr>
        <w:t>Approve Complaint</w:t>
      </w:r>
      <w:r>
        <w:rPr>
          <w:rFonts w:eastAsia="Aptos" w:cs="Arial"/>
        </w:rPr>
        <w:t xml:space="preserve"> pop up, click </w:t>
      </w:r>
      <w:r w:rsidRPr="004B223B">
        <w:rPr>
          <w:rFonts w:eastAsia="Aptos" w:cs="Arial"/>
          <w:b/>
          <w:bCs/>
        </w:rPr>
        <w:t>Approve</w:t>
      </w:r>
      <w:r>
        <w:rPr>
          <w:rFonts w:eastAsia="Aptos" w:cs="Arial"/>
        </w:rPr>
        <w:t>.</w:t>
      </w:r>
    </w:p>
    <w:p w14:paraId="70260275" w14:textId="77777777" w:rsidR="007E3114" w:rsidRDefault="007E3114" w:rsidP="003A74D7">
      <w:pPr>
        <w:spacing w:after="0" w:line="240" w:lineRule="auto"/>
        <w:rPr>
          <w:rFonts w:eastAsia="Aptos" w:cs="Arial"/>
        </w:rPr>
      </w:pPr>
    </w:p>
    <w:p w14:paraId="28CD68A8" w14:textId="77777777" w:rsidR="00EF3660" w:rsidRPr="003A74D7" w:rsidRDefault="00EF3660" w:rsidP="003A74D7">
      <w:pPr>
        <w:spacing w:after="0" w:line="240" w:lineRule="auto"/>
        <w:rPr>
          <w:rFonts w:eastAsia="Aptos" w:cs="Arial"/>
        </w:rPr>
      </w:pPr>
    </w:p>
    <w:p w14:paraId="7B1934A9" w14:textId="521B439B" w:rsidR="79BC446F" w:rsidRPr="007748E5" w:rsidRDefault="79BC446F" w:rsidP="00752CF4">
      <w:pPr>
        <w:pStyle w:val="Heading4"/>
      </w:pPr>
      <w:r w:rsidRPr="002D3684">
        <w:t>Document Allegations and Findings</w:t>
      </w:r>
    </w:p>
    <w:p w14:paraId="5EEE6BE7" w14:textId="4490F567" w:rsidR="00694DFF" w:rsidRDefault="003B0F76" w:rsidP="00752CF4">
      <w:pPr>
        <w:spacing w:after="0" w:line="240" w:lineRule="auto"/>
        <w:rPr>
          <w:rFonts w:cs="Arial"/>
        </w:rPr>
      </w:pPr>
      <w:r>
        <w:rPr>
          <w:rFonts w:cs="Arial"/>
          <w:b/>
          <w:color w:val="2F5496" w:themeColor="accent1" w:themeShade="BF"/>
        </w:rPr>
        <w:t>STEP 1:</w:t>
      </w:r>
      <w:r w:rsidR="001D1850">
        <w:rPr>
          <w:rFonts w:cs="Arial"/>
          <w:b/>
          <w:color w:val="068347"/>
        </w:rPr>
        <w:t xml:space="preserve"> </w:t>
      </w:r>
      <w:r w:rsidR="003A74D7">
        <w:rPr>
          <w:rFonts w:cs="Arial"/>
        </w:rPr>
        <w:t>Click the</w:t>
      </w:r>
      <w:r w:rsidR="00694DFF" w:rsidRPr="000B3F4E">
        <w:rPr>
          <w:rFonts w:cs="Arial"/>
        </w:rPr>
        <w:t xml:space="preserve"> </w:t>
      </w:r>
      <w:r w:rsidR="00694DFF" w:rsidRPr="000B3F4E">
        <w:rPr>
          <w:rFonts w:cs="Arial"/>
          <w:b/>
          <w:bCs/>
        </w:rPr>
        <w:t>Allegations</w:t>
      </w:r>
      <w:r w:rsidR="003A74D7">
        <w:rPr>
          <w:rFonts w:cs="Arial"/>
        </w:rPr>
        <w:t xml:space="preserve"> tab on the left navigation panel within the </w:t>
      </w:r>
      <w:r w:rsidR="003A74D7" w:rsidRPr="003A74D7">
        <w:rPr>
          <w:rFonts w:cs="Arial"/>
          <w:b/>
          <w:bCs/>
        </w:rPr>
        <w:t>Complaint</w:t>
      </w:r>
      <w:r w:rsidR="003A74D7">
        <w:rPr>
          <w:rFonts w:cs="Arial"/>
        </w:rPr>
        <w:t xml:space="preserve"> record.</w:t>
      </w:r>
    </w:p>
    <w:p w14:paraId="64BFA967" w14:textId="77777777" w:rsidR="00F9406A" w:rsidRPr="000B3F4E" w:rsidRDefault="00F9406A" w:rsidP="00752CF4">
      <w:pPr>
        <w:spacing w:after="0" w:line="240" w:lineRule="auto"/>
        <w:rPr>
          <w:rFonts w:cs="Arial"/>
        </w:rPr>
      </w:pPr>
    </w:p>
    <w:p w14:paraId="7BAE55DB" w14:textId="1325AB8C" w:rsidR="00694DFF" w:rsidRDefault="00AF7F56" w:rsidP="00752CF4">
      <w:pPr>
        <w:spacing w:after="0" w:line="240" w:lineRule="auto"/>
        <w:rPr>
          <w:rFonts w:cs="Arial"/>
        </w:rPr>
      </w:pPr>
      <w:r>
        <w:rPr>
          <w:rFonts w:cs="Arial"/>
          <w:b/>
          <w:color w:val="2F5496" w:themeColor="accent1" w:themeShade="BF"/>
        </w:rPr>
        <w:t>STEP 2:</w:t>
      </w:r>
      <w:r w:rsidR="001D1850">
        <w:rPr>
          <w:rFonts w:cs="Arial"/>
          <w:b/>
          <w:color w:val="068347"/>
        </w:rPr>
        <w:t xml:space="preserve"> </w:t>
      </w:r>
      <w:r w:rsidR="003A74D7" w:rsidRPr="003A74D7">
        <w:rPr>
          <w:rFonts w:cs="Arial"/>
          <w:bCs/>
          <w:color w:val="000000" w:themeColor="text1"/>
        </w:rPr>
        <w:t xml:space="preserve">On the </w:t>
      </w:r>
      <w:r w:rsidR="003A74D7" w:rsidRPr="003A74D7">
        <w:rPr>
          <w:rFonts w:cs="Arial"/>
          <w:b/>
          <w:color w:val="000000" w:themeColor="text1"/>
        </w:rPr>
        <w:t>Allegations</w:t>
      </w:r>
      <w:r w:rsidR="003A74D7" w:rsidRPr="003A74D7">
        <w:rPr>
          <w:rFonts w:cs="Arial"/>
          <w:bCs/>
          <w:color w:val="000000" w:themeColor="text1"/>
        </w:rPr>
        <w:t xml:space="preserve"> section, c</w:t>
      </w:r>
      <w:r w:rsidR="00694DFF" w:rsidRPr="003A74D7">
        <w:rPr>
          <w:rFonts w:cs="Arial"/>
          <w:bCs/>
          <w:color w:val="000000" w:themeColor="text1"/>
        </w:rPr>
        <w:t>lick</w:t>
      </w:r>
      <w:r w:rsidR="00694DFF" w:rsidRPr="003A74D7">
        <w:rPr>
          <w:rFonts w:cs="Arial"/>
          <w:color w:val="000000" w:themeColor="text1"/>
        </w:rPr>
        <w:t xml:space="preserve"> </w:t>
      </w:r>
      <w:r w:rsidR="00694DFF" w:rsidRPr="000B3F4E">
        <w:rPr>
          <w:rFonts w:cs="Arial"/>
        </w:rPr>
        <w:t xml:space="preserve">the </w:t>
      </w:r>
      <w:r w:rsidR="00694DFF" w:rsidRPr="000B3F4E">
        <w:rPr>
          <w:rFonts w:cs="Arial"/>
          <w:b/>
          <w:bCs/>
        </w:rPr>
        <w:t>Allegation ID</w:t>
      </w:r>
      <w:r w:rsidR="00694DFF" w:rsidRPr="000B3F4E">
        <w:rPr>
          <w:rFonts w:cs="Arial"/>
        </w:rPr>
        <w:t xml:space="preserve"> link. </w:t>
      </w:r>
    </w:p>
    <w:p w14:paraId="5C39C032" w14:textId="77777777" w:rsidR="00F9406A" w:rsidRPr="000B3F4E" w:rsidRDefault="00F9406A" w:rsidP="00752CF4">
      <w:pPr>
        <w:spacing w:after="0" w:line="240" w:lineRule="auto"/>
        <w:rPr>
          <w:rFonts w:cs="Arial"/>
        </w:rPr>
      </w:pPr>
    </w:p>
    <w:p w14:paraId="6A20A3B3" w14:textId="52F5F12D" w:rsidR="00694DFF" w:rsidRPr="000B3F4E" w:rsidRDefault="00AF7F56" w:rsidP="00752CF4">
      <w:pPr>
        <w:spacing w:after="0" w:line="240" w:lineRule="auto"/>
        <w:rPr>
          <w:rFonts w:cs="Arial"/>
        </w:rPr>
      </w:pPr>
      <w:r>
        <w:rPr>
          <w:rFonts w:cs="Arial"/>
          <w:b/>
          <w:color w:val="2F5496" w:themeColor="accent1" w:themeShade="BF"/>
        </w:rPr>
        <w:t>STEP 3:</w:t>
      </w:r>
      <w:r w:rsidR="001D1850">
        <w:rPr>
          <w:rFonts w:cs="Arial"/>
          <w:b/>
          <w:color w:val="068347"/>
        </w:rPr>
        <w:t xml:space="preserve"> </w:t>
      </w:r>
      <w:r w:rsidR="003A74D7">
        <w:rPr>
          <w:rFonts w:cs="Arial"/>
        </w:rPr>
        <w:t>Complete</w:t>
      </w:r>
      <w:r w:rsidR="00694DFF" w:rsidRPr="000B3F4E">
        <w:rPr>
          <w:rFonts w:cs="Arial"/>
        </w:rPr>
        <w:t xml:space="preserve"> the following</w:t>
      </w:r>
      <w:r w:rsidR="003A74D7">
        <w:rPr>
          <w:rFonts w:cs="Arial"/>
        </w:rPr>
        <w:t xml:space="preserve"> on the </w:t>
      </w:r>
      <w:r w:rsidR="003A74D7" w:rsidRPr="00EF3660">
        <w:rPr>
          <w:rFonts w:cs="Arial"/>
          <w:b/>
          <w:bCs/>
        </w:rPr>
        <w:t>Allegation Details</w:t>
      </w:r>
      <w:r w:rsidR="003A74D7">
        <w:rPr>
          <w:rFonts w:cs="Arial"/>
        </w:rPr>
        <w:t xml:space="preserve"> section</w:t>
      </w:r>
      <w:r w:rsidR="00694DFF" w:rsidRPr="000B3F4E">
        <w:rPr>
          <w:rFonts w:cs="Arial"/>
        </w:rPr>
        <w:t xml:space="preserve">: </w:t>
      </w:r>
    </w:p>
    <w:p w14:paraId="0134EEA9" w14:textId="3CACD345" w:rsidR="00694DFF" w:rsidRPr="00AB541C" w:rsidRDefault="00694DFF" w:rsidP="00686CAA">
      <w:pPr>
        <w:pStyle w:val="ListParagraph"/>
        <w:numPr>
          <w:ilvl w:val="0"/>
          <w:numId w:val="59"/>
        </w:numPr>
      </w:pPr>
      <w:r w:rsidRPr="003A74D7">
        <w:rPr>
          <w:b/>
          <w:bCs/>
        </w:rPr>
        <w:t>Allegation Finding</w:t>
      </w:r>
      <w:r w:rsidR="00B0186E" w:rsidRPr="00AB541C">
        <w:t>:</w:t>
      </w:r>
      <w:r w:rsidRPr="00AB541C">
        <w:t xml:space="preserve"> </w:t>
      </w:r>
      <w:r w:rsidR="003A74D7">
        <w:t xml:space="preserve">Select </w:t>
      </w:r>
      <w:r w:rsidRPr="00AB1FB5">
        <w:rPr>
          <w:b/>
          <w:bCs/>
        </w:rPr>
        <w:t>Substantiated</w:t>
      </w:r>
    </w:p>
    <w:p w14:paraId="66B47AB2" w14:textId="3526864E" w:rsidR="00694DFF" w:rsidRPr="002D3684" w:rsidRDefault="00694DFF" w:rsidP="00686CAA">
      <w:pPr>
        <w:pStyle w:val="ListParagraph"/>
        <w:numPr>
          <w:ilvl w:val="0"/>
          <w:numId w:val="59"/>
        </w:numPr>
      </w:pPr>
      <w:r w:rsidRPr="003A74D7">
        <w:rPr>
          <w:b/>
          <w:bCs/>
        </w:rPr>
        <w:t>Allegation Finding Rationale</w:t>
      </w:r>
      <w:r w:rsidR="00B0186E">
        <w:t>:</w:t>
      </w:r>
      <w:r w:rsidRPr="002D3684">
        <w:t xml:space="preserve"> User created</w:t>
      </w:r>
    </w:p>
    <w:p w14:paraId="34D3EC70" w14:textId="2B00E2BF" w:rsidR="00694DFF" w:rsidRPr="000B3F4E" w:rsidRDefault="18F297B8" w:rsidP="129C9C94">
      <w:pPr>
        <w:spacing w:after="0" w:line="240" w:lineRule="auto"/>
        <w:rPr>
          <w:rFonts w:cs="Arial"/>
        </w:rPr>
      </w:pPr>
      <w:r w:rsidRPr="129C9C94">
        <w:rPr>
          <w:rFonts w:cs="Arial"/>
          <w:b/>
          <w:bCs/>
          <w:color w:val="2F5496" w:themeColor="accent1" w:themeShade="BF"/>
        </w:rPr>
        <w:t>STEP 4:</w:t>
      </w:r>
      <w:r w:rsidR="121622DE" w:rsidRPr="129C9C94">
        <w:rPr>
          <w:rFonts w:cs="Arial"/>
          <w:b/>
          <w:bCs/>
          <w:color w:val="068347"/>
        </w:rPr>
        <w:t xml:space="preserve"> </w:t>
      </w:r>
      <w:r w:rsidR="4E1B6B9B" w:rsidRPr="129C9C94">
        <w:rPr>
          <w:rFonts w:cs="Arial"/>
        </w:rPr>
        <w:t xml:space="preserve">Click </w:t>
      </w:r>
      <w:r w:rsidR="4E1B6B9B" w:rsidRPr="129C9C94">
        <w:rPr>
          <w:rFonts w:cs="Arial"/>
          <w:b/>
          <w:bCs/>
        </w:rPr>
        <w:t>Save</w:t>
      </w:r>
      <w:r w:rsidR="4E1B6B9B" w:rsidRPr="129C9C94">
        <w:rPr>
          <w:rFonts w:cs="Arial"/>
        </w:rPr>
        <w:t xml:space="preserve">. </w:t>
      </w:r>
    </w:p>
    <w:p w14:paraId="0E203AD7" w14:textId="77777777" w:rsidR="003A74D7" w:rsidRDefault="003A74D7" w:rsidP="129C9C94">
      <w:pPr>
        <w:spacing w:line="257" w:lineRule="auto"/>
        <w:ind w:left="720"/>
        <w:rPr>
          <w:rFonts w:cs="Arial"/>
          <w:b/>
          <w:bCs/>
        </w:rPr>
      </w:pPr>
    </w:p>
    <w:p w14:paraId="79F85A64" w14:textId="4D31E4B8" w:rsidR="4B780BC5" w:rsidRDefault="438A3644" w:rsidP="129C9C94">
      <w:pPr>
        <w:spacing w:line="257" w:lineRule="auto"/>
        <w:ind w:left="720"/>
        <w:rPr>
          <w:rFonts w:cs="Arial"/>
        </w:rPr>
      </w:pPr>
      <w:r w:rsidRPr="129C9C94">
        <w:rPr>
          <w:rFonts w:cs="Arial"/>
          <w:b/>
          <w:bCs/>
        </w:rPr>
        <w:t xml:space="preserve">NOTE: </w:t>
      </w:r>
      <w:r w:rsidRPr="129C9C94">
        <w:rPr>
          <w:rFonts w:cs="Arial"/>
        </w:rPr>
        <w:t>Repeat the</w:t>
      </w:r>
      <w:r w:rsidR="3AA97BF6" w:rsidRPr="129C9C94">
        <w:rPr>
          <w:rFonts w:cs="Arial"/>
        </w:rPr>
        <w:t xml:space="preserve"> s</w:t>
      </w:r>
      <w:r w:rsidR="76A02C7B" w:rsidRPr="129C9C94">
        <w:rPr>
          <w:rFonts w:cs="Arial"/>
        </w:rPr>
        <w:t>tep</w:t>
      </w:r>
      <w:r w:rsidRPr="129C9C94">
        <w:rPr>
          <w:rFonts w:cs="Arial"/>
        </w:rPr>
        <w:t xml:space="preserve">s for each </w:t>
      </w:r>
      <w:r w:rsidRPr="129C9C94">
        <w:rPr>
          <w:rFonts w:cs="Arial"/>
          <w:b/>
          <w:bCs/>
        </w:rPr>
        <w:t>Allegation ID</w:t>
      </w:r>
      <w:r w:rsidRPr="129C9C94">
        <w:rPr>
          <w:rFonts w:cs="Arial"/>
        </w:rPr>
        <w:t xml:space="preserve"> link.</w:t>
      </w:r>
    </w:p>
    <w:p w14:paraId="632D9B7A" w14:textId="3BF713DC" w:rsidR="00EF3660" w:rsidRDefault="00EF3660" w:rsidP="00EF3660">
      <w:pPr>
        <w:spacing w:line="257" w:lineRule="auto"/>
        <w:rPr>
          <w:rFonts w:cs="Arial"/>
        </w:rPr>
      </w:pPr>
      <w:r w:rsidRPr="00EF3660">
        <w:rPr>
          <w:rFonts w:cs="Arial"/>
          <w:b/>
          <w:bCs/>
          <w:color w:val="2F5496" w:themeColor="accent1" w:themeShade="BF"/>
        </w:rPr>
        <w:t>STEP 5:</w:t>
      </w:r>
      <w:r w:rsidRPr="00EF3660">
        <w:rPr>
          <w:rFonts w:cs="Arial"/>
          <w:color w:val="2F5496" w:themeColor="accent1" w:themeShade="BF"/>
        </w:rPr>
        <w:t xml:space="preserve"> </w:t>
      </w:r>
      <w:r>
        <w:rPr>
          <w:rFonts w:cs="Arial"/>
        </w:rPr>
        <w:t xml:space="preserve">Click the </w:t>
      </w:r>
      <w:r w:rsidRPr="00EF3660">
        <w:rPr>
          <w:rFonts w:cs="Arial"/>
          <w:b/>
          <w:bCs/>
        </w:rPr>
        <w:t>X</w:t>
      </w:r>
      <w:r>
        <w:rPr>
          <w:rFonts w:cs="Arial"/>
        </w:rPr>
        <w:t xml:space="preserve"> on the </w:t>
      </w:r>
      <w:r w:rsidRPr="00EF3660">
        <w:rPr>
          <w:rFonts w:cs="Arial"/>
          <w:b/>
          <w:bCs/>
        </w:rPr>
        <w:t>Allegation</w:t>
      </w:r>
      <w:r>
        <w:rPr>
          <w:rFonts w:cs="Arial"/>
        </w:rPr>
        <w:t xml:space="preserve"> tab to navigate back to the </w:t>
      </w:r>
      <w:r w:rsidRPr="00EF3660">
        <w:rPr>
          <w:rFonts w:cs="Arial"/>
          <w:b/>
          <w:bCs/>
        </w:rPr>
        <w:t>Complaint</w:t>
      </w:r>
      <w:r>
        <w:rPr>
          <w:rFonts w:cs="Arial"/>
        </w:rPr>
        <w:t xml:space="preserve"> record.</w:t>
      </w:r>
    </w:p>
    <w:p w14:paraId="510545CE" w14:textId="77777777" w:rsidR="003A74D7" w:rsidRPr="002D3684" w:rsidRDefault="003A74D7" w:rsidP="00C55012">
      <w:pPr>
        <w:spacing w:line="257" w:lineRule="auto"/>
        <w:rPr>
          <w:rFonts w:cs="Arial"/>
        </w:rPr>
      </w:pPr>
    </w:p>
    <w:p w14:paraId="0A5B702C" w14:textId="165B3065" w:rsidR="36486D29" w:rsidRPr="002D3684" w:rsidRDefault="7027A331" w:rsidP="129C9C94">
      <w:pPr>
        <w:pStyle w:val="Heading4"/>
      </w:pPr>
      <w:r>
        <w:lastRenderedPageBreak/>
        <w:t xml:space="preserve">Create Correction </w:t>
      </w:r>
      <w:r w:rsidR="00CB08BF">
        <w:t>Action</w:t>
      </w:r>
      <w:r>
        <w:t xml:space="preserve"> Plan</w:t>
      </w:r>
    </w:p>
    <w:p w14:paraId="15236C38" w14:textId="30EBEEE1" w:rsidR="00C52D25" w:rsidRDefault="003B0F76" w:rsidP="00752CF4">
      <w:pPr>
        <w:spacing w:after="0" w:line="240" w:lineRule="auto"/>
        <w:rPr>
          <w:rFonts w:cs="Arial"/>
        </w:rPr>
      </w:pPr>
      <w:r>
        <w:rPr>
          <w:rFonts w:cs="Arial"/>
          <w:b/>
          <w:color w:val="2F5496" w:themeColor="accent1" w:themeShade="BF"/>
        </w:rPr>
        <w:t>STEP 1</w:t>
      </w:r>
      <w:r w:rsidR="00577DF3">
        <w:rPr>
          <w:rFonts w:cs="Arial"/>
          <w:b/>
          <w:color w:val="2F5496" w:themeColor="accent1" w:themeShade="BF"/>
        </w:rPr>
        <w:t xml:space="preserve">: </w:t>
      </w:r>
      <w:r w:rsidR="00577DF3" w:rsidRPr="00577DF3">
        <w:rPr>
          <w:rFonts w:cs="Arial"/>
          <w:bCs/>
          <w:color w:val="000000" w:themeColor="text1"/>
        </w:rPr>
        <w:t>C</w:t>
      </w:r>
      <w:r w:rsidR="00C52D25" w:rsidRPr="00577DF3">
        <w:rPr>
          <w:rFonts w:cs="Arial"/>
          <w:bCs/>
          <w:color w:val="000000" w:themeColor="text1"/>
        </w:rPr>
        <w:t>li</w:t>
      </w:r>
      <w:r w:rsidR="00C52D25">
        <w:rPr>
          <w:rFonts w:cs="Arial"/>
        </w:rPr>
        <w:t xml:space="preserve">ck the </w:t>
      </w:r>
      <w:r w:rsidR="00CC0299" w:rsidRPr="000B3F4E">
        <w:rPr>
          <w:rFonts w:cs="Arial"/>
          <w:b/>
          <w:bCs/>
        </w:rPr>
        <w:t>Corrective Action Plan</w:t>
      </w:r>
      <w:r w:rsidR="00577DF3">
        <w:rPr>
          <w:rFonts w:cs="Arial"/>
          <w:b/>
          <w:bCs/>
        </w:rPr>
        <w:t>s</w:t>
      </w:r>
      <w:r w:rsidR="00CC0299" w:rsidRPr="000B3F4E">
        <w:rPr>
          <w:rFonts w:cs="Arial"/>
        </w:rPr>
        <w:t xml:space="preserve"> </w:t>
      </w:r>
      <w:r w:rsidR="00C52D25">
        <w:rPr>
          <w:rFonts w:cs="Arial"/>
        </w:rPr>
        <w:t>tab o</w:t>
      </w:r>
      <w:r w:rsidR="00CC0299" w:rsidRPr="000B3F4E">
        <w:rPr>
          <w:rFonts w:cs="Arial"/>
        </w:rPr>
        <w:t>n the left navigation panel</w:t>
      </w:r>
      <w:r w:rsidR="00577DF3">
        <w:rPr>
          <w:rFonts w:cs="Arial"/>
        </w:rPr>
        <w:t xml:space="preserve"> within </w:t>
      </w:r>
      <w:r w:rsidR="00577DF3" w:rsidRPr="000B3F4E">
        <w:rPr>
          <w:rFonts w:cs="Arial"/>
        </w:rPr>
        <w:t xml:space="preserve">the </w:t>
      </w:r>
      <w:r w:rsidR="00577DF3" w:rsidRPr="00AB1FB5">
        <w:rPr>
          <w:rFonts w:cs="Arial"/>
          <w:b/>
          <w:bCs/>
        </w:rPr>
        <w:t>Complaint</w:t>
      </w:r>
      <w:r w:rsidR="00577DF3" w:rsidRPr="000B3F4E">
        <w:rPr>
          <w:rFonts w:cs="Arial"/>
        </w:rPr>
        <w:t xml:space="preserve"> record</w:t>
      </w:r>
      <w:r w:rsidR="00577DF3">
        <w:rPr>
          <w:rFonts w:cs="Arial"/>
        </w:rPr>
        <w:t>.</w:t>
      </w:r>
    </w:p>
    <w:p w14:paraId="68132237" w14:textId="77777777" w:rsidR="00C52D25" w:rsidRDefault="00C52D25" w:rsidP="00752CF4">
      <w:pPr>
        <w:spacing w:after="0" w:line="240" w:lineRule="auto"/>
        <w:rPr>
          <w:rFonts w:cs="Arial"/>
        </w:rPr>
      </w:pPr>
    </w:p>
    <w:p w14:paraId="4DCAF74F" w14:textId="663801E1" w:rsidR="00CC0299" w:rsidRDefault="00C52D25" w:rsidP="00752CF4">
      <w:pPr>
        <w:spacing w:after="0" w:line="240" w:lineRule="auto"/>
        <w:rPr>
          <w:rFonts w:cs="Arial"/>
        </w:rPr>
      </w:pPr>
      <w:r w:rsidRPr="00C52D25">
        <w:rPr>
          <w:rFonts w:cs="Arial"/>
          <w:b/>
          <w:bCs/>
          <w:color w:val="2F5496" w:themeColor="accent1" w:themeShade="BF"/>
        </w:rPr>
        <w:t>STEP 2:</w:t>
      </w:r>
      <w:r w:rsidRPr="00C52D25">
        <w:rPr>
          <w:rFonts w:cs="Arial"/>
          <w:color w:val="2F5496" w:themeColor="accent1" w:themeShade="BF"/>
        </w:rPr>
        <w:t xml:space="preserve"> </w:t>
      </w:r>
      <w:r>
        <w:rPr>
          <w:rFonts w:cs="Arial"/>
        </w:rPr>
        <w:t xml:space="preserve">On the </w:t>
      </w:r>
      <w:r w:rsidRPr="00C52D25">
        <w:rPr>
          <w:rFonts w:cs="Arial"/>
          <w:b/>
          <w:bCs/>
        </w:rPr>
        <w:t>Corrective Action Plan</w:t>
      </w:r>
      <w:r w:rsidR="00577DF3">
        <w:rPr>
          <w:rFonts w:cs="Arial"/>
          <w:b/>
          <w:bCs/>
        </w:rPr>
        <w:t>s</w:t>
      </w:r>
      <w:r>
        <w:rPr>
          <w:rFonts w:cs="Arial"/>
        </w:rPr>
        <w:t xml:space="preserve"> section, c</w:t>
      </w:r>
      <w:r w:rsidR="00CC0299" w:rsidRPr="000B3F4E">
        <w:rPr>
          <w:rFonts w:cs="Arial"/>
        </w:rPr>
        <w:t xml:space="preserve">lick </w:t>
      </w:r>
      <w:r w:rsidR="00CC0299" w:rsidRPr="000B3F4E">
        <w:rPr>
          <w:rFonts w:cs="Arial"/>
          <w:b/>
          <w:bCs/>
        </w:rPr>
        <w:t>New</w:t>
      </w:r>
      <w:r>
        <w:rPr>
          <w:rFonts w:cs="Arial"/>
        </w:rPr>
        <w:t>.</w:t>
      </w:r>
    </w:p>
    <w:p w14:paraId="70AB7FAC" w14:textId="77777777" w:rsidR="00C52D25" w:rsidRDefault="00C52D25" w:rsidP="00752CF4">
      <w:pPr>
        <w:spacing w:after="0" w:line="240" w:lineRule="auto"/>
        <w:rPr>
          <w:rFonts w:cs="Arial"/>
        </w:rPr>
      </w:pPr>
    </w:p>
    <w:p w14:paraId="09CF2785" w14:textId="708EB1BB" w:rsidR="00C52D25" w:rsidRPr="00C52D25" w:rsidRDefault="00C52D25" w:rsidP="00752CF4">
      <w:pPr>
        <w:spacing w:after="0" w:line="240" w:lineRule="auto"/>
        <w:rPr>
          <w:rFonts w:cs="Arial"/>
          <w:b/>
          <w:bCs/>
          <w:color w:val="2F5496" w:themeColor="accent1" w:themeShade="BF"/>
        </w:rPr>
      </w:pPr>
      <w:r w:rsidRPr="00C52D25">
        <w:rPr>
          <w:rFonts w:cs="Arial"/>
          <w:b/>
          <w:bCs/>
          <w:color w:val="2F5496" w:themeColor="accent1" w:themeShade="BF"/>
        </w:rPr>
        <w:t xml:space="preserve">STEP 3: </w:t>
      </w:r>
      <w:r w:rsidRPr="00C52D25">
        <w:rPr>
          <w:rFonts w:cs="Arial"/>
        </w:rPr>
        <w:t xml:space="preserve">Complete the following on the </w:t>
      </w:r>
      <w:r w:rsidRPr="00C52D25">
        <w:rPr>
          <w:rFonts w:cs="Arial"/>
          <w:b/>
          <w:bCs/>
        </w:rPr>
        <w:t>CAP Details</w:t>
      </w:r>
      <w:r w:rsidRPr="00C52D25">
        <w:rPr>
          <w:rFonts w:cs="Arial"/>
        </w:rPr>
        <w:t xml:space="preserve"> section:</w:t>
      </w:r>
    </w:p>
    <w:p w14:paraId="7E7E7F51" w14:textId="2A52168B" w:rsidR="00CC0299" w:rsidRPr="00AB541C" w:rsidRDefault="00CC0299" w:rsidP="00686CAA">
      <w:pPr>
        <w:pStyle w:val="ListParagraph"/>
        <w:numPr>
          <w:ilvl w:val="0"/>
          <w:numId w:val="60"/>
        </w:numPr>
      </w:pPr>
      <w:r w:rsidRPr="00C52D25">
        <w:rPr>
          <w:b/>
          <w:bCs/>
        </w:rPr>
        <w:t>Plan Reason</w:t>
      </w:r>
      <w:r w:rsidR="00B0186E" w:rsidRPr="00AB541C">
        <w:t>:</w:t>
      </w:r>
      <w:r w:rsidRPr="00AB541C">
        <w:t xml:space="preserve"> </w:t>
      </w:r>
      <w:r w:rsidR="00874FFF">
        <w:t xml:space="preserve">Select </w:t>
      </w:r>
      <w:r w:rsidRPr="00874FFF">
        <w:rPr>
          <w:b/>
          <w:bCs/>
        </w:rPr>
        <w:t>Complaint Investigation</w:t>
      </w:r>
    </w:p>
    <w:p w14:paraId="1D40CACD" w14:textId="77777777" w:rsidR="00874FFF" w:rsidRDefault="00CC0299" w:rsidP="00374DD2">
      <w:pPr>
        <w:pStyle w:val="ListParagraph"/>
        <w:numPr>
          <w:ilvl w:val="0"/>
          <w:numId w:val="60"/>
        </w:numPr>
      </w:pPr>
      <w:r w:rsidRPr="00874FFF">
        <w:rPr>
          <w:b/>
          <w:bCs/>
        </w:rPr>
        <w:t>Complaint ID</w:t>
      </w:r>
      <w:r w:rsidR="00B0186E" w:rsidRPr="00874FFF">
        <w:rPr>
          <w:b/>
          <w:bCs/>
        </w:rPr>
        <w:t>:</w:t>
      </w:r>
      <w:r w:rsidRPr="00AB541C">
        <w:t xml:space="preserve"> </w:t>
      </w:r>
      <w:r w:rsidR="00874FFF">
        <w:t xml:space="preserve">Select the </w:t>
      </w:r>
      <w:r w:rsidR="00874FFF" w:rsidRPr="00CE19F8">
        <w:rPr>
          <w:b/>
          <w:bCs/>
        </w:rPr>
        <w:t>Complaint</w:t>
      </w:r>
      <w:r w:rsidRPr="00CE19F8">
        <w:rPr>
          <w:b/>
          <w:bCs/>
        </w:rPr>
        <w:t xml:space="preserve"> ID</w:t>
      </w:r>
      <w:r w:rsidR="00874FFF">
        <w:t xml:space="preserve"> link available</w:t>
      </w:r>
    </w:p>
    <w:p w14:paraId="0BAC925B" w14:textId="78AA156D" w:rsidR="00752CF4" w:rsidRDefault="2EE0DDB2" w:rsidP="00374DD2">
      <w:pPr>
        <w:pStyle w:val="ListParagraph"/>
        <w:numPr>
          <w:ilvl w:val="0"/>
          <w:numId w:val="60"/>
        </w:numPr>
      </w:pPr>
      <w:r w:rsidRPr="00874FFF">
        <w:rPr>
          <w:b/>
          <w:bCs/>
        </w:rPr>
        <w:t>S</w:t>
      </w:r>
      <w:r w:rsidR="287121B8" w:rsidRPr="00874FFF">
        <w:rPr>
          <w:b/>
          <w:bCs/>
        </w:rPr>
        <w:t>tart Date</w:t>
      </w:r>
      <w:r w:rsidR="0458FC19" w:rsidRPr="00AB541C">
        <w:t>:</w:t>
      </w:r>
      <w:r w:rsidR="287121B8" w:rsidRPr="00AB541C">
        <w:t xml:space="preserve"> </w:t>
      </w:r>
      <w:r w:rsidR="00C06CA0">
        <w:t>Select today’s date</w:t>
      </w:r>
    </w:p>
    <w:p w14:paraId="4DAB9F4E" w14:textId="6F0B14B0" w:rsidR="006E66CE" w:rsidRPr="00D72B52" w:rsidRDefault="00AF7F56" w:rsidP="00D72B52">
      <w:pPr>
        <w:spacing w:after="0" w:line="240" w:lineRule="auto"/>
        <w:rPr>
          <w:rFonts w:cs="Arial"/>
        </w:rPr>
      </w:pPr>
      <w:r>
        <w:rPr>
          <w:rFonts w:cs="Arial"/>
          <w:b/>
          <w:color w:val="2F5496" w:themeColor="accent1" w:themeShade="BF"/>
        </w:rPr>
        <w:t xml:space="preserve">STEP </w:t>
      </w:r>
      <w:r w:rsidR="002C3683">
        <w:rPr>
          <w:rFonts w:cs="Arial"/>
          <w:b/>
          <w:color w:val="2F5496" w:themeColor="accent1" w:themeShade="BF"/>
        </w:rPr>
        <w:t>4</w:t>
      </w:r>
      <w:r>
        <w:rPr>
          <w:rFonts w:cs="Arial"/>
          <w:b/>
          <w:color w:val="2F5496" w:themeColor="accent1" w:themeShade="BF"/>
        </w:rPr>
        <w:t>:</w:t>
      </w:r>
      <w:r w:rsidR="001D1850">
        <w:rPr>
          <w:rFonts w:cs="Arial"/>
          <w:b/>
          <w:color w:val="068347"/>
        </w:rPr>
        <w:t xml:space="preserve"> </w:t>
      </w:r>
      <w:r w:rsidR="00CC0299" w:rsidRPr="000B3F4E">
        <w:rPr>
          <w:rFonts w:cs="Arial"/>
        </w:rPr>
        <w:t xml:space="preserve">Click </w:t>
      </w:r>
      <w:r w:rsidR="00CC0299" w:rsidRPr="000B3F4E">
        <w:rPr>
          <w:rFonts w:cs="Arial"/>
          <w:b/>
          <w:bCs/>
        </w:rPr>
        <w:t>Save.</w:t>
      </w:r>
      <w:r w:rsidR="00CC0299" w:rsidRPr="000B3F4E">
        <w:rPr>
          <w:rFonts w:cs="Arial"/>
        </w:rPr>
        <w:t xml:space="preserve"> </w:t>
      </w:r>
    </w:p>
    <w:p w14:paraId="72B3A896" w14:textId="77777777" w:rsidR="00874FFF" w:rsidRPr="002D3684" w:rsidRDefault="00874FFF" w:rsidP="006E66CE">
      <w:pPr>
        <w:pStyle w:val="ListParagraph"/>
        <w:spacing w:after="0" w:line="240" w:lineRule="auto"/>
        <w:ind w:left="1080"/>
        <w:rPr>
          <w:rFonts w:cs="Arial"/>
        </w:rPr>
      </w:pPr>
    </w:p>
    <w:p w14:paraId="1B798D90" w14:textId="77777777" w:rsidR="00CC0299" w:rsidRPr="002D3684" w:rsidRDefault="00CC0299" w:rsidP="00A44E94">
      <w:pPr>
        <w:pStyle w:val="Heading4"/>
      </w:pPr>
      <w:r w:rsidRPr="002D3684">
        <w:t>Create a Deficiency Record</w:t>
      </w:r>
    </w:p>
    <w:p w14:paraId="0AA7D4DD" w14:textId="6E336943" w:rsidR="00CC0299" w:rsidRDefault="4B535E0B" w:rsidP="129C9C94">
      <w:pPr>
        <w:spacing w:after="0" w:line="240" w:lineRule="auto"/>
        <w:rPr>
          <w:rFonts w:cs="Arial"/>
        </w:rPr>
      </w:pPr>
      <w:r w:rsidRPr="129C9C94">
        <w:rPr>
          <w:rFonts w:cs="Arial"/>
          <w:b/>
          <w:bCs/>
          <w:color w:val="2F5496" w:themeColor="accent1" w:themeShade="BF"/>
        </w:rPr>
        <w:t>STEP 1:</w:t>
      </w:r>
      <w:r w:rsidR="121622DE" w:rsidRPr="129C9C94">
        <w:rPr>
          <w:rFonts w:cs="Arial"/>
          <w:b/>
          <w:bCs/>
          <w:color w:val="068347"/>
        </w:rPr>
        <w:t xml:space="preserve"> </w:t>
      </w:r>
      <w:r w:rsidR="000F4D43">
        <w:rPr>
          <w:rFonts w:cs="Arial"/>
        </w:rPr>
        <w:t>Within</w:t>
      </w:r>
      <w:r w:rsidR="287121B8" w:rsidRPr="129C9C94">
        <w:rPr>
          <w:rFonts w:cs="Arial"/>
        </w:rPr>
        <w:t xml:space="preserve"> the </w:t>
      </w:r>
      <w:r w:rsidR="287121B8" w:rsidRPr="00874FFF">
        <w:rPr>
          <w:rFonts w:cs="Arial"/>
          <w:b/>
          <w:bCs/>
        </w:rPr>
        <w:t>Plan</w:t>
      </w:r>
      <w:r w:rsidR="000F4D43">
        <w:rPr>
          <w:rFonts w:cs="Arial"/>
        </w:rPr>
        <w:t xml:space="preserve"> record,</w:t>
      </w:r>
      <w:r w:rsidR="287121B8" w:rsidRPr="129C9C94">
        <w:rPr>
          <w:rFonts w:cs="Arial"/>
        </w:rPr>
        <w:t xml:space="preserve"> </w:t>
      </w:r>
      <w:r w:rsidR="00761E6A">
        <w:rPr>
          <w:rFonts w:cs="Arial"/>
        </w:rPr>
        <w:t>click the</w:t>
      </w:r>
      <w:r w:rsidR="287121B8" w:rsidRPr="129C9C94">
        <w:rPr>
          <w:rFonts w:cs="Arial"/>
        </w:rPr>
        <w:t xml:space="preserve"> </w:t>
      </w:r>
      <w:r w:rsidR="287121B8" w:rsidRPr="129C9C94">
        <w:rPr>
          <w:rFonts w:cs="Arial"/>
          <w:b/>
          <w:bCs/>
        </w:rPr>
        <w:t>Deficiencies</w:t>
      </w:r>
      <w:r w:rsidR="00761E6A">
        <w:rPr>
          <w:rFonts w:cs="Arial"/>
          <w:b/>
          <w:bCs/>
        </w:rPr>
        <w:t xml:space="preserve"> </w:t>
      </w:r>
      <w:r w:rsidR="00761E6A" w:rsidRPr="00761E6A">
        <w:rPr>
          <w:rFonts w:cs="Arial"/>
        </w:rPr>
        <w:t xml:space="preserve">tab </w:t>
      </w:r>
      <w:r w:rsidR="00761E6A">
        <w:rPr>
          <w:rFonts w:cs="Arial"/>
        </w:rPr>
        <w:t xml:space="preserve">on </w:t>
      </w:r>
      <w:r w:rsidR="00761E6A" w:rsidRPr="129C9C94">
        <w:rPr>
          <w:rFonts w:cs="Arial"/>
        </w:rPr>
        <w:t>left navigation panel</w:t>
      </w:r>
      <w:r w:rsidR="6FFA4B7A" w:rsidRPr="129C9C94">
        <w:rPr>
          <w:rFonts w:cs="Arial"/>
        </w:rPr>
        <w:t>.</w:t>
      </w:r>
    </w:p>
    <w:p w14:paraId="09B53A5A" w14:textId="77777777" w:rsidR="00874FFF" w:rsidRDefault="00874FFF" w:rsidP="129C9C94">
      <w:pPr>
        <w:spacing w:after="0" w:line="240" w:lineRule="auto"/>
        <w:rPr>
          <w:rFonts w:cs="Arial"/>
        </w:rPr>
      </w:pPr>
    </w:p>
    <w:p w14:paraId="21387B78" w14:textId="4CF9948B" w:rsidR="00CC0299" w:rsidRPr="000B3F4E" w:rsidRDefault="00874FFF" w:rsidP="129C9C94">
      <w:pPr>
        <w:spacing w:after="0" w:line="240" w:lineRule="auto"/>
        <w:rPr>
          <w:rFonts w:cs="Arial"/>
        </w:rPr>
      </w:pPr>
      <w:r w:rsidRPr="00FE1305">
        <w:rPr>
          <w:rFonts w:cs="Arial"/>
          <w:b/>
          <w:bCs/>
          <w:color w:val="2F5496" w:themeColor="accent1" w:themeShade="BF"/>
        </w:rPr>
        <w:t xml:space="preserve">STEP </w:t>
      </w:r>
      <w:r w:rsidR="000F4D43">
        <w:rPr>
          <w:rFonts w:cs="Arial"/>
          <w:b/>
          <w:bCs/>
          <w:color w:val="2F5496" w:themeColor="accent1" w:themeShade="BF"/>
        </w:rPr>
        <w:t>2</w:t>
      </w:r>
      <w:r w:rsidRPr="00FE1305">
        <w:rPr>
          <w:rFonts w:cs="Arial"/>
          <w:b/>
          <w:bCs/>
          <w:color w:val="2F5496" w:themeColor="accent1" w:themeShade="BF"/>
        </w:rPr>
        <w:t>:</w:t>
      </w:r>
      <w:r w:rsidRPr="00FE1305">
        <w:rPr>
          <w:rFonts w:cs="Arial"/>
          <w:color w:val="2F5496" w:themeColor="accent1" w:themeShade="BF"/>
        </w:rPr>
        <w:t xml:space="preserve"> </w:t>
      </w:r>
      <w:r>
        <w:rPr>
          <w:rFonts w:cs="Arial"/>
        </w:rPr>
        <w:t xml:space="preserve">Complete the following on the </w:t>
      </w:r>
      <w:r w:rsidRPr="00874FFF">
        <w:rPr>
          <w:rFonts w:cs="Arial"/>
          <w:b/>
          <w:bCs/>
        </w:rPr>
        <w:t>Deficiency</w:t>
      </w:r>
      <w:r>
        <w:rPr>
          <w:rFonts w:cs="Arial"/>
        </w:rPr>
        <w:t xml:space="preserve"> </w:t>
      </w:r>
      <w:r w:rsidRPr="00874FFF">
        <w:rPr>
          <w:rFonts w:cs="Arial"/>
          <w:b/>
          <w:bCs/>
        </w:rPr>
        <w:t>Details</w:t>
      </w:r>
      <w:r>
        <w:rPr>
          <w:rFonts w:cs="Arial"/>
        </w:rPr>
        <w:t xml:space="preserve"> section:</w:t>
      </w:r>
      <w:r w:rsidR="287121B8" w:rsidRPr="129C9C94">
        <w:rPr>
          <w:rFonts w:cs="Arial"/>
        </w:rPr>
        <w:t xml:space="preserve"> </w:t>
      </w:r>
    </w:p>
    <w:p w14:paraId="0EE5803D" w14:textId="12E5D779" w:rsidR="00CC0299" w:rsidRPr="003D181B" w:rsidRDefault="00CC0299" w:rsidP="00686CAA">
      <w:pPr>
        <w:pStyle w:val="ListParagraph"/>
        <w:numPr>
          <w:ilvl w:val="0"/>
          <w:numId w:val="61"/>
        </w:numPr>
      </w:pPr>
      <w:r w:rsidRPr="00874FFF">
        <w:rPr>
          <w:b/>
          <w:bCs/>
        </w:rPr>
        <w:t>Deficiency Type</w:t>
      </w:r>
      <w:r w:rsidR="00B0186E" w:rsidRPr="003D181B">
        <w:t>:</w:t>
      </w:r>
      <w:r w:rsidR="00874FFF">
        <w:t xml:space="preserve"> Select</w:t>
      </w:r>
      <w:r w:rsidRPr="003D181B">
        <w:t xml:space="preserve"> </w:t>
      </w:r>
      <w:r w:rsidRPr="00874FFF">
        <w:rPr>
          <w:b/>
          <w:bCs/>
        </w:rPr>
        <w:t>Home Environment</w:t>
      </w:r>
    </w:p>
    <w:p w14:paraId="35AB1250" w14:textId="7B33408F" w:rsidR="00A44E94" w:rsidRPr="003D181B" w:rsidRDefault="00CC0299" w:rsidP="00686CAA">
      <w:pPr>
        <w:pStyle w:val="ListParagraph"/>
        <w:numPr>
          <w:ilvl w:val="0"/>
          <w:numId w:val="61"/>
        </w:numPr>
      </w:pPr>
      <w:r w:rsidRPr="00FE1305">
        <w:rPr>
          <w:b/>
          <w:bCs/>
        </w:rPr>
        <w:t>Deficiency Correction Due Date</w:t>
      </w:r>
      <w:r w:rsidR="00B0186E" w:rsidRPr="003D181B">
        <w:t>:</w:t>
      </w:r>
      <w:r w:rsidRPr="003D181B">
        <w:t xml:space="preserve"> Within 30 Day</w:t>
      </w:r>
    </w:p>
    <w:p w14:paraId="55395126" w14:textId="61D67D66" w:rsidR="00CC0299" w:rsidRPr="002D3684" w:rsidRDefault="00CC0299" w:rsidP="00686CAA">
      <w:pPr>
        <w:pStyle w:val="ListParagraph"/>
        <w:numPr>
          <w:ilvl w:val="0"/>
          <w:numId w:val="61"/>
        </w:numPr>
      </w:pPr>
      <w:r w:rsidRPr="00FE1305">
        <w:rPr>
          <w:b/>
          <w:bCs/>
        </w:rPr>
        <w:t>Deficiency Correction Details</w:t>
      </w:r>
      <w:r w:rsidR="00B0186E">
        <w:t>:</w:t>
      </w:r>
      <w:r w:rsidRPr="002D3684">
        <w:t xml:space="preserve"> User created</w:t>
      </w:r>
    </w:p>
    <w:p w14:paraId="12EAFE6B" w14:textId="14438057" w:rsidR="00CC0299" w:rsidRDefault="18F297B8" w:rsidP="00A44E94">
      <w:pPr>
        <w:spacing w:after="0" w:line="240" w:lineRule="auto"/>
        <w:rPr>
          <w:rFonts w:cs="Arial"/>
        </w:rPr>
      </w:pPr>
      <w:r w:rsidRPr="129C9C94">
        <w:rPr>
          <w:rFonts w:cs="Arial"/>
          <w:b/>
          <w:bCs/>
          <w:color w:val="2F5496" w:themeColor="accent1" w:themeShade="BF"/>
        </w:rPr>
        <w:t xml:space="preserve">STEP </w:t>
      </w:r>
      <w:r w:rsidR="000F4D43">
        <w:rPr>
          <w:rFonts w:cs="Arial"/>
          <w:b/>
          <w:bCs/>
          <w:color w:val="2F5496" w:themeColor="accent1" w:themeShade="BF"/>
        </w:rPr>
        <w:t>3</w:t>
      </w:r>
      <w:r w:rsidRPr="129C9C94">
        <w:rPr>
          <w:rFonts w:cs="Arial"/>
          <w:b/>
          <w:bCs/>
          <w:color w:val="2F5496" w:themeColor="accent1" w:themeShade="BF"/>
        </w:rPr>
        <w:t>:</w:t>
      </w:r>
      <w:r w:rsidR="121622DE" w:rsidRPr="129C9C94">
        <w:rPr>
          <w:rFonts w:cs="Arial"/>
          <w:b/>
          <w:bCs/>
          <w:color w:val="068347"/>
        </w:rPr>
        <w:t xml:space="preserve"> </w:t>
      </w:r>
      <w:r w:rsidR="287121B8" w:rsidRPr="129C9C94">
        <w:rPr>
          <w:rFonts w:cs="Arial"/>
        </w:rPr>
        <w:t xml:space="preserve">Click </w:t>
      </w:r>
      <w:r w:rsidR="287121B8" w:rsidRPr="129C9C94">
        <w:rPr>
          <w:rFonts w:cs="Arial"/>
          <w:b/>
          <w:bCs/>
        </w:rPr>
        <w:t>Save</w:t>
      </w:r>
      <w:r w:rsidR="287121B8" w:rsidRPr="129C9C94">
        <w:rPr>
          <w:rFonts w:cs="Arial"/>
        </w:rPr>
        <w:t xml:space="preserve">. </w:t>
      </w:r>
    </w:p>
    <w:p w14:paraId="2B5FC37F" w14:textId="77777777" w:rsidR="00C06CA0" w:rsidRDefault="00C06CA0" w:rsidP="00A44E94">
      <w:pPr>
        <w:spacing w:after="0" w:line="240" w:lineRule="auto"/>
        <w:rPr>
          <w:rFonts w:cs="Arial"/>
        </w:rPr>
      </w:pPr>
    </w:p>
    <w:p w14:paraId="494C0A7E" w14:textId="77777777" w:rsidR="00C06CA0" w:rsidRDefault="00C06CA0" w:rsidP="00A44E94">
      <w:pPr>
        <w:spacing w:after="0" w:line="240" w:lineRule="auto"/>
        <w:rPr>
          <w:rFonts w:cs="Arial"/>
        </w:rPr>
      </w:pPr>
    </w:p>
    <w:p w14:paraId="189023DB" w14:textId="5A549C59" w:rsidR="00FE1305" w:rsidRPr="00C06CA0" w:rsidRDefault="00C06CA0" w:rsidP="00C06CA0">
      <w:pPr>
        <w:pStyle w:val="Heading4"/>
      </w:pPr>
      <w:r>
        <w:t>Generate RFA 809 C – Resource Family Visit – Corrective Action Plan</w:t>
      </w:r>
    </w:p>
    <w:p w14:paraId="112C7102" w14:textId="35081A40" w:rsidR="00CC0299" w:rsidRDefault="18F297B8" w:rsidP="129C9C94">
      <w:pPr>
        <w:spacing w:after="0" w:line="240" w:lineRule="auto"/>
        <w:rPr>
          <w:rFonts w:eastAsia="Arial" w:cs="Arial"/>
        </w:rPr>
      </w:pPr>
      <w:r w:rsidRPr="00763CF2">
        <w:rPr>
          <w:rFonts w:cs="Arial"/>
          <w:b/>
          <w:bCs/>
          <w:color w:val="2F5496" w:themeColor="accent1" w:themeShade="BF"/>
        </w:rPr>
        <w:t xml:space="preserve">STEP </w:t>
      </w:r>
      <w:r w:rsidR="00C06CA0">
        <w:rPr>
          <w:rFonts w:cs="Arial"/>
          <w:b/>
          <w:bCs/>
          <w:color w:val="2F5496" w:themeColor="accent1" w:themeShade="BF"/>
        </w:rPr>
        <w:t>1</w:t>
      </w:r>
      <w:r w:rsidRPr="00763CF2">
        <w:rPr>
          <w:rFonts w:cs="Arial"/>
          <w:b/>
          <w:bCs/>
          <w:color w:val="2F5496" w:themeColor="accent1" w:themeShade="BF"/>
        </w:rPr>
        <w:t>:</w:t>
      </w:r>
      <w:r w:rsidR="258D1291" w:rsidRPr="00763CF2">
        <w:rPr>
          <w:rFonts w:cs="Arial"/>
          <w:b/>
          <w:bCs/>
          <w:color w:val="2F5496" w:themeColor="accent1" w:themeShade="BF"/>
        </w:rPr>
        <w:t xml:space="preserve"> </w:t>
      </w:r>
      <w:r w:rsidR="00597417">
        <w:rPr>
          <w:rFonts w:eastAsia="Arial" w:cs="Arial"/>
        </w:rPr>
        <w:t>C</w:t>
      </w:r>
      <w:r w:rsidR="00597417" w:rsidRPr="1DB4A050">
        <w:rPr>
          <w:rFonts w:eastAsia="Arial" w:cs="Arial"/>
        </w:rPr>
        <w:t xml:space="preserve">lick </w:t>
      </w:r>
      <w:r w:rsidR="00597417" w:rsidRPr="1DB4A050">
        <w:rPr>
          <w:rFonts w:eastAsia="Arial" w:cs="Arial"/>
          <w:b/>
        </w:rPr>
        <w:t>Generate Document</w:t>
      </w:r>
      <w:r w:rsidR="00597417">
        <w:rPr>
          <w:rFonts w:eastAsia="Arial" w:cs="Arial"/>
        </w:rPr>
        <w:t xml:space="preserve"> w</w:t>
      </w:r>
      <w:r w:rsidR="00597417" w:rsidRPr="1DB4A050">
        <w:rPr>
          <w:rFonts w:eastAsia="Arial" w:cs="Arial"/>
        </w:rPr>
        <w:t xml:space="preserve">ithin the </w:t>
      </w:r>
      <w:r w:rsidR="00597417" w:rsidRPr="004862FF">
        <w:rPr>
          <w:rFonts w:eastAsia="Arial" w:cs="Arial"/>
          <w:b/>
          <w:bCs/>
        </w:rPr>
        <w:t>Plan</w:t>
      </w:r>
      <w:r w:rsidR="00597417">
        <w:rPr>
          <w:rFonts w:eastAsia="Arial" w:cs="Arial"/>
        </w:rPr>
        <w:t xml:space="preserve"> record.</w:t>
      </w:r>
    </w:p>
    <w:p w14:paraId="2846FAA4" w14:textId="77777777" w:rsidR="00F9406A" w:rsidRPr="000B3F4E" w:rsidRDefault="00F9406A" w:rsidP="129C9C94">
      <w:pPr>
        <w:spacing w:after="0" w:line="240" w:lineRule="auto"/>
        <w:rPr>
          <w:rFonts w:eastAsia="Arial" w:cs="Arial"/>
        </w:rPr>
      </w:pPr>
    </w:p>
    <w:p w14:paraId="7DB088D1" w14:textId="14F27BE4" w:rsidR="00F70046" w:rsidRDefault="5669C001" w:rsidP="7FDB1685">
      <w:pPr>
        <w:spacing w:after="0" w:line="240" w:lineRule="auto"/>
        <w:rPr>
          <w:rFonts w:eastAsia="Arial" w:cs="Arial"/>
        </w:rPr>
      </w:pPr>
      <w:r w:rsidRPr="5629DCDE">
        <w:rPr>
          <w:rFonts w:eastAsia="Arial" w:cs="Arial"/>
          <w:b/>
          <w:color w:val="2F5496" w:themeColor="accent1" w:themeShade="BF"/>
        </w:rPr>
        <w:t xml:space="preserve">STEP </w:t>
      </w:r>
      <w:r w:rsidR="00C06CA0">
        <w:rPr>
          <w:rFonts w:eastAsia="Arial" w:cs="Arial"/>
          <w:b/>
          <w:color w:val="2F5496" w:themeColor="accent1" w:themeShade="BF"/>
        </w:rPr>
        <w:t>2</w:t>
      </w:r>
      <w:r w:rsidRPr="5629DCDE">
        <w:rPr>
          <w:rFonts w:eastAsia="Arial" w:cs="Arial"/>
          <w:b/>
          <w:color w:val="2F5496" w:themeColor="accent1" w:themeShade="BF"/>
        </w:rPr>
        <w:t>:</w:t>
      </w:r>
      <w:r w:rsidRPr="1DB4A050">
        <w:rPr>
          <w:rFonts w:eastAsia="Arial" w:cs="Arial"/>
        </w:rPr>
        <w:t xml:space="preserve"> </w:t>
      </w:r>
      <w:r w:rsidR="00F70046">
        <w:rPr>
          <w:rFonts w:eastAsia="Arial" w:cs="Arial"/>
        </w:rPr>
        <w:t xml:space="preserve">On the </w:t>
      </w:r>
      <w:r w:rsidR="00F70046" w:rsidRPr="004862FF">
        <w:rPr>
          <w:rFonts w:eastAsia="Arial" w:cs="Arial"/>
          <w:b/>
          <w:bCs/>
        </w:rPr>
        <w:t>Generate Document</w:t>
      </w:r>
      <w:r w:rsidR="00F70046">
        <w:rPr>
          <w:rFonts w:eastAsia="Arial" w:cs="Arial"/>
        </w:rPr>
        <w:t xml:space="preserve"> pop up complete the following: </w:t>
      </w:r>
    </w:p>
    <w:p w14:paraId="5EE1BB95" w14:textId="0CD2CA8B" w:rsidR="5669C001" w:rsidRPr="004B4F7C" w:rsidRDefault="00F70046" w:rsidP="00686CAA">
      <w:pPr>
        <w:pStyle w:val="ListParagraph"/>
        <w:numPr>
          <w:ilvl w:val="0"/>
          <w:numId w:val="62"/>
        </w:numPr>
      </w:pPr>
      <w:r w:rsidRPr="00F70046">
        <w:rPr>
          <w:b/>
          <w:bCs/>
        </w:rPr>
        <w:t>Select Template Type</w:t>
      </w:r>
      <w:r>
        <w:t xml:space="preserve">: Defaults to </w:t>
      </w:r>
      <w:r w:rsidR="5669C001" w:rsidRPr="004B4F7C">
        <w:t>State</w:t>
      </w:r>
    </w:p>
    <w:p w14:paraId="100719C1" w14:textId="5780C7B2" w:rsidR="5669C001" w:rsidRPr="004B4F7C" w:rsidRDefault="5669C001" w:rsidP="00686CAA">
      <w:pPr>
        <w:pStyle w:val="ListParagraph"/>
        <w:numPr>
          <w:ilvl w:val="0"/>
          <w:numId w:val="62"/>
        </w:numPr>
      </w:pPr>
      <w:r w:rsidRPr="00F70046">
        <w:rPr>
          <w:b/>
          <w:bCs/>
        </w:rPr>
        <w:t>Document Type</w:t>
      </w:r>
      <w:r>
        <w:t xml:space="preserve">: </w:t>
      </w:r>
      <w:r w:rsidR="00F70046">
        <w:t xml:space="preserve">Select </w:t>
      </w:r>
      <w:r w:rsidRPr="00F70046">
        <w:rPr>
          <w:b/>
          <w:bCs/>
        </w:rPr>
        <w:t>RFA 809C - Resource Family Visit - Corrective Action Pla</w:t>
      </w:r>
      <w:r w:rsidR="788C7E5B" w:rsidRPr="00F70046">
        <w:rPr>
          <w:b/>
          <w:bCs/>
        </w:rPr>
        <w:t>n</w:t>
      </w:r>
    </w:p>
    <w:p w14:paraId="0B92DA7B" w14:textId="39A4902E" w:rsidR="5669C001" w:rsidRPr="00F9406A" w:rsidRDefault="00F70046" w:rsidP="00686CAA">
      <w:pPr>
        <w:pStyle w:val="ListParagraph"/>
        <w:numPr>
          <w:ilvl w:val="0"/>
          <w:numId w:val="62"/>
        </w:numPr>
        <w:rPr>
          <w:rFonts w:cs="Arial"/>
        </w:rPr>
      </w:pPr>
      <w:r w:rsidRPr="000F4D43">
        <w:rPr>
          <w:rFonts w:cs="Arial"/>
          <w:b/>
          <w:bCs/>
        </w:rPr>
        <w:t>Please Select Document L</w:t>
      </w:r>
      <w:r w:rsidR="5669C001" w:rsidRPr="000F4D43">
        <w:rPr>
          <w:rFonts w:cs="Arial"/>
          <w:b/>
          <w:bCs/>
        </w:rPr>
        <w:t>anguage</w:t>
      </w:r>
      <w:r w:rsidR="5669C001" w:rsidRPr="00F9406A">
        <w:rPr>
          <w:rFonts w:cs="Arial"/>
        </w:rPr>
        <w:t xml:space="preserve">: </w:t>
      </w:r>
      <w:r>
        <w:rPr>
          <w:rFonts w:cs="Arial"/>
        </w:rPr>
        <w:t xml:space="preserve">Defaults to </w:t>
      </w:r>
      <w:r w:rsidR="5669C001" w:rsidRPr="00F9406A">
        <w:rPr>
          <w:rFonts w:cs="Arial"/>
          <w:b/>
          <w:bCs/>
        </w:rPr>
        <w:t>English</w:t>
      </w:r>
    </w:p>
    <w:p w14:paraId="4A0C16FE" w14:textId="2E27A548" w:rsidR="050F3730" w:rsidRPr="00F9406A" w:rsidRDefault="050F3730" w:rsidP="7AB71195">
      <w:pPr>
        <w:spacing w:after="0" w:line="240" w:lineRule="auto"/>
        <w:rPr>
          <w:rFonts w:cs="Arial"/>
          <w:b/>
          <w:bCs/>
        </w:rPr>
      </w:pPr>
      <w:r w:rsidRPr="00F9406A">
        <w:rPr>
          <w:rFonts w:eastAsiaTheme="minorEastAsia" w:cs="Arial"/>
          <w:b/>
          <w:bCs/>
          <w:color w:val="2F5496" w:themeColor="accent1" w:themeShade="BF"/>
        </w:rPr>
        <w:t xml:space="preserve">STEP </w:t>
      </w:r>
      <w:r w:rsidR="00C06CA0">
        <w:rPr>
          <w:rFonts w:eastAsiaTheme="minorEastAsia" w:cs="Arial"/>
          <w:b/>
          <w:bCs/>
          <w:color w:val="2F5496" w:themeColor="accent1" w:themeShade="BF"/>
        </w:rPr>
        <w:t>3</w:t>
      </w:r>
      <w:r w:rsidRPr="00F9406A">
        <w:rPr>
          <w:rFonts w:eastAsiaTheme="minorEastAsia" w:cs="Arial"/>
          <w:b/>
          <w:bCs/>
          <w:color w:val="2F5496" w:themeColor="accent1" w:themeShade="BF"/>
        </w:rPr>
        <w:t>:</w:t>
      </w:r>
      <w:r w:rsidRPr="00F9406A">
        <w:rPr>
          <w:rFonts w:cs="Arial"/>
        </w:rPr>
        <w:t xml:space="preserve"> </w:t>
      </w:r>
      <w:r w:rsidR="0AACA894" w:rsidRPr="00F9406A">
        <w:rPr>
          <w:rFonts w:cs="Arial"/>
        </w:rPr>
        <w:t>Click</w:t>
      </w:r>
      <w:r w:rsidR="0AACA894" w:rsidRPr="00F9406A">
        <w:rPr>
          <w:rFonts w:cs="Arial"/>
          <w:b/>
          <w:bCs/>
        </w:rPr>
        <w:t xml:space="preserve"> Generate</w:t>
      </w:r>
      <w:r w:rsidR="00F70046">
        <w:rPr>
          <w:rFonts w:cs="Arial"/>
          <w:b/>
          <w:bCs/>
        </w:rPr>
        <w:t>.</w:t>
      </w:r>
    </w:p>
    <w:p w14:paraId="11AB837F" w14:textId="77777777" w:rsidR="00F9406A" w:rsidRPr="00F9406A" w:rsidRDefault="00F9406A" w:rsidP="7AB71195">
      <w:pPr>
        <w:spacing w:after="0" w:line="240" w:lineRule="auto"/>
        <w:rPr>
          <w:rFonts w:cs="Arial"/>
        </w:rPr>
      </w:pPr>
    </w:p>
    <w:p w14:paraId="4F7952A5" w14:textId="7B47CC7A" w:rsidR="2162E38C" w:rsidRPr="00D72B52" w:rsidRDefault="0AACA894" w:rsidP="2162E38C">
      <w:pPr>
        <w:spacing w:after="0" w:line="240" w:lineRule="auto"/>
        <w:rPr>
          <w:rFonts w:eastAsiaTheme="minorEastAsia" w:cs="Arial"/>
        </w:rPr>
      </w:pPr>
      <w:r w:rsidRPr="00F9406A">
        <w:rPr>
          <w:rFonts w:eastAsiaTheme="minorEastAsia" w:cs="Arial"/>
          <w:b/>
          <w:bCs/>
          <w:color w:val="2F5496" w:themeColor="accent1" w:themeShade="BF"/>
        </w:rPr>
        <w:t xml:space="preserve">STEP </w:t>
      </w:r>
      <w:r w:rsidR="00C06CA0">
        <w:rPr>
          <w:rFonts w:eastAsiaTheme="minorEastAsia" w:cs="Arial"/>
          <w:b/>
          <w:bCs/>
          <w:color w:val="2F5496" w:themeColor="accent1" w:themeShade="BF"/>
        </w:rPr>
        <w:t>4</w:t>
      </w:r>
      <w:r w:rsidRPr="00F9406A">
        <w:rPr>
          <w:rFonts w:eastAsiaTheme="minorEastAsia" w:cs="Arial"/>
          <w:b/>
          <w:bCs/>
          <w:color w:val="2F5496" w:themeColor="accent1" w:themeShade="BF"/>
        </w:rPr>
        <w:t>:</w:t>
      </w:r>
      <w:r w:rsidRPr="00F9406A">
        <w:rPr>
          <w:rFonts w:cs="Arial"/>
          <w:b/>
          <w:bCs/>
        </w:rPr>
        <w:t xml:space="preserve"> </w:t>
      </w:r>
      <w:r w:rsidRPr="00F9406A">
        <w:rPr>
          <w:rFonts w:eastAsiaTheme="minorEastAsia" w:cs="Arial"/>
        </w:rPr>
        <w:t>The document can be viewed by clicking on the</w:t>
      </w:r>
      <w:r w:rsidRPr="00F9406A">
        <w:rPr>
          <w:rFonts w:eastAsiaTheme="minorEastAsia" w:cs="Arial"/>
          <w:b/>
          <w:bCs/>
        </w:rPr>
        <w:t xml:space="preserve"> Documents </w:t>
      </w:r>
      <w:r w:rsidRPr="00F9406A">
        <w:rPr>
          <w:rFonts w:eastAsiaTheme="minorEastAsia" w:cs="Arial"/>
        </w:rPr>
        <w:t xml:space="preserve">tab within the </w:t>
      </w:r>
      <w:r w:rsidR="00F70046" w:rsidRPr="00010829">
        <w:rPr>
          <w:rFonts w:eastAsiaTheme="minorEastAsia" w:cs="Arial"/>
          <w:b/>
          <w:bCs/>
        </w:rPr>
        <w:t>Plan</w:t>
      </w:r>
      <w:r w:rsidR="00F70046">
        <w:rPr>
          <w:rFonts w:eastAsiaTheme="minorEastAsia" w:cs="Arial"/>
        </w:rPr>
        <w:t xml:space="preserve"> record.</w:t>
      </w:r>
    </w:p>
    <w:p w14:paraId="0511199C" w14:textId="77777777" w:rsidR="00F70046" w:rsidRDefault="00F70046" w:rsidP="2162E38C">
      <w:pPr>
        <w:spacing w:after="0" w:line="240" w:lineRule="auto"/>
        <w:rPr>
          <w:rFonts w:cs="Arial"/>
        </w:rPr>
      </w:pPr>
    </w:p>
    <w:p w14:paraId="0FA72AD0" w14:textId="65492D42" w:rsidR="24404F73" w:rsidRDefault="24404F73" w:rsidP="129C9C94">
      <w:pPr>
        <w:pStyle w:val="Heading4"/>
      </w:pPr>
      <w:r>
        <w:t xml:space="preserve">Submit Corrective Action Plan for Approval and Approve </w:t>
      </w:r>
    </w:p>
    <w:p w14:paraId="5BC552A7" w14:textId="7EA9C477" w:rsidR="003B4E2E" w:rsidRPr="000B1BA6" w:rsidRDefault="003B4E2E" w:rsidP="00974967">
      <w:pPr>
        <w:pStyle w:val="Heading4"/>
      </w:pPr>
      <w:r w:rsidRPr="000B1BA6">
        <w:t>Update Approval Supervisor</w:t>
      </w:r>
    </w:p>
    <w:p w14:paraId="0794BF9D" w14:textId="77777777" w:rsidR="00AB7564" w:rsidRPr="00972BA8" w:rsidRDefault="24404F73" w:rsidP="00AB7564">
      <w:pPr>
        <w:spacing w:after="0" w:line="240" w:lineRule="auto"/>
        <w:rPr>
          <w:rFonts w:cs="Arial"/>
        </w:rPr>
      </w:pPr>
      <w:r w:rsidRPr="129C9C94">
        <w:rPr>
          <w:rFonts w:cs="Arial"/>
          <w:b/>
          <w:bCs/>
          <w:color w:val="2F5496" w:themeColor="accent1" w:themeShade="BF"/>
        </w:rPr>
        <w:t>STEP 1:</w:t>
      </w:r>
      <w:r w:rsidRPr="129C9C94">
        <w:rPr>
          <w:rFonts w:cs="Arial"/>
          <w:b/>
          <w:bCs/>
          <w:color w:val="068347"/>
        </w:rPr>
        <w:t xml:space="preserve"> </w:t>
      </w:r>
      <w:r w:rsidR="00AB7564">
        <w:rPr>
          <w:rFonts w:cs="Arial"/>
        </w:rPr>
        <w:t xml:space="preserve">Click the </w:t>
      </w:r>
      <w:r w:rsidR="00AB7564" w:rsidRPr="129C9C94">
        <w:rPr>
          <w:rFonts w:cs="Arial"/>
          <w:b/>
          <w:bCs/>
        </w:rPr>
        <w:t>Approval Details/History</w:t>
      </w:r>
      <w:r w:rsidR="00AB7564">
        <w:rPr>
          <w:rFonts w:cs="Arial"/>
          <w:b/>
          <w:bCs/>
        </w:rPr>
        <w:t xml:space="preserve"> </w:t>
      </w:r>
      <w:r w:rsidR="00AB7564" w:rsidRPr="00972BA8">
        <w:rPr>
          <w:rFonts w:cs="Arial"/>
        </w:rPr>
        <w:t>tab on the left navigation panel</w:t>
      </w:r>
      <w:r w:rsidR="00AB7564">
        <w:rPr>
          <w:rFonts w:cs="Arial"/>
        </w:rPr>
        <w:t xml:space="preserve"> within the </w:t>
      </w:r>
      <w:r w:rsidR="00AB7564" w:rsidRPr="00972BA8">
        <w:rPr>
          <w:rFonts w:cs="Arial"/>
          <w:b/>
          <w:bCs/>
        </w:rPr>
        <w:t>Plan</w:t>
      </w:r>
      <w:r w:rsidR="00AB7564">
        <w:rPr>
          <w:rFonts w:cs="Arial"/>
        </w:rPr>
        <w:t xml:space="preserve"> record.</w:t>
      </w:r>
    </w:p>
    <w:p w14:paraId="08AE6A07" w14:textId="7087B1E4" w:rsidR="003A75B2" w:rsidRDefault="003A75B2" w:rsidP="129C9C94">
      <w:pPr>
        <w:spacing w:after="0" w:line="240" w:lineRule="auto"/>
        <w:rPr>
          <w:rFonts w:cs="Arial"/>
          <w:b/>
          <w:bCs/>
        </w:rPr>
      </w:pPr>
    </w:p>
    <w:p w14:paraId="26D9134E" w14:textId="151322B4" w:rsidR="003A75B2" w:rsidRDefault="003A75B2" w:rsidP="129C9C94">
      <w:pPr>
        <w:spacing w:after="0" w:line="240" w:lineRule="auto"/>
        <w:rPr>
          <w:rFonts w:cs="Arial"/>
        </w:rPr>
      </w:pPr>
      <w:r w:rsidRPr="003A75B2">
        <w:rPr>
          <w:rFonts w:cs="Arial"/>
          <w:b/>
          <w:bCs/>
          <w:color w:val="2F5496" w:themeColor="accent1" w:themeShade="BF"/>
        </w:rPr>
        <w:t>STEP 2:</w:t>
      </w:r>
      <w:r>
        <w:rPr>
          <w:rFonts w:cs="Arial"/>
          <w:b/>
          <w:bCs/>
        </w:rPr>
        <w:t xml:space="preserve"> </w:t>
      </w:r>
      <w:r w:rsidRPr="003A75B2">
        <w:rPr>
          <w:rFonts w:cs="Arial"/>
        </w:rPr>
        <w:t xml:space="preserve">On the </w:t>
      </w:r>
      <w:r w:rsidRPr="003A75B2">
        <w:rPr>
          <w:rFonts w:cs="Arial"/>
          <w:b/>
          <w:bCs/>
        </w:rPr>
        <w:t>Approval Details</w:t>
      </w:r>
      <w:r w:rsidRPr="003A75B2">
        <w:rPr>
          <w:rFonts w:cs="Arial"/>
        </w:rPr>
        <w:t xml:space="preserve"> section, </w:t>
      </w:r>
      <w:r w:rsidRPr="00656475">
        <w:rPr>
          <w:rFonts w:cs="Arial"/>
        </w:rPr>
        <w:t>update</w:t>
      </w:r>
      <w:r w:rsidRPr="003A75B2">
        <w:rPr>
          <w:rFonts w:cs="Arial"/>
        </w:rPr>
        <w:t xml:space="preserve"> the </w:t>
      </w:r>
      <w:r w:rsidRPr="003A75B2">
        <w:rPr>
          <w:rFonts w:cs="Arial"/>
          <w:b/>
          <w:bCs/>
        </w:rPr>
        <w:t>Approval Supervisor</w:t>
      </w:r>
      <w:r w:rsidRPr="003A75B2">
        <w:rPr>
          <w:rFonts w:cs="Arial"/>
        </w:rPr>
        <w:t xml:space="preserve"> and select yourself.</w:t>
      </w:r>
    </w:p>
    <w:p w14:paraId="4A83FD9E" w14:textId="77777777" w:rsidR="000B1BA6" w:rsidRDefault="000B1BA6" w:rsidP="129C9C94">
      <w:pPr>
        <w:spacing w:after="0" w:line="240" w:lineRule="auto"/>
        <w:rPr>
          <w:rFonts w:cs="Arial"/>
        </w:rPr>
      </w:pPr>
    </w:p>
    <w:p w14:paraId="534A0A04" w14:textId="291A0F4B" w:rsidR="000B1BA6" w:rsidRDefault="000B1BA6" w:rsidP="129C9C94">
      <w:pPr>
        <w:spacing w:after="0" w:line="240" w:lineRule="auto"/>
        <w:rPr>
          <w:rFonts w:cs="Arial"/>
        </w:rPr>
      </w:pPr>
      <w:r w:rsidRPr="00972BA8">
        <w:rPr>
          <w:rFonts w:cs="Arial"/>
          <w:b/>
          <w:bCs/>
          <w:color w:val="2F5496" w:themeColor="accent1" w:themeShade="BF"/>
        </w:rPr>
        <w:t>STEP 3:</w:t>
      </w:r>
      <w:r w:rsidRPr="00972BA8">
        <w:rPr>
          <w:rFonts w:cs="Arial"/>
          <w:color w:val="2F5496" w:themeColor="accent1" w:themeShade="BF"/>
        </w:rPr>
        <w:t xml:space="preserve"> </w:t>
      </w:r>
      <w:r>
        <w:rPr>
          <w:rFonts w:cs="Arial"/>
        </w:rPr>
        <w:t xml:space="preserve">Click </w:t>
      </w:r>
      <w:r w:rsidRPr="000B1BA6">
        <w:rPr>
          <w:rFonts w:cs="Arial"/>
          <w:b/>
          <w:bCs/>
        </w:rPr>
        <w:t>Save</w:t>
      </w:r>
      <w:r>
        <w:rPr>
          <w:rFonts w:cs="Arial"/>
        </w:rPr>
        <w:t xml:space="preserve">. </w:t>
      </w:r>
    </w:p>
    <w:p w14:paraId="6D22309F" w14:textId="77777777" w:rsidR="0014223C" w:rsidRDefault="0014223C" w:rsidP="129C9C94">
      <w:pPr>
        <w:spacing w:after="0" w:line="240" w:lineRule="auto"/>
        <w:rPr>
          <w:rFonts w:cs="Arial"/>
        </w:rPr>
      </w:pPr>
    </w:p>
    <w:p w14:paraId="255189E2" w14:textId="2ABA5D53" w:rsidR="003A75B2" w:rsidRPr="00974967" w:rsidRDefault="000B1BA6" w:rsidP="00974967">
      <w:pPr>
        <w:pStyle w:val="Heading4"/>
      </w:pPr>
      <w:r w:rsidRPr="000B1BA6">
        <w:t>Submit for Approval</w:t>
      </w:r>
    </w:p>
    <w:p w14:paraId="10C9503E" w14:textId="1A861F6D" w:rsidR="24404F73" w:rsidRDefault="24404F73" w:rsidP="129C9C94">
      <w:pPr>
        <w:spacing w:after="0" w:line="240" w:lineRule="auto"/>
        <w:rPr>
          <w:rFonts w:cs="Arial"/>
        </w:rPr>
      </w:pPr>
      <w:r w:rsidRPr="129C9C94">
        <w:rPr>
          <w:rFonts w:cs="Arial"/>
          <w:b/>
          <w:bCs/>
          <w:color w:val="2F5496" w:themeColor="accent1" w:themeShade="BF"/>
        </w:rPr>
        <w:t xml:space="preserve">STEP </w:t>
      </w:r>
      <w:r w:rsidR="000B1BA6">
        <w:rPr>
          <w:rFonts w:cs="Arial"/>
          <w:b/>
          <w:bCs/>
          <w:color w:val="2F5496" w:themeColor="accent1" w:themeShade="BF"/>
        </w:rPr>
        <w:t>1</w:t>
      </w:r>
      <w:r w:rsidRPr="129C9C94">
        <w:rPr>
          <w:rFonts w:cs="Arial"/>
          <w:b/>
          <w:bCs/>
          <w:color w:val="2F5496" w:themeColor="accent1" w:themeShade="BF"/>
        </w:rPr>
        <w:t>:</w:t>
      </w:r>
      <w:r w:rsidR="000B1BA6">
        <w:rPr>
          <w:rFonts w:cs="Arial"/>
          <w:b/>
          <w:bCs/>
          <w:color w:val="2F5496" w:themeColor="accent1" w:themeShade="BF"/>
        </w:rPr>
        <w:t xml:space="preserve"> </w:t>
      </w:r>
      <w:r w:rsidR="000B1BA6" w:rsidRPr="000B1BA6">
        <w:rPr>
          <w:rFonts w:cs="Arial"/>
          <w:color w:val="000000" w:themeColor="text1"/>
        </w:rPr>
        <w:t>C</w:t>
      </w:r>
      <w:r w:rsidRPr="000B1BA6">
        <w:rPr>
          <w:rFonts w:cs="Arial"/>
          <w:color w:val="000000" w:themeColor="text1"/>
        </w:rPr>
        <w:t>li</w:t>
      </w:r>
      <w:r w:rsidRPr="129C9C94">
        <w:rPr>
          <w:rFonts w:cs="Arial"/>
        </w:rPr>
        <w:t xml:space="preserve">ck </w:t>
      </w:r>
      <w:r w:rsidRPr="129C9C94">
        <w:rPr>
          <w:rFonts w:cs="Arial"/>
          <w:b/>
          <w:bCs/>
        </w:rPr>
        <w:t>Submit for Approval</w:t>
      </w:r>
      <w:r w:rsidR="000B1BA6">
        <w:rPr>
          <w:rFonts w:cs="Arial"/>
        </w:rPr>
        <w:t xml:space="preserve"> button on the upper right corner within the </w:t>
      </w:r>
      <w:r w:rsidR="000B1BA6" w:rsidRPr="000B1BA6">
        <w:rPr>
          <w:rFonts w:cs="Arial"/>
          <w:b/>
          <w:bCs/>
        </w:rPr>
        <w:t>Plan</w:t>
      </w:r>
      <w:r w:rsidR="000B1BA6">
        <w:rPr>
          <w:rFonts w:cs="Arial"/>
        </w:rPr>
        <w:t xml:space="preserve"> record.</w:t>
      </w:r>
    </w:p>
    <w:p w14:paraId="3D17C718" w14:textId="77777777" w:rsidR="000B1BA6" w:rsidRDefault="000B1BA6" w:rsidP="129C9C94">
      <w:pPr>
        <w:spacing w:after="0" w:line="240" w:lineRule="auto"/>
        <w:rPr>
          <w:rFonts w:cs="Arial"/>
        </w:rPr>
      </w:pPr>
    </w:p>
    <w:p w14:paraId="5C454F29" w14:textId="7CC566BB" w:rsidR="000B1BA6" w:rsidRDefault="000B1BA6" w:rsidP="129C9C94">
      <w:pPr>
        <w:spacing w:after="0" w:line="240" w:lineRule="auto"/>
        <w:rPr>
          <w:rFonts w:cs="Arial"/>
        </w:rPr>
      </w:pPr>
      <w:r w:rsidRPr="00972BA8">
        <w:rPr>
          <w:rFonts w:cs="Arial"/>
          <w:b/>
          <w:bCs/>
          <w:color w:val="2F5496" w:themeColor="accent1" w:themeShade="BF"/>
        </w:rPr>
        <w:t>STEP 2:</w:t>
      </w:r>
      <w:r w:rsidRPr="00972BA8">
        <w:rPr>
          <w:rFonts w:cs="Arial"/>
          <w:color w:val="2F5496" w:themeColor="accent1" w:themeShade="BF"/>
        </w:rPr>
        <w:t xml:space="preserve"> </w:t>
      </w:r>
      <w:r>
        <w:rPr>
          <w:rFonts w:cs="Arial"/>
        </w:rPr>
        <w:t xml:space="preserve">On the </w:t>
      </w:r>
      <w:r w:rsidRPr="000B1BA6">
        <w:rPr>
          <w:rFonts w:cs="Arial"/>
          <w:b/>
          <w:bCs/>
        </w:rPr>
        <w:t>Submit for Approval</w:t>
      </w:r>
      <w:r>
        <w:rPr>
          <w:rFonts w:cs="Arial"/>
        </w:rPr>
        <w:t xml:space="preserve"> pop up, click </w:t>
      </w:r>
      <w:r w:rsidRPr="000B1BA6">
        <w:rPr>
          <w:rFonts w:cs="Arial"/>
          <w:b/>
          <w:bCs/>
        </w:rPr>
        <w:t>Next</w:t>
      </w:r>
      <w:r>
        <w:rPr>
          <w:rFonts w:cs="Arial"/>
        </w:rPr>
        <w:t>.</w:t>
      </w:r>
    </w:p>
    <w:p w14:paraId="2FFC5D8F" w14:textId="77777777" w:rsidR="0014223C" w:rsidRDefault="0014223C" w:rsidP="129C9C94">
      <w:pPr>
        <w:spacing w:after="0" w:line="240" w:lineRule="auto"/>
        <w:rPr>
          <w:rFonts w:cs="Arial"/>
        </w:rPr>
      </w:pPr>
    </w:p>
    <w:p w14:paraId="00117BDE" w14:textId="7FCC6EC6" w:rsidR="000B1BA6" w:rsidRPr="0014223C" w:rsidRDefault="000B1BA6" w:rsidP="00974967">
      <w:pPr>
        <w:pStyle w:val="Heading4"/>
      </w:pPr>
      <w:r w:rsidRPr="0014223C">
        <w:t xml:space="preserve">Approve the </w:t>
      </w:r>
      <w:r w:rsidR="0014223C" w:rsidRPr="0014223C">
        <w:t>Request</w:t>
      </w:r>
    </w:p>
    <w:p w14:paraId="53F38DC8" w14:textId="59F69308" w:rsidR="000B1BA6" w:rsidRDefault="0014223C" w:rsidP="129C9C94">
      <w:pPr>
        <w:spacing w:after="0" w:line="240" w:lineRule="auto"/>
        <w:rPr>
          <w:rFonts w:cs="Arial"/>
        </w:rPr>
      </w:pPr>
      <w:r w:rsidRPr="0014223C">
        <w:rPr>
          <w:rFonts w:cs="Arial"/>
          <w:b/>
          <w:bCs/>
          <w:color w:val="2F5496" w:themeColor="accent1" w:themeShade="BF"/>
        </w:rPr>
        <w:t>STEP 1:</w:t>
      </w:r>
      <w:r w:rsidRPr="0014223C">
        <w:rPr>
          <w:rFonts w:cs="Arial"/>
          <w:color w:val="2F5496" w:themeColor="accent1" w:themeShade="BF"/>
        </w:rPr>
        <w:t xml:space="preserve"> </w:t>
      </w:r>
      <w:r>
        <w:rPr>
          <w:rFonts w:cs="Arial"/>
        </w:rPr>
        <w:t xml:space="preserve">Scroll down to the </w:t>
      </w:r>
      <w:r w:rsidRPr="00154C4F">
        <w:rPr>
          <w:rFonts w:cs="Arial"/>
          <w:b/>
          <w:bCs/>
        </w:rPr>
        <w:t>Approval History</w:t>
      </w:r>
      <w:r>
        <w:rPr>
          <w:rFonts w:cs="Arial"/>
        </w:rPr>
        <w:t xml:space="preserve"> </w:t>
      </w:r>
      <w:r w:rsidR="00972BA8">
        <w:rPr>
          <w:rFonts w:cs="Arial"/>
        </w:rPr>
        <w:t>section and</w:t>
      </w:r>
      <w:r>
        <w:rPr>
          <w:rFonts w:cs="Arial"/>
        </w:rPr>
        <w:t xml:space="preserve"> click </w:t>
      </w:r>
      <w:r w:rsidRPr="0014223C">
        <w:rPr>
          <w:rFonts w:cs="Arial"/>
          <w:b/>
          <w:bCs/>
        </w:rPr>
        <w:t>Approve</w:t>
      </w:r>
      <w:r>
        <w:rPr>
          <w:rFonts w:cs="Arial"/>
        </w:rPr>
        <w:t>.</w:t>
      </w:r>
    </w:p>
    <w:p w14:paraId="3CF609C1" w14:textId="77777777" w:rsidR="00F9406A" w:rsidRDefault="00F9406A" w:rsidP="129C9C94">
      <w:pPr>
        <w:spacing w:after="0" w:line="240" w:lineRule="auto"/>
        <w:rPr>
          <w:rFonts w:cs="Arial"/>
        </w:rPr>
      </w:pPr>
    </w:p>
    <w:p w14:paraId="07FD32A7" w14:textId="547A6AA2" w:rsidR="00972BA8" w:rsidRDefault="24404F73" w:rsidP="129C9C94">
      <w:pPr>
        <w:spacing w:after="0" w:line="240" w:lineRule="auto"/>
        <w:rPr>
          <w:rFonts w:cs="Arial"/>
        </w:rPr>
      </w:pPr>
      <w:r w:rsidRPr="129C9C94">
        <w:rPr>
          <w:rFonts w:cs="Arial"/>
          <w:b/>
          <w:bCs/>
          <w:color w:val="2F5496" w:themeColor="accent1" w:themeShade="BF"/>
        </w:rPr>
        <w:t xml:space="preserve">STEP </w:t>
      </w:r>
      <w:r w:rsidR="000B1BA6">
        <w:rPr>
          <w:rFonts w:cs="Arial"/>
          <w:b/>
          <w:bCs/>
          <w:color w:val="2F5496" w:themeColor="accent1" w:themeShade="BF"/>
        </w:rPr>
        <w:t>2</w:t>
      </w:r>
      <w:r w:rsidRPr="129C9C94">
        <w:rPr>
          <w:rFonts w:cs="Arial"/>
          <w:b/>
          <w:bCs/>
          <w:color w:val="2F5496" w:themeColor="accent1" w:themeShade="BF"/>
        </w:rPr>
        <w:t>:</w:t>
      </w:r>
      <w:r w:rsidRPr="129C9C94">
        <w:rPr>
          <w:rFonts w:cs="Arial"/>
          <w:b/>
          <w:bCs/>
          <w:color w:val="068347"/>
        </w:rPr>
        <w:t xml:space="preserve"> </w:t>
      </w:r>
      <w:r w:rsidR="00972BA8">
        <w:rPr>
          <w:rFonts w:cs="Arial"/>
        </w:rPr>
        <w:t xml:space="preserve">On the </w:t>
      </w:r>
      <w:r w:rsidR="00972BA8" w:rsidRPr="00972BA8">
        <w:rPr>
          <w:rFonts w:cs="Arial"/>
          <w:b/>
          <w:bCs/>
        </w:rPr>
        <w:t>Approve Plan</w:t>
      </w:r>
      <w:r w:rsidR="00972BA8">
        <w:rPr>
          <w:rFonts w:cs="Arial"/>
        </w:rPr>
        <w:t xml:space="preserve"> pop</w:t>
      </w:r>
      <w:r w:rsidR="003C535B">
        <w:rPr>
          <w:rFonts w:cs="Arial"/>
        </w:rPr>
        <w:t>-</w:t>
      </w:r>
      <w:r w:rsidR="00972BA8">
        <w:rPr>
          <w:rFonts w:cs="Arial"/>
        </w:rPr>
        <w:t xml:space="preserve">up click </w:t>
      </w:r>
      <w:r w:rsidR="00972BA8" w:rsidRPr="00972BA8">
        <w:rPr>
          <w:rFonts w:cs="Arial"/>
          <w:b/>
          <w:bCs/>
        </w:rPr>
        <w:t>Approve</w:t>
      </w:r>
      <w:r w:rsidRPr="129C9C94">
        <w:rPr>
          <w:rFonts w:cs="Arial"/>
        </w:rPr>
        <w:t xml:space="preserve">. </w:t>
      </w:r>
    </w:p>
    <w:p w14:paraId="5CFD3FA0" w14:textId="77777777" w:rsidR="006A69E7" w:rsidRDefault="006A69E7" w:rsidP="129C9C94">
      <w:pPr>
        <w:spacing w:after="0" w:line="240" w:lineRule="auto"/>
        <w:rPr>
          <w:rFonts w:cs="Arial"/>
        </w:rPr>
      </w:pPr>
    </w:p>
    <w:p w14:paraId="6CC1E1E5" w14:textId="1E446094" w:rsidR="006A69E7" w:rsidRDefault="006A69E7" w:rsidP="129C9C94">
      <w:pPr>
        <w:spacing w:after="0" w:line="240" w:lineRule="auto"/>
        <w:rPr>
          <w:rFonts w:cs="Arial"/>
        </w:rPr>
      </w:pPr>
      <w:r w:rsidRPr="001909E2">
        <w:rPr>
          <w:rFonts w:cs="Arial"/>
          <w:b/>
          <w:bCs/>
          <w:color w:val="2F5496" w:themeColor="accent1" w:themeShade="BF"/>
        </w:rPr>
        <w:t>STE</w:t>
      </w:r>
      <w:r w:rsidR="001909E2" w:rsidRPr="001909E2">
        <w:rPr>
          <w:rFonts w:cs="Arial"/>
          <w:b/>
          <w:bCs/>
          <w:color w:val="2F5496" w:themeColor="accent1" w:themeShade="BF"/>
        </w:rPr>
        <w:t>P 3:</w:t>
      </w:r>
      <w:r w:rsidR="001909E2" w:rsidRPr="001909E2">
        <w:rPr>
          <w:rFonts w:cs="Arial"/>
          <w:color w:val="2F5496" w:themeColor="accent1" w:themeShade="BF"/>
        </w:rPr>
        <w:t xml:space="preserve"> </w:t>
      </w:r>
      <w:r w:rsidR="001909E2">
        <w:rPr>
          <w:rFonts w:cs="Arial"/>
        </w:rPr>
        <w:t xml:space="preserve">Click the </w:t>
      </w:r>
      <w:r w:rsidR="001909E2" w:rsidRPr="001909E2">
        <w:rPr>
          <w:rFonts w:cs="Arial"/>
          <w:b/>
          <w:bCs/>
        </w:rPr>
        <w:t xml:space="preserve">X </w:t>
      </w:r>
      <w:r w:rsidR="001909E2">
        <w:rPr>
          <w:rFonts w:cs="Arial"/>
        </w:rPr>
        <w:t xml:space="preserve">on the </w:t>
      </w:r>
      <w:r w:rsidR="001909E2" w:rsidRPr="001909E2">
        <w:rPr>
          <w:rFonts w:cs="Arial"/>
          <w:b/>
          <w:bCs/>
        </w:rPr>
        <w:t>Plan</w:t>
      </w:r>
      <w:r w:rsidR="001909E2">
        <w:rPr>
          <w:rFonts w:cs="Arial"/>
        </w:rPr>
        <w:t xml:space="preserve"> record to navigate back to the </w:t>
      </w:r>
      <w:r w:rsidR="001909E2" w:rsidRPr="001909E2">
        <w:rPr>
          <w:rFonts w:cs="Arial"/>
          <w:b/>
          <w:bCs/>
        </w:rPr>
        <w:t>Complaint</w:t>
      </w:r>
      <w:r w:rsidR="001909E2">
        <w:rPr>
          <w:rFonts w:cs="Arial"/>
        </w:rPr>
        <w:t xml:space="preserve"> record.</w:t>
      </w:r>
    </w:p>
    <w:p w14:paraId="5EFB5A41" w14:textId="77777777" w:rsidR="00010829" w:rsidRDefault="00010829" w:rsidP="129C9C94">
      <w:pPr>
        <w:spacing w:after="0" w:line="240" w:lineRule="auto"/>
        <w:rPr>
          <w:rFonts w:cs="Arial"/>
        </w:rPr>
      </w:pPr>
    </w:p>
    <w:p w14:paraId="308388E5" w14:textId="52541D7F" w:rsidR="00946ED2" w:rsidRPr="002D3684" w:rsidRDefault="00946ED2" w:rsidP="00946ED2">
      <w:pPr>
        <w:pStyle w:val="Heading4"/>
      </w:pPr>
      <w:r>
        <w:t>Update Complaint Conclusion</w:t>
      </w:r>
    </w:p>
    <w:p w14:paraId="5EFA5C40" w14:textId="6CBC0E7E" w:rsidR="00946ED2" w:rsidRDefault="00946ED2" w:rsidP="00946ED2">
      <w:pPr>
        <w:spacing w:after="0" w:line="240" w:lineRule="auto"/>
        <w:rPr>
          <w:rFonts w:cs="Arial"/>
        </w:rPr>
      </w:pPr>
      <w:r w:rsidRPr="59727D09">
        <w:rPr>
          <w:rFonts w:cs="Arial"/>
          <w:b/>
          <w:bCs/>
          <w:color w:val="2F5496" w:themeColor="accent1" w:themeShade="BF"/>
        </w:rPr>
        <w:t xml:space="preserve">STEP 1: </w:t>
      </w:r>
      <w:r w:rsidR="00570901" w:rsidRPr="00570901">
        <w:rPr>
          <w:rFonts w:cs="Arial"/>
          <w:color w:val="000000" w:themeColor="text1"/>
        </w:rPr>
        <w:t xml:space="preserve">Within the </w:t>
      </w:r>
      <w:r w:rsidR="00570901" w:rsidRPr="00570901">
        <w:rPr>
          <w:rFonts w:cs="Arial"/>
          <w:b/>
          <w:bCs/>
          <w:color w:val="000000" w:themeColor="text1"/>
        </w:rPr>
        <w:t>Complaint</w:t>
      </w:r>
      <w:r w:rsidR="00570901" w:rsidRPr="00570901">
        <w:rPr>
          <w:rFonts w:cs="Arial"/>
          <w:color w:val="000000" w:themeColor="text1"/>
        </w:rPr>
        <w:t xml:space="preserve"> record, c</w:t>
      </w:r>
      <w:r w:rsidRPr="00570901">
        <w:rPr>
          <w:rFonts w:cs="Arial"/>
          <w:color w:val="000000" w:themeColor="text1"/>
        </w:rPr>
        <w:t xml:space="preserve">lick </w:t>
      </w:r>
      <w:r w:rsidRPr="59727D09">
        <w:rPr>
          <w:rFonts w:cs="Arial"/>
        </w:rPr>
        <w:t xml:space="preserve">the </w:t>
      </w:r>
      <w:r w:rsidRPr="59727D09">
        <w:rPr>
          <w:rFonts w:cs="Arial"/>
          <w:b/>
          <w:bCs/>
        </w:rPr>
        <w:t>Details</w:t>
      </w:r>
      <w:r w:rsidRPr="59727D09">
        <w:rPr>
          <w:rFonts w:cs="Arial"/>
        </w:rPr>
        <w:t xml:space="preserve"> </w:t>
      </w:r>
      <w:r>
        <w:rPr>
          <w:rFonts w:cs="Arial"/>
        </w:rPr>
        <w:t xml:space="preserve">tab on the left navigation panel and scroll down to the </w:t>
      </w:r>
      <w:r w:rsidRPr="00A827DA">
        <w:rPr>
          <w:rFonts w:cs="Arial"/>
          <w:b/>
          <w:bCs/>
        </w:rPr>
        <w:t>Complaint Conclusion</w:t>
      </w:r>
      <w:r>
        <w:rPr>
          <w:rFonts w:cs="Arial"/>
        </w:rPr>
        <w:t xml:space="preserve"> section</w:t>
      </w:r>
      <w:r w:rsidRPr="59727D09">
        <w:rPr>
          <w:rFonts w:cs="Arial"/>
        </w:rPr>
        <w:t>.</w:t>
      </w:r>
    </w:p>
    <w:p w14:paraId="45B1F43E" w14:textId="77777777" w:rsidR="00946ED2" w:rsidRDefault="00946ED2" w:rsidP="00946ED2">
      <w:pPr>
        <w:spacing w:after="0" w:line="240" w:lineRule="auto"/>
      </w:pPr>
    </w:p>
    <w:p w14:paraId="56F3C511" w14:textId="77777777" w:rsidR="00946ED2" w:rsidRDefault="00946ED2" w:rsidP="00946ED2">
      <w:pPr>
        <w:spacing w:after="0" w:line="240" w:lineRule="auto"/>
        <w:rPr>
          <w:rFonts w:cs="Arial"/>
        </w:rPr>
      </w:pPr>
      <w:r w:rsidRPr="59727D09">
        <w:rPr>
          <w:rFonts w:cs="Arial"/>
          <w:b/>
          <w:bCs/>
          <w:color w:val="2F5496" w:themeColor="accent1" w:themeShade="BF"/>
        </w:rPr>
        <w:t>STEP 2</w:t>
      </w:r>
      <w:r w:rsidRPr="59727D09">
        <w:rPr>
          <w:rFonts w:cs="Arial"/>
        </w:rPr>
        <w:t xml:space="preserve">: </w:t>
      </w:r>
      <w:r>
        <w:rPr>
          <w:rFonts w:cs="Arial"/>
        </w:rPr>
        <w:t>Complete</w:t>
      </w:r>
      <w:r w:rsidRPr="59727D09">
        <w:rPr>
          <w:rFonts w:cs="Arial"/>
        </w:rPr>
        <w:t xml:space="preserve"> the </w:t>
      </w:r>
      <w:r w:rsidRPr="59727D09">
        <w:rPr>
          <w:rFonts w:cs="Arial"/>
          <w:b/>
          <w:bCs/>
        </w:rPr>
        <w:t>Complaint Conclusion</w:t>
      </w:r>
      <w:r w:rsidRPr="59727D09">
        <w:rPr>
          <w:rFonts w:cs="Arial"/>
        </w:rPr>
        <w:t xml:space="preserve"> </w:t>
      </w:r>
      <w:r>
        <w:rPr>
          <w:rFonts w:cs="Arial"/>
        </w:rPr>
        <w:t xml:space="preserve">field and select </w:t>
      </w:r>
      <w:r>
        <w:rPr>
          <w:rFonts w:cs="Arial"/>
          <w:b/>
          <w:bCs/>
        </w:rPr>
        <w:t>Complaint Closed-No Further Action</w:t>
      </w:r>
      <w:r>
        <w:rPr>
          <w:rFonts w:cs="Arial"/>
        </w:rPr>
        <w:t>.</w:t>
      </w:r>
    </w:p>
    <w:p w14:paraId="60DBEF25" w14:textId="77777777" w:rsidR="00946ED2" w:rsidRDefault="00946ED2" w:rsidP="00946ED2">
      <w:pPr>
        <w:spacing w:after="0" w:line="240" w:lineRule="auto"/>
        <w:rPr>
          <w:rFonts w:cs="Arial"/>
        </w:rPr>
      </w:pPr>
    </w:p>
    <w:p w14:paraId="1C9F520B" w14:textId="174F34B5" w:rsidR="004507E5" w:rsidRPr="002D3684" w:rsidRDefault="00946ED2" w:rsidP="129C9C94">
      <w:pPr>
        <w:spacing w:after="0" w:line="240" w:lineRule="auto"/>
        <w:rPr>
          <w:rFonts w:cs="Arial"/>
        </w:rPr>
      </w:pPr>
      <w:r w:rsidRPr="00420844">
        <w:rPr>
          <w:rFonts w:cs="Arial"/>
          <w:b/>
          <w:bCs/>
          <w:color w:val="2F5496" w:themeColor="accent1" w:themeShade="BF"/>
        </w:rPr>
        <w:t>STEP 3:</w:t>
      </w:r>
      <w:r w:rsidRPr="00420844">
        <w:rPr>
          <w:rFonts w:cs="Arial"/>
          <w:color w:val="2F5496" w:themeColor="accent1" w:themeShade="BF"/>
        </w:rPr>
        <w:t xml:space="preserve"> </w:t>
      </w:r>
      <w:r>
        <w:rPr>
          <w:rFonts w:cs="Arial"/>
        </w:rPr>
        <w:t xml:space="preserve">Click </w:t>
      </w:r>
      <w:r w:rsidRPr="00420844">
        <w:rPr>
          <w:rFonts w:cs="Arial"/>
          <w:b/>
          <w:bCs/>
        </w:rPr>
        <w:t>Save</w:t>
      </w:r>
      <w:r>
        <w:rPr>
          <w:rFonts w:cs="Arial"/>
        </w:rPr>
        <w:t>.</w:t>
      </w:r>
    </w:p>
    <w:p w14:paraId="56C5C9CB" w14:textId="77777777" w:rsidR="00F9406A" w:rsidRPr="000B3F4E" w:rsidRDefault="00F9406A" w:rsidP="005C5881">
      <w:pPr>
        <w:spacing w:after="0" w:line="240" w:lineRule="auto"/>
        <w:rPr>
          <w:rFonts w:eastAsia="Aptos" w:cs="Arial"/>
        </w:rPr>
      </w:pPr>
    </w:p>
    <w:p w14:paraId="22608D89" w14:textId="0B920E12" w:rsidR="780F2C32" w:rsidRDefault="005C5881" w:rsidP="00D72B52">
      <w:pPr>
        <w:spacing w:after="0" w:line="240" w:lineRule="auto"/>
        <w:rPr>
          <w:rFonts w:eastAsia="Aptos" w:cs="Arial"/>
        </w:rPr>
      </w:pPr>
      <w:r>
        <w:rPr>
          <w:rFonts w:eastAsia="Aptos" w:cs="Arial"/>
          <w:b/>
          <w:color w:val="2F5496" w:themeColor="accent1" w:themeShade="BF"/>
        </w:rPr>
        <w:t xml:space="preserve">STEP </w:t>
      </w:r>
      <w:r w:rsidR="009F1AF7">
        <w:rPr>
          <w:rFonts w:eastAsia="Aptos" w:cs="Arial"/>
          <w:b/>
          <w:color w:val="2F5496" w:themeColor="accent1" w:themeShade="BF"/>
        </w:rPr>
        <w:t>4</w:t>
      </w:r>
      <w:r>
        <w:rPr>
          <w:rFonts w:eastAsia="Aptos" w:cs="Arial"/>
          <w:b/>
          <w:color w:val="2F5496" w:themeColor="accent1" w:themeShade="BF"/>
        </w:rPr>
        <w:t>:</w:t>
      </w:r>
      <w:r>
        <w:rPr>
          <w:rFonts w:eastAsia="Aptos" w:cs="Arial"/>
          <w:b/>
          <w:color w:val="068347"/>
        </w:rPr>
        <w:t xml:space="preserve"> </w:t>
      </w:r>
      <w:r w:rsidR="000F32CC">
        <w:rPr>
          <w:rFonts w:eastAsia="Aptos" w:cs="Arial"/>
        </w:rPr>
        <w:t xml:space="preserve">Click the </w:t>
      </w:r>
      <w:r w:rsidR="000F32CC" w:rsidRPr="004F094B">
        <w:rPr>
          <w:rFonts w:eastAsia="Aptos" w:cs="Arial"/>
          <w:b/>
          <w:bCs/>
        </w:rPr>
        <w:t>X</w:t>
      </w:r>
      <w:r w:rsidR="000F32CC">
        <w:rPr>
          <w:rFonts w:eastAsia="Aptos" w:cs="Arial"/>
        </w:rPr>
        <w:t xml:space="preserve"> on </w:t>
      </w:r>
      <w:r w:rsidR="004839D3" w:rsidRPr="005C5881">
        <w:rPr>
          <w:rFonts w:eastAsia="Aptos" w:cs="Arial"/>
        </w:rPr>
        <w:t xml:space="preserve">the </w:t>
      </w:r>
      <w:r w:rsidR="00125791" w:rsidRPr="00125791">
        <w:rPr>
          <w:rFonts w:eastAsia="Aptos" w:cs="Arial"/>
          <w:b/>
          <w:bCs/>
        </w:rPr>
        <w:t>C</w:t>
      </w:r>
      <w:r w:rsidR="004839D3" w:rsidRPr="00125791">
        <w:rPr>
          <w:rFonts w:eastAsia="Aptos" w:cs="Arial"/>
          <w:b/>
          <w:bCs/>
        </w:rPr>
        <w:t>omplaint</w:t>
      </w:r>
      <w:r w:rsidR="004839D3" w:rsidRPr="005C5881">
        <w:rPr>
          <w:rFonts w:eastAsia="Aptos" w:cs="Arial"/>
        </w:rPr>
        <w:t xml:space="preserve"> record</w:t>
      </w:r>
      <w:r w:rsidR="000F32CC">
        <w:rPr>
          <w:rFonts w:eastAsia="Aptos" w:cs="Arial"/>
        </w:rPr>
        <w:t xml:space="preserve"> to navigate back to the </w:t>
      </w:r>
      <w:r w:rsidR="000F32CC" w:rsidRPr="004F094B">
        <w:rPr>
          <w:rFonts w:eastAsia="Aptos" w:cs="Arial"/>
          <w:b/>
          <w:bCs/>
        </w:rPr>
        <w:t>Organization</w:t>
      </w:r>
      <w:r w:rsidR="000F32CC">
        <w:rPr>
          <w:rFonts w:eastAsia="Aptos" w:cs="Arial"/>
        </w:rPr>
        <w:t xml:space="preserve"> record.</w:t>
      </w:r>
      <w:r w:rsidR="686BDD6C" w:rsidRPr="129C9C94">
        <w:rPr>
          <w:rFonts w:eastAsia="Aptos" w:cs="Arial"/>
        </w:rPr>
        <w:t xml:space="preserve"> </w:t>
      </w:r>
    </w:p>
    <w:p w14:paraId="19A5541A" w14:textId="77777777" w:rsidR="009C13C9" w:rsidRPr="002D3684" w:rsidRDefault="009C13C9" w:rsidP="048B9212">
      <w:pPr>
        <w:spacing w:line="257" w:lineRule="auto"/>
        <w:rPr>
          <w:rFonts w:cs="Arial"/>
        </w:rPr>
      </w:pPr>
    </w:p>
    <w:p w14:paraId="0C90AB3C" w14:textId="60C3CB42" w:rsidR="4B139542" w:rsidRPr="00D72B52" w:rsidRDefault="3452019C" w:rsidP="00D72B52">
      <w:pPr>
        <w:pStyle w:val="Heading2"/>
        <w:rPr>
          <w:color w:val="2F5496" w:themeColor="accent1" w:themeShade="BF"/>
        </w:rPr>
      </w:pPr>
      <w:bookmarkStart w:id="38" w:name="_Toc1182550457"/>
      <w:r w:rsidRPr="11D7A21E">
        <w:rPr>
          <w:color w:val="2F5496" w:themeColor="accent1" w:themeShade="BF"/>
        </w:rPr>
        <w:t xml:space="preserve">Lesson </w:t>
      </w:r>
      <w:r w:rsidR="25143779" w:rsidRPr="11D7A21E">
        <w:rPr>
          <w:color w:val="2F5496" w:themeColor="accent1" w:themeShade="BF"/>
        </w:rPr>
        <w:t>6</w:t>
      </w:r>
      <w:r w:rsidRPr="11D7A21E">
        <w:rPr>
          <w:color w:val="2F5496" w:themeColor="accent1" w:themeShade="BF"/>
        </w:rPr>
        <w:t>: Resource Family Approval Legal Action</w:t>
      </w:r>
      <w:bookmarkEnd w:id="38"/>
    </w:p>
    <w:p w14:paraId="23989A78" w14:textId="43EDEB9B" w:rsidR="0082582E" w:rsidRPr="00C22489" w:rsidRDefault="7B9EF145" w:rsidP="11D7A21E">
      <w:pPr>
        <w:pStyle w:val="Heading3"/>
        <w:rPr>
          <w:sz w:val="24"/>
        </w:rPr>
      </w:pPr>
      <w:bookmarkStart w:id="39" w:name="_Toc1173367582"/>
      <w:r>
        <w:t>Scenario</w:t>
      </w:r>
      <w:r w:rsidR="24371303">
        <w:t xml:space="preserve"> Narrative</w:t>
      </w:r>
      <w:bookmarkEnd w:id="39"/>
    </w:p>
    <w:p w14:paraId="79D6FE9E" w14:textId="3403CA5B" w:rsidR="00E90DB1" w:rsidRDefault="4411AE9E" w:rsidP="4B780BC5">
      <w:pPr>
        <w:rPr>
          <w:rFonts w:eastAsia="Aptos" w:cs="Arial"/>
        </w:rPr>
      </w:pPr>
      <w:r w:rsidRPr="4B139542">
        <w:rPr>
          <w:rFonts w:eastAsia="Aptos" w:cs="Arial"/>
        </w:rPr>
        <w:t xml:space="preserve">The RFA Worker schedules a Legal Consultation and prepares the Legal Consultation Memo. Upon meeting with a CDSS </w:t>
      </w:r>
      <w:proofErr w:type="gramStart"/>
      <w:r w:rsidRPr="4B139542">
        <w:rPr>
          <w:rFonts w:eastAsia="Aptos" w:cs="Arial"/>
        </w:rPr>
        <w:t>attorney, and</w:t>
      </w:r>
      <w:proofErr w:type="gramEnd"/>
      <w:r w:rsidRPr="4B139542">
        <w:rPr>
          <w:rFonts w:eastAsia="Aptos" w:cs="Arial"/>
        </w:rPr>
        <w:t xml:space="preserve"> it's determined that there is enough evidence to move forward with legal action against the RFH. A Notice of Action (NOA) is sent to the family, detailing the recission of their Resource Family Approval due to failure to comply with RFA Standards. The family decides to appeal the decision. The RFA Worker documents the appeal information in CWS-CARES, preparing the case for hearings.</w:t>
      </w:r>
    </w:p>
    <w:p w14:paraId="2BB9BAF5" w14:textId="77777777" w:rsidR="009E0FBB" w:rsidRPr="002D3684" w:rsidRDefault="009E0FBB" w:rsidP="4B780BC5">
      <w:pPr>
        <w:rPr>
          <w:rFonts w:eastAsia="Aptos" w:cs="Arial"/>
        </w:rPr>
      </w:pPr>
    </w:p>
    <w:p w14:paraId="47FAB680" w14:textId="6E8D4DEA" w:rsidR="009E0FBB" w:rsidRPr="002D3684" w:rsidRDefault="009E0FBB" w:rsidP="009E0FBB">
      <w:pPr>
        <w:pStyle w:val="Heading4"/>
      </w:pPr>
      <w:bookmarkStart w:id="40" w:name="_Hlk219984584"/>
      <w:proofErr w:type="gramStart"/>
      <w:r w:rsidRPr="002D3684">
        <w:t>Assign</w:t>
      </w:r>
      <w:proofErr w:type="gramEnd"/>
      <w:r w:rsidRPr="002D3684">
        <w:t xml:space="preserve"> Primary Worker to </w:t>
      </w:r>
      <w:r>
        <w:t>RFH Organization</w:t>
      </w:r>
    </w:p>
    <w:p w14:paraId="78382B22" w14:textId="0F461762" w:rsidR="009E0FBB" w:rsidRDefault="009E0FBB" w:rsidP="009E0FBB">
      <w:pPr>
        <w:spacing w:after="0" w:line="240" w:lineRule="auto"/>
        <w:rPr>
          <w:rFonts w:cs="Arial"/>
        </w:rPr>
      </w:pPr>
      <w:r>
        <w:rPr>
          <w:rFonts w:cs="Arial"/>
          <w:b/>
          <w:color w:val="2F5496" w:themeColor="accent1" w:themeShade="BF"/>
        </w:rPr>
        <w:t>STEP 1:</w:t>
      </w:r>
      <w:r>
        <w:rPr>
          <w:rFonts w:cs="Arial"/>
          <w:b/>
          <w:color w:val="068347"/>
        </w:rPr>
        <w:t xml:space="preserve"> </w:t>
      </w:r>
      <w:r w:rsidRPr="00B53FEE">
        <w:rPr>
          <w:rFonts w:cs="Arial"/>
          <w:bCs/>
        </w:rPr>
        <w:t xml:space="preserve">Click the </w:t>
      </w:r>
      <w:r w:rsidRPr="00B53FEE">
        <w:rPr>
          <w:rFonts w:cs="Arial"/>
          <w:b/>
        </w:rPr>
        <w:t>Assignments</w:t>
      </w:r>
      <w:r w:rsidRPr="00B53FEE">
        <w:rPr>
          <w:rFonts w:cs="Arial"/>
        </w:rPr>
        <w:t xml:space="preserve"> </w:t>
      </w:r>
      <w:r>
        <w:rPr>
          <w:rFonts w:cs="Arial"/>
        </w:rPr>
        <w:t>tab on the left navigation panel</w:t>
      </w:r>
      <w:r w:rsidRPr="006349CE">
        <w:rPr>
          <w:rFonts w:cs="Arial"/>
        </w:rPr>
        <w:t>.</w:t>
      </w:r>
    </w:p>
    <w:p w14:paraId="1DDBA101" w14:textId="77777777" w:rsidR="009E0FBB" w:rsidRDefault="009E0FBB" w:rsidP="009E0FBB">
      <w:pPr>
        <w:spacing w:after="0" w:line="240" w:lineRule="auto"/>
        <w:rPr>
          <w:rFonts w:cs="Arial"/>
        </w:rPr>
      </w:pPr>
    </w:p>
    <w:p w14:paraId="0DBC5B57" w14:textId="77777777" w:rsidR="009E0FBB" w:rsidRDefault="009E0FBB" w:rsidP="009E0FBB">
      <w:pPr>
        <w:spacing w:after="0" w:line="240" w:lineRule="auto"/>
        <w:rPr>
          <w:rFonts w:cs="Arial"/>
        </w:rPr>
      </w:pPr>
      <w:r w:rsidRPr="00B53FEE">
        <w:rPr>
          <w:rFonts w:cs="Arial"/>
          <w:b/>
          <w:bCs/>
          <w:color w:val="2F5496" w:themeColor="accent1" w:themeShade="BF"/>
        </w:rPr>
        <w:t>STEP 2:</w:t>
      </w:r>
      <w:r w:rsidRPr="00B53FEE">
        <w:rPr>
          <w:rFonts w:cs="Arial"/>
          <w:color w:val="2F5496" w:themeColor="accent1" w:themeShade="BF"/>
        </w:rPr>
        <w:t xml:space="preserve"> </w:t>
      </w:r>
      <w:r>
        <w:rPr>
          <w:rFonts w:cs="Arial"/>
        </w:rPr>
        <w:t xml:space="preserve">On the </w:t>
      </w:r>
      <w:r w:rsidRPr="00613E18">
        <w:rPr>
          <w:rFonts w:cs="Arial"/>
          <w:b/>
          <w:bCs/>
        </w:rPr>
        <w:t>Assignments</w:t>
      </w:r>
      <w:r>
        <w:rPr>
          <w:rFonts w:cs="Arial"/>
        </w:rPr>
        <w:t xml:space="preserve"> section, </w:t>
      </w:r>
      <w:r w:rsidRPr="000B3F4E">
        <w:rPr>
          <w:rFonts w:cs="Arial"/>
        </w:rPr>
        <w:t xml:space="preserve">click </w:t>
      </w:r>
      <w:r w:rsidRPr="000B3F4E">
        <w:rPr>
          <w:rFonts w:cs="Arial"/>
          <w:b/>
          <w:bCs/>
        </w:rPr>
        <w:t>New</w:t>
      </w:r>
      <w:r w:rsidRPr="000B3F4E">
        <w:rPr>
          <w:rFonts w:cs="Arial"/>
        </w:rPr>
        <w:t xml:space="preserve">. </w:t>
      </w:r>
    </w:p>
    <w:p w14:paraId="0E08C005" w14:textId="77777777" w:rsidR="009E0FBB" w:rsidRPr="000B3F4E" w:rsidRDefault="009E0FBB" w:rsidP="009E0FBB">
      <w:pPr>
        <w:spacing w:after="0" w:line="240" w:lineRule="auto"/>
        <w:rPr>
          <w:rFonts w:cs="Arial"/>
        </w:rPr>
      </w:pPr>
    </w:p>
    <w:p w14:paraId="00BB4820" w14:textId="77777777" w:rsidR="009E0FBB" w:rsidRPr="003C3AF7" w:rsidRDefault="009E0FBB" w:rsidP="009E0FBB">
      <w:pPr>
        <w:spacing w:after="0" w:line="240" w:lineRule="auto"/>
        <w:rPr>
          <w:rFonts w:cs="Arial"/>
          <w:bCs/>
        </w:rPr>
      </w:pPr>
      <w:r>
        <w:rPr>
          <w:rFonts w:cs="Arial"/>
          <w:b/>
          <w:color w:val="2F5496" w:themeColor="accent1" w:themeShade="BF"/>
        </w:rPr>
        <w:t>STEP 3:</w:t>
      </w:r>
      <w:r>
        <w:rPr>
          <w:rFonts w:cs="Arial"/>
          <w:b/>
          <w:color w:val="068347"/>
        </w:rPr>
        <w:t xml:space="preserve"> </w:t>
      </w:r>
      <w:r w:rsidRPr="003C3AF7">
        <w:rPr>
          <w:rFonts w:cs="Arial"/>
          <w:bCs/>
        </w:rPr>
        <w:t xml:space="preserve">Complete the </w:t>
      </w:r>
      <w:r w:rsidRPr="003C3AF7">
        <w:rPr>
          <w:rFonts w:cs="Arial"/>
          <w:b/>
        </w:rPr>
        <w:t>Select Assignment</w:t>
      </w:r>
      <w:r w:rsidRPr="003C3AF7">
        <w:rPr>
          <w:rFonts w:cs="Arial"/>
          <w:bCs/>
        </w:rPr>
        <w:t xml:space="preserve"> section:</w:t>
      </w:r>
    </w:p>
    <w:p w14:paraId="2BCAB1F8" w14:textId="77777777" w:rsidR="009E0FBB" w:rsidRPr="00BA5045" w:rsidRDefault="009E0FBB" w:rsidP="009E0FBB">
      <w:pPr>
        <w:pStyle w:val="ListParagraph"/>
        <w:numPr>
          <w:ilvl w:val="0"/>
          <w:numId w:val="90"/>
        </w:numPr>
        <w:spacing w:after="0" w:line="240" w:lineRule="auto"/>
      </w:pPr>
      <w:r w:rsidRPr="003C3AF7">
        <w:rPr>
          <w:b/>
          <w:bCs/>
        </w:rPr>
        <w:lastRenderedPageBreak/>
        <w:t>Assignment Area</w:t>
      </w:r>
      <w:r w:rsidRPr="00BA5045">
        <w:t xml:space="preserve">: </w:t>
      </w:r>
      <w:r w:rsidRPr="0098354D">
        <w:rPr>
          <w:b/>
          <w:bCs/>
        </w:rPr>
        <w:t>In County Assignment</w:t>
      </w:r>
      <w:r>
        <w:t xml:space="preserve"> radio button is selected by default</w:t>
      </w:r>
    </w:p>
    <w:p w14:paraId="1A1A2F5E" w14:textId="77777777" w:rsidR="009E0FBB" w:rsidRPr="00BA5045" w:rsidRDefault="009E0FBB" w:rsidP="009E0FBB">
      <w:pPr>
        <w:pStyle w:val="ListParagraph"/>
        <w:numPr>
          <w:ilvl w:val="0"/>
          <w:numId w:val="53"/>
        </w:numPr>
      </w:pPr>
      <w:r w:rsidRPr="003C3AF7">
        <w:rPr>
          <w:b/>
          <w:bCs/>
        </w:rPr>
        <w:t>County</w:t>
      </w:r>
      <w:r w:rsidRPr="00BA5045">
        <w:t xml:space="preserve">: </w:t>
      </w:r>
      <w:r>
        <w:t xml:space="preserve">Selected by default </w:t>
      </w:r>
      <w:r w:rsidRPr="00BA5045">
        <w:t xml:space="preserve"> </w:t>
      </w:r>
    </w:p>
    <w:p w14:paraId="7997F7EF" w14:textId="77777777" w:rsidR="009E0FBB" w:rsidRPr="00BA5045" w:rsidRDefault="009E0FBB" w:rsidP="009E0FBB">
      <w:pPr>
        <w:pStyle w:val="ListParagraph"/>
        <w:numPr>
          <w:ilvl w:val="0"/>
          <w:numId w:val="53"/>
        </w:numPr>
      </w:pPr>
      <w:r w:rsidRPr="003C3AF7">
        <w:rPr>
          <w:b/>
          <w:bCs/>
        </w:rPr>
        <w:t>Responsibility</w:t>
      </w:r>
      <w:r w:rsidRPr="00BA5045">
        <w:t xml:space="preserve">: </w:t>
      </w:r>
      <w:r>
        <w:t xml:space="preserve">Select </w:t>
      </w:r>
      <w:r w:rsidRPr="003C3AF7">
        <w:rPr>
          <w:b/>
          <w:bCs/>
        </w:rPr>
        <w:t>Primary</w:t>
      </w:r>
    </w:p>
    <w:p w14:paraId="560F78A8" w14:textId="77777777" w:rsidR="009E0FBB" w:rsidRPr="00BA5045" w:rsidRDefault="009E0FBB" w:rsidP="009E0FBB">
      <w:pPr>
        <w:pStyle w:val="ListParagraph"/>
        <w:numPr>
          <w:ilvl w:val="0"/>
          <w:numId w:val="53"/>
        </w:numPr>
      </w:pPr>
      <w:r w:rsidRPr="003C3AF7">
        <w:rPr>
          <w:b/>
          <w:bCs/>
        </w:rPr>
        <w:t>Unit</w:t>
      </w:r>
      <w:r w:rsidRPr="00BA5045">
        <w:t>: User’s Unit</w:t>
      </w:r>
    </w:p>
    <w:p w14:paraId="2A94ABC2" w14:textId="77777777" w:rsidR="009E0FBB" w:rsidRDefault="009E0FBB" w:rsidP="009E0FBB">
      <w:pPr>
        <w:pStyle w:val="ListParagraph"/>
        <w:numPr>
          <w:ilvl w:val="0"/>
          <w:numId w:val="53"/>
        </w:numPr>
      </w:pPr>
      <w:r w:rsidRPr="00D31707">
        <w:rPr>
          <w:b/>
          <w:bCs/>
        </w:rPr>
        <w:t>Caseload</w:t>
      </w:r>
      <w:r w:rsidRPr="00BA5045">
        <w:t>: User’s Name</w:t>
      </w:r>
    </w:p>
    <w:p w14:paraId="248E0C71" w14:textId="77777777" w:rsidR="009E0FBB" w:rsidRPr="00D31707" w:rsidRDefault="009E0FBB" w:rsidP="009E0FBB">
      <w:pPr>
        <w:rPr>
          <w:b/>
          <w:bCs/>
        </w:rPr>
      </w:pPr>
      <w:r w:rsidRPr="00D31707">
        <w:rPr>
          <w:b/>
          <w:bCs/>
          <w:color w:val="2F5496" w:themeColor="accent1" w:themeShade="BF"/>
        </w:rPr>
        <w:t>STEP 4:</w:t>
      </w:r>
      <w:r w:rsidRPr="00D31707">
        <w:rPr>
          <w:color w:val="2F5496" w:themeColor="accent1" w:themeShade="BF"/>
        </w:rPr>
        <w:t xml:space="preserve"> </w:t>
      </w:r>
      <w:r>
        <w:t xml:space="preserve">On the </w:t>
      </w:r>
      <w:r w:rsidRPr="00D31707">
        <w:rPr>
          <w:b/>
          <w:bCs/>
        </w:rPr>
        <w:t>Assignment Details</w:t>
      </w:r>
      <w:r>
        <w:t xml:space="preserve"> section, complete the </w:t>
      </w:r>
      <w:r w:rsidRPr="00D31707">
        <w:rPr>
          <w:b/>
          <w:bCs/>
        </w:rPr>
        <w:t>Reason for Assignment</w:t>
      </w:r>
      <w:r>
        <w:t xml:space="preserve"> field and select</w:t>
      </w:r>
      <w:r w:rsidRPr="002D3684">
        <w:t xml:space="preserve"> </w:t>
      </w:r>
      <w:r w:rsidRPr="00BA5045">
        <w:rPr>
          <w:b/>
          <w:bCs/>
        </w:rPr>
        <w:t>Administrative Reassignment</w:t>
      </w:r>
    </w:p>
    <w:p w14:paraId="78801228" w14:textId="77777777" w:rsidR="009E0FBB" w:rsidRDefault="009E0FBB" w:rsidP="009E0FBB">
      <w:pPr>
        <w:spacing w:after="0" w:line="240" w:lineRule="auto"/>
        <w:rPr>
          <w:rFonts w:cs="Arial"/>
          <w:b/>
          <w:color w:val="2F5496" w:themeColor="accent1" w:themeShade="BF"/>
        </w:rPr>
      </w:pPr>
    </w:p>
    <w:p w14:paraId="644570D4" w14:textId="77777777" w:rsidR="009E0FBB" w:rsidRDefault="009E0FBB" w:rsidP="009E0FBB">
      <w:pPr>
        <w:spacing w:after="0" w:line="240" w:lineRule="auto"/>
        <w:rPr>
          <w:rFonts w:cs="Arial"/>
        </w:rPr>
      </w:pPr>
      <w:r>
        <w:rPr>
          <w:rFonts w:cs="Arial"/>
          <w:b/>
          <w:color w:val="2F5496" w:themeColor="accent1" w:themeShade="BF"/>
        </w:rPr>
        <w:t>STEP 5:</w:t>
      </w:r>
      <w:r>
        <w:rPr>
          <w:rFonts w:cs="Arial"/>
          <w:b/>
          <w:color w:val="068347"/>
        </w:rPr>
        <w:t xml:space="preserve"> </w:t>
      </w:r>
      <w:r w:rsidRPr="000B3F4E">
        <w:rPr>
          <w:rFonts w:cs="Arial"/>
        </w:rPr>
        <w:t xml:space="preserve">Click </w:t>
      </w:r>
      <w:r w:rsidRPr="000B3F4E">
        <w:rPr>
          <w:rFonts w:cs="Arial"/>
          <w:b/>
          <w:bCs/>
        </w:rPr>
        <w:t>Save</w:t>
      </w:r>
      <w:r w:rsidRPr="000B3F4E">
        <w:rPr>
          <w:rFonts w:cs="Arial"/>
        </w:rPr>
        <w:t xml:space="preserve">. </w:t>
      </w:r>
    </w:p>
    <w:p w14:paraId="74FCF1A7" w14:textId="77777777" w:rsidR="00CA1AF9" w:rsidRPr="002D3684" w:rsidRDefault="00CA1AF9" w:rsidP="4B780BC5">
      <w:pPr>
        <w:rPr>
          <w:rFonts w:cs="Arial"/>
        </w:rPr>
      </w:pPr>
    </w:p>
    <w:p w14:paraId="12A2B174" w14:textId="0A315E11" w:rsidR="001872E1" w:rsidRPr="00D72B52" w:rsidRDefault="0C34D93A" w:rsidP="00D72B52">
      <w:pPr>
        <w:pStyle w:val="Heading3"/>
      </w:pPr>
      <w:bookmarkStart w:id="41" w:name="_Toc1015588303"/>
      <w:r>
        <w:t>Create Legal Consultation on RFH</w:t>
      </w:r>
      <w:bookmarkEnd w:id="41"/>
    </w:p>
    <w:p w14:paraId="049824DB" w14:textId="2A731FD4" w:rsidR="00F9406A" w:rsidRPr="004F094B" w:rsidRDefault="006866F3" w:rsidP="004F094B">
      <w:pPr>
        <w:pStyle w:val="Heading4"/>
      </w:pPr>
      <w:r w:rsidRPr="002D3684">
        <w:t xml:space="preserve">Create Legal Consultation </w:t>
      </w:r>
    </w:p>
    <w:p w14:paraId="270470C7" w14:textId="0BA4D12D" w:rsidR="006866F3" w:rsidRDefault="00AF7F56" w:rsidP="00BE715B">
      <w:pPr>
        <w:spacing w:after="0" w:line="240" w:lineRule="auto"/>
        <w:rPr>
          <w:rFonts w:cs="Arial"/>
        </w:rPr>
      </w:pPr>
      <w:r>
        <w:rPr>
          <w:rFonts w:cs="Arial"/>
          <w:b/>
          <w:color w:val="2F5496" w:themeColor="accent1" w:themeShade="BF"/>
        </w:rPr>
        <w:t xml:space="preserve">STEP </w:t>
      </w:r>
      <w:r w:rsidR="004F094B">
        <w:rPr>
          <w:rFonts w:cs="Arial"/>
          <w:b/>
          <w:color w:val="2F5496" w:themeColor="accent1" w:themeShade="BF"/>
        </w:rPr>
        <w:t>1</w:t>
      </w:r>
      <w:r>
        <w:rPr>
          <w:rFonts w:cs="Arial"/>
          <w:b/>
          <w:color w:val="2F5496" w:themeColor="accent1" w:themeShade="BF"/>
        </w:rPr>
        <w:t>:</w:t>
      </w:r>
      <w:r w:rsidR="001D1850">
        <w:rPr>
          <w:rFonts w:cs="Arial"/>
          <w:b/>
          <w:color w:val="068347"/>
        </w:rPr>
        <w:t xml:space="preserve"> </w:t>
      </w:r>
      <w:r w:rsidR="008D5060">
        <w:rPr>
          <w:rFonts w:cs="Arial"/>
        </w:rPr>
        <w:t>Click</w:t>
      </w:r>
      <w:r w:rsidR="006866F3" w:rsidRPr="000B3F4E">
        <w:rPr>
          <w:rFonts w:cs="Arial"/>
        </w:rPr>
        <w:t xml:space="preserve"> </w:t>
      </w:r>
      <w:r w:rsidR="008D5060">
        <w:rPr>
          <w:rFonts w:cs="Arial"/>
        </w:rPr>
        <w:t xml:space="preserve">the </w:t>
      </w:r>
      <w:r w:rsidR="00E110DA" w:rsidRPr="0068607C">
        <w:rPr>
          <w:rFonts w:cs="Arial"/>
          <w:b/>
          <w:bCs/>
        </w:rPr>
        <w:t>Legal Consults &amp; Appeals</w:t>
      </w:r>
      <w:r w:rsidR="00E110DA">
        <w:rPr>
          <w:rFonts w:cs="Arial"/>
        </w:rPr>
        <w:t xml:space="preserve"> tab on the left navigation panel. </w:t>
      </w:r>
    </w:p>
    <w:p w14:paraId="07D92EE0" w14:textId="77777777" w:rsidR="00F9406A" w:rsidRPr="000B3F4E" w:rsidRDefault="00F9406A" w:rsidP="00BE715B">
      <w:pPr>
        <w:spacing w:after="0" w:line="240" w:lineRule="auto"/>
        <w:rPr>
          <w:rFonts w:cs="Arial"/>
        </w:rPr>
      </w:pPr>
    </w:p>
    <w:p w14:paraId="70675370" w14:textId="1610B251" w:rsidR="006866F3" w:rsidRDefault="00AF7F56" w:rsidP="00BE715B">
      <w:pPr>
        <w:spacing w:after="0" w:line="240" w:lineRule="auto"/>
        <w:rPr>
          <w:rFonts w:cs="Arial"/>
          <w:b/>
          <w:bCs/>
        </w:rPr>
      </w:pPr>
      <w:r>
        <w:rPr>
          <w:rFonts w:cs="Arial"/>
          <w:b/>
          <w:color w:val="2F5496" w:themeColor="accent1" w:themeShade="BF"/>
        </w:rPr>
        <w:t xml:space="preserve">STEP </w:t>
      </w:r>
      <w:r w:rsidR="004F094B">
        <w:rPr>
          <w:rFonts w:cs="Arial"/>
          <w:b/>
          <w:color w:val="2F5496" w:themeColor="accent1" w:themeShade="BF"/>
        </w:rPr>
        <w:t>2</w:t>
      </w:r>
      <w:r>
        <w:rPr>
          <w:rFonts w:cs="Arial"/>
          <w:b/>
          <w:color w:val="2F5496" w:themeColor="accent1" w:themeShade="BF"/>
        </w:rPr>
        <w:t>:</w:t>
      </w:r>
      <w:r w:rsidR="001D1850">
        <w:rPr>
          <w:rFonts w:cs="Arial"/>
          <w:b/>
          <w:color w:val="068347"/>
        </w:rPr>
        <w:t xml:space="preserve"> </w:t>
      </w:r>
      <w:r w:rsidR="00B84CF4">
        <w:rPr>
          <w:rFonts w:cs="Arial"/>
        </w:rPr>
        <w:t>O</w:t>
      </w:r>
      <w:r w:rsidR="006866F3" w:rsidRPr="000B3F4E">
        <w:rPr>
          <w:rFonts w:cs="Arial"/>
        </w:rPr>
        <w:t xml:space="preserve">n the </w:t>
      </w:r>
      <w:r w:rsidR="006866F3" w:rsidRPr="00B84CF4">
        <w:rPr>
          <w:rFonts w:cs="Arial"/>
          <w:b/>
          <w:bCs/>
        </w:rPr>
        <w:t>Legal Consult</w:t>
      </w:r>
      <w:r w:rsidR="006866F3" w:rsidRPr="000B3F4E">
        <w:rPr>
          <w:rFonts w:cs="Arial"/>
        </w:rPr>
        <w:t xml:space="preserve"> </w:t>
      </w:r>
      <w:r w:rsidR="00B84CF4">
        <w:rPr>
          <w:rFonts w:cs="Arial"/>
        </w:rPr>
        <w:t xml:space="preserve">section </w:t>
      </w:r>
      <w:r w:rsidR="006866F3" w:rsidRPr="000B3F4E">
        <w:rPr>
          <w:rFonts w:cs="Arial"/>
        </w:rPr>
        <w:t xml:space="preserve">click </w:t>
      </w:r>
      <w:r w:rsidR="006866F3" w:rsidRPr="000B3F4E">
        <w:rPr>
          <w:rFonts w:cs="Arial"/>
          <w:b/>
          <w:bCs/>
        </w:rPr>
        <w:t>New</w:t>
      </w:r>
      <w:r w:rsidR="00B84CF4">
        <w:rPr>
          <w:rFonts w:cs="Arial"/>
          <w:b/>
          <w:bCs/>
        </w:rPr>
        <w:t>.</w:t>
      </w:r>
    </w:p>
    <w:p w14:paraId="2A759B8B" w14:textId="77777777" w:rsidR="00F9406A" w:rsidRPr="000B3F4E" w:rsidRDefault="00F9406A" w:rsidP="00BE715B">
      <w:pPr>
        <w:spacing w:after="0" w:line="240" w:lineRule="auto"/>
        <w:rPr>
          <w:rFonts w:cs="Arial"/>
        </w:rPr>
      </w:pPr>
    </w:p>
    <w:p w14:paraId="46F8E506" w14:textId="1B47A402" w:rsidR="006866F3" w:rsidRPr="000B3F4E" w:rsidRDefault="00AF7F56" w:rsidP="00BE715B">
      <w:pPr>
        <w:spacing w:after="0" w:line="240" w:lineRule="auto"/>
        <w:rPr>
          <w:rFonts w:cs="Arial"/>
        </w:rPr>
      </w:pPr>
      <w:r>
        <w:rPr>
          <w:rFonts w:cs="Arial"/>
          <w:b/>
          <w:color w:val="2F5496" w:themeColor="accent1" w:themeShade="BF"/>
        </w:rPr>
        <w:t xml:space="preserve">STEP </w:t>
      </w:r>
      <w:r w:rsidR="004F094B">
        <w:rPr>
          <w:rFonts w:cs="Arial"/>
          <w:b/>
          <w:color w:val="2F5496" w:themeColor="accent1" w:themeShade="BF"/>
        </w:rPr>
        <w:t>3</w:t>
      </w:r>
      <w:r>
        <w:rPr>
          <w:rFonts w:cs="Arial"/>
          <w:b/>
          <w:color w:val="2F5496" w:themeColor="accent1" w:themeShade="BF"/>
        </w:rPr>
        <w:t>:</w:t>
      </w:r>
      <w:r w:rsidR="001D1850">
        <w:rPr>
          <w:rFonts w:cs="Arial"/>
          <w:b/>
          <w:color w:val="068347"/>
        </w:rPr>
        <w:t xml:space="preserve"> </w:t>
      </w:r>
      <w:r w:rsidR="008D5060" w:rsidRPr="008D5060">
        <w:rPr>
          <w:rFonts w:cs="Arial"/>
          <w:bCs/>
          <w:color w:val="000000" w:themeColor="text1"/>
        </w:rPr>
        <w:t>Complete the following o</w:t>
      </w:r>
      <w:r w:rsidR="006866F3" w:rsidRPr="008D5060">
        <w:rPr>
          <w:rFonts w:cs="Arial"/>
          <w:bCs/>
          <w:color w:val="000000" w:themeColor="text1"/>
        </w:rPr>
        <w:t>n</w:t>
      </w:r>
      <w:r w:rsidR="006866F3" w:rsidRPr="008D5060">
        <w:rPr>
          <w:rFonts w:cs="Arial"/>
          <w:color w:val="000000" w:themeColor="text1"/>
        </w:rPr>
        <w:t xml:space="preserve"> </w:t>
      </w:r>
      <w:r w:rsidR="006866F3" w:rsidRPr="000B3F4E">
        <w:rPr>
          <w:rFonts w:cs="Arial"/>
        </w:rPr>
        <w:t xml:space="preserve">the </w:t>
      </w:r>
      <w:r w:rsidR="006866F3" w:rsidRPr="0068607C">
        <w:rPr>
          <w:rFonts w:cs="Arial"/>
          <w:b/>
          <w:bCs/>
        </w:rPr>
        <w:t>Legal Consult</w:t>
      </w:r>
      <w:r w:rsidR="006866F3" w:rsidRPr="000B3F4E">
        <w:rPr>
          <w:rFonts w:cs="Arial"/>
        </w:rPr>
        <w:t xml:space="preserve"> </w:t>
      </w:r>
      <w:r w:rsidR="0068607C" w:rsidRPr="0068607C">
        <w:rPr>
          <w:rFonts w:cs="Arial"/>
          <w:b/>
          <w:bCs/>
        </w:rPr>
        <w:t>Details</w:t>
      </w:r>
      <w:r w:rsidR="0068607C">
        <w:rPr>
          <w:rFonts w:cs="Arial"/>
        </w:rPr>
        <w:t xml:space="preserve"> </w:t>
      </w:r>
      <w:r w:rsidR="008D5060">
        <w:rPr>
          <w:rFonts w:cs="Arial"/>
        </w:rPr>
        <w:t>section</w:t>
      </w:r>
      <w:r w:rsidR="006866F3" w:rsidRPr="000B3F4E">
        <w:rPr>
          <w:rFonts w:cs="Arial"/>
        </w:rPr>
        <w:t>:</w:t>
      </w:r>
    </w:p>
    <w:p w14:paraId="55770267" w14:textId="00E5E2A6" w:rsidR="006866F3" w:rsidRPr="00C94542" w:rsidRDefault="006866F3" w:rsidP="00686CAA">
      <w:pPr>
        <w:pStyle w:val="ListParagraph"/>
        <w:numPr>
          <w:ilvl w:val="0"/>
          <w:numId w:val="64"/>
        </w:numPr>
      </w:pPr>
      <w:r w:rsidRPr="00B84CF4">
        <w:rPr>
          <w:b/>
          <w:bCs/>
        </w:rPr>
        <w:t>Resource Parents</w:t>
      </w:r>
      <w:r w:rsidR="00B0186E" w:rsidRPr="00C94542">
        <w:t>:</w:t>
      </w:r>
      <w:r w:rsidRPr="00C94542">
        <w:t xml:space="preserve"> </w:t>
      </w:r>
      <w:r w:rsidR="008D5060">
        <w:t>S</w:t>
      </w:r>
      <w:r w:rsidRPr="00C94542">
        <w:t>elect</w:t>
      </w:r>
      <w:r w:rsidR="008D5060">
        <w:t xml:space="preserve"> the caregiver</w:t>
      </w:r>
    </w:p>
    <w:p w14:paraId="32BF2304" w14:textId="0EC1F95F" w:rsidR="006866F3" w:rsidRPr="002D3684" w:rsidRDefault="544794B5" w:rsidP="59727D09">
      <w:pPr>
        <w:pStyle w:val="ListParagraph"/>
        <w:numPr>
          <w:ilvl w:val="0"/>
          <w:numId w:val="64"/>
        </w:numPr>
        <w:rPr>
          <w:b/>
          <w:bCs/>
        </w:rPr>
      </w:pPr>
      <w:r w:rsidRPr="00B84CF4">
        <w:rPr>
          <w:b/>
          <w:bCs/>
        </w:rPr>
        <w:t>Reason for Legal Consult</w:t>
      </w:r>
      <w:r w:rsidR="52EA6726">
        <w:t>:</w:t>
      </w:r>
      <w:r w:rsidR="00B84CF4">
        <w:t xml:space="preserve"> Select</w:t>
      </w:r>
      <w:r>
        <w:t xml:space="preserve"> </w:t>
      </w:r>
      <w:r w:rsidR="24CA3F49" w:rsidRPr="22B42483">
        <w:rPr>
          <w:b/>
          <w:bCs/>
        </w:rPr>
        <w:t>Recission</w:t>
      </w:r>
    </w:p>
    <w:p w14:paraId="51A4007C" w14:textId="26995ACB" w:rsidR="006866F3" w:rsidRPr="002D3684" w:rsidRDefault="00AC4FBD" w:rsidP="00686CAA">
      <w:pPr>
        <w:pStyle w:val="ListParagraph"/>
        <w:numPr>
          <w:ilvl w:val="0"/>
          <w:numId w:val="64"/>
        </w:numPr>
      </w:pPr>
      <w:r>
        <w:rPr>
          <w:b/>
          <w:bCs/>
        </w:rPr>
        <w:t>Recission</w:t>
      </w:r>
      <w:r w:rsidR="24CA3F49" w:rsidRPr="00B84CF4">
        <w:rPr>
          <w:b/>
          <w:bCs/>
        </w:rPr>
        <w:t xml:space="preserve"> Type</w:t>
      </w:r>
      <w:r w:rsidR="24CA3F49">
        <w:t>:</w:t>
      </w:r>
      <w:r w:rsidR="00B84CF4">
        <w:t xml:space="preserve"> Select</w:t>
      </w:r>
      <w:r w:rsidR="24CA3F49" w:rsidRPr="22B42483">
        <w:rPr>
          <w:b/>
          <w:bCs/>
        </w:rPr>
        <w:t xml:space="preserve"> </w:t>
      </w:r>
      <w:r w:rsidR="544794B5" w:rsidRPr="22B42483">
        <w:rPr>
          <w:b/>
          <w:bCs/>
        </w:rPr>
        <w:t>Failure to comply with RFA Standards</w:t>
      </w:r>
      <w:r w:rsidR="544794B5">
        <w:t>.</w:t>
      </w:r>
    </w:p>
    <w:p w14:paraId="1BB37170" w14:textId="0CA7CC73" w:rsidR="006866F3" w:rsidRPr="000B3F4E" w:rsidRDefault="00AF7F56" w:rsidP="00BE715B">
      <w:pPr>
        <w:spacing w:after="0" w:line="240" w:lineRule="auto"/>
        <w:rPr>
          <w:rFonts w:cs="Arial"/>
        </w:rPr>
      </w:pPr>
      <w:r>
        <w:rPr>
          <w:rFonts w:cs="Arial"/>
          <w:b/>
          <w:color w:val="2F5496" w:themeColor="accent1" w:themeShade="BF"/>
        </w:rPr>
        <w:t xml:space="preserve">STEP </w:t>
      </w:r>
      <w:r w:rsidR="004F094B">
        <w:rPr>
          <w:rFonts w:cs="Arial"/>
          <w:b/>
          <w:color w:val="2F5496" w:themeColor="accent1" w:themeShade="BF"/>
        </w:rPr>
        <w:t>4</w:t>
      </w:r>
      <w:r>
        <w:rPr>
          <w:rFonts w:cs="Arial"/>
          <w:b/>
          <w:color w:val="2F5496" w:themeColor="accent1" w:themeShade="BF"/>
        </w:rPr>
        <w:t>:</w:t>
      </w:r>
      <w:r w:rsidR="001D1850">
        <w:rPr>
          <w:rFonts w:cs="Arial"/>
          <w:b/>
          <w:color w:val="068347"/>
        </w:rPr>
        <w:t xml:space="preserve"> </w:t>
      </w:r>
      <w:r w:rsidR="006866F3" w:rsidRPr="000B3F4E">
        <w:rPr>
          <w:rFonts w:cs="Arial"/>
        </w:rPr>
        <w:t xml:space="preserve">Click </w:t>
      </w:r>
      <w:r w:rsidR="006866F3" w:rsidRPr="000B3F4E">
        <w:rPr>
          <w:rFonts w:cs="Arial"/>
          <w:b/>
          <w:bCs/>
        </w:rPr>
        <w:t>Save</w:t>
      </w:r>
      <w:r w:rsidR="006866F3" w:rsidRPr="000B3F4E">
        <w:rPr>
          <w:rFonts w:cs="Arial"/>
        </w:rPr>
        <w:t>.</w:t>
      </w:r>
    </w:p>
    <w:p w14:paraId="4226BDFD" w14:textId="77777777" w:rsidR="00F9406A" w:rsidRPr="00D72B52" w:rsidRDefault="00F9406A" w:rsidP="00D72B52">
      <w:pPr>
        <w:spacing w:after="0" w:line="240" w:lineRule="auto"/>
        <w:rPr>
          <w:rFonts w:cs="Arial"/>
        </w:rPr>
      </w:pPr>
    </w:p>
    <w:p w14:paraId="1640A03A" w14:textId="77777777" w:rsidR="008D5060" w:rsidRPr="002D3684" w:rsidRDefault="008D5060" w:rsidP="003F0029">
      <w:pPr>
        <w:pStyle w:val="ListParagraph"/>
        <w:spacing w:after="0" w:line="240" w:lineRule="auto"/>
        <w:ind w:left="1080"/>
        <w:rPr>
          <w:rFonts w:cs="Arial"/>
        </w:rPr>
      </w:pPr>
    </w:p>
    <w:p w14:paraId="4E1387BD" w14:textId="77777777" w:rsidR="006866F3" w:rsidRPr="002D3684" w:rsidRDefault="006866F3" w:rsidP="00BE715B">
      <w:pPr>
        <w:pStyle w:val="Heading4"/>
      </w:pPr>
      <w:r w:rsidRPr="002D3684">
        <w:t xml:space="preserve">Create Initial Legal Consult Meeting </w:t>
      </w:r>
    </w:p>
    <w:p w14:paraId="6EF387C3" w14:textId="6258FA8F" w:rsidR="00A00178" w:rsidRPr="00BB4599" w:rsidRDefault="003B0F76" w:rsidP="00BE715B">
      <w:pPr>
        <w:spacing w:after="0" w:line="240" w:lineRule="auto"/>
        <w:rPr>
          <w:rFonts w:eastAsia="Aptos" w:cs="Arial"/>
        </w:rPr>
      </w:pPr>
      <w:r w:rsidRPr="7F5A94A5">
        <w:rPr>
          <w:rFonts w:eastAsia="Aptos" w:cs="Arial"/>
          <w:b/>
          <w:bCs/>
          <w:color w:val="2F5496" w:themeColor="accent1" w:themeShade="BF"/>
        </w:rPr>
        <w:t>STEP 1:</w:t>
      </w:r>
      <w:r w:rsidR="001D1850" w:rsidRPr="7F5A94A5">
        <w:rPr>
          <w:rFonts w:eastAsia="Aptos" w:cs="Arial"/>
          <w:b/>
          <w:bCs/>
          <w:color w:val="068347"/>
        </w:rPr>
        <w:t xml:space="preserve"> </w:t>
      </w:r>
      <w:r w:rsidR="00A00178">
        <w:rPr>
          <w:rFonts w:eastAsia="Aptos" w:cs="Arial"/>
        </w:rPr>
        <w:t xml:space="preserve">Click the </w:t>
      </w:r>
      <w:r w:rsidR="006866F3" w:rsidRPr="00AC4FBD">
        <w:rPr>
          <w:rFonts w:eastAsia="Aptos" w:cs="Arial"/>
          <w:b/>
          <w:bCs/>
        </w:rPr>
        <w:t xml:space="preserve">Legal </w:t>
      </w:r>
      <w:r w:rsidR="00BB4599" w:rsidRPr="00AC4FBD">
        <w:rPr>
          <w:rFonts w:eastAsia="Aptos" w:cs="Arial"/>
          <w:b/>
          <w:bCs/>
        </w:rPr>
        <w:t>Consult Meetings</w:t>
      </w:r>
      <w:r w:rsidR="006866F3" w:rsidRPr="7F5A94A5">
        <w:rPr>
          <w:rFonts w:eastAsia="Aptos" w:cs="Arial"/>
        </w:rPr>
        <w:t xml:space="preserve"> </w:t>
      </w:r>
      <w:r w:rsidR="00A00178">
        <w:rPr>
          <w:rFonts w:eastAsia="Aptos" w:cs="Arial"/>
        </w:rPr>
        <w:t xml:space="preserve">tab </w:t>
      </w:r>
      <w:r w:rsidR="00A00178" w:rsidRPr="00BB4599">
        <w:rPr>
          <w:rFonts w:eastAsia="Aptos" w:cs="Arial"/>
        </w:rPr>
        <w:t xml:space="preserve">on the left navigation panel. </w:t>
      </w:r>
    </w:p>
    <w:p w14:paraId="5B0C5629" w14:textId="77777777" w:rsidR="00A00178" w:rsidRDefault="00A00178" w:rsidP="00BE715B">
      <w:pPr>
        <w:spacing w:after="0" w:line="240" w:lineRule="auto"/>
        <w:rPr>
          <w:rFonts w:eastAsia="Aptos" w:cs="Arial"/>
          <w:b/>
          <w:bCs/>
        </w:rPr>
      </w:pPr>
    </w:p>
    <w:p w14:paraId="087014E9" w14:textId="083A1945" w:rsidR="00A00178" w:rsidRDefault="00A00178" w:rsidP="00BE715B">
      <w:pPr>
        <w:spacing w:after="0" w:line="240" w:lineRule="auto"/>
        <w:rPr>
          <w:rFonts w:eastAsia="Aptos" w:cs="Arial"/>
        </w:rPr>
      </w:pPr>
      <w:r w:rsidRPr="00A00178">
        <w:rPr>
          <w:rFonts w:eastAsia="Aptos" w:cs="Arial"/>
          <w:b/>
          <w:bCs/>
          <w:color w:val="2F5496" w:themeColor="accent1" w:themeShade="BF"/>
        </w:rPr>
        <w:t xml:space="preserve">STEP 2: </w:t>
      </w:r>
      <w:r w:rsidRPr="00A00178">
        <w:rPr>
          <w:rFonts w:eastAsia="Aptos" w:cs="Arial"/>
        </w:rPr>
        <w:t xml:space="preserve">On the </w:t>
      </w:r>
      <w:r w:rsidR="00BB4599" w:rsidRPr="00AC4FBD">
        <w:rPr>
          <w:rFonts w:eastAsia="Aptos" w:cs="Arial"/>
          <w:b/>
          <w:bCs/>
        </w:rPr>
        <w:t>Legal Consult Meetings</w:t>
      </w:r>
      <w:r w:rsidRPr="00A00178">
        <w:rPr>
          <w:rFonts w:eastAsia="Aptos" w:cs="Arial"/>
        </w:rPr>
        <w:t xml:space="preserve"> section,</w:t>
      </w:r>
      <w:r>
        <w:rPr>
          <w:rFonts w:eastAsia="Aptos" w:cs="Arial"/>
          <w:b/>
          <w:bCs/>
        </w:rPr>
        <w:t xml:space="preserve"> </w:t>
      </w:r>
      <w:r w:rsidR="006866F3" w:rsidRPr="7F5A94A5">
        <w:rPr>
          <w:rFonts w:eastAsia="Aptos" w:cs="Arial"/>
        </w:rPr>
        <w:t xml:space="preserve">click </w:t>
      </w:r>
      <w:r w:rsidR="006866F3" w:rsidRPr="00A00178">
        <w:rPr>
          <w:rFonts w:eastAsia="Aptos" w:cs="Arial"/>
          <w:b/>
          <w:bCs/>
        </w:rPr>
        <w:t>New</w:t>
      </w:r>
      <w:r>
        <w:rPr>
          <w:rFonts w:eastAsia="Aptos" w:cs="Arial"/>
        </w:rPr>
        <w:t>.</w:t>
      </w:r>
    </w:p>
    <w:p w14:paraId="56E638D2" w14:textId="77777777" w:rsidR="00A00178" w:rsidRDefault="00A00178" w:rsidP="00BE715B">
      <w:pPr>
        <w:spacing w:after="0" w:line="240" w:lineRule="auto"/>
        <w:rPr>
          <w:rFonts w:eastAsia="Aptos" w:cs="Arial"/>
        </w:rPr>
      </w:pPr>
    </w:p>
    <w:p w14:paraId="5E4B4463" w14:textId="19518538" w:rsidR="006866F3" w:rsidRPr="000B3F4E" w:rsidRDefault="00A00178" w:rsidP="00BE715B">
      <w:pPr>
        <w:spacing w:after="0" w:line="240" w:lineRule="auto"/>
        <w:rPr>
          <w:rFonts w:eastAsia="Aptos" w:cs="Arial"/>
        </w:rPr>
      </w:pPr>
      <w:r w:rsidRPr="00A00178">
        <w:rPr>
          <w:rFonts w:eastAsia="Aptos" w:cs="Arial"/>
          <w:b/>
          <w:bCs/>
          <w:color w:val="2F5496" w:themeColor="accent1" w:themeShade="BF"/>
        </w:rPr>
        <w:t>STEP 3:</w:t>
      </w:r>
      <w:r w:rsidRPr="00A00178">
        <w:rPr>
          <w:rFonts w:eastAsia="Aptos" w:cs="Arial"/>
          <w:color w:val="2F5496" w:themeColor="accent1" w:themeShade="BF"/>
        </w:rPr>
        <w:t xml:space="preserve"> </w:t>
      </w:r>
      <w:r>
        <w:rPr>
          <w:rFonts w:eastAsia="Aptos" w:cs="Arial"/>
        </w:rPr>
        <w:t xml:space="preserve">On the </w:t>
      </w:r>
      <w:r w:rsidR="00BB4599">
        <w:rPr>
          <w:rFonts w:eastAsia="Aptos" w:cs="Arial"/>
          <w:b/>
          <w:bCs/>
        </w:rPr>
        <w:t>Legal Consult Meeting Information</w:t>
      </w:r>
      <w:r>
        <w:rPr>
          <w:rFonts w:eastAsia="Aptos" w:cs="Arial"/>
        </w:rPr>
        <w:t xml:space="preserve"> section, complete the following:</w:t>
      </w:r>
    </w:p>
    <w:p w14:paraId="088B64EE" w14:textId="759E5FD5" w:rsidR="006866F3" w:rsidRPr="00C94542" w:rsidRDefault="006866F3" w:rsidP="00686CAA">
      <w:pPr>
        <w:pStyle w:val="ListParagraph"/>
        <w:numPr>
          <w:ilvl w:val="0"/>
          <w:numId w:val="65"/>
        </w:numPr>
      </w:pPr>
      <w:r w:rsidRPr="00A00178">
        <w:rPr>
          <w:b/>
          <w:bCs/>
        </w:rPr>
        <w:t>Meeting Purpose</w:t>
      </w:r>
      <w:r w:rsidR="00B0186E" w:rsidRPr="00C94542">
        <w:t>:</w:t>
      </w:r>
      <w:r w:rsidRPr="00C94542">
        <w:t xml:space="preserve"> </w:t>
      </w:r>
      <w:r w:rsidR="00A00178">
        <w:t xml:space="preserve">Select </w:t>
      </w:r>
      <w:r w:rsidRPr="00A00178">
        <w:rPr>
          <w:b/>
          <w:bCs/>
        </w:rPr>
        <w:t>Initia</w:t>
      </w:r>
      <w:r w:rsidR="00A00178" w:rsidRPr="00A00178">
        <w:rPr>
          <w:b/>
          <w:bCs/>
        </w:rPr>
        <w:t>l</w:t>
      </w:r>
      <w:r w:rsidR="00155AA7">
        <w:rPr>
          <w:b/>
          <w:bCs/>
        </w:rPr>
        <w:t xml:space="preserve"> Legal Consult Meeting</w:t>
      </w:r>
    </w:p>
    <w:p w14:paraId="66ABC591" w14:textId="37F777EF" w:rsidR="006866F3" w:rsidRPr="00C94542" w:rsidRDefault="006866F3" w:rsidP="00686CAA">
      <w:pPr>
        <w:pStyle w:val="ListParagraph"/>
        <w:numPr>
          <w:ilvl w:val="0"/>
          <w:numId w:val="65"/>
        </w:numPr>
      </w:pPr>
      <w:r w:rsidRPr="00A00178">
        <w:rPr>
          <w:b/>
          <w:bCs/>
        </w:rPr>
        <w:t>Status</w:t>
      </w:r>
      <w:r w:rsidR="00B0186E" w:rsidRPr="00C94542">
        <w:t>:</w:t>
      </w:r>
      <w:r w:rsidR="00712731" w:rsidRPr="00C94542">
        <w:t xml:space="preserve"> </w:t>
      </w:r>
      <w:r w:rsidR="00A00178">
        <w:t xml:space="preserve">Select </w:t>
      </w:r>
      <w:r w:rsidRPr="00A00178">
        <w:rPr>
          <w:b/>
          <w:bCs/>
        </w:rPr>
        <w:t>Completed</w:t>
      </w:r>
    </w:p>
    <w:p w14:paraId="66C733F9" w14:textId="7F5D8CE8" w:rsidR="006866F3" w:rsidRPr="002D3684" w:rsidRDefault="006866F3" w:rsidP="00686CAA">
      <w:pPr>
        <w:pStyle w:val="ListParagraph"/>
        <w:numPr>
          <w:ilvl w:val="0"/>
          <w:numId w:val="65"/>
        </w:numPr>
      </w:pPr>
      <w:r w:rsidRPr="00155AA7">
        <w:rPr>
          <w:b/>
          <w:bCs/>
        </w:rPr>
        <w:t>Start Date and Time</w:t>
      </w:r>
      <w:r w:rsidR="00B0186E">
        <w:t>:</w:t>
      </w:r>
      <w:r w:rsidR="00A00178">
        <w:t xml:space="preserve"> Select t</w:t>
      </w:r>
      <w:r w:rsidRPr="002D3684">
        <w:t>oday</w:t>
      </w:r>
      <w:r w:rsidR="00A00178">
        <w:t>’s date</w:t>
      </w:r>
    </w:p>
    <w:p w14:paraId="0832B217" w14:textId="77777777" w:rsidR="00712731" w:rsidRDefault="00712731" w:rsidP="00712731">
      <w:pPr>
        <w:spacing w:after="0" w:line="240" w:lineRule="auto"/>
        <w:rPr>
          <w:rFonts w:cs="Arial"/>
          <w:b/>
          <w:color w:val="2F5496" w:themeColor="accent1" w:themeShade="BF"/>
        </w:rPr>
      </w:pPr>
    </w:p>
    <w:p w14:paraId="0321D1AB" w14:textId="3F291CBC" w:rsidR="006866F3" w:rsidRDefault="00AF7F56" w:rsidP="00712731">
      <w:pPr>
        <w:spacing w:after="0" w:line="240" w:lineRule="auto"/>
        <w:rPr>
          <w:rFonts w:eastAsia="Aptos" w:cs="Arial"/>
          <w:b/>
          <w:bCs/>
        </w:rPr>
      </w:pPr>
      <w:r>
        <w:rPr>
          <w:rFonts w:cs="Arial"/>
          <w:b/>
          <w:color w:val="2F5496" w:themeColor="accent1" w:themeShade="BF"/>
        </w:rPr>
        <w:t xml:space="preserve">STEP </w:t>
      </w:r>
      <w:r w:rsidR="00A00178">
        <w:rPr>
          <w:rFonts w:cs="Arial"/>
          <w:b/>
          <w:color w:val="2F5496" w:themeColor="accent1" w:themeShade="BF"/>
        </w:rPr>
        <w:t>4</w:t>
      </w:r>
      <w:r>
        <w:rPr>
          <w:rFonts w:cs="Arial"/>
          <w:b/>
          <w:color w:val="2F5496" w:themeColor="accent1" w:themeShade="BF"/>
        </w:rPr>
        <w:t>:</w:t>
      </w:r>
      <w:r w:rsidR="001D1850">
        <w:rPr>
          <w:rFonts w:cs="Arial"/>
          <w:b/>
          <w:color w:val="068347"/>
        </w:rPr>
        <w:t xml:space="preserve"> </w:t>
      </w:r>
      <w:r w:rsidR="006866F3" w:rsidRPr="000B3F4E">
        <w:rPr>
          <w:rFonts w:eastAsia="Aptos" w:cs="Arial"/>
        </w:rPr>
        <w:t xml:space="preserve">Click </w:t>
      </w:r>
      <w:r w:rsidR="006866F3" w:rsidRPr="000B3F4E">
        <w:rPr>
          <w:rFonts w:eastAsia="Aptos" w:cs="Arial"/>
          <w:b/>
          <w:bCs/>
        </w:rPr>
        <w:t>Save.</w:t>
      </w:r>
    </w:p>
    <w:p w14:paraId="210FDC0D" w14:textId="77777777" w:rsidR="00A00178" w:rsidRPr="000B3F4E" w:rsidRDefault="00A00178" w:rsidP="00712731">
      <w:pPr>
        <w:spacing w:after="0" w:line="240" w:lineRule="auto"/>
        <w:rPr>
          <w:rFonts w:cs="Arial"/>
        </w:rPr>
      </w:pPr>
    </w:p>
    <w:p w14:paraId="762ABE98" w14:textId="0BD96BCA" w:rsidR="00A00178" w:rsidRDefault="00A00178" w:rsidP="00A00178">
      <w:pPr>
        <w:spacing w:after="0" w:line="240" w:lineRule="auto"/>
        <w:rPr>
          <w:rFonts w:eastAsia="Aptos" w:cs="Arial"/>
        </w:rPr>
      </w:pPr>
      <w:r>
        <w:rPr>
          <w:rFonts w:eastAsia="Aptos" w:cs="Arial"/>
          <w:b/>
          <w:color w:val="2F5496" w:themeColor="accent1" w:themeShade="BF"/>
        </w:rPr>
        <w:t>STEP 5:</w:t>
      </w:r>
      <w:r>
        <w:rPr>
          <w:rFonts w:eastAsia="Aptos" w:cs="Arial"/>
          <w:b/>
          <w:color w:val="068347"/>
        </w:rPr>
        <w:t xml:space="preserve"> </w:t>
      </w:r>
      <w:r w:rsidR="00014C99" w:rsidRPr="00014C99">
        <w:rPr>
          <w:rFonts w:eastAsia="Aptos" w:cs="Arial"/>
          <w:bCs/>
          <w:color w:val="000000" w:themeColor="text1"/>
        </w:rPr>
        <w:t xml:space="preserve">Click the </w:t>
      </w:r>
      <w:r w:rsidR="00014C99" w:rsidRPr="00014C99">
        <w:rPr>
          <w:rFonts w:eastAsia="Aptos" w:cs="Arial"/>
          <w:b/>
          <w:color w:val="000000" w:themeColor="text1"/>
        </w:rPr>
        <w:t>X</w:t>
      </w:r>
      <w:r w:rsidR="00014C99" w:rsidRPr="00014C99">
        <w:rPr>
          <w:rFonts w:eastAsia="Aptos" w:cs="Arial"/>
          <w:bCs/>
          <w:color w:val="000000" w:themeColor="text1"/>
        </w:rPr>
        <w:t xml:space="preserve"> on the </w:t>
      </w:r>
      <w:r w:rsidR="00014C99" w:rsidRPr="00014C99">
        <w:rPr>
          <w:rFonts w:eastAsia="Aptos" w:cs="Arial"/>
          <w:b/>
          <w:color w:val="000000" w:themeColor="text1"/>
        </w:rPr>
        <w:t>Legal Consult Meeting</w:t>
      </w:r>
      <w:r w:rsidR="00014C99" w:rsidRPr="00014C99">
        <w:rPr>
          <w:rFonts w:eastAsia="Aptos" w:cs="Arial"/>
          <w:bCs/>
          <w:color w:val="000000" w:themeColor="text1"/>
        </w:rPr>
        <w:t xml:space="preserve"> tab to n</w:t>
      </w:r>
      <w:r w:rsidRPr="00014C99">
        <w:rPr>
          <w:rFonts w:eastAsia="Aptos" w:cs="Arial"/>
          <w:bCs/>
          <w:color w:val="000000" w:themeColor="text1"/>
        </w:rPr>
        <w:t>avigate</w:t>
      </w:r>
      <w:r w:rsidRPr="00014C99">
        <w:rPr>
          <w:rFonts w:eastAsia="Aptos" w:cs="Arial"/>
          <w:color w:val="000000" w:themeColor="text1"/>
        </w:rPr>
        <w:t xml:space="preserve"> </w:t>
      </w:r>
      <w:r w:rsidRPr="000B3F4E">
        <w:rPr>
          <w:rFonts w:eastAsia="Aptos" w:cs="Arial"/>
        </w:rPr>
        <w:t xml:space="preserve">back to the </w:t>
      </w:r>
      <w:r w:rsidRPr="00A00178">
        <w:rPr>
          <w:rFonts w:eastAsia="Aptos" w:cs="Arial"/>
          <w:b/>
          <w:bCs/>
        </w:rPr>
        <w:t>Legal Consult</w:t>
      </w:r>
      <w:r w:rsidRPr="000B3F4E">
        <w:rPr>
          <w:rFonts w:eastAsia="Aptos" w:cs="Arial"/>
        </w:rPr>
        <w:t xml:space="preserve"> </w:t>
      </w:r>
      <w:r>
        <w:rPr>
          <w:rFonts w:eastAsia="Aptos" w:cs="Arial"/>
        </w:rPr>
        <w:t>record</w:t>
      </w:r>
      <w:r w:rsidRPr="000B3F4E">
        <w:rPr>
          <w:rFonts w:eastAsia="Aptos" w:cs="Arial"/>
        </w:rPr>
        <w:t>.</w:t>
      </w:r>
    </w:p>
    <w:p w14:paraId="02A9763C" w14:textId="309A6642" w:rsidR="00A00178" w:rsidRPr="0051173B" w:rsidRDefault="00A00178" w:rsidP="006866F3">
      <w:pPr>
        <w:spacing w:after="0" w:line="240" w:lineRule="auto"/>
        <w:contextualSpacing/>
        <w:rPr>
          <w:rFonts w:cs="Arial"/>
          <w:i/>
          <w:iCs/>
          <w:color w:val="0070C0"/>
        </w:rPr>
      </w:pPr>
    </w:p>
    <w:p w14:paraId="3ED45B9D" w14:textId="6F64829C" w:rsidR="00F9406A" w:rsidRPr="00A00178" w:rsidRDefault="006866F3" w:rsidP="00A00178">
      <w:pPr>
        <w:pStyle w:val="Heading4"/>
      </w:pPr>
      <w:r w:rsidRPr="002D3684">
        <w:t xml:space="preserve">Generate Legal Memo &amp; Fill out Legal Memo </w:t>
      </w:r>
    </w:p>
    <w:p w14:paraId="54D362FE" w14:textId="0D9C46B3" w:rsidR="00155AA7" w:rsidRDefault="00AF7F56" w:rsidP="00712731">
      <w:pPr>
        <w:spacing w:after="0" w:line="240" w:lineRule="auto"/>
        <w:rPr>
          <w:rFonts w:eastAsia="Aptos" w:cs="Arial"/>
        </w:rPr>
      </w:pPr>
      <w:r>
        <w:rPr>
          <w:rFonts w:eastAsia="Aptos" w:cs="Arial"/>
          <w:b/>
          <w:color w:val="2F5496" w:themeColor="accent1" w:themeShade="BF"/>
        </w:rPr>
        <w:t xml:space="preserve">STEP </w:t>
      </w:r>
      <w:r w:rsidR="00A00178">
        <w:rPr>
          <w:rFonts w:eastAsia="Aptos" w:cs="Arial"/>
          <w:b/>
          <w:color w:val="2F5496" w:themeColor="accent1" w:themeShade="BF"/>
        </w:rPr>
        <w:t>1</w:t>
      </w:r>
      <w:r>
        <w:rPr>
          <w:rFonts w:eastAsia="Aptos" w:cs="Arial"/>
          <w:b/>
          <w:color w:val="2F5496" w:themeColor="accent1" w:themeShade="BF"/>
        </w:rPr>
        <w:t>:</w:t>
      </w:r>
      <w:r w:rsidR="001D1850">
        <w:rPr>
          <w:rFonts w:eastAsia="Aptos" w:cs="Arial"/>
          <w:b/>
          <w:color w:val="068347"/>
        </w:rPr>
        <w:t xml:space="preserve"> </w:t>
      </w:r>
      <w:r w:rsidR="006866F3" w:rsidRPr="000B3F4E">
        <w:rPr>
          <w:rFonts w:eastAsia="Aptos" w:cs="Arial"/>
        </w:rPr>
        <w:t xml:space="preserve">Click </w:t>
      </w:r>
      <w:r w:rsidR="001170BC">
        <w:rPr>
          <w:rFonts w:eastAsia="Aptos" w:cs="Arial"/>
        </w:rPr>
        <w:t>the</w:t>
      </w:r>
      <w:r w:rsidR="006866F3" w:rsidRPr="000B3F4E">
        <w:rPr>
          <w:rFonts w:eastAsia="Aptos" w:cs="Arial"/>
        </w:rPr>
        <w:t xml:space="preserve"> </w:t>
      </w:r>
      <w:r w:rsidR="006866F3" w:rsidRPr="000B3F4E">
        <w:rPr>
          <w:rFonts w:eastAsia="Aptos" w:cs="Arial"/>
          <w:b/>
          <w:bCs/>
        </w:rPr>
        <w:t>Generate Document</w:t>
      </w:r>
      <w:r w:rsidR="006866F3" w:rsidRPr="000B3F4E">
        <w:rPr>
          <w:rFonts w:eastAsia="Aptos" w:cs="Arial"/>
        </w:rPr>
        <w:t xml:space="preserve"> </w:t>
      </w:r>
      <w:r w:rsidR="00155AA7">
        <w:rPr>
          <w:rFonts w:eastAsia="Aptos" w:cs="Arial"/>
        </w:rPr>
        <w:t>button on the upper right corner.</w:t>
      </w:r>
    </w:p>
    <w:p w14:paraId="55D71917" w14:textId="77777777" w:rsidR="00155AA7" w:rsidRDefault="00155AA7" w:rsidP="00712731">
      <w:pPr>
        <w:spacing w:after="0" w:line="240" w:lineRule="auto"/>
        <w:rPr>
          <w:rFonts w:eastAsia="Aptos" w:cs="Arial"/>
        </w:rPr>
      </w:pPr>
    </w:p>
    <w:p w14:paraId="5F898972" w14:textId="603F0B7E" w:rsidR="006866F3" w:rsidRPr="000B3F4E" w:rsidRDefault="00155AA7" w:rsidP="00712731">
      <w:pPr>
        <w:spacing w:after="0" w:line="240" w:lineRule="auto"/>
        <w:rPr>
          <w:rFonts w:eastAsia="Aptos" w:cs="Arial"/>
        </w:rPr>
      </w:pPr>
      <w:r w:rsidRPr="005A57DC">
        <w:rPr>
          <w:rFonts w:eastAsia="Aptos" w:cs="Arial"/>
          <w:b/>
          <w:bCs/>
          <w:color w:val="2F5496" w:themeColor="accent1" w:themeShade="BF"/>
        </w:rPr>
        <w:lastRenderedPageBreak/>
        <w:t>STEP 2:</w:t>
      </w:r>
      <w:r w:rsidRPr="005A57DC">
        <w:rPr>
          <w:rFonts w:eastAsia="Aptos" w:cs="Arial"/>
          <w:color w:val="2F5496" w:themeColor="accent1" w:themeShade="BF"/>
        </w:rPr>
        <w:t xml:space="preserve"> </w:t>
      </w:r>
      <w:r>
        <w:rPr>
          <w:rFonts w:eastAsia="Aptos" w:cs="Arial"/>
        </w:rPr>
        <w:t xml:space="preserve">On the </w:t>
      </w:r>
      <w:r w:rsidRPr="00DA78FF">
        <w:rPr>
          <w:rFonts w:eastAsia="Aptos" w:cs="Arial"/>
          <w:b/>
          <w:bCs/>
        </w:rPr>
        <w:t>Generate Document</w:t>
      </w:r>
      <w:r>
        <w:rPr>
          <w:rFonts w:eastAsia="Aptos" w:cs="Arial"/>
        </w:rPr>
        <w:t xml:space="preserve"> popup, complete the following: </w:t>
      </w:r>
      <w:r w:rsidR="006866F3" w:rsidRPr="000B3F4E">
        <w:rPr>
          <w:rFonts w:eastAsia="Aptos" w:cs="Arial"/>
        </w:rPr>
        <w:t xml:space="preserve"> </w:t>
      </w:r>
    </w:p>
    <w:p w14:paraId="3A6ACC88" w14:textId="3B2D366C" w:rsidR="006866F3" w:rsidRPr="00C94542" w:rsidRDefault="006866F3" w:rsidP="00686CAA">
      <w:pPr>
        <w:pStyle w:val="ListParagraph"/>
        <w:numPr>
          <w:ilvl w:val="0"/>
          <w:numId w:val="66"/>
        </w:numPr>
      </w:pPr>
      <w:r w:rsidRPr="00155AA7">
        <w:rPr>
          <w:b/>
          <w:bCs/>
        </w:rPr>
        <w:t>Template Type</w:t>
      </w:r>
      <w:r w:rsidR="00B0186E" w:rsidRPr="00C94542">
        <w:t>:</w:t>
      </w:r>
      <w:r w:rsidRPr="00C94542">
        <w:t xml:space="preserve"> </w:t>
      </w:r>
      <w:r w:rsidR="00155AA7">
        <w:t xml:space="preserve">Defaults to </w:t>
      </w:r>
      <w:r w:rsidRPr="00C94542">
        <w:t>State</w:t>
      </w:r>
    </w:p>
    <w:p w14:paraId="2E354963" w14:textId="2D1C6513" w:rsidR="006866F3" w:rsidRPr="002D3684" w:rsidRDefault="006866F3" w:rsidP="00686CAA">
      <w:pPr>
        <w:pStyle w:val="ListParagraph"/>
        <w:numPr>
          <w:ilvl w:val="0"/>
          <w:numId w:val="66"/>
        </w:numPr>
      </w:pPr>
      <w:r w:rsidRPr="00155AA7">
        <w:rPr>
          <w:b/>
          <w:bCs/>
        </w:rPr>
        <w:t>Document Type</w:t>
      </w:r>
      <w:r w:rsidR="00B0186E">
        <w:t>:</w:t>
      </w:r>
      <w:r w:rsidRPr="002D3684">
        <w:t xml:space="preserve"> </w:t>
      </w:r>
      <w:r w:rsidR="00155AA7">
        <w:t xml:space="preserve">Select </w:t>
      </w:r>
      <w:r w:rsidRPr="00C94542">
        <w:rPr>
          <w:b/>
          <w:bCs/>
        </w:rPr>
        <w:t>R</w:t>
      </w:r>
      <w:r w:rsidR="005A57DC">
        <w:rPr>
          <w:b/>
          <w:bCs/>
        </w:rPr>
        <w:t xml:space="preserve">esource </w:t>
      </w:r>
      <w:r w:rsidRPr="00C94542">
        <w:rPr>
          <w:b/>
          <w:bCs/>
        </w:rPr>
        <w:t>F</w:t>
      </w:r>
      <w:r w:rsidR="005A57DC">
        <w:rPr>
          <w:b/>
          <w:bCs/>
        </w:rPr>
        <w:t>amily</w:t>
      </w:r>
      <w:r w:rsidRPr="00C94542">
        <w:rPr>
          <w:b/>
          <w:bCs/>
        </w:rPr>
        <w:t xml:space="preserve"> Approval Legal Consultation</w:t>
      </w:r>
    </w:p>
    <w:p w14:paraId="355469D2" w14:textId="4349AA45" w:rsidR="005A57DC" w:rsidRDefault="00AF7F56" w:rsidP="00712731">
      <w:pPr>
        <w:spacing w:after="0" w:line="240" w:lineRule="auto"/>
        <w:rPr>
          <w:rFonts w:eastAsia="Aptos" w:cs="Arial"/>
        </w:rPr>
      </w:pPr>
      <w:r>
        <w:rPr>
          <w:rFonts w:eastAsia="Aptos" w:cs="Arial"/>
          <w:b/>
          <w:color w:val="2F5496" w:themeColor="accent1" w:themeShade="BF"/>
        </w:rPr>
        <w:t xml:space="preserve">STEP </w:t>
      </w:r>
      <w:r w:rsidR="005A57DC">
        <w:rPr>
          <w:rFonts w:eastAsia="Aptos" w:cs="Arial"/>
          <w:b/>
          <w:color w:val="2F5496" w:themeColor="accent1" w:themeShade="BF"/>
        </w:rPr>
        <w:t>3</w:t>
      </w:r>
      <w:r>
        <w:rPr>
          <w:rFonts w:eastAsia="Aptos" w:cs="Arial"/>
          <w:b/>
          <w:color w:val="2F5496" w:themeColor="accent1" w:themeShade="BF"/>
        </w:rPr>
        <w:t>:</w:t>
      </w:r>
      <w:r w:rsidR="001D1850">
        <w:rPr>
          <w:rFonts w:eastAsia="Aptos" w:cs="Arial"/>
          <w:b/>
          <w:color w:val="068347"/>
        </w:rPr>
        <w:t xml:space="preserve"> </w:t>
      </w:r>
      <w:r w:rsidR="006866F3" w:rsidRPr="000B3F4E">
        <w:rPr>
          <w:rFonts w:eastAsia="Aptos" w:cs="Arial"/>
        </w:rPr>
        <w:t xml:space="preserve">Click </w:t>
      </w:r>
      <w:r w:rsidR="006866F3" w:rsidRPr="000B3F4E">
        <w:rPr>
          <w:rFonts w:eastAsia="Aptos" w:cs="Arial"/>
          <w:b/>
          <w:bCs/>
        </w:rPr>
        <w:t>Generate</w:t>
      </w:r>
      <w:r w:rsidR="006866F3" w:rsidRPr="000B3F4E">
        <w:rPr>
          <w:rFonts w:eastAsia="Aptos" w:cs="Arial"/>
        </w:rPr>
        <w:t>.</w:t>
      </w:r>
    </w:p>
    <w:p w14:paraId="13967C05" w14:textId="77777777" w:rsidR="005A57DC" w:rsidRDefault="005A57DC" w:rsidP="00712731">
      <w:pPr>
        <w:spacing w:after="0" w:line="240" w:lineRule="auto"/>
        <w:rPr>
          <w:rFonts w:eastAsia="Aptos" w:cs="Arial"/>
        </w:rPr>
      </w:pPr>
    </w:p>
    <w:p w14:paraId="5D42450C" w14:textId="61B19041" w:rsidR="00F9406A" w:rsidRPr="005A57DC" w:rsidRDefault="005A57DC" w:rsidP="005A57DC">
      <w:pPr>
        <w:pStyle w:val="Heading4"/>
      </w:pPr>
      <w:r>
        <w:t>Finalize Document</w:t>
      </w:r>
    </w:p>
    <w:p w14:paraId="2D86CF1F" w14:textId="62FED3C7" w:rsidR="005A57DC" w:rsidRDefault="00AF7F56" w:rsidP="00712731">
      <w:pPr>
        <w:spacing w:after="0" w:line="240" w:lineRule="auto"/>
        <w:rPr>
          <w:rFonts w:eastAsia="Aptos" w:cs="Arial"/>
        </w:rPr>
      </w:pPr>
      <w:r>
        <w:rPr>
          <w:rFonts w:eastAsia="Aptos" w:cs="Arial"/>
          <w:b/>
          <w:color w:val="2F5496" w:themeColor="accent1" w:themeShade="BF"/>
        </w:rPr>
        <w:t xml:space="preserve">STEP </w:t>
      </w:r>
      <w:r w:rsidR="005A57DC">
        <w:rPr>
          <w:rFonts w:eastAsia="Aptos" w:cs="Arial"/>
          <w:b/>
          <w:color w:val="2F5496" w:themeColor="accent1" w:themeShade="BF"/>
        </w:rPr>
        <w:t>1</w:t>
      </w:r>
      <w:r>
        <w:rPr>
          <w:rFonts w:eastAsia="Aptos" w:cs="Arial"/>
          <w:b/>
          <w:color w:val="2F5496" w:themeColor="accent1" w:themeShade="BF"/>
        </w:rPr>
        <w:t>:</w:t>
      </w:r>
      <w:r w:rsidR="005A57DC">
        <w:rPr>
          <w:rFonts w:eastAsia="Aptos" w:cs="Arial"/>
        </w:rPr>
        <w:t xml:space="preserve"> C</w:t>
      </w:r>
      <w:r w:rsidR="006866F3" w:rsidRPr="000B3F4E">
        <w:rPr>
          <w:rFonts w:eastAsia="Aptos" w:cs="Arial"/>
        </w:rPr>
        <w:t xml:space="preserve">lick </w:t>
      </w:r>
      <w:r w:rsidR="005A57DC">
        <w:rPr>
          <w:rFonts w:eastAsia="Aptos" w:cs="Arial"/>
        </w:rPr>
        <w:t xml:space="preserve">the </w:t>
      </w:r>
      <w:r w:rsidR="005A57DC" w:rsidRPr="005A57DC">
        <w:rPr>
          <w:rFonts w:eastAsia="Aptos" w:cs="Arial"/>
          <w:b/>
          <w:bCs/>
        </w:rPr>
        <w:t>Documents</w:t>
      </w:r>
      <w:r w:rsidR="005A57DC">
        <w:rPr>
          <w:rFonts w:eastAsia="Aptos" w:cs="Arial"/>
        </w:rPr>
        <w:t xml:space="preserve"> tab on the left navigation panel within the </w:t>
      </w:r>
      <w:r w:rsidR="005A57DC" w:rsidRPr="005A57DC">
        <w:rPr>
          <w:rFonts w:eastAsia="Aptos" w:cs="Arial"/>
          <w:b/>
          <w:bCs/>
        </w:rPr>
        <w:t>Legal Consult</w:t>
      </w:r>
      <w:r w:rsidR="005A57DC">
        <w:rPr>
          <w:rFonts w:eastAsia="Aptos" w:cs="Arial"/>
        </w:rPr>
        <w:t xml:space="preserve"> record.</w:t>
      </w:r>
    </w:p>
    <w:p w14:paraId="3F9ED332" w14:textId="77777777" w:rsidR="00F9406A" w:rsidRPr="000B3F4E" w:rsidRDefault="00F9406A" w:rsidP="00712731">
      <w:pPr>
        <w:spacing w:after="0" w:line="240" w:lineRule="auto"/>
        <w:rPr>
          <w:rFonts w:eastAsia="Aptos" w:cs="Arial"/>
        </w:rPr>
      </w:pPr>
    </w:p>
    <w:p w14:paraId="64283251" w14:textId="00BDFA35" w:rsidR="006866F3" w:rsidRDefault="00AF7F56" w:rsidP="00712731">
      <w:pPr>
        <w:spacing w:after="0" w:line="240" w:lineRule="auto"/>
        <w:rPr>
          <w:rFonts w:eastAsia="Aptos" w:cs="Arial"/>
          <w:b/>
          <w:bCs/>
        </w:rPr>
      </w:pPr>
      <w:r>
        <w:rPr>
          <w:rFonts w:eastAsia="Aptos" w:cs="Arial"/>
          <w:b/>
          <w:color w:val="2F5496" w:themeColor="accent1" w:themeShade="BF"/>
        </w:rPr>
        <w:t xml:space="preserve">STEP </w:t>
      </w:r>
      <w:r w:rsidR="005A57DC">
        <w:rPr>
          <w:rFonts w:eastAsia="Aptos" w:cs="Arial"/>
          <w:b/>
          <w:color w:val="2F5496" w:themeColor="accent1" w:themeShade="BF"/>
        </w:rPr>
        <w:t>2</w:t>
      </w:r>
      <w:r>
        <w:rPr>
          <w:rFonts w:eastAsia="Aptos" w:cs="Arial"/>
          <w:b/>
          <w:color w:val="2F5496" w:themeColor="accent1" w:themeShade="BF"/>
        </w:rPr>
        <w:t>:</w:t>
      </w:r>
      <w:r w:rsidR="001D1850">
        <w:rPr>
          <w:rFonts w:eastAsia="Aptos" w:cs="Arial"/>
          <w:b/>
          <w:color w:val="068347"/>
        </w:rPr>
        <w:t xml:space="preserve"> </w:t>
      </w:r>
      <w:r w:rsidR="00A00178">
        <w:rPr>
          <w:rFonts w:eastAsia="Aptos" w:cs="Arial"/>
        </w:rPr>
        <w:t>O</w:t>
      </w:r>
      <w:r w:rsidR="006866F3" w:rsidRPr="000B3F4E">
        <w:rPr>
          <w:rFonts w:eastAsia="Aptos" w:cs="Arial"/>
        </w:rPr>
        <w:t xml:space="preserve">n the </w:t>
      </w:r>
      <w:r w:rsidR="006866F3" w:rsidRPr="005A57DC">
        <w:rPr>
          <w:rFonts w:eastAsia="Aptos" w:cs="Arial"/>
          <w:b/>
          <w:bCs/>
        </w:rPr>
        <w:t>In Progress Document Lis</w:t>
      </w:r>
      <w:r w:rsidR="005A57DC">
        <w:rPr>
          <w:rFonts w:eastAsia="Aptos" w:cs="Arial"/>
          <w:b/>
          <w:bCs/>
        </w:rPr>
        <w:t xml:space="preserve">t </w:t>
      </w:r>
      <w:r w:rsidR="005A57DC" w:rsidRPr="005A57DC">
        <w:rPr>
          <w:rFonts w:eastAsia="Aptos" w:cs="Arial"/>
        </w:rPr>
        <w:t>section</w:t>
      </w:r>
      <w:r w:rsidR="006866F3" w:rsidRPr="005A57DC">
        <w:rPr>
          <w:rFonts w:eastAsia="Aptos" w:cs="Arial"/>
        </w:rPr>
        <w:t>,</w:t>
      </w:r>
      <w:r w:rsidR="006866F3" w:rsidRPr="000B3F4E">
        <w:rPr>
          <w:rFonts w:eastAsia="Aptos" w:cs="Arial"/>
        </w:rPr>
        <w:t xml:space="preserve"> click the down-arrow to the right of the </w:t>
      </w:r>
      <w:r w:rsidR="006866F3" w:rsidRPr="00CE7F8C">
        <w:rPr>
          <w:rFonts w:eastAsia="Aptos" w:cs="Arial"/>
          <w:b/>
          <w:bCs/>
        </w:rPr>
        <w:t>Resource Family Approval Legal Consultation</w:t>
      </w:r>
      <w:r w:rsidR="006866F3" w:rsidRPr="000B3F4E">
        <w:rPr>
          <w:rFonts w:eastAsia="Aptos" w:cs="Arial"/>
        </w:rPr>
        <w:t xml:space="preserve"> </w:t>
      </w:r>
      <w:r w:rsidR="005A57DC">
        <w:rPr>
          <w:rFonts w:eastAsia="Aptos" w:cs="Arial"/>
        </w:rPr>
        <w:t>d</w:t>
      </w:r>
      <w:r w:rsidR="006866F3" w:rsidRPr="000B3F4E">
        <w:rPr>
          <w:rFonts w:eastAsia="Aptos" w:cs="Arial"/>
        </w:rPr>
        <w:t xml:space="preserve">ocument and click </w:t>
      </w:r>
      <w:r w:rsidR="006866F3" w:rsidRPr="000B3F4E">
        <w:rPr>
          <w:rFonts w:eastAsia="Aptos" w:cs="Arial"/>
          <w:b/>
          <w:bCs/>
        </w:rPr>
        <w:t>Edit.</w:t>
      </w:r>
    </w:p>
    <w:p w14:paraId="195D56A4" w14:textId="77777777" w:rsidR="00F9406A" w:rsidRPr="000B3F4E" w:rsidRDefault="00F9406A" w:rsidP="00712731">
      <w:pPr>
        <w:spacing w:after="0" w:line="240" w:lineRule="auto"/>
        <w:rPr>
          <w:rFonts w:eastAsia="Aptos" w:cs="Arial"/>
        </w:rPr>
      </w:pPr>
    </w:p>
    <w:p w14:paraId="4ABBA4A3" w14:textId="6667260E" w:rsidR="006866F3" w:rsidRPr="005A57DC" w:rsidRDefault="00AF7F56" w:rsidP="00712731">
      <w:pPr>
        <w:spacing w:after="0" w:line="240" w:lineRule="auto"/>
        <w:rPr>
          <w:rFonts w:eastAsia="Aptos" w:cs="Arial"/>
        </w:rPr>
      </w:pPr>
      <w:r>
        <w:rPr>
          <w:rFonts w:eastAsia="Aptos" w:cs="Arial"/>
          <w:b/>
          <w:color w:val="2F5496" w:themeColor="accent1" w:themeShade="BF"/>
        </w:rPr>
        <w:t xml:space="preserve">STEP </w:t>
      </w:r>
      <w:r w:rsidR="005A57DC">
        <w:rPr>
          <w:rFonts w:eastAsia="Aptos" w:cs="Arial"/>
          <w:b/>
          <w:color w:val="2F5496" w:themeColor="accent1" w:themeShade="BF"/>
        </w:rPr>
        <w:t>3</w:t>
      </w:r>
      <w:r>
        <w:rPr>
          <w:rFonts w:eastAsia="Aptos" w:cs="Arial"/>
          <w:b/>
          <w:color w:val="2F5496" w:themeColor="accent1" w:themeShade="BF"/>
        </w:rPr>
        <w:t>:</w:t>
      </w:r>
      <w:r w:rsidR="001D1850">
        <w:rPr>
          <w:rFonts w:eastAsia="Aptos" w:cs="Arial"/>
          <w:b/>
          <w:color w:val="068347"/>
        </w:rPr>
        <w:t xml:space="preserve"> </w:t>
      </w:r>
      <w:r w:rsidR="006866F3" w:rsidRPr="000B3F4E">
        <w:rPr>
          <w:rFonts w:eastAsia="Aptos" w:cs="Arial"/>
        </w:rPr>
        <w:t xml:space="preserve">Click </w:t>
      </w:r>
      <w:r w:rsidR="006866F3" w:rsidRPr="000B3F4E">
        <w:rPr>
          <w:rFonts w:eastAsia="Aptos" w:cs="Arial"/>
          <w:b/>
          <w:bCs/>
        </w:rPr>
        <w:t>Finalize Document.</w:t>
      </w:r>
    </w:p>
    <w:p w14:paraId="2F3172DB" w14:textId="4CDB3F80" w:rsidR="22976299" w:rsidRDefault="22976299" w:rsidP="00123998"/>
    <w:p w14:paraId="41DC1BED" w14:textId="22159802" w:rsidR="004D537E" w:rsidRPr="00A52D75" w:rsidRDefault="0C34D93A" w:rsidP="00A52D75">
      <w:pPr>
        <w:pStyle w:val="Heading3"/>
      </w:pPr>
      <w:bookmarkStart w:id="42" w:name="_Toc709504576"/>
      <w:r>
        <w:t>Create Notice of Action</w:t>
      </w:r>
      <w:bookmarkEnd w:id="42"/>
      <w:r w:rsidR="04B7D057">
        <w:t xml:space="preserve"> </w:t>
      </w:r>
    </w:p>
    <w:p w14:paraId="2438A3C1" w14:textId="77777777" w:rsidR="002F79A4" w:rsidRDefault="003B0F76" w:rsidP="00A52D75">
      <w:pPr>
        <w:spacing w:after="0" w:line="240" w:lineRule="auto"/>
        <w:rPr>
          <w:rFonts w:cs="Arial"/>
        </w:rPr>
      </w:pPr>
      <w:r>
        <w:rPr>
          <w:rFonts w:cs="Arial"/>
          <w:b/>
          <w:color w:val="2F5496" w:themeColor="accent1" w:themeShade="BF"/>
        </w:rPr>
        <w:t>STEP 1:</w:t>
      </w:r>
      <w:r w:rsidR="001D1850">
        <w:rPr>
          <w:rFonts w:cs="Arial"/>
          <w:b/>
          <w:color w:val="068347"/>
        </w:rPr>
        <w:t xml:space="preserve"> </w:t>
      </w:r>
      <w:r w:rsidR="002F79A4" w:rsidRPr="002F79A4">
        <w:rPr>
          <w:rFonts w:cs="Arial"/>
          <w:bCs/>
          <w:color w:val="000000" w:themeColor="text1"/>
        </w:rPr>
        <w:t xml:space="preserve">Click the </w:t>
      </w:r>
      <w:r w:rsidR="002F79A4" w:rsidRPr="002F79A4">
        <w:rPr>
          <w:rFonts w:cs="Arial"/>
          <w:b/>
          <w:color w:val="000000" w:themeColor="text1"/>
        </w:rPr>
        <w:t>Notices</w:t>
      </w:r>
      <w:r w:rsidR="002F79A4" w:rsidRPr="002F79A4">
        <w:rPr>
          <w:rFonts w:cs="Arial"/>
          <w:bCs/>
          <w:color w:val="000000" w:themeColor="text1"/>
        </w:rPr>
        <w:t xml:space="preserve"> tab o</w:t>
      </w:r>
      <w:r w:rsidR="004D537E" w:rsidRPr="002F79A4">
        <w:rPr>
          <w:rFonts w:cs="Arial"/>
          <w:bCs/>
          <w:color w:val="000000" w:themeColor="text1"/>
        </w:rPr>
        <w:t>n</w:t>
      </w:r>
      <w:r w:rsidR="004D537E" w:rsidRPr="002F79A4">
        <w:rPr>
          <w:rFonts w:cs="Arial"/>
          <w:color w:val="000000" w:themeColor="text1"/>
        </w:rPr>
        <w:t xml:space="preserve"> </w:t>
      </w:r>
      <w:r w:rsidR="004D537E" w:rsidRPr="000B3F4E">
        <w:rPr>
          <w:rFonts w:cs="Arial"/>
        </w:rPr>
        <w:t>the left navigation</w:t>
      </w:r>
      <w:r w:rsidR="00905832" w:rsidRPr="000B3F4E">
        <w:rPr>
          <w:rFonts w:cs="Arial"/>
        </w:rPr>
        <w:t xml:space="preserve"> within the </w:t>
      </w:r>
      <w:r w:rsidR="00905832" w:rsidRPr="002F79A4">
        <w:rPr>
          <w:rFonts w:cs="Arial"/>
          <w:b/>
          <w:bCs/>
        </w:rPr>
        <w:t>Legal Consult</w:t>
      </w:r>
      <w:r w:rsidR="00905832" w:rsidRPr="000B3F4E">
        <w:rPr>
          <w:rFonts w:cs="Arial"/>
        </w:rPr>
        <w:t xml:space="preserve"> record</w:t>
      </w:r>
      <w:r w:rsidR="002F79A4">
        <w:rPr>
          <w:rFonts w:cs="Arial"/>
        </w:rPr>
        <w:t>.</w:t>
      </w:r>
    </w:p>
    <w:p w14:paraId="05016CA7" w14:textId="77777777" w:rsidR="002F79A4" w:rsidRDefault="002F79A4" w:rsidP="00A52D75">
      <w:pPr>
        <w:spacing w:after="0" w:line="240" w:lineRule="auto"/>
        <w:rPr>
          <w:rFonts w:cs="Arial"/>
        </w:rPr>
      </w:pPr>
    </w:p>
    <w:p w14:paraId="34282D76" w14:textId="6FE8523C" w:rsidR="004D537E" w:rsidRDefault="002F79A4" w:rsidP="00A52D75">
      <w:pPr>
        <w:spacing w:after="0" w:line="240" w:lineRule="auto"/>
        <w:rPr>
          <w:rFonts w:cs="Arial"/>
          <w:b/>
          <w:bCs/>
        </w:rPr>
      </w:pPr>
      <w:r w:rsidRPr="009C1347">
        <w:rPr>
          <w:rFonts w:cs="Arial"/>
          <w:b/>
          <w:bCs/>
          <w:color w:val="2F5496" w:themeColor="accent1" w:themeShade="BF"/>
        </w:rPr>
        <w:t>STEP 2:</w:t>
      </w:r>
      <w:r w:rsidRPr="009C1347">
        <w:rPr>
          <w:rFonts w:cs="Arial"/>
          <w:color w:val="2F5496" w:themeColor="accent1" w:themeShade="BF"/>
        </w:rPr>
        <w:t xml:space="preserve"> </w:t>
      </w:r>
      <w:r>
        <w:rPr>
          <w:rFonts w:cs="Arial"/>
        </w:rPr>
        <w:t xml:space="preserve">On the </w:t>
      </w:r>
      <w:r w:rsidRPr="002F79A4">
        <w:rPr>
          <w:rFonts w:cs="Arial"/>
          <w:b/>
          <w:bCs/>
        </w:rPr>
        <w:t>All Notices of Action</w:t>
      </w:r>
      <w:r>
        <w:rPr>
          <w:rFonts w:cs="Arial"/>
        </w:rPr>
        <w:t xml:space="preserve"> section, </w:t>
      </w:r>
      <w:r w:rsidR="004D537E" w:rsidRPr="000B3F4E">
        <w:rPr>
          <w:rFonts w:cs="Arial"/>
        </w:rPr>
        <w:t xml:space="preserve">click </w:t>
      </w:r>
      <w:r w:rsidR="004D537E" w:rsidRPr="000B3F4E">
        <w:rPr>
          <w:rFonts w:cs="Arial"/>
          <w:b/>
          <w:bCs/>
        </w:rPr>
        <w:t>New.</w:t>
      </w:r>
    </w:p>
    <w:p w14:paraId="7007A7D2" w14:textId="77777777" w:rsidR="00F9406A" w:rsidRPr="000B3F4E" w:rsidRDefault="00F9406A" w:rsidP="00A52D75">
      <w:pPr>
        <w:spacing w:after="0" w:line="240" w:lineRule="auto"/>
        <w:rPr>
          <w:rFonts w:cs="Arial"/>
        </w:rPr>
      </w:pPr>
    </w:p>
    <w:p w14:paraId="13593362" w14:textId="77777777" w:rsidR="009C1347" w:rsidRPr="009C1347" w:rsidRDefault="00AF7F56" w:rsidP="59727D09">
      <w:pPr>
        <w:spacing w:after="0" w:line="240" w:lineRule="auto"/>
        <w:rPr>
          <w:rFonts w:cs="Arial"/>
          <w:color w:val="000000" w:themeColor="text1"/>
        </w:rPr>
      </w:pPr>
      <w:r w:rsidRPr="59727D09">
        <w:rPr>
          <w:rFonts w:cs="Arial"/>
          <w:b/>
          <w:bCs/>
          <w:color w:val="2F5496" w:themeColor="accent1" w:themeShade="BF"/>
        </w:rPr>
        <w:t xml:space="preserve">STEP </w:t>
      </w:r>
      <w:r w:rsidR="009C1347">
        <w:rPr>
          <w:rFonts w:cs="Arial"/>
          <w:b/>
          <w:bCs/>
          <w:color w:val="2F5496" w:themeColor="accent1" w:themeShade="BF"/>
        </w:rPr>
        <w:t>3</w:t>
      </w:r>
      <w:r w:rsidRPr="59727D09">
        <w:rPr>
          <w:rFonts w:cs="Arial"/>
          <w:b/>
          <w:bCs/>
          <w:color w:val="2F5496" w:themeColor="accent1" w:themeShade="BF"/>
        </w:rPr>
        <w:t>:</w:t>
      </w:r>
      <w:r w:rsidR="001D1850" w:rsidRPr="59727D09">
        <w:rPr>
          <w:rFonts w:cs="Arial"/>
          <w:b/>
          <w:bCs/>
          <w:color w:val="068347"/>
        </w:rPr>
        <w:t xml:space="preserve"> </w:t>
      </w:r>
      <w:r w:rsidR="009C1347" w:rsidRPr="009C1347">
        <w:rPr>
          <w:rFonts w:cs="Arial"/>
          <w:color w:val="000000" w:themeColor="text1"/>
        </w:rPr>
        <w:t xml:space="preserve">Complete the </w:t>
      </w:r>
      <w:r w:rsidR="009C1347" w:rsidRPr="009C1347">
        <w:rPr>
          <w:rFonts w:cs="Arial"/>
          <w:b/>
          <w:bCs/>
          <w:color w:val="000000" w:themeColor="text1"/>
        </w:rPr>
        <w:t>Details</w:t>
      </w:r>
      <w:r w:rsidR="009C1347" w:rsidRPr="009C1347">
        <w:rPr>
          <w:rFonts w:cs="Arial"/>
          <w:color w:val="000000" w:themeColor="text1"/>
        </w:rPr>
        <w:t xml:space="preserve"> section:</w:t>
      </w:r>
    </w:p>
    <w:p w14:paraId="2D11FC5E" w14:textId="1633BB7E" w:rsidR="00863039" w:rsidRPr="00863039" w:rsidRDefault="004D537E" w:rsidP="009C1347">
      <w:pPr>
        <w:pStyle w:val="ListParagraph"/>
        <w:numPr>
          <w:ilvl w:val="0"/>
          <w:numId w:val="90"/>
        </w:numPr>
        <w:spacing w:after="0" w:line="240" w:lineRule="auto"/>
        <w:rPr>
          <w:rFonts w:cs="Arial"/>
          <w:i/>
          <w:iCs/>
          <w:color w:val="000000" w:themeColor="text1"/>
        </w:rPr>
      </w:pPr>
      <w:r w:rsidRPr="00863039">
        <w:rPr>
          <w:rFonts w:cs="Arial"/>
          <w:b/>
          <w:bCs/>
          <w:color w:val="000000" w:themeColor="text1"/>
        </w:rPr>
        <w:t>Notice Type</w:t>
      </w:r>
      <w:r w:rsidR="00B0186E" w:rsidRPr="00863039">
        <w:rPr>
          <w:rFonts w:cs="Arial"/>
          <w:color w:val="000000" w:themeColor="text1"/>
        </w:rPr>
        <w:t>:</w:t>
      </w:r>
      <w:r w:rsidRPr="00863039">
        <w:rPr>
          <w:rFonts w:cs="Arial"/>
          <w:color w:val="000000" w:themeColor="text1"/>
        </w:rPr>
        <w:t xml:space="preserve"> </w:t>
      </w:r>
      <w:r w:rsidR="009C1347" w:rsidRPr="00863039">
        <w:rPr>
          <w:rFonts w:cs="Arial"/>
          <w:color w:val="000000" w:themeColor="text1"/>
        </w:rPr>
        <w:t xml:space="preserve">Select </w:t>
      </w:r>
      <w:r w:rsidRPr="00863039">
        <w:rPr>
          <w:rFonts w:cs="Arial"/>
          <w:b/>
          <w:bCs/>
          <w:color w:val="000000" w:themeColor="text1"/>
        </w:rPr>
        <w:t xml:space="preserve">09 </w:t>
      </w:r>
      <w:r w:rsidR="00DA78FF">
        <w:rPr>
          <w:rFonts w:cs="Arial"/>
          <w:b/>
          <w:bCs/>
          <w:color w:val="000000" w:themeColor="text1"/>
        </w:rPr>
        <w:t>(</w:t>
      </w:r>
      <w:r w:rsidRPr="00863039">
        <w:rPr>
          <w:rFonts w:cs="Arial"/>
          <w:b/>
          <w:bCs/>
          <w:color w:val="000000" w:themeColor="text1"/>
        </w:rPr>
        <w:t>Notice of Action Regarding Resource Family Approval</w:t>
      </w:r>
      <w:r w:rsidR="00DA78FF">
        <w:rPr>
          <w:rFonts w:cs="Arial"/>
          <w:b/>
          <w:bCs/>
          <w:color w:val="000000" w:themeColor="text1"/>
        </w:rPr>
        <w:t>)</w:t>
      </w:r>
    </w:p>
    <w:p w14:paraId="24A20D02" w14:textId="0CF60750" w:rsidR="00863039" w:rsidRPr="00863039" w:rsidRDefault="00863039" w:rsidP="00863039">
      <w:pPr>
        <w:pStyle w:val="ListParagraph"/>
        <w:spacing w:after="0" w:line="240" w:lineRule="auto"/>
        <w:rPr>
          <w:rFonts w:cs="Arial"/>
          <w:i/>
          <w:iCs/>
          <w:color w:val="0070C0"/>
        </w:rPr>
      </w:pPr>
    </w:p>
    <w:p w14:paraId="0464E3F5" w14:textId="35DF3E56" w:rsidR="004D537E" w:rsidRPr="00863039" w:rsidRDefault="00863039" w:rsidP="00863039">
      <w:pPr>
        <w:pStyle w:val="ListParagraph"/>
        <w:spacing w:after="0" w:line="240" w:lineRule="auto"/>
        <w:rPr>
          <w:rFonts w:cs="Arial"/>
          <w:color w:val="000000" w:themeColor="text1"/>
        </w:rPr>
      </w:pPr>
      <w:r w:rsidRPr="00863039">
        <w:rPr>
          <w:rFonts w:cs="Arial"/>
          <w:b/>
          <w:bCs/>
          <w:color w:val="000000" w:themeColor="text1"/>
        </w:rPr>
        <w:t xml:space="preserve">NOTE: </w:t>
      </w:r>
      <w:r w:rsidRPr="00863039">
        <w:rPr>
          <w:rFonts w:cs="Arial"/>
          <w:color w:val="000000" w:themeColor="text1"/>
        </w:rPr>
        <w:t xml:space="preserve">The </w:t>
      </w:r>
      <w:r w:rsidR="004D537E" w:rsidRPr="00863039">
        <w:rPr>
          <w:rFonts w:cs="Arial"/>
          <w:color w:val="000000" w:themeColor="text1"/>
        </w:rPr>
        <w:t>RFA09B, RFA09E, RFA09 can also be generated here</w:t>
      </w:r>
      <w:r w:rsidR="00F9406A" w:rsidRPr="00863039">
        <w:rPr>
          <w:rFonts w:cs="Arial"/>
          <w:color w:val="000000" w:themeColor="text1"/>
        </w:rPr>
        <w:t>.</w:t>
      </w:r>
    </w:p>
    <w:p w14:paraId="695B4F91" w14:textId="77777777" w:rsidR="00F9406A" w:rsidRPr="000B3F4E" w:rsidRDefault="00F9406A" w:rsidP="59727D09">
      <w:pPr>
        <w:spacing w:after="0" w:line="240" w:lineRule="auto"/>
        <w:rPr>
          <w:rFonts w:cs="Arial"/>
          <w:i/>
          <w:iCs/>
        </w:rPr>
      </w:pPr>
    </w:p>
    <w:p w14:paraId="1EF7CDB6" w14:textId="413A983C" w:rsidR="004D537E" w:rsidRDefault="004D537E" w:rsidP="00686CAA">
      <w:pPr>
        <w:pStyle w:val="ListParagraph"/>
        <w:numPr>
          <w:ilvl w:val="0"/>
          <w:numId w:val="67"/>
        </w:numPr>
      </w:pPr>
      <w:r w:rsidRPr="00863039">
        <w:rPr>
          <w:b/>
          <w:bCs/>
        </w:rPr>
        <w:t>Notice Being Sent to</w:t>
      </w:r>
      <w:r w:rsidR="00B0186E" w:rsidRPr="00FC5177">
        <w:t>:</w:t>
      </w:r>
      <w:r w:rsidRPr="00FC5177">
        <w:t xml:space="preserve"> Select</w:t>
      </w:r>
      <w:r w:rsidR="00863039">
        <w:t xml:space="preserve"> the caregiver</w:t>
      </w:r>
    </w:p>
    <w:p w14:paraId="0FB68338" w14:textId="1E10EA0B" w:rsidR="00863039" w:rsidRPr="00FC5177" w:rsidRDefault="00863039" w:rsidP="00863039">
      <w:r w:rsidRPr="00863039">
        <w:rPr>
          <w:b/>
          <w:bCs/>
          <w:color w:val="2F5496" w:themeColor="accent1" w:themeShade="BF"/>
        </w:rPr>
        <w:t>STEP 4:</w:t>
      </w:r>
      <w:r w:rsidRPr="00863039">
        <w:rPr>
          <w:color w:val="2F5496" w:themeColor="accent1" w:themeShade="BF"/>
        </w:rPr>
        <w:t xml:space="preserve"> </w:t>
      </w:r>
      <w:r>
        <w:t xml:space="preserve">Complete the following on the </w:t>
      </w:r>
      <w:r w:rsidRPr="00863039">
        <w:rPr>
          <w:b/>
          <w:bCs/>
        </w:rPr>
        <w:t>Serve Attempt Information</w:t>
      </w:r>
      <w:r>
        <w:t xml:space="preserve"> section:</w:t>
      </w:r>
    </w:p>
    <w:p w14:paraId="239B7238" w14:textId="7AFD500C" w:rsidR="004D537E" w:rsidRPr="00FC5177" w:rsidRDefault="004D537E" w:rsidP="00686CAA">
      <w:pPr>
        <w:pStyle w:val="ListParagraph"/>
        <w:numPr>
          <w:ilvl w:val="0"/>
          <w:numId w:val="67"/>
        </w:numPr>
      </w:pPr>
      <w:r w:rsidRPr="00863039">
        <w:rPr>
          <w:b/>
          <w:bCs/>
        </w:rPr>
        <w:t>Method of Delivery</w:t>
      </w:r>
      <w:r w:rsidR="00B0186E" w:rsidRPr="00FC5177">
        <w:t>:</w:t>
      </w:r>
      <w:r w:rsidRPr="00FC5177">
        <w:t xml:space="preserve"> User Selected</w:t>
      </w:r>
    </w:p>
    <w:p w14:paraId="1D79A38A" w14:textId="505C2B7E" w:rsidR="004D537E" w:rsidRPr="00FC5177" w:rsidRDefault="004D537E" w:rsidP="00686CAA">
      <w:pPr>
        <w:pStyle w:val="ListParagraph"/>
        <w:numPr>
          <w:ilvl w:val="0"/>
          <w:numId w:val="67"/>
        </w:numPr>
      </w:pPr>
      <w:r w:rsidRPr="00761642">
        <w:rPr>
          <w:b/>
          <w:bCs/>
        </w:rPr>
        <w:t>Date Notice Served</w:t>
      </w:r>
      <w:r w:rsidR="00B0186E" w:rsidRPr="00FC5177">
        <w:t>:</w:t>
      </w:r>
      <w:r w:rsidRPr="00FC5177">
        <w:t xml:space="preserve"> </w:t>
      </w:r>
      <w:r w:rsidR="00761642">
        <w:t>Select t</w:t>
      </w:r>
      <w:r w:rsidRPr="00FC5177">
        <w:t>oday</w:t>
      </w:r>
      <w:r w:rsidR="00761642">
        <w:t>’s date</w:t>
      </w:r>
    </w:p>
    <w:p w14:paraId="7B33CFF1" w14:textId="5DD2CF00" w:rsidR="004D537E" w:rsidRPr="000B3F4E" w:rsidRDefault="00AF7F56" w:rsidP="00FC5177">
      <w:pPr>
        <w:spacing w:after="0" w:line="240" w:lineRule="auto"/>
        <w:rPr>
          <w:rFonts w:cs="Arial"/>
        </w:rPr>
      </w:pPr>
      <w:r>
        <w:rPr>
          <w:rFonts w:cs="Arial"/>
          <w:b/>
          <w:color w:val="2F5496" w:themeColor="accent1" w:themeShade="BF"/>
        </w:rPr>
        <w:t xml:space="preserve">STEP </w:t>
      </w:r>
      <w:r w:rsidR="009C1347">
        <w:rPr>
          <w:rFonts w:cs="Arial"/>
          <w:b/>
          <w:color w:val="2F5496" w:themeColor="accent1" w:themeShade="BF"/>
        </w:rPr>
        <w:t>5</w:t>
      </w:r>
      <w:r>
        <w:rPr>
          <w:rFonts w:cs="Arial"/>
          <w:b/>
          <w:color w:val="2F5496" w:themeColor="accent1" w:themeShade="BF"/>
        </w:rPr>
        <w:t>:</w:t>
      </w:r>
      <w:r w:rsidR="001D1850">
        <w:rPr>
          <w:rFonts w:cs="Arial"/>
          <w:b/>
          <w:color w:val="068347"/>
        </w:rPr>
        <w:t xml:space="preserve"> </w:t>
      </w:r>
      <w:r w:rsidR="004D537E" w:rsidRPr="000B3F4E">
        <w:rPr>
          <w:rFonts w:cs="Arial"/>
        </w:rPr>
        <w:t xml:space="preserve">Click </w:t>
      </w:r>
      <w:r w:rsidR="004D537E" w:rsidRPr="000B3F4E">
        <w:rPr>
          <w:rFonts w:cs="Arial"/>
          <w:b/>
          <w:bCs/>
        </w:rPr>
        <w:t>Save</w:t>
      </w:r>
      <w:r w:rsidR="006214DC">
        <w:rPr>
          <w:rFonts w:cs="Arial"/>
          <w:b/>
          <w:bCs/>
        </w:rPr>
        <w:t>.</w:t>
      </w:r>
    </w:p>
    <w:p w14:paraId="0DBD5D58" w14:textId="77777777" w:rsidR="004D537E" w:rsidRDefault="004D537E" w:rsidP="004D537E">
      <w:pPr>
        <w:spacing w:after="0" w:line="240" w:lineRule="auto"/>
        <w:contextualSpacing/>
        <w:rPr>
          <w:rFonts w:cs="Arial"/>
        </w:rPr>
      </w:pPr>
    </w:p>
    <w:p w14:paraId="2D950EA4" w14:textId="77777777" w:rsidR="00F9406A" w:rsidRDefault="00F9406A" w:rsidP="004D537E">
      <w:pPr>
        <w:spacing w:after="0" w:line="240" w:lineRule="auto"/>
        <w:contextualSpacing/>
        <w:rPr>
          <w:rFonts w:cs="Arial"/>
        </w:rPr>
      </w:pPr>
    </w:p>
    <w:p w14:paraId="6573C0DB" w14:textId="77777777" w:rsidR="00761642" w:rsidRPr="002D3684" w:rsidRDefault="00761642" w:rsidP="004D537E">
      <w:pPr>
        <w:spacing w:after="0" w:line="240" w:lineRule="auto"/>
        <w:contextualSpacing/>
        <w:rPr>
          <w:rFonts w:cs="Arial"/>
        </w:rPr>
      </w:pPr>
    </w:p>
    <w:p w14:paraId="34B2B822" w14:textId="77777777" w:rsidR="004D537E" w:rsidRPr="002D3684" w:rsidRDefault="004D537E" w:rsidP="00A52D75">
      <w:pPr>
        <w:pStyle w:val="Heading4"/>
      </w:pPr>
      <w:r w:rsidRPr="002D3684">
        <w:t xml:space="preserve">Generate the Notice of Action Document </w:t>
      </w:r>
    </w:p>
    <w:p w14:paraId="4EAF1FD4" w14:textId="77777777" w:rsidR="00761642" w:rsidRDefault="003B0F76" w:rsidP="00A52D75">
      <w:pPr>
        <w:spacing w:after="0" w:line="240" w:lineRule="auto"/>
        <w:rPr>
          <w:rFonts w:cs="Arial"/>
        </w:rPr>
      </w:pPr>
      <w:r>
        <w:rPr>
          <w:rFonts w:cs="Arial"/>
          <w:b/>
          <w:color w:val="2F5496" w:themeColor="accent1" w:themeShade="BF"/>
        </w:rPr>
        <w:t>STEP 1:</w:t>
      </w:r>
      <w:r w:rsidR="001D1850">
        <w:rPr>
          <w:rFonts w:cs="Arial"/>
          <w:b/>
          <w:color w:val="068347"/>
        </w:rPr>
        <w:t xml:space="preserve"> </w:t>
      </w:r>
      <w:r w:rsidR="004D537E" w:rsidRPr="000B3F4E">
        <w:rPr>
          <w:rFonts w:cs="Arial"/>
        </w:rPr>
        <w:t xml:space="preserve">Click </w:t>
      </w:r>
      <w:r w:rsidR="004D537E" w:rsidRPr="00761642">
        <w:rPr>
          <w:rFonts w:cs="Arial"/>
          <w:b/>
          <w:bCs/>
        </w:rPr>
        <w:t>Generate Document</w:t>
      </w:r>
      <w:r w:rsidR="00761642">
        <w:rPr>
          <w:rFonts w:cs="Arial"/>
        </w:rPr>
        <w:t xml:space="preserve"> button on the upper right corner of the </w:t>
      </w:r>
      <w:r w:rsidR="00761642" w:rsidRPr="002F446B">
        <w:rPr>
          <w:rFonts w:cs="Arial"/>
          <w:b/>
          <w:bCs/>
        </w:rPr>
        <w:t>Notice</w:t>
      </w:r>
      <w:r w:rsidR="00761642">
        <w:rPr>
          <w:rFonts w:cs="Arial"/>
        </w:rPr>
        <w:t xml:space="preserve"> record. </w:t>
      </w:r>
    </w:p>
    <w:p w14:paraId="4EC5E2DF" w14:textId="77777777" w:rsidR="00761642" w:rsidRDefault="00761642" w:rsidP="00A52D75">
      <w:pPr>
        <w:spacing w:after="0" w:line="240" w:lineRule="auto"/>
        <w:rPr>
          <w:rFonts w:cs="Arial"/>
        </w:rPr>
      </w:pPr>
    </w:p>
    <w:p w14:paraId="474ECEE9" w14:textId="5BD01E8B" w:rsidR="004D537E" w:rsidRDefault="00761642" w:rsidP="00A52D75">
      <w:pPr>
        <w:spacing w:after="0" w:line="240" w:lineRule="auto"/>
        <w:rPr>
          <w:rFonts w:cs="Arial"/>
        </w:rPr>
      </w:pPr>
      <w:r w:rsidRPr="00761642">
        <w:rPr>
          <w:rFonts w:cs="Arial"/>
          <w:b/>
          <w:bCs/>
          <w:color w:val="2F5496" w:themeColor="accent1" w:themeShade="BF"/>
        </w:rPr>
        <w:t>STEP 2</w:t>
      </w:r>
      <w:r>
        <w:rPr>
          <w:rFonts w:cs="Arial"/>
        </w:rPr>
        <w:t xml:space="preserve">: On the </w:t>
      </w:r>
      <w:r w:rsidRPr="000B45CA">
        <w:rPr>
          <w:rFonts w:cs="Arial"/>
          <w:b/>
          <w:bCs/>
        </w:rPr>
        <w:t>Generate Document</w:t>
      </w:r>
      <w:r>
        <w:rPr>
          <w:rFonts w:cs="Arial"/>
        </w:rPr>
        <w:t xml:space="preserve"> pop up, complete the following:</w:t>
      </w:r>
    </w:p>
    <w:p w14:paraId="38DB85B5" w14:textId="52AC349B" w:rsidR="00533143" w:rsidRPr="00533143" w:rsidRDefault="00533143" w:rsidP="00761642">
      <w:pPr>
        <w:pStyle w:val="ListParagraph"/>
        <w:numPr>
          <w:ilvl w:val="0"/>
          <w:numId w:val="90"/>
        </w:numPr>
        <w:spacing w:after="0" w:line="240" w:lineRule="auto"/>
        <w:rPr>
          <w:rFonts w:cs="Arial"/>
        </w:rPr>
      </w:pPr>
      <w:r w:rsidRPr="00533143">
        <w:rPr>
          <w:rFonts w:cs="Arial"/>
          <w:b/>
          <w:bCs/>
        </w:rPr>
        <w:t>Select Template Type</w:t>
      </w:r>
      <w:r>
        <w:rPr>
          <w:rFonts w:cs="Arial"/>
        </w:rPr>
        <w:t xml:space="preserve">: Defaults to </w:t>
      </w:r>
      <w:r w:rsidRPr="00533143">
        <w:rPr>
          <w:rFonts w:cs="Arial"/>
          <w:b/>
          <w:bCs/>
        </w:rPr>
        <w:t>State</w:t>
      </w:r>
    </w:p>
    <w:p w14:paraId="3564A353" w14:textId="2F208AD4" w:rsidR="004D537E" w:rsidRPr="00742A9B" w:rsidRDefault="004D537E" w:rsidP="00761642">
      <w:pPr>
        <w:pStyle w:val="ListParagraph"/>
        <w:numPr>
          <w:ilvl w:val="0"/>
          <w:numId w:val="90"/>
        </w:numPr>
        <w:spacing w:after="0" w:line="240" w:lineRule="auto"/>
        <w:rPr>
          <w:rFonts w:cs="Arial"/>
        </w:rPr>
      </w:pPr>
      <w:r w:rsidRPr="00533143">
        <w:rPr>
          <w:b/>
          <w:bCs/>
        </w:rPr>
        <w:t xml:space="preserve">Document </w:t>
      </w:r>
      <w:r w:rsidR="00533143">
        <w:rPr>
          <w:b/>
          <w:bCs/>
        </w:rPr>
        <w:t>T</w:t>
      </w:r>
      <w:r w:rsidRPr="00533143">
        <w:rPr>
          <w:b/>
          <w:bCs/>
        </w:rPr>
        <w:t>ype</w:t>
      </w:r>
      <w:r w:rsidR="00B0186E">
        <w:t>:</w:t>
      </w:r>
      <w:r w:rsidRPr="002D3684">
        <w:t xml:space="preserve"> </w:t>
      </w:r>
      <w:r w:rsidR="00533143">
        <w:t xml:space="preserve">Select </w:t>
      </w:r>
      <w:r w:rsidRPr="00742A9B">
        <w:rPr>
          <w:b/>
          <w:bCs/>
        </w:rPr>
        <w:t>RFA 09</w:t>
      </w:r>
      <w:r w:rsidR="00533143" w:rsidRPr="00742A9B">
        <w:rPr>
          <w:b/>
          <w:bCs/>
        </w:rPr>
        <w:t>- Notice of Action Regarding Resource Family</w:t>
      </w:r>
      <w:r w:rsidR="00742A9B" w:rsidRPr="00742A9B">
        <w:rPr>
          <w:b/>
          <w:bCs/>
        </w:rPr>
        <w:t xml:space="preserve"> Approva</w:t>
      </w:r>
      <w:r w:rsidR="00742A9B">
        <w:rPr>
          <w:b/>
          <w:bCs/>
        </w:rPr>
        <w:t>l</w:t>
      </w:r>
    </w:p>
    <w:p w14:paraId="16B85E0F" w14:textId="77777777" w:rsidR="00742A9B" w:rsidRDefault="00742A9B" w:rsidP="00742A9B">
      <w:pPr>
        <w:spacing w:after="0" w:line="240" w:lineRule="auto"/>
        <w:rPr>
          <w:rFonts w:cs="Arial"/>
        </w:rPr>
      </w:pPr>
    </w:p>
    <w:p w14:paraId="60F8B700" w14:textId="1EA61D33" w:rsidR="00742A9B" w:rsidRDefault="00742A9B" w:rsidP="00742A9B">
      <w:pPr>
        <w:spacing w:after="0" w:line="240" w:lineRule="auto"/>
        <w:rPr>
          <w:rFonts w:cs="Arial"/>
        </w:rPr>
      </w:pPr>
      <w:r w:rsidRPr="00742A9B">
        <w:rPr>
          <w:rFonts w:cs="Arial"/>
          <w:b/>
          <w:bCs/>
          <w:color w:val="2F5496" w:themeColor="accent1" w:themeShade="BF"/>
        </w:rPr>
        <w:t>STEP 3:</w:t>
      </w:r>
      <w:r w:rsidRPr="00742A9B">
        <w:rPr>
          <w:rFonts w:cs="Arial"/>
          <w:color w:val="2F5496" w:themeColor="accent1" w:themeShade="BF"/>
        </w:rPr>
        <w:t xml:space="preserve"> </w:t>
      </w:r>
      <w:r>
        <w:rPr>
          <w:rFonts w:cs="Arial"/>
        </w:rPr>
        <w:t xml:space="preserve">Click </w:t>
      </w:r>
      <w:r w:rsidRPr="00742A9B">
        <w:rPr>
          <w:rFonts w:cs="Arial"/>
          <w:b/>
          <w:bCs/>
        </w:rPr>
        <w:t>Generate</w:t>
      </w:r>
      <w:r>
        <w:rPr>
          <w:rFonts w:cs="Arial"/>
        </w:rPr>
        <w:t xml:space="preserve">. </w:t>
      </w:r>
    </w:p>
    <w:p w14:paraId="5E699ED0" w14:textId="77777777" w:rsidR="002F446B" w:rsidRDefault="002F446B" w:rsidP="00742A9B">
      <w:pPr>
        <w:spacing w:after="0" w:line="240" w:lineRule="auto"/>
        <w:rPr>
          <w:rFonts w:cs="Arial"/>
        </w:rPr>
      </w:pPr>
    </w:p>
    <w:p w14:paraId="02EE0FDA" w14:textId="77777777" w:rsidR="002F446B" w:rsidRDefault="002F446B" w:rsidP="00742A9B">
      <w:pPr>
        <w:spacing w:after="0" w:line="240" w:lineRule="auto"/>
        <w:rPr>
          <w:rFonts w:cs="Arial"/>
        </w:rPr>
      </w:pPr>
    </w:p>
    <w:p w14:paraId="5C862AF5" w14:textId="50F37695" w:rsidR="00761642" w:rsidRPr="00742A9B" w:rsidRDefault="002F446B" w:rsidP="002F446B">
      <w:pPr>
        <w:pStyle w:val="Heading4"/>
        <w:rPr>
          <w:rFonts w:cs="Arial"/>
        </w:rPr>
      </w:pPr>
      <w:r w:rsidRPr="002F446B">
        <w:rPr>
          <w:rFonts w:cs="Arial"/>
        </w:rPr>
        <w:lastRenderedPageBreak/>
        <w:t xml:space="preserve">Finalize the </w:t>
      </w:r>
      <w:r w:rsidRPr="002F446B">
        <w:t>RFA 09- Notice of Action Regarding Resource Family Approval</w:t>
      </w:r>
    </w:p>
    <w:p w14:paraId="4FE4CBCB" w14:textId="7B7EE104" w:rsidR="00642F62" w:rsidRPr="00D72B52" w:rsidRDefault="00AF7F56" w:rsidP="00D72B52">
      <w:pPr>
        <w:spacing w:after="0" w:line="240" w:lineRule="auto"/>
        <w:rPr>
          <w:rFonts w:cs="Arial"/>
        </w:rPr>
      </w:pPr>
      <w:r>
        <w:rPr>
          <w:rFonts w:cs="Arial"/>
          <w:b/>
          <w:color w:val="2F5496" w:themeColor="accent1" w:themeShade="BF"/>
        </w:rPr>
        <w:t xml:space="preserve">STEP </w:t>
      </w:r>
      <w:r w:rsidR="002F446B">
        <w:rPr>
          <w:rFonts w:cs="Arial"/>
          <w:b/>
          <w:color w:val="2F5496" w:themeColor="accent1" w:themeShade="BF"/>
        </w:rPr>
        <w:t>1</w:t>
      </w:r>
      <w:r>
        <w:rPr>
          <w:rFonts w:cs="Arial"/>
          <w:b/>
          <w:color w:val="2F5496" w:themeColor="accent1" w:themeShade="BF"/>
        </w:rPr>
        <w:t>:</w:t>
      </w:r>
      <w:r w:rsidR="001D1850">
        <w:rPr>
          <w:rFonts w:cs="Arial"/>
          <w:b/>
          <w:color w:val="068347"/>
        </w:rPr>
        <w:t xml:space="preserve"> </w:t>
      </w:r>
      <w:r w:rsidR="00742A9B">
        <w:rPr>
          <w:rFonts w:cs="Arial"/>
        </w:rPr>
        <w:t xml:space="preserve">Click </w:t>
      </w:r>
      <w:r w:rsidR="00642F62">
        <w:rPr>
          <w:rFonts w:cs="Arial"/>
        </w:rPr>
        <w:t xml:space="preserve">the </w:t>
      </w:r>
      <w:r w:rsidR="00642F62" w:rsidRPr="00642F62">
        <w:rPr>
          <w:rFonts w:cs="Arial"/>
          <w:b/>
          <w:bCs/>
        </w:rPr>
        <w:t>Documents</w:t>
      </w:r>
      <w:r w:rsidR="00642F62">
        <w:rPr>
          <w:rFonts w:cs="Arial"/>
        </w:rPr>
        <w:t xml:space="preserve"> tab o</w:t>
      </w:r>
      <w:r w:rsidR="004D537E" w:rsidRPr="000B3F4E">
        <w:rPr>
          <w:rFonts w:cs="Arial"/>
        </w:rPr>
        <w:t>n the left navigation</w:t>
      </w:r>
      <w:r w:rsidR="00642F62">
        <w:rPr>
          <w:rFonts w:cs="Arial"/>
        </w:rPr>
        <w:t xml:space="preserve"> panel within the </w:t>
      </w:r>
      <w:r w:rsidR="00642F62" w:rsidRPr="00642F62">
        <w:rPr>
          <w:rFonts w:cs="Arial"/>
          <w:b/>
          <w:bCs/>
        </w:rPr>
        <w:t>Notice</w:t>
      </w:r>
      <w:r w:rsidR="00642F62">
        <w:rPr>
          <w:rFonts w:cs="Arial"/>
        </w:rPr>
        <w:t xml:space="preserve"> record.</w:t>
      </w:r>
    </w:p>
    <w:p w14:paraId="23CA1292" w14:textId="77777777" w:rsidR="00742A9B" w:rsidRPr="000B3F4E" w:rsidRDefault="00742A9B" w:rsidP="00A52D75">
      <w:pPr>
        <w:spacing w:after="0" w:line="240" w:lineRule="auto"/>
        <w:rPr>
          <w:rFonts w:cs="Arial"/>
        </w:rPr>
      </w:pPr>
    </w:p>
    <w:p w14:paraId="0AD83356" w14:textId="520BDA43" w:rsidR="004D537E" w:rsidRDefault="00AF7F56" w:rsidP="00A52D75">
      <w:pPr>
        <w:spacing w:after="0" w:line="240" w:lineRule="auto"/>
        <w:rPr>
          <w:rFonts w:cs="Arial"/>
        </w:rPr>
      </w:pPr>
      <w:r>
        <w:rPr>
          <w:rFonts w:cs="Arial"/>
          <w:b/>
          <w:color w:val="2F5496" w:themeColor="accent1" w:themeShade="BF"/>
        </w:rPr>
        <w:t xml:space="preserve">STEP </w:t>
      </w:r>
      <w:r w:rsidR="002F446B">
        <w:rPr>
          <w:rFonts w:cs="Arial"/>
          <w:b/>
          <w:color w:val="2F5496" w:themeColor="accent1" w:themeShade="BF"/>
        </w:rPr>
        <w:t>2</w:t>
      </w:r>
      <w:r>
        <w:rPr>
          <w:rFonts w:cs="Arial"/>
          <w:b/>
          <w:color w:val="2F5496" w:themeColor="accent1" w:themeShade="BF"/>
        </w:rPr>
        <w:t>:</w:t>
      </w:r>
      <w:r w:rsidR="001D1850">
        <w:rPr>
          <w:rFonts w:cs="Arial"/>
          <w:b/>
          <w:color w:val="068347"/>
        </w:rPr>
        <w:t xml:space="preserve"> </w:t>
      </w:r>
      <w:r w:rsidR="004D537E" w:rsidRPr="000B3F4E">
        <w:rPr>
          <w:rFonts w:cs="Arial"/>
        </w:rPr>
        <w:t xml:space="preserve">Click the </w:t>
      </w:r>
      <w:r w:rsidR="00642F62">
        <w:rPr>
          <w:rFonts w:cs="Arial"/>
        </w:rPr>
        <w:t>drop down</w:t>
      </w:r>
      <w:r w:rsidR="004D537E" w:rsidRPr="000B3F4E">
        <w:rPr>
          <w:rFonts w:cs="Arial"/>
        </w:rPr>
        <w:t xml:space="preserve">-arrow to the right of </w:t>
      </w:r>
      <w:r w:rsidR="00642F62">
        <w:rPr>
          <w:rFonts w:cs="Arial"/>
        </w:rPr>
        <w:t>d</w:t>
      </w:r>
      <w:r w:rsidR="004D537E" w:rsidRPr="000B3F4E">
        <w:rPr>
          <w:rFonts w:cs="Arial"/>
        </w:rPr>
        <w:t xml:space="preserve">ocument and click </w:t>
      </w:r>
      <w:r w:rsidR="004D537E" w:rsidRPr="00642F62">
        <w:rPr>
          <w:rFonts w:cs="Arial"/>
          <w:b/>
          <w:bCs/>
        </w:rPr>
        <w:t>Edit</w:t>
      </w:r>
      <w:r w:rsidR="004D537E" w:rsidRPr="000B3F4E">
        <w:rPr>
          <w:rFonts w:cs="Arial"/>
        </w:rPr>
        <w:t>.</w:t>
      </w:r>
    </w:p>
    <w:p w14:paraId="4BAF03A6" w14:textId="77777777" w:rsidR="00F9406A" w:rsidRPr="000B3F4E" w:rsidRDefault="00F9406A" w:rsidP="00A52D75">
      <w:pPr>
        <w:spacing w:after="0" w:line="240" w:lineRule="auto"/>
        <w:rPr>
          <w:rFonts w:cs="Arial"/>
        </w:rPr>
      </w:pPr>
    </w:p>
    <w:p w14:paraId="336B4F21" w14:textId="798455AE" w:rsidR="006A64B7" w:rsidRDefault="00AF7F56" w:rsidP="00D72B52">
      <w:pPr>
        <w:spacing w:after="0" w:line="240" w:lineRule="auto"/>
        <w:rPr>
          <w:rFonts w:cs="Arial"/>
        </w:rPr>
      </w:pPr>
      <w:r>
        <w:rPr>
          <w:rFonts w:cs="Arial"/>
          <w:b/>
          <w:color w:val="2F5496" w:themeColor="accent1" w:themeShade="BF"/>
        </w:rPr>
        <w:t xml:space="preserve">STEP </w:t>
      </w:r>
      <w:r w:rsidR="002F446B">
        <w:rPr>
          <w:rFonts w:cs="Arial"/>
          <w:b/>
          <w:color w:val="2F5496" w:themeColor="accent1" w:themeShade="BF"/>
        </w:rPr>
        <w:t>3</w:t>
      </w:r>
      <w:r>
        <w:rPr>
          <w:rFonts w:cs="Arial"/>
          <w:b/>
          <w:color w:val="2F5496" w:themeColor="accent1" w:themeShade="BF"/>
        </w:rPr>
        <w:t>:</w:t>
      </w:r>
      <w:r w:rsidR="001D1850">
        <w:rPr>
          <w:rFonts w:cs="Arial"/>
          <w:b/>
          <w:color w:val="068347"/>
        </w:rPr>
        <w:t xml:space="preserve"> </w:t>
      </w:r>
      <w:r w:rsidR="004D537E" w:rsidRPr="000B3F4E">
        <w:rPr>
          <w:rFonts w:cs="Arial"/>
        </w:rPr>
        <w:t xml:space="preserve">Review the document then click </w:t>
      </w:r>
      <w:r w:rsidR="004D537E" w:rsidRPr="00642F62">
        <w:rPr>
          <w:rFonts w:cs="Arial"/>
          <w:b/>
          <w:bCs/>
        </w:rPr>
        <w:t>Finalize Document</w:t>
      </w:r>
      <w:r w:rsidR="004D537E" w:rsidRPr="000B3F4E">
        <w:rPr>
          <w:rFonts w:cs="Arial"/>
        </w:rPr>
        <w:t>.</w:t>
      </w:r>
    </w:p>
    <w:p w14:paraId="4A164BB5" w14:textId="77777777" w:rsidR="00D72B52" w:rsidRDefault="00D72B52" w:rsidP="00D72B52">
      <w:pPr>
        <w:spacing w:after="0" w:line="240" w:lineRule="auto"/>
        <w:rPr>
          <w:rFonts w:cs="Arial"/>
        </w:rPr>
      </w:pPr>
    </w:p>
    <w:p w14:paraId="219B3489" w14:textId="5B77B789" w:rsidR="005D152E" w:rsidRPr="002D3684" w:rsidRDefault="00FF7933" w:rsidP="006A64B7">
      <w:pPr>
        <w:rPr>
          <w:rFonts w:cs="Arial"/>
        </w:rPr>
      </w:pPr>
      <w:r w:rsidRPr="00FF7933">
        <w:rPr>
          <w:rFonts w:cs="Arial"/>
          <w:b/>
          <w:bCs/>
          <w:color w:val="2F5496" w:themeColor="accent1" w:themeShade="BF"/>
        </w:rPr>
        <w:t xml:space="preserve">STEP </w:t>
      </w:r>
      <w:r w:rsidR="002F446B">
        <w:rPr>
          <w:rFonts w:cs="Arial"/>
          <w:b/>
          <w:bCs/>
          <w:color w:val="2F5496" w:themeColor="accent1" w:themeShade="BF"/>
        </w:rPr>
        <w:t>4</w:t>
      </w:r>
      <w:r w:rsidRPr="00FF7933">
        <w:rPr>
          <w:rFonts w:cs="Arial"/>
          <w:b/>
          <w:bCs/>
          <w:color w:val="2F5496" w:themeColor="accent1" w:themeShade="BF"/>
        </w:rPr>
        <w:t>:</w:t>
      </w:r>
      <w:r w:rsidRPr="00FF7933">
        <w:rPr>
          <w:rFonts w:cs="Arial"/>
          <w:color w:val="2F5496" w:themeColor="accent1" w:themeShade="BF"/>
        </w:rPr>
        <w:t xml:space="preserve"> </w:t>
      </w:r>
      <w:r>
        <w:rPr>
          <w:rFonts w:cs="Arial"/>
        </w:rPr>
        <w:t xml:space="preserve">Click the </w:t>
      </w:r>
      <w:r w:rsidRPr="00FF7933">
        <w:rPr>
          <w:rFonts w:cs="Arial"/>
          <w:b/>
          <w:bCs/>
        </w:rPr>
        <w:t xml:space="preserve">X </w:t>
      </w:r>
      <w:r>
        <w:rPr>
          <w:rFonts w:cs="Arial"/>
        </w:rPr>
        <w:t xml:space="preserve">on the </w:t>
      </w:r>
      <w:r w:rsidRPr="00FF7933">
        <w:rPr>
          <w:rFonts w:cs="Arial"/>
          <w:b/>
          <w:bCs/>
        </w:rPr>
        <w:t>Notice</w:t>
      </w:r>
      <w:r>
        <w:rPr>
          <w:rFonts w:cs="Arial"/>
        </w:rPr>
        <w:t xml:space="preserve"> tab to navigate back to the </w:t>
      </w:r>
      <w:r w:rsidRPr="00DB7ECA">
        <w:rPr>
          <w:rFonts w:cs="Arial"/>
          <w:b/>
          <w:bCs/>
        </w:rPr>
        <w:t>Legal Consult</w:t>
      </w:r>
      <w:r>
        <w:rPr>
          <w:rFonts w:cs="Arial"/>
        </w:rPr>
        <w:t xml:space="preserve"> record. </w:t>
      </w:r>
    </w:p>
    <w:p w14:paraId="07A2B720" w14:textId="742B111C" w:rsidR="00E90DB1" w:rsidRPr="00BE350A" w:rsidRDefault="0C34D93A" w:rsidP="00BE350A">
      <w:pPr>
        <w:pStyle w:val="Heading3"/>
      </w:pPr>
      <w:bookmarkStart w:id="43" w:name="_Toc2008397406"/>
      <w:r>
        <w:t>Create Appeal</w:t>
      </w:r>
      <w:bookmarkEnd w:id="43"/>
    </w:p>
    <w:p w14:paraId="21270E89" w14:textId="77777777" w:rsidR="00E80838" w:rsidRPr="002D3684" w:rsidRDefault="00E80838" w:rsidP="00BE350A">
      <w:pPr>
        <w:pStyle w:val="Heading4"/>
      </w:pPr>
      <w:r w:rsidRPr="002D3684">
        <w:t>Create a New Appeal Record</w:t>
      </w:r>
    </w:p>
    <w:p w14:paraId="72656A58" w14:textId="0F23D630" w:rsidR="00E80838" w:rsidRDefault="003B0F76" w:rsidP="00BE350A">
      <w:pPr>
        <w:spacing w:after="0" w:line="240" w:lineRule="auto"/>
        <w:rPr>
          <w:rFonts w:eastAsia="Aptos" w:cs="Arial"/>
          <w:b/>
          <w:bCs/>
        </w:rPr>
      </w:pPr>
      <w:r>
        <w:rPr>
          <w:rFonts w:eastAsia="Aptos" w:cs="Arial"/>
          <w:b/>
          <w:color w:val="2F5496" w:themeColor="accent1" w:themeShade="BF"/>
        </w:rPr>
        <w:t>STEP 1:</w:t>
      </w:r>
      <w:r w:rsidR="001D1850">
        <w:rPr>
          <w:rFonts w:eastAsia="Aptos" w:cs="Arial"/>
          <w:b/>
          <w:color w:val="068347"/>
        </w:rPr>
        <w:t xml:space="preserve"> </w:t>
      </w:r>
      <w:r w:rsidR="009F5F7D">
        <w:rPr>
          <w:rFonts w:eastAsia="Aptos" w:cs="Arial"/>
        </w:rPr>
        <w:t>C</w:t>
      </w:r>
      <w:r w:rsidR="009F5F7D" w:rsidRPr="000B3F4E">
        <w:rPr>
          <w:rFonts w:eastAsia="Aptos" w:cs="Arial"/>
        </w:rPr>
        <w:t>lick</w:t>
      </w:r>
      <w:r w:rsidR="009F5F7D">
        <w:rPr>
          <w:rFonts w:eastAsia="Aptos" w:cs="Arial"/>
        </w:rPr>
        <w:t xml:space="preserve"> the</w:t>
      </w:r>
      <w:r w:rsidR="009F5F7D" w:rsidRPr="000B3F4E">
        <w:rPr>
          <w:rFonts w:eastAsia="Aptos" w:cs="Arial"/>
        </w:rPr>
        <w:t xml:space="preserve"> </w:t>
      </w:r>
      <w:r w:rsidR="009F5F7D" w:rsidRPr="000B3F4E">
        <w:rPr>
          <w:rFonts w:eastAsia="Aptos" w:cs="Arial"/>
          <w:b/>
          <w:bCs/>
        </w:rPr>
        <w:t>Appeals</w:t>
      </w:r>
      <w:r w:rsidR="009F5F7D" w:rsidRPr="000B3F4E">
        <w:rPr>
          <w:rFonts w:eastAsia="Aptos" w:cs="Arial"/>
        </w:rPr>
        <w:t xml:space="preserve"> </w:t>
      </w:r>
      <w:r w:rsidR="009F5F7D">
        <w:rPr>
          <w:rFonts w:eastAsia="Aptos" w:cs="Arial"/>
        </w:rPr>
        <w:t>tab on the left navigation panel wi</w:t>
      </w:r>
      <w:r w:rsidR="00E80838" w:rsidRPr="000B3F4E">
        <w:rPr>
          <w:rFonts w:eastAsia="Aptos" w:cs="Arial"/>
        </w:rPr>
        <w:t>thin the</w:t>
      </w:r>
      <w:r w:rsidR="00E80838" w:rsidRPr="000B3F4E">
        <w:rPr>
          <w:rFonts w:eastAsia="Aptos" w:cs="Arial"/>
          <w:b/>
          <w:bCs/>
        </w:rPr>
        <w:t xml:space="preserve"> Legal Consults </w:t>
      </w:r>
      <w:r w:rsidR="00E80838" w:rsidRPr="000B3F4E">
        <w:rPr>
          <w:rFonts w:eastAsia="Aptos" w:cs="Arial"/>
        </w:rPr>
        <w:t>record</w:t>
      </w:r>
      <w:r w:rsidR="009F5F7D">
        <w:rPr>
          <w:rFonts w:eastAsia="Aptos" w:cs="Arial"/>
        </w:rPr>
        <w:t>.</w:t>
      </w:r>
    </w:p>
    <w:p w14:paraId="452E97F1" w14:textId="77777777" w:rsidR="00F9406A" w:rsidRPr="000B3F4E" w:rsidRDefault="00F9406A" w:rsidP="00BE350A">
      <w:pPr>
        <w:spacing w:after="0" w:line="240" w:lineRule="auto"/>
        <w:rPr>
          <w:rFonts w:eastAsia="Aptos" w:cs="Arial"/>
        </w:rPr>
      </w:pPr>
    </w:p>
    <w:p w14:paraId="37ADA43C" w14:textId="6ABB85F8" w:rsidR="00E80838" w:rsidRDefault="00AF7F56" w:rsidP="00BE350A">
      <w:pPr>
        <w:spacing w:after="0" w:line="240" w:lineRule="auto"/>
        <w:rPr>
          <w:rFonts w:eastAsia="Aptos" w:cs="Arial"/>
        </w:rPr>
      </w:pPr>
      <w:r>
        <w:rPr>
          <w:rFonts w:eastAsia="Aptos" w:cs="Arial"/>
          <w:b/>
          <w:color w:val="2F5496" w:themeColor="accent1" w:themeShade="BF"/>
        </w:rPr>
        <w:t>STEP 2:</w:t>
      </w:r>
      <w:r w:rsidR="001D1850">
        <w:rPr>
          <w:rFonts w:eastAsia="Aptos" w:cs="Arial"/>
          <w:b/>
          <w:color w:val="068347"/>
        </w:rPr>
        <w:t xml:space="preserve"> </w:t>
      </w:r>
      <w:r w:rsidR="009F5F7D">
        <w:rPr>
          <w:rFonts w:eastAsia="Aptos" w:cs="Arial"/>
        </w:rPr>
        <w:t>O</w:t>
      </w:r>
      <w:r w:rsidR="00E80838" w:rsidRPr="000B3F4E">
        <w:rPr>
          <w:rFonts w:eastAsia="Aptos" w:cs="Arial"/>
        </w:rPr>
        <w:t>n the</w:t>
      </w:r>
      <w:r w:rsidR="00E80838" w:rsidRPr="000B3F4E">
        <w:rPr>
          <w:rFonts w:eastAsia="Aptos" w:cs="Arial"/>
          <w:b/>
          <w:bCs/>
        </w:rPr>
        <w:t xml:space="preserve"> All Appeals</w:t>
      </w:r>
      <w:r w:rsidR="00E80838" w:rsidRPr="000B3F4E">
        <w:rPr>
          <w:rFonts w:eastAsia="Aptos" w:cs="Arial"/>
        </w:rPr>
        <w:t xml:space="preserve"> </w:t>
      </w:r>
      <w:r w:rsidR="009F5F7D">
        <w:rPr>
          <w:rFonts w:eastAsia="Aptos" w:cs="Arial"/>
        </w:rPr>
        <w:t xml:space="preserve">section </w:t>
      </w:r>
      <w:r w:rsidR="00E80838" w:rsidRPr="000B3F4E">
        <w:rPr>
          <w:rFonts w:eastAsia="Aptos" w:cs="Arial"/>
        </w:rPr>
        <w:t xml:space="preserve">click </w:t>
      </w:r>
      <w:r w:rsidR="00E80838" w:rsidRPr="000B3F4E">
        <w:rPr>
          <w:rFonts w:eastAsia="Aptos" w:cs="Arial"/>
          <w:b/>
          <w:bCs/>
        </w:rPr>
        <w:t>New</w:t>
      </w:r>
      <w:r w:rsidR="00E80838" w:rsidRPr="000B3F4E">
        <w:rPr>
          <w:rFonts w:eastAsia="Aptos" w:cs="Arial"/>
        </w:rPr>
        <w:t xml:space="preserve">. </w:t>
      </w:r>
    </w:p>
    <w:p w14:paraId="10CE3A6F" w14:textId="77777777" w:rsidR="00F9406A" w:rsidRPr="000B3F4E" w:rsidRDefault="00F9406A" w:rsidP="00BE350A">
      <w:pPr>
        <w:spacing w:after="0" w:line="240" w:lineRule="auto"/>
        <w:rPr>
          <w:rFonts w:eastAsia="Aptos" w:cs="Arial"/>
        </w:rPr>
      </w:pPr>
    </w:p>
    <w:p w14:paraId="1B826BCA" w14:textId="6E39041F" w:rsidR="00E80838" w:rsidRPr="008B62A8" w:rsidRDefault="34ABADC6" w:rsidP="00BE350A">
      <w:pPr>
        <w:spacing w:after="0" w:line="240" w:lineRule="auto"/>
        <w:rPr>
          <w:rFonts w:eastAsia="Aptos" w:cs="Arial"/>
          <w:color w:val="000000" w:themeColor="text1"/>
        </w:rPr>
      </w:pPr>
      <w:r w:rsidRPr="22B42483">
        <w:rPr>
          <w:rFonts w:eastAsia="Aptos" w:cs="Arial"/>
          <w:b/>
          <w:bCs/>
          <w:color w:val="2F5496" w:themeColor="accent1" w:themeShade="BF"/>
        </w:rPr>
        <w:t>STEP 3:</w:t>
      </w:r>
      <w:r w:rsidR="1780C420" w:rsidRPr="22B42483">
        <w:rPr>
          <w:rFonts w:eastAsia="Aptos" w:cs="Arial"/>
          <w:b/>
          <w:bCs/>
          <w:color w:val="068347"/>
        </w:rPr>
        <w:t xml:space="preserve"> </w:t>
      </w:r>
      <w:r w:rsidR="008B62A8" w:rsidRPr="008B62A8">
        <w:rPr>
          <w:rFonts w:eastAsia="Aptos" w:cs="Arial"/>
          <w:color w:val="000000" w:themeColor="text1"/>
        </w:rPr>
        <w:t xml:space="preserve">Complete the following on the </w:t>
      </w:r>
      <w:r w:rsidR="008B62A8" w:rsidRPr="008B62A8">
        <w:rPr>
          <w:rFonts w:eastAsia="Aptos" w:cs="Arial"/>
          <w:b/>
          <w:bCs/>
          <w:color w:val="000000" w:themeColor="text1"/>
        </w:rPr>
        <w:t>Appeals Information</w:t>
      </w:r>
      <w:r w:rsidR="008B62A8" w:rsidRPr="008B62A8">
        <w:rPr>
          <w:rFonts w:eastAsia="Aptos" w:cs="Arial"/>
          <w:color w:val="000000" w:themeColor="text1"/>
        </w:rPr>
        <w:t xml:space="preserve"> section</w:t>
      </w:r>
      <w:r w:rsidR="798A59F0" w:rsidRPr="008B62A8">
        <w:rPr>
          <w:rFonts w:eastAsia="Aptos" w:cs="Arial"/>
          <w:color w:val="000000" w:themeColor="text1"/>
        </w:rPr>
        <w:t>:</w:t>
      </w:r>
    </w:p>
    <w:p w14:paraId="1D951698" w14:textId="07A209AB" w:rsidR="00BE350A" w:rsidRPr="00EC14C7" w:rsidRDefault="00E80838" w:rsidP="00686CAA">
      <w:pPr>
        <w:pStyle w:val="ListParagraph"/>
        <w:numPr>
          <w:ilvl w:val="0"/>
          <w:numId w:val="68"/>
        </w:numPr>
      </w:pPr>
      <w:r w:rsidRPr="008B62A8">
        <w:rPr>
          <w:b/>
          <w:bCs/>
        </w:rPr>
        <w:t>Appeal Received Date</w:t>
      </w:r>
      <w:r w:rsidR="008B62A8">
        <w:t>: Select today’s date</w:t>
      </w:r>
    </w:p>
    <w:p w14:paraId="12DC3AA4" w14:textId="716AEBAF" w:rsidR="00E80838" w:rsidRPr="00EC14C7" w:rsidRDefault="798A59F0" w:rsidP="00686CAA">
      <w:pPr>
        <w:pStyle w:val="ListParagraph"/>
        <w:numPr>
          <w:ilvl w:val="0"/>
          <w:numId w:val="68"/>
        </w:numPr>
      </w:pPr>
      <w:r w:rsidRPr="008B62A8">
        <w:rPr>
          <w:b/>
          <w:bCs/>
        </w:rPr>
        <w:t>Notice of Action</w:t>
      </w:r>
      <w:r w:rsidR="52EA6726">
        <w:t>:</w:t>
      </w:r>
      <w:r>
        <w:t xml:space="preserve"> </w:t>
      </w:r>
      <w:r w:rsidR="008B62A8">
        <w:t xml:space="preserve">Select </w:t>
      </w:r>
      <w:r w:rsidR="00542B39">
        <w:t xml:space="preserve">the </w:t>
      </w:r>
      <w:r>
        <w:t xml:space="preserve">link for </w:t>
      </w:r>
      <w:r w:rsidR="5B741516">
        <w:t>notice</w:t>
      </w:r>
      <w:r>
        <w:t xml:space="preserve"> </w:t>
      </w:r>
    </w:p>
    <w:p w14:paraId="25C24E44" w14:textId="154445D6" w:rsidR="00E80838" w:rsidRPr="00542B39" w:rsidRDefault="00E80838" w:rsidP="00686CAA">
      <w:pPr>
        <w:pStyle w:val="ListParagraph"/>
        <w:numPr>
          <w:ilvl w:val="0"/>
          <w:numId w:val="68"/>
        </w:numPr>
        <w:rPr>
          <w:b/>
          <w:bCs/>
        </w:rPr>
      </w:pPr>
      <w:r w:rsidRPr="00542B39">
        <w:rPr>
          <w:b/>
          <w:bCs/>
        </w:rPr>
        <w:t xml:space="preserve">Appeal </w:t>
      </w:r>
      <w:r w:rsidR="00542B39">
        <w:rPr>
          <w:b/>
          <w:bCs/>
        </w:rPr>
        <w:t>S</w:t>
      </w:r>
      <w:r w:rsidRPr="00542B39">
        <w:rPr>
          <w:b/>
          <w:bCs/>
        </w:rPr>
        <w:t xml:space="preserve">ent </w:t>
      </w:r>
      <w:r w:rsidR="00542B39">
        <w:rPr>
          <w:b/>
          <w:bCs/>
        </w:rPr>
        <w:t>B</w:t>
      </w:r>
      <w:r w:rsidRPr="00542B39">
        <w:rPr>
          <w:b/>
          <w:bCs/>
        </w:rPr>
        <w:t>y</w:t>
      </w:r>
      <w:r w:rsidR="00B0186E" w:rsidRPr="00EC14C7">
        <w:t>:</w:t>
      </w:r>
      <w:r w:rsidR="00542B39">
        <w:t xml:space="preserve"> Select</w:t>
      </w:r>
      <w:r w:rsidRPr="00EC14C7">
        <w:t xml:space="preserve"> </w:t>
      </w:r>
      <w:r w:rsidRPr="00542B39">
        <w:rPr>
          <w:b/>
          <w:bCs/>
        </w:rPr>
        <w:t>Resource Parent</w:t>
      </w:r>
    </w:p>
    <w:p w14:paraId="2A415262" w14:textId="09DF5F7B" w:rsidR="00E80838" w:rsidRPr="00EC14C7" w:rsidRDefault="00E80838" w:rsidP="00686CAA">
      <w:pPr>
        <w:pStyle w:val="ListParagraph"/>
        <w:numPr>
          <w:ilvl w:val="0"/>
          <w:numId w:val="68"/>
        </w:numPr>
      </w:pPr>
      <w:r w:rsidRPr="00542B39">
        <w:rPr>
          <w:b/>
          <w:bCs/>
        </w:rPr>
        <w:t>Appealed by Resource Parent</w:t>
      </w:r>
      <w:r w:rsidR="00B0186E" w:rsidRPr="00EC14C7">
        <w:t>:</w:t>
      </w:r>
      <w:r w:rsidRPr="00EC14C7">
        <w:t xml:space="preserve"> Select</w:t>
      </w:r>
      <w:r w:rsidR="00542B39">
        <w:t xml:space="preserve"> the caregiver from the picklist</w:t>
      </w:r>
    </w:p>
    <w:p w14:paraId="27023E9D" w14:textId="2C55522A" w:rsidR="00E80838" w:rsidRPr="002D3684" w:rsidRDefault="00E80838" w:rsidP="00686CAA">
      <w:pPr>
        <w:pStyle w:val="ListParagraph"/>
        <w:numPr>
          <w:ilvl w:val="0"/>
          <w:numId w:val="68"/>
        </w:numPr>
      </w:pPr>
      <w:r w:rsidRPr="00542B39">
        <w:rPr>
          <w:b/>
          <w:bCs/>
        </w:rPr>
        <w:t>Hearing Forum</w:t>
      </w:r>
      <w:r w:rsidR="00B0186E" w:rsidRPr="00EC14C7">
        <w:t>:</w:t>
      </w:r>
      <w:r w:rsidRPr="00EC14C7">
        <w:t xml:space="preserve"> </w:t>
      </w:r>
      <w:r w:rsidR="00542B39">
        <w:t xml:space="preserve">Select </w:t>
      </w:r>
      <w:r w:rsidRPr="00542B39">
        <w:rPr>
          <w:b/>
          <w:bCs/>
        </w:rPr>
        <w:t>SHD</w:t>
      </w:r>
      <w:r w:rsidRPr="002D3684">
        <w:t xml:space="preserve"> (State Hearing Dept</w:t>
      </w:r>
      <w:r w:rsidR="005D0E33">
        <w:t>.</w:t>
      </w:r>
      <w:r w:rsidRPr="002D3684">
        <w:t>)</w:t>
      </w:r>
    </w:p>
    <w:p w14:paraId="530DC891" w14:textId="215A7685" w:rsidR="00542B39" w:rsidRDefault="00AF7F56" w:rsidP="00D72B52">
      <w:pPr>
        <w:spacing w:after="0" w:line="240" w:lineRule="auto"/>
        <w:rPr>
          <w:rFonts w:cs="Arial"/>
        </w:rPr>
      </w:pPr>
      <w:r>
        <w:rPr>
          <w:rFonts w:cs="Arial"/>
          <w:b/>
          <w:color w:val="2F5496" w:themeColor="accent1" w:themeShade="BF"/>
        </w:rPr>
        <w:t>STEP 4:</w:t>
      </w:r>
      <w:r w:rsidR="001D1850">
        <w:rPr>
          <w:rFonts w:cs="Arial"/>
          <w:b/>
          <w:color w:val="068347"/>
        </w:rPr>
        <w:t xml:space="preserve"> </w:t>
      </w:r>
      <w:r w:rsidR="00E80838" w:rsidRPr="000B3F4E">
        <w:rPr>
          <w:rFonts w:eastAsia="Aptos" w:cs="Arial"/>
        </w:rPr>
        <w:t xml:space="preserve">Click </w:t>
      </w:r>
      <w:r w:rsidR="00E80838" w:rsidRPr="000B3F4E">
        <w:rPr>
          <w:rFonts w:eastAsia="Aptos" w:cs="Arial"/>
          <w:b/>
          <w:bCs/>
        </w:rPr>
        <w:t>Save.</w:t>
      </w:r>
    </w:p>
    <w:p w14:paraId="20D49F88" w14:textId="77777777" w:rsidR="000C433D" w:rsidRPr="002D3684" w:rsidRDefault="000C433D" w:rsidP="00E80838">
      <w:pPr>
        <w:spacing w:after="0"/>
        <w:contextualSpacing/>
        <w:rPr>
          <w:rFonts w:cs="Arial"/>
        </w:rPr>
      </w:pPr>
    </w:p>
    <w:p w14:paraId="67AD0C70" w14:textId="77777777" w:rsidR="00E80838" w:rsidRPr="002D3684" w:rsidRDefault="00E80838" w:rsidP="00BE350A">
      <w:pPr>
        <w:pStyle w:val="Heading4"/>
      </w:pPr>
      <w:r w:rsidRPr="002D3684">
        <w:t>Create an Appeal Hearing</w:t>
      </w:r>
    </w:p>
    <w:p w14:paraId="559404D7" w14:textId="77777777" w:rsidR="00E726D5" w:rsidRPr="00E726D5" w:rsidRDefault="003B0F76" w:rsidP="00EC14C7">
      <w:pPr>
        <w:spacing w:after="0" w:line="240" w:lineRule="auto"/>
        <w:rPr>
          <w:rFonts w:eastAsia="Aptos" w:cs="Arial"/>
        </w:rPr>
      </w:pPr>
      <w:r>
        <w:rPr>
          <w:rFonts w:eastAsia="Aptos" w:cs="Arial"/>
          <w:b/>
          <w:bCs/>
          <w:color w:val="2F5496" w:themeColor="accent1" w:themeShade="BF"/>
        </w:rPr>
        <w:t>STEP 1:</w:t>
      </w:r>
      <w:r w:rsidR="001D1850">
        <w:rPr>
          <w:rFonts w:eastAsia="Aptos" w:cs="Arial"/>
          <w:b/>
          <w:bCs/>
          <w:color w:val="068347"/>
        </w:rPr>
        <w:t xml:space="preserve"> </w:t>
      </w:r>
      <w:r w:rsidR="00E726D5" w:rsidRPr="00E726D5">
        <w:rPr>
          <w:rFonts w:eastAsia="Aptos" w:cs="Arial"/>
          <w:color w:val="000000" w:themeColor="text1"/>
        </w:rPr>
        <w:t xml:space="preserve">Click the </w:t>
      </w:r>
      <w:r w:rsidR="00E726D5" w:rsidRPr="00E726D5">
        <w:rPr>
          <w:rFonts w:eastAsia="Aptos" w:cs="Arial"/>
          <w:b/>
          <w:bCs/>
          <w:color w:val="000000" w:themeColor="text1"/>
        </w:rPr>
        <w:t>Hearings</w:t>
      </w:r>
      <w:r w:rsidR="00E726D5" w:rsidRPr="00E726D5">
        <w:rPr>
          <w:rFonts w:eastAsia="Aptos" w:cs="Arial"/>
          <w:color w:val="000000" w:themeColor="text1"/>
        </w:rPr>
        <w:t xml:space="preserve"> tab on the left navigation panel w</w:t>
      </w:r>
      <w:r w:rsidR="00E80838" w:rsidRPr="00E726D5">
        <w:rPr>
          <w:rFonts w:eastAsia="Aptos" w:cs="Arial"/>
          <w:color w:val="000000" w:themeColor="text1"/>
        </w:rPr>
        <w:t xml:space="preserve">ithin </w:t>
      </w:r>
      <w:r w:rsidR="00E80838" w:rsidRPr="00E726D5">
        <w:rPr>
          <w:rFonts w:eastAsia="Aptos" w:cs="Arial"/>
        </w:rPr>
        <w:t xml:space="preserve">the </w:t>
      </w:r>
      <w:r w:rsidR="00E80838" w:rsidRPr="00E726D5">
        <w:rPr>
          <w:rFonts w:eastAsia="Aptos" w:cs="Arial"/>
          <w:b/>
          <w:bCs/>
        </w:rPr>
        <w:t>Appeal</w:t>
      </w:r>
      <w:r w:rsidR="00E80838" w:rsidRPr="00E726D5">
        <w:rPr>
          <w:rFonts w:eastAsia="Aptos" w:cs="Arial"/>
        </w:rPr>
        <w:t xml:space="preserve"> record</w:t>
      </w:r>
      <w:r w:rsidR="00E726D5" w:rsidRPr="00E726D5">
        <w:rPr>
          <w:rFonts w:eastAsia="Aptos" w:cs="Arial"/>
        </w:rPr>
        <w:t>.</w:t>
      </w:r>
    </w:p>
    <w:p w14:paraId="1FBFF7E7" w14:textId="77777777" w:rsidR="00E726D5" w:rsidRPr="00E726D5" w:rsidRDefault="00E726D5" w:rsidP="00EC14C7">
      <w:pPr>
        <w:spacing w:after="0" w:line="240" w:lineRule="auto"/>
        <w:rPr>
          <w:rFonts w:eastAsia="Aptos" w:cs="Arial"/>
        </w:rPr>
      </w:pPr>
    </w:p>
    <w:p w14:paraId="5A43B9A8" w14:textId="34832C4D" w:rsidR="00F9406A" w:rsidRPr="000B3F4E" w:rsidRDefault="00E726D5" w:rsidP="00EC14C7">
      <w:pPr>
        <w:spacing w:after="0" w:line="240" w:lineRule="auto"/>
        <w:rPr>
          <w:rFonts w:eastAsia="Aptos" w:cs="Arial"/>
          <w:b/>
          <w:bCs/>
        </w:rPr>
      </w:pPr>
      <w:r w:rsidRPr="00E726D5">
        <w:rPr>
          <w:rFonts w:eastAsia="Aptos" w:cs="Arial"/>
          <w:b/>
          <w:bCs/>
          <w:color w:val="2F5496" w:themeColor="accent1" w:themeShade="BF"/>
        </w:rPr>
        <w:t>STEP 2:</w:t>
      </w:r>
      <w:r w:rsidRPr="00E726D5">
        <w:rPr>
          <w:rFonts w:eastAsia="Aptos" w:cs="Arial"/>
          <w:color w:val="2F5496" w:themeColor="accent1" w:themeShade="BF"/>
        </w:rPr>
        <w:t xml:space="preserve"> </w:t>
      </w:r>
      <w:r>
        <w:rPr>
          <w:rFonts w:eastAsia="Aptos" w:cs="Arial"/>
        </w:rPr>
        <w:t xml:space="preserve">On the </w:t>
      </w:r>
      <w:r w:rsidRPr="00E726D5">
        <w:rPr>
          <w:rFonts w:eastAsia="Aptos" w:cs="Arial"/>
          <w:b/>
          <w:bCs/>
        </w:rPr>
        <w:t>Appeal Hearings</w:t>
      </w:r>
      <w:r>
        <w:rPr>
          <w:rFonts w:eastAsia="Aptos" w:cs="Arial"/>
        </w:rPr>
        <w:t xml:space="preserve"> section, </w:t>
      </w:r>
      <w:r w:rsidR="00E80838" w:rsidRPr="000B3F4E">
        <w:rPr>
          <w:rFonts w:eastAsia="Aptos" w:cs="Arial"/>
        </w:rPr>
        <w:t>click</w:t>
      </w:r>
      <w:r w:rsidR="00E80838" w:rsidRPr="000B3F4E">
        <w:rPr>
          <w:rFonts w:eastAsia="Aptos" w:cs="Arial"/>
          <w:b/>
          <w:bCs/>
        </w:rPr>
        <w:t xml:space="preserve"> New</w:t>
      </w:r>
      <w:r w:rsidR="00F9406A">
        <w:rPr>
          <w:rFonts w:eastAsia="Aptos" w:cs="Arial"/>
          <w:b/>
          <w:bCs/>
        </w:rPr>
        <w:t>.</w:t>
      </w:r>
    </w:p>
    <w:p w14:paraId="788B88A0" w14:textId="6DA3112D" w:rsidR="00E80838" w:rsidRPr="000B3F4E" w:rsidRDefault="00AF7F56" w:rsidP="00EC14C7">
      <w:pPr>
        <w:spacing w:after="0" w:line="240" w:lineRule="auto"/>
        <w:ind w:left="360" w:hanging="360"/>
        <w:rPr>
          <w:rFonts w:eastAsia="Aptos" w:cs="Arial"/>
        </w:rPr>
      </w:pPr>
      <w:r>
        <w:rPr>
          <w:rFonts w:eastAsia="Aptos" w:cs="Arial"/>
          <w:b/>
          <w:color w:val="2F5496" w:themeColor="accent1" w:themeShade="BF"/>
        </w:rPr>
        <w:t xml:space="preserve">STEP </w:t>
      </w:r>
      <w:r w:rsidR="00E726D5">
        <w:rPr>
          <w:rFonts w:eastAsia="Aptos" w:cs="Arial"/>
          <w:b/>
          <w:color w:val="2F5496" w:themeColor="accent1" w:themeShade="BF"/>
        </w:rPr>
        <w:t>3:</w:t>
      </w:r>
      <w:r w:rsidR="001D1850">
        <w:rPr>
          <w:rFonts w:eastAsia="Aptos" w:cs="Arial"/>
          <w:b/>
          <w:color w:val="068347"/>
        </w:rPr>
        <w:t xml:space="preserve"> </w:t>
      </w:r>
      <w:r w:rsidR="00E726D5">
        <w:rPr>
          <w:rFonts w:eastAsia="Aptos" w:cs="Arial"/>
        </w:rPr>
        <w:t xml:space="preserve">Complete the following on the </w:t>
      </w:r>
      <w:r w:rsidR="00E80838" w:rsidRPr="000B3F4E">
        <w:rPr>
          <w:rFonts w:eastAsia="Aptos" w:cs="Arial"/>
          <w:b/>
          <w:bCs/>
        </w:rPr>
        <w:t xml:space="preserve">Appeal Hearing </w:t>
      </w:r>
      <w:r w:rsidR="00E726D5">
        <w:rPr>
          <w:rFonts w:eastAsia="Aptos" w:cs="Arial"/>
          <w:b/>
          <w:bCs/>
        </w:rPr>
        <w:t xml:space="preserve">Information </w:t>
      </w:r>
      <w:r w:rsidR="00E726D5" w:rsidRPr="00E726D5">
        <w:rPr>
          <w:rFonts w:eastAsia="Aptos" w:cs="Arial"/>
        </w:rPr>
        <w:t>section</w:t>
      </w:r>
      <w:r w:rsidR="00E80838" w:rsidRPr="000B3F4E">
        <w:rPr>
          <w:rFonts w:eastAsia="Aptos" w:cs="Arial"/>
        </w:rPr>
        <w:t>:</w:t>
      </w:r>
    </w:p>
    <w:p w14:paraId="1C055358" w14:textId="3857903C" w:rsidR="00E80838" w:rsidRPr="00EC14C7" w:rsidRDefault="00E80838" w:rsidP="00686CAA">
      <w:pPr>
        <w:pStyle w:val="ListParagraph"/>
        <w:numPr>
          <w:ilvl w:val="0"/>
          <w:numId w:val="69"/>
        </w:numPr>
      </w:pPr>
      <w:r w:rsidRPr="00E726D5">
        <w:rPr>
          <w:b/>
          <w:bCs/>
        </w:rPr>
        <w:t>Hearing Type</w:t>
      </w:r>
      <w:r w:rsidR="00B0186E" w:rsidRPr="00EC14C7">
        <w:t>:</w:t>
      </w:r>
      <w:r w:rsidRPr="00EC14C7">
        <w:t xml:space="preserve"> </w:t>
      </w:r>
      <w:r w:rsidR="00E726D5">
        <w:t xml:space="preserve">Select </w:t>
      </w:r>
      <w:r w:rsidRPr="00E726D5">
        <w:rPr>
          <w:b/>
          <w:bCs/>
        </w:rPr>
        <w:t xml:space="preserve">Appeal </w:t>
      </w:r>
      <w:r w:rsidR="00E726D5">
        <w:rPr>
          <w:b/>
          <w:bCs/>
        </w:rPr>
        <w:t>H</w:t>
      </w:r>
      <w:r w:rsidRPr="00E726D5">
        <w:rPr>
          <w:b/>
          <w:bCs/>
        </w:rPr>
        <w:t>earing</w:t>
      </w:r>
    </w:p>
    <w:p w14:paraId="135B1C21" w14:textId="1EB82070" w:rsidR="00E80838" w:rsidRPr="00EC14C7" w:rsidRDefault="00E80838" w:rsidP="00686CAA">
      <w:pPr>
        <w:pStyle w:val="ListParagraph"/>
        <w:numPr>
          <w:ilvl w:val="0"/>
          <w:numId w:val="69"/>
        </w:numPr>
      </w:pPr>
      <w:r w:rsidRPr="00E726D5">
        <w:rPr>
          <w:b/>
          <w:bCs/>
        </w:rPr>
        <w:t>Hearing Date and Time</w:t>
      </w:r>
      <w:r w:rsidR="00B0186E" w:rsidRPr="00EC14C7">
        <w:t>:</w:t>
      </w:r>
      <w:r w:rsidRPr="00EC14C7">
        <w:t xml:space="preserve"> </w:t>
      </w:r>
      <w:r w:rsidR="00E726D5">
        <w:t>Select t</w:t>
      </w:r>
      <w:r w:rsidRPr="00EC14C7">
        <w:t>oday</w:t>
      </w:r>
      <w:r w:rsidR="00E726D5">
        <w:t>’s date</w:t>
      </w:r>
    </w:p>
    <w:p w14:paraId="2952EA91" w14:textId="6DA7788D" w:rsidR="00E80838" w:rsidRPr="00EC14C7" w:rsidRDefault="00E80838" w:rsidP="00686CAA">
      <w:pPr>
        <w:pStyle w:val="ListParagraph"/>
        <w:numPr>
          <w:ilvl w:val="0"/>
          <w:numId w:val="69"/>
        </w:numPr>
      </w:pPr>
      <w:r w:rsidRPr="00E726D5">
        <w:rPr>
          <w:b/>
          <w:bCs/>
        </w:rPr>
        <w:t>Assigned Attorney</w:t>
      </w:r>
      <w:r w:rsidR="00B0186E" w:rsidRPr="00EC14C7">
        <w:t>:</w:t>
      </w:r>
      <w:r w:rsidRPr="00EC14C7">
        <w:t xml:space="preserve"> User created</w:t>
      </w:r>
    </w:p>
    <w:p w14:paraId="6CFD8893" w14:textId="67E122BF" w:rsidR="00E80838" w:rsidRDefault="00E80838" w:rsidP="00686CAA">
      <w:pPr>
        <w:pStyle w:val="ListParagraph"/>
        <w:numPr>
          <w:ilvl w:val="0"/>
          <w:numId w:val="69"/>
        </w:numPr>
      </w:pPr>
      <w:r w:rsidRPr="003D1381">
        <w:rPr>
          <w:b/>
          <w:bCs/>
        </w:rPr>
        <w:t xml:space="preserve">Hearing Result </w:t>
      </w:r>
      <w:r w:rsidR="003D1381">
        <w:rPr>
          <w:b/>
          <w:bCs/>
        </w:rPr>
        <w:t>Narrative</w:t>
      </w:r>
      <w:r w:rsidR="00B0186E" w:rsidRPr="00EC14C7">
        <w:t>:</w:t>
      </w:r>
      <w:r w:rsidRPr="00EC14C7">
        <w:t xml:space="preserve"> User created</w:t>
      </w:r>
    </w:p>
    <w:p w14:paraId="456764D4" w14:textId="623D60F1" w:rsidR="003D1381" w:rsidRPr="00EC14C7" w:rsidRDefault="003D1381" w:rsidP="003D1381">
      <w:r w:rsidRPr="003D1381">
        <w:rPr>
          <w:b/>
          <w:bCs/>
          <w:color w:val="2F5496" w:themeColor="accent1" w:themeShade="BF"/>
        </w:rPr>
        <w:t>STEP 4:</w:t>
      </w:r>
      <w:r w:rsidRPr="003D1381">
        <w:rPr>
          <w:color w:val="2F5496" w:themeColor="accent1" w:themeShade="BF"/>
        </w:rPr>
        <w:t xml:space="preserve"> </w:t>
      </w:r>
      <w:r>
        <w:t xml:space="preserve">Complete the following on the </w:t>
      </w:r>
      <w:r w:rsidRPr="003D1381">
        <w:rPr>
          <w:b/>
          <w:bCs/>
        </w:rPr>
        <w:t>Appeal Address Information</w:t>
      </w:r>
      <w:r>
        <w:t xml:space="preserve"> section:</w:t>
      </w:r>
    </w:p>
    <w:p w14:paraId="6263CDC8" w14:textId="49EBEE73" w:rsidR="71F4C32C" w:rsidRDefault="71F4C32C" w:rsidP="22B42483">
      <w:pPr>
        <w:pStyle w:val="ListParagraph"/>
        <w:numPr>
          <w:ilvl w:val="0"/>
          <w:numId w:val="69"/>
        </w:numPr>
      </w:pPr>
      <w:r w:rsidRPr="003D1381">
        <w:rPr>
          <w:b/>
          <w:bCs/>
        </w:rPr>
        <w:t>Appeal Address Information</w:t>
      </w:r>
      <w:r w:rsidR="59C0C754">
        <w:t>:</w:t>
      </w:r>
      <w:r>
        <w:t xml:space="preserve"> User created</w:t>
      </w:r>
    </w:p>
    <w:p w14:paraId="3A338A49" w14:textId="77777777" w:rsidR="00BE350A" w:rsidRDefault="00BE350A" w:rsidP="00BE350A">
      <w:pPr>
        <w:spacing w:after="0" w:line="240" w:lineRule="auto"/>
        <w:rPr>
          <w:rFonts w:cs="Arial"/>
          <w:b/>
          <w:color w:val="2F5496" w:themeColor="accent1" w:themeShade="BF"/>
        </w:rPr>
      </w:pPr>
    </w:p>
    <w:p w14:paraId="6A8693AE" w14:textId="3FA5081F" w:rsidR="00A63E4E" w:rsidRDefault="34ABADC6" w:rsidP="00BE350A">
      <w:pPr>
        <w:spacing w:after="0" w:line="240" w:lineRule="auto"/>
        <w:rPr>
          <w:rFonts w:eastAsia="Aptos" w:cs="Arial"/>
          <w:b/>
          <w:bCs/>
        </w:rPr>
      </w:pPr>
      <w:r w:rsidRPr="22B42483">
        <w:rPr>
          <w:rFonts w:cs="Arial"/>
          <w:b/>
          <w:bCs/>
          <w:color w:val="2F5496" w:themeColor="accent1" w:themeShade="BF"/>
        </w:rPr>
        <w:t xml:space="preserve">STEP </w:t>
      </w:r>
      <w:r w:rsidR="0002530E">
        <w:rPr>
          <w:rFonts w:cs="Arial"/>
          <w:b/>
          <w:bCs/>
          <w:color w:val="2F5496" w:themeColor="accent1" w:themeShade="BF"/>
        </w:rPr>
        <w:t>5</w:t>
      </w:r>
      <w:r w:rsidRPr="22B42483">
        <w:rPr>
          <w:rFonts w:cs="Arial"/>
          <w:b/>
          <w:bCs/>
          <w:color w:val="2F5496" w:themeColor="accent1" w:themeShade="BF"/>
        </w:rPr>
        <w:t>:</w:t>
      </w:r>
      <w:r w:rsidR="1780C420" w:rsidRPr="22B42483">
        <w:rPr>
          <w:rFonts w:cs="Arial"/>
          <w:b/>
          <w:bCs/>
          <w:color w:val="068347"/>
        </w:rPr>
        <w:t xml:space="preserve"> </w:t>
      </w:r>
      <w:r w:rsidR="18E72DFF" w:rsidRPr="22B42483">
        <w:rPr>
          <w:rFonts w:eastAsia="Aptos" w:cs="Arial"/>
        </w:rPr>
        <w:t xml:space="preserve">Click </w:t>
      </w:r>
      <w:r w:rsidR="18E72DFF" w:rsidRPr="22B42483">
        <w:rPr>
          <w:rFonts w:eastAsia="Aptos" w:cs="Arial"/>
          <w:b/>
          <w:bCs/>
        </w:rPr>
        <w:t>Save.</w:t>
      </w:r>
    </w:p>
    <w:p w14:paraId="67909406" w14:textId="77777777" w:rsidR="00F529DF" w:rsidRDefault="00F529DF" w:rsidP="00BE350A">
      <w:pPr>
        <w:spacing w:after="0" w:line="240" w:lineRule="auto"/>
        <w:rPr>
          <w:rFonts w:eastAsia="Aptos" w:cs="Arial"/>
          <w:b/>
          <w:bCs/>
        </w:rPr>
      </w:pPr>
    </w:p>
    <w:p w14:paraId="75AD58D8" w14:textId="2BACE023" w:rsidR="00F529DF" w:rsidRPr="00F529DF" w:rsidRDefault="00F529DF" w:rsidP="00BE350A">
      <w:pPr>
        <w:spacing w:after="0" w:line="240" w:lineRule="auto"/>
        <w:rPr>
          <w:rFonts w:eastAsia="Aptos" w:cs="Arial"/>
        </w:rPr>
      </w:pPr>
      <w:r w:rsidRPr="00F529DF">
        <w:rPr>
          <w:rFonts w:eastAsia="Aptos" w:cs="Arial"/>
          <w:b/>
          <w:bCs/>
          <w:color w:val="2F5496" w:themeColor="accent1" w:themeShade="BF"/>
        </w:rPr>
        <w:t xml:space="preserve">STEP 6: </w:t>
      </w:r>
      <w:r w:rsidRPr="00F529DF">
        <w:rPr>
          <w:rFonts w:eastAsia="Aptos" w:cs="Arial"/>
        </w:rPr>
        <w:t xml:space="preserve">Click the </w:t>
      </w:r>
      <w:r w:rsidRPr="00F529DF">
        <w:rPr>
          <w:rFonts w:eastAsia="Aptos" w:cs="Arial"/>
          <w:b/>
          <w:bCs/>
        </w:rPr>
        <w:t xml:space="preserve">X </w:t>
      </w:r>
      <w:r w:rsidRPr="00F529DF">
        <w:rPr>
          <w:rFonts w:eastAsia="Aptos" w:cs="Arial"/>
        </w:rPr>
        <w:t xml:space="preserve">on the </w:t>
      </w:r>
      <w:r w:rsidRPr="00F529DF">
        <w:rPr>
          <w:rFonts w:eastAsia="Aptos" w:cs="Arial"/>
          <w:b/>
          <w:bCs/>
        </w:rPr>
        <w:t>Appeal Hearing</w:t>
      </w:r>
      <w:r w:rsidRPr="00F529DF">
        <w:rPr>
          <w:rFonts w:eastAsia="Aptos" w:cs="Arial"/>
        </w:rPr>
        <w:t xml:space="preserve"> record to navigate back to the </w:t>
      </w:r>
      <w:r w:rsidRPr="00F529DF">
        <w:rPr>
          <w:rFonts w:eastAsia="Aptos" w:cs="Arial"/>
          <w:b/>
          <w:bCs/>
        </w:rPr>
        <w:t>Appeal</w:t>
      </w:r>
      <w:r w:rsidRPr="00F529DF">
        <w:rPr>
          <w:rFonts w:eastAsia="Aptos" w:cs="Arial"/>
        </w:rPr>
        <w:t xml:space="preserve"> record.</w:t>
      </w:r>
    </w:p>
    <w:p w14:paraId="03FC9C2B" w14:textId="77777777" w:rsidR="00F9406A" w:rsidRDefault="00F9406A" w:rsidP="00BE350A">
      <w:pPr>
        <w:spacing w:after="0" w:line="240" w:lineRule="auto"/>
        <w:rPr>
          <w:rFonts w:cs="Arial"/>
        </w:rPr>
      </w:pPr>
    </w:p>
    <w:p w14:paraId="2FDB2C96" w14:textId="77777777" w:rsidR="00E726D5" w:rsidRPr="000B3F4E" w:rsidRDefault="00E726D5" w:rsidP="00BE350A">
      <w:pPr>
        <w:spacing w:after="0" w:line="240" w:lineRule="auto"/>
        <w:rPr>
          <w:rFonts w:cs="Arial"/>
        </w:rPr>
      </w:pPr>
    </w:p>
    <w:p w14:paraId="496952B4" w14:textId="29BEBA7E" w:rsidR="00E90DB1" w:rsidRPr="002D3684" w:rsidRDefault="00E90DB1" w:rsidP="4B139542">
      <w:pPr>
        <w:spacing w:after="0" w:line="240" w:lineRule="auto"/>
        <w:rPr>
          <w:rFonts w:cs="Arial"/>
        </w:rPr>
      </w:pPr>
    </w:p>
    <w:p w14:paraId="1DE3512B" w14:textId="5420FF2B" w:rsidR="456A8CFA" w:rsidRPr="002D3684" w:rsidRDefault="28A405ED" w:rsidP="1DF2726B">
      <w:pPr>
        <w:pStyle w:val="Heading3"/>
      </w:pPr>
      <w:bookmarkStart w:id="44" w:name="_Toc1428621509"/>
      <w:bookmarkEnd w:id="40"/>
      <w:r>
        <w:lastRenderedPageBreak/>
        <w:t>Managing Administrative Action Research System (AARS) Status</w:t>
      </w:r>
      <w:bookmarkEnd w:id="44"/>
    </w:p>
    <w:p w14:paraId="5C48E019" w14:textId="77777777" w:rsidR="002A62F7" w:rsidRPr="002D3684" w:rsidRDefault="002A62F7" w:rsidP="005A4F35">
      <w:pPr>
        <w:pStyle w:val="Heading4"/>
      </w:pPr>
      <w:r w:rsidRPr="002D3684">
        <w:t>Document AARS Status</w:t>
      </w:r>
    </w:p>
    <w:p w14:paraId="72CA03DC" w14:textId="27E7F0A3" w:rsidR="002A62F7" w:rsidRDefault="003B0F76" w:rsidP="005A4F35">
      <w:pPr>
        <w:spacing w:after="0" w:line="240" w:lineRule="auto"/>
        <w:rPr>
          <w:rFonts w:eastAsia="Aptos" w:cs="Arial"/>
          <w:b/>
          <w:bCs/>
        </w:rPr>
      </w:pPr>
      <w:r>
        <w:rPr>
          <w:rFonts w:eastAsia="Aptos" w:cs="Arial"/>
          <w:b/>
          <w:bCs/>
          <w:color w:val="2F5496" w:themeColor="accent1" w:themeShade="BF"/>
        </w:rPr>
        <w:t>STEP 1:</w:t>
      </w:r>
      <w:r w:rsidR="001D1850">
        <w:rPr>
          <w:rFonts w:eastAsia="Aptos" w:cs="Arial"/>
          <w:b/>
          <w:bCs/>
          <w:color w:val="068347"/>
        </w:rPr>
        <w:t xml:space="preserve"> </w:t>
      </w:r>
      <w:r w:rsidR="00FF3171" w:rsidRPr="00FF3171">
        <w:rPr>
          <w:rFonts w:eastAsia="Aptos" w:cs="Arial"/>
          <w:color w:val="000000" w:themeColor="text1"/>
        </w:rPr>
        <w:t>C</w:t>
      </w:r>
      <w:r w:rsidR="002A62F7" w:rsidRPr="00FF3171">
        <w:rPr>
          <w:rFonts w:eastAsia="Aptos" w:cs="Arial"/>
          <w:color w:val="000000" w:themeColor="text1"/>
        </w:rPr>
        <w:t xml:space="preserve">lick </w:t>
      </w:r>
      <w:r w:rsidR="002A62F7" w:rsidRPr="00FF3171">
        <w:rPr>
          <w:rFonts w:eastAsia="Aptos" w:cs="Arial"/>
          <w:b/>
          <w:bCs/>
          <w:color w:val="000000" w:themeColor="text1"/>
        </w:rPr>
        <w:t>Details</w:t>
      </w:r>
      <w:r w:rsidR="00FF3171" w:rsidRPr="00FF3171">
        <w:rPr>
          <w:rFonts w:eastAsia="Aptos" w:cs="Arial"/>
          <w:color w:val="000000" w:themeColor="text1"/>
        </w:rPr>
        <w:t xml:space="preserve"> tab on the left navigation panel within the </w:t>
      </w:r>
      <w:r w:rsidR="00FF3171" w:rsidRPr="00FF3171">
        <w:rPr>
          <w:rFonts w:eastAsia="Aptos" w:cs="Arial"/>
          <w:b/>
          <w:bCs/>
          <w:color w:val="000000" w:themeColor="text1"/>
        </w:rPr>
        <w:t>Appeal</w:t>
      </w:r>
      <w:r w:rsidR="00FF3171" w:rsidRPr="00FF3171">
        <w:rPr>
          <w:rFonts w:eastAsia="Aptos" w:cs="Arial"/>
          <w:color w:val="000000" w:themeColor="text1"/>
        </w:rPr>
        <w:t xml:space="preserve"> record.</w:t>
      </w:r>
    </w:p>
    <w:p w14:paraId="4D9AF707" w14:textId="77777777" w:rsidR="00F9406A" w:rsidRPr="000B3F4E" w:rsidRDefault="00F9406A" w:rsidP="005A4F35">
      <w:pPr>
        <w:spacing w:after="0" w:line="240" w:lineRule="auto"/>
        <w:rPr>
          <w:rFonts w:eastAsia="Aptos" w:cs="Arial"/>
          <w:b/>
          <w:bCs/>
        </w:rPr>
      </w:pPr>
    </w:p>
    <w:p w14:paraId="297888EF" w14:textId="77777777" w:rsidR="004625CF" w:rsidRDefault="00AF7F56" w:rsidP="001A6536">
      <w:pPr>
        <w:spacing w:after="0" w:line="240" w:lineRule="auto"/>
        <w:rPr>
          <w:rFonts w:eastAsia="Aptos" w:cs="Arial"/>
        </w:rPr>
      </w:pPr>
      <w:r>
        <w:rPr>
          <w:rFonts w:eastAsia="Aptos" w:cs="Arial"/>
          <w:b/>
          <w:bCs/>
          <w:color w:val="2F5496" w:themeColor="accent1" w:themeShade="BF"/>
        </w:rPr>
        <w:t>STEP 2:</w:t>
      </w:r>
      <w:r w:rsidR="001D1850">
        <w:rPr>
          <w:rFonts w:eastAsia="Aptos" w:cs="Arial"/>
          <w:b/>
          <w:bCs/>
          <w:color w:val="068347"/>
        </w:rPr>
        <w:t xml:space="preserve"> </w:t>
      </w:r>
      <w:r w:rsidR="002A62F7" w:rsidRPr="00FF3171">
        <w:rPr>
          <w:rFonts w:eastAsia="Aptos" w:cs="Arial"/>
        </w:rPr>
        <w:t>Scroll</w:t>
      </w:r>
      <w:r w:rsidR="002A62F7" w:rsidRPr="000B3F4E">
        <w:rPr>
          <w:rFonts w:eastAsia="Aptos" w:cs="Arial"/>
          <w:b/>
          <w:bCs/>
        </w:rPr>
        <w:t xml:space="preserve"> </w:t>
      </w:r>
      <w:r w:rsidR="002A62F7" w:rsidRPr="000B3F4E">
        <w:rPr>
          <w:rFonts w:eastAsia="Aptos" w:cs="Arial"/>
        </w:rPr>
        <w:t>down to</w:t>
      </w:r>
      <w:r w:rsidR="002A62F7" w:rsidRPr="000B3F4E">
        <w:rPr>
          <w:rFonts w:eastAsia="Aptos" w:cs="Arial"/>
          <w:b/>
          <w:bCs/>
        </w:rPr>
        <w:t xml:space="preserve"> </w:t>
      </w:r>
      <w:r w:rsidR="00FF3171" w:rsidRPr="00FF3171">
        <w:rPr>
          <w:rFonts w:eastAsia="Aptos" w:cs="Arial"/>
        </w:rPr>
        <w:t>the</w:t>
      </w:r>
      <w:r w:rsidR="00FF3171">
        <w:rPr>
          <w:rFonts w:eastAsia="Aptos" w:cs="Arial"/>
          <w:b/>
          <w:bCs/>
        </w:rPr>
        <w:t xml:space="preserve"> </w:t>
      </w:r>
      <w:r w:rsidR="002A62F7" w:rsidRPr="000B3F4E">
        <w:rPr>
          <w:rFonts w:eastAsia="Aptos" w:cs="Arial"/>
          <w:b/>
          <w:bCs/>
        </w:rPr>
        <w:t xml:space="preserve">ACMS &amp; AARS Information </w:t>
      </w:r>
      <w:r w:rsidR="002A62F7" w:rsidRPr="000B3F4E">
        <w:rPr>
          <w:rFonts w:eastAsia="Aptos" w:cs="Arial"/>
        </w:rPr>
        <w:t xml:space="preserve">section </w:t>
      </w:r>
      <w:r w:rsidR="001A6536">
        <w:rPr>
          <w:rFonts w:eastAsia="Aptos" w:cs="Arial"/>
        </w:rPr>
        <w:t>complete the</w:t>
      </w:r>
      <w:r w:rsidR="004625CF">
        <w:rPr>
          <w:rFonts w:eastAsia="Aptos" w:cs="Arial"/>
        </w:rPr>
        <w:t xml:space="preserve"> following:</w:t>
      </w:r>
    </w:p>
    <w:p w14:paraId="4B6B9E35" w14:textId="58938484" w:rsidR="002A62F7" w:rsidRDefault="002A62F7" w:rsidP="004625CF">
      <w:pPr>
        <w:pStyle w:val="ListParagraph"/>
        <w:numPr>
          <w:ilvl w:val="0"/>
          <w:numId w:val="91"/>
        </w:numPr>
        <w:spacing w:after="0" w:line="240" w:lineRule="auto"/>
      </w:pPr>
      <w:r w:rsidRPr="004625CF">
        <w:rPr>
          <w:b/>
          <w:bCs/>
        </w:rPr>
        <w:t>AARS Status</w:t>
      </w:r>
      <w:r w:rsidR="001A6536" w:rsidRPr="004625CF">
        <w:rPr>
          <w:b/>
          <w:bCs/>
        </w:rPr>
        <w:t xml:space="preserve"> </w:t>
      </w:r>
      <w:r w:rsidR="001A6536" w:rsidRPr="001A6536">
        <w:t>field</w:t>
      </w:r>
      <w:r w:rsidRPr="001A6536">
        <w:t>:</w:t>
      </w:r>
      <w:r w:rsidRPr="002D3684">
        <w:t xml:space="preserve"> </w:t>
      </w:r>
      <w:r w:rsidR="00F55A30">
        <w:t xml:space="preserve">Select </w:t>
      </w:r>
      <w:r w:rsidR="00F55A30" w:rsidRPr="000C433D">
        <w:rPr>
          <w:b/>
          <w:bCs/>
        </w:rPr>
        <w:t>NOA Uploaded</w:t>
      </w:r>
    </w:p>
    <w:p w14:paraId="0DB85DDE" w14:textId="77777777" w:rsidR="005A4F35" w:rsidRDefault="005A4F35" w:rsidP="005A4F35">
      <w:pPr>
        <w:spacing w:after="0" w:line="240" w:lineRule="auto"/>
        <w:rPr>
          <w:rFonts w:cs="Arial"/>
          <w:b/>
          <w:color w:val="2F5496" w:themeColor="accent1" w:themeShade="BF"/>
        </w:rPr>
      </w:pPr>
    </w:p>
    <w:p w14:paraId="7AA135CF" w14:textId="350EA40D" w:rsidR="002A62F7" w:rsidRPr="000B3F4E" w:rsidRDefault="00AF7F56" w:rsidP="005A4F35">
      <w:pPr>
        <w:spacing w:after="0" w:line="240" w:lineRule="auto"/>
        <w:rPr>
          <w:rFonts w:cs="Arial"/>
        </w:rPr>
      </w:pPr>
      <w:r w:rsidRPr="4B139542">
        <w:rPr>
          <w:rFonts w:cs="Arial"/>
          <w:b/>
          <w:bCs/>
          <w:color w:val="2F5496" w:themeColor="accent1" w:themeShade="BF"/>
        </w:rPr>
        <w:t>STEP 3:</w:t>
      </w:r>
      <w:r w:rsidR="001D1850" w:rsidRPr="4B139542">
        <w:rPr>
          <w:rFonts w:cs="Arial"/>
          <w:b/>
          <w:bCs/>
          <w:color w:val="068347"/>
        </w:rPr>
        <w:t xml:space="preserve"> </w:t>
      </w:r>
      <w:r w:rsidR="002A62F7" w:rsidRPr="000B3F4E">
        <w:rPr>
          <w:rFonts w:eastAsia="Aptos" w:cs="Arial"/>
        </w:rPr>
        <w:t>Click</w:t>
      </w:r>
      <w:r w:rsidR="002A62F7" w:rsidRPr="000B3F4E">
        <w:rPr>
          <w:rFonts w:eastAsia="Aptos" w:cs="Arial"/>
          <w:b/>
          <w:bCs/>
        </w:rPr>
        <w:t xml:space="preserve"> Save.</w:t>
      </w:r>
    </w:p>
    <w:p w14:paraId="2D0A4AD4" w14:textId="77777777" w:rsidR="00A83EC3" w:rsidRPr="002D3684" w:rsidRDefault="00A83EC3" w:rsidP="002A62F7">
      <w:pPr>
        <w:rPr>
          <w:rFonts w:cs="Arial"/>
          <w:highlight w:val="yellow"/>
        </w:rPr>
      </w:pPr>
    </w:p>
    <w:p w14:paraId="0F41F519" w14:textId="6AF8666E" w:rsidR="4B139542" w:rsidRPr="00D72B52" w:rsidRDefault="0E339513" w:rsidP="00D72B52">
      <w:pPr>
        <w:pStyle w:val="Heading2"/>
        <w:spacing w:line="257" w:lineRule="auto"/>
        <w:rPr>
          <w:color w:val="2F5496" w:themeColor="accent1" w:themeShade="BF"/>
        </w:rPr>
      </w:pPr>
      <w:bookmarkStart w:id="45" w:name="_Toc1971068036"/>
      <w:r w:rsidRPr="11D7A21E">
        <w:rPr>
          <w:color w:val="2F5496" w:themeColor="accent1" w:themeShade="BF"/>
        </w:rPr>
        <w:t>Lesson 7: Registered Sex Offender (RSO) Investigations</w:t>
      </w:r>
      <w:bookmarkEnd w:id="45"/>
    </w:p>
    <w:p w14:paraId="63377AA5" w14:textId="779D20B6" w:rsidR="31A309E1" w:rsidRDefault="7912289E" w:rsidP="11D7A21E">
      <w:pPr>
        <w:pStyle w:val="Heading3"/>
        <w:rPr>
          <w:sz w:val="24"/>
        </w:rPr>
      </w:pPr>
      <w:bookmarkStart w:id="46" w:name="_Toc1813501312"/>
      <w:bookmarkStart w:id="47" w:name="_Toc767298809"/>
      <w:r>
        <w:t>Scenario</w:t>
      </w:r>
      <w:r w:rsidR="534DFF21">
        <w:t xml:space="preserve"> Narrative</w:t>
      </w:r>
      <w:bookmarkEnd w:id="46"/>
      <w:bookmarkEnd w:id="47"/>
    </w:p>
    <w:p w14:paraId="12ECC7CD" w14:textId="6FA90422" w:rsidR="39DE603E" w:rsidRDefault="39DE603E" w:rsidP="129C9C94">
      <w:pPr>
        <w:spacing w:line="257" w:lineRule="auto"/>
        <w:rPr>
          <w:rFonts w:eastAsia="Aptos" w:cs="Arial"/>
        </w:rPr>
      </w:pPr>
      <w:r w:rsidRPr="4B139542">
        <w:rPr>
          <w:rFonts w:eastAsia="Aptos" w:cs="Arial"/>
        </w:rPr>
        <w:t xml:space="preserve">Each month, California Department of Social Services (CDSS) receives a spreadsheet listing Resource Family Homes (RFH) potentially linked to Registered Sex Offenders (RSO). The Robinson family is flagged on this list due to an address match, which prompts CDSS RFA Oversight Staff to create an RSO Address Investigation record in CWS-CARES for the home and send it to their corresponding county.  </w:t>
      </w:r>
    </w:p>
    <w:p w14:paraId="0A1A6611" w14:textId="5CEE4898" w:rsidR="39DE603E" w:rsidRDefault="39DE603E" w:rsidP="129C9C94">
      <w:pPr>
        <w:spacing w:line="257" w:lineRule="auto"/>
        <w:rPr>
          <w:rFonts w:eastAsia="Aptos" w:cs="Arial"/>
        </w:rPr>
      </w:pPr>
      <w:r w:rsidRPr="4B139542">
        <w:rPr>
          <w:rFonts w:eastAsia="Aptos" w:cs="Arial"/>
        </w:rPr>
        <w:t xml:space="preserve">A County RSO Supervisor reviews and assigns the Robinson family's Address Investigation record to an RSO Investigator to investigate the address. In CWS-CARES, the RSO Investigator views their assignment on the RSO Investigation homepage. They notice that their assignment has a green flag, indicating that the due date is at least 6-45 days away. The RSO Investigator contacts the Primary Resource Parent listed on the </w:t>
      </w:r>
      <w:proofErr w:type="gramStart"/>
      <w:r w:rsidRPr="4B139542">
        <w:rPr>
          <w:rFonts w:eastAsia="Aptos" w:cs="Arial"/>
        </w:rPr>
        <w:t>home’s</w:t>
      </w:r>
      <w:proofErr w:type="gramEnd"/>
      <w:r w:rsidRPr="4B139542">
        <w:rPr>
          <w:rFonts w:eastAsia="Aptos" w:cs="Arial"/>
        </w:rPr>
        <w:t xml:space="preserve"> Provider Person record to schedule a meeting to talk. The RSO Investigator conducts the investigation using a set of questions and documents their findings on the Address Investigation Record.   </w:t>
      </w:r>
    </w:p>
    <w:p w14:paraId="1BAD73D1" w14:textId="2A0C200E" w:rsidR="39DE603E" w:rsidRDefault="39DE603E" w:rsidP="129C9C94">
      <w:pPr>
        <w:spacing w:after="0" w:line="240" w:lineRule="auto"/>
        <w:contextualSpacing/>
        <w:rPr>
          <w:rFonts w:eastAsia="Aptos" w:cs="Arial"/>
        </w:rPr>
      </w:pPr>
      <w:r w:rsidRPr="4B139542">
        <w:rPr>
          <w:rFonts w:eastAsia="Aptos" w:cs="Arial"/>
        </w:rPr>
        <w:t xml:space="preserve">During this investigation, it is discovered that the RSO lived in the same apartment complex but did not have any associations with the RFH. The RSO Investigator documents that the RSO has no association with the SCP (Substitute Care Provider) home at the identified address, no safety action is required, and the status of the home at the time of completion is “RSO Investigated – ok to place” on the RSO Address Investigation record before submitting it for approval. The RSO Supervisor then reviews the case and approves, which then locks the record so that it is no longer in the RSO </w:t>
      </w:r>
      <w:proofErr w:type="gramStart"/>
      <w:r w:rsidRPr="4B139542">
        <w:rPr>
          <w:rFonts w:eastAsia="Aptos" w:cs="Arial"/>
        </w:rPr>
        <w:t>Investigators</w:t>
      </w:r>
      <w:proofErr w:type="gramEnd"/>
      <w:r w:rsidRPr="4B139542">
        <w:rPr>
          <w:rFonts w:eastAsia="Aptos" w:cs="Arial"/>
        </w:rPr>
        <w:t xml:space="preserve"> queue. CWS-CARES automatically closes and archives the investigation. The results are sent to CDSS, </w:t>
      </w:r>
      <w:proofErr w:type="gramStart"/>
      <w:r w:rsidRPr="4B139542">
        <w:rPr>
          <w:rFonts w:eastAsia="Aptos" w:cs="Arial"/>
        </w:rPr>
        <w:t>validating</w:t>
      </w:r>
      <w:proofErr w:type="gramEnd"/>
      <w:r w:rsidRPr="4B139542">
        <w:rPr>
          <w:rFonts w:eastAsia="Aptos" w:cs="Arial"/>
        </w:rPr>
        <w:t xml:space="preserve"> that the Robinson family home maintains compliance and remains a secure environment for foster care. </w:t>
      </w:r>
    </w:p>
    <w:p w14:paraId="56424326" w14:textId="77777777" w:rsidR="005B4EFF" w:rsidRDefault="005B4EFF" w:rsidP="129C9C94">
      <w:pPr>
        <w:spacing w:after="0" w:line="240" w:lineRule="auto"/>
        <w:contextualSpacing/>
        <w:rPr>
          <w:rFonts w:eastAsia="Aptos" w:cs="Arial"/>
        </w:rPr>
      </w:pPr>
    </w:p>
    <w:p w14:paraId="1CD766CE" w14:textId="77777777" w:rsidR="129C9C94" w:rsidRDefault="129C9C94" w:rsidP="129C9C94">
      <w:pPr>
        <w:spacing w:after="0" w:line="240" w:lineRule="auto"/>
        <w:contextualSpacing/>
        <w:rPr>
          <w:rFonts w:eastAsia="Aptos" w:cs="Arial"/>
          <w:b/>
          <w:bCs/>
          <w:color w:val="7030A0"/>
        </w:rPr>
      </w:pPr>
    </w:p>
    <w:p w14:paraId="2D5122BF" w14:textId="3A4E524D" w:rsidR="7912289E" w:rsidRDefault="635B0489" w:rsidP="1DF2726B">
      <w:pPr>
        <w:pStyle w:val="Heading3"/>
      </w:pPr>
      <w:bookmarkStart w:id="48" w:name="_Toc532861152"/>
      <w:r>
        <w:t>Create and Document a Register Sex Offender Address Match Investigation</w:t>
      </w:r>
      <w:bookmarkEnd w:id="48"/>
    </w:p>
    <w:p w14:paraId="689F380E" w14:textId="04AF126E" w:rsidR="39DE603E" w:rsidRDefault="39DE603E" w:rsidP="129C9C94">
      <w:pPr>
        <w:pStyle w:val="Heading4"/>
      </w:pPr>
      <w:proofErr w:type="gramStart"/>
      <w:r>
        <w:t>Create</w:t>
      </w:r>
      <w:proofErr w:type="gramEnd"/>
      <w:r>
        <w:t xml:space="preserve"> a New RSO Investigation</w:t>
      </w:r>
    </w:p>
    <w:p w14:paraId="152FB8A1" w14:textId="034EDF1D" w:rsidR="39DE603E" w:rsidRDefault="39DE603E" w:rsidP="129C9C94">
      <w:pPr>
        <w:spacing w:after="0" w:line="240" w:lineRule="auto"/>
        <w:rPr>
          <w:rFonts w:cs="Arial"/>
          <w:b/>
          <w:bCs/>
        </w:rPr>
      </w:pPr>
      <w:r w:rsidRPr="129C9C94">
        <w:rPr>
          <w:rFonts w:cs="Arial"/>
          <w:b/>
          <w:bCs/>
          <w:color w:val="2F5496" w:themeColor="accent1" w:themeShade="BF"/>
        </w:rPr>
        <w:t>STEP 1:</w:t>
      </w:r>
      <w:r w:rsidRPr="129C9C94">
        <w:rPr>
          <w:rFonts w:cs="Arial"/>
          <w:b/>
          <w:bCs/>
          <w:color w:val="068347"/>
        </w:rPr>
        <w:t xml:space="preserve"> </w:t>
      </w:r>
      <w:r w:rsidR="00457A64" w:rsidRPr="008F38D1">
        <w:rPr>
          <w:rFonts w:cs="Arial"/>
          <w:color w:val="000000" w:themeColor="text1"/>
        </w:rPr>
        <w:t xml:space="preserve">From the </w:t>
      </w:r>
      <w:r w:rsidR="00457A64" w:rsidRPr="008F38D1">
        <w:rPr>
          <w:rFonts w:cs="Arial"/>
          <w:b/>
          <w:bCs/>
          <w:color w:val="000000" w:themeColor="text1"/>
        </w:rPr>
        <w:t>Home</w:t>
      </w:r>
      <w:r w:rsidR="00296F3B">
        <w:rPr>
          <w:rFonts w:cs="Arial"/>
          <w:b/>
          <w:bCs/>
          <w:color w:val="000000" w:themeColor="text1"/>
        </w:rPr>
        <w:t xml:space="preserve"> </w:t>
      </w:r>
      <w:r w:rsidR="00457A64" w:rsidRPr="00296F3B">
        <w:rPr>
          <w:rFonts w:cs="Arial"/>
          <w:color w:val="000000" w:themeColor="text1"/>
        </w:rPr>
        <w:t>page</w:t>
      </w:r>
      <w:r w:rsidR="00457A64" w:rsidRPr="008F38D1">
        <w:rPr>
          <w:rFonts w:cs="Arial"/>
          <w:color w:val="000000" w:themeColor="text1"/>
        </w:rPr>
        <w:t xml:space="preserve">, on the </w:t>
      </w:r>
      <w:r w:rsidR="00457A64" w:rsidRPr="008F38D1">
        <w:rPr>
          <w:rFonts w:cs="Arial"/>
          <w:b/>
          <w:bCs/>
          <w:color w:val="000000" w:themeColor="text1"/>
        </w:rPr>
        <w:t>Navigation Menu</w:t>
      </w:r>
      <w:r w:rsidR="00457A64" w:rsidRPr="008F38D1">
        <w:rPr>
          <w:rFonts w:cs="Arial"/>
          <w:color w:val="000000" w:themeColor="text1"/>
        </w:rPr>
        <w:t xml:space="preserve">, click the </w:t>
      </w:r>
      <w:r w:rsidR="008F38D1" w:rsidRPr="008F38D1">
        <w:rPr>
          <w:rFonts w:cs="Arial"/>
          <w:color w:val="000000" w:themeColor="text1"/>
        </w:rPr>
        <w:t>drop-down</w:t>
      </w:r>
      <w:r w:rsidR="00457A64" w:rsidRPr="008F38D1">
        <w:rPr>
          <w:rFonts w:cs="Arial"/>
          <w:color w:val="000000" w:themeColor="text1"/>
        </w:rPr>
        <w:t xml:space="preserve"> arrow and select</w:t>
      </w:r>
      <w:r w:rsidR="008F38D1" w:rsidRPr="008F38D1">
        <w:rPr>
          <w:rFonts w:cs="Arial"/>
          <w:color w:val="000000" w:themeColor="text1"/>
        </w:rPr>
        <w:t xml:space="preserve"> </w:t>
      </w:r>
      <w:r w:rsidR="008F38D1" w:rsidRPr="008F38D1">
        <w:rPr>
          <w:rFonts w:cs="Arial"/>
          <w:b/>
          <w:bCs/>
          <w:color w:val="000000" w:themeColor="text1"/>
        </w:rPr>
        <w:t>R</w:t>
      </w:r>
      <w:r w:rsidR="008F38D1" w:rsidRPr="008F38D1">
        <w:rPr>
          <w:rFonts w:cs="Arial"/>
          <w:b/>
          <w:bCs/>
        </w:rPr>
        <w:t>SO Address Match</w:t>
      </w:r>
      <w:r w:rsidR="008F38D1">
        <w:rPr>
          <w:rFonts w:cs="Arial"/>
        </w:rPr>
        <w:t>.</w:t>
      </w:r>
    </w:p>
    <w:p w14:paraId="0A9AD24D" w14:textId="77777777" w:rsidR="00F9406A" w:rsidRDefault="00F9406A" w:rsidP="129C9C94">
      <w:pPr>
        <w:spacing w:after="0" w:line="240" w:lineRule="auto"/>
        <w:rPr>
          <w:rFonts w:cs="Arial"/>
        </w:rPr>
      </w:pPr>
    </w:p>
    <w:p w14:paraId="54D7371A" w14:textId="57F437C4" w:rsidR="39DE603E" w:rsidRDefault="39DE603E" w:rsidP="129C9C94">
      <w:pPr>
        <w:spacing w:after="0" w:line="240" w:lineRule="auto"/>
        <w:rPr>
          <w:rFonts w:cs="Arial"/>
        </w:rPr>
      </w:pPr>
      <w:r w:rsidRPr="129C9C94">
        <w:rPr>
          <w:rFonts w:cs="Arial"/>
          <w:b/>
          <w:bCs/>
          <w:color w:val="2F5496" w:themeColor="accent1" w:themeShade="BF"/>
        </w:rPr>
        <w:lastRenderedPageBreak/>
        <w:t>STEP 2:</w:t>
      </w:r>
      <w:r w:rsidRPr="129C9C94">
        <w:rPr>
          <w:rFonts w:cs="Arial"/>
          <w:b/>
          <w:bCs/>
          <w:color w:val="068347"/>
        </w:rPr>
        <w:t xml:space="preserve"> </w:t>
      </w:r>
      <w:r w:rsidR="00605B5C" w:rsidRPr="00605B5C">
        <w:rPr>
          <w:rFonts w:cs="Arial"/>
          <w:color w:val="000000" w:themeColor="text1"/>
        </w:rPr>
        <w:t xml:space="preserve">On the </w:t>
      </w:r>
      <w:r w:rsidR="00605B5C" w:rsidRPr="00605B5C">
        <w:rPr>
          <w:rFonts w:cs="Arial"/>
          <w:b/>
          <w:bCs/>
          <w:color w:val="000000" w:themeColor="text1"/>
        </w:rPr>
        <w:t>RSO Address Matches</w:t>
      </w:r>
      <w:r w:rsidR="00605B5C" w:rsidRPr="00605B5C">
        <w:rPr>
          <w:rFonts w:cs="Arial"/>
          <w:color w:val="000000" w:themeColor="text1"/>
        </w:rPr>
        <w:t xml:space="preserve"> section, click the drop-down arrow and s</w:t>
      </w:r>
      <w:r w:rsidRPr="00605B5C">
        <w:rPr>
          <w:rFonts w:cs="Arial"/>
          <w:color w:val="000000" w:themeColor="text1"/>
        </w:rPr>
        <w:t>elect </w:t>
      </w:r>
      <w:r w:rsidRPr="129C9C94">
        <w:rPr>
          <w:rFonts w:cs="Arial"/>
          <w:b/>
          <w:bCs/>
        </w:rPr>
        <w:t>RSO Current RSO Investigation Assignments</w:t>
      </w:r>
      <w:r w:rsidR="00AE4B0E">
        <w:rPr>
          <w:rFonts w:cs="Arial"/>
          <w:b/>
          <w:bCs/>
        </w:rPr>
        <w:t>.</w:t>
      </w:r>
    </w:p>
    <w:p w14:paraId="58E6CBB8" w14:textId="77777777" w:rsidR="00F9406A" w:rsidRDefault="00F9406A" w:rsidP="129C9C94">
      <w:pPr>
        <w:spacing w:after="0" w:line="240" w:lineRule="auto"/>
        <w:rPr>
          <w:rFonts w:cs="Arial"/>
        </w:rPr>
      </w:pPr>
    </w:p>
    <w:p w14:paraId="1BBCC21D" w14:textId="02FB60C0" w:rsidR="39DE603E" w:rsidRDefault="39DE603E" w:rsidP="129C9C94">
      <w:pPr>
        <w:spacing w:after="0" w:line="240" w:lineRule="auto"/>
        <w:rPr>
          <w:rFonts w:cs="Arial"/>
        </w:rPr>
      </w:pPr>
      <w:r w:rsidRPr="129C9C94">
        <w:rPr>
          <w:rFonts w:cs="Arial"/>
          <w:b/>
          <w:bCs/>
          <w:color w:val="2F5496" w:themeColor="accent1" w:themeShade="BF"/>
        </w:rPr>
        <w:t>STEP 3:</w:t>
      </w:r>
      <w:r w:rsidRPr="129C9C94">
        <w:rPr>
          <w:rFonts w:cs="Arial"/>
          <w:b/>
          <w:bCs/>
          <w:color w:val="068347"/>
        </w:rPr>
        <w:t xml:space="preserve"> </w:t>
      </w:r>
      <w:r w:rsidRPr="129C9C94">
        <w:rPr>
          <w:rFonts w:cs="Arial"/>
        </w:rPr>
        <w:t>On </w:t>
      </w:r>
      <w:r w:rsidRPr="129C9C94">
        <w:rPr>
          <w:rFonts w:cs="Arial"/>
          <w:b/>
          <w:bCs/>
        </w:rPr>
        <w:t>RSO Address Investigations</w:t>
      </w:r>
      <w:r w:rsidRPr="129C9C94">
        <w:rPr>
          <w:rFonts w:cs="Arial"/>
        </w:rPr>
        <w:t xml:space="preserve"> </w:t>
      </w:r>
      <w:r w:rsidR="00AE4B0E">
        <w:rPr>
          <w:rFonts w:cs="Arial"/>
        </w:rPr>
        <w:t>section</w:t>
      </w:r>
      <w:r w:rsidRPr="129C9C94">
        <w:rPr>
          <w:rFonts w:cs="Arial"/>
        </w:rPr>
        <w:t>, click </w:t>
      </w:r>
      <w:r w:rsidRPr="129C9C94">
        <w:rPr>
          <w:rFonts w:cs="Arial"/>
          <w:b/>
          <w:bCs/>
        </w:rPr>
        <w:t>New.</w:t>
      </w:r>
      <w:r w:rsidRPr="129C9C94">
        <w:rPr>
          <w:rFonts w:cs="Arial"/>
        </w:rPr>
        <w:t xml:space="preserve">  </w:t>
      </w:r>
    </w:p>
    <w:p w14:paraId="3EA6599C" w14:textId="77777777" w:rsidR="007E537D" w:rsidRDefault="007E537D" w:rsidP="129C9C94">
      <w:pPr>
        <w:spacing w:after="0" w:line="240" w:lineRule="auto"/>
        <w:rPr>
          <w:rFonts w:cs="Arial"/>
        </w:rPr>
      </w:pPr>
    </w:p>
    <w:p w14:paraId="6E045D39" w14:textId="77777777" w:rsidR="007E537D" w:rsidRDefault="007E537D" w:rsidP="129C9C94">
      <w:pPr>
        <w:spacing w:after="0" w:line="240" w:lineRule="auto"/>
        <w:rPr>
          <w:rFonts w:cs="Arial"/>
          <w:b/>
          <w:bCs/>
        </w:rPr>
      </w:pPr>
    </w:p>
    <w:p w14:paraId="3E844D32" w14:textId="77777777" w:rsidR="129C9C94" w:rsidRDefault="129C9C94" w:rsidP="129C9C94">
      <w:pPr>
        <w:pStyle w:val="ListParagraph"/>
        <w:spacing w:after="0" w:line="240" w:lineRule="auto"/>
        <w:ind w:left="1080"/>
        <w:rPr>
          <w:rFonts w:cs="Arial"/>
          <w:b/>
          <w:bCs/>
        </w:rPr>
      </w:pPr>
    </w:p>
    <w:p w14:paraId="47FA3A89" w14:textId="77777777" w:rsidR="3DF0F063" w:rsidRDefault="39DE603E" w:rsidP="129C9C94">
      <w:pPr>
        <w:pStyle w:val="Heading4"/>
      </w:pPr>
      <w:proofErr w:type="gramStart"/>
      <w:r>
        <w:t>Create</w:t>
      </w:r>
      <w:proofErr w:type="gramEnd"/>
      <w:r>
        <w:t xml:space="preserve"> a New RSO Investigation</w:t>
      </w:r>
    </w:p>
    <w:p w14:paraId="299054BE" w14:textId="31060EA9" w:rsidR="39DE603E" w:rsidRDefault="39DE603E" w:rsidP="129C9C94">
      <w:pPr>
        <w:spacing w:after="0" w:line="240" w:lineRule="auto"/>
        <w:rPr>
          <w:rFonts w:cs="Arial"/>
        </w:rPr>
      </w:pPr>
      <w:r w:rsidRPr="129C9C94">
        <w:rPr>
          <w:rFonts w:cs="Arial"/>
          <w:b/>
          <w:bCs/>
          <w:color w:val="2F5496" w:themeColor="accent1" w:themeShade="BF"/>
        </w:rPr>
        <w:t>STEP 1:</w:t>
      </w:r>
      <w:r w:rsidRPr="129C9C94">
        <w:rPr>
          <w:rFonts w:cs="Arial"/>
          <w:b/>
          <w:bCs/>
          <w:color w:val="068347"/>
        </w:rPr>
        <w:t xml:space="preserve"> </w:t>
      </w:r>
      <w:r w:rsidRPr="129C9C94">
        <w:rPr>
          <w:rFonts w:cs="Arial"/>
        </w:rPr>
        <w:t>On the </w:t>
      </w:r>
      <w:r w:rsidRPr="129C9C94">
        <w:rPr>
          <w:rFonts w:cs="Arial"/>
          <w:b/>
          <w:bCs/>
        </w:rPr>
        <w:t>New RSO Investigation</w:t>
      </w:r>
      <w:r w:rsidRPr="129C9C94">
        <w:rPr>
          <w:rFonts w:cs="Arial"/>
        </w:rPr>
        <w:t> </w:t>
      </w:r>
      <w:r w:rsidR="00AE4B0E">
        <w:rPr>
          <w:rFonts w:cs="Arial"/>
        </w:rPr>
        <w:t>record</w:t>
      </w:r>
      <w:r w:rsidRPr="129C9C94">
        <w:rPr>
          <w:rFonts w:cs="Arial"/>
        </w:rPr>
        <w:t xml:space="preserve">, enter the following information: </w:t>
      </w:r>
    </w:p>
    <w:p w14:paraId="48508279" w14:textId="7005499F" w:rsidR="39DE603E" w:rsidRPr="00A16754" w:rsidRDefault="39DE603E" w:rsidP="00686CAA">
      <w:pPr>
        <w:pStyle w:val="ListParagraph"/>
        <w:numPr>
          <w:ilvl w:val="0"/>
          <w:numId w:val="70"/>
        </w:numPr>
      </w:pPr>
      <w:r w:rsidRPr="00AE4B0E">
        <w:rPr>
          <w:b/>
          <w:bCs/>
        </w:rPr>
        <w:t>Resource Family</w:t>
      </w:r>
      <w:r w:rsidRPr="00A16754">
        <w:t>: User created (created above)</w:t>
      </w:r>
    </w:p>
    <w:p w14:paraId="6B37BB78" w14:textId="1EA02C12" w:rsidR="39DE603E" w:rsidRPr="00A16754" w:rsidRDefault="39DE603E" w:rsidP="00686CAA">
      <w:pPr>
        <w:pStyle w:val="ListParagraph"/>
        <w:numPr>
          <w:ilvl w:val="0"/>
          <w:numId w:val="70"/>
        </w:numPr>
      </w:pPr>
      <w:r w:rsidRPr="00AE4B0E">
        <w:rPr>
          <w:b/>
          <w:bCs/>
        </w:rPr>
        <w:t>RSO Name</w:t>
      </w:r>
      <w:r w:rsidRPr="00A16754">
        <w:t>: User created</w:t>
      </w:r>
    </w:p>
    <w:p w14:paraId="16C2EDB1" w14:textId="50ED50C5" w:rsidR="39DE603E" w:rsidRPr="00A16754" w:rsidRDefault="39DE603E" w:rsidP="00686CAA">
      <w:pPr>
        <w:pStyle w:val="ListParagraph"/>
        <w:numPr>
          <w:ilvl w:val="0"/>
          <w:numId w:val="70"/>
        </w:numPr>
      </w:pPr>
      <w:r w:rsidRPr="00AE4B0E">
        <w:rPr>
          <w:b/>
          <w:bCs/>
        </w:rPr>
        <w:t>RSO Date of Birth</w:t>
      </w:r>
      <w:r w:rsidRPr="00A16754">
        <w:t>: User created</w:t>
      </w:r>
    </w:p>
    <w:p w14:paraId="54828F21" w14:textId="63422AA6" w:rsidR="39DE603E" w:rsidRPr="00A16754" w:rsidRDefault="39DE603E" w:rsidP="00686CAA">
      <w:pPr>
        <w:pStyle w:val="ListParagraph"/>
        <w:numPr>
          <w:ilvl w:val="0"/>
          <w:numId w:val="70"/>
        </w:numPr>
      </w:pPr>
      <w:r w:rsidRPr="00AE4B0E">
        <w:rPr>
          <w:b/>
          <w:bCs/>
        </w:rPr>
        <w:t>SCP Start Date</w:t>
      </w:r>
      <w:r w:rsidRPr="00A16754">
        <w:t>: User created</w:t>
      </w:r>
    </w:p>
    <w:p w14:paraId="24E6EBFD" w14:textId="3A941B97" w:rsidR="39DE603E" w:rsidRPr="00A16754" w:rsidRDefault="39DE603E" w:rsidP="00686CAA">
      <w:pPr>
        <w:pStyle w:val="ListParagraph"/>
        <w:numPr>
          <w:ilvl w:val="0"/>
          <w:numId w:val="70"/>
        </w:numPr>
      </w:pPr>
      <w:r w:rsidRPr="00AE4B0E">
        <w:rPr>
          <w:b/>
          <w:bCs/>
        </w:rPr>
        <w:t>Case ID</w:t>
      </w:r>
      <w:r w:rsidRPr="00A16754">
        <w:t>:</w:t>
      </w:r>
      <w:r w:rsidR="00AE4B0E">
        <w:t xml:space="preserve"> </w:t>
      </w:r>
      <w:r w:rsidRPr="00A16754">
        <w:t>User created</w:t>
      </w:r>
    </w:p>
    <w:p w14:paraId="1F4482C1" w14:textId="7A792D4A" w:rsidR="39DE603E" w:rsidRPr="00A16754" w:rsidRDefault="39DE603E" w:rsidP="00686CAA">
      <w:pPr>
        <w:pStyle w:val="ListParagraph"/>
        <w:numPr>
          <w:ilvl w:val="0"/>
          <w:numId w:val="70"/>
        </w:numPr>
      </w:pPr>
      <w:r w:rsidRPr="00AE4B0E">
        <w:rPr>
          <w:b/>
          <w:bCs/>
        </w:rPr>
        <w:t>County</w:t>
      </w:r>
      <w:r w:rsidRPr="00A16754">
        <w:t>:</w:t>
      </w:r>
      <w:r w:rsidR="00AE4B0E">
        <w:t xml:space="preserve"> </w:t>
      </w:r>
      <w:r w:rsidRPr="00A16754">
        <w:t>User created</w:t>
      </w:r>
    </w:p>
    <w:p w14:paraId="6E443023" w14:textId="677191AA" w:rsidR="39DE603E" w:rsidRDefault="39DE603E" w:rsidP="00686CAA">
      <w:pPr>
        <w:pStyle w:val="ListParagraph"/>
        <w:numPr>
          <w:ilvl w:val="0"/>
          <w:numId w:val="70"/>
        </w:numPr>
      </w:pPr>
      <w:r w:rsidRPr="00AE4B0E">
        <w:rPr>
          <w:b/>
          <w:bCs/>
        </w:rPr>
        <w:t>Client ID</w:t>
      </w:r>
      <w:r w:rsidRPr="00A16754">
        <w:t>:</w:t>
      </w:r>
      <w:r w:rsidR="00AE4B0E">
        <w:t xml:space="preserve"> </w:t>
      </w:r>
      <w:r w:rsidRPr="00A16754">
        <w:t>User create</w:t>
      </w:r>
      <w:r w:rsidR="00AE4B0E">
        <w:t>d</w:t>
      </w:r>
    </w:p>
    <w:p w14:paraId="7981708D" w14:textId="6443A3DB" w:rsidR="39DE603E" w:rsidRDefault="39DE603E" w:rsidP="129C9C94">
      <w:pPr>
        <w:spacing w:after="0" w:line="240" w:lineRule="auto"/>
        <w:rPr>
          <w:rFonts w:cs="Arial"/>
        </w:rPr>
      </w:pPr>
      <w:r w:rsidRPr="129C9C94">
        <w:rPr>
          <w:rFonts w:cs="Arial"/>
          <w:b/>
          <w:bCs/>
          <w:color w:val="2F5496" w:themeColor="accent1" w:themeShade="BF"/>
        </w:rPr>
        <w:t>STEP 2:</w:t>
      </w:r>
      <w:r w:rsidRPr="129C9C94">
        <w:rPr>
          <w:rFonts w:cs="Arial"/>
          <w:b/>
          <w:bCs/>
          <w:color w:val="068347"/>
        </w:rPr>
        <w:t xml:space="preserve"> </w:t>
      </w:r>
      <w:r w:rsidRPr="129C9C94">
        <w:rPr>
          <w:rFonts w:cs="Arial"/>
        </w:rPr>
        <w:t>Click </w:t>
      </w:r>
      <w:r w:rsidRPr="129C9C94">
        <w:rPr>
          <w:rFonts w:cs="Arial"/>
          <w:b/>
          <w:bCs/>
        </w:rPr>
        <w:t>Save</w:t>
      </w:r>
    </w:p>
    <w:p w14:paraId="5701D683" w14:textId="77777777" w:rsidR="129C9C94" w:rsidRDefault="129C9C94" w:rsidP="129C9C94">
      <w:pPr>
        <w:pStyle w:val="ListParagraph"/>
        <w:spacing w:after="0" w:line="240" w:lineRule="auto"/>
        <w:ind w:left="1080"/>
        <w:rPr>
          <w:rFonts w:cs="Arial"/>
        </w:rPr>
      </w:pPr>
    </w:p>
    <w:p w14:paraId="049D2D9E" w14:textId="77777777" w:rsidR="00F9406A" w:rsidRDefault="00F9406A" w:rsidP="129C9C94">
      <w:pPr>
        <w:pStyle w:val="ListParagraph"/>
        <w:spacing w:after="0" w:line="240" w:lineRule="auto"/>
        <w:ind w:left="1080"/>
        <w:rPr>
          <w:rFonts w:cs="Arial"/>
        </w:rPr>
      </w:pPr>
    </w:p>
    <w:p w14:paraId="21ABE25C" w14:textId="77777777" w:rsidR="007E537D" w:rsidRDefault="007E537D" w:rsidP="129C9C94">
      <w:pPr>
        <w:pStyle w:val="ListParagraph"/>
        <w:spacing w:after="0" w:line="240" w:lineRule="auto"/>
        <w:ind w:left="1080"/>
        <w:rPr>
          <w:rFonts w:cs="Arial"/>
        </w:rPr>
      </w:pPr>
    </w:p>
    <w:p w14:paraId="335B6DA5" w14:textId="77777777" w:rsidR="3DF0F063" w:rsidRDefault="39DE603E" w:rsidP="129C9C94">
      <w:pPr>
        <w:pStyle w:val="Heading4"/>
      </w:pPr>
      <w:r>
        <w:t>Create Assignment</w:t>
      </w:r>
    </w:p>
    <w:p w14:paraId="5DEEF7CA" w14:textId="0D550692" w:rsidR="39DE603E" w:rsidRDefault="39DE603E" w:rsidP="129C9C94">
      <w:pPr>
        <w:spacing w:after="0" w:line="240" w:lineRule="auto"/>
        <w:rPr>
          <w:rFonts w:cs="Arial"/>
        </w:rPr>
      </w:pPr>
      <w:r w:rsidRPr="129C9C94">
        <w:rPr>
          <w:rFonts w:cs="Arial"/>
          <w:b/>
          <w:bCs/>
          <w:color w:val="2F5496" w:themeColor="accent1" w:themeShade="BF"/>
        </w:rPr>
        <w:t>STEP 1:</w:t>
      </w:r>
      <w:r w:rsidRPr="129C9C94">
        <w:rPr>
          <w:rFonts w:cs="Arial"/>
          <w:b/>
          <w:bCs/>
          <w:color w:val="068347"/>
        </w:rPr>
        <w:t xml:space="preserve"> </w:t>
      </w:r>
      <w:r w:rsidRPr="129C9C94">
        <w:rPr>
          <w:rFonts w:cs="Arial"/>
        </w:rPr>
        <w:t>On the </w:t>
      </w:r>
      <w:r w:rsidRPr="129C9C94">
        <w:rPr>
          <w:rFonts w:cs="Arial"/>
          <w:b/>
          <w:bCs/>
        </w:rPr>
        <w:t>RSO Address Investigation</w:t>
      </w:r>
      <w:r w:rsidRPr="129C9C94">
        <w:rPr>
          <w:rFonts w:cs="Arial"/>
        </w:rPr>
        <w:t xml:space="preserve"> page, click </w:t>
      </w:r>
      <w:r w:rsidR="00C10EFF">
        <w:rPr>
          <w:rFonts w:cs="Arial"/>
        </w:rPr>
        <w:t>the</w:t>
      </w:r>
      <w:r w:rsidRPr="129C9C94">
        <w:rPr>
          <w:rFonts w:cs="Arial"/>
        </w:rPr>
        <w:t> </w:t>
      </w:r>
      <w:r w:rsidRPr="129C9C94">
        <w:rPr>
          <w:rFonts w:cs="Arial"/>
          <w:b/>
          <w:bCs/>
        </w:rPr>
        <w:t>Assignments</w:t>
      </w:r>
      <w:r w:rsidRPr="129C9C94">
        <w:rPr>
          <w:rFonts w:cs="Arial"/>
        </w:rPr>
        <w:t> </w:t>
      </w:r>
      <w:r w:rsidR="00C10EFF">
        <w:rPr>
          <w:rFonts w:cs="Arial"/>
        </w:rPr>
        <w:t xml:space="preserve">tab </w:t>
      </w:r>
      <w:r w:rsidRPr="129C9C94">
        <w:rPr>
          <w:rFonts w:cs="Arial"/>
        </w:rPr>
        <w:t>on the left navigation</w:t>
      </w:r>
      <w:r w:rsidR="00091BBE">
        <w:rPr>
          <w:rFonts w:cs="Arial"/>
        </w:rPr>
        <w:t xml:space="preserve"> panel</w:t>
      </w:r>
      <w:r w:rsidRPr="129C9C94">
        <w:rPr>
          <w:rFonts w:cs="Arial"/>
        </w:rPr>
        <w:t xml:space="preserve">.  </w:t>
      </w:r>
    </w:p>
    <w:p w14:paraId="1EECEA82" w14:textId="77777777" w:rsidR="00F9406A" w:rsidRDefault="00F9406A" w:rsidP="129C9C94">
      <w:pPr>
        <w:spacing w:after="0" w:line="240" w:lineRule="auto"/>
        <w:rPr>
          <w:rFonts w:cs="Arial"/>
        </w:rPr>
      </w:pPr>
    </w:p>
    <w:p w14:paraId="0F759DBD" w14:textId="48FCF264" w:rsidR="39DE603E" w:rsidRDefault="39DE603E" w:rsidP="129C9C94">
      <w:pPr>
        <w:spacing w:after="0" w:line="240" w:lineRule="auto"/>
        <w:rPr>
          <w:rFonts w:cs="Arial"/>
        </w:rPr>
      </w:pPr>
      <w:r w:rsidRPr="129C9C94">
        <w:rPr>
          <w:rFonts w:cs="Arial"/>
          <w:b/>
          <w:bCs/>
          <w:color w:val="2F5496" w:themeColor="accent1" w:themeShade="BF"/>
        </w:rPr>
        <w:t>STEP 2:</w:t>
      </w:r>
      <w:r w:rsidRPr="129C9C94">
        <w:rPr>
          <w:rFonts w:cs="Arial"/>
          <w:b/>
          <w:bCs/>
          <w:color w:val="068347"/>
        </w:rPr>
        <w:t xml:space="preserve"> </w:t>
      </w:r>
      <w:r w:rsidRPr="129C9C94">
        <w:rPr>
          <w:rFonts w:cs="Arial"/>
        </w:rPr>
        <w:t xml:space="preserve">On the </w:t>
      </w:r>
      <w:r w:rsidRPr="00091BBE">
        <w:rPr>
          <w:rFonts w:cs="Arial"/>
          <w:b/>
          <w:bCs/>
        </w:rPr>
        <w:t>Assignments</w:t>
      </w:r>
      <w:r w:rsidRPr="129C9C94">
        <w:rPr>
          <w:rFonts w:cs="Arial"/>
        </w:rPr>
        <w:t xml:space="preserve"> </w:t>
      </w:r>
      <w:r w:rsidR="00091BBE">
        <w:rPr>
          <w:rFonts w:cs="Arial"/>
        </w:rPr>
        <w:t>section</w:t>
      </w:r>
      <w:r w:rsidRPr="129C9C94">
        <w:rPr>
          <w:rFonts w:cs="Arial"/>
        </w:rPr>
        <w:t>, click </w:t>
      </w:r>
      <w:r w:rsidR="00F9406A">
        <w:rPr>
          <w:rFonts w:cs="Arial"/>
          <w:b/>
          <w:bCs/>
        </w:rPr>
        <w:t>New</w:t>
      </w:r>
      <w:r w:rsidRPr="129C9C94">
        <w:rPr>
          <w:rFonts w:cs="Arial"/>
          <w:b/>
          <w:bCs/>
        </w:rPr>
        <w:t>.</w:t>
      </w:r>
      <w:r w:rsidRPr="129C9C94">
        <w:rPr>
          <w:rFonts w:cs="Arial"/>
        </w:rPr>
        <w:t xml:space="preserve">  </w:t>
      </w:r>
    </w:p>
    <w:p w14:paraId="19387B33" w14:textId="77777777" w:rsidR="00F9406A" w:rsidRDefault="00F9406A" w:rsidP="129C9C94">
      <w:pPr>
        <w:spacing w:after="0" w:line="240" w:lineRule="auto"/>
        <w:rPr>
          <w:rFonts w:cs="Arial"/>
        </w:rPr>
      </w:pPr>
    </w:p>
    <w:p w14:paraId="0ADC4EBB" w14:textId="6BE9DD02" w:rsidR="39DE603E" w:rsidRDefault="39DE603E" w:rsidP="129C9C94">
      <w:pPr>
        <w:spacing w:after="0" w:line="240" w:lineRule="auto"/>
        <w:rPr>
          <w:rFonts w:cs="Arial"/>
        </w:rPr>
      </w:pPr>
      <w:r w:rsidRPr="129C9C94">
        <w:rPr>
          <w:rFonts w:cs="Arial"/>
          <w:b/>
          <w:bCs/>
          <w:color w:val="2F5496" w:themeColor="accent1" w:themeShade="BF"/>
        </w:rPr>
        <w:t>STEP 3:</w:t>
      </w:r>
      <w:r w:rsidRPr="129C9C94">
        <w:rPr>
          <w:rFonts w:cs="Arial"/>
          <w:b/>
          <w:bCs/>
          <w:color w:val="068347"/>
        </w:rPr>
        <w:t xml:space="preserve"> </w:t>
      </w:r>
      <w:r w:rsidRPr="129C9C94">
        <w:rPr>
          <w:rFonts w:cs="Arial"/>
        </w:rPr>
        <w:t xml:space="preserve">On the </w:t>
      </w:r>
      <w:r w:rsidRPr="00F27E8D">
        <w:rPr>
          <w:rFonts w:cs="Arial"/>
          <w:b/>
          <w:bCs/>
        </w:rPr>
        <w:t>Assignments</w:t>
      </w:r>
      <w:r w:rsidRPr="129C9C94">
        <w:rPr>
          <w:rFonts w:cs="Arial"/>
        </w:rPr>
        <w:t xml:space="preserve"> page, enter the following information: </w:t>
      </w:r>
    </w:p>
    <w:p w14:paraId="12BB97BE" w14:textId="1D00E5D3" w:rsidR="39DE603E" w:rsidRPr="00A16754" w:rsidRDefault="39DE603E" w:rsidP="00686CAA">
      <w:pPr>
        <w:pStyle w:val="ListParagraph"/>
        <w:numPr>
          <w:ilvl w:val="0"/>
          <w:numId w:val="71"/>
        </w:numPr>
      </w:pPr>
      <w:r w:rsidRPr="00F27E8D">
        <w:rPr>
          <w:b/>
          <w:bCs/>
        </w:rPr>
        <w:t>Responsibility</w:t>
      </w:r>
      <w:r w:rsidRPr="00A16754">
        <w:t>: </w:t>
      </w:r>
      <w:r w:rsidR="00F27E8D">
        <w:t xml:space="preserve">Select </w:t>
      </w:r>
      <w:r w:rsidRPr="00F27E8D">
        <w:rPr>
          <w:b/>
          <w:bCs/>
        </w:rPr>
        <w:t>Primary</w:t>
      </w:r>
    </w:p>
    <w:p w14:paraId="4231B4DE" w14:textId="387987FB" w:rsidR="39DE603E" w:rsidRPr="00A16754" w:rsidRDefault="39DE603E" w:rsidP="00686CAA">
      <w:pPr>
        <w:pStyle w:val="ListParagraph"/>
        <w:numPr>
          <w:ilvl w:val="0"/>
          <w:numId w:val="71"/>
        </w:numPr>
      </w:pPr>
      <w:r w:rsidRPr="00F27E8D">
        <w:rPr>
          <w:b/>
          <w:bCs/>
        </w:rPr>
        <w:t>Unit</w:t>
      </w:r>
      <w:r w:rsidRPr="00A16754">
        <w:t xml:space="preserve">: User created.  </w:t>
      </w:r>
    </w:p>
    <w:p w14:paraId="783C2E39" w14:textId="76877A9C" w:rsidR="39DE603E" w:rsidRDefault="39DE603E" w:rsidP="00686CAA">
      <w:pPr>
        <w:pStyle w:val="ListParagraph"/>
        <w:numPr>
          <w:ilvl w:val="0"/>
          <w:numId w:val="71"/>
        </w:numPr>
      </w:pPr>
      <w:r w:rsidRPr="00F27E8D">
        <w:rPr>
          <w:b/>
          <w:bCs/>
        </w:rPr>
        <w:t>Caseload</w:t>
      </w:r>
      <w:r w:rsidRPr="129C9C94">
        <w:t>: User created</w:t>
      </w:r>
    </w:p>
    <w:p w14:paraId="4C1A7153" w14:textId="77777777" w:rsidR="129C9C94" w:rsidRDefault="129C9C94" w:rsidP="129C9C94">
      <w:pPr>
        <w:spacing w:after="0" w:line="240" w:lineRule="auto"/>
        <w:rPr>
          <w:rFonts w:cs="Arial"/>
          <w:b/>
          <w:bCs/>
          <w:color w:val="2F5496" w:themeColor="accent1" w:themeShade="BF"/>
        </w:rPr>
      </w:pPr>
    </w:p>
    <w:p w14:paraId="0B89CB32" w14:textId="31303B21" w:rsidR="39DE603E" w:rsidRDefault="39DE603E" w:rsidP="129C9C94">
      <w:pPr>
        <w:spacing w:after="0" w:line="240" w:lineRule="auto"/>
        <w:rPr>
          <w:rFonts w:cs="Arial"/>
        </w:rPr>
      </w:pPr>
      <w:r w:rsidRPr="129C9C94">
        <w:rPr>
          <w:rFonts w:cs="Arial"/>
          <w:b/>
          <w:bCs/>
          <w:color w:val="2F5496" w:themeColor="accent1" w:themeShade="BF"/>
        </w:rPr>
        <w:t>STEP 4:</w:t>
      </w:r>
      <w:r w:rsidRPr="129C9C94">
        <w:rPr>
          <w:rFonts w:cs="Arial"/>
          <w:b/>
          <w:bCs/>
          <w:color w:val="068347"/>
        </w:rPr>
        <w:t xml:space="preserve"> </w:t>
      </w:r>
      <w:r w:rsidR="00F27E8D" w:rsidRPr="00F27E8D">
        <w:rPr>
          <w:rFonts w:cs="Arial"/>
          <w:color w:val="000000" w:themeColor="text1"/>
        </w:rPr>
        <w:t>Complete the following on the</w:t>
      </w:r>
      <w:r w:rsidR="00F27E8D" w:rsidRPr="00F27E8D">
        <w:rPr>
          <w:rFonts w:cs="Arial"/>
          <w:b/>
          <w:bCs/>
          <w:color w:val="000000" w:themeColor="text1"/>
        </w:rPr>
        <w:t xml:space="preserve"> </w:t>
      </w:r>
      <w:r w:rsidRPr="129C9C94">
        <w:rPr>
          <w:rFonts w:cs="Arial"/>
        </w:rPr>
        <w:t xml:space="preserve">Assignment Details section: </w:t>
      </w:r>
    </w:p>
    <w:p w14:paraId="358C2030" w14:textId="19410476" w:rsidR="39DE603E" w:rsidRDefault="39DE603E" w:rsidP="00E05076">
      <w:pPr>
        <w:pStyle w:val="ArrowList"/>
        <w:numPr>
          <w:ilvl w:val="0"/>
          <w:numId w:val="0"/>
        </w:numPr>
        <w:spacing w:after="0" w:line="240" w:lineRule="auto"/>
        <w:ind w:left="990"/>
        <w:rPr>
          <w:sz w:val="22"/>
          <w:szCs w:val="22"/>
        </w:rPr>
      </w:pPr>
      <w:r w:rsidRPr="00F27E8D">
        <w:rPr>
          <w:b/>
          <w:bCs/>
          <w:sz w:val="22"/>
          <w:szCs w:val="22"/>
        </w:rPr>
        <w:t>Reason for Assignment</w:t>
      </w:r>
      <w:r w:rsidRPr="129C9C94">
        <w:rPr>
          <w:sz w:val="22"/>
          <w:szCs w:val="22"/>
        </w:rPr>
        <w:t>: User created</w:t>
      </w:r>
    </w:p>
    <w:p w14:paraId="287EDDE7" w14:textId="77777777" w:rsidR="129C9C94" w:rsidRDefault="129C9C94" w:rsidP="129C9C94">
      <w:pPr>
        <w:spacing w:after="0" w:line="240" w:lineRule="auto"/>
        <w:rPr>
          <w:rFonts w:cs="Arial"/>
          <w:b/>
          <w:bCs/>
          <w:color w:val="2F5496" w:themeColor="accent1" w:themeShade="BF"/>
        </w:rPr>
      </w:pPr>
    </w:p>
    <w:p w14:paraId="01B66AEC" w14:textId="29EA59A9" w:rsidR="39DE603E" w:rsidRDefault="39DE603E" w:rsidP="129C9C94">
      <w:pPr>
        <w:spacing w:after="0" w:line="240" w:lineRule="auto"/>
      </w:pPr>
      <w:r w:rsidRPr="59727D09">
        <w:rPr>
          <w:rFonts w:cs="Arial"/>
          <w:b/>
          <w:bCs/>
          <w:color w:val="2F5496" w:themeColor="accent1" w:themeShade="BF"/>
        </w:rPr>
        <w:t>STEP 5:</w:t>
      </w:r>
      <w:r w:rsidRPr="59727D09">
        <w:rPr>
          <w:rFonts w:cs="Arial"/>
          <w:b/>
          <w:bCs/>
          <w:color w:val="068347"/>
        </w:rPr>
        <w:t xml:space="preserve"> </w:t>
      </w:r>
      <w:r w:rsidRPr="59727D09">
        <w:rPr>
          <w:rFonts w:cs="Arial"/>
        </w:rPr>
        <w:t>Click </w:t>
      </w:r>
      <w:r w:rsidRPr="59727D09">
        <w:rPr>
          <w:rFonts w:cs="Arial"/>
          <w:b/>
          <w:bCs/>
        </w:rPr>
        <w:t>Save.</w:t>
      </w:r>
      <w:r w:rsidRPr="59727D09">
        <w:rPr>
          <w:rFonts w:cs="Arial"/>
        </w:rPr>
        <w:t> </w:t>
      </w:r>
    </w:p>
    <w:p w14:paraId="01D21138" w14:textId="60BF8D4B" w:rsidR="59727D09" w:rsidRDefault="59727D09" w:rsidP="59727D09">
      <w:pPr>
        <w:spacing w:after="0" w:line="240" w:lineRule="auto"/>
        <w:rPr>
          <w:rFonts w:cs="Arial"/>
        </w:rPr>
      </w:pPr>
    </w:p>
    <w:p w14:paraId="61FE8F31" w14:textId="4889C1FC" w:rsidR="39DE603E" w:rsidRPr="00A12D89" w:rsidRDefault="00A12D89" w:rsidP="00A12D89">
      <w:pPr>
        <w:spacing w:after="0" w:line="240" w:lineRule="auto"/>
        <w:contextualSpacing/>
        <w:rPr>
          <w:rFonts w:cs="Arial"/>
          <w:color w:val="000000" w:themeColor="text1"/>
        </w:rPr>
      </w:pPr>
      <w:r w:rsidRPr="00A12D89">
        <w:rPr>
          <w:rFonts w:cs="Arial"/>
          <w:b/>
          <w:bCs/>
          <w:color w:val="2F5496" w:themeColor="accent1" w:themeShade="BF"/>
        </w:rPr>
        <w:t>STEP 6:</w:t>
      </w:r>
      <w:r w:rsidRPr="00A12D89">
        <w:rPr>
          <w:rFonts w:cs="Arial"/>
          <w:color w:val="2F5496" w:themeColor="accent1" w:themeShade="BF"/>
        </w:rPr>
        <w:t xml:space="preserve"> </w:t>
      </w:r>
      <w:r w:rsidR="39DE603E" w:rsidRPr="00A12D89">
        <w:rPr>
          <w:rFonts w:cs="Arial"/>
          <w:color w:val="000000" w:themeColor="text1"/>
        </w:rPr>
        <w:t>Click</w:t>
      </w:r>
      <w:r>
        <w:rPr>
          <w:rFonts w:cs="Arial"/>
          <w:color w:val="000000" w:themeColor="text1"/>
        </w:rPr>
        <w:t xml:space="preserve"> the</w:t>
      </w:r>
      <w:r w:rsidR="39DE603E" w:rsidRPr="00A12D89">
        <w:rPr>
          <w:rFonts w:cs="Arial"/>
          <w:color w:val="000000" w:themeColor="text1"/>
        </w:rPr>
        <w:t xml:space="preserve"> </w:t>
      </w:r>
      <w:r w:rsidR="39DE603E" w:rsidRPr="00A12D89">
        <w:rPr>
          <w:rFonts w:cs="Arial"/>
          <w:b/>
          <w:bCs/>
          <w:color w:val="000000" w:themeColor="text1"/>
        </w:rPr>
        <w:t>X</w:t>
      </w:r>
      <w:r w:rsidR="39DE603E" w:rsidRPr="00A12D89">
        <w:rPr>
          <w:rFonts w:cs="Arial"/>
          <w:color w:val="000000" w:themeColor="text1"/>
        </w:rPr>
        <w:t xml:space="preserve"> on the </w:t>
      </w:r>
      <w:r w:rsidR="39DE603E" w:rsidRPr="00A12D89">
        <w:rPr>
          <w:rFonts w:cs="Arial"/>
          <w:b/>
          <w:bCs/>
          <w:color w:val="000000" w:themeColor="text1"/>
        </w:rPr>
        <w:t>ASN</w:t>
      </w:r>
      <w:r w:rsidR="39DE603E" w:rsidRPr="00A12D89">
        <w:rPr>
          <w:rFonts w:cs="Arial"/>
          <w:color w:val="000000" w:themeColor="text1"/>
        </w:rPr>
        <w:t xml:space="preserve"> light blue sub-tab for the record to close and return to the RSO record.</w:t>
      </w:r>
    </w:p>
    <w:p w14:paraId="2207A96F" w14:textId="77777777" w:rsidR="129C9C94" w:rsidRDefault="129C9C94" w:rsidP="129C9C94">
      <w:pPr>
        <w:spacing w:after="0" w:line="240" w:lineRule="auto"/>
        <w:contextualSpacing/>
        <w:rPr>
          <w:rFonts w:eastAsia="Aptos" w:cs="Arial"/>
        </w:rPr>
      </w:pPr>
    </w:p>
    <w:p w14:paraId="43D6BF78" w14:textId="1F76766E" w:rsidR="129C9C94" w:rsidRDefault="129C9C94" w:rsidP="129C9C94">
      <w:pPr>
        <w:spacing w:line="257" w:lineRule="auto"/>
        <w:rPr>
          <w:rFonts w:eastAsia="Aptos" w:cs="Arial"/>
        </w:rPr>
      </w:pPr>
    </w:p>
    <w:p w14:paraId="5283E74E" w14:textId="11EC5B68" w:rsidR="39DE603E" w:rsidRDefault="39DE603E" w:rsidP="74E7748E">
      <w:pPr>
        <w:pStyle w:val="Heading3"/>
      </w:pPr>
      <w:bookmarkStart w:id="49" w:name="_Toc1029994620"/>
      <w:r>
        <w:lastRenderedPageBreak/>
        <w:t>Complete RSO Address Investigation</w:t>
      </w:r>
      <w:bookmarkEnd w:id="49"/>
    </w:p>
    <w:p w14:paraId="38B0FB3C" w14:textId="77777777" w:rsidR="39DE603E" w:rsidRDefault="39DE603E" w:rsidP="129C9C94">
      <w:pPr>
        <w:pStyle w:val="Heading4"/>
      </w:pPr>
      <w:r>
        <w:t xml:space="preserve">Navigate to RSO Address Investigation within RFH Profile </w:t>
      </w:r>
    </w:p>
    <w:p w14:paraId="26459DEC" w14:textId="33260F89" w:rsidR="39DE603E" w:rsidRDefault="39DE603E" w:rsidP="129C9C94">
      <w:pPr>
        <w:spacing w:after="0" w:line="240" w:lineRule="auto"/>
        <w:rPr>
          <w:rFonts w:cs="Arial"/>
        </w:rPr>
      </w:pPr>
      <w:r w:rsidRPr="129C9C94">
        <w:rPr>
          <w:rFonts w:cs="Arial"/>
          <w:b/>
          <w:bCs/>
          <w:color w:val="2F5496" w:themeColor="accent1" w:themeShade="BF"/>
        </w:rPr>
        <w:t>STEP 1:</w:t>
      </w:r>
      <w:r w:rsidRPr="129C9C94">
        <w:rPr>
          <w:rFonts w:cs="Arial"/>
          <w:b/>
          <w:bCs/>
          <w:color w:val="068347"/>
        </w:rPr>
        <w:t xml:space="preserve"> </w:t>
      </w:r>
      <w:proofErr w:type="gramStart"/>
      <w:r w:rsidRPr="129C9C94">
        <w:rPr>
          <w:rFonts w:cs="Arial"/>
        </w:rPr>
        <w:t>Navigate to</w:t>
      </w:r>
      <w:proofErr w:type="gramEnd"/>
      <w:r w:rsidRPr="129C9C94">
        <w:rPr>
          <w:rFonts w:cs="Arial"/>
        </w:rPr>
        <w:t xml:space="preserve"> the notifications bell icon and select the RSO Address Investigation Assignment.</w:t>
      </w:r>
    </w:p>
    <w:p w14:paraId="6290E2B7" w14:textId="77777777" w:rsidR="00F9406A" w:rsidRDefault="00F9406A" w:rsidP="129C9C94">
      <w:pPr>
        <w:spacing w:after="0" w:line="240" w:lineRule="auto"/>
        <w:rPr>
          <w:rFonts w:cs="Arial"/>
        </w:rPr>
      </w:pPr>
    </w:p>
    <w:p w14:paraId="08B27458" w14:textId="69B1FCE6" w:rsidR="39DE603E" w:rsidRDefault="39DE603E" w:rsidP="129C9C94">
      <w:pPr>
        <w:spacing w:after="0" w:line="240" w:lineRule="auto"/>
        <w:rPr>
          <w:rFonts w:cs="Arial"/>
        </w:rPr>
      </w:pPr>
      <w:r w:rsidRPr="129C9C94">
        <w:rPr>
          <w:rFonts w:cs="Arial"/>
          <w:b/>
          <w:bCs/>
          <w:color w:val="2F5496" w:themeColor="accent1" w:themeShade="BF"/>
        </w:rPr>
        <w:t>STEP 2:</w:t>
      </w:r>
      <w:r w:rsidRPr="129C9C94">
        <w:rPr>
          <w:rFonts w:cs="Arial"/>
          <w:b/>
          <w:bCs/>
          <w:color w:val="068347"/>
        </w:rPr>
        <w:t xml:space="preserve"> </w:t>
      </w:r>
      <w:r w:rsidRPr="129C9C94">
        <w:rPr>
          <w:rFonts w:cs="Arial"/>
        </w:rPr>
        <w:t xml:space="preserve">Alternatively, using the RM Directory, navigate to the Resource Family Home that has been associated with the RSO Address Investigation. </w:t>
      </w:r>
    </w:p>
    <w:p w14:paraId="6E8E5ADE" w14:textId="77777777" w:rsidR="00F9406A" w:rsidRDefault="00F9406A" w:rsidP="129C9C94">
      <w:pPr>
        <w:spacing w:after="0" w:line="240" w:lineRule="auto"/>
        <w:rPr>
          <w:rFonts w:cs="Arial"/>
        </w:rPr>
      </w:pPr>
    </w:p>
    <w:p w14:paraId="61E35B78" w14:textId="298B5175" w:rsidR="39DE603E" w:rsidRDefault="39DE603E" w:rsidP="129C9C94">
      <w:pPr>
        <w:spacing w:after="0" w:line="240" w:lineRule="auto"/>
        <w:rPr>
          <w:rFonts w:cs="Arial"/>
        </w:rPr>
      </w:pPr>
      <w:r w:rsidRPr="129C9C94">
        <w:rPr>
          <w:rFonts w:cs="Arial"/>
          <w:b/>
          <w:bCs/>
          <w:color w:val="2F5496" w:themeColor="accent1" w:themeShade="BF"/>
        </w:rPr>
        <w:t>STEP 3:</w:t>
      </w:r>
      <w:r w:rsidRPr="129C9C94">
        <w:rPr>
          <w:rFonts w:cs="Arial"/>
          <w:b/>
          <w:bCs/>
          <w:color w:val="068347"/>
        </w:rPr>
        <w:t xml:space="preserve"> </w:t>
      </w:r>
      <w:r w:rsidRPr="129C9C94">
        <w:rPr>
          <w:rFonts w:cs="Arial"/>
        </w:rPr>
        <w:t xml:space="preserve">On the Left-Hand Navigation panel of the Resource Family Home, click on the </w:t>
      </w:r>
      <w:r w:rsidRPr="129C9C94">
        <w:rPr>
          <w:rFonts w:cs="Arial"/>
          <w:b/>
          <w:bCs/>
        </w:rPr>
        <w:t xml:space="preserve">RSO Investigation </w:t>
      </w:r>
      <w:r w:rsidRPr="129C9C94">
        <w:rPr>
          <w:rFonts w:cs="Arial"/>
        </w:rPr>
        <w:t xml:space="preserve">tab under the </w:t>
      </w:r>
      <w:r w:rsidRPr="129C9C94">
        <w:rPr>
          <w:rFonts w:cs="Arial"/>
          <w:b/>
          <w:bCs/>
        </w:rPr>
        <w:t xml:space="preserve">Complaints &amp; RSO </w:t>
      </w:r>
      <w:r w:rsidRPr="129C9C94">
        <w:rPr>
          <w:rFonts w:cs="Arial"/>
        </w:rPr>
        <w:t>dropdown.</w:t>
      </w:r>
    </w:p>
    <w:p w14:paraId="64D7E01D" w14:textId="77777777" w:rsidR="00F9406A" w:rsidRDefault="00F9406A" w:rsidP="129C9C94">
      <w:pPr>
        <w:spacing w:after="0" w:line="240" w:lineRule="auto"/>
        <w:rPr>
          <w:rFonts w:cs="Arial"/>
        </w:rPr>
      </w:pPr>
    </w:p>
    <w:p w14:paraId="6E33E22B" w14:textId="3C3ED6A7" w:rsidR="39DE603E" w:rsidRDefault="39DE603E" w:rsidP="129C9C94">
      <w:pPr>
        <w:spacing w:after="0" w:line="240" w:lineRule="auto"/>
        <w:rPr>
          <w:rFonts w:cs="Arial"/>
        </w:rPr>
      </w:pPr>
      <w:r w:rsidRPr="129C9C94">
        <w:rPr>
          <w:rFonts w:cs="Arial"/>
          <w:b/>
          <w:bCs/>
          <w:color w:val="2F5496" w:themeColor="accent1" w:themeShade="BF"/>
        </w:rPr>
        <w:t>STEP 4:</w:t>
      </w:r>
      <w:r w:rsidRPr="129C9C94">
        <w:rPr>
          <w:rFonts w:cs="Arial"/>
          <w:b/>
          <w:bCs/>
          <w:color w:val="068347"/>
        </w:rPr>
        <w:t xml:space="preserve"> </w:t>
      </w:r>
      <w:r w:rsidRPr="129C9C94">
        <w:rPr>
          <w:rFonts w:cs="Arial"/>
        </w:rPr>
        <w:t xml:space="preserve">Select the </w:t>
      </w:r>
      <w:r w:rsidRPr="129C9C94">
        <w:rPr>
          <w:rFonts w:cs="Arial"/>
          <w:b/>
          <w:bCs/>
        </w:rPr>
        <w:t>RSO Address Investigation ID</w:t>
      </w:r>
      <w:r w:rsidRPr="129C9C94">
        <w:rPr>
          <w:rFonts w:cs="Arial"/>
        </w:rPr>
        <w:t>. the </w:t>
      </w:r>
      <w:r w:rsidRPr="129C9C94">
        <w:rPr>
          <w:rFonts w:cs="Arial"/>
          <w:b/>
          <w:bCs/>
        </w:rPr>
        <w:t>RSO Address Investigation</w:t>
      </w:r>
      <w:r w:rsidRPr="129C9C94">
        <w:rPr>
          <w:rFonts w:cs="Arial"/>
        </w:rPr>
        <w:t> page, click on </w:t>
      </w:r>
      <w:r w:rsidRPr="129C9C94">
        <w:rPr>
          <w:rFonts w:cs="Arial"/>
          <w:b/>
          <w:bCs/>
        </w:rPr>
        <w:t>Assignments</w:t>
      </w:r>
      <w:r w:rsidRPr="129C9C94">
        <w:rPr>
          <w:rFonts w:cs="Arial"/>
        </w:rPr>
        <w:t xml:space="preserve"> on the left navigation.  </w:t>
      </w:r>
    </w:p>
    <w:p w14:paraId="2E543FA4" w14:textId="77777777" w:rsidR="00F9406A" w:rsidRDefault="00F9406A" w:rsidP="129C9C94">
      <w:pPr>
        <w:spacing w:after="0" w:line="240" w:lineRule="auto"/>
        <w:rPr>
          <w:rFonts w:cs="Arial"/>
        </w:rPr>
      </w:pPr>
    </w:p>
    <w:p w14:paraId="7718E364" w14:textId="2B9E6D56" w:rsidR="39DE603E" w:rsidRDefault="39DE603E" w:rsidP="129C9C94">
      <w:pPr>
        <w:spacing w:after="0" w:line="240" w:lineRule="auto"/>
        <w:rPr>
          <w:rFonts w:cs="Arial"/>
        </w:rPr>
      </w:pPr>
      <w:r w:rsidRPr="129C9C94">
        <w:rPr>
          <w:rFonts w:cs="Arial"/>
          <w:b/>
          <w:bCs/>
          <w:color w:val="2F5496" w:themeColor="accent1" w:themeShade="BF"/>
        </w:rPr>
        <w:t>STEP 5:</w:t>
      </w:r>
      <w:r w:rsidRPr="129C9C94">
        <w:rPr>
          <w:rFonts w:cs="Arial"/>
          <w:b/>
          <w:bCs/>
          <w:color w:val="068347"/>
        </w:rPr>
        <w:t xml:space="preserve"> </w:t>
      </w:r>
      <w:r w:rsidRPr="129C9C94">
        <w:rPr>
          <w:rFonts w:cs="Arial"/>
        </w:rPr>
        <w:t xml:space="preserve">On the </w:t>
      </w:r>
      <w:r w:rsidRPr="00486E7C">
        <w:rPr>
          <w:rFonts w:cs="Arial"/>
          <w:b/>
          <w:bCs/>
        </w:rPr>
        <w:t>Assignments</w:t>
      </w:r>
      <w:r w:rsidRPr="129C9C94">
        <w:rPr>
          <w:rFonts w:cs="Arial"/>
        </w:rPr>
        <w:t xml:space="preserve"> </w:t>
      </w:r>
      <w:r w:rsidR="00042045">
        <w:rPr>
          <w:rFonts w:cs="Arial"/>
        </w:rPr>
        <w:t>section</w:t>
      </w:r>
      <w:r w:rsidRPr="129C9C94">
        <w:rPr>
          <w:rFonts w:cs="Arial"/>
        </w:rPr>
        <w:t>, click </w:t>
      </w:r>
      <w:r w:rsidRPr="129C9C94">
        <w:rPr>
          <w:rFonts w:cs="Arial"/>
          <w:b/>
          <w:bCs/>
        </w:rPr>
        <w:t>NEW.</w:t>
      </w:r>
      <w:r w:rsidRPr="129C9C94">
        <w:rPr>
          <w:rFonts w:cs="Arial"/>
        </w:rPr>
        <w:t xml:space="preserve">  </w:t>
      </w:r>
    </w:p>
    <w:p w14:paraId="57CDD2AA" w14:textId="77777777" w:rsidR="007E537D" w:rsidRDefault="007E537D" w:rsidP="129C9C94">
      <w:pPr>
        <w:spacing w:after="0" w:line="240" w:lineRule="auto"/>
        <w:rPr>
          <w:rFonts w:cs="Arial"/>
        </w:rPr>
      </w:pPr>
    </w:p>
    <w:p w14:paraId="751B4451" w14:textId="77777777" w:rsidR="129C9C94" w:rsidRDefault="129C9C94" w:rsidP="129C9C94">
      <w:pPr>
        <w:pStyle w:val="ListParagraph"/>
        <w:spacing w:after="0" w:line="240" w:lineRule="auto"/>
        <w:ind w:left="1080"/>
        <w:rPr>
          <w:rFonts w:cs="Arial"/>
        </w:rPr>
      </w:pPr>
    </w:p>
    <w:p w14:paraId="421CFD44" w14:textId="77777777" w:rsidR="007E537D" w:rsidRDefault="007E537D" w:rsidP="129C9C94">
      <w:pPr>
        <w:pStyle w:val="ListParagraph"/>
        <w:spacing w:after="0" w:line="240" w:lineRule="auto"/>
        <w:ind w:left="1080"/>
        <w:rPr>
          <w:rFonts w:cs="Arial"/>
        </w:rPr>
      </w:pPr>
    </w:p>
    <w:p w14:paraId="159AF7F0" w14:textId="28F2CE25" w:rsidR="00F9406A" w:rsidRPr="00F9406A" w:rsidRDefault="39DE603E" w:rsidP="007E537D">
      <w:pPr>
        <w:pStyle w:val="Heading4"/>
      </w:pPr>
      <w:r>
        <w:t xml:space="preserve">Document Contact </w:t>
      </w:r>
    </w:p>
    <w:p w14:paraId="6ED2C111" w14:textId="0FF9935C" w:rsidR="39DE603E" w:rsidRDefault="39DE603E" w:rsidP="129C9C94">
      <w:pPr>
        <w:spacing w:after="0" w:line="240" w:lineRule="auto"/>
        <w:rPr>
          <w:rFonts w:cs="Arial"/>
          <w:b/>
          <w:bCs/>
        </w:rPr>
      </w:pPr>
      <w:r w:rsidRPr="129C9C94">
        <w:rPr>
          <w:rFonts w:cs="Arial"/>
          <w:b/>
          <w:bCs/>
          <w:color w:val="2F5496" w:themeColor="accent1" w:themeShade="BF"/>
        </w:rPr>
        <w:t>STEP 1:</w:t>
      </w:r>
      <w:r w:rsidRPr="129C9C94">
        <w:rPr>
          <w:rFonts w:cs="Arial"/>
          <w:b/>
          <w:bCs/>
          <w:color w:val="068347"/>
        </w:rPr>
        <w:t xml:space="preserve"> </w:t>
      </w:r>
      <w:r w:rsidRPr="129C9C94">
        <w:rPr>
          <w:rFonts w:cs="Arial"/>
        </w:rPr>
        <w:t xml:space="preserve">Within the </w:t>
      </w:r>
      <w:r w:rsidRPr="129C9C94">
        <w:rPr>
          <w:rFonts w:cs="Arial"/>
          <w:b/>
          <w:bCs/>
        </w:rPr>
        <w:t xml:space="preserve">RSO Address Investigation </w:t>
      </w:r>
      <w:r w:rsidRPr="129C9C94">
        <w:rPr>
          <w:rFonts w:cs="Arial"/>
        </w:rPr>
        <w:t xml:space="preserve">page, click </w:t>
      </w:r>
      <w:r w:rsidRPr="129C9C94">
        <w:rPr>
          <w:rFonts w:cs="Arial"/>
          <w:b/>
          <w:bCs/>
        </w:rPr>
        <w:t>Contact Log.</w:t>
      </w:r>
    </w:p>
    <w:p w14:paraId="61164E63" w14:textId="77777777" w:rsidR="00F9406A" w:rsidRDefault="00F9406A" w:rsidP="129C9C94">
      <w:pPr>
        <w:spacing w:after="0" w:line="240" w:lineRule="auto"/>
        <w:rPr>
          <w:rFonts w:cs="Arial"/>
          <w:b/>
          <w:bCs/>
        </w:rPr>
      </w:pPr>
    </w:p>
    <w:p w14:paraId="49172B19" w14:textId="7EC2A98C" w:rsidR="39DE603E" w:rsidRDefault="39DE603E" w:rsidP="129C9C94">
      <w:pPr>
        <w:spacing w:after="0" w:line="240" w:lineRule="auto"/>
        <w:rPr>
          <w:rFonts w:cs="Arial"/>
        </w:rPr>
      </w:pPr>
      <w:r w:rsidRPr="129C9C94">
        <w:rPr>
          <w:rFonts w:cs="Arial"/>
          <w:b/>
          <w:bCs/>
          <w:color w:val="2F5496" w:themeColor="accent1" w:themeShade="BF"/>
        </w:rPr>
        <w:t>STEP 2:</w:t>
      </w:r>
      <w:r w:rsidRPr="129C9C94">
        <w:rPr>
          <w:rFonts w:cs="Arial"/>
          <w:b/>
          <w:bCs/>
          <w:color w:val="068347"/>
        </w:rPr>
        <w:t xml:space="preserve"> </w:t>
      </w:r>
      <w:r w:rsidR="00AA7855">
        <w:rPr>
          <w:rFonts w:cs="Arial"/>
        </w:rPr>
        <w:t>O</w:t>
      </w:r>
      <w:r w:rsidRPr="129C9C94">
        <w:rPr>
          <w:rFonts w:cs="Arial"/>
        </w:rPr>
        <w:t xml:space="preserve">n the </w:t>
      </w:r>
      <w:r w:rsidRPr="129C9C94">
        <w:rPr>
          <w:rFonts w:cs="Arial"/>
          <w:b/>
          <w:bCs/>
        </w:rPr>
        <w:t xml:space="preserve">Contact Log </w:t>
      </w:r>
      <w:r w:rsidR="00AA7855">
        <w:rPr>
          <w:rFonts w:cs="Arial"/>
        </w:rPr>
        <w:t>section</w:t>
      </w:r>
      <w:r w:rsidRPr="129C9C94">
        <w:rPr>
          <w:rFonts w:cs="Arial"/>
        </w:rPr>
        <w:t xml:space="preserve">, click </w:t>
      </w:r>
      <w:r w:rsidRPr="129C9C94">
        <w:rPr>
          <w:rFonts w:cs="Arial"/>
          <w:b/>
          <w:bCs/>
        </w:rPr>
        <w:t>New.</w:t>
      </w:r>
      <w:r w:rsidRPr="129C9C94">
        <w:rPr>
          <w:rFonts w:cs="Arial"/>
        </w:rPr>
        <w:t xml:space="preserve"> </w:t>
      </w:r>
    </w:p>
    <w:p w14:paraId="789D4FD8" w14:textId="77777777" w:rsidR="00F9406A" w:rsidRDefault="00F9406A" w:rsidP="129C9C94">
      <w:pPr>
        <w:spacing w:after="0" w:line="240" w:lineRule="auto"/>
        <w:rPr>
          <w:rFonts w:cs="Arial"/>
        </w:rPr>
      </w:pPr>
    </w:p>
    <w:p w14:paraId="4FFC2ECA" w14:textId="455A1499" w:rsidR="39DE603E" w:rsidRPr="009A6486" w:rsidRDefault="39DE603E" w:rsidP="129C9C94">
      <w:pPr>
        <w:spacing w:after="0" w:line="240" w:lineRule="auto"/>
        <w:rPr>
          <w:rFonts w:cs="Arial"/>
          <w:color w:val="FF0000"/>
        </w:rPr>
      </w:pPr>
      <w:r w:rsidRPr="009A6486">
        <w:rPr>
          <w:rFonts w:cs="Arial"/>
          <w:b/>
          <w:bCs/>
          <w:color w:val="FF0000"/>
        </w:rPr>
        <w:t xml:space="preserve">STEP 3: </w:t>
      </w:r>
      <w:r w:rsidRPr="009A6486">
        <w:rPr>
          <w:rFonts w:cs="Arial"/>
          <w:color w:val="FF0000"/>
        </w:rPr>
        <w:t>Complete the following fields</w:t>
      </w:r>
      <w:r w:rsidR="009A6486">
        <w:rPr>
          <w:rFonts w:cs="Arial"/>
          <w:color w:val="FF0000"/>
        </w:rPr>
        <w:t xml:space="preserve"> on the NAME section</w:t>
      </w:r>
      <w:r w:rsidRPr="009A6486">
        <w:rPr>
          <w:rFonts w:cs="Arial"/>
          <w:color w:val="FF0000"/>
        </w:rPr>
        <w:t xml:space="preserve">: </w:t>
      </w:r>
    </w:p>
    <w:p w14:paraId="568DE99F" w14:textId="5592EB05" w:rsidR="39DE603E" w:rsidRPr="00A16754" w:rsidRDefault="39DE603E" w:rsidP="00686CAA">
      <w:pPr>
        <w:pStyle w:val="ListParagraph"/>
        <w:numPr>
          <w:ilvl w:val="0"/>
          <w:numId w:val="72"/>
        </w:numPr>
      </w:pPr>
      <w:r w:rsidRPr="00AA7855">
        <w:rPr>
          <w:b/>
          <w:bCs/>
        </w:rPr>
        <w:t>Participant(s):</w:t>
      </w:r>
      <w:r w:rsidRPr="00A16754">
        <w:t xml:space="preserve"> User Created RFH Participant</w:t>
      </w:r>
    </w:p>
    <w:p w14:paraId="173E2642" w14:textId="7D2ACB2E" w:rsidR="39DE603E" w:rsidRPr="00A16754" w:rsidRDefault="39DE603E" w:rsidP="00686CAA">
      <w:pPr>
        <w:pStyle w:val="ListParagraph"/>
        <w:numPr>
          <w:ilvl w:val="0"/>
          <w:numId w:val="72"/>
        </w:numPr>
      </w:pPr>
      <w:r w:rsidRPr="00AA7855">
        <w:rPr>
          <w:b/>
          <w:bCs/>
        </w:rPr>
        <w:t>Contact Status</w:t>
      </w:r>
      <w:r w:rsidRPr="00A16754">
        <w:t xml:space="preserve">: </w:t>
      </w:r>
      <w:r w:rsidR="00AA7855">
        <w:t xml:space="preserve">Select </w:t>
      </w:r>
      <w:r w:rsidRPr="00AA7855">
        <w:rPr>
          <w:b/>
          <w:bCs/>
        </w:rPr>
        <w:t>Completed</w:t>
      </w:r>
    </w:p>
    <w:p w14:paraId="0B3F6684" w14:textId="385442D1" w:rsidR="39DE603E" w:rsidRPr="00A16754" w:rsidRDefault="39DE603E" w:rsidP="00686CAA">
      <w:pPr>
        <w:pStyle w:val="ListParagraph"/>
        <w:numPr>
          <w:ilvl w:val="0"/>
          <w:numId w:val="72"/>
        </w:numPr>
      </w:pPr>
      <w:r w:rsidRPr="00AA7855">
        <w:rPr>
          <w:b/>
          <w:bCs/>
        </w:rPr>
        <w:t>Contact Purpose</w:t>
      </w:r>
      <w:r w:rsidRPr="00A16754">
        <w:t xml:space="preserve">: </w:t>
      </w:r>
      <w:r w:rsidR="00AA7855">
        <w:t xml:space="preserve">Select </w:t>
      </w:r>
      <w:r w:rsidRPr="00AA7855">
        <w:rPr>
          <w:b/>
          <w:bCs/>
        </w:rPr>
        <w:t>Conduct RSO Address Investigation</w:t>
      </w:r>
    </w:p>
    <w:p w14:paraId="508F6936" w14:textId="1AC7CFB6" w:rsidR="39DE603E" w:rsidRPr="00A16754" w:rsidRDefault="39DE603E" w:rsidP="00686CAA">
      <w:pPr>
        <w:pStyle w:val="ListParagraph"/>
        <w:numPr>
          <w:ilvl w:val="0"/>
          <w:numId w:val="72"/>
        </w:numPr>
      </w:pPr>
      <w:r w:rsidRPr="00AA7855">
        <w:rPr>
          <w:b/>
          <w:bCs/>
        </w:rPr>
        <w:t>Contact Start Date/Time</w:t>
      </w:r>
      <w:r w:rsidRPr="00A16754">
        <w:t>: User Create</w:t>
      </w:r>
      <w:r w:rsidR="00AA7855">
        <w:t>d</w:t>
      </w:r>
    </w:p>
    <w:p w14:paraId="765B6B72" w14:textId="33687810" w:rsidR="39DE603E" w:rsidRPr="00A16754" w:rsidRDefault="39DE603E" w:rsidP="00686CAA">
      <w:pPr>
        <w:pStyle w:val="ListParagraph"/>
        <w:numPr>
          <w:ilvl w:val="0"/>
          <w:numId w:val="72"/>
        </w:numPr>
      </w:pPr>
      <w:r w:rsidRPr="00AA7855">
        <w:rPr>
          <w:b/>
          <w:bCs/>
        </w:rPr>
        <w:t>Visit Type</w:t>
      </w:r>
      <w:r w:rsidRPr="00A16754">
        <w:t xml:space="preserve">: </w:t>
      </w:r>
      <w:r w:rsidR="00AA7855">
        <w:t xml:space="preserve">Select </w:t>
      </w:r>
      <w:r w:rsidRPr="00AA7855">
        <w:rPr>
          <w:b/>
          <w:bCs/>
        </w:rPr>
        <w:t>None</w:t>
      </w:r>
    </w:p>
    <w:p w14:paraId="28DCB433" w14:textId="08742190" w:rsidR="39DE603E" w:rsidRPr="00A16754" w:rsidRDefault="39DE603E" w:rsidP="00686CAA">
      <w:pPr>
        <w:pStyle w:val="ListParagraph"/>
        <w:numPr>
          <w:ilvl w:val="0"/>
          <w:numId w:val="72"/>
        </w:numPr>
      </w:pPr>
      <w:r w:rsidRPr="00AA7855">
        <w:rPr>
          <w:b/>
          <w:bCs/>
        </w:rPr>
        <w:t>Method</w:t>
      </w:r>
      <w:r w:rsidRPr="00A16754">
        <w:t xml:space="preserve">: </w:t>
      </w:r>
      <w:r w:rsidR="00AA7855">
        <w:t xml:space="preserve">Select </w:t>
      </w:r>
      <w:r w:rsidRPr="00AA7855">
        <w:rPr>
          <w:b/>
          <w:bCs/>
        </w:rPr>
        <w:t>In-Person</w:t>
      </w:r>
    </w:p>
    <w:p w14:paraId="185EBED7" w14:textId="32C0CE0E" w:rsidR="39DE603E" w:rsidRPr="00A16754" w:rsidRDefault="39DE603E" w:rsidP="00686CAA">
      <w:pPr>
        <w:pStyle w:val="ListParagraph"/>
        <w:numPr>
          <w:ilvl w:val="0"/>
          <w:numId w:val="72"/>
        </w:numPr>
      </w:pPr>
      <w:r w:rsidRPr="00AA7855">
        <w:rPr>
          <w:b/>
          <w:bCs/>
        </w:rPr>
        <w:t>Location</w:t>
      </w:r>
      <w:r w:rsidRPr="00A16754">
        <w:t xml:space="preserve">: </w:t>
      </w:r>
      <w:r w:rsidR="00AA7855">
        <w:t xml:space="preserve">Select </w:t>
      </w:r>
      <w:r w:rsidRPr="00AA7855">
        <w:rPr>
          <w:b/>
          <w:bCs/>
        </w:rPr>
        <w:t>Home</w:t>
      </w:r>
    </w:p>
    <w:p w14:paraId="733CD1CE" w14:textId="2B78FF94" w:rsidR="39DE603E" w:rsidRPr="00A16754" w:rsidRDefault="39DE603E" w:rsidP="00686CAA">
      <w:pPr>
        <w:pStyle w:val="ListParagraph"/>
        <w:numPr>
          <w:ilvl w:val="0"/>
          <w:numId w:val="72"/>
        </w:numPr>
      </w:pPr>
      <w:r w:rsidRPr="00AA7855">
        <w:rPr>
          <w:b/>
          <w:bCs/>
        </w:rPr>
        <w:t>Documentation Status</w:t>
      </w:r>
      <w:r w:rsidRPr="00A16754">
        <w:t xml:space="preserve">: </w:t>
      </w:r>
      <w:r w:rsidR="00AA7855">
        <w:t xml:space="preserve">Select </w:t>
      </w:r>
      <w:r w:rsidRPr="00AA7855">
        <w:rPr>
          <w:b/>
          <w:bCs/>
        </w:rPr>
        <w:t>Final</w:t>
      </w:r>
    </w:p>
    <w:p w14:paraId="7E971C33" w14:textId="1E5805FF" w:rsidR="39DE603E" w:rsidRDefault="39DE603E" w:rsidP="00686CAA">
      <w:pPr>
        <w:pStyle w:val="ListParagraph"/>
        <w:numPr>
          <w:ilvl w:val="0"/>
          <w:numId w:val="72"/>
        </w:numPr>
      </w:pPr>
      <w:r w:rsidRPr="00AA7855">
        <w:rPr>
          <w:b/>
          <w:bCs/>
        </w:rPr>
        <w:t>Scenario</w:t>
      </w:r>
      <w:r w:rsidRPr="00A16754">
        <w:t>: User Created</w:t>
      </w:r>
    </w:p>
    <w:p w14:paraId="64C9964D" w14:textId="77777777" w:rsidR="129C9C94" w:rsidRDefault="129C9C94" w:rsidP="129C9C94">
      <w:pPr>
        <w:spacing w:after="0" w:line="240" w:lineRule="auto"/>
        <w:rPr>
          <w:rFonts w:cs="Arial"/>
          <w:b/>
          <w:bCs/>
          <w:color w:val="2F5496" w:themeColor="accent1" w:themeShade="BF"/>
        </w:rPr>
      </w:pPr>
    </w:p>
    <w:p w14:paraId="35C0B7B4" w14:textId="3D02C4A3" w:rsidR="39DE603E" w:rsidRDefault="39DE603E" w:rsidP="129C9C94">
      <w:pPr>
        <w:spacing w:after="0" w:line="240" w:lineRule="auto"/>
        <w:rPr>
          <w:rFonts w:cs="Arial"/>
          <w:b/>
          <w:bCs/>
        </w:rPr>
      </w:pPr>
      <w:r w:rsidRPr="129C9C94">
        <w:rPr>
          <w:rFonts w:cs="Arial"/>
          <w:b/>
          <w:bCs/>
          <w:color w:val="2F5496" w:themeColor="accent1" w:themeShade="BF"/>
        </w:rPr>
        <w:t>STEP 4:</w:t>
      </w:r>
      <w:r w:rsidRPr="129C9C94">
        <w:rPr>
          <w:rFonts w:cs="Arial"/>
          <w:b/>
          <w:bCs/>
          <w:color w:val="068347"/>
        </w:rPr>
        <w:t xml:space="preserve"> </w:t>
      </w:r>
      <w:r w:rsidRPr="129C9C94">
        <w:rPr>
          <w:rFonts w:cs="Arial"/>
        </w:rPr>
        <w:t xml:space="preserve">Click </w:t>
      </w:r>
      <w:r w:rsidRPr="129C9C94">
        <w:rPr>
          <w:rFonts w:cs="Arial"/>
          <w:b/>
          <w:bCs/>
        </w:rPr>
        <w:t>Save.</w:t>
      </w:r>
    </w:p>
    <w:p w14:paraId="7CEA968F" w14:textId="77777777" w:rsidR="00F9406A" w:rsidRDefault="00F9406A" w:rsidP="129C9C94">
      <w:pPr>
        <w:spacing w:after="0" w:line="240" w:lineRule="auto"/>
        <w:rPr>
          <w:rFonts w:cs="Arial"/>
        </w:rPr>
      </w:pPr>
    </w:p>
    <w:p w14:paraId="62CED6F7" w14:textId="1C6111EF" w:rsidR="39DE603E" w:rsidRDefault="39DE603E" w:rsidP="00F9406A">
      <w:pPr>
        <w:spacing w:after="0" w:line="240" w:lineRule="auto"/>
        <w:ind w:left="720" w:firstLine="720"/>
        <w:rPr>
          <w:rFonts w:cs="Arial"/>
          <w:i/>
          <w:iCs/>
        </w:rPr>
      </w:pPr>
      <w:r w:rsidRPr="00F9406A">
        <w:rPr>
          <w:rFonts w:cs="Arial"/>
          <w:i/>
          <w:iCs/>
        </w:rPr>
        <w:t xml:space="preserve">Green </w:t>
      </w:r>
      <w:r w:rsidR="00F9406A">
        <w:rPr>
          <w:rFonts w:cs="Arial"/>
          <w:i/>
          <w:iCs/>
        </w:rPr>
        <w:t>success notification displays.</w:t>
      </w:r>
    </w:p>
    <w:p w14:paraId="5418BA58" w14:textId="77777777" w:rsidR="00F9406A" w:rsidRPr="00F9406A" w:rsidRDefault="00F9406A" w:rsidP="00F9406A">
      <w:pPr>
        <w:spacing w:after="0" w:line="240" w:lineRule="auto"/>
        <w:ind w:left="720" w:firstLine="720"/>
        <w:rPr>
          <w:rFonts w:cs="Arial"/>
          <w:i/>
          <w:iCs/>
        </w:rPr>
      </w:pPr>
    </w:p>
    <w:p w14:paraId="5CD5657D" w14:textId="77777777" w:rsidR="129C9C94" w:rsidRDefault="129C9C94" w:rsidP="129C9C94">
      <w:pPr>
        <w:pStyle w:val="ListParagraph"/>
        <w:spacing w:after="0" w:line="240" w:lineRule="auto"/>
        <w:ind w:left="1080"/>
        <w:rPr>
          <w:rFonts w:cs="Arial"/>
        </w:rPr>
      </w:pPr>
    </w:p>
    <w:p w14:paraId="462F122E" w14:textId="60991D81" w:rsidR="39DE603E" w:rsidRDefault="39DE603E" w:rsidP="129C9C94">
      <w:pPr>
        <w:pStyle w:val="Heading4"/>
      </w:pPr>
      <w:r>
        <w:t xml:space="preserve">Document RSO Address Investigation Findings </w:t>
      </w:r>
    </w:p>
    <w:p w14:paraId="355D097A" w14:textId="6AB52576" w:rsidR="39DE603E" w:rsidRDefault="39DE603E" w:rsidP="129C9C94">
      <w:pPr>
        <w:spacing w:after="0" w:line="240" w:lineRule="auto"/>
        <w:rPr>
          <w:rFonts w:cs="Arial"/>
        </w:rPr>
      </w:pPr>
      <w:r w:rsidRPr="129C9C94">
        <w:rPr>
          <w:rFonts w:cs="Arial"/>
          <w:b/>
          <w:bCs/>
          <w:color w:val="2F5496" w:themeColor="accent1" w:themeShade="BF"/>
        </w:rPr>
        <w:t>STEP 1:</w:t>
      </w:r>
      <w:r w:rsidRPr="129C9C94">
        <w:rPr>
          <w:rFonts w:cs="Arial"/>
          <w:b/>
          <w:bCs/>
          <w:color w:val="068347"/>
        </w:rPr>
        <w:t xml:space="preserve"> </w:t>
      </w:r>
      <w:r w:rsidRPr="129C9C94">
        <w:rPr>
          <w:rFonts w:cs="Arial"/>
        </w:rPr>
        <w:t xml:space="preserve">Navigate back to the RSO Address Investigation screen and click </w:t>
      </w:r>
      <w:r w:rsidRPr="129C9C94">
        <w:rPr>
          <w:rFonts w:cs="Arial"/>
          <w:b/>
          <w:bCs/>
        </w:rPr>
        <w:t>Details</w:t>
      </w:r>
      <w:r w:rsidRPr="129C9C94">
        <w:rPr>
          <w:rFonts w:cs="Arial"/>
        </w:rPr>
        <w:t>.</w:t>
      </w:r>
    </w:p>
    <w:p w14:paraId="62C102B1" w14:textId="77777777" w:rsidR="00F9406A" w:rsidRDefault="00F9406A" w:rsidP="129C9C94">
      <w:pPr>
        <w:spacing w:after="0" w:line="240" w:lineRule="auto"/>
        <w:rPr>
          <w:rFonts w:cs="Arial"/>
        </w:rPr>
      </w:pPr>
    </w:p>
    <w:p w14:paraId="5C0F9848" w14:textId="0E0B7DDD" w:rsidR="39DE603E" w:rsidRDefault="39DE603E" w:rsidP="129C9C94">
      <w:pPr>
        <w:spacing w:after="0" w:line="240" w:lineRule="auto"/>
        <w:rPr>
          <w:rFonts w:cs="Arial"/>
        </w:rPr>
      </w:pPr>
      <w:r w:rsidRPr="129C9C94">
        <w:rPr>
          <w:rFonts w:cs="Arial"/>
          <w:b/>
          <w:bCs/>
          <w:color w:val="2F5496" w:themeColor="accent1" w:themeShade="BF"/>
        </w:rPr>
        <w:t>STEP 2:</w:t>
      </w:r>
      <w:r w:rsidRPr="129C9C94">
        <w:rPr>
          <w:rFonts w:cs="Arial"/>
          <w:b/>
          <w:bCs/>
          <w:color w:val="068347"/>
        </w:rPr>
        <w:t xml:space="preserve"> </w:t>
      </w:r>
      <w:r w:rsidRPr="129C9C94">
        <w:rPr>
          <w:rFonts w:cs="Arial"/>
        </w:rPr>
        <w:t xml:space="preserve">Scroll to the </w:t>
      </w:r>
      <w:r w:rsidRPr="129C9C94">
        <w:rPr>
          <w:rFonts w:cs="Arial"/>
          <w:b/>
          <w:bCs/>
        </w:rPr>
        <w:t xml:space="preserve">Finding Information </w:t>
      </w:r>
      <w:r w:rsidR="00F9406A" w:rsidRPr="005263CB">
        <w:rPr>
          <w:rFonts w:cs="Arial"/>
        </w:rPr>
        <w:t>s</w:t>
      </w:r>
      <w:r w:rsidRPr="129C9C94">
        <w:rPr>
          <w:rFonts w:cs="Arial"/>
        </w:rPr>
        <w:t>ection.</w:t>
      </w:r>
    </w:p>
    <w:p w14:paraId="0B45C8B9" w14:textId="77777777" w:rsidR="00F9406A" w:rsidRDefault="00F9406A" w:rsidP="129C9C94">
      <w:pPr>
        <w:spacing w:after="0" w:line="240" w:lineRule="auto"/>
        <w:rPr>
          <w:rFonts w:cs="Arial"/>
        </w:rPr>
      </w:pPr>
    </w:p>
    <w:p w14:paraId="3C86E8BC" w14:textId="0894CB83" w:rsidR="39DE603E" w:rsidRDefault="39DE603E" w:rsidP="129C9C94">
      <w:pPr>
        <w:spacing w:after="0" w:line="240" w:lineRule="auto"/>
        <w:rPr>
          <w:rFonts w:cs="Arial"/>
        </w:rPr>
      </w:pPr>
      <w:r w:rsidRPr="129C9C94">
        <w:rPr>
          <w:rFonts w:cs="Arial"/>
          <w:b/>
          <w:bCs/>
          <w:color w:val="2F5496" w:themeColor="accent1" w:themeShade="BF"/>
        </w:rPr>
        <w:lastRenderedPageBreak/>
        <w:t>STEP 3:</w:t>
      </w:r>
      <w:r w:rsidRPr="129C9C94">
        <w:rPr>
          <w:rFonts w:cs="Arial"/>
          <w:b/>
          <w:bCs/>
          <w:color w:val="068347"/>
        </w:rPr>
        <w:t xml:space="preserve"> </w:t>
      </w:r>
      <w:r w:rsidRPr="129C9C94">
        <w:rPr>
          <w:rFonts w:cs="Arial"/>
        </w:rPr>
        <w:t>Complete the following fields:</w:t>
      </w:r>
    </w:p>
    <w:p w14:paraId="582C3B0D" w14:textId="77777777" w:rsidR="0000275F" w:rsidRPr="009107E6" w:rsidRDefault="0000275F" w:rsidP="0000275F">
      <w:pPr>
        <w:pStyle w:val="ListParagraph"/>
        <w:numPr>
          <w:ilvl w:val="0"/>
          <w:numId w:val="73"/>
        </w:numPr>
      </w:pPr>
      <w:r w:rsidRPr="00B64E54">
        <w:rPr>
          <w:b/>
          <w:bCs/>
        </w:rPr>
        <w:t>Safety Action</w:t>
      </w:r>
      <w:r w:rsidRPr="009107E6">
        <w:t xml:space="preserve">: </w:t>
      </w:r>
      <w:r>
        <w:t xml:space="preserve">Select </w:t>
      </w:r>
      <w:r w:rsidRPr="00B64E54">
        <w:rPr>
          <w:b/>
          <w:bCs/>
        </w:rPr>
        <w:t>No safety action required</w:t>
      </w:r>
    </w:p>
    <w:p w14:paraId="33E2509E" w14:textId="77777777" w:rsidR="0000275F" w:rsidRPr="00B64E54" w:rsidRDefault="0000275F" w:rsidP="0000275F">
      <w:pPr>
        <w:pStyle w:val="ListParagraph"/>
        <w:numPr>
          <w:ilvl w:val="0"/>
          <w:numId w:val="73"/>
        </w:numPr>
        <w:rPr>
          <w:b/>
          <w:bCs/>
        </w:rPr>
      </w:pPr>
      <w:r w:rsidRPr="00B64E54">
        <w:rPr>
          <w:b/>
          <w:bCs/>
        </w:rPr>
        <w:t>RSO Address Verification Outcome</w:t>
      </w:r>
      <w:r w:rsidRPr="009107E6">
        <w:t xml:space="preserve">: </w:t>
      </w:r>
      <w:r>
        <w:t xml:space="preserve">Select </w:t>
      </w:r>
      <w:r w:rsidRPr="00B64E54">
        <w:rPr>
          <w:b/>
          <w:bCs/>
        </w:rPr>
        <w:t>RSO has no association with the SCP home at the identified address</w:t>
      </w:r>
    </w:p>
    <w:p w14:paraId="0C3B90A6" w14:textId="77777777" w:rsidR="0000275F" w:rsidRDefault="0000275F" w:rsidP="0000275F">
      <w:pPr>
        <w:pStyle w:val="ListParagraph"/>
        <w:numPr>
          <w:ilvl w:val="0"/>
          <w:numId w:val="73"/>
        </w:numPr>
      </w:pPr>
      <w:r w:rsidRPr="00B64E54">
        <w:rPr>
          <w:b/>
          <w:bCs/>
        </w:rPr>
        <w:t>SCP Home Status</w:t>
      </w:r>
      <w:r w:rsidRPr="129C9C94">
        <w:t xml:space="preserve">: </w:t>
      </w:r>
      <w:r>
        <w:t xml:space="preserve">Select </w:t>
      </w:r>
      <w:r w:rsidRPr="129C9C94">
        <w:t xml:space="preserve">RSO Investigated – ok to place </w:t>
      </w:r>
    </w:p>
    <w:p w14:paraId="0DDDF41C" w14:textId="77777777" w:rsidR="00F9406A" w:rsidRDefault="00F9406A" w:rsidP="007E537D">
      <w:pPr>
        <w:pStyle w:val="ListParagraph"/>
      </w:pPr>
    </w:p>
    <w:p w14:paraId="073AE9DF" w14:textId="77777777" w:rsidR="129C9C94" w:rsidRDefault="129C9C94" w:rsidP="129C9C94">
      <w:pPr>
        <w:pStyle w:val="ArrowList"/>
        <w:numPr>
          <w:ilvl w:val="0"/>
          <w:numId w:val="0"/>
        </w:numPr>
        <w:spacing w:after="0" w:line="240" w:lineRule="auto"/>
        <w:ind w:left="1350"/>
        <w:rPr>
          <w:sz w:val="22"/>
          <w:szCs w:val="22"/>
        </w:rPr>
      </w:pPr>
    </w:p>
    <w:p w14:paraId="4A55B9CC" w14:textId="77777777" w:rsidR="39DE603E" w:rsidRDefault="39DE603E" w:rsidP="129C9C94">
      <w:pPr>
        <w:pStyle w:val="Heading4"/>
      </w:pPr>
      <w:r>
        <w:t xml:space="preserve">Document RSO Address Investigation for Approval </w:t>
      </w:r>
    </w:p>
    <w:p w14:paraId="7DCB49A9" w14:textId="77777777" w:rsidR="00921FC7" w:rsidRPr="004931F6" w:rsidRDefault="00921FC7" w:rsidP="00921FC7">
      <w:pPr>
        <w:spacing w:after="0" w:line="240" w:lineRule="auto"/>
        <w:rPr>
          <w:rFonts w:cs="Arial"/>
          <w:b/>
          <w:bCs/>
        </w:rPr>
      </w:pPr>
      <w:r w:rsidRPr="004931F6">
        <w:rPr>
          <w:rFonts w:cs="Arial"/>
          <w:b/>
          <w:bCs/>
        </w:rPr>
        <w:t>Update Approval Supervisor</w:t>
      </w:r>
    </w:p>
    <w:p w14:paraId="7AD5DFB6" w14:textId="77777777" w:rsidR="00921FC7" w:rsidRDefault="00921FC7" w:rsidP="00921FC7">
      <w:pPr>
        <w:spacing w:after="0" w:line="240" w:lineRule="auto"/>
        <w:rPr>
          <w:rFonts w:cs="Arial"/>
        </w:rPr>
      </w:pPr>
      <w:r w:rsidRPr="129C9C94">
        <w:rPr>
          <w:rFonts w:cs="Arial"/>
          <w:b/>
          <w:bCs/>
          <w:color w:val="2F5496" w:themeColor="accent1" w:themeShade="BF"/>
        </w:rPr>
        <w:t>STEP 1:</w:t>
      </w:r>
      <w:r w:rsidRPr="129C9C94">
        <w:rPr>
          <w:rFonts w:cs="Arial"/>
          <w:b/>
          <w:bCs/>
          <w:color w:val="068347"/>
        </w:rPr>
        <w:t xml:space="preserve"> </w:t>
      </w:r>
      <w:r>
        <w:rPr>
          <w:rFonts w:cs="Arial"/>
        </w:rPr>
        <w:t>C</w:t>
      </w:r>
      <w:r w:rsidRPr="129C9C94">
        <w:rPr>
          <w:rFonts w:cs="Arial"/>
        </w:rPr>
        <w:t>lick</w:t>
      </w:r>
      <w:r>
        <w:rPr>
          <w:rFonts w:cs="Arial"/>
        </w:rPr>
        <w:t xml:space="preserve"> the</w:t>
      </w:r>
      <w:r w:rsidRPr="129C9C94">
        <w:rPr>
          <w:rFonts w:cs="Arial"/>
          <w:b/>
          <w:bCs/>
        </w:rPr>
        <w:t xml:space="preserve"> Approval Details/History</w:t>
      </w:r>
      <w:r>
        <w:rPr>
          <w:rFonts w:cs="Arial"/>
          <w:b/>
          <w:bCs/>
        </w:rPr>
        <w:t xml:space="preserve"> </w:t>
      </w:r>
      <w:r w:rsidRPr="000B4D97">
        <w:rPr>
          <w:rFonts w:cs="Arial"/>
        </w:rPr>
        <w:t>tab on</w:t>
      </w:r>
      <w:r>
        <w:rPr>
          <w:rFonts w:cs="Arial"/>
          <w:b/>
          <w:bCs/>
        </w:rPr>
        <w:t xml:space="preserve"> </w:t>
      </w:r>
      <w:r w:rsidRPr="129C9C94">
        <w:rPr>
          <w:rFonts w:cs="Arial"/>
        </w:rPr>
        <w:t>the left navigation panel of the RSO Address Investigation</w:t>
      </w:r>
      <w:r>
        <w:rPr>
          <w:rFonts w:cs="Arial"/>
        </w:rPr>
        <w:t>.</w:t>
      </w:r>
    </w:p>
    <w:p w14:paraId="79F44B1D" w14:textId="77777777" w:rsidR="00921FC7" w:rsidRDefault="00921FC7" w:rsidP="00921FC7">
      <w:pPr>
        <w:spacing w:after="0" w:line="240" w:lineRule="auto"/>
        <w:rPr>
          <w:rFonts w:cs="Arial"/>
        </w:rPr>
      </w:pPr>
    </w:p>
    <w:p w14:paraId="2BF29D6F" w14:textId="77777777" w:rsidR="00921FC7" w:rsidRDefault="00921FC7" w:rsidP="00921FC7">
      <w:pPr>
        <w:spacing w:after="0" w:line="240" w:lineRule="auto"/>
      </w:pPr>
      <w:r w:rsidRPr="004931F6">
        <w:rPr>
          <w:rFonts w:cs="Arial"/>
          <w:b/>
          <w:bCs/>
          <w:color w:val="2F5496" w:themeColor="accent1" w:themeShade="BF"/>
        </w:rPr>
        <w:t>STEP 2:</w:t>
      </w:r>
      <w:r w:rsidRPr="004931F6">
        <w:rPr>
          <w:rFonts w:cs="Arial"/>
          <w:color w:val="2F5496" w:themeColor="accent1" w:themeShade="BF"/>
        </w:rPr>
        <w:t xml:space="preserve"> </w:t>
      </w:r>
      <w:r>
        <w:rPr>
          <w:rFonts w:cs="Arial"/>
        </w:rPr>
        <w:t xml:space="preserve">Update the </w:t>
      </w:r>
      <w:r w:rsidRPr="000B4D97">
        <w:rPr>
          <w:b/>
          <w:bCs/>
        </w:rPr>
        <w:t>Approval Supervisor</w:t>
      </w:r>
      <w:r>
        <w:rPr>
          <w:b/>
          <w:bCs/>
        </w:rPr>
        <w:t xml:space="preserve"> </w:t>
      </w:r>
      <w:r w:rsidRPr="004931F6">
        <w:t>field and select yourself.</w:t>
      </w:r>
      <w:r w:rsidRPr="129C9C94">
        <w:t xml:space="preserve"> </w:t>
      </w:r>
    </w:p>
    <w:p w14:paraId="158E7595" w14:textId="77777777" w:rsidR="00921FC7" w:rsidRDefault="00921FC7" w:rsidP="00921FC7">
      <w:pPr>
        <w:spacing w:after="0" w:line="240" w:lineRule="auto"/>
      </w:pPr>
    </w:p>
    <w:p w14:paraId="0E2B1399" w14:textId="2AAEFACB" w:rsidR="00921FC7" w:rsidRDefault="00921FC7" w:rsidP="00921FC7">
      <w:pPr>
        <w:spacing w:after="0" w:line="240" w:lineRule="auto"/>
      </w:pPr>
      <w:r w:rsidRPr="004931F6">
        <w:rPr>
          <w:b/>
          <w:bCs/>
          <w:color w:val="2F5496" w:themeColor="accent1" w:themeShade="BF"/>
        </w:rPr>
        <w:t>STEP 3:</w:t>
      </w:r>
      <w:r w:rsidRPr="004931F6">
        <w:rPr>
          <w:color w:val="2F5496" w:themeColor="accent1" w:themeShade="BF"/>
        </w:rPr>
        <w:t xml:space="preserve"> </w:t>
      </w:r>
      <w:r>
        <w:t xml:space="preserve">Click </w:t>
      </w:r>
      <w:r w:rsidRPr="004931F6">
        <w:rPr>
          <w:b/>
          <w:bCs/>
        </w:rPr>
        <w:t>Save</w:t>
      </w:r>
      <w:r>
        <w:t>.</w:t>
      </w:r>
    </w:p>
    <w:p w14:paraId="259B7B3F" w14:textId="77777777" w:rsidR="00921FC7" w:rsidRDefault="00921FC7" w:rsidP="00921FC7">
      <w:pPr>
        <w:spacing w:after="0" w:line="240" w:lineRule="auto"/>
      </w:pPr>
    </w:p>
    <w:p w14:paraId="57C82EA2" w14:textId="77777777" w:rsidR="00921FC7" w:rsidRDefault="00921FC7" w:rsidP="00921FC7">
      <w:pPr>
        <w:spacing w:after="0" w:line="240" w:lineRule="auto"/>
      </w:pPr>
    </w:p>
    <w:p w14:paraId="58D3EF3C" w14:textId="77777777" w:rsidR="00921FC7" w:rsidRPr="004931F6" w:rsidRDefault="00921FC7" w:rsidP="00921FC7">
      <w:pPr>
        <w:spacing w:after="0" w:line="240" w:lineRule="auto"/>
        <w:rPr>
          <w:b/>
          <w:bCs/>
        </w:rPr>
      </w:pPr>
      <w:r w:rsidRPr="004931F6">
        <w:rPr>
          <w:b/>
          <w:bCs/>
        </w:rPr>
        <w:t>Submit for Approval</w:t>
      </w:r>
    </w:p>
    <w:p w14:paraId="558DB859" w14:textId="77777777" w:rsidR="00921FC7" w:rsidRDefault="00921FC7" w:rsidP="00921FC7">
      <w:pPr>
        <w:spacing w:after="0" w:line="240" w:lineRule="auto"/>
        <w:rPr>
          <w:rFonts w:cs="Arial"/>
          <w:b/>
          <w:bCs/>
          <w:color w:val="2F5496" w:themeColor="accent1" w:themeShade="BF"/>
        </w:rPr>
      </w:pPr>
    </w:p>
    <w:p w14:paraId="38E60939" w14:textId="77777777" w:rsidR="00921FC7" w:rsidRDefault="00921FC7" w:rsidP="00921FC7">
      <w:pPr>
        <w:spacing w:after="0" w:line="240" w:lineRule="auto"/>
        <w:rPr>
          <w:rFonts w:cs="Arial"/>
        </w:rPr>
      </w:pPr>
      <w:r w:rsidRPr="129C9C94">
        <w:rPr>
          <w:rFonts w:cs="Arial"/>
          <w:b/>
          <w:bCs/>
          <w:color w:val="2F5496" w:themeColor="accent1" w:themeShade="BF"/>
        </w:rPr>
        <w:t xml:space="preserve">STEP </w:t>
      </w:r>
      <w:r>
        <w:rPr>
          <w:rFonts w:cs="Arial"/>
          <w:b/>
          <w:bCs/>
          <w:color w:val="2F5496" w:themeColor="accent1" w:themeShade="BF"/>
        </w:rPr>
        <w:t>1</w:t>
      </w:r>
      <w:r w:rsidRPr="129C9C94">
        <w:rPr>
          <w:rFonts w:cs="Arial"/>
          <w:b/>
          <w:bCs/>
          <w:color w:val="2F5496" w:themeColor="accent1" w:themeShade="BF"/>
        </w:rPr>
        <w:t>:</w:t>
      </w:r>
      <w:r w:rsidRPr="129C9C94">
        <w:rPr>
          <w:rFonts w:cs="Arial"/>
          <w:b/>
          <w:bCs/>
          <w:color w:val="068347"/>
        </w:rPr>
        <w:t xml:space="preserve"> </w:t>
      </w:r>
      <w:r w:rsidRPr="129C9C94">
        <w:rPr>
          <w:rFonts w:cs="Arial"/>
        </w:rPr>
        <w:t xml:space="preserve">Click </w:t>
      </w:r>
      <w:r w:rsidRPr="129C9C94">
        <w:rPr>
          <w:rFonts w:cs="Arial"/>
          <w:b/>
          <w:bCs/>
        </w:rPr>
        <w:t>Submit for Approval</w:t>
      </w:r>
      <w:r w:rsidRPr="129C9C94">
        <w:rPr>
          <w:rFonts w:cs="Arial"/>
        </w:rPr>
        <w:t xml:space="preserve">. </w:t>
      </w:r>
    </w:p>
    <w:p w14:paraId="6BFC8FD8" w14:textId="77777777" w:rsidR="00921FC7" w:rsidRDefault="00921FC7" w:rsidP="00921FC7">
      <w:pPr>
        <w:spacing w:after="0" w:line="240" w:lineRule="auto"/>
        <w:rPr>
          <w:rFonts w:cs="Arial"/>
        </w:rPr>
      </w:pPr>
    </w:p>
    <w:p w14:paraId="53273DE4" w14:textId="77777777" w:rsidR="00921FC7" w:rsidRDefault="00921FC7" w:rsidP="00921FC7">
      <w:pPr>
        <w:spacing w:after="0" w:line="240" w:lineRule="auto"/>
        <w:rPr>
          <w:rFonts w:cs="Arial"/>
        </w:rPr>
      </w:pPr>
    </w:p>
    <w:p w14:paraId="017DA1E0" w14:textId="77777777" w:rsidR="00921FC7" w:rsidRDefault="00921FC7" w:rsidP="00921FC7">
      <w:pPr>
        <w:spacing w:after="0" w:line="240" w:lineRule="auto"/>
        <w:rPr>
          <w:rFonts w:cs="Arial"/>
        </w:rPr>
      </w:pPr>
    </w:p>
    <w:p w14:paraId="237E2760" w14:textId="77777777" w:rsidR="00921FC7" w:rsidRPr="00433720" w:rsidRDefault="00921FC7" w:rsidP="00921FC7">
      <w:pPr>
        <w:spacing w:after="0" w:line="240" w:lineRule="auto"/>
        <w:rPr>
          <w:rFonts w:cs="Arial"/>
          <w:b/>
          <w:bCs/>
        </w:rPr>
      </w:pPr>
      <w:proofErr w:type="gramStart"/>
      <w:r w:rsidRPr="00433720">
        <w:rPr>
          <w:rFonts w:cs="Arial"/>
          <w:b/>
          <w:bCs/>
        </w:rPr>
        <w:t>Approve</w:t>
      </w:r>
      <w:proofErr w:type="gramEnd"/>
      <w:r w:rsidRPr="00433720">
        <w:rPr>
          <w:rFonts w:cs="Arial"/>
          <w:b/>
          <w:bCs/>
        </w:rPr>
        <w:t xml:space="preserve"> Request</w:t>
      </w:r>
    </w:p>
    <w:p w14:paraId="39B955A8" w14:textId="77777777" w:rsidR="00921FC7" w:rsidRDefault="00921FC7" w:rsidP="00921FC7">
      <w:pPr>
        <w:spacing w:after="0" w:line="240" w:lineRule="auto"/>
        <w:rPr>
          <w:rFonts w:cs="Arial"/>
        </w:rPr>
      </w:pPr>
    </w:p>
    <w:p w14:paraId="1617E853" w14:textId="77777777" w:rsidR="00921FC7" w:rsidRDefault="00921FC7" w:rsidP="00921FC7">
      <w:pPr>
        <w:spacing w:after="0" w:line="240" w:lineRule="auto"/>
        <w:rPr>
          <w:rFonts w:cs="Arial"/>
        </w:rPr>
      </w:pPr>
      <w:r w:rsidRPr="129C9C94">
        <w:rPr>
          <w:rFonts w:cs="Arial"/>
          <w:b/>
          <w:bCs/>
          <w:color w:val="2F5496" w:themeColor="accent1" w:themeShade="BF"/>
        </w:rPr>
        <w:t xml:space="preserve">STEP </w:t>
      </w:r>
      <w:r>
        <w:rPr>
          <w:rFonts w:cs="Arial"/>
          <w:b/>
          <w:bCs/>
          <w:color w:val="2F5496" w:themeColor="accent1" w:themeShade="BF"/>
        </w:rPr>
        <w:t>1</w:t>
      </w:r>
      <w:r w:rsidRPr="129C9C94">
        <w:rPr>
          <w:rFonts w:cs="Arial"/>
          <w:b/>
          <w:bCs/>
          <w:color w:val="2F5496" w:themeColor="accent1" w:themeShade="BF"/>
        </w:rPr>
        <w:t>:</w:t>
      </w:r>
      <w:r w:rsidRPr="129C9C94">
        <w:rPr>
          <w:rFonts w:cs="Arial"/>
          <w:b/>
          <w:bCs/>
          <w:color w:val="068347"/>
        </w:rPr>
        <w:t xml:space="preserve"> </w:t>
      </w:r>
      <w:r w:rsidRPr="129C9C94">
        <w:rPr>
          <w:rFonts w:cs="Arial"/>
        </w:rPr>
        <w:t xml:space="preserve">Navigate to the notifications bell icon and select the request for approval of the plan. </w:t>
      </w:r>
    </w:p>
    <w:p w14:paraId="2E3866E9" w14:textId="77777777" w:rsidR="00921FC7" w:rsidRDefault="00921FC7" w:rsidP="00921FC7">
      <w:pPr>
        <w:spacing w:after="0" w:line="240" w:lineRule="auto"/>
        <w:rPr>
          <w:rFonts w:cs="Arial"/>
        </w:rPr>
      </w:pPr>
    </w:p>
    <w:p w14:paraId="44D0B94F" w14:textId="77777777" w:rsidR="00921FC7" w:rsidRDefault="00921FC7" w:rsidP="00921FC7">
      <w:pPr>
        <w:spacing w:after="0" w:line="240" w:lineRule="auto"/>
        <w:rPr>
          <w:rFonts w:cs="Arial"/>
        </w:rPr>
      </w:pPr>
      <w:r w:rsidRPr="129C9C94">
        <w:rPr>
          <w:rFonts w:cs="Arial"/>
          <w:b/>
          <w:bCs/>
          <w:color w:val="2F5496" w:themeColor="accent1" w:themeShade="BF"/>
        </w:rPr>
        <w:t xml:space="preserve">STEP </w:t>
      </w:r>
      <w:r>
        <w:rPr>
          <w:rFonts w:cs="Arial"/>
          <w:b/>
          <w:bCs/>
          <w:color w:val="2F5496" w:themeColor="accent1" w:themeShade="BF"/>
        </w:rPr>
        <w:t>2</w:t>
      </w:r>
      <w:r w:rsidRPr="129C9C94">
        <w:rPr>
          <w:rFonts w:cs="Arial"/>
          <w:b/>
          <w:bCs/>
          <w:color w:val="2F5496" w:themeColor="accent1" w:themeShade="BF"/>
        </w:rPr>
        <w:t>:</w:t>
      </w:r>
      <w:r w:rsidRPr="129C9C94">
        <w:rPr>
          <w:rFonts w:cs="Arial"/>
          <w:b/>
          <w:bCs/>
          <w:color w:val="068347"/>
        </w:rPr>
        <w:t xml:space="preserve"> </w:t>
      </w:r>
      <w:r w:rsidRPr="129C9C94">
        <w:rPr>
          <w:rFonts w:cs="Arial"/>
        </w:rPr>
        <w:t xml:space="preserve">Click </w:t>
      </w:r>
      <w:r w:rsidRPr="129C9C94">
        <w:rPr>
          <w:rFonts w:cs="Arial"/>
          <w:b/>
          <w:bCs/>
        </w:rPr>
        <w:t>Approve</w:t>
      </w:r>
      <w:r w:rsidRPr="129C9C94">
        <w:rPr>
          <w:rFonts w:cs="Arial"/>
        </w:rPr>
        <w:t xml:space="preserve">.  </w:t>
      </w:r>
    </w:p>
    <w:p w14:paraId="1661DC2D" w14:textId="77777777" w:rsidR="00921FC7" w:rsidRDefault="00921FC7" w:rsidP="00921FC7">
      <w:pPr>
        <w:spacing w:after="0" w:line="240" w:lineRule="auto"/>
        <w:rPr>
          <w:rFonts w:cs="Arial"/>
        </w:rPr>
      </w:pPr>
      <w:r>
        <w:rPr>
          <w:rFonts w:cs="Arial"/>
        </w:rPr>
        <w:tab/>
      </w:r>
    </w:p>
    <w:p w14:paraId="434860F8" w14:textId="77777777" w:rsidR="00921FC7" w:rsidRDefault="00921FC7" w:rsidP="00921FC7">
      <w:pPr>
        <w:spacing w:after="0" w:line="240" w:lineRule="auto"/>
        <w:ind w:firstLine="720"/>
        <w:contextualSpacing/>
        <w:rPr>
          <w:rFonts w:cs="Arial"/>
        </w:rPr>
      </w:pPr>
      <w:r w:rsidRPr="129C9C94">
        <w:rPr>
          <w:rFonts w:cs="Arial"/>
          <w:b/>
          <w:bCs/>
        </w:rPr>
        <w:t>NOTE</w:t>
      </w:r>
      <w:r w:rsidRPr="129C9C94">
        <w:rPr>
          <w:rFonts w:cs="Arial"/>
        </w:rPr>
        <w:t xml:space="preserve">: Another way to approve the record: </w:t>
      </w:r>
    </w:p>
    <w:p w14:paraId="3323FD55" w14:textId="73C66874" w:rsidR="00772596" w:rsidRPr="00D72B52" w:rsidRDefault="00921FC7" w:rsidP="00D72B52">
      <w:pPr>
        <w:spacing w:after="0" w:line="240" w:lineRule="auto"/>
        <w:ind w:left="720"/>
        <w:contextualSpacing/>
        <w:rPr>
          <w:rFonts w:cs="Arial"/>
        </w:rPr>
      </w:pPr>
      <w:r w:rsidRPr="129C9C94">
        <w:rPr>
          <w:rFonts w:cs="Arial"/>
        </w:rPr>
        <w:t>Click on the</w:t>
      </w:r>
      <w:r w:rsidRPr="129C9C94">
        <w:rPr>
          <w:rFonts w:cs="Arial"/>
          <w:b/>
          <w:bCs/>
        </w:rPr>
        <w:t xml:space="preserve"> Approval Details/History</w:t>
      </w:r>
      <w:r w:rsidRPr="129C9C94">
        <w:rPr>
          <w:rFonts w:cs="Arial"/>
        </w:rPr>
        <w:t xml:space="preserve"> tab, at the bottom in Approval History section, click </w:t>
      </w:r>
      <w:r>
        <w:rPr>
          <w:rFonts w:cs="Arial"/>
        </w:rPr>
        <w:t>the</w:t>
      </w:r>
      <w:r w:rsidRPr="129C9C94">
        <w:rPr>
          <w:rFonts w:cs="Arial"/>
        </w:rPr>
        <w:t xml:space="preserve"> </w:t>
      </w:r>
      <w:r w:rsidRPr="129C9C94">
        <w:rPr>
          <w:rFonts w:cs="Arial"/>
          <w:b/>
          <w:bCs/>
        </w:rPr>
        <w:t>Approve</w:t>
      </w:r>
      <w:r w:rsidRPr="129C9C94">
        <w:rPr>
          <w:rFonts w:cs="Arial"/>
        </w:rPr>
        <w:t xml:space="preserve"> button.</w:t>
      </w:r>
    </w:p>
    <w:sectPr w:rsidR="00772596" w:rsidRPr="00D72B52" w:rsidSect="00880B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0A931" w14:textId="77777777" w:rsidR="005569BA" w:rsidRDefault="005569BA" w:rsidP="001A6136">
      <w:pPr>
        <w:spacing w:after="0" w:line="240" w:lineRule="auto"/>
      </w:pPr>
      <w:r>
        <w:separator/>
      </w:r>
    </w:p>
  </w:endnote>
  <w:endnote w:type="continuationSeparator" w:id="0">
    <w:p w14:paraId="6A335D80" w14:textId="77777777" w:rsidR="005569BA" w:rsidRDefault="005569BA" w:rsidP="001A6136">
      <w:pPr>
        <w:spacing w:after="0" w:line="240" w:lineRule="auto"/>
      </w:pPr>
      <w:r>
        <w:continuationSeparator/>
      </w:r>
    </w:p>
  </w:endnote>
  <w:endnote w:type="continuationNotice" w:id="1">
    <w:p w14:paraId="6C7BB3A4" w14:textId="77777777" w:rsidR="005569BA" w:rsidRDefault="005569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532073"/>
      <w:docPartObj>
        <w:docPartGallery w:val="Page Numbers (Bottom of Page)"/>
        <w:docPartUnique/>
      </w:docPartObj>
    </w:sdtPr>
    <w:sdtEndPr>
      <w:rPr>
        <w:noProof/>
      </w:rPr>
    </w:sdtEndPr>
    <w:sdtContent>
      <w:p w14:paraId="7CB09A47" w14:textId="77777777" w:rsidR="00A62C30" w:rsidRDefault="00A62C30" w:rsidP="00A62C30">
        <w:pPr>
          <w:pStyle w:val="Footer"/>
          <w:jc w:val="center"/>
        </w:pPr>
        <w:r w:rsidRPr="00D87D02">
          <w:rPr>
            <w:noProof/>
            <w:sz w:val="18"/>
            <w:szCs w:val="18"/>
          </w:rPr>
          <w:drawing>
            <wp:inline distT="0" distB="0" distL="0" distR="0" wp14:anchorId="2510D578" wp14:editId="11DA2820">
              <wp:extent cx="5943600" cy="46355"/>
              <wp:effectExtent l="0" t="0" r="0" b="0"/>
              <wp:docPr id="1671541018" name="Picture 53" descr="Rectangle 7,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ctangle 7, Sha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46355"/>
                      </a:xfrm>
                      <a:prstGeom prst="rect">
                        <a:avLst/>
                      </a:prstGeom>
                      <a:noFill/>
                      <a:ln>
                        <a:noFill/>
                      </a:ln>
                    </pic:spPr>
                  </pic:pic>
                </a:graphicData>
              </a:graphic>
            </wp:inline>
          </w:drawing>
        </w:r>
        <w:r>
          <w:fldChar w:fldCharType="begin"/>
        </w:r>
        <w:r>
          <w:instrText xml:space="preserve"> PAGE   \* MERGEFORMAT </w:instrText>
        </w:r>
        <w:r>
          <w:fldChar w:fldCharType="separate"/>
        </w:r>
        <w:r>
          <w:t>1</w:t>
        </w:r>
        <w:r>
          <w:rPr>
            <w:noProof/>
          </w:rPr>
          <w:fldChar w:fldCharType="end"/>
        </w:r>
      </w:p>
    </w:sdtContent>
  </w:sdt>
  <w:p w14:paraId="7F3385BF" w14:textId="392461DE" w:rsidR="00F700C5" w:rsidRPr="00A62C30" w:rsidRDefault="00A62C30" w:rsidP="00A62C30">
    <w:pPr>
      <w:pStyle w:val="Footer"/>
    </w:pPr>
    <w:r w:rsidRPr="00D87D02">
      <w:rPr>
        <w:noProof/>
        <w:sz w:val="18"/>
        <w:szCs w:val="18"/>
      </w:rPr>
      <w:drawing>
        <wp:anchor distT="0" distB="0" distL="114300" distR="114300" simplePos="0" relativeHeight="251658240" behindDoc="1" locked="0" layoutInCell="1" allowOverlap="1" wp14:anchorId="79420AB2" wp14:editId="75A13BE8">
          <wp:simplePos x="0" y="0"/>
          <wp:positionH relativeFrom="column">
            <wp:posOffset>5307330</wp:posOffset>
          </wp:positionH>
          <wp:positionV relativeFrom="paragraph">
            <wp:posOffset>23404</wp:posOffset>
          </wp:positionV>
          <wp:extent cx="635635" cy="255270"/>
          <wp:effectExtent l="0" t="0" r="0" b="0"/>
          <wp:wrapTight wrapText="bothSides">
            <wp:wrapPolygon edited="0">
              <wp:start x="0" y="0"/>
              <wp:lineTo x="0" y="19343"/>
              <wp:lineTo x="20715" y="19343"/>
              <wp:lineTo x="20715" y="0"/>
              <wp:lineTo x="0" y="0"/>
            </wp:wrapPolygon>
          </wp:wrapTight>
          <wp:docPr id="662002241" name="Picture 54" descr="A picture containing text, clipart&#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picture containing text, clipart&#10;&#10;AI-generated content may be incorrect., Pictur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5635" cy="255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11D7A21E" w:rsidRPr="4B139542">
      <w:rPr>
        <w:rFonts w:eastAsia="Arial" w:cs="Arial"/>
        <w:color w:val="000000" w:themeColor="text1"/>
        <w:sz w:val="18"/>
        <w:szCs w:val="18"/>
      </w:rPr>
      <w:t xml:space="preserve">CWS-CARES </w:t>
    </w:r>
    <w:r w:rsidR="004D7D82">
      <w:rPr>
        <w:rFonts w:eastAsia="Arial" w:cs="Arial"/>
        <w:color w:val="000000" w:themeColor="text1"/>
        <w:sz w:val="18"/>
        <w:szCs w:val="18"/>
      </w:rPr>
      <w:t xml:space="preserve">Training </w:t>
    </w:r>
    <w:r w:rsidR="11D7A21E" w:rsidRPr="4B139542">
      <w:rPr>
        <w:rFonts w:eastAsia="Arial" w:cs="Arial"/>
        <w:color w:val="000000" w:themeColor="text1"/>
        <w:sz w:val="18"/>
        <w:szCs w:val="18"/>
      </w:rPr>
      <w:t>Guide: RFA</w:t>
    </w:r>
    <w:r w:rsidR="11D7A21E">
      <w:rPr>
        <w:rFonts w:eastAsia="Arial" w:cs="Arial"/>
        <w:color w:val="000000" w:themeColor="text1"/>
        <w:sz w:val="18"/>
        <w:szCs w:val="18"/>
      </w:rPr>
      <w:t xml:space="preserve"> (Updated </w:t>
    </w:r>
    <w:r w:rsidR="11D7A21E" w:rsidRPr="11D7A21E">
      <w:rPr>
        <w:rFonts w:eastAsia="Arial" w:cs="Arial"/>
        <w:color w:val="000000" w:themeColor="text1"/>
        <w:sz w:val="18"/>
        <w:szCs w:val="18"/>
      </w:rPr>
      <w:t>9.28.2026)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9081F" w14:textId="77777777" w:rsidR="005569BA" w:rsidRDefault="005569BA" w:rsidP="001A6136">
      <w:pPr>
        <w:spacing w:after="0" w:line="240" w:lineRule="auto"/>
      </w:pPr>
      <w:r>
        <w:separator/>
      </w:r>
    </w:p>
  </w:footnote>
  <w:footnote w:type="continuationSeparator" w:id="0">
    <w:p w14:paraId="1811F161" w14:textId="77777777" w:rsidR="005569BA" w:rsidRDefault="005569BA" w:rsidP="001A6136">
      <w:pPr>
        <w:spacing w:after="0" w:line="240" w:lineRule="auto"/>
      </w:pPr>
      <w:r>
        <w:continuationSeparator/>
      </w:r>
    </w:p>
  </w:footnote>
  <w:footnote w:type="continuationNotice" w:id="1">
    <w:p w14:paraId="76C9972E" w14:textId="77777777" w:rsidR="005569BA" w:rsidRDefault="005569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6CE54" w14:textId="77777777" w:rsidR="00F56AC9" w:rsidRDefault="00F56AC9" w:rsidP="00F56AC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203"/>
    <w:multiLevelType w:val="hybridMultilevel"/>
    <w:tmpl w:val="D1181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0217B"/>
    <w:multiLevelType w:val="hybridMultilevel"/>
    <w:tmpl w:val="3DD2F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0590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54285B"/>
    <w:multiLevelType w:val="hybridMultilevel"/>
    <w:tmpl w:val="C5CA5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E4704B"/>
    <w:multiLevelType w:val="hybridMultilevel"/>
    <w:tmpl w:val="0E622BCE"/>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4225D"/>
    <w:multiLevelType w:val="hybridMultilevel"/>
    <w:tmpl w:val="FA4A8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5C4688"/>
    <w:multiLevelType w:val="hybridMultilevel"/>
    <w:tmpl w:val="35601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78619E"/>
    <w:multiLevelType w:val="hybridMultilevel"/>
    <w:tmpl w:val="321263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63064A"/>
    <w:multiLevelType w:val="hybridMultilevel"/>
    <w:tmpl w:val="D8D62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454FBF"/>
    <w:multiLevelType w:val="hybridMultilevel"/>
    <w:tmpl w:val="2FC05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D455F8"/>
    <w:multiLevelType w:val="hybridMultilevel"/>
    <w:tmpl w:val="62F0E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8D721C"/>
    <w:multiLevelType w:val="hybridMultilevel"/>
    <w:tmpl w:val="C0BC73BC"/>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3B0790"/>
    <w:multiLevelType w:val="hybridMultilevel"/>
    <w:tmpl w:val="A880B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8240C3"/>
    <w:multiLevelType w:val="hybridMultilevel"/>
    <w:tmpl w:val="7B60B8F2"/>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873976"/>
    <w:multiLevelType w:val="hybridMultilevel"/>
    <w:tmpl w:val="33E08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E131A2"/>
    <w:multiLevelType w:val="hybridMultilevel"/>
    <w:tmpl w:val="BE323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A44CD0"/>
    <w:multiLevelType w:val="hybridMultilevel"/>
    <w:tmpl w:val="FC8E774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7" w15:restartNumberingAfterBreak="0">
    <w:nsid w:val="19E779AE"/>
    <w:multiLevelType w:val="hybridMultilevel"/>
    <w:tmpl w:val="C7708918"/>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2C0144"/>
    <w:multiLevelType w:val="hybridMultilevel"/>
    <w:tmpl w:val="74D8FF36"/>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89626F"/>
    <w:multiLevelType w:val="hybridMultilevel"/>
    <w:tmpl w:val="F9549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480A36"/>
    <w:multiLevelType w:val="hybridMultilevel"/>
    <w:tmpl w:val="7CC40A06"/>
    <w:lvl w:ilvl="0" w:tplc="E46ED89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6A150A"/>
    <w:multiLevelType w:val="hybridMultilevel"/>
    <w:tmpl w:val="BA6651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D725ECB"/>
    <w:multiLevelType w:val="hybridMultilevel"/>
    <w:tmpl w:val="8424CE2C"/>
    <w:lvl w:ilvl="0" w:tplc="1C2E908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AD3B04"/>
    <w:multiLevelType w:val="hybridMultilevel"/>
    <w:tmpl w:val="FFFFFFFF"/>
    <w:lvl w:ilvl="0" w:tplc="71CE894A">
      <w:start w:val="1"/>
      <w:numFmt w:val="bullet"/>
      <w:lvlText w:val="o"/>
      <w:lvlJc w:val="left"/>
      <w:pPr>
        <w:ind w:left="720" w:hanging="360"/>
      </w:pPr>
      <w:rPr>
        <w:rFonts w:ascii="Symbol" w:hAnsi="Symbol" w:hint="default"/>
      </w:rPr>
    </w:lvl>
    <w:lvl w:ilvl="1" w:tplc="66EC0280">
      <w:start w:val="1"/>
      <w:numFmt w:val="bullet"/>
      <w:lvlText w:val="o"/>
      <w:lvlJc w:val="left"/>
      <w:pPr>
        <w:ind w:left="1440" w:hanging="360"/>
      </w:pPr>
      <w:rPr>
        <w:rFonts w:ascii="Courier New" w:hAnsi="Courier New" w:hint="default"/>
      </w:rPr>
    </w:lvl>
    <w:lvl w:ilvl="2" w:tplc="5B60F51E">
      <w:start w:val="1"/>
      <w:numFmt w:val="bullet"/>
      <w:lvlText w:val=""/>
      <w:lvlJc w:val="left"/>
      <w:pPr>
        <w:ind w:left="2160" w:hanging="360"/>
      </w:pPr>
      <w:rPr>
        <w:rFonts w:ascii="Wingdings" w:hAnsi="Wingdings" w:hint="default"/>
      </w:rPr>
    </w:lvl>
    <w:lvl w:ilvl="3" w:tplc="27EAB4A6">
      <w:start w:val="1"/>
      <w:numFmt w:val="bullet"/>
      <w:lvlText w:val=""/>
      <w:lvlJc w:val="left"/>
      <w:pPr>
        <w:ind w:left="2880" w:hanging="360"/>
      </w:pPr>
      <w:rPr>
        <w:rFonts w:ascii="Symbol" w:hAnsi="Symbol" w:hint="default"/>
      </w:rPr>
    </w:lvl>
    <w:lvl w:ilvl="4" w:tplc="F288D68A">
      <w:start w:val="1"/>
      <w:numFmt w:val="bullet"/>
      <w:lvlText w:val="o"/>
      <w:lvlJc w:val="left"/>
      <w:pPr>
        <w:ind w:left="3600" w:hanging="360"/>
      </w:pPr>
      <w:rPr>
        <w:rFonts w:ascii="Courier New" w:hAnsi="Courier New" w:hint="default"/>
      </w:rPr>
    </w:lvl>
    <w:lvl w:ilvl="5" w:tplc="E8E2D266">
      <w:start w:val="1"/>
      <w:numFmt w:val="bullet"/>
      <w:lvlText w:val=""/>
      <w:lvlJc w:val="left"/>
      <w:pPr>
        <w:ind w:left="4320" w:hanging="360"/>
      </w:pPr>
      <w:rPr>
        <w:rFonts w:ascii="Wingdings" w:hAnsi="Wingdings" w:hint="default"/>
      </w:rPr>
    </w:lvl>
    <w:lvl w:ilvl="6" w:tplc="3E6C1C96">
      <w:start w:val="1"/>
      <w:numFmt w:val="bullet"/>
      <w:lvlText w:val=""/>
      <w:lvlJc w:val="left"/>
      <w:pPr>
        <w:ind w:left="5040" w:hanging="360"/>
      </w:pPr>
      <w:rPr>
        <w:rFonts w:ascii="Symbol" w:hAnsi="Symbol" w:hint="default"/>
      </w:rPr>
    </w:lvl>
    <w:lvl w:ilvl="7" w:tplc="2E500D9C">
      <w:start w:val="1"/>
      <w:numFmt w:val="bullet"/>
      <w:lvlText w:val="o"/>
      <w:lvlJc w:val="left"/>
      <w:pPr>
        <w:ind w:left="5760" w:hanging="360"/>
      </w:pPr>
      <w:rPr>
        <w:rFonts w:ascii="Courier New" w:hAnsi="Courier New" w:hint="default"/>
      </w:rPr>
    </w:lvl>
    <w:lvl w:ilvl="8" w:tplc="6D12E62E">
      <w:start w:val="1"/>
      <w:numFmt w:val="bullet"/>
      <w:lvlText w:val=""/>
      <w:lvlJc w:val="left"/>
      <w:pPr>
        <w:ind w:left="6480" w:hanging="360"/>
      </w:pPr>
      <w:rPr>
        <w:rFonts w:ascii="Wingdings" w:hAnsi="Wingdings" w:hint="default"/>
      </w:rPr>
    </w:lvl>
  </w:abstractNum>
  <w:abstractNum w:abstractNumId="24" w15:restartNumberingAfterBreak="0">
    <w:nsid w:val="21544EDC"/>
    <w:multiLevelType w:val="hybridMultilevel"/>
    <w:tmpl w:val="18668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5D0C06"/>
    <w:multiLevelType w:val="hybridMultilevel"/>
    <w:tmpl w:val="D9FA0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5B1392A"/>
    <w:multiLevelType w:val="hybridMultilevel"/>
    <w:tmpl w:val="7A5A6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81B5355"/>
    <w:multiLevelType w:val="hybridMultilevel"/>
    <w:tmpl w:val="97229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84B7BFC"/>
    <w:multiLevelType w:val="hybridMultilevel"/>
    <w:tmpl w:val="4178F7E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C975655"/>
    <w:multiLevelType w:val="hybridMultilevel"/>
    <w:tmpl w:val="F8384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1061B7"/>
    <w:multiLevelType w:val="hybridMultilevel"/>
    <w:tmpl w:val="F528A014"/>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E3D2367"/>
    <w:multiLevelType w:val="hybridMultilevel"/>
    <w:tmpl w:val="9F04C9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E9828AA"/>
    <w:multiLevelType w:val="hybridMultilevel"/>
    <w:tmpl w:val="98884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3767CDD"/>
    <w:multiLevelType w:val="hybridMultilevel"/>
    <w:tmpl w:val="00A27DDE"/>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0A68E3"/>
    <w:multiLevelType w:val="hybridMultilevel"/>
    <w:tmpl w:val="439C1A82"/>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6256F96"/>
    <w:multiLevelType w:val="hybridMultilevel"/>
    <w:tmpl w:val="500C2B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6355210"/>
    <w:multiLevelType w:val="hybridMultilevel"/>
    <w:tmpl w:val="F746F3DE"/>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7" w15:restartNumberingAfterBreak="0">
    <w:nsid w:val="395521C9"/>
    <w:multiLevelType w:val="hybridMultilevel"/>
    <w:tmpl w:val="A5809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AD671C9"/>
    <w:multiLevelType w:val="hybridMultilevel"/>
    <w:tmpl w:val="15360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AD966BF"/>
    <w:multiLevelType w:val="hybridMultilevel"/>
    <w:tmpl w:val="E8745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B3C3AA1"/>
    <w:multiLevelType w:val="hybridMultilevel"/>
    <w:tmpl w:val="09869E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1" w15:restartNumberingAfterBreak="0">
    <w:nsid w:val="3D8E42BD"/>
    <w:multiLevelType w:val="hybridMultilevel"/>
    <w:tmpl w:val="3646841A"/>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DF6C8CF"/>
    <w:multiLevelType w:val="hybridMultilevel"/>
    <w:tmpl w:val="E48436F8"/>
    <w:lvl w:ilvl="0" w:tplc="1B06275C">
      <w:start w:val="1"/>
      <w:numFmt w:val="bullet"/>
      <w:lvlText w:val=""/>
      <w:lvlJc w:val="left"/>
      <w:pPr>
        <w:ind w:left="720" w:hanging="360"/>
      </w:pPr>
      <w:rPr>
        <w:rFonts w:ascii="Symbol" w:hAnsi="Symbol" w:hint="default"/>
      </w:rPr>
    </w:lvl>
    <w:lvl w:ilvl="1" w:tplc="44805218">
      <w:start w:val="1"/>
      <w:numFmt w:val="bullet"/>
      <w:lvlText w:val="o"/>
      <w:lvlJc w:val="left"/>
      <w:pPr>
        <w:ind w:left="1440" w:hanging="360"/>
      </w:pPr>
      <w:rPr>
        <w:rFonts w:ascii="Symbol" w:hAnsi="Symbol" w:hint="default"/>
      </w:rPr>
    </w:lvl>
    <w:lvl w:ilvl="2" w:tplc="EFE4A198">
      <w:start w:val="1"/>
      <w:numFmt w:val="bullet"/>
      <w:lvlText w:val=""/>
      <w:lvlJc w:val="left"/>
      <w:pPr>
        <w:ind w:left="2160" w:hanging="360"/>
      </w:pPr>
      <w:rPr>
        <w:rFonts w:ascii="Wingdings" w:hAnsi="Wingdings" w:hint="default"/>
      </w:rPr>
    </w:lvl>
    <w:lvl w:ilvl="3" w:tplc="E7DED71E">
      <w:start w:val="1"/>
      <w:numFmt w:val="bullet"/>
      <w:lvlText w:val=""/>
      <w:lvlJc w:val="left"/>
      <w:pPr>
        <w:ind w:left="2880" w:hanging="360"/>
      </w:pPr>
      <w:rPr>
        <w:rFonts w:ascii="Symbol" w:hAnsi="Symbol" w:hint="default"/>
      </w:rPr>
    </w:lvl>
    <w:lvl w:ilvl="4" w:tplc="28B4D06A">
      <w:start w:val="1"/>
      <w:numFmt w:val="bullet"/>
      <w:lvlText w:val="o"/>
      <w:lvlJc w:val="left"/>
      <w:pPr>
        <w:ind w:left="3600" w:hanging="360"/>
      </w:pPr>
      <w:rPr>
        <w:rFonts w:ascii="Courier New" w:hAnsi="Courier New" w:hint="default"/>
      </w:rPr>
    </w:lvl>
    <w:lvl w:ilvl="5" w:tplc="237A7C4A">
      <w:start w:val="1"/>
      <w:numFmt w:val="bullet"/>
      <w:lvlText w:val=""/>
      <w:lvlJc w:val="left"/>
      <w:pPr>
        <w:ind w:left="4320" w:hanging="360"/>
      </w:pPr>
      <w:rPr>
        <w:rFonts w:ascii="Wingdings" w:hAnsi="Wingdings" w:hint="default"/>
      </w:rPr>
    </w:lvl>
    <w:lvl w:ilvl="6" w:tplc="9F32D972">
      <w:start w:val="1"/>
      <w:numFmt w:val="bullet"/>
      <w:lvlText w:val=""/>
      <w:lvlJc w:val="left"/>
      <w:pPr>
        <w:ind w:left="5040" w:hanging="360"/>
      </w:pPr>
      <w:rPr>
        <w:rFonts w:ascii="Symbol" w:hAnsi="Symbol" w:hint="default"/>
      </w:rPr>
    </w:lvl>
    <w:lvl w:ilvl="7" w:tplc="811EFA10">
      <w:start w:val="1"/>
      <w:numFmt w:val="bullet"/>
      <w:lvlText w:val="o"/>
      <w:lvlJc w:val="left"/>
      <w:pPr>
        <w:ind w:left="5760" w:hanging="360"/>
      </w:pPr>
      <w:rPr>
        <w:rFonts w:ascii="Courier New" w:hAnsi="Courier New" w:hint="default"/>
      </w:rPr>
    </w:lvl>
    <w:lvl w:ilvl="8" w:tplc="DE52B202">
      <w:start w:val="1"/>
      <w:numFmt w:val="bullet"/>
      <w:lvlText w:val=""/>
      <w:lvlJc w:val="left"/>
      <w:pPr>
        <w:ind w:left="6480" w:hanging="360"/>
      </w:pPr>
      <w:rPr>
        <w:rFonts w:ascii="Wingdings" w:hAnsi="Wingdings" w:hint="default"/>
      </w:rPr>
    </w:lvl>
  </w:abstractNum>
  <w:abstractNum w:abstractNumId="43" w15:restartNumberingAfterBreak="0">
    <w:nsid w:val="409E1D56"/>
    <w:multiLevelType w:val="hybridMultilevel"/>
    <w:tmpl w:val="414E9C5C"/>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5411EF3"/>
    <w:multiLevelType w:val="hybridMultilevel"/>
    <w:tmpl w:val="2F308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6463CEA"/>
    <w:multiLevelType w:val="hybridMultilevel"/>
    <w:tmpl w:val="65E6821A"/>
    <w:lvl w:ilvl="0" w:tplc="A25083B2">
      <w:start w:val="1"/>
      <w:numFmt w:val="bullet"/>
      <w:lvlText w:val=""/>
      <w:lvlJc w:val="left"/>
      <w:pPr>
        <w:ind w:left="720" w:hanging="360"/>
      </w:pPr>
      <w:rPr>
        <w:rFonts w:ascii="Symbol" w:hAnsi="Symbol" w:hint="default"/>
      </w:rPr>
    </w:lvl>
    <w:lvl w:ilvl="1" w:tplc="E856DA20">
      <w:start w:val="1"/>
      <w:numFmt w:val="bullet"/>
      <w:lvlText w:val="o"/>
      <w:lvlJc w:val="left"/>
      <w:pPr>
        <w:ind w:left="1440" w:hanging="360"/>
      </w:pPr>
      <w:rPr>
        <w:rFonts w:ascii="Courier New" w:hAnsi="Courier New" w:hint="default"/>
      </w:rPr>
    </w:lvl>
    <w:lvl w:ilvl="2" w:tplc="BAAAC382">
      <w:start w:val="1"/>
      <w:numFmt w:val="bullet"/>
      <w:lvlText w:val=""/>
      <w:lvlJc w:val="left"/>
      <w:pPr>
        <w:ind w:left="2160" w:hanging="360"/>
      </w:pPr>
      <w:rPr>
        <w:rFonts w:ascii="Wingdings" w:hAnsi="Wingdings" w:hint="default"/>
      </w:rPr>
    </w:lvl>
    <w:lvl w:ilvl="3" w:tplc="C61E0914">
      <w:start w:val="1"/>
      <w:numFmt w:val="bullet"/>
      <w:lvlText w:val=""/>
      <w:lvlJc w:val="left"/>
      <w:pPr>
        <w:ind w:left="2880" w:hanging="360"/>
      </w:pPr>
      <w:rPr>
        <w:rFonts w:ascii="Symbol" w:hAnsi="Symbol" w:hint="default"/>
      </w:rPr>
    </w:lvl>
    <w:lvl w:ilvl="4" w:tplc="7DC8058E">
      <w:start w:val="1"/>
      <w:numFmt w:val="bullet"/>
      <w:lvlText w:val="o"/>
      <w:lvlJc w:val="left"/>
      <w:pPr>
        <w:ind w:left="3600" w:hanging="360"/>
      </w:pPr>
      <w:rPr>
        <w:rFonts w:ascii="Courier New" w:hAnsi="Courier New" w:hint="default"/>
      </w:rPr>
    </w:lvl>
    <w:lvl w:ilvl="5" w:tplc="627A410A">
      <w:start w:val="1"/>
      <w:numFmt w:val="bullet"/>
      <w:lvlText w:val=""/>
      <w:lvlJc w:val="left"/>
      <w:pPr>
        <w:ind w:left="4320" w:hanging="360"/>
      </w:pPr>
      <w:rPr>
        <w:rFonts w:ascii="Wingdings" w:hAnsi="Wingdings" w:hint="default"/>
      </w:rPr>
    </w:lvl>
    <w:lvl w:ilvl="6" w:tplc="96164BE2">
      <w:start w:val="1"/>
      <w:numFmt w:val="bullet"/>
      <w:lvlText w:val=""/>
      <w:lvlJc w:val="left"/>
      <w:pPr>
        <w:ind w:left="5040" w:hanging="360"/>
      </w:pPr>
      <w:rPr>
        <w:rFonts w:ascii="Symbol" w:hAnsi="Symbol" w:hint="default"/>
      </w:rPr>
    </w:lvl>
    <w:lvl w:ilvl="7" w:tplc="8168E7A0">
      <w:start w:val="1"/>
      <w:numFmt w:val="bullet"/>
      <w:lvlText w:val="o"/>
      <w:lvlJc w:val="left"/>
      <w:pPr>
        <w:ind w:left="5760" w:hanging="360"/>
      </w:pPr>
      <w:rPr>
        <w:rFonts w:ascii="Courier New" w:hAnsi="Courier New" w:hint="default"/>
      </w:rPr>
    </w:lvl>
    <w:lvl w:ilvl="8" w:tplc="616E10D4">
      <w:start w:val="1"/>
      <w:numFmt w:val="bullet"/>
      <w:lvlText w:val=""/>
      <w:lvlJc w:val="left"/>
      <w:pPr>
        <w:ind w:left="6480" w:hanging="360"/>
      </w:pPr>
      <w:rPr>
        <w:rFonts w:ascii="Wingdings" w:hAnsi="Wingdings" w:hint="default"/>
      </w:rPr>
    </w:lvl>
  </w:abstractNum>
  <w:abstractNum w:abstractNumId="46" w15:restartNumberingAfterBreak="0">
    <w:nsid w:val="46A1570B"/>
    <w:multiLevelType w:val="hybridMultilevel"/>
    <w:tmpl w:val="ED047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6B00AD2"/>
    <w:multiLevelType w:val="hybridMultilevel"/>
    <w:tmpl w:val="83C0E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81F7E47"/>
    <w:multiLevelType w:val="hybridMultilevel"/>
    <w:tmpl w:val="711239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487F7448"/>
    <w:multiLevelType w:val="hybridMultilevel"/>
    <w:tmpl w:val="89A27F54"/>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8801A8A"/>
    <w:multiLevelType w:val="hybridMultilevel"/>
    <w:tmpl w:val="B498A214"/>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8C902AC"/>
    <w:multiLevelType w:val="hybridMultilevel"/>
    <w:tmpl w:val="6A9C3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9440AAA"/>
    <w:multiLevelType w:val="hybridMultilevel"/>
    <w:tmpl w:val="8C345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D18451F"/>
    <w:multiLevelType w:val="hybridMultilevel"/>
    <w:tmpl w:val="E9169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D904BA8"/>
    <w:multiLevelType w:val="hybridMultilevel"/>
    <w:tmpl w:val="62B2D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DD824E3"/>
    <w:multiLevelType w:val="hybridMultilevel"/>
    <w:tmpl w:val="A09E7368"/>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25370B9"/>
    <w:multiLevelType w:val="hybridMultilevel"/>
    <w:tmpl w:val="73D64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4382AB8"/>
    <w:multiLevelType w:val="hybridMultilevel"/>
    <w:tmpl w:val="94D66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4655BAB"/>
    <w:multiLevelType w:val="hybridMultilevel"/>
    <w:tmpl w:val="195AF1CE"/>
    <w:lvl w:ilvl="0" w:tplc="4A8EB008">
      <w:start w:val="1"/>
      <w:numFmt w:val="bullet"/>
      <w:pStyle w:val="ArrowList"/>
      <w:lvlText w:val=""/>
      <w:lvlJc w:val="left"/>
      <w:pPr>
        <w:ind w:left="1350" w:hanging="360"/>
      </w:pPr>
      <w:rPr>
        <w:rFonts w:ascii="Symbol" w:hAnsi="Symbol" w:hint="default"/>
        <w:b/>
        <w:i w:val="0"/>
        <w:color w:val="F8A01C"/>
        <w:sz w:val="28"/>
      </w:rPr>
    </w:lvl>
    <w:lvl w:ilvl="1" w:tplc="FFFFFFFF">
      <w:start w:val="1"/>
      <w:numFmt w:val="bullet"/>
      <w:lvlText w:val=""/>
      <w:lvlJc w:val="left"/>
      <w:pPr>
        <w:ind w:left="1440" w:hanging="360"/>
      </w:pPr>
      <w:rPr>
        <w:rFonts w:ascii="Symbol" w:hAnsi="Symbol" w:hint="default"/>
        <w:b/>
        <w:i w:val="0"/>
        <w:color w:val="F8A01C"/>
        <w:sz w:val="28"/>
      </w:rPr>
    </w:lvl>
    <w:lvl w:ilvl="2" w:tplc="56B6F76C">
      <w:start w:val="1"/>
      <w:numFmt w:val="bullet"/>
      <w:lvlText w:val=""/>
      <w:lvlJc w:val="left"/>
      <w:pPr>
        <w:ind w:left="2160" w:hanging="360"/>
      </w:pPr>
      <w:rPr>
        <w:rFonts w:ascii="Wingdings" w:hAnsi="Wingdings" w:hint="default"/>
      </w:rPr>
    </w:lvl>
    <w:lvl w:ilvl="3" w:tplc="92DA1884" w:tentative="1">
      <w:start w:val="1"/>
      <w:numFmt w:val="bullet"/>
      <w:lvlText w:val=""/>
      <w:lvlJc w:val="left"/>
      <w:pPr>
        <w:ind w:left="2880" w:hanging="360"/>
      </w:pPr>
      <w:rPr>
        <w:rFonts w:ascii="Symbol" w:hAnsi="Symbol" w:hint="default"/>
      </w:rPr>
    </w:lvl>
    <w:lvl w:ilvl="4" w:tplc="E2B0006E" w:tentative="1">
      <w:start w:val="1"/>
      <w:numFmt w:val="bullet"/>
      <w:lvlText w:val="o"/>
      <w:lvlJc w:val="left"/>
      <w:pPr>
        <w:ind w:left="3600" w:hanging="360"/>
      </w:pPr>
      <w:rPr>
        <w:rFonts w:ascii="Courier New" w:hAnsi="Courier New" w:hint="default"/>
      </w:rPr>
    </w:lvl>
    <w:lvl w:ilvl="5" w:tplc="CA78D2C6" w:tentative="1">
      <w:start w:val="1"/>
      <w:numFmt w:val="bullet"/>
      <w:lvlText w:val=""/>
      <w:lvlJc w:val="left"/>
      <w:pPr>
        <w:ind w:left="4320" w:hanging="360"/>
      </w:pPr>
      <w:rPr>
        <w:rFonts w:ascii="Wingdings" w:hAnsi="Wingdings" w:hint="default"/>
      </w:rPr>
    </w:lvl>
    <w:lvl w:ilvl="6" w:tplc="73B8C91C" w:tentative="1">
      <w:start w:val="1"/>
      <w:numFmt w:val="bullet"/>
      <w:lvlText w:val=""/>
      <w:lvlJc w:val="left"/>
      <w:pPr>
        <w:ind w:left="5040" w:hanging="360"/>
      </w:pPr>
      <w:rPr>
        <w:rFonts w:ascii="Symbol" w:hAnsi="Symbol" w:hint="default"/>
      </w:rPr>
    </w:lvl>
    <w:lvl w:ilvl="7" w:tplc="C12EBD7C" w:tentative="1">
      <w:start w:val="1"/>
      <w:numFmt w:val="bullet"/>
      <w:lvlText w:val="o"/>
      <w:lvlJc w:val="left"/>
      <w:pPr>
        <w:ind w:left="5760" w:hanging="360"/>
      </w:pPr>
      <w:rPr>
        <w:rFonts w:ascii="Courier New" w:hAnsi="Courier New" w:hint="default"/>
      </w:rPr>
    </w:lvl>
    <w:lvl w:ilvl="8" w:tplc="F3F49A5A" w:tentative="1">
      <w:start w:val="1"/>
      <w:numFmt w:val="bullet"/>
      <w:lvlText w:val=""/>
      <w:lvlJc w:val="left"/>
      <w:pPr>
        <w:ind w:left="6480" w:hanging="360"/>
      </w:pPr>
      <w:rPr>
        <w:rFonts w:ascii="Wingdings" w:hAnsi="Wingdings" w:hint="default"/>
      </w:rPr>
    </w:lvl>
  </w:abstractNum>
  <w:abstractNum w:abstractNumId="59" w15:restartNumberingAfterBreak="0">
    <w:nsid w:val="5A900872"/>
    <w:multiLevelType w:val="hybridMultilevel"/>
    <w:tmpl w:val="FCA4D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B482513"/>
    <w:multiLevelType w:val="hybridMultilevel"/>
    <w:tmpl w:val="0AEC61DC"/>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D1E177F"/>
    <w:multiLevelType w:val="hybridMultilevel"/>
    <w:tmpl w:val="636C8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DB81C1A"/>
    <w:multiLevelType w:val="hybridMultilevel"/>
    <w:tmpl w:val="90768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DB94DD7"/>
    <w:multiLevelType w:val="hybridMultilevel"/>
    <w:tmpl w:val="FA60D0DC"/>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F580AF6"/>
    <w:multiLevelType w:val="hybridMultilevel"/>
    <w:tmpl w:val="558A1B7A"/>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F8A06BD"/>
    <w:multiLevelType w:val="hybridMultilevel"/>
    <w:tmpl w:val="3D507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15A0686"/>
    <w:multiLevelType w:val="hybridMultilevel"/>
    <w:tmpl w:val="C4C2D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3AE5E4A"/>
    <w:multiLevelType w:val="hybridMultilevel"/>
    <w:tmpl w:val="5A889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4252826"/>
    <w:multiLevelType w:val="hybridMultilevel"/>
    <w:tmpl w:val="BCDA9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4D45774"/>
    <w:multiLevelType w:val="hybridMultilevel"/>
    <w:tmpl w:val="A0263C3A"/>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53E3A4B"/>
    <w:multiLevelType w:val="hybridMultilevel"/>
    <w:tmpl w:val="0B680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7782490"/>
    <w:multiLevelType w:val="hybridMultilevel"/>
    <w:tmpl w:val="BD0CE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8D57EA1"/>
    <w:multiLevelType w:val="hybridMultilevel"/>
    <w:tmpl w:val="5AB2F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9907D4B"/>
    <w:multiLevelType w:val="hybridMultilevel"/>
    <w:tmpl w:val="ED0EE400"/>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99E2FBD"/>
    <w:multiLevelType w:val="hybridMultilevel"/>
    <w:tmpl w:val="3F0895C2"/>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A0C2D5B"/>
    <w:multiLevelType w:val="hybridMultilevel"/>
    <w:tmpl w:val="94FAD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C24DCE3"/>
    <w:multiLevelType w:val="hybridMultilevel"/>
    <w:tmpl w:val="FFFFFFFF"/>
    <w:lvl w:ilvl="0" w:tplc="E056057E">
      <w:start w:val="1"/>
      <w:numFmt w:val="bullet"/>
      <w:lvlText w:val=""/>
      <w:lvlJc w:val="left"/>
      <w:pPr>
        <w:ind w:left="720" w:hanging="360"/>
      </w:pPr>
      <w:rPr>
        <w:rFonts w:ascii="Symbol" w:hAnsi="Symbol" w:hint="default"/>
      </w:rPr>
    </w:lvl>
    <w:lvl w:ilvl="1" w:tplc="07302664">
      <w:start w:val="1"/>
      <w:numFmt w:val="bullet"/>
      <w:lvlText w:val="o"/>
      <w:lvlJc w:val="left"/>
      <w:pPr>
        <w:ind w:left="1440" w:hanging="360"/>
      </w:pPr>
      <w:rPr>
        <w:rFonts w:ascii="Symbol" w:hAnsi="Symbol" w:hint="default"/>
      </w:rPr>
    </w:lvl>
    <w:lvl w:ilvl="2" w:tplc="53A2CC3A">
      <w:start w:val="1"/>
      <w:numFmt w:val="bullet"/>
      <w:lvlText w:val=""/>
      <w:lvlJc w:val="left"/>
      <w:pPr>
        <w:ind w:left="2160" w:hanging="360"/>
      </w:pPr>
      <w:rPr>
        <w:rFonts w:ascii="Wingdings" w:hAnsi="Wingdings" w:hint="default"/>
      </w:rPr>
    </w:lvl>
    <w:lvl w:ilvl="3" w:tplc="6C74081C">
      <w:start w:val="1"/>
      <w:numFmt w:val="bullet"/>
      <w:lvlText w:val=""/>
      <w:lvlJc w:val="left"/>
      <w:pPr>
        <w:ind w:left="2880" w:hanging="360"/>
      </w:pPr>
      <w:rPr>
        <w:rFonts w:ascii="Symbol" w:hAnsi="Symbol" w:hint="default"/>
      </w:rPr>
    </w:lvl>
    <w:lvl w:ilvl="4" w:tplc="897CE212">
      <w:start w:val="1"/>
      <w:numFmt w:val="bullet"/>
      <w:lvlText w:val="o"/>
      <w:lvlJc w:val="left"/>
      <w:pPr>
        <w:ind w:left="3600" w:hanging="360"/>
      </w:pPr>
      <w:rPr>
        <w:rFonts w:ascii="Courier New" w:hAnsi="Courier New" w:hint="default"/>
      </w:rPr>
    </w:lvl>
    <w:lvl w:ilvl="5" w:tplc="53AC4098">
      <w:start w:val="1"/>
      <w:numFmt w:val="bullet"/>
      <w:lvlText w:val=""/>
      <w:lvlJc w:val="left"/>
      <w:pPr>
        <w:ind w:left="4320" w:hanging="360"/>
      </w:pPr>
      <w:rPr>
        <w:rFonts w:ascii="Wingdings" w:hAnsi="Wingdings" w:hint="default"/>
      </w:rPr>
    </w:lvl>
    <w:lvl w:ilvl="6" w:tplc="5EDA6642">
      <w:start w:val="1"/>
      <w:numFmt w:val="bullet"/>
      <w:lvlText w:val=""/>
      <w:lvlJc w:val="left"/>
      <w:pPr>
        <w:ind w:left="5040" w:hanging="360"/>
      </w:pPr>
      <w:rPr>
        <w:rFonts w:ascii="Symbol" w:hAnsi="Symbol" w:hint="default"/>
      </w:rPr>
    </w:lvl>
    <w:lvl w:ilvl="7" w:tplc="7EBEBD40">
      <w:start w:val="1"/>
      <w:numFmt w:val="bullet"/>
      <w:lvlText w:val="o"/>
      <w:lvlJc w:val="left"/>
      <w:pPr>
        <w:ind w:left="5760" w:hanging="360"/>
      </w:pPr>
      <w:rPr>
        <w:rFonts w:ascii="Courier New" w:hAnsi="Courier New" w:hint="default"/>
      </w:rPr>
    </w:lvl>
    <w:lvl w:ilvl="8" w:tplc="BB566244">
      <w:start w:val="1"/>
      <w:numFmt w:val="bullet"/>
      <w:lvlText w:val=""/>
      <w:lvlJc w:val="left"/>
      <w:pPr>
        <w:ind w:left="6480" w:hanging="360"/>
      </w:pPr>
      <w:rPr>
        <w:rFonts w:ascii="Wingdings" w:hAnsi="Wingdings" w:hint="default"/>
      </w:rPr>
    </w:lvl>
  </w:abstractNum>
  <w:abstractNum w:abstractNumId="77" w15:restartNumberingAfterBreak="0">
    <w:nsid w:val="6D065311"/>
    <w:multiLevelType w:val="hybridMultilevel"/>
    <w:tmpl w:val="0ABAE002"/>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E4FEC98"/>
    <w:multiLevelType w:val="hybridMultilevel"/>
    <w:tmpl w:val="FFFFFFFF"/>
    <w:lvl w:ilvl="0" w:tplc="7DCC8FBC">
      <w:start w:val="1"/>
      <w:numFmt w:val="bullet"/>
      <w:lvlText w:val=""/>
      <w:lvlJc w:val="left"/>
      <w:pPr>
        <w:ind w:left="720" w:hanging="360"/>
      </w:pPr>
      <w:rPr>
        <w:rFonts w:ascii="Symbol" w:hAnsi="Symbol" w:hint="default"/>
      </w:rPr>
    </w:lvl>
    <w:lvl w:ilvl="1" w:tplc="C37A9DDA">
      <w:start w:val="1"/>
      <w:numFmt w:val="bullet"/>
      <w:lvlText w:val="o"/>
      <w:lvlJc w:val="left"/>
      <w:pPr>
        <w:ind w:left="1440" w:hanging="360"/>
      </w:pPr>
      <w:rPr>
        <w:rFonts w:ascii="Courier New" w:hAnsi="Courier New" w:hint="default"/>
      </w:rPr>
    </w:lvl>
    <w:lvl w:ilvl="2" w:tplc="5A4206E4">
      <w:start w:val="1"/>
      <w:numFmt w:val="bullet"/>
      <w:lvlText w:val=""/>
      <w:lvlJc w:val="left"/>
      <w:pPr>
        <w:ind w:left="2160" w:hanging="360"/>
      </w:pPr>
      <w:rPr>
        <w:rFonts w:ascii="Wingdings" w:hAnsi="Wingdings" w:hint="default"/>
      </w:rPr>
    </w:lvl>
    <w:lvl w:ilvl="3" w:tplc="B9300F30">
      <w:start w:val="1"/>
      <w:numFmt w:val="bullet"/>
      <w:lvlText w:val=""/>
      <w:lvlJc w:val="left"/>
      <w:pPr>
        <w:ind w:left="2880" w:hanging="360"/>
      </w:pPr>
      <w:rPr>
        <w:rFonts w:ascii="Symbol" w:hAnsi="Symbol" w:hint="default"/>
      </w:rPr>
    </w:lvl>
    <w:lvl w:ilvl="4" w:tplc="F74E3016">
      <w:start w:val="1"/>
      <w:numFmt w:val="bullet"/>
      <w:lvlText w:val="o"/>
      <w:lvlJc w:val="left"/>
      <w:pPr>
        <w:ind w:left="3600" w:hanging="360"/>
      </w:pPr>
      <w:rPr>
        <w:rFonts w:ascii="Courier New" w:hAnsi="Courier New" w:hint="default"/>
      </w:rPr>
    </w:lvl>
    <w:lvl w:ilvl="5" w:tplc="0846D834">
      <w:start w:val="1"/>
      <w:numFmt w:val="bullet"/>
      <w:lvlText w:val=""/>
      <w:lvlJc w:val="left"/>
      <w:pPr>
        <w:ind w:left="4320" w:hanging="360"/>
      </w:pPr>
      <w:rPr>
        <w:rFonts w:ascii="Wingdings" w:hAnsi="Wingdings" w:hint="default"/>
      </w:rPr>
    </w:lvl>
    <w:lvl w:ilvl="6" w:tplc="F75AF914">
      <w:start w:val="1"/>
      <w:numFmt w:val="bullet"/>
      <w:lvlText w:val=""/>
      <w:lvlJc w:val="left"/>
      <w:pPr>
        <w:ind w:left="5040" w:hanging="360"/>
      </w:pPr>
      <w:rPr>
        <w:rFonts w:ascii="Symbol" w:hAnsi="Symbol" w:hint="default"/>
      </w:rPr>
    </w:lvl>
    <w:lvl w:ilvl="7" w:tplc="1C08CF70">
      <w:start w:val="1"/>
      <w:numFmt w:val="bullet"/>
      <w:lvlText w:val="o"/>
      <w:lvlJc w:val="left"/>
      <w:pPr>
        <w:ind w:left="5760" w:hanging="360"/>
      </w:pPr>
      <w:rPr>
        <w:rFonts w:ascii="Courier New" w:hAnsi="Courier New" w:hint="default"/>
      </w:rPr>
    </w:lvl>
    <w:lvl w:ilvl="8" w:tplc="81CA993E">
      <w:start w:val="1"/>
      <w:numFmt w:val="bullet"/>
      <w:lvlText w:val=""/>
      <w:lvlJc w:val="left"/>
      <w:pPr>
        <w:ind w:left="6480" w:hanging="360"/>
      </w:pPr>
      <w:rPr>
        <w:rFonts w:ascii="Wingdings" w:hAnsi="Wingdings" w:hint="default"/>
      </w:rPr>
    </w:lvl>
  </w:abstractNum>
  <w:abstractNum w:abstractNumId="79" w15:restartNumberingAfterBreak="0">
    <w:nsid w:val="6E836BB8"/>
    <w:multiLevelType w:val="hybridMultilevel"/>
    <w:tmpl w:val="85A0E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FC8117C"/>
    <w:multiLevelType w:val="hybridMultilevel"/>
    <w:tmpl w:val="7B5049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273095A"/>
    <w:multiLevelType w:val="hybridMultilevel"/>
    <w:tmpl w:val="E0C0C752"/>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2EF9D6D"/>
    <w:multiLevelType w:val="hybridMultilevel"/>
    <w:tmpl w:val="FFFFFFFF"/>
    <w:lvl w:ilvl="0" w:tplc="CDBAD5C0">
      <w:start w:val="1"/>
      <w:numFmt w:val="decimal"/>
      <w:lvlText w:val="Step %1"/>
      <w:lvlJc w:val="left"/>
      <w:pPr>
        <w:ind w:left="720" w:hanging="360"/>
      </w:pPr>
    </w:lvl>
    <w:lvl w:ilvl="1" w:tplc="B5564EB6">
      <w:start w:val="1"/>
      <w:numFmt w:val="bullet"/>
      <w:lvlText w:val="o"/>
      <w:lvlJc w:val="left"/>
      <w:pPr>
        <w:ind w:left="1440" w:hanging="360"/>
      </w:pPr>
      <w:rPr>
        <w:rFonts w:ascii="Arial" w:hAnsi="Arial" w:hint="default"/>
      </w:rPr>
    </w:lvl>
    <w:lvl w:ilvl="2" w:tplc="1EC26392">
      <w:start w:val="1"/>
      <w:numFmt w:val="lowerRoman"/>
      <w:lvlText w:val="%3."/>
      <w:lvlJc w:val="right"/>
      <w:pPr>
        <w:ind w:left="2160" w:hanging="180"/>
      </w:pPr>
    </w:lvl>
    <w:lvl w:ilvl="3" w:tplc="58867D56">
      <w:start w:val="1"/>
      <w:numFmt w:val="decimal"/>
      <w:lvlText w:val="%4."/>
      <w:lvlJc w:val="left"/>
      <w:pPr>
        <w:ind w:left="2880" w:hanging="360"/>
      </w:pPr>
    </w:lvl>
    <w:lvl w:ilvl="4" w:tplc="CCB02D34">
      <w:start w:val="1"/>
      <w:numFmt w:val="lowerLetter"/>
      <w:lvlText w:val="%5."/>
      <w:lvlJc w:val="left"/>
      <w:pPr>
        <w:ind w:left="3600" w:hanging="360"/>
      </w:pPr>
    </w:lvl>
    <w:lvl w:ilvl="5" w:tplc="9EB408A4">
      <w:start w:val="1"/>
      <w:numFmt w:val="lowerRoman"/>
      <w:lvlText w:val="%6."/>
      <w:lvlJc w:val="right"/>
      <w:pPr>
        <w:ind w:left="4320" w:hanging="180"/>
      </w:pPr>
    </w:lvl>
    <w:lvl w:ilvl="6" w:tplc="C64A975C">
      <w:start w:val="1"/>
      <w:numFmt w:val="decimal"/>
      <w:lvlText w:val="%7."/>
      <w:lvlJc w:val="left"/>
      <w:pPr>
        <w:ind w:left="5040" w:hanging="360"/>
      </w:pPr>
    </w:lvl>
    <w:lvl w:ilvl="7" w:tplc="4C608BE6">
      <w:start w:val="1"/>
      <w:numFmt w:val="lowerLetter"/>
      <w:lvlText w:val="%8."/>
      <w:lvlJc w:val="left"/>
      <w:pPr>
        <w:ind w:left="5760" w:hanging="360"/>
      </w:pPr>
    </w:lvl>
    <w:lvl w:ilvl="8" w:tplc="5AE46B10">
      <w:start w:val="1"/>
      <w:numFmt w:val="lowerRoman"/>
      <w:lvlText w:val="%9."/>
      <w:lvlJc w:val="right"/>
      <w:pPr>
        <w:ind w:left="6480" w:hanging="180"/>
      </w:pPr>
    </w:lvl>
  </w:abstractNum>
  <w:abstractNum w:abstractNumId="83" w15:restartNumberingAfterBreak="0">
    <w:nsid w:val="74CB5EE1"/>
    <w:multiLevelType w:val="hybridMultilevel"/>
    <w:tmpl w:val="5048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71A6643"/>
    <w:multiLevelType w:val="hybridMultilevel"/>
    <w:tmpl w:val="A9CEE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7BE75C3"/>
    <w:multiLevelType w:val="hybridMultilevel"/>
    <w:tmpl w:val="40FC5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7D62B93"/>
    <w:multiLevelType w:val="hybridMultilevel"/>
    <w:tmpl w:val="E75A2E3C"/>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9BC66AF"/>
    <w:multiLevelType w:val="hybridMultilevel"/>
    <w:tmpl w:val="40008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A491C36"/>
    <w:multiLevelType w:val="hybridMultilevel"/>
    <w:tmpl w:val="0A7C8572"/>
    <w:lvl w:ilvl="0" w:tplc="F07441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EB81C40"/>
    <w:multiLevelType w:val="hybridMultilevel"/>
    <w:tmpl w:val="D4961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F897DFC"/>
    <w:multiLevelType w:val="hybridMultilevel"/>
    <w:tmpl w:val="E8686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710327">
    <w:abstractNumId w:val="76"/>
  </w:num>
  <w:num w:numId="2" w16cid:durableId="14161838">
    <w:abstractNumId w:val="2"/>
  </w:num>
  <w:num w:numId="3" w16cid:durableId="364673159">
    <w:abstractNumId w:val="23"/>
  </w:num>
  <w:num w:numId="4" w16cid:durableId="1945188831">
    <w:abstractNumId w:val="58"/>
  </w:num>
  <w:num w:numId="5" w16cid:durableId="1918439661">
    <w:abstractNumId w:val="85"/>
  </w:num>
  <w:num w:numId="6" w16cid:durableId="1524440520">
    <w:abstractNumId w:val="39"/>
  </w:num>
  <w:num w:numId="7" w16cid:durableId="568348164">
    <w:abstractNumId w:val="47"/>
  </w:num>
  <w:num w:numId="8" w16cid:durableId="784037338">
    <w:abstractNumId w:val="89"/>
  </w:num>
  <w:num w:numId="9" w16cid:durableId="1448431179">
    <w:abstractNumId w:val="61"/>
  </w:num>
  <w:num w:numId="10" w16cid:durableId="1146969581">
    <w:abstractNumId w:val="8"/>
  </w:num>
  <w:num w:numId="11" w16cid:durableId="403838992">
    <w:abstractNumId w:val="57"/>
  </w:num>
  <w:num w:numId="12" w16cid:durableId="290483681">
    <w:abstractNumId w:val="24"/>
  </w:num>
  <w:num w:numId="13" w16cid:durableId="1499341990">
    <w:abstractNumId w:val="19"/>
  </w:num>
  <w:num w:numId="14" w16cid:durableId="629046522">
    <w:abstractNumId w:val="68"/>
  </w:num>
  <w:num w:numId="15" w16cid:durableId="79764130">
    <w:abstractNumId w:val="80"/>
  </w:num>
  <w:num w:numId="16" w16cid:durableId="167402724">
    <w:abstractNumId w:val="72"/>
  </w:num>
  <w:num w:numId="17" w16cid:durableId="280572658">
    <w:abstractNumId w:val="32"/>
  </w:num>
  <w:num w:numId="18" w16cid:durableId="1027411821">
    <w:abstractNumId w:val="42"/>
  </w:num>
  <w:num w:numId="19" w16cid:durableId="685255278">
    <w:abstractNumId w:val="45"/>
  </w:num>
  <w:num w:numId="20" w16cid:durableId="1479489853">
    <w:abstractNumId w:val="5"/>
  </w:num>
  <w:num w:numId="21" w16cid:durableId="1376541145">
    <w:abstractNumId w:val="14"/>
  </w:num>
  <w:num w:numId="22" w16cid:durableId="937713117">
    <w:abstractNumId w:val="26"/>
  </w:num>
  <w:num w:numId="23" w16cid:durableId="1796675367">
    <w:abstractNumId w:val="71"/>
  </w:num>
  <w:num w:numId="24" w16cid:durableId="1096973199">
    <w:abstractNumId w:val="79"/>
  </w:num>
  <w:num w:numId="25" w16cid:durableId="1487284708">
    <w:abstractNumId w:val="56"/>
  </w:num>
  <w:num w:numId="26" w16cid:durableId="2034454079">
    <w:abstractNumId w:val="22"/>
  </w:num>
  <w:num w:numId="27" w16cid:durableId="1449741982">
    <w:abstractNumId w:val="38"/>
  </w:num>
  <w:num w:numId="28" w16cid:durableId="1910115000">
    <w:abstractNumId w:val="84"/>
  </w:num>
  <w:num w:numId="29" w16cid:durableId="383214205">
    <w:abstractNumId w:val="20"/>
  </w:num>
  <w:num w:numId="30" w16cid:durableId="928543058">
    <w:abstractNumId w:val="25"/>
  </w:num>
  <w:num w:numId="31" w16cid:durableId="1273633107">
    <w:abstractNumId w:val="37"/>
  </w:num>
  <w:num w:numId="32" w16cid:durableId="145317133">
    <w:abstractNumId w:val="3"/>
  </w:num>
  <w:num w:numId="33" w16cid:durableId="2083410942">
    <w:abstractNumId w:val="6"/>
  </w:num>
  <w:num w:numId="34" w16cid:durableId="1547067160">
    <w:abstractNumId w:val="70"/>
  </w:num>
  <w:num w:numId="35" w16cid:durableId="1233541731">
    <w:abstractNumId w:val="59"/>
  </w:num>
  <w:num w:numId="36" w16cid:durableId="587008256">
    <w:abstractNumId w:val="83"/>
  </w:num>
  <w:num w:numId="37" w16cid:durableId="967008748">
    <w:abstractNumId w:val="75"/>
  </w:num>
  <w:num w:numId="38" w16cid:durableId="147133404">
    <w:abstractNumId w:val="1"/>
  </w:num>
  <w:num w:numId="39" w16cid:durableId="692221371">
    <w:abstractNumId w:val="52"/>
  </w:num>
  <w:num w:numId="40" w16cid:durableId="1578049307">
    <w:abstractNumId w:val="90"/>
  </w:num>
  <w:num w:numId="41" w16cid:durableId="1238203827">
    <w:abstractNumId w:val="0"/>
  </w:num>
  <w:num w:numId="42" w16cid:durableId="1715615616">
    <w:abstractNumId w:val="65"/>
  </w:num>
  <w:num w:numId="43" w16cid:durableId="799375008">
    <w:abstractNumId w:val="7"/>
  </w:num>
  <w:num w:numId="44" w16cid:durableId="567765957">
    <w:abstractNumId w:val="28"/>
  </w:num>
  <w:num w:numId="45" w16cid:durableId="611402137">
    <w:abstractNumId w:val="62"/>
  </w:num>
  <w:num w:numId="46" w16cid:durableId="1108769498">
    <w:abstractNumId w:val="66"/>
  </w:num>
  <w:num w:numId="47" w16cid:durableId="358430893">
    <w:abstractNumId w:val="87"/>
  </w:num>
  <w:num w:numId="48" w16cid:durableId="260799414">
    <w:abstractNumId w:val="53"/>
  </w:num>
  <w:num w:numId="49" w16cid:durableId="151799212">
    <w:abstractNumId w:val="10"/>
  </w:num>
  <w:num w:numId="50" w16cid:durableId="1203634190">
    <w:abstractNumId w:val="44"/>
  </w:num>
  <w:num w:numId="51" w16cid:durableId="1167787721">
    <w:abstractNumId w:val="4"/>
  </w:num>
  <w:num w:numId="52" w16cid:durableId="1397779165">
    <w:abstractNumId w:val="88"/>
  </w:num>
  <w:num w:numId="53" w16cid:durableId="901214757">
    <w:abstractNumId w:val="43"/>
  </w:num>
  <w:num w:numId="54" w16cid:durableId="974482076">
    <w:abstractNumId w:val="34"/>
  </w:num>
  <w:num w:numId="55" w16cid:durableId="404499038">
    <w:abstractNumId w:val="13"/>
  </w:num>
  <w:num w:numId="56" w16cid:durableId="686177950">
    <w:abstractNumId w:val="73"/>
  </w:num>
  <w:num w:numId="57" w16cid:durableId="379674171">
    <w:abstractNumId w:val="55"/>
  </w:num>
  <w:num w:numId="58" w16cid:durableId="687482429">
    <w:abstractNumId w:val="41"/>
  </w:num>
  <w:num w:numId="59" w16cid:durableId="1724407773">
    <w:abstractNumId w:val="81"/>
  </w:num>
  <w:num w:numId="60" w16cid:durableId="2027367518">
    <w:abstractNumId w:val="60"/>
  </w:num>
  <w:num w:numId="61" w16cid:durableId="1578128215">
    <w:abstractNumId w:val="69"/>
  </w:num>
  <w:num w:numId="62" w16cid:durableId="211235445">
    <w:abstractNumId w:val="77"/>
  </w:num>
  <w:num w:numId="63" w16cid:durableId="1266156004">
    <w:abstractNumId w:val="49"/>
  </w:num>
  <w:num w:numId="64" w16cid:durableId="1233158046">
    <w:abstractNumId w:val="33"/>
  </w:num>
  <w:num w:numId="65" w16cid:durableId="1227646979">
    <w:abstractNumId w:val="17"/>
  </w:num>
  <w:num w:numId="66" w16cid:durableId="105121749">
    <w:abstractNumId w:val="18"/>
  </w:num>
  <w:num w:numId="67" w16cid:durableId="889265119">
    <w:abstractNumId w:val="64"/>
  </w:num>
  <w:num w:numId="68" w16cid:durableId="2067802934">
    <w:abstractNumId w:val="74"/>
  </w:num>
  <w:num w:numId="69" w16cid:durableId="198324432">
    <w:abstractNumId w:val="50"/>
  </w:num>
  <w:num w:numId="70" w16cid:durableId="1831753435">
    <w:abstractNumId w:val="63"/>
  </w:num>
  <w:num w:numId="71" w16cid:durableId="2088914503">
    <w:abstractNumId w:val="30"/>
  </w:num>
  <w:num w:numId="72" w16cid:durableId="579828109">
    <w:abstractNumId w:val="86"/>
  </w:num>
  <w:num w:numId="73" w16cid:durableId="1422488323">
    <w:abstractNumId w:val="11"/>
  </w:num>
  <w:num w:numId="74" w16cid:durableId="883715373">
    <w:abstractNumId w:val="36"/>
  </w:num>
  <w:num w:numId="75" w16cid:durableId="1840579881">
    <w:abstractNumId w:val="29"/>
  </w:num>
  <w:num w:numId="76" w16cid:durableId="177089754">
    <w:abstractNumId w:val="67"/>
  </w:num>
  <w:num w:numId="77" w16cid:durableId="665548396">
    <w:abstractNumId w:val="54"/>
  </w:num>
  <w:num w:numId="78" w16cid:durableId="1447307054">
    <w:abstractNumId w:val="46"/>
  </w:num>
  <w:num w:numId="79" w16cid:durableId="1774010712">
    <w:abstractNumId w:val="12"/>
  </w:num>
  <w:num w:numId="80" w16cid:durableId="776407335">
    <w:abstractNumId w:val="48"/>
  </w:num>
  <w:num w:numId="81" w16cid:durableId="955330250">
    <w:abstractNumId w:val="27"/>
  </w:num>
  <w:num w:numId="82" w16cid:durableId="239995574">
    <w:abstractNumId w:val="21"/>
  </w:num>
  <w:num w:numId="83" w16cid:durableId="517164619">
    <w:abstractNumId w:val="51"/>
  </w:num>
  <w:num w:numId="84" w16cid:durableId="1895700238">
    <w:abstractNumId w:val="78"/>
  </w:num>
  <w:num w:numId="85" w16cid:durableId="1635938944">
    <w:abstractNumId w:val="82"/>
  </w:num>
  <w:num w:numId="86" w16cid:durableId="698701863">
    <w:abstractNumId w:val="16"/>
  </w:num>
  <w:num w:numId="87" w16cid:durableId="1269578979">
    <w:abstractNumId w:val="15"/>
  </w:num>
  <w:num w:numId="88" w16cid:durableId="150683459">
    <w:abstractNumId w:val="31"/>
  </w:num>
  <w:num w:numId="89" w16cid:durableId="331226238">
    <w:abstractNumId w:val="35"/>
  </w:num>
  <w:num w:numId="90" w16cid:durableId="2001106892">
    <w:abstractNumId w:val="9"/>
  </w:num>
  <w:num w:numId="91" w16cid:durableId="1236823308">
    <w:abstractNumId w:val="40"/>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136"/>
    <w:rsid w:val="000004B8"/>
    <w:rsid w:val="000004FC"/>
    <w:rsid w:val="00000A5B"/>
    <w:rsid w:val="00000EFB"/>
    <w:rsid w:val="00001516"/>
    <w:rsid w:val="00001628"/>
    <w:rsid w:val="00001C06"/>
    <w:rsid w:val="00001E11"/>
    <w:rsid w:val="0000275F"/>
    <w:rsid w:val="00002B0A"/>
    <w:rsid w:val="0000333E"/>
    <w:rsid w:val="00003611"/>
    <w:rsid w:val="000039DE"/>
    <w:rsid w:val="00004156"/>
    <w:rsid w:val="000041FE"/>
    <w:rsid w:val="00004975"/>
    <w:rsid w:val="00005013"/>
    <w:rsid w:val="0000526E"/>
    <w:rsid w:val="00005372"/>
    <w:rsid w:val="000053BB"/>
    <w:rsid w:val="00005BA9"/>
    <w:rsid w:val="00005BD5"/>
    <w:rsid w:val="00005EBF"/>
    <w:rsid w:val="000066CB"/>
    <w:rsid w:val="00006955"/>
    <w:rsid w:val="00006AF0"/>
    <w:rsid w:val="00007405"/>
    <w:rsid w:val="000075D4"/>
    <w:rsid w:val="00007741"/>
    <w:rsid w:val="00010117"/>
    <w:rsid w:val="000105DF"/>
    <w:rsid w:val="00010829"/>
    <w:rsid w:val="0001087C"/>
    <w:rsid w:val="00010935"/>
    <w:rsid w:val="00010DB3"/>
    <w:rsid w:val="00010E94"/>
    <w:rsid w:val="00010FBF"/>
    <w:rsid w:val="00011412"/>
    <w:rsid w:val="0001159B"/>
    <w:rsid w:val="00011C86"/>
    <w:rsid w:val="00011DCE"/>
    <w:rsid w:val="0001250A"/>
    <w:rsid w:val="00012966"/>
    <w:rsid w:val="0001324A"/>
    <w:rsid w:val="00013962"/>
    <w:rsid w:val="00013DA2"/>
    <w:rsid w:val="00014824"/>
    <w:rsid w:val="000148AE"/>
    <w:rsid w:val="00014B8A"/>
    <w:rsid w:val="00014C99"/>
    <w:rsid w:val="00014D71"/>
    <w:rsid w:val="0001563B"/>
    <w:rsid w:val="0001595C"/>
    <w:rsid w:val="00015CA9"/>
    <w:rsid w:val="00016121"/>
    <w:rsid w:val="000163E5"/>
    <w:rsid w:val="0001647F"/>
    <w:rsid w:val="00016695"/>
    <w:rsid w:val="00016A4A"/>
    <w:rsid w:val="000172E5"/>
    <w:rsid w:val="000174F0"/>
    <w:rsid w:val="0002035F"/>
    <w:rsid w:val="00020E42"/>
    <w:rsid w:val="00021580"/>
    <w:rsid w:val="00021A6B"/>
    <w:rsid w:val="0002255F"/>
    <w:rsid w:val="00022601"/>
    <w:rsid w:val="000230C1"/>
    <w:rsid w:val="00023603"/>
    <w:rsid w:val="00023634"/>
    <w:rsid w:val="00023BD3"/>
    <w:rsid w:val="00023C39"/>
    <w:rsid w:val="00024486"/>
    <w:rsid w:val="000244B6"/>
    <w:rsid w:val="00024A68"/>
    <w:rsid w:val="00024AA8"/>
    <w:rsid w:val="0002530E"/>
    <w:rsid w:val="00025986"/>
    <w:rsid w:val="00025AE3"/>
    <w:rsid w:val="00025C60"/>
    <w:rsid w:val="00026704"/>
    <w:rsid w:val="00026804"/>
    <w:rsid w:val="00026C56"/>
    <w:rsid w:val="000273BE"/>
    <w:rsid w:val="000275F9"/>
    <w:rsid w:val="000277F0"/>
    <w:rsid w:val="00027B08"/>
    <w:rsid w:val="00027BC4"/>
    <w:rsid w:val="00030163"/>
    <w:rsid w:val="00030504"/>
    <w:rsid w:val="000307FA"/>
    <w:rsid w:val="0003197B"/>
    <w:rsid w:val="000326B9"/>
    <w:rsid w:val="00032FAD"/>
    <w:rsid w:val="00033775"/>
    <w:rsid w:val="000338C7"/>
    <w:rsid w:val="00033A55"/>
    <w:rsid w:val="00033C6C"/>
    <w:rsid w:val="00033F32"/>
    <w:rsid w:val="00033FDF"/>
    <w:rsid w:val="000349E6"/>
    <w:rsid w:val="00034F63"/>
    <w:rsid w:val="00035C24"/>
    <w:rsid w:val="000367B7"/>
    <w:rsid w:val="00036E2D"/>
    <w:rsid w:val="00037248"/>
    <w:rsid w:val="00037834"/>
    <w:rsid w:val="00037FA9"/>
    <w:rsid w:val="00040424"/>
    <w:rsid w:val="00040C87"/>
    <w:rsid w:val="00040FBA"/>
    <w:rsid w:val="00041002"/>
    <w:rsid w:val="000413AA"/>
    <w:rsid w:val="000413FA"/>
    <w:rsid w:val="00041985"/>
    <w:rsid w:val="00042045"/>
    <w:rsid w:val="00042583"/>
    <w:rsid w:val="00042883"/>
    <w:rsid w:val="00042DF6"/>
    <w:rsid w:val="00042F63"/>
    <w:rsid w:val="00043148"/>
    <w:rsid w:val="0004327E"/>
    <w:rsid w:val="00043546"/>
    <w:rsid w:val="00044130"/>
    <w:rsid w:val="0004466C"/>
    <w:rsid w:val="0004523C"/>
    <w:rsid w:val="00045786"/>
    <w:rsid w:val="000457B0"/>
    <w:rsid w:val="00045FCF"/>
    <w:rsid w:val="00046550"/>
    <w:rsid w:val="00046719"/>
    <w:rsid w:val="00047074"/>
    <w:rsid w:val="000477CA"/>
    <w:rsid w:val="000477E1"/>
    <w:rsid w:val="00047B8A"/>
    <w:rsid w:val="00047E34"/>
    <w:rsid w:val="00047FFC"/>
    <w:rsid w:val="0005000F"/>
    <w:rsid w:val="000506AA"/>
    <w:rsid w:val="00050A1B"/>
    <w:rsid w:val="00050CD4"/>
    <w:rsid w:val="00050DD4"/>
    <w:rsid w:val="000514F0"/>
    <w:rsid w:val="000515F9"/>
    <w:rsid w:val="00051A87"/>
    <w:rsid w:val="00051AC3"/>
    <w:rsid w:val="00051BD8"/>
    <w:rsid w:val="00051FFF"/>
    <w:rsid w:val="000528C6"/>
    <w:rsid w:val="00052B92"/>
    <w:rsid w:val="00052B98"/>
    <w:rsid w:val="00052E4B"/>
    <w:rsid w:val="0005315F"/>
    <w:rsid w:val="0005341B"/>
    <w:rsid w:val="00053C74"/>
    <w:rsid w:val="00053D35"/>
    <w:rsid w:val="00054D43"/>
    <w:rsid w:val="00054F5E"/>
    <w:rsid w:val="00055A9D"/>
    <w:rsid w:val="00055B78"/>
    <w:rsid w:val="00056743"/>
    <w:rsid w:val="00056CE3"/>
    <w:rsid w:val="00056FFD"/>
    <w:rsid w:val="00057087"/>
    <w:rsid w:val="000577D6"/>
    <w:rsid w:val="00057AC6"/>
    <w:rsid w:val="00057C89"/>
    <w:rsid w:val="00060413"/>
    <w:rsid w:val="000605E4"/>
    <w:rsid w:val="000612A1"/>
    <w:rsid w:val="0006144A"/>
    <w:rsid w:val="000618CB"/>
    <w:rsid w:val="00062B2B"/>
    <w:rsid w:val="00062B81"/>
    <w:rsid w:val="00062E37"/>
    <w:rsid w:val="00063051"/>
    <w:rsid w:val="00063177"/>
    <w:rsid w:val="0006328C"/>
    <w:rsid w:val="00063580"/>
    <w:rsid w:val="000636A9"/>
    <w:rsid w:val="0006391B"/>
    <w:rsid w:val="00063CB6"/>
    <w:rsid w:val="00064F62"/>
    <w:rsid w:val="0006576D"/>
    <w:rsid w:val="00065C45"/>
    <w:rsid w:val="00065C8D"/>
    <w:rsid w:val="0006625D"/>
    <w:rsid w:val="0006684E"/>
    <w:rsid w:val="00067306"/>
    <w:rsid w:val="00067686"/>
    <w:rsid w:val="000678A1"/>
    <w:rsid w:val="000701F9"/>
    <w:rsid w:val="0007039C"/>
    <w:rsid w:val="0007096F"/>
    <w:rsid w:val="00070A5B"/>
    <w:rsid w:val="00071B32"/>
    <w:rsid w:val="00071E6E"/>
    <w:rsid w:val="00072BE0"/>
    <w:rsid w:val="00073370"/>
    <w:rsid w:val="000733E8"/>
    <w:rsid w:val="000742FC"/>
    <w:rsid w:val="0007439D"/>
    <w:rsid w:val="000743C7"/>
    <w:rsid w:val="00074A7D"/>
    <w:rsid w:val="00075001"/>
    <w:rsid w:val="000752C0"/>
    <w:rsid w:val="000754FB"/>
    <w:rsid w:val="0007597F"/>
    <w:rsid w:val="00075EF9"/>
    <w:rsid w:val="00075F76"/>
    <w:rsid w:val="00076103"/>
    <w:rsid w:val="00076867"/>
    <w:rsid w:val="00076B4B"/>
    <w:rsid w:val="00077121"/>
    <w:rsid w:val="000777E1"/>
    <w:rsid w:val="00077CD9"/>
    <w:rsid w:val="000800D9"/>
    <w:rsid w:val="000800E6"/>
    <w:rsid w:val="00080287"/>
    <w:rsid w:val="00080706"/>
    <w:rsid w:val="000808C2"/>
    <w:rsid w:val="0008090E"/>
    <w:rsid w:val="000809AC"/>
    <w:rsid w:val="000809C4"/>
    <w:rsid w:val="00080A8E"/>
    <w:rsid w:val="00080DCF"/>
    <w:rsid w:val="00080DFE"/>
    <w:rsid w:val="00080F17"/>
    <w:rsid w:val="00081149"/>
    <w:rsid w:val="00081B77"/>
    <w:rsid w:val="00081F97"/>
    <w:rsid w:val="00083557"/>
    <w:rsid w:val="0008366B"/>
    <w:rsid w:val="00083D2F"/>
    <w:rsid w:val="0008437E"/>
    <w:rsid w:val="00084456"/>
    <w:rsid w:val="0008483E"/>
    <w:rsid w:val="000848E2"/>
    <w:rsid w:val="00084917"/>
    <w:rsid w:val="00084CF1"/>
    <w:rsid w:val="00084F38"/>
    <w:rsid w:val="00085056"/>
    <w:rsid w:val="00085257"/>
    <w:rsid w:val="000858E1"/>
    <w:rsid w:val="00085921"/>
    <w:rsid w:val="00085C09"/>
    <w:rsid w:val="00085FA1"/>
    <w:rsid w:val="000877C3"/>
    <w:rsid w:val="000879A9"/>
    <w:rsid w:val="00087DED"/>
    <w:rsid w:val="000885B8"/>
    <w:rsid w:val="00090B58"/>
    <w:rsid w:val="00091107"/>
    <w:rsid w:val="0009196D"/>
    <w:rsid w:val="00091A92"/>
    <w:rsid w:val="00091AFD"/>
    <w:rsid w:val="00091B24"/>
    <w:rsid w:val="00091BBE"/>
    <w:rsid w:val="00092172"/>
    <w:rsid w:val="0009231B"/>
    <w:rsid w:val="000925CE"/>
    <w:rsid w:val="000929E8"/>
    <w:rsid w:val="00092A21"/>
    <w:rsid w:val="00092F79"/>
    <w:rsid w:val="00092FAB"/>
    <w:rsid w:val="000934FC"/>
    <w:rsid w:val="00093748"/>
    <w:rsid w:val="000940BA"/>
    <w:rsid w:val="00094506"/>
    <w:rsid w:val="00094808"/>
    <w:rsid w:val="000960A5"/>
    <w:rsid w:val="00096405"/>
    <w:rsid w:val="0009676D"/>
    <w:rsid w:val="000969C0"/>
    <w:rsid w:val="00097012"/>
    <w:rsid w:val="000971B5"/>
    <w:rsid w:val="000974B4"/>
    <w:rsid w:val="000976E9"/>
    <w:rsid w:val="00097A16"/>
    <w:rsid w:val="00097B00"/>
    <w:rsid w:val="00097BBB"/>
    <w:rsid w:val="00097EE7"/>
    <w:rsid w:val="000A0436"/>
    <w:rsid w:val="000A0489"/>
    <w:rsid w:val="000A08EE"/>
    <w:rsid w:val="000A0A16"/>
    <w:rsid w:val="000A11DD"/>
    <w:rsid w:val="000A145D"/>
    <w:rsid w:val="000A1F70"/>
    <w:rsid w:val="000A2AED"/>
    <w:rsid w:val="000A2BD2"/>
    <w:rsid w:val="000A301C"/>
    <w:rsid w:val="000A31DD"/>
    <w:rsid w:val="000A36E1"/>
    <w:rsid w:val="000A3901"/>
    <w:rsid w:val="000A483D"/>
    <w:rsid w:val="000A4CF8"/>
    <w:rsid w:val="000A54B0"/>
    <w:rsid w:val="000A5FE3"/>
    <w:rsid w:val="000A6423"/>
    <w:rsid w:val="000A64D3"/>
    <w:rsid w:val="000A64E8"/>
    <w:rsid w:val="000A677C"/>
    <w:rsid w:val="000A6785"/>
    <w:rsid w:val="000A67F8"/>
    <w:rsid w:val="000A6B50"/>
    <w:rsid w:val="000A7227"/>
    <w:rsid w:val="000A7994"/>
    <w:rsid w:val="000A7DAC"/>
    <w:rsid w:val="000B0149"/>
    <w:rsid w:val="000B04C4"/>
    <w:rsid w:val="000B0713"/>
    <w:rsid w:val="000B0C75"/>
    <w:rsid w:val="000B13A8"/>
    <w:rsid w:val="000B14FF"/>
    <w:rsid w:val="000B162B"/>
    <w:rsid w:val="000B19DE"/>
    <w:rsid w:val="000B1A61"/>
    <w:rsid w:val="000B1BA6"/>
    <w:rsid w:val="000B247A"/>
    <w:rsid w:val="000B2954"/>
    <w:rsid w:val="000B2979"/>
    <w:rsid w:val="000B33D5"/>
    <w:rsid w:val="000B3415"/>
    <w:rsid w:val="000B3F4E"/>
    <w:rsid w:val="000B3FA7"/>
    <w:rsid w:val="000B428D"/>
    <w:rsid w:val="000B45B6"/>
    <w:rsid w:val="000B45CA"/>
    <w:rsid w:val="000B4D86"/>
    <w:rsid w:val="000B5039"/>
    <w:rsid w:val="000B5624"/>
    <w:rsid w:val="000B5B40"/>
    <w:rsid w:val="000B6099"/>
    <w:rsid w:val="000B60C7"/>
    <w:rsid w:val="000B6CE1"/>
    <w:rsid w:val="000B703E"/>
    <w:rsid w:val="000B729F"/>
    <w:rsid w:val="000B7476"/>
    <w:rsid w:val="000B74FC"/>
    <w:rsid w:val="000B76C3"/>
    <w:rsid w:val="000B7DB3"/>
    <w:rsid w:val="000C0224"/>
    <w:rsid w:val="000C02FC"/>
    <w:rsid w:val="000C0430"/>
    <w:rsid w:val="000C073F"/>
    <w:rsid w:val="000C1060"/>
    <w:rsid w:val="000C123C"/>
    <w:rsid w:val="000C2832"/>
    <w:rsid w:val="000C29B8"/>
    <w:rsid w:val="000C2F48"/>
    <w:rsid w:val="000C30A8"/>
    <w:rsid w:val="000C32DD"/>
    <w:rsid w:val="000C33C2"/>
    <w:rsid w:val="000C37A3"/>
    <w:rsid w:val="000C3A33"/>
    <w:rsid w:val="000C3B88"/>
    <w:rsid w:val="000C3BA5"/>
    <w:rsid w:val="000C40B2"/>
    <w:rsid w:val="000C4268"/>
    <w:rsid w:val="000C433D"/>
    <w:rsid w:val="000C4364"/>
    <w:rsid w:val="000C43D7"/>
    <w:rsid w:val="000C461C"/>
    <w:rsid w:val="000C4CB7"/>
    <w:rsid w:val="000C4CD9"/>
    <w:rsid w:val="000C4DFF"/>
    <w:rsid w:val="000C51E9"/>
    <w:rsid w:val="000C5A31"/>
    <w:rsid w:val="000C5C7C"/>
    <w:rsid w:val="000C5FD8"/>
    <w:rsid w:val="000C60C7"/>
    <w:rsid w:val="000C6138"/>
    <w:rsid w:val="000C666C"/>
    <w:rsid w:val="000C6B57"/>
    <w:rsid w:val="000C6CBD"/>
    <w:rsid w:val="000C6D6C"/>
    <w:rsid w:val="000C77CE"/>
    <w:rsid w:val="000C7B09"/>
    <w:rsid w:val="000C7B6D"/>
    <w:rsid w:val="000C7F83"/>
    <w:rsid w:val="000D0626"/>
    <w:rsid w:val="000D0BFD"/>
    <w:rsid w:val="000D0EFB"/>
    <w:rsid w:val="000D105E"/>
    <w:rsid w:val="000D14BB"/>
    <w:rsid w:val="000D1A05"/>
    <w:rsid w:val="000D1A51"/>
    <w:rsid w:val="000D1D1E"/>
    <w:rsid w:val="000D1F40"/>
    <w:rsid w:val="000D2268"/>
    <w:rsid w:val="000D22DF"/>
    <w:rsid w:val="000D3A67"/>
    <w:rsid w:val="000D3E73"/>
    <w:rsid w:val="000D4003"/>
    <w:rsid w:val="000D4118"/>
    <w:rsid w:val="000D55AF"/>
    <w:rsid w:val="000D5729"/>
    <w:rsid w:val="000D5921"/>
    <w:rsid w:val="000D6161"/>
    <w:rsid w:val="000D624D"/>
    <w:rsid w:val="000D6600"/>
    <w:rsid w:val="000D788D"/>
    <w:rsid w:val="000D7891"/>
    <w:rsid w:val="000D78FC"/>
    <w:rsid w:val="000E0222"/>
    <w:rsid w:val="000E023A"/>
    <w:rsid w:val="000E041B"/>
    <w:rsid w:val="000E0F74"/>
    <w:rsid w:val="000E1BAF"/>
    <w:rsid w:val="000E1F95"/>
    <w:rsid w:val="000E22CF"/>
    <w:rsid w:val="000E23CD"/>
    <w:rsid w:val="000E2E52"/>
    <w:rsid w:val="000E2F92"/>
    <w:rsid w:val="000E36CA"/>
    <w:rsid w:val="000E3AEF"/>
    <w:rsid w:val="000E4095"/>
    <w:rsid w:val="000E40C7"/>
    <w:rsid w:val="000E4382"/>
    <w:rsid w:val="000E4CAB"/>
    <w:rsid w:val="000E4F2F"/>
    <w:rsid w:val="000E5382"/>
    <w:rsid w:val="000E55B9"/>
    <w:rsid w:val="000E589E"/>
    <w:rsid w:val="000E5D18"/>
    <w:rsid w:val="000E5E4F"/>
    <w:rsid w:val="000E5EED"/>
    <w:rsid w:val="000E6095"/>
    <w:rsid w:val="000E6166"/>
    <w:rsid w:val="000E714F"/>
    <w:rsid w:val="000E7221"/>
    <w:rsid w:val="000E73B5"/>
    <w:rsid w:val="000E7551"/>
    <w:rsid w:val="000F0048"/>
    <w:rsid w:val="000F0A4E"/>
    <w:rsid w:val="000F0A8B"/>
    <w:rsid w:val="000F1202"/>
    <w:rsid w:val="000F1380"/>
    <w:rsid w:val="000F15B6"/>
    <w:rsid w:val="000F19A0"/>
    <w:rsid w:val="000F2F34"/>
    <w:rsid w:val="000F32CC"/>
    <w:rsid w:val="000F3895"/>
    <w:rsid w:val="000F3A14"/>
    <w:rsid w:val="000F42D0"/>
    <w:rsid w:val="000F43E7"/>
    <w:rsid w:val="000F4D04"/>
    <w:rsid w:val="000F4D43"/>
    <w:rsid w:val="000F5083"/>
    <w:rsid w:val="000F5112"/>
    <w:rsid w:val="000F5A35"/>
    <w:rsid w:val="000F5A6D"/>
    <w:rsid w:val="000F6022"/>
    <w:rsid w:val="000F6163"/>
    <w:rsid w:val="000F6223"/>
    <w:rsid w:val="000F6305"/>
    <w:rsid w:val="000F6D23"/>
    <w:rsid w:val="000F6EF3"/>
    <w:rsid w:val="000F72A0"/>
    <w:rsid w:val="000F741A"/>
    <w:rsid w:val="000F76E0"/>
    <w:rsid w:val="000F78A0"/>
    <w:rsid w:val="000F7D3C"/>
    <w:rsid w:val="000F7D75"/>
    <w:rsid w:val="000FA695"/>
    <w:rsid w:val="00100160"/>
    <w:rsid w:val="00100AF6"/>
    <w:rsid w:val="00100B8C"/>
    <w:rsid w:val="00100F08"/>
    <w:rsid w:val="00101818"/>
    <w:rsid w:val="00101981"/>
    <w:rsid w:val="00101ABB"/>
    <w:rsid w:val="00102032"/>
    <w:rsid w:val="001020B5"/>
    <w:rsid w:val="0010277C"/>
    <w:rsid w:val="0010295B"/>
    <w:rsid w:val="00102ADF"/>
    <w:rsid w:val="00102B0C"/>
    <w:rsid w:val="00103482"/>
    <w:rsid w:val="0010361A"/>
    <w:rsid w:val="001038A9"/>
    <w:rsid w:val="00103C22"/>
    <w:rsid w:val="00103F76"/>
    <w:rsid w:val="001042A3"/>
    <w:rsid w:val="00104BA0"/>
    <w:rsid w:val="00104E0F"/>
    <w:rsid w:val="00104F62"/>
    <w:rsid w:val="001054DE"/>
    <w:rsid w:val="001058A2"/>
    <w:rsid w:val="001060E6"/>
    <w:rsid w:val="0010701E"/>
    <w:rsid w:val="00110122"/>
    <w:rsid w:val="001103A1"/>
    <w:rsid w:val="0011188E"/>
    <w:rsid w:val="00112010"/>
    <w:rsid w:val="00112A74"/>
    <w:rsid w:val="00112C50"/>
    <w:rsid w:val="001133D6"/>
    <w:rsid w:val="00113676"/>
    <w:rsid w:val="00113EB8"/>
    <w:rsid w:val="0011435E"/>
    <w:rsid w:val="00114633"/>
    <w:rsid w:val="00114B5C"/>
    <w:rsid w:val="00114B81"/>
    <w:rsid w:val="00114EDE"/>
    <w:rsid w:val="00115031"/>
    <w:rsid w:val="00115166"/>
    <w:rsid w:val="00116A00"/>
    <w:rsid w:val="001170BC"/>
    <w:rsid w:val="0011752C"/>
    <w:rsid w:val="001175D8"/>
    <w:rsid w:val="0011773F"/>
    <w:rsid w:val="00117D94"/>
    <w:rsid w:val="001200D6"/>
    <w:rsid w:val="001209E4"/>
    <w:rsid w:val="00120D10"/>
    <w:rsid w:val="00121C2F"/>
    <w:rsid w:val="00121D92"/>
    <w:rsid w:val="00121F50"/>
    <w:rsid w:val="00122188"/>
    <w:rsid w:val="0012234A"/>
    <w:rsid w:val="00122611"/>
    <w:rsid w:val="0012289C"/>
    <w:rsid w:val="0012309F"/>
    <w:rsid w:val="00123135"/>
    <w:rsid w:val="00123998"/>
    <w:rsid w:val="00123B01"/>
    <w:rsid w:val="00123DF4"/>
    <w:rsid w:val="00123FD6"/>
    <w:rsid w:val="0012400D"/>
    <w:rsid w:val="0012437F"/>
    <w:rsid w:val="00124639"/>
    <w:rsid w:val="0012497E"/>
    <w:rsid w:val="00124FBF"/>
    <w:rsid w:val="0012562C"/>
    <w:rsid w:val="00125791"/>
    <w:rsid w:val="00125C2F"/>
    <w:rsid w:val="00126549"/>
    <w:rsid w:val="0012669A"/>
    <w:rsid w:val="001266C9"/>
    <w:rsid w:val="00126766"/>
    <w:rsid w:val="00127254"/>
    <w:rsid w:val="00127AB6"/>
    <w:rsid w:val="00127ED0"/>
    <w:rsid w:val="00127ED3"/>
    <w:rsid w:val="00130154"/>
    <w:rsid w:val="00130DF7"/>
    <w:rsid w:val="00130EEF"/>
    <w:rsid w:val="00131122"/>
    <w:rsid w:val="001317C7"/>
    <w:rsid w:val="00132E97"/>
    <w:rsid w:val="00133619"/>
    <w:rsid w:val="0013364C"/>
    <w:rsid w:val="0013382C"/>
    <w:rsid w:val="00133A4D"/>
    <w:rsid w:val="0013414C"/>
    <w:rsid w:val="0013469A"/>
    <w:rsid w:val="00134993"/>
    <w:rsid w:val="0013505F"/>
    <w:rsid w:val="00136CD8"/>
    <w:rsid w:val="001371C0"/>
    <w:rsid w:val="0013720C"/>
    <w:rsid w:val="00137223"/>
    <w:rsid w:val="00137B80"/>
    <w:rsid w:val="0014023F"/>
    <w:rsid w:val="00140AA3"/>
    <w:rsid w:val="00140D90"/>
    <w:rsid w:val="00141F8E"/>
    <w:rsid w:val="00141F9F"/>
    <w:rsid w:val="001420A5"/>
    <w:rsid w:val="0014215D"/>
    <w:rsid w:val="0014223C"/>
    <w:rsid w:val="0014239D"/>
    <w:rsid w:val="001424E1"/>
    <w:rsid w:val="00142E5E"/>
    <w:rsid w:val="00143C13"/>
    <w:rsid w:val="00143D6D"/>
    <w:rsid w:val="0014430E"/>
    <w:rsid w:val="00144501"/>
    <w:rsid w:val="0014471A"/>
    <w:rsid w:val="00144967"/>
    <w:rsid w:val="00144A4B"/>
    <w:rsid w:val="00144E4C"/>
    <w:rsid w:val="00145249"/>
    <w:rsid w:val="001454FD"/>
    <w:rsid w:val="00145D7E"/>
    <w:rsid w:val="00146923"/>
    <w:rsid w:val="001469B8"/>
    <w:rsid w:val="00146C24"/>
    <w:rsid w:val="00146EA0"/>
    <w:rsid w:val="00146F49"/>
    <w:rsid w:val="001512FA"/>
    <w:rsid w:val="00151754"/>
    <w:rsid w:val="00151C0C"/>
    <w:rsid w:val="00151D84"/>
    <w:rsid w:val="00151E3C"/>
    <w:rsid w:val="001520B5"/>
    <w:rsid w:val="001526DD"/>
    <w:rsid w:val="00152D4C"/>
    <w:rsid w:val="001530C9"/>
    <w:rsid w:val="001531A9"/>
    <w:rsid w:val="00153553"/>
    <w:rsid w:val="001535B6"/>
    <w:rsid w:val="00153C0B"/>
    <w:rsid w:val="00153CDE"/>
    <w:rsid w:val="00153EFC"/>
    <w:rsid w:val="001542C1"/>
    <w:rsid w:val="00154C4F"/>
    <w:rsid w:val="001550D8"/>
    <w:rsid w:val="001559CA"/>
    <w:rsid w:val="00155AA7"/>
    <w:rsid w:val="00155DB1"/>
    <w:rsid w:val="0015607B"/>
    <w:rsid w:val="00156252"/>
    <w:rsid w:val="0015639B"/>
    <w:rsid w:val="001564F6"/>
    <w:rsid w:val="001566F2"/>
    <w:rsid w:val="001567BA"/>
    <w:rsid w:val="0015692F"/>
    <w:rsid w:val="00156DD7"/>
    <w:rsid w:val="00157267"/>
    <w:rsid w:val="001573A9"/>
    <w:rsid w:val="001579CC"/>
    <w:rsid w:val="00157AE6"/>
    <w:rsid w:val="00157E2C"/>
    <w:rsid w:val="00160237"/>
    <w:rsid w:val="00160392"/>
    <w:rsid w:val="00161798"/>
    <w:rsid w:val="00161D55"/>
    <w:rsid w:val="00162142"/>
    <w:rsid w:val="001629DC"/>
    <w:rsid w:val="0016374B"/>
    <w:rsid w:val="00163A89"/>
    <w:rsid w:val="00163FF5"/>
    <w:rsid w:val="00164212"/>
    <w:rsid w:val="0016435A"/>
    <w:rsid w:val="0016435E"/>
    <w:rsid w:val="0016507E"/>
    <w:rsid w:val="001652DD"/>
    <w:rsid w:val="001658B5"/>
    <w:rsid w:val="00165A59"/>
    <w:rsid w:val="00165BC6"/>
    <w:rsid w:val="001661D4"/>
    <w:rsid w:val="0016631E"/>
    <w:rsid w:val="0016668A"/>
    <w:rsid w:val="00166884"/>
    <w:rsid w:val="00166CD8"/>
    <w:rsid w:val="00167011"/>
    <w:rsid w:val="001671CB"/>
    <w:rsid w:val="00167728"/>
    <w:rsid w:val="001678DD"/>
    <w:rsid w:val="001679D5"/>
    <w:rsid w:val="001679D6"/>
    <w:rsid w:val="00167A47"/>
    <w:rsid w:val="00167B1A"/>
    <w:rsid w:val="00167C2C"/>
    <w:rsid w:val="0017019F"/>
    <w:rsid w:val="00170465"/>
    <w:rsid w:val="00170642"/>
    <w:rsid w:val="0017095C"/>
    <w:rsid w:val="001709B9"/>
    <w:rsid w:val="00170B59"/>
    <w:rsid w:val="00170D75"/>
    <w:rsid w:val="00170F1C"/>
    <w:rsid w:val="0017110A"/>
    <w:rsid w:val="001714D1"/>
    <w:rsid w:val="00171578"/>
    <w:rsid w:val="00171B96"/>
    <w:rsid w:val="00172692"/>
    <w:rsid w:val="0017274E"/>
    <w:rsid w:val="00172929"/>
    <w:rsid w:val="00172A19"/>
    <w:rsid w:val="00172C03"/>
    <w:rsid w:val="00172EC3"/>
    <w:rsid w:val="0017303B"/>
    <w:rsid w:val="00173337"/>
    <w:rsid w:val="00173DC3"/>
    <w:rsid w:val="00173FD9"/>
    <w:rsid w:val="00174F0F"/>
    <w:rsid w:val="00175359"/>
    <w:rsid w:val="0017536F"/>
    <w:rsid w:val="00175999"/>
    <w:rsid w:val="00175EDE"/>
    <w:rsid w:val="00176A89"/>
    <w:rsid w:val="00176B3E"/>
    <w:rsid w:val="00176B7C"/>
    <w:rsid w:val="00176C7D"/>
    <w:rsid w:val="0017744E"/>
    <w:rsid w:val="0018091C"/>
    <w:rsid w:val="00180D48"/>
    <w:rsid w:val="00180FB8"/>
    <w:rsid w:val="00181299"/>
    <w:rsid w:val="001815BE"/>
    <w:rsid w:val="00181F6D"/>
    <w:rsid w:val="001821B5"/>
    <w:rsid w:val="00183168"/>
    <w:rsid w:val="00183264"/>
    <w:rsid w:val="0018422C"/>
    <w:rsid w:val="00184496"/>
    <w:rsid w:val="00184560"/>
    <w:rsid w:val="001847D9"/>
    <w:rsid w:val="001849B9"/>
    <w:rsid w:val="00184F22"/>
    <w:rsid w:val="001851B8"/>
    <w:rsid w:val="00185469"/>
    <w:rsid w:val="001856E0"/>
    <w:rsid w:val="001856F8"/>
    <w:rsid w:val="001858C2"/>
    <w:rsid w:val="00186269"/>
    <w:rsid w:val="00186638"/>
    <w:rsid w:val="00186B1F"/>
    <w:rsid w:val="00186C2B"/>
    <w:rsid w:val="00186D0F"/>
    <w:rsid w:val="001872E1"/>
    <w:rsid w:val="00187D2F"/>
    <w:rsid w:val="00187D6D"/>
    <w:rsid w:val="00190082"/>
    <w:rsid w:val="001908E4"/>
    <w:rsid w:val="00190957"/>
    <w:rsid w:val="001909E2"/>
    <w:rsid w:val="00190AAC"/>
    <w:rsid w:val="00190C00"/>
    <w:rsid w:val="00190DE3"/>
    <w:rsid w:val="001910D2"/>
    <w:rsid w:val="001912F8"/>
    <w:rsid w:val="001915C4"/>
    <w:rsid w:val="00191670"/>
    <w:rsid w:val="00191765"/>
    <w:rsid w:val="00192054"/>
    <w:rsid w:val="0019269F"/>
    <w:rsid w:val="00192A6B"/>
    <w:rsid w:val="00192B73"/>
    <w:rsid w:val="00192C3B"/>
    <w:rsid w:val="00192C8D"/>
    <w:rsid w:val="001930BE"/>
    <w:rsid w:val="00193391"/>
    <w:rsid w:val="00193A19"/>
    <w:rsid w:val="00193AF1"/>
    <w:rsid w:val="00193F49"/>
    <w:rsid w:val="0019415B"/>
    <w:rsid w:val="00194261"/>
    <w:rsid w:val="001945A1"/>
    <w:rsid w:val="001945D5"/>
    <w:rsid w:val="00194656"/>
    <w:rsid w:val="00194724"/>
    <w:rsid w:val="00194AFC"/>
    <w:rsid w:val="00194B85"/>
    <w:rsid w:val="00195116"/>
    <w:rsid w:val="00195852"/>
    <w:rsid w:val="00195BDA"/>
    <w:rsid w:val="00195CC5"/>
    <w:rsid w:val="00196098"/>
    <w:rsid w:val="0019646F"/>
    <w:rsid w:val="00196624"/>
    <w:rsid w:val="001970DB"/>
    <w:rsid w:val="00197136"/>
    <w:rsid w:val="00197178"/>
    <w:rsid w:val="0019723D"/>
    <w:rsid w:val="0019729C"/>
    <w:rsid w:val="00197459"/>
    <w:rsid w:val="0019757B"/>
    <w:rsid w:val="001977D6"/>
    <w:rsid w:val="00197A2D"/>
    <w:rsid w:val="001A0194"/>
    <w:rsid w:val="001A07BC"/>
    <w:rsid w:val="001A0E21"/>
    <w:rsid w:val="001A125A"/>
    <w:rsid w:val="001A1492"/>
    <w:rsid w:val="001A1763"/>
    <w:rsid w:val="001A2304"/>
    <w:rsid w:val="001A24B2"/>
    <w:rsid w:val="001A2764"/>
    <w:rsid w:val="001A295D"/>
    <w:rsid w:val="001A36A7"/>
    <w:rsid w:val="001A455D"/>
    <w:rsid w:val="001A4828"/>
    <w:rsid w:val="001A53FB"/>
    <w:rsid w:val="001A5959"/>
    <w:rsid w:val="001A5CF1"/>
    <w:rsid w:val="001A6136"/>
    <w:rsid w:val="001A6295"/>
    <w:rsid w:val="001A6536"/>
    <w:rsid w:val="001A67F5"/>
    <w:rsid w:val="001A6D53"/>
    <w:rsid w:val="001A6F81"/>
    <w:rsid w:val="001A7070"/>
    <w:rsid w:val="001A7320"/>
    <w:rsid w:val="001A7931"/>
    <w:rsid w:val="001A7D66"/>
    <w:rsid w:val="001A7FAD"/>
    <w:rsid w:val="001B06B6"/>
    <w:rsid w:val="001B0D41"/>
    <w:rsid w:val="001B0D43"/>
    <w:rsid w:val="001B0FC2"/>
    <w:rsid w:val="001B0FD7"/>
    <w:rsid w:val="001B11A5"/>
    <w:rsid w:val="001B18CE"/>
    <w:rsid w:val="001B1BA4"/>
    <w:rsid w:val="001B2146"/>
    <w:rsid w:val="001B24D5"/>
    <w:rsid w:val="001B24EA"/>
    <w:rsid w:val="001B2661"/>
    <w:rsid w:val="001B2980"/>
    <w:rsid w:val="001B2C37"/>
    <w:rsid w:val="001B2EA3"/>
    <w:rsid w:val="001B3062"/>
    <w:rsid w:val="001B342B"/>
    <w:rsid w:val="001B34FA"/>
    <w:rsid w:val="001B3B47"/>
    <w:rsid w:val="001B3C26"/>
    <w:rsid w:val="001B3E9C"/>
    <w:rsid w:val="001B4460"/>
    <w:rsid w:val="001B4A10"/>
    <w:rsid w:val="001B4CBB"/>
    <w:rsid w:val="001B506F"/>
    <w:rsid w:val="001B50E4"/>
    <w:rsid w:val="001B667F"/>
    <w:rsid w:val="001B6699"/>
    <w:rsid w:val="001B713B"/>
    <w:rsid w:val="001B737A"/>
    <w:rsid w:val="001B7F8C"/>
    <w:rsid w:val="001C03AA"/>
    <w:rsid w:val="001C04A0"/>
    <w:rsid w:val="001C04FD"/>
    <w:rsid w:val="001C0841"/>
    <w:rsid w:val="001C092C"/>
    <w:rsid w:val="001C0EA7"/>
    <w:rsid w:val="001C13C9"/>
    <w:rsid w:val="001C14DD"/>
    <w:rsid w:val="001C158A"/>
    <w:rsid w:val="001C19F0"/>
    <w:rsid w:val="001C1A21"/>
    <w:rsid w:val="001C24DE"/>
    <w:rsid w:val="001C29B2"/>
    <w:rsid w:val="001C2CAB"/>
    <w:rsid w:val="001C2EC0"/>
    <w:rsid w:val="001C3304"/>
    <w:rsid w:val="001C3351"/>
    <w:rsid w:val="001C45C6"/>
    <w:rsid w:val="001C4676"/>
    <w:rsid w:val="001C4B66"/>
    <w:rsid w:val="001C54A2"/>
    <w:rsid w:val="001C5701"/>
    <w:rsid w:val="001C6104"/>
    <w:rsid w:val="001C6C77"/>
    <w:rsid w:val="001C6FA9"/>
    <w:rsid w:val="001C796F"/>
    <w:rsid w:val="001C798A"/>
    <w:rsid w:val="001C7A6B"/>
    <w:rsid w:val="001C7EFE"/>
    <w:rsid w:val="001D00E9"/>
    <w:rsid w:val="001D050E"/>
    <w:rsid w:val="001D10ED"/>
    <w:rsid w:val="001D1643"/>
    <w:rsid w:val="001D16DE"/>
    <w:rsid w:val="001D1850"/>
    <w:rsid w:val="001D19A8"/>
    <w:rsid w:val="001D1B37"/>
    <w:rsid w:val="001D1CEC"/>
    <w:rsid w:val="001D23DE"/>
    <w:rsid w:val="001D3205"/>
    <w:rsid w:val="001D32DC"/>
    <w:rsid w:val="001D35AD"/>
    <w:rsid w:val="001D35CD"/>
    <w:rsid w:val="001D386E"/>
    <w:rsid w:val="001D3D41"/>
    <w:rsid w:val="001D3DFA"/>
    <w:rsid w:val="001D404B"/>
    <w:rsid w:val="001D40A5"/>
    <w:rsid w:val="001D414F"/>
    <w:rsid w:val="001D450B"/>
    <w:rsid w:val="001D4663"/>
    <w:rsid w:val="001D4919"/>
    <w:rsid w:val="001D4C69"/>
    <w:rsid w:val="001D4F1B"/>
    <w:rsid w:val="001D5477"/>
    <w:rsid w:val="001D5735"/>
    <w:rsid w:val="001D5A42"/>
    <w:rsid w:val="001D5B13"/>
    <w:rsid w:val="001D5E33"/>
    <w:rsid w:val="001D6550"/>
    <w:rsid w:val="001D6741"/>
    <w:rsid w:val="001D693A"/>
    <w:rsid w:val="001D6A9D"/>
    <w:rsid w:val="001D6C19"/>
    <w:rsid w:val="001D7104"/>
    <w:rsid w:val="001D74B4"/>
    <w:rsid w:val="001D74F2"/>
    <w:rsid w:val="001D75DB"/>
    <w:rsid w:val="001D7C8D"/>
    <w:rsid w:val="001E01B4"/>
    <w:rsid w:val="001E0FF5"/>
    <w:rsid w:val="001E1584"/>
    <w:rsid w:val="001E17D1"/>
    <w:rsid w:val="001E1819"/>
    <w:rsid w:val="001E1AFE"/>
    <w:rsid w:val="001E1B6D"/>
    <w:rsid w:val="001E2952"/>
    <w:rsid w:val="001E30B5"/>
    <w:rsid w:val="001E437C"/>
    <w:rsid w:val="001E43B8"/>
    <w:rsid w:val="001E4656"/>
    <w:rsid w:val="001E4984"/>
    <w:rsid w:val="001E4A77"/>
    <w:rsid w:val="001E4B46"/>
    <w:rsid w:val="001E4C7F"/>
    <w:rsid w:val="001E5506"/>
    <w:rsid w:val="001E5638"/>
    <w:rsid w:val="001E56A4"/>
    <w:rsid w:val="001E5D5D"/>
    <w:rsid w:val="001E5F96"/>
    <w:rsid w:val="001E60EB"/>
    <w:rsid w:val="001E62AB"/>
    <w:rsid w:val="001E643A"/>
    <w:rsid w:val="001E6885"/>
    <w:rsid w:val="001E6D1B"/>
    <w:rsid w:val="001E6F0C"/>
    <w:rsid w:val="001E7351"/>
    <w:rsid w:val="001E7806"/>
    <w:rsid w:val="001E78E0"/>
    <w:rsid w:val="001E7CCB"/>
    <w:rsid w:val="001E7CE2"/>
    <w:rsid w:val="001F0091"/>
    <w:rsid w:val="001F060C"/>
    <w:rsid w:val="001F2097"/>
    <w:rsid w:val="001F2212"/>
    <w:rsid w:val="001F2FDB"/>
    <w:rsid w:val="001F35FE"/>
    <w:rsid w:val="001F3694"/>
    <w:rsid w:val="001F3AEF"/>
    <w:rsid w:val="001F3D73"/>
    <w:rsid w:val="001F4014"/>
    <w:rsid w:val="001F41DF"/>
    <w:rsid w:val="001F4263"/>
    <w:rsid w:val="001F4432"/>
    <w:rsid w:val="001F552C"/>
    <w:rsid w:val="001F5538"/>
    <w:rsid w:val="001F5DCD"/>
    <w:rsid w:val="001F61C0"/>
    <w:rsid w:val="001F62A0"/>
    <w:rsid w:val="001F6453"/>
    <w:rsid w:val="001F64C9"/>
    <w:rsid w:val="001F74FE"/>
    <w:rsid w:val="00200253"/>
    <w:rsid w:val="002003FC"/>
    <w:rsid w:val="0020052E"/>
    <w:rsid w:val="00200936"/>
    <w:rsid w:val="00200964"/>
    <w:rsid w:val="0020122D"/>
    <w:rsid w:val="00201331"/>
    <w:rsid w:val="00201A3C"/>
    <w:rsid w:val="00201DAD"/>
    <w:rsid w:val="002024CB"/>
    <w:rsid w:val="00202EAB"/>
    <w:rsid w:val="0020303D"/>
    <w:rsid w:val="002031A1"/>
    <w:rsid w:val="002039EF"/>
    <w:rsid w:val="002049D2"/>
    <w:rsid w:val="00204A74"/>
    <w:rsid w:val="00204E0B"/>
    <w:rsid w:val="00205026"/>
    <w:rsid w:val="0020541A"/>
    <w:rsid w:val="00205550"/>
    <w:rsid w:val="0020562E"/>
    <w:rsid w:val="00205808"/>
    <w:rsid w:val="002058A0"/>
    <w:rsid w:val="00205996"/>
    <w:rsid w:val="00205F0D"/>
    <w:rsid w:val="002067B3"/>
    <w:rsid w:val="0020696F"/>
    <w:rsid w:val="00206D65"/>
    <w:rsid w:val="00207099"/>
    <w:rsid w:val="002073E3"/>
    <w:rsid w:val="00207B34"/>
    <w:rsid w:val="00207F5F"/>
    <w:rsid w:val="002100C9"/>
    <w:rsid w:val="00210672"/>
    <w:rsid w:val="002106F0"/>
    <w:rsid w:val="00210719"/>
    <w:rsid w:val="00210756"/>
    <w:rsid w:val="0021095E"/>
    <w:rsid w:val="00210DCB"/>
    <w:rsid w:val="002112B6"/>
    <w:rsid w:val="00211611"/>
    <w:rsid w:val="00211EEE"/>
    <w:rsid w:val="0021246C"/>
    <w:rsid w:val="00212685"/>
    <w:rsid w:val="00212785"/>
    <w:rsid w:val="00212B34"/>
    <w:rsid w:val="00212D57"/>
    <w:rsid w:val="00212E1B"/>
    <w:rsid w:val="00213212"/>
    <w:rsid w:val="002138B3"/>
    <w:rsid w:val="00213DD2"/>
    <w:rsid w:val="0021400A"/>
    <w:rsid w:val="0021404E"/>
    <w:rsid w:val="002140C9"/>
    <w:rsid w:val="00214571"/>
    <w:rsid w:val="00215360"/>
    <w:rsid w:val="002154C5"/>
    <w:rsid w:val="0021552A"/>
    <w:rsid w:val="002156AD"/>
    <w:rsid w:val="002157AC"/>
    <w:rsid w:val="00215B68"/>
    <w:rsid w:val="00216063"/>
    <w:rsid w:val="002160AE"/>
    <w:rsid w:val="0021642C"/>
    <w:rsid w:val="002165C9"/>
    <w:rsid w:val="00216767"/>
    <w:rsid w:val="00216B14"/>
    <w:rsid w:val="00216BE2"/>
    <w:rsid w:val="00217580"/>
    <w:rsid w:val="0021790C"/>
    <w:rsid w:val="00217BFA"/>
    <w:rsid w:val="00217DE6"/>
    <w:rsid w:val="00217F18"/>
    <w:rsid w:val="00220532"/>
    <w:rsid w:val="00220533"/>
    <w:rsid w:val="0022079C"/>
    <w:rsid w:val="002209E0"/>
    <w:rsid w:val="00220C41"/>
    <w:rsid w:val="0022112E"/>
    <w:rsid w:val="00221276"/>
    <w:rsid w:val="00221356"/>
    <w:rsid w:val="00221417"/>
    <w:rsid w:val="00221E72"/>
    <w:rsid w:val="00221FA8"/>
    <w:rsid w:val="0022206D"/>
    <w:rsid w:val="002225F5"/>
    <w:rsid w:val="00222784"/>
    <w:rsid w:val="00222C88"/>
    <w:rsid w:val="0022319F"/>
    <w:rsid w:val="00223428"/>
    <w:rsid w:val="00223C19"/>
    <w:rsid w:val="002240EA"/>
    <w:rsid w:val="0022468E"/>
    <w:rsid w:val="00224A79"/>
    <w:rsid w:val="002253DB"/>
    <w:rsid w:val="00225B0C"/>
    <w:rsid w:val="00225FC8"/>
    <w:rsid w:val="00226214"/>
    <w:rsid w:val="00226491"/>
    <w:rsid w:val="002269BA"/>
    <w:rsid w:val="00226BE0"/>
    <w:rsid w:val="00226C2C"/>
    <w:rsid w:val="00227349"/>
    <w:rsid w:val="00227393"/>
    <w:rsid w:val="0022756A"/>
    <w:rsid w:val="00227D5E"/>
    <w:rsid w:val="00227D8E"/>
    <w:rsid w:val="002302BB"/>
    <w:rsid w:val="002312CA"/>
    <w:rsid w:val="002318EB"/>
    <w:rsid w:val="00231C7C"/>
    <w:rsid w:val="00231E3A"/>
    <w:rsid w:val="00232430"/>
    <w:rsid w:val="00232A6F"/>
    <w:rsid w:val="00232F62"/>
    <w:rsid w:val="00233217"/>
    <w:rsid w:val="002336C1"/>
    <w:rsid w:val="002339DA"/>
    <w:rsid w:val="00233A39"/>
    <w:rsid w:val="00233D45"/>
    <w:rsid w:val="002340A0"/>
    <w:rsid w:val="00234523"/>
    <w:rsid w:val="002347CB"/>
    <w:rsid w:val="00234A87"/>
    <w:rsid w:val="00234B26"/>
    <w:rsid w:val="00234E39"/>
    <w:rsid w:val="002351A1"/>
    <w:rsid w:val="002351C4"/>
    <w:rsid w:val="00235311"/>
    <w:rsid w:val="00235330"/>
    <w:rsid w:val="002353B8"/>
    <w:rsid w:val="002356E9"/>
    <w:rsid w:val="00235BAF"/>
    <w:rsid w:val="00236250"/>
    <w:rsid w:val="002365F0"/>
    <w:rsid w:val="00236853"/>
    <w:rsid w:val="002369D2"/>
    <w:rsid w:val="00236A92"/>
    <w:rsid w:val="00236C95"/>
    <w:rsid w:val="00236E04"/>
    <w:rsid w:val="0023703A"/>
    <w:rsid w:val="002373EF"/>
    <w:rsid w:val="00237835"/>
    <w:rsid w:val="002400C7"/>
    <w:rsid w:val="002402E6"/>
    <w:rsid w:val="00240887"/>
    <w:rsid w:val="00240B32"/>
    <w:rsid w:val="00241015"/>
    <w:rsid w:val="00241434"/>
    <w:rsid w:val="00241588"/>
    <w:rsid w:val="002419E1"/>
    <w:rsid w:val="00241BEF"/>
    <w:rsid w:val="00241CDF"/>
    <w:rsid w:val="002421A6"/>
    <w:rsid w:val="0024237B"/>
    <w:rsid w:val="002428B9"/>
    <w:rsid w:val="00242ACE"/>
    <w:rsid w:val="00242BCE"/>
    <w:rsid w:val="00242D6D"/>
    <w:rsid w:val="002430EF"/>
    <w:rsid w:val="002438CE"/>
    <w:rsid w:val="00243DB3"/>
    <w:rsid w:val="002440A0"/>
    <w:rsid w:val="0024420C"/>
    <w:rsid w:val="00244A15"/>
    <w:rsid w:val="00244CDE"/>
    <w:rsid w:val="00244EE1"/>
    <w:rsid w:val="00244F4D"/>
    <w:rsid w:val="00245797"/>
    <w:rsid w:val="00245D6F"/>
    <w:rsid w:val="00246027"/>
    <w:rsid w:val="00246299"/>
    <w:rsid w:val="002464C1"/>
    <w:rsid w:val="0024657E"/>
    <w:rsid w:val="00246D3A"/>
    <w:rsid w:val="00247BB9"/>
    <w:rsid w:val="00250108"/>
    <w:rsid w:val="00250269"/>
    <w:rsid w:val="0025031A"/>
    <w:rsid w:val="00250770"/>
    <w:rsid w:val="002508DD"/>
    <w:rsid w:val="00251482"/>
    <w:rsid w:val="0025185D"/>
    <w:rsid w:val="002518AC"/>
    <w:rsid w:val="002518E2"/>
    <w:rsid w:val="00251D31"/>
    <w:rsid w:val="0025212A"/>
    <w:rsid w:val="00252478"/>
    <w:rsid w:val="00253123"/>
    <w:rsid w:val="0025340C"/>
    <w:rsid w:val="002534CE"/>
    <w:rsid w:val="00253853"/>
    <w:rsid w:val="00253C01"/>
    <w:rsid w:val="00253F14"/>
    <w:rsid w:val="0025429A"/>
    <w:rsid w:val="00254869"/>
    <w:rsid w:val="00254B4B"/>
    <w:rsid w:val="00254C3D"/>
    <w:rsid w:val="0025533E"/>
    <w:rsid w:val="00255425"/>
    <w:rsid w:val="002557C2"/>
    <w:rsid w:val="00255D08"/>
    <w:rsid w:val="00255DBA"/>
    <w:rsid w:val="00255E1E"/>
    <w:rsid w:val="00256453"/>
    <w:rsid w:val="00256BF6"/>
    <w:rsid w:val="0025747A"/>
    <w:rsid w:val="002574F6"/>
    <w:rsid w:val="00257A85"/>
    <w:rsid w:val="00257B70"/>
    <w:rsid w:val="00257C3B"/>
    <w:rsid w:val="00257FF0"/>
    <w:rsid w:val="00260769"/>
    <w:rsid w:val="002607FA"/>
    <w:rsid w:val="0026094C"/>
    <w:rsid w:val="002609F4"/>
    <w:rsid w:val="00260B44"/>
    <w:rsid w:val="00260F6D"/>
    <w:rsid w:val="00261E2F"/>
    <w:rsid w:val="00262299"/>
    <w:rsid w:val="00262D23"/>
    <w:rsid w:val="00262F30"/>
    <w:rsid w:val="00263C18"/>
    <w:rsid w:val="0026474C"/>
    <w:rsid w:val="00264BB1"/>
    <w:rsid w:val="00264DC0"/>
    <w:rsid w:val="00265388"/>
    <w:rsid w:val="00265434"/>
    <w:rsid w:val="00265581"/>
    <w:rsid w:val="00265CB4"/>
    <w:rsid w:val="00265EB7"/>
    <w:rsid w:val="00265EF8"/>
    <w:rsid w:val="002662B9"/>
    <w:rsid w:val="00266675"/>
    <w:rsid w:val="00267091"/>
    <w:rsid w:val="00267160"/>
    <w:rsid w:val="0026788E"/>
    <w:rsid w:val="00267E5F"/>
    <w:rsid w:val="002700AD"/>
    <w:rsid w:val="00270113"/>
    <w:rsid w:val="002703D4"/>
    <w:rsid w:val="00270430"/>
    <w:rsid w:val="00271154"/>
    <w:rsid w:val="00271340"/>
    <w:rsid w:val="00271705"/>
    <w:rsid w:val="00271AB9"/>
    <w:rsid w:val="0027218C"/>
    <w:rsid w:val="002722CE"/>
    <w:rsid w:val="002725E1"/>
    <w:rsid w:val="00272724"/>
    <w:rsid w:val="00272855"/>
    <w:rsid w:val="00272A66"/>
    <w:rsid w:val="00272D8B"/>
    <w:rsid w:val="00272F5C"/>
    <w:rsid w:val="00273B05"/>
    <w:rsid w:val="00274F5A"/>
    <w:rsid w:val="00275504"/>
    <w:rsid w:val="002755EB"/>
    <w:rsid w:val="00275BC5"/>
    <w:rsid w:val="00275C5D"/>
    <w:rsid w:val="00275D01"/>
    <w:rsid w:val="00277910"/>
    <w:rsid w:val="00277A05"/>
    <w:rsid w:val="00277AC1"/>
    <w:rsid w:val="00277EA0"/>
    <w:rsid w:val="00280146"/>
    <w:rsid w:val="00280A4D"/>
    <w:rsid w:val="0028112F"/>
    <w:rsid w:val="00281D16"/>
    <w:rsid w:val="00282117"/>
    <w:rsid w:val="00282BD3"/>
    <w:rsid w:val="00282E8C"/>
    <w:rsid w:val="0028357B"/>
    <w:rsid w:val="00284166"/>
    <w:rsid w:val="0028429A"/>
    <w:rsid w:val="002845EF"/>
    <w:rsid w:val="00284861"/>
    <w:rsid w:val="00284928"/>
    <w:rsid w:val="00284D59"/>
    <w:rsid w:val="00284F37"/>
    <w:rsid w:val="00284F90"/>
    <w:rsid w:val="002851CF"/>
    <w:rsid w:val="00285253"/>
    <w:rsid w:val="0028528A"/>
    <w:rsid w:val="002854CC"/>
    <w:rsid w:val="00285641"/>
    <w:rsid w:val="0028622B"/>
    <w:rsid w:val="002877A7"/>
    <w:rsid w:val="002878F6"/>
    <w:rsid w:val="0029029B"/>
    <w:rsid w:val="00290572"/>
    <w:rsid w:val="00290BD2"/>
    <w:rsid w:val="00290D8F"/>
    <w:rsid w:val="002917E2"/>
    <w:rsid w:val="00291838"/>
    <w:rsid w:val="002920F8"/>
    <w:rsid w:val="0029228D"/>
    <w:rsid w:val="00293410"/>
    <w:rsid w:val="00293A67"/>
    <w:rsid w:val="00293F41"/>
    <w:rsid w:val="00294028"/>
    <w:rsid w:val="00294157"/>
    <w:rsid w:val="00294886"/>
    <w:rsid w:val="00294F7C"/>
    <w:rsid w:val="0029550F"/>
    <w:rsid w:val="0029608E"/>
    <w:rsid w:val="00296562"/>
    <w:rsid w:val="00296606"/>
    <w:rsid w:val="00296970"/>
    <w:rsid w:val="00296AAD"/>
    <w:rsid w:val="00296F3B"/>
    <w:rsid w:val="00297645"/>
    <w:rsid w:val="00297B9C"/>
    <w:rsid w:val="00297D18"/>
    <w:rsid w:val="002A0408"/>
    <w:rsid w:val="002A0421"/>
    <w:rsid w:val="002A06E5"/>
    <w:rsid w:val="002A1091"/>
    <w:rsid w:val="002A1CE3"/>
    <w:rsid w:val="002A1E43"/>
    <w:rsid w:val="002A1E71"/>
    <w:rsid w:val="002A230A"/>
    <w:rsid w:val="002A31D8"/>
    <w:rsid w:val="002A35ED"/>
    <w:rsid w:val="002A42E4"/>
    <w:rsid w:val="002A45BE"/>
    <w:rsid w:val="002A4629"/>
    <w:rsid w:val="002A46A4"/>
    <w:rsid w:val="002A4855"/>
    <w:rsid w:val="002A5F38"/>
    <w:rsid w:val="002A62F7"/>
    <w:rsid w:val="002A6314"/>
    <w:rsid w:val="002A6B6D"/>
    <w:rsid w:val="002A6D04"/>
    <w:rsid w:val="002A7F1A"/>
    <w:rsid w:val="002B09B8"/>
    <w:rsid w:val="002B0F7E"/>
    <w:rsid w:val="002B1A05"/>
    <w:rsid w:val="002B1C7B"/>
    <w:rsid w:val="002B1D9D"/>
    <w:rsid w:val="002B1E43"/>
    <w:rsid w:val="002B2501"/>
    <w:rsid w:val="002B2BC9"/>
    <w:rsid w:val="002B3264"/>
    <w:rsid w:val="002B344F"/>
    <w:rsid w:val="002B3699"/>
    <w:rsid w:val="002B39C3"/>
    <w:rsid w:val="002B3F8D"/>
    <w:rsid w:val="002B41A9"/>
    <w:rsid w:val="002B44CB"/>
    <w:rsid w:val="002B48B9"/>
    <w:rsid w:val="002B5464"/>
    <w:rsid w:val="002B54D6"/>
    <w:rsid w:val="002B57C3"/>
    <w:rsid w:val="002B5BFA"/>
    <w:rsid w:val="002B5C9B"/>
    <w:rsid w:val="002B5F5B"/>
    <w:rsid w:val="002B605A"/>
    <w:rsid w:val="002B6172"/>
    <w:rsid w:val="002B62F1"/>
    <w:rsid w:val="002B6556"/>
    <w:rsid w:val="002B67DC"/>
    <w:rsid w:val="002B6BAA"/>
    <w:rsid w:val="002B6EEC"/>
    <w:rsid w:val="002B6FAA"/>
    <w:rsid w:val="002B74B2"/>
    <w:rsid w:val="002C019C"/>
    <w:rsid w:val="002C0420"/>
    <w:rsid w:val="002C04EE"/>
    <w:rsid w:val="002C0686"/>
    <w:rsid w:val="002C0EAA"/>
    <w:rsid w:val="002C11D8"/>
    <w:rsid w:val="002C136C"/>
    <w:rsid w:val="002C16C0"/>
    <w:rsid w:val="002C1788"/>
    <w:rsid w:val="002C1EC2"/>
    <w:rsid w:val="002C2015"/>
    <w:rsid w:val="002C24CE"/>
    <w:rsid w:val="002C2DC7"/>
    <w:rsid w:val="002C3278"/>
    <w:rsid w:val="002C3316"/>
    <w:rsid w:val="002C3683"/>
    <w:rsid w:val="002C373E"/>
    <w:rsid w:val="002C39EC"/>
    <w:rsid w:val="002C3F53"/>
    <w:rsid w:val="002C413C"/>
    <w:rsid w:val="002C4168"/>
    <w:rsid w:val="002C41CD"/>
    <w:rsid w:val="002C4419"/>
    <w:rsid w:val="002C4805"/>
    <w:rsid w:val="002C489D"/>
    <w:rsid w:val="002C57EA"/>
    <w:rsid w:val="002C5A3D"/>
    <w:rsid w:val="002C5A6F"/>
    <w:rsid w:val="002C68B8"/>
    <w:rsid w:val="002C68E0"/>
    <w:rsid w:val="002C69BC"/>
    <w:rsid w:val="002C6A32"/>
    <w:rsid w:val="002C6DA5"/>
    <w:rsid w:val="002C7371"/>
    <w:rsid w:val="002C7D4F"/>
    <w:rsid w:val="002C7DD9"/>
    <w:rsid w:val="002D1908"/>
    <w:rsid w:val="002D299F"/>
    <w:rsid w:val="002D2E91"/>
    <w:rsid w:val="002D3308"/>
    <w:rsid w:val="002D339A"/>
    <w:rsid w:val="002D347A"/>
    <w:rsid w:val="002D351C"/>
    <w:rsid w:val="002D367B"/>
    <w:rsid w:val="002D3684"/>
    <w:rsid w:val="002D36AC"/>
    <w:rsid w:val="002D3AF0"/>
    <w:rsid w:val="002D46C2"/>
    <w:rsid w:val="002D49BD"/>
    <w:rsid w:val="002D4C77"/>
    <w:rsid w:val="002D50DE"/>
    <w:rsid w:val="002D51BD"/>
    <w:rsid w:val="002D534C"/>
    <w:rsid w:val="002D557C"/>
    <w:rsid w:val="002D587A"/>
    <w:rsid w:val="002D59EB"/>
    <w:rsid w:val="002D5EA7"/>
    <w:rsid w:val="002D6139"/>
    <w:rsid w:val="002D62F3"/>
    <w:rsid w:val="002D6466"/>
    <w:rsid w:val="002D6698"/>
    <w:rsid w:val="002D6C51"/>
    <w:rsid w:val="002D6ECD"/>
    <w:rsid w:val="002D7088"/>
    <w:rsid w:val="002E00B9"/>
    <w:rsid w:val="002E049D"/>
    <w:rsid w:val="002E07CB"/>
    <w:rsid w:val="002E07E2"/>
    <w:rsid w:val="002E0F65"/>
    <w:rsid w:val="002E1137"/>
    <w:rsid w:val="002E1862"/>
    <w:rsid w:val="002E2055"/>
    <w:rsid w:val="002E20EC"/>
    <w:rsid w:val="002E2282"/>
    <w:rsid w:val="002E289E"/>
    <w:rsid w:val="002E366B"/>
    <w:rsid w:val="002E3C30"/>
    <w:rsid w:val="002E4174"/>
    <w:rsid w:val="002E4CB3"/>
    <w:rsid w:val="002E5511"/>
    <w:rsid w:val="002E56DD"/>
    <w:rsid w:val="002E581B"/>
    <w:rsid w:val="002E5BC8"/>
    <w:rsid w:val="002E69CF"/>
    <w:rsid w:val="002E73FA"/>
    <w:rsid w:val="002E76F1"/>
    <w:rsid w:val="002F0173"/>
    <w:rsid w:val="002F0327"/>
    <w:rsid w:val="002F096F"/>
    <w:rsid w:val="002F0A9E"/>
    <w:rsid w:val="002F0AEB"/>
    <w:rsid w:val="002F0B08"/>
    <w:rsid w:val="002F0D76"/>
    <w:rsid w:val="002F0D98"/>
    <w:rsid w:val="002F0E53"/>
    <w:rsid w:val="002F101E"/>
    <w:rsid w:val="002F1147"/>
    <w:rsid w:val="002F1604"/>
    <w:rsid w:val="002F1A50"/>
    <w:rsid w:val="002F1CC7"/>
    <w:rsid w:val="002F2005"/>
    <w:rsid w:val="002F2128"/>
    <w:rsid w:val="002F21A6"/>
    <w:rsid w:val="002F27B5"/>
    <w:rsid w:val="002F2A2B"/>
    <w:rsid w:val="002F3189"/>
    <w:rsid w:val="002F338B"/>
    <w:rsid w:val="002F3C48"/>
    <w:rsid w:val="002F3C5E"/>
    <w:rsid w:val="002F446B"/>
    <w:rsid w:val="002F450F"/>
    <w:rsid w:val="002F4995"/>
    <w:rsid w:val="002F4C75"/>
    <w:rsid w:val="002F5318"/>
    <w:rsid w:val="002F5377"/>
    <w:rsid w:val="002F54AC"/>
    <w:rsid w:val="002F5873"/>
    <w:rsid w:val="002F5875"/>
    <w:rsid w:val="002F5A4A"/>
    <w:rsid w:val="002F5B96"/>
    <w:rsid w:val="002F6147"/>
    <w:rsid w:val="002F6173"/>
    <w:rsid w:val="002F6299"/>
    <w:rsid w:val="002F644A"/>
    <w:rsid w:val="002F697A"/>
    <w:rsid w:val="002F6AE6"/>
    <w:rsid w:val="002F6DE4"/>
    <w:rsid w:val="002F7229"/>
    <w:rsid w:val="002F73B4"/>
    <w:rsid w:val="002F79A4"/>
    <w:rsid w:val="00300362"/>
    <w:rsid w:val="00300878"/>
    <w:rsid w:val="0030116F"/>
    <w:rsid w:val="003014BB"/>
    <w:rsid w:val="003015C3"/>
    <w:rsid w:val="003017C1"/>
    <w:rsid w:val="00301B24"/>
    <w:rsid w:val="00301DA5"/>
    <w:rsid w:val="00301E36"/>
    <w:rsid w:val="00302000"/>
    <w:rsid w:val="003020D6"/>
    <w:rsid w:val="00302906"/>
    <w:rsid w:val="003029C3"/>
    <w:rsid w:val="00302B41"/>
    <w:rsid w:val="00302E05"/>
    <w:rsid w:val="00303061"/>
    <w:rsid w:val="0030329E"/>
    <w:rsid w:val="003035EF"/>
    <w:rsid w:val="003035FE"/>
    <w:rsid w:val="00303690"/>
    <w:rsid w:val="003039F3"/>
    <w:rsid w:val="00303D38"/>
    <w:rsid w:val="0030439F"/>
    <w:rsid w:val="0030491C"/>
    <w:rsid w:val="00304972"/>
    <w:rsid w:val="003049C8"/>
    <w:rsid w:val="00305244"/>
    <w:rsid w:val="0030525D"/>
    <w:rsid w:val="003053E9"/>
    <w:rsid w:val="00305419"/>
    <w:rsid w:val="003058A4"/>
    <w:rsid w:val="00305DF7"/>
    <w:rsid w:val="00305E1B"/>
    <w:rsid w:val="00305F06"/>
    <w:rsid w:val="0030602C"/>
    <w:rsid w:val="00306058"/>
    <w:rsid w:val="00306235"/>
    <w:rsid w:val="0030681D"/>
    <w:rsid w:val="00306F51"/>
    <w:rsid w:val="0030749C"/>
    <w:rsid w:val="00307AB6"/>
    <w:rsid w:val="00310934"/>
    <w:rsid w:val="00310E32"/>
    <w:rsid w:val="003113A2"/>
    <w:rsid w:val="0031189B"/>
    <w:rsid w:val="00311F0E"/>
    <w:rsid w:val="00312002"/>
    <w:rsid w:val="0031263D"/>
    <w:rsid w:val="00312882"/>
    <w:rsid w:val="003133A7"/>
    <w:rsid w:val="00313B0C"/>
    <w:rsid w:val="00313D8D"/>
    <w:rsid w:val="00313D93"/>
    <w:rsid w:val="003144E6"/>
    <w:rsid w:val="003147E1"/>
    <w:rsid w:val="0031573F"/>
    <w:rsid w:val="00315A50"/>
    <w:rsid w:val="0031607C"/>
    <w:rsid w:val="00316A63"/>
    <w:rsid w:val="00316AF8"/>
    <w:rsid w:val="00317195"/>
    <w:rsid w:val="00317DA2"/>
    <w:rsid w:val="0032051E"/>
    <w:rsid w:val="0032068B"/>
    <w:rsid w:val="00321074"/>
    <w:rsid w:val="00321746"/>
    <w:rsid w:val="003217E2"/>
    <w:rsid w:val="003218F5"/>
    <w:rsid w:val="00321ADD"/>
    <w:rsid w:val="00321B2B"/>
    <w:rsid w:val="0032223A"/>
    <w:rsid w:val="003222CE"/>
    <w:rsid w:val="003222F3"/>
    <w:rsid w:val="003223DF"/>
    <w:rsid w:val="003225FA"/>
    <w:rsid w:val="00322B71"/>
    <w:rsid w:val="00322D69"/>
    <w:rsid w:val="00323262"/>
    <w:rsid w:val="0032365F"/>
    <w:rsid w:val="00323768"/>
    <w:rsid w:val="003238C7"/>
    <w:rsid w:val="00324481"/>
    <w:rsid w:val="00324602"/>
    <w:rsid w:val="00324709"/>
    <w:rsid w:val="00324E3D"/>
    <w:rsid w:val="003250ED"/>
    <w:rsid w:val="0032533F"/>
    <w:rsid w:val="00325433"/>
    <w:rsid w:val="00325697"/>
    <w:rsid w:val="00325841"/>
    <w:rsid w:val="00325F44"/>
    <w:rsid w:val="003260AE"/>
    <w:rsid w:val="00326909"/>
    <w:rsid w:val="00326D7D"/>
    <w:rsid w:val="00327953"/>
    <w:rsid w:val="0033063A"/>
    <w:rsid w:val="0033073D"/>
    <w:rsid w:val="003314F0"/>
    <w:rsid w:val="00331673"/>
    <w:rsid w:val="00331B46"/>
    <w:rsid w:val="00331DD6"/>
    <w:rsid w:val="0033253C"/>
    <w:rsid w:val="00332680"/>
    <w:rsid w:val="00332F04"/>
    <w:rsid w:val="00333192"/>
    <w:rsid w:val="003331EB"/>
    <w:rsid w:val="0033350E"/>
    <w:rsid w:val="00333A1C"/>
    <w:rsid w:val="003342FB"/>
    <w:rsid w:val="00334859"/>
    <w:rsid w:val="00335046"/>
    <w:rsid w:val="00335682"/>
    <w:rsid w:val="00335945"/>
    <w:rsid w:val="00335C13"/>
    <w:rsid w:val="00335F44"/>
    <w:rsid w:val="00336200"/>
    <w:rsid w:val="0033648B"/>
    <w:rsid w:val="00336539"/>
    <w:rsid w:val="00336BEC"/>
    <w:rsid w:val="00336CA4"/>
    <w:rsid w:val="003371C2"/>
    <w:rsid w:val="003374EA"/>
    <w:rsid w:val="00337A5C"/>
    <w:rsid w:val="00337A97"/>
    <w:rsid w:val="0034076E"/>
    <w:rsid w:val="00340D09"/>
    <w:rsid w:val="003412DB"/>
    <w:rsid w:val="00341438"/>
    <w:rsid w:val="0034162D"/>
    <w:rsid w:val="00341792"/>
    <w:rsid w:val="003418D5"/>
    <w:rsid w:val="00341D85"/>
    <w:rsid w:val="003420B0"/>
    <w:rsid w:val="00342246"/>
    <w:rsid w:val="0034234F"/>
    <w:rsid w:val="00342F57"/>
    <w:rsid w:val="003444BD"/>
    <w:rsid w:val="003449A4"/>
    <w:rsid w:val="003449D7"/>
    <w:rsid w:val="00345194"/>
    <w:rsid w:val="00345225"/>
    <w:rsid w:val="0034549C"/>
    <w:rsid w:val="003457C6"/>
    <w:rsid w:val="00345C3D"/>
    <w:rsid w:val="00345CD3"/>
    <w:rsid w:val="00345D5C"/>
    <w:rsid w:val="00345ED5"/>
    <w:rsid w:val="003465E4"/>
    <w:rsid w:val="00346663"/>
    <w:rsid w:val="003469C5"/>
    <w:rsid w:val="00346A01"/>
    <w:rsid w:val="00346A03"/>
    <w:rsid w:val="00346F75"/>
    <w:rsid w:val="003476B0"/>
    <w:rsid w:val="00347730"/>
    <w:rsid w:val="003484DB"/>
    <w:rsid w:val="00350195"/>
    <w:rsid w:val="003501ED"/>
    <w:rsid w:val="00350942"/>
    <w:rsid w:val="003518AE"/>
    <w:rsid w:val="00351AE2"/>
    <w:rsid w:val="003521F0"/>
    <w:rsid w:val="00352281"/>
    <w:rsid w:val="003524CA"/>
    <w:rsid w:val="003524FB"/>
    <w:rsid w:val="003526D8"/>
    <w:rsid w:val="00352CA7"/>
    <w:rsid w:val="00352FAC"/>
    <w:rsid w:val="003530C4"/>
    <w:rsid w:val="0035316E"/>
    <w:rsid w:val="003534D2"/>
    <w:rsid w:val="0035354D"/>
    <w:rsid w:val="003537F5"/>
    <w:rsid w:val="00353BC3"/>
    <w:rsid w:val="003543F5"/>
    <w:rsid w:val="00354B0D"/>
    <w:rsid w:val="0035550E"/>
    <w:rsid w:val="00355C3E"/>
    <w:rsid w:val="00355DC5"/>
    <w:rsid w:val="00355DC6"/>
    <w:rsid w:val="003560DB"/>
    <w:rsid w:val="003564D3"/>
    <w:rsid w:val="00356563"/>
    <w:rsid w:val="00356A5E"/>
    <w:rsid w:val="00356AD5"/>
    <w:rsid w:val="00356DF8"/>
    <w:rsid w:val="00357054"/>
    <w:rsid w:val="0035708F"/>
    <w:rsid w:val="00357294"/>
    <w:rsid w:val="00357DD3"/>
    <w:rsid w:val="00360163"/>
    <w:rsid w:val="003603D4"/>
    <w:rsid w:val="00360CB6"/>
    <w:rsid w:val="00361136"/>
    <w:rsid w:val="00361F1A"/>
    <w:rsid w:val="00362FAE"/>
    <w:rsid w:val="0036346B"/>
    <w:rsid w:val="00363765"/>
    <w:rsid w:val="0036382C"/>
    <w:rsid w:val="00363B30"/>
    <w:rsid w:val="003641AD"/>
    <w:rsid w:val="00364665"/>
    <w:rsid w:val="0036483D"/>
    <w:rsid w:val="00364972"/>
    <w:rsid w:val="003650A4"/>
    <w:rsid w:val="003650B5"/>
    <w:rsid w:val="0036543A"/>
    <w:rsid w:val="003659A0"/>
    <w:rsid w:val="003659EA"/>
    <w:rsid w:val="0036605E"/>
    <w:rsid w:val="003666EA"/>
    <w:rsid w:val="00366AF4"/>
    <w:rsid w:val="00366B7D"/>
    <w:rsid w:val="0036733B"/>
    <w:rsid w:val="0036761B"/>
    <w:rsid w:val="0037011A"/>
    <w:rsid w:val="00370319"/>
    <w:rsid w:val="003703D8"/>
    <w:rsid w:val="003710AA"/>
    <w:rsid w:val="0037110E"/>
    <w:rsid w:val="0037164B"/>
    <w:rsid w:val="00372560"/>
    <w:rsid w:val="00372AB2"/>
    <w:rsid w:val="00372E24"/>
    <w:rsid w:val="003740FC"/>
    <w:rsid w:val="00374124"/>
    <w:rsid w:val="0037472E"/>
    <w:rsid w:val="003748A1"/>
    <w:rsid w:val="00374DD2"/>
    <w:rsid w:val="00374F60"/>
    <w:rsid w:val="00375074"/>
    <w:rsid w:val="003754A3"/>
    <w:rsid w:val="00375678"/>
    <w:rsid w:val="00375DA4"/>
    <w:rsid w:val="00375FAE"/>
    <w:rsid w:val="003767B6"/>
    <w:rsid w:val="0037694B"/>
    <w:rsid w:val="00376C67"/>
    <w:rsid w:val="003772FF"/>
    <w:rsid w:val="003778EC"/>
    <w:rsid w:val="00377973"/>
    <w:rsid w:val="00377A06"/>
    <w:rsid w:val="003802DE"/>
    <w:rsid w:val="003803AE"/>
    <w:rsid w:val="00380866"/>
    <w:rsid w:val="0038091A"/>
    <w:rsid w:val="003810FF"/>
    <w:rsid w:val="00381669"/>
    <w:rsid w:val="00381799"/>
    <w:rsid w:val="00381ABE"/>
    <w:rsid w:val="00381C40"/>
    <w:rsid w:val="00381D58"/>
    <w:rsid w:val="00381DAA"/>
    <w:rsid w:val="0038251F"/>
    <w:rsid w:val="00382C4B"/>
    <w:rsid w:val="003833FC"/>
    <w:rsid w:val="003836A9"/>
    <w:rsid w:val="0038399C"/>
    <w:rsid w:val="00383AC6"/>
    <w:rsid w:val="00383D23"/>
    <w:rsid w:val="00383F27"/>
    <w:rsid w:val="00383FF7"/>
    <w:rsid w:val="0038406B"/>
    <w:rsid w:val="003842BE"/>
    <w:rsid w:val="003842D5"/>
    <w:rsid w:val="00384380"/>
    <w:rsid w:val="00384476"/>
    <w:rsid w:val="0038473B"/>
    <w:rsid w:val="0038491E"/>
    <w:rsid w:val="00384AE9"/>
    <w:rsid w:val="00384FB3"/>
    <w:rsid w:val="00385045"/>
    <w:rsid w:val="0038588E"/>
    <w:rsid w:val="0038612A"/>
    <w:rsid w:val="003862DF"/>
    <w:rsid w:val="00386608"/>
    <w:rsid w:val="00386849"/>
    <w:rsid w:val="00386E01"/>
    <w:rsid w:val="0038733E"/>
    <w:rsid w:val="0038774F"/>
    <w:rsid w:val="003907EE"/>
    <w:rsid w:val="00390D64"/>
    <w:rsid w:val="00390F3C"/>
    <w:rsid w:val="00391133"/>
    <w:rsid w:val="00391A3A"/>
    <w:rsid w:val="00391B64"/>
    <w:rsid w:val="00391CD2"/>
    <w:rsid w:val="003921AC"/>
    <w:rsid w:val="00392B42"/>
    <w:rsid w:val="0039303B"/>
    <w:rsid w:val="003932F4"/>
    <w:rsid w:val="003933BD"/>
    <w:rsid w:val="003941DC"/>
    <w:rsid w:val="00394538"/>
    <w:rsid w:val="003945A5"/>
    <w:rsid w:val="00394CFB"/>
    <w:rsid w:val="00395111"/>
    <w:rsid w:val="00395D8A"/>
    <w:rsid w:val="00395E33"/>
    <w:rsid w:val="00395F16"/>
    <w:rsid w:val="00396981"/>
    <w:rsid w:val="00396988"/>
    <w:rsid w:val="0039705E"/>
    <w:rsid w:val="00397503"/>
    <w:rsid w:val="003977BC"/>
    <w:rsid w:val="003A01F5"/>
    <w:rsid w:val="003A14E5"/>
    <w:rsid w:val="003A1A73"/>
    <w:rsid w:val="003A248A"/>
    <w:rsid w:val="003A34B5"/>
    <w:rsid w:val="003A3BD9"/>
    <w:rsid w:val="003A3EB8"/>
    <w:rsid w:val="003A433A"/>
    <w:rsid w:val="003A44A6"/>
    <w:rsid w:val="003A4BBB"/>
    <w:rsid w:val="003A507A"/>
    <w:rsid w:val="003A5CD9"/>
    <w:rsid w:val="003A61DB"/>
    <w:rsid w:val="003A6238"/>
    <w:rsid w:val="003A6374"/>
    <w:rsid w:val="003A64B9"/>
    <w:rsid w:val="003A69E9"/>
    <w:rsid w:val="003A6FF0"/>
    <w:rsid w:val="003A7055"/>
    <w:rsid w:val="003A7093"/>
    <w:rsid w:val="003A729A"/>
    <w:rsid w:val="003A72C0"/>
    <w:rsid w:val="003A74D7"/>
    <w:rsid w:val="003A74EF"/>
    <w:rsid w:val="003A7588"/>
    <w:rsid w:val="003A75B2"/>
    <w:rsid w:val="003A763D"/>
    <w:rsid w:val="003B08ED"/>
    <w:rsid w:val="003B0EC0"/>
    <w:rsid w:val="003B0F76"/>
    <w:rsid w:val="003B1020"/>
    <w:rsid w:val="003B1135"/>
    <w:rsid w:val="003B13BD"/>
    <w:rsid w:val="003B14FE"/>
    <w:rsid w:val="003B1586"/>
    <w:rsid w:val="003B181F"/>
    <w:rsid w:val="003B1F0F"/>
    <w:rsid w:val="003B2434"/>
    <w:rsid w:val="003B25FA"/>
    <w:rsid w:val="003B2C68"/>
    <w:rsid w:val="003B3919"/>
    <w:rsid w:val="003B3B0F"/>
    <w:rsid w:val="003B3DB2"/>
    <w:rsid w:val="003B3E80"/>
    <w:rsid w:val="003B3F07"/>
    <w:rsid w:val="003B4271"/>
    <w:rsid w:val="003B445E"/>
    <w:rsid w:val="003B46CB"/>
    <w:rsid w:val="003B4E2E"/>
    <w:rsid w:val="003B5445"/>
    <w:rsid w:val="003B56AB"/>
    <w:rsid w:val="003B5B7F"/>
    <w:rsid w:val="003B6061"/>
    <w:rsid w:val="003B60F8"/>
    <w:rsid w:val="003B6350"/>
    <w:rsid w:val="003B64F4"/>
    <w:rsid w:val="003B67FE"/>
    <w:rsid w:val="003B6E0C"/>
    <w:rsid w:val="003B707B"/>
    <w:rsid w:val="003B74E0"/>
    <w:rsid w:val="003C0092"/>
    <w:rsid w:val="003C0C38"/>
    <w:rsid w:val="003C1331"/>
    <w:rsid w:val="003C27C6"/>
    <w:rsid w:val="003C2E33"/>
    <w:rsid w:val="003C3589"/>
    <w:rsid w:val="003C36FA"/>
    <w:rsid w:val="003C39FE"/>
    <w:rsid w:val="003C3AF7"/>
    <w:rsid w:val="003C3C97"/>
    <w:rsid w:val="003C3F20"/>
    <w:rsid w:val="003C41DA"/>
    <w:rsid w:val="003C4B1D"/>
    <w:rsid w:val="003C5124"/>
    <w:rsid w:val="003C535B"/>
    <w:rsid w:val="003C53D0"/>
    <w:rsid w:val="003C5725"/>
    <w:rsid w:val="003C5936"/>
    <w:rsid w:val="003C59C3"/>
    <w:rsid w:val="003C5C0C"/>
    <w:rsid w:val="003C5CCB"/>
    <w:rsid w:val="003C6285"/>
    <w:rsid w:val="003C64F9"/>
    <w:rsid w:val="003C6D41"/>
    <w:rsid w:val="003C70A0"/>
    <w:rsid w:val="003C73FA"/>
    <w:rsid w:val="003C77E5"/>
    <w:rsid w:val="003C77E7"/>
    <w:rsid w:val="003C78E5"/>
    <w:rsid w:val="003C79C8"/>
    <w:rsid w:val="003C7C5A"/>
    <w:rsid w:val="003D029C"/>
    <w:rsid w:val="003D07DF"/>
    <w:rsid w:val="003D08AF"/>
    <w:rsid w:val="003D0931"/>
    <w:rsid w:val="003D0F02"/>
    <w:rsid w:val="003D10FA"/>
    <w:rsid w:val="003D12A3"/>
    <w:rsid w:val="003D1381"/>
    <w:rsid w:val="003D14BF"/>
    <w:rsid w:val="003D181B"/>
    <w:rsid w:val="003D1B58"/>
    <w:rsid w:val="003D1C7D"/>
    <w:rsid w:val="003D1E80"/>
    <w:rsid w:val="003D1F31"/>
    <w:rsid w:val="003D2887"/>
    <w:rsid w:val="003D2AC8"/>
    <w:rsid w:val="003D336C"/>
    <w:rsid w:val="003D33A0"/>
    <w:rsid w:val="003D345A"/>
    <w:rsid w:val="003D367E"/>
    <w:rsid w:val="003D3756"/>
    <w:rsid w:val="003D3C51"/>
    <w:rsid w:val="003D3CB0"/>
    <w:rsid w:val="003D3F9C"/>
    <w:rsid w:val="003D41A9"/>
    <w:rsid w:val="003D49BE"/>
    <w:rsid w:val="003D49EB"/>
    <w:rsid w:val="003D49EC"/>
    <w:rsid w:val="003D4F06"/>
    <w:rsid w:val="003D5035"/>
    <w:rsid w:val="003D5477"/>
    <w:rsid w:val="003D555F"/>
    <w:rsid w:val="003D55AC"/>
    <w:rsid w:val="003D5822"/>
    <w:rsid w:val="003D5AED"/>
    <w:rsid w:val="003D5AF2"/>
    <w:rsid w:val="003D5C37"/>
    <w:rsid w:val="003D5C58"/>
    <w:rsid w:val="003D5CA8"/>
    <w:rsid w:val="003D5E59"/>
    <w:rsid w:val="003D5FD1"/>
    <w:rsid w:val="003D601A"/>
    <w:rsid w:val="003D63D7"/>
    <w:rsid w:val="003D69A9"/>
    <w:rsid w:val="003D6C90"/>
    <w:rsid w:val="003D7180"/>
    <w:rsid w:val="003D7463"/>
    <w:rsid w:val="003D74C6"/>
    <w:rsid w:val="003E05C6"/>
    <w:rsid w:val="003E06A5"/>
    <w:rsid w:val="003E07FA"/>
    <w:rsid w:val="003E0B60"/>
    <w:rsid w:val="003E0C9C"/>
    <w:rsid w:val="003E146D"/>
    <w:rsid w:val="003E1800"/>
    <w:rsid w:val="003E198A"/>
    <w:rsid w:val="003E2D3F"/>
    <w:rsid w:val="003E331B"/>
    <w:rsid w:val="003E376D"/>
    <w:rsid w:val="003E3D27"/>
    <w:rsid w:val="003E43AB"/>
    <w:rsid w:val="003E4626"/>
    <w:rsid w:val="003E47EE"/>
    <w:rsid w:val="003E49AB"/>
    <w:rsid w:val="003E4D4A"/>
    <w:rsid w:val="003E5055"/>
    <w:rsid w:val="003E50C2"/>
    <w:rsid w:val="003E50EA"/>
    <w:rsid w:val="003E533F"/>
    <w:rsid w:val="003E5AE8"/>
    <w:rsid w:val="003E64F6"/>
    <w:rsid w:val="003E6515"/>
    <w:rsid w:val="003E674C"/>
    <w:rsid w:val="003E6BCF"/>
    <w:rsid w:val="003E6C78"/>
    <w:rsid w:val="003E7495"/>
    <w:rsid w:val="003E77D9"/>
    <w:rsid w:val="003E7AF3"/>
    <w:rsid w:val="003E7D26"/>
    <w:rsid w:val="003F0029"/>
    <w:rsid w:val="003F0877"/>
    <w:rsid w:val="003F09B1"/>
    <w:rsid w:val="003F0F9D"/>
    <w:rsid w:val="003F19C4"/>
    <w:rsid w:val="003F1AE0"/>
    <w:rsid w:val="003F24E5"/>
    <w:rsid w:val="003F2A7A"/>
    <w:rsid w:val="003F2A98"/>
    <w:rsid w:val="003F328E"/>
    <w:rsid w:val="003F373F"/>
    <w:rsid w:val="003F3A00"/>
    <w:rsid w:val="003F3BB9"/>
    <w:rsid w:val="003F3DE7"/>
    <w:rsid w:val="003F424E"/>
    <w:rsid w:val="003F4284"/>
    <w:rsid w:val="003F46E6"/>
    <w:rsid w:val="003F588E"/>
    <w:rsid w:val="003F6BB6"/>
    <w:rsid w:val="003F6DAB"/>
    <w:rsid w:val="003F7421"/>
    <w:rsid w:val="003F7526"/>
    <w:rsid w:val="003F7FAA"/>
    <w:rsid w:val="00400670"/>
    <w:rsid w:val="00401C44"/>
    <w:rsid w:val="00401EC4"/>
    <w:rsid w:val="004028DB"/>
    <w:rsid w:val="00402CC9"/>
    <w:rsid w:val="00402E5C"/>
    <w:rsid w:val="00402EF5"/>
    <w:rsid w:val="00403141"/>
    <w:rsid w:val="00403259"/>
    <w:rsid w:val="00403405"/>
    <w:rsid w:val="0040396D"/>
    <w:rsid w:val="00403F0B"/>
    <w:rsid w:val="00404329"/>
    <w:rsid w:val="00404765"/>
    <w:rsid w:val="004048AA"/>
    <w:rsid w:val="004049DA"/>
    <w:rsid w:val="00404BC9"/>
    <w:rsid w:val="00405402"/>
    <w:rsid w:val="0040552D"/>
    <w:rsid w:val="00405805"/>
    <w:rsid w:val="00405BFF"/>
    <w:rsid w:val="00405C31"/>
    <w:rsid w:val="004060A6"/>
    <w:rsid w:val="00406187"/>
    <w:rsid w:val="00406C7A"/>
    <w:rsid w:val="00407264"/>
    <w:rsid w:val="0040739D"/>
    <w:rsid w:val="004073F6"/>
    <w:rsid w:val="00407430"/>
    <w:rsid w:val="0040768E"/>
    <w:rsid w:val="00407A67"/>
    <w:rsid w:val="00407FB7"/>
    <w:rsid w:val="0041013C"/>
    <w:rsid w:val="00410551"/>
    <w:rsid w:val="004107ED"/>
    <w:rsid w:val="004118C2"/>
    <w:rsid w:val="004118C9"/>
    <w:rsid w:val="0041222D"/>
    <w:rsid w:val="00412284"/>
    <w:rsid w:val="0041258A"/>
    <w:rsid w:val="00412FA8"/>
    <w:rsid w:val="00413C01"/>
    <w:rsid w:val="00414FDE"/>
    <w:rsid w:val="00415349"/>
    <w:rsid w:val="004161CD"/>
    <w:rsid w:val="0041634A"/>
    <w:rsid w:val="00416D95"/>
    <w:rsid w:val="00416E8A"/>
    <w:rsid w:val="00417154"/>
    <w:rsid w:val="004175D7"/>
    <w:rsid w:val="004178B4"/>
    <w:rsid w:val="0042008B"/>
    <w:rsid w:val="00420844"/>
    <w:rsid w:val="00420A13"/>
    <w:rsid w:val="00420C37"/>
    <w:rsid w:val="00420DEE"/>
    <w:rsid w:val="00421451"/>
    <w:rsid w:val="0042161F"/>
    <w:rsid w:val="00421AB3"/>
    <w:rsid w:val="00421E59"/>
    <w:rsid w:val="0042236D"/>
    <w:rsid w:val="004224D1"/>
    <w:rsid w:val="00422BB7"/>
    <w:rsid w:val="00422EBA"/>
    <w:rsid w:val="004230D2"/>
    <w:rsid w:val="004230F1"/>
    <w:rsid w:val="00423BEB"/>
    <w:rsid w:val="004248F1"/>
    <w:rsid w:val="00424954"/>
    <w:rsid w:val="0042498C"/>
    <w:rsid w:val="00424B33"/>
    <w:rsid w:val="0042552E"/>
    <w:rsid w:val="00426009"/>
    <w:rsid w:val="004260E5"/>
    <w:rsid w:val="00426109"/>
    <w:rsid w:val="0042736A"/>
    <w:rsid w:val="00427872"/>
    <w:rsid w:val="00427964"/>
    <w:rsid w:val="00427C95"/>
    <w:rsid w:val="00427E53"/>
    <w:rsid w:val="004306D9"/>
    <w:rsid w:val="004308F3"/>
    <w:rsid w:val="004309D0"/>
    <w:rsid w:val="00430B9B"/>
    <w:rsid w:val="00430E0B"/>
    <w:rsid w:val="0043105C"/>
    <w:rsid w:val="0043129B"/>
    <w:rsid w:val="004313E3"/>
    <w:rsid w:val="004315BD"/>
    <w:rsid w:val="00431AA0"/>
    <w:rsid w:val="00431DFD"/>
    <w:rsid w:val="0043229E"/>
    <w:rsid w:val="00432632"/>
    <w:rsid w:val="00432657"/>
    <w:rsid w:val="00432829"/>
    <w:rsid w:val="00432D00"/>
    <w:rsid w:val="00432EDD"/>
    <w:rsid w:val="0043323D"/>
    <w:rsid w:val="00433264"/>
    <w:rsid w:val="0043363C"/>
    <w:rsid w:val="004336F5"/>
    <w:rsid w:val="00434069"/>
    <w:rsid w:val="00434140"/>
    <w:rsid w:val="0043525A"/>
    <w:rsid w:val="0043564D"/>
    <w:rsid w:val="00435E83"/>
    <w:rsid w:val="00435F3F"/>
    <w:rsid w:val="00436140"/>
    <w:rsid w:val="00436665"/>
    <w:rsid w:val="00437DB3"/>
    <w:rsid w:val="00440093"/>
    <w:rsid w:val="004404EB"/>
    <w:rsid w:val="004407FB"/>
    <w:rsid w:val="00440D01"/>
    <w:rsid w:val="0044195E"/>
    <w:rsid w:val="00441A0D"/>
    <w:rsid w:val="00441B3E"/>
    <w:rsid w:val="004420C4"/>
    <w:rsid w:val="00442116"/>
    <w:rsid w:val="00442547"/>
    <w:rsid w:val="00442892"/>
    <w:rsid w:val="00442B29"/>
    <w:rsid w:val="00442EAF"/>
    <w:rsid w:val="00442FBD"/>
    <w:rsid w:val="00443349"/>
    <w:rsid w:val="004434FD"/>
    <w:rsid w:val="00443799"/>
    <w:rsid w:val="00443810"/>
    <w:rsid w:val="00443A13"/>
    <w:rsid w:val="00443E26"/>
    <w:rsid w:val="00443FA8"/>
    <w:rsid w:val="00445417"/>
    <w:rsid w:val="00445BCF"/>
    <w:rsid w:val="00446169"/>
    <w:rsid w:val="00446AA3"/>
    <w:rsid w:val="00446BCE"/>
    <w:rsid w:val="00446C48"/>
    <w:rsid w:val="00446EF7"/>
    <w:rsid w:val="00447174"/>
    <w:rsid w:val="004471CC"/>
    <w:rsid w:val="004478E4"/>
    <w:rsid w:val="0045024C"/>
    <w:rsid w:val="004503A0"/>
    <w:rsid w:val="004504B1"/>
    <w:rsid w:val="0045053F"/>
    <w:rsid w:val="00450710"/>
    <w:rsid w:val="004507E5"/>
    <w:rsid w:val="00450BF5"/>
    <w:rsid w:val="004511B7"/>
    <w:rsid w:val="00451202"/>
    <w:rsid w:val="00451D2D"/>
    <w:rsid w:val="00451E63"/>
    <w:rsid w:val="00451FA1"/>
    <w:rsid w:val="00452081"/>
    <w:rsid w:val="0045281B"/>
    <w:rsid w:val="00452B32"/>
    <w:rsid w:val="00453502"/>
    <w:rsid w:val="00453716"/>
    <w:rsid w:val="00453FD3"/>
    <w:rsid w:val="0045462A"/>
    <w:rsid w:val="00454F36"/>
    <w:rsid w:val="00454FAA"/>
    <w:rsid w:val="004554F9"/>
    <w:rsid w:val="004556E6"/>
    <w:rsid w:val="00456351"/>
    <w:rsid w:val="00456FD5"/>
    <w:rsid w:val="0045722D"/>
    <w:rsid w:val="00457431"/>
    <w:rsid w:val="00457A64"/>
    <w:rsid w:val="00457BEA"/>
    <w:rsid w:val="004607A6"/>
    <w:rsid w:val="00460815"/>
    <w:rsid w:val="00460ED5"/>
    <w:rsid w:val="00461A4A"/>
    <w:rsid w:val="00461B2F"/>
    <w:rsid w:val="004625CF"/>
    <w:rsid w:val="004628F4"/>
    <w:rsid w:val="00462991"/>
    <w:rsid w:val="0046299C"/>
    <w:rsid w:val="004634D1"/>
    <w:rsid w:val="00463616"/>
    <w:rsid w:val="00463717"/>
    <w:rsid w:val="004639DE"/>
    <w:rsid w:val="00463C80"/>
    <w:rsid w:val="00464019"/>
    <w:rsid w:val="00464D8F"/>
    <w:rsid w:val="00464F92"/>
    <w:rsid w:val="0046543F"/>
    <w:rsid w:val="004654E0"/>
    <w:rsid w:val="004657F4"/>
    <w:rsid w:val="00465A63"/>
    <w:rsid w:val="0046607C"/>
    <w:rsid w:val="00466326"/>
    <w:rsid w:val="004663C1"/>
    <w:rsid w:val="004666D4"/>
    <w:rsid w:val="0046718C"/>
    <w:rsid w:val="00467550"/>
    <w:rsid w:val="00467976"/>
    <w:rsid w:val="00467A90"/>
    <w:rsid w:val="00467AA2"/>
    <w:rsid w:val="00467E12"/>
    <w:rsid w:val="00470DB9"/>
    <w:rsid w:val="00470DD5"/>
    <w:rsid w:val="004710D8"/>
    <w:rsid w:val="004715FB"/>
    <w:rsid w:val="004716A0"/>
    <w:rsid w:val="0047204B"/>
    <w:rsid w:val="00472245"/>
    <w:rsid w:val="0047245C"/>
    <w:rsid w:val="00472ACC"/>
    <w:rsid w:val="00472F83"/>
    <w:rsid w:val="0047365E"/>
    <w:rsid w:val="00473834"/>
    <w:rsid w:val="00473A36"/>
    <w:rsid w:val="00473B8A"/>
    <w:rsid w:val="00474E69"/>
    <w:rsid w:val="0047595F"/>
    <w:rsid w:val="00475FDF"/>
    <w:rsid w:val="0047603F"/>
    <w:rsid w:val="004764A6"/>
    <w:rsid w:val="00476802"/>
    <w:rsid w:val="00476852"/>
    <w:rsid w:val="00476F4B"/>
    <w:rsid w:val="004771B2"/>
    <w:rsid w:val="0047795D"/>
    <w:rsid w:val="00477EE6"/>
    <w:rsid w:val="00480AB8"/>
    <w:rsid w:val="00480AFF"/>
    <w:rsid w:val="00480DCB"/>
    <w:rsid w:val="00480E5A"/>
    <w:rsid w:val="0048159C"/>
    <w:rsid w:val="004823E0"/>
    <w:rsid w:val="00482470"/>
    <w:rsid w:val="0048249B"/>
    <w:rsid w:val="004826B5"/>
    <w:rsid w:val="00482AF4"/>
    <w:rsid w:val="00482CAB"/>
    <w:rsid w:val="00483225"/>
    <w:rsid w:val="004833B7"/>
    <w:rsid w:val="004839D3"/>
    <w:rsid w:val="00483E2F"/>
    <w:rsid w:val="00484FAA"/>
    <w:rsid w:val="004853AD"/>
    <w:rsid w:val="00485980"/>
    <w:rsid w:val="004862FF"/>
    <w:rsid w:val="004866E2"/>
    <w:rsid w:val="004868BB"/>
    <w:rsid w:val="004868C4"/>
    <w:rsid w:val="004868E8"/>
    <w:rsid w:val="00486927"/>
    <w:rsid w:val="00486BE5"/>
    <w:rsid w:val="00486CB6"/>
    <w:rsid w:val="00486E7C"/>
    <w:rsid w:val="00486EA1"/>
    <w:rsid w:val="00487027"/>
    <w:rsid w:val="00487160"/>
    <w:rsid w:val="004871FE"/>
    <w:rsid w:val="0049020A"/>
    <w:rsid w:val="0049037A"/>
    <w:rsid w:val="00490628"/>
    <w:rsid w:val="0049081B"/>
    <w:rsid w:val="0049099E"/>
    <w:rsid w:val="00490B3B"/>
    <w:rsid w:val="004914F3"/>
    <w:rsid w:val="00491721"/>
    <w:rsid w:val="00491F02"/>
    <w:rsid w:val="00491F5E"/>
    <w:rsid w:val="00492166"/>
    <w:rsid w:val="004925B4"/>
    <w:rsid w:val="004928A8"/>
    <w:rsid w:val="00492BFA"/>
    <w:rsid w:val="004932F3"/>
    <w:rsid w:val="004939C8"/>
    <w:rsid w:val="00493CCD"/>
    <w:rsid w:val="00493CFC"/>
    <w:rsid w:val="00493E52"/>
    <w:rsid w:val="00494425"/>
    <w:rsid w:val="00494B97"/>
    <w:rsid w:val="00494D1D"/>
    <w:rsid w:val="00494EB3"/>
    <w:rsid w:val="00495234"/>
    <w:rsid w:val="00495385"/>
    <w:rsid w:val="004957A1"/>
    <w:rsid w:val="00495A5D"/>
    <w:rsid w:val="00495BA5"/>
    <w:rsid w:val="004963FD"/>
    <w:rsid w:val="0049647D"/>
    <w:rsid w:val="004966DD"/>
    <w:rsid w:val="0049725D"/>
    <w:rsid w:val="00497316"/>
    <w:rsid w:val="0049780E"/>
    <w:rsid w:val="00497AC5"/>
    <w:rsid w:val="00497E7B"/>
    <w:rsid w:val="00497FE7"/>
    <w:rsid w:val="004A0030"/>
    <w:rsid w:val="004A04EF"/>
    <w:rsid w:val="004A134D"/>
    <w:rsid w:val="004A2777"/>
    <w:rsid w:val="004A2949"/>
    <w:rsid w:val="004A2DA5"/>
    <w:rsid w:val="004A38D0"/>
    <w:rsid w:val="004A39C5"/>
    <w:rsid w:val="004A4282"/>
    <w:rsid w:val="004A42CE"/>
    <w:rsid w:val="004A4613"/>
    <w:rsid w:val="004A49DF"/>
    <w:rsid w:val="004A5458"/>
    <w:rsid w:val="004A5827"/>
    <w:rsid w:val="004A5DDC"/>
    <w:rsid w:val="004A6553"/>
    <w:rsid w:val="004A67BE"/>
    <w:rsid w:val="004A67CB"/>
    <w:rsid w:val="004A695D"/>
    <w:rsid w:val="004A6DD9"/>
    <w:rsid w:val="004A762E"/>
    <w:rsid w:val="004A7790"/>
    <w:rsid w:val="004A7866"/>
    <w:rsid w:val="004B0309"/>
    <w:rsid w:val="004B0525"/>
    <w:rsid w:val="004B0661"/>
    <w:rsid w:val="004B0F1D"/>
    <w:rsid w:val="004B10B4"/>
    <w:rsid w:val="004B1D63"/>
    <w:rsid w:val="004B2119"/>
    <w:rsid w:val="004B223B"/>
    <w:rsid w:val="004B233E"/>
    <w:rsid w:val="004B244B"/>
    <w:rsid w:val="004B269F"/>
    <w:rsid w:val="004B26A0"/>
    <w:rsid w:val="004B2D65"/>
    <w:rsid w:val="004B2ECF"/>
    <w:rsid w:val="004B318C"/>
    <w:rsid w:val="004B356D"/>
    <w:rsid w:val="004B376F"/>
    <w:rsid w:val="004B38CF"/>
    <w:rsid w:val="004B3B76"/>
    <w:rsid w:val="004B3D8F"/>
    <w:rsid w:val="004B4094"/>
    <w:rsid w:val="004B4275"/>
    <w:rsid w:val="004B45B4"/>
    <w:rsid w:val="004B490B"/>
    <w:rsid w:val="004B4F7C"/>
    <w:rsid w:val="004B4F94"/>
    <w:rsid w:val="004B53B0"/>
    <w:rsid w:val="004B557A"/>
    <w:rsid w:val="004B5AAD"/>
    <w:rsid w:val="004B5C54"/>
    <w:rsid w:val="004B5D37"/>
    <w:rsid w:val="004B60A1"/>
    <w:rsid w:val="004B64F5"/>
    <w:rsid w:val="004B6E51"/>
    <w:rsid w:val="004B706D"/>
    <w:rsid w:val="004B7097"/>
    <w:rsid w:val="004B77B6"/>
    <w:rsid w:val="004C0144"/>
    <w:rsid w:val="004C070D"/>
    <w:rsid w:val="004C0B63"/>
    <w:rsid w:val="004C0DEA"/>
    <w:rsid w:val="004C20D9"/>
    <w:rsid w:val="004C22A1"/>
    <w:rsid w:val="004C25B2"/>
    <w:rsid w:val="004C2CC6"/>
    <w:rsid w:val="004C3DD2"/>
    <w:rsid w:val="004C4C2B"/>
    <w:rsid w:val="004C4D70"/>
    <w:rsid w:val="004C50F4"/>
    <w:rsid w:val="004C51C9"/>
    <w:rsid w:val="004C53BD"/>
    <w:rsid w:val="004C60E9"/>
    <w:rsid w:val="004C6DC6"/>
    <w:rsid w:val="004C757A"/>
    <w:rsid w:val="004D018F"/>
    <w:rsid w:val="004D02B2"/>
    <w:rsid w:val="004D0485"/>
    <w:rsid w:val="004D0A42"/>
    <w:rsid w:val="004D0AA9"/>
    <w:rsid w:val="004D1282"/>
    <w:rsid w:val="004D1430"/>
    <w:rsid w:val="004D1513"/>
    <w:rsid w:val="004D18E7"/>
    <w:rsid w:val="004D1C9E"/>
    <w:rsid w:val="004D2001"/>
    <w:rsid w:val="004D2675"/>
    <w:rsid w:val="004D2862"/>
    <w:rsid w:val="004D288B"/>
    <w:rsid w:val="004D2939"/>
    <w:rsid w:val="004D3407"/>
    <w:rsid w:val="004D35A5"/>
    <w:rsid w:val="004D3B79"/>
    <w:rsid w:val="004D3ED3"/>
    <w:rsid w:val="004D3F46"/>
    <w:rsid w:val="004D46F0"/>
    <w:rsid w:val="004D495A"/>
    <w:rsid w:val="004D537E"/>
    <w:rsid w:val="004D571D"/>
    <w:rsid w:val="004D5B41"/>
    <w:rsid w:val="004D6ABD"/>
    <w:rsid w:val="004D6B81"/>
    <w:rsid w:val="004D6DFA"/>
    <w:rsid w:val="004D79BA"/>
    <w:rsid w:val="004D7B53"/>
    <w:rsid w:val="004D7D82"/>
    <w:rsid w:val="004E0FEE"/>
    <w:rsid w:val="004E19FB"/>
    <w:rsid w:val="004E21DF"/>
    <w:rsid w:val="004E361D"/>
    <w:rsid w:val="004E3CD1"/>
    <w:rsid w:val="004E3FC5"/>
    <w:rsid w:val="004E3FE9"/>
    <w:rsid w:val="004E4031"/>
    <w:rsid w:val="004E467C"/>
    <w:rsid w:val="004E50F5"/>
    <w:rsid w:val="004E53E6"/>
    <w:rsid w:val="004E58CD"/>
    <w:rsid w:val="004E67FB"/>
    <w:rsid w:val="004E6C93"/>
    <w:rsid w:val="004E6CA7"/>
    <w:rsid w:val="004E6DB2"/>
    <w:rsid w:val="004E6F96"/>
    <w:rsid w:val="004E78BC"/>
    <w:rsid w:val="004E7A32"/>
    <w:rsid w:val="004E7CF9"/>
    <w:rsid w:val="004F008E"/>
    <w:rsid w:val="004F0329"/>
    <w:rsid w:val="004F0706"/>
    <w:rsid w:val="004F08F7"/>
    <w:rsid w:val="004F094B"/>
    <w:rsid w:val="004F0C49"/>
    <w:rsid w:val="004F10A2"/>
    <w:rsid w:val="004F1873"/>
    <w:rsid w:val="004F1FC7"/>
    <w:rsid w:val="004F226D"/>
    <w:rsid w:val="004F253C"/>
    <w:rsid w:val="004F2DE6"/>
    <w:rsid w:val="004F391F"/>
    <w:rsid w:val="004F3EFC"/>
    <w:rsid w:val="004F42A5"/>
    <w:rsid w:val="004F4809"/>
    <w:rsid w:val="004F4A6D"/>
    <w:rsid w:val="004F4B92"/>
    <w:rsid w:val="004F4BF1"/>
    <w:rsid w:val="004F4D45"/>
    <w:rsid w:val="004F4E0F"/>
    <w:rsid w:val="004F5231"/>
    <w:rsid w:val="004F622E"/>
    <w:rsid w:val="004F6768"/>
    <w:rsid w:val="004F6F42"/>
    <w:rsid w:val="005001F0"/>
    <w:rsid w:val="005009C1"/>
    <w:rsid w:val="00500D49"/>
    <w:rsid w:val="0050101A"/>
    <w:rsid w:val="00501161"/>
    <w:rsid w:val="00501385"/>
    <w:rsid w:val="005016FA"/>
    <w:rsid w:val="00501D51"/>
    <w:rsid w:val="0050250E"/>
    <w:rsid w:val="00502801"/>
    <w:rsid w:val="00502A53"/>
    <w:rsid w:val="00502B6D"/>
    <w:rsid w:val="00502F10"/>
    <w:rsid w:val="005032E0"/>
    <w:rsid w:val="00503740"/>
    <w:rsid w:val="00503883"/>
    <w:rsid w:val="005040C1"/>
    <w:rsid w:val="005042CC"/>
    <w:rsid w:val="005044F3"/>
    <w:rsid w:val="00504960"/>
    <w:rsid w:val="005049A2"/>
    <w:rsid w:val="00504B3F"/>
    <w:rsid w:val="00504C9A"/>
    <w:rsid w:val="00505053"/>
    <w:rsid w:val="005054C7"/>
    <w:rsid w:val="00505C0B"/>
    <w:rsid w:val="00505C34"/>
    <w:rsid w:val="0050659B"/>
    <w:rsid w:val="0050689F"/>
    <w:rsid w:val="005068F4"/>
    <w:rsid w:val="00506EA5"/>
    <w:rsid w:val="005072CB"/>
    <w:rsid w:val="0050744E"/>
    <w:rsid w:val="005075C4"/>
    <w:rsid w:val="0050772C"/>
    <w:rsid w:val="00507C38"/>
    <w:rsid w:val="00507F30"/>
    <w:rsid w:val="0051005A"/>
    <w:rsid w:val="0051075C"/>
    <w:rsid w:val="00510F99"/>
    <w:rsid w:val="00511249"/>
    <w:rsid w:val="00511709"/>
    <w:rsid w:val="0051173B"/>
    <w:rsid w:val="00512060"/>
    <w:rsid w:val="005120DA"/>
    <w:rsid w:val="00512627"/>
    <w:rsid w:val="00512E2C"/>
    <w:rsid w:val="00512E64"/>
    <w:rsid w:val="0051389B"/>
    <w:rsid w:val="00513966"/>
    <w:rsid w:val="00513BE8"/>
    <w:rsid w:val="005143F6"/>
    <w:rsid w:val="00514716"/>
    <w:rsid w:val="00514A01"/>
    <w:rsid w:val="00514AB0"/>
    <w:rsid w:val="00514C81"/>
    <w:rsid w:val="00514D2D"/>
    <w:rsid w:val="00515461"/>
    <w:rsid w:val="00515535"/>
    <w:rsid w:val="005155F1"/>
    <w:rsid w:val="00516206"/>
    <w:rsid w:val="00516366"/>
    <w:rsid w:val="0051679C"/>
    <w:rsid w:val="00517645"/>
    <w:rsid w:val="0051767D"/>
    <w:rsid w:val="00517820"/>
    <w:rsid w:val="00520338"/>
    <w:rsid w:val="00520B3C"/>
    <w:rsid w:val="00520D50"/>
    <w:rsid w:val="00520D82"/>
    <w:rsid w:val="00520E6C"/>
    <w:rsid w:val="00520FFB"/>
    <w:rsid w:val="00521862"/>
    <w:rsid w:val="0052201E"/>
    <w:rsid w:val="005223C3"/>
    <w:rsid w:val="005227E0"/>
    <w:rsid w:val="0052291D"/>
    <w:rsid w:val="00522C38"/>
    <w:rsid w:val="00523750"/>
    <w:rsid w:val="005239A1"/>
    <w:rsid w:val="0052449B"/>
    <w:rsid w:val="00524789"/>
    <w:rsid w:val="00524A41"/>
    <w:rsid w:val="00524ECF"/>
    <w:rsid w:val="005251DC"/>
    <w:rsid w:val="00525A51"/>
    <w:rsid w:val="005262C1"/>
    <w:rsid w:val="005263CB"/>
    <w:rsid w:val="0052656A"/>
    <w:rsid w:val="005271EA"/>
    <w:rsid w:val="005276CA"/>
    <w:rsid w:val="00527BBF"/>
    <w:rsid w:val="00527BCD"/>
    <w:rsid w:val="0053020F"/>
    <w:rsid w:val="00530302"/>
    <w:rsid w:val="00531084"/>
    <w:rsid w:val="005316D7"/>
    <w:rsid w:val="00531D1C"/>
    <w:rsid w:val="00532481"/>
    <w:rsid w:val="00532B1E"/>
    <w:rsid w:val="00532B3A"/>
    <w:rsid w:val="00532F81"/>
    <w:rsid w:val="00533143"/>
    <w:rsid w:val="005337B7"/>
    <w:rsid w:val="0053412A"/>
    <w:rsid w:val="0053491E"/>
    <w:rsid w:val="00534ADB"/>
    <w:rsid w:val="0053542B"/>
    <w:rsid w:val="005354B8"/>
    <w:rsid w:val="00535E2A"/>
    <w:rsid w:val="00535ECD"/>
    <w:rsid w:val="00535F1A"/>
    <w:rsid w:val="00535F1D"/>
    <w:rsid w:val="00535F41"/>
    <w:rsid w:val="005364EB"/>
    <w:rsid w:val="0053671B"/>
    <w:rsid w:val="0053764A"/>
    <w:rsid w:val="00537DB5"/>
    <w:rsid w:val="005407FA"/>
    <w:rsid w:val="00540E4A"/>
    <w:rsid w:val="00541693"/>
    <w:rsid w:val="00541EE0"/>
    <w:rsid w:val="00542B39"/>
    <w:rsid w:val="00542C24"/>
    <w:rsid w:val="00543361"/>
    <w:rsid w:val="00543C2C"/>
    <w:rsid w:val="005443A4"/>
    <w:rsid w:val="00544D72"/>
    <w:rsid w:val="00544E1B"/>
    <w:rsid w:val="00545787"/>
    <w:rsid w:val="005461F1"/>
    <w:rsid w:val="005467A2"/>
    <w:rsid w:val="00546A91"/>
    <w:rsid w:val="00546BD3"/>
    <w:rsid w:val="00546D76"/>
    <w:rsid w:val="00546F6E"/>
    <w:rsid w:val="005476D9"/>
    <w:rsid w:val="005502FA"/>
    <w:rsid w:val="00550D00"/>
    <w:rsid w:val="00551189"/>
    <w:rsid w:val="005518EF"/>
    <w:rsid w:val="00552722"/>
    <w:rsid w:val="00552A97"/>
    <w:rsid w:val="00552FEB"/>
    <w:rsid w:val="005530FE"/>
    <w:rsid w:val="00553180"/>
    <w:rsid w:val="0055327C"/>
    <w:rsid w:val="005535D5"/>
    <w:rsid w:val="00553620"/>
    <w:rsid w:val="00553911"/>
    <w:rsid w:val="00553938"/>
    <w:rsid w:val="005546CA"/>
    <w:rsid w:val="00554D80"/>
    <w:rsid w:val="00555556"/>
    <w:rsid w:val="00555AA7"/>
    <w:rsid w:val="00555FF7"/>
    <w:rsid w:val="0055681E"/>
    <w:rsid w:val="00556907"/>
    <w:rsid w:val="005569BA"/>
    <w:rsid w:val="00557485"/>
    <w:rsid w:val="00557ADF"/>
    <w:rsid w:val="0056042D"/>
    <w:rsid w:val="00560454"/>
    <w:rsid w:val="005606D7"/>
    <w:rsid w:val="0056128E"/>
    <w:rsid w:val="005617D4"/>
    <w:rsid w:val="00561C26"/>
    <w:rsid w:val="00561C98"/>
    <w:rsid w:val="00561ED6"/>
    <w:rsid w:val="00562074"/>
    <w:rsid w:val="005626F6"/>
    <w:rsid w:val="00562F33"/>
    <w:rsid w:val="0056307C"/>
    <w:rsid w:val="005630DB"/>
    <w:rsid w:val="005639F3"/>
    <w:rsid w:val="00563C55"/>
    <w:rsid w:val="00564083"/>
    <w:rsid w:val="00564207"/>
    <w:rsid w:val="0056427E"/>
    <w:rsid w:val="0056435F"/>
    <w:rsid w:val="00564378"/>
    <w:rsid w:val="005647E7"/>
    <w:rsid w:val="0056494C"/>
    <w:rsid w:val="00564980"/>
    <w:rsid w:val="00564F78"/>
    <w:rsid w:val="0056525F"/>
    <w:rsid w:val="00565827"/>
    <w:rsid w:val="00565A9E"/>
    <w:rsid w:val="00565ACC"/>
    <w:rsid w:val="00566777"/>
    <w:rsid w:val="00566D11"/>
    <w:rsid w:val="005670AD"/>
    <w:rsid w:val="00567620"/>
    <w:rsid w:val="0056773B"/>
    <w:rsid w:val="00567B09"/>
    <w:rsid w:val="005701A7"/>
    <w:rsid w:val="00570509"/>
    <w:rsid w:val="00570654"/>
    <w:rsid w:val="00570901"/>
    <w:rsid w:val="0057111E"/>
    <w:rsid w:val="00571444"/>
    <w:rsid w:val="00571B1D"/>
    <w:rsid w:val="00571C73"/>
    <w:rsid w:val="00572CAD"/>
    <w:rsid w:val="00573156"/>
    <w:rsid w:val="005737AD"/>
    <w:rsid w:val="00573D92"/>
    <w:rsid w:val="00573E33"/>
    <w:rsid w:val="0057452A"/>
    <w:rsid w:val="00574636"/>
    <w:rsid w:val="00574C28"/>
    <w:rsid w:val="0057505B"/>
    <w:rsid w:val="0057549C"/>
    <w:rsid w:val="00575565"/>
    <w:rsid w:val="00575733"/>
    <w:rsid w:val="00575CDE"/>
    <w:rsid w:val="005769B0"/>
    <w:rsid w:val="00576DD2"/>
    <w:rsid w:val="00577820"/>
    <w:rsid w:val="005778A1"/>
    <w:rsid w:val="00577DCC"/>
    <w:rsid w:val="00577DF3"/>
    <w:rsid w:val="00580CE6"/>
    <w:rsid w:val="00581756"/>
    <w:rsid w:val="00581A20"/>
    <w:rsid w:val="00581DB8"/>
    <w:rsid w:val="005820B1"/>
    <w:rsid w:val="00582388"/>
    <w:rsid w:val="00582810"/>
    <w:rsid w:val="00582F6A"/>
    <w:rsid w:val="00582FA5"/>
    <w:rsid w:val="00582FC2"/>
    <w:rsid w:val="0058308B"/>
    <w:rsid w:val="005835F1"/>
    <w:rsid w:val="005836CF"/>
    <w:rsid w:val="00583817"/>
    <w:rsid w:val="00584156"/>
    <w:rsid w:val="005841AE"/>
    <w:rsid w:val="005845B9"/>
    <w:rsid w:val="00584BE0"/>
    <w:rsid w:val="00584E9B"/>
    <w:rsid w:val="00585570"/>
    <w:rsid w:val="00585CE4"/>
    <w:rsid w:val="00585ECE"/>
    <w:rsid w:val="00585F2A"/>
    <w:rsid w:val="005863A3"/>
    <w:rsid w:val="00587163"/>
    <w:rsid w:val="005871EB"/>
    <w:rsid w:val="00587408"/>
    <w:rsid w:val="0058753E"/>
    <w:rsid w:val="00587A80"/>
    <w:rsid w:val="005906D5"/>
    <w:rsid w:val="00590BE2"/>
    <w:rsid w:val="00590E19"/>
    <w:rsid w:val="00590F0D"/>
    <w:rsid w:val="00591113"/>
    <w:rsid w:val="0059123D"/>
    <w:rsid w:val="00591D43"/>
    <w:rsid w:val="00591ECE"/>
    <w:rsid w:val="00592312"/>
    <w:rsid w:val="00592415"/>
    <w:rsid w:val="0059257F"/>
    <w:rsid w:val="0059339D"/>
    <w:rsid w:val="00593484"/>
    <w:rsid w:val="005935BF"/>
    <w:rsid w:val="0059413A"/>
    <w:rsid w:val="005948B6"/>
    <w:rsid w:val="005948C9"/>
    <w:rsid w:val="00594976"/>
    <w:rsid w:val="005950AC"/>
    <w:rsid w:val="005952D1"/>
    <w:rsid w:val="005961B4"/>
    <w:rsid w:val="00596701"/>
    <w:rsid w:val="00596830"/>
    <w:rsid w:val="00596BDB"/>
    <w:rsid w:val="00596C99"/>
    <w:rsid w:val="00596CAF"/>
    <w:rsid w:val="00597188"/>
    <w:rsid w:val="00597191"/>
    <w:rsid w:val="00597417"/>
    <w:rsid w:val="005976EC"/>
    <w:rsid w:val="005979FD"/>
    <w:rsid w:val="00597F50"/>
    <w:rsid w:val="005A0005"/>
    <w:rsid w:val="005A00A9"/>
    <w:rsid w:val="005A0DA8"/>
    <w:rsid w:val="005A1381"/>
    <w:rsid w:val="005A1E30"/>
    <w:rsid w:val="005A2801"/>
    <w:rsid w:val="005A2923"/>
    <w:rsid w:val="005A3370"/>
    <w:rsid w:val="005A37A5"/>
    <w:rsid w:val="005A3C4C"/>
    <w:rsid w:val="005A3D1B"/>
    <w:rsid w:val="005A3E66"/>
    <w:rsid w:val="005A3FC8"/>
    <w:rsid w:val="005A4031"/>
    <w:rsid w:val="005A4071"/>
    <w:rsid w:val="005A40B6"/>
    <w:rsid w:val="005A4105"/>
    <w:rsid w:val="005A496A"/>
    <w:rsid w:val="005A4F35"/>
    <w:rsid w:val="005A505F"/>
    <w:rsid w:val="005A5087"/>
    <w:rsid w:val="005A52DC"/>
    <w:rsid w:val="005A57DC"/>
    <w:rsid w:val="005A5B68"/>
    <w:rsid w:val="005A65E2"/>
    <w:rsid w:val="005A6B1E"/>
    <w:rsid w:val="005A7349"/>
    <w:rsid w:val="005A7778"/>
    <w:rsid w:val="005A7C93"/>
    <w:rsid w:val="005A7FDF"/>
    <w:rsid w:val="005B07B4"/>
    <w:rsid w:val="005B07F3"/>
    <w:rsid w:val="005B0EB7"/>
    <w:rsid w:val="005B1314"/>
    <w:rsid w:val="005B144B"/>
    <w:rsid w:val="005B1B69"/>
    <w:rsid w:val="005B1CDF"/>
    <w:rsid w:val="005B1CE4"/>
    <w:rsid w:val="005B1E20"/>
    <w:rsid w:val="005B204D"/>
    <w:rsid w:val="005B2350"/>
    <w:rsid w:val="005B24A4"/>
    <w:rsid w:val="005B251A"/>
    <w:rsid w:val="005B2576"/>
    <w:rsid w:val="005B2896"/>
    <w:rsid w:val="005B2969"/>
    <w:rsid w:val="005B2E6E"/>
    <w:rsid w:val="005B2EC9"/>
    <w:rsid w:val="005B3579"/>
    <w:rsid w:val="005B3D17"/>
    <w:rsid w:val="005B3EC9"/>
    <w:rsid w:val="005B45AD"/>
    <w:rsid w:val="005B466B"/>
    <w:rsid w:val="005B46F7"/>
    <w:rsid w:val="005B4743"/>
    <w:rsid w:val="005B4758"/>
    <w:rsid w:val="005B4EFF"/>
    <w:rsid w:val="005B5B70"/>
    <w:rsid w:val="005B6079"/>
    <w:rsid w:val="005B6D9D"/>
    <w:rsid w:val="005B6E00"/>
    <w:rsid w:val="005B706C"/>
    <w:rsid w:val="005B7291"/>
    <w:rsid w:val="005B72B0"/>
    <w:rsid w:val="005B7BBE"/>
    <w:rsid w:val="005B7ED6"/>
    <w:rsid w:val="005C0593"/>
    <w:rsid w:val="005C0904"/>
    <w:rsid w:val="005C0A9E"/>
    <w:rsid w:val="005C0E04"/>
    <w:rsid w:val="005C1451"/>
    <w:rsid w:val="005C18C1"/>
    <w:rsid w:val="005C2701"/>
    <w:rsid w:val="005C329D"/>
    <w:rsid w:val="005C3F2C"/>
    <w:rsid w:val="005C414E"/>
    <w:rsid w:val="005C4250"/>
    <w:rsid w:val="005C452E"/>
    <w:rsid w:val="005C4734"/>
    <w:rsid w:val="005C4A55"/>
    <w:rsid w:val="005C4C36"/>
    <w:rsid w:val="005C4C9C"/>
    <w:rsid w:val="005C4DC9"/>
    <w:rsid w:val="005C4E96"/>
    <w:rsid w:val="005C5855"/>
    <w:rsid w:val="005C5881"/>
    <w:rsid w:val="005C5AED"/>
    <w:rsid w:val="005C5B1F"/>
    <w:rsid w:val="005C60E2"/>
    <w:rsid w:val="005C6654"/>
    <w:rsid w:val="005C6663"/>
    <w:rsid w:val="005C6836"/>
    <w:rsid w:val="005C6DD4"/>
    <w:rsid w:val="005C6F3D"/>
    <w:rsid w:val="005C7305"/>
    <w:rsid w:val="005C748D"/>
    <w:rsid w:val="005C777D"/>
    <w:rsid w:val="005D01E4"/>
    <w:rsid w:val="005D0E33"/>
    <w:rsid w:val="005D10D4"/>
    <w:rsid w:val="005D152E"/>
    <w:rsid w:val="005D1C09"/>
    <w:rsid w:val="005D2E22"/>
    <w:rsid w:val="005D364D"/>
    <w:rsid w:val="005D3CC4"/>
    <w:rsid w:val="005D427C"/>
    <w:rsid w:val="005D5059"/>
    <w:rsid w:val="005D59CB"/>
    <w:rsid w:val="005D5A3A"/>
    <w:rsid w:val="005D6355"/>
    <w:rsid w:val="005D6571"/>
    <w:rsid w:val="005D69EA"/>
    <w:rsid w:val="005D6E73"/>
    <w:rsid w:val="005D7231"/>
    <w:rsid w:val="005D7D13"/>
    <w:rsid w:val="005D7F5C"/>
    <w:rsid w:val="005E0013"/>
    <w:rsid w:val="005E054E"/>
    <w:rsid w:val="005E0FD9"/>
    <w:rsid w:val="005E15FE"/>
    <w:rsid w:val="005E1694"/>
    <w:rsid w:val="005E201A"/>
    <w:rsid w:val="005E21A6"/>
    <w:rsid w:val="005E223E"/>
    <w:rsid w:val="005E24B2"/>
    <w:rsid w:val="005E27D9"/>
    <w:rsid w:val="005E391D"/>
    <w:rsid w:val="005E3DD8"/>
    <w:rsid w:val="005E3E56"/>
    <w:rsid w:val="005E3ECF"/>
    <w:rsid w:val="005E3F71"/>
    <w:rsid w:val="005E3FF3"/>
    <w:rsid w:val="005E45A5"/>
    <w:rsid w:val="005E46E1"/>
    <w:rsid w:val="005E49D1"/>
    <w:rsid w:val="005E4E70"/>
    <w:rsid w:val="005E553A"/>
    <w:rsid w:val="005E58E1"/>
    <w:rsid w:val="005E617E"/>
    <w:rsid w:val="005E637E"/>
    <w:rsid w:val="005E67F2"/>
    <w:rsid w:val="005E7369"/>
    <w:rsid w:val="005E7954"/>
    <w:rsid w:val="005E7E38"/>
    <w:rsid w:val="005F09F6"/>
    <w:rsid w:val="005F0D25"/>
    <w:rsid w:val="005F1613"/>
    <w:rsid w:val="005F167E"/>
    <w:rsid w:val="005F1F06"/>
    <w:rsid w:val="005F1F29"/>
    <w:rsid w:val="005F2302"/>
    <w:rsid w:val="005F2C31"/>
    <w:rsid w:val="005F2DE6"/>
    <w:rsid w:val="005F2DEF"/>
    <w:rsid w:val="005F346F"/>
    <w:rsid w:val="005F38A1"/>
    <w:rsid w:val="005F4291"/>
    <w:rsid w:val="005F45CF"/>
    <w:rsid w:val="005F487D"/>
    <w:rsid w:val="005F4B76"/>
    <w:rsid w:val="005F4E71"/>
    <w:rsid w:val="005F5584"/>
    <w:rsid w:val="005F5D92"/>
    <w:rsid w:val="005F61D5"/>
    <w:rsid w:val="005F667C"/>
    <w:rsid w:val="005F6AB7"/>
    <w:rsid w:val="005F6C28"/>
    <w:rsid w:val="00600235"/>
    <w:rsid w:val="00600798"/>
    <w:rsid w:val="00600EA3"/>
    <w:rsid w:val="006014C3"/>
    <w:rsid w:val="006016FB"/>
    <w:rsid w:val="00601A20"/>
    <w:rsid w:val="0060277C"/>
    <w:rsid w:val="00602A1E"/>
    <w:rsid w:val="006033AE"/>
    <w:rsid w:val="006037E7"/>
    <w:rsid w:val="006038F0"/>
    <w:rsid w:val="00603A8F"/>
    <w:rsid w:val="00603B55"/>
    <w:rsid w:val="00603BE3"/>
    <w:rsid w:val="00603C7B"/>
    <w:rsid w:val="006049EB"/>
    <w:rsid w:val="006052C1"/>
    <w:rsid w:val="006056A4"/>
    <w:rsid w:val="00605B5C"/>
    <w:rsid w:val="00605F97"/>
    <w:rsid w:val="006063CA"/>
    <w:rsid w:val="006069D6"/>
    <w:rsid w:val="0060716F"/>
    <w:rsid w:val="006071AA"/>
    <w:rsid w:val="00607F76"/>
    <w:rsid w:val="00610021"/>
    <w:rsid w:val="006106BC"/>
    <w:rsid w:val="00610858"/>
    <w:rsid w:val="00610977"/>
    <w:rsid w:val="00610A2B"/>
    <w:rsid w:val="0061114C"/>
    <w:rsid w:val="006111E6"/>
    <w:rsid w:val="0061188C"/>
    <w:rsid w:val="0061290A"/>
    <w:rsid w:val="006129A7"/>
    <w:rsid w:val="00612CF8"/>
    <w:rsid w:val="00613E18"/>
    <w:rsid w:val="00613EFC"/>
    <w:rsid w:val="00614128"/>
    <w:rsid w:val="0061445A"/>
    <w:rsid w:val="006146E6"/>
    <w:rsid w:val="006149C7"/>
    <w:rsid w:val="00614A5F"/>
    <w:rsid w:val="00615725"/>
    <w:rsid w:val="00616547"/>
    <w:rsid w:val="006165AB"/>
    <w:rsid w:val="00616D38"/>
    <w:rsid w:val="006170B6"/>
    <w:rsid w:val="00617244"/>
    <w:rsid w:val="00617700"/>
    <w:rsid w:val="00617A05"/>
    <w:rsid w:val="00617A6D"/>
    <w:rsid w:val="00617BC7"/>
    <w:rsid w:val="00617F79"/>
    <w:rsid w:val="006201A7"/>
    <w:rsid w:val="00620252"/>
    <w:rsid w:val="006214DC"/>
    <w:rsid w:val="00621734"/>
    <w:rsid w:val="00621882"/>
    <w:rsid w:val="00621D40"/>
    <w:rsid w:val="006221DA"/>
    <w:rsid w:val="00622514"/>
    <w:rsid w:val="00622BC4"/>
    <w:rsid w:val="00623609"/>
    <w:rsid w:val="00623A89"/>
    <w:rsid w:val="00623ACE"/>
    <w:rsid w:val="006245DD"/>
    <w:rsid w:val="006247B9"/>
    <w:rsid w:val="006257FA"/>
    <w:rsid w:val="006268EE"/>
    <w:rsid w:val="00626C80"/>
    <w:rsid w:val="00626D4E"/>
    <w:rsid w:val="00626DF9"/>
    <w:rsid w:val="00626F10"/>
    <w:rsid w:val="0062746C"/>
    <w:rsid w:val="00627B3C"/>
    <w:rsid w:val="00630235"/>
    <w:rsid w:val="00630567"/>
    <w:rsid w:val="006305DA"/>
    <w:rsid w:val="00630723"/>
    <w:rsid w:val="006309F2"/>
    <w:rsid w:val="00630B3F"/>
    <w:rsid w:val="00630B9B"/>
    <w:rsid w:val="006317DC"/>
    <w:rsid w:val="00631839"/>
    <w:rsid w:val="006323D8"/>
    <w:rsid w:val="0063275A"/>
    <w:rsid w:val="00632BCD"/>
    <w:rsid w:val="00633423"/>
    <w:rsid w:val="0063386F"/>
    <w:rsid w:val="00633A55"/>
    <w:rsid w:val="00633FA7"/>
    <w:rsid w:val="00634517"/>
    <w:rsid w:val="006349AB"/>
    <w:rsid w:val="006349CE"/>
    <w:rsid w:val="00634ACF"/>
    <w:rsid w:val="00634C2D"/>
    <w:rsid w:val="006354DD"/>
    <w:rsid w:val="00636346"/>
    <w:rsid w:val="0063694A"/>
    <w:rsid w:val="00636B21"/>
    <w:rsid w:val="006371AB"/>
    <w:rsid w:val="00637293"/>
    <w:rsid w:val="00637E48"/>
    <w:rsid w:val="00637FCB"/>
    <w:rsid w:val="0064083D"/>
    <w:rsid w:val="00640C88"/>
    <w:rsid w:val="00640FAE"/>
    <w:rsid w:val="00641658"/>
    <w:rsid w:val="00641742"/>
    <w:rsid w:val="006418C8"/>
    <w:rsid w:val="00641A00"/>
    <w:rsid w:val="00641C36"/>
    <w:rsid w:val="00641DE3"/>
    <w:rsid w:val="00641EF1"/>
    <w:rsid w:val="0064205E"/>
    <w:rsid w:val="00642118"/>
    <w:rsid w:val="00642A90"/>
    <w:rsid w:val="00642C11"/>
    <w:rsid w:val="00642F62"/>
    <w:rsid w:val="0064324B"/>
    <w:rsid w:val="00643514"/>
    <w:rsid w:val="0064412A"/>
    <w:rsid w:val="00644549"/>
    <w:rsid w:val="006447DF"/>
    <w:rsid w:val="00644F56"/>
    <w:rsid w:val="00645062"/>
    <w:rsid w:val="00645579"/>
    <w:rsid w:val="0064573E"/>
    <w:rsid w:val="00645960"/>
    <w:rsid w:val="00645A8F"/>
    <w:rsid w:val="00645DC4"/>
    <w:rsid w:val="00645EA7"/>
    <w:rsid w:val="00645F90"/>
    <w:rsid w:val="006460F9"/>
    <w:rsid w:val="006462C0"/>
    <w:rsid w:val="006467D5"/>
    <w:rsid w:val="00646B77"/>
    <w:rsid w:val="00647625"/>
    <w:rsid w:val="006500B4"/>
    <w:rsid w:val="006502A7"/>
    <w:rsid w:val="0065043F"/>
    <w:rsid w:val="00650B97"/>
    <w:rsid w:val="00651001"/>
    <w:rsid w:val="006516EA"/>
    <w:rsid w:val="00651BE2"/>
    <w:rsid w:val="00651C43"/>
    <w:rsid w:val="00652202"/>
    <w:rsid w:val="0065237A"/>
    <w:rsid w:val="00652B2C"/>
    <w:rsid w:val="006531C7"/>
    <w:rsid w:val="006533C2"/>
    <w:rsid w:val="0065358F"/>
    <w:rsid w:val="00653A2B"/>
    <w:rsid w:val="00653FE5"/>
    <w:rsid w:val="0065421D"/>
    <w:rsid w:val="006544FD"/>
    <w:rsid w:val="00654BE5"/>
    <w:rsid w:val="00655705"/>
    <w:rsid w:val="00655AB0"/>
    <w:rsid w:val="00655AB8"/>
    <w:rsid w:val="00656475"/>
    <w:rsid w:val="0065694F"/>
    <w:rsid w:val="00656F48"/>
    <w:rsid w:val="00657151"/>
    <w:rsid w:val="00657192"/>
    <w:rsid w:val="00657481"/>
    <w:rsid w:val="00657A0A"/>
    <w:rsid w:val="00657B0C"/>
    <w:rsid w:val="0065AD73"/>
    <w:rsid w:val="006610C8"/>
    <w:rsid w:val="00661A6D"/>
    <w:rsid w:val="00661EA7"/>
    <w:rsid w:val="00662638"/>
    <w:rsid w:val="0066297D"/>
    <w:rsid w:val="00662A04"/>
    <w:rsid w:val="00663158"/>
    <w:rsid w:val="00663383"/>
    <w:rsid w:val="00663685"/>
    <w:rsid w:val="00663781"/>
    <w:rsid w:val="00663F4C"/>
    <w:rsid w:val="00664983"/>
    <w:rsid w:val="00664C5C"/>
    <w:rsid w:val="00665148"/>
    <w:rsid w:val="006655AA"/>
    <w:rsid w:val="00665A7E"/>
    <w:rsid w:val="00665B40"/>
    <w:rsid w:val="0066644A"/>
    <w:rsid w:val="00666B9B"/>
    <w:rsid w:val="00666C5B"/>
    <w:rsid w:val="00666D3A"/>
    <w:rsid w:val="00666F6C"/>
    <w:rsid w:val="00667216"/>
    <w:rsid w:val="00667E16"/>
    <w:rsid w:val="00670011"/>
    <w:rsid w:val="00670458"/>
    <w:rsid w:val="006705CF"/>
    <w:rsid w:val="00670751"/>
    <w:rsid w:val="00671E26"/>
    <w:rsid w:val="00671ECB"/>
    <w:rsid w:val="00672229"/>
    <w:rsid w:val="0067222F"/>
    <w:rsid w:val="0067231B"/>
    <w:rsid w:val="00672533"/>
    <w:rsid w:val="00672A78"/>
    <w:rsid w:val="00672D86"/>
    <w:rsid w:val="006737F6"/>
    <w:rsid w:val="00673DE7"/>
    <w:rsid w:val="00673E39"/>
    <w:rsid w:val="00673F3F"/>
    <w:rsid w:val="0067442E"/>
    <w:rsid w:val="006744E1"/>
    <w:rsid w:val="0067450C"/>
    <w:rsid w:val="00674827"/>
    <w:rsid w:val="00674AE5"/>
    <w:rsid w:val="00675529"/>
    <w:rsid w:val="00675646"/>
    <w:rsid w:val="00675A54"/>
    <w:rsid w:val="0067631B"/>
    <w:rsid w:val="006765AC"/>
    <w:rsid w:val="00676CD6"/>
    <w:rsid w:val="00677493"/>
    <w:rsid w:val="00677B95"/>
    <w:rsid w:val="006800D3"/>
    <w:rsid w:val="00680439"/>
    <w:rsid w:val="006806AB"/>
    <w:rsid w:val="006809C2"/>
    <w:rsid w:val="0068101C"/>
    <w:rsid w:val="00681E69"/>
    <w:rsid w:val="00682089"/>
    <w:rsid w:val="006822FA"/>
    <w:rsid w:val="00682818"/>
    <w:rsid w:val="00682863"/>
    <w:rsid w:val="006829E9"/>
    <w:rsid w:val="006829F8"/>
    <w:rsid w:val="00682BBE"/>
    <w:rsid w:val="00682D9A"/>
    <w:rsid w:val="006830AB"/>
    <w:rsid w:val="0068340B"/>
    <w:rsid w:val="006835FC"/>
    <w:rsid w:val="0068382D"/>
    <w:rsid w:val="0068399B"/>
    <w:rsid w:val="0068415B"/>
    <w:rsid w:val="00684603"/>
    <w:rsid w:val="006847B9"/>
    <w:rsid w:val="00684FEB"/>
    <w:rsid w:val="00685184"/>
    <w:rsid w:val="006852DA"/>
    <w:rsid w:val="00685651"/>
    <w:rsid w:val="006857A7"/>
    <w:rsid w:val="0068607C"/>
    <w:rsid w:val="006866F3"/>
    <w:rsid w:val="0068670A"/>
    <w:rsid w:val="006869C8"/>
    <w:rsid w:val="00686B8E"/>
    <w:rsid w:val="00686CAA"/>
    <w:rsid w:val="00686EF9"/>
    <w:rsid w:val="00686F39"/>
    <w:rsid w:val="00687075"/>
    <w:rsid w:val="006872E2"/>
    <w:rsid w:val="00687420"/>
    <w:rsid w:val="006879FE"/>
    <w:rsid w:val="00690396"/>
    <w:rsid w:val="006906CF"/>
    <w:rsid w:val="0069078C"/>
    <w:rsid w:val="00690B6F"/>
    <w:rsid w:val="00690C07"/>
    <w:rsid w:val="00691994"/>
    <w:rsid w:val="00691FC3"/>
    <w:rsid w:val="0069225A"/>
    <w:rsid w:val="0069245A"/>
    <w:rsid w:val="0069272B"/>
    <w:rsid w:val="00692775"/>
    <w:rsid w:val="00692978"/>
    <w:rsid w:val="00693353"/>
    <w:rsid w:val="00693443"/>
    <w:rsid w:val="006934E1"/>
    <w:rsid w:val="006949CF"/>
    <w:rsid w:val="00694B6C"/>
    <w:rsid w:val="00694DFF"/>
    <w:rsid w:val="0069527A"/>
    <w:rsid w:val="006952E0"/>
    <w:rsid w:val="006957C3"/>
    <w:rsid w:val="00695B68"/>
    <w:rsid w:val="00695D45"/>
    <w:rsid w:val="00695D6E"/>
    <w:rsid w:val="00695EA6"/>
    <w:rsid w:val="006960FB"/>
    <w:rsid w:val="0069618D"/>
    <w:rsid w:val="00696641"/>
    <w:rsid w:val="006969B9"/>
    <w:rsid w:val="00696A59"/>
    <w:rsid w:val="00696C5B"/>
    <w:rsid w:val="00696C5C"/>
    <w:rsid w:val="00697233"/>
    <w:rsid w:val="006974D8"/>
    <w:rsid w:val="006A12E4"/>
    <w:rsid w:val="006A1852"/>
    <w:rsid w:val="006A261C"/>
    <w:rsid w:val="006A2722"/>
    <w:rsid w:val="006A32F4"/>
    <w:rsid w:val="006A3A3B"/>
    <w:rsid w:val="006A3D77"/>
    <w:rsid w:val="006A3F96"/>
    <w:rsid w:val="006A4259"/>
    <w:rsid w:val="006A4340"/>
    <w:rsid w:val="006A4D56"/>
    <w:rsid w:val="006A5199"/>
    <w:rsid w:val="006A52D2"/>
    <w:rsid w:val="006A587E"/>
    <w:rsid w:val="006A5883"/>
    <w:rsid w:val="006A5947"/>
    <w:rsid w:val="006A5AA0"/>
    <w:rsid w:val="006A5D84"/>
    <w:rsid w:val="006A64B7"/>
    <w:rsid w:val="006A69E7"/>
    <w:rsid w:val="006A701A"/>
    <w:rsid w:val="006A7080"/>
    <w:rsid w:val="006A740C"/>
    <w:rsid w:val="006A76EE"/>
    <w:rsid w:val="006A7783"/>
    <w:rsid w:val="006A77D4"/>
    <w:rsid w:val="006B02FB"/>
    <w:rsid w:val="006B0A76"/>
    <w:rsid w:val="006B0F1B"/>
    <w:rsid w:val="006B1090"/>
    <w:rsid w:val="006B109F"/>
    <w:rsid w:val="006B114A"/>
    <w:rsid w:val="006B11D5"/>
    <w:rsid w:val="006B1812"/>
    <w:rsid w:val="006B1897"/>
    <w:rsid w:val="006B2AE9"/>
    <w:rsid w:val="006B33A8"/>
    <w:rsid w:val="006B35B3"/>
    <w:rsid w:val="006B3D1A"/>
    <w:rsid w:val="006B3FFE"/>
    <w:rsid w:val="006B4199"/>
    <w:rsid w:val="006B4328"/>
    <w:rsid w:val="006B438C"/>
    <w:rsid w:val="006B5461"/>
    <w:rsid w:val="006B579A"/>
    <w:rsid w:val="006B5A0E"/>
    <w:rsid w:val="006B5ACC"/>
    <w:rsid w:val="006B60EB"/>
    <w:rsid w:val="006B64AC"/>
    <w:rsid w:val="006B75F8"/>
    <w:rsid w:val="006C0B4E"/>
    <w:rsid w:val="006C0C99"/>
    <w:rsid w:val="006C11DA"/>
    <w:rsid w:val="006C1371"/>
    <w:rsid w:val="006C1557"/>
    <w:rsid w:val="006C16B1"/>
    <w:rsid w:val="006C18DB"/>
    <w:rsid w:val="006C1B9F"/>
    <w:rsid w:val="006C2AF1"/>
    <w:rsid w:val="006C2BFE"/>
    <w:rsid w:val="006C2D99"/>
    <w:rsid w:val="006C30BD"/>
    <w:rsid w:val="006C3452"/>
    <w:rsid w:val="006C370F"/>
    <w:rsid w:val="006C3713"/>
    <w:rsid w:val="006C3E8B"/>
    <w:rsid w:val="006C45AE"/>
    <w:rsid w:val="006C499F"/>
    <w:rsid w:val="006C4B97"/>
    <w:rsid w:val="006C54C5"/>
    <w:rsid w:val="006C55EC"/>
    <w:rsid w:val="006C57B9"/>
    <w:rsid w:val="006C5DD9"/>
    <w:rsid w:val="006C5E72"/>
    <w:rsid w:val="006C6018"/>
    <w:rsid w:val="006C6624"/>
    <w:rsid w:val="006C683D"/>
    <w:rsid w:val="006C6F51"/>
    <w:rsid w:val="006C759F"/>
    <w:rsid w:val="006D021C"/>
    <w:rsid w:val="006D067A"/>
    <w:rsid w:val="006D0C02"/>
    <w:rsid w:val="006D133E"/>
    <w:rsid w:val="006D1C65"/>
    <w:rsid w:val="006D1F47"/>
    <w:rsid w:val="006D2073"/>
    <w:rsid w:val="006D2561"/>
    <w:rsid w:val="006D27D8"/>
    <w:rsid w:val="006D292D"/>
    <w:rsid w:val="006D390C"/>
    <w:rsid w:val="006D39B4"/>
    <w:rsid w:val="006D3A67"/>
    <w:rsid w:val="006D3ECC"/>
    <w:rsid w:val="006D43F7"/>
    <w:rsid w:val="006D4B95"/>
    <w:rsid w:val="006D621C"/>
    <w:rsid w:val="006D638E"/>
    <w:rsid w:val="006D670F"/>
    <w:rsid w:val="006D7272"/>
    <w:rsid w:val="006D74AA"/>
    <w:rsid w:val="006D76EE"/>
    <w:rsid w:val="006D76F0"/>
    <w:rsid w:val="006D79D6"/>
    <w:rsid w:val="006D79D9"/>
    <w:rsid w:val="006D7B11"/>
    <w:rsid w:val="006E05CB"/>
    <w:rsid w:val="006E0789"/>
    <w:rsid w:val="006E269A"/>
    <w:rsid w:val="006E278B"/>
    <w:rsid w:val="006E29EB"/>
    <w:rsid w:val="006E32AE"/>
    <w:rsid w:val="006E380E"/>
    <w:rsid w:val="006E3E12"/>
    <w:rsid w:val="006E5521"/>
    <w:rsid w:val="006E5694"/>
    <w:rsid w:val="006E659C"/>
    <w:rsid w:val="006E65E0"/>
    <w:rsid w:val="006E66CE"/>
    <w:rsid w:val="006E687C"/>
    <w:rsid w:val="006E68F3"/>
    <w:rsid w:val="006E6DAB"/>
    <w:rsid w:val="006E7206"/>
    <w:rsid w:val="006E7B95"/>
    <w:rsid w:val="006F03EE"/>
    <w:rsid w:val="006F050A"/>
    <w:rsid w:val="006F077F"/>
    <w:rsid w:val="006F0860"/>
    <w:rsid w:val="006F08A1"/>
    <w:rsid w:val="006F0CDB"/>
    <w:rsid w:val="006F0E1E"/>
    <w:rsid w:val="006F0FB7"/>
    <w:rsid w:val="006F139E"/>
    <w:rsid w:val="006F13F9"/>
    <w:rsid w:val="006F151D"/>
    <w:rsid w:val="006F20D5"/>
    <w:rsid w:val="006F25E3"/>
    <w:rsid w:val="006F2691"/>
    <w:rsid w:val="006F2835"/>
    <w:rsid w:val="006F2916"/>
    <w:rsid w:val="006F29F4"/>
    <w:rsid w:val="006F2CA7"/>
    <w:rsid w:val="006F2CDE"/>
    <w:rsid w:val="006F2D0B"/>
    <w:rsid w:val="006F2E47"/>
    <w:rsid w:val="006F304C"/>
    <w:rsid w:val="006F3214"/>
    <w:rsid w:val="006F3AB5"/>
    <w:rsid w:val="006F3F31"/>
    <w:rsid w:val="006F453F"/>
    <w:rsid w:val="006F5829"/>
    <w:rsid w:val="006F5A52"/>
    <w:rsid w:val="006F6185"/>
    <w:rsid w:val="006F6206"/>
    <w:rsid w:val="006F6775"/>
    <w:rsid w:val="006F69C8"/>
    <w:rsid w:val="006F73FF"/>
    <w:rsid w:val="006F752C"/>
    <w:rsid w:val="006F764E"/>
    <w:rsid w:val="006F78F4"/>
    <w:rsid w:val="006F7DF9"/>
    <w:rsid w:val="006F7ECA"/>
    <w:rsid w:val="00700A10"/>
    <w:rsid w:val="00701225"/>
    <w:rsid w:val="0070133A"/>
    <w:rsid w:val="00701426"/>
    <w:rsid w:val="007017DA"/>
    <w:rsid w:val="007019D6"/>
    <w:rsid w:val="00701A81"/>
    <w:rsid w:val="00701DE5"/>
    <w:rsid w:val="00701F57"/>
    <w:rsid w:val="00702968"/>
    <w:rsid w:val="00702F7A"/>
    <w:rsid w:val="00703205"/>
    <w:rsid w:val="0070347B"/>
    <w:rsid w:val="00703511"/>
    <w:rsid w:val="0070381E"/>
    <w:rsid w:val="007039F2"/>
    <w:rsid w:val="00703B0D"/>
    <w:rsid w:val="007042BC"/>
    <w:rsid w:val="007044B4"/>
    <w:rsid w:val="007047CA"/>
    <w:rsid w:val="00704C78"/>
    <w:rsid w:val="00705734"/>
    <w:rsid w:val="00705C98"/>
    <w:rsid w:val="00705FA7"/>
    <w:rsid w:val="0070780B"/>
    <w:rsid w:val="00707813"/>
    <w:rsid w:val="00710160"/>
    <w:rsid w:val="007105A8"/>
    <w:rsid w:val="00710662"/>
    <w:rsid w:val="00710C1F"/>
    <w:rsid w:val="007117D3"/>
    <w:rsid w:val="007118EC"/>
    <w:rsid w:val="00711C01"/>
    <w:rsid w:val="00712316"/>
    <w:rsid w:val="00712731"/>
    <w:rsid w:val="00712F7F"/>
    <w:rsid w:val="00713E29"/>
    <w:rsid w:val="0071495F"/>
    <w:rsid w:val="00714AF2"/>
    <w:rsid w:val="00715987"/>
    <w:rsid w:val="0071606A"/>
    <w:rsid w:val="00716777"/>
    <w:rsid w:val="0071678C"/>
    <w:rsid w:val="00716DA7"/>
    <w:rsid w:val="00716E28"/>
    <w:rsid w:val="0071746A"/>
    <w:rsid w:val="00717F32"/>
    <w:rsid w:val="007208C3"/>
    <w:rsid w:val="00720C0A"/>
    <w:rsid w:val="00720C33"/>
    <w:rsid w:val="00721410"/>
    <w:rsid w:val="00721416"/>
    <w:rsid w:val="00721967"/>
    <w:rsid w:val="00721D0F"/>
    <w:rsid w:val="00721DD1"/>
    <w:rsid w:val="007224B9"/>
    <w:rsid w:val="00722557"/>
    <w:rsid w:val="00722633"/>
    <w:rsid w:val="00722F58"/>
    <w:rsid w:val="00723BBB"/>
    <w:rsid w:val="00724258"/>
    <w:rsid w:val="00724299"/>
    <w:rsid w:val="007242A2"/>
    <w:rsid w:val="00724671"/>
    <w:rsid w:val="007249D9"/>
    <w:rsid w:val="00725458"/>
    <w:rsid w:val="00725A2A"/>
    <w:rsid w:val="00726691"/>
    <w:rsid w:val="00726EE7"/>
    <w:rsid w:val="00726EF0"/>
    <w:rsid w:val="007271E4"/>
    <w:rsid w:val="0072759F"/>
    <w:rsid w:val="007275A9"/>
    <w:rsid w:val="00727DF6"/>
    <w:rsid w:val="00730636"/>
    <w:rsid w:val="007306D8"/>
    <w:rsid w:val="00730787"/>
    <w:rsid w:val="00730EAF"/>
    <w:rsid w:val="007314F6"/>
    <w:rsid w:val="00731C05"/>
    <w:rsid w:val="00731D22"/>
    <w:rsid w:val="0073276C"/>
    <w:rsid w:val="00732FA6"/>
    <w:rsid w:val="00733DC8"/>
    <w:rsid w:val="00733F00"/>
    <w:rsid w:val="00734006"/>
    <w:rsid w:val="0073442F"/>
    <w:rsid w:val="007349A6"/>
    <w:rsid w:val="0073554B"/>
    <w:rsid w:val="00735DA3"/>
    <w:rsid w:val="0073614E"/>
    <w:rsid w:val="00736E7C"/>
    <w:rsid w:val="00736F0F"/>
    <w:rsid w:val="00736F2A"/>
    <w:rsid w:val="007371B4"/>
    <w:rsid w:val="0073755E"/>
    <w:rsid w:val="00740067"/>
    <w:rsid w:val="0074013B"/>
    <w:rsid w:val="007407B5"/>
    <w:rsid w:val="00740B0C"/>
    <w:rsid w:val="00741358"/>
    <w:rsid w:val="00741628"/>
    <w:rsid w:val="0074280E"/>
    <w:rsid w:val="00742A9B"/>
    <w:rsid w:val="00743677"/>
    <w:rsid w:val="00743AAE"/>
    <w:rsid w:val="00743CA9"/>
    <w:rsid w:val="00743E51"/>
    <w:rsid w:val="0074426F"/>
    <w:rsid w:val="0074446C"/>
    <w:rsid w:val="007444A1"/>
    <w:rsid w:val="007444E7"/>
    <w:rsid w:val="00744877"/>
    <w:rsid w:val="007453E7"/>
    <w:rsid w:val="007454E6"/>
    <w:rsid w:val="00745D6E"/>
    <w:rsid w:val="00745E44"/>
    <w:rsid w:val="00746178"/>
    <w:rsid w:val="00746617"/>
    <w:rsid w:val="00746932"/>
    <w:rsid w:val="00746D20"/>
    <w:rsid w:val="007472C5"/>
    <w:rsid w:val="00747369"/>
    <w:rsid w:val="0074799E"/>
    <w:rsid w:val="00747C61"/>
    <w:rsid w:val="00747CFB"/>
    <w:rsid w:val="00747EBB"/>
    <w:rsid w:val="00750215"/>
    <w:rsid w:val="00750402"/>
    <w:rsid w:val="00750DEF"/>
    <w:rsid w:val="00751100"/>
    <w:rsid w:val="00751562"/>
    <w:rsid w:val="0075159A"/>
    <w:rsid w:val="007515E5"/>
    <w:rsid w:val="00751744"/>
    <w:rsid w:val="00751969"/>
    <w:rsid w:val="00751A56"/>
    <w:rsid w:val="00751E47"/>
    <w:rsid w:val="00752571"/>
    <w:rsid w:val="00752CB6"/>
    <w:rsid w:val="00752CF4"/>
    <w:rsid w:val="0075321D"/>
    <w:rsid w:val="00753A07"/>
    <w:rsid w:val="00753BB4"/>
    <w:rsid w:val="00754071"/>
    <w:rsid w:val="0075467B"/>
    <w:rsid w:val="00754786"/>
    <w:rsid w:val="007550F9"/>
    <w:rsid w:val="00755198"/>
    <w:rsid w:val="00755978"/>
    <w:rsid w:val="00756015"/>
    <w:rsid w:val="007560D2"/>
    <w:rsid w:val="00756A6A"/>
    <w:rsid w:val="00757279"/>
    <w:rsid w:val="00757477"/>
    <w:rsid w:val="00757982"/>
    <w:rsid w:val="007579E2"/>
    <w:rsid w:val="00757F81"/>
    <w:rsid w:val="007601C8"/>
    <w:rsid w:val="00761642"/>
    <w:rsid w:val="00761E6A"/>
    <w:rsid w:val="0076239C"/>
    <w:rsid w:val="00762B4C"/>
    <w:rsid w:val="0076368A"/>
    <w:rsid w:val="007636B5"/>
    <w:rsid w:val="00763CF2"/>
    <w:rsid w:val="00764249"/>
    <w:rsid w:val="0076456E"/>
    <w:rsid w:val="007646D1"/>
    <w:rsid w:val="007647C7"/>
    <w:rsid w:val="00764CD9"/>
    <w:rsid w:val="00765658"/>
    <w:rsid w:val="0076570A"/>
    <w:rsid w:val="00765942"/>
    <w:rsid w:val="007659C8"/>
    <w:rsid w:val="007663D1"/>
    <w:rsid w:val="00766483"/>
    <w:rsid w:val="0076648D"/>
    <w:rsid w:val="00766807"/>
    <w:rsid w:val="0076681F"/>
    <w:rsid w:val="00767638"/>
    <w:rsid w:val="007678F7"/>
    <w:rsid w:val="00767CEE"/>
    <w:rsid w:val="00767F64"/>
    <w:rsid w:val="007704C2"/>
    <w:rsid w:val="00770764"/>
    <w:rsid w:val="00770BCC"/>
    <w:rsid w:val="00770D47"/>
    <w:rsid w:val="007712B6"/>
    <w:rsid w:val="00771557"/>
    <w:rsid w:val="007719B8"/>
    <w:rsid w:val="00771B5D"/>
    <w:rsid w:val="00772214"/>
    <w:rsid w:val="007724CE"/>
    <w:rsid w:val="0077254B"/>
    <w:rsid w:val="00772596"/>
    <w:rsid w:val="007726EB"/>
    <w:rsid w:val="007728A1"/>
    <w:rsid w:val="007729FA"/>
    <w:rsid w:val="00772DF6"/>
    <w:rsid w:val="00773844"/>
    <w:rsid w:val="00773D09"/>
    <w:rsid w:val="00773D39"/>
    <w:rsid w:val="00773FFE"/>
    <w:rsid w:val="0077427F"/>
    <w:rsid w:val="00774624"/>
    <w:rsid w:val="0077479A"/>
    <w:rsid w:val="00774846"/>
    <w:rsid w:val="007748E5"/>
    <w:rsid w:val="00774CD1"/>
    <w:rsid w:val="007750DC"/>
    <w:rsid w:val="007751FB"/>
    <w:rsid w:val="00775381"/>
    <w:rsid w:val="0077554E"/>
    <w:rsid w:val="00775A3F"/>
    <w:rsid w:val="00776041"/>
    <w:rsid w:val="0077614D"/>
    <w:rsid w:val="007765D8"/>
    <w:rsid w:val="00776698"/>
    <w:rsid w:val="00776CDA"/>
    <w:rsid w:val="00776D14"/>
    <w:rsid w:val="00776FE7"/>
    <w:rsid w:val="00777533"/>
    <w:rsid w:val="00777BD4"/>
    <w:rsid w:val="00777EF1"/>
    <w:rsid w:val="00780235"/>
    <w:rsid w:val="007807D9"/>
    <w:rsid w:val="00781182"/>
    <w:rsid w:val="007815F0"/>
    <w:rsid w:val="00781769"/>
    <w:rsid w:val="0078179E"/>
    <w:rsid w:val="00781865"/>
    <w:rsid w:val="00781B57"/>
    <w:rsid w:val="00781BB2"/>
    <w:rsid w:val="00781C49"/>
    <w:rsid w:val="00781E02"/>
    <w:rsid w:val="007822D3"/>
    <w:rsid w:val="00782755"/>
    <w:rsid w:val="00782D35"/>
    <w:rsid w:val="00782D6E"/>
    <w:rsid w:val="00782EB7"/>
    <w:rsid w:val="00783636"/>
    <w:rsid w:val="007838AF"/>
    <w:rsid w:val="007843D2"/>
    <w:rsid w:val="007847F6"/>
    <w:rsid w:val="0078492E"/>
    <w:rsid w:val="00784C77"/>
    <w:rsid w:val="0078506F"/>
    <w:rsid w:val="007855FC"/>
    <w:rsid w:val="007856CE"/>
    <w:rsid w:val="00785D35"/>
    <w:rsid w:val="0078645F"/>
    <w:rsid w:val="0078691C"/>
    <w:rsid w:val="00786B73"/>
    <w:rsid w:val="00786DF0"/>
    <w:rsid w:val="00786F47"/>
    <w:rsid w:val="0078712A"/>
    <w:rsid w:val="00787EA8"/>
    <w:rsid w:val="00787F05"/>
    <w:rsid w:val="00787F7E"/>
    <w:rsid w:val="0079006F"/>
    <w:rsid w:val="007909FF"/>
    <w:rsid w:val="00790A63"/>
    <w:rsid w:val="0079171A"/>
    <w:rsid w:val="00791830"/>
    <w:rsid w:val="00791853"/>
    <w:rsid w:val="00791B95"/>
    <w:rsid w:val="00791FD6"/>
    <w:rsid w:val="007928FD"/>
    <w:rsid w:val="00792AAC"/>
    <w:rsid w:val="00792B11"/>
    <w:rsid w:val="00792D79"/>
    <w:rsid w:val="007930B1"/>
    <w:rsid w:val="00793747"/>
    <w:rsid w:val="00793B54"/>
    <w:rsid w:val="00794B99"/>
    <w:rsid w:val="0079515E"/>
    <w:rsid w:val="007955DE"/>
    <w:rsid w:val="0079565F"/>
    <w:rsid w:val="00796271"/>
    <w:rsid w:val="0079670B"/>
    <w:rsid w:val="007968FA"/>
    <w:rsid w:val="00796BC7"/>
    <w:rsid w:val="00796EB7"/>
    <w:rsid w:val="007979CA"/>
    <w:rsid w:val="00797D7C"/>
    <w:rsid w:val="007A0120"/>
    <w:rsid w:val="007A0A72"/>
    <w:rsid w:val="007A0AF6"/>
    <w:rsid w:val="007A14B9"/>
    <w:rsid w:val="007A1752"/>
    <w:rsid w:val="007A1AD0"/>
    <w:rsid w:val="007A2F66"/>
    <w:rsid w:val="007A407A"/>
    <w:rsid w:val="007A40C2"/>
    <w:rsid w:val="007A43DB"/>
    <w:rsid w:val="007A4607"/>
    <w:rsid w:val="007A48F0"/>
    <w:rsid w:val="007A4934"/>
    <w:rsid w:val="007A5286"/>
    <w:rsid w:val="007A537A"/>
    <w:rsid w:val="007A54D1"/>
    <w:rsid w:val="007A63CE"/>
    <w:rsid w:val="007A65D5"/>
    <w:rsid w:val="007A6F37"/>
    <w:rsid w:val="007A759D"/>
    <w:rsid w:val="007A7631"/>
    <w:rsid w:val="007B0144"/>
    <w:rsid w:val="007B093D"/>
    <w:rsid w:val="007B0B01"/>
    <w:rsid w:val="007B0E2B"/>
    <w:rsid w:val="007B0FCA"/>
    <w:rsid w:val="007B11B0"/>
    <w:rsid w:val="007B17BA"/>
    <w:rsid w:val="007B1880"/>
    <w:rsid w:val="007B2023"/>
    <w:rsid w:val="007B202B"/>
    <w:rsid w:val="007B206E"/>
    <w:rsid w:val="007B2184"/>
    <w:rsid w:val="007B25F0"/>
    <w:rsid w:val="007B2DB1"/>
    <w:rsid w:val="007B2E4E"/>
    <w:rsid w:val="007B38DB"/>
    <w:rsid w:val="007B3A39"/>
    <w:rsid w:val="007B3F28"/>
    <w:rsid w:val="007B4491"/>
    <w:rsid w:val="007B45BB"/>
    <w:rsid w:val="007B52C1"/>
    <w:rsid w:val="007B54A9"/>
    <w:rsid w:val="007B5E97"/>
    <w:rsid w:val="007B628A"/>
    <w:rsid w:val="007B732D"/>
    <w:rsid w:val="007B73BC"/>
    <w:rsid w:val="007B79E7"/>
    <w:rsid w:val="007B7B81"/>
    <w:rsid w:val="007B7BF2"/>
    <w:rsid w:val="007C012E"/>
    <w:rsid w:val="007C01C1"/>
    <w:rsid w:val="007C0593"/>
    <w:rsid w:val="007C065B"/>
    <w:rsid w:val="007C0772"/>
    <w:rsid w:val="007C07E4"/>
    <w:rsid w:val="007C0BD7"/>
    <w:rsid w:val="007C0E9E"/>
    <w:rsid w:val="007C0F0D"/>
    <w:rsid w:val="007C0FE6"/>
    <w:rsid w:val="007C1822"/>
    <w:rsid w:val="007C1B74"/>
    <w:rsid w:val="007C1FB0"/>
    <w:rsid w:val="007C2815"/>
    <w:rsid w:val="007C28C8"/>
    <w:rsid w:val="007C2967"/>
    <w:rsid w:val="007C30E0"/>
    <w:rsid w:val="007C32AC"/>
    <w:rsid w:val="007C37E7"/>
    <w:rsid w:val="007C47BD"/>
    <w:rsid w:val="007C4835"/>
    <w:rsid w:val="007C49B3"/>
    <w:rsid w:val="007C5662"/>
    <w:rsid w:val="007C598A"/>
    <w:rsid w:val="007C6368"/>
    <w:rsid w:val="007C66EB"/>
    <w:rsid w:val="007C699C"/>
    <w:rsid w:val="007C6ABC"/>
    <w:rsid w:val="007C7775"/>
    <w:rsid w:val="007C79AE"/>
    <w:rsid w:val="007C7A8F"/>
    <w:rsid w:val="007C7E92"/>
    <w:rsid w:val="007D000F"/>
    <w:rsid w:val="007D02DD"/>
    <w:rsid w:val="007D053D"/>
    <w:rsid w:val="007D0812"/>
    <w:rsid w:val="007D14D0"/>
    <w:rsid w:val="007D18E1"/>
    <w:rsid w:val="007D2051"/>
    <w:rsid w:val="007D2613"/>
    <w:rsid w:val="007D27B4"/>
    <w:rsid w:val="007D2991"/>
    <w:rsid w:val="007D3AD7"/>
    <w:rsid w:val="007D3CF1"/>
    <w:rsid w:val="007D3DEB"/>
    <w:rsid w:val="007D4106"/>
    <w:rsid w:val="007D41E3"/>
    <w:rsid w:val="007D42FC"/>
    <w:rsid w:val="007D444A"/>
    <w:rsid w:val="007D487B"/>
    <w:rsid w:val="007D5032"/>
    <w:rsid w:val="007D539B"/>
    <w:rsid w:val="007D53FF"/>
    <w:rsid w:val="007D5892"/>
    <w:rsid w:val="007D61CC"/>
    <w:rsid w:val="007D66F3"/>
    <w:rsid w:val="007D699E"/>
    <w:rsid w:val="007D6B9C"/>
    <w:rsid w:val="007D6C24"/>
    <w:rsid w:val="007D7381"/>
    <w:rsid w:val="007D788A"/>
    <w:rsid w:val="007D7C7B"/>
    <w:rsid w:val="007E0291"/>
    <w:rsid w:val="007E0311"/>
    <w:rsid w:val="007E0739"/>
    <w:rsid w:val="007E08E8"/>
    <w:rsid w:val="007E1917"/>
    <w:rsid w:val="007E1DFD"/>
    <w:rsid w:val="007E1E65"/>
    <w:rsid w:val="007E203D"/>
    <w:rsid w:val="007E20D9"/>
    <w:rsid w:val="007E2138"/>
    <w:rsid w:val="007E21E7"/>
    <w:rsid w:val="007E2492"/>
    <w:rsid w:val="007E2A1F"/>
    <w:rsid w:val="007E2BF6"/>
    <w:rsid w:val="007E3114"/>
    <w:rsid w:val="007E320E"/>
    <w:rsid w:val="007E3812"/>
    <w:rsid w:val="007E3998"/>
    <w:rsid w:val="007E39FA"/>
    <w:rsid w:val="007E3A28"/>
    <w:rsid w:val="007E3A97"/>
    <w:rsid w:val="007E3D49"/>
    <w:rsid w:val="007E40AA"/>
    <w:rsid w:val="007E4291"/>
    <w:rsid w:val="007E4395"/>
    <w:rsid w:val="007E47BE"/>
    <w:rsid w:val="007E4857"/>
    <w:rsid w:val="007E537D"/>
    <w:rsid w:val="007E53F9"/>
    <w:rsid w:val="007E5DBF"/>
    <w:rsid w:val="007E660A"/>
    <w:rsid w:val="007E6683"/>
    <w:rsid w:val="007E6853"/>
    <w:rsid w:val="007E75DA"/>
    <w:rsid w:val="007E7615"/>
    <w:rsid w:val="007E77B3"/>
    <w:rsid w:val="007E7C75"/>
    <w:rsid w:val="007F004B"/>
    <w:rsid w:val="007F05E7"/>
    <w:rsid w:val="007F073C"/>
    <w:rsid w:val="007F07A2"/>
    <w:rsid w:val="007F0E35"/>
    <w:rsid w:val="007F149B"/>
    <w:rsid w:val="007F1898"/>
    <w:rsid w:val="007F1B9C"/>
    <w:rsid w:val="007F2246"/>
    <w:rsid w:val="007F22C9"/>
    <w:rsid w:val="007F2B77"/>
    <w:rsid w:val="007F3343"/>
    <w:rsid w:val="007F3563"/>
    <w:rsid w:val="007F3D74"/>
    <w:rsid w:val="007F492C"/>
    <w:rsid w:val="007F4A53"/>
    <w:rsid w:val="007F4E37"/>
    <w:rsid w:val="007F4F48"/>
    <w:rsid w:val="007F51CA"/>
    <w:rsid w:val="007F5521"/>
    <w:rsid w:val="007F5B3C"/>
    <w:rsid w:val="007F6ADC"/>
    <w:rsid w:val="007F6CCF"/>
    <w:rsid w:val="007F6EB8"/>
    <w:rsid w:val="007F6F6A"/>
    <w:rsid w:val="007F75C5"/>
    <w:rsid w:val="007F76DE"/>
    <w:rsid w:val="0080021D"/>
    <w:rsid w:val="00800549"/>
    <w:rsid w:val="00800685"/>
    <w:rsid w:val="0080068A"/>
    <w:rsid w:val="0080075C"/>
    <w:rsid w:val="008009FF"/>
    <w:rsid w:val="00800A6B"/>
    <w:rsid w:val="00800AB1"/>
    <w:rsid w:val="00800C3A"/>
    <w:rsid w:val="00800E5B"/>
    <w:rsid w:val="008013D6"/>
    <w:rsid w:val="00801866"/>
    <w:rsid w:val="00801AB4"/>
    <w:rsid w:val="00801FA6"/>
    <w:rsid w:val="0080256C"/>
    <w:rsid w:val="008028C3"/>
    <w:rsid w:val="00802BC8"/>
    <w:rsid w:val="0080352E"/>
    <w:rsid w:val="008035E5"/>
    <w:rsid w:val="008045F5"/>
    <w:rsid w:val="00804CC4"/>
    <w:rsid w:val="00805176"/>
    <w:rsid w:val="0080523D"/>
    <w:rsid w:val="00805AC0"/>
    <w:rsid w:val="00805AD4"/>
    <w:rsid w:val="00805B37"/>
    <w:rsid w:val="008061B4"/>
    <w:rsid w:val="008064D9"/>
    <w:rsid w:val="008066BE"/>
    <w:rsid w:val="008066DB"/>
    <w:rsid w:val="008067B2"/>
    <w:rsid w:val="008067FB"/>
    <w:rsid w:val="00806FDD"/>
    <w:rsid w:val="008070E3"/>
    <w:rsid w:val="008075D9"/>
    <w:rsid w:val="0080795F"/>
    <w:rsid w:val="008079DF"/>
    <w:rsid w:val="00807C0E"/>
    <w:rsid w:val="00807C6F"/>
    <w:rsid w:val="00807FD6"/>
    <w:rsid w:val="0081008A"/>
    <w:rsid w:val="00810BA0"/>
    <w:rsid w:val="00810BF3"/>
    <w:rsid w:val="00810C27"/>
    <w:rsid w:val="00811318"/>
    <w:rsid w:val="00811A82"/>
    <w:rsid w:val="00812190"/>
    <w:rsid w:val="0081290C"/>
    <w:rsid w:val="00812F56"/>
    <w:rsid w:val="008130A3"/>
    <w:rsid w:val="0081333C"/>
    <w:rsid w:val="008134F4"/>
    <w:rsid w:val="00813C51"/>
    <w:rsid w:val="00813D92"/>
    <w:rsid w:val="00813E7E"/>
    <w:rsid w:val="00814355"/>
    <w:rsid w:val="00814CE9"/>
    <w:rsid w:val="00814DF6"/>
    <w:rsid w:val="0081578B"/>
    <w:rsid w:val="00815D5A"/>
    <w:rsid w:val="00816132"/>
    <w:rsid w:val="008161CF"/>
    <w:rsid w:val="00816270"/>
    <w:rsid w:val="00816F13"/>
    <w:rsid w:val="008173CB"/>
    <w:rsid w:val="008173EF"/>
    <w:rsid w:val="008174B4"/>
    <w:rsid w:val="0081751C"/>
    <w:rsid w:val="008175E1"/>
    <w:rsid w:val="00817731"/>
    <w:rsid w:val="0081785C"/>
    <w:rsid w:val="00817945"/>
    <w:rsid w:val="00817E7B"/>
    <w:rsid w:val="008200E0"/>
    <w:rsid w:val="008208ED"/>
    <w:rsid w:val="00820BE8"/>
    <w:rsid w:val="00821329"/>
    <w:rsid w:val="008219C7"/>
    <w:rsid w:val="008219F2"/>
    <w:rsid w:val="00821C53"/>
    <w:rsid w:val="00821D67"/>
    <w:rsid w:val="00821E94"/>
    <w:rsid w:val="00822169"/>
    <w:rsid w:val="00822270"/>
    <w:rsid w:val="008226B1"/>
    <w:rsid w:val="00822CC5"/>
    <w:rsid w:val="00822E3D"/>
    <w:rsid w:val="008232F2"/>
    <w:rsid w:val="00823400"/>
    <w:rsid w:val="008239DF"/>
    <w:rsid w:val="00824183"/>
    <w:rsid w:val="00824319"/>
    <w:rsid w:val="00824A44"/>
    <w:rsid w:val="00824B26"/>
    <w:rsid w:val="00824DC9"/>
    <w:rsid w:val="00824F17"/>
    <w:rsid w:val="00825181"/>
    <w:rsid w:val="00825201"/>
    <w:rsid w:val="008252A4"/>
    <w:rsid w:val="0082582E"/>
    <w:rsid w:val="00825B93"/>
    <w:rsid w:val="00825BB9"/>
    <w:rsid w:val="00825FDA"/>
    <w:rsid w:val="00826072"/>
    <w:rsid w:val="008265E8"/>
    <w:rsid w:val="0082673D"/>
    <w:rsid w:val="00826850"/>
    <w:rsid w:val="00826BC0"/>
    <w:rsid w:val="00826D65"/>
    <w:rsid w:val="00826DEB"/>
    <w:rsid w:val="008274B7"/>
    <w:rsid w:val="0083038F"/>
    <w:rsid w:val="0083061E"/>
    <w:rsid w:val="00830C22"/>
    <w:rsid w:val="00830ED7"/>
    <w:rsid w:val="00830FC4"/>
    <w:rsid w:val="008313F4"/>
    <w:rsid w:val="00831558"/>
    <w:rsid w:val="00832067"/>
    <w:rsid w:val="008320DC"/>
    <w:rsid w:val="008322A1"/>
    <w:rsid w:val="00832979"/>
    <w:rsid w:val="00832D8D"/>
    <w:rsid w:val="00833136"/>
    <w:rsid w:val="008335CF"/>
    <w:rsid w:val="008338FD"/>
    <w:rsid w:val="00833DC6"/>
    <w:rsid w:val="00833E93"/>
    <w:rsid w:val="008341BE"/>
    <w:rsid w:val="008345C6"/>
    <w:rsid w:val="008345DD"/>
    <w:rsid w:val="00834918"/>
    <w:rsid w:val="00834EEA"/>
    <w:rsid w:val="00835412"/>
    <w:rsid w:val="0083587C"/>
    <w:rsid w:val="00835928"/>
    <w:rsid w:val="00835B9E"/>
    <w:rsid w:val="00836216"/>
    <w:rsid w:val="00837166"/>
    <w:rsid w:val="008373B3"/>
    <w:rsid w:val="00837528"/>
    <w:rsid w:val="008405F5"/>
    <w:rsid w:val="00841648"/>
    <w:rsid w:val="00841B9A"/>
    <w:rsid w:val="00842491"/>
    <w:rsid w:val="008424B3"/>
    <w:rsid w:val="00842B8D"/>
    <w:rsid w:val="0084369B"/>
    <w:rsid w:val="008440EB"/>
    <w:rsid w:val="00844207"/>
    <w:rsid w:val="00844591"/>
    <w:rsid w:val="00844F00"/>
    <w:rsid w:val="00844F16"/>
    <w:rsid w:val="00845710"/>
    <w:rsid w:val="00845892"/>
    <w:rsid w:val="00845F67"/>
    <w:rsid w:val="008460E3"/>
    <w:rsid w:val="00846A47"/>
    <w:rsid w:val="0084737B"/>
    <w:rsid w:val="00847473"/>
    <w:rsid w:val="008477F5"/>
    <w:rsid w:val="00850010"/>
    <w:rsid w:val="00850041"/>
    <w:rsid w:val="00850053"/>
    <w:rsid w:val="008503A7"/>
    <w:rsid w:val="00850653"/>
    <w:rsid w:val="008506EA"/>
    <w:rsid w:val="00850EBC"/>
    <w:rsid w:val="008512CC"/>
    <w:rsid w:val="00851532"/>
    <w:rsid w:val="0085158C"/>
    <w:rsid w:val="008515FC"/>
    <w:rsid w:val="00851648"/>
    <w:rsid w:val="008517C2"/>
    <w:rsid w:val="008517C6"/>
    <w:rsid w:val="008519AE"/>
    <w:rsid w:val="00852474"/>
    <w:rsid w:val="00852EA6"/>
    <w:rsid w:val="00853777"/>
    <w:rsid w:val="00854636"/>
    <w:rsid w:val="008549CE"/>
    <w:rsid w:val="00854AEF"/>
    <w:rsid w:val="00855A7A"/>
    <w:rsid w:val="00855D98"/>
    <w:rsid w:val="00856CF7"/>
    <w:rsid w:val="00856F52"/>
    <w:rsid w:val="00857599"/>
    <w:rsid w:val="00857A73"/>
    <w:rsid w:val="00857CA5"/>
    <w:rsid w:val="00857D4C"/>
    <w:rsid w:val="00857E20"/>
    <w:rsid w:val="00857EBC"/>
    <w:rsid w:val="00857FE9"/>
    <w:rsid w:val="008606FD"/>
    <w:rsid w:val="008609AB"/>
    <w:rsid w:val="00860A12"/>
    <w:rsid w:val="00860C74"/>
    <w:rsid w:val="00860D78"/>
    <w:rsid w:val="00860EAC"/>
    <w:rsid w:val="0086123B"/>
    <w:rsid w:val="008615F1"/>
    <w:rsid w:val="00861A24"/>
    <w:rsid w:val="00861AC5"/>
    <w:rsid w:val="008621C5"/>
    <w:rsid w:val="0086246B"/>
    <w:rsid w:val="00862952"/>
    <w:rsid w:val="00862D2B"/>
    <w:rsid w:val="00862F5D"/>
    <w:rsid w:val="00863039"/>
    <w:rsid w:val="008631D1"/>
    <w:rsid w:val="00863272"/>
    <w:rsid w:val="00863825"/>
    <w:rsid w:val="00863C9F"/>
    <w:rsid w:val="00863D8A"/>
    <w:rsid w:val="00863F69"/>
    <w:rsid w:val="008644C6"/>
    <w:rsid w:val="0086461F"/>
    <w:rsid w:val="00864862"/>
    <w:rsid w:val="00864CC7"/>
    <w:rsid w:val="00864EF8"/>
    <w:rsid w:val="00865CFD"/>
    <w:rsid w:val="00866025"/>
    <w:rsid w:val="008664D0"/>
    <w:rsid w:val="008674CB"/>
    <w:rsid w:val="008677E3"/>
    <w:rsid w:val="00867C57"/>
    <w:rsid w:val="0087096D"/>
    <w:rsid w:val="008709EC"/>
    <w:rsid w:val="00870C94"/>
    <w:rsid w:val="00870D94"/>
    <w:rsid w:val="00870E5F"/>
    <w:rsid w:val="00871524"/>
    <w:rsid w:val="008716FE"/>
    <w:rsid w:val="00872183"/>
    <w:rsid w:val="00873CB2"/>
    <w:rsid w:val="00874F20"/>
    <w:rsid w:val="00874F49"/>
    <w:rsid w:val="00874FFF"/>
    <w:rsid w:val="008752F5"/>
    <w:rsid w:val="008754C5"/>
    <w:rsid w:val="00876163"/>
    <w:rsid w:val="008761DA"/>
    <w:rsid w:val="00876540"/>
    <w:rsid w:val="00876ACF"/>
    <w:rsid w:val="008771D1"/>
    <w:rsid w:val="00877A05"/>
    <w:rsid w:val="00877FC2"/>
    <w:rsid w:val="0088036F"/>
    <w:rsid w:val="008804AF"/>
    <w:rsid w:val="008804CB"/>
    <w:rsid w:val="008808C3"/>
    <w:rsid w:val="00880AF6"/>
    <w:rsid w:val="00880B34"/>
    <w:rsid w:val="00880FAD"/>
    <w:rsid w:val="0088105D"/>
    <w:rsid w:val="0088113D"/>
    <w:rsid w:val="00881A8A"/>
    <w:rsid w:val="00881FE9"/>
    <w:rsid w:val="0088227F"/>
    <w:rsid w:val="0088235F"/>
    <w:rsid w:val="008829EA"/>
    <w:rsid w:val="00882B08"/>
    <w:rsid w:val="008830A6"/>
    <w:rsid w:val="008831AB"/>
    <w:rsid w:val="00884230"/>
    <w:rsid w:val="0088443F"/>
    <w:rsid w:val="00884656"/>
    <w:rsid w:val="00884A3F"/>
    <w:rsid w:val="00884A4C"/>
    <w:rsid w:val="0088552E"/>
    <w:rsid w:val="00886058"/>
    <w:rsid w:val="008862A9"/>
    <w:rsid w:val="00886646"/>
    <w:rsid w:val="00886699"/>
    <w:rsid w:val="008866A1"/>
    <w:rsid w:val="00886903"/>
    <w:rsid w:val="00886A6D"/>
    <w:rsid w:val="00886A7D"/>
    <w:rsid w:val="00886BEE"/>
    <w:rsid w:val="00886D4E"/>
    <w:rsid w:val="00886F82"/>
    <w:rsid w:val="00887187"/>
    <w:rsid w:val="0088733B"/>
    <w:rsid w:val="0088733E"/>
    <w:rsid w:val="00887371"/>
    <w:rsid w:val="00887588"/>
    <w:rsid w:val="00887B6E"/>
    <w:rsid w:val="008909FA"/>
    <w:rsid w:val="00890D6B"/>
    <w:rsid w:val="00890FF3"/>
    <w:rsid w:val="00891B7B"/>
    <w:rsid w:val="00892458"/>
    <w:rsid w:val="008924A3"/>
    <w:rsid w:val="00892757"/>
    <w:rsid w:val="008928C7"/>
    <w:rsid w:val="008929C2"/>
    <w:rsid w:val="00892A62"/>
    <w:rsid w:val="00892B26"/>
    <w:rsid w:val="00893146"/>
    <w:rsid w:val="00893389"/>
    <w:rsid w:val="00893C03"/>
    <w:rsid w:val="00893C53"/>
    <w:rsid w:val="00893F46"/>
    <w:rsid w:val="00894662"/>
    <w:rsid w:val="008948B3"/>
    <w:rsid w:val="00894F30"/>
    <w:rsid w:val="00895399"/>
    <w:rsid w:val="00895DE2"/>
    <w:rsid w:val="00895E88"/>
    <w:rsid w:val="00896093"/>
    <w:rsid w:val="0089643E"/>
    <w:rsid w:val="008966CF"/>
    <w:rsid w:val="00896834"/>
    <w:rsid w:val="00896C8E"/>
    <w:rsid w:val="00896DAE"/>
    <w:rsid w:val="008974C3"/>
    <w:rsid w:val="00897C72"/>
    <w:rsid w:val="008A00B2"/>
    <w:rsid w:val="008A0E20"/>
    <w:rsid w:val="008A10E2"/>
    <w:rsid w:val="008A1434"/>
    <w:rsid w:val="008A1EFF"/>
    <w:rsid w:val="008A20B1"/>
    <w:rsid w:val="008A20D5"/>
    <w:rsid w:val="008A21A3"/>
    <w:rsid w:val="008A21D1"/>
    <w:rsid w:val="008A318C"/>
    <w:rsid w:val="008A31B2"/>
    <w:rsid w:val="008A3C9A"/>
    <w:rsid w:val="008A3D19"/>
    <w:rsid w:val="008A4275"/>
    <w:rsid w:val="008A4516"/>
    <w:rsid w:val="008A483F"/>
    <w:rsid w:val="008A49C2"/>
    <w:rsid w:val="008A52EB"/>
    <w:rsid w:val="008A5BF2"/>
    <w:rsid w:val="008A5CEF"/>
    <w:rsid w:val="008A6236"/>
    <w:rsid w:val="008A67CA"/>
    <w:rsid w:val="008A6BCC"/>
    <w:rsid w:val="008A6D29"/>
    <w:rsid w:val="008A7504"/>
    <w:rsid w:val="008A7537"/>
    <w:rsid w:val="008A7694"/>
    <w:rsid w:val="008A79F4"/>
    <w:rsid w:val="008A7C90"/>
    <w:rsid w:val="008B024D"/>
    <w:rsid w:val="008B0277"/>
    <w:rsid w:val="008B15FE"/>
    <w:rsid w:val="008B18D0"/>
    <w:rsid w:val="008B1A97"/>
    <w:rsid w:val="008B2143"/>
    <w:rsid w:val="008B2295"/>
    <w:rsid w:val="008B2441"/>
    <w:rsid w:val="008B2B71"/>
    <w:rsid w:val="008B303D"/>
    <w:rsid w:val="008B34EC"/>
    <w:rsid w:val="008B3A0A"/>
    <w:rsid w:val="008B4162"/>
    <w:rsid w:val="008B5965"/>
    <w:rsid w:val="008B598B"/>
    <w:rsid w:val="008B5BF6"/>
    <w:rsid w:val="008B612E"/>
    <w:rsid w:val="008B6281"/>
    <w:rsid w:val="008B62A8"/>
    <w:rsid w:val="008B62EE"/>
    <w:rsid w:val="008B64C0"/>
    <w:rsid w:val="008B665F"/>
    <w:rsid w:val="008B669D"/>
    <w:rsid w:val="008B69CB"/>
    <w:rsid w:val="008B6D3B"/>
    <w:rsid w:val="008B6E0F"/>
    <w:rsid w:val="008B7697"/>
    <w:rsid w:val="008B78A9"/>
    <w:rsid w:val="008B7E76"/>
    <w:rsid w:val="008C0012"/>
    <w:rsid w:val="008C0047"/>
    <w:rsid w:val="008C00EA"/>
    <w:rsid w:val="008C02A8"/>
    <w:rsid w:val="008C03DF"/>
    <w:rsid w:val="008C0555"/>
    <w:rsid w:val="008C076A"/>
    <w:rsid w:val="008C0921"/>
    <w:rsid w:val="008C16DC"/>
    <w:rsid w:val="008C1825"/>
    <w:rsid w:val="008C1DBC"/>
    <w:rsid w:val="008C1E9E"/>
    <w:rsid w:val="008C1F00"/>
    <w:rsid w:val="008C219F"/>
    <w:rsid w:val="008C2800"/>
    <w:rsid w:val="008C28BE"/>
    <w:rsid w:val="008C2994"/>
    <w:rsid w:val="008C2B76"/>
    <w:rsid w:val="008C2FDC"/>
    <w:rsid w:val="008C33E6"/>
    <w:rsid w:val="008C366B"/>
    <w:rsid w:val="008C37D0"/>
    <w:rsid w:val="008C4017"/>
    <w:rsid w:val="008C447A"/>
    <w:rsid w:val="008C5653"/>
    <w:rsid w:val="008C5A53"/>
    <w:rsid w:val="008C6177"/>
    <w:rsid w:val="008C68EC"/>
    <w:rsid w:val="008C6B0A"/>
    <w:rsid w:val="008C7705"/>
    <w:rsid w:val="008C7D57"/>
    <w:rsid w:val="008C7E44"/>
    <w:rsid w:val="008C7F5B"/>
    <w:rsid w:val="008D0CBE"/>
    <w:rsid w:val="008D1099"/>
    <w:rsid w:val="008D112B"/>
    <w:rsid w:val="008D1479"/>
    <w:rsid w:val="008D1662"/>
    <w:rsid w:val="008D2116"/>
    <w:rsid w:val="008D2D9E"/>
    <w:rsid w:val="008D2F3D"/>
    <w:rsid w:val="008D34CF"/>
    <w:rsid w:val="008D3AFB"/>
    <w:rsid w:val="008D3E89"/>
    <w:rsid w:val="008D422E"/>
    <w:rsid w:val="008D4288"/>
    <w:rsid w:val="008D4352"/>
    <w:rsid w:val="008D4B81"/>
    <w:rsid w:val="008D4C35"/>
    <w:rsid w:val="008D5060"/>
    <w:rsid w:val="008D5128"/>
    <w:rsid w:val="008D517F"/>
    <w:rsid w:val="008D5334"/>
    <w:rsid w:val="008D53BC"/>
    <w:rsid w:val="008D59DD"/>
    <w:rsid w:val="008D5B7D"/>
    <w:rsid w:val="008D5EEF"/>
    <w:rsid w:val="008D6342"/>
    <w:rsid w:val="008D653D"/>
    <w:rsid w:val="008D68CD"/>
    <w:rsid w:val="008D6A83"/>
    <w:rsid w:val="008D6B49"/>
    <w:rsid w:val="008D6BA2"/>
    <w:rsid w:val="008D6CD3"/>
    <w:rsid w:val="008D6CE7"/>
    <w:rsid w:val="008D7045"/>
    <w:rsid w:val="008D71EF"/>
    <w:rsid w:val="008D7328"/>
    <w:rsid w:val="008D7896"/>
    <w:rsid w:val="008D7C36"/>
    <w:rsid w:val="008D7E3F"/>
    <w:rsid w:val="008E092D"/>
    <w:rsid w:val="008E0969"/>
    <w:rsid w:val="008E1584"/>
    <w:rsid w:val="008E168C"/>
    <w:rsid w:val="008E1AA1"/>
    <w:rsid w:val="008E1C4E"/>
    <w:rsid w:val="008E25FF"/>
    <w:rsid w:val="008E284E"/>
    <w:rsid w:val="008E2C59"/>
    <w:rsid w:val="008E340D"/>
    <w:rsid w:val="008E3576"/>
    <w:rsid w:val="008E3734"/>
    <w:rsid w:val="008E4462"/>
    <w:rsid w:val="008E4814"/>
    <w:rsid w:val="008E49C2"/>
    <w:rsid w:val="008E4DA8"/>
    <w:rsid w:val="008E591E"/>
    <w:rsid w:val="008E6AFF"/>
    <w:rsid w:val="008E749E"/>
    <w:rsid w:val="008E75CE"/>
    <w:rsid w:val="008F0055"/>
    <w:rsid w:val="008F02C4"/>
    <w:rsid w:val="008F0F3C"/>
    <w:rsid w:val="008F1349"/>
    <w:rsid w:val="008F19CD"/>
    <w:rsid w:val="008F1DB6"/>
    <w:rsid w:val="008F24AA"/>
    <w:rsid w:val="008F2D14"/>
    <w:rsid w:val="008F32E6"/>
    <w:rsid w:val="008F357B"/>
    <w:rsid w:val="008F3848"/>
    <w:rsid w:val="008F38D1"/>
    <w:rsid w:val="008F40C3"/>
    <w:rsid w:val="008F46C9"/>
    <w:rsid w:val="008F471F"/>
    <w:rsid w:val="008F475B"/>
    <w:rsid w:val="008F5A96"/>
    <w:rsid w:val="008F5C7B"/>
    <w:rsid w:val="008F60D4"/>
    <w:rsid w:val="008F647D"/>
    <w:rsid w:val="008F6E8E"/>
    <w:rsid w:val="008F7C56"/>
    <w:rsid w:val="009002A7"/>
    <w:rsid w:val="009005BD"/>
    <w:rsid w:val="00900B5D"/>
    <w:rsid w:val="00900C64"/>
    <w:rsid w:val="00900D81"/>
    <w:rsid w:val="009012C4"/>
    <w:rsid w:val="00901395"/>
    <w:rsid w:val="009013CE"/>
    <w:rsid w:val="00901A6A"/>
    <w:rsid w:val="00901BE1"/>
    <w:rsid w:val="00901C7E"/>
    <w:rsid w:val="009024FB"/>
    <w:rsid w:val="00902534"/>
    <w:rsid w:val="009027DE"/>
    <w:rsid w:val="009033B9"/>
    <w:rsid w:val="009033FC"/>
    <w:rsid w:val="009034ED"/>
    <w:rsid w:val="00903AD1"/>
    <w:rsid w:val="00903B67"/>
    <w:rsid w:val="00903CDF"/>
    <w:rsid w:val="00903E18"/>
    <w:rsid w:val="00904040"/>
    <w:rsid w:val="009041FE"/>
    <w:rsid w:val="009044E4"/>
    <w:rsid w:val="009048C1"/>
    <w:rsid w:val="00904BCB"/>
    <w:rsid w:val="00904BFC"/>
    <w:rsid w:val="00904C82"/>
    <w:rsid w:val="0090510B"/>
    <w:rsid w:val="00905583"/>
    <w:rsid w:val="00905832"/>
    <w:rsid w:val="0090594D"/>
    <w:rsid w:val="00905DF9"/>
    <w:rsid w:val="00906120"/>
    <w:rsid w:val="009063ED"/>
    <w:rsid w:val="00906674"/>
    <w:rsid w:val="009066EC"/>
    <w:rsid w:val="00906B97"/>
    <w:rsid w:val="009073CC"/>
    <w:rsid w:val="00907BD3"/>
    <w:rsid w:val="009103DD"/>
    <w:rsid w:val="00910434"/>
    <w:rsid w:val="0091044B"/>
    <w:rsid w:val="009107E6"/>
    <w:rsid w:val="00910E3A"/>
    <w:rsid w:val="0091155D"/>
    <w:rsid w:val="00911873"/>
    <w:rsid w:val="00911E14"/>
    <w:rsid w:val="009126C7"/>
    <w:rsid w:val="009126EF"/>
    <w:rsid w:val="00912941"/>
    <w:rsid w:val="009129DC"/>
    <w:rsid w:val="00912BF3"/>
    <w:rsid w:val="00912F3B"/>
    <w:rsid w:val="009130E5"/>
    <w:rsid w:val="009136BA"/>
    <w:rsid w:val="00914933"/>
    <w:rsid w:val="009152BD"/>
    <w:rsid w:val="0091598E"/>
    <w:rsid w:val="00915E8C"/>
    <w:rsid w:val="009163D9"/>
    <w:rsid w:val="00916449"/>
    <w:rsid w:val="00916654"/>
    <w:rsid w:val="00917889"/>
    <w:rsid w:val="009206E4"/>
    <w:rsid w:val="00920A12"/>
    <w:rsid w:val="00920A37"/>
    <w:rsid w:val="00921229"/>
    <w:rsid w:val="00921AF6"/>
    <w:rsid w:val="00921B59"/>
    <w:rsid w:val="00921C96"/>
    <w:rsid w:val="00921F7F"/>
    <w:rsid w:val="00921FC7"/>
    <w:rsid w:val="009222A5"/>
    <w:rsid w:val="009228AE"/>
    <w:rsid w:val="00923297"/>
    <w:rsid w:val="0092368B"/>
    <w:rsid w:val="00923B8F"/>
    <w:rsid w:val="00923FA2"/>
    <w:rsid w:val="00923FCD"/>
    <w:rsid w:val="009246DF"/>
    <w:rsid w:val="00924797"/>
    <w:rsid w:val="009247C7"/>
    <w:rsid w:val="00925282"/>
    <w:rsid w:val="009254A8"/>
    <w:rsid w:val="009254B0"/>
    <w:rsid w:val="0092642B"/>
    <w:rsid w:val="009270F8"/>
    <w:rsid w:val="00927501"/>
    <w:rsid w:val="009278F3"/>
    <w:rsid w:val="009305A1"/>
    <w:rsid w:val="0093068A"/>
    <w:rsid w:val="00930C23"/>
    <w:rsid w:val="00930D5E"/>
    <w:rsid w:val="009310F1"/>
    <w:rsid w:val="0093138E"/>
    <w:rsid w:val="009317AD"/>
    <w:rsid w:val="009325B6"/>
    <w:rsid w:val="009332CE"/>
    <w:rsid w:val="009335D4"/>
    <w:rsid w:val="00933690"/>
    <w:rsid w:val="009340A9"/>
    <w:rsid w:val="00934361"/>
    <w:rsid w:val="0093449E"/>
    <w:rsid w:val="00934717"/>
    <w:rsid w:val="00934F84"/>
    <w:rsid w:val="00935084"/>
    <w:rsid w:val="009355F5"/>
    <w:rsid w:val="0093586F"/>
    <w:rsid w:val="00935B40"/>
    <w:rsid w:val="00935B4E"/>
    <w:rsid w:val="009361C0"/>
    <w:rsid w:val="00936240"/>
    <w:rsid w:val="00936641"/>
    <w:rsid w:val="00937CBE"/>
    <w:rsid w:val="00940044"/>
    <w:rsid w:val="009400BF"/>
    <w:rsid w:val="009403D5"/>
    <w:rsid w:val="009409AE"/>
    <w:rsid w:val="00940FB4"/>
    <w:rsid w:val="009411D8"/>
    <w:rsid w:val="009416E4"/>
    <w:rsid w:val="009417C0"/>
    <w:rsid w:val="00941E7A"/>
    <w:rsid w:val="00942D3E"/>
    <w:rsid w:val="00942DDF"/>
    <w:rsid w:val="00943072"/>
    <w:rsid w:val="0094339B"/>
    <w:rsid w:val="00943AB9"/>
    <w:rsid w:val="00943F25"/>
    <w:rsid w:val="00944838"/>
    <w:rsid w:val="00944931"/>
    <w:rsid w:val="009451BB"/>
    <w:rsid w:val="0094520C"/>
    <w:rsid w:val="009457AD"/>
    <w:rsid w:val="00945945"/>
    <w:rsid w:val="00945CC4"/>
    <w:rsid w:val="00945D5E"/>
    <w:rsid w:val="00945E4A"/>
    <w:rsid w:val="00946514"/>
    <w:rsid w:val="00946591"/>
    <w:rsid w:val="00946904"/>
    <w:rsid w:val="0094694B"/>
    <w:rsid w:val="00946ED2"/>
    <w:rsid w:val="00946F58"/>
    <w:rsid w:val="009474EB"/>
    <w:rsid w:val="00947882"/>
    <w:rsid w:val="00947BDE"/>
    <w:rsid w:val="00950577"/>
    <w:rsid w:val="009507C0"/>
    <w:rsid w:val="009507D7"/>
    <w:rsid w:val="009514B8"/>
    <w:rsid w:val="00951866"/>
    <w:rsid w:val="00951A0E"/>
    <w:rsid w:val="009520D2"/>
    <w:rsid w:val="00952273"/>
    <w:rsid w:val="009526D9"/>
    <w:rsid w:val="00952818"/>
    <w:rsid w:val="0095282E"/>
    <w:rsid w:val="00952941"/>
    <w:rsid w:val="00952A56"/>
    <w:rsid w:val="00952CE7"/>
    <w:rsid w:val="00953005"/>
    <w:rsid w:val="009533D8"/>
    <w:rsid w:val="00953918"/>
    <w:rsid w:val="0095493B"/>
    <w:rsid w:val="00954EA5"/>
    <w:rsid w:val="0095578D"/>
    <w:rsid w:val="00955AB0"/>
    <w:rsid w:val="00955DD2"/>
    <w:rsid w:val="00956210"/>
    <w:rsid w:val="00956AD4"/>
    <w:rsid w:val="00956C3A"/>
    <w:rsid w:val="0095715C"/>
    <w:rsid w:val="00957773"/>
    <w:rsid w:val="00957EA7"/>
    <w:rsid w:val="00957FDD"/>
    <w:rsid w:val="00960021"/>
    <w:rsid w:val="00960923"/>
    <w:rsid w:val="00960CA3"/>
    <w:rsid w:val="00961425"/>
    <w:rsid w:val="0096156E"/>
    <w:rsid w:val="00961A26"/>
    <w:rsid w:val="00961BB9"/>
    <w:rsid w:val="00961BBB"/>
    <w:rsid w:val="00962CAB"/>
    <w:rsid w:val="00963489"/>
    <w:rsid w:val="00963832"/>
    <w:rsid w:val="0096383B"/>
    <w:rsid w:val="0096397C"/>
    <w:rsid w:val="009642BB"/>
    <w:rsid w:val="00964407"/>
    <w:rsid w:val="0096451F"/>
    <w:rsid w:val="00964BCF"/>
    <w:rsid w:val="00965578"/>
    <w:rsid w:val="00965639"/>
    <w:rsid w:val="00965A09"/>
    <w:rsid w:val="009670A1"/>
    <w:rsid w:val="00967156"/>
    <w:rsid w:val="009677B9"/>
    <w:rsid w:val="00967F20"/>
    <w:rsid w:val="00970064"/>
    <w:rsid w:val="00970E72"/>
    <w:rsid w:val="0097147C"/>
    <w:rsid w:val="00971A71"/>
    <w:rsid w:val="0097297D"/>
    <w:rsid w:val="0097298C"/>
    <w:rsid w:val="00972B30"/>
    <w:rsid w:val="00972BA8"/>
    <w:rsid w:val="00972F1B"/>
    <w:rsid w:val="00972F6D"/>
    <w:rsid w:val="00973003"/>
    <w:rsid w:val="0097317D"/>
    <w:rsid w:val="00973526"/>
    <w:rsid w:val="0097386A"/>
    <w:rsid w:val="009739E3"/>
    <w:rsid w:val="00973CC7"/>
    <w:rsid w:val="00974046"/>
    <w:rsid w:val="00974967"/>
    <w:rsid w:val="009749A4"/>
    <w:rsid w:val="00974E4E"/>
    <w:rsid w:val="00975759"/>
    <w:rsid w:val="00975851"/>
    <w:rsid w:val="00976C2C"/>
    <w:rsid w:val="00976DE1"/>
    <w:rsid w:val="00977132"/>
    <w:rsid w:val="0097727C"/>
    <w:rsid w:val="00977434"/>
    <w:rsid w:val="0098002D"/>
    <w:rsid w:val="009807A3"/>
    <w:rsid w:val="00980E73"/>
    <w:rsid w:val="0098116C"/>
    <w:rsid w:val="0098122C"/>
    <w:rsid w:val="00981650"/>
    <w:rsid w:val="00981BC5"/>
    <w:rsid w:val="00981CDF"/>
    <w:rsid w:val="009821DD"/>
    <w:rsid w:val="009826F5"/>
    <w:rsid w:val="00982BBD"/>
    <w:rsid w:val="009832A2"/>
    <w:rsid w:val="0098343F"/>
    <w:rsid w:val="0098354D"/>
    <w:rsid w:val="009836C5"/>
    <w:rsid w:val="009838D6"/>
    <w:rsid w:val="009838FF"/>
    <w:rsid w:val="00983B3E"/>
    <w:rsid w:val="00984248"/>
    <w:rsid w:val="00984668"/>
    <w:rsid w:val="009847C1"/>
    <w:rsid w:val="00984B73"/>
    <w:rsid w:val="009851B3"/>
    <w:rsid w:val="0098545B"/>
    <w:rsid w:val="0098569A"/>
    <w:rsid w:val="00985A60"/>
    <w:rsid w:val="00985CD0"/>
    <w:rsid w:val="00985E92"/>
    <w:rsid w:val="00986137"/>
    <w:rsid w:val="009864BA"/>
    <w:rsid w:val="009864BD"/>
    <w:rsid w:val="00986752"/>
    <w:rsid w:val="00986910"/>
    <w:rsid w:val="009872B9"/>
    <w:rsid w:val="00987429"/>
    <w:rsid w:val="009879F0"/>
    <w:rsid w:val="00990F20"/>
    <w:rsid w:val="0099106A"/>
    <w:rsid w:val="00991702"/>
    <w:rsid w:val="00991A4A"/>
    <w:rsid w:val="00991D09"/>
    <w:rsid w:val="0099272A"/>
    <w:rsid w:val="0099292A"/>
    <w:rsid w:val="00992D38"/>
    <w:rsid w:val="00993C5F"/>
    <w:rsid w:val="009941F1"/>
    <w:rsid w:val="009942FB"/>
    <w:rsid w:val="0099461E"/>
    <w:rsid w:val="00994D3C"/>
    <w:rsid w:val="00995BD4"/>
    <w:rsid w:val="00996343"/>
    <w:rsid w:val="00996AC0"/>
    <w:rsid w:val="00997A32"/>
    <w:rsid w:val="00997E4E"/>
    <w:rsid w:val="009A0263"/>
    <w:rsid w:val="009A03B8"/>
    <w:rsid w:val="009A051D"/>
    <w:rsid w:val="009A19FB"/>
    <w:rsid w:val="009A1D96"/>
    <w:rsid w:val="009A2301"/>
    <w:rsid w:val="009A25AA"/>
    <w:rsid w:val="009A29F6"/>
    <w:rsid w:val="009A2E34"/>
    <w:rsid w:val="009A355B"/>
    <w:rsid w:val="009A37FF"/>
    <w:rsid w:val="009A3BF3"/>
    <w:rsid w:val="009A43A3"/>
    <w:rsid w:val="009A45EB"/>
    <w:rsid w:val="009A4A4A"/>
    <w:rsid w:val="009A4A4B"/>
    <w:rsid w:val="009A4F13"/>
    <w:rsid w:val="009A505B"/>
    <w:rsid w:val="009A5157"/>
    <w:rsid w:val="009A53D8"/>
    <w:rsid w:val="009A5598"/>
    <w:rsid w:val="009A5921"/>
    <w:rsid w:val="009A5AD2"/>
    <w:rsid w:val="009A6486"/>
    <w:rsid w:val="009A651D"/>
    <w:rsid w:val="009A6B42"/>
    <w:rsid w:val="009A6C9D"/>
    <w:rsid w:val="009A773C"/>
    <w:rsid w:val="009A7773"/>
    <w:rsid w:val="009A7BF9"/>
    <w:rsid w:val="009A7DE3"/>
    <w:rsid w:val="009A7E0D"/>
    <w:rsid w:val="009B09CB"/>
    <w:rsid w:val="009B1027"/>
    <w:rsid w:val="009B1711"/>
    <w:rsid w:val="009B1862"/>
    <w:rsid w:val="009B29E5"/>
    <w:rsid w:val="009B3121"/>
    <w:rsid w:val="009B3463"/>
    <w:rsid w:val="009B3609"/>
    <w:rsid w:val="009B378A"/>
    <w:rsid w:val="009B3CD7"/>
    <w:rsid w:val="009B3E1D"/>
    <w:rsid w:val="009B4061"/>
    <w:rsid w:val="009B4990"/>
    <w:rsid w:val="009B4A2D"/>
    <w:rsid w:val="009B5163"/>
    <w:rsid w:val="009B5C2B"/>
    <w:rsid w:val="009B5CD5"/>
    <w:rsid w:val="009B5D88"/>
    <w:rsid w:val="009B5FB2"/>
    <w:rsid w:val="009B6240"/>
    <w:rsid w:val="009B64EB"/>
    <w:rsid w:val="009B6A88"/>
    <w:rsid w:val="009B78FC"/>
    <w:rsid w:val="009B7C12"/>
    <w:rsid w:val="009B7E0A"/>
    <w:rsid w:val="009C020C"/>
    <w:rsid w:val="009C02F9"/>
    <w:rsid w:val="009C067A"/>
    <w:rsid w:val="009C0944"/>
    <w:rsid w:val="009C0D17"/>
    <w:rsid w:val="009C0E4A"/>
    <w:rsid w:val="009C0FEC"/>
    <w:rsid w:val="009C0FED"/>
    <w:rsid w:val="009C1039"/>
    <w:rsid w:val="009C12C2"/>
    <w:rsid w:val="009C1347"/>
    <w:rsid w:val="009C13C9"/>
    <w:rsid w:val="009C150A"/>
    <w:rsid w:val="009C1EB9"/>
    <w:rsid w:val="009C204F"/>
    <w:rsid w:val="009C2668"/>
    <w:rsid w:val="009C272E"/>
    <w:rsid w:val="009C2D71"/>
    <w:rsid w:val="009C2E3E"/>
    <w:rsid w:val="009C319E"/>
    <w:rsid w:val="009C371E"/>
    <w:rsid w:val="009C37EB"/>
    <w:rsid w:val="009C39D8"/>
    <w:rsid w:val="009C414F"/>
    <w:rsid w:val="009C48AB"/>
    <w:rsid w:val="009C4ACF"/>
    <w:rsid w:val="009C58A7"/>
    <w:rsid w:val="009C5FAF"/>
    <w:rsid w:val="009C65AB"/>
    <w:rsid w:val="009C680D"/>
    <w:rsid w:val="009C6AC0"/>
    <w:rsid w:val="009C6F7D"/>
    <w:rsid w:val="009C6FC3"/>
    <w:rsid w:val="009C705A"/>
    <w:rsid w:val="009C7155"/>
    <w:rsid w:val="009C7909"/>
    <w:rsid w:val="009C7ED4"/>
    <w:rsid w:val="009C7FC0"/>
    <w:rsid w:val="009D0175"/>
    <w:rsid w:val="009D0955"/>
    <w:rsid w:val="009D0AB7"/>
    <w:rsid w:val="009D0E37"/>
    <w:rsid w:val="009D1451"/>
    <w:rsid w:val="009D1951"/>
    <w:rsid w:val="009D1B5C"/>
    <w:rsid w:val="009D22E1"/>
    <w:rsid w:val="009D2E40"/>
    <w:rsid w:val="009D373B"/>
    <w:rsid w:val="009D381D"/>
    <w:rsid w:val="009D38BB"/>
    <w:rsid w:val="009D3B88"/>
    <w:rsid w:val="009D3EF6"/>
    <w:rsid w:val="009D4394"/>
    <w:rsid w:val="009D484C"/>
    <w:rsid w:val="009D48A3"/>
    <w:rsid w:val="009D4D45"/>
    <w:rsid w:val="009D4DA9"/>
    <w:rsid w:val="009D5497"/>
    <w:rsid w:val="009D57D9"/>
    <w:rsid w:val="009D57DC"/>
    <w:rsid w:val="009D62B5"/>
    <w:rsid w:val="009D730E"/>
    <w:rsid w:val="009D7724"/>
    <w:rsid w:val="009D799B"/>
    <w:rsid w:val="009D7E4D"/>
    <w:rsid w:val="009D7E8E"/>
    <w:rsid w:val="009E0364"/>
    <w:rsid w:val="009E0ADB"/>
    <w:rsid w:val="009E0B71"/>
    <w:rsid w:val="009E0FBB"/>
    <w:rsid w:val="009E1032"/>
    <w:rsid w:val="009E1110"/>
    <w:rsid w:val="009E1225"/>
    <w:rsid w:val="009E1596"/>
    <w:rsid w:val="009E16B2"/>
    <w:rsid w:val="009E172C"/>
    <w:rsid w:val="009E1999"/>
    <w:rsid w:val="009E1E73"/>
    <w:rsid w:val="009E1EBE"/>
    <w:rsid w:val="009E2115"/>
    <w:rsid w:val="009E27C6"/>
    <w:rsid w:val="009E2952"/>
    <w:rsid w:val="009E2DBD"/>
    <w:rsid w:val="009E2DE4"/>
    <w:rsid w:val="009E2DF9"/>
    <w:rsid w:val="009E3CF1"/>
    <w:rsid w:val="009E4BFE"/>
    <w:rsid w:val="009E4D17"/>
    <w:rsid w:val="009E4E7E"/>
    <w:rsid w:val="009E50E5"/>
    <w:rsid w:val="009E5397"/>
    <w:rsid w:val="009E61FD"/>
    <w:rsid w:val="009E70BB"/>
    <w:rsid w:val="009E7909"/>
    <w:rsid w:val="009E7F55"/>
    <w:rsid w:val="009F00C6"/>
    <w:rsid w:val="009F02C3"/>
    <w:rsid w:val="009F0362"/>
    <w:rsid w:val="009F0CD6"/>
    <w:rsid w:val="009F0D5F"/>
    <w:rsid w:val="009F1393"/>
    <w:rsid w:val="009F1784"/>
    <w:rsid w:val="009F1AF7"/>
    <w:rsid w:val="009F1BE9"/>
    <w:rsid w:val="009F1EF5"/>
    <w:rsid w:val="009F1F61"/>
    <w:rsid w:val="009F254F"/>
    <w:rsid w:val="009F2847"/>
    <w:rsid w:val="009F31FE"/>
    <w:rsid w:val="009F39CD"/>
    <w:rsid w:val="009F3C59"/>
    <w:rsid w:val="009F435A"/>
    <w:rsid w:val="009F44C9"/>
    <w:rsid w:val="009F4D6F"/>
    <w:rsid w:val="009F4EC1"/>
    <w:rsid w:val="009F519D"/>
    <w:rsid w:val="009F5532"/>
    <w:rsid w:val="009F5773"/>
    <w:rsid w:val="009F57DB"/>
    <w:rsid w:val="009F5F7D"/>
    <w:rsid w:val="009F6026"/>
    <w:rsid w:val="009F6384"/>
    <w:rsid w:val="009F730F"/>
    <w:rsid w:val="009F738C"/>
    <w:rsid w:val="009F76F8"/>
    <w:rsid w:val="009F7FDC"/>
    <w:rsid w:val="00A00178"/>
    <w:rsid w:val="00A001B9"/>
    <w:rsid w:val="00A002F4"/>
    <w:rsid w:val="00A00C5C"/>
    <w:rsid w:val="00A00D92"/>
    <w:rsid w:val="00A0143B"/>
    <w:rsid w:val="00A019A5"/>
    <w:rsid w:val="00A01C43"/>
    <w:rsid w:val="00A01F0C"/>
    <w:rsid w:val="00A02D2D"/>
    <w:rsid w:val="00A02E33"/>
    <w:rsid w:val="00A02F3C"/>
    <w:rsid w:val="00A03014"/>
    <w:rsid w:val="00A04061"/>
    <w:rsid w:val="00A04164"/>
    <w:rsid w:val="00A0440C"/>
    <w:rsid w:val="00A04C0A"/>
    <w:rsid w:val="00A04EDA"/>
    <w:rsid w:val="00A05177"/>
    <w:rsid w:val="00A05593"/>
    <w:rsid w:val="00A06686"/>
    <w:rsid w:val="00A06A53"/>
    <w:rsid w:val="00A06B2C"/>
    <w:rsid w:val="00A0712D"/>
    <w:rsid w:val="00A07591"/>
    <w:rsid w:val="00A077F6"/>
    <w:rsid w:val="00A07960"/>
    <w:rsid w:val="00A07A7B"/>
    <w:rsid w:val="00A07AC2"/>
    <w:rsid w:val="00A10374"/>
    <w:rsid w:val="00A106BA"/>
    <w:rsid w:val="00A106C1"/>
    <w:rsid w:val="00A1078F"/>
    <w:rsid w:val="00A10860"/>
    <w:rsid w:val="00A10E47"/>
    <w:rsid w:val="00A1197A"/>
    <w:rsid w:val="00A11CCA"/>
    <w:rsid w:val="00A11E6A"/>
    <w:rsid w:val="00A129A0"/>
    <w:rsid w:val="00A12D89"/>
    <w:rsid w:val="00A12EFD"/>
    <w:rsid w:val="00A12FA4"/>
    <w:rsid w:val="00A13419"/>
    <w:rsid w:val="00A13A46"/>
    <w:rsid w:val="00A13B22"/>
    <w:rsid w:val="00A13F10"/>
    <w:rsid w:val="00A142ED"/>
    <w:rsid w:val="00A14972"/>
    <w:rsid w:val="00A14990"/>
    <w:rsid w:val="00A154EE"/>
    <w:rsid w:val="00A1590C"/>
    <w:rsid w:val="00A1621F"/>
    <w:rsid w:val="00A16754"/>
    <w:rsid w:val="00A167DC"/>
    <w:rsid w:val="00A1711E"/>
    <w:rsid w:val="00A171F7"/>
    <w:rsid w:val="00A173EF"/>
    <w:rsid w:val="00A17456"/>
    <w:rsid w:val="00A1754E"/>
    <w:rsid w:val="00A17627"/>
    <w:rsid w:val="00A17671"/>
    <w:rsid w:val="00A176B4"/>
    <w:rsid w:val="00A20569"/>
    <w:rsid w:val="00A20599"/>
    <w:rsid w:val="00A20E5E"/>
    <w:rsid w:val="00A2110F"/>
    <w:rsid w:val="00A216F7"/>
    <w:rsid w:val="00A22007"/>
    <w:rsid w:val="00A22028"/>
    <w:rsid w:val="00A2215F"/>
    <w:rsid w:val="00A225C0"/>
    <w:rsid w:val="00A226FF"/>
    <w:rsid w:val="00A22756"/>
    <w:rsid w:val="00A22760"/>
    <w:rsid w:val="00A230E6"/>
    <w:rsid w:val="00A232EF"/>
    <w:rsid w:val="00A2349A"/>
    <w:rsid w:val="00A239E6"/>
    <w:rsid w:val="00A23B72"/>
    <w:rsid w:val="00A23FB7"/>
    <w:rsid w:val="00A2493C"/>
    <w:rsid w:val="00A24E66"/>
    <w:rsid w:val="00A251F2"/>
    <w:rsid w:val="00A25355"/>
    <w:rsid w:val="00A2566E"/>
    <w:rsid w:val="00A2572E"/>
    <w:rsid w:val="00A25897"/>
    <w:rsid w:val="00A25A7E"/>
    <w:rsid w:val="00A25B8E"/>
    <w:rsid w:val="00A25F3F"/>
    <w:rsid w:val="00A26043"/>
    <w:rsid w:val="00A262E8"/>
    <w:rsid w:val="00A27019"/>
    <w:rsid w:val="00A27696"/>
    <w:rsid w:val="00A2783F"/>
    <w:rsid w:val="00A27FEF"/>
    <w:rsid w:val="00A300FF"/>
    <w:rsid w:val="00A3088C"/>
    <w:rsid w:val="00A3102A"/>
    <w:rsid w:val="00A3122F"/>
    <w:rsid w:val="00A31DF2"/>
    <w:rsid w:val="00A324DF"/>
    <w:rsid w:val="00A325E0"/>
    <w:rsid w:val="00A32951"/>
    <w:rsid w:val="00A32E39"/>
    <w:rsid w:val="00A33781"/>
    <w:rsid w:val="00A339E0"/>
    <w:rsid w:val="00A33A4D"/>
    <w:rsid w:val="00A33AA1"/>
    <w:rsid w:val="00A340B2"/>
    <w:rsid w:val="00A34180"/>
    <w:rsid w:val="00A34360"/>
    <w:rsid w:val="00A3493D"/>
    <w:rsid w:val="00A34C65"/>
    <w:rsid w:val="00A34E06"/>
    <w:rsid w:val="00A34FC9"/>
    <w:rsid w:val="00A3502F"/>
    <w:rsid w:val="00A35C12"/>
    <w:rsid w:val="00A35D16"/>
    <w:rsid w:val="00A35D74"/>
    <w:rsid w:val="00A360E4"/>
    <w:rsid w:val="00A362DE"/>
    <w:rsid w:val="00A40139"/>
    <w:rsid w:val="00A404EA"/>
    <w:rsid w:val="00A40697"/>
    <w:rsid w:val="00A4092A"/>
    <w:rsid w:val="00A410B9"/>
    <w:rsid w:val="00A41377"/>
    <w:rsid w:val="00A41F3D"/>
    <w:rsid w:val="00A4283E"/>
    <w:rsid w:val="00A4294F"/>
    <w:rsid w:val="00A42969"/>
    <w:rsid w:val="00A429C2"/>
    <w:rsid w:val="00A42A2C"/>
    <w:rsid w:val="00A42B16"/>
    <w:rsid w:val="00A43058"/>
    <w:rsid w:val="00A43367"/>
    <w:rsid w:val="00A43C77"/>
    <w:rsid w:val="00A44C3D"/>
    <w:rsid w:val="00A44E94"/>
    <w:rsid w:val="00A45A59"/>
    <w:rsid w:val="00A45CBC"/>
    <w:rsid w:val="00A465DB"/>
    <w:rsid w:val="00A46FFE"/>
    <w:rsid w:val="00A4751D"/>
    <w:rsid w:val="00A47B1A"/>
    <w:rsid w:val="00A47FA7"/>
    <w:rsid w:val="00A47FE9"/>
    <w:rsid w:val="00A509BD"/>
    <w:rsid w:val="00A511EC"/>
    <w:rsid w:val="00A51751"/>
    <w:rsid w:val="00A51D79"/>
    <w:rsid w:val="00A51E75"/>
    <w:rsid w:val="00A52269"/>
    <w:rsid w:val="00A526A8"/>
    <w:rsid w:val="00A52D75"/>
    <w:rsid w:val="00A53178"/>
    <w:rsid w:val="00A546BD"/>
    <w:rsid w:val="00A54999"/>
    <w:rsid w:val="00A54DC3"/>
    <w:rsid w:val="00A54DCB"/>
    <w:rsid w:val="00A55723"/>
    <w:rsid w:val="00A55994"/>
    <w:rsid w:val="00A56016"/>
    <w:rsid w:val="00A56128"/>
    <w:rsid w:val="00A5665D"/>
    <w:rsid w:val="00A56714"/>
    <w:rsid w:val="00A5689E"/>
    <w:rsid w:val="00A56ADF"/>
    <w:rsid w:val="00A57220"/>
    <w:rsid w:val="00A5750B"/>
    <w:rsid w:val="00A5757E"/>
    <w:rsid w:val="00A57617"/>
    <w:rsid w:val="00A57AE8"/>
    <w:rsid w:val="00A57CE9"/>
    <w:rsid w:val="00A6001E"/>
    <w:rsid w:val="00A60804"/>
    <w:rsid w:val="00A60A65"/>
    <w:rsid w:val="00A60F61"/>
    <w:rsid w:val="00A614CF"/>
    <w:rsid w:val="00A6157A"/>
    <w:rsid w:val="00A6173E"/>
    <w:rsid w:val="00A619EE"/>
    <w:rsid w:val="00A6209A"/>
    <w:rsid w:val="00A620AE"/>
    <w:rsid w:val="00A621F6"/>
    <w:rsid w:val="00A62553"/>
    <w:rsid w:val="00A628F6"/>
    <w:rsid w:val="00A62C30"/>
    <w:rsid w:val="00A62F83"/>
    <w:rsid w:val="00A632E7"/>
    <w:rsid w:val="00A6344F"/>
    <w:rsid w:val="00A639D9"/>
    <w:rsid w:val="00A63E4E"/>
    <w:rsid w:val="00A63FFB"/>
    <w:rsid w:val="00A6467B"/>
    <w:rsid w:val="00A6487A"/>
    <w:rsid w:val="00A64A08"/>
    <w:rsid w:val="00A64CF5"/>
    <w:rsid w:val="00A65013"/>
    <w:rsid w:val="00A65492"/>
    <w:rsid w:val="00A660E0"/>
    <w:rsid w:val="00A66794"/>
    <w:rsid w:val="00A669EB"/>
    <w:rsid w:val="00A66A3D"/>
    <w:rsid w:val="00A66CBA"/>
    <w:rsid w:val="00A66F28"/>
    <w:rsid w:val="00A67437"/>
    <w:rsid w:val="00A674CF"/>
    <w:rsid w:val="00A703D3"/>
    <w:rsid w:val="00A704C1"/>
    <w:rsid w:val="00A708EB"/>
    <w:rsid w:val="00A70B55"/>
    <w:rsid w:val="00A70B8A"/>
    <w:rsid w:val="00A71095"/>
    <w:rsid w:val="00A711A4"/>
    <w:rsid w:val="00A714E3"/>
    <w:rsid w:val="00A722D4"/>
    <w:rsid w:val="00A7297C"/>
    <w:rsid w:val="00A72C4C"/>
    <w:rsid w:val="00A72DF2"/>
    <w:rsid w:val="00A7335B"/>
    <w:rsid w:val="00A73685"/>
    <w:rsid w:val="00A73DC7"/>
    <w:rsid w:val="00A7491C"/>
    <w:rsid w:val="00A75240"/>
    <w:rsid w:val="00A7538E"/>
    <w:rsid w:val="00A756D1"/>
    <w:rsid w:val="00A75793"/>
    <w:rsid w:val="00A75DCB"/>
    <w:rsid w:val="00A75E86"/>
    <w:rsid w:val="00A77118"/>
    <w:rsid w:val="00A7728D"/>
    <w:rsid w:val="00A77298"/>
    <w:rsid w:val="00A776E3"/>
    <w:rsid w:val="00A801CF"/>
    <w:rsid w:val="00A80488"/>
    <w:rsid w:val="00A8073E"/>
    <w:rsid w:val="00A80C95"/>
    <w:rsid w:val="00A80F39"/>
    <w:rsid w:val="00A820BF"/>
    <w:rsid w:val="00A82374"/>
    <w:rsid w:val="00A8258A"/>
    <w:rsid w:val="00A827DA"/>
    <w:rsid w:val="00A83145"/>
    <w:rsid w:val="00A83517"/>
    <w:rsid w:val="00A83B70"/>
    <w:rsid w:val="00A83EC3"/>
    <w:rsid w:val="00A84F86"/>
    <w:rsid w:val="00A852E0"/>
    <w:rsid w:val="00A859E8"/>
    <w:rsid w:val="00A85A1F"/>
    <w:rsid w:val="00A85AF9"/>
    <w:rsid w:val="00A85E12"/>
    <w:rsid w:val="00A86285"/>
    <w:rsid w:val="00A8647B"/>
    <w:rsid w:val="00A867FB"/>
    <w:rsid w:val="00A86A48"/>
    <w:rsid w:val="00A87094"/>
    <w:rsid w:val="00A8711B"/>
    <w:rsid w:val="00A87995"/>
    <w:rsid w:val="00A87BE0"/>
    <w:rsid w:val="00A9001C"/>
    <w:rsid w:val="00A90302"/>
    <w:rsid w:val="00A905B8"/>
    <w:rsid w:val="00A90731"/>
    <w:rsid w:val="00A90D3B"/>
    <w:rsid w:val="00A910BC"/>
    <w:rsid w:val="00A91B6B"/>
    <w:rsid w:val="00A91D56"/>
    <w:rsid w:val="00A92383"/>
    <w:rsid w:val="00A924EE"/>
    <w:rsid w:val="00A92FE5"/>
    <w:rsid w:val="00A932F7"/>
    <w:rsid w:val="00A93709"/>
    <w:rsid w:val="00A937A4"/>
    <w:rsid w:val="00A93E2A"/>
    <w:rsid w:val="00A94567"/>
    <w:rsid w:val="00A94AF1"/>
    <w:rsid w:val="00A94CD3"/>
    <w:rsid w:val="00A956AD"/>
    <w:rsid w:val="00A95871"/>
    <w:rsid w:val="00A95AA5"/>
    <w:rsid w:val="00A95F4F"/>
    <w:rsid w:val="00A96B38"/>
    <w:rsid w:val="00A96CCA"/>
    <w:rsid w:val="00A97D8F"/>
    <w:rsid w:val="00A97FFD"/>
    <w:rsid w:val="00AA037C"/>
    <w:rsid w:val="00AA04FA"/>
    <w:rsid w:val="00AA0613"/>
    <w:rsid w:val="00AA0A16"/>
    <w:rsid w:val="00AA0D43"/>
    <w:rsid w:val="00AA0D79"/>
    <w:rsid w:val="00AA0F4B"/>
    <w:rsid w:val="00AA1AD9"/>
    <w:rsid w:val="00AA1C67"/>
    <w:rsid w:val="00AA1C82"/>
    <w:rsid w:val="00AA1E1F"/>
    <w:rsid w:val="00AA226B"/>
    <w:rsid w:val="00AA22B2"/>
    <w:rsid w:val="00AA24C5"/>
    <w:rsid w:val="00AA262E"/>
    <w:rsid w:val="00AA29E8"/>
    <w:rsid w:val="00AA2A94"/>
    <w:rsid w:val="00AA2B0A"/>
    <w:rsid w:val="00AA2D02"/>
    <w:rsid w:val="00AA2E21"/>
    <w:rsid w:val="00AA3271"/>
    <w:rsid w:val="00AA392E"/>
    <w:rsid w:val="00AA3C0F"/>
    <w:rsid w:val="00AA3F86"/>
    <w:rsid w:val="00AA4008"/>
    <w:rsid w:val="00AA426B"/>
    <w:rsid w:val="00AA4326"/>
    <w:rsid w:val="00AA4402"/>
    <w:rsid w:val="00AA464C"/>
    <w:rsid w:val="00AA530E"/>
    <w:rsid w:val="00AA5752"/>
    <w:rsid w:val="00AA6272"/>
    <w:rsid w:val="00AA6545"/>
    <w:rsid w:val="00AA6A56"/>
    <w:rsid w:val="00AA6ACA"/>
    <w:rsid w:val="00AA74D1"/>
    <w:rsid w:val="00AA76FC"/>
    <w:rsid w:val="00AA7855"/>
    <w:rsid w:val="00AB041F"/>
    <w:rsid w:val="00AB0455"/>
    <w:rsid w:val="00AB052A"/>
    <w:rsid w:val="00AB05B5"/>
    <w:rsid w:val="00AB0D75"/>
    <w:rsid w:val="00AB0EAF"/>
    <w:rsid w:val="00AB168E"/>
    <w:rsid w:val="00AB17D2"/>
    <w:rsid w:val="00AB1920"/>
    <w:rsid w:val="00AB19E4"/>
    <w:rsid w:val="00AB1EB5"/>
    <w:rsid w:val="00AB1FB5"/>
    <w:rsid w:val="00AB22A2"/>
    <w:rsid w:val="00AB2499"/>
    <w:rsid w:val="00AB2A94"/>
    <w:rsid w:val="00AB2ECA"/>
    <w:rsid w:val="00AB38BE"/>
    <w:rsid w:val="00AB4231"/>
    <w:rsid w:val="00AB440C"/>
    <w:rsid w:val="00AB4449"/>
    <w:rsid w:val="00AB4FE4"/>
    <w:rsid w:val="00AB5129"/>
    <w:rsid w:val="00AB51E8"/>
    <w:rsid w:val="00AB541C"/>
    <w:rsid w:val="00AB57DC"/>
    <w:rsid w:val="00AB58E9"/>
    <w:rsid w:val="00AB6CEA"/>
    <w:rsid w:val="00AB74BF"/>
    <w:rsid w:val="00AB7564"/>
    <w:rsid w:val="00AB76F4"/>
    <w:rsid w:val="00AB77E3"/>
    <w:rsid w:val="00AB78DD"/>
    <w:rsid w:val="00AB79E2"/>
    <w:rsid w:val="00AC01AC"/>
    <w:rsid w:val="00AC060F"/>
    <w:rsid w:val="00AC0A6E"/>
    <w:rsid w:val="00AC0B02"/>
    <w:rsid w:val="00AC0BC9"/>
    <w:rsid w:val="00AC16A6"/>
    <w:rsid w:val="00AC1831"/>
    <w:rsid w:val="00AC191A"/>
    <w:rsid w:val="00AC1E7F"/>
    <w:rsid w:val="00AC202B"/>
    <w:rsid w:val="00AC2972"/>
    <w:rsid w:val="00AC2F7D"/>
    <w:rsid w:val="00AC39C0"/>
    <w:rsid w:val="00AC3FA4"/>
    <w:rsid w:val="00AC40AA"/>
    <w:rsid w:val="00AC4793"/>
    <w:rsid w:val="00AC4AC0"/>
    <w:rsid w:val="00AC4B1D"/>
    <w:rsid w:val="00AC4DDE"/>
    <w:rsid w:val="00AC4FBD"/>
    <w:rsid w:val="00AC54FA"/>
    <w:rsid w:val="00AC5938"/>
    <w:rsid w:val="00AC61DD"/>
    <w:rsid w:val="00AC65C8"/>
    <w:rsid w:val="00AC6650"/>
    <w:rsid w:val="00AC6A08"/>
    <w:rsid w:val="00AC6DCF"/>
    <w:rsid w:val="00AC732A"/>
    <w:rsid w:val="00AC7854"/>
    <w:rsid w:val="00AC791A"/>
    <w:rsid w:val="00AC7A7D"/>
    <w:rsid w:val="00AD0648"/>
    <w:rsid w:val="00AD0F9D"/>
    <w:rsid w:val="00AD14C1"/>
    <w:rsid w:val="00AD1D9F"/>
    <w:rsid w:val="00AD1DB8"/>
    <w:rsid w:val="00AD1F7A"/>
    <w:rsid w:val="00AD1F9B"/>
    <w:rsid w:val="00AD2471"/>
    <w:rsid w:val="00AD390C"/>
    <w:rsid w:val="00AD3A49"/>
    <w:rsid w:val="00AD420E"/>
    <w:rsid w:val="00AD42F2"/>
    <w:rsid w:val="00AD4419"/>
    <w:rsid w:val="00AD4852"/>
    <w:rsid w:val="00AD4CA1"/>
    <w:rsid w:val="00AD4CA9"/>
    <w:rsid w:val="00AD5B4B"/>
    <w:rsid w:val="00AD5ECA"/>
    <w:rsid w:val="00AD653E"/>
    <w:rsid w:val="00AD6862"/>
    <w:rsid w:val="00AD688D"/>
    <w:rsid w:val="00AD696F"/>
    <w:rsid w:val="00AD7498"/>
    <w:rsid w:val="00AD74F5"/>
    <w:rsid w:val="00AD78C6"/>
    <w:rsid w:val="00AD794E"/>
    <w:rsid w:val="00AE0092"/>
    <w:rsid w:val="00AE01CD"/>
    <w:rsid w:val="00AE077A"/>
    <w:rsid w:val="00AE0825"/>
    <w:rsid w:val="00AE0897"/>
    <w:rsid w:val="00AE1DE1"/>
    <w:rsid w:val="00AE2192"/>
    <w:rsid w:val="00AE24A9"/>
    <w:rsid w:val="00AE2913"/>
    <w:rsid w:val="00AE29F8"/>
    <w:rsid w:val="00AE2BDD"/>
    <w:rsid w:val="00AE2BF8"/>
    <w:rsid w:val="00AE2F86"/>
    <w:rsid w:val="00AE32E9"/>
    <w:rsid w:val="00AE3762"/>
    <w:rsid w:val="00AE3C93"/>
    <w:rsid w:val="00AE49FE"/>
    <w:rsid w:val="00AE4B0E"/>
    <w:rsid w:val="00AE531F"/>
    <w:rsid w:val="00AE607D"/>
    <w:rsid w:val="00AE6091"/>
    <w:rsid w:val="00AE6264"/>
    <w:rsid w:val="00AE63BE"/>
    <w:rsid w:val="00AE6454"/>
    <w:rsid w:val="00AE6CF3"/>
    <w:rsid w:val="00AE6EE0"/>
    <w:rsid w:val="00AE7217"/>
    <w:rsid w:val="00AE7341"/>
    <w:rsid w:val="00AE789E"/>
    <w:rsid w:val="00AE78E8"/>
    <w:rsid w:val="00AE7B51"/>
    <w:rsid w:val="00AE7F6A"/>
    <w:rsid w:val="00AF04EE"/>
    <w:rsid w:val="00AF0A40"/>
    <w:rsid w:val="00AF13A4"/>
    <w:rsid w:val="00AF2125"/>
    <w:rsid w:val="00AF2158"/>
    <w:rsid w:val="00AF230B"/>
    <w:rsid w:val="00AF254B"/>
    <w:rsid w:val="00AF2634"/>
    <w:rsid w:val="00AF3624"/>
    <w:rsid w:val="00AF414A"/>
    <w:rsid w:val="00AF4F22"/>
    <w:rsid w:val="00AF4F23"/>
    <w:rsid w:val="00AF4FD7"/>
    <w:rsid w:val="00AF55DB"/>
    <w:rsid w:val="00AF55F4"/>
    <w:rsid w:val="00AF5EED"/>
    <w:rsid w:val="00AF62B1"/>
    <w:rsid w:val="00AF63EE"/>
    <w:rsid w:val="00AF6F19"/>
    <w:rsid w:val="00AF71A9"/>
    <w:rsid w:val="00AF7208"/>
    <w:rsid w:val="00AF74E1"/>
    <w:rsid w:val="00AF7579"/>
    <w:rsid w:val="00AF7CC8"/>
    <w:rsid w:val="00AF7D44"/>
    <w:rsid w:val="00AF7F56"/>
    <w:rsid w:val="00B002AF"/>
    <w:rsid w:val="00B0043D"/>
    <w:rsid w:val="00B0102C"/>
    <w:rsid w:val="00B013DB"/>
    <w:rsid w:val="00B0186E"/>
    <w:rsid w:val="00B01A8B"/>
    <w:rsid w:val="00B01BA3"/>
    <w:rsid w:val="00B01C0A"/>
    <w:rsid w:val="00B0207A"/>
    <w:rsid w:val="00B020DC"/>
    <w:rsid w:val="00B02442"/>
    <w:rsid w:val="00B028EB"/>
    <w:rsid w:val="00B02BAC"/>
    <w:rsid w:val="00B03575"/>
    <w:rsid w:val="00B03C7F"/>
    <w:rsid w:val="00B03FA0"/>
    <w:rsid w:val="00B04BC0"/>
    <w:rsid w:val="00B0508F"/>
    <w:rsid w:val="00B0510E"/>
    <w:rsid w:val="00B058AD"/>
    <w:rsid w:val="00B05C75"/>
    <w:rsid w:val="00B05C8F"/>
    <w:rsid w:val="00B06004"/>
    <w:rsid w:val="00B07009"/>
    <w:rsid w:val="00B07222"/>
    <w:rsid w:val="00B0733B"/>
    <w:rsid w:val="00B073C8"/>
    <w:rsid w:val="00B10352"/>
    <w:rsid w:val="00B10988"/>
    <w:rsid w:val="00B109BF"/>
    <w:rsid w:val="00B10AC3"/>
    <w:rsid w:val="00B10C7B"/>
    <w:rsid w:val="00B10F9A"/>
    <w:rsid w:val="00B11E8F"/>
    <w:rsid w:val="00B11EBB"/>
    <w:rsid w:val="00B11F2C"/>
    <w:rsid w:val="00B12143"/>
    <w:rsid w:val="00B1249B"/>
    <w:rsid w:val="00B1275F"/>
    <w:rsid w:val="00B12B32"/>
    <w:rsid w:val="00B13748"/>
    <w:rsid w:val="00B13E78"/>
    <w:rsid w:val="00B14010"/>
    <w:rsid w:val="00B14452"/>
    <w:rsid w:val="00B14742"/>
    <w:rsid w:val="00B148DA"/>
    <w:rsid w:val="00B159AA"/>
    <w:rsid w:val="00B15A69"/>
    <w:rsid w:val="00B15E24"/>
    <w:rsid w:val="00B15E83"/>
    <w:rsid w:val="00B16455"/>
    <w:rsid w:val="00B1661E"/>
    <w:rsid w:val="00B167C8"/>
    <w:rsid w:val="00B168F8"/>
    <w:rsid w:val="00B172B8"/>
    <w:rsid w:val="00B175C9"/>
    <w:rsid w:val="00B17872"/>
    <w:rsid w:val="00B20127"/>
    <w:rsid w:val="00B202AB"/>
    <w:rsid w:val="00B20470"/>
    <w:rsid w:val="00B20B2F"/>
    <w:rsid w:val="00B21110"/>
    <w:rsid w:val="00B2195D"/>
    <w:rsid w:val="00B21D81"/>
    <w:rsid w:val="00B23176"/>
    <w:rsid w:val="00B234E3"/>
    <w:rsid w:val="00B23873"/>
    <w:rsid w:val="00B24031"/>
    <w:rsid w:val="00B2456E"/>
    <w:rsid w:val="00B2488D"/>
    <w:rsid w:val="00B24B7C"/>
    <w:rsid w:val="00B25602"/>
    <w:rsid w:val="00B256DB"/>
    <w:rsid w:val="00B25D7C"/>
    <w:rsid w:val="00B26202"/>
    <w:rsid w:val="00B263CE"/>
    <w:rsid w:val="00B2650F"/>
    <w:rsid w:val="00B26DE9"/>
    <w:rsid w:val="00B2708E"/>
    <w:rsid w:val="00B272E6"/>
    <w:rsid w:val="00B27A35"/>
    <w:rsid w:val="00B27FEE"/>
    <w:rsid w:val="00B3015E"/>
    <w:rsid w:val="00B30342"/>
    <w:rsid w:val="00B30439"/>
    <w:rsid w:val="00B30885"/>
    <w:rsid w:val="00B30ABE"/>
    <w:rsid w:val="00B30B7A"/>
    <w:rsid w:val="00B30D5A"/>
    <w:rsid w:val="00B30E29"/>
    <w:rsid w:val="00B315D9"/>
    <w:rsid w:val="00B319C5"/>
    <w:rsid w:val="00B31F79"/>
    <w:rsid w:val="00B320A8"/>
    <w:rsid w:val="00B32142"/>
    <w:rsid w:val="00B325CC"/>
    <w:rsid w:val="00B32646"/>
    <w:rsid w:val="00B32978"/>
    <w:rsid w:val="00B32CAB"/>
    <w:rsid w:val="00B332D9"/>
    <w:rsid w:val="00B341EA"/>
    <w:rsid w:val="00B344F7"/>
    <w:rsid w:val="00B34A27"/>
    <w:rsid w:val="00B34D99"/>
    <w:rsid w:val="00B34E44"/>
    <w:rsid w:val="00B351BC"/>
    <w:rsid w:val="00B35B67"/>
    <w:rsid w:val="00B36009"/>
    <w:rsid w:val="00B36153"/>
    <w:rsid w:val="00B364A3"/>
    <w:rsid w:val="00B36C7F"/>
    <w:rsid w:val="00B372BA"/>
    <w:rsid w:val="00B3745C"/>
    <w:rsid w:val="00B375E8"/>
    <w:rsid w:val="00B40323"/>
    <w:rsid w:val="00B40980"/>
    <w:rsid w:val="00B40A2C"/>
    <w:rsid w:val="00B4102B"/>
    <w:rsid w:val="00B41288"/>
    <w:rsid w:val="00B41F2F"/>
    <w:rsid w:val="00B41F66"/>
    <w:rsid w:val="00B42B94"/>
    <w:rsid w:val="00B43E09"/>
    <w:rsid w:val="00B43E75"/>
    <w:rsid w:val="00B44111"/>
    <w:rsid w:val="00B44B59"/>
    <w:rsid w:val="00B46507"/>
    <w:rsid w:val="00B465C9"/>
    <w:rsid w:val="00B46757"/>
    <w:rsid w:val="00B467A8"/>
    <w:rsid w:val="00B46DC9"/>
    <w:rsid w:val="00B46E0B"/>
    <w:rsid w:val="00B4764E"/>
    <w:rsid w:val="00B47677"/>
    <w:rsid w:val="00B47BD2"/>
    <w:rsid w:val="00B47F30"/>
    <w:rsid w:val="00B502B9"/>
    <w:rsid w:val="00B50824"/>
    <w:rsid w:val="00B50C24"/>
    <w:rsid w:val="00B50C6A"/>
    <w:rsid w:val="00B50EBC"/>
    <w:rsid w:val="00B50FD1"/>
    <w:rsid w:val="00B5106D"/>
    <w:rsid w:val="00B516EC"/>
    <w:rsid w:val="00B5179D"/>
    <w:rsid w:val="00B517DF"/>
    <w:rsid w:val="00B51E15"/>
    <w:rsid w:val="00B51E34"/>
    <w:rsid w:val="00B520DB"/>
    <w:rsid w:val="00B5223D"/>
    <w:rsid w:val="00B52D70"/>
    <w:rsid w:val="00B53E40"/>
    <w:rsid w:val="00B53FEE"/>
    <w:rsid w:val="00B54719"/>
    <w:rsid w:val="00B54734"/>
    <w:rsid w:val="00B54E4B"/>
    <w:rsid w:val="00B54F56"/>
    <w:rsid w:val="00B55014"/>
    <w:rsid w:val="00B553E9"/>
    <w:rsid w:val="00B556F9"/>
    <w:rsid w:val="00B55B42"/>
    <w:rsid w:val="00B56CF9"/>
    <w:rsid w:val="00B57329"/>
    <w:rsid w:val="00B5752D"/>
    <w:rsid w:val="00B575A5"/>
    <w:rsid w:val="00B576E2"/>
    <w:rsid w:val="00B57AE0"/>
    <w:rsid w:val="00B57C04"/>
    <w:rsid w:val="00B603DB"/>
    <w:rsid w:val="00B60696"/>
    <w:rsid w:val="00B607F2"/>
    <w:rsid w:val="00B608C1"/>
    <w:rsid w:val="00B60B8B"/>
    <w:rsid w:val="00B60C54"/>
    <w:rsid w:val="00B60D77"/>
    <w:rsid w:val="00B60DA0"/>
    <w:rsid w:val="00B610F0"/>
    <w:rsid w:val="00B61942"/>
    <w:rsid w:val="00B619B6"/>
    <w:rsid w:val="00B619EF"/>
    <w:rsid w:val="00B61ED7"/>
    <w:rsid w:val="00B62328"/>
    <w:rsid w:val="00B6285C"/>
    <w:rsid w:val="00B62C23"/>
    <w:rsid w:val="00B6322E"/>
    <w:rsid w:val="00B6356A"/>
    <w:rsid w:val="00B63635"/>
    <w:rsid w:val="00B63787"/>
    <w:rsid w:val="00B63898"/>
    <w:rsid w:val="00B63E16"/>
    <w:rsid w:val="00B63E8D"/>
    <w:rsid w:val="00B6438C"/>
    <w:rsid w:val="00B6466C"/>
    <w:rsid w:val="00B64724"/>
    <w:rsid w:val="00B6482F"/>
    <w:rsid w:val="00B64E8A"/>
    <w:rsid w:val="00B64F38"/>
    <w:rsid w:val="00B64F85"/>
    <w:rsid w:val="00B6532D"/>
    <w:rsid w:val="00B65357"/>
    <w:rsid w:val="00B655A5"/>
    <w:rsid w:val="00B65683"/>
    <w:rsid w:val="00B65B07"/>
    <w:rsid w:val="00B65CA6"/>
    <w:rsid w:val="00B6605F"/>
    <w:rsid w:val="00B667D9"/>
    <w:rsid w:val="00B66BA1"/>
    <w:rsid w:val="00B66EA2"/>
    <w:rsid w:val="00B6707F"/>
    <w:rsid w:val="00B6764E"/>
    <w:rsid w:val="00B6772F"/>
    <w:rsid w:val="00B67D64"/>
    <w:rsid w:val="00B70456"/>
    <w:rsid w:val="00B711FB"/>
    <w:rsid w:val="00B7123F"/>
    <w:rsid w:val="00B7196C"/>
    <w:rsid w:val="00B71E89"/>
    <w:rsid w:val="00B72C1F"/>
    <w:rsid w:val="00B7380F"/>
    <w:rsid w:val="00B73DEE"/>
    <w:rsid w:val="00B73F4F"/>
    <w:rsid w:val="00B74E11"/>
    <w:rsid w:val="00B74E2B"/>
    <w:rsid w:val="00B7517D"/>
    <w:rsid w:val="00B7518B"/>
    <w:rsid w:val="00B755B5"/>
    <w:rsid w:val="00B75757"/>
    <w:rsid w:val="00B75960"/>
    <w:rsid w:val="00B75B6F"/>
    <w:rsid w:val="00B75CF4"/>
    <w:rsid w:val="00B75DD5"/>
    <w:rsid w:val="00B75DF9"/>
    <w:rsid w:val="00B76248"/>
    <w:rsid w:val="00B762B9"/>
    <w:rsid w:val="00B76D43"/>
    <w:rsid w:val="00B77201"/>
    <w:rsid w:val="00B7720B"/>
    <w:rsid w:val="00B7722F"/>
    <w:rsid w:val="00B77B6C"/>
    <w:rsid w:val="00B77E00"/>
    <w:rsid w:val="00B77FF3"/>
    <w:rsid w:val="00B800DC"/>
    <w:rsid w:val="00B802D0"/>
    <w:rsid w:val="00B804CE"/>
    <w:rsid w:val="00B80A7F"/>
    <w:rsid w:val="00B80ABD"/>
    <w:rsid w:val="00B80EA6"/>
    <w:rsid w:val="00B81BF6"/>
    <w:rsid w:val="00B823DE"/>
    <w:rsid w:val="00B8240F"/>
    <w:rsid w:val="00B827CD"/>
    <w:rsid w:val="00B82990"/>
    <w:rsid w:val="00B82D98"/>
    <w:rsid w:val="00B82E5A"/>
    <w:rsid w:val="00B8331F"/>
    <w:rsid w:val="00B83596"/>
    <w:rsid w:val="00B83CC0"/>
    <w:rsid w:val="00B84181"/>
    <w:rsid w:val="00B84273"/>
    <w:rsid w:val="00B8433D"/>
    <w:rsid w:val="00B848A2"/>
    <w:rsid w:val="00B84952"/>
    <w:rsid w:val="00B84980"/>
    <w:rsid w:val="00B84CF4"/>
    <w:rsid w:val="00B84F8A"/>
    <w:rsid w:val="00B8539D"/>
    <w:rsid w:val="00B853E2"/>
    <w:rsid w:val="00B856A7"/>
    <w:rsid w:val="00B85F1F"/>
    <w:rsid w:val="00B861C2"/>
    <w:rsid w:val="00B862B4"/>
    <w:rsid w:val="00B863FF"/>
    <w:rsid w:val="00B8696F"/>
    <w:rsid w:val="00B87274"/>
    <w:rsid w:val="00B87D9B"/>
    <w:rsid w:val="00B90231"/>
    <w:rsid w:val="00B907DC"/>
    <w:rsid w:val="00B90F8E"/>
    <w:rsid w:val="00B9107D"/>
    <w:rsid w:val="00B9142C"/>
    <w:rsid w:val="00B91EB8"/>
    <w:rsid w:val="00B9200C"/>
    <w:rsid w:val="00B92139"/>
    <w:rsid w:val="00B923A2"/>
    <w:rsid w:val="00B923F6"/>
    <w:rsid w:val="00B929BA"/>
    <w:rsid w:val="00B92DEA"/>
    <w:rsid w:val="00B92DFE"/>
    <w:rsid w:val="00B93435"/>
    <w:rsid w:val="00B93A87"/>
    <w:rsid w:val="00B93C4B"/>
    <w:rsid w:val="00B948D0"/>
    <w:rsid w:val="00B94B2C"/>
    <w:rsid w:val="00B94DB5"/>
    <w:rsid w:val="00B9531D"/>
    <w:rsid w:val="00B9535F"/>
    <w:rsid w:val="00B95A80"/>
    <w:rsid w:val="00B96108"/>
    <w:rsid w:val="00B964AC"/>
    <w:rsid w:val="00B966AE"/>
    <w:rsid w:val="00B96C9A"/>
    <w:rsid w:val="00B9727B"/>
    <w:rsid w:val="00B9734C"/>
    <w:rsid w:val="00B977FE"/>
    <w:rsid w:val="00B97BCD"/>
    <w:rsid w:val="00B97FE0"/>
    <w:rsid w:val="00BA008D"/>
    <w:rsid w:val="00BA0583"/>
    <w:rsid w:val="00BA06CC"/>
    <w:rsid w:val="00BA0CA4"/>
    <w:rsid w:val="00BA0DE0"/>
    <w:rsid w:val="00BA1261"/>
    <w:rsid w:val="00BA1365"/>
    <w:rsid w:val="00BA1859"/>
    <w:rsid w:val="00BA1AEC"/>
    <w:rsid w:val="00BA230D"/>
    <w:rsid w:val="00BA287F"/>
    <w:rsid w:val="00BA2D0C"/>
    <w:rsid w:val="00BA2D42"/>
    <w:rsid w:val="00BA3636"/>
    <w:rsid w:val="00BA393E"/>
    <w:rsid w:val="00BA3B2D"/>
    <w:rsid w:val="00BA3B8E"/>
    <w:rsid w:val="00BA3E3E"/>
    <w:rsid w:val="00BA400A"/>
    <w:rsid w:val="00BA404B"/>
    <w:rsid w:val="00BA40DC"/>
    <w:rsid w:val="00BA4414"/>
    <w:rsid w:val="00BA4618"/>
    <w:rsid w:val="00BA4702"/>
    <w:rsid w:val="00BA496A"/>
    <w:rsid w:val="00BA498A"/>
    <w:rsid w:val="00BA4B3E"/>
    <w:rsid w:val="00BA4B71"/>
    <w:rsid w:val="00BA4CF8"/>
    <w:rsid w:val="00BA5033"/>
    <w:rsid w:val="00BA5045"/>
    <w:rsid w:val="00BA55E2"/>
    <w:rsid w:val="00BA5BA3"/>
    <w:rsid w:val="00BA5DF1"/>
    <w:rsid w:val="00BA5E37"/>
    <w:rsid w:val="00BA6108"/>
    <w:rsid w:val="00BA6560"/>
    <w:rsid w:val="00BA6C65"/>
    <w:rsid w:val="00BA6CA2"/>
    <w:rsid w:val="00BA6F00"/>
    <w:rsid w:val="00BA7293"/>
    <w:rsid w:val="00BA7C9B"/>
    <w:rsid w:val="00BB0020"/>
    <w:rsid w:val="00BB0036"/>
    <w:rsid w:val="00BB0177"/>
    <w:rsid w:val="00BB03FC"/>
    <w:rsid w:val="00BB043C"/>
    <w:rsid w:val="00BB07AA"/>
    <w:rsid w:val="00BB0925"/>
    <w:rsid w:val="00BB0AD9"/>
    <w:rsid w:val="00BB0B67"/>
    <w:rsid w:val="00BB0F1F"/>
    <w:rsid w:val="00BB0F81"/>
    <w:rsid w:val="00BB11EB"/>
    <w:rsid w:val="00BB146C"/>
    <w:rsid w:val="00BB1D4A"/>
    <w:rsid w:val="00BB3189"/>
    <w:rsid w:val="00BB31B2"/>
    <w:rsid w:val="00BB3B00"/>
    <w:rsid w:val="00BB4599"/>
    <w:rsid w:val="00BB482A"/>
    <w:rsid w:val="00BB5454"/>
    <w:rsid w:val="00BB5C23"/>
    <w:rsid w:val="00BB5EB8"/>
    <w:rsid w:val="00BB5F16"/>
    <w:rsid w:val="00BB5F32"/>
    <w:rsid w:val="00BB5FE9"/>
    <w:rsid w:val="00BB6043"/>
    <w:rsid w:val="00BB6743"/>
    <w:rsid w:val="00BB6CA7"/>
    <w:rsid w:val="00BB716F"/>
    <w:rsid w:val="00BB7300"/>
    <w:rsid w:val="00BB739B"/>
    <w:rsid w:val="00BB77AB"/>
    <w:rsid w:val="00BB78DB"/>
    <w:rsid w:val="00BB7CDB"/>
    <w:rsid w:val="00BC0D96"/>
    <w:rsid w:val="00BC1169"/>
    <w:rsid w:val="00BC12D0"/>
    <w:rsid w:val="00BC1B56"/>
    <w:rsid w:val="00BC1F67"/>
    <w:rsid w:val="00BC25F4"/>
    <w:rsid w:val="00BC26B3"/>
    <w:rsid w:val="00BC27A1"/>
    <w:rsid w:val="00BC317A"/>
    <w:rsid w:val="00BC31ED"/>
    <w:rsid w:val="00BC3245"/>
    <w:rsid w:val="00BC48F8"/>
    <w:rsid w:val="00BC491B"/>
    <w:rsid w:val="00BC4C55"/>
    <w:rsid w:val="00BC4E45"/>
    <w:rsid w:val="00BC51B7"/>
    <w:rsid w:val="00BC60B5"/>
    <w:rsid w:val="00BC7333"/>
    <w:rsid w:val="00BC7440"/>
    <w:rsid w:val="00BC76F1"/>
    <w:rsid w:val="00BC7D4B"/>
    <w:rsid w:val="00BD0810"/>
    <w:rsid w:val="00BD0831"/>
    <w:rsid w:val="00BD0C2E"/>
    <w:rsid w:val="00BD0CF3"/>
    <w:rsid w:val="00BD0DB1"/>
    <w:rsid w:val="00BD0DF4"/>
    <w:rsid w:val="00BD0F6E"/>
    <w:rsid w:val="00BD140B"/>
    <w:rsid w:val="00BD281D"/>
    <w:rsid w:val="00BD293B"/>
    <w:rsid w:val="00BD2E2C"/>
    <w:rsid w:val="00BD3290"/>
    <w:rsid w:val="00BD3C9B"/>
    <w:rsid w:val="00BD3DEC"/>
    <w:rsid w:val="00BD3F2A"/>
    <w:rsid w:val="00BD4138"/>
    <w:rsid w:val="00BD442B"/>
    <w:rsid w:val="00BD4E6B"/>
    <w:rsid w:val="00BD4F96"/>
    <w:rsid w:val="00BD56C4"/>
    <w:rsid w:val="00BD5CA2"/>
    <w:rsid w:val="00BD6530"/>
    <w:rsid w:val="00BD6BE1"/>
    <w:rsid w:val="00BE078A"/>
    <w:rsid w:val="00BE0C84"/>
    <w:rsid w:val="00BE1085"/>
    <w:rsid w:val="00BE1304"/>
    <w:rsid w:val="00BE1771"/>
    <w:rsid w:val="00BE179F"/>
    <w:rsid w:val="00BE1BB0"/>
    <w:rsid w:val="00BE1C66"/>
    <w:rsid w:val="00BE1E14"/>
    <w:rsid w:val="00BE24B2"/>
    <w:rsid w:val="00BE2A0A"/>
    <w:rsid w:val="00BE3070"/>
    <w:rsid w:val="00BE30A9"/>
    <w:rsid w:val="00BE350A"/>
    <w:rsid w:val="00BE3C12"/>
    <w:rsid w:val="00BE3EAA"/>
    <w:rsid w:val="00BE444C"/>
    <w:rsid w:val="00BE44F1"/>
    <w:rsid w:val="00BE46CF"/>
    <w:rsid w:val="00BE4A75"/>
    <w:rsid w:val="00BE4BF7"/>
    <w:rsid w:val="00BE4F0A"/>
    <w:rsid w:val="00BE512D"/>
    <w:rsid w:val="00BE57E1"/>
    <w:rsid w:val="00BE5BC5"/>
    <w:rsid w:val="00BE652F"/>
    <w:rsid w:val="00BE66D9"/>
    <w:rsid w:val="00BE6BDD"/>
    <w:rsid w:val="00BE6BFF"/>
    <w:rsid w:val="00BE6C33"/>
    <w:rsid w:val="00BE6CE4"/>
    <w:rsid w:val="00BE6FFE"/>
    <w:rsid w:val="00BE715B"/>
    <w:rsid w:val="00BE75EC"/>
    <w:rsid w:val="00BE7829"/>
    <w:rsid w:val="00BE7ADB"/>
    <w:rsid w:val="00BE7BAE"/>
    <w:rsid w:val="00BF0355"/>
    <w:rsid w:val="00BF063C"/>
    <w:rsid w:val="00BF068F"/>
    <w:rsid w:val="00BF069B"/>
    <w:rsid w:val="00BF07B2"/>
    <w:rsid w:val="00BF0CA8"/>
    <w:rsid w:val="00BF0E17"/>
    <w:rsid w:val="00BF1218"/>
    <w:rsid w:val="00BF14A1"/>
    <w:rsid w:val="00BF1D9E"/>
    <w:rsid w:val="00BF241E"/>
    <w:rsid w:val="00BF282C"/>
    <w:rsid w:val="00BF2F6D"/>
    <w:rsid w:val="00BF304A"/>
    <w:rsid w:val="00BF35C6"/>
    <w:rsid w:val="00BF3670"/>
    <w:rsid w:val="00BF38AC"/>
    <w:rsid w:val="00BF3A8A"/>
    <w:rsid w:val="00BF3DF5"/>
    <w:rsid w:val="00BF40A5"/>
    <w:rsid w:val="00BF4401"/>
    <w:rsid w:val="00BF4640"/>
    <w:rsid w:val="00BF4B5C"/>
    <w:rsid w:val="00BF5742"/>
    <w:rsid w:val="00BF5CD9"/>
    <w:rsid w:val="00BF5D87"/>
    <w:rsid w:val="00BF5F52"/>
    <w:rsid w:val="00BF5FF8"/>
    <w:rsid w:val="00BF6363"/>
    <w:rsid w:val="00BF65CE"/>
    <w:rsid w:val="00BF677E"/>
    <w:rsid w:val="00BF6F5A"/>
    <w:rsid w:val="00BF7C21"/>
    <w:rsid w:val="00BF7D88"/>
    <w:rsid w:val="00BF7F69"/>
    <w:rsid w:val="00C000DF"/>
    <w:rsid w:val="00C000EB"/>
    <w:rsid w:val="00C00336"/>
    <w:rsid w:val="00C00479"/>
    <w:rsid w:val="00C007C6"/>
    <w:rsid w:val="00C00F1C"/>
    <w:rsid w:val="00C011F4"/>
    <w:rsid w:val="00C0179A"/>
    <w:rsid w:val="00C018F7"/>
    <w:rsid w:val="00C02063"/>
    <w:rsid w:val="00C02115"/>
    <w:rsid w:val="00C02149"/>
    <w:rsid w:val="00C02232"/>
    <w:rsid w:val="00C0288E"/>
    <w:rsid w:val="00C03DC2"/>
    <w:rsid w:val="00C04674"/>
    <w:rsid w:val="00C04957"/>
    <w:rsid w:val="00C04CDB"/>
    <w:rsid w:val="00C054D9"/>
    <w:rsid w:val="00C05A23"/>
    <w:rsid w:val="00C05E0C"/>
    <w:rsid w:val="00C060C2"/>
    <w:rsid w:val="00C064BB"/>
    <w:rsid w:val="00C06557"/>
    <w:rsid w:val="00C06728"/>
    <w:rsid w:val="00C06796"/>
    <w:rsid w:val="00C068F1"/>
    <w:rsid w:val="00C0693D"/>
    <w:rsid w:val="00C06C93"/>
    <w:rsid w:val="00C06CA0"/>
    <w:rsid w:val="00C07047"/>
    <w:rsid w:val="00C07ADE"/>
    <w:rsid w:val="00C07CEE"/>
    <w:rsid w:val="00C07CFB"/>
    <w:rsid w:val="00C10574"/>
    <w:rsid w:val="00C10EFF"/>
    <w:rsid w:val="00C10F6A"/>
    <w:rsid w:val="00C114F9"/>
    <w:rsid w:val="00C115F0"/>
    <w:rsid w:val="00C120A3"/>
    <w:rsid w:val="00C12663"/>
    <w:rsid w:val="00C1280B"/>
    <w:rsid w:val="00C12A7B"/>
    <w:rsid w:val="00C12CB5"/>
    <w:rsid w:val="00C130F1"/>
    <w:rsid w:val="00C132C7"/>
    <w:rsid w:val="00C13DC1"/>
    <w:rsid w:val="00C13E59"/>
    <w:rsid w:val="00C14281"/>
    <w:rsid w:val="00C14663"/>
    <w:rsid w:val="00C14D99"/>
    <w:rsid w:val="00C157F3"/>
    <w:rsid w:val="00C15CD7"/>
    <w:rsid w:val="00C15E53"/>
    <w:rsid w:val="00C1642C"/>
    <w:rsid w:val="00C16866"/>
    <w:rsid w:val="00C17159"/>
    <w:rsid w:val="00C20CEC"/>
    <w:rsid w:val="00C2129A"/>
    <w:rsid w:val="00C2165C"/>
    <w:rsid w:val="00C22343"/>
    <w:rsid w:val="00C2255A"/>
    <w:rsid w:val="00C22632"/>
    <w:rsid w:val="00C22B73"/>
    <w:rsid w:val="00C22C31"/>
    <w:rsid w:val="00C233BE"/>
    <w:rsid w:val="00C23772"/>
    <w:rsid w:val="00C23833"/>
    <w:rsid w:val="00C23A18"/>
    <w:rsid w:val="00C23D0F"/>
    <w:rsid w:val="00C2445D"/>
    <w:rsid w:val="00C24583"/>
    <w:rsid w:val="00C24BD0"/>
    <w:rsid w:val="00C2520B"/>
    <w:rsid w:val="00C26A48"/>
    <w:rsid w:val="00C26FB1"/>
    <w:rsid w:val="00C27500"/>
    <w:rsid w:val="00C27C5D"/>
    <w:rsid w:val="00C27DAB"/>
    <w:rsid w:val="00C30431"/>
    <w:rsid w:val="00C3074F"/>
    <w:rsid w:val="00C30E87"/>
    <w:rsid w:val="00C31006"/>
    <w:rsid w:val="00C31193"/>
    <w:rsid w:val="00C31255"/>
    <w:rsid w:val="00C31A38"/>
    <w:rsid w:val="00C31D50"/>
    <w:rsid w:val="00C31E07"/>
    <w:rsid w:val="00C325B1"/>
    <w:rsid w:val="00C32787"/>
    <w:rsid w:val="00C32849"/>
    <w:rsid w:val="00C32B41"/>
    <w:rsid w:val="00C32B79"/>
    <w:rsid w:val="00C32E86"/>
    <w:rsid w:val="00C32F2A"/>
    <w:rsid w:val="00C332FF"/>
    <w:rsid w:val="00C3369B"/>
    <w:rsid w:val="00C33989"/>
    <w:rsid w:val="00C33B0B"/>
    <w:rsid w:val="00C349B9"/>
    <w:rsid w:val="00C350C8"/>
    <w:rsid w:val="00C3582C"/>
    <w:rsid w:val="00C3591A"/>
    <w:rsid w:val="00C36093"/>
    <w:rsid w:val="00C36111"/>
    <w:rsid w:val="00C36623"/>
    <w:rsid w:val="00C36F48"/>
    <w:rsid w:val="00C372E7"/>
    <w:rsid w:val="00C373CF"/>
    <w:rsid w:val="00C3753B"/>
    <w:rsid w:val="00C3781D"/>
    <w:rsid w:val="00C379DB"/>
    <w:rsid w:val="00C37DF0"/>
    <w:rsid w:val="00C40048"/>
    <w:rsid w:val="00C4085D"/>
    <w:rsid w:val="00C40F71"/>
    <w:rsid w:val="00C414DB"/>
    <w:rsid w:val="00C418EF"/>
    <w:rsid w:val="00C41937"/>
    <w:rsid w:val="00C41E83"/>
    <w:rsid w:val="00C427FD"/>
    <w:rsid w:val="00C429C6"/>
    <w:rsid w:val="00C43830"/>
    <w:rsid w:val="00C438C1"/>
    <w:rsid w:val="00C43D1F"/>
    <w:rsid w:val="00C43E3E"/>
    <w:rsid w:val="00C440D4"/>
    <w:rsid w:val="00C44494"/>
    <w:rsid w:val="00C444C0"/>
    <w:rsid w:val="00C445F2"/>
    <w:rsid w:val="00C4461E"/>
    <w:rsid w:val="00C4481F"/>
    <w:rsid w:val="00C448E7"/>
    <w:rsid w:val="00C44E72"/>
    <w:rsid w:val="00C44F26"/>
    <w:rsid w:val="00C4505B"/>
    <w:rsid w:val="00C454A7"/>
    <w:rsid w:val="00C4559B"/>
    <w:rsid w:val="00C456F2"/>
    <w:rsid w:val="00C45783"/>
    <w:rsid w:val="00C457AC"/>
    <w:rsid w:val="00C45864"/>
    <w:rsid w:val="00C45972"/>
    <w:rsid w:val="00C46913"/>
    <w:rsid w:val="00C46CCC"/>
    <w:rsid w:val="00C46D29"/>
    <w:rsid w:val="00C46E59"/>
    <w:rsid w:val="00C47106"/>
    <w:rsid w:val="00C47423"/>
    <w:rsid w:val="00C47671"/>
    <w:rsid w:val="00C476A7"/>
    <w:rsid w:val="00C478F2"/>
    <w:rsid w:val="00C50299"/>
    <w:rsid w:val="00C502BC"/>
    <w:rsid w:val="00C50461"/>
    <w:rsid w:val="00C507E7"/>
    <w:rsid w:val="00C51A74"/>
    <w:rsid w:val="00C520E3"/>
    <w:rsid w:val="00C522EA"/>
    <w:rsid w:val="00C527F2"/>
    <w:rsid w:val="00C52810"/>
    <w:rsid w:val="00C52B37"/>
    <w:rsid w:val="00C52D25"/>
    <w:rsid w:val="00C53580"/>
    <w:rsid w:val="00C53ADE"/>
    <w:rsid w:val="00C53B5F"/>
    <w:rsid w:val="00C53CDB"/>
    <w:rsid w:val="00C53FBC"/>
    <w:rsid w:val="00C5455D"/>
    <w:rsid w:val="00C54D83"/>
    <w:rsid w:val="00C54E0E"/>
    <w:rsid w:val="00C55012"/>
    <w:rsid w:val="00C5564F"/>
    <w:rsid w:val="00C55738"/>
    <w:rsid w:val="00C5577E"/>
    <w:rsid w:val="00C55820"/>
    <w:rsid w:val="00C558C4"/>
    <w:rsid w:val="00C55C4D"/>
    <w:rsid w:val="00C56E63"/>
    <w:rsid w:val="00C5778D"/>
    <w:rsid w:val="00C57939"/>
    <w:rsid w:val="00C57A38"/>
    <w:rsid w:val="00C57DF0"/>
    <w:rsid w:val="00C57FB7"/>
    <w:rsid w:val="00C602D8"/>
    <w:rsid w:val="00C6071D"/>
    <w:rsid w:val="00C60BE9"/>
    <w:rsid w:val="00C6104E"/>
    <w:rsid w:val="00C61557"/>
    <w:rsid w:val="00C61D25"/>
    <w:rsid w:val="00C6235E"/>
    <w:rsid w:val="00C6253E"/>
    <w:rsid w:val="00C62819"/>
    <w:rsid w:val="00C6294D"/>
    <w:rsid w:val="00C62AE7"/>
    <w:rsid w:val="00C62DAA"/>
    <w:rsid w:val="00C635A2"/>
    <w:rsid w:val="00C639B9"/>
    <w:rsid w:val="00C6403D"/>
    <w:rsid w:val="00C64186"/>
    <w:rsid w:val="00C64963"/>
    <w:rsid w:val="00C64A10"/>
    <w:rsid w:val="00C64AAA"/>
    <w:rsid w:val="00C64ED3"/>
    <w:rsid w:val="00C6538B"/>
    <w:rsid w:val="00C65E05"/>
    <w:rsid w:val="00C66161"/>
    <w:rsid w:val="00C6631C"/>
    <w:rsid w:val="00C663C2"/>
    <w:rsid w:val="00C664E8"/>
    <w:rsid w:val="00C66711"/>
    <w:rsid w:val="00C66834"/>
    <w:rsid w:val="00C66BE4"/>
    <w:rsid w:val="00C66F1F"/>
    <w:rsid w:val="00C6709A"/>
    <w:rsid w:val="00C67421"/>
    <w:rsid w:val="00C678C8"/>
    <w:rsid w:val="00C70363"/>
    <w:rsid w:val="00C705F1"/>
    <w:rsid w:val="00C7078A"/>
    <w:rsid w:val="00C70A07"/>
    <w:rsid w:val="00C70C2E"/>
    <w:rsid w:val="00C70E64"/>
    <w:rsid w:val="00C7156D"/>
    <w:rsid w:val="00C718FC"/>
    <w:rsid w:val="00C71A50"/>
    <w:rsid w:val="00C72347"/>
    <w:rsid w:val="00C7293E"/>
    <w:rsid w:val="00C72966"/>
    <w:rsid w:val="00C72B27"/>
    <w:rsid w:val="00C72B53"/>
    <w:rsid w:val="00C73597"/>
    <w:rsid w:val="00C739EF"/>
    <w:rsid w:val="00C73ABA"/>
    <w:rsid w:val="00C757BF"/>
    <w:rsid w:val="00C7594E"/>
    <w:rsid w:val="00C75D15"/>
    <w:rsid w:val="00C75E72"/>
    <w:rsid w:val="00C761EF"/>
    <w:rsid w:val="00C765E2"/>
    <w:rsid w:val="00C769A7"/>
    <w:rsid w:val="00C76AF9"/>
    <w:rsid w:val="00C77BC1"/>
    <w:rsid w:val="00C77FE5"/>
    <w:rsid w:val="00C800D5"/>
    <w:rsid w:val="00C80283"/>
    <w:rsid w:val="00C80A0E"/>
    <w:rsid w:val="00C80D93"/>
    <w:rsid w:val="00C817F3"/>
    <w:rsid w:val="00C8244E"/>
    <w:rsid w:val="00C829F0"/>
    <w:rsid w:val="00C8312D"/>
    <w:rsid w:val="00C831BF"/>
    <w:rsid w:val="00C833A3"/>
    <w:rsid w:val="00C83E7B"/>
    <w:rsid w:val="00C84140"/>
    <w:rsid w:val="00C8414E"/>
    <w:rsid w:val="00C843D0"/>
    <w:rsid w:val="00C8481E"/>
    <w:rsid w:val="00C84B1D"/>
    <w:rsid w:val="00C85768"/>
    <w:rsid w:val="00C857BC"/>
    <w:rsid w:val="00C8594B"/>
    <w:rsid w:val="00C85D7D"/>
    <w:rsid w:val="00C860C9"/>
    <w:rsid w:val="00C8630E"/>
    <w:rsid w:val="00C868E2"/>
    <w:rsid w:val="00C86B43"/>
    <w:rsid w:val="00C86CA0"/>
    <w:rsid w:val="00C86EE7"/>
    <w:rsid w:val="00C873FC"/>
    <w:rsid w:val="00C87423"/>
    <w:rsid w:val="00C87557"/>
    <w:rsid w:val="00C877F6"/>
    <w:rsid w:val="00C9014F"/>
    <w:rsid w:val="00C9072C"/>
    <w:rsid w:val="00C90ACB"/>
    <w:rsid w:val="00C90BBD"/>
    <w:rsid w:val="00C90EA8"/>
    <w:rsid w:val="00C91304"/>
    <w:rsid w:val="00C9165C"/>
    <w:rsid w:val="00C918D2"/>
    <w:rsid w:val="00C91C6F"/>
    <w:rsid w:val="00C91C76"/>
    <w:rsid w:val="00C91F9D"/>
    <w:rsid w:val="00C9289C"/>
    <w:rsid w:val="00C9294F"/>
    <w:rsid w:val="00C92E0D"/>
    <w:rsid w:val="00C9329F"/>
    <w:rsid w:val="00C93343"/>
    <w:rsid w:val="00C935BF"/>
    <w:rsid w:val="00C93F28"/>
    <w:rsid w:val="00C94293"/>
    <w:rsid w:val="00C94542"/>
    <w:rsid w:val="00C9471F"/>
    <w:rsid w:val="00C9495A"/>
    <w:rsid w:val="00C94C84"/>
    <w:rsid w:val="00C964A8"/>
    <w:rsid w:val="00C96689"/>
    <w:rsid w:val="00C96B9C"/>
    <w:rsid w:val="00C96E33"/>
    <w:rsid w:val="00CA0610"/>
    <w:rsid w:val="00CA0E4A"/>
    <w:rsid w:val="00CA0EE1"/>
    <w:rsid w:val="00CA1447"/>
    <w:rsid w:val="00CA1491"/>
    <w:rsid w:val="00CA1A42"/>
    <w:rsid w:val="00CA1AF9"/>
    <w:rsid w:val="00CA1D09"/>
    <w:rsid w:val="00CA2407"/>
    <w:rsid w:val="00CA25EA"/>
    <w:rsid w:val="00CA29B2"/>
    <w:rsid w:val="00CA3593"/>
    <w:rsid w:val="00CA4CD5"/>
    <w:rsid w:val="00CA4EDF"/>
    <w:rsid w:val="00CA4F81"/>
    <w:rsid w:val="00CA4F9A"/>
    <w:rsid w:val="00CA545B"/>
    <w:rsid w:val="00CA569D"/>
    <w:rsid w:val="00CA59AE"/>
    <w:rsid w:val="00CA62BC"/>
    <w:rsid w:val="00CA6BC0"/>
    <w:rsid w:val="00CA6C21"/>
    <w:rsid w:val="00CA7173"/>
    <w:rsid w:val="00CA75AE"/>
    <w:rsid w:val="00CB0205"/>
    <w:rsid w:val="00CB08BF"/>
    <w:rsid w:val="00CB08DA"/>
    <w:rsid w:val="00CB1A49"/>
    <w:rsid w:val="00CB1DAC"/>
    <w:rsid w:val="00CB1F67"/>
    <w:rsid w:val="00CB214A"/>
    <w:rsid w:val="00CB22A4"/>
    <w:rsid w:val="00CB2921"/>
    <w:rsid w:val="00CB2B61"/>
    <w:rsid w:val="00CB2CE6"/>
    <w:rsid w:val="00CB2FDA"/>
    <w:rsid w:val="00CB3055"/>
    <w:rsid w:val="00CB486F"/>
    <w:rsid w:val="00CB493A"/>
    <w:rsid w:val="00CB4A17"/>
    <w:rsid w:val="00CB4AD0"/>
    <w:rsid w:val="00CB4EBF"/>
    <w:rsid w:val="00CB51F5"/>
    <w:rsid w:val="00CB562C"/>
    <w:rsid w:val="00CB57AE"/>
    <w:rsid w:val="00CB6325"/>
    <w:rsid w:val="00CB63CD"/>
    <w:rsid w:val="00CB6505"/>
    <w:rsid w:val="00CB677D"/>
    <w:rsid w:val="00CB6813"/>
    <w:rsid w:val="00CB6866"/>
    <w:rsid w:val="00CB6922"/>
    <w:rsid w:val="00CB6E87"/>
    <w:rsid w:val="00CB71A7"/>
    <w:rsid w:val="00CB727E"/>
    <w:rsid w:val="00CB72D3"/>
    <w:rsid w:val="00CB72DA"/>
    <w:rsid w:val="00CB7433"/>
    <w:rsid w:val="00CB7722"/>
    <w:rsid w:val="00CB79FC"/>
    <w:rsid w:val="00CC0299"/>
    <w:rsid w:val="00CC0497"/>
    <w:rsid w:val="00CC049B"/>
    <w:rsid w:val="00CC09B2"/>
    <w:rsid w:val="00CC0BB4"/>
    <w:rsid w:val="00CC1867"/>
    <w:rsid w:val="00CC2049"/>
    <w:rsid w:val="00CC2E76"/>
    <w:rsid w:val="00CC32AB"/>
    <w:rsid w:val="00CC3717"/>
    <w:rsid w:val="00CC3868"/>
    <w:rsid w:val="00CC3DC3"/>
    <w:rsid w:val="00CC3E47"/>
    <w:rsid w:val="00CC3EA4"/>
    <w:rsid w:val="00CC4508"/>
    <w:rsid w:val="00CC4C05"/>
    <w:rsid w:val="00CC4E4E"/>
    <w:rsid w:val="00CC4EC4"/>
    <w:rsid w:val="00CC57F1"/>
    <w:rsid w:val="00CC5812"/>
    <w:rsid w:val="00CC5C85"/>
    <w:rsid w:val="00CC5CB7"/>
    <w:rsid w:val="00CC5E5B"/>
    <w:rsid w:val="00CC606E"/>
    <w:rsid w:val="00CC637F"/>
    <w:rsid w:val="00CC6557"/>
    <w:rsid w:val="00CC6EEA"/>
    <w:rsid w:val="00CC73B9"/>
    <w:rsid w:val="00CC7902"/>
    <w:rsid w:val="00CC7CCF"/>
    <w:rsid w:val="00CD01DD"/>
    <w:rsid w:val="00CD0475"/>
    <w:rsid w:val="00CD053F"/>
    <w:rsid w:val="00CD0C43"/>
    <w:rsid w:val="00CD173E"/>
    <w:rsid w:val="00CD2275"/>
    <w:rsid w:val="00CD2699"/>
    <w:rsid w:val="00CD2A49"/>
    <w:rsid w:val="00CD2BDE"/>
    <w:rsid w:val="00CD2C24"/>
    <w:rsid w:val="00CD344A"/>
    <w:rsid w:val="00CD394C"/>
    <w:rsid w:val="00CD396F"/>
    <w:rsid w:val="00CD3D2E"/>
    <w:rsid w:val="00CD4188"/>
    <w:rsid w:val="00CD4C5D"/>
    <w:rsid w:val="00CD4C80"/>
    <w:rsid w:val="00CD50D3"/>
    <w:rsid w:val="00CD50FC"/>
    <w:rsid w:val="00CD54DB"/>
    <w:rsid w:val="00CD55F2"/>
    <w:rsid w:val="00CD574B"/>
    <w:rsid w:val="00CD5797"/>
    <w:rsid w:val="00CD5DEF"/>
    <w:rsid w:val="00CD6339"/>
    <w:rsid w:val="00CD63B5"/>
    <w:rsid w:val="00CD6630"/>
    <w:rsid w:val="00CD702A"/>
    <w:rsid w:val="00CD7176"/>
    <w:rsid w:val="00CD7578"/>
    <w:rsid w:val="00CD7AE6"/>
    <w:rsid w:val="00CD7E67"/>
    <w:rsid w:val="00CE0AFC"/>
    <w:rsid w:val="00CE14AD"/>
    <w:rsid w:val="00CE15BB"/>
    <w:rsid w:val="00CE19F8"/>
    <w:rsid w:val="00CE1A59"/>
    <w:rsid w:val="00CE1DB3"/>
    <w:rsid w:val="00CE2816"/>
    <w:rsid w:val="00CE3019"/>
    <w:rsid w:val="00CE3148"/>
    <w:rsid w:val="00CE31AB"/>
    <w:rsid w:val="00CE3546"/>
    <w:rsid w:val="00CE3CD7"/>
    <w:rsid w:val="00CE3D43"/>
    <w:rsid w:val="00CE41D7"/>
    <w:rsid w:val="00CE43F6"/>
    <w:rsid w:val="00CE4476"/>
    <w:rsid w:val="00CE449D"/>
    <w:rsid w:val="00CE5433"/>
    <w:rsid w:val="00CE5468"/>
    <w:rsid w:val="00CE562C"/>
    <w:rsid w:val="00CE5A7E"/>
    <w:rsid w:val="00CE5D90"/>
    <w:rsid w:val="00CE6655"/>
    <w:rsid w:val="00CE6B5A"/>
    <w:rsid w:val="00CE6BA2"/>
    <w:rsid w:val="00CE6D81"/>
    <w:rsid w:val="00CE6F2D"/>
    <w:rsid w:val="00CE7372"/>
    <w:rsid w:val="00CE743E"/>
    <w:rsid w:val="00CE76C3"/>
    <w:rsid w:val="00CE7F8C"/>
    <w:rsid w:val="00CF01EF"/>
    <w:rsid w:val="00CF027C"/>
    <w:rsid w:val="00CF0732"/>
    <w:rsid w:val="00CF0755"/>
    <w:rsid w:val="00CF09EC"/>
    <w:rsid w:val="00CF1282"/>
    <w:rsid w:val="00CF1518"/>
    <w:rsid w:val="00CF1C81"/>
    <w:rsid w:val="00CF36A4"/>
    <w:rsid w:val="00CF3BFF"/>
    <w:rsid w:val="00CF4236"/>
    <w:rsid w:val="00CF4634"/>
    <w:rsid w:val="00CF48F0"/>
    <w:rsid w:val="00CF4F9A"/>
    <w:rsid w:val="00CF598A"/>
    <w:rsid w:val="00CF59C7"/>
    <w:rsid w:val="00CF5F01"/>
    <w:rsid w:val="00CF642C"/>
    <w:rsid w:val="00CF6B4F"/>
    <w:rsid w:val="00CF6C59"/>
    <w:rsid w:val="00CF6C9E"/>
    <w:rsid w:val="00CF6E57"/>
    <w:rsid w:val="00CF729F"/>
    <w:rsid w:val="00CF7507"/>
    <w:rsid w:val="00CF7B35"/>
    <w:rsid w:val="00CF7DAC"/>
    <w:rsid w:val="00D0000E"/>
    <w:rsid w:val="00D006BA"/>
    <w:rsid w:val="00D00915"/>
    <w:rsid w:val="00D00ABD"/>
    <w:rsid w:val="00D00D0D"/>
    <w:rsid w:val="00D00DE7"/>
    <w:rsid w:val="00D011F1"/>
    <w:rsid w:val="00D01244"/>
    <w:rsid w:val="00D01299"/>
    <w:rsid w:val="00D012C2"/>
    <w:rsid w:val="00D016B9"/>
    <w:rsid w:val="00D017A9"/>
    <w:rsid w:val="00D01CB4"/>
    <w:rsid w:val="00D01CDE"/>
    <w:rsid w:val="00D02068"/>
    <w:rsid w:val="00D023B5"/>
    <w:rsid w:val="00D029CA"/>
    <w:rsid w:val="00D02DB2"/>
    <w:rsid w:val="00D02E9F"/>
    <w:rsid w:val="00D03015"/>
    <w:rsid w:val="00D033AA"/>
    <w:rsid w:val="00D0362C"/>
    <w:rsid w:val="00D0371E"/>
    <w:rsid w:val="00D03F81"/>
    <w:rsid w:val="00D0404D"/>
    <w:rsid w:val="00D0455E"/>
    <w:rsid w:val="00D04A67"/>
    <w:rsid w:val="00D04BF8"/>
    <w:rsid w:val="00D05036"/>
    <w:rsid w:val="00D05A9F"/>
    <w:rsid w:val="00D05ABF"/>
    <w:rsid w:val="00D05CD8"/>
    <w:rsid w:val="00D06E35"/>
    <w:rsid w:val="00D06E42"/>
    <w:rsid w:val="00D07170"/>
    <w:rsid w:val="00D071D4"/>
    <w:rsid w:val="00D07209"/>
    <w:rsid w:val="00D075D7"/>
    <w:rsid w:val="00D07AA8"/>
    <w:rsid w:val="00D07D71"/>
    <w:rsid w:val="00D10480"/>
    <w:rsid w:val="00D106F7"/>
    <w:rsid w:val="00D10D1D"/>
    <w:rsid w:val="00D10F7B"/>
    <w:rsid w:val="00D1120D"/>
    <w:rsid w:val="00D11324"/>
    <w:rsid w:val="00D11C50"/>
    <w:rsid w:val="00D125A0"/>
    <w:rsid w:val="00D12D24"/>
    <w:rsid w:val="00D14859"/>
    <w:rsid w:val="00D14CAD"/>
    <w:rsid w:val="00D1503F"/>
    <w:rsid w:val="00D15399"/>
    <w:rsid w:val="00D15670"/>
    <w:rsid w:val="00D1591E"/>
    <w:rsid w:val="00D15CDE"/>
    <w:rsid w:val="00D1601F"/>
    <w:rsid w:val="00D168F0"/>
    <w:rsid w:val="00D16E9A"/>
    <w:rsid w:val="00D16F36"/>
    <w:rsid w:val="00D17298"/>
    <w:rsid w:val="00D17753"/>
    <w:rsid w:val="00D17904"/>
    <w:rsid w:val="00D200B5"/>
    <w:rsid w:val="00D200CC"/>
    <w:rsid w:val="00D2045B"/>
    <w:rsid w:val="00D20A0E"/>
    <w:rsid w:val="00D20BF1"/>
    <w:rsid w:val="00D20E50"/>
    <w:rsid w:val="00D21775"/>
    <w:rsid w:val="00D21E50"/>
    <w:rsid w:val="00D2200B"/>
    <w:rsid w:val="00D22280"/>
    <w:rsid w:val="00D223D5"/>
    <w:rsid w:val="00D230F6"/>
    <w:rsid w:val="00D23301"/>
    <w:rsid w:val="00D23B53"/>
    <w:rsid w:val="00D23D98"/>
    <w:rsid w:val="00D23DB1"/>
    <w:rsid w:val="00D2414F"/>
    <w:rsid w:val="00D24AAB"/>
    <w:rsid w:val="00D2508E"/>
    <w:rsid w:val="00D25601"/>
    <w:rsid w:val="00D2563D"/>
    <w:rsid w:val="00D25E97"/>
    <w:rsid w:val="00D26138"/>
    <w:rsid w:val="00D26481"/>
    <w:rsid w:val="00D26A0C"/>
    <w:rsid w:val="00D26AF4"/>
    <w:rsid w:val="00D2717D"/>
    <w:rsid w:val="00D2747F"/>
    <w:rsid w:val="00D275A5"/>
    <w:rsid w:val="00D275F5"/>
    <w:rsid w:val="00D277F4"/>
    <w:rsid w:val="00D278D2"/>
    <w:rsid w:val="00D27C1B"/>
    <w:rsid w:val="00D27DF2"/>
    <w:rsid w:val="00D305C3"/>
    <w:rsid w:val="00D3076F"/>
    <w:rsid w:val="00D30826"/>
    <w:rsid w:val="00D315E5"/>
    <w:rsid w:val="00D31707"/>
    <w:rsid w:val="00D31878"/>
    <w:rsid w:val="00D31AB6"/>
    <w:rsid w:val="00D31D6E"/>
    <w:rsid w:val="00D31DE5"/>
    <w:rsid w:val="00D323A5"/>
    <w:rsid w:val="00D324A2"/>
    <w:rsid w:val="00D334A6"/>
    <w:rsid w:val="00D337ED"/>
    <w:rsid w:val="00D3396F"/>
    <w:rsid w:val="00D33A25"/>
    <w:rsid w:val="00D33E16"/>
    <w:rsid w:val="00D33EDF"/>
    <w:rsid w:val="00D348D2"/>
    <w:rsid w:val="00D35615"/>
    <w:rsid w:val="00D358B6"/>
    <w:rsid w:val="00D35C5E"/>
    <w:rsid w:val="00D36094"/>
    <w:rsid w:val="00D3613A"/>
    <w:rsid w:val="00D36163"/>
    <w:rsid w:val="00D36166"/>
    <w:rsid w:val="00D36A96"/>
    <w:rsid w:val="00D3714E"/>
    <w:rsid w:val="00D37166"/>
    <w:rsid w:val="00D372E2"/>
    <w:rsid w:val="00D372FE"/>
    <w:rsid w:val="00D3740A"/>
    <w:rsid w:val="00D37515"/>
    <w:rsid w:val="00D3762A"/>
    <w:rsid w:val="00D4112C"/>
    <w:rsid w:val="00D4131A"/>
    <w:rsid w:val="00D41BAC"/>
    <w:rsid w:val="00D4246A"/>
    <w:rsid w:val="00D4341A"/>
    <w:rsid w:val="00D43ED3"/>
    <w:rsid w:val="00D44481"/>
    <w:rsid w:val="00D445F9"/>
    <w:rsid w:val="00D44898"/>
    <w:rsid w:val="00D45392"/>
    <w:rsid w:val="00D46202"/>
    <w:rsid w:val="00D463A4"/>
    <w:rsid w:val="00D46618"/>
    <w:rsid w:val="00D46B9A"/>
    <w:rsid w:val="00D46CA4"/>
    <w:rsid w:val="00D46E1F"/>
    <w:rsid w:val="00D46F58"/>
    <w:rsid w:val="00D46F71"/>
    <w:rsid w:val="00D47497"/>
    <w:rsid w:val="00D47676"/>
    <w:rsid w:val="00D477DF"/>
    <w:rsid w:val="00D479BA"/>
    <w:rsid w:val="00D47DCE"/>
    <w:rsid w:val="00D47F6E"/>
    <w:rsid w:val="00D501E2"/>
    <w:rsid w:val="00D50320"/>
    <w:rsid w:val="00D50A5E"/>
    <w:rsid w:val="00D50BAD"/>
    <w:rsid w:val="00D514B9"/>
    <w:rsid w:val="00D515FE"/>
    <w:rsid w:val="00D516AD"/>
    <w:rsid w:val="00D51FA7"/>
    <w:rsid w:val="00D525DF"/>
    <w:rsid w:val="00D52AA0"/>
    <w:rsid w:val="00D52E9C"/>
    <w:rsid w:val="00D52F40"/>
    <w:rsid w:val="00D53669"/>
    <w:rsid w:val="00D53B4B"/>
    <w:rsid w:val="00D53FA0"/>
    <w:rsid w:val="00D54AD2"/>
    <w:rsid w:val="00D54E92"/>
    <w:rsid w:val="00D54F30"/>
    <w:rsid w:val="00D55399"/>
    <w:rsid w:val="00D555F0"/>
    <w:rsid w:val="00D55A52"/>
    <w:rsid w:val="00D5647D"/>
    <w:rsid w:val="00D5687B"/>
    <w:rsid w:val="00D57303"/>
    <w:rsid w:val="00D573B3"/>
    <w:rsid w:val="00D5764C"/>
    <w:rsid w:val="00D5766C"/>
    <w:rsid w:val="00D57AEC"/>
    <w:rsid w:val="00D57EF3"/>
    <w:rsid w:val="00D604B0"/>
    <w:rsid w:val="00D60556"/>
    <w:rsid w:val="00D606EB"/>
    <w:rsid w:val="00D608D1"/>
    <w:rsid w:val="00D60FFD"/>
    <w:rsid w:val="00D61075"/>
    <w:rsid w:val="00D617F3"/>
    <w:rsid w:val="00D61E0F"/>
    <w:rsid w:val="00D6261E"/>
    <w:rsid w:val="00D62847"/>
    <w:rsid w:val="00D63166"/>
    <w:rsid w:val="00D63AB0"/>
    <w:rsid w:val="00D63CBC"/>
    <w:rsid w:val="00D63D43"/>
    <w:rsid w:val="00D64270"/>
    <w:rsid w:val="00D6434D"/>
    <w:rsid w:val="00D64445"/>
    <w:rsid w:val="00D64791"/>
    <w:rsid w:val="00D64F4C"/>
    <w:rsid w:val="00D654E8"/>
    <w:rsid w:val="00D656F8"/>
    <w:rsid w:val="00D65E8C"/>
    <w:rsid w:val="00D66131"/>
    <w:rsid w:val="00D662EF"/>
    <w:rsid w:val="00D667C2"/>
    <w:rsid w:val="00D67CFC"/>
    <w:rsid w:val="00D67D32"/>
    <w:rsid w:val="00D7026B"/>
    <w:rsid w:val="00D7058A"/>
    <w:rsid w:val="00D70755"/>
    <w:rsid w:val="00D7085C"/>
    <w:rsid w:val="00D71134"/>
    <w:rsid w:val="00D71166"/>
    <w:rsid w:val="00D71275"/>
    <w:rsid w:val="00D71278"/>
    <w:rsid w:val="00D72B52"/>
    <w:rsid w:val="00D72E51"/>
    <w:rsid w:val="00D73AD8"/>
    <w:rsid w:val="00D73ECA"/>
    <w:rsid w:val="00D74335"/>
    <w:rsid w:val="00D7447D"/>
    <w:rsid w:val="00D74AA3"/>
    <w:rsid w:val="00D74B16"/>
    <w:rsid w:val="00D7555C"/>
    <w:rsid w:val="00D7587B"/>
    <w:rsid w:val="00D7594E"/>
    <w:rsid w:val="00D759B4"/>
    <w:rsid w:val="00D75D6D"/>
    <w:rsid w:val="00D769A1"/>
    <w:rsid w:val="00D76E9F"/>
    <w:rsid w:val="00D7705D"/>
    <w:rsid w:val="00D7799C"/>
    <w:rsid w:val="00D779DD"/>
    <w:rsid w:val="00D80145"/>
    <w:rsid w:val="00D8045D"/>
    <w:rsid w:val="00D80466"/>
    <w:rsid w:val="00D80543"/>
    <w:rsid w:val="00D8058F"/>
    <w:rsid w:val="00D80630"/>
    <w:rsid w:val="00D80EAA"/>
    <w:rsid w:val="00D810FE"/>
    <w:rsid w:val="00D813AB"/>
    <w:rsid w:val="00D81A2F"/>
    <w:rsid w:val="00D81ACF"/>
    <w:rsid w:val="00D81BB5"/>
    <w:rsid w:val="00D81CCE"/>
    <w:rsid w:val="00D82142"/>
    <w:rsid w:val="00D82371"/>
    <w:rsid w:val="00D82456"/>
    <w:rsid w:val="00D82584"/>
    <w:rsid w:val="00D82803"/>
    <w:rsid w:val="00D830D5"/>
    <w:rsid w:val="00D83858"/>
    <w:rsid w:val="00D83B07"/>
    <w:rsid w:val="00D83DE1"/>
    <w:rsid w:val="00D83ED5"/>
    <w:rsid w:val="00D8415F"/>
    <w:rsid w:val="00D8468A"/>
    <w:rsid w:val="00D84C1D"/>
    <w:rsid w:val="00D852F3"/>
    <w:rsid w:val="00D854DA"/>
    <w:rsid w:val="00D85AD7"/>
    <w:rsid w:val="00D85CA2"/>
    <w:rsid w:val="00D85DF4"/>
    <w:rsid w:val="00D85F4F"/>
    <w:rsid w:val="00D863F4"/>
    <w:rsid w:val="00D868BE"/>
    <w:rsid w:val="00D86A68"/>
    <w:rsid w:val="00D86ED2"/>
    <w:rsid w:val="00D8770E"/>
    <w:rsid w:val="00D87E9C"/>
    <w:rsid w:val="00D87F3B"/>
    <w:rsid w:val="00D90048"/>
    <w:rsid w:val="00D903BD"/>
    <w:rsid w:val="00D904ED"/>
    <w:rsid w:val="00D908CE"/>
    <w:rsid w:val="00D9098F"/>
    <w:rsid w:val="00D90BFE"/>
    <w:rsid w:val="00D90C30"/>
    <w:rsid w:val="00D90DFE"/>
    <w:rsid w:val="00D90EF3"/>
    <w:rsid w:val="00D91331"/>
    <w:rsid w:val="00D91358"/>
    <w:rsid w:val="00D91A64"/>
    <w:rsid w:val="00D9243C"/>
    <w:rsid w:val="00D928AE"/>
    <w:rsid w:val="00D93531"/>
    <w:rsid w:val="00D939A0"/>
    <w:rsid w:val="00D93CE5"/>
    <w:rsid w:val="00D942FD"/>
    <w:rsid w:val="00D9452F"/>
    <w:rsid w:val="00D94B30"/>
    <w:rsid w:val="00D94EBE"/>
    <w:rsid w:val="00D95047"/>
    <w:rsid w:val="00D95231"/>
    <w:rsid w:val="00D95688"/>
    <w:rsid w:val="00D956E6"/>
    <w:rsid w:val="00D95FEF"/>
    <w:rsid w:val="00D9604B"/>
    <w:rsid w:val="00D9649F"/>
    <w:rsid w:val="00D964FB"/>
    <w:rsid w:val="00D96658"/>
    <w:rsid w:val="00D96A64"/>
    <w:rsid w:val="00D96FF7"/>
    <w:rsid w:val="00DA018F"/>
    <w:rsid w:val="00DA049B"/>
    <w:rsid w:val="00DA16A5"/>
    <w:rsid w:val="00DA16F0"/>
    <w:rsid w:val="00DA1C12"/>
    <w:rsid w:val="00DA1CBB"/>
    <w:rsid w:val="00DA2044"/>
    <w:rsid w:val="00DA2484"/>
    <w:rsid w:val="00DA2689"/>
    <w:rsid w:val="00DA2AB4"/>
    <w:rsid w:val="00DA2C8A"/>
    <w:rsid w:val="00DA2D18"/>
    <w:rsid w:val="00DA2E1F"/>
    <w:rsid w:val="00DA2E83"/>
    <w:rsid w:val="00DA313B"/>
    <w:rsid w:val="00DA31F4"/>
    <w:rsid w:val="00DA35E6"/>
    <w:rsid w:val="00DA3C43"/>
    <w:rsid w:val="00DA4DBE"/>
    <w:rsid w:val="00DA503B"/>
    <w:rsid w:val="00DA51A2"/>
    <w:rsid w:val="00DA5D6B"/>
    <w:rsid w:val="00DA5DD0"/>
    <w:rsid w:val="00DA6372"/>
    <w:rsid w:val="00DA66C7"/>
    <w:rsid w:val="00DA6835"/>
    <w:rsid w:val="00DA69E4"/>
    <w:rsid w:val="00DA69FE"/>
    <w:rsid w:val="00DA6AAF"/>
    <w:rsid w:val="00DA6B2D"/>
    <w:rsid w:val="00DA6C8D"/>
    <w:rsid w:val="00DA78FF"/>
    <w:rsid w:val="00DB089D"/>
    <w:rsid w:val="00DB0BA3"/>
    <w:rsid w:val="00DB0DB2"/>
    <w:rsid w:val="00DB141B"/>
    <w:rsid w:val="00DB1753"/>
    <w:rsid w:val="00DB1769"/>
    <w:rsid w:val="00DB1C1E"/>
    <w:rsid w:val="00DB2127"/>
    <w:rsid w:val="00DB244E"/>
    <w:rsid w:val="00DB27A9"/>
    <w:rsid w:val="00DB336B"/>
    <w:rsid w:val="00DB3374"/>
    <w:rsid w:val="00DB3F12"/>
    <w:rsid w:val="00DB453B"/>
    <w:rsid w:val="00DB46CC"/>
    <w:rsid w:val="00DB482C"/>
    <w:rsid w:val="00DB48CE"/>
    <w:rsid w:val="00DB4A98"/>
    <w:rsid w:val="00DB4B21"/>
    <w:rsid w:val="00DB4C8C"/>
    <w:rsid w:val="00DB517D"/>
    <w:rsid w:val="00DB55E9"/>
    <w:rsid w:val="00DB5D37"/>
    <w:rsid w:val="00DB5D9C"/>
    <w:rsid w:val="00DB5EC7"/>
    <w:rsid w:val="00DB5EFB"/>
    <w:rsid w:val="00DB70F0"/>
    <w:rsid w:val="00DB72D5"/>
    <w:rsid w:val="00DB75F5"/>
    <w:rsid w:val="00DB7C2D"/>
    <w:rsid w:val="00DB7DAA"/>
    <w:rsid w:val="00DB7DDE"/>
    <w:rsid w:val="00DB7ECA"/>
    <w:rsid w:val="00DC021F"/>
    <w:rsid w:val="00DC026A"/>
    <w:rsid w:val="00DC0514"/>
    <w:rsid w:val="00DC0B8A"/>
    <w:rsid w:val="00DC0DC2"/>
    <w:rsid w:val="00DC0E39"/>
    <w:rsid w:val="00DC1E74"/>
    <w:rsid w:val="00DC2022"/>
    <w:rsid w:val="00DC2703"/>
    <w:rsid w:val="00DC343A"/>
    <w:rsid w:val="00DC3564"/>
    <w:rsid w:val="00DC3D28"/>
    <w:rsid w:val="00DC3ECA"/>
    <w:rsid w:val="00DC43B2"/>
    <w:rsid w:val="00DC4453"/>
    <w:rsid w:val="00DC455B"/>
    <w:rsid w:val="00DC4854"/>
    <w:rsid w:val="00DC51E5"/>
    <w:rsid w:val="00DC542C"/>
    <w:rsid w:val="00DC5744"/>
    <w:rsid w:val="00DC5924"/>
    <w:rsid w:val="00DC66AF"/>
    <w:rsid w:val="00DC66CE"/>
    <w:rsid w:val="00DC6988"/>
    <w:rsid w:val="00DC6B86"/>
    <w:rsid w:val="00DC6DA7"/>
    <w:rsid w:val="00DC7696"/>
    <w:rsid w:val="00DC76DE"/>
    <w:rsid w:val="00DC7888"/>
    <w:rsid w:val="00DC7AED"/>
    <w:rsid w:val="00DC7AF7"/>
    <w:rsid w:val="00DC7DD1"/>
    <w:rsid w:val="00DD06F9"/>
    <w:rsid w:val="00DD0B1D"/>
    <w:rsid w:val="00DD0E1A"/>
    <w:rsid w:val="00DD0E9B"/>
    <w:rsid w:val="00DD1B46"/>
    <w:rsid w:val="00DD1B88"/>
    <w:rsid w:val="00DD1FA6"/>
    <w:rsid w:val="00DD23DD"/>
    <w:rsid w:val="00DD265F"/>
    <w:rsid w:val="00DD2C9A"/>
    <w:rsid w:val="00DD360F"/>
    <w:rsid w:val="00DD36CF"/>
    <w:rsid w:val="00DD3999"/>
    <w:rsid w:val="00DD3B92"/>
    <w:rsid w:val="00DD3CAB"/>
    <w:rsid w:val="00DD4057"/>
    <w:rsid w:val="00DD4131"/>
    <w:rsid w:val="00DD43F0"/>
    <w:rsid w:val="00DD4DF9"/>
    <w:rsid w:val="00DD4FC7"/>
    <w:rsid w:val="00DD5911"/>
    <w:rsid w:val="00DD6698"/>
    <w:rsid w:val="00DD6CB8"/>
    <w:rsid w:val="00DD788B"/>
    <w:rsid w:val="00DD78E2"/>
    <w:rsid w:val="00DD7B36"/>
    <w:rsid w:val="00DE0123"/>
    <w:rsid w:val="00DE04C4"/>
    <w:rsid w:val="00DE0848"/>
    <w:rsid w:val="00DE09FF"/>
    <w:rsid w:val="00DE18C3"/>
    <w:rsid w:val="00DE2056"/>
    <w:rsid w:val="00DE2A8D"/>
    <w:rsid w:val="00DE3667"/>
    <w:rsid w:val="00DE38D3"/>
    <w:rsid w:val="00DE3B2D"/>
    <w:rsid w:val="00DE3C27"/>
    <w:rsid w:val="00DE4836"/>
    <w:rsid w:val="00DE492A"/>
    <w:rsid w:val="00DE4B5D"/>
    <w:rsid w:val="00DE4F8B"/>
    <w:rsid w:val="00DE52E3"/>
    <w:rsid w:val="00DE5606"/>
    <w:rsid w:val="00DE57BD"/>
    <w:rsid w:val="00DE59EB"/>
    <w:rsid w:val="00DE5A70"/>
    <w:rsid w:val="00DE5C50"/>
    <w:rsid w:val="00DE5CEC"/>
    <w:rsid w:val="00DE5D7D"/>
    <w:rsid w:val="00DE6955"/>
    <w:rsid w:val="00DE732B"/>
    <w:rsid w:val="00DF0337"/>
    <w:rsid w:val="00DF06ED"/>
    <w:rsid w:val="00DF1C19"/>
    <w:rsid w:val="00DF1C91"/>
    <w:rsid w:val="00DF1EF3"/>
    <w:rsid w:val="00DF2250"/>
    <w:rsid w:val="00DF2777"/>
    <w:rsid w:val="00DF36B1"/>
    <w:rsid w:val="00DF3727"/>
    <w:rsid w:val="00DF3B36"/>
    <w:rsid w:val="00DF4DF7"/>
    <w:rsid w:val="00DF520C"/>
    <w:rsid w:val="00DF5816"/>
    <w:rsid w:val="00DF587A"/>
    <w:rsid w:val="00DF5FF7"/>
    <w:rsid w:val="00DF69E9"/>
    <w:rsid w:val="00DF6D4D"/>
    <w:rsid w:val="00DF6EF9"/>
    <w:rsid w:val="00DF7121"/>
    <w:rsid w:val="00DF7709"/>
    <w:rsid w:val="00E0010A"/>
    <w:rsid w:val="00E00489"/>
    <w:rsid w:val="00E0053B"/>
    <w:rsid w:val="00E006EA"/>
    <w:rsid w:val="00E00784"/>
    <w:rsid w:val="00E00E32"/>
    <w:rsid w:val="00E0195C"/>
    <w:rsid w:val="00E01A8C"/>
    <w:rsid w:val="00E01C46"/>
    <w:rsid w:val="00E01D3F"/>
    <w:rsid w:val="00E026A6"/>
    <w:rsid w:val="00E027D0"/>
    <w:rsid w:val="00E02985"/>
    <w:rsid w:val="00E02CAE"/>
    <w:rsid w:val="00E02FB8"/>
    <w:rsid w:val="00E03161"/>
    <w:rsid w:val="00E039AB"/>
    <w:rsid w:val="00E03E3E"/>
    <w:rsid w:val="00E04737"/>
    <w:rsid w:val="00E04A1E"/>
    <w:rsid w:val="00E04A9D"/>
    <w:rsid w:val="00E04AF3"/>
    <w:rsid w:val="00E04B48"/>
    <w:rsid w:val="00E04B61"/>
    <w:rsid w:val="00E04D4D"/>
    <w:rsid w:val="00E05076"/>
    <w:rsid w:val="00E050AA"/>
    <w:rsid w:val="00E051AD"/>
    <w:rsid w:val="00E056C6"/>
    <w:rsid w:val="00E05C87"/>
    <w:rsid w:val="00E065C6"/>
    <w:rsid w:val="00E073EE"/>
    <w:rsid w:val="00E0755D"/>
    <w:rsid w:val="00E07F76"/>
    <w:rsid w:val="00E1013F"/>
    <w:rsid w:val="00E10327"/>
    <w:rsid w:val="00E10775"/>
    <w:rsid w:val="00E10796"/>
    <w:rsid w:val="00E108C9"/>
    <w:rsid w:val="00E1098F"/>
    <w:rsid w:val="00E10BB9"/>
    <w:rsid w:val="00E110DA"/>
    <w:rsid w:val="00E111FC"/>
    <w:rsid w:val="00E115A8"/>
    <w:rsid w:val="00E12038"/>
    <w:rsid w:val="00E12633"/>
    <w:rsid w:val="00E12F47"/>
    <w:rsid w:val="00E136DD"/>
    <w:rsid w:val="00E13CC6"/>
    <w:rsid w:val="00E13E8E"/>
    <w:rsid w:val="00E14525"/>
    <w:rsid w:val="00E14B6F"/>
    <w:rsid w:val="00E14B75"/>
    <w:rsid w:val="00E14C2E"/>
    <w:rsid w:val="00E14C49"/>
    <w:rsid w:val="00E14D52"/>
    <w:rsid w:val="00E15062"/>
    <w:rsid w:val="00E150BB"/>
    <w:rsid w:val="00E15E84"/>
    <w:rsid w:val="00E163DC"/>
    <w:rsid w:val="00E16466"/>
    <w:rsid w:val="00E166C4"/>
    <w:rsid w:val="00E16D70"/>
    <w:rsid w:val="00E16EE8"/>
    <w:rsid w:val="00E16FC8"/>
    <w:rsid w:val="00E1727D"/>
    <w:rsid w:val="00E20444"/>
    <w:rsid w:val="00E20617"/>
    <w:rsid w:val="00E206EF"/>
    <w:rsid w:val="00E215E5"/>
    <w:rsid w:val="00E216AE"/>
    <w:rsid w:val="00E21885"/>
    <w:rsid w:val="00E21B0B"/>
    <w:rsid w:val="00E21DDA"/>
    <w:rsid w:val="00E21FB7"/>
    <w:rsid w:val="00E21FDC"/>
    <w:rsid w:val="00E2217C"/>
    <w:rsid w:val="00E222FD"/>
    <w:rsid w:val="00E224E8"/>
    <w:rsid w:val="00E22743"/>
    <w:rsid w:val="00E22A48"/>
    <w:rsid w:val="00E23A29"/>
    <w:rsid w:val="00E23F70"/>
    <w:rsid w:val="00E23FCD"/>
    <w:rsid w:val="00E2440D"/>
    <w:rsid w:val="00E2451A"/>
    <w:rsid w:val="00E24804"/>
    <w:rsid w:val="00E24D85"/>
    <w:rsid w:val="00E25115"/>
    <w:rsid w:val="00E25FA6"/>
    <w:rsid w:val="00E264B6"/>
    <w:rsid w:val="00E265D8"/>
    <w:rsid w:val="00E2666E"/>
    <w:rsid w:val="00E26686"/>
    <w:rsid w:val="00E266AC"/>
    <w:rsid w:val="00E26BA8"/>
    <w:rsid w:val="00E26EA6"/>
    <w:rsid w:val="00E27384"/>
    <w:rsid w:val="00E278A6"/>
    <w:rsid w:val="00E27B1D"/>
    <w:rsid w:val="00E30538"/>
    <w:rsid w:val="00E308B4"/>
    <w:rsid w:val="00E308BA"/>
    <w:rsid w:val="00E30C60"/>
    <w:rsid w:val="00E3125D"/>
    <w:rsid w:val="00E317C8"/>
    <w:rsid w:val="00E317D6"/>
    <w:rsid w:val="00E3195C"/>
    <w:rsid w:val="00E31EB7"/>
    <w:rsid w:val="00E32340"/>
    <w:rsid w:val="00E32818"/>
    <w:rsid w:val="00E329FC"/>
    <w:rsid w:val="00E32E48"/>
    <w:rsid w:val="00E336FC"/>
    <w:rsid w:val="00E3379A"/>
    <w:rsid w:val="00E33964"/>
    <w:rsid w:val="00E339FF"/>
    <w:rsid w:val="00E33A21"/>
    <w:rsid w:val="00E3442C"/>
    <w:rsid w:val="00E34BB5"/>
    <w:rsid w:val="00E34E2D"/>
    <w:rsid w:val="00E34FEF"/>
    <w:rsid w:val="00E3502E"/>
    <w:rsid w:val="00E35297"/>
    <w:rsid w:val="00E352F3"/>
    <w:rsid w:val="00E35340"/>
    <w:rsid w:val="00E355C7"/>
    <w:rsid w:val="00E359A9"/>
    <w:rsid w:val="00E35A7E"/>
    <w:rsid w:val="00E363D0"/>
    <w:rsid w:val="00E3746F"/>
    <w:rsid w:val="00E37FC6"/>
    <w:rsid w:val="00E410D6"/>
    <w:rsid w:val="00E4113E"/>
    <w:rsid w:val="00E41A47"/>
    <w:rsid w:val="00E41ADD"/>
    <w:rsid w:val="00E41E9F"/>
    <w:rsid w:val="00E42745"/>
    <w:rsid w:val="00E430DC"/>
    <w:rsid w:val="00E43614"/>
    <w:rsid w:val="00E43CC2"/>
    <w:rsid w:val="00E440D1"/>
    <w:rsid w:val="00E44201"/>
    <w:rsid w:val="00E442D2"/>
    <w:rsid w:val="00E44318"/>
    <w:rsid w:val="00E4497A"/>
    <w:rsid w:val="00E449A0"/>
    <w:rsid w:val="00E449A4"/>
    <w:rsid w:val="00E4519F"/>
    <w:rsid w:val="00E45300"/>
    <w:rsid w:val="00E45550"/>
    <w:rsid w:val="00E459DE"/>
    <w:rsid w:val="00E45DBF"/>
    <w:rsid w:val="00E45E05"/>
    <w:rsid w:val="00E45E1C"/>
    <w:rsid w:val="00E463BE"/>
    <w:rsid w:val="00E46513"/>
    <w:rsid w:val="00E468DA"/>
    <w:rsid w:val="00E46DE5"/>
    <w:rsid w:val="00E5057A"/>
    <w:rsid w:val="00E50AA4"/>
    <w:rsid w:val="00E50BDA"/>
    <w:rsid w:val="00E50C03"/>
    <w:rsid w:val="00E50F6C"/>
    <w:rsid w:val="00E50FB9"/>
    <w:rsid w:val="00E51927"/>
    <w:rsid w:val="00E51F28"/>
    <w:rsid w:val="00E520A7"/>
    <w:rsid w:val="00E52130"/>
    <w:rsid w:val="00E532AE"/>
    <w:rsid w:val="00E53550"/>
    <w:rsid w:val="00E53775"/>
    <w:rsid w:val="00E53A26"/>
    <w:rsid w:val="00E53D48"/>
    <w:rsid w:val="00E54BA7"/>
    <w:rsid w:val="00E54CDB"/>
    <w:rsid w:val="00E55048"/>
    <w:rsid w:val="00E5514E"/>
    <w:rsid w:val="00E552FD"/>
    <w:rsid w:val="00E5543D"/>
    <w:rsid w:val="00E563DB"/>
    <w:rsid w:val="00E56D55"/>
    <w:rsid w:val="00E56F19"/>
    <w:rsid w:val="00E575DA"/>
    <w:rsid w:val="00E57758"/>
    <w:rsid w:val="00E57834"/>
    <w:rsid w:val="00E57863"/>
    <w:rsid w:val="00E57872"/>
    <w:rsid w:val="00E57B26"/>
    <w:rsid w:val="00E57E47"/>
    <w:rsid w:val="00E6084A"/>
    <w:rsid w:val="00E61242"/>
    <w:rsid w:val="00E61262"/>
    <w:rsid w:val="00E61382"/>
    <w:rsid w:val="00E61490"/>
    <w:rsid w:val="00E61D03"/>
    <w:rsid w:val="00E61DD4"/>
    <w:rsid w:val="00E624E1"/>
    <w:rsid w:val="00E62551"/>
    <w:rsid w:val="00E62790"/>
    <w:rsid w:val="00E628F0"/>
    <w:rsid w:val="00E62C24"/>
    <w:rsid w:val="00E62C5A"/>
    <w:rsid w:val="00E62EC0"/>
    <w:rsid w:val="00E63835"/>
    <w:rsid w:val="00E63A1B"/>
    <w:rsid w:val="00E63E97"/>
    <w:rsid w:val="00E64132"/>
    <w:rsid w:val="00E64504"/>
    <w:rsid w:val="00E64601"/>
    <w:rsid w:val="00E64947"/>
    <w:rsid w:val="00E64CE4"/>
    <w:rsid w:val="00E64CF8"/>
    <w:rsid w:val="00E64E58"/>
    <w:rsid w:val="00E6507A"/>
    <w:rsid w:val="00E655FE"/>
    <w:rsid w:val="00E65C4A"/>
    <w:rsid w:val="00E665BA"/>
    <w:rsid w:val="00E667BA"/>
    <w:rsid w:val="00E66839"/>
    <w:rsid w:val="00E66A2B"/>
    <w:rsid w:val="00E66A7E"/>
    <w:rsid w:val="00E66BB7"/>
    <w:rsid w:val="00E67D4D"/>
    <w:rsid w:val="00E70796"/>
    <w:rsid w:val="00E70E64"/>
    <w:rsid w:val="00E71648"/>
    <w:rsid w:val="00E71B26"/>
    <w:rsid w:val="00E71B5D"/>
    <w:rsid w:val="00E7207C"/>
    <w:rsid w:val="00E720DA"/>
    <w:rsid w:val="00E725D1"/>
    <w:rsid w:val="00E726D5"/>
    <w:rsid w:val="00E72950"/>
    <w:rsid w:val="00E7306F"/>
    <w:rsid w:val="00E73310"/>
    <w:rsid w:val="00E73731"/>
    <w:rsid w:val="00E73D8C"/>
    <w:rsid w:val="00E73EB7"/>
    <w:rsid w:val="00E74150"/>
    <w:rsid w:val="00E7435F"/>
    <w:rsid w:val="00E74659"/>
    <w:rsid w:val="00E74A18"/>
    <w:rsid w:val="00E74DCF"/>
    <w:rsid w:val="00E74F31"/>
    <w:rsid w:val="00E74FFD"/>
    <w:rsid w:val="00E7521D"/>
    <w:rsid w:val="00E75246"/>
    <w:rsid w:val="00E75498"/>
    <w:rsid w:val="00E755B8"/>
    <w:rsid w:val="00E75690"/>
    <w:rsid w:val="00E75FDD"/>
    <w:rsid w:val="00E760C2"/>
    <w:rsid w:val="00E760ED"/>
    <w:rsid w:val="00E76126"/>
    <w:rsid w:val="00E762E7"/>
    <w:rsid w:val="00E76C84"/>
    <w:rsid w:val="00E76E50"/>
    <w:rsid w:val="00E7774B"/>
    <w:rsid w:val="00E77DF7"/>
    <w:rsid w:val="00E80025"/>
    <w:rsid w:val="00E80421"/>
    <w:rsid w:val="00E8048C"/>
    <w:rsid w:val="00E80838"/>
    <w:rsid w:val="00E81503"/>
    <w:rsid w:val="00E81530"/>
    <w:rsid w:val="00E8179E"/>
    <w:rsid w:val="00E822D8"/>
    <w:rsid w:val="00E825FD"/>
    <w:rsid w:val="00E832A9"/>
    <w:rsid w:val="00E83819"/>
    <w:rsid w:val="00E8395C"/>
    <w:rsid w:val="00E83990"/>
    <w:rsid w:val="00E84834"/>
    <w:rsid w:val="00E84887"/>
    <w:rsid w:val="00E849B8"/>
    <w:rsid w:val="00E84C6C"/>
    <w:rsid w:val="00E85048"/>
    <w:rsid w:val="00E85211"/>
    <w:rsid w:val="00E859E6"/>
    <w:rsid w:val="00E864E0"/>
    <w:rsid w:val="00E86CA7"/>
    <w:rsid w:val="00E872FD"/>
    <w:rsid w:val="00E87568"/>
    <w:rsid w:val="00E877B0"/>
    <w:rsid w:val="00E87C00"/>
    <w:rsid w:val="00E90242"/>
    <w:rsid w:val="00E902E6"/>
    <w:rsid w:val="00E90326"/>
    <w:rsid w:val="00E90446"/>
    <w:rsid w:val="00E90493"/>
    <w:rsid w:val="00E906DA"/>
    <w:rsid w:val="00E90AE3"/>
    <w:rsid w:val="00E90DB1"/>
    <w:rsid w:val="00E9135A"/>
    <w:rsid w:val="00E9164D"/>
    <w:rsid w:val="00E91E89"/>
    <w:rsid w:val="00E923E4"/>
    <w:rsid w:val="00E92599"/>
    <w:rsid w:val="00E9285F"/>
    <w:rsid w:val="00E92FD1"/>
    <w:rsid w:val="00E93517"/>
    <w:rsid w:val="00E93F9A"/>
    <w:rsid w:val="00E94766"/>
    <w:rsid w:val="00E948C4"/>
    <w:rsid w:val="00E9506A"/>
    <w:rsid w:val="00E9544B"/>
    <w:rsid w:val="00E9575D"/>
    <w:rsid w:val="00E95781"/>
    <w:rsid w:val="00E957BE"/>
    <w:rsid w:val="00E95F1F"/>
    <w:rsid w:val="00E971C7"/>
    <w:rsid w:val="00E971DB"/>
    <w:rsid w:val="00E9731A"/>
    <w:rsid w:val="00E97EC7"/>
    <w:rsid w:val="00EA08F9"/>
    <w:rsid w:val="00EA09EF"/>
    <w:rsid w:val="00EA0A22"/>
    <w:rsid w:val="00EA0AA1"/>
    <w:rsid w:val="00EA1840"/>
    <w:rsid w:val="00EA1C0E"/>
    <w:rsid w:val="00EA1F6C"/>
    <w:rsid w:val="00EA2182"/>
    <w:rsid w:val="00EA26C0"/>
    <w:rsid w:val="00EA2B41"/>
    <w:rsid w:val="00EA3495"/>
    <w:rsid w:val="00EA37EF"/>
    <w:rsid w:val="00EA398C"/>
    <w:rsid w:val="00EA3F77"/>
    <w:rsid w:val="00EA437D"/>
    <w:rsid w:val="00EA51BE"/>
    <w:rsid w:val="00EA548F"/>
    <w:rsid w:val="00EA5BBB"/>
    <w:rsid w:val="00EA6EAE"/>
    <w:rsid w:val="00EA7093"/>
    <w:rsid w:val="00EA736D"/>
    <w:rsid w:val="00EA7A3C"/>
    <w:rsid w:val="00EA7B64"/>
    <w:rsid w:val="00EA7B6E"/>
    <w:rsid w:val="00EA7D96"/>
    <w:rsid w:val="00EB04CD"/>
    <w:rsid w:val="00EB0D3A"/>
    <w:rsid w:val="00EB0D8D"/>
    <w:rsid w:val="00EB14E9"/>
    <w:rsid w:val="00EB1915"/>
    <w:rsid w:val="00EB22DF"/>
    <w:rsid w:val="00EB284C"/>
    <w:rsid w:val="00EB2ECE"/>
    <w:rsid w:val="00EB341C"/>
    <w:rsid w:val="00EB36E4"/>
    <w:rsid w:val="00EB4731"/>
    <w:rsid w:val="00EB552F"/>
    <w:rsid w:val="00EB5EAB"/>
    <w:rsid w:val="00EB6294"/>
    <w:rsid w:val="00EB643E"/>
    <w:rsid w:val="00EB6732"/>
    <w:rsid w:val="00EB71A0"/>
    <w:rsid w:val="00EB7CC4"/>
    <w:rsid w:val="00EC0011"/>
    <w:rsid w:val="00EC0129"/>
    <w:rsid w:val="00EC0379"/>
    <w:rsid w:val="00EC0971"/>
    <w:rsid w:val="00EC0A24"/>
    <w:rsid w:val="00EC0DEF"/>
    <w:rsid w:val="00EC0F27"/>
    <w:rsid w:val="00EC1195"/>
    <w:rsid w:val="00EC14C7"/>
    <w:rsid w:val="00EC1EB8"/>
    <w:rsid w:val="00EC2216"/>
    <w:rsid w:val="00EC2903"/>
    <w:rsid w:val="00EC2A85"/>
    <w:rsid w:val="00EC2D75"/>
    <w:rsid w:val="00EC31DB"/>
    <w:rsid w:val="00EC352B"/>
    <w:rsid w:val="00EC36C1"/>
    <w:rsid w:val="00EC402F"/>
    <w:rsid w:val="00EC4A91"/>
    <w:rsid w:val="00EC5224"/>
    <w:rsid w:val="00EC5497"/>
    <w:rsid w:val="00EC5CA9"/>
    <w:rsid w:val="00EC6092"/>
    <w:rsid w:val="00EC6278"/>
    <w:rsid w:val="00EC6626"/>
    <w:rsid w:val="00EC6ACA"/>
    <w:rsid w:val="00EC783E"/>
    <w:rsid w:val="00ED011C"/>
    <w:rsid w:val="00ED060C"/>
    <w:rsid w:val="00ED07D8"/>
    <w:rsid w:val="00ED0998"/>
    <w:rsid w:val="00ED0D9C"/>
    <w:rsid w:val="00ED0DE6"/>
    <w:rsid w:val="00ED10A5"/>
    <w:rsid w:val="00ED1461"/>
    <w:rsid w:val="00ED19DF"/>
    <w:rsid w:val="00ED1B89"/>
    <w:rsid w:val="00ED1C43"/>
    <w:rsid w:val="00ED1F38"/>
    <w:rsid w:val="00ED214D"/>
    <w:rsid w:val="00ED21C3"/>
    <w:rsid w:val="00ED220B"/>
    <w:rsid w:val="00ED2914"/>
    <w:rsid w:val="00ED2A2A"/>
    <w:rsid w:val="00ED2DE4"/>
    <w:rsid w:val="00ED3101"/>
    <w:rsid w:val="00ED3DEA"/>
    <w:rsid w:val="00ED3DF9"/>
    <w:rsid w:val="00ED42D2"/>
    <w:rsid w:val="00ED435D"/>
    <w:rsid w:val="00ED4E4A"/>
    <w:rsid w:val="00ED5299"/>
    <w:rsid w:val="00ED5620"/>
    <w:rsid w:val="00ED599A"/>
    <w:rsid w:val="00ED59EF"/>
    <w:rsid w:val="00ED5CE3"/>
    <w:rsid w:val="00ED5D44"/>
    <w:rsid w:val="00ED61E1"/>
    <w:rsid w:val="00ED6206"/>
    <w:rsid w:val="00ED68CB"/>
    <w:rsid w:val="00ED711F"/>
    <w:rsid w:val="00ED78F8"/>
    <w:rsid w:val="00ED7F9E"/>
    <w:rsid w:val="00EE11CA"/>
    <w:rsid w:val="00EE170D"/>
    <w:rsid w:val="00EE17A1"/>
    <w:rsid w:val="00EE1AB7"/>
    <w:rsid w:val="00EE2659"/>
    <w:rsid w:val="00EE2767"/>
    <w:rsid w:val="00EE2928"/>
    <w:rsid w:val="00EE29BA"/>
    <w:rsid w:val="00EE2BF7"/>
    <w:rsid w:val="00EE2E02"/>
    <w:rsid w:val="00EE3259"/>
    <w:rsid w:val="00EE325B"/>
    <w:rsid w:val="00EE3570"/>
    <w:rsid w:val="00EE3D34"/>
    <w:rsid w:val="00EE3DDD"/>
    <w:rsid w:val="00EE3E96"/>
    <w:rsid w:val="00EE3EED"/>
    <w:rsid w:val="00EE4D02"/>
    <w:rsid w:val="00EE5565"/>
    <w:rsid w:val="00EE5612"/>
    <w:rsid w:val="00EE56AC"/>
    <w:rsid w:val="00EE57DD"/>
    <w:rsid w:val="00EE5873"/>
    <w:rsid w:val="00EE61CE"/>
    <w:rsid w:val="00EE62DE"/>
    <w:rsid w:val="00EE6303"/>
    <w:rsid w:val="00EE6B39"/>
    <w:rsid w:val="00EE735F"/>
    <w:rsid w:val="00EE7C05"/>
    <w:rsid w:val="00EE7F06"/>
    <w:rsid w:val="00EF0001"/>
    <w:rsid w:val="00EF06A6"/>
    <w:rsid w:val="00EF072D"/>
    <w:rsid w:val="00EF0B3A"/>
    <w:rsid w:val="00EF1F97"/>
    <w:rsid w:val="00EF2253"/>
    <w:rsid w:val="00EF2262"/>
    <w:rsid w:val="00EF266C"/>
    <w:rsid w:val="00EF2969"/>
    <w:rsid w:val="00EF33A1"/>
    <w:rsid w:val="00EF3660"/>
    <w:rsid w:val="00EF38C6"/>
    <w:rsid w:val="00EF3927"/>
    <w:rsid w:val="00EF39BA"/>
    <w:rsid w:val="00EF4167"/>
    <w:rsid w:val="00EF4A47"/>
    <w:rsid w:val="00EF4C72"/>
    <w:rsid w:val="00EF5B27"/>
    <w:rsid w:val="00EF5CE3"/>
    <w:rsid w:val="00EF5EBD"/>
    <w:rsid w:val="00EF5F04"/>
    <w:rsid w:val="00EF5F48"/>
    <w:rsid w:val="00EF6970"/>
    <w:rsid w:val="00EF6BD4"/>
    <w:rsid w:val="00EF6E4C"/>
    <w:rsid w:val="00EF7490"/>
    <w:rsid w:val="00EF7F5F"/>
    <w:rsid w:val="00F00AD2"/>
    <w:rsid w:val="00F00C22"/>
    <w:rsid w:val="00F010C8"/>
    <w:rsid w:val="00F014CC"/>
    <w:rsid w:val="00F023E5"/>
    <w:rsid w:val="00F02725"/>
    <w:rsid w:val="00F032FB"/>
    <w:rsid w:val="00F0336B"/>
    <w:rsid w:val="00F0353C"/>
    <w:rsid w:val="00F040CE"/>
    <w:rsid w:val="00F044C4"/>
    <w:rsid w:val="00F04847"/>
    <w:rsid w:val="00F04A46"/>
    <w:rsid w:val="00F04F69"/>
    <w:rsid w:val="00F04FC0"/>
    <w:rsid w:val="00F053C2"/>
    <w:rsid w:val="00F05511"/>
    <w:rsid w:val="00F05814"/>
    <w:rsid w:val="00F0583B"/>
    <w:rsid w:val="00F05918"/>
    <w:rsid w:val="00F05AB1"/>
    <w:rsid w:val="00F05BDB"/>
    <w:rsid w:val="00F05CA9"/>
    <w:rsid w:val="00F05DCD"/>
    <w:rsid w:val="00F066F3"/>
    <w:rsid w:val="00F07467"/>
    <w:rsid w:val="00F07544"/>
    <w:rsid w:val="00F11A49"/>
    <w:rsid w:val="00F11B8F"/>
    <w:rsid w:val="00F11C9A"/>
    <w:rsid w:val="00F1226D"/>
    <w:rsid w:val="00F129CE"/>
    <w:rsid w:val="00F12FC8"/>
    <w:rsid w:val="00F1339B"/>
    <w:rsid w:val="00F13432"/>
    <w:rsid w:val="00F136B0"/>
    <w:rsid w:val="00F13961"/>
    <w:rsid w:val="00F13BF6"/>
    <w:rsid w:val="00F14026"/>
    <w:rsid w:val="00F144A7"/>
    <w:rsid w:val="00F149C5"/>
    <w:rsid w:val="00F14AB1"/>
    <w:rsid w:val="00F14EAC"/>
    <w:rsid w:val="00F15576"/>
    <w:rsid w:val="00F156E9"/>
    <w:rsid w:val="00F15BDA"/>
    <w:rsid w:val="00F15BE7"/>
    <w:rsid w:val="00F163BE"/>
    <w:rsid w:val="00F16999"/>
    <w:rsid w:val="00F170B7"/>
    <w:rsid w:val="00F17540"/>
    <w:rsid w:val="00F177F3"/>
    <w:rsid w:val="00F178E6"/>
    <w:rsid w:val="00F17941"/>
    <w:rsid w:val="00F17A12"/>
    <w:rsid w:val="00F2055C"/>
    <w:rsid w:val="00F20747"/>
    <w:rsid w:val="00F20BB6"/>
    <w:rsid w:val="00F20BB9"/>
    <w:rsid w:val="00F21925"/>
    <w:rsid w:val="00F2290E"/>
    <w:rsid w:val="00F2354B"/>
    <w:rsid w:val="00F23914"/>
    <w:rsid w:val="00F24DC1"/>
    <w:rsid w:val="00F25564"/>
    <w:rsid w:val="00F25879"/>
    <w:rsid w:val="00F25E10"/>
    <w:rsid w:val="00F25F3A"/>
    <w:rsid w:val="00F2649A"/>
    <w:rsid w:val="00F267E9"/>
    <w:rsid w:val="00F26ABF"/>
    <w:rsid w:val="00F26DBF"/>
    <w:rsid w:val="00F27338"/>
    <w:rsid w:val="00F27370"/>
    <w:rsid w:val="00F27594"/>
    <w:rsid w:val="00F27BED"/>
    <w:rsid w:val="00F27D56"/>
    <w:rsid w:val="00F27E8D"/>
    <w:rsid w:val="00F300BC"/>
    <w:rsid w:val="00F300E1"/>
    <w:rsid w:val="00F30189"/>
    <w:rsid w:val="00F316B6"/>
    <w:rsid w:val="00F316C7"/>
    <w:rsid w:val="00F31901"/>
    <w:rsid w:val="00F31DE5"/>
    <w:rsid w:val="00F32550"/>
    <w:rsid w:val="00F32C80"/>
    <w:rsid w:val="00F33479"/>
    <w:rsid w:val="00F334E5"/>
    <w:rsid w:val="00F33576"/>
    <w:rsid w:val="00F337EE"/>
    <w:rsid w:val="00F339F1"/>
    <w:rsid w:val="00F33E97"/>
    <w:rsid w:val="00F3413E"/>
    <w:rsid w:val="00F345E9"/>
    <w:rsid w:val="00F34692"/>
    <w:rsid w:val="00F34A94"/>
    <w:rsid w:val="00F35066"/>
    <w:rsid w:val="00F3526E"/>
    <w:rsid w:val="00F35448"/>
    <w:rsid w:val="00F35972"/>
    <w:rsid w:val="00F364EF"/>
    <w:rsid w:val="00F367F7"/>
    <w:rsid w:val="00F3786E"/>
    <w:rsid w:val="00F37E2A"/>
    <w:rsid w:val="00F408EC"/>
    <w:rsid w:val="00F40BEE"/>
    <w:rsid w:val="00F40D96"/>
    <w:rsid w:val="00F411CA"/>
    <w:rsid w:val="00F415ED"/>
    <w:rsid w:val="00F41BCF"/>
    <w:rsid w:val="00F42049"/>
    <w:rsid w:val="00F422D5"/>
    <w:rsid w:val="00F42D27"/>
    <w:rsid w:val="00F43599"/>
    <w:rsid w:val="00F436EE"/>
    <w:rsid w:val="00F43808"/>
    <w:rsid w:val="00F44117"/>
    <w:rsid w:val="00F44265"/>
    <w:rsid w:val="00F4433A"/>
    <w:rsid w:val="00F447BB"/>
    <w:rsid w:val="00F44ABE"/>
    <w:rsid w:val="00F4516D"/>
    <w:rsid w:val="00F45408"/>
    <w:rsid w:val="00F45898"/>
    <w:rsid w:val="00F45B83"/>
    <w:rsid w:val="00F46698"/>
    <w:rsid w:val="00F468AE"/>
    <w:rsid w:val="00F46A22"/>
    <w:rsid w:val="00F46AAD"/>
    <w:rsid w:val="00F46D43"/>
    <w:rsid w:val="00F4702F"/>
    <w:rsid w:val="00F4707A"/>
    <w:rsid w:val="00F47329"/>
    <w:rsid w:val="00F473AC"/>
    <w:rsid w:val="00F47C6B"/>
    <w:rsid w:val="00F47D7D"/>
    <w:rsid w:val="00F47FA5"/>
    <w:rsid w:val="00F50445"/>
    <w:rsid w:val="00F5092F"/>
    <w:rsid w:val="00F51331"/>
    <w:rsid w:val="00F517B1"/>
    <w:rsid w:val="00F52101"/>
    <w:rsid w:val="00F529DF"/>
    <w:rsid w:val="00F52C0E"/>
    <w:rsid w:val="00F53012"/>
    <w:rsid w:val="00F531A6"/>
    <w:rsid w:val="00F54106"/>
    <w:rsid w:val="00F545A5"/>
    <w:rsid w:val="00F546E4"/>
    <w:rsid w:val="00F54C17"/>
    <w:rsid w:val="00F54E7F"/>
    <w:rsid w:val="00F5539B"/>
    <w:rsid w:val="00F5549E"/>
    <w:rsid w:val="00F55522"/>
    <w:rsid w:val="00F557E7"/>
    <w:rsid w:val="00F55A30"/>
    <w:rsid w:val="00F55C24"/>
    <w:rsid w:val="00F56080"/>
    <w:rsid w:val="00F56608"/>
    <w:rsid w:val="00F56681"/>
    <w:rsid w:val="00F5695E"/>
    <w:rsid w:val="00F56992"/>
    <w:rsid w:val="00F56AC9"/>
    <w:rsid w:val="00F56BB1"/>
    <w:rsid w:val="00F56D83"/>
    <w:rsid w:val="00F56ED1"/>
    <w:rsid w:val="00F5740E"/>
    <w:rsid w:val="00F57884"/>
    <w:rsid w:val="00F57917"/>
    <w:rsid w:val="00F601A3"/>
    <w:rsid w:val="00F60228"/>
    <w:rsid w:val="00F6034A"/>
    <w:rsid w:val="00F604FF"/>
    <w:rsid w:val="00F60811"/>
    <w:rsid w:val="00F6095A"/>
    <w:rsid w:val="00F609BD"/>
    <w:rsid w:val="00F60D91"/>
    <w:rsid w:val="00F60E25"/>
    <w:rsid w:val="00F60EAA"/>
    <w:rsid w:val="00F61494"/>
    <w:rsid w:val="00F615BA"/>
    <w:rsid w:val="00F61826"/>
    <w:rsid w:val="00F61C04"/>
    <w:rsid w:val="00F623A1"/>
    <w:rsid w:val="00F6255E"/>
    <w:rsid w:val="00F62A7B"/>
    <w:rsid w:val="00F62D33"/>
    <w:rsid w:val="00F63284"/>
    <w:rsid w:val="00F6394F"/>
    <w:rsid w:val="00F63D15"/>
    <w:rsid w:val="00F644C5"/>
    <w:rsid w:val="00F64B92"/>
    <w:rsid w:val="00F6552D"/>
    <w:rsid w:val="00F66132"/>
    <w:rsid w:val="00F66135"/>
    <w:rsid w:val="00F66DA4"/>
    <w:rsid w:val="00F671BB"/>
    <w:rsid w:val="00F70046"/>
    <w:rsid w:val="00F700C5"/>
    <w:rsid w:val="00F70828"/>
    <w:rsid w:val="00F70A07"/>
    <w:rsid w:val="00F714E2"/>
    <w:rsid w:val="00F719C2"/>
    <w:rsid w:val="00F71D66"/>
    <w:rsid w:val="00F71EE0"/>
    <w:rsid w:val="00F71F15"/>
    <w:rsid w:val="00F7287C"/>
    <w:rsid w:val="00F73798"/>
    <w:rsid w:val="00F737E1"/>
    <w:rsid w:val="00F7384B"/>
    <w:rsid w:val="00F73C17"/>
    <w:rsid w:val="00F73E7D"/>
    <w:rsid w:val="00F73EF8"/>
    <w:rsid w:val="00F748C1"/>
    <w:rsid w:val="00F749EE"/>
    <w:rsid w:val="00F74D1B"/>
    <w:rsid w:val="00F75642"/>
    <w:rsid w:val="00F75BCB"/>
    <w:rsid w:val="00F75CC5"/>
    <w:rsid w:val="00F75CED"/>
    <w:rsid w:val="00F7600A"/>
    <w:rsid w:val="00F76285"/>
    <w:rsid w:val="00F76C0E"/>
    <w:rsid w:val="00F76F25"/>
    <w:rsid w:val="00F76F82"/>
    <w:rsid w:val="00F76F87"/>
    <w:rsid w:val="00F77121"/>
    <w:rsid w:val="00F7736F"/>
    <w:rsid w:val="00F77381"/>
    <w:rsid w:val="00F77CC6"/>
    <w:rsid w:val="00F77F67"/>
    <w:rsid w:val="00F8019D"/>
    <w:rsid w:val="00F8045F"/>
    <w:rsid w:val="00F80678"/>
    <w:rsid w:val="00F80766"/>
    <w:rsid w:val="00F80C78"/>
    <w:rsid w:val="00F818AF"/>
    <w:rsid w:val="00F81D34"/>
    <w:rsid w:val="00F8234A"/>
    <w:rsid w:val="00F82596"/>
    <w:rsid w:val="00F8270F"/>
    <w:rsid w:val="00F83413"/>
    <w:rsid w:val="00F83C4C"/>
    <w:rsid w:val="00F83F77"/>
    <w:rsid w:val="00F84992"/>
    <w:rsid w:val="00F84C16"/>
    <w:rsid w:val="00F84DE3"/>
    <w:rsid w:val="00F850AF"/>
    <w:rsid w:val="00F850B8"/>
    <w:rsid w:val="00F85197"/>
    <w:rsid w:val="00F853E4"/>
    <w:rsid w:val="00F8567D"/>
    <w:rsid w:val="00F858F1"/>
    <w:rsid w:val="00F85C96"/>
    <w:rsid w:val="00F864DA"/>
    <w:rsid w:val="00F86722"/>
    <w:rsid w:val="00F86916"/>
    <w:rsid w:val="00F8707D"/>
    <w:rsid w:val="00F87701"/>
    <w:rsid w:val="00F87992"/>
    <w:rsid w:val="00F87EB6"/>
    <w:rsid w:val="00F90312"/>
    <w:rsid w:val="00F908CA"/>
    <w:rsid w:val="00F91C6D"/>
    <w:rsid w:val="00F92368"/>
    <w:rsid w:val="00F92503"/>
    <w:rsid w:val="00F9251C"/>
    <w:rsid w:val="00F92BDA"/>
    <w:rsid w:val="00F92C57"/>
    <w:rsid w:val="00F9328D"/>
    <w:rsid w:val="00F9356B"/>
    <w:rsid w:val="00F935AF"/>
    <w:rsid w:val="00F936AE"/>
    <w:rsid w:val="00F9397E"/>
    <w:rsid w:val="00F9406A"/>
    <w:rsid w:val="00F94071"/>
    <w:rsid w:val="00F94ABA"/>
    <w:rsid w:val="00F94E34"/>
    <w:rsid w:val="00F953C4"/>
    <w:rsid w:val="00F95672"/>
    <w:rsid w:val="00F95CF3"/>
    <w:rsid w:val="00F960BE"/>
    <w:rsid w:val="00F96781"/>
    <w:rsid w:val="00F969B3"/>
    <w:rsid w:val="00F96AE4"/>
    <w:rsid w:val="00F96E83"/>
    <w:rsid w:val="00F96F42"/>
    <w:rsid w:val="00F9709D"/>
    <w:rsid w:val="00F9759B"/>
    <w:rsid w:val="00F97A4D"/>
    <w:rsid w:val="00F97F7A"/>
    <w:rsid w:val="00FA03ED"/>
    <w:rsid w:val="00FA0589"/>
    <w:rsid w:val="00FA0AA0"/>
    <w:rsid w:val="00FA0E96"/>
    <w:rsid w:val="00FA1362"/>
    <w:rsid w:val="00FA173F"/>
    <w:rsid w:val="00FA1A5A"/>
    <w:rsid w:val="00FA1C83"/>
    <w:rsid w:val="00FA2089"/>
    <w:rsid w:val="00FA2DC0"/>
    <w:rsid w:val="00FA31FC"/>
    <w:rsid w:val="00FA35BB"/>
    <w:rsid w:val="00FA3CD4"/>
    <w:rsid w:val="00FA3CDC"/>
    <w:rsid w:val="00FA4DD3"/>
    <w:rsid w:val="00FA4E5B"/>
    <w:rsid w:val="00FA5235"/>
    <w:rsid w:val="00FA5AA9"/>
    <w:rsid w:val="00FA640C"/>
    <w:rsid w:val="00FA6FF2"/>
    <w:rsid w:val="00FA7FAF"/>
    <w:rsid w:val="00FB0001"/>
    <w:rsid w:val="00FB0092"/>
    <w:rsid w:val="00FB0876"/>
    <w:rsid w:val="00FB0DB1"/>
    <w:rsid w:val="00FB0F15"/>
    <w:rsid w:val="00FB1005"/>
    <w:rsid w:val="00FB13F5"/>
    <w:rsid w:val="00FB1ACC"/>
    <w:rsid w:val="00FB1B3C"/>
    <w:rsid w:val="00FB28A5"/>
    <w:rsid w:val="00FB2A05"/>
    <w:rsid w:val="00FB2BD2"/>
    <w:rsid w:val="00FB300D"/>
    <w:rsid w:val="00FB30C5"/>
    <w:rsid w:val="00FB3973"/>
    <w:rsid w:val="00FB3FAF"/>
    <w:rsid w:val="00FB4142"/>
    <w:rsid w:val="00FB4566"/>
    <w:rsid w:val="00FB4591"/>
    <w:rsid w:val="00FB45BF"/>
    <w:rsid w:val="00FB4709"/>
    <w:rsid w:val="00FB4D10"/>
    <w:rsid w:val="00FB4FB4"/>
    <w:rsid w:val="00FB608B"/>
    <w:rsid w:val="00FB6147"/>
    <w:rsid w:val="00FB76D0"/>
    <w:rsid w:val="00FB7FC2"/>
    <w:rsid w:val="00FC01FD"/>
    <w:rsid w:val="00FC025B"/>
    <w:rsid w:val="00FC034F"/>
    <w:rsid w:val="00FC0C95"/>
    <w:rsid w:val="00FC140E"/>
    <w:rsid w:val="00FC1910"/>
    <w:rsid w:val="00FC1A76"/>
    <w:rsid w:val="00FC1B27"/>
    <w:rsid w:val="00FC1CA6"/>
    <w:rsid w:val="00FC2208"/>
    <w:rsid w:val="00FC2556"/>
    <w:rsid w:val="00FC290B"/>
    <w:rsid w:val="00FC3034"/>
    <w:rsid w:val="00FC345C"/>
    <w:rsid w:val="00FC38A6"/>
    <w:rsid w:val="00FC395E"/>
    <w:rsid w:val="00FC3A29"/>
    <w:rsid w:val="00FC3C45"/>
    <w:rsid w:val="00FC3C78"/>
    <w:rsid w:val="00FC3D37"/>
    <w:rsid w:val="00FC4829"/>
    <w:rsid w:val="00FC4EEA"/>
    <w:rsid w:val="00FC4F42"/>
    <w:rsid w:val="00FC5177"/>
    <w:rsid w:val="00FC5583"/>
    <w:rsid w:val="00FC558F"/>
    <w:rsid w:val="00FC5685"/>
    <w:rsid w:val="00FC5A08"/>
    <w:rsid w:val="00FC5CD9"/>
    <w:rsid w:val="00FC5EC6"/>
    <w:rsid w:val="00FC5FD4"/>
    <w:rsid w:val="00FC6131"/>
    <w:rsid w:val="00FC61E5"/>
    <w:rsid w:val="00FC64FE"/>
    <w:rsid w:val="00FC653B"/>
    <w:rsid w:val="00FC69DB"/>
    <w:rsid w:val="00FC6CA4"/>
    <w:rsid w:val="00FC6E89"/>
    <w:rsid w:val="00FC6F0E"/>
    <w:rsid w:val="00FC71A4"/>
    <w:rsid w:val="00FC71C2"/>
    <w:rsid w:val="00FC7312"/>
    <w:rsid w:val="00FC76B5"/>
    <w:rsid w:val="00FC79A2"/>
    <w:rsid w:val="00FC7A7D"/>
    <w:rsid w:val="00FD0026"/>
    <w:rsid w:val="00FD0288"/>
    <w:rsid w:val="00FD0361"/>
    <w:rsid w:val="00FD0384"/>
    <w:rsid w:val="00FD04D5"/>
    <w:rsid w:val="00FD0A92"/>
    <w:rsid w:val="00FD13EB"/>
    <w:rsid w:val="00FD19B8"/>
    <w:rsid w:val="00FD1FF0"/>
    <w:rsid w:val="00FD238D"/>
    <w:rsid w:val="00FD26D9"/>
    <w:rsid w:val="00FD279E"/>
    <w:rsid w:val="00FD2D28"/>
    <w:rsid w:val="00FD2D56"/>
    <w:rsid w:val="00FD2E70"/>
    <w:rsid w:val="00FD2EA4"/>
    <w:rsid w:val="00FD32B6"/>
    <w:rsid w:val="00FD36EE"/>
    <w:rsid w:val="00FD3A03"/>
    <w:rsid w:val="00FD5790"/>
    <w:rsid w:val="00FD57AE"/>
    <w:rsid w:val="00FD59EF"/>
    <w:rsid w:val="00FD5E7F"/>
    <w:rsid w:val="00FD64B9"/>
    <w:rsid w:val="00FD6622"/>
    <w:rsid w:val="00FD6A25"/>
    <w:rsid w:val="00FD6AA1"/>
    <w:rsid w:val="00FD7144"/>
    <w:rsid w:val="00FD7321"/>
    <w:rsid w:val="00FD73D3"/>
    <w:rsid w:val="00FD77F5"/>
    <w:rsid w:val="00FD7C1F"/>
    <w:rsid w:val="00FE0606"/>
    <w:rsid w:val="00FE0E0B"/>
    <w:rsid w:val="00FE0E19"/>
    <w:rsid w:val="00FE12F8"/>
    <w:rsid w:val="00FE1305"/>
    <w:rsid w:val="00FE1466"/>
    <w:rsid w:val="00FE22E0"/>
    <w:rsid w:val="00FE25EE"/>
    <w:rsid w:val="00FE28B5"/>
    <w:rsid w:val="00FE2B76"/>
    <w:rsid w:val="00FE3260"/>
    <w:rsid w:val="00FE3AA7"/>
    <w:rsid w:val="00FE419A"/>
    <w:rsid w:val="00FE4BE7"/>
    <w:rsid w:val="00FE4C07"/>
    <w:rsid w:val="00FE5649"/>
    <w:rsid w:val="00FE5D34"/>
    <w:rsid w:val="00FE5DC5"/>
    <w:rsid w:val="00FE6679"/>
    <w:rsid w:val="00FE66B7"/>
    <w:rsid w:val="00FE673E"/>
    <w:rsid w:val="00FE67F8"/>
    <w:rsid w:val="00FE6CF9"/>
    <w:rsid w:val="00FE7A4D"/>
    <w:rsid w:val="00FE7B59"/>
    <w:rsid w:val="00FE7F02"/>
    <w:rsid w:val="00FF00AD"/>
    <w:rsid w:val="00FF015A"/>
    <w:rsid w:val="00FF0508"/>
    <w:rsid w:val="00FF1090"/>
    <w:rsid w:val="00FF191C"/>
    <w:rsid w:val="00FF1B59"/>
    <w:rsid w:val="00FF1EBF"/>
    <w:rsid w:val="00FF2351"/>
    <w:rsid w:val="00FF2575"/>
    <w:rsid w:val="00FF2A69"/>
    <w:rsid w:val="00FF2CBC"/>
    <w:rsid w:val="00FF3071"/>
    <w:rsid w:val="00FF3093"/>
    <w:rsid w:val="00FF3160"/>
    <w:rsid w:val="00FF3171"/>
    <w:rsid w:val="00FF32B6"/>
    <w:rsid w:val="00FF3616"/>
    <w:rsid w:val="00FF3AB2"/>
    <w:rsid w:val="00FF3DE8"/>
    <w:rsid w:val="00FF3EE3"/>
    <w:rsid w:val="00FF42E7"/>
    <w:rsid w:val="00FF4311"/>
    <w:rsid w:val="00FF481B"/>
    <w:rsid w:val="00FF4FBA"/>
    <w:rsid w:val="00FF5184"/>
    <w:rsid w:val="00FF5436"/>
    <w:rsid w:val="00FF55EA"/>
    <w:rsid w:val="00FF5940"/>
    <w:rsid w:val="00FF7213"/>
    <w:rsid w:val="00FF7837"/>
    <w:rsid w:val="00FF7933"/>
    <w:rsid w:val="0104BE72"/>
    <w:rsid w:val="010921D0"/>
    <w:rsid w:val="0116080E"/>
    <w:rsid w:val="011814BC"/>
    <w:rsid w:val="0133CC13"/>
    <w:rsid w:val="0142F850"/>
    <w:rsid w:val="0149A2E6"/>
    <w:rsid w:val="0192ECCB"/>
    <w:rsid w:val="019703F4"/>
    <w:rsid w:val="01A1F605"/>
    <w:rsid w:val="01A3BCC3"/>
    <w:rsid w:val="01B3CC47"/>
    <w:rsid w:val="01BC39CC"/>
    <w:rsid w:val="01C4A18A"/>
    <w:rsid w:val="01CA7C3B"/>
    <w:rsid w:val="01D11686"/>
    <w:rsid w:val="01E93DA3"/>
    <w:rsid w:val="01F97A95"/>
    <w:rsid w:val="02018A4B"/>
    <w:rsid w:val="021DDC07"/>
    <w:rsid w:val="021F3BD0"/>
    <w:rsid w:val="02239023"/>
    <w:rsid w:val="0224C0C4"/>
    <w:rsid w:val="022F0C2F"/>
    <w:rsid w:val="02319379"/>
    <w:rsid w:val="023B5535"/>
    <w:rsid w:val="02481D02"/>
    <w:rsid w:val="025F1ABA"/>
    <w:rsid w:val="0288D6E4"/>
    <w:rsid w:val="0289D081"/>
    <w:rsid w:val="028C7A74"/>
    <w:rsid w:val="02AD6CCD"/>
    <w:rsid w:val="02BD3992"/>
    <w:rsid w:val="02BDFCD0"/>
    <w:rsid w:val="02CEDC2B"/>
    <w:rsid w:val="02DACFFE"/>
    <w:rsid w:val="02E6CA58"/>
    <w:rsid w:val="02E8CE9D"/>
    <w:rsid w:val="02F666FB"/>
    <w:rsid w:val="02F75D21"/>
    <w:rsid w:val="02FD9727"/>
    <w:rsid w:val="03022A17"/>
    <w:rsid w:val="030B9E56"/>
    <w:rsid w:val="03175D5D"/>
    <w:rsid w:val="031C7497"/>
    <w:rsid w:val="031D05A6"/>
    <w:rsid w:val="03251E3C"/>
    <w:rsid w:val="032DA25B"/>
    <w:rsid w:val="03506592"/>
    <w:rsid w:val="03524AB5"/>
    <w:rsid w:val="036C8F24"/>
    <w:rsid w:val="037F84A4"/>
    <w:rsid w:val="0389FD07"/>
    <w:rsid w:val="038C2B26"/>
    <w:rsid w:val="039906CF"/>
    <w:rsid w:val="039B5E1E"/>
    <w:rsid w:val="039F2440"/>
    <w:rsid w:val="03DDE764"/>
    <w:rsid w:val="03E53221"/>
    <w:rsid w:val="03FA96C8"/>
    <w:rsid w:val="03FC0947"/>
    <w:rsid w:val="04021B19"/>
    <w:rsid w:val="04051B23"/>
    <w:rsid w:val="040CCF69"/>
    <w:rsid w:val="040FF0CB"/>
    <w:rsid w:val="041E4917"/>
    <w:rsid w:val="0424A866"/>
    <w:rsid w:val="0438F4C1"/>
    <w:rsid w:val="044BAF32"/>
    <w:rsid w:val="044D8BA3"/>
    <w:rsid w:val="0458FC19"/>
    <w:rsid w:val="04688A4E"/>
    <w:rsid w:val="04715B4A"/>
    <w:rsid w:val="047E4B2B"/>
    <w:rsid w:val="048B9212"/>
    <w:rsid w:val="048FDCBA"/>
    <w:rsid w:val="049AC26B"/>
    <w:rsid w:val="04A21884"/>
    <w:rsid w:val="04A60934"/>
    <w:rsid w:val="04A6934E"/>
    <w:rsid w:val="04A8C43D"/>
    <w:rsid w:val="04B7D057"/>
    <w:rsid w:val="04C236DD"/>
    <w:rsid w:val="04D05591"/>
    <w:rsid w:val="04D348C6"/>
    <w:rsid w:val="04D3EE8F"/>
    <w:rsid w:val="04DA7831"/>
    <w:rsid w:val="04E1860C"/>
    <w:rsid w:val="04E29853"/>
    <w:rsid w:val="04E30976"/>
    <w:rsid w:val="04EA5A6A"/>
    <w:rsid w:val="04F9594C"/>
    <w:rsid w:val="050102BC"/>
    <w:rsid w:val="050AACF3"/>
    <w:rsid w:val="050F3730"/>
    <w:rsid w:val="050FCB60"/>
    <w:rsid w:val="0517B004"/>
    <w:rsid w:val="052DF5ED"/>
    <w:rsid w:val="052FEC4B"/>
    <w:rsid w:val="0540B837"/>
    <w:rsid w:val="055C9E10"/>
    <w:rsid w:val="05773B1D"/>
    <w:rsid w:val="057A0F98"/>
    <w:rsid w:val="0587880B"/>
    <w:rsid w:val="058B8D66"/>
    <w:rsid w:val="0590CC66"/>
    <w:rsid w:val="05920C83"/>
    <w:rsid w:val="059A9225"/>
    <w:rsid w:val="05B29EAB"/>
    <w:rsid w:val="05B4B166"/>
    <w:rsid w:val="05B6876F"/>
    <w:rsid w:val="05BAECE7"/>
    <w:rsid w:val="05BC028E"/>
    <w:rsid w:val="05BFC71C"/>
    <w:rsid w:val="05C54EEE"/>
    <w:rsid w:val="05D15B77"/>
    <w:rsid w:val="05D1E2DD"/>
    <w:rsid w:val="05D1F174"/>
    <w:rsid w:val="05D26D11"/>
    <w:rsid w:val="05D3DCD8"/>
    <w:rsid w:val="05DDB043"/>
    <w:rsid w:val="060911E5"/>
    <w:rsid w:val="0617DF99"/>
    <w:rsid w:val="06181A75"/>
    <w:rsid w:val="0625D16B"/>
    <w:rsid w:val="062E61BF"/>
    <w:rsid w:val="0636BCA9"/>
    <w:rsid w:val="0638957B"/>
    <w:rsid w:val="0642E8E4"/>
    <w:rsid w:val="06436E84"/>
    <w:rsid w:val="06474CCC"/>
    <w:rsid w:val="06497878"/>
    <w:rsid w:val="064A0AA4"/>
    <w:rsid w:val="064CAECA"/>
    <w:rsid w:val="065385CF"/>
    <w:rsid w:val="066C6188"/>
    <w:rsid w:val="06712F9E"/>
    <w:rsid w:val="06739F06"/>
    <w:rsid w:val="0678A54C"/>
    <w:rsid w:val="067EDF17"/>
    <w:rsid w:val="068225B4"/>
    <w:rsid w:val="06AD4EB9"/>
    <w:rsid w:val="06B32370"/>
    <w:rsid w:val="06C4EAFF"/>
    <w:rsid w:val="06CE956C"/>
    <w:rsid w:val="06D33A1F"/>
    <w:rsid w:val="06D9CDE3"/>
    <w:rsid w:val="06DBA809"/>
    <w:rsid w:val="06E6A545"/>
    <w:rsid w:val="06F1EA34"/>
    <w:rsid w:val="06F2F40F"/>
    <w:rsid w:val="06F47980"/>
    <w:rsid w:val="06FF037A"/>
    <w:rsid w:val="0701C7FF"/>
    <w:rsid w:val="0701D454"/>
    <w:rsid w:val="07159B5E"/>
    <w:rsid w:val="0723E1E2"/>
    <w:rsid w:val="0724CFA4"/>
    <w:rsid w:val="0727B1DF"/>
    <w:rsid w:val="073645C4"/>
    <w:rsid w:val="073D93D7"/>
    <w:rsid w:val="074A75F8"/>
    <w:rsid w:val="0758AE4A"/>
    <w:rsid w:val="075EF1F6"/>
    <w:rsid w:val="0762260D"/>
    <w:rsid w:val="077683F2"/>
    <w:rsid w:val="0788BCDB"/>
    <w:rsid w:val="0789E41F"/>
    <w:rsid w:val="07A3DC7E"/>
    <w:rsid w:val="07A9D460"/>
    <w:rsid w:val="07AA1F9F"/>
    <w:rsid w:val="07B5F315"/>
    <w:rsid w:val="07E3F953"/>
    <w:rsid w:val="07E7749A"/>
    <w:rsid w:val="07F0823E"/>
    <w:rsid w:val="07F18278"/>
    <w:rsid w:val="07F44777"/>
    <w:rsid w:val="0804B4D0"/>
    <w:rsid w:val="08103317"/>
    <w:rsid w:val="083C4040"/>
    <w:rsid w:val="0844D372"/>
    <w:rsid w:val="084811B1"/>
    <w:rsid w:val="085830CF"/>
    <w:rsid w:val="085DF6D2"/>
    <w:rsid w:val="08767AD8"/>
    <w:rsid w:val="08849FC9"/>
    <w:rsid w:val="088CFCB8"/>
    <w:rsid w:val="089AB5C4"/>
    <w:rsid w:val="089B5E42"/>
    <w:rsid w:val="089F969F"/>
    <w:rsid w:val="08B93B2B"/>
    <w:rsid w:val="08BB766E"/>
    <w:rsid w:val="08C8D98D"/>
    <w:rsid w:val="08CB3451"/>
    <w:rsid w:val="08CD5546"/>
    <w:rsid w:val="08CFD9A4"/>
    <w:rsid w:val="08D8F9A9"/>
    <w:rsid w:val="08E5F45F"/>
    <w:rsid w:val="08F01DC3"/>
    <w:rsid w:val="08F516EA"/>
    <w:rsid w:val="08F9346C"/>
    <w:rsid w:val="08F9C65D"/>
    <w:rsid w:val="092A5C69"/>
    <w:rsid w:val="09494110"/>
    <w:rsid w:val="094946D5"/>
    <w:rsid w:val="0949D353"/>
    <w:rsid w:val="094A5E88"/>
    <w:rsid w:val="094C7CFC"/>
    <w:rsid w:val="0952090E"/>
    <w:rsid w:val="095341E4"/>
    <w:rsid w:val="095E422F"/>
    <w:rsid w:val="096D1491"/>
    <w:rsid w:val="097D760C"/>
    <w:rsid w:val="0980573B"/>
    <w:rsid w:val="09823A8A"/>
    <w:rsid w:val="09A34334"/>
    <w:rsid w:val="09B4572A"/>
    <w:rsid w:val="09BFC618"/>
    <w:rsid w:val="09C4086B"/>
    <w:rsid w:val="09DDE094"/>
    <w:rsid w:val="09E65AA3"/>
    <w:rsid w:val="09FEFE5D"/>
    <w:rsid w:val="0A054312"/>
    <w:rsid w:val="0A1C7FF3"/>
    <w:rsid w:val="0A267DFD"/>
    <w:rsid w:val="0A2A5FA1"/>
    <w:rsid w:val="0A323AFA"/>
    <w:rsid w:val="0A41042F"/>
    <w:rsid w:val="0A57B9B4"/>
    <w:rsid w:val="0A6F541B"/>
    <w:rsid w:val="0A743A81"/>
    <w:rsid w:val="0A7842D5"/>
    <w:rsid w:val="0A78F458"/>
    <w:rsid w:val="0A7DCB9A"/>
    <w:rsid w:val="0A7DE2E6"/>
    <w:rsid w:val="0A8A1B85"/>
    <w:rsid w:val="0A8F50A9"/>
    <w:rsid w:val="0A97F84B"/>
    <w:rsid w:val="0AA447B7"/>
    <w:rsid w:val="0AA68141"/>
    <w:rsid w:val="0AAC559C"/>
    <w:rsid w:val="0AACA894"/>
    <w:rsid w:val="0AB72E59"/>
    <w:rsid w:val="0AD1E0DF"/>
    <w:rsid w:val="0ADE04DE"/>
    <w:rsid w:val="0AE365F0"/>
    <w:rsid w:val="0AE6F65A"/>
    <w:rsid w:val="0AFF4B20"/>
    <w:rsid w:val="0B058224"/>
    <w:rsid w:val="0B1433D4"/>
    <w:rsid w:val="0B441629"/>
    <w:rsid w:val="0B46F499"/>
    <w:rsid w:val="0B4B7C93"/>
    <w:rsid w:val="0B4C9F60"/>
    <w:rsid w:val="0B665A06"/>
    <w:rsid w:val="0B6ADE0C"/>
    <w:rsid w:val="0B881FB3"/>
    <w:rsid w:val="0BB26E3C"/>
    <w:rsid w:val="0BCB2E2E"/>
    <w:rsid w:val="0BCBD627"/>
    <w:rsid w:val="0BCFE792"/>
    <w:rsid w:val="0BD434D9"/>
    <w:rsid w:val="0BD5BC27"/>
    <w:rsid w:val="0BE78C57"/>
    <w:rsid w:val="0BEFB7E9"/>
    <w:rsid w:val="0BF0FEC8"/>
    <w:rsid w:val="0C057F7C"/>
    <w:rsid w:val="0C25DA31"/>
    <w:rsid w:val="0C34D93A"/>
    <w:rsid w:val="0C3B0167"/>
    <w:rsid w:val="0C497B46"/>
    <w:rsid w:val="0C75261A"/>
    <w:rsid w:val="0C769F95"/>
    <w:rsid w:val="0C77BD44"/>
    <w:rsid w:val="0C7F7861"/>
    <w:rsid w:val="0C8055FA"/>
    <w:rsid w:val="0C8A59C5"/>
    <w:rsid w:val="0C95B549"/>
    <w:rsid w:val="0CA00D23"/>
    <w:rsid w:val="0CA2CD11"/>
    <w:rsid w:val="0CB590DD"/>
    <w:rsid w:val="0CB6B1AB"/>
    <w:rsid w:val="0CC49047"/>
    <w:rsid w:val="0CC7FD3D"/>
    <w:rsid w:val="0CCD142B"/>
    <w:rsid w:val="0CE5816E"/>
    <w:rsid w:val="0CF7D272"/>
    <w:rsid w:val="0D00846A"/>
    <w:rsid w:val="0D01F6CB"/>
    <w:rsid w:val="0D07D997"/>
    <w:rsid w:val="0D0B5DA5"/>
    <w:rsid w:val="0D307709"/>
    <w:rsid w:val="0D33F0D0"/>
    <w:rsid w:val="0D473981"/>
    <w:rsid w:val="0D486293"/>
    <w:rsid w:val="0D4B7604"/>
    <w:rsid w:val="0D4E1522"/>
    <w:rsid w:val="0D4F293C"/>
    <w:rsid w:val="0D5359C2"/>
    <w:rsid w:val="0D5D0717"/>
    <w:rsid w:val="0D62E2D1"/>
    <w:rsid w:val="0D66035F"/>
    <w:rsid w:val="0D67E234"/>
    <w:rsid w:val="0D6FC34A"/>
    <w:rsid w:val="0D7B65DE"/>
    <w:rsid w:val="0D7F1230"/>
    <w:rsid w:val="0D82D9C0"/>
    <w:rsid w:val="0D8F2758"/>
    <w:rsid w:val="0D9E232B"/>
    <w:rsid w:val="0DB061C4"/>
    <w:rsid w:val="0DB9AA5D"/>
    <w:rsid w:val="0DBBDBFB"/>
    <w:rsid w:val="0DC01409"/>
    <w:rsid w:val="0DC81D99"/>
    <w:rsid w:val="0DC89AC0"/>
    <w:rsid w:val="0DDED1EF"/>
    <w:rsid w:val="0DE6EE2A"/>
    <w:rsid w:val="0DE7542C"/>
    <w:rsid w:val="0DE9A654"/>
    <w:rsid w:val="0DF7C7E4"/>
    <w:rsid w:val="0E04E4F2"/>
    <w:rsid w:val="0E11C882"/>
    <w:rsid w:val="0E1E912C"/>
    <w:rsid w:val="0E25E0CB"/>
    <w:rsid w:val="0E28E80A"/>
    <w:rsid w:val="0E2D044A"/>
    <w:rsid w:val="0E339513"/>
    <w:rsid w:val="0E3F812F"/>
    <w:rsid w:val="0E496113"/>
    <w:rsid w:val="0E546CBF"/>
    <w:rsid w:val="0E76FEF1"/>
    <w:rsid w:val="0E7B832F"/>
    <w:rsid w:val="0E81EAD7"/>
    <w:rsid w:val="0E87B996"/>
    <w:rsid w:val="0E910889"/>
    <w:rsid w:val="0E96F990"/>
    <w:rsid w:val="0EA27379"/>
    <w:rsid w:val="0EBC4990"/>
    <w:rsid w:val="0ED62E3B"/>
    <w:rsid w:val="0ED6CB45"/>
    <w:rsid w:val="0EDCBE3D"/>
    <w:rsid w:val="0EDDB75A"/>
    <w:rsid w:val="0EE6D1B5"/>
    <w:rsid w:val="0EE8791F"/>
    <w:rsid w:val="0EEE82BB"/>
    <w:rsid w:val="0EEEFF70"/>
    <w:rsid w:val="0EF5BEC7"/>
    <w:rsid w:val="0EFF50EB"/>
    <w:rsid w:val="0F0B4074"/>
    <w:rsid w:val="0F0D29E7"/>
    <w:rsid w:val="0F14CDF6"/>
    <w:rsid w:val="0F1DE0FF"/>
    <w:rsid w:val="0F21BCC4"/>
    <w:rsid w:val="0F3C3F12"/>
    <w:rsid w:val="0F3C6E84"/>
    <w:rsid w:val="0F40CA20"/>
    <w:rsid w:val="0F41F1D3"/>
    <w:rsid w:val="0F42B496"/>
    <w:rsid w:val="0F475EE8"/>
    <w:rsid w:val="0F4BFF13"/>
    <w:rsid w:val="0F526E17"/>
    <w:rsid w:val="0F5E00D4"/>
    <w:rsid w:val="0F6034DC"/>
    <w:rsid w:val="0F75C445"/>
    <w:rsid w:val="0F7BBEB9"/>
    <w:rsid w:val="0F7D168A"/>
    <w:rsid w:val="0F8CA862"/>
    <w:rsid w:val="0F9890CC"/>
    <w:rsid w:val="0F9983DA"/>
    <w:rsid w:val="0FAFDA1A"/>
    <w:rsid w:val="0FB0DB10"/>
    <w:rsid w:val="0FB2734E"/>
    <w:rsid w:val="0FC864AC"/>
    <w:rsid w:val="0FD31582"/>
    <w:rsid w:val="0FD3FBB8"/>
    <w:rsid w:val="0FE52276"/>
    <w:rsid w:val="0FEC1957"/>
    <w:rsid w:val="0FF5B7A2"/>
    <w:rsid w:val="1002E356"/>
    <w:rsid w:val="1004805F"/>
    <w:rsid w:val="100E7649"/>
    <w:rsid w:val="100FC0B4"/>
    <w:rsid w:val="10190D74"/>
    <w:rsid w:val="10198FC5"/>
    <w:rsid w:val="101A7CE1"/>
    <w:rsid w:val="102F5211"/>
    <w:rsid w:val="10351E9D"/>
    <w:rsid w:val="10401415"/>
    <w:rsid w:val="105A62C3"/>
    <w:rsid w:val="10772523"/>
    <w:rsid w:val="107C7AA5"/>
    <w:rsid w:val="107DC58E"/>
    <w:rsid w:val="108FF2B6"/>
    <w:rsid w:val="109D0760"/>
    <w:rsid w:val="109D471A"/>
    <w:rsid w:val="109D505F"/>
    <w:rsid w:val="109EF638"/>
    <w:rsid w:val="10A70634"/>
    <w:rsid w:val="10B03BE4"/>
    <w:rsid w:val="10B21285"/>
    <w:rsid w:val="10C3DF59"/>
    <w:rsid w:val="10C7939F"/>
    <w:rsid w:val="10CEFC03"/>
    <w:rsid w:val="10CFF7DF"/>
    <w:rsid w:val="10D4F118"/>
    <w:rsid w:val="10EFAC6C"/>
    <w:rsid w:val="110A1BE7"/>
    <w:rsid w:val="110F8DD7"/>
    <w:rsid w:val="1112A075"/>
    <w:rsid w:val="111A760C"/>
    <w:rsid w:val="1121CCC1"/>
    <w:rsid w:val="112B2CDD"/>
    <w:rsid w:val="112D7E75"/>
    <w:rsid w:val="11340F8B"/>
    <w:rsid w:val="113C5405"/>
    <w:rsid w:val="11447F79"/>
    <w:rsid w:val="114C0DB0"/>
    <w:rsid w:val="11501E91"/>
    <w:rsid w:val="1158E35C"/>
    <w:rsid w:val="11618577"/>
    <w:rsid w:val="11905C99"/>
    <w:rsid w:val="119616A9"/>
    <w:rsid w:val="11B866B4"/>
    <w:rsid w:val="11C1FC17"/>
    <w:rsid w:val="11C5E278"/>
    <w:rsid w:val="11D5A49F"/>
    <w:rsid w:val="11D7A21E"/>
    <w:rsid w:val="11DB49C1"/>
    <w:rsid w:val="11E018AE"/>
    <w:rsid w:val="11EAEB6B"/>
    <w:rsid w:val="11EFA02C"/>
    <w:rsid w:val="11F5F165"/>
    <w:rsid w:val="121622DE"/>
    <w:rsid w:val="121B706A"/>
    <w:rsid w:val="1225F03A"/>
    <w:rsid w:val="12359F5A"/>
    <w:rsid w:val="123BA60E"/>
    <w:rsid w:val="123EEF35"/>
    <w:rsid w:val="1242C66A"/>
    <w:rsid w:val="12520843"/>
    <w:rsid w:val="12595BAF"/>
    <w:rsid w:val="1283C345"/>
    <w:rsid w:val="128FD953"/>
    <w:rsid w:val="12998416"/>
    <w:rsid w:val="129C9C94"/>
    <w:rsid w:val="12A737B5"/>
    <w:rsid w:val="12A9F90F"/>
    <w:rsid w:val="12AC13CD"/>
    <w:rsid w:val="12B12CFB"/>
    <w:rsid w:val="12BE621E"/>
    <w:rsid w:val="12C4DCAC"/>
    <w:rsid w:val="12C93691"/>
    <w:rsid w:val="12CC0157"/>
    <w:rsid w:val="12D36A5B"/>
    <w:rsid w:val="12E0F7B9"/>
    <w:rsid w:val="130474CF"/>
    <w:rsid w:val="131150E9"/>
    <w:rsid w:val="13239E0C"/>
    <w:rsid w:val="132D05A1"/>
    <w:rsid w:val="132E7B54"/>
    <w:rsid w:val="1338896E"/>
    <w:rsid w:val="1348C06D"/>
    <w:rsid w:val="136852C6"/>
    <w:rsid w:val="1375DCD8"/>
    <w:rsid w:val="13850D68"/>
    <w:rsid w:val="13A5EC43"/>
    <w:rsid w:val="13AE3DFF"/>
    <w:rsid w:val="13B18993"/>
    <w:rsid w:val="13BF189E"/>
    <w:rsid w:val="13C0C0D8"/>
    <w:rsid w:val="13C8A9C5"/>
    <w:rsid w:val="13C8FAD6"/>
    <w:rsid w:val="13D2AFDC"/>
    <w:rsid w:val="13DAB241"/>
    <w:rsid w:val="13DDC627"/>
    <w:rsid w:val="13E6E6CD"/>
    <w:rsid w:val="13EF8C08"/>
    <w:rsid w:val="13F853A5"/>
    <w:rsid w:val="140508DE"/>
    <w:rsid w:val="1408BEFE"/>
    <w:rsid w:val="1409B96C"/>
    <w:rsid w:val="141CD2CC"/>
    <w:rsid w:val="1424D347"/>
    <w:rsid w:val="14383552"/>
    <w:rsid w:val="143BDA2C"/>
    <w:rsid w:val="14462552"/>
    <w:rsid w:val="145B20C8"/>
    <w:rsid w:val="145E7D4B"/>
    <w:rsid w:val="1462D0A2"/>
    <w:rsid w:val="1465BBAF"/>
    <w:rsid w:val="1473F8C1"/>
    <w:rsid w:val="1476835E"/>
    <w:rsid w:val="14770C06"/>
    <w:rsid w:val="1478A219"/>
    <w:rsid w:val="148E7C68"/>
    <w:rsid w:val="1498D642"/>
    <w:rsid w:val="14ADC489"/>
    <w:rsid w:val="14C2F6EB"/>
    <w:rsid w:val="14C94E41"/>
    <w:rsid w:val="14CE342D"/>
    <w:rsid w:val="14D2E2A5"/>
    <w:rsid w:val="14EE5178"/>
    <w:rsid w:val="14F16485"/>
    <w:rsid w:val="14F73D3E"/>
    <w:rsid w:val="1521FAFB"/>
    <w:rsid w:val="152BD365"/>
    <w:rsid w:val="153BD860"/>
    <w:rsid w:val="15530B27"/>
    <w:rsid w:val="15661F6F"/>
    <w:rsid w:val="156C7F56"/>
    <w:rsid w:val="157385EA"/>
    <w:rsid w:val="1581428C"/>
    <w:rsid w:val="158A0596"/>
    <w:rsid w:val="158CA78D"/>
    <w:rsid w:val="158D25B3"/>
    <w:rsid w:val="15905EA4"/>
    <w:rsid w:val="159993BA"/>
    <w:rsid w:val="15A1914D"/>
    <w:rsid w:val="15B1DEDF"/>
    <w:rsid w:val="15D54DC9"/>
    <w:rsid w:val="15D8DAD7"/>
    <w:rsid w:val="15EC7861"/>
    <w:rsid w:val="15F30EE6"/>
    <w:rsid w:val="15F358E3"/>
    <w:rsid w:val="15F3A8D1"/>
    <w:rsid w:val="16022564"/>
    <w:rsid w:val="161883E3"/>
    <w:rsid w:val="1629F2B0"/>
    <w:rsid w:val="1638E8DA"/>
    <w:rsid w:val="163B105F"/>
    <w:rsid w:val="16683B04"/>
    <w:rsid w:val="16702BD2"/>
    <w:rsid w:val="167D5F20"/>
    <w:rsid w:val="167F8A59"/>
    <w:rsid w:val="1681E42A"/>
    <w:rsid w:val="1681EBA9"/>
    <w:rsid w:val="168EF107"/>
    <w:rsid w:val="169AEEE9"/>
    <w:rsid w:val="16ADB999"/>
    <w:rsid w:val="16AF1C5B"/>
    <w:rsid w:val="16C10B8D"/>
    <w:rsid w:val="16C855E9"/>
    <w:rsid w:val="16CA7218"/>
    <w:rsid w:val="16E2E148"/>
    <w:rsid w:val="16EAC526"/>
    <w:rsid w:val="16FEFE5D"/>
    <w:rsid w:val="170DA21C"/>
    <w:rsid w:val="1710381C"/>
    <w:rsid w:val="17116A87"/>
    <w:rsid w:val="17168E67"/>
    <w:rsid w:val="171AFBC6"/>
    <w:rsid w:val="17211D06"/>
    <w:rsid w:val="172B4309"/>
    <w:rsid w:val="17317038"/>
    <w:rsid w:val="1737B926"/>
    <w:rsid w:val="1750ED26"/>
    <w:rsid w:val="176E51E7"/>
    <w:rsid w:val="1773E3C2"/>
    <w:rsid w:val="1780C420"/>
    <w:rsid w:val="178463D2"/>
    <w:rsid w:val="178C1018"/>
    <w:rsid w:val="179B0885"/>
    <w:rsid w:val="17B342AA"/>
    <w:rsid w:val="17B85B99"/>
    <w:rsid w:val="17C79507"/>
    <w:rsid w:val="17CAFA4E"/>
    <w:rsid w:val="17CFF7C7"/>
    <w:rsid w:val="17D440A5"/>
    <w:rsid w:val="17E2AC2D"/>
    <w:rsid w:val="17E8B204"/>
    <w:rsid w:val="17ED3E47"/>
    <w:rsid w:val="17F14F6D"/>
    <w:rsid w:val="17F85DDE"/>
    <w:rsid w:val="17F88F45"/>
    <w:rsid w:val="17FAF35C"/>
    <w:rsid w:val="1806710F"/>
    <w:rsid w:val="180FA617"/>
    <w:rsid w:val="180FE84A"/>
    <w:rsid w:val="18235DCC"/>
    <w:rsid w:val="1826D667"/>
    <w:rsid w:val="182782AB"/>
    <w:rsid w:val="1829AB4B"/>
    <w:rsid w:val="1851B032"/>
    <w:rsid w:val="185B107C"/>
    <w:rsid w:val="18602CD4"/>
    <w:rsid w:val="186112FA"/>
    <w:rsid w:val="187203CB"/>
    <w:rsid w:val="1880E315"/>
    <w:rsid w:val="188D38FB"/>
    <w:rsid w:val="18A1AADF"/>
    <w:rsid w:val="18A357D8"/>
    <w:rsid w:val="18A9EFC7"/>
    <w:rsid w:val="18B0C9A3"/>
    <w:rsid w:val="18B2C04A"/>
    <w:rsid w:val="18B66635"/>
    <w:rsid w:val="18E35294"/>
    <w:rsid w:val="18E72DFF"/>
    <w:rsid w:val="18EFD85A"/>
    <w:rsid w:val="18F297B8"/>
    <w:rsid w:val="1904EF19"/>
    <w:rsid w:val="190F107A"/>
    <w:rsid w:val="19192EB2"/>
    <w:rsid w:val="191FFFF6"/>
    <w:rsid w:val="192ED2CE"/>
    <w:rsid w:val="19351602"/>
    <w:rsid w:val="19376A82"/>
    <w:rsid w:val="1943C880"/>
    <w:rsid w:val="194FF27C"/>
    <w:rsid w:val="1953FF77"/>
    <w:rsid w:val="19600B6C"/>
    <w:rsid w:val="19713EB9"/>
    <w:rsid w:val="19790DAA"/>
    <w:rsid w:val="198089FE"/>
    <w:rsid w:val="198CFB6C"/>
    <w:rsid w:val="198DD161"/>
    <w:rsid w:val="19936224"/>
    <w:rsid w:val="19974F0F"/>
    <w:rsid w:val="1997E347"/>
    <w:rsid w:val="19AB7C52"/>
    <w:rsid w:val="19B3E774"/>
    <w:rsid w:val="19C85D68"/>
    <w:rsid w:val="19CD56F1"/>
    <w:rsid w:val="19E09F0B"/>
    <w:rsid w:val="19ECF502"/>
    <w:rsid w:val="1A04EFED"/>
    <w:rsid w:val="1A064F6F"/>
    <w:rsid w:val="1A06B415"/>
    <w:rsid w:val="1A0DE8DC"/>
    <w:rsid w:val="1A0FEF70"/>
    <w:rsid w:val="1A19817C"/>
    <w:rsid w:val="1A303267"/>
    <w:rsid w:val="1A3B5C5E"/>
    <w:rsid w:val="1A3F18C0"/>
    <w:rsid w:val="1A51EEF5"/>
    <w:rsid w:val="1A7390A8"/>
    <w:rsid w:val="1A7DE6A8"/>
    <w:rsid w:val="1AAA068B"/>
    <w:rsid w:val="1AB15DFF"/>
    <w:rsid w:val="1ABD2044"/>
    <w:rsid w:val="1AD3AB0A"/>
    <w:rsid w:val="1AD89B1D"/>
    <w:rsid w:val="1ADA8B5F"/>
    <w:rsid w:val="1ADB3A38"/>
    <w:rsid w:val="1ADEE78B"/>
    <w:rsid w:val="1AE5C737"/>
    <w:rsid w:val="1AFD7137"/>
    <w:rsid w:val="1AFE2D17"/>
    <w:rsid w:val="1B17291A"/>
    <w:rsid w:val="1B1BDAF5"/>
    <w:rsid w:val="1B256F06"/>
    <w:rsid w:val="1B2B5C44"/>
    <w:rsid w:val="1B2EFCAC"/>
    <w:rsid w:val="1B3C49A5"/>
    <w:rsid w:val="1B3F3203"/>
    <w:rsid w:val="1B3F9528"/>
    <w:rsid w:val="1B448C51"/>
    <w:rsid w:val="1B4F5860"/>
    <w:rsid w:val="1B76059B"/>
    <w:rsid w:val="1B9B6F09"/>
    <w:rsid w:val="1BA14A31"/>
    <w:rsid w:val="1BA79AA0"/>
    <w:rsid w:val="1BC85E33"/>
    <w:rsid w:val="1BCF286F"/>
    <w:rsid w:val="1BECEB92"/>
    <w:rsid w:val="1C0E14A3"/>
    <w:rsid w:val="1C117217"/>
    <w:rsid w:val="1C180F9A"/>
    <w:rsid w:val="1C197AC3"/>
    <w:rsid w:val="1C1EFA73"/>
    <w:rsid w:val="1C20DE43"/>
    <w:rsid w:val="1C25EDD9"/>
    <w:rsid w:val="1C33A224"/>
    <w:rsid w:val="1C46D11A"/>
    <w:rsid w:val="1C529C9C"/>
    <w:rsid w:val="1C594D7B"/>
    <w:rsid w:val="1C5B2B80"/>
    <w:rsid w:val="1C5FAF34"/>
    <w:rsid w:val="1C6B6CCF"/>
    <w:rsid w:val="1C7465C6"/>
    <w:rsid w:val="1C7DC94E"/>
    <w:rsid w:val="1C846675"/>
    <w:rsid w:val="1C868032"/>
    <w:rsid w:val="1C8B1991"/>
    <w:rsid w:val="1C987406"/>
    <w:rsid w:val="1C9FCA17"/>
    <w:rsid w:val="1CA8FC19"/>
    <w:rsid w:val="1CB1D103"/>
    <w:rsid w:val="1CBBD9CF"/>
    <w:rsid w:val="1CD2B2B0"/>
    <w:rsid w:val="1CDDCACA"/>
    <w:rsid w:val="1CFF0B05"/>
    <w:rsid w:val="1D05C5E6"/>
    <w:rsid w:val="1D231F69"/>
    <w:rsid w:val="1D2741A4"/>
    <w:rsid w:val="1D2C3D95"/>
    <w:rsid w:val="1D2D4337"/>
    <w:rsid w:val="1D300BA7"/>
    <w:rsid w:val="1D38F47B"/>
    <w:rsid w:val="1D396276"/>
    <w:rsid w:val="1D504FF7"/>
    <w:rsid w:val="1D5BF6F1"/>
    <w:rsid w:val="1D6116FA"/>
    <w:rsid w:val="1D84696D"/>
    <w:rsid w:val="1D86EA31"/>
    <w:rsid w:val="1D900DA5"/>
    <w:rsid w:val="1D940E24"/>
    <w:rsid w:val="1D947ED4"/>
    <w:rsid w:val="1DA7EC90"/>
    <w:rsid w:val="1DA839A0"/>
    <w:rsid w:val="1DAB67F8"/>
    <w:rsid w:val="1DB2F0A1"/>
    <w:rsid w:val="1DB4A050"/>
    <w:rsid w:val="1DBAFED4"/>
    <w:rsid w:val="1DC149BF"/>
    <w:rsid w:val="1DC5C07D"/>
    <w:rsid w:val="1DF2726B"/>
    <w:rsid w:val="1DFC2EFC"/>
    <w:rsid w:val="1E0E0033"/>
    <w:rsid w:val="1E4140D0"/>
    <w:rsid w:val="1E59704A"/>
    <w:rsid w:val="1E6FE4C6"/>
    <w:rsid w:val="1E79CD42"/>
    <w:rsid w:val="1EA4B592"/>
    <w:rsid w:val="1EAD30AE"/>
    <w:rsid w:val="1EB23133"/>
    <w:rsid w:val="1ECA1470"/>
    <w:rsid w:val="1ED8EE0F"/>
    <w:rsid w:val="1F02C775"/>
    <w:rsid w:val="1F08558D"/>
    <w:rsid w:val="1F0FC0CE"/>
    <w:rsid w:val="1F201A23"/>
    <w:rsid w:val="1F2339F5"/>
    <w:rsid w:val="1F282B2A"/>
    <w:rsid w:val="1F30AFD1"/>
    <w:rsid w:val="1F361A66"/>
    <w:rsid w:val="1F3CDAB5"/>
    <w:rsid w:val="1F438302"/>
    <w:rsid w:val="1F5345E4"/>
    <w:rsid w:val="1F665667"/>
    <w:rsid w:val="1F6A52D3"/>
    <w:rsid w:val="1F6A68B1"/>
    <w:rsid w:val="1F7B3B8A"/>
    <w:rsid w:val="1F83629A"/>
    <w:rsid w:val="1F880D92"/>
    <w:rsid w:val="1F8FD61D"/>
    <w:rsid w:val="1F93EC42"/>
    <w:rsid w:val="1FC39DB8"/>
    <w:rsid w:val="1FC765AA"/>
    <w:rsid w:val="1FC8AD2B"/>
    <w:rsid w:val="1FD24A10"/>
    <w:rsid w:val="1FD63A81"/>
    <w:rsid w:val="1FD7371E"/>
    <w:rsid w:val="1FDE4286"/>
    <w:rsid w:val="1FE6E7ED"/>
    <w:rsid w:val="1FEB97F2"/>
    <w:rsid w:val="1FF9309D"/>
    <w:rsid w:val="2014101E"/>
    <w:rsid w:val="2018FB3D"/>
    <w:rsid w:val="2019D9A9"/>
    <w:rsid w:val="201D1366"/>
    <w:rsid w:val="202B25D7"/>
    <w:rsid w:val="2035338A"/>
    <w:rsid w:val="20393D99"/>
    <w:rsid w:val="2040EE74"/>
    <w:rsid w:val="20541FD8"/>
    <w:rsid w:val="2055D26C"/>
    <w:rsid w:val="205638C3"/>
    <w:rsid w:val="20577F1F"/>
    <w:rsid w:val="207932A6"/>
    <w:rsid w:val="207F513D"/>
    <w:rsid w:val="2083AB5A"/>
    <w:rsid w:val="2088ABC6"/>
    <w:rsid w:val="208BA05F"/>
    <w:rsid w:val="209F47D4"/>
    <w:rsid w:val="20AC0B57"/>
    <w:rsid w:val="20B45C9A"/>
    <w:rsid w:val="20C5368A"/>
    <w:rsid w:val="20D6CCCC"/>
    <w:rsid w:val="20D84956"/>
    <w:rsid w:val="20F19E47"/>
    <w:rsid w:val="20F418E3"/>
    <w:rsid w:val="20F7A1C8"/>
    <w:rsid w:val="20FC68A3"/>
    <w:rsid w:val="21156B0D"/>
    <w:rsid w:val="2121CA5F"/>
    <w:rsid w:val="214FE2B1"/>
    <w:rsid w:val="2162E38C"/>
    <w:rsid w:val="216909E4"/>
    <w:rsid w:val="21729B78"/>
    <w:rsid w:val="2194174E"/>
    <w:rsid w:val="219A85E7"/>
    <w:rsid w:val="219C50FF"/>
    <w:rsid w:val="219F314E"/>
    <w:rsid w:val="219F3C3D"/>
    <w:rsid w:val="21A4CBA6"/>
    <w:rsid w:val="21A4EA89"/>
    <w:rsid w:val="21A77EAF"/>
    <w:rsid w:val="21A8FD45"/>
    <w:rsid w:val="21BD5DBF"/>
    <w:rsid w:val="21CB8DCA"/>
    <w:rsid w:val="21CBE4CF"/>
    <w:rsid w:val="21D315A6"/>
    <w:rsid w:val="21D32EBE"/>
    <w:rsid w:val="21EA9CB6"/>
    <w:rsid w:val="21EE379A"/>
    <w:rsid w:val="21F04620"/>
    <w:rsid w:val="21F32B16"/>
    <w:rsid w:val="21F39579"/>
    <w:rsid w:val="21FF76DA"/>
    <w:rsid w:val="22074878"/>
    <w:rsid w:val="220BC691"/>
    <w:rsid w:val="2215A982"/>
    <w:rsid w:val="22175030"/>
    <w:rsid w:val="221DF7F8"/>
    <w:rsid w:val="221F7BFD"/>
    <w:rsid w:val="222777FA"/>
    <w:rsid w:val="223F603E"/>
    <w:rsid w:val="224D2B2A"/>
    <w:rsid w:val="2258700F"/>
    <w:rsid w:val="2259C5C1"/>
    <w:rsid w:val="225EE30C"/>
    <w:rsid w:val="226C5455"/>
    <w:rsid w:val="2273BFBA"/>
    <w:rsid w:val="227AA5C9"/>
    <w:rsid w:val="228211FA"/>
    <w:rsid w:val="2288E035"/>
    <w:rsid w:val="22976299"/>
    <w:rsid w:val="2299EA55"/>
    <w:rsid w:val="229B4207"/>
    <w:rsid w:val="22A6FEB5"/>
    <w:rsid w:val="22B42483"/>
    <w:rsid w:val="22C791FC"/>
    <w:rsid w:val="22CB54E0"/>
    <w:rsid w:val="22D1B738"/>
    <w:rsid w:val="22DDEE35"/>
    <w:rsid w:val="22E34C6E"/>
    <w:rsid w:val="22ED7924"/>
    <w:rsid w:val="22EFDF1A"/>
    <w:rsid w:val="230304D4"/>
    <w:rsid w:val="23078578"/>
    <w:rsid w:val="231D8E51"/>
    <w:rsid w:val="2320E756"/>
    <w:rsid w:val="232A808C"/>
    <w:rsid w:val="2361C22A"/>
    <w:rsid w:val="2368C9C5"/>
    <w:rsid w:val="23798A3A"/>
    <w:rsid w:val="2392D2E0"/>
    <w:rsid w:val="239A1853"/>
    <w:rsid w:val="239ED9A3"/>
    <w:rsid w:val="23B5B824"/>
    <w:rsid w:val="23BA894E"/>
    <w:rsid w:val="23BEBFE2"/>
    <w:rsid w:val="23C6358E"/>
    <w:rsid w:val="23D17D1B"/>
    <w:rsid w:val="23DCC78D"/>
    <w:rsid w:val="23E0DBA2"/>
    <w:rsid w:val="23E7541B"/>
    <w:rsid w:val="24033EDA"/>
    <w:rsid w:val="2408E73D"/>
    <w:rsid w:val="24103DF7"/>
    <w:rsid w:val="242530E1"/>
    <w:rsid w:val="2427B802"/>
    <w:rsid w:val="2430C3F1"/>
    <w:rsid w:val="24370458"/>
    <w:rsid w:val="24371303"/>
    <w:rsid w:val="24391706"/>
    <w:rsid w:val="243FC76A"/>
    <w:rsid w:val="24404F73"/>
    <w:rsid w:val="2441BA81"/>
    <w:rsid w:val="245BB31D"/>
    <w:rsid w:val="24905549"/>
    <w:rsid w:val="24963D46"/>
    <w:rsid w:val="249FC123"/>
    <w:rsid w:val="24C501BB"/>
    <w:rsid w:val="24CA3F49"/>
    <w:rsid w:val="24D03368"/>
    <w:rsid w:val="24D4F0D9"/>
    <w:rsid w:val="24E5D366"/>
    <w:rsid w:val="24EFFB34"/>
    <w:rsid w:val="24F12AE0"/>
    <w:rsid w:val="24FD9030"/>
    <w:rsid w:val="24FE9FB7"/>
    <w:rsid w:val="250ABE15"/>
    <w:rsid w:val="250B08C6"/>
    <w:rsid w:val="25143779"/>
    <w:rsid w:val="251E3072"/>
    <w:rsid w:val="25218C44"/>
    <w:rsid w:val="2523FE24"/>
    <w:rsid w:val="252C1D6B"/>
    <w:rsid w:val="2546B12E"/>
    <w:rsid w:val="2553333A"/>
    <w:rsid w:val="2555CC98"/>
    <w:rsid w:val="2578FB89"/>
    <w:rsid w:val="257CF1A2"/>
    <w:rsid w:val="257DAD18"/>
    <w:rsid w:val="258D1291"/>
    <w:rsid w:val="259708E5"/>
    <w:rsid w:val="259C5463"/>
    <w:rsid w:val="259D712D"/>
    <w:rsid w:val="25A0C7DF"/>
    <w:rsid w:val="25AE88F6"/>
    <w:rsid w:val="25BC422C"/>
    <w:rsid w:val="25BD2B29"/>
    <w:rsid w:val="25EAF5EA"/>
    <w:rsid w:val="26002F84"/>
    <w:rsid w:val="260E649C"/>
    <w:rsid w:val="26142130"/>
    <w:rsid w:val="26227601"/>
    <w:rsid w:val="2624B407"/>
    <w:rsid w:val="2636E13B"/>
    <w:rsid w:val="263E6817"/>
    <w:rsid w:val="266D1523"/>
    <w:rsid w:val="26913463"/>
    <w:rsid w:val="26928734"/>
    <w:rsid w:val="26A7D6A4"/>
    <w:rsid w:val="26A8C79F"/>
    <w:rsid w:val="26A9B0A3"/>
    <w:rsid w:val="26AC3FF9"/>
    <w:rsid w:val="26B5083D"/>
    <w:rsid w:val="26D7F52E"/>
    <w:rsid w:val="26DA7C4E"/>
    <w:rsid w:val="26DDD526"/>
    <w:rsid w:val="26DEDBAF"/>
    <w:rsid w:val="26E0D344"/>
    <w:rsid w:val="26E5B2D2"/>
    <w:rsid w:val="26E82B96"/>
    <w:rsid w:val="26F31082"/>
    <w:rsid w:val="26F357E9"/>
    <w:rsid w:val="271EA198"/>
    <w:rsid w:val="272F278B"/>
    <w:rsid w:val="2736926F"/>
    <w:rsid w:val="273FAEBE"/>
    <w:rsid w:val="27440FA5"/>
    <w:rsid w:val="2750BEBC"/>
    <w:rsid w:val="275F9A5E"/>
    <w:rsid w:val="2784FA0F"/>
    <w:rsid w:val="2798E7E9"/>
    <w:rsid w:val="279B2677"/>
    <w:rsid w:val="27A244DF"/>
    <w:rsid w:val="27A76AEB"/>
    <w:rsid w:val="27AE05C0"/>
    <w:rsid w:val="27BA98E2"/>
    <w:rsid w:val="27C67F59"/>
    <w:rsid w:val="27CA2499"/>
    <w:rsid w:val="27E7419A"/>
    <w:rsid w:val="27EF9155"/>
    <w:rsid w:val="27F61A08"/>
    <w:rsid w:val="27F97D6C"/>
    <w:rsid w:val="27FEFA14"/>
    <w:rsid w:val="2801E172"/>
    <w:rsid w:val="2815DB4B"/>
    <w:rsid w:val="281F8264"/>
    <w:rsid w:val="282C02D7"/>
    <w:rsid w:val="28433DAF"/>
    <w:rsid w:val="2858555A"/>
    <w:rsid w:val="285FD6FD"/>
    <w:rsid w:val="287121B8"/>
    <w:rsid w:val="2874C17D"/>
    <w:rsid w:val="288C97CB"/>
    <w:rsid w:val="289901EA"/>
    <w:rsid w:val="289F4D56"/>
    <w:rsid w:val="28A405ED"/>
    <w:rsid w:val="28B36FC2"/>
    <w:rsid w:val="28B94833"/>
    <w:rsid w:val="28C7FEC0"/>
    <w:rsid w:val="28CEBEB0"/>
    <w:rsid w:val="28D77BB5"/>
    <w:rsid w:val="28DC875B"/>
    <w:rsid w:val="28DF707A"/>
    <w:rsid w:val="28ED47B1"/>
    <w:rsid w:val="28ED53D6"/>
    <w:rsid w:val="2907E426"/>
    <w:rsid w:val="29277D58"/>
    <w:rsid w:val="29287C5B"/>
    <w:rsid w:val="293E9514"/>
    <w:rsid w:val="295A5C86"/>
    <w:rsid w:val="298F7DCE"/>
    <w:rsid w:val="298F7E48"/>
    <w:rsid w:val="2994B434"/>
    <w:rsid w:val="29A121F2"/>
    <w:rsid w:val="29A2D392"/>
    <w:rsid w:val="29BBE101"/>
    <w:rsid w:val="29D10D3E"/>
    <w:rsid w:val="29D579B9"/>
    <w:rsid w:val="29D99838"/>
    <w:rsid w:val="29DAAF83"/>
    <w:rsid w:val="29DEEE57"/>
    <w:rsid w:val="29DF9255"/>
    <w:rsid w:val="29E55B2E"/>
    <w:rsid w:val="29F2919C"/>
    <w:rsid w:val="29F51AF6"/>
    <w:rsid w:val="2A071A78"/>
    <w:rsid w:val="2A0797AD"/>
    <w:rsid w:val="2A134A3C"/>
    <w:rsid w:val="2A146AF5"/>
    <w:rsid w:val="2A2F0A8F"/>
    <w:rsid w:val="2A31D80A"/>
    <w:rsid w:val="2A398A53"/>
    <w:rsid w:val="2A610265"/>
    <w:rsid w:val="2A897AFD"/>
    <w:rsid w:val="2A8B18CA"/>
    <w:rsid w:val="2A8B45C3"/>
    <w:rsid w:val="2A8BB103"/>
    <w:rsid w:val="2A8CDED2"/>
    <w:rsid w:val="2A928AF0"/>
    <w:rsid w:val="2A99DD92"/>
    <w:rsid w:val="2A9CF3C3"/>
    <w:rsid w:val="2AA52D0F"/>
    <w:rsid w:val="2AAD0F06"/>
    <w:rsid w:val="2AAF41EC"/>
    <w:rsid w:val="2AB6188D"/>
    <w:rsid w:val="2AB7EE9A"/>
    <w:rsid w:val="2ABD6DBA"/>
    <w:rsid w:val="2AC0F916"/>
    <w:rsid w:val="2AC5F42B"/>
    <w:rsid w:val="2ACDC87D"/>
    <w:rsid w:val="2AD41C89"/>
    <w:rsid w:val="2AD98382"/>
    <w:rsid w:val="2AE3A8FE"/>
    <w:rsid w:val="2AE5A348"/>
    <w:rsid w:val="2AE68B04"/>
    <w:rsid w:val="2AEA865E"/>
    <w:rsid w:val="2AF65192"/>
    <w:rsid w:val="2AF752BA"/>
    <w:rsid w:val="2B00474B"/>
    <w:rsid w:val="2B15DB8A"/>
    <w:rsid w:val="2B19DC16"/>
    <w:rsid w:val="2B2F0767"/>
    <w:rsid w:val="2B41C59B"/>
    <w:rsid w:val="2B43CDBF"/>
    <w:rsid w:val="2B4E1770"/>
    <w:rsid w:val="2B524BE5"/>
    <w:rsid w:val="2B5B0134"/>
    <w:rsid w:val="2B62AD74"/>
    <w:rsid w:val="2B87D920"/>
    <w:rsid w:val="2B8B1EA8"/>
    <w:rsid w:val="2BB3EEC7"/>
    <w:rsid w:val="2BBA8CD9"/>
    <w:rsid w:val="2BC33F53"/>
    <w:rsid w:val="2BD374A7"/>
    <w:rsid w:val="2BF69C16"/>
    <w:rsid w:val="2C00C40A"/>
    <w:rsid w:val="2C0569ED"/>
    <w:rsid w:val="2C184A00"/>
    <w:rsid w:val="2C1E88E3"/>
    <w:rsid w:val="2C2FF39F"/>
    <w:rsid w:val="2C514B0B"/>
    <w:rsid w:val="2C51E8F8"/>
    <w:rsid w:val="2C537E8D"/>
    <w:rsid w:val="2C64C29E"/>
    <w:rsid w:val="2C7CF510"/>
    <w:rsid w:val="2C870CF4"/>
    <w:rsid w:val="2C91E240"/>
    <w:rsid w:val="2CA0F612"/>
    <w:rsid w:val="2CA9C8DA"/>
    <w:rsid w:val="2CB4A820"/>
    <w:rsid w:val="2CB65AB8"/>
    <w:rsid w:val="2CC24358"/>
    <w:rsid w:val="2CC55B33"/>
    <w:rsid w:val="2CC63572"/>
    <w:rsid w:val="2CD9BB16"/>
    <w:rsid w:val="2CF40CAC"/>
    <w:rsid w:val="2CFAF654"/>
    <w:rsid w:val="2D029777"/>
    <w:rsid w:val="2D071FE9"/>
    <w:rsid w:val="2D14DB2F"/>
    <w:rsid w:val="2D17CEE2"/>
    <w:rsid w:val="2D1CA7AA"/>
    <w:rsid w:val="2D1F9F32"/>
    <w:rsid w:val="2D220AD7"/>
    <w:rsid w:val="2D289CBE"/>
    <w:rsid w:val="2D2A5328"/>
    <w:rsid w:val="2D2D7CF4"/>
    <w:rsid w:val="2D39D4E2"/>
    <w:rsid w:val="2D474ED5"/>
    <w:rsid w:val="2D4BCDE2"/>
    <w:rsid w:val="2D4CEC7B"/>
    <w:rsid w:val="2D55140B"/>
    <w:rsid w:val="2D66FFFD"/>
    <w:rsid w:val="2D6EF199"/>
    <w:rsid w:val="2D7B5A24"/>
    <w:rsid w:val="2D8B9AE8"/>
    <w:rsid w:val="2D8CD7B4"/>
    <w:rsid w:val="2D99989F"/>
    <w:rsid w:val="2DAC304E"/>
    <w:rsid w:val="2DC6FD7E"/>
    <w:rsid w:val="2DCFC420"/>
    <w:rsid w:val="2DDF3E3F"/>
    <w:rsid w:val="2DED8670"/>
    <w:rsid w:val="2DEF3D98"/>
    <w:rsid w:val="2DEFBAA0"/>
    <w:rsid w:val="2DF994DF"/>
    <w:rsid w:val="2DFC2D66"/>
    <w:rsid w:val="2E063575"/>
    <w:rsid w:val="2E1548D5"/>
    <w:rsid w:val="2E388658"/>
    <w:rsid w:val="2E431B69"/>
    <w:rsid w:val="2E6E2760"/>
    <w:rsid w:val="2E7DA6E2"/>
    <w:rsid w:val="2E854E9B"/>
    <w:rsid w:val="2E8DACEF"/>
    <w:rsid w:val="2EA0A240"/>
    <w:rsid w:val="2EB10422"/>
    <w:rsid w:val="2EB8AD85"/>
    <w:rsid w:val="2EC4FCD6"/>
    <w:rsid w:val="2EC7F5B6"/>
    <w:rsid w:val="2ED4066F"/>
    <w:rsid w:val="2EE0DDB2"/>
    <w:rsid w:val="2EF4CE7E"/>
    <w:rsid w:val="2F047F4F"/>
    <w:rsid w:val="2F0B04EC"/>
    <w:rsid w:val="2F0FAB71"/>
    <w:rsid w:val="2F128E99"/>
    <w:rsid w:val="2F1743B9"/>
    <w:rsid w:val="2F18D1E0"/>
    <w:rsid w:val="2F38416F"/>
    <w:rsid w:val="2F3952B0"/>
    <w:rsid w:val="2F4B50CB"/>
    <w:rsid w:val="2F523C24"/>
    <w:rsid w:val="2F5AABF5"/>
    <w:rsid w:val="2F81F221"/>
    <w:rsid w:val="2F8747A6"/>
    <w:rsid w:val="2F8F7A6E"/>
    <w:rsid w:val="2F92C007"/>
    <w:rsid w:val="2F9ACB7A"/>
    <w:rsid w:val="2FA1FE72"/>
    <w:rsid w:val="2FA5A032"/>
    <w:rsid w:val="2FB1100F"/>
    <w:rsid w:val="2FB8B0AB"/>
    <w:rsid w:val="2FBBF2C8"/>
    <w:rsid w:val="2FC1FBA4"/>
    <w:rsid w:val="2FD3DD84"/>
    <w:rsid w:val="2FF67A8E"/>
    <w:rsid w:val="2FF7B41C"/>
    <w:rsid w:val="3022E5A5"/>
    <w:rsid w:val="3029C634"/>
    <w:rsid w:val="302D6460"/>
    <w:rsid w:val="30321C39"/>
    <w:rsid w:val="3041F3FD"/>
    <w:rsid w:val="304B411B"/>
    <w:rsid w:val="305F1048"/>
    <w:rsid w:val="30606DEC"/>
    <w:rsid w:val="3067B398"/>
    <w:rsid w:val="306A7543"/>
    <w:rsid w:val="306E7CC3"/>
    <w:rsid w:val="3080BAE5"/>
    <w:rsid w:val="3084EB76"/>
    <w:rsid w:val="308811D3"/>
    <w:rsid w:val="308F3DFF"/>
    <w:rsid w:val="30DFADBD"/>
    <w:rsid w:val="30E8FCF6"/>
    <w:rsid w:val="30EA1ADC"/>
    <w:rsid w:val="30FFDDA2"/>
    <w:rsid w:val="3116D696"/>
    <w:rsid w:val="311790EE"/>
    <w:rsid w:val="312968FD"/>
    <w:rsid w:val="31313F38"/>
    <w:rsid w:val="31389D40"/>
    <w:rsid w:val="313B4001"/>
    <w:rsid w:val="314B6CFE"/>
    <w:rsid w:val="3153160B"/>
    <w:rsid w:val="315E1B05"/>
    <w:rsid w:val="3163DD8B"/>
    <w:rsid w:val="3172B1A1"/>
    <w:rsid w:val="317553BD"/>
    <w:rsid w:val="31762A29"/>
    <w:rsid w:val="317746E8"/>
    <w:rsid w:val="31915854"/>
    <w:rsid w:val="319D0118"/>
    <w:rsid w:val="31A309E1"/>
    <w:rsid w:val="31AD0871"/>
    <w:rsid w:val="31C1119A"/>
    <w:rsid w:val="31C8F681"/>
    <w:rsid w:val="31DED146"/>
    <w:rsid w:val="3206AABF"/>
    <w:rsid w:val="320A5DBA"/>
    <w:rsid w:val="321B9005"/>
    <w:rsid w:val="3242FE36"/>
    <w:rsid w:val="3259224D"/>
    <w:rsid w:val="32622051"/>
    <w:rsid w:val="3269FA63"/>
    <w:rsid w:val="328CDC3A"/>
    <w:rsid w:val="329358DF"/>
    <w:rsid w:val="329F60D1"/>
    <w:rsid w:val="32BF89C6"/>
    <w:rsid w:val="32C207E8"/>
    <w:rsid w:val="32CD1CB2"/>
    <w:rsid w:val="32D8CD4D"/>
    <w:rsid w:val="32D99A40"/>
    <w:rsid w:val="32DB4742"/>
    <w:rsid w:val="32E494D5"/>
    <w:rsid w:val="32EF0384"/>
    <w:rsid w:val="32F08334"/>
    <w:rsid w:val="32F85CEA"/>
    <w:rsid w:val="3303E878"/>
    <w:rsid w:val="33041BE6"/>
    <w:rsid w:val="33115A15"/>
    <w:rsid w:val="33230CB9"/>
    <w:rsid w:val="332A0011"/>
    <w:rsid w:val="332CCCE1"/>
    <w:rsid w:val="3337FA46"/>
    <w:rsid w:val="333D1CF9"/>
    <w:rsid w:val="333E68A1"/>
    <w:rsid w:val="3345D0DB"/>
    <w:rsid w:val="33700E6E"/>
    <w:rsid w:val="3381093A"/>
    <w:rsid w:val="3390E82E"/>
    <w:rsid w:val="33AA1E0B"/>
    <w:rsid w:val="33AB88A5"/>
    <w:rsid w:val="33AED0E2"/>
    <w:rsid w:val="33AFD3D0"/>
    <w:rsid w:val="33BE0FB2"/>
    <w:rsid w:val="33D4BBC8"/>
    <w:rsid w:val="33DEDD8A"/>
    <w:rsid w:val="33E29C1B"/>
    <w:rsid w:val="33EBCE06"/>
    <w:rsid w:val="33F514DD"/>
    <w:rsid w:val="3420E644"/>
    <w:rsid w:val="3422352B"/>
    <w:rsid w:val="3452019C"/>
    <w:rsid w:val="345D17B0"/>
    <w:rsid w:val="3463A335"/>
    <w:rsid w:val="347D3476"/>
    <w:rsid w:val="349AE745"/>
    <w:rsid w:val="349CD6ED"/>
    <w:rsid w:val="34ABADC6"/>
    <w:rsid w:val="34B1440F"/>
    <w:rsid w:val="34BA2913"/>
    <w:rsid w:val="34CB2E7B"/>
    <w:rsid w:val="34D5B6C5"/>
    <w:rsid w:val="34E17104"/>
    <w:rsid w:val="34E83700"/>
    <w:rsid w:val="34EE5216"/>
    <w:rsid w:val="3506D372"/>
    <w:rsid w:val="35129382"/>
    <w:rsid w:val="3512A5D6"/>
    <w:rsid w:val="3513AACE"/>
    <w:rsid w:val="352497A6"/>
    <w:rsid w:val="35281664"/>
    <w:rsid w:val="3528A1D7"/>
    <w:rsid w:val="352CBDFC"/>
    <w:rsid w:val="35328986"/>
    <w:rsid w:val="35357EFF"/>
    <w:rsid w:val="353799C3"/>
    <w:rsid w:val="354B82DF"/>
    <w:rsid w:val="354D3BC6"/>
    <w:rsid w:val="358500B9"/>
    <w:rsid w:val="3591A2FD"/>
    <w:rsid w:val="3598F8EF"/>
    <w:rsid w:val="359BB2BD"/>
    <w:rsid w:val="35A4E353"/>
    <w:rsid w:val="35A58DEA"/>
    <w:rsid w:val="35A729A2"/>
    <w:rsid w:val="35ABCEAE"/>
    <w:rsid w:val="35CC83D0"/>
    <w:rsid w:val="35D6B230"/>
    <w:rsid w:val="35D6B916"/>
    <w:rsid w:val="35E3502F"/>
    <w:rsid w:val="35F2A13B"/>
    <w:rsid w:val="35F57C6F"/>
    <w:rsid w:val="35F9AE7B"/>
    <w:rsid w:val="36157AE7"/>
    <w:rsid w:val="36311A44"/>
    <w:rsid w:val="36398B8B"/>
    <w:rsid w:val="363CD3EF"/>
    <w:rsid w:val="3643310F"/>
    <w:rsid w:val="36469865"/>
    <w:rsid w:val="3646FC2C"/>
    <w:rsid w:val="36486D29"/>
    <w:rsid w:val="365FD802"/>
    <w:rsid w:val="36605394"/>
    <w:rsid w:val="3687AC14"/>
    <w:rsid w:val="36935752"/>
    <w:rsid w:val="369770B2"/>
    <w:rsid w:val="3697C15A"/>
    <w:rsid w:val="36A0F8A8"/>
    <w:rsid w:val="36ADE194"/>
    <w:rsid w:val="36B18D1B"/>
    <w:rsid w:val="36BB229B"/>
    <w:rsid w:val="36BD079B"/>
    <w:rsid w:val="36BE6B04"/>
    <w:rsid w:val="36C182EF"/>
    <w:rsid w:val="36CD904F"/>
    <w:rsid w:val="36D1922A"/>
    <w:rsid w:val="36E416A3"/>
    <w:rsid w:val="36F9CCBF"/>
    <w:rsid w:val="36FB3C2F"/>
    <w:rsid w:val="370F77E4"/>
    <w:rsid w:val="3737AF28"/>
    <w:rsid w:val="3745B990"/>
    <w:rsid w:val="3747422F"/>
    <w:rsid w:val="374BA003"/>
    <w:rsid w:val="375D2D09"/>
    <w:rsid w:val="3760C4D2"/>
    <w:rsid w:val="37667EDE"/>
    <w:rsid w:val="376BA29C"/>
    <w:rsid w:val="377CBDE3"/>
    <w:rsid w:val="378833BB"/>
    <w:rsid w:val="378AACD5"/>
    <w:rsid w:val="379AF3C5"/>
    <w:rsid w:val="379CAC09"/>
    <w:rsid w:val="37A2B3E0"/>
    <w:rsid w:val="37AAC728"/>
    <w:rsid w:val="37D6806B"/>
    <w:rsid w:val="37E262DB"/>
    <w:rsid w:val="37F4CCAF"/>
    <w:rsid w:val="3801D62E"/>
    <w:rsid w:val="380D3187"/>
    <w:rsid w:val="3817384A"/>
    <w:rsid w:val="3823FF86"/>
    <w:rsid w:val="382E09A6"/>
    <w:rsid w:val="3840FDE4"/>
    <w:rsid w:val="386269EC"/>
    <w:rsid w:val="38796A32"/>
    <w:rsid w:val="387CC370"/>
    <w:rsid w:val="38813A8A"/>
    <w:rsid w:val="3897C071"/>
    <w:rsid w:val="3898388B"/>
    <w:rsid w:val="389C1C17"/>
    <w:rsid w:val="38A2BCE0"/>
    <w:rsid w:val="38ACCFE0"/>
    <w:rsid w:val="38B15534"/>
    <w:rsid w:val="38B561EC"/>
    <w:rsid w:val="38BE8BD1"/>
    <w:rsid w:val="38C4C97C"/>
    <w:rsid w:val="38C9461B"/>
    <w:rsid w:val="38CCD1BB"/>
    <w:rsid w:val="38E792DB"/>
    <w:rsid w:val="38F52D7A"/>
    <w:rsid w:val="38F5EF98"/>
    <w:rsid w:val="39005933"/>
    <w:rsid w:val="39089736"/>
    <w:rsid w:val="3911C3D7"/>
    <w:rsid w:val="3912CD62"/>
    <w:rsid w:val="391CB085"/>
    <w:rsid w:val="3927C63B"/>
    <w:rsid w:val="392D88F0"/>
    <w:rsid w:val="394BCD5E"/>
    <w:rsid w:val="39542166"/>
    <w:rsid w:val="3959AA7F"/>
    <w:rsid w:val="398DA771"/>
    <w:rsid w:val="399B7A69"/>
    <w:rsid w:val="39A04741"/>
    <w:rsid w:val="39ABA0CD"/>
    <w:rsid w:val="39B70402"/>
    <w:rsid w:val="39B7D8F6"/>
    <w:rsid w:val="39D006D4"/>
    <w:rsid w:val="39D9AE55"/>
    <w:rsid w:val="39DE603E"/>
    <w:rsid w:val="3A043484"/>
    <w:rsid w:val="3A04E156"/>
    <w:rsid w:val="3A070F94"/>
    <w:rsid w:val="3A11F800"/>
    <w:rsid w:val="3A1CCA52"/>
    <w:rsid w:val="3A2E0CF7"/>
    <w:rsid w:val="3A43FB01"/>
    <w:rsid w:val="3A52EBC4"/>
    <w:rsid w:val="3A54E460"/>
    <w:rsid w:val="3A560A47"/>
    <w:rsid w:val="3A5B0E88"/>
    <w:rsid w:val="3A75478C"/>
    <w:rsid w:val="3A86DB7C"/>
    <w:rsid w:val="3A876BB8"/>
    <w:rsid w:val="3A8A4027"/>
    <w:rsid w:val="3A9223DA"/>
    <w:rsid w:val="3AA48047"/>
    <w:rsid w:val="3AA97BF6"/>
    <w:rsid w:val="3AAB7031"/>
    <w:rsid w:val="3AADEBF6"/>
    <w:rsid w:val="3AC600AE"/>
    <w:rsid w:val="3ACC83D5"/>
    <w:rsid w:val="3AD42B03"/>
    <w:rsid w:val="3AD4B18B"/>
    <w:rsid w:val="3ADA4D22"/>
    <w:rsid w:val="3AE514C4"/>
    <w:rsid w:val="3AE515AE"/>
    <w:rsid w:val="3AE73976"/>
    <w:rsid w:val="3AEB095C"/>
    <w:rsid w:val="3AF6F425"/>
    <w:rsid w:val="3AFFDA00"/>
    <w:rsid w:val="3B06D649"/>
    <w:rsid w:val="3B2DC341"/>
    <w:rsid w:val="3B4F18A2"/>
    <w:rsid w:val="3B521E18"/>
    <w:rsid w:val="3B6C1CF0"/>
    <w:rsid w:val="3B773872"/>
    <w:rsid w:val="3B860E0A"/>
    <w:rsid w:val="3B96BDD1"/>
    <w:rsid w:val="3B980A8E"/>
    <w:rsid w:val="3BAF053D"/>
    <w:rsid w:val="3BB67147"/>
    <w:rsid w:val="3BE2490E"/>
    <w:rsid w:val="3BE5B868"/>
    <w:rsid w:val="3BF25132"/>
    <w:rsid w:val="3BF5BC90"/>
    <w:rsid w:val="3BFB9D0F"/>
    <w:rsid w:val="3C079AB5"/>
    <w:rsid w:val="3C0BEAAF"/>
    <w:rsid w:val="3C15B8E2"/>
    <w:rsid w:val="3C1A5F3B"/>
    <w:rsid w:val="3C1B84DF"/>
    <w:rsid w:val="3C33B1E1"/>
    <w:rsid w:val="3C489E08"/>
    <w:rsid w:val="3C59FF8E"/>
    <w:rsid w:val="3C60325A"/>
    <w:rsid w:val="3C6A6A8D"/>
    <w:rsid w:val="3C794E52"/>
    <w:rsid w:val="3C855C74"/>
    <w:rsid w:val="3C89456C"/>
    <w:rsid w:val="3C932380"/>
    <w:rsid w:val="3C9B124D"/>
    <w:rsid w:val="3CA2E9D8"/>
    <w:rsid w:val="3CD56A4E"/>
    <w:rsid w:val="3CE25CE8"/>
    <w:rsid w:val="3CF616C1"/>
    <w:rsid w:val="3CFAB6E1"/>
    <w:rsid w:val="3CFB741C"/>
    <w:rsid w:val="3CFC7DE4"/>
    <w:rsid w:val="3D029B95"/>
    <w:rsid w:val="3D0A3554"/>
    <w:rsid w:val="3D0F5A1A"/>
    <w:rsid w:val="3D16B06C"/>
    <w:rsid w:val="3D174D90"/>
    <w:rsid w:val="3D1CA4EE"/>
    <w:rsid w:val="3D30989B"/>
    <w:rsid w:val="3D353CD7"/>
    <w:rsid w:val="3D4E5D75"/>
    <w:rsid w:val="3D5DF9CB"/>
    <w:rsid w:val="3D73B8F1"/>
    <w:rsid w:val="3D883F2E"/>
    <w:rsid w:val="3D889824"/>
    <w:rsid w:val="3D8C5B02"/>
    <w:rsid w:val="3D8DF3DE"/>
    <w:rsid w:val="3D94CF7B"/>
    <w:rsid w:val="3D964255"/>
    <w:rsid w:val="3D9F3BF8"/>
    <w:rsid w:val="3DA2F002"/>
    <w:rsid w:val="3DA79FE8"/>
    <w:rsid w:val="3DBC52FE"/>
    <w:rsid w:val="3DCB3163"/>
    <w:rsid w:val="3DD1FEDF"/>
    <w:rsid w:val="3DD6203E"/>
    <w:rsid w:val="3DD75854"/>
    <w:rsid w:val="3DD939AF"/>
    <w:rsid w:val="3DE45854"/>
    <w:rsid w:val="3DF0F063"/>
    <w:rsid w:val="3DF8ACFB"/>
    <w:rsid w:val="3E00260F"/>
    <w:rsid w:val="3E0C594B"/>
    <w:rsid w:val="3E1097FB"/>
    <w:rsid w:val="3E22A94F"/>
    <w:rsid w:val="3E24A15E"/>
    <w:rsid w:val="3E2D5A11"/>
    <w:rsid w:val="3E34AE41"/>
    <w:rsid w:val="3E373D4A"/>
    <w:rsid w:val="3E47CECB"/>
    <w:rsid w:val="3E4FBB14"/>
    <w:rsid w:val="3E539BF6"/>
    <w:rsid w:val="3E670506"/>
    <w:rsid w:val="3E6D85EA"/>
    <w:rsid w:val="3E781710"/>
    <w:rsid w:val="3E7B9C17"/>
    <w:rsid w:val="3E7E8E6D"/>
    <w:rsid w:val="3E8DE604"/>
    <w:rsid w:val="3EB70162"/>
    <w:rsid w:val="3EB897C6"/>
    <w:rsid w:val="3ED60480"/>
    <w:rsid w:val="3ED6E348"/>
    <w:rsid w:val="3EDB473D"/>
    <w:rsid w:val="3EFC8BEC"/>
    <w:rsid w:val="3F16BF56"/>
    <w:rsid w:val="3F16E97F"/>
    <w:rsid w:val="3F2B4A7E"/>
    <w:rsid w:val="3F337F43"/>
    <w:rsid w:val="3F353728"/>
    <w:rsid w:val="3F4A7084"/>
    <w:rsid w:val="3F4BC242"/>
    <w:rsid w:val="3F4ED0CC"/>
    <w:rsid w:val="3F529C63"/>
    <w:rsid w:val="3F5D0A97"/>
    <w:rsid w:val="3F771E8E"/>
    <w:rsid w:val="3F79FCF2"/>
    <w:rsid w:val="3F958A15"/>
    <w:rsid w:val="3F9CEF85"/>
    <w:rsid w:val="3FA41FE0"/>
    <w:rsid w:val="3FAD238D"/>
    <w:rsid w:val="3FB81BF4"/>
    <w:rsid w:val="3FCC1068"/>
    <w:rsid w:val="3FCC16D7"/>
    <w:rsid w:val="3FD3E8BA"/>
    <w:rsid w:val="3FDBBCD9"/>
    <w:rsid w:val="3FE6FBBD"/>
    <w:rsid w:val="3FF2B524"/>
    <w:rsid w:val="3FF627E9"/>
    <w:rsid w:val="3FFDF835"/>
    <w:rsid w:val="401DF5FE"/>
    <w:rsid w:val="401F54A0"/>
    <w:rsid w:val="402351D8"/>
    <w:rsid w:val="402492EF"/>
    <w:rsid w:val="40368EA5"/>
    <w:rsid w:val="40374304"/>
    <w:rsid w:val="40513417"/>
    <w:rsid w:val="405497CE"/>
    <w:rsid w:val="40668ED8"/>
    <w:rsid w:val="4072B696"/>
    <w:rsid w:val="40780F34"/>
    <w:rsid w:val="408334EA"/>
    <w:rsid w:val="40838244"/>
    <w:rsid w:val="4087E700"/>
    <w:rsid w:val="40943E97"/>
    <w:rsid w:val="40A0C1A1"/>
    <w:rsid w:val="40A41D88"/>
    <w:rsid w:val="40AC285B"/>
    <w:rsid w:val="40AF2963"/>
    <w:rsid w:val="40C4F5B9"/>
    <w:rsid w:val="40E2B7E4"/>
    <w:rsid w:val="40EE0B75"/>
    <w:rsid w:val="40EE9207"/>
    <w:rsid w:val="40F95502"/>
    <w:rsid w:val="40FFBA45"/>
    <w:rsid w:val="4108D181"/>
    <w:rsid w:val="410B4566"/>
    <w:rsid w:val="4111B03F"/>
    <w:rsid w:val="41161C2D"/>
    <w:rsid w:val="412C8603"/>
    <w:rsid w:val="413D045C"/>
    <w:rsid w:val="41420046"/>
    <w:rsid w:val="4144CFF2"/>
    <w:rsid w:val="41457736"/>
    <w:rsid w:val="41462B0B"/>
    <w:rsid w:val="41626F6A"/>
    <w:rsid w:val="41688ACA"/>
    <w:rsid w:val="416ECA3C"/>
    <w:rsid w:val="4171AF97"/>
    <w:rsid w:val="41747768"/>
    <w:rsid w:val="417E3717"/>
    <w:rsid w:val="41921355"/>
    <w:rsid w:val="41A1A717"/>
    <w:rsid w:val="41B6995B"/>
    <w:rsid w:val="41D5876C"/>
    <w:rsid w:val="41D81559"/>
    <w:rsid w:val="41D9B1E6"/>
    <w:rsid w:val="41DA890D"/>
    <w:rsid w:val="41EF9F5A"/>
    <w:rsid w:val="41F36D16"/>
    <w:rsid w:val="420688E7"/>
    <w:rsid w:val="4208E3BE"/>
    <w:rsid w:val="4221A4BB"/>
    <w:rsid w:val="42292486"/>
    <w:rsid w:val="4230D312"/>
    <w:rsid w:val="4237D5C9"/>
    <w:rsid w:val="4239CF96"/>
    <w:rsid w:val="4247E027"/>
    <w:rsid w:val="425139DE"/>
    <w:rsid w:val="42543350"/>
    <w:rsid w:val="426940FC"/>
    <w:rsid w:val="42706913"/>
    <w:rsid w:val="4270994D"/>
    <w:rsid w:val="4273E755"/>
    <w:rsid w:val="427E6EA2"/>
    <w:rsid w:val="4286EF3E"/>
    <w:rsid w:val="4293C8CA"/>
    <w:rsid w:val="42960362"/>
    <w:rsid w:val="4298AE67"/>
    <w:rsid w:val="42A050EE"/>
    <w:rsid w:val="42A62BCB"/>
    <w:rsid w:val="42AB0F0C"/>
    <w:rsid w:val="42B665F8"/>
    <w:rsid w:val="42C85B97"/>
    <w:rsid w:val="42CB39DE"/>
    <w:rsid w:val="42D24558"/>
    <w:rsid w:val="42D25C14"/>
    <w:rsid w:val="42E89084"/>
    <w:rsid w:val="42F539D0"/>
    <w:rsid w:val="42F57AE9"/>
    <w:rsid w:val="42F5A16C"/>
    <w:rsid w:val="43123316"/>
    <w:rsid w:val="43194AC2"/>
    <w:rsid w:val="431F6401"/>
    <w:rsid w:val="43225D32"/>
    <w:rsid w:val="432BBEB1"/>
    <w:rsid w:val="434D587E"/>
    <w:rsid w:val="4363FA09"/>
    <w:rsid w:val="4370FDF9"/>
    <w:rsid w:val="4377E568"/>
    <w:rsid w:val="437E8F4B"/>
    <w:rsid w:val="438552A1"/>
    <w:rsid w:val="438A3644"/>
    <w:rsid w:val="43964A4F"/>
    <w:rsid w:val="4399F69A"/>
    <w:rsid w:val="43A60B86"/>
    <w:rsid w:val="43AAEC3F"/>
    <w:rsid w:val="43B4EAFD"/>
    <w:rsid w:val="43CE2928"/>
    <w:rsid w:val="43DBBF5F"/>
    <w:rsid w:val="43F882B3"/>
    <w:rsid w:val="440A1625"/>
    <w:rsid w:val="440C3E4C"/>
    <w:rsid w:val="4411AE9E"/>
    <w:rsid w:val="4415081D"/>
    <w:rsid w:val="4438C485"/>
    <w:rsid w:val="4442A74D"/>
    <w:rsid w:val="444879C2"/>
    <w:rsid w:val="444C7629"/>
    <w:rsid w:val="444FE409"/>
    <w:rsid w:val="4456BEEA"/>
    <w:rsid w:val="445AB09E"/>
    <w:rsid w:val="4466D97E"/>
    <w:rsid w:val="446B322B"/>
    <w:rsid w:val="44781531"/>
    <w:rsid w:val="4483C21A"/>
    <w:rsid w:val="4489DBEA"/>
    <w:rsid w:val="44903213"/>
    <w:rsid w:val="44961ECC"/>
    <w:rsid w:val="4498CA22"/>
    <w:rsid w:val="449AD50E"/>
    <w:rsid w:val="449FE923"/>
    <w:rsid w:val="44AB3B9F"/>
    <w:rsid w:val="44B4D553"/>
    <w:rsid w:val="44C2F4CA"/>
    <w:rsid w:val="44D88194"/>
    <w:rsid w:val="44F03DDD"/>
    <w:rsid w:val="44FBF20B"/>
    <w:rsid w:val="45069D5E"/>
    <w:rsid w:val="45214861"/>
    <w:rsid w:val="4526D0A4"/>
    <w:rsid w:val="453487D5"/>
    <w:rsid w:val="454596A7"/>
    <w:rsid w:val="454D18EF"/>
    <w:rsid w:val="454E1174"/>
    <w:rsid w:val="4557B3BE"/>
    <w:rsid w:val="4559B5E1"/>
    <w:rsid w:val="455B00DF"/>
    <w:rsid w:val="45621876"/>
    <w:rsid w:val="45622EA2"/>
    <w:rsid w:val="456A8CFA"/>
    <w:rsid w:val="456CC77A"/>
    <w:rsid w:val="4574D9F6"/>
    <w:rsid w:val="4575FCF2"/>
    <w:rsid w:val="45766ED8"/>
    <w:rsid w:val="458AA3BD"/>
    <w:rsid w:val="458CD353"/>
    <w:rsid w:val="459AF92A"/>
    <w:rsid w:val="459B6D51"/>
    <w:rsid w:val="459E25F4"/>
    <w:rsid w:val="459E722D"/>
    <w:rsid w:val="45C7F5F2"/>
    <w:rsid w:val="45DAE8AB"/>
    <w:rsid w:val="45F43D46"/>
    <w:rsid w:val="45F45C01"/>
    <w:rsid w:val="46053534"/>
    <w:rsid w:val="461176EB"/>
    <w:rsid w:val="461880AE"/>
    <w:rsid w:val="463A6CE7"/>
    <w:rsid w:val="463D3523"/>
    <w:rsid w:val="4643BAB2"/>
    <w:rsid w:val="46468B68"/>
    <w:rsid w:val="465DB801"/>
    <w:rsid w:val="466637BA"/>
    <w:rsid w:val="4669C868"/>
    <w:rsid w:val="466FDD4B"/>
    <w:rsid w:val="468F01CA"/>
    <w:rsid w:val="4694D3AC"/>
    <w:rsid w:val="46AD222A"/>
    <w:rsid w:val="46B8FA31"/>
    <w:rsid w:val="46B91710"/>
    <w:rsid w:val="46C5896F"/>
    <w:rsid w:val="46D8F33C"/>
    <w:rsid w:val="46E90A36"/>
    <w:rsid w:val="46F2A84C"/>
    <w:rsid w:val="4700043C"/>
    <w:rsid w:val="47113C6C"/>
    <w:rsid w:val="4712E231"/>
    <w:rsid w:val="47187390"/>
    <w:rsid w:val="47196680"/>
    <w:rsid w:val="471E1950"/>
    <w:rsid w:val="47369EB6"/>
    <w:rsid w:val="4751E0C1"/>
    <w:rsid w:val="4757A18E"/>
    <w:rsid w:val="4788EB0F"/>
    <w:rsid w:val="478D224C"/>
    <w:rsid w:val="4796A7FE"/>
    <w:rsid w:val="479B46A9"/>
    <w:rsid w:val="47A2C62B"/>
    <w:rsid w:val="47AF0636"/>
    <w:rsid w:val="47B21C42"/>
    <w:rsid w:val="47B5CE79"/>
    <w:rsid w:val="47BBAB10"/>
    <w:rsid w:val="47C598A6"/>
    <w:rsid w:val="47DAE73F"/>
    <w:rsid w:val="47E0C80E"/>
    <w:rsid w:val="47E13B0B"/>
    <w:rsid w:val="47E225BB"/>
    <w:rsid w:val="47EF2105"/>
    <w:rsid w:val="48231509"/>
    <w:rsid w:val="48371FB4"/>
    <w:rsid w:val="485296D1"/>
    <w:rsid w:val="48612264"/>
    <w:rsid w:val="48768AE8"/>
    <w:rsid w:val="487ECE83"/>
    <w:rsid w:val="48831757"/>
    <w:rsid w:val="489DD048"/>
    <w:rsid w:val="489E1E6F"/>
    <w:rsid w:val="48A53623"/>
    <w:rsid w:val="48AF219B"/>
    <w:rsid w:val="48B6F8DA"/>
    <w:rsid w:val="48C0063A"/>
    <w:rsid w:val="48C8801D"/>
    <w:rsid w:val="48CDFC1E"/>
    <w:rsid w:val="48CF8B2A"/>
    <w:rsid w:val="48E47040"/>
    <w:rsid w:val="48E4FB8F"/>
    <w:rsid w:val="48EE0F6D"/>
    <w:rsid w:val="48EE26B4"/>
    <w:rsid w:val="48F00D27"/>
    <w:rsid w:val="48F2124D"/>
    <w:rsid w:val="48FDFA25"/>
    <w:rsid w:val="491D5041"/>
    <w:rsid w:val="491F3E37"/>
    <w:rsid w:val="492525E4"/>
    <w:rsid w:val="4926D998"/>
    <w:rsid w:val="493A277F"/>
    <w:rsid w:val="4940DDB5"/>
    <w:rsid w:val="494E2970"/>
    <w:rsid w:val="497B8D51"/>
    <w:rsid w:val="498C187F"/>
    <w:rsid w:val="4998CC2A"/>
    <w:rsid w:val="4998DB32"/>
    <w:rsid w:val="49A090EC"/>
    <w:rsid w:val="49A73EB8"/>
    <w:rsid w:val="49AA5A7F"/>
    <w:rsid w:val="49AA6A56"/>
    <w:rsid w:val="49AF0B1F"/>
    <w:rsid w:val="49C1FCE2"/>
    <w:rsid w:val="49C329BF"/>
    <w:rsid w:val="49C34B36"/>
    <w:rsid w:val="4A01E7B0"/>
    <w:rsid w:val="4A05B7F2"/>
    <w:rsid w:val="4A09A9E2"/>
    <w:rsid w:val="4A27DF78"/>
    <w:rsid w:val="4A2B4750"/>
    <w:rsid w:val="4A31BDF2"/>
    <w:rsid w:val="4A329014"/>
    <w:rsid w:val="4A37CF23"/>
    <w:rsid w:val="4A42857E"/>
    <w:rsid w:val="4A491616"/>
    <w:rsid w:val="4A53797E"/>
    <w:rsid w:val="4A53D17C"/>
    <w:rsid w:val="4A59F987"/>
    <w:rsid w:val="4A5EE381"/>
    <w:rsid w:val="4A7EF44B"/>
    <w:rsid w:val="4A9003A0"/>
    <w:rsid w:val="4A936105"/>
    <w:rsid w:val="4A94509E"/>
    <w:rsid w:val="4A995800"/>
    <w:rsid w:val="4AA636F5"/>
    <w:rsid w:val="4AC2F48F"/>
    <w:rsid w:val="4AC3E4BA"/>
    <w:rsid w:val="4AE66D02"/>
    <w:rsid w:val="4AE81A9E"/>
    <w:rsid w:val="4AF1E548"/>
    <w:rsid w:val="4AFDDF6E"/>
    <w:rsid w:val="4B07C200"/>
    <w:rsid w:val="4B0F4200"/>
    <w:rsid w:val="4B12EE8A"/>
    <w:rsid w:val="4B139542"/>
    <w:rsid w:val="4B3A1444"/>
    <w:rsid w:val="4B535E0B"/>
    <w:rsid w:val="4B77A478"/>
    <w:rsid w:val="4B780BC5"/>
    <w:rsid w:val="4B7CB551"/>
    <w:rsid w:val="4B82911E"/>
    <w:rsid w:val="4B8CA55D"/>
    <w:rsid w:val="4B97AF89"/>
    <w:rsid w:val="4B98FBDF"/>
    <w:rsid w:val="4BA3AA54"/>
    <w:rsid w:val="4BAF3658"/>
    <w:rsid w:val="4BB5A0D4"/>
    <w:rsid w:val="4BC2D2D3"/>
    <w:rsid w:val="4BDDF61B"/>
    <w:rsid w:val="4BE1A628"/>
    <w:rsid w:val="4BE854F8"/>
    <w:rsid w:val="4BECF126"/>
    <w:rsid w:val="4BF5A413"/>
    <w:rsid w:val="4BF7B258"/>
    <w:rsid w:val="4BFA6B66"/>
    <w:rsid w:val="4BFC8010"/>
    <w:rsid w:val="4BFD1A6D"/>
    <w:rsid w:val="4C182B1A"/>
    <w:rsid w:val="4C1F49F8"/>
    <w:rsid w:val="4C29676A"/>
    <w:rsid w:val="4C2DCEB2"/>
    <w:rsid w:val="4C33D042"/>
    <w:rsid w:val="4C42D6E8"/>
    <w:rsid w:val="4C458AFE"/>
    <w:rsid w:val="4C64033E"/>
    <w:rsid w:val="4C79C9C2"/>
    <w:rsid w:val="4C7B7184"/>
    <w:rsid w:val="4C8BCB57"/>
    <w:rsid w:val="4C8DE9A8"/>
    <w:rsid w:val="4CBA88BC"/>
    <w:rsid w:val="4CBCC4A2"/>
    <w:rsid w:val="4CC760D2"/>
    <w:rsid w:val="4CD600DC"/>
    <w:rsid w:val="4CF3E94C"/>
    <w:rsid w:val="4CF4EEB7"/>
    <w:rsid w:val="4CFAF803"/>
    <w:rsid w:val="4D07A974"/>
    <w:rsid w:val="4D104FE7"/>
    <w:rsid w:val="4D10E87F"/>
    <w:rsid w:val="4D2303AE"/>
    <w:rsid w:val="4D2E34FC"/>
    <w:rsid w:val="4D4597BF"/>
    <w:rsid w:val="4D4DE30C"/>
    <w:rsid w:val="4D517488"/>
    <w:rsid w:val="4D5494E1"/>
    <w:rsid w:val="4D733E1E"/>
    <w:rsid w:val="4D976B44"/>
    <w:rsid w:val="4D9894EF"/>
    <w:rsid w:val="4DA377F0"/>
    <w:rsid w:val="4DA7B2B9"/>
    <w:rsid w:val="4DB6BE00"/>
    <w:rsid w:val="4DBE0B11"/>
    <w:rsid w:val="4DC1AD44"/>
    <w:rsid w:val="4DC252FC"/>
    <w:rsid w:val="4DCA51E4"/>
    <w:rsid w:val="4DCBC304"/>
    <w:rsid w:val="4DCC06D5"/>
    <w:rsid w:val="4DCC7D9E"/>
    <w:rsid w:val="4DD7CF37"/>
    <w:rsid w:val="4DD8B96D"/>
    <w:rsid w:val="4DDAB6FC"/>
    <w:rsid w:val="4DE7EE0E"/>
    <w:rsid w:val="4E033656"/>
    <w:rsid w:val="4E1B6B9B"/>
    <w:rsid w:val="4E1FE60B"/>
    <w:rsid w:val="4E231F58"/>
    <w:rsid w:val="4E2BCF24"/>
    <w:rsid w:val="4E4A00D0"/>
    <w:rsid w:val="4E4B83EB"/>
    <w:rsid w:val="4E52CC6D"/>
    <w:rsid w:val="4E5BEC53"/>
    <w:rsid w:val="4E5D3ED9"/>
    <w:rsid w:val="4E5D5394"/>
    <w:rsid w:val="4E643833"/>
    <w:rsid w:val="4E70FEE4"/>
    <w:rsid w:val="4E770F97"/>
    <w:rsid w:val="4E775290"/>
    <w:rsid w:val="4E9AC92C"/>
    <w:rsid w:val="4EA0AF19"/>
    <w:rsid w:val="4EA3AF27"/>
    <w:rsid w:val="4EA4ABC0"/>
    <w:rsid w:val="4EC37677"/>
    <w:rsid w:val="4ECBE156"/>
    <w:rsid w:val="4ECE6CE1"/>
    <w:rsid w:val="4EDA1AC8"/>
    <w:rsid w:val="4EE3AEF2"/>
    <w:rsid w:val="4EEA79CE"/>
    <w:rsid w:val="4EFE4E8B"/>
    <w:rsid w:val="4F21B678"/>
    <w:rsid w:val="4F2DDDBF"/>
    <w:rsid w:val="4F3C8DE6"/>
    <w:rsid w:val="4F57A048"/>
    <w:rsid w:val="4F5B2E67"/>
    <w:rsid w:val="4F6A8E93"/>
    <w:rsid w:val="4F7BFD95"/>
    <w:rsid w:val="4F7C764B"/>
    <w:rsid w:val="4F900D92"/>
    <w:rsid w:val="4F952274"/>
    <w:rsid w:val="4F95D8F8"/>
    <w:rsid w:val="4F99AC28"/>
    <w:rsid w:val="4FA279AF"/>
    <w:rsid w:val="4FA321C2"/>
    <w:rsid w:val="4FA85BF4"/>
    <w:rsid w:val="4FB4EBD0"/>
    <w:rsid w:val="4FBA46C4"/>
    <w:rsid w:val="4FBFAE1B"/>
    <w:rsid w:val="4FC5F8B7"/>
    <w:rsid w:val="4FDC9BF8"/>
    <w:rsid w:val="4FDEE811"/>
    <w:rsid w:val="4FE80AE3"/>
    <w:rsid w:val="4FEBC0CE"/>
    <w:rsid w:val="4FF4F6C4"/>
    <w:rsid w:val="4FF86934"/>
    <w:rsid w:val="4FFA6065"/>
    <w:rsid w:val="4FFD7D30"/>
    <w:rsid w:val="50028DED"/>
    <w:rsid w:val="502A913B"/>
    <w:rsid w:val="50360495"/>
    <w:rsid w:val="50391715"/>
    <w:rsid w:val="505DB3AC"/>
    <w:rsid w:val="50601A65"/>
    <w:rsid w:val="50637D2A"/>
    <w:rsid w:val="5065200D"/>
    <w:rsid w:val="50772AAD"/>
    <w:rsid w:val="508308F6"/>
    <w:rsid w:val="508B744D"/>
    <w:rsid w:val="5097EB83"/>
    <w:rsid w:val="50BAB923"/>
    <w:rsid w:val="50D57D03"/>
    <w:rsid w:val="50E6725C"/>
    <w:rsid w:val="50ED5C17"/>
    <w:rsid w:val="50F8CFFF"/>
    <w:rsid w:val="50F9B8EA"/>
    <w:rsid w:val="5103F1E5"/>
    <w:rsid w:val="5109FC21"/>
    <w:rsid w:val="5110D25A"/>
    <w:rsid w:val="5119731E"/>
    <w:rsid w:val="512E23C3"/>
    <w:rsid w:val="51313EB5"/>
    <w:rsid w:val="5132A087"/>
    <w:rsid w:val="513DCC64"/>
    <w:rsid w:val="5154A8B4"/>
    <w:rsid w:val="51555B55"/>
    <w:rsid w:val="51573B21"/>
    <w:rsid w:val="515E351C"/>
    <w:rsid w:val="516FAFF9"/>
    <w:rsid w:val="51777529"/>
    <w:rsid w:val="5179A440"/>
    <w:rsid w:val="517E7AEF"/>
    <w:rsid w:val="517F75F1"/>
    <w:rsid w:val="518C1EEF"/>
    <w:rsid w:val="51990C13"/>
    <w:rsid w:val="51A0E335"/>
    <w:rsid w:val="51B49664"/>
    <w:rsid w:val="51BA3FA0"/>
    <w:rsid w:val="51BAEA76"/>
    <w:rsid w:val="51C3300B"/>
    <w:rsid w:val="51D3A5C9"/>
    <w:rsid w:val="51E0E289"/>
    <w:rsid w:val="51F0A2C9"/>
    <w:rsid w:val="51FEC837"/>
    <w:rsid w:val="5200565B"/>
    <w:rsid w:val="5208FC43"/>
    <w:rsid w:val="520C7A50"/>
    <w:rsid w:val="5211687A"/>
    <w:rsid w:val="52143A10"/>
    <w:rsid w:val="5219865C"/>
    <w:rsid w:val="521A61A3"/>
    <w:rsid w:val="521D4595"/>
    <w:rsid w:val="52218195"/>
    <w:rsid w:val="52355BBA"/>
    <w:rsid w:val="523DFAAA"/>
    <w:rsid w:val="524295FD"/>
    <w:rsid w:val="5242B71D"/>
    <w:rsid w:val="526C16F3"/>
    <w:rsid w:val="5279AA66"/>
    <w:rsid w:val="528E780B"/>
    <w:rsid w:val="529580BC"/>
    <w:rsid w:val="52ACA525"/>
    <w:rsid w:val="52C92F86"/>
    <w:rsid w:val="52E3A390"/>
    <w:rsid w:val="52E5243C"/>
    <w:rsid w:val="52E6CAFF"/>
    <w:rsid w:val="52EA6726"/>
    <w:rsid w:val="52EC5656"/>
    <w:rsid w:val="52F637B0"/>
    <w:rsid w:val="52FE3428"/>
    <w:rsid w:val="53069F8E"/>
    <w:rsid w:val="53269CF0"/>
    <w:rsid w:val="532867C1"/>
    <w:rsid w:val="533174D8"/>
    <w:rsid w:val="53394847"/>
    <w:rsid w:val="533B5E03"/>
    <w:rsid w:val="5347333E"/>
    <w:rsid w:val="534DFF21"/>
    <w:rsid w:val="53547D5B"/>
    <w:rsid w:val="5363D93D"/>
    <w:rsid w:val="5378A0B2"/>
    <w:rsid w:val="5387E0AB"/>
    <w:rsid w:val="5389EDF2"/>
    <w:rsid w:val="538C2118"/>
    <w:rsid w:val="538E3816"/>
    <w:rsid w:val="5390C9DD"/>
    <w:rsid w:val="539A9C32"/>
    <w:rsid w:val="53AC28D7"/>
    <w:rsid w:val="53AC44C3"/>
    <w:rsid w:val="53BD4B59"/>
    <w:rsid w:val="53D60277"/>
    <w:rsid w:val="53DBB893"/>
    <w:rsid w:val="53DBE1D7"/>
    <w:rsid w:val="53DE40A2"/>
    <w:rsid w:val="53DEABF8"/>
    <w:rsid w:val="53E0E32E"/>
    <w:rsid w:val="53EECE4B"/>
    <w:rsid w:val="54045B41"/>
    <w:rsid w:val="540D4FC4"/>
    <w:rsid w:val="541B018D"/>
    <w:rsid w:val="541CD4EE"/>
    <w:rsid w:val="54214ACA"/>
    <w:rsid w:val="5428F68C"/>
    <w:rsid w:val="542A634B"/>
    <w:rsid w:val="544794B5"/>
    <w:rsid w:val="54489067"/>
    <w:rsid w:val="544AD42B"/>
    <w:rsid w:val="544D67F2"/>
    <w:rsid w:val="544E9F6E"/>
    <w:rsid w:val="54543A55"/>
    <w:rsid w:val="5457770C"/>
    <w:rsid w:val="5461FA23"/>
    <w:rsid w:val="546399DA"/>
    <w:rsid w:val="5471E183"/>
    <w:rsid w:val="547993D2"/>
    <w:rsid w:val="547C4241"/>
    <w:rsid w:val="5485788A"/>
    <w:rsid w:val="548EFA9A"/>
    <w:rsid w:val="54AC9D21"/>
    <w:rsid w:val="54B3363F"/>
    <w:rsid w:val="54B7DB9C"/>
    <w:rsid w:val="54C6C65E"/>
    <w:rsid w:val="54DD6C83"/>
    <w:rsid w:val="54E0E8FB"/>
    <w:rsid w:val="54EA21B6"/>
    <w:rsid w:val="54F6A4C3"/>
    <w:rsid w:val="551C79BA"/>
    <w:rsid w:val="55203E08"/>
    <w:rsid w:val="55217953"/>
    <w:rsid w:val="552771BF"/>
    <w:rsid w:val="5565C815"/>
    <w:rsid w:val="5569E725"/>
    <w:rsid w:val="55772066"/>
    <w:rsid w:val="557BA8B3"/>
    <w:rsid w:val="55B00BE3"/>
    <w:rsid w:val="55C61513"/>
    <w:rsid w:val="55C8C0B3"/>
    <w:rsid w:val="55CB2B4D"/>
    <w:rsid w:val="55D552E2"/>
    <w:rsid w:val="55DCB0B4"/>
    <w:rsid w:val="55E06FA6"/>
    <w:rsid w:val="55E3050B"/>
    <w:rsid w:val="55F1EB10"/>
    <w:rsid w:val="55FE6976"/>
    <w:rsid w:val="560BE50B"/>
    <w:rsid w:val="560D2F06"/>
    <w:rsid w:val="561D0101"/>
    <w:rsid w:val="562539B4"/>
    <w:rsid w:val="56288D24"/>
    <w:rsid w:val="5629DCDE"/>
    <w:rsid w:val="563418A6"/>
    <w:rsid w:val="563F53C3"/>
    <w:rsid w:val="564148F0"/>
    <w:rsid w:val="56516251"/>
    <w:rsid w:val="5669C001"/>
    <w:rsid w:val="5680FA4E"/>
    <w:rsid w:val="5688F15E"/>
    <w:rsid w:val="568ECBFB"/>
    <w:rsid w:val="56910C9E"/>
    <w:rsid w:val="56957865"/>
    <w:rsid w:val="56961ABE"/>
    <w:rsid w:val="56C38C4B"/>
    <w:rsid w:val="56C43804"/>
    <w:rsid w:val="56D44E34"/>
    <w:rsid w:val="56E13F64"/>
    <w:rsid w:val="56E4F7E8"/>
    <w:rsid w:val="56E97C4F"/>
    <w:rsid w:val="56F1C2D9"/>
    <w:rsid w:val="56F2ADE6"/>
    <w:rsid w:val="56FC86EC"/>
    <w:rsid w:val="572C0F3A"/>
    <w:rsid w:val="5732EEEE"/>
    <w:rsid w:val="573FA3D0"/>
    <w:rsid w:val="5742D811"/>
    <w:rsid w:val="57545720"/>
    <w:rsid w:val="5782F0C7"/>
    <w:rsid w:val="57BA144D"/>
    <w:rsid w:val="57BAB761"/>
    <w:rsid w:val="57C1FBAB"/>
    <w:rsid w:val="57C54CFD"/>
    <w:rsid w:val="57D0D6CC"/>
    <w:rsid w:val="57E1D237"/>
    <w:rsid w:val="57E2E5BC"/>
    <w:rsid w:val="57F6B1C0"/>
    <w:rsid w:val="57FD118F"/>
    <w:rsid w:val="58005431"/>
    <w:rsid w:val="580F8B3A"/>
    <w:rsid w:val="58100EE6"/>
    <w:rsid w:val="5810D35B"/>
    <w:rsid w:val="581A698E"/>
    <w:rsid w:val="581F30B3"/>
    <w:rsid w:val="5833F945"/>
    <w:rsid w:val="5847DAE3"/>
    <w:rsid w:val="5849E360"/>
    <w:rsid w:val="585506D6"/>
    <w:rsid w:val="5857994C"/>
    <w:rsid w:val="586850DA"/>
    <w:rsid w:val="586B4C95"/>
    <w:rsid w:val="587E0187"/>
    <w:rsid w:val="5884EDF1"/>
    <w:rsid w:val="5886892B"/>
    <w:rsid w:val="58894C77"/>
    <w:rsid w:val="5892BA41"/>
    <w:rsid w:val="589B9D63"/>
    <w:rsid w:val="58ABCDBE"/>
    <w:rsid w:val="58C49A28"/>
    <w:rsid w:val="58CEEF22"/>
    <w:rsid w:val="58D82708"/>
    <w:rsid w:val="58E1E61E"/>
    <w:rsid w:val="58F2056E"/>
    <w:rsid w:val="59102CE9"/>
    <w:rsid w:val="591870A5"/>
    <w:rsid w:val="591A9990"/>
    <w:rsid w:val="591B4451"/>
    <w:rsid w:val="592C20A6"/>
    <w:rsid w:val="593341D3"/>
    <w:rsid w:val="594032E9"/>
    <w:rsid w:val="5946AB99"/>
    <w:rsid w:val="594DC8C5"/>
    <w:rsid w:val="5955608F"/>
    <w:rsid w:val="596CC3AF"/>
    <w:rsid w:val="597224FD"/>
    <w:rsid w:val="59726B36"/>
    <w:rsid w:val="59727D09"/>
    <w:rsid w:val="59768313"/>
    <w:rsid w:val="599F3091"/>
    <w:rsid w:val="599FC65F"/>
    <w:rsid w:val="59ADF99C"/>
    <w:rsid w:val="59AF2E08"/>
    <w:rsid w:val="59C0C754"/>
    <w:rsid w:val="59C35081"/>
    <w:rsid w:val="59C907ED"/>
    <w:rsid w:val="59CC189F"/>
    <w:rsid w:val="59D42F4E"/>
    <w:rsid w:val="59EF0937"/>
    <w:rsid w:val="59F59AEE"/>
    <w:rsid w:val="59FD34F8"/>
    <w:rsid w:val="59FE0C4A"/>
    <w:rsid w:val="59FF9E63"/>
    <w:rsid w:val="5A05F20F"/>
    <w:rsid w:val="5A095E84"/>
    <w:rsid w:val="5A182FCE"/>
    <w:rsid w:val="5A1AEEF9"/>
    <w:rsid w:val="5A1AFF4C"/>
    <w:rsid w:val="5A1B70C6"/>
    <w:rsid w:val="5A2A4F39"/>
    <w:rsid w:val="5A4C3B6C"/>
    <w:rsid w:val="5A4D2F27"/>
    <w:rsid w:val="5A58C2B4"/>
    <w:rsid w:val="5A74D7E6"/>
    <w:rsid w:val="5A76AA2B"/>
    <w:rsid w:val="5A7E48C6"/>
    <w:rsid w:val="5A8AB81D"/>
    <w:rsid w:val="5A8B7B7E"/>
    <w:rsid w:val="5A9E44AA"/>
    <w:rsid w:val="5A9E9C1F"/>
    <w:rsid w:val="5A9EE671"/>
    <w:rsid w:val="5AADB1D8"/>
    <w:rsid w:val="5AC34F70"/>
    <w:rsid w:val="5AD9F1FB"/>
    <w:rsid w:val="5AE17655"/>
    <w:rsid w:val="5AFAEAD0"/>
    <w:rsid w:val="5B06AAB7"/>
    <w:rsid w:val="5B0D03C8"/>
    <w:rsid w:val="5B29E3F7"/>
    <w:rsid w:val="5B3F9B6C"/>
    <w:rsid w:val="5B447DCF"/>
    <w:rsid w:val="5B680DDF"/>
    <w:rsid w:val="5B741516"/>
    <w:rsid w:val="5B808DCD"/>
    <w:rsid w:val="5B821C06"/>
    <w:rsid w:val="5B86DD70"/>
    <w:rsid w:val="5B89656F"/>
    <w:rsid w:val="5BC09E16"/>
    <w:rsid w:val="5BC34FA1"/>
    <w:rsid w:val="5BC5E1C0"/>
    <w:rsid w:val="5BCCE2C2"/>
    <w:rsid w:val="5BCF48F0"/>
    <w:rsid w:val="5BD1371E"/>
    <w:rsid w:val="5BD8576B"/>
    <w:rsid w:val="5BDC656A"/>
    <w:rsid w:val="5BE012A1"/>
    <w:rsid w:val="5BE02FED"/>
    <w:rsid w:val="5BE4C3AA"/>
    <w:rsid w:val="5BE534CE"/>
    <w:rsid w:val="5BE8AACB"/>
    <w:rsid w:val="5BF6F685"/>
    <w:rsid w:val="5C09F3B1"/>
    <w:rsid w:val="5C0C5F64"/>
    <w:rsid w:val="5C0FDFC7"/>
    <w:rsid w:val="5C1FB82D"/>
    <w:rsid w:val="5C21EC75"/>
    <w:rsid w:val="5C311CA8"/>
    <w:rsid w:val="5C3A9834"/>
    <w:rsid w:val="5C449FCF"/>
    <w:rsid w:val="5C4B1314"/>
    <w:rsid w:val="5C51CFC4"/>
    <w:rsid w:val="5C61236A"/>
    <w:rsid w:val="5C6F4070"/>
    <w:rsid w:val="5C72DC13"/>
    <w:rsid w:val="5C76A383"/>
    <w:rsid w:val="5C79770F"/>
    <w:rsid w:val="5C7A3DA2"/>
    <w:rsid w:val="5C7BEED2"/>
    <w:rsid w:val="5C89D1F5"/>
    <w:rsid w:val="5C8A185B"/>
    <w:rsid w:val="5C8C88E0"/>
    <w:rsid w:val="5C90EC3A"/>
    <w:rsid w:val="5C9297A4"/>
    <w:rsid w:val="5C9D24F0"/>
    <w:rsid w:val="5CBCE0A0"/>
    <w:rsid w:val="5CC5AACC"/>
    <w:rsid w:val="5CC64D07"/>
    <w:rsid w:val="5CCAEA7E"/>
    <w:rsid w:val="5CDBDBAE"/>
    <w:rsid w:val="5CF70B9F"/>
    <w:rsid w:val="5CF7AD23"/>
    <w:rsid w:val="5CFFE951"/>
    <w:rsid w:val="5D07EFFB"/>
    <w:rsid w:val="5D179516"/>
    <w:rsid w:val="5D17EA0D"/>
    <w:rsid w:val="5D30D424"/>
    <w:rsid w:val="5D35B2DA"/>
    <w:rsid w:val="5D3A801B"/>
    <w:rsid w:val="5D4DB826"/>
    <w:rsid w:val="5D7AEE5E"/>
    <w:rsid w:val="5D8C3B17"/>
    <w:rsid w:val="5D8DDD99"/>
    <w:rsid w:val="5D8FB780"/>
    <w:rsid w:val="5D8FFC8A"/>
    <w:rsid w:val="5D9EB55A"/>
    <w:rsid w:val="5DA51DD0"/>
    <w:rsid w:val="5DA68958"/>
    <w:rsid w:val="5DAD26D0"/>
    <w:rsid w:val="5DC2442A"/>
    <w:rsid w:val="5DCE3166"/>
    <w:rsid w:val="5DE8F690"/>
    <w:rsid w:val="5DFC1EB6"/>
    <w:rsid w:val="5E02744F"/>
    <w:rsid w:val="5E096D4C"/>
    <w:rsid w:val="5E0AB035"/>
    <w:rsid w:val="5E209D2C"/>
    <w:rsid w:val="5E2569F4"/>
    <w:rsid w:val="5E2ED4D0"/>
    <w:rsid w:val="5E3998C5"/>
    <w:rsid w:val="5E50A813"/>
    <w:rsid w:val="5E52C559"/>
    <w:rsid w:val="5E558F83"/>
    <w:rsid w:val="5E5B3A52"/>
    <w:rsid w:val="5E5DDECD"/>
    <w:rsid w:val="5E714886"/>
    <w:rsid w:val="5E8528D4"/>
    <w:rsid w:val="5E948F73"/>
    <w:rsid w:val="5E9D9914"/>
    <w:rsid w:val="5EB4E2BE"/>
    <w:rsid w:val="5ECB7A17"/>
    <w:rsid w:val="5ECE41F6"/>
    <w:rsid w:val="5ECEC564"/>
    <w:rsid w:val="5ED1C180"/>
    <w:rsid w:val="5ED62A4F"/>
    <w:rsid w:val="5EE53438"/>
    <w:rsid w:val="5F049B1E"/>
    <w:rsid w:val="5F0B4272"/>
    <w:rsid w:val="5F0F5896"/>
    <w:rsid w:val="5F113D5A"/>
    <w:rsid w:val="5F1F230E"/>
    <w:rsid w:val="5F371025"/>
    <w:rsid w:val="5F4008A1"/>
    <w:rsid w:val="5F4B9238"/>
    <w:rsid w:val="5F51640D"/>
    <w:rsid w:val="5F53B143"/>
    <w:rsid w:val="5F73CADD"/>
    <w:rsid w:val="5F7AA0B7"/>
    <w:rsid w:val="5F8519DF"/>
    <w:rsid w:val="5F8B5C94"/>
    <w:rsid w:val="5F8FAA6A"/>
    <w:rsid w:val="5F95EA2A"/>
    <w:rsid w:val="5F96027C"/>
    <w:rsid w:val="5FB418BB"/>
    <w:rsid w:val="5FBF42E5"/>
    <w:rsid w:val="5FC6AD4A"/>
    <w:rsid w:val="5FC990BD"/>
    <w:rsid w:val="5FEEE6C3"/>
    <w:rsid w:val="5FF06E51"/>
    <w:rsid w:val="5FF56448"/>
    <w:rsid w:val="5FFC820F"/>
    <w:rsid w:val="60005D54"/>
    <w:rsid w:val="60021BF7"/>
    <w:rsid w:val="60122C92"/>
    <w:rsid w:val="601645A2"/>
    <w:rsid w:val="6019DA10"/>
    <w:rsid w:val="6019E492"/>
    <w:rsid w:val="60203468"/>
    <w:rsid w:val="60365812"/>
    <w:rsid w:val="603D77F7"/>
    <w:rsid w:val="605F4C1D"/>
    <w:rsid w:val="605F66C6"/>
    <w:rsid w:val="606EB51F"/>
    <w:rsid w:val="607FC2D9"/>
    <w:rsid w:val="60994785"/>
    <w:rsid w:val="60995743"/>
    <w:rsid w:val="60AFCE71"/>
    <w:rsid w:val="60D49751"/>
    <w:rsid w:val="60D532D3"/>
    <w:rsid w:val="60DABB89"/>
    <w:rsid w:val="60DDE5B9"/>
    <w:rsid w:val="60F48551"/>
    <w:rsid w:val="60F4B856"/>
    <w:rsid w:val="60F87C72"/>
    <w:rsid w:val="60FFB487"/>
    <w:rsid w:val="610043E7"/>
    <w:rsid w:val="610792DB"/>
    <w:rsid w:val="610B85B3"/>
    <w:rsid w:val="610C1506"/>
    <w:rsid w:val="610FB904"/>
    <w:rsid w:val="6110DF30"/>
    <w:rsid w:val="61113F49"/>
    <w:rsid w:val="6136705A"/>
    <w:rsid w:val="613B2E35"/>
    <w:rsid w:val="613FE836"/>
    <w:rsid w:val="61609AB4"/>
    <w:rsid w:val="61796BCB"/>
    <w:rsid w:val="617F1A65"/>
    <w:rsid w:val="6199D047"/>
    <w:rsid w:val="619A59CB"/>
    <w:rsid w:val="61AB3774"/>
    <w:rsid w:val="61B2D751"/>
    <w:rsid w:val="61B6CF11"/>
    <w:rsid w:val="61B9DCAA"/>
    <w:rsid w:val="61C2F19F"/>
    <w:rsid w:val="61C30CDC"/>
    <w:rsid w:val="61D0B8E4"/>
    <w:rsid w:val="61D3BD22"/>
    <w:rsid w:val="61D67C4D"/>
    <w:rsid w:val="61E7CBA1"/>
    <w:rsid w:val="61EB0B25"/>
    <w:rsid w:val="61EFD83C"/>
    <w:rsid w:val="61F3714A"/>
    <w:rsid w:val="61F3C339"/>
    <w:rsid w:val="621D2E8A"/>
    <w:rsid w:val="624F5F94"/>
    <w:rsid w:val="626FFBAB"/>
    <w:rsid w:val="629FAA49"/>
    <w:rsid w:val="62A47D1C"/>
    <w:rsid w:val="62B4DC94"/>
    <w:rsid w:val="62D57ED6"/>
    <w:rsid w:val="62DE05CB"/>
    <w:rsid w:val="62E2FE51"/>
    <w:rsid w:val="62FAD3A1"/>
    <w:rsid w:val="62FED000"/>
    <w:rsid w:val="63064A5B"/>
    <w:rsid w:val="630A1BF4"/>
    <w:rsid w:val="6311E338"/>
    <w:rsid w:val="6347BC6B"/>
    <w:rsid w:val="634901DC"/>
    <w:rsid w:val="634F06F4"/>
    <w:rsid w:val="635B0489"/>
    <w:rsid w:val="63609281"/>
    <w:rsid w:val="63753DB4"/>
    <w:rsid w:val="638EC3E5"/>
    <w:rsid w:val="6391E661"/>
    <w:rsid w:val="6393CBB4"/>
    <w:rsid w:val="639DB871"/>
    <w:rsid w:val="63F36206"/>
    <w:rsid w:val="63FD65CF"/>
    <w:rsid w:val="640BD532"/>
    <w:rsid w:val="641188D3"/>
    <w:rsid w:val="641588FA"/>
    <w:rsid w:val="6418926E"/>
    <w:rsid w:val="64288C92"/>
    <w:rsid w:val="6431CA09"/>
    <w:rsid w:val="6433230E"/>
    <w:rsid w:val="64373FA7"/>
    <w:rsid w:val="644080AB"/>
    <w:rsid w:val="644F2412"/>
    <w:rsid w:val="6456895C"/>
    <w:rsid w:val="646E80D2"/>
    <w:rsid w:val="647E9C9E"/>
    <w:rsid w:val="6480EBAC"/>
    <w:rsid w:val="648B14C7"/>
    <w:rsid w:val="649BDF12"/>
    <w:rsid w:val="64A691A5"/>
    <w:rsid w:val="64B00ED6"/>
    <w:rsid w:val="64B2EC0D"/>
    <w:rsid w:val="64BC8CA9"/>
    <w:rsid w:val="64C29BF3"/>
    <w:rsid w:val="64C76EB5"/>
    <w:rsid w:val="64C8C6F3"/>
    <w:rsid w:val="64CBA9F9"/>
    <w:rsid w:val="64D0AED7"/>
    <w:rsid w:val="64D7172A"/>
    <w:rsid w:val="64F0D9EA"/>
    <w:rsid w:val="64FAEDE7"/>
    <w:rsid w:val="64FB85E6"/>
    <w:rsid w:val="6500FFA4"/>
    <w:rsid w:val="6505FA22"/>
    <w:rsid w:val="650F56ED"/>
    <w:rsid w:val="6519C946"/>
    <w:rsid w:val="651CC7E0"/>
    <w:rsid w:val="65219103"/>
    <w:rsid w:val="652E3D59"/>
    <w:rsid w:val="6536D09B"/>
    <w:rsid w:val="658B6E34"/>
    <w:rsid w:val="65931CD6"/>
    <w:rsid w:val="659CACBE"/>
    <w:rsid w:val="65A0336A"/>
    <w:rsid w:val="65A2AE75"/>
    <w:rsid w:val="65A91309"/>
    <w:rsid w:val="65BEBFCD"/>
    <w:rsid w:val="65CA4C89"/>
    <w:rsid w:val="65CD9449"/>
    <w:rsid w:val="65CF2866"/>
    <w:rsid w:val="65DA6E22"/>
    <w:rsid w:val="65DFF06D"/>
    <w:rsid w:val="65F68259"/>
    <w:rsid w:val="65FB2648"/>
    <w:rsid w:val="6605BC4A"/>
    <w:rsid w:val="660AD688"/>
    <w:rsid w:val="66112EA7"/>
    <w:rsid w:val="662CD5F1"/>
    <w:rsid w:val="662E55F8"/>
    <w:rsid w:val="663445B5"/>
    <w:rsid w:val="663B30E4"/>
    <w:rsid w:val="66432891"/>
    <w:rsid w:val="66462195"/>
    <w:rsid w:val="6648C4D3"/>
    <w:rsid w:val="664D49BD"/>
    <w:rsid w:val="666C36EB"/>
    <w:rsid w:val="669969A5"/>
    <w:rsid w:val="66AC91CB"/>
    <w:rsid w:val="66AEB5AB"/>
    <w:rsid w:val="66B7F2EA"/>
    <w:rsid w:val="66C9E8E8"/>
    <w:rsid w:val="66CA268C"/>
    <w:rsid w:val="66D1C6BE"/>
    <w:rsid w:val="66D42BC8"/>
    <w:rsid w:val="66D87A06"/>
    <w:rsid w:val="66DC0373"/>
    <w:rsid w:val="66E3E598"/>
    <w:rsid w:val="66F2F929"/>
    <w:rsid w:val="66FB2FEA"/>
    <w:rsid w:val="66FF3ECD"/>
    <w:rsid w:val="670172CB"/>
    <w:rsid w:val="6710EDBD"/>
    <w:rsid w:val="672130DF"/>
    <w:rsid w:val="67346181"/>
    <w:rsid w:val="6735413A"/>
    <w:rsid w:val="678E8C95"/>
    <w:rsid w:val="679A434E"/>
    <w:rsid w:val="67AF89FB"/>
    <w:rsid w:val="67BB9FAB"/>
    <w:rsid w:val="67D5966B"/>
    <w:rsid w:val="67D87D9B"/>
    <w:rsid w:val="67DBE735"/>
    <w:rsid w:val="67E5EC22"/>
    <w:rsid w:val="67F0EA3C"/>
    <w:rsid w:val="67F1D1D2"/>
    <w:rsid w:val="6809C716"/>
    <w:rsid w:val="681C5623"/>
    <w:rsid w:val="683100C3"/>
    <w:rsid w:val="684CD775"/>
    <w:rsid w:val="684FFA30"/>
    <w:rsid w:val="6851D76D"/>
    <w:rsid w:val="6857D92E"/>
    <w:rsid w:val="6859E21D"/>
    <w:rsid w:val="685AAFF8"/>
    <w:rsid w:val="686BDD6C"/>
    <w:rsid w:val="6883E883"/>
    <w:rsid w:val="6899F345"/>
    <w:rsid w:val="689ADA3A"/>
    <w:rsid w:val="689BBA5A"/>
    <w:rsid w:val="689C5038"/>
    <w:rsid w:val="68A53630"/>
    <w:rsid w:val="68BDC783"/>
    <w:rsid w:val="68E3FDCD"/>
    <w:rsid w:val="68E40B95"/>
    <w:rsid w:val="68E5762E"/>
    <w:rsid w:val="68ED839C"/>
    <w:rsid w:val="68F8BEDC"/>
    <w:rsid w:val="690937DA"/>
    <w:rsid w:val="690D1E5F"/>
    <w:rsid w:val="6910B800"/>
    <w:rsid w:val="692680D9"/>
    <w:rsid w:val="692C149B"/>
    <w:rsid w:val="69452E12"/>
    <w:rsid w:val="6951073E"/>
    <w:rsid w:val="6952E53A"/>
    <w:rsid w:val="696A1C33"/>
    <w:rsid w:val="696EB64F"/>
    <w:rsid w:val="69733515"/>
    <w:rsid w:val="697426F5"/>
    <w:rsid w:val="697D92E0"/>
    <w:rsid w:val="698AF43B"/>
    <w:rsid w:val="698F4BBE"/>
    <w:rsid w:val="699AE1DA"/>
    <w:rsid w:val="69AEC4B6"/>
    <w:rsid w:val="69B524C2"/>
    <w:rsid w:val="69B5A511"/>
    <w:rsid w:val="69BDA2B9"/>
    <w:rsid w:val="69BEEBB9"/>
    <w:rsid w:val="69CA0025"/>
    <w:rsid w:val="69D22406"/>
    <w:rsid w:val="69DCB186"/>
    <w:rsid w:val="69DDB6EF"/>
    <w:rsid w:val="69E197B8"/>
    <w:rsid w:val="6A06176D"/>
    <w:rsid w:val="6A0DC3EF"/>
    <w:rsid w:val="6A12D309"/>
    <w:rsid w:val="6A1F8CB7"/>
    <w:rsid w:val="6A2B81AF"/>
    <w:rsid w:val="6A2EDB64"/>
    <w:rsid w:val="6A37F4BE"/>
    <w:rsid w:val="6A3BFF46"/>
    <w:rsid w:val="6A44FB69"/>
    <w:rsid w:val="6A51299F"/>
    <w:rsid w:val="6A63393A"/>
    <w:rsid w:val="6A68EA0D"/>
    <w:rsid w:val="6A70E481"/>
    <w:rsid w:val="6A70FD7A"/>
    <w:rsid w:val="6A7DAB61"/>
    <w:rsid w:val="6A8C008D"/>
    <w:rsid w:val="6A8D87B1"/>
    <w:rsid w:val="6A8E86BD"/>
    <w:rsid w:val="6AA425C9"/>
    <w:rsid w:val="6AA65C10"/>
    <w:rsid w:val="6AAEC992"/>
    <w:rsid w:val="6AB21996"/>
    <w:rsid w:val="6AB8E260"/>
    <w:rsid w:val="6AC45CAE"/>
    <w:rsid w:val="6AC5E599"/>
    <w:rsid w:val="6AC7F5B5"/>
    <w:rsid w:val="6AC91B82"/>
    <w:rsid w:val="6AC9BEDE"/>
    <w:rsid w:val="6AD3DF08"/>
    <w:rsid w:val="6ADB97CB"/>
    <w:rsid w:val="6ADEBF49"/>
    <w:rsid w:val="6AE7832F"/>
    <w:rsid w:val="6AFD5B89"/>
    <w:rsid w:val="6B02276A"/>
    <w:rsid w:val="6B04FEE0"/>
    <w:rsid w:val="6B064A61"/>
    <w:rsid w:val="6B0B4470"/>
    <w:rsid w:val="6B1E7B78"/>
    <w:rsid w:val="6B2483C2"/>
    <w:rsid w:val="6B30A058"/>
    <w:rsid w:val="6B36A957"/>
    <w:rsid w:val="6B3D75E3"/>
    <w:rsid w:val="6B4304F0"/>
    <w:rsid w:val="6B448C3A"/>
    <w:rsid w:val="6B4CD146"/>
    <w:rsid w:val="6B65A080"/>
    <w:rsid w:val="6B703D52"/>
    <w:rsid w:val="6B78251C"/>
    <w:rsid w:val="6B7B6353"/>
    <w:rsid w:val="6B7F2204"/>
    <w:rsid w:val="6B835D91"/>
    <w:rsid w:val="6B840717"/>
    <w:rsid w:val="6B870644"/>
    <w:rsid w:val="6B887E1E"/>
    <w:rsid w:val="6B956F4F"/>
    <w:rsid w:val="6BB1FFBB"/>
    <w:rsid w:val="6BC5DC6A"/>
    <w:rsid w:val="6BC9A428"/>
    <w:rsid w:val="6BD4873E"/>
    <w:rsid w:val="6BDA65AF"/>
    <w:rsid w:val="6BDE0EBA"/>
    <w:rsid w:val="6BE5D261"/>
    <w:rsid w:val="6BE82068"/>
    <w:rsid w:val="6BFC0278"/>
    <w:rsid w:val="6BFCF966"/>
    <w:rsid w:val="6BFFD82D"/>
    <w:rsid w:val="6C20C926"/>
    <w:rsid w:val="6C226E70"/>
    <w:rsid w:val="6C2525ED"/>
    <w:rsid w:val="6C2E7606"/>
    <w:rsid w:val="6C315A0F"/>
    <w:rsid w:val="6C3B2D7E"/>
    <w:rsid w:val="6C49523D"/>
    <w:rsid w:val="6C4CBF2B"/>
    <w:rsid w:val="6C4D0041"/>
    <w:rsid w:val="6C5F920D"/>
    <w:rsid w:val="6C68DB3A"/>
    <w:rsid w:val="6C6DD369"/>
    <w:rsid w:val="6C85F432"/>
    <w:rsid w:val="6C8BBAEE"/>
    <w:rsid w:val="6C95A3B1"/>
    <w:rsid w:val="6CAD79DD"/>
    <w:rsid w:val="6CAF9634"/>
    <w:rsid w:val="6CB62ADA"/>
    <w:rsid w:val="6CC47833"/>
    <w:rsid w:val="6CD172FE"/>
    <w:rsid w:val="6CD96318"/>
    <w:rsid w:val="6CF6DC82"/>
    <w:rsid w:val="6D0883BA"/>
    <w:rsid w:val="6D0A33F4"/>
    <w:rsid w:val="6D0C11AA"/>
    <w:rsid w:val="6D1D9BC1"/>
    <w:rsid w:val="6D253DA2"/>
    <w:rsid w:val="6D3258C3"/>
    <w:rsid w:val="6D3BE4CA"/>
    <w:rsid w:val="6D54C99B"/>
    <w:rsid w:val="6D5A4C48"/>
    <w:rsid w:val="6D5C6C6C"/>
    <w:rsid w:val="6D5EB604"/>
    <w:rsid w:val="6D623DC8"/>
    <w:rsid w:val="6D71CC3F"/>
    <w:rsid w:val="6D736E02"/>
    <w:rsid w:val="6D7A36FF"/>
    <w:rsid w:val="6D7A8D51"/>
    <w:rsid w:val="6D80E8D2"/>
    <w:rsid w:val="6D9064A8"/>
    <w:rsid w:val="6DA35FB1"/>
    <w:rsid w:val="6DA58049"/>
    <w:rsid w:val="6DAA7F90"/>
    <w:rsid w:val="6DC202A9"/>
    <w:rsid w:val="6DD3B7D3"/>
    <w:rsid w:val="6DE39514"/>
    <w:rsid w:val="6DE3F492"/>
    <w:rsid w:val="6DF654B8"/>
    <w:rsid w:val="6E25F04D"/>
    <w:rsid w:val="6E27C13A"/>
    <w:rsid w:val="6E2A5C42"/>
    <w:rsid w:val="6E3A139A"/>
    <w:rsid w:val="6E4E1E74"/>
    <w:rsid w:val="6E5F248B"/>
    <w:rsid w:val="6EAF5844"/>
    <w:rsid w:val="6EAFD630"/>
    <w:rsid w:val="6EB73245"/>
    <w:rsid w:val="6EBE85EE"/>
    <w:rsid w:val="6EC63F2C"/>
    <w:rsid w:val="6ECE2721"/>
    <w:rsid w:val="6EDCF570"/>
    <w:rsid w:val="6EE474BD"/>
    <w:rsid w:val="6EF5DAAC"/>
    <w:rsid w:val="6EF81372"/>
    <w:rsid w:val="6F04A58D"/>
    <w:rsid w:val="6F0E1140"/>
    <w:rsid w:val="6F0E90AE"/>
    <w:rsid w:val="6F121B5F"/>
    <w:rsid w:val="6F29F05F"/>
    <w:rsid w:val="6F2A873C"/>
    <w:rsid w:val="6F3FC063"/>
    <w:rsid w:val="6F46AAF1"/>
    <w:rsid w:val="6F55A4C8"/>
    <w:rsid w:val="6F5F4A6F"/>
    <w:rsid w:val="6F7FFA9C"/>
    <w:rsid w:val="6F828F76"/>
    <w:rsid w:val="6F8D34FE"/>
    <w:rsid w:val="6FA4ADD5"/>
    <w:rsid w:val="6FA761EB"/>
    <w:rsid w:val="6FA7CB01"/>
    <w:rsid w:val="6FB2A30D"/>
    <w:rsid w:val="6FBF42C9"/>
    <w:rsid w:val="6FC570A1"/>
    <w:rsid w:val="6FCB608C"/>
    <w:rsid w:val="6FD0D9AE"/>
    <w:rsid w:val="6FE013ED"/>
    <w:rsid w:val="6FE55735"/>
    <w:rsid w:val="6FF01CD7"/>
    <w:rsid w:val="6FF5A256"/>
    <w:rsid w:val="6FF946AF"/>
    <w:rsid w:val="6FFA4B7A"/>
    <w:rsid w:val="7007A86D"/>
    <w:rsid w:val="702182CB"/>
    <w:rsid w:val="7021E913"/>
    <w:rsid w:val="70267068"/>
    <w:rsid w:val="7027A331"/>
    <w:rsid w:val="702DBB89"/>
    <w:rsid w:val="703B91B9"/>
    <w:rsid w:val="7057C919"/>
    <w:rsid w:val="7073B2EA"/>
    <w:rsid w:val="707441D6"/>
    <w:rsid w:val="7075FEEA"/>
    <w:rsid w:val="7095AB71"/>
    <w:rsid w:val="70A0E34A"/>
    <w:rsid w:val="70A831D1"/>
    <w:rsid w:val="70AEF76E"/>
    <w:rsid w:val="70C5DEA7"/>
    <w:rsid w:val="70CCAF34"/>
    <w:rsid w:val="70D185B2"/>
    <w:rsid w:val="70D780D6"/>
    <w:rsid w:val="7105A342"/>
    <w:rsid w:val="710A3325"/>
    <w:rsid w:val="710BCE74"/>
    <w:rsid w:val="710F56AC"/>
    <w:rsid w:val="711E66A4"/>
    <w:rsid w:val="7136AFAF"/>
    <w:rsid w:val="7141096C"/>
    <w:rsid w:val="7147D0C7"/>
    <w:rsid w:val="714A7F2E"/>
    <w:rsid w:val="714CCD95"/>
    <w:rsid w:val="714D9DFC"/>
    <w:rsid w:val="714FA2EC"/>
    <w:rsid w:val="7155EAFA"/>
    <w:rsid w:val="71645D74"/>
    <w:rsid w:val="7167AE95"/>
    <w:rsid w:val="716BAFE1"/>
    <w:rsid w:val="718E0331"/>
    <w:rsid w:val="718F599E"/>
    <w:rsid w:val="71A82A40"/>
    <w:rsid w:val="71C97C3D"/>
    <w:rsid w:val="71D98453"/>
    <w:rsid w:val="71F4C32C"/>
    <w:rsid w:val="72086EFC"/>
    <w:rsid w:val="722C79EE"/>
    <w:rsid w:val="72476FF1"/>
    <w:rsid w:val="724C47DE"/>
    <w:rsid w:val="726DAD9D"/>
    <w:rsid w:val="72734105"/>
    <w:rsid w:val="728E91D0"/>
    <w:rsid w:val="7292A1AA"/>
    <w:rsid w:val="7296D1A6"/>
    <w:rsid w:val="729C6F2E"/>
    <w:rsid w:val="72A0D56A"/>
    <w:rsid w:val="72A28AB7"/>
    <w:rsid w:val="72A43E44"/>
    <w:rsid w:val="72AAE60C"/>
    <w:rsid w:val="72B1CC51"/>
    <w:rsid w:val="72BB58EA"/>
    <w:rsid w:val="72C48003"/>
    <w:rsid w:val="72C8189B"/>
    <w:rsid w:val="72E2BFA9"/>
    <w:rsid w:val="72E7F977"/>
    <w:rsid w:val="72EEBF09"/>
    <w:rsid w:val="72F8C265"/>
    <w:rsid w:val="72FCDCB5"/>
    <w:rsid w:val="7300A8A1"/>
    <w:rsid w:val="73010111"/>
    <w:rsid w:val="73056D91"/>
    <w:rsid w:val="73072207"/>
    <w:rsid w:val="730909DC"/>
    <w:rsid w:val="7314A3B1"/>
    <w:rsid w:val="7320F15D"/>
    <w:rsid w:val="7323F029"/>
    <w:rsid w:val="7331D096"/>
    <w:rsid w:val="73399051"/>
    <w:rsid w:val="733B20F0"/>
    <w:rsid w:val="73441042"/>
    <w:rsid w:val="73452E16"/>
    <w:rsid w:val="73452F09"/>
    <w:rsid w:val="7348220D"/>
    <w:rsid w:val="73622C3F"/>
    <w:rsid w:val="7367B136"/>
    <w:rsid w:val="736ACFB7"/>
    <w:rsid w:val="736D2E44"/>
    <w:rsid w:val="73795E30"/>
    <w:rsid w:val="7381EE6E"/>
    <w:rsid w:val="739EA125"/>
    <w:rsid w:val="73A3F558"/>
    <w:rsid w:val="73B5484A"/>
    <w:rsid w:val="73C3EDFB"/>
    <w:rsid w:val="73C849FA"/>
    <w:rsid w:val="73CDBF32"/>
    <w:rsid w:val="73DF7E28"/>
    <w:rsid w:val="73EA3162"/>
    <w:rsid w:val="7414FAA5"/>
    <w:rsid w:val="74153972"/>
    <w:rsid w:val="74169D5A"/>
    <w:rsid w:val="741B5EA0"/>
    <w:rsid w:val="741E5A61"/>
    <w:rsid w:val="742DF822"/>
    <w:rsid w:val="742F0E9F"/>
    <w:rsid w:val="74350D11"/>
    <w:rsid w:val="743C19B3"/>
    <w:rsid w:val="7450F3A0"/>
    <w:rsid w:val="745FE507"/>
    <w:rsid w:val="746BF484"/>
    <w:rsid w:val="747E884E"/>
    <w:rsid w:val="74996C12"/>
    <w:rsid w:val="74C56DF0"/>
    <w:rsid w:val="74D2339D"/>
    <w:rsid w:val="74DEF4F0"/>
    <w:rsid w:val="74E7748E"/>
    <w:rsid w:val="74FA6125"/>
    <w:rsid w:val="750354CD"/>
    <w:rsid w:val="7505C439"/>
    <w:rsid w:val="750FAF44"/>
    <w:rsid w:val="751D1473"/>
    <w:rsid w:val="752EC525"/>
    <w:rsid w:val="753C5D7E"/>
    <w:rsid w:val="7541F159"/>
    <w:rsid w:val="7564F048"/>
    <w:rsid w:val="75797CC5"/>
    <w:rsid w:val="757E1432"/>
    <w:rsid w:val="75844882"/>
    <w:rsid w:val="758A6919"/>
    <w:rsid w:val="75912985"/>
    <w:rsid w:val="759A90CE"/>
    <w:rsid w:val="75B01408"/>
    <w:rsid w:val="75B6CDA8"/>
    <w:rsid w:val="75C3B325"/>
    <w:rsid w:val="75C5B96E"/>
    <w:rsid w:val="75D21047"/>
    <w:rsid w:val="75D771FA"/>
    <w:rsid w:val="75DC0075"/>
    <w:rsid w:val="75DFA03F"/>
    <w:rsid w:val="75E5F117"/>
    <w:rsid w:val="75E9F810"/>
    <w:rsid w:val="75ECBF4B"/>
    <w:rsid w:val="75EFC591"/>
    <w:rsid w:val="7601125B"/>
    <w:rsid w:val="7606EE55"/>
    <w:rsid w:val="760FCC96"/>
    <w:rsid w:val="7614877D"/>
    <w:rsid w:val="761FAD32"/>
    <w:rsid w:val="7620B7F0"/>
    <w:rsid w:val="762DFC7F"/>
    <w:rsid w:val="764707E1"/>
    <w:rsid w:val="764EB5AE"/>
    <w:rsid w:val="76593993"/>
    <w:rsid w:val="766B7DF5"/>
    <w:rsid w:val="767C99E7"/>
    <w:rsid w:val="76996EEB"/>
    <w:rsid w:val="76A02C7B"/>
    <w:rsid w:val="76A24AAC"/>
    <w:rsid w:val="76B89663"/>
    <w:rsid w:val="76C2736C"/>
    <w:rsid w:val="76C7619A"/>
    <w:rsid w:val="76CD6010"/>
    <w:rsid w:val="76ECEE1F"/>
    <w:rsid w:val="76EE3EF9"/>
    <w:rsid w:val="76F4B2FB"/>
    <w:rsid w:val="76F8B5FB"/>
    <w:rsid w:val="76FFDD1A"/>
    <w:rsid w:val="770E63FB"/>
    <w:rsid w:val="770F06E9"/>
    <w:rsid w:val="7710F62E"/>
    <w:rsid w:val="7724677A"/>
    <w:rsid w:val="77247314"/>
    <w:rsid w:val="773A0124"/>
    <w:rsid w:val="77455EE9"/>
    <w:rsid w:val="774DABAD"/>
    <w:rsid w:val="775B991D"/>
    <w:rsid w:val="776DBB0F"/>
    <w:rsid w:val="776EACAB"/>
    <w:rsid w:val="777CF15B"/>
    <w:rsid w:val="778A1413"/>
    <w:rsid w:val="77915C27"/>
    <w:rsid w:val="779C43F0"/>
    <w:rsid w:val="77A0D39D"/>
    <w:rsid w:val="77A31DDD"/>
    <w:rsid w:val="77A3F663"/>
    <w:rsid w:val="77ACA189"/>
    <w:rsid w:val="77AF0188"/>
    <w:rsid w:val="77BC3868"/>
    <w:rsid w:val="77BD2F39"/>
    <w:rsid w:val="77C586CA"/>
    <w:rsid w:val="77C67491"/>
    <w:rsid w:val="77C7A284"/>
    <w:rsid w:val="77C8B3AB"/>
    <w:rsid w:val="77CB76E9"/>
    <w:rsid w:val="77D413BB"/>
    <w:rsid w:val="77D6E0AA"/>
    <w:rsid w:val="77D7C71C"/>
    <w:rsid w:val="77E086DE"/>
    <w:rsid w:val="77F10375"/>
    <w:rsid w:val="77F5FD6C"/>
    <w:rsid w:val="77FFB1D4"/>
    <w:rsid w:val="780F2C32"/>
    <w:rsid w:val="7813035B"/>
    <w:rsid w:val="7845BD07"/>
    <w:rsid w:val="784D05C7"/>
    <w:rsid w:val="7868172F"/>
    <w:rsid w:val="786B938D"/>
    <w:rsid w:val="786DCAF2"/>
    <w:rsid w:val="7877978B"/>
    <w:rsid w:val="7887F9D4"/>
    <w:rsid w:val="788C7E5B"/>
    <w:rsid w:val="788CE227"/>
    <w:rsid w:val="78B10263"/>
    <w:rsid w:val="78C70AC9"/>
    <w:rsid w:val="78CCC8BB"/>
    <w:rsid w:val="78D02A82"/>
    <w:rsid w:val="78D476D2"/>
    <w:rsid w:val="78D6EB8D"/>
    <w:rsid w:val="78E3941D"/>
    <w:rsid w:val="78EA7DDE"/>
    <w:rsid w:val="78EE4EAF"/>
    <w:rsid w:val="78F7CE33"/>
    <w:rsid w:val="78FD4F2B"/>
    <w:rsid w:val="7912289E"/>
    <w:rsid w:val="79130D04"/>
    <w:rsid w:val="79167097"/>
    <w:rsid w:val="791818D0"/>
    <w:rsid w:val="793E39DE"/>
    <w:rsid w:val="7955EFAD"/>
    <w:rsid w:val="7957CB62"/>
    <w:rsid w:val="795BAFEF"/>
    <w:rsid w:val="79602BF7"/>
    <w:rsid w:val="796FEBD7"/>
    <w:rsid w:val="797BC651"/>
    <w:rsid w:val="797BFA86"/>
    <w:rsid w:val="797FD800"/>
    <w:rsid w:val="798A59F0"/>
    <w:rsid w:val="798A9EF3"/>
    <w:rsid w:val="79A5EC0D"/>
    <w:rsid w:val="79B1D9BE"/>
    <w:rsid w:val="79BC446F"/>
    <w:rsid w:val="79BECF2B"/>
    <w:rsid w:val="79C1C2E3"/>
    <w:rsid w:val="79D39688"/>
    <w:rsid w:val="79EA2D0E"/>
    <w:rsid w:val="79FCC917"/>
    <w:rsid w:val="7A0A62EA"/>
    <w:rsid w:val="7A341C6D"/>
    <w:rsid w:val="7A47E977"/>
    <w:rsid w:val="7A557445"/>
    <w:rsid w:val="7A689F64"/>
    <w:rsid w:val="7A6C3950"/>
    <w:rsid w:val="7A75C27E"/>
    <w:rsid w:val="7A75E0F1"/>
    <w:rsid w:val="7A7C222E"/>
    <w:rsid w:val="7A93BA01"/>
    <w:rsid w:val="7A999FDD"/>
    <w:rsid w:val="7A9A2D65"/>
    <w:rsid w:val="7AB71195"/>
    <w:rsid w:val="7AD3CC8F"/>
    <w:rsid w:val="7AD95A74"/>
    <w:rsid w:val="7B038C2B"/>
    <w:rsid w:val="7B040102"/>
    <w:rsid w:val="7B062325"/>
    <w:rsid w:val="7B0AABBC"/>
    <w:rsid w:val="7B0CAE47"/>
    <w:rsid w:val="7B10B730"/>
    <w:rsid w:val="7B1887A2"/>
    <w:rsid w:val="7B2C3F1E"/>
    <w:rsid w:val="7B2F852E"/>
    <w:rsid w:val="7B3426D8"/>
    <w:rsid w:val="7B45024D"/>
    <w:rsid w:val="7B471206"/>
    <w:rsid w:val="7B5F4ACF"/>
    <w:rsid w:val="7B6E45A1"/>
    <w:rsid w:val="7B6EFB61"/>
    <w:rsid w:val="7B77E82F"/>
    <w:rsid w:val="7B7BDED6"/>
    <w:rsid w:val="7B7F4AD4"/>
    <w:rsid w:val="7B8A3ECD"/>
    <w:rsid w:val="7B902617"/>
    <w:rsid w:val="7B950820"/>
    <w:rsid w:val="7B972F63"/>
    <w:rsid w:val="7B9EF145"/>
    <w:rsid w:val="7BAC6FC3"/>
    <w:rsid w:val="7BAE319F"/>
    <w:rsid w:val="7BB32C86"/>
    <w:rsid w:val="7BB91640"/>
    <w:rsid w:val="7BCA7AE0"/>
    <w:rsid w:val="7BDA407B"/>
    <w:rsid w:val="7BFCB099"/>
    <w:rsid w:val="7C01CC95"/>
    <w:rsid w:val="7C0D5686"/>
    <w:rsid w:val="7C0D78BC"/>
    <w:rsid w:val="7C31F9D7"/>
    <w:rsid w:val="7C49BED3"/>
    <w:rsid w:val="7C581C84"/>
    <w:rsid w:val="7C5C3C9B"/>
    <w:rsid w:val="7C60A251"/>
    <w:rsid w:val="7C6505D1"/>
    <w:rsid w:val="7C6E2A19"/>
    <w:rsid w:val="7C739C2B"/>
    <w:rsid w:val="7C777B9A"/>
    <w:rsid w:val="7C826D69"/>
    <w:rsid w:val="7C96BAE0"/>
    <w:rsid w:val="7CB2E5E2"/>
    <w:rsid w:val="7CBB5BD4"/>
    <w:rsid w:val="7CBBF337"/>
    <w:rsid w:val="7CCDDDD5"/>
    <w:rsid w:val="7CE7F292"/>
    <w:rsid w:val="7D05119B"/>
    <w:rsid w:val="7D05346F"/>
    <w:rsid w:val="7D395D06"/>
    <w:rsid w:val="7D4D73EC"/>
    <w:rsid w:val="7D6F65EB"/>
    <w:rsid w:val="7D93D68A"/>
    <w:rsid w:val="7D96610F"/>
    <w:rsid w:val="7D9AA707"/>
    <w:rsid w:val="7DA17EE2"/>
    <w:rsid w:val="7DA7E6B2"/>
    <w:rsid w:val="7DB8E50D"/>
    <w:rsid w:val="7DC95F64"/>
    <w:rsid w:val="7DDA2C46"/>
    <w:rsid w:val="7DDEF4E2"/>
    <w:rsid w:val="7DE0A0A2"/>
    <w:rsid w:val="7DE1A95B"/>
    <w:rsid w:val="7DE34AB4"/>
    <w:rsid w:val="7E14A147"/>
    <w:rsid w:val="7E165E02"/>
    <w:rsid w:val="7E169915"/>
    <w:rsid w:val="7E1CEB64"/>
    <w:rsid w:val="7E21366F"/>
    <w:rsid w:val="7E267DA6"/>
    <w:rsid w:val="7E2FEB01"/>
    <w:rsid w:val="7E39FB33"/>
    <w:rsid w:val="7E3AD277"/>
    <w:rsid w:val="7E3E5BD2"/>
    <w:rsid w:val="7E74FCF8"/>
    <w:rsid w:val="7E7C28C1"/>
    <w:rsid w:val="7E831BA8"/>
    <w:rsid w:val="7E96C90F"/>
    <w:rsid w:val="7E9840CD"/>
    <w:rsid w:val="7E9CB87A"/>
    <w:rsid w:val="7EA65334"/>
    <w:rsid w:val="7EAF6BBC"/>
    <w:rsid w:val="7EB5D0E0"/>
    <w:rsid w:val="7EB637CD"/>
    <w:rsid w:val="7EBF5801"/>
    <w:rsid w:val="7EC31830"/>
    <w:rsid w:val="7ED1BBC4"/>
    <w:rsid w:val="7EDB844E"/>
    <w:rsid w:val="7EE36CCC"/>
    <w:rsid w:val="7EF178AF"/>
    <w:rsid w:val="7F00D6F4"/>
    <w:rsid w:val="7F1BA3FE"/>
    <w:rsid w:val="7F470A92"/>
    <w:rsid w:val="7F47BC2C"/>
    <w:rsid w:val="7F4BB284"/>
    <w:rsid w:val="7F5A94A5"/>
    <w:rsid w:val="7F6C14C3"/>
    <w:rsid w:val="7F6E3310"/>
    <w:rsid w:val="7F6E8E9D"/>
    <w:rsid w:val="7F72096C"/>
    <w:rsid w:val="7F73FE74"/>
    <w:rsid w:val="7F7A2653"/>
    <w:rsid w:val="7F7DB26A"/>
    <w:rsid w:val="7F8CA1B2"/>
    <w:rsid w:val="7F988F75"/>
    <w:rsid w:val="7F9CABBF"/>
    <w:rsid w:val="7FB00FBF"/>
    <w:rsid w:val="7FB76366"/>
    <w:rsid w:val="7FC390DE"/>
    <w:rsid w:val="7FD5C87E"/>
    <w:rsid w:val="7FDB1685"/>
    <w:rsid w:val="7FDE90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87D39"/>
  <w15:chartTrackingRefBased/>
  <w15:docId w15:val="{75ABEB51-5EE8-4BDC-A970-36129A2EC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9CB"/>
    <w:rPr>
      <w:rFonts w:ascii="Arial" w:hAnsi="Arial"/>
    </w:rPr>
  </w:style>
  <w:style w:type="paragraph" w:styleId="Heading1">
    <w:name w:val="heading 1"/>
    <w:basedOn w:val="Normal"/>
    <w:next w:val="Normal"/>
    <w:link w:val="Heading1Char"/>
    <w:uiPriority w:val="9"/>
    <w:qFormat/>
    <w:rsid w:val="00622514"/>
    <w:pPr>
      <w:keepNext/>
      <w:keepLines/>
      <w:spacing w:before="240" w:after="240"/>
      <w:outlineLvl w:val="0"/>
    </w:pPr>
    <w:rPr>
      <w:rFonts w:eastAsiaTheme="majorEastAsia" w:cstheme="majorBidi"/>
      <w:b/>
      <w:color w:val="000000" w:themeColor="text1"/>
      <w:sz w:val="44"/>
      <w:szCs w:val="32"/>
    </w:rPr>
  </w:style>
  <w:style w:type="paragraph" w:styleId="Heading2">
    <w:name w:val="heading 2"/>
    <w:basedOn w:val="Normal"/>
    <w:next w:val="Normal"/>
    <w:link w:val="Heading2Char"/>
    <w:uiPriority w:val="9"/>
    <w:unhideWhenUsed/>
    <w:qFormat/>
    <w:rsid w:val="00B54E4B"/>
    <w:pPr>
      <w:keepNext/>
      <w:keepLines/>
      <w:spacing w:before="40" w:after="120" w:line="240" w:lineRule="auto"/>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B54E4B"/>
    <w:pPr>
      <w:keepNext/>
      <w:keepLines/>
      <w:spacing w:before="40" w:after="240"/>
      <w:outlineLvl w:val="2"/>
    </w:pPr>
    <w:rPr>
      <w:rFonts w:eastAsiaTheme="majorEastAsia" w:cstheme="majorBidi"/>
      <w:b/>
      <w:color w:val="000000" w:themeColor="text1"/>
      <w:sz w:val="28"/>
      <w:szCs w:val="24"/>
    </w:rPr>
  </w:style>
  <w:style w:type="paragraph" w:styleId="Heading4">
    <w:name w:val="heading 4"/>
    <w:basedOn w:val="Normal"/>
    <w:next w:val="Normal"/>
    <w:link w:val="Heading4Char"/>
    <w:uiPriority w:val="9"/>
    <w:unhideWhenUsed/>
    <w:qFormat/>
    <w:rsid w:val="00B54E4B"/>
    <w:pPr>
      <w:keepNext/>
      <w:keepLines/>
      <w:spacing w:before="40" w:after="240"/>
      <w:outlineLvl w:val="3"/>
    </w:pPr>
    <w:rPr>
      <w:rFonts w:eastAsiaTheme="majorEastAsia" w:cstheme="majorBidi"/>
      <w:b/>
      <w:iCs/>
      <w:sz w:val="24"/>
    </w:rPr>
  </w:style>
  <w:style w:type="paragraph" w:styleId="Heading5">
    <w:name w:val="heading 5"/>
    <w:basedOn w:val="Normal"/>
    <w:next w:val="Normal"/>
    <w:link w:val="Heading5Char"/>
    <w:uiPriority w:val="9"/>
    <w:unhideWhenUsed/>
    <w:qFormat/>
    <w:rsid w:val="00C757B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C757BF"/>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ssonHeaderImpaCT">
    <w:name w:val="Lesson Header (ImpaCT)"/>
    <w:link w:val="LessonHeaderImpaCTChar"/>
    <w:autoRedefine/>
    <w:qFormat/>
    <w:rsid w:val="001A6136"/>
    <w:pPr>
      <w:spacing w:before="60" w:after="0" w:line="240" w:lineRule="auto"/>
      <w:ind w:left="-86"/>
      <w:outlineLvl w:val="0"/>
    </w:pPr>
    <w:rPr>
      <w:rFonts w:ascii="Century Gothic" w:eastAsia="Times New Roman" w:hAnsi="Century Gothic" w:cs="Microsoft Sans Serif"/>
      <w:bCs/>
      <w:color w:val="3E4095"/>
      <w:kern w:val="0"/>
      <w:sz w:val="72"/>
      <w:szCs w:val="60"/>
      <w14:ligatures w14:val="none"/>
    </w:rPr>
  </w:style>
  <w:style w:type="character" w:customStyle="1" w:styleId="LessonHeaderImpaCTChar">
    <w:name w:val="Lesson Header (ImpaCT) Char"/>
    <w:link w:val="LessonHeaderImpaCT"/>
    <w:rsid w:val="001A6136"/>
    <w:rPr>
      <w:rFonts w:ascii="Century Gothic" w:eastAsia="Times New Roman" w:hAnsi="Century Gothic" w:cs="Microsoft Sans Serif"/>
      <w:bCs/>
      <w:color w:val="3E4095"/>
      <w:kern w:val="0"/>
      <w:sz w:val="72"/>
      <w:szCs w:val="60"/>
      <w14:ligatures w14:val="none"/>
    </w:rPr>
  </w:style>
  <w:style w:type="paragraph" w:customStyle="1" w:styleId="InstructorGuideTitleImpaCT">
    <w:name w:val="Instructor Guide Title (ImpaCT)"/>
    <w:link w:val="InstructorGuideTitleImpaCTChar"/>
    <w:autoRedefine/>
    <w:qFormat/>
    <w:rsid w:val="001A6136"/>
    <w:pPr>
      <w:keepNext/>
      <w:keepLines/>
      <w:spacing w:before="480" w:after="0" w:line="240" w:lineRule="auto"/>
      <w:outlineLvl w:val="0"/>
    </w:pPr>
    <w:rPr>
      <w:rFonts w:ascii="Century Gothic" w:eastAsia="Times New Roman" w:hAnsi="Century Gothic" w:cs="Microsoft Sans Serif"/>
      <w:b/>
      <w:bCs/>
      <w:color w:val="3E4095"/>
      <w:kern w:val="0"/>
      <w:sz w:val="72"/>
      <w:szCs w:val="60"/>
      <w14:ligatures w14:val="none"/>
    </w:rPr>
  </w:style>
  <w:style w:type="character" w:customStyle="1" w:styleId="InstructorGuideTitleImpaCTChar">
    <w:name w:val="Instructor Guide Title (ImpaCT) Char"/>
    <w:link w:val="InstructorGuideTitleImpaCT"/>
    <w:rsid w:val="001A6136"/>
    <w:rPr>
      <w:rFonts w:ascii="Century Gothic" w:eastAsia="Times New Roman" w:hAnsi="Century Gothic" w:cs="Microsoft Sans Serif"/>
      <w:b/>
      <w:bCs/>
      <w:color w:val="3E4095"/>
      <w:kern w:val="0"/>
      <w:sz w:val="72"/>
      <w:szCs w:val="60"/>
      <w14:ligatures w14:val="none"/>
    </w:rPr>
  </w:style>
  <w:style w:type="paragraph" w:customStyle="1" w:styleId="InstructorGuideSubtitleImpaCT">
    <w:name w:val="Instructor Guide Subtitle (ImpaCT)"/>
    <w:link w:val="InstructorGuideSubtitleImpaCTChar"/>
    <w:autoRedefine/>
    <w:qFormat/>
    <w:rsid w:val="001A6136"/>
    <w:pPr>
      <w:keepNext/>
      <w:keepLines/>
      <w:spacing w:before="60" w:after="0" w:line="240" w:lineRule="auto"/>
      <w:outlineLvl w:val="1"/>
    </w:pPr>
    <w:rPr>
      <w:rFonts w:ascii="Century Gothic" w:eastAsia="Times New Roman" w:hAnsi="Century Gothic" w:cs="Microsoft Sans Serif"/>
      <w:bCs/>
      <w:color w:val="E37838"/>
      <w:kern w:val="0"/>
      <w:sz w:val="72"/>
      <w:szCs w:val="60"/>
      <w14:ligatures w14:val="none"/>
    </w:rPr>
  </w:style>
  <w:style w:type="character" w:customStyle="1" w:styleId="InstructorGuideSubtitleImpaCTChar">
    <w:name w:val="Instructor Guide Subtitle (ImpaCT) Char"/>
    <w:link w:val="InstructorGuideSubtitleImpaCT"/>
    <w:rsid w:val="001A6136"/>
    <w:rPr>
      <w:rFonts w:ascii="Century Gothic" w:eastAsia="Times New Roman" w:hAnsi="Century Gothic" w:cs="Microsoft Sans Serif"/>
      <w:bCs/>
      <w:color w:val="E37838"/>
      <w:kern w:val="0"/>
      <w:sz w:val="72"/>
      <w:szCs w:val="60"/>
      <w14:ligatures w14:val="none"/>
    </w:rPr>
  </w:style>
  <w:style w:type="paragraph" w:styleId="Header">
    <w:name w:val="header"/>
    <w:basedOn w:val="Normal"/>
    <w:link w:val="HeaderChar"/>
    <w:uiPriority w:val="99"/>
    <w:unhideWhenUsed/>
    <w:rsid w:val="001A6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136"/>
  </w:style>
  <w:style w:type="paragraph" w:styleId="Footer">
    <w:name w:val="footer"/>
    <w:basedOn w:val="Normal"/>
    <w:link w:val="FooterChar"/>
    <w:uiPriority w:val="99"/>
    <w:unhideWhenUsed/>
    <w:rsid w:val="001A6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136"/>
  </w:style>
  <w:style w:type="character" w:customStyle="1" w:styleId="Heading1Char">
    <w:name w:val="Heading 1 Char"/>
    <w:basedOn w:val="DefaultParagraphFont"/>
    <w:link w:val="Heading1"/>
    <w:uiPriority w:val="9"/>
    <w:rsid w:val="00622514"/>
    <w:rPr>
      <w:rFonts w:ascii="Arial" w:eastAsiaTheme="majorEastAsia" w:hAnsi="Arial" w:cstheme="majorBidi"/>
      <w:b/>
      <w:color w:val="000000" w:themeColor="text1"/>
      <w:sz w:val="44"/>
      <w:szCs w:val="32"/>
    </w:rPr>
  </w:style>
  <w:style w:type="paragraph" w:styleId="TOCHeading">
    <w:name w:val="TOC Heading"/>
    <w:basedOn w:val="Heading1"/>
    <w:next w:val="Normal"/>
    <w:uiPriority w:val="39"/>
    <w:unhideWhenUsed/>
    <w:qFormat/>
    <w:rsid w:val="001A6136"/>
    <w:pPr>
      <w:outlineLvl w:val="9"/>
    </w:pPr>
    <w:rPr>
      <w:kern w:val="0"/>
      <w14:ligatures w14:val="none"/>
    </w:rPr>
  </w:style>
  <w:style w:type="character" w:customStyle="1" w:styleId="Heading2Char">
    <w:name w:val="Heading 2 Char"/>
    <w:basedOn w:val="DefaultParagraphFont"/>
    <w:link w:val="Heading2"/>
    <w:uiPriority w:val="9"/>
    <w:rsid w:val="00B54E4B"/>
    <w:rPr>
      <w:rFonts w:ascii="Arial" w:eastAsiaTheme="majorEastAsia" w:hAnsi="Arial" w:cstheme="majorBidi"/>
      <w:b/>
      <w:sz w:val="32"/>
      <w:szCs w:val="26"/>
    </w:rPr>
  </w:style>
  <w:style w:type="paragraph" w:styleId="ListParagraph">
    <w:name w:val="List Paragraph"/>
    <w:basedOn w:val="Normal"/>
    <w:link w:val="ListParagraphChar"/>
    <w:uiPriority w:val="34"/>
    <w:qFormat/>
    <w:rsid w:val="001A6136"/>
    <w:pPr>
      <w:ind w:left="720"/>
      <w:contextualSpacing/>
    </w:pPr>
  </w:style>
  <w:style w:type="paragraph" w:styleId="TOC1">
    <w:name w:val="toc 1"/>
    <w:basedOn w:val="Normal"/>
    <w:next w:val="Normal"/>
    <w:autoRedefine/>
    <w:uiPriority w:val="39"/>
    <w:unhideWhenUsed/>
    <w:rsid w:val="00880B34"/>
    <w:pPr>
      <w:tabs>
        <w:tab w:val="right" w:leader="dot" w:pos="7460"/>
      </w:tabs>
      <w:spacing w:after="100"/>
      <w:ind w:right="-2610"/>
    </w:pPr>
  </w:style>
  <w:style w:type="paragraph" w:styleId="TOC2">
    <w:name w:val="toc 2"/>
    <w:basedOn w:val="Normal"/>
    <w:next w:val="Normal"/>
    <w:autoRedefine/>
    <w:uiPriority w:val="39"/>
    <w:unhideWhenUsed/>
    <w:rsid w:val="001A6136"/>
    <w:pPr>
      <w:spacing w:after="100"/>
      <w:ind w:left="220"/>
    </w:pPr>
  </w:style>
  <w:style w:type="character" w:styleId="Hyperlink">
    <w:name w:val="Hyperlink"/>
    <w:basedOn w:val="DefaultParagraphFont"/>
    <w:uiPriority w:val="99"/>
    <w:unhideWhenUsed/>
    <w:rsid w:val="001A6136"/>
    <w:rPr>
      <w:color w:val="0563C1" w:themeColor="hyperlink"/>
      <w:u w:val="single"/>
    </w:rPr>
  </w:style>
  <w:style w:type="table" w:styleId="PlainTable3">
    <w:name w:val="Plain Table 3"/>
    <w:basedOn w:val="TableNormal"/>
    <w:uiPriority w:val="43"/>
    <w:rsid w:val="005A50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F639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438CE"/>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438CE"/>
    <w:rPr>
      <w:rFonts w:eastAsiaTheme="minorEastAsia"/>
      <w:kern w:val="0"/>
      <w14:ligatures w14:val="none"/>
    </w:rPr>
  </w:style>
  <w:style w:type="character" w:styleId="CommentReference">
    <w:name w:val="annotation reference"/>
    <w:basedOn w:val="DefaultParagraphFont"/>
    <w:uiPriority w:val="99"/>
    <w:semiHidden/>
    <w:unhideWhenUsed/>
    <w:rsid w:val="00E74F31"/>
    <w:rPr>
      <w:sz w:val="16"/>
      <w:szCs w:val="16"/>
    </w:rPr>
  </w:style>
  <w:style w:type="paragraph" w:styleId="CommentText">
    <w:name w:val="annotation text"/>
    <w:basedOn w:val="Normal"/>
    <w:link w:val="CommentTextChar"/>
    <w:uiPriority w:val="99"/>
    <w:unhideWhenUsed/>
    <w:rsid w:val="00E74F31"/>
    <w:pPr>
      <w:spacing w:line="240" w:lineRule="auto"/>
    </w:pPr>
    <w:rPr>
      <w:sz w:val="20"/>
      <w:szCs w:val="20"/>
    </w:rPr>
  </w:style>
  <w:style w:type="character" w:customStyle="1" w:styleId="CommentTextChar">
    <w:name w:val="Comment Text Char"/>
    <w:basedOn w:val="DefaultParagraphFont"/>
    <w:link w:val="CommentText"/>
    <w:uiPriority w:val="99"/>
    <w:rsid w:val="00E74F31"/>
    <w:rPr>
      <w:sz w:val="20"/>
      <w:szCs w:val="20"/>
    </w:rPr>
  </w:style>
  <w:style w:type="paragraph" w:styleId="CommentSubject">
    <w:name w:val="annotation subject"/>
    <w:basedOn w:val="CommentText"/>
    <w:next w:val="CommentText"/>
    <w:link w:val="CommentSubjectChar"/>
    <w:uiPriority w:val="99"/>
    <w:semiHidden/>
    <w:unhideWhenUsed/>
    <w:rsid w:val="00E74F31"/>
    <w:rPr>
      <w:b/>
      <w:bCs/>
    </w:rPr>
  </w:style>
  <w:style w:type="character" w:customStyle="1" w:styleId="CommentSubjectChar">
    <w:name w:val="Comment Subject Char"/>
    <w:basedOn w:val="CommentTextChar"/>
    <w:link w:val="CommentSubject"/>
    <w:uiPriority w:val="99"/>
    <w:semiHidden/>
    <w:rsid w:val="00E74F31"/>
    <w:rPr>
      <w:b/>
      <w:bCs/>
      <w:sz w:val="20"/>
      <w:szCs w:val="20"/>
    </w:rPr>
  </w:style>
  <w:style w:type="paragraph" w:styleId="NormalWeb">
    <w:name w:val="Normal (Web)"/>
    <w:basedOn w:val="Normal"/>
    <w:uiPriority w:val="99"/>
    <w:unhideWhenUsed/>
    <w:rsid w:val="00B6772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Mention">
    <w:name w:val="Mention"/>
    <w:basedOn w:val="DefaultParagraphFont"/>
    <w:uiPriority w:val="99"/>
    <w:unhideWhenUsed/>
    <w:rsid w:val="005E7369"/>
    <w:rPr>
      <w:color w:val="2B579A"/>
      <w:shd w:val="clear" w:color="auto" w:fill="E1DFDD"/>
    </w:rPr>
  </w:style>
  <w:style w:type="table" w:styleId="TableGridLight">
    <w:name w:val="Grid Table Light"/>
    <w:basedOn w:val="TableNormal"/>
    <w:uiPriority w:val="40"/>
    <w:rsid w:val="00880B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B54E4B"/>
    <w:rPr>
      <w:rFonts w:ascii="Arial" w:eastAsiaTheme="majorEastAsia" w:hAnsi="Arial" w:cstheme="majorBidi"/>
      <w:b/>
      <w:color w:val="000000" w:themeColor="text1"/>
      <w:sz w:val="28"/>
      <w:szCs w:val="24"/>
    </w:rPr>
  </w:style>
  <w:style w:type="character" w:customStyle="1" w:styleId="normaltextrun">
    <w:name w:val="normaltextrun"/>
    <w:basedOn w:val="DefaultParagraphFont"/>
    <w:rsid w:val="00960021"/>
    <w:rPr>
      <w:rFonts w:asciiTheme="minorHAnsi" w:eastAsiaTheme="minorEastAsia" w:hAnsiTheme="minorHAnsi" w:cstheme="minorBidi"/>
      <w:sz w:val="24"/>
      <w:szCs w:val="24"/>
    </w:rPr>
  </w:style>
  <w:style w:type="character" w:customStyle="1" w:styleId="eop">
    <w:name w:val="eop"/>
    <w:basedOn w:val="DefaultParagraphFont"/>
    <w:rsid w:val="00960021"/>
    <w:rPr>
      <w:rFonts w:asciiTheme="minorHAnsi" w:eastAsiaTheme="minorEastAsia" w:hAnsiTheme="minorHAnsi" w:cstheme="minorBidi"/>
      <w:sz w:val="24"/>
      <w:szCs w:val="24"/>
    </w:rPr>
  </w:style>
  <w:style w:type="character" w:customStyle="1" w:styleId="ListParagraphChar">
    <w:name w:val="List Paragraph Char"/>
    <w:basedOn w:val="DefaultParagraphFont"/>
    <w:link w:val="ListParagraph"/>
    <w:uiPriority w:val="34"/>
    <w:rsid w:val="00B607F2"/>
  </w:style>
  <w:style w:type="character" w:customStyle="1" w:styleId="Heading4Char">
    <w:name w:val="Heading 4 Char"/>
    <w:basedOn w:val="DefaultParagraphFont"/>
    <w:link w:val="Heading4"/>
    <w:uiPriority w:val="9"/>
    <w:rsid w:val="00B54E4B"/>
    <w:rPr>
      <w:rFonts w:ascii="Arial" w:eastAsiaTheme="majorEastAsia" w:hAnsi="Arial" w:cstheme="majorBidi"/>
      <w:b/>
      <w:iCs/>
      <w:sz w:val="24"/>
    </w:rPr>
  </w:style>
  <w:style w:type="paragraph" w:customStyle="1" w:styleId="ArrowList">
    <w:name w:val="Arrow List"/>
    <w:basedOn w:val="ListParagraph"/>
    <w:link w:val="ArrowListChar"/>
    <w:qFormat/>
    <w:rsid w:val="00666B9B"/>
    <w:pPr>
      <w:numPr>
        <w:numId w:val="4"/>
      </w:numPr>
      <w:spacing w:line="278" w:lineRule="auto"/>
    </w:pPr>
    <w:rPr>
      <w:rFonts w:cs="Arial"/>
      <w:sz w:val="24"/>
      <w:szCs w:val="24"/>
    </w:rPr>
  </w:style>
  <w:style w:type="character" w:customStyle="1" w:styleId="ArrowListChar">
    <w:name w:val="Arrow List Char"/>
    <w:basedOn w:val="ListParagraphChar"/>
    <w:link w:val="ArrowList"/>
    <w:rsid w:val="00666B9B"/>
    <w:rPr>
      <w:rFonts w:ascii="Arial" w:hAnsi="Arial" w:cs="Arial"/>
      <w:sz w:val="24"/>
      <w:szCs w:val="24"/>
    </w:rPr>
  </w:style>
  <w:style w:type="character" w:styleId="Strong">
    <w:name w:val="Strong"/>
    <w:basedOn w:val="DefaultParagraphFont"/>
    <w:uiPriority w:val="22"/>
    <w:qFormat/>
    <w:rsid w:val="00AF7F56"/>
    <w:rPr>
      <w:rFonts w:ascii="Arial" w:hAnsi="Arial"/>
      <w:b/>
      <w:bCs/>
    </w:rPr>
  </w:style>
  <w:style w:type="character" w:styleId="PlaceholderText">
    <w:name w:val="Placeholder Text"/>
    <w:basedOn w:val="DefaultParagraphFont"/>
    <w:uiPriority w:val="99"/>
    <w:semiHidden/>
    <w:rsid w:val="00E41E9F"/>
    <w:rPr>
      <w:color w:val="808080"/>
    </w:rPr>
  </w:style>
  <w:style w:type="character" w:styleId="IntenseEmphasis">
    <w:name w:val="Intense Emphasis"/>
    <w:basedOn w:val="DefaultParagraphFont"/>
    <w:uiPriority w:val="21"/>
    <w:qFormat/>
    <w:rsid w:val="003659A0"/>
    <w:rPr>
      <w:i/>
      <w:iCs/>
      <w:color w:val="2F5496" w:themeColor="accent1" w:themeShade="BF"/>
    </w:rPr>
  </w:style>
  <w:style w:type="paragraph" w:customStyle="1" w:styleId="paragraph">
    <w:name w:val="paragraph"/>
    <w:basedOn w:val="Normal"/>
    <w:rsid w:val="00282BD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7D4106"/>
    <w:rPr>
      <w:rFonts w:ascii="Segoe UI" w:hAnsi="Segoe UI" w:cs="Segoe UI" w:hint="default"/>
      <w:sz w:val="18"/>
      <w:szCs w:val="18"/>
    </w:rPr>
  </w:style>
  <w:style w:type="character" w:customStyle="1" w:styleId="Heading5Char">
    <w:name w:val="Heading 5 Char"/>
    <w:basedOn w:val="DefaultParagraphFont"/>
    <w:link w:val="Heading5"/>
    <w:uiPriority w:val="9"/>
    <w:rsid w:val="00C757B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C757BF"/>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C757BF"/>
    <w:rPr>
      <w:color w:val="605E5C"/>
      <w:shd w:val="clear" w:color="auto" w:fill="E1DFDD"/>
    </w:rPr>
  </w:style>
  <w:style w:type="table" w:styleId="ListTable3-Accent1">
    <w:name w:val="List Table 3 Accent 1"/>
    <w:basedOn w:val="TableNormal"/>
    <w:uiPriority w:val="4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styleId="FollowedHyperlink">
    <w:name w:val="FollowedHyperlink"/>
    <w:basedOn w:val="DefaultParagraphFont"/>
    <w:uiPriority w:val="99"/>
    <w:semiHidden/>
    <w:unhideWhenUsed/>
    <w:rsid w:val="002A31D8"/>
    <w:rPr>
      <w:color w:val="954F72" w:themeColor="followedHyperlink"/>
      <w:u w:val="single"/>
    </w:rPr>
  </w:style>
  <w:style w:type="paragraph" w:styleId="Title">
    <w:name w:val="Title"/>
    <w:basedOn w:val="Normal"/>
    <w:next w:val="Normal"/>
    <w:link w:val="TitleChar"/>
    <w:uiPriority w:val="10"/>
    <w:qFormat/>
    <w:rsid w:val="00F969B3"/>
    <w:pPr>
      <w:spacing w:after="240" w:line="240" w:lineRule="auto"/>
      <w:contextualSpacing/>
      <w:jc w:val="center"/>
    </w:pPr>
    <w:rPr>
      <w:rFonts w:eastAsiaTheme="majorEastAsia" w:cstheme="majorBidi"/>
      <w:b/>
      <w:spacing w:val="-10"/>
      <w:kern w:val="28"/>
      <w:sz w:val="44"/>
      <w:szCs w:val="56"/>
    </w:rPr>
  </w:style>
  <w:style w:type="character" w:customStyle="1" w:styleId="TitleChar">
    <w:name w:val="Title Char"/>
    <w:basedOn w:val="DefaultParagraphFont"/>
    <w:link w:val="Title"/>
    <w:uiPriority w:val="10"/>
    <w:rsid w:val="00F969B3"/>
    <w:rPr>
      <w:rFonts w:ascii="Arial" w:eastAsiaTheme="majorEastAsia" w:hAnsi="Arial" w:cstheme="majorBidi"/>
      <w:b/>
      <w:spacing w:val="-10"/>
      <w:kern w:val="28"/>
      <w:sz w:val="44"/>
      <w:szCs w:val="56"/>
    </w:rPr>
  </w:style>
  <w:style w:type="paragraph" w:styleId="TOC3">
    <w:name w:val="toc 3"/>
    <w:basedOn w:val="Normal"/>
    <w:next w:val="Normal"/>
    <w:autoRedefine/>
    <w:uiPriority w:val="39"/>
    <w:unhideWhenUsed/>
    <w:rsid w:val="00621D4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6291">
      <w:bodyDiv w:val="1"/>
      <w:marLeft w:val="0"/>
      <w:marRight w:val="0"/>
      <w:marTop w:val="0"/>
      <w:marBottom w:val="0"/>
      <w:divBdr>
        <w:top w:val="none" w:sz="0" w:space="0" w:color="auto"/>
        <w:left w:val="none" w:sz="0" w:space="0" w:color="auto"/>
        <w:bottom w:val="none" w:sz="0" w:space="0" w:color="auto"/>
        <w:right w:val="none" w:sz="0" w:space="0" w:color="auto"/>
      </w:divBdr>
      <w:divsChild>
        <w:div w:id="1556891444">
          <w:marLeft w:val="0"/>
          <w:marRight w:val="0"/>
          <w:marTop w:val="0"/>
          <w:marBottom w:val="0"/>
          <w:divBdr>
            <w:top w:val="none" w:sz="0" w:space="0" w:color="auto"/>
            <w:left w:val="none" w:sz="0" w:space="0" w:color="auto"/>
            <w:bottom w:val="none" w:sz="0" w:space="0" w:color="auto"/>
            <w:right w:val="none" w:sz="0" w:space="0" w:color="auto"/>
          </w:divBdr>
        </w:div>
      </w:divsChild>
    </w:div>
    <w:div w:id="97528969">
      <w:bodyDiv w:val="1"/>
      <w:marLeft w:val="0"/>
      <w:marRight w:val="0"/>
      <w:marTop w:val="0"/>
      <w:marBottom w:val="0"/>
      <w:divBdr>
        <w:top w:val="none" w:sz="0" w:space="0" w:color="auto"/>
        <w:left w:val="none" w:sz="0" w:space="0" w:color="auto"/>
        <w:bottom w:val="none" w:sz="0" w:space="0" w:color="auto"/>
        <w:right w:val="none" w:sz="0" w:space="0" w:color="auto"/>
      </w:divBdr>
      <w:divsChild>
        <w:div w:id="268860238">
          <w:marLeft w:val="0"/>
          <w:marRight w:val="0"/>
          <w:marTop w:val="0"/>
          <w:marBottom w:val="0"/>
          <w:divBdr>
            <w:top w:val="none" w:sz="0" w:space="0" w:color="auto"/>
            <w:left w:val="none" w:sz="0" w:space="0" w:color="auto"/>
            <w:bottom w:val="none" w:sz="0" w:space="0" w:color="auto"/>
            <w:right w:val="none" w:sz="0" w:space="0" w:color="auto"/>
          </w:divBdr>
        </w:div>
        <w:div w:id="745758774">
          <w:marLeft w:val="0"/>
          <w:marRight w:val="0"/>
          <w:marTop w:val="0"/>
          <w:marBottom w:val="0"/>
          <w:divBdr>
            <w:top w:val="none" w:sz="0" w:space="0" w:color="auto"/>
            <w:left w:val="none" w:sz="0" w:space="0" w:color="auto"/>
            <w:bottom w:val="none" w:sz="0" w:space="0" w:color="auto"/>
            <w:right w:val="none" w:sz="0" w:space="0" w:color="auto"/>
          </w:divBdr>
        </w:div>
        <w:div w:id="904338135">
          <w:marLeft w:val="0"/>
          <w:marRight w:val="0"/>
          <w:marTop w:val="0"/>
          <w:marBottom w:val="0"/>
          <w:divBdr>
            <w:top w:val="none" w:sz="0" w:space="0" w:color="auto"/>
            <w:left w:val="none" w:sz="0" w:space="0" w:color="auto"/>
            <w:bottom w:val="none" w:sz="0" w:space="0" w:color="auto"/>
            <w:right w:val="none" w:sz="0" w:space="0" w:color="auto"/>
          </w:divBdr>
        </w:div>
        <w:div w:id="1373656652">
          <w:marLeft w:val="0"/>
          <w:marRight w:val="0"/>
          <w:marTop w:val="0"/>
          <w:marBottom w:val="0"/>
          <w:divBdr>
            <w:top w:val="none" w:sz="0" w:space="0" w:color="auto"/>
            <w:left w:val="none" w:sz="0" w:space="0" w:color="auto"/>
            <w:bottom w:val="none" w:sz="0" w:space="0" w:color="auto"/>
            <w:right w:val="none" w:sz="0" w:space="0" w:color="auto"/>
          </w:divBdr>
        </w:div>
        <w:div w:id="2033143493">
          <w:marLeft w:val="0"/>
          <w:marRight w:val="0"/>
          <w:marTop w:val="0"/>
          <w:marBottom w:val="0"/>
          <w:divBdr>
            <w:top w:val="none" w:sz="0" w:space="0" w:color="auto"/>
            <w:left w:val="none" w:sz="0" w:space="0" w:color="auto"/>
            <w:bottom w:val="none" w:sz="0" w:space="0" w:color="auto"/>
            <w:right w:val="none" w:sz="0" w:space="0" w:color="auto"/>
          </w:divBdr>
        </w:div>
      </w:divsChild>
    </w:div>
    <w:div w:id="142742500">
      <w:bodyDiv w:val="1"/>
      <w:marLeft w:val="0"/>
      <w:marRight w:val="0"/>
      <w:marTop w:val="0"/>
      <w:marBottom w:val="0"/>
      <w:divBdr>
        <w:top w:val="none" w:sz="0" w:space="0" w:color="auto"/>
        <w:left w:val="none" w:sz="0" w:space="0" w:color="auto"/>
        <w:bottom w:val="none" w:sz="0" w:space="0" w:color="auto"/>
        <w:right w:val="none" w:sz="0" w:space="0" w:color="auto"/>
      </w:divBdr>
    </w:div>
    <w:div w:id="247927721">
      <w:bodyDiv w:val="1"/>
      <w:marLeft w:val="0"/>
      <w:marRight w:val="0"/>
      <w:marTop w:val="0"/>
      <w:marBottom w:val="0"/>
      <w:divBdr>
        <w:top w:val="none" w:sz="0" w:space="0" w:color="auto"/>
        <w:left w:val="none" w:sz="0" w:space="0" w:color="auto"/>
        <w:bottom w:val="none" w:sz="0" w:space="0" w:color="auto"/>
        <w:right w:val="none" w:sz="0" w:space="0" w:color="auto"/>
      </w:divBdr>
      <w:divsChild>
        <w:div w:id="435176029">
          <w:marLeft w:val="1267"/>
          <w:marRight w:val="0"/>
          <w:marTop w:val="0"/>
          <w:marBottom w:val="0"/>
          <w:divBdr>
            <w:top w:val="none" w:sz="0" w:space="0" w:color="auto"/>
            <w:left w:val="none" w:sz="0" w:space="0" w:color="auto"/>
            <w:bottom w:val="none" w:sz="0" w:space="0" w:color="auto"/>
            <w:right w:val="none" w:sz="0" w:space="0" w:color="auto"/>
          </w:divBdr>
        </w:div>
        <w:div w:id="856119609">
          <w:marLeft w:val="1267"/>
          <w:marRight w:val="0"/>
          <w:marTop w:val="0"/>
          <w:marBottom w:val="160"/>
          <w:divBdr>
            <w:top w:val="none" w:sz="0" w:space="0" w:color="auto"/>
            <w:left w:val="none" w:sz="0" w:space="0" w:color="auto"/>
            <w:bottom w:val="none" w:sz="0" w:space="0" w:color="auto"/>
            <w:right w:val="none" w:sz="0" w:space="0" w:color="auto"/>
          </w:divBdr>
        </w:div>
        <w:div w:id="2074621232">
          <w:marLeft w:val="1267"/>
          <w:marRight w:val="0"/>
          <w:marTop w:val="0"/>
          <w:marBottom w:val="0"/>
          <w:divBdr>
            <w:top w:val="none" w:sz="0" w:space="0" w:color="auto"/>
            <w:left w:val="none" w:sz="0" w:space="0" w:color="auto"/>
            <w:bottom w:val="none" w:sz="0" w:space="0" w:color="auto"/>
            <w:right w:val="none" w:sz="0" w:space="0" w:color="auto"/>
          </w:divBdr>
        </w:div>
      </w:divsChild>
    </w:div>
    <w:div w:id="311912538">
      <w:bodyDiv w:val="1"/>
      <w:marLeft w:val="0"/>
      <w:marRight w:val="0"/>
      <w:marTop w:val="0"/>
      <w:marBottom w:val="0"/>
      <w:divBdr>
        <w:top w:val="none" w:sz="0" w:space="0" w:color="auto"/>
        <w:left w:val="none" w:sz="0" w:space="0" w:color="auto"/>
        <w:bottom w:val="none" w:sz="0" w:space="0" w:color="auto"/>
        <w:right w:val="none" w:sz="0" w:space="0" w:color="auto"/>
      </w:divBdr>
      <w:divsChild>
        <w:div w:id="217791819">
          <w:marLeft w:val="0"/>
          <w:marRight w:val="0"/>
          <w:marTop w:val="0"/>
          <w:marBottom w:val="0"/>
          <w:divBdr>
            <w:top w:val="none" w:sz="0" w:space="0" w:color="auto"/>
            <w:left w:val="none" w:sz="0" w:space="0" w:color="auto"/>
            <w:bottom w:val="none" w:sz="0" w:space="0" w:color="auto"/>
            <w:right w:val="none" w:sz="0" w:space="0" w:color="auto"/>
          </w:divBdr>
          <w:divsChild>
            <w:div w:id="1242134800">
              <w:marLeft w:val="0"/>
              <w:marRight w:val="0"/>
              <w:marTop w:val="0"/>
              <w:marBottom w:val="0"/>
              <w:divBdr>
                <w:top w:val="none" w:sz="0" w:space="0" w:color="auto"/>
                <w:left w:val="none" w:sz="0" w:space="0" w:color="auto"/>
                <w:bottom w:val="none" w:sz="0" w:space="0" w:color="auto"/>
                <w:right w:val="none" w:sz="0" w:space="0" w:color="auto"/>
              </w:divBdr>
              <w:divsChild>
                <w:div w:id="806627373">
                  <w:marLeft w:val="0"/>
                  <w:marRight w:val="0"/>
                  <w:marTop w:val="0"/>
                  <w:marBottom w:val="0"/>
                  <w:divBdr>
                    <w:top w:val="none" w:sz="0" w:space="0" w:color="auto"/>
                    <w:left w:val="none" w:sz="0" w:space="0" w:color="auto"/>
                    <w:bottom w:val="none" w:sz="0" w:space="0" w:color="auto"/>
                    <w:right w:val="none" w:sz="0" w:space="0" w:color="auto"/>
                  </w:divBdr>
                  <w:divsChild>
                    <w:div w:id="147058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545325">
      <w:bodyDiv w:val="1"/>
      <w:marLeft w:val="0"/>
      <w:marRight w:val="0"/>
      <w:marTop w:val="0"/>
      <w:marBottom w:val="0"/>
      <w:divBdr>
        <w:top w:val="none" w:sz="0" w:space="0" w:color="auto"/>
        <w:left w:val="none" w:sz="0" w:space="0" w:color="auto"/>
        <w:bottom w:val="none" w:sz="0" w:space="0" w:color="auto"/>
        <w:right w:val="none" w:sz="0" w:space="0" w:color="auto"/>
      </w:divBdr>
      <w:divsChild>
        <w:div w:id="455218036">
          <w:marLeft w:val="0"/>
          <w:marRight w:val="0"/>
          <w:marTop w:val="0"/>
          <w:marBottom w:val="0"/>
          <w:divBdr>
            <w:top w:val="none" w:sz="0" w:space="0" w:color="auto"/>
            <w:left w:val="none" w:sz="0" w:space="0" w:color="auto"/>
            <w:bottom w:val="none" w:sz="0" w:space="0" w:color="auto"/>
            <w:right w:val="none" w:sz="0" w:space="0" w:color="auto"/>
          </w:divBdr>
        </w:div>
        <w:div w:id="1291739565">
          <w:marLeft w:val="0"/>
          <w:marRight w:val="0"/>
          <w:marTop w:val="0"/>
          <w:marBottom w:val="0"/>
          <w:divBdr>
            <w:top w:val="none" w:sz="0" w:space="0" w:color="auto"/>
            <w:left w:val="none" w:sz="0" w:space="0" w:color="auto"/>
            <w:bottom w:val="none" w:sz="0" w:space="0" w:color="auto"/>
            <w:right w:val="none" w:sz="0" w:space="0" w:color="auto"/>
          </w:divBdr>
        </w:div>
        <w:div w:id="1631090396">
          <w:marLeft w:val="0"/>
          <w:marRight w:val="0"/>
          <w:marTop w:val="0"/>
          <w:marBottom w:val="0"/>
          <w:divBdr>
            <w:top w:val="none" w:sz="0" w:space="0" w:color="auto"/>
            <w:left w:val="none" w:sz="0" w:space="0" w:color="auto"/>
            <w:bottom w:val="none" w:sz="0" w:space="0" w:color="auto"/>
            <w:right w:val="none" w:sz="0" w:space="0" w:color="auto"/>
          </w:divBdr>
        </w:div>
      </w:divsChild>
    </w:div>
    <w:div w:id="355470525">
      <w:bodyDiv w:val="1"/>
      <w:marLeft w:val="0"/>
      <w:marRight w:val="0"/>
      <w:marTop w:val="0"/>
      <w:marBottom w:val="0"/>
      <w:divBdr>
        <w:top w:val="none" w:sz="0" w:space="0" w:color="auto"/>
        <w:left w:val="none" w:sz="0" w:space="0" w:color="auto"/>
        <w:bottom w:val="none" w:sz="0" w:space="0" w:color="auto"/>
        <w:right w:val="none" w:sz="0" w:space="0" w:color="auto"/>
      </w:divBdr>
      <w:divsChild>
        <w:div w:id="232276961">
          <w:marLeft w:val="0"/>
          <w:marRight w:val="0"/>
          <w:marTop w:val="0"/>
          <w:marBottom w:val="0"/>
          <w:divBdr>
            <w:top w:val="none" w:sz="0" w:space="0" w:color="auto"/>
            <w:left w:val="none" w:sz="0" w:space="0" w:color="auto"/>
            <w:bottom w:val="none" w:sz="0" w:space="0" w:color="auto"/>
            <w:right w:val="none" w:sz="0" w:space="0" w:color="auto"/>
          </w:divBdr>
        </w:div>
        <w:div w:id="250432530">
          <w:marLeft w:val="0"/>
          <w:marRight w:val="0"/>
          <w:marTop w:val="0"/>
          <w:marBottom w:val="0"/>
          <w:divBdr>
            <w:top w:val="none" w:sz="0" w:space="0" w:color="auto"/>
            <w:left w:val="none" w:sz="0" w:space="0" w:color="auto"/>
            <w:bottom w:val="none" w:sz="0" w:space="0" w:color="auto"/>
            <w:right w:val="none" w:sz="0" w:space="0" w:color="auto"/>
          </w:divBdr>
        </w:div>
        <w:div w:id="684792254">
          <w:marLeft w:val="0"/>
          <w:marRight w:val="0"/>
          <w:marTop w:val="0"/>
          <w:marBottom w:val="0"/>
          <w:divBdr>
            <w:top w:val="none" w:sz="0" w:space="0" w:color="auto"/>
            <w:left w:val="none" w:sz="0" w:space="0" w:color="auto"/>
            <w:bottom w:val="none" w:sz="0" w:space="0" w:color="auto"/>
            <w:right w:val="none" w:sz="0" w:space="0" w:color="auto"/>
          </w:divBdr>
        </w:div>
        <w:div w:id="1044984812">
          <w:marLeft w:val="0"/>
          <w:marRight w:val="0"/>
          <w:marTop w:val="0"/>
          <w:marBottom w:val="0"/>
          <w:divBdr>
            <w:top w:val="none" w:sz="0" w:space="0" w:color="auto"/>
            <w:left w:val="none" w:sz="0" w:space="0" w:color="auto"/>
            <w:bottom w:val="none" w:sz="0" w:space="0" w:color="auto"/>
            <w:right w:val="none" w:sz="0" w:space="0" w:color="auto"/>
          </w:divBdr>
        </w:div>
        <w:div w:id="2105955626">
          <w:marLeft w:val="0"/>
          <w:marRight w:val="0"/>
          <w:marTop w:val="0"/>
          <w:marBottom w:val="0"/>
          <w:divBdr>
            <w:top w:val="none" w:sz="0" w:space="0" w:color="auto"/>
            <w:left w:val="none" w:sz="0" w:space="0" w:color="auto"/>
            <w:bottom w:val="none" w:sz="0" w:space="0" w:color="auto"/>
            <w:right w:val="none" w:sz="0" w:space="0" w:color="auto"/>
          </w:divBdr>
        </w:div>
      </w:divsChild>
    </w:div>
    <w:div w:id="370959217">
      <w:bodyDiv w:val="1"/>
      <w:marLeft w:val="0"/>
      <w:marRight w:val="0"/>
      <w:marTop w:val="0"/>
      <w:marBottom w:val="0"/>
      <w:divBdr>
        <w:top w:val="none" w:sz="0" w:space="0" w:color="auto"/>
        <w:left w:val="none" w:sz="0" w:space="0" w:color="auto"/>
        <w:bottom w:val="none" w:sz="0" w:space="0" w:color="auto"/>
        <w:right w:val="none" w:sz="0" w:space="0" w:color="auto"/>
      </w:divBdr>
      <w:divsChild>
        <w:div w:id="111050387">
          <w:marLeft w:val="1080"/>
          <w:marRight w:val="0"/>
          <w:marTop w:val="100"/>
          <w:marBottom w:val="0"/>
          <w:divBdr>
            <w:top w:val="none" w:sz="0" w:space="0" w:color="auto"/>
            <w:left w:val="none" w:sz="0" w:space="0" w:color="auto"/>
            <w:bottom w:val="none" w:sz="0" w:space="0" w:color="auto"/>
            <w:right w:val="none" w:sz="0" w:space="0" w:color="auto"/>
          </w:divBdr>
        </w:div>
        <w:div w:id="389966993">
          <w:marLeft w:val="1080"/>
          <w:marRight w:val="0"/>
          <w:marTop w:val="100"/>
          <w:marBottom w:val="0"/>
          <w:divBdr>
            <w:top w:val="none" w:sz="0" w:space="0" w:color="auto"/>
            <w:left w:val="none" w:sz="0" w:space="0" w:color="auto"/>
            <w:bottom w:val="none" w:sz="0" w:space="0" w:color="auto"/>
            <w:right w:val="none" w:sz="0" w:space="0" w:color="auto"/>
          </w:divBdr>
        </w:div>
        <w:div w:id="562300280">
          <w:marLeft w:val="1080"/>
          <w:marRight w:val="0"/>
          <w:marTop w:val="100"/>
          <w:marBottom w:val="0"/>
          <w:divBdr>
            <w:top w:val="none" w:sz="0" w:space="0" w:color="auto"/>
            <w:left w:val="none" w:sz="0" w:space="0" w:color="auto"/>
            <w:bottom w:val="none" w:sz="0" w:space="0" w:color="auto"/>
            <w:right w:val="none" w:sz="0" w:space="0" w:color="auto"/>
          </w:divBdr>
        </w:div>
        <w:div w:id="1001543121">
          <w:marLeft w:val="1080"/>
          <w:marRight w:val="0"/>
          <w:marTop w:val="100"/>
          <w:marBottom w:val="0"/>
          <w:divBdr>
            <w:top w:val="none" w:sz="0" w:space="0" w:color="auto"/>
            <w:left w:val="none" w:sz="0" w:space="0" w:color="auto"/>
            <w:bottom w:val="none" w:sz="0" w:space="0" w:color="auto"/>
            <w:right w:val="none" w:sz="0" w:space="0" w:color="auto"/>
          </w:divBdr>
        </w:div>
        <w:div w:id="1002123134">
          <w:marLeft w:val="360"/>
          <w:marRight w:val="0"/>
          <w:marTop w:val="200"/>
          <w:marBottom w:val="0"/>
          <w:divBdr>
            <w:top w:val="none" w:sz="0" w:space="0" w:color="auto"/>
            <w:left w:val="none" w:sz="0" w:space="0" w:color="auto"/>
            <w:bottom w:val="none" w:sz="0" w:space="0" w:color="auto"/>
            <w:right w:val="none" w:sz="0" w:space="0" w:color="auto"/>
          </w:divBdr>
        </w:div>
        <w:div w:id="1293707534">
          <w:marLeft w:val="360"/>
          <w:marRight w:val="0"/>
          <w:marTop w:val="200"/>
          <w:marBottom w:val="0"/>
          <w:divBdr>
            <w:top w:val="none" w:sz="0" w:space="0" w:color="auto"/>
            <w:left w:val="none" w:sz="0" w:space="0" w:color="auto"/>
            <w:bottom w:val="none" w:sz="0" w:space="0" w:color="auto"/>
            <w:right w:val="none" w:sz="0" w:space="0" w:color="auto"/>
          </w:divBdr>
        </w:div>
        <w:div w:id="1469935923">
          <w:marLeft w:val="1080"/>
          <w:marRight w:val="0"/>
          <w:marTop w:val="100"/>
          <w:marBottom w:val="0"/>
          <w:divBdr>
            <w:top w:val="none" w:sz="0" w:space="0" w:color="auto"/>
            <w:left w:val="none" w:sz="0" w:space="0" w:color="auto"/>
            <w:bottom w:val="none" w:sz="0" w:space="0" w:color="auto"/>
            <w:right w:val="none" w:sz="0" w:space="0" w:color="auto"/>
          </w:divBdr>
        </w:div>
        <w:div w:id="1870485467">
          <w:marLeft w:val="1080"/>
          <w:marRight w:val="0"/>
          <w:marTop w:val="100"/>
          <w:marBottom w:val="0"/>
          <w:divBdr>
            <w:top w:val="none" w:sz="0" w:space="0" w:color="auto"/>
            <w:left w:val="none" w:sz="0" w:space="0" w:color="auto"/>
            <w:bottom w:val="none" w:sz="0" w:space="0" w:color="auto"/>
            <w:right w:val="none" w:sz="0" w:space="0" w:color="auto"/>
          </w:divBdr>
        </w:div>
      </w:divsChild>
    </w:div>
    <w:div w:id="459299305">
      <w:bodyDiv w:val="1"/>
      <w:marLeft w:val="0"/>
      <w:marRight w:val="0"/>
      <w:marTop w:val="0"/>
      <w:marBottom w:val="0"/>
      <w:divBdr>
        <w:top w:val="none" w:sz="0" w:space="0" w:color="auto"/>
        <w:left w:val="none" w:sz="0" w:space="0" w:color="auto"/>
        <w:bottom w:val="none" w:sz="0" w:space="0" w:color="auto"/>
        <w:right w:val="none" w:sz="0" w:space="0" w:color="auto"/>
      </w:divBdr>
    </w:div>
    <w:div w:id="525947570">
      <w:bodyDiv w:val="1"/>
      <w:marLeft w:val="0"/>
      <w:marRight w:val="0"/>
      <w:marTop w:val="0"/>
      <w:marBottom w:val="0"/>
      <w:divBdr>
        <w:top w:val="none" w:sz="0" w:space="0" w:color="auto"/>
        <w:left w:val="none" w:sz="0" w:space="0" w:color="auto"/>
        <w:bottom w:val="none" w:sz="0" w:space="0" w:color="auto"/>
        <w:right w:val="none" w:sz="0" w:space="0" w:color="auto"/>
      </w:divBdr>
      <w:divsChild>
        <w:div w:id="377751530">
          <w:marLeft w:val="806"/>
          <w:marRight w:val="0"/>
          <w:marTop w:val="200"/>
          <w:marBottom w:val="0"/>
          <w:divBdr>
            <w:top w:val="none" w:sz="0" w:space="0" w:color="auto"/>
            <w:left w:val="none" w:sz="0" w:space="0" w:color="auto"/>
            <w:bottom w:val="none" w:sz="0" w:space="0" w:color="auto"/>
            <w:right w:val="none" w:sz="0" w:space="0" w:color="auto"/>
          </w:divBdr>
        </w:div>
        <w:div w:id="611548805">
          <w:marLeft w:val="806"/>
          <w:marRight w:val="0"/>
          <w:marTop w:val="200"/>
          <w:marBottom w:val="0"/>
          <w:divBdr>
            <w:top w:val="none" w:sz="0" w:space="0" w:color="auto"/>
            <w:left w:val="none" w:sz="0" w:space="0" w:color="auto"/>
            <w:bottom w:val="none" w:sz="0" w:space="0" w:color="auto"/>
            <w:right w:val="none" w:sz="0" w:space="0" w:color="auto"/>
          </w:divBdr>
        </w:div>
      </w:divsChild>
    </w:div>
    <w:div w:id="540048681">
      <w:bodyDiv w:val="1"/>
      <w:marLeft w:val="0"/>
      <w:marRight w:val="0"/>
      <w:marTop w:val="0"/>
      <w:marBottom w:val="0"/>
      <w:divBdr>
        <w:top w:val="none" w:sz="0" w:space="0" w:color="auto"/>
        <w:left w:val="none" w:sz="0" w:space="0" w:color="auto"/>
        <w:bottom w:val="none" w:sz="0" w:space="0" w:color="auto"/>
        <w:right w:val="none" w:sz="0" w:space="0" w:color="auto"/>
      </w:divBdr>
      <w:divsChild>
        <w:div w:id="13770459">
          <w:marLeft w:val="0"/>
          <w:marRight w:val="0"/>
          <w:marTop w:val="0"/>
          <w:marBottom w:val="0"/>
          <w:divBdr>
            <w:top w:val="none" w:sz="0" w:space="0" w:color="auto"/>
            <w:left w:val="none" w:sz="0" w:space="0" w:color="auto"/>
            <w:bottom w:val="none" w:sz="0" w:space="0" w:color="auto"/>
            <w:right w:val="none" w:sz="0" w:space="0" w:color="auto"/>
          </w:divBdr>
        </w:div>
        <w:div w:id="92096092">
          <w:marLeft w:val="0"/>
          <w:marRight w:val="0"/>
          <w:marTop w:val="0"/>
          <w:marBottom w:val="0"/>
          <w:divBdr>
            <w:top w:val="none" w:sz="0" w:space="0" w:color="auto"/>
            <w:left w:val="none" w:sz="0" w:space="0" w:color="auto"/>
            <w:bottom w:val="none" w:sz="0" w:space="0" w:color="auto"/>
            <w:right w:val="none" w:sz="0" w:space="0" w:color="auto"/>
          </w:divBdr>
        </w:div>
        <w:div w:id="101347431">
          <w:marLeft w:val="0"/>
          <w:marRight w:val="0"/>
          <w:marTop w:val="0"/>
          <w:marBottom w:val="0"/>
          <w:divBdr>
            <w:top w:val="none" w:sz="0" w:space="0" w:color="auto"/>
            <w:left w:val="none" w:sz="0" w:space="0" w:color="auto"/>
            <w:bottom w:val="none" w:sz="0" w:space="0" w:color="auto"/>
            <w:right w:val="none" w:sz="0" w:space="0" w:color="auto"/>
          </w:divBdr>
        </w:div>
        <w:div w:id="188035789">
          <w:marLeft w:val="0"/>
          <w:marRight w:val="0"/>
          <w:marTop w:val="0"/>
          <w:marBottom w:val="0"/>
          <w:divBdr>
            <w:top w:val="none" w:sz="0" w:space="0" w:color="auto"/>
            <w:left w:val="none" w:sz="0" w:space="0" w:color="auto"/>
            <w:bottom w:val="none" w:sz="0" w:space="0" w:color="auto"/>
            <w:right w:val="none" w:sz="0" w:space="0" w:color="auto"/>
          </w:divBdr>
        </w:div>
        <w:div w:id="211507330">
          <w:marLeft w:val="0"/>
          <w:marRight w:val="0"/>
          <w:marTop w:val="0"/>
          <w:marBottom w:val="0"/>
          <w:divBdr>
            <w:top w:val="none" w:sz="0" w:space="0" w:color="auto"/>
            <w:left w:val="none" w:sz="0" w:space="0" w:color="auto"/>
            <w:bottom w:val="none" w:sz="0" w:space="0" w:color="auto"/>
            <w:right w:val="none" w:sz="0" w:space="0" w:color="auto"/>
          </w:divBdr>
        </w:div>
        <w:div w:id="287395166">
          <w:marLeft w:val="0"/>
          <w:marRight w:val="0"/>
          <w:marTop w:val="0"/>
          <w:marBottom w:val="0"/>
          <w:divBdr>
            <w:top w:val="none" w:sz="0" w:space="0" w:color="auto"/>
            <w:left w:val="none" w:sz="0" w:space="0" w:color="auto"/>
            <w:bottom w:val="none" w:sz="0" w:space="0" w:color="auto"/>
            <w:right w:val="none" w:sz="0" w:space="0" w:color="auto"/>
          </w:divBdr>
        </w:div>
        <w:div w:id="373312768">
          <w:marLeft w:val="0"/>
          <w:marRight w:val="0"/>
          <w:marTop w:val="0"/>
          <w:marBottom w:val="0"/>
          <w:divBdr>
            <w:top w:val="none" w:sz="0" w:space="0" w:color="auto"/>
            <w:left w:val="none" w:sz="0" w:space="0" w:color="auto"/>
            <w:bottom w:val="none" w:sz="0" w:space="0" w:color="auto"/>
            <w:right w:val="none" w:sz="0" w:space="0" w:color="auto"/>
          </w:divBdr>
        </w:div>
        <w:div w:id="499854844">
          <w:marLeft w:val="0"/>
          <w:marRight w:val="0"/>
          <w:marTop w:val="0"/>
          <w:marBottom w:val="0"/>
          <w:divBdr>
            <w:top w:val="none" w:sz="0" w:space="0" w:color="auto"/>
            <w:left w:val="none" w:sz="0" w:space="0" w:color="auto"/>
            <w:bottom w:val="none" w:sz="0" w:space="0" w:color="auto"/>
            <w:right w:val="none" w:sz="0" w:space="0" w:color="auto"/>
          </w:divBdr>
        </w:div>
        <w:div w:id="582883810">
          <w:marLeft w:val="0"/>
          <w:marRight w:val="0"/>
          <w:marTop w:val="0"/>
          <w:marBottom w:val="0"/>
          <w:divBdr>
            <w:top w:val="none" w:sz="0" w:space="0" w:color="auto"/>
            <w:left w:val="none" w:sz="0" w:space="0" w:color="auto"/>
            <w:bottom w:val="none" w:sz="0" w:space="0" w:color="auto"/>
            <w:right w:val="none" w:sz="0" w:space="0" w:color="auto"/>
          </w:divBdr>
        </w:div>
        <w:div w:id="641274648">
          <w:marLeft w:val="0"/>
          <w:marRight w:val="0"/>
          <w:marTop w:val="0"/>
          <w:marBottom w:val="0"/>
          <w:divBdr>
            <w:top w:val="none" w:sz="0" w:space="0" w:color="auto"/>
            <w:left w:val="none" w:sz="0" w:space="0" w:color="auto"/>
            <w:bottom w:val="none" w:sz="0" w:space="0" w:color="auto"/>
            <w:right w:val="none" w:sz="0" w:space="0" w:color="auto"/>
          </w:divBdr>
        </w:div>
        <w:div w:id="737484657">
          <w:marLeft w:val="0"/>
          <w:marRight w:val="0"/>
          <w:marTop w:val="0"/>
          <w:marBottom w:val="0"/>
          <w:divBdr>
            <w:top w:val="none" w:sz="0" w:space="0" w:color="auto"/>
            <w:left w:val="none" w:sz="0" w:space="0" w:color="auto"/>
            <w:bottom w:val="none" w:sz="0" w:space="0" w:color="auto"/>
            <w:right w:val="none" w:sz="0" w:space="0" w:color="auto"/>
          </w:divBdr>
        </w:div>
        <w:div w:id="770201418">
          <w:marLeft w:val="0"/>
          <w:marRight w:val="0"/>
          <w:marTop w:val="0"/>
          <w:marBottom w:val="0"/>
          <w:divBdr>
            <w:top w:val="none" w:sz="0" w:space="0" w:color="auto"/>
            <w:left w:val="none" w:sz="0" w:space="0" w:color="auto"/>
            <w:bottom w:val="none" w:sz="0" w:space="0" w:color="auto"/>
            <w:right w:val="none" w:sz="0" w:space="0" w:color="auto"/>
          </w:divBdr>
        </w:div>
        <w:div w:id="954753731">
          <w:marLeft w:val="0"/>
          <w:marRight w:val="0"/>
          <w:marTop w:val="0"/>
          <w:marBottom w:val="0"/>
          <w:divBdr>
            <w:top w:val="none" w:sz="0" w:space="0" w:color="auto"/>
            <w:left w:val="none" w:sz="0" w:space="0" w:color="auto"/>
            <w:bottom w:val="none" w:sz="0" w:space="0" w:color="auto"/>
            <w:right w:val="none" w:sz="0" w:space="0" w:color="auto"/>
          </w:divBdr>
        </w:div>
        <w:div w:id="959800654">
          <w:marLeft w:val="0"/>
          <w:marRight w:val="0"/>
          <w:marTop w:val="0"/>
          <w:marBottom w:val="0"/>
          <w:divBdr>
            <w:top w:val="none" w:sz="0" w:space="0" w:color="auto"/>
            <w:left w:val="none" w:sz="0" w:space="0" w:color="auto"/>
            <w:bottom w:val="none" w:sz="0" w:space="0" w:color="auto"/>
            <w:right w:val="none" w:sz="0" w:space="0" w:color="auto"/>
          </w:divBdr>
        </w:div>
        <w:div w:id="963460407">
          <w:marLeft w:val="0"/>
          <w:marRight w:val="0"/>
          <w:marTop w:val="0"/>
          <w:marBottom w:val="0"/>
          <w:divBdr>
            <w:top w:val="none" w:sz="0" w:space="0" w:color="auto"/>
            <w:left w:val="none" w:sz="0" w:space="0" w:color="auto"/>
            <w:bottom w:val="none" w:sz="0" w:space="0" w:color="auto"/>
            <w:right w:val="none" w:sz="0" w:space="0" w:color="auto"/>
          </w:divBdr>
        </w:div>
        <w:div w:id="1378165358">
          <w:marLeft w:val="0"/>
          <w:marRight w:val="0"/>
          <w:marTop w:val="0"/>
          <w:marBottom w:val="0"/>
          <w:divBdr>
            <w:top w:val="none" w:sz="0" w:space="0" w:color="auto"/>
            <w:left w:val="none" w:sz="0" w:space="0" w:color="auto"/>
            <w:bottom w:val="none" w:sz="0" w:space="0" w:color="auto"/>
            <w:right w:val="none" w:sz="0" w:space="0" w:color="auto"/>
          </w:divBdr>
        </w:div>
        <w:div w:id="1476920155">
          <w:marLeft w:val="0"/>
          <w:marRight w:val="0"/>
          <w:marTop w:val="0"/>
          <w:marBottom w:val="0"/>
          <w:divBdr>
            <w:top w:val="none" w:sz="0" w:space="0" w:color="auto"/>
            <w:left w:val="none" w:sz="0" w:space="0" w:color="auto"/>
            <w:bottom w:val="none" w:sz="0" w:space="0" w:color="auto"/>
            <w:right w:val="none" w:sz="0" w:space="0" w:color="auto"/>
          </w:divBdr>
        </w:div>
        <w:div w:id="1482498928">
          <w:marLeft w:val="0"/>
          <w:marRight w:val="0"/>
          <w:marTop w:val="0"/>
          <w:marBottom w:val="0"/>
          <w:divBdr>
            <w:top w:val="none" w:sz="0" w:space="0" w:color="auto"/>
            <w:left w:val="none" w:sz="0" w:space="0" w:color="auto"/>
            <w:bottom w:val="none" w:sz="0" w:space="0" w:color="auto"/>
            <w:right w:val="none" w:sz="0" w:space="0" w:color="auto"/>
          </w:divBdr>
        </w:div>
        <w:div w:id="1493252984">
          <w:marLeft w:val="0"/>
          <w:marRight w:val="0"/>
          <w:marTop w:val="0"/>
          <w:marBottom w:val="0"/>
          <w:divBdr>
            <w:top w:val="none" w:sz="0" w:space="0" w:color="auto"/>
            <w:left w:val="none" w:sz="0" w:space="0" w:color="auto"/>
            <w:bottom w:val="none" w:sz="0" w:space="0" w:color="auto"/>
            <w:right w:val="none" w:sz="0" w:space="0" w:color="auto"/>
          </w:divBdr>
        </w:div>
        <w:div w:id="1748961534">
          <w:marLeft w:val="0"/>
          <w:marRight w:val="0"/>
          <w:marTop w:val="0"/>
          <w:marBottom w:val="0"/>
          <w:divBdr>
            <w:top w:val="none" w:sz="0" w:space="0" w:color="auto"/>
            <w:left w:val="none" w:sz="0" w:space="0" w:color="auto"/>
            <w:bottom w:val="none" w:sz="0" w:space="0" w:color="auto"/>
            <w:right w:val="none" w:sz="0" w:space="0" w:color="auto"/>
          </w:divBdr>
        </w:div>
        <w:div w:id="1943760744">
          <w:marLeft w:val="0"/>
          <w:marRight w:val="0"/>
          <w:marTop w:val="0"/>
          <w:marBottom w:val="0"/>
          <w:divBdr>
            <w:top w:val="none" w:sz="0" w:space="0" w:color="auto"/>
            <w:left w:val="none" w:sz="0" w:space="0" w:color="auto"/>
            <w:bottom w:val="none" w:sz="0" w:space="0" w:color="auto"/>
            <w:right w:val="none" w:sz="0" w:space="0" w:color="auto"/>
          </w:divBdr>
        </w:div>
        <w:div w:id="2108378312">
          <w:marLeft w:val="0"/>
          <w:marRight w:val="0"/>
          <w:marTop w:val="0"/>
          <w:marBottom w:val="0"/>
          <w:divBdr>
            <w:top w:val="none" w:sz="0" w:space="0" w:color="auto"/>
            <w:left w:val="none" w:sz="0" w:space="0" w:color="auto"/>
            <w:bottom w:val="none" w:sz="0" w:space="0" w:color="auto"/>
            <w:right w:val="none" w:sz="0" w:space="0" w:color="auto"/>
          </w:divBdr>
        </w:div>
        <w:div w:id="2139833297">
          <w:marLeft w:val="0"/>
          <w:marRight w:val="0"/>
          <w:marTop w:val="0"/>
          <w:marBottom w:val="0"/>
          <w:divBdr>
            <w:top w:val="none" w:sz="0" w:space="0" w:color="auto"/>
            <w:left w:val="none" w:sz="0" w:space="0" w:color="auto"/>
            <w:bottom w:val="none" w:sz="0" w:space="0" w:color="auto"/>
            <w:right w:val="none" w:sz="0" w:space="0" w:color="auto"/>
          </w:divBdr>
        </w:div>
      </w:divsChild>
    </w:div>
    <w:div w:id="543174945">
      <w:bodyDiv w:val="1"/>
      <w:marLeft w:val="0"/>
      <w:marRight w:val="0"/>
      <w:marTop w:val="0"/>
      <w:marBottom w:val="0"/>
      <w:divBdr>
        <w:top w:val="none" w:sz="0" w:space="0" w:color="auto"/>
        <w:left w:val="none" w:sz="0" w:space="0" w:color="auto"/>
        <w:bottom w:val="none" w:sz="0" w:space="0" w:color="auto"/>
        <w:right w:val="none" w:sz="0" w:space="0" w:color="auto"/>
      </w:divBdr>
      <w:divsChild>
        <w:div w:id="1711950907">
          <w:marLeft w:val="0"/>
          <w:marRight w:val="0"/>
          <w:marTop w:val="0"/>
          <w:marBottom w:val="0"/>
          <w:divBdr>
            <w:top w:val="none" w:sz="0" w:space="0" w:color="auto"/>
            <w:left w:val="none" w:sz="0" w:space="0" w:color="auto"/>
            <w:bottom w:val="none" w:sz="0" w:space="0" w:color="auto"/>
            <w:right w:val="none" w:sz="0" w:space="0" w:color="auto"/>
          </w:divBdr>
          <w:divsChild>
            <w:div w:id="5127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619859">
      <w:bodyDiv w:val="1"/>
      <w:marLeft w:val="0"/>
      <w:marRight w:val="0"/>
      <w:marTop w:val="0"/>
      <w:marBottom w:val="0"/>
      <w:divBdr>
        <w:top w:val="none" w:sz="0" w:space="0" w:color="auto"/>
        <w:left w:val="none" w:sz="0" w:space="0" w:color="auto"/>
        <w:bottom w:val="none" w:sz="0" w:space="0" w:color="auto"/>
        <w:right w:val="none" w:sz="0" w:space="0" w:color="auto"/>
      </w:divBdr>
      <w:divsChild>
        <w:div w:id="1347246386">
          <w:marLeft w:val="0"/>
          <w:marRight w:val="0"/>
          <w:marTop w:val="0"/>
          <w:marBottom w:val="0"/>
          <w:divBdr>
            <w:top w:val="none" w:sz="0" w:space="0" w:color="auto"/>
            <w:left w:val="none" w:sz="0" w:space="0" w:color="auto"/>
            <w:bottom w:val="none" w:sz="0" w:space="0" w:color="auto"/>
            <w:right w:val="none" w:sz="0" w:space="0" w:color="auto"/>
          </w:divBdr>
        </w:div>
        <w:div w:id="1666010225">
          <w:marLeft w:val="0"/>
          <w:marRight w:val="0"/>
          <w:marTop w:val="0"/>
          <w:marBottom w:val="0"/>
          <w:divBdr>
            <w:top w:val="none" w:sz="0" w:space="0" w:color="auto"/>
            <w:left w:val="none" w:sz="0" w:space="0" w:color="auto"/>
            <w:bottom w:val="none" w:sz="0" w:space="0" w:color="auto"/>
            <w:right w:val="none" w:sz="0" w:space="0" w:color="auto"/>
          </w:divBdr>
        </w:div>
      </w:divsChild>
    </w:div>
    <w:div w:id="607547223">
      <w:bodyDiv w:val="1"/>
      <w:marLeft w:val="0"/>
      <w:marRight w:val="0"/>
      <w:marTop w:val="0"/>
      <w:marBottom w:val="0"/>
      <w:divBdr>
        <w:top w:val="none" w:sz="0" w:space="0" w:color="auto"/>
        <w:left w:val="none" w:sz="0" w:space="0" w:color="auto"/>
        <w:bottom w:val="none" w:sz="0" w:space="0" w:color="auto"/>
        <w:right w:val="none" w:sz="0" w:space="0" w:color="auto"/>
      </w:divBdr>
    </w:div>
    <w:div w:id="618072927">
      <w:bodyDiv w:val="1"/>
      <w:marLeft w:val="0"/>
      <w:marRight w:val="0"/>
      <w:marTop w:val="0"/>
      <w:marBottom w:val="0"/>
      <w:divBdr>
        <w:top w:val="none" w:sz="0" w:space="0" w:color="auto"/>
        <w:left w:val="none" w:sz="0" w:space="0" w:color="auto"/>
        <w:bottom w:val="none" w:sz="0" w:space="0" w:color="auto"/>
        <w:right w:val="none" w:sz="0" w:space="0" w:color="auto"/>
      </w:divBdr>
    </w:div>
    <w:div w:id="621503192">
      <w:bodyDiv w:val="1"/>
      <w:marLeft w:val="0"/>
      <w:marRight w:val="0"/>
      <w:marTop w:val="0"/>
      <w:marBottom w:val="0"/>
      <w:divBdr>
        <w:top w:val="none" w:sz="0" w:space="0" w:color="auto"/>
        <w:left w:val="none" w:sz="0" w:space="0" w:color="auto"/>
        <w:bottom w:val="none" w:sz="0" w:space="0" w:color="auto"/>
        <w:right w:val="none" w:sz="0" w:space="0" w:color="auto"/>
      </w:divBdr>
      <w:divsChild>
        <w:div w:id="483473263">
          <w:marLeft w:val="0"/>
          <w:marRight w:val="0"/>
          <w:marTop w:val="0"/>
          <w:marBottom w:val="0"/>
          <w:divBdr>
            <w:top w:val="none" w:sz="0" w:space="0" w:color="auto"/>
            <w:left w:val="none" w:sz="0" w:space="0" w:color="auto"/>
            <w:bottom w:val="none" w:sz="0" w:space="0" w:color="auto"/>
            <w:right w:val="none" w:sz="0" w:space="0" w:color="auto"/>
          </w:divBdr>
          <w:divsChild>
            <w:div w:id="508449508">
              <w:marLeft w:val="0"/>
              <w:marRight w:val="0"/>
              <w:marTop w:val="0"/>
              <w:marBottom w:val="0"/>
              <w:divBdr>
                <w:top w:val="none" w:sz="0" w:space="0" w:color="auto"/>
                <w:left w:val="none" w:sz="0" w:space="0" w:color="auto"/>
                <w:bottom w:val="none" w:sz="0" w:space="0" w:color="auto"/>
                <w:right w:val="none" w:sz="0" w:space="0" w:color="auto"/>
              </w:divBdr>
              <w:divsChild>
                <w:div w:id="1841579711">
                  <w:marLeft w:val="0"/>
                  <w:marRight w:val="0"/>
                  <w:marTop w:val="0"/>
                  <w:marBottom w:val="0"/>
                  <w:divBdr>
                    <w:top w:val="none" w:sz="0" w:space="0" w:color="auto"/>
                    <w:left w:val="none" w:sz="0" w:space="0" w:color="auto"/>
                    <w:bottom w:val="none" w:sz="0" w:space="0" w:color="auto"/>
                    <w:right w:val="none" w:sz="0" w:space="0" w:color="auto"/>
                  </w:divBdr>
                  <w:divsChild>
                    <w:div w:id="162400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749349">
      <w:bodyDiv w:val="1"/>
      <w:marLeft w:val="0"/>
      <w:marRight w:val="0"/>
      <w:marTop w:val="0"/>
      <w:marBottom w:val="0"/>
      <w:divBdr>
        <w:top w:val="none" w:sz="0" w:space="0" w:color="auto"/>
        <w:left w:val="none" w:sz="0" w:space="0" w:color="auto"/>
        <w:bottom w:val="none" w:sz="0" w:space="0" w:color="auto"/>
        <w:right w:val="none" w:sz="0" w:space="0" w:color="auto"/>
      </w:divBdr>
      <w:divsChild>
        <w:div w:id="253247542">
          <w:marLeft w:val="0"/>
          <w:marRight w:val="0"/>
          <w:marTop w:val="0"/>
          <w:marBottom w:val="0"/>
          <w:divBdr>
            <w:top w:val="none" w:sz="0" w:space="0" w:color="auto"/>
            <w:left w:val="none" w:sz="0" w:space="0" w:color="auto"/>
            <w:bottom w:val="none" w:sz="0" w:space="0" w:color="auto"/>
            <w:right w:val="none" w:sz="0" w:space="0" w:color="auto"/>
          </w:divBdr>
        </w:div>
        <w:div w:id="621883009">
          <w:marLeft w:val="0"/>
          <w:marRight w:val="0"/>
          <w:marTop w:val="0"/>
          <w:marBottom w:val="0"/>
          <w:divBdr>
            <w:top w:val="none" w:sz="0" w:space="0" w:color="auto"/>
            <w:left w:val="none" w:sz="0" w:space="0" w:color="auto"/>
            <w:bottom w:val="none" w:sz="0" w:space="0" w:color="auto"/>
            <w:right w:val="none" w:sz="0" w:space="0" w:color="auto"/>
          </w:divBdr>
        </w:div>
        <w:div w:id="857694105">
          <w:marLeft w:val="0"/>
          <w:marRight w:val="0"/>
          <w:marTop w:val="0"/>
          <w:marBottom w:val="0"/>
          <w:divBdr>
            <w:top w:val="none" w:sz="0" w:space="0" w:color="auto"/>
            <w:left w:val="none" w:sz="0" w:space="0" w:color="auto"/>
            <w:bottom w:val="none" w:sz="0" w:space="0" w:color="auto"/>
            <w:right w:val="none" w:sz="0" w:space="0" w:color="auto"/>
          </w:divBdr>
        </w:div>
        <w:div w:id="1504272602">
          <w:marLeft w:val="0"/>
          <w:marRight w:val="0"/>
          <w:marTop w:val="0"/>
          <w:marBottom w:val="0"/>
          <w:divBdr>
            <w:top w:val="none" w:sz="0" w:space="0" w:color="auto"/>
            <w:left w:val="none" w:sz="0" w:space="0" w:color="auto"/>
            <w:bottom w:val="none" w:sz="0" w:space="0" w:color="auto"/>
            <w:right w:val="none" w:sz="0" w:space="0" w:color="auto"/>
          </w:divBdr>
        </w:div>
        <w:div w:id="2073582400">
          <w:marLeft w:val="0"/>
          <w:marRight w:val="0"/>
          <w:marTop w:val="0"/>
          <w:marBottom w:val="0"/>
          <w:divBdr>
            <w:top w:val="none" w:sz="0" w:space="0" w:color="auto"/>
            <w:left w:val="none" w:sz="0" w:space="0" w:color="auto"/>
            <w:bottom w:val="none" w:sz="0" w:space="0" w:color="auto"/>
            <w:right w:val="none" w:sz="0" w:space="0" w:color="auto"/>
          </w:divBdr>
        </w:div>
      </w:divsChild>
    </w:div>
    <w:div w:id="655844647">
      <w:bodyDiv w:val="1"/>
      <w:marLeft w:val="0"/>
      <w:marRight w:val="0"/>
      <w:marTop w:val="0"/>
      <w:marBottom w:val="0"/>
      <w:divBdr>
        <w:top w:val="none" w:sz="0" w:space="0" w:color="auto"/>
        <w:left w:val="none" w:sz="0" w:space="0" w:color="auto"/>
        <w:bottom w:val="none" w:sz="0" w:space="0" w:color="auto"/>
        <w:right w:val="none" w:sz="0" w:space="0" w:color="auto"/>
      </w:divBdr>
    </w:div>
    <w:div w:id="675112724">
      <w:bodyDiv w:val="1"/>
      <w:marLeft w:val="0"/>
      <w:marRight w:val="0"/>
      <w:marTop w:val="0"/>
      <w:marBottom w:val="0"/>
      <w:divBdr>
        <w:top w:val="none" w:sz="0" w:space="0" w:color="auto"/>
        <w:left w:val="none" w:sz="0" w:space="0" w:color="auto"/>
        <w:bottom w:val="none" w:sz="0" w:space="0" w:color="auto"/>
        <w:right w:val="none" w:sz="0" w:space="0" w:color="auto"/>
      </w:divBdr>
      <w:divsChild>
        <w:div w:id="118844294">
          <w:marLeft w:val="0"/>
          <w:marRight w:val="0"/>
          <w:marTop w:val="0"/>
          <w:marBottom w:val="0"/>
          <w:divBdr>
            <w:top w:val="none" w:sz="0" w:space="0" w:color="auto"/>
            <w:left w:val="none" w:sz="0" w:space="0" w:color="auto"/>
            <w:bottom w:val="none" w:sz="0" w:space="0" w:color="auto"/>
            <w:right w:val="none" w:sz="0" w:space="0" w:color="auto"/>
          </w:divBdr>
        </w:div>
        <w:div w:id="1913735104">
          <w:marLeft w:val="0"/>
          <w:marRight w:val="0"/>
          <w:marTop w:val="0"/>
          <w:marBottom w:val="0"/>
          <w:divBdr>
            <w:top w:val="none" w:sz="0" w:space="0" w:color="auto"/>
            <w:left w:val="none" w:sz="0" w:space="0" w:color="auto"/>
            <w:bottom w:val="none" w:sz="0" w:space="0" w:color="auto"/>
            <w:right w:val="none" w:sz="0" w:space="0" w:color="auto"/>
          </w:divBdr>
        </w:div>
      </w:divsChild>
    </w:div>
    <w:div w:id="701514743">
      <w:bodyDiv w:val="1"/>
      <w:marLeft w:val="0"/>
      <w:marRight w:val="0"/>
      <w:marTop w:val="0"/>
      <w:marBottom w:val="0"/>
      <w:divBdr>
        <w:top w:val="none" w:sz="0" w:space="0" w:color="auto"/>
        <w:left w:val="none" w:sz="0" w:space="0" w:color="auto"/>
        <w:bottom w:val="none" w:sz="0" w:space="0" w:color="auto"/>
        <w:right w:val="none" w:sz="0" w:space="0" w:color="auto"/>
      </w:divBdr>
    </w:div>
    <w:div w:id="750781791">
      <w:bodyDiv w:val="1"/>
      <w:marLeft w:val="0"/>
      <w:marRight w:val="0"/>
      <w:marTop w:val="0"/>
      <w:marBottom w:val="0"/>
      <w:divBdr>
        <w:top w:val="none" w:sz="0" w:space="0" w:color="auto"/>
        <w:left w:val="none" w:sz="0" w:space="0" w:color="auto"/>
        <w:bottom w:val="none" w:sz="0" w:space="0" w:color="auto"/>
        <w:right w:val="none" w:sz="0" w:space="0" w:color="auto"/>
      </w:divBdr>
      <w:divsChild>
        <w:div w:id="132062898">
          <w:marLeft w:val="0"/>
          <w:marRight w:val="0"/>
          <w:marTop w:val="0"/>
          <w:marBottom w:val="0"/>
          <w:divBdr>
            <w:top w:val="none" w:sz="0" w:space="0" w:color="auto"/>
            <w:left w:val="none" w:sz="0" w:space="0" w:color="auto"/>
            <w:bottom w:val="none" w:sz="0" w:space="0" w:color="auto"/>
            <w:right w:val="none" w:sz="0" w:space="0" w:color="auto"/>
          </w:divBdr>
        </w:div>
        <w:div w:id="2130121149">
          <w:marLeft w:val="0"/>
          <w:marRight w:val="0"/>
          <w:marTop w:val="0"/>
          <w:marBottom w:val="0"/>
          <w:divBdr>
            <w:top w:val="none" w:sz="0" w:space="0" w:color="auto"/>
            <w:left w:val="none" w:sz="0" w:space="0" w:color="auto"/>
            <w:bottom w:val="none" w:sz="0" w:space="0" w:color="auto"/>
            <w:right w:val="none" w:sz="0" w:space="0" w:color="auto"/>
          </w:divBdr>
        </w:div>
      </w:divsChild>
    </w:div>
    <w:div w:id="870918232">
      <w:bodyDiv w:val="1"/>
      <w:marLeft w:val="0"/>
      <w:marRight w:val="0"/>
      <w:marTop w:val="0"/>
      <w:marBottom w:val="0"/>
      <w:divBdr>
        <w:top w:val="none" w:sz="0" w:space="0" w:color="auto"/>
        <w:left w:val="none" w:sz="0" w:space="0" w:color="auto"/>
        <w:bottom w:val="none" w:sz="0" w:space="0" w:color="auto"/>
        <w:right w:val="none" w:sz="0" w:space="0" w:color="auto"/>
      </w:divBdr>
      <w:divsChild>
        <w:div w:id="655888209">
          <w:marLeft w:val="0"/>
          <w:marRight w:val="0"/>
          <w:marTop w:val="0"/>
          <w:marBottom w:val="0"/>
          <w:divBdr>
            <w:top w:val="none" w:sz="0" w:space="0" w:color="auto"/>
            <w:left w:val="none" w:sz="0" w:space="0" w:color="auto"/>
            <w:bottom w:val="none" w:sz="0" w:space="0" w:color="auto"/>
            <w:right w:val="none" w:sz="0" w:space="0" w:color="auto"/>
          </w:divBdr>
        </w:div>
        <w:div w:id="1229728068">
          <w:marLeft w:val="0"/>
          <w:marRight w:val="0"/>
          <w:marTop w:val="0"/>
          <w:marBottom w:val="0"/>
          <w:divBdr>
            <w:top w:val="none" w:sz="0" w:space="0" w:color="auto"/>
            <w:left w:val="none" w:sz="0" w:space="0" w:color="auto"/>
            <w:bottom w:val="none" w:sz="0" w:space="0" w:color="auto"/>
            <w:right w:val="none" w:sz="0" w:space="0" w:color="auto"/>
          </w:divBdr>
        </w:div>
      </w:divsChild>
    </w:div>
    <w:div w:id="928392935">
      <w:bodyDiv w:val="1"/>
      <w:marLeft w:val="0"/>
      <w:marRight w:val="0"/>
      <w:marTop w:val="0"/>
      <w:marBottom w:val="0"/>
      <w:divBdr>
        <w:top w:val="none" w:sz="0" w:space="0" w:color="auto"/>
        <w:left w:val="none" w:sz="0" w:space="0" w:color="auto"/>
        <w:bottom w:val="none" w:sz="0" w:space="0" w:color="auto"/>
        <w:right w:val="none" w:sz="0" w:space="0" w:color="auto"/>
      </w:divBdr>
    </w:div>
    <w:div w:id="976255959">
      <w:bodyDiv w:val="1"/>
      <w:marLeft w:val="0"/>
      <w:marRight w:val="0"/>
      <w:marTop w:val="0"/>
      <w:marBottom w:val="0"/>
      <w:divBdr>
        <w:top w:val="none" w:sz="0" w:space="0" w:color="auto"/>
        <w:left w:val="none" w:sz="0" w:space="0" w:color="auto"/>
        <w:bottom w:val="none" w:sz="0" w:space="0" w:color="auto"/>
        <w:right w:val="none" w:sz="0" w:space="0" w:color="auto"/>
      </w:divBdr>
    </w:div>
    <w:div w:id="993797021">
      <w:bodyDiv w:val="1"/>
      <w:marLeft w:val="0"/>
      <w:marRight w:val="0"/>
      <w:marTop w:val="0"/>
      <w:marBottom w:val="0"/>
      <w:divBdr>
        <w:top w:val="none" w:sz="0" w:space="0" w:color="auto"/>
        <w:left w:val="none" w:sz="0" w:space="0" w:color="auto"/>
        <w:bottom w:val="none" w:sz="0" w:space="0" w:color="auto"/>
        <w:right w:val="none" w:sz="0" w:space="0" w:color="auto"/>
      </w:divBdr>
      <w:divsChild>
        <w:div w:id="1474562565">
          <w:marLeft w:val="0"/>
          <w:marRight w:val="0"/>
          <w:marTop w:val="0"/>
          <w:marBottom w:val="0"/>
          <w:divBdr>
            <w:top w:val="none" w:sz="0" w:space="0" w:color="auto"/>
            <w:left w:val="none" w:sz="0" w:space="0" w:color="auto"/>
            <w:bottom w:val="none" w:sz="0" w:space="0" w:color="auto"/>
            <w:right w:val="none" w:sz="0" w:space="0" w:color="auto"/>
          </w:divBdr>
        </w:div>
        <w:div w:id="1705055939">
          <w:marLeft w:val="0"/>
          <w:marRight w:val="0"/>
          <w:marTop w:val="0"/>
          <w:marBottom w:val="0"/>
          <w:divBdr>
            <w:top w:val="none" w:sz="0" w:space="0" w:color="auto"/>
            <w:left w:val="none" w:sz="0" w:space="0" w:color="auto"/>
            <w:bottom w:val="none" w:sz="0" w:space="0" w:color="auto"/>
            <w:right w:val="none" w:sz="0" w:space="0" w:color="auto"/>
          </w:divBdr>
        </w:div>
      </w:divsChild>
    </w:div>
    <w:div w:id="1008019344">
      <w:bodyDiv w:val="1"/>
      <w:marLeft w:val="0"/>
      <w:marRight w:val="0"/>
      <w:marTop w:val="0"/>
      <w:marBottom w:val="0"/>
      <w:divBdr>
        <w:top w:val="none" w:sz="0" w:space="0" w:color="auto"/>
        <w:left w:val="none" w:sz="0" w:space="0" w:color="auto"/>
        <w:bottom w:val="none" w:sz="0" w:space="0" w:color="auto"/>
        <w:right w:val="none" w:sz="0" w:space="0" w:color="auto"/>
      </w:divBdr>
    </w:div>
    <w:div w:id="1023169940">
      <w:bodyDiv w:val="1"/>
      <w:marLeft w:val="0"/>
      <w:marRight w:val="0"/>
      <w:marTop w:val="0"/>
      <w:marBottom w:val="0"/>
      <w:divBdr>
        <w:top w:val="none" w:sz="0" w:space="0" w:color="auto"/>
        <w:left w:val="none" w:sz="0" w:space="0" w:color="auto"/>
        <w:bottom w:val="none" w:sz="0" w:space="0" w:color="auto"/>
        <w:right w:val="none" w:sz="0" w:space="0" w:color="auto"/>
      </w:divBdr>
      <w:divsChild>
        <w:div w:id="1926063553">
          <w:marLeft w:val="0"/>
          <w:marRight w:val="0"/>
          <w:marTop w:val="0"/>
          <w:marBottom w:val="0"/>
          <w:divBdr>
            <w:top w:val="none" w:sz="0" w:space="0" w:color="auto"/>
            <w:left w:val="none" w:sz="0" w:space="0" w:color="auto"/>
            <w:bottom w:val="none" w:sz="0" w:space="0" w:color="auto"/>
            <w:right w:val="none" w:sz="0" w:space="0" w:color="auto"/>
          </w:divBdr>
          <w:divsChild>
            <w:div w:id="735205448">
              <w:marLeft w:val="0"/>
              <w:marRight w:val="0"/>
              <w:marTop w:val="0"/>
              <w:marBottom w:val="0"/>
              <w:divBdr>
                <w:top w:val="none" w:sz="0" w:space="0" w:color="auto"/>
                <w:left w:val="none" w:sz="0" w:space="0" w:color="auto"/>
                <w:bottom w:val="none" w:sz="0" w:space="0" w:color="auto"/>
                <w:right w:val="none" w:sz="0" w:space="0" w:color="auto"/>
              </w:divBdr>
              <w:divsChild>
                <w:div w:id="974140414">
                  <w:marLeft w:val="0"/>
                  <w:marRight w:val="0"/>
                  <w:marTop w:val="0"/>
                  <w:marBottom w:val="0"/>
                  <w:divBdr>
                    <w:top w:val="none" w:sz="0" w:space="0" w:color="auto"/>
                    <w:left w:val="none" w:sz="0" w:space="0" w:color="auto"/>
                    <w:bottom w:val="none" w:sz="0" w:space="0" w:color="auto"/>
                    <w:right w:val="none" w:sz="0" w:space="0" w:color="auto"/>
                  </w:divBdr>
                  <w:divsChild>
                    <w:div w:id="130693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557836">
      <w:bodyDiv w:val="1"/>
      <w:marLeft w:val="0"/>
      <w:marRight w:val="0"/>
      <w:marTop w:val="0"/>
      <w:marBottom w:val="0"/>
      <w:divBdr>
        <w:top w:val="none" w:sz="0" w:space="0" w:color="auto"/>
        <w:left w:val="none" w:sz="0" w:space="0" w:color="auto"/>
        <w:bottom w:val="none" w:sz="0" w:space="0" w:color="auto"/>
        <w:right w:val="none" w:sz="0" w:space="0" w:color="auto"/>
      </w:divBdr>
    </w:div>
    <w:div w:id="1106005053">
      <w:bodyDiv w:val="1"/>
      <w:marLeft w:val="0"/>
      <w:marRight w:val="0"/>
      <w:marTop w:val="0"/>
      <w:marBottom w:val="0"/>
      <w:divBdr>
        <w:top w:val="none" w:sz="0" w:space="0" w:color="auto"/>
        <w:left w:val="none" w:sz="0" w:space="0" w:color="auto"/>
        <w:bottom w:val="none" w:sz="0" w:space="0" w:color="auto"/>
        <w:right w:val="none" w:sz="0" w:space="0" w:color="auto"/>
      </w:divBdr>
    </w:div>
    <w:div w:id="1212962821">
      <w:bodyDiv w:val="1"/>
      <w:marLeft w:val="0"/>
      <w:marRight w:val="0"/>
      <w:marTop w:val="0"/>
      <w:marBottom w:val="0"/>
      <w:divBdr>
        <w:top w:val="none" w:sz="0" w:space="0" w:color="auto"/>
        <w:left w:val="none" w:sz="0" w:space="0" w:color="auto"/>
        <w:bottom w:val="none" w:sz="0" w:space="0" w:color="auto"/>
        <w:right w:val="none" w:sz="0" w:space="0" w:color="auto"/>
      </w:divBdr>
      <w:divsChild>
        <w:div w:id="215048028">
          <w:marLeft w:val="0"/>
          <w:marRight w:val="0"/>
          <w:marTop w:val="0"/>
          <w:marBottom w:val="0"/>
          <w:divBdr>
            <w:top w:val="none" w:sz="0" w:space="0" w:color="auto"/>
            <w:left w:val="none" w:sz="0" w:space="0" w:color="auto"/>
            <w:bottom w:val="none" w:sz="0" w:space="0" w:color="auto"/>
            <w:right w:val="none" w:sz="0" w:space="0" w:color="auto"/>
          </w:divBdr>
        </w:div>
        <w:div w:id="429010403">
          <w:marLeft w:val="0"/>
          <w:marRight w:val="0"/>
          <w:marTop w:val="0"/>
          <w:marBottom w:val="0"/>
          <w:divBdr>
            <w:top w:val="none" w:sz="0" w:space="0" w:color="auto"/>
            <w:left w:val="none" w:sz="0" w:space="0" w:color="auto"/>
            <w:bottom w:val="none" w:sz="0" w:space="0" w:color="auto"/>
            <w:right w:val="none" w:sz="0" w:space="0" w:color="auto"/>
          </w:divBdr>
        </w:div>
        <w:div w:id="499463051">
          <w:marLeft w:val="0"/>
          <w:marRight w:val="0"/>
          <w:marTop w:val="0"/>
          <w:marBottom w:val="0"/>
          <w:divBdr>
            <w:top w:val="none" w:sz="0" w:space="0" w:color="auto"/>
            <w:left w:val="none" w:sz="0" w:space="0" w:color="auto"/>
            <w:bottom w:val="none" w:sz="0" w:space="0" w:color="auto"/>
            <w:right w:val="none" w:sz="0" w:space="0" w:color="auto"/>
          </w:divBdr>
        </w:div>
        <w:div w:id="576673692">
          <w:marLeft w:val="0"/>
          <w:marRight w:val="0"/>
          <w:marTop w:val="0"/>
          <w:marBottom w:val="0"/>
          <w:divBdr>
            <w:top w:val="none" w:sz="0" w:space="0" w:color="auto"/>
            <w:left w:val="none" w:sz="0" w:space="0" w:color="auto"/>
            <w:bottom w:val="none" w:sz="0" w:space="0" w:color="auto"/>
            <w:right w:val="none" w:sz="0" w:space="0" w:color="auto"/>
          </w:divBdr>
        </w:div>
        <w:div w:id="580915112">
          <w:marLeft w:val="0"/>
          <w:marRight w:val="0"/>
          <w:marTop w:val="0"/>
          <w:marBottom w:val="0"/>
          <w:divBdr>
            <w:top w:val="none" w:sz="0" w:space="0" w:color="auto"/>
            <w:left w:val="none" w:sz="0" w:space="0" w:color="auto"/>
            <w:bottom w:val="none" w:sz="0" w:space="0" w:color="auto"/>
            <w:right w:val="none" w:sz="0" w:space="0" w:color="auto"/>
          </w:divBdr>
        </w:div>
        <w:div w:id="717971232">
          <w:marLeft w:val="0"/>
          <w:marRight w:val="0"/>
          <w:marTop w:val="0"/>
          <w:marBottom w:val="0"/>
          <w:divBdr>
            <w:top w:val="none" w:sz="0" w:space="0" w:color="auto"/>
            <w:left w:val="none" w:sz="0" w:space="0" w:color="auto"/>
            <w:bottom w:val="none" w:sz="0" w:space="0" w:color="auto"/>
            <w:right w:val="none" w:sz="0" w:space="0" w:color="auto"/>
          </w:divBdr>
        </w:div>
        <w:div w:id="817918532">
          <w:marLeft w:val="0"/>
          <w:marRight w:val="0"/>
          <w:marTop w:val="0"/>
          <w:marBottom w:val="0"/>
          <w:divBdr>
            <w:top w:val="none" w:sz="0" w:space="0" w:color="auto"/>
            <w:left w:val="none" w:sz="0" w:space="0" w:color="auto"/>
            <w:bottom w:val="none" w:sz="0" w:space="0" w:color="auto"/>
            <w:right w:val="none" w:sz="0" w:space="0" w:color="auto"/>
          </w:divBdr>
        </w:div>
        <w:div w:id="894315742">
          <w:marLeft w:val="0"/>
          <w:marRight w:val="0"/>
          <w:marTop w:val="0"/>
          <w:marBottom w:val="0"/>
          <w:divBdr>
            <w:top w:val="none" w:sz="0" w:space="0" w:color="auto"/>
            <w:left w:val="none" w:sz="0" w:space="0" w:color="auto"/>
            <w:bottom w:val="none" w:sz="0" w:space="0" w:color="auto"/>
            <w:right w:val="none" w:sz="0" w:space="0" w:color="auto"/>
          </w:divBdr>
        </w:div>
        <w:div w:id="969361833">
          <w:marLeft w:val="0"/>
          <w:marRight w:val="0"/>
          <w:marTop w:val="0"/>
          <w:marBottom w:val="0"/>
          <w:divBdr>
            <w:top w:val="none" w:sz="0" w:space="0" w:color="auto"/>
            <w:left w:val="none" w:sz="0" w:space="0" w:color="auto"/>
            <w:bottom w:val="none" w:sz="0" w:space="0" w:color="auto"/>
            <w:right w:val="none" w:sz="0" w:space="0" w:color="auto"/>
          </w:divBdr>
        </w:div>
        <w:div w:id="975404597">
          <w:marLeft w:val="0"/>
          <w:marRight w:val="0"/>
          <w:marTop w:val="0"/>
          <w:marBottom w:val="0"/>
          <w:divBdr>
            <w:top w:val="none" w:sz="0" w:space="0" w:color="auto"/>
            <w:left w:val="none" w:sz="0" w:space="0" w:color="auto"/>
            <w:bottom w:val="none" w:sz="0" w:space="0" w:color="auto"/>
            <w:right w:val="none" w:sz="0" w:space="0" w:color="auto"/>
          </w:divBdr>
        </w:div>
        <w:div w:id="1142113109">
          <w:marLeft w:val="0"/>
          <w:marRight w:val="0"/>
          <w:marTop w:val="0"/>
          <w:marBottom w:val="0"/>
          <w:divBdr>
            <w:top w:val="none" w:sz="0" w:space="0" w:color="auto"/>
            <w:left w:val="none" w:sz="0" w:space="0" w:color="auto"/>
            <w:bottom w:val="none" w:sz="0" w:space="0" w:color="auto"/>
            <w:right w:val="none" w:sz="0" w:space="0" w:color="auto"/>
          </w:divBdr>
        </w:div>
        <w:div w:id="1256018541">
          <w:marLeft w:val="0"/>
          <w:marRight w:val="0"/>
          <w:marTop w:val="0"/>
          <w:marBottom w:val="0"/>
          <w:divBdr>
            <w:top w:val="none" w:sz="0" w:space="0" w:color="auto"/>
            <w:left w:val="none" w:sz="0" w:space="0" w:color="auto"/>
            <w:bottom w:val="none" w:sz="0" w:space="0" w:color="auto"/>
            <w:right w:val="none" w:sz="0" w:space="0" w:color="auto"/>
          </w:divBdr>
        </w:div>
        <w:div w:id="1312323987">
          <w:marLeft w:val="0"/>
          <w:marRight w:val="0"/>
          <w:marTop w:val="0"/>
          <w:marBottom w:val="0"/>
          <w:divBdr>
            <w:top w:val="none" w:sz="0" w:space="0" w:color="auto"/>
            <w:left w:val="none" w:sz="0" w:space="0" w:color="auto"/>
            <w:bottom w:val="none" w:sz="0" w:space="0" w:color="auto"/>
            <w:right w:val="none" w:sz="0" w:space="0" w:color="auto"/>
          </w:divBdr>
        </w:div>
        <w:div w:id="1500929787">
          <w:marLeft w:val="0"/>
          <w:marRight w:val="0"/>
          <w:marTop w:val="0"/>
          <w:marBottom w:val="0"/>
          <w:divBdr>
            <w:top w:val="none" w:sz="0" w:space="0" w:color="auto"/>
            <w:left w:val="none" w:sz="0" w:space="0" w:color="auto"/>
            <w:bottom w:val="none" w:sz="0" w:space="0" w:color="auto"/>
            <w:right w:val="none" w:sz="0" w:space="0" w:color="auto"/>
          </w:divBdr>
        </w:div>
        <w:div w:id="1525679357">
          <w:marLeft w:val="0"/>
          <w:marRight w:val="0"/>
          <w:marTop w:val="0"/>
          <w:marBottom w:val="0"/>
          <w:divBdr>
            <w:top w:val="none" w:sz="0" w:space="0" w:color="auto"/>
            <w:left w:val="none" w:sz="0" w:space="0" w:color="auto"/>
            <w:bottom w:val="none" w:sz="0" w:space="0" w:color="auto"/>
            <w:right w:val="none" w:sz="0" w:space="0" w:color="auto"/>
          </w:divBdr>
        </w:div>
        <w:div w:id="1588349091">
          <w:marLeft w:val="0"/>
          <w:marRight w:val="0"/>
          <w:marTop w:val="0"/>
          <w:marBottom w:val="0"/>
          <w:divBdr>
            <w:top w:val="none" w:sz="0" w:space="0" w:color="auto"/>
            <w:left w:val="none" w:sz="0" w:space="0" w:color="auto"/>
            <w:bottom w:val="none" w:sz="0" w:space="0" w:color="auto"/>
            <w:right w:val="none" w:sz="0" w:space="0" w:color="auto"/>
          </w:divBdr>
        </w:div>
        <w:div w:id="1683507588">
          <w:marLeft w:val="0"/>
          <w:marRight w:val="0"/>
          <w:marTop w:val="0"/>
          <w:marBottom w:val="0"/>
          <w:divBdr>
            <w:top w:val="none" w:sz="0" w:space="0" w:color="auto"/>
            <w:left w:val="none" w:sz="0" w:space="0" w:color="auto"/>
            <w:bottom w:val="none" w:sz="0" w:space="0" w:color="auto"/>
            <w:right w:val="none" w:sz="0" w:space="0" w:color="auto"/>
          </w:divBdr>
        </w:div>
        <w:div w:id="1746301080">
          <w:marLeft w:val="0"/>
          <w:marRight w:val="0"/>
          <w:marTop w:val="0"/>
          <w:marBottom w:val="0"/>
          <w:divBdr>
            <w:top w:val="none" w:sz="0" w:space="0" w:color="auto"/>
            <w:left w:val="none" w:sz="0" w:space="0" w:color="auto"/>
            <w:bottom w:val="none" w:sz="0" w:space="0" w:color="auto"/>
            <w:right w:val="none" w:sz="0" w:space="0" w:color="auto"/>
          </w:divBdr>
        </w:div>
        <w:div w:id="1790976155">
          <w:marLeft w:val="0"/>
          <w:marRight w:val="0"/>
          <w:marTop w:val="0"/>
          <w:marBottom w:val="0"/>
          <w:divBdr>
            <w:top w:val="none" w:sz="0" w:space="0" w:color="auto"/>
            <w:left w:val="none" w:sz="0" w:space="0" w:color="auto"/>
            <w:bottom w:val="none" w:sz="0" w:space="0" w:color="auto"/>
            <w:right w:val="none" w:sz="0" w:space="0" w:color="auto"/>
          </w:divBdr>
        </w:div>
        <w:div w:id="1965497437">
          <w:marLeft w:val="0"/>
          <w:marRight w:val="0"/>
          <w:marTop w:val="0"/>
          <w:marBottom w:val="0"/>
          <w:divBdr>
            <w:top w:val="none" w:sz="0" w:space="0" w:color="auto"/>
            <w:left w:val="none" w:sz="0" w:space="0" w:color="auto"/>
            <w:bottom w:val="none" w:sz="0" w:space="0" w:color="auto"/>
            <w:right w:val="none" w:sz="0" w:space="0" w:color="auto"/>
          </w:divBdr>
        </w:div>
        <w:div w:id="2052996998">
          <w:marLeft w:val="0"/>
          <w:marRight w:val="0"/>
          <w:marTop w:val="0"/>
          <w:marBottom w:val="0"/>
          <w:divBdr>
            <w:top w:val="none" w:sz="0" w:space="0" w:color="auto"/>
            <w:left w:val="none" w:sz="0" w:space="0" w:color="auto"/>
            <w:bottom w:val="none" w:sz="0" w:space="0" w:color="auto"/>
            <w:right w:val="none" w:sz="0" w:space="0" w:color="auto"/>
          </w:divBdr>
        </w:div>
        <w:div w:id="2060661638">
          <w:marLeft w:val="0"/>
          <w:marRight w:val="0"/>
          <w:marTop w:val="0"/>
          <w:marBottom w:val="0"/>
          <w:divBdr>
            <w:top w:val="none" w:sz="0" w:space="0" w:color="auto"/>
            <w:left w:val="none" w:sz="0" w:space="0" w:color="auto"/>
            <w:bottom w:val="none" w:sz="0" w:space="0" w:color="auto"/>
            <w:right w:val="none" w:sz="0" w:space="0" w:color="auto"/>
          </w:divBdr>
        </w:div>
        <w:div w:id="2065904865">
          <w:marLeft w:val="0"/>
          <w:marRight w:val="0"/>
          <w:marTop w:val="0"/>
          <w:marBottom w:val="0"/>
          <w:divBdr>
            <w:top w:val="none" w:sz="0" w:space="0" w:color="auto"/>
            <w:left w:val="none" w:sz="0" w:space="0" w:color="auto"/>
            <w:bottom w:val="none" w:sz="0" w:space="0" w:color="auto"/>
            <w:right w:val="none" w:sz="0" w:space="0" w:color="auto"/>
          </w:divBdr>
        </w:div>
      </w:divsChild>
    </w:div>
    <w:div w:id="1260137318">
      <w:bodyDiv w:val="1"/>
      <w:marLeft w:val="0"/>
      <w:marRight w:val="0"/>
      <w:marTop w:val="0"/>
      <w:marBottom w:val="0"/>
      <w:divBdr>
        <w:top w:val="none" w:sz="0" w:space="0" w:color="auto"/>
        <w:left w:val="none" w:sz="0" w:space="0" w:color="auto"/>
        <w:bottom w:val="none" w:sz="0" w:space="0" w:color="auto"/>
        <w:right w:val="none" w:sz="0" w:space="0" w:color="auto"/>
      </w:divBdr>
      <w:divsChild>
        <w:div w:id="2140997070">
          <w:marLeft w:val="0"/>
          <w:marRight w:val="0"/>
          <w:marTop w:val="0"/>
          <w:marBottom w:val="0"/>
          <w:divBdr>
            <w:top w:val="none" w:sz="0" w:space="0" w:color="auto"/>
            <w:left w:val="none" w:sz="0" w:space="0" w:color="auto"/>
            <w:bottom w:val="none" w:sz="0" w:space="0" w:color="auto"/>
            <w:right w:val="none" w:sz="0" w:space="0" w:color="auto"/>
          </w:divBdr>
        </w:div>
      </w:divsChild>
    </w:div>
    <w:div w:id="1290284968">
      <w:bodyDiv w:val="1"/>
      <w:marLeft w:val="0"/>
      <w:marRight w:val="0"/>
      <w:marTop w:val="0"/>
      <w:marBottom w:val="0"/>
      <w:divBdr>
        <w:top w:val="none" w:sz="0" w:space="0" w:color="auto"/>
        <w:left w:val="none" w:sz="0" w:space="0" w:color="auto"/>
        <w:bottom w:val="none" w:sz="0" w:space="0" w:color="auto"/>
        <w:right w:val="none" w:sz="0" w:space="0" w:color="auto"/>
      </w:divBdr>
      <w:divsChild>
        <w:div w:id="1138453155">
          <w:marLeft w:val="0"/>
          <w:marRight w:val="0"/>
          <w:marTop w:val="0"/>
          <w:marBottom w:val="0"/>
          <w:divBdr>
            <w:top w:val="none" w:sz="0" w:space="0" w:color="auto"/>
            <w:left w:val="none" w:sz="0" w:space="0" w:color="auto"/>
            <w:bottom w:val="none" w:sz="0" w:space="0" w:color="auto"/>
            <w:right w:val="none" w:sz="0" w:space="0" w:color="auto"/>
          </w:divBdr>
        </w:div>
      </w:divsChild>
    </w:div>
    <w:div w:id="1368214811">
      <w:bodyDiv w:val="1"/>
      <w:marLeft w:val="0"/>
      <w:marRight w:val="0"/>
      <w:marTop w:val="0"/>
      <w:marBottom w:val="0"/>
      <w:divBdr>
        <w:top w:val="none" w:sz="0" w:space="0" w:color="auto"/>
        <w:left w:val="none" w:sz="0" w:space="0" w:color="auto"/>
        <w:bottom w:val="none" w:sz="0" w:space="0" w:color="auto"/>
        <w:right w:val="none" w:sz="0" w:space="0" w:color="auto"/>
      </w:divBdr>
      <w:divsChild>
        <w:div w:id="92478910">
          <w:marLeft w:val="0"/>
          <w:marRight w:val="0"/>
          <w:marTop w:val="0"/>
          <w:marBottom w:val="0"/>
          <w:divBdr>
            <w:top w:val="none" w:sz="0" w:space="0" w:color="auto"/>
            <w:left w:val="none" w:sz="0" w:space="0" w:color="auto"/>
            <w:bottom w:val="none" w:sz="0" w:space="0" w:color="auto"/>
            <w:right w:val="none" w:sz="0" w:space="0" w:color="auto"/>
          </w:divBdr>
        </w:div>
        <w:div w:id="188225006">
          <w:marLeft w:val="0"/>
          <w:marRight w:val="0"/>
          <w:marTop w:val="0"/>
          <w:marBottom w:val="0"/>
          <w:divBdr>
            <w:top w:val="none" w:sz="0" w:space="0" w:color="auto"/>
            <w:left w:val="none" w:sz="0" w:space="0" w:color="auto"/>
            <w:bottom w:val="none" w:sz="0" w:space="0" w:color="auto"/>
            <w:right w:val="none" w:sz="0" w:space="0" w:color="auto"/>
          </w:divBdr>
        </w:div>
      </w:divsChild>
    </w:div>
    <w:div w:id="1385956166">
      <w:bodyDiv w:val="1"/>
      <w:marLeft w:val="0"/>
      <w:marRight w:val="0"/>
      <w:marTop w:val="0"/>
      <w:marBottom w:val="0"/>
      <w:divBdr>
        <w:top w:val="none" w:sz="0" w:space="0" w:color="auto"/>
        <w:left w:val="none" w:sz="0" w:space="0" w:color="auto"/>
        <w:bottom w:val="none" w:sz="0" w:space="0" w:color="auto"/>
        <w:right w:val="none" w:sz="0" w:space="0" w:color="auto"/>
      </w:divBdr>
      <w:divsChild>
        <w:div w:id="439688530">
          <w:marLeft w:val="0"/>
          <w:marRight w:val="0"/>
          <w:marTop w:val="0"/>
          <w:marBottom w:val="0"/>
          <w:divBdr>
            <w:top w:val="none" w:sz="0" w:space="0" w:color="auto"/>
            <w:left w:val="none" w:sz="0" w:space="0" w:color="auto"/>
            <w:bottom w:val="none" w:sz="0" w:space="0" w:color="auto"/>
            <w:right w:val="none" w:sz="0" w:space="0" w:color="auto"/>
          </w:divBdr>
        </w:div>
        <w:div w:id="500896415">
          <w:marLeft w:val="0"/>
          <w:marRight w:val="0"/>
          <w:marTop w:val="0"/>
          <w:marBottom w:val="0"/>
          <w:divBdr>
            <w:top w:val="none" w:sz="0" w:space="0" w:color="auto"/>
            <w:left w:val="none" w:sz="0" w:space="0" w:color="auto"/>
            <w:bottom w:val="none" w:sz="0" w:space="0" w:color="auto"/>
            <w:right w:val="none" w:sz="0" w:space="0" w:color="auto"/>
          </w:divBdr>
        </w:div>
        <w:div w:id="1850020606">
          <w:marLeft w:val="0"/>
          <w:marRight w:val="0"/>
          <w:marTop w:val="0"/>
          <w:marBottom w:val="0"/>
          <w:divBdr>
            <w:top w:val="none" w:sz="0" w:space="0" w:color="auto"/>
            <w:left w:val="none" w:sz="0" w:space="0" w:color="auto"/>
            <w:bottom w:val="none" w:sz="0" w:space="0" w:color="auto"/>
            <w:right w:val="none" w:sz="0" w:space="0" w:color="auto"/>
          </w:divBdr>
        </w:div>
        <w:div w:id="1892232032">
          <w:marLeft w:val="0"/>
          <w:marRight w:val="0"/>
          <w:marTop w:val="0"/>
          <w:marBottom w:val="0"/>
          <w:divBdr>
            <w:top w:val="none" w:sz="0" w:space="0" w:color="auto"/>
            <w:left w:val="none" w:sz="0" w:space="0" w:color="auto"/>
            <w:bottom w:val="none" w:sz="0" w:space="0" w:color="auto"/>
            <w:right w:val="none" w:sz="0" w:space="0" w:color="auto"/>
          </w:divBdr>
        </w:div>
        <w:div w:id="2040161933">
          <w:marLeft w:val="0"/>
          <w:marRight w:val="0"/>
          <w:marTop w:val="0"/>
          <w:marBottom w:val="0"/>
          <w:divBdr>
            <w:top w:val="none" w:sz="0" w:space="0" w:color="auto"/>
            <w:left w:val="none" w:sz="0" w:space="0" w:color="auto"/>
            <w:bottom w:val="none" w:sz="0" w:space="0" w:color="auto"/>
            <w:right w:val="none" w:sz="0" w:space="0" w:color="auto"/>
          </w:divBdr>
        </w:div>
      </w:divsChild>
    </w:div>
    <w:div w:id="1404258790">
      <w:bodyDiv w:val="1"/>
      <w:marLeft w:val="0"/>
      <w:marRight w:val="0"/>
      <w:marTop w:val="0"/>
      <w:marBottom w:val="0"/>
      <w:divBdr>
        <w:top w:val="none" w:sz="0" w:space="0" w:color="auto"/>
        <w:left w:val="none" w:sz="0" w:space="0" w:color="auto"/>
        <w:bottom w:val="none" w:sz="0" w:space="0" w:color="auto"/>
        <w:right w:val="none" w:sz="0" w:space="0" w:color="auto"/>
      </w:divBdr>
      <w:divsChild>
        <w:div w:id="15430377">
          <w:marLeft w:val="0"/>
          <w:marRight w:val="0"/>
          <w:marTop w:val="0"/>
          <w:marBottom w:val="0"/>
          <w:divBdr>
            <w:top w:val="none" w:sz="0" w:space="0" w:color="auto"/>
            <w:left w:val="none" w:sz="0" w:space="0" w:color="auto"/>
            <w:bottom w:val="none" w:sz="0" w:space="0" w:color="auto"/>
            <w:right w:val="none" w:sz="0" w:space="0" w:color="auto"/>
          </w:divBdr>
        </w:div>
      </w:divsChild>
    </w:div>
    <w:div w:id="1411808912">
      <w:bodyDiv w:val="1"/>
      <w:marLeft w:val="0"/>
      <w:marRight w:val="0"/>
      <w:marTop w:val="0"/>
      <w:marBottom w:val="0"/>
      <w:divBdr>
        <w:top w:val="none" w:sz="0" w:space="0" w:color="auto"/>
        <w:left w:val="none" w:sz="0" w:space="0" w:color="auto"/>
        <w:bottom w:val="none" w:sz="0" w:space="0" w:color="auto"/>
        <w:right w:val="none" w:sz="0" w:space="0" w:color="auto"/>
      </w:divBdr>
      <w:divsChild>
        <w:div w:id="500002420">
          <w:marLeft w:val="0"/>
          <w:marRight w:val="0"/>
          <w:marTop w:val="0"/>
          <w:marBottom w:val="0"/>
          <w:divBdr>
            <w:top w:val="none" w:sz="0" w:space="0" w:color="auto"/>
            <w:left w:val="none" w:sz="0" w:space="0" w:color="auto"/>
            <w:bottom w:val="none" w:sz="0" w:space="0" w:color="auto"/>
            <w:right w:val="none" w:sz="0" w:space="0" w:color="auto"/>
          </w:divBdr>
        </w:div>
        <w:div w:id="1043405396">
          <w:marLeft w:val="0"/>
          <w:marRight w:val="0"/>
          <w:marTop w:val="0"/>
          <w:marBottom w:val="0"/>
          <w:divBdr>
            <w:top w:val="none" w:sz="0" w:space="0" w:color="auto"/>
            <w:left w:val="none" w:sz="0" w:space="0" w:color="auto"/>
            <w:bottom w:val="none" w:sz="0" w:space="0" w:color="auto"/>
            <w:right w:val="none" w:sz="0" w:space="0" w:color="auto"/>
          </w:divBdr>
        </w:div>
        <w:div w:id="1085492094">
          <w:marLeft w:val="0"/>
          <w:marRight w:val="0"/>
          <w:marTop w:val="0"/>
          <w:marBottom w:val="0"/>
          <w:divBdr>
            <w:top w:val="none" w:sz="0" w:space="0" w:color="auto"/>
            <w:left w:val="none" w:sz="0" w:space="0" w:color="auto"/>
            <w:bottom w:val="none" w:sz="0" w:space="0" w:color="auto"/>
            <w:right w:val="none" w:sz="0" w:space="0" w:color="auto"/>
          </w:divBdr>
        </w:div>
        <w:div w:id="1852260141">
          <w:marLeft w:val="0"/>
          <w:marRight w:val="0"/>
          <w:marTop w:val="0"/>
          <w:marBottom w:val="0"/>
          <w:divBdr>
            <w:top w:val="none" w:sz="0" w:space="0" w:color="auto"/>
            <w:left w:val="none" w:sz="0" w:space="0" w:color="auto"/>
            <w:bottom w:val="none" w:sz="0" w:space="0" w:color="auto"/>
            <w:right w:val="none" w:sz="0" w:space="0" w:color="auto"/>
          </w:divBdr>
        </w:div>
      </w:divsChild>
    </w:div>
    <w:div w:id="1412239448">
      <w:bodyDiv w:val="1"/>
      <w:marLeft w:val="0"/>
      <w:marRight w:val="0"/>
      <w:marTop w:val="0"/>
      <w:marBottom w:val="0"/>
      <w:divBdr>
        <w:top w:val="none" w:sz="0" w:space="0" w:color="auto"/>
        <w:left w:val="none" w:sz="0" w:space="0" w:color="auto"/>
        <w:bottom w:val="none" w:sz="0" w:space="0" w:color="auto"/>
        <w:right w:val="none" w:sz="0" w:space="0" w:color="auto"/>
      </w:divBdr>
    </w:div>
    <w:div w:id="1421441479">
      <w:bodyDiv w:val="1"/>
      <w:marLeft w:val="0"/>
      <w:marRight w:val="0"/>
      <w:marTop w:val="0"/>
      <w:marBottom w:val="0"/>
      <w:divBdr>
        <w:top w:val="none" w:sz="0" w:space="0" w:color="auto"/>
        <w:left w:val="none" w:sz="0" w:space="0" w:color="auto"/>
        <w:bottom w:val="none" w:sz="0" w:space="0" w:color="auto"/>
        <w:right w:val="none" w:sz="0" w:space="0" w:color="auto"/>
      </w:divBdr>
      <w:divsChild>
        <w:div w:id="574360209">
          <w:marLeft w:val="0"/>
          <w:marRight w:val="0"/>
          <w:marTop w:val="0"/>
          <w:marBottom w:val="0"/>
          <w:divBdr>
            <w:top w:val="none" w:sz="0" w:space="0" w:color="auto"/>
            <w:left w:val="none" w:sz="0" w:space="0" w:color="auto"/>
            <w:bottom w:val="none" w:sz="0" w:space="0" w:color="auto"/>
            <w:right w:val="none" w:sz="0" w:space="0" w:color="auto"/>
          </w:divBdr>
        </w:div>
        <w:div w:id="1500537038">
          <w:marLeft w:val="0"/>
          <w:marRight w:val="0"/>
          <w:marTop w:val="0"/>
          <w:marBottom w:val="0"/>
          <w:divBdr>
            <w:top w:val="none" w:sz="0" w:space="0" w:color="auto"/>
            <w:left w:val="none" w:sz="0" w:space="0" w:color="auto"/>
            <w:bottom w:val="none" w:sz="0" w:space="0" w:color="auto"/>
            <w:right w:val="none" w:sz="0" w:space="0" w:color="auto"/>
          </w:divBdr>
        </w:div>
      </w:divsChild>
    </w:div>
    <w:div w:id="1437091826">
      <w:bodyDiv w:val="1"/>
      <w:marLeft w:val="0"/>
      <w:marRight w:val="0"/>
      <w:marTop w:val="0"/>
      <w:marBottom w:val="0"/>
      <w:divBdr>
        <w:top w:val="none" w:sz="0" w:space="0" w:color="auto"/>
        <w:left w:val="none" w:sz="0" w:space="0" w:color="auto"/>
        <w:bottom w:val="none" w:sz="0" w:space="0" w:color="auto"/>
        <w:right w:val="none" w:sz="0" w:space="0" w:color="auto"/>
      </w:divBdr>
    </w:div>
    <w:div w:id="1483503264">
      <w:bodyDiv w:val="1"/>
      <w:marLeft w:val="0"/>
      <w:marRight w:val="0"/>
      <w:marTop w:val="0"/>
      <w:marBottom w:val="0"/>
      <w:divBdr>
        <w:top w:val="none" w:sz="0" w:space="0" w:color="auto"/>
        <w:left w:val="none" w:sz="0" w:space="0" w:color="auto"/>
        <w:bottom w:val="none" w:sz="0" w:space="0" w:color="auto"/>
        <w:right w:val="none" w:sz="0" w:space="0" w:color="auto"/>
      </w:divBdr>
    </w:div>
    <w:div w:id="1572346706">
      <w:bodyDiv w:val="1"/>
      <w:marLeft w:val="0"/>
      <w:marRight w:val="0"/>
      <w:marTop w:val="0"/>
      <w:marBottom w:val="0"/>
      <w:divBdr>
        <w:top w:val="none" w:sz="0" w:space="0" w:color="auto"/>
        <w:left w:val="none" w:sz="0" w:space="0" w:color="auto"/>
        <w:bottom w:val="none" w:sz="0" w:space="0" w:color="auto"/>
        <w:right w:val="none" w:sz="0" w:space="0" w:color="auto"/>
      </w:divBdr>
      <w:divsChild>
        <w:div w:id="1138230386">
          <w:marLeft w:val="0"/>
          <w:marRight w:val="0"/>
          <w:marTop w:val="0"/>
          <w:marBottom w:val="0"/>
          <w:divBdr>
            <w:top w:val="none" w:sz="0" w:space="0" w:color="auto"/>
            <w:left w:val="none" w:sz="0" w:space="0" w:color="auto"/>
            <w:bottom w:val="none" w:sz="0" w:space="0" w:color="auto"/>
            <w:right w:val="none" w:sz="0" w:space="0" w:color="auto"/>
          </w:divBdr>
          <w:divsChild>
            <w:div w:id="74580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436991">
      <w:bodyDiv w:val="1"/>
      <w:marLeft w:val="0"/>
      <w:marRight w:val="0"/>
      <w:marTop w:val="0"/>
      <w:marBottom w:val="0"/>
      <w:divBdr>
        <w:top w:val="none" w:sz="0" w:space="0" w:color="auto"/>
        <w:left w:val="none" w:sz="0" w:space="0" w:color="auto"/>
        <w:bottom w:val="none" w:sz="0" w:space="0" w:color="auto"/>
        <w:right w:val="none" w:sz="0" w:space="0" w:color="auto"/>
      </w:divBdr>
    </w:div>
    <w:div w:id="1818646142">
      <w:bodyDiv w:val="1"/>
      <w:marLeft w:val="0"/>
      <w:marRight w:val="0"/>
      <w:marTop w:val="0"/>
      <w:marBottom w:val="0"/>
      <w:divBdr>
        <w:top w:val="none" w:sz="0" w:space="0" w:color="auto"/>
        <w:left w:val="none" w:sz="0" w:space="0" w:color="auto"/>
        <w:bottom w:val="none" w:sz="0" w:space="0" w:color="auto"/>
        <w:right w:val="none" w:sz="0" w:space="0" w:color="auto"/>
      </w:divBdr>
    </w:div>
    <w:div w:id="1897473248">
      <w:bodyDiv w:val="1"/>
      <w:marLeft w:val="0"/>
      <w:marRight w:val="0"/>
      <w:marTop w:val="0"/>
      <w:marBottom w:val="0"/>
      <w:divBdr>
        <w:top w:val="none" w:sz="0" w:space="0" w:color="auto"/>
        <w:left w:val="none" w:sz="0" w:space="0" w:color="auto"/>
        <w:bottom w:val="none" w:sz="0" w:space="0" w:color="auto"/>
        <w:right w:val="none" w:sz="0" w:space="0" w:color="auto"/>
      </w:divBdr>
      <w:divsChild>
        <w:div w:id="1210337090">
          <w:marLeft w:val="0"/>
          <w:marRight w:val="0"/>
          <w:marTop w:val="0"/>
          <w:marBottom w:val="0"/>
          <w:divBdr>
            <w:top w:val="none" w:sz="0" w:space="0" w:color="auto"/>
            <w:left w:val="none" w:sz="0" w:space="0" w:color="auto"/>
            <w:bottom w:val="none" w:sz="0" w:space="0" w:color="auto"/>
            <w:right w:val="none" w:sz="0" w:space="0" w:color="auto"/>
          </w:divBdr>
        </w:div>
        <w:div w:id="1572041068">
          <w:marLeft w:val="0"/>
          <w:marRight w:val="0"/>
          <w:marTop w:val="0"/>
          <w:marBottom w:val="0"/>
          <w:divBdr>
            <w:top w:val="none" w:sz="0" w:space="0" w:color="auto"/>
            <w:left w:val="none" w:sz="0" w:space="0" w:color="auto"/>
            <w:bottom w:val="none" w:sz="0" w:space="0" w:color="auto"/>
            <w:right w:val="none" w:sz="0" w:space="0" w:color="auto"/>
          </w:divBdr>
        </w:div>
        <w:div w:id="1764567432">
          <w:marLeft w:val="0"/>
          <w:marRight w:val="0"/>
          <w:marTop w:val="0"/>
          <w:marBottom w:val="0"/>
          <w:divBdr>
            <w:top w:val="none" w:sz="0" w:space="0" w:color="auto"/>
            <w:left w:val="none" w:sz="0" w:space="0" w:color="auto"/>
            <w:bottom w:val="none" w:sz="0" w:space="0" w:color="auto"/>
            <w:right w:val="none" w:sz="0" w:space="0" w:color="auto"/>
          </w:divBdr>
        </w:div>
        <w:div w:id="1947275843">
          <w:marLeft w:val="0"/>
          <w:marRight w:val="0"/>
          <w:marTop w:val="0"/>
          <w:marBottom w:val="0"/>
          <w:divBdr>
            <w:top w:val="none" w:sz="0" w:space="0" w:color="auto"/>
            <w:left w:val="none" w:sz="0" w:space="0" w:color="auto"/>
            <w:bottom w:val="none" w:sz="0" w:space="0" w:color="auto"/>
            <w:right w:val="none" w:sz="0" w:space="0" w:color="auto"/>
          </w:divBdr>
        </w:div>
      </w:divsChild>
    </w:div>
    <w:div w:id="1969238466">
      <w:bodyDiv w:val="1"/>
      <w:marLeft w:val="0"/>
      <w:marRight w:val="0"/>
      <w:marTop w:val="0"/>
      <w:marBottom w:val="0"/>
      <w:divBdr>
        <w:top w:val="none" w:sz="0" w:space="0" w:color="auto"/>
        <w:left w:val="none" w:sz="0" w:space="0" w:color="auto"/>
        <w:bottom w:val="none" w:sz="0" w:space="0" w:color="auto"/>
        <w:right w:val="none" w:sz="0" w:space="0" w:color="auto"/>
      </w:divBdr>
    </w:div>
    <w:div w:id="1973293352">
      <w:bodyDiv w:val="1"/>
      <w:marLeft w:val="0"/>
      <w:marRight w:val="0"/>
      <w:marTop w:val="0"/>
      <w:marBottom w:val="0"/>
      <w:divBdr>
        <w:top w:val="none" w:sz="0" w:space="0" w:color="auto"/>
        <w:left w:val="none" w:sz="0" w:space="0" w:color="auto"/>
        <w:bottom w:val="none" w:sz="0" w:space="0" w:color="auto"/>
        <w:right w:val="none" w:sz="0" w:space="0" w:color="auto"/>
      </w:divBdr>
      <w:divsChild>
        <w:div w:id="97727079">
          <w:marLeft w:val="0"/>
          <w:marRight w:val="0"/>
          <w:marTop w:val="0"/>
          <w:marBottom w:val="0"/>
          <w:divBdr>
            <w:top w:val="none" w:sz="0" w:space="0" w:color="auto"/>
            <w:left w:val="none" w:sz="0" w:space="0" w:color="auto"/>
            <w:bottom w:val="none" w:sz="0" w:space="0" w:color="auto"/>
            <w:right w:val="none" w:sz="0" w:space="0" w:color="auto"/>
          </w:divBdr>
        </w:div>
        <w:div w:id="385615889">
          <w:marLeft w:val="0"/>
          <w:marRight w:val="0"/>
          <w:marTop w:val="0"/>
          <w:marBottom w:val="0"/>
          <w:divBdr>
            <w:top w:val="none" w:sz="0" w:space="0" w:color="auto"/>
            <w:left w:val="none" w:sz="0" w:space="0" w:color="auto"/>
            <w:bottom w:val="none" w:sz="0" w:space="0" w:color="auto"/>
            <w:right w:val="none" w:sz="0" w:space="0" w:color="auto"/>
          </w:divBdr>
        </w:div>
        <w:div w:id="1452548846">
          <w:marLeft w:val="0"/>
          <w:marRight w:val="0"/>
          <w:marTop w:val="0"/>
          <w:marBottom w:val="0"/>
          <w:divBdr>
            <w:top w:val="none" w:sz="0" w:space="0" w:color="auto"/>
            <w:left w:val="none" w:sz="0" w:space="0" w:color="auto"/>
            <w:bottom w:val="none" w:sz="0" w:space="0" w:color="auto"/>
            <w:right w:val="none" w:sz="0" w:space="0" w:color="auto"/>
          </w:divBdr>
        </w:div>
        <w:div w:id="1938174678">
          <w:marLeft w:val="0"/>
          <w:marRight w:val="0"/>
          <w:marTop w:val="0"/>
          <w:marBottom w:val="0"/>
          <w:divBdr>
            <w:top w:val="none" w:sz="0" w:space="0" w:color="auto"/>
            <w:left w:val="none" w:sz="0" w:space="0" w:color="auto"/>
            <w:bottom w:val="none" w:sz="0" w:space="0" w:color="auto"/>
            <w:right w:val="none" w:sz="0" w:space="0" w:color="auto"/>
          </w:divBdr>
        </w:div>
      </w:divsChild>
    </w:div>
    <w:div w:id="1990592884">
      <w:bodyDiv w:val="1"/>
      <w:marLeft w:val="0"/>
      <w:marRight w:val="0"/>
      <w:marTop w:val="0"/>
      <w:marBottom w:val="0"/>
      <w:divBdr>
        <w:top w:val="none" w:sz="0" w:space="0" w:color="auto"/>
        <w:left w:val="none" w:sz="0" w:space="0" w:color="auto"/>
        <w:bottom w:val="none" w:sz="0" w:space="0" w:color="auto"/>
        <w:right w:val="none" w:sz="0" w:space="0" w:color="auto"/>
      </w:divBdr>
      <w:divsChild>
        <w:div w:id="410273284">
          <w:marLeft w:val="0"/>
          <w:marRight w:val="0"/>
          <w:marTop w:val="0"/>
          <w:marBottom w:val="0"/>
          <w:divBdr>
            <w:top w:val="none" w:sz="0" w:space="0" w:color="auto"/>
            <w:left w:val="none" w:sz="0" w:space="0" w:color="auto"/>
            <w:bottom w:val="none" w:sz="0" w:space="0" w:color="auto"/>
            <w:right w:val="none" w:sz="0" w:space="0" w:color="auto"/>
          </w:divBdr>
        </w:div>
        <w:div w:id="570846553">
          <w:marLeft w:val="0"/>
          <w:marRight w:val="0"/>
          <w:marTop w:val="0"/>
          <w:marBottom w:val="0"/>
          <w:divBdr>
            <w:top w:val="none" w:sz="0" w:space="0" w:color="auto"/>
            <w:left w:val="none" w:sz="0" w:space="0" w:color="auto"/>
            <w:bottom w:val="none" w:sz="0" w:space="0" w:color="auto"/>
            <w:right w:val="none" w:sz="0" w:space="0" w:color="auto"/>
          </w:divBdr>
        </w:div>
        <w:div w:id="784890314">
          <w:marLeft w:val="0"/>
          <w:marRight w:val="0"/>
          <w:marTop w:val="0"/>
          <w:marBottom w:val="0"/>
          <w:divBdr>
            <w:top w:val="none" w:sz="0" w:space="0" w:color="auto"/>
            <w:left w:val="none" w:sz="0" w:space="0" w:color="auto"/>
            <w:bottom w:val="none" w:sz="0" w:space="0" w:color="auto"/>
            <w:right w:val="none" w:sz="0" w:space="0" w:color="auto"/>
          </w:divBdr>
        </w:div>
        <w:div w:id="1905943810">
          <w:marLeft w:val="0"/>
          <w:marRight w:val="0"/>
          <w:marTop w:val="0"/>
          <w:marBottom w:val="0"/>
          <w:divBdr>
            <w:top w:val="none" w:sz="0" w:space="0" w:color="auto"/>
            <w:left w:val="none" w:sz="0" w:space="0" w:color="auto"/>
            <w:bottom w:val="none" w:sz="0" w:space="0" w:color="auto"/>
            <w:right w:val="none" w:sz="0" w:space="0" w:color="auto"/>
          </w:divBdr>
        </w:div>
      </w:divsChild>
    </w:div>
    <w:div w:id="2013411463">
      <w:bodyDiv w:val="1"/>
      <w:marLeft w:val="0"/>
      <w:marRight w:val="0"/>
      <w:marTop w:val="0"/>
      <w:marBottom w:val="0"/>
      <w:divBdr>
        <w:top w:val="none" w:sz="0" w:space="0" w:color="auto"/>
        <w:left w:val="none" w:sz="0" w:space="0" w:color="auto"/>
        <w:bottom w:val="none" w:sz="0" w:space="0" w:color="auto"/>
        <w:right w:val="none" w:sz="0" w:space="0" w:color="auto"/>
      </w:divBdr>
    </w:div>
    <w:div w:id="2029983182">
      <w:bodyDiv w:val="1"/>
      <w:marLeft w:val="0"/>
      <w:marRight w:val="0"/>
      <w:marTop w:val="0"/>
      <w:marBottom w:val="0"/>
      <w:divBdr>
        <w:top w:val="none" w:sz="0" w:space="0" w:color="auto"/>
        <w:left w:val="none" w:sz="0" w:space="0" w:color="auto"/>
        <w:bottom w:val="none" w:sz="0" w:space="0" w:color="auto"/>
        <w:right w:val="none" w:sz="0" w:space="0" w:color="auto"/>
      </w:divBdr>
      <w:divsChild>
        <w:div w:id="414786762">
          <w:marLeft w:val="0"/>
          <w:marRight w:val="0"/>
          <w:marTop w:val="0"/>
          <w:marBottom w:val="0"/>
          <w:divBdr>
            <w:top w:val="none" w:sz="0" w:space="0" w:color="auto"/>
            <w:left w:val="none" w:sz="0" w:space="0" w:color="auto"/>
            <w:bottom w:val="none" w:sz="0" w:space="0" w:color="auto"/>
            <w:right w:val="none" w:sz="0" w:space="0" w:color="auto"/>
          </w:divBdr>
        </w:div>
        <w:div w:id="2041781409">
          <w:marLeft w:val="0"/>
          <w:marRight w:val="0"/>
          <w:marTop w:val="0"/>
          <w:marBottom w:val="0"/>
          <w:divBdr>
            <w:top w:val="none" w:sz="0" w:space="0" w:color="auto"/>
            <w:left w:val="none" w:sz="0" w:space="0" w:color="auto"/>
            <w:bottom w:val="none" w:sz="0" w:space="0" w:color="auto"/>
            <w:right w:val="none" w:sz="0" w:space="0" w:color="auto"/>
          </w:divBdr>
        </w:div>
      </w:divsChild>
    </w:div>
    <w:div w:id="2128113962">
      <w:bodyDiv w:val="1"/>
      <w:marLeft w:val="0"/>
      <w:marRight w:val="0"/>
      <w:marTop w:val="0"/>
      <w:marBottom w:val="0"/>
      <w:divBdr>
        <w:top w:val="none" w:sz="0" w:space="0" w:color="auto"/>
        <w:left w:val="none" w:sz="0" w:space="0" w:color="auto"/>
        <w:bottom w:val="none" w:sz="0" w:space="0" w:color="auto"/>
        <w:right w:val="none" w:sz="0" w:space="0" w:color="auto"/>
      </w:divBdr>
      <w:divsChild>
        <w:div w:id="741759954">
          <w:marLeft w:val="360"/>
          <w:marRight w:val="0"/>
          <w:marTop w:val="200"/>
          <w:marBottom w:val="0"/>
          <w:divBdr>
            <w:top w:val="none" w:sz="0" w:space="0" w:color="auto"/>
            <w:left w:val="none" w:sz="0" w:space="0" w:color="auto"/>
            <w:bottom w:val="none" w:sz="0" w:space="0" w:color="auto"/>
            <w:right w:val="none" w:sz="0" w:space="0" w:color="auto"/>
          </w:divBdr>
        </w:div>
        <w:div w:id="1731230915">
          <w:marLeft w:val="360"/>
          <w:marRight w:val="0"/>
          <w:marTop w:val="200"/>
          <w:marBottom w:val="0"/>
          <w:divBdr>
            <w:top w:val="none" w:sz="0" w:space="0" w:color="auto"/>
            <w:left w:val="none" w:sz="0" w:space="0" w:color="auto"/>
            <w:bottom w:val="none" w:sz="0" w:space="0" w:color="auto"/>
            <w:right w:val="none" w:sz="0" w:space="0" w:color="auto"/>
          </w:divBdr>
        </w:div>
        <w:div w:id="191582221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1550FFE7-A28B-4EAD-90E5-D84DA1CDD168}">
    <t:Anchor>
      <t:Comment id="1046861421"/>
    </t:Anchor>
    <t:History>
      <t:Event id="{9B755EC4-2457-4AD4-AC71-EBE1EBD933D6}" time="2026-06-16T17:29:17.271Z">
        <t:Attribution userId="S::jessica.soto@otsi.ca.gov::a39f37cc-8bcd-44aa-8c8a-d13b69c7ac24" userProvider="AD" userName="Soto, Jessica@OTSI"/>
        <t:Anchor>
          <t:Comment id="231227527"/>
        </t:Anchor>
        <t:Create/>
      </t:Event>
      <t:Event id="{037E2487-F4BA-4D20-AD69-96C0701E1DC6}" time="2026-06-16T17:29:17.271Z">
        <t:Attribution userId="S::jessica.soto@otsi.ca.gov::a39f37cc-8bcd-44aa-8c8a-d13b69c7ac24" userProvider="AD" userName="Soto, Jessica@OTSI"/>
        <t:Anchor>
          <t:Comment id="231227527"/>
        </t:Anchor>
        <t:Assign userId="S::Brianna.Ferrara@otsi.ca.gov::4f5b95ce-89d2-4503-98c1-32ce949e9b5f" userProvider="AD" userName="Ferrara, Brianna@OTSI"/>
      </t:Event>
      <t:Event id="{E62BD086-67FD-44DF-B4A3-C31A81975C23}" time="2026-06-16T17:29:17.271Z">
        <t:Attribution userId="S::jessica.soto@otsi.ca.gov::a39f37cc-8bcd-44aa-8c8a-d13b69c7ac24" userProvider="AD" userName="Soto, Jessica@OTSI"/>
        <t:Anchor>
          <t:Comment id="231227527"/>
        </t:Anchor>
        <t:SetTitle title="@Ferrara, Brianna@OTSI is this something the RFA SME could help with?"/>
      </t:Event>
      <t:Event id="{D1097556-E61E-4F6C-8212-E28F9D402449}" time="2026-06-17T16:32:55.848Z">
        <t:Attribution userId="S::Jessica.Soto@otsi.ca.gov::a39f37cc-8bcd-44aa-8c8a-d13b69c7ac24" userProvider="AD" userName="Soto, Jessica@OTSI"/>
        <t:Anchor>
          <t:Comment id="1803583130"/>
        </t:Anchor>
        <t:UnassignAll/>
      </t:Event>
      <t:Event id="{47C39CFB-DC46-4ACC-B7DE-8EF6D9F8703B}" time="2026-06-17T16:32:55.848Z">
        <t:Attribution userId="S::Jessica.Soto@otsi.ca.gov::a39f37cc-8bcd-44aa-8c8a-d13b69c7ac24" userProvider="AD" userName="Soto, Jessica@OTSI"/>
        <t:Anchor>
          <t:Comment id="1803583130"/>
        </t:Anchor>
        <t:Assign userId="S::Robert.Jones@otsi.ca.gov::566f34df-aa09-493d-aafa-312ef3764789" userProvider="AD" userName="Jones, Robert@OTSI"/>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500343c0-af67-4d55-b6f3-a7838e163d14">RCJ5YXZNKWNZ-1068808933-53725</_dlc_DocId>
    <_dlc_DocIdUrl xmlns="500343c0-af67-4d55-b6f3-a7838e163d14">
      <Url>https://osicagov.sharepoint.com/sites/CWDS/Implementation/_layouts/15/DocIdRedir.aspx?ID=RCJ5YXZNKWNZ-1068808933-53725</Url>
      <Description>RCJ5YXZNKWNZ-1068808933-53725</Description>
    </_dlc_DocIdUrl>
    <TaxCatchAll xmlns="4eb7c661-5355-418f-a04b-13b4df5d1a0a" xsi:nil="true"/>
    <lcf76f155ced4ddcb4097134ff3c332f xmlns="94cd0665-381a-4015-9256-769fcceda64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5bce90d6-5a2c-47e0-8337-aac7acda0e97" ContentTypeId="0x0101" PreviousValue="false" LastSyncTimeStamp="2017-02-08T00:21:31.923Z"/>
</file>

<file path=customXml/item5.xml><?xml version="1.0" encoding="utf-8"?>
<ct:contentTypeSchema xmlns:ct="http://schemas.microsoft.com/office/2006/metadata/contentType" xmlns:ma="http://schemas.microsoft.com/office/2006/metadata/properties/metaAttributes" ct:_="" ma:_="" ma:contentTypeName="Document" ma:contentTypeID="0x0101006426B96481C9664D9A87DD43BEC0EDF3" ma:contentTypeVersion="14" ma:contentTypeDescription="Create a new document." ma:contentTypeScope="" ma:versionID="016526c95bb4a60eb1f6b7870b63103f">
  <xsd:schema xmlns:xsd="http://www.w3.org/2001/XMLSchema" xmlns:xs="http://www.w3.org/2001/XMLSchema" xmlns:p="http://schemas.microsoft.com/office/2006/metadata/properties" xmlns:ns2="500343c0-af67-4d55-b6f3-a7838e163d14" xmlns:ns3="94cd0665-381a-4015-9256-769fcceda643" xmlns:ns4="4eb7c661-5355-418f-a04b-13b4df5d1a0a" targetNamespace="http://schemas.microsoft.com/office/2006/metadata/properties" ma:root="true" ma:fieldsID="a8277036dbcd4dcb3e8773e6a9deebf6" ns2:_="" ns3:_="" ns4:_="">
    <xsd:import namespace="500343c0-af67-4d55-b6f3-a7838e163d14"/>
    <xsd:import namespace="94cd0665-381a-4015-9256-769fcceda643"/>
    <xsd:import namespace="4eb7c661-5355-418f-a04b-13b4df5d1a0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cd0665-381a-4015-9256-769fcceda64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b7c661-5355-418f-a04b-13b4df5d1a0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1bd0914-e572-4d1d-b5cf-766b5be58804}" ma:internalName="TaxCatchAll" ma:showField="CatchAllData" ma:web="4eb7c661-5355-418f-a04b-13b4df5d1a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AC1C108-6AA8-4609-8147-E8C1C5619149}">
  <ds:schemaRefs>
    <ds:schemaRef ds:uri="http://schemas.openxmlformats.org/officeDocument/2006/bibliography"/>
  </ds:schemaRefs>
</ds:datastoreItem>
</file>

<file path=customXml/itemProps2.xml><?xml version="1.0" encoding="utf-8"?>
<ds:datastoreItem xmlns:ds="http://schemas.openxmlformats.org/officeDocument/2006/customXml" ds:itemID="{68554A80-187F-4FAB-A2AE-FE6065F832AC}">
  <ds:schemaRefs>
    <ds:schemaRef ds:uri="http://schemas.microsoft.com/office/2006/metadata/properties"/>
    <ds:schemaRef ds:uri="http://schemas.microsoft.com/office/infopath/2007/PartnerControls"/>
    <ds:schemaRef ds:uri="500343c0-af67-4d55-b6f3-a7838e163d14"/>
    <ds:schemaRef ds:uri="4eb7c661-5355-418f-a04b-13b4df5d1a0a"/>
    <ds:schemaRef ds:uri="94cd0665-381a-4015-9256-769fcceda643"/>
  </ds:schemaRefs>
</ds:datastoreItem>
</file>

<file path=customXml/itemProps3.xml><?xml version="1.0" encoding="utf-8"?>
<ds:datastoreItem xmlns:ds="http://schemas.openxmlformats.org/officeDocument/2006/customXml" ds:itemID="{CC9F16A9-3DA5-46DC-820D-E321C898D339}">
  <ds:schemaRefs>
    <ds:schemaRef ds:uri="http://schemas.microsoft.com/sharepoint/v3/contenttype/forms"/>
  </ds:schemaRefs>
</ds:datastoreItem>
</file>

<file path=customXml/itemProps4.xml><?xml version="1.0" encoding="utf-8"?>
<ds:datastoreItem xmlns:ds="http://schemas.openxmlformats.org/officeDocument/2006/customXml" ds:itemID="{CB76E0CE-2291-4A85-8D7E-0F8383F41404}">
  <ds:schemaRefs>
    <ds:schemaRef ds:uri="Microsoft.SharePoint.Taxonomy.ContentTypeSync"/>
  </ds:schemaRefs>
</ds:datastoreItem>
</file>

<file path=customXml/itemProps5.xml><?xml version="1.0" encoding="utf-8"?>
<ds:datastoreItem xmlns:ds="http://schemas.openxmlformats.org/officeDocument/2006/customXml" ds:itemID="{D38823FD-67E8-4433-8B50-109FC6129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0343c0-af67-4d55-b6f3-a7838e163d14"/>
    <ds:schemaRef ds:uri="94cd0665-381a-4015-9256-769fcceda643"/>
    <ds:schemaRef ds:uri="4eb7c661-5355-418f-a04b-13b4df5d1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FFDFDFE-5BDD-48C8-9611-4BF230C67D8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40</Pages>
  <Words>9848</Words>
  <Characters>56135</Characters>
  <Application>Microsoft Office Word</Application>
  <DocSecurity>0</DocSecurity>
  <Lines>467</Lines>
  <Paragraphs>131</Paragraphs>
  <ScaleCrop>false</ScaleCrop>
  <Company/>
  <LinksUpToDate>false</LinksUpToDate>
  <CharactersWithSpaces>65852</CharactersWithSpaces>
  <SharedDoc>false</SharedDoc>
  <HLinks>
    <vt:vector size="312" baseType="variant">
      <vt:variant>
        <vt:i4>2097199</vt:i4>
      </vt:variant>
      <vt:variant>
        <vt:i4>309</vt:i4>
      </vt:variant>
      <vt:variant>
        <vt:i4>0</vt:i4>
      </vt:variant>
      <vt:variant>
        <vt:i4>5</vt:i4>
      </vt:variant>
      <vt:variant>
        <vt:lpwstr>https://osicagov.sharepoint.com/:f:/r/sites/CWDS/PMO/Implementation Readiness/Training Data/Train the Trainer?csf=1&amp;web=1&amp;e=c9pkdr</vt:lpwstr>
      </vt:variant>
      <vt:variant>
        <vt:lpwstr/>
      </vt:variant>
      <vt:variant>
        <vt:i4>2162700</vt:i4>
      </vt:variant>
      <vt:variant>
        <vt:i4>302</vt:i4>
      </vt:variant>
      <vt:variant>
        <vt:i4>0</vt:i4>
      </vt:variant>
      <vt:variant>
        <vt:i4>5</vt:i4>
      </vt:variant>
      <vt:variant>
        <vt:lpwstr/>
      </vt:variant>
      <vt:variant>
        <vt:lpwstr>_Toc1029994620</vt:lpwstr>
      </vt:variant>
      <vt:variant>
        <vt:i4>1572912</vt:i4>
      </vt:variant>
      <vt:variant>
        <vt:i4>296</vt:i4>
      </vt:variant>
      <vt:variant>
        <vt:i4>0</vt:i4>
      </vt:variant>
      <vt:variant>
        <vt:i4>5</vt:i4>
      </vt:variant>
      <vt:variant>
        <vt:lpwstr/>
      </vt:variant>
      <vt:variant>
        <vt:lpwstr>_Toc532861152</vt:lpwstr>
      </vt:variant>
      <vt:variant>
        <vt:i4>1769521</vt:i4>
      </vt:variant>
      <vt:variant>
        <vt:i4>290</vt:i4>
      </vt:variant>
      <vt:variant>
        <vt:i4>0</vt:i4>
      </vt:variant>
      <vt:variant>
        <vt:i4>5</vt:i4>
      </vt:variant>
      <vt:variant>
        <vt:lpwstr/>
      </vt:variant>
      <vt:variant>
        <vt:lpwstr>_Toc767298809</vt:lpwstr>
      </vt:variant>
      <vt:variant>
        <vt:i4>3080205</vt:i4>
      </vt:variant>
      <vt:variant>
        <vt:i4>284</vt:i4>
      </vt:variant>
      <vt:variant>
        <vt:i4>0</vt:i4>
      </vt:variant>
      <vt:variant>
        <vt:i4>5</vt:i4>
      </vt:variant>
      <vt:variant>
        <vt:lpwstr/>
      </vt:variant>
      <vt:variant>
        <vt:lpwstr>_Toc1971068036</vt:lpwstr>
      </vt:variant>
      <vt:variant>
        <vt:i4>2424836</vt:i4>
      </vt:variant>
      <vt:variant>
        <vt:i4>278</vt:i4>
      </vt:variant>
      <vt:variant>
        <vt:i4>0</vt:i4>
      </vt:variant>
      <vt:variant>
        <vt:i4>5</vt:i4>
      </vt:variant>
      <vt:variant>
        <vt:lpwstr/>
      </vt:variant>
      <vt:variant>
        <vt:lpwstr>_Toc1428621509</vt:lpwstr>
      </vt:variant>
      <vt:variant>
        <vt:i4>2359302</vt:i4>
      </vt:variant>
      <vt:variant>
        <vt:i4>272</vt:i4>
      </vt:variant>
      <vt:variant>
        <vt:i4>0</vt:i4>
      </vt:variant>
      <vt:variant>
        <vt:i4>5</vt:i4>
      </vt:variant>
      <vt:variant>
        <vt:lpwstr/>
      </vt:variant>
      <vt:variant>
        <vt:lpwstr>_Toc2008397406</vt:lpwstr>
      </vt:variant>
      <vt:variant>
        <vt:i4>1114171</vt:i4>
      </vt:variant>
      <vt:variant>
        <vt:i4>266</vt:i4>
      </vt:variant>
      <vt:variant>
        <vt:i4>0</vt:i4>
      </vt:variant>
      <vt:variant>
        <vt:i4>5</vt:i4>
      </vt:variant>
      <vt:variant>
        <vt:lpwstr/>
      </vt:variant>
      <vt:variant>
        <vt:lpwstr>_Toc709504576</vt:lpwstr>
      </vt:variant>
      <vt:variant>
        <vt:i4>2752525</vt:i4>
      </vt:variant>
      <vt:variant>
        <vt:i4>260</vt:i4>
      </vt:variant>
      <vt:variant>
        <vt:i4>0</vt:i4>
      </vt:variant>
      <vt:variant>
        <vt:i4>5</vt:i4>
      </vt:variant>
      <vt:variant>
        <vt:lpwstr/>
      </vt:variant>
      <vt:variant>
        <vt:lpwstr>_Toc1015588303</vt:lpwstr>
      </vt:variant>
      <vt:variant>
        <vt:i4>2359306</vt:i4>
      </vt:variant>
      <vt:variant>
        <vt:i4>254</vt:i4>
      </vt:variant>
      <vt:variant>
        <vt:i4>0</vt:i4>
      </vt:variant>
      <vt:variant>
        <vt:i4>5</vt:i4>
      </vt:variant>
      <vt:variant>
        <vt:lpwstr/>
      </vt:variant>
      <vt:variant>
        <vt:lpwstr>_Toc1173367582</vt:lpwstr>
      </vt:variant>
      <vt:variant>
        <vt:i4>2228233</vt:i4>
      </vt:variant>
      <vt:variant>
        <vt:i4>248</vt:i4>
      </vt:variant>
      <vt:variant>
        <vt:i4>0</vt:i4>
      </vt:variant>
      <vt:variant>
        <vt:i4>5</vt:i4>
      </vt:variant>
      <vt:variant>
        <vt:lpwstr/>
      </vt:variant>
      <vt:variant>
        <vt:lpwstr>_Toc1182550457</vt:lpwstr>
      </vt:variant>
      <vt:variant>
        <vt:i4>2883585</vt:i4>
      </vt:variant>
      <vt:variant>
        <vt:i4>242</vt:i4>
      </vt:variant>
      <vt:variant>
        <vt:i4>0</vt:i4>
      </vt:variant>
      <vt:variant>
        <vt:i4>5</vt:i4>
      </vt:variant>
      <vt:variant>
        <vt:lpwstr/>
      </vt:variant>
      <vt:variant>
        <vt:lpwstr>_Toc1568876786</vt:lpwstr>
      </vt:variant>
      <vt:variant>
        <vt:i4>2097167</vt:i4>
      </vt:variant>
      <vt:variant>
        <vt:i4>236</vt:i4>
      </vt:variant>
      <vt:variant>
        <vt:i4>0</vt:i4>
      </vt:variant>
      <vt:variant>
        <vt:i4>5</vt:i4>
      </vt:variant>
      <vt:variant>
        <vt:lpwstr/>
      </vt:variant>
      <vt:variant>
        <vt:lpwstr>_Toc1780703323</vt:lpwstr>
      </vt:variant>
      <vt:variant>
        <vt:i4>2228234</vt:i4>
      </vt:variant>
      <vt:variant>
        <vt:i4>230</vt:i4>
      </vt:variant>
      <vt:variant>
        <vt:i4>0</vt:i4>
      </vt:variant>
      <vt:variant>
        <vt:i4>5</vt:i4>
      </vt:variant>
      <vt:variant>
        <vt:lpwstr/>
      </vt:variant>
      <vt:variant>
        <vt:lpwstr>_Toc1317339103</vt:lpwstr>
      </vt:variant>
      <vt:variant>
        <vt:i4>1245236</vt:i4>
      </vt:variant>
      <vt:variant>
        <vt:i4>224</vt:i4>
      </vt:variant>
      <vt:variant>
        <vt:i4>0</vt:i4>
      </vt:variant>
      <vt:variant>
        <vt:i4>5</vt:i4>
      </vt:variant>
      <vt:variant>
        <vt:lpwstr/>
      </vt:variant>
      <vt:variant>
        <vt:lpwstr>_Toc722106111</vt:lpwstr>
      </vt:variant>
      <vt:variant>
        <vt:i4>2424837</vt:i4>
      </vt:variant>
      <vt:variant>
        <vt:i4>218</vt:i4>
      </vt:variant>
      <vt:variant>
        <vt:i4>0</vt:i4>
      </vt:variant>
      <vt:variant>
        <vt:i4>5</vt:i4>
      </vt:variant>
      <vt:variant>
        <vt:lpwstr/>
      </vt:variant>
      <vt:variant>
        <vt:lpwstr>_Toc1243234666</vt:lpwstr>
      </vt:variant>
      <vt:variant>
        <vt:i4>1769520</vt:i4>
      </vt:variant>
      <vt:variant>
        <vt:i4>212</vt:i4>
      </vt:variant>
      <vt:variant>
        <vt:i4>0</vt:i4>
      </vt:variant>
      <vt:variant>
        <vt:i4>5</vt:i4>
      </vt:variant>
      <vt:variant>
        <vt:lpwstr/>
      </vt:variant>
      <vt:variant>
        <vt:lpwstr>_Toc624324094</vt:lpwstr>
      </vt:variant>
      <vt:variant>
        <vt:i4>2883584</vt:i4>
      </vt:variant>
      <vt:variant>
        <vt:i4>206</vt:i4>
      </vt:variant>
      <vt:variant>
        <vt:i4>0</vt:i4>
      </vt:variant>
      <vt:variant>
        <vt:i4>5</vt:i4>
      </vt:variant>
      <vt:variant>
        <vt:lpwstr/>
      </vt:variant>
      <vt:variant>
        <vt:lpwstr>_Toc1845043466</vt:lpwstr>
      </vt:variant>
      <vt:variant>
        <vt:i4>1900592</vt:i4>
      </vt:variant>
      <vt:variant>
        <vt:i4>200</vt:i4>
      </vt:variant>
      <vt:variant>
        <vt:i4>0</vt:i4>
      </vt:variant>
      <vt:variant>
        <vt:i4>5</vt:i4>
      </vt:variant>
      <vt:variant>
        <vt:lpwstr/>
      </vt:variant>
      <vt:variant>
        <vt:lpwstr>_Toc929924254</vt:lpwstr>
      </vt:variant>
      <vt:variant>
        <vt:i4>2424840</vt:i4>
      </vt:variant>
      <vt:variant>
        <vt:i4>194</vt:i4>
      </vt:variant>
      <vt:variant>
        <vt:i4>0</vt:i4>
      </vt:variant>
      <vt:variant>
        <vt:i4>5</vt:i4>
      </vt:variant>
      <vt:variant>
        <vt:lpwstr/>
      </vt:variant>
      <vt:variant>
        <vt:lpwstr>_Toc1348438913</vt:lpwstr>
      </vt:variant>
      <vt:variant>
        <vt:i4>1769535</vt:i4>
      </vt:variant>
      <vt:variant>
        <vt:i4>188</vt:i4>
      </vt:variant>
      <vt:variant>
        <vt:i4>0</vt:i4>
      </vt:variant>
      <vt:variant>
        <vt:i4>5</vt:i4>
      </vt:variant>
      <vt:variant>
        <vt:lpwstr/>
      </vt:variant>
      <vt:variant>
        <vt:lpwstr>_Toc995510209</vt:lpwstr>
      </vt:variant>
      <vt:variant>
        <vt:i4>2424832</vt:i4>
      </vt:variant>
      <vt:variant>
        <vt:i4>182</vt:i4>
      </vt:variant>
      <vt:variant>
        <vt:i4>0</vt:i4>
      </vt:variant>
      <vt:variant>
        <vt:i4>5</vt:i4>
      </vt:variant>
      <vt:variant>
        <vt:lpwstr/>
      </vt:variant>
      <vt:variant>
        <vt:lpwstr>_Toc1702940487</vt:lpwstr>
      </vt:variant>
      <vt:variant>
        <vt:i4>1048633</vt:i4>
      </vt:variant>
      <vt:variant>
        <vt:i4>176</vt:i4>
      </vt:variant>
      <vt:variant>
        <vt:i4>0</vt:i4>
      </vt:variant>
      <vt:variant>
        <vt:i4>5</vt:i4>
      </vt:variant>
      <vt:variant>
        <vt:lpwstr/>
      </vt:variant>
      <vt:variant>
        <vt:lpwstr>_Toc398569429</vt:lpwstr>
      </vt:variant>
      <vt:variant>
        <vt:i4>2097167</vt:i4>
      </vt:variant>
      <vt:variant>
        <vt:i4>170</vt:i4>
      </vt:variant>
      <vt:variant>
        <vt:i4>0</vt:i4>
      </vt:variant>
      <vt:variant>
        <vt:i4>5</vt:i4>
      </vt:variant>
      <vt:variant>
        <vt:lpwstr/>
      </vt:variant>
      <vt:variant>
        <vt:lpwstr>_Toc1988878263</vt:lpwstr>
      </vt:variant>
      <vt:variant>
        <vt:i4>2752519</vt:i4>
      </vt:variant>
      <vt:variant>
        <vt:i4>164</vt:i4>
      </vt:variant>
      <vt:variant>
        <vt:i4>0</vt:i4>
      </vt:variant>
      <vt:variant>
        <vt:i4>5</vt:i4>
      </vt:variant>
      <vt:variant>
        <vt:lpwstr/>
      </vt:variant>
      <vt:variant>
        <vt:lpwstr>_Toc1108041878</vt:lpwstr>
      </vt:variant>
      <vt:variant>
        <vt:i4>1048638</vt:i4>
      </vt:variant>
      <vt:variant>
        <vt:i4>158</vt:i4>
      </vt:variant>
      <vt:variant>
        <vt:i4>0</vt:i4>
      </vt:variant>
      <vt:variant>
        <vt:i4>5</vt:i4>
      </vt:variant>
      <vt:variant>
        <vt:lpwstr/>
      </vt:variant>
      <vt:variant>
        <vt:lpwstr>_Toc766683746</vt:lpwstr>
      </vt:variant>
      <vt:variant>
        <vt:i4>1310783</vt:i4>
      </vt:variant>
      <vt:variant>
        <vt:i4>152</vt:i4>
      </vt:variant>
      <vt:variant>
        <vt:i4>0</vt:i4>
      </vt:variant>
      <vt:variant>
        <vt:i4>5</vt:i4>
      </vt:variant>
      <vt:variant>
        <vt:lpwstr/>
      </vt:variant>
      <vt:variant>
        <vt:lpwstr>_Toc721380129</vt:lpwstr>
      </vt:variant>
      <vt:variant>
        <vt:i4>1376316</vt:i4>
      </vt:variant>
      <vt:variant>
        <vt:i4>146</vt:i4>
      </vt:variant>
      <vt:variant>
        <vt:i4>0</vt:i4>
      </vt:variant>
      <vt:variant>
        <vt:i4>5</vt:i4>
      </vt:variant>
      <vt:variant>
        <vt:lpwstr/>
      </vt:variant>
      <vt:variant>
        <vt:lpwstr>_Toc858847884</vt:lpwstr>
      </vt:variant>
      <vt:variant>
        <vt:i4>2097154</vt:i4>
      </vt:variant>
      <vt:variant>
        <vt:i4>140</vt:i4>
      </vt:variant>
      <vt:variant>
        <vt:i4>0</vt:i4>
      </vt:variant>
      <vt:variant>
        <vt:i4>5</vt:i4>
      </vt:variant>
      <vt:variant>
        <vt:lpwstr/>
      </vt:variant>
      <vt:variant>
        <vt:lpwstr>_Toc1898426386</vt:lpwstr>
      </vt:variant>
      <vt:variant>
        <vt:i4>1638453</vt:i4>
      </vt:variant>
      <vt:variant>
        <vt:i4>134</vt:i4>
      </vt:variant>
      <vt:variant>
        <vt:i4>0</vt:i4>
      </vt:variant>
      <vt:variant>
        <vt:i4>5</vt:i4>
      </vt:variant>
      <vt:variant>
        <vt:lpwstr/>
      </vt:variant>
      <vt:variant>
        <vt:lpwstr>_Toc851745899</vt:lpwstr>
      </vt:variant>
      <vt:variant>
        <vt:i4>2752526</vt:i4>
      </vt:variant>
      <vt:variant>
        <vt:i4>128</vt:i4>
      </vt:variant>
      <vt:variant>
        <vt:i4>0</vt:i4>
      </vt:variant>
      <vt:variant>
        <vt:i4>5</vt:i4>
      </vt:variant>
      <vt:variant>
        <vt:lpwstr/>
      </vt:variant>
      <vt:variant>
        <vt:lpwstr>_Toc1628208271</vt:lpwstr>
      </vt:variant>
      <vt:variant>
        <vt:i4>2490372</vt:i4>
      </vt:variant>
      <vt:variant>
        <vt:i4>122</vt:i4>
      </vt:variant>
      <vt:variant>
        <vt:i4>0</vt:i4>
      </vt:variant>
      <vt:variant>
        <vt:i4>5</vt:i4>
      </vt:variant>
      <vt:variant>
        <vt:lpwstr/>
      </vt:variant>
      <vt:variant>
        <vt:lpwstr>_Toc1117646340</vt:lpwstr>
      </vt:variant>
      <vt:variant>
        <vt:i4>2424840</vt:i4>
      </vt:variant>
      <vt:variant>
        <vt:i4>116</vt:i4>
      </vt:variant>
      <vt:variant>
        <vt:i4>0</vt:i4>
      </vt:variant>
      <vt:variant>
        <vt:i4>5</vt:i4>
      </vt:variant>
      <vt:variant>
        <vt:lpwstr/>
      </vt:variant>
      <vt:variant>
        <vt:lpwstr>_Toc1105049002</vt:lpwstr>
      </vt:variant>
      <vt:variant>
        <vt:i4>1966130</vt:i4>
      </vt:variant>
      <vt:variant>
        <vt:i4>110</vt:i4>
      </vt:variant>
      <vt:variant>
        <vt:i4>0</vt:i4>
      </vt:variant>
      <vt:variant>
        <vt:i4>5</vt:i4>
      </vt:variant>
      <vt:variant>
        <vt:lpwstr/>
      </vt:variant>
      <vt:variant>
        <vt:lpwstr>_Toc342910249</vt:lpwstr>
      </vt:variant>
      <vt:variant>
        <vt:i4>3080205</vt:i4>
      </vt:variant>
      <vt:variant>
        <vt:i4>104</vt:i4>
      </vt:variant>
      <vt:variant>
        <vt:i4>0</vt:i4>
      </vt:variant>
      <vt:variant>
        <vt:i4>5</vt:i4>
      </vt:variant>
      <vt:variant>
        <vt:lpwstr/>
      </vt:variant>
      <vt:variant>
        <vt:lpwstr>_Toc1482234825</vt:lpwstr>
      </vt:variant>
      <vt:variant>
        <vt:i4>2883597</vt:i4>
      </vt:variant>
      <vt:variant>
        <vt:i4>98</vt:i4>
      </vt:variant>
      <vt:variant>
        <vt:i4>0</vt:i4>
      </vt:variant>
      <vt:variant>
        <vt:i4>5</vt:i4>
      </vt:variant>
      <vt:variant>
        <vt:lpwstr/>
      </vt:variant>
      <vt:variant>
        <vt:lpwstr>_Toc2019870164</vt:lpwstr>
      </vt:variant>
      <vt:variant>
        <vt:i4>1966132</vt:i4>
      </vt:variant>
      <vt:variant>
        <vt:i4>92</vt:i4>
      </vt:variant>
      <vt:variant>
        <vt:i4>0</vt:i4>
      </vt:variant>
      <vt:variant>
        <vt:i4>5</vt:i4>
      </vt:variant>
      <vt:variant>
        <vt:lpwstr/>
      </vt:variant>
      <vt:variant>
        <vt:lpwstr>_Toc989405401</vt:lpwstr>
      </vt:variant>
      <vt:variant>
        <vt:i4>2883592</vt:i4>
      </vt:variant>
      <vt:variant>
        <vt:i4>86</vt:i4>
      </vt:variant>
      <vt:variant>
        <vt:i4>0</vt:i4>
      </vt:variant>
      <vt:variant>
        <vt:i4>5</vt:i4>
      </vt:variant>
      <vt:variant>
        <vt:lpwstr/>
      </vt:variant>
      <vt:variant>
        <vt:lpwstr>_Toc1882272214</vt:lpwstr>
      </vt:variant>
      <vt:variant>
        <vt:i4>1900603</vt:i4>
      </vt:variant>
      <vt:variant>
        <vt:i4>80</vt:i4>
      </vt:variant>
      <vt:variant>
        <vt:i4>0</vt:i4>
      </vt:variant>
      <vt:variant>
        <vt:i4>5</vt:i4>
      </vt:variant>
      <vt:variant>
        <vt:lpwstr/>
      </vt:variant>
      <vt:variant>
        <vt:lpwstr>_Toc517299001</vt:lpwstr>
      </vt:variant>
      <vt:variant>
        <vt:i4>2359299</vt:i4>
      </vt:variant>
      <vt:variant>
        <vt:i4>74</vt:i4>
      </vt:variant>
      <vt:variant>
        <vt:i4>0</vt:i4>
      </vt:variant>
      <vt:variant>
        <vt:i4>5</vt:i4>
      </vt:variant>
      <vt:variant>
        <vt:lpwstr/>
      </vt:variant>
      <vt:variant>
        <vt:lpwstr>_Toc1974272950</vt:lpwstr>
      </vt:variant>
      <vt:variant>
        <vt:i4>3014671</vt:i4>
      </vt:variant>
      <vt:variant>
        <vt:i4>68</vt:i4>
      </vt:variant>
      <vt:variant>
        <vt:i4>0</vt:i4>
      </vt:variant>
      <vt:variant>
        <vt:i4>5</vt:i4>
      </vt:variant>
      <vt:variant>
        <vt:lpwstr/>
      </vt:variant>
      <vt:variant>
        <vt:lpwstr>_Toc1396271843</vt:lpwstr>
      </vt:variant>
      <vt:variant>
        <vt:i4>1310774</vt:i4>
      </vt:variant>
      <vt:variant>
        <vt:i4>62</vt:i4>
      </vt:variant>
      <vt:variant>
        <vt:i4>0</vt:i4>
      </vt:variant>
      <vt:variant>
        <vt:i4>5</vt:i4>
      </vt:variant>
      <vt:variant>
        <vt:lpwstr/>
      </vt:variant>
      <vt:variant>
        <vt:lpwstr>_Toc497836640</vt:lpwstr>
      </vt:variant>
      <vt:variant>
        <vt:i4>2555905</vt:i4>
      </vt:variant>
      <vt:variant>
        <vt:i4>56</vt:i4>
      </vt:variant>
      <vt:variant>
        <vt:i4>0</vt:i4>
      </vt:variant>
      <vt:variant>
        <vt:i4>5</vt:i4>
      </vt:variant>
      <vt:variant>
        <vt:lpwstr/>
      </vt:variant>
      <vt:variant>
        <vt:lpwstr>_Toc2112949522</vt:lpwstr>
      </vt:variant>
      <vt:variant>
        <vt:i4>2424833</vt:i4>
      </vt:variant>
      <vt:variant>
        <vt:i4>50</vt:i4>
      </vt:variant>
      <vt:variant>
        <vt:i4>0</vt:i4>
      </vt:variant>
      <vt:variant>
        <vt:i4>5</vt:i4>
      </vt:variant>
      <vt:variant>
        <vt:lpwstr/>
      </vt:variant>
      <vt:variant>
        <vt:lpwstr>_Toc1163827290</vt:lpwstr>
      </vt:variant>
      <vt:variant>
        <vt:i4>2424846</vt:i4>
      </vt:variant>
      <vt:variant>
        <vt:i4>44</vt:i4>
      </vt:variant>
      <vt:variant>
        <vt:i4>0</vt:i4>
      </vt:variant>
      <vt:variant>
        <vt:i4>5</vt:i4>
      </vt:variant>
      <vt:variant>
        <vt:lpwstr/>
      </vt:variant>
      <vt:variant>
        <vt:lpwstr>_Toc1352845572</vt:lpwstr>
      </vt:variant>
      <vt:variant>
        <vt:i4>2228232</vt:i4>
      </vt:variant>
      <vt:variant>
        <vt:i4>38</vt:i4>
      </vt:variant>
      <vt:variant>
        <vt:i4>0</vt:i4>
      </vt:variant>
      <vt:variant>
        <vt:i4>5</vt:i4>
      </vt:variant>
      <vt:variant>
        <vt:lpwstr/>
      </vt:variant>
      <vt:variant>
        <vt:lpwstr>_Toc1408995757</vt:lpwstr>
      </vt:variant>
      <vt:variant>
        <vt:i4>2490369</vt:i4>
      </vt:variant>
      <vt:variant>
        <vt:i4>32</vt:i4>
      </vt:variant>
      <vt:variant>
        <vt:i4>0</vt:i4>
      </vt:variant>
      <vt:variant>
        <vt:i4>5</vt:i4>
      </vt:variant>
      <vt:variant>
        <vt:lpwstr/>
      </vt:variant>
      <vt:variant>
        <vt:lpwstr>_Toc1182986278</vt:lpwstr>
      </vt:variant>
      <vt:variant>
        <vt:i4>2424837</vt:i4>
      </vt:variant>
      <vt:variant>
        <vt:i4>26</vt:i4>
      </vt:variant>
      <vt:variant>
        <vt:i4>0</vt:i4>
      </vt:variant>
      <vt:variant>
        <vt:i4>5</vt:i4>
      </vt:variant>
      <vt:variant>
        <vt:lpwstr/>
      </vt:variant>
      <vt:variant>
        <vt:lpwstr>_Toc1397368565</vt:lpwstr>
      </vt:variant>
      <vt:variant>
        <vt:i4>2752523</vt:i4>
      </vt:variant>
      <vt:variant>
        <vt:i4>20</vt:i4>
      </vt:variant>
      <vt:variant>
        <vt:i4>0</vt:i4>
      </vt:variant>
      <vt:variant>
        <vt:i4>5</vt:i4>
      </vt:variant>
      <vt:variant>
        <vt:lpwstr/>
      </vt:variant>
      <vt:variant>
        <vt:lpwstr>_Toc1118158726</vt:lpwstr>
      </vt:variant>
      <vt:variant>
        <vt:i4>1703991</vt:i4>
      </vt:variant>
      <vt:variant>
        <vt:i4>14</vt:i4>
      </vt:variant>
      <vt:variant>
        <vt:i4>0</vt:i4>
      </vt:variant>
      <vt:variant>
        <vt:i4>5</vt:i4>
      </vt:variant>
      <vt:variant>
        <vt:lpwstr/>
      </vt:variant>
      <vt:variant>
        <vt:lpwstr>_Toc784005407</vt:lpwstr>
      </vt:variant>
      <vt:variant>
        <vt:i4>2752522</vt:i4>
      </vt:variant>
      <vt:variant>
        <vt:i4>8</vt:i4>
      </vt:variant>
      <vt:variant>
        <vt:i4>0</vt:i4>
      </vt:variant>
      <vt:variant>
        <vt:i4>5</vt:i4>
      </vt:variant>
      <vt:variant>
        <vt:lpwstr/>
      </vt:variant>
      <vt:variant>
        <vt:lpwstr>_Toc1645324985</vt:lpwstr>
      </vt:variant>
      <vt:variant>
        <vt:i4>1507384</vt:i4>
      </vt:variant>
      <vt:variant>
        <vt:i4>2</vt:i4>
      </vt:variant>
      <vt:variant>
        <vt:i4>0</vt:i4>
      </vt:variant>
      <vt:variant>
        <vt:i4>5</vt:i4>
      </vt:variant>
      <vt:variant>
        <vt:lpwstr/>
      </vt:variant>
      <vt:variant>
        <vt:lpwstr>_Toc840904093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Hartnett, Savannah@OTSI</dc:creator>
  <cp:keywords/>
  <dc:description/>
  <cp:lastModifiedBy>Tsotakos, Nicholas@OTSI</cp:lastModifiedBy>
  <cp:revision>183</cp:revision>
  <dcterms:created xsi:type="dcterms:W3CDTF">2026-09-28T15:59:00Z</dcterms:created>
  <dcterms:modified xsi:type="dcterms:W3CDTF">2026-09-28T22:16:00Z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0x0101006426B96481C9664D9A87DD43BEC0EDF3</vt:lpwstr>
  </property>
  <property fmtid="{D5CDD505-2E9C-101B-9397-08002B2CF9AE}" pid="3" name="MediaServiceImageTags">
    <vt:lpwstr/>
  </property>
  <property fmtid="{D5CDD505-2E9C-101B-9397-08002B2CF9AE}" pid="4" name="_dlc_DocIdItemGuid">
    <vt:lpwstr>a6d79602-a68c-4581-ad51-2743c8d7c5dd</vt:lpwstr>
  </property>
</Properties>
</file>