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DE73" w14:textId="78574E0D" w:rsidR="00880B34" w:rsidRPr="002D3684" w:rsidRDefault="097D760C" w:rsidP="00880B34">
      <w:pPr>
        <w:spacing w:line="279" w:lineRule="auto"/>
        <w:jc w:val="center"/>
        <w:rPr>
          <w:rFonts w:eastAsia="Times New Roman" w:cs="Arial"/>
          <w:kern w:val="0"/>
          <w:sz w:val="24"/>
          <w:szCs w:val="24"/>
          <w:lang w:eastAsia="ja-JP"/>
          <w14:ligatures w14:val="none"/>
        </w:rPr>
      </w:pPr>
      <w:bookmarkStart w:id="0" w:name="_Toc214633015"/>
      <w:r>
        <w:t xml:space="preserve"> </w:t>
      </w:r>
      <w:r w:rsidR="050AACF3">
        <w:rPr>
          <w:noProof/>
        </w:rPr>
        <w:drawing>
          <wp:inline distT="0" distB="0" distL="0" distR="0" wp14:anchorId="115AF472" wp14:editId="334BF42C">
            <wp:extent cx="3886200" cy="1828800"/>
            <wp:effectExtent l="0" t="0" r="0" b="0"/>
            <wp:docPr id="1246429248" name="Picture 1" descr="CARES Child Welfare Services logo">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14:paraId="52AC1E69" w14:textId="48E40E6A" w:rsidR="00880B34" w:rsidRPr="00903AD1" w:rsidRDefault="1462D0A2" w:rsidP="1DF2726B">
      <w:pPr>
        <w:pStyle w:val="Title"/>
        <w:rPr>
          <w:rStyle w:val="Strong"/>
          <w:b/>
          <w:color w:val="2F5496" w:themeColor="accent1" w:themeShade="BF"/>
        </w:rPr>
      </w:pPr>
      <w:r w:rsidRPr="1DF2726B">
        <w:rPr>
          <w:rStyle w:val="Strong"/>
          <w:b/>
          <w:color w:val="2F5496" w:themeColor="accent1" w:themeShade="BF"/>
        </w:rPr>
        <w:t>Resource Family Approval</w:t>
      </w:r>
      <w:r w:rsidR="1521FAFB">
        <w:br/>
      </w:r>
      <w:r w:rsidR="00490D81">
        <w:rPr>
          <w:rStyle w:val="Strong"/>
          <w:b/>
          <w:color w:val="2F5496" w:themeColor="accent1" w:themeShade="BF"/>
        </w:rPr>
        <w:t xml:space="preserve">Training </w:t>
      </w:r>
      <w:r w:rsidR="69DCB186" w:rsidRPr="1DF2726B">
        <w:rPr>
          <w:rStyle w:val="Strong"/>
          <w:b/>
          <w:color w:val="2F5496" w:themeColor="accent1" w:themeShade="BF"/>
        </w:rPr>
        <w:t>Guide</w:t>
      </w:r>
    </w:p>
    <w:p w14:paraId="25A09DC0" w14:textId="77777777" w:rsidR="00AE2BF8" w:rsidRPr="002D3684" w:rsidRDefault="00AE2BF8" w:rsidP="048B9212">
      <w:pPr>
        <w:spacing w:line="279" w:lineRule="auto"/>
        <w:rPr>
          <w:rFonts w:eastAsia="Times New Roman" w:cs="Arial"/>
          <w:i/>
          <w:iCs/>
          <w:kern w:val="0"/>
          <w:sz w:val="24"/>
          <w:szCs w:val="24"/>
          <w:lang w:eastAsia="ja-JP"/>
          <w14:ligatures w14:val="none"/>
        </w:rPr>
      </w:pPr>
    </w:p>
    <w:p w14:paraId="30178520" w14:textId="7BE82B37" w:rsidR="00880B34" w:rsidRPr="00945CC4" w:rsidRDefault="20FC68A3" w:rsidP="048B9212">
      <w:pPr>
        <w:spacing w:line="279" w:lineRule="auto"/>
        <w:rPr>
          <w:rFonts w:eastAsia="Times New Roman" w:cs="Arial"/>
          <w:kern w:val="0"/>
          <w:sz w:val="24"/>
          <w:szCs w:val="24"/>
          <w:lang w:eastAsia="ja-JP"/>
          <w14:ligatures w14:val="none"/>
        </w:rPr>
      </w:pPr>
      <w:r w:rsidRPr="00945CC4">
        <w:rPr>
          <w:rFonts w:eastAsia="Times New Roman" w:cs="Arial"/>
          <w:kern w:val="0"/>
          <w:sz w:val="24"/>
          <w:szCs w:val="24"/>
          <w:lang w:eastAsia="ja-JP"/>
          <w14:ligatures w14:val="none"/>
        </w:rPr>
        <w:t>Resource Family Approval</w:t>
      </w:r>
      <w:r w:rsidR="6BC9A428" w:rsidRPr="00945CC4">
        <w:rPr>
          <w:rFonts w:eastAsia="Times New Roman" w:cs="Arial"/>
          <w:kern w:val="0"/>
          <w:sz w:val="24"/>
          <w:szCs w:val="24"/>
          <w:lang w:eastAsia="ja-JP"/>
          <w14:ligatures w14:val="none"/>
        </w:rPr>
        <w:t xml:space="preserve"> </w:t>
      </w:r>
      <w:r w:rsidR="2DED8670" w:rsidRPr="00945CC4">
        <w:rPr>
          <w:rFonts w:eastAsia="Times New Roman" w:cs="Arial"/>
          <w:kern w:val="0"/>
          <w:sz w:val="24"/>
          <w:szCs w:val="24"/>
          <w:lang w:eastAsia="ja-JP"/>
          <w14:ligatures w14:val="none"/>
        </w:rPr>
        <w:t xml:space="preserve">(RFA) </w:t>
      </w:r>
      <w:r w:rsidR="6BC9A428" w:rsidRPr="00945CC4">
        <w:rPr>
          <w:rFonts w:eastAsia="Times New Roman" w:cs="Arial"/>
          <w:kern w:val="0"/>
          <w:sz w:val="24"/>
          <w:szCs w:val="24"/>
          <w:lang w:eastAsia="ja-JP"/>
          <w14:ligatures w14:val="none"/>
        </w:rPr>
        <w:t>Training</w:t>
      </w:r>
      <w:r w:rsidR="7B77E82F" w:rsidRPr="00945CC4">
        <w:rPr>
          <w:rFonts w:eastAsia="Times New Roman" w:cs="Arial"/>
          <w:kern w:val="0"/>
          <w:sz w:val="24"/>
          <w:szCs w:val="24"/>
          <w:lang w:eastAsia="ja-JP"/>
          <w14:ligatures w14:val="none"/>
        </w:rPr>
        <w:t xml:space="preserve"> </w:t>
      </w:r>
      <w:r w:rsidR="77FFB1D4" w:rsidRPr="00945CC4">
        <w:rPr>
          <w:rFonts w:eastAsia="Arial" w:cs="Arial"/>
          <w:color w:val="000000" w:themeColor="text1"/>
          <w:sz w:val="24"/>
          <w:szCs w:val="24"/>
        </w:rPr>
        <w:t xml:space="preserve">is an instructor-led training designed for hands-on learning the CWS-CARES system within the training environment. This training phase is scenario-based and enables participants to execute key actions and business processes using data and scenarios that mirror production conditions, providing both functional and experiential readiness. </w:t>
      </w:r>
      <w:r w:rsidR="77FFB1D4" w:rsidRPr="00945CC4">
        <w:rPr>
          <w:rFonts w:eastAsia="Arial" w:cs="Arial"/>
          <w:sz w:val="24"/>
          <w:szCs w:val="24"/>
        </w:rPr>
        <w:t xml:space="preserve"> </w:t>
      </w:r>
    </w:p>
    <w:p w14:paraId="7CB6B8B9" w14:textId="5762EF93" w:rsidR="001A6136" w:rsidRPr="002D3684" w:rsidRDefault="001A6136">
      <w:pPr>
        <w:rPr>
          <w:rFonts w:cs="Arial"/>
          <w:color w:val="000000" w:themeColor="text1"/>
        </w:rPr>
      </w:pPr>
      <w:r w:rsidRPr="002D3684">
        <w:rPr>
          <w:rFonts w:cs="Arial"/>
          <w:color w:val="000000" w:themeColor="text1"/>
        </w:rPr>
        <w:br w:type="page"/>
      </w:r>
    </w:p>
    <w:sdt>
      <w:sdtPr>
        <w:rPr>
          <w:rFonts w:eastAsiaTheme="minorEastAsia" w:cstheme="minorBidi"/>
          <w:b w:val="0"/>
          <w:color w:val="auto"/>
          <w:kern w:val="2"/>
          <w:sz w:val="22"/>
          <w:szCs w:val="22"/>
          <w14:ligatures w14:val="standardContextual"/>
        </w:rPr>
        <w:id w:val="1408400422"/>
        <w:docPartObj>
          <w:docPartGallery w:val="Table of Contents"/>
          <w:docPartUnique/>
        </w:docPartObj>
      </w:sdtPr>
      <w:sdtContent>
        <w:p w14:paraId="6A171947" w14:textId="2BA6C456" w:rsidR="00621D40" w:rsidRPr="002D3684" w:rsidRDefault="7D395D06">
          <w:pPr>
            <w:pStyle w:val="TOCHeading"/>
            <w:rPr>
              <w:rFonts w:cs="Arial"/>
            </w:rPr>
          </w:pPr>
          <w:r w:rsidRPr="1DF2726B">
            <w:rPr>
              <w:rFonts w:cs="Arial"/>
            </w:rPr>
            <w:t>Contents</w:t>
          </w:r>
        </w:p>
        <w:p w14:paraId="3869227B" w14:textId="4CCB78E9" w:rsidR="00A55956" w:rsidRDefault="000A7227">
          <w:pPr>
            <w:pStyle w:val="TOC2"/>
            <w:tabs>
              <w:tab w:val="right" w:leader="dot" w:pos="9350"/>
            </w:tabs>
            <w:rPr>
              <w:rFonts w:asciiTheme="minorHAnsi" w:eastAsiaTheme="minorEastAsia" w:hAnsiTheme="minorHAnsi"/>
              <w:noProof/>
              <w:sz w:val="24"/>
              <w:szCs w:val="24"/>
            </w:rPr>
          </w:pPr>
          <w:r>
            <w:fldChar w:fldCharType="begin"/>
          </w:r>
          <w:r w:rsidR="00E3195C">
            <w:instrText>TOC \o "1-3" \z \u \h</w:instrText>
          </w:r>
          <w:r>
            <w:fldChar w:fldCharType="separate"/>
          </w:r>
          <w:hyperlink w:anchor="_Toc238829567" w:history="1">
            <w:r w:rsidR="00A55956" w:rsidRPr="00086F29">
              <w:rPr>
                <w:rStyle w:val="Hyperlink"/>
                <w:rFonts w:cs="Arial"/>
                <w:noProof/>
              </w:rPr>
              <w:t>Lesson 1: Review Activity</w:t>
            </w:r>
            <w:r w:rsidR="00A55956">
              <w:rPr>
                <w:noProof/>
                <w:webHidden/>
              </w:rPr>
              <w:tab/>
            </w:r>
            <w:r w:rsidR="00A55956">
              <w:rPr>
                <w:noProof/>
                <w:webHidden/>
              </w:rPr>
              <w:fldChar w:fldCharType="begin"/>
            </w:r>
            <w:r w:rsidR="00A55956">
              <w:rPr>
                <w:noProof/>
                <w:webHidden/>
              </w:rPr>
              <w:instrText xml:space="preserve"> PAGEREF _Toc238829567 \h </w:instrText>
            </w:r>
            <w:r w:rsidR="00A55956">
              <w:rPr>
                <w:noProof/>
                <w:webHidden/>
              </w:rPr>
            </w:r>
            <w:r w:rsidR="00A55956">
              <w:rPr>
                <w:noProof/>
                <w:webHidden/>
              </w:rPr>
              <w:fldChar w:fldCharType="separate"/>
            </w:r>
            <w:r w:rsidR="00A55956">
              <w:rPr>
                <w:noProof/>
                <w:webHidden/>
              </w:rPr>
              <w:t>4</w:t>
            </w:r>
            <w:r w:rsidR="00A55956">
              <w:rPr>
                <w:noProof/>
                <w:webHidden/>
              </w:rPr>
              <w:fldChar w:fldCharType="end"/>
            </w:r>
          </w:hyperlink>
        </w:p>
        <w:p w14:paraId="345CA05A" w14:textId="1C7AE346" w:rsidR="00A55956" w:rsidRDefault="00A55956">
          <w:pPr>
            <w:pStyle w:val="TOC2"/>
            <w:tabs>
              <w:tab w:val="right" w:leader="dot" w:pos="9350"/>
            </w:tabs>
            <w:rPr>
              <w:rFonts w:asciiTheme="minorHAnsi" w:eastAsiaTheme="minorEastAsia" w:hAnsiTheme="minorHAnsi"/>
              <w:noProof/>
              <w:sz w:val="24"/>
              <w:szCs w:val="24"/>
            </w:rPr>
          </w:pPr>
          <w:hyperlink w:anchor="_Toc238829568" w:history="1">
            <w:r w:rsidRPr="00086F29">
              <w:rPr>
                <w:rStyle w:val="Hyperlink"/>
                <w:noProof/>
              </w:rPr>
              <w:t>Course Summary</w:t>
            </w:r>
            <w:r>
              <w:rPr>
                <w:noProof/>
                <w:webHidden/>
              </w:rPr>
              <w:tab/>
            </w:r>
            <w:r>
              <w:rPr>
                <w:noProof/>
                <w:webHidden/>
              </w:rPr>
              <w:fldChar w:fldCharType="begin"/>
            </w:r>
            <w:r>
              <w:rPr>
                <w:noProof/>
                <w:webHidden/>
              </w:rPr>
              <w:instrText xml:space="preserve"> PAGEREF _Toc238829568 \h </w:instrText>
            </w:r>
            <w:r>
              <w:rPr>
                <w:noProof/>
                <w:webHidden/>
              </w:rPr>
            </w:r>
            <w:r>
              <w:rPr>
                <w:noProof/>
                <w:webHidden/>
              </w:rPr>
              <w:fldChar w:fldCharType="separate"/>
            </w:r>
            <w:r>
              <w:rPr>
                <w:noProof/>
                <w:webHidden/>
              </w:rPr>
              <w:t>4</w:t>
            </w:r>
            <w:r>
              <w:rPr>
                <w:noProof/>
                <w:webHidden/>
              </w:rPr>
              <w:fldChar w:fldCharType="end"/>
            </w:r>
          </w:hyperlink>
        </w:p>
        <w:p w14:paraId="6080641A" w14:textId="5B0DD011" w:rsidR="00A55956" w:rsidRDefault="00A55956">
          <w:pPr>
            <w:pStyle w:val="TOC3"/>
            <w:tabs>
              <w:tab w:val="right" w:leader="dot" w:pos="9350"/>
            </w:tabs>
            <w:rPr>
              <w:rFonts w:asciiTheme="minorHAnsi" w:eastAsiaTheme="minorEastAsia" w:hAnsiTheme="minorHAnsi"/>
              <w:noProof/>
              <w:sz w:val="24"/>
              <w:szCs w:val="24"/>
            </w:rPr>
          </w:pPr>
          <w:hyperlink w:anchor="_Toc238829569" w:history="1">
            <w:r w:rsidRPr="00086F29">
              <w:rPr>
                <w:rStyle w:val="Hyperlink"/>
                <w:rFonts w:cs="Arial"/>
                <w:noProof/>
              </w:rPr>
              <w:t>Audience</w:t>
            </w:r>
            <w:r>
              <w:rPr>
                <w:noProof/>
                <w:webHidden/>
              </w:rPr>
              <w:tab/>
            </w:r>
            <w:r>
              <w:rPr>
                <w:noProof/>
                <w:webHidden/>
              </w:rPr>
              <w:fldChar w:fldCharType="begin"/>
            </w:r>
            <w:r>
              <w:rPr>
                <w:noProof/>
                <w:webHidden/>
              </w:rPr>
              <w:instrText xml:space="preserve"> PAGEREF _Toc238829569 \h </w:instrText>
            </w:r>
            <w:r>
              <w:rPr>
                <w:noProof/>
                <w:webHidden/>
              </w:rPr>
            </w:r>
            <w:r>
              <w:rPr>
                <w:noProof/>
                <w:webHidden/>
              </w:rPr>
              <w:fldChar w:fldCharType="separate"/>
            </w:r>
            <w:r>
              <w:rPr>
                <w:noProof/>
                <w:webHidden/>
              </w:rPr>
              <w:t>4</w:t>
            </w:r>
            <w:r>
              <w:rPr>
                <w:noProof/>
                <w:webHidden/>
              </w:rPr>
              <w:fldChar w:fldCharType="end"/>
            </w:r>
          </w:hyperlink>
        </w:p>
        <w:p w14:paraId="388D1742" w14:textId="1B652FC8" w:rsidR="00A55956" w:rsidRDefault="00A55956">
          <w:pPr>
            <w:pStyle w:val="TOC3"/>
            <w:tabs>
              <w:tab w:val="right" w:leader="dot" w:pos="9350"/>
            </w:tabs>
            <w:rPr>
              <w:rFonts w:asciiTheme="minorHAnsi" w:eastAsiaTheme="minorEastAsia" w:hAnsiTheme="minorHAnsi"/>
              <w:noProof/>
              <w:sz w:val="24"/>
              <w:szCs w:val="24"/>
            </w:rPr>
          </w:pPr>
          <w:hyperlink w:anchor="_Toc238829570" w:history="1">
            <w:r w:rsidRPr="00086F29">
              <w:rPr>
                <w:rStyle w:val="Hyperlink"/>
                <w:rFonts w:cs="Arial"/>
                <w:noProof/>
              </w:rPr>
              <w:t>Supporting On-Demand Learning</w:t>
            </w:r>
            <w:r>
              <w:rPr>
                <w:noProof/>
                <w:webHidden/>
              </w:rPr>
              <w:tab/>
            </w:r>
            <w:r>
              <w:rPr>
                <w:noProof/>
                <w:webHidden/>
              </w:rPr>
              <w:fldChar w:fldCharType="begin"/>
            </w:r>
            <w:r>
              <w:rPr>
                <w:noProof/>
                <w:webHidden/>
              </w:rPr>
              <w:instrText xml:space="preserve"> PAGEREF _Toc238829570 \h </w:instrText>
            </w:r>
            <w:r>
              <w:rPr>
                <w:noProof/>
                <w:webHidden/>
              </w:rPr>
            </w:r>
            <w:r>
              <w:rPr>
                <w:noProof/>
                <w:webHidden/>
              </w:rPr>
              <w:fldChar w:fldCharType="separate"/>
            </w:r>
            <w:r>
              <w:rPr>
                <w:noProof/>
                <w:webHidden/>
              </w:rPr>
              <w:t>4</w:t>
            </w:r>
            <w:r>
              <w:rPr>
                <w:noProof/>
                <w:webHidden/>
              </w:rPr>
              <w:fldChar w:fldCharType="end"/>
            </w:r>
          </w:hyperlink>
        </w:p>
        <w:p w14:paraId="17C20257" w14:textId="15DD916C" w:rsidR="00A55956" w:rsidRDefault="00A55956">
          <w:pPr>
            <w:pStyle w:val="TOC2"/>
            <w:tabs>
              <w:tab w:val="right" w:leader="dot" w:pos="9350"/>
            </w:tabs>
            <w:rPr>
              <w:rFonts w:asciiTheme="minorHAnsi" w:eastAsiaTheme="minorEastAsia" w:hAnsiTheme="minorHAnsi"/>
              <w:noProof/>
              <w:sz w:val="24"/>
              <w:szCs w:val="24"/>
            </w:rPr>
          </w:pPr>
          <w:hyperlink w:anchor="_Toc238829571" w:history="1">
            <w:r w:rsidRPr="00086F29">
              <w:rPr>
                <w:rStyle w:val="Hyperlink"/>
                <w:rFonts w:cs="Arial"/>
                <w:noProof/>
              </w:rPr>
              <w:t>Lesson 2: RFA Applications</w:t>
            </w:r>
            <w:r>
              <w:rPr>
                <w:noProof/>
                <w:webHidden/>
              </w:rPr>
              <w:tab/>
            </w:r>
            <w:r>
              <w:rPr>
                <w:noProof/>
                <w:webHidden/>
              </w:rPr>
              <w:fldChar w:fldCharType="begin"/>
            </w:r>
            <w:r>
              <w:rPr>
                <w:noProof/>
                <w:webHidden/>
              </w:rPr>
              <w:instrText xml:space="preserve"> PAGEREF _Toc238829571 \h </w:instrText>
            </w:r>
            <w:r>
              <w:rPr>
                <w:noProof/>
                <w:webHidden/>
              </w:rPr>
            </w:r>
            <w:r>
              <w:rPr>
                <w:noProof/>
                <w:webHidden/>
              </w:rPr>
              <w:fldChar w:fldCharType="separate"/>
            </w:r>
            <w:r>
              <w:rPr>
                <w:noProof/>
                <w:webHidden/>
              </w:rPr>
              <w:t>5</w:t>
            </w:r>
            <w:r>
              <w:rPr>
                <w:noProof/>
                <w:webHidden/>
              </w:rPr>
              <w:fldChar w:fldCharType="end"/>
            </w:r>
          </w:hyperlink>
        </w:p>
        <w:p w14:paraId="08E08266" w14:textId="2FE4E05F" w:rsidR="00A55956" w:rsidRDefault="00A55956">
          <w:pPr>
            <w:pStyle w:val="TOC3"/>
            <w:tabs>
              <w:tab w:val="right" w:leader="dot" w:pos="9350"/>
            </w:tabs>
            <w:rPr>
              <w:rFonts w:asciiTheme="minorHAnsi" w:eastAsiaTheme="minorEastAsia" w:hAnsiTheme="minorHAnsi"/>
              <w:noProof/>
              <w:sz w:val="24"/>
              <w:szCs w:val="24"/>
            </w:rPr>
          </w:pPr>
          <w:hyperlink w:anchor="_Toc238829572" w:history="1">
            <w:r w:rsidRPr="00086F29">
              <w:rPr>
                <w:rStyle w:val="Hyperlink"/>
                <w:noProof/>
              </w:rPr>
              <w:t>Scenario Narrative</w:t>
            </w:r>
            <w:r>
              <w:rPr>
                <w:noProof/>
                <w:webHidden/>
              </w:rPr>
              <w:tab/>
            </w:r>
            <w:r>
              <w:rPr>
                <w:noProof/>
                <w:webHidden/>
              </w:rPr>
              <w:fldChar w:fldCharType="begin"/>
            </w:r>
            <w:r>
              <w:rPr>
                <w:noProof/>
                <w:webHidden/>
              </w:rPr>
              <w:instrText xml:space="preserve"> PAGEREF _Toc238829572 \h </w:instrText>
            </w:r>
            <w:r>
              <w:rPr>
                <w:noProof/>
                <w:webHidden/>
              </w:rPr>
            </w:r>
            <w:r>
              <w:rPr>
                <w:noProof/>
                <w:webHidden/>
              </w:rPr>
              <w:fldChar w:fldCharType="separate"/>
            </w:r>
            <w:r>
              <w:rPr>
                <w:noProof/>
                <w:webHidden/>
              </w:rPr>
              <w:t>5</w:t>
            </w:r>
            <w:r>
              <w:rPr>
                <w:noProof/>
                <w:webHidden/>
              </w:rPr>
              <w:fldChar w:fldCharType="end"/>
            </w:r>
          </w:hyperlink>
        </w:p>
        <w:p w14:paraId="27F73EC6" w14:textId="2BE4BC68" w:rsidR="00A55956" w:rsidRDefault="00A55956">
          <w:pPr>
            <w:pStyle w:val="TOC3"/>
            <w:tabs>
              <w:tab w:val="right" w:leader="dot" w:pos="9350"/>
            </w:tabs>
            <w:rPr>
              <w:rFonts w:asciiTheme="minorHAnsi" w:eastAsiaTheme="minorEastAsia" w:hAnsiTheme="minorHAnsi"/>
              <w:noProof/>
              <w:sz w:val="24"/>
              <w:szCs w:val="24"/>
            </w:rPr>
          </w:pPr>
          <w:hyperlink w:anchor="_Toc238829573" w:history="1">
            <w:r w:rsidRPr="00086F29">
              <w:rPr>
                <w:rStyle w:val="Hyperlink"/>
                <w:rFonts w:cs="Arial"/>
                <w:noProof/>
              </w:rPr>
              <w:t>Create Recruitment Record</w:t>
            </w:r>
            <w:r>
              <w:rPr>
                <w:noProof/>
                <w:webHidden/>
              </w:rPr>
              <w:tab/>
            </w:r>
            <w:r>
              <w:rPr>
                <w:noProof/>
                <w:webHidden/>
              </w:rPr>
              <w:fldChar w:fldCharType="begin"/>
            </w:r>
            <w:r>
              <w:rPr>
                <w:noProof/>
                <w:webHidden/>
              </w:rPr>
              <w:instrText xml:space="preserve"> PAGEREF _Toc238829573 \h </w:instrText>
            </w:r>
            <w:r>
              <w:rPr>
                <w:noProof/>
                <w:webHidden/>
              </w:rPr>
            </w:r>
            <w:r>
              <w:rPr>
                <w:noProof/>
                <w:webHidden/>
              </w:rPr>
              <w:fldChar w:fldCharType="separate"/>
            </w:r>
            <w:r>
              <w:rPr>
                <w:noProof/>
                <w:webHidden/>
              </w:rPr>
              <w:t>5</w:t>
            </w:r>
            <w:r>
              <w:rPr>
                <w:noProof/>
                <w:webHidden/>
              </w:rPr>
              <w:fldChar w:fldCharType="end"/>
            </w:r>
          </w:hyperlink>
        </w:p>
        <w:p w14:paraId="533002DA" w14:textId="4262C1F5" w:rsidR="00A55956" w:rsidRDefault="00A55956">
          <w:pPr>
            <w:pStyle w:val="TOC3"/>
            <w:tabs>
              <w:tab w:val="right" w:leader="dot" w:pos="9350"/>
            </w:tabs>
            <w:rPr>
              <w:rFonts w:asciiTheme="minorHAnsi" w:eastAsiaTheme="minorEastAsia" w:hAnsiTheme="minorHAnsi"/>
              <w:noProof/>
              <w:sz w:val="24"/>
              <w:szCs w:val="24"/>
            </w:rPr>
          </w:pPr>
          <w:hyperlink w:anchor="_Toc238829574" w:history="1">
            <w:r w:rsidRPr="00086F29">
              <w:rPr>
                <w:rStyle w:val="Hyperlink"/>
                <w:noProof/>
              </w:rPr>
              <w:t>Document Recruitment Participant Information</w:t>
            </w:r>
            <w:r>
              <w:rPr>
                <w:noProof/>
                <w:webHidden/>
              </w:rPr>
              <w:tab/>
            </w:r>
            <w:r>
              <w:rPr>
                <w:noProof/>
                <w:webHidden/>
              </w:rPr>
              <w:fldChar w:fldCharType="begin"/>
            </w:r>
            <w:r>
              <w:rPr>
                <w:noProof/>
                <w:webHidden/>
              </w:rPr>
              <w:instrText xml:space="preserve"> PAGEREF _Toc238829574 \h </w:instrText>
            </w:r>
            <w:r>
              <w:rPr>
                <w:noProof/>
                <w:webHidden/>
              </w:rPr>
            </w:r>
            <w:r>
              <w:rPr>
                <w:noProof/>
                <w:webHidden/>
              </w:rPr>
              <w:fldChar w:fldCharType="separate"/>
            </w:r>
            <w:r>
              <w:rPr>
                <w:noProof/>
                <w:webHidden/>
              </w:rPr>
              <w:t>5</w:t>
            </w:r>
            <w:r>
              <w:rPr>
                <w:noProof/>
                <w:webHidden/>
              </w:rPr>
              <w:fldChar w:fldCharType="end"/>
            </w:r>
          </w:hyperlink>
        </w:p>
        <w:p w14:paraId="73EA45A0" w14:textId="5D6FE1CB" w:rsidR="00A55956" w:rsidRDefault="00A55956">
          <w:pPr>
            <w:pStyle w:val="TOC3"/>
            <w:tabs>
              <w:tab w:val="right" w:leader="dot" w:pos="9350"/>
            </w:tabs>
            <w:rPr>
              <w:rFonts w:asciiTheme="minorHAnsi" w:eastAsiaTheme="minorEastAsia" w:hAnsiTheme="minorHAnsi"/>
              <w:noProof/>
              <w:sz w:val="24"/>
              <w:szCs w:val="24"/>
            </w:rPr>
          </w:pPr>
          <w:hyperlink w:anchor="_Toc238829575" w:history="1">
            <w:r w:rsidRPr="00086F29">
              <w:rPr>
                <w:rStyle w:val="Hyperlink"/>
                <w:noProof/>
              </w:rPr>
              <w:t>Document Recruitment Closure</w:t>
            </w:r>
            <w:r>
              <w:rPr>
                <w:noProof/>
                <w:webHidden/>
              </w:rPr>
              <w:tab/>
            </w:r>
            <w:r>
              <w:rPr>
                <w:noProof/>
                <w:webHidden/>
              </w:rPr>
              <w:fldChar w:fldCharType="begin"/>
            </w:r>
            <w:r>
              <w:rPr>
                <w:noProof/>
                <w:webHidden/>
              </w:rPr>
              <w:instrText xml:space="preserve"> PAGEREF _Toc238829575 \h </w:instrText>
            </w:r>
            <w:r>
              <w:rPr>
                <w:noProof/>
                <w:webHidden/>
              </w:rPr>
            </w:r>
            <w:r>
              <w:rPr>
                <w:noProof/>
                <w:webHidden/>
              </w:rPr>
              <w:fldChar w:fldCharType="separate"/>
            </w:r>
            <w:r>
              <w:rPr>
                <w:noProof/>
                <w:webHidden/>
              </w:rPr>
              <w:t>6</w:t>
            </w:r>
            <w:r>
              <w:rPr>
                <w:noProof/>
                <w:webHidden/>
              </w:rPr>
              <w:fldChar w:fldCharType="end"/>
            </w:r>
          </w:hyperlink>
        </w:p>
        <w:p w14:paraId="7D7E028F" w14:textId="3F49B569" w:rsidR="00A55956" w:rsidRDefault="00A55956">
          <w:pPr>
            <w:pStyle w:val="TOC3"/>
            <w:tabs>
              <w:tab w:val="right" w:leader="dot" w:pos="9350"/>
            </w:tabs>
            <w:rPr>
              <w:rFonts w:asciiTheme="minorHAnsi" w:eastAsiaTheme="minorEastAsia" w:hAnsiTheme="minorHAnsi"/>
              <w:noProof/>
              <w:sz w:val="24"/>
              <w:szCs w:val="24"/>
            </w:rPr>
          </w:pPr>
          <w:hyperlink w:anchor="_Toc238829576" w:history="1">
            <w:r w:rsidRPr="00086F29">
              <w:rPr>
                <w:rStyle w:val="Hyperlink"/>
                <w:noProof/>
              </w:rPr>
              <w:t>Create New RFH Application</w:t>
            </w:r>
            <w:r>
              <w:rPr>
                <w:noProof/>
                <w:webHidden/>
              </w:rPr>
              <w:tab/>
            </w:r>
            <w:r>
              <w:rPr>
                <w:noProof/>
                <w:webHidden/>
              </w:rPr>
              <w:fldChar w:fldCharType="begin"/>
            </w:r>
            <w:r>
              <w:rPr>
                <w:noProof/>
                <w:webHidden/>
              </w:rPr>
              <w:instrText xml:space="preserve"> PAGEREF _Toc238829576 \h </w:instrText>
            </w:r>
            <w:r>
              <w:rPr>
                <w:noProof/>
                <w:webHidden/>
              </w:rPr>
            </w:r>
            <w:r>
              <w:rPr>
                <w:noProof/>
                <w:webHidden/>
              </w:rPr>
              <w:fldChar w:fldCharType="separate"/>
            </w:r>
            <w:r>
              <w:rPr>
                <w:noProof/>
                <w:webHidden/>
              </w:rPr>
              <w:t>6</w:t>
            </w:r>
            <w:r>
              <w:rPr>
                <w:noProof/>
                <w:webHidden/>
              </w:rPr>
              <w:fldChar w:fldCharType="end"/>
            </w:r>
          </w:hyperlink>
        </w:p>
        <w:p w14:paraId="66351677" w14:textId="564494F9" w:rsidR="00A55956" w:rsidRDefault="00A55956">
          <w:pPr>
            <w:pStyle w:val="TOC3"/>
            <w:tabs>
              <w:tab w:val="right" w:leader="dot" w:pos="9350"/>
            </w:tabs>
            <w:rPr>
              <w:rFonts w:asciiTheme="minorHAnsi" w:eastAsiaTheme="minorEastAsia" w:hAnsiTheme="minorHAnsi"/>
              <w:noProof/>
              <w:sz w:val="24"/>
              <w:szCs w:val="24"/>
            </w:rPr>
          </w:pPr>
          <w:hyperlink w:anchor="_Toc238829577" w:history="1">
            <w:r w:rsidRPr="00086F29">
              <w:rPr>
                <w:rStyle w:val="Hyperlink"/>
                <w:noProof/>
              </w:rPr>
              <w:t>New Application Screen</w:t>
            </w:r>
            <w:r>
              <w:rPr>
                <w:noProof/>
                <w:webHidden/>
              </w:rPr>
              <w:tab/>
            </w:r>
            <w:r>
              <w:rPr>
                <w:noProof/>
                <w:webHidden/>
              </w:rPr>
              <w:fldChar w:fldCharType="begin"/>
            </w:r>
            <w:r>
              <w:rPr>
                <w:noProof/>
                <w:webHidden/>
              </w:rPr>
              <w:instrText xml:space="preserve"> PAGEREF _Toc238829577 \h </w:instrText>
            </w:r>
            <w:r>
              <w:rPr>
                <w:noProof/>
                <w:webHidden/>
              </w:rPr>
            </w:r>
            <w:r>
              <w:rPr>
                <w:noProof/>
                <w:webHidden/>
              </w:rPr>
              <w:fldChar w:fldCharType="separate"/>
            </w:r>
            <w:r>
              <w:rPr>
                <w:noProof/>
                <w:webHidden/>
              </w:rPr>
              <w:t>6</w:t>
            </w:r>
            <w:r>
              <w:rPr>
                <w:noProof/>
                <w:webHidden/>
              </w:rPr>
              <w:fldChar w:fldCharType="end"/>
            </w:r>
          </w:hyperlink>
        </w:p>
        <w:p w14:paraId="1DABD070" w14:textId="37CF099A" w:rsidR="00A55956" w:rsidRDefault="00A55956">
          <w:pPr>
            <w:pStyle w:val="TOC3"/>
            <w:tabs>
              <w:tab w:val="right" w:leader="dot" w:pos="9350"/>
            </w:tabs>
            <w:rPr>
              <w:rFonts w:asciiTheme="minorHAnsi" w:eastAsiaTheme="minorEastAsia" w:hAnsiTheme="minorHAnsi"/>
              <w:noProof/>
              <w:sz w:val="24"/>
              <w:szCs w:val="24"/>
            </w:rPr>
          </w:pPr>
          <w:hyperlink w:anchor="_Toc238829578" w:history="1">
            <w:r w:rsidRPr="00086F29">
              <w:rPr>
                <w:rStyle w:val="Hyperlink"/>
                <w:noProof/>
              </w:rPr>
              <w:t>Document Application Information</w:t>
            </w:r>
            <w:r>
              <w:rPr>
                <w:noProof/>
                <w:webHidden/>
              </w:rPr>
              <w:tab/>
            </w:r>
            <w:r>
              <w:rPr>
                <w:noProof/>
                <w:webHidden/>
              </w:rPr>
              <w:fldChar w:fldCharType="begin"/>
            </w:r>
            <w:r>
              <w:rPr>
                <w:noProof/>
                <w:webHidden/>
              </w:rPr>
              <w:instrText xml:space="preserve"> PAGEREF _Toc238829578 \h </w:instrText>
            </w:r>
            <w:r>
              <w:rPr>
                <w:noProof/>
                <w:webHidden/>
              </w:rPr>
            </w:r>
            <w:r>
              <w:rPr>
                <w:noProof/>
                <w:webHidden/>
              </w:rPr>
              <w:fldChar w:fldCharType="separate"/>
            </w:r>
            <w:r>
              <w:rPr>
                <w:noProof/>
                <w:webHidden/>
              </w:rPr>
              <w:t>7</w:t>
            </w:r>
            <w:r>
              <w:rPr>
                <w:noProof/>
                <w:webHidden/>
              </w:rPr>
              <w:fldChar w:fldCharType="end"/>
            </w:r>
          </w:hyperlink>
        </w:p>
        <w:p w14:paraId="6368202B" w14:textId="2C4055B9" w:rsidR="00A55956" w:rsidRDefault="00A55956">
          <w:pPr>
            <w:pStyle w:val="TOC3"/>
            <w:tabs>
              <w:tab w:val="right" w:leader="dot" w:pos="9350"/>
            </w:tabs>
            <w:rPr>
              <w:rFonts w:asciiTheme="minorHAnsi" w:eastAsiaTheme="minorEastAsia" w:hAnsiTheme="minorHAnsi"/>
              <w:noProof/>
              <w:sz w:val="24"/>
              <w:szCs w:val="24"/>
            </w:rPr>
          </w:pPr>
          <w:hyperlink w:anchor="_Toc238829579" w:history="1">
            <w:r w:rsidRPr="00086F29">
              <w:rPr>
                <w:rStyle w:val="Hyperlink"/>
                <w:noProof/>
              </w:rPr>
              <w:t>Complete Background Check</w:t>
            </w:r>
            <w:r>
              <w:rPr>
                <w:noProof/>
                <w:webHidden/>
              </w:rPr>
              <w:tab/>
            </w:r>
            <w:r>
              <w:rPr>
                <w:noProof/>
                <w:webHidden/>
              </w:rPr>
              <w:fldChar w:fldCharType="begin"/>
            </w:r>
            <w:r>
              <w:rPr>
                <w:noProof/>
                <w:webHidden/>
              </w:rPr>
              <w:instrText xml:space="preserve"> PAGEREF _Toc238829579 \h </w:instrText>
            </w:r>
            <w:r>
              <w:rPr>
                <w:noProof/>
                <w:webHidden/>
              </w:rPr>
            </w:r>
            <w:r>
              <w:rPr>
                <w:noProof/>
                <w:webHidden/>
              </w:rPr>
              <w:fldChar w:fldCharType="separate"/>
            </w:r>
            <w:r>
              <w:rPr>
                <w:noProof/>
                <w:webHidden/>
              </w:rPr>
              <w:t>10</w:t>
            </w:r>
            <w:r>
              <w:rPr>
                <w:noProof/>
                <w:webHidden/>
              </w:rPr>
              <w:fldChar w:fldCharType="end"/>
            </w:r>
          </w:hyperlink>
        </w:p>
        <w:p w14:paraId="2CA6F667" w14:textId="23A8C726" w:rsidR="00A55956" w:rsidRDefault="00A55956">
          <w:pPr>
            <w:pStyle w:val="TOC2"/>
            <w:tabs>
              <w:tab w:val="right" w:leader="dot" w:pos="9350"/>
            </w:tabs>
            <w:rPr>
              <w:rFonts w:asciiTheme="minorHAnsi" w:eastAsiaTheme="minorEastAsia" w:hAnsiTheme="minorHAnsi"/>
              <w:noProof/>
              <w:sz w:val="24"/>
              <w:szCs w:val="24"/>
            </w:rPr>
          </w:pPr>
          <w:hyperlink w:anchor="_Toc238829580" w:history="1">
            <w:r w:rsidRPr="00086F29">
              <w:rPr>
                <w:rStyle w:val="Hyperlink"/>
                <w:noProof/>
              </w:rPr>
              <w:t>Lesson 3: Home Health &amp; Safety Assessment</w:t>
            </w:r>
            <w:r>
              <w:rPr>
                <w:noProof/>
                <w:webHidden/>
              </w:rPr>
              <w:tab/>
            </w:r>
            <w:r>
              <w:rPr>
                <w:noProof/>
                <w:webHidden/>
              </w:rPr>
              <w:fldChar w:fldCharType="begin"/>
            </w:r>
            <w:r>
              <w:rPr>
                <w:noProof/>
                <w:webHidden/>
              </w:rPr>
              <w:instrText xml:space="preserve"> PAGEREF _Toc238829580 \h </w:instrText>
            </w:r>
            <w:r>
              <w:rPr>
                <w:noProof/>
                <w:webHidden/>
              </w:rPr>
            </w:r>
            <w:r>
              <w:rPr>
                <w:noProof/>
                <w:webHidden/>
              </w:rPr>
              <w:fldChar w:fldCharType="separate"/>
            </w:r>
            <w:r>
              <w:rPr>
                <w:noProof/>
                <w:webHidden/>
              </w:rPr>
              <w:t>12</w:t>
            </w:r>
            <w:r>
              <w:rPr>
                <w:noProof/>
                <w:webHidden/>
              </w:rPr>
              <w:fldChar w:fldCharType="end"/>
            </w:r>
          </w:hyperlink>
        </w:p>
        <w:p w14:paraId="1C478CA9" w14:textId="43E7F5A4" w:rsidR="00A55956" w:rsidRDefault="00A55956">
          <w:pPr>
            <w:pStyle w:val="TOC3"/>
            <w:tabs>
              <w:tab w:val="right" w:leader="dot" w:pos="9350"/>
            </w:tabs>
            <w:rPr>
              <w:rFonts w:asciiTheme="minorHAnsi" w:eastAsiaTheme="minorEastAsia" w:hAnsiTheme="minorHAnsi"/>
              <w:noProof/>
              <w:sz w:val="24"/>
              <w:szCs w:val="24"/>
            </w:rPr>
          </w:pPr>
          <w:hyperlink w:anchor="_Toc238829581" w:history="1">
            <w:r w:rsidRPr="00086F29">
              <w:rPr>
                <w:rStyle w:val="Hyperlink"/>
                <w:noProof/>
              </w:rPr>
              <w:t>Scenario Narrative</w:t>
            </w:r>
            <w:r>
              <w:rPr>
                <w:noProof/>
                <w:webHidden/>
              </w:rPr>
              <w:tab/>
            </w:r>
            <w:r>
              <w:rPr>
                <w:noProof/>
                <w:webHidden/>
              </w:rPr>
              <w:fldChar w:fldCharType="begin"/>
            </w:r>
            <w:r>
              <w:rPr>
                <w:noProof/>
                <w:webHidden/>
              </w:rPr>
              <w:instrText xml:space="preserve"> PAGEREF _Toc238829581 \h </w:instrText>
            </w:r>
            <w:r>
              <w:rPr>
                <w:noProof/>
                <w:webHidden/>
              </w:rPr>
            </w:r>
            <w:r>
              <w:rPr>
                <w:noProof/>
                <w:webHidden/>
              </w:rPr>
              <w:fldChar w:fldCharType="separate"/>
            </w:r>
            <w:r>
              <w:rPr>
                <w:noProof/>
                <w:webHidden/>
              </w:rPr>
              <w:t>12</w:t>
            </w:r>
            <w:r>
              <w:rPr>
                <w:noProof/>
                <w:webHidden/>
              </w:rPr>
              <w:fldChar w:fldCharType="end"/>
            </w:r>
          </w:hyperlink>
        </w:p>
        <w:p w14:paraId="7FEBEE8E" w14:textId="61C431F7" w:rsidR="00A55956" w:rsidRDefault="00A55956">
          <w:pPr>
            <w:pStyle w:val="TOC3"/>
            <w:tabs>
              <w:tab w:val="right" w:leader="dot" w:pos="9350"/>
            </w:tabs>
            <w:rPr>
              <w:rFonts w:asciiTheme="minorHAnsi" w:eastAsiaTheme="minorEastAsia" w:hAnsiTheme="minorHAnsi"/>
              <w:noProof/>
              <w:sz w:val="24"/>
              <w:szCs w:val="24"/>
            </w:rPr>
          </w:pPr>
          <w:hyperlink w:anchor="_Toc238829582" w:history="1">
            <w:r w:rsidRPr="00086F29">
              <w:rPr>
                <w:rStyle w:val="Hyperlink"/>
                <w:noProof/>
              </w:rPr>
              <w:t>Complete Home Health &amp; Safety Assessment</w:t>
            </w:r>
            <w:r>
              <w:rPr>
                <w:noProof/>
                <w:webHidden/>
              </w:rPr>
              <w:tab/>
            </w:r>
            <w:r>
              <w:rPr>
                <w:noProof/>
                <w:webHidden/>
              </w:rPr>
              <w:fldChar w:fldCharType="begin"/>
            </w:r>
            <w:r>
              <w:rPr>
                <w:noProof/>
                <w:webHidden/>
              </w:rPr>
              <w:instrText xml:space="preserve"> PAGEREF _Toc238829582 \h </w:instrText>
            </w:r>
            <w:r>
              <w:rPr>
                <w:noProof/>
                <w:webHidden/>
              </w:rPr>
            </w:r>
            <w:r>
              <w:rPr>
                <w:noProof/>
                <w:webHidden/>
              </w:rPr>
              <w:fldChar w:fldCharType="separate"/>
            </w:r>
            <w:r>
              <w:rPr>
                <w:noProof/>
                <w:webHidden/>
              </w:rPr>
              <w:t>12</w:t>
            </w:r>
            <w:r>
              <w:rPr>
                <w:noProof/>
                <w:webHidden/>
              </w:rPr>
              <w:fldChar w:fldCharType="end"/>
            </w:r>
          </w:hyperlink>
        </w:p>
        <w:p w14:paraId="192BC283" w14:textId="0E3F8977" w:rsidR="00A55956" w:rsidRDefault="00A55956">
          <w:pPr>
            <w:pStyle w:val="TOC3"/>
            <w:tabs>
              <w:tab w:val="right" w:leader="dot" w:pos="9350"/>
            </w:tabs>
            <w:rPr>
              <w:rFonts w:asciiTheme="minorHAnsi" w:eastAsiaTheme="minorEastAsia" w:hAnsiTheme="minorHAnsi"/>
              <w:noProof/>
              <w:sz w:val="24"/>
              <w:szCs w:val="24"/>
            </w:rPr>
          </w:pPr>
          <w:hyperlink w:anchor="_Toc238829583" w:history="1">
            <w:r w:rsidRPr="00086F29">
              <w:rPr>
                <w:rStyle w:val="Hyperlink"/>
                <w:noProof/>
              </w:rPr>
              <w:t>Complete Telephones</w:t>
            </w:r>
            <w:r>
              <w:rPr>
                <w:noProof/>
                <w:webHidden/>
              </w:rPr>
              <w:tab/>
            </w:r>
            <w:r>
              <w:rPr>
                <w:noProof/>
                <w:webHidden/>
              </w:rPr>
              <w:fldChar w:fldCharType="begin"/>
            </w:r>
            <w:r>
              <w:rPr>
                <w:noProof/>
                <w:webHidden/>
              </w:rPr>
              <w:instrText xml:space="preserve"> PAGEREF _Toc238829583 \h </w:instrText>
            </w:r>
            <w:r>
              <w:rPr>
                <w:noProof/>
                <w:webHidden/>
              </w:rPr>
            </w:r>
            <w:r>
              <w:rPr>
                <w:noProof/>
                <w:webHidden/>
              </w:rPr>
              <w:fldChar w:fldCharType="separate"/>
            </w:r>
            <w:r>
              <w:rPr>
                <w:noProof/>
                <w:webHidden/>
              </w:rPr>
              <w:t>15</w:t>
            </w:r>
            <w:r>
              <w:rPr>
                <w:noProof/>
                <w:webHidden/>
              </w:rPr>
              <w:fldChar w:fldCharType="end"/>
            </w:r>
          </w:hyperlink>
        </w:p>
        <w:p w14:paraId="3ED1D80F" w14:textId="4A68E218" w:rsidR="00A55956" w:rsidRDefault="00A55956">
          <w:pPr>
            <w:pStyle w:val="TOC3"/>
            <w:tabs>
              <w:tab w:val="right" w:leader="dot" w:pos="9350"/>
            </w:tabs>
            <w:rPr>
              <w:rFonts w:asciiTheme="minorHAnsi" w:eastAsiaTheme="minorEastAsia" w:hAnsiTheme="minorHAnsi"/>
              <w:noProof/>
              <w:sz w:val="24"/>
              <w:szCs w:val="24"/>
            </w:rPr>
          </w:pPr>
          <w:hyperlink w:anchor="_Toc238829584" w:history="1">
            <w:r w:rsidRPr="00086F29">
              <w:rPr>
                <w:rStyle w:val="Hyperlink"/>
                <w:noProof/>
              </w:rPr>
              <w:t>Document Pre-Approval Trainings</w:t>
            </w:r>
            <w:r>
              <w:rPr>
                <w:noProof/>
                <w:webHidden/>
              </w:rPr>
              <w:tab/>
            </w:r>
            <w:r>
              <w:rPr>
                <w:noProof/>
                <w:webHidden/>
              </w:rPr>
              <w:fldChar w:fldCharType="begin"/>
            </w:r>
            <w:r>
              <w:rPr>
                <w:noProof/>
                <w:webHidden/>
              </w:rPr>
              <w:instrText xml:space="preserve"> PAGEREF _Toc238829584 \h </w:instrText>
            </w:r>
            <w:r>
              <w:rPr>
                <w:noProof/>
                <w:webHidden/>
              </w:rPr>
            </w:r>
            <w:r>
              <w:rPr>
                <w:noProof/>
                <w:webHidden/>
              </w:rPr>
              <w:fldChar w:fldCharType="separate"/>
            </w:r>
            <w:r>
              <w:rPr>
                <w:noProof/>
                <w:webHidden/>
              </w:rPr>
              <w:t>18</w:t>
            </w:r>
            <w:r>
              <w:rPr>
                <w:noProof/>
                <w:webHidden/>
              </w:rPr>
              <w:fldChar w:fldCharType="end"/>
            </w:r>
          </w:hyperlink>
        </w:p>
        <w:p w14:paraId="135A8155" w14:textId="5832D307" w:rsidR="00A55956" w:rsidRDefault="00A55956">
          <w:pPr>
            <w:pStyle w:val="TOC3"/>
            <w:tabs>
              <w:tab w:val="right" w:leader="dot" w:pos="9350"/>
            </w:tabs>
            <w:rPr>
              <w:rFonts w:asciiTheme="minorHAnsi" w:eastAsiaTheme="minorEastAsia" w:hAnsiTheme="minorHAnsi"/>
              <w:noProof/>
              <w:sz w:val="24"/>
              <w:szCs w:val="24"/>
            </w:rPr>
          </w:pPr>
          <w:hyperlink w:anchor="_Toc238829585" w:history="1">
            <w:r w:rsidRPr="00086F29">
              <w:rPr>
                <w:rStyle w:val="Hyperlink"/>
                <w:noProof/>
              </w:rPr>
              <w:t>Complete Written Report Assessment</w:t>
            </w:r>
            <w:r>
              <w:rPr>
                <w:noProof/>
                <w:webHidden/>
              </w:rPr>
              <w:tab/>
            </w:r>
            <w:r>
              <w:rPr>
                <w:noProof/>
                <w:webHidden/>
              </w:rPr>
              <w:fldChar w:fldCharType="begin"/>
            </w:r>
            <w:r>
              <w:rPr>
                <w:noProof/>
                <w:webHidden/>
              </w:rPr>
              <w:instrText xml:space="preserve"> PAGEREF _Toc238829585 \h </w:instrText>
            </w:r>
            <w:r>
              <w:rPr>
                <w:noProof/>
                <w:webHidden/>
              </w:rPr>
            </w:r>
            <w:r>
              <w:rPr>
                <w:noProof/>
                <w:webHidden/>
              </w:rPr>
              <w:fldChar w:fldCharType="separate"/>
            </w:r>
            <w:r>
              <w:rPr>
                <w:noProof/>
                <w:webHidden/>
              </w:rPr>
              <w:t>18</w:t>
            </w:r>
            <w:r>
              <w:rPr>
                <w:noProof/>
                <w:webHidden/>
              </w:rPr>
              <w:fldChar w:fldCharType="end"/>
            </w:r>
          </w:hyperlink>
        </w:p>
        <w:p w14:paraId="1220511B" w14:textId="3475FDB2" w:rsidR="00A55956" w:rsidRDefault="00A55956">
          <w:pPr>
            <w:pStyle w:val="TOC3"/>
            <w:tabs>
              <w:tab w:val="right" w:leader="dot" w:pos="9350"/>
            </w:tabs>
            <w:rPr>
              <w:rFonts w:asciiTheme="minorHAnsi" w:eastAsiaTheme="minorEastAsia" w:hAnsiTheme="minorHAnsi"/>
              <w:noProof/>
              <w:sz w:val="24"/>
              <w:szCs w:val="24"/>
            </w:rPr>
          </w:pPr>
          <w:hyperlink w:anchor="_Toc238829586" w:history="1">
            <w:r w:rsidRPr="00086F29">
              <w:rPr>
                <w:rStyle w:val="Hyperlink"/>
                <w:rFonts w:eastAsia="Aptos" w:cs="Arial"/>
                <w:noProof/>
              </w:rPr>
              <w:t>Document References</w:t>
            </w:r>
            <w:r>
              <w:rPr>
                <w:noProof/>
                <w:webHidden/>
              </w:rPr>
              <w:tab/>
            </w:r>
            <w:r>
              <w:rPr>
                <w:noProof/>
                <w:webHidden/>
              </w:rPr>
              <w:fldChar w:fldCharType="begin"/>
            </w:r>
            <w:r>
              <w:rPr>
                <w:noProof/>
                <w:webHidden/>
              </w:rPr>
              <w:instrText xml:space="preserve"> PAGEREF _Toc238829586 \h </w:instrText>
            </w:r>
            <w:r>
              <w:rPr>
                <w:noProof/>
                <w:webHidden/>
              </w:rPr>
            </w:r>
            <w:r>
              <w:rPr>
                <w:noProof/>
                <w:webHidden/>
              </w:rPr>
              <w:fldChar w:fldCharType="separate"/>
            </w:r>
            <w:r>
              <w:rPr>
                <w:noProof/>
                <w:webHidden/>
              </w:rPr>
              <w:t>20</w:t>
            </w:r>
            <w:r>
              <w:rPr>
                <w:noProof/>
                <w:webHidden/>
              </w:rPr>
              <w:fldChar w:fldCharType="end"/>
            </w:r>
          </w:hyperlink>
        </w:p>
        <w:p w14:paraId="7CD42743" w14:textId="6179CB53" w:rsidR="00A55956" w:rsidRDefault="00A55956">
          <w:pPr>
            <w:pStyle w:val="TOC3"/>
            <w:tabs>
              <w:tab w:val="right" w:leader="dot" w:pos="9350"/>
            </w:tabs>
            <w:rPr>
              <w:rFonts w:asciiTheme="minorHAnsi" w:eastAsiaTheme="minorEastAsia" w:hAnsiTheme="minorHAnsi"/>
              <w:noProof/>
              <w:sz w:val="24"/>
              <w:szCs w:val="24"/>
            </w:rPr>
          </w:pPr>
          <w:hyperlink w:anchor="_Toc238829587" w:history="1">
            <w:r w:rsidRPr="00086F29">
              <w:rPr>
                <w:rStyle w:val="Hyperlink"/>
                <w:rFonts w:eastAsia="Aptos" w:cs="Arial"/>
                <w:noProof/>
              </w:rPr>
              <w:t>Generate the RFA 05A</w:t>
            </w:r>
            <w:r>
              <w:rPr>
                <w:noProof/>
                <w:webHidden/>
              </w:rPr>
              <w:tab/>
            </w:r>
            <w:r>
              <w:rPr>
                <w:noProof/>
                <w:webHidden/>
              </w:rPr>
              <w:fldChar w:fldCharType="begin"/>
            </w:r>
            <w:r>
              <w:rPr>
                <w:noProof/>
                <w:webHidden/>
              </w:rPr>
              <w:instrText xml:space="preserve"> PAGEREF _Toc238829587 \h </w:instrText>
            </w:r>
            <w:r>
              <w:rPr>
                <w:noProof/>
                <w:webHidden/>
              </w:rPr>
            </w:r>
            <w:r>
              <w:rPr>
                <w:noProof/>
                <w:webHidden/>
              </w:rPr>
              <w:fldChar w:fldCharType="separate"/>
            </w:r>
            <w:r>
              <w:rPr>
                <w:noProof/>
                <w:webHidden/>
              </w:rPr>
              <w:t>23</w:t>
            </w:r>
            <w:r>
              <w:rPr>
                <w:noProof/>
                <w:webHidden/>
              </w:rPr>
              <w:fldChar w:fldCharType="end"/>
            </w:r>
          </w:hyperlink>
        </w:p>
        <w:p w14:paraId="71F326DA" w14:textId="1EB4930F" w:rsidR="00A55956" w:rsidRDefault="00A55956">
          <w:pPr>
            <w:pStyle w:val="TOC3"/>
            <w:tabs>
              <w:tab w:val="right" w:leader="dot" w:pos="9350"/>
            </w:tabs>
            <w:rPr>
              <w:rFonts w:asciiTheme="minorHAnsi" w:eastAsiaTheme="minorEastAsia" w:hAnsiTheme="minorHAnsi"/>
              <w:noProof/>
              <w:sz w:val="24"/>
              <w:szCs w:val="24"/>
            </w:rPr>
          </w:pPr>
          <w:hyperlink w:anchor="_Toc238829588" w:history="1">
            <w:r w:rsidRPr="00086F29">
              <w:rPr>
                <w:rStyle w:val="Hyperlink"/>
                <w:rFonts w:eastAsia="Aptos" w:cs="Arial"/>
                <w:noProof/>
              </w:rPr>
              <w:t>Verify the Resource Family Home Record is Created</w:t>
            </w:r>
            <w:r>
              <w:rPr>
                <w:noProof/>
                <w:webHidden/>
              </w:rPr>
              <w:tab/>
            </w:r>
            <w:r>
              <w:rPr>
                <w:noProof/>
                <w:webHidden/>
              </w:rPr>
              <w:fldChar w:fldCharType="begin"/>
            </w:r>
            <w:r>
              <w:rPr>
                <w:noProof/>
                <w:webHidden/>
              </w:rPr>
              <w:instrText xml:space="preserve"> PAGEREF _Toc238829588 \h </w:instrText>
            </w:r>
            <w:r>
              <w:rPr>
                <w:noProof/>
                <w:webHidden/>
              </w:rPr>
            </w:r>
            <w:r>
              <w:rPr>
                <w:noProof/>
                <w:webHidden/>
              </w:rPr>
              <w:fldChar w:fldCharType="separate"/>
            </w:r>
            <w:r>
              <w:rPr>
                <w:noProof/>
                <w:webHidden/>
              </w:rPr>
              <w:t>23</w:t>
            </w:r>
            <w:r>
              <w:rPr>
                <w:noProof/>
                <w:webHidden/>
              </w:rPr>
              <w:fldChar w:fldCharType="end"/>
            </w:r>
          </w:hyperlink>
        </w:p>
        <w:p w14:paraId="18268098" w14:textId="40B34C73" w:rsidR="00A55956" w:rsidRDefault="00A55956">
          <w:pPr>
            <w:pStyle w:val="TOC3"/>
            <w:tabs>
              <w:tab w:val="right" w:leader="dot" w:pos="9350"/>
            </w:tabs>
            <w:rPr>
              <w:rFonts w:asciiTheme="minorHAnsi" w:eastAsiaTheme="minorEastAsia" w:hAnsiTheme="minorHAnsi"/>
              <w:noProof/>
              <w:sz w:val="24"/>
              <w:szCs w:val="24"/>
            </w:rPr>
          </w:pPr>
          <w:hyperlink w:anchor="_Toc238829589" w:history="1">
            <w:r w:rsidRPr="00086F29">
              <w:rPr>
                <w:rStyle w:val="Hyperlink"/>
                <w:rFonts w:eastAsia="Aptos" w:cs="Arial"/>
                <w:noProof/>
              </w:rPr>
              <w:t>Assign the RFH</w:t>
            </w:r>
            <w:r>
              <w:rPr>
                <w:noProof/>
                <w:webHidden/>
              </w:rPr>
              <w:tab/>
            </w:r>
            <w:r>
              <w:rPr>
                <w:noProof/>
                <w:webHidden/>
              </w:rPr>
              <w:fldChar w:fldCharType="begin"/>
            </w:r>
            <w:r>
              <w:rPr>
                <w:noProof/>
                <w:webHidden/>
              </w:rPr>
              <w:instrText xml:space="preserve"> PAGEREF _Toc238829589 \h </w:instrText>
            </w:r>
            <w:r>
              <w:rPr>
                <w:noProof/>
                <w:webHidden/>
              </w:rPr>
            </w:r>
            <w:r>
              <w:rPr>
                <w:noProof/>
                <w:webHidden/>
              </w:rPr>
              <w:fldChar w:fldCharType="separate"/>
            </w:r>
            <w:r>
              <w:rPr>
                <w:noProof/>
                <w:webHidden/>
              </w:rPr>
              <w:t>23</w:t>
            </w:r>
            <w:r>
              <w:rPr>
                <w:noProof/>
                <w:webHidden/>
              </w:rPr>
              <w:fldChar w:fldCharType="end"/>
            </w:r>
          </w:hyperlink>
        </w:p>
        <w:p w14:paraId="18200364" w14:textId="4E491298" w:rsidR="00A55956" w:rsidRDefault="00A55956">
          <w:pPr>
            <w:pStyle w:val="TOC2"/>
            <w:tabs>
              <w:tab w:val="right" w:leader="dot" w:pos="9350"/>
            </w:tabs>
            <w:rPr>
              <w:rFonts w:asciiTheme="minorHAnsi" w:eastAsiaTheme="minorEastAsia" w:hAnsiTheme="minorHAnsi"/>
              <w:noProof/>
              <w:sz w:val="24"/>
              <w:szCs w:val="24"/>
            </w:rPr>
          </w:pPr>
          <w:hyperlink w:anchor="_Toc238829590" w:history="1">
            <w:r w:rsidRPr="00086F29">
              <w:rPr>
                <w:rStyle w:val="Hyperlink"/>
                <w:noProof/>
              </w:rPr>
              <w:t>Lesson 4: Maintain Resource Family Home</w:t>
            </w:r>
            <w:r>
              <w:rPr>
                <w:noProof/>
                <w:webHidden/>
              </w:rPr>
              <w:tab/>
            </w:r>
            <w:r>
              <w:rPr>
                <w:noProof/>
                <w:webHidden/>
              </w:rPr>
              <w:fldChar w:fldCharType="begin"/>
            </w:r>
            <w:r>
              <w:rPr>
                <w:noProof/>
                <w:webHidden/>
              </w:rPr>
              <w:instrText xml:space="preserve"> PAGEREF _Toc238829590 \h </w:instrText>
            </w:r>
            <w:r>
              <w:rPr>
                <w:noProof/>
                <w:webHidden/>
              </w:rPr>
            </w:r>
            <w:r>
              <w:rPr>
                <w:noProof/>
                <w:webHidden/>
              </w:rPr>
              <w:fldChar w:fldCharType="separate"/>
            </w:r>
            <w:r>
              <w:rPr>
                <w:noProof/>
                <w:webHidden/>
              </w:rPr>
              <w:t>24</w:t>
            </w:r>
            <w:r>
              <w:rPr>
                <w:noProof/>
                <w:webHidden/>
              </w:rPr>
              <w:fldChar w:fldCharType="end"/>
            </w:r>
          </w:hyperlink>
        </w:p>
        <w:p w14:paraId="1F2EC156" w14:textId="178FDBA2" w:rsidR="00A55956" w:rsidRDefault="00A55956">
          <w:pPr>
            <w:pStyle w:val="TOC3"/>
            <w:tabs>
              <w:tab w:val="right" w:leader="dot" w:pos="9350"/>
            </w:tabs>
            <w:rPr>
              <w:rFonts w:asciiTheme="minorHAnsi" w:eastAsiaTheme="minorEastAsia" w:hAnsiTheme="minorHAnsi"/>
              <w:noProof/>
              <w:sz w:val="24"/>
              <w:szCs w:val="24"/>
            </w:rPr>
          </w:pPr>
          <w:hyperlink w:anchor="_Toc238829591" w:history="1">
            <w:r w:rsidRPr="00086F29">
              <w:rPr>
                <w:rStyle w:val="Hyperlink"/>
                <w:noProof/>
              </w:rPr>
              <w:t>Scenario Narrative (Part 1)</w:t>
            </w:r>
            <w:r>
              <w:rPr>
                <w:noProof/>
                <w:webHidden/>
              </w:rPr>
              <w:tab/>
            </w:r>
            <w:r>
              <w:rPr>
                <w:noProof/>
                <w:webHidden/>
              </w:rPr>
              <w:fldChar w:fldCharType="begin"/>
            </w:r>
            <w:r>
              <w:rPr>
                <w:noProof/>
                <w:webHidden/>
              </w:rPr>
              <w:instrText xml:space="preserve"> PAGEREF _Toc238829591 \h </w:instrText>
            </w:r>
            <w:r>
              <w:rPr>
                <w:noProof/>
                <w:webHidden/>
              </w:rPr>
            </w:r>
            <w:r>
              <w:rPr>
                <w:noProof/>
                <w:webHidden/>
              </w:rPr>
              <w:fldChar w:fldCharType="separate"/>
            </w:r>
            <w:r>
              <w:rPr>
                <w:noProof/>
                <w:webHidden/>
              </w:rPr>
              <w:t>24</w:t>
            </w:r>
            <w:r>
              <w:rPr>
                <w:noProof/>
                <w:webHidden/>
              </w:rPr>
              <w:fldChar w:fldCharType="end"/>
            </w:r>
          </w:hyperlink>
        </w:p>
        <w:p w14:paraId="5FBBC7F2" w14:textId="116DE8DA" w:rsidR="00A55956" w:rsidRDefault="00A55956">
          <w:pPr>
            <w:pStyle w:val="TOC3"/>
            <w:tabs>
              <w:tab w:val="right" w:leader="dot" w:pos="9350"/>
            </w:tabs>
            <w:rPr>
              <w:rFonts w:asciiTheme="minorHAnsi" w:eastAsiaTheme="minorEastAsia" w:hAnsiTheme="minorHAnsi"/>
              <w:noProof/>
              <w:sz w:val="24"/>
              <w:szCs w:val="24"/>
            </w:rPr>
          </w:pPr>
          <w:hyperlink w:anchor="_Toc238829592" w:history="1">
            <w:r w:rsidRPr="00086F29">
              <w:rPr>
                <w:rStyle w:val="Hyperlink"/>
                <w:noProof/>
              </w:rPr>
              <w:t>Document In-Home Visit and Training</w:t>
            </w:r>
            <w:r w:rsidRPr="00086F29">
              <w:rPr>
                <w:rStyle w:val="Hyperlink"/>
                <w:i/>
                <w:iCs/>
                <w:noProof/>
              </w:rPr>
              <w:t>:</w:t>
            </w:r>
            <w:r>
              <w:rPr>
                <w:noProof/>
                <w:webHidden/>
              </w:rPr>
              <w:tab/>
            </w:r>
            <w:r>
              <w:rPr>
                <w:noProof/>
                <w:webHidden/>
              </w:rPr>
              <w:fldChar w:fldCharType="begin"/>
            </w:r>
            <w:r>
              <w:rPr>
                <w:noProof/>
                <w:webHidden/>
              </w:rPr>
              <w:instrText xml:space="preserve"> PAGEREF _Toc238829592 \h </w:instrText>
            </w:r>
            <w:r>
              <w:rPr>
                <w:noProof/>
                <w:webHidden/>
              </w:rPr>
            </w:r>
            <w:r>
              <w:rPr>
                <w:noProof/>
                <w:webHidden/>
              </w:rPr>
              <w:fldChar w:fldCharType="separate"/>
            </w:r>
            <w:r>
              <w:rPr>
                <w:noProof/>
                <w:webHidden/>
              </w:rPr>
              <w:t>24</w:t>
            </w:r>
            <w:r>
              <w:rPr>
                <w:noProof/>
                <w:webHidden/>
              </w:rPr>
              <w:fldChar w:fldCharType="end"/>
            </w:r>
          </w:hyperlink>
        </w:p>
        <w:p w14:paraId="41F28899" w14:textId="21069338" w:rsidR="00A55956" w:rsidRDefault="00A55956">
          <w:pPr>
            <w:pStyle w:val="TOC3"/>
            <w:tabs>
              <w:tab w:val="right" w:leader="dot" w:pos="9350"/>
            </w:tabs>
            <w:rPr>
              <w:rFonts w:asciiTheme="minorHAnsi" w:eastAsiaTheme="minorEastAsia" w:hAnsiTheme="minorHAnsi"/>
              <w:noProof/>
              <w:sz w:val="24"/>
              <w:szCs w:val="24"/>
            </w:rPr>
          </w:pPr>
          <w:hyperlink w:anchor="_Toc238829593" w:history="1">
            <w:r w:rsidRPr="00086F29">
              <w:rPr>
                <w:rStyle w:val="Hyperlink"/>
                <w:rFonts w:eastAsia="Aptos" w:cs="Arial"/>
                <w:noProof/>
              </w:rPr>
              <w:t>Document In Home Visit</w:t>
            </w:r>
            <w:r>
              <w:rPr>
                <w:noProof/>
                <w:webHidden/>
              </w:rPr>
              <w:tab/>
            </w:r>
            <w:r>
              <w:rPr>
                <w:noProof/>
                <w:webHidden/>
              </w:rPr>
              <w:fldChar w:fldCharType="begin"/>
            </w:r>
            <w:r>
              <w:rPr>
                <w:noProof/>
                <w:webHidden/>
              </w:rPr>
              <w:instrText xml:space="preserve"> PAGEREF _Toc238829593 \h </w:instrText>
            </w:r>
            <w:r>
              <w:rPr>
                <w:noProof/>
                <w:webHidden/>
              </w:rPr>
            </w:r>
            <w:r>
              <w:rPr>
                <w:noProof/>
                <w:webHidden/>
              </w:rPr>
              <w:fldChar w:fldCharType="separate"/>
            </w:r>
            <w:r>
              <w:rPr>
                <w:noProof/>
                <w:webHidden/>
              </w:rPr>
              <w:t>24</w:t>
            </w:r>
            <w:r>
              <w:rPr>
                <w:noProof/>
                <w:webHidden/>
              </w:rPr>
              <w:fldChar w:fldCharType="end"/>
            </w:r>
          </w:hyperlink>
        </w:p>
        <w:p w14:paraId="106F2ED3" w14:textId="0DC1387C" w:rsidR="00A55956" w:rsidRDefault="00A55956">
          <w:pPr>
            <w:pStyle w:val="TOC3"/>
            <w:tabs>
              <w:tab w:val="right" w:leader="dot" w:pos="9350"/>
            </w:tabs>
            <w:rPr>
              <w:rFonts w:asciiTheme="minorHAnsi" w:eastAsiaTheme="minorEastAsia" w:hAnsiTheme="minorHAnsi"/>
              <w:noProof/>
              <w:sz w:val="24"/>
              <w:szCs w:val="24"/>
            </w:rPr>
          </w:pPr>
          <w:hyperlink w:anchor="_Toc238829594" w:history="1">
            <w:r w:rsidRPr="00086F29">
              <w:rPr>
                <w:rStyle w:val="Hyperlink"/>
                <w:rFonts w:eastAsia="Aptos" w:cs="Arial"/>
                <w:noProof/>
              </w:rPr>
              <w:t>Document Training (Post Approval)</w:t>
            </w:r>
            <w:r>
              <w:rPr>
                <w:noProof/>
                <w:webHidden/>
              </w:rPr>
              <w:tab/>
            </w:r>
            <w:r>
              <w:rPr>
                <w:noProof/>
                <w:webHidden/>
              </w:rPr>
              <w:fldChar w:fldCharType="begin"/>
            </w:r>
            <w:r>
              <w:rPr>
                <w:noProof/>
                <w:webHidden/>
              </w:rPr>
              <w:instrText xml:space="preserve"> PAGEREF _Toc238829594 \h </w:instrText>
            </w:r>
            <w:r>
              <w:rPr>
                <w:noProof/>
                <w:webHidden/>
              </w:rPr>
            </w:r>
            <w:r>
              <w:rPr>
                <w:noProof/>
                <w:webHidden/>
              </w:rPr>
              <w:fldChar w:fldCharType="separate"/>
            </w:r>
            <w:r>
              <w:rPr>
                <w:noProof/>
                <w:webHidden/>
              </w:rPr>
              <w:t>25</w:t>
            </w:r>
            <w:r>
              <w:rPr>
                <w:noProof/>
                <w:webHidden/>
              </w:rPr>
              <w:fldChar w:fldCharType="end"/>
            </w:r>
          </w:hyperlink>
        </w:p>
        <w:p w14:paraId="146414F2" w14:textId="54AE2CB0" w:rsidR="00A55956" w:rsidRDefault="00A55956">
          <w:pPr>
            <w:pStyle w:val="TOC3"/>
            <w:tabs>
              <w:tab w:val="right" w:leader="dot" w:pos="9350"/>
            </w:tabs>
            <w:rPr>
              <w:rFonts w:asciiTheme="minorHAnsi" w:eastAsiaTheme="minorEastAsia" w:hAnsiTheme="minorHAnsi"/>
              <w:noProof/>
              <w:sz w:val="24"/>
              <w:szCs w:val="24"/>
            </w:rPr>
          </w:pPr>
          <w:hyperlink w:anchor="_Toc238829595" w:history="1">
            <w:r w:rsidRPr="00086F29">
              <w:rPr>
                <w:rStyle w:val="Hyperlink"/>
                <w:noProof/>
              </w:rPr>
              <w:t>Create a 24 Month (Biennial) Update</w:t>
            </w:r>
            <w:r>
              <w:rPr>
                <w:noProof/>
                <w:webHidden/>
              </w:rPr>
              <w:tab/>
            </w:r>
            <w:r>
              <w:rPr>
                <w:noProof/>
                <w:webHidden/>
              </w:rPr>
              <w:fldChar w:fldCharType="begin"/>
            </w:r>
            <w:r>
              <w:rPr>
                <w:noProof/>
                <w:webHidden/>
              </w:rPr>
              <w:instrText xml:space="preserve"> PAGEREF _Toc238829595 \h </w:instrText>
            </w:r>
            <w:r>
              <w:rPr>
                <w:noProof/>
                <w:webHidden/>
              </w:rPr>
            </w:r>
            <w:r>
              <w:rPr>
                <w:noProof/>
                <w:webHidden/>
              </w:rPr>
              <w:fldChar w:fldCharType="separate"/>
            </w:r>
            <w:r>
              <w:rPr>
                <w:noProof/>
                <w:webHidden/>
              </w:rPr>
              <w:t>25</w:t>
            </w:r>
            <w:r>
              <w:rPr>
                <w:noProof/>
                <w:webHidden/>
              </w:rPr>
              <w:fldChar w:fldCharType="end"/>
            </w:r>
          </w:hyperlink>
        </w:p>
        <w:p w14:paraId="5E84358B" w14:textId="338FB448" w:rsidR="00A55956" w:rsidRDefault="00A55956">
          <w:pPr>
            <w:pStyle w:val="TOC3"/>
            <w:tabs>
              <w:tab w:val="right" w:leader="dot" w:pos="9350"/>
            </w:tabs>
            <w:rPr>
              <w:rFonts w:asciiTheme="minorHAnsi" w:eastAsiaTheme="minorEastAsia" w:hAnsiTheme="minorHAnsi"/>
              <w:noProof/>
              <w:sz w:val="24"/>
              <w:szCs w:val="24"/>
            </w:rPr>
          </w:pPr>
          <w:hyperlink w:anchor="_Toc238829596" w:history="1">
            <w:r w:rsidRPr="00086F29">
              <w:rPr>
                <w:rStyle w:val="Hyperlink"/>
                <w:rFonts w:eastAsia="Aptos" w:cs="Arial"/>
                <w:noProof/>
              </w:rPr>
              <w:t>Complete Home Health and Safety Assessment</w:t>
            </w:r>
            <w:r>
              <w:rPr>
                <w:noProof/>
                <w:webHidden/>
              </w:rPr>
              <w:tab/>
            </w:r>
            <w:r>
              <w:rPr>
                <w:noProof/>
                <w:webHidden/>
              </w:rPr>
              <w:fldChar w:fldCharType="begin"/>
            </w:r>
            <w:r>
              <w:rPr>
                <w:noProof/>
                <w:webHidden/>
              </w:rPr>
              <w:instrText xml:space="preserve"> PAGEREF _Toc238829596 \h </w:instrText>
            </w:r>
            <w:r>
              <w:rPr>
                <w:noProof/>
                <w:webHidden/>
              </w:rPr>
            </w:r>
            <w:r>
              <w:rPr>
                <w:noProof/>
                <w:webHidden/>
              </w:rPr>
              <w:fldChar w:fldCharType="separate"/>
            </w:r>
            <w:r>
              <w:rPr>
                <w:noProof/>
                <w:webHidden/>
              </w:rPr>
              <w:t>26</w:t>
            </w:r>
            <w:r>
              <w:rPr>
                <w:noProof/>
                <w:webHidden/>
              </w:rPr>
              <w:fldChar w:fldCharType="end"/>
            </w:r>
          </w:hyperlink>
        </w:p>
        <w:p w14:paraId="11070717" w14:textId="55742AA5" w:rsidR="00A55956" w:rsidRDefault="00A55956">
          <w:pPr>
            <w:pStyle w:val="TOC3"/>
            <w:tabs>
              <w:tab w:val="right" w:leader="dot" w:pos="9350"/>
            </w:tabs>
            <w:rPr>
              <w:rFonts w:asciiTheme="minorHAnsi" w:eastAsiaTheme="minorEastAsia" w:hAnsiTheme="minorHAnsi"/>
              <w:noProof/>
              <w:sz w:val="24"/>
              <w:szCs w:val="24"/>
            </w:rPr>
          </w:pPr>
          <w:hyperlink w:anchor="_Toc238829597" w:history="1">
            <w:r w:rsidRPr="00086F29">
              <w:rPr>
                <w:rStyle w:val="Hyperlink"/>
                <w:noProof/>
              </w:rPr>
              <w:t>Scenario Narrative (Part 2)</w:t>
            </w:r>
            <w:r>
              <w:rPr>
                <w:noProof/>
                <w:webHidden/>
              </w:rPr>
              <w:tab/>
            </w:r>
            <w:r>
              <w:rPr>
                <w:noProof/>
                <w:webHidden/>
              </w:rPr>
              <w:fldChar w:fldCharType="begin"/>
            </w:r>
            <w:r>
              <w:rPr>
                <w:noProof/>
                <w:webHidden/>
              </w:rPr>
              <w:instrText xml:space="preserve"> PAGEREF _Toc238829597 \h </w:instrText>
            </w:r>
            <w:r>
              <w:rPr>
                <w:noProof/>
                <w:webHidden/>
              </w:rPr>
            </w:r>
            <w:r>
              <w:rPr>
                <w:noProof/>
                <w:webHidden/>
              </w:rPr>
              <w:fldChar w:fldCharType="separate"/>
            </w:r>
            <w:r>
              <w:rPr>
                <w:noProof/>
                <w:webHidden/>
              </w:rPr>
              <w:t>27</w:t>
            </w:r>
            <w:r>
              <w:rPr>
                <w:noProof/>
                <w:webHidden/>
              </w:rPr>
              <w:fldChar w:fldCharType="end"/>
            </w:r>
          </w:hyperlink>
        </w:p>
        <w:p w14:paraId="55A7BEEB" w14:textId="3BA6992B" w:rsidR="00A55956" w:rsidRDefault="00A55956">
          <w:pPr>
            <w:pStyle w:val="TOC3"/>
            <w:tabs>
              <w:tab w:val="right" w:leader="dot" w:pos="9350"/>
            </w:tabs>
            <w:rPr>
              <w:rFonts w:asciiTheme="minorHAnsi" w:eastAsiaTheme="minorEastAsia" w:hAnsiTheme="minorHAnsi"/>
              <w:noProof/>
              <w:sz w:val="24"/>
              <w:szCs w:val="24"/>
            </w:rPr>
          </w:pPr>
          <w:hyperlink w:anchor="_Toc238829598" w:history="1">
            <w:r w:rsidRPr="00086F29">
              <w:rPr>
                <w:rStyle w:val="Hyperlink"/>
                <w:noProof/>
              </w:rPr>
              <w:t>Place a Resource Family Home on Inactive Status</w:t>
            </w:r>
            <w:r>
              <w:rPr>
                <w:noProof/>
                <w:webHidden/>
              </w:rPr>
              <w:tab/>
            </w:r>
            <w:r>
              <w:rPr>
                <w:noProof/>
                <w:webHidden/>
              </w:rPr>
              <w:fldChar w:fldCharType="begin"/>
            </w:r>
            <w:r>
              <w:rPr>
                <w:noProof/>
                <w:webHidden/>
              </w:rPr>
              <w:instrText xml:space="preserve"> PAGEREF _Toc238829598 \h </w:instrText>
            </w:r>
            <w:r>
              <w:rPr>
                <w:noProof/>
                <w:webHidden/>
              </w:rPr>
            </w:r>
            <w:r>
              <w:rPr>
                <w:noProof/>
                <w:webHidden/>
              </w:rPr>
              <w:fldChar w:fldCharType="separate"/>
            </w:r>
            <w:r>
              <w:rPr>
                <w:noProof/>
                <w:webHidden/>
              </w:rPr>
              <w:t>27</w:t>
            </w:r>
            <w:r>
              <w:rPr>
                <w:noProof/>
                <w:webHidden/>
              </w:rPr>
              <w:fldChar w:fldCharType="end"/>
            </w:r>
          </w:hyperlink>
        </w:p>
        <w:p w14:paraId="1F5414BD" w14:textId="470C22CF" w:rsidR="00A55956" w:rsidRDefault="00A55956">
          <w:pPr>
            <w:pStyle w:val="TOC3"/>
            <w:tabs>
              <w:tab w:val="right" w:leader="dot" w:pos="9350"/>
            </w:tabs>
            <w:rPr>
              <w:rFonts w:asciiTheme="minorHAnsi" w:eastAsiaTheme="minorEastAsia" w:hAnsiTheme="minorHAnsi"/>
              <w:noProof/>
              <w:sz w:val="24"/>
              <w:szCs w:val="24"/>
            </w:rPr>
          </w:pPr>
          <w:hyperlink w:anchor="_Toc238829599" w:history="1">
            <w:r w:rsidRPr="00086F29">
              <w:rPr>
                <w:rStyle w:val="Hyperlink"/>
                <w:noProof/>
              </w:rPr>
              <w:t>Closing a Resource Family Home</w:t>
            </w:r>
            <w:r>
              <w:rPr>
                <w:noProof/>
                <w:webHidden/>
              </w:rPr>
              <w:tab/>
            </w:r>
            <w:r>
              <w:rPr>
                <w:noProof/>
                <w:webHidden/>
              </w:rPr>
              <w:fldChar w:fldCharType="begin"/>
            </w:r>
            <w:r>
              <w:rPr>
                <w:noProof/>
                <w:webHidden/>
              </w:rPr>
              <w:instrText xml:space="preserve"> PAGEREF _Toc238829599 \h </w:instrText>
            </w:r>
            <w:r>
              <w:rPr>
                <w:noProof/>
                <w:webHidden/>
              </w:rPr>
            </w:r>
            <w:r>
              <w:rPr>
                <w:noProof/>
                <w:webHidden/>
              </w:rPr>
              <w:fldChar w:fldCharType="separate"/>
            </w:r>
            <w:r>
              <w:rPr>
                <w:noProof/>
                <w:webHidden/>
              </w:rPr>
              <w:t>27</w:t>
            </w:r>
            <w:r>
              <w:rPr>
                <w:noProof/>
                <w:webHidden/>
              </w:rPr>
              <w:fldChar w:fldCharType="end"/>
            </w:r>
          </w:hyperlink>
        </w:p>
        <w:p w14:paraId="77AC688E" w14:textId="1B56D3A3" w:rsidR="00A55956" w:rsidRDefault="00A55956">
          <w:pPr>
            <w:pStyle w:val="TOC2"/>
            <w:tabs>
              <w:tab w:val="right" w:leader="dot" w:pos="9350"/>
            </w:tabs>
            <w:rPr>
              <w:rFonts w:asciiTheme="minorHAnsi" w:eastAsiaTheme="minorEastAsia" w:hAnsiTheme="minorHAnsi"/>
              <w:noProof/>
              <w:sz w:val="24"/>
              <w:szCs w:val="24"/>
            </w:rPr>
          </w:pPr>
          <w:hyperlink w:anchor="_Toc238829600" w:history="1">
            <w:r w:rsidRPr="00086F29">
              <w:rPr>
                <w:rStyle w:val="Hyperlink"/>
                <w:noProof/>
              </w:rPr>
              <w:t>Lesson 5: Resource Family Approval Complaints</w:t>
            </w:r>
            <w:r>
              <w:rPr>
                <w:noProof/>
                <w:webHidden/>
              </w:rPr>
              <w:tab/>
            </w:r>
            <w:r>
              <w:rPr>
                <w:noProof/>
                <w:webHidden/>
              </w:rPr>
              <w:fldChar w:fldCharType="begin"/>
            </w:r>
            <w:r>
              <w:rPr>
                <w:noProof/>
                <w:webHidden/>
              </w:rPr>
              <w:instrText xml:space="preserve"> PAGEREF _Toc238829600 \h </w:instrText>
            </w:r>
            <w:r>
              <w:rPr>
                <w:noProof/>
                <w:webHidden/>
              </w:rPr>
            </w:r>
            <w:r>
              <w:rPr>
                <w:noProof/>
                <w:webHidden/>
              </w:rPr>
              <w:fldChar w:fldCharType="separate"/>
            </w:r>
            <w:r>
              <w:rPr>
                <w:noProof/>
                <w:webHidden/>
              </w:rPr>
              <w:t>28</w:t>
            </w:r>
            <w:r>
              <w:rPr>
                <w:noProof/>
                <w:webHidden/>
              </w:rPr>
              <w:fldChar w:fldCharType="end"/>
            </w:r>
          </w:hyperlink>
        </w:p>
        <w:p w14:paraId="2C33FDE2" w14:textId="7CA6714F" w:rsidR="00A55956" w:rsidRDefault="00A55956">
          <w:pPr>
            <w:pStyle w:val="TOC3"/>
            <w:tabs>
              <w:tab w:val="right" w:leader="dot" w:pos="9350"/>
            </w:tabs>
            <w:rPr>
              <w:rFonts w:asciiTheme="minorHAnsi" w:eastAsiaTheme="minorEastAsia" w:hAnsiTheme="minorHAnsi"/>
              <w:noProof/>
              <w:sz w:val="24"/>
              <w:szCs w:val="24"/>
            </w:rPr>
          </w:pPr>
          <w:hyperlink w:anchor="_Toc238829601" w:history="1">
            <w:r w:rsidRPr="00086F29">
              <w:rPr>
                <w:rStyle w:val="Hyperlink"/>
                <w:noProof/>
              </w:rPr>
              <w:t>Scenario Narrative</w:t>
            </w:r>
            <w:r>
              <w:rPr>
                <w:noProof/>
                <w:webHidden/>
              </w:rPr>
              <w:tab/>
            </w:r>
            <w:r>
              <w:rPr>
                <w:noProof/>
                <w:webHidden/>
              </w:rPr>
              <w:fldChar w:fldCharType="begin"/>
            </w:r>
            <w:r>
              <w:rPr>
                <w:noProof/>
                <w:webHidden/>
              </w:rPr>
              <w:instrText xml:space="preserve"> PAGEREF _Toc238829601 \h </w:instrText>
            </w:r>
            <w:r>
              <w:rPr>
                <w:noProof/>
                <w:webHidden/>
              </w:rPr>
            </w:r>
            <w:r>
              <w:rPr>
                <w:noProof/>
                <w:webHidden/>
              </w:rPr>
              <w:fldChar w:fldCharType="separate"/>
            </w:r>
            <w:r>
              <w:rPr>
                <w:noProof/>
                <w:webHidden/>
              </w:rPr>
              <w:t>28</w:t>
            </w:r>
            <w:r>
              <w:rPr>
                <w:noProof/>
                <w:webHidden/>
              </w:rPr>
              <w:fldChar w:fldCharType="end"/>
            </w:r>
          </w:hyperlink>
        </w:p>
        <w:p w14:paraId="619F88F6" w14:textId="309977BD" w:rsidR="00A55956" w:rsidRDefault="00A55956">
          <w:pPr>
            <w:pStyle w:val="TOC3"/>
            <w:tabs>
              <w:tab w:val="right" w:leader="dot" w:pos="9350"/>
            </w:tabs>
            <w:rPr>
              <w:rFonts w:asciiTheme="minorHAnsi" w:eastAsiaTheme="minorEastAsia" w:hAnsiTheme="minorHAnsi"/>
              <w:noProof/>
              <w:sz w:val="24"/>
              <w:szCs w:val="24"/>
            </w:rPr>
          </w:pPr>
          <w:hyperlink w:anchor="_Toc238829602" w:history="1">
            <w:r w:rsidRPr="00086F29">
              <w:rPr>
                <w:rStyle w:val="Hyperlink"/>
                <w:rFonts w:eastAsia="Arial" w:cs="Arial"/>
                <w:noProof/>
              </w:rPr>
              <w:t>Accessing Data Seeded Records</w:t>
            </w:r>
            <w:r>
              <w:rPr>
                <w:noProof/>
                <w:webHidden/>
              </w:rPr>
              <w:tab/>
            </w:r>
            <w:r>
              <w:rPr>
                <w:noProof/>
                <w:webHidden/>
              </w:rPr>
              <w:fldChar w:fldCharType="begin"/>
            </w:r>
            <w:r>
              <w:rPr>
                <w:noProof/>
                <w:webHidden/>
              </w:rPr>
              <w:instrText xml:space="preserve"> PAGEREF _Toc238829602 \h </w:instrText>
            </w:r>
            <w:r>
              <w:rPr>
                <w:noProof/>
                <w:webHidden/>
              </w:rPr>
            </w:r>
            <w:r>
              <w:rPr>
                <w:noProof/>
                <w:webHidden/>
              </w:rPr>
              <w:fldChar w:fldCharType="separate"/>
            </w:r>
            <w:r>
              <w:rPr>
                <w:noProof/>
                <w:webHidden/>
              </w:rPr>
              <w:t>28</w:t>
            </w:r>
            <w:r>
              <w:rPr>
                <w:noProof/>
                <w:webHidden/>
              </w:rPr>
              <w:fldChar w:fldCharType="end"/>
            </w:r>
          </w:hyperlink>
        </w:p>
        <w:p w14:paraId="4056389B" w14:textId="5039363D" w:rsidR="00A55956" w:rsidRDefault="00A55956">
          <w:pPr>
            <w:pStyle w:val="TOC3"/>
            <w:tabs>
              <w:tab w:val="right" w:leader="dot" w:pos="9350"/>
            </w:tabs>
            <w:rPr>
              <w:rFonts w:asciiTheme="minorHAnsi" w:eastAsiaTheme="minorEastAsia" w:hAnsiTheme="minorHAnsi"/>
              <w:noProof/>
              <w:sz w:val="24"/>
              <w:szCs w:val="24"/>
            </w:rPr>
          </w:pPr>
          <w:hyperlink w:anchor="_Toc238829603" w:history="1">
            <w:r w:rsidRPr="00086F29">
              <w:rPr>
                <w:rStyle w:val="Hyperlink"/>
                <w:noProof/>
              </w:rPr>
              <w:t>Complete Complaint Investigation</w:t>
            </w:r>
            <w:r>
              <w:rPr>
                <w:noProof/>
                <w:webHidden/>
              </w:rPr>
              <w:tab/>
            </w:r>
            <w:r>
              <w:rPr>
                <w:noProof/>
                <w:webHidden/>
              </w:rPr>
              <w:fldChar w:fldCharType="begin"/>
            </w:r>
            <w:r>
              <w:rPr>
                <w:noProof/>
                <w:webHidden/>
              </w:rPr>
              <w:instrText xml:space="preserve"> PAGEREF _Toc238829603 \h </w:instrText>
            </w:r>
            <w:r>
              <w:rPr>
                <w:noProof/>
                <w:webHidden/>
              </w:rPr>
            </w:r>
            <w:r>
              <w:rPr>
                <w:noProof/>
                <w:webHidden/>
              </w:rPr>
              <w:fldChar w:fldCharType="separate"/>
            </w:r>
            <w:r>
              <w:rPr>
                <w:noProof/>
                <w:webHidden/>
              </w:rPr>
              <w:t>29</w:t>
            </w:r>
            <w:r>
              <w:rPr>
                <w:noProof/>
                <w:webHidden/>
              </w:rPr>
              <w:fldChar w:fldCharType="end"/>
            </w:r>
          </w:hyperlink>
        </w:p>
        <w:p w14:paraId="46C67A16" w14:textId="3825ED94" w:rsidR="00A55956" w:rsidRDefault="00A55956">
          <w:pPr>
            <w:pStyle w:val="TOC2"/>
            <w:tabs>
              <w:tab w:val="right" w:leader="dot" w:pos="9350"/>
            </w:tabs>
            <w:rPr>
              <w:rFonts w:asciiTheme="minorHAnsi" w:eastAsiaTheme="minorEastAsia" w:hAnsiTheme="minorHAnsi"/>
              <w:noProof/>
              <w:sz w:val="24"/>
              <w:szCs w:val="24"/>
            </w:rPr>
          </w:pPr>
          <w:hyperlink w:anchor="_Toc238829604" w:history="1">
            <w:r w:rsidRPr="00086F29">
              <w:rPr>
                <w:rStyle w:val="Hyperlink"/>
                <w:noProof/>
              </w:rPr>
              <w:t>Lesson 6: Resource Family Approval Legal Action</w:t>
            </w:r>
            <w:r>
              <w:rPr>
                <w:noProof/>
                <w:webHidden/>
              </w:rPr>
              <w:tab/>
            </w:r>
            <w:r>
              <w:rPr>
                <w:noProof/>
                <w:webHidden/>
              </w:rPr>
              <w:fldChar w:fldCharType="begin"/>
            </w:r>
            <w:r>
              <w:rPr>
                <w:noProof/>
                <w:webHidden/>
              </w:rPr>
              <w:instrText xml:space="preserve"> PAGEREF _Toc238829604 \h </w:instrText>
            </w:r>
            <w:r>
              <w:rPr>
                <w:noProof/>
                <w:webHidden/>
              </w:rPr>
            </w:r>
            <w:r>
              <w:rPr>
                <w:noProof/>
                <w:webHidden/>
              </w:rPr>
              <w:fldChar w:fldCharType="separate"/>
            </w:r>
            <w:r>
              <w:rPr>
                <w:noProof/>
                <w:webHidden/>
              </w:rPr>
              <w:t>34</w:t>
            </w:r>
            <w:r>
              <w:rPr>
                <w:noProof/>
                <w:webHidden/>
              </w:rPr>
              <w:fldChar w:fldCharType="end"/>
            </w:r>
          </w:hyperlink>
        </w:p>
        <w:p w14:paraId="4746676C" w14:textId="13CFBEAA" w:rsidR="00A55956" w:rsidRDefault="00A55956">
          <w:pPr>
            <w:pStyle w:val="TOC3"/>
            <w:tabs>
              <w:tab w:val="right" w:leader="dot" w:pos="9350"/>
            </w:tabs>
            <w:rPr>
              <w:rFonts w:asciiTheme="minorHAnsi" w:eastAsiaTheme="minorEastAsia" w:hAnsiTheme="minorHAnsi"/>
              <w:noProof/>
              <w:sz w:val="24"/>
              <w:szCs w:val="24"/>
            </w:rPr>
          </w:pPr>
          <w:hyperlink w:anchor="_Toc238829605" w:history="1">
            <w:r w:rsidRPr="00086F29">
              <w:rPr>
                <w:rStyle w:val="Hyperlink"/>
                <w:noProof/>
              </w:rPr>
              <w:t>Scenario Narrative</w:t>
            </w:r>
            <w:r>
              <w:rPr>
                <w:noProof/>
                <w:webHidden/>
              </w:rPr>
              <w:tab/>
            </w:r>
            <w:r>
              <w:rPr>
                <w:noProof/>
                <w:webHidden/>
              </w:rPr>
              <w:fldChar w:fldCharType="begin"/>
            </w:r>
            <w:r>
              <w:rPr>
                <w:noProof/>
                <w:webHidden/>
              </w:rPr>
              <w:instrText xml:space="preserve"> PAGEREF _Toc238829605 \h </w:instrText>
            </w:r>
            <w:r>
              <w:rPr>
                <w:noProof/>
                <w:webHidden/>
              </w:rPr>
            </w:r>
            <w:r>
              <w:rPr>
                <w:noProof/>
                <w:webHidden/>
              </w:rPr>
              <w:fldChar w:fldCharType="separate"/>
            </w:r>
            <w:r>
              <w:rPr>
                <w:noProof/>
                <w:webHidden/>
              </w:rPr>
              <w:t>34</w:t>
            </w:r>
            <w:r>
              <w:rPr>
                <w:noProof/>
                <w:webHidden/>
              </w:rPr>
              <w:fldChar w:fldCharType="end"/>
            </w:r>
          </w:hyperlink>
        </w:p>
        <w:p w14:paraId="72FA745F" w14:textId="51943B83" w:rsidR="00A55956" w:rsidRDefault="00A55956">
          <w:pPr>
            <w:pStyle w:val="TOC3"/>
            <w:tabs>
              <w:tab w:val="right" w:leader="dot" w:pos="9350"/>
            </w:tabs>
            <w:rPr>
              <w:rFonts w:asciiTheme="minorHAnsi" w:eastAsiaTheme="minorEastAsia" w:hAnsiTheme="minorHAnsi"/>
              <w:noProof/>
              <w:sz w:val="24"/>
              <w:szCs w:val="24"/>
            </w:rPr>
          </w:pPr>
          <w:hyperlink w:anchor="_Toc238829606" w:history="1">
            <w:r w:rsidRPr="00086F29">
              <w:rPr>
                <w:rStyle w:val="Hyperlink"/>
                <w:noProof/>
              </w:rPr>
              <w:t>Create Legal Consultation on RFH</w:t>
            </w:r>
            <w:r>
              <w:rPr>
                <w:noProof/>
                <w:webHidden/>
              </w:rPr>
              <w:tab/>
            </w:r>
            <w:r>
              <w:rPr>
                <w:noProof/>
                <w:webHidden/>
              </w:rPr>
              <w:fldChar w:fldCharType="begin"/>
            </w:r>
            <w:r>
              <w:rPr>
                <w:noProof/>
                <w:webHidden/>
              </w:rPr>
              <w:instrText xml:space="preserve"> PAGEREF _Toc238829606 \h </w:instrText>
            </w:r>
            <w:r>
              <w:rPr>
                <w:noProof/>
                <w:webHidden/>
              </w:rPr>
            </w:r>
            <w:r>
              <w:rPr>
                <w:noProof/>
                <w:webHidden/>
              </w:rPr>
              <w:fldChar w:fldCharType="separate"/>
            </w:r>
            <w:r>
              <w:rPr>
                <w:noProof/>
                <w:webHidden/>
              </w:rPr>
              <w:t>34</w:t>
            </w:r>
            <w:r>
              <w:rPr>
                <w:noProof/>
                <w:webHidden/>
              </w:rPr>
              <w:fldChar w:fldCharType="end"/>
            </w:r>
          </w:hyperlink>
        </w:p>
        <w:p w14:paraId="0D4F4E0F" w14:textId="4B22E3DD" w:rsidR="00A55956" w:rsidRDefault="00A55956">
          <w:pPr>
            <w:pStyle w:val="TOC3"/>
            <w:tabs>
              <w:tab w:val="right" w:leader="dot" w:pos="9350"/>
            </w:tabs>
            <w:rPr>
              <w:rFonts w:asciiTheme="minorHAnsi" w:eastAsiaTheme="minorEastAsia" w:hAnsiTheme="minorHAnsi"/>
              <w:noProof/>
              <w:sz w:val="24"/>
              <w:szCs w:val="24"/>
            </w:rPr>
          </w:pPr>
          <w:hyperlink w:anchor="_Toc238829607" w:history="1">
            <w:r w:rsidRPr="00086F29">
              <w:rPr>
                <w:rStyle w:val="Hyperlink"/>
                <w:noProof/>
              </w:rPr>
              <w:t>Create Notice of Action</w:t>
            </w:r>
            <w:r>
              <w:rPr>
                <w:noProof/>
                <w:webHidden/>
              </w:rPr>
              <w:tab/>
            </w:r>
            <w:r>
              <w:rPr>
                <w:noProof/>
                <w:webHidden/>
              </w:rPr>
              <w:fldChar w:fldCharType="begin"/>
            </w:r>
            <w:r>
              <w:rPr>
                <w:noProof/>
                <w:webHidden/>
              </w:rPr>
              <w:instrText xml:space="preserve"> PAGEREF _Toc238829607 \h </w:instrText>
            </w:r>
            <w:r>
              <w:rPr>
                <w:noProof/>
                <w:webHidden/>
              </w:rPr>
            </w:r>
            <w:r>
              <w:rPr>
                <w:noProof/>
                <w:webHidden/>
              </w:rPr>
              <w:fldChar w:fldCharType="separate"/>
            </w:r>
            <w:r>
              <w:rPr>
                <w:noProof/>
                <w:webHidden/>
              </w:rPr>
              <w:t>35</w:t>
            </w:r>
            <w:r>
              <w:rPr>
                <w:noProof/>
                <w:webHidden/>
              </w:rPr>
              <w:fldChar w:fldCharType="end"/>
            </w:r>
          </w:hyperlink>
        </w:p>
        <w:p w14:paraId="36725E81" w14:textId="6BC94233" w:rsidR="00A55956" w:rsidRDefault="00A55956">
          <w:pPr>
            <w:pStyle w:val="TOC3"/>
            <w:tabs>
              <w:tab w:val="right" w:leader="dot" w:pos="9350"/>
            </w:tabs>
            <w:rPr>
              <w:rFonts w:asciiTheme="minorHAnsi" w:eastAsiaTheme="minorEastAsia" w:hAnsiTheme="minorHAnsi"/>
              <w:noProof/>
              <w:sz w:val="24"/>
              <w:szCs w:val="24"/>
            </w:rPr>
          </w:pPr>
          <w:hyperlink w:anchor="_Toc238829608" w:history="1">
            <w:r w:rsidRPr="00086F29">
              <w:rPr>
                <w:rStyle w:val="Hyperlink"/>
                <w:noProof/>
              </w:rPr>
              <w:t>Create Appeal</w:t>
            </w:r>
            <w:r>
              <w:rPr>
                <w:noProof/>
                <w:webHidden/>
              </w:rPr>
              <w:tab/>
            </w:r>
            <w:r>
              <w:rPr>
                <w:noProof/>
                <w:webHidden/>
              </w:rPr>
              <w:fldChar w:fldCharType="begin"/>
            </w:r>
            <w:r>
              <w:rPr>
                <w:noProof/>
                <w:webHidden/>
              </w:rPr>
              <w:instrText xml:space="preserve"> PAGEREF _Toc238829608 \h </w:instrText>
            </w:r>
            <w:r>
              <w:rPr>
                <w:noProof/>
                <w:webHidden/>
              </w:rPr>
            </w:r>
            <w:r>
              <w:rPr>
                <w:noProof/>
                <w:webHidden/>
              </w:rPr>
              <w:fldChar w:fldCharType="separate"/>
            </w:r>
            <w:r>
              <w:rPr>
                <w:noProof/>
                <w:webHidden/>
              </w:rPr>
              <w:t>36</w:t>
            </w:r>
            <w:r>
              <w:rPr>
                <w:noProof/>
                <w:webHidden/>
              </w:rPr>
              <w:fldChar w:fldCharType="end"/>
            </w:r>
          </w:hyperlink>
        </w:p>
        <w:p w14:paraId="5CA05886" w14:textId="729A8D79" w:rsidR="00A55956" w:rsidRDefault="00A55956">
          <w:pPr>
            <w:pStyle w:val="TOC3"/>
            <w:tabs>
              <w:tab w:val="right" w:leader="dot" w:pos="9350"/>
            </w:tabs>
            <w:rPr>
              <w:rFonts w:asciiTheme="minorHAnsi" w:eastAsiaTheme="minorEastAsia" w:hAnsiTheme="minorHAnsi"/>
              <w:noProof/>
              <w:sz w:val="24"/>
              <w:szCs w:val="24"/>
            </w:rPr>
          </w:pPr>
          <w:hyperlink w:anchor="_Toc238829609" w:history="1">
            <w:r w:rsidRPr="00086F29">
              <w:rPr>
                <w:rStyle w:val="Hyperlink"/>
                <w:noProof/>
              </w:rPr>
              <w:t>Managing Administrative Action Research System (AARS) Status</w:t>
            </w:r>
            <w:r>
              <w:rPr>
                <w:noProof/>
                <w:webHidden/>
              </w:rPr>
              <w:tab/>
            </w:r>
            <w:r>
              <w:rPr>
                <w:noProof/>
                <w:webHidden/>
              </w:rPr>
              <w:fldChar w:fldCharType="begin"/>
            </w:r>
            <w:r>
              <w:rPr>
                <w:noProof/>
                <w:webHidden/>
              </w:rPr>
              <w:instrText xml:space="preserve"> PAGEREF _Toc238829609 \h </w:instrText>
            </w:r>
            <w:r>
              <w:rPr>
                <w:noProof/>
                <w:webHidden/>
              </w:rPr>
            </w:r>
            <w:r>
              <w:rPr>
                <w:noProof/>
                <w:webHidden/>
              </w:rPr>
              <w:fldChar w:fldCharType="separate"/>
            </w:r>
            <w:r>
              <w:rPr>
                <w:noProof/>
                <w:webHidden/>
              </w:rPr>
              <w:t>37</w:t>
            </w:r>
            <w:r>
              <w:rPr>
                <w:noProof/>
                <w:webHidden/>
              </w:rPr>
              <w:fldChar w:fldCharType="end"/>
            </w:r>
          </w:hyperlink>
        </w:p>
        <w:p w14:paraId="0E70E878" w14:textId="5CD1A65D" w:rsidR="00A55956" w:rsidRDefault="00A55956">
          <w:pPr>
            <w:pStyle w:val="TOC2"/>
            <w:tabs>
              <w:tab w:val="right" w:leader="dot" w:pos="9350"/>
            </w:tabs>
            <w:rPr>
              <w:rFonts w:asciiTheme="minorHAnsi" w:eastAsiaTheme="minorEastAsia" w:hAnsiTheme="minorHAnsi"/>
              <w:noProof/>
              <w:sz w:val="24"/>
              <w:szCs w:val="24"/>
            </w:rPr>
          </w:pPr>
          <w:hyperlink w:anchor="_Toc238829610" w:history="1">
            <w:r w:rsidRPr="00086F29">
              <w:rPr>
                <w:rStyle w:val="Hyperlink"/>
                <w:noProof/>
              </w:rPr>
              <w:t>Lesson 7: Registered Sex Offender (RSO) Investigations</w:t>
            </w:r>
            <w:r>
              <w:rPr>
                <w:noProof/>
                <w:webHidden/>
              </w:rPr>
              <w:tab/>
            </w:r>
            <w:r>
              <w:rPr>
                <w:noProof/>
                <w:webHidden/>
              </w:rPr>
              <w:fldChar w:fldCharType="begin"/>
            </w:r>
            <w:r>
              <w:rPr>
                <w:noProof/>
                <w:webHidden/>
              </w:rPr>
              <w:instrText xml:space="preserve"> PAGEREF _Toc238829610 \h </w:instrText>
            </w:r>
            <w:r>
              <w:rPr>
                <w:noProof/>
                <w:webHidden/>
              </w:rPr>
            </w:r>
            <w:r>
              <w:rPr>
                <w:noProof/>
                <w:webHidden/>
              </w:rPr>
              <w:fldChar w:fldCharType="separate"/>
            </w:r>
            <w:r>
              <w:rPr>
                <w:noProof/>
                <w:webHidden/>
              </w:rPr>
              <w:t>38</w:t>
            </w:r>
            <w:r>
              <w:rPr>
                <w:noProof/>
                <w:webHidden/>
              </w:rPr>
              <w:fldChar w:fldCharType="end"/>
            </w:r>
          </w:hyperlink>
        </w:p>
        <w:p w14:paraId="1C930AA1" w14:textId="6F3B4E2A" w:rsidR="00A55956" w:rsidRDefault="00A55956">
          <w:pPr>
            <w:pStyle w:val="TOC3"/>
            <w:tabs>
              <w:tab w:val="right" w:leader="dot" w:pos="9350"/>
            </w:tabs>
            <w:rPr>
              <w:rFonts w:asciiTheme="minorHAnsi" w:eastAsiaTheme="minorEastAsia" w:hAnsiTheme="minorHAnsi"/>
              <w:noProof/>
              <w:sz w:val="24"/>
              <w:szCs w:val="24"/>
            </w:rPr>
          </w:pPr>
          <w:hyperlink w:anchor="_Toc238829611" w:history="1">
            <w:r w:rsidRPr="00086F29">
              <w:rPr>
                <w:rStyle w:val="Hyperlink"/>
                <w:noProof/>
              </w:rPr>
              <w:t>Scenario Narrative</w:t>
            </w:r>
            <w:r>
              <w:rPr>
                <w:noProof/>
                <w:webHidden/>
              </w:rPr>
              <w:tab/>
            </w:r>
            <w:r>
              <w:rPr>
                <w:noProof/>
                <w:webHidden/>
              </w:rPr>
              <w:fldChar w:fldCharType="begin"/>
            </w:r>
            <w:r>
              <w:rPr>
                <w:noProof/>
                <w:webHidden/>
              </w:rPr>
              <w:instrText xml:space="preserve"> PAGEREF _Toc238829611 \h </w:instrText>
            </w:r>
            <w:r>
              <w:rPr>
                <w:noProof/>
                <w:webHidden/>
              </w:rPr>
            </w:r>
            <w:r>
              <w:rPr>
                <w:noProof/>
                <w:webHidden/>
              </w:rPr>
              <w:fldChar w:fldCharType="separate"/>
            </w:r>
            <w:r>
              <w:rPr>
                <w:noProof/>
                <w:webHidden/>
              </w:rPr>
              <w:t>38</w:t>
            </w:r>
            <w:r>
              <w:rPr>
                <w:noProof/>
                <w:webHidden/>
              </w:rPr>
              <w:fldChar w:fldCharType="end"/>
            </w:r>
          </w:hyperlink>
        </w:p>
        <w:p w14:paraId="500B7D75" w14:textId="1F0FB61E" w:rsidR="00A55956" w:rsidRDefault="00A55956">
          <w:pPr>
            <w:pStyle w:val="TOC3"/>
            <w:tabs>
              <w:tab w:val="right" w:leader="dot" w:pos="9350"/>
            </w:tabs>
            <w:rPr>
              <w:rFonts w:asciiTheme="minorHAnsi" w:eastAsiaTheme="minorEastAsia" w:hAnsiTheme="minorHAnsi"/>
              <w:noProof/>
              <w:sz w:val="24"/>
              <w:szCs w:val="24"/>
            </w:rPr>
          </w:pPr>
          <w:hyperlink w:anchor="_Toc238829612" w:history="1">
            <w:r w:rsidRPr="00086F29">
              <w:rPr>
                <w:rStyle w:val="Hyperlink"/>
                <w:noProof/>
              </w:rPr>
              <w:t>Create and Document a Register Sex Offender Address Match Investigation</w:t>
            </w:r>
            <w:r>
              <w:rPr>
                <w:noProof/>
                <w:webHidden/>
              </w:rPr>
              <w:tab/>
            </w:r>
            <w:r>
              <w:rPr>
                <w:noProof/>
                <w:webHidden/>
              </w:rPr>
              <w:fldChar w:fldCharType="begin"/>
            </w:r>
            <w:r>
              <w:rPr>
                <w:noProof/>
                <w:webHidden/>
              </w:rPr>
              <w:instrText xml:space="preserve"> PAGEREF _Toc238829612 \h </w:instrText>
            </w:r>
            <w:r>
              <w:rPr>
                <w:noProof/>
                <w:webHidden/>
              </w:rPr>
            </w:r>
            <w:r>
              <w:rPr>
                <w:noProof/>
                <w:webHidden/>
              </w:rPr>
              <w:fldChar w:fldCharType="separate"/>
            </w:r>
            <w:r>
              <w:rPr>
                <w:noProof/>
                <w:webHidden/>
              </w:rPr>
              <w:t>38</w:t>
            </w:r>
            <w:r>
              <w:rPr>
                <w:noProof/>
                <w:webHidden/>
              </w:rPr>
              <w:fldChar w:fldCharType="end"/>
            </w:r>
          </w:hyperlink>
        </w:p>
        <w:p w14:paraId="63D8C978" w14:textId="4421288E" w:rsidR="00A55956" w:rsidRDefault="00A55956">
          <w:pPr>
            <w:pStyle w:val="TOC3"/>
            <w:tabs>
              <w:tab w:val="right" w:leader="dot" w:pos="9350"/>
            </w:tabs>
            <w:rPr>
              <w:rFonts w:asciiTheme="minorHAnsi" w:eastAsiaTheme="minorEastAsia" w:hAnsiTheme="minorHAnsi"/>
              <w:noProof/>
              <w:sz w:val="24"/>
              <w:szCs w:val="24"/>
            </w:rPr>
          </w:pPr>
          <w:hyperlink w:anchor="_Toc238829613" w:history="1">
            <w:r w:rsidRPr="00086F29">
              <w:rPr>
                <w:rStyle w:val="Hyperlink"/>
                <w:noProof/>
              </w:rPr>
              <w:t>Complete RSO Address Investigation</w:t>
            </w:r>
            <w:r>
              <w:rPr>
                <w:noProof/>
                <w:webHidden/>
              </w:rPr>
              <w:tab/>
            </w:r>
            <w:r>
              <w:rPr>
                <w:noProof/>
                <w:webHidden/>
              </w:rPr>
              <w:fldChar w:fldCharType="begin"/>
            </w:r>
            <w:r>
              <w:rPr>
                <w:noProof/>
                <w:webHidden/>
              </w:rPr>
              <w:instrText xml:space="preserve"> PAGEREF _Toc238829613 \h </w:instrText>
            </w:r>
            <w:r>
              <w:rPr>
                <w:noProof/>
                <w:webHidden/>
              </w:rPr>
            </w:r>
            <w:r>
              <w:rPr>
                <w:noProof/>
                <w:webHidden/>
              </w:rPr>
              <w:fldChar w:fldCharType="separate"/>
            </w:r>
            <w:r>
              <w:rPr>
                <w:noProof/>
                <w:webHidden/>
              </w:rPr>
              <w:t>39</w:t>
            </w:r>
            <w:r>
              <w:rPr>
                <w:noProof/>
                <w:webHidden/>
              </w:rPr>
              <w:fldChar w:fldCharType="end"/>
            </w:r>
          </w:hyperlink>
        </w:p>
        <w:p w14:paraId="3BAE49A3" w14:textId="0EB5E3E1" w:rsidR="000A7227" w:rsidRDefault="000A7227" w:rsidP="1DF2726B">
          <w:pPr>
            <w:pStyle w:val="TOC3"/>
            <w:tabs>
              <w:tab w:val="right" w:leader="dot" w:pos="9345"/>
            </w:tabs>
            <w:rPr>
              <w:rStyle w:val="Hyperlink"/>
            </w:rPr>
          </w:pPr>
          <w:r>
            <w:fldChar w:fldCharType="end"/>
          </w:r>
        </w:p>
      </w:sdtContent>
    </w:sdt>
    <w:p w14:paraId="3EF3767B" w14:textId="467EC9F0" w:rsidR="00E3195C" w:rsidRDefault="00E3195C" w:rsidP="5BCCE2C2">
      <w:pPr>
        <w:pStyle w:val="TOC2"/>
        <w:tabs>
          <w:tab w:val="right" w:leader="dot" w:pos="9345"/>
        </w:tabs>
        <w:rPr>
          <w:rStyle w:val="Hyperlink"/>
        </w:rPr>
      </w:pPr>
    </w:p>
    <w:p w14:paraId="039FFA95" w14:textId="4ED2BB98" w:rsidR="00621D40" w:rsidRDefault="00621D40"/>
    <w:p w14:paraId="6025B548" w14:textId="77777777" w:rsidR="00944838" w:rsidRPr="002D3684" w:rsidRDefault="00944838" w:rsidP="00663685">
      <w:pPr>
        <w:rPr>
          <w:rFonts w:cs="Arial"/>
        </w:rPr>
      </w:pPr>
    </w:p>
    <w:p w14:paraId="54AD3701" w14:textId="77777777" w:rsidR="00944838" w:rsidRPr="002D3684" w:rsidRDefault="00944838" w:rsidP="00663685">
      <w:pPr>
        <w:rPr>
          <w:rFonts w:cs="Arial"/>
        </w:rPr>
      </w:pPr>
    </w:p>
    <w:p w14:paraId="46C444E5" w14:textId="77777777" w:rsidR="00944838" w:rsidRPr="002D3684" w:rsidRDefault="00944838" w:rsidP="00663685">
      <w:pPr>
        <w:rPr>
          <w:rFonts w:cs="Arial"/>
        </w:rPr>
      </w:pPr>
    </w:p>
    <w:p w14:paraId="2D1F703F" w14:textId="77777777" w:rsidR="00944838" w:rsidRPr="002D3684" w:rsidRDefault="00944838" w:rsidP="00663685">
      <w:pPr>
        <w:rPr>
          <w:rFonts w:cs="Arial"/>
        </w:rPr>
      </w:pPr>
    </w:p>
    <w:p w14:paraId="59260C2D" w14:textId="77777777" w:rsidR="00880B34" w:rsidRPr="002D3684" w:rsidRDefault="00880B34" w:rsidP="00663685">
      <w:pPr>
        <w:rPr>
          <w:rFonts w:cs="Arial"/>
        </w:rPr>
        <w:sectPr w:rsidR="00880B34" w:rsidRPr="002D3684" w:rsidSect="00880B34">
          <w:headerReference w:type="default" r:id="rId14"/>
          <w:footerReference w:type="default" r:id="rId15"/>
          <w:pgSz w:w="12240" w:h="15840"/>
          <w:pgMar w:top="1440" w:right="1440" w:bottom="1440" w:left="1440" w:header="720" w:footer="720" w:gutter="0"/>
          <w:cols w:space="720"/>
          <w:docGrid w:linePitch="360"/>
        </w:sectPr>
      </w:pPr>
    </w:p>
    <w:p w14:paraId="0CA74A8B" w14:textId="011642D8" w:rsidR="3C6A6A8D" w:rsidRPr="00DF0E8E" w:rsidRDefault="068225B4" w:rsidP="00DF0E8E">
      <w:pPr>
        <w:pStyle w:val="Heading2"/>
        <w:rPr>
          <w:rFonts w:cs="Arial"/>
          <w:color w:val="2F5496" w:themeColor="accent1" w:themeShade="BF"/>
        </w:rPr>
      </w:pPr>
      <w:bookmarkStart w:id="1" w:name="_Toc238829567"/>
      <w:r w:rsidRPr="1DF2726B">
        <w:rPr>
          <w:rFonts w:cs="Arial"/>
          <w:color w:val="2F5496" w:themeColor="accent1" w:themeShade="BF"/>
        </w:rPr>
        <w:lastRenderedPageBreak/>
        <w:t>Lesson 1: Review Activity</w:t>
      </w:r>
      <w:bookmarkEnd w:id="1"/>
    </w:p>
    <w:p w14:paraId="198D6A3D" w14:textId="77777777" w:rsidR="3C6A6A8D" w:rsidRDefault="640BD532" w:rsidP="4B139542">
      <w:pPr>
        <w:pStyle w:val="Heading2"/>
      </w:pPr>
      <w:bookmarkStart w:id="2" w:name="_Toc238829568"/>
      <w:r>
        <w:t>Course Summary</w:t>
      </w:r>
      <w:bookmarkEnd w:id="2"/>
    </w:p>
    <w:p w14:paraId="50BA4F11" w14:textId="77777777" w:rsidR="3C6A6A8D" w:rsidRDefault="56957865" w:rsidP="4B139542">
      <w:pPr>
        <w:rPr>
          <w:rFonts w:eastAsia="Aptos" w:cs="Arial"/>
          <w:color w:val="000000" w:themeColor="text1"/>
        </w:rPr>
      </w:pPr>
      <w:r w:rsidRPr="4B139542">
        <w:rPr>
          <w:rFonts w:eastAsia="Aptos" w:cs="Arial"/>
          <w:color w:val="000000" w:themeColor="text1"/>
        </w:rPr>
        <w:t>This course will cover new and complex areas of CWS-CARES functionality used by Resource Family Approval (RFA) workers/supervisors. This includes a walkthrough of components that support maintaining a Resource Family Home, complaints, and legal action.</w:t>
      </w:r>
    </w:p>
    <w:p w14:paraId="484EF261" w14:textId="77777777" w:rsidR="3C6A6A8D" w:rsidRDefault="640BD532" w:rsidP="4B139542">
      <w:pPr>
        <w:pStyle w:val="Heading3"/>
        <w:rPr>
          <w:rFonts w:cs="Arial"/>
        </w:rPr>
      </w:pPr>
      <w:bookmarkStart w:id="3" w:name="_Toc238829569"/>
      <w:r w:rsidRPr="1DF2726B">
        <w:rPr>
          <w:rFonts w:cs="Arial"/>
        </w:rPr>
        <w:t>Audience</w:t>
      </w:r>
      <w:bookmarkEnd w:id="3"/>
    </w:p>
    <w:p w14:paraId="2A48DA34" w14:textId="77777777" w:rsidR="3C6A6A8D" w:rsidRDefault="56957865" w:rsidP="4B139542">
      <w:pPr>
        <w:rPr>
          <w:rFonts w:eastAsia="Aptos" w:cs="Arial"/>
          <w:color w:val="000000" w:themeColor="text1"/>
        </w:rPr>
      </w:pPr>
      <w:r w:rsidRPr="4B139542">
        <w:rPr>
          <w:rFonts w:eastAsia="Aptos" w:cs="Arial"/>
          <w:color w:val="000000" w:themeColor="text1"/>
        </w:rPr>
        <w:t>Anyone in your organization that is responsible for managing RFA applications, maintaining Resource Family Home(s), processing complaints, and managing RFA legal action. This functionality will be enabled in CWS-CARES through the following permissions:</w:t>
      </w:r>
    </w:p>
    <w:p w14:paraId="14A1D389" w14:textId="70FB56C2" w:rsidR="3C6A6A8D" w:rsidRDefault="56957865" w:rsidP="00686CAA">
      <w:pPr>
        <w:pStyle w:val="ListParagraph"/>
        <w:numPr>
          <w:ilvl w:val="0"/>
          <w:numId w:val="17"/>
        </w:numPr>
        <w:rPr>
          <w:rFonts w:eastAsia="Aptos" w:cs="Arial"/>
          <w:color w:val="000000" w:themeColor="text1"/>
        </w:rPr>
      </w:pPr>
      <w:r w:rsidRPr="4B139542">
        <w:rPr>
          <w:rFonts w:eastAsia="Aptos" w:cs="Arial"/>
          <w:color w:val="000000" w:themeColor="text1"/>
        </w:rPr>
        <w:t>RFA Workers</w:t>
      </w:r>
    </w:p>
    <w:p w14:paraId="6FE59D9A" w14:textId="109EE514" w:rsidR="3C6A6A8D" w:rsidRDefault="56957865" w:rsidP="00686CAA">
      <w:pPr>
        <w:pStyle w:val="ListParagraph"/>
        <w:numPr>
          <w:ilvl w:val="0"/>
          <w:numId w:val="17"/>
        </w:numPr>
        <w:rPr>
          <w:rFonts w:eastAsia="Aptos" w:cs="Arial"/>
          <w:color w:val="000000" w:themeColor="text1"/>
        </w:rPr>
      </w:pPr>
      <w:r w:rsidRPr="4B139542">
        <w:rPr>
          <w:rFonts w:eastAsia="Aptos" w:cs="Arial"/>
          <w:color w:val="000000" w:themeColor="text1"/>
        </w:rPr>
        <w:t>RFA Supervisors</w:t>
      </w:r>
    </w:p>
    <w:p w14:paraId="236A82C3" w14:textId="79559620" w:rsidR="3C6A6A8D" w:rsidRDefault="56957865" w:rsidP="00686CAA">
      <w:pPr>
        <w:pStyle w:val="ListParagraph"/>
        <w:numPr>
          <w:ilvl w:val="0"/>
          <w:numId w:val="17"/>
        </w:numPr>
        <w:rPr>
          <w:rFonts w:eastAsia="Aptos" w:cs="Arial"/>
          <w:color w:val="000000" w:themeColor="text1"/>
        </w:rPr>
      </w:pPr>
      <w:r w:rsidRPr="4B139542">
        <w:rPr>
          <w:rFonts w:eastAsia="Aptos" w:cs="Arial"/>
          <w:color w:val="000000" w:themeColor="text1"/>
        </w:rPr>
        <w:t>RSO Workers</w:t>
      </w:r>
    </w:p>
    <w:p w14:paraId="1702F54D" w14:textId="727C9E59" w:rsidR="3C6A6A8D" w:rsidRDefault="56957865" w:rsidP="00686CAA">
      <w:pPr>
        <w:pStyle w:val="ListParagraph"/>
        <w:numPr>
          <w:ilvl w:val="0"/>
          <w:numId w:val="17"/>
        </w:numPr>
        <w:rPr>
          <w:rFonts w:eastAsia="Aptos" w:cs="Arial"/>
          <w:color w:val="000000" w:themeColor="text1"/>
        </w:rPr>
      </w:pPr>
      <w:r w:rsidRPr="4B139542">
        <w:rPr>
          <w:rFonts w:eastAsia="Aptos" w:cs="Arial"/>
          <w:color w:val="000000" w:themeColor="text1"/>
        </w:rPr>
        <w:t>RSO Supervisors</w:t>
      </w:r>
    </w:p>
    <w:p w14:paraId="1654F85C" w14:textId="1F0972BA" w:rsidR="3C6A6A8D" w:rsidRDefault="56957865" w:rsidP="00686CAA">
      <w:pPr>
        <w:pStyle w:val="ListParagraph"/>
        <w:numPr>
          <w:ilvl w:val="0"/>
          <w:numId w:val="17"/>
        </w:numPr>
        <w:rPr>
          <w:rFonts w:eastAsia="Aptos" w:cs="Arial"/>
          <w:color w:val="000000" w:themeColor="text1"/>
        </w:rPr>
      </w:pPr>
      <w:r w:rsidRPr="4B139542">
        <w:rPr>
          <w:rFonts w:eastAsia="Aptos" w:cs="Arial"/>
          <w:color w:val="000000" w:themeColor="text1"/>
        </w:rPr>
        <w:t>CDSS County Liaison</w:t>
      </w:r>
    </w:p>
    <w:p w14:paraId="18BE51AE" w14:textId="69096F4A" w:rsidR="3C6A6A8D" w:rsidRDefault="56957865" w:rsidP="00686CAA">
      <w:pPr>
        <w:pStyle w:val="ListParagraph"/>
        <w:numPr>
          <w:ilvl w:val="0"/>
          <w:numId w:val="17"/>
        </w:numPr>
        <w:rPr>
          <w:rFonts w:eastAsia="Aptos" w:cs="Arial"/>
          <w:color w:val="000000" w:themeColor="text1"/>
        </w:rPr>
      </w:pPr>
      <w:r w:rsidRPr="4B139542">
        <w:rPr>
          <w:rFonts w:eastAsia="Aptos" w:cs="Arial"/>
          <w:color w:val="000000" w:themeColor="text1"/>
        </w:rPr>
        <w:t>CDSS RFA Oversight Staff</w:t>
      </w:r>
    </w:p>
    <w:p w14:paraId="6AD4B495" w14:textId="77777777" w:rsidR="3C6A6A8D" w:rsidRDefault="56957865" w:rsidP="4B139542">
      <w:pPr>
        <w:rPr>
          <w:rFonts w:eastAsia="Aptos" w:cs="Arial"/>
          <w:color w:val="000000" w:themeColor="text1"/>
          <w:sz w:val="24"/>
          <w:szCs w:val="24"/>
        </w:rPr>
      </w:pPr>
      <w:r w:rsidRPr="4B139542">
        <w:rPr>
          <w:rFonts w:eastAsia="Aptos" w:cs="Arial"/>
          <w:b/>
          <w:bCs/>
          <w:i/>
          <w:iCs/>
          <w:color w:val="000000" w:themeColor="text1"/>
          <w:sz w:val="24"/>
          <w:szCs w:val="24"/>
        </w:rPr>
        <w:t>Please Note:</w:t>
      </w:r>
      <w:r w:rsidRPr="4B139542">
        <w:rPr>
          <w:rFonts w:eastAsia="Aptos" w:cs="Arial"/>
          <w:i/>
          <w:iCs/>
          <w:color w:val="000000" w:themeColor="text1"/>
          <w:sz w:val="24"/>
          <w:szCs w:val="24"/>
        </w:rPr>
        <w:t xml:space="preserve"> While above is our intended audience, we recommend that anyone who may benefit from and/or may be assisting in performing related activities should attend.</w:t>
      </w:r>
    </w:p>
    <w:p w14:paraId="5F36AF08" w14:textId="77777777" w:rsidR="3C6A6A8D" w:rsidRDefault="640BD532" w:rsidP="4B139542">
      <w:pPr>
        <w:pStyle w:val="Heading3"/>
        <w:rPr>
          <w:rFonts w:cs="Arial"/>
        </w:rPr>
      </w:pPr>
      <w:bookmarkStart w:id="4" w:name="_Toc238829570"/>
      <w:r w:rsidRPr="1DF2726B">
        <w:rPr>
          <w:rFonts w:cs="Arial"/>
        </w:rPr>
        <w:t>Supporting On-Demand Learning</w:t>
      </w:r>
      <w:bookmarkEnd w:id="4"/>
    </w:p>
    <w:p w14:paraId="1D7BBFF5" w14:textId="77777777" w:rsidR="3C6A6A8D" w:rsidRDefault="56957865" w:rsidP="4B139542">
      <w:pPr>
        <w:rPr>
          <w:rFonts w:eastAsia="Aptos" w:cs="Arial"/>
          <w:color w:val="000000" w:themeColor="text1"/>
        </w:rPr>
      </w:pPr>
      <w:r w:rsidRPr="4B139542">
        <w:rPr>
          <w:rFonts w:eastAsia="Aptos" w:cs="Arial"/>
          <w:color w:val="000000" w:themeColor="text1"/>
        </w:rPr>
        <w:t xml:space="preserve">The following On-Demand modules are essential learning modules available in CWS-CARES and should be complete prior to attending this ILT session. </w:t>
      </w:r>
    </w:p>
    <w:p w14:paraId="30E68035" w14:textId="7A8F50B6"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 xml:space="preserve">CWS-CARES - Audit and Approval History </w:t>
      </w:r>
      <w:proofErr w:type="gramStart"/>
      <w:r w:rsidRPr="4B139542">
        <w:rPr>
          <w:rFonts w:eastAsia="Aptos" w:cs="Arial"/>
          <w:color w:val="000000" w:themeColor="text1"/>
        </w:rPr>
        <w:t>on</w:t>
      </w:r>
      <w:proofErr w:type="gramEnd"/>
      <w:r w:rsidRPr="4B139542">
        <w:rPr>
          <w:rFonts w:eastAsia="Aptos" w:cs="Arial"/>
          <w:color w:val="000000" w:themeColor="text1"/>
        </w:rPr>
        <w:t xml:space="preserve"> Records</w:t>
      </w:r>
    </w:p>
    <w:p w14:paraId="02436711" w14:textId="289AFD3B"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CWS-CARES - Creating &amp; Managing Person Records</w:t>
      </w:r>
    </w:p>
    <w:p w14:paraId="0E0F8820" w14:textId="3AACED21"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CWS-CARES - Documenting Addresses</w:t>
      </w:r>
    </w:p>
    <w:p w14:paraId="058A25C2" w14:textId="2464CC1D"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Placements - Creating an RFH</w:t>
      </w:r>
    </w:p>
    <w:p w14:paraId="455EF053" w14:textId="2AC0E183"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RSO Address Investigations</w:t>
      </w:r>
    </w:p>
    <w:p w14:paraId="6A07279F" w14:textId="1CAB9D4D"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RFA - Maintain Resource Family Home</w:t>
      </w:r>
    </w:p>
    <w:p w14:paraId="2796EF87" w14:textId="6858F0A4" w:rsidR="3C6A6A8D" w:rsidRDefault="56957865" w:rsidP="00686CAA">
      <w:pPr>
        <w:pStyle w:val="ListParagraph"/>
        <w:numPr>
          <w:ilvl w:val="0"/>
          <w:numId w:val="16"/>
        </w:numPr>
        <w:rPr>
          <w:rFonts w:eastAsia="Aptos" w:cs="Arial"/>
          <w:color w:val="000000" w:themeColor="text1"/>
        </w:rPr>
      </w:pPr>
      <w:r w:rsidRPr="4B139542">
        <w:rPr>
          <w:rFonts w:eastAsia="Aptos" w:cs="Arial"/>
          <w:color w:val="000000" w:themeColor="text1"/>
        </w:rPr>
        <w:t>Resource Management Directory</w:t>
      </w:r>
    </w:p>
    <w:p w14:paraId="3DCB42D0" w14:textId="1DA0E9FA" w:rsidR="3C6A6A8D" w:rsidRDefault="3C6A6A8D" w:rsidP="3C6A6A8D">
      <w:pPr>
        <w:rPr>
          <w:rFonts w:cs="Arial"/>
          <w:color w:val="2F5496" w:themeColor="accent1" w:themeShade="BF"/>
        </w:rPr>
      </w:pPr>
    </w:p>
    <w:p w14:paraId="6B1321BB" w14:textId="77777777" w:rsidR="00ED599A" w:rsidRPr="002D3684" w:rsidRDefault="00ED599A" w:rsidP="00ED599A">
      <w:pPr>
        <w:rPr>
          <w:rFonts w:eastAsiaTheme="majorEastAsia" w:cs="Arial"/>
          <w:b/>
          <w:color w:val="44546A" w:themeColor="text2"/>
          <w:sz w:val="32"/>
          <w:szCs w:val="26"/>
        </w:rPr>
      </w:pPr>
      <w:r w:rsidRPr="002D3684">
        <w:rPr>
          <w:rFonts w:cs="Arial"/>
        </w:rPr>
        <w:br w:type="page"/>
      </w:r>
    </w:p>
    <w:p w14:paraId="026DA77E" w14:textId="4F4FC26A" w:rsidR="4B139542" w:rsidRPr="00DF0E8E" w:rsidRDefault="382E09A6" w:rsidP="00DF0E8E">
      <w:pPr>
        <w:pStyle w:val="Heading2"/>
        <w:rPr>
          <w:rFonts w:cs="Arial"/>
          <w:color w:val="2F5496" w:themeColor="accent1" w:themeShade="BF"/>
        </w:rPr>
      </w:pPr>
      <w:bookmarkStart w:id="5" w:name="_Toc238829571"/>
      <w:r w:rsidRPr="1DF2726B">
        <w:rPr>
          <w:rFonts w:cs="Arial"/>
          <w:color w:val="2F5496" w:themeColor="accent1" w:themeShade="BF"/>
        </w:rPr>
        <w:lastRenderedPageBreak/>
        <w:t xml:space="preserve">Lesson </w:t>
      </w:r>
      <w:r w:rsidR="17B342AA" w:rsidRPr="1DF2726B">
        <w:rPr>
          <w:rFonts w:cs="Arial"/>
          <w:color w:val="2F5496" w:themeColor="accent1" w:themeShade="BF"/>
        </w:rPr>
        <w:t>2</w:t>
      </w:r>
      <w:r w:rsidRPr="1DF2726B">
        <w:rPr>
          <w:rFonts w:cs="Arial"/>
          <w:color w:val="2F5496" w:themeColor="accent1" w:themeShade="BF"/>
        </w:rPr>
        <w:t xml:space="preserve">: </w:t>
      </w:r>
      <w:r w:rsidR="257CF1A2" w:rsidRPr="1DF2726B">
        <w:rPr>
          <w:rFonts w:cs="Arial"/>
          <w:color w:val="2F5496" w:themeColor="accent1" w:themeShade="BF"/>
        </w:rPr>
        <w:t>RFA Applications</w:t>
      </w:r>
      <w:bookmarkEnd w:id="5"/>
    </w:p>
    <w:p w14:paraId="40A89A56" w14:textId="3E40792C" w:rsidR="4B139542" w:rsidRDefault="4B139542" w:rsidP="4B139542">
      <w:pPr>
        <w:spacing w:line="257" w:lineRule="auto"/>
        <w:rPr>
          <w:rFonts w:eastAsia="Aptos" w:cs="Arial"/>
          <w:i/>
          <w:iCs/>
          <w:color w:val="0070C0"/>
        </w:rPr>
      </w:pPr>
    </w:p>
    <w:p w14:paraId="650BDC70" w14:textId="2F3A2AF9" w:rsidR="00E74FFD" w:rsidRPr="00C22489" w:rsidRDefault="2C91E240" w:rsidP="1DF2726B">
      <w:pPr>
        <w:pStyle w:val="Heading3"/>
        <w:rPr>
          <w:sz w:val="24"/>
        </w:rPr>
      </w:pPr>
      <w:bookmarkStart w:id="6" w:name="_Toc238829572"/>
      <w:r>
        <w:t>Scenario</w:t>
      </w:r>
      <w:r w:rsidR="7B062325">
        <w:t xml:space="preserve"> Narrative</w:t>
      </w:r>
      <w:bookmarkEnd w:id="6"/>
    </w:p>
    <w:p w14:paraId="3F37379C" w14:textId="2C7466F0" w:rsidR="780F2C32" w:rsidRDefault="036C8F24" w:rsidP="4B139542">
      <w:r>
        <w:t xml:space="preserve">As the result of a recent recruitment event, a Resource Family Applicant (RFA) submits an RFA Application to become a Resource Family Home. By completing the RFA Application and providing </w:t>
      </w:r>
      <w:r w:rsidR="7F73FE74">
        <w:t xml:space="preserve">a </w:t>
      </w:r>
      <w:r>
        <w:t xml:space="preserve">signature, the applicant understands that background checks, a family evaluation, pre-approval training, and a Home Health and Safety Assessment must be completed to be an approved Resource Family Home. </w:t>
      </w:r>
      <w:r w:rsidR="1806710F">
        <w:t xml:space="preserve">  </w:t>
      </w:r>
    </w:p>
    <w:p w14:paraId="49974423" w14:textId="134214A2" w:rsidR="780F2C32" w:rsidRDefault="036C8F24" w:rsidP="4B139542">
      <w:r>
        <w:t>Once the Application has been</w:t>
      </w:r>
      <w:r w:rsidR="60203468">
        <w:t xml:space="preserve"> receive</w:t>
      </w:r>
      <w:r>
        <w:t xml:space="preserve">d, a Resource Family Approval (RFA) worker will </w:t>
      </w:r>
      <w:r w:rsidR="77BD2F39">
        <w:t>enter the application in CWS-CARES</w:t>
      </w:r>
      <w:r w:rsidR="3E781710">
        <w:t>. T</w:t>
      </w:r>
      <w:r>
        <w:t xml:space="preserve">he worker self-assigns the application and begins to coordinate with the Applicants to complete pre-approval </w:t>
      </w:r>
      <w:proofErr w:type="gramStart"/>
      <w:r>
        <w:t>trainings</w:t>
      </w:r>
      <w:proofErr w:type="gramEnd"/>
      <w:r>
        <w:t xml:space="preserve">, receiving any relevant information and scheduling a visit to complete the Home Health and Safety Assessment. The RFA Worker will then begin the background check process. As the background check results are returned, the worker </w:t>
      </w:r>
      <w:proofErr w:type="gramStart"/>
      <w:r>
        <w:t>document</w:t>
      </w:r>
      <w:proofErr w:type="gramEnd"/>
      <w:r>
        <w:t xml:space="preserve"> the results. </w:t>
      </w:r>
      <w:r w:rsidR="1806710F">
        <w:t xml:space="preserve">  </w:t>
      </w:r>
    </w:p>
    <w:p w14:paraId="0C6F1174" w14:textId="4473DF78" w:rsidR="780F2C32" w:rsidRPr="002D3684" w:rsidRDefault="66B7F2EA" w:rsidP="00916654">
      <w:pPr>
        <w:pStyle w:val="Heading3"/>
      </w:pPr>
      <w:bookmarkStart w:id="7" w:name="_Toc238829573"/>
      <w:r w:rsidRPr="59727D09">
        <w:rPr>
          <w:rFonts w:cs="Arial"/>
        </w:rPr>
        <w:t>Create Recruitment Record</w:t>
      </w:r>
      <w:bookmarkEnd w:id="7"/>
    </w:p>
    <w:p w14:paraId="58DD5D66" w14:textId="77777777" w:rsidR="00860D78" w:rsidRDefault="003B0F76" w:rsidP="00860D78">
      <w:pPr>
        <w:spacing w:after="0" w:line="240" w:lineRule="auto"/>
        <w:rPr>
          <w:rFonts w:eastAsia="Aptos"/>
        </w:rPr>
      </w:pPr>
      <w:r>
        <w:rPr>
          <w:rFonts w:eastAsia="Arial" w:cs="Arial"/>
          <w:b/>
          <w:bCs/>
          <w:color w:val="2F5496" w:themeColor="accent1" w:themeShade="BF"/>
        </w:rPr>
        <w:t xml:space="preserve">STEP </w:t>
      </w:r>
      <w:r w:rsidR="00B50FD1">
        <w:rPr>
          <w:rFonts w:eastAsia="Arial" w:cs="Arial"/>
          <w:b/>
          <w:bCs/>
          <w:color w:val="2F5496" w:themeColor="accent1" w:themeShade="BF"/>
        </w:rPr>
        <w:t>1</w:t>
      </w:r>
      <w:r w:rsidR="00860D78">
        <w:rPr>
          <w:rFonts w:eastAsia="Arial" w:cs="Arial"/>
          <w:b/>
          <w:bCs/>
          <w:color w:val="2F5496" w:themeColor="accent1" w:themeShade="BF"/>
        </w:rPr>
        <w:t xml:space="preserve">: </w:t>
      </w:r>
      <w:r w:rsidR="00860D78" w:rsidRPr="00860D78">
        <w:rPr>
          <w:rFonts w:eastAsia="Arial" w:cs="Arial"/>
        </w:rPr>
        <w:t>From the Homepage, o</w:t>
      </w:r>
      <w:r w:rsidR="005F1F06" w:rsidRPr="00860D78">
        <w:t xml:space="preserve">n </w:t>
      </w:r>
      <w:r w:rsidR="005F1F06">
        <w:t xml:space="preserve">the </w:t>
      </w:r>
      <w:r w:rsidR="005F1F06" w:rsidRPr="00170642">
        <w:rPr>
          <w:b/>
          <w:bCs/>
        </w:rPr>
        <w:t>Action Launcher &amp; Quick Links</w:t>
      </w:r>
      <w:r w:rsidR="005F1F06">
        <w:t xml:space="preserve"> section, click the </w:t>
      </w:r>
      <w:proofErr w:type="gramStart"/>
      <w:r w:rsidR="005F1F06" w:rsidRPr="008B6D3B">
        <w:t>drop down</w:t>
      </w:r>
      <w:proofErr w:type="gramEnd"/>
      <w:r w:rsidR="005F1F06">
        <w:t xml:space="preserve"> arrow and select </w:t>
      </w:r>
      <w:r w:rsidR="005F1F06" w:rsidRPr="005F1F06">
        <w:rPr>
          <w:b/>
          <w:bCs/>
        </w:rPr>
        <w:t>N</w:t>
      </w:r>
      <w:r w:rsidR="002D5EA7" w:rsidRPr="002D3684">
        <w:rPr>
          <w:rFonts w:eastAsia="Aptos"/>
          <w:b/>
          <w:bCs/>
        </w:rPr>
        <w:t>ew Recruitment</w:t>
      </w:r>
      <w:r w:rsidR="002D5EA7" w:rsidRPr="002D3684">
        <w:rPr>
          <w:rFonts w:eastAsia="Aptos"/>
        </w:rPr>
        <w:t xml:space="preserve">. </w:t>
      </w:r>
    </w:p>
    <w:p w14:paraId="3A68A527" w14:textId="77777777" w:rsidR="00860D78" w:rsidRDefault="00860D78" w:rsidP="00860D78">
      <w:pPr>
        <w:spacing w:after="0" w:line="240" w:lineRule="auto"/>
        <w:rPr>
          <w:rFonts w:eastAsia="Aptos"/>
        </w:rPr>
      </w:pPr>
    </w:p>
    <w:p w14:paraId="3AF55376" w14:textId="3F663578" w:rsidR="002D5EA7" w:rsidRDefault="00860D78" w:rsidP="00860D78">
      <w:pPr>
        <w:spacing w:after="0" w:line="240" w:lineRule="auto"/>
        <w:ind w:firstLine="720"/>
        <w:rPr>
          <w:rFonts w:eastAsia="Aptos"/>
        </w:rPr>
      </w:pPr>
      <w:r w:rsidRPr="009B5FB2">
        <w:rPr>
          <w:rFonts w:eastAsia="Aptos"/>
          <w:b/>
          <w:bCs/>
        </w:rPr>
        <w:t>NOTE</w:t>
      </w:r>
      <w:r w:rsidRPr="009B5FB2">
        <w:rPr>
          <w:rFonts w:eastAsia="Aptos"/>
        </w:rPr>
        <w:t xml:space="preserve">: </w:t>
      </w:r>
      <w:r w:rsidR="009B5FB2" w:rsidRPr="009B5FB2">
        <w:rPr>
          <w:rFonts w:eastAsia="Aptos"/>
        </w:rPr>
        <w:t xml:space="preserve">You can also </w:t>
      </w:r>
      <w:r w:rsidR="002D5EA7" w:rsidRPr="009B5FB2">
        <w:rPr>
          <w:rFonts w:eastAsia="Aptos"/>
          <w:b/>
          <w:bCs/>
        </w:rPr>
        <w:t>Recruitments</w:t>
      </w:r>
      <w:r w:rsidR="002D5EA7" w:rsidRPr="009B5FB2">
        <w:rPr>
          <w:rFonts w:eastAsia="Aptos"/>
        </w:rPr>
        <w:t xml:space="preserve"> </w:t>
      </w:r>
      <w:r w:rsidR="009B5FB2" w:rsidRPr="009B5FB2">
        <w:rPr>
          <w:rFonts w:eastAsia="Aptos"/>
        </w:rPr>
        <w:t xml:space="preserve">on the </w:t>
      </w:r>
      <w:r w:rsidR="009B5FB2" w:rsidRPr="009B5FB2">
        <w:rPr>
          <w:rFonts w:eastAsia="Aptos"/>
          <w:b/>
          <w:bCs/>
        </w:rPr>
        <w:t>Navigation Menu</w:t>
      </w:r>
      <w:r w:rsidR="009B5FB2" w:rsidRPr="009B5FB2">
        <w:rPr>
          <w:rFonts w:eastAsia="Aptos"/>
        </w:rPr>
        <w:t xml:space="preserve">, then click the </w:t>
      </w:r>
      <w:r w:rsidR="002D5EA7" w:rsidRPr="009B5FB2">
        <w:rPr>
          <w:rFonts w:eastAsia="Aptos"/>
          <w:b/>
          <w:bCs/>
        </w:rPr>
        <w:t>New</w:t>
      </w:r>
      <w:r w:rsidR="002D5EA7" w:rsidRPr="009B5FB2">
        <w:rPr>
          <w:rFonts w:eastAsia="Aptos"/>
        </w:rPr>
        <w:t xml:space="preserve"> button</w:t>
      </w:r>
      <w:r w:rsidR="009B5FB2" w:rsidRPr="009B5FB2">
        <w:rPr>
          <w:rFonts w:eastAsia="Aptos"/>
        </w:rPr>
        <w:t>.</w:t>
      </w:r>
    </w:p>
    <w:p w14:paraId="382BAE44" w14:textId="77777777" w:rsidR="008B6D3B" w:rsidRPr="009B5FB2" w:rsidRDefault="008B6D3B" w:rsidP="00860D78">
      <w:pPr>
        <w:spacing w:after="0" w:line="240" w:lineRule="auto"/>
        <w:ind w:firstLine="720"/>
      </w:pPr>
    </w:p>
    <w:p w14:paraId="309594D4" w14:textId="77777777" w:rsidR="00F25E10" w:rsidRPr="002D3684" w:rsidRDefault="00F25E10" w:rsidP="00F25E10">
      <w:pPr>
        <w:pStyle w:val="ArrowList"/>
        <w:numPr>
          <w:ilvl w:val="0"/>
          <w:numId w:val="0"/>
        </w:numPr>
        <w:spacing w:after="0" w:line="240" w:lineRule="auto"/>
        <w:ind w:left="1350"/>
        <w:rPr>
          <w:sz w:val="22"/>
          <w:szCs w:val="22"/>
        </w:rPr>
      </w:pPr>
    </w:p>
    <w:p w14:paraId="708FB03A" w14:textId="77777777" w:rsidR="002D5EA7" w:rsidRPr="00E7435F" w:rsidRDefault="23B5B824" w:rsidP="00E7435F">
      <w:pPr>
        <w:pStyle w:val="Heading3"/>
      </w:pPr>
      <w:bookmarkStart w:id="8" w:name="_Toc238829574"/>
      <w:r>
        <w:t>Document Recruitment Participant Information</w:t>
      </w:r>
      <w:bookmarkEnd w:id="8"/>
    </w:p>
    <w:p w14:paraId="5368A385" w14:textId="143D33BA" w:rsidR="002D5EA7" w:rsidRPr="002D3684" w:rsidRDefault="003B0F76" w:rsidP="00916654">
      <w:pPr>
        <w:spacing w:after="0" w:line="240" w:lineRule="auto"/>
        <w:rPr>
          <w:rFonts w:cs="Arial"/>
        </w:rPr>
      </w:pPr>
      <w:r>
        <w:rPr>
          <w:rFonts w:eastAsia="Arial" w:cs="Arial"/>
          <w:b/>
          <w:bCs/>
          <w:color w:val="2F5496" w:themeColor="accent1" w:themeShade="BF"/>
        </w:rPr>
        <w:t xml:space="preserve">STEP </w:t>
      </w:r>
      <w:r w:rsidR="00B50FD1">
        <w:rPr>
          <w:rFonts w:eastAsia="Arial" w:cs="Arial"/>
          <w:b/>
          <w:bCs/>
          <w:color w:val="2F5496" w:themeColor="accent1" w:themeShade="BF"/>
        </w:rPr>
        <w:t>1:</w:t>
      </w:r>
      <w:r w:rsidR="002D3684">
        <w:rPr>
          <w:rFonts w:eastAsia="Arial" w:cs="Arial"/>
          <w:b/>
          <w:bCs/>
          <w:color w:val="2F5496" w:themeColor="accent1" w:themeShade="BF"/>
        </w:rPr>
        <w:t xml:space="preserve"> </w:t>
      </w:r>
      <w:r w:rsidR="002D5EA7" w:rsidRPr="002D3684">
        <w:rPr>
          <w:rFonts w:cs="Arial"/>
        </w:rPr>
        <w:t xml:space="preserve">Complete the following fields in the </w:t>
      </w:r>
      <w:r w:rsidR="002D5EA7" w:rsidRPr="002D3684">
        <w:rPr>
          <w:rFonts w:cs="Arial"/>
          <w:b/>
          <w:bCs/>
        </w:rPr>
        <w:t>Recruitment Information</w:t>
      </w:r>
      <w:r w:rsidR="002D5EA7" w:rsidRPr="002D3684">
        <w:rPr>
          <w:rFonts w:cs="Arial"/>
        </w:rPr>
        <w:t xml:space="preserve"> section:</w:t>
      </w:r>
    </w:p>
    <w:p w14:paraId="7056084B" w14:textId="418AD50A" w:rsidR="002D5EA7" w:rsidRPr="002D3684" w:rsidRDefault="002D5EA7" w:rsidP="00686CAA">
      <w:pPr>
        <w:pStyle w:val="ArrowList"/>
        <w:numPr>
          <w:ilvl w:val="0"/>
          <w:numId w:val="23"/>
        </w:numPr>
        <w:spacing w:after="0" w:line="240" w:lineRule="auto"/>
        <w:rPr>
          <w:sz w:val="22"/>
          <w:szCs w:val="22"/>
        </w:rPr>
      </w:pPr>
      <w:r w:rsidRPr="008B6D3B">
        <w:rPr>
          <w:b/>
          <w:bCs/>
          <w:sz w:val="22"/>
          <w:szCs w:val="22"/>
        </w:rPr>
        <w:t>First Name</w:t>
      </w:r>
      <w:r w:rsidR="00B0186E">
        <w:rPr>
          <w:sz w:val="22"/>
          <w:szCs w:val="22"/>
        </w:rPr>
        <w:t>:</w:t>
      </w:r>
      <w:r w:rsidRPr="002D3684">
        <w:rPr>
          <w:sz w:val="22"/>
          <w:szCs w:val="22"/>
        </w:rPr>
        <w:t xml:space="preserve"> User Created</w:t>
      </w:r>
    </w:p>
    <w:p w14:paraId="2F89236D" w14:textId="4BC78D76" w:rsidR="002D5EA7" w:rsidRPr="002D3684" w:rsidRDefault="002D5EA7" w:rsidP="00686CAA">
      <w:pPr>
        <w:pStyle w:val="ArrowList"/>
        <w:numPr>
          <w:ilvl w:val="0"/>
          <w:numId w:val="23"/>
        </w:numPr>
        <w:spacing w:after="0" w:line="240" w:lineRule="auto"/>
        <w:rPr>
          <w:sz w:val="22"/>
          <w:szCs w:val="22"/>
        </w:rPr>
      </w:pPr>
      <w:r w:rsidRPr="008B6D3B">
        <w:rPr>
          <w:b/>
          <w:bCs/>
          <w:sz w:val="22"/>
          <w:szCs w:val="22"/>
        </w:rPr>
        <w:t>Last Name</w:t>
      </w:r>
      <w:r w:rsidR="00B0186E">
        <w:rPr>
          <w:sz w:val="22"/>
          <w:szCs w:val="22"/>
        </w:rPr>
        <w:t>:</w:t>
      </w:r>
      <w:r w:rsidRPr="002D3684">
        <w:rPr>
          <w:sz w:val="22"/>
          <w:szCs w:val="22"/>
        </w:rPr>
        <w:t xml:space="preserve"> User Created</w:t>
      </w:r>
    </w:p>
    <w:p w14:paraId="3B20E1F1" w14:textId="0238F629" w:rsidR="002D5EA7" w:rsidRPr="002D3684" w:rsidRDefault="002D5EA7" w:rsidP="00686CAA">
      <w:pPr>
        <w:pStyle w:val="ArrowList"/>
        <w:numPr>
          <w:ilvl w:val="0"/>
          <w:numId w:val="23"/>
        </w:numPr>
        <w:spacing w:after="0" w:line="240" w:lineRule="auto"/>
        <w:rPr>
          <w:sz w:val="22"/>
          <w:szCs w:val="22"/>
        </w:rPr>
      </w:pPr>
      <w:r w:rsidRPr="008B6D3B">
        <w:rPr>
          <w:b/>
          <w:bCs/>
          <w:sz w:val="22"/>
          <w:szCs w:val="22"/>
        </w:rPr>
        <w:t>Relative or friend to a youth in foster care</w:t>
      </w:r>
      <w:r w:rsidR="00B0186E">
        <w:rPr>
          <w:sz w:val="22"/>
          <w:szCs w:val="22"/>
        </w:rPr>
        <w:t>:</w:t>
      </w:r>
      <w:r w:rsidRPr="002D3684">
        <w:rPr>
          <w:sz w:val="22"/>
          <w:szCs w:val="22"/>
        </w:rPr>
        <w:t xml:space="preserve"> </w:t>
      </w:r>
      <w:r w:rsidR="00884A3F">
        <w:rPr>
          <w:sz w:val="22"/>
          <w:szCs w:val="22"/>
        </w:rPr>
        <w:t xml:space="preserve">Select </w:t>
      </w:r>
      <w:r w:rsidRPr="002D3684">
        <w:rPr>
          <w:b/>
          <w:bCs/>
          <w:sz w:val="22"/>
          <w:szCs w:val="22"/>
        </w:rPr>
        <w:t>No</w:t>
      </w:r>
    </w:p>
    <w:p w14:paraId="7788B01E" w14:textId="5E48267C" w:rsidR="002D5EA7" w:rsidRPr="002D3684" w:rsidRDefault="002D5EA7" w:rsidP="00686CAA">
      <w:pPr>
        <w:pStyle w:val="ArrowList"/>
        <w:numPr>
          <w:ilvl w:val="0"/>
          <w:numId w:val="23"/>
        </w:numPr>
        <w:spacing w:after="0" w:line="240" w:lineRule="auto"/>
        <w:rPr>
          <w:sz w:val="22"/>
          <w:szCs w:val="22"/>
        </w:rPr>
      </w:pPr>
      <w:r w:rsidRPr="008B6D3B">
        <w:rPr>
          <w:b/>
          <w:bCs/>
          <w:sz w:val="22"/>
          <w:szCs w:val="22"/>
        </w:rPr>
        <w:t>Inquiry Received Date</w:t>
      </w:r>
      <w:r w:rsidR="00B0186E">
        <w:rPr>
          <w:sz w:val="22"/>
          <w:szCs w:val="22"/>
        </w:rPr>
        <w:t>:</w:t>
      </w:r>
      <w:r w:rsidRPr="002D3684">
        <w:rPr>
          <w:sz w:val="22"/>
          <w:szCs w:val="22"/>
        </w:rPr>
        <w:t xml:space="preserve"> User Created</w:t>
      </w:r>
    </w:p>
    <w:p w14:paraId="51D9595F" w14:textId="463CC6A5" w:rsidR="002D5EA7" w:rsidRPr="002D3684" w:rsidRDefault="002D5EA7" w:rsidP="00686CAA">
      <w:pPr>
        <w:pStyle w:val="ArrowList"/>
        <w:numPr>
          <w:ilvl w:val="0"/>
          <w:numId w:val="23"/>
        </w:numPr>
        <w:spacing w:after="0" w:line="240" w:lineRule="auto"/>
        <w:rPr>
          <w:sz w:val="22"/>
          <w:szCs w:val="22"/>
        </w:rPr>
      </w:pPr>
      <w:r w:rsidRPr="008B6D3B">
        <w:rPr>
          <w:b/>
          <w:bCs/>
          <w:sz w:val="22"/>
          <w:szCs w:val="22"/>
        </w:rPr>
        <w:t>RFH Preference</w:t>
      </w:r>
      <w:r w:rsidR="00B0186E">
        <w:rPr>
          <w:sz w:val="22"/>
          <w:szCs w:val="22"/>
        </w:rPr>
        <w:t>:</w:t>
      </w:r>
      <w:r w:rsidRPr="002D3684">
        <w:rPr>
          <w:sz w:val="22"/>
          <w:szCs w:val="22"/>
        </w:rPr>
        <w:t xml:space="preserve"> User Created</w:t>
      </w:r>
    </w:p>
    <w:p w14:paraId="1A466FB3" w14:textId="60669620" w:rsidR="002D5EA7" w:rsidRPr="002D3684" w:rsidRDefault="002D5EA7" w:rsidP="00686CAA">
      <w:pPr>
        <w:pStyle w:val="ArrowList"/>
        <w:numPr>
          <w:ilvl w:val="0"/>
          <w:numId w:val="23"/>
        </w:numPr>
        <w:spacing w:after="0" w:line="240" w:lineRule="auto"/>
        <w:rPr>
          <w:sz w:val="22"/>
          <w:szCs w:val="22"/>
        </w:rPr>
      </w:pPr>
      <w:r w:rsidRPr="008B6D3B">
        <w:rPr>
          <w:b/>
          <w:bCs/>
          <w:sz w:val="22"/>
          <w:szCs w:val="22"/>
        </w:rPr>
        <w:t>Source</w:t>
      </w:r>
      <w:r w:rsidR="00B0186E">
        <w:rPr>
          <w:sz w:val="22"/>
          <w:szCs w:val="22"/>
        </w:rPr>
        <w:t>:</w:t>
      </w:r>
      <w:r w:rsidRPr="002D3684">
        <w:rPr>
          <w:sz w:val="22"/>
          <w:szCs w:val="22"/>
        </w:rPr>
        <w:t xml:space="preserve"> </w:t>
      </w:r>
      <w:r w:rsidR="00BA6F00">
        <w:rPr>
          <w:sz w:val="22"/>
          <w:szCs w:val="22"/>
        </w:rPr>
        <w:t>Prepopulated</w:t>
      </w:r>
      <w:r w:rsidR="00364972">
        <w:rPr>
          <w:sz w:val="22"/>
          <w:szCs w:val="22"/>
        </w:rPr>
        <w:t xml:space="preserve"> to</w:t>
      </w:r>
      <w:r w:rsidR="001B2C37">
        <w:rPr>
          <w:sz w:val="22"/>
          <w:szCs w:val="22"/>
        </w:rPr>
        <w:t xml:space="preserve"> </w:t>
      </w:r>
      <w:r w:rsidRPr="002D3684">
        <w:rPr>
          <w:b/>
          <w:bCs/>
          <w:sz w:val="22"/>
          <w:szCs w:val="22"/>
        </w:rPr>
        <w:t>In-Person</w:t>
      </w:r>
    </w:p>
    <w:p w14:paraId="1B37E5DE" w14:textId="061BAD10" w:rsidR="002D5EA7" w:rsidRDefault="002D5EA7" w:rsidP="00686CAA">
      <w:pPr>
        <w:pStyle w:val="ArrowList"/>
        <w:numPr>
          <w:ilvl w:val="0"/>
          <w:numId w:val="23"/>
        </w:numPr>
        <w:spacing w:after="0" w:line="240" w:lineRule="auto"/>
        <w:rPr>
          <w:sz w:val="22"/>
          <w:szCs w:val="22"/>
        </w:rPr>
      </w:pPr>
      <w:r w:rsidRPr="008B6D3B">
        <w:rPr>
          <w:b/>
          <w:bCs/>
          <w:sz w:val="22"/>
          <w:szCs w:val="22"/>
        </w:rPr>
        <w:t>Status</w:t>
      </w:r>
      <w:r w:rsidR="00B0186E">
        <w:rPr>
          <w:sz w:val="22"/>
          <w:szCs w:val="22"/>
        </w:rPr>
        <w:t>:</w:t>
      </w:r>
      <w:r w:rsidRPr="002D3684">
        <w:rPr>
          <w:sz w:val="22"/>
          <w:szCs w:val="22"/>
        </w:rPr>
        <w:t xml:space="preserve"> </w:t>
      </w:r>
      <w:r w:rsidR="001B2C37">
        <w:rPr>
          <w:sz w:val="22"/>
          <w:szCs w:val="22"/>
        </w:rPr>
        <w:t xml:space="preserve">Defaulted to </w:t>
      </w:r>
      <w:r w:rsidRPr="002D3684">
        <w:rPr>
          <w:b/>
          <w:bCs/>
          <w:sz w:val="22"/>
          <w:szCs w:val="22"/>
        </w:rPr>
        <w:t>Open</w:t>
      </w:r>
      <w:r w:rsidRPr="002D3684">
        <w:rPr>
          <w:sz w:val="22"/>
          <w:szCs w:val="22"/>
        </w:rPr>
        <w:t>.</w:t>
      </w:r>
      <w:r w:rsidR="001B2C37">
        <w:rPr>
          <w:sz w:val="22"/>
          <w:szCs w:val="22"/>
        </w:rPr>
        <w:t xml:space="preserve"> Leave as is</w:t>
      </w:r>
      <w:r w:rsidR="00884A3F">
        <w:rPr>
          <w:sz w:val="22"/>
          <w:szCs w:val="22"/>
        </w:rPr>
        <w:t>.</w:t>
      </w:r>
    </w:p>
    <w:p w14:paraId="53835EE8" w14:textId="77777777" w:rsidR="002D3684" w:rsidRDefault="002D3684" w:rsidP="002D3684">
      <w:pPr>
        <w:pStyle w:val="ArrowList"/>
        <w:numPr>
          <w:ilvl w:val="0"/>
          <w:numId w:val="0"/>
        </w:numPr>
        <w:spacing w:after="0" w:line="240" w:lineRule="auto"/>
        <w:ind w:left="1350" w:hanging="360"/>
        <w:rPr>
          <w:sz w:val="22"/>
          <w:szCs w:val="22"/>
        </w:rPr>
      </w:pPr>
    </w:p>
    <w:p w14:paraId="3F92F175" w14:textId="77777777" w:rsidR="002D3684" w:rsidRPr="002D3684" w:rsidRDefault="002D3684" w:rsidP="002D3684">
      <w:pPr>
        <w:pStyle w:val="ArrowList"/>
        <w:numPr>
          <w:ilvl w:val="0"/>
          <w:numId w:val="0"/>
        </w:numPr>
        <w:spacing w:after="0" w:line="240" w:lineRule="auto"/>
        <w:ind w:left="1350" w:hanging="360"/>
        <w:rPr>
          <w:sz w:val="22"/>
          <w:szCs w:val="22"/>
        </w:rPr>
      </w:pPr>
    </w:p>
    <w:p w14:paraId="4A7A4632" w14:textId="7C6E378C" w:rsidR="002D5EA7" w:rsidRPr="002D3684" w:rsidRDefault="00AF7F56" w:rsidP="002D3684">
      <w:pPr>
        <w:spacing w:after="0" w:line="240" w:lineRule="auto"/>
        <w:rPr>
          <w:rFonts w:cs="Arial"/>
        </w:rPr>
      </w:pPr>
      <w:r>
        <w:rPr>
          <w:rFonts w:eastAsia="Arial" w:cs="Arial"/>
          <w:b/>
          <w:bCs/>
          <w:color w:val="2F5496" w:themeColor="accent1" w:themeShade="BF"/>
        </w:rPr>
        <w:t>STEP 2</w:t>
      </w:r>
      <w:r w:rsidR="00EC0F27">
        <w:rPr>
          <w:rFonts w:eastAsia="Arial" w:cs="Arial"/>
          <w:b/>
          <w:bCs/>
          <w:color w:val="2F5496" w:themeColor="accent1" w:themeShade="BF"/>
        </w:rPr>
        <w:t>:</w:t>
      </w:r>
      <w:r w:rsidR="002D3684">
        <w:rPr>
          <w:rFonts w:eastAsia="Arial" w:cs="Arial"/>
          <w:b/>
          <w:bCs/>
          <w:color w:val="2F5496" w:themeColor="accent1" w:themeShade="BF"/>
        </w:rPr>
        <w:t xml:space="preserve"> </w:t>
      </w:r>
      <w:r w:rsidR="002D5EA7" w:rsidRPr="002D3684">
        <w:rPr>
          <w:rFonts w:cs="Arial"/>
        </w:rPr>
        <w:t xml:space="preserve">Complete the following fields in the </w:t>
      </w:r>
      <w:r w:rsidR="002D5EA7" w:rsidRPr="002D3684">
        <w:rPr>
          <w:rFonts w:cs="Arial"/>
          <w:b/>
          <w:bCs/>
        </w:rPr>
        <w:t>Contact Information</w:t>
      </w:r>
      <w:r w:rsidR="002D5EA7" w:rsidRPr="002D3684">
        <w:rPr>
          <w:rFonts w:cs="Arial"/>
        </w:rPr>
        <w:t xml:space="preserve"> section:</w:t>
      </w:r>
    </w:p>
    <w:p w14:paraId="71B3F493" w14:textId="0E03359C" w:rsidR="002D5EA7" w:rsidRPr="002D3684" w:rsidRDefault="002D5EA7" w:rsidP="00686CAA">
      <w:pPr>
        <w:pStyle w:val="ArrowList"/>
        <w:numPr>
          <w:ilvl w:val="0"/>
          <w:numId w:val="25"/>
        </w:numPr>
        <w:spacing w:after="0" w:line="240" w:lineRule="auto"/>
        <w:rPr>
          <w:sz w:val="22"/>
          <w:szCs w:val="22"/>
        </w:rPr>
      </w:pPr>
      <w:r w:rsidRPr="00884A3F">
        <w:rPr>
          <w:b/>
          <w:bCs/>
          <w:sz w:val="22"/>
          <w:szCs w:val="22"/>
        </w:rPr>
        <w:t>Preferred Contact Method</w:t>
      </w:r>
      <w:r w:rsidR="00B0186E">
        <w:rPr>
          <w:sz w:val="22"/>
          <w:szCs w:val="22"/>
        </w:rPr>
        <w:t>:</w:t>
      </w:r>
      <w:r w:rsidRPr="002D3684">
        <w:rPr>
          <w:sz w:val="22"/>
          <w:szCs w:val="22"/>
        </w:rPr>
        <w:t xml:space="preserve"> </w:t>
      </w:r>
      <w:r w:rsidR="0077479A" w:rsidRPr="002D3684">
        <w:rPr>
          <w:sz w:val="22"/>
          <w:szCs w:val="22"/>
        </w:rPr>
        <w:t>Us</w:t>
      </w:r>
      <w:r w:rsidR="0077479A">
        <w:rPr>
          <w:sz w:val="22"/>
          <w:szCs w:val="22"/>
        </w:rPr>
        <w:t>er</w:t>
      </w:r>
      <w:r w:rsidRPr="002D3684">
        <w:rPr>
          <w:sz w:val="22"/>
          <w:szCs w:val="22"/>
        </w:rPr>
        <w:t xml:space="preserve"> Created.</w:t>
      </w:r>
    </w:p>
    <w:p w14:paraId="1FBA97E7" w14:textId="16455E6D" w:rsidR="002D5EA7" w:rsidRPr="002D3684" w:rsidRDefault="002D5EA7" w:rsidP="00686CAA">
      <w:pPr>
        <w:pStyle w:val="ArrowList"/>
        <w:numPr>
          <w:ilvl w:val="0"/>
          <w:numId w:val="25"/>
        </w:numPr>
        <w:spacing w:after="0" w:line="240" w:lineRule="auto"/>
        <w:rPr>
          <w:sz w:val="22"/>
          <w:szCs w:val="22"/>
        </w:rPr>
      </w:pPr>
      <w:r w:rsidRPr="00884A3F">
        <w:rPr>
          <w:b/>
          <w:bCs/>
          <w:sz w:val="22"/>
          <w:szCs w:val="22"/>
        </w:rPr>
        <w:t>Home Phone Number</w:t>
      </w:r>
      <w:r w:rsidR="00B0186E">
        <w:rPr>
          <w:sz w:val="22"/>
          <w:szCs w:val="22"/>
        </w:rPr>
        <w:t>:</w:t>
      </w:r>
      <w:r w:rsidRPr="002D3684">
        <w:rPr>
          <w:sz w:val="22"/>
          <w:szCs w:val="22"/>
        </w:rPr>
        <w:t xml:space="preserve"> User Created</w:t>
      </w:r>
    </w:p>
    <w:p w14:paraId="54622CFE" w14:textId="062D6341" w:rsidR="002D5EA7" w:rsidRPr="002D3684" w:rsidRDefault="002D5EA7" w:rsidP="00686CAA">
      <w:pPr>
        <w:pStyle w:val="ArrowList"/>
        <w:numPr>
          <w:ilvl w:val="0"/>
          <w:numId w:val="25"/>
        </w:numPr>
        <w:spacing w:after="0" w:line="240" w:lineRule="auto"/>
        <w:rPr>
          <w:sz w:val="22"/>
          <w:szCs w:val="22"/>
        </w:rPr>
      </w:pPr>
      <w:r w:rsidRPr="00884A3F">
        <w:rPr>
          <w:b/>
          <w:bCs/>
          <w:sz w:val="22"/>
          <w:szCs w:val="22"/>
        </w:rPr>
        <w:t>Cell Phone</w:t>
      </w:r>
      <w:r w:rsidR="00B0186E">
        <w:rPr>
          <w:sz w:val="22"/>
          <w:szCs w:val="22"/>
        </w:rPr>
        <w:t>:</w:t>
      </w:r>
      <w:r w:rsidRPr="002D3684">
        <w:rPr>
          <w:sz w:val="22"/>
          <w:szCs w:val="22"/>
        </w:rPr>
        <w:t xml:space="preserve"> User Created</w:t>
      </w:r>
    </w:p>
    <w:p w14:paraId="5564EF54" w14:textId="2DC553D2" w:rsidR="002D5EA7" w:rsidRDefault="002D5EA7" w:rsidP="00686CAA">
      <w:pPr>
        <w:pStyle w:val="ArrowList"/>
        <w:numPr>
          <w:ilvl w:val="0"/>
          <w:numId w:val="25"/>
        </w:numPr>
        <w:spacing w:after="0" w:line="240" w:lineRule="auto"/>
        <w:rPr>
          <w:sz w:val="22"/>
          <w:szCs w:val="22"/>
        </w:rPr>
      </w:pPr>
      <w:r w:rsidRPr="00884A3F">
        <w:rPr>
          <w:b/>
          <w:bCs/>
          <w:sz w:val="22"/>
          <w:szCs w:val="22"/>
        </w:rPr>
        <w:t>Email</w:t>
      </w:r>
      <w:r w:rsidR="00B0186E">
        <w:rPr>
          <w:sz w:val="22"/>
          <w:szCs w:val="22"/>
        </w:rPr>
        <w:t>:</w:t>
      </w:r>
      <w:r w:rsidRPr="002D3684">
        <w:rPr>
          <w:sz w:val="22"/>
          <w:szCs w:val="22"/>
        </w:rPr>
        <w:t xml:space="preserve"> enter User’s Email address</w:t>
      </w:r>
    </w:p>
    <w:p w14:paraId="7C504072" w14:textId="77777777" w:rsidR="00884A3F" w:rsidRDefault="00884A3F" w:rsidP="00884A3F">
      <w:pPr>
        <w:pStyle w:val="ArrowList"/>
        <w:numPr>
          <w:ilvl w:val="0"/>
          <w:numId w:val="0"/>
        </w:numPr>
        <w:spacing w:after="0" w:line="240" w:lineRule="auto"/>
        <w:ind w:left="720"/>
        <w:rPr>
          <w:sz w:val="22"/>
          <w:szCs w:val="22"/>
        </w:rPr>
      </w:pPr>
    </w:p>
    <w:p w14:paraId="7E78A0ED" w14:textId="735A4F91" w:rsidR="00BB043C" w:rsidRPr="002D3684" w:rsidRDefault="00BB043C" w:rsidP="00BB043C">
      <w:pPr>
        <w:pStyle w:val="ArrowList"/>
        <w:numPr>
          <w:ilvl w:val="0"/>
          <w:numId w:val="0"/>
        </w:numPr>
        <w:spacing w:after="0" w:line="240" w:lineRule="auto"/>
        <w:ind w:left="360"/>
        <w:rPr>
          <w:sz w:val="22"/>
          <w:szCs w:val="22"/>
        </w:rPr>
      </w:pPr>
      <w:r w:rsidRPr="00BB043C">
        <w:rPr>
          <w:b/>
          <w:bCs/>
          <w:sz w:val="22"/>
          <w:szCs w:val="22"/>
        </w:rPr>
        <w:t>NOTE</w:t>
      </w:r>
      <w:r>
        <w:rPr>
          <w:sz w:val="22"/>
          <w:szCs w:val="22"/>
        </w:rPr>
        <w:t>: Depending on the selections made, additional fields display.</w:t>
      </w:r>
    </w:p>
    <w:p w14:paraId="5AB4A7EC" w14:textId="77777777" w:rsidR="002D3684" w:rsidRDefault="002D3684" w:rsidP="002D3684">
      <w:pPr>
        <w:spacing w:after="0" w:line="240" w:lineRule="auto"/>
        <w:rPr>
          <w:rFonts w:cs="Arial"/>
        </w:rPr>
      </w:pPr>
    </w:p>
    <w:p w14:paraId="1C3E484D" w14:textId="1BE49487" w:rsidR="002D5EA7" w:rsidRPr="002D3684" w:rsidRDefault="00AF7F56" w:rsidP="002D3684">
      <w:pPr>
        <w:spacing w:after="0" w:line="240" w:lineRule="auto"/>
        <w:rPr>
          <w:rFonts w:cs="Arial"/>
        </w:rPr>
      </w:pPr>
      <w:r>
        <w:rPr>
          <w:rFonts w:eastAsia="Arial" w:cs="Arial"/>
          <w:b/>
          <w:bCs/>
          <w:color w:val="2F5496" w:themeColor="accent1" w:themeShade="BF"/>
        </w:rPr>
        <w:t>STEP 3</w:t>
      </w:r>
      <w:r w:rsidR="00EC0F27">
        <w:rPr>
          <w:rFonts w:eastAsia="Arial" w:cs="Arial"/>
          <w:b/>
          <w:bCs/>
          <w:color w:val="2F5496" w:themeColor="accent1" w:themeShade="BF"/>
        </w:rPr>
        <w:t>:</w:t>
      </w:r>
      <w:r w:rsidR="002D3684">
        <w:rPr>
          <w:rFonts w:eastAsia="Arial" w:cs="Arial"/>
          <w:b/>
          <w:bCs/>
          <w:color w:val="2F5496" w:themeColor="accent1" w:themeShade="BF"/>
        </w:rPr>
        <w:t xml:space="preserve"> </w:t>
      </w:r>
      <w:r w:rsidR="002D5EA7" w:rsidRPr="002D3684">
        <w:rPr>
          <w:rFonts w:cs="Arial"/>
        </w:rPr>
        <w:t xml:space="preserve">Complete the following fields in the </w:t>
      </w:r>
      <w:r w:rsidR="002D5EA7" w:rsidRPr="002D3684">
        <w:rPr>
          <w:rFonts w:cs="Arial"/>
          <w:b/>
          <w:bCs/>
        </w:rPr>
        <w:t>Address Information</w:t>
      </w:r>
      <w:r w:rsidR="002D5EA7" w:rsidRPr="002D3684">
        <w:rPr>
          <w:rFonts w:cs="Arial"/>
        </w:rPr>
        <w:t xml:space="preserve"> section:</w:t>
      </w:r>
    </w:p>
    <w:p w14:paraId="0A50A2DA" w14:textId="77777777" w:rsidR="00B61ED7" w:rsidRDefault="002D5EA7" w:rsidP="00686CAA">
      <w:pPr>
        <w:pStyle w:val="ArrowList"/>
        <w:numPr>
          <w:ilvl w:val="0"/>
          <w:numId w:val="24"/>
        </w:numPr>
        <w:spacing w:after="0" w:line="240" w:lineRule="auto"/>
        <w:rPr>
          <w:sz w:val="22"/>
          <w:szCs w:val="22"/>
        </w:rPr>
      </w:pPr>
      <w:r w:rsidRPr="009005BD">
        <w:rPr>
          <w:b/>
          <w:bCs/>
          <w:sz w:val="22"/>
          <w:szCs w:val="22"/>
        </w:rPr>
        <w:t>Country</w:t>
      </w:r>
      <w:r w:rsidR="00B0186E">
        <w:rPr>
          <w:sz w:val="22"/>
          <w:szCs w:val="22"/>
        </w:rPr>
        <w:t>:</w:t>
      </w:r>
      <w:r w:rsidRPr="002D3684">
        <w:rPr>
          <w:sz w:val="22"/>
          <w:szCs w:val="22"/>
        </w:rPr>
        <w:t xml:space="preserve"> </w:t>
      </w:r>
      <w:r w:rsidRPr="002D3684">
        <w:rPr>
          <w:b/>
          <w:bCs/>
          <w:sz w:val="22"/>
          <w:szCs w:val="22"/>
        </w:rPr>
        <w:t>United States</w:t>
      </w:r>
      <w:r w:rsidRPr="002D3684">
        <w:rPr>
          <w:sz w:val="22"/>
          <w:szCs w:val="22"/>
        </w:rPr>
        <w:t>.</w:t>
      </w:r>
      <w:r w:rsidR="002D3684">
        <w:rPr>
          <w:sz w:val="22"/>
          <w:szCs w:val="22"/>
        </w:rPr>
        <w:t xml:space="preserve"> </w:t>
      </w:r>
    </w:p>
    <w:p w14:paraId="707DEB1B" w14:textId="07714B0A" w:rsidR="002D5EA7" w:rsidRPr="002D3684" w:rsidRDefault="00BE75EC" w:rsidP="00686CAA">
      <w:pPr>
        <w:pStyle w:val="ArrowList"/>
        <w:numPr>
          <w:ilvl w:val="0"/>
          <w:numId w:val="24"/>
        </w:numPr>
        <w:spacing w:after="0" w:line="240" w:lineRule="auto"/>
        <w:rPr>
          <w:sz w:val="22"/>
          <w:szCs w:val="22"/>
        </w:rPr>
      </w:pPr>
      <w:r w:rsidRPr="009005BD">
        <w:rPr>
          <w:b/>
          <w:bCs/>
          <w:sz w:val="22"/>
          <w:szCs w:val="22"/>
        </w:rPr>
        <w:lastRenderedPageBreak/>
        <w:t>A</w:t>
      </w:r>
      <w:r w:rsidR="002D5EA7" w:rsidRPr="009005BD">
        <w:rPr>
          <w:b/>
          <w:bCs/>
          <w:sz w:val="22"/>
          <w:szCs w:val="22"/>
        </w:rPr>
        <w:t>ddress Line 1</w:t>
      </w:r>
      <w:r w:rsidR="00B0186E">
        <w:rPr>
          <w:sz w:val="22"/>
          <w:szCs w:val="22"/>
        </w:rPr>
        <w:t>:</w:t>
      </w:r>
      <w:r w:rsidR="002D5EA7" w:rsidRPr="002D3684">
        <w:rPr>
          <w:sz w:val="22"/>
          <w:szCs w:val="22"/>
        </w:rPr>
        <w:t xml:space="preserve"> User Created** </w:t>
      </w:r>
    </w:p>
    <w:p w14:paraId="29B151C3" w14:textId="44536F30" w:rsidR="002D5EA7" w:rsidRPr="002D3684" w:rsidRDefault="002D5EA7" w:rsidP="00686CAA">
      <w:pPr>
        <w:pStyle w:val="ArrowList"/>
        <w:numPr>
          <w:ilvl w:val="0"/>
          <w:numId w:val="24"/>
        </w:numPr>
        <w:spacing w:after="0" w:line="240" w:lineRule="auto"/>
        <w:rPr>
          <w:sz w:val="22"/>
          <w:szCs w:val="22"/>
        </w:rPr>
      </w:pPr>
      <w:r w:rsidRPr="009005BD">
        <w:rPr>
          <w:b/>
          <w:bCs/>
          <w:sz w:val="22"/>
          <w:szCs w:val="22"/>
        </w:rPr>
        <w:t>County</w:t>
      </w:r>
      <w:r w:rsidR="00B0186E">
        <w:rPr>
          <w:sz w:val="22"/>
          <w:szCs w:val="22"/>
        </w:rPr>
        <w:t>:</w:t>
      </w:r>
      <w:r w:rsidRPr="002D3684">
        <w:rPr>
          <w:sz w:val="22"/>
          <w:szCs w:val="22"/>
        </w:rPr>
        <w:t xml:space="preserve"> User’s County.</w:t>
      </w:r>
    </w:p>
    <w:p w14:paraId="22CA1A5B" w14:textId="77777777" w:rsidR="002D3684" w:rsidRDefault="002D3684" w:rsidP="002D3684">
      <w:pPr>
        <w:spacing w:after="0" w:line="240" w:lineRule="auto"/>
        <w:rPr>
          <w:rFonts w:eastAsia="Arial" w:cs="Arial"/>
          <w:b/>
          <w:bCs/>
          <w:color w:val="2F5496" w:themeColor="accent1" w:themeShade="BF"/>
        </w:rPr>
      </w:pPr>
    </w:p>
    <w:p w14:paraId="46E8038C" w14:textId="2A0D8E72" w:rsidR="00F25E10" w:rsidRDefault="00AF7F56" w:rsidP="00C36623">
      <w:pPr>
        <w:spacing w:after="0" w:line="240" w:lineRule="auto"/>
        <w:rPr>
          <w:rFonts w:cs="Arial"/>
        </w:rPr>
      </w:pPr>
      <w:r w:rsidRPr="59727D09">
        <w:rPr>
          <w:rFonts w:eastAsia="Arial" w:cs="Arial"/>
          <w:b/>
          <w:bCs/>
          <w:color w:val="2F5496" w:themeColor="accent1" w:themeShade="BF"/>
        </w:rPr>
        <w:t>STEP 4</w:t>
      </w:r>
      <w:r w:rsidR="00EC0F27" w:rsidRPr="59727D09">
        <w:rPr>
          <w:rFonts w:eastAsia="Arial" w:cs="Arial"/>
          <w:b/>
          <w:bCs/>
          <w:color w:val="2F5496" w:themeColor="accent1" w:themeShade="BF"/>
        </w:rPr>
        <w:t>:</w:t>
      </w:r>
      <w:r w:rsidR="002D3684" w:rsidRPr="59727D09">
        <w:rPr>
          <w:rFonts w:eastAsia="Arial" w:cs="Arial"/>
          <w:b/>
          <w:bCs/>
          <w:color w:val="2F5496" w:themeColor="accent1" w:themeShade="BF"/>
        </w:rPr>
        <w:t xml:space="preserve"> </w:t>
      </w:r>
      <w:r w:rsidR="002D5EA7" w:rsidRPr="59727D09">
        <w:rPr>
          <w:rFonts w:cs="Arial"/>
        </w:rPr>
        <w:t>Click</w:t>
      </w:r>
      <w:r w:rsidR="002D3684" w:rsidRPr="59727D09">
        <w:rPr>
          <w:rFonts w:cs="Arial"/>
        </w:rPr>
        <w:t xml:space="preserve"> the</w:t>
      </w:r>
      <w:r w:rsidR="002D5EA7" w:rsidRPr="59727D09">
        <w:rPr>
          <w:rFonts w:cs="Arial"/>
        </w:rPr>
        <w:t xml:space="preserve"> </w:t>
      </w:r>
      <w:r w:rsidR="002D5EA7" w:rsidRPr="59727D09">
        <w:rPr>
          <w:rFonts w:cs="Arial"/>
          <w:b/>
          <w:bCs/>
        </w:rPr>
        <w:t>Save</w:t>
      </w:r>
      <w:r w:rsidR="002D3684" w:rsidRPr="59727D09">
        <w:rPr>
          <w:rFonts w:cs="Arial"/>
        </w:rPr>
        <w:t xml:space="preserve"> button</w:t>
      </w:r>
      <w:r w:rsidR="002D5EA7" w:rsidRPr="59727D09">
        <w:rPr>
          <w:rFonts w:cs="Arial"/>
        </w:rPr>
        <w:t>.</w:t>
      </w:r>
    </w:p>
    <w:p w14:paraId="0A7D828E" w14:textId="77777777" w:rsidR="009005BD" w:rsidRPr="00C36623" w:rsidRDefault="009005BD" w:rsidP="00C36623">
      <w:pPr>
        <w:spacing w:after="0" w:line="240" w:lineRule="auto"/>
      </w:pPr>
    </w:p>
    <w:p w14:paraId="7412ABF3" w14:textId="2B204596" w:rsidR="59727D09" w:rsidRDefault="59727D09" w:rsidP="59727D09">
      <w:pPr>
        <w:spacing w:after="0" w:line="240" w:lineRule="auto"/>
        <w:rPr>
          <w:rFonts w:cs="Arial"/>
        </w:rPr>
      </w:pPr>
    </w:p>
    <w:p w14:paraId="49B423D1" w14:textId="77777777" w:rsidR="002D5EA7" w:rsidRDefault="23B5B824" w:rsidP="00E7435F">
      <w:pPr>
        <w:pStyle w:val="Heading3"/>
      </w:pPr>
      <w:bookmarkStart w:id="9" w:name="_Toc238829575"/>
      <w:r>
        <w:t>Document Recruitment Closure</w:t>
      </w:r>
      <w:bookmarkEnd w:id="9"/>
    </w:p>
    <w:p w14:paraId="1ECEEA1C" w14:textId="4D1D142D" w:rsidR="002D5EA7" w:rsidRPr="00E7435F" w:rsidRDefault="003B0F76" w:rsidP="00E7435F">
      <w:pPr>
        <w:spacing w:after="0" w:line="240" w:lineRule="auto"/>
        <w:rPr>
          <w:rFonts w:cs="Arial"/>
        </w:rPr>
      </w:pPr>
      <w:r>
        <w:rPr>
          <w:rFonts w:eastAsia="Arial" w:cs="Arial"/>
          <w:b/>
          <w:bCs/>
          <w:color w:val="2F5496" w:themeColor="accent1" w:themeShade="BF"/>
        </w:rPr>
        <w:t xml:space="preserve">STEP </w:t>
      </w:r>
      <w:r w:rsidR="00B50FD1">
        <w:rPr>
          <w:rFonts w:eastAsia="Arial" w:cs="Arial"/>
          <w:b/>
          <w:bCs/>
          <w:color w:val="2F5496" w:themeColor="accent1" w:themeShade="BF"/>
        </w:rPr>
        <w:t>1:</w:t>
      </w:r>
      <w:r w:rsidR="00E7435F">
        <w:rPr>
          <w:rFonts w:eastAsia="Arial" w:cs="Arial"/>
          <w:b/>
          <w:bCs/>
          <w:color w:val="2F5496" w:themeColor="accent1" w:themeShade="BF"/>
        </w:rPr>
        <w:t xml:space="preserve"> </w:t>
      </w:r>
      <w:r w:rsidR="002D5EA7" w:rsidRPr="00E7435F">
        <w:rPr>
          <w:rFonts w:cs="Arial"/>
        </w:rPr>
        <w:t xml:space="preserve">Complete the following fields in the </w:t>
      </w:r>
      <w:r w:rsidR="002D5EA7" w:rsidRPr="00E7435F">
        <w:rPr>
          <w:rFonts w:cs="Arial"/>
          <w:b/>
          <w:bCs/>
        </w:rPr>
        <w:t>Recruitment Information</w:t>
      </w:r>
      <w:r w:rsidR="002D5EA7" w:rsidRPr="00E7435F">
        <w:rPr>
          <w:rFonts w:cs="Arial"/>
        </w:rPr>
        <w:t xml:space="preserve"> section:</w:t>
      </w:r>
    </w:p>
    <w:p w14:paraId="02F7FE35" w14:textId="2812F6E7" w:rsidR="00306058" w:rsidRDefault="002D5EA7" w:rsidP="00686CAA">
      <w:pPr>
        <w:pStyle w:val="ListParagraph"/>
        <w:numPr>
          <w:ilvl w:val="0"/>
          <w:numId w:val="28"/>
        </w:numPr>
      </w:pPr>
      <w:r w:rsidRPr="009005BD">
        <w:rPr>
          <w:b/>
          <w:bCs/>
        </w:rPr>
        <w:t>Notes</w:t>
      </w:r>
      <w:r w:rsidR="00B0186E">
        <w:t>:</w:t>
      </w:r>
      <w:r w:rsidRPr="002D3684">
        <w:t xml:space="preserve"> User Created</w:t>
      </w:r>
    </w:p>
    <w:p w14:paraId="7EDFD60C" w14:textId="36D51853" w:rsidR="002D5EA7" w:rsidRPr="00306058" w:rsidRDefault="002D5EA7" w:rsidP="00686CAA">
      <w:pPr>
        <w:pStyle w:val="ListParagraph"/>
        <w:numPr>
          <w:ilvl w:val="0"/>
          <w:numId w:val="28"/>
        </w:numPr>
        <w:spacing w:after="0"/>
      </w:pPr>
      <w:r w:rsidRPr="009005BD">
        <w:rPr>
          <w:b/>
          <w:bCs/>
        </w:rPr>
        <w:t>Status</w:t>
      </w:r>
      <w:r w:rsidR="00B0186E">
        <w:t>:</w:t>
      </w:r>
      <w:r w:rsidRPr="002D3684">
        <w:t xml:space="preserve"> </w:t>
      </w:r>
      <w:r w:rsidR="009C6FC3">
        <w:t xml:space="preserve">Select </w:t>
      </w:r>
      <w:r w:rsidRPr="00306058">
        <w:rPr>
          <w:b/>
          <w:bCs/>
        </w:rPr>
        <w:t>Closed</w:t>
      </w:r>
    </w:p>
    <w:p w14:paraId="45FEDD7B" w14:textId="426142DE" w:rsidR="00F11B8F" w:rsidRPr="009C6FC3" w:rsidRDefault="002D5EA7" w:rsidP="00686CAA">
      <w:pPr>
        <w:pStyle w:val="ArrowList"/>
        <w:numPr>
          <w:ilvl w:val="0"/>
          <w:numId w:val="28"/>
        </w:numPr>
        <w:spacing w:after="0" w:line="240" w:lineRule="auto"/>
        <w:rPr>
          <w:sz w:val="22"/>
          <w:szCs w:val="22"/>
        </w:rPr>
      </w:pPr>
      <w:r w:rsidRPr="009005BD">
        <w:rPr>
          <w:b/>
          <w:bCs/>
          <w:sz w:val="22"/>
          <w:szCs w:val="22"/>
        </w:rPr>
        <w:t>Closure Reason</w:t>
      </w:r>
      <w:r w:rsidR="00B0186E">
        <w:rPr>
          <w:sz w:val="22"/>
          <w:szCs w:val="22"/>
        </w:rPr>
        <w:t>:</w:t>
      </w:r>
      <w:r w:rsidRPr="002D3684">
        <w:rPr>
          <w:b/>
          <w:bCs/>
          <w:sz w:val="22"/>
          <w:szCs w:val="22"/>
        </w:rPr>
        <w:t xml:space="preserve"> </w:t>
      </w:r>
      <w:r w:rsidR="009C6FC3" w:rsidRPr="009C6FC3">
        <w:rPr>
          <w:sz w:val="22"/>
          <w:szCs w:val="22"/>
        </w:rPr>
        <w:t>Select</w:t>
      </w:r>
      <w:r w:rsidR="009C6FC3">
        <w:rPr>
          <w:b/>
          <w:bCs/>
          <w:sz w:val="22"/>
          <w:szCs w:val="22"/>
        </w:rPr>
        <w:t xml:space="preserve"> </w:t>
      </w:r>
      <w:r w:rsidRPr="002D3684">
        <w:rPr>
          <w:b/>
          <w:bCs/>
          <w:sz w:val="22"/>
          <w:szCs w:val="22"/>
        </w:rPr>
        <w:t xml:space="preserve">Moving forward with application process. </w:t>
      </w:r>
    </w:p>
    <w:p w14:paraId="76FEE7FB" w14:textId="77777777" w:rsidR="009C6FC3" w:rsidRPr="002D3684" w:rsidRDefault="009C6FC3" w:rsidP="009C6FC3">
      <w:pPr>
        <w:pStyle w:val="ArrowList"/>
        <w:numPr>
          <w:ilvl w:val="0"/>
          <w:numId w:val="0"/>
        </w:numPr>
        <w:spacing w:after="0" w:line="240" w:lineRule="auto"/>
        <w:ind w:left="720"/>
        <w:rPr>
          <w:sz w:val="22"/>
          <w:szCs w:val="22"/>
        </w:rPr>
      </w:pPr>
    </w:p>
    <w:p w14:paraId="7C69A45E" w14:textId="0E8D6AB2" w:rsidR="006F73FF" w:rsidRDefault="009C6FC3" w:rsidP="009C6FC3">
      <w:pPr>
        <w:pStyle w:val="ArrowList"/>
        <w:numPr>
          <w:ilvl w:val="0"/>
          <w:numId w:val="0"/>
        </w:numPr>
        <w:spacing w:after="0" w:line="240" w:lineRule="auto"/>
        <w:rPr>
          <w:rFonts w:eastAsia="Aptos"/>
          <w:b/>
          <w:bCs/>
          <w:sz w:val="22"/>
          <w:szCs w:val="22"/>
        </w:rPr>
      </w:pPr>
      <w:r w:rsidRPr="009C6FC3">
        <w:rPr>
          <w:rFonts w:eastAsia="Aptos"/>
          <w:b/>
          <w:bCs/>
          <w:color w:val="2F5496" w:themeColor="accent1" w:themeShade="BF"/>
          <w:sz w:val="22"/>
          <w:szCs w:val="22"/>
        </w:rPr>
        <w:t>STEP 2:</w:t>
      </w:r>
      <w:r w:rsidRPr="009C6FC3">
        <w:rPr>
          <w:rFonts w:eastAsia="Aptos"/>
          <w:color w:val="2F5496" w:themeColor="accent1" w:themeShade="BF"/>
          <w:sz w:val="22"/>
          <w:szCs w:val="22"/>
        </w:rPr>
        <w:t xml:space="preserve"> </w:t>
      </w:r>
      <w:r w:rsidR="002D5EA7" w:rsidRPr="002D3684">
        <w:rPr>
          <w:rFonts w:eastAsia="Aptos"/>
          <w:sz w:val="22"/>
          <w:szCs w:val="22"/>
        </w:rPr>
        <w:t xml:space="preserve">Click </w:t>
      </w:r>
      <w:r w:rsidR="002D5EA7" w:rsidRPr="002D3684">
        <w:rPr>
          <w:rFonts w:eastAsia="Aptos"/>
          <w:b/>
          <w:bCs/>
          <w:sz w:val="22"/>
          <w:szCs w:val="22"/>
        </w:rPr>
        <w:t>Save.</w:t>
      </w:r>
    </w:p>
    <w:p w14:paraId="0564FED2" w14:textId="77777777" w:rsidR="00E3502E" w:rsidRDefault="00E3502E" w:rsidP="009C6FC3">
      <w:pPr>
        <w:pStyle w:val="ArrowList"/>
        <w:numPr>
          <w:ilvl w:val="0"/>
          <w:numId w:val="0"/>
        </w:numPr>
        <w:spacing w:after="0" w:line="240" w:lineRule="auto"/>
        <w:rPr>
          <w:rFonts w:eastAsia="Aptos"/>
          <w:b/>
          <w:bCs/>
          <w:sz w:val="22"/>
          <w:szCs w:val="22"/>
        </w:rPr>
      </w:pPr>
    </w:p>
    <w:p w14:paraId="2E0F6990" w14:textId="0EC25106" w:rsidR="780F2C32" w:rsidRPr="002D3684" w:rsidRDefault="647E9C9E" w:rsidP="048B9212">
      <w:pPr>
        <w:spacing w:line="257" w:lineRule="auto"/>
        <w:rPr>
          <w:rFonts w:cs="Arial"/>
        </w:rPr>
      </w:pPr>
      <w:r w:rsidRPr="002D3684">
        <w:rPr>
          <w:rFonts w:eastAsia="Aptos" w:cs="Arial"/>
        </w:rPr>
        <w:t xml:space="preserve"> </w:t>
      </w:r>
    </w:p>
    <w:p w14:paraId="5E6AE41A" w14:textId="1200A2DD" w:rsidR="780F2C32" w:rsidRPr="00E7435F" w:rsidRDefault="66B7F2EA" w:rsidP="00E7435F">
      <w:pPr>
        <w:pStyle w:val="Heading3"/>
      </w:pPr>
      <w:bookmarkStart w:id="10" w:name="_Toc238829576"/>
      <w:proofErr w:type="gramStart"/>
      <w:r>
        <w:t>Create</w:t>
      </w:r>
      <w:proofErr w:type="gramEnd"/>
      <w:r>
        <w:t xml:space="preserve"> New RFH Application</w:t>
      </w:r>
      <w:bookmarkEnd w:id="10"/>
    </w:p>
    <w:p w14:paraId="7FBC53B9" w14:textId="70633816" w:rsidR="007D42FC" w:rsidRDefault="003B0F76" w:rsidP="00E7435F">
      <w:pPr>
        <w:spacing w:after="0" w:line="240" w:lineRule="auto"/>
        <w:rPr>
          <w:rFonts w:cs="Arial"/>
        </w:rPr>
      </w:pPr>
      <w:r>
        <w:rPr>
          <w:rFonts w:eastAsia="Arial" w:cs="Arial"/>
          <w:b/>
          <w:bCs/>
          <w:color w:val="2F5496" w:themeColor="accent1" w:themeShade="BF"/>
        </w:rPr>
        <w:t xml:space="preserve">STEP </w:t>
      </w:r>
      <w:r w:rsidR="00B50FD1">
        <w:rPr>
          <w:rFonts w:eastAsia="Arial" w:cs="Arial"/>
          <w:b/>
          <w:bCs/>
          <w:color w:val="2F5496" w:themeColor="accent1" w:themeShade="BF"/>
        </w:rPr>
        <w:t>1:</w:t>
      </w:r>
      <w:r w:rsidR="00E7435F">
        <w:rPr>
          <w:rFonts w:eastAsia="Arial" w:cs="Arial"/>
          <w:b/>
          <w:bCs/>
          <w:color w:val="2F5496" w:themeColor="accent1" w:themeShade="BF"/>
        </w:rPr>
        <w:t xml:space="preserve"> </w:t>
      </w:r>
      <w:r w:rsidR="007D42FC" w:rsidRPr="00E7435F">
        <w:rPr>
          <w:rFonts w:cs="Arial"/>
        </w:rPr>
        <w:t xml:space="preserve">Navigate </w:t>
      </w:r>
      <w:r w:rsidR="0036382C">
        <w:rPr>
          <w:rFonts w:cs="Arial"/>
        </w:rPr>
        <w:t xml:space="preserve">back </w:t>
      </w:r>
      <w:r w:rsidR="007D42FC" w:rsidRPr="00E7435F">
        <w:rPr>
          <w:rFonts w:cs="Arial"/>
        </w:rPr>
        <w:t>to the</w:t>
      </w:r>
      <w:r w:rsidR="007D42FC" w:rsidRPr="00E7435F">
        <w:rPr>
          <w:rFonts w:cs="Arial"/>
          <w:b/>
          <w:bCs/>
        </w:rPr>
        <w:t xml:space="preserve"> </w:t>
      </w:r>
      <w:r w:rsidR="007D42FC" w:rsidRPr="003E4626">
        <w:rPr>
          <w:rFonts w:cs="Arial"/>
          <w:b/>
          <w:bCs/>
        </w:rPr>
        <w:t>Homepage</w:t>
      </w:r>
      <w:r w:rsidR="00E3502E">
        <w:rPr>
          <w:rFonts w:cs="Arial"/>
        </w:rPr>
        <w:t>.</w:t>
      </w:r>
    </w:p>
    <w:p w14:paraId="2FC2AB73" w14:textId="77777777" w:rsidR="00E3502E" w:rsidRPr="00E7435F" w:rsidRDefault="00E3502E" w:rsidP="00E7435F">
      <w:pPr>
        <w:spacing w:after="0" w:line="240" w:lineRule="auto"/>
        <w:rPr>
          <w:rFonts w:cs="Arial"/>
          <w:b/>
          <w:bCs/>
        </w:rPr>
      </w:pPr>
    </w:p>
    <w:p w14:paraId="382DAFBF" w14:textId="77777777" w:rsidR="00E3502E" w:rsidRPr="00E7435F" w:rsidRDefault="00E3502E" w:rsidP="00E7435F">
      <w:pPr>
        <w:spacing w:after="0" w:line="240" w:lineRule="auto"/>
        <w:rPr>
          <w:rFonts w:cs="Arial"/>
          <w:b/>
          <w:bCs/>
        </w:rPr>
      </w:pPr>
    </w:p>
    <w:p w14:paraId="49C6A25E" w14:textId="2D3C0BE0" w:rsidR="00081F97" w:rsidRDefault="00AF7F56" w:rsidP="00E7435F">
      <w:pPr>
        <w:spacing w:after="0" w:line="240" w:lineRule="auto"/>
        <w:rPr>
          <w:rFonts w:cs="Arial"/>
          <w:b/>
          <w:bCs/>
        </w:rPr>
      </w:pPr>
      <w:r>
        <w:rPr>
          <w:rFonts w:eastAsia="Arial" w:cs="Arial"/>
          <w:b/>
          <w:bCs/>
          <w:color w:val="2F5496" w:themeColor="accent1" w:themeShade="BF"/>
        </w:rPr>
        <w:t xml:space="preserve">STEP </w:t>
      </w:r>
      <w:r w:rsidR="003E4626">
        <w:rPr>
          <w:rFonts w:eastAsia="Arial" w:cs="Arial"/>
          <w:b/>
          <w:bCs/>
          <w:color w:val="2F5496" w:themeColor="accent1" w:themeShade="BF"/>
        </w:rPr>
        <w:t>2</w:t>
      </w:r>
      <w:r w:rsidR="00EC0F27">
        <w:rPr>
          <w:rFonts w:eastAsia="Arial" w:cs="Arial"/>
          <w:b/>
          <w:bCs/>
          <w:color w:val="2F5496" w:themeColor="accent1" w:themeShade="BF"/>
        </w:rPr>
        <w:t>:</w:t>
      </w:r>
      <w:r w:rsidR="00E7435F">
        <w:rPr>
          <w:rFonts w:eastAsia="Arial" w:cs="Arial"/>
          <w:b/>
          <w:bCs/>
          <w:color w:val="2F5496" w:themeColor="accent1" w:themeShade="BF"/>
        </w:rPr>
        <w:t xml:space="preserve"> </w:t>
      </w:r>
      <w:r w:rsidR="00E97EC7">
        <w:rPr>
          <w:rFonts w:cs="Arial"/>
        </w:rPr>
        <w:t>O</w:t>
      </w:r>
      <w:r w:rsidR="007D42FC" w:rsidRPr="00E7435F">
        <w:rPr>
          <w:rFonts w:cs="Arial"/>
        </w:rPr>
        <w:t xml:space="preserve">n </w:t>
      </w:r>
      <w:r w:rsidR="007D42FC" w:rsidRPr="00E7435F">
        <w:rPr>
          <w:rFonts w:cs="Arial"/>
          <w:b/>
          <w:bCs/>
        </w:rPr>
        <w:t xml:space="preserve">Action Launcher &amp; Quick Links </w:t>
      </w:r>
      <w:r w:rsidR="007D42FC" w:rsidRPr="00E7435F">
        <w:rPr>
          <w:rFonts w:cs="Arial"/>
        </w:rPr>
        <w:t xml:space="preserve">section click </w:t>
      </w:r>
      <w:r w:rsidR="00E97EC7">
        <w:rPr>
          <w:rFonts w:cs="Arial"/>
        </w:rPr>
        <w:t xml:space="preserve">the </w:t>
      </w:r>
      <w:r w:rsidR="003E4626">
        <w:rPr>
          <w:rFonts w:cs="Arial"/>
        </w:rPr>
        <w:t>drop-down</w:t>
      </w:r>
      <w:r w:rsidR="00E97EC7">
        <w:rPr>
          <w:rFonts w:cs="Arial"/>
        </w:rPr>
        <w:t xml:space="preserve"> arrow and select </w:t>
      </w:r>
      <w:r w:rsidR="007D42FC" w:rsidRPr="00E7435F">
        <w:rPr>
          <w:rFonts w:cs="Arial"/>
          <w:b/>
          <w:bCs/>
        </w:rPr>
        <w:t>New RFA Application</w:t>
      </w:r>
      <w:r w:rsidR="00081F97">
        <w:rPr>
          <w:rFonts w:cs="Arial"/>
          <w:b/>
          <w:bCs/>
        </w:rPr>
        <w:t xml:space="preserve">. </w:t>
      </w:r>
    </w:p>
    <w:p w14:paraId="6669AE39" w14:textId="77777777" w:rsidR="003E4626" w:rsidRDefault="003E4626" w:rsidP="00E7435F">
      <w:pPr>
        <w:spacing w:after="0" w:line="240" w:lineRule="auto"/>
        <w:rPr>
          <w:rFonts w:cs="Arial"/>
          <w:b/>
          <w:bCs/>
        </w:rPr>
      </w:pPr>
    </w:p>
    <w:p w14:paraId="47CE3FD6" w14:textId="64EA9461" w:rsidR="000940BA" w:rsidRDefault="003E4626" w:rsidP="009A53D8">
      <w:pPr>
        <w:spacing w:after="0" w:line="240" w:lineRule="auto"/>
        <w:ind w:left="720"/>
        <w:rPr>
          <w:rFonts w:cs="Arial"/>
        </w:rPr>
      </w:pPr>
      <w:r w:rsidRPr="009A53D8">
        <w:rPr>
          <w:rFonts w:cs="Arial"/>
          <w:b/>
          <w:bCs/>
        </w:rPr>
        <w:t>NOTE</w:t>
      </w:r>
      <w:r w:rsidRPr="009A53D8">
        <w:rPr>
          <w:rFonts w:cs="Arial"/>
        </w:rPr>
        <w:t xml:space="preserve">: </w:t>
      </w:r>
      <w:r w:rsidR="009A53D8" w:rsidRPr="009A53D8">
        <w:rPr>
          <w:rFonts w:cs="Arial"/>
        </w:rPr>
        <w:t>This can also be done</w:t>
      </w:r>
      <w:r w:rsidR="007D42FC" w:rsidRPr="009A53D8">
        <w:rPr>
          <w:rFonts w:cs="Arial"/>
        </w:rPr>
        <w:t xml:space="preserve"> from Navigation Menu </w:t>
      </w:r>
      <w:r w:rsidR="009A53D8" w:rsidRPr="009A53D8">
        <w:rPr>
          <w:rFonts w:cs="Arial"/>
        </w:rPr>
        <w:t xml:space="preserve">by </w:t>
      </w:r>
      <w:r w:rsidR="007D42FC" w:rsidRPr="009A53D8">
        <w:rPr>
          <w:rFonts w:cs="Arial"/>
        </w:rPr>
        <w:t>select</w:t>
      </w:r>
      <w:r w:rsidR="009A53D8" w:rsidRPr="009A53D8">
        <w:rPr>
          <w:rFonts w:cs="Arial"/>
        </w:rPr>
        <w:t xml:space="preserve">ing </w:t>
      </w:r>
      <w:r w:rsidR="007D42FC" w:rsidRPr="009A53D8">
        <w:rPr>
          <w:rFonts w:cs="Arial"/>
        </w:rPr>
        <w:t xml:space="preserve">Applications </w:t>
      </w:r>
      <w:r w:rsidR="009A53D8" w:rsidRPr="009A53D8">
        <w:rPr>
          <w:rFonts w:cs="Arial"/>
        </w:rPr>
        <w:t>then</w:t>
      </w:r>
      <w:r w:rsidR="007D42FC" w:rsidRPr="009A53D8">
        <w:rPr>
          <w:rFonts w:cs="Arial"/>
        </w:rPr>
        <w:t xml:space="preserve"> click the New button</w:t>
      </w:r>
      <w:r w:rsidRPr="009A53D8">
        <w:rPr>
          <w:rFonts w:cs="Arial"/>
        </w:rPr>
        <w:t>.</w:t>
      </w:r>
    </w:p>
    <w:p w14:paraId="5E82A0C7" w14:textId="77777777" w:rsidR="009A53D8" w:rsidRPr="009A53D8" w:rsidRDefault="009A53D8" w:rsidP="009A53D8">
      <w:pPr>
        <w:spacing w:after="0" w:line="240" w:lineRule="auto"/>
        <w:ind w:left="720"/>
        <w:rPr>
          <w:rFonts w:cs="Arial"/>
        </w:rPr>
      </w:pPr>
    </w:p>
    <w:p w14:paraId="55F1BAC0" w14:textId="77777777" w:rsidR="00B929BA" w:rsidRPr="002D3684" w:rsidRDefault="00B929BA" w:rsidP="00B929BA">
      <w:pPr>
        <w:pStyle w:val="ListParagraph"/>
        <w:spacing w:after="0" w:line="240" w:lineRule="auto"/>
        <w:rPr>
          <w:rFonts w:cs="Arial"/>
          <w:color w:val="0070C0"/>
        </w:rPr>
      </w:pPr>
    </w:p>
    <w:p w14:paraId="718483FA" w14:textId="3F29A4A9" w:rsidR="00B929BA" w:rsidRPr="00911873" w:rsidRDefault="796FEBD7" w:rsidP="00911873">
      <w:pPr>
        <w:pStyle w:val="Heading3"/>
      </w:pPr>
      <w:bookmarkStart w:id="11" w:name="_Toc238829577"/>
      <w:r>
        <w:t>New Application Screen</w:t>
      </w:r>
      <w:bookmarkEnd w:id="11"/>
    </w:p>
    <w:p w14:paraId="4B4FFA8C" w14:textId="62076BA0" w:rsidR="00306058" w:rsidRDefault="003B0F76" w:rsidP="00306058">
      <w:pPr>
        <w:spacing w:after="0" w:line="240" w:lineRule="auto"/>
        <w:rPr>
          <w:rFonts w:cs="Arial"/>
        </w:rPr>
      </w:pPr>
      <w:r>
        <w:rPr>
          <w:rFonts w:eastAsia="Arial" w:cs="Arial"/>
          <w:b/>
          <w:bCs/>
          <w:color w:val="2F5496" w:themeColor="accent1" w:themeShade="BF"/>
        </w:rPr>
        <w:t>STEP 1:</w:t>
      </w:r>
      <w:r w:rsidR="00911873">
        <w:rPr>
          <w:rFonts w:eastAsia="Arial" w:cs="Arial"/>
          <w:b/>
          <w:bCs/>
          <w:color w:val="2F5496" w:themeColor="accent1" w:themeShade="BF"/>
        </w:rPr>
        <w:t xml:space="preserve"> </w:t>
      </w:r>
      <w:r w:rsidR="00E849B8" w:rsidRPr="00911873">
        <w:rPr>
          <w:rFonts w:cs="Arial"/>
        </w:rPr>
        <w:t xml:space="preserve">On the </w:t>
      </w:r>
      <w:r w:rsidR="00E849B8" w:rsidRPr="00911873">
        <w:rPr>
          <w:rFonts w:cs="Arial"/>
          <w:b/>
          <w:bCs/>
        </w:rPr>
        <w:t>New Application</w:t>
      </w:r>
      <w:r w:rsidR="00E849B8" w:rsidRPr="00911873">
        <w:rPr>
          <w:rFonts w:cs="Arial"/>
        </w:rPr>
        <w:t xml:space="preserve"> page, fill out the following fields in the </w:t>
      </w:r>
      <w:r w:rsidR="00E849B8" w:rsidRPr="00911873">
        <w:rPr>
          <w:rFonts w:cs="Arial"/>
          <w:b/>
          <w:bCs/>
        </w:rPr>
        <w:t>Application Information</w:t>
      </w:r>
      <w:r w:rsidR="00E849B8" w:rsidRPr="00911873">
        <w:rPr>
          <w:rFonts w:cs="Arial"/>
        </w:rPr>
        <w:t xml:space="preserve"> section:</w:t>
      </w:r>
    </w:p>
    <w:p w14:paraId="564BB130" w14:textId="78B143FD" w:rsidR="00E849B8" w:rsidRPr="00306058" w:rsidRDefault="00E849B8" w:rsidP="00686CAA">
      <w:pPr>
        <w:pStyle w:val="ListParagraph"/>
        <w:numPr>
          <w:ilvl w:val="0"/>
          <w:numId w:val="27"/>
        </w:numPr>
        <w:spacing w:after="0" w:line="240" w:lineRule="auto"/>
        <w:rPr>
          <w:rFonts w:cs="Arial"/>
        </w:rPr>
      </w:pPr>
      <w:r w:rsidRPr="009A53D8">
        <w:rPr>
          <w:b/>
          <w:bCs/>
        </w:rPr>
        <w:t>Application Type</w:t>
      </w:r>
      <w:r w:rsidR="00B0186E">
        <w:t>:</w:t>
      </w:r>
      <w:r w:rsidRPr="002D3684">
        <w:t xml:space="preserve"> </w:t>
      </w:r>
      <w:r w:rsidR="000E2E52">
        <w:t xml:space="preserve">Select </w:t>
      </w:r>
      <w:r w:rsidRPr="00306058">
        <w:rPr>
          <w:b/>
          <w:bCs/>
        </w:rPr>
        <w:t>Community</w:t>
      </w:r>
    </w:p>
    <w:p w14:paraId="30D96098" w14:textId="438A4BAD" w:rsidR="00E849B8" w:rsidRPr="002D3684" w:rsidRDefault="00E849B8" w:rsidP="00686CAA">
      <w:pPr>
        <w:pStyle w:val="ArrowList"/>
        <w:numPr>
          <w:ilvl w:val="0"/>
          <w:numId w:val="27"/>
        </w:numPr>
        <w:spacing w:after="0" w:line="240" w:lineRule="auto"/>
        <w:rPr>
          <w:b/>
          <w:bCs/>
          <w:sz w:val="22"/>
          <w:szCs w:val="22"/>
        </w:rPr>
      </w:pPr>
      <w:r w:rsidRPr="009A53D8">
        <w:rPr>
          <w:b/>
          <w:bCs/>
          <w:sz w:val="22"/>
          <w:szCs w:val="22"/>
        </w:rPr>
        <w:t>Family Primarily Interested</w:t>
      </w:r>
      <w:r w:rsidR="00B0186E">
        <w:rPr>
          <w:sz w:val="22"/>
          <w:szCs w:val="22"/>
        </w:rPr>
        <w:t>:</w:t>
      </w:r>
      <w:r w:rsidRPr="002D3684">
        <w:rPr>
          <w:sz w:val="22"/>
          <w:szCs w:val="22"/>
        </w:rPr>
        <w:t xml:space="preserve"> </w:t>
      </w:r>
      <w:r w:rsidR="000E2E52">
        <w:rPr>
          <w:sz w:val="22"/>
          <w:szCs w:val="22"/>
        </w:rPr>
        <w:t xml:space="preserve">Select </w:t>
      </w:r>
      <w:r w:rsidRPr="002D3684">
        <w:rPr>
          <w:b/>
          <w:bCs/>
          <w:sz w:val="22"/>
          <w:szCs w:val="22"/>
        </w:rPr>
        <w:t>Foster Care</w:t>
      </w:r>
    </w:p>
    <w:p w14:paraId="1E5B7F1D" w14:textId="2B8614F9" w:rsidR="00E849B8" w:rsidRPr="002D3684" w:rsidRDefault="00E849B8" w:rsidP="00686CAA">
      <w:pPr>
        <w:pStyle w:val="ArrowList"/>
        <w:numPr>
          <w:ilvl w:val="0"/>
          <w:numId w:val="27"/>
        </w:numPr>
        <w:spacing w:after="0" w:line="240" w:lineRule="auto"/>
        <w:rPr>
          <w:sz w:val="22"/>
          <w:szCs w:val="22"/>
        </w:rPr>
      </w:pPr>
      <w:r w:rsidRPr="009A53D8">
        <w:rPr>
          <w:b/>
          <w:bCs/>
          <w:sz w:val="22"/>
          <w:szCs w:val="22"/>
        </w:rPr>
        <w:t>Application Start Date</w:t>
      </w:r>
      <w:r w:rsidR="00B0186E">
        <w:rPr>
          <w:sz w:val="22"/>
          <w:szCs w:val="22"/>
        </w:rPr>
        <w:t>:</w:t>
      </w:r>
      <w:r w:rsidRPr="002D3684">
        <w:rPr>
          <w:sz w:val="22"/>
          <w:szCs w:val="22"/>
        </w:rPr>
        <w:t xml:space="preserve"> User Created</w:t>
      </w:r>
    </w:p>
    <w:p w14:paraId="3728317C" w14:textId="51DF683A" w:rsidR="00E849B8" w:rsidRPr="002D3684" w:rsidRDefault="00E849B8" w:rsidP="00686CAA">
      <w:pPr>
        <w:pStyle w:val="ArrowList"/>
        <w:numPr>
          <w:ilvl w:val="0"/>
          <w:numId w:val="27"/>
        </w:numPr>
        <w:spacing w:after="0" w:line="240" w:lineRule="auto"/>
        <w:rPr>
          <w:sz w:val="22"/>
          <w:szCs w:val="22"/>
        </w:rPr>
      </w:pPr>
      <w:r w:rsidRPr="009A53D8">
        <w:rPr>
          <w:b/>
          <w:bCs/>
          <w:sz w:val="22"/>
          <w:szCs w:val="22"/>
        </w:rPr>
        <w:t>County Processing Application</w:t>
      </w:r>
      <w:r w:rsidR="00B0186E">
        <w:rPr>
          <w:sz w:val="22"/>
          <w:szCs w:val="22"/>
        </w:rPr>
        <w:t>:</w:t>
      </w:r>
      <w:r w:rsidRPr="002D3684">
        <w:rPr>
          <w:sz w:val="22"/>
          <w:szCs w:val="22"/>
        </w:rPr>
        <w:t xml:space="preserve"> User’s County auto populated</w:t>
      </w:r>
    </w:p>
    <w:p w14:paraId="1A630A46" w14:textId="77777777" w:rsidR="00911873" w:rsidRPr="00911873" w:rsidRDefault="00911873" w:rsidP="00911873">
      <w:pPr>
        <w:spacing w:after="0" w:line="240" w:lineRule="auto"/>
        <w:ind w:left="360"/>
        <w:rPr>
          <w:rFonts w:cs="Arial"/>
        </w:rPr>
      </w:pPr>
    </w:p>
    <w:p w14:paraId="1BFF337F" w14:textId="471F23F6" w:rsidR="00E849B8" w:rsidRPr="00911873" w:rsidRDefault="00AF7F56" w:rsidP="00911873">
      <w:pPr>
        <w:spacing w:after="0" w:line="240" w:lineRule="auto"/>
        <w:rPr>
          <w:rFonts w:cs="Arial"/>
        </w:rPr>
      </w:pPr>
      <w:r>
        <w:rPr>
          <w:rFonts w:eastAsia="Arial" w:cs="Arial"/>
          <w:b/>
          <w:bCs/>
          <w:color w:val="2F5496" w:themeColor="accent1" w:themeShade="BF"/>
        </w:rPr>
        <w:t>STEP 2</w:t>
      </w:r>
      <w:r w:rsidR="00EC0F27">
        <w:rPr>
          <w:rFonts w:eastAsia="Arial" w:cs="Arial"/>
          <w:b/>
          <w:bCs/>
          <w:color w:val="2F5496" w:themeColor="accent1" w:themeShade="BF"/>
        </w:rPr>
        <w:t>:</w:t>
      </w:r>
      <w:r w:rsidR="00911873">
        <w:rPr>
          <w:rFonts w:eastAsia="Arial" w:cs="Arial"/>
          <w:b/>
          <w:bCs/>
          <w:color w:val="2F5496" w:themeColor="accent1" w:themeShade="BF"/>
        </w:rPr>
        <w:t xml:space="preserve"> </w:t>
      </w:r>
      <w:r w:rsidR="00E849B8" w:rsidRPr="00911873">
        <w:rPr>
          <w:rFonts w:cs="Arial"/>
        </w:rPr>
        <w:t xml:space="preserve">Complete the following fields in the </w:t>
      </w:r>
      <w:r w:rsidR="00E849B8" w:rsidRPr="00911873">
        <w:rPr>
          <w:rFonts w:cs="Arial"/>
          <w:b/>
          <w:bCs/>
        </w:rPr>
        <w:t xml:space="preserve">Tribal Referral Information </w:t>
      </w:r>
      <w:r w:rsidR="00E849B8" w:rsidRPr="00911873">
        <w:rPr>
          <w:rFonts w:cs="Arial"/>
        </w:rPr>
        <w:t>section:</w:t>
      </w:r>
    </w:p>
    <w:p w14:paraId="2867539F" w14:textId="6AB256AE" w:rsidR="00E849B8" w:rsidRPr="002D3684" w:rsidRDefault="00E849B8" w:rsidP="001E5638">
      <w:pPr>
        <w:pStyle w:val="ArrowList"/>
        <w:numPr>
          <w:ilvl w:val="0"/>
          <w:numId w:val="87"/>
        </w:numPr>
        <w:spacing w:after="0" w:line="240" w:lineRule="auto"/>
        <w:rPr>
          <w:sz w:val="22"/>
          <w:szCs w:val="22"/>
        </w:rPr>
      </w:pPr>
      <w:r w:rsidRPr="001E5638">
        <w:rPr>
          <w:b/>
          <w:bCs/>
          <w:sz w:val="22"/>
          <w:szCs w:val="22"/>
        </w:rPr>
        <w:t xml:space="preserve">Referred to RFA program by </w:t>
      </w:r>
      <w:proofErr w:type="gramStart"/>
      <w:r w:rsidRPr="001E5638">
        <w:rPr>
          <w:b/>
          <w:bCs/>
          <w:sz w:val="22"/>
          <w:szCs w:val="22"/>
        </w:rPr>
        <w:t>Tribe?</w:t>
      </w:r>
      <w:r w:rsidR="00B0186E" w:rsidRPr="001E5638">
        <w:rPr>
          <w:b/>
          <w:bCs/>
          <w:sz w:val="22"/>
          <w:szCs w:val="22"/>
        </w:rPr>
        <w:t>:</w:t>
      </w:r>
      <w:proofErr w:type="gramEnd"/>
      <w:r w:rsidRPr="002D3684">
        <w:rPr>
          <w:sz w:val="22"/>
          <w:szCs w:val="22"/>
        </w:rPr>
        <w:t xml:space="preserve"> </w:t>
      </w:r>
      <w:r w:rsidR="000E2E52">
        <w:rPr>
          <w:sz w:val="22"/>
          <w:szCs w:val="22"/>
        </w:rPr>
        <w:t xml:space="preserve">Select the </w:t>
      </w:r>
      <w:r w:rsidRPr="000E2E52">
        <w:rPr>
          <w:b/>
          <w:bCs/>
          <w:sz w:val="22"/>
          <w:szCs w:val="22"/>
        </w:rPr>
        <w:t>No</w:t>
      </w:r>
      <w:r w:rsidR="000E2E52">
        <w:rPr>
          <w:sz w:val="22"/>
          <w:szCs w:val="22"/>
        </w:rPr>
        <w:t xml:space="preserve"> radio button</w:t>
      </w:r>
      <w:r w:rsidRPr="002D3684">
        <w:rPr>
          <w:sz w:val="22"/>
          <w:szCs w:val="22"/>
        </w:rPr>
        <w:t>.</w:t>
      </w:r>
    </w:p>
    <w:p w14:paraId="74811AEE" w14:textId="77777777" w:rsidR="00911873" w:rsidRDefault="00911873" w:rsidP="00911873">
      <w:pPr>
        <w:spacing w:after="0" w:line="240" w:lineRule="auto"/>
        <w:rPr>
          <w:rFonts w:eastAsia="Arial" w:cs="Arial"/>
          <w:b/>
          <w:bCs/>
          <w:color w:val="2F5496" w:themeColor="accent1" w:themeShade="BF"/>
        </w:rPr>
      </w:pPr>
    </w:p>
    <w:p w14:paraId="27A5E35D" w14:textId="4D55C769" w:rsidR="00E849B8" w:rsidRPr="002D3684" w:rsidRDefault="00AF7F56" w:rsidP="00E849B8">
      <w:pPr>
        <w:spacing w:after="0" w:line="240" w:lineRule="auto"/>
        <w:rPr>
          <w:rFonts w:cs="Arial"/>
        </w:rPr>
      </w:pPr>
      <w:r>
        <w:rPr>
          <w:rFonts w:eastAsia="Arial" w:cs="Arial"/>
          <w:b/>
          <w:bCs/>
          <w:color w:val="2F5496" w:themeColor="accent1" w:themeShade="BF"/>
        </w:rPr>
        <w:t>STEP 3</w:t>
      </w:r>
      <w:r w:rsidR="00EC0F27">
        <w:rPr>
          <w:rFonts w:eastAsia="Arial" w:cs="Arial"/>
          <w:b/>
          <w:bCs/>
          <w:color w:val="2F5496" w:themeColor="accent1" w:themeShade="BF"/>
        </w:rPr>
        <w:t>:</w:t>
      </w:r>
      <w:r w:rsidR="00911873">
        <w:rPr>
          <w:rFonts w:eastAsia="Arial" w:cs="Arial"/>
          <w:b/>
          <w:bCs/>
          <w:color w:val="2F5496" w:themeColor="accent1" w:themeShade="BF"/>
        </w:rPr>
        <w:t xml:space="preserve"> </w:t>
      </w:r>
      <w:r w:rsidR="00E849B8" w:rsidRPr="00911873">
        <w:rPr>
          <w:rFonts w:cs="Arial"/>
        </w:rPr>
        <w:t xml:space="preserve">Click </w:t>
      </w:r>
      <w:r w:rsidR="00E849B8" w:rsidRPr="00911873">
        <w:rPr>
          <w:rFonts w:cs="Arial"/>
          <w:b/>
          <w:bCs/>
        </w:rPr>
        <w:t>Save and Proceed.</w:t>
      </w:r>
    </w:p>
    <w:p w14:paraId="0E2ABF27" w14:textId="77777777" w:rsidR="00E849B8" w:rsidRPr="002D3684" w:rsidRDefault="00E849B8" w:rsidP="00E849B8">
      <w:pPr>
        <w:spacing w:after="0" w:line="240" w:lineRule="auto"/>
        <w:rPr>
          <w:rFonts w:cs="Arial"/>
        </w:rPr>
      </w:pPr>
    </w:p>
    <w:p w14:paraId="3C035B56" w14:textId="77777777" w:rsidR="00794B99" w:rsidRDefault="647E9C9E" w:rsidP="00794B99">
      <w:pPr>
        <w:spacing w:line="257" w:lineRule="auto"/>
        <w:rPr>
          <w:rFonts w:eastAsia="Aptos" w:cs="Arial"/>
        </w:rPr>
      </w:pPr>
      <w:r w:rsidRPr="002D3684">
        <w:rPr>
          <w:rFonts w:eastAsia="Aptos" w:cs="Arial"/>
        </w:rPr>
        <w:t xml:space="preserve"> </w:t>
      </w:r>
    </w:p>
    <w:p w14:paraId="03D457DD" w14:textId="1A75D76A" w:rsidR="780F2C32" w:rsidRPr="00794B99" w:rsidRDefault="66B7F2EA" w:rsidP="1DF2726B">
      <w:pPr>
        <w:pStyle w:val="Heading3"/>
        <w:rPr>
          <w:rFonts w:eastAsiaTheme="minorEastAsia"/>
          <w:color w:val="auto"/>
          <w:sz w:val="22"/>
          <w:szCs w:val="22"/>
        </w:rPr>
      </w:pPr>
      <w:bookmarkStart w:id="12" w:name="_Toc238829578"/>
      <w:r>
        <w:lastRenderedPageBreak/>
        <w:t>Document Application Information</w:t>
      </w:r>
      <w:bookmarkEnd w:id="12"/>
    </w:p>
    <w:p w14:paraId="70DDDEFD" w14:textId="77777777" w:rsidR="00A66A3D" w:rsidRPr="002D3684" w:rsidRDefault="00A66A3D" w:rsidP="00B172B8">
      <w:pPr>
        <w:pStyle w:val="Heading4"/>
      </w:pPr>
      <w:r w:rsidRPr="002D3684">
        <w:t>Add Applicant</w:t>
      </w:r>
    </w:p>
    <w:p w14:paraId="409EB71D" w14:textId="27389D95" w:rsidR="00A66A3D" w:rsidRDefault="003B0F76" w:rsidP="00B172B8">
      <w:pPr>
        <w:spacing w:after="0" w:line="240" w:lineRule="auto"/>
        <w:rPr>
          <w:rFonts w:cs="Arial"/>
        </w:rPr>
      </w:pPr>
      <w:r>
        <w:rPr>
          <w:rFonts w:eastAsia="Arial" w:cs="Arial"/>
          <w:b/>
          <w:bCs/>
          <w:color w:val="2F5496" w:themeColor="accent1" w:themeShade="BF"/>
        </w:rPr>
        <w:t xml:space="preserve">STEP </w:t>
      </w:r>
      <w:r w:rsidR="00D5766C">
        <w:rPr>
          <w:rFonts w:eastAsia="Arial" w:cs="Arial"/>
          <w:b/>
          <w:bCs/>
          <w:color w:val="2F5496" w:themeColor="accent1" w:themeShade="BF"/>
        </w:rPr>
        <w:t>1:</w:t>
      </w:r>
      <w:r w:rsidR="00B172B8">
        <w:rPr>
          <w:rFonts w:eastAsia="Arial" w:cs="Arial"/>
          <w:b/>
          <w:bCs/>
          <w:color w:val="2F5496" w:themeColor="accent1" w:themeShade="BF"/>
        </w:rPr>
        <w:t xml:space="preserve"> </w:t>
      </w:r>
      <w:r w:rsidR="005251DC">
        <w:rPr>
          <w:rFonts w:cs="Arial"/>
        </w:rPr>
        <w:t>O</w:t>
      </w:r>
      <w:r w:rsidR="00A66A3D" w:rsidRPr="00B172B8">
        <w:rPr>
          <w:rFonts w:cs="Arial"/>
        </w:rPr>
        <w:t xml:space="preserve">n the left navigation panel, click </w:t>
      </w:r>
      <w:r w:rsidR="005251DC">
        <w:rPr>
          <w:rFonts w:cs="Arial"/>
        </w:rPr>
        <w:t xml:space="preserve">the </w:t>
      </w:r>
      <w:r w:rsidR="00A66A3D" w:rsidRPr="00B172B8">
        <w:rPr>
          <w:rFonts w:cs="Arial"/>
        </w:rPr>
        <w:t xml:space="preserve">on the </w:t>
      </w:r>
      <w:r w:rsidR="005251DC" w:rsidRPr="00B172B8">
        <w:rPr>
          <w:rFonts w:cs="Arial"/>
          <w:b/>
          <w:bCs/>
        </w:rPr>
        <w:t>RFA</w:t>
      </w:r>
      <w:r w:rsidR="005251DC" w:rsidRPr="00B172B8">
        <w:rPr>
          <w:rFonts w:cs="Arial"/>
        </w:rPr>
        <w:t xml:space="preserve"> </w:t>
      </w:r>
      <w:r w:rsidR="005251DC" w:rsidRPr="00B172B8">
        <w:rPr>
          <w:rFonts w:cs="Arial"/>
          <w:b/>
          <w:bCs/>
        </w:rPr>
        <w:t>Application</w:t>
      </w:r>
      <w:r w:rsidR="00DB0DB2">
        <w:rPr>
          <w:rFonts w:cs="Arial"/>
          <w:b/>
          <w:bCs/>
        </w:rPr>
        <w:t>,</w:t>
      </w:r>
      <w:r w:rsidR="005251DC" w:rsidRPr="00B172B8">
        <w:rPr>
          <w:rFonts w:cs="Arial"/>
        </w:rPr>
        <w:t xml:space="preserve"> </w:t>
      </w:r>
      <w:r w:rsidR="005251DC">
        <w:rPr>
          <w:rFonts w:cs="Arial"/>
        </w:rPr>
        <w:t xml:space="preserve">then the </w:t>
      </w:r>
      <w:r w:rsidR="00A66A3D" w:rsidRPr="00B172B8">
        <w:rPr>
          <w:rFonts w:cs="Arial"/>
          <w:b/>
          <w:bCs/>
        </w:rPr>
        <w:t>Application</w:t>
      </w:r>
      <w:r w:rsidR="00A66A3D" w:rsidRPr="00B172B8">
        <w:rPr>
          <w:rFonts w:cs="Arial"/>
        </w:rPr>
        <w:t xml:space="preserve"> </w:t>
      </w:r>
      <w:r w:rsidR="00A66A3D" w:rsidRPr="00B172B8">
        <w:rPr>
          <w:rFonts w:cs="Arial"/>
          <w:b/>
          <w:bCs/>
        </w:rPr>
        <w:t>Participant</w:t>
      </w:r>
      <w:r w:rsidR="00A66A3D" w:rsidRPr="00B172B8">
        <w:rPr>
          <w:rFonts w:cs="Arial"/>
        </w:rPr>
        <w:t xml:space="preserve"> </w:t>
      </w:r>
      <w:r w:rsidR="005251DC">
        <w:rPr>
          <w:rFonts w:cs="Arial"/>
        </w:rPr>
        <w:t>sub</w:t>
      </w:r>
      <w:r w:rsidR="00A66A3D" w:rsidRPr="00B172B8">
        <w:rPr>
          <w:rFonts w:cs="Arial"/>
        </w:rPr>
        <w:t>tab.</w:t>
      </w:r>
    </w:p>
    <w:p w14:paraId="16374EB9" w14:textId="77777777" w:rsidR="005251DC" w:rsidRPr="00B172B8" w:rsidRDefault="005251DC" w:rsidP="00B172B8">
      <w:pPr>
        <w:spacing w:after="0" w:line="240" w:lineRule="auto"/>
        <w:rPr>
          <w:rFonts w:cs="Arial"/>
        </w:rPr>
      </w:pPr>
    </w:p>
    <w:p w14:paraId="6C779AC3" w14:textId="00EE9167" w:rsidR="00A66A3D" w:rsidRDefault="00AF7F56" w:rsidP="00B172B8">
      <w:pPr>
        <w:spacing w:after="0" w:line="240" w:lineRule="auto"/>
        <w:rPr>
          <w:rFonts w:cs="Arial"/>
        </w:rPr>
      </w:pPr>
      <w:r>
        <w:rPr>
          <w:rFonts w:eastAsia="Arial" w:cs="Arial"/>
          <w:b/>
          <w:bCs/>
          <w:color w:val="2F5496" w:themeColor="accent1" w:themeShade="BF"/>
        </w:rPr>
        <w:t>STEP 2</w:t>
      </w:r>
      <w:r w:rsidR="00EC0F27">
        <w:rPr>
          <w:rFonts w:eastAsia="Arial" w:cs="Arial"/>
          <w:b/>
          <w:bCs/>
          <w:color w:val="2F5496" w:themeColor="accent1" w:themeShade="BF"/>
        </w:rPr>
        <w:t>:</w:t>
      </w:r>
      <w:r w:rsidR="00B172B8">
        <w:rPr>
          <w:rFonts w:eastAsia="Arial" w:cs="Arial"/>
          <w:b/>
          <w:bCs/>
          <w:color w:val="2F5496" w:themeColor="accent1" w:themeShade="BF"/>
        </w:rPr>
        <w:t xml:space="preserve"> </w:t>
      </w:r>
      <w:r w:rsidR="005251DC" w:rsidRPr="005251DC">
        <w:rPr>
          <w:rFonts w:eastAsia="Arial" w:cs="Arial"/>
        </w:rPr>
        <w:t>O</w:t>
      </w:r>
      <w:r w:rsidR="00A66A3D" w:rsidRPr="00B172B8">
        <w:rPr>
          <w:rFonts w:cs="Arial"/>
        </w:rPr>
        <w:t xml:space="preserve">n the </w:t>
      </w:r>
      <w:r w:rsidR="00A66A3D" w:rsidRPr="00B172B8">
        <w:rPr>
          <w:rFonts w:cs="Arial"/>
          <w:b/>
          <w:bCs/>
        </w:rPr>
        <w:t>Applicants</w:t>
      </w:r>
      <w:r w:rsidR="00A66A3D" w:rsidRPr="00B172B8">
        <w:rPr>
          <w:rFonts w:cs="Arial"/>
        </w:rPr>
        <w:t xml:space="preserve"> </w:t>
      </w:r>
      <w:r w:rsidR="005251DC">
        <w:rPr>
          <w:rFonts w:cs="Arial"/>
        </w:rPr>
        <w:t>section</w:t>
      </w:r>
      <w:r w:rsidR="00A66A3D" w:rsidRPr="00B172B8">
        <w:rPr>
          <w:rFonts w:cs="Arial"/>
        </w:rPr>
        <w:t xml:space="preserve">, click </w:t>
      </w:r>
      <w:r w:rsidR="00A66A3D" w:rsidRPr="00B172B8">
        <w:rPr>
          <w:rFonts w:cs="Arial"/>
          <w:b/>
          <w:bCs/>
        </w:rPr>
        <w:t>New</w:t>
      </w:r>
      <w:r w:rsidR="00A66A3D" w:rsidRPr="00B172B8">
        <w:rPr>
          <w:rFonts w:cs="Arial"/>
        </w:rPr>
        <w:t>.</w:t>
      </w:r>
    </w:p>
    <w:p w14:paraId="743BFE93" w14:textId="77777777" w:rsidR="005251DC" w:rsidRPr="00B172B8" w:rsidRDefault="005251DC" w:rsidP="00B172B8">
      <w:pPr>
        <w:spacing w:after="0" w:line="240" w:lineRule="auto"/>
        <w:rPr>
          <w:rFonts w:cs="Arial"/>
        </w:rPr>
      </w:pPr>
    </w:p>
    <w:p w14:paraId="4379214D" w14:textId="48B0A28D" w:rsidR="00A66A3D" w:rsidRPr="00B172B8" w:rsidRDefault="00AF7F56" w:rsidP="00B172B8">
      <w:pPr>
        <w:spacing w:after="0" w:line="240" w:lineRule="auto"/>
        <w:rPr>
          <w:rFonts w:cs="Arial"/>
        </w:rPr>
      </w:pPr>
      <w:r>
        <w:rPr>
          <w:rFonts w:eastAsia="Arial" w:cs="Arial"/>
          <w:b/>
          <w:bCs/>
          <w:color w:val="2F5496" w:themeColor="accent1" w:themeShade="BF"/>
        </w:rPr>
        <w:t>STEP 3</w:t>
      </w:r>
      <w:r w:rsidR="00EC0F27">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Complete the following fields in the </w:t>
      </w:r>
      <w:r w:rsidR="00A66A3D" w:rsidRPr="00B172B8">
        <w:rPr>
          <w:rFonts w:cs="Arial"/>
          <w:b/>
          <w:bCs/>
        </w:rPr>
        <w:t>Person</w:t>
      </w:r>
      <w:r w:rsidR="00A66A3D" w:rsidRPr="00B172B8">
        <w:rPr>
          <w:rFonts w:cs="Arial"/>
        </w:rPr>
        <w:t xml:space="preserve"> </w:t>
      </w:r>
      <w:r w:rsidR="00A66A3D" w:rsidRPr="00B172B8">
        <w:rPr>
          <w:rFonts w:cs="Arial"/>
          <w:b/>
          <w:bCs/>
        </w:rPr>
        <w:t>Information</w:t>
      </w:r>
      <w:r w:rsidR="00A66A3D" w:rsidRPr="00B172B8">
        <w:rPr>
          <w:rFonts w:cs="Arial"/>
        </w:rPr>
        <w:t xml:space="preserve"> section:</w:t>
      </w:r>
    </w:p>
    <w:p w14:paraId="18FF678F" w14:textId="50DB6B62" w:rsidR="00A66A3D" w:rsidRPr="00DD23DD" w:rsidRDefault="00A66A3D" w:rsidP="00686CAA">
      <w:pPr>
        <w:pStyle w:val="ArrowList"/>
        <w:numPr>
          <w:ilvl w:val="0"/>
          <w:numId w:val="26"/>
        </w:numPr>
        <w:spacing w:after="0" w:line="240" w:lineRule="auto"/>
        <w:rPr>
          <w:sz w:val="22"/>
          <w:szCs w:val="22"/>
        </w:rPr>
      </w:pPr>
      <w:r w:rsidRPr="00DD23DD">
        <w:rPr>
          <w:b/>
          <w:bCs/>
          <w:sz w:val="22"/>
          <w:szCs w:val="22"/>
        </w:rPr>
        <w:t>First Name</w:t>
      </w:r>
      <w:r w:rsidR="00B0186E" w:rsidRPr="00DD23DD">
        <w:rPr>
          <w:sz w:val="22"/>
          <w:szCs w:val="22"/>
        </w:rPr>
        <w:t>:</w:t>
      </w:r>
      <w:r w:rsidRPr="00DD23DD">
        <w:rPr>
          <w:sz w:val="22"/>
          <w:szCs w:val="22"/>
        </w:rPr>
        <w:t xml:space="preserve"> </w:t>
      </w:r>
      <w:r w:rsidR="00984668" w:rsidRPr="00DD23DD">
        <w:rPr>
          <w:sz w:val="22"/>
          <w:szCs w:val="22"/>
        </w:rPr>
        <w:t>Enter the name you included on the Recruitment record</w:t>
      </w:r>
      <w:r w:rsidRPr="00DD23DD">
        <w:rPr>
          <w:sz w:val="22"/>
          <w:szCs w:val="22"/>
        </w:rPr>
        <w:t>.</w:t>
      </w:r>
      <w:r w:rsidR="00DD23DD" w:rsidRPr="00DD23DD">
        <w:rPr>
          <w:sz w:val="22"/>
          <w:szCs w:val="22"/>
        </w:rPr>
        <w:t xml:space="preserve"> </w:t>
      </w:r>
    </w:p>
    <w:p w14:paraId="19349199" w14:textId="54D89B38" w:rsidR="00A66A3D" w:rsidRPr="00DD23DD" w:rsidRDefault="00A66A3D" w:rsidP="00DD23DD">
      <w:pPr>
        <w:pStyle w:val="ArrowList"/>
        <w:numPr>
          <w:ilvl w:val="0"/>
          <w:numId w:val="26"/>
        </w:numPr>
        <w:spacing w:after="0" w:line="240" w:lineRule="auto"/>
        <w:rPr>
          <w:sz w:val="22"/>
          <w:szCs w:val="22"/>
        </w:rPr>
      </w:pPr>
      <w:r w:rsidRPr="00DD23DD">
        <w:rPr>
          <w:b/>
          <w:bCs/>
          <w:sz w:val="22"/>
          <w:szCs w:val="22"/>
        </w:rPr>
        <w:t>Last Name</w:t>
      </w:r>
      <w:r w:rsidR="00B0186E" w:rsidRPr="00DD23DD">
        <w:rPr>
          <w:sz w:val="22"/>
          <w:szCs w:val="22"/>
        </w:rPr>
        <w:t>:</w:t>
      </w:r>
      <w:r w:rsidRPr="00DD23DD">
        <w:rPr>
          <w:sz w:val="22"/>
          <w:szCs w:val="22"/>
        </w:rPr>
        <w:t xml:space="preserve"> </w:t>
      </w:r>
      <w:r w:rsidR="00984668" w:rsidRPr="00DD23DD">
        <w:rPr>
          <w:sz w:val="22"/>
          <w:szCs w:val="22"/>
        </w:rPr>
        <w:t>Enter the name you included on the Recruitment record</w:t>
      </w:r>
      <w:r w:rsidRPr="00DD23DD">
        <w:rPr>
          <w:sz w:val="22"/>
          <w:szCs w:val="22"/>
        </w:rPr>
        <w:t>.</w:t>
      </w:r>
      <w:r w:rsidR="00DD23DD" w:rsidRPr="00DD23DD">
        <w:rPr>
          <w:sz w:val="22"/>
          <w:szCs w:val="22"/>
        </w:rPr>
        <w:t xml:space="preserve"> </w:t>
      </w:r>
    </w:p>
    <w:p w14:paraId="53093F9D" w14:textId="49E9EE6E" w:rsidR="0050744E" w:rsidRPr="003D7180" w:rsidRDefault="0050744E" w:rsidP="00686CAA">
      <w:pPr>
        <w:pStyle w:val="ArrowList"/>
        <w:numPr>
          <w:ilvl w:val="0"/>
          <w:numId w:val="26"/>
        </w:numPr>
        <w:spacing w:after="0" w:line="240" w:lineRule="auto"/>
        <w:rPr>
          <w:color w:val="FF0000"/>
          <w:sz w:val="22"/>
          <w:szCs w:val="22"/>
        </w:rPr>
      </w:pPr>
      <w:r w:rsidRPr="00DB0DB2">
        <w:rPr>
          <w:b/>
          <w:bCs/>
          <w:sz w:val="22"/>
          <w:szCs w:val="22"/>
        </w:rPr>
        <w:t>Se</w:t>
      </w:r>
      <w:r w:rsidRPr="00DD23DD">
        <w:rPr>
          <w:b/>
          <w:bCs/>
          <w:sz w:val="22"/>
          <w:szCs w:val="22"/>
        </w:rPr>
        <w:t>x at Birth</w:t>
      </w:r>
      <w:r w:rsidRPr="00DD23DD">
        <w:rPr>
          <w:sz w:val="22"/>
          <w:szCs w:val="22"/>
        </w:rPr>
        <w:t>: User Created</w:t>
      </w:r>
      <w:r w:rsidR="003D7180" w:rsidRPr="00DD23DD">
        <w:rPr>
          <w:sz w:val="22"/>
          <w:szCs w:val="22"/>
        </w:rPr>
        <w:t xml:space="preserve"> </w:t>
      </w:r>
    </w:p>
    <w:p w14:paraId="10C25A59" w14:textId="33C07AD5" w:rsidR="00A66A3D" w:rsidRPr="002D3684" w:rsidRDefault="00A66A3D" w:rsidP="00DB0DB2">
      <w:pPr>
        <w:pStyle w:val="ArrowList"/>
        <w:numPr>
          <w:ilvl w:val="0"/>
          <w:numId w:val="26"/>
        </w:numPr>
        <w:spacing w:after="0" w:line="240" w:lineRule="auto"/>
        <w:rPr>
          <w:b/>
          <w:bCs/>
          <w:sz w:val="22"/>
          <w:szCs w:val="22"/>
        </w:rPr>
      </w:pPr>
      <w:r w:rsidRPr="00DB0DB2">
        <w:rPr>
          <w:b/>
          <w:bCs/>
          <w:sz w:val="22"/>
          <w:szCs w:val="22"/>
        </w:rPr>
        <w:t>Date of Birth</w:t>
      </w:r>
      <w:r w:rsidR="005952D1" w:rsidRPr="59727D09">
        <w:rPr>
          <w:sz w:val="22"/>
          <w:szCs w:val="22"/>
        </w:rPr>
        <w:t>:</w:t>
      </w:r>
      <w:r w:rsidRPr="59727D09">
        <w:rPr>
          <w:sz w:val="22"/>
          <w:szCs w:val="22"/>
        </w:rPr>
        <w:t xml:space="preserve"> </w:t>
      </w:r>
      <w:r w:rsidRPr="59727D09">
        <w:rPr>
          <w:b/>
          <w:bCs/>
          <w:sz w:val="22"/>
          <w:szCs w:val="22"/>
        </w:rPr>
        <w:t>MM/DD/</w:t>
      </w:r>
      <w:r w:rsidR="1FEB97F2" w:rsidRPr="59727D09">
        <w:rPr>
          <w:b/>
          <w:bCs/>
          <w:sz w:val="22"/>
          <w:szCs w:val="22"/>
        </w:rPr>
        <w:t xml:space="preserve">1980 </w:t>
      </w:r>
      <w:r w:rsidR="1FEB97F2" w:rsidRPr="59727D09">
        <w:rPr>
          <w:sz w:val="22"/>
          <w:szCs w:val="22"/>
        </w:rPr>
        <w:t>(or any year to make sure the person is 18+)</w:t>
      </w:r>
      <w:r w:rsidRPr="59727D09">
        <w:rPr>
          <w:b/>
          <w:bCs/>
          <w:sz w:val="22"/>
          <w:szCs w:val="22"/>
        </w:rPr>
        <w:t>.</w:t>
      </w:r>
    </w:p>
    <w:p w14:paraId="1F51BFB9" w14:textId="45747DCF" w:rsidR="00A66A3D" w:rsidRPr="002D3684" w:rsidRDefault="00A66A3D" w:rsidP="00686CAA">
      <w:pPr>
        <w:pStyle w:val="ArrowList"/>
        <w:numPr>
          <w:ilvl w:val="0"/>
          <w:numId w:val="26"/>
        </w:numPr>
        <w:spacing w:after="0" w:line="240" w:lineRule="auto"/>
        <w:rPr>
          <w:sz w:val="22"/>
          <w:szCs w:val="22"/>
        </w:rPr>
      </w:pPr>
      <w:r w:rsidRPr="00DB0DB2">
        <w:rPr>
          <w:b/>
          <w:bCs/>
          <w:sz w:val="22"/>
          <w:szCs w:val="22"/>
        </w:rPr>
        <w:t>County of Jurisdiction</w:t>
      </w:r>
      <w:r w:rsidR="00B0186E">
        <w:rPr>
          <w:sz w:val="22"/>
          <w:szCs w:val="22"/>
        </w:rPr>
        <w:t>:</w:t>
      </w:r>
      <w:r w:rsidRPr="002D3684">
        <w:rPr>
          <w:sz w:val="22"/>
          <w:szCs w:val="22"/>
        </w:rPr>
        <w:t xml:space="preserve"> User’s County.</w:t>
      </w:r>
    </w:p>
    <w:p w14:paraId="142E92C9" w14:textId="77777777" w:rsidR="00B172B8" w:rsidRDefault="00B172B8" w:rsidP="00B172B8">
      <w:pPr>
        <w:spacing w:after="0" w:line="240" w:lineRule="auto"/>
        <w:rPr>
          <w:rFonts w:cs="Arial"/>
        </w:rPr>
      </w:pPr>
    </w:p>
    <w:p w14:paraId="1E34DB26" w14:textId="584EEB5D" w:rsidR="00A66A3D" w:rsidRDefault="00AF7F56" w:rsidP="00B172B8">
      <w:pPr>
        <w:spacing w:after="0" w:line="240" w:lineRule="auto"/>
        <w:rPr>
          <w:rFonts w:cs="Arial"/>
        </w:rPr>
      </w:pPr>
      <w:r>
        <w:rPr>
          <w:rFonts w:eastAsia="Arial" w:cs="Arial"/>
          <w:b/>
          <w:bCs/>
          <w:color w:val="2F5496" w:themeColor="accent1" w:themeShade="BF"/>
        </w:rPr>
        <w:t>STEP 4</w:t>
      </w:r>
      <w:r w:rsidR="00EC0F27">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Once all fields are complete, click </w:t>
      </w:r>
      <w:r w:rsidR="00A66A3D" w:rsidRPr="00B172B8">
        <w:rPr>
          <w:rFonts w:cs="Arial"/>
          <w:b/>
          <w:bCs/>
        </w:rPr>
        <w:t>Next</w:t>
      </w:r>
      <w:r w:rsidR="00A66A3D" w:rsidRPr="00B172B8">
        <w:rPr>
          <w:rFonts w:cs="Arial"/>
        </w:rPr>
        <w:t>.</w:t>
      </w:r>
    </w:p>
    <w:p w14:paraId="41A5D336" w14:textId="77777777" w:rsidR="00D75D6D" w:rsidRDefault="00D75D6D" w:rsidP="00B172B8">
      <w:pPr>
        <w:spacing w:after="0" w:line="240" w:lineRule="auto"/>
        <w:rPr>
          <w:rFonts w:cs="Arial"/>
        </w:rPr>
      </w:pPr>
    </w:p>
    <w:p w14:paraId="73A484B9" w14:textId="4809108E" w:rsidR="00D75D6D" w:rsidRPr="00D75D6D" w:rsidRDefault="00D75D6D" w:rsidP="00D75D6D">
      <w:pPr>
        <w:spacing w:after="0" w:line="240" w:lineRule="auto"/>
        <w:ind w:left="720" w:firstLine="720"/>
        <w:rPr>
          <w:rFonts w:cs="Arial"/>
          <w:i/>
          <w:iCs/>
        </w:rPr>
      </w:pPr>
      <w:r>
        <w:rPr>
          <w:rFonts w:cs="Arial"/>
          <w:i/>
          <w:iCs/>
        </w:rPr>
        <w:t xml:space="preserve">The </w:t>
      </w:r>
      <w:r w:rsidRPr="00D75D6D">
        <w:rPr>
          <w:rFonts w:cs="Arial"/>
          <w:i/>
          <w:iCs/>
        </w:rPr>
        <w:t>Search results display</w:t>
      </w:r>
      <w:r>
        <w:rPr>
          <w:rFonts w:cs="Arial"/>
          <w:i/>
          <w:iCs/>
        </w:rPr>
        <w:t>.</w:t>
      </w:r>
    </w:p>
    <w:p w14:paraId="38C76DA5" w14:textId="77777777" w:rsidR="005251DC" w:rsidRPr="00B172B8" w:rsidRDefault="005251DC" w:rsidP="00B172B8">
      <w:pPr>
        <w:spacing w:after="0" w:line="240" w:lineRule="auto"/>
        <w:rPr>
          <w:rFonts w:cs="Arial"/>
        </w:rPr>
      </w:pPr>
    </w:p>
    <w:p w14:paraId="6CC80A75" w14:textId="5FF8E94C" w:rsidR="00A66A3D" w:rsidRDefault="00AF7F56" w:rsidP="00B172B8">
      <w:pPr>
        <w:spacing w:after="0" w:line="240" w:lineRule="auto"/>
        <w:rPr>
          <w:rFonts w:cs="Arial"/>
        </w:rPr>
      </w:pPr>
      <w:r>
        <w:rPr>
          <w:rFonts w:eastAsia="Arial" w:cs="Arial"/>
          <w:b/>
          <w:bCs/>
          <w:color w:val="2F5496" w:themeColor="accent1" w:themeShade="BF"/>
        </w:rPr>
        <w:t>STEP 5</w:t>
      </w:r>
      <w:r w:rsidR="00EC0F27">
        <w:rPr>
          <w:rFonts w:eastAsia="Arial" w:cs="Arial"/>
          <w:b/>
          <w:bCs/>
          <w:color w:val="2F5496" w:themeColor="accent1" w:themeShade="BF"/>
        </w:rPr>
        <w:t>:</w:t>
      </w:r>
      <w:r w:rsidR="00D75D6D">
        <w:rPr>
          <w:rFonts w:cs="Arial"/>
        </w:rPr>
        <w:t xml:space="preserve"> C</w:t>
      </w:r>
      <w:r w:rsidR="00A66A3D" w:rsidRPr="00B172B8">
        <w:rPr>
          <w:rFonts w:cs="Arial"/>
        </w:rPr>
        <w:t xml:space="preserve">lick </w:t>
      </w:r>
      <w:r w:rsidR="00D75D6D">
        <w:rPr>
          <w:rFonts w:cs="Arial"/>
        </w:rPr>
        <w:t>the</w:t>
      </w:r>
      <w:r w:rsidR="00A66A3D" w:rsidRPr="00B172B8">
        <w:rPr>
          <w:rFonts w:cs="Arial"/>
        </w:rPr>
        <w:t xml:space="preserve"> </w:t>
      </w:r>
      <w:r w:rsidR="00A66A3D" w:rsidRPr="00B172B8">
        <w:rPr>
          <w:rFonts w:cs="Arial"/>
          <w:b/>
          <w:bCs/>
        </w:rPr>
        <w:t>Add New</w:t>
      </w:r>
      <w:r w:rsidR="00A66A3D" w:rsidRPr="00B172B8">
        <w:rPr>
          <w:rFonts w:cs="Arial"/>
        </w:rPr>
        <w:t xml:space="preserve"> </w:t>
      </w:r>
      <w:r w:rsidR="00A66A3D" w:rsidRPr="00B172B8">
        <w:rPr>
          <w:rFonts w:cs="Arial"/>
          <w:b/>
          <w:bCs/>
        </w:rPr>
        <w:t>Person</w:t>
      </w:r>
      <w:r w:rsidR="00D75D6D">
        <w:rPr>
          <w:rFonts w:cs="Arial"/>
        </w:rPr>
        <w:t xml:space="preserve"> button.</w:t>
      </w:r>
    </w:p>
    <w:p w14:paraId="2FC1DA0B" w14:textId="77777777" w:rsidR="005251DC" w:rsidRPr="00B172B8" w:rsidRDefault="005251DC" w:rsidP="00B172B8">
      <w:pPr>
        <w:spacing w:after="0" w:line="240" w:lineRule="auto"/>
        <w:rPr>
          <w:rFonts w:cs="Arial"/>
        </w:rPr>
      </w:pPr>
    </w:p>
    <w:p w14:paraId="5146198C" w14:textId="2F76AC02" w:rsidR="00A66A3D" w:rsidRPr="00B172B8" w:rsidRDefault="00AF7F56" w:rsidP="00B172B8">
      <w:pPr>
        <w:spacing w:after="0" w:line="240" w:lineRule="auto"/>
        <w:rPr>
          <w:rFonts w:cs="Arial"/>
        </w:rPr>
      </w:pPr>
      <w:r>
        <w:rPr>
          <w:rFonts w:eastAsia="Arial" w:cs="Arial"/>
          <w:b/>
          <w:bCs/>
          <w:color w:val="2F5496" w:themeColor="accent1" w:themeShade="BF"/>
        </w:rPr>
        <w:t>STEP 6</w:t>
      </w:r>
      <w:r w:rsidR="00EC0F27">
        <w:rPr>
          <w:rFonts w:eastAsia="Arial" w:cs="Arial"/>
          <w:b/>
          <w:bCs/>
          <w:color w:val="2F5496" w:themeColor="accent1" w:themeShade="BF"/>
        </w:rPr>
        <w:t>:</w:t>
      </w:r>
      <w:r w:rsidR="00B172B8">
        <w:rPr>
          <w:rFonts w:eastAsia="Arial" w:cs="Arial"/>
          <w:b/>
          <w:bCs/>
          <w:color w:val="2F5496" w:themeColor="accent1" w:themeShade="BF"/>
        </w:rPr>
        <w:t xml:space="preserve"> </w:t>
      </w:r>
      <w:r w:rsidR="00B20127" w:rsidRPr="00B20127">
        <w:rPr>
          <w:rFonts w:eastAsia="Arial" w:cs="Arial"/>
        </w:rPr>
        <w:t>C</w:t>
      </w:r>
      <w:r w:rsidR="00A66A3D" w:rsidRPr="00B20127">
        <w:rPr>
          <w:rFonts w:cs="Arial"/>
        </w:rPr>
        <w:t>o</w:t>
      </w:r>
      <w:r w:rsidR="00A66A3D" w:rsidRPr="00B172B8">
        <w:rPr>
          <w:rFonts w:cs="Arial"/>
        </w:rPr>
        <w:t xml:space="preserve">mplete the following fields </w:t>
      </w:r>
      <w:r w:rsidR="00B20127">
        <w:rPr>
          <w:rFonts w:cs="Arial"/>
        </w:rPr>
        <w:t>o</w:t>
      </w:r>
      <w:r w:rsidR="00A66A3D" w:rsidRPr="00B172B8">
        <w:rPr>
          <w:rFonts w:cs="Arial"/>
        </w:rPr>
        <w:t xml:space="preserve">n the </w:t>
      </w:r>
      <w:r w:rsidR="00A66A3D" w:rsidRPr="00B172B8">
        <w:rPr>
          <w:rFonts w:cs="Arial"/>
          <w:b/>
          <w:bCs/>
        </w:rPr>
        <w:t>Person Information</w:t>
      </w:r>
      <w:r w:rsidR="00A66A3D" w:rsidRPr="00B172B8">
        <w:rPr>
          <w:rFonts w:cs="Arial"/>
        </w:rPr>
        <w:t xml:space="preserve"> section:</w:t>
      </w:r>
    </w:p>
    <w:p w14:paraId="094EF132" w14:textId="76B1996C" w:rsidR="00A66A3D" w:rsidRPr="00D852F3" w:rsidRDefault="00A66A3D" w:rsidP="00686CAA">
      <w:pPr>
        <w:pStyle w:val="ListParagraph"/>
        <w:numPr>
          <w:ilvl w:val="0"/>
          <w:numId w:val="29"/>
        </w:numPr>
      </w:pPr>
      <w:r w:rsidRPr="00623ACE">
        <w:rPr>
          <w:b/>
          <w:bCs/>
        </w:rPr>
        <w:t>Marital Status</w:t>
      </w:r>
      <w:r w:rsidR="00B0186E" w:rsidRPr="00D852F3">
        <w:t>:</w:t>
      </w:r>
      <w:r w:rsidRPr="00D852F3">
        <w:t xml:space="preserve"> User Created</w:t>
      </w:r>
    </w:p>
    <w:p w14:paraId="3487BCC5" w14:textId="3590B749" w:rsidR="00A66A3D" w:rsidRPr="00D852F3" w:rsidRDefault="00A66A3D" w:rsidP="00686CAA">
      <w:pPr>
        <w:pStyle w:val="ListParagraph"/>
        <w:numPr>
          <w:ilvl w:val="0"/>
          <w:numId w:val="29"/>
        </w:numPr>
      </w:pPr>
      <w:r w:rsidRPr="00623ACE">
        <w:rPr>
          <w:b/>
          <w:bCs/>
        </w:rPr>
        <w:t>Social Security Number</w:t>
      </w:r>
      <w:r w:rsidR="00B0186E" w:rsidRPr="00D852F3">
        <w:t>:</w:t>
      </w:r>
      <w:r w:rsidRPr="00D852F3">
        <w:t xml:space="preserve"> User Created</w:t>
      </w:r>
    </w:p>
    <w:p w14:paraId="56618E7B" w14:textId="2E6CD88A" w:rsidR="00A66A3D" w:rsidRPr="001E4984" w:rsidRDefault="00A66A3D" w:rsidP="00686CAA">
      <w:pPr>
        <w:pStyle w:val="ListParagraph"/>
        <w:numPr>
          <w:ilvl w:val="0"/>
          <w:numId w:val="29"/>
        </w:numPr>
        <w:rPr>
          <w:color w:val="FF0000"/>
        </w:rPr>
      </w:pPr>
      <w:r w:rsidRPr="00623ACE">
        <w:rPr>
          <w:b/>
          <w:bCs/>
        </w:rPr>
        <w:t>Gender Identity</w:t>
      </w:r>
      <w:r w:rsidR="00B0186E" w:rsidRPr="00D852F3">
        <w:t>:</w:t>
      </w:r>
      <w:r w:rsidRPr="00D852F3">
        <w:t xml:space="preserve"> User Created</w:t>
      </w:r>
      <w:r w:rsidR="00DD23DD">
        <w:t xml:space="preserve">. </w:t>
      </w:r>
    </w:p>
    <w:p w14:paraId="687C3FBB" w14:textId="0BD444B0" w:rsidR="00A66A3D" w:rsidRPr="00D852F3" w:rsidRDefault="00A66A3D" w:rsidP="00686CAA">
      <w:pPr>
        <w:pStyle w:val="ListParagraph"/>
        <w:numPr>
          <w:ilvl w:val="0"/>
          <w:numId w:val="29"/>
        </w:numPr>
      </w:pPr>
      <w:r w:rsidRPr="00623ACE">
        <w:rPr>
          <w:b/>
          <w:bCs/>
        </w:rPr>
        <w:t>Highest Level of Education Obtained</w:t>
      </w:r>
      <w:r w:rsidR="00B0186E" w:rsidRPr="00D852F3">
        <w:t>:</w:t>
      </w:r>
      <w:r w:rsidRPr="00D852F3">
        <w:t xml:space="preserve"> User Created</w:t>
      </w:r>
    </w:p>
    <w:p w14:paraId="01A5E671" w14:textId="0D798510" w:rsidR="00A66A3D" w:rsidRPr="00D852F3" w:rsidRDefault="00A66A3D" w:rsidP="00686CAA">
      <w:pPr>
        <w:pStyle w:val="ListParagraph"/>
        <w:numPr>
          <w:ilvl w:val="0"/>
          <w:numId w:val="29"/>
        </w:numPr>
      </w:pPr>
      <w:r w:rsidRPr="00623ACE">
        <w:rPr>
          <w:b/>
          <w:bCs/>
        </w:rPr>
        <w:t>Driver’s License Number</w:t>
      </w:r>
      <w:r w:rsidR="00B0186E" w:rsidRPr="00D852F3">
        <w:t>:</w:t>
      </w:r>
      <w:r w:rsidRPr="00D852F3">
        <w:t xml:space="preserve"> User Created</w:t>
      </w:r>
    </w:p>
    <w:p w14:paraId="22BDFF3B" w14:textId="71162C30" w:rsidR="00B61ED7" w:rsidRPr="00D852F3" w:rsidRDefault="00A66A3D" w:rsidP="00686CAA">
      <w:pPr>
        <w:pStyle w:val="ListParagraph"/>
        <w:numPr>
          <w:ilvl w:val="0"/>
          <w:numId w:val="29"/>
        </w:numPr>
      </w:pPr>
      <w:r w:rsidRPr="00623ACE">
        <w:rPr>
          <w:b/>
          <w:bCs/>
        </w:rPr>
        <w:t>Driver’s License State Code</w:t>
      </w:r>
      <w:r w:rsidR="00B0186E" w:rsidRPr="00D852F3">
        <w:t>:</w:t>
      </w:r>
      <w:r w:rsidRPr="00D852F3">
        <w:t xml:space="preserve"> </w:t>
      </w:r>
      <w:r w:rsidR="00671E26">
        <w:t xml:space="preserve">Select </w:t>
      </w:r>
      <w:r w:rsidRPr="00671E26">
        <w:rPr>
          <w:b/>
          <w:bCs/>
        </w:rPr>
        <w:t>CA</w:t>
      </w:r>
    </w:p>
    <w:p w14:paraId="7B8008DC" w14:textId="15FA822C" w:rsidR="10B03BE4" w:rsidRPr="00D852F3" w:rsidRDefault="10B03BE4" w:rsidP="00686CAA">
      <w:pPr>
        <w:pStyle w:val="ListParagraph"/>
        <w:numPr>
          <w:ilvl w:val="0"/>
          <w:numId w:val="29"/>
        </w:numPr>
        <w:rPr>
          <w:b/>
          <w:bCs/>
        </w:rPr>
      </w:pPr>
      <w:r w:rsidRPr="00623ACE">
        <w:rPr>
          <w:b/>
          <w:bCs/>
        </w:rPr>
        <w:t xml:space="preserve">Resided Outside of California in the last 5 </w:t>
      </w:r>
      <w:proofErr w:type="gramStart"/>
      <w:r w:rsidRPr="00623ACE">
        <w:rPr>
          <w:b/>
          <w:bCs/>
        </w:rPr>
        <w:t>years?</w:t>
      </w:r>
      <w:r w:rsidR="00B0186E" w:rsidRPr="00623ACE">
        <w:rPr>
          <w:b/>
          <w:bCs/>
        </w:rPr>
        <w:t>:</w:t>
      </w:r>
      <w:proofErr w:type="gramEnd"/>
      <w:r w:rsidRPr="002D3684">
        <w:t xml:space="preserve"> </w:t>
      </w:r>
      <w:r w:rsidR="00623ACE">
        <w:t xml:space="preserve">Select </w:t>
      </w:r>
      <w:r w:rsidRPr="00D852F3">
        <w:rPr>
          <w:b/>
          <w:bCs/>
        </w:rPr>
        <w:t>No</w:t>
      </w:r>
    </w:p>
    <w:p w14:paraId="7776BD0C" w14:textId="77777777" w:rsidR="00B172B8" w:rsidRDefault="00B172B8" w:rsidP="00B172B8">
      <w:pPr>
        <w:spacing w:after="0" w:line="240" w:lineRule="auto"/>
        <w:rPr>
          <w:rFonts w:cs="Arial"/>
        </w:rPr>
      </w:pPr>
    </w:p>
    <w:p w14:paraId="3C6D8C4B" w14:textId="6B08F8F1" w:rsidR="00A66A3D" w:rsidRPr="00B172B8" w:rsidRDefault="00AF7F56" w:rsidP="00B172B8">
      <w:pPr>
        <w:spacing w:after="0" w:line="240" w:lineRule="auto"/>
        <w:rPr>
          <w:rFonts w:cs="Arial"/>
        </w:rPr>
      </w:pPr>
      <w:r>
        <w:rPr>
          <w:rFonts w:eastAsia="Arial" w:cs="Arial"/>
          <w:b/>
          <w:bCs/>
          <w:color w:val="2F5496" w:themeColor="accent1" w:themeShade="BF"/>
        </w:rPr>
        <w:t>STEP 7</w:t>
      </w:r>
      <w:r w:rsidR="00EC0F27">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Complete the following fields in the </w:t>
      </w:r>
      <w:r w:rsidR="00A66A3D" w:rsidRPr="00B172B8">
        <w:rPr>
          <w:rFonts w:cs="Arial"/>
          <w:b/>
          <w:bCs/>
        </w:rPr>
        <w:t>Application Information</w:t>
      </w:r>
      <w:r w:rsidR="00A66A3D" w:rsidRPr="00B172B8">
        <w:rPr>
          <w:rFonts w:cs="Arial"/>
        </w:rPr>
        <w:t xml:space="preserve"> section:</w:t>
      </w:r>
    </w:p>
    <w:p w14:paraId="47253C33" w14:textId="3B1BDF05" w:rsidR="00B172B8" w:rsidRPr="00DF1C91" w:rsidRDefault="00A66A3D" w:rsidP="00DF1C91">
      <w:pPr>
        <w:pStyle w:val="ListParagraph"/>
        <w:numPr>
          <w:ilvl w:val="0"/>
          <w:numId w:val="88"/>
        </w:numPr>
        <w:rPr>
          <w:rFonts w:cs="Arial"/>
        </w:rPr>
      </w:pPr>
      <w:r w:rsidRPr="00DF1C91">
        <w:rPr>
          <w:rFonts w:cs="Arial"/>
          <w:b/>
          <w:bCs/>
        </w:rPr>
        <w:t>Role Start Date</w:t>
      </w:r>
      <w:r w:rsidR="00B0186E" w:rsidRPr="00DF1C91">
        <w:rPr>
          <w:rFonts w:cs="Arial"/>
        </w:rPr>
        <w:t>:</w:t>
      </w:r>
      <w:r w:rsidRPr="00DF1C91">
        <w:rPr>
          <w:rFonts w:cs="Arial"/>
        </w:rPr>
        <w:t xml:space="preserve"> User Created</w:t>
      </w:r>
    </w:p>
    <w:p w14:paraId="4A8E3C33" w14:textId="0CF4E9D5" w:rsidR="00A66A3D" w:rsidRPr="00B172B8" w:rsidRDefault="00851648" w:rsidP="00B172B8">
      <w:pPr>
        <w:rPr>
          <w:rFonts w:cs="Arial"/>
        </w:rPr>
      </w:pPr>
      <w:r w:rsidRPr="00851648">
        <w:rPr>
          <w:rFonts w:eastAsia="Arial" w:cs="Arial"/>
          <w:b/>
          <w:bCs/>
          <w:color w:val="2F5496" w:themeColor="accent1" w:themeShade="BF"/>
        </w:rPr>
        <w:t>STEP 8</w:t>
      </w:r>
      <w:r w:rsidR="00B172B8" w:rsidRPr="002D3684">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Complete the following field in the </w:t>
      </w:r>
      <w:r w:rsidR="00A66A3D" w:rsidRPr="00B172B8">
        <w:rPr>
          <w:rFonts w:cs="Arial"/>
          <w:b/>
          <w:bCs/>
        </w:rPr>
        <w:t xml:space="preserve">Race Information </w:t>
      </w:r>
      <w:r w:rsidR="00A66A3D" w:rsidRPr="00B172B8">
        <w:rPr>
          <w:rFonts w:cs="Arial"/>
        </w:rPr>
        <w:t>section:</w:t>
      </w:r>
    </w:p>
    <w:p w14:paraId="4DA85F0C" w14:textId="07E8B9D3" w:rsidR="00A66A3D" w:rsidRPr="00D852F3" w:rsidRDefault="00A66A3D" w:rsidP="00686CAA">
      <w:pPr>
        <w:pStyle w:val="ListParagraph"/>
        <w:numPr>
          <w:ilvl w:val="0"/>
          <w:numId w:val="30"/>
        </w:numPr>
      </w:pPr>
      <w:r w:rsidRPr="004C25B2">
        <w:rPr>
          <w:b/>
          <w:bCs/>
        </w:rPr>
        <w:t>Race Indicated</w:t>
      </w:r>
      <w:r w:rsidR="00B0186E">
        <w:t>:</w:t>
      </w:r>
      <w:r>
        <w:t xml:space="preserve"> </w:t>
      </w:r>
      <w:r w:rsidR="005976EC">
        <w:t xml:space="preserve">Select </w:t>
      </w:r>
      <w:r w:rsidRPr="59727D09">
        <w:rPr>
          <w:b/>
          <w:bCs/>
        </w:rPr>
        <w:t>Yes</w:t>
      </w:r>
    </w:p>
    <w:p w14:paraId="611FA40A" w14:textId="21A6F5FB" w:rsidR="3269FA63" w:rsidRDefault="3269FA63" w:rsidP="59727D09">
      <w:pPr>
        <w:pStyle w:val="ListParagraph"/>
        <w:numPr>
          <w:ilvl w:val="0"/>
          <w:numId w:val="30"/>
        </w:numPr>
      </w:pPr>
      <w:r w:rsidRPr="004C25B2">
        <w:rPr>
          <w:rFonts w:eastAsia="Arial" w:cs="Arial"/>
          <w:b/>
          <w:bCs/>
          <w:color w:val="000000" w:themeColor="text1"/>
        </w:rPr>
        <w:t>Race</w:t>
      </w:r>
      <w:r w:rsidRPr="59727D09">
        <w:rPr>
          <w:rFonts w:eastAsia="Arial" w:cs="Arial"/>
          <w:color w:val="000000" w:themeColor="text1"/>
        </w:rPr>
        <w:t>: User Created</w:t>
      </w:r>
    </w:p>
    <w:p w14:paraId="4F532620" w14:textId="062D7BBE" w:rsidR="00A66A3D" w:rsidRDefault="00A66A3D" w:rsidP="00686CAA">
      <w:pPr>
        <w:pStyle w:val="ListParagraph"/>
        <w:numPr>
          <w:ilvl w:val="0"/>
          <w:numId w:val="30"/>
        </w:numPr>
      </w:pPr>
      <w:r w:rsidRPr="004C25B2">
        <w:rPr>
          <w:b/>
          <w:bCs/>
        </w:rPr>
        <w:t>Race Details</w:t>
      </w:r>
      <w:r w:rsidR="00B0186E">
        <w:t>:</w:t>
      </w:r>
      <w:r w:rsidRPr="002D3684">
        <w:t xml:space="preserve"> User Created</w:t>
      </w:r>
    </w:p>
    <w:p w14:paraId="2CEC1A02" w14:textId="77777777" w:rsidR="00B172B8" w:rsidRPr="002D3684" w:rsidRDefault="00B172B8" w:rsidP="00B172B8">
      <w:pPr>
        <w:pStyle w:val="ArrowList"/>
        <w:numPr>
          <w:ilvl w:val="0"/>
          <w:numId w:val="0"/>
        </w:numPr>
        <w:spacing w:after="0" w:line="240" w:lineRule="auto"/>
        <w:ind w:left="720"/>
        <w:rPr>
          <w:sz w:val="22"/>
          <w:szCs w:val="22"/>
        </w:rPr>
      </w:pPr>
    </w:p>
    <w:p w14:paraId="43EA8080" w14:textId="1D30D05B" w:rsidR="00A66A3D" w:rsidRPr="00B172B8" w:rsidRDefault="00AF7F56" w:rsidP="00B172B8">
      <w:pPr>
        <w:spacing w:after="0" w:line="240" w:lineRule="auto"/>
        <w:rPr>
          <w:rFonts w:cs="Arial"/>
        </w:rPr>
      </w:pPr>
      <w:r>
        <w:rPr>
          <w:rFonts w:eastAsia="Arial" w:cs="Arial"/>
          <w:b/>
          <w:bCs/>
          <w:color w:val="2F5496" w:themeColor="accent1" w:themeShade="BF"/>
        </w:rPr>
        <w:t>STEP 9:</w:t>
      </w:r>
      <w:r w:rsidR="00B172B8">
        <w:rPr>
          <w:rFonts w:eastAsia="Arial" w:cs="Arial"/>
          <w:b/>
          <w:bCs/>
          <w:color w:val="2F5496" w:themeColor="accent1" w:themeShade="BF"/>
        </w:rPr>
        <w:t xml:space="preserve"> </w:t>
      </w:r>
      <w:r w:rsidR="00A66A3D" w:rsidRPr="00B172B8">
        <w:rPr>
          <w:rFonts w:cs="Arial"/>
        </w:rPr>
        <w:t xml:space="preserve">Complete the following field in the </w:t>
      </w:r>
      <w:r w:rsidR="00A66A3D" w:rsidRPr="00B172B8">
        <w:rPr>
          <w:rFonts w:cs="Arial"/>
          <w:b/>
          <w:bCs/>
        </w:rPr>
        <w:t xml:space="preserve">Hispanic or Latino Ethnicity Information </w:t>
      </w:r>
      <w:r w:rsidR="00A66A3D" w:rsidRPr="00B172B8">
        <w:rPr>
          <w:rFonts w:cs="Arial"/>
        </w:rPr>
        <w:t xml:space="preserve">section: </w:t>
      </w:r>
    </w:p>
    <w:p w14:paraId="16509767" w14:textId="701A119F" w:rsidR="00A66A3D" w:rsidRDefault="00A66A3D" w:rsidP="00EF5F48">
      <w:pPr>
        <w:pStyle w:val="ArrowList"/>
        <w:numPr>
          <w:ilvl w:val="0"/>
          <w:numId w:val="89"/>
        </w:numPr>
        <w:spacing w:after="0" w:line="240" w:lineRule="auto"/>
        <w:rPr>
          <w:sz w:val="22"/>
          <w:szCs w:val="22"/>
        </w:rPr>
      </w:pPr>
      <w:r w:rsidRPr="00EF5F48">
        <w:rPr>
          <w:b/>
          <w:bCs/>
          <w:sz w:val="22"/>
          <w:szCs w:val="22"/>
        </w:rPr>
        <w:t>Hispanic or Latino Ethnicity Indicated</w:t>
      </w:r>
      <w:r w:rsidR="00B0186E">
        <w:rPr>
          <w:sz w:val="22"/>
          <w:szCs w:val="22"/>
        </w:rPr>
        <w:t>:</w:t>
      </w:r>
      <w:r w:rsidRPr="002D3684">
        <w:rPr>
          <w:sz w:val="22"/>
          <w:szCs w:val="22"/>
        </w:rPr>
        <w:t xml:space="preserve"> User Created.</w:t>
      </w:r>
    </w:p>
    <w:p w14:paraId="350D211A" w14:textId="77777777" w:rsidR="000960A5" w:rsidRDefault="000960A5" w:rsidP="00D852F3">
      <w:pPr>
        <w:pStyle w:val="ArrowList"/>
        <w:numPr>
          <w:ilvl w:val="0"/>
          <w:numId w:val="0"/>
        </w:numPr>
        <w:spacing w:after="0" w:line="240" w:lineRule="auto"/>
        <w:ind w:left="360"/>
        <w:rPr>
          <w:sz w:val="22"/>
          <w:szCs w:val="22"/>
        </w:rPr>
      </w:pPr>
    </w:p>
    <w:p w14:paraId="3763535F" w14:textId="779D9529" w:rsidR="000960A5" w:rsidRDefault="000960A5" w:rsidP="00EF5F48">
      <w:pPr>
        <w:pStyle w:val="ArrowList"/>
        <w:numPr>
          <w:ilvl w:val="0"/>
          <w:numId w:val="0"/>
        </w:numPr>
        <w:spacing w:after="0" w:line="240" w:lineRule="auto"/>
        <w:ind w:left="360" w:firstLine="360"/>
        <w:rPr>
          <w:sz w:val="22"/>
          <w:szCs w:val="22"/>
        </w:rPr>
      </w:pPr>
      <w:r w:rsidRPr="000960A5">
        <w:rPr>
          <w:b/>
          <w:bCs/>
          <w:sz w:val="22"/>
          <w:szCs w:val="22"/>
        </w:rPr>
        <w:t>NOTE</w:t>
      </w:r>
      <w:r>
        <w:rPr>
          <w:sz w:val="22"/>
          <w:szCs w:val="22"/>
        </w:rPr>
        <w:t>: Depending on the selection made, additional field displays.</w:t>
      </w:r>
    </w:p>
    <w:p w14:paraId="482FE69E" w14:textId="77777777" w:rsidR="000960A5" w:rsidRPr="002D3684" w:rsidRDefault="000960A5" w:rsidP="00D852F3">
      <w:pPr>
        <w:pStyle w:val="ArrowList"/>
        <w:numPr>
          <w:ilvl w:val="0"/>
          <w:numId w:val="0"/>
        </w:numPr>
        <w:spacing w:after="0" w:line="240" w:lineRule="auto"/>
        <w:ind w:left="360"/>
        <w:rPr>
          <w:sz w:val="22"/>
          <w:szCs w:val="22"/>
        </w:rPr>
      </w:pPr>
    </w:p>
    <w:p w14:paraId="46ABF93F" w14:textId="21C1983D" w:rsidR="00B655A5" w:rsidRPr="00DB5EC7" w:rsidRDefault="000960A5" w:rsidP="00B172B8">
      <w:pPr>
        <w:spacing w:after="0" w:line="240" w:lineRule="auto"/>
        <w:rPr>
          <w:rFonts w:eastAsia="Arial" w:cs="Arial"/>
        </w:rPr>
      </w:pPr>
      <w:r>
        <w:rPr>
          <w:rFonts w:eastAsia="Arial" w:cs="Arial"/>
          <w:b/>
          <w:bCs/>
          <w:color w:val="2F5496" w:themeColor="accent1" w:themeShade="BF"/>
        </w:rPr>
        <w:t xml:space="preserve">STEP 10: </w:t>
      </w:r>
      <w:r w:rsidRPr="00DB5EC7">
        <w:rPr>
          <w:rFonts w:eastAsia="Arial" w:cs="Arial"/>
        </w:rPr>
        <w:t xml:space="preserve">Complete the </w:t>
      </w:r>
      <w:r w:rsidRPr="00DB5EC7">
        <w:rPr>
          <w:rFonts w:eastAsia="Arial" w:cs="Arial"/>
          <w:b/>
          <w:bCs/>
        </w:rPr>
        <w:t>Tribal Affiliation Information</w:t>
      </w:r>
      <w:r w:rsidRPr="00DB5EC7">
        <w:rPr>
          <w:rFonts w:eastAsia="Arial" w:cs="Arial"/>
        </w:rPr>
        <w:t xml:space="preserve"> section:</w:t>
      </w:r>
    </w:p>
    <w:p w14:paraId="075624F5" w14:textId="6F503CB3" w:rsidR="000960A5" w:rsidRPr="00DB5EC7" w:rsidRDefault="000960A5" w:rsidP="00686CAA">
      <w:pPr>
        <w:pStyle w:val="ListParagraph"/>
        <w:numPr>
          <w:ilvl w:val="0"/>
          <w:numId w:val="74"/>
        </w:numPr>
        <w:spacing w:after="0" w:line="240" w:lineRule="auto"/>
        <w:rPr>
          <w:rFonts w:eastAsia="Arial" w:cs="Arial"/>
        </w:rPr>
      </w:pPr>
      <w:r w:rsidRPr="00EF5F48">
        <w:rPr>
          <w:rFonts w:eastAsia="Arial" w:cs="Arial"/>
          <w:b/>
          <w:bCs/>
        </w:rPr>
        <w:t xml:space="preserve">Any Applicant </w:t>
      </w:r>
      <w:proofErr w:type="gramStart"/>
      <w:r w:rsidRPr="00EF5F48">
        <w:rPr>
          <w:rFonts w:eastAsia="Arial" w:cs="Arial"/>
          <w:b/>
          <w:bCs/>
        </w:rPr>
        <w:t>have</w:t>
      </w:r>
      <w:proofErr w:type="gramEnd"/>
      <w:r w:rsidRPr="00EF5F48">
        <w:rPr>
          <w:rFonts w:eastAsia="Arial" w:cs="Arial"/>
          <w:b/>
          <w:bCs/>
        </w:rPr>
        <w:t xml:space="preserve"> tribal </w:t>
      </w:r>
      <w:proofErr w:type="gramStart"/>
      <w:r w:rsidRPr="00EF5F48">
        <w:rPr>
          <w:rFonts w:eastAsia="Arial" w:cs="Arial"/>
          <w:b/>
          <w:bCs/>
        </w:rPr>
        <w:t>affiliation?</w:t>
      </w:r>
      <w:r w:rsidR="00EF5F48">
        <w:rPr>
          <w:rFonts w:eastAsia="Arial" w:cs="Arial"/>
        </w:rPr>
        <w:t>:</w:t>
      </w:r>
      <w:proofErr w:type="gramEnd"/>
      <w:r w:rsidR="00DB5EC7" w:rsidRPr="00DB5EC7">
        <w:rPr>
          <w:rFonts w:eastAsia="Arial" w:cs="Arial"/>
        </w:rPr>
        <w:t xml:space="preserve"> Select </w:t>
      </w:r>
      <w:r w:rsidR="00DB5EC7" w:rsidRPr="00DB5EC7">
        <w:rPr>
          <w:rFonts w:eastAsia="Arial" w:cs="Arial"/>
          <w:b/>
          <w:bCs/>
        </w:rPr>
        <w:t>N/A</w:t>
      </w:r>
    </w:p>
    <w:p w14:paraId="0997A246" w14:textId="77777777" w:rsidR="000960A5" w:rsidRDefault="000960A5" w:rsidP="00B172B8">
      <w:pPr>
        <w:spacing w:after="0" w:line="240" w:lineRule="auto"/>
        <w:rPr>
          <w:rFonts w:eastAsia="Arial" w:cs="Arial"/>
          <w:b/>
          <w:bCs/>
          <w:color w:val="2F5496" w:themeColor="accent1" w:themeShade="BF"/>
        </w:rPr>
      </w:pPr>
    </w:p>
    <w:p w14:paraId="2CCD0949" w14:textId="52416440" w:rsidR="00A66A3D" w:rsidRPr="00B172B8" w:rsidRDefault="00AF7F56" w:rsidP="00B172B8">
      <w:pPr>
        <w:spacing w:after="0" w:line="240" w:lineRule="auto"/>
        <w:rPr>
          <w:rFonts w:cs="Arial"/>
        </w:rPr>
      </w:pPr>
      <w:r>
        <w:rPr>
          <w:rFonts w:eastAsia="Arial" w:cs="Arial"/>
          <w:b/>
          <w:bCs/>
          <w:color w:val="2F5496" w:themeColor="accent1" w:themeShade="BF"/>
        </w:rPr>
        <w:lastRenderedPageBreak/>
        <w:t>STEP 1</w:t>
      </w:r>
      <w:r w:rsidR="00DB5EC7">
        <w:rPr>
          <w:rFonts w:eastAsia="Arial" w:cs="Arial"/>
          <w:b/>
          <w:bCs/>
          <w:color w:val="2F5496" w:themeColor="accent1" w:themeShade="BF"/>
        </w:rPr>
        <w:t>1</w:t>
      </w:r>
      <w:r>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Complete the following fields </w:t>
      </w:r>
      <w:r w:rsidR="00E90326">
        <w:rPr>
          <w:rFonts w:cs="Arial"/>
        </w:rPr>
        <w:t>o</w:t>
      </w:r>
      <w:r w:rsidR="00A66A3D" w:rsidRPr="00B172B8">
        <w:rPr>
          <w:rFonts w:cs="Arial"/>
        </w:rPr>
        <w:t xml:space="preserve">n the </w:t>
      </w:r>
      <w:r w:rsidR="00A66A3D" w:rsidRPr="00B172B8">
        <w:rPr>
          <w:rFonts w:cs="Arial"/>
          <w:b/>
          <w:bCs/>
        </w:rPr>
        <w:t>Contact Information</w:t>
      </w:r>
      <w:r w:rsidR="00A66A3D" w:rsidRPr="00B172B8">
        <w:rPr>
          <w:rFonts w:cs="Arial"/>
        </w:rPr>
        <w:t xml:space="preserve"> section:</w:t>
      </w:r>
    </w:p>
    <w:p w14:paraId="50E9F834" w14:textId="17DCA110" w:rsidR="00A66A3D" w:rsidRPr="00E41ADD" w:rsidRDefault="00A66A3D" w:rsidP="00686CAA">
      <w:pPr>
        <w:pStyle w:val="ListParagraph"/>
        <w:numPr>
          <w:ilvl w:val="0"/>
          <w:numId w:val="31"/>
        </w:numPr>
        <w:rPr>
          <w:rFonts w:cs="Arial"/>
        </w:rPr>
      </w:pPr>
      <w:r w:rsidRPr="00EF5F48">
        <w:rPr>
          <w:rFonts w:cs="Arial"/>
          <w:b/>
          <w:bCs/>
        </w:rPr>
        <w:t>Opted Out of E-Sign</w:t>
      </w:r>
      <w:r w:rsidR="00B0186E" w:rsidRPr="00E41ADD">
        <w:rPr>
          <w:rFonts w:cs="Arial"/>
        </w:rPr>
        <w:t>:</w:t>
      </w:r>
      <w:r w:rsidRPr="00E41ADD">
        <w:rPr>
          <w:rFonts w:cs="Arial"/>
        </w:rPr>
        <w:t xml:space="preserve"> User Created</w:t>
      </w:r>
    </w:p>
    <w:p w14:paraId="3F4B274D" w14:textId="77777777" w:rsidR="00B65357" w:rsidRDefault="00B65357" w:rsidP="00B65357">
      <w:pPr>
        <w:pStyle w:val="ListParagraph"/>
        <w:numPr>
          <w:ilvl w:val="0"/>
          <w:numId w:val="31"/>
        </w:numPr>
        <w:rPr>
          <w:rFonts w:cs="Arial"/>
        </w:rPr>
      </w:pPr>
      <w:r w:rsidRPr="00390F3C">
        <w:rPr>
          <w:rFonts w:cs="Arial"/>
          <w:b/>
          <w:bCs/>
        </w:rPr>
        <w:t>Preferred method of Contact</w:t>
      </w:r>
      <w:r>
        <w:rPr>
          <w:rFonts w:cs="Arial"/>
        </w:rPr>
        <w:t>: User Created</w:t>
      </w:r>
    </w:p>
    <w:p w14:paraId="3AE3D60E" w14:textId="30C88680" w:rsidR="00A66A3D" w:rsidRPr="00E41ADD" w:rsidRDefault="00A66A3D" w:rsidP="00686CAA">
      <w:pPr>
        <w:pStyle w:val="ListParagraph"/>
        <w:numPr>
          <w:ilvl w:val="0"/>
          <w:numId w:val="31"/>
        </w:numPr>
        <w:rPr>
          <w:rFonts w:cs="Arial"/>
        </w:rPr>
      </w:pPr>
      <w:r w:rsidRPr="00EF5F48">
        <w:rPr>
          <w:rFonts w:cs="Arial"/>
          <w:b/>
          <w:bCs/>
        </w:rPr>
        <w:t>Cell Phone Number</w:t>
      </w:r>
      <w:r w:rsidR="00B0186E" w:rsidRPr="7F5A94A5">
        <w:rPr>
          <w:rFonts w:cs="Arial"/>
        </w:rPr>
        <w:t>:</w:t>
      </w:r>
      <w:r w:rsidRPr="7F5A94A5">
        <w:rPr>
          <w:rFonts w:cs="Arial"/>
        </w:rPr>
        <w:t xml:space="preserve"> User Created</w:t>
      </w:r>
    </w:p>
    <w:p w14:paraId="5197B7E4" w14:textId="061B9E02" w:rsidR="00A66A3D" w:rsidRPr="00E41ADD" w:rsidRDefault="00A66A3D" w:rsidP="00686CAA">
      <w:pPr>
        <w:pStyle w:val="ListParagraph"/>
        <w:numPr>
          <w:ilvl w:val="0"/>
          <w:numId w:val="31"/>
        </w:numPr>
        <w:rPr>
          <w:rFonts w:cs="Arial"/>
        </w:rPr>
      </w:pPr>
      <w:r w:rsidRPr="00390F3C">
        <w:rPr>
          <w:rFonts w:cs="Arial"/>
          <w:b/>
          <w:bCs/>
        </w:rPr>
        <w:t>Home Phone Number</w:t>
      </w:r>
      <w:r w:rsidR="00B0186E" w:rsidRPr="00E41ADD">
        <w:rPr>
          <w:rFonts w:cs="Arial"/>
        </w:rPr>
        <w:t>:</w:t>
      </w:r>
      <w:r w:rsidRPr="00E41ADD">
        <w:rPr>
          <w:rFonts w:cs="Arial"/>
        </w:rPr>
        <w:t xml:space="preserve"> User Created</w:t>
      </w:r>
    </w:p>
    <w:p w14:paraId="447699BE" w14:textId="6C89793B" w:rsidR="00A66A3D" w:rsidRPr="00E41ADD" w:rsidRDefault="00A66A3D" w:rsidP="00686CAA">
      <w:pPr>
        <w:pStyle w:val="ListParagraph"/>
        <w:numPr>
          <w:ilvl w:val="0"/>
          <w:numId w:val="31"/>
        </w:numPr>
        <w:rPr>
          <w:rFonts w:cs="Arial"/>
        </w:rPr>
      </w:pPr>
      <w:r w:rsidRPr="00390F3C">
        <w:rPr>
          <w:rFonts w:cs="Arial"/>
          <w:b/>
          <w:bCs/>
        </w:rPr>
        <w:t>Email Address</w:t>
      </w:r>
      <w:r w:rsidR="00B0186E" w:rsidRPr="00E41ADD">
        <w:rPr>
          <w:rFonts w:cs="Arial"/>
        </w:rPr>
        <w:t>:</w:t>
      </w:r>
      <w:r w:rsidRPr="00E41ADD">
        <w:rPr>
          <w:rFonts w:cs="Arial"/>
        </w:rPr>
        <w:t xml:space="preserve"> enter User’s email address</w:t>
      </w:r>
    </w:p>
    <w:p w14:paraId="14F4E7CA" w14:textId="2C21BE77" w:rsidR="00A66A3D" w:rsidRPr="00B172B8" w:rsidRDefault="00AF7F56" w:rsidP="00B172B8">
      <w:pPr>
        <w:spacing w:after="0" w:line="240" w:lineRule="auto"/>
        <w:rPr>
          <w:rFonts w:cs="Arial"/>
        </w:rPr>
      </w:pPr>
      <w:r>
        <w:rPr>
          <w:rFonts w:eastAsia="Arial" w:cs="Arial"/>
          <w:b/>
          <w:bCs/>
          <w:color w:val="2F5496" w:themeColor="accent1" w:themeShade="BF"/>
        </w:rPr>
        <w:t>STEP 1</w:t>
      </w:r>
      <w:r w:rsidR="00DB5EC7">
        <w:rPr>
          <w:rFonts w:eastAsia="Arial" w:cs="Arial"/>
          <w:b/>
          <w:bCs/>
          <w:color w:val="2F5496" w:themeColor="accent1" w:themeShade="BF"/>
        </w:rPr>
        <w:t>2</w:t>
      </w:r>
      <w:r>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Complete the following fields </w:t>
      </w:r>
      <w:r w:rsidR="00E90326">
        <w:rPr>
          <w:rFonts w:cs="Arial"/>
        </w:rPr>
        <w:t>o</w:t>
      </w:r>
      <w:r w:rsidR="00A66A3D" w:rsidRPr="00B172B8">
        <w:rPr>
          <w:rFonts w:cs="Arial"/>
        </w:rPr>
        <w:t xml:space="preserve">n the </w:t>
      </w:r>
      <w:r w:rsidR="00A66A3D" w:rsidRPr="00B172B8">
        <w:rPr>
          <w:rFonts w:cs="Arial"/>
          <w:b/>
          <w:bCs/>
        </w:rPr>
        <w:t>Employer Information</w:t>
      </w:r>
      <w:r w:rsidR="00A66A3D" w:rsidRPr="00B172B8">
        <w:rPr>
          <w:rFonts w:cs="Arial"/>
        </w:rPr>
        <w:t xml:space="preserve"> section:</w:t>
      </w:r>
    </w:p>
    <w:p w14:paraId="126CFB17" w14:textId="1EE00F38" w:rsidR="00A66A3D" w:rsidRPr="00F129CE" w:rsidRDefault="00A66A3D" w:rsidP="00686CAA">
      <w:pPr>
        <w:pStyle w:val="ListParagraph"/>
        <w:numPr>
          <w:ilvl w:val="0"/>
          <w:numId w:val="14"/>
        </w:numPr>
        <w:rPr>
          <w:rFonts w:cs="Arial"/>
        </w:rPr>
      </w:pPr>
      <w:r w:rsidRPr="00E90326">
        <w:rPr>
          <w:rFonts w:cs="Arial"/>
          <w:b/>
          <w:bCs/>
        </w:rPr>
        <w:t>Employment Type</w:t>
      </w:r>
      <w:r w:rsidR="0088733E" w:rsidRPr="00F129CE">
        <w:rPr>
          <w:rFonts w:cs="Arial"/>
        </w:rPr>
        <w:t>:</w:t>
      </w:r>
      <w:r w:rsidRPr="00F129CE">
        <w:rPr>
          <w:rFonts w:cs="Arial"/>
        </w:rPr>
        <w:t xml:space="preserve"> </w:t>
      </w:r>
      <w:r w:rsidRPr="00E90326">
        <w:rPr>
          <w:rFonts w:cs="Arial"/>
        </w:rPr>
        <w:t>User Created</w:t>
      </w:r>
    </w:p>
    <w:p w14:paraId="79E95880" w14:textId="2D5E89FA" w:rsidR="00A66A3D" w:rsidRPr="00F129CE" w:rsidRDefault="00A66A3D" w:rsidP="00686CAA">
      <w:pPr>
        <w:pStyle w:val="ListParagraph"/>
        <w:numPr>
          <w:ilvl w:val="0"/>
          <w:numId w:val="14"/>
        </w:numPr>
        <w:rPr>
          <w:rFonts w:cs="Arial"/>
        </w:rPr>
      </w:pPr>
      <w:r w:rsidRPr="00E90326">
        <w:rPr>
          <w:rFonts w:cs="Arial"/>
          <w:b/>
          <w:bCs/>
        </w:rPr>
        <w:t>Occupation</w:t>
      </w:r>
      <w:r w:rsidR="0088733E" w:rsidRPr="00F129CE">
        <w:rPr>
          <w:rFonts w:cs="Arial"/>
        </w:rPr>
        <w:t>:</w:t>
      </w:r>
      <w:r w:rsidRPr="00F129CE">
        <w:rPr>
          <w:rFonts w:cs="Arial"/>
        </w:rPr>
        <w:t xml:space="preserve"> </w:t>
      </w:r>
      <w:r w:rsidRPr="00E90326">
        <w:rPr>
          <w:rFonts w:cs="Arial"/>
        </w:rPr>
        <w:t>User Created</w:t>
      </w:r>
    </w:p>
    <w:p w14:paraId="07F51AB8" w14:textId="5DC36DF7" w:rsidR="00A66A3D" w:rsidRPr="00F129CE" w:rsidRDefault="00A66A3D" w:rsidP="00686CAA">
      <w:pPr>
        <w:pStyle w:val="ListParagraph"/>
        <w:numPr>
          <w:ilvl w:val="0"/>
          <w:numId w:val="14"/>
        </w:numPr>
        <w:rPr>
          <w:rFonts w:cs="Arial"/>
        </w:rPr>
      </w:pPr>
      <w:r w:rsidRPr="00E90326">
        <w:rPr>
          <w:rFonts w:cs="Arial"/>
          <w:b/>
          <w:bCs/>
        </w:rPr>
        <w:t>Work Phone Number</w:t>
      </w:r>
      <w:r w:rsidR="0088733E" w:rsidRPr="00F129CE">
        <w:rPr>
          <w:rFonts w:cs="Arial"/>
        </w:rPr>
        <w:t>:</w:t>
      </w:r>
      <w:r w:rsidRPr="00F129CE">
        <w:rPr>
          <w:rFonts w:cs="Arial"/>
        </w:rPr>
        <w:t xml:space="preserve"> </w:t>
      </w:r>
      <w:r w:rsidRPr="00E90326">
        <w:rPr>
          <w:rFonts w:cs="Arial"/>
        </w:rPr>
        <w:t>User Created</w:t>
      </w:r>
    </w:p>
    <w:p w14:paraId="610EADD4" w14:textId="1305BA29" w:rsidR="00A66A3D" w:rsidRPr="00F129CE" w:rsidRDefault="00A66A3D" w:rsidP="00686CAA">
      <w:pPr>
        <w:pStyle w:val="ListParagraph"/>
        <w:numPr>
          <w:ilvl w:val="0"/>
          <w:numId w:val="14"/>
        </w:numPr>
        <w:rPr>
          <w:rFonts w:cs="Arial"/>
        </w:rPr>
      </w:pPr>
      <w:r w:rsidRPr="00E90326">
        <w:rPr>
          <w:rFonts w:cs="Arial"/>
          <w:b/>
          <w:bCs/>
        </w:rPr>
        <w:t>Name of the Employer</w:t>
      </w:r>
      <w:r w:rsidR="00FE5D34" w:rsidRPr="00F129CE">
        <w:rPr>
          <w:rFonts w:cs="Arial"/>
        </w:rPr>
        <w:t xml:space="preserve">: </w:t>
      </w:r>
      <w:r w:rsidRPr="00E90326">
        <w:rPr>
          <w:rFonts w:cs="Arial"/>
        </w:rPr>
        <w:t>User Created</w:t>
      </w:r>
    </w:p>
    <w:p w14:paraId="0B2F8592" w14:textId="5733627E" w:rsidR="00A66A3D" w:rsidRPr="00F129CE" w:rsidRDefault="00A66A3D" w:rsidP="00686CAA">
      <w:pPr>
        <w:pStyle w:val="ListParagraph"/>
        <w:numPr>
          <w:ilvl w:val="0"/>
          <w:numId w:val="14"/>
        </w:numPr>
        <w:rPr>
          <w:rFonts w:cs="Arial"/>
        </w:rPr>
      </w:pPr>
      <w:r w:rsidRPr="00E90326">
        <w:rPr>
          <w:rFonts w:cs="Arial"/>
          <w:b/>
          <w:bCs/>
        </w:rPr>
        <w:t>Primary Income Type</w:t>
      </w:r>
      <w:r w:rsidR="00FE5D34" w:rsidRPr="00F129CE">
        <w:rPr>
          <w:rFonts w:cs="Arial"/>
        </w:rPr>
        <w:t>:</w:t>
      </w:r>
      <w:r w:rsidR="00E74DCF">
        <w:rPr>
          <w:rFonts w:cs="Arial"/>
        </w:rPr>
        <w:t xml:space="preserve"> Select</w:t>
      </w:r>
      <w:r w:rsidR="00FE5D34" w:rsidRPr="00F129CE">
        <w:rPr>
          <w:rFonts w:cs="Arial"/>
        </w:rPr>
        <w:t xml:space="preserve"> </w:t>
      </w:r>
      <w:r w:rsidRPr="00F129CE">
        <w:rPr>
          <w:rFonts w:cs="Arial"/>
          <w:b/>
          <w:bCs/>
        </w:rPr>
        <w:t>Earnings or Wages</w:t>
      </w:r>
    </w:p>
    <w:p w14:paraId="3923E691" w14:textId="14B49131" w:rsidR="00A66A3D" w:rsidRPr="00F129CE" w:rsidRDefault="00A66A3D" w:rsidP="00686CAA">
      <w:pPr>
        <w:pStyle w:val="ListParagraph"/>
        <w:numPr>
          <w:ilvl w:val="0"/>
          <w:numId w:val="14"/>
        </w:numPr>
        <w:rPr>
          <w:rFonts w:cs="Arial"/>
        </w:rPr>
      </w:pPr>
      <w:r w:rsidRPr="00E90326">
        <w:rPr>
          <w:rFonts w:cs="Arial"/>
          <w:b/>
          <w:bCs/>
        </w:rPr>
        <w:t>Annual Income</w:t>
      </w:r>
      <w:r w:rsidR="00FE5D34" w:rsidRPr="00F129CE">
        <w:rPr>
          <w:rFonts w:cs="Arial"/>
        </w:rPr>
        <w:t>:</w:t>
      </w:r>
      <w:r w:rsidRPr="00F129CE">
        <w:rPr>
          <w:rFonts w:cs="Arial"/>
        </w:rPr>
        <w:t xml:space="preserve"> </w:t>
      </w:r>
      <w:r w:rsidRPr="00E90326">
        <w:rPr>
          <w:rFonts w:cs="Arial"/>
        </w:rPr>
        <w:t>User Created</w:t>
      </w:r>
    </w:p>
    <w:p w14:paraId="315108D1" w14:textId="3DD5A44A" w:rsidR="00A66A3D" w:rsidRPr="00B172B8" w:rsidRDefault="00AF7F56" w:rsidP="00B172B8">
      <w:pPr>
        <w:spacing w:after="0" w:line="240" w:lineRule="auto"/>
        <w:rPr>
          <w:rFonts w:cs="Arial"/>
        </w:rPr>
      </w:pPr>
      <w:r>
        <w:rPr>
          <w:rFonts w:eastAsia="Arial" w:cs="Arial"/>
          <w:b/>
          <w:bCs/>
          <w:color w:val="2F5496" w:themeColor="accent1" w:themeShade="BF"/>
        </w:rPr>
        <w:t>STEP 1</w:t>
      </w:r>
      <w:r w:rsidR="00DB5EC7">
        <w:rPr>
          <w:rFonts w:eastAsia="Arial" w:cs="Arial"/>
          <w:b/>
          <w:bCs/>
          <w:color w:val="2F5496" w:themeColor="accent1" w:themeShade="BF"/>
        </w:rPr>
        <w:t>3</w:t>
      </w:r>
      <w:r>
        <w:rPr>
          <w:rFonts w:eastAsia="Arial" w:cs="Arial"/>
          <w:b/>
          <w:bCs/>
          <w:color w:val="2F5496" w:themeColor="accent1" w:themeShade="BF"/>
        </w:rPr>
        <w:t>:</w:t>
      </w:r>
      <w:r w:rsidR="00B172B8">
        <w:rPr>
          <w:rFonts w:eastAsia="Arial" w:cs="Arial"/>
          <w:b/>
          <w:bCs/>
          <w:color w:val="2F5496" w:themeColor="accent1" w:themeShade="BF"/>
        </w:rPr>
        <w:t xml:space="preserve"> </w:t>
      </w:r>
      <w:r w:rsidR="00A66A3D" w:rsidRPr="00B172B8">
        <w:rPr>
          <w:rFonts w:cs="Arial"/>
        </w:rPr>
        <w:t xml:space="preserve">Complete the following fields </w:t>
      </w:r>
      <w:r w:rsidR="00E90326">
        <w:rPr>
          <w:rFonts w:cs="Arial"/>
        </w:rPr>
        <w:t>o</w:t>
      </w:r>
      <w:r w:rsidR="00A66A3D" w:rsidRPr="00B172B8">
        <w:rPr>
          <w:rFonts w:cs="Arial"/>
        </w:rPr>
        <w:t xml:space="preserve">n the </w:t>
      </w:r>
      <w:r w:rsidR="00A66A3D" w:rsidRPr="00B172B8">
        <w:rPr>
          <w:rFonts w:cs="Arial"/>
          <w:b/>
          <w:bCs/>
        </w:rPr>
        <w:t>Relationship History</w:t>
      </w:r>
      <w:r w:rsidR="00A66A3D" w:rsidRPr="00B172B8">
        <w:rPr>
          <w:rFonts w:cs="Arial"/>
        </w:rPr>
        <w:t xml:space="preserve"> section:</w:t>
      </w:r>
    </w:p>
    <w:p w14:paraId="0CCBFFFD" w14:textId="0F5C1F58" w:rsidR="00A66A3D" w:rsidRPr="002D3684" w:rsidRDefault="00A66A3D" w:rsidP="00686CAA">
      <w:pPr>
        <w:pStyle w:val="ArrowList"/>
        <w:numPr>
          <w:ilvl w:val="0"/>
          <w:numId w:val="75"/>
        </w:numPr>
        <w:spacing w:after="0" w:line="240" w:lineRule="auto"/>
        <w:rPr>
          <w:sz w:val="22"/>
          <w:szCs w:val="22"/>
        </w:rPr>
      </w:pPr>
      <w:r w:rsidRPr="00E90326">
        <w:rPr>
          <w:b/>
          <w:bCs/>
          <w:sz w:val="22"/>
          <w:szCs w:val="22"/>
        </w:rPr>
        <w:t xml:space="preserve">Married/Domestic </w:t>
      </w:r>
      <w:proofErr w:type="gramStart"/>
      <w:r w:rsidRPr="00E90326">
        <w:rPr>
          <w:b/>
          <w:bCs/>
          <w:sz w:val="22"/>
          <w:szCs w:val="22"/>
        </w:rPr>
        <w:t>Partnership?</w:t>
      </w:r>
      <w:r w:rsidR="00B0186E" w:rsidRPr="00E90326">
        <w:rPr>
          <w:b/>
          <w:bCs/>
          <w:sz w:val="22"/>
          <w:szCs w:val="22"/>
        </w:rPr>
        <w:t>:</w:t>
      </w:r>
      <w:proofErr w:type="gramEnd"/>
      <w:r w:rsidRPr="002D3684">
        <w:rPr>
          <w:sz w:val="22"/>
          <w:szCs w:val="22"/>
        </w:rPr>
        <w:t xml:space="preserve"> User Created</w:t>
      </w:r>
    </w:p>
    <w:p w14:paraId="09283A05" w14:textId="5C2B3667" w:rsidR="00A66A3D" w:rsidRDefault="00A66A3D" w:rsidP="00686CAA">
      <w:pPr>
        <w:pStyle w:val="ArrowList"/>
        <w:numPr>
          <w:ilvl w:val="0"/>
          <w:numId w:val="75"/>
        </w:numPr>
        <w:spacing w:after="0" w:line="240" w:lineRule="auto"/>
        <w:rPr>
          <w:sz w:val="22"/>
          <w:szCs w:val="22"/>
        </w:rPr>
      </w:pPr>
      <w:r w:rsidRPr="00E90326">
        <w:rPr>
          <w:b/>
          <w:bCs/>
          <w:sz w:val="22"/>
          <w:szCs w:val="22"/>
        </w:rPr>
        <w:t xml:space="preserve">Past Marital/Domestic </w:t>
      </w:r>
      <w:proofErr w:type="gramStart"/>
      <w:r w:rsidRPr="00E90326">
        <w:rPr>
          <w:b/>
          <w:bCs/>
          <w:sz w:val="22"/>
          <w:szCs w:val="22"/>
        </w:rPr>
        <w:t>Partnership?</w:t>
      </w:r>
      <w:r w:rsidR="00B0186E" w:rsidRPr="00E90326">
        <w:rPr>
          <w:b/>
          <w:bCs/>
          <w:sz w:val="22"/>
          <w:szCs w:val="22"/>
        </w:rPr>
        <w:t>:</w:t>
      </w:r>
      <w:proofErr w:type="gramEnd"/>
      <w:r w:rsidRPr="002D3684">
        <w:rPr>
          <w:sz w:val="22"/>
          <w:szCs w:val="22"/>
        </w:rPr>
        <w:t xml:space="preserve"> User Created</w:t>
      </w:r>
    </w:p>
    <w:p w14:paraId="13576F01" w14:textId="77777777" w:rsidR="00E45550" w:rsidRDefault="00E45550" w:rsidP="00E45550">
      <w:pPr>
        <w:pStyle w:val="ArrowList"/>
        <w:numPr>
          <w:ilvl w:val="0"/>
          <w:numId w:val="0"/>
        </w:numPr>
        <w:spacing w:after="0" w:line="240" w:lineRule="auto"/>
        <w:rPr>
          <w:sz w:val="22"/>
          <w:szCs w:val="22"/>
        </w:rPr>
      </w:pPr>
    </w:p>
    <w:p w14:paraId="67C621D3" w14:textId="0AFE721B" w:rsidR="00E45550" w:rsidRDefault="00E45550" w:rsidP="00E45550">
      <w:pPr>
        <w:pStyle w:val="ArrowList"/>
        <w:numPr>
          <w:ilvl w:val="0"/>
          <w:numId w:val="0"/>
        </w:numPr>
        <w:spacing w:after="0" w:line="240" w:lineRule="auto"/>
        <w:rPr>
          <w:sz w:val="22"/>
          <w:szCs w:val="22"/>
        </w:rPr>
      </w:pPr>
      <w:r w:rsidRPr="00E45550">
        <w:rPr>
          <w:b/>
          <w:bCs/>
          <w:color w:val="2F5496" w:themeColor="accent1" w:themeShade="BF"/>
          <w:sz w:val="22"/>
          <w:szCs w:val="22"/>
        </w:rPr>
        <w:t>STEP 14</w:t>
      </w:r>
      <w:r>
        <w:rPr>
          <w:sz w:val="22"/>
          <w:szCs w:val="22"/>
        </w:rPr>
        <w:t xml:space="preserve">: Click </w:t>
      </w:r>
      <w:r w:rsidRPr="00E45550">
        <w:rPr>
          <w:b/>
          <w:bCs/>
          <w:sz w:val="22"/>
          <w:szCs w:val="22"/>
        </w:rPr>
        <w:t>Save</w:t>
      </w:r>
      <w:r>
        <w:rPr>
          <w:sz w:val="22"/>
          <w:szCs w:val="22"/>
        </w:rPr>
        <w:t>.</w:t>
      </w:r>
    </w:p>
    <w:p w14:paraId="2348E4A2" w14:textId="77777777" w:rsidR="00E45550" w:rsidRPr="002D3684" w:rsidRDefault="00E45550" w:rsidP="00E45550">
      <w:pPr>
        <w:pStyle w:val="ArrowList"/>
        <w:numPr>
          <w:ilvl w:val="0"/>
          <w:numId w:val="0"/>
        </w:numPr>
        <w:spacing w:after="0" w:line="240" w:lineRule="auto"/>
        <w:rPr>
          <w:sz w:val="22"/>
          <w:szCs w:val="22"/>
        </w:rPr>
      </w:pPr>
    </w:p>
    <w:p w14:paraId="571C7FC6" w14:textId="6FDD6A0B" w:rsidR="00774CD1" w:rsidRDefault="00774CD1" w:rsidP="00774CD1">
      <w:pPr>
        <w:spacing w:after="0" w:line="240" w:lineRule="auto"/>
        <w:rPr>
          <w:rFonts w:cs="Arial"/>
        </w:rPr>
      </w:pPr>
      <w:r w:rsidRPr="1DF2726B">
        <w:rPr>
          <w:rFonts w:eastAsia="Arial" w:cs="Arial"/>
          <w:b/>
          <w:bCs/>
          <w:color w:val="2F5496" w:themeColor="accent1" w:themeShade="BF"/>
        </w:rPr>
        <w:t>STEP 1</w:t>
      </w:r>
      <w:r>
        <w:rPr>
          <w:rFonts w:eastAsia="Arial" w:cs="Arial"/>
          <w:b/>
          <w:bCs/>
          <w:color w:val="2F5496" w:themeColor="accent1" w:themeShade="BF"/>
        </w:rPr>
        <w:t>5</w:t>
      </w:r>
      <w:r w:rsidRPr="1DF2726B">
        <w:rPr>
          <w:rFonts w:eastAsia="Arial" w:cs="Arial"/>
          <w:b/>
          <w:bCs/>
          <w:color w:val="2F5496" w:themeColor="accent1" w:themeShade="BF"/>
        </w:rPr>
        <w:t xml:space="preserve">: </w:t>
      </w:r>
      <w:r w:rsidRPr="1DF2726B">
        <w:rPr>
          <w:rFonts w:cs="Arial"/>
        </w:rPr>
        <w:t xml:space="preserve">Navigate back to the </w:t>
      </w:r>
      <w:r w:rsidRPr="1DF2726B">
        <w:rPr>
          <w:rFonts w:cs="Arial"/>
          <w:b/>
          <w:bCs/>
        </w:rPr>
        <w:t>Application Record</w:t>
      </w:r>
      <w:r w:rsidRPr="1DF2726B">
        <w:rPr>
          <w:rFonts w:cs="Arial"/>
        </w:rPr>
        <w:t xml:space="preserve"> by clicking the </w:t>
      </w:r>
      <w:r w:rsidRPr="1DF2726B">
        <w:rPr>
          <w:rFonts w:cs="Arial"/>
          <w:b/>
          <w:bCs/>
        </w:rPr>
        <w:t>X</w:t>
      </w:r>
      <w:r w:rsidRPr="1DF2726B">
        <w:rPr>
          <w:rFonts w:cs="Arial"/>
        </w:rPr>
        <w:t xml:space="preserve"> of the </w:t>
      </w:r>
      <w:r w:rsidR="00E2666E" w:rsidRPr="00E2666E">
        <w:rPr>
          <w:rFonts w:cs="Arial"/>
          <w:b/>
          <w:bCs/>
        </w:rPr>
        <w:t>Application Participant</w:t>
      </w:r>
      <w:r w:rsidRPr="00E2666E">
        <w:rPr>
          <w:rFonts w:cs="Arial"/>
          <w:b/>
          <w:bCs/>
        </w:rPr>
        <w:t xml:space="preserve"> </w:t>
      </w:r>
      <w:r w:rsidRPr="1DF2726B">
        <w:rPr>
          <w:rFonts w:cs="Arial"/>
        </w:rPr>
        <w:t>tab.</w:t>
      </w:r>
    </w:p>
    <w:p w14:paraId="54802C05" w14:textId="77777777" w:rsidR="00774CD1" w:rsidRPr="00192C8D" w:rsidRDefault="00774CD1" w:rsidP="00774CD1">
      <w:pPr>
        <w:spacing w:after="0" w:line="240" w:lineRule="auto"/>
        <w:rPr>
          <w:rFonts w:cs="Arial"/>
        </w:rPr>
      </w:pPr>
    </w:p>
    <w:p w14:paraId="09B626E6" w14:textId="77777777" w:rsidR="00B929BA" w:rsidRPr="002D3684" w:rsidRDefault="00B929BA" w:rsidP="00B929BA">
      <w:pPr>
        <w:pStyle w:val="ArrowList"/>
        <w:numPr>
          <w:ilvl w:val="0"/>
          <w:numId w:val="0"/>
        </w:numPr>
        <w:spacing w:after="0" w:line="240" w:lineRule="auto"/>
        <w:ind w:left="1350"/>
        <w:rPr>
          <w:sz w:val="22"/>
          <w:szCs w:val="22"/>
        </w:rPr>
      </w:pPr>
    </w:p>
    <w:p w14:paraId="7BEB164F" w14:textId="1912F9D9" w:rsidR="00B655A5" w:rsidRPr="00774CD1" w:rsidRDefault="00A66A3D" w:rsidP="00774CD1">
      <w:pPr>
        <w:pStyle w:val="Heading4"/>
      </w:pPr>
      <w:r w:rsidRPr="002D3684">
        <w:t>Complete Application Address</w:t>
      </w:r>
    </w:p>
    <w:p w14:paraId="1386344D" w14:textId="2B9EEC67" w:rsidR="00A66A3D" w:rsidRPr="008E1AA1" w:rsidRDefault="00AF7F56" w:rsidP="008E1AA1">
      <w:pPr>
        <w:spacing w:after="0" w:line="240" w:lineRule="auto"/>
        <w:rPr>
          <w:rFonts w:cs="Arial"/>
        </w:rPr>
      </w:pPr>
      <w:r>
        <w:rPr>
          <w:rFonts w:eastAsia="Arial" w:cs="Arial"/>
          <w:b/>
          <w:bCs/>
          <w:color w:val="2F5496" w:themeColor="accent1" w:themeShade="BF"/>
        </w:rPr>
        <w:t xml:space="preserve">STEP </w:t>
      </w:r>
      <w:r w:rsidR="00774CD1">
        <w:rPr>
          <w:rFonts w:eastAsia="Arial" w:cs="Arial"/>
          <w:b/>
          <w:bCs/>
          <w:color w:val="2F5496" w:themeColor="accent1" w:themeShade="BF"/>
        </w:rPr>
        <w:t>1</w:t>
      </w:r>
      <w:r w:rsidR="00EC0F27">
        <w:rPr>
          <w:rFonts w:eastAsia="Arial" w:cs="Arial"/>
          <w:b/>
          <w:bCs/>
          <w:color w:val="2F5496" w:themeColor="accent1" w:themeShade="BF"/>
        </w:rPr>
        <w:t>:</w:t>
      </w:r>
      <w:r w:rsidR="008E1AA1">
        <w:rPr>
          <w:rFonts w:eastAsia="Arial" w:cs="Arial"/>
          <w:b/>
          <w:bCs/>
          <w:color w:val="2F5496" w:themeColor="accent1" w:themeShade="BF"/>
        </w:rPr>
        <w:t xml:space="preserve"> </w:t>
      </w:r>
      <w:r w:rsidR="006C2BFE">
        <w:rPr>
          <w:rFonts w:cs="Arial"/>
        </w:rPr>
        <w:t>O</w:t>
      </w:r>
      <w:r w:rsidR="00A66A3D" w:rsidRPr="008E1AA1">
        <w:rPr>
          <w:rFonts w:cs="Arial"/>
        </w:rPr>
        <w:t xml:space="preserve">n the left navigation panel, click the </w:t>
      </w:r>
      <w:r w:rsidR="005001F0" w:rsidRPr="008E1AA1">
        <w:rPr>
          <w:rFonts w:cs="Arial"/>
          <w:b/>
          <w:bCs/>
        </w:rPr>
        <w:t>RF</w:t>
      </w:r>
      <w:r w:rsidR="00710160">
        <w:rPr>
          <w:rFonts w:cs="Arial"/>
          <w:b/>
          <w:bCs/>
        </w:rPr>
        <w:t>A</w:t>
      </w:r>
      <w:r w:rsidR="005001F0" w:rsidRPr="008E1AA1">
        <w:rPr>
          <w:rFonts w:cs="Arial"/>
          <w:b/>
          <w:bCs/>
        </w:rPr>
        <w:t xml:space="preserve"> Application </w:t>
      </w:r>
      <w:r w:rsidR="005001F0">
        <w:rPr>
          <w:rFonts w:cs="Arial"/>
        </w:rPr>
        <w:t xml:space="preserve">tab then the </w:t>
      </w:r>
      <w:r w:rsidR="00A66A3D" w:rsidRPr="008E1AA1">
        <w:rPr>
          <w:rFonts w:cs="Arial"/>
          <w:b/>
          <w:bCs/>
        </w:rPr>
        <w:t xml:space="preserve">Application Address </w:t>
      </w:r>
      <w:r w:rsidR="00E44318" w:rsidRPr="00E44318">
        <w:rPr>
          <w:rFonts w:cs="Arial"/>
        </w:rPr>
        <w:t>sub</w:t>
      </w:r>
      <w:r w:rsidR="00A66A3D" w:rsidRPr="008E1AA1">
        <w:rPr>
          <w:rFonts w:cs="Arial"/>
        </w:rPr>
        <w:t>tab</w:t>
      </w:r>
      <w:r w:rsidR="005001F0">
        <w:rPr>
          <w:rFonts w:cs="Arial"/>
        </w:rPr>
        <w:t>.</w:t>
      </w:r>
    </w:p>
    <w:p w14:paraId="1F195B0C" w14:textId="77777777" w:rsidR="00B655A5" w:rsidRDefault="00B655A5" w:rsidP="008E1AA1">
      <w:pPr>
        <w:spacing w:after="0" w:line="240" w:lineRule="auto"/>
        <w:rPr>
          <w:rFonts w:eastAsia="Arial" w:cs="Arial"/>
          <w:b/>
          <w:bCs/>
          <w:color w:val="2F5496" w:themeColor="accent1" w:themeShade="BF"/>
        </w:rPr>
      </w:pPr>
    </w:p>
    <w:p w14:paraId="1E913229" w14:textId="5C4A2B36" w:rsidR="00A66A3D" w:rsidRPr="008E1AA1" w:rsidRDefault="00AF7F56" w:rsidP="008E1AA1">
      <w:pPr>
        <w:spacing w:after="0" w:line="240" w:lineRule="auto"/>
        <w:rPr>
          <w:rFonts w:cs="Arial"/>
          <w:b/>
          <w:bCs/>
        </w:rPr>
      </w:pPr>
      <w:r>
        <w:rPr>
          <w:rFonts w:eastAsia="Arial" w:cs="Arial"/>
          <w:b/>
          <w:bCs/>
          <w:color w:val="2F5496" w:themeColor="accent1" w:themeShade="BF"/>
        </w:rPr>
        <w:t xml:space="preserve">STEP </w:t>
      </w:r>
      <w:r w:rsidR="00774CD1">
        <w:rPr>
          <w:rFonts w:eastAsia="Arial" w:cs="Arial"/>
          <w:b/>
          <w:bCs/>
          <w:color w:val="2F5496" w:themeColor="accent1" w:themeShade="BF"/>
        </w:rPr>
        <w:t>2</w:t>
      </w:r>
      <w:r w:rsidR="00EC0F27">
        <w:rPr>
          <w:rFonts w:eastAsia="Arial" w:cs="Arial"/>
          <w:b/>
          <w:bCs/>
          <w:color w:val="2F5496" w:themeColor="accent1" w:themeShade="BF"/>
        </w:rPr>
        <w:t>:</w:t>
      </w:r>
      <w:r w:rsidR="008E1AA1">
        <w:rPr>
          <w:rFonts w:eastAsia="Arial" w:cs="Arial"/>
          <w:b/>
          <w:bCs/>
          <w:color w:val="2F5496" w:themeColor="accent1" w:themeShade="BF"/>
        </w:rPr>
        <w:t xml:space="preserve"> </w:t>
      </w:r>
      <w:r w:rsidR="006C2BFE">
        <w:rPr>
          <w:rFonts w:cs="Arial"/>
        </w:rPr>
        <w:t>O</w:t>
      </w:r>
      <w:r w:rsidR="00A66A3D" w:rsidRPr="008E1AA1">
        <w:rPr>
          <w:rFonts w:cs="Arial"/>
        </w:rPr>
        <w:t xml:space="preserve">n the </w:t>
      </w:r>
      <w:r w:rsidR="00A66A3D" w:rsidRPr="008E1AA1">
        <w:rPr>
          <w:rFonts w:cs="Arial"/>
          <w:b/>
          <w:bCs/>
        </w:rPr>
        <w:t>Application Address</w:t>
      </w:r>
      <w:r w:rsidR="00A66A3D" w:rsidRPr="008E1AA1">
        <w:rPr>
          <w:rFonts w:cs="Arial"/>
        </w:rPr>
        <w:t xml:space="preserve"> </w:t>
      </w:r>
      <w:r w:rsidR="006C2BFE">
        <w:rPr>
          <w:rFonts w:cs="Arial"/>
        </w:rPr>
        <w:t>section</w:t>
      </w:r>
      <w:r w:rsidR="00A66A3D" w:rsidRPr="008E1AA1">
        <w:rPr>
          <w:rFonts w:cs="Arial"/>
        </w:rPr>
        <w:t xml:space="preserve">, click </w:t>
      </w:r>
      <w:r w:rsidR="00A66A3D" w:rsidRPr="008E1AA1">
        <w:rPr>
          <w:rFonts w:cs="Arial"/>
          <w:b/>
          <w:bCs/>
        </w:rPr>
        <w:t>New.</w:t>
      </w:r>
    </w:p>
    <w:p w14:paraId="1FE687F5" w14:textId="77777777" w:rsidR="00B655A5" w:rsidRDefault="00B655A5" w:rsidP="008E1AA1">
      <w:pPr>
        <w:spacing w:after="0" w:line="240" w:lineRule="auto"/>
        <w:rPr>
          <w:rFonts w:eastAsia="Arial" w:cs="Arial"/>
          <w:b/>
          <w:bCs/>
          <w:color w:val="2F5496" w:themeColor="accent1" w:themeShade="BF"/>
        </w:rPr>
      </w:pPr>
    </w:p>
    <w:p w14:paraId="433E0D9C" w14:textId="244E037F" w:rsidR="00A66A3D" w:rsidRPr="008E1AA1" w:rsidRDefault="00AF7F56" w:rsidP="008E1AA1">
      <w:pPr>
        <w:spacing w:after="0" w:line="240" w:lineRule="auto"/>
        <w:rPr>
          <w:rFonts w:cs="Arial"/>
        </w:rPr>
      </w:pPr>
      <w:r>
        <w:rPr>
          <w:rFonts w:eastAsia="Arial" w:cs="Arial"/>
          <w:b/>
          <w:bCs/>
          <w:color w:val="2F5496" w:themeColor="accent1" w:themeShade="BF"/>
        </w:rPr>
        <w:t xml:space="preserve">STEP </w:t>
      </w:r>
      <w:r w:rsidR="00774CD1">
        <w:rPr>
          <w:rFonts w:eastAsia="Arial" w:cs="Arial"/>
          <w:b/>
          <w:bCs/>
          <w:color w:val="2F5496" w:themeColor="accent1" w:themeShade="BF"/>
        </w:rPr>
        <w:t>3</w:t>
      </w:r>
      <w:r w:rsidR="00EC0F27">
        <w:rPr>
          <w:rFonts w:eastAsia="Arial" w:cs="Arial"/>
          <w:b/>
          <w:bCs/>
          <w:color w:val="2F5496" w:themeColor="accent1" w:themeShade="BF"/>
        </w:rPr>
        <w:t>:</w:t>
      </w:r>
      <w:r w:rsidR="008E1AA1">
        <w:rPr>
          <w:rFonts w:eastAsia="Arial" w:cs="Arial"/>
          <w:b/>
          <w:bCs/>
          <w:color w:val="2F5496" w:themeColor="accent1" w:themeShade="BF"/>
        </w:rPr>
        <w:t xml:space="preserve"> </w:t>
      </w:r>
      <w:r w:rsidR="00A66A3D" w:rsidRPr="008E1AA1">
        <w:rPr>
          <w:rFonts w:cs="Arial"/>
        </w:rPr>
        <w:t>Complete the following fields</w:t>
      </w:r>
      <w:r w:rsidR="00CD702A">
        <w:rPr>
          <w:rFonts w:cs="Arial"/>
        </w:rPr>
        <w:t xml:space="preserve"> </w:t>
      </w:r>
      <w:proofErr w:type="gramStart"/>
      <w:r w:rsidR="00CD702A">
        <w:rPr>
          <w:rFonts w:cs="Arial"/>
        </w:rPr>
        <w:t>on</w:t>
      </w:r>
      <w:proofErr w:type="gramEnd"/>
      <w:r w:rsidR="00CD702A">
        <w:rPr>
          <w:rFonts w:cs="Arial"/>
        </w:rPr>
        <w:t xml:space="preserve"> the Application Information section: </w:t>
      </w:r>
    </w:p>
    <w:p w14:paraId="3E9CF4C9" w14:textId="0718B8D9" w:rsidR="00A66A3D" w:rsidRPr="00E63E97" w:rsidRDefault="00A66A3D" w:rsidP="00686CAA">
      <w:pPr>
        <w:pStyle w:val="ListParagraph"/>
        <w:numPr>
          <w:ilvl w:val="0"/>
          <w:numId w:val="15"/>
        </w:numPr>
      </w:pPr>
      <w:r w:rsidRPr="00970E72">
        <w:rPr>
          <w:b/>
          <w:bCs/>
        </w:rPr>
        <w:t>Address Type</w:t>
      </w:r>
      <w:r w:rsidR="00E63E97">
        <w:t>:</w:t>
      </w:r>
      <w:r w:rsidRPr="00E63E97">
        <w:t xml:space="preserve"> </w:t>
      </w:r>
      <w:r w:rsidR="006C2BFE">
        <w:t xml:space="preserve">Select </w:t>
      </w:r>
      <w:r w:rsidRPr="00F129CE">
        <w:rPr>
          <w:b/>
          <w:bCs/>
        </w:rPr>
        <w:t>Physical Address</w:t>
      </w:r>
    </w:p>
    <w:p w14:paraId="26679811" w14:textId="74376F31" w:rsidR="00A66A3D" w:rsidRPr="00E63E97" w:rsidRDefault="00A66A3D" w:rsidP="00686CAA">
      <w:pPr>
        <w:pStyle w:val="ListParagraph"/>
        <w:numPr>
          <w:ilvl w:val="0"/>
          <w:numId w:val="15"/>
        </w:numPr>
      </w:pPr>
      <w:r w:rsidRPr="00970E72">
        <w:rPr>
          <w:b/>
          <w:bCs/>
        </w:rPr>
        <w:t>Country</w:t>
      </w:r>
      <w:r w:rsidR="00E63E97">
        <w:t>:</w:t>
      </w:r>
      <w:r w:rsidRPr="00E63E97">
        <w:t xml:space="preserve"> </w:t>
      </w:r>
      <w:r w:rsidR="006C2BFE">
        <w:t xml:space="preserve">Select </w:t>
      </w:r>
      <w:r w:rsidR="005001F0">
        <w:t xml:space="preserve">Defaults to </w:t>
      </w:r>
      <w:r w:rsidRPr="00F129CE">
        <w:rPr>
          <w:b/>
          <w:bCs/>
        </w:rPr>
        <w:t>United States</w:t>
      </w:r>
      <w:r w:rsidR="005001F0">
        <w:rPr>
          <w:b/>
          <w:bCs/>
        </w:rPr>
        <w:t xml:space="preserve">. </w:t>
      </w:r>
      <w:r w:rsidR="005001F0" w:rsidRPr="005001F0">
        <w:t>Leave as is.</w:t>
      </w:r>
    </w:p>
    <w:p w14:paraId="6F417DDE" w14:textId="407CBFF7" w:rsidR="00A66A3D" w:rsidRPr="00E63E97" w:rsidRDefault="00A66A3D" w:rsidP="00686CAA">
      <w:pPr>
        <w:pStyle w:val="ListParagraph"/>
        <w:numPr>
          <w:ilvl w:val="0"/>
          <w:numId w:val="15"/>
        </w:numPr>
      </w:pPr>
      <w:r w:rsidRPr="00970E72">
        <w:rPr>
          <w:b/>
          <w:bCs/>
        </w:rPr>
        <w:t>Address Line 1</w:t>
      </w:r>
      <w:r w:rsidR="00E63E97">
        <w:t>:</w:t>
      </w:r>
      <w:r w:rsidRPr="00E63E97">
        <w:t xml:space="preserve"> </w:t>
      </w:r>
      <w:r w:rsidRPr="00970E72">
        <w:t>User Created</w:t>
      </w:r>
    </w:p>
    <w:p w14:paraId="3E86A89B" w14:textId="1C7C2FD0" w:rsidR="00A66A3D" w:rsidRPr="00E63E97" w:rsidRDefault="00A66A3D" w:rsidP="00686CAA">
      <w:pPr>
        <w:pStyle w:val="ListParagraph"/>
        <w:numPr>
          <w:ilvl w:val="0"/>
          <w:numId w:val="15"/>
        </w:numPr>
      </w:pPr>
      <w:r w:rsidRPr="00970E72">
        <w:rPr>
          <w:b/>
          <w:bCs/>
        </w:rPr>
        <w:t>City</w:t>
      </w:r>
      <w:r w:rsidR="00E63E97">
        <w:t>:</w:t>
      </w:r>
      <w:r w:rsidRPr="00E63E97">
        <w:t xml:space="preserve"> </w:t>
      </w:r>
      <w:r w:rsidRPr="00970E72">
        <w:t>User Created</w:t>
      </w:r>
    </w:p>
    <w:p w14:paraId="0B41908B" w14:textId="24674F28" w:rsidR="00E63E97" w:rsidRDefault="00A66A3D" w:rsidP="00686CAA">
      <w:pPr>
        <w:pStyle w:val="ListParagraph"/>
        <w:numPr>
          <w:ilvl w:val="0"/>
          <w:numId w:val="15"/>
        </w:numPr>
        <w:spacing w:after="0" w:line="240" w:lineRule="auto"/>
      </w:pPr>
      <w:r w:rsidRPr="00970E72">
        <w:rPr>
          <w:b/>
          <w:bCs/>
        </w:rPr>
        <w:t>State</w:t>
      </w:r>
      <w:r w:rsidR="00E63E97">
        <w:t>:</w:t>
      </w:r>
      <w:r w:rsidRPr="00E63E97">
        <w:t xml:space="preserve"> </w:t>
      </w:r>
      <w:r w:rsidRPr="00970E72">
        <w:t>User Created</w:t>
      </w:r>
      <w:r w:rsidR="00E63E97">
        <w:t xml:space="preserve"> </w:t>
      </w:r>
    </w:p>
    <w:p w14:paraId="54E63639" w14:textId="3EA4C338" w:rsidR="00255E1E" w:rsidRDefault="00A66A3D" w:rsidP="00686CAA">
      <w:pPr>
        <w:pStyle w:val="ListParagraph"/>
        <w:numPr>
          <w:ilvl w:val="0"/>
          <w:numId w:val="15"/>
        </w:numPr>
        <w:spacing w:after="0" w:line="240" w:lineRule="auto"/>
        <w:rPr>
          <w:rFonts w:cs="Arial"/>
        </w:rPr>
      </w:pPr>
      <w:r w:rsidRPr="00970E72">
        <w:rPr>
          <w:rFonts w:cs="Arial"/>
          <w:b/>
          <w:bCs/>
        </w:rPr>
        <w:t>County</w:t>
      </w:r>
      <w:r w:rsidR="00B0186E" w:rsidRPr="00F129CE">
        <w:rPr>
          <w:rFonts w:cs="Arial"/>
        </w:rPr>
        <w:t>:</w:t>
      </w:r>
      <w:r w:rsidRPr="00F129CE">
        <w:rPr>
          <w:rFonts w:cs="Arial"/>
        </w:rPr>
        <w:t xml:space="preserve"> Use User’s County</w:t>
      </w:r>
    </w:p>
    <w:p w14:paraId="08FB73E9" w14:textId="77777777" w:rsidR="00255E1E" w:rsidRDefault="00255E1E" w:rsidP="00255E1E">
      <w:pPr>
        <w:pStyle w:val="ListParagraph"/>
        <w:spacing w:after="0" w:line="240" w:lineRule="auto"/>
        <w:rPr>
          <w:rFonts w:cs="Arial"/>
        </w:rPr>
      </w:pPr>
    </w:p>
    <w:p w14:paraId="7A71FEA0" w14:textId="5CD70C63" w:rsidR="00345CD3" w:rsidRDefault="00255E1E" w:rsidP="00774CD1">
      <w:pPr>
        <w:spacing w:after="0" w:line="240" w:lineRule="auto"/>
        <w:ind w:firstLine="360"/>
        <w:rPr>
          <w:rFonts w:cs="Arial"/>
          <w:color w:val="0070C0"/>
        </w:rPr>
      </w:pPr>
      <w:r w:rsidRPr="59727D09">
        <w:rPr>
          <w:rFonts w:cs="Arial"/>
          <w:b/>
          <w:bCs/>
        </w:rPr>
        <w:t>NOTE</w:t>
      </w:r>
      <w:r w:rsidRPr="59727D09">
        <w:rPr>
          <w:rFonts w:cs="Arial"/>
        </w:rPr>
        <w:t xml:space="preserve">: </w:t>
      </w:r>
    </w:p>
    <w:p w14:paraId="2C54EA90" w14:textId="63882EA3" w:rsidR="00A66A3D" w:rsidRDefault="00A66A3D" w:rsidP="00686CAA">
      <w:pPr>
        <w:pStyle w:val="ListParagraph"/>
        <w:numPr>
          <w:ilvl w:val="0"/>
          <w:numId w:val="15"/>
        </w:numPr>
        <w:spacing w:after="0" w:line="240" w:lineRule="auto"/>
        <w:rPr>
          <w:rFonts w:cs="Arial"/>
        </w:rPr>
      </w:pPr>
      <w:r w:rsidRPr="00255E1E">
        <w:rPr>
          <w:rFonts w:cs="Arial"/>
        </w:rPr>
        <w:t>Users should ensure this field is the same county as the county they are assigned to in CARES. Documenting RFH’s with outside county addresses may hinder the ability to complete the RFA process in CARES.</w:t>
      </w:r>
    </w:p>
    <w:p w14:paraId="00A87465" w14:textId="5349A516" w:rsidR="00345CD3" w:rsidRDefault="00345CD3" w:rsidP="00686CAA">
      <w:pPr>
        <w:pStyle w:val="ListParagraph"/>
        <w:numPr>
          <w:ilvl w:val="0"/>
          <w:numId w:val="15"/>
        </w:numPr>
        <w:spacing w:after="0" w:line="240" w:lineRule="auto"/>
        <w:rPr>
          <w:rFonts w:cs="Arial"/>
        </w:rPr>
      </w:pPr>
      <w:r>
        <w:rPr>
          <w:rFonts w:cs="Arial"/>
        </w:rPr>
        <w:t>To locat</w:t>
      </w:r>
      <w:r w:rsidR="00CE14AD">
        <w:rPr>
          <w:rFonts w:cs="Arial"/>
        </w:rPr>
        <w:t xml:space="preserve">e the County associated with your profile, click the bear icon on the upper </w:t>
      </w:r>
      <w:proofErr w:type="gramStart"/>
      <w:r w:rsidR="00CE14AD">
        <w:rPr>
          <w:rFonts w:cs="Arial"/>
        </w:rPr>
        <w:t>right hand</w:t>
      </w:r>
      <w:proofErr w:type="gramEnd"/>
      <w:r w:rsidR="00CE14AD">
        <w:rPr>
          <w:rFonts w:cs="Arial"/>
        </w:rPr>
        <w:t xml:space="preserve"> corner. </w:t>
      </w:r>
      <w:r w:rsidR="00285641">
        <w:rPr>
          <w:rFonts w:cs="Arial"/>
        </w:rPr>
        <w:t xml:space="preserve">Select your name on the pop up. </w:t>
      </w:r>
      <w:proofErr w:type="gramStart"/>
      <w:r w:rsidR="00285641">
        <w:rPr>
          <w:rFonts w:cs="Arial"/>
        </w:rPr>
        <w:t>You</w:t>
      </w:r>
      <w:proofErr w:type="gramEnd"/>
      <w:r w:rsidR="00285641">
        <w:rPr>
          <w:rFonts w:cs="Arial"/>
        </w:rPr>
        <w:t xml:space="preserve"> worker profile record displays. </w:t>
      </w:r>
      <w:r w:rsidR="0096451F">
        <w:rPr>
          <w:rFonts w:cs="Arial"/>
        </w:rPr>
        <w:t>From the Details tab, scroll down to the Organizational Information section and locate the County field. This is your assigned County.</w:t>
      </w:r>
    </w:p>
    <w:p w14:paraId="5EA65777" w14:textId="77777777" w:rsidR="00CE14AD" w:rsidRPr="00F129CE" w:rsidRDefault="00CE14AD" w:rsidP="00CE14AD">
      <w:pPr>
        <w:pStyle w:val="ListParagraph"/>
        <w:spacing w:after="0" w:line="240" w:lineRule="auto"/>
        <w:rPr>
          <w:rFonts w:cs="Arial"/>
        </w:rPr>
      </w:pPr>
    </w:p>
    <w:p w14:paraId="50B76C8E" w14:textId="72C9C4E3" w:rsidR="00A66A3D" w:rsidRPr="002D3684" w:rsidRDefault="00A66A3D" w:rsidP="00686CAA">
      <w:pPr>
        <w:pStyle w:val="ArrowList"/>
        <w:numPr>
          <w:ilvl w:val="0"/>
          <w:numId w:val="15"/>
        </w:numPr>
        <w:spacing w:after="0" w:line="240" w:lineRule="auto"/>
        <w:rPr>
          <w:sz w:val="22"/>
          <w:szCs w:val="22"/>
        </w:rPr>
      </w:pPr>
      <w:r w:rsidRPr="002D3684">
        <w:rPr>
          <w:sz w:val="22"/>
          <w:szCs w:val="22"/>
        </w:rPr>
        <w:lastRenderedPageBreak/>
        <w:t>Zip Code</w:t>
      </w:r>
      <w:r w:rsidR="00B0186E">
        <w:rPr>
          <w:sz w:val="22"/>
          <w:szCs w:val="22"/>
        </w:rPr>
        <w:t>:</w:t>
      </w:r>
      <w:r w:rsidRPr="002D3684">
        <w:rPr>
          <w:sz w:val="22"/>
          <w:szCs w:val="22"/>
        </w:rPr>
        <w:t xml:space="preserve"> User Created.</w:t>
      </w:r>
    </w:p>
    <w:p w14:paraId="021C7484" w14:textId="77777777" w:rsidR="00E63E97" w:rsidRPr="00E63E97" w:rsidRDefault="00E63E97" w:rsidP="00E63E97">
      <w:pPr>
        <w:spacing w:after="0" w:line="240" w:lineRule="auto"/>
        <w:rPr>
          <w:rFonts w:cs="Arial"/>
        </w:rPr>
      </w:pPr>
    </w:p>
    <w:p w14:paraId="27CC600D" w14:textId="0760F92C" w:rsidR="00A66A3D" w:rsidRPr="00E63E97" w:rsidRDefault="00AF7F56" w:rsidP="00E63E97">
      <w:pPr>
        <w:spacing w:after="0" w:line="240" w:lineRule="auto"/>
        <w:rPr>
          <w:rFonts w:cs="Arial"/>
        </w:rPr>
      </w:pPr>
      <w:r>
        <w:rPr>
          <w:rFonts w:eastAsia="Arial" w:cs="Arial"/>
          <w:b/>
          <w:bCs/>
          <w:color w:val="2F5496" w:themeColor="accent1" w:themeShade="BF"/>
        </w:rPr>
        <w:t xml:space="preserve">STEP </w:t>
      </w:r>
      <w:r w:rsidR="00774CD1">
        <w:rPr>
          <w:rFonts w:eastAsia="Arial" w:cs="Arial"/>
          <w:b/>
          <w:bCs/>
          <w:color w:val="2F5496" w:themeColor="accent1" w:themeShade="BF"/>
        </w:rPr>
        <w:t>4</w:t>
      </w:r>
      <w:r w:rsidR="00EC0F27">
        <w:rPr>
          <w:rFonts w:eastAsia="Arial" w:cs="Arial"/>
          <w:b/>
          <w:bCs/>
          <w:color w:val="2F5496" w:themeColor="accent1" w:themeShade="BF"/>
        </w:rPr>
        <w:t>:</w:t>
      </w:r>
      <w:r w:rsidR="00E63E97">
        <w:rPr>
          <w:rFonts w:eastAsia="Arial" w:cs="Arial"/>
          <w:b/>
          <w:bCs/>
          <w:color w:val="2F5496" w:themeColor="accent1" w:themeShade="BF"/>
        </w:rPr>
        <w:t xml:space="preserve"> </w:t>
      </w:r>
      <w:r w:rsidR="00A66A3D" w:rsidRPr="00E63E97">
        <w:rPr>
          <w:rFonts w:cs="Arial"/>
        </w:rPr>
        <w:t xml:space="preserve">Complete the following fields in the </w:t>
      </w:r>
      <w:r w:rsidR="00A66A3D" w:rsidRPr="00E63E97">
        <w:rPr>
          <w:rFonts w:cs="Arial"/>
          <w:b/>
          <w:bCs/>
        </w:rPr>
        <w:t>Residence</w:t>
      </w:r>
      <w:r w:rsidR="00A66A3D" w:rsidRPr="00E63E97">
        <w:rPr>
          <w:rFonts w:cs="Arial"/>
        </w:rPr>
        <w:t xml:space="preserve"> </w:t>
      </w:r>
      <w:r w:rsidR="00A66A3D" w:rsidRPr="00E63E97">
        <w:rPr>
          <w:rFonts w:cs="Arial"/>
          <w:b/>
          <w:bCs/>
        </w:rPr>
        <w:t>Information</w:t>
      </w:r>
      <w:r w:rsidR="00A66A3D" w:rsidRPr="00E63E97">
        <w:rPr>
          <w:rFonts w:cs="Arial"/>
        </w:rPr>
        <w:t xml:space="preserve"> section:</w:t>
      </w:r>
    </w:p>
    <w:p w14:paraId="668D8BBE" w14:textId="6976AC3C" w:rsidR="00A66A3D" w:rsidRPr="008E2C59" w:rsidRDefault="00A66A3D" w:rsidP="00686CAA">
      <w:pPr>
        <w:pStyle w:val="ListParagraph"/>
        <w:numPr>
          <w:ilvl w:val="0"/>
          <w:numId w:val="32"/>
        </w:numPr>
      </w:pPr>
      <w:r w:rsidRPr="004407FB">
        <w:rPr>
          <w:b/>
          <w:bCs/>
        </w:rPr>
        <w:t>Residential Details</w:t>
      </w:r>
      <w:r w:rsidR="00B0186E" w:rsidRPr="008E2C59">
        <w:t>:</w:t>
      </w:r>
      <w:r w:rsidRPr="008E2C59">
        <w:t xml:space="preserve"> </w:t>
      </w:r>
      <w:r w:rsidR="000148AE">
        <w:t xml:space="preserve">Select </w:t>
      </w:r>
      <w:r w:rsidRPr="00AF13A4">
        <w:rPr>
          <w:b/>
          <w:bCs/>
        </w:rPr>
        <w:t>Own</w:t>
      </w:r>
    </w:p>
    <w:p w14:paraId="5F36DAA1" w14:textId="08BA598F" w:rsidR="00A66A3D" w:rsidRPr="008E2C59" w:rsidRDefault="00A66A3D" w:rsidP="00686CAA">
      <w:pPr>
        <w:pStyle w:val="ListParagraph"/>
        <w:numPr>
          <w:ilvl w:val="0"/>
          <w:numId w:val="32"/>
        </w:numPr>
      </w:pPr>
      <w:r w:rsidRPr="004407FB">
        <w:rPr>
          <w:b/>
          <w:bCs/>
        </w:rPr>
        <w:t>Languages spoken in home</w:t>
      </w:r>
      <w:r w:rsidR="00B0186E" w:rsidRPr="008E2C59">
        <w:t>:</w:t>
      </w:r>
      <w:r w:rsidRPr="008E2C59">
        <w:t xml:space="preserve"> </w:t>
      </w:r>
      <w:r w:rsidR="000148AE">
        <w:t xml:space="preserve">Select </w:t>
      </w:r>
      <w:r w:rsidRPr="00AF13A4">
        <w:rPr>
          <w:b/>
          <w:bCs/>
        </w:rPr>
        <w:t>English</w:t>
      </w:r>
    </w:p>
    <w:p w14:paraId="566E2DD3" w14:textId="700A7BAB" w:rsidR="00A66A3D" w:rsidRPr="00AF13A4" w:rsidRDefault="00A66A3D" w:rsidP="00686CAA">
      <w:pPr>
        <w:pStyle w:val="ListParagraph"/>
        <w:numPr>
          <w:ilvl w:val="0"/>
          <w:numId w:val="32"/>
        </w:numPr>
        <w:rPr>
          <w:b/>
          <w:bCs/>
        </w:rPr>
      </w:pPr>
      <w:r w:rsidRPr="004407FB">
        <w:rPr>
          <w:b/>
          <w:bCs/>
        </w:rPr>
        <w:t xml:space="preserve">Weapons in the </w:t>
      </w:r>
      <w:proofErr w:type="gramStart"/>
      <w:r w:rsidRPr="004407FB">
        <w:rPr>
          <w:b/>
          <w:bCs/>
        </w:rPr>
        <w:t>home?</w:t>
      </w:r>
      <w:r w:rsidR="00B0186E" w:rsidRPr="004407FB">
        <w:rPr>
          <w:b/>
          <w:bCs/>
        </w:rPr>
        <w:t>:</w:t>
      </w:r>
      <w:proofErr w:type="gramEnd"/>
      <w:r w:rsidRPr="008E2C59">
        <w:t xml:space="preserve"> </w:t>
      </w:r>
      <w:r w:rsidR="000148AE">
        <w:t xml:space="preserve">Select </w:t>
      </w:r>
      <w:r w:rsidRPr="00AF13A4">
        <w:rPr>
          <w:b/>
          <w:bCs/>
        </w:rPr>
        <w:t>No</w:t>
      </w:r>
    </w:p>
    <w:p w14:paraId="5BE0E199" w14:textId="5D373C37" w:rsidR="00A66A3D" w:rsidRPr="008E2C59" w:rsidRDefault="00A66A3D" w:rsidP="00686CAA">
      <w:pPr>
        <w:pStyle w:val="ListParagraph"/>
        <w:numPr>
          <w:ilvl w:val="0"/>
          <w:numId w:val="32"/>
        </w:numPr>
      </w:pPr>
      <w:r w:rsidRPr="004407FB">
        <w:rPr>
          <w:b/>
          <w:bCs/>
        </w:rPr>
        <w:t xml:space="preserve">Bodies of </w:t>
      </w:r>
      <w:proofErr w:type="gramStart"/>
      <w:r w:rsidRPr="004407FB">
        <w:rPr>
          <w:b/>
          <w:bCs/>
        </w:rPr>
        <w:t>water?</w:t>
      </w:r>
      <w:r w:rsidR="00B0186E" w:rsidRPr="008E2C59">
        <w:t>:</w:t>
      </w:r>
      <w:proofErr w:type="gramEnd"/>
      <w:r w:rsidRPr="008E2C59">
        <w:t xml:space="preserve"> </w:t>
      </w:r>
      <w:r w:rsidR="000148AE">
        <w:t xml:space="preserve">Select </w:t>
      </w:r>
      <w:r w:rsidRPr="00AF13A4">
        <w:rPr>
          <w:b/>
          <w:bCs/>
        </w:rPr>
        <w:t>No</w:t>
      </w:r>
    </w:p>
    <w:p w14:paraId="5D3BA4A4" w14:textId="2B0DF5CE" w:rsidR="00A66A3D" w:rsidRPr="008E2C59" w:rsidRDefault="00A66A3D" w:rsidP="00686CAA">
      <w:pPr>
        <w:pStyle w:val="ListParagraph"/>
        <w:numPr>
          <w:ilvl w:val="0"/>
          <w:numId w:val="32"/>
        </w:numPr>
      </w:pPr>
      <w:r w:rsidRPr="004407FB">
        <w:rPr>
          <w:b/>
          <w:bCs/>
        </w:rPr>
        <w:t xml:space="preserve">Does anyone not listed use this </w:t>
      </w:r>
      <w:proofErr w:type="gramStart"/>
      <w:r w:rsidRPr="004407FB">
        <w:rPr>
          <w:b/>
          <w:bCs/>
        </w:rPr>
        <w:t>address?</w:t>
      </w:r>
      <w:r w:rsidR="00B0186E" w:rsidRPr="004407FB">
        <w:rPr>
          <w:b/>
          <w:bCs/>
        </w:rPr>
        <w:t>:</w:t>
      </w:r>
      <w:proofErr w:type="gramEnd"/>
      <w:r w:rsidRPr="008E2C59">
        <w:t xml:space="preserve"> </w:t>
      </w:r>
      <w:r w:rsidR="000148AE">
        <w:t xml:space="preserve">Select </w:t>
      </w:r>
      <w:r w:rsidRPr="00AF13A4">
        <w:rPr>
          <w:b/>
          <w:bCs/>
        </w:rPr>
        <w:t>No</w:t>
      </w:r>
    </w:p>
    <w:p w14:paraId="5427FD4C" w14:textId="62797B29" w:rsidR="00A66A3D" w:rsidRPr="000148AE" w:rsidRDefault="00A66A3D" w:rsidP="00686CAA">
      <w:pPr>
        <w:pStyle w:val="ListParagraph"/>
        <w:numPr>
          <w:ilvl w:val="0"/>
          <w:numId w:val="32"/>
        </w:numPr>
      </w:pPr>
      <w:r w:rsidRPr="004407FB">
        <w:rPr>
          <w:b/>
          <w:bCs/>
        </w:rPr>
        <w:t>Mailing address same as Physical Address</w:t>
      </w:r>
      <w:r w:rsidR="00B0186E">
        <w:t>:</w:t>
      </w:r>
      <w:r w:rsidRPr="002D3684">
        <w:t xml:space="preserve"> </w:t>
      </w:r>
      <w:r w:rsidRPr="008E2C59">
        <w:rPr>
          <w:b/>
          <w:bCs/>
        </w:rPr>
        <w:t>Check</w:t>
      </w:r>
      <w:r w:rsidR="000148AE">
        <w:rPr>
          <w:b/>
          <w:bCs/>
        </w:rPr>
        <w:t xml:space="preserve"> </w:t>
      </w:r>
      <w:r w:rsidR="000148AE" w:rsidRPr="000148AE">
        <w:t>the checkbox</w:t>
      </w:r>
    </w:p>
    <w:p w14:paraId="28297DC0" w14:textId="77777777" w:rsidR="00E63E97" w:rsidRDefault="00E63E97" w:rsidP="00E63E97">
      <w:pPr>
        <w:spacing w:after="0" w:line="240" w:lineRule="auto"/>
        <w:rPr>
          <w:rFonts w:eastAsia="Arial" w:cs="Arial"/>
          <w:b/>
          <w:bCs/>
          <w:color w:val="2F5496" w:themeColor="accent1" w:themeShade="BF"/>
        </w:rPr>
      </w:pPr>
    </w:p>
    <w:p w14:paraId="1D2D1EA9" w14:textId="7647170A" w:rsidR="00A66A3D" w:rsidRDefault="00AF7F56" w:rsidP="00E63E97">
      <w:pPr>
        <w:spacing w:after="0" w:line="240" w:lineRule="auto"/>
        <w:rPr>
          <w:rFonts w:cs="Arial"/>
        </w:rPr>
      </w:pPr>
      <w:r>
        <w:rPr>
          <w:rFonts w:eastAsia="Arial" w:cs="Arial"/>
          <w:b/>
          <w:bCs/>
          <w:color w:val="2F5496" w:themeColor="accent1" w:themeShade="BF"/>
        </w:rPr>
        <w:t xml:space="preserve">STEP </w:t>
      </w:r>
      <w:r w:rsidR="00774CD1">
        <w:rPr>
          <w:rFonts w:eastAsia="Arial" w:cs="Arial"/>
          <w:b/>
          <w:bCs/>
          <w:color w:val="2F5496" w:themeColor="accent1" w:themeShade="BF"/>
        </w:rPr>
        <w:t>5</w:t>
      </w:r>
      <w:r w:rsidR="00EC0F27">
        <w:rPr>
          <w:rFonts w:eastAsia="Arial" w:cs="Arial"/>
          <w:b/>
          <w:bCs/>
          <w:color w:val="2F5496" w:themeColor="accent1" w:themeShade="BF"/>
        </w:rPr>
        <w:t>:</w:t>
      </w:r>
      <w:r w:rsidR="00E63E97">
        <w:rPr>
          <w:rFonts w:eastAsia="Arial" w:cs="Arial"/>
          <w:b/>
          <w:bCs/>
          <w:color w:val="2F5496" w:themeColor="accent1" w:themeShade="BF"/>
        </w:rPr>
        <w:t xml:space="preserve"> </w:t>
      </w:r>
      <w:r w:rsidR="00A66A3D" w:rsidRPr="00E63E97">
        <w:rPr>
          <w:rFonts w:cs="Arial"/>
        </w:rPr>
        <w:t xml:space="preserve">Click </w:t>
      </w:r>
      <w:r w:rsidR="00A66A3D" w:rsidRPr="00E63E97">
        <w:rPr>
          <w:rFonts w:cs="Arial"/>
          <w:b/>
          <w:bCs/>
        </w:rPr>
        <w:t>Save</w:t>
      </w:r>
      <w:r w:rsidR="00A66A3D" w:rsidRPr="00E63E97">
        <w:rPr>
          <w:rFonts w:cs="Arial"/>
        </w:rPr>
        <w:t>.</w:t>
      </w:r>
    </w:p>
    <w:p w14:paraId="47E16814" w14:textId="77777777" w:rsidR="00774CD1" w:rsidRDefault="00774CD1" w:rsidP="00E63E97">
      <w:pPr>
        <w:spacing w:after="0" w:line="240" w:lineRule="auto"/>
        <w:rPr>
          <w:rFonts w:cs="Arial"/>
        </w:rPr>
      </w:pPr>
    </w:p>
    <w:p w14:paraId="1666BF2F" w14:textId="3B2781DA" w:rsidR="00774CD1" w:rsidRDefault="00774CD1" w:rsidP="00774CD1">
      <w:pPr>
        <w:spacing w:after="0" w:line="240" w:lineRule="auto"/>
        <w:rPr>
          <w:rFonts w:cs="Arial"/>
        </w:rPr>
      </w:pPr>
      <w:r>
        <w:rPr>
          <w:rFonts w:eastAsia="Arial" w:cs="Arial"/>
          <w:b/>
          <w:bCs/>
          <w:color w:val="2F5496" w:themeColor="accent1" w:themeShade="BF"/>
        </w:rPr>
        <w:t xml:space="preserve">STEP 6: </w:t>
      </w:r>
      <w:r w:rsidRPr="00E41A47">
        <w:rPr>
          <w:rFonts w:cs="Arial"/>
        </w:rPr>
        <w:t xml:space="preserve">Navigate back to the </w:t>
      </w:r>
      <w:r w:rsidRPr="004853AD">
        <w:rPr>
          <w:rFonts w:cs="Arial"/>
          <w:b/>
          <w:bCs/>
        </w:rPr>
        <w:t>Application Record</w:t>
      </w:r>
      <w:r>
        <w:rPr>
          <w:rFonts w:cs="Arial"/>
        </w:rPr>
        <w:t xml:space="preserve"> by clicking on the </w:t>
      </w:r>
      <w:r w:rsidRPr="004853AD">
        <w:rPr>
          <w:rFonts w:cs="Arial"/>
          <w:b/>
          <w:bCs/>
        </w:rPr>
        <w:t>X</w:t>
      </w:r>
      <w:r>
        <w:rPr>
          <w:rFonts w:cs="Arial"/>
        </w:rPr>
        <w:t xml:space="preserve"> of the </w:t>
      </w:r>
      <w:r w:rsidRPr="004853AD">
        <w:rPr>
          <w:rFonts w:cs="Arial"/>
          <w:b/>
          <w:bCs/>
        </w:rPr>
        <w:t>Application Address</w:t>
      </w:r>
      <w:r>
        <w:rPr>
          <w:rFonts w:cs="Arial"/>
        </w:rPr>
        <w:t xml:space="preserve"> tab.</w:t>
      </w:r>
    </w:p>
    <w:p w14:paraId="1B1FBF2B" w14:textId="77777777" w:rsidR="00774CD1" w:rsidRDefault="00774CD1" w:rsidP="00774CD1">
      <w:pPr>
        <w:spacing w:after="0" w:line="240" w:lineRule="auto"/>
        <w:rPr>
          <w:rFonts w:cs="Arial"/>
        </w:rPr>
      </w:pPr>
    </w:p>
    <w:p w14:paraId="26184A63" w14:textId="6CB2DF26" w:rsidR="00AF13A4" w:rsidRDefault="00CB79FC" w:rsidP="00E63E97">
      <w:pPr>
        <w:spacing w:after="0" w:line="240" w:lineRule="auto"/>
        <w:rPr>
          <w:rFonts w:cs="Arial"/>
          <w:i/>
          <w:iCs/>
        </w:rPr>
      </w:pPr>
      <w:r w:rsidRPr="00CB79FC">
        <w:rPr>
          <w:rFonts w:cs="Arial"/>
          <w:i/>
          <w:iCs/>
        </w:rPr>
        <w:tab/>
      </w:r>
      <w:r w:rsidRPr="00CB79FC">
        <w:rPr>
          <w:rFonts w:cs="Arial"/>
          <w:i/>
          <w:iCs/>
        </w:rPr>
        <w:tab/>
        <w:t xml:space="preserve">Refresh the </w:t>
      </w:r>
      <w:r w:rsidR="00AD1F9B">
        <w:rPr>
          <w:rFonts w:cs="Arial"/>
          <w:i/>
          <w:iCs/>
        </w:rPr>
        <w:t>tab</w:t>
      </w:r>
      <w:r w:rsidRPr="00CB79FC">
        <w:rPr>
          <w:rFonts w:cs="Arial"/>
          <w:i/>
          <w:iCs/>
        </w:rPr>
        <w:t xml:space="preserve"> as needed.</w:t>
      </w:r>
    </w:p>
    <w:p w14:paraId="7FC7FA80" w14:textId="77777777" w:rsidR="00AD1F9B" w:rsidRPr="00CB79FC" w:rsidRDefault="00AD1F9B" w:rsidP="00E63E97">
      <w:pPr>
        <w:spacing w:after="0" w:line="240" w:lineRule="auto"/>
        <w:rPr>
          <w:rFonts w:cs="Arial"/>
          <w:i/>
          <w:iCs/>
        </w:rPr>
      </w:pPr>
    </w:p>
    <w:p w14:paraId="6E047536" w14:textId="77777777" w:rsidR="00B929BA" w:rsidRPr="002D3684" w:rsidRDefault="00B929BA" w:rsidP="00B929BA">
      <w:pPr>
        <w:pStyle w:val="ListParagraph"/>
        <w:spacing w:after="0" w:line="240" w:lineRule="auto"/>
        <w:ind w:left="1080"/>
        <w:rPr>
          <w:rFonts w:cs="Arial"/>
        </w:rPr>
      </w:pPr>
    </w:p>
    <w:p w14:paraId="400EA60F" w14:textId="35D5E0E8" w:rsidR="004853AD" w:rsidRPr="00774CD1" w:rsidRDefault="00A66A3D" w:rsidP="00774CD1">
      <w:pPr>
        <w:pStyle w:val="Heading4"/>
      </w:pPr>
      <w:r w:rsidRPr="002D3684">
        <w:t>Co</w:t>
      </w:r>
      <w:r w:rsidR="00774CD1">
        <w:t>m</w:t>
      </w:r>
      <w:r w:rsidRPr="002D3684">
        <w:t>plete Child/NMD Preference</w:t>
      </w:r>
    </w:p>
    <w:p w14:paraId="6BE13EC2" w14:textId="183A9D93" w:rsidR="00A66A3D" w:rsidRDefault="004853AD" w:rsidP="00E41A47">
      <w:pPr>
        <w:spacing w:after="0" w:line="240" w:lineRule="auto"/>
        <w:rPr>
          <w:rFonts w:cs="Arial"/>
        </w:rPr>
      </w:pPr>
      <w:r w:rsidRPr="001B3062">
        <w:rPr>
          <w:rFonts w:cs="Arial"/>
          <w:b/>
          <w:bCs/>
          <w:color w:val="2F5496" w:themeColor="accent1" w:themeShade="BF"/>
        </w:rPr>
        <w:t xml:space="preserve">STEP </w:t>
      </w:r>
      <w:r w:rsidR="00774CD1">
        <w:rPr>
          <w:rFonts w:cs="Arial"/>
          <w:b/>
          <w:bCs/>
          <w:color w:val="2F5496" w:themeColor="accent1" w:themeShade="BF"/>
        </w:rPr>
        <w:t>1</w:t>
      </w:r>
      <w:r w:rsidRPr="001B3062">
        <w:rPr>
          <w:rFonts w:cs="Arial"/>
          <w:b/>
          <w:bCs/>
          <w:color w:val="2F5496" w:themeColor="accent1" w:themeShade="BF"/>
        </w:rPr>
        <w:t>:</w:t>
      </w:r>
      <w:r w:rsidRPr="001B3062">
        <w:rPr>
          <w:rFonts w:cs="Arial"/>
          <w:color w:val="2F5496" w:themeColor="accent1" w:themeShade="BF"/>
        </w:rPr>
        <w:t xml:space="preserve"> </w:t>
      </w:r>
      <w:r w:rsidR="001B3062">
        <w:rPr>
          <w:rFonts w:cs="Arial"/>
        </w:rPr>
        <w:t>O</w:t>
      </w:r>
      <w:r w:rsidR="00A66A3D" w:rsidRPr="00E41A47">
        <w:rPr>
          <w:rFonts w:cs="Arial"/>
        </w:rPr>
        <w:t xml:space="preserve">n the left navigation panel, click </w:t>
      </w:r>
      <w:r w:rsidR="001B3062" w:rsidRPr="00E41A47">
        <w:rPr>
          <w:rFonts w:cs="Arial"/>
        </w:rPr>
        <w:t xml:space="preserve">the </w:t>
      </w:r>
      <w:r w:rsidR="001B3062" w:rsidRPr="00E41A47">
        <w:rPr>
          <w:rFonts w:cs="Arial"/>
          <w:b/>
          <w:bCs/>
        </w:rPr>
        <w:t>RFA Application</w:t>
      </w:r>
      <w:r w:rsidR="001B3062" w:rsidRPr="00E41A47">
        <w:rPr>
          <w:rFonts w:cs="Arial"/>
        </w:rPr>
        <w:t xml:space="preserve"> </w:t>
      </w:r>
      <w:r w:rsidR="001B3062">
        <w:rPr>
          <w:rFonts w:cs="Arial"/>
        </w:rPr>
        <w:t>tab, then the</w:t>
      </w:r>
      <w:r w:rsidR="00A66A3D" w:rsidRPr="00E41A47">
        <w:rPr>
          <w:rFonts w:cs="Arial"/>
        </w:rPr>
        <w:t xml:space="preserve"> </w:t>
      </w:r>
      <w:r w:rsidR="00A66A3D" w:rsidRPr="00E41A47">
        <w:rPr>
          <w:rFonts w:cs="Arial"/>
          <w:b/>
          <w:bCs/>
        </w:rPr>
        <w:t>Child/NMD Preference</w:t>
      </w:r>
      <w:r w:rsidR="00A66A3D" w:rsidRPr="00E41A47">
        <w:rPr>
          <w:rFonts w:cs="Arial"/>
        </w:rPr>
        <w:t xml:space="preserve"> </w:t>
      </w:r>
      <w:r w:rsidR="001B3062">
        <w:rPr>
          <w:rFonts w:cs="Arial"/>
        </w:rPr>
        <w:t>sub</w:t>
      </w:r>
      <w:r w:rsidR="00A66A3D" w:rsidRPr="00E41A47">
        <w:rPr>
          <w:rFonts w:cs="Arial"/>
        </w:rPr>
        <w:t>tab</w:t>
      </w:r>
      <w:r w:rsidR="001B3062">
        <w:rPr>
          <w:rFonts w:cs="Arial"/>
        </w:rPr>
        <w:t>.</w:t>
      </w:r>
      <w:r w:rsidR="00A66A3D" w:rsidRPr="00E41A47">
        <w:rPr>
          <w:rFonts w:cs="Arial"/>
        </w:rPr>
        <w:t xml:space="preserve"> </w:t>
      </w:r>
    </w:p>
    <w:p w14:paraId="123BE9C0" w14:textId="77777777" w:rsidR="009B5CD5" w:rsidRPr="00E41A47" w:rsidRDefault="009B5CD5" w:rsidP="00E41A47">
      <w:pPr>
        <w:spacing w:after="0" w:line="240" w:lineRule="auto"/>
        <w:rPr>
          <w:rFonts w:cs="Arial"/>
        </w:rPr>
      </w:pPr>
    </w:p>
    <w:p w14:paraId="3B317936" w14:textId="3C08E9C0" w:rsidR="00A66A3D" w:rsidRPr="00E41A47" w:rsidRDefault="00AF7F56" w:rsidP="00E41A47">
      <w:pPr>
        <w:spacing w:after="0" w:line="240" w:lineRule="auto"/>
        <w:rPr>
          <w:rFonts w:cs="Arial"/>
        </w:rPr>
      </w:pPr>
      <w:r>
        <w:rPr>
          <w:rFonts w:eastAsia="Arial" w:cs="Arial"/>
          <w:b/>
          <w:bCs/>
          <w:color w:val="2F5496" w:themeColor="accent1" w:themeShade="BF"/>
        </w:rPr>
        <w:t xml:space="preserve">STEP </w:t>
      </w:r>
      <w:r w:rsidR="00774CD1">
        <w:rPr>
          <w:rFonts w:eastAsia="Arial" w:cs="Arial"/>
          <w:b/>
          <w:bCs/>
          <w:color w:val="2F5496" w:themeColor="accent1" w:themeShade="BF"/>
        </w:rPr>
        <w:t>2</w:t>
      </w:r>
      <w:r w:rsidR="00EC0F27">
        <w:rPr>
          <w:rFonts w:eastAsia="Arial" w:cs="Arial"/>
          <w:b/>
          <w:bCs/>
          <w:color w:val="2F5496" w:themeColor="accent1" w:themeShade="BF"/>
        </w:rPr>
        <w:t>:</w:t>
      </w:r>
      <w:r w:rsidR="00E41A47">
        <w:rPr>
          <w:rFonts w:eastAsia="Arial" w:cs="Arial"/>
          <w:b/>
          <w:bCs/>
          <w:color w:val="2F5496" w:themeColor="accent1" w:themeShade="BF"/>
        </w:rPr>
        <w:t xml:space="preserve"> </w:t>
      </w:r>
      <w:r w:rsidR="00A66A3D" w:rsidRPr="00E41A47">
        <w:rPr>
          <w:rFonts w:cs="Arial"/>
        </w:rPr>
        <w:t>Complete the following field</w:t>
      </w:r>
      <w:r w:rsidR="00AD1F9B">
        <w:rPr>
          <w:rFonts w:cs="Arial"/>
        </w:rPr>
        <w:t xml:space="preserve"> on the </w:t>
      </w:r>
      <w:r w:rsidR="00AD1F9B" w:rsidRPr="00E6084A">
        <w:rPr>
          <w:rFonts w:cs="Arial"/>
          <w:b/>
          <w:bCs/>
        </w:rPr>
        <w:t>Child/Non-Minor Dependent Information</w:t>
      </w:r>
      <w:r w:rsidR="00AD1F9B">
        <w:rPr>
          <w:rFonts w:cs="Arial"/>
        </w:rPr>
        <w:t xml:space="preserve"> section</w:t>
      </w:r>
      <w:r w:rsidR="00A66A3D" w:rsidRPr="00E41A47">
        <w:rPr>
          <w:rFonts w:cs="Arial"/>
        </w:rPr>
        <w:t>:</w:t>
      </w:r>
    </w:p>
    <w:p w14:paraId="09E0928C" w14:textId="35E3141A" w:rsidR="00C12A7B" w:rsidRPr="00DF0E8E" w:rsidRDefault="00A66A3D" w:rsidP="00DF0E8E">
      <w:pPr>
        <w:pStyle w:val="ArrowList"/>
        <w:numPr>
          <w:ilvl w:val="0"/>
          <w:numId w:val="76"/>
        </w:numPr>
        <w:spacing w:after="0" w:line="240" w:lineRule="auto"/>
        <w:rPr>
          <w:sz w:val="22"/>
          <w:szCs w:val="22"/>
        </w:rPr>
      </w:pPr>
      <w:r w:rsidRPr="00AD1F9B">
        <w:rPr>
          <w:b/>
          <w:bCs/>
          <w:sz w:val="22"/>
          <w:szCs w:val="22"/>
        </w:rPr>
        <w:t xml:space="preserve">Child or Non-Minor </w:t>
      </w:r>
      <w:proofErr w:type="gramStart"/>
      <w:r w:rsidRPr="00AD1F9B">
        <w:rPr>
          <w:b/>
          <w:bCs/>
          <w:sz w:val="22"/>
          <w:szCs w:val="22"/>
        </w:rPr>
        <w:t>Identified?</w:t>
      </w:r>
      <w:r w:rsidR="00B0186E" w:rsidRPr="00AD1F9B">
        <w:rPr>
          <w:b/>
          <w:bCs/>
          <w:sz w:val="22"/>
          <w:szCs w:val="22"/>
        </w:rPr>
        <w:t>:</w:t>
      </w:r>
      <w:proofErr w:type="gramEnd"/>
      <w:r w:rsidRPr="002D3684">
        <w:rPr>
          <w:sz w:val="22"/>
          <w:szCs w:val="22"/>
        </w:rPr>
        <w:t xml:space="preserve"> </w:t>
      </w:r>
      <w:r w:rsidR="00C12A7B">
        <w:rPr>
          <w:sz w:val="22"/>
          <w:szCs w:val="22"/>
        </w:rPr>
        <w:t xml:space="preserve">Select </w:t>
      </w:r>
      <w:r w:rsidRPr="00C12A7B">
        <w:rPr>
          <w:b/>
          <w:bCs/>
          <w:sz w:val="22"/>
          <w:szCs w:val="22"/>
        </w:rPr>
        <w:t>No</w:t>
      </w:r>
    </w:p>
    <w:p w14:paraId="63188CDF" w14:textId="4ACFB958" w:rsidR="00E75FDD" w:rsidRDefault="4FF86934" w:rsidP="00E75FDD">
      <w:pPr>
        <w:pStyle w:val="ArrowList"/>
        <w:numPr>
          <w:ilvl w:val="0"/>
          <w:numId w:val="76"/>
        </w:numPr>
        <w:spacing w:after="0" w:line="240" w:lineRule="auto"/>
        <w:rPr>
          <w:sz w:val="22"/>
          <w:szCs w:val="22"/>
        </w:rPr>
      </w:pPr>
      <w:r w:rsidRPr="00E75FDD">
        <w:rPr>
          <w:b/>
          <w:bCs/>
          <w:sz w:val="22"/>
          <w:szCs w:val="22"/>
        </w:rPr>
        <w:t>Age Range Preference</w:t>
      </w:r>
      <w:r w:rsidR="6A70FD7A" w:rsidRPr="59727D09">
        <w:rPr>
          <w:sz w:val="22"/>
          <w:szCs w:val="22"/>
        </w:rPr>
        <w:t>:</w:t>
      </w:r>
      <w:r w:rsidRPr="59727D09">
        <w:rPr>
          <w:sz w:val="22"/>
          <w:szCs w:val="22"/>
        </w:rPr>
        <w:t xml:space="preserve"> User Created</w:t>
      </w:r>
    </w:p>
    <w:p w14:paraId="6C430237" w14:textId="5462886C" w:rsidR="0952090E" w:rsidRPr="00E75FDD" w:rsidRDefault="0952090E" w:rsidP="00E75FDD">
      <w:pPr>
        <w:pStyle w:val="ArrowList"/>
        <w:numPr>
          <w:ilvl w:val="0"/>
          <w:numId w:val="76"/>
        </w:numPr>
        <w:spacing w:after="0" w:line="240" w:lineRule="auto"/>
        <w:rPr>
          <w:sz w:val="22"/>
          <w:szCs w:val="22"/>
        </w:rPr>
      </w:pPr>
      <w:r w:rsidRPr="00E75FDD">
        <w:rPr>
          <w:b/>
          <w:bCs/>
          <w:sz w:val="22"/>
          <w:szCs w:val="22"/>
        </w:rPr>
        <w:t>Sibling Group Preference</w:t>
      </w:r>
      <w:r w:rsidRPr="00E75FDD">
        <w:rPr>
          <w:sz w:val="22"/>
          <w:szCs w:val="22"/>
        </w:rPr>
        <w:t>: User Created</w:t>
      </w:r>
    </w:p>
    <w:p w14:paraId="04EEDFF4" w14:textId="77777777" w:rsidR="009B5CD5" w:rsidRDefault="009B5CD5" w:rsidP="00E41A47">
      <w:pPr>
        <w:spacing w:after="0" w:line="240" w:lineRule="auto"/>
        <w:rPr>
          <w:rFonts w:eastAsia="Arial" w:cs="Arial"/>
          <w:b/>
          <w:bCs/>
          <w:color w:val="2F5496" w:themeColor="accent1" w:themeShade="BF"/>
        </w:rPr>
      </w:pPr>
    </w:p>
    <w:p w14:paraId="41E9FBE1" w14:textId="300D8935" w:rsidR="00A66A3D" w:rsidRDefault="00AF7F56" w:rsidP="00E41A47">
      <w:pPr>
        <w:spacing w:after="0" w:line="240" w:lineRule="auto"/>
        <w:rPr>
          <w:rFonts w:cs="Arial"/>
          <w:b/>
          <w:bCs/>
        </w:rPr>
      </w:pPr>
      <w:r>
        <w:rPr>
          <w:rFonts w:eastAsia="Arial" w:cs="Arial"/>
          <w:b/>
          <w:bCs/>
          <w:color w:val="2F5496" w:themeColor="accent1" w:themeShade="BF"/>
        </w:rPr>
        <w:t xml:space="preserve">STEP </w:t>
      </w:r>
      <w:r w:rsidR="00774CD1">
        <w:rPr>
          <w:rFonts w:eastAsia="Arial" w:cs="Arial"/>
          <w:b/>
          <w:bCs/>
          <w:color w:val="2F5496" w:themeColor="accent1" w:themeShade="BF"/>
        </w:rPr>
        <w:t>3</w:t>
      </w:r>
      <w:r w:rsidR="00EC0F27">
        <w:rPr>
          <w:rFonts w:eastAsia="Arial" w:cs="Arial"/>
          <w:b/>
          <w:bCs/>
          <w:color w:val="2F5496" w:themeColor="accent1" w:themeShade="BF"/>
        </w:rPr>
        <w:t>:</w:t>
      </w:r>
      <w:r w:rsidR="00E41A47">
        <w:rPr>
          <w:rFonts w:eastAsia="Arial" w:cs="Arial"/>
          <w:b/>
          <w:bCs/>
          <w:color w:val="2F5496" w:themeColor="accent1" w:themeShade="BF"/>
        </w:rPr>
        <w:t xml:space="preserve"> </w:t>
      </w:r>
      <w:r w:rsidR="00A66A3D" w:rsidRPr="00E41A47">
        <w:rPr>
          <w:rFonts w:cs="Arial"/>
        </w:rPr>
        <w:t xml:space="preserve">Click </w:t>
      </w:r>
      <w:r w:rsidR="00A66A3D" w:rsidRPr="00E41A47">
        <w:rPr>
          <w:rFonts w:cs="Arial"/>
          <w:b/>
          <w:bCs/>
        </w:rPr>
        <w:t>Save and Proceed</w:t>
      </w:r>
      <w:r w:rsidR="00C06557">
        <w:rPr>
          <w:rFonts w:cs="Arial"/>
          <w:b/>
          <w:bCs/>
        </w:rPr>
        <w:t>.</w:t>
      </w:r>
    </w:p>
    <w:p w14:paraId="79A184BB" w14:textId="77777777" w:rsidR="00C06557" w:rsidRPr="00E41A47" w:rsidRDefault="00C06557" w:rsidP="00E41A47">
      <w:pPr>
        <w:spacing w:after="0" w:line="240" w:lineRule="auto"/>
        <w:rPr>
          <w:rFonts w:cs="Arial"/>
        </w:rPr>
      </w:pPr>
    </w:p>
    <w:p w14:paraId="6D6448AF" w14:textId="77777777" w:rsidR="00B929BA" w:rsidRPr="002D3684" w:rsidRDefault="00B929BA" w:rsidP="00B929BA">
      <w:pPr>
        <w:pStyle w:val="ListParagraph"/>
        <w:spacing w:after="0" w:line="240" w:lineRule="auto"/>
        <w:ind w:left="1080"/>
        <w:rPr>
          <w:rFonts w:cs="Arial"/>
        </w:rPr>
      </w:pPr>
    </w:p>
    <w:p w14:paraId="656D7085" w14:textId="1E9DFC80" w:rsidR="009B5CD5" w:rsidRPr="004F226D" w:rsidRDefault="00A66A3D" w:rsidP="004F226D">
      <w:pPr>
        <w:pStyle w:val="Heading4"/>
      </w:pPr>
      <w:r w:rsidRPr="002D3684">
        <w:t>Add Declaration</w:t>
      </w:r>
    </w:p>
    <w:p w14:paraId="1B11F3AE" w14:textId="6499C697" w:rsidR="00A66A3D" w:rsidRPr="003D08AF" w:rsidRDefault="00AF7F56" w:rsidP="003D08AF">
      <w:pPr>
        <w:spacing w:after="0" w:line="240" w:lineRule="auto"/>
        <w:rPr>
          <w:rFonts w:cs="Arial"/>
        </w:rPr>
      </w:pPr>
      <w:r>
        <w:rPr>
          <w:rFonts w:eastAsia="Arial" w:cs="Arial"/>
          <w:b/>
          <w:bCs/>
          <w:color w:val="2F5496" w:themeColor="accent1" w:themeShade="BF"/>
        </w:rPr>
        <w:t xml:space="preserve">STEP </w:t>
      </w:r>
      <w:r w:rsidR="004F226D">
        <w:rPr>
          <w:rFonts w:eastAsia="Arial" w:cs="Arial"/>
          <w:b/>
          <w:bCs/>
          <w:color w:val="2F5496" w:themeColor="accent1" w:themeShade="BF"/>
        </w:rPr>
        <w:t>1</w:t>
      </w:r>
      <w:r w:rsidR="00EC0F27">
        <w:rPr>
          <w:rFonts w:eastAsia="Arial" w:cs="Arial"/>
          <w:b/>
          <w:bCs/>
          <w:color w:val="2F5496" w:themeColor="accent1" w:themeShade="BF"/>
        </w:rPr>
        <w:t>:</w:t>
      </w:r>
      <w:r w:rsidR="003D08AF">
        <w:rPr>
          <w:rFonts w:eastAsia="Arial" w:cs="Arial"/>
          <w:b/>
          <w:bCs/>
          <w:color w:val="2F5496" w:themeColor="accent1" w:themeShade="BF"/>
        </w:rPr>
        <w:t xml:space="preserve"> </w:t>
      </w:r>
      <w:r w:rsidR="00D67D32">
        <w:rPr>
          <w:rFonts w:cs="Arial"/>
        </w:rPr>
        <w:t>C</w:t>
      </w:r>
      <w:r w:rsidR="00D67D32" w:rsidRPr="003D08AF">
        <w:rPr>
          <w:rFonts w:cs="Arial"/>
        </w:rPr>
        <w:t xml:space="preserve">lick the </w:t>
      </w:r>
      <w:r w:rsidR="00D67D32" w:rsidRPr="003D08AF">
        <w:rPr>
          <w:rFonts w:cs="Arial"/>
          <w:b/>
          <w:bCs/>
        </w:rPr>
        <w:t>Declaration</w:t>
      </w:r>
      <w:r w:rsidR="00D67D32" w:rsidRPr="003D08AF">
        <w:rPr>
          <w:rFonts w:cs="Arial"/>
        </w:rPr>
        <w:t xml:space="preserve"> tab</w:t>
      </w:r>
      <w:r w:rsidR="00D67D32">
        <w:rPr>
          <w:rFonts w:cs="Arial"/>
        </w:rPr>
        <w:t xml:space="preserve"> o</w:t>
      </w:r>
      <w:r w:rsidR="00A66A3D" w:rsidRPr="003D08AF">
        <w:rPr>
          <w:rFonts w:cs="Arial"/>
        </w:rPr>
        <w:t>n the left navigation panel</w:t>
      </w:r>
      <w:r w:rsidR="00D67D32">
        <w:rPr>
          <w:rFonts w:cs="Arial"/>
        </w:rPr>
        <w:t>.</w:t>
      </w:r>
    </w:p>
    <w:p w14:paraId="54874E56" w14:textId="77777777" w:rsidR="009B5CD5" w:rsidRDefault="009B5CD5" w:rsidP="003D08AF">
      <w:pPr>
        <w:spacing w:after="0" w:line="240" w:lineRule="auto"/>
        <w:rPr>
          <w:rFonts w:eastAsia="Arial" w:cs="Arial"/>
          <w:b/>
          <w:bCs/>
          <w:color w:val="2F5496" w:themeColor="accent1" w:themeShade="BF"/>
        </w:rPr>
      </w:pPr>
    </w:p>
    <w:p w14:paraId="1ABE20DF" w14:textId="635D8CB2" w:rsidR="00A66A3D" w:rsidRPr="003D08AF" w:rsidRDefault="00AF7F56" w:rsidP="003D08AF">
      <w:pPr>
        <w:spacing w:after="0" w:line="240" w:lineRule="auto"/>
        <w:rPr>
          <w:rFonts w:cs="Arial"/>
        </w:rPr>
      </w:pPr>
      <w:r>
        <w:rPr>
          <w:rFonts w:eastAsia="Arial" w:cs="Arial"/>
          <w:b/>
          <w:bCs/>
          <w:color w:val="2F5496" w:themeColor="accent1" w:themeShade="BF"/>
        </w:rPr>
        <w:t xml:space="preserve">STEP </w:t>
      </w:r>
      <w:r w:rsidR="004F226D">
        <w:rPr>
          <w:rFonts w:eastAsia="Arial" w:cs="Arial"/>
          <w:b/>
          <w:bCs/>
          <w:color w:val="2F5496" w:themeColor="accent1" w:themeShade="BF"/>
        </w:rPr>
        <w:t>2</w:t>
      </w:r>
      <w:r w:rsidR="00EC0F27">
        <w:rPr>
          <w:rFonts w:eastAsia="Arial" w:cs="Arial"/>
          <w:b/>
          <w:bCs/>
          <w:color w:val="2F5496" w:themeColor="accent1" w:themeShade="BF"/>
        </w:rPr>
        <w:t>:</w:t>
      </w:r>
      <w:r w:rsidR="003D08AF">
        <w:rPr>
          <w:rFonts w:eastAsia="Arial" w:cs="Arial"/>
          <w:b/>
          <w:bCs/>
          <w:color w:val="2F5496" w:themeColor="accent1" w:themeShade="BF"/>
        </w:rPr>
        <w:t xml:space="preserve"> </w:t>
      </w:r>
      <w:r w:rsidR="00A66A3D" w:rsidRPr="003D08AF">
        <w:rPr>
          <w:rFonts w:cs="Arial"/>
        </w:rPr>
        <w:t xml:space="preserve">Complete the following fields </w:t>
      </w:r>
      <w:proofErr w:type="gramStart"/>
      <w:r w:rsidR="00E6084A">
        <w:rPr>
          <w:rFonts w:cs="Arial"/>
        </w:rPr>
        <w:t>o</w:t>
      </w:r>
      <w:r w:rsidR="00A66A3D" w:rsidRPr="003D08AF">
        <w:rPr>
          <w:rFonts w:cs="Arial"/>
        </w:rPr>
        <w:t>n</w:t>
      </w:r>
      <w:proofErr w:type="gramEnd"/>
      <w:r w:rsidR="00A66A3D" w:rsidRPr="003D08AF">
        <w:rPr>
          <w:rFonts w:cs="Arial"/>
        </w:rPr>
        <w:t xml:space="preserve"> the </w:t>
      </w:r>
      <w:r w:rsidR="0000526E" w:rsidRPr="0000526E">
        <w:rPr>
          <w:rFonts w:cs="Arial"/>
          <w:b/>
          <w:bCs/>
        </w:rPr>
        <w:t>Declaration</w:t>
      </w:r>
      <w:r w:rsidR="0000526E">
        <w:rPr>
          <w:rFonts w:cs="Arial"/>
        </w:rPr>
        <w:t xml:space="preserve"> </w:t>
      </w:r>
      <w:r w:rsidR="00A66A3D" w:rsidRPr="003D08AF">
        <w:rPr>
          <w:rFonts w:cs="Arial"/>
          <w:b/>
          <w:bCs/>
        </w:rPr>
        <w:t>Information</w:t>
      </w:r>
      <w:r w:rsidR="00A66A3D" w:rsidRPr="003D08AF">
        <w:rPr>
          <w:rFonts w:cs="Arial"/>
        </w:rPr>
        <w:t xml:space="preserve"> section:</w:t>
      </w:r>
    </w:p>
    <w:p w14:paraId="0AFFC981" w14:textId="1B46B6F9" w:rsidR="00A66A3D" w:rsidRPr="002D3684" w:rsidRDefault="00A66A3D" w:rsidP="00686CAA">
      <w:pPr>
        <w:pStyle w:val="ArrowList"/>
        <w:numPr>
          <w:ilvl w:val="0"/>
          <w:numId w:val="76"/>
        </w:numPr>
        <w:spacing w:after="0" w:line="240" w:lineRule="auto"/>
        <w:rPr>
          <w:b/>
          <w:bCs/>
          <w:sz w:val="22"/>
          <w:szCs w:val="22"/>
        </w:rPr>
      </w:pPr>
      <w:r w:rsidRPr="00D67D32">
        <w:rPr>
          <w:b/>
          <w:bCs/>
          <w:sz w:val="22"/>
          <w:szCs w:val="22"/>
        </w:rPr>
        <w:t>Application Signature Verified</w:t>
      </w:r>
      <w:r w:rsidR="00B0186E">
        <w:rPr>
          <w:sz w:val="22"/>
          <w:szCs w:val="22"/>
        </w:rPr>
        <w:t>:</w:t>
      </w:r>
      <w:r w:rsidRPr="002D3684">
        <w:rPr>
          <w:sz w:val="22"/>
          <w:szCs w:val="22"/>
        </w:rPr>
        <w:t xml:space="preserve"> </w:t>
      </w:r>
      <w:r w:rsidR="0000526E">
        <w:rPr>
          <w:sz w:val="22"/>
          <w:szCs w:val="22"/>
        </w:rPr>
        <w:t xml:space="preserve">Select the checkbox </w:t>
      </w:r>
    </w:p>
    <w:p w14:paraId="11E22013" w14:textId="2F38B436" w:rsidR="00A66A3D" w:rsidRPr="002D3684" w:rsidRDefault="00A66A3D" w:rsidP="00686CAA">
      <w:pPr>
        <w:pStyle w:val="ArrowList"/>
        <w:numPr>
          <w:ilvl w:val="0"/>
          <w:numId w:val="76"/>
        </w:numPr>
        <w:spacing w:after="0" w:line="240" w:lineRule="auto"/>
        <w:rPr>
          <w:b/>
          <w:bCs/>
          <w:sz w:val="22"/>
          <w:szCs w:val="22"/>
        </w:rPr>
      </w:pPr>
      <w:r w:rsidRPr="00D67D32">
        <w:rPr>
          <w:b/>
          <w:bCs/>
          <w:sz w:val="22"/>
          <w:szCs w:val="22"/>
        </w:rPr>
        <w:t>Application Received Date</w:t>
      </w:r>
      <w:r w:rsidR="00B0186E">
        <w:rPr>
          <w:sz w:val="22"/>
          <w:szCs w:val="22"/>
        </w:rPr>
        <w:t>:</w:t>
      </w:r>
      <w:r w:rsidRPr="002D3684">
        <w:rPr>
          <w:sz w:val="22"/>
          <w:szCs w:val="22"/>
        </w:rPr>
        <w:t xml:space="preserve"> User </w:t>
      </w:r>
      <w:r w:rsidR="0000526E">
        <w:rPr>
          <w:sz w:val="22"/>
          <w:szCs w:val="22"/>
        </w:rPr>
        <w:t xml:space="preserve">Select </w:t>
      </w:r>
      <w:r w:rsidRPr="002D3684">
        <w:rPr>
          <w:sz w:val="22"/>
          <w:szCs w:val="22"/>
        </w:rPr>
        <w:t>Created</w:t>
      </w:r>
    </w:p>
    <w:p w14:paraId="3D2F7CEF" w14:textId="77777777" w:rsidR="009B5CD5" w:rsidRDefault="009B5CD5" w:rsidP="003D08AF">
      <w:pPr>
        <w:spacing w:after="0" w:line="240" w:lineRule="auto"/>
        <w:rPr>
          <w:rFonts w:eastAsia="Arial" w:cs="Arial"/>
          <w:b/>
          <w:bCs/>
          <w:color w:val="2F5496" w:themeColor="accent1" w:themeShade="BF"/>
        </w:rPr>
      </w:pPr>
    </w:p>
    <w:p w14:paraId="2AF533F3" w14:textId="0F03BA11" w:rsidR="00A66A3D" w:rsidRDefault="00AF7F56" w:rsidP="003D08AF">
      <w:pPr>
        <w:spacing w:after="0" w:line="240" w:lineRule="auto"/>
      </w:pPr>
      <w:r w:rsidRPr="59727D09">
        <w:rPr>
          <w:rFonts w:eastAsia="Arial" w:cs="Arial"/>
          <w:b/>
          <w:bCs/>
          <w:color w:val="2F5496" w:themeColor="accent1" w:themeShade="BF"/>
        </w:rPr>
        <w:t xml:space="preserve">STEP </w:t>
      </w:r>
      <w:r w:rsidR="004F226D">
        <w:rPr>
          <w:rFonts w:eastAsia="Arial" w:cs="Arial"/>
          <w:b/>
          <w:bCs/>
          <w:color w:val="2F5496" w:themeColor="accent1" w:themeShade="BF"/>
        </w:rPr>
        <w:t>3</w:t>
      </w:r>
      <w:r w:rsidR="00EC0F27" w:rsidRPr="59727D09">
        <w:rPr>
          <w:rFonts w:eastAsia="Arial" w:cs="Arial"/>
          <w:b/>
          <w:bCs/>
          <w:color w:val="2F5496" w:themeColor="accent1" w:themeShade="BF"/>
        </w:rPr>
        <w:t>:</w:t>
      </w:r>
      <w:r w:rsidR="003D08AF" w:rsidRPr="59727D09">
        <w:rPr>
          <w:rFonts w:eastAsia="Arial" w:cs="Arial"/>
          <w:b/>
          <w:bCs/>
          <w:color w:val="2F5496" w:themeColor="accent1" w:themeShade="BF"/>
        </w:rPr>
        <w:t xml:space="preserve"> </w:t>
      </w:r>
      <w:r w:rsidR="00A66A3D" w:rsidRPr="59727D09">
        <w:rPr>
          <w:rFonts w:cs="Arial"/>
        </w:rPr>
        <w:t xml:space="preserve">Click </w:t>
      </w:r>
      <w:r w:rsidR="00A66A3D" w:rsidRPr="59727D09">
        <w:rPr>
          <w:rFonts w:cs="Arial"/>
          <w:b/>
          <w:bCs/>
        </w:rPr>
        <w:t>Save</w:t>
      </w:r>
      <w:r w:rsidR="00A66A3D" w:rsidRPr="59727D09">
        <w:rPr>
          <w:rFonts w:cs="Arial"/>
        </w:rPr>
        <w:t>.</w:t>
      </w:r>
    </w:p>
    <w:p w14:paraId="3E06658A" w14:textId="77777777" w:rsidR="003B56AB" w:rsidRPr="003D08AF" w:rsidRDefault="003B56AB" w:rsidP="003D08AF">
      <w:pPr>
        <w:spacing w:after="0" w:line="240" w:lineRule="auto"/>
        <w:rPr>
          <w:rFonts w:cs="Arial"/>
          <w:b/>
        </w:rPr>
      </w:pPr>
    </w:p>
    <w:p w14:paraId="366C6A64" w14:textId="77777777" w:rsidR="00B929BA" w:rsidRPr="002D3684" w:rsidRDefault="00B929BA" w:rsidP="00B929BA">
      <w:pPr>
        <w:pStyle w:val="ListParagraph"/>
        <w:spacing w:after="0" w:line="240" w:lineRule="auto"/>
        <w:ind w:left="1080"/>
        <w:rPr>
          <w:rFonts w:cs="Arial"/>
          <w:b/>
        </w:rPr>
      </w:pPr>
    </w:p>
    <w:p w14:paraId="1BD6A9DA" w14:textId="77777777" w:rsidR="00A66A3D" w:rsidRPr="002D3684" w:rsidRDefault="00A66A3D" w:rsidP="008E1AA1">
      <w:pPr>
        <w:pStyle w:val="Heading4"/>
      </w:pPr>
      <w:r w:rsidRPr="002D3684">
        <w:t>Assignment</w:t>
      </w:r>
    </w:p>
    <w:p w14:paraId="153EC8FE" w14:textId="4FD16B80" w:rsidR="00A66A3D" w:rsidRPr="003D08AF" w:rsidRDefault="003B0F76" w:rsidP="003D08AF">
      <w:pPr>
        <w:spacing w:after="0" w:line="240" w:lineRule="auto"/>
        <w:rPr>
          <w:rFonts w:cs="Arial"/>
        </w:rPr>
      </w:pPr>
      <w:r>
        <w:rPr>
          <w:rFonts w:eastAsia="Arial" w:cs="Arial"/>
          <w:b/>
          <w:bCs/>
          <w:color w:val="2F5496" w:themeColor="accent1" w:themeShade="BF"/>
        </w:rPr>
        <w:t xml:space="preserve">STEP </w:t>
      </w:r>
      <w:r w:rsidR="00D5766C">
        <w:rPr>
          <w:rFonts w:eastAsia="Arial" w:cs="Arial"/>
          <w:b/>
          <w:bCs/>
          <w:color w:val="2F5496" w:themeColor="accent1" w:themeShade="BF"/>
        </w:rPr>
        <w:t>1:</w:t>
      </w:r>
      <w:r w:rsidR="003D08AF">
        <w:rPr>
          <w:rFonts w:eastAsia="Arial" w:cs="Arial"/>
          <w:b/>
          <w:bCs/>
          <w:color w:val="2F5496" w:themeColor="accent1" w:themeShade="BF"/>
        </w:rPr>
        <w:t xml:space="preserve"> </w:t>
      </w:r>
      <w:r w:rsidR="003B56AB">
        <w:rPr>
          <w:rFonts w:cs="Arial"/>
        </w:rPr>
        <w:t>O</w:t>
      </w:r>
      <w:r w:rsidR="00A66A3D" w:rsidRPr="003D08AF">
        <w:rPr>
          <w:rFonts w:cs="Arial"/>
        </w:rPr>
        <w:t xml:space="preserve">n the left navigation panel, click the </w:t>
      </w:r>
      <w:r w:rsidR="00A66A3D" w:rsidRPr="003D08AF">
        <w:rPr>
          <w:rFonts w:cs="Arial"/>
          <w:b/>
          <w:bCs/>
        </w:rPr>
        <w:t xml:space="preserve">Assignments </w:t>
      </w:r>
      <w:r w:rsidR="00A66A3D" w:rsidRPr="003D08AF">
        <w:rPr>
          <w:rFonts w:cs="Arial"/>
        </w:rPr>
        <w:t>tab</w:t>
      </w:r>
      <w:r w:rsidR="00F71F15">
        <w:rPr>
          <w:rFonts w:cs="Arial"/>
        </w:rPr>
        <w:t xml:space="preserve"> towards the bottom</w:t>
      </w:r>
      <w:r w:rsidR="00A66A3D" w:rsidRPr="003D08AF">
        <w:rPr>
          <w:rFonts w:cs="Arial"/>
        </w:rPr>
        <w:t>.</w:t>
      </w:r>
    </w:p>
    <w:p w14:paraId="61F7794E" w14:textId="77777777" w:rsidR="009B5CD5" w:rsidRDefault="009B5CD5" w:rsidP="003D08AF">
      <w:pPr>
        <w:spacing w:after="0" w:line="240" w:lineRule="auto"/>
        <w:rPr>
          <w:rFonts w:eastAsia="Arial" w:cs="Arial"/>
          <w:b/>
          <w:bCs/>
          <w:color w:val="2F5496" w:themeColor="accent1" w:themeShade="BF"/>
        </w:rPr>
      </w:pPr>
    </w:p>
    <w:p w14:paraId="24B185FA" w14:textId="032AAE8B" w:rsidR="00A66A3D" w:rsidRDefault="00AF7F56" w:rsidP="003D08AF">
      <w:pPr>
        <w:spacing w:after="0" w:line="240" w:lineRule="auto"/>
        <w:rPr>
          <w:rFonts w:cs="Arial"/>
          <w:b/>
          <w:bCs/>
        </w:rPr>
      </w:pPr>
      <w:r>
        <w:rPr>
          <w:rFonts w:eastAsia="Arial" w:cs="Arial"/>
          <w:b/>
          <w:bCs/>
          <w:color w:val="2F5496" w:themeColor="accent1" w:themeShade="BF"/>
        </w:rPr>
        <w:t>STEP 2</w:t>
      </w:r>
      <w:r w:rsidR="00EC0F27">
        <w:rPr>
          <w:rFonts w:eastAsia="Arial" w:cs="Arial"/>
          <w:b/>
          <w:bCs/>
          <w:color w:val="2F5496" w:themeColor="accent1" w:themeShade="BF"/>
        </w:rPr>
        <w:t>:</w:t>
      </w:r>
      <w:r w:rsidR="003D08AF">
        <w:rPr>
          <w:rFonts w:eastAsia="Arial" w:cs="Arial"/>
          <w:b/>
          <w:bCs/>
          <w:color w:val="2F5496" w:themeColor="accent1" w:themeShade="BF"/>
        </w:rPr>
        <w:t xml:space="preserve"> </w:t>
      </w:r>
      <w:r w:rsidR="003B56AB">
        <w:rPr>
          <w:rFonts w:cs="Arial"/>
        </w:rPr>
        <w:t>O</w:t>
      </w:r>
      <w:r w:rsidR="00A66A3D" w:rsidRPr="003D08AF">
        <w:rPr>
          <w:rFonts w:cs="Arial"/>
        </w:rPr>
        <w:t xml:space="preserve">n the </w:t>
      </w:r>
      <w:r w:rsidR="00A66A3D" w:rsidRPr="003D08AF">
        <w:rPr>
          <w:rFonts w:cs="Arial"/>
          <w:b/>
          <w:bCs/>
        </w:rPr>
        <w:t xml:space="preserve">Assignments </w:t>
      </w:r>
      <w:r w:rsidR="003B56AB">
        <w:rPr>
          <w:rFonts w:cs="Arial"/>
        </w:rPr>
        <w:t>section</w:t>
      </w:r>
      <w:r w:rsidR="00A66A3D" w:rsidRPr="003D08AF">
        <w:rPr>
          <w:rFonts w:cs="Arial"/>
        </w:rPr>
        <w:t xml:space="preserve">, click </w:t>
      </w:r>
      <w:r w:rsidR="00A66A3D" w:rsidRPr="003D08AF">
        <w:rPr>
          <w:rFonts w:cs="Arial"/>
          <w:b/>
          <w:bCs/>
        </w:rPr>
        <w:t>New.</w:t>
      </w:r>
    </w:p>
    <w:p w14:paraId="5376D753" w14:textId="77777777" w:rsidR="009B5CD5" w:rsidRPr="003D08AF" w:rsidRDefault="009B5CD5" w:rsidP="003D08AF">
      <w:pPr>
        <w:spacing w:after="0" w:line="240" w:lineRule="auto"/>
        <w:rPr>
          <w:rFonts w:cs="Arial"/>
          <w:b/>
          <w:bCs/>
        </w:rPr>
      </w:pPr>
    </w:p>
    <w:p w14:paraId="496D8928" w14:textId="5987ED59" w:rsidR="00F129CE" w:rsidRDefault="00AF7F56" w:rsidP="00F129CE">
      <w:pPr>
        <w:spacing w:after="0" w:line="240" w:lineRule="auto"/>
        <w:rPr>
          <w:rFonts w:cs="Arial"/>
        </w:rPr>
      </w:pPr>
      <w:r>
        <w:rPr>
          <w:rFonts w:eastAsia="Arial" w:cs="Arial"/>
          <w:b/>
          <w:bCs/>
          <w:color w:val="2F5496" w:themeColor="accent1" w:themeShade="BF"/>
        </w:rPr>
        <w:lastRenderedPageBreak/>
        <w:t>STEP 3</w:t>
      </w:r>
      <w:r w:rsidR="00EC0F27">
        <w:rPr>
          <w:rFonts w:eastAsia="Arial" w:cs="Arial"/>
          <w:b/>
          <w:bCs/>
          <w:color w:val="2F5496" w:themeColor="accent1" w:themeShade="BF"/>
        </w:rPr>
        <w:t>:</w:t>
      </w:r>
      <w:r w:rsidR="003D08AF">
        <w:rPr>
          <w:rFonts w:eastAsia="Arial" w:cs="Arial"/>
          <w:b/>
          <w:bCs/>
          <w:color w:val="2F5496" w:themeColor="accent1" w:themeShade="BF"/>
        </w:rPr>
        <w:t xml:space="preserve"> </w:t>
      </w:r>
      <w:r w:rsidR="00A66A3D" w:rsidRPr="003D08AF">
        <w:rPr>
          <w:rFonts w:cs="Arial"/>
        </w:rPr>
        <w:t xml:space="preserve">Complete the following fields in the </w:t>
      </w:r>
      <w:r w:rsidR="00A66A3D" w:rsidRPr="003D08AF">
        <w:rPr>
          <w:rFonts w:cs="Arial"/>
          <w:b/>
          <w:bCs/>
        </w:rPr>
        <w:t xml:space="preserve">Select Assignment </w:t>
      </w:r>
      <w:r w:rsidR="00A66A3D" w:rsidRPr="003D08AF">
        <w:rPr>
          <w:rFonts w:cs="Arial"/>
        </w:rPr>
        <w:t>section:</w:t>
      </w:r>
    </w:p>
    <w:p w14:paraId="0A33AC5C" w14:textId="445550AF" w:rsidR="00A66A3D" w:rsidRPr="008E2C59" w:rsidRDefault="00A66A3D" w:rsidP="00686CAA">
      <w:pPr>
        <w:pStyle w:val="ListParagraph"/>
        <w:numPr>
          <w:ilvl w:val="0"/>
          <w:numId w:val="33"/>
        </w:numPr>
      </w:pPr>
      <w:r w:rsidRPr="003F588E">
        <w:rPr>
          <w:b/>
          <w:bCs/>
        </w:rPr>
        <w:t>Responsibility</w:t>
      </w:r>
      <w:r w:rsidR="003E7AF3" w:rsidRPr="008E2C59">
        <w:t>:</w:t>
      </w:r>
      <w:r w:rsidRPr="008E2C59">
        <w:t xml:space="preserve"> </w:t>
      </w:r>
      <w:r w:rsidR="003B56AB">
        <w:t xml:space="preserve">Select </w:t>
      </w:r>
      <w:r w:rsidRPr="003F588E">
        <w:rPr>
          <w:b/>
          <w:bCs/>
        </w:rPr>
        <w:t>Primary</w:t>
      </w:r>
    </w:p>
    <w:p w14:paraId="7B67FD51" w14:textId="186DB5AD" w:rsidR="00A66A3D" w:rsidRPr="008E2C59" w:rsidRDefault="00A66A3D" w:rsidP="00686CAA">
      <w:pPr>
        <w:pStyle w:val="ListParagraph"/>
        <w:numPr>
          <w:ilvl w:val="0"/>
          <w:numId w:val="33"/>
        </w:numPr>
      </w:pPr>
      <w:r w:rsidRPr="003F588E">
        <w:rPr>
          <w:b/>
          <w:bCs/>
        </w:rPr>
        <w:t>Office</w:t>
      </w:r>
      <w:r w:rsidR="003E7AF3" w:rsidRPr="008E2C59">
        <w:t xml:space="preserve">: </w:t>
      </w:r>
      <w:r w:rsidRPr="008E2C59">
        <w:t>User’s Office</w:t>
      </w:r>
    </w:p>
    <w:p w14:paraId="5F6DF998" w14:textId="497CA865" w:rsidR="00A66A3D" w:rsidRPr="008E2C59" w:rsidRDefault="00A66A3D" w:rsidP="00686CAA">
      <w:pPr>
        <w:pStyle w:val="ListParagraph"/>
        <w:numPr>
          <w:ilvl w:val="0"/>
          <w:numId w:val="33"/>
        </w:numPr>
      </w:pPr>
      <w:r w:rsidRPr="003F588E">
        <w:rPr>
          <w:b/>
          <w:bCs/>
        </w:rPr>
        <w:t>Unit</w:t>
      </w:r>
      <w:r w:rsidR="003E7AF3" w:rsidRPr="008E2C59">
        <w:t>:</w:t>
      </w:r>
      <w:r w:rsidR="00F129CE" w:rsidRPr="008E2C59">
        <w:t xml:space="preserve"> </w:t>
      </w:r>
      <w:r w:rsidRPr="008E2C59">
        <w:t>User’s Unit</w:t>
      </w:r>
      <w:r w:rsidR="00E6084A">
        <w:t xml:space="preserve"> </w:t>
      </w:r>
    </w:p>
    <w:p w14:paraId="190D2F16" w14:textId="5BEBD7FF" w:rsidR="00A66A3D" w:rsidRPr="008E2C59" w:rsidRDefault="00A66A3D" w:rsidP="00686CAA">
      <w:pPr>
        <w:pStyle w:val="ListParagraph"/>
        <w:numPr>
          <w:ilvl w:val="0"/>
          <w:numId w:val="33"/>
        </w:numPr>
      </w:pPr>
      <w:r w:rsidRPr="003F588E">
        <w:rPr>
          <w:b/>
          <w:bCs/>
        </w:rPr>
        <w:t>Caseload</w:t>
      </w:r>
      <w:r w:rsidR="003E7AF3" w:rsidRPr="008E2C59">
        <w:t xml:space="preserve">: </w:t>
      </w:r>
      <w:r w:rsidRPr="008E2C59">
        <w:t>User’s Caseload</w:t>
      </w:r>
    </w:p>
    <w:p w14:paraId="04F31E8A" w14:textId="77777777" w:rsidR="003E7AF3" w:rsidRDefault="003E7AF3" w:rsidP="003E7AF3">
      <w:pPr>
        <w:spacing w:after="0" w:line="240" w:lineRule="auto"/>
        <w:rPr>
          <w:rFonts w:eastAsia="Arial" w:cs="Arial"/>
          <w:b/>
          <w:bCs/>
          <w:color w:val="2F5496" w:themeColor="accent1" w:themeShade="BF"/>
        </w:rPr>
      </w:pPr>
    </w:p>
    <w:p w14:paraId="4A731922" w14:textId="54C3A5BA" w:rsidR="00A66A3D" w:rsidRDefault="00AF7F56" w:rsidP="00FA173F">
      <w:pPr>
        <w:spacing w:after="0" w:line="240" w:lineRule="auto"/>
        <w:rPr>
          <w:rFonts w:cs="Arial"/>
          <w:b/>
        </w:rPr>
      </w:pPr>
      <w:r>
        <w:rPr>
          <w:rFonts w:eastAsia="Arial" w:cs="Arial"/>
          <w:b/>
          <w:bCs/>
          <w:color w:val="2F5496" w:themeColor="accent1" w:themeShade="BF"/>
        </w:rPr>
        <w:t>STEP 4</w:t>
      </w:r>
      <w:r w:rsidR="00EC0F27">
        <w:rPr>
          <w:rFonts w:eastAsia="Arial" w:cs="Arial"/>
          <w:b/>
          <w:bCs/>
          <w:color w:val="2F5496" w:themeColor="accent1" w:themeShade="BF"/>
        </w:rPr>
        <w:t>:</w:t>
      </w:r>
      <w:r w:rsidR="003E7AF3">
        <w:rPr>
          <w:rFonts w:eastAsia="Arial" w:cs="Arial"/>
          <w:b/>
          <w:bCs/>
          <w:color w:val="2F5496" w:themeColor="accent1" w:themeShade="BF"/>
        </w:rPr>
        <w:t xml:space="preserve"> </w:t>
      </w:r>
      <w:r w:rsidR="00A66A3D" w:rsidRPr="003E7AF3">
        <w:rPr>
          <w:rFonts w:cs="Arial"/>
        </w:rPr>
        <w:t xml:space="preserve">Click </w:t>
      </w:r>
      <w:r w:rsidR="00A66A3D" w:rsidRPr="003E7AF3">
        <w:rPr>
          <w:rFonts w:cs="Arial"/>
          <w:b/>
          <w:bCs/>
        </w:rPr>
        <w:t>Save</w:t>
      </w:r>
      <w:r w:rsidR="00FA173F">
        <w:rPr>
          <w:rFonts w:cs="Arial"/>
        </w:rPr>
        <w:t>.</w:t>
      </w:r>
      <w:r w:rsidR="00FA173F">
        <w:rPr>
          <w:rFonts w:cs="Arial"/>
          <w:b/>
        </w:rPr>
        <w:t xml:space="preserve"> </w:t>
      </w:r>
    </w:p>
    <w:p w14:paraId="2B6C8438" w14:textId="77777777" w:rsidR="007C7A8F" w:rsidRDefault="007C7A8F" w:rsidP="00FA173F">
      <w:pPr>
        <w:spacing w:after="0" w:line="240" w:lineRule="auto"/>
        <w:rPr>
          <w:rFonts w:cs="Arial"/>
          <w:b/>
        </w:rPr>
      </w:pPr>
    </w:p>
    <w:p w14:paraId="47B8C880" w14:textId="3CFA89A6" w:rsidR="007C7A8F" w:rsidRDefault="007C7A8F" w:rsidP="00FA173F">
      <w:pPr>
        <w:spacing w:after="0" w:line="240" w:lineRule="auto"/>
        <w:rPr>
          <w:rFonts w:cs="Arial"/>
          <w:b/>
        </w:rPr>
      </w:pPr>
      <w:r w:rsidRPr="007C7A8F">
        <w:rPr>
          <w:rFonts w:cs="Arial"/>
          <w:b/>
          <w:color w:val="2F5496" w:themeColor="accent1" w:themeShade="BF"/>
        </w:rPr>
        <w:t xml:space="preserve">STEP 5: </w:t>
      </w:r>
      <w:r w:rsidRPr="007C7A8F">
        <w:rPr>
          <w:rFonts w:cs="Arial"/>
          <w:bCs/>
        </w:rPr>
        <w:t>Click the</w:t>
      </w:r>
      <w:r>
        <w:rPr>
          <w:rFonts w:cs="Arial"/>
          <w:b/>
        </w:rPr>
        <w:t xml:space="preserve"> X </w:t>
      </w:r>
      <w:r w:rsidRPr="007C7A8F">
        <w:rPr>
          <w:rFonts w:cs="Arial"/>
          <w:bCs/>
        </w:rPr>
        <w:t>on the</w:t>
      </w:r>
      <w:r>
        <w:rPr>
          <w:rFonts w:cs="Arial"/>
          <w:b/>
        </w:rPr>
        <w:t xml:space="preserve"> Assignment </w:t>
      </w:r>
      <w:r w:rsidRPr="007C7A8F">
        <w:rPr>
          <w:rFonts w:cs="Arial"/>
          <w:bCs/>
        </w:rPr>
        <w:t>tab to navigate back to the</w:t>
      </w:r>
      <w:r>
        <w:rPr>
          <w:rFonts w:cs="Arial"/>
          <w:b/>
        </w:rPr>
        <w:t xml:space="preserve"> RFA Application.</w:t>
      </w:r>
    </w:p>
    <w:p w14:paraId="1E49CA21" w14:textId="77777777" w:rsidR="00715987" w:rsidRPr="002D3684" w:rsidRDefault="00715987" w:rsidP="00FA173F">
      <w:pPr>
        <w:spacing w:after="0" w:line="240" w:lineRule="auto"/>
        <w:rPr>
          <w:rFonts w:cs="Arial"/>
          <w:i/>
          <w:iCs/>
          <w:color w:val="0070C0"/>
        </w:rPr>
      </w:pPr>
    </w:p>
    <w:p w14:paraId="172D14DE" w14:textId="77777777" w:rsidR="00B929BA" w:rsidRPr="002D3684" w:rsidRDefault="00B929BA" w:rsidP="00A66A3D">
      <w:pPr>
        <w:pStyle w:val="ListParagraph"/>
        <w:spacing w:after="0"/>
        <w:ind w:left="1080"/>
        <w:rPr>
          <w:rFonts w:cs="Arial"/>
          <w:b/>
          <w:i/>
          <w:iCs/>
          <w:color w:val="0070C0"/>
        </w:rPr>
      </w:pPr>
    </w:p>
    <w:p w14:paraId="3C98059E" w14:textId="77777777" w:rsidR="00A66A3D" w:rsidRPr="002D3684" w:rsidRDefault="00A66A3D" w:rsidP="008E1AA1">
      <w:pPr>
        <w:pStyle w:val="Heading4"/>
      </w:pPr>
      <w:r w:rsidRPr="002D3684">
        <w:t>Generate Document</w:t>
      </w:r>
    </w:p>
    <w:p w14:paraId="5F9E0582" w14:textId="77777777" w:rsidR="00715987" w:rsidRDefault="003B0F76" w:rsidP="00FA173F">
      <w:pPr>
        <w:spacing w:after="0" w:line="240" w:lineRule="auto"/>
        <w:rPr>
          <w:rFonts w:cs="Arial"/>
        </w:rPr>
      </w:pPr>
      <w:r>
        <w:rPr>
          <w:rFonts w:eastAsia="Arial" w:cs="Arial"/>
          <w:b/>
          <w:bCs/>
          <w:color w:val="2F5496" w:themeColor="accent1" w:themeShade="BF"/>
        </w:rPr>
        <w:t xml:space="preserve">STEP </w:t>
      </w:r>
      <w:r w:rsidR="00D5766C">
        <w:rPr>
          <w:rFonts w:eastAsia="Arial" w:cs="Arial"/>
          <w:b/>
          <w:bCs/>
          <w:color w:val="2F5496" w:themeColor="accent1" w:themeShade="BF"/>
        </w:rPr>
        <w:t>1:</w:t>
      </w:r>
      <w:r w:rsidR="00FA173F">
        <w:rPr>
          <w:rFonts w:eastAsia="Arial" w:cs="Arial"/>
          <w:b/>
          <w:bCs/>
          <w:color w:val="2F5496" w:themeColor="accent1" w:themeShade="BF"/>
        </w:rPr>
        <w:t xml:space="preserve"> </w:t>
      </w:r>
      <w:r w:rsidR="00420DEE">
        <w:rPr>
          <w:rFonts w:cs="Arial"/>
        </w:rPr>
        <w:t>O</w:t>
      </w:r>
      <w:r w:rsidR="00A66A3D" w:rsidRPr="00FA173F">
        <w:rPr>
          <w:rFonts w:cs="Arial"/>
        </w:rPr>
        <w:t xml:space="preserve">n In the top right corner of the </w:t>
      </w:r>
      <w:r w:rsidR="00A66A3D" w:rsidRPr="00715987">
        <w:rPr>
          <w:rFonts w:cs="Arial"/>
          <w:b/>
          <w:bCs/>
        </w:rPr>
        <w:t>RFA Application</w:t>
      </w:r>
      <w:r w:rsidR="00A66A3D" w:rsidRPr="00FA173F">
        <w:rPr>
          <w:rFonts w:cs="Arial"/>
        </w:rPr>
        <w:t xml:space="preserve"> banner, </w:t>
      </w:r>
      <w:r w:rsidR="00420DEE">
        <w:rPr>
          <w:rFonts w:cs="Arial"/>
        </w:rPr>
        <w:t xml:space="preserve">click </w:t>
      </w:r>
      <w:r w:rsidR="00420DEE" w:rsidRPr="00420DEE">
        <w:rPr>
          <w:rFonts w:cs="Arial"/>
          <w:b/>
          <w:bCs/>
        </w:rPr>
        <w:t>Generate Document</w:t>
      </w:r>
      <w:r w:rsidR="00420DEE">
        <w:rPr>
          <w:rFonts w:cs="Arial"/>
        </w:rPr>
        <w:t xml:space="preserve"> </w:t>
      </w:r>
    </w:p>
    <w:p w14:paraId="72978C3B" w14:textId="77777777" w:rsidR="00420DEE" w:rsidRDefault="00420DEE" w:rsidP="00FA173F">
      <w:pPr>
        <w:spacing w:after="0" w:line="240" w:lineRule="auto"/>
        <w:rPr>
          <w:rFonts w:cs="Arial"/>
          <w:i/>
          <w:iCs/>
          <w:color w:val="2F5496" w:themeColor="accent1" w:themeShade="BF"/>
        </w:rPr>
      </w:pPr>
    </w:p>
    <w:p w14:paraId="7E37D2E4" w14:textId="77DAC3C2" w:rsidR="00420DEE" w:rsidRPr="00420DEE" w:rsidRDefault="00420DEE" w:rsidP="00715987">
      <w:pPr>
        <w:spacing w:after="0" w:line="240" w:lineRule="auto"/>
        <w:ind w:firstLine="720"/>
        <w:rPr>
          <w:rFonts w:cs="Arial"/>
          <w:i/>
          <w:iCs/>
        </w:rPr>
      </w:pPr>
      <w:r>
        <w:rPr>
          <w:rFonts w:cs="Arial"/>
          <w:i/>
          <w:iCs/>
        </w:rPr>
        <w:t>A Generate Document pop up displays.</w:t>
      </w:r>
    </w:p>
    <w:p w14:paraId="029A7F4B" w14:textId="77777777" w:rsidR="009B5CD5" w:rsidRDefault="009B5CD5" w:rsidP="00FA173F">
      <w:pPr>
        <w:spacing w:after="0" w:line="240" w:lineRule="auto"/>
        <w:rPr>
          <w:rFonts w:eastAsia="Arial" w:cs="Arial"/>
          <w:b/>
          <w:bCs/>
          <w:color w:val="2F5496" w:themeColor="accent1" w:themeShade="BF"/>
        </w:rPr>
      </w:pPr>
    </w:p>
    <w:p w14:paraId="6D49AFA4" w14:textId="744E9367" w:rsidR="00A66A3D" w:rsidRPr="00FA173F" w:rsidRDefault="00AF7F56" w:rsidP="00FA173F">
      <w:pPr>
        <w:spacing w:after="0" w:line="240" w:lineRule="auto"/>
        <w:rPr>
          <w:rFonts w:cs="Arial"/>
        </w:rPr>
      </w:pPr>
      <w:r>
        <w:rPr>
          <w:rFonts w:eastAsia="Arial" w:cs="Arial"/>
          <w:b/>
          <w:bCs/>
          <w:color w:val="2F5496" w:themeColor="accent1" w:themeShade="BF"/>
        </w:rPr>
        <w:t>STEP 2</w:t>
      </w:r>
      <w:r w:rsidR="00EC0F27">
        <w:rPr>
          <w:rFonts w:eastAsia="Arial" w:cs="Arial"/>
          <w:b/>
          <w:bCs/>
          <w:color w:val="2F5496" w:themeColor="accent1" w:themeShade="BF"/>
        </w:rPr>
        <w:t>:</w:t>
      </w:r>
      <w:r w:rsidR="00FA173F">
        <w:rPr>
          <w:rFonts w:eastAsia="Arial" w:cs="Arial"/>
          <w:b/>
          <w:bCs/>
          <w:color w:val="2F5496" w:themeColor="accent1" w:themeShade="BF"/>
        </w:rPr>
        <w:t xml:space="preserve"> </w:t>
      </w:r>
      <w:r w:rsidR="00A66A3D" w:rsidRPr="00FA173F">
        <w:rPr>
          <w:rFonts w:cs="Arial"/>
        </w:rPr>
        <w:t>Complete the following fields</w:t>
      </w:r>
      <w:r w:rsidR="00420DEE">
        <w:rPr>
          <w:rFonts w:cs="Arial"/>
        </w:rPr>
        <w:t xml:space="preserve"> on the </w:t>
      </w:r>
      <w:r w:rsidR="00420DEE" w:rsidRPr="00420DEE">
        <w:rPr>
          <w:rFonts w:cs="Arial"/>
          <w:b/>
          <w:bCs/>
        </w:rPr>
        <w:t>Generate Document</w:t>
      </w:r>
      <w:r w:rsidR="00420DEE">
        <w:rPr>
          <w:rFonts w:cs="Arial"/>
        </w:rPr>
        <w:t xml:space="preserve"> pop up</w:t>
      </w:r>
      <w:r w:rsidR="00A66A3D" w:rsidRPr="00FA173F">
        <w:rPr>
          <w:rFonts w:cs="Arial"/>
        </w:rPr>
        <w:t>:</w:t>
      </w:r>
    </w:p>
    <w:p w14:paraId="3EE4134D" w14:textId="581663B1" w:rsidR="00A66A3D" w:rsidRPr="008E2C59" w:rsidRDefault="00A66A3D" w:rsidP="00686CAA">
      <w:pPr>
        <w:pStyle w:val="ListParagraph"/>
        <w:numPr>
          <w:ilvl w:val="0"/>
          <w:numId w:val="34"/>
        </w:numPr>
      </w:pPr>
      <w:r w:rsidRPr="0012400D">
        <w:rPr>
          <w:b/>
          <w:bCs/>
        </w:rPr>
        <w:t>Select Template Type</w:t>
      </w:r>
      <w:r w:rsidR="00B0186E" w:rsidRPr="008E2C59">
        <w:t>:</w:t>
      </w:r>
      <w:r w:rsidRPr="008E2C59">
        <w:t xml:space="preserve"> </w:t>
      </w:r>
      <w:r w:rsidR="00420DEE">
        <w:t xml:space="preserve">Defaults to </w:t>
      </w:r>
      <w:r w:rsidRPr="00420DEE">
        <w:rPr>
          <w:b/>
          <w:bCs/>
        </w:rPr>
        <w:t>State</w:t>
      </w:r>
      <w:r w:rsidR="00420DEE">
        <w:t>. Leave as is.</w:t>
      </w:r>
    </w:p>
    <w:p w14:paraId="4EC53A07" w14:textId="090B0BC8" w:rsidR="00A66A3D" w:rsidRDefault="00A66A3D" w:rsidP="00686CAA">
      <w:pPr>
        <w:pStyle w:val="ListParagraph"/>
        <w:numPr>
          <w:ilvl w:val="0"/>
          <w:numId w:val="34"/>
        </w:numPr>
        <w:rPr>
          <w:b/>
          <w:bCs/>
        </w:rPr>
      </w:pPr>
      <w:r w:rsidRPr="0012400D">
        <w:rPr>
          <w:b/>
          <w:bCs/>
        </w:rPr>
        <w:t>Select Document Type</w:t>
      </w:r>
      <w:r w:rsidR="00B0186E">
        <w:t>:</w:t>
      </w:r>
      <w:r w:rsidRPr="002D3684">
        <w:t xml:space="preserve"> </w:t>
      </w:r>
      <w:r w:rsidR="00F82596">
        <w:t xml:space="preserve">Select </w:t>
      </w:r>
      <w:r w:rsidRPr="008E2C59">
        <w:rPr>
          <w:b/>
          <w:bCs/>
        </w:rPr>
        <w:t>RFA 01A – Resource Family Application</w:t>
      </w:r>
    </w:p>
    <w:p w14:paraId="42F69F45" w14:textId="05B06B40" w:rsidR="00F82596" w:rsidRPr="008E2C59" w:rsidRDefault="00F82596" w:rsidP="00686CAA">
      <w:pPr>
        <w:pStyle w:val="ListParagraph"/>
        <w:numPr>
          <w:ilvl w:val="0"/>
          <w:numId w:val="34"/>
        </w:numPr>
        <w:rPr>
          <w:b/>
          <w:bCs/>
        </w:rPr>
      </w:pPr>
      <w:r w:rsidRPr="0012400D">
        <w:rPr>
          <w:b/>
          <w:bCs/>
        </w:rPr>
        <w:t>Please Select Document Language</w:t>
      </w:r>
      <w:r w:rsidRPr="00F82596">
        <w:t>:</w:t>
      </w:r>
      <w:r>
        <w:rPr>
          <w:b/>
          <w:bCs/>
        </w:rPr>
        <w:t xml:space="preserve"> </w:t>
      </w:r>
      <w:r w:rsidRPr="00F82596">
        <w:t>Defaults to</w:t>
      </w:r>
      <w:r>
        <w:rPr>
          <w:b/>
          <w:bCs/>
        </w:rPr>
        <w:t xml:space="preserve"> English. </w:t>
      </w:r>
      <w:r w:rsidRPr="00F82596">
        <w:t>Leave as is.</w:t>
      </w:r>
    </w:p>
    <w:p w14:paraId="5CADF054" w14:textId="77777777" w:rsidR="009B5CD5" w:rsidRDefault="009B5CD5" w:rsidP="00FA173F">
      <w:pPr>
        <w:spacing w:after="0" w:line="240" w:lineRule="auto"/>
        <w:rPr>
          <w:rFonts w:eastAsia="Arial" w:cs="Arial"/>
          <w:b/>
          <w:bCs/>
          <w:color w:val="2F5496" w:themeColor="accent1" w:themeShade="BF"/>
        </w:rPr>
      </w:pPr>
    </w:p>
    <w:p w14:paraId="7F4FFC33" w14:textId="11421C9C" w:rsidR="00A66A3D" w:rsidRPr="00FA173F" w:rsidRDefault="00AF7F56" w:rsidP="00FA173F">
      <w:pPr>
        <w:spacing w:after="0" w:line="240" w:lineRule="auto"/>
        <w:rPr>
          <w:rFonts w:cs="Arial"/>
        </w:rPr>
      </w:pPr>
      <w:r>
        <w:rPr>
          <w:rFonts w:eastAsia="Arial" w:cs="Arial"/>
          <w:b/>
          <w:bCs/>
          <w:color w:val="2F5496" w:themeColor="accent1" w:themeShade="BF"/>
        </w:rPr>
        <w:t>STEP 3</w:t>
      </w:r>
      <w:r w:rsidR="00EC0F27">
        <w:rPr>
          <w:rFonts w:eastAsia="Arial" w:cs="Arial"/>
          <w:b/>
          <w:bCs/>
          <w:color w:val="2F5496" w:themeColor="accent1" w:themeShade="BF"/>
        </w:rPr>
        <w:t>:</w:t>
      </w:r>
      <w:r w:rsidR="00FA173F">
        <w:rPr>
          <w:rFonts w:eastAsia="Arial" w:cs="Arial"/>
          <w:b/>
          <w:bCs/>
          <w:color w:val="2F5496" w:themeColor="accent1" w:themeShade="BF"/>
        </w:rPr>
        <w:t xml:space="preserve"> </w:t>
      </w:r>
      <w:r w:rsidR="00A66A3D" w:rsidRPr="00FA173F">
        <w:rPr>
          <w:rFonts w:cs="Arial"/>
        </w:rPr>
        <w:t xml:space="preserve">Click </w:t>
      </w:r>
      <w:r w:rsidR="00A66A3D" w:rsidRPr="00FA173F">
        <w:rPr>
          <w:rFonts w:cs="Arial"/>
          <w:b/>
          <w:bCs/>
        </w:rPr>
        <w:t>Generate</w:t>
      </w:r>
      <w:r w:rsidR="00A66A3D" w:rsidRPr="00FA173F">
        <w:rPr>
          <w:rFonts w:cs="Arial"/>
        </w:rPr>
        <w:t>.</w:t>
      </w:r>
    </w:p>
    <w:p w14:paraId="7A7440D0" w14:textId="77777777" w:rsidR="009B5CD5" w:rsidRDefault="009B5CD5" w:rsidP="00FA173F">
      <w:pPr>
        <w:spacing w:after="0" w:line="240" w:lineRule="auto"/>
        <w:rPr>
          <w:rFonts w:eastAsia="Arial" w:cs="Arial"/>
          <w:b/>
          <w:bCs/>
          <w:color w:val="2F5496" w:themeColor="accent1" w:themeShade="BF"/>
        </w:rPr>
      </w:pPr>
    </w:p>
    <w:p w14:paraId="3A8B32AE" w14:textId="23F0929D" w:rsidR="00A66A3D" w:rsidRPr="00FA173F" w:rsidRDefault="00AF7F56" w:rsidP="00FA173F">
      <w:pPr>
        <w:spacing w:after="0" w:line="240" w:lineRule="auto"/>
        <w:rPr>
          <w:rFonts w:cs="Arial"/>
        </w:rPr>
      </w:pPr>
      <w:r>
        <w:rPr>
          <w:rFonts w:eastAsia="Arial" w:cs="Arial"/>
          <w:b/>
          <w:bCs/>
          <w:color w:val="2F5496" w:themeColor="accent1" w:themeShade="BF"/>
        </w:rPr>
        <w:t>STEP 4</w:t>
      </w:r>
      <w:r w:rsidR="00EC0F27">
        <w:rPr>
          <w:rFonts w:eastAsia="Arial" w:cs="Arial"/>
          <w:b/>
          <w:bCs/>
          <w:color w:val="2F5496" w:themeColor="accent1" w:themeShade="BF"/>
        </w:rPr>
        <w:t>:</w:t>
      </w:r>
      <w:r w:rsidR="00FA173F">
        <w:rPr>
          <w:rFonts w:eastAsia="Arial" w:cs="Arial"/>
          <w:b/>
          <w:bCs/>
          <w:color w:val="2F5496" w:themeColor="accent1" w:themeShade="BF"/>
        </w:rPr>
        <w:t xml:space="preserve"> </w:t>
      </w:r>
      <w:r w:rsidR="0050250E">
        <w:rPr>
          <w:rFonts w:cs="Arial"/>
        </w:rPr>
        <w:t>C</w:t>
      </w:r>
      <w:r w:rsidR="0050250E" w:rsidRPr="00FA173F">
        <w:rPr>
          <w:rFonts w:cs="Arial"/>
        </w:rPr>
        <w:t xml:space="preserve">lick the </w:t>
      </w:r>
      <w:r w:rsidR="0050250E" w:rsidRPr="00FA173F">
        <w:rPr>
          <w:rFonts w:cs="Arial"/>
          <w:b/>
          <w:bCs/>
        </w:rPr>
        <w:t>Documents</w:t>
      </w:r>
      <w:r w:rsidR="0050250E" w:rsidRPr="00FA173F">
        <w:rPr>
          <w:rFonts w:cs="Arial"/>
        </w:rPr>
        <w:t xml:space="preserve"> tab</w:t>
      </w:r>
      <w:r w:rsidR="0050250E">
        <w:rPr>
          <w:rFonts w:cs="Arial"/>
        </w:rPr>
        <w:t xml:space="preserve"> o</w:t>
      </w:r>
      <w:r w:rsidR="00F82596">
        <w:rPr>
          <w:rFonts w:cs="Arial"/>
        </w:rPr>
        <w:t>n</w:t>
      </w:r>
      <w:r w:rsidR="00A66A3D" w:rsidRPr="00FA173F">
        <w:rPr>
          <w:rFonts w:cs="Arial"/>
        </w:rPr>
        <w:t xml:space="preserve"> the left navigation panel.</w:t>
      </w:r>
    </w:p>
    <w:p w14:paraId="3DEDB4AE" w14:textId="77777777" w:rsidR="009B5CD5" w:rsidRDefault="009B5CD5" w:rsidP="00FA173F">
      <w:pPr>
        <w:spacing w:after="0" w:line="240" w:lineRule="auto"/>
        <w:rPr>
          <w:rFonts w:eastAsia="Arial" w:cs="Arial"/>
          <w:b/>
          <w:bCs/>
          <w:color w:val="2F5496" w:themeColor="accent1" w:themeShade="BF"/>
        </w:rPr>
      </w:pPr>
    </w:p>
    <w:p w14:paraId="5BF705AF" w14:textId="77777777" w:rsidR="00297B9C" w:rsidRDefault="00AF7F56" w:rsidP="00FA173F">
      <w:pPr>
        <w:spacing w:after="0" w:line="240" w:lineRule="auto"/>
        <w:rPr>
          <w:rFonts w:cs="Arial"/>
          <w:b/>
          <w:bCs/>
        </w:rPr>
      </w:pPr>
      <w:r>
        <w:rPr>
          <w:rFonts w:eastAsia="Arial" w:cs="Arial"/>
          <w:b/>
          <w:bCs/>
          <w:color w:val="2F5496" w:themeColor="accent1" w:themeShade="BF"/>
        </w:rPr>
        <w:t>STEP 5</w:t>
      </w:r>
      <w:r w:rsidR="00EC0F27">
        <w:rPr>
          <w:rFonts w:eastAsia="Arial" w:cs="Arial"/>
          <w:b/>
          <w:bCs/>
          <w:color w:val="2F5496" w:themeColor="accent1" w:themeShade="BF"/>
        </w:rPr>
        <w:t>:</w:t>
      </w:r>
      <w:r w:rsidR="00FA173F">
        <w:rPr>
          <w:rFonts w:eastAsia="Arial" w:cs="Arial"/>
          <w:b/>
          <w:bCs/>
          <w:color w:val="2F5496" w:themeColor="accent1" w:themeShade="BF"/>
        </w:rPr>
        <w:t xml:space="preserve"> </w:t>
      </w:r>
      <w:r w:rsidR="007D053D" w:rsidRPr="007D053D">
        <w:rPr>
          <w:rFonts w:eastAsia="Arial" w:cs="Arial"/>
        </w:rPr>
        <w:t xml:space="preserve">On the </w:t>
      </w:r>
      <w:r w:rsidR="007D053D" w:rsidRPr="007D053D">
        <w:rPr>
          <w:rFonts w:eastAsia="Arial" w:cs="Arial"/>
          <w:b/>
          <w:bCs/>
        </w:rPr>
        <w:t>Document List</w:t>
      </w:r>
      <w:r w:rsidR="007D053D" w:rsidRPr="007D053D">
        <w:rPr>
          <w:rFonts w:eastAsia="Arial" w:cs="Arial"/>
        </w:rPr>
        <w:t xml:space="preserve"> section,</w:t>
      </w:r>
      <w:r w:rsidR="007D053D" w:rsidRPr="007D053D">
        <w:rPr>
          <w:rFonts w:eastAsia="Arial" w:cs="Arial"/>
          <w:b/>
          <w:bCs/>
        </w:rPr>
        <w:t xml:space="preserve"> </w:t>
      </w:r>
      <w:r w:rsidR="007D053D" w:rsidRPr="007D053D">
        <w:rPr>
          <w:rFonts w:eastAsia="Arial" w:cs="Arial"/>
        </w:rPr>
        <w:t>c</w:t>
      </w:r>
      <w:r w:rsidR="09B4572A" w:rsidRPr="00FA173F">
        <w:rPr>
          <w:rFonts w:cs="Arial"/>
        </w:rPr>
        <w:t xml:space="preserve">lick </w:t>
      </w:r>
      <w:r w:rsidR="007D053D">
        <w:rPr>
          <w:rFonts w:cs="Arial"/>
        </w:rPr>
        <w:t>the</w:t>
      </w:r>
      <w:r w:rsidR="09B4572A" w:rsidRPr="00FA173F">
        <w:rPr>
          <w:rFonts w:cs="Arial"/>
        </w:rPr>
        <w:t xml:space="preserve"> down arrow at end of row for the </w:t>
      </w:r>
      <w:r w:rsidR="00297B9C" w:rsidRPr="00CB2B61">
        <w:rPr>
          <w:rFonts w:cs="Arial"/>
          <w:b/>
          <w:bCs/>
        </w:rPr>
        <w:t>RFA 01A-</w:t>
      </w:r>
      <w:r w:rsidR="00297B9C">
        <w:rPr>
          <w:rFonts w:cs="Arial"/>
        </w:rPr>
        <w:t>d</w:t>
      </w:r>
      <w:r w:rsidR="09B4572A" w:rsidRPr="00FA173F">
        <w:rPr>
          <w:rFonts w:cs="Arial"/>
        </w:rPr>
        <w:t xml:space="preserve">ocument, </w:t>
      </w:r>
      <w:r w:rsidR="00297B9C">
        <w:rPr>
          <w:rFonts w:cs="Arial"/>
        </w:rPr>
        <w:t xml:space="preserve">and </w:t>
      </w:r>
      <w:r w:rsidR="00297B9C" w:rsidRPr="00FA173F">
        <w:rPr>
          <w:rFonts w:cs="Arial"/>
        </w:rPr>
        <w:t xml:space="preserve">select </w:t>
      </w:r>
      <w:r w:rsidR="00297B9C" w:rsidRPr="00FA173F">
        <w:rPr>
          <w:rFonts w:cs="Arial"/>
          <w:b/>
          <w:bCs/>
        </w:rPr>
        <w:t>Update Status</w:t>
      </w:r>
      <w:r w:rsidR="00297B9C">
        <w:rPr>
          <w:rFonts w:cs="Arial"/>
          <w:b/>
          <w:bCs/>
        </w:rPr>
        <w:t>.</w:t>
      </w:r>
    </w:p>
    <w:p w14:paraId="6C2618BA" w14:textId="77777777" w:rsidR="00CB2B61" w:rsidRDefault="00CB2B61" w:rsidP="00FA173F">
      <w:pPr>
        <w:spacing w:after="0" w:line="240" w:lineRule="auto"/>
        <w:rPr>
          <w:rFonts w:cs="Arial"/>
          <w:i/>
          <w:iCs/>
          <w:color w:val="0070C0"/>
        </w:rPr>
      </w:pPr>
    </w:p>
    <w:p w14:paraId="7AF241C8" w14:textId="3EE27BF5" w:rsidR="00CB2B61" w:rsidRPr="00CB2B61" w:rsidRDefault="00CB2B61" w:rsidP="0050250E">
      <w:pPr>
        <w:spacing w:after="0" w:line="240" w:lineRule="auto"/>
        <w:ind w:firstLine="720"/>
        <w:rPr>
          <w:rFonts w:cs="Arial"/>
          <w:i/>
          <w:iCs/>
          <w:color w:val="000000" w:themeColor="text1"/>
        </w:rPr>
      </w:pPr>
      <w:r w:rsidRPr="00CB2B61">
        <w:rPr>
          <w:rFonts w:cs="Arial"/>
          <w:i/>
          <w:iCs/>
          <w:color w:val="000000" w:themeColor="text1"/>
        </w:rPr>
        <w:t xml:space="preserve">An Update Document Status pop up </w:t>
      </w:r>
      <w:proofErr w:type="gramStart"/>
      <w:r w:rsidRPr="00CB2B61">
        <w:rPr>
          <w:rFonts w:cs="Arial"/>
          <w:i/>
          <w:iCs/>
          <w:color w:val="000000" w:themeColor="text1"/>
        </w:rPr>
        <w:t>displays</w:t>
      </w:r>
      <w:proofErr w:type="gramEnd"/>
      <w:r w:rsidRPr="00CB2B61">
        <w:rPr>
          <w:rFonts w:cs="Arial"/>
          <w:i/>
          <w:iCs/>
          <w:color w:val="000000" w:themeColor="text1"/>
        </w:rPr>
        <w:t>.</w:t>
      </w:r>
    </w:p>
    <w:p w14:paraId="2EEE4D23" w14:textId="77777777" w:rsidR="00CB2B61" w:rsidRDefault="00CB2B61" w:rsidP="00FA173F">
      <w:pPr>
        <w:spacing w:after="0" w:line="240" w:lineRule="auto"/>
        <w:rPr>
          <w:rFonts w:cs="Arial"/>
          <w:i/>
          <w:iCs/>
          <w:color w:val="0070C0"/>
        </w:rPr>
      </w:pPr>
    </w:p>
    <w:p w14:paraId="58CE4210" w14:textId="7D49B252" w:rsidR="00CB2B61" w:rsidRPr="00CB2B61" w:rsidRDefault="00CB2B61" w:rsidP="00FA173F">
      <w:pPr>
        <w:spacing w:after="0" w:line="240" w:lineRule="auto"/>
        <w:rPr>
          <w:rFonts w:cs="Arial"/>
        </w:rPr>
      </w:pPr>
      <w:r w:rsidRPr="00CB2B61">
        <w:rPr>
          <w:rFonts w:cs="Arial"/>
          <w:b/>
          <w:bCs/>
          <w:color w:val="2F5496" w:themeColor="accent1" w:themeShade="BF"/>
        </w:rPr>
        <w:t>STEP 6:</w:t>
      </w:r>
      <w:r w:rsidRPr="00CB2B61">
        <w:rPr>
          <w:rFonts w:cs="Arial"/>
          <w:color w:val="2F5496" w:themeColor="accent1" w:themeShade="BF"/>
        </w:rPr>
        <w:t xml:space="preserve"> </w:t>
      </w:r>
      <w:r w:rsidRPr="00CB2B61">
        <w:rPr>
          <w:rFonts w:cs="Arial"/>
        </w:rPr>
        <w:t xml:space="preserve">For </w:t>
      </w:r>
      <w:r w:rsidRPr="00CB2B61">
        <w:rPr>
          <w:rFonts w:cs="Arial"/>
          <w:b/>
          <w:bCs/>
        </w:rPr>
        <w:t>Document Status</w:t>
      </w:r>
      <w:r w:rsidR="0050250E">
        <w:rPr>
          <w:rFonts w:cs="Arial"/>
        </w:rPr>
        <w:t xml:space="preserve"> </w:t>
      </w:r>
      <w:r w:rsidRPr="00CB2B61">
        <w:rPr>
          <w:rFonts w:cs="Arial"/>
        </w:rPr>
        <w:t xml:space="preserve">select </w:t>
      </w:r>
      <w:r w:rsidRPr="00CB2B61">
        <w:rPr>
          <w:rFonts w:cs="Arial"/>
          <w:b/>
          <w:bCs/>
        </w:rPr>
        <w:t>Final</w:t>
      </w:r>
      <w:r w:rsidRPr="00CB2B61">
        <w:rPr>
          <w:rFonts w:cs="Arial"/>
        </w:rPr>
        <w:t>.</w:t>
      </w:r>
    </w:p>
    <w:p w14:paraId="270CE6BC" w14:textId="77777777" w:rsidR="009B5CD5" w:rsidRDefault="009B5CD5" w:rsidP="00FA173F">
      <w:pPr>
        <w:spacing w:after="0" w:line="240" w:lineRule="auto"/>
        <w:rPr>
          <w:rFonts w:eastAsia="Arial" w:cs="Arial"/>
          <w:b/>
          <w:bCs/>
          <w:color w:val="2F5496" w:themeColor="accent1" w:themeShade="BF"/>
        </w:rPr>
      </w:pPr>
    </w:p>
    <w:p w14:paraId="232AFB1E" w14:textId="51ED1AB8" w:rsidR="2B4E1770" w:rsidRDefault="00AF7F56" w:rsidP="00FA173F">
      <w:pPr>
        <w:spacing w:after="0" w:line="240" w:lineRule="auto"/>
        <w:rPr>
          <w:rFonts w:cs="Arial"/>
        </w:rPr>
      </w:pPr>
      <w:r>
        <w:rPr>
          <w:rFonts w:eastAsia="Arial" w:cs="Arial"/>
          <w:b/>
          <w:bCs/>
          <w:color w:val="2F5496" w:themeColor="accent1" w:themeShade="BF"/>
        </w:rPr>
        <w:t xml:space="preserve">STEP </w:t>
      </w:r>
      <w:r w:rsidR="00CB2B61">
        <w:rPr>
          <w:rFonts w:eastAsia="Arial" w:cs="Arial"/>
          <w:b/>
          <w:bCs/>
          <w:color w:val="2F5496" w:themeColor="accent1" w:themeShade="BF"/>
        </w:rPr>
        <w:t>7</w:t>
      </w:r>
      <w:r w:rsidR="00EC0F27">
        <w:rPr>
          <w:rFonts w:eastAsia="Arial" w:cs="Arial"/>
          <w:b/>
          <w:bCs/>
          <w:color w:val="2F5496" w:themeColor="accent1" w:themeShade="BF"/>
        </w:rPr>
        <w:t>:</w:t>
      </w:r>
      <w:r w:rsidR="00FA173F">
        <w:rPr>
          <w:rFonts w:eastAsia="Arial" w:cs="Arial"/>
          <w:b/>
          <w:bCs/>
          <w:color w:val="2F5496" w:themeColor="accent1" w:themeShade="BF"/>
        </w:rPr>
        <w:t xml:space="preserve"> </w:t>
      </w:r>
      <w:r w:rsidR="008274B7">
        <w:rPr>
          <w:rFonts w:cs="Arial"/>
        </w:rPr>
        <w:t>Click</w:t>
      </w:r>
      <w:r w:rsidR="2B4E1770" w:rsidRPr="00FA173F">
        <w:rPr>
          <w:rFonts w:cs="Arial"/>
        </w:rPr>
        <w:t xml:space="preserve"> </w:t>
      </w:r>
      <w:r w:rsidR="00391B64">
        <w:rPr>
          <w:rFonts w:cs="Arial"/>
        </w:rPr>
        <w:t xml:space="preserve">the </w:t>
      </w:r>
      <w:r w:rsidR="2B4E1770" w:rsidRPr="00FA173F">
        <w:rPr>
          <w:rFonts w:cs="Arial"/>
          <w:b/>
          <w:bCs/>
        </w:rPr>
        <w:t>Save</w:t>
      </w:r>
      <w:r w:rsidR="00FA173F">
        <w:rPr>
          <w:rFonts w:cs="Arial"/>
        </w:rPr>
        <w:t xml:space="preserve"> </w:t>
      </w:r>
      <w:r w:rsidR="00391B64">
        <w:rPr>
          <w:rFonts w:cs="Arial"/>
        </w:rPr>
        <w:t>button.</w:t>
      </w:r>
    </w:p>
    <w:p w14:paraId="6C38AC61" w14:textId="77777777" w:rsidR="00CB2B61" w:rsidRPr="00FA173F" w:rsidRDefault="00CB2B61" w:rsidP="00FA173F">
      <w:pPr>
        <w:spacing w:after="0" w:line="240" w:lineRule="auto"/>
        <w:rPr>
          <w:rFonts w:cs="Arial"/>
        </w:rPr>
      </w:pPr>
    </w:p>
    <w:p w14:paraId="6D457E4E" w14:textId="52431BF3" w:rsidR="4B139542" w:rsidRDefault="4B139542" w:rsidP="4B139542">
      <w:pPr>
        <w:spacing w:after="0" w:line="240" w:lineRule="auto"/>
        <w:ind w:left="1080"/>
        <w:rPr>
          <w:rFonts w:cs="Arial"/>
        </w:rPr>
      </w:pPr>
    </w:p>
    <w:p w14:paraId="54D75C7C" w14:textId="354CDCCA" w:rsidR="008274B7" w:rsidRPr="00CF48F0" w:rsidRDefault="66B7F2EA" w:rsidP="1DF2726B">
      <w:pPr>
        <w:pStyle w:val="Heading3"/>
      </w:pPr>
      <w:bookmarkStart w:id="13" w:name="_Toc238829579"/>
      <w:r>
        <w:t>Complete Background Check</w:t>
      </w:r>
      <w:bookmarkEnd w:id="13"/>
    </w:p>
    <w:p w14:paraId="6A0C7C15" w14:textId="61EA7BDE" w:rsidR="00844591" w:rsidRDefault="00AF7F56" w:rsidP="00A06B2C">
      <w:pPr>
        <w:spacing w:after="0" w:line="240" w:lineRule="auto"/>
        <w:rPr>
          <w:rFonts w:cs="Arial"/>
        </w:rPr>
      </w:pPr>
      <w:r>
        <w:rPr>
          <w:rFonts w:eastAsia="Arial" w:cs="Arial"/>
          <w:b/>
          <w:bCs/>
          <w:color w:val="2F5496" w:themeColor="accent1" w:themeShade="BF"/>
        </w:rPr>
        <w:t xml:space="preserve">STEP </w:t>
      </w:r>
      <w:r w:rsidR="00CF48F0">
        <w:rPr>
          <w:rFonts w:eastAsia="Arial" w:cs="Arial"/>
          <w:b/>
          <w:bCs/>
          <w:color w:val="2F5496" w:themeColor="accent1" w:themeShade="BF"/>
        </w:rPr>
        <w:t>1</w:t>
      </w:r>
      <w:r w:rsidR="00EC0F27">
        <w:rPr>
          <w:rFonts w:eastAsia="Arial" w:cs="Arial"/>
          <w:b/>
          <w:bCs/>
          <w:color w:val="2F5496" w:themeColor="accent1" w:themeShade="BF"/>
        </w:rPr>
        <w:t>:</w:t>
      </w:r>
      <w:r w:rsidR="00B1275F">
        <w:rPr>
          <w:rFonts w:eastAsia="Arial" w:cs="Arial"/>
          <w:b/>
          <w:bCs/>
          <w:color w:val="2F5496" w:themeColor="accent1" w:themeShade="BF"/>
        </w:rPr>
        <w:t xml:space="preserve"> </w:t>
      </w:r>
      <w:r w:rsidR="00CF48F0">
        <w:rPr>
          <w:rFonts w:cs="Arial"/>
        </w:rPr>
        <w:t>Withi</w:t>
      </w:r>
      <w:r w:rsidR="00B1275F" w:rsidRPr="00FA173F">
        <w:rPr>
          <w:rFonts w:cs="Arial"/>
        </w:rPr>
        <w:t xml:space="preserve">n </w:t>
      </w:r>
      <w:r w:rsidR="00CF48F0">
        <w:rPr>
          <w:rFonts w:cs="Arial"/>
        </w:rPr>
        <w:t xml:space="preserve">the </w:t>
      </w:r>
      <w:r w:rsidR="00CF48F0" w:rsidRPr="00C72B53">
        <w:rPr>
          <w:rFonts w:cs="Arial"/>
          <w:b/>
          <w:bCs/>
        </w:rPr>
        <w:t>RFA Application</w:t>
      </w:r>
      <w:r w:rsidR="00844591" w:rsidRPr="00A06B2C">
        <w:rPr>
          <w:rFonts w:cs="Arial"/>
        </w:rPr>
        <w:t xml:space="preserve">, click the </w:t>
      </w:r>
      <w:r w:rsidR="00844591" w:rsidRPr="00A06B2C">
        <w:rPr>
          <w:rFonts w:cs="Arial"/>
          <w:b/>
          <w:bCs/>
        </w:rPr>
        <w:t>Background Check</w:t>
      </w:r>
      <w:r w:rsidR="00634ACF">
        <w:rPr>
          <w:rFonts w:cs="Arial"/>
          <w:b/>
          <w:bCs/>
        </w:rPr>
        <w:t xml:space="preserve"> &amp; Investigation</w:t>
      </w:r>
      <w:r w:rsidR="00844591" w:rsidRPr="00A06B2C">
        <w:rPr>
          <w:rFonts w:cs="Arial"/>
          <w:b/>
          <w:bCs/>
        </w:rPr>
        <w:t xml:space="preserve"> </w:t>
      </w:r>
      <w:r w:rsidR="00844591" w:rsidRPr="00A06B2C">
        <w:rPr>
          <w:rFonts w:cs="Arial"/>
        </w:rPr>
        <w:t>tab</w:t>
      </w:r>
      <w:r w:rsidR="00634ACF">
        <w:rPr>
          <w:rFonts w:cs="Arial"/>
        </w:rPr>
        <w:t xml:space="preserve"> on the left navigation panel</w:t>
      </w:r>
      <w:r w:rsidR="00844591" w:rsidRPr="00A06B2C">
        <w:rPr>
          <w:rFonts w:cs="Arial"/>
        </w:rPr>
        <w:t>.</w:t>
      </w:r>
    </w:p>
    <w:p w14:paraId="6385FEE1" w14:textId="77777777" w:rsidR="008274B7" w:rsidRPr="00A06B2C" w:rsidRDefault="008274B7" w:rsidP="00A06B2C">
      <w:pPr>
        <w:spacing w:after="0" w:line="240" w:lineRule="auto"/>
        <w:rPr>
          <w:rFonts w:cs="Arial"/>
        </w:rPr>
      </w:pPr>
    </w:p>
    <w:p w14:paraId="7C011E1F" w14:textId="02FCEE19" w:rsidR="00844591" w:rsidRDefault="00AF7F56" w:rsidP="00A06B2C">
      <w:pPr>
        <w:spacing w:after="0" w:line="240" w:lineRule="auto"/>
        <w:rPr>
          <w:rFonts w:cs="Arial"/>
        </w:rPr>
      </w:pPr>
      <w:r>
        <w:rPr>
          <w:rFonts w:eastAsia="Arial" w:cs="Arial"/>
          <w:b/>
          <w:bCs/>
          <w:color w:val="2F5496" w:themeColor="accent1" w:themeShade="BF"/>
        </w:rPr>
        <w:t xml:space="preserve">STEP </w:t>
      </w:r>
      <w:r w:rsidR="00CF48F0">
        <w:rPr>
          <w:rFonts w:eastAsia="Arial" w:cs="Arial"/>
          <w:b/>
          <w:bCs/>
          <w:color w:val="2F5496" w:themeColor="accent1" w:themeShade="BF"/>
        </w:rPr>
        <w:t>2</w:t>
      </w:r>
      <w:r w:rsidR="00EC0F27">
        <w:rPr>
          <w:rFonts w:eastAsia="Arial" w:cs="Arial"/>
          <w:b/>
          <w:bCs/>
          <w:color w:val="2F5496" w:themeColor="accent1" w:themeShade="BF"/>
        </w:rPr>
        <w:t>:</w:t>
      </w:r>
      <w:r w:rsidR="00B1275F">
        <w:rPr>
          <w:rFonts w:eastAsia="Arial" w:cs="Arial"/>
          <w:b/>
          <w:bCs/>
          <w:color w:val="2F5496" w:themeColor="accent1" w:themeShade="BF"/>
        </w:rPr>
        <w:t xml:space="preserve"> </w:t>
      </w:r>
      <w:r w:rsidR="00CF48F0">
        <w:rPr>
          <w:rFonts w:cs="Arial"/>
        </w:rPr>
        <w:t>O</w:t>
      </w:r>
      <w:r w:rsidR="00B1275F" w:rsidRPr="00FA173F">
        <w:rPr>
          <w:rFonts w:cs="Arial"/>
        </w:rPr>
        <w:t xml:space="preserve">n </w:t>
      </w:r>
      <w:r w:rsidR="00844591" w:rsidRPr="00A06B2C">
        <w:rPr>
          <w:rFonts w:cs="Arial"/>
        </w:rPr>
        <w:t xml:space="preserve">the </w:t>
      </w:r>
      <w:r w:rsidR="00844591" w:rsidRPr="00A06B2C">
        <w:rPr>
          <w:rFonts w:cs="Arial"/>
          <w:b/>
          <w:bCs/>
        </w:rPr>
        <w:t>Background Check</w:t>
      </w:r>
      <w:r w:rsidR="00634ACF">
        <w:rPr>
          <w:rFonts w:cs="Arial"/>
          <w:b/>
          <w:bCs/>
        </w:rPr>
        <w:t>s</w:t>
      </w:r>
      <w:r w:rsidR="00844591" w:rsidRPr="00A06B2C">
        <w:rPr>
          <w:rFonts w:cs="Arial"/>
          <w:b/>
          <w:bCs/>
        </w:rPr>
        <w:t xml:space="preserve"> </w:t>
      </w:r>
      <w:r w:rsidR="00634ACF">
        <w:rPr>
          <w:rFonts w:cs="Arial"/>
        </w:rPr>
        <w:t>section</w:t>
      </w:r>
      <w:r w:rsidR="00844591" w:rsidRPr="00A06B2C">
        <w:rPr>
          <w:rFonts w:cs="Arial"/>
        </w:rPr>
        <w:t xml:space="preserve">, click </w:t>
      </w:r>
      <w:r w:rsidR="00844591" w:rsidRPr="00A06B2C">
        <w:rPr>
          <w:rFonts w:cs="Arial"/>
          <w:b/>
          <w:bCs/>
        </w:rPr>
        <w:t>New</w:t>
      </w:r>
      <w:r w:rsidR="00844591" w:rsidRPr="00A06B2C">
        <w:rPr>
          <w:rFonts w:cs="Arial"/>
        </w:rPr>
        <w:t>.</w:t>
      </w:r>
    </w:p>
    <w:p w14:paraId="7B72CAB7" w14:textId="77777777" w:rsidR="008274B7" w:rsidRPr="00A06B2C" w:rsidRDefault="008274B7" w:rsidP="00A06B2C">
      <w:pPr>
        <w:spacing w:after="0" w:line="240" w:lineRule="auto"/>
        <w:rPr>
          <w:rFonts w:cs="Arial"/>
        </w:rPr>
      </w:pPr>
    </w:p>
    <w:p w14:paraId="51ED8C10" w14:textId="09637B3A" w:rsidR="00844591" w:rsidRPr="00A06B2C" w:rsidRDefault="00AF7F56" w:rsidP="00A06B2C">
      <w:pPr>
        <w:spacing w:after="0" w:line="240" w:lineRule="auto"/>
        <w:rPr>
          <w:rFonts w:cs="Arial"/>
        </w:rPr>
      </w:pPr>
      <w:r>
        <w:rPr>
          <w:rFonts w:eastAsia="Arial" w:cs="Arial"/>
          <w:b/>
          <w:bCs/>
          <w:color w:val="2F5496" w:themeColor="accent1" w:themeShade="BF"/>
        </w:rPr>
        <w:t xml:space="preserve">STEP </w:t>
      </w:r>
      <w:r w:rsidR="00CF48F0">
        <w:rPr>
          <w:rFonts w:eastAsia="Arial" w:cs="Arial"/>
          <w:b/>
          <w:bCs/>
          <w:color w:val="2F5496" w:themeColor="accent1" w:themeShade="BF"/>
        </w:rPr>
        <w:t>3</w:t>
      </w:r>
      <w:r w:rsidR="00EC0F27">
        <w:rPr>
          <w:rFonts w:eastAsia="Arial" w:cs="Arial"/>
          <w:b/>
          <w:bCs/>
          <w:color w:val="2F5496" w:themeColor="accent1" w:themeShade="BF"/>
        </w:rPr>
        <w:t>:</w:t>
      </w:r>
      <w:r w:rsidR="00B1275F">
        <w:rPr>
          <w:rFonts w:eastAsia="Arial" w:cs="Arial"/>
          <w:b/>
          <w:bCs/>
          <w:color w:val="2F5496" w:themeColor="accent1" w:themeShade="BF"/>
        </w:rPr>
        <w:t xml:space="preserve"> </w:t>
      </w:r>
      <w:r w:rsidR="00E665BA">
        <w:rPr>
          <w:rFonts w:cs="Arial"/>
        </w:rPr>
        <w:t xml:space="preserve">Complete </w:t>
      </w:r>
      <w:r w:rsidR="00844591" w:rsidRPr="00A06B2C">
        <w:rPr>
          <w:rFonts w:cs="Arial"/>
        </w:rPr>
        <w:t xml:space="preserve">the following information </w:t>
      </w:r>
      <w:r w:rsidR="00980E73">
        <w:rPr>
          <w:rFonts w:cs="Arial"/>
        </w:rPr>
        <w:t>o</w:t>
      </w:r>
      <w:r w:rsidR="00844591" w:rsidRPr="00A06B2C">
        <w:rPr>
          <w:rFonts w:cs="Arial"/>
        </w:rPr>
        <w:t xml:space="preserve">n the </w:t>
      </w:r>
      <w:r w:rsidR="00844591" w:rsidRPr="00A06B2C">
        <w:rPr>
          <w:rFonts w:cs="Arial"/>
          <w:b/>
          <w:bCs/>
        </w:rPr>
        <w:t>Background Check Information</w:t>
      </w:r>
      <w:r w:rsidR="00844591" w:rsidRPr="00A06B2C">
        <w:rPr>
          <w:rFonts w:cs="Arial"/>
        </w:rPr>
        <w:t xml:space="preserve"> section:</w:t>
      </w:r>
    </w:p>
    <w:p w14:paraId="5F33FB93" w14:textId="25691F04" w:rsidR="00B1275F" w:rsidRPr="008E2C59" w:rsidRDefault="00844591" w:rsidP="00686CAA">
      <w:pPr>
        <w:pStyle w:val="ListParagraph"/>
        <w:numPr>
          <w:ilvl w:val="0"/>
          <w:numId w:val="35"/>
        </w:numPr>
      </w:pPr>
      <w:r w:rsidRPr="00886903">
        <w:rPr>
          <w:b/>
          <w:bCs/>
        </w:rPr>
        <w:t>Select Participant</w:t>
      </w:r>
      <w:r w:rsidR="00B0186E" w:rsidRPr="008E2C59">
        <w:t>:</w:t>
      </w:r>
      <w:r w:rsidRPr="008E2C59">
        <w:t xml:space="preserve"> </w:t>
      </w:r>
      <w:r w:rsidR="00E665BA">
        <w:t>Select the u</w:t>
      </w:r>
      <w:r w:rsidRPr="008E2C59">
        <w:t>ser Created RFH Participant</w:t>
      </w:r>
      <w:r w:rsidR="00B1275F" w:rsidRPr="008E2C59">
        <w:t xml:space="preserve"> </w:t>
      </w:r>
    </w:p>
    <w:p w14:paraId="5C4D174D" w14:textId="5F393ED9" w:rsidR="00844591" w:rsidRPr="00535F41" w:rsidRDefault="00844591" w:rsidP="00686CAA">
      <w:pPr>
        <w:pStyle w:val="ListParagraph"/>
        <w:numPr>
          <w:ilvl w:val="0"/>
          <w:numId w:val="35"/>
        </w:numPr>
        <w:rPr>
          <w:b/>
          <w:bCs/>
        </w:rPr>
      </w:pPr>
      <w:r w:rsidRPr="00886903">
        <w:rPr>
          <w:b/>
          <w:bCs/>
        </w:rPr>
        <w:t>Select Background Check Type</w:t>
      </w:r>
      <w:r w:rsidR="00B0186E">
        <w:t>:</w:t>
      </w:r>
      <w:r>
        <w:t xml:space="preserve"> </w:t>
      </w:r>
      <w:r w:rsidR="00E665BA">
        <w:t xml:space="preserve">Select </w:t>
      </w:r>
      <w:r w:rsidRPr="7F5A94A5">
        <w:rPr>
          <w:b/>
          <w:bCs/>
        </w:rPr>
        <w:t>DOJ, CACI, Megan’s Law, LIS, AARS</w:t>
      </w:r>
      <w:r w:rsidR="229B4207" w:rsidRPr="7F5A94A5">
        <w:rPr>
          <w:b/>
          <w:bCs/>
        </w:rPr>
        <w:t xml:space="preserve"> (Administrative Action Information System)</w:t>
      </w:r>
      <w:r w:rsidRPr="7F5A94A5">
        <w:rPr>
          <w:b/>
          <w:bCs/>
        </w:rPr>
        <w:t xml:space="preserve">, DMV, </w:t>
      </w:r>
      <w:r>
        <w:t>and</w:t>
      </w:r>
      <w:r w:rsidRPr="7F5A94A5">
        <w:rPr>
          <w:b/>
          <w:bCs/>
        </w:rPr>
        <w:t xml:space="preserve"> FBI.</w:t>
      </w:r>
    </w:p>
    <w:p w14:paraId="1483D871" w14:textId="7E3F98A2" w:rsidR="00844591" w:rsidRPr="008E2C59" w:rsidRDefault="00844591" w:rsidP="00686CAA">
      <w:pPr>
        <w:pStyle w:val="ListParagraph"/>
        <w:numPr>
          <w:ilvl w:val="0"/>
          <w:numId w:val="35"/>
        </w:numPr>
      </w:pPr>
      <w:r w:rsidRPr="00886903">
        <w:rPr>
          <w:b/>
          <w:bCs/>
        </w:rPr>
        <w:lastRenderedPageBreak/>
        <w:t xml:space="preserve">Background Check </w:t>
      </w:r>
      <w:r w:rsidR="00535F41" w:rsidRPr="00886903">
        <w:rPr>
          <w:b/>
          <w:bCs/>
        </w:rPr>
        <w:t>Narrative</w:t>
      </w:r>
      <w:r w:rsidR="00B0186E" w:rsidRPr="008E2C59">
        <w:t>:</w:t>
      </w:r>
      <w:r w:rsidRPr="008E2C59">
        <w:t xml:space="preserve"> </w:t>
      </w:r>
      <w:r w:rsidR="00535F41">
        <w:t xml:space="preserve">Type </w:t>
      </w:r>
      <w:r w:rsidR="00535F41" w:rsidRPr="00886903">
        <w:rPr>
          <w:b/>
          <w:bCs/>
        </w:rPr>
        <w:t>Test</w:t>
      </w:r>
    </w:p>
    <w:p w14:paraId="21131702" w14:textId="6E6436CA" w:rsidR="00844591" w:rsidRPr="008E2C59" w:rsidRDefault="00844591" w:rsidP="00686CAA">
      <w:pPr>
        <w:pStyle w:val="ListParagraph"/>
        <w:numPr>
          <w:ilvl w:val="0"/>
          <w:numId w:val="35"/>
        </w:numPr>
      </w:pPr>
      <w:r w:rsidRPr="00886903">
        <w:rPr>
          <w:b/>
          <w:bCs/>
        </w:rPr>
        <w:t>Passed Background Check</w:t>
      </w:r>
      <w:r w:rsidR="00B0186E" w:rsidRPr="008E2C59">
        <w:t>:</w:t>
      </w:r>
      <w:r w:rsidRPr="008E2C59">
        <w:t xml:space="preserve"> </w:t>
      </w:r>
      <w:r w:rsidR="00535F41">
        <w:t xml:space="preserve">Select </w:t>
      </w:r>
      <w:r w:rsidRPr="00535F41">
        <w:rPr>
          <w:b/>
          <w:bCs/>
        </w:rPr>
        <w:t>Yes</w:t>
      </w:r>
    </w:p>
    <w:p w14:paraId="6C65B387" w14:textId="77777777" w:rsidR="00F129CE" w:rsidRPr="008E2C59" w:rsidRDefault="00844591" w:rsidP="00686CAA">
      <w:pPr>
        <w:pStyle w:val="ListParagraph"/>
        <w:numPr>
          <w:ilvl w:val="0"/>
          <w:numId w:val="35"/>
        </w:numPr>
      </w:pPr>
      <w:r w:rsidRPr="00886903">
        <w:rPr>
          <w:b/>
          <w:bCs/>
        </w:rPr>
        <w:t>Completed Date</w:t>
      </w:r>
      <w:r w:rsidR="00B0186E" w:rsidRPr="008E2C59">
        <w:t>:</w:t>
      </w:r>
      <w:r w:rsidRPr="008E2C59">
        <w:t xml:space="preserve"> User Created</w:t>
      </w:r>
    </w:p>
    <w:p w14:paraId="23B458CC" w14:textId="77777777" w:rsidR="0086123B" w:rsidRDefault="00844591" w:rsidP="00686CAA">
      <w:pPr>
        <w:pStyle w:val="ListParagraph"/>
        <w:numPr>
          <w:ilvl w:val="0"/>
          <w:numId w:val="35"/>
        </w:numPr>
      </w:pPr>
      <w:r w:rsidRPr="00886903">
        <w:rPr>
          <w:b/>
          <w:bCs/>
        </w:rPr>
        <w:t xml:space="preserve">Resided outside of California in Last 5 </w:t>
      </w:r>
      <w:proofErr w:type="gramStart"/>
      <w:r w:rsidRPr="00886903">
        <w:rPr>
          <w:b/>
          <w:bCs/>
        </w:rPr>
        <w:t>Years?</w:t>
      </w:r>
      <w:r w:rsidR="00B1275F" w:rsidRPr="00886903">
        <w:rPr>
          <w:b/>
          <w:bCs/>
        </w:rPr>
        <w:t>:</w:t>
      </w:r>
      <w:proofErr w:type="gramEnd"/>
      <w:r w:rsidRPr="008E2C59">
        <w:t xml:space="preserve"> </w:t>
      </w:r>
      <w:r w:rsidR="0086123B">
        <w:t xml:space="preserve">Select </w:t>
      </w:r>
      <w:r w:rsidRPr="0086123B">
        <w:rPr>
          <w:b/>
          <w:bCs/>
        </w:rPr>
        <w:t>No</w:t>
      </w:r>
      <w:r w:rsidRPr="008E2C59">
        <w:t xml:space="preserve">. </w:t>
      </w:r>
    </w:p>
    <w:p w14:paraId="3D794058" w14:textId="77777777" w:rsidR="0086123B" w:rsidRDefault="0086123B" w:rsidP="0086123B">
      <w:pPr>
        <w:pStyle w:val="ListParagraph"/>
      </w:pPr>
    </w:p>
    <w:p w14:paraId="17359B03" w14:textId="569CAE51" w:rsidR="00844591" w:rsidRDefault="0086123B" w:rsidP="0086123B">
      <w:pPr>
        <w:pStyle w:val="ListParagraph"/>
      </w:pPr>
      <w:r w:rsidRPr="0086123B">
        <w:rPr>
          <w:b/>
          <w:bCs/>
        </w:rPr>
        <w:t>NOTE</w:t>
      </w:r>
      <w:r>
        <w:t xml:space="preserve">: </w:t>
      </w:r>
      <w:r w:rsidR="00844591" w:rsidRPr="008E2C59">
        <w:t>If yes</w:t>
      </w:r>
      <w:r>
        <w:t xml:space="preserve"> is selected</w:t>
      </w:r>
      <w:r w:rsidR="00B1275F" w:rsidRPr="008E2C59">
        <w:t>,</w:t>
      </w:r>
      <w:r w:rsidR="00844591" w:rsidRPr="008E2C59">
        <w:t xml:space="preserve"> </w:t>
      </w:r>
      <w:r w:rsidR="00DB0BA3">
        <w:t xml:space="preserve">you’ll need </w:t>
      </w:r>
      <w:r w:rsidR="00844591" w:rsidRPr="008E2C59">
        <w:t xml:space="preserve">to add </w:t>
      </w:r>
      <w:r w:rsidR="00844591" w:rsidRPr="00980E73">
        <w:rPr>
          <w:b/>
          <w:bCs/>
        </w:rPr>
        <w:t>Adam Walsh</w:t>
      </w:r>
      <w:r w:rsidR="00844591" w:rsidRPr="008E2C59">
        <w:t xml:space="preserve"> </w:t>
      </w:r>
      <w:proofErr w:type="gramStart"/>
      <w:r w:rsidR="009B1711">
        <w:t>on</w:t>
      </w:r>
      <w:proofErr w:type="gramEnd"/>
      <w:r w:rsidR="009B1711">
        <w:t xml:space="preserve"> the </w:t>
      </w:r>
      <w:r w:rsidR="009B1711" w:rsidRPr="00980E73">
        <w:rPr>
          <w:b/>
          <w:bCs/>
        </w:rPr>
        <w:t xml:space="preserve">Select </w:t>
      </w:r>
      <w:r w:rsidR="00844591" w:rsidRPr="00980E73">
        <w:rPr>
          <w:b/>
          <w:bCs/>
        </w:rPr>
        <w:t xml:space="preserve">Background </w:t>
      </w:r>
      <w:r w:rsidR="009B1711" w:rsidRPr="00980E73">
        <w:rPr>
          <w:b/>
          <w:bCs/>
        </w:rPr>
        <w:t>Check Type</w:t>
      </w:r>
      <w:r w:rsidR="009B1711">
        <w:t xml:space="preserve"> field</w:t>
      </w:r>
      <w:r w:rsidR="00301B24" w:rsidRPr="008E2C59">
        <w:t>.</w:t>
      </w:r>
    </w:p>
    <w:p w14:paraId="25144643" w14:textId="77777777" w:rsidR="00FD7321" w:rsidRPr="008E2C59" w:rsidRDefault="00FD7321" w:rsidP="0086123B">
      <w:pPr>
        <w:pStyle w:val="ListParagraph"/>
      </w:pPr>
    </w:p>
    <w:p w14:paraId="4AE787FD" w14:textId="45421B3A" w:rsidR="00301B24" w:rsidRPr="002D3684" w:rsidRDefault="00301B24" w:rsidP="00686CAA">
      <w:pPr>
        <w:pStyle w:val="ListParagraph"/>
        <w:numPr>
          <w:ilvl w:val="0"/>
          <w:numId w:val="35"/>
        </w:numPr>
      </w:pPr>
      <w:r w:rsidRPr="008F32E6">
        <w:rPr>
          <w:b/>
          <w:bCs/>
        </w:rPr>
        <w:t>NLI</w:t>
      </w:r>
      <w:r>
        <w:t xml:space="preserve"> </w:t>
      </w:r>
      <w:r w:rsidR="11EAEB6B">
        <w:t xml:space="preserve">(No Longer Interested) </w:t>
      </w:r>
      <w:r w:rsidRPr="008F32E6">
        <w:rPr>
          <w:b/>
          <w:bCs/>
        </w:rPr>
        <w:t>Notification Sent Date</w:t>
      </w:r>
      <w:r w:rsidR="008F32E6">
        <w:t>:</w:t>
      </w:r>
      <w:r>
        <w:t xml:space="preserve"> </w:t>
      </w:r>
      <w:r w:rsidR="008F32E6" w:rsidRPr="008F32E6">
        <w:t>Leave blank</w:t>
      </w:r>
      <w:r w:rsidRPr="008F32E6">
        <w:t>.</w:t>
      </w:r>
    </w:p>
    <w:p w14:paraId="7E887EDA" w14:textId="1660C98B" w:rsidR="00844591" w:rsidRPr="002D3684" w:rsidRDefault="00844591" w:rsidP="00301B24">
      <w:pPr>
        <w:pStyle w:val="ArrowList"/>
        <w:numPr>
          <w:ilvl w:val="0"/>
          <w:numId w:val="0"/>
        </w:numPr>
        <w:spacing w:after="0" w:line="240" w:lineRule="auto"/>
        <w:rPr>
          <w:sz w:val="22"/>
          <w:szCs w:val="22"/>
        </w:rPr>
      </w:pPr>
    </w:p>
    <w:p w14:paraId="4E51283B" w14:textId="1B68CCDC" w:rsidR="005952D1" w:rsidRDefault="00AF7F56" w:rsidP="005952D1">
      <w:pPr>
        <w:spacing w:after="0" w:line="240" w:lineRule="auto"/>
        <w:rPr>
          <w:rFonts w:cs="Arial"/>
        </w:rPr>
      </w:pPr>
      <w:r>
        <w:rPr>
          <w:rFonts w:eastAsia="Arial" w:cs="Arial"/>
          <w:b/>
          <w:bCs/>
          <w:color w:val="2F5496" w:themeColor="accent1" w:themeShade="BF"/>
        </w:rPr>
        <w:t xml:space="preserve">STEP </w:t>
      </w:r>
      <w:r w:rsidR="00CF48F0">
        <w:rPr>
          <w:rFonts w:eastAsia="Arial" w:cs="Arial"/>
          <w:b/>
          <w:bCs/>
          <w:color w:val="2F5496" w:themeColor="accent1" w:themeShade="BF"/>
        </w:rPr>
        <w:t>4</w:t>
      </w:r>
      <w:r w:rsidR="00EC0F27">
        <w:rPr>
          <w:rFonts w:eastAsia="Arial" w:cs="Arial"/>
          <w:b/>
          <w:bCs/>
          <w:color w:val="2F5496" w:themeColor="accent1" w:themeShade="BF"/>
        </w:rPr>
        <w:t>:</w:t>
      </w:r>
      <w:r w:rsidR="00B1275F">
        <w:rPr>
          <w:rFonts w:eastAsia="Arial" w:cs="Arial"/>
          <w:b/>
          <w:bCs/>
          <w:color w:val="2F5496" w:themeColor="accent1" w:themeShade="BF"/>
        </w:rPr>
        <w:t xml:space="preserve"> </w:t>
      </w:r>
      <w:r w:rsidR="002339DA">
        <w:rPr>
          <w:rFonts w:cs="Arial"/>
        </w:rPr>
        <w:t>Complete</w:t>
      </w:r>
      <w:r w:rsidR="00844591" w:rsidRPr="00A06B2C">
        <w:rPr>
          <w:rFonts w:cs="Arial"/>
        </w:rPr>
        <w:t xml:space="preserve"> the following information </w:t>
      </w:r>
      <w:r w:rsidR="002339DA">
        <w:rPr>
          <w:rFonts w:cs="Arial"/>
        </w:rPr>
        <w:t>on</w:t>
      </w:r>
      <w:r w:rsidR="00844591" w:rsidRPr="00A06B2C">
        <w:rPr>
          <w:rFonts w:cs="Arial"/>
        </w:rPr>
        <w:t xml:space="preserve"> the </w:t>
      </w:r>
      <w:r w:rsidR="00844591" w:rsidRPr="00A06B2C">
        <w:rPr>
          <w:rFonts w:cs="Arial"/>
          <w:b/>
          <w:bCs/>
        </w:rPr>
        <w:t>Background Check Results</w:t>
      </w:r>
      <w:r w:rsidR="00844591" w:rsidRPr="00A06B2C">
        <w:rPr>
          <w:rFonts w:cs="Arial"/>
        </w:rPr>
        <w:t xml:space="preserve"> section</w:t>
      </w:r>
    </w:p>
    <w:p w14:paraId="61538068" w14:textId="2C81EF07" w:rsidR="005952D1" w:rsidRPr="008E2C59" w:rsidRDefault="00844591" w:rsidP="00686CAA">
      <w:pPr>
        <w:pStyle w:val="ListParagraph"/>
        <w:numPr>
          <w:ilvl w:val="0"/>
          <w:numId w:val="35"/>
        </w:numPr>
      </w:pPr>
      <w:r w:rsidRPr="008F32E6">
        <w:rPr>
          <w:b/>
          <w:bCs/>
        </w:rPr>
        <w:t>AARS</w:t>
      </w:r>
      <w:r w:rsidRPr="008E2C59">
        <w:t>:</w:t>
      </w:r>
    </w:p>
    <w:p w14:paraId="114C4176" w14:textId="12C6B6AC" w:rsidR="005952D1" w:rsidRPr="008E2C59" w:rsidRDefault="00844591" w:rsidP="00686CAA">
      <w:pPr>
        <w:pStyle w:val="ListParagraph"/>
        <w:numPr>
          <w:ilvl w:val="1"/>
          <w:numId w:val="35"/>
        </w:numPr>
      </w:pPr>
      <w:r w:rsidRPr="008F32E6">
        <w:rPr>
          <w:b/>
          <w:bCs/>
        </w:rPr>
        <w:t>AARS Requested Date</w:t>
      </w:r>
      <w:r w:rsidR="005952D1" w:rsidRPr="008E2C59">
        <w:t>:</w:t>
      </w:r>
      <w:r w:rsidRPr="008E2C59">
        <w:t xml:space="preserve"> Today’s Date</w:t>
      </w:r>
    </w:p>
    <w:p w14:paraId="083AC9BE" w14:textId="2D3CC6C7" w:rsidR="005952D1" w:rsidRPr="008E2C59" w:rsidRDefault="00844591" w:rsidP="00686CAA">
      <w:pPr>
        <w:pStyle w:val="ListParagraph"/>
        <w:numPr>
          <w:ilvl w:val="1"/>
          <w:numId w:val="35"/>
        </w:numPr>
      </w:pPr>
      <w:r w:rsidRPr="008F32E6">
        <w:rPr>
          <w:b/>
          <w:bCs/>
        </w:rPr>
        <w:t>AARS Received Date</w:t>
      </w:r>
      <w:r w:rsidR="00B0186E" w:rsidRPr="008E2C59">
        <w:t>:</w:t>
      </w:r>
      <w:r w:rsidRPr="008E2C59">
        <w:t xml:space="preserve"> Today’s Date</w:t>
      </w:r>
    </w:p>
    <w:p w14:paraId="0BE875E3" w14:textId="762E3880" w:rsidR="005952D1" w:rsidRPr="008E2C59" w:rsidRDefault="00844591" w:rsidP="00686CAA">
      <w:pPr>
        <w:pStyle w:val="ListParagraph"/>
        <w:numPr>
          <w:ilvl w:val="1"/>
          <w:numId w:val="35"/>
        </w:numPr>
      </w:pPr>
      <w:r w:rsidRPr="008F32E6">
        <w:rPr>
          <w:b/>
          <w:bCs/>
        </w:rPr>
        <w:t>AARS Results</w:t>
      </w:r>
      <w:r w:rsidR="00B0186E" w:rsidRPr="008E2C59">
        <w:t>:</w:t>
      </w:r>
      <w:r w:rsidRPr="008E2C59">
        <w:t xml:space="preserve"> </w:t>
      </w:r>
      <w:r w:rsidR="008644C6">
        <w:t xml:space="preserve">Select </w:t>
      </w:r>
      <w:r w:rsidRPr="008644C6">
        <w:rPr>
          <w:b/>
          <w:bCs/>
        </w:rPr>
        <w:t>Information Reviewed</w:t>
      </w:r>
    </w:p>
    <w:p w14:paraId="1CAB6BA6" w14:textId="3E21D2F1" w:rsidR="005952D1" w:rsidRPr="008F32E6" w:rsidRDefault="00844591" w:rsidP="00686CAA">
      <w:pPr>
        <w:pStyle w:val="ListParagraph"/>
        <w:numPr>
          <w:ilvl w:val="1"/>
          <w:numId w:val="35"/>
        </w:numPr>
      </w:pPr>
      <w:r w:rsidRPr="008F32E6">
        <w:rPr>
          <w:b/>
          <w:bCs/>
        </w:rPr>
        <w:t>AARS Findings</w:t>
      </w:r>
      <w:r w:rsidR="00B0186E" w:rsidRPr="008E2C59">
        <w:t>:</w:t>
      </w:r>
      <w:r w:rsidRPr="008E2C59">
        <w:t xml:space="preserve"> </w:t>
      </w:r>
      <w:r w:rsidR="008644C6">
        <w:t xml:space="preserve">Select </w:t>
      </w:r>
      <w:r w:rsidRPr="008644C6">
        <w:rPr>
          <w:b/>
          <w:bCs/>
        </w:rPr>
        <w:t>No Further Action Needed</w:t>
      </w:r>
    </w:p>
    <w:p w14:paraId="0E1C26C5" w14:textId="77777777" w:rsidR="008F32E6" w:rsidRPr="008E2C59" w:rsidRDefault="008F32E6" w:rsidP="008F32E6">
      <w:pPr>
        <w:pStyle w:val="ListParagraph"/>
        <w:ind w:left="1440"/>
      </w:pPr>
    </w:p>
    <w:p w14:paraId="27088048" w14:textId="7FB5C34B" w:rsidR="005952D1" w:rsidRPr="008E2C59" w:rsidRDefault="00844591" w:rsidP="00686CAA">
      <w:pPr>
        <w:pStyle w:val="ListParagraph"/>
        <w:numPr>
          <w:ilvl w:val="0"/>
          <w:numId w:val="35"/>
        </w:numPr>
      </w:pPr>
      <w:r w:rsidRPr="008F32E6">
        <w:rPr>
          <w:b/>
          <w:bCs/>
        </w:rPr>
        <w:t>CACI</w:t>
      </w:r>
      <w:r w:rsidRPr="008E2C59">
        <w:t>:</w:t>
      </w:r>
    </w:p>
    <w:p w14:paraId="4D5D7905" w14:textId="2AFC822F" w:rsidR="005952D1" w:rsidRPr="008E2C59" w:rsidRDefault="00844591" w:rsidP="00686CAA">
      <w:pPr>
        <w:pStyle w:val="ListParagraph"/>
        <w:numPr>
          <w:ilvl w:val="1"/>
          <w:numId w:val="35"/>
        </w:numPr>
      </w:pPr>
      <w:r w:rsidRPr="008F32E6">
        <w:rPr>
          <w:b/>
          <w:bCs/>
        </w:rPr>
        <w:t>CACI Requested Date</w:t>
      </w:r>
      <w:r w:rsidR="00B0186E" w:rsidRPr="008E2C59">
        <w:t>:</w:t>
      </w:r>
      <w:r w:rsidRPr="008E2C59">
        <w:t xml:space="preserve"> Today’s Date</w:t>
      </w:r>
    </w:p>
    <w:p w14:paraId="3ACC7472" w14:textId="1824A5E8" w:rsidR="005952D1" w:rsidRPr="008E2C59" w:rsidRDefault="00844591" w:rsidP="00686CAA">
      <w:pPr>
        <w:pStyle w:val="ListParagraph"/>
        <w:numPr>
          <w:ilvl w:val="1"/>
          <w:numId w:val="35"/>
        </w:numPr>
      </w:pPr>
      <w:r w:rsidRPr="008F32E6">
        <w:rPr>
          <w:b/>
          <w:bCs/>
        </w:rPr>
        <w:t>CACI Received Date</w:t>
      </w:r>
      <w:r w:rsidR="00B0186E" w:rsidRPr="008E2C59">
        <w:t>:</w:t>
      </w:r>
      <w:r w:rsidRPr="008E2C59">
        <w:t xml:space="preserve"> Today’s Date</w:t>
      </w:r>
    </w:p>
    <w:p w14:paraId="66773AB8" w14:textId="32A64B95" w:rsidR="005952D1" w:rsidRPr="008E2C59" w:rsidRDefault="00844591" w:rsidP="00686CAA">
      <w:pPr>
        <w:pStyle w:val="ListParagraph"/>
        <w:numPr>
          <w:ilvl w:val="1"/>
          <w:numId w:val="35"/>
        </w:numPr>
      </w:pPr>
      <w:r w:rsidRPr="008F32E6">
        <w:rPr>
          <w:b/>
          <w:bCs/>
        </w:rPr>
        <w:t>CACI Results</w:t>
      </w:r>
      <w:r w:rsidR="00B0186E" w:rsidRPr="008E2C59">
        <w:t>:</w:t>
      </w:r>
      <w:r w:rsidRPr="008E2C59">
        <w:t xml:space="preserve"> </w:t>
      </w:r>
      <w:r w:rsidR="008644C6">
        <w:t xml:space="preserve">Select </w:t>
      </w:r>
      <w:r w:rsidRPr="008644C6">
        <w:rPr>
          <w:b/>
          <w:bCs/>
        </w:rPr>
        <w:t>No Results</w:t>
      </w:r>
    </w:p>
    <w:p w14:paraId="3547312B" w14:textId="30AE596A" w:rsidR="005952D1" w:rsidRPr="008F32E6" w:rsidRDefault="00844591" w:rsidP="00686CAA">
      <w:pPr>
        <w:pStyle w:val="ListParagraph"/>
        <w:numPr>
          <w:ilvl w:val="1"/>
          <w:numId w:val="35"/>
        </w:numPr>
      </w:pPr>
      <w:r w:rsidRPr="008F32E6">
        <w:rPr>
          <w:b/>
          <w:bCs/>
        </w:rPr>
        <w:t>CACI Findings</w:t>
      </w:r>
      <w:r w:rsidR="00B0186E" w:rsidRPr="008E2C59">
        <w:t>:</w:t>
      </w:r>
      <w:r w:rsidRPr="008E2C59">
        <w:t xml:space="preserve"> </w:t>
      </w:r>
      <w:r w:rsidR="008644C6">
        <w:t xml:space="preserve">Select </w:t>
      </w:r>
      <w:r w:rsidRPr="008644C6">
        <w:rPr>
          <w:b/>
          <w:bCs/>
        </w:rPr>
        <w:t>Clearance</w:t>
      </w:r>
    </w:p>
    <w:p w14:paraId="737908DF" w14:textId="77777777" w:rsidR="008F32E6" w:rsidRPr="008E2C59" w:rsidRDefault="008F32E6" w:rsidP="008F32E6">
      <w:pPr>
        <w:pStyle w:val="ListParagraph"/>
        <w:ind w:left="1440"/>
      </w:pPr>
    </w:p>
    <w:p w14:paraId="6E206EB7" w14:textId="70CA1CB6" w:rsidR="005952D1" w:rsidRPr="008E2C59" w:rsidRDefault="00844591" w:rsidP="00686CAA">
      <w:pPr>
        <w:pStyle w:val="ListParagraph"/>
        <w:numPr>
          <w:ilvl w:val="0"/>
          <w:numId w:val="35"/>
        </w:numPr>
      </w:pPr>
      <w:r w:rsidRPr="008F32E6">
        <w:rPr>
          <w:b/>
          <w:bCs/>
        </w:rPr>
        <w:t>DMV</w:t>
      </w:r>
      <w:r w:rsidRPr="008E2C59">
        <w:t>:</w:t>
      </w:r>
    </w:p>
    <w:p w14:paraId="04AFB379" w14:textId="7BD9BD69" w:rsidR="00B0186E" w:rsidRPr="008E2C59" w:rsidRDefault="00844591" w:rsidP="00686CAA">
      <w:pPr>
        <w:pStyle w:val="ListParagraph"/>
        <w:numPr>
          <w:ilvl w:val="1"/>
          <w:numId w:val="35"/>
        </w:numPr>
      </w:pPr>
      <w:r w:rsidRPr="008F32E6">
        <w:rPr>
          <w:b/>
          <w:bCs/>
        </w:rPr>
        <w:t>DMV Requested Date</w:t>
      </w:r>
      <w:r w:rsidR="00B0186E" w:rsidRPr="008E2C59">
        <w:t>:</w:t>
      </w:r>
      <w:r w:rsidRPr="008E2C59">
        <w:t xml:space="preserve"> Today’s Date</w:t>
      </w:r>
    </w:p>
    <w:p w14:paraId="3E49CDDF" w14:textId="16C838C4" w:rsidR="00B0186E" w:rsidRPr="008E2C59" w:rsidRDefault="00844591" w:rsidP="00686CAA">
      <w:pPr>
        <w:pStyle w:val="ListParagraph"/>
        <w:numPr>
          <w:ilvl w:val="1"/>
          <w:numId w:val="35"/>
        </w:numPr>
      </w:pPr>
      <w:r w:rsidRPr="008F32E6">
        <w:rPr>
          <w:b/>
          <w:bCs/>
        </w:rPr>
        <w:t>DMV Received Date</w:t>
      </w:r>
      <w:r w:rsidR="00B0186E" w:rsidRPr="008E2C59">
        <w:t>:</w:t>
      </w:r>
      <w:r w:rsidRPr="008E2C59">
        <w:t xml:space="preserve"> Today’s Date</w:t>
      </w:r>
    </w:p>
    <w:p w14:paraId="5AF85000" w14:textId="2BA8F985" w:rsidR="00B0186E" w:rsidRPr="008E2C59" w:rsidRDefault="00844591" w:rsidP="00686CAA">
      <w:pPr>
        <w:pStyle w:val="ListParagraph"/>
        <w:numPr>
          <w:ilvl w:val="1"/>
          <w:numId w:val="35"/>
        </w:numPr>
      </w:pPr>
      <w:r w:rsidRPr="00980E73">
        <w:rPr>
          <w:b/>
          <w:bCs/>
        </w:rPr>
        <w:t>DMV</w:t>
      </w:r>
      <w:r w:rsidRPr="008E2C59">
        <w:t xml:space="preserve"> </w:t>
      </w:r>
      <w:r w:rsidRPr="00980E73">
        <w:rPr>
          <w:b/>
          <w:bCs/>
        </w:rPr>
        <w:t>Results</w:t>
      </w:r>
      <w:r w:rsidR="00B0186E" w:rsidRPr="008E2C59">
        <w:t>:</w:t>
      </w:r>
      <w:r w:rsidRPr="008E2C59">
        <w:t xml:space="preserve"> </w:t>
      </w:r>
      <w:r w:rsidR="008644C6" w:rsidRPr="008F32E6">
        <w:t>Select</w:t>
      </w:r>
      <w:r w:rsidR="008644C6" w:rsidRPr="008644C6">
        <w:rPr>
          <w:b/>
          <w:bCs/>
        </w:rPr>
        <w:t xml:space="preserve"> </w:t>
      </w:r>
      <w:r w:rsidRPr="008644C6">
        <w:rPr>
          <w:b/>
          <w:bCs/>
        </w:rPr>
        <w:t>Information Reviewed</w:t>
      </w:r>
    </w:p>
    <w:p w14:paraId="49F76D8A" w14:textId="28FACA9F" w:rsidR="00B0186E" w:rsidRPr="008F32E6" w:rsidRDefault="00844591" w:rsidP="00686CAA">
      <w:pPr>
        <w:pStyle w:val="ListParagraph"/>
        <w:numPr>
          <w:ilvl w:val="1"/>
          <w:numId w:val="35"/>
        </w:numPr>
      </w:pPr>
      <w:r w:rsidRPr="008F32E6">
        <w:rPr>
          <w:b/>
          <w:bCs/>
        </w:rPr>
        <w:t>DMV Findings</w:t>
      </w:r>
      <w:r w:rsidR="00B0186E" w:rsidRPr="008E2C59">
        <w:t>:</w:t>
      </w:r>
      <w:r w:rsidRPr="008E2C59">
        <w:t xml:space="preserve"> </w:t>
      </w:r>
      <w:r w:rsidR="008644C6" w:rsidRPr="008F32E6">
        <w:t>Select</w:t>
      </w:r>
      <w:r w:rsidR="008644C6" w:rsidRPr="008644C6">
        <w:rPr>
          <w:b/>
          <w:bCs/>
        </w:rPr>
        <w:t xml:space="preserve"> </w:t>
      </w:r>
      <w:r w:rsidRPr="008644C6">
        <w:rPr>
          <w:b/>
          <w:bCs/>
        </w:rPr>
        <w:t>No Further Action Needed</w:t>
      </w:r>
    </w:p>
    <w:p w14:paraId="5C97ED28" w14:textId="77777777" w:rsidR="008F32E6" w:rsidRPr="008E2C59" w:rsidRDefault="008F32E6" w:rsidP="008F32E6">
      <w:pPr>
        <w:pStyle w:val="ListParagraph"/>
        <w:ind w:left="1440"/>
      </w:pPr>
    </w:p>
    <w:p w14:paraId="3D003B7F" w14:textId="25C8CB60" w:rsidR="00B0186E" w:rsidRPr="008E2C59" w:rsidRDefault="00844591" w:rsidP="00686CAA">
      <w:pPr>
        <w:pStyle w:val="ListParagraph"/>
        <w:numPr>
          <w:ilvl w:val="0"/>
          <w:numId w:val="35"/>
        </w:numPr>
      </w:pPr>
      <w:r w:rsidRPr="008F32E6">
        <w:rPr>
          <w:b/>
          <w:bCs/>
        </w:rPr>
        <w:t>DOJ</w:t>
      </w:r>
      <w:r w:rsidRPr="008E2C59">
        <w:t>:</w:t>
      </w:r>
    </w:p>
    <w:p w14:paraId="136C2B61" w14:textId="60D557D7" w:rsidR="00B0186E" w:rsidRPr="008E2C59" w:rsidRDefault="00844591" w:rsidP="00686CAA">
      <w:pPr>
        <w:pStyle w:val="ListParagraph"/>
        <w:numPr>
          <w:ilvl w:val="1"/>
          <w:numId w:val="35"/>
        </w:numPr>
      </w:pPr>
      <w:r w:rsidRPr="008F32E6">
        <w:rPr>
          <w:b/>
          <w:bCs/>
        </w:rPr>
        <w:t>DOJ Requested Date</w:t>
      </w:r>
      <w:r w:rsidR="00B0186E" w:rsidRPr="008E2C59">
        <w:t>:</w:t>
      </w:r>
      <w:r w:rsidRPr="008E2C59">
        <w:t xml:space="preserve"> Today’s Date</w:t>
      </w:r>
    </w:p>
    <w:p w14:paraId="024F27F1" w14:textId="0DD8756B" w:rsidR="00B0186E" w:rsidRPr="008E2C59" w:rsidRDefault="00844591" w:rsidP="00686CAA">
      <w:pPr>
        <w:pStyle w:val="ListParagraph"/>
        <w:numPr>
          <w:ilvl w:val="1"/>
          <w:numId w:val="35"/>
        </w:numPr>
      </w:pPr>
      <w:r w:rsidRPr="008F32E6">
        <w:rPr>
          <w:b/>
          <w:bCs/>
        </w:rPr>
        <w:t>DOJ Received Date</w:t>
      </w:r>
      <w:r w:rsidR="00B0186E" w:rsidRPr="008E2C59">
        <w:t>:</w:t>
      </w:r>
      <w:r w:rsidRPr="008E2C59">
        <w:t xml:space="preserve"> Today’s Date</w:t>
      </w:r>
    </w:p>
    <w:p w14:paraId="679984D4" w14:textId="586606EB" w:rsidR="00B0186E" w:rsidRPr="008E2C59" w:rsidRDefault="00844591" w:rsidP="00686CAA">
      <w:pPr>
        <w:pStyle w:val="ListParagraph"/>
        <w:numPr>
          <w:ilvl w:val="1"/>
          <w:numId w:val="35"/>
        </w:numPr>
      </w:pPr>
      <w:r w:rsidRPr="008F32E6">
        <w:rPr>
          <w:b/>
          <w:bCs/>
        </w:rPr>
        <w:t>DOJ Result</w:t>
      </w:r>
      <w:r w:rsidRPr="008E2C59">
        <w:t>s</w:t>
      </w:r>
      <w:r w:rsidR="00B0186E" w:rsidRPr="008E2C59">
        <w:t>:</w:t>
      </w:r>
      <w:r w:rsidRPr="008E2C59">
        <w:t xml:space="preserve"> </w:t>
      </w:r>
      <w:r w:rsidR="008644C6">
        <w:t xml:space="preserve">Select </w:t>
      </w:r>
      <w:r w:rsidRPr="008644C6">
        <w:rPr>
          <w:b/>
          <w:bCs/>
        </w:rPr>
        <w:t>No Convictions</w:t>
      </w:r>
    </w:p>
    <w:p w14:paraId="73A0DC50" w14:textId="5D2452EA" w:rsidR="00B0186E" w:rsidRPr="008F32E6" w:rsidRDefault="00844591" w:rsidP="00686CAA">
      <w:pPr>
        <w:pStyle w:val="ListParagraph"/>
        <w:numPr>
          <w:ilvl w:val="1"/>
          <w:numId w:val="35"/>
        </w:numPr>
      </w:pPr>
      <w:r w:rsidRPr="008F32E6">
        <w:rPr>
          <w:b/>
          <w:bCs/>
        </w:rPr>
        <w:t>DOJ Findings</w:t>
      </w:r>
      <w:r w:rsidR="00B0186E" w:rsidRPr="008E2C59">
        <w:t>:</w:t>
      </w:r>
      <w:r w:rsidRPr="008E2C59">
        <w:t xml:space="preserve"> </w:t>
      </w:r>
      <w:r w:rsidR="008644C6">
        <w:t xml:space="preserve">Select </w:t>
      </w:r>
      <w:r w:rsidRPr="008644C6">
        <w:rPr>
          <w:b/>
          <w:bCs/>
        </w:rPr>
        <w:t>Clearance</w:t>
      </w:r>
    </w:p>
    <w:p w14:paraId="6E8A6C91" w14:textId="77777777" w:rsidR="008F32E6" w:rsidRPr="008E2C59" w:rsidRDefault="008F32E6" w:rsidP="008F32E6">
      <w:pPr>
        <w:pStyle w:val="ListParagraph"/>
        <w:ind w:left="1440"/>
      </w:pPr>
    </w:p>
    <w:p w14:paraId="42043CB3" w14:textId="3073423B" w:rsidR="00B0186E" w:rsidRPr="008E2C59" w:rsidRDefault="00844591" w:rsidP="00686CAA">
      <w:pPr>
        <w:pStyle w:val="ListParagraph"/>
        <w:numPr>
          <w:ilvl w:val="0"/>
          <w:numId w:val="35"/>
        </w:numPr>
      </w:pPr>
      <w:r w:rsidRPr="008F32E6">
        <w:rPr>
          <w:b/>
          <w:bCs/>
        </w:rPr>
        <w:t>FBI</w:t>
      </w:r>
      <w:r w:rsidR="00B0186E" w:rsidRPr="008E2C59">
        <w:t>:</w:t>
      </w:r>
    </w:p>
    <w:p w14:paraId="32374ED8" w14:textId="06DC96FA" w:rsidR="00B0186E" w:rsidRPr="008E2C59" w:rsidRDefault="00844591" w:rsidP="00686CAA">
      <w:pPr>
        <w:pStyle w:val="ListParagraph"/>
        <w:numPr>
          <w:ilvl w:val="1"/>
          <w:numId w:val="35"/>
        </w:numPr>
      </w:pPr>
      <w:r w:rsidRPr="008F32E6">
        <w:rPr>
          <w:b/>
          <w:bCs/>
        </w:rPr>
        <w:t>FBI Requested Date</w:t>
      </w:r>
      <w:r w:rsidR="005952D1" w:rsidRPr="008E2C59">
        <w:t>:</w:t>
      </w:r>
      <w:r w:rsidRPr="008E2C59">
        <w:t xml:space="preserve"> Today’s Date</w:t>
      </w:r>
    </w:p>
    <w:p w14:paraId="3F1CFCF9" w14:textId="4130AE23" w:rsidR="00B0186E" w:rsidRPr="008E2C59" w:rsidRDefault="00844591" w:rsidP="00686CAA">
      <w:pPr>
        <w:pStyle w:val="ListParagraph"/>
        <w:numPr>
          <w:ilvl w:val="1"/>
          <w:numId w:val="35"/>
        </w:numPr>
      </w:pPr>
      <w:r w:rsidRPr="008F32E6">
        <w:rPr>
          <w:b/>
          <w:bCs/>
        </w:rPr>
        <w:t>FBI Received Date</w:t>
      </w:r>
      <w:r w:rsidR="005952D1" w:rsidRPr="008E2C59">
        <w:t>:</w:t>
      </w:r>
      <w:r w:rsidRPr="008E2C59">
        <w:t xml:space="preserve"> Today’s Date</w:t>
      </w:r>
    </w:p>
    <w:p w14:paraId="0BB38269" w14:textId="49724E3F" w:rsidR="00B0186E" w:rsidRPr="008E2C59" w:rsidRDefault="00844591" w:rsidP="00686CAA">
      <w:pPr>
        <w:pStyle w:val="ListParagraph"/>
        <w:numPr>
          <w:ilvl w:val="1"/>
          <w:numId w:val="35"/>
        </w:numPr>
      </w:pPr>
      <w:r w:rsidRPr="008F32E6">
        <w:rPr>
          <w:b/>
          <w:bCs/>
        </w:rPr>
        <w:t>FBI Results</w:t>
      </w:r>
      <w:r w:rsidR="005952D1" w:rsidRPr="008E2C59">
        <w:t>:</w:t>
      </w:r>
      <w:r w:rsidR="008644C6" w:rsidRPr="008644C6">
        <w:t xml:space="preserve"> </w:t>
      </w:r>
      <w:r w:rsidR="008644C6">
        <w:t>Select</w:t>
      </w:r>
      <w:r w:rsidRPr="008E2C59">
        <w:t xml:space="preserve"> </w:t>
      </w:r>
      <w:r w:rsidRPr="008644C6">
        <w:rPr>
          <w:b/>
          <w:bCs/>
        </w:rPr>
        <w:t>No Convictions</w:t>
      </w:r>
    </w:p>
    <w:p w14:paraId="60A79866" w14:textId="132D3C63" w:rsidR="00B0186E" w:rsidRDefault="00844591" w:rsidP="00686CAA">
      <w:pPr>
        <w:pStyle w:val="ListParagraph"/>
        <w:numPr>
          <w:ilvl w:val="1"/>
          <w:numId w:val="35"/>
        </w:numPr>
      </w:pPr>
      <w:r w:rsidRPr="008F32E6">
        <w:rPr>
          <w:b/>
          <w:bCs/>
        </w:rPr>
        <w:t>FBI Findings</w:t>
      </w:r>
      <w:r w:rsidR="00B0186E" w:rsidRPr="008E2C59">
        <w:t>:</w:t>
      </w:r>
      <w:r w:rsidRPr="008E2C59">
        <w:t xml:space="preserve"> </w:t>
      </w:r>
      <w:r w:rsidR="008644C6">
        <w:t xml:space="preserve">Select </w:t>
      </w:r>
      <w:r w:rsidRPr="008644C6">
        <w:rPr>
          <w:b/>
          <w:bCs/>
        </w:rPr>
        <w:t>Clearance</w:t>
      </w:r>
    </w:p>
    <w:p w14:paraId="2DF59185" w14:textId="77777777" w:rsidR="008F32E6" w:rsidRPr="008E2C59" w:rsidRDefault="008F32E6" w:rsidP="008F32E6">
      <w:pPr>
        <w:pStyle w:val="ListParagraph"/>
        <w:ind w:left="1440"/>
      </w:pPr>
    </w:p>
    <w:p w14:paraId="18960990" w14:textId="1CAE956B" w:rsidR="00B0186E" w:rsidRPr="008E2C59" w:rsidRDefault="00844591" w:rsidP="00686CAA">
      <w:pPr>
        <w:pStyle w:val="ListParagraph"/>
        <w:numPr>
          <w:ilvl w:val="0"/>
          <w:numId w:val="35"/>
        </w:numPr>
      </w:pPr>
      <w:r w:rsidRPr="008F32E6">
        <w:rPr>
          <w:b/>
          <w:bCs/>
        </w:rPr>
        <w:t>LIS</w:t>
      </w:r>
      <w:r w:rsidRPr="008E2C59">
        <w:t>:</w:t>
      </w:r>
    </w:p>
    <w:p w14:paraId="0AAC7F48" w14:textId="2ECE7F31" w:rsidR="00B0186E" w:rsidRPr="008E2C59" w:rsidRDefault="00844591" w:rsidP="00686CAA">
      <w:pPr>
        <w:pStyle w:val="ListParagraph"/>
        <w:numPr>
          <w:ilvl w:val="1"/>
          <w:numId w:val="35"/>
        </w:numPr>
      </w:pPr>
      <w:r w:rsidRPr="008F32E6">
        <w:rPr>
          <w:b/>
          <w:bCs/>
        </w:rPr>
        <w:t>LIS Requested Date</w:t>
      </w:r>
      <w:r w:rsidR="00B0186E" w:rsidRPr="008E2C59">
        <w:t>:</w:t>
      </w:r>
      <w:r w:rsidRPr="008E2C59">
        <w:t xml:space="preserve"> Today’s Date</w:t>
      </w:r>
    </w:p>
    <w:p w14:paraId="7CCFFC4B" w14:textId="3CF68AF4" w:rsidR="00B0186E" w:rsidRPr="008E2C59" w:rsidRDefault="00844591" w:rsidP="00686CAA">
      <w:pPr>
        <w:pStyle w:val="ListParagraph"/>
        <w:numPr>
          <w:ilvl w:val="1"/>
          <w:numId w:val="35"/>
        </w:numPr>
      </w:pPr>
      <w:r w:rsidRPr="008F32E6">
        <w:rPr>
          <w:b/>
          <w:bCs/>
        </w:rPr>
        <w:t>LIS Received Date</w:t>
      </w:r>
      <w:r w:rsidR="00B0186E" w:rsidRPr="008E2C59">
        <w:t>:</w:t>
      </w:r>
      <w:r w:rsidRPr="008E2C59">
        <w:t xml:space="preserve"> Today’s Date</w:t>
      </w:r>
    </w:p>
    <w:p w14:paraId="78B72758" w14:textId="2157E5D5" w:rsidR="00B0186E" w:rsidRPr="008E2C59" w:rsidRDefault="00844591" w:rsidP="00686CAA">
      <w:pPr>
        <w:pStyle w:val="ListParagraph"/>
        <w:numPr>
          <w:ilvl w:val="1"/>
          <w:numId w:val="35"/>
        </w:numPr>
      </w:pPr>
      <w:r w:rsidRPr="008F32E6">
        <w:rPr>
          <w:b/>
          <w:bCs/>
        </w:rPr>
        <w:t>LIS Results</w:t>
      </w:r>
      <w:r w:rsidR="00B0186E" w:rsidRPr="008E2C59">
        <w:t>:</w:t>
      </w:r>
      <w:r w:rsidRPr="008E2C59">
        <w:t xml:space="preserve"> </w:t>
      </w:r>
      <w:r w:rsidR="008644C6">
        <w:t xml:space="preserve">Select </w:t>
      </w:r>
      <w:r w:rsidRPr="008644C6">
        <w:rPr>
          <w:b/>
          <w:bCs/>
        </w:rPr>
        <w:t>Information Reviewed</w:t>
      </w:r>
    </w:p>
    <w:p w14:paraId="6C0DDE3C" w14:textId="383C01D1" w:rsidR="00B0186E" w:rsidRPr="008F32E6" w:rsidRDefault="00844591" w:rsidP="00686CAA">
      <w:pPr>
        <w:pStyle w:val="ListParagraph"/>
        <w:numPr>
          <w:ilvl w:val="1"/>
          <w:numId w:val="35"/>
        </w:numPr>
      </w:pPr>
      <w:r w:rsidRPr="008F32E6">
        <w:rPr>
          <w:b/>
          <w:bCs/>
        </w:rPr>
        <w:t>LIS Findings</w:t>
      </w:r>
      <w:r w:rsidR="00B0186E" w:rsidRPr="008E2C59">
        <w:t>:</w:t>
      </w:r>
      <w:r w:rsidRPr="008E2C59">
        <w:t xml:space="preserve"> </w:t>
      </w:r>
      <w:r w:rsidR="008644C6">
        <w:t xml:space="preserve">Select </w:t>
      </w:r>
      <w:r w:rsidRPr="008644C6">
        <w:rPr>
          <w:b/>
          <w:bCs/>
        </w:rPr>
        <w:t>No Further Action Needed</w:t>
      </w:r>
    </w:p>
    <w:p w14:paraId="625C8A29" w14:textId="77777777" w:rsidR="008F32E6" w:rsidRPr="008E2C59" w:rsidRDefault="008F32E6" w:rsidP="008F32E6">
      <w:pPr>
        <w:pStyle w:val="ListParagraph"/>
        <w:ind w:left="1440"/>
      </w:pPr>
    </w:p>
    <w:p w14:paraId="0F250646" w14:textId="4C4EBBFA" w:rsidR="00B0186E" w:rsidRPr="008E2C59" w:rsidRDefault="00844591" w:rsidP="00686CAA">
      <w:pPr>
        <w:pStyle w:val="ListParagraph"/>
        <w:numPr>
          <w:ilvl w:val="0"/>
          <w:numId w:val="35"/>
        </w:numPr>
      </w:pPr>
      <w:r w:rsidRPr="008F32E6">
        <w:rPr>
          <w:b/>
          <w:bCs/>
        </w:rPr>
        <w:t>Megan’s Law</w:t>
      </w:r>
      <w:r w:rsidRPr="008E2C59">
        <w:t>:</w:t>
      </w:r>
    </w:p>
    <w:p w14:paraId="69110C12" w14:textId="683B4027" w:rsidR="00B0186E" w:rsidRPr="008E2C59" w:rsidRDefault="00844591" w:rsidP="00686CAA">
      <w:pPr>
        <w:pStyle w:val="ListParagraph"/>
        <w:numPr>
          <w:ilvl w:val="1"/>
          <w:numId w:val="35"/>
        </w:numPr>
      </w:pPr>
      <w:r w:rsidRPr="008F32E6">
        <w:rPr>
          <w:b/>
          <w:bCs/>
        </w:rPr>
        <w:t>Megan’s Law Requested Date</w:t>
      </w:r>
      <w:r w:rsidR="00B0186E" w:rsidRPr="008E2C59">
        <w:t>:</w:t>
      </w:r>
      <w:r w:rsidRPr="008E2C59">
        <w:t xml:space="preserve"> Today’s Date.</w:t>
      </w:r>
    </w:p>
    <w:p w14:paraId="265322A7" w14:textId="132F1C05" w:rsidR="00B0186E" w:rsidRPr="008E2C59" w:rsidRDefault="00844591" w:rsidP="00686CAA">
      <w:pPr>
        <w:pStyle w:val="ListParagraph"/>
        <w:numPr>
          <w:ilvl w:val="1"/>
          <w:numId w:val="35"/>
        </w:numPr>
      </w:pPr>
      <w:r w:rsidRPr="008F32E6">
        <w:rPr>
          <w:b/>
          <w:bCs/>
        </w:rPr>
        <w:t>Megan’s Law Received Date</w:t>
      </w:r>
      <w:r w:rsidR="00B0186E" w:rsidRPr="008E2C59">
        <w:t>:</w:t>
      </w:r>
      <w:r w:rsidRPr="008E2C59">
        <w:t xml:space="preserve"> Today’s Date</w:t>
      </w:r>
    </w:p>
    <w:p w14:paraId="32B00AB9" w14:textId="091E3CE3" w:rsidR="00B0186E" w:rsidRPr="008E2C59" w:rsidRDefault="00844591" w:rsidP="00686CAA">
      <w:pPr>
        <w:pStyle w:val="ListParagraph"/>
        <w:numPr>
          <w:ilvl w:val="1"/>
          <w:numId w:val="35"/>
        </w:numPr>
      </w:pPr>
      <w:r w:rsidRPr="008F32E6">
        <w:rPr>
          <w:b/>
          <w:bCs/>
        </w:rPr>
        <w:t>Megan’s Law Results</w:t>
      </w:r>
      <w:r w:rsidR="00B0186E" w:rsidRPr="008E2C59">
        <w:t>:</w:t>
      </w:r>
      <w:r w:rsidRPr="008E2C59">
        <w:t xml:space="preserve"> </w:t>
      </w:r>
      <w:r w:rsidR="008644C6">
        <w:t xml:space="preserve">Select </w:t>
      </w:r>
      <w:r w:rsidRPr="008644C6">
        <w:rPr>
          <w:b/>
          <w:bCs/>
        </w:rPr>
        <w:t>No Results</w:t>
      </w:r>
    </w:p>
    <w:p w14:paraId="223338EC" w14:textId="711E7069" w:rsidR="00B6482F" w:rsidRPr="00B0186E" w:rsidRDefault="00844591" w:rsidP="00686CAA">
      <w:pPr>
        <w:pStyle w:val="ListParagraph"/>
        <w:numPr>
          <w:ilvl w:val="1"/>
          <w:numId w:val="35"/>
        </w:numPr>
      </w:pPr>
      <w:r w:rsidRPr="008F32E6">
        <w:rPr>
          <w:b/>
          <w:bCs/>
        </w:rPr>
        <w:t>Megan’s Law Findings</w:t>
      </w:r>
      <w:r w:rsidR="00B0186E" w:rsidRPr="008E2C59">
        <w:t>:</w:t>
      </w:r>
      <w:r w:rsidRPr="008E2C59">
        <w:t xml:space="preserve"> </w:t>
      </w:r>
      <w:r w:rsidR="008644C6">
        <w:t xml:space="preserve">Select </w:t>
      </w:r>
      <w:r w:rsidRPr="008644C6">
        <w:rPr>
          <w:b/>
          <w:bCs/>
        </w:rPr>
        <w:t>No Further Action Needed</w:t>
      </w:r>
    </w:p>
    <w:p w14:paraId="5DEDA31C" w14:textId="77777777" w:rsidR="005952D1" w:rsidRDefault="005952D1" w:rsidP="005952D1">
      <w:pPr>
        <w:spacing w:after="0" w:line="240" w:lineRule="auto"/>
        <w:rPr>
          <w:rFonts w:cs="Arial"/>
        </w:rPr>
      </w:pPr>
    </w:p>
    <w:p w14:paraId="221B732D" w14:textId="42080EA4" w:rsidR="00B6482F" w:rsidRPr="005952D1" w:rsidRDefault="00AF7F56" w:rsidP="005952D1">
      <w:pPr>
        <w:spacing w:after="0" w:line="240" w:lineRule="auto"/>
        <w:rPr>
          <w:rFonts w:cs="Arial"/>
        </w:rPr>
      </w:pPr>
      <w:r>
        <w:rPr>
          <w:rFonts w:eastAsia="Arial" w:cs="Arial"/>
          <w:b/>
          <w:bCs/>
          <w:color w:val="2F5496" w:themeColor="accent1" w:themeShade="BF"/>
        </w:rPr>
        <w:t>STEP 5</w:t>
      </w:r>
      <w:r w:rsidR="00EC0F27">
        <w:rPr>
          <w:rFonts w:eastAsia="Arial" w:cs="Arial"/>
          <w:b/>
          <w:bCs/>
          <w:color w:val="2F5496" w:themeColor="accent1" w:themeShade="BF"/>
        </w:rPr>
        <w:t>:</w:t>
      </w:r>
      <w:r w:rsidR="005952D1">
        <w:rPr>
          <w:rFonts w:eastAsia="Arial" w:cs="Arial"/>
          <w:b/>
          <w:bCs/>
          <w:color w:val="2F5496" w:themeColor="accent1" w:themeShade="BF"/>
        </w:rPr>
        <w:t xml:space="preserve"> </w:t>
      </w:r>
      <w:r w:rsidR="00B6482F" w:rsidRPr="005952D1">
        <w:rPr>
          <w:rFonts w:cs="Arial"/>
        </w:rPr>
        <w:t>Click</w:t>
      </w:r>
      <w:r w:rsidR="005952D1">
        <w:rPr>
          <w:rFonts w:cs="Arial"/>
        </w:rPr>
        <w:t xml:space="preserve"> the</w:t>
      </w:r>
      <w:r w:rsidR="00B6482F" w:rsidRPr="005952D1">
        <w:rPr>
          <w:rFonts w:cs="Arial"/>
        </w:rPr>
        <w:t xml:space="preserve"> </w:t>
      </w:r>
      <w:r w:rsidR="00B6482F" w:rsidRPr="005952D1">
        <w:rPr>
          <w:rFonts w:cs="Arial"/>
          <w:b/>
          <w:bCs/>
        </w:rPr>
        <w:t>Save</w:t>
      </w:r>
      <w:r w:rsidR="005952D1">
        <w:rPr>
          <w:rFonts w:cs="Arial"/>
        </w:rPr>
        <w:t xml:space="preserve"> button.</w:t>
      </w:r>
    </w:p>
    <w:p w14:paraId="39DF3EE4" w14:textId="642F82B6" w:rsidR="4B139542" w:rsidRDefault="4B139542" w:rsidP="4B139542">
      <w:pPr>
        <w:spacing w:after="0" w:line="240" w:lineRule="auto"/>
        <w:rPr>
          <w:rFonts w:cs="Arial"/>
        </w:rPr>
      </w:pPr>
    </w:p>
    <w:p w14:paraId="65FE0F36" w14:textId="22D3DAAD" w:rsidR="780F2C32" w:rsidRPr="00DF0E8E" w:rsidRDefault="00AF7F56" w:rsidP="00DF0E8E">
      <w:pPr>
        <w:rPr>
          <w:rFonts w:cs="Arial"/>
        </w:rPr>
      </w:pPr>
      <w:r>
        <w:rPr>
          <w:rFonts w:eastAsia="Arial" w:cs="Arial"/>
          <w:b/>
          <w:bCs/>
          <w:color w:val="2F5496" w:themeColor="accent1" w:themeShade="BF"/>
        </w:rPr>
        <w:t>STEP 6</w:t>
      </w:r>
      <w:r w:rsidR="00EC0F27">
        <w:rPr>
          <w:rFonts w:eastAsia="Arial" w:cs="Arial"/>
          <w:b/>
          <w:bCs/>
          <w:color w:val="2F5496" w:themeColor="accent1" w:themeShade="BF"/>
        </w:rPr>
        <w:t>:</w:t>
      </w:r>
      <w:r w:rsidR="00B0186E">
        <w:rPr>
          <w:rFonts w:eastAsia="Arial" w:cs="Arial"/>
          <w:b/>
          <w:bCs/>
          <w:color w:val="2F5496" w:themeColor="accent1" w:themeShade="BF"/>
        </w:rPr>
        <w:t xml:space="preserve"> </w:t>
      </w:r>
      <w:r w:rsidR="00C860C9" w:rsidRPr="00C860C9">
        <w:rPr>
          <w:rFonts w:eastAsia="Arial" w:cs="Arial"/>
        </w:rPr>
        <w:t xml:space="preserve">Click the </w:t>
      </w:r>
      <w:r w:rsidR="00C860C9" w:rsidRPr="00C860C9">
        <w:rPr>
          <w:rFonts w:eastAsia="Arial" w:cs="Arial"/>
          <w:b/>
          <w:bCs/>
        </w:rPr>
        <w:t xml:space="preserve">X </w:t>
      </w:r>
      <w:r w:rsidR="00C860C9" w:rsidRPr="00C860C9">
        <w:rPr>
          <w:rFonts w:eastAsia="Arial" w:cs="Arial"/>
        </w:rPr>
        <w:t>on the</w:t>
      </w:r>
      <w:r w:rsidR="00C860C9" w:rsidRPr="00C860C9">
        <w:rPr>
          <w:rFonts w:eastAsia="Arial" w:cs="Arial"/>
          <w:b/>
          <w:bCs/>
        </w:rPr>
        <w:t xml:space="preserve"> </w:t>
      </w:r>
      <w:r w:rsidR="3747422F" w:rsidRPr="00C860C9">
        <w:rPr>
          <w:rFonts w:cs="Arial"/>
          <w:b/>
          <w:bCs/>
        </w:rPr>
        <w:t>Background Check</w:t>
      </w:r>
      <w:r w:rsidR="3747422F" w:rsidRPr="00B0186E">
        <w:rPr>
          <w:rFonts w:cs="Arial"/>
        </w:rPr>
        <w:t xml:space="preserve"> </w:t>
      </w:r>
      <w:r w:rsidR="00C860C9">
        <w:rPr>
          <w:rFonts w:cs="Arial"/>
        </w:rPr>
        <w:t xml:space="preserve">tab to navigate back to the </w:t>
      </w:r>
      <w:r w:rsidR="00C860C9" w:rsidRPr="00437DB3">
        <w:rPr>
          <w:rFonts w:cs="Arial"/>
          <w:b/>
          <w:bCs/>
        </w:rPr>
        <w:t>RFA Application</w:t>
      </w:r>
      <w:r w:rsidR="00C860C9">
        <w:rPr>
          <w:rFonts w:cs="Arial"/>
        </w:rPr>
        <w:t>.</w:t>
      </w:r>
    </w:p>
    <w:p w14:paraId="6A51F405" w14:textId="77777777" w:rsidR="00FD26D9" w:rsidRPr="002D3684" w:rsidRDefault="00FD26D9" w:rsidP="048B9212">
      <w:pPr>
        <w:spacing w:line="257" w:lineRule="auto"/>
      </w:pPr>
    </w:p>
    <w:p w14:paraId="0C8D6C96" w14:textId="4BE75543" w:rsidR="4B139542" w:rsidRPr="00DF0E8E" w:rsidRDefault="65FB2648" w:rsidP="00DF0E8E">
      <w:pPr>
        <w:pStyle w:val="Heading2"/>
        <w:rPr>
          <w:color w:val="2F5496" w:themeColor="accent1" w:themeShade="BF"/>
        </w:rPr>
      </w:pPr>
      <w:bookmarkStart w:id="14" w:name="_Toc238829580"/>
      <w:r w:rsidRPr="1DF2726B">
        <w:rPr>
          <w:color w:val="2F5496" w:themeColor="accent1" w:themeShade="BF"/>
        </w:rPr>
        <w:t xml:space="preserve">Lesson </w:t>
      </w:r>
      <w:r w:rsidR="25143779" w:rsidRPr="1DF2726B">
        <w:rPr>
          <w:color w:val="2F5496" w:themeColor="accent1" w:themeShade="BF"/>
        </w:rPr>
        <w:t>3:</w:t>
      </w:r>
      <w:r w:rsidR="66B7F2EA" w:rsidRPr="1DF2726B">
        <w:rPr>
          <w:color w:val="2F5496" w:themeColor="accent1" w:themeShade="BF"/>
        </w:rPr>
        <w:t xml:space="preserve"> Home Health &amp; Safety Assessment</w:t>
      </w:r>
      <w:bookmarkEnd w:id="14"/>
    </w:p>
    <w:p w14:paraId="0407543E" w14:textId="2F3A2AF9" w:rsidR="5A1B70C6" w:rsidRDefault="465DB801" w:rsidP="1DF2726B">
      <w:pPr>
        <w:pStyle w:val="Heading3"/>
        <w:rPr>
          <w:sz w:val="24"/>
        </w:rPr>
      </w:pPr>
      <w:bookmarkStart w:id="15" w:name="_Toc238829581"/>
      <w:r>
        <w:t>Scenario Narrative</w:t>
      </w:r>
      <w:bookmarkEnd w:id="15"/>
    </w:p>
    <w:p w14:paraId="0173E6B9" w14:textId="41252DDB" w:rsidR="5A1B70C6" w:rsidRDefault="02018A4B" w:rsidP="4B139542">
      <w:r w:rsidRPr="59727D09">
        <w:rPr>
          <w:rFonts w:cs="Arial"/>
          <w:noProof/>
        </w:rPr>
        <w:t xml:space="preserve">As a part of the process, the RFA Worker must conduct an inspection of the home and complete a Home Health and Safety Assessment with their findings in CWS-CARES. During the inspection, the applicant informed the RFA Worker that they have completed the pre-approval training hours required by their county. The applicant provides 3 references. Following the inspection, the worker documents their Written Report in CWS-CARES as well as their interview with the applicant.    </w:t>
      </w:r>
    </w:p>
    <w:p w14:paraId="4A3EA18B" w14:textId="1EEC5723" w:rsidR="5A1B70C6" w:rsidRDefault="02018A4B" w:rsidP="59727D09">
      <w:r w:rsidRPr="59727D09">
        <w:rPr>
          <w:rFonts w:cs="Arial"/>
          <w:noProof/>
        </w:rPr>
        <w:t>With all required information documented in CWS-CARES, the worker reviews and submits it to their supervisor.  The RFA Supervisor approves the application. Upon approval, the applicant is now considered a Resource Family Home and is listed in the CWS-CARES RM Directory. The family completed their CPR and First Aid Training within 90 days.</w:t>
      </w:r>
    </w:p>
    <w:p w14:paraId="04F59A1E" w14:textId="4AAA9575" w:rsidR="59727D09" w:rsidRDefault="59727D09" w:rsidP="59727D09">
      <w:pPr>
        <w:rPr>
          <w:rFonts w:cs="Arial"/>
          <w:noProof/>
        </w:rPr>
      </w:pPr>
    </w:p>
    <w:p w14:paraId="3C8CCF77" w14:textId="4F23CBD6" w:rsidR="003802DE" w:rsidRDefault="5CCAEA7E" w:rsidP="003802DE">
      <w:pPr>
        <w:pStyle w:val="Heading3"/>
      </w:pPr>
      <w:bookmarkStart w:id="16" w:name="_Toc238829582"/>
      <w:r>
        <w:t xml:space="preserve">Complete </w:t>
      </w:r>
      <w:r w:rsidR="76FFDD1A">
        <w:t>Home Health &amp; Safety Assessment</w:t>
      </w:r>
      <w:bookmarkEnd w:id="16"/>
    </w:p>
    <w:p w14:paraId="0647FC43" w14:textId="55890D54" w:rsidR="002609F4" w:rsidRPr="00F77381" w:rsidRDefault="00831558" w:rsidP="00F77381">
      <w:pPr>
        <w:rPr>
          <w:rFonts w:cs="Arial"/>
          <w:i/>
          <w:iCs/>
          <w:noProof/>
          <w:color w:val="4472C4" w:themeColor="accent1"/>
        </w:rPr>
      </w:pPr>
      <w:r w:rsidRPr="001B342B">
        <w:rPr>
          <w:rFonts w:cs="Arial"/>
          <w:b/>
          <w:bCs/>
          <w:color w:val="2F5496" w:themeColor="accent1" w:themeShade="BF"/>
        </w:rPr>
        <w:t>STEP 1:</w:t>
      </w:r>
      <w:r>
        <w:rPr>
          <w:rFonts w:cs="Arial"/>
        </w:rPr>
        <w:t xml:space="preserve"> Click the </w:t>
      </w:r>
      <w:r w:rsidR="69452E12" w:rsidRPr="00D029CA">
        <w:rPr>
          <w:rFonts w:cs="Arial"/>
          <w:b/>
          <w:bCs/>
        </w:rPr>
        <w:t>Assessments</w:t>
      </w:r>
      <w:r w:rsidR="69452E12" w:rsidRPr="00D029CA">
        <w:rPr>
          <w:rFonts w:cs="Arial"/>
        </w:rPr>
        <w:t xml:space="preserve"> </w:t>
      </w:r>
      <w:r>
        <w:rPr>
          <w:rFonts w:cs="Arial"/>
        </w:rPr>
        <w:t xml:space="preserve">tab then </w:t>
      </w:r>
      <w:r w:rsidR="49AF0B1F" w:rsidRPr="00D029CA">
        <w:rPr>
          <w:rFonts w:cs="Arial"/>
        </w:rPr>
        <w:t xml:space="preserve">the </w:t>
      </w:r>
      <w:r w:rsidR="49AF0B1F" w:rsidRPr="00D029CA">
        <w:rPr>
          <w:rFonts w:cs="Arial"/>
          <w:b/>
          <w:bCs/>
        </w:rPr>
        <w:t xml:space="preserve">Home Health &amp; Safety Evaluation </w:t>
      </w:r>
      <w:r w:rsidR="001B342B" w:rsidRPr="001B342B">
        <w:rPr>
          <w:rFonts w:cs="Arial"/>
        </w:rPr>
        <w:t>sub</w:t>
      </w:r>
      <w:r w:rsidR="49AF0B1F" w:rsidRPr="001B342B">
        <w:rPr>
          <w:rFonts w:cs="Arial"/>
        </w:rPr>
        <w:t>t</w:t>
      </w:r>
      <w:r w:rsidR="49AF0B1F" w:rsidRPr="00D029CA">
        <w:rPr>
          <w:rFonts w:cs="Arial"/>
        </w:rPr>
        <w:t>ab</w:t>
      </w:r>
      <w:r w:rsidR="001B342B">
        <w:rPr>
          <w:rFonts w:cs="Arial"/>
        </w:rPr>
        <w:t xml:space="preserve"> on the left navigation panel</w:t>
      </w:r>
      <w:r w:rsidR="49AF0B1F" w:rsidRPr="00D029CA">
        <w:rPr>
          <w:rFonts w:cs="Arial"/>
        </w:rPr>
        <w:t>.</w:t>
      </w:r>
    </w:p>
    <w:p w14:paraId="12A54B2B" w14:textId="5A1B7631" w:rsidR="002609F4" w:rsidRDefault="003B0F76" w:rsidP="00D029CA">
      <w:pPr>
        <w:spacing w:after="0" w:line="240" w:lineRule="auto"/>
        <w:rPr>
          <w:rFonts w:cs="Arial"/>
          <w:b/>
          <w:bCs/>
        </w:rPr>
      </w:pPr>
      <w:r>
        <w:rPr>
          <w:rFonts w:eastAsia="Arial" w:cs="Arial"/>
          <w:b/>
          <w:bCs/>
          <w:color w:val="2F5496" w:themeColor="accent1" w:themeShade="BF"/>
        </w:rPr>
        <w:t xml:space="preserve">STEP </w:t>
      </w:r>
      <w:r w:rsidR="001B342B">
        <w:rPr>
          <w:rFonts w:eastAsia="Arial" w:cs="Arial"/>
          <w:b/>
          <w:bCs/>
          <w:color w:val="2F5496" w:themeColor="accent1" w:themeShade="BF"/>
        </w:rPr>
        <w:t>2</w:t>
      </w:r>
      <w:r w:rsidR="00B50FD1">
        <w:rPr>
          <w:rFonts w:eastAsia="Arial" w:cs="Arial"/>
          <w:b/>
          <w:bCs/>
          <w:color w:val="2F5496" w:themeColor="accent1" w:themeShade="BF"/>
        </w:rPr>
        <w:t>:</w:t>
      </w:r>
      <w:r w:rsidR="00D029CA">
        <w:rPr>
          <w:rFonts w:eastAsia="Arial" w:cs="Arial"/>
          <w:b/>
          <w:bCs/>
          <w:color w:val="2F5496" w:themeColor="accent1" w:themeShade="BF"/>
        </w:rPr>
        <w:t xml:space="preserve"> </w:t>
      </w:r>
      <w:r w:rsidR="001B342B">
        <w:rPr>
          <w:rFonts w:cs="Arial"/>
        </w:rPr>
        <w:t>O</w:t>
      </w:r>
      <w:r w:rsidR="002609F4" w:rsidRPr="00D029CA">
        <w:rPr>
          <w:rFonts w:cs="Arial"/>
        </w:rPr>
        <w:t xml:space="preserve">n the </w:t>
      </w:r>
      <w:r w:rsidR="002609F4" w:rsidRPr="00D029CA">
        <w:rPr>
          <w:rFonts w:cs="Arial"/>
          <w:b/>
          <w:bCs/>
        </w:rPr>
        <w:t xml:space="preserve">RFA 03 Home Health &amp; Safety Evaluation </w:t>
      </w:r>
      <w:r w:rsidR="001B342B">
        <w:rPr>
          <w:rFonts w:cs="Arial"/>
        </w:rPr>
        <w:t>section</w:t>
      </w:r>
      <w:r w:rsidR="002609F4" w:rsidRPr="00D029CA">
        <w:rPr>
          <w:rFonts w:cs="Arial"/>
        </w:rPr>
        <w:t xml:space="preserve">, click </w:t>
      </w:r>
      <w:r w:rsidR="002609F4" w:rsidRPr="00D029CA">
        <w:rPr>
          <w:rFonts w:cs="Arial"/>
          <w:b/>
          <w:bCs/>
        </w:rPr>
        <w:t>New.</w:t>
      </w:r>
    </w:p>
    <w:p w14:paraId="7DAABDEA" w14:textId="77777777" w:rsidR="001B342B" w:rsidRPr="00D029CA" w:rsidRDefault="001B342B" w:rsidP="00D029CA">
      <w:pPr>
        <w:spacing w:after="0" w:line="240" w:lineRule="auto"/>
        <w:rPr>
          <w:rFonts w:cs="Arial"/>
          <w:b/>
          <w:bCs/>
        </w:rPr>
      </w:pPr>
    </w:p>
    <w:p w14:paraId="6A416644" w14:textId="76EF022B" w:rsidR="002609F4" w:rsidRPr="00D029CA" w:rsidRDefault="00AF7F56" w:rsidP="00D029CA">
      <w:pPr>
        <w:spacing w:after="0" w:line="240" w:lineRule="auto"/>
        <w:rPr>
          <w:rFonts w:cs="Arial"/>
        </w:rPr>
      </w:pPr>
      <w:r>
        <w:rPr>
          <w:rFonts w:eastAsia="Arial" w:cs="Arial"/>
          <w:b/>
          <w:bCs/>
          <w:color w:val="2F5496" w:themeColor="accent1" w:themeShade="BF"/>
        </w:rPr>
        <w:t xml:space="preserve">STEP </w:t>
      </w:r>
      <w:r w:rsidR="001B342B">
        <w:rPr>
          <w:rFonts w:eastAsia="Arial" w:cs="Arial"/>
          <w:b/>
          <w:bCs/>
          <w:color w:val="2F5496" w:themeColor="accent1" w:themeShade="BF"/>
        </w:rPr>
        <w:t>3</w:t>
      </w:r>
      <w:r w:rsidR="00EC0F27">
        <w:rPr>
          <w:rFonts w:eastAsia="Arial" w:cs="Arial"/>
          <w:b/>
          <w:bCs/>
          <w:color w:val="2F5496" w:themeColor="accent1" w:themeShade="BF"/>
        </w:rPr>
        <w:t>:</w:t>
      </w:r>
      <w:r w:rsidR="00D029CA">
        <w:rPr>
          <w:rFonts w:eastAsia="Arial" w:cs="Arial"/>
          <w:b/>
          <w:bCs/>
          <w:color w:val="2F5496" w:themeColor="accent1" w:themeShade="BF"/>
        </w:rPr>
        <w:t xml:space="preserve"> </w:t>
      </w:r>
      <w:r w:rsidR="002609F4" w:rsidRPr="00D029CA">
        <w:rPr>
          <w:rFonts w:cs="Arial"/>
        </w:rPr>
        <w:t>Complete the following fields</w:t>
      </w:r>
      <w:r w:rsidR="008405F5">
        <w:rPr>
          <w:rFonts w:cs="Arial"/>
        </w:rPr>
        <w:t xml:space="preserve"> on the </w:t>
      </w:r>
      <w:r w:rsidR="008405F5" w:rsidRPr="008405F5">
        <w:rPr>
          <w:rFonts w:cs="Arial"/>
          <w:b/>
          <w:bCs/>
        </w:rPr>
        <w:t>Assessment Information</w:t>
      </w:r>
      <w:r w:rsidR="008405F5">
        <w:rPr>
          <w:rFonts w:cs="Arial"/>
        </w:rPr>
        <w:t xml:space="preserve"> section</w:t>
      </w:r>
      <w:r w:rsidR="002609F4" w:rsidRPr="00D029CA">
        <w:rPr>
          <w:rFonts w:cs="Arial"/>
        </w:rPr>
        <w:t>:</w:t>
      </w:r>
    </w:p>
    <w:p w14:paraId="69FD4100" w14:textId="48F186F9" w:rsidR="002609F4" w:rsidRPr="006037E7" w:rsidRDefault="002609F4" w:rsidP="00686CAA">
      <w:pPr>
        <w:pStyle w:val="ListParagraph"/>
        <w:numPr>
          <w:ilvl w:val="0"/>
          <w:numId w:val="36"/>
        </w:numPr>
      </w:pPr>
      <w:r w:rsidRPr="00FD26D9">
        <w:rPr>
          <w:b/>
          <w:bCs/>
        </w:rPr>
        <w:t>Assessment Reason</w:t>
      </w:r>
      <w:r w:rsidR="00B0186E" w:rsidRPr="006037E7">
        <w:t>:</w:t>
      </w:r>
      <w:r w:rsidRPr="006037E7">
        <w:t xml:space="preserve"> </w:t>
      </w:r>
      <w:r w:rsidR="001B342B">
        <w:t xml:space="preserve">Select </w:t>
      </w:r>
      <w:r w:rsidRPr="001B342B">
        <w:rPr>
          <w:b/>
          <w:bCs/>
        </w:rPr>
        <w:t>Application</w:t>
      </w:r>
    </w:p>
    <w:p w14:paraId="33B39855" w14:textId="08B78E55" w:rsidR="002609F4" w:rsidRPr="00442116" w:rsidRDefault="002609F4" w:rsidP="00686CAA">
      <w:pPr>
        <w:pStyle w:val="ListParagraph"/>
        <w:numPr>
          <w:ilvl w:val="0"/>
          <w:numId w:val="36"/>
        </w:numPr>
      </w:pPr>
      <w:r w:rsidRPr="00FD26D9">
        <w:rPr>
          <w:b/>
          <w:bCs/>
        </w:rPr>
        <w:t xml:space="preserve">Does RFA03 meet </w:t>
      </w:r>
      <w:proofErr w:type="gramStart"/>
      <w:r w:rsidRPr="00FD26D9">
        <w:rPr>
          <w:b/>
          <w:bCs/>
        </w:rPr>
        <w:t>standards?</w:t>
      </w:r>
      <w:r w:rsidR="00B0186E" w:rsidRPr="00FD26D9">
        <w:rPr>
          <w:b/>
          <w:bCs/>
        </w:rPr>
        <w:t>:</w:t>
      </w:r>
      <w:proofErr w:type="gramEnd"/>
      <w:r w:rsidRPr="006037E7">
        <w:t xml:space="preserve"> </w:t>
      </w:r>
      <w:r w:rsidR="001B342B">
        <w:t xml:space="preserve">Select </w:t>
      </w:r>
      <w:r w:rsidRPr="001B342B">
        <w:rPr>
          <w:b/>
          <w:bCs/>
        </w:rPr>
        <w:t>Meets Standards</w:t>
      </w:r>
      <w:r w:rsidR="00442116">
        <w:rPr>
          <w:b/>
          <w:bCs/>
        </w:rPr>
        <w:t xml:space="preserve"> </w:t>
      </w:r>
      <w:r w:rsidR="00442116" w:rsidRPr="00442116">
        <w:t>radio button</w:t>
      </w:r>
    </w:p>
    <w:p w14:paraId="62FAA6CB" w14:textId="749505FC" w:rsidR="00442116" w:rsidRDefault="00442116" w:rsidP="00442116">
      <w:r w:rsidRPr="00442116">
        <w:rPr>
          <w:b/>
          <w:bCs/>
          <w:color w:val="2F5496" w:themeColor="accent1" w:themeShade="BF"/>
        </w:rPr>
        <w:t>STEP 4</w:t>
      </w:r>
      <w:r>
        <w:t xml:space="preserve">: Complete the following on the </w:t>
      </w:r>
      <w:r w:rsidRPr="00442116">
        <w:rPr>
          <w:b/>
          <w:bCs/>
        </w:rPr>
        <w:t>Residence &amp; Capacity Information</w:t>
      </w:r>
      <w:r>
        <w:t xml:space="preserve"> section:</w:t>
      </w:r>
    </w:p>
    <w:p w14:paraId="0BE7CDF9" w14:textId="5FF847A8" w:rsidR="002609F4" w:rsidRPr="006037E7" w:rsidRDefault="002609F4" w:rsidP="00686CAA">
      <w:pPr>
        <w:pStyle w:val="ListParagraph"/>
        <w:numPr>
          <w:ilvl w:val="0"/>
          <w:numId w:val="78"/>
        </w:numPr>
      </w:pPr>
      <w:r w:rsidRPr="00A34C65">
        <w:rPr>
          <w:b/>
          <w:bCs/>
        </w:rPr>
        <w:t>Type of Residence</w:t>
      </w:r>
      <w:r w:rsidR="00B0186E" w:rsidRPr="006037E7">
        <w:t>:</w:t>
      </w:r>
      <w:r w:rsidRPr="006037E7">
        <w:t xml:space="preserve"> User Created</w:t>
      </w:r>
    </w:p>
    <w:p w14:paraId="56D57BCF" w14:textId="52E1DE9B" w:rsidR="002609F4" w:rsidRPr="006037E7" w:rsidRDefault="002609F4" w:rsidP="00686CAA">
      <w:pPr>
        <w:pStyle w:val="ListParagraph"/>
        <w:numPr>
          <w:ilvl w:val="0"/>
          <w:numId w:val="36"/>
        </w:numPr>
      </w:pPr>
      <w:r w:rsidRPr="00A34C65">
        <w:rPr>
          <w:b/>
          <w:bCs/>
        </w:rPr>
        <w:t>Number of Bedrooms</w:t>
      </w:r>
      <w:r w:rsidR="00B0186E" w:rsidRPr="006037E7">
        <w:t>:</w:t>
      </w:r>
      <w:r w:rsidRPr="006037E7">
        <w:t xml:space="preserve"> User Created</w:t>
      </w:r>
    </w:p>
    <w:p w14:paraId="56FB906F" w14:textId="3E25D3B3" w:rsidR="002609F4" w:rsidRPr="006037E7" w:rsidRDefault="49AF0B1F" w:rsidP="00686CAA">
      <w:pPr>
        <w:pStyle w:val="ListParagraph"/>
        <w:numPr>
          <w:ilvl w:val="0"/>
          <w:numId w:val="36"/>
        </w:numPr>
      </w:pPr>
      <w:r w:rsidRPr="00A34C65">
        <w:rPr>
          <w:b/>
          <w:bCs/>
        </w:rPr>
        <w:t>Number of Bathrooms</w:t>
      </w:r>
      <w:r w:rsidR="00B0186E" w:rsidRPr="006037E7">
        <w:t>:</w:t>
      </w:r>
      <w:r w:rsidRPr="006037E7">
        <w:t xml:space="preserve"> User Created</w:t>
      </w:r>
    </w:p>
    <w:p w14:paraId="79DD342A" w14:textId="77777777" w:rsidR="00442116" w:rsidRDefault="00442116" w:rsidP="00442116">
      <w:pPr>
        <w:pStyle w:val="ListParagraph"/>
        <w:rPr>
          <w:i/>
          <w:iCs/>
          <w:color w:val="0070C0"/>
        </w:rPr>
      </w:pPr>
    </w:p>
    <w:p w14:paraId="6AECF47B" w14:textId="7265E983" w:rsidR="44781531" w:rsidRPr="00A34C65" w:rsidRDefault="00A34C65" w:rsidP="00442116">
      <w:pPr>
        <w:pStyle w:val="ListParagraph"/>
      </w:pPr>
      <w:r w:rsidRPr="00A34C65">
        <w:rPr>
          <w:b/>
          <w:bCs/>
        </w:rPr>
        <w:t>NOTE</w:t>
      </w:r>
      <w:r w:rsidRPr="00A34C65">
        <w:t xml:space="preserve">: </w:t>
      </w:r>
      <w:r w:rsidR="00515535" w:rsidRPr="00A34C65">
        <w:t>For the</w:t>
      </w:r>
      <w:r w:rsidR="44781531" w:rsidRPr="00A34C65">
        <w:t xml:space="preserve"> Counties contract out assessments with </w:t>
      </w:r>
      <w:proofErr w:type="gramStart"/>
      <w:r w:rsidR="00515535" w:rsidRPr="00A34C65">
        <w:t xml:space="preserve">a </w:t>
      </w:r>
      <w:r w:rsidR="44781531" w:rsidRPr="00A34C65">
        <w:t>Community</w:t>
      </w:r>
      <w:proofErr w:type="gramEnd"/>
      <w:r w:rsidR="44781531" w:rsidRPr="00A34C65">
        <w:t xml:space="preserve"> Based Organizations</w:t>
      </w:r>
      <w:r>
        <w:t xml:space="preserve"> </w:t>
      </w:r>
      <w:r w:rsidR="7BB32C86" w:rsidRPr="00A34C65">
        <w:t>(CBO)</w:t>
      </w:r>
      <w:r w:rsidR="44781531" w:rsidRPr="00A34C65">
        <w:t xml:space="preserve">, they would enter </w:t>
      </w:r>
      <w:r w:rsidR="44781531" w:rsidRPr="00A34C65">
        <w:rPr>
          <w:b/>
          <w:bCs/>
        </w:rPr>
        <w:t>CB</w:t>
      </w:r>
      <w:r w:rsidR="2F81F221" w:rsidRPr="00A34C65">
        <w:rPr>
          <w:b/>
          <w:bCs/>
        </w:rPr>
        <w:t>O Information</w:t>
      </w:r>
      <w:r w:rsidR="2F81F221" w:rsidRPr="00A34C65">
        <w:t>.</w:t>
      </w:r>
    </w:p>
    <w:p w14:paraId="5A8F8593" w14:textId="77777777" w:rsidR="00F77381" w:rsidRDefault="00F77381" w:rsidP="00D029CA">
      <w:pPr>
        <w:spacing w:after="0" w:line="240" w:lineRule="auto"/>
        <w:rPr>
          <w:rFonts w:eastAsia="Arial" w:cs="Arial"/>
          <w:b/>
          <w:bCs/>
          <w:color w:val="2F5496" w:themeColor="accent1" w:themeShade="BF"/>
        </w:rPr>
      </w:pPr>
    </w:p>
    <w:p w14:paraId="0BE0E32B" w14:textId="4D21C83A" w:rsidR="002609F4" w:rsidRPr="00D029CA" w:rsidRDefault="00AF7F56" w:rsidP="00D029CA">
      <w:pPr>
        <w:spacing w:after="0" w:line="240" w:lineRule="auto"/>
        <w:rPr>
          <w:rFonts w:cs="Arial"/>
        </w:rPr>
      </w:pPr>
      <w:r>
        <w:rPr>
          <w:rFonts w:eastAsia="Arial" w:cs="Arial"/>
          <w:b/>
          <w:bCs/>
          <w:color w:val="2F5496" w:themeColor="accent1" w:themeShade="BF"/>
        </w:rPr>
        <w:t xml:space="preserve">STEP </w:t>
      </w:r>
      <w:r w:rsidR="00442116">
        <w:rPr>
          <w:rFonts w:eastAsia="Arial" w:cs="Arial"/>
          <w:b/>
          <w:bCs/>
          <w:color w:val="2F5496" w:themeColor="accent1" w:themeShade="BF"/>
        </w:rPr>
        <w:t>5</w:t>
      </w:r>
      <w:r w:rsidR="00EC0F27">
        <w:rPr>
          <w:rFonts w:eastAsia="Arial" w:cs="Arial"/>
          <w:b/>
          <w:bCs/>
          <w:color w:val="2F5496" w:themeColor="accent1" w:themeShade="BF"/>
        </w:rPr>
        <w:t>:</w:t>
      </w:r>
      <w:r w:rsidR="00D029CA">
        <w:rPr>
          <w:rFonts w:eastAsia="Arial" w:cs="Arial"/>
          <w:b/>
          <w:bCs/>
          <w:color w:val="2F5496" w:themeColor="accent1" w:themeShade="BF"/>
        </w:rPr>
        <w:t xml:space="preserve"> </w:t>
      </w:r>
      <w:r w:rsidR="002609F4" w:rsidRPr="00D029CA">
        <w:rPr>
          <w:rFonts w:cs="Arial"/>
        </w:rPr>
        <w:t>Click</w:t>
      </w:r>
      <w:r w:rsidR="00B10988">
        <w:rPr>
          <w:rFonts w:cs="Arial"/>
        </w:rPr>
        <w:t xml:space="preserve"> the</w:t>
      </w:r>
      <w:r w:rsidR="002609F4" w:rsidRPr="00D029CA">
        <w:rPr>
          <w:rFonts w:cs="Arial"/>
        </w:rPr>
        <w:t xml:space="preserve"> </w:t>
      </w:r>
      <w:r w:rsidR="002609F4" w:rsidRPr="00D029CA">
        <w:rPr>
          <w:rFonts w:cs="Arial"/>
          <w:b/>
          <w:bCs/>
        </w:rPr>
        <w:t>Save</w:t>
      </w:r>
      <w:r w:rsidR="00B10988">
        <w:rPr>
          <w:rFonts w:cs="Arial"/>
        </w:rPr>
        <w:t xml:space="preserve"> button</w:t>
      </w:r>
      <w:r w:rsidR="002609F4" w:rsidRPr="00D029CA">
        <w:rPr>
          <w:rFonts w:cs="Arial"/>
          <w:b/>
          <w:bCs/>
        </w:rPr>
        <w:t>.</w:t>
      </w:r>
    </w:p>
    <w:p w14:paraId="4D77B13A" w14:textId="77777777" w:rsidR="002609F4" w:rsidRDefault="002609F4" w:rsidP="00AF254B">
      <w:pPr>
        <w:spacing w:after="0" w:line="240" w:lineRule="auto"/>
        <w:contextualSpacing/>
        <w:rPr>
          <w:rFonts w:cs="Arial"/>
          <w:b/>
        </w:rPr>
      </w:pPr>
    </w:p>
    <w:p w14:paraId="2D91E2EA" w14:textId="77777777" w:rsidR="001B342B" w:rsidRPr="002D3684" w:rsidRDefault="001B342B" w:rsidP="00AF254B">
      <w:pPr>
        <w:spacing w:after="0" w:line="240" w:lineRule="auto"/>
        <w:contextualSpacing/>
        <w:rPr>
          <w:rFonts w:cs="Arial"/>
          <w:b/>
        </w:rPr>
      </w:pPr>
    </w:p>
    <w:p w14:paraId="03D6D84A" w14:textId="77777777" w:rsidR="002609F4" w:rsidRPr="00F77381" w:rsidRDefault="002609F4" w:rsidP="008E3734">
      <w:pPr>
        <w:pStyle w:val="Heading4"/>
      </w:pPr>
      <w:r w:rsidRPr="00F77381">
        <w:t>Complete Home and Grounds Section</w:t>
      </w:r>
    </w:p>
    <w:p w14:paraId="643436AB" w14:textId="3E099580" w:rsidR="002609F4" w:rsidRDefault="003B0F76" w:rsidP="00B10988">
      <w:pPr>
        <w:spacing w:after="0" w:line="240" w:lineRule="auto"/>
        <w:rPr>
          <w:rFonts w:cs="Arial"/>
        </w:rPr>
      </w:pPr>
      <w:r>
        <w:rPr>
          <w:rFonts w:eastAsia="Arial" w:cs="Arial"/>
          <w:b/>
          <w:bCs/>
          <w:color w:val="2F5496" w:themeColor="accent1" w:themeShade="BF"/>
        </w:rPr>
        <w:t xml:space="preserve">STEP </w:t>
      </w:r>
      <w:r w:rsidR="003D0931">
        <w:rPr>
          <w:rFonts w:eastAsia="Arial" w:cs="Arial"/>
          <w:b/>
          <w:bCs/>
          <w:color w:val="2F5496" w:themeColor="accent1" w:themeShade="BF"/>
        </w:rPr>
        <w:t>1:</w:t>
      </w:r>
      <w:r w:rsidR="00B10988">
        <w:rPr>
          <w:rFonts w:eastAsia="Arial" w:cs="Arial"/>
          <w:b/>
          <w:bCs/>
          <w:color w:val="2F5496" w:themeColor="accent1" w:themeShade="BF"/>
        </w:rPr>
        <w:t xml:space="preserve"> </w:t>
      </w:r>
      <w:r w:rsidR="000B19DE">
        <w:rPr>
          <w:rFonts w:cs="Arial"/>
        </w:rPr>
        <w:t>O</w:t>
      </w:r>
      <w:r w:rsidR="002609F4" w:rsidRPr="00B10988">
        <w:rPr>
          <w:rFonts w:cs="Arial"/>
        </w:rPr>
        <w:t xml:space="preserve">n the left navigation panel, click on the </w:t>
      </w:r>
      <w:r w:rsidR="002609F4" w:rsidRPr="00B10988">
        <w:rPr>
          <w:rFonts w:cs="Arial"/>
          <w:b/>
          <w:bCs/>
        </w:rPr>
        <w:t xml:space="preserve">Home and Grounds </w:t>
      </w:r>
      <w:r w:rsidR="002609F4" w:rsidRPr="00B10988">
        <w:rPr>
          <w:rFonts w:cs="Arial"/>
        </w:rPr>
        <w:t>tab</w:t>
      </w:r>
      <w:r w:rsidR="00D95688">
        <w:rPr>
          <w:rFonts w:cs="Arial"/>
        </w:rPr>
        <w:t xml:space="preserve"> within the </w:t>
      </w:r>
      <w:r w:rsidR="00D95688" w:rsidRPr="00D95688">
        <w:rPr>
          <w:rFonts w:cs="Arial"/>
          <w:b/>
          <w:bCs/>
        </w:rPr>
        <w:t>Assessments</w:t>
      </w:r>
      <w:r w:rsidR="00D95688">
        <w:rPr>
          <w:rFonts w:cs="Arial"/>
        </w:rPr>
        <w:t xml:space="preserve"> record</w:t>
      </w:r>
      <w:r w:rsidR="002609F4" w:rsidRPr="00B10988">
        <w:rPr>
          <w:rFonts w:cs="Arial"/>
        </w:rPr>
        <w:t>.</w:t>
      </w:r>
    </w:p>
    <w:p w14:paraId="5FF85089" w14:textId="77777777" w:rsidR="000B19DE" w:rsidRPr="00B10988" w:rsidRDefault="000B19DE" w:rsidP="00B10988">
      <w:pPr>
        <w:spacing w:after="0" w:line="240" w:lineRule="auto"/>
        <w:rPr>
          <w:rFonts w:cs="Arial"/>
        </w:rPr>
      </w:pPr>
    </w:p>
    <w:p w14:paraId="2866B0AE" w14:textId="5E4595A0" w:rsidR="0095493B" w:rsidRDefault="00AF7F56" w:rsidP="0095493B">
      <w:pPr>
        <w:spacing w:after="0" w:line="240" w:lineRule="auto"/>
        <w:rPr>
          <w:rFonts w:cs="Arial"/>
        </w:rPr>
      </w:pPr>
      <w:r>
        <w:rPr>
          <w:rFonts w:eastAsia="Arial" w:cs="Arial"/>
          <w:b/>
          <w:bCs/>
          <w:color w:val="2F5496" w:themeColor="accent1" w:themeShade="BF"/>
        </w:rPr>
        <w:t>STEP 2</w:t>
      </w:r>
      <w:r w:rsidR="00EC0F27">
        <w:rPr>
          <w:rFonts w:eastAsia="Arial" w:cs="Arial"/>
          <w:b/>
          <w:bCs/>
          <w:color w:val="2F5496" w:themeColor="accent1" w:themeShade="BF"/>
        </w:rPr>
        <w:t>:</w:t>
      </w:r>
      <w:r w:rsidR="00B10988">
        <w:rPr>
          <w:rFonts w:eastAsia="Arial" w:cs="Arial"/>
          <w:b/>
          <w:bCs/>
          <w:color w:val="2F5496" w:themeColor="accent1" w:themeShade="BF"/>
        </w:rPr>
        <w:t xml:space="preserve"> </w:t>
      </w:r>
      <w:r w:rsidR="002609F4" w:rsidRPr="00B10988">
        <w:rPr>
          <w:rFonts w:cs="Arial"/>
        </w:rPr>
        <w:t>Complete the following fields</w:t>
      </w:r>
      <w:r w:rsidR="00FD2D56">
        <w:rPr>
          <w:rFonts w:cs="Arial"/>
        </w:rPr>
        <w:t xml:space="preserve"> on the </w:t>
      </w:r>
      <w:r w:rsidR="00FD2D56" w:rsidRPr="00FD2D56">
        <w:rPr>
          <w:rFonts w:cs="Arial"/>
          <w:b/>
          <w:bCs/>
        </w:rPr>
        <w:t>Home and Grounds</w:t>
      </w:r>
      <w:r w:rsidR="00FD2D56">
        <w:rPr>
          <w:rFonts w:cs="Arial"/>
        </w:rPr>
        <w:t xml:space="preserve"> section</w:t>
      </w:r>
      <w:r w:rsidR="002609F4" w:rsidRPr="00B10988">
        <w:rPr>
          <w:rFonts w:cs="Arial"/>
        </w:rPr>
        <w:t>:</w:t>
      </w:r>
    </w:p>
    <w:p w14:paraId="14679623" w14:textId="77777777" w:rsidR="0095493B" w:rsidRDefault="0095493B" w:rsidP="0095493B">
      <w:pPr>
        <w:spacing w:after="0" w:line="240" w:lineRule="auto"/>
        <w:rPr>
          <w:rFonts w:cs="Arial"/>
        </w:rPr>
      </w:pPr>
    </w:p>
    <w:p w14:paraId="052FD4DE" w14:textId="7CDE246F" w:rsidR="0095493B" w:rsidRPr="00492166" w:rsidRDefault="002609F4" w:rsidP="00686CAA">
      <w:pPr>
        <w:pStyle w:val="ListParagraph"/>
        <w:numPr>
          <w:ilvl w:val="0"/>
          <w:numId w:val="37"/>
        </w:numPr>
      </w:pPr>
      <w:r w:rsidRPr="006A4D56">
        <w:rPr>
          <w:rFonts w:cs="Arial"/>
          <w:b/>
          <w:bCs/>
        </w:rPr>
        <w:t>The home of the applicant(s)/Resource Family is clean, safe, sanitary, and in good repair</w:t>
      </w:r>
      <w:r w:rsidR="00B0186E" w:rsidRPr="00492166">
        <w:t>:</w:t>
      </w:r>
      <w:r w:rsidRPr="000B3F4E">
        <w:rPr>
          <w:rFonts w:cs="Arial"/>
        </w:rPr>
        <w:t xml:space="preserve"> </w:t>
      </w:r>
      <w:r w:rsidR="00FD2D56" w:rsidRPr="006A4D56">
        <w:rPr>
          <w:rFonts w:cs="Arial"/>
        </w:rPr>
        <w:t>Select</w:t>
      </w:r>
      <w:r w:rsidR="00FD2D56">
        <w:rPr>
          <w:rFonts w:cs="Arial"/>
        </w:rPr>
        <w:t xml:space="preserve"> </w:t>
      </w:r>
      <w:r w:rsidRPr="00FD2D56">
        <w:rPr>
          <w:b/>
          <w:bCs/>
        </w:rPr>
        <w:t>Met</w:t>
      </w:r>
    </w:p>
    <w:p w14:paraId="42BF4FCE" w14:textId="77A16622" w:rsidR="0095493B" w:rsidRPr="00492166" w:rsidRDefault="002609F4" w:rsidP="00686CAA">
      <w:pPr>
        <w:pStyle w:val="ListParagraph"/>
        <w:numPr>
          <w:ilvl w:val="0"/>
          <w:numId w:val="37"/>
        </w:numPr>
      </w:pPr>
      <w:r w:rsidRPr="006A4D56">
        <w:rPr>
          <w:rFonts w:cs="Arial"/>
          <w:b/>
          <w:bCs/>
        </w:rPr>
        <w:t>Outdoor and indoor passageways, stairways, inclines, ramps, and open porches are free of obstruction</w:t>
      </w:r>
      <w:r w:rsidR="00B0186E" w:rsidRPr="00492166">
        <w:t>:</w:t>
      </w:r>
      <w:r w:rsidRPr="000B3F4E">
        <w:rPr>
          <w:rFonts w:cs="Arial"/>
        </w:rPr>
        <w:t xml:space="preserve"> </w:t>
      </w:r>
      <w:r w:rsidR="00FD2D56">
        <w:rPr>
          <w:rFonts w:cs="Arial"/>
        </w:rPr>
        <w:t>Select</w:t>
      </w:r>
      <w:r w:rsidR="00FD2D56" w:rsidRPr="00FD2D56">
        <w:rPr>
          <w:rFonts w:cs="Arial"/>
        </w:rPr>
        <w:t xml:space="preserve"> </w:t>
      </w:r>
      <w:r w:rsidRPr="00FD2D56">
        <w:rPr>
          <w:b/>
          <w:bCs/>
        </w:rPr>
        <w:t>Met</w:t>
      </w:r>
    </w:p>
    <w:p w14:paraId="052E423F" w14:textId="26EA6170" w:rsidR="002609F4" w:rsidRPr="00492166" w:rsidRDefault="002609F4" w:rsidP="00686CAA">
      <w:pPr>
        <w:pStyle w:val="ListParagraph"/>
        <w:numPr>
          <w:ilvl w:val="0"/>
          <w:numId w:val="37"/>
        </w:numPr>
      </w:pPr>
      <w:r w:rsidRPr="006A4D56">
        <w:rPr>
          <w:rFonts w:cs="Arial"/>
          <w:b/>
          <w:bCs/>
        </w:rPr>
        <w:t>The toilet, sink, and tub/shower are safe, clean, and in operating condition</w:t>
      </w:r>
      <w:r w:rsidR="00B0186E" w:rsidRPr="00492166">
        <w:t>:</w:t>
      </w:r>
      <w:r w:rsidRPr="000B3F4E">
        <w:rPr>
          <w:rFonts w:cs="Arial"/>
        </w:rPr>
        <w:t xml:space="preserve"> </w:t>
      </w:r>
      <w:r w:rsidR="00FD2D56">
        <w:rPr>
          <w:rFonts w:cs="Arial"/>
        </w:rPr>
        <w:t>Select</w:t>
      </w:r>
      <w:r w:rsidR="00FD2D56" w:rsidRPr="00FD2D56">
        <w:rPr>
          <w:rFonts w:cs="Arial"/>
        </w:rPr>
        <w:t xml:space="preserve"> </w:t>
      </w:r>
      <w:r w:rsidRPr="00FD2D56">
        <w:rPr>
          <w:b/>
          <w:bCs/>
        </w:rPr>
        <w:t>Met</w:t>
      </w:r>
    </w:p>
    <w:p w14:paraId="5AB02EC5" w14:textId="08A8D198" w:rsidR="002609F4" w:rsidRPr="00492166" w:rsidRDefault="002609F4" w:rsidP="00686CAA">
      <w:pPr>
        <w:pStyle w:val="ListParagraph"/>
        <w:numPr>
          <w:ilvl w:val="0"/>
          <w:numId w:val="37"/>
        </w:numPr>
      </w:pPr>
      <w:r w:rsidRPr="006A4D56">
        <w:rPr>
          <w:b/>
          <w:bCs/>
        </w:rPr>
        <w:t>Faucets for personal care have hot water that is at a safe temperature</w:t>
      </w:r>
      <w:r w:rsidR="00B0186E" w:rsidRPr="00492166">
        <w:t>:</w:t>
      </w:r>
      <w:r w:rsidRPr="00492166">
        <w:t xml:space="preserve"> </w:t>
      </w:r>
      <w:r w:rsidR="00FD2D56">
        <w:rPr>
          <w:rFonts w:cs="Arial"/>
        </w:rPr>
        <w:t>Select</w:t>
      </w:r>
      <w:r w:rsidR="00FD2D56" w:rsidRPr="00FD2D56">
        <w:rPr>
          <w:rFonts w:cs="Arial"/>
        </w:rPr>
        <w:t xml:space="preserve"> </w:t>
      </w:r>
      <w:r w:rsidRPr="00FD2D56">
        <w:rPr>
          <w:b/>
          <w:bCs/>
        </w:rPr>
        <w:t>Met</w:t>
      </w:r>
    </w:p>
    <w:p w14:paraId="57F51BB3" w14:textId="28320244" w:rsidR="0095493B" w:rsidRPr="00492166" w:rsidRDefault="002609F4" w:rsidP="00686CAA">
      <w:pPr>
        <w:pStyle w:val="ListParagraph"/>
        <w:numPr>
          <w:ilvl w:val="0"/>
          <w:numId w:val="37"/>
        </w:numPr>
      </w:pPr>
      <w:r w:rsidRPr="006A4D56">
        <w:rPr>
          <w:b/>
          <w:bCs/>
        </w:rPr>
        <w:t>All water used in the home is safe and sanitary</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Met</w:t>
      </w:r>
      <w:r w:rsidR="0095493B" w:rsidRPr="00492166">
        <w:t xml:space="preserve">  </w:t>
      </w:r>
    </w:p>
    <w:p w14:paraId="268AB7E8" w14:textId="218DBB2E" w:rsidR="0095493B" w:rsidRPr="00492166" w:rsidRDefault="002609F4" w:rsidP="00686CAA">
      <w:pPr>
        <w:pStyle w:val="ListParagraph"/>
        <w:numPr>
          <w:ilvl w:val="0"/>
          <w:numId w:val="37"/>
        </w:numPr>
      </w:pPr>
      <w:r w:rsidRPr="006A4D56">
        <w:rPr>
          <w:b/>
          <w:bCs/>
        </w:rPr>
        <w:t>Fireplaces, freestanding stoves, and space heaters are safely maintained and operated</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Met</w:t>
      </w:r>
    </w:p>
    <w:p w14:paraId="16E6EA38" w14:textId="55528A55" w:rsidR="0095493B" w:rsidRPr="00492166" w:rsidRDefault="002609F4" w:rsidP="00686CAA">
      <w:pPr>
        <w:pStyle w:val="ListParagraph"/>
        <w:numPr>
          <w:ilvl w:val="0"/>
          <w:numId w:val="37"/>
        </w:numPr>
      </w:pPr>
      <w:r w:rsidRPr="006A4D56">
        <w:rPr>
          <w:b/>
          <w:bCs/>
        </w:rPr>
        <w:t>The temperature of the home is safe and comfortable</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Met</w:t>
      </w:r>
    </w:p>
    <w:p w14:paraId="6B369488" w14:textId="5A91C8AD" w:rsidR="0095493B" w:rsidRPr="00492166" w:rsidRDefault="002609F4" w:rsidP="00686CAA">
      <w:pPr>
        <w:pStyle w:val="ListParagraph"/>
        <w:numPr>
          <w:ilvl w:val="0"/>
          <w:numId w:val="37"/>
        </w:numPr>
      </w:pPr>
      <w:r w:rsidRPr="006A4D56">
        <w:rPr>
          <w:b/>
          <w:bCs/>
        </w:rPr>
        <w:t>Lighting in each room and other areas of the home is adequate to ensure comfort and safety</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Met</w:t>
      </w:r>
      <w:r w:rsidRPr="00492166">
        <w:t>.</w:t>
      </w:r>
    </w:p>
    <w:p w14:paraId="562F47CB" w14:textId="25CC80F9" w:rsidR="0095493B" w:rsidRPr="00492166" w:rsidRDefault="002609F4" w:rsidP="00686CAA">
      <w:pPr>
        <w:pStyle w:val="ListParagraph"/>
        <w:numPr>
          <w:ilvl w:val="0"/>
          <w:numId w:val="37"/>
        </w:numPr>
      </w:pPr>
      <w:r w:rsidRPr="006A4D56">
        <w:rPr>
          <w:b/>
          <w:bCs/>
        </w:rPr>
        <w:t>Windows with security bars have safety release devices that meet all state and local requirements</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N/A</w:t>
      </w:r>
    </w:p>
    <w:p w14:paraId="031B8179" w14:textId="317C880E" w:rsidR="0095493B" w:rsidRPr="00492166" w:rsidRDefault="002609F4" w:rsidP="00686CAA">
      <w:pPr>
        <w:pStyle w:val="ListParagraph"/>
        <w:numPr>
          <w:ilvl w:val="0"/>
          <w:numId w:val="37"/>
        </w:numPr>
      </w:pPr>
      <w:r w:rsidRPr="006A4D56">
        <w:rPr>
          <w:b/>
          <w:bCs/>
        </w:rPr>
        <w:t xml:space="preserve">Smoke detectors, carbon monoxide detectors, and sprinklers (if applicable) are commercially manufactured, and </w:t>
      </w:r>
      <w:proofErr w:type="gramStart"/>
      <w:r w:rsidRPr="006A4D56">
        <w:rPr>
          <w:b/>
          <w:bCs/>
        </w:rPr>
        <w:t>functioning</w:t>
      </w:r>
      <w:proofErr w:type="gramEnd"/>
      <w:r w:rsidRPr="006A4D56">
        <w:rPr>
          <w:b/>
          <w:bCs/>
        </w:rPr>
        <w:t xml:space="preserve"> properly. Smoke detectors and carbon monoxide detectors are installed in hallways of each sleeping area</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Met</w:t>
      </w:r>
    </w:p>
    <w:p w14:paraId="11BB83CA" w14:textId="117C5263" w:rsidR="0095493B" w:rsidRPr="00492166" w:rsidRDefault="002609F4" w:rsidP="00686CAA">
      <w:pPr>
        <w:pStyle w:val="ListParagraph"/>
        <w:numPr>
          <w:ilvl w:val="0"/>
          <w:numId w:val="37"/>
        </w:numPr>
      </w:pPr>
      <w:r w:rsidRPr="006A4D56">
        <w:rPr>
          <w:b/>
          <w:bCs/>
        </w:rPr>
        <w:t>The applicant/Resource Family is approved to use delayed egress devices pursuant of Welfare and Institutions Code 16519.52</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N/A</w:t>
      </w:r>
    </w:p>
    <w:p w14:paraId="401C970E" w14:textId="69715683" w:rsidR="0095493B" w:rsidRPr="00492166" w:rsidRDefault="002609F4" w:rsidP="00686CAA">
      <w:pPr>
        <w:pStyle w:val="ListParagraph"/>
        <w:numPr>
          <w:ilvl w:val="0"/>
          <w:numId w:val="37"/>
        </w:numPr>
      </w:pPr>
      <w:r w:rsidRPr="006A4D56">
        <w:rPr>
          <w:b/>
          <w:bCs/>
        </w:rPr>
        <w:t>There are first aid supplies appropriate to meet the needs of a child or NMD, and supplies are accessible to NMDs</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Met</w:t>
      </w:r>
    </w:p>
    <w:p w14:paraId="7DEB4C59" w14:textId="3C10C26C" w:rsidR="002609F4" w:rsidRPr="00492166" w:rsidRDefault="002609F4" w:rsidP="00686CAA">
      <w:pPr>
        <w:pStyle w:val="ListParagraph"/>
        <w:numPr>
          <w:ilvl w:val="0"/>
          <w:numId w:val="37"/>
        </w:numPr>
      </w:pPr>
      <w:r w:rsidRPr="006A4D56">
        <w:rPr>
          <w:b/>
          <w:bCs/>
        </w:rPr>
        <w:t>Based on information provided by the applicant/Resource Family, and observations by the RFA program staff, animals in the home do not appear to be a health and safety risk to children or NMDs. (Concerns shall be evaluated and resolved prior to approval</w:t>
      </w:r>
      <w:r w:rsidRPr="00492166">
        <w:t>.)</w:t>
      </w:r>
      <w:r w:rsidR="00B0186E" w:rsidRPr="00492166">
        <w:t>:</w:t>
      </w:r>
      <w:r w:rsidRPr="00492166">
        <w:t xml:space="preserve"> </w:t>
      </w:r>
      <w:r w:rsidR="003754A3">
        <w:rPr>
          <w:rFonts w:cs="Arial"/>
        </w:rPr>
        <w:t>Select</w:t>
      </w:r>
      <w:r w:rsidR="003754A3" w:rsidRPr="00FD2D56">
        <w:rPr>
          <w:rFonts w:cs="Arial"/>
        </w:rPr>
        <w:t xml:space="preserve"> </w:t>
      </w:r>
      <w:r w:rsidRPr="003754A3">
        <w:rPr>
          <w:b/>
          <w:bCs/>
        </w:rPr>
        <w:t>N/A</w:t>
      </w:r>
    </w:p>
    <w:p w14:paraId="46DCEA11" w14:textId="028DDD20" w:rsidR="002609F4" w:rsidRPr="002D3684" w:rsidRDefault="002609F4" w:rsidP="00686CAA">
      <w:pPr>
        <w:pStyle w:val="ListParagraph"/>
        <w:numPr>
          <w:ilvl w:val="0"/>
          <w:numId w:val="37"/>
        </w:numPr>
      </w:pPr>
      <w:r w:rsidRPr="006A4D56">
        <w:rPr>
          <w:b/>
          <w:bCs/>
        </w:rPr>
        <w:t>List Animals in home/comments</w:t>
      </w:r>
      <w:r w:rsidR="00B0186E">
        <w:t>:</w:t>
      </w:r>
      <w:r w:rsidRPr="002D3684">
        <w:t xml:space="preserve"> </w:t>
      </w:r>
      <w:r w:rsidR="003754A3">
        <w:t xml:space="preserve">Type </w:t>
      </w:r>
      <w:r w:rsidR="003754A3" w:rsidRPr="003754A3">
        <w:rPr>
          <w:b/>
          <w:bCs/>
        </w:rPr>
        <w:t>Test</w:t>
      </w:r>
      <w:r w:rsidRPr="002D3684">
        <w:t>.</w:t>
      </w:r>
    </w:p>
    <w:p w14:paraId="404CFA8A" w14:textId="77777777" w:rsidR="0095493B" w:rsidRDefault="0095493B" w:rsidP="0095493B">
      <w:pPr>
        <w:spacing w:after="0" w:line="240" w:lineRule="auto"/>
        <w:rPr>
          <w:rFonts w:eastAsia="Arial" w:cs="Arial"/>
          <w:b/>
          <w:bCs/>
          <w:color w:val="2F5496" w:themeColor="accent1" w:themeShade="BF"/>
        </w:rPr>
      </w:pPr>
    </w:p>
    <w:p w14:paraId="240C7235" w14:textId="284412E0" w:rsidR="002609F4" w:rsidRDefault="00AF7F56" w:rsidP="0095493B">
      <w:pPr>
        <w:spacing w:after="0" w:line="240" w:lineRule="auto"/>
        <w:rPr>
          <w:rFonts w:cs="Arial"/>
          <w:b/>
          <w:bCs/>
        </w:rPr>
      </w:pPr>
      <w:r>
        <w:rPr>
          <w:rFonts w:eastAsia="Arial" w:cs="Arial"/>
          <w:b/>
          <w:bCs/>
          <w:color w:val="2F5496" w:themeColor="accent1" w:themeShade="BF"/>
        </w:rPr>
        <w:t>STEP 3</w:t>
      </w:r>
      <w:r w:rsidR="00EC0F27">
        <w:rPr>
          <w:rFonts w:eastAsia="Arial" w:cs="Arial"/>
          <w:b/>
          <w:bCs/>
          <w:color w:val="2F5496" w:themeColor="accent1" w:themeShade="BF"/>
        </w:rPr>
        <w:t>:</w:t>
      </w:r>
      <w:r w:rsidR="0095493B">
        <w:rPr>
          <w:rFonts w:eastAsia="Arial" w:cs="Arial"/>
          <w:b/>
          <w:bCs/>
          <w:color w:val="2F5496" w:themeColor="accent1" w:themeShade="BF"/>
        </w:rPr>
        <w:t xml:space="preserve"> </w:t>
      </w:r>
      <w:r w:rsidR="002609F4" w:rsidRPr="0095493B">
        <w:rPr>
          <w:rFonts w:cs="Arial"/>
        </w:rPr>
        <w:t xml:space="preserve">Click </w:t>
      </w:r>
      <w:r w:rsidR="002609F4" w:rsidRPr="0095493B">
        <w:rPr>
          <w:rFonts w:cs="Arial"/>
          <w:b/>
          <w:bCs/>
        </w:rPr>
        <w:t>Save &amp; Proceed</w:t>
      </w:r>
    </w:p>
    <w:p w14:paraId="0DD80E71" w14:textId="77777777" w:rsidR="003810FF" w:rsidRDefault="003810FF" w:rsidP="0095493B">
      <w:pPr>
        <w:spacing w:after="0" w:line="240" w:lineRule="auto"/>
        <w:rPr>
          <w:rFonts w:cs="Arial"/>
          <w:b/>
          <w:bCs/>
        </w:rPr>
      </w:pPr>
    </w:p>
    <w:p w14:paraId="064A8918" w14:textId="77777777" w:rsidR="00075EF9" w:rsidRPr="0095493B" w:rsidRDefault="00075EF9" w:rsidP="0095493B">
      <w:pPr>
        <w:spacing w:after="0" w:line="240" w:lineRule="auto"/>
        <w:rPr>
          <w:rFonts w:cs="Arial"/>
          <w:b/>
        </w:rPr>
      </w:pPr>
    </w:p>
    <w:p w14:paraId="0C86218A" w14:textId="77777777" w:rsidR="002609F4" w:rsidRPr="002D3684" w:rsidRDefault="002609F4" w:rsidP="00AF254B">
      <w:pPr>
        <w:spacing w:after="0" w:line="240" w:lineRule="auto"/>
        <w:contextualSpacing/>
        <w:rPr>
          <w:rFonts w:cs="Arial"/>
          <w:b/>
        </w:rPr>
      </w:pPr>
    </w:p>
    <w:p w14:paraId="10C16D26" w14:textId="63F6BB63" w:rsidR="002609F4" w:rsidRPr="002D3684" w:rsidRDefault="4E2BCF24" w:rsidP="003802DE">
      <w:pPr>
        <w:pStyle w:val="Heading4"/>
      </w:pPr>
      <w:r>
        <w:lastRenderedPageBreak/>
        <w:t>Bedroo</w:t>
      </w:r>
      <w:r w:rsidR="683100C3">
        <w:t>ms</w:t>
      </w:r>
    </w:p>
    <w:p w14:paraId="60E5C9F8" w14:textId="720B4393" w:rsidR="00767F64" w:rsidRDefault="003B0F76" w:rsidP="00767F64">
      <w:pPr>
        <w:spacing w:after="0" w:line="240" w:lineRule="auto"/>
        <w:rPr>
          <w:rFonts w:cs="Arial"/>
        </w:rPr>
      </w:pPr>
      <w:r>
        <w:rPr>
          <w:rFonts w:eastAsia="Arial" w:cs="Arial"/>
          <w:b/>
          <w:bCs/>
          <w:color w:val="2F5496" w:themeColor="accent1" w:themeShade="BF"/>
        </w:rPr>
        <w:t xml:space="preserve">STEP </w:t>
      </w:r>
      <w:r w:rsidR="00B50FD1">
        <w:rPr>
          <w:rFonts w:eastAsia="Arial" w:cs="Arial"/>
          <w:b/>
          <w:bCs/>
          <w:color w:val="2F5496" w:themeColor="accent1" w:themeShade="BF"/>
        </w:rPr>
        <w:t>1:</w:t>
      </w:r>
      <w:r w:rsidR="00767F64">
        <w:rPr>
          <w:rFonts w:eastAsia="Arial" w:cs="Arial"/>
          <w:b/>
          <w:bCs/>
          <w:color w:val="2F5496" w:themeColor="accent1" w:themeShade="BF"/>
        </w:rPr>
        <w:t xml:space="preserve"> </w:t>
      </w:r>
      <w:r w:rsidR="002609F4" w:rsidRPr="00C56E63">
        <w:rPr>
          <w:rFonts w:cs="Arial"/>
        </w:rPr>
        <w:t xml:space="preserve">Complete the following fields in the </w:t>
      </w:r>
      <w:r w:rsidR="002609F4" w:rsidRPr="00C56E63">
        <w:rPr>
          <w:rFonts w:cs="Arial"/>
          <w:b/>
          <w:bCs/>
        </w:rPr>
        <w:t>Bedroom</w:t>
      </w:r>
      <w:r w:rsidR="002609F4" w:rsidRPr="00C56E63">
        <w:rPr>
          <w:rFonts w:cs="Arial"/>
        </w:rPr>
        <w:t xml:space="preserve"> section:</w:t>
      </w:r>
      <w:r w:rsidR="00767F64">
        <w:rPr>
          <w:rFonts w:cs="Arial"/>
        </w:rPr>
        <w:t xml:space="preserve"> </w:t>
      </w:r>
    </w:p>
    <w:p w14:paraId="25715621" w14:textId="23509250" w:rsidR="00767F64" w:rsidRPr="003810FF" w:rsidRDefault="1D947ED4" w:rsidP="00686CAA">
      <w:pPr>
        <w:pStyle w:val="ListParagraph"/>
        <w:numPr>
          <w:ilvl w:val="0"/>
          <w:numId w:val="38"/>
        </w:numPr>
        <w:rPr>
          <w:b/>
          <w:bCs/>
        </w:rPr>
      </w:pPr>
      <w:r w:rsidRPr="00723BBB">
        <w:rPr>
          <w:rFonts w:cs="Arial"/>
          <w:b/>
          <w:bCs/>
        </w:rPr>
        <w:t>T</w:t>
      </w:r>
      <w:r w:rsidR="002609F4" w:rsidRPr="00723BBB">
        <w:rPr>
          <w:rFonts w:cs="Arial"/>
          <w:b/>
          <w:bCs/>
        </w:rPr>
        <w:t>here are no more than 4 children or 4 NMDs of the same gender or gender identity sharing a bedroom</w:t>
      </w:r>
      <w:r w:rsidR="00B0186E" w:rsidRPr="00492166">
        <w:t>:</w:t>
      </w:r>
      <w:r w:rsidR="002609F4" w:rsidRPr="000B3F4E">
        <w:rPr>
          <w:rFonts w:cs="Arial"/>
        </w:rPr>
        <w:t xml:space="preserve"> </w:t>
      </w:r>
      <w:r w:rsidR="003810FF" w:rsidRPr="00723BBB">
        <w:rPr>
          <w:rFonts w:cs="Arial"/>
        </w:rPr>
        <w:t>Select</w:t>
      </w:r>
      <w:r w:rsidR="003810FF">
        <w:rPr>
          <w:rFonts w:cs="Arial"/>
        </w:rPr>
        <w:t xml:space="preserve"> </w:t>
      </w:r>
      <w:r w:rsidR="002609F4" w:rsidRPr="003810FF">
        <w:rPr>
          <w:b/>
          <w:bCs/>
        </w:rPr>
        <w:t>No placement(s)</w:t>
      </w:r>
    </w:p>
    <w:p w14:paraId="087412B4" w14:textId="05BABDDC" w:rsidR="00767F64" w:rsidRPr="00492166" w:rsidRDefault="002609F4" w:rsidP="00686CAA">
      <w:pPr>
        <w:pStyle w:val="ListParagraph"/>
        <w:numPr>
          <w:ilvl w:val="0"/>
          <w:numId w:val="38"/>
        </w:numPr>
      </w:pPr>
      <w:r w:rsidRPr="00723BBB">
        <w:rPr>
          <w:rFonts w:cs="Arial"/>
          <w:b/>
          <w:bCs/>
        </w:rPr>
        <w:t>There are no more than 1 child and 1 NMD of the same gender or gender identity sharing a bedroom</w:t>
      </w:r>
      <w:r w:rsidR="00B0186E" w:rsidRPr="00492166">
        <w:t>:</w:t>
      </w:r>
      <w:r w:rsidRPr="000B3F4E">
        <w:rPr>
          <w:rFonts w:cs="Arial"/>
        </w:rPr>
        <w:t xml:space="preserve"> </w:t>
      </w:r>
      <w:r w:rsidR="00244CDE">
        <w:rPr>
          <w:rFonts w:cs="Arial"/>
        </w:rPr>
        <w:t>Select</w:t>
      </w:r>
      <w:r w:rsidR="00244CDE" w:rsidRPr="00FD2D56">
        <w:rPr>
          <w:rFonts w:cs="Arial"/>
        </w:rPr>
        <w:t xml:space="preserve"> </w:t>
      </w:r>
      <w:r w:rsidRPr="00244CDE">
        <w:rPr>
          <w:b/>
          <w:bCs/>
        </w:rPr>
        <w:t>No placement(s)</w:t>
      </w:r>
    </w:p>
    <w:p w14:paraId="11FC3979" w14:textId="68125B97" w:rsidR="00767F64" w:rsidRPr="00492166" w:rsidRDefault="002609F4" w:rsidP="00686CAA">
      <w:pPr>
        <w:pStyle w:val="ListParagraph"/>
        <w:numPr>
          <w:ilvl w:val="0"/>
          <w:numId w:val="38"/>
        </w:numPr>
      </w:pPr>
      <w:r w:rsidRPr="00723BBB">
        <w:rPr>
          <w:rFonts w:cs="Arial"/>
          <w:b/>
          <w:bCs/>
        </w:rPr>
        <w:t>There are no children sharing a bedroom with a Resource Parent, applicant, or other adult residing in the hom</w:t>
      </w:r>
      <w:r w:rsidRPr="000B3F4E">
        <w:rPr>
          <w:rFonts w:cs="Arial"/>
        </w:rPr>
        <w:t>e</w:t>
      </w:r>
      <w:r w:rsidR="00B0186E" w:rsidRPr="00492166">
        <w:t>:</w:t>
      </w:r>
      <w:r w:rsidRPr="000B3F4E">
        <w:rPr>
          <w:rFonts w:cs="Arial"/>
        </w:rPr>
        <w:t xml:space="preserve"> </w:t>
      </w:r>
      <w:r w:rsidR="004A6DD9">
        <w:rPr>
          <w:rFonts w:cs="Arial"/>
        </w:rPr>
        <w:t>Select</w:t>
      </w:r>
      <w:r w:rsidR="004A6DD9" w:rsidRPr="00FD2D56">
        <w:rPr>
          <w:rFonts w:cs="Arial"/>
        </w:rPr>
        <w:t xml:space="preserve"> </w:t>
      </w:r>
      <w:r w:rsidRPr="004A6DD9">
        <w:rPr>
          <w:b/>
          <w:bCs/>
        </w:rPr>
        <w:t>No placement(s)</w:t>
      </w:r>
    </w:p>
    <w:p w14:paraId="389586A7" w14:textId="590E3D90" w:rsidR="0036605E" w:rsidRPr="004A6DD9" w:rsidRDefault="002609F4" w:rsidP="00686CAA">
      <w:pPr>
        <w:pStyle w:val="ListParagraph"/>
        <w:numPr>
          <w:ilvl w:val="0"/>
          <w:numId w:val="38"/>
        </w:numPr>
        <w:rPr>
          <w:b/>
          <w:bCs/>
        </w:rPr>
      </w:pPr>
      <w:r w:rsidRPr="00723BBB">
        <w:rPr>
          <w:rFonts w:cs="Arial"/>
          <w:b/>
          <w:bCs/>
        </w:rPr>
        <w:t>There are no more than 2 infants sharing a bedroom with the Resource Family/applicant</w:t>
      </w:r>
      <w:r w:rsidR="00B0186E" w:rsidRPr="00492166">
        <w:t>:</w:t>
      </w:r>
      <w:r w:rsidRPr="000B3F4E">
        <w:rPr>
          <w:rFonts w:cs="Arial"/>
        </w:rPr>
        <w:t xml:space="preserve"> </w:t>
      </w:r>
      <w:r w:rsidR="004A6DD9">
        <w:rPr>
          <w:rFonts w:cs="Arial"/>
        </w:rPr>
        <w:t>Select</w:t>
      </w:r>
      <w:r w:rsidR="004A6DD9" w:rsidRPr="00FD2D56">
        <w:rPr>
          <w:rFonts w:cs="Arial"/>
        </w:rPr>
        <w:t xml:space="preserve"> </w:t>
      </w:r>
      <w:r w:rsidRPr="004A6DD9">
        <w:rPr>
          <w:b/>
          <w:bCs/>
        </w:rPr>
        <w:t>No placement(s)</w:t>
      </w:r>
    </w:p>
    <w:p w14:paraId="177F330D" w14:textId="6B8E9C47" w:rsidR="00392B42" w:rsidRPr="00492166" w:rsidRDefault="002609F4" w:rsidP="00686CAA">
      <w:pPr>
        <w:pStyle w:val="ListParagraph"/>
        <w:numPr>
          <w:ilvl w:val="0"/>
          <w:numId w:val="38"/>
        </w:numPr>
      </w:pPr>
      <w:r w:rsidRPr="00723BBB">
        <w:rPr>
          <w:rFonts w:cs="Arial"/>
          <w:b/>
          <w:bCs/>
        </w:rPr>
        <w:t>There are no bedrooms used by a child or NMD that are commonly used for any other purpose, such as a passageway, utility room, or living room</w:t>
      </w:r>
      <w:r w:rsidR="00B0186E" w:rsidRPr="00492166">
        <w:t>:</w:t>
      </w:r>
      <w:r w:rsidRPr="000B3F4E">
        <w:rPr>
          <w:rFonts w:cs="Arial"/>
        </w:rPr>
        <w:t xml:space="preserve"> </w:t>
      </w:r>
      <w:r w:rsidR="004A6DD9">
        <w:rPr>
          <w:rFonts w:cs="Arial"/>
        </w:rPr>
        <w:t>Select</w:t>
      </w:r>
      <w:r w:rsidR="004A6DD9" w:rsidRPr="00FD2D56">
        <w:rPr>
          <w:rFonts w:cs="Arial"/>
        </w:rPr>
        <w:t xml:space="preserve"> </w:t>
      </w:r>
      <w:r w:rsidRPr="004A6DD9">
        <w:rPr>
          <w:b/>
          <w:bCs/>
        </w:rPr>
        <w:t>Met</w:t>
      </w:r>
    </w:p>
    <w:p w14:paraId="4B4C8E8B" w14:textId="6509D476" w:rsidR="00392B42" w:rsidRPr="00492166" w:rsidRDefault="002609F4" w:rsidP="00686CAA">
      <w:pPr>
        <w:pStyle w:val="ListParagraph"/>
        <w:numPr>
          <w:ilvl w:val="0"/>
          <w:numId w:val="38"/>
        </w:numPr>
      </w:pPr>
      <w:r w:rsidRPr="00723BBB">
        <w:rPr>
          <w:rFonts w:cs="Arial"/>
          <w:b/>
          <w:bCs/>
        </w:rPr>
        <w:t>Each bedroom used by a child or NMD has an operable window or door that ensures a safe, direct emergency exit to the outside</w:t>
      </w:r>
      <w:r w:rsidR="00B0186E" w:rsidRPr="00492166">
        <w:t>:</w:t>
      </w:r>
      <w:r w:rsidRPr="000B3F4E">
        <w:rPr>
          <w:rFonts w:cs="Arial"/>
        </w:rPr>
        <w:t xml:space="preserve"> </w:t>
      </w:r>
      <w:r w:rsidR="00DD1FA6">
        <w:rPr>
          <w:rFonts w:cs="Arial"/>
        </w:rPr>
        <w:t>Select</w:t>
      </w:r>
      <w:r w:rsidR="00DD1FA6" w:rsidRPr="00FD2D56">
        <w:rPr>
          <w:rFonts w:cs="Arial"/>
        </w:rPr>
        <w:t xml:space="preserve"> </w:t>
      </w:r>
      <w:r w:rsidRPr="00DD1FA6">
        <w:rPr>
          <w:b/>
          <w:bCs/>
        </w:rPr>
        <w:t>Met</w:t>
      </w:r>
    </w:p>
    <w:p w14:paraId="14D1C21E" w14:textId="0851DF21" w:rsidR="00392B42" w:rsidRPr="00A71095" w:rsidRDefault="002609F4" w:rsidP="00686CAA">
      <w:pPr>
        <w:pStyle w:val="ListParagraph"/>
        <w:numPr>
          <w:ilvl w:val="0"/>
          <w:numId w:val="38"/>
        </w:numPr>
        <w:rPr>
          <w:b/>
          <w:bCs/>
        </w:rPr>
      </w:pPr>
      <w:r w:rsidRPr="00723BBB">
        <w:rPr>
          <w:rFonts w:cs="Arial"/>
          <w:b/>
          <w:bCs/>
        </w:rPr>
        <w:t>Each child or NMD has an individual bed with a clean and comfortable mattress</w:t>
      </w:r>
      <w:r w:rsidR="00B0186E" w:rsidRPr="00492166">
        <w:t>:</w:t>
      </w:r>
      <w:r w:rsidRPr="000B3F4E">
        <w:rPr>
          <w:rFonts w:cs="Arial"/>
        </w:rPr>
        <w:t xml:space="preserve"> </w:t>
      </w:r>
      <w:r w:rsidR="00A71095">
        <w:rPr>
          <w:rFonts w:cs="Arial"/>
        </w:rPr>
        <w:t>Select</w:t>
      </w:r>
      <w:r w:rsidR="00A71095" w:rsidRPr="00FD2D56">
        <w:rPr>
          <w:rFonts w:cs="Arial"/>
        </w:rPr>
        <w:t xml:space="preserve"> </w:t>
      </w:r>
      <w:r w:rsidRPr="00A71095">
        <w:rPr>
          <w:b/>
          <w:bCs/>
        </w:rPr>
        <w:t>No placement(s)</w:t>
      </w:r>
    </w:p>
    <w:p w14:paraId="0ADBEDDB" w14:textId="72E64E2C" w:rsidR="00057AC6" w:rsidRPr="00100160" w:rsidRDefault="002609F4" w:rsidP="00686CAA">
      <w:pPr>
        <w:pStyle w:val="ListParagraph"/>
        <w:numPr>
          <w:ilvl w:val="0"/>
          <w:numId w:val="38"/>
        </w:numPr>
        <w:rPr>
          <w:b/>
          <w:bCs/>
        </w:rPr>
      </w:pPr>
      <w:r w:rsidRPr="00723BBB">
        <w:rPr>
          <w:rFonts w:cs="Arial"/>
          <w:b/>
          <w:bCs/>
        </w:rPr>
        <w:t>Each child’s or NMD’s bed has clean linens, blankets, and pillows, and is in good repair</w:t>
      </w:r>
      <w:r w:rsidR="00B0186E" w:rsidRPr="00723BBB">
        <w:rPr>
          <w:b/>
          <w:bCs/>
        </w:rPr>
        <w:t>:</w:t>
      </w:r>
      <w:r w:rsidRPr="000B3F4E">
        <w:rPr>
          <w:rFonts w:cs="Arial"/>
        </w:rPr>
        <w:t xml:space="preserve"> </w:t>
      </w:r>
      <w:r w:rsidR="00100160">
        <w:rPr>
          <w:rFonts w:cs="Arial"/>
        </w:rPr>
        <w:t>Select</w:t>
      </w:r>
      <w:r w:rsidR="00100160" w:rsidRPr="00FD2D56">
        <w:rPr>
          <w:rFonts w:cs="Arial"/>
        </w:rPr>
        <w:t xml:space="preserve"> </w:t>
      </w:r>
      <w:r w:rsidRPr="00100160">
        <w:rPr>
          <w:b/>
          <w:bCs/>
        </w:rPr>
        <w:t>No placement(s)</w:t>
      </w:r>
    </w:p>
    <w:p w14:paraId="24742079" w14:textId="4528A50F" w:rsidR="002609F4" w:rsidRPr="00CE1A59" w:rsidRDefault="002609F4" w:rsidP="00686CAA">
      <w:pPr>
        <w:pStyle w:val="ListParagraph"/>
        <w:numPr>
          <w:ilvl w:val="0"/>
          <w:numId w:val="38"/>
        </w:numPr>
        <w:rPr>
          <w:b/>
          <w:bCs/>
        </w:rPr>
      </w:pPr>
      <w:r w:rsidRPr="00723BBB">
        <w:rPr>
          <w:b/>
          <w:bCs/>
        </w:rPr>
        <w:t xml:space="preserve">Bunk beds are not more than 2 tiers high and have railings on both sides of the upper tier. The upper tier of the bunk bed is not used for children under 6 years old or who are unable </w:t>
      </w:r>
      <w:proofErr w:type="gramStart"/>
      <w:r w:rsidRPr="00723BBB">
        <w:rPr>
          <w:b/>
          <w:bCs/>
        </w:rPr>
        <w:t>to</w:t>
      </w:r>
      <w:proofErr w:type="gramEnd"/>
      <w:r w:rsidRPr="00723BBB">
        <w:rPr>
          <w:b/>
          <w:bCs/>
        </w:rPr>
        <w:t xml:space="preserve"> </w:t>
      </w:r>
      <w:proofErr w:type="gramStart"/>
      <w:r w:rsidRPr="00723BBB">
        <w:rPr>
          <w:b/>
          <w:bCs/>
        </w:rPr>
        <w:t>child</w:t>
      </w:r>
      <w:proofErr w:type="gramEnd"/>
      <w:r w:rsidRPr="00723BBB">
        <w:rPr>
          <w:b/>
          <w:bCs/>
        </w:rPr>
        <w:t xml:space="preserve"> into or out of the upper tier unassisted</w:t>
      </w:r>
      <w:r w:rsidR="00B0186E" w:rsidRPr="00492166">
        <w:t>:</w:t>
      </w:r>
      <w:r w:rsidRPr="00492166">
        <w:t xml:space="preserve"> </w:t>
      </w:r>
      <w:r w:rsidR="00CE1A59">
        <w:rPr>
          <w:rFonts w:cs="Arial"/>
        </w:rPr>
        <w:t>Select</w:t>
      </w:r>
      <w:r w:rsidR="00CE1A59" w:rsidRPr="00FD2D56">
        <w:rPr>
          <w:rFonts w:cs="Arial"/>
        </w:rPr>
        <w:t xml:space="preserve"> </w:t>
      </w:r>
      <w:r w:rsidRPr="00CE1A59">
        <w:rPr>
          <w:b/>
          <w:bCs/>
        </w:rPr>
        <w:t>No placement(s)</w:t>
      </w:r>
    </w:p>
    <w:p w14:paraId="160E8D0A" w14:textId="4B0DFE6C" w:rsidR="002609F4" w:rsidRPr="00CE1A59" w:rsidRDefault="002609F4" w:rsidP="00686CAA">
      <w:pPr>
        <w:pStyle w:val="ListParagraph"/>
        <w:numPr>
          <w:ilvl w:val="0"/>
          <w:numId w:val="38"/>
        </w:numPr>
        <w:rPr>
          <w:b/>
          <w:bCs/>
        </w:rPr>
      </w:pPr>
      <w:r w:rsidRPr="00A73685">
        <w:rPr>
          <w:b/>
          <w:bCs/>
        </w:rPr>
        <w:t>Bedroom furniture is arranged to allow easy passageway between beds and easy entrance into the room</w:t>
      </w:r>
      <w:r w:rsidR="00B0186E" w:rsidRPr="00A73685">
        <w:rPr>
          <w:b/>
          <w:bCs/>
        </w:rPr>
        <w:t>:</w:t>
      </w:r>
      <w:r w:rsidRPr="00492166">
        <w:t xml:space="preserve"> </w:t>
      </w:r>
      <w:r w:rsidR="00CE1A59">
        <w:rPr>
          <w:rFonts w:cs="Arial"/>
        </w:rPr>
        <w:t>Select</w:t>
      </w:r>
      <w:r w:rsidR="00CE1A59" w:rsidRPr="00FD2D56">
        <w:rPr>
          <w:rFonts w:cs="Arial"/>
        </w:rPr>
        <w:t xml:space="preserve"> </w:t>
      </w:r>
      <w:r w:rsidRPr="00CE1A59">
        <w:rPr>
          <w:b/>
          <w:bCs/>
        </w:rPr>
        <w:t>No placement(s)</w:t>
      </w:r>
    </w:p>
    <w:p w14:paraId="47456C42" w14:textId="6382AD57" w:rsidR="002609F4" w:rsidRPr="00492166" w:rsidRDefault="002609F4" w:rsidP="00686CAA">
      <w:pPr>
        <w:pStyle w:val="ListParagraph"/>
        <w:numPr>
          <w:ilvl w:val="0"/>
          <w:numId w:val="38"/>
        </w:numPr>
      </w:pPr>
      <w:r w:rsidRPr="00723BBB">
        <w:rPr>
          <w:b/>
          <w:bCs/>
        </w:rPr>
        <w:t>Each bedroom used by a child or NMD has sufficient storage space</w:t>
      </w:r>
      <w:r w:rsidR="00B0186E" w:rsidRPr="00492166">
        <w:t>:</w:t>
      </w:r>
      <w:r w:rsidRPr="00492166">
        <w:t xml:space="preserve"> </w:t>
      </w:r>
      <w:r w:rsidR="007550F9">
        <w:rPr>
          <w:rFonts w:cs="Arial"/>
        </w:rPr>
        <w:t>Select</w:t>
      </w:r>
      <w:r w:rsidR="007550F9" w:rsidRPr="00FD2D56">
        <w:rPr>
          <w:rFonts w:cs="Arial"/>
        </w:rPr>
        <w:t xml:space="preserve"> </w:t>
      </w:r>
      <w:r w:rsidRPr="007550F9">
        <w:rPr>
          <w:b/>
          <w:bCs/>
        </w:rPr>
        <w:t>Met</w:t>
      </w:r>
      <w:r w:rsidRPr="00492166">
        <w:t>.</w:t>
      </w:r>
    </w:p>
    <w:p w14:paraId="4D56FF96" w14:textId="28ABC6CD" w:rsidR="002609F4" w:rsidRPr="002D3684" w:rsidRDefault="002609F4" w:rsidP="00686CAA">
      <w:pPr>
        <w:pStyle w:val="ListParagraph"/>
        <w:numPr>
          <w:ilvl w:val="0"/>
          <w:numId w:val="38"/>
        </w:numPr>
      </w:pPr>
      <w:r w:rsidRPr="00723BBB">
        <w:rPr>
          <w:b/>
          <w:bCs/>
        </w:rPr>
        <w:t>All infants, or a child requiring a crib, are supplied with an individual age and size appropriate, safe and sturdy bassinet or crib, with a clean and comfortable mattress and clean linen. (The crib or bassinet may not have a drop-side, be tiered, or stacked or have slats that could pose a risk of trapping an infant.)</w:t>
      </w:r>
      <w:r w:rsidR="00B0186E" w:rsidRPr="00723BBB">
        <w:rPr>
          <w:b/>
          <w:bCs/>
        </w:rPr>
        <w:t>:</w:t>
      </w:r>
      <w:r w:rsidRPr="002D3684">
        <w:t xml:space="preserve"> </w:t>
      </w:r>
      <w:r w:rsidR="001F5DCD">
        <w:rPr>
          <w:rFonts w:cs="Arial"/>
        </w:rPr>
        <w:t>Select</w:t>
      </w:r>
      <w:r w:rsidR="001F5DCD" w:rsidRPr="00FD2D56">
        <w:rPr>
          <w:rFonts w:cs="Arial"/>
        </w:rPr>
        <w:t xml:space="preserve"> </w:t>
      </w:r>
      <w:r w:rsidRPr="00492166">
        <w:rPr>
          <w:b/>
          <w:bCs/>
        </w:rPr>
        <w:t>No placement(s)</w:t>
      </w:r>
    </w:p>
    <w:p w14:paraId="170C9FA6" w14:textId="77777777" w:rsidR="00D3076F" w:rsidRPr="00D3076F" w:rsidRDefault="00D3076F" w:rsidP="00D3076F">
      <w:pPr>
        <w:pStyle w:val="ListParagraph"/>
        <w:spacing w:after="0" w:line="240" w:lineRule="auto"/>
        <w:rPr>
          <w:rFonts w:cs="Arial"/>
          <w:b/>
        </w:rPr>
      </w:pPr>
    </w:p>
    <w:p w14:paraId="1D97EEA4" w14:textId="284E81A9" w:rsidR="002609F4" w:rsidRDefault="00AF7F56" w:rsidP="00D3076F">
      <w:pPr>
        <w:spacing w:after="0" w:line="240" w:lineRule="auto"/>
        <w:rPr>
          <w:rFonts w:cs="Arial"/>
          <w:b/>
          <w:bCs/>
        </w:rPr>
      </w:pPr>
      <w:r>
        <w:rPr>
          <w:rFonts w:eastAsia="Arial" w:cs="Arial"/>
          <w:b/>
          <w:bCs/>
          <w:color w:val="2F5496" w:themeColor="accent1" w:themeShade="BF"/>
        </w:rPr>
        <w:t>STEP 2</w:t>
      </w:r>
      <w:r w:rsidR="00EC0F27">
        <w:rPr>
          <w:rFonts w:eastAsia="Arial" w:cs="Arial"/>
          <w:b/>
          <w:bCs/>
          <w:color w:val="2F5496" w:themeColor="accent1" w:themeShade="BF"/>
        </w:rPr>
        <w:t>:</w:t>
      </w:r>
      <w:r w:rsidR="00D3076F">
        <w:rPr>
          <w:rFonts w:eastAsia="Arial" w:cs="Arial"/>
          <w:b/>
          <w:bCs/>
          <w:color w:val="2F5496" w:themeColor="accent1" w:themeShade="BF"/>
        </w:rPr>
        <w:t xml:space="preserve"> </w:t>
      </w:r>
      <w:r w:rsidR="002609F4" w:rsidRPr="00D3076F">
        <w:rPr>
          <w:rFonts w:cs="Arial"/>
        </w:rPr>
        <w:t xml:space="preserve">Click </w:t>
      </w:r>
      <w:r w:rsidR="002609F4" w:rsidRPr="00D3076F">
        <w:rPr>
          <w:rFonts w:cs="Arial"/>
          <w:b/>
          <w:bCs/>
        </w:rPr>
        <w:t>Save &amp; Proceed</w:t>
      </w:r>
    </w:p>
    <w:p w14:paraId="712ADD74" w14:textId="77777777" w:rsidR="00981650" w:rsidRPr="00432829" w:rsidRDefault="00981650" w:rsidP="00D3076F">
      <w:pPr>
        <w:spacing w:after="0" w:line="240" w:lineRule="auto"/>
        <w:rPr>
          <w:rFonts w:cs="Arial"/>
          <w:i/>
          <w:iCs/>
          <w:color w:val="0070C0"/>
        </w:rPr>
      </w:pPr>
    </w:p>
    <w:p w14:paraId="2A12FED8" w14:textId="77777777" w:rsidR="00AF0A40" w:rsidRPr="002D3684" w:rsidRDefault="00AF0A40" w:rsidP="00AF0A40">
      <w:pPr>
        <w:pStyle w:val="ListParagraph"/>
        <w:spacing w:after="0" w:line="240" w:lineRule="auto"/>
        <w:ind w:left="1080"/>
        <w:rPr>
          <w:rFonts w:cs="Arial"/>
          <w:b/>
        </w:rPr>
      </w:pPr>
    </w:p>
    <w:p w14:paraId="68AAD88D" w14:textId="0EAA0F8A" w:rsidR="002609F4" w:rsidRPr="002D3684" w:rsidRDefault="00830C22" w:rsidP="003802DE">
      <w:pPr>
        <w:pStyle w:val="Heading4"/>
      </w:pPr>
      <w:r>
        <w:t xml:space="preserve">Complete </w:t>
      </w:r>
      <w:r w:rsidR="002609F4" w:rsidRPr="002D3684">
        <w:t xml:space="preserve">Outdoor Activity </w:t>
      </w:r>
      <w:r w:rsidR="00432829">
        <w:t>Space</w:t>
      </w:r>
    </w:p>
    <w:p w14:paraId="7D42844B" w14:textId="533CD13F" w:rsidR="002609F4" w:rsidRPr="00D3076F" w:rsidRDefault="003B0F76" w:rsidP="00D3076F">
      <w:pPr>
        <w:spacing w:after="0" w:line="240" w:lineRule="auto"/>
        <w:rPr>
          <w:rFonts w:cs="Arial"/>
        </w:rPr>
      </w:pPr>
      <w:r>
        <w:rPr>
          <w:rFonts w:eastAsia="Arial" w:cs="Arial"/>
          <w:b/>
          <w:bCs/>
          <w:color w:val="2F5496" w:themeColor="accent1" w:themeShade="BF"/>
        </w:rPr>
        <w:t xml:space="preserve">STEP </w:t>
      </w:r>
      <w:r w:rsidR="00B50FD1">
        <w:rPr>
          <w:rFonts w:eastAsia="Arial" w:cs="Arial"/>
          <w:b/>
          <w:bCs/>
          <w:color w:val="2F5496" w:themeColor="accent1" w:themeShade="BF"/>
        </w:rPr>
        <w:t>1:</w:t>
      </w:r>
      <w:r w:rsidR="00D3076F">
        <w:rPr>
          <w:rFonts w:eastAsia="Arial" w:cs="Arial"/>
          <w:b/>
          <w:bCs/>
          <w:color w:val="2F5496" w:themeColor="accent1" w:themeShade="BF"/>
        </w:rPr>
        <w:t xml:space="preserve"> </w:t>
      </w:r>
      <w:r w:rsidR="002609F4" w:rsidRPr="00D3076F">
        <w:rPr>
          <w:rFonts w:cs="Arial"/>
        </w:rPr>
        <w:t xml:space="preserve">Complete the following fields in the </w:t>
      </w:r>
      <w:r w:rsidR="002609F4" w:rsidRPr="00D3076F">
        <w:rPr>
          <w:rFonts w:cs="Arial"/>
          <w:b/>
          <w:bCs/>
        </w:rPr>
        <w:t>Outdoor Activity Space</w:t>
      </w:r>
      <w:r w:rsidR="002609F4" w:rsidRPr="00D3076F">
        <w:rPr>
          <w:rFonts w:cs="Arial"/>
        </w:rPr>
        <w:t xml:space="preserve"> section:</w:t>
      </w:r>
    </w:p>
    <w:p w14:paraId="7BDA20BC" w14:textId="152B0D36" w:rsidR="002609F4" w:rsidRPr="00492166" w:rsidRDefault="001D1850" w:rsidP="00686CAA">
      <w:pPr>
        <w:pStyle w:val="ListParagraph"/>
        <w:numPr>
          <w:ilvl w:val="0"/>
          <w:numId w:val="39"/>
        </w:numPr>
      </w:pPr>
      <w:r w:rsidRPr="00492166">
        <w:rPr>
          <w:rFonts w:ascii="Symbol" w:hAnsi="Symbol"/>
          <w:bCs/>
        </w:rPr>
        <w:t xml:space="preserve"> </w:t>
      </w:r>
      <w:r w:rsidR="002609F4" w:rsidRPr="00BB5454">
        <w:rPr>
          <w:b/>
          <w:bCs/>
        </w:rPr>
        <w:t>Yards and outdoor activity spaces are free from hazards that may endanger the health and safety of a child or NMD</w:t>
      </w:r>
      <w:r w:rsidR="00BB5454">
        <w:t>:</w:t>
      </w:r>
      <w:r w:rsidR="002609F4" w:rsidRPr="00492166">
        <w:t xml:space="preserve"> </w:t>
      </w:r>
      <w:r w:rsidR="00830C22">
        <w:t xml:space="preserve">Select </w:t>
      </w:r>
      <w:r w:rsidR="002609F4" w:rsidRPr="00830C22">
        <w:rPr>
          <w:b/>
          <w:bCs/>
        </w:rPr>
        <w:t>Met</w:t>
      </w:r>
      <w:r w:rsidR="002609F4" w:rsidRPr="00492166">
        <w:t>.</w:t>
      </w:r>
    </w:p>
    <w:p w14:paraId="7A26D749" w14:textId="07FCC8B1" w:rsidR="002609F4" w:rsidRPr="00492166" w:rsidRDefault="002609F4" w:rsidP="00686CAA">
      <w:pPr>
        <w:pStyle w:val="ListParagraph"/>
        <w:numPr>
          <w:ilvl w:val="0"/>
          <w:numId w:val="39"/>
        </w:numPr>
      </w:pPr>
      <w:r w:rsidRPr="00BB5454">
        <w:rPr>
          <w:b/>
          <w:bCs/>
        </w:rPr>
        <w:t>All swimming pools, spas, and similar bodies of water are inaccessible to: Children in placement under 10 years of age; a child or NMD who is developmentally, mentally or physically disabled; a minor parent’s child or NMD parent’s child who is under 10 years of age, or developmentally, mentally, or physically disabled. Select one from the following</w:t>
      </w:r>
      <w:r w:rsidR="00B0186E" w:rsidRPr="00492166">
        <w:t>:</w:t>
      </w:r>
      <w:r w:rsidRPr="00492166">
        <w:t xml:space="preserve"> </w:t>
      </w:r>
      <w:r w:rsidR="007F149B">
        <w:t xml:space="preserve">Select </w:t>
      </w:r>
      <w:r w:rsidRPr="007F149B">
        <w:rPr>
          <w:b/>
          <w:bCs/>
        </w:rPr>
        <w:t>Met</w:t>
      </w:r>
    </w:p>
    <w:p w14:paraId="3F1E09A0" w14:textId="67382A04" w:rsidR="002609F4" w:rsidRPr="00492166" w:rsidRDefault="17FAF35C" w:rsidP="00686CAA">
      <w:pPr>
        <w:pStyle w:val="ListParagraph"/>
        <w:numPr>
          <w:ilvl w:val="0"/>
          <w:numId w:val="39"/>
        </w:numPr>
      </w:pPr>
      <w:r w:rsidRPr="00BB5454">
        <w:rPr>
          <w:b/>
          <w:bCs/>
        </w:rPr>
        <w:t>Safety Features in Use</w:t>
      </w:r>
      <w:r w:rsidR="0458FC19" w:rsidRPr="00492166">
        <w:t>:</w:t>
      </w:r>
      <w:r w:rsidRPr="00492166">
        <w:t xml:space="preserve"> </w:t>
      </w:r>
      <w:r w:rsidR="007F149B">
        <w:t xml:space="preserve">Select </w:t>
      </w:r>
      <w:r w:rsidRPr="007F149B">
        <w:rPr>
          <w:b/>
          <w:bCs/>
        </w:rPr>
        <w:t>Enclosure</w:t>
      </w:r>
    </w:p>
    <w:p w14:paraId="7E640D92" w14:textId="12739AD6" w:rsidR="002609F4" w:rsidRPr="00421451" w:rsidRDefault="002609F4" w:rsidP="00686CAA">
      <w:pPr>
        <w:pStyle w:val="ListParagraph"/>
        <w:numPr>
          <w:ilvl w:val="0"/>
          <w:numId w:val="39"/>
        </w:numPr>
      </w:pPr>
      <w:r w:rsidRPr="00421451">
        <w:rPr>
          <w:b/>
          <w:bCs/>
        </w:rPr>
        <w:lastRenderedPageBreak/>
        <w:t>All</w:t>
      </w:r>
      <w:r w:rsidRPr="00492166">
        <w:t xml:space="preserve"> </w:t>
      </w:r>
      <w:r w:rsidRPr="00BB5454">
        <w:rPr>
          <w:b/>
          <w:bCs/>
        </w:rPr>
        <w:t>pools are kept clean and maintained to ensure they are free from objects that may pose a risk to the safety of a child. Select one from the following</w:t>
      </w:r>
      <w:r w:rsidR="00B0186E">
        <w:t>:</w:t>
      </w:r>
      <w:r w:rsidR="00B26202">
        <w:t xml:space="preserve"> Select</w:t>
      </w:r>
      <w:r w:rsidRPr="002D3684">
        <w:t xml:space="preserve"> </w:t>
      </w:r>
      <w:r w:rsidRPr="00492166">
        <w:rPr>
          <w:b/>
          <w:bCs/>
        </w:rPr>
        <w:t>N/A</w:t>
      </w:r>
    </w:p>
    <w:p w14:paraId="1681E3DD" w14:textId="2896FE1F" w:rsidR="00421451" w:rsidRPr="002D3684" w:rsidRDefault="00421451" w:rsidP="00686CAA">
      <w:pPr>
        <w:pStyle w:val="ListParagraph"/>
        <w:numPr>
          <w:ilvl w:val="0"/>
          <w:numId w:val="39"/>
        </w:numPr>
      </w:pPr>
      <w:r>
        <w:rPr>
          <w:b/>
          <w:bCs/>
        </w:rPr>
        <w:t xml:space="preserve">Notes/Comments: </w:t>
      </w:r>
      <w:r w:rsidRPr="00421451">
        <w:t>Type</w:t>
      </w:r>
      <w:r>
        <w:rPr>
          <w:b/>
          <w:bCs/>
        </w:rPr>
        <w:t xml:space="preserve"> Test</w:t>
      </w:r>
    </w:p>
    <w:p w14:paraId="5F69A10F" w14:textId="79C23126" w:rsidR="002609F4" w:rsidRDefault="00AF7F56" w:rsidP="00D3076F">
      <w:pPr>
        <w:spacing w:after="0" w:line="240" w:lineRule="auto"/>
        <w:rPr>
          <w:rFonts w:cs="Arial"/>
          <w:b/>
          <w:bCs/>
        </w:rPr>
      </w:pPr>
      <w:r>
        <w:rPr>
          <w:rFonts w:eastAsia="Arial" w:cs="Arial"/>
          <w:b/>
          <w:bCs/>
          <w:color w:val="2F5496" w:themeColor="accent1" w:themeShade="BF"/>
        </w:rPr>
        <w:t>STEP 2</w:t>
      </w:r>
      <w:r w:rsidR="00EC0F27">
        <w:rPr>
          <w:rFonts w:eastAsia="Arial" w:cs="Arial"/>
          <w:b/>
          <w:bCs/>
          <w:color w:val="2F5496" w:themeColor="accent1" w:themeShade="BF"/>
        </w:rPr>
        <w:t>:</w:t>
      </w:r>
      <w:r w:rsidR="00D3076F">
        <w:rPr>
          <w:rFonts w:eastAsia="Arial" w:cs="Arial"/>
          <w:b/>
          <w:bCs/>
          <w:color w:val="2F5496" w:themeColor="accent1" w:themeShade="BF"/>
        </w:rPr>
        <w:t xml:space="preserve"> </w:t>
      </w:r>
      <w:r w:rsidR="002609F4" w:rsidRPr="00D3076F">
        <w:rPr>
          <w:rFonts w:cs="Arial"/>
        </w:rPr>
        <w:t xml:space="preserve">Click </w:t>
      </w:r>
      <w:r w:rsidR="002609F4" w:rsidRPr="00D3076F">
        <w:rPr>
          <w:rFonts w:cs="Arial"/>
          <w:b/>
          <w:bCs/>
        </w:rPr>
        <w:t>Save &amp; Proceed</w:t>
      </w:r>
    </w:p>
    <w:p w14:paraId="1EE37842" w14:textId="77777777" w:rsidR="00CA59AE" w:rsidRPr="00D3076F" w:rsidRDefault="00CA59AE" w:rsidP="00D3076F">
      <w:pPr>
        <w:spacing w:after="0" w:line="240" w:lineRule="auto"/>
        <w:rPr>
          <w:rFonts w:cs="Arial"/>
          <w:b/>
        </w:rPr>
      </w:pPr>
    </w:p>
    <w:p w14:paraId="5C0BADAC" w14:textId="77777777" w:rsidR="00AF0A40" w:rsidRPr="002D3684" w:rsidRDefault="00AF0A40" w:rsidP="00AF0A40">
      <w:pPr>
        <w:pStyle w:val="ListParagraph"/>
        <w:spacing w:after="0" w:line="240" w:lineRule="auto"/>
        <w:ind w:left="1080"/>
        <w:rPr>
          <w:rFonts w:cs="Arial"/>
          <w:b/>
        </w:rPr>
      </w:pPr>
    </w:p>
    <w:p w14:paraId="7254A293" w14:textId="077E944E" w:rsidR="002609F4" w:rsidRPr="002D3684" w:rsidRDefault="002609F4" w:rsidP="003802DE">
      <w:pPr>
        <w:pStyle w:val="Heading4"/>
      </w:pPr>
      <w:r w:rsidRPr="002D3684">
        <w:t xml:space="preserve">Complete Storage </w:t>
      </w:r>
      <w:r w:rsidR="00981650">
        <w:t>Area</w:t>
      </w:r>
    </w:p>
    <w:p w14:paraId="33EDD159" w14:textId="564A916F" w:rsidR="002609F4" w:rsidRPr="000B74FC" w:rsidRDefault="003B0F76" w:rsidP="000B74FC">
      <w:pPr>
        <w:spacing w:after="0" w:line="240" w:lineRule="auto"/>
        <w:rPr>
          <w:rFonts w:cs="Arial"/>
        </w:rPr>
      </w:pPr>
      <w:r>
        <w:rPr>
          <w:rFonts w:eastAsia="Arial" w:cs="Arial"/>
          <w:b/>
          <w:bCs/>
          <w:color w:val="2F5496" w:themeColor="accent1" w:themeShade="BF"/>
        </w:rPr>
        <w:t>STEP 1:</w:t>
      </w:r>
      <w:r w:rsidR="00B50FD1">
        <w:rPr>
          <w:rFonts w:eastAsia="Arial" w:cs="Arial"/>
          <w:b/>
          <w:bCs/>
          <w:color w:val="2F5496" w:themeColor="accent1" w:themeShade="BF"/>
        </w:rPr>
        <w:t xml:space="preserve"> </w:t>
      </w:r>
      <w:r w:rsidR="002609F4" w:rsidRPr="000B74FC">
        <w:rPr>
          <w:rFonts w:cs="Arial"/>
        </w:rPr>
        <w:t xml:space="preserve">Complete the following fields in the </w:t>
      </w:r>
      <w:r w:rsidR="002609F4" w:rsidRPr="000B74FC">
        <w:rPr>
          <w:rFonts w:cs="Arial"/>
          <w:b/>
          <w:bCs/>
        </w:rPr>
        <w:t>Storage Space</w:t>
      </w:r>
      <w:r w:rsidR="002609F4" w:rsidRPr="000B74FC">
        <w:rPr>
          <w:rFonts w:cs="Arial"/>
        </w:rPr>
        <w:t xml:space="preserve"> section:</w:t>
      </w:r>
    </w:p>
    <w:p w14:paraId="45850532" w14:textId="23CB016D" w:rsidR="002609F4" w:rsidRPr="00492166" w:rsidRDefault="002609F4" w:rsidP="00686CAA">
      <w:pPr>
        <w:pStyle w:val="ListParagraph"/>
        <w:numPr>
          <w:ilvl w:val="0"/>
          <w:numId w:val="39"/>
        </w:numPr>
      </w:pPr>
      <w:r w:rsidRPr="003D49EC">
        <w:rPr>
          <w:b/>
          <w:bCs/>
        </w:rPr>
        <w:t>All household knives, medicines, disinfectants, and cleaning solutions are inaccessible to a child or NMD. Note: A Resource Family/applicant may allow a child or NMD to have access to the above, as well as appliances, while applying the reasonable and prudent parent standard</w:t>
      </w:r>
      <w:r w:rsidR="00B0186E" w:rsidRPr="00492166">
        <w:t>:</w:t>
      </w:r>
      <w:r w:rsidRPr="00492166">
        <w:t xml:space="preserve"> </w:t>
      </w:r>
      <w:r w:rsidR="00CA59AE">
        <w:t xml:space="preserve">Select </w:t>
      </w:r>
      <w:r w:rsidRPr="00CA59AE">
        <w:rPr>
          <w:b/>
          <w:bCs/>
        </w:rPr>
        <w:t>Met</w:t>
      </w:r>
    </w:p>
    <w:p w14:paraId="1B251C0B" w14:textId="02A7584E" w:rsidR="002609F4" w:rsidRPr="00C02115" w:rsidRDefault="002609F4" w:rsidP="00686CAA">
      <w:pPr>
        <w:pStyle w:val="ListParagraph"/>
        <w:numPr>
          <w:ilvl w:val="0"/>
          <w:numId w:val="39"/>
        </w:numPr>
      </w:pPr>
      <w:r w:rsidRPr="003D49EC">
        <w:rPr>
          <w:b/>
          <w:bCs/>
        </w:rPr>
        <w:t>All poisons such as pesticides, paint products, anti-freeze and other dangerous items are stored in a locked storage area</w:t>
      </w:r>
      <w:r w:rsidR="00B0186E" w:rsidRPr="00492166">
        <w:t>:</w:t>
      </w:r>
      <w:r w:rsidRPr="00492166">
        <w:t xml:space="preserve"> </w:t>
      </w:r>
      <w:r w:rsidR="00CA59AE">
        <w:t xml:space="preserve">Select </w:t>
      </w:r>
      <w:r w:rsidRPr="00CA59AE">
        <w:rPr>
          <w:b/>
          <w:bCs/>
        </w:rPr>
        <w:t>Met</w:t>
      </w:r>
    </w:p>
    <w:p w14:paraId="178626D6" w14:textId="6EF42446" w:rsidR="00C02115" w:rsidRPr="00C02115" w:rsidRDefault="00C02115" w:rsidP="00686CAA">
      <w:pPr>
        <w:pStyle w:val="ListParagraph"/>
        <w:numPr>
          <w:ilvl w:val="0"/>
          <w:numId w:val="39"/>
        </w:numPr>
      </w:pPr>
      <w:r w:rsidRPr="003D49EC">
        <w:rPr>
          <w:b/>
          <w:bCs/>
        </w:rPr>
        <w:t>Firearms and other dangerous weapons are stored in a locked container such as a lock box or gun safe. Note: In lieu of locked storage, a Resource Family may use locking devices, as defined in Penal Code section 16860, such as trigger locks or cable locks</w:t>
      </w:r>
      <w:r w:rsidRPr="00C02115">
        <w:t>.</w:t>
      </w:r>
      <w:r>
        <w:t xml:space="preserve"> Select </w:t>
      </w:r>
      <w:r w:rsidRPr="00C02115">
        <w:rPr>
          <w:b/>
          <w:bCs/>
        </w:rPr>
        <w:t>Met</w:t>
      </w:r>
    </w:p>
    <w:p w14:paraId="79B19368" w14:textId="68F34C73" w:rsidR="002609F4" w:rsidRPr="00492166" w:rsidRDefault="002609F4" w:rsidP="00686CAA">
      <w:pPr>
        <w:pStyle w:val="ListParagraph"/>
        <w:numPr>
          <w:ilvl w:val="0"/>
          <w:numId w:val="39"/>
        </w:numPr>
      </w:pPr>
      <w:r w:rsidRPr="003D49EC">
        <w:rPr>
          <w:b/>
          <w:bCs/>
        </w:rPr>
        <w:t>Ammunition is stored in a locked container, separate from firearms</w:t>
      </w:r>
      <w:r w:rsidR="00B0186E" w:rsidRPr="00492166">
        <w:t>:</w:t>
      </w:r>
      <w:r w:rsidRPr="00492166">
        <w:t xml:space="preserve"> </w:t>
      </w:r>
      <w:r w:rsidR="00CA59AE">
        <w:t xml:space="preserve">Select </w:t>
      </w:r>
      <w:r w:rsidRPr="00CA59AE">
        <w:rPr>
          <w:b/>
          <w:bCs/>
        </w:rPr>
        <w:t>Met</w:t>
      </w:r>
    </w:p>
    <w:p w14:paraId="2C70EC93" w14:textId="58C8C6BF" w:rsidR="002609F4" w:rsidRPr="00492166" w:rsidRDefault="002609F4" w:rsidP="00686CAA">
      <w:pPr>
        <w:pStyle w:val="ListParagraph"/>
        <w:numPr>
          <w:ilvl w:val="0"/>
          <w:numId w:val="39"/>
        </w:numPr>
      </w:pPr>
      <w:r w:rsidRPr="003D49EC">
        <w:rPr>
          <w:b/>
          <w:bCs/>
        </w:rPr>
        <w:t>Waste is located, stored, and disposed of in a manner that will not permit the transmission of communicable diseases or odors, create a nuisance, or provide a breeding place or food source for insects or rodents</w:t>
      </w:r>
      <w:r w:rsidR="00B0186E" w:rsidRPr="00492166">
        <w:t>:</w:t>
      </w:r>
      <w:r w:rsidRPr="00492166">
        <w:t xml:space="preserve"> </w:t>
      </w:r>
      <w:r w:rsidR="00CA59AE">
        <w:t xml:space="preserve">Select </w:t>
      </w:r>
      <w:r w:rsidRPr="00CA59AE">
        <w:rPr>
          <w:b/>
          <w:bCs/>
        </w:rPr>
        <w:t>Met</w:t>
      </w:r>
    </w:p>
    <w:p w14:paraId="03309D8C" w14:textId="3FAC8D18" w:rsidR="002609F4" w:rsidRDefault="00AF7F56" w:rsidP="000B74FC">
      <w:pPr>
        <w:spacing w:after="0" w:line="240" w:lineRule="auto"/>
        <w:rPr>
          <w:rFonts w:cs="Arial"/>
          <w:b/>
          <w:bCs/>
        </w:rPr>
      </w:pPr>
      <w:r>
        <w:rPr>
          <w:rFonts w:eastAsia="Arial" w:cs="Arial"/>
          <w:b/>
          <w:bCs/>
          <w:color w:val="2F5496" w:themeColor="accent1" w:themeShade="BF"/>
        </w:rPr>
        <w:t>STEP 2</w:t>
      </w:r>
      <w:r w:rsidR="00EC0F27">
        <w:rPr>
          <w:rFonts w:eastAsia="Arial" w:cs="Arial"/>
          <w:b/>
          <w:bCs/>
          <w:color w:val="2F5496" w:themeColor="accent1" w:themeShade="BF"/>
        </w:rPr>
        <w:t>:</w:t>
      </w:r>
      <w:r w:rsidR="000B74FC">
        <w:rPr>
          <w:rFonts w:eastAsia="Arial" w:cs="Arial"/>
          <w:b/>
          <w:bCs/>
          <w:color w:val="2F5496" w:themeColor="accent1" w:themeShade="BF"/>
        </w:rPr>
        <w:t xml:space="preserve"> </w:t>
      </w:r>
      <w:r w:rsidR="002609F4" w:rsidRPr="000B74FC">
        <w:rPr>
          <w:rFonts w:cs="Arial"/>
        </w:rPr>
        <w:t xml:space="preserve">Click </w:t>
      </w:r>
      <w:r w:rsidR="002609F4" w:rsidRPr="000B74FC">
        <w:rPr>
          <w:rFonts w:cs="Arial"/>
          <w:b/>
          <w:bCs/>
        </w:rPr>
        <w:t>Save &amp; Proceed</w:t>
      </w:r>
    </w:p>
    <w:p w14:paraId="4CB5E642" w14:textId="77777777" w:rsidR="00981650" w:rsidRPr="00432829" w:rsidRDefault="00981650" w:rsidP="00BE4A75">
      <w:pPr>
        <w:spacing w:after="0" w:line="240" w:lineRule="auto"/>
        <w:rPr>
          <w:rFonts w:cs="Arial"/>
          <w:i/>
          <w:iCs/>
          <w:color w:val="0070C0"/>
        </w:rPr>
      </w:pPr>
    </w:p>
    <w:p w14:paraId="5D14C8C7" w14:textId="77777777" w:rsidR="00BE4A75" w:rsidRPr="000B74FC" w:rsidRDefault="00BE4A75" w:rsidP="000B74FC">
      <w:pPr>
        <w:spacing w:after="0" w:line="240" w:lineRule="auto"/>
        <w:rPr>
          <w:rFonts w:cs="Arial"/>
          <w:b/>
        </w:rPr>
      </w:pPr>
    </w:p>
    <w:p w14:paraId="184B0B45" w14:textId="71648312" w:rsidR="00981650" w:rsidRPr="002D3684" w:rsidRDefault="00981650" w:rsidP="00981650">
      <w:pPr>
        <w:pStyle w:val="Heading4"/>
      </w:pPr>
      <w:r w:rsidRPr="002D3684">
        <w:t xml:space="preserve">Complete Emergency Procedures </w:t>
      </w:r>
    </w:p>
    <w:p w14:paraId="11FC1589" w14:textId="0BFF9993" w:rsidR="00981650" w:rsidRPr="000B74FC" w:rsidRDefault="00981650" w:rsidP="00981650">
      <w:pPr>
        <w:spacing w:after="0" w:line="240" w:lineRule="auto"/>
        <w:rPr>
          <w:rFonts w:cs="Arial"/>
        </w:rPr>
      </w:pPr>
      <w:r>
        <w:rPr>
          <w:rFonts w:eastAsia="Arial" w:cs="Arial"/>
          <w:b/>
          <w:bCs/>
          <w:color w:val="2F5496" w:themeColor="accent1" w:themeShade="BF"/>
        </w:rPr>
        <w:t xml:space="preserve">STEP 1: </w:t>
      </w:r>
      <w:r w:rsidRPr="000B74FC">
        <w:rPr>
          <w:rFonts w:cs="Arial"/>
        </w:rPr>
        <w:t xml:space="preserve">Complete the following fields </w:t>
      </w:r>
      <w:proofErr w:type="gramStart"/>
      <w:r w:rsidR="00122611">
        <w:rPr>
          <w:rFonts w:cs="Arial"/>
        </w:rPr>
        <w:t>o</w:t>
      </w:r>
      <w:r w:rsidRPr="000B74FC">
        <w:rPr>
          <w:rFonts w:cs="Arial"/>
        </w:rPr>
        <w:t>n</w:t>
      </w:r>
      <w:proofErr w:type="gramEnd"/>
      <w:r w:rsidRPr="000B74FC">
        <w:rPr>
          <w:rFonts w:cs="Arial"/>
        </w:rPr>
        <w:t xml:space="preserve"> the </w:t>
      </w:r>
      <w:r w:rsidRPr="000B74FC">
        <w:rPr>
          <w:rFonts w:cs="Arial"/>
          <w:b/>
          <w:bCs/>
        </w:rPr>
        <w:t>Emergency Procedures</w:t>
      </w:r>
      <w:r w:rsidRPr="000B74FC">
        <w:rPr>
          <w:rFonts w:cs="Arial"/>
        </w:rPr>
        <w:t xml:space="preserve"> section:</w:t>
      </w:r>
    </w:p>
    <w:p w14:paraId="0ED2D67B" w14:textId="77777777" w:rsidR="00981650" w:rsidRPr="00492166" w:rsidRDefault="3F4ED0CC" w:rsidP="00686CAA">
      <w:pPr>
        <w:pStyle w:val="ListParagraph"/>
        <w:numPr>
          <w:ilvl w:val="0"/>
          <w:numId w:val="40"/>
        </w:numPr>
      </w:pPr>
      <w:r w:rsidRPr="009E2115">
        <w:rPr>
          <w:b/>
          <w:bCs/>
        </w:rPr>
        <w:t>Emergency phone numbers are placed in a prominent location</w:t>
      </w:r>
      <w:r>
        <w:t xml:space="preserve">: Select </w:t>
      </w:r>
      <w:r w:rsidRPr="22B42483">
        <w:rPr>
          <w:b/>
          <w:bCs/>
        </w:rPr>
        <w:t>Met.</w:t>
      </w:r>
    </w:p>
    <w:p w14:paraId="497AD884" w14:textId="77777777" w:rsidR="00981650" w:rsidRPr="00492166" w:rsidRDefault="00981650" w:rsidP="00686CAA">
      <w:pPr>
        <w:pStyle w:val="ListParagraph"/>
        <w:numPr>
          <w:ilvl w:val="0"/>
          <w:numId w:val="40"/>
        </w:numPr>
      </w:pPr>
      <w:r w:rsidRPr="009E2115">
        <w:rPr>
          <w:b/>
          <w:bCs/>
        </w:rPr>
        <w:t xml:space="preserve">An identifiable “Emergency Binder” is </w:t>
      </w:r>
      <w:proofErr w:type="gramStart"/>
      <w:r w:rsidRPr="009E2115">
        <w:rPr>
          <w:b/>
          <w:bCs/>
        </w:rPr>
        <w:t>maintained and accessible at all times</w:t>
      </w:r>
      <w:proofErr w:type="gramEnd"/>
      <w:r w:rsidRPr="009E2115">
        <w:rPr>
          <w:b/>
          <w:bCs/>
        </w:rPr>
        <w:t xml:space="preserve"> for use in emergency situations</w:t>
      </w:r>
      <w:r w:rsidRPr="00492166">
        <w:t xml:space="preserve">: </w:t>
      </w:r>
      <w:r>
        <w:t xml:space="preserve">Select </w:t>
      </w:r>
      <w:r w:rsidRPr="004E7CF9">
        <w:rPr>
          <w:b/>
          <w:bCs/>
        </w:rPr>
        <w:t>Met</w:t>
      </w:r>
      <w:r w:rsidRPr="00492166">
        <w:t>.</w:t>
      </w:r>
    </w:p>
    <w:p w14:paraId="08D123C3" w14:textId="77777777" w:rsidR="00981650" w:rsidRDefault="00981650" w:rsidP="00981650">
      <w:pPr>
        <w:spacing w:after="0" w:line="240" w:lineRule="auto"/>
        <w:rPr>
          <w:rFonts w:cs="Arial"/>
          <w:b/>
          <w:bCs/>
        </w:rPr>
      </w:pPr>
      <w:r>
        <w:rPr>
          <w:rFonts w:eastAsia="Arial" w:cs="Arial"/>
          <w:b/>
          <w:bCs/>
          <w:color w:val="2F5496" w:themeColor="accent1" w:themeShade="BF"/>
        </w:rPr>
        <w:t xml:space="preserve">STEP 2: </w:t>
      </w:r>
      <w:r w:rsidRPr="0023703A">
        <w:rPr>
          <w:rFonts w:cs="Arial"/>
        </w:rPr>
        <w:t xml:space="preserve">Click </w:t>
      </w:r>
      <w:r w:rsidRPr="0023703A">
        <w:rPr>
          <w:rFonts w:cs="Arial"/>
          <w:b/>
          <w:bCs/>
        </w:rPr>
        <w:t>Save &amp; Proceed</w:t>
      </w:r>
    </w:p>
    <w:p w14:paraId="297B7C11" w14:textId="77777777" w:rsidR="005A1381" w:rsidRDefault="005A1381" w:rsidP="00981650">
      <w:pPr>
        <w:spacing w:after="0" w:line="240" w:lineRule="auto"/>
        <w:rPr>
          <w:rFonts w:cs="Arial"/>
          <w:b/>
        </w:rPr>
      </w:pPr>
    </w:p>
    <w:p w14:paraId="480F916E" w14:textId="77777777" w:rsidR="00981650" w:rsidRPr="00981650" w:rsidRDefault="00981650" w:rsidP="00981650">
      <w:pPr>
        <w:spacing w:after="0" w:line="240" w:lineRule="auto"/>
        <w:rPr>
          <w:rFonts w:cs="Arial"/>
          <w:b/>
        </w:rPr>
      </w:pPr>
    </w:p>
    <w:p w14:paraId="454F0D2A" w14:textId="380548C5" w:rsidR="00490628" w:rsidRPr="002D3684" w:rsidRDefault="1B9B6F09" w:rsidP="00792D79">
      <w:pPr>
        <w:pStyle w:val="Heading3"/>
      </w:pPr>
      <w:bookmarkStart w:id="17" w:name="_Toc238829583"/>
      <w:r>
        <w:t>Complete Telephones</w:t>
      </w:r>
      <w:bookmarkEnd w:id="17"/>
      <w:r>
        <w:t xml:space="preserve"> </w:t>
      </w:r>
    </w:p>
    <w:p w14:paraId="04B8D21D" w14:textId="3B49DEFB" w:rsidR="00490628" w:rsidRPr="000B3F4E" w:rsidRDefault="00490628" w:rsidP="00490628">
      <w:pPr>
        <w:spacing w:after="0" w:line="240" w:lineRule="auto"/>
        <w:rPr>
          <w:rFonts w:cs="Arial"/>
        </w:rPr>
      </w:pPr>
      <w:r>
        <w:rPr>
          <w:rFonts w:cs="Arial"/>
          <w:b/>
          <w:color w:val="2F5496" w:themeColor="accent1" w:themeShade="BF"/>
        </w:rPr>
        <w:t xml:space="preserve">STEP 1: </w:t>
      </w:r>
      <w:r w:rsidRPr="000B3F4E">
        <w:rPr>
          <w:rFonts w:cs="Arial"/>
        </w:rPr>
        <w:t xml:space="preserve">Complete the following fields </w:t>
      </w:r>
      <w:r w:rsidR="00957EA7">
        <w:rPr>
          <w:rFonts w:cs="Arial"/>
        </w:rPr>
        <w:t>o</w:t>
      </w:r>
      <w:r w:rsidRPr="000B3F4E">
        <w:rPr>
          <w:rFonts w:cs="Arial"/>
        </w:rPr>
        <w:t xml:space="preserve">n the </w:t>
      </w:r>
      <w:r w:rsidRPr="000B3F4E">
        <w:rPr>
          <w:rFonts w:cs="Arial"/>
          <w:b/>
          <w:bCs/>
        </w:rPr>
        <w:t>Telephones</w:t>
      </w:r>
      <w:r w:rsidRPr="000B3F4E">
        <w:rPr>
          <w:rFonts w:cs="Arial"/>
        </w:rPr>
        <w:t xml:space="preserve"> section:</w:t>
      </w:r>
    </w:p>
    <w:p w14:paraId="41614B72" w14:textId="39427FAA" w:rsidR="00490628" w:rsidRPr="0070133A" w:rsidRDefault="00490628" w:rsidP="00686CAA">
      <w:pPr>
        <w:pStyle w:val="ListParagraph"/>
        <w:numPr>
          <w:ilvl w:val="0"/>
          <w:numId w:val="79"/>
        </w:numPr>
      </w:pPr>
      <w:r w:rsidRPr="009E2115">
        <w:rPr>
          <w:b/>
          <w:bCs/>
        </w:rPr>
        <w:t xml:space="preserve">Cellular, internet, or landline telephone service </w:t>
      </w:r>
      <w:proofErr w:type="gramStart"/>
      <w:r w:rsidRPr="009E2115">
        <w:rPr>
          <w:b/>
          <w:bCs/>
        </w:rPr>
        <w:t>is accessible to a child or NMD at all times</w:t>
      </w:r>
      <w:proofErr w:type="gramEnd"/>
      <w:r w:rsidRPr="009E2115">
        <w:rPr>
          <w:b/>
          <w:bCs/>
        </w:rPr>
        <w:t>. Select one from the following</w:t>
      </w:r>
      <w:r w:rsidRPr="0070133A">
        <w:t>:</w:t>
      </w:r>
      <w:r>
        <w:t xml:space="preserve"> Select</w:t>
      </w:r>
      <w:r w:rsidRPr="0070133A">
        <w:t xml:space="preserve"> </w:t>
      </w:r>
      <w:r w:rsidRPr="00490628">
        <w:rPr>
          <w:b/>
          <w:bCs/>
        </w:rPr>
        <w:t>Met.</w:t>
      </w:r>
    </w:p>
    <w:p w14:paraId="4C9834FF" w14:textId="77777777" w:rsidR="00490628" w:rsidRDefault="00490628" w:rsidP="00490628">
      <w:pPr>
        <w:spacing w:after="0" w:line="240" w:lineRule="auto"/>
        <w:rPr>
          <w:rFonts w:cs="Arial"/>
          <w:b/>
          <w:color w:val="2F5496" w:themeColor="accent1" w:themeShade="BF"/>
        </w:rPr>
      </w:pPr>
    </w:p>
    <w:p w14:paraId="0635F9A6" w14:textId="77777777" w:rsidR="00490628" w:rsidRDefault="00490628" w:rsidP="00490628">
      <w:pPr>
        <w:spacing w:after="0" w:line="240" w:lineRule="auto"/>
        <w:rPr>
          <w:rFonts w:cs="Arial"/>
          <w:b/>
          <w:bCs/>
        </w:rPr>
      </w:pPr>
      <w:r>
        <w:rPr>
          <w:rFonts w:cs="Arial"/>
          <w:b/>
          <w:color w:val="2F5496" w:themeColor="accent1" w:themeShade="BF"/>
        </w:rPr>
        <w:t>STEP 2:</w:t>
      </w:r>
      <w:r>
        <w:rPr>
          <w:rFonts w:cs="Arial"/>
          <w:b/>
          <w:color w:val="068347"/>
        </w:rPr>
        <w:t xml:space="preserve"> </w:t>
      </w:r>
      <w:r w:rsidRPr="000B3F4E">
        <w:rPr>
          <w:rFonts w:cs="Arial"/>
        </w:rPr>
        <w:t xml:space="preserve">Click </w:t>
      </w:r>
      <w:r w:rsidRPr="000B3F4E">
        <w:rPr>
          <w:rFonts w:cs="Arial"/>
          <w:b/>
          <w:bCs/>
        </w:rPr>
        <w:t>Save &amp; Proceed</w:t>
      </w:r>
    </w:p>
    <w:p w14:paraId="73E79140" w14:textId="77777777" w:rsidR="00490628" w:rsidRDefault="00490628" w:rsidP="00490628">
      <w:pPr>
        <w:spacing w:after="0" w:line="240" w:lineRule="auto"/>
        <w:rPr>
          <w:rFonts w:cs="Arial"/>
          <w:b/>
          <w:bCs/>
        </w:rPr>
      </w:pPr>
    </w:p>
    <w:p w14:paraId="7F7536B3" w14:textId="77777777" w:rsidR="004E7CF9" w:rsidRDefault="004E7CF9" w:rsidP="0023703A">
      <w:pPr>
        <w:spacing w:after="0" w:line="240" w:lineRule="auto"/>
        <w:rPr>
          <w:rFonts w:cs="Arial"/>
          <w:b/>
          <w:bCs/>
        </w:rPr>
      </w:pPr>
    </w:p>
    <w:p w14:paraId="2ACF42AA" w14:textId="77777777" w:rsidR="00AF0A40" w:rsidRPr="00783636" w:rsidRDefault="00AF0A40" w:rsidP="00783636">
      <w:pPr>
        <w:spacing w:after="0" w:line="240" w:lineRule="auto"/>
        <w:rPr>
          <w:rFonts w:cs="Arial"/>
          <w:b/>
        </w:rPr>
      </w:pPr>
    </w:p>
    <w:p w14:paraId="668B5EEB" w14:textId="77777777" w:rsidR="00AF0A40" w:rsidRPr="002D3684" w:rsidRDefault="00AF0A40" w:rsidP="00AF0A40">
      <w:pPr>
        <w:pStyle w:val="ListParagraph"/>
        <w:spacing w:after="0" w:line="240" w:lineRule="auto"/>
        <w:ind w:left="1080"/>
        <w:rPr>
          <w:rFonts w:cs="Arial"/>
          <w:b/>
        </w:rPr>
      </w:pPr>
    </w:p>
    <w:p w14:paraId="28CC3D8C" w14:textId="77777777" w:rsidR="002609F4" w:rsidRPr="002D3684" w:rsidRDefault="002609F4" w:rsidP="003802DE">
      <w:pPr>
        <w:pStyle w:val="Heading4"/>
      </w:pPr>
      <w:r w:rsidRPr="002D3684">
        <w:t>Complete Records for Children Section</w:t>
      </w:r>
    </w:p>
    <w:p w14:paraId="3E61FEBF" w14:textId="33DDCABD" w:rsidR="002609F4" w:rsidRPr="000B3F4E" w:rsidRDefault="003B0F76" w:rsidP="0098122C">
      <w:pPr>
        <w:spacing w:after="0" w:line="240" w:lineRule="auto"/>
        <w:rPr>
          <w:rFonts w:cs="Arial"/>
        </w:rPr>
      </w:pPr>
      <w:r>
        <w:rPr>
          <w:rFonts w:cs="Arial"/>
          <w:b/>
          <w:color w:val="2F5496" w:themeColor="accent1" w:themeShade="BF"/>
        </w:rPr>
        <w:t>STEP 1:</w:t>
      </w:r>
      <w:r w:rsidR="00386608">
        <w:rPr>
          <w:rFonts w:cs="Arial"/>
          <w:b/>
          <w:color w:val="068347"/>
        </w:rPr>
        <w:t xml:space="preserve"> </w:t>
      </w:r>
      <w:r w:rsidR="002609F4" w:rsidRPr="000B3F4E">
        <w:rPr>
          <w:rFonts w:cs="Arial"/>
        </w:rPr>
        <w:t xml:space="preserve">Complete the following fields </w:t>
      </w:r>
      <w:r w:rsidR="00957EA7">
        <w:rPr>
          <w:rFonts w:cs="Arial"/>
        </w:rPr>
        <w:t>o</w:t>
      </w:r>
      <w:r w:rsidR="002609F4" w:rsidRPr="000B3F4E">
        <w:rPr>
          <w:rFonts w:cs="Arial"/>
        </w:rPr>
        <w:t xml:space="preserve">n the </w:t>
      </w:r>
      <w:r w:rsidR="002609F4" w:rsidRPr="000B3F4E">
        <w:rPr>
          <w:rFonts w:cs="Arial"/>
          <w:b/>
          <w:bCs/>
        </w:rPr>
        <w:t>Records for Children</w:t>
      </w:r>
      <w:r w:rsidR="002609F4" w:rsidRPr="000B3F4E">
        <w:rPr>
          <w:rFonts w:cs="Arial"/>
        </w:rPr>
        <w:t xml:space="preserve"> section:</w:t>
      </w:r>
    </w:p>
    <w:p w14:paraId="5076CBE3" w14:textId="22E3F25C" w:rsidR="002609F4" w:rsidRPr="0070133A" w:rsidRDefault="002609F4" w:rsidP="00686CAA">
      <w:pPr>
        <w:pStyle w:val="ListParagraph"/>
        <w:numPr>
          <w:ilvl w:val="0"/>
          <w:numId w:val="5"/>
        </w:numPr>
      </w:pPr>
      <w:r w:rsidRPr="009E2115">
        <w:rPr>
          <w:b/>
          <w:bCs/>
        </w:rPr>
        <w:t xml:space="preserve">All the records of the child or NMD are maintained and appropriately stored in a confidential manner. If </w:t>
      </w:r>
      <w:r w:rsidR="0070133A" w:rsidRPr="009E2115">
        <w:rPr>
          <w:b/>
          <w:bCs/>
        </w:rPr>
        <w:t xml:space="preserve">there are </w:t>
      </w:r>
      <w:r w:rsidRPr="009E2115">
        <w:rPr>
          <w:b/>
          <w:bCs/>
        </w:rPr>
        <w:t xml:space="preserve">no </w:t>
      </w:r>
      <w:proofErr w:type="gramStart"/>
      <w:r w:rsidRPr="009E2115">
        <w:rPr>
          <w:b/>
          <w:bCs/>
        </w:rPr>
        <w:t>placement(s)</w:t>
      </w:r>
      <w:proofErr w:type="gramEnd"/>
      <w:r w:rsidRPr="009E2115">
        <w:rPr>
          <w:b/>
          <w:bCs/>
        </w:rPr>
        <w:t>, an appropriate location has been identified. Select one from the following</w:t>
      </w:r>
      <w:r w:rsidR="00B0186E" w:rsidRPr="0070133A">
        <w:t>:</w:t>
      </w:r>
      <w:r w:rsidRPr="0070133A">
        <w:t xml:space="preserve"> </w:t>
      </w:r>
      <w:r w:rsidR="00AF230B">
        <w:t xml:space="preserve">Select </w:t>
      </w:r>
      <w:r w:rsidRPr="007C07E4">
        <w:rPr>
          <w:b/>
          <w:bCs/>
        </w:rPr>
        <w:t>Met</w:t>
      </w:r>
      <w:r w:rsidRPr="0070133A">
        <w:t>.</w:t>
      </w:r>
    </w:p>
    <w:p w14:paraId="7878AFE2" w14:textId="2168B9BE" w:rsidR="002609F4" w:rsidRPr="00AF230B" w:rsidRDefault="002609F4" w:rsidP="00686CAA">
      <w:pPr>
        <w:pStyle w:val="ListParagraph"/>
        <w:numPr>
          <w:ilvl w:val="0"/>
          <w:numId w:val="5"/>
        </w:numPr>
        <w:rPr>
          <w:b/>
          <w:bCs/>
        </w:rPr>
      </w:pPr>
      <w:r w:rsidRPr="009E2115">
        <w:rPr>
          <w:b/>
          <w:bCs/>
        </w:rPr>
        <w:t xml:space="preserve">If applicable, records of the child or NMD include documentation of prescription medications, injections, and glucose testing, as well as any refusals by a child or nonminor dependent to take </w:t>
      </w:r>
      <w:proofErr w:type="gramStart"/>
      <w:r w:rsidRPr="009E2115">
        <w:rPr>
          <w:b/>
          <w:bCs/>
        </w:rPr>
        <w:t>a prescribed</w:t>
      </w:r>
      <w:proofErr w:type="gramEnd"/>
      <w:r w:rsidRPr="009E2115">
        <w:rPr>
          <w:b/>
          <w:bCs/>
        </w:rPr>
        <w:t xml:space="preserve"> psychotropic medication. Select one from the following</w:t>
      </w:r>
      <w:r w:rsidR="00B0186E" w:rsidRPr="0070133A">
        <w:t>:</w:t>
      </w:r>
      <w:r w:rsidRPr="0070133A">
        <w:t xml:space="preserve"> </w:t>
      </w:r>
      <w:r w:rsidR="00AF230B">
        <w:t xml:space="preserve">Select </w:t>
      </w:r>
      <w:r w:rsidRPr="00AF230B">
        <w:rPr>
          <w:b/>
          <w:bCs/>
        </w:rPr>
        <w:t>No Placement(s).</w:t>
      </w:r>
    </w:p>
    <w:p w14:paraId="03955BAF" w14:textId="77777777" w:rsidR="0091155D" w:rsidRDefault="0091155D" w:rsidP="0091155D">
      <w:pPr>
        <w:spacing w:after="0" w:line="240" w:lineRule="auto"/>
        <w:rPr>
          <w:rFonts w:cs="Arial"/>
          <w:b/>
          <w:color w:val="2F5496" w:themeColor="accent1" w:themeShade="BF"/>
        </w:rPr>
      </w:pPr>
    </w:p>
    <w:p w14:paraId="49006AEF" w14:textId="287D4380" w:rsidR="002609F4" w:rsidRDefault="00AF7F56" w:rsidP="0091155D">
      <w:pPr>
        <w:spacing w:after="0" w:line="240" w:lineRule="auto"/>
        <w:rPr>
          <w:rFonts w:cs="Arial"/>
          <w:b/>
          <w:bCs/>
        </w:rPr>
      </w:pPr>
      <w:r>
        <w:rPr>
          <w:rFonts w:cs="Arial"/>
          <w:b/>
          <w:color w:val="2F5496" w:themeColor="accent1" w:themeShade="BF"/>
        </w:rPr>
        <w:t>STEP 2</w:t>
      </w:r>
      <w:r w:rsidR="00EC0F27">
        <w:rPr>
          <w:rFonts w:cs="Arial"/>
          <w:b/>
          <w:color w:val="2F5496" w:themeColor="accent1" w:themeShade="BF"/>
        </w:rPr>
        <w:t>:</w:t>
      </w:r>
      <w:r w:rsidR="00386608">
        <w:rPr>
          <w:rFonts w:cs="Arial"/>
          <w:b/>
          <w:color w:val="068347"/>
        </w:rPr>
        <w:t xml:space="preserve"> </w:t>
      </w:r>
      <w:r w:rsidR="002609F4" w:rsidRPr="000B3F4E">
        <w:rPr>
          <w:rFonts w:cs="Arial"/>
        </w:rPr>
        <w:t xml:space="preserve">Click </w:t>
      </w:r>
      <w:r w:rsidR="002609F4" w:rsidRPr="000B3F4E">
        <w:rPr>
          <w:rFonts w:cs="Arial"/>
          <w:b/>
          <w:bCs/>
        </w:rPr>
        <w:t>Save &amp; Proceed</w:t>
      </w:r>
    </w:p>
    <w:p w14:paraId="4CF355C5" w14:textId="77777777" w:rsidR="00783636" w:rsidRPr="00DF0E8E" w:rsidRDefault="00783636" w:rsidP="00DF0E8E">
      <w:pPr>
        <w:spacing w:after="0" w:line="240" w:lineRule="auto"/>
        <w:rPr>
          <w:rFonts w:cs="Arial"/>
          <w:b/>
        </w:rPr>
      </w:pPr>
    </w:p>
    <w:p w14:paraId="7BF6251D" w14:textId="77777777" w:rsidR="004D1430" w:rsidRPr="002D3684" w:rsidRDefault="004D1430" w:rsidP="00AF0A40">
      <w:pPr>
        <w:pStyle w:val="ListParagraph"/>
        <w:spacing w:after="0" w:line="240" w:lineRule="auto"/>
        <w:ind w:left="1080"/>
        <w:rPr>
          <w:rFonts w:cs="Arial"/>
          <w:b/>
        </w:rPr>
      </w:pPr>
    </w:p>
    <w:p w14:paraId="30133A27" w14:textId="420C5294" w:rsidR="002609F4" w:rsidRPr="002D3684" w:rsidRDefault="002609F4" w:rsidP="003802DE">
      <w:pPr>
        <w:pStyle w:val="Heading4"/>
      </w:pPr>
      <w:r w:rsidRPr="002D3684">
        <w:t xml:space="preserve">Complete Food and Nutrition </w:t>
      </w:r>
    </w:p>
    <w:p w14:paraId="6CAAB026" w14:textId="764D35FE" w:rsidR="002609F4" w:rsidRPr="000B3F4E" w:rsidRDefault="003B0F76" w:rsidP="00EB04CD">
      <w:pPr>
        <w:spacing w:after="0" w:line="240" w:lineRule="auto"/>
        <w:rPr>
          <w:rFonts w:cs="Arial"/>
        </w:rPr>
      </w:pPr>
      <w:r>
        <w:rPr>
          <w:rFonts w:cs="Arial"/>
          <w:b/>
          <w:color w:val="2F5496" w:themeColor="accent1" w:themeShade="BF"/>
        </w:rPr>
        <w:t>STEP 1:</w:t>
      </w:r>
      <w:r w:rsidR="003D0931" w:rsidRPr="000B3F4E">
        <w:rPr>
          <w:rFonts w:cs="Arial"/>
        </w:rPr>
        <w:t xml:space="preserve"> </w:t>
      </w:r>
      <w:r w:rsidR="002609F4" w:rsidRPr="000B3F4E">
        <w:rPr>
          <w:rFonts w:cs="Arial"/>
        </w:rPr>
        <w:t xml:space="preserve">Complete the following fields in the </w:t>
      </w:r>
      <w:r w:rsidR="002609F4" w:rsidRPr="000B3F4E">
        <w:rPr>
          <w:rFonts w:cs="Arial"/>
          <w:b/>
          <w:bCs/>
        </w:rPr>
        <w:t>Food &amp; Nutrition</w:t>
      </w:r>
      <w:r w:rsidR="002609F4" w:rsidRPr="000B3F4E">
        <w:rPr>
          <w:rFonts w:cs="Arial"/>
        </w:rPr>
        <w:t xml:space="preserve"> section:</w:t>
      </w:r>
    </w:p>
    <w:p w14:paraId="6B3494AB" w14:textId="0BECB5DE" w:rsidR="002609F4" w:rsidRPr="002D3684" w:rsidRDefault="002609F4" w:rsidP="00686CAA">
      <w:pPr>
        <w:pStyle w:val="ListParagraph"/>
        <w:numPr>
          <w:ilvl w:val="0"/>
          <w:numId w:val="80"/>
        </w:numPr>
      </w:pPr>
      <w:r w:rsidRPr="004D1430">
        <w:rPr>
          <w:b/>
          <w:bCs/>
        </w:rPr>
        <w:t>Nutritious meals and snacks are available to children and NMDs including meals and snacks for special dietary needs or practices, if applicable. Select one from the following</w:t>
      </w:r>
      <w:r w:rsidR="00B0186E">
        <w:t>:</w:t>
      </w:r>
      <w:r w:rsidRPr="002D3684">
        <w:t xml:space="preserve"> </w:t>
      </w:r>
      <w:r w:rsidR="00783636">
        <w:t xml:space="preserve">Select </w:t>
      </w:r>
      <w:r w:rsidRPr="00783636">
        <w:rPr>
          <w:b/>
          <w:bCs/>
        </w:rPr>
        <w:t>No Placement(s).</w:t>
      </w:r>
    </w:p>
    <w:p w14:paraId="4FADD2F9" w14:textId="77777777" w:rsidR="0067231B" w:rsidRDefault="0067231B" w:rsidP="0067231B">
      <w:pPr>
        <w:spacing w:after="0" w:line="240" w:lineRule="auto"/>
        <w:rPr>
          <w:rFonts w:cs="Arial"/>
          <w:b/>
          <w:color w:val="2F5496" w:themeColor="accent1" w:themeShade="BF"/>
        </w:rPr>
      </w:pPr>
    </w:p>
    <w:p w14:paraId="387EC697" w14:textId="52B6008A" w:rsidR="000976E9" w:rsidRDefault="00AF7F56" w:rsidP="00AF254B">
      <w:pPr>
        <w:spacing w:after="0" w:line="240" w:lineRule="auto"/>
        <w:rPr>
          <w:rFonts w:cs="Arial"/>
        </w:rPr>
      </w:pPr>
      <w:r>
        <w:rPr>
          <w:rFonts w:cs="Arial"/>
          <w:b/>
          <w:color w:val="2F5496" w:themeColor="accent1" w:themeShade="BF"/>
        </w:rPr>
        <w:t>STEP 2</w:t>
      </w:r>
      <w:r w:rsidR="00EC0F27">
        <w:rPr>
          <w:rFonts w:cs="Arial"/>
          <w:b/>
          <w:color w:val="2F5496" w:themeColor="accent1" w:themeShade="BF"/>
        </w:rPr>
        <w:t>:</w:t>
      </w:r>
      <w:r w:rsidR="003D0931" w:rsidRPr="000B3F4E">
        <w:rPr>
          <w:rFonts w:cs="Arial"/>
        </w:rPr>
        <w:t xml:space="preserve"> </w:t>
      </w:r>
      <w:r w:rsidR="002609F4" w:rsidRPr="000B3F4E">
        <w:rPr>
          <w:rFonts w:cs="Arial"/>
        </w:rPr>
        <w:t xml:space="preserve">Click </w:t>
      </w:r>
      <w:r w:rsidR="002609F4" w:rsidRPr="000B3F4E">
        <w:rPr>
          <w:rFonts w:cs="Arial"/>
          <w:b/>
          <w:bCs/>
        </w:rPr>
        <w:t>Save and Proceed</w:t>
      </w:r>
      <w:r w:rsidR="0C75261A" w:rsidRPr="000B3F4E">
        <w:rPr>
          <w:rFonts w:cs="Arial"/>
          <w:b/>
          <w:bCs/>
        </w:rPr>
        <w:t>.</w:t>
      </w:r>
    </w:p>
    <w:p w14:paraId="67DE71D8" w14:textId="77777777" w:rsidR="000976E9" w:rsidRPr="002D3684" w:rsidRDefault="000976E9" w:rsidP="00AF254B">
      <w:pPr>
        <w:spacing w:after="0" w:line="240" w:lineRule="auto"/>
        <w:contextualSpacing/>
        <w:rPr>
          <w:rFonts w:cs="Arial"/>
        </w:rPr>
      </w:pPr>
    </w:p>
    <w:p w14:paraId="4FA57B4F" w14:textId="6DC8DA98" w:rsidR="002609F4" w:rsidRPr="002D3684" w:rsidRDefault="002609F4" w:rsidP="003802DE">
      <w:pPr>
        <w:pStyle w:val="Heading4"/>
      </w:pPr>
      <w:r w:rsidRPr="004E67FB">
        <w:t>Complete Other Home Environment Standards</w:t>
      </w:r>
      <w:r w:rsidRPr="002D3684">
        <w:t xml:space="preserve"> </w:t>
      </w:r>
    </w:p>
    <w:p w14:paraId="1A785ABF" w14:textId="668353DD" w:rsidR="002609F4" w:rsidRPr="000B3F4E" w:rsidRDefault="003B0F76" w:rsidP="0067231B">
      <w:pPr>
        <w:spacing w:after="0" w:line="240" w:lineRule="auto"/>
        <w:rPr>
          <w:rFonts w:cs="Arial"/>
        </w:rPr>
      </w:pPr>
      <w:r>
        <w:rPr>
          <w:rFonts w:cs="Arial"/>
          <w:b/>
          <w:color w:val="2F5496" w:themeColor="accent1" w:themeShade="BF"/>
        </w:rPr>
        <w:t>STEP 1:</w:t>
      </w:r>
      <w:r w:rsidR="003D0931" w:rsidRPr="000B3F4E">
        <w:rPr>
          <w:rFonts w:cs="Arial"/>
        </w:rPr>
        <w:t xml:space="preserve"> </w:t>
      </w:r>
      <w:r w:rsidR="002609F4" w:rsidRPr="000B3F4E">
        <w:rPr>
          <w:rFonts w:cs="Arial"/>
        </w:rPr>
        <w:t xml:space="preserve">Complete the following fields in the </w:t>
      </w:r>
      <w:r w:rsidR="002609F4" w:rsidRPr="000B3F4E">
        <w:rPr>
          <w:rFonts w:cs="Arial"/>
          <w:b/>
          <w:bCs/>
        </w:rPr>
        <w:t>Other Home Environment</w:t>
      </w:r>
      <w:r w:rsidR="002609F4" w:rsidRPr="000B3F4E">
        <w:rPr>
          <w:rFonts w:cs="Arial"/>
        </w:rPr>
        <w:t xml:space="preserve"> section:</w:t>
      </w:r>
    </w:p>
    <w:p w14:paraId="163E0B16" w14:textId="6EAB64D3" w:rsidR="002609F4" w:rsidRPr="007C07E4" w:rsidRDefault="002609F4" w:rsidP="00686CAA">
      <w:pPr>
        <w:pStyle w:val="ListParagraph"/>
        <w:numPr>
          <w:ilvl w:val="0"/>
          <w:numId w:val="6"/>
        </w:numPr>
        <w:rPr>
          <w:b/>
          <w:bCs/>
        </w:rPr>
      </w:pPr>
      <w:r w:rsidRPr="004D1430">
        <w:rPr>
          <w:b/>
          <w:bCs/>
        </w:rPr>
        <w:t>Reportable incidents shall be properly reported to the approval and placement agencies. Select from the following</w:t>
      </w:r>
      <w:r w:rsidR="00B0186E">
        <w:t>:</w:t>
      </w:r>
      <w:r w:rsidRPr="002D3684">
        <w:t xml:space="preserve"> </w:t>
      </w:r>
      <w:r w:rsidR="009847C1">
        <w:t xml:space="preserve">Select </w:t>
      </w:r>
      <w:r w:rsidRPr="007C07E4">
        <w:rPr>
          <w:b/>
          <w:bCs/>
        </w:rPr>
        <w:t>Met.</w:t>
      </w:r>
    </w:p>
    <w:p w14:paraId="653BF939" w14:textId="656C4B03" w:rsidR="002609F4" w:rsidRPr="007C07E4" w:rsidRDefault="002609F4" w:rsidP="00686CAA">
      <w:pPr>
        <w:pStyle w:val="ListParagraph"/>
        <w:numPr>
          <w:ilvl w:val="0"/>
          <w:numId w:val="6"/>
        </w:numPr>
        <w:rPr>
          <w:b/>
          <w:bCs/>
        </w:rPr>
      </w:pPr>
      <w:r w:rsidRPr="004D1430">
        <w:rPr>
          <w:b/>
          <w:bCs/>
        </w:rPr>
        <w:t xml:space="preserve">Each child and NMD shall be </w:t>
      </w:r>
      <w:proofErr w:type="gramStart"/>
      <w:r w:rsidRPr="004D1430">
        <w:rPr>
          <w:b/>
          <w:bCs/>
        </w:rPr>
        <w:t>accorded</w:t>
      </w:r>
      <w:proofErr w:type="gramEnd"/>
      <w:r w:rsidRPr="004D1430">
        <w:rPr>
          <w:b/>
          <w:bCs/>
        </w:rPr>
        <w:t xml:space="preserve"> their personal rights as specified in Welfare and Institutions Code section 16001.9 and the RFA Written Directives. Select one from the following</w:t>
      </w:r>
      <w:r w:rsidR="00B0186E">
        <w:t>:</w:t>
      </w:r>
      <w:r w:rsidRPr="002D3684">
        <w:t xml:space="preserve"> </w:t>
      </w:r>
      <w:r w:rsidR="00435E83">
        <w:t xml:space="preserve">Select </w:t>
      </w:r>
      <w:r w:rsidRPr="007C07E4">
        <w:rPr>
          <w:b/>
          <w:bCs/>
        </w:rPr>
        <w:t>Met.</w:t>
      </w:r>
    </w:p>
    <w:p w14:paraId="48D4DC51" w14:textId="765C10F8" w:rsidR="002609F4" w:rsidRPr="007C07E4" w:rsidRDefault="002609F4" w:rsidP="00686CAA">
      <w:pPr>
        <w:pStyle w:val="ListParagraph"/>
        <w:numPr>
          <w:ilvl w:val="0"/>
          <w:numId w:val="6"/>
        </w:numPr>
        <w:rPr>
          <w:b/>
          <w:bCs/>
        </w:rPr>
      </w:pPr>
      <w:r w:rsidRPr="004D1430">
        <w:rPr>
          <w:b/>
          <w:bCs/>
        </w:rPr>
        <w:t xml:space="preserve">Reasonable and prudent parent </w:t>
      </w:r>
      <w:proofErr w:type="gramStart"/>
      <w:r w:rsidRPr="004D1430">
        <w:rPr>
          <w:b/>
          <w:bCs/>
        </w:rPr>
        <w:t>standard</w:t>
      </w:r>
      <w:proofErr w:type="gramEnd"/>
      <w:r w:rsidRPr="004D1430">
        <w:rPr>
          <w:b/>
          <w:bCs/>
        </w:rPr>
        <w:t xml:space="preserve"> shall be applied as required for decisions related to children. Select one from the following</w:t>
      </w:r>
      <w:r w:rsidR="00B0186E">
        <w:t>:</w:t>
      </w:r>
      <w:r w:rsidRPr="002D3684">
        <w:t xml:space="preserve"> </w:t>
      </w:r>
      <w:r w:rsidR="00435E83">
        <w:t xml:space="preserve">Select </w:t>
      </w:r>
      <w:r w:rsidRPr="007C07E4">
        <w:rPr>
          <w:b/>
          <w:bCs/>
        </w:rPr>
        <w:t>Met.</w:t>
      </w:r>
    </w:p>
    <w:p w14:paraId="2914FCBF" w14:textId="5EB77FE3" w:rsidR="002609F4" w:rsidRPr="007C07E4" w:rsidRDefault="002609F4" w:rsidP="00686CAA">
      <w:pPr>
        <w:pStyle w:val="ListParagraph"/>
        <w:numPr>
          <w:ilvl w:val="0"/>
          <w:numId w:val="6"/>
        </w:numPr>
        <w:rPr>
          <w:b/>
          <w:bCs/>
        </w:rPr>
      </w:pPr>
      <w:r w:rsidRPr="004D1430">
        <w:rPr>
          <w:b/>
          <w:bCs/>
        </w:rPr>
        <w:t>Care and supervision shall mee</w:t>
      </w:r>
      <w:r w:rsidR="00957EA7">
        <w:rPr>
          <w:b/>
          <w:bCs/>
        </w:rPr>
        <w:t>t</w:t>
      </w:r>
      <w:r w:rsidRPr="004D1430">
        <w:rPr>
          <w:b/>
          <w:bCs/>
        </w:rPr>
        <w:t xml:space="preserve"> the specified needs of the child or NMD and </w:t>
      </w:r>
      <w:proofErr w:type="gramStart"/>
      <w:r w:rsidRPr="004D1430">
        <w:rPr>
          <w:b/>
          <w:bCs/>
        </w:rPr>
        <w:t>ensures</w:t>
      </w:r>
      <w:proofErr w:type="gramEnd"/>
      <w:r w:rsidRPr="004D1430">
        <w:rPr>
          <w:b/>
          <w:bCs/>
        </w:rPr>
        <w:t xml:space="preserve"> the child’s health, safety, and well-being. Select one from the following</w:t>
      </w:r>
      <w:r w:rsidR="00B0186E">
        <w:t>:</w:t>
      </w:r>
      <w:r w:rsidRPr="002D3684">
        <w:t xml:space="preserve"> </w:t>
      </w:r>
      <w:r w:rsidR="00306F51">
        <w:t xml:space="preserve">Select </w:t>
      </w:r>
      <w:r w:rsidRPr="007C07E4">
        <w:rPr>
          <w:b/>
          <w:bCs/>
        </w:rPr>
        <w:t>Met.</w:t>
      </w:r>
    </w:p>
    <w:p w14:paraId="253105C1" w14:textId="56E19E81" w:rsidR="002609F4" w:rsidRPr="007C07E4" w:rsidRDefault="002609F4" w:rsidP="00686CAA">
      <w:pPr>
        <w:pStyle w:val="ListParagraph"/>
        <w:numPr>
          <w:ilvl w:val="0"/>
          <w:numId w:val="6"/>
        </w:numPr>
        <w:rPr>
          <w:b/>
          <w:bCs/>
        </w:rPr>
      </w:pPr>
      <w:r w:rsidRPr="004D1430">
        <w:rPr>
          <w:b/>
          <w:bCs/>
        </w:rPr>
        <w:t>The Resource Family/applicant shall refrain from smoking and prohibit anyone else from smoking in the home or vehicles used to transport a child or NMD or when a child or NMD is present on the outdoor grounds of the home. Select one from the following</w:t>
      </w:r>
      <w:r w:rsidR="00B0186E">
        <w:t>:</w:t>
      </w:r>
      <w:r w:rsidRPr="002D3684">
        <w:t xml:space="preserve"> </w:t>
      </w:r>
      <w:r w:rsidR="001C0EA7">
        <w:t xml:space="preserve">Select </w:t>
      </w:r>
      <w:r w:rsidRPr="007C07E4">
        <w:rPr>
          <w:b/>
          <w:bCs/>
        </w:rPr>
        <w:t>Met.</w:t>
      </w:r>
    </w:p>
    <w:p w14:paraId="64B672D6" w14:textId="0DBF04E5" w:rsidR="002609F4" w:rsidRPr="007C07E4" w:rsidRDefault="002609F4" w:rsidP="00686CAA">
      <w:pPr>
        <w:pStyle w:val="ListParagraph"/>
        <w:numPr>
          <w:ilvl w:val="0"/>
          <w:numId w:val="6"/>
        </w:numPr>
        <w:rPr>
          <w:b/>
          <w:bCs/>
        </w:rPr>
      </w:pPr>
      <w:r w:rsidRPr="004D1430">
        <w:rPr>
          <w:b/>
          <w:bCs/>
        </w:rPr>
        <w:t>Transportation shall be provided to children and NMDS for health-related services, school, and extracurricular, enrichment, cultural, and social activities. Select one from the following</w:t>
      </w:r>
      <w:r w:rsidR="00B0186E">
        <w:t>:</w:t>
      </w:r>
      <w:r w:rsidRPr="002D3684">
        <w:t xml:space="preserve"> </w:t>
      </w:r>
      <w:r w:rsidR="00E35297">
        <w:t xml:space="preserve">Select </w:t>
      </w:r>
      <w:r w:rsidRPr="007C07E4">
        <w:rPr>
          <w:b/>
          <w:bCs/>
        </w:rPr>
        <w:t>Met.</w:t>
      </w:r>
    </w:p>
    <w:p w14:paraId="46605EA6" w14:textId="2A4B5E4E" w:rsidR="002609F4" w:rsidRPr="007C07E4" w:rsidRDefault="002609F4" w:rsidP="00686CAA">
      <w:pPr>
        <w:pStyle w:val="ListParagraph"/>
        <w:numPr>
          <w:ilvl w:val="0"/>
          <w:numId w:val="6"/>
        </w:numPr>
        <w:rPr>
          <w:b/>
          <w:bCs/>
        </w:rPr>
      </w:pPr>
      <w:r w:rsidRPr="004D1430">
        <w:rPr>
          <w:b/>
          <w:bCs/>
        </w:rPr>
        <w:t>Vehicles that are used (or that will be used) to transport children or NMDs are in safe operating condition</w:t>
      </w:r>
      <w:r w:rsidR="00B0186E">
        <w:t>:</w:t>
      </w:r>
      <w:r w:rsidRPr="002D3684">
        <w:t xml:space="preserve"> </w:t>
      </w:r>
      <w:r w:rsidR="00E35297">
        <w:t xml:space="preserve">Select </w:t>
      </w:r>
      <w:r w:rsidRPr="007C07E4">
        <w:rPr>
          <w:b/>
          <w:bCs/>
        </w:rPr>
        <w:t>Met.</w:t>
      </w:r>
    </w:p>
    <w:p w14:paraId="7A1BD726" w14:textId="5EF023DA" w:rsidR="002609F4" w:rsidRPr="007C07E4" w:rsidRDefault="002609F4" w:rsidP="00686CAA">
      <w:pPr>
        <w:pStyle w:val="ListParagraph"/>
        <w:numPr>
          <w:ilvl w:val="0"/>
          <w:numId w:val="6"/>
        </w:numPr>
        <w:rPr>
          <w:b/>
          <w:bCs/>
        </w:rPr>
      </w:pPr>
      <w:r w:rsidRPr="007F3343">
        <w:rPr>
          <w:rFonts w:eastAsia="Aptos"/>
          <w:b/>
          <w:bCs/>
        </w:rPr>
        <w:lastRenderedPageBreak/>
        <w:t xml:space="preserve">The Resource Family is transporting children in appropriate child passenger restraint systems. If </w:t>
      </w:r>
      <w:proofErr w:type="gramStart"/>
      <w:r w:rsidRPr="007F3343">
        <w:rPr>
          <w:rFonts w:eastAsia="Aptos"/>
          <w:b/>
          <w:bCs/>
        </w:rPr>
        <w:t>no</w:t>
      </w:r>
      <w:proofErr w:type="gramEnd"/>
      <w:r w:rsidRPr="007F3343">
        <w:rPr>
          <w:rFonts w:eastAsia="Aptos"/>
          <w:b/>
          <w:bCs/>
        </w:rPr>
        <w:t xml:space="preserve"> placement(s), appropriate restraint systems </w:t>
      </w:r>
      <w:proofErr w:type="gramStart"/>
      <w:r w:rsidRPr="007F3343">
        <w:rPr>
          <w:rFonts w:eastAsia="Aptos"/>
          <w:b/>
          <w:bCs/>
        </w:rPr>
        <w:t>have</w:t>
      </w:r>
      <w:proofErr w:type="gramEnd"/>
      <w:r w:rsidRPr="007F3343">
        <w:rPr>
          <w:rFonts w:eastAsia="Aptos"/>
          <w:b/>
          <w:bCs/>
        </w:rPr>
        <w:t xml:space="preserve"> been identified. Select one from the following</w:t>
      </w:r>
      <w:r w:rsidR="00B0186E" w:rsidRPr="007C07E4">
        <w:rPr>
          <w:rFonts w:eastAsia="Aptos"/>
        </w:rPr>
        <w:t>:</w:t>
      </w:r>
      <w:r w:rsidR="00E35297" w:rsidRPr="007C07E4">
        <w:rPr>
          <w:rFonts w:eastAsia="Aptos"/>
        </w:rPr>
        <w:t xml:space="preserve"> </w:t>
      </w:r>
      <w:r w:rsidR="00E35297">
        <w:t>Select</w:t>
      </w:r>
      <w:r w:rsidRPr="007C07E4">
        <w:rPr>
          <w:rFonts w:eastAsia="Aptos"/>
        </w:rPr>
        <w:t xml:space="preserve"> </w:t>
      </w:r>
      <w:r w:rsidRPr="007C07E4">
        <w:rPr>
          <w:rFonts w:eastAsia="Aptos"/>
          <w:b/>
          <w:bCs/>
        </w:rPr>
        <w:t>Met</w:t>
      </w:r>
      <w:r w:rsidRPr="002D3684">
        <w:t>.</w:t>
      </w:r>
    </w:p>
    <w:p w14:paraId="00A3F2B1" w14:textId="77777777" w:rsidR="0067231B" w:rsidRDefault="0067231B" w:rsidP="0067231B">
      <w:pPr>
        <w:spacing w:after="0" w:line="240" w:lineRule="auto"/>
        <w:rPr>
          <w:rFonts w:cs="Arial"/>
          <w:b/>
          <w:color w:val="2F5496" w:themeColor="accent1" w:themeShade="BF"/>
        </w:rPr>
      </w:pPr>
    </w:p>
    <w:p w14:paraId="5C61A747" w14:textId="31B78A8E" w:rsidR="003A7588" w:rsidRPr="00DF0E8E" w:rsidRDefault="00AF7F56" w:rsidP="003A7588">
      <w:pPr>
        <w:spacing w:after="0" w:line="240" w:lineRule="auto"/>
        <w:rPr>
          <w:rFonts w:cs="Arial"/>
          <w:b/>
          <w:bCs/>
        </w:rPr>
      </w:pPr>
      <w:r>
        <w:rPr>
          <w:rFonts w:cs="Arial"/>
          <w:b/>
          <w:color w:val="2F5496" w:themeColor="accent1" w:themeShade="BF"/>
        </w:rPr>
        <w:t>STEP 2</w:t>
      </w:r>
      <w:r w:rsidR="00EC0F27">
        <w:rPr>
          <w:rFonts w:cs="Arial"/>
          <w:b/>
          <w:color w:val="2F5496" w:themeColor="accent1" w:themeShade="BF"/>
        </w:rPr>
        <w:t>:</w:t>
      </w:r>
      <w:r w:rsidR="003D0931">
        <w:rPr>
          <w:rFonts w:cs="Arial"/>
          <w:b/>
          <w:color w:val="068347"/>
        </w:rPr>
        <w:t xml:space="preserve"> </w:t>
      </w:r>
      <w:r w:rsidR="002609F4" w:rsidRPr="000B3F4E">
        <w:rPr>
          <w:rFonts w:cs="Arial"/>
        </w:rPr>
        <w:t>Click</w:t>
      </w:r>
      <w:r w:rsidR="002609F4" w:rsidRPr="000B3F4E">
        <w:rPr>
          <w:rFonts w:cs="Arial"/>
          <w:b/>
          <w:bCs/>
        </w:rPr>
        <w:t xml:space="preserve"> Save and Proceed</w:t>
      </w:r>
      <w:r w:rsidR="6F828F76" w:rsidRPr="000B3F4E">
        <w:rPr>
          <w:rFonts w:cs="Arial"/>
          <w:b/>
          <w:bCs/>
        </w:rPr>
        <w:t>.</w:t>
      </w:r>
    </w:p>
    <w:p w14:paraId="2B94051C" w14:textId="77777777" w:rsidR="003A7588" w:rsidRPr="00432829" w:rsidRDefault="003A7588" w:rsidP="003A7588">
      <w:pPr>
        <w:spacing w:after="0" w:line="240" w:lineRule="auto"/>
        <w:rPr>
          <w:rFonts w:cs="Arial"/>
          <w:i/>
          <w:iCs/>
          <w:color w:val="0070C0"/>
        </w:rPr>
      </w:pPr>
    </w:p>
    <w:p w14:paraId="238C032F" w14:textId="6FE088DD" w:rsidR="003A7588" w:rsidRDefault="003A7588" w:rsidP="003A7588">
      <w:pPr>
        <w:pStyle w:val="Heading4"/>
      </w:pPr>
      <w:r>
        <w:t>Notes and Comments</w:t>
      </w:r>
    </w:p>
    <w:p w14:paraId="652A10A0" w14:textId="29772CF0" w:rsidR="003A7588" w:rsidRDefault="003A7588" w:rsidP="003A7588">
      <w:r w:rsidRPr="003A7588">
        <w:rPr>
          <w:b/>
          <w:bCs/>
          <w:color w:val="2F5496" w:themeColor="accent1" w:themeShade="BF"/>
        </w:rPr>
        <w:t>STEP 1:</w:t>
      </w:r>
      <w:r w:rsidRPr="003A7588">
        <w:rPr>
          <w:color w:val="2F5496" w:themeColor="accent1" w:themeShade="BF"/>
        </w:rPr>
        <w:t xml:space="preserve"> </w:t>
      </w:r>
      <w:r>
        <w:t xml:space="preserve">Complete the following field on the </w:t>
      </w:r>
      <w:r w:rsidRPr="003A7588">
        <w:rPr>
          <w:b/>
          <w:bCs/>
        </w:rPr>
        <w:t>Notes/Comment</w:t>
      </w:r>
      <w:r>
        <w:t xml:space="preserve"> section:</w:t>
      </w:r>
    </w:p>
    <w:p w14:paraId="153CE0FD" w14:textId="443CD93B" w:rsidR="003A7588" w:rsidRPr="003A7588" w:rsidRDefault="003A7588" w:rsidP="00686CAA">
      <w:pPr>
        <w:pStyle w:val="ListParagraph"/>
        <w:numPr>
          <w:ilvl w:val="0"/>
          <w:numId w:val="81"/>
        </w:numPr>
      </w:pPr>
      <w:r w:rsidRPr="007F3343">
        <w:rPr>
          <w:b/>
          <w:bCs/>
        </w:rPr>
        <w:t>Notes/Comments</w:t>
      </w:r>
      <w:r>
        <w:t xml:space="preserve">: Type </w:t>
      </w:r>
      <w:r w:rsidRPr="003A7588">
        <w:rPr>
          <w:b/>
          <w:bCs/>
        </w:rPr>
        <w:t>Test</w:t>
      </w:r>
    </w:p>
    <w:p w14:paraId="58E8ADEC" w14:textId="60707697" w:rsidR="007B45BB" w:rsidRPr="00DF0E8E" w:rsidRDefault="003A7588" w:rsidP="00DF0E8E">
      <w:pPr>
        <w:spacing w:after="0" w:line="240" w:lineRule="auto"/>
        <w:rPr>
          <w:rFonts w:cs="Arial"/>
          <w:b/>
          <w:bCs/>
          <w:color w:val="2F5496" w:themeColor="accent1" w:themeShade="BF"/>
        </w:rPr>
      </w:pPr>
      <w:r w:rsidRPr="007F3343">
        <w:rPr>
          <w:rFonts w:cs="Arial"/>
          <w:b/>
          <w:bCs/>
          <w:color w:val="2F5496" w:themeColor="accent1" w:themeShade="BF"/>
        </w:rPr>
        <w:t>STEP 2:</w:t>
      </w:r>
      <w:r w:rsidRPr="007F3343">
        <w:rPr>
          <w:rFonts w:cs="Arial"/>
          <w:color w:val="2F5496" w:themeColor="accent1" w:themeShade="BF"/>
        </w:rPr>
        <w:t xml:space="preserve"> </w:t>
      </w:r>
      <w:r>
        <w:rPr>
          <w:rFonts w:cs="Arial"/>
        </w:rPr>
        <w:t xml:space="preserve">Click </w:t>
      </w:r>
      <w:r w:rsidRPr="007B45BB">
        <w:rPr>
          <w:rFonts w:cs="Arial"/>
          <w:b/>
          <w:bCs/>
        </w:rPr>
        <w:t>Save and Proceed.</w:t>
      </w:r>
    </w:p>
    <w:p w14:paraId="648AAF84" w14:textId="77777777" w:rsidR="003A7588" w:rsidRPr="003A7588" w:rsidRDefault="003A7588" w:rsidP="0067231B">
      <w:pPr>
        <w:spacing w:after="0" w:line="240" w:lineRule="auto"/>
        <w:rPr>
          <w:rFonts w:cs="Arial"/>
          <w:b/>
          <w:bCs/>
          <w:color w:val="2F5496" w:themeColor="accent1" w:themeShade="BF"/>
        </w:rPr>
      </w:pPr>
    </w:p>
    <w:p w14:paraId="0DCC3833" w14:textId="77777777" w:rsidR="002609F4" w:rsidRPr="002D3684" w:rsidRDefault="002609F4" w:rsidP="00AF254B">
      <w:pPr>
        <w:spacing w:after="0" w:line="240" w:lineRule="auto"/>
        <w:contextualSpacing/>
        <w:rPr>
          <w:rFonts w:cs="Arial"/>
        </w:rPr>
      </w:pPr>
    </w:p>
    <w:p w14:paraId="6E94ABBB" w14:textId="029CDA01" w:rsidR="002609F4" w:rsidRPr="002D3684" w:rsidRDefault="002609F4" w:rsidP="003802DE">
      <w:pPr>
        <w:pStyle w:val="Heading4"/>
      </w:pPr>
      <w:r w:rsidRPr="002D3684">
        <w:t xml:space="preserve">Complete Indian Community Standards </w:t>
      </w:r>
    </w:p>
    <w:p w14:paraId="588D0F68" w14:textId="6334049E" w:rsidR="002609F4" w:rsidRPr="000B3F4E" w:rsidRDefault="003B0F76" w:rsidP="0067231B">
      <w:pPr>
        <w:spacing w:after="0" w:line="240" w:lineRule="auto"/>
        <w:rPr>
          <w:rFonts w:cs="Arial"/>
        </w:rPr>
      </w:pPr>
      <w:r>
        <w:rPr>
          <w:rFonts w:cs="Arial"/>
          <w:b/>
          <w:color w:val="2F5496" w:themeColor="accent1" w:themeShade="BF"/>
        </w:rPr>
        <w:t>STEP 1:</w:t>
      </w:r>
      <w:r w:rsidR="001D1850">
        <w:rPr>
          <w:rFonts w:cs="Arial"/>
          <w:b/>
          <w:color w:val="068347"/>
        </w:rPr>
        <w:t xml:space="preserve"> </w:t>
      </w:r>
      <w:r w:rsidR="002609F4" w:rsidRPr="000B3F4E">
        <w:rPr>
          <w:rFonts w:cs="Arial"/>
        </w:rPr>
        <w:t xml:space="preserve">Complete the following fields in the </w:t>
      </w:r>
      <w:r w:rsidR="002609F4" w:rsidRPr="000B3F4E">
        <w:rPr>
          <w:rFonts w:cs="Arial"/>
          <w:b/>
          <w:bCs/>
        </w:rPr>
        <w:t>Indian Community Standards</w:t>
      </w:r>
      <w:r w:rsidR="002609F4" w:rsidRPr="000B3F4E">
        <w:rPr>
          <w:rFonts w:cs="Arial"/>
        </w:rPr>
        <w:t xml:space="preserve"> section:</w:t>
      </w:r>
    </w:p>
    <w:p w14:paraId="3694E6F8" w14:textId="47D2B7EF" w:rsidR="002609F4" w:rsidRPr="007B45BB" w:rsidRDefault="002609F4" w:rsidP="007B45BB">
      <w:pPr>
        <w:pStyle w:val="ListParagraph"/>
        <w:numPr>
          <w:ilvl w:val="0"/>
          <w:numId w:val="81"/>
        </w:numPr>
        <w:rPr>
          <w:b/>
          <w:bCs/>
        </w:rPr>
      </w:pPr>
      <w:r w:rsidRPr="007B45BB">
        <w:rPr>
          <w:b/>
          <w:bCs/>
        </w:rPr>
        <w:t xml:space="preserve">Did a tribal representative participate in the home health and safety </w:t>
      </w:r>
      <w:proofErr w:type="gramStart"/>
      <w:r w:rsidRPr="007B45BB">
        <w:rPr>
          <w:b/>
          <w:bCs/>
        </w:rPr>
        <w:t>assessment?</w:t>
      </w:r>
      <w:r w:rsidR="00B0186E">
        <w:t>:</w:t>
      </w:r>
      <w:proofErr w:type="gramEnd"/>
      <w:r w:rsidRPr="002D3684">
        <w:t xml:space="preserve"> </w:t>
      </w:r>
      <w:r w:rsidR="003A7588">
        <w:t xml:space="preserve">Select </w:t>
      </w:r>
      <w:r w:rsidRPr="007B45BB">
        <w:rPr>
          <w:b/>
          <w:bCs/>
        </w:rPr>
        <w:t>No.</w:t>
      </w:r>
    </w:p>
    <w:p w14:paraId="05EC7E67" w14:textId="77777777" w:rsidR="00335C13" w:rsidRDefault="00335C13" w:rsidP="000B3F4E">
      <w:pPr>
        <w:spacing w:after="0" w:line="240" w:lineRule="auto"/>
        <w:ind w:left="1080" w:hanging="360"/>
        <w:rPr>
          <w:rFonts w:cs="Arial"/>
          <w:b/>
          <w:color w:val="2F5496" w:themeColor="accent1" w:themeShade="BF"/>
        </w:rPr>
      </w:pPr>
    </w:p>
    <w:p w14:paraId="096D77F0" w14:textId="5338BBCE" w:rsidR="002609F4" w:rsidRDefault="00AF7F56" w:rsidP="0067231B">
      <w:pPr>
        <w:spacing w:after="0" w:line="240" w:lineRule="auto"/>
        <w:rPr>
          <w:rFonts w:cs="Arial"/>
          <w:b/>
          <w:bCs/>
        </w:rPr>
      </w:pPr>
      <w:r>
        <w:rPr>
          <w:rFonts w:cs="Arial"/>
          <w:b/>
          <w:color w:val="2F5496" w:themeColor="accent1" w:themeShade="BF"/>
        </w:rPr>
        <w:t>STEP 2</w:t>
      </w:r>
      <w:r w:rsidR="00EC0F27">
        <w:rPr>
          <w:rFonts w:cs="Arial"/>
          <w:b/>
          <w:color w:val="2F5496" w:themeColor="accent1" w:themeShade="BF"/>
        </w:rPr>
        <w:t>:</w:t>
      </w:r>
      <w:r w:rsidR="003D0931">
        <w:rPr>
          <w:rFonts w:cs="Arial"/>
          <w:b/>
          <w:color w:val="068347"/>
        </w:rPr>
        <w:t xml:space="preserve"> </w:t>
      </w:r>
      <w:r w:rsidR="002609F4" w:rsidRPr="000B3F4E">
        <w:rPr>
          <w:rFonts w:cs="Arial"/>
        </w:rPr>
        <w:t xml:space="preserve">Click </w:t>
      </w:r>
      <w:r w:rsidR="002609F4" w:rsidRPr="000B3F4E">
        <w:rPr>
          <w:rFonts w:cs="Arial"/>
          <w:b/>
          <w:bCs/>
        </w:rPr>
        <w:t>Save.</w:t>
      </w:r>
    </w:p>
    <w:p w14:paraId="63363B2F" w14:textId="77777777" w:rsidR="003A7588" w:rsidRPr="000B3F4E" w:rsidRDefault="003A7588" w:rsidP="0067231B">
      <w:pPr>
        <w:spacing w:after="0" w:line="240" w:lineRule="auto"/>
        <w:rPr>
          <w:rFonts w:cs="Arial"/>
        </w:rPr>
      </w:pPr>
    </w:p>
    <w:p w14:paraId="5F90B067" w14:textId="77777777" w:rsidR="00AF0A40" w:rsidRPr="002D3684" w:rsidRDefault="00AF0A40" w:rsidP="00AF0A40">
      <w:pPr>
        <w:pStyle w:val="ListParagraph"/>
        <w:spacing w:after="0" w:line="240" w:lineRule="auto"/>
        <w:ind w:left="1080"/>
        <w:rPr>
          <w:rFonts w:cs="Arial"/>
        </w:rPr>
      </w:pPr>
    </w:p>
    <w:p w14:paraId="479EDC5F" w14:textId="77777777" w:rsidR="002609F4" w:rsidRPr="002D3684" w:rsidRDefault="49AF0B1F" w:rsidP="003802DE">
      <w:pPr>
        <w:pStyle w:val="Heading4"/>
      </w:pPr>
      <w:r w:rsidRPr="002D3684">
        <w:t>Generate Document</w:t>
      </w:r>
    </w:p>
    <w:p w14:paraId="06DE5102" w14:textId="2A71D360" w:rsidR="19AB7C52" w:rsidRDefault="003B0F76" w:rsidP="00D7447D">
      <w:pPr>
        <w:spacing w:after="0" w:line="240" w:lineRule="auto"/>
        <w:rPr>
          <w:rFonts w:cs="Arial"/>
          <w:bCs/>
        </w:rPr>
      </w:pPr>
      <w:r>
        <w:rPr>
          <w:rFonts w:cs="Arial"/>
          <w:b/>
          <w:color w:val="2F5496" w:themeColor="accent1" w:themeShade="BF"/>
        </w:rPr>
        <w:t>STEP 1:</w:t>
      </w:r>
      <w:r w:rsidR="003D0931">
        <w:rPr>
          <w:rFonts w:cs="Arial"/>
          <w:b/>
          <w:color w:val="068347"/>
        </w:rPr>
        <w:t xml:space="preserve"> </w:t>
      </w:r>
      <w:r w:rsidR="00BA6C65">
        <w:rPr>
          <w:rFonts w:cs="Arial"/>
        </w:rPr>
        <w:t>Within</w:t>
      </w:r>
      <w:r w:rsidR="19AB7C52" w:rsidRPr="000B3F4E">
        <w:rPr>
          <w:rFonts w:cs="Arial"/>
        </w:rPr>
        <w:t xml:space="preserve"> the </w:t>
      </w:r>
      <w:r w:rsidR="19AB7C52" w:rsidRPr="000B3F4E">
        <w:rPr>
          <w:rFonts w:cs="Arial"/>
          <w:b/>
        </w:rPr>
        <w:t xml:space="preserve">Assessments </w:t>
      </w:r>
      <w:r w:rsidR="00BA6C65">
        <w:rPr>
          <w:rFonts w:cs="Arial"/>
        </w:rPr>
        <w:t>record</w:t>
      </w:r>
      <w:r w:rsidR="19AB7C52" w:rsidRPr="000B3F4E">
        <w:rPr>
          <w:rFonts w:cs="Arial"/>
        </w:rPr>
        <w:t xml:space="preserve">, click </w:t>
      </w:r>
      <w:r w:rsidR="19AB7C52" w:rsidRPr="000B3F4E">
        <w:rPr>
          <w:rFonts w:cs="Arial"/>
          <w:b/>
        </w:rPr>
        <w:t>Generate Document</w:t>
      </w:r>
      <w:r w:rsidR="00BA6C65">
        <w:rPr>
          <w:rFonts w:cs="Arial"/>
          <w:b/>
        </w:rPr>
        <w:t xml:space="preserve"> </w:t>
      </w:r>
      <w:r w:rsidR="00BA6C65" w:rsidRPr="00BA6C65">
        <w:rPr>
          <w:rFonts w:cs="Arial"/>
          <w:bCs/>
        </w:rPr>
        <w:t xml:space="preserve">on the upper </w:t>
      </w:r>
      <w:proofErr w:type="gramStart"/>
      <w:r w:rsidR="00BA6C65" w:rsidRPr="00BA6C65">
        <w:rPr>
          <w:rFonts w:cs="Arial"/>
          <w:bCs/>
        </w:rPr>
        <w:t>right hand</w:t>
      </w:r>
      <w:proofErr w:type="gramEnd"/>
      <w:r w:rsidR="00BA6C65" w:rsidRPr="00BA6C65">
        <w:rPr>
          <w:rFonts w:cs="Arial"/>
          <w:bCs/>
        </w:rPr>
        <w:t xml:space="preserve"> corner.</w:t>
      </w:r>
    </w:p>
    <w:p w14:paraId="74BEC8F4" w14:textId="77777777" w:rsidR="00B35B67" w:rsidRPr="00BA6C65" w:rsidRDefault="00B35B67" w:rsidP="00D7447D">
      <w:pPr>
        <w:spacing w:after="0" w:line="240" w:lineRule="auto"/>
        <w:rPr>
          <w:rFonts w:cs="Arial"/>
          <w:bCs/>
        </w:rPr>
      </w:pPr>
    </w:p>
    <w:p w14:paraId="45F5BE20" w14:textId="6082FF10" w:rsidR="00BA6C65" w:rsidRPr="00B35B67" w:rsidRDefault="00B35B67" w:rsidP="005C0593">
      <w:pPr>
        <w:spacing w:after="0" w:line="240" w:lineRule="auto"/>
        <w:ind w:left="720" w:firstLine="720"/>
        <w:rPr>
          <w:rFonts w:cs="Arial"/>
          <w:i/>
          <w:iCs/>
        </w:rPr>
      </w:pPr>
      <w:r w:rsidRPr="00B35B67">
        <w:rPr>
          <w:rFonts w:cs="Arial"/>
          <w:i/>
          <w:iCs/>
        </w:rPr>
        <w:t>A Generate Document pop up displays.</w:t>
      </w:r>
    </w:p>
    <w:p w14:paraId="79451136" w14:textId="77777777" w:rsidR="00B35B67" w:rsidRPr="000B3F4E" w:rsidRDefault="00B35B67" w:rsidP="00D7447D">
      <w:pPr>
        <w:spacing w:after="0" w:line="240" w:lineRule="auto"/>
        <w:rPr>
          <w:rFonts w:cs="Arial"/>
        </w:rPr>
      </w:pPr>
    </w:p>
    <w:p w14:paraId="722D4B50" w14:textId="77777777" w:rsidR="00833136" w:rsidRPr="00833136" w:rsidRDefault="18F297B8" w:rsidP="129C9C94">
      <w:pPr>
        <w:spacing w:after="0" w:line="240" w:lineRule="auto"/>
        <w:rPr>
          <w:rFonts w:eastAsiaTheme="minorEastAsia" w:cs="Arial"/>
        </w:rPr>
      </w:pPr>
      <w:r w:rsidRPr="129C9C94">
        <w:rPr>
          <w:rFonts w:eastAsiaTheme="minorEastAsia" w:cs="Arial"/>
          <w:b/>
          <w:bCs/>
          <w:color w:val="2F5496" w:themeColor="accent1" w:themeShade="BF"/>
        </w:rPr>
        <w:t>STEP 2</w:t>
      </w:r>
      <w:r w:rsidR="1A3F18C0" w:rsidRPr="129C9C94">
        <w:rPr>
          <w:rFonts w:eastAsiaTheme="minorEastAsia" w:cs="Arial"/>
          <w:b/>
          <w:bCs/>
          <w:color w:val="2F5496" w:themeColor="accent1" w:themeShade="BF"/>
        </w:rPr>
        <w:t>:</w:t>
      </w:r>
      <w:r w:rsidR="6FF5A256" w:rsidRPr="129C9C94">
        <w:rPr>
          <w:rFonts w:eastAsiaTheme="minorEastAsia" w:cs="Arial"/>
          <w:b/>
          <w:bCs/>
          <w:color w:val="068347"/>
        </w:rPr>
        <w:t xml:space="preserve"> </w:t>
      </w:r>
      <w:r w:rsidR="00B35B67" w:rsidRPr="00833136">
        <w:rPr>
          <w:rFonts w:eastAsiaTheme="minorEastAsia" w:cs="Arial"/>
        </w:rPr>
        <w:t xml:space="preserve">Complete the </w:t>
      </w:r>
      <w:r w:rsidR="00833136" w:rsidRPr="00833136">
        <w:rPr>
          <w:rFonts w:eastAsiaTheme="minorEastAsia" w:cs="Arial"/>
        </w:rPr>
        <w:t xml:space="preserve">fields on the </w:t>
      </w:r>
      <w:r w:rsidR="00833136" w:rsidRPr="00833136">
        <w:rPr>
          <w:rFonts w:eastAsiaTheme="minorEastAsia" w:cs="Arial"/>
          <w:b/>
          <w:bCs/>
        </w:rPr>
        <w:t xml:space="preserve">Generate </w:t>
      </w:r>
      <w:r w:rsidR="00833136" w:rsidRPr="00696641">
        <w:rPr>
          <w:rFonts w:cs="Arial"/>
          <w:b/>
        </w:rPr>
        <w:t>Document</w:t>
      </w:r>
      <w:r w:rsidR="00833136" w:rsidRPr="00833136">
        <w:rPr>
          <w:rFonts w:eastAsiaTheme="minorEastAsia" w:cs="Arial"/>
        </w:rPr>
        <w:t xml:space="preserve"> popup:</w:t>
      </w:r>
    </w:p>
    <w:p w14:paraId="73E32FB6" w14:textId="77777777" w:rsidR="00833136" w:rsidRPr="00833136" w:rsidRDefault="4399F69A" w:rsidP="00686CAA">
      <w:pPr>
        <w:pStyle w:val="ListParagraph"/>
        <w:numPr>
          <w:ilvl w:val="0"/>
          <w:numId w:val="81"/>
        </w:numPr>
        <w:spacing w:after="0" w:line="240" w:lineRule="auto"/>
        <w:rPr>
          <w:rFonts w:asciiTheme="minorHAnsi" w:eastAsiaTheme="minorEastAsia" w:hAnsiTheme="minorHAnsi"/>
          <w:i/>
          <w:iCs/>
        </w:rPr>
      </w:pPr>
      <w:r w:rsidRPr="00833136">
        <w:rPr>
          <w:rFonts w:cs="Arial"/>
          <w:b/>
          <w:bCs/>
        </w:rPr>
        <w:t xml:space="preserve">Document Type: </w:t>
      </w:r>
      <w:r w:rsidR="00696641" w:rsidRPr="00833136">
        <w:rPr>
          <w:rFonts w:cs="Arial"/>
        </w:rPr>
        <w:t>Select</w:t>
      </w:r>
      <w:r w:rsidR="00696641" w:rsidRPr="00833136">
        <w:rPr>
          <w:rFonts w:cs="Arial"/>
          <w:b/>
          <w:bCs/>
        </w:rPr>
        <w:t xml:space="preserve"> </w:t>
      </w:r>
      <w:r w:rsidRPr="00833136">
        <w:rPr>
          <w:rFonts w:eastAsiaTheme="minorEastAsia" w:cs="Arial"/>
          <w:b/>
          <w:bCs/>
        </w:rPr>
        <w:t>RFA 03 - Resource Family Home Health and Safety Assessment Checklist</w:t>
      </w:r>
      <w:r w:rsidR="65CA4C89" w:rsidRPr="00833136">
        <w:rPr>
          <w:rFonts w:eastAsiaTheme="minorEastAsia" w:cs="Arial"/>
        </w:rPr>
        <w:t xml:space="preserve">. </w:t>
      </w:r>
    </w:p>
    <w:p w14:paraId="4692E150" w14:textId="1525E3EB" w:rsidR="00833136" w:rsidRDefault="00833136" w:rsidP="00686CAA">
      <w:pPr>
        <w:pStyle w:val="ListParagraph"/>
        <w:numPr>
          <w:ilvl w:val="0"/>
          <w:numId w:val="81"/>
        </w:numPr>
        <w:spacing w:after="0" w:line="240" w:lineRule="auto"/>
        <w:rPr>
          <w:rFonts w:eastAsiaTheme="minorEastAsia" w:cs="Arial"/>
        </w:rPr>
      </w:pPr>
      <w:r>
        <w:rPr>
          <w:rFonts w:cs="Arial"/>
          <w:b/>
          <w:bCs/>
        </w:rPr>
        <w:t>Please Select Document Language</w:t>
      </w:r>
      <w:r w:rsidRPr="00833136">
        <w:rPr>
          <w:rFonts w:eastAsiaTheme="minorEastAsia" w:cs="Arial"/>
        </w:rPr>
        <w:t xml:space="preserve">: Defaults to </w:t>
      </w:r>
      <w:r w:rsidRPr="00833136">
        <w:rPr>
          <w:rFonts w:eastAsiaTheme="minorEastAsia" w:cs="Arial"/>
          <w:b/>
          <w:bCs/>
        </w:rPr>
        <w:t>English</w:t>
      </w:r>
      <w:r w:rsidRPr="00833136">
        <w:rPr>
          <w:rFonts w:eastAsiaTheme="minorEastAsia" w:cs="Arial"/>
        </w:rPr>
        <w:t>. Leave as is.</w:t>
      </w:r>
    </w:p>
    <w:p w14:paraId="5657415F" w14:textId="77777777" w:rsidR="00833136" w:rsidRPr="00DB1753" w:rsidRDefault="00833136" w:rsidP="00833136">
      <w:pPr>
        <w:pStyle w:val="ListParagraph"/>
        <w:spacing w:after="0" w:line="240" w:lineRule="auto"/>
        <w:rPr>
          <w:rFonts w:eastAsiaTheme="minorEastAsia" w:cs="Arial"/>
          <w:b/>
          <w:bCs/>
        </w:rPr>
      </w:pPr>
    </w:p>
    <w:p w14:paraId="0426C402" w14:textId="51885E13" w:rsidR="19AB7C52" w:rsidRPr="00DB1753" w:rsidRDefault="65CA4C89" w:rsidP="00833136">
      <w:pPr>
        <w:spacing w:after="0" w:line="240" w:lineRule="auto"/>
        <w:ind w:left="360"/>
        <w:rPr>
          <w:rFonts w:eastAsiaTheme="minorEastAsia" w:cs="Arial"/>
        </w:rPr>
      </w:pPr>
      <w:r w:rsidRPr="00DB1753">
        <w:rPr>
          <w:rFonts w:eastAsiaTheme="minorEastAsia" w:cs="Arial"/>
        </w:rPr>
        <w:t xml:space="preserve"> </w:t>
      </w:r>
      <w:r w:rsidR="00DB1753" w:rsidRPr="00DB1753">
        <w:rPr>
          <w:rFonts w:eastAsiaTheme="minorEastAsia" w:cs="Arial"/>
          <w:b/>
          <w:bCs/>
        </w:rPr>
        <w:t>NOTE</w:t>
      </w:r>
      <w:r w:rsidR="00DB1753" w:rsidRPr="00DB1753">
        <w:rPr>
          <w:rFonts w:eastAsiaTheme="minorEastAsia" w:cs="Arial"/>
        </w:rPr>
        <w:t>:</w:t>
      </w:r>
      <w:r w:rsidRPr="00DB1753">
        <w:rPr>
          <w:rFonts w:eastAsiaTheme="minorEastAsia" w:cs="Arial"/>
        </w:rPr>
        <w:t xml:space="preserve"> </w:t>
      </w:r>
      <w:r w:rsidR="00DB1753" w:rsidRPr="00DB1753">
        <w:rPr>
          <w:rFonts w:eastAsiaTheme="minorEastAsia" w:cs="Arial"/>
        </w:rPr>
        <w:t>T</w:t>
      </w:r>
      <w:r w:rsidRPr="00DB1753">
        <w:rPr>
          <w:rFonts w:eastAsiaTheme="minorEastAsia" w:cs="Arial"/>
        </w:rPr>
        <w:t>he Language default</w:t>
      </w:r>
      <w:r w:rsidR="00833136" w:rsidRPr="00DB1753">
        <w:rPr>
          <w:rFonts w:eastAsiaTheme="minorEastAsia" w:cs="Arial"/>
        </w:rPr>
        <w:t>s</w:t>
      </w:r>
      <w:r w:rsidRPr="00DB1753">
        <w:rPr>
          <w:rFonts w:eastAsiaTheme="minorEastAsia" w:cs="Arial"/>
        </w:rPr>
        <w:t xml:space="preserve"> to English, but Spanish can be selected.</w:t>
      </w:r>
    </w:p>
    <w:p w14:paraId="2AE4D56C" w14:textId="77777777" w:rsidR="00BA6C65" w:rsidRPr="000B3F4E" w:rsidRDefault="00BA6C65" w:rsidP="129C9C94">
      <w:pPr>
        <w:spacing w:after="0" w:line="240" w:lineRule="auto"/>
        <w:rPr>
          <w:rFonts w:eastAsiaTheme="minorEastAsia" w:cs="Arial"/>
        </w:rPr>
      </w:pPr>
    </w:p>
    <w:p w14:paraId="7B452DB8" w14:textId="40355E9B" w:rsidR="19AB7C52" w:rsidRPr="000B3F4E" w:rsidRDefault="00AF7F56" w:rsidP="00D7447D">
      <w:pPr>
        <w:spacing w:after="0" w:line="240" w:lineRule="auto"/>
        <w:rPr>
          <w:rFonts w:cs="Arial"/>
        </w:rPr>
      </w:pPr>
      <w:r>
        <w:rPr>
          <w:rFonts w:cs="Arial"/>
          <w:b/>
          <w:color w:val="2F5496" w:themeColor="accent1" w:themeShade="BF"/>
        </w:rPr>
        <w:t>STEP 3</w:t>
      </w:r>
      <w:r w:rsidR="00EC0F27">
        <w:rPr>
          <w:rFonts w:cs="Arial"/>
          <w:b/>
          <w:color w:val="2F5496" w:themeColor="accent1" w:themeShade="BF"/>
        </w:rPr>
        <w:t>:</w:t>
      </w:r>
      <w:r w:rsidR="003D0931">
        <w:rPr>
          <w:rFonts w:cs="Arial"/>
          <w:b/>
          <w:color w:val="068347"/>
        </w:rPr>
        <w:t xml:space="preserve"> </w:t>
      </w:r>
      <w:r w:rsidR="19AB7C52" w:rsidRPr="000B3F4E">
        <w:rPr>
          <w:rFonts w:cs="Arial"/>
        </w:rPr>
        <w:t xml:space="preserve">Click </w:t>
      </w:r>
      <w:r w:rsidR="19AB7C52" w:rsidRPr="000B3F4E">
        <w:rPr>
          <w:rFonts w:cs="Arial"/>
          <w:b/>
          <w:bCs/>
        </w:rPr>
        <w:t>Generate.</w:t>
      </w:r>
    </w:p>
    <w:p w14:paraId="53ABD467" w14:textId="77777777" w:rsidR="00AF0A40" w:rsidRPr="002D3684" w:rsidRDefault="00AF0A40" w:rsidP="00AF0A40">
      <w:pPr>
        <w:pStyle w:val="ListParagraph"/>
        <w:spacing w:after="0" w:line="240" w:lineRule="auto"/>
        <w:ind w:left="1080"/>
        <w:rPr>
          <w:rFonts w:cs="Arial"/>
        </w:rPr>
      </w:pPr>
    </w:p>
    <w:p w14:paraId="0F27D5F6" w14:textId="640CCCDF" w:rsidR="002609F4" w:rsidRPr="00833136" w:rsidRDefault="00833136" w:rsidP="00DB1753">
      <w:pPr>
        <w:spacing w:after="0" w:line="240" w:lineRule="auto"/>
        <w:ind w:left="720"/>
        <w:contextualSpacing/>
        <w:rPr>
          <w:rFonts w:eastAsiaTheme="minorEastAsia" w:cs="Arial"/>
        </w:rPr>
      </w:pPr>
      <w:r w:rsidRPr="00833136">
        <w:rPr>
          <w:rFonts w:eastAsia="Aptos" w:cs="Arial"/>
          <w:b/>
          <w:bCs/>
        </w:rPr>
        <w:t>NOTE</w:t>
      </w:r>
      <w:r w:rsidR="49AF0B1F" w:rsidRPr="00833136">
        <w:rPr>
          <w:rFonts w:eastAsia="Aptos" w:cs="Arial"/>
        </w:rPr>
        <w:t xml:space="preserve">: A DAP, </w:t>
      </w:r>
      <w:r w:rsidR="49AF0B1F" w:rsidRPr="00833136">
        <w:rPr>
          <w:rFonts w:eastAsiaTheme="minorEastAsia" w:cs="Arial"/>
        </w:rPr>
        <w:t xml:space="preserve">Documented Alternative Plan, can be documented in the Health and Safety Assessment </w:t>
      </w:r>
      <w:r>
        <w:rPr>
          <w:rFonts w:eastAsiaTheme="minorEastAsia" w:cs="Arial"/>
        </w:rPr>
        <w:t>within the Assessments record.</w:t>
      </w:r>
    </w:p>
    <w:p w14:paraId="0E3C1D78" w14:textId="2435E1A6" w:rsidR="1408BEFE" w:rsidRPr="00833136" w:rsidRDefault="1408BEFE" w:rsidP="1408BEFE">
      <w:pPr>
        <w:spacing w:after="0" w:line="240" w:lineRule="auto"/>
        <w:contextualSpacing/>
        <w:rPr>
          <w:rFonts w:eastAsiaTheme="minorEastAsia" w:cs="Arial"/>
          <w:i/>
          <w:iCs/>
          <w:color w:val="0070C0"/>
        </w:rPr>
      </w:pPr>
    </w:p>
    <w:p w14:paraId="2173C3C6" w14:textId="279A96B5" w:rsidR="1408BEFE" w:rsidRDefault="00BF65CE" w:rsidP="1408BEFE">
      <w:pPr>
        <w:spacing w:after="0" w:line="240" w:lineRule="auto"/>
        <w:contextualSpacing/>
        <w:rPr>
          <w:rFonts w:eastAsiaTheme="minorEastAsia" w:cs="Arial"/>
        </w:rPr>
      </w:pPr>
      <w:r w:rsidRPr="00BF65CE">
        <w:rPr>
          <w:rFonts w:eastAsiaTheme="minorEastAsia" w:cs="Arial"/>
          <w:b/>
          <w:bCs/>
          <w:color w:val="2F5496" w:themeColor="accent1" w:themeShade="BF"/>
        </w:rPr>
        <w:t>STEP 4:</w:t>
      </w:r>
      <w:r w:rsidRPr="00BF65CE">
        <w:rPr>
          <w:rFonts w:eastAsiaTheme="minorEastAsia" w:cs="Arial"/>
          <w:color w:val="2F5496" w:themeColor="accent1" w:themeShade="BF"/>
        </w:rPr>
        <w:t xml:space="preserve"> </w:t>
      </w:r>
      <w:r w:rsidRPr="00BF65CE">
        <w:rPr>
          <w:rFonts w:eastAsiaTheme="minorEastAsia" w:cs="Arial"/>
        </w:rPr>
        <w:t xml:space="preserve">Click the </w:t>
      </w:r>
      <w:r w:rsidRPr="00BF65CE">
        <w:rPr>
          <w:rFonts w:eastAsiaTheme="minorEastAsia" w:cs="Arial"/>
          <w:b/>
          <w:bCs/>
        </w:rPr>
        <w:t>X</w:t>
      </w:r>
      <w:r w:rsidRPr="00BF65CE">
        <w:rPr>
          <w:rFonts w:eastAsiaTheme="minorEastAsia" w:cs="Arial"/>
        </w:rPr>
        <w:t xml:space="preserve"> on the </w:t>
      </w:r>
      <w:r w:rsidRPr="00BF65CE">
        <w:rPr>
          <w:rFonts w:eastAsiaTheme="minorEastAsia" w:cs="Arial"/>
          <w:b/>
          <w:bCs/>
        </w:rPr>
        <w:t>Assessments</w:t>
      </w:r>
      <w:r w:rsidRPr="00BF65CE">
        <w:rPr>
          <w:rFonts w:eastAsiaTheme="minorEastAsia" w:cs="Arial"/>
        </w:rPr>
        <w:t xml:space="preserve"> tab to navigate back to the </w:t>
      </w:r>
      <w:r w:rsidRPr="00BF65CE">
        <w:rPr>
          <w:rFonts w:eastAsiaTheme="minorEastAsia" w:cs="Arial"/>
          <w:b/>
          <w:bCs/>
        </w:rPr>
        <w:t>RFA Application</w:t>
      </w:r>
      <w:r w:rsidRPr="00BF65CE">
        <w:rPr>
          <w:rFonts w:eastAsiaTheme="minorEastAsia" w:cs="Arial"/>
        </w:rPr>
        <w:t xml:space="preserve"> record.</w:t>
      </w:r>
    </w:p>
    <w:p w14:paraId="59B897E3" w14:textId="77777777" w:rsidR="00A87094" w:rsidRPr="00BF65CE" w:rsidRDefault="00A87094" w:rsidP="1408BEFE">
      <w:pPr>
        <w:spacing w:after="0" w:line="240" w:lineRule="auto"/>
        <w:contextualSpacing/>
        <w:rPr>
          <w:rFonts w:eastAsiaTheme="minorEastAsia" w:cs="Arial"/>
        </w:rPr>
      </w:pPr>
    </w:p>
    <w:p w14:paraId="495A273B" w14:textId="77777777" w:rsidR="00AF254B" w:rsidRPr="00833136" w:rsidRDefault="00AF254B" w:rsidP="00AF254B">
      <w:pPr>
        <w:spacing w:after="0" w:line="240" w:lineRule="auto"/>
        <w:contextualSpacing/>
        <w:rPr>
          <w:rFonts w:cs="Arial"/>
          <w:i/>
          <w:iCs/>
          <w:color w:val="0070C0"/>
        </w:rPr>
      </w:pPr>
    </w:p>
    <w:p w14:paraId="1F00D896" w14:textId="57EAD90C" w:rsidR="00A87094" w:rsidRPr="00A87094" w:rsidRDefault="66B7F2EA" w:rsidP="00A87094">
      <w:pPr>
        <w:pStyle w:val="Heading3"/>
      </w:pPr>
      <w:bookmarkStart w:id="18" w:name="_Toc238829584"/>
      <w:r>
        <w:lastRenderedPageBreak/>
        <w:t>Document Pre-Approval Trainings</w:t>
      </w:r>
      <w:bookmarkEnd w:id="18"/>
    </w:p>
    <w:p w14:paraId="04A8819F" w14:textId="1B50D3A9" w:rsidR="005518EF" w:rsidRDefault="00AF7F56" w:rsidP="00E957BE">
      <w:pPr>
        <w:spacing w:after="0" w:line="240" w:lineRule="auto"/>
        <w:rPr>
          <w:rFonts w:cs="Arial"/>
        </w:rPr>
      </w:pPr>
      <w:r>
        <w:rPr>
          <w:rFonts w:cs="Arial"/>
          <w:b/>
          <w:color w:val="2F5496" w:themeColor="accent1" w:themeShade="BF"/>
        </w:rPr>
        <w:t xml:space="preserve">STEP </w:t>
      </w:r>
      <w:r w:rsidR="00A87094">
        <w:rPr>
          <w:rFonts w:cs="Arial"/>
          <w:b/>
          <w:color w:val="2F5496" w:themeColor="accent1" w:themeShade="BF"/>
        </w:rPr>
        <w:t>1</w:t>
      </w:r>
      <w:r w:rsidR="00EC0F27">
        <w:rPr>
          <w:rFonts w:cs="Arial"/>
          <w:b/>
          <w:color w:val="2F5496" w:themeColor="accent1" w:themeShade="BF"/>
        </w:rPr>
        <w:t>:</w:t>
      </w:r>
      <w:r w:rsidR="003D0931">
        <w:rPr>
          <w:rFonts w:cs="Arial"/>
          <w:b/>
          <w:color w:val="068347"/>
        </w:rPr>
        <w:t xml:space="preserve"> </w:t>
      </w:r>
      <w:r w:rsidR="00633FA7">
        <w:rPr>
          <w:rFonts w:cs="Arial"/>
        </w:rPr>
        <w:t>C</w:t>
      </w:r>
      <w:r w:rsidR="00633FA7" w:rsidRPr="000B3F4E">
        <w:rPr>
          <w:rFonts w:cs="Arial"/>
        </w:rPr>
        <w:t xml:space="preserve">lick the </w:t>
      </w:r>
      <w:r w:rsidR="00633FA7" w:rsidRPr="000B3F4E">
        <w:rPr>
          <w:rFonts w:cs="Arial"/>
          <w:b/>
          <w:bCs/>
        </w:rPr>
        <w:t xml:space="preserve">Trainings </w:t>
      </w:r>
      <w:r w:rsidR="00633FA7" w:rsidRPr="000B3F4E">
        <w:rPr>
          <w:rFonts w:cs="Arial"/>
        </w:rPr>
        <w:t>tab</w:t>
      </w:r>
      <w:r w:rsidR="00633FA7">
        <w:rPr>
          <w:rFonts w:cs="Arial"/>
        </w:rPr>
        <w:t xml:space="preserve"> o</w:t>
      </w:r>
      <w:r w:rsidR="005518EF" w:rsidRPr="000B3F4E">
        <w:rPr>
          <w:rFonts w:cs="Arial"/>
        </w:rPr>
        <w:t>n the left navigation panel</w:t>
      </w:r>
      <w:r w:rsidR="00633FA7">
        <w:rPr>
          <w:rFonts w:cs="Arial"/>
        </w:rPr>
        <w:t>.</w:t>
      </w:r>
    </w:p>
    <w:p w14:paraId="4A30A1AE" w14:textId="77777777" w:rsidR="00A87094" w:rsidRPr="000B3F4E" w:rsidRDefault="00A87094" w:rsidP="00E957BE">
      <w:pPr>
        <w:spacing w:after="0" w:line="240" w:lineRule="auto"/>
        <w:rPr>
          <w:rFonts w:cs="Arial"/>
        </w:rPr>
      </w:pPr>
    </w:p>
    <w:p w14:paraId="4F816D74" w14:textId="440A2073" w:rsidR="005518EF" w:rsidRDefault="00AF7F56" w:rsidP="00E957BE">
      <w:pPr>
        <w:spacing w:after="0" w:line="240" w:lineRule="auto"/>
        <w:rPr>
          <w:rFonts w:cs="Arial"/>
        </w:rPr>
      </w:pPr>
      <w:r>
        <w:rPr>
          <w:rFonts w:cs="Arial"/>
          <w:b/>
          <w:color w:val="2F5496" w:themeColor="accent1" w:themeShade="BF"/>
        </w:rPr>
        <w:t xml:space="preserve">STEP </w:t>
      </w:r>
      <w:r w:rsidR="00A87094">
        <w:rPr>
          <w:rFonts w:cs="Arial"/>
          <w:b/>
          <w:color w:val="2F5496" w:themeColor="accent1" w:themeShade="BF"/>
        </w:rPr>
        <w:t>2</w:t>
      </w:r>
      <w:r w:rsidR="00EC0F27">
        <w:rPr>
          <w:rFonts w:cs="Arial"/>
          <w:b/>
          <w:color w:val="2F5496" w:themeColor="accent1" w:themeShade="BF"/>
        </w:rPr>
        <w:t>:</w:t>
      </w:r>
      <w:r w:rsidR="003D0931">
        <w:rPr>
          <w:rFonts w:cs="Arial"/>
          <w:b/>
          <w:color w:val="068347"/>
        </w:rPr>
        <w:t xml:space="preserve"> </w:t>
      </w:r>
      <w:r w:rsidR="005518EF" w:rsidRPr="000B3F4E">
        <w:rPr>
          <w:rFonts w:cs="Arial"/>
        </w:rPr>
        <w:t xml:space="preserve">On the </w:t>
      </w:r>
      <w:r w:rsidR="005518EF" w:rsidRPr="000B3F4E">
        <w:rPr>
          <w:rFonts w:cs="Arial"/>
          <w:b/>
          <w:bCs/>
        </w:rPr>
        <w:t>Training Attendance</w:t>
      </w:r>
      <w:r w:rsidR="00986137">
        <w:rPr>
          <w:rFonts w:cs="Arial"/>
          <w:b/>
          <w:bCs/>
        </w:rPr>
        <w:t>s</w:t>
      </w:r>
      <w:r w:rsidR="005518EF" w:rsidRPr="000B3F4E">
        <w:rPr>
          <w:rFonts w:cs="Arial"/>
        </w:rPr>
        <w:t xml:space="preserve"> </w:t>
      </w:r>
      <w:r w:rsidR="00986137">
        <w:rPr>
          <w:rFonts w:cs="Arial"/>
        </w:rPr>
        <w:t>section</w:t>
      </w:r>
      <w:r w:rsidR="005518EF" w:rsidRPr="000B3F4E">
        <w:rPr>
          <w:rFonts w:cs="Arial"/>
        </w:rPr>
        <w:t xml:space="preserve">, click </w:t>
      </w:r>
      <w:r w:rsidR="005518EF" w:rsidRPr="000B3F4E">
        <w:rPr>
          <w:rFonts w:cs="Arial"/>
          <w:b/>
          <w:bCs/>
        </w:rPr>
        <w:t>New</w:t>
      </w:r>
      <w:r w:rsidR="005518EF" w:rsidRPr="000B3F4E">
        <w:rPr>
          <w:rFonts w:cs="Arial"/>
        </w:rPr>
        <w:t>.</w:t>
      </w:r>
    </w:p>
    <w:p w14:paraId="082F6696" w14:textId="77777777" w:rsidR="00A87094" w:rsidRPr="003D0931" w:rsidRDefault="00A87094" w:rsidP="00E957BE">
      <w:pPr>
        <w:spacing w:after="0" w:line="240" w:lineRule="auto"/>
        <w:rPr>
          <w:rFonts w:cs="Arial"/>
          <w:b/>
          <w:color w:val="2F5496" w:themeColor="accent1" w:themeShade="BF"/>
        </w:rPr>
      </w:pPr>
    </w:p>
    <w:p w14:paraId="3350D9ED" w14:textId="3061AFFB" w:rsidR="005518EF" w:rsidRPr="000B3F4E" w:rsidRDefault="00AF7F56" w:rsidP="00E957BE">
      <w:pPr>
        <w:spacing w:after="0" w:line="240" w:lineRule="auto"/>
        <w:rPr>
          <w:rFonts w:cs="Arial"/>
        </w:rPr>
      </w:pPr>
      <w:r>
        <w:rPr>
          <w:rFonts w:cs="Arial"/>
          <w:b/>
          <w:color w:val="2F5496" w:themeColor="accent1" w:themeShade="BF"/>
        </w:rPr>
        <w:t xml:space="preserve">STEP </w:t>
      </w:r>
      <w:r w:rsidR="00A87094">
        <w:rPr>
          <w:rFonts w:cs="Arial"/>
          <w:b/>
          <w:color w:val="2F5496" w:themeColor="accent1" w:themeShade="BF"/>
        </w:rPr>
        <w:t>3</w:t>
      </w:r>
      <w:r w:rsidR="00EC0F27">
        <w:rPr>
          <w:rFonts w:cs="Arial"/>
          <w:b/>
          <w:color w:val="2F5496" w:themeColor="accent1" w:themeShade="BF"/>
        </w:rPr>
        <w:t>:</w:t>
      </w:r>
      <w:r w:rsidR="003D0931">
        <w:rPr>
          <w:rFonts w:cs="Arial"/>
          <w:b/>
          <w:color w:val="068347"/>
        </w:rPr>
        <w:t xml:space="preserve"> </w:t>
      </w:r>
      <w:r w:rsidR="005518EF" w:rsidRPr="000B3F4E">
        <w:rPr>
          <w:rFonts w:cs="Arial"/>
        </w:rPr>
        <w:t xml:space="preserve">Enter the following information </w:t>
      </w:r>
      <w:r w:rsidR="00986137">
        <w:rPr>
          <w:rFonts w:cs="Arial"/>
        </w:rPr>
        <w:t>o</w:t>
      </w:r>
      <w:r w:rsidR="005518EF" w:rsidRPr="000B3F4E">
        <w:rPr>
          <w:rFonts w:cs="Arial"/>
        </w:rPr>
        <w:t xml:space="preserve">n </w:t>
      </w:r>
      <w:r w:rsidR="005518EF" w:rsidRPr="00986137">
        <w:rPr>
          <w:rFonts w:cs="Arial"/>
          <w:b/>
          <w:bCs/>
        </w:rPr>
        <w:t>Training Details</w:t>
      </w:r>
      <w:r w:rsidR="005518EF" w:rsidRPr="000B3F4E">
        <w:rPr>
          <w:rFonts w:cs="Arial"/>
        </w:rPr>
        <w:t xml:space="preserve"> section:</w:t>
      </w:r>
    </w:p>
    <w:p w14:paraId="4481675B" w14:textId="38F256DD" w:rsidR="007C07E4" w:rsidRPr="00975851" w:rsidRDefault="005518EF" w:rsidP="00686CAA">
      <w:pPr>
        <w:pStyle w:val="ListParagraph"/>
        <w:numPr>
          <w:ilvl w:val="0"/>
          <w:numId w:val="41"/>
        </w:numPr>
      </w:pPr>
      <w:r w:rsidRPr="0014430E">
        <w:rPr>
          <w:b/>
          <w:bCs/>
        </w:rPr>
        <w:t>Name of the Training</w:t>
      </w:r>
      <w:r w:rsidR="00B0186E" w:rsidRPr="00975851">
        <w:t>:</w:t>
      </w:r>
      <w:r w:rsidRPr="00975851">
        <w:t xml:space="preserve"> User Created</w:t>
      </w:r>
    </w:p>
    <w:p w14:paraId="09F561BC" w14:textId="6E04A265" w:rsidR="005518EF" w:rsidRPr="00975851" w:rsidRDefault="005518EF" w:rsidP="00686CAA">
      <w:pPr>
        <w:pStyle w:val="ListParagraph"/>
        <w:numPr>
          <w:ilvl w:val="0"/>
          <w:numId w:val="41"/>
        </w:numPr>
      </w:pPr>
      <w:r w:rsidRPr="0014430E">
        <w:rPr>
          <w:b/>
          <w:bCs/>
        </w:rPr>
        <w:t>Category</w:t>
      </w:r>
      <w:r w:rsidR="00B0186E" w:rsidRPr="00975851">
        <w:t>:</w:t>
      </w:r>
      <w:r w:rsidRPr="00975851">
        <w:t xml:space="preserve"> </w:t>
      </w:r>
      <w:r w:rsidR="00701A81">
        <w:t xml:space="preserve">Select </w:t>
      </w:r>
      <w:r w:rsidRPr="00701A81">
        <w:rPr>
          <w:b/>
          <w:bCs/>
        </w:rPr>
        <w:t>Orientation</w:t>
      </w:r>
    </w:p>
    <w:p w14:paraId="25B329E3" w14:textId="42D6FB9F" w:rsidR="005518EF" w:rsidRPr="00975851" w:rsidRDefault="005518EF" w:rsidP="00686CAA">
      <w:pPr>
        <w:pStyle w:val="ListParagraph"/>
        <w:numPr>
          <w:ilvl w:val="0"/>
          <w:numId w:val="41"/>
        </w:numPr>
      </w:pPr>
      <w:r w:rsidRPr="0014430E">
        <w:rPr>
          <w:b/>
          <w:bCs/>
        </w:rPr>
        <w:t>Completed Date</w:t>
      </w:r>
      <w:r w:rsidR="00B0186E" w:rsidRPr="00975851">
        <w:t>:</w:t>
      </w:r>
      <w:r w:rsidRPr="00975851">
        <w:t xml:space="preserve"> User Created</w:t>
      </w:r>
    </w:p>
    <w:p w14:paraId="655AB2F8" w14:textId="3FCE01B0" w:rsidR="005518EF" w:rsidRPr="00630235" w:rsidRDefault="005518EF" w:rsidP="00686CAA">
      <w:pPr>
        <w:pStyle w:val="ListParagraph"/>
        <w:numPr>
          <w:ilvl w:val="0"/>
          <w:numId w:val="41"/>
        </w:numPr>
        <w:rPr>
          <w:b/>
          <w:bCs/>
        </w:rPr>
      </w:pPr>
      <w:r w:rsidRPr="0014430E">
        <w:rPr>
          <w:b/>
          <w:bCs/>
        </w:rPr>
        <w:t>Hours Completed</w:t>
      </w:r>
      <w:r w:rsidR="00B0186E">
        <w:t>:</w:t>
      </w:r>
      <w:r w:rsidRPr="002D3684">
        <w:t xml:space="preserve"> </w:t>
      </w:r>
      <w:r w:rsidR="00630235">
        <w:t xml:space="preserve">Enter </w:t>
      </w:r>
      <w:r w:rsidR="00630235" w:rsidRPr="00630235">
        <w:rPr>
          <w:b/>
          <w:bCs/>
        </w:rPr>
        <w:t>12</w:t>
      </w:r>
    </w:p>
    <w:p w14:paraId="0A148948" w14:textId="77777777" w:rsidR="00DF4DF7" w:rsidRDefault="00070A5B" w:rsidP="00096405">
      <w:pPr>
        <w:pStyle w:val="ArrowList"/>
        <w:numPr>
          <w:ilvl w:val="0"/>
          <w:numId w:val="0"/>
        </w:numPr>
        <w:spacing w:after="0" w:line="240" w:lineRule="auto"/>
        <w:ind w:left="1080" w:hanging="360"/>
        <w:rPr>
          <w:color w:val="000000" w:themeColor="text1"/>
          <w:sz w:val="22"/>
          <w:szCs w:val="22"/>
        </w:rPr>
      </w:pPr>
      <w:r w:rsidRPr="00096405">
        <w:rPr>
          <w:b/>
          <w:bCs/>
          <w:color w:val="000000" w:themeColor="text1"/>
          <w:sz w:val="22"/>
          <w:szCs w:val="22"/>
        </w:rPr>
        <w:t>NOTE</w:t>
      </w:r>
      <w:r w:rsidR="005518EF" w:rsidRPr="00096405">
        <w:rPr>
          <w:color w:val="000000" w:themeColor="text1"/>
          <w:sz w:val="22"/>
          <w:szCs w:val="22"/>
        </w:rPr>
        <w:t xml:space="preserve">: </w:t>
      </w:r>
    </w:p>
    <w:p w14:paraId="4AF680E6" w14:textId="77777777" w:rsidR="00DF4DF7" w:rsidRDefault="005518EF" w:rsidP="00686CAA">
      <w:pPr>
        <w:pStyle w:val="ArrowList"/>
        <w:numPr>
          <w:ilvl w:val="0"/>
          <w:numId w:val="82"/>
        </w:numPr>
        <w:spacing w:after="0" w:line="240" w:lineRule="auto"/>
        <w:rPr>
          <w:color w:val="000000" w:themeColor="text1"/>
          <w:sz w:val="22"/>
          <w:szCs w:val="22"/>
        </w:rPr>
      </w:pPr>
      <w:r w:rsidRPr="00096405">
        <w:rPr>
          <w:color w:val="000000" w:themeColor="text1"/>
          <w:sz w:val="22"/>
          <w:szCs w:val="22"/>
        </w:rPr>
        <w:t xml:space="preserve">RFH Applicants are required to </w:t>
      </w:r>
      <w:proofErr w:type="gramStart"/>
      <w:r w:rsidRPr="00096405">
        <w:rPr>
          <w:color w:val="000000" w:themeColor="text1"/>
          <w:sz w:val="22"/>
          <w:szCs w:val="22"/>
        </w:rPr>
        <w:t>have</w:t>
      </w:r>
      <w:proofErr w:type="gramEnd"/>
      <w:r w:rsidRPr="00096405">
        <w:rPr>
          <w:color w:val="000000" w:themeColor="text1"/>
          <w:sz w:val="22"/>
          <w:szCs w:val="22"/>
        </w:rPr>
        <w:t xml:space="preserve"> at minimum 12 hours of Pre-Approval</w:t>
      </w:r>
      <w:r w:rsidR="00096405" w:rsidRPr="00096405">
        <w:rPr>
          <w:color w:val="000000" w:themeColor="text1"/>
          <w:sz w:val="22"/>
          <w:szCs w:val="22"/>
        </w:rPr>
        <w:t xml:space="preserve"> </w:t>
      </w:r>
      <w:proofErr w:type="gramStart"/>
      <w:r w:rsidRPr="00096405">
        <w:rPr>
          <w:color w:val="000000" w:themeColor="text1"/>
          <w:sz w:val="22"/>
          <w:szCs w:val="22"/>
        </w:rPr>
        <w:t>Training completed</w:t>
      </w:r>
      <w:proofErr w:type="gramEnd"/>
      <w:r w:rsidRPr="00096405">
        <w:rPr>
          <w:color w:val="000000" w:themeColor="text1"/>
          <w:sz w:val="22"/>
          <w:szCs w:val="22"/>
        </w:rPr>
        <w:t xml:space="preserve">. </w:t>
      </w:r>
    </w:p>
    <w:p w14:paraId="6390B533" w14:textId="50904D68" w:rsidR="005518EF" w:rsidRPr="00096405" w:rsidRDefault="005518EF" w:rsidP="00686CAA">
      <w:pPr>
        <w:pStyle w:val="ArrowList"/>
        <w:numPr>
          <w:ilvl w:val="0"/>
          <w:numId w:val="82"/>
        </w:numPr>
        <w:spacing w:after="0" w:line="240" w:lineRule="auto"/>
        <w:rPr>
          <w:color w:val="000000" w:themeColor="text1"/>
          <w:sz w:val="22"/>
          <w:szCs w:val="22"/>
        </w:rPr>
      </w:pPr>
      <w:r w:rsidRPr="00096405">
        <w:rPr>
          <w:color w:val="000000" w:themeColor="text1"/>
          <w:sz w:val="22"/>
          <w:szCs w:val="22"/>
        </w:rPr>
        <w:t xml:space="preserve">Users will need to document multiple training instances if the ‘Hours Completed’ field is less than 12.  </w:t>
      </w:r>
    </w:p>
    <w:p w14:paraId="05CFC18C" w14:textId="77777777" w:rsidR="00096405" w:rsidRPr="002D3684" w:rsidRDefault="00096405" w:rsidP="00096405">
      <w:pPr>
        <w:pStyle w:val="ArrowList"/>
        <w:numPr>
          <w:ilvl w:val="0"/>
          <w:numId w:val="0"/>
        </w:numPr>
        <w:spacing w:after="0" w:line="240" w:lineRule="auto"/>
        <w:ind w:left="1350" w:hanging="360"/>
        <w:rPr>
          <w:color w:val="0070C0"/>
          <w:sz w:val="22"/>
          <w:szCs w:val="22"/>
        </w:rPr>
      </w:pPr>
    </w:p>
    <w:p w14:paraId="41844EF4" w14:textId="3988D1D3" w:rsidR="005518EF" w:rsidRPr="00975851" w:rsidRDefault="005518EF" w:rsidP="00686CAA">
      <w:pPr>
        <w:pStyle w:val="ListParagraph"/>
        <w:numPr>
          <w:ilvl w:val="0"/>
          <w:numId w:val="42"/>
        </w:numPr>
      </w:pPr>
      <w:r w:rsidRPr="00816270">
        <w:rPr>
          <w:b/>
          <w:bCs/>
        </w:rPr>
        <w:t>Training Description</w:t>
      </w:r>
      <w:r w:rsidR="00B0186E" w:rsidRPr="00975851">
        <w:t>:</w:t>
      </w:r>
      <w:r w:rsidRPr="00975851">
        <w:t xml:space="preserve"> User Created</w:t>
      </w:r>
    </w:p>
    <w:p w14:paraId="5E5FB702" w14:textId="50E65C80" w:rsidR="007C07E4" w:rsidRPr="00975851" w:rsidRDefault="005518EF" w:rsidP="00686CAA">
      <w:pPr>
        <w:pStyle w:val="ListParagraph"/>
        <w:numPr>
          <w:ilvl w:val="0"/>
          <w:numId w:val="42"/>
        </w:numPr>
      </w:pPr>
      <w:r w:rsidRPr="00816270">
        <w:rPr>
          <w:b/>
          <w:bCs/>
        </w:rPr>
        <w:t>Training Provider</w:t>
      </w:r>
      <w:r w:rsidR="00B0186E" w:rsidRPr="00975851">
        <w:t>:</w:t>
      </w:r>
      <w:r w:rsidRPr="00975851">
        <w:t xml:space="preserve"> User Created</w:t>
      </w:r>
    </w:p>
    <w:p w14:paraId="1FCABCF0" w14:textId="307773F7" w:rsidR="005518EF" w:rsidRPr="00975851" w:rsidRDefault="005518EF" w:rsidP="00686CAA">
      <w:pPr>
        <w:pStyle w:val="ListParagraph"/>
        <w:numPr>
          <w:ilvl w:val="0"/>
          <w:numId w:val="42"/>
        </w:numPr>
      </w:pPr>
      <w:r w:rsidRPr="00816270">
        <w:rPr>
          <w:b/>
          <w:bCs/>
        </w:rPr>
        <w:t>Specialized Training</w:t>
      </w:r>
      <w:r w:rsidR="00B0186E" w:rsidRPr="00975851">
        <w:t>:</w:t>
      </w:r>
      <w:r w:rsidRPr="00975851">
        <w:t xml:space="preserve"> </w:t>
      </w:r>
      <w:r w:rsidR="00DF4DF7">
        <w:t xml:space="preserve">Select </w:t>
      </w:r>
      <w:r w:rsidRPr="00F11A49">
        <w:rPr>
          <w:b/>
          <w:bCs/>
        </w:rPr>
        <w:t>No</w:t>
      </w:r>
    </w:p>
    <w:p w14:paraId="3FBF129D" w14:textId="49B5999C" w:rsidR="005518EF" w:rsidRPr="002D3684" w:rsidRDefault="005518EF" w:rsidP="00686CAA">
      <w:pPr>
        <w:pStyle w:val="ListParagraph"/>
        <w:numPr>
          <w:ilvl w:val="0"/>
          <w:numId w:val="42"/>
        </w:numPr>
      </w:pPr>
      <w:r w:rsidRPr="00816270">
        <w:rPr>
          <w:b/>
          <w:bCs/>
        </w:rPr>
        <w:t>Participants</w:t>
      </w:r>
      <w:r w:rsidR="00B0186E" w:rsidRPr="00975851">
        <w:t>:</w:t>
      </w:r>
      <w:r w:rsidRPr="00975851">
        <w:t xml:space="preserve"> </w:t>
      </w:r>
      <w:r w:rsidR="00E64947">
        <w:t xml:space="preserve">Select the </w:t>
      </w:r>
      <w:r w:rsidRPr="00975851">
        <w:t>User Created RFH</w:t>
      </w:r>
      <w:r w:rsidRPr="002D3684">
        <w:t xml:space="preserve"> Applicant</w:t>
      </w:r>
      <w:r w:rsidR="00FA1A5A">
        <w:t xml:space="preserve"> from the picklist</w:t>
      </w:r>
    </w:p>
    <w:p w14:paraId="429C3D92" w14:textId="60B1E73B" w:rsidR="005518EF" w:rsidRPr="000B3F4E" w:rsidRDefault="00AF7F56" w:rsidP="00975851">
      <w:pPr>
        <w:spacing w:after="0" w:line="240" w:lineRule="auto"/>
        <w:rPr>
          <w:rFonts w:cs="Arial"/>
        </w:rPr>
      </w:pPr>
      <w:r>
        <w:rPr>
          <w:rFonts w:cs="Arial"/>
          <w:b/>
          <w:color w:val="2F5496" w:themeColor="accent1" w:themeShade="BF"/>
        </w:rPr>
        <w:t xml:space="preserve">STEP </w:t>
      </w:r>
      <w:r w:rsidR="00A87094">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FA1A5A" w:rsidRPr="00FA1A5A">
        <w:rPr>
          <w:rFonts w:cs="Arial"/>
          <w:bCs/>
          <w:color w:val="000000" w:themeColor="text1"/>
        </w:rPr>
        <w:t>C</w:t>
      </w:r>
      <w:r w:rsidR="005518EF" w:rsidRPr="00FA1A5A">
        <w:rPr>
          <w:rFonts w:cs="Arial"/>
          <w:bCs/>
          <w:color w:val="000000" w:themeColor="text1"/>
        </w:rPr>
        <w:t>l</w:t>
      </w:r>
      <w:r w:rsidR="005518EF" w:rsidRPr="000B3F4E">
        <w:rPr>
          <w:rFonts w:cs="Arial"/>
        </w:rPr>
        <w:t xml:space="preserve">ick </w:t>
      </w:r>
      <w:r w:rsidR="005518EF" w:rsidRPr="000B3F4E">
        <w:rPr>
          <w:rFonts w:cs="Arial"/>
          <w:b/>
          <w:bCs/>
        </w:rPr>
        <w:t>Save</w:t>
      </w:r>
      <w:r w:rsidR="005518EF" w:rsidRPr="000B3F4E">
        <w:rPr>
          <w:rFonts w:cs="Arial"/>
        </w:rPr>
        <w:t>.</w:t>
      </w:r>
    </w:p>
    <w:p w14:paraId="285AAC00" w14:textId="77777777" w:rsidR="008A20B1" w:rsidRPr="002D3684" w:rsidRDefault="008A20B1" w:rsidP="008A20B1">
      <w:pPr>
        <w:pStyle w:val="ListParagraph"/>
        <w:spacing w:after="0" w:line="240" w:lineRule="auto"/>
        <w:ind w:left="1080"/>
        <w:rPr>
          <w:rFonts w:cs="Arial"/>
        </w:rPr>
      </w:pPr>
    </w:p>
    <w:p w14:paraId="4FFA9DE7" w14:textId="17DCEEB0" w:rsidR="780F2C32" w:rsidRPr="002D3684" w:rsidRDefault="647E9C9E" w:rsidP="048B9212">
      <w:pPr>
        <w:spacing w:line="257" w:lineRule="auto"/>
        <w:rPr>
          <w:rFonts w:cs="Arial"/>
        </w:rPr>
      </w:pPr>
      <w:r w:rsidRPr="002D3684">
        <w:rPr>
          <w:rFonts w:eastAsia="Aptos" w:cs="Arial"/>
        </w:rPr>
        <w:t xml:space="preserve"> </w:t>
      </w:r>
    </w:p>
    <w:p w14:paraId="34C9ADC6" w14:textId="53960AE7" w:rsidR="780F2C32" w:rsidRPr="00BD0DF4" w:rsidRDefault="250ABE15" w:rsidP="00062B81">
      <w:pPr>
        <w:pStyle w:val="Heading3"/>
      </w:pPr>
      <w:bookmarkStart w:id="19" w:name="_Toc238829585"/>
      <w:r>
        <w:t xml:space="preserve">Complete </w:t>
      </w:r>
      <w:r w:rsidR="01A3BCC3">
        <w:t>W</w:t>
      </w:r>
      <w:r w:rsidR="66B7F2EA">
        <w:t>ritten Report Assessment</w:t>
      </w:r>
      <w:bookmarkEnd w:id="19"/>
    </w:p>
    <w:p w14:paraId="0F6605D0" w14:textId="737EDD7F" w:rsidR="003058A4" w:rsidRPr="002D3684" w:rsidRDefault="003058A4" w:rsidP="00062B81">
      <w:pPr>
        <w:pStyle w:val="Heading4"/>
      </w:pPr>
      <w:r w:rsidRPr="002D3684">
        <w:t>Complete RF</w:t>
      </w:r>
      <w:r w:rsidR="006D79D9" w:rsidRPr="002D3684">
        <w:t xml:space="preserve"> (Resource Family)</w:t>
      </w:r>
      <w:r w:rsidRPr="002D3684">
        <w:t xml:space="preserve"> Contact Section</w:t>
      </w:r>
    </w:p>
    <w:p w14:paraId="57F9BA4D" w14:textId="4A2110F1" w:rsidR="003058A4" w:rsidRDefault="003B0F76" w:rsidP="00E957BE">
      <w:pPr>
        <w:spacing w:after="0" w:line="240" w:lineRule="auto"/>
        <w:rPr>
          <w:rFonts w:cs="Arial"/>
        </w:rPr>
      </w:pPr>
      <w:r>
        <w:rPr>
          <w:rFonts w:cs="Arial"/>
          <w:b/>
          <w:color w:val="2F5496" w:themeColor="accent1" w:themeShade="BF"/>
        </w:rPr>
        <w:t>STEP 1:</w:t>
      </w:r>
      <w:r w:rsidR="00E957BE" w:rsidRPr="000B3F4E">
        <w:rPr>
          <w:rFonts w:cs="Arial"/>
        </w:rPr>
        <w:t xml:space="preserve"> </w:t>
      </w:r>
      <w:r w:rsidR="00FA1A5A">
        <w:rPr>
          <w:rFonts w:cs="Arial"/>
        </w:rPr>
        <w:t>O</w:t>
      </w:r>
      <w:r w:rsidR="003058A4" w:rsidRPr="000B3F4E">
        <w:rPr>
          <w:rFonts w:cs="Arial"/>
        </w:rPr>
        <w:t xml:space="preserve">n the left navigation panel, click the </w:t>
      </w:r>
      <w:r w:rsidR="003058A4" w:rsidRPr="000B3F4E">
        <w:rPr>
          <w:rFonts w:cs="Arial"/>
          <w:b/>
          <w:bCs/>
        </w:rPr>
        <w:t xml:space="preserve">Communications </w:t>
      </w:r>
      <w:r w:rsidR="003058A4" w:rsidRPr="000B3F4E">
        <w:rPr>
          <w:rFonts w:cs="Arial"/>
        </w:rPr>
        <w:t xml:space="preserve">tab, then the </w:t>
      </w:r>
      <w:r w:rsidR="003058A4" w:rsidRPr="000B3F4E">
        <w:rPr>
          <w:rFonts w:cs="Arial"/>
          <w:b/>
          <w:bCs/>
        </w:rPr>
        <w:t>RF Contact</w:t>
      </w:r>
      <w:r w:rsidR="003058A4" w:rsidRPr="000B3F4E">
        <w:rPr>
          <w:rFonts w:cs="Arial"/>
        </w:rPr>
        <w:t xml:space="preserve"> subtab.</w:t>
      </w:r>
    </w:p>
    <w:p w14:paraId="4B7BC70B" w14:textId="77777777" w:rsidR="005B2EC9" w:rsidRPr="000B3F4E" w:rsidRDefault="005B2EC9" w:rsidP="00E957BE">
      <w:pPr>
        <w:spacing w:after="0" w:line="240" w:lineRule="auto"/>
        <w:rPr>
          <w:rFonts w:cs="Arial"/>
        </w:rPr>
      </w:pPr>
    </w:p>
    <w:p w14:paraId="226D0F97" w14:textId="6EDA36A9" w:rsidR="003058A4" w:rsidRDefault="00AF7F56" w:rsidP="00E957BE">
      <w:pPr>
        <w:spacing w:after="0" w:line="240" w:lineRule="auto"/>
        <w:rPr>
          <w:rFonts w:cs="Arial"/>
          <w:b/>
          <w:bCs/>
        </w:rPr>
      </w:pPr>
      <w:r>
        <w:rPr>
          <w:rFonts w:cs="Arial"/>
          <w:b/>
          <w:bCs/>
          <w:color w:val="2F5496" w:themeColor="accent1" w:themeShade="BF"/>
        </w:rPr>
        <w:t>STEP 2</w:t>
      </w:r>
      <w:r w:rsidR="00EC0F27">
        <w:rPr>
          <w:rFonts w:cs="Arial"/>
          <w:b/>
          <w:bCs/>
          <w:color w:val="2F5496" w:themeColor="accent1" w:themeShade="BF"/>
        </w:rPr>
        <w:t>:</w:t>
      </w:r>
      <w:r w:rsidR="00E957BE" w:rsidRPr="000B3F4E">
        <w:rPr>
          <w:rFonts w:cs="Arial"/>
        </w:rPr>
        <w:t xml:space="preserve"> </w:t>
      </w:r>
      <w:r w:rsidR="005B2EC9">
        <w:rPr>
          <w:rFonts w:cs="Arial"/>
        </w:rPr>
        <w:t>O</w:t>
      </w:r>
      <w:r w:rsidR="003058A4" w:rsidRPr="000B3F4E">
        <w:rPr>
          <w:rFonts w:cs="Arial"/>
        </w:rPr>
        <w:t>n the</w:t>
      </w:r>
      <w:r w:rsidR="003058A4" w:rsidRPr="000B3F4E">
        <w:rPr>
          <w:rFonts w:cs="Arial"/>
          <w:b/>
          <w:bCs/>
        </w:rPr>
        <w:t xml:space="preserve"> </w:t>
      </w:r>
      <w:proofErr w:type="gramStart"/>
      <w:r w:rsidR="003058A4" w:rsidRPr="000B3F4E">
        <w:rPr>
          <w:rFonts w:cs="Arial"/>
          <w:b/>
          <w:bCs/>
        </w:rPr>
        <w:t>All Contact</w:t>
      </w:r>
      <w:proofErr w:type="gramEnd"/>
      <w:r w:rsidR="003058A4" w:rsidRPr="000B3F4E">
        <w:rPr>
          <w:rFonts w:cs="Arial"/>
          <w:b/>
          <w:bCs/>
        </w:rPr>
        <w:t xml:space="preserve"> Logs</w:t>
      </w:r>
      <w:r w:rsidR="003058A4" w:rsidRPr="000B3F4E">
        <w:rPr>
          <w:rFonts w:cs="Arial"/>
        </w:rPr>
        <w:t xml:space="preserve"> </w:t>
      </w:r>
      <w:r w:rsidR="005B2EC9">
        <w:rPr>
          <w:rFonts w:cs="Arial"/>
        </w:rPr>
        <w:t>section</w:t>
      </w:r>
      <w:r w:rsidR="003058A4" w:rsidRPr="000B3F4E">
        <w:rPr>
          <w:rFonts w:cs="Arial"/>
        </w:rPr>
        <w:t xml:space="preserve">, click </w:t>
      </w:r>
      <w:r w:rsidR="003058A4" w:rsidRPr="000B3F4E">
        <w:rPr>
          <w:rFonts w:cs="Arial"/>
          <w:b/>
          <w:bCs/>
        </w:rPr>
        <w:t>New</w:t>
      </w:r>
      <w:r w:rsidR="005B2EC9">
        <w:rPr>
          <w:rFonts w:cs="Arial"/>
          <w:b/>
          <w:bCs/>
        </w:rPr>
        <w:t>.</w:t>
      </w:r>
    </w:p>
    <w:p w14:paraId="34AD4DB1" w14:textId="77777777" w:rsidR="005B2EC9" w:rsidRPr="000B3F4E" w:rsidRDefault="005B2EC9" w:rsidP="00E957BE">
      <w:pPr>
        <w:spacing w:after="0" w:line="240" w:lineRule="auto"/>
        <w:rPr>
          <w:rFonts w:cs="Arial"/>
          <w:b/>
          <w:bCs/>
        </w:rPr>
      </w:pPr>
    </w:p>
    <w:p w14:paraId="4CFBD1BF" w14:textId="46561FDF" w:rsidR="003058A4" w:rsidRPr="000B3F4E" w:rsidRDefault="00AF7F56" w:rsidP="00E957BE">
      <w:pPr>
        <w:spacing w:after="0" w:line="240" w:lineRule="auto"/>
        <w:rPr>
          <w:rFonts w:cs="Arial"/>
        </w:rPr>
      </w:pPr>
      <w:r>
        <w:rPr>
          <w:rFonts w:cs="Arial"/>
          <w:b/>
          <w:color w:val="2F5496" w:themeColor="accent1" w:themeShade="BF"/>
        </w:rPr>
        <w:t>STEP 3</w:t>
      </w:r>
      <w:r w:rsidR="00EC0F27">
        <w:rPr>
          <w:rFonts w:cs="Arial"/>
          <w:b/>
          <w:color w:val="2F5496" w:themeColor="accent1" w:themeShade="BF"/>
        </w:rPr>
        <w:t>:</w:t>
      </w:r>
      <w:r w:rsidR="0069618D" w:rsidRPr="000B3F4E">
        <w:rPr>
          <w:rFonts w:cs="Arial"/>
        </w:rPr>
        <w:t xml:space="preserve"> </w:t>
      </w:r>
      <w:r w:rsidR="003058A4" w:rsidRPr="000B3F4E">
        <w:rPr>
          <w:rFonts w:cs="Arial"/>
        </w:rPr>
        <w:t>Complete the following fields</w:t>
      </w:r>
      <w:r w:rsidR="00BE3070">
        <w:rPr>
          <w:rFonts w:cs="Arial"/>
        </w:rPr>
        <w:t xml:space="preserve"> on the </w:t>
      </w:r>
      <w:r w:rsidR="00BE3070" w:rsidRPr="00BE3070">
        <w:rPr>
          <w:rFonts w:cs="Arial"/>
          <w:b/>
          <w:bCs/>
        </w:rPr>
        <w:t>Contact Log</w:t>
      </w:r>
      <w:r w:rsidR="00BE3070">
        <w:rPr>
          <w:rFonts w:cs="Arial"/>
        </w:rPr>
        <w:t xml:space="preserve"> record</w:t>
      </w:r>
      <w:r w:rsidR="003058A4" w:rsidRPr="000B3F4E">
        <w:rPr>
          <w:rFonts w:cs="Arial"/>
        </w:rPr>
        <w:t>:</w:t>
      </w:r>
    </w:p>
    <w:p w14:paraId="03694B15" w14:textId="77777777" w:rsidR="002F1CC7" w:rsidRDefault="73EA3162" w:rsidP="00686CAA">
      <w:pPr>
        <w:pStyle w:val="ListParagraph"/>
        <w:numPr>
          <w:ilvl w:val="0"/>
          <w:numId w:val="43"/>
        </w:numPr>
      </w:pPr>
      <w:r w:rsidRPr="0036346B">
        <w:rPr>
          <w:b/>
          <w:bCs/>
        </w:rPr>
        <w:t>Participant(s)</w:t>
      </w:r>
      <w:r w:rsidR="00B0186E" w:rsidRPr="0036346B">
        <w:rPr>
          <w:b/>
          <w:bCs/>
        </w:rPr>
        <w:t>:</w:t>
      </w:r>
      <w:r w:rsidRPr="00975851">
        <w:t xml:space="preserve"> </w:t>
      </w:r>
      <w:r w:rsidR="002F1CC7">
        <w:t>Select a</w:t>
      </w:r>
      <w:r w:rsidRPr="00975851">
        <w:t xml:space="preserve">ll </w:t>
      </w:r>
      <w:r w:rsidR="002F1CC7">
        <w:t>u</w:t>
      </w:r>
      <w:r w:rsidRPr="00975851">
        <w:t xml:space="preserve">ser </w:t>
      </w:r>
      <w:r w:rsidR="002F1CC7">
        <w:t>c</w:t>
      </w:r>
      <w:r w:rsidRPr="00975851">
        <w:t xml:space="preserve">reated Applicants </w:t>
      </w:r>
      <w:r w:rsidRPr="002F1CC7">
        <w:t>Application</w:t>
      </w:r>
      <w:r w:rsidR="6F5F4A6F" w:rsidRPr="002F1CC7">
        <w:t xml:space="preserve"> </w:t>
      </w:r>
    </w:p>
    <w:p w14:paraId="6B544E69" w14:textId="36FC154E" w:rsidR="003058A4" w:rsidRPr="00975851" w:rsidRDefault="003058A4" w:rsidP="00686CAA">
      <w:pPr>
        <w:pStyle w:val="ListParagraph"/>
        <w:numPr>
          <w:ilvl w:val="0"/>
          <w:numId w:val="43"/>
        </w:numPr>
      </w:pPr>
      <w:r w:rsidRPr="0036346B">
        <w:rPr>
          <w:b/>
          <w:bCs/>
        </w:rPr>
        <w:t>Contact Status</w:t>
      </w:r>
      <w:r w:rsidR="00B0186E" w:rsidRPr="00975851">
        <w:t>:</w:t>
      </w:r>
      <w:r w:rsidRPr="00975851">
        <w:t xml:space="preserve"> </w:t>
      </w:r>
      <w:r w:rsidR="002F1CC7">
        <w:t xml:space="preserve">Select </w:t>
      </w:r>
      <w:r w:rsidRPr="002F1CC7">
        <w:rPr>
          <w:b/>
          <w:bCs/>
        </w:rPr>
        <w:t>Completed</w:t>
      </w:r>
    </w:p>
    <w:p w14:paraId="1C511473" w14:textId="36FC0A0C" w:rsidR="003058A4" w:rsidRPr="00975851" w:rsidRDefault="0B6ADE0C" w:rsidP="6AC7F5B5">
      <w:pPr>
        <w:pStyle w:val="ListParagraph"/>
        <w:numPr>
          <w:ilvl w:val="0"/>
          <w:numId w:val="43"/>
        </w:numPr>
        <w:rPr>
          <w:b/>
          <w:bCs/>
        </w:rPr>
      </w:pPr>
      <w:r w:rsidRPr="0036346B">
        <w:rPr>
          <w:b/>
          <w:bCs/>
        </w:rPr>
        <w:t>Contact Purpose</w:t>
      </w:r>
      <w:r w:rsidR="0F475EE8">
        <w:t>:</w:t>
      </w:r>
      <w:r>
        <w:t xml:space="preserve"> </w:t>
      </w:r>
      <w:r w:rsidR="0F475EE8">
        <w:t xml:space="preserve">Select </w:t>
      </w:r>
      <w:r w:rsidRPr="6AC7F5B5">
        <w:rPr>
          <w:b/>
          <w:bCs/>
        </w:rPr>
        <w:t>Family Evaluatio</w:t>
      </w:r>
      <w:r w:rsidR="6D0883BA" w:rsidRPr="6AC7F5B5">
        <w:rPr>
          <w:b/>
          <w:bCs/>
        </w:rPr>
        <w:t>n</w:t>
      </w:r>
    </w:p>
    <w:p w14:paraId="6D8A2E75" w14:textId="5444B1FE" w:rsidR="003058A4" w:rsidRPr="00975851" w:rsidRDefault="003058A4" w:rsidP="00686CAA">
      <w:pPr>
        <w:pStyle w:val="ListParagraph"/>
        <w:numPr>
          <w:ilvl w:val="0"/>
          <w:numId w:val="43"/>
        </w:numPr>
      </w:pPr>
      <w:r w:rsidRPr="0036346B">
        <w:rPr>
          <w:b/>
          <w:bCs/>
        </w:rPr>
        <w:t>Contact Start Date/Time</w:t>
      </w:r>
      <w:r w:rsidR="00B0186E" w:rsidRPr="00975851">
        <w:t>:</w:t>
      </w:r>
      <w:r w:rsidRPr="00975851">
        <w:t xml:space="preserve"> User Created</w:t>
      </w:r>
    </w:p>
    <w:p w14:paraId="69251E8F" w14:textId="76827464" w:rsidR="003058A4" w:rsidRPr="00975851" w:rsidRDefault="003058A4" w:rsidP="00686CAA">
      <w:pPr>
        <w:pStyle w:val="ListParagraph"/>
        <w:numPr>
          <w:ilvl w:val="0"/>
          <w:numId w:val="43"/>
        </w:numPr>
      </w:pPr>
      <w:r w:rsidRPr="0036346B">
        <w:rPr>
          <w:b/>
          <w:bCs/>
        </w:rPr>
        <w:t>Visit Type</w:t>
      </w:r>
      <w:r w:rsidR="00B0186E" w:rsidRPr="00975851">
        <w:t>:</w:t>
      </w:r>
      <w:r w:rsidRPr="00975851">
        <w:t xml:space="preserve"> User Created</w:t>
      </w:r>
    </w:p>
    <w:p w14:paraId="50124F0E" w14:textId="7E381F0D" w:rsidR="003058A4" w:rsidRPr="0036346B" w:rsidRDefault="0B6ADE0C" w:rsidP="6AC7F5B5">
      <w:pPr>
        <w:pStyle w:val="ListParagraph"/>
        <w:numPr>
          <w:ilvl w:val="0"/>
          <w:numId w:val="43"/>
        </w:numPr>
        <w:rPr>
          <w:b/>
          <w:bCs/>
        </w:rPr>
      </w:pPr>
      <w:r w:rsidRPr="0036346B">
        <w:rPr>
          <w:b/>
          <w:bCs/>
        </w:rPr>
        <w:t>Method</w:t>
      </w:r>
      <w:r w:rsidR="0D9E232B" w:rsidRPr="0036346B">
        <w:t>:</w:t>
      </w:r>
      <w:r w:rsidRPr="0036346B">
        <w:t xml:space="preserve"> </w:t>
      </w:r>
      <w:r w:rsidR="0F475EE8" w:rsidRPr="0036346B">
        <w:t xml:space="preserve">Select </w:t>
      </w:r>
      <w:r w:rsidRPr="0036346B">
        <w:rPr>
          <w:b/>
          <w:bCs/>
        </w:rPr>
        <w:t>In-Person</w:t>
      </w:r>
    </w:p>
    <w:p w14:paraId="751EB0FE" w14:textId="4A0C4164" w:rsidR="007C07E4" w:rsidRPr="00975851" w:rsidRDefault="003058A4" w:rsidP="00686CAA">
      <w:pPr>
        <w:pStyle w:val="ListParagraph"/>
        <w:numPr>
          <w:ilvl w:val="0"/>
          <w:numId w:val="43"/>
        </w:numPr>
      </w:pPr>
      <w:r w:rsidRPr="0036346B">
        <w:rPr>
          <w:b/>
          <w:bCs/>
        </w:rPr>
        <w:t>Location</w:t>
      </w:r>
      <w:r w:rsidR="00B0186E" w:rsidRPr="00975851">
        <w:t>:</w:t>
      </w:r>
      <w:r w:rsidRPr="00975851">
        <w:t xml:space="preserve"> </w:t>
      </w:r>
      <w:r w:rsidR="002F1CC7">
        <w:t xml:space="preserve">Select </w:t>
      </w:r>
      <w:r w:rsidRPr="00EF2969">
        <w:rPr>
          <w:b/>
          <w:bCs/>
        </w:rPr>
        <w:t>Home</w:t>
      </w:r>
    </w:p>
    <w:p w14:paraId="5E1AB283" w14:textId="77777777" w:rsidR="009F5532" w:rsidRPr="009F5532" w:rsidRDefault="003058A4" w:rsidP="00686CAA">
      <w:pPr>
        <w:pStyle w:val="ListParagraph"/>
        <w:numPr>
          <w:ilvl w:val="0"/>
          <w:numId w:val="43"/>
        </w:numPr>
      </w:pPr>
      <w:r w:rsidRPr="0036346B">
        <w:rPr>
          <w:b/>
          <w:bCs/>
        </w:rPr>
        <w:t>Documentation Status</w:t>
      </w:r>
      <w:r w:rsidR="009F5532">
        <w:t>: D</w:t>
      </w:r>
      <w:r w:rsidRPr="00975851">
        <w:t xml:space="preserve">efaults to </w:t>
      </w:r>
      <w:r w:rsidR="009F5532" w:rsidRPr="009F5532">
        <w:rPr>
          <w:b/>
          <w:bCs/>
        </w:rPr>
        <w:t>F</w:t>
      </w:r>
      <w:r w:rsidRPr="009F5532">
        <w:rPr>
          <w:b/>
          <w:bCs/>
        </w:rPr>
        <w:t>inal</w:t>
      </w:r>
    </w:p>
    <w:p w14:paraId="7DBE49ED" w14:textId="007D7115" w:rsidR="003058A4" w:rsidRPr="009F5532" w:rsidRDefault="009F5532" w:rsidP="009F5532">
      <w:pPr>
        <w:ind w:left="360"/>
        <w:rPr>
          <w:color w:val="000000" w:themeColor="text1"/>
        </w:rPr>
      </w:pPr>
      <w:r w:rsidRPr="009F5532">
        <w:rPr>
          <w:b/>
          <w:bCs/>
          <w:color w:val="000000" w:themeColor="text1"/>
        </w:rPr>
        <w:t>NOTE</w:t>
      </w:r>
      <w:r w:rsidRPr="009F5532">
        <w:rPr>
          <w:color w:val="000000" w:themeColor="text1"/>
        </w:rPr>
        <w:t xml:space="preserve">: </w:t>
      </w:r>
      <w:r w:rsidR="00F9328D">
        <w:rPr>
          <w:color w:val="000000" w:themeColor="text1"/>
        </w:rPr>
        <w:t>In practice, i</w:t>
      </w:r>
      <w:r w:rsidRPr="009F5532">
        <w:rPr>
          <w:color w:val="000000" w:themeColor="text1"/>
        </w:rPr>
        <w:t xml:space="preserve">f the application </w:t>
      </w:r>
      <w:proofErr w:type="gramStart"/>
      <w:r w:rsidRPr="009F5532">
        <w:rPr>
          <w:color w:val="000000" w:themeColor="text1"/>
        </w:rPr>
        <w:t>was</w:t>
      </w:r>
      <w:proofErr w:type="gramEnd"/>
      <w:r w:rsidR="003058A4" w:rsidRPr="009F5532">
        <w:rPr>
          <w:color w:val="000000" w:themeColor="text1"/>
        </w:rPr>
        <w:t xml:space="preserve"> still in progress</w:t>
      </w:r>
      <w:r>
        <w:rPr>
          <w:color w:val="000000" w:themeColor="text1"/>
        </w:rPr>
        <w:t>,</w:t>
      </w:r>
      <w:r w:rsidR="003058A4" w:rsidRPr="009F5532">
        <w:rPr>
          <w:color w:val="000000" w:themeColor="text1"/>
        </w:rPr>
        <w:t xml:space="preserve"> change </w:t>
      </w:r>
      <w:r>
        <w:rPr>
          <w:color w:val="000000" w:themeColor="text1"/>
        </w:rPr>
        <w:t>the Status to</w:t>
      </w:r>
      <w:r w:rsidR="003058A4" w:rsidRPr="009F5532">
        <w:rPr>
          <w:color w:val="000000" w:themeColor="text1"/>
        </w:rPr>
        <w:t xml:space="preserve"> </w:t>
      </w:r>
      <w:r w:rsidRPr="009F5532">
        <w:rPr>
          <w:color w:val="000000" w:themeColor="text1"/>
        </w:rPr>
        <w:t>Draft</w:t>
      </w:r>
      <w:r w:rsidR="003058A4" w:rsidRPr="009F5532">
        <w:rPr>
          <w:color w:val="000000" w:themeColor="text1"/>
        </w:rPr>
        <w:t xml:space="preserve"> before saving</w:t>
      </w:r>
      <w:r w:rsidRPr="009F5532">
        <w:rPr>
          <w:color w:val="000000" w:themeColor="text1"/>
        </w:rPr>
        <w:t>.</w:t>
      </w:r>
    </w:p>
    <w:p w14:paraId="08270A94" w14:textId="533562FB" w:rsidR="003058A4" w:rsidRPr="00975851" w:rsidRDefault="003058A4" w:rsidP="00686CAA">
      <w:pPr>
        <w:pStyle w:val="ListParagraph"/>
        <w:numPr>
          <w:ilvl w:val="0"/>
          <w:numId w:val="43"/>
        </w:numPr>
      </w:pPr>
      <w:r w:rsidRPr="002C3F53">
        <w:rPr>
          <w:b/>
          <w:bCs/>
        </w:rPr>
        <w:lastRenderedPageBreak/>
        <w:t>Tribal Representative will attend the visit</w:t>
      </w:r>
      <w:r w:rsidR="00B0186E" w:rsidRPr="00975851">
        <w:t>:</w:t>
      </w:r>
      <w:r w:rsidRPr="00975851">
        <w:t xml:space="preserve"> </w:t>
      </w:r>
      <w:r w:rsidR="002F1CC7">
        <w:t xml:space="preserve">Select </w:t>
      </w:r>
      <w:r w:rsidRPr="009F5532">
        <w:rPr>
          <w:b/>
          <w:bCs/>
        </w:rPr>
        <w:t>No</w:t>
      </w:r>
    </w:p>
    <w:p w14:paraId="5CCD7E72" w14:textId="4223263A" w:rsidR="003058A4" w:rsidRPr="00975851" w:rsidRDefault="003058A4" w:rsidP="00686CAA">
      <w:pPr>
        <w:pStyle w:val="ListParagraph"/>
        <w:numPr>
          <w:ilvl w:val="0"/>
          <w:numId w:val="43"/>
        </w:numPr>
      </w:pPr>
      <w:r w:rsidRPr="002C3F53">
        <w:rPr>
          <w:b/>
          <w:bCs/>
        </w:rPr>
        <w:t xml:space="preserve">Was a document generated from </w:t>
      </w:r>
      <w:proofErr w:type="gramStart"/>
      <w:r w:rsidRPr="002C3F53">
        <w:rPr>
          <w:b/>
          <w:bCs/>
        </w:rPr>
        <w:t>visit?</w:t>
      </w:r>
      <w:r w:rsidR="00B0186E" w:rsidRPr="002C3F53">
        <w:rPr>
          <w:b/>
          <w:bCs/>
        </w:rPr>
        <w:t>:</w:t>
      </w:r>
      <w:proofErr w:type="gramEnd"/>
      <w:r>
        <w:t xml:space="preserve"> </w:t>
      </w:r>
      <w:r w:rsidR="002F1CC7">
        <w:t xml:space="preserve">Select </w:t>
      </w:r>
      <w:r w:rsidRPr="38B561EC">
        <w:rPr>
          <w:b/>
          <w:bCs/>
        </w:rPr>
        <w:t>Yes</w:t>
      </w:r>
    </w:p>
    <w:p w14:paraId="5278BB79" w14:textId="1888BED2" w:rsidR="003058A4" w:rsidRPr="00975851" w:rsidRDefault="00FC034F" w:rsidP="00686CAA">
      <w:pPr>
        <w:pStyle w:val="ListParagraph"/>
        <w:numPr>
          <w:ilvl w:val="0"/>
          <w:numId w:val="43"/>
        </w:numPr>
      </w:pPr>
      <w:r>
        <w:rPr>
          <w:b/>
          <w:bCs/>
        </w:rPr>
        <w:t>Narrative</w:t>
      </w:r>
      <w:r w:rsidR="00B0186E" w:rsidRPr="00975851">
        <w:t>:</w:t>
      </w:r>
      <w:r w:rsidR="003058A4" w:rsidRPr="00975851">
        <w:t xml:space="preserve"> </w:t>
      </w:r>
      <w:r w:rsidR="001E1B6D">
        <w:t xml:space="preserve">Type </w:t>
      </w:r>
      <w:r w:rsidR="001E1B6D" w:rsidRPr="001E1B6D">
        <w:rPr>
          <w:b/>
          <w:bCs/>
        </w:rPr>
        <w:t>Test</w:t>
      </w:r>
    </w:p>
    <w:p w14:paraId="7B22FBF2" w14:textId="77777777" w:rsidR="007C07E4" w:rsidRDefault="007C07E4" w:rsidP="0069618D">
      <w:pPr>
        <w:spacing w:after="0" w:line="240" w:lineRule="auto"/>
        <w:rPr>
          <w:rFonts w:cs="Arial"/>
          <w:b/>
          <w:color w:val="2F5496" w:themeColor="accent1" w:themeShade="BF"/>
        </w:rPr>
      </w:pPr>
    </w:p>
    <w:p w14:paraId="7CBCE58C" w14:textId="35E2EFA8" w:rsidR="003058A4" w:rsidRPr="000B3F4E" w:rsidRDefault="00AF7F56" w:rsidP="0069618D">
      <w:pPr>
        <w:spacing w:after="0" w:line="240" w:lineRule="auto"/>
        <w:rPr>
          <w:rFonts w:cs="Arial"/>
        </w:rPr>
      </w:pPr>
      <w:r>
        <w:rPr>
          <w:rFonts w:cs="Arial"/>
          <w:b/>
          <w:color w:val="2F5496" w:themeColor="accent1" w:themeShade="BF"/>
        </w:rPr>
        <w:t>STEP 4</w:t>
      </w:r>
      <w:r w:rsidR="00EC0F27">
        <w:rPr>
          <w:rFonts w:cs="Arial"/>
          <w:b/>
          <w:color w:val="2F5496" w:themeColor="accent1" w:themeShade="BF"/>
        </w:rPr>
        <w:t>:</w:t>
      </w:r>
      <w:r w:rsidR="0069618D">
        <w:rPr>
          <w:rFonts w:cs="Arial"/>
          <w:b/>
          <w:color w:val="068347"/>
        </w:rPr>
        <w:t xml:space="preserve"> </w:t>
      </w:r>
      <w:r w:rsidR="73EA3162" w:rsidRPr="000B3F4E">
        <w:rPr>
          <w:rFonts w:cs="Arial"/>
        </w:rPr>
        <w:t xml:space="preserve">Click </w:t>
      </w:r>
      <w:r w:rsidR="73EA3162" w:rsidRPr="000B3F4E">
        <w:rPr>
          <w:rFonts w:cs="Arial"/>
          <w:b/>
          <w:bCs/>
        </w:rPr>
        <w:t>Save</w:t>
      </w:r>
      <w:r w:rsidR="00725A2A">
        <w:rPr>
          <w:rFonts w:cs="Arial"/>
          <w:b/>
          <w:bCs/>
        </w:rPr>
        <w:t>.</w:t>
      </w:r>
    </w:p>
    <w:p w14:paraId="1772B56B" w14:textId="77777777" w:rsidR="00F25E10" w:rsidRPr="002D3684" w:rsidRDefault="00F25E10" w:rsidP="00F25E10">
      <w:pPr>
        <w:pStyle w:val="ListParagraph"/>
        <w:spacing w:after="0" w:line="240" w:lineRule="auto"/>
        <w:ind w:left="1080"/>
        <w:rPr>
          <w:rFonts w:cs="Arial"/>
        </w:rPr>
      </w:pPr>
    </w:p>
    <w:p w14:paraId="75BF2ED5" w14:textId="5D89E438" w:rsidR="003058A4" w:rsidRDefault="001E1B6D" w:rsidP="00DC343A">
      <w:pPr>
        <w:spacing w:after="0" w:line="240" w:lineRule="auto"/>
        <w:rPr>
          <w:rFonts w:cs="Arial"/>
          <w:color w:val="000000" w:themeColor="text1"/>
        </w:rPr>
      </w:pPr>
      <w:r w:rsidRPr="00307AB6">
        <w:rPr>
          <w:rFonts w:cs="Arial"/>
          <w:b/>
          <w:bCs/>
          <w:color w:val="2F5496" w:themeColor="accent1" w:themeShade="BF"/>
        </w:rPr>
        <w:t xml:space="preserve">STEP 5: </w:t>
      </w:r>
      <w:r w:rsidR="00307AB6" w:rsidRPr="00307AB6">
        <w:rPr>
          <w:rFonts w:cs="Arial"/>
          <w:color w:val="000000" w:themeColor="text1"/>
        </w:rPr>
        <w:t xml:space="preserve">Click the </w:t>
      </w:r>
      <w:r w:rsidR="00307AB6" w:rsidRPr="00307AB6">
        <w:rPr>
          <w:rFonts w:cs="Arial"/>
          <w:b/>
          <w:bCs/>
          <w:color w:val="000000" w:themeColor="text1"/>
        </w:rPr>
        <w:t xml:space="preserve">X </w:t>
      </w:r>
      <w:r w:rsidR="00307AB6" w:rsidRPr="00307AB6">
        <w:rPr>
          <w:rFonts w:cs="Arial"/>
          <w:color w:val="000000" w:themeColor="text1"/>
        </w:rPr>
        <w:t xml:space="preserve">on the </w:t>
      </w:r>
      <w:r w:rsidR="1242C66A" w:rsidRPr="00307AB6">
        <w:rPr>
          <w:rFonts w:cs="Arial"/>
          <w:b/>
          <w:bCs/>
          <w:color w:val="000000" w:themeColor="text1"/>
        </w:rPr>
        <w:t xml:space="preserve">Contact </w:t>
      </w:r>
      <w:r w:rsidR="00307AB6" w:rsidRPr="00307AB6">
        <w:rPr>
          <w:rFonts w:cs="Arial"/>
          <w:b/>
          <w:bCs/>
          <w:color w:val="000000" w:themeColor="text1"/>
        </w:rPr>
        <w:t>L</w:t>
      </w:r>
      <w:r w:rsidR="1242C66A" w:rsidRPr="00307AB6">
        <w:rPr>
          <w:rFonts w:cs="Arial"/>
          <w:b/>
          <w:bCs/>
          <w:color w:val="000000" w:themeColor="text1"/>
        </w:rPr>
        <w:t>og</w:t>
      </w:r>
      <w:r w:rsidR="1242C66A" w:rsidRPr="00307AB6">
        <w:rPr>
          <w:rFonts w:cs="Arial"/>
          <w:color w:val="000000" w:themeColor="text1"/>
        </w:rPr>
        <w:t xml:space="preserve"> record</w:t>
      </w:r>
      <w:r w:rsidR="00307AB6" w:rsidRPr="00307AB6">
        <w:rPr>
          <w:rFonts w:cs="Arial"/>
          <w:color w:val="000000" w:themeColor="text1"/>
        </w:rPr>
        <w:t xml:space="preserve"> to navigate back to the </w:t>
      </w:r>
      <w:r w:rsidR="00307AB6" w:rsidRPr="00307AB6">
        <w:rPr>
          <w:rFonts w:cs="Arial"/>
          <w:b/>
          <w:bCs/>
          <w:color w:val="000000" w:themeColor="text1"/>
        </w:rPr>
        <w:t>RFA Application</w:t>
      </w:r>
      <w:r w:rsidR="00307AB6" w:rsidRPr="00307AB6">
        <w:rPr>
          <w:rFonts w:cs="Arial"/>
          <w:color w:val="000000" w:themeColor="text1"/>
        </w:rPr>
        <w:t>.</w:t>
      </w:r>
    </w:p>
    <w:p w14:paraId="3C3A2CAD" w14:textId="77777777" w:rsidR="00FB1B3C" w:rsidRDefault="00FB1B3C" w:rsidP="00DC343A">
      <w:pPr>
        <w:spacing w:after="0" w:line="240" w:lineRule="auto"/>
        <w:rPr>
          <w:rFonts w:cs="Arial"/>
          <w:color w:val="000000" w:themeColor="text1"/>
        </w:rPr>
      </w:pPr>
    </w:p>
    <w:p w14:paraId="76A82370" w14:textId="77777777" w:rsidR="00DC343A" w:rsidRPr="002D3684" w:rsidRDefault="00DC343A" w:rsidP="00DC343A">
      <w:pPr>
        <w:spacing w:after="0" w:line="240" w:lineRule="auto"/>
        <w:rPr>
          <w:rFonts w:cs="Arial"/>
        </w:rPr>
      </w:pPr>
    </w:p>
    <w:p w14:paraId="4799D606" w14:textId="6053F379" w:rsidR="00DC343A" w:rsidRPr="000B3F4E" w:rsidRDefault="003058A4" w:rsidP="00FB1B3C">
      <w:pPr>
        <w:pStyle w:val="Heading4"/>
        <w:rPr>
          <w:rFonts w:cs="Arial"/>
        </w:rPr>
      </w:pPr>
      <w:r w:rsidRPr="002D3684">
        <w:t>Create Family Evaluation/Additional Information/Overall Evaluation Assessment</w:t>
      </w:r>
    </w:p>
    <w:p w14:paraId="08900F4A" w14:textId="1CF33F06" w:rsidR="003058A4" w:rsidRDefault="00AF7F56" w:rsidP="0069618D">
      <w:pPr>
        <w:spacing w:after="0" w:line="240" w:lineRule="auto"/>
        <w:rPr>
          <w:rFonts w:cs="Arial"/>
        </w:rPr>
      </w:pPr>
      <w:r>
        <w:rPr>
          <w:rFonts w:cs="Arial"/>
          <w:b/>
          <w:color w:val="2F5496" w:themeColor="accent1" w:themeShade="BF"/>
        </w:rPr>
        <w:t xml:space="preserve">STEP </w:t>
      </w:r>
      <w:r w:rsidR="005871EB">
        <w:rPr>
          <w:rFonts w:cs="Arial"/>
          <w:b/>
          <w:color w:val="2F5496" w:themeColor="accent1" w:themeShade="BF"/>
        </w:rPr>
        <w:t>1</w:t>
      </w:r>
      <w:r w:rsidR="00EC0F27">
        <w:rPr>
          <w:rFonts w:cs="Arial"/>
          <w:b/>
          <w:color w:val="2F5496" w:themeColor="accent1" w:themeShade="BF"/>
        </w:rPr>
        <w:t>:</w:t>
      </w:r>
      <w:r w:rsidR="0069618D">
        <w:rPr>
          <w:rFonts w:cs="Arial"/>
          <w:b/>
          <w:color w:val="068347"/>
        </w:rPr>
        <w:t xml:space="preserve"> </w:t>
      </w:r>
      <w:r w:rsidR="00FB1B3C">
        <w:rPr>
          <w:rFonts w:cs="Arial"/>
        </w:rPr>
        <w:t>O</w:t>
      </w:r>
      <w:r w:rsidR="003058A4" w:rsidRPr="000B3F4E">
        <w:rPr>
          <w:rFonts w:cs="Arial"/>
        </w:rPr>
        <w:t xml:space="preserve">n the left navigation panel, click </w:t>
      </w:r>
      <w:r w:rsidR="003058A4" w:rsidRPr="000B3F4E">
        <w:rPr>
          <w:rFonts w:cs="Arial"/>
          <w:b/>
          <w:bCs/>
        </w:rPr>
        <w:t xml:space="preserve">Assessments </w:t>
      </w:r>
      <w:r w:rsidR="003058A4" w:rsidRPr="000B3F4E">
        <w:rPr>
          <w:rFonts w:cs="Arial"/>
        </w:rPr>
        <w:t xml:space="preserve">tab, then the </w:t>
      </w:r>
      <w:r w:rsidR="003058A4" w:rsidRPr="000B3F4E">
        <w:rPr>
          <w:rFonts w:cs="Arial"/>
          <w:b/>
          <w:bCs/>
        </w:rPr>
        <w:t xml:space="preserve">Family Evaluation/Additional Information/Overall Evaluation </w:t>
      </w:r>
      <w:r w:rsidR="003058A4" w:rsidRPr="000B3F4E">
        <w:rPr>
          <w:rFonts w:cs="Arial"/>
        </w:rPr>
        <w:t>subtab.</w:t>
      </w:r>
    </w:p>
    <w:p w14:paraId="6DF47BC1" w14:textId="77777777" w:rsidR="00DC343A" w:rsidRPr="000B3F4E" w:rsidRDefault="00DC343A" w:rsidP="0069618D">
      <w:pPr>
        <w:spacing w:after="0" w:line="240" w:lineRule="auto"/>
        <w:rPr>
          <w:rFonts w:cs="Arial"/>
        </w:rPr>
      </w:pPr>
    </w:p>
    <w:p w14:paraId="19A7424E" w14:textId="49739ADA" w:rsidR="003058A4" w:rsidRDefault="00AF7F56" w:rsidP="0069618D">
      <w:pPr>
        <w:spacing w:after="0" w:line="240" w:lineRule="auto"/>
        <w:rPr>
          <w:rFonts w:cs="Arial"/>
          <w:b/>
          <w:bCs/>
        </w:rPr>
      </w:pPr>
      <w:r>
        <w:rPr>
          <w:rFonts w:cs="Arial"/>
          <w:b/>
          <w:bCs/>
          <w:color w:val="2F5496" w:themeColor="accent1" w:themeShade="BF"/>
        </w:rPr>
        <w:t xml:space="preserve">STEP </w:t>
      </w:r>
      <w:r w:rsidR="005871EB">
        <w:rPr>
          <w:rFonts w:cs="Arial"/>
          <w:b/>
          <w:bCs/>
          <w:color w:val="2F5496" w:themeColor="accent1" w:themeShade="BF"/>
        </w:rPr>
        <w:t>2</w:t>
      </w:r>
      <w:r w:rsidR="00EC0F27">
        <w:rPr>
          <w:rFonts w:cs="Arial"/>
          <w:b/>
          <w:bCs/>
          <w:color w:val="2F5496" w:themeColor="accent1" w:themeShade="BF"/>
        </w:rPr>
        <w:t>:</w:t>
      </w:r>
      <w:r w:rsidR="0069618D">
        <w:rPr>
          <w:rFonts w:cs="Arial"/>
          <w:b/>
          <w:bCs/>
          <w:color w:val="068347"/>
        </w:rPr>
        <w:t xml:space="preserve"> </w:t>
      </w:r>
      <w:r w:rsidR="00A85E12" w:rsidRPr="00A85E12">
        <w:rPr>
          <w:rFonts w:cs="Arial"/>
          <w:color w:val="000000" w:themeColor="text1"/>
        </w:rPr>
        <w:t>O</w:t>
      </w:r>
      <w:r w:rsidR="003058A4" w:rsidRPr="00A85E12">
        <w:rPr>
          <w:rFonts w:cs="Arial"/>
          <w:color w:val="000000" w:themeColor="text1"/>
        </w:rPr>
        <w:t>n</w:t>
      </w:r>
      <w:r w:rsidR="003058A4" w:rsidRPr="000B3F4E">
        <w:rPr>
          <w:rFonts w:cs="Arial"/>
        </w:rPr>
        <w:t xml:space="preserve"> the </w:t>
      </w:r>
      <w:r w:rsidR="003058A4" w:rsidRPr="000B3F4E">
        <w:rPr>
          <w:rFonts w:cs="Arial"/>
          <w:b/>
          <w:bCs/>
        </w:rPr>
        <w:t xml:space="preserve">Family Evaluation/Additional Information/Overall Evaluation </w:t>
      </w:r>
      <w:r w:rsidR="00A85E12">
        <w:rPr>
          <w:rFonts w:cs="Arial"/>
        </w:rPr>
        <w:t>section</w:t>
      </w:r>
      <w:r w:rsidR="003058A4" w:rsidRPr="000B3F4E">
        <w:rPr>
          <w:rFonts w:cs="Arial"/>
        </w:rPr>
        <w:t xml:space="preserve">, click </w:t>
      </w:r>
      <w:r w:rsidR="003058A4" w:rsidRPr="000B3F4E">
        <w:rPr>
          <w:rFonts w:cs="Arial"/>
          <w:b/>
          <w:bCs/>
        </w:rPr>
        <w:t>New.</w:t>
      </w:r>
    </w:p>
    <w:p w14:paraId="487322F4" w14:textId="77777777" w:rsidR="00DC343A" w:rsidRPr="000B3F4E" w:rsidRDefault="00DC343A" w:rsidP="0069618D">
      <w:pPr>
        <w:spacing w:after="0" w:line="240" w:lineRule="auto"/>
        <w:rPr>
          <w:rFonts w:cs="Arial"/>
          <w:b/>
          <w:bCs/>
        </w:rPr>
      </w:pPr>
    </w:p>
    <w:p w14:paraId="40A77B8F" w14:textId="57265075" w:rsidR="003058A4" w:rsidRDefault="00AF7F56" w:rsidP="0069618D">
      <w:pPr>
        <w:spacing w:after="0" w:line="240" w:lineRule="auto"/>
        <w:rPr>
          <w:rFonts w:cs="Arial"/>
          <w:b/>
          <w:bCs/>
        </w:rPr>
      </w:pPr>
      <w:r>
        <w:rPr>
          <w:rFonts w:cs="Arial"/>
          <w:b/>
          <w:color w:val="2F5496" w:themeColor="accent1" w:themeShade="BF"/>
        </w:rPr>
        <w:t xml:space="preserve">STEP </w:t>
      </w:r>
      <w:r w:rsidR="005871EB">
        <w:rPr>
          <w:rFonts w:cs="Arial"/>
          <w:b/>
          <w:color w:val="2F5496" w:themeColor="accent1" w:themeShade="BF"/>
        </w:rPr>
        <w:t>3</w:t>
      </w:r>
      <w:r w:rsidR="00EC0F27">
        <w:rPr>
          <w:rFonts w:cs="Arial"/>
          <w:b/>
          <w:color w:val="2F5496" w:themeColor="accent1" w:themeShade="BF"/>
        </w:rPr>
        <w:t>:</w:t>
      </w:r>
      <w:r w:rsidR="0069618D" w:rsidRPr="000B3F4E">
        <w:rPr>
          <w:rFonts w:cs="Arial"/>
        </w:rPr>
        <w:t xml:space="preserve"> </w:t>
      </w:r>
      <w:r w:rsidR="00FB1B3C">
        <w:rPr>
          <w:rFonts w:cs="Arial"/>
        </w:rPr>
        <w:t>O</w:t>
      </w:r>
      <w:r w:rsidR="003058A4" w:rsidRPr="000B3F4E">
        <w:rPr>
          <w:rFonts w:cs="Arial"/>
        </w:rPr>
        <w:t xml:space="preserve">n the </w:t>
      </w:r>
      <w:r w:rsidR="003058A4" w:rsidRPr="000B3F4E">
        <w:rPr>
          <w:rFonts w:cs="Arial"/>
          <w:b/>
          <w:bCs/>
        </w:rPr>
        <w:t xml:space="preserve">Assessment Information </w:t>
      </w:r>
      <w:r w:rsidR="003058A4" w:rsidRPr="000B3F4E">
        <w:rPr>
          <w:rFonts w:cs="Arial"/>
        </w:rPr>
        <w:t>section,</w:t>
      </w:r>
      <w:r w:rsidR="005871EB">
        <w:rPr>
          <w:rFonts w:cs="Arial"/>
        </w:rPr>
        <w:t xml:space="preserve"> the fields are prepopulated. C</w:t>
      </w:r>
      <w:r w:rsidR="003058A4" w:rsidRPr="000B3F4E">
        <w:rPr>
          <w:rFonts w:cs="Arial"/>
        </w:rPr>
        <w:t xml:space="preserve">lick </w:t>
      </w:r>
      <w:r w:rsidR="003058A4" w:rsidRPr="000B3F4E">
        <w:rPr>
          <w:rFonts w:cs="Arial"/>
          <w:b/>
          <w:bCs/>
        </w:rPr>
        <w:t>Save.</w:t>
      </w:r>
    </w:p>
    <w:p w14:paraId="7C211361" w14:textId="77777777" w:rsidR="00FB1B3C" w:rsidRPr="000B3F4E" w:rsidRDefault="00FB1B3C" w:rsidP="0069618D">
      <w:pPr>
        <w:spacing w:after="0" w:line="240" w:lineRule="auto"/>
        <w:rPr>
          <w:rFonts w:cs="Arial"/>
        </w:rPr>
      </w:pPr>
    </w:p>
    <w:p w14:paraId="743BF2E4" w14:textId="77777777" w:rsidR="003058A4" w:rsidRPr="002D3684" w:rsidRDefault="003058A4" w:rsidP="003058A4">
      <w:pPr>
        <w:spacing w:after="0"/>
        <w:contextualSpacing/>
        <w:rPr>
          <w:rFonts w:cs="Arial"/>
        </w:rPr>
      </w:pPr>
    </w:p>
    <w:p w14:paraId="126ED77B" w14:textId="6D5AB577" w:rsidR="00172EC3" w:rsidRPr="000733E8" w:rsidRDefault="003058A4" w:rsidP="000733E8">
      <w:pPr>
        <w:pStyle w:val="Heading4"/>
      </w:pPr>
      <w:r w:rsidRPr="002D3684">
        <w:t xml:space="preserve">Complete Family Evaluation </w:t>
      </w:r>
    </w:p>
    <w:p w14:paraId="0A84F150" w14:textId="65DF480E" w:rsidR="003058A4" w:rsidRDefault="00172EC3" w:rsidP="0069618D">
      <w:pPr>
        <w:spacing w:after="0" w:line="240" w:lineRule="auto"/>
        <w:rPr>
          <w:rFonts w:cs="Arial"/>
        </w:rPr>
      </w:pPr>
      <w:r w:rsidRPr="00172EC3">
        <w:rPr>
          <w:rFonts w:cs="Arial"/>
          <w:b/>
          <w:bCs/>
          <w:color w:val="2F5496" w:themeColor="accent1" w:themeShade="BF"/>
        </w:rPr>
        <w:t xml:space="preserve">STEP </w:t>
      </w:r>
      <w:r w:rsidR="000733E8">
        <w:rPr>
          <w:rFonts w:cs="Arial"/>
          <w:b/>
          <w:bCs/>
          <w:color w:val="2F5496" w:themeColor="accent1" w:themeShade="BF"/>
        </w:rPr>
        <w:t>1</w:t>
      </w:r>
      <w:r w:rsidRPr="00172EC3">
        <w:rPr>
          <w:rFonts w:cs="Arial"/>
          <w:b/>
          <w:bCs/>
          <w:color w:val="2F5496" w:themeColor="accent1" w:themeShade="BF"/>
        </w:rPr>
        <w:t>:</w:t>
      </w:r>
      <w:r w:rsidRPr="00172EC3">
        <w:rPr>
          <w:rFonts w:cs="Arial"/>
          <w:color w:val="2F5496" w:themeColor="accent1" w:themeShade="BF"/>
        </w:rPr>
        <w:t xml:space="preserve"> </w:t>
      </w:r>
      <w:r w:rsidR="005871EB">
        <w:rPr>
          <w:rFonts w:cs="Arial"/>
        </w:rPr>
        <w:t>O</w:t>
      </w:r>
      <w:r w:rsidR="003058A4" w:rsidRPr="000B3F4E">
        <w:rPr>
          <w:rFonts w:cs="Arial"/>
        </w:rPr>
        <w:t xml:space="preserve">n the left navigation panel, click on the </w:t>
      </w:r>
      <w:r w:rsidR="003058A4" w:rsidRPr="000B3F4E">
        <w:rPr>
          <w:rFonts w:cs="Arial"/>
          <w:b/>
          <w:bCs/>
        </w:rPr>
        <w:t xml:space="preserve">Family Evaluation </w:t>
      </w:r>
      <w:r w:rsidR="003058A4" w:rsidRPr="000B3F4E">
        <w:rPr>
          <w:rFonts w:cs="Arial"/>
        </w:rPr>
        <w:t>tab</w:t>
      </w:r>
      <w:r w:rsidR="005871EB">
        <w:rPr>
          <w:rFonts w:cs="Arial"/>
        </w:rPr>
        <w:t xml:space="preserve"> within the </w:t>
      </w:r>
      <w:r w:rsidR="005871EB" w:rsidRPr="005871EB">
        <w:rPr>
          <w:rFonts w:cs="Arial"/>
          <w:b/>
          <w:bCs/>
        </w:rPr>
        <w:t>Assessments</w:t>
      </w:r>
      <w:r w:rsidR="005871EB">
        <w:rPr>
          <w:rFonts w:cs="Arial"/>
        </w:rPr>
        <w:t xml:space="preserve"> record</w:t>
      </w:r>
      <w:r w:rsidR="003058A4" w:rsidRPr="000B3F4E">
        <w:rPr>
          <w:rFonts w:cs="Arial"/>
        </w:rPr>
        <w:t>.</w:t>
      </w:r>
    </w:p>
    <w:p w14:paraId="7C23DEA0" w14:textId="77777777" w:rsidR="00DC343A" w:rsidRPr="000B3F4E" w:rsidRDefault="00DC343A" w:rsidP="0069618D">
      <w:pPr>
        <w:spacing w:after="0" w:line="240" w:lineRule="auto"/>
        <w:rPr>
          <w:rFonts w:cs="Arial"/>
        </w:rPr>
      </w:pPr>
    </w:p>
    <w:p w14:paraId="292A52BF" w14:textId="367D0B30" w:rsidR="00DC343A" w:rsidRPr="00DC343A" w:rsidRDefault="00AF7F56" w:rsidP="0069618D">
      <w:pPr>
        <w:spacing w:after="0" w:line="240" w:lineRule="auto"/>
        <w:rPr>
          <w:rFonts w:cs="Arial"/>
          <w:i/>
          <w:iCs/>
        </w:rPr>
      </w:pPr>
      <w:r>
        <w:rPr>
          <w:rFonts w:cs="Arial"/>
          <w:b/>
          <w:color w:val="2F5496" w:themeColor="accent1" w:themeShade="BF"/>
        </w:rPr>
        <w:t xml:space="preserve">STEP </w:t>
      </w:r>
      <w:r w:rsidR="000733E8">
        <w:rPr>
          <w:rFonts w:cs="Arial"/>
          <w:b/>
          <w:color w:val="2F5496" w:themeColor="accent1" w:themeShade="BF"/>
        </w:rPr>
        <w:t>2</w:t>
      </w:r>
      <w:r w:rsidR="00EC0F27">
        <w:rPr>
          <w:rFonts w:cs="Arial"/>
          <w:b/>
          <w:color w:val="2F5496" w:themeColor="accent1" w:themeShade="BF"/>
        </w:rPr>
        <w:t>:</w:t>
      </w:r>
      <w:r w:rsidR="0069618D" w:rsidRPr="000B3F4E">
        <w:rPr>
          <w:rFonts w:cs="Arial"/>
        </w:rPr>
        <w:t xml:space="preserve"> </w:t>
      </w:r>
      <w:r w:rsidR="003058A4" w:rsidRPr="000B3F4E">
        <w:rPr>
          <w:rFonts w:cs="Arial"/>
        </w:rPr>
        <w:t>Complete the following fields</w:t>
      </w:r>
      <w:r w:rsidR="00826BC0">
        <w:rPr>
          <w:rFonts w:cs="Arial"/>
        </w:rPr>
        <w:t xml:space="preserve"> </w:t>
      </w:r>
      <w:proofErr w:type="gramStart"/>
      <w:r w:rsidR="00826BC0">
        <w:rPr>
          <w:rFonts w:cs="Arial"/>
        </w:rPr>
        <w:t>on</w:t>
      </w:r>
      <w:proofErr w:type="gramEnd"/>
      <w:r w:rsidR="00826BC0">
        <w:rPr>
          <w:rFonts w:cs="Arial"/>
        </w:rPr>
        <w:t xml:space="preserve"> the </w:t>
      </w:r>
      <w:r w:rsidR="00826BC0" w:rsidRPr="00826BC0">
        <w:rPr>
          <w:rFonts w:cs="Arial"/>
          <w:b/>
          <w:bCs/>
        </w:rPr>
        <w:t>Family Evaluation Information</w:t>
      </w:r>
      <w:r w:rsidR="00826BC0">
        <w:rPr>
          <w:rFonts w:cs="Arial"/>
        </w:rPr>
        <w:t xml:space="preserve"> section</w:t>
      </w:r>
      <w:r w:rsidR="003058A4" w:rsidRPr="000B3F4E">
        <w:rPr>
          <w:rFonts w:cs="Arial"/>
        </w:rPr>
        <w:t>:</w:t>
      </w:r>
      <w:r w:rsidR="003058A4" w:rsidRPr="000B3F4E">
        <w:rPr>
          <w:rFonts w:cs="Arial"/>
          <w:i/>
          <w:iCs/>
        </w:rPr>
        <w:t xml:space="preserve"> </w:t>
      </w:r>
    </w:p>
    <w:p w14:paraId="57B52434" w14:textId="4650EBF0" w:rsidR="003058A4" w:rsidRDefault="003058A4" w:rsidP="00686CAA">
      <w:pPr>
        <w:pStyle w:val="ListParagraph"/>
        <w:numPr>
          <w:ilvl w:val="0"/>
          <w:numId w:val="7"/>
        </w:numPr>
        <w:rPr>
          <w:b/>
          <w:bCs/>
        </w:rPr>
      </w:pPr>
      <w:r w:rsidRPr="00946591">
        <w:rPr>
          <w:b/>
          <w:bCs/>
        </w:rPr>
        <w:t>Applicant(s) understands the legal and financial responsibilities for providing care to a child or nonminor dependent</w:t>
      </w:r>
      <w:r w:rsidR="00B0186E">
        <w:t>:</w:t>
      </w:r>
      <w:r w:rsidRPr="002D3684">
        <w:t xml:space="preserve"> </w:t>
      </w:r>
      <w:r w:rsidR="00826BC0">
        <w:t xml:space="preserve">Select </w:t>
      </w:r>
      <w:r w:rsidRPr="007C07E4">
        <w:rPr>
          <w:b/>
          <w:bCs/>
        </w:rPr>
        <w:t>Yes.</w:t>
      </w:r>
    </w:p>
    <w:p w14:paraId="27F116B2" w14:textId="0553D67C" w:rsidR="00F13432" w:rsidRPr="007C07E4" w:rsidRDefault="00F13432" w:rsidP="00686CAA">
      <w:pPr>
        <w:pStyle w:val="ListParagraph"/>
        <w:numPr>
          <w:ilvl w:val="0"/>
          <w:numId w:val="7"/>
        </w:numPr>
        <w:rPr>
          <w:b/>
          <w:bCs/>
        </w:rPr>
      </w:pPr>
      <w:r w:rsidRPr="00946591">
        <w:rPr>
          <w:b/>
          <w:bCs/>
        </w:rPr>
        <w:t>Explanation</w:t>
      </w:r>
      <w:r w:rsidRPr="00F13432">
        <w:t>: Type</w:t>
      </w:r>
      <w:r>
        <w:rPr>
          <w:b/>
          <w:bCs/>
        </w:rPr>
        <w:t xml:space="preserve"> Test</w:t>
      </w:r>
    </w:p>
    <w:p w14:paraId="5B3ACF48" w14:textId="650077AC" w:rsidR="003058A4" w:rsidRDefault="003058A4" w:rsidP="00686CAA">
      <w:pPr>
        <w:pStyle w:val="ListParagraph"/>
        <w:numPr>
          <w:ilvl w:val="0"/>
          <w:numId w:val="7"/>
        </w:numPr>
        <w:rPr>
          <w:b/>
          <w:bCs/>
        </w:rPr>
      </w:pPr>
      <w:r w:rsidRPr="00946591">
        <w:rPr>
          <w:b/>
          <w:bCs/>
        </w:rPr>
        <w:t>Applicant(s) understands the safety, permanency, protection, and well-being needs of children and nonminor dependents who have been victims of child abuse and neglect</w:t>
      </w:r>
      <w:r w:rsidR="00B0186E" w:rsidRPr="00946591">
        <w:rPr>
          <w:b/>
          <w:bCs/>
        </w:rPr>
        <w:t>:</w:t>
      </w:r>
      <w:r w:rsidRPr="002D3684">
        <w:t xml:space="preserve"> </w:t>
      </w:r>
      <w:r w:rsidR="00826BC0">
        <w:t xml:space="preserve">Select </w:t>
      </w:r>
      <w:r w:rsidRPr="007C07E4">
        <w:rPr>
          <w:b/>
          <w:bCs/>
        </w:rPr>
        <w:t>Yes.</w:t>
      </w:r>
    </w:p>
    <w:p w14:paraId="73A3BE4C" w14:textId="50930CC2" w:rsidR="00F13432" w:rsidRPr="00F13432" w:rsidRDefault="00F13432" w:rsidP="00686CAA">
      <w:pPr>
        <w:pStyle w:val="ListParagraph"/>
        <w:numPr>
          <w:ilvl w:val="0"/>
          <w:numId w:val="7"/>
        </w:numPr>
        <w:rPr>
          <w:b/>
          <w:bCs/>
        </w:rPr>
      </w:pPr>
      <w:r w:rsidRPr="00946591">
        <w:rPr>
          <w:b/>
          <w:bCs/>
        </w:rPr>
        <w:t>Explanation</w:t>
      </w:r>
      <w:r w:rsidRPr="00F13432">
        <w:t>: Type</w:t>
      </w:r>
      <w:r>
        <w:rPr>
          <w:b/>
          <w:bCs/>
        </w:rPr>
        <w:t xml:space="preserve"> Test</w:t>
      </w:r>
    </w:p>
    <w:p w14:paraId="7A2EE8AD" w14:textId="4363F75C" w:rsidR="003058A4" w:rsidRDefault="003058A4" w:rsidP="00686CAA">
      <w:pPr>
        <w:pStyle w:val="ListParagraph"/>
        <w:numPr>
          <w:ilvl w:val="0"/>
          <w:numId w:val="7"/>
        </w:numPr>
        <w:rPr>
          <w:b/>
          <w:bCs/>
        </w:rPr>
      </w:pPr>
      <w:r w:rsidRPr="00946591">
        <w:rPr>
          <w:b/>
          <w:bCs/>
        </w:rPr>
        <w:t>Applicant(s) understand the role as a Resource Family and has the capacity to work cooperatively with the agency, service providers, birth parents and extended family, and an Indian child’s Tribe (when applicable) in implementing the child’s case plan</w:t>
      </w:r>
      <w:r w:rsidR="00B0186E" w:rsidRPr="00946591">
        <w:rPr>
          <w:b/>
          <w:bCs/>
        </w:rPr>
        <w:t>:</w:t>
      </w:r>
      <w:r w:rsidRPr="002D3684">
        <w:t xml:space="preserve"> </w:t>
      </w:r>
      <w:r w:rsidR="00826BC0">
        <w:t xml:space="preserve">Select </w:t>
      </w:r>
      <w:r w:rsidRPr="00C457AC">
        <w:rPr>
          <w:b/>
          <w:bCs/>
        </w:rPr>
        <w:t>Yes.</w:t>
      </w:r>
    </w:p>
    <w:p w14:paraId="5BF8D8BC" w14:textId="2B5F0434" w:rsidR="00F13432" w:rsidRPr="00F13432" w:rsidRDefault="00F13432" w:rsidP="00686CAA">
      <w:pPr>
        <w:pStyle w:val="ListParagraph"/>
        <w:numPr>
          <w:ilvl w:val="0"/>
          <w:numId w:val="7"/>
        </w:numPr>
        <w:rPr>
          <w:b/>
          <w:bCs/>
        </w:rPr>
      </w:pPr>
      <w:r w:rsidRPr="00946591">
        <w:rPr>
          <w:b/>
          <w:bCs/>
        </w:rPr>
        <w:t>Explanation</w:t>
      </w:r>
      <w:r w:rsidRPr="00F13432">
        <w:t>: Type</w:t>
      </w:r>
      <w:r>
        <w:rPr>
          <w:b/>
          <w:bCs/>
        </w:rPr>
        <w:t xml:space="preserve"> Test</w:t>
      </w:r>
    </w:p>
    <w:p w14:paraId="74A127C9" w14:textId="248E5300" w:rsidR="003058A4" w:rsidRPr="00C457AC" w:rsidRDefault="003058A4" w:rsidP="00686CAA">
      <w:pPr>
        <w:pStyle w:val="ListParagraph"/>
        <w:numPr>
          <w:ilvl w:val="0"/>
          <w:numId w:val="7"/>
        </w:numPr>
        <w:rPr>
          <w:b/>
          <w:bCs/>
        </w:rPr>
      </w:pPr>
      <w:r w:rsidRPr="00946591">
        <w:rPr>
          <w:b/>
          <w:bCs/>
        </w:rPr>
        <w:t>In the case of an Indian child, the applicant(s) demonstrates an ability and willingness to maintain the child’s connection with the Tribe, culture, family, and tribal community such as by visitation and participation in cultural events and ceremonies</w:t>
      </w:r>
      <w:r w:rsidR="00B0186E">
        <w:t>:</w:t>
      </w:r>
      <w:r w:rsidRPr="002D3684">
        <w:t xml:space="preserve"> </w:t>
      </w:r>
      <w:r w:rsidR="00826BC0">
        <w:t xml:space="preserve">Select </w:t>
      </w:r>
      <w:r w:rsidRPr="00C457AC">
        <w:rPr>
          <w:b/>
          <w:bCs/>
        </w:rPr>
        <w:t>Yes.</w:t>
      </w:r>
    </w:p>
    <w:p w14:paraId="65803C6F" w14:textId="5FDCE062" w:rsidR="003058A4" w:rsidRDefault="003058A4" w:rsidP="00686CAA">
      <w:pPr>
        <w:pStyle w:val="ListParagraph"/>
        <w:numPr>
          <w:ilvl w:val="0"/>
          <w:numId w:val="7"/>
        </w:numPr>
        <w:rPr>
          <w:b/>
          <w:bCs/>
        </w:rPr>
      </w:pPr>
      <w:r w:rsidRPr="00946591">
        <w:rPr>
          <w:b/>
          <w:bCs/>
        </w:rPr>
        <w:t>Applicant(s) has demonstrated an understanding of the Personal Rights of children and nonminor dependents in care and understand the responsibility to safeguard those rights</w:t>
      </w:r>
      <w:r w:rsidR="00B0186E" w:rsidRPr="00946591">
        <w:rPr>
          <w:b/>
          <w:bCs/>
        </w:rPr>
        <w:t>:</w:t>
      </w:r>
      <w:r w:rsidRPr="002D3684">
        <w:t xml:space="preserve"> </w:t>
      </w:r>
      <w:r w:rsidR="00826BC0">
        <w:t xml:space="preserve">Select </w:t>
      </w:r>
      <w:r w:rsidRPr="00C457AC">
        <w:rPr>
          <w:b/>
          <w:bCs/>
        </w:rPr>
        <w:t>Yes.</w:t>
      </w:r>
    </w:p>
    <w:p w14:paraId="491CFFAD" w14:textId="787F7030" w:rsidR="00F13432" w:rsidRPr="00F13432" w:rsidRDefault="00F13432" w:rsidP="00686CAA">
      <w:pPr>
        <w:pStyle w:val="ListParagraph"/>
        <w:numPr>
          <w:ilvl w:val="0"/>
          <w:numId w:val="7"/>
        </w:numPr>
        <w:rPr>
          <w:b/>
          <w:bCs/>
        </w:rPr>
      </w:pPr>
      <w:r w:rsidRPr="00946591">
        <w:rPr>
          <w:b/>
          <w:bCs/>
        </w:rPr>
        <w:t>Explanation</w:t>
      </w:r>
      <w:r w:rsidRPr="00F13432">
        <w:t>: Type</w:t>
      </w:r>
      <w:r>
        <w:rPr>
          <w:b/>
          <w:bCs/>
        </w:rPr>
        <w:t xml:space="preserve"> Test</w:t>
      </w:r>
    </w:p>
    <w:p w14:paraId="63290F0A" w14:textId="43D50F54" w:rsidR="00050DD4" w:rsidRPr="00A55956" w:rsidRDefault="00AF7F56" w:rsidP="00A55956">
      <w:pPr>
        <w:spacing w:after="0" w:line="240" w:lineRule="auto"/>
        <w:rPr>
          <w:rFonts w:cs="Arial"/>
        </w:rPr>
      </w:pPr>
      <w:r>
        <w:rPr>
          <w:rFonts w:cs="Arial"/>
          <w:b/>
          <w:color w:val="2F5496" w:themeColor="accent1" w:themeShade="BF"/>
        </w:rPr>
        <w:lastRenderedPageBreak/>
        <w:t xml:space="preserve">STEP </w:t>
      </w:r>
      <w:r w:rsidR="000733E8">
        <w:rPr>
          <w:rFonts w:cs="Arial"/>
          <w:b/>
          <w:color w:val="2F5496" w:themeColor="accent1" w:themeShade="BF"/>
        </w:rPr>
        <w:t>3</w:t>
      </w:r>
      <w:r w:rsidR="00EC0F27">
        <w:rPr>
          <w:rFonts w:cs="Arial"/>
          <w:b/>
          <w:color w:val="2F5496" w:themeColor="accent1" w:themeShade="BF"/>
        </w:rPr>
        <w:t>:</w:t>
      </w:r>
      <w:r w:rsidR="0069618D">
        <w:rPr>
          <w:rFonts w:cs="Arial"/>
          <w:b/>
          <w:color w:val="068347"/>
        </w:rPr>
        <w:t xml:space="preserve"> </w:t>
      </w:r>
      <w:r w:rsidR="003058A4" w:rsidRPr="000B3F4E">
        <w:rPr>
          <w:rFonts w:cs="Arial"/>
        </w:rPr>
        <w:t xml:space="preserve">Click </w:t>
      </w:r>
      <w:r w:rsidR="003058A4" w:rsidRPr="000B3F4E">
        <w:rPr>
          <w:rFonts w:cs="Arial"/>
          <w:b/>
          <w:bCs/>
        </w:rPr>
        <w:t>Save &amp; Proceed</w:t>
      </w:r>
      <w:r w:rsidR="003058A4" w:rsidRPr="000B3F4E">
        <w:rPr>
          <w:rFonts w:cs="Arial"/>
        </w:rPr>
        <w:t>.</w:t>
      </w:r>
    </w:p>
    <w:p w14:paraId="2946D652" w14:textId="77777777" w:rsidR="00172EC3" w:rsidRPr="002D3684" w:rsidRDefault="00172EC3" w:rsidP="00050DD4">
      <w:pPr>
        <w:pStyle w:val="ListParagraph"/>
        <w:spacing w:after="0" w:line="240" w:lineRule="auto"/>
        <w:ind w:left="1080"/>
        <w:rPr>
          <w:rFonts w:cs="Arial"/>
        </w:rPr>
      </w:pPr>
    </w:p>
    <w:p w14:paraId="7948AC9D" w14:textId="6A6FF90F" w:rsidR="003058A4" w:rsidRPr="002D3684" w:rsidRDefault="003058A4" w:rsidP="000C5C7C">
      <w:pPr>
        <w:pStyle w:val="Heading4"/>
      </w:pPr>
      <w:r w:rsidRPr="002D3684">
        <w:t xml:space="preserve">Complete Additional Information </w:t>
      </w:r>
    </w:p>
    <w:p w14:paraId="263A35B6" w14:textId="28B5CE77" w:rsidR="00BA4414" w:rsidRDefault="003B0F76" w:rsidP="00BA4414">
      <w:pPr>
        <w:spacing w:after="0" w:line="240" w:lineRule="auto"/>
        <w:contextualSpacing/>
        <w:rPr>
          <w:rFonts w:cs="Arial"/>
        </w:rPr>
      </w:pPr>
      <w:r>
        <w:rPr>
          <w:rFonts w:cs="Arial"/>
          <w:b/>
          <w:color w:val="2F5496" w:themeColor="accent1" w:themeShade="BF"/>
        </w:rPr>
        <w:t>STEP 1:</w:t>
      </w:r>
      <w:r w:rsidR="0069618D" w:rsidRPr="002D3684">
        <w:rPr>
          <w:rFonts w:eastAsia="Aptos" w:cs="Arial"/>
        </w:rPr>
        <w:t xml:space="preserve"> </w:t>
      </w:r>
      <w:r w:rsidR="003058A4" w:rsidRPr="002D3684">
        <w:rPr>
          <w:rFonts w:eastAsia="Aptos" w:cs="Arial"/>
        </w:rPr>
        <w:t xml:space="preserve">Complete the following fields in the </w:t>
      </w:r>
      <w:r w:rsidR="003058A4" w:rsidRPr="002D3684">
        <w:rPr>
          <w:rFonts w:eastAsia="Aptos" w:cs="Arial"/>
          <w:b/>
          <w:bCs/>
        </w:rPr>
        <w:t xml:space="preserve">Additional Information </w:t>
      </w:r>
      <w:r w:rsidR="003058A4" w:rsidRPr="002D3684">
        <w:rPr>
          <w:rFonts w:eastAsia="Aptos" w:cs="Arial"/>
        </w:rPr>
        <w:t>section</w:t>
      </w:r>
      <w:r w:rsidR="00361136">
        <w:rPr>
          <w:rFonts w:cs="Arial"/>
        </w:rPr>
        <w:t>:</w:t>
      </w:r>
    </w:p>
    <w:p w14:paraId="173F5A9E" w14:textId="509AA740" w:rsidR="003058A4" w:rsidRDefault="003058A4" w:rsidP="00686CAA">
      <w:pPr>
        <w:pStyle w:val="ListParagraph"/>
        <w:numPr>
          <w:ilvl w:val="0"/>
          <w:numId w:val="83"/>
        </w:numPr>
        <w:spacing w:after="0" w:line="240" w:lineRule="auto"/>
      </w:pPr>
      <w:proofErr w:type="gramStart"/>
      <w:r w:rsidRPr="00E216AE">
        <w:rPr>
          <w:b/>
          <w:bCs/>
        </w:rPr>
        <w:t>Applicant(s) has</w:t>
      </w:r>
      <w:proofErr w:type="gramEnd"/>
      <w:r w:rsidRPr="00E216AE">
        <w:rPr>
          <w:b/>
          <w:bCs/>
        </w:rPr>
        <w:t xml:space="preserve"> been provided with information regarding their right to Due Process</w:t>
      </w:r>
      <w:r w:rsidR="00B0186E" w:rsidRPr="00E216AE">
        <w:rPr>
          <w:b/>
          <w:bCs/>
        </w:rPr>
        <w:t>:</w:t>
      </w:r>
      <w:r w:rsidRPr="00C457AC">
        <w:t xml:space="preserve"> </w:t>
      </w:r>
      <w:r w:rsidR="00BA4414">
        <w:t xml:space="preserve">Select </w:t>
      </w:r>
      <w:r w:rsidRPr="00BA4414">
        <w:rPr>
          <w:b/>
          <w:bCs/>
        </w:rPr>
        <w:t>Yes</w:t>
      </w:r>
    </w:p>
    <w:p w14:paraId="262EE8D6" w14:textId="0CE05CC9" w:rsidR="00BA4414" w:rsidRPr="00C457AC" w:rsidRDefault="00BA4414" w:rsidP="00686CAA">
      <w:pPr>
        <w:pStyle w:val="ListParagraph"/>
        <w:numPr>
          <w:ilvl w:val="0"/>
          <w:numId w:val="83"/>
        </w:numPr>
        <w:spacing w:after="0" w:line="240" w:lineRule="auto"/>
      </w:pPr>
      <w:r w:rsidRPr="00E216AE">
        <w:rPr>
          <w:b/>
          <w:bCs/>
        </w:rPr>
        <w:t>Explanation</w:t>
      </w:r>
      <w:r>
        <w:t xml:space="preserve">: Type </w:t>
      </w:r>
      <w:r w:rsidRPr="00BA4414">
        <w:rPr>
          <w:b/>
          <w:bCs/>
        </w:rPr>
        <w:t>Test</w:t>
      </w:r>
    </w:p>
    <w:p w14:paraId="7484284D" w14:textId="580F12A6" w:rsidR="003058A4" w:rsidRDefault="003058A4" w:rsidP="00686CAA">
      <w:pPr>
        <w:pStyle w:val="ListParagraph"/>
        <w:numPr>
          <w:ilvl w:val="0"/>
          <w:numId w:val="8"/>
        </w:numPr>
      </w:pPr>
      <w:r w:rsidRPr="00E216AE">
        <w:rPr>
          <w:b/>
          <w:bCs/>
        </w:rPr>
        <w:t>Applicant(s) has signed the Quality Parenting Initiative Plan (for QPI counties)</w:t>
      </w:r>
      <w:r w:rsidR="00B0186E" w:rsidRPr="00E216AE">
        <w:rPr>
          <w:b/>
          <w:bCs/>
        </w:rPr>
        <w:t>:</w:t>
      </w:r>
      <w:r w:rsidR="00BA4414">
        <w:t xml:space="preserve"> Select</w:t>
      </w:r>
      <w:r w:rsidRPr="00C457AC">
        <w:t xml:space="preserve"> </w:t>
      </w:r>
      <w:r w:rsidRPr="00C457AC">
        <w:rPr>
          <w:b/>
          <w:bCs/>
        </w:rPr>
        <w:t>Yes</w:t>
      </w:r>
    </w:p>
    <w:p w14:paraId="3D1C9F53" w14:textId="6EB8C322" w:rsidR="00BA4414" w:rsidRPr="00C457AC" w:rsidRDefault="00BA4414" w:rsidP="00686CAA">
      <w:pPr>
        <w:pStyle w:val="ListParagraph"/>
        <w:numPr>
          <w:ilvl w:val="0"/>
          <w:numId w:val="8"/>
        </w:numPr>
        <w:spacing w:after="0" w:line="240" w:lineRule="auto"/>
      </w:pPr>
      <w:r w:rsidRPr="00E216AE">
        <w:rPr>
          <w:b/>
          <w:bCs/>
        </w:rPr>
        <w:t>Explanation</w:t>
      </w:r>
      <w:r>
        <w:t xml:space="preserve">: Type </w:t>
      </w:r>
      <w:r w:rsidRPr="00BA4414">
        <w:rPr>
          <w:b/>
          <w:bCs/>
        </w:rPr>
        <w:t>Test</w:t>
      </w:r>
    </w:p>
    <w:p w14:paraId="0D0B0810" w14:textId="69893A9E" w:rsidR="003058A4" w:rsidRDefault="003058A4" w:rsidP="00686CAA">
      <w:pPr>
        <w:pStyle w:val="ListParagraph"/>
        <w:numPr>
          <w:ilvl w:val="0"/>
          <w:numId w:val="8"/>
        </w:numPr>
      </w:pPr>
      <w:r w:rsidRPr="00E216AE">
        <w:rPr>
          <w:b/>
          <w:bCs/>
        </w:rPr>
        <w:t xml:space="preserve">Applicants </w:t>
      </w:r>
      <w:proofErr w:type="gramStart"/>
      <w:r w:rsidRPr="00E216AE">
        <w:rPr>
          <w:b/>
          <w:bCs/>
        </w:rPr>
        <w:t>has</w:t>
      </w:r>
      <w:proofErr w:type="gramEnd"/>
      <w:r w:rsidRPr="00E216AE">
        <w:rPr>
          <w:b/>
          <w:bCs/>
        </w:rPr>
        <w:t xml:space="preserve"> been provided with information regarding Adoption Assistance Program (AAP), Kin-GAP, Approved Relative Caregiver (ARC), and any other assistance that may apply</w:t>
      </w:r>
      <w:r w:rsidR="00B0186E" w:rsidRPr="00E216AE">
        <w:rPr>
          <w:b/>
          <w:bCs/>
        </w:rPr>
        <w:t>:</w:t>
      </w:r>
      <w:r w:rsidRPr="00C457AC">
        <w:t xml:space="preserve"> </w:t>
      </w:r>
      <w:r w:rsidR="00BA4414">
        <w:t xml:space="preserve">Select </w:t>
      </w:r>
      <w:r w:rsidR="00BA4414" w:rsidRPr="00BA4414">
        <w:rPr>
          <w:b/>
          <w:bCs/>
        </w:rPr>
        <w:t>Y</w:t>
      </w:r>
      <w:r w:rsidRPr="00BA4414">
        <w:rPr>
          <w:b/>
          <w:bCs/>
        </w:rPr>
        <w:t>es</w:t>
      </w:r>
    </w:p>
    <w:p w14:paraId="5690F577" w14:textId="4CB47340" w:rsidR="00BA4414" w:rsidRPr="00C457AC" w:rsidRDefault="00BA4414" w:rsidP="00686CAA">
      <w:pPr>
        <w:pStyle w:val="ListParagraph"/>
        <w:numPr>
          <w:ilvl w:val="0"/>
          <w:numId w:val="8"/>
        </w:numPr>
        <w:spacing w:after="0" w:line="240" w:lineRule="auto"/>
      </w:pPr>
      <w:r w:rsidRPr="00E216AE">
        <w:rPr>
          <w:b/>
          <w:bCs/>
        </w:rPr>
        <w:t>Explanation</w:t>
      </w:r>
      <w:r>
        <w:t xml:space="preserve">: Type </w:t>
      </w:r>
      <w:r w:rsidRPr="00BA4414">
        <w:rPr>
          <w:b/>
          <w:bCs/>
        </w:rPr>
        <w:t>Test</w:t>
      </w:r>
    </w:p>
    <w:p w14:paraId="7B410B7A" w14:textId="554B4052" w:rsidR="003058A4" w:rsidRDefault="003058A4" w:rsidP="00686CAA">
      <w:pPr>
        <w:pStyle w:val="ListParagraph"/>
        <w:numPr>
          <w:ilvl w:val="0"/>
          <w:numId w:val="8"/>
        </w:numPr>
      </w:pPr>
      <w:proofErr w:type="gramStart"/>
      <w:r w:rsidRPr="00E216AE">
        <w:rPr>
          <w:b/>
          <w:bCs/>
        </w:rPr>
        <w:t>Applicant</w:t>
      </w:r>
      <w:proofErr w:type="gramEnd"/>
      <w:r w:rsidRPr="00E216AE">
        <w:rPr>
          <w:b/>
          <w:bCs/>
        </w:rPr>
        <w:t xml:space="preserve">(s) </w:t>
      </w:r>
      <w:proofErr w:type="gramStart"/>
      <w:r w:rsidRPr="00E216AE">
        <w:rPr>
          <w:b/>
          <w:bCs/>
        </w:rPr>
        <w:t>has</w:t>
      </w:r>
      <w:proofErr w:type="gramEnd"/>
      <w:r w:rsidRPr="00E216AE">
        <w:rPr>
          <w:b/>
          <w:bCs/>
        </w:rPr>
        <w:t xml:space="preserve"> been provided with information on how to access health, mental health, and dental care through Medi-Cal, in-home supportive services, and developmental or other services based on the needs of the child or nonminor dependent in the care of a Resource Family</w:t>
      </w:r>
      <w:r w:rsidR="00B0186E" w:rsidRPr="00C457AC">
        <w:t>:</w:t>
      </w:r>
      <w:r w:rsidR="00BA4414">
        <w:t xml:space="preserve"> Select</w:t>
      </w:r>
      <w:r w:rsidRPr="00C457AC">
        <w:t xml:space="preserve"> </w:t>
      </w:r>
      <w:r w:rsidRPr="00C457AC">
        <w:rPr>
          <w:b/>
          <w:bCs/>
        </w:rPr>
        <w:t>Yes</w:t>
      </w:r>
    </w:p>
    <w:p w14:paraId="13C5ED8C" w14:textId="30AF5857" w:rsidR="00BA4414" w:rsidRPr="00C457AC" w:rsidRDefault="00BA4414" w:rsidP="00686CAA">
      <w:pPr>
        <w:pStyle w:val="ListParagraph"/>
        <w:numPr>
          <w:ilvl w:val="0"/>
          <w:numId w:val="8"/>
        </w:numPr>
        <w:spacing w:after="0" w:line="240" w:lineRule="auto"/>
      </w:pPr>
      <w:r w:rsidRPr="00E216AE">
        <w:rPr>
          <w:b/>
          <w:bCs/>
        </w:rPr>
        <w:t>Explanation</w:t>
      </w:r>
      <w:r>
        <w:t xml:space="preserve">: Type </w:t>
      </w:r>
      <w:r w:rsidRPr="00BA4414">
        <w:rPr>
          <w:b/>
          <w:bCs/>
        </w:rPr>
        <w:t>Test</w:t>
      </w:r>
    </w:p>
    <w:p w14:paraId="096233F8" w14:textId="38F9FDC5" w:rsidR="003058A4" w:rsidRDefault="003058A4" w:rsidP="00686CAA">
      <w:pPr>
        <w:pStyle w:val="ListParagraph"/>
        <w:numPr>
          <w:ilvl w:val="0"/>
          <w:numId w:val="8"/>
        </w:numPr>
      </w:pPr>
      <w:r w:rsidRPr="00C04CDB">
        <w:rPr>
          <w:b/>
          <w:bCs/>
        </w:rPr>
        <w:t xml:space="preserve">Any additional resources, services, or </w:t>
      </w:r>
      <w:proofErr w:type="gramStart"/>
      <w:r w:rsidRPr="00C04CDB">
        <w:rPr>
          <w:b/>
          <w:bCs/>
        </w:rPr>
        <w:t>supports</w:t>
      </w:r>
      <w:proofErr w:type="gramEnd"/>
      <w:r w:rsidRPr="00C04CDB">
        <w:rPr>
          <w:b/>
          <w:bCs/>
        </w:rPr>
        <w:t xml:space="preserve"> identified by the applicant and/or RFA</w:t>
      </w:r>
      <w:r w:rsidRPr="00C457AC">
        <w:t xml:space="preserve"> </w:t>
      </w:r>
      <w:r w:rsidRPr="00E216AE">
        <w:rPr>
          <w:b/>
          <w:bCs/>
        </w:rPr>
        <w:t xml:space="preserve">Program Staff to support their role as a Resource Family and the child(ren)/youth in care or to strengthen their skill set or </w:t>
      </w:r>
      <w:proofErr w:type="gramStart"/>
      <w:r w:rsidRPr="00E216AE">
        <w:rPr>
          <w:b/>
          <w:bCs/>
        </w:rPr>
        <w:t>qualifications?</w:t>
      </w:r>
      <w:r w:rsidR="00B0186E" w:rsidRPr="00E216AE">
        <w:rPr>
          <w:b/>
          <w:bCs/>
        </w:rPr>
        <w:t>:</w:t>
      </w:r>
      <w:proofErr w:type="gramEnd"/>
      <w:r w:rsidRPr="00C457AC">
        <w:t xml:space="preserve"> </w:t>
      </w:r>
      <w:r w:rsidR="00BA4414">
        <w:t xml:space="preserve">Select </w:t>
      </w:r>
      <w:r w:rsidRPr="00BA4414">
        <w:rPr>
          <w:b/>
          <w:bCs/>
        </w:rPr>
        <w:t>Yes</w:t>
      </w:r>
    </w:p>
    <w:p w14:paraId="3CFBBC78" w14:textId="218A31B6" w:rsidR="00BA4414" w:rsidRPr="00C457AC" w:rsidRDefault="00BA4414" w:rsidP="00686CAA">
      <w:pPr>
        <w:pStyle w:val="ListParagraph"/>
        <w:numPr>
          <w:ilvl w:val="0"/>
          <w:numId w:val="8"/>
        </w:numPr>
        <w:spacing w:after="0" w:line="240" w:lineRule="auto"/>
      </w:pPr>
      <w:r w:rsidRPr="00E216AE">
        <w:rPr>
          <w:b/>
          <w:bCs/>
        </w:rPr>
        <w:t>Explanation</w:t>
      </w:r>
      <w:r>
        <w:t xml:space="preserve">: Type </w:t>
      </w:r>
      <w:r w:rsidRPr="00BA4414">
        <w:rPr>
          <w:b/>
          <w:bCs/>
        </w:rPr>
        <w:t>Test</w:t>
      </w:r>
    </w:p>
    <w:p w14:paraId="4639B0A3" w14:textId="77777777" w:rsidR="00946904" w:rsidRDefault="00946904" w:rsidP="000B3F4E">
      <w:pPr>
        <w:spacing w:after="0" w:line="240" w:lineRule="auto"/>
        <w:ind w:left="1080" w:hanging="360"/>
        <w:contextualSpacing/>
        <w:rPr>
          <w:rFonts w:cs="Arial"/>
          <w:b/>
          <w:color w:val="2F5496" w:themeColor="accent1" w:themeShade="BF"/>
        </w:rPr>
      </w:pPr>
    </w:p>
    <w:p w14:paraId="17707342" w14:textId="7833CDE1" w:rsidR="003058A4" w:rsidRDefault="00AF7F56" w:rsidP="00A25897">
      <w:pPr>
        <w:spacing w:after="0" w:line="240" w:lineRule="auto"/>
        <w:contextualSpacing/>
        <w:rPr>
          <w:rFonts w:cs="Arial"/>
        </w:rPr>
      </w:pPr>
      <w:r>
        <w:rPr>
          <w:rFonts w:cs="Arial"/>
          <w:b/>
          <w:color w:val="2F5496" w:themeColor="accent1" w:themeShade="BF"/>
        </w:rPr>
        <w:t>STEP 2:</w:t>
      </w:r>
      <w:r w:rsidR="00E26686">
        <w:rPr>
          <w:rFonts w:cs="Arial"/>
          <w:b/>
          <w:color w:val="068347"/>
        </w:rPr>
        <w:t xml:space="preserve"> </w:t>
      </w:r>
      <w:r w:rsidR="003058A4" w:rsidRPr="002D3684">
        <w:rPr>
          <w:rFonts w:cs="Arial"/>
        </w:rPr>
        <w:t xml:space="preserve">Click </w:t>
      </w:r>
      <w:r w:rsidR="003058A4" w:rsidRPr="002D3684">
        <w:rPr>
          <w:rFonts w:cs="Arial"/>
          <w:b/>
          <w:bCs/>
        </w:rPr>
        <w:t>Save &amp; Proceed</w:t>
      </w:r>
      <w:r w:rsidR="003058A4" w:rsidRPr="002D3684">
        <w:rPr>
          <w:rFonts w:cs="Arial"/>
        </w:rPr>
        <w:t>.</w:t>
      </w:r>
    </w:p>
    <w:p w14:paraId="082A6015" w14:textId="77777777" w:rsidR="003058A4" w:rsidRPr="002D3684" w:rsidRDefault="003058A4" w:rsidP="003058A4">
      <w:pPr>
        <w:spacing w:after="0"/>
        <w:contextualSpacing/>
        <w:rPr>
          <w:rFonts w:cs="Arial"/>
        </w:rPr>
      </w:pPr>
    </w:p>
    <w:p w14:paraId="5CB4AA31" w14:textId="180533FC" w:rsidR="003058A4" w:rsidRPr="002D3684" w:rsidRDefault="003058A4" w:rsidP="000C5C7C">
      <w:pPr>
        <w:pStyle w:val="Heading4"/>
      </w:pPr>
      <w:r w:rsidRPr="002D3684">
        <w:t xml:space="preserve">Complete Overall Evaluation </w:t>
      </w:r>
    </w:p>
    <w:p w14:paraId="19F20C38" w14:textId="640672E7" w:rsidR="003058A4" w:rsidRPr="002D3684" w:rsidRDefault="003B0F76" w:rsidP="00A25897">
      <w:pPr>
        <w:spacing w:after="0" w:line="240" w:lineRule="auto"/>
        <w:contextualSpacing/>
        <w:rPr>
          <w:rFonts w:cs="Arial"/>
        </w:rPr>
      </w:pPr>
      <w:r>
        <w:rPr>
          <w:rFonts w:cs="Arial"/>
          <w:b/>
          <w:color w:val="2F5496" w:themeColor="accent1" w:themeShade="BF"/>
        </w:rPr>
        <w:t>STEP 1:</w:t>
      </w:r>
      <w:r w:rsidR="00504B3F" w:rsidRPr="002D3684">
        <w:rPr>
          <w:rFonts w:eastAsia="Aptos" w:cs="Arial"/>
        </w:rPr>
        <w:t xml:space="preserve"> </w:t>
      </w:r>
      <w:r w:rsidR="003058A4" w:rsidRPr="002D3684">
        <w:rPr>
          <w:rFonts w:eastAsia="Aptos" w:cs="Arial"/>
        </w:rPr>
        <w:t xml:space="preserve">Complete the following fields </w:t>
      </w:r>
      <w:r w:rsidR="00C31255">
        <w:rPr>
          <w:rFonts w:eastAsia="Aptos" w:cs="Arial"/>
        </w:rPr>
        <w:t>o</w:t>
      </w:r>
      <w:r w:rsidR="003058A4" w:rsidRPr="002D3684">
        <w:rPr>
          <w:rFonts w:eastAsia="Aptos" w:cs="Arial"/>
        </w:rPr>
        <w:t xml:space="preserve">n </w:t>
      </w:r>
      <w:r w:rsidR="00C31255">
        <w:rPr>
          <w:rFonts w:eastAsia="Aptos" w:cs="Arial"/>
          <w:b/>
          <w:bCs/>
        </w:rPr>
        <w:t>Overall Evaluation</w:t>
      </w:r>
      <w:r w:rsidR="003058A4" w:rsidRPr="002D3684">
        <w:rPr>
          <w:rFonts w:eastAsia="Aptos" w:cs="Arial"/>
          <w:b/>
          <w:bCs/>
        </w:rPr>
        <w:t xml:space="preserve"> Information </w:t>
      </w:r>
      <w:r w:rsidR="003058A4" w:rsidRPr="002D3684">
        <w:rPr>
          <w:rFonts w:eastAsia="Aptos" w:cs="Arial"/>
        </w:rPr>
        <w:t>section</w:t>
      </w:r>
      <w:r w:rsidR="003058A4" w:rsidRPr="002D3684">
        <w:rPr>
          <w:rFonts w:cs="Arial"/>
        </w:rPr>
        <w:t>:</w:t>
      </w:r>
      <w:r w:rsidR="003058A4" w:rsidRPr="002D3684">
        <w:rPr>
          <w:rFonts w:cs="Arial"/>
          <w:i/>
          <w:iCs/>
        </w:rPr>
        <w:t xml:space="preserve"> </w:t>
      </w:r>
    </w:p>
    <w:p w14:paraId="75CB81D4" w14:textId="3F24A886" w:rsidR="003058A4" w:rsidRPr="00C31255" w:rsidRDefault="003058A4" w:rsidP="00686CAA">
      <w:pPr>
        <w:pStyle w:val="ListParagraph"/>
        <w:numPr>
          <w:ilvl w:val="0"/>
          <w:numId w:val="86"/>
        </w:numPr>
        <w:rPr>
          <w:b/>
          <w:bCs/>
        </w:rPr>
      </w:pPr>
      <w:r w:rsidRPr="00AB0EAF">
        <w:rPr>
          <w:b/>
          <w:bCs/>
        </w:rPr>
        <w:t xml:space="preserve">Was this a specific child </w:t>
      </w:r>
      <w:proofErr w:type="gramStart"/>
      <w:r w:rsidRPr="00AB0EAF">
        <w:rPr>
          <w:b/>
          <w:bCs/>
        </w:rPr>
        <w:t>approval?</w:t>
      </w:r>
      <w:r w:rsidR="00B0186E" w:rsidRPr="00AB0EAF">
        <w:rPr>
          <w:b/>
          <w:bCs/>
        </w:rPr>
        <w:t>:</w:t>
      </w:r>
      <w:proofErr w:type="gramEnd"/>
      <w:r w:rsidRPr="002D3684">
        <w:t xml:space="preserve"> </w:t>
      </w:r>
      <w:r w:rsidR="00C31255">
        <w:t xml:space="preserve">Select </w:t>
      </w:r>
      <w:r w:rsidRPr="00C31255">
        <w:rPr>
          <w:b/>
          <w:bCs/>
        </w:rPr>
        <w:t>No.</w:t>
      </w:r>
    </w:p>
    <w:p w14:paraId="7E981E8E" w14:textId="7F0B31DF" w:rsidR="00D86A68" w:rsidRDefault="00AF7F56" w:rsidP="00A25897">
      <w:pPr>
        <w:spacing w:after="0" w:line="240" w:lineRule="auto"/>
        <w:rPr>
          <w:rFonts w:cs="Arial"/>
          <w:b/>
          <w:bCs/>
        </w:rPr>
      </w:pPr>
      <w:r>
        <w:rPr>
          <w:rFonts w:cs="Arial"/>
          <w:b/>
          <w:color w:val="2F5496" w:themeColor="accent1" w:themeShade="BF"/>
        </w:rPr>
        <w:t>STEP 2:</w:t>
      </w:r>
      <w:r w:rsidR="001D1850">
        <w:rPr>
          <w:rFonts w:cs="Arial"/>
          <w:b/>
          <w:color w:val="068347"/>
        </w:rPr>
        <w:t xml:space="preserve"> </w:t>
      </w:r>
      <w:r w:rsidR="00D86A68" w:rsidRPr="000B3F4E">
        <w:rPr>
          <w:rFonts w:cs="Arial"/>
        </w:rPr>
        <w:t xml:space="preserve">Click </w:t>
      </w:r>
      <w:r w:rsidR="00D86A68" w:rsidRPr="000B3F4E">
        <w:rPr>
          <w:rFonts w:cs="Arial"/>
          <w:b/>
          <w:bCs/>
        </w:rPr>
        <w:t>Save</w:t>
      </w:r>
    </w:p>
    <w:p w14:paraId="535553D8" w14:textId="77777777" w:rsidR="00C31255" w:rsidRDefault="00C31255" w:rsidP="00A25897">
      <w:pPr>
        <w:spacing w:after="0" w:line="240" w:lineRule="auto"/>
        <w:rPr>
          <w:rFonts w:cs="Arial"/>
          <w:b/>
          <w:bCs/>
        </w:rPr>
      </w:pPr>
    </w:p>
    <w:p w14:paraId="0AEFE1CE" w14:textId="1876CB0B" w:rsidR="00C31255" w:rsidRDefault="00C31255" w:rsidP="00A25897">
      <w:pPr>
        <w:spacing w:after="0" w:line="240" w:lineRule="auto"/>
        <w:rPr>
          <w:rFonts w:cs="Arial"/>
        </w:rPr>
      </w:pPr>
      <w:r w:rsidRPr="00C31255">
        <w:rPr>
          <w:rFonts w:cs="Arial"/>
          <w:b/>
          <w:bCs/>
          <w:color w:val="2F5496" w:themeColor="accent1" w:themeShade="BF"/>
        </w:rPr>
        <w:t xml:space="preserve">STEP 3: </w:t>
      </w:r>
      <w:r w:rsidRPr="00C31255">
        <w:rPr>
          <w:rFonts w:cs="Arial"/>
        </w:rPr>
        <w:t xml:space="preserve">Click the </w:t>
      </w:r>
      <w:r w:rsidRPr="00C31255">
        <w:rPr>
          <w:rFonts w:cs="Arial"/>
          <w:b/>
          <w:bCs/>
        </w:rPr>
        <w:t>X</w:t>
      </w:r>
      <w:r w:rsidRPr="00C31255">
        <w:rPr>
          <w:rFonts w:cs="Arial"/>
        </w:rPr>
        <w:t xml:space="preserve"> on the </w:t>
      </w:r>
      <w:r w:rsidRPr="00C31255">
        <w:rPr>
          <w:rFonts w:cs="Arial"/>
          <w:b/>
          <w:bCs/>
        </w:rPr>
        <w:t>Assessments</w:t>
      </w:r>
      <w:r w:rsidRPr="00C31255">
        <w:rPr>
          <w:rFonts w:cs="Arial"/>
        </w:rPr>
        <w:t xml:space="preserve"> tab to navigate back to the </w:t>
      </w:r>
      <w:r w:rsidRPr="00C31255">
        <w:rPr>
          <w:rFonts w:cs="Arial"/>
          <w:b/>
          <w:bCs/>
        </w:rPr>
        <w:t>RFA Application</w:t>
      </w:r>
      <w:r w:rsidRPr="00C31255">
        <w:rPr>
          <w:rFonts w:cs="Arial"/>
        </w:rPr>
        <w:t>.</w:t>
      </w:r>
    </w:p>
    <w:p w14:paraId="44782CAE" w14:textId="77777777" w:rsidR="00AB0EAF" w:rsidRPr="000B3F4E" w:rsidRDefault="00AB0EAF" w:rsidP="00A25897">
      <w:pPr>
        <w:spacing w:after="0" w:line="240" w:lineRule="auto"/>
        <w:rPr>
          <w:rFonts w:cs="Arial"/>
        </w:rPr>
      </w:pPr>
    </w:p>
    <w:p w14:paraId="01EC0B69" w14:textId="2CA6B8FD" w:rsidR="780F2C32" w:rsidRPr="002D3684" w:rsidRDefault="780F2C32" w:rsidP="048B9212">
      <w:pPr>
        <w:spacing w:line="257" w:lineRule="auto"/>
        <w:rPr>
          <w:rFonts w:cs="Arial"/>
        </w:rPr>
      </w:pPr>
    </w:p>
    <w:p w14:paraId="3DE2CD91" w14:textId="3C759638" w:rsidR="780F2C32" w:rsidRPr="002D3684" w:rsidRDefault="66B7F2EA" w:rsidP="1DF2726B">
      <w:pPr>
        <w:pStyle w:val="Heading3"/>
        <w:spacing w:before="160" w:after="80" w:line="257" w:lineRule="auto"/>
        <w:rPr>
          <w:rFonts w:eastAsia="Aptos" w:cs="Arial"/>
          <w:color w:val="auto"/>
        </w:rPr>
      </w:pPr>
      <w:bookmarkStart w:id="20" w:name="_Toc238829586"/>
      <w:r w:rsidRPr="1DF2726B">
        <w:rPr>
          <w:rFonts w:eastAsia="Aptos" w:cs="Arial"/>
          <w:color w:val="auto"/>
        </w:rPr>
        <w:t>Document References</w:t>
      </w:r>
      <w:bookmarkEnd w:id="20"/>
    </w:p>
    <w:p w14:paraId="7D23EF12" w14:textId="75A221F4" w:rsidR="00DC343A" w:rsidRPr="00637293" w:rsidRDefault="00190957" w:rsidP="00637293">
      <w:pPr>
        <w:pStyle w:val="Heading4"/>
        <w:rPr>
          <w:sz w:val="22"/>
        </w:rPr>
      </w:pPr>
      <w:r w:rsidRPr="002D3684">
        <w:t>Add Referenc</w:t>
      </w:r>
      <w:r w:rsidR="00062B81">
        <w:t>es</w:t>
      </w:r>
    </w:p>
    <w:p w14:paraId="166EB2DD" w14:textId="0628DE5B" w:rsidR="00190957" w:rsidRDefault="00AF7F56" w:rsidP="005F6AB7">
      <w:pPr>
        <w:spacing w:after="0" w:line="240" w:lineRule="auto"/>
        <w:rPr>
          <w:rFonts w:cs="Arial"/>
        </w:rPr>
      </w:pPr>
      <w:r>
        <w:rPr>
          <w:rFonts w:cs="Arial"/>
          <w:b/>
          <w:color w:val="2F5496" w:themeColor="accent1" w:themeShade="BF"/>
        </w:rPr>
        <w:t xml:space="preserve">STEP </w:t>
      </w:r>
      <w:r w:rsidR="00637293">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190957" w:rsidRPr="000B3F4E">
        <w:rPr>
          <w:rFonts w:cs="Arial"/>
        </w:rPr>
        <w:t xml:space="preserve">On the left navigation panel, click on the </w:t>
      </w:r>
      <w:r w:rsidR="00190957" w:rsidRPr="000B3F4E">
        <w:rPr>
          <w:rFonts w:cs="Arial"/>
          <w:b/>
          <w:bCs/>
        </w:rPr>
        <w:t xml:space="preserve">References </w:t>
      </w:r>
      <w:r w:rsidR="00190957" w:rsidRPr="000B3F4E">
        <w:rPr>
          <w:rFonts w:cs="Arial"/>
        </w:rPr>
        <w:t>tab.</w:t>
      </w:r>
    </w:p>
    <w:p w14:paraId="5BF8B288" w14:textId="77777777" w:rsidR="00DC343A" w:rsidRPr="000B3F4E" w:rsidRDefault="00DC343A" w:rsidP="005F6AB7">
      <w:pPr>
        <w:spacing w:after="0" w:line="240" w:lineRule="auto"/>
        <w:rPr>
          <w:rFonts w:cs="Arial"/>
        </w:rPr>
      </w:pPr>
    </w:p>
    <w:p w14:paraId="2FD07F35" w14:textId="4624C9F1" w:rsidR="00190957" w:rsidRDefault="00AF7F56" w:rsidP="005F6AB7">
      <w:pPr>
        <w:spacing w:after="0" w:line="240" w:lineRule="auto"/>
        <w:rPr>
          <w:rFonts w:cs="Arial"/>
          <w:b/>
          <w:bCs/>
        </w:rPr>
      </w:pPr>
      <w:r>
        <w:rPr>
          <w:rFonts w:cs="Arial"/>
          <w:b/>
          <w:bCs/>
          <w:color w:val="2F5496" w:themeColor="accent1" w:themeShade="BF"/>
        </w:rPr>
        <w:t xml:space="preserve">STEP </w:t>
      </w:r>
      <w:r w:rsidR="00637293">
        <w:rPr>
          <w:rFonts w:cs="Arial"/>
          <w:b/>
          <w:bCs/>
          <w:color w:val="2F5496" w:themeColor="accent1" w:themeShade="BF"/>
        </w:rPr>
        <w:t>2</w:t>
      </w:r>
      <w:r>
        <w:rPr>
          <w:rFonts w:cs="Arial"/>
          <w:b/>
          <w:bCs/>
          <w:color w:val="2F5496" w:themeColor="accent1" w:themeShade="BF"/>
        </w:rPr>
        <w:t>:</w:t>
      </w:r>
      <w:r w:rsidR="001D1850">
        <w:rPr>
          <w:rFonts w:cs="Arial"/>
          <w:b/>
          <w:bCs/>
          <w:color w:val="068347"/>
        </w:rPr>
        <w:t xml:space="preserve"> </w:t>
      </w:r>
      <w:r w:rsidR="00190957" w:rsidRPr="000B3F4E">
        <w:rPr>
          <w:rFonts w:cs="Arial"/>
        </w:rPr>
        <w:t xml:space="preserve">On the </w:t>
      </w:r>
      <w:r w:rsidR="00190957" w:rsidRPr="00973003">
        <w:rPr>
          <w:rFonts w:cs="Arial"/>
          <w:b/>
          <w:bCs/>
        </w:rPr>
        <w:t>References</w:t>
      </w:r>
      <w:r w:rsidR="00190957" w:rsidRPr="000B3F4E">
        <w:rPr>
          <w:rFonts w:cs="Arial"/>
        </w:rPr>
        <w:t xml:space="preserve"> </w:t>
      </w:r>
      <w:r w:rsidR="00637293">
        <w:rPr>
          <w:rFonts w:cs="Arial"/>
        </w:rPr>
        <w:t>section</w:t>
      </w:r>
      <w:r w:rsidR="00190957" w:rsidRPr="000B3F4E">
        <w:rPr>
          <w:rFonts w:cs="Arial"/>
        </w:rPr>
        <w:t xml:space="preserve">, click </w:t>
      </w:r>
      <w:r w:rsidR="00190957" w:rsidRPr="000B3F4E">
        <w:rPr>
          <w:rFonts w:cs="Arial"/>
          <w:b/>
          <w:bCs/>
        </w:rPr>
        <w:t>New.</w:t>
      </w:r>
    </w:p>
    <w:p w14:paraId="05088E85" w14:textId="77777777" w:rsidR="00DC343A" w:rsidRPr="000B3F4E" w:rsidRDefault="00DC343A" w:rsidP="005F6AB7">
      <w:pPr>
        <w:spacing w:after="0" w:line="240" w:lineRule="auto"/>
        <w:rPr>
          <w:rFonts w:cs="Arial"/>
          <w:b/>
          <w:bCs/>
        </w:rPr>
      </w:pPr>
    </w:p>
    <w:p w14:paraId="6CACF38F" w14:textId="427531EE" w:rsidR="00190957" w:rsidRPr="000B3F4E" w:rsidRDefault="00AF7F56" w:rsidP="005F6AB7">
      <w:pPr>
        <w:spacing w:after="0" w:line="240" w:lineRule="auto"/>
        <w:rPr>
          <w:rFonts w:cs="Arial"/>
        </w:rPr>
      </w:pPr>
      <w:r>
        <w:rPr>
          <w:rFonts w:cs="Arial"/>
          <w:b/>
          <w:color w:val="2F5496" w:themeColor="accent1" w:themeShade="BF"/>
        </w:rPr>
        <w:t xml:space="preserve">STEP </w:t>
      </w:r>
      <w:r w:rsidR="00637293">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190957" w:rsidRPr="000B3F4E">
        <w:rPr>
          <w:rFonts w:cs="Arial"/>
        </w:rPr>
        <w:t xml:space="preserve">Complete the following fields in the </w:t>
      </w:r>
      <w:r w:rsidR="00190957" w:rsidRPr="000B3F4E">
        <w:rPr>
          <w:rFonts w:cs="Arial"/>
          <w:b/>
          <w:bCs/>
        </w:rPr>
        <w:t xml:space="preserve">Reference Information </w:t>
      </w:r>
      <w:r w:rsidR="00190957" w:rsidRPr="000B3F4E">
        <w:rPr>
          <w:rFonts w:cs="Arial"/>
        </w:rPr>
        <w:t>section:</w:t>
      </w:r>
    </w:p>
    <w:p w14:paraId="4208B6F3" w14:textId="159EF5DF" w:rsidR="00190957" w:rsidRPr="007E47BE" w:rsidRDefault="00190957" w:rsidP="00686CAA">
      <w:pPr>
        <w:pStyle w:val="ListParagraph"/>
        <w:numPr>
          <w:ilvl w:val="0"/>
          <w:numId w:val="44"/>
        </w:numPr>
      </w:pPr>
      <w:r w:rsidRPr="00973003">
        <w:rPr>
          <w:b/>
          <w:bCs/>
        </w:rPr>
        <w:t>First Nam</w:t>
      </w:r>
      <w:r w:rsidRPr="007E47BE">
        <w:t>e</w:t>
      </w:r>
      <w:r w:rsidR="00B0186E" w:rsidRPr="007E47BE">
        <w:t>:</w:t>
      </w:r>
      <w:r w:rsidRPr="007E47BE">
        <w:t xml:space="preserve"> User Created</w:t>
      </w:r>
    </w:p>
    <w:p w14:paraId="635F67CF" w14:textId="555E16D6" w:rsidR="00190957" w:rsidRPr="007E47BE" w:rsidRDefault="00190957" w:rsidP="00686CAA">
      <w:pPr>
        <w:pStyle w:val="ListParagraph"/>
        <w:numPr>
          <w:ilvl w:val="0"/>
          <w:numId w:val="44"/>
        </w:numPr>
      </w:pPr>
      <w:r w:rsidRPr="00973003">
        <w:rPr>
          <w:b/>
          <w:bCs/>
        </w:rPr>
        <w:lastRenderedPageBreak/>
        <w:t>Last Name</w:t>
      </w:r>
      <w:r w:rsidR="00B0186E" w:rsidRPr="007E47BE">
        <w:t>:</w:t>
      </w:r>
      <w:r w:rsidRPr="007E47BE">
        <w:t xml:space="preserve"> User Created</w:t>
      </w:r>
    </w:p>
    <w:p w14:paraId="1F8D60FA" w14:textId="73EC9005" w:rsidR="00FF3AB2" w:rsidRDefault="00190957" w:rsidP="00686CAA">
      <w:pPr>
        <w:pStyle w:val="ListParagraph"/>
        <w:numPr>
          <w:ilvl w:val="0"/>
          <w:numId w:val="44"/>
        </w:numPr>
      </w:pPr>
      <w:r w:rsidRPr="00973003">
        <w:rPr>
          <w:b/>
          <w:bCs/>
        </w:rPr>
        <w:t>Telephone Number</w:t>
      </w:r>
      <w:r w:rsidR="00B0186E">
        <w:t>:</w:t>
      </w:r>
      <w:r w:rsidRPr="002D3684">
        <w:t xml:space="preserve"> User Created</w:t>
      </w:r>
    </w:p>
    <w:p w14:paraId="5C391EB9" w14:textId="6CA69D1F" w:rsidR="00AF7208" w:rsidRDefault="00AF7208" w:rsidP="59727D09">
      <w:pPr>
        <w:pStyle w:val="ListParagraph"/>
        <w:numPr>
          <w:ilvl w:val="0"/>
          <w:numId w:val="44"/>
        </w:numPr>
      </w:pPr>
      <w:r w:rsidRPr="00973003">
        <w:rPr>
          <w:b/>
          <w:bCs/>
        </w:rPr>
        <w:t>Email Address</w:t>
      </w:r>
      <w:r>
        <w:t xml:space="preserve">: </w:t>
      </w:r>
      <w:r w:rsidR="001B34FA">
        <w:t>User Created</w:t>
      </w:r>
      <w:r w:rsidR="3CFC7DE4">
        <w:t xml:space="preserve"> (user should use a temporary email to practice)</w:t>
      </w:r>
    </w:p>
    <w:p w14:paraId="66F0E043" w14:textId="3FD34C90" w:rsidR="00D017A9" w:rsidRDefault="00D017A9" w:rsidP="00D017A9">
      <w:pPr>
        <w:pStyle w:val="ListParagraph"/>
      </w:pPr>
    </w:p>
    <w:p w14:paraId="39AD813F" w14:textId="77777777" w:rsidR="008045F5" w:rsidRDefault="5732EEEE" w:rsidP="3029C634">
      <w:pPr>
        <w:pStyle w:val="ListParagraph"/>
      </w:pPr>
      <w:r w:rsidRPr="22B42483">
        <w:rPr>
          <w:b/>
          <w:bCs/>
        </w:rPr>
        <w:t>NOTE</w:t>
      </w:r>
      <w:r>
        <w:t xml:space="preserve">: </w:t>
      </w:r>
    </w:p>
    <w:p w14:paraId="1F85EE16" w14:textId="77777777" w:rsidR="008045F5" w:rsidRPr="008045F5" w:rsidRDefault="5732EEEE" w:rsidP="008045F5">
      <w:pPr>
        <w:pStyle w:val="ListParagraph"/>
        <w:numPr>
          <w:ilvl w:val="0"/>
          <w:numId w:val="44"/>
        </w:numPr>
      </w:pPr>
      <w:r w:rsidRPr="008045F5">
        <w:t xml:space="preserve">If an email address is entered and the Send Reference Email checkbox is selected, the reference email is automatically sent. </w:t>
      </w:r>
    </w:p>
    <w:p w14:paraId="0354059D" w14:textId="77777777" w:rsidR="00DC343A" w:rsidRPr="00FF3AB2" w:rsidRDefault="00DC343A" w:rsidP="00D017A9">
      <w:pPr>
        <w:pStyle w:val="ArrowList"/>
        <w:numPr>
          <w:ilvl w:val="0"/>
          <w:numId w:val="0"/>
        </w:numPr>
        <w:spacing w:after="0" w:line="240" w:lineRule="auto"/>
        <w:rPr>
          <w:i/>
          <w:iCs/>
          <w:color w:val="0070C0"/>
          <w:sz w:val="22"/>
          <w:szCs w:val="22"/>
        </w:rPr>
      </w:pPr>
    </w:p>
    <w:p w14:paraId="0D13659A" w14:textId="56698471" w:rsidR="00190957" w:rsidRPr="000B3F4E" w:rsidRDefault="00AF7F56" w:rsidP="00FF3AB2">
      <w:pPr>
        <w:spacing w:after="0" w:line="240" w:lineRule="auto"/>
        <w:rPr>
          <w:rFonts w:cs="Arial"/>
        </w:rPr>
      </w:pPr>
      <w:r w:rsidRPr="59727D09">
        <w:rPr>
          <w:rFonts w:cs="Arial"/>
          <w:b/>
          <w:bCs/>
          <w:color w:val="2F5496" w:themeColor="accent1" w:themeShade="BF"/>
        </w:rPr>
        <w:t xml:space="preserve">STEP </w:t>
      </w:r>
      <w:r w:rsidR="00637293" w:rsidRPr="59727D09">
        <w:rPr>
          <w:rFonts w:cs="Arial"/>
          <w:b/>
          <w:bCs/>
          <w:color w:val="2F5496" w:themeColor="accent1" w:themeShade="BF"/>
        </w:rPr>
        <w:t>4</w:t>
      </w:r>
      <w:r w:rsidRPr="59727D09">
        <w:rPr>
          <w:rFonts w:cs="Arial"/>
          <w:b/>
          <w:bCs/>
          <w:color w:val="2F5496" w:themeColor="accent1" w:themeShade="BF"/>
        </w:rPr>
        <w:t>:</w:t>
      </w:r>
      <w:r w:rsidR="001D1850" w:rsidRPr="59727D09">
        <w:rPr>
          <w:rFonts w:cs="Arial"/>
          <w:b/>
          <w:bCs/>
          <w:color w:val="068347"/>
        </w:rPr>
        <w:t xml:space="preserve"> </w:t>
      </w:r>
      <w:r w:rsidR="00190957" w:rsidRPr="59727D09">
        <w:rPr>
          <w:rFonts w:cs="Arial"/>
        </w:rPr>
        <w:t xml:space="preserve">Complete the following fields in the </w:t>
      </w:r>
      <w:r w:rsidR="00190957" w:rsidRPr="59727D09">
        <w:rPr>
          <w:rFonts w:cs="Arial"/>
          <w:b/>
          <w:bCs/>
        </w:rPr>
        <w:t>Address Information</w:t>
      </w:r>
      <w:r w:rsidR="00190957" w:rsidRPr="59727D09">
        <w:rPr>
          <w:rFonts w:cs="Arial"/>
        </w:rPr>
        <w:t xml:space="preserve"> section:</w:t>
      </w:r>
    </w:p>
    <w:p w14:paraId="3C2D6B3C" w14:textId="675B8FD4" w:rsidR="00190957" w:rsidRPr="007E47BE" w:rsidRDefault="00190957" w:rsidP="00686CAA">
      <w:pPr>
        <w:pStyle w:val="ListParagraph"/>
        <w:numPr>
          <w:ilvl w:val="0"/>
          <w:numId w:val="45"/>
        </w:numPr>
      </w:pPr>
      <w:r w:rsidRPr="00BE6BDD">
        <w:rPr>
          <w:b/>
          <w:bCs/>
        </w:rPr>
        <w:t>Country</w:t>
      </w:r>
      <w:r w:rsidR="00B0186E" w:rsidRPr="007E47BE">
        <w:t>:</w:t>
      </w:r>
      <w:r w:rsidRPr="007E47BE">
        <w:t xml:space="preserve"> United States.</w:t>
      </w:r>
    </w:p>
    <w:p w14:paraId="3577AFAB" w14:textId="2A2FB016" w:rsidR="00190957" w:rsidRPr="007E47BE" w:rsidRDefault="00190957" w:rsidP="00686CAA">
      <w:pPr>
        <w:pStyle w:val="ListParagraph"/>
        <w:numPr>
          <w:ilvl w:val="0"/>
          <w:numId w:val="45"/>
        </w:numPr>
      </w:pPr>
      <w:r w:rsidRPr="00BE6BDD">
        <w:rPr>
          <w:b/>
          <w:bCs/>
        </w:rPr>
        <w:t>Address Line 1</w:t>
      </w:r>
      <w:r w:rsidR="00B0186E" w:rsidRPr="007E47BE">
        <w:t>:</w:t>
      </w:r>
      <w:r w:rsidRPr="007E47BE">
        <w:t xml:space="preserve"> User Created.</w:t>
      </w:r>
    </w:p>
    <w:p w14:paraId="4B9B08EA" w14:textId="2541458E" w:rsidR="00190957" w:rsidRPr="007E47BE" w:rsidRDefault="00190957" w:rsidP="00686CAA">
      <w:pPr>
        <w:pStyle w:val="ListParagraph"/>
        <w:numPr>
          <w:ilvl w:val="0"/>
          <w:numId w:val="45"/>
        </w:numPr>
      </w:pPr>
      <w:r w:rsidRPr="00BE6BDD">
        <w:rPr>
          <w:b/>
          <w:bCs/>
        </w:rPr>
        <w:t>City</w:t>
      </w:r>
      <w:r w:rsidR="00B0186E" w:rsidRPr="007E47BE">
        <w:t>:</w:t>
      </w:r>
      <w:r w:rsidRPr="007E47BE">
        <w:t xml:space="preserve"> User Created.</w:t>
      </w:r>
    </w:p>
    <w:p w14:paraId="15B1D207" w14:textId="31776729" w:rsidR="00190957" w:rsidRPr="007E47BE" w:rsidRDefault="00190957" w:rsidP="00686CAA">
      <w:pPr>
        <w:pStyle w:val="ListParagraph"/>
        <w:numPr>
          <w:ilvl w:val="0"/>
          <w:numId w:val="45"/>
        </w:numPr>
      </w:pPr>
      <w:r w:rsidRPr="00BE6BDD">
        <w:rPr>
          <w:b/>
          <w:bCs/>
        </w:rPr>
        <w:t>State</w:t>
      </w:r>
      <w:r w:rsidR="00B0186E" w:rsidRPr="007E47BE">
        <w:t>:</w:t>
      </w:r>
      <w:r w:rsidRPr="007E47BE">
        <w:t xml:space="preserve"> User Created.</w:t>
      </w:r>
    </w:p>
    <w:p w14:paraId="61D301ED" w14:textId="71F75426" w:rsidR="00190957" w:rsidRPr="007E47BE" w:rsidRDefault="00190957" w:rsidP="00686CAA">
      <w:pPr>
        <w:pStyle w:val="ListParagraph"/>
        <w:numPr>
          <w:ilvl w:val="0"/>
          <w:numId w:val="45"/>
        </w:numPr>
      </w:pPr>
      <w:r w:rsidRPr="00BE6BDD">
        <w:rPr>
          <w:b/>
          <w:bCs/>
        </w:rPr>
        <w:t>Zip Code</w:t>
      </w:r>
      <w:r w:rsidR="00B0186E" w:rsidRPr="007E47BE">
        <w:t>:</w:t>
      </w:r>
      <w:r w:rsidRPr="007E47BE">
        <w:t xml:space="preserve"> User Created.</w:t>
      </w:r>
    </w:p>
    <w:p w14:paraId="76FDC174" w14:textId="55339B09" w:rsidR="00190957" w:rsidRPr="002D3684" w:rsidRDefault="00190957" w:rsidP="00686CAA">
      <w:pPr>
        <w:pStyle w:val="ListParagraph"/>
        <w:numPr>
          <w:ilvl w:val="0"/>
          <w:numId w:val="45"/>
        </w:numPr>
      </w:pPr>
      <w:r w:rsidRPr="00BE6BDD">
        <w:rPr>
          <w:b/>
          <w:bCs/>
        </w:rPr>
        <w:t>County</w:t>
      </w:r>
      <w:r w:rsidR="00B0186E" w:rsidRPr="007E47BE">
        <w:t>:</w:t>
      </w:r>
      <w:r w:rsidRPr="007E47BE">
        <w:t xml:space="preserve"> User</w:t>
      </w:r>
      <w:r w:rsidRPr="002D3684">
        <w:t xml:space="preserve"> Created.</w:t>
      </w:r>
    </w:p>
    <w:p w14:paraId="7FF36F9B" w14:textId="35E195C2" w:rsidR="00190957" w:rsidRDefault="00AF7F56" w:rsidP="00FF3AB2">
      <w:pPr>
        <w:spacing w:after="0" w:line="240" w:lineRule="auto"/>
        <w:rPr>
          <w:rFonts w:cs="Arial"/>
          <w:b/>
          <w:bCs/>
        </w:rPr>
      </w:pPr>
      <w:r>
        <w:rPr>
          <w:rFonts w:cs="Arial"/>
          <w:b/>
          <w:bCs/>
          <w:color w:val="2F5496" w:themeColor="accent1" w:themeShade="BF"/>
        </w:rPr>
        <w:t xml:space="preserve">STEP </w:t>
      </w:r>
      <w:r w:rsidR="00637293">
        <w:rPr>
          <w:rFonts w:cs="Arial"/>
          <w:b/>
          <w:bCs/>
          <w:color w:val="2F5496" w:themeColor="accent1" w:themeShade="BF"/>
        </w:rPr>
        <w:t>5</w:t>
      </w:r>
      <w:r>
        <w:rPr>
          <w:rFonts w:cs="Arial"/>
          <w:b/>
          <w:bCs/>
          <w:color w:val="2F5496" w:themeColor="accent1" w:themeShade="BF"/>
        </w:rPr>
        <w:t>:</w:t>
      </w:r>
      <w:r w:rsidR="001D1850">
        <w:rPr>
          <w:rFonts w:cs="Arial"/>
          <w:b/>
          <w:bCs/>
          <w:color w:val="068347"/>
        </w:rPr>
        <w:t xml:space="preserve"> </w:t>
      </w:r>
      <w:r w:rsidR="64373FA7" w:rsidRPr="000B3F4E">
        <w:rPr>
          <w:rFonts w:cs="Arial"/>
        </w:rPr>
        <w:t xml:space="preserve">Click </w:t>
      </w:r>
      <w:r w:rsidR="64373FA7" w:rsidRPr="000B3F4E">
        <w:rPr>
          <w:rFonts w:cs="Arial"/>
          <w:b/>
          <w:bCs/>
        </w:rPr>
        <w:t>Save.</w:t>
      </w:r>
    </w:p>
    <w:p w14:paraId="69156D54" w14:textId="77777777" w:rsidR="00023BD3" w:rsidRPr="000B3F4E" w:rsidRDefault="00023BD3" w:rsidP="00FF3AB2">
      <w:pPr>
        <w:spacing w:after="0" w:line="240" w:lineRule="auto"/>
        <w:rPr>
          <w:rFonts w:cs="Arial"/>
          <w:b/>
          <w:bCs/>
        </w:rPr>
      </w:pPr>
    </w:p>
    <w:p w14:paraId="4581855E" w14:textId="77777777" w:rsidR="00023BD3" w:rsidRDefault="3463A335" w:rsidP="758A6919">
      <w:pPr>
        <w:spacing w:after="0" w:line="240" w:lineRule="auto"/>
        <w:ind w:left="720"/>
        <w:contextualSpacing/>
        <w:rPr>
          <w:rFonts w:cs="Arial"/>
          <w:color w:val="000000" w:themeColor="text1"/>
        </w:rPr>
      </w:pPr>
      <w:r w:rsidRPr="758A6919">
        <w:rPr>
          <w:rFonts w:cs="Arial"/>
          <w:b/>
          <w:bCs/>
          <w:color w:val="000000" w:themeColor="text1"/>
        </w:rPr>
        <w:t>NOTE</w:t>
      </w:r>
      <w:r w:rsidRPr="758A6919">
        <w:rPr>
          <w:rFonts w:cs="Arial"/>
          <w:color w:val="000000" w:themeColor="text1"/>
        </w:rPr>
        <w:t xml:space="preserve">: A minimum of three </w:t>
      </w:r>
      <w:r w:rsidRPr="758A6919">
        <w:rPr>
          <w:rFonts w:cs="Arial"/>
          <w:b/>
          <w:bCs/>
          <w:color w:val="000000" w:themeColor="text1"/>
        </w:rPr>
        <w:t xml:space="preserve">(3) </w:t>
      </w:r>
      <w:r w:rsidRPr="758A6919">
        <w:rPr>
          <w:rFonts w:cs="Arial"/>
          <w:color w:val="000000" w:themeColor="text1"/>
        </w:rPr>
        <w:t>references need to be documented for the RFA Application to be considered complete.</w:t>
      </w:r>
    </w:p>
    <w:p w14:paraId="1270A5CB" w14:textId="77777777" w:rsidR="00023BD3" w:rsidRPr="00DC343A" w:rsidRDefault="00023BD3" w:rsidP="00023BD3">
      <w:pPr>
        <w:spacing w:after="0" w:line="240" w:lineRule="auto"/>
        <w:ind w:left="720"/>
        <w:contextualSpacing/>
        <w:rPr>
          <w:rFonts w:cs="Arial"/>
          <w:color w:val="000000" w:themeColor="text1"/>
        </w:rPr>
      </w:pPr>
    </w:p>
    <w:p w14:paraId="20B5DFB5" w14:textId="6D9F25E9" w:rsidR="00023BD3" w:rsidRDefault="00023BD3" w:rsidP="00FF3AB2">
      <w:pPr>
        <w:spacing w:after="0" w:line="240" w:lineRule="auto"/>
        <w:rPr>
          <w:rFonts w:cs="Arial"/>
          <w:b/>
          <w:color w:val="2F5496" w:themeColor="accent1" w:themeShade="BF"/>
        </w:rPr>
      </w:pPr>
      <w:r>
        <w:rPr>
          <w:rFonts w:cs="Arial"/>
          <w:b/>
          <w:color w:val="2F5496" w:themeColor="accent1" w:themeShade="BF"/>
        </w:rPr>
        <w:t xml:space="preserve">STEP 6: </w:t>
      </w:r>
      <w:r w:rsidRPr="00023BD3">
        <w:rPr>
          <w:rFonts w:cs="Arial"/>
          <w:bCs/>
          <w:color w:val="000000" w:themeColor="text1"/>
        </w:rPr>
        <w:t xml:space="preserve">Click the </w:t>
      </w:r>
      <w:r w:rsidRPr="00023BD3">
        <w:rPr>
          <w:rFonts w:cs="Arial"/>
          <w:b/>
          <w:color w:val="000000" w:themeColor="text1"/>
        </w:rPr>
        <w:t>X</w:t>
      </w:r>
      <w:r w:rsidRPr="00023BD3">
        <w:rPr>
          <w:rFonts w:cs="Arial"/>
          <w:bCs/>
          <w:color w:val="000000" w:themeColor="text1"/>
        </w:rPr>
        <w:t xml:space="preserve"> on the </w:t>
      </w:r>
      <w:r w:rsidRPr="00023BD3">
        <w:rPr>
          <w:rFonts w:cs="Arial"/>
          <w:b/>
          <w:color w:val="000000" w:themeColor="text1"/>
        </w:rPr>
        <w:t>Application Participant</w:t>
      </w:r>
      <w:r w:rsidRPr="00023BD3">
        <w:rPr>
          <w:rFonts w:cs="Arial"/>
          <w:bCs/>
          <w:color w:val="000000" w:themeColor="text1"/>
        </w:rPr>
        <w:t xml:space="preserve"> tab to navigate back to the </w:t>
      </w:r>
      <w:r w:rsidRPr="00023BD3">
        <w:rPr>
          <w:rFonts w:cs="Arial"/>
          <w:b/>
          <w:color w:val="000000" w:themeColor="text1"/>
        </w:rPr>
        <w:t>RFA Application</w:t>
      </w:r>
      <w:r w:rsidRPr="00023BD3">
        <w:rPr>
          <w:rFonts w:cs="Arial"/>
          <w:bCs/>
          <w:color w:val="000000" w:themeColor="text1"/>
        </w:rPr>
        <w:t>.</w:t>
      </w:r>
      <w:r w:rsidRPr="00023BD3">
        <w:rPr>
          <w:rFonts w:cs="Arial"/>
          <w:b/>
          <w:color w:val="000000" w:themeColor="text1"/>
        </w:rPr>
        <w:t xml:space="preserve"> </w:t>
      </w:r>
    </w:p>
    <w:p w14:paraId="4445BD9D" w14:textId="77777777" w:rsidR="00023BD3" w:rsidRDefault="00023BD3" w:rsidP="00FF3AB2">
      <w:pPr>
        <w:spacing w:after="0" w:line="240" w:lineRule="auto"/>
        <w:rPr>
          <w:rFonts w:cs="Arial"/>
          <w:b/>
          <w:color w:val="2F5496" w:themeColor="accent1" w:themeShade="BF"/>
        </w:rPr>
      </w:pPr>
    </w:p>
    <w:p w14:paraId="5DDE2155" w14:textId="6881DCE4" w:rsidR="00E7207C" w:rsidRPr="002D3684" w:rsidRDefault="00AF7F56" w:rsidP="00190957">
      <w:pPr>
        <w:spacing w:after="0" w:line="240" w:lineRule="auto"/>
        <w:rPr>
          <w:rFonts w:cs="Arial"/>
        </w:rPr>
      </w:pPr>
      <w:r>
        <w:rPr>
          <w:rFonts w:cs="Arial"/>
          <w:b/>
          <w:color w:val="2F5496" w:themeColor="accent1" w:themeShade="BF"/>
        </w:rPr>
        <w:t xml:space="preserve">STEP </w:t>
      </w:r>
      <w:r w:rsidR="008045F5">
        <w:rPr>
          <w:rFonts w:cs="Arial"/>
          <w:b/>
          <w:color w:val="2F5496" w:themeColor="accent1" w:themeShade="BF"/>
        </w:rPr>
        <w:t>7</w:t>
      </w:r>
      <w:r>
        <w:rPr>
          <w:rFonts w:cs="Arial"/>
          <w:b/>
          <w:color w:val="2F5496" w:themeColor="accent1" w:themeShade="BF"/>
        </w:rPr>
        <w:t>:</w:t>
      </w:r>
      <w:r w:rsidR="001D1850">
        <w:rPr>
          <w:rFonts w:cs="Arial"/>
          <w:b/>
          <w:color w:val="068347"/>
        </w:rPr>
        <w:t xml:space="preserve"> </w:t>
      </w:r>
      <w:r w:rsidR="00DC343A">
        <w:rPr>
          <w:rFonts w:cs="Arial"/>
        </w:rPr>
        <w:t>Repeat</w:t>
      </w:r>
      <w:r w:rsidR="00190957" w:rsidRPr="000B3F4E">
        <w:rPr>
          <w:rFonts w:cs="Arial"/>
        </w:rPr>
        <w:t xml:space="preserve"> th</w:t>
      </w:r>
      <w:r w:rsidR="00023BD3">
        <w:rPr>
          <w:rFonts w:cs="Arial"/>
        </w:rPr>
        <w:t xml:space="preserve">e steps above two more </w:t>
      </w:r>
      <w:r w:rsidR="00190957" w:rsidRPr="000B3F4E">
        <w:rPr>
          <w:rFonts w:cs="Arial"/>
        </w:rPr>
        <w:t>times.</w:t>
      </w:r>
    </w:p>
    <w:p w14:paraId="436FD6DF" w14:textId="2FAFB537" w:rsidR="780F2C32" w:rsidRPr="002D3684" w:rsidRDefault="647E9C9E" w:rsidP="00062B81">
      <w:pPr>
        <w:pStyle w:val="Heading4"/>
      </w:pPr>
      <w:r w:rsidRPr="002D3684">
        <w:t>Generate Written Report and Submit for Approval</w:t>
      </w:r>
    </w:p>
    <w:p w14:paraId="7E61069D" w14:textId="77777777" w:rsidR="004D6B81" w:rsidRPr="002D3684" w:rsidRDefault="004D6B81" w:rsidP="00062B81">
      <w:pPr>
        <w:pStyle w:val="Heading4"/>
        <w:rPr>
          <w:sz w:val="22"/>
        </w:rPr>
      </w:pPr>
      <w:r w:rsidRPr="002D3684">
        <w:t>Generate RFA Written Report</w:t>
      </w:r>
    </w:p>
    <w:p w14:paraId="5B54C04F" w14:textId="38AC1EE0" w:rsidR="00641742" w:rsidRPr="000B3F4E" w:rsidRDefault="003B0F76" w:rsidP="00236C95">
      <w:pPr>
        <w:spacing w:after="0" w:line="240" w:lineRule="auto"/>
        <w:ind w:left="360" w:hanging="360"/>
        <w:rPr>
          <w:rFonts w:cs="Arial"/>
        </w:rPr>
      </w:pPr>
      <w:r>
        <w:rPr>
          <w:rFonts w:cs="Arial"/>
          <w:b/>
          <w:color w:val="2F5496" w:themeColor="accent1" w:themeShade="BF"/>
        </w:rPr>
        <w:t>STEP 1:</w:t>
      </w:r>
      <w:r w:rsidR="001D1850">
        <w:rPr>
          <w:rFonts w:cs="Arial"/>
          <w:b/>
          <w:color w:val="068347"/>
        </w:rPr>
        <w:t xml:space="preserve"> </w:t>
      </w:r>
      <w:r w:rsidR="005F0D25">
        <w:rPr>
          <w:rFonts w:cs="Arial"/>
        </w:rPr>
        <w:t>O</w:t>
      </w:r>
      <w:r w:rsidR="004D6B81" w:rsidRPr="000B3F4E">
        <w:rPr>
          <w:rFonts w:cs="Arial"/>
        </w:rPr>
        <w:t xml:space="preserve">n the top right corner of the </w:t>
      </w:r>
      <w:r w:rsidR="004D6B81" w:rsidRPr="005F0D25">
        <w:rPr>
          <w:rFonts w:cs="Arial"/>
          <w:b/>
          <w:bCs/>
        </w:rPr>
        <w:t>RFA Application</w:t>
      </w:r>
      <w:r w:rsidR="004D6B81" w:rsidRPr="000B3F4E">
        <w:rPr>
          <w:rFonts w:cs="Arial"/>
        </w:rPr>
        <w:t xml:space="preserve"> banner, click </w:t>
      </w:r>
      <w:r w:rsidR="004D6B81" w:rsidRPr="000B3F4E">
        <w:rPr>
          <w:rFonts w:cs="Arial"/>
          <w:b/>
          <w:bCs/>
        </w:rPr>
        <w:t>Generate Document.</w:t>
      </w:r>
      <w:r w:rsidR="008013D6" w:rsidRPr="000B3F4E">
        <w:rPr>
          <w:rFonts w:cs="Arial"/>
          <w:b/>
          <w:bCs/>
        </w:rPr>
        <w:t xml:space="preserve"> </w:t>
      </w:r>
    </w:p>
    <w:p w14:paraId="0248E47E" w14:textId="77777777" w:rsidR="005F0D25" w:rsidRDefault="005F0D25" w:rsidP="005F0D25">
      <w:pPr>
        <w:spacing w:after="0" w:line="240" w:lineRule="auto"/>
        <w:ind w:firstLine="360"/>
        <w:rPr>
          <w:rFonts w:cs="Arial"/>
          <w:b/>
          <w:bCs/>
        </w:rPr>
      </w:pPr>
    </w:p>
    <w:p w14:paraId="6B47A43A" w14:textId="5CA44046" w:rsidR="004D6B81" w:rsidRPr="005F0D25" w:rsidRDefault="00641742" w:rsidP="005F0D25">
      <w:pPr>
        <w:spacing w:after="0" w:line="240" w:lineRule="auto"/>
        <w:ind w:firstLine="360"/>
        <w:rPr>
          <w:rFonts w:cs="Arial"/>
        </w:rPr>
      </w:pPr>
      <w:r w:rsidRPr="005F0D25">
        <w:rPr>
          <w:rFonts w:cs="Arial"/>
          <w:b/>
          <w:bCs/>
        </w:rPr>
        <w:t xml:space="preserve">NOTE: </w:t>
      </w:r>
      <w:r w:rsidR="008013D6" w:rsidRPr="005F0D25">
        <w:rPr>
          <w:rFonts w:cs="Arial"/>
        </w:rPr>
        <w:t xml:space="preserve">If it’s not visible, click the </w:t>
      </w:r>
      <w:r w:rsidR="005F0D25" w:rsidRPr="005F0D25">
        <w:rPr>
          <w:rFonts w:cs="Arial"/>
        </w:rPr>
        <w:t>drop-down</w:t>
      </w:r>
      <w:r w:rsidR="008013D6" w:rsidRPr="005F0D25">
        <w:rPr>
          <w:rFonts w:cs="Arial"/>
        </w:rPr>
        <w:t xml:space="preserve"> arrow and select </w:t>
      </w:r>
      <w:r w:rsidR="008013D6" w:rsidRPr="005F0D25">
        <w:rPr>
          <w:rFonts w:cs="Arial"/>
          <w:b/>
          <w:bCs/>
        </w:rPr>
        <w:t>Generate Document</w:t>
      </w:r>
      <w:r w:rsidR="008013D6" w:rsidRPr="005F0D25">
        <w:rPr>
          <w:rFonts w:cs="Arial"/>
        </w:rPr>
        <w:t>.</w:t>
      </w:r>
    </w:p>
    <w:p w14:paraId="373DF5E3" w14:textId="77777777" w:rsidR="00DC343A" w:rsidRPr="002D3684" w:rsidRDefault="00DC343A" w:rsidP="00641742">
      <w:pPr>
        <w:pStyle w:val="ListParagraph"/>
        <w:spacing w:after="0" w:line="240" w:lineRule="auto"/>
        <w:ind w:left="1080"/>
        <w:rPr>
          <w:rFonts w:cs="Arial"/>
        </w:rPr>
      </w:pPr>
    </w:p>
    <w:p w14:paraId="36743431" w14:textId="6B63DBF0" w:rsidR="004D6B81" w:rsidRPr="000B3F4E" w:rsidRDefault="00AF7F56" w:rsidP="00236C95">
      <w:pPr>
        <w:spacing w:after="0" w:line="240" w:lineRule="auto"/>
        <w:rPr>
          <w:rFonts w:cs="Arial"/>
        </w:rPr>
      </w:pPr>
      <w:r>
        <w:rPr>
          <w:rFonts w:cs="Arial"/>
          <w:b/>
          <w:color w:val="2F5496" w:themeColor="accent1" w:themeShade="BF"/>
        </w:rPr>
        <w:t>STEP 2:</w:t>
      </w:r>
      <w:r w:rsidR="001D1850">
        <w:rPr>
          <w:rFonts w:cs="Arial"/>
          <w:b/>
          <w:color w:val="068347"/>
        </w:rPr>
        <w:t xml:space="preserve"> </w:t>
      </w:r>
      <w:r w:rsidR="004D6B81" w:rsidRPr="000B3F4E">
        <w:rPr>
          <w:rFonts w:cs="Arial"/>
        </w:rPr>
        <w:t>Complete the following fields</w:t>
      </w:r>
      <w:r w:rsidR="00AA24C5">
        <w:rPr>
          <w:rFonts w:cs="Arial"/>
        </w:rPr>
        <w:t xml:space="preserve"> on the </w:t>
      </w:r>
      <w:r w:rsidR="00AA24C5" w:rsidRPr="00AA24C5">
        <w:rPr>
          <w:rFonts w:cs="Arial"/>
          <w:b/>
          <w:bCs/>
        </w:rPr>
        <w:t>Generate Document</w:t>
      </w:r>
      <w:r w:rsidR="00AA24C5">
        <w:rPr>
          <w:rFonts w:cs="Arial"/>
        </w:rPr>
        <w:t xml:space="preserve"> pop up</w:t>
      </w:r>
      <w:r w:rsidR="004D6B81" w:rsidRPr="000B3F4E">
        <w:rPr>
          <w:rFonts w:cs="Arial"/>
        </w:rPr>
        <w:t>:</w:t>
      </w:r>
    </w:p>
    <w:p w14:paraId="2302FDAA" w14:textId="0F3D0858" w:rsidR="004D6B81" w:rsidRPr="00C457AC" w:rsidRDefault="004D6B81" w:rsidP="00686CAA">
      <w:pPr>
        <w:pStyle w:val="ListParagraph"/>
        <w:numPr>
          <w:ilvl w:val="0"/>
          <w:numId w:val="9"/>
        </w:numPr>
        <w:rPr>
          <w:b/>
          <w:bCs/>
        </w:rPr>
      </w:pPr>
      <w:r w:rsidRPr="006D4B95">
        <w:rPr>
          <w:b/>
          <w:bCs/>
        </w:rPr>
        <w:t>Select Template Type</w:t>
      </w:r>
      <w:r w:rsidR="00B0186E">
        <w:t>:</w:t>
      </w:r>
      <w:r w:rsidRPr="002D3684">
        <w:t xml:space="preserve"> </w:t>
      </w:r>
      <w:r w:rsidR="00AA24C5">
        <w:t xml:space="preserve">Defaults to </w:t>
      </w:r>
      <w:r w:rsidRPr="00C457AC">
        <w:rPr>
          <w:b/>
          <w:bCs/>
        </w:rPr>
        <w:t>State.</w:t>
      </w:r>
      <w:r w:rsidR="00AA24C5">
        <w:rPr>
          <w:b/>
          <w:bCs/>
        </w:rPr>
        <w:t xml:space="preserve"> </w:t>
      </w:r>
      <w:r w:rsidR="00AA24C5" w:rsidRPr="00AA24C5">
        <w:t>Leave as is.</w:t>
      </w:r>
    </w:p>
    <w:p w14:paraId="44CA2FA2" w14:textId="3D1F4D9E" w:rsidR="004D6B81" w:rsidRPr="00C457AC" w:rsidRDefault="004D6B81" w:rsidP="00686CAA">
      <w:pPr>
        <w:pStyle w:val="ListParagraph"/>
        <w:numPr>
          <w:ilvl w:val="0"/>
          <w:numId w:val="9"/>
        </w:numPr>
        <w:rPr>
          <w:b/>
          <w:bCs/>
        </w:rPr>
      </w:pPr>
      <w:r w:rsidRPr="006D4B95">
        <w:rPr>
          <w:b/>
          <w:bCs/>
        </w:rPr>
        <w:t>Document Type</w:t>
      </w:r>
      <w:r w:rsidR="00B0186E">
        <w:t>:</w:t>
      </w:r>
      <w:r w:rsidRPr="002D3684">
        <w:t xml:space="preserve"> </w:t>
      </w:r>
      <w:r w:rsidRPr="00C457AC">
        <w:rPr>
          <w:b/>
          <w:bCs/>
        </w:rPr>
        <w:t>RFA 05 – Resource Family Approval – Written Report.</w:t>
      </w:r>
    </w:p>
    <w:p w14:paraId="1B9241A1" w14:textId="00088C65" w:rsidR="004D6B81" w:rsidRDefault="00AF7F56" w:rsidP="006B33A8">
      <w:pPr>
        <w:spacing w:after="0" w:line="240" w:lineRule="auto"/>
        <w:rPr>
          <w:rFonts w:cs="Arial"/>
          <w:b/>
          <w:bCs/>
        </w:rPr>
      </w:pPr>
      <w:r>
        <w:rPr>
          <w:rFonts w:cs="Arial"/>
          <w:b/>
          <w:bCs/>
          <w:color w:val="2F5496" w:themeColor="accent1" w:themeShade="BF"/>
        </w:rPr>
        <w:t>STEP 3:</w:t>
      </w:r>
      <w:r w:rsidR="001D1850">
        <w:rPr>
          <w:rFonts w:cs="Arial"/>
          <w:b/>
          <w:bCs/>
          <w:color w:val="068347"/>
        </w:rPr>
        <w:t xml:space="preserve"> </w:t>
      </w:r>
      <w:r w:rsidR="004D6B81" w:rsidRPr="000B3F4E">
        <w:rPr>
          <w:rFonts w:cs="Arial"/>
        </w:rPr>
        <w:t xml:space="preserve">Click </w:t>
      </w:r>
      <w:r w:rsidR="004D6B81" w:rsidRPr="000B3F4E">
        <w:rPr>
          <w:rFonts w:cs="Arial"/>
          <w:b/>
          <w:bCs/>
        </w:rPr>
        <w:t>Generate.</w:t>
      </w:r>
    </w:p>
    <w:p w14:paraId="0CAC82D1" w14:textId="77777777" w:rsidR="009C0FEC" w:rsidRDefault="009C0FEC" w:rsidP="006B33A8">
      <w:pPr>
        <w:spacing w:after="0" w:line="240" w:lineRule="auto"/>
        <w:rPr>
          <w:rFonts w:cs="Arial"/>
          <w:b/>
          <w:bCs/>
        </w:rPr>
      </w:pPr>
    </w:p>
    <w:p w14:paraId="4E6419B0" w14:textId="77777777" w:rsidR="009C0FEC" w:rsidRDefault="009C0FEC" w:rsidP="006B33A8">
      <w:pPr>
        <w:spacing w:after="0" w:line="240" w:lineRule="auto"/>
        <w:rPr>
          <w:rFonts w:cs="Arial"/>
          <w:b/>
          <w:bCs/>
        </w:rPr>
      </w:pPr>
    </w:p>
    <w:p w14:paraId="6A580933" w14:textId="77777777" w:rsidR="009C0FEC" w:rsidRDefault="009C0FEC" w:rsidP="006B33A8">
      <w:pPr>
        <w:spacing w:after="0" w:line="240" w:lineRule="auto"/>
        <w:rPr>
          <w:rFonts w:cs="Arial"/>
          <w:b/>
          <w:bCs/>
        </w:rPr>
      </w:pPr>
    </w:p>
    <w:p w14:paraId="56467FC7" w14:textId="6548C7EC" w:rsidR="00DC343A" w:rsidRPr="009C0FEC" w:rsidRDefault="009C0FEC" w:rsidP="009C0FEC">
      <w:pPr>
        <w:pStyle w:val="Heading4"/>
      </w:pPr>
      <w:r>
        <w:t>Finalize the RFA 05 - Resource Family Approval - Written Report</w:t>
      </w:r>
    </w:p>
    <w:p w14:paraId="54EC86EB" w14:textId="328838AB" w:rsidR="004D6B81" w:rsidRDefault="00AF7F56" w:rsidP="006B33A8">
      <w:pPr>
        <w:spacing w:after="0" w:line="240" w:lineRule="auto"/>
        <w:rPr>
          <w:rFonts w:cs="Arial"/>
        </w:rPr>
      </w:pPr>
      <w:r>
        <w:rPr>
          <w:rFonts w:cs="Arial"/>
          <w:b/>
          <w:color w:val="2F5496" w:themeColor="accent1" w:themeShade="BF"/>
        </w:rPr>
        <w:t xml:space="preserve">STEP </w:t>
      </w:r>
      <w:r w:rsidR="009C0FEC">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6C11DA">
        <w:rPr>
          <w:rFonts w:cs="Arial"/>
        </w:rPr>
        <w:t>O</w:t>
      </w:r>
      <w:r w:rsidR="004D6B81" w:rsidRPr="000B3F4E">
        <w:rPr>
          <w:rFonts w:cs="Arial"/>
        </w:rPr>
        <w:t xml:space="preserve">n the left navigation panel, click on the </w:t>
      </w:r>
      <w:r w:rsidR="004D6B81" w:rsidRPr="000B3F4E">
        <w:rPr>
          <w:rFonts w:cs="Arial"/>
          <w:b/>
          <w:bCs/>
        </w:rPr>
        <w:t xml:space="preserve">Documents </w:t>
      </w:r>
      <w:r w:rsidR="004D6B81" w:rsidRPr="000B3F4E">
        <w:rPr>
          <w:rFonts w:cs="Arial"/>
        </w:rPr>
        <w:t>tab.</w:t>
      </w:r>
    </w:p>
    <w:p w14:paraId="5A81AE26" w14:textId="77777777" w:rsidR="00DC343A" w:rsidRPr="000B3F4E" w:rsidRDefault="00DC343A" w:rsidP="006B33A8">
      <w:pPr>
        <w:spacing w:after="0" w:line="240" w:lineRule="auto"/>
        <w:rPr>
          <w:rFonts w:cs="Arial"/>
        </w:rPr>
      </w:pPr>
    </w:p>
    <w:p w14:paraId="1100BF83" w14:textId="34EC165A" w:rsidR="004D6B81" w:rsidRDefault="00AF7F56" w:rsidP="006B33A8">
      <w:pPr>
        <w:spacing w:after="0" w:line="240" w:lineRule="auto"/>
        <w:rPr>
          <w:rFonts w:cs="Arial"/>
          <w:b/>
          <w:bCs/>
        </w:rPr>
      </w:pPr>
      <w:r>
        <w:rPr>
          <w:rFonts w:cs="Arial"/>
          <w:b/>
          <w:bCs/>
          <w:color w:val="2F5496" w:themeColor="accent1" w:themeShade="BF"/>
        </w:rPr>
        <w:t xml:space="preserve">STEP </w:t>
      </w:r>
      <w:r w:rsidR="009C0FEC">
        <w:rPr>
          <w:rFonts w:cs="Arial"/>
          <w:b/>
          <w:bCs/>
          <w:color w:val="2F5496" w:themeColor="accent1" w:themeShade="BF"/>
        </w:rPr>
        <w:t>2</w:t>
      </w:r>
      <w:r>
        <w:rPr>
          <w:rFonts w:cs="Arial"/>
          <w:b/>
          <w:bCs/>
          <w:color w:val="2F5496" w:themeColor="accent1" w:themeShade="BF"/>
        </w:rPr>
        <w:t>:</w:t>
      </w:r>
      <w:r w:rsidR="001D1850">
        <w:rPr>
          <w:rFonts w:cs="Arial"/>
          <w:b/>
          <w:bCs/>
          <w:color w:val="068347"/>
        </w:rPr>
        <w:t xml:space="preserve"> </w:t>
      </w:r>
      <w:r w:rsidR="006C11DA">
        <w:rPr>
          <w:rFonts w:cs="Arial"/>
        </w:rPr>
        <w:t>O</w:t>
      </w:r>
      <w:r w:rsidR="004D6B81" w:rsidRPr="000B3F4E">
        <w:rPr>
          <w:rFonts w:cs="Arial"/>
        </w:rPr>
        <w:t xml:space="preserve">n the </w:t>
      </w:r>
      <w:r w:rsidR="004D6B81" w:rsidRPr="000B3F4E">
        <w:rPr>
          <w:rFonts w:cs="Arial"/>
          <w:b/>
          <w:bCs/>
        </w:rPr>
        <w:t>In Progress Document</w:t>
      </w:r>
      <w:r w:rsidR="0080075C">
        <w:rPr>
          <w:rFonts w:cs="Arial"/>
          <w:b/>
          <w:bCs/>
        </w:rPr>
        <w:t xml:space="preserve"> List</w:t>
      </w:r>
      <w:r w:rsidR="004D6B81" w:rsidRPr="000B3F4E">
        <w:rPr>
          <w:rFonts w:cs="Arial"/>
          <w:b/>
          <w:bCs/>
        </w:rPr>
        <w:t xml:space="preserve"> </w:t>
      </w:r>
      <w:r w:rsidR="004D6B81" w:rsidRPr="000B3F4E">
        <w:rPr>
          <w:rFonts w:cs="Arial"/>
        </w:rPr>
        <w:t xml:space="preserve">section, click the dropdown </w:t>
      </w:r>
      <w:r w:rsidR="00A142ED">
        <w:rPr>
          <w:rFonts w:cs="Arial"/>
        </w:rPr>
        <w:t>to the right of</w:t>
      </w:r>
      <w:r w:rsidR="004D6B81" w:rsidRPr="000B3F4E">
        <w:rPr>
          <w:rFonts w:cs="Arial"/>
        </w:rPr>
        <w:t xml:space="preserve"> the generated document and click </w:t>
      </w:r>
      <w:r w:rsidR="004D6B81" w:rsidRPr="000B3F4E">
        <w:rPr>
          <w:rFonts w:cs="Arial"/>
          <w:b/>
          <w:bCs/>
        </w:rPr>
        <w:t>Edit.</w:t>
      </w:r>
    </w:p>
    <w:p w14:paraId="4457F773" w14:textId="77777777" w:rsidR="00893389" w:rsidRDefault="00893389" w:rsidP="006B33A8">
      <w:pPr>
        <w:spacing w:after="0" w:line="240" w:lineRule="auto"/>
        <w:rPr>
          <w:rFonts w:cs="Arial"/>
          <w:b/>
          <w:bCs/>
        </w:rPr>
      </w:pPr>
    </w:p>
    <w:p w14:paraId="5471DE95" w14:textId="77777777" w:rsidR="00DC343A" w:rsidRPr="000B3F4E" w:rsidRDefault="00DC343A" w:rsidP="006B33A8">
      <w:pPr>
        <w:spacing w:after="0" w:line="240" w:lineRule="auto"/>
        <w:rPr>
          <w:rFonts w:cs="Arial"/>
          <w:b/>
          <w:bCs/>
        </w:rPr>
      </w:pPr>
    </w:p>
    <w:p w14:paraId="64BFCBC5" w14:textId="1BD34E54" w:rsidR="004D6B81" w:rsidRDefault="00AF7F56" w:rsidP="006B33A8">
      <w:pPr>
        <w:spacing w:after="0" w:line="240" w:lineRule="auto"/>
        <w:rPr>
          <w:rFonts w:cs="Arial"/>
        </w:rPr>
      </w:pPr>
      <w:r>
        <w:rPr>
          <w:rFonts w:cs="Arial"/>
          <w:b/>
          <w:color w:val="2F5496" w:themeColor="accent1" w:themeShade="BF"/>
        </w:rPr>
        <w:t xml:space="preserve">STEP </w:t>
      </w:r>
      <w:r w:rsidR="009C0FEC">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4D6B81" w:rsidRPr="000B3F4E">
        <w:rPr>
          <w:rFonts w:cs="Arial"/>
        </w:rPr>
        <w:t>Complete all editable fields.</w:t>
      </w:r>
    </w:p>
    <w:p w14:paraId="3064BDB9" w14:textId="77777777" w:rsidR="00DC343A" w:rsidRPr="000B3F4E" w:rsidRDefault="00DC343A" w:rsidP="006B33A8">
      <w:pPr>
        <w:spacing w:after="0" w:line="240" w:lineRule="auto"/>
        <w:rPr>
          <w:rFonts w:cs="Arial"/>
        </w:rPr>
      </w:pPr>
    </w:p>
    <w:p w14:paraId="2CF933D6" w14:textId="43207DA1" w:rsidR="004D6B81" w:rsidRDefault="00AF7F56" w:rsidP="006B33A8">
      <w:pPr>
        <w:spacing w:after="0" w:line="240" w:lineRule="auto"/>
        <w:rPr>
          <w:rFonts w:cs="Arial"/>
        </w:rPr>
      </w:pPr>
      <w:r>
        <w:rPr>
          <w:rFonts w:cs="Arial"/>
          <w:b/>
          <w:color w:val="2F5496" w:themeColor="accent1" w:themeShade="BF"/>
        </w:rPr>
        <w:t xml:space="preserve">STEP </w:t>
      </w:r>
      <w:r w:rsidR="009C0FEC">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4D6B81" w:rsidRPr="000B3F4E">
        <w:rPr>
          <w:rFonts w:cs="Arial"/>
        </w:rPr>
        <w:t xml:space="preserve">Click </w:t>
      </w:r>
      <w:r w:rsidR="004D6B81" w:rsidRPr="000B3F4E">
        <w:rPr>
          <w:rFonts w:cs="Arial"/>
          <w:b/>
          <w:bCs/>
        </w:rPr>
        <w:t xml:space="preserve">Finalize Document </w:t>
      </w:r>
      <w:r w:rsidR="004D6B81" w:rsidRPr="000B3F4E">
        <w:rPr>
          <w:rFonts w:cs="Arial"/>
        </w:rPr>
        <w:t>in the top right corner.</w:t>
      </w:r>
    </w:p>
    <w:p w14:paraId="6F466877" w14:textId="77777777" w:rsidR="004D6B81" w:rsidRPr="002D3684" w:rsidRDefault="004D6B81" w:rsidP="004D6B81">
      <w:pPr>
        <w:spacing w:after="0" w:line="240" w:lineRule="auto"/>
        <w:contextualSpacing/>
        <w:rPr>
          <w:rFonts w:cs="Arial"/>
        </w:rPr>
      </w:pPr>
    </w:p>
    <w:p w14:paraId="7B228142" w14:textId="33C575E9" w:rsidR="004D6B81" w:rsidRPr="002D3684" w:rsidRDefault="002160AE" w:rsidP="00062B81">
      <w:pPr>
        <w:pStyle w:val="Heading4"/>
      </w:pPr>
      <w:r>
        <w:t>Update</w:t>
      </w:r>
      <w:r w:rsidR="004D6B81" w:rsidRPr="002D3684">
        <w:t xml:space="preserve"> Approval</w:t>
      </w:r>
      <w:r>
        <w:t xml:space="preserve"> Supervisor</w:t>
      </w:r>
    </w:p>
    <w:p w14:paraId="75C5ADB2" w14:textId="1D58C49F" w:rsidR="004D6B81" w:rsidRDefault="003B0F76" w:rsidP="00AF7F56">
      <w:pPr>
        <w:spacing w:after="0" w:line="240" w:lineRule="auto"/>
        <w:rPr>
          <w:rFonts w:cs="Arial"/>
        </w:rPr>
      </w:pPr>
      <w:r>
        <w:rPr>
          <w:rFonts w:cs="Arial"/>
          <w:b/>
          <w:color w:val="2F5496" w:themeColor="accent1" w:themeShade="BF"/>
        </w:rPr>
        <w:t>STEP 1:</w:t>
      </w:r>
      <w:r w:rsidR="001D1850">
        <w:rPr>
          <w:rFonts w:cs="Arial"/>
          <w:b/>
          <w:color w:val="068347"/>
        </w:rPr>
        <w:t xml:space="preserve"> </w:t>
      </w:r>
      <w:r w:rsidR="00893389">
        <w:rPr>
          <w:rFonts w:cs="Arial"/>
        </w:rPr>
        <w:t>O</w:t>
      </w:r>
      <w:r w:rsidR="004D6B81" w:rsidRPr="000B3F4E">
        <w:rPr>
          <w:rFonts w:cs="Arial"/>
        </w:rPr>
        <w:t xml:space="preserve">n the left navigation panel, click on the </w:t>
      </w:r>
      <w:r w:rsidR="004D6B81" w:rsidRPr="000B3F4E">
        <w:rPr>
          <w:rFonts w:cs="Arial"/>
          <w:b/>
          <w:bCs/>
        </w:rPr>
        <w:t xml:space="preserve">Approval Details/History </w:t>
      </w:r>
      <w:r w:rsidR="004D6B81" w:rsidRPr="000B3F4E">
        <w:rPr>
          <w:rFonts w:cs="Arial"/>
        </w:rPr>
        <w:t>tab</w:t>
      </w:r>
      <w:r w:rsidR="00893389">
        <w:rPr>
          <w:rFonts w:cs="Arial"/>
        </w:rPr>
        <w:t xml:space="preserve"> within the RFA Application</w:t>
      </w:r>
      <w:r w:rsidR="004D6B81" w:rsidRPr="000B3F4E">
        <w:rPr>
          <w:rFonts w:cs="Arial"/>
        </w:rPr>
        <w:t>.</w:t>
      </w:r>
    </w:p>
    <w:p w14:paraId="5F17575A" w14:textId="77777777" w:rsidR="00DC343A" w:rsidRPr="000B3F4E" w:rsidRDefault="00DC343A" w:rsidP="00AF7F56">
      <w:pPr>
        <w:spacing w:after="0" w:line="240" w:lineRule="auto"/>
        <w:rPr>
          <w:rFonts w:cs="Arial"/>
        </w:rPr>
      </w:pPr>
    </w:p>
    <w:p w14:paraId="3BA57515" w14:textId="32B3E5DE" w:rsidR="004D6B81" w:rsidRDefault="00AF7F56" w:rsidP="00AF7F56">
      <w:pPr>
        <w:spacing w:after="0" w:line="240" w:lineRule="auto"/>
        <w:rPr>
          <w:rFonts w:cs="Arial"/>
        </w:rPr>
      </w:pPr>
      <w:r>
        <w:rPr>
          <w:rFonts w:cs="Arial"/>
          <w:b/>
          <w:color w:val="2F5496" w:themeColor="accent1" w:themeShade="BF"/>
        </w:rPr>
        <w:t>STEP 2:</w:t>
      </w:r>
      <w:r w:rsidR="001D1850">
        <w:rPr>
          <w:rFonts w:cs="Arial"/>
          <w:b/>
          <w:color w:val="068347"/>
        </w:rPr>
        <w:t xml:space="preserve"> </w:t>
      </w:r>
      <w:r w:rsidR="00893389">
        <w:rPr>
          <w:rFonts w:cs="Arial"/>
        </w:rPr>
        <w:t>O</w:t>
      </w:r>
      <w:r w:rsidR="004D6B81" w:rsidRPr="000B3F4E">
        <w:rPr>
          <w:rFonts w:cs="Arial"/>
        </w:rPr>
        <w:t xml:space="preserve">n the </w:t>
      </w:r>
      <w:r w:rsidR="004D6B81" w:rsidRPr="000B3F4E">
        <w:rPr>
          <w:rFonts w:cs="Arial"/>
          <w:b/>
          <w:bCs/>
        </w:rPr>
        <w:t xml:space="preserve">Approval Details </w:t>
      </w:r>
      <w:r w:rsidR="004D6B81" w:rsidRPr="000B3F4E">
        <w:rPr>
          <w:rFonts w:cs="Arial"/>
        </w:rPr>
        <w:t xml:space="preserve">section, select the </w:t>
      </w:r>
      <w:r w:rsidR="004D6B81" w:rsidRPr="000B3F4E">
        <w:rPr>
          <w:rFonts w:cs="Arial"/>
          <w:b/>
          <w:bCs/>
        </w:rPr>
        <w:t xml:space="preserve">Approval Supervisor </w:t>
      </w:r>
      <w:r w:rsidR="004D6B81" w:rsidRPr="000B3F4E">
        <w:rPr>
          <w:rFonts w:cs="Arial"/>
        </w:rPr>
        <w:t>as yourself.</w:t>
      </w:r>
    </w:p>
    <w:p w14:paraId="038C3331" w14:textId="4610D5E0" w:rsidR="004B26A0" w:rsidRPr="004B26A0" w:rsidRDefault="004B26A0" w:rsidP="7C31F9D7">
      <w:pPr>
        <w:spacing w:after="0" w:line="240" w:lineRule="auto"/>
        <w:rPr>
          <w:rFonts w:cs="Arial"/>
          <w:i/>
          <w:iCs/>
          <w:color w:val="0070C0"/>
        </w:rPr>
      </w:pPr>
      <w:r w:rsidRPr="004B26A0">
        <w:rPr>
          <w:rFonts w:cs="Arial"/>
          <w:i/>
          <w:iCs/>
          <w:color w:val="FF0000"/>
        </w:rPr>
        <w:tab/>
      </w:r>
    </w:p>
    <w:p w14:paraId="2A5282F4" w14:textId="77777777" w:rsidR="00DC343A" w:rsidRPr="000B3F4E" w:rsidRDefault="00DC343A" w:rsidP="00AF7F56">
      <w:pPr>
        <w:spacing w:after="0" w:line="240" w:lineRule="auto"/>
        <w:rPr>
          <w:rFonts w:cs="Arial"/>
        </w:rPr>
      </w:pPr>
    </w:p>
    <w:p w14:paraId="5589845D" w14:textId="07C051D7" w:rsidR="004D6B81" w:rsidRPr="000B3F4E" w:rsidRDefault="00AF7F56" w:rsidP="00AF7F56">
      <w:pPr>
        <w:spacing w:after="0" w:line="240" w:lineRule="auto"/>
        <w:rPr>
          <w:rFonts w:cs="Arial"/>
        </w:rPr>
      </w:pPr>
      <w:r>
        <w:rPr>
          <w:rFonts w:cs="Arial"/>
          <w:b/>
          <w:color w:val="2F5496" w:themeColor="accent1" w:themeShade="BF"/>
        </w:rPr>
        <w:t>STEP 3:</w:t>
      </w:r>
      <w:r w:rsidR="001D1850">
        <w:rPr>
          <w:rFonts w:cs="Arial"/>
          <w:b/>
          <w:color w:val="068347"/>
        </w:rPr>
        <w:t xml:space="preserve"> </w:t>
      </w:r>
      <w:r w:rsidR="00BA4B3E" w:rsidRPr="00BA4B3E">
        <w:rPr>
          <w:rFonts w:cs="Arial"/>
          <w:bCs/>
        </w:rPr>
        <w:t>O</w:t>
      </w:r>
      <w:r w:rsidR="004D6B81" w:rsidRPr="000B3F4E">
        <w:rPr>
          <w:rFonts w:cs="Arial"/>
        </w:rPr>
        <w:t xml:space="preserve">n the </w:t>
      </w:r>
      <w:r w:rsidR="004D6B81" w:rsidRPr="000B3F4E">
        <w:rPr>
          <w:rFonts w:cs="Arial"/>
          <w:b/>
          <w:bCs/>
        </w:rPr>
        <w:t xml:space="preserve">Additional Information </w:t>
      </w:r>
      <w:r w:rsidR="004D6B81" w:rsidRPr="000B3F4E">
        <w:rPr>
          <w:rFonts w:cs="Arial"/>
        </w:rPr>
        <w:t>section, complete the following fields:</w:t>
      </w:r>
    </w:p>
    <w:p w14:paraId="17A7C68B" w14:textId="211B8512" w:rsidR="004D6B81" w:rsidRPr="00C457AC" w:rsidRDefault="004D6B81" w:rsidP="00686CAA">
      <w:pPr>
        <w:pStyle w:val="ListParagraph"/>
        <w:numPr>
          <w:ilvl w:val="0"/>
          <w:numId w:val="10"/>
        </w:numPr>
        <w:rPr>
          <w:b/>
          <w:bCs/>
        </w:rPr>
      </w:pPr>
      <w:r w:rsidRPr="00B57AE0">
        <w:rPr>
          <w:b/>
          <w:bCs/>
        </w:rPr>
        <w:t>Type of Approval Request</w:t>
      </w:r>
      <w:r w:rsidR="00B0186E">
        <w:t>:</w:t>
      </w:r>
      <w:r w:rsidRPr="002D3684">
        <w:t xml:space="preserve"> </w:t>
      </w:r>
      <w:r w:rsidR="002140C9">
        <w:t xml:space="preserve">Select </w:t>
      </w:r>
      <w:r w:rsidRPr="00C457AC">
        <w:rPr>
          <w:b/>
          <w:bCs/>
        </w:rPr>
        <w:t>Approve application.</w:t>
      </w:r>
    </w:p>
    <w:p w14:paraId="1A788569" w14:textId="0EE9C519" w:rsidR="004D6B81" w:rsidRPr="003D1E80" w:rsidRDefault="004D6B81" w:rsidP="00686CAA">
      <w:pPr>
        <w:pStyle w:val="ListParagraph"/>
        <w:numPr>
          <w:ilvl w:val="0"/>
          <w:numId w:val="10"/>
        </w:numPr>
      </w:pPr>
      <w:r w:rsidRPr="00B57AE0">
        <w:rPr>
          <w:b/>
          <w:bCs/>
        </w:rPr>
        <w:t>Capacity</w:t>
      </w:r>
      <w:r w:rsidR="00B0186E">
        <w:t>:</w:t>
      </w:r>
      <w:r w:rsidRPr="002D3684">
        <w:t xml:space="preserve"> </w:t>
      </w:r>
      <w:r w:rsidR="002C413C">
        <w:t>Enter a number 1-5</w:t>
      </w:r>
      <w:r w:rsidRPr="002D3684">
        <w:t xml:space="preserve">. </w:t>
      </w:r>
    </w:p>
    <w:p w14:paraId="1CA2C87D" w14:textId="10575A2B" w:rsidR="004D6B81" w:rsidRPr="000B3F4E" w:rsidRDefault="00AF7F56" w:rsidP="00AF7F56">
      <w:pPr>
        <w:spacing w:after="0" w:line="240" w:lineRule="auto"/>
        <w:rPr>
          <w:rFonts w:cs="Arial"/>
        </w:rPr>
      </w:pPr>
      <w:r>
        <w:rPr>
          <w:rFonts w:cs="Arial"/>
          <w:b/>
          <w:color w:val="2F5496" w:themeColor="accent1" w:themeShade="BF"/>
        </w:rPr>
        <w:t>STEP 4:</w:t>
      </w:r>
      <w:r w:rsidR="001D1850">
        <w:rPr>
          <w:rFonts w:cs="Arial"/>
          <w:b/>
          <w:color w:val="068347"/>
        </w:rPr>
        <w:t xml:space="preserve"> </w:t>
      </w:r>
      <w:r w:rsidR="004D6B81" w:rsidRPr="000B3F4E">
        <w:rPr>
          <w:rFonts w:cs="Arial"/>
        </w:rPr>
        <w:t xml:space="preserve">Click </w:t>
      </w:r>
      <w:r w:rsidR="004D6B81" w:rsidRPr="000B3F4E">
        <w:rPr>
          <w:rFonts w:cs="Arial"/>
          <w:b/>
          <w:bCs/>
        </w:rPr>
        <w:t>Save</w:t>
      </w:r>
      <w:r w:rsidR="004D6B81" w:rsidRPr="000B3F4E">
        <w:rPr>
          <w:rFonts w:cs="Arial"/>
        </w:rPr>
        <w:t>.</w:t>
      </w:r>
    </w:p>
    <w:p w14:paraId="2BF237DB" w14:textId="77777777" w:rsidR="004D6B81" w:rsidRDefault="004D6B81" w:rsidP="004D6B81">
      <w:pPr>
        <w:spacing w:after="0" w:line="240" w:lineRule="auto"/>
        <w:contextualSpacing/>
        <w:rPr>
          <w:rFonts w:cs="Arial"/>
        </w:rPr>
      </w:pPr>
    </w:p>
    <w:p w14:paraId="5E2B37EC" w14:textId="77777777" w:rsidR="00CC4E4E" w:rsidRDefault="00CC4E4E" w:rsidP="004D6B81">
      <w:pPr>
        <w:spacing w:after="0" w:line="240" w:lineRule="auto"/>
        <w:contextualSpacing/>
        <w:rPr>
          <w:rFonts w:cs="Arial"/>
        </w:rPr>
      </w:pPr>
    </w:p>
    <w:p w14:paraId="5BDAA139" w14:textId="77777777" w:rsidR="002140C9" w:rsidRPr="002D3684" w:rsidRDefault="002140C9" w:rsidP="004D6B81">
      <w:pPr>
        <w:spacing w:after="0" w:line="240" w:lineRule="auto"/>
        <w:contextualSpacing/>
        <w:rPr>
          <w:rFonts w:cs="Arial"/>
        </w:rPr>
      </w:pPr>
    </w:p>
    <w:p w14:paraId="06559B3D" w14:textId="77777777" w:rsidR="004D6B81" w:rsidRPr="002D3684" w:rsidRDefault="004D6B81" w:rsidP="00062B81">
      <w:pPr>
        <w:pStyle w:val="Heading4"/>
      </w:pPr>
      <w:r w:rsidRPr="002D3684">
        <w:t>Submit the Application for Approval</w:t>
      </w:r>
    </w:p>
    <w:p w14:paraId="1D311C00" w14:textId="0496605D" w:rsidR="004D6B81" w:rsidRDefault="003B0F76" w:rsidP="00AF7F56">
      <w:pPr>
        <w:spacing w:after="0" w:line="240" w:lineRule="auto"/>
        <w:rPr>
          <w:rFonts w:cs="Arial"/>
          <w:b/>
          <w:bCs/>
        </w:rPr>
      </w:pPr>
      <w:r>
        <w:rPr>
          <w:rFonts w:cs="Arial"/>
          <w:b/>
          <w:bCs/>
          <w:color w:val="2F5496" w:themeColor="accent1" w:themeShade="BF"/>
        </w:rPr>
        <w:t>STEP 1:</w:t>
      </w:r>
      <w:r w:rsidR="001D1850">
        <w:rPr>
          <w:rFonts w:cs="Arial"/>
          <w:b/>
          <w:bCs/>
          <w:color w:val="068347"/>
        </w:rPr>
        <w:t xml:space="preserve"> </w:t>
      </w:r>
      <w:r w:rsidR="001B2980">
        <w:rPr>
          <w:rFonts w:cs="Arial"/>
        </w:rPr>
        <w:t>O</w:t>
      </w:r>
      <w:r w:rsidR="004D6B81" w:rsidRPr="000B3F4E">
        <w:rPr>
          <w:rFonts w:cs="Arial"/>
        </w:rPr>
        <w:t xml:space="preserve">n the top right corner of the </w:t>
      </w:r>
      <w:r w:rsidR="004D6B81" w:rsidRPr="00CC4E4E">
        <w:rPr>
          <w:rFonts w:cs="Arial"/>
          <w:b/>
          <w:bCs/>
        </w:rPr>
        <w:t>Application</w:t>
      </w:r>
      <w:r w:rsidR="004D6B81" w:rsidRPr="000B3F4E">
        <w:rPr>
          <w:rFonts w:cs="Arial"/>
        </w:rPr>
        <w:t xml:space="preserve"> </w:t>
      </w:r>
      <w:r w:rsidR="00CC4E4E">
        <w:rPr>
          <w:rFonts w:cs="Arial"/>
        </w:rPr>
        <w:t>r</w:t>
      </w:r>
      <w:r w:rsidR="004D6B81" w:rsidRPr="000B3F4E">
        <w:rPr>
          <w:rFonts w:cs="Arial"/>
        </w:rPr>
        <w:t xml:space="preserve">ecord, click the dropdown arrow and click </w:t>
      </w:r>
      <w:r w:rsidR="004D6B81" w:rsidRPr="000B3F4E">
        <w:rPr>
          <w:rFonts w:cs="Arial"/>
          <w:b/>
          <w:bCs/>
        </w:rPr>
        <w:t>Submit for Approval.</w:t>
      </w:r>
    </w:p>
    <w:p w14:paraId="6F5270C0" w14:textId="77777777" w:rsidR="00DC343A" w:rsidRPr="000B3F4E" w:rsidRDefault="00DC343A" w:rsidP="00AF7F56">
      <w:pPr>
        <w:spacing w:after="0" w:line="240" w:lineRule="auto"/>
        <w:rPr>
          <w:rFonts w:cs="Arial"/>
          <w:b/>
          <w:bCs/>
        </w:rPr>
      </w:pPr>
    </w:p>
    <w:p w14:paraId="4A34CBF2" w14:textId="48D1BB39" w:rsidR="00520B3C" w:rsidRPr="00A55956" w:rsidRDefault="00AF7F56" w:rsidP="00A55956">
      <w:pPr>
        <w:spacing w:after="0" w:line="240" w:lineRule="auto"/>
        <w:rPr>
          <w:rFonts w:cs="Arial"/>
          <w:b/>
          <w:bCs/>
        </w:rPr>
      </w:pPr>
      <w:r>
        <w:rPr>
          <w:rFonts w:cs="Arial"/>
          <w:b/>
          <w:bCs/>
          <w:color w:val="2F5496" w:themeColor="accent1" w:themeShade="BF"/>
        </w:rPr>
        <w:t>STEP 2:</w:t>
      </w:r>
      <w:r w:rsidR="001D1850">
        <w:rPr>
          <w:rFonts w:cs="Arial"/>
          <w:b/>
          <w:bCs/>
          <w:color w:val="068347"/>
        </w:rPr>
        <w:t xml:space="preserve"> </w:t>
      </w:r>
      <w:r w:rsidR="00CC4E4E">
        <w:rPr>
          <w:rFonts w:cs="Arial"/>
        </w:rPr>
        <w:t>O</w:t>
      </w:r>
      <w:r w:rsidR="00CC4E4E" w:rsidRPr="000B3F4E">
        <w:rPr>
          <w:rFonts w:cs="Arial"/>
        </w:rPr>
        <w:t>n</w:t>
      </w:r>
      <w:r w:rsidR="00CC4E4E" w:rsidRPr="000B3F4E">
        <w:rPr>
          <w:rFonts w:cs="Arial"/>
          <w:b/>
          <w:bCs/>
        </w:rPr>
        <w:t xml:space="preserve"> </w:t>
      </w:r>
      <w:r w:rsidR="00CC4E4E" w:rsidRPr="00CC4E4E">
        <w:rPr>
          <w:rFonts w:cs="Arial"/>
        </w:rPr>
        <w:t>the</w:t>
      </w:r>
      <w:r w:rsidR="00CC4E4E">
        <w:rPr>
          <w:rFonts w:cs="Arial"/>
          <w:b/>
          <w:bCs/>
        </w:rPr>
        <w:t xml:space="preserve"> </w:t>
      </w:r>
      <w:r w:rsidR="00CC4E4E" w:rsidRPr="000B3F4E">
        <w:rPr>
          <w:rFonts w:cs="Arial"/>
          <w:b/>
          <w:bCs/>
        </w:rPr>
        <w:t xml:space="preserve">Submit for Approval </w:t>
      </w:r>
      <w:r w:rsidR="00CC4E4E" w:rsidRPr="000B3F4E">
        <w:rPr>
          <w:rFonts w:cs="Arial"/>
        </w:rPr>
        <w:t>popup</w:t>
      </w:r>
      <w:r w:rsidR="00CC4E4E" w:rsidRPr="000B3F4E">
        <w:rPr>
          <w:rFonts w:cs="Arial"/>
          <w:b/>
          <w:bCs/>
        </w:rPr>
        <w:t xml:space="preserve"> </w:t>
      </w:r>
      <w:r w:rsidR="00CC4E4E" w:rsidRPr="00CC4E4E">
        <w:rPr>
          <w:rFonts w:cs="Arial"/>
        </w:rPr>
        <w:t>click</w:t>
      </w:r>
      <w:r w:rsidR="00CC4E4E">
        <w:rPr>
          <w:rFonts w:cs="Arial"/>
          <w:b/>
          <w:bCs/>
        </w:rPr>
        <w:t xml:space="preserve"> Submit.</w:t>
      </w:r>
    </w:p>
    <w:p w14:paraId="79F1FAA7" w14:textId="77777777" w:rsidR="00520B3C" w:rsidRPr="004E3FC5" w:rsidRDefault="00520B3C" w:rsidP="004E3FC5">
      <w:pPr>
        <w:spacing w:after="0" w:line="240" w:lineRule="auto"/>
        <w:ind w:left="720"/>
        <w:rPr>
          <w:rFonts w:cs="Arial"/>
          <w:color w:val="FF0000"/>
        </w:rPr>
      </w:pPr>
    </w:p>
    <w:p w14:paraId="0C42D048" w14:textId="77777777" w:rsidR="004D6B81" w:rsidRPr="002D3684" w:rsidRDefault="004D6B81" w:rsidP="00062B81">
      <w:pPr>
        <w:pStyle w:val="Heading4"/>
      </w:pPr>
      <w:proofErr w:type="gramStart"/>
      <w:r w:rsidRPr="002D3684">
        <w:t>Approve</w:t>
      </w:r>
      <w:proofErr w:type="gramEnd"/>
      <w:r w:rsidRPr="002D3684">
        <w:t xml:space="preserve"> the Application</w:t>
      </w:r>
    </w:p>
    <w:p w14:paraId="356F6415" w14:textId="54AE7287" w:rsidR="008B1A97" w:rsidRDefault="008B1A97" w:rsidP="008B1A97">
      <w:pPr>
        <w:spacing w:after="0" w:line="240" w:lineRule="auto"/>
        <w:rPr>
          <w:rFonts w:cs="Arial"/>
        </w:rPr>
      </w:pPr>
      <w:r>
        <w:rPr>
          <w:rFonts w:cs="Arial"/>
          <w:b/>
          <w:color w:val="2F5496" w:themeColor="accent1" w:themeShade="BF"/>
        </w:rPr>
        <w:t>STEP 1:</w:t>
      </w:r>
      <w:r>
        <w:rPr>
          <w:rFonts w:cs="Arial"/>
          <w:b/>
          <w:color w:val="068347"/>
        </w:rPr>
        <w:t xml:space="preserve"> </w:t>
      </w:r>
      <w:r>
        <w:rPr>
          <w:rFonts w:cs="Arial"/>
        </w:rPr>
        <w:t>From</w:t>
      </w:r>
      <w:r w:rsidRPr="000B3F4E">
        <w:rPr>
          <w:rFonts w:cs="Arial"/>
        </w:rPr>
        <w:t xml:space="preserve"> the</w:t>
      </w:r>
      <w:r w:rsidRPr="000B3F4E">
        <w:rPr>
          <w:rFonts w:cs="Arial"/>
          <w:b/>
          <w:bCs/>
        </w:rPr>
        <w:t xml:space="preserve"> Approval Details/History</w:t>
      </w:r>
      <w:r w:rsidRPr="000B3F4E">
        <w:rPr>
          <w:rFonts w:cs="Arial"/>
        </w:rPr>
        <w:t xml:space="preserve"> tab, </w:t>
      </w:r>
      <w:r>
        <w:rPr>
          <w:rFonts w:cs="Arial"/>
        </w:rPr>
        <w:t>scroll to the A</w:t>
      </w:r>
      <w:r w:rsidRPr="00BB3189">
        <w:rPr>
          <w:rFonts w:cs="Arial"/>
          <w:b/>
          <w:bCs/>
        </w:rPr>
        <w:t>pproval History</w:t>
      </w:r>
      <w:r w:rsidRPr="000B3F4E">
        <w:rPr>
          <w:rFonts w:cs="Arial"/>
        </w:rPr>
        <w:t xml:space="preserve"> section, </w:t>
      </w:r>
      <w:r>
        <w:rPr>
          <w:rFonts w:cs="Arial"/>
        </w:rPr>
        <w:t xml:space="preserve">and </w:t>
      </w:r>
      <w:r w:rsidRPr="000B3F4E">
        <w:rPr>
          <w:rFonts w:cs="Arial"/>
        </w:rPr>
        <w:t xml:space="preserve">click </w:t>
      </w:r>
      <w:r>
        <w:rPr>
          <w:rFonts w:cs="Arial"/>
        </w:rPr>
        <w:t>the</w:t>
      </w:r>
      <w:r w:rsidRPr="000B3F4E">
        <w:rPr>
          <w:rFonts w:cs="Arial"/>
        </w:rPr>
        <w:t xml:space="preserve"> </w:t>
      </w:r>
      <w:r w:rsidRPr="000B3F4E">
        <w:rPr>
          <w:rFonts w:cs="Arial"/>
          <w:b/>
          <w:bCs/>
        </w:rPr>
        <w:t>Approve</w:t>
      </w:r>
      <w:r w:rsidRPr="000B3F4E">
        <w:rPr>
          <w:rFonts w:cs="Arial"/>
        </w:rPr>
        <w:t xml:space="preserve"> button.</w:t>
      </w:r>
    </w:p>
    <w:p w14:paraId="0D5F4F46" w14:textId="77777777" w:rsidR="008B1A97" w:rsidRDefault="008B1A97" w:rsidP="008B1A97">
      <w:pPr>
        <w:spacing w:after="0" w:line="240" w:lineRule="auto"/>
        <w:rPr>
          <w:rFonts w:cs="Arial"/>
        </w:rPr>
      </w:pPr>
    </w:p>
    <w:p w14:paraId="1C70FB83" w14:textId="176E9B5F" w:rsidR="008B1A97" w:rsidRDefault="008B1A97" w:rsidP="008B1A97">
      <w:pPr>
        <w:spacing w:after="0" w:line="240" w:lineRule="auto"/>
        <w:rPr>
          <w:rFonts w:cs="Arial"/>
        </w:rPr>
      </w:pPr>
      <w:r w:rsidRPr="006F69C8">
        <w:rPr>
          <w:rFonts w:cs="Arial"/>
          <w:b/>
          <w:bCs/>
          <w:color w:val="2F5496" w:themeColor="accent1" w:themeShade="BF"/>
        </w:rPr>
        <w:t xml:space="preserve">STEP </w:t>
      </w:r>
      <w:r>
        <w:rPr>
          <w:rFonts w:cs="Arial"/>
          <w:b/>
          <w:bCs/>
          <w:color w:val="2F5496" w:themeColor="accent1" w:themeShade="BF"/>
        </w:rPr>
        <w:t>2</w:t>
      </w:r>
      <w:r w:rsidRPr="006F69C8">
        <w:rPr>
          <w:rFonts w:cs="Arial"/>
          <w:b/>
          <w:bCs/>
          <w:color w:val="2F5496" w:themeColor="accent1" w:themeShade="BF"/>
        </w:rPr>
        <w:t>:</w:t>
      </w:r>
      <w:r w:rsidRPr="006F69C8">
        <w:rPr>
          <w:rFonts w:cs="Arial"/>
          <w:color w:val="2F5496" w:themeColor="accent1" w:themeShade="BF"/>
        </w:rPr>
        <w:t xml:space="preserve"> </w:t>
      </w:r>
      <w:r>
        <w:rPr>
          <w:rFonts w:cs="Arial"/>
        </w:rPr>
        <w:t xml:space="preserve">On the </w:t>
      </w:r>
      <w:r w:rsidRPr="006F69C8">
        <w:rPr>
          <w:rFonts w:cs="Arial"/>
          <w:b/>
          <w:bCs/>
        </w:rPr>
        <w:t>Approve Application</w:t>
      </w:r>
      <w:r>
        <w:rPr>
          <w:rFonts w:cs="Arial"/>
        </w:rPr>
        <w:t xml:space="preserve"> pop up, click </w:t>
      </w:r>
      <w:r w:rsidRPr="006F69C8">
        <w:rPr>
          <w:rFonts w:cs="Arial"/>
          <w:b/>
          <w:bCs/>
        </w:rPr>
        <w:t>Approve</w:t>
      </w:r>
      <w:r>
        <w:rPr>
          <w:rFonts w:cs="Arial"/>
        </w:rPr>
        <w:t>.</w:t>
      </w:r>
    </w:p>
    <w:p w14:paraId="356D8437" w14:textId="77777777" w:rsidR="008B1A97" w:rsidRPr="000B3F4E" w:rsidRDefault="008B1A97" w:rsidP="008B1A97">
      <w:pPr>
        <w:spacing w:after="0" w:line="240" w:lineRule="auto"/>
        <w:rPr>
          <w:rFonts w:cs="Arial"/>
        </w:rPr>
      </w:pPr>
    </w:p>
    <w:p w14:paraId="45761197" w14:textId="26F2DF20" w:rsidR="008B1A97" w:rsidRDefault="008B1A97" w:rsidP="008B1A97">
      <w:pPr>
        <w:spacing w:after="0" w:line="240" w:lineRule="auto"/>
        <w:rPr>
          <w:rFonts w:cs="Arial"/>
        </w:rPr>
      </w:pPr>
      <w:r>
        <w:rPr>
          <w:rFonts w:cs="Arial"/>
          <w:b/>
          <w:color w:val="2F5496" w:themeColor="accent1" w:themeShade="BF"/>
        </w:rPr>
        <w:t>STEP 3:</w:t>
      </w:r>
      <w:r>
        <w:rPr>
          <w:rFonts w:cs="Arial"/>
          <w:b/>
          <w:color w:val="068347"/>
        </w:rPr>
        <w:t xml:space="preserve"> </w:t>
      </w:r>
      <w:r w:rsidRPr="006F69C8">
        <w:rPr>
          <w:rFonts w:cs="Arial"/>
        </w:rPr>
        <w:t xml:space="preserve">Verify the </w:t>
      </w:r>
      <w:r w:rsidRPr="006F69C8">
        <w:rPr>
          <w:rFonts w:cs="Arial"/>
          <w:b/>
          <w:bCs/>
        </w:rPr>
        <w:t>Status</w:t>
      </w:r>
      <w:r w:rsidRPr="006F69C8">
        <w:rPr>
          <w:rFonts w:cs="Arial"/>
        </w:rPr>
        <w:t xml:space="preserve"> of the Application is changed to ‘</w:t>
      </w:r>
      <w:r w:rsidRPr="006F69C8">
        <w:rPr>
          <w:rFonts w:cs="Arial"/>
          <w:b/>
          <w:bCs/>
        </w:rPr>
        <w:t>Approved’</w:t>
      </w:r>
      <w:r w:rsidRPr="006F69C8">
        <w:rPr>
          <w:rFonts w:cs="Arial"/>
        </w:rPr>
        <w:t xml:space="preserve"> on Application record</w:t>
      </w:r>
      <w:r>
        <w:rPr>
          <w:rFonts w:cs="Arial"/>
        </w:rPr>
        <w:t xml:space="preserve"> banner</w:t>
      </w:r>
      <w:r w:rsidRPr="006F69C8">
        <w:rPr>
          <w:rFonts w:cs="Arial"/>
        </w:rPr>
        <w:t>.</w:t>
      </w:r>
    </w:p>
    <w:p w14:paraId="25B31A15" w14:textId="77777777" w:rsidR="008B1A97" w:rsidRDefault="008B1A97" w:rsidP="008B1A97">
      <w:pPr>
        <w:spacing w:after="0" w:line="240" w:lineRule="auto"/>
        <w:rPr>
          <w:rFonts w:cs="Arial"/>
          <w:i/>
          <w:iCs/>
        </w:rPr>
      </w:pPr>
    </w:p>
    <w:p w14:paraId="24F8BDFB" w14:textId="77777777" w:rsidR="008B1A97" w:rsidRDefault="008B1A97" w:rsidP="008B1A97">
      <w:pPr>
        <w:spacing w:after="0" w:line="240" w:lineRule="auto"/>
        <w:contextualSpacing/>
        <w:rPr>
          <w:rFonts w:cs="Arial"/>
        </w:rPr>
      </w:pPr>
    </w:p>
    <w:p w14:paraId="1AE5951D" w14:textId="58393024" w:rsidR="008B1A97" w:rsidRDefault="008B1A97" w:rsidP="008B1A97">
      <w:pPr>
        <w:spacing w:after="0" w:line="240" w:lineRule="auto"/>
        <w:contextualSpacing/>
        <w:rPr>
          <w:rFonts w:cs="Arial"/>
        </w:rPr>
      </w:pPr>
      <w:r w:rsidRPr="002D3684">
        <w:rPr>
          <w:rFonts w:cs="Arial"/>
        </w:rPr>
        <w:t xml:space="preserve">Or Another way to approve the record: </w:t>
      </w:r>
    </w:p>
    <w:p w14:paraId="3765D215" w14:textId="77777777" w:rsidR="008B1A97" w:rsidRPr="002D3684" w:rsidRDefault="008B1A97" w:rsidP="008B1A97">
      <w:pPr>
        <w:spacing w:after="0" w:line="240" w:lineRule="auto"/>
        <w:contextualSpacing/>
        <w:rPr>
          <w:rFonts w:cs="Arial"/>
        </w:rPr>
      </w:pPr>
    </w:p>
    <w:p w14:paraId="7A3D096F" w14:textId="7DF4A23A" w:rsidR="004D6B81" w:rsidRDefault="003B0F76" w:rsidP="00AF7F56">
      <w:pPr>
        <w:spacing w:after="0" w:line="240" w:lineRule="auto"/>
        <w:rPr>
          <w:rFonts w:cs="Arial"/>
        </w:rPr>
      </w:pPr>
      <w:r>
        <w:rPr>
          <w:rFonts w:cs="Arial"/>
          <w:b/>
          <w:color w:val="2F5496" w:themeColor="accent1" w:themeShade="BF"/>
        </w:rPr>
        <w:t>STEP 1:</w:t>
      </w:r>
      <w:r w:rsidR="001D1850">
        <w:rPr>
          <w:rFonts w:cs="Arial"/>
          <w:b/>
          <w:color w:val="068347"/>
        </w:rPr>
        <w:t xml:space="preserve"> </w:t>
      </w:r>
      <w:r w:rsidR="004D6B81" w:rsidRPr="000B3F4E">
        <w:rPr>
          <w:rFonts w:cs="Arial"/>
        </w:rPr>
        <w:t xml:space="preserve">Click on the </w:t>
      </w:r>
      <w:r w:rsidR="004D6B81" w:rsidRPr="008B1A97">
        <w:rPr>
          <w:rFonts w:cs="Arial"/>
          <w:b/>
          <w:bCs/>
        </w:rPr>
        <w:t>Notifications</w:t>
      </w:r>
      <w:r w:rsidR="004D6B81" w:rsidRPr="000B3F4E">
        <w:rPr>
          <w:rFonts w:cs="Arial"/>
        </w:rPr>
        <w:t xml:space="preserve"> button (bell icon) and select the approval request notification.</w:t>
      </w:r>
    </w:p>
    <w:p w14:paraId="2F23B014" w14:textId="77777777" w:rsidR="00DC343A" w:rsidRPr="000B3F4E" w:rsidRDefault="00DC343A" w:rsidP="00AF7F56">
      <w:pPr>
        <w:spacing w:after="0" w:line="240" w:lineRule="auto"/>
        <w:rPr>
          <w:rFonts w:cs="Arial"/>
        </w:rPr>
      </w:pPr>
    </w:p>
    <w:p w14:paraId="129FD8C5" w14:textId="4E66A671" w:rsidR="004D6B81" w:rsidRDefault="00AF7F56" w:rsidP="00AF7F56">
      <w:pPr>
        <w:spacing w:after="0" w:line="240" w:lineRule="auto"/>
        <w:rPr>
          <w:rFonts w:cs="Arial"/>
        </w:rPr>
      </w:pPr>
      <w:r>
        <w:rPr>
          <w:rFonts w:cs="Arial"/>
          <w:b/>
          <w:color w:val="2F5496" w:themeColor="accent1" w:themeShade="BF"/>
        </w:rPr>
        <w:t>STEP 2:</w:t>
      </w:r>
      <w:r w:rsidR="001D1850">
        <w:rPr>
          <w:rFonts w:cs="Arial"/>
          <w:b/>
          <w:color w:val="068347"/>
        </w:rPr>
        <w:t xml:space="preserve"> </w:t>
      </w:r>
      <w:r w:rsidR="004D6B81" w:rsidRPr="000B3F4E">
        <w:rPr>
          <w:rFonts w:cs="Arial"/>
        </w:rPr>
        <w:t xml:space="preserve">Click </w:t>
      </w:r>
      <w:r w:rsidR="004D6B81" w:rsidRPr="000B3F4E">
        <w:rPr>
          <w:rFonts w:cs="Arial"/>
          <w:b/>
          <w:bCs/>
        </w:rPr>
        <w:t>Approve.</w:t>
      </w:r>
      <w:r w:rsidR="004D6B81" w:rsidRPr="000B3F4E">
        <w:rPr>
          <w:rFonts w:cs="Arial"/>
        </w:rPr>
        <w:t xml:space="preserve"> </w:t>
      </w:r>
    </w:p>
    <w:p w14:paraId="7240AD8B" w14:textId="77777777" w:rsidR="00DC343A" w:rsidRPr="000B3F4E" w:rsidRDefault="00DC343A" w:rsidP="00AF7F56">
      <w:pPr>
        <w:spacing w:after="0" w:line="240" w:lineRule="auto"/>
        <w:rPr>
          <w:rFonts w:cs="Arial"/>
        </w:rPr>
      </w:pPr>
    </w:p>
    <w:p w14:paraId="194BB158" w14:textId="4FB14F31" w:rsidR="00DC343A" w:rsidRPr="000B3F4E" w:rsidRDefault="00AF7F56" w:rsidP="00AF7F56">
      <w:pPr>
        <w:spacing w:after="0" w:line="240" w:lineRule="auto"/>
        <w:rPr>
          <w:rFonts w:cs="Arial"/>
          <w:b/>
          <w:bCs/>
        </w:rPr>
      </w:pPr>
      <w:r>
        <w:rPr>
          <w:rFonts w:cs="Arial"/>
          <w:b/>
          <w:bCs/>
          <w:color w:val="2F5496" w:themeColor="accent1" w:themeShade="BF"/>
        </w:rPr>
        <w:t>STEP 3:</w:t>
      </w:r>
      <w:r w:rsidR="001D1850">
        <w:rPr>
          <w:rFonts w:cs="Arial"/>
          <w:b/>
          <w:bCs/>
          <w:color w:val="068347"/>
        </w:rPr>
        <w:t xml:space="preserve"> </w:t>
      </w:r>
      <w:r w:rsidR="004D6B81" w:rsidRPr="000B3F4E">
        <w:rPr>
          <w:rFonts w:cs="Arial"/>
        </w:rPr>
        <w:t xml:space="preserve">Click on </w:t>
      </w:r>
      <w:r w:rsidR="004D6B81" w:rsidRPr="000B3F4E">
        <w:rPr>
          <w:rFonts w:cs="Arial"/>
          <w:b/>
          <w:bCs/>
        </w:rPr>
        <w:t xml:space="preserve">Approve </w:t>
      </w:r>
      <w:r w:rsidR="004D6B81" w:rsidRPr="000B3F4E">
        <w:rPr>
          <w:rFonts w:cs="Arial"/>
        </w:rPr>
        <w:t>on</w:t>
      </w:r>
      <w:r w:rsidR="004D6B81" w:rsidRPr="000B3F4E">
        <w:rPr>
          <w:rFonts w:cs="Arial"/>
          <w:b/>
          <w:bCs/>
        </w:rPr>
        <w:t xml:space="preserve"> Application Approval </w:t>
      </w:r>
      <w:r w:rsidR="003F7526" w:rsidRPr="000B3F4E">
        <w:rPr>
          <w:rFonts w:cs="Arial"/>
        </w:rPr>
        <w:t>pop-up</w:t>
      </w:r>
      <w:r w:rsidR="004D6B81" w:rsidRPr="000B3F4E">
        <w:rPr>
          <w:rFonts w:cs="Arial"/>
        </w:rPr>
        <w:t>.</w:t>
      </w:r>
      <w:r w:rsidR="004D6B81" w:rsidRPr="000B3F4E">
        <w:rPr>
          <w:rFonts w:cs="Arial"/>
          <w:b/>
          <w:bCs/>
        </w:rPr>
        <w:t xml:space="preserve"> </w:t>
      </w:r>
    </w:p>
    <w:p w14:paraId="6FD7B6D5" w14:textId="77777777" w:rsidR="00DC343A" w:rsidRDefault="00DC343A" w:rsidP="004D6B81">
      <w:pPr>
        <w:spacing w:after="0" w:line="240" w:lineRule="auto"/>
        <w:contextualSpacing/>
        <w:rPr>
          <w:rFonts w:cs="Arial"/>
        </w:rPr>
      </w:pPr>
    </w:p>
    <w:p w14:paraId="59D5BBE6" w14:textId="77777777" w:rsidR="002140C9" w:rsidRPr="000B3F4E" w:rsidRDefault="002140C9" w:rsidP="00AF7F56">
      <w:pPr>
        <w:spacing w:after="0" w:line="240" w:lineRule="auto"/>
        <w:rPr>
          <w:rFonts w:cs="Arial"/>
        </w:rPr>
      </w:pPr>
    </w:p>
    <w:p w14:paraId="04BEA329" w14:textId="77777777" w:rsidR="004D6B81" w:rsidRPr="002D3684" w:rsidRDefault="004D6B81" w:rsidP="004D6B81">
      <w:pPr>
        <w:spacing w:after="0" w:line="240" w:lineRule="auto"/>
        <w:contextualSpacing/>
        <w:rPr>
          <w:rFonts w:cs="Arial"/>
        </w:rPr>
      </w:pPr>
    </w:p>
    <w:p w14:paraId="2085FBE4" w14:textId="68F2920B" w:rsidR="004D6B81" w:rsidRPr="002D3684" w:rsidRDefault="11DB49C1" w:rsidP="1DF2726B">
      <w:pPr>
        <w:pStyle w:val="Heading3"/>
        <w:spacing w:before="0" w:line="240" w:lineRule="auto"/>
        <w:contextualSpacing/>
        <w:rPr>
          <w:rFonts w:eastAsia="Aptos" w:cs="Arial"/>
          <w:sz w:val="22"/>
          <w:szCs w:val="22"/>
        </w:rPr>
      </w:pPr>
      <w:bookmarkStart w:id="21" w:name="_Toc238829587"/>
      <w:r w:rsidRPr="1DF2726B">
        <w:rPr>
          <w:rFonts w:eastAsia="Aptos" w:cs="Arial"/>
          <w:sz w:val="22"/>
          <w:szCs w:val="22"/>
        </w:rPr>
        <w:lastRenderedPageBreak/>
        <w:t>Generate the RFA 05</w:t>
      </w:r>
      <w:r w:rsidR="692680D9" w:rsidRPr="1DF2726B">
        <w:rPr>
          <w:rFonts w:eastAsia="Aptos" w:cs="Arial"/>
          <w:sz w:val="22"/>
          <w:szCs w:val="22"/>
        </w:rPr>
        <w:t>A</w:t>
      </w:r>
      <w:bookmarkEnd w:id="21"/>
    </w:p>
    <w:p w14:paraId="4F1D22CF" w14:textId="0FCF6600" w:rsidR="004D6B81" w:rsidRDefault="3927C63B" w:rsidP="00FF3AB2">
      <w:pPr>
        <w:spacing w:after="0" w:line="240" w:lineRule="auto"/>
        <w:rPr>
          <w:rFonts w:cs="Arial"/>
          <w:b/>
          <w:bCs/>
        </w:rPr>
      </w:pPr>
      <w:r w:rsidRPr="1DF2726B">
        <w:rPr>
          <w:rFonts w:cs="Arial"/>
          <w:b/>
          <w:bCs/>
          <w:color w:val="2F5496" w:themeColor="accent1" w:themeShade="BF"/>
        </w:rPr>
        <w:t>STEP 1:</w:t>
      </w:r>
      <w:r w:rsidR="3EFC8BEC" w:rsidRPr="1DF2726B">
        <w:rPr>
          <w:rFonts w:cs="Arial"/>
          <w:b/>
          <w:bCs/>
          <w:color w:val="068347"/>
        </w:rPr>
        <w:t xml:space="preserve"> </w:t>
      </w:r>
      <w:r w:rsidR="11DB49C1" w:rsidRPr="1DF2726B">
        <w:rPr>
          <w:rFonts w:cs="Arial"/>
        </w:rPr>
        <w:t xml:space="preserve">Click </w:t>
      </w:r>
      <w:r w:rsidR="60995743" w:rsidRPr="1DF2726B">
        <w:rPr>
          <w:rFonts w:cs="Arial"/>
          <w:b/>
          <w:bCs/>
        </w:rPr>
        <w:t>Generate Document</w:t>
      </w:r>
      <w:r w:rsidR="60995743" w:rsidRPr="1DF2726B">
        <w:rPr>
          <w:rFonts w:cs="Arial"/>
        </w:rPr>
        <w:t xml:space="preserve"> button </w:t>
      </w:r>
      <w:r w:rsidR="0F7BBEB9" w:rsidRPr="1DF2726B">
        <w:rPr>
          <w:rFonts w:cs="Arial"/>
        </w:rPr>
        <w:t>on the top right corner (</w:t>
      </w:r>
      <w:r w:rsidR="60995743" w:rsidRPr="1DF2726B">
        <w:rPr>
          <w:rFonts w:cs="Arial"/>
        </w:rPr>
        <w:t xml:space="preserve">or </w:t>
      </w:r>
      <w:r w:rsidR="11DB49C1" w:rsidRPr="1DF2726B">
        <w:rPr>
          <w:rFonts w:cs="Arial"/>
        </w:rPr>
        <w:t xml:space="preserve">click on the dropdown arrow and </w:t>
      </w:r>
      <w:r w:rsidR="0F7BBEB9" w:rsidRPr="1DF2726B">
        <w:rPr>
          <w:rFonts w:cs="Arial"/>
        </w:rPr>
        <w:t>select</w:t>
      </w:r>
      <w:r w:rsidR="11DB49C1" w:rsidRPr="1DF2726B">
        <w:rPr>
          <w:rFonts w:cs="Arial"/>
        </w:rPr>
        <w:t xml:space="preserve"> </w:t>
      </w:r>
      <w:r w:rsidR="11DB49C1" w:rsidRPr="1DF2726B">
        <w:rPr>
          <w:rFonts w:cs="Arial"/>
          <w:b/>
          <w:bCs/>
        </w:rPr>
        <w:t>Generate Document</w:t>
      </w:r>
      <w:r w:rsidR="0F7BBEB9" w:rsidRPr="1DF2726B">
        <w:rPr>
          <w:rFonts w:cs="Arial"/>
          <w:b/>
          <w:bCs/>
        </w:rPr>
        <w:t>).</w:t>
      </w:r>
    </w:p>
    <w:p w14:paraId="468FE726" w14:textId="77777777" w:rsidR="00DC343A" w:rsidRPr="000B3F4E" w:rsidRDefault="00DC343A" w:rsidP="00FF3AB2">
      <w:pPr>
        <w:spacing w:after="0" w:line="240" w:lineRule="auto"/>
        <w:rPr>
          <w:rFonts w:cs="Arial"/>
          <w:b/>
          <w:bCs/>
        </w:rPr>
      </w:pPr>
    </w:p>
    <w:p w14:paraId="2BCD35E5" w14:textId="12CBAC64" w:rsidR="004D6B81" w:rsidRPr="000B3F4E" w:rsidRDefault="00AF7F56" w:rsidP="00FF3AB2">
      <w:pPr>
        <w:spacing w:after="0" w:line="240" w:lineRule="auto"/>
        <w:rPr>
          <w:rFonts w:cs="Arial"/>
        </w:rPr>
      </w:pPr>
      <w:r>
        <w:rPr>
          <w:rFonts w:cs="Arial"/>
          <w:b/>
          <w:color w:val="2F5496" w:themeColor="accent1" w:themeShade="BF"/>
        </w:rPr>
        <w:t>STEP 2:</w:t>
      </w:r>
      <w:r w:rsidR="001D1850">
        <w:rPr>
          <w:rFonts w:cs="Arial"/>
          <w:b/>
          <w:color w:val="068347"/>
        </w:rPr>
        <w:t xml:space="preserve"> </w:t>
      </w:r>
      <w:r w:rsidR="004D6B81" w:rsidRPr="000B3F4E">
        <w:rPr>
          <w:rFonts w:cs="Arial"/>
        </w:rPr>
        <w:t>Complete the following fields</w:t>
      </w:r>
      <w:r w:rsidR="00421AB3">
        <w:rPr>
          <w:rFonts w:cs="Arial"/>
        </w:rPr>
        <w:t xml:space="preserve"> on the </w:t>
      </w:r>
      <w:r w:rsidR="00421AB3" w:rsidRPr="008B1A97">
        <w:rPr>
          <w:rFonts w:cs="Arial"/>
          <w:b/>
          <w:bCs/>
        </w:rPr>
        <w:t>Generate Document</w:t>
      </w:r>
      <w:r w:rsidR="00421AB3">
        <w:rPr>
          <w:rFonts w:cs="Arial"/>
        </w:rPr>
        <w:t xml:space="preserve"> pop-up</w:t>
      </w:r>
      <w:r w:rsidR="004D6B81" w:rsidRPr="000B3F4E">
        <w:rPr>
          <w:rFonts w:cs="Arial"/>
        </w:rPr>
        <w:t>:</w:t>
      </w:r>
    </w:p>
    <w:p w14:paraId="7A994BBC" w14:textId="26F7F116" w:rsidR="004D6B81" w:rsidRPr="00C457AC" w:rsidRDefault="004D6B81" w:rsidP="00686CAA">
      <w:pPr>
        <w:pStyle w:val="ListParagraph"/>
        <w:numPr>
          <w:ilvl w:val="0"/>
          <w:numId w:val="13"/>
        </w:numPr>
        <w:rPr>
          <w:b/>
          <w:bCs/>
        </w:rPr>
      </w:pPr>
      <w:r w:rsidRPr="008B1A97">
        <w:rPr>
          <w:b/>
          <w:bCs/>
        </w:rPr>
        <w:t>Select Template Type</w:t>
      </w:r>
      <w:r w:rsidR="00B0186E">
        <w:t>:</w:t>
      </w:r>
      <w:r w:rsidRPr="002D3684">
        <w:t xml:space="preserve"> </w:t>
      </w:r>
      <w:r w:rsidR="00421AB3">
        <w:t xml:space="preserve">Defaults to </w:t>
      </w:r>
      <w:r w:rsidRPr="00C457AC">
        <w:rPr>
          <w:b/>
          <w:bCs/>
        </w:rPr>
        <w:t>State.</w:t>
      </w:r>
      <w:r w:rsidR="00421AB3">
        <w:rPr>
          <w:b/>
          <w:bCs/>
        </w:rPr>
        <w:t xml:space="preserve"> </w:t>
      </w:r>
      <w:r w:rsidR="00421AB3" w:rsidRPr="00421AB3">
        <w:t>Leave as is.</w:t>
      </w:r>
    </w:p>
    <w:p w14:paraId="65FB5851" w14:textId="653BC980" w:rsidR="004D6B81" w:rsidRPr="00C457AC" w:rsidRDefault="004D6B81" w:rsidP="00686CAA">
      <w:pPr>
        <w:pStyle w:val="ListParagraph"/>
        <w:numPr>
          <w:ilvl w:val="0"/>
          <w:numId w:val="12"/>
        </w:numPr>
        <w:rPr>
          <w:b/>
          <w:bCs/>
        </w:rPr>
      </w:pPr>
      <w:r w:rsidRPr="008B1A97">
        <w:rPr>
          <w:b/>
          <w:bCs/>
        </w:rPr>
        <w:t>Document Type</w:t>
      </w:r>
      <w:r w:rsidR="00B0186E">
        <w:t>:</w:t>
      </w:r>
      <w:r w:rsidRPr="002D3684">
        <w:t xml:space="preserve"> </w:t>
      </w:r>
      <w:r w:rsidRPr="00C457AC">
        <w:rPr>
          <w:b/>
          <w:bCs/>
        </w:rPr>
        <w:t>RFA 05A – Resource Family Approval Certificate.</w:t>
      </w:r>
    </w:p>
    <w:p w14:paraId="7678005A" w14:textId="4F7053EB" w:rsidR="004D6B81" w:rsidRPr="00C457AC" w:rsidRDefault="004D6B81" w:rsidP="00686CAA">
      <w:pPr>
        <w:pStyle w:val="ListParagraph"/>
        <w:numPr>
          <w:ilvl w:val="0"/>
          <w:numId w:val="11"/>
        </w:numPr>
        <w:rPr>
          <w:b/>
          <w:bCs/>
        </w:rPr>
      </w:pPr>
      <w:r w:rsidRPr="008B1A97">
        <w:rPr>
          <w:b/>
          <w:bCs/>
        </w:rPr>
        <w:t>Please Select Document Language</w:t>
      </w:r>
      <w:r w:rsidR="00B0186E">
        <w:t>:</w:t>
      </w:r>
      <w:r w:rsidR="00F14EAC">
        <w:t xml:space="preserve"> Defaults to</w:t>
      </w:r>
      <w:r w:rsidRPr="002D3684">
        <w:t xml:space="preserve"> </w:t>
      </w:r>
      <w:r w:rsidRPr="00C457AC">
        <w:rPr>
          <w:b/>
          <w:bCs/>
        </w:rPr>
        <w:t>English.</w:t>
      </w:r>
      <w:r w:rsidR="00F14EAC">
        <w:rPr>
          <w:b/>
          <w:bCs/>
        </w:rPr>
        <w:t xml:space="preserve"> </w:t>
      </w:r>
      <w:r w:rsidR="00F14EAC" w:rsidRPr="00F14EAC">
        <w:t>Leave as is.</w:t>
      </w:r>
    </w:p>
    <w:p w14:paraId="74B2703B" w14:textId="5E30D7E2" w:rsidR="004D6B81" w:rsidRDefault="00AF7F56" w:rsidP="00FF3AB2">
      <w:pPr>
        <w:spacing w:after="0" w:line="240" w:lineRule="auto"/>
        <w:rPr>
          <w:rFonts w:cs="Arial"/>
          <w:b/>
          <w:bCs/>
        </w:rPr>
      </w:pPr>
      <w:r>
        <w:rPr>
          <w:rFonts w:cs="Arial"/>
          <w:b/>
          <w:bCs/>
          <w:color w:val="2F5496" w:themeColor="accent1" w:themeShade="BF"/>
        </w:rPr>
        <w:t>STEP 3:</w:t>
      </w:r>
      <w:r w:rsidR="001D1850">
        <w:rPr>
          <w:rFonts w:cs="Arial"/>
          <w:b/>
          <w:bCs/>
          <w:color w:val="068347"/>
        </w:rPr>
        <w:t xml:space="preserve"> </w:t>
      </w:r>
      <w:r w:rsidR="004D6B81" w:rsidRPr="000B3F4E">
        <w:rPr>
          <w:rFonts w:cs="Arial"/>
        </w:rPr>
        <w:t xml:space="preserve">Click </w:t>
      </w:r>
      <w:r w:rsidR="004D6B81" w:rsidRPr="000B3F4E">
        <w:rPr>
          <w:rFonts w:cs="Arial"/>
          <w:b/>
          <w:bCs/>
        </w:rPr>
        <w:t>Generate.</w:t>
      </w:r>
    </w:p>
    <w:p w14:paraId="2D4AFDCA" w14:textId="77777777" w:rsidR="00DC343A" w:rsidRPr="000B3F4E" w:rsidRDefault="00DC343A" w:rsidP="00FF3AB2">
      <w:pPr>
        <w:spacing w:after="0" w:line="240" w:lineRule="auto"/>
        <w:rPr>
          <w:rFonts w:cs="Arial"/>
          <w:b/>
          <w:bCs/>
        </w:rPr>
      </w:pPr>
    </w:p>
    <w:p w14:paraId="7C888B3B" w14:textId="499015DC" w:rsidR="004D6B81" w:rsidRDefault="00AF7F56" w:rsidP="00FF3AB2">
      <w:pPr>
        <w:spacing w:after="0" w:line="240" w:lineRule="auto"/>
        <w:rPr>
          <w:rFonts w:cs="Arial"/>
        </w:rPr>
      </w:pPr>
      <w:r>
        <w:rPr>
          <w:rFonts w:cs="Arial"/>
          <w:b/>
          <w:color w:val="2F5496" w:themeColor="accent1" w:themeShade="BF"/>
        </w:rPr>
        <w:t>STEP 4:</w:t>
      </w:r>
      <w:r w:rsidR="001D1850">
        <w:rPr>
          <w:rFonts w:cs="Arial"/>
          <w:b/>
          <w:color w:val="068347"/>
        </w:rPr>
        <w:t xml:space="preserve"> </w:t>
      </w:r>
      <w:r w:rsidR="00F14EAC">
        <w:rPr>
          <w:rFonts w:cs="Arial"/>
        </w:rPr>
        <w:t>O</w:t>
      </w:r>
      <w:r w:rsidR="004D6B81" w:rsidRPr="000B3F4E">
        <w:rPr>
          <w:rFonts w:cs="Arial"/>
        </w:rPr>
        <w:t xml:space="preserve">n the left navigation panel, click the </w:t>
      </w:r>
      <w:r w:rsidR="004D6B81" w:rsidRPr="000B3F4E">
        <w:rPr>
          <w:rFonts w:cs="Arial"/>
          <w:b/>
          <w:bCs/>
        </w:rPr>
        <w:t xml:space="preserve">Documents </w:t>
      </w:r>
      <w:r w:rsidR="004D6B81" w:rsidRPr="000B3F4E">
        <w:rPr>
          <w:rFonts w:cs="Arial"/>
        </w:rPr>
        <w:t>tab.</w:t>
      </w:r>
    </w:p>
    <w:p w14:paraId="0E8D9532" w14:textId="77777777" w:rsidR="00DC343A" w:rsidRPr="000B3F4E" w:rsidRDefault="00DC343A" w:rsidP="00FF3AB2">
      <w:pPr>
        <w:spacing w:after="0" w:line="240" w:lineRule="auto"/>
        <w:rPr>
          <w:rFonts w:cs="Arial"/>
        </w:rPr>
      </w:pPr>
    </w:p>
    <w:p w14:paraId="1D5243C2" w14:textId="19445624" w:rsidR="004D6B81" w:rsidRDefault="00AF7F56" w:rsidP="00FF3AB2">
      <w:pPr>
        <w:spacing w:after="0" w:line="240" w:lineRule="auto"/>
        <w:rPr>
          <w:rFonts w:cs="Arial"/>
          <w:b/>
          <w:bCs/>
        </w:rPr>
      </w:pPr>
      <w:r>
        <w:rPr>
          <w:rFonts w:cs="Arial"/>
          <w:b/>
          <w:bCs/>
          <w:color w:val="2F5496" w:themeColor="accent1" w:themeShade="BF"/>
        </w:rPr>
        <w:t>STEP 5:</w:t>
      </w:r>
      <w:r w:rsidR="001D1850">
        <w:rPr>
          <w:rFonts w:cs="Arial"/>
          <w:b/>
          <w:bCs/>
          <w:color w:val="068347"/>
        </w:rPr>
        <w:t xml:space="preserve"> </w:t>
      </w:r>
      <w:r w:rsidR="00F14EAC">
        <w:rPr>
          <w:rFonts w:cs="Arial"/>
        </w:rPr>
        <w:t>O</w:t>
      </w:r>
      <w:r w:rsidR="004D6B81" w:rsidRPr="000B3F4E">
        <w:rPr>
          <w:rFonts w:cs="Arial"/>
        </w:rPr>
        <w:t xml:space="preserve">n the </w:t>
      </w:r>
      <w:r w:rsidR="004D6B81" w:rsidRPr="000B3F4E">
        <w:rPr>
          <w:rFonts w:cs="Arial"/>
          <w:b/>
          <w:bCs/>
        </w:rPr>
        <w:t>In Progress Document</w:t>
      </w:r>
      <w:r w:rsidR="00F14EAC">
        <w:rPr>
          <w:rFonts w:cs="Arial"/>
          <w:b/>
          <w:bCs/>
        </w:rPr>
        <w:t xml:space="preserve"> List </w:t>
      </w:r>
      <w:r w:rsidR="004D6B81" w:rsidRPr="000B3F4E">
        <w:rPr>
          <w:rFonts w:cs="Arial"/>
        </w:rPr>
        <w:t xml:space="preserve">section, click the dropdown arrow </w:t>
      </w:r>
      <w:r w:rsidR="00D90BFE">
        <w:rPr>
          <w:rFonts w:cs="Arial"/>
        </w:rPr>
        <w:t>to the right of</w:t>
      </w:r>
      <w:r w:rsidR="004D6B81" w:rsidRPr="000B3F4E">
        <w:rPr>
          <w:rFonts w:cs="Arial"/>
        </w:rPr>
        <w:t xml:space="preserve"> the generated document and click </w:t>
      </w:r>
      <w:r w:rsidR="004D6B81" w:rsidRPr="000B3F4E">
        <w:rPr>
          <w:rFonts w:cs="Arial"/>
          <w:b/>
          <w:bCs/>
        </w:rPr>
        <w:t>Edit.</w:t>
      </w:r>
    </w:p>
    <w:p w14:paraId="0FA7325B" w14:textId="77777777" w:rsidR="00DC343A" w:rsidRPr="000B3F4E" w:rsidRDefault="00DC343A" w:rsidP="00FF3AB2">
      <w:pPr>
        <w:spacing w:after="0" w:line="240" w:lineRule="auto"/>
        <w:rPr>
          <w:rFonts w:cs="Arial"/>
          <w:b/>
          <w:bCs/>
        </w:rPr>
      </w:pPr>
    </w:p>
    <w:p w14:paraId="77FE1D8C" w14:textId="3181569A" w:rsidR="004D6B81" w:rsidRDefault="00AF7F56" w:rsidP="00FF3AB2">
      <w:pPr>
        <w:spacing w:after="0" w:line="240" w:lineRule="auto"/>
        <w:rPr>
          <w:rFonts w:cs="Arial"/>
        </w:rPr>
      </w:pPr>
      <w:r>
        <w:rPr>
          <w:rFonts w:cs="Arial"/>
          <w:b/>
          <w:color w:val="2F5496" w:themeColor="accent1" w:themeShade="BF"/>
        </w:rPr>
        <w:t>STEP 6:</w:t>
      </w:r>
      <w:r w:rsidR="001D1850">
        <w:rPr>
          <w:rFonts w:cs="Arial"/>
          <w:b/>
          <w:color w:val="068347"/>
        </w:rPr>
        <w:t xml:space="preserve"> </w:t>
      </w:r>
      <w:r w:rsidR="004D6B81" w:rsidRPr="000B3F4E">
        <w:rPr>
          <w:rFonts w:cs="Arial"/>
        </w:rPr>
        <w:t>Complete all editable fields.</w:t>
      </w:r>
    </w:p>
    <w:p w14:paraId="67E873EF" w14:textId="77777777" w:rsidR="00DC343A" w:rsidRPr="000B3F4E" w:rsidRDefault="00DC343A" w:rsidP="00FF3AB2">
      <w:pPr>
        <w:spacing w:after="0" w:line="240" w:lineRule="auto"/>
        <w:rPr>
          <w:rFonts w:cs="Arial"/>
        </w:rPr>
      </w:pPr>
    </w:p>
    <w:p w14:paraId="6AC08D47" w14:textId="5692B783" w:rsidR="004D6B81" w:rsidRPr="000B3F4E" w:rsidRDefault="00AF7F56" w:rsidP="00FF3AB2">
      <w:pPr>
        <w:spacing w:after="0" w:line="240" w:lineRule="auto"/>
        <w:rPr>
          <w:rFonts w:cs="Arial"/>
        </w:rPr>
      </w:pPr>
      <w:r>
        <w:rPr>
          <w:rFonts w:cs="Arial"/>
          <w:b/>
          <w:color w:val="2F5496" w:themeColor="accent1" w:themeShade="BF"/>
        </w:rPr>
        <w:t>STEP 7</w:t>
      </w:r>
      <w:r w:rsidR="00EC0F27">
        <w:rPr>
          <w:rFonts w:cs="Arial"/>
          <w:b/>
          <w:color w:val="2F5496" w:themeColor="accent1" w:themeShade="BF"/>
        </w:rPr>
        <w:t>:</w:t>
      </w:r>
      <w:r w:rsidR="000C5FD8">
        <w:rPr>
          <w:rFonts w:cs="Arial"/>
          <w:b/>
          <w:color w:val="068347"/>
        </w:rPr>
        <w:t xml:space="preserve"> </w:t>
      </w:r>
      <w:r w:rsidR="004D6B81" w:rsidRPr="000B3F4E">
        <w:rPr>
          <w:rFonts w:cs="Arial"/>
        </w:rPr>
        <w:t xml:space="preserve">Click </w:t>
      </w:r>
      <w:r w:rsidR="004D6B81" w:rsidRPr="000B3F4E">
        <w:rPr>
          <w:rFonts w:cs="Arial"/>
          <w:b/>
          <w:bCs/>
        </w:rPr>
        <w:t xml:space="preserve">Finalize Document </w:t>
      </w:r>
      <w:r w:rsidR="004D6B81" w:rsidRPr="000B3F4E">
        <w:rPr>
          <w:rFonts w:cs="Arial"/>
        </w:rPr>
        <w:t>in the top right corner.</w:t>
      </w:r>
    </w:p>
    <w:p w14:paraId="369BEC5F" w14:textId="77777777" w:rsidR="002140C9" w:rsidRPr="00A55956" w:rsidRDefault="002140C9" w:rsidP="00A55956">
      <w:pPr>
        <w:spacing w:after="0" w:line="240" w:lineRule="auto"/>
        <w:rPr>
          <w:rFonts w:cs="Arial"/>
          <w:i/>
          <w:iCs/>
          <w:color w:val="0070C0"/>
        </w:rPr>
      </w:pPr>
    </w:p>
    <w:p w14:paraId="1AFA5CD0" w14:textId="690FAAFF" w:rsidR="780F2C32" w:rsidRPr="002140C9" w:rsidRDefault="66B7F2EA" w:rsidP="048B9212">
      <w:pPr>
        <w:pStyle w:val="Heading3"/>
        <w:spacing w:before="160" w:after="80" w:line="257" w:lineRule="auto"/>
      </w:pPr>
      <w:bookmarkStart w:id="22" w:name="_Toc238829588"/>
      <w:r w:rsidRPr="59727D09">
        <w:rPr>
          <w:rFonts w:eastAsia="Aptos" w:cs="Arial"/>
        </w:rPr>
        <w:t xml:space="preserve">Verify the Resource Family Home Record is </w:t>
      </w:r>
      <w:r w:rsidR="593341D3" w:rsidRPr="59727D09">
        <w:rPr>
          <w:rFonts w:eastAsia="Aptos" w:cs="Arial"/>
        </w:rPr>
        <w:t>C</w:t>
      </w:r>
      <w:r w:rsidRPr="59727D09">
        <w:rPr>
          <w:rFonts w:eastAsia="Aptos" w:cs="Arial"/>
        </w:rPr>
        <w:t>reated</w:t>
      </w:r>
      <w:bookmarkEnd w:id="22"/>
    </w:p>
    <w:p w14:paraId="5BE700A2" w14:textId="12E7241E" w:rsidR="00257A85" w:rsidRPr="000B3F4E" w:rsidRDefault="4B535E0B" w:rsidP="00FF3AB2">
      <w:pPr>
        <w:spacing w:after="0" w:line="240" w:lineRule="auto"/>
        <w:rPr>
          <w:rFonts w:cs="Arial"/>
        </w:rPr>
      </w:pPr>
      <w:r w:rsidRPr="129C9C94">
        <w:rPr>
          <w:rFonts w:cs="Arial"/>
          <w:b/>
          <w:bCs/>
          <w:color w:val="2F5496" w:themeColor="accent1" w:themeShade="BF"/>
        </w:rPr>
        <w:t>STEP 1:</w:t>
      </w:r>
      <w:r w:rsidR="121622DE" w:rsidRPr="129C9C94">
        <w:rPr>
          <w:rFonts w:cs="Arial"/>
          <w:b/>
          <w:bCs/>
          <w:color w:val="068347"/>
        </w:rPr>
        <w:t xml:space="preserve"> </w:t>
      </w:r>
      <w:r w:rsidR="3B521E18" w:rsidRPr="129C9C94">
        <w:rPr>
          <w:rFonts w:cs="Arial"/>
        </w:rPr>
        <w:t xml:space="preserve">Click on the </w:t>
      </w:r>
      <w:r w:rsidR="3B521E18" w:rsidRPr="00FD77F5">
        <w:rPr>
          <w:rFonts w:cs="Arial"/>
          <w:b/>
          <w:bCs/>
        </w:rPr>
        <w:t>Notifications</w:t>
      </w:r>
      <w:r w:rsidR="3B521E18" w:rsidRPr="129C9C94">
        <w:rPr>
          <w:rFonts w:cs="Arial"/>
        </w:rPr>
        <w:t xml:space="preserve"> button (bell icon) and select the assignment notification. (e.g., “you have been assigned as a primary for Organization … RFH”).</w:t>
      </w:r>
    </w:p>
    <w:p w14:paraId="6675C144" w14:textId="7646477E" w:rsidR="129C9C94" w:rsidRDefault="129C9C94" w:rsidP="129C9C94">
      <w:pPr>
        <w:spacing w:after="0" w:line="240" w:lineRule="auto"/>
        <w:rPr>
          <w:rFonts w:cs="Arial"/>
        </w:rPr>
      </w:pPr>
    </w:p>
    <w:p w14:paraId="5B3A8FA2" w14:textId="77777777" w:rsidR="006D3ECC" w:rsidRPr="00270430" w:rsidRDefault="006D3ECC" w:rsidP="00270430">
      <w:pPr>
        <w:spacing w:after="0" w:line="240" w:lineRule="auto"/>
        <w:ind w:left="720" w:firstLine="720"/>
        <w:rPr>
          <w:rFonts w:cs="Arial"/>
          <w:i/>
          <w:iCs/>
          <w:color w:val="0070C0"/>
        </w:rPr>
      </w:pPr>
    </w:p>
    <w:p w14:paraId="499F5731" w14:textId="77777777" w:rsidR="00270430" w:rsidRDefault="00270430" w:rsidP="129C9C94">
      <w:pPr>
        <w:spacing w:after="0" w:line="240" w:lineRule="auto"/>
        <w:rPr>
          <w:rFonts w:cs="Arial"/>
        </w:rPr>
      </w:pPr>
    </w:p>
    <w:p w14:paraId="48103020" w14:textId="3B0AE335" w:rsidR="00257A85" w:rsidRPr="000B3F4E" w:rsidRDefault="3B521E18" w:rsidP="00FF3AB2">
      <w:pPr>
        <w:spacing w:after="0" w:line="240" w:lineRule="auto"/>
        <w:rPr>
          <w:rFonts w:cs="Arial"/>
        </w:rPr>
      </w:pPr>
      <w:r w:rsidRPr="129C9C94">
        <w:rPr>
          <w:rFonts w:cs="Arial"/>
        </w:rPr>
        <w:t>Alternatively, open RFH Record by completing the following</w:t>
      </w:r>
      <w:r w:rsidR="039906CF" w:rsidRPr="129C9C94">
        <w:rPr>
          <w:rFonts w:cs="Arial"/>
        </w:rPr>
        <w:t xml:space="preserve"> </w:t>
      </w:r>
      <w:r w:rsidR="76A02C7B" w:rsidRPr="129C9C94">
        <w:rPr>
          <w:rFonts w:cs="Arial"/>
        </w:rPr>
        <w:t>Step</w:t>
      </w:r>
      <w:r w:rsidRPr="129C9C94">
        <w:rPr>
          <w:rFonts w:cs="Arial"/>
        </w:rPr>
        <w:t>s:</w:t>
      </w:r>
    </w:p>
    <w:p w14:paraId="30131D55" w14:textId="36B161EC" w:rsidR="00257A85" w:rsidRDefault="00AF7F56" w:rsidP="00FF3AB2">
      <w:pPr>
        <w:spacing w:after="0" w:line="240" w:lineRule="auto"/>
        <w:rPr>
          <w:rFonts w:cs="Arial"/>
        </w:rPr>
      </w:pPr>
      <w:r>
        <w:rPr>
          <w:rFonts w:cs="Arial"/>
          <w:b/>
          <w:color w:val="2F5496" w:themeColor="accent1" w:themeShade="BF"/>
        </w:rPr>
        <w:t xml:space="preserve">STEP </w:t>
      </w:r>
      <w:r w:rsidR="006D3ECC">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257A85" w:rsidRPr="000B3F4E">
        <w:rPr>
          <w:rFonts w:cs="Arial"/>
        </w:rPr>
        <w:t xml:space="preserve">Navigate to the Home Page. </w:t>
      </w:r>
    </w:p>
    <w:p w14:paraId="3947A114" w14:textId="77777777" w:rsidR="00DC343A" w:rsidRPr="000B3F4E" w:rsidRDefault="00DC343A" w:rsidP="00FF3AB2">
      <w:pPr>
        <w:spacing w:after="0" w:line="240" w:lineRule="auto"/>
        <w:rPr>
          <w:rFonts w:cs="Arial"/>
        </w:rPr>
      </w:pPr>
    </w:p>
    <w:p w14:paraId="2A355D19" w14:textId="692E9783" w:rsidR="00654BE5" w:rsidRDefault="00AF7F56" w:rsidP="00FF3AB2">
      <w:pPr>
        <w:spacing w:after="0" w:line="240" w:lineRule="auto"/>
        <w:rPr>
          <w:rFonts w:cs="Arial"/>
          <w:b/>
          <w:bCs/>
        </w:rPr>
      </w:pPr>
      <w:r>
        <w:rPr>
          <w:rFonts w:cs="Arial"/>
          <w:b/>
          <w:color w:val="2F5496" w:themeColor="accent1" w:themeShade="BF"/>
        </w:rPr>
        <w:t xml:space="preserve">STEP </w:t>
      </w:r>
      <w:r w:rsidR="006D3ECC">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257A85" w:rsidRPr="000B3F4E">
        <w:rPr>
          <w:rFonts w:cs="Arial"/>
        </w:rPr>
        <w:t xml:space="preserve">Select </w:t>
      </w:r>
      <w:r w:rsidR="00257A85" w:rsidRPr="000B3F4E">
        <w:rPr>
          <w:rFonts w:cs="Arial"/>
          <w:b/>
          <w:bCs/>
        </w:rPr>
        <w:t>Organizations</w:t>
      </w:r>
      <w:r w:rsidR="00257A85" w:rsidRPr="000B3F4E">
        <w:rPr>
          <w:rFonts w:cs="Arial"/>
        </w:rPr>
        <w:t xml:space="preserve">- tab from the drop-down of </w:t>
      </w:r>
      <w:r w:rsidR="00D93CE5" w:rsidRPr="000B3F4E">
        <w:rPr>
          <w:rFonts w:cs="Arial"/>
        </w:rPr>
        <w:t xml:space="preserve">the </w:t>
      </w:r>
      <w:r w:rsidR="00D93CE5" w:rsidRPr="000B3F4E">
        <w:rPr>
          <w:rFonts w:cs="Arial"/>
          <w:b/>
          <w:bCs/>
        </w:rPr>
        <w:t>Navigation Menu</w:t>
      </w:r>
      <w:r w:rsidR="00D93CE5" w:rsidRPr="000B3F4E">
        <w:rPr>
          <w:rFonts w:cs="Arial"/>
        </w:rPr>
        <w:t xml:space="preserve"> from the </w:t>
      </w:r>
      <w:r w:rsidR="00D93CE5" w:rsidRPr="000B3F4E">
        <w:rPr>
          <w:rFonts w:cs="Arial"/>
          <w:b/>
          <w:bCs/>
        </w:rPr>
        <w:t>Home</w:t>
      </w:r>
      <w:r w:rsidR="00257A85" w:rsidRPr="000B3F4E">
        <w:rPr>
          <w:rFonts w:cs="Arial"/>
        </w:rPr>
        <w:t xml:space="preserve"> page.</w:t>
      </w:r>
      <w:r w:rsidR="00257A85" w:rsidRPr="000B3F4E">
        <w:rPr>
          <w:rFonts w:cs="Arial"/>
          <w:b/>
          <w:bCs/>
        </w:rPr>
        <w:t xml:space="preserve"> </w:t>
      </w:r>
    </w:p>
    <w:p w14:paraId="44345AB4" w14:textId="77777777" w:rsidR="00DC343A" w:rsidRPr="000B3F4E" w:rsidRDefault="00DC343A" w:rsidP="00FF3AB2">
      <w:pPr>
        <w:spacing w:after="0" w:line="240" w:lineRule="auto"/>
        <w:rPr>
          <w:rFonts w:cs="Arial"/>
          <w:b/>
        </w:rPr>
      </w:pPr>
    </w:p>
    <w:p w14:paraId="68591A52" w14:textId="5098F61B" w:rsidR="00257A85" w:rsidRDefault="00654BE5" w:rsidP="00654BE5">
      <w:pPr>
        <w:pStyle w:val="ListParagraph"/>
        <w:spacing w:after="0" w:line="240" w:lineRule="auto"/>
        <w:ind w:left="1080"/>
        <w:rPr>
          <w:rFonts w:cs="Arial"/>
        </w:rPr>
      </w:pPr>
      <w:r w:rsidRPr="002D3684">
        <w:rPr>
          <w:rFonts w:cs="Arial"/>
          <w:b/>
          <w:bCs/>
        </w:rPr>
        <w:t xml:space="preserve">NOTE: </w:t>
      </w:r>
      <w:r w:rsidRPr="002D3684">
        <w:rPr>
          <w:rFonts w:cs="Arial"/>
        </w:rPr>
        <w:t>Click the drop</w:t>
      </w:r>
      <w:r w:rsidR="00B10352">
        <w:rPr>
          <w:rFonts w:cs="Arial"/>
        </w:rPr>
        <w:t>-</w:t>
      </w:r>
      <w:r w:rsidRPr="002D3684">
        <w:rPr>
          <w:rFonts w:cs="Arial"/>
        </w:rPr>
        <w:t>down arrow</w:t>
      </w:r>
      <w:r w:rsidR="00EA7D96" w:rsidRPr="002D3684">
        <w:rPr>
          <w:rFonts w:cs="Arial"/>
        </w:rPr>
        <w:t xml:space="preserve"> next to </w:t>
      </w:r>
      <w:r w:rsidR="00EA7D96" w:rsidRPr="002D3684">
        <w:rPr>
          <w:rFonts w:cs="Arial"/>
          <w:b/>
          <w:bCs/>
        </w:rPr>
        <w:t>Recently Reviewed</w:t>
      </w:r>
      <w:r w:rsidR="00EA7D96" w:rsidRPr="002D3684">
        <w:rPr>
          <w:rFonts w:cs="Arial"/>
        </w:rPr>
        <w:t xml:space="preserve"> and select </w:t>
      </w:r>
      <w:r w:rsidR="00257A85" w:rsidRPr="002D3684">
        <w:rPr>
          <w:rFonts w:cs="Arial"/>
          <w:b/>
          <w:bCs/>
        </w:rPr>
        <w:t xml:space="preserve">My </w:t>
      </w:r>
      <w:r w:rsidR="00EA7D96" w:rsidRPr="002D3684">
        <w:rPr>
          <w:rFonts w:cs="Arial"/>
          <w:b/>
          <w:bCs/>
        </w:rPr>
        <w:t>O</w:t>
      </w:r>
      <w:r w:rsidR="00257A85" w:rsidRPr="002D3684">
        <w:rPr>
          <w:rFonts w:cs="Arial"/>
          <w:b/>
          <w:bCs/>
        </w:rPr>
        <w:t>rganizations</w:t>
      </w:r>
      <w:r w:rsidR="00EA7D96" w:rsidRPr="002D3684">
        <w:rPr>
          <w:rFonts w:cs="Arial"/>
          <w:b/>
          <w:bCs/>
        </w:rPr>
        <w:t xml:space="preserve"> </w:t>
      </w:r>
      <w:r w:rsidR="00EA7D96" w:rsidRPr="002D3684">
        <w:rPr>
          <w:rFonts w:cs="Arial"/>
        </w:rPr>
        <w:t>(list view).</w:t>
      </w:r>
    </w:p>
    <w:p w14:paraId="0BEAF6A1" w14:textId="77777777" w:rsidR="006D3ECC" w:rsidRPr="002D3684" w:rsidRDefault="006D3ECC" w:rsidP="00654BE5">
      <w:pPr>
        <w:pStyle w:val="ListParagraph"/>
        <w:spacing w:after="0" w:line="240" w:lineRule="auto"/>
        <w:ind w:left="1080"/>
        <w:rPr>
          <w:rFonts w:cs="Arial"/>
          <w:b/>
        </w:rPr>
      </w:pPr>
    </w:p>
    <w:p w14:paraId="3D53B0D4" w14:textId="6E5AD330" w:rsidR="00257A85" w:rsidRDefault="00AF7F56" w:rsidP="00FF3AB2">
      <w:pPr>
        <w:spacing w:after="0" w:line="240" w:lineRule="auto"/>
        <w:rPr>
          <w:rFonts w:cs="Arial"/>
        </w:rPr>
      </w:pPr>
      <w:r>
        <w:rPr>
          <w:rFonts w:cs="Arial"/>
          <w:b/>
          <w:color w:val="2F5496" w:themeColor="accent1" w:themeShade="BF"/>
        </w:rPr>
        <w:t xml:space="preserve">STEP </w:t>
      </w:r>
      <w:r w:rsidR="006D3ECC">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257A85" w:rsidRPr="000B3F4E">
        <w:rPr>
          <w:rFonts w:cs="Arial"/>
        </w:rPr>
        <w:t>Search for record</w:t>
      </w:r>
      <w:r w:rsidR="006D3ECC">
        <w:rPr>
          <w:rFonts w:cs="Arial"/>
        </w:rPr>
        <w:t>.</w:t>
      </w:r>
    </w:p>
    <w:p w14:paraId="3D65E358" w14:textId="77777777" w:rsidR="00DC343A" w:rsidRPr="000B3F4E" w:rsidRDefault="00DC343A" w:rsidP="00FF3AB2">
      <w:pPr>
        <w:spacing w:after="0" w:line="240" w:lineRule="auto"/>
        <w:rPr>
          <w:rFonts w:cs="Arial"/>
        </w:rPr>
      </w:pPr>
    </w:p>
    <w:p w14:paraId="4EB38437" w14:textId="0F091239" w:rsidR="00257A85" w:rsidRDefault="00AF7F56" w:rsidP="00FF3AB2">
      <w:pPr>
        <w:spacing w:after="0" w:line="240" w:lineRule="auto"/>
        <w:rPr>
          <w:rFonts w:cs="Arial"/>
        </w:rPr>
      </w:pPr>
      <w:r>
        <w:rPr>
          <w:rFonts w:cs="Arial"/>
          <w:b/>
          <w:color w:val="2F5496" w:themeColor="accent1" w:themeShade="BF"/>
        </w:rPr>
        <w:t xml:space="preserve">STEP </w:t>
      </w:r>
      <w:r w:rsidR="006D3ECC">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257A85" w:rsidRPr="000B3F4E">
        <w:rPr>
          <w:rFonts w:cs="Arial"/>
        </w:rPr>
        <w:t xml:space="preserve">Verify the </w:t>
      </w:r>
      <w:r w:rsidR="00257A85" w:rsidRPr="000B3F4E">
        <w:rPr>
          <w:rFonts w:cs="Arial"/>
          <w:b/>
          <w:bCs/>
        </w:rPr>
        <w:t>Resource Family Home</w:t>
      </w:r>
      <w:r w:rsidR="00257A85" w:rsidRPr="000B3F4E">
        <w:rPr>
          <w:rFonts w:cs="Arial"/>
        </w:rPr>
        <w:t xml:space="preserve"> </w:t>
      </w:r>
      <w:r w:rsidR="00257A85" w:rsidRPr="000B3F4E">
        <w:rPr>
          <w:rFonts w:cs="Arial"/>
          <w:b/>
          <w:bCs/>
        </w:rPr>
        <w:t>Record</w:t>
      </w:r>
      <w:r w:rsidR="00257A85" w:rsidRPr="000B3F4E">
        <w:rPr>
          <w:rFonts w:cs="Arial"/>
        </w:rPr>
        <w:t xml:space="preserve"> is created.</w:t>
      </w:r>
    </w:p>
    <w:p w14:paraId="1C061171" w14:textId="77777777" w:rsidR="00DC343A" w:rsidRPr="000B3F4E" w:rsidRDefault="00DC343A" w:rsidP="00FF3AB2">
      <w:pPr>
        <w:spacing w:after="0" w:line="240" w:lineRule="auto"/>
        <w:rPr>
          <w:rFonts w:cs="Arial"/>
        </w:rPr>
      </w:pPr>
    </w:p>
    <w:p w14:paraId="57E40B98" w14:textId="0B1FF9F1" w:rsidR="00257A85" w:rsidRDefault="00AF7F56" w:rsidP="00FF3AB2">
      <w:pPr>
        <w:spacing w:after="0" w:line="240" w:lineRule="auto"/>
        <w:rPr>
          <w:rFonts w:cs="Arial"/>
        </w:rPr>
      </w:pPr>
      <w:r>
        <w:rPr>
          <w:rFonts w:cs="Arial"/>
          <w:b/>
          <w:color w:val="2F5496" w:themeColor="accent1" w:themeShade="BF"/>
        </w:rPr>
        <w:t xml:space="preserve">STEP </w:t>
      </w:r>
      <w:r w:rsidR="006D3ECC">
        <w:rPr>
          <w:rFonts w:cs="Arial"/>
          <w:b/>
          <w:color w:val="2F5496" w:themeColor="accent1" w:themeShade="BF"/>
        </w:rPr>
        <w:t>5</w:t>
      </w:r>
      <w:r>
        <w:rPr>
          <w:rFonts w:cs="Arial"/>
          <w:b/>
          <w:color w:val="2F5496" w:themeColor="accent1" w:themeShade="BF"/>
        </w:rPr>
        <w:t>:</w:t>
      </w:r>
      <w:r w:rsidR="001D1850">
        <w:rPr>
          <w:rFonts w:cs="Arial"/>
          <w:b/>
          <w:color w:val="068347"/>
        </w:rPr>
        <w:t xml:space="preserve"> </w:t>
      </w:r>
      <w:r w:rsidR="00257A85" w:rsidRPr="000B3F4E">
        <w:rPr>
          <w:rFonts w:cs="Arial"/>
        </w:rPr>
        <w:t>Click on the</w:t>
      </w:r>
      <w:r w:rsidR="00257A85" w:rsidRPr="000B3F4E">
        <w:rPr>
          <w:rFonts w:cs="Arial"/>
          <w:b/>
        </w:rPr>
        <w:t xml:space="preserve"> </w:t>
      </w:r>
      <w:r w:rsidR="00257A85" w:rsidRPr="000B3F4E">
        <w:rPr>
          <w:rFonts w:cs="Arial"/>
          <w:b/>
          <w:bCs/>
        </w:rPr>
        <w:t xml:space="preserve">Name </w:t>
      </w:r>
      <w:r w:rsidR="00257A85" w:rsidRPr="000B3F4E">
        <w:rPr>
          <w:rFonts w:cs="Arial"/>
        </w:rPr>
        <w:t>link, System will open a new tab to access the RFH Record created</w:t>
      </w:r>
    </w:p>
    <w:p w14:paraId="30FF2C1F" w14:textId="77777777" w:rsidR="006D3ECC" w:rsidRPr="000B3F4E" w:rsidRDefault="006D3ECC" w:rsidP="00FF3AB2">
      <w:pPr>
        <w:spacing w:after="0" w:line="240" w:lineRule="auto"/>
        <w:rPr>
          <w:rFonts w:cs="Arial"/>
        </w:rPr>
      </w:pPr>
    </w:p>
    <w:p w14:paraId="37278773" w14:textId="77777777" w:rsidR="00677B95" w:rsidRPr="002D3684" w:rsidRDefault="00677B95" w:rsidP="00677B95">
      <w:pPr>
        <w:pStyle w:val="ListParagraph"/>
        <w:spacing w:after="0" w:line="240" w:lineRule="auto"/>
        <w:ind w:left="1080"/>
        <w:rPr>
          <w:rFonts w:cs="Arial"/>
        </w:rPr>
      </w:pPr>
    </w:p>
    <w:p w14:paraId="188B9659" w14:textId="0A7E1950" w:rsidR="109D505F" w:rsidRDefault="41B6995B" w:rsidP="003484DB">
      <w:pPr>
        <w:pStyle w:val="Heading3"/>
        <w:spacing w:before="0" w:line="240" w:lineRule="auto"/>
        <w:rPr>
          <w:rFonts w:eastAsia="Aptos" w:cs="Arial"/>
          <w:sz w:val="22"/>
          <w:szCs w:val="22"/>
        </w:rPr>
      </w:pPr>
      <w:bookmarkStart w:id="23" w:name="_Toc238829589"/>
      <w:r w:rsidRPr="1DF2726B">
        <w:rPr>
          <w:rFonts w:eastAsia="Aptos" w:cs="Arial"/>
          <w:sz w:val="22"/>
          <w:szCs w:val="22"/>
        </w:rPr>
        <w:t>Assign the RFH</w:t>
      </w:r>
      <w:bookmarkEnd w:id="23"/>
    </w:p>
    <w:p w14:paraId="437C4DDF" w14:textId="6B27607A" w:rsidR="109D505F" w:rsidRDefault="003B0F76" w:rsidP="00FF3AB2">
      <w:pPr>
        <w:spacing w:after="0" w:line="240" w:lineRule="auto"/>
        <w:rPr>
          <w:rFonts w:cs="Arial"/>
        </w:rPr>
      </w:pPr>
      <w:r>
        <w:rPr>
          <w:rFonts w:cs="Arial"/>
          <w:b/>
          <w:bCs/>
          <w:color w:val="2F5496" w:themeColor="accent1" w:themeShade="BF"/>
        </w:rPr>
        <w:t>STEP 1:</w:t>
      </w:r>
      <w:r w:rsidR="001D1850">
        <w:rPr>
          <w:rFonts w:cs="Arial"/>
          <w:b/>
          <w:bCs/>
          <w:color w:val="068347"/>
        </w:rPr>
        <w:t xml:space="preserve"> </w:t>
      </w:r>
      <w:r w:rsidR="00072BE0" w:rsidRPr="000B3F4E">
        <w:rPr>
          <w:rFonts w:cs="Arial"/>
        </w:rPr>
        <w:t xml:space="preserve">Within the </w:t>
      </w:r>
      <w:r w:rsidR="00072BE0" w:rsidRPr="006D3ECC">
        <w:rPr>
          <w:rFonts w:cs="Arial"/>
          <w:b/>
          <w:bCs/>
        </w:rPr>
        <w:t>RFH Organization</w:t>
      </w:r>
      <w:r w:rsidR="00072BE0" w:rsidRPr="000B3F4E">
        <w:rPr>
          <w:rFonts w:cs="Arial"/>
        </w:rPr>
        <w:t xml:space="preserve"> record</w:t>
      </w:r>
      <w:r w:rsidR="00A410B9">
        <w:rPr>
          <w:rFonts w:cs="Arial"/>
        </w:rPr>
        <w:t xml:space="preserve"> c</w:t>
      </w:r>
      <w:r w:rsidR="00072BE0" w:rsidRPr="000B3F4E">
        <w:rPr>
          <w:rFonts w:cs="Arial"/>
        </w:rPr>
        <w:t>lick the</w:t>
      </w:r>
      <w:r w:rsidR="00072BE0" w:rsidRPr="000B3F4E">
        <w:rPr>
          <w:rFonts w:cs="Arial"/>
          <w:b/>
          <w:bCs/>
        </w:rPr>
        <w:t xml:space="preserve"> Assignments</w:t>
      </w:r>
      <w:r w:rsidR="00072BE0" w:rsidRPr="000B3F4E">
        <w:rPr>
          <w:rFonts w:cs="Arial"/>
        </w:rPr>
        <w:t xml:space="preserve"> tab</w:t>
      </w:r>
      <w:r w:rsidR="00A410B9">
        <w:rPr>
          <w:rFonts w:cs="Arial"/>
        </w:rPr>
        <w:t xml:space="preserve"> </w:t>
      </w:r>
      <w:r w:rsidR="00A410B9" w:rsidRPr="000B3F4E">
        <w:rPr>
          <w:rFonts w:cs="Arial"/>
        </w:rPr>
        <w:t>on the left navigation panel</w:t>
      </w:r>
      <w:r w:rsidR="00A410B9">
        <w:rPr>
          <w:rFonts w:cs="Arial"/>
        </w:rPr>
        <w:t>.</w:t>
      </w:r>
    </w:p>
    <w:p w14:paraId="07FEA02A" w14:textId="77777777" w:rsidR="00DC343A" w:rsidRPr="000B3F4E" w:rsidRDefault="00DC343A" w:rsidP="00FF3AB2">
      <w:pPr>
        <w:spacing w:after="0" w:line="240" w:lineRule="auto"/>
        <w:rPr>
          <w:rFonts w:cs="Arial"/>
          <w:b/>
          <w:bCs/>
        </w:rPr>
      </w:pPr>
    </w:p>
    <w:p w14:paraId="21CCBEA9" w14:textId="19D24F25" w:rsidR="109D505F" w:rsidRDefault="00AF7F56" w:rsidP="00FF3AB2">
      <w:pPr>
        <w:spacing w:after="0" w:line="240" w:lineRule="auto"/>
        <w:rPr>
          <w:rFonts w:cs="Arial"/>
          <w:b/>
          <w:bCs/>
        </w:rPr>
      </w:pPr>
      <w:r>
        <w:rPr>
          <w:rFonts w:cs="Arial"/>
          <w:b/>
          <w:color w:val="2F5496" w:themeColor="accent1" w:themeShade="BF"/>
        </w:rPr>
        <w:t>STEP 2:</w:t>
      </w:r>
      <w:r w:rsidR="001D1850">
        <w:rPr>
          <w:rFonts w:cs="Arial"/>
          <w:b/>
          <w:color w:val="068347"/>
        </w:rPr>
        <w:t xml:space="preserve"> </w:t>
      </w:r>
      <w:r w:rsidR="00A410B9" w:rsidRPr="00A410B9">
        <w:rPr>
          <w:rFonts w:cs="Arial"/>
          <w:bCs/>
        </w:rPr>
        <w:t>O</w:t>
      </w:r>
      <w:r w:rsidR="00243DB3" w:rsidRPr="000B3F4E">
        <w:rPr>
          <w:rFonts w:cs="Arial"/>
        </w:rPr>
        <w:t xml:space="preserve">n the </w:t>
      </w:r>
      <w:r w:rsidR="00243DB3" w:rsidRPr="000B3F4E">
        <w:rPr>
          <w:rFonts w:cs="Arial"/>
          <w:b/>
          <w:bCs/>
        </w:rPr>
        <w:t>Assignment</w:t>
      </w:r>
      <w:r w:rsidR="00243DB3" w:rsidRPr="000B3F4E">
        <w:rPr>
          <w:rFonts w:cs="Arial"/>
        </w:rPr>
        <w:t xml:space="preserve"> </w:t>
      </w:r>
      <w:r w:rsidR="00A410B9">
        <w:rPr>
          <w:rFonts w:cs="Arial"/>
        </w:rPr>
        <w:t>section</w:t>
      </w:r>
      <w:r w:rsidR="00243DB3" w:rsidRPr="000B3F4E">
        <w:rPr>
          <w:rFonts w:cs="Arial"/>
        </w:rPr>
        <w:t xml:space="preserve">, click </w:t>
      </w:r>
      <w:r w:rsidR="00243DB3" w:rsidRPr="000B3F4E">
        <w:rPr>
          <w:rFonts w:cs="Arial"/>
          <w:b/>
          <w:bCs/>
        </w:rPr>
        <w:t>New</w:t>
      </w:r>
      <w:r w:rsidR="00A410B9">
        <w:rPr>
          <w:rFonts w:cs="Arial"/>
          <w:b/>
          <w:bCs/>
        </w:rPr>
        <w:t>.</w:t>
      </w:r>
    </w:p>
    <w:p w14:paraId="720F8A23" w14:textId="77777777" w:rsidR="0093449E" w:rsidRDefault="0093449E" w:rsidP="00FF3AB2">
      <w:pPr>
        <w:spacing w:after="0" w:line="240" w:lineRule="auto"/>
        <w:rPr>
          <w:rFonts w:cs="Arial"/>
          <w:b/>
          <w:bCs/>
        </w:rPr>
      </w:pPr>
    </w:p>
    <w:p w14:paraId="61AE9EAF" w14:textId="1B84A552" w:rsidR="0093449E" w:rsidRPr="0093449E" w:rsidRDefault="0093449E" w:rsidP="00FF3AB2">
      <w:pPr>
        <w:spacing w:after="0" w:line="240" w:lineRule="auto"/>
        <w:rPr>
          <w:rFonts w:cs="Arial"/>
        </w:rPr>
      </w:pPr>
      <w:r w:rsidRPr="0093449E">
        <w:rPr>
          <w:rFonts w:cs="Arial"/>
        </w:rPr>
        <w:tab/>
      </w:r>
      <w:r w:rsidRPr="0093449E">
        <w:rPr>
          <w:rFonts w:cs="Arial"/>
        </w:rPr>
        <w:tab/>
      </w:r>
      <w:r w:rsidRPr="0093449E">
        <w:rPr>
          <w:rFonts w:cs="Arial"/>
          <w:b/>
          <w:bCs/>
        </w:rPr>
        <w:t>NOTE</w:t>
      </w:r>
      <w:r w:rsidRPr="0093449E">
        <w:rPr>
          <w:rFonts w:cs="Arial"/>
        </w:rPr>
        <w:t>: If you’re not the assigned</w:t>
      </w:r>
      <w:r>
        <w:rPr>
          <w:rFonts w:cs="Arial"/>
        </w:rPr>
        <w:t xml:space="preserve"> </w:t>
      </w:r>
      <w:r w:rsidRPr="0093449E">
        <w:rPr>
          <w:rFonts w:cs="Arial"/>
          <w:b/>
          <w:bCs/>
        </w:rPr>
        <w:t>Primary</w:t>
      </w:r>
      <w:r w:rsidRPr="0093449E">
        <w:rPr>
          <w:rFonts w:cs="Arial"/>
        </w:rPr>
        <w:t xml:space="preserve"> worker, proceed with the steps below.</w:t>
      </w:r>
    </w:p>
    <w:p w14:paraId="648732B6" w14:textId="77777777" w:rsidR="00DC343A" w:rsidRPr="000B3F4E" w:rsidRDefault="00DC343A" w:rsidP="00FF3AB2">
      <w:pPr>
        <w:spacing w:after="0" w:line="240" w:lineRule="auto"/>
        <w:rPr>
          <w:rFonts w:cs="Arial"/>
        </w:rPr>
      </w:pPr>
    </w:p>
    <w:p w14:paraId="1A230598" w14:textId="7F8A7EB1" w:rsidR="00243DB3" w:rsidRPr="000B3F4E" w:rsidRDefault="00AF7F56" w:rsidP="00FF3AB2">
      <w:pPr>
        <w:spacing w:after="0" w:line="240" w:lineRule="auto"/>
        <w:rPr>
          <w:rFonts w:cs="Arial"/>
        </w:rPr>
      </w:pPr>
      <w:r>
        <w:rPr>
          <w:rFonts w:cs="Arial"/>
          <w:b/>
          <w:color w:val="2F5496" w:themeColor="accent1" w:themeShade="BF"/>
        </w:rPr>
        <w:t>STEP 3:</w:t>
      </w:r>
      <w:r w:rsidR="001D1850">
        <w:rPr>
          <w:rFonts w:cs="Arial"/>
          <w:b/>
          <w:color w:val="068347"/>
        </w:rPr>
        <w:t xml:space="preserve"> </w:t>
      </w:r>
      <w:r w:rsidR="007F1898" w:rsidRPr="000B3F4E">
        <w:rPr>
          <w:rFonts w:cs="Arial"/>
        </w:rPr>
        <w:t xml:space="preserve">On the </w:t>
      </w:r>
      <w:r w:rsidR="007F1898" w:rsidRPr="00A410B9">
        <w:rPr>
          <w:rFonts w:cs="Arial"/>
          <w:b/>
          <w:bCs/>
        </w:rPr>
        <w:t>Details</w:t>
      </w:r>
      <w:r w:rsidR="007F1898" w:rsidRPr="000B3F4E">
        <w:rPr>
          <w:rFonts w:cs="Arial"/>
        </w:rPr>
        <w:t xml:space="preserve"> page, i</w:t>
      </w:r>
      <w:r w:rsidR="00C83E7B" w:rsidRPr="000B3F4E">
        <w:rPr>
          <w:rFonts w:cs="Arial"/>
        </w:rPr>
        <w:t xml:space="preserve">n the </w:t>
      </w:r>
      <w:r w:rsidR="00C83E7B" w:rsidRPr="000B3F4E">
        <w:rPr>
          <w:rFonts w:cs="Arial"/>
          <w:b/>
          <w:bCs/>
        </w:rPr>
        <w:t>Select Assignment</w:t>
      </w:r>
      <w:r w:rsidR="007F1898" w:rsidRPr="000B3F4E">
        <w:rPr>
          <w:rFonts w:cs="Arial"/>
        </w:rPr>
        <w:t xml:space="preserve"> section</w:t>
      </w:r>
      <w:r w:rsidR="00996AC0" w:rsidRPr="000B3F4E">
        <w:rPr>
          <w:rFonts w:cs="Arial"/>
        </w:rPr>
        <w:t xml:space="preserve"> complete the following fields:</w:t>
      </w:r>
    </w:p>
    <w:p w14:paraId="17C9CE31" w14:textId="610C99FB" w:rsidR="109D505F" w:rsidRPr="00C457AC" w:rsidRDefault="00996AC0" w:rsidP="00686CAA">
      <w:pPr>
        <w:pStyle w:val="ListParagraph"/>
        <w:numPr>
          <w:ilvl w:val="0"/>
          <w:numId w:val="11"/>
        </w:numPr>
        <w:rPr>
          <w:b/>
          <w:bCs/>
        </w:rPr>
      </w:pPr>
      <w:r w:rsidRPr="0093449E">
        <w:rPr>
          <w:b/>
          <w:bCs/>
        </w:rPr>
        <w:t>Responsibility</w:t>
      </w:r>
      <w:r w:rsidR="00B0186E">
        <w:t>:</w:t>
      </w:r>
      <w:r w:rsidR="109D505F" w:rsidRPr="002D3684">
        <w:t xml:space="preserve"> </w:t>
      </w:r>
      <w:r w:rsidR="0093449E">
        <w:t xml:space="preserve">Select </w:t>
      </w:r>
      <w:r w:rsidRPr="00C457AC">
        <w:rPr>
          <w:b/>
          <w:bCs/>
        </w:rPr>
        <w:t>Primary</w:t>
      </w:r>
    </w:p>
    <w:p w14:paraId="7A0CB517" w14:textId="6292609F" w:rsidR="109D505F" w:rsidRPr="00C457AC" w:rsidRDefault="004A7790" w:rsidP="00686CAA">
      <w:pPr>
        <w:pStyle w:val="ListParagraph"/>
        <w:numPr>
          <w:ilvl w:val="0"/>
          <w:numId w:val="11"/>
        </w:numPr>
        <w:rPr>
          <w:b/>
          <w:bCs/>
        </w:rPr>
      </w:pPr>
      <w:r w:rsidRPr="0093449E">
        <w:rPr>
          <w:b/>
          <w:bCs/>
        </w:rPr>
        <w:t>Office</w:t>
      </w:r>
      <w:r w:rsidR="00B0186E">
        <w:t>:</w:t>
      </w:r>
      <w:r w:rsidR="109D505F" w:rsidRPr="002D3684">
        <w:t xml:space="preserve"> </w:t>
      </w:r>
      <w:r w:rsidRPr="0093449E">
        <w:t>Default</w:t>
      </w:r>
      <w:r w:rsidR="0093449E">
        <w:t>s to your office</w:t>
      </w:r>
    </w:p>
    <w:p w14:paraId="167945D3" w14:textId="17DF3386" w:rsidR="004A7790" w:rsidRPr="00C457AC" w:rsidRDefault="004A7790" w:rsidP="00686CAA">
      <w:pPr>
        <w:pStyle w:val="ListParagraph"/>
        <w:numPr>
          <w:ilvl w:val="0"/>
          <w:numId w:val="11"/>
        </w:numPr>
        <w:rPr>
          <w:b/>
          <w:bCs/>
        </w:rPr>
      </w:pPr>
      <w:r w:rsidRPr="0093449E">
        <w:rPr>
          <w:b/>
          <w:bCs/>
        </w:rPr>
        <w:t>Unit</w:t>
      </w:r>
      <w:r w:rsidR="005952D1">
        <w:t>:</w:t>
      </w:r>
      <w:r w:rsidRPr="002D3684">
        <w:t xml:space="preserve"> Select User’s Unit</w:t>
      </w:r>
    </w:p>
    <w:p w14:paraId="3BCB90EF" w14:textId="00AA01D6" w:rsidR="00C90ACB" w:rsidRPr="00C457AC" w:rsidRDefault="00C90ACB" w:rsidP="00686CAA">
      <w:pPr>
        <w:pStyle w:val="ListParagraph"/>
        <w:numPr>
          <w:ilvl w:val="0"/>
          <w:numId w:val="11"/>
        </w:numPr>
        <w:rPr>
          <w:b/>
          <w:bCs/>
        </w:rPr>
      </w:pPr>
      <w:r w:rsidRPr="0093449E">
        <w:rPr>
          <w:b/>
          <w:bCs/>
        </w:rPr>
        <w:t>Caseload</w:t>
      </w:r>
      <w:r w:rsidR="005952D1">
        <w:t>:</w:t>
      </w:r>
      <w:r w:rsidR="0021400A" w:rsidRPr="002D3684">
        <w:t xml:space="preserve"> Select </w:t>
      </w:r>
      <w:r w:rsidR="0093449E" w:rsidRPr="002D3684">
        <w:t>Username</w:t>
      </w:r>
    </w:p>
    <w:p w14:paraId="3CCDFFC9" w14:textId="4CAE6645" w:rsidR="00BB11EB" w:rsidRPr="000B3F4E" w:rsidRDefault="00AF7F56" w:rsidP="00FF3AB2">
      <w:pPr>
        <w:spacing w:after="0" w:line="240" w:lineRule="auto"/>
        <w:rPr>
          <w:rFonts w:cs="Arial"/>
          <w:b/>
          <w:bCs/>
        </w:rPr>
      </w:pPr>
      <w:r>
        <w:rPr>
          <w:rFonts w:cs="Arial"/>
          <w:b/>
          <w:bCs/>
          <w:color w:val="2F5496" w:themeColor="accent1" w:themeShade="BF"/>
        </w:rPr>
        <w:t>STEP 4:</w:t>
      </w:r>
      <w:r w:rsidR="001D1850">
        <w:rPr>
          <w:rFonts w:cs="Arial"/>
          <w:b/>
          <w:bCs/>
          <w:color w:val="068347"/>
        </w:rPr>
        <w:t xml:space="preserve"> </w:t>
      </w:r>
      <w:r w:rsidR="00BB11EB" w:rsidRPr="000B3F4E">
        <w:rPr>
          <w:rFonts w:cs="Arial"/>
        </w:rPr>
        <w:t xml:space="preserve">Click </w:t>
      </w:r>
      <w:r w:rsidR="00BB11EB" w:rsidRPr="000B3F4E">
        <w:rPr>
          <w:rFonts w:cs="Arial"/>
          <w:b/>
          <w:bCs/>
        </w:rPr>
        <w:t>Save</w:t>
      </w:r>
    </w:p>
    <w:p w14:paraId="6F5EC483" w14:textId="4A800B45" w:rsidR="003484DB" w:rsidRPr="002D3684" w:rsidRDefault="003484DB" w:rsidP="003484DB">
      <w:pPr>
        <w:spacing w:after="0" w:line="240" w:lineRule="auto"/>
        <w:rPr>
          <w:rFonts w:cs="Arial"/>
        </w:rPr>
      </w:pPr>
    </w:p>
    <w:p w14:paraId="167109DF" w14:textId="155D6334" w:rsidR="4B139542" w:rsidRPr="00A55956" w:rsidRDefault="686BDD6C" w:rsidP="4B139542">
      <w:pPr>
        <w:spacing w:line="257" w:lineRule="auto"/>
        <w:rPr>
          <w:rFonts w:cs="Arial"/>
        </w:rPr>
      </w:pPr>
      <w:r w:rsidRPr="129C9C94">
        <w:rPr>
          <w:rFonts w:eastAsia="Aptos" w:cs="Arial"/>
        </w:rPr>
        <w:t xml:space="preserve"> </w:t>
      </w:r>
    </w:p>
    <w:p w14:paraId="5FCCB4EE" w14:textId="198B2D8A" w:rsidR="0E910889" w:rsidRPr="00E3195C" w:rsidRDefault="09823A8A" w:rsidP="002E0F65">
      <w:pPr>
        <w:pStyle w:val="Heading2"/>
        <w:rPr>
          <w:color w:val="2F5496" w:themeColor="accent1" w:themeShade="BF"/>
        </w:rPr>
      </w:pPr>
      <w:bookmarkStart w:id="24" w:name="_Toc238829590"/>
      <w:r w:rsidRPr="1DF2726B">
        <w:rPr>
          <w:color w:val="2F5496" w:themeColor="accent1" w:themeShade="BF"/>
        </w:rPr>
        <w:t xml:space="preserve">Lesson </w:t>
      </w:r>
      <w:r w:rsidR="25143779" w:rsidRPr="1DF2726B">
        <w:rPr>
          <w:color w:val="2F5496" w:themeColor="accent1" w:themeShade="BF"/>
        </w:rPr>
        <w:t>4</w:t>
      </w:r>
      <w:r w:rsidRPr="1DF2726B">
        <w:rPr>
          <w:color w:val="2F5496" w:themeColor="accent1" w:themeShade="BF"/>
        </w:rPr>
        <w:t>: Maintain Resource Family Home</w:t>
      </w:r>
      <w:bookmarkEnd w:id="24"/>
    </w:p>
    <w:p w14:paraId="08A53F2F" w14:textId="0E61548F" w:rsidR="008C5653" w:rsidRPr="00C22489" w:rsidRDefault="489E1E6F" w:rsidP="00575565">
      <w:pPr>
        <w:pStyle w:val="Heading3"/>
      </w:pPr>
      <w:bookmarkStart w:id="25" w:name="_Toc238829591"/>
      <w:r>
        <w:t>Scenario</w:t>
      </w:r>
      <w:r w:rsidR="21A8FD45">
        <w:t xml:space="preserve"> Narrative</w:t>
      </w:r>
      <w:r w:rsidR="5A74D7E6">
        <w:t xml:space="preserve"> (Part 1)</w:t>
      </w:r>
      <w:bookmarkEnd w:id="25"/>
    </w:p>
    <w:p w14:paraId="1902E700" w14:textId="65F1D616" w:rsidR="780F2C32" w:rsidRDefault="647E9C9E" w:rsidP="4B139542">
      <w:r>
        <w:t xml:space="preserve">The family has received approval to operate as a Resource Family Home (RFH), a Resource Family Approval (RFA) Worker is assigned to ensure ongoing compliance and safety within their household. The RFA Worker visits the RFH and documents it as a contact in CWS-CARES.  This consistent documentation ensures that the family provides a safe and nurturing environment for the children in their care. </w:t>
      </w:r>
      <w:r w:rsidR="19C85D68">
        <w:t xml:space="preserve">  </w:t>
      </w:r>
    </w:p>
    <w:p w14:paraId="5CBA972C" w14:textId="3FA27684" w:rsidR="780F2C32" w:rsidRDefault="647E9C9E" w:rsidP="4B139542">
      <w:r>
        <w:t xml:space="preserve">Annually, the family must complete a minimum of eight hours of training designed to keep them informed about the best practices in caregiving and child welfare. The RFA Worker monitors these training requirements on the Resource Family Home’s profile and through alerts in CWS-CARES that remind them of upcoming deadlines. </w:t>
      </w:r>
      <w:r w:rsidR="19C85D68">
        <w:t xml:space="preserve">By </w:t>
      </w:r>
      <w:proofErr w:type="gramStart"/>
      <w:r w:rsidR="19C85D68">
        <w:t>logging</w:t>
      </w:r>
      <w:proofErr w:type="gramEnd"/>
      <w:r w:rsidR="19C85D68">
        <w:t xml:space="preserve"> </w:t>
      </w:r>
      <w:proofErr w:type="gramStart"/>
      <w:r w:rsidR="19C85D68">
        <w:t>completed</w:t>
      </w:r>
      <w:proofErr w:type="gramEnd"/>
      <w:r w:rsidR="19C85D68">
        <w:t xml:space="preserve"> training hours, the worker ensures a clear record of the family's commitment to continuous improvement and adherence to state standards.  </w:t>
      </w:r>
      <w:r>
        <w:t xml:space="preserve"> </w:t>
      </w:r>
    </w:p>
    <w:p w14:paraId="579BF193" w14:textId="05AF0AEA" w:rsidR="19C85D68" w:rsidRDefault="19C85D68" w:rsidP="4B139542">
      <w:r>
        <w:t xml:space="preserve">Every 24 months, the worker completes an Approval Update for the family. As part of the 24-Month Approval Update, the RFA Worker is made aware that a Resource Parent must be removed due to declining health. As a result, the RFA worker documents Removal of Resource Parent as a Secondary Update Reason. During the Approval Update, the RFA Worker will visit the Resource Family Home to conduct interviews and a Home Health and Safety assessment, verify the family’s information for the Written Report, confirm required </w:t>
      </w:r>
      <w:proofErr w:type="gramStart"/>
      <w:r>
        <w:t>trainings</w:t>
      </w:r>
      <w:proofErr w:type="gramEnd"/>
      <w:r>
        <w:t xml:space="preserve"> and subsequent arrest notifications, and obtain documentation of written request for the Resource Parent removal.  The worker uses alerts and documentation tools to ensure all steps are tracked efficiently and all requirements are met. If issues are identified during these reviews, the worker immediately devises and documents a </w:t>
      </w:r>
      <w:r w:rsidRPr="7F5A94A5">
        <w:rPr>
          <w:rFonts w:eastAsia="Arial" w:cs="Arial"/>
        </w:rPr>
        <w:t>corrective</w:t>
      </w:r>
      <w:r>
        <w:t xml:space="preserve"> plan to address them, prioritizing the well-being of the children placed within the Johnson home. Through these measures, the worker ensures that the Johnson family remains a safe and compliant Resource Family Home. </w:t>
      </w:r>
    </w:p>
    <w:p w14:paraId="2F74FC95" w14:textId="7889BD28" w:rsidR="405497CE" w:rsidRPr="00A55956" w:rsidRDefault="08CD5546" w:rsidP="00A55956">
      <w:pPr>
        <w:pStyle w:val="Heading3"/>
      </w:pPr>
      <w:bookmarkStart w:id="26" w:name="_Toc238829592"/>
      <w:r>
        <w:t>Document In-Home Visit</w:t>
      </w:r>
      <w:r w:rsidR="05DDB043">
        <w:t xml:space="preserve"> and Training</w:t>
      </w:r>
      <w:r w:rsidR="405497CE" w:rsidRPr="59727D09">
        <w:rPr>
          <w:i/>
          <w:iCs/>
          <w:color w:val="0070C0"/>
        </w:rPr>
        <w:t>:</w:t>
      </w:r>
      <w:bookmarkEnd w:id="26"/>
    </w:p>
    <w:p w14:paraId="44EB3802" w14:textId="77777777" w:rsidR="00955AB0" w:rsidRPr="002D3684" w:rsidRDefault="22DDEE35" w:rsidP="1DF2726B">
      <w:pPr>
        <w:pStyle w:val="Heading3"/>
        <w:spacing w:before="0" w:line="240" w:lineRule="auto"/>
        <w:contextualSpacing/>
        <w:rPr>
          <w:rFonts w:cs="Arial"/>
          <w:sz w:val="22"/>
          <w:szCs w:val="22"/>
        </w:rPr>
      </w:pPr>
      <w:bookmarkStart w:id="27" w:name="_Toc238829593"/>
      <w:r w:rsidRPr="1DF2726B">
        <w:rPr>
          <w:rFonts w:eastAsia="Aptos" w:cs="Arial"/>
          <w:sz w:val="22"/>
          <w:szCs w:val="22"/>
        </w:rPr>
        <w:t>Document In Home Visit</w:t>
      </w:r>
      <w:bookmarkEnd w:id="27"/>
      <w:r w:rsidRPr="1DF2726B">
        <w:rPr>
          <w:rFonts w:eastAsia="Aptos" w:cs="Arial"/>
          <w:sz w:val="22"/>
          <w:szCs w:val="22"/>
        </w:rPr>
        <w:t xml:space="preserve"> </w:t>
      </w:r>
    </w:p>
    <w:p w14:paraId="0ED0877C" w14:textId="5A3E0B36" w:rsidR="00955AB0" w:rsidRPr="000B3F4E" w:rsidRDefault="003B0F76" w:rsidP="0001087C">
      <w:pPr>
        <w:spacing w:after="0" w:line="240" w:lineRule="auto"/>
      </w:pPr>
      <w:r w:rsidRPr="7F5A94A5">
        <w:rPr>
          <w:rFonts w:cs="Arial"/>
          <w:b/>
          <w:bCs/>
          <w:color w:val="2F5496" w:themeColor="accent1" w:themeShade="BF"/>
        </w:rPr>
        <w:t>STEP 1:</w:t>
      </w:r>
      <w:r w:rsidR="001D1850" w:rsidRPr="7F5A94A5">
        <w:rPr>
          <w:rFonts w:cs="Arial"/>
          <w:b/>
          <w:bCs/>
          <w:color w:val="068347"/>
        </w:rPr>
        <w:t xml:space="preserve"> </w:t>
      </w:r>
      <w:r w:rsidR="00703B0D">
        <w:rPr>
          <w:rFonts w:cs="Arial"/>
        </w:rPr>
        <w:t>O</w:t>
      </w:r>
      <w:r w:rsidR="00955AB0" w:rsidRPr="7F5A94A5">
        <w:rPr>
          <w:rFonts w:cs="Arial"/>
        </w:rPr>
        <w:t xml:space="preserve">n the left navigation panel of the </w:t>
      </w:r>
      <w:r w:rsidR="000E36CA" w:rsidRPr="00703B0D">
        <w:rPr>
          <w:rFonts w:cs="Arial"/>
          <w:b/>
          <w:bCs/>
        </w:rPr>
        <w:t xml:space="preserve">Organization </w:t>
      </w:r>
      <w:r w:rsidR="00955AB0" w:rsidRPr="00703B0D">
        <w:rPr>
          <w:rFonts w:cs="Arial"/>
          <w:b/>
          <w:bCs/>
        </w:rPr>
        <w:t>Resource Family Home</w:t>
      </w:r>
      <w:r w:rsidR="00955AB0" w:rsidRPr="7F5A94A5">
        <w:rPr>
          <w:rFonts w:cs="Arial"/>
        </w:rPr>
        <w:t xml:space="preserve"> </w:t>
      </w:r>
      <w:r w:rsidR="000E36CA" w:rsidRPr="7F5A94A5">
        <w:rPr>
          <w:rFonts w:cs="Arial"/>
        </w:rPr>
        <w:t>r</w:t>
      </w:r>
      <w:r w:rsidR="00955AB0" w:rsidRPr="7F5A94A5">
        <w:rPr>
          <w:rFonts w:cs="Arial"/>
        </w:rPr>
        <w:t xml:space="preserve">ecord, click the </w:t>
      </w:r>
      <w:r w:rsidR="00955AB0" w:rsidRPr="7F5A94A5">
        <w:rPr>
          <w:rFonts w:cs="Arial"/>
          <w:b/>
          <w:bCs/>
        </w:rPr>
        <w:t xml:space="preserve">Communications </w:t>
      </w:r>
      <w:r w:rsidR="00703B0D">
        <w:rPr>
          <w:rFonts w:cs="Arial"/>
        </w:rPr>
        <w:t>tab then the</w:t>
      </w:r>
      <w:r w:rsidR="00703B0D" w:rsidRPr="00703B0D">
        <w:rPr>
          <w:rFonts w:cs="Arial"/>
          <w:b/>
          <w:bCs/>
        </w:rPr>
        <w:t xml:space="preserve"> </w:t>
      </w:r>
      <w:r w:rsidR="00703B0D" w:rsidRPr="7F5A94A5">
        <w:rPr>
          <w:rFonts w:cs="Arial"/>
          <w:b/>
          <w:bCs/>
        </w:rPr>
        <w:t xml:space="preserve">RF Contact Log </w:t>
      </w:r>
      <w:r w:rsidR="00703B0D" w:rsidRPr="00703B0D">
        <w:rPr>
          <w:rFonts w:cs="Arial"/>
        </w:rPr>
        <w:t>subtab</w:t>
      </w:r>
      <w:r w:rsidR="00955AB0" w:rsidRPr="7F5A94A5">
        <w:rPr>
          <w:rFonts w:cs="Arial"/>
        </w:rPr>
        <w:t xml:space="preserve">. </w:t>
      </w:r>
    </w:p>
    <w:p w14:paraId="7296FEF1" w14:textId="70624512" w:rsidR="7F5A94A5" w:rsidRDefault="7F5A94A5" w:rsidP="7F5A94A5">
      <w:pPr>
        <w:spacing w:after="0" w:line="240" w:lineRule="auto"/>
        <w:rPr>
          <w:rFonts w:cs="Arial"/>
        </w:rPr>
      </w:pPr>
    </w:p>
    <w:p w14:paraId="6957A536" w14:textId="35D8C164" w:rsidR="00AF7F56" w:rsidRDefault="00AF7F56" w:rsidP="7F5A94A5">
      <w:pPr>
        <w:spacing w:after="0" w:line="240" w:lineRule="auto"/>
        <w:rPr>
          <w:rFonts w:cs="Arial"/>
        </w:rPr>
      </w:pPr>
      <w:r w:rsidRPr="7F5A94A5">
        <w:rPr>
          <w:rFonts w:cs="Arial"/>
          <w:b/>
          <w:bCs/>
          <w:color w:val="2F5496" w:themeColor="accent1" w:themeShade="BF"/>
        </w:rPr>
        <w:lastRenderedPageBreak/>
        <w:t>STEP 2:</w:t>
      </w:r>
      <w:r w:rsidR="001D1850" w:rsidRPr="7F5A94A5">
        <w:rPr>
          <w:rFonts w:cs="Arial"/>
          <w:b/>
          <w:bCs/>
          <w:color w:val="068347"/>
        </w:rPr>
        <w:t xml:space="preserve"> </w:t>
      </w:r>
      <w:r w:rsidR="00703B0D">
        <w:rPr>
          <w:rFonts w:cs="Arial"/>
        </w:rPr>
        <w:t>O</w:t>
      </w:r>
      <w:r w:rsidR="00955AB0" w:rsidRPr="7F5A94A5">
        <w:rPr>
          <w:rFonts w:cs="Arial"/>
        </w:rPr>
        <w:t xml:space="preserve">n the </w:t>
      </w:r>
      <w:proofErr w:type="gramStart"/>
      <w:r w:rsidR="00955AB0" w:rsidRPr="7F5A94A5">
        <w:rPr>
          <w:rFonts w:cs="Arial"/>
          <w:b/>
          <w:bCs/>
        </w:rPr>
        <w:t>All Contact</w:t>
      </w:r>
      <w:proofErr w:type="gramEnd"/>
      <w:r w:rsidR="00955AB0" w:rsidRPr="7F5A94A5">
        <w:rPr>
          <w:rFonts w:cs="Arial"/>
          <w:b/>
          <w:bCs/>
        </w:rPr>
        <w:t xml:space="preserve"> Logs </w:t>
      </w:r>
      <w:r w:rsidR="00703B0D">
        <w:rPr>
          <w:rFonts w:cs="Arial"/>
        </w:rPr>
        <w:t>section</w:t>
      </w:r>
      <w:r w:rsidR="00955AB0" w:rsidRPr="7F5A94A5">
        <w:rPr>
          <w:rFonts w:cs="Arial"/>
        </w:rPr>
        <w:t xml:space="preserve">, click </w:t>
      </w:r>
      <w:r w:rsidR="00955AB0" w:rsidRPr="7F5A94A5">
        <w:rPr>
          <w:rFonts w:cs="Arial"/>
          <w:b/>
          <w:bCs/>
        </w:rPr>
        <w:t>New.</w:t>
      </w:r>
      <w:r w:rsidR="00955AB0" w:rsidRPr="7F5A94A5">
        <w:rPr>
          <w:rFonts w:cs="Arial"/>
        </w:rPr>
        <w:t xml:space="preserve"> </w:t>
      </w:r>
    </w:p>
    <w:p w14:paraId="45B1D364" w14:textId="77777777" w:rsidR="00703B0D" w:rsidRDefault="00703B0D" w:rsidP="7F5A94A5">
      <w:pPr>
        <w:spacing w:after="0" w:line="240" w:lineRule="auto"/>
      </w:pPr>
    </w:p>
    <w:p w14:paraId="6AE332B5" w14:textId="6F60600F" w:rsidR="00955AB0" w:rsidRPr="000B3F4E" w:rsidRDefault="00AF7F56" w:rsidP="0001087C">
      <w:pPr>
        <w:spacing w:after="0" w:line="240" w:lineRule="auto"/>
        <w:rPr>
          <w:rFonts w:cs="Arial"/>
        </w:rPr>
      </w:pPr>
      <w:r>
        <w:rPr>
          <w:rFonts w:cs="Arial"/>
          <w:b/>
          <w:color w:val="2F5496" w:themeColor="accent1" w:themeShade="BF"/>
        </w:rPr>
        <w:t>STEP 3:</w:t>
      </w:r>
      <w:r w:rsidR="001D1850">
        <w:rPr>
          <w:rFonts w:cs="Arial"/>
          <w:b/>
          <w:color w:val="068347"/>
        </w:rPr>
        <w:t xml:space="preserve"> </w:t>
      </w:r>
      <w:r w:rsidR="00955AB0" w:rsidRPr="000B3F4E">
        <w:rPr>
          <w:rFonts w:cs="Arial"/>
        </w:rPr>
        <w:t>Complete the following fields</w:t>
      </w:r>
      <w:r w:rsidR="00703B0D">
        <w:rPr>
          <w:rFonts w:cs="Arial"/>
        </w:rPr>
        <w:t xml:space="preserve"> on the </w:t>
      </w:r>
      <w:r w:rsidR="00703B0D" w:rsidRPr="00703B0D">
        <w:rPr>
          <w:rFonts w:cs="Arial"/>
          <w:b/>
          <w:bCs/>
        </w:rPr>
        <w:t>New Contact Log</w:t>
      </w:r>
      <w:r w:rsidR="00703B0D">
        <w:rPr>
          <w:rFonts w:cs="Arial"/>
        </w:rPr>
        <w:t xml:space="preserve"> record</w:t>
      </w:r>
      <w:r w:rsidR="00955AB0" w:rsidRPr="000B3F4E">
        <w:rPr>
          <w:rFonts w:cs="Arial"/>
        </w:rPr>
        <w:t xml:space="preserve">: </w:t>
      </w:r>
    </w:p>
    <w:p w14:paraId="291D4490" w14:textId="72217C99" w:rsidR="00955AB0" w:rsidRPr="00420C37" w:rsidRDefault="00955AB0" w:rsidP="00686CAA">
      <w:pPr>
        <w:pStyle w:val="ListParagraph"/>
        <w:numPr>
          <w:ilvl w:val="0"/>
          <w:numId w:val="46"/>
        </w:numPr>
      </w:pPr>
      <w:r w:rsidRPr="00703B0D">
        <w:rPr>
          <w:b/>
          <w:bCs/>
        </w:rPr>
        <w:t>Participant(s)</w:t>
      </w:r>
      <w:r w:rsidR="00B0186E" w:rsidRPr="00703B0D">
        <w:rPr>
          <w:b/>
          <w:bCs/>
        </w:rPr>
        <w:t>:</w:t>
      </w:r>
      <w:r w:rsidRPr="00420C37">
        <w:t xml:space="preserve"> User Created RFH Parent </w:t>
      </w:r>
    </w:p>
    <w:p w14:paraId="62DC170F" w14:textId="50A57147" w:rsidR="00955AB0" w:rsidRPr="00420C37" w:rsidRDefault="00955AB0" w:rsidP="00686CAA">
      <w:pPr>
        <w:pStyle w:val="ListParagraph"/>
        <w:numPr>
          <w:ilvl w:val="0"/>
          <w:numId w:val="46"/>
        </w:numPr>
      </w:pPr>
      <w:r w:rsidRPr="00703B0D">
        <w:rPr>
          <w:b/>
          <w:bCs/>
        </w:rPr>
        <w:t>Contact Status</w:t>
      </w:r>
      <w:r w:rsidR="00B0186E" w:rsidRPr="00420C37">
        <w:t>:</w:t>
      </w:r>
      <w:r w:rsidRPr="00420C37">
        <w:t xml:space="preserve"> </w:t>
      </w:r>
      <w:r w:rsidR="00703B0D">
        <w:t xml:space="preserve">Select </w:t>
      </w:r>
      <w:r w:rsidRPr="00B91EB8">
        <w:rPr>
          <w:b/>
          <w:bCs/>
        </w:rPr>
        <w:t>Completed</w:t>
      </w:r>
    </w:p>
    <w:p w14:paraId="509E29C5" w14:textId="69E710C2" w:rsidR="00D50BAD" w:rsidRPr="00420C37" w:rsidRDefault="00955AB0" w:rsidP="00686CAA">
      <w:pPr>
        <w:pStyle w:val="ListParagraph"/>
        <w:numPr>
          <w:ilvl w:val="0"/>
          <w:numId w:val="46"/>
        </w:numPr>
      </w:pPr>
      <w:r w:rsidRPr="00703B0D">
        <w:rPr>
          <w:b/>
          <w:bCs/>
        </w:rPr>
        <w:t>Contact Purpose</w:t>
      </w:r>
      <w:r w:rsidR="00B0186E" w:rsidRPr="00420C37">
        <w:t>:</w:t>
      </w:r>
      <w:r w:rsidRPr="00420C37">
        <w:t xml:space="preserve"> </w:t>
      </w:r>
      <w:r w:rsidR="00703B0D">
        <w:t xml:space="preserve">Select </w:t>
      </w:r>
      <w:r w:rsidRPr="00B91EB8">
        <w:rPr>
          <w:b/>
          <w:bCs/>
        </w:rPr>
        <w:t>RFA Case Management</w:t>
      </w:r>
    </w:p>
    <w:p w14:paraId="7745F0AC" w14:textId="62DBBB76" w:rsidR="00955AB0" w:rsidRPr="00420C37" w:rsidRDefault="00955AB0" w:rsidP="00686CAA">
      <w:pPr>
        <w:pStyle w:val="ListParagraph"/>
        <w:numPr>
          <w:ilvl w:val="0"/>
          <w:numId w:val="46"/>
        </w:numPr>
      </w:pPr>
      <w:r w:rsidRPr="00703B0D">
        <w:rPr>
          <w:b/>
          <w:bCs/>
        </w:rPr>
        <w:t>Contact Start Date/Time</w:t>
      </w:r>
      <w:r w:rsidR="00B0186E" w:rsidRPr="00420C37">
        <w:t>:</w:t>
      </w:r>
      <w:r w:rsidRPr="00420C37">
        <w:t xml:space="preserve"> User Created</w:t>
      </w:r>
    </w:p>
    <w:p w14:paraId="512F005A" w14:textId="3D2914EB" w:rsidR="00955AB0" w:rsidRPr="00420C37" w:rsidRDefault="00955AB0" w:rsidP="00686CAA">
      <w:pPr>
        <w:pStyle w:val="ListParagraph"/>
        <w:numPr>
          <w:ilvl w:val="0"/>
          <w:numId w:val="46"/>
        </w:numPr>
      </w:pPr>
      <w:r w:rsidRPr="00703B0D">
        <w:rPr>
          <w:b/>
          <w:bCs/>
        </w:rPr>
        <w:t>Method</w:t>
      </w:r>
      <w:r w:rsidR="00B0186E" w:rsidRPr="00420C37">
        <w:t>:</w:t>
      </w:r>
      <w:r w:rsidRPr="00420C37">
        <w:t xml:space="preserve"> </w:t>
      </w:r>
      <w:r w:rsidR="00703B0D">
        <w:t xml:space="preserve">Select </w:t>
      </w:r>
      <w:r w:rsidRPr="00B91EB8">
        <w:rPr>
          <w:b/>
          <w:bCs/>
        </w:rPr>
        <w:t>In-Person</w:t>
      </w:r>
    </w:p>
    <w:p w14:paraId="132D5EEE" w14:textId="13EEBDE1" w:rsidR="00955AB0" w:rsidRPr="00420C37" w:rsidRDefault="00955AB0" w:rsidP="00686CAA">
      <w:pPr>
        <w:pStyle w:val="ListParagraph"/>
        <w:numPr>
          <w:ilvl w:val="0"/>
          <w:numId w:val="46"/>
        </w:numPr>
      </w:pPr>
      <w:r w:rsidRPr="00703B0D">
        <w:rPr>
          <w:b/>
          <w:bCs/>
        </w:rPr>
        <w:t>Location</w:t>
      </w:r>
      <w:r w:rsidR="00B0186E" w:rsidRPr="00420C37">
        <w:t>:</w:t>
      </w:r>
      <w:r w:rsidRPr="00420C37">
        <w:t xml:space="preserve"> </w:t>
      </w:r>
      <w:r w:rsidR="00703B0D">
        <w:t xml:space="preserve">Select </w:t>
      </w:r>
      <w:r w:rsidRPr="00B91EB8">
        <w:rPr>
          <w:b/>
          <w:bCs/>
        </w:rPr>
        <w:t>Home</w:t>
      </w:r>
    </w:p>
    <w:p w14:paraId="4E9F88F5" w14:textId="4680FADA" w:rsidR="00955AB0" w:rsidRPr="00420C37" w:rsidRDefault="00955AB0" w:rsidP="00686CAA">
      <w:pPr>
        <w:pStyle w:val="ListParagraph"/>
        <w:numPr>
          <w:ilvl w:val="0"/>
          <w:numId w:val="46"/>
        </w:numPr>
      </w:pPr>
      <w:r w:rsidRPr="00703B0D">
        <w:rPr>
          <w:b/>
          <w:bCs/>
        </w:rPr>
        <w:t>Documentation Status</w:t>
      </w:r>
      <w:r w:rsidR="00B0186E" w:rsidRPr="00420C37">
        <w:t>:</w:t>
      </w:r>
      <w:r w:rsidRPr="00420C37">
        <w:t xml:space="preserve"> </w:t>
      </w:r>
      <w:r w:rsidR="00B91EB8">
        <w:t xml:space="preserve">Defaults to </w:t>
      </w:r>
      <w:r w:rsidRPr="00B91EB8">
        <w:rPr>
          <w:b/>
          <w:bCs/>
        </w:rPr>
        <w:t>Final</w:t>
      </w:r>
    </w:p>
    <w:p w14:paraId="5955F731" w14:textId="409FF342" w:rsidR="00955AB0" w:rsidRPr="002D3684" w:rsidRDefault="00C3591A" w:rsidP="00686CAA">
      <w:pPr>
        <w:pStyle w:val="ListParagraph"/>
        <w:numPr>
          <w:ilvl w:val="0"/>
          <w:numId w:val="46"/>
        </w:numPr>
      </w:pPr>
      <w:r>
        <w:rPr>
          <w:b/>
          <w:bCs/>
        </w:rPr>
        <w:t>Narrative</w:t>
      </w:r>
      <w:r w:rsidR="00B0186E" w:rsidRPr="00420C37">
        <w:t>:</w:t>
      </w:r>
      <w:r w:rsidR="00955AB0" w:rsidRPr="00420C37">
        <w:t xml:space="preserve"> User</w:t>
      </w:r>
      <w:r w:rsidR="00955AB0" w:rsidRPr="002D3684">
        <w:t xml:space="preserve"> Created</w:t>
      </w:r>
    </w:p>
    <w:p w14:paraId="2C15195A" w14:textId="77777777" w:rsidR="0001087C" w:rsidRDefault="0001087C" w:rsidP="0001087C">
      <w:pPr>
        <w:spacing w:after="0" w:line="240" w:lineRule="auto"/>
        <w:rPr>
          <w:rFonts w:cs="Arial"/>
          <w:b/>
          <w:color w:val="2F5496" w:themeColor="accent1" w:themeShade="BF"/>
        </w:rPr>
      </w:pPr>
    </w:p>
    <w:p w14:paraId="51F90AFC" w14:textId="020B9885" w:rsidR="00955AB0" w:rsidRDefault="00AF7F56" w:rsidP="0001087C">
      <w:pPr>
        <w:spacing w:after="0" w:line="240" w:lineRule="auto"/>
        <w:rPr>
          <w:rFonts w:cs="Arial"/>
        </w:rPr>
      </w:pPr>
      <w:r>
        <w:rPr>
          <w:rFonts w:cs="Arial"/>
          <w:b/>
          <w:color w:val="2F5496" w:themeColor="accent1" w:themeShade="BF"/>
        </w:rPr>
        <w:t>STEP 4:</w:t>
      </w:r>
      <w:r w:rsidR="001D1850">
        <w:rPr>
          <w:rFonts w:cs="Arial"/>
          <w:b/>
          <w:color w:val="068347"/>
        </w:rPr>
        <w:t xml:space="preserve"> </w:t>
      </w:r>
      <w:r w:rsidR="00955AB0" w:rsidRPr="000B3F4E">
        <w:rPr>
          <w:rFonts w:cs="Arial"/>
        </w:rPr>
        <w:t xml:space="preserve">Click </w:t>
      </w:r>
      <w:r w:rsidR="00955AB0" w:rsidRPr="000B3F4E">
        <w:rPr>
          <w:rFonts w:cs="Arial"/>
          <w:b/>
          <w:bCs/>
        </w:rPr>
        <w:t>Save</w:t>
      </w:r>
      <w:r w:rsidR="00DB141B">
        <w:rPr>
          <w:rFonts w:cs="Arial"/>
        </w:rPr>
        <w:t>.</w:t>
      </w:r>
    </w:p>
    <w:p w14:paraId="02EEB6E6" w14:textId="77777777" w:rsidR="00404329" w:rsidRDefault="00404329" w:rsidP="0001087C">
      <w:pPr>
        <w:spacing w:after="0" w:line="240" w:lineRule="auto"/>
        <w:rPr>
          <w:rFonts w:cs="Arial"/>
        </w:rPr>
      </w:pPr>
    </w:p>
    <w:p w14:paraId="4EE1EF24" w14:textId="0462CBD9" w:rsidR="00404329" w:rsidRDefault="00404329" w:rsidP="0001087C">
      <w:pPr>
        <w:spacing w:after="0" w:line="240" w:lineRule="auto"/>
        <w:rPr>
          <w:rFonts w:cs="Arial"/>
        </w:rPr>
      </w:pPr>
      <w:r w:rsidRPr="00404329">
        <w:rPr>
          <w:rFonts w:cs="Arial"/>
          <w:b/>
          <w:bCs/>
          <w:color w:val="2F5496" w:themeColor="accent1" w:themeShade="BF"/>
        </w:rPr>
        <w:t>STEP 5:</w:t>
      </w:r>
      <w:r w:rsidRPr="00404329">
        <w:rPr>
          <w:rFonts w:cs="Arial"/>
          <w:color w:val="2F5496" w:themeColor="accent1" w:themeShade="BF"/>
        </w:rPr>
        <w:t xml:space="preserve"> </w:t>
      </w:r>
      <w:r w:rsidR="00DB141B" w:rsidRPr="00DB141B">
        <w:rPr>
          <w:rFonts w:cs="Arial"/>
          <w:color w:val="000000" w:themeColor="text1"/>
        </w:rPr>
        <w:t xml:space="preserve">Click the </w:t>
      </w:r>
      <w:r w:rsidR="00DB141B" w:rsidRPr="00DB141B">
        <w:rPr>
          <w:rFonts w:cs="Arial"/>
          <w:b/>
          <w:bCs/>
          <w:color w:val="000000" w:themeColor="text1"/>
        </w:rPr>
        <w:t xml:space="preserve">X </w:t>
      </w:r>
      <w:r w:rsidR="00DB141B" w:rsidRPr="00DB141B">
        <w:rPr>
          <w:rFonts w:cs="Arial"/>
          <w:color w:val="000000" w:themeColor="text1"/>
        </w:rPr>
        <w:t xml:space="preserve">on the </w:t>
      </w:r>
      <w:r w:rsidR="00DB141B" w:rsidRPr="00DB141B">
        <w:rPr>
          <w:rFonts w:cs="Arial"/>
          <w:b/>
          <w:bCs/>
          <w:color w:val="000000" w:themeColor="text1"/>
        </w:rPr>
        <w:t>Contact Log</w:t>
      </w:r>
      <w:r w:rsidR="00DB141B" w:rsidRPr="00DB141B">
        <w:rPr>
          <w:rFonts w:cs="Arial"/>
          <w:color w:val="000000" w:themeColor="text1"/>
        </w:rPr>
        <w:t xml:space="preserve"> tab to na</w:t>
      </w:r>
      <w:r w:rsidRPr="00DB141B">
        <w:rPr>
          <w:rFonts w:cs="Arial"/>
          <w:color w:val="000000" w:themeColor="text1"/>
        </w:rPr>
        <w:t xml:space="preserve">vigate </w:t>
      </w:r>
      <w:r w:rsidRPr="000B3F4E">
        <w:rPr>
          <w:rFonts w:cs="Arial"/>
        </w:rPr>
        <w:t xml:space="preserve">back to the </w:t>
      </w:r>
      <w:r w:rsidRPr="00404329">
        <w:rPr>
          <w:rFonts w:cs="Arial"/>
          <w:b/>
          <w:bCs/>
        </w:rPr>
        <w:t>Organization RFH</w:t>
      </w:r>
      <w:r w:rsidRPr="000B3F4E">
        <w:rPr>
          <w:rFonts w:cs="Arial"/>
        </w:rPr>
        <w:t xml:space="preserve"> </w:t>
      </w:r>
      <w:r>
        <w:rPr>
          <w:rFonts w:cs="Arial"/>
        </w:rPr>
        <w:t>r</w:t>
      </w:r>
      <w:r w:rsidRPr="000B3F4E">
        <w:rPr>
          <w:rFonts w:cs="Arial"/>
        </w:rPr>
        <w:t>ecord.</w:t>
      </w:r>
    </w:p>
    <w:p w14:paraId="57CEC832" w14:textId="77777777" w:rsidR="008A6D29" w:rsidRDefault="008A6D29" w:rsidP="0001087C">
      <w:pPr>
        <w:spacing w:after="0" w:line="240" w:lineRule="auto"/>
        <w:rPr>
          <w:rFonts w:cs="Arial"/>
        </w:rPr>
      </w:pPr>
    </w:p>
    <w:p w14:paraId="3EF7CD7E" w14:textId="77777777" w:rsidR="00404329" w:rsidRPr="000B3F4E" w:rsidRDefault="00404329" w:rsidP="0001087C">
      <w:pPr>
        <w:spacing w:after="0" w:line="240" w:lineRule="auto"/>
        <w:rPr>
          <w:rFonts w:cs="Arial"/>
        </w:rPr>
      </w:pPr>
    </w:p>
    <w:p w14:paraId="5A274CDF" w14:textId="77777777" w:rsidR="00955AB0" w:rsidRPr="002D3684" w:rsidRDefault="00955AB0" w:rsidP="00955AB0">
      <w:pPr>
        <w:spacing w:after="0" w:line="240" w:lineRule="auto"/>
        <w:contextualSpacing/>
        <w:rPr>
          <w:rFonts w:cs="Arial"/>
        </w:rPr>
      </w:pPr>
    </w:p>
    <w:p w14:paraId="30BCF35C" w14:textId="7F9B909F" w:rsidR="00955AB0" w:rsidRPr="002D3684" w:rsidRDefault="22DDEE35" w:rsidP="1DF2726B">
      <w:pPr>
        <w:pStyle w:val="Heading3"/>
        <w:spacing w:before="0" w:line="240" w:lineRule="auto"/>
        <w:contextualSpacing/>
        <w:rPr>
          <w:rFonts w:cs="Arial"/>
          <w:sz w:val="22"/>
          <w:szCs w:val="22"/>
        </w:rPr>
      </w:pPr>
      <w:bookmarkStart w:id="28" w:name="_Toc238829594"/>
      <w:r w:rsidRPr="1DF2726B">
        <w:rPr>
          <w:rFonts w:eastAsia="Aptos" w:cs="Arial"/>
          <w:sz w:val="22"/>
          <w:szCs w:val="22"/>
        </w:rPr>
        <w:t>Docu</w:t>
      </w:r>
      <w:r w:rsidR="00404329">
        <w:rPr>
          <w:rFonts w:eastAsia="Aptos" w:cs="Arial"/>
          <w:sz w:val="22"/>
          <w:szCs w:val="22"/>
        </w:rPr>
        <w:t>m</w:t>
      </w:r>
      <w:r w:rsidRPr="1DF2726B">
        <w:rPr>
          <w:rFonts w:eastAsia="Aptos" w:cs="Arial"/>
          <w:sz w:val="22"/>
          <w:szCs w:val="22"/>
        </w:rPr>
        <w:t>ent Training (Post Approval)</w:t>
      </w:r>
      <w:bookmarkEnd w:id="28"/>
      <w:r w:rsidRPr="1DF2726B">
        <w:rPr>
          <w:rFonts w:eastAsia="Aptos" w:cs="Arial"/>
          <w:sz w:val="22"/>
          <w:szCs w:val="22"/>
        </w:rPr>
        <w:t xml:space="preserve"> </w:t>
      </w:r>
    </w:p>
    <w:p w14:paraId="76B83507" w14:textId="4E50FD04" w:rsidR="00955AB0" w:rsidRDefault="00AF7F56" w:rsidP="0001087C">
      <w:pPr>
        <w:spacing w:after="0" w:line="240" w:lineRule="auto"/>
        <w:rPr>
          <w:rFonts w:cs="Arial"/>
        </w:rPr>
      </w:pPr>
      <w:r>
        <w:rPr>
          <w:rFonts w:cs="Arial"/>
          <w:b/>
          <w:color w:val="2F5496" w:themeColor="accent1" w:themeShade="BF"/>
        </w:rPr>
        <w:t xml:space="preserve">STEP </w:t>
      </w:r>
      <w:r w:rsidR="0021790C">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C9329F">
        <w:rPr>
          <w:rFonts w:cs="Arial"/>
        </w:rPr>
        <w:t xml:space="preserve">Click the </w:t>
      </w:r>
      <w:r w:rsidR="00C9329F" w:rsidRPr="00C9329F">
        <w:rPr>
          <w:rFonts w:cs="Arial"/>
          <w:b/>
          <w:bCs/>
        </w:rPr>
        <w:t>Participant Information</w:t>
      </w:r>
      <w:r w:rsidR="00C9329F">
        <w:rPr>
          <w:rFonts w:cs="Arial"/>
        </w:rPr>
        <w:t xml:space="preserve"> tab, then t</w:t>
      </w:r>
      <w:r w:rsidR="00C9329F" w:rsidRPr="000B3F4E">
        <w:rPr>
          <w:rFonts w:cs="Arial"/>
        </w:rPr>
        <w:t xml:space="preserve">he </w:t>
      </w:r>
      <w:r w:rsidR="00C9329F" w:rsidRPr="000B3F4E">
        <w:rPr>
          <w:rFonts w:cs="Arial"/>
          <w:b/>
          <w:bCs/>
        </w:rPr>
        <w:t xml:space="preserve">Trainings </w:t>
      </w:r>
      <w:r w:rsidR="00C9329F" w:rsidRPr="00C9329F">
        <w:rPr>
          <w:rFonts w:cs="Arial"/>
        </w:rPr>
        <w:t>subtab</w:t>
      </w:r>
      <w:r w:rsidR="00C9329F" w:rsidRPr="000B3F4E">
        <w:rPr>
          <w:rFonts w:cs="Arial"/>
        </w:rPr>
        <w:t xml:space="preserve"> </w:t>
      </w:r>
      <w:r w:rsidR="00C9329F">
        <w:rPr>
          <w:rFonts w:cs="Arial"/>
        </w:rPr>
        <w:t>o</w:t>
      </w:r>
      <w:r w:rsidR="00955AB0" w:rsidRPr="000B3F4E">
        <w:rPr>
          <w:rFonts w:cs="Arial"/>
        </w:rPr>
        <w:t xml:space="preserve">n the left navigation panel. </w:t>
      </w:r>
    </w:p>
    <w:p w14:paraId="50D20D1D" w14:textId="77777777" w:rsidR="00F9406A" w:rsidRPr="000B3F4E" w:rsidRDefault="00F9406A" w:rsidP="0001087C">
      <w:pPr>
        <w:spacing w:after="0" w:line="240" w:lineRule="auto"/>
        <w:rPr>
          <w:rFonts w:cs="Arial"/>
        </w:rPr>
      </w:pPr>
    </w:p>
    <w:p w14:paraId="13D751F2" w14:textId="7A74FCA7" w:rsidR="00955AB0" w:rsidRDefault="00AF7F56" w:rsidP="0001087C">
      <w:pPr>
        <w:spacing w:after="0" w:line="240" w:lineRule="auto"/>
        <w:rPr>
          <w:rFonts w:cs="Arial"/>
        </w:rPr>
      </w:pPr>
      <w:r>
        <w:rPr>
          <w:rFonts w:cs="Arial"/>
          <w:b/>
          <w:color w:val="2F5496" w:themeColor="accent1" w:themeShade="BF"/>
        </w:rPr>
        <w:t xml:space="preserve">STEP </w:t>
      </w:r>
      <w:r w:rsidR="0021790C">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C9329F" w:rsidRPr="00C9329F">
        <w:rPr>
          <w:rFonts w:cs="Arial"/>
          <w:bCs/>
        </w:rPr>
        <w:t>O</w:t>
      </w:r>
      <w:r w:rsidR="00955AB0" w:rsidRPr="000B3F4E">
        <w:rPr>
          <w:rFonts w:cs="Arial"/>
        </w:rPr>
        <w:t xml:space="preserve">n the </w:t>
      </w:r>
      <w:r w:rsidR="00955AB0" w:rsidRPr="00C9329F">
        <w:rPr>
          <w:rFonts w:cs="Arial"/>
          <w:b/>
          <w:bCs/>
        </w:rPr>
        <w:t>Training Attendance</w:t>
      </w:r>
      <w:r w:rsidR="00C9329F">
        <w:rPr>
          <w:rFonts w:cs="Arial"/>
        </w:rPr>
        <w:t>s</w:t>
      </w:r>
      <w:r w:rsidR="00955AB0" w:rsidRPr="000B3F4E">
        <w:rPr>
          <w:rFonts w:cs="Arial"/>
        </w:rPr>
        <w:t xml:space="preserve"> </w:t>
      </w:r>
      <w:r w:rsidR="00C9329F">
        <w:rPr>
          <w:rFonts w:cs="Arial"/>
        </w:rPr>
        <w:t>section</w:t>
      </w:r>
      <w:r w:rsidR="00955AB0" w:rsidRPr="000B3F4E">
        <w:rPr>
          <w:rFonts w:cs="Arial"/>
        </w:rPr>
        <w:t xml:space="preserve">, click </w:t>
      </w:r>
      <w:r w:rsidR="00955AB0" w:rsidRPr="000B3F4E">
        <w:rPr>
          <w:rFonts w:cs="Arial"/>
          <w:b/>
          <w:bCs/>
        </w:rPr>
        <w:t>New.</w:t>
      </w:r>
      <w:r w:rsidR="00955AB0" w:rsidRPr="000B3F4E">
        <w:rPr>
          <w:rFonts w:cs="Arial"/>
        </w:rPr>
        <w:t xml:space="preserve"> </w:t>
      </w:r>
    </w:p>
    <w:p w14:paraId="3B793A75" w14:textId="77777777" w:rsidR="00F9406A" w:rsidRPr="000B3F4E" w:rsidRDefault="00F9406A" w:rsidP="0001087C">
      <w:pPr>
        <w:spacing w:after="0" w:line="240" w:lineRule="auto"/>
        <w:rPr>
          <w:rFonts w:cs="Arial"/>
        </w:rPr>
      </w:pPr>
    </w:p>
    <w:p w14:paraId="466F62E4" w14:textId="25B9BBE6" w:rsidR="00955AB0" w:rsidRPr="000B3F4E" w:rsidRDefault="00AF7F56" w:rsidP="0001087C">
      <w:pPr>
        <w:spacing w:after="0" w:line="240" w:lineRule="auto"/>
        <w:rPr>
          <w:rFonts w:cs="Arial"/>
        </w:rPr>
      </w:pPr>
      <w:r>
        <w:rPr>
          <w:rFonts w:cs="Arial"/>
          <w:b/>
          <w:color w:val="2F5496" w:themeColor="accent1" w:themeShade="BF"/>
        </w:rPr>
        <w:t xml:space="preserve">STEP </w:t>
      </w:r>
      <w:r w:rsidR="0021790C">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955AB0" w:rsidRPr="000B3F4E">
        <w:rPr>
          <w:rFonts w:cs="Arial"/>
        </w:rPr>
        <w:t>Complete the following fields</w:t>
      </w:r>
      <w:r w:rsidR="00C9329F">
        <w:rPr>
          <w:rFonts w:cs="Arial"/>
        </w:rPr>
        <w:t xml:space="preserve"> </w:t>
      </w:r>
      <w:proofErr w:type="gramStart"/>
      <w:r w:rsidR="00C9329F">
        <w:rPr>
          <w:rFonts w:cs="Arial"/>
        </w:rPr>
        <w:t>on</w:t>
      </w:r>
      <w:proofErr w:type="gramEnd"/>
      <w:r w:rsidR="00C9329F">
        <w:rPr>
          <w:rFonts w:cs="Arial"/>
        </w:rPr>
        <w:t xml:space="preserve"> the </w:t>
      </w:r>
      <w:r w:rsidR="00C9329F" w:rsidRPr="00C9329F">
        <w:rPr>
          <w:rFonts w:cs="Arial"/>
          <w:b/>
          <w:bCs/>
        </w:rPr>
        <w:t>Training Details</w:t>
      </w:r>
      <w:r w:rsidR="00C9329F">
        <w:rPr>
          <w:rFonts w:cs="Arial"/>
        </w:rPr>
        <w:t xml:space="preserve"> section:</w:t>
      </w:r>
      <w:r w:rsidR="00955AB0" w:rsidRPr="000B3F4E">
        <w:rPr>
          <w:rFonts w:cs="Arial"/>
        </w:rPr>
        <w:t xml:space="preserve"> </w:t>
      </w:r>
    </w:p>
    <w:p w14:paraId="3A31A496" w14:textId="5B38C6C0" w:rsidR="00955AB0" w:rsidRPr="00420C37" w:rsidRDefault="00955AB0" w:rsidP="00686CAA">
      <w:pPr>
        <w:pStyle w:val="ListParagraph"/>
        <w:numPr>
          <w:ilvl w:val="0"/>
          <w:numId w:val="47"/>
        </w:numPr>
      </w:pPr>
      <w:r w:rsidRPr="00C9329F">
        <w:rPr>
          <w:b/>
          <w:bCs/>
        </w:rPr>
        <w:t>Name of Training</w:t>
      </w:r>
      <w:r w:rsidR="00B0186E" w:rsidRPr="00420C37">
        <w:t>:</w:t>
      </w:r>
      <w:r w:rsidRPr="00420C37">
        <w:t xml:space="preserve"> User Created. </w:t>
      </w:r>
    </w:p>
    <w:p w14:paraId="1D83ED94" w14:textId="67F8C61A" w:rsidR="00955AB0" w:rsidRPr="00420C37" w:rsidRDefault="00955AB0" w:rsidP="00686CAA">
      <w:pPr>
        <w:pStyle w:val="ListParagraph"/>
        <w:numPr>
          <w:ilvl w:val="0"/>
          <w:numId w:val="47"/>
        </w:numPr>
      </w:pPr>
      <w:r w:rsidRPr="00D35C5E">
        <w:rPr>
          <w:b/>
          <w:bCs/>
        </w:rPr>
        <w:t>Category</w:t>
      </w:r>
      <w:r w:rsidR="00B0186E" w:rsidRPr="00420C37">
        <w:t>:</w:t>
      </w:r>
      <w:r w:rsidRPr="00420C37">
        <w:t xml:space="preserve"> User Created</w:t>
      </w:r>
    </w:p>
    <w:p w14:paraId="693E0D7F" w14:textId="77F3A28B" w:rsidR="00955AB0" w:rsidRPr="00420C37" w:rsidRDefault="00955AB0" w:rsidP="00686CAA">
      <w:pPr>
        <w:pStyle w:val="ListParagraph"/>
        <w:numPr>
          <w:ilvl w:val="0"/>
          <w:numId w:val="47"/>
        </w:numPr>
      </w:pPr>
      <w:r w:rsidRPr="00D35C5E">
        <w:rPr>
          <w:b/>
          <w:bCs/>
        </w:rPr>
        <w:t>Completed Date</w:t>
      </w:r>
      <w:r w:rsidR="00B0186E" w:rsidRPr="00420C37">
        <w:t>:</w:t>
      </w:r>
      <w:r w:rsidRPr="00420C37">
        <w:t xml:space="preserve"> User Created</w:t>
      </w:r>
    </w:p>
    <w:p w14:paraId="0C98ACF6" w14:textId="2DA931EB" w:rsidR="00955AB0" w:rsidRPr="00420C37" w:rsidRDefault="00955AB0" w:rsidP="00686CAA">
      <w:pPr>
        <w:pStyle w:val="ListParagraph"/>
        <w:numPr>
          <w:ilvl w:val="0"/>
          <w:numId w:val="47"/>
        </w:numPr>
      </w:pPr>
      <w:r w:rsidRPr="00D35C5E">
        <w:rPr>
          <w:b/>
          <w:bCs/>
        </w:rPr>
        <w:t>Hours Completed</w:t>
      </w:r>
      <w:r w:rsidR="00B0186E" w:rsidRPr="00420C37">
        <w:t>:</w:t>
      </w:r>
      <w:r w:rsidRPr="00420C37">
        <w:t xml:space="preserve"> </w:t>
      </w:r>
      <w:r w:rsidR="00D35C5E">
        <w:t xml:space="preserve">Type </w:t>
      </w:r>
      <w:r w:rsidRPr="00420C37">
        <w:t>8</w:t>
      </w:r>
    </w:p>
    <w:p w14:paraId="5346E142" w14:textId="77777777" w:rsidR="005C6654" w:rsidRDefault="005C6654" w:rsidP="005C6654">
      <w:pPr>
        <w:pStyle w:val="ListParagraph"/>
      </w:pPr>
    </w:p>
    <w:p w14:paraId="31887BF6" w14:textId="0BCD2ADE" w:rsidR="00E57872" w:rsidRDefault="00E57872" w:rsidP="005C6654">
      <w:pPr>
        <w:pStyle w:val="ListParagraph"/>
      </w:pPr>
      <w:r w:rsidRPr="005C6654">
        <w:rPr>
          <w:b/>
          <w:bCs/>
        </w:rPr>
        <w:t>NOTE</w:t>
      </w:r>
      <w:r w:rsidRPr="00420C37">
        <w:t>: 8 hours a year is the requirement</w:t>
      </w:r>
      <w:r w:rsidR="005C6654">
        <w:t>.</w:t>
      </w:r>
    </w:p>
    <w:p w14:paraId="68FB4D30" w14:textId="77777777" w:rsidR="005C6654" w:rsidRPr="00420C37" w:rsidRDefault="005C6654" w:rsidP="005C6654">
      <w:pPr>
        <w:pStyle w:val="ListParagraph"/>
      </w:pPr>
    </w:p>
    <w:p w14:paraId="58301B74" w14:textId="385CE080" w:rsidR="00955AB0" w:rsidRPr="00420C37" w:rsidRDefault="00955AB0" w:rsidP="00686CAA">
      <w:pPr>
        <w:pStyle w:val="ListParagraph"/>
        <w:numPr>
          <w:ilvl w:val="0"/>
          <w:numId w:val="47"/>
        </w:numPr>
      </w:pPr>
      <w:r w:rsidRPr="005C6654">
        <w:rPr>
          <w:b/>
          <w:bCs/>
        </w:rPr>
        <w:t>Training Description</w:t>
      </w:r>
      <w:r w:rsidR="00B0186E" w:rsidRPr="00420C37">
        <w:t>:</w:t>
      </w:r>
      <w:r w:rsidRPr="00420C37">
        <w:t xml:space="preserve"> User Created</w:t>
      </w:r>
    </w:p>
    <w:p w14:paraId="489A12EC" w14:textId="5FB9C5B0" w:rsidR="00955AB0" w:rsidRPr="00420C37" w:rsidRDefault="3D889824" w:rsidP="00686CAA">
      <w:pPr>
        <w:pStyle w:val="ListParagraph"/>
        <w:numPr>
          <w:ilvl w:val="0"/>
          <w:numId w:val="47"/>
        </w:numPr>
      </w:pPr>
      <w:r w:rsidRPr="005C6654">
        <w:rPr>
          <w:b/>
          <w:bCs/>
        </w:rPr>
        <w:t>Training Provider</w:t>
      </w:r>
      <w:r w:rsidR="0D9E232B">
        <w:t>:</w:t>
      </w:r>
      <w:r w:rsidR="6CD172FE">
        <w:t xml:space="preserve"> </w:t>
      </w:r>
      <w:r>
        <w:t>User Created</w:t>
      </w:r>
    </w:p>
    <w:p w14:paraId="59D4C325" w14:textId="191C4FA2" w:rsidR="00955AB0" w:rsidRPr="00420C37" w:rsidRDefault="00955AB0" w:rsidP="00686CAA">
      <w:pPr>
        <w:pStyle w:val="ListParagraph"/>
        <w:numPr>
          <w:ilvl w:val="0"/>
          <w:numId w:val="47"/>
        </w:numPr>
      </w:pPr>
      <w:r w:rsidRPr="005C6654">
        <w:rPr>
          <w:b/>
          <w:bCs/>
        </w:rPr>
        <w:t>Specialized Training</w:t>
      </w:r>
      <w:r w:rsidR="00B0186E" w:rsidRPr="00420C37">
        <w:t>:</w:t>
      </w:r>
      <w:r w:rsidR="005C6654">
        <w:t xml:space="preserve"> Select</w:t>
      </w:r>
      <w:r w:rsidRPr="00420C37">
        <w:t xml:space="preserve"> </w:t>
      </w:r>
      <w:r w:rsidRPr="005C6654">
        <w:rPr>
          <w:b/>
          <w:bCs/>
        </w:rPr>
        <w:t>No</w:t>
      </w:r>
    </w:p>
    <w:p w14:paraId="524F535C" w14:textId="6C3E8788" w:rsidR="00955AB0" w:rsidRPr="002D3684" w:rsidRDefault="00955AB0" w:rsidP="00686CAA">
      <w:pPr>
        <w:pStyle w:val="ListParagraph"/>
        <w:numPr>
          <w:ilvl w:val="0"/>
          <w:numId w:val="47"/>
        </w:numPr>
      </w:pPr>
      <w:r w:rsidRPr="005C6654">
        <w:rPr>
          <w:b/>
          <w:bCs/>
        </w:rPr>
        <w:t>Select Participant</w:t>
      </w:r>
      <w:r w:rsidR="00B0186E" w:rsidRPr="00420C37">
        <w:t>:</w:t>
      </w:r>
      <w:r w:rsidRPr="00420C37">
        <w:t xml:space="preserve"> User Created</w:t>
      </w:r>
      <w:r w:rsidRPr="002D3684">
        <w:t xml:space="preserve"> RFH Participant</w:t>
      </w:r>
    </w:p>
    <w:p w14:paraId="483DBFFF" w14:textId="3F4FECC0" w:rsidR="00955AB0" w:rsidRDefault="00AF7F56" w:rsidP="00420C37">
      <w:pPr>
        <w:spacing w:after="0" w:line="240" w:lineRule="auto"/>
        <w:rPr>
          <w:rFonts w:cs="Arial"/>
        </w:rPr>
      </w:pPr>
      <w:r>
        <w:rPr>
          <w:rFonts w:cs="Arial"/>
          <w:b/>
          <w:color w:val="2F5496" w:themeColor="accent1" w:themeShade="BF"/>
        </w:rPr>
        <w:t xml:space="preserve">STEP </w:t>
      </w:r>
      <w:r w:rsidR="0021790C">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955AB0" w:rsidRPr="000B3F4E">
        <w:rPr>
          <w:rFonts w:cs="Arial"/>
        </w:rPr>
        <w:t xml:space="preserve">Click </w:t>
      </w:r>
      <w:r w:rsidR="00955AB0" w:rsidRPr="000B3F4E">
        <w:rPr>
          <w:rFonts w:cs="Arial"/>
          <w:b/>
          <w:bCs/>
        </w:rPr>
        <w:t>Save.</w:t>
      </w:r>
      <w:r w:rsidR="00955AB0" w:rsidRPr="000B3F4E">
        <w:rPr>
          <w:rFonts w:cs="Arial"/>
        </w:rPr>
        <w:t xml:space="preserve"> </w:t>
      </w:r>
    </w:p>
    <w:p w14:paraId="62719BC2" w14:textId="77777777" w:rsidR="007C1FB0" w:rsidRDefault="007C1FB0" w:rsidP="007C1FB0">
      <w:pPr>
        <w:spacing w:after="0" w:line="240" w:lineRule="auto"/>
        <w:rPr>
          <w:rFonts w:cs="Arial"/>
        </w:rPr>
      </w:pPr>
    </w:p>
    <w:p w14:paraId="0B1A8482" w14:textId="77777777" w:rsidR="00955AB0" w:rsidRPr="002D3684" w:rsidRDefault="00955AB0" w:rsidP="00955AB0">
      <w:pPr>
        <w:spacing w:after="0" w:line="240" w:lineRule="auto"/>
        <w:rPr>
          <w:rFonts w:cs="Arial"/>
        </w:rPr>
      </w:pPr>
    </w:p>
    <w:p w14:paraId="7605D456" w14:textId="636B7191" w:rsidR="5847DAE3" w:rsidRPr="002D3684" w:rsidRDefault="2018FB3D" w:rsidP="00FA640C">
      <w:pPr>
        <w:pStyle w:val="Heading3"/>
      </w:pPr>
      <w:bookmarkStart w:id="29" w:name="_Toc238829595"/>
      <w:r>
        <w:t>Create a 24 Month</w:t>
      </w:r>
      <w:r w:rsidR="077683F2">
        <w:t xml:space="preserve"> </w:t>
      </w:r>
      <w:r w:rsidR="3898388B">
        <w:t>(Biennial)</w:t>
      </w:r>
      <w:r>
        <w:t xml:space="preserve"> Update</w:t>
      </w:r>
      <w:bookmarkEnd w:id="29"/>
      <w:r w:rsidR="7CBBF337">
        <w:t xml:space="preserve"> </w:t>
      </w:r>
    </w:p>
    <w:p w14:paraId="3830D3CF" w14:textId="77777777" w:rsidR="00C70A07" w:rsidRDefault="00C70A07" w:rsidP="59727D09">
      <w:pPr>
        <w:rPr>
          <w:i/>
          <w:iCs/>
          <w:color w:val="0070C0"/>
        </w:rPr>
      </w:pPr>
    </w:p>
    <w:p w14:paraId="3EA506F5" w14:textId="3CDC3E64" w:rsidR="0012497E" w:rsidRPr="002D3684" w:rsidRDefault="15D8DAD7" w:rsidP="00FA640C">
      <w:pPr>
        <w:pStyle w:val="Heading4"/>
      </w:pPr>
      <w:r>
        <w:t>Create an Update Request- 24 Month Update</w:t>
      </w:r>
    </w:p>
    <w:p w14:paraId="708A9BCF" w14:textId="77777777" w:rsidR="00F9406A" w:rsidRPr="000B3F4E" w:rsidRDefault="00F9406A" w:rsidP="00FA640C">
      <w:pPr>
        <w:spacing w:after="0" w:line="240" w:lineRule="auto"/>
        <w:rPr>
          <w:rFonts w:cs="Arial"/>
        </w:rPr>
      </w:pPr>
    </w:p>
    <w:p w14:paraId="5720CF8B" w14:textId="4EA7ADD0" w:rsidR="0012497E" w:rsidRDefault="00AF7F56" w:rsidP="00FA640C">
      <w:pPr>
        <w:spacing w:after="0" w:line="240" w:lineRule="auto"/>
        <w:rPr>
          <w:rFonts w:cs="Arial"/>
        </w:rPr>
      </w:pPr>
      <w:r>
        <w:rPr>
          <w:rFonts w:cs="Arial"/>
          <w:b/>
          <w:color w:val="2F5496" w:themeColor="accent1" w:themeShade="BF"/>
        </w:rPr>
        <w:lastRenderedPageBreak/>
        <w:t xml:space="preserve">STEP </w:t>
      </w:r>
      <w:r w:rsidR="007C1FB0">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C70A07" w:rsidRPr="00C70A07">
        <w:rPr>
          <w:rFonts w:cs="Arial"/>
          <w:bCs/>
        </w:rPr>
        <w:t>Click the</w:t>
      </w:r>
      <w:r w:rsidR="00C70A07" w:rsidRPr="00C70A07">
        <w:rPr>
          <w:rFonts w:cs="Arial"/>
          <w:b/>
        </w:rPr>
        <w:t xml:space="preserve"> </w:t>
      </w:r>
      <w:r w:rsidR="00C70A07" w:rsidRPr="000B3F4E">
        <w:rPr>
          <w:rFonts w:cs="Arial"/>
          <w:b/>
          <w:bCs/>
        </w:rPr>
        <w:t xml:space="preserve">Status Requests </w:t>
      </w:r>
      <w:r w:rsidR="00C70A07" w:rsidRPr="00C70A07">
        <w:rPr>
          <w:rFonts w:cs="Arial"/>
        </w:rPr>
        <w:t>tab then the</w:t>
      </w:r>
      <w:r w:rsidR="00C70A07">
        <w:rPr>
          <w:rFonts w:cs="Arial"/>
          <w:b/>
          <w:bCs/>
        </w:rPr>
        <w:t xml:space="preserve"> </w:t>
      </w:r>
      <w:r w:rsidR="004F0329" w:rsidRPr="000B3F4E">
        <w:rPr>
          <w:rFonts w:cs="Arial"/>
          <w:b/>
          <w:bCs/>
        </w:rPr>
        <w:t xml:space="preserve">Update </w:t>
      </w:r>
      <w:r w:rsidR="00C70A07" w:rsidRPr="00C70A07">
        <w:rPr>
          <w:rFonts w:cs="Arial"/>
        </w:rPr>
        <w:t>sub</w:t>
      </w:r>
      <w:r w:rsidR="004F0329" w:rsidRPr="00C70A07">
        <w:rPr>
          <w:rFonts w:cs="Arial"/>
        </w:rPr>
        <w:t>tab</w:t>
      </w:r>
      <w:r w:rsidR="00C70A07">
        <w:rPr>
          <w:rFonts w:cs="Arial"/>
        </w:rPr>
        <w:t xml:space="preserve"> on the left navigation panel</w:t>
      </w:r>
      <w:r w:rsidR="0012497E" w:rsidRPr="000B3F4E">
        <w:rPr>
          <w:rFonts w:cs="Arial"/>
        </w:rPr>
        <w:t xml:space="preserve">. </w:t>
      </w:r>
    </w:p>
    <w:p w14:paraId="581810CE" w14:textId="77777777" w:rsidR="00F9406A" w:rsidRPr="000B3F4E" w:rsidRDefault="00F9406A" w:rsidP="00FA640C">
      <w:pPr>
        <w:spacing w:after="0" w:line="240" w:lineRule="auto"/>
        <w:rPr>
          <w:rFonts w:cs="Arial"/>
        </w:rPr>
      </w:pPr>
    </w:p>
    <w:p w14:paraId="20C6F4E5" w14:textId="02AE47EC" w:rsidR="0012497E" w:rsidRDefault="00AF7F56" w:rsidP="00FA640C">
      <w:pPr>
        <w:spacing w:after="0" w:line="240" w:lineRule="auto"/>
        <w:rPr>
          <w:rFonts w:cs="Arial"/>
        </w:rPr>
      </w:pPr>
      <w:r>
        <w:rPr>
          <w:rFonts w:cs="Arial"/>
          <w:b/>
          <w:color w:val="2F5496" w:themeColor="accent1" w:themeShade="BF"/>
        </w:rPr>
        <w:t xml:space="preserve">STEP </w:t>
      </w:r>
      <w:r w:rsidR="007C1FB0">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12497E" w:rsidRPr="000B3F4E">
        <w:rPr>
          <w:rFonts w:cs="Arial"/>
        </w:rPr>
        <w:t xml:space="preserve">On the </w:t>
      </w:r>
      <w:r w:rsidR="0012497E" w:rsidRPr="000B3F4E">
        <w:rPr>
          <w:rFonts w:cs="Arial"/>
          <w:b/>
          <w:bCs/>
        </w:rPr>
        <w:t>Update Request</w:t>
      </w:r>
      <w:r w:rsidR="0012497E" w:rsidRPr="000B3F4E">
        <w:rPr>
          <w:rFonts w:cs="Arial"/>
        </w:rPr>
        <w:t xml:space="preserve"> </w:t>
      </w:r>
      <w:r w:rsidR="00C70A07">
        <w:rPr>
          <w:rFonts w:cs="Arial"/>
        </w:rPr>
        <w:t>section</w:t>
      </w:r>
      <w:r w:rsidR="0012497E" w:rsidRPr="000B3F4E">
        <w:rPr>
          <w:rFonts w:cs="Arial"/>
        </w:rPr>
        <w:t xml:space="preserve">, </w:t>
      </w:r>
      <w:r w:rsidR="00AF7CC8" w:rsidRPr="000B3F4E">
        <w:rPr>
          <w:rFonts w:cs="Arial"/>
        </w:rPr>
        <w:t>c</w:t>
      </w:r>
      <w:r w:rsidR="0012497E" w:rsidRPr="000B3F4E">
        <w:rPr>
          <w:rFonts w:cs="Arial"/>
        </w:rPr>
        <w:t xml:space="preserve">lick </w:t>
      </w:r>
      <w:r w:rsidR="0012497E" w:rsidRPr="000B3F4E">
        <w:rPr>
          <w:rFonts w:cs="Arial"/>
          <w:b/>
          <w:bCs/>
        </w:rPr>
        <w:t xml:space="preserve">New. </w:t>
      </w:r>
      <w:r w:rsidR="0012497E" w:rsidRPr="000B3F4E">
        <w:rPr>
          <w:rFonts w:cs="Arial"/>
        </w:rPr>
        <w:t xml:space="preserve"> </w:t>
      </w:r>
    </w:p>
    <w:p w14:paraId="551E9141" w14:textId="77777777" w:rsidR="00F9406A" w:rsidRPr="000B3F4E" w:rsidRDefault="00F9406A" w:rsidP="00FA640C">
      <w:pPr>
        <w:spacing w:after="0" w:line="240" w:lineRule="auto"/>
        <w:rPr>
          <w:rFonts w:cs="Arial"/>
        </w:rPr>
      </w:pPr>
    </w:p>
    <w:p w14:paraId="0BADB02A" w14:textId="67A9EA0C" w:rsidR="0012497E" w:rsidRPr="000B3F4E" w:rsidRDefault="00AF7F56" w:rsidP="00FA640C">
      <w:pPr>
        <w:spacing w:after="0" w:line="240" w:lineRule="auto"/>
        <w:rPr>
          <w:rFonts w:cs="Arial"/>
        </w:rPr>
      </w:pPr>
      <w:r>
        <w:rPr>
          <w:rFonts w:cs="Arial"/>
          <w:b/>
          <w:color w:val="2F5496" w:themeColor="accent1" w:themeShade="BF"/>
        </w:rPr>
        <w:t xml:space="preserve">STEP </w:t>
      </w:r>
      <w:r w:rsidR="007C1FB0">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12497E" w:rsidRPr="000B3F4E">
        <w:rPr>
          <w:rFonts w:cs="Arial"/>
        </w:rPr>
        <w:t>Complete the following fields</w:t>
      </w:r>
      <w:r w:rsidR="00C70A07">
        <w:rPr>
          <w:rFonts w:cs="Arial"/>
        </w:rPr>
        <w:t xml:space="preserve"> on the </w:t>
      </w:r>
      <w:r w:rsidR="00C70A07" w:rsidRPr="00C70A07">
        <w:rPr>
          <w:rFonts w:cs="Arial"/>
          <w:b/>
          <w:bCs/>
        </w:rPr>
        <w:t>Update Request Information</w:t>
      </w:r>
      <w:r w:rsidR="00C70A07">
        <w:rPr>
          <w:rFonts w:cs="Arial"/>
        </w:rPr>
        <w:t xml:space="preserve"> section</w:t>
      </w:r>
      <w:r w:rsidR="0012497E" w:rsidRPr="000B3F4E">
        <w:rPr>
          <w:rFonts w:cs="Arial"/>
        </w:rPr>
        <w:t xml:space="preserve">: </w:t>
      </w:r>
    </w:p>
    <w:p w14:paraId="5C7308E3" w14:textId="348C8729" w:rsidR="00FA640C" w:rsidRPr="00FF00AD" w:rsidRDefault="0012497E" w:rsidP="00686CAA">
      <w:pPr>
        <w:pStyle w:val="ListParagraph"/>
        <w:numPr>
          <w:ilvl w:val="0"/>
          <w:numId w:val="48"/>
        </w:numPr>
      </w:pPr>
      <w:r w:rsidRPr="00C70A07">
        <w:rPr>
          <w:b/>
          <w:bCs/>
        </w:rPr>
        <w:t>Primary Update Reason</w:t>
      </w:r>
      <w:r w:rsidR="00B0186E" w:rsidRPr="00FF00AD">
        <w:t>:</w:t>
      </w:r>
      <w:r w:rsidRPr="00FF00AD">
        <w:t xml:space="preserve"> </w:t>
      </w:r>
      <w:r w:rsidR="00A7335B">
        <w:t xml:space="preserve">Select </w:t>
      </w:r>
      <w:r w:rsidRPr="00A7335B">
        <w:rPr>
          <w:b/>
          <w:bCs/>
        </w:rPr>
        <w:t>24 Month Update</w:t>
      </w:r>
    </w:p>
    <w:p w14:paraId="78CA9733" w14:textId="071D4995" w:rsidR="0012497E" w:rsidRPr="00FF00AD" w:rsidRDefault="0012497E" w:rsidP="00686CAA">
      <w:pPr>
        <w:pStyle w:val="ListParagraph"/>
        <w:numPr>
          <w:ilvl w:val="0"/>
          <w:numId w:val="48"/>
        </w:numPr>
      </w:pPr>
      <w:r w:rsidRPr="00217580">
        <w:rPr>
          <w:b/>
          <w:bCs/>
        </w:rPr>
        <w:t>Secondary Update Reason</w:t>
      </w:r>
      <w:r w:rsidR="00B0186E" w:rsidRPr="00FF00AD">
        <w:t>:</w:t>
      </w:r>
      <w:r w:rsidRPr="00FF00AD">
        <w:t xml:space="preserve"> </w:t>
      </w:r>
      <w:r w:rsidR="00592312">
        <w:t xml:space="preserve">Select </w:t>
      </w:r>
      <w:r w:rsidR="00592312" w:rsidRPr="00592312">
        <w:rPr>
          <w:b/>
          <w:bCs/>
        </w:rPr>
        <w:t>Obtain General Approval</w:t>
      </w:r>
    </w:p>
    <w:p w14:paraId="0F177338" w14:textId="718F1B0E" w:rsidR="0012497E" w:rsidRPr="00FF00AD" w:rsidRDefault="0012497E" w:rsidP="00686CAA">
      <w:pPr>
        <w:pStyle w:val="ListParagraph"/>
        <w:numPr>
          <w:ilvl w:val="0"/>
          <w:numId w:val="48"/>
        </w:numPr>
      </w:pPr>
      <w:r w:rsidRPr="00217580">
        <w:rPr>
          <w:b/>
          <w:bCs/>
        </w:rPr>
        <w:t>Information Change Requested Date</w:t>
      </w:r>
      <w:r w:rsidR="00B0186E" w:rsidRPr="00FF00AD">
        <w:t>:</w:t>
      </w:r>
      <w:r w:rsidRPr="00FF00AD">
        <w:t xml:space="preserve"> </w:t>
      </w:r>
      <w:r w:rsidR="00223C19">
        <w:t>Select today’s date</w:t>
      </w:r>
    </w:p>
    <w:p w14:paraId="06AFD193" w14:textId="1A0DE106" w:rsidR="00FA640C" w:rsidRPr="00FF00AD" w:rsidRDefault="0012497E" w:rsidP="00686CAA">
      <w:pPr>
        <w:pStyle w:val="ListParagraph"/>
        <w:numPr>
          <w:ilvl w:val="0"/>
          <w:numId w:val="48"/>
        </w:numPr>
      </w:pPr>
      <w:r w:rsidRPr="00217580">
        <w:rPr>
          <w:b/>
          <w:bCs/>
        </w:rPr>
        <w:t xml:space="preserve">Does the update meet </w:t>
      </w:r>
      <w:proofErr w:type="gramStart"/>
      <w:r w:rsidRPr="00217580">
        <w:rPr>
          <w:b/>
          <w:bCs/>
        </w:rPr>
        <w:t>standards?</w:t>
      </w:r>
      <w:r w:rsidR="00B0186E" w:rsidRPr="00217580">
        <w:rPr>
          <w:b/>
          <w:bCs/>
        </w:rPr>
        <w:t>:</w:t>
      </w:r>
      <w:proofErr w:type="gramEnd"/>
      <w:r w:rsidRPr="00FF00AD">
        <w:t xml:space="preserve"> </w:t>
      </w:r>
      <w:r w:rsidR="00217580">
        <w:t xml:space="preserve">Select </w:t>
      </w:r>
      <w:r w:rsidRPr="00223C19">
        <w:rPr>
          <w:b/>
          <w:bCs/>
        </w:rPr>
        <w:t>Meets</w:t>
      </w:r>
    </w:p>
    <w:p w14:paraId="0C2AD1F6" w14:textId="07CC3153" w:rsidR="0012497E" w:rsidRPr="002D3684" w:rsidRDefault="0012497E" w:rsidP="00686CAA">
      <w:pPr>
        <w:pStyle w:val="ListParagraph"/>
        <w:numPr>
          <w:ilvl w:val="0"/>
          <w:numId w:val="48"/>
        </w:numPr>
      </w:pPr>
      <w:r w:rsidRPr="00443799">
        <w:rPr>
          <w:b/>
          <w:bCs/>
        </w:rPr>
        <w:t xml:space="preserve">Requires a Corrective Action </w:t>
      </w:r>
      <w:proofErr w:type="gramStart"/>
      <w:r w:rsidRPr="00443799">
        <w:rPr>
          <w:b/>
          <w:bCs/>
        </w:rPr>
        <w:t>Plan?</w:t>
      </w:r>
      <w:r w:rsidR="00B0186E" w:rsidRPr="00443799">
        <w:rPr>
          <w:b/>
          <w:bCs/>
        </w:rPr>
        <w:t>:</w:t>
      </w:r>
      <w:proofErr w:type="gramEnd"/>
      <w:r w:rsidR="00443799">
        <w:rPr>
          <w:b/>
          <w:bCs/>
        </w:rPr>
        <w:t xml:space="preserve"> </w:t>
      </w:r>
      <w:r w:rsidR="00443799" w:rsidRPr="00443799">
        <w:t>Select</w:t>
      </w:r>
      <w:r w:rsidRPr="00443799">
        <w:rPr>
          <w:b/>
          <w:bCs/>
        </w:rPr>
        <w:t xml:space="preserve"> </w:t>
      </w:r>
      <w:r w:rsidRPr="00FF00AD">
        <w:rPr>
          <w:b/>
          <w:bCs/>
        </w:rPr>
        <w:t>No</w:t>
      </w:r>
    </w:p>
    <w:p w14:paraId="419661E9" w14:textId="77777777" w:rsidR="00FA640C" w:rsidRDefault="00FA640C" w:rsidP="00FA640C">
      <w:pPr>
        <w:spacing w:after="0" w:line="240" w:lineRule="auto"/>
        <w:rPr>
          <w:rFonts w:cs="Arial"/>
          <w:b/>
          <w:color w:val="2F5496" w:themeColor="accent1" w:themeShade="BF"/>
        </w:rPr>
      </w:pPr>
    </w:p>
    <w:p w14:paraId="61C58064" w14:textId="31EEDDD5" w:rsidR="0012497E" w:rsidRPr="000B3F4E" w:rsidRDefault="00AF7F56" w:rsidP="00FA640C">
      <w:pPr>
        <w:spacing w:after="0" w:line="240" w:lineRule="auto"/>
        <w:rPr>
          <w:rFonts w:cs="Arial"/>
        </w:rPr>
      </w:pPr>
      <w:r>
        <w:rPr>
          <w:rFonts w:cs="Arial"/>
          <w:b/>
          <w:color w:val="2F5496" w:themeColor="accent1" w:themeShade="BF"/>
        </w:rPr>
        <w:t xml:space="preserve">STEP </w:t>
      </w:r>
      <w:r w:rsidR="007C1FB0">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12497E" w:rsidRPr="000B3F4E">
        <w:rPr>
          <w:rFonts w:cs="Arial"/>
        </w:rPr>
        <w:t xml:space="preserve">Click </w:t>
      </w:r>
      <w:r w:rsidR="0012497E" w:rsidRPr="000B3F4E">
        <w:rPr>
          <w:rFonts w:cs="Arial"/>
          <w:b/>
          <w:bCs/>
        </w:rPr>
        <w:t>Save.</w:t>
      </w:r>
      <w:r w:rsidR="0012497E" w:rsidRPr="000B3F4E">
        <w:rPr>
          <w:rFonts w:cs="Arial"/>
        </w:rPr>
        <w:t xml:space="preserve"> </w:t>
      </w:r>
    </w:p>
    <w:p w14:paraId="0BE372BB" w14:textId="77777777" w:rsidR="006E66CE" w:rsidRDefault="006E66CE" w:rsidP="006E66CE">
      <w:pPr>
        <w:pStyle w:val="ListParagraph"/>
        <w:spacing w:after="0" w:line="240" w:lineRule="auto"/>
        <w:ind w:left="1080"/>
        <w:rPr>
          <w:rFonts w:cs="Arial"/>
        </w:rPr>
      </w:pPr>
    </w:p>
    <w:p w14:paraId="2F095AC4" w14:textId="021B147C" w:rsidR="00443799" w:rsidRDefault="00443799" w:rsidP="00443799">
      <w:pPr>
        <w:spacing w:after="0" w:line="240" w:lineRule="auto"/>
        <w:rPr>
          <w:rFonts w:cs="Arial"/>
        </w:rPr>
      </w:pPr>
      <w:r>
        <w:rPr>
          <w:rFonts w:cs="Arial"/>
          <w:b/>
          <w:color w:val="2F5496" w:themeColor="accent1" w:themeShade="BF"/>
        </w:rPr>
        <w:t>STEP 5:</w:t>
      </w:r>
      <w:r>
        <w:rPr>
          <w:rFonts w:cs="Arial"/>
          <w:b/>
          <w:color w:val="068347"/>
        </w:rPr>
        <w:t xml:space="preserve"> </w:t>
      </w:r>
      <w:r w:rsidR="00223C19" w:rsidRPr="00223C19">
        <w:rPr>
          <w:rFonts w:cs="Arial"/>
          <w:bCs/>
          <w:color w:val="000000" w:themeColor="text1"/>
        </w:rPr>
        <w:t xml:space="preserve">Click the </w:t>
      </w:r>
      <w:r w:rsidR="00223C19" w:rsidRPr="00223C19">
        <w:rPr>
          <w:rFonts w:cs="Arial"/>
          <w:b/>
          <w:color w:val="000000" w:themeColor="text1"/>
        </w:rPr>
        <w:t>X</w:t>
      </w:r>
      <w:r w:rsidR="00223C19" w:rsidRPr="00223C19">
        <w:rPr>
          <w:rFonts w:cs="Arial"/>
          <w:bCs/>
          <w:color w:val="000000" w:themeColor="text1"/>
        </w:rPr>
        <w:t xml:space="preserve"> on the </w:t>
      </w:r>
      <w:r w:rsidR="00223C19" w:rsidRPr="00223C19">
        <w:rPr>
          <w:rFonts w:cs="Arial"/>
          <w:b/>
          <w:color w:val="000000" w:themeColor="text1"/>
        </w:rPr>
        <w:t>Request</w:t>
      </w:r>
      <w:r w:rsidR="00223C19" w:rsidRPr="00223C19">
        <w:rPr>
          <w:rFonts w:cs="Arial"/>
          <w:bCs/>
          <w:color w:val="000000" w:themeColor="text1"/>
        </w:rPr>
        <w:t xml:space="preserve"> tab to n</w:t>
      </w:r>
      <w:r w:rsidRPr="00223C19">
        <w:rPr>
          <w:rFonts w:cs="Arial"/>
          <w:bCs/>
          <w:color w:val="000000" w:themeColor="text1"/>
        </w:rPr>
        <w:t>avigate</w:t>
      </w:r>
      <w:r w:rsidRPr="00223C19">
        <w:rPr>
          <w:rFonts w:cs="Arial"/>
          <w:color w:val="000000" w:themeColor="text1"/>
        </w:rPr>
        <w:t xml:space="preserve"> </w:t>
      </w:r>
      <w:r w:rsidRPr="000B3F4E">
        <w:rPr>
          <w:rFonts w:cs="Arial"/>
        </w:rPr>
        <w:t xml:space="preserve">back to the </w:t>
      </w:r>
      <w:r w:rsidRPr="00443799">
        <w:rPr>
          <w:rFonts w:cs="Arial"/>
          <w:b/>
          <w:bCs/>
        </w:rPr>
        <w:t>Organization RFH</w:t>
      </w:r>
      <w:r w:rsidRPr="000B3F4E">
        <w:rPr>
          <w:rFonts w:cs="Arial"/>
        </w:rPr>
        <w:t xml:space="preserve"> </w:t>
      </w:r>
      <w:r>
        <w:rPr>
          <w:rFonts w:cs="Arial"/>
        </w:rPr>
        <w:t>r</w:t>
      </w:r>
      <w:r w:rsidRPr="000B3F4E">
        <w:rPr>
          <w:rFonts w:cs="Arial"/>
        </w:rPr>
        <w:t xml:space="preserve">ecord. </w:t>
      </w:r>
    </w:p>
    <w:p w14:paraId="63BDDF58" w14:textId="77777777" w:rsidR="00443799" w:rsidRDefault="00443799" w:rsidP="00443799">
      <w:pPr>
        <w:spacing w:after="0" w:line="240" w:lineRule="auto"/>
        <w:rPr>
          <w:rFonts w:cs="Arial"/>
        </w:rPr>
      </w:pPr>
    </w:p>
    <w:p w14:paraId="113CD7EF" w14:textId="77777777" w:rsidR="00F9406A" w:rsidRDefault="00F9406A" w:rsidP="006E66CE">
      <w:pPr>
        <w:pStyle w:val="ListParagraph"/>
        <w:spacing w:after="0" w:line="240" w:lineRule="auto"/>
        <w:ind w:left="1080"/>
        <w:rPr>
          <w:rFonts w:cs="Arial"/>
        </w:rPr>
      </w:pPr>
    </w:p>
    <w:p w14:paraId="1F3B9F04" w14:textId="77777777" w:rsidR="00443799" w:rsidRPr="002D3684" w:rsidRDefault="00443799" w:rsidP="006E66CE">
      <w:pPr>
        <w:pStyle w:val="ListParagraph"/>
        <w:spacing w:after="0" w:line="240" w:lineRule="auto"/>
        <w:ind w:left="1080"/>
        <w:rPr>
          <w:rFonts w:cs="Arial"/>
        </w:rPr>
      </w:pPr>
    </w:p>
    <w:p w14:paraId="0C9395DB" w14:textId="086D7A40" w:rsidR="00F9406A" w:rsidRPr="00443799" w:rsidRDefault="0012497E" w:rsidP="00443799">
      <w:pPr>
        <w:pStyle w:val="Heading4"/>
      </w:pPr>
      <w:r w:rsidRPr="002D3684">
        <w:t>Document Contact Log</w:t>
      </w:r>
    </w:p>
    <w:p w14:paraId="528417C9" w14:textId="6815842E" w:rsidR="0012497E" w:rsidRDefault="00AF7F56" w:rsidP="00FA640C">
      <w:pPr>
        <w:spacing w:after="0" w:line="240" w:lineRule="auto"/>
        <w:rPr>
          <w:rFonts w:cs="Arial"/>
        </w:rPr>
      </w:pPr>
      <w:r>
        <w:rPr>
          <w:rFonts w:cs="Arial"/>
          <w:b/>
          <w:color w:val="2F5496" w:themeColor="accent1" w:themeShade="BF"/>
        </w:rPr>
        <w:t xml:space="preserve">STEP </w:t>
      </w:r>
      <w:r w:rsidR="00443799">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443799">
        <w:rPr>
          <w:rFonts w:cs="Arial"/>
        </w:rPr>
        <w:t>O</w:t>
      </w:r>
      <w:r w:rsidR="0012497E" w:rsidRPr="000B3F4E">
        <w:rPr>
          <w:rFonts w:cs="Arial"/>
        </w:rPr>
        <w:t xml:space="preserve">n the left navigation panel, click </w:t>
      </w:r>
      <w:r w:rsidR="00443799" w:rsidRPr="000B3F4E">
        <w:rPr>
          <w:rFonts w:cs="Arial"/>
        </w:rPr>
        <w:t xml:space="preserve">the </w:t>
      </w:r>
      <w:r w:rsidR="00443799" w:rsidRPr="000B3F4E">
        <w:rPr>
          <w:rFonts w:cs="Arial"/>
          <w:b/>
          <w:bCs/>
        </w:rPr>
        <w:t xml:space="preserve">Communications </w:t>
      </w:r>
      <w:r w:rsidR="00443799" w:rsidRPr="00443799">
        <w:rPr>
          <w:rFonts w:cs="Arial"/>
        </w:rPr>
        <w:t>tab then the</w:t>
      </w:r>
      <w:r w:rsidR="00443799">
        <w:rPr>
          <w:rFonts w:cs="Arial"/>
          <w:b/>
          <w:bCs/>
        </w:rPr>
        <w:t xml:space="preserve"> </w:t>
      </w:r>
      <w:r w:rsidR="0012497E" w:rsidRPr="000B3F4E">
        <w:rPr>
          <w:rFonts w:cs="Arial"/>
          <w:b/>
          <w:bCs/>
        </w:rPr>
        <w:t xml:space="preserve">RF Contact Log </w:t>
      </w:r>
      <w:r w:rsidR="00443799" w:rsidRPr="00443799">
        <w:rPr>
          <w:rFonts w:cs="Arial"/>
        </w:rPr>
        <w:t>sub</w:t>
      </w:r>
      <w:r w:rsidR="0012497E" w:rsidRPr="00443799">
        <w:rPr>
          <w:rFonts w:cs="Arial"/>
        </w:rPr>
        <w:t>tab</w:t>
      </w:r>
      <w:r w:rsidR="00443799">
        <w:rPr>
          <w:rFonts w:cs="Arial"/>
        </w:rPr>
        <w:t>.</w:t>
      </w:r>
    </w:p>
    <w:p w14:paraId="3A64CDE5" w14:textId="77777777" w:rsidR="00F9406A" w:rsidRPr="000B3F4E" w:rsidRDefault="00F9406A" w:rsidP="00FA640C">
      <w:pPr>
        <w:spacing w:after="0" w:line="240" w:lineRule="auto"/>
        <w:rPr>
          <w:rFonts w:cs="Arial"/>
        </w:rPr>
      </w:pPr>
    </w:p>
    <w:p w14:paraId="30916E76" w14:textId="0C89FDB9" w:rsidR="0012497E" w:rsidRDefault="00AF7F56" w:rsidP="00FA640C">
      <w:pPr>
        <w:spacing w:after="0" w:line="240" w:lineRule="auto"/>
        <w:rPr>
          <w:rFonts w:cs="Arial"/>
        </w:rPr>
      </w:pPr>
      <w:r>
        <w:rPr>
          <w:rFonts w:cs="Arial"/>
          <w:b/>
          <w:color w:val="2F5496" w:themeColor="accent1" w:themeShade="BF"/>
        </w:rPr>
        <w:t xml:space="preserve">STEP </w:t>
      </w:r>
      <w:r w:rsidR="00443799">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443799">
        <w:rPr>
          <w:rFonts w:cs="Arial"/>
        </w:rPr>
        <w:t>On</w:t>
      </w:r>
      <w:r w:rsidR="0012497E" w:rsidRPr="000B3F4E">
        <w:rPr>
          <w:rFonts w:cs="Arial"/>
        </w:rPr>
        <w:t xml:space="preserve"> the </w:t>
      </w:r>
      <w:proofErr w:type="gramStart"/>
      <w:r w:rsidR="0012497E" w:rsidRPr="000B3F4E">
        <w:rPr>
          <w:rFonts w:cs="Arial"/>
          <w:b/>
          <w:bCs/>
        </w:rPr>
        <w:t>All Contact</w:t>
      </w:r>
      <w:proofErr w:type="gramEnd"/>
      <w:r w:rsidR="0012497E" w:rsidRPr="000B3F4E">
        <w:rPr>
          <w:rFonts w:cs="Arial"/>
          <w:b/>
          <w:bCs/>
        </w:rPr>
        <w:t xml:space="preserve"> Logs </w:t>
      </w:r>
      <w:r w:rsidR="00CE3019">
        <w:rPr>
          <w:rFonts w:cs="Arial"/>
        </w:rPr>
        <w:t>section</w:t>
      </w:r>
      <w:r w:rsidR="0012497E" w:rsidRPr="000B3F4E">
        <w:rPr>
          <w:rFonts w:cs="Arial"/>
        </w:rPr>
        <w:t xml:space="preserve">, click </w:t>
      </w:r>
      <w:r w:rsidR="0012497E" w:rsidRPr="000B3F4E">
        <w:rPr>
          <w:rFonts w:cs="Arial"/>
          <w:b/>
          <w:bCs/>
        </w:rPr>
        <w:t>New.</w:t>
      </w:r>
      <w:r w:rsidR="0012497E" w:rsidRPr="000B3F4E">
        <w:rPr>
          <w:rFonts w:cs="Arial"/>
        </w:rPr>
        <w:t xml:space="preserve"> </w:t>
      </w:r>
    </w:p>
    <w:p w14:paraId="2F8FC0EE" w14:textId="77777777" w:rsidR="00F9406A" w:rsidRPr="000B3F4E" w:rsidRDefault="00F9406A" w:rsidP="00FA640C">
      <w:pPr>
        <w:spacing w:after="0" w:line="240" w:lineRule="auto"/>
        <w:rPr>
          <w:rFonts w:cs="Arial"/>
        </w:rPr>
      </w:pPr>
    </w:p>
    <w:p w14:paraId="564762AF" w14:textId="379767E0" w:rsidR="0012497E" w:rsidRPr="000B3F4E" w:rsidRDefault="00AF7F56" w:rsidP="00FA640C">
      <w:pPr>
        <w:spacing w:after="0" w:line="240" w:lineRule="auto"/>
        <w:rPr>
          <w:rFonts w:cs="Arial"/>
        </w:rPr>
      </w:pPr>
      <w:r>
        <w:rPr>
          <w:rFonts w:cs="Arial"/>
          <w:b/>
          <w:color w:val="2F5496" w:themeColor="accent1" w:themeShade="BF"/>
        </w:rPr>
        <w:t xml:space="preserve">STEP </w:t>
      </w:r>
      <w:r w:rsidR="00443799">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12497E" w:rsidRPr="000B3F4E">
        <w:rPr>
          <w:rFonts w:cs="Arial"/>
        </w:rPr>
        <w:t>Complete the following fields</w:t>
      </w:r>
      <w:r w:rsidR="00CE3019">
        <w:rPr>
          <w:rFonts w:cs="Arial"/>
        </w:rPr>
        <w:t xml:space="preserve"> on the </w:t>
      </w:r>
      <w:r w:rsidR="00CE3019" w:rsidRPr="00CE3019">
        <w:rPr>
          <w:rFonts w:cs="Arial"/>
          <w:b/>
          <w:bCs/>
        </w:rPr>
        <w:t>New Contact Log</w:t>
      </w:r>
      <w:r w:rsidR="00CE3019">
        <w:rPr>
          <w:rFonts w:cs="Arial"/>
        </w:rPr>
        <w:t xml:space="preserve"> record</w:t>
      </w:r>
      <w:r w:rsidR="0012497E" w:rsidRPr="000B3F4E">
        <w:rPr>
          <w:rFonts w:cs="Arial"/>
        </w:rPr>
        <w:t xml:space="preserve">: </w:t>
      </w:r>
    </w:p>
    <w:p w14:paraId="0BA1A7CC" w14:textId="231560CB" w:rsidR="0012497E" w:rsidRPr="00FF00AD" w:rsidRDefault="0012497E" w:rsidP="00686CAA">
      <w:pPr>
        <w:pStyle w:val="ListParagraph"/>
        <w:numPr>
          <w:ilvl w:val="0"/>
          <w:numId w:val="49"/>
        </w:numPr>
      </w:pPr>
      <w:r w:rsidRPr="00CE3019">
        <w:rPr>
          <w:b/>
          <w:bCs/>
        </w:rPr>
        <w:t>Participant(s)</w:t>
      </w:r>
      <w:r w:rsidR="00B0186E" w:rsidRPr="00CE3019">
        <w:rPr>
          <w:b/>
          <w:bCs/>
        </w:rPr>
        <w:t>:</w:t>
      </w:r>
      <w:r w:rsidRPr="00FF00AD">
        <w:t xml:space="preserve"> User Created RFH Participant</w:t>
      </w:r>
    </w:p>
    <w:p w14:paraId="53AEF6E1" w14:textId="107DFB06" w:rsidR="0012497E" w:rsidRPr="00FF00AD" w:rsidRDefault="0012497E" w:rsidP="00686CAA">
      <w:pPr>
        <w:pStyle w:val="ListParagraph"/>
        <w:numPr>
          <w:ilvl w:val="0"/>
          <w:numId w:val="49"/>
        </w:numPr>
      </w:pPr>
      <w:r w:rsidRPr="00CE3019">
        <w:rPr>
          <w:b/>
          <w:bCs/>
        </w:rPr>
        <w:t>Contact Status</w:t>
      </w:r>
      <w:r w:rsidR="00B0186E" w:rsidRPr="00FF00AD">
        <w:t>:</w:t>
      </w:r>
      <w:r w:rsidRPr="00FF00AD">
        <w:t xml:space="preserve"> </w:t>
      </w:r>
      <w:r w:rsidR="00CE3019">
        <w:t xml:space="preserve">Select </w:t>
      </w:r>
      <w:r w:rsidRPr="00CE3019">
        <w:rPr>
          <w:b/>
          <w:bCs/>
        </w:rPr>
        <w:t>Completed</w:t>
      </w:r>
    </w:p>
    <w:p w14:paraId="7A41F14C" w14:textId="5B790F49" w:rsidR="0012497E" w:rsidRPr="00FF00AD" w:rsidRDefault="0012497E" w:rsidP="00686CAA">
      <w:pPr>
        <w:pStyle w:val="ListParagraph"/>
        <w:numPr>
          <w:ilvl w:val="0"/>
          <w:numId w:val="49"/>
        </w:numPr>
      </w:pPr>
      <w:r w:rsidRPr="00CE3019">
        <w:rPr>
          <w:b/>
          <w:bCs/>
        </w:rPr>
        <w:t>Contact Purpose</w:t>
      </w:r>
      <w:r w:rsidR="00B0186E" w:rsidRPr="00FF00AD">
        <w:t>:</w:t>
      </w:r>
      <w:r w:rsidRPr="00FF00AD">
        <w:t xml:space="preserve"> </w:t>
      </w:r>
      <w:r w:rsidR="00CE3019" w:rsidRPr="00170F1C">
        <w:t>Select</w:t>
      </w:r>
      <w:r w:rsidR="00CE3019">
        <w:t xml:space="preserve"> </w:t>
      </w:r>
      <w:r w:rsidRPr="00170F1C">
        <w:rPr>
          <w:b/>
          <w:bCs/>
        </w:rPr>
        <w:t>Approval Update</w:t>
      </w:r>
    </w:p>
    <w:p w14:paraId="4ED2EF76" w14:textId="716A8009" w:rsidR="0012497E" w:rsidRPr="00FF00AD" w:rsidRDefault="0012497E" w:rsidP="00686CAA">
      <w:pPr>
        <w:pStyle w:val="ListParagraph"/>
        <w:numPr>
          <w:ilvl w:val="0"/>
          <w:numId w:val="49"/>
        </w:numPr>
      </w:pPr>
      <w:r w:rsidRPr="00CE3019">
        <w:rPr>
          <w:b/>
          <w:bCs/>
        </w:rPr>
        <w:t>Contact Start Date/Time</w:t>
      </w:r>
      <w:r w:rsidR="00B0186E" w:rsidRPr="00FF00AD">
        <w:t>:</w:t>
      </w:r>
      <w:r w:rsidRPr="00FF00AD">
        <w:t xml:space="preserve"> User Created</w:t>
      </w:r>
    </w:p>
    <w:p w14:paraId="0D396FA4" w14:textId="71D2EFA7" w:rsidR="0012497E" w:rsidRPr="002D3684" w:rsidRDefault="0012497E" w:rsidP="00686CAA">
      <w:pPr>
        <w:pStyle w:val="ListParagraph"/>
        <w:numPr>
          <w:ilvl w:val="0"/>
          <w:numId w:val="49"/>
        </w:numPr>
      </w:pPr>
      <w:r w:rsidRPr="00CE3019">
        <w:rPr>
          <w:b/>
          <w:bCs/>
        </w:rPr>
        <w:t>Visit Type</w:t>
      </w:r>
      <w:r w:rsidR="00B0186E">
        <w:t>:</w:t>
      </w:r>
      <w:r w:rsidRPr="002D3684">
        <w:t xml:space="preserve"> </w:t>
      </w:r>
      <w:r w:rsidR="00CE3019">
        <w:t xml:space="preserve">Select </w:t>
      </w:r>
      <w:r w:rsidRPr="00FF00AD">
        <w:rPr>
          <w:b/>
          <w:bCs/>
        </w:rPr>
        <w:t>Approval Update</w:t>
      </w:r>
    </w:p>
    <w:p w14:paraId="6F7C9E06" w14:textId="06C7F3A1" w:rsidR="0012497E" w:rsidRPr="00FF00AD" w:rsidRDefault="0012497E" w:rsidP="00686CAA">
      <w:pPr>
        <w:pStyle w:val="ListParagraph"/>
        <w:numPr>
          <w:ilvl w:val="0"/>
          <w:numId w:val="49"/>
        </w:numPr>
      </w:pPr>
      <w:r w:rsidRPr="00CE3019">
        <w:rPr>
          <w:b/>
          <w:bCs/>
        </w:rPr>
        <w:t>Method</w:t>
      </w:r>
      <w:r w:rsidR="00B0186E" w:rsidRPr="00FF00AD">
        <w:t>:</w:t>
      </w:r>
      <w:r w:rsidRPr="00FF00AD">
        <w:t xml:space="preserve"> </w:t>
      </w:r>
      <w:r w:rsidR="00CE3019">
        <w:t xml:space="preserve">Select </w:t>
      </w:r>
      <w:r w:rsidRPr="00CE3019">
        <w:rPr>
          <w:b/>
          <w:bCs/>
        </w:rPr>
        <w:t>In-Perso</w:t>
      </w:r>
      <w:r w:rsidR="00CE3019" w:rsidRPr="00CE3019">
        <w:rPr>
          <w:b/>
          <w:bCs/>
        </w:rPr>
        <w:t>n</w:t>
      </w:r>
    </w:p>
    <w:p w14:paraId="1AC735E8" w14:textId="3FDA0B9B" w:rsidR="0012497E" w:rsidRPr="00FF00AD" w:rsidRDefault="0012497E" w:rsidP="00686CAA">
      <w:pPr>
        <w:pStyle w:val="ListParagraph"/>
        <w:numPr>
          <w:ilvl w:val="0"/>
          <w:numId w:val="49"/>
        </w:numPr>
      </w:pPr>
      <w:r w:rsidRPr="00CE3019">
        <w:rPr>
          <w:b/>
          <w:bCs/>
        </w:rPr>
        <w:t>Location</w:t>
      </w:r>
      <w:r w:rsidR="00B0186E" w:rsidRPr="00FF00AD">
        <w:t>:</w:t>
      </w:r>
      <w:r w:rsidRPr="00FF00AD">
        <w:t xml:space="preserve"> </w:t>
      </w:r>
      <w:r w:rsidR="00CE3019">
        <w:t xml:space="preserve">Select </w:t>
      </w:r>
      <w:r w:rsidRPr="00CE3019">
        <w:rPr>
          <w:b/>
          <w:bCs/>
        </w:rPr>
        <w:t>Home</w:t>
      </w:r>
    </w:p>
    <w:p w14:paraId="676BC425" w14:textId="2F7E7ADF" w:rsidR="0012497E" w:rsidRPr="00FF00AD" w:rsidRDefault="0012497E" w:rsidP="00686CAA">
      <w:pPr>
        <w:pStyle w:val="ListParagraph"/>
        <w:numPr>
          <w:ilvl w:val="0"/>
          <w:numId w:val="49"/>
        </w:numPr>
      </w:pPr>
      <w:r w:rsidRPr="00CE3019">
        <w:rPr>
          <w:b/>
          <w:bCs/>
        </w:rPr>
        <w:t>Documentation Status</w:t>
      </w:r>
      <w:r w:rsidR="00B0186E" w:rsidRPr="00FF00AD">
        <w:t>:</w:t>
      </w:r>
      <w:r w:rsidRPr="00FF00AD">
        <w:t xml:space="preserve"> </w:t>
      </w:r>
      <w:r w:rsidR="00CE3019">
        <w:t xml:space="preserve">Defaults to </w:t>
      </w:r>
      <w:r w:rsidRPr="00FF00AD">
        <w:t>Final</w:t>
      </w:r>
    </w:p>
    <w:p w14:paraId="2C50A87E" w14:textId="71D12AEF" w:rsidR="0012497E" w:rsidRPr="00FF00AD" w:rsidRDefault="00216063" w:rsidP="00686CAA">
      <w:pPr>
        <w:pStyle w:val="ListParagraph"/>
        <w:numPr>
          <w:ilvl w:val="0"/>
          <w:numId w:val="49"/>
        </w:numPr>
      </w:pPr>
      <w:r>
        <w:rPr>
          <w:b/>
          <w:bCs/>
        </w:rPr>
        <w:t>Narrative</w:t>
      </w:r>
      <w:r w:rsidR="00B0186E" w:rsidRPr="00FF00AD">
        <w:t>:</w:t>
      </w:r>
      <w:r w:rsidR="0012497E" w:rsidRPr="00FF00AD">
        <w:t xml:space="preserve"> </w:t>
      </w:r>
      <w:r>
        <w:t xml:space="preserve">Type </w:t>
      </w:r>
      <w:r w:rsidRPr="00216063">
        <w:rPr>
          <w:b/>
          <w:bCs/>
        </w:rPr>
        <w:t>Test</w:t>
      </w:r>
    </w:p>
    <w:p w14:paraId="6B383ED2" w14:textId="77777777" w:rsidR="00FA640C" w:rsidRDefault="00FA640C" w:rsidP="00FA640C">
      <w:pPr>
        <w:spacing w:after="0" w:line="240" w:lineRule="auto"/>
        <w:rPr>
          <w:rFonts w:cs="Arial"/>
          <w:b/>
          <w:color w:val="2F5496" w:themeColor="accent1" w:themeShade="BF"/>
        </w:rPr>
      </w:pPr>
    </w:p>
    <w:p w14:paraId="2D5CB694" w14:textId="1435FC03" w:rsidR="0012497E" w:rsidRDefault="00AF7F56" w:rsidP="00FA640C">
      <w:pPr>
        <w:spacing w:after="0" w:line="240" w:lineRule="auto"/>
        <w:rPr>
          <w:rFonts w:cs="Arial"/>
        </w:rPr>
      </w:pPr>
      <w:r>
        <w:rPr>
          <w:rFonts w:cs="Arial"/>
          <w:b/>
          <w:color w:val="2F5496" w:themeColor="accent1" w:themeShade="BF"/>
        </w:rPr>
        <w:t xml:space="preserve">STEP </w:t>
      </w:r>
      <w:r w:rsidR="00443799">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12497E" w:rsidRPr="000B3F4E">
        <w:rPr>
          <w:rFonts w:cs="Arial"/>
        </w:rPr>
        <w:t xml:space="preserve">Click </w:t>
      </w:r>
      <w:r w:rsidR="0012497E" w:rsidRPr="000B3F4E">
        <w:rPr>
          <w:rFonts w:cs="Arial"/>
          <w:b/>
          <w:bCs/>
        </w:rPr>
        <w:t>Save.</w:t>
      </w:r>
      <w:r w:rsidR="0012497E" w:rsidRPr="000B3F4E">
        <w:rPr>
          <w:rFonts w:cs="Arial"/>
        </w:rPr>
        <w:t xml:space="preserve"> </w:t>
      </w:r>
    </w:p>
    <w:p w14:paraId="09853A18" w14:textId="77777777" w:rsidR="00CE3019" w:rsidRDefault="00CE3019" w:rsidP="00FA640C">
      <w:pPr>
        <w:spacing w:after="0" w:line="240" w:lineRule="auto"/>
        <w:rPr>
          <w:rFonts w:cs="Arial"/>
        </w:rPr>
      </w:pPr>
    </w:p>
    <w:p w14:paraId="6DE54357" w14:textId="2F536AE0" w:rsidR="00EB7CC4" w:rsidRDefault="00EB7CC4" w:rsidP="00EB7CC4">
      <w:pPr>
        <w:spacing w:after="0" w:line="240" w:lineRule="auto"/>
        <w:rPr>
          <w:rFonts w:cs="Arial"/>
        </w:rPr>
      </w:pPr>
      <w:r>
        <w:rPr>
          <w:rFonts w:cs="Arial"/>
          <w:b/>
          <w:color w:val="2F5496" w:themeColor="accent1" w:themeShade="BF"/>
        </w:rPr>
        <w:t>STEP 5:</w:t>
      </w:r>
      <w:r>
        <w:rPr>
          <w:rFonts w:cs="Arial"/>
          <w:b/>
          <w:color w:val="068347"/>
        </w:rPr>
        <w:t xml:space="preserve"> </w:t>
      </w:r>
      <w:r w:rsidR="00A859E8">
        <w:rPr>
          <w:rFonts w:cs="Arial"/>
        </w:rPr>
        <w:t xml:space="preserve">Click the </w:t>
      </w:r>
      <w:r w:rsidR="00A859E8" w:rsidRPr="00A859E8">
        <w:rPr>
          <w:rFonts w:cs="Arial"/>
          <w:b/>
          <w:bCs/>
        </w:rPr>
        <w:t xml:space="preserve">X </w:t>
      </w:r>
      <w:r w:rsidR="00A859E8">
        <w:rPr>
          <w:rFonts w:cs="Arial"/>
        </w:rPr>
        <w:t xml:space="preserve">on the </w:t>
      </w:r>
      <w:r w:rsidR="00A859E8" w:rsidRPr="00A859E8">
        <w:rPr>
          <w:rFonts w:cs="Arial"/>
          <w:b/>
          <w:bCs/>
        </w:rPr>
        <w:t>Contact Log</w:t>
      </w:r>
      <w:r w:rsidR="00A859E8">
        <w:rPr>
          <w:rFonts w:cs="Arial"/>
        </w:rPr>
        <w:t xml:space="preserve"> tab to n</w:t>
      </w:r>
      <w:r w:rsidRPr="000B3F4E">
        <w:rPr>
          <w:rFonts w:cs="Arial"/>
        </w:rPr>
        <w:t xml:space="preserve">avigate back to the </w:t>
      </w:r>
      <w:r w:rsidRPr="000B3F4E">
        <w:rPr>
          <w:rFonts w:cs="Arial"/>
          <w:b/>
          <w:bCs/>
        </w:rPr>
        <w:t>Organization</w:t>
      </w:r>
      <w:r w:rsidRPr="000B3F4E">
        <w:rPr>
          <w:rFonts w:cs="Arial"/>
        </w:rPr>
        <w:t xml:space="preserve"> </w:t>
      </w:r>
      <w:r w:rsidRPr="000B3F4E">
        <w:rPr>
          <w:rFonts w:cs="Arial"/>
          <w:b/>
          <w:bCs/>
        </w:rPr>
        <w:t xml:space="preserve">Resource Family Home </w:t>
      </w:r>
      <w:r w:rsidRPr="00EB7CC4">
        <w:rPr>
          <w:rFonts w:cs="Arial"/>
        </w:rPr>
        <w:t>record.</w:t>
      </w:r>
      <w:r w:rsidRPr="000B3F4E">
        <w:rPr>
          <w:rFonts w:cs="Arial"/>
        </w:rPr>
        <w:t xml:space="preserve"> </w:t>
      </w:r>
    </w:p>
    <w:p w14:paraId="25A9D959" w14:textId="77777777" w:rsidR="00EB7CC4" w:rsidRPr="000B3F4E" w:rsidRDefault="00EB7CC4" w:rsidP="00FA640C">
      <w:pPr>
        <w:spacing w:after="0" w:line="240" w:lineRule="auto"/>
        <w:rPr>
          <w:rFonts w:cs="Arial"/>
        </w:rPr>
      </w:pPr>
    </w:p>
    <w:p w14:paraId="562461E6" w14:textId="77777777" w:rsidR="006E66CE" w:rsidRPr="002D3684" w:rsidRDefault="006E66CE" w:rsidP="006E66CE">
      <w:pPr>
        <w:pStyle w:val="ListParagraph"/>
        <w:spacing w:after="0" w:line="240" w:lineRule="auto"/>
        <w:ind w:left="1080"/>
        <w:rPr>
          <w:rFonts w:cs="Arial"/>
        </w:rPr>
      </w:pPr>
    </w:p>
    <w:p w14:paraId="5D743ED7" w14:textId="1DF30410" w:rsidR="00EB7CC4" w:rsidRPr="00A55956" w:rsidRDefault="6A2EDB64" w:rsidP="00A55956">
      <w:pPr>
        <w:pStyle w:val="Heading3"/>
        <w:spacing w:before="0" w:line="240" w:lineRule="auto"/>
        <w:contextualSpacing/>
        <w:rPr>
          <w:rFonts w:cs="Arial"/>
          <w:sz w:val="22"/>
          <w:szCs w:val="22"/>
        </w:rPr>
      </w:pPr>
      <w:bookmarkStart w:id="30" w:name="_Toc238829596"/>
      <w:r w:rsidRPr="690937DA">
        <w:rPr>
          <w:rFonts w:eastAsia="Aptos" w:cs="Arial"/>
          <w:sz w:val="22"/>
          <w:szCs w:val="22"/>
        </w:rPr>
        <w:t>Complete Home Health and Safety Assessment</w:t>
      </w:r>
      <w:bookmarkEnd w:id="30"/>
      <w:r w:rsidR="308F3DFF" w:rsidRPr="690937DA">
        <w:rPr>
          <w:rFonts w:eastAsia="Aptos" w:cs="Arial"/>
          <w:sz w:val="22"/>
          <w:szCs w:val="22"/>
        </w:rPr>
        <w:t xml:space="preserve"> </w:t>
      </w:r>
    </w:p>
    <w:p w14:paraId="272D86BC" w14:textId="6ED107DA" w:rsidR="780F2C32" w:rsidRPr="002D3684" w:rsidRDefault="780F2C32" w:rsidP="4B139542">
      <w:pPr>
        <w:spacing w:after="0" w:line="240" w:lineRule="auto"/>
        <w:rPr>
          <w:rFonts w:cs="Arial"/>
        </w:rPr>
      </w:pPr>
    </w:p>
    <w:p w14:paraId="63CD5E6E" w14:textId="227853BB" w:rsidR="13C8FAD6" w:rsidRDefault="19CD56F1" w:rsidP="129C9C94">
      <w:pPr>
        <w:pStyle w:val="Heading3"/>
      </w:pPr>
      <w:bookmarkStart w:id="31" w:name="_Toc238829597"/>
      <w:r>
        <w:lastRenderedPageBreak/>
        <w:t>Scenario Narrative (Part 2)</w:t>
      </w:r>
      <w:bookmarkEnd w:id="31"/>
    </w:p>
    <w:p w14:paraId="114483BE" w14:textId="6AF8F404" w:rsidR="4B780BC5" w:rsidRPr="002D3684" w:rsidRDefault="1BA14A31" w:rsidP="4A31BDF2">
      <w:pPr>
        <w:keepNext/>
        <w:keepLines/>
        <w:rPr>
          <w:rFonts w:eastAsia="Calibri" w:cs="Arial"/>
          <w:color w:val="000000" w:themeColor="text1"/>
        </w:rPr>
      </w:pPr>
      <w:r w:rsidRPr="4B139542">
        <w:rPr>
          <w:rFonts w:eastAsia="Calibri" w:cs="Arial"/>
        </w:rPr>
        <w:t>Later, during the continued maintenance of the Resource Family Home, the family reaches out to the RFA Worker to verbally request inactive status due to a death in the family. The RFA Worker must update the family’s home status to Inactive in CWS-CARES, as well as the reasonings, effective date, and anticipated end date. Since the family does not have an active placement, the worker is able to successfully update the family’s home status.</w:t>
      </w:r>
    </w:p>
    <w:p w14:paraId="20E2CC50" w14:textId="535C08CF" w:rsidR="00EB7CC4" w:rsidRPr="00A55956" w:rsidRDefault="07AA1F9F" w:rsidP="129C9C94">
      <w:pPr>
        <w:keepNext/>
        <w:keepLines/>
        <w:rPr>
          <w:rFonts w:eastAsia="Calibri" w:cs="Arial"/>
          <w:color w:val="000000" w:themeColor="text1"/>
        </w:rPr>
      </w:pPr>
      <w:r w:rsidRPr="4B139542">
        <w:rPr>
          <w:rFonts w:eastAsia="Calibri" w:cs="Arial"/>
        </w:rPr>
        <w:t>Then, the family reaches out and informs the worker that they would like to close their Reso</w:t>
      </w:r>
      <w:r w:rsidR="1465BBAF" w:rsidRPr="4B139542">
        <w:rPr>
          <w:rFonts w:eastAsia="Calibri" w:cs="Arial"/>
        </w:rPr>
        <w:t>urce Family Home.</w:t>
      </w:r>
    </w:p>
    <w:p w14:paraId="343A1D4E" w14:textId="418F72D6" w:rsidR="00D23D98" w:rsidRPr="002D3684" w:rsidRDefault="7314A3B1" w:rsidP="129C9C94">
      <w:pPr>
        <w:pStyle w:val="Heading3"/>
      </w:pPr>
      <w:bookmarkStart w:id="32" w:name="_Toc238829598"/>
      <w:r>
        <w:t xml:space="preserve">Place </w:t>
      </w:r>
      <w:r w:rsidR="3A2E0CF7">
        <w:t>a</w:t>
      </w:r>
      <w:r>
        <w:t xml:space="preserve"> Resource Family Home on Inactive Status</w:t>
      </w:r>
      <w:bookmarkEnd w:id="32"/>
    </w:p>
    <w:p w14:paraId="6513F07E" w14:textId="77777777" w:rsidR="00F9406A" w:rsidRPr="000B3F4E" w:rsidRDefault="00F9406A" w:rsidP="00987429">
      <w:pPr>
        <w:spacing w:after="0" w:line="240" w:lineRule="auto"/>
        <w:rPr>
          <w:rFonts w:cs="Arial"/>
        </w:rPr>
      </w:pPr>
    </w:p>
    <w:p w14:paraId="1FDA612F" w14:textId="72DC1125" w:rsidR="00D23D98" w:rsidRDefault="00AF7F56" w:rsidP="00987429">
      <w:pPr>
        <w:spacing w:after="0" w:line="240" w:lineRule="auto"/>
        <w:rPr>
          <w:rFonts w:cs="Arial"/>
        </w:rPr>
      </w:pPr>
      <w:r>
        <w:rPr>
          <w:rFonts w:cs="Arial"/>
          <w:b/>
          <w:color w:val="2F5496" w:themeColor="accent1" w:themeShade="BF"/>
        </w:rPr>
        <w:t xml:space="preserve">STEP </w:t>
      </w:r>
      <w:r w:rsidR="00EB7CC4">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EB7CC4">
        <w:rPr>
          <w:rFonts w:cs="Arial"/>
        </w:rPr>
        <w:t>On</w:t>
      </w:r>
      <w:r w:rsidR="00D23D98" w:rsidRPr="000B3F4E">
        <w:rPr>
          <w:rFonts w:cs="Arial"/>
        </w:rPr>
        <w:t xml:space="preserve"> the left navigation</w:t>
      </w:r>
      <w:r w:rsidR="00EB7CC4">
        <w:rPr>
          <w:rFonts w:cs="Arial"/>
        </w:rPr>
        <w:t xml:space="preserve"> panel click the </w:t>
      </w:r>
      <w:r w:rsidR="00D23D98" w:rsidRPr="000B3F4E">
        <w:rPr>
          <w:rFonts w:cs="Arial"/>
          <w:b/>
          <w:bCs/>
        </w:rPr>
        <w:t>Status Requests</w:t>
      </w:r>
      <w:r w:rsidR="00FC61E5">
        <w:rPr>
          <w:rFonts w:cs="Arial"/>
          <w:b/>
          <w:bCs/>
        </w:rPr>
        <w:t xml:space="preserve"> </w:t>
      </w:r>
      <w:r w:rsidR="00FC61E5" w:rsidRPr="00FC61E5">
        <w:rPr>
          <w:rFonts w:cs="Arial"/>
        </w:rPr>
        <w:t>tab,</w:t>
      </w:r>
      <w:r w:rsidR="00FC61E5">
        <w:rPr>
          <w:rFonts w:cs="Arial"/>
          <w:b/>
          <w:bCs/>
        </w:rPr>
        <w:t xml:space="preserve"> </w:t>
      </w:r>
      <w:r w:rsidR="00FC61E5" w:rsidRPr="00FC61E5">
        <w:rPr>
          <w:rFonts w:cs="Arial"/>
        </w:rPr>
        <w:t>then the</w:t>
      </w:r>
      <w:r w:rsidR="00FC61E5">
        <w:rPr>
          <w:rFonts w:cs="Arial"/>
          <w:b/>
          <w:bCs/>
        </w:rPr>
        <w:t xml:space="preserve"> Inactive </w:t>
      </w:r>
      <w:r w:rsidR="00FC61E5" w:rsidRPr="00FC61E5">
        <w:rPr>
          <w:rFonts w:cs="Arial"/>
        </w:rPr>
        <w:t>subtab.</w:t>
      </w:r>
    </w:p>
    <w:p w14:paraId="51D7259A" w14:textId="48859ABA" w:rsidR="00F9406A" w:rsidRPr="000B3F4E" w:rsidRDefault="00FC61E5" w:rsidP="00987429">
      <w:pPr>
        <w:spacing w:after="0" w:line="240" w:lineRule="auto"/>
        <w:rPr>
          <w:rFonts w:cs="Arial"/>
        </w:rPr>
      </w:pPr>
      <w:r>
        <w:rPr>
          <w:rFonts w:cs="Arial"/>
        </w:rPr>
        <w:t xml:space="preserve"> </w:t>
      </w:r>
    </w:p>
    <w:p w14:paraId="17CEFBDA" w14:textId="7A374DBD" w:rsidR="00D23D98" w:rsidRDefault="00AF7F56" w:rsidP="00987429">
      <w:pPr>
        <w:spacing w:after="0" w:line="240" w:lineRule="auto"/>
        <w:rPr>
          <w:rFonts w:cs="Arial"/>
        </w:rPr>
      </w:pPr>
      <w:r>
        <w:rPr>
          <w:rFonts w:cs="Arial"/>
          <w:b/>
          <w:color w:val="2F5496" w:themeColor="accent1" w:themeShade="BF"/>
        </w:rPr>
        <w:t xml:space="preserve">STEP </w:t>
      </w:r>
      <w:r w:rsidR="00EB7CC4">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FC61E5">
        <w:rPr>
          <w:rFonts w:cs="Arial"/>
        </w:rPr>
        <w:t xml:space="preserve">On the </w:t>
      </w:r>
      <w:r w:rsidR="00FC61E5" w:rsidRPr="00FC61E5">
        <w:rPr>
          <w:rFonts w:cs="Arial"/>
          <w:b/>
          <w:bCs/>
        </w:rPr>
        <w:t>Inactive Request</w:t>
      </w:r>
      <w:r w:rsidR="00FC61E5">
        <w:rPr>
          <w:rFonts w:cs="Arial"/>
        </w:rPr>
        <w:t xml:space="preserve"> section</w:t>
      </w:r>
      <w:r w:rsidR="00D23D98" w:rsidRPr="000B3F4E">
        <w:rPr>
          <w:rFonts w:cs="Arial"/>
        </w:rPr>
        <w:t xml:space="preserve"> click </w:t>
      </w:r>
      <w:r w:rsidR="00D23D98" w:rsidRPr="000B3F4E">
        <w:rPr>
          <w:rFonts w:cs="Arial"/>
          <w:b/>
          <w:bCs/>
        </w:rPr>
        <w:t>New</w:t>
      </w:r>
      <w:r w:rsidR="00D23D98" w:rsidRPr="000B3F4E">
        <w:rPr>
          <w:rFonts w:cs="Arial"/>
        </w:rPr>
        <w:t xml:space="preserve">. </w:t>
      </w:r>
    </w:p>
    <w:p w14:paraId="7F585A0D" w14:textId="77777777" w:rsidR="00F9406A" w:rsidRPr="000B3F4E" w:rsidRDefault="00F9406A" w:rsidP="00987429">
      <w:pPr>
        <w:spacing w:after="0" w:line="240" w:lineRule="auto"/>
        <w:rPr>
          <w:rFonts w:cs="Arial"/>
        </w:rPr>
      </w:pPr>
    </w:p>
    <w:p w14:paraId="7AA0A160" w14:textId="21DC428F" w:rsidR="00D23D98" w:rsidRPr="000B3F4E" w:rsidRDefault="00AF7F56" w:rsidP="00987429">
      <w:pPr>
        <w:spacing w:after="0" w:line="240" w:lineRule="auto"/>
        <w:rPr>
          <w:rFonts w:cs="Arial"/>
        </w:rPr>
      </w:pPr>
      <w:r>
        <w:rPr>
          <w:rFonts w:cs="Arial"/>
          <w:b/>
          <w:color w:val="2F5496" w:themeColor="accent1" w:themeShade="BF"/>
        </w:rPr>
        <w:t xml:space="preserve">STEP </w:t>
      </w:r>
      <w:r w:rsidR="00EB7CC4">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D23D98" w:rsidRPr="000B3F4E">
        <w:rPr>
          <w:rFonts w:cs="Arial"/>
        </w:rPr>
        <w:t>Enter the following</w:t>
      </w:r>
      <w:r w:rsidR="00FC61E5">
        <w:rPr>
          <w:rFonts w:cs="Arial"/>
        </w:rPr>
        <w:t xml:space="preserve"> on the </w:t>
      </w:r>
      <w:r w:rsidR="00FC61E5" w:rsidRPr="00FC61E5">
        <w:rPr>
          <w:rFonts w:cs="Arial"/>
          <w:b/>
          <w:bCs/>
        </w:rPr>
        <w:t>Inactive Information</w:t>
      </w:r>
      <w:r w:rsidR="00FC61E5">
        <w:rPr>
          <w:rFonts w:cs="Arial"/>
        </w:rPr>
        <w:t xml:space="preserve"> section</w:t>
      </w:r>
      <w:r w:rsidR="00D23D98" w:rsidRPr="000B3F4E">
        <w:rPr>
          <w:rFonts w:cs="Arial"/>
        </w:rPr>
        <w:t xml:space="preserve">: </w:t>
      </w:r>
    </w:p>
    <w:p w14:paraId="7F5BCF24" w14:textId="31502D8E" w:rsidR="00D23D98" w:rsidRPr="00FF00AD" w:rsidRDefault="00D23D98" w:rsidP="00686CAA">
      <w:pPr>
        <w:pStyle w:val="ListParagraph"/>
        <w:numPr>
          <w:ilvl w:val="0"/>
          <w:numId w:val="50"/>
        </w:numPr>
      </w:pPr>
      <w:r w:rsidRPr="00EB7CC4">
        <w:rPr>
          <w:b/>
          <w:bCs/>
        </w:rPr>
        <w:t>Inactive Reason</w:t>
      </w:r>
      <w:r w:rsidR="00B0186E" w:rsidRPr="00FF00AD">
        <w:t>:</w:t>
      </w:r>
      <w:r w:rsidRPr="00FF00AD">
        <w:t xml:space="preserve"> User Created </w:t>
      </w:r>
    </w:p>
    <w:p w14:paraId="00268E3F" w14:textId="1C393CF1" w:rsidR="00D23D98" w:rsidRPr="002D3684" w:rsidRDefault="00D23D98" w:rsidP="00686CAA">
      <w:pPr>
        <w:pStyle w:val="ListParagraph"/>
        <w:numPr>
          <w:ilvl w:val="0"/>
          <w:numId w:val="50"/>
        </w:numPr>
      </w:pPr>
      <w:r w:rsidRPr="00EB7CC4">
        <w:rPr>
          <w:b/>
          <w:bCs/>
        </w:rPr>
        <w:t>Inactive Start Date</w:t>
      </w:r>
      <w:r w:rsidR="00B0186E">
        <w:t>:</w:t>
      </w:r>
      <w:r w:rsidRPr="002D3684">
        <w:t xml:space="preserve"> User Created</w:t>
      </w:r>
    </w:p>
    <w:p w14:paraId="540EDF8F" w14:textId="77777777" w:rsidR="00987429" w:rsidRDefault="00987429" w:rsidP="00987429">
      <w:pPr>
        <w:spacing w:after="0" w:line="240" w:lineRule="auto"/>
        <w:rPr>
          <w:rFonts w:cs="Arial"/>
          <w:b/>
          <w:color w:val="2F5496" w:themeColor="accent1" w:themeShade="BF"/>
        </w:rPr>
      </w:pPr>
    </w:p>
    <w:p w14:paraId="622BA53B" w14:textId="56AEA28E" w:rsidR="00D23D98" w:rsidRDefault="00AF7F56" w:rsidP="00987429">
      <w:pPr>
        <w:spacing w:after="0" w:line="240" w:lineRule="auto"/>
        <w:rPr>
          <w:rFonts w:cs="Arial"/>
          <w:b/>
          <w:bCs/>
        </w:rPr>
      </w:pPr>
      <w:r>
        <w:rPr>
          <w:rFonts w:cs="Arial"/>
          <w:b/>
          <w:color w:val="2F5496" w:themeColor="accent1" w:themeShade="BF"/>
        </w:rPr>
        <w:t xml:space="preserve">STEP </w:t>
      </w:r>
      <w:r w:rsidR="00EB7CC4">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D23D98" w:rsidRPr="000B3F4E">
        <w:rPr>
          <w:rFonts w:cs="Arial"/>
        </w:rPr>
        <w:t xml:space="preserve">Click </w:t>
      </w:r>
      <w:r w:rsidR="00D23D98" w:rsidRPr="000B3F4E">
        <w:rPr>
          <w:rFonts w:cs="Arial"/>
          <w:b/>
          <w:bCs/>
        </w:rPr>
        <w:t>Save</w:t>
      </w:r>
      <w:r w:rsidR="002D51BD" w:rsidRPr="000B3F4E">
        <w:rPr>
          <w:rFonts w:cs="Arial"/>
          <w:b/>
          <w:bCs/>
        </w:rPr>
        <w:t>.</w:t>
      </w:r>
    </w:p>
    <w:p w14:paraId="6AB5B7CD" w14:textId="77777777" w:rsidR="006D39B4" w:rsidRDefault="006D39B4" w:rsidP="00987429">
      <w:pPr>
        <w:spacing w:after="0" w:line="240" w:lineRule="auto"/>
        <w:rPr>
          <w:rFonts w:cs="Arial"/>
          <w:b/>
          <w:bCs/>
        </w:rPr>
      </w:pPr>
    </w:p>
    <w:p w14:paraId="5D43CC7C" w14:textId="4BC97CCA" w:rsidR="4B780BC5" w:rsidRDefault="006D39B4" w:rsidP="00F46698">
      <w:pPr>
        <w:spacing w:after="0" w:line="240" w:lineRule="auto"/>
        <w:rPr>
          <w:rFonts w:cs="Arial"/>
        </w:rPr>
      </w:pPr>
      <w:r>
        <w:rPr>
          <w:rFonts w:cs="Arial"/>
          <w:b/>
          <w:color w:val="2F5496" w:themeColor="accent1" w:themeShade="BF"/>
        </w:rPr>
        <w:t>STEP 5:</w:t>
      </w:r>
      <w:r>
        <w:rPr>
          <w:rFonts w:cs="Arial"/>
          <w:b/>
          <w:color w:val="068347"/>
        </w:rPr>
        <w:t xml:space="preserve"> </w:t>
      </w:r>
      <w:r w:rsidRPr="000B3F4E">
        <w:rPr>
          <w:rFonts w:cs="Arial"/>
        </w:rPr>
        <w:t xml:space="preserve">Navigate back to the </w:t>
      </w:r>
      <w:r w:rsidRPr="000B3F4E">
        <w:rPr>
          <w:rFonts w:cs="Arial"/>
          <w:b/>
          <w:bCs/>
        </w:rPr>
        <w:t xml:space="preserve">Resource Family Home </w:t>
      </w:r>
      <w:r w:rsidR="00561C26" w:rsidRPr="00132E97">
        <w:rPr>
          <w:rFonts w:cs="Arial"/>
        </w:rPr>
        <w:t>r</w:t>
      </w:r>
      <w:r w:rsidRPr="00132E97">
        <w:rPr>
          <w:rFonts w:cs="Arial"/>
        </w:rPr>
        <w:t>ecord.</w:t>
      </w:r>
      <w:r w:rsidRPr="000B3F4E">
        <w:rPr>
          <w:rFonts w:cs="Arial"/>
        </w:rPr>
        <w:t xml:space="preserve"> </w:t>
      </w:r>
    </w:p>
    <w:p w14:paraId="452484E7" w14:textId="77777777" w:rsidR="00CC606E" w:rsidRDefault="00CC606E" w:rsidP="00F46698">
      <w:pPr>
        <w:spacing w:after="0" w:line="240" w:lineRule="auto"/>
        <w:rPr>
          <w:rFonts w:cs="Arial"/>
        </w:rPr>
      </w:pPr>
    </w:p>
    <w:p w14:paraId="42CCFC2A" w14:textId="77777777" w:rsidR="00CC606E" w:rsidRDefault="00CC606E" w:rsidP="00F46698">
      <w:pPr>
        <w:spacing w:after="0" w:line="240" w:lineRule="auto"/>
        <w:rPr>
          <w:rFonts w:cs="Arial"/>
        </w:rPr>
      </w:pPr>
    </w:p>
    <w:p w14:paraId="4C055386" w14:textId="77777777" w:rsidR="00CC606E" w:rsidRPr="002D3684" w:rsidRDefault="00CC606E" w:rsidP="00F46698">
      <w:pPr>
        <w:spacing w:after="0" w:line="240" w:lineRule="auto"/>
        <w:rPr>
          <w:rFonts w:cs="Arial"/>
          <w:highlight w:val="yellow"/>
        </w:rPr>
      </w:pPr>
    </w:p>
    <w:p w14:paraId="4E28BF07" w14:textId="17BEAA74" w:rsidR="747E884E" w:rsidRPr="00987429" w:rsidRDefault="572C0F3A" w:rsidP="00987429">
      <w:pPr>
        <w:pStyle w:val="Heading3"/>
      </w:pPr>
      <w:bookmarkStart w:id="33" w:name="_Toc238829599"/>
      <w:r>
        <w:t>Closing a Resource Family Home</w:t>
      </w:r>
      <w:bookmarkEnd w:id="33"/>
    </w:p>
    <w:p w14:paraId="764A4480" w14:textId="412231B5" w:rsidR="00561C26" w:rsidRDefault="5DC2442A" w:rsidP="129C9C94">
      <w:pPr>
        <w:rPr>
          <w:rFonts w:eastAsia="Calibri" w:cs="Arial"/>
        </w:rPr>
      </w:pPr>
      <w:r w:rsidRPr="1DF2726B">
        <w:rPr>
          <w:rFonts w:eastAsia="Calibri" w:cs="Arial"/>
        </w:rPr>
        <w:t xml:space="preserve">Family informs </w:t>
      </w:r>
      <w:proofErr w:type="gramStart"/>
      <w:r w:rsidRPr="1DF2726B">
        <w:rPr>
          <w:rFonts w:eastAsia="Calibri" w:cs="Arial"/>
        </w:rPr>
        <w:t>worker</w:t>
      </w:r>
      <w:proofErr w:type="gramEnd"/>
      <w:r w:rsidRPr="1DF2726B">
        <w:rPr>
          <w:rFonts w:eastAsia="Calibri" w:cs="Arial"/>
        </w:rPr>
        <w:t xml:space="preserve"> they would like to close home.</w:t>
      </w:r>
      <w:r w:rsidR="75DFA03F" w:rsidRPr="1DF2726B">
        <w:rPr>
          <w:rFonts w:eastAsia="Calibri" w:cs="Arial"/>
        </w:rPr>
        <w:t xml:space="preserve"> </w:t>
      </w:r>
      <w:r w:rsidR="7AD3CC8F" w:rsidRPr="1DF2726B">
        <w:rPr>
          <w:rFonts w:eastAsia="Calibri" w:cs="Arial"/>
        </w:rPr>
        <w:t>The</w:t>
      </w:r>
      <w:r w:rsidR="06497878" w:rsidRPr="1DF2726B">
        <w:rPr>
          <w:rFonts w:eastAsia="Calibri" w:cs="Arial"/>
        </w:rPr>
        <w:t xml:space="preserve"> RFH</w:t>
      </w:r>
      <w:r w:rsidR="7AD3CC8F" w:rsidRPr="1DF2726B">
        <w:rPr>
          <w:rFonts w:eastAsia="Calibri" w:cs="Arial"/>
        </w:rPr>
        <w:t xml:space="preserve"> mark</w:t>
      </w:r>
      <w:r w:rsidR="0438F4C1" w:rsidRPr="1DF2726B">
        <w:rPr>
          <w:rFonts w:eastAsia="Calibri" w:cs="Arial"/>
        </w:rPr>
        <w:t>s</w:t>
      </w:r>
      <w:r w:rsidR="7AD3CC8F" w:rsidRPr="1DF2726B">
        <w:rPr>
          <w:rFonts w:eastAsia="Calibri" w:cs="Arial"/>
        </w:rPr>
        <w:t xml:space="preserve"> the home as "Closed-</w:t>
      </w:r>
      <w:r w:rsidR="3D73B8F1" w:rsidRPr="1DF2726B">
        <w:rPr>
          <w:rFonts w:eastAsia="Calibri" w:cs="Arial"/>
        </w:rPr>
        <w:t>Surrender</w:t>
      </w:r>
      <w:r w:rsidR="7AD3CC8F" w:rsidRPr="1DF2726B">
        <w:rPr>
          <w:rFonts w:eastAsia="Calibri" w:cs="Arial"/>
        </w:rPr>
        <w:t xml:space="preserve">" in CWS-CARES. </w:t>
      </w:r>
    </w:p>
    <w:p w14:paraId="58E6A3EA" w14:textId="77777777" w:rsidR="00CC606E" w:rsidRPr="002D3684" w:rsidRDefault="00CC606E" w:rsidP="129C9C94">
      <w:pPr>
        <w:rPr>
          <w:rFonts w:eastAsia="Calibri" w:cs="Arial"/>
        </w:rPr>
      </w:pPr>
    </w:p>
    <w:p w14:paraId="35AB4958" w14:textId="703672FA" w:rsidR="006D39B4" w:rsidRPr="00561C26" w:rsidRDefault="00AF71A9" w:rsidP="00561C26">
      <w:pPr>
        <w:pStyle w:val="Heading4"/>
      </w:pPr>
      <w:r w:rsidRPr="002D3684">
        <w:t>Closing the Resource Family Home</w:t>
      </w:r>
    </w:p>
    <w:p w14:paraId="7E22F682" w14:textId="5AACBD05" w:rsidR="00AF71A9" w:rsidRDefault="00AF7F56" w:rsidP="00987429">
      <w:pPr>
        <w:spacing w:after="0" w:line="240" w:lineRule="auto"/>
        <w:rPr>
          <w:rFonts w:cs="Arial"/>
        </w:rPr>
      </w:pPr>
      <w:r>
        <w:rPr>
          <w:rFonts w:cs="Arial"/>
          <w:b/>
          <w:color w:val="2F5496" w:themeColor="accent1" w:themeShade="BF"/>
        </w:rPr>
        <w:t xml:space="preserve">STEP </w:t>
      </w:r>
      <w:r w:rsidR="006D39B4">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561C26">
        <w:rPr>
          <w:rFonts w:cs="Arial"/>
        </w:rPr>
        <w:t>Click the</w:t>
      </w:r>
      <w:r w:rsidR="00561C26" w:rsidRPr="000B3F4E">
        <w:rPr>
          <w:rFonts w:cs="Arial"/>
        </w:rPr>
        <w:t xml:space="preserve"> </w:t>
      </w:r>
      <w:r w:rsidR="00561C26" w:rsidRPr="000B3F4E">
        <w:rPr>
          <w:rFonts w:cs="Arial"/>
          <w:b/>
          <w:bCs/>
        </w:rPr>
        <w:t>Status Requests</w:t>
      </w:r>
      <w:r w:rsidR="00561C26" w:rsidRPr="000B3F4E">
        <w:rPr>
          <w:rFonts w:cs="Arial"/>
        </w:rPr>
        <w:t xml:space="preserve"> </w:t>
      </w:r>
      <w:r w:rsidR="00561C26">
        <w:rPr>
          <w:rFonts w:cs="Arial"/>
        </w:rPr>
        <w:t xml:space="preserve">tab then the </w:t>
      </w:r>
      <w:r w:rsidR="00561C26" w:rsidRPr="00561C26">
        <w:rPr>
          <w:rFonts w:cs="Arial"/>
          <w:b/>
          <w:bCs/>
        </w:rPr>
        <w:t>Closure</w:t>
      </w:r>
      <w:r w:rsidR="00561C26">
        <w:rPr>
          <w:rFonts w:cs="Arial"/>
        </w:rPr>
        <w:t xml:space="preserve"> subtab on </w:t>
      </w:r>
      <w:r w:rsidR="00AF71A9" w:rsidRPr="000B3F4E">
        <w:rPr>
          <w:rFonts w:cs="Arial"/>
        </w:rPr>
        <w:t>the left navigation</w:t>
      </w:r>
      <w:r w:rsidR="00561C26">
        <w:rPr>
          <w:rFonts w:cs="Arial"/>
        </w:rPr>
        <w:t xml:space="preserve"> panel.</w:t>
      </w:r>
    </w:p>
    <w:p w14:paraId="0318F855" w14:textId="77777777" w:rsidR="00F9406A" w:rsidRPr="000B3F4E" w:rsidRDefault="00F9406A" w:rsidP="00987429">
      <w:pPr>
        <w:spacing w:after="0" w:line="240" w:lineRule="auto"/>
        <w:rPr>
          <w:rFonts w:cs="Arial"/>
        </w:rPr>
      </w:pPr>
    </w:p>
    <w:p w14:paraId="1E57D430" w14:textId="50FFBAAE" w:rsidR="00AF71A9" w:rsidRDefault="00AF7F56" w:rsidP="00987429">
      <w:pPr>
        <w:spacing w:after="0" w:line="240" w:lineRule="auto"/>
        <w:rPr>
          <w:rFonts w:cs="Arial"/>
        </w:rPr>
      </w:pPr>
      <w:r>
        <w:rPr>
          <w:rFonts w:cs="Arial"/>
          <w:b/>
          <w:color w:val="2F5496" w:themeColor="accent1" w:themeShade="BF"/>
        </w:rPr>
        <w:t xml:space="preserve">STEP </w:t>
      </w:r>
      <w:r w:rsidR="006D39B4">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561C26">
        <w:rPr>
          <w:rFonts w:cs="Arial"/>
        </w:rPr>
        <w:t xml:space="preserve">On the </w:t>
      </w:r>
      <w:r w:rsidR="00561C26" w:rsidRPr="00561C26">
        <w:rPr>
          <w:rFonts w:cs="Arial"/>
          <w:b/>
          <w:bCs/>
        </w:rPr>
        <w:t>Closure</w:t>
      </w:r>
      <w:r w:rsidR="00561C26">
        <w:rPr>
          <w:rFonts w:cs="Arial"/>
        </w:rPr>
        <w:t xml:space="preserve"> section, </w:t>
      </w:r>
      <w:r w:rsidR="00AF71A9" w:rsidRPr="000B3F4E">
        <w:rPr>
          <w:rFonts w:cs="Arial"/>
        </w:rPr>
        <w:t xml:space="preserve">click </w:t>
      </w:r>
      <w:r w:rsidR="00AF71A9" w:rsidRPr="000B3F4E">
        <w:rPr>
          <w:rFonts w:cs="Arial"/>
          <w:b/>
          <w:bCs/>
        </w:rPr>
        <w:t>New</w:t>
      </w:r>
      <w:r w:rsidR="00AF71A9" w:rsidRPr="000B3F4E">
        <w:rPr>
          <w:rFonts w:cs="Arial"/>
        </w:rPr>
        <w:t xml:space="preserve">. </w:t>
      </w:r>
    </w:p>
    <w:p w14:paraId="20D5CF49" w14:textId="77777777" w:rsidR="00F9406A" w:rsidRPr="000B3F4E" w:rsidRDefault="00F9406A" w:rsidP="00987429">
      <w:pPr>
        <w:spacing w:after="0" w:line="240" w:lineRule="auto"/>
        <w:rPr>
          <w:rFonts w:cs="Arial"/>
        </w:rPr>
      </w:pPr>
    </w:p>
    <w:p w14:paraId="2A73EBC3" w14:textId="54B2D4AB" w:rsidR="00AF71A9" w:rsidRPr="000B3F4E" w:rsidRDefault="00AF7F56" w:rsidP="00987429">
      <w:pPr>
        <w:spacing w:after="0" w:line="240" w:lineRule="auto"/>
        <w:rPr>
          <w:rFonts w:cs="Arial"/>
        </w:rPr>
      </w:pPr>
      <w:r>
        <w:rPr>
          <w:rFonts w:cs="Arial"/>
          <w:b/>
          <w:color w:val="2F5496" w:themeColor="accent1" w:themeShade="BF"/>
        </w:rPr>
        <w:t xml:space="preserve">STEP </w:t>
      </w:r>
      <w:r w:rsidR="006D39B4">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AF71A9" w:rsidRPr="000B3F4E">
        <w:rPr>
          <w:rFonts w:cs="Arial"/>
        </w:rPr>
        <w:t>Enter the following</w:t>
      </w:r>
      <w:r w:rsidR="00561C26">
        <w:rPr>
          <w:rFonts w:cs="Arial"/>
        </w:rPr>
        <w:t xml:space="preserve"> on the </w:t>
      </w:r>
      <w:r w:rsidR="00561C26" w:rsidRPr="00561C26">
        <w:rPr>
          <w:rFonts w:cs="Arial"/>
          <w:b/>
          <w:bCs/>
        </w:rPr>
        <w:t>Home Closure Information</w:t>
      </w:r>
      <w:r w:rsidR="00561C26">
        <w:rPr>
          <w:rFonts w:cs="Arial"/>
        </w:rPr>
        <w:t xml:space="preserve"> section</w:t>
      </w:r>
      <w:r w:rsidR="00AF71A9" w:rsidRPr="000B3F4E">
        <w:rPr>
          <w:rFonts w:cs="Arial"/>
        </w:rPr>
        <w:t xml:space="preserve">: </w:t>
      </w:r>
    </w:p>
    <w:p w14:paraId="78A91D00" w14:textId="77777777" w:rsidR="003842D5" w:rsidRPr="003842D5" w:rsidRDefault="1BC85E33" w:rsidP="00686CAA">
      <w:pPr>
        <w:pStyle w:val="ListParagraph"/>
        <w:numPr>
          <w:ilvl w:val="0"/>
          <w:numId w:val="51"/>
        </w:numPr>
        <w:rPr>
          <w:i/>
          <w:iCs/>
          <w:color w:val="0070C0"/>
        </w:rPr>
      </w:pPr>
      <w:r w:rsidRPr="00561C26">
        <w:rPr>
          <w:b/>
          <w:bCs/>
        </w:rPr>
        <w:t>Closure Reason</w:t>
      </w:r>
      <w:r w:rsidR="0458FC19" w:rsidRPr="00146F49">
        <w:t>:</w:t>
      </w:r>
      <w:r w:rsidRPr="00146F49">
        <w:t xml:space="preserve"> </w:t>
      </w:r>
      <w:r w:rsidR="003842D5">
        <w:t xml:space="preserve">Select </w:t>
      </w:r>
      <w:r w:rsidRPr="003250ED">
        <w:rPr>
          <w:b/>
          <w:bCs/>
        </w:rPr>
        <w:t>Surrender</w:t>
      </w:r>
      <w:r w:rsidRPr="00146F49">
        <w:t xml:space="preserve"> </w:t>
      </w:r>
    </w:p>
    <w:p w14:paraId="1C1EE72C" w14:textId="77777777" w:rsidR="003842D5" w:rsidRPr="003842D5" w:rsidRDefault="003842D5" w:rsidP="003842D5">
      <w:pPr>
        <w:pStyle w:val="ListParagraph"/>
        <w:rPr>
          <w:i/>
          <w:iCs/>
          <w:color w:val="0070C0"/>
        </w:rPr>
      </w:pPr>
    </w:p>
    <w:p w14:paraId="74D4E671" w14:textId="78C560D7" w:rsidR="00AF71A9" w:rsidRPr="003842D5" w:rsidRDefault="003842D5" w:rsidP="003842D5">
      <w:pPr>
        <w:pStyle w:val="ListParagraph"/>
      </w:pPr>
      <w:r w:rsidRPr="003842D5">
        <w:rPr>
          <w:b/>
          <w:bCs/>
        </w:rPr>
        <w:t>NOTE</w:t>
      </w:r>
      <w:r w:rsidRPr="003842D5">
        <w:t>:</w:t>
      </w:r>
      <w:r w:rsidR="5EB4E2BE" w:rsidRPr="003842D5">
        <w:t xml:space="preserve"> Surrender is voluntary</w:t>
      </w:r>
      <w:r w:rsidRPr="003842D5">
        <w:t>. I</w:t>
      </w:r>
      <w:r w:rsidR="5EB4E2BE" w:rsidRPr="003842D5">
        <w:t xml:space="preserve">f the Agency is closing the home, it is a </w:t>
      </w:r>
      <w:r>
        <w:t>F</w:t>
      </w:r>
      <w:r w:rsidR="5EB4E2BE" w:rsidRPr="003842D5">
        <w:t>orfeiture.</w:t>
      </w:r>
    </w:p>
    <w:p w14:paraId="0E448532" w14:textId="77777777" w:rsidR="003842D5" w:rsidRPr="00146F49" w:rsidRDefault="003842D5" w:rsidP="003842D5">
      <w:pPr>
        <w:pStyle w:val="ListParagraph"/>
        <w:rPr>
          <w:i/>
          <w:iCs/>
          <w:color w:val="0070C0"/>
        </w:rPr>
      </w:pPr>
    </w:p>
    <w:p w14:paraId="69CB93E8" w14:textId="1F2D9A57" w:rsidR="00AF71A9" w:rsidRPr="00146F49" w:rsidRDefault="00AF71A9" w:rsidP="00686CAA">
      <w:pPr>
        <w:pStyle w:val="ListParagraph"/>
        <w:numPr>
          <w:ilvl w:val="0"/>
          <w:numId w:val="51"/>
        </w:numPr>
      </w:pPr>
      <w:r w:rsidRPr="003842D5">
        <w:rPr>
          <w:b/>
          <w:bCs/>
        </w:rPr>
        <w:t xml:space="preserve">NLI </w:t>
      </w:r>
      <w:r w:rsidR="00B3015E">
        <w:rPr>
          <w:b/>
          <w:bCs/>
        </w:rPr>
        <w:t>Form Submission</w:t>
      </w:r>
      <w:r w:rsidRPr="003842D5">
        <w:rPr>
          <w:b/>
          <w:bCs/>
        </w:rPr>
        <w:t xml:space="preserve"> Date</w:t>
      </w:r>
      <w:r w:rsidR="00B0186E" w:rsidRPr="00146F49">
        <w:t>:</w:t>
      </w:r>
      <w:r w:rsidRPr="00146F49">
        <w:t xml:space="preserve"> User Created </w:t>
      </w:r>
    </w:p>
    <w:p w14:paraId="41F61BD3" w14:textId="4CE75895" w:rsidR="00AF71A9" w:rsidRPr="00146F49" w:rsidRDefault="00AF71A9" w:rsidP="00686CAA">
      <w:pPr>
        <w:pStyle w:val="ListParagraph"/>
        <w:numPr>
          <w:ilvl w:val="0"/>
          <w:numId w:val="51"/>
        </w:numPr>
      </w:pPr>
      <w:r w:rsidRPr="003842D5">
        <w:rPr>
          <w:b/>
          <w:bCs/>
        </w:rPr>
        <w:t>Closure Date</w:t>
      </w:r>
      <w:r w:rsidR="00B0186E" w:rsidRPr="00146F49">
        <w:t>:</w:t>
      </w:r>
      <w:r w:rsidRPr="00146F49">
        <w:t xml:space="preserve"> Today’s date </w:t>
      </w:r>
    </w:p>
    <w:p w14:paraId="199640C0" w14:textId="47210B58" w:rsidR="00AF71A9" w:rsidRPr="00146F49" w:rsidRDefault="2C64C29E" w:rsidP="00686CAA">
      <w:pPr>
        <w:pStyle w:val="ListParagraph"/>
        <w:numPr>
          <w:ilvl w:val="0"/>
          <w:numId w:val="51"/>
        </w:numPr>
      </w:pPr>
      <w:r w:rsidRPr="003842D5">
        <w:rPr>
          <w:b/>
          <w:bCs/>
        </w:rPr>
        <w:t xml:space="preserve">Closure </w:t>
      </w:r>
      <w:r w:rsidR="56FC86EC" w:rsidRPr="003842D5">
        <w:rPr>
          <w:b/>
          <w:bCs/>
        </w:rPr>
        <w:t>Narrative</w:t>
      </w:r>
      <w:r w:rsidR="003842D5">
        <w:t>:</w:t>
      </w:r>
      <w:r>
        <w:t xml:space="preserve"> User Created </w:t>
      </w:r>
    </w:p>
    <w:p w14:paraId="70371A61" w14:textId="77777777" w:rsidR="00987429" w:rsidRPr="00146F49" w:rsidRDefault="00987429" w:rsidP="00146F49"/>
    <w:p w14:paraId="63C22ABD" w14:textId="1881D529" w:rsidR="00770D47" w:rsidRPr="00A55956" w:rsidRDefault="00AF7F56" w:rsidP="00A55956">
      <w:pPr>
        <w:spacing w:after="0" w:line="240" w:lineRule="auto"/>
        <w:rPr>
          <w:rFonts w:cs="Arial"/>
        </w:rPr>
      </w:pPr>
      <w:r>
        <w:rPr>
          <w:rFonts w:cs="Arial"/>
          <w:b/>
          <w:color w:val="2F5496" w:themeColor="accent1" w:themeShade="BF"/>
        </w:rPr>
        <w:t xml:space="preserve">STEP </w:t>
      </w:r>
      <w:r w:rsidR="006D39B4">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AF71A9" w:rsidRPr="000B3F4E">
        <w:rPr>
          <w:rFonts w:cs="Arial"/>
        </w:rPr>
        <w:t xml:space="preserve">Click </w:t>
      </w:r>
      <w:r w:rsidR="00AF71A9" w:rsidRPr="000B3F4E">
        <w:rPr>
          <w:rFonts w:cs="Arial"/>
          <w:b/>
        </w:rPr>
        <w:t>Save</w:t>
      </w:r>
      <w:r w:rsidR="007A4607" w:rsidRPr="000B3F4E">
        <w:rPr>
          <w:rFonts w:cs="Arial"/>
          <w:b/>
        </w:rPr>
        <w:t>.</w:t>
      </w:r>
    </w:p>
    <w:p w14:paraId="3ECBEF7E" w14:textId="1A3F9B9C" w:rsidR="00BA5045" w:rsidRPr="002D3684" w:rsidRDefault="00BA5045" w:rsidP="7F5A94A5">
      <w:pPr>
        <w:spacing w:line="257" w:lineRule="auto"/>
        <w:rPr>
          <w:rFonts w:cs="Arial"/>
        </w:rPr>
      </w:pPr>
    </w:p>
    <w:p w14:paraId="77B7D232" w14:textId="640DD983" w:rsidR="50ED5C17" w:rsidRPr="007D18E1" w:rsidRDefault="24FD9030" w:rsidP="00987429">
      <w:pPr>
        <w:pStyle w:val="Heading2"/>
        <w:rPr>
          <w:color w:val="2F5496" w:themeColor="accent1" w:themeShade="BF"/>
        </w:rPr>
      </w:pPr>
      <w:bookmarkStart w:id="34" w:name="_Toc238829600"/>
      <w:r w:rsidRPr="1DF2726B">
        <w:rPr>
          <w:color w:val="2F5496" w:themeColor="accent1" w:themeShade="BF"/>
        </w:rPr>
        <w:t xml:space="preserve">Lesson </w:t>
      </w:r>
      <w:r w:rsidR="25143779" w:rsidRPr="1DF2726B">
        <w:rPr>
          <w:color w:val="2F5496" w:themeColor="accent1" w:themeShade="BF"/>
        </w:rPr>
        <w:t>5</w:t>
      </w:r>
      <w:r w:rsidRPr="1DF2726B">
        <w:rPr>
          <w:color w:val="2F5496" w:themeColor="accent1" w:themeShade="BF"/>
        </w:rPr>
        <w:t>: Resource Family Approval Complaints</w:t>
      </w:r>
      <w:bookmarkEnd w:id="34"/>
    </w:p>
    <w:p w14:paraId="49DEF38B" w14:textId="71924FF7" w:rsidR="4B139542" w:rsidRDefault="4B139542" w:rsidP="4B139542"/>
    <w:p w14:paraId="79289DCC" w14:textId="6520A214" w:rsidR="4B780BC5" w:rsidRPr="002D3684" w:rsidRDefault="7DA17EE2" w:rsidP="1DF2726B">
      <w:pPr>
        <w:pStyle w:val="Heading3"/>
        <w:spacing w:line="257" w:lineRule="auto"/>
        <w:rPr>
          <w:sz w:val="24"/>
        </w:rPr>
      </w:pPr>
      <w:bookmarkStart w:id="35" w:name="_Toc238829601"/>
      <w:r>
        <w:t>Scenario</w:t>
      </w:r>
      <w:r w:rsidR="38F5EF98">
        <w:t xml:space="preserve"> Narrative</w:t>
      </w:r>
      <w:bookmarkEnd w:id="35"/>
    </w:p>
    <w:p w14:paraId="288E056F" w14:textId="5C42F9FA" w:rsidR="780F2C32" w:rsidRDefault="5F73CADD" w:rsidP="048B9212">
      <w:pPr>
        <w:spacing w:line="257" w:lineRule="auto"/>
        <w:rPr>
          <w:rFonts w:eastAsia="Aptos" w:cs="Arial"/>
        </w:rPr>
      </w:pPr>
      <w:r w:rsidRPr="7F5A94A5">
        <w:rPr>
          <w:rFonts w:eastAsia="Aptos" w:cs="Arial"/>
        </w:rPr>
        <w:t xml:space="preserve"> </w:t>
      </w:r>
      <w:r w:rsidR="647E9C9E" w:rsidRPr="7F5A94A5">
        <w:rPr>
          <w:rFonts w:eastAsia="Aptos" w:cs="Arial"/>
        </w:rPr>
        <w:t xml:space="preserve">A complaint is filed through hotline, alleging unsafe living conditions that pose a safety risk within a home. As the complaint involves a Resource Family Home (RFH), it is cross reported to the county RFA office after Hotline Supervisor approval. The RFA Investigator selects Complaint Investigation as the Complaint Pathway. An RFA Supervisor is notified that they have a complaint that must go through the pathway determination. </w:t>
      </w:r>
      <w:r w:rsidR="19192EB2" w:rsidRPr="7F5A94A5">
        <w:rPr>
          <w:rFonts w:eastAsia="Aptos" w:cs="Arial"/>
        </w:rPr>
        <w:t xml:space="preserve">RFA Supervisor </w:t>
      </w:r>
      <w:proofErr w:type="gramStart"/>
      <w:r w:rsidR="19192EB2" w:rsidRPr="7F5A94A5">
        <w:rPr>
          <w:rFonts w:eastAsia="Aptos" w:cs="Arial"/>
        </w:rPr>
        <w:t>determines</w:t>
      </w:r>
      <w:proofErr w:type="gramEnd"/>
      <w:r w:rsidR="19192EB2" w:rsidRPr="7F5A94A5">
        <w:rPr>
          <w:rFonts w:eastAsia="Aptos" w:cs="Arial"/>
        </w:rPr>
        <w:t xml:space="preserve"> to </w:t>
      </w:r>
      <w:proofErr w:type="gramStart"/>
      <w:r w:rsidR="19192EB2" w:rsidRPr="7F5A94A5">
        <w:rPr>
          <w:rFonts w:eastAsia="Aptos" w:cs="Arial"/>
        </w:rPr>
        <w:t>handle as</w:t>
      </w:r>
      <w:proofErr w:type="gramEnd"/>
      <w:r w:rsidR="19192EB2" w:rsidRPr="7F5A94A5">
        <w:rPr>
          <w:rFonts w:eastAsia="Aptos" w:cs="Arial"/>
        </w:rPr>
        <w:t xml:space="preserve"> a complaint. </w:t>
      </w:r>
      <w:r w:rsidR="647E9C9E" w:rsidRPr="7F5A94A5">
        <w:rPr>
          <w:rFonts w:eastAsia="Aptos" w:cs="Arial"/>
        </w:rPr>
        <w:t>Once the pathway has been determined, an RFA Investigator is then assigned to the complaint and begins the investigation. During the investigation, the investigator adds complaint-specific allegations of inadequate childproofing in the home to the record, contacts the complainant to gather additional information, and logs this interaction as a contact. After their review, the investigator substantiates the allegations but determines the issue can be addressed through a Corrective Action Plan</w:t>
      </w:r>
      <w:r w:rsidR="4E4B83EB" w:rsidRPr="7F5A94A5">
        <w:rPr>
          <w:rFonts w:eastAsia="Aptos" w:cs="Arial"/>
        </w:rPr>
        <w:t xml:space="preserve"> (CAP).</w:t>
      </w:r>
      <w:r w:rsidR="647E9C9E" w:rsidRPr="7F5A94A5">
        <w:rPr>
          <w:rFonts w:eastAsia="Aptos" w:cs="Arial"/>
        </w:rPr>
        <w:t xml:space="preserve"> </w:t>
      </w:r>
    </w:p>
    <w:p w14:paraId="480621C0" w14:textId="7BB23A97" w:rsidR="780F2C32" w:rsidRDefault="647E9C9E" w:rsidP="048B9212">
      <w:pPr>
        <w:spacing w:line="257" w:lineRule="auto"/>
        <w:rPr>
          <w:rFonts w:eastAsia="Aptos" w:cs="Arial"/>
        </w:rPr>
      </w:pPr>
      <w:r w:rsidRPr="4B139542">
        <w:rPr>
          <w:rFonts w:eastAsia="Aptos" w:cs="Arial"/>
        </w:rPr>
        <w:t xml:space="preserve">The RFA Worker creates a CAP in CWS-CARES and records the issue as a deficiency, that is correctable, and details how the family can resolve it within 30 days. The RFA Worker then generates the RFA 9099C along with the 9099 and delivers it to the RFH, who agrees with the CAP. The RFA Worker will now monitor the CAP and continue to work with the RFH to correct the identified deficiencies. </w:t>
      </w:r>
      <w:r w:rsidR="4E4B83EB" w:rsidRPr="4B139542">
        <w:rPr>
          <w:rFonts w:eastAsia="Aptos" w:cs="Arial"/>
        </w:rPr>
        <w:t xml:space="preserve">  </w:t>
      </w:r>
    </w:p>
    <w:p w14:paraId="5C335C27" w14:textId="79F179EE" w:rsidR="4E4B83EB" w:rsidRDefault="4E4B83EB" w:rsidP="4B139542">
      <w:pPr>
        <w:spacing w:line="257" w:lineRule="auto"/>
        <w:rPr>
          <w:rFonts w:eastAsia="Aptos" w:cs="Arial"/>
        </w:rPr>
      </w:pPr>
      <w:r w:rsidRPr="4B139542">
        <w:rPr>
          <w:rFonts w:eastAsia="Aptos" w:cs="Arial"/>
        </w:rPr>
        <w:t xml:space="preserve">Ten days prior to the CAP due date, the RFA Worker is notified that the RFH's CAP due date is approaching. The RFA Worker reaches out to the RFH, and the family informs the RFA Worker that they have not corrected the deficiency and the RFA Worker continues to follow up. On the day of the due date, the family informs the RFA worker that they have not corrected the deficiency and will not be doing so. Therefore, the RFA Worker documents that the CAP was not completed by the due date and indicates that they have submitted a request to legal for </w:t>
      </w:r>
      <w:proofErr w:type="gramStart"/>
      <w:r w:rsidRPr="4B139542">
        <w:rPr>
          <w:rFonts w:eastAsia="Aptos" w:cs="Arial"/>
        </w:rPr>
        <w:t>consult</w:t>
      </w:r>
      <w:proofErr w:type="gramEnd"/>
      <w:r w:rsidRPr="4B139542">
        <w:rPr>
          <w:rFonts w:eastAsia="Aptos" w:cs="Arial"/>
        </w:rPr>
        <w:t xml:space="preserve"> to rescind the approval, along with the 30-day notice prior to consult.</w:t>
      </w:r>
    </w:p>
    <w:p w14:paraId="6125F811" w14:textId="77777777" w:rsidR="0049081B" w:rsidRDefault="0049081B" w:rsidP="4B139542">
      <w:pPr>
        <w:spacing w:line="257" w:lineRule="auto"/>
      </w:pPr>
    </w:p>
    <w:p w14:paraId="7B0470E5" w14:textId="4F891747" w:rsidR="0788BCDB" w:rsidRDefault="6DAA7F90" w:rsidP="1DF2726B">
      <w:pPr>
        <w:pStyle w:val="Heading3"/>
        <w:spacing w:after="120"/>
        <w:rPr>
          <w:rFonts w:eastAsia="Arial" w:cs="Arial"/>
        </w:rPr>
      </w:pPr>
      <w:bookmarkStart w:id="36" w:name="_Toc238829602"/>
      <w:r w:rsidRPr="1DF2726B">
        <w:rPr>
          <w:rFonts w:eastAsia="Arial" w:cs="Arial"/>
        </w:rPr>
        <w:t xml:space="preserve">Accessing Data Seeded </w:t>
      </w:r>
      <w:r w:rsidR="5CC5AACC" w:rsidRPr="1DF2726B">
        <w:rPr>
          <w:rFonts w:eastAsia="Arial" w:cs="Arial"/>
        </w:rPr>
        <w:t>Records</w:t>
      </w:r>
      <w:bookmarkEnd w:id="36"/>
    </w:p>
    <w:p w14:paraId="0AF51D6C" w14:textId="77777777" w:rsidR="002C3316" w:rsidRDefault="002C3316" w:rsidP="002C3316">
      <w:r w:rsidRPr="0638957B">
        <w:rPr>
          <w:rFonts w:eastAsia="Calibri" w:cs="Arial"/>
          <w:color w:val="000000" w:themeColor="text1"/>
        </w:rPr>
        <w:t xml:space="preserve">Follow the steps below to access a data seeded </w:t>
      </w:r>
      <w:r w:rsidRPr="50D57D03">
        <w:rPr>
          <w:rFonts w:eastAsia="Calibri" w:cs="Arial"/>
          <w:b/>
          <w:bCs/>
          <w:color w:val="000000" w:themeColor="text1"/>
        </w:rPr>
        <w:t xml:space="preserve">Resource </w:t>
      </w:r>
      <w:r w:rsidRPr="0638957B">
        <w:rPr>
          <w:rFonts w:eastAsia="Calibri" w:cs="Arial"/>
          <w:b/>
          <w:bCs/>
          <w:color w:val="000000" w:themeColor="text1"/>
        </w:rPr>
        <w:t xml:space="preserve">Family </w:t>
      </w:r>
      <w:r w:rsidRPr="23BEBFE2">
        <w:rPr>
          <w:rFonts w:eastAsia="Calibri" w:cs="Arial"/>
          <w:b/>
          <w:bCs/>
          <w:color w:val="000000" w:themeColor="text1"/>
        </w:rPr>
        <w:t>Home</w:t>
      </w:r>
      <w:r w:rsidRPr="0638957B">
        <w:rPr>
          <w:rFonts w:eastAsia="Calibri" w:cs="Arial"/>
          <w:color w:val="000000" w:themeColor="text1"/>
        </w:rPr>
        <w:t xml:space="preserve"> that can be used to complete the functionality in this lesson:</w:t>
      </w:r>
    </w:p>
    <w:p w14:paraId="78766AF5" w14:textId="77777777" w:rsidR="002C3316" w:rsidRDefault="002C3316" w:rsidP="002C3316">
      <w:pPr>
        <w:spacing w:after="0" w:line="240" w:lineRule="auto"/>
      </w:pPr>
      <w:r w:rsidRPr="6FCB608C">
        <w:rPr>
          <w:rFonts w:cs="Arial"/>
          <w:b/>
          <w:bCs/>
          <w:color w:val="2F5496" w:themeColor="accent1" w:themeShade="BF"/>
        </w:rPr>
        <w:t>STEP 1:</w:t>
      </w:r>
      <w:r w:rsidRPr="6FCB608C">
        <w:rPr>
          <w:rFonts w:eastAsia="Calibri" w:cs="Arial"/>
          <w:color w:val="000000" w:themeColor="text1"/>
        </w:rPr>
        <w:t xml:space="preserve"> Ensure you are logged into the </w:t>
      </w:r>
      <w:r w:rsidRPr="6FCB608C">
        <w:rPr>
          <w:rFonts w:eastAsia="Calibri" w:cs="Arial"/>
          <w:b/>
          <w:bCs/>
          <w:color w:val="000000" w:themeColor="text1"/>
        </w:rPr>
        <w:t>CARES104 Training Environment</w:t>
      </w:r>
    </w:p>
    <w:p w14:paraId="7A5F7CDA" w14:textId="77777777" w:rsidR="002C3316" w:rsidRDefault="002C3316" w:rsidP="002C3316">
      <w:pPr>
        <w:spacing w:after="0" w:line="240" w:lineRule="auto"/>
        <w:rPr>
          <w:rFonts w:cs="Arial"/>
          <w:b/>
          <w:bCs/>
          <w:color w:val="2F5496" w:themeColor="accent1" w:themeShade="BF"/>
        </w:rPr>
      </w:pPr>
    </w:p>
    <w:p w14:paraId="71F23814" w14:textId="36F1EEB6" w:rsidR="002C3316" w:rsidRDefault="002C3316" w:rsidP="002C3316">
      <w:pPr>
        <w:spacing w:after="0" w:line="240" w:lineRule="auto"/>
      </w:pPr>
      <w:r w:rsidRPr="681C5623">
        <w:rPr>
          <w:rFonts w:cs="Arial"/>
          <w:b/>
          <w:bCs/>
          <w:color w:val="2F5496" w:themeColor="accent1" w:themeShade="BF"/>
        </w:rPr>
        <w:t>STEP 2:</w:t>
      </w:r>
      <w:r w:rsidRPr="681C5623">
        <w:rPr>
          <w:rFonts w:eastAsia="Calibri" w:cs="Arial"/>
          <w:color w:val="000000" w:themeColor="text1"/>
        </w:rPr>
        <w:t xml:space="preserve"> From your homepage, search for your assigned RFA ID in the global search</w:t>
      </w:r>
    </w:p>
    <w:p w14:paraId="745E59DD" w14:textId="77777777" w:rsidR="002C3316" w:rsidRDefault="002C3316" w:rsidP="002C3316">
      <w:pPr>
        <w:numPr>
          <w:ilvl w:val="1"/>
          <w:numId w:val="84"/>
        </w:numPr>
        <w:spacing w:after="20" w:line="240" w:lineRule="auto"/>
        <w:rPr>
          <w:rFonts w:eastAsia="Calibri" w:cs="Arial"/>
          <w:color w:val="000000" w:themeColor="text1"/>
        </w:rPr>
      </w:pPr>
      <w:r w:rsidRPr="681C5623">
        <w:rPr>
          <w:rFonts w:eastAsia="Calibri" w:cs="Arial"/>
          <w:b/>
          <w:bCs/>
          <w:i/>
          <w:iCs/>
          <w:color w:val="000000" w:themeColor="text1"/>
        </w:rPr>
        <w:t>Note:</w:t>
      </w:r>
      <w:r w:rsidRPr="681C5623">
        <w:rPr>
          <w:rFonts w:eastAsia="Calibri" w:cs="Arial"/>
          <w:i/>
          <w:iCs/>
          <w:color w:val="000000" w:themeColor="text1"/>
        </w:rPr>
        <w:t xml:space="preserve"> You can get this number from your course facilitators</w:t>
      </w:r>
    </w:p>
    <w:p w14:paraId="593D99F0" w14:textId="77777777" w:rsidR="002C3316" w:rsidRDefault="002C3316" w:rsidP="002C3316">
      <w:pPr>
        <w:spacing w:after="0" w:line="240" w:lineRule="auto"/>
        <w:rPr>
          <w:rFonts w:eastAsia="Arial" w:cs="Arial"/>
          <w:b/>
          <w:bCs/>
          <w:color w:val="2F5496" w:themeColor="accent1" w:themeShade="BF"/>
        </w:rPr>
      </w:pPr>
    </w:p>
    <w:p w14:paraId="62AA6433" w14:textId="3C45B500" w:rsidR="002C3316" w:rsidRDefault="002C3316" w:rsidP="002C3316">
      <w:pPr>
        <w:spacing w:after="0" w:line="240" w:lineRule="auto"/>
        <w:rPr>
          <w:rFonts w:eastAsia="Arial" w:cs="Arial"/>
          <w:color w:val="000000" w:themeColor="text1"/>
        </w:rPr>
      </w:pPr>
      <w:r w:rsidRPr="4C3FE7AB">
        <w:rPr>
          <w:rFonts w:eastAsia="Arial" w:cs="Arial"/>
          <w:b/>
          <w:bCs/>
          <w:color w:val="2F5496" w:themeColor="accent1" w:themeShade="BF"/>
        </w:rPr>
        <w:t xml:space="preserve">STEP 3: </w:t>
      </w:r>
      <w:r w:rsidRPr="4C3FE7AB">
        <w:rPr>
          <w:rFonts w:eastAsia="Arial" w:cs="Arial"/>
          <w:color w:val="000000" w:themeColor="text1"/>
        </w:rPr>
        <w:t xml:space="preserve">Click the hyperlinked ORG ID to navigate to the specific record you will use  </w:t>
      </w:r>
    </w:p>
    <w:p w14:paraId="709FE3FE" w14:textId="77777777" w:rsidR="002C3316" w:rsidRDefault="002C3316" w:rsidP="002C3316">
      <w:pPr>
        <w:spacing w:after="0"/>
        <w:rPr>
          <w:rFonts w:eastAsia="Arial" w:cs="Arial"/>
          <w:b/>
          <w:bCs/>
          <w:color w:val="2F5496" w:themeColor="accent1" w:themeShade="BF"/>
        </w:rPr>
      </w:pPr>
    </w:p>
    <w:p w14:paraId="0FBCB09C" w14:textId="40FA775E" w:rsidR="0049081B" w:rsidRDefault="002C3316" w:rsidP="1DF2726B">
      <w:pPr>
        <w:spacing w:after="0"/>
      </w:pPr>
      <w:r w:rsidRPr="1A98E3DD">
        <w:rPr>
          <w:rFonts w:eastAsia="Arial" w:cs="Arial"/>
          <w:b/>
          <w:bCs/>
          <w:color w:val="2F5496" w:themeColor="accent1" w:themeShade="BF"/>
        </w:rPr>
        <w:lastRenderedPageBreak/>
        <w:t xml:space="preserve">STEP 4: </w:t>
      </w:r>
      <w:r w:rsidRPr="1A98E3DD">
        <w:rPr>
          <w:rFonts w:eastAsia="Arial" w:cs="Arial"/>
          <w:color w:val="000000" w:themeColor="text1"/>
        </w:rPr>
        <w:t xml:space="preserve">On the </w:t>
      </w:r>
      <w:r w:rsidRPr="1A98E3DD">
        <w:rPr>
          <w:rFonts w:eastAsia="Arial" w:cs="Arial"/>
          <w:b/>
          <w:bCs/>
          <w:color w:val="000000" w:themeColor="text1"/>
        </w:rPr>
        <w:t>ORG</w:t>
      </w:r>
      <w:r w:rsidRPr="1A98E3DD">
        <w:rPr>
          <w:rFonts w:eastAsia="Arial" w:cs="Arial"/>
          <w:color w:val="000000" w:themeColor="text1"/>
        </w:rPr>
        <w:t xml:space="preserve"> record, navigate to the seeded </w:t>
      </w:r>
      <w:r w:rsidRPr="1A98E3DD">
        <w:rPr>
          <w:rFonts w:eastAsia="Arial" w:cs="Arial"/>
          <w:b/>
          <w:bCs/>
          <w:color w:val="000000" w:themeColor="text1"/>
        </w:rPr>
        <w:t>Complaint</w:t>
      </w:r>
      <w:r w:rsidRPr="1A98E3DD">
        <w:rPr>
          <w:rFonts w:eastAsia="Arial" w:cs="Arial"/>
          <w:color w:val="000000" w:themeColor="text1"/>
        </w:rPr>
        <w:t xml:space="preserve"> record (in the Complaints &amp; RSO tab)</w:t>
      </w:r>
    </w:p>
    <w:p w14:paraId="1D36A749" w14:textId="24EC4F39" w:rsidR="7F5A94A5" w:rsidRDefault="7F5A94A5" w:rsidP="758A6919">
      <w:pPr>
        <w:pStyle w:val="Heading4"/>
        <w:spacing w:after="0"/>
        <w:rPr>
          <w:rFonts w:eastAsia="Calibri" w:cs="Arial"/>
          <w:bCs/>
          <w:color w:val="000000" w:themeColor="text1"/>
        </w:rPr>
      </w:pPr>
    </w:p>
    <w:p w14:paraId="4AF76E8C" w14:textId="21A367D5" w:rsidR="129C9C94" w:rsidRPr="0049081B" w:rsidRDefault="07F18278" w:rsidP="0049081B">
      <w:pPr>
        <w:pStyle w:val="Heading3"/>
      </w:pPr>
      <w:bookmarkStart w:id="37" w:name="_Toc238829603"/>
      <w:r>
        <w:t>Complete Complaint Investigation</w:t>
      </w:r>
      <w:bookmarkEnd w:id="37"/>
    </w:p>
    <w:p w14:paraId="6C1AFD8C" w14:textId="20E136E6" w:rsidR="001F35FE" w:rsidRDefault="00AF7F56" w:rsidP="00374F60">
      <w:pPr>
        <w:spacing w:after="0" w:line="240" w:lineRule="auto"/>
        <w:rPr>
          <w:rFonts w:cs="Arial"/>
        </w:rPr>
      </w:pPr>
      <w:r w:rsidRPr="59727D09">
        <w:rPr>
          <w:rFonts w:cs="Arial"/>
          <w:b/>
          <w:bCs/>
          <w:color w:val="2F5496" w:themeColor="accent1" w:themeShade="BF"/>
        </w:rPr>
        <w:t xml:space="preserve">STEP </w:t>
      </w:r>
      <w:r w:rsidR="0049081B">
        <w:rPr>
          <w:rFonts w:cs="Arial"/>
          <w:b/>
          <w:bCs/>
          <w:color w:val="2F5496" w:themeColor="accent1" w:themeShade="BF"/>
        </w:rPr>
        <w:t>1</w:t>
      </w:r>
      <w:r w:rsidRPr="59727D09">
        <w:rPr>
          <w:rFonts w:cs="Arial"/>
          <w:b/>
          <w:bCs/>
          <w:color w:val="2F5496" w:themeColor="accent1" w:themeShade="BF"/>
        </w:rPr>
        <w:t>:</w:t>
      </w:r>
      <w:r w:rsidR="001D1850" w:rsidRPr="59727D09">
        <w:rPr>
          <w:rFonts w:cs="Arial"/>
          <w:b/>
          <w:bCs/>
          <w:color w:val="068347"/>
        </w:rPr>
        <w:t xml:space="preserve"> </w:t>
      </w:r>
      <w:r w:rsidR="0049081B" w:rsidRPr="0049081B">
        <w:rPr>
          <w:rFonts w:cs="Arial"/>
        </w:rPr>
        <w:t>C</w:t>
      </w:r>
      <w:r w:rsidR="001F35FE" w:rsidRPr="59727D09">
        <w:rPr>
          <w:rFonts w:cs="Arial"/>
        </w:rPr>
        <w:t xml:space="preserve">lick </w:t>
      </w:r>
      <w:r w:rsidR="0049081B">
        <w:rPr>
          <w:rFonts w:cs="Arial"/>
        </w:rPr>
        <w:t xml:space="preserve">the </w:t>
      </w:r>
      <w:r w:rsidR="001F35FE" w:rsidRPr="59727D09">
        <w:rPr>
          <w:rFonts w:cs="Arial"/>
          <w:b/>
          <w:bCs/>
        </w:rPr>
        <w:t xml:space="preserve">Complaints &amp; RSO </w:t>
      </w:r>
      <w:r w:rsidR="0049081B" w:rsidRPr="00985CD0">
        <w:rPr>
          <w:rFonts w:cs="Arial"/>
        </w:rPr>
        <w:t>tab then the</w:t>
      </w:r>
      <w:r w:rsidR="0049081B">
        <w:rPr>
          <w:rFonts w:cs="Arial"/>
          <w:b/>
          <w:bCs/>
        </w:rPr>
        <w:t xml:space="preserve"> </w:t>
      </w:r>
      <w:r w:rsidR="001F35FE" w:rsidRPr="59727D09">
        <w:rPr>
          <w:rFonts w:cs="Arial"/>
          <w:b/>
          <w:bCs/>
        </w:rPr>
        <w:t>Complaints</w:t>
      </w:r>
      <w:r w:rsidR="0049081B">
        <w:rPr>
          <w:rFonts w:cs="Arial"/>
        </w:rPr>
        <w:t xml:space="preserve"> subtab on the left navigation panel.</w:t>
      </w:r>
    </w:p>
    <w:p w14:paraId="52B37BA3" w14:textId="77777777" w:rsidR="00F9406A" w:rsidRPr="000B3F4E" w:rsidRDefault="00F9406A" w:rsidP="00374F60">
      <w:pPr>
        <w:spacing w:after="0" w:line="240" w:lineRule="auto"/>
        <w:rPr>
          <w:rFonts w:cs="Arial"/>
        </w:rPr>
      </w:pPr>
    </w:p>
    <w:p w14:paraId="72A0B6A6" w14:textId="77777777" w:rsidR="00C60BE9" w:rsidRDefault="00AF7F56" w:rsidP="00C60BE9">
      <w:pPr>
        <w:spacing w:after="0" w:line="240" w:lineRule="auto"/>
        <w:rPr>
          <w:rFonts w:cs="Arial"/>
        </w:rPr>
      </w:pPr>
      <w:r>
        <w:rPr>
          <w:rFonts w:cs="Arial"/>
          <w:b/>
          <w:color w:val="2F5496" w:themeColor="accent1" w:themeShade="BF"/>
        </w:rPr>
        <w:t xml:space="preserve">STEP </w:t>
      </w:r>
      <w:r w:rsidR="0049081B">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C60BE9" w:rsidRPr="00C60BE9">
        <w:rPr>
          <w:rFonts w:cs="Arial"/>
          <w:bCs/>
        </w:rPr>
        <w:t xml:space="preserve">On the </w:t>
      </w:r>
      <w:r w:rsidR="00C60BE9" w:rsidRPr="00C60BE9">
        <w:rPr>
          <w:rFonts w:cs="Arial"/>
          <w:b/>
        </w:rPr>
        <w:t>Complaints</w:t>
      </w:r>
      <w:r w:rsidR="00C60BE9" w:rsidRPr="00C60BE9">
        <w:rPr>
          <w:rFonts w:cs="Arial"/>
          <w:bCs/>
        </w:rPr>
        <w:t xml:space="preserve"> section, c</w:t>
      </w:r>
      <w:r w:rsidR="001F35FE" w:rsidRPr="00C60BE9">
        <w:rPr>
          <w:rFonts w:cs="Arial"/>
          <w:bCs/>
        </w:rPr>
        <w:t>lick</w:t>
      </w:r>
      <w:r w:rsidR="001F35FE" w:rsidRPr="00C60BE9">
        <w:rPr>
          <w:rFonts w:cs="Arial"/>
        </w:rPr>
        <w:t xml:space="preserve"> </w:t>
      </w:r>
      <w:r w:rsidR="001F35FE" w:rsidRPr="000B3F4E">
        <w:rPr>
          <w:rFonts w:cs="Arial"/>
        </w:rPr>
        <w:t xml:space="preserve">the </w:t>
      </w:r>
      <w:r w:rsidR="001F35FE" w:rsidRPr="000B3F4E">
        <w:rPr>
          <w:rFonts w:cs="Arial"/>
          <w:b/>
          <w:bCs/>
        </w:rPr>
        <w:t>Complaint ID</w:t>
      </w:r>
      <w:r w:rsidR="00C60BE9">
        <w:rPr>
          <w:rFonts w:cs="Arial"/>
        </w:rPr>
        <w:t>.</w:t>
      </w:r>
    </w:p>
    <w:p w14:paraId="05CCA8B4" w14:textId="77777777" w:rsidR="00C60BE9" w:rsidRDefault="00C60BE9" w:rsidP="00C60BE9">
      <w:pPr>
        <w:spacing w:after="0" w:line="240" w:lineRule="auto"/>
        <w:rPr>
          <w:rFonts w:cs="Arial"/>
        </w:rPr>
      </w:pPr>
    </w:p>
    <w:p w14:paraId="0A02B8AC" w14:textId="77777777" w:rsidR="00C60BE9" w:rsidRPr="00B53FEE" w:rsidRDefault="00C60BE9" w:rsidP="00C60BE9">
      <w:pPr>
        <w:spacing w:after="0" w:line="240" w:lineRule="auto"/>
      </w:pPr>
      <w:r w:rsidRPr="00B53FEE">
        <w:rPr>
          <w:b/>
          <w:bCs/>
          <w:color w:val="2F5496" w:themeColor="accent1" w:themeShade="BF"/>
        </w:rPr>
        <w:t xml:space="preserve">STEP 3: </w:t>
      </w:r>
      <w:r w:rsidRPr="00C60BE9">
        <w:t>Complete the following on the</w:t>
      </w:r>
      <w:r>
        <w:rPr>
          <w:b/>
          <w:bCs/>
        </w:rPr>
        <w:t xml:space="preserve"> Complaint Information </w:t>
      </w:r>
      <w:r w:rsidRPr="00B53FEE">
        <w:t>section:</w:t>
      </w:r>
    </w:p>
    <w:p w14:paraId="0E955A53" w14:textId="4378BD4B" w:rsidR="001F35FE" w:rsidRPr="00C60BE9" w:rsidRDefault="001F35FE" w:rsidP="00C60BE9">
      <w:pPr>
        <w:pStyle w:val="ListParagraph"/>
        <w:numPr>
          <w:ilvl w:val="0"/>
          <w:numId w:val="90"/>
        </w:numPr>
        <w:spacing w:after="0" w:line="240" w:lineRule="auto"/>
        <w:rPr>
          <w:b/>
          <w:bCs/>
        </w:rPr>
      </w:pPr>
      <w:r w:rsidRPr="00C60BE9">
        <w:rPr>
          <w:b/>
          <w:bCs/>
        </w:rPr>
        <w:t>Complaint Pathway</w:t>
      </w:r>
      <w:r w:rsidR="00B0186E" w:rsidRPr="00BA5045">
        <w:t>:</w:t>
      </w:r>
      <w:r w:rsidRPr="00BA5045">
        <w:t xml:space="preserve"> </w:t>
      </w:r>
      <w:r w:rsidR="00985CD0">
        <w:t xml:space="preserve">Select </w:t>
      </w:r>
      <w:r w:rsidRPr="00C60BE9">
        <w:rPr>
          <w:b/>
          <w:bCs/>
        </w:rPr>
        <w:t xml:space="preserve">Complaint Investigation </w:t>
      </w:r>
    </w:p>
    <w:p w14:paraId="12B6DAA7" w14:textId="4638A5F4" w:rsidR="001F35FE" w:rsidRPr="00BA5045" w:rsidRDefault="001F35FE" w:rsidP="00686CAA">
      <w:pPr>
        <w:pStyle w:val="ListParagraph"/>
        <w:numPr>
          <w:ilvl w:val="0"/>
          <w:numId w:val="52"/>
        </w:numPr>
      </w:pPr>
      <w:r w:rsidRPr="00985CD0">
        <w:rPr>
          <w:b/>
          <w:bCs/>
        </w:rPr>
        <w:t>Is it a serious complaint</w:t>
      </w:r>
      <w:r w:rsidR="00B0186E" w:rsidRPr="00BA5045">
        <w:t>:</w:t>
      </w:r>
      <w:r w:rsidRPr="00BA5045">
        <w:t xml:space="preserve"> </w:t>
      </w:r>
      <w:r w:rsidR="00985CD0">
        <w:t xml:space="preserve">Select </w:t>
      </w:r>
      <w:r w:rsidRPr="00985CD0">
        <w:rPr>
          <w:b/>
          <w:bCs/>
        </w:rPr>
        <w:t>No</w:t>
      </w:r>
      <w:r w:rsidRPr="00BA5045">
        <w:t xml:space="preserve"> </w:t>
      </w:r>
    </w:p>
    <w:p w14:paraId="19A73B68" w14:textId="77777777" w:rsidR="00374F60" w:rsidRDefault="00374F60" w:rsidP="00374F60">
      <w:pPr>
        <w:spacing w:after="0" w:line="240" w:lineRule="auto"/>
        <w:rPr>
          <w:rFonts w:cs="Arial"/>
          <w:b/>
          <w:color w:val="2F5496" w:themeColor="accent1" w:themeShade="BF"/>
        </w:rPr>
      </w:pPr>
    </w:p>
    <w:p w14:paraId="0BEEEA80" w14:textId="7D2732FF" w:rsidR="001F35FE" w:rsidRDefault="00AF7F56" w:rsidP="00374F60">
      <w:pPr>
        <w:spacing w:after="0" w:line="240" w:lineRule="auto"/>
        <w:rPr>
          <w:rFonts w:cs="Arial"/>
        </w:rPr>
      </w:pPr>
      <w:r>
        <w:rPr>
          <w:rFonts w:cs="Arial"/>
          <w:b/>
          <w:color w:val="2F5496" w:themeColor="accent1" w:themeShade="BF"/>
        </w:rPr>
        <w:t xml:space="preserve">STEP </w:t>
      </w:r>
      <w:r w:rsidR="00B53FEE">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824B26" w:rsidRPr="000B3F4E">
        <w:rPr>
          <w:rFonts w:cs="Arial"/>
        </w:rPr>
        <w:t>Scroll down and c</w:t>
      </w:r>
      <w:r w:rsidR="001F35FE" w:rsidRPr="000B3F4E">
        <w:rPr>
          <w:rFonts w:cs="Arial"/>
        </w:rPr>
        <w:t>lick</w:t>
      </w:r>
      <w:r w:rsidR="001F35FE" w:rsidRPr="000B3F4E">
        <w:rPr>
          <w:rFonts w:cs="Arial"/>
          <w:b/>
          <w:bCs/>
        </w:rPr>
        <w:t xml:space="preserve"> Save.</w:t>
      </w:r>
      <w:r w:rsidR="001F35FE" w:rsidRPr="000B3F4E">
        <w:rPr>
          <w:rFonts w:cs="Arial"/>
        </w:rPr>
        <w:t xml:space="preserve"> </w:t>
      </w:r>
    </w:p>
    <w:p w14:paraId="6213641A" w14:textId="77777777" w:rsidR="00985CD0" w:rsidRDefault="00985CD0" w:rsidP="00374F60">
      <w:pPr>
        <w:spacing w:after="0" w:line="240" w:lineRule="auto"/>
        <w:rPr>
          <w:rFonts w:cs="Arial"/>
        </w:rPr>
      </w:pPr>
    </w:p>
    <w:p w14:paraId="392882DE" w14:textId="77777777" w:rsidR="00F9406A" w:rsidRPr="000B3F4E" w:rsidRDefault="00F9406A" w:rsidP="00374F60">
      <w:pPr>
        <w:spacing w:after="0" w:line="240" w:lineRule="auto"/>
        <w:rPr>
          <w:rFonts w:cs="Arial"/>
        </w:rPr>
      </w:pPr>
    </w:p>
    <w:p w14:paraId="244769F4" w14:textId="77777777" w:rsidR="006E66CE" w:rsidRPr="002D3684" w:rsidRDefault="006E66CE" w:rsidP="006E66CE">
      <w:pPr>
        <w:pStyle w:val="ListParagraph"/>
        <w:spacing w:after="0" w:line="240" w:lineRule="auto"/>
        <w:ind w:left="1080"/>
        <w:rPr>
          <w:rFonts w:cs="Arial"/>
        </w:rPr>
      </w:pPr>
    </w:p>
    <w:p w14:paraId="67A6DBF5" w14:textId="77777777" w:rsidR="001F35FE" w:rsidRPr="002D3684" w:rsidRDefault="001F35FE" w:rsidP="00AA0D43">
      <w:pPr>
        <w:pStyle w:val="Heading4"/>
      </w:pPr>
      <w:proofErr w:type="gramStart"/>
      <w:r w:rsidRPr="002D3684">
        <w:t>Assign</w:t>
      </w:r>
      <w:proofErr w:type="gramEnd"/>
      <w:r w:rsidRPr="002D3684">
        <w:t xml:space="preserve"> Primary Worker to Complaint</w:t>
      </w:r>
    </w:p>
    <w:p w14:paraId="53F37935" w14:textId="0503C973" w:rsidR="00B53FEE" w:rsidRDefault="003B0F76" w:rsidP="00374F60">
      <w:pPr>
        <w:spacing w:after="0" w:line="240" w:lineRule="auto"/>
        <w:rPr>
          <w:rFonts w:cs="Arial"/>
        </w:rPr>
      </w:pPr>
      <w:r>
        <w:rPr>
          <w:rFonts w:cs="Arial"/>
          <w:b/>
          <w:color w:val="2F5496" w:themeColor="accent1" w:themeShade="BF"/>
        </w:rPr>
        <w:t>STEP 1:</w:t>
      </w:r>
      <w:r w:rsidR="001D1850">
        <w:rPr>
          <w:rFonts w:cs="Arial"/>
          <w:b/>
          <w:color w:val="068347"/>
        </w:rPr>
        <w:t xml:space="preserve"> </w:t>
      </w:r>
      <w:r w:rsidR="00B53FEE" w:rsidRPr="00B53FEE">
        <w:rPr>
          <w:rFonts w:cs="Arial"/>
          <w:bCs/>
        </w:rPr>
        <w:t xml:space="preserve">Click the </w:t>
      </w:r>
      <w:r w:rsidR="00B53FEE" w:rsidRPr="00B53FEE">
        <w:rPr>
          <w:rFonts w:cs="Arial"/>
          <w:b/>
        </w:rPr>
        <w:t>Assignments</w:t>
      </w:r>
      <w:r w:rsidR="00B53FEE" w:rsidRPr="00B53FEE">
        <w:rPr>
          <w:rFonts w:cs="Arial"/>
        </w:rPr>
        <w:t xml:space="preserve"> </w:t>
      </w:r>
      <w:r w:rsidR="00B53FEE">
        <w:rPr>
          <w:rFonts w:cs="Arial"/>
        </w:rPr>
        <w:t>tab on the left navigation panel</w:t>
      </w:r>
      <w:r w:rsidR="00613E18">
        <w:rPr>
          <w:rFonts w:cs="Arial"/>
        </w:rPr>
        <w:t xml:space="preserve"> within the Complaint </w:t>
      </w:r>
      <w:r w:rsidR="00613E18" w:rsidRPr="00613E18">
        <w:rPr>
          <w:rFonts w:cs="Arial"/>
          <w:b/>
          <w:bCs/>
        </w:rPr>
        <w:t>record</w:t>
      </w:r>
      <w:r w:rsidR="00613E18">
        <w:rPr>
          <w:rFonts w:cs="Arial"/>
        </w:rPr>
        <w:t>.</w:t>
      </w:r>
    </w:p>
    <w:p w14:paraId="79842749" w14:textId="77777777" w:rsidR="00B53FEE" w:rsidRDefault="00B53FEE" w:rsidP="00374F60">
      <w:pPr>
        <w:spacing w:after="0" w:line="240" w:lineRule="auto"/>
        <w:rPr>
          <w:rFonts w:cs="Arial"/>
        </w:rPr>
      </w:pPr>
    </w:p>
    <w:p w14:paraId="07512D55" w14:textId="362D9BEE" w:rsidR="001F35FE" w:rsidRDefault="00B53FEE" w:rsidP="00374F60">
      <w:pPr>
        <w:spacing w:after="0" w:line="240" w:lineRule="auto"/>
        <w:rPr>
          <w:rFonts w:cs="Arial"/>
        </w:rPr>
      </w:pPr>
      <w:r w:rsidRPr="00B53FEE">
        <w:rPr>
          <w:rFonts w:cs="Arial"/>
          <w:b/>
          <w:bCs/>
          <w:color w:val="2F5496" w:themeColor="accent1" w:themeShade="BF"/>
        </w:rPr>
        <w:t>STEP 2:</w:t>
      </w:r>
      <w:r w:rsidRPr="00B53FEE">
        <w:rPr>
          <w:rFonts w:cs="Arial"/>
          <w:color w:val="2F5496" w:themeColor="accent1" w:themeShade="BF"/>
        </w:rPr>
        <w:t xml:space="preserve"> </w:t>
      </w:r>
      <w:r>
        <w:rPr>
          <w:rFonts w:cs="Arial"/>
        </w:rPr>
        <w:t xml:space="preserve">On the </w:t>
      </w:r>
      <w:r w:rsidRPr="00613E18">
        <w:rPr>
          <w:rFonts w:cs="Arial"/>
          <w:b/>
          <w:bCs/>
        </w:rPr>
        <w:t>Assignments</w:t>
      </w:r>
      <w:r>
        <w:rPr>
          <w:rFonts w:cs="Arial"/>
        </w:rPr>
        <w:t xml:space="preserve"> section, </w:t>
      </w:r>
      <w:r w:rsidRPr="000B3F4E">
        <w:rPr>
          <w:rFonts w:cs="Arial"/>
        </w:rPr>
        <w:t xml:space="preserve">click </w:t>
      </w:r>
      <w:r w:rsidRPr="000B3F4E">
        <w:rPr>
          <w:rFonts w:cs="Arial"/>
          <w:b/>
          <w:bCs/>
        </w:rPr>
        <w:t>New</w:t>
      </w:r>
      <w:r w:rsidR="001F35FE" w:rsidRPr="000B3F4E">
        <w:rPr>
          <w:rFonts w:cs="Arial"/>
        </w:rPr>
        <w:t xml:space="preserve">. </w:t>
      </w:r>
    </w:p>
    <w:p w14:paraId="1750C549" w14:textId="77777777" w:rsidR="00F9406A" w:rsidRPr="000B3F4E" w:rsidRDefault="00F9406A" w:rsidP="00374F60">
      <w:pPr>
        <w:spacing w:after="0" w:line="240" w:lineRule="auto"/>
        <w:rPr>
          <w:rFonts w:cs="Arial"/>
        </w:rPr>
      </w:pPr>
    </w:p>
    <w:p w14:paraId="55E5D1D6" w14:textId="77777777" w:rsidR="003C3AF7" w:rsidRPr="003C3AF7" w:rsidRDefault="00AF7F56" w:rsidP="003C3AF7">
      <w:pPr>
        <w:spacing w:after="0" w:line="240" w:lineRule="auto"/>
        <w:rPr>
          <w:rFonts w:cs="Arial"/>
          <w:bCs/>
        </w:rPr>
      </w:pPr>
      <w:r>
        <w:rPr>
          <w:rFonts w:cs="Arial"/>
          <w:b/>
          <w:color w:val="2F5496" w:themeColor="accent1" w:themeShade="BF"/>
        </w:rPr>
        <w:t xml:space="preserve">STEP </w:t>
      </w:r>
      <w:r w:rsidR="00B53FEE">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613E18" w:rsidRPr="003C3AF7">
        <w:rPr>
          <w:rFonts w:cs="Arial"/>
          <w:bCs/>
        </w:rPr>
        <w:t xml:space="preserve">Complete the </w:t>
      </w:r>
      <w:r w:rsidR="00613E18" w:rsidRPr="003C3AF7">
        <w:rPr>
          <w:rFonts w:cs="Arial"/>
          <w:b/>
        </w:rPr>
        <w:t>Select Assignment</w:t>
      </w:r>
      <w:r w:rsidR="00613E18" w:rsidRPr="003C3AF7">
        <w:rPr>
          <w:rFonts w:cs="Arial"/>
          <w:bCs/>
        </w:rPr>
        <w:t xml:space="preserve"> section</w:t>
      </w:r>
      <w:r w:rsidR="003C3AF7" w:rsidRPr="003C3AF7">
        <w:rPr>
          <w:rFonts w:cs="Arial"/>
          <w:bCs/>
        </w:rPr>
        <w:t>:</w:t>
      </w:r>
    </w:p>
    <w:p w14:paraId="7CB379C9" w14:textId="2EA5BDDE" w:rsidR="001F35FE" w:rsidRPr="00BA5045" w:rsidRDefault="001F35FE" w:rsidP="003C3AF7">
      <w:pPr>
        <w:pStyle w:val="ListParagraph"/>
        <w:numPr>
          <w:ilvl w:val="0"/>
          <w:numId w:val="90"/>
        </w:numPr>
        <w:spacing w:after="0" w:line="240" w:lineRule="auto"/>
      </w:pPr>
      <w:r w:rsidRPr="003C3AF7">
        <w:rPr>
          <w:b/>
          <w:bCs/>
        </w:rPr>
        <w:t>Assignment Area</w:t>
      </w:r>
      <w:r w:rsidR="00B0186E" w:rsidRPr="00BA5045">
        <w:t>:</w:t>
      </w:r>
      <w:r w:rsidRPr="00BA5045">
        <w:t xml:space="preserve"> In County Assignment</w:t>
      </w:r>
      <w:r w:rsidR="003C3AF7">
        <w:t xml:space="preserve"> is </w:t>
      </w:r>
      <w:proofErr w:type="gramStart"/>
      <w:r w:rsidR="003C3AF7">
        <w:t>select</w:t>
      </w:r>
      <w:proofErr w:type="gramEnd"/>
      <w:r w:rsidR="003C3AF7">
        <w:t xml:space="preserve"> by default</w:t>
      </w:r>
    </w:p>
    <w:p w14:paraId="0C53FF52" w14:textId="4B8B0BCA" w:rsidR="001F35FE" w:rsidRPr="00BA5045" w:rsidRDefault="001F35FE" w:rsidP="00686CAA">
      <w:pPr>
        <w:pStyle w:val="ListParagraph"/>
        <w:numPr>
          <w:ilvl w:val="0"/>
          <w:numId w:val="53"/>
        </w:numPr>
      </w:pPr>
      <w:r w:rsidRPr="003C3AF7">
        <w:rPr>
          <w:b/>
          <w:bCs/>
        </w:rPr>
        <w:t>County</w:t>
      </w:r>
      <w:r w:rsidR="00B0186E" w:rsidRPr="00BA5045">
        <w:t>:</w:t>
      </w:r>
      <w:r w:rsidRPr="00BA5045">
        <w:t xml:space="preserve"> </w:t>
      </w:r>
      <w:r w:rsidR="003C3AF7">
        <w:t xml:space="preserve">Select by default </w:t>
      </w:r>
      <w:r w:rsidRPr="00BA5045">
        <w:t xml:space="preserve"> </w:t>
      </w:r>
    </w:p>
    <w:p w14:paraId="0D76A477" w14:textId="1D0F5AD1" w:rsidR="001F35FE" w:rsidRPr="00BA5045" w:rsidRDefault="001F35FE" w:rsidP="00686CAA">
      <w:pPr>
        <w:pStyle w:val="ListParagraph"/>
        <w:numPr>
          <w:ilvl w:val="0"/>
          <w:numId w:val="53"/>
        </w:numPr>
      </w:pPr>
      <w:r w:rsidRPr="003C3AF7">
        <w:rPr>
          <w:b/>
          <w:bCs/>
        </w:rPr>
        <w:t>Responsibility</w:t>
      </w:r>
      <w:r w:rsidR="00B0186E" w:rsidRPr="00BA5045">
        <w:t>:</w:t>
      </w:r>
      <w:r w:rsidRPr="00BA5045">
        <w:t xml:space="preserve"> </w:t>
      </w:r>
      <w:r w:rsidR="003C3AF7">
        <w:t xml:space="preserve">Select </w:t>
      </w:r>
      <w:r w:rsidRPr="003C3AF7">
        <w:rPr>
          <w:b/>
          <w:bCs/>
        </w:rPr>
        <w:t>Primary</w:t>
      </w:r>
    </w:p>
    <w:p w14:paraId="1B901B23" w14:textId="18D79CF6" w:rsidR="001F35FE" w:rsidRPr="00BA5045" w:rsidRDefault="001F35FE" w:rsidP="00686CAA">
      <w:pPr>
        <w:pStyle w:val="ListParagraph"/>
        <w:numPr>
          <w:ilvl w:val="0"/>
          <w:numId w:val="53"/>
        </w:numPr>
      </w:pPr>
      <w:r w:rsidRPr="003C3AF7">
        <w:rPr>
          <w:b/>
          <w:bCs/>
        </w:rPr>
        <w:t>Unit</w:t>
      </w:r>
      <w:r w:rsidR="00B0186E" w:rsidRPr="00BA5045">
        <w:t>:</w:t>
      </w:r>
      <w:r w:rsidRPr="00BA5045">
        <w:t xml:space="preserve"> User’s Unit</w:t>
      </w:r>
    </w:p>
    <w:p w14:paraId="026DC025" w14:textId="6F70892F" w:rsidR="001F35FE" w:rsidRDefault="001F35FE" w:rsidP="00686CAA">
      <w:pPr>
        <w:pStyle w:val="ListParagraph"/>
        <w:numPr>
          <w:ilvl w:val="0"/>
          <w:numId w:val="53"/>
        </w:numPr>
      </w:pPr>
      <w:r w:rsidRPr="00D31707">
        <w:rPr>
          <w:b/>
          <w:bCs/>
        </w:rPr>
        <w:t>Caseload</w:t>
      </w:r>
      <w:r w:rsidR="00B0186E" w:rsidRPr="00BA5045">
        <w:t>:</w:t>
      </w:r>
      <w:r w:rsidRPr="00BA5045">
        <w:t xml:space="preserve"> User’s Name</w:t>
      </w:r>
    </w:p>
    <w:p w14:paraId="4F41B41C" w14:textId="70027D2F" w:rsidR="00D31707" w:rsidRPr="00D31707" w:rsidRDefault="00D31707" w:rsidP="00D31707">
      <w:pPr>
        <w:rPr>
          <w:b/>
          <w:bCs/>
        </w:rPr>
      </w:pPr>
      <w:r w:rsidRPr="00D31707">
        <w:rPr>
          <w:b/>
          <w:bCs/>
          <w:color w:val="2F5496" w:themeColor="accent1" w:themeShade="BF"/>
        </w:rPr>
        <w:t>STEP 4:</w:t>
      </w:r>
      <w:r w:rsidRPr="00D31707">
        <w:rPr>
          <w:color w:val="2F5496" w:themeColor="accent1" w:themeShade="BF"/>
        </w:rPr>
        <w:t xml:space="preserve"> </w:t>
      </w:r>
      <w:r>
        <w:t xml:space="preserve">On the </w:t>
      </w:r>
      <w:r w:rsidRPr="00D31707">
        <w:rPr>
          <w:b/>
          <w:bCs/>
        </w:rPr>
        <w:t>Assignment Details</w:t>
      </w:r>
      <w:r>
        <w:t xml:space="preserve"> section, complete the </w:t>
      </w:r>
      <w:r w:rsidR="001F35FE" w:rsidRPr="00D31707">
        <w:rPr>
          <w:b/>
          <w:bCs/>
        </w:rPr>
        <w:t>Reason for Assignment</w:t>
      </w:r>
      <w:r>
        <w:t xml:space="preserve"> field and select</w:t>
      </w:r>
      <w:r w:rsidR="001F35FE" w:rsidRPr="002D3684">
        <w:t xml:space="preserve"> </w:t>
      </w:r>
      <w:r w:rsidR="001F35FE" w:rsidRPr="00BA5045">
        <w:rPr>
          <w:b/>
          <w:bCs/>
        </w:rPr>
        <w:t>Administrative Reassignment</w:t>
      </w:r>
    </w:p>
    <w:p w14:paraId="4EC679D4" w14:textId="77777777" w:rsidR="00374F60" w:rsidRDefault="00374F60" w:rsidP="00374F60">
      <w:pPr>
        <w:spacing w:after="0" w:line="240" w:lineRule="auto"/>
        <w:rPr>
          <w:rFonts w:cs="Arial"/>
          <w:b/>
          <w:color w:val="2F5496" w:themeColor="accent1" w:themeShade="BF"/>
        </w:rPr>
      </w:pPr>
    </w:p>
    <w:p w14:paraId="56579EE1" w14:textId="746CFA07" w:rsidR="001F35FE" w:rsidRDefault="00AF7F56" w:rsidP="00374F60">
      <w:pPr>
        <w:spacing w:after="0" w:line="240" w:lineRule="auto"/>
        <w:rPr>
          <w:rFonts w:cs="Arial"/>
        </w:rPr>
      </w:pPr>
      <w:r>
        <w:rPr>
          <w:rFonts w:cs="Arial"/>
          <w:b/>
          <w:color w:val="2F5496" w:themeColor="accent1" w:themeShade="BF"/>
        </w:rPr>
        <w:t xml:space="preserve">STEP </w:t>
      </w:r>
      <w:r w:rsidR="00D31707">
        <w:rPr>
          <w:rFonts w:cs="Arial"/>
          <w:b/>
          <w:color w:val="2F5496" w:themeColor="accent1" w:themeShade="BF"/>
        </w:rPr>
        <w:t>5</w:t>
      </w:r>
      <w:r>
        <w:rPr>
          <w:rFonts w:cs="Arial"/>
          <w:b/>
          <w:color w:val="2F5496" w:themeColor="accent1" w:themeShade="BF"/>
        </w:rPr>
        <w:t>:</w:t>
      </w:r>
      <w:r w:rsidR="001D1850">
        <w:rPr>
          <w:rFonts w:cs="Arial"/>
          <w:b/>
          <w:color w:val="068347"/>
        </w:rPr>
        <w:t xml:space="preserve"> </w:t>
      </w:r>
      <w:r w:rsidR="001F35FE" w:rsidRPr="000B3F4E">
        <w:rPr>
          <w:rFonts w:cs="Arial"/>
        </w:rPr>
        <w:t xml:space="preserve">Click </w:t>
      </w:r>
      <w:r w:rsidR="001F35FE" w:rsidRPr="000B3F4E">
        <w:rPr>
          <w:rFonts w:cs="Arial"/>
          <w:b/>
          <w:bCs/>
        </w:rPr>
        <w:t>Save</w:t>
      </w:r>
      <w:r w:rsidR="001F35FE" w:rsidRPr="000B3F4E">
        <w:rPr>
          <w:rFonts w:cs="Arial"/>
        </w:rPr>
        <w:t xml:space="preserve">. </w:t>
      </w:r>
    </w:p>
    <w:p w14:paraId="64129B8D" w14:textId="77777777" w:rsidR="00F9406A" w:rsidRDefault="00F9406A" w:rsidP="00374F60">
      <w:pPr>
        <w:spacing w:after="0" w:line="240" w:lineRule="auto"/>
        <w:rPr>
          <w:rFonts w:cs="Arial"/>
          <w:b/>
        </w:rPr>
      </w:pPr>
    </w:p>
    <w:p w14:paraId="59C1DD41" w14:textId="45D806BC" w:rsidR="006E66CE" w:rsidRPr="00B41F66" w:rsidRDefault="00D31707" w:rsidP="00B41F66">
      <w:pPr>
        <w:spacing w:after="0" w:line="240" w:lineRule="auto"/>
        <w:rPr>
          <w:rFonts w:cs="Arial"/>
          <w:bCs/>
        </w:rPr>
      </w:pPr>
      <w:r w:rsidRPr="00D31707">
        <w:rPr>
          <w:rFonts w:cs="Arial"/>
          <w:b/>
          <w:color w:val="2F5496" w:themeColor="accent1" w:themeShade="BF"/>
        </w:rPr>
        <w:t>STEP 6</w:t>
      </w:r>
      <w:r>
        <w:rPr>
          <w:rFonts w:cs="Arial"/>
          <w:b/>
        </w:rPr>
        <w:t xml:space="preserve">: </w:t>
      </w:r>
      <w:r w:rsidRPr="00D31707">
        <w:rPr>
          <w:rFonts w:cs="Arial"/>
          <w:bCs/>
        </w:rPr>
        <w:t xml:space="preserve">Navigate back to the </w:t>
      </w:r>
      <w:r w:rsidRPr="00D31707">
        <w:rPr>
          <w:rFonts w:cs="Arial"/>
          <w:b/>
        </w:rPr>
        <w:t>Complaint</w:t>
      </w:r>
      <w:r w:rsidRPr="00D31707">
        <w:rPr>
          <w:rFonts w:cs="Arial"/>
          <w:bCs/>
        </w:rPr>
        <w:t xml:space="preserve"> record.</w:t>
      </w:r>
    </w:p>
    <w:p w14:paraId="7A76FDB8" w14:textId="77777777" w:rsidR="001F35FE" w:rsidRPr="002D3684" w:rsidRDefault="001F35FE" w:rsidP="00AA0D43">
      <w:pPr>
        <w:pStyle w:val="Heading4"/>
      </w:pPr>
      <w:r w:rsidRPr="002D3684">
        <w:t>Add Core Participant (RFH Participant)</w:t>
      </w:r>
    </w:p>
    <w:p w14:paraId="41F06FD5" w14:textId="6ECCBF0C" w:rsidR="001F35FE" w:rsidRDefault="003B0F76" w:rsidP="00374F60">
      <w:pPr>
        <w:spacing w:after="0" w:line="240" w:lineRule="auto"/>
        <w:rPr>
          <w:rFonts w:cs="Arial"/>
        </w:rPr>
      </w:pPr>
      <w:r>
        <w:rPr>
          <w:rFonts w:cs="Arial"/>
          <w:b/>
          <w:color w:val="2F5496" w:themeColor="accent1" w:themeShade="BF"/>
        </w:rPr>
        <w:t>STEP 1:</w:t>
      </w:r>
      <w:r w:rsidR="001D1850">
        <w:rPr>
          <w:rFonts w:cs="Arial"/>
          <w:b/>
          <w:color w:val="068347"/>
        </w:rPr>
        <w:t xml:space="preserve"> </w:t>
      </w:r>
      <w:r w:rsidR="00B07009" w:rsidRPr="00B07009">
        <w:rPr>
          <w:rFonts w:cs="Arial"/>
          <w:bCs/>
        </w:rPr>
        <w:t>Click the</w:t>
      </w:r>
      <w:r w:rsidR="00B07009" w:rsidRPr="00B07009">
        <w:rPr>
          <w:rFonts w:cs="Arial"/>
          <w:b/>
        </w:rPr>
        <w:t xml:space="preserve"> </w:t>
      </w:r>
      <w:r w:rsidR="001F35FE" w:rsidRPr="000B3F4E">
        <w:rPr>
          <w:rFonts w:cs="Arial"/>
          <w:b/>
          <w:bCs/>
        </w:rPr>
        <w:t>Participants</w:t>
      </w:r>
      <w:r w:rsidR="00B07009" w:rsidRPr="00B07009">
        <w:rPr>
          <w:rFonts w:cs="Arial"/>
        </w:rPr>
        <w:t xml:space="preserve"> </w:t>
      </w:r>
      <w:r w:rsidR="00B07009">
        <w:rPr>
          <w:rFonts w:cs="Arial"/>
        </w:rPr>
        <w:t>tab o</w:t>
      </w:r>
      <w:r w:rsidR="00B07009" w:rsidRPr="000B3F4E">
        <w:rPr>
          <w:rFonts w:cs="Arial"/>
        </w:rPr>
        <w:t>n the left navigation panel</w:t>
      </w:r>
      <w:r w:rsidR="002058A0">
        <w:rPr>
          <w:rFonts w:cs="Arial"/>
        </w:rPr>
        <w:t xml:space="preserve"> within the </w:t>
      </w:r>
      <w:r w:rsidR="002058A0" w:rsidRPr="002058A0">
        <w:rPr>
          <w:rFonts w:cs="Arial"/>
          <w:b/>
          <w:bCs/>
        </w:rPr>
        <w:t>Complaint</w:t>
      </w:r>
      <w:r w:rsidR="002058A0">
        <w:rPr>
          <w:rFonts w:cs="Arial"/>
        </w:rPr>
        <w:t xml:space="preserve"> record.</w:t>
      </w:r>
    </w:p>
    <w:p w14:paraId="78859905" w14:textId="77777777" w:rsidR="00F9406A" w:rsidRPr="000B3F4E" w:rsidRDefault="00F9406A" w:rsidP="00374F60">
      <w:pPr>
        <w:spacing w:after="0" w:line="240" w:lineRule="auto"/>
        <w:rPr>
          <w:rFonts w:cs="Arial"/>
        </w:rPr>
      </w:pPr>
    </w:p>
    <w:p w14:paraId="0DE56026" w14:textId="77777777" w:rsidR="002058A0" w:rsidRDefault="00AF7F56" w:rsidP="00374F60">
      <w:pPr>
        <w:spacing w:after="0" w:line="240" w:lineRule="auto"/>
        <w:rPr>
          <w:rFonts w:cs="Arial"/>
        </w:rPr>
      </w:pPr>
      <w:r>
        <w:rPr>
          <w:rFonts w:cs="Arial"/>
          <w:b/>
          <w:color w:val="2F5496" w:themeColor="accent1" w:themeShade="BF"/>
        </w:rPr>
        <w:t>STEP 2:</w:t>
      </w:r>
      <w:r w:rsidR="001D1850">
        <w:rPr>
          <w:rFonts w:cs="Arial"/>
          <w:b/>
          <w:color w:val="068347"/>
        </w:rPr>
        <w:t xml:space="preserve"> </w:t>
      </w:r>
      <w:r w:rsidR="001F35FE" w:rsidRPr="000B3F4E">
        <w:rPr>
          <w:rFonts w:cs="Arial"/>
        </w:rPr>
        <w:t xml:space="preserve">On the </w:t>
      </w:r>
      <w:r w:rsidR="001F35FE" w:rsidRPr="000B3F4E">
        <w:rPr>
          <w:rFonts w:cs="Arial"/>
          <w:b/>
          <w:bCs/>
        </w:rPr>
        <w:t>Core Participant</w:t>
      </w:r>
      <w:r w:rsidR="001F35FE" w:rsidRPr="000B3F4E">
        <w:rPr>
          <w:rFonts w:cs="Arial"/>
        </w:rPr>
        <w:t xml:space="preserve"> </w:t>
      </w:r>
      <w:r w:rsidR="00B07009">
        <w:rPr>
          <w:rFonts w:cs="Arial"/>
        </w:rPr>
        <w:t>section</w:t>
      </w:r>
      <w:r w:rsidR="001F35FE" w:rsidRPr="000B3F4E">
        <w:rPr>
          <w:rFonts w:cs="Arial"/>
        </w:rPr>
        <w:t xml:space="preserve">, click the </w:t>
      </w:r>
      <w:r w:rsidR="001F35FE" w:rsidRPr="000B3F4E">
        <w:rPr>
          <w:rFonts w:cs="Arial"/>
          <w:b/>
          <w:bCs/>
        </w:rPr>
        <w:t>New</w:t>
      </w:r>
      <w:r w:rsidR="001F35FE" w:rsidRPr="000B3F4E">
        <w:rPr>
          <w:rFonts w:cs="Arial"/>
        </w:rPr>
        <w:t xml:space="preserve"> button</w:t>
      </w:r>
      <w:r w:rsidR="002058A0">
        <w:rPr>
          <w:rFonts w:cs="Arial"/>
        </w:rPr>
        <w:t>.</w:t>
      </w:r>
    </w:p>
    <w:p w14:paraId="0CF62A3F" w14:textId="77777777" w:rsidR="002058A0" w:rsidRDefault="002058A0" w:rsidP="00374F60">
      <w:pPr>
        <w:spacing w:after="0" w:line="240" w:lineRule="auto"/>
        <w:rPr>
          <w:rFonts w:cs="Arial"/>
        </w:rPr>
      </w:pPr>
    </w:p>
    <w:p w14:paraId="3FFF1F1D" w14:textId="70C9E5E7" w:rsidR="001F35FE" w:rsidRPr="000B3F4E" w:rsidRDefault="002058A0" w:rsidP="00374F60">
      <w:pPr>
        <w:spacing w:after="0" w:line="240" w:lineRule="auto"/>
        <w:rPr>
          <w:rFonts w:cs="Arial"/>
        </w:rPr>
      </w:pPr>
      <w:r w:rsidRPr="002058A0">
        <w:rPr>
          <w:rFonts w:cs="Arial"/>
          <w:b/>
          <w:bCs/>
          <w:color w:val="2F5496" w:themeColor="accent1" w:themeShade="BF"/>
        </w:rPr>
        <w:t>STEP 3:</w:t>
      </w:r>
      <w:r w:rsidRPr="002058A0">
        <w:rPr>
          <w:rFonts w:cs="Arial"/>
          <w:color w:val="2F5496" w:themeColor="accent1" w:themeShade="BF"/>
        </w:rPr>
        <w:t xml:space="preserve"> </w:t>
      </w:r>
      <w:r>
        <w:rPr>
          <w:rFonts w:cs="Arial"/>
        </w:rPr>
        <w:t xml:space="preserve">Complete the </w:t>
      </w:r>
      <w:r w:rsidR="001F35FE" w:rsidRPr="000B3F4E">
        <w:rPr>
          <w:rFonts w:cs="Arial"/>
        </w:rPr>
        <w:t xml:space="preserve">following </w:t>
      </w:r>
      <w:r>
        <w:rPr>
          <w:rFonts w:cs="Arial"/>
        </w:rPr>
        <w:t xml:space="preserve">on the </w:t>
      </w:r>
      <w:r w:rsidR="001F35FE" w:rsidRPr="002058A0">
        <w:rPr>
          <w:rFonts w:cs="Arial"/>
          <w:b/>
          <w:bCs/>
        </w:rPr>
        <w:t xml:space="preserve">Person </w:t>
      </w:r>
      <w:r w:rsidRPr="002058A0">
        <w:rPr>
          <w:rFonts w:cs="Arial"/>
          <w:b/>
          <w:bCs/>
        </w:rPr>
        <w:t>Search Criteria</w:t>
      </w:r>
      <w:r>
        <w:rPr>
          <w:rFonts w:cs="Arial"/>
        </w:rPr>
        <w:t xml:space="preserve"> section</w:t>
      </w:r>
      <w:r w:rsidR="001F35FE" w:rsidRPr="000B3F4E">
        <w:rPr>
          <w:rFonts w:cs="Arial"/>
        </w:rPr>
        <w:t xml:space="preserve">: </w:t>
      </w:r>
    </w:p>
    <w:p w14:paraId="3959621E" w14:textId="0B5E1FAE" w:rsidR="001F35FE" w:rsidRPr="006A7080" w:rsidRDefault="001F35FE" w:rsidP="00686CAA">
      <w:pPr>
        <w:pStyle w:val="ListParagraph"/>
        <w:numPr>
          <w:ilvl w:val="0"/>
          <w:numId w:val="54"/>
        </w:numPr>
      </w:pPr>
      <w:r w:rsidRPr="002058A0">
        <w:rPr>
          <w:b/>
          <w:bCs/>
        </w:rPr>
        <w:t>First Name</w:t>
      </w:r>
      <w:r w:rsidR="00B0186E" w:rsidRPr="006A7080">
        <w:t>:</w:t>
      </w:r>
      <w:r w:rsidRPr="006A7080">
        <w:t xml:space="preserve"> </w:t>
      </w:r>
      <w:proofErr w:type="gramStart"/>
      <w:r w:rsidRPr="006A7080">
        <w:t>User name</w:t>
      </w:r>
      <w:proofErr w:type="gramEnd"/>
      <w:r w:rsidRPr="006A7080">
        <w:t xml:space="preserve"> of RFH Participant </w:t>
      </w:r>
    </w:p>
    <w:p w14:paraId="3515F6C9" w14:textId="0C85CF0C" w:rsidR="001F35FE" w:rsidRPr="006A7080" w:rsidRDefault="001F35FE" w:rsidP="00686CAA">
      <w:pPr>
        <w:pStyle w:val="ListParagraph"/>
        <w:numPr>
          <w:ilvl w:val="0"/>
          <w:numId w:val="54"/>
        </w:numPr>
      </w:pPr>
      <w:r w:rsidRPr="002058A0">
        <w:rPr>
          <w:b/>
          <w:bCs/>
        </w:rPr>
        <w:t>Last Name</w:t>
      </w:r>
      <w:r w:rsidR="00B0186E" w:rsidRPr="006A7080">
        <w:t>:</w:t>
      </w:r>
      <w:r w:rsidRPr="006A7080">
        <w:t xml:space="preserve"> User created</w:t>
      </w:r>
    </w:p>
    <w:p w14:paraId="26A9475A" w14:textId="05DE54F3" w:rsidR="001F35FE" w:rsidRPr="006A7080" w:rsidRDefault="001F35FE" w:rsidP="00686CAA">
      <w:pPr>
        <w:pStyle w:val="ListParagraph"/>
        <w:numPr>
          <w:ilvl w:val="0"/>
          <w:numId w:val="54"/>
        </w:numPr>
      </w:pPr>
      <w:r w:rsidRPr="00E278A6">
        <w:rPr>
          <w:b/>
          <w:bCs/>
        </w:rPr>
        <w:t>Date of Birth</w:t>
      </w:r>
      <w:r w:rsidR="00B0186E" w:rsidRPr="006A7080">
        <w:t>:</w:t>
      </w:r>
      <w:r w:rsidRPr="006A7080">
        <w:t xml:space="preserve"> </w:t>
      </w:r>
      <w:r w:rsidR="00E278A6">
        <w:t>User Created</w:t>
      </w:r>
      <w:r w:rsidRPr="006A7080">
        <w:t xml:space="preserve"> </w:t>
      </w:r>
    </w:p>
    <w:p w14:paraId="4723025D" w14:textId="2444E48A" w:rsidR="001F35FE" w:rsidRPr="006A7080" w:rsidRDefault="001F35FE" w:rsidP="00686CAA">
      <w:pPr>
        <w:pStyle w:val="ListParagraph"/>
        <w:numPr>
          <w:ilvl w:val="0"/>
          <w:numId w:val="54"/>
        </w:numPr>
      </w:pPr>
      <w:r w:rsidRPr="00E278A6">
        <w:rPr>
          <w:b/>
          <w:bCs/>
        </w:rPr>
        <w:lastRenderedPageBreak/>
        <w:t>County</w:t>
      </w:r>
      <w:r w:rsidR="00B0186E" w:rsidRPr="006A7080">
        <w:t>:</w:t>
      </w:r>
      <w:r w:rsidRPr="006A7080">
        <w:t xml:space="preserve"> use User’s County</w:t>
      </w:r>
    </w:p>
    <w:p w14:paraId="251E8C3E" w14:textId="7934DFBA" w:rsidR="001F35FE" w:rsidRPr="006A7080" w:rsidRDefault="001F35FE" w:rsidP="00686CAA">
      <w:pPr>
        <w:pStyle w:val="ListParagraph"/>
        <w:numPr>
          <w:ilvl w:val="0"/>
          <w:numId w:val="54"/>
        </w:numPr>
      </w:pPr>
      <w:r w:rsidRPr="00E278A6">
        <w:rPr>
          <w:b/>
          <w:bCs/>
        </w:rPr>
        <w:t>Sex at Birth</w:t>
      </w:r>
      <w:r w:rsidR="00B0186E" w:rsidRPr="006A7080">
        <w:t>:</w:t>
      </w:r>
      <w:r w:rsidRPr="006A7080">
        <w:t xml:space="preserve"> </w:t>
      </w:r>
      <w:r w:rsidR="00E278A6">
        <w:t>User Created</w:t>
      </w:r>
    </w:p>
    <w:p w14:paraId="1FF6F3ED" w14:textId="3FEFC64A" w:rsidR="001F35FE" w:rsidRPr="006A7080" w:rsidRDefault="001F35FE" w:rsidP="00686CAA">
      <w:pPr>
        <w:pStyle w:val="ListParagraph"/>
        <w:numPr>
          <w:ilvl w:val="0"/>
          <w:numId w:val="54"/>
        </w:numPr>
      </w:pPr>
      <w:r w:rsidRPr="00E278A6">
        <w:rPr>
          <w:b/>
          <w:bCs/>
        </w:rPr>
        <w:t>Race</w:t>
      </w:r>
      <w:r w:rsidR="00B0186E" w:rsidRPr="006A7080">
        <w:t>:</w:t>
      </w:r>
      <w:r w:rsidRPr="006A7080">
        <w:t xml:space="preserve"> User </w:t>
      </w:r>
      <w:r w:rsidRPr="00F46698">
        <w:t>created</w:t>
      </w:r>
      <w:r w:rsidR="00F46698" w:rsidRPr="00F46698">
        <w:t xml:space="preserve"> </w:t>
      </w:r>
    </w:p>
    <w:p w14:paraId="74E2E4D6" w14:textId="77777777" w:rsidR="00374F60" w:rsidRDefault="00374F60" w:rsidP="00374F60">
      <w:pPr>
        <w:spacing w:after="0" w:line="240" w:lineRule="auto"/>
        <w:rPr>
          <w:rFonts w:cs="Arial"/>
          <w:b/>
          <w:color w:val="2F5496" w:themeColor="accent1" w:themeShade="BF"/>
        </w:rPr>
      </w:pPr>
    </w:p>
    <w:p w14:paraId="5FF896EC" w14:textId="0024460C" w:rsidR="001F35FE" w:rsidRDefault="00AF7F56" w:rsidP="00374F60">
      <w:pPr>
        <w:spacing w:after="0" w:line="240" w:lineRule="auto"/>
        <w:rPr>
          <w:rFonts w:cs="Arial"/>
        </w:rPr>
      </w:pPr>
      <w:r>
        <w:rPr>
          <w:rFonts w:cs="Arial"/>
          <w:b/>
          <w:color w:val="2F5496" w:themeColor="accent1" w:themeShade="BF"/>
        </w:rPr>
        <w:t>STEP 3:</w:t>
      </w:r>
      <w:r w:rsidR="001D1850">
        <w:rPr>
          <w:rFonts w:cs="Arial"/>
          <w:b/>
          <w:color w:val="068347"/>
        </w:rPr>
        <w:t xml:space="preserve"> </w:t>
      </w:r>
      <w:r w:rsidR="00E53A26" w:rsidRPr="00E53A26">
        <w:rPr>
          <w:rFonts w:cs="Arial"/>
          <w:bCs/>
          <w:color w:val="000000" w:themeColor="text1"/>
        </w:rPr>
        <w:t xml:space="preserve">On the </w:t>
      </w:r>
      <w:r w:rsidR="00E53A26" w:rsidRPr="00E53A26">
        <w:rPr>
          <w:rFonts w:cs="Arial"/>
          <w:b/>
          <w:color w:val="000000" w:themeColor="text1"/>
        </w:rPr>
        <w:t>Search</w:t>
      </w:r>
      <w:r w:rsidR="00E53A26" w:rsidRPr="00E53A26">
        <w:rPr>
          <w:rFonts w:cs="Arial"/>
          <w:bCs/>
          <w:color w:val="000000" w:themeColor="text1"/>
        </w:rPr>
        <w:t xml:space="preserve"> results, c</w:t>
      </w:r>
      <w:r w:rsidR="001F35FE" w:rsidRPr="00E53A26">
        <w:rPr>
          <w:rFonts w:cs="Arial"/>
          <w:bCs/>
          <w:color w:val="000000" w:themeColor="text1"/>
        </w:rPr>
        <w:t>lick</w:t>
      </w:r>
      <w:r w:rsidR="00682BBE">
        <w:rPr>
          <w:rFonts w:cs="Arial"/>
          <w:bCs/>
          <w:color w:val="000000" w:themeColor="text1"/>
        </w:rPr>
        <w:t xml:space="preserve"> the</w:t>
      </w:r>
      <w:r w:rsidR="001F35FE" w:rsidRPr="00E53A26">
        <w:rPr>
          <w:rFonts w:cs="Arial"/>
          <w:color w:val="000000" w:themeColor="text1"/>
        </w:rPr>
        <w:t xml:space="preserve"> </w:t>
      </w:r>
      <w:r w:rsidR="00986752">
        <w:rPr>
          <w:rFonts w:cs="Arial"/>
          <w:b/>
          <w:bCs/>
        </w:rPr>
        <w:t>Add New Person</w:t>
      </w:r>
      <w:r w:rsidR="00202EAB">
        <w:rPr>
          <w:rFonts w:cs="Arial"/>
          <w:b/>
          <w:bCs/>
        </w:rPr>
        <w:t xml:space="preserve"> </w:t>
      </w:r>
      <w:r w:rsidR="00202EAB" w:rsidRPr="00202EAB">
        <w:rPr>
          <w:rFonts w:cs="Arial"/>
        </w:rPr>
        <w:t>button</w:t>
      </w:r>
      <w:r w:rsidR="001F35FE" w:rsidRPr="00202EAB">
        <w:rPr>
          <w:rFonts w:cs="Arial"/>
        </w:rPr>
        <w:t>.</w:t>
      </w:r>
      <w:r w:rsidR="001F35FE" w:rsidRPr="000B3F4E">
        <w:rPr>
          <w:rFonts w:cs="Arial"/>
        </w:rPr>
        <w:t xml:space="preserve"> </w:t>
      </w:r>
    </w:p>
    <w:p w14:paraId="638BD0CE" w14:textId="0B0D6F11" w:rsidR="00F9406A" w:rsidRDefault="00202EAB" w:rsidP="00682BBE">
      <w:pPr>
        <w:spacing w:after="0" w:line="240" w:lineRule="auto"/>
        <w:ind w:left="720"/>
        <w:rPr>
          <w:rFonts w:cs="Arial"/>
          <w:bCs/>
          <w:color w:val="000000" w:themeColor="text1"/>
        </w:rPr>
      </w:pPr>
      <w:r w:rsidRPr="00682BBE">
        <w:rPr>
          <w:rFonts w:cs="Arial"/>
          <w:b/>
          <w:bCs/>
        </w:rPr>
        <w:t>NOTE</w:t>
      </w:r>
      <w:r>
        <w:rPr>
          <w:rFonts w:cs="Arial"/>
        </w:rPr>
        <w:t xml:space="preserve">: In practice, if the person is found </w:t>
      </w:r>
      <w:r w:rsidRPr="00E53A26">
        <w:rPr>
          <w:rFonts w:cs="Arial"/>
          <w:bCs/>
          <w:color w:val="000000" w:themeColor="text1"/>
        </w:rPr>
        <w:t xml:space="preserve">click the radio button to the left of their </w:t>
      </w:r>
      <w:proofErr w:type="gramStart"/>
      <w:r w:rsidRPr="00E53A26">
        <w:rPr>
          <w:rFonts w:cs="Arial"/>
          <w:bCs/>
          <w:color w:val="000000" w:themeColor="text1"/>
        </w:rPr>
        <w:t>name</w:t>
      </w:r>
      <w:proofErr w:type="gramEnd"/>
      <w:r w:rsidR="00682BBE">
        <w:rPr>
          <w:rFonts w:cs="Arial"/>
          <w:bCs/>
          <w:color w:val="000000" w:themeColor="text1"/>
        </w:rPr>
        <w:t xml:space="preserve"> then click </w:t>
      </w:r>
      <w:r w:rsidR="00682BBE" w:rsidRPr="00682BBE">
        <w:rPr>
          <w:rFonts w:cs="Arial"/>
          <w:b/>
          <w:color w:val="000000" w:themeColor="text1"/>
        </w:rPr>
        <w:t>Select Person</w:t>
      </w:r>
      <w:r w:rsidR="00682BBE">
        <w:rPr>
          <w:rFonts w:cs="Arial"/>
          <w:bCs/>
          <w:color w:val="000000" w:themeColor="text1"/>
        </w:rPr>
        <w:t xml:space="preserve"> button</w:t>
      </w:r>
      <w:r w:rsidR="00DA1CBB">
        <w:rPr>
          <w:rFonts w:cs="Arial"/>
          <w:bCs/>
          <w:color w:val="000000" w:themeColor="text1"/>
        </w:rPr>
        <w:t>.</w:t>
      </w:r>
    </w:p>
    <w:p w14:paraId="51F04ED7" w14:textId="77777777" w:rsidR="00682BBE" w:rsidRPr="000B3F4E" w:rsidRDefault="00682BBE" w:rsidP="00374F60">
      <w:pPr>
        <w:spacing w:after="0" w:line="240" w:lineRule="auto"/>
        <w:rPr>
          <w:rFonts w:cs="Arial"/>
        </w:rPr>
      </w:pPr>
    </w:p>
    <w:p w14:paraId="5EC2D50B" w14:textId="1D816787" w:rsidR="001F35FE" w:rsidRPr="000B3F4E" w:rsidRDefault="00AF7F56" w:rsidP="00374F60">
      <w:pPr>
        <w:spacing w:after="0" w:line="240" w:lineRule="auto"/>
        <w:rPr>
          <w:rFonts w:cs="Arial"/>
        </w:rPr>
      </w:pPr>
      <w:r>
        <w:rPr>
          <w:rFonts w:cs="Arial"/>
          <w:b/>
          <w:color w:val="2F5496" w:themeColor="accent1" w:themeShade="BF"/>
        </w:rPr>
        <w:t>STEP 4:</w:t>
      </w:r>
      <w:r w:rsidR="001D1850">
        <w:rPr>
          <w:rFonts w:cs="Arial"/>
          <w:b/>
          <w:color w:val="068347"/>
        </w:rPr>
        <w:t xml:space="preserve"> </w:t>
      </w:r>
      <w:r w:rsidR="00986752">
        <w:rPr>
          <w:rFonts w:cs="Arial"/>
        </w:rPr>
        <w:t xml:space="preserve">Complete the following </w:t>
      </w:r>
      <w:proofErr w:type="gramStart"/>
      <w:r w:rsidR="00986752">
        <w:rPr>
          <w:rFonts w:cs="Arial"/>
        </w:rPr>
        <w:t>on</w:t>
      </w:r>
      <w:proofErr w:type="gramEnd"/>
      <w:r w:rsidR="00986752">
        <w:rPr>
          <w:rFonts w:cs="Arial"/>
        </w:rPr>
        <w:t xml:space="preserve"> the Information section</w:t>
      </w:r>
      <w:r w:rsidR="001F35FE" w:rsidRPr="000B3F4E">
        <w:rPr>
          <w:rFonts w:cs="Arial"/>
        </w:rPr>
        <w:t xml:space="preserve">: </w:t>
      </w:r>
    </w:p>
    <w:p w14:paraId="7373E3C1" w14:textId="594595F4" w:rsidR="001F35FE" w:rsidRPr="006A7080" w:rsidRDefault="001F35FE" w:rsidP="00686CAA">
      <w:pPr>
        <w:pStyle w:val="ListParagraph"/>
        <w:numPr>
          <w:ilvl w:val="0"/>
          <w:numId w:val="55"/>
        </w:numPr>
      </w:pPr>
      <w:r w:rsidRPr="0007439D">
        <w:rPr>
          <w:b/>
          <w:bCs/>
        </w:rPr>
        <w:t>Role</w:t>
      </w:r>
      <w:r w:rsidR="00B0186E" w:rsidRPr="006A7080">
        <w:t>:</w:t>
      </w:r>
      <w:r w:rsidRPr="006A7080">
        <w:t xml:space="preserve"> </w:t>
      </w:r>
      <w:r w:rsidR="00986752">
        <w:t xml:space="preserve">Select </w:t>
      </w:r>
      <w:r w:rsidRPr="00986752">
        <w:rPr>
          <w:b/>
          <w:bCs/>
        </w:rPr>
        <w:t>Alleged Perpetrator</w:t>
      </w:r>
    </w:p>
    <w:p w14:paraId="3FF55E5F" w14:textId="68E0BA55" w:rsidR="001F35FE" w:rsidRPr="00986752" w:rsidRDefault="001F35FE" w:rsidP="00686CAA">
      <w:pPr>
        <w:pStyle w:val="ListParagraph"/>
        <w:numPr>
          <w:ilvl w:val="0"/>
          <w:numId w:val="55"/>
        </w:numPr>
        <w:rPr>
          <w:b/>
          <w:bCs/>
        </w:rPr>
      </w:pPr>
      <w:r w:rsidRPr="0007439D">
        <w:rPr>
          <w:b/>
          <w:bCs/>
        </w:rPr>
        <w:t>Secondary Role</w:t>
      </w:r>
      <w:r w:rsidR="00B0186E">
        <w:t>:</w:t>
      </w:r>
      <w:r w:rsidRPr="002D3684">
        <w:t xml:space="preserve"> </w:t>
      </w:r>
      <w:r w:rsidR="00986752">
        <w:t xml:space="preserve">Select </w:t>
      </w:r>
      <w:r w:rsidRPr="00986752">
        <w:rPr>
          <w:b/>
          <w:bCs/>
        </w:rPr>
        <w:t>Resource Parent</w:t>
      </w:r>
    </w:p>
    <w:p w14:paraId="10DCB7AA" w14:textId="77777777" w:rsidR="00374F60" w:rsidRDefault="00374F60" w:rsidP="00374F60">
      <w:pPr>
        <w:spacing w:after="0" w:line="240" w:lineRule="auto"/>
        <w:rPr>
          <w:rFonts w:cs="Arial"/>
          <w:b/>
          <w:color w:val="2F5496" w:themeColor="accent1" w:themeShade="BF"/>
        </w:rPr>
      </w:pPr>
    </w:p>
    <w:p w14:paraId="433234B5" w14:textId="3F71EEA3" w:rsidR="001F35FE" w:rsidRPr="000B3F4E" w:rsidRDefault="00AF7F56" w:rsidP="00374F60">
      <w:pPr>
        <w:spacing w:after="0" w:line="240" w:lineRule="auto"/>
      </w:pPr>
      <w:r w:rsidRPr="59727D09">
        <w:rPr>
          <w:rFonts w:cs="Arial"/>
          <w:b/>
          <w:bCs/>
          <w:color w:val="2F5496" w:themeColor="accent1" w:themeShade="BF"/>
        </w:rPr>
        <w:t>STEP 5:</w:t>
      </w:r>
      <w:r w:rsidR="001D1850" w:rsidRPr="59727D09">
        <w:rPr>
          <w:rFonts w:cs="Arial"/>
          <w:b/>
          <w:bCs/>
          <w:color w:val="068347"/>
        </w:rPr>
        <w:t xml:space="preserve"> </w:t>
      </w:r>
      <w:r w:rsidR="001F35FE" w:rsidRPr="59727D09">
        <w:rPr>
          <w:rFonts w:cs="Arial"/>
        </w:rPr>
        <w:t xml:space="preserve">Click </w:t>
      </w:r>
      <w:r w:rsidR="001F35FE" w:rsidRPr="59727D09">
        <w:rPr>
          <w:rFonts w:cs="Arial"/>
          <w:b/>
          <w:bCs/>
        </w:rPr>
        <w:t>Save</w:t>
      </w:r>
      <w:r w:rsidR="001F35FE" w:rsidRPr="59727D09">
        <w:rPr>
          <w:rFonts w:cs="Arial"/>
        </w:rPr>
        <w:t xml:space="preserve">. </w:t>
      </w:r>
    </w:p>
    <w:p w14:paraId="382CB52A" w14:textId="6C96CE16" w:rsidR="23E0DBA2" w:rsidRDefault="23E0DBA2" w:rsidP="00A55956">
      <w:pPr>
        <w:spacing w:after="0" w:line="240" w:lineRule="auto"/>
        <w:rPr>
          <w:rFonts w:cs="Arial"/>
          <w:i/>
          <w:iCs/>
          <w:color w:val="0070C0"/>
        </w:rPr>
      </w:pPr>
    </w:p>
    <w:p w14:paraId="3EC93E95" w14:textId="77777777" w:rsidR="001F35FE" w:rsidRDefault="001F35FE" w:rsidP="001F35FE">
      <w:pPr>
        <w:spacing w:after="0"/>
        <w:contextualSpacing/>
        <w:rPr>
          <w:rFonts w:cs="Arial"/>
        </w:rPr>
      </w:pPr>
    </w:p>
    <w:p w14:paraId="3FAA27A8" w14:textId="250EB370" w:rsidR="00775381" w:rsidRDefault="00775381" w:rsidP="00775381">
      <w:pPr>
        <w:spacing w:after="0" w:line="240" w:lineRule="auto"/>
        <w:rPr>
          <w:rFonts w:cs="Arial"/>
        </w:rPr>
      </w:pPr>
      <w:r>
        <w:rPr>
          <w:rFonts w:cs="Arial"/>
          <w:b/>
          <w:color w:val="2F5496" w:themeColor="accent1" w:themeShade="BF"/>
        </w:rPr>
        <w:t>STEP 6:</w:t>
      </w:r>
      <w:r>
        <w:rPr>
          <w:rFonts w:cs="Arial"/>
          <w:b/>
          <w:color w:val="068347"/>
        </w:rPr>
        <w:t xml:space="preserve"> </w:t>
      </w:r>
      <w:r w:rsidRPr="000B3F4E">
        <w:rPr>
          <w:rFonts w:cs="Arial"/>
        </w:rPr>
        <w:t xml:space="preserve">Navigate back to the </w:t>
      </w:r>
      <w:r w:rsidRPr="00775381">
        <w:rPr>
          <w:rFonts w:cs="Arial"/>
          <w:b/>
          <w:bCs/>
        </w:rPr>
        <w:t>Complaint</w:t>
      </w:r>
      <w:r w:rsidRPr="000B3F4E">
        <w:rPr>
          <w:rFonts w:cs="Arial"/>
        </w:rPr>
        <w:t xml:space="preserve"> </w:t>
      </w:r>
      <w:r>
        <w:rPr>
          <w:rFonts w:cs="Arial"/>
        </w:rPr>
        <w:t>r</w:t>
      </w:r>
      <w:r w:rsidRPr="000B3F4E">
        <w:rPr>
          <w:rFonts w:cs="Arial"/>
        </w:rPr>
        <w:t xml:space="preserve">ecord. </w:t>
      </w:r>
    </w:p>
    <w:p w14:paraId="0C15DF56" w14:textId="77777777" w:rsidR="00F9406A" w:rsidRDefault="00F9406A" w:rsidP="001F35FE">
      <w:pPr>
        <w:spacing w:after="0"/>
        <w:contextualSpacing/>
        <w:rPr>
          <w:rFonts w:cs="Arial"/>
        </w:rPr>
      </w:pPr>
    </w:p>
    <w:p w14:paraId="570D8C51" w14:textId="77777777" w:rsidR="00775381" w:rsidRPr="002D3684" w:rsidRDefault="00775381" w:rsidP="001F35FE">
      <w:pPr>
        <w:spacing w:after="0"/>
        <w:contextualSpacing/>
        <w:rPr>
          <w:rFonts w:cs="Arial"/>
        </w:rPr>
      </w:pPr>
    </w:p>
    <w:p w14:paraId="4972B2B2" w14:textId="77777777" w:rsidR="001F35FE" w:rsidRPr="002D3684" w:rsidRDefault="001F35FE" w:rsidP="00AA0D43">
      <w:pPr>
        <w:pStyle w:val="Heading4"/>
      </w:pPr>
      <w:r w:rsidRPr="002D3684">
        <w:t>Add Allegations</w:t>
      </w:r>
    </w:p>
    <w:p w14:paraId="7B1CEA73" w14:textId="6B49EAD2" w:rsidR="001F35FE" w:rsidRDefault="00AF7F56" w:rsidP="008A483F">
      <w:pPr>
        <w:spacing w:after="0" w:line="240" w:lineRule="auto"/>
        <w:rPr>
          <w:rFonts w:cs="Arial"/>
        </w:rPr>
      </w:pPr>
      <w:r>
        <w:rPr>
          <w:rFonts w:cs="Arial"/>
          <w:b/>
          <w:color w:val="2F5496" w:themeColor="accent1" w:themeShade="BF"/>
        </w:rPr>
        <w:t xml:space="preserve">STEP </w:t>
      </w:r>
      <w:r w:rsidR="00775381">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7019D6">
        <w:rPr>
          <w:rFonts w:cs="Arial"/>
        </w:rPr>
        <w:t>C</w:t>
      </w:r>
      <w:r w:rsidR="007019D6" w:rsidRPr="000B3F4E">
        <w:rPr>
          <w:rFonts w:cs="Arial"/>
        </w:rPr>
        <w:t xml:space="preserve">lick the </w:t>
      </w:r>
      <w:r w:rsidR="007019D6" w:rsidRPr="000B3F4E">
        <w:rPr>
          <w:rFonts w:cs="Arial"/>
          <w:b/>
          <w:bCs/>
        </w:rPr>
        <w:t xml:space="preserve">Allegations </w:t>
      </w:r>
      <w:r w:rsidR="007019D6" w:rsidRPr="000B3F4E">
        <w:rPr>
          <w:rFonts w:cs="Arial"/>
        </w:rPr>
        <w:t>tab</w:t>
      </w:r>
      <w:r w:rsidR="007019D6">
        <w:rPr>
          <w:rFonts w:cs="Arial"/>
        </w:rPr>
        <w:t xml:space="preserve"> o</w:t>
      </w:r>
      <w:r w:rsidR="001F35FE" w:rsidRPr="000B3F4E">
        <w:rPr>
          <w:rFonts w:cs="Arial"/>
        </w:rPr>
        <w:t>n the left navigation panel</w:t>
      </w:r>
      <w:r w:rsidR="007019D6">
        <w:rPr>
          <w:rFonts w:cs="Arial"/>
        </w:rPr>
        <w:t>.</w:t>
      </w:r>
      <w:r w:rsidR="001F35FE" w:rsidRPr="000B3F4E">
        <w:rPr>
          <w:rFonts w:cs="Arial"/>
        </w:rPr>
        <w:t xml:space="preserve"> </w:t>
      </w:r>
    </w:p>
    <w:p w14:paraId="25BB79D1" w14:textId="77777777" w:rsidR="00F9406A" w:rsidRPr="000B3F4E" w:rsidRDefault="00F9406A" w:rsidP="008A483F">
      <w:pPr>
        <w:spacing w:after="0" w:line="240" w:lineRule="auto"/>
        <w:rPr>
          <w:rFonts w:cs="Arial"/>
        </w:rPr>
      </w:pPr>
    </w:p>
    <w:p w14:paraId="1F5B2C00" w14:textId="72D05008" w:rsidR="001F35FE" w:rsidRDefault="00AF7F56" w:rsidP="008A483F">
      <w:pPr>
        <w:spacing w:after="0" w:line="240" w:lineRule="auto"/>
        <w:rPr>
          <w:rFonts w:cs="Arial"/>
        </w:rPr>
      </w:pPr>
      <w:r>
        <w:rPr>
          <w:rFonts w:cs="Arial"/>
          <w:b/>
          <w:color w:val="2F5496" w:themeColor="accent1" w:themeShade="BF"/>
        </w:rPr>
        <w:t xml:space="preserve">STEP </w:t>
      </w:r>
      <w:r w:rsidR="00775381">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7019D6" w:rsidRPr="007019D6">
        <w:rPr>
          <w:rFonts w:cs="Arial"/>
          <w:bCs/>
          <w:color w:val="000000" w:themeColor="text1"/>
        </w:rPr>
        <w:t xml:space="preserve">On the </w:t>
      </w:r>
      <w:r w:rsidR="007019D6" w:rsidRPr="007019D6">
        <w:rPr>
          <w:rFonts w:cs="Arial"/>
          <w:b/>
          <w:color w:val="000000" w:themeColor="text1"/>
        </w:rPr>
        <w:t>Allegations</w:t>
      </w:r>
      <w:r w:rsidR="007019D6" w:rsidRPr="007019D6">
        <w:rPr>
          <w:rFonts w:cs="Arial"/>
          <w:bCs/>
          <w:color w:val="000000" w:themeColor="text1"/>
        </w:rPr>
        <w:t xml:space="preserve"> section, c</w:t>
      </w:r>
      <w:r w:rsidR="001F35FE" w:rsidRPr="007019D6">
        <w:rPr>
          <w:rFonts w:cs="Arial"/>
          <w:bCs/>
          <w:color w:val="000000" w:themeColor="text1"/>
        </w:rPr>
        <w:t>lick</w:t>
      </w:r>
      <w:r w:rsidR="001F35FE" w:rsidRPr="007019D6">
        <w:rPr>
          <w:rFonts w:cs="Arial"/>
          <w:color w:val="000000" w:themeColor="text1"/>
        </w:rPr>
        <w:t xml:space="preserve"> </w:t>
      </w:r>
      <w:r w:rsidR="001F35FE" w:rsidRPr="000B3F4E">
        <w:rPr>
          <w:rFonts w:cs="Arial"/>
          <w:b/>
          <w:bCs/>
        </w:rPr>
        <w:t>New</w:t>
      </w:r>
      <w:r w:rsidR="007019D6">
        <w:rPr>
          <w:rFonts w:cs="Arial"/>
        </w:rPr>
        <w:t>.</w:t>
      </w:r>
    </w:p>
    <w:p w14:paraId="2A310917" w14:textId="77777777" w:rsidR="007019D6" w:rsidRDefault="007019D6" w:rsidP="008A483F">
      <w:pPr>
        <w:spacing w:after="0" w:line="240" w:lineRule="auto"/>
        <w:rPr>
          <w:rFonts w:cs="Arial"/>
        </w:rPr>
      </w:pPr>
    </w:p>
    <w:p w14:paraId="66C618D3" w14:textId="28361D30" w:rsidR="007019D6" w:rsidRPr="000B3F4E" w:rsidRDefault="007019D6" w:rsidP="008A483F">
      <w:pPr>
        <w:spacing w:after="0" w:line="240" w:lineRule="auto"/>
        <w:rPr>
          <w:rFonts w:cs="Arial"/>
        </w:rPr>
      </w:pPr>
      <w:r w:rsidRPr="007019D6">
        <w:rPr>
          <w:rFonts w:cs="Arial"/>
          <w:b/>
          <w:bCs/>
          <w:color w:val="2F5496" w:themeColor="accent1" w:themeShade="BF"/>
        </w:rPr>
        <w:t>STEP 3:</w:t>
      </w:r>
      <w:r w:rsidRPr="007019D6">
        <w:rPr>
          <w:rFonts w:cs="Arial"/>
          <w:color w:val="2F5496" w:themeColor="accent1" w:themeShade="BF"/>
        </w:rPr>
        <w:t xml:space="preserve"> </w:t>
      </w:r>
      <w:r>
        <w:rPr>
          <w:rFonts w:cs="Arial"/>
        </w:rPr>
        <w:t>Complete the Allegation Details section:</w:t>
      </w:r>
    </w:p>
    <w:p w14:paraId="07B3B6F9" w14:textId="2E8BB032" w:rsidR="001F35FE" w:rsidRPr="006A7080" w:rsidRDefault="38A2BCE0" w:rsidP="00686CAA">
      <w:pPr>
        <w:pStyle w:val="ListParagraph"/>
        <w:numPr>
          <w:ilvl w:val="0"/>
          <w:numId w:val="56"/>
        </w:numPr>
      </w:pPr>
      <w:r w:rsidRPr="007019D6">
        <w:rPr>
          <w:b/>
          <w:bCs/>
        </w:rPr>
        <w:t>Alleged Victim</w:t>
      </w:r>
      <w:r w:rsidR="52EA6726">
        <w:t>:</w:t>
      </w:r>
      <w:r>
        <w:t xml:space="preserve"> Select</w:t>
      </w:r>
      <w:r w:rsidR="008C33E6">
        <w:t xml:space="preserve"> the Alleged Victim</w:t>
      </w:r>
    </w:p>
    <w:p w14:paraId="147F2010" w14:textId="0DDEBD86" w:rsidR="001F35FE" w:rsidRPr="006A7080" w:rsidRDefault="001F35FE" w:rsidP="00686CAA">
      <w:pPr>
        <w:pStyle w:val="ListParagraph"/>
        <w:numPr>
          <w:ilvl w:val="0"/>
          <w:numId w:val="56"/>
        </w:numPr>
      </w:pPr>
      <w:r w:rsidRPr="007019D6">
        <w:rPr>
          <w:b/>
          <w:bCs/>
        </w:rPr>
        <w:t>Alleged Perpetrator</w:t>
      </w:r>
      <w:r w:rsidR="00B0186E" w:rsidRPr="006A7080">
        <w:t>:</w:t>
      </w:r>
      <w:r w:rsidRPr="006A7080">
        <w:t xml:space="preserve"> Select</w:t>
      </w:r>
      <w:r w:rsidR="008C33E6">
        <w:t xml:space="preserve"> the Alleged Perpetrator</w:t>
      </w:r>
    </w:p>
    <w:p w14:paraId="6BFDC2BA" w14:textId="11BC726E" w:rsidR="001F35FE" w:rsidRPr="002D3684" w:rsidRDefault="001F35FE" w:rsidP="00686CAA">
      <w:pPr>
        <w:pStyle w:val="ListParagraph"/>
        <w:numPr>
          <w:ilvl w:val="0"/>
          <w:numId w:val="56"/>
        </w:numPr>
      </w:pPr>
      <w:r w:rsidRPr="007019D6">
        <w:rPr>
          <w:b/>
          <w:bCs/>
        </w:rPr>
        <w:t>Allegation Type</w:t>
      </w:r>
      <w:r w:rsidR="00B0186E">
        <w:t>:</w:t>
      </w:r>
      <w:r w:rsidRPr="002D3684">
        <w:t xml:space="preserve"> User created</w:t>
      </w:r>
    </w:p>
    <w:p w14:paraId="01244D44" w14:textId="65AE43F7" w:rsidR="001F35FE" w:rsidRDefault="00AF7F56" w:rsidP="008A483F">
      <w:pPr>
        <w:spacing w:after="0" w:line="240" w:lineRule="auto"/>
        <w:rPr>
          <w:rFonts w:cs="Arial"/>
        </w:rPr>
      </w:pPr>
      <w:r>
        <w:rPr>
          <w:rFonts w:cs="Arial"/>
          <w:b/>
          <w:color w:val="2F5496" w:themeColor="accent1" w:themeShade="BF"/>
        </w:rPr>
        <w:t xml:space="preserve">STEP </w:t>
      </w:r>
      <w:r w:rsidR="007019D6">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1F35FE" w:rsidRPr="000B3F4E">
        <w:rPr>
          <w:rFonts w:cs="Arial"/>
        </w:rPr>
        <w:t xml:space="preserve">Click </w:t>
      </w:r>
      <w:r w:rsidR="001F35FE" w:rsidRPr="000B3F4E">
        <w:rPr>
          <w:rFonts w:cs="Arial"/>
          <w:b/>
          <w:bCs/>
        </w:rPr>
        <w:t>Save</w:t>
      </w:r>
      <w:r w:rsidR="001F35FE" w:rsidRPr="000B3F4E">
        <w:rPr>
          <w:rFonts w:cs="Arial"/>
        </w:rPr>
        <w:t xml:space="preserve">. </w:t>
      </w:r>
    </w:p>
    <w:p w14:paraId="1C8C1C56" w14:textId="77777777" w:rsidR="00E50BDA" w:rsidRDefault="00E50BDA" w:rsidP="00E50BDA">
      <w:pPr>
        <w:spacing w:after="0" w:line="240" w:lineRule="auto"/>
        <w:ind w:firstLine="720"/>
        <w:rPr>
          <w:rFonts w:cs="Arial"/>
          <w:i/>
          <w:iCs/>
          <w:color w:val="0070C0"/>
        </w:rPr>
      </w:pPr>
    </w:p>
    <w:p w14:paraId="69DF18D1" w14:textId="531B05E2" w:rsidR="00E50BDA" w:rsidRPr="008C1825" w:rsidRDefault="00E50BDA" w:rsidP="00E50BDA">
      <w:pPr>
        <w:spacing w:after="0" w:line="240" w:lineRule="auto"/>
        <w:rPr>
          <w:rFonts w:cs="Arial"/>
          <w:color w:val="000000" w:themeColor="text1"/>
        </w:rPr>
      </w:pPr>
      <w:r w:rsidRPr="008C1825">
        <w:rPr>
          <w:rFonts w:cs="Arial"/>
          <w:b/>
          <w:bCs/>
          <w:color w:val="2F5496" w:themeColor="accent1" w:themeShade="BF"/>
        </w:rPr>
        <w:t>STEP 5:</w:t>
      </w:r>
      <w:r w:rsidRPr="008C1825">
        <w:rPr>
          <w:rFonts w:cs="Arial"/>
          <w:color w:val="2F5496" w:themeColor="accent1" w:themeShade="BF"/>
        </w:rPr>
        <w:t xml:space="preserve"> </w:t>
      </w:r>
      <w:r w:rsidRPr="008C1825">
        <w:rPr>
          <w:rFonts w:cs="Arial"/>
          <w:color w:val="000000" w:themeColor="text1"/>
        </w:rPr>
        <w:t xml:space="preserve">Complete the </w:t>
      </w:r>
      <w:r w:rsidRPr="008C1825">
        <w:rPr>
          <w:rFonts w:cs="Arial"/>
          <w:b/>
          <w:bCs/>
          <w:color w:val="000000" w:themeColor="text1"/>
        </w:rPr>
        <w:t>Allegation Rationale</w:t>
      </w:r>
      <w:r w:rsidRPr="008C1825">
        <w:rPr>
          <w:rFonts w:cs="Arial"/>
          <w:color w:val="000000" w:themeColor="text1"/>
        </w:rPr>
        <w:t xml:space="preserve"> field</w:t>
      </w:r>
      <w:r w:rsidR="008C1825" w:rsidRPr="008C1825">
        <w:rPr>
          <w:rFonts w:cs="Arial"/>
          <w:color w:val="000000" w:themeColor="text1"/>
        </w:rPr>
        <w:t>:</w:t>
      </w:r>
    </w:p>
    <w:p w14:paraId="68B4C832" w14:textId="57310A72" w:rsidR="001F35FE" w:rsidRPr="006A7080" w:rsidRDefault="001F35FE" w:rsidP="00686CAA">
      <w:pPr>
        <w:pStyle w:val="ListParagraph"/>
        <w:numPr>
          <w:ilvl w:val="0"/>
          <w:numId w:val="57"/>
        </w:numPr>
      </w:pPr>
      <w:r w:rsidRPr="008C1825">
        <w:rPr>
          <w:b/>
          <w:bCs/>
        </w:rPr>
        <w:t>Allegation Rationale</w:t>
      </w:r>
      <w:r w:rsidR="00B0186E" w:rsidRPr="006A7080">
        <w:t>:</w:t>
      </w:r>
      <w:r w:rsidRPr="006A7080">
        <w:t xml:space="preserve"> User created. </w:t>
      </w:r>
    </w:p>
    <w:p w14:paraId="04D725D7" w14:textId="48E0BBC7" w:rsidR="00655AB8" w:rsidRPr="002D3684" w:rsidRDefault="008C1825" w:rsidP="008C1825">
      <w:r w:rsidRPr="008C1825">
        <w:rPr>
          <w:b/>
          <w:bCs/>
          <w:color w:val="2F5496" w:themeColor="accent1" w:themeShade="BF"/>
        </w:rPr>
        <w:t>STEP 6</w:t>
      </w:r>
      <w:r>
        <w:t xml:space="preserve">: </w:t>
      </w:r>
      <w:r w:rsidR="00655AB8" w:rsidRPr="006A7080">
        <w:t xml:space="preserve">Click </w:t>
      </w:r>
      <w:r w:rsidR="00655AB8" w:rsidRPr="008C1825">
        <w:rPr>
          <w:b/>
          <w:bCs/>
        </w:rPr>
        <w:t>Sav</w:t>
      </w:r>
      <w:r w:rsidR="00E50BDA" w:rsidRPr="008C1825">
        <w:rPr>
          <w:b/>
          <w:bCs/>
        </w:rPr>
        <w:t>e</w:t>
      </w:r>
      <w:r w:rsidR="00E50BDA">
        <w:t>.</w:t>
      </w:r>
    </w:p>
    <w:p w14:paraId="7A7DB74D" w14:textId="3C49F2AB" w:rsidR="00751A56" w:rsidRDefault="00751A56" w:rsidP="00751A56">
      <w:pPr>
        <w:spacing w:after="0" w:line="240" w:lineRule="auto"/>
        <w:rPr>
          <w:rFonts w:cs="Arial"/>
        </w:rPr>
      </w:pPr>
      <w:r>
        <w:rPr>
          <w:rFonts w:cs="Arial"/>
          <w:b/>
          <w:color w:val="2F5496" w:themeColor="accent1" w:themeShade="BF"/>
        </w:rPr>
        <w:t>STEP 7:</w:t>
      </w:r>
      <w:r>
        <w:rPr>
          <w:rFonts w:cs="Arial"/>
          <w:b/>
          <w:color w:val="068347"/>
        </w:rPr>
        <w:t xml:space="preserve"> </w:t>
      </w:r>
      <w:r w:rsidR="00AD688D" w:rsidRPr="00AD688D">
        <w:rPr>
          <w:rFonts w:cs="Arial"/>
          <w:bCs/>
        </w:rPr>
        <w:t xml:space="preserve">Click the </w:t>
      </w:r>
      <w:r w:rsidR="00AD688D" w:rsidRPr="00AD688D">
        <w:rPr>
          <w:rFonts w:cs="Arial"/>
          <w:b/>
        </w:rPr>
        <w:t>X</w:t>
      </w:r>
      <w:r w:rsidR="00AD688D" w:rsidRPr="00AD688D">
        <w:rPr>
          <w:rFonts w:cs="Arial"/>
          <w:bCs/>
        </w:rPr>
        <w:t xml:space="preserve"> on the </w:t>
      </w:r>
      <w:r w:rsidR="00AD688D" w:rsidRPr="00AD688D">
        <w:rPr>
          <w:rFonts w:cs="Arial"/>
          <w:b/>
        </w:rPr>
        <w:t>Allegation</w:t>
      </w:r>
      <w:r w:rsidR="00AD688D" w:rsidRPr="00AD688D">
        <w:rPr>
          <w:rFonts w:cs="Arial"/>
          <w:bCs/>
        </w:rPr>
        <w:t xml:space="preserve"> tab to n</w:t>
      </w:r>
      <w:r w:rsidRPr="00AD688D">
        <w:rPr>
          <w:rFonts w:cs="Arial"/>
          <w:bCs/>
        </w:rPr>
        <w:t>avigate</w:t>
      </w:r>
      <w:r w:rsidRPr="00AD688D">
        <w:rPr>
          <w:rFonts w:cs="Arial"/>
        </w:rPr>
        <w:t xml:space="preserve"> </w:t>
      </w:r>
      <w:r w:rsidRPr="000B3F4E">
        <w:rPr>
          <w:rFonts w:cs="Arial"/>
        </w:rPr>
        <w:t xml:space="preserve">back to the </w:t>
      </w:r>
      <w:r w:rsidRPr="00751A56">
        <w:rPr>
          <w:rFonts w:cs="Arial"/>
          <w:b/>
          <w:bCs/>
        </w:rPr>
        <w:t>Complaint</w:t>
      </w:r>
      <w:r w:rsidRPr="000B3F4E">
        <w:rPr>
          <w:rFonts w:cs="Arial"/>
        </w:rPr>
        <w:t xml:space="preserve"> </w:t>
      </w:r>
      <w:r>
        <w:rPr>
          <w:rFonts w:cs="Arial"/>
        </w:rPr>
        <w:t>r</w:t>
      </w:r>
      <w:r w:rsidRPr="000B3F4E">
        <w:rPr>
          <w:rFonts w:cs="Arial"/>
        </w:rPr>
        <w:t xml:space="preserve">ecord. </w:t>
      </w:r>
    </w:p>
    <w:p w14:paraId="201A2667" w14:textId="3D08B308" w:rsidR="5ED1C180" w:rsidRDefault="5ED1C180" w:rsidP="7F6E8E9D">
      <w:pPr>
        <w:spacing w:after="0" w:line="240" w:lineRule="auto"/>
        <w:rPr>
          <w:rFonts w:cs="Arial"/>
        </w:rPr>
      </w:pPr>
    </w:p>
    <w:p w14:paraId="5A3C8D32" w14:textId="77777777" w:rsidR="00F9406A" w:rsidRDefault="00F9406A" w:rsidP="7F6E8E9D">
      <w:pPr>
        <w:spacing w:after="0" w:line="240" w:lineRule="auto"/>
        <w:rPr>
          <w:rFonts w:cs="Arial"/>
        </w:rPr>
      </w:pPr>
    </w:p>
    <w:p w14:paraId="11DBCAE0" w14:textId="77777777" w:rsidR="00751A56" w:rsidRPr="002D3684" w:rsidRDefault="00751A56" w:rsidP="7F6E8E9D">
      <w:pPr>
        <w:spacing w:after="0" w:line="240" w:lineRule="auto"/>
        <w:rPr>
          <w:rFonts w:cs="Arial"/>
        </w:rPr>
      </w:pPr>
    </w:p>
    <w:p w14:paraId="3AD93A5C" w14:textId="1E4BF2ED" w:rsidR="00F9406A" w:rsidRPr="00751A56" w:rsidRDefault="3BE5B868" w:rsidP="00751A56">
      <w:pPr>
        <w:pStyle w:val="Heading4"/>
      </w:pPr>
      <w:r w:rsidRPr="002D3684">
        <w:t>Add a Contact Note</w:t>
      </w:r>
    </w:p>
    <w:p w14:paraId="1C8CFDCC" w14:textId="1BCB83A4" w:rsidR="3BE5B868" w:rsidRDefault="00AF7F56" w:rsidP="007748E5">
      <w:pPr>
        <w:spacing w:after="0" w:line="240" w:lineRule="auto"/>
        <w:rPr>
          <w:rFonts w:cs="Arial"/>
        </w:rPr>
      </w:pPr>
      <w:r>
        <w:rPr>
          <w:rFonts w:cs="Arial"/>
          <w:b/>
          <w:color w:val="2F5496" w:themeColor="accent1" w:themeShade="BF"/>
        </w:rPr>
        <w:t xml:space="preserve">STEP </w:t>
      </w:r>
      <w:r w:rsidR="00751A56">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751A56">
        <w:rPr>
          <w:rFonts w:cs="Arial"/>
        </w:rPr>
        <w:t>C</w:t>
      </w:r>
      <w:r w:rsidR="00751A56" w:rsidRPr="000B3F4E">
        <w:rPr>
          <w:rFonts w:cs="Arial"/>
        </w:rPr>
        <w:t xml:space="preserve">lick the </w:t>
      </w:r>
      <w:r w:rsidR="00751A56" w:rsidRPr="000B3F4E">
        <w:rPr>
          <w:rFonts w:cs="Arial"/>
          <w:b/>
          <w:bCs/>
        </w:rPr>
        <w:t xml:space="preserve">Contact Log </w:t>
      </w:r>
      <w:r w:rsidR="00751A56" w:rsidRPr="000B3F4E">
        <w:rPr>
          <w:rFonts w:cs="Arial"/>
        </w:rPr>
        <w:t>tab</w:t>
      </w:r>
      <w:r w:rsidR="00751A56">
        <w:rPr>
          <w:rFonts w:cs="Arial"/>
        </w:rPr>
        <w:t xml:space="preserve"> on</w:t>
      </w:r>
      <w:r w:rsidR="3BE5B868" w:rsidRPr="000B3F4E">
        <w:rPr>
          <w:rFonts w:cs="Arial"/>
        </w:rPr>
        <w:t xml:space="preserve"> the left navigation panel. </w:t>
      </w:r>
    </w:p>
    <w:p w14:paraId="08CC2E0F" w14:textId="77777777" w:rsidR="00F9406A" w:rsidRPr="000B3F4E" w:rsidRDefault="00F9406A" w:rsidP="007748E5">
      <w:pPr>
        <w:spacing w:after="0" w:line="240" w:lineRule="auto"/>
        <w:rPr>
          <w:rFonts w:cs="Arial"/>
        </w:rPr>
      </w:pPr>
    </w:p>
    <w:p w14:paraId="04331D6A" w14:textId="75244DB3" w:rsidR="3BE5B868" w:rsidRDefault="00AF7F56" w:rsidP="007748E5">
      <w:pPr>
        <w:spacing w:after="0" w:line="240" w:lineRule="auto"/>
        <w:rPr>
          <w:rFonts w:cs="Arial"/>
        </w:rPr>
      </w:pPr>
      <w:r>
        <w:rPr>
          <w:rFonts w:cs="Arial"/>
          <w:b/>
          <w:color w:val="2F5496" w:themeColor="accent1" w:themeShade="BF"/>
        </w:rPr>
        <w:t xml:space="preserve">STEP </w:t>
      </w:r>
      <w:r w:rsidR="0017019F">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3BE5B868" w:rsidRPr="000B3F4E">
        <w:rPr>
          <w:rFonts w:cs="Arial"/>
        </w:rPr>
        <w:t xml:space="preserve">On the </w:t>
      </w:r>
      <w:r w:rsidR="3BE5B868" w:rsidRPr="000B3F4E">
        <w:rPr>
          <w:rFonts w:cs="Arial"/>
          <w:b/>
          <w:bCs/>
        </w:rPr>
        <w:t xml:space="preserve">Contact Log </w:t>
      </w:r>
      <w:r w:rsidR="00751A56">
        <w:rPr>
          <w:rFonts w:cs="Arial"/>
        </w:rPr>
        <w:t>section</w:t>
      </w:r>
      <w:r w:rsidR="3BE5B868" w:rsidRPr="000B3F4E">
        <w:rPr>
          <w:rFonts w:cs="Arial"/>
        </w:rPr>
        <w:t xml:space="preserve">, click the </w:t>
      </w:r>
      <w:r w:rsidR="3BE5B868" w:rsidRPr="000B3F4E">
        <w:rPr>
          <w:rFonts w:cs="Arial"/>
          <w:b/>
          <w:bCs/>
        </w:rPr>
        <w:t xml:space="preserve">New </w:t>
      </w:r>
      <w:r w:rsidR="3BE5B868" w:rsidRPr="000B3F4E">
        <w:rPr>
          <w:rFonts w:cs="Arial"/>
        </w:rPr>
        <w:t xml:space="preserve">button. </w:t>
      </w:r>
    </w:p>
    <w:p w14:paraId="3FB03B88" w14:textId="77777777" w:rsidR="00F9406A" w:rsidRPr="000B3F4E" w:rsidRDefault="00F9406A" w:rsidP="007748E5">
      <w:pPr>
        <w:spacing w:after="0" w:line="240" w:lineRule="auto"/>
        <w:rPr>
          <w:rFonts w:cs="Arial"/>
        </w:rPr>
      </w:pPr>
    </w:p>
    <w:p w14:paraId="21854A1D" w14:textId="1C0D7B9D" w:rsidR="00F9406A" w:rsidRPr="000B3F4E" w:rsidRDefault="00AF7F56" w:rsidP="007748E5">
      <w:pPr>
        <w:spacing w:after="0" w:line="240" w:lineRule="auto"/>
        <w:rPr>
          <w:rFonts w:cs="Arial"/>
        </w:rPr>
      </w:pPr>
      <w:r>
        <w:rPr>
          <w:rFonts w:cs="Arial"/>
          <w:b/>
          <w:color w:val="2F5496" w:themeColor="accent1" w:themeShade="BF"/>
        </w:rPr>
        <w:t xml:space="preserve">STEP </w:t>
      </w:r>
      <w:r w:rsidR="0017019F">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751A56">
        <w:rPr>
          <w:rFonts w:cs="Arial"/>
        </w:rPr>
        <w:t xml:space="preserve">Complete the following </w:t>
      </w:r>
      <w:proofErr w:type="gramStart"/>
      <w:r w:rsidR="00751A56">
        <w:rPr>
          <w:rFonts w:cs="Arial"/>
        </w:rPr>
        <w:t>on</w:t>
      </w:r>
      <w:proofErr w:type="gramEnd"/>
      <w:r w:rsidR="00751A56">
        <w:rPr>
          <w:rFonts w:cs="Arial"/>
        </w:rPr>
        <w:t xml:space="preserve"> the Contact Details section:</w:t>
      </w:r>
    </w:p>
    <w:p w14:paraId="093DD90E" w14:textId="3B3F9A57" w:rsidR="3BE5B868" w:rsidRPr="006A7080" w:rsidRDefault="3BE5B868" w:rsidP="00686CAA">
      <w:pPr>
        <w:pStyle w:val="ListParagraph"/>
        <w:numPr>
          <w:ilvl w:val="0"/>
          <w:numId w:val="58"/>
        </w:numPr>
      </w:pPr>
      <w:r w:rsidRPr="00751A56">
        <w:rPr>
          <w:b/>
          <w:bCs/>
        </w:rPr>
        <w:t>Contact Start Date/Time</w:t>
      </w:r>
      <w:r w:rsidR="00B0186E" w:rsidRPr="006A7080">
        <w:t>:</w:t>
      </w:r>
      <w:r w:rsidRPr="006A7080">
        <w:t xml:space="preserve"> Today’s date and time </w:t>
      </w:r>
    </w:p>
    <w:p w14:paraId="39B3834E" w14:textId="3DF94167" w:rsidR="3BE5B868" w:rsidRPr="006A7080" w:rsidRDefault="3BE5B868" w:rsidP="00686CAA">
      <w:pPr>
        <w:pStyle w:val="ListParagraph"/>
        <w:numPr>
          <w:ilvl w:val="0"/>
          <w:numId w:val="58"/>
        </w:numPr>
      </w:pPr>
      <w:r w:rsidRPr="00751A56">
        <w:rPr>
          <w:b/>
          <w:bCs/>
        </w:rPr>
        <w:lastRenderedPageBreak/>
        <w:t>Contact Purpose</w:t>
      </w:r>
      <w:r w:rsidR="00B0186E" w:rsidRPr="006A7080">
        <w:t>:</w:t>
      </w:r>
      <w:r w:rsidRPr="006A7080">
        <w:t xml:space="preserve"> </w:t>
      </w:r>
      <w:r w:rsidR="00751A56">
        <w:t xml:space="preserve">Select </w:t>
      </w:r>
      <w:r w:rsidRPr="00751A56">
        <w:rPr>
          <w:b/>
          <w:bCs/>
        </w:rPr>
        <w:t>Investigation Interview with Resource Family</w:t>
      </w:r>
      <w:r w:rsidR="00F0583B">
        <w:rPr>
          <w:b/>
          <w:bCs/>
        </w:rPr>
        <w:t>/RFA 9099</w:t>
      </w:r>
    </w:p>
    <w:p w14:paraId="12416068" w14:textId="1A04CA73" w:rsidR="3BE5B868" w:rsidRPr="006A7080" w:rsidRDefault="3BE5B868" w:rsidP="00686CAA">
      <w:pPr>
        <w:pStyle w:val="ListParagraph"/>
        <w:numPr>
          <w:ilvl w:val="0"/>
          <w:numId w:val="58"/>
        </w:numPr>
      </w:pPr>
      <w:r w:rsidRPr="00751A56">
        <w:rPr>
          <w:b/>
          <w:bCs/>
        </w:rPr>
        <w:t>Follow-up Comments</w:t>
      </w:r>
      <w:r w:rsidR="00B0186E" w:rsidRPr="006A7080">
        <w:t>:</w:t>
      </w:r>
      <w:r w:rsidRPr="006A7080">
        <w:t xml:space="preserve"> User created</w:t>
      </w:r>
    </w:p>
    <w:p w14:paraId="0B1C2551" w14:textId="16798252" w:rsidR="3BE5B868" w:rsidRPr="006A7080" w:rsidRDefault="3BE5B868" w:rsidP="00686CAA">
      <w:pPr>
        <w:pStyle w:val="ListParagraph"/>
        <w:numPr>
          <w:ilvl w:val="0"/>
          <w:numId w:val="58"/>
        </w:numPr>
      </w:pPr>
      <w:r w:rsidRPr="00F0583B">
        <w:rPr>
          <w:b/>
          <w:bCs/>
        </w:rPr>
        <w:t>Participant</w:t>
      </w:r>
      <w:r w:rsidR="00B0186E" w:rsidRPr="006A7080">
        <w:t>:</w:t>
      </w:r>
      <w:r w:rsidRPr="006A7080">
        <w:t xml:space="preserve"> Select</w:t>
      </w:r>
      <w:r w:rsidR="00F0583B">
        <w:t xml:space="preserve"> the Child and Caregiver</w:t>
      </w:r>
    </w:p>
    <w:p w14:paraId="419040D5" w14:textId="09D1F4F8" w:rsidR="3BE5B868" w:rsidRPr="006A7080" w:rsidRDefault="3BE5B868" w:rsidP="00686CAA">
      <w:pPr>
        <w:pStyle w:val="ListParagraph"/>
        <w:numPr>
          <w:ilvl w:val="0"/>
          <w:numId w:val="58"/>
        </w:numPr>
      </w:pPr>
      <w:r w:rsidRPr="008161CF">
        <w:rPr>
          <w:b/>
          <w:bCs/>
        </w:rPr>
        <w:t>Contact Status</w:t>
      </w:r>
      <w:r w:rsidR="00B0186E" w:rsidRPr="006A7080">
        <w:t>:</w:t>
      </w:r>
      <w:r w:rsidRPr="006A7080">
        <w:t xml:space="preserve"> </w:t>
      </w:r>
      <w:r w:rsidR="008161CF">
        <w:t xml:space="preserve">Select </w:t>
      </w:r>
      <w:r w:rsidRPr="008161CF">
        <w:rPr>
          <w:b/>
          <w:bCs/>
        </w:rPr>
        <w:t>Completed</w:t>
      </w:r>
    </w:p>
    <w:p w14:paraId="7C091477" w14:textId="28E78EBC" w:rsidR="3BE5B868" w:rsidRPr="006A7080" w:rsidRDefault="3BE5B868" w:rsidP="00686CAA">
      <w:pPr>
        <w:pStyle w:val="ListParagraph"/>
        <w:numPr>
          <w:ilvl w:val="0"/>
          <w:numId w:val="58"/>
        </w:numPr>
      </w:pPr>
      <w:r w:rsidRPr="008161CF">
        <w:rPr>
          <w:b/>
          <w:bCs/>
        </w:rPr>
        <w:t>Method</w:t>
      </w:r>
      <w:r w:rsidR="00B0186E" w:rsidRPr="006A7080">
        <w:t>:</w:t>
      </w:r>
      <w:r w:rsidR="008161CF" w:rsidRPr="008161CF">
        <w:t xml:space="preserve"> </w:t>
      </w:r>
      <w:r w:rsidR="008161CF">
        <w:t>Select</w:t>
      </w:r>
      <w:r w:rsidRPr="006A7080">
        <w:t xml:space="preserve"> </w:t>
      </w:r>
      <w:r w:rsidRPr="008161CF">
        <w:rPr>
          <w:b/>
          <w:bCs/>
        </w:rPr>
        <w:t>In-Person</w:t>
      </w:r>
    </w:p>
    <w:p w14:paraId="01CD3436" w14:textId="565B8CA0" w:rsidR="3BE5B868" w:rsidRPr="006A7080" w:rsidRDefault="60AFCE71" w:rsidP="00686CAA">
      <w:pPr>
        <w:pStyle w:val="ListParagraph"/>
        <w:numPr>
          <w:ilvl w:val="0"/>
          <w:numId w:val="58"/>
        </w:numPr>
      </w:pPr>
      <w:r w:rsidRPr="008161CF">
        <w:rPr>
          <w:b/>
          <w:bCs/>
        </w:rPr>
        <w:t>Location</w:t>
      </w:r>
      <w:r w:rsidR="6A70FD7A">
        <w:t>:</w:t>
      </w:r>
      <w:r>
        <w:t xml:space="preserve"> </w:t>
      </w:r>
      <w:r w:rsidR="008161CF">
        <w:t xml:space="preserve">Select </w:t>
      </w:r>
      <w:r w:rsidR="2E1548D5" w:rsidRPr="008161CF">
        <w:rPr>
          <w:b/>
          <w:bCs/>
        </w:rPr>
        <w:t>Home</w:t>
      </w:r>
      <w:r>
        <w:t xml:space="preserve"> </w:t>
      </w:r>
    </w:p>
    <w:p w14:paraId="5F3247B0" w14:textId="44516570" w:rsidR="3BE5B868" w:rsidRPr="006A7080" w:rsidRDefault="3BE5B868" w:rsidP="00686CAA">
      <w:pPr>
        <w:pStyle w:val="ListParagraph"/>
        <w:numPr>
          <w:ilvl w:val="0"/>
          <w:numId w:val="58"/>
        </w:numPr>
      </w:pPr>
      <w:r w:rsidRPr="008161CF">
        <w:rPr>
          <w:b/>
          <w:bCs/>
        </w:rPr>
        <w:t>Documentation Status</w:t>
      </w:r>
      <w:r w:rsidR="00B0186E" w:rsidRPr="006A7080">
        <w:t>:</w:t>
      </w:r>
      <w:r w:rsidRPr="006A7080">
        <w:t xml:space="preserve"> </w:t>
      </w:r>
      <w:r w:rsidR="008161CF">
        <w:t xml:space="preserve">Defaults to </w:t>
      </w:r>
      <w:r w:rsidRPr="006A7080">
        <w:t>Final</w:t>
      </w:r>
    </w:p>
    <w:p w14:paraId="61597D24" w14:textId="6EF5A466" w:rsidR="3BE5B868" w:rsidRPr="006A7080" w:rsidRDefault="3BE5B868" w:rsidP="00686CAA">
      <w:pPr>
        <w:pStyle w:val="ListParagraph"/>
        <w:numPr>
          <w:ilvl w:val="0"/>
          <w:numId w:val="58"/>
        </w:numPr>
      </w:pPr>
      <w:r w:rsidRPr="008161CF">
        <w:rPr>
          <w:b/>
          <w:bCs/>
        </w:rPr>
        <w:t>RFA 9099-Referral Findings</w:t>
      </w:r>
      <w:r w:rsidR="00B0186E" w:rsidRPr="006A7080">
        <w:t>:</w:t>
      </w:r>
      <w:r w:rsidRPr="006A7080">
        <w:t xml:space="preserve"> User created</w:t>
      </w:r>
    </w:p>
    <w:p w14:paraId="58988E43" w14:textId="6E894373" w:rsidR="3BE5B868" w:rsidRPr="006A7080" w:rsidRDefault="3BE5B868" w:rsidP="00686CAA">
      <w:pPr>
        <w:pStyle w:val="ListParagraph"/>
        <w:numPr>
          <w:ilvl w:val="0"/>
          <w:numId w:val="58"/>
        </w:numPr>
      </w:pPr>
      <w:proofErr w:type="gramStart"/>
      <w:r w:rsidRPr="0017019F">
        <w:rPr>
          <w:b/>
          <w:bCs/>
        </w:rPr>
        <w:t>Is Visit</w:t>
      </w:r>
      <w:proofErr w:type="gramEnd"/>
      <w:r w:rsidRPr="0017019F">
        <w:rPr>
          <w:b/>
          <w:bCs/>
        </w:rPr>
        <w:t xml:space="preserve"> Announced on the Contact</w:t>
      </w:r>
      <w:r w:rsidR="00B0186E" w:rsidRPr="006A7080">
        <w:t>:</w:t>
      </w:r>
      <w:r w:rsidRPr="006A7080">
        <w:t xml:space="preserve"> </w:t>
      </w:r>
      <w:r w:rsidR="0017019F">
        <w:t xml:space="preserve">Select </w:t>
      </w:r>
      <w:r w:rsidRPr="0017019F">
        <w:rPr>
          <w:b/>
          <w:bCs/>
        </w:rPr>
        <w:t>Yes</w:t>
      </w:r>
    </w:p>
    <w:p w14:paraId="4CE07AD1" w14:textId="079F6AED" w:rsidR="3BE5B868" w:rsidRPr="002D3684" w:rsidRDefault="3BE5B868" w:rsidP="00686CAA">
      <w:pPr>
        <w:pStyle w:val="ListParagraph"/>
        <w:numPr>
          <w:ilvl w:val="0"/>
          <w:numId w:val="58"/>
        </w:numPr>
      </w:pPr>
      <w:r w:rsidRPr="0017019F">
        <w:rPr>
          <w:b/>
          <w:bCs/>
        </w:rPr>
        <w:t>RFA 9099-Estimated Days for Completion</w:t>
      </w:r>
      <w:r w:rsidR="00B0186E">
        <w:t>:</w:t>
      </w:r>
      <w:r w:rsidR="0017019F">
        <w:t xml:space="preserve"> Type</w:t>
      </w:r>
      <w:r w:rsidRPr="002D3684">
        <w:t xml:space="preserve"> </w:t>
      </w:r>
      <w:r w:rsidRPr="006A7080">
        <w:rPr>
          <w:b/>
          <w:bCs/>
        </w:rPr>
        <w:t>2</w:t>
      </w:r>
    </w:p>
    <w:p w14:paraId="36D93C74" w14:textId="77777777" w:rsidR="007748E5" w:rsidRDefault="007748E5" w:rsidP="007748E5">
      <w:pPr>
        <w:spacing w:after="0" w:line="240" w:lineRule="auto"/>
        <w:rPr>
          <w:rFonts w:cs="Arial"/>
          <w:b/>
          <w:color w:val="2F5496" w:themeColor="accent1" w:themeShade="BF"/>
        </w:rPr>
      </w:pPr>
    </w:p>
    <w:p w14:paraId="0ECD2C3F" w14:textId="188EE9A7" w:rsidR="3BE5B868" w:rsidRPr="000B3F4E" w:rsidRDefault="00AF7F56" w:rsidP="007748E5">
      <w:pPr>
        <w:spacing w:after="0" w:line="240" w:lineRule="auto"/>
        <w:rPr>
          <w:rFonts w:cs="Arial"/>
        </w:rPr>
      </w:pPr>
      <w:r>
        <w:rPr>
          <w:rFonts w:cs="Arial"/>
          <w:b/>
          <w:color w:val="2F5496" w:themeColor="accent1" w:themeShade="BF"/>
        </w:rPr>
        <w:t xml:space="preserve">STEP </w:t>
      </w:r>
      <w:r w:rsidR="0017019F">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3BE5B868" w:rsidRPr="000B3F4E">
        <w:rPr>
          <w:rFonts w:cs="Arial"/>
        </w:rPr>
        <w:t xml:space="preserve">Click </w:t>
      </w:r>
      <w:r w:rsidR="0017019F">
        <w:rPr>
          <w:rFonts w:cs="Arial"/>
        </w:rPr>
        <w:t>the</w:t>
      </w:r>
      <w:r w:rsidR="3BE5B868" w:rsidRPr="000B3F4E">
        <w:rPr>
          <w:rFonts w:cs="Arial"/>
        </w:rPr>
        <w:t xml:space="preserve"> </w:t>
      </w:r>
      <w:r w:rsidR="3BE5B868" w:rsidRPr="000B3F4E">
        <w:rPr>
          <w:rFonts w:cs="Arial"/>
          <w:b/>
          <w:bCs/>
        </w:rPr>
        <w:t>Save</w:t>
      </w:r>
      <w:r w:rsidR="3BE5B868" w:rsidRPr="000B3F4E">
        <w:rPr>
          <w:rFonts w:cs="Arial"/>
        </w:rPr>
        <w:t xml:space="preserve"> button.</w:t>
      </w:r>
    </w:p>
    <w:p w14:paraId="4295DC1D" w14:textId="71106415" w:rsidR="7F6E8E9D" w:rsidRDefault="7F6E8E9D" w:rsidP="7F6E8E9D">
      <w:pPr>
        <w:spacing w:after="0" w:line="240" w:lineRule="auto"/>
        <w:rPr>
          <w:rFonts w:cs="Arial"/>
        </w:rPr>
      </w:pPr>
    </w:p>
    <w:p w14:paraId="5D668D49" w14:textId="7223AFC1" w:rsidR="0017019F" w:rsidRDefault="0017019F" w:rsidP="7F6E8E9D">
      <w:pPr>
        <w:spacing w:after="0" w:line="240" w:lineRule="auto"/>
        <w:rPr>
          <w:rFonts w:cs="Arial"/>
        </w:rPr>
      </w:pPr>
      <w:r w:rsidRPr="0017019F">
        <w:rPr>
          <w:rFonts w:cs="Arial"/>
          <w:b/>
          <w:bCs/>
          <w:color w:val="2F5496" w:themeColor="accent1" w:themeShade="BF"/>
        </w:rPr>
        <w:t>STEP 5:</w:t>
      </w:r>
      <w:r w:rsidRPr="0017019F">
        <w:rPr>
          <w:rFonts w:cs="Arial"/>
          <w:color w:val="2F5496" w:themeColor="accent1" w:themeShade="BF"/>
        </w:rPr>
        <w:t xml:space="preserve"> </w:t>
      </w:r>
      <w:r w:rsidR="00A3493D">
        <w:rPr>
          <w:rFonts w:cs="Arial"/>
        </w:rPr>
        <w:t xml:space="preserve">Click the </w:t>
      </w:r>
      <w:r w:rsidR="00A3493D" w:rsidRPr="00A3493D">
        <w:rPr>
          <w:rFonts w:cs="Arial"/>
          <w:b/>
          <w:bCs/>
        </w:rPr>
        <w:t>X</w:t>
      </w:r>
      <w:r w:rsidR="00A3493D">
        <w:rPr>
          <w:rFonts w:cs="Arial"/>
        </w:rPr>
        <w:t xml:space="preserve"> on the </w:t>
      </w:r>
      <w:r w:rsidR="00A3493D" w:rsidRPr="00A3493D">
        <w:rPr>
          <w:rFonts w:cs="Arial"/>
          <w:b/>
          <w:bCs/>
        </w:rPr>
        <w:t>New Complaint Contact Note</w:t>
      </w:r>
      <w:r w:rsidR="00A3493D">
        <w:rPr>
          <w:rFonts w:cs="Arial"/>
        </w:rPr>
        <w:t xml:space="preserve"> tab to n</w:t>
      </w:r>
      <w:r>
        <w:rPr>
          <w:rFonts w:cs="Arial"/>
        </w:rPr>
        <w:t xml:space="preserve">avigate back to the </w:t>
      </w:r>
      <w:r w:rsidRPr="0017019F">
        <w:rPr>
          <w:rFonts w:cs="Arial"/>
          <w:b/>
          <w:bCs/>
        </w:rPr>
        <w:t>Complaint</w:t>
      </w:r>
      <w:r>
        <w:rPr>
          <w:rFonts w:cs="Arial"/>
        </w:rPr>
        <w:t xml:space="preserve"> record.</w:t>
      </w:r>
    </w:p>
    <w:p w14:paraId="7C78F536" w14:textId="77777777" w:rsidR="0017019F" w:rsidRDefault="0017019F" w:rsidP="7F6E8E9D">
      <w:pPr>
        <w:spacing w:after="0" w:line="240" w:lineRule="auto"/>
        <w:rPr>
          <w:rFonts w:cs="Arial"/>
        </w:rPr>
      </w:pPr>
    </w:p>
    <w:p w14:paraId="66BFBA88" w14:textId="77777777" w:rsidR="0017019F" w:rsidRDefault="0017019F" w:rsidP="7F6E8E9D">
      <w:pPr>
        <w:spacing w:after="0" w:line="240" w:lineRule="auto"/>
        <w:rPr>
          <w:rFonts w:cs="Arial"/>
        </w:rPr>
      </w:pPr>
    </w:p>
    <w:p w14:paraId="6B1B4F0C" w14:textId="77777777" w:rsidR="00F9406A" w:rsidRPr="002D3684" w:rsidRDefault="00F9406A" w:rsidP="7F6E8E9D">
      <w:pPr>
        <w:spacing w:after="0" w:line="240" w:lineRule="auto"/>
        <w:rPr>
          <w:rFonts w:cs="Arial"/>
        </w:rPr>
      </w:pPr>
    </w:p>
    <w:p w14:paraId="616F6611" w14:textId="77777777" w:rsidR="001F35FE" w:rsidRDefault="001F35FE" w:rsidP="00AA0D43">
      <w:pPr>
        <w:pStyle w:val="Heading4"/>
      </w:pPr>
      <w:r w:rsidRPr="002D3684">
        <w:t>Submit Complaint for Approval</w:t>
      </w:r>
    </w:p>
    <w:p w14:paraId="3D130728" w14:textId="0BE4165F" w:rsidR="0017019F" w:rsidRPr="0017019F" w:rsidRDefault="0017019F" w:rsidP="00A956AD">
      <w:pPr>
        <w:pStyle w:val="Heading4"/>
      </w:pPr>
      <w:r w:rsidRPr="0017019F">
        <w:t>Update Approval Supervisor</w:t>
      </w:r>
    </w:p>
    <w:p w14:paraId="2C384228" w14:textId="050B1EF9" w:rsidR="40FFBA45" w:rsidRDefault="003B0F76" w:rsidP="007748E5">
      <w:pPr>
        <w:spacing w:after="0" w:line="240" w:lineRule="auto"/>
        <w:rPr>
          <w:rFonts w:eastAsia="Aptos" w:cs="Arial"/>
          <w:b/>
          <w:bCs/>
        </w:rPr>
      </w:pPr>
      <w:r>
        <w:rPr>
          <w:rFonts w:eastAsia="Aptos" w:cs="Arial"/>
          <w:b/>
          <w:color w:val="2F5496" w:themeColor="accent1" w:themeShade="BF"/>
        </w:rPr>
        <w:t>STEP 1:</w:t>
      </w:r>
      <w:r w:rsidR="001D1850">
        <w:rPr>
          <w:rFonts w:eastAsia="Aptos" w:cs="Arial"/>
          <w:b/>
          <w:color w:val="068347"/>
        </w:rPr>
        <w:t xml:space="preserve"> </w:t>
      </w:r>
      <w:r w:rsidR="0017019F">
        <w:rPr>
          <w:rFonts w:eastAsia="Aptos" w:cs="Arial"/>
        </w:rPr>
        <w:t>C</w:t>
      </w:r>
      <w:r w:rsidR="0017019F" w:rsidRPr="000B3F4E">
        <w:rPr>
          <w:rFonts w:eastAsia="Aptos" w:cs="Arial"/>
        </w:rPr>
        <w:t>lick</w:t>
      </w:r>
      <w:r w:rsidR="0017019F">
        <w:rPr>
          <w:rFonts w:eastAsia="Aptos" w:cs="Arial"/>
        </w:rPr>
        <w:t xml:space="preserve"> the</w:t>
      </w:r>
      <w:r w:rsidR="0017019F" w:rsidRPr="000B3F4E">
        <w:rPr>
          <w:rFonts w:eastAsia="Aptos" w:cs="Arial"/>
        </w:rPr>
        <w:t xml:space="preserve"> </w:t>
      </w:r>
      <w:r w:rsidR="0017019F" w:rsidRPr="000B3F4E">
        <w:rPr>
          <w:rFonts w:eastAsia="Aptos" w:cs="Arial"/>
          <w:b/>
          <w:bCs/>
        </w:rPr>
        <w:t>Approval Details/History</w:t>
      </w:r>
      <w:r w:rsidR="0017019F" w:rsidRPr="000B3F4E">
        <w:rPr>
          <w:rFonts w:eastAsia="Aptos" w:cs="Arial"/>
        </w:rPr>
        <w:t xml:space="preserve"> </w:t>
      </w:r>
      <w:r w:rsidR="0017019F">
        <w:rPr>
          <w:rFonts w:eastAsia="Aptos" w:cs="Arial"/>
        </w:rPr>
        <w:t>tab o</w:t>
      </w:r>
      <w:r w:rsidR="40FFBA45" w:rsidRPr="000B3F4E">
        <w:rPr>
          <w:rFonts w:eastAsia="Aptos" w:cs="Arial"/>
        </w:rPr>
        <w:t xml:space="preserve">n the left navigation panel of the </w:t>
      </w:r>
      <w:r w:rsidR="40FFBA45" w:rsidRPr="00BC317A">
        <w:rPr>
          <w:rFonts w:eastAsia="Aptos" w:cs="Arial"/>
          <w:b/>
          <w:bCs/>
        </w:rPr>
        <w:t>Complaint</w:t>
      </w:r>
      <w:r w:rsidR="0017019F">
        <w:rPr>
          <w:rFonts w:eastAsia="Aptos" w:cs="Arial"/>
        </w:rPr>
        <w:t xml:space="preserve"> record.</w:t>
      </w:r>
    </w:p>
    <w:p w14:paraId="52B71E45" w14:textId="77777777" w:rsidR="00F9406A" w:rsidRPr="000B3F4E" w:rsidRDefault="00F9406A" w:rsidP="007748E5">
      <w:pPr>
        <w:spacing w:after="0" w:line="240" w:lineRule="auto"/>
        <w:rPr>
          <w:rFonts w:eastAsia="Aptos" w:cs="Arial"/>
        </w:rPr>
      </w:pPr>
    </w:p>
    <w:p w14:paraId="60283840" w14:textId="69209D08" w:rsidR="40FFBA45" w:rsidRPr="00BC317A" w:rsidRDefault="00AF7F56" w:rsidP="007748E5">
      <w:pPr>
        <w:spacing w:after="0" w:line="240" w:lineRule="auto"/>
        <w:rPr>
          <w:rFonts w:eastAsia="Aptos" w:cs="Arial"/>
          <w:b/>
          <w:bCs/>
        </w:rPr>
      </w:pPr>
      <w:r>
        <w:rPr>
          <w:rFonts w:eastAsia="Aptos" w:cs="Arial"/>
          <w:b/>
          <w:color w:val="2F5496" w:themeColor="accent1" w:themeShade="BF"/>
        </w:rPr>
        <w:t>STEP 2:</w:t>
      </w:r>
      <w:r w:rsidR="001D1850">
        <w:rPr>
          <w:rFonts w:eastAsia="Aptos" w:cs="Arial"/>
          <w:b/>
          <w:color w:val="068347"/>
        </w:rPr>
        <w:t xml:space="preserve"> </w:t>
      </w:r>
      <w:r w:rsidR="00BC317A" w:rsidRPr="00BC317A">
        <w:rPr>
          <w:rFonts w:eastAsia="Aptos" w:cs="Arial"/>
          <w:bCs/>
        </w:rPr>
        <w:t>O</w:t>
      </w:r>
      <w:r w:rsidR="5428F68C" w:rsidRPr="00BC317A">
        <w:rPr>
          <w:rFonts w:eastAsia="Aptos" w:cs="Arial"/>
          <w:bCs/>
        </w:rPr>
        <w:t>n</w:t>
      </w:r>
      <w:r w:rsidR="5428F68C" w:rsidRPr="000B3F4E">
        <w:rPr>
          <w:rFonts w:eastAsia="Aptos" w:cs="Arial"/>
        </w:rPr>
        <w:t xml:space="preserve"> the</w:t>
      </w:r>
      <w:r w:rsidR="5428F68C" w:rsidRPr="000B3F4E">
        <w:rPr>
          <w:rFonts w:eastAsia="Aptos" w:cs="Arial"/>
          <w:b/>
          <w:bCs/>
        </w:rPr>
        <w:t xml:space="preserve"> Complaint Pathway Approval Details </w:t>
      </w:r>
      <w:r w:rsidR="00BC317A" w:rsidRPr="00BC317A">
        <w:rPr>
          <w:rFonts w:eastAsia="Aptos" w:cs="Arial"/>
        </w:rPr>
        <w:t>s</w:t>
      </w:r>
      <w:r w:rsidR="5428F68C" w:rsidRPr="00BC317A">
        <w:rPr>
          <w:rFonts w:eastAsia="Aptos" w:cs="Arial"/>
        </w:rPr>
        <w:t>ection</w:t>
      </w:r>
      <w:r w:rsidR="00C639B9">
        <w:rPr>
          <w:rFonts w:eastAsia="Aptos" w:cs="Arial"/>
        </w:rPr>
        <w:t xml:space="preserve"> u</w:t>
      </w:r>
      <w:r w:rsidR="40FFBA45" w:rsidRPr="000B3F4E">
        <w:rPr>
          <w:rFonts w:eastAsia="Aptos" w:cs="Arial"/>
        </w:rPr>
        <w:t xml:space="preserve">pdate the </w:t>
      </w:r>
      <w:r w:rsidR="40FFBA45" w:rsidRPr="00BC317A">
        <w:rPr>
          <w:rFonts w:eastAsia="Aptos" w:cs="Arial"/>
          <w:b/>
          <w:bCs/>
        </w:rPr>
        <w:t>Approval Supervisor</w:t>
      </w:r>
      <w:r w:rsidR="00BC317A">
        <w:rPr>
          <w:rFonts w:eastAsia="Aptos" w:cs="Arial"/>
          <w:b/>
          <w:bCs/>
        </w:rPr>
        <w:t xml:space="preserve"> </w:t>
      </w:r>
      <w:r w:rsidR="00BC317A" w:rsidRPr="00BC317A">
        <w:rPr>
          <w:rFonts w:eastAsia="Aptos" w:cs="Arial"/>
        </w:rPr>
        <w:t>and select yourself.</w:t>
      </w:r>
    </w:p>
    <w:p w14:paraId="3245BAF3" w14:textId="77777777" w:rsidR="00F9406A" w:rsidRPr="000B3F4E" w:rsidRDefault="00F9406A" w:rsidP="007748E5">
      <w:pPr>
        <w:spacing w:after="0" w:line="240" w:lineRule="auto"/>
        <w:rPr>
          <w:rFonts w:eastAsia="Aptos" w:cs="Arial"/>
        </w:rPr>
      </w:pPr>
    </w:p>
    <w:p w14:paraId="343ED3C9" w14:textId="48227FF4" w:rsidR="40FFBA45" w:rsidRDefault="00AF7F56" w:rsidP="007748E5">
      <w:pPr>
        <w:spacing w:after="0" w:line="240" w:lineRule="auto"/>
        <w:rPr>
          <w:rFonts w:eastAsia="Aptos" w:cs="Arial"/>
          <w:b/>
          <w:bCs/>
        </w:rPr>
      </w:pPr>
      <w:r>
        <w:rPr>
          <w:rFonts w:eastAsia="Aptos" w:cs="Arial"/>
          <w:b/>
          <w:color w:val="2F5496" w:themeColor="accent1" w:themeShade="BF"/>
        </w:rPr>
        <w:t xml:space="preserve">STEP </w:t>
      </w:r>
      <w:r w:rsidR="00BC317A">
        <w:rPr>
          <w:rFonts w:eastAsia="Aptos" w:cs="Arial"/>
          <w:b/>
          <w:color w:val="2F5496" w:themeColor="accent1" w:themeShade="BF"/>
        </w:rPr>
        <w:t>3</w:t>
      </w:r>
      <w:r>
        <w:rPr>
          <w:rFonts w:eastAsia="Aptos" w:cs="Arial"/>
          <w:b/>
          <w:color w:val="2F5496" w:themeColor="accent1" w:themeShade="BF"/>
        </w:rPr>
        <w:t>:</w:t>
      </w:r>
      <w:r w:rsidR="001D1850">
        <w:rPr>
          <w:rFonts w:eastAsia="Aptos" w:cs="Arial"/>
          <w:b/>
          <w:color w:val="068347"/>
        </w:rPr>
        <w:t xml:space="preserve"> </w:t>
      </w:r>
      <w:r w:rsidR="6F0E1140" w:rsidRPr="000B3F4E">
        <w:rPr>
          <w:rFonts w:eastAsia="Aptos" w:cs="Arial"/>
        </w:rPr>
        <w:t>C</w:t>
      </w:r>
      <w:r w:rsidR="40FFBA45" w:rsidRPr="000B3F4E">
        <w:rPr>
          <w:rFonts w:eastAsia="Aptos" w:cs="Arial"/>
        </w:rPr>
        <w:t xml:space="preserve">lick </w:t>
      </w:r>
      <w:r w:rsidR="40FFBA45" w:rsidRPr="000B3F4E">
        <w:rPr>
          <w:rFonts w:eastAsia="Aptos" w:cs="Arial"/>
          <w:b/>
          <w:bCs/>
        </w:rPr>
        <w:t>Save.</w:t>
      </w:r>
    </w:p>
    <w:p w14:paraId="4E5D308B" w14:textId="77777777" w:rsidR="00A956AD" w:rsidRDefault="00A956AD" w:rsidP="007748E5">
      <w:pPr>
        <w:spacing w:after="0" w:line="240" w:lineRule="auto"/>
        <w:rPr>
          <w:rFonts w:eastAsia="Aptos" w:cs="Arial"/>
          <w:b/>
          <w:bCs/>
        </w:rPr>
      </w:pPr>
    </w:p>
    <w:p w14:paraId="6EAB8B8E" w14:textId="77777777" w:rsidR="00A956AD" w:rsidRDefault="00A956AD" w:rsidP="007748E5">
      <w:pPr>
        <w:spacing w:after="0" w:line="240" w:lineRule="auto"/>
        <w:rPr>
          <w:rFonts w:eastAsia="Aptos" w:cs="Arial"/>
          <w:b/>
          <w:bCs/>
        </w:rPr>
      </w:pPr>
    </w:p>
    <w:p w14:paraId="0303A6E3" w14:textId="72B589B4" w:rsidR="00F9406A" w:rsidRPr="00A956AD" w:rsidRDefault="00A956AD" w:rsidP="00A956AD">
      <w:pPr>
        <w:pStyle w:val="Heading4"/>
      </w:pPr>
      <w:r>
        <w:t>Submit for Approval</w:t>
      </w:r>
    </w:p>
    <w:p w14:paraId="0B18B588" w14:textId="33193851" w:rsidR="00500D49" w:rsidRDefault="00AF7F56" w:rsidP="007748E5">
      <w:pPr>
        <w:spacing w:after="0" w:line="240" w:lineRule="auto"/>
        <w:rPr>
          <w:rFonts w:eastAsia="Aptos" w:cs="Arial"/>
        </w:rPr>
      </w:pPr>
      <w:r>
        <w:rPr>
          <w:rFonts w:eastAsia="Aptos" w:cs="Arial"/>
          <w:b/>
          <w:color w:val="2F5496" w:themeColor="accent1" w:themeShade="BF"/>
        </w:rPr>
        <w:t xml:space="preserve">STEP </w:t>
      </w:r>
      <w:r w:rsidR="00A956AD">
        <w:rPr>
          <w:rFonts w:eastAsia="Aptos" w:cs="Arial"/>
          <w:b/>
          <w:color w:val="2F5496" w:themeColor="accent1" w:themeShade="BF"/>
        </w:rPr>
        <w:t>1</w:t>
      </w:r>
      <w:r>
        <w:rPr>
          <w:rFonts w:eastAsia="Aptos" w:cs="Arial"/>
          <w:b/>
          <w:color w:val="2F5496" w:themeColor="accent1" w:themeShade="BF"/>
        </w:rPr>
        <w:t>:</w:t>
      </w:r>
      <w:r w:rsidR="001D1850">
        <w:rPr>
          <w:rFonts w:eastAsia="Aptos" w:cs="Arial"/>
          <w:b/>
          <w:color w:val="068347"/>
        </w:rPr>
        <w:t xml:space="preserve"> </w:t>
      </w:r>
      <w:r w:rsidR="00500D49" w:rsidRPr="00500D49">
        <w:rPr>
          <w:rFonts w:eastAsia="Aptos" w:cs="Arial"/>
          <w:bCs/>
        </w:rPr>
        <w:t>C</w:t>
      </w:r>
      <w:r w:rsidR="40FFBA45" w:rsidRPr="00500D49">
        <w:rPr>
          <w:rFonts w:eastAsia="Aptos" w:cs="Arial"/>
          <w:bCs/>
        </w:rPr>
        <w:t>li</w:t>
      </w:r>
      <w:r w:rsidR="40FFBA45" w:rsidRPr="000B3F4E">
        <w:rPr>
          <w:rFonts w:eastAsia="Aptos" w:cs="Arial"/>
        </w:rPr>
        <w:t xml:space="preserve">ck </w:t>
      </w:r>
      <w:r w:rsidR="40FFBA45" w:rsidRPr="000B3F4E">
        <w:rPr>
          <w:rFonts w:eastAsia="Aptos" w:cs="Arial"/>
          <w:b/>
          <w:bCs/>
        </w:rPr>
        <w:t>Submit for Approval</w:t>
      </w:r>
      <w:r w:rsidR="40FFBA45" w:rsidRPr="000B3F4E">
        <w:rPr>
          <w:rFonts w:eastAsia="Aptos" w:cs="Arial"/>
        </w:rPr>
        <w:t xml:space="preserve"> button</w:t>
      </w:r>
      <w:r w:rsidR="00500D49">
        <w:rPr>
          <w:rFonts w:eastAsia="Aptos" w:cs="Arial"/>
        </w:rPr>
        <w:t xml:space="preserve"> on the upper right corner.</w:t>
      </w:r>
    </w:p>
    <w:p w14:paraId="5CD3608D" w14:textId="77777777" w:rsidR="00500D49" w:rsidRDefault="00500D49" w:rsidP="007748E5">
      <w:pPr>
        <w:spacing w:after="0" w:line="240" w:lineRule="auto"/>
        <w:rPr>
          <w:rFonts w:eastAsia="Aptos" w:cs="Arial"/>
        </w:rPr>
      </w:pPr>
    </w:p>
    <w:p w14:paraId="052B6C7B" w14:textId="2968B6B8" w:rsidR="004B223B" w:rsidRDefault="00500D49" w:rsidP="007748E5">
      <w:pPr>
        <w:spacing w:after="0" w:line="240" w:lineRule="auto"/>
        <w:rPr>
          <w:rFonts w:eastAsia="Aptos" w:cs="Arial"/>
        </w:rPr>
      </w:pPr>
      <w:r w:rsidRPr="004B223B">
        <w:rPr>
          <w:rFonts w:eastAsia="Aptos" w:cs="Arial"/>
          <w:b/>
          <w:bCs/>
          <w:color w:val="2F5496" w:themeColor="accent1" w:themeShade="BF"/>
        </w:rPr>
        <w:t xml:space="preserve">STEP </w:t>
      </w:r>
      <w:r w:rsidR="00A956AD">
        <w:rPr>
          <w:rFonts w:eastAsia="Aptos" w:cs="Arial"/>
          <w:b/>
          <w:bCs/>
          <w:color w:val="2F5496" w:themeColor="accent1" w:themeShade="BF"/>
        </w:rPr>
        <w:t>2</w:t>
      </w:r>
      <w:r w:rsidRPr="004B223B">
        <w:rPr>
          <w:rFonts w:eastAsia="Aptos" w:cs="Arial"/>
          <w:b/>
          <w:bCs/>
          <w:color w:val="2F5496" w:themeColor="accent1" w:themeShade="BF"/>
        </w:rPr>
        <w:t>:</w:t>
      </w:r>
      <w:r w:rsidRPr="004B223B">
        <w:rPr>
          <w:rFonts w:eastAsia="Aptos" w:cs="Arial"/>
          <w:color w:val="2F5496" w:themeColor="accent1" w:themeShade="BF"/>
        </w:rPr>
        <w:t xml:space="preserve"> </w:t>
      </w:r>
      <w:r w:rsidR="004B223B">
        <w:rPr>
          <w:rFonts w:eastAsia="Aptos" w:cs="Arial"/>
        </w:rPr>
        <w:t xml:space="preserve">On the </w:t>
      </w:r>
      <w:r w:rsidR="004B223B" w:rsidRPr="00A956AD">
        <w:rPr>
          <w:rFonts w:eastAsia="Aptos" w:cs="Arial"/>
          <w:b/>
          <w:bCs/>
        </w:rPr>
        <w:t>Submit for Approval</w:t>
      </w:r>
      <w:r w:rsidR="004B223B">
        <w:rPr>
          <w:rFonts w:eastAsia="Aptos" w:cs="Arial"/>
        </w:rPr>
        <w:t xml:space="preserve"> pop up, c</w:t>
      </w:r>
      <w:r w:rsidR="40FFBA45" w:rsidRPr="000B3F4E">
        <w:rPr>
          <w:rFonts w:eastAsia="Aptos" w:cs="Arial"/>
        </w:rPr>
        <w:t xml:space="preserve">lick </w:t>
      </w:r>
      <w:r w:rsidR="004B223B">
        <w:rPr>
          <w:rFonts w:eastAsia="Aptos" w:cs="Arial"/>
          <w:b/>
        </w:rPr>
        <w:t>Next</w:t>
      </w:r>
      <w:r w:rsidR="004B223B">
        <w:rPr>
          <w:rFonts w:eastAsia="Aptos" w:cs="Arial"/>
        </w:rPr>
        <w:t>.</w:t>
      </w:r>
    </w:p>
    <w:p w14:paraId="43CC98E4" w14:textId="77777777" w:rsidR="004B223B" w:rsidRDefault="004B223B" w:rsidP="007748E5">
      <w:pPr>
        <w:spacing w:after="0" w:line="240" w:lineRule="auto"/>
        <w:rPr>
          <w:rFonts w:eastAsia="Aptos" w:cs="Arial"/>
        </w:rPr>
      </w:pPr>
    </w:p>
    <w:p w14:paraId="30D90049" w14:textId="1259A56F" w:rsidR="40FFBA45" w:rsidRDefault="004B223B" w:rsidP="007748E5">
      <w:pPr>
        <w:spacing w:after="0" w:line="240" w:lineRule="auto"/>
        <w:rPr>
          <w:rFonts w:eastAsia="Aptos" w:cs="Arial"/>
          <w:b/>
        </w:rPr>
      </w:pPr>
      <w:r w:rsidRPr="004B223B">
        <w:rPr>
          <w:rFonts w:eastAsia="Aptos" w:cs="Arial"/>
          <w:b/>
          <w:bCs/>
          <w:color w:val="2F5496" w:themeColor="accent1" w:themeShade="BF"/>
        </w:rPr>
        <w:t xml:space="preserve">STEP </w:t>
      </w:r>
      <w:r w:rsidR="00A956AD">
        <w:rPr>
          <w:rFonts w:eastAsia="Aptos" w:cs="Arial"/>
          <w:b/>
          <w:bCs/>
          <w:color w:val="2F5496" w:themeColor="accent1" w:themeShade="BF"/>
        </w:rPr>
        <w:t>3</w:t>
      </w:r>
      <w:r w:rsidRPr="004B223B">
        <w:rPr>
          <w:rFonts w:eastAsia="Aptos" w:cs="Arial"/>
          <w:b/>
          <w:bCs/>
          <w:color w:val="2F5496" w:themeColor="accent1" w:themeShade="BF"/>
        </w:rPr>
        <w:t>:</w:t>
      </w:r>
      <w:r w:rsidRPr="004B223B">
        <w:rPr>
          <w:rFonts w:eastAsia="Aptos" w:cs="Arial"/>
          <w:color w:val="2F5496" w:themeColor="accent1" w:themeShade="BF"/>
        </w:rPr>
        <w:t xml:space="preserve"> </w:t>
      </w:r>
      <w:r>
        <w:rPr>
          <w:rFonts w:eastAsia="Aptos" w:cs="Arial"/>
        </w:rPr>
        <w:t>C</w:t>
      </w:r>
      <w:r w:rsidR="0CC7FD3D" w:rsidRPr="000B3F4E">
        <w:rPr>
          <w:rFonts w:eastAsia="Aptos" w:cs="Arial"/>
        </w:rPr>
        <w:t xml:space="preserve">lick </w:t>
      </w:r>
      <w:r w:rsidR="0CC7FD3D" w:rsidRPr="000B3F4E">
        <w:rPr>
          <w:rFonts w:eastAsia="Aptos" w:cs="Arial"/>
          <w:b/>
        </w:rPr>
        <w:t>Finish</w:t>
      </w:r>
      <w:r w:rsidR="00F9406A">
        <w:rPr>
          <w:rFonts w:eastAsia="Aptos" w:cs="Arial"/>
          <w:b/>
        </w:rPr>
        <w:t>.</w:t>
      </w:r>
    </w:p>
    <w:p w14:paraId="54CCF411" w14:textId="77777777" w:rsidR="00F9406A" w:rsidRPr="000B3F4E" w:rsidRDefault="00F9406A" w:rsidP="007748E5">
      <w:pPr>
        <w:spacing w:after="0" w:line="240" w:lineRule="auto"/>
        <w:rPr>
          <w:rFonts w:eastAsia="Aptos" w:cs="Arial"/>
        </w:rPr>
      </w:pPr>
    </w:p>
    <w:p w14:paraId="268077FA" w14:textId="5BDCA576" w:rsidR="52143A10" w:rsidRDefault="52143A10" w:rsidP="52143A10">
      <w:pPr>
        <w:pStyle w:val="ListParagraph"/>
        <w:spacing w:after="0" w:line="240" w:lineRule="auto"/>
        <w:ind w:left="1080"/>
        <w:rPr>
          <w:rFonts w:cs="Arial"/>
        </w:rPr>
      </w:pPr>
    </w:p>
    <w:p w14:paraId="5037F1BB" w14:textId="77777777" w:rsidR="00BC317A" w:rsidRPr="002D3684" w:rsidRDefault="00BC317A" w:rsidP="52143A10">
      <w:pPr>
        <w:pStyle w:val="ListParagraph"/>
        <w:spacing w:after="0" w:line="240" w:lineRule="auto"/>
        <w:ind w:left="1080"/>
        <w:rPr>
          <w:rFonts w:cs="Arial"/>
        </w:rPr>
      </w:pPr>
    </w:p>
    <w:p w14:paraId="15E9DCF3" w14:textId="42EEA3FD" w:rsidR="001F35FE" w:rsidRPr="002D3684" w:rsidRDefault="02E8CE9D" w:rsidP="00AA0D43">
      <w:pPr>
        <w:pStyle w:val="Heading4"/>
      </w:pPr>
      <w:proofErr w:type="gramStart"/>
      <w:r>
        <w:t>Approve</w:t>
      </w:r>
      <w:proofErr w:type="gramEnd"/>
      <w:r>
        <w:t xml:space="preserve"> the Complaint</w:t>
      </w:r>
      <w:r w:rsidR="29D10D3E">
        <w:t xml:space="preserve"> Pathway for approval</w:t>
      </w:r>
    </w:p>
    <w:p w14:paraId="3245B5BF" w14:textId="312B2DE7" w:rsidR="4B780BC5" w:rsidRDefault="18F297B8" w:rsidP="007748E5">
      <w:pPr>
        <w:spacing w:after="0" w:line="240" w:lineRule="auto"/>
        <w:rPr>
          <w:rFonts w:eastAsia="Aptos" w:cs="Arial"/>
        </w:rPr>
      </w:pPr>
      <w:r w:rsidRPr="129C9C94">
        <w:rPr>
          <w:rFonts w:eastAsia="Aptos" w:cs="Arial"/>
          <w:b/>
          <w:bCs/>
          <w:color w:val="2F5496" w:themeColor="accent1" w:themeShade="BF"/>
        </w:rPr>
        <w:t xml:space="preserve">STEP </w:t>
      </w:r>
      <w:r w:rsidR="0D33F0D0" w:rsidRPr="129C9C94">
        <w:rPr>
          <w:rFonts w:eastAsia="Aptos" w:cs="Arial"/>
          <w:b/>
          <w:bCs/>
          <w:color w:val="2F5496" w:themeColor="accent1" w:themeShade="BF"/>
        </w:rPr>
        <w:t>1</w:t>
      </w:r>
      <w:r w:rsidRPr="129C9C94">
        <w:rPr>
          <w:rFonts w:eastAsia="Aptos" w:cs="Arial"/>
          <w:b/>
          <w:bCs/>
          <w:color w:val="2F5496" w:themeColor="accent1" w:themeShade="BF"/>
        </w:rPr>
        <w:t>:</w:t>
      </w:r>
      <w:r w:rsidR="121622DE" w:rsidRPr="129C9C94">
        <w:rPr>
          <w:rFonts w:eastAsia="Aptos" w:cs="Arial"/>
          <w:b/>
          <w:bCs/>
          <w:color w:val="068347"/>
        </w:rPr>
        <w:t xml:space="preserve"> </w:t>
      </w:r>
      <w:r w:rsidR="004B223B">
        <w:rPr>
          <w:rFonts w:eastAsia="Aptos" w:cs="Arial"/>
        </w:rPr>
        <w:t xml:space="preserve">Scroll down to the </w:t>
      </w:r>
      <w:r w:rsidR="004B223B" w:rsidRPr="0020541A">
        <w:rPr>
          <w:rFonts w:eastAsia="Aptos" w:cs="Arial"/>
          <w:b/>
          <w:bCs/>
        </w:rPr>
        <w:t>Approval History</w:t>
      </w:r>
      <w:r w:rsidR="004B223B">
        <w:rPr>
          <w:rFonts w:eastAsia="Aptos" w:cs="Arial"/>
        </w:rPr>
        <w:t xml:space="preserve"> section a</w:t>
      </w:r>
      <w:r w:rsidR="02E8CE9D" w:rsidRPr="129C9C94">
        <w:rPr>
          <w:rFonts w:eastAsia="Aptos" w:cs="Arial"/>
        </w:rPr>
        <w:t xml:space="preserve">nd click </w:t>
      </w:r>
      <w:r w:rsidR="02E8CE9D" w:rsidRPr="129C9C94">
        <w:rPr>
          <w:rFonts w:eastAsia="Aptos" w:cs="Arial"/>
          <w:b/>
          <w:bCs/>
        </w:rPr>
        <w:t>Approve</w:t>
      </w:r>
      <w:r w:rsidR="02E8CE9D" w:rsidRPr="129C9C94">
        <w:rPr>
          <w:rFonts w:eastAsia="Aptos" w:cs="Arial"/>
        </w:rPr>
        <w:t>.</w:t>
      </w:r>
    </w:p>
    <w:p w14:paraId="1203F8C0" w14:textId="77777777" w:rsidR="004B223B" w:rsidRDefault="004B223B" w:rsidP="007748E5">
      <w:pPr>
        <w:spacing w:after="0" w:line="240" w:lineRule="auto"/>
        <w:rPr>
          <w:rFonts w:eastAsia="Aptos" w:cs="Arial"/>
        </w:rPr>
      </w:pPr>
    </w:p>
    <w:p w14:paraId="3E4F0DBB" w14:textId="4A222FC5" w:rsidR="00E62C5A" w:rsidRDefault="004B223B" w:rsidP="003A74D7">
      <w:pPr>
        <w:spacing w:after="0" w:line="240" w:lineRule="auto"/>
        <w:rPr>
          <w:rFonts w:eastAsia="Aptos" w:cs="Arial"/>
        </w:rPr>
      </w:pPr>
      <w:r w:rsidRPr="004B223B">
        <w:rPr>
          <w:rFonts w:eastAsia="Aptos" w:cs="Arial"/>
          <w:b/>
          <w:bCs/>
          <w:color w:val="2F5496" w:themeColor="accent1" w:themeShade="BF"/>
        </w:rPr>
        <w:t>STEP 2:</w:t>
      </w:r>
      <w:r w:rsidRPr="004B223B">
        <w:rPr>
          <w:rFonts w:eastAsia="Aptos" w:cs="Arial"/>
          <w:color w:val="2F5496" w:themeColor="accent1" w:themeShade="BF"/>
        </w:rPr>
        <w:t xml:space="preserve"> </w:t>
      </w:r>
      <w:r>
        <w:rPr>
          <w:rFonts w:eastAsia="Aptos" w:cs="Arial"/>
        </w:rPr>
        <w:t xml:space="preserve">On the </w:t>
      </w:r>
      <w:r w:rsidRPr="004B223B">
        <w:rPr>
          <w:rFonts w:eastAsia="Aptos" w:cs="Arial"/>
          <w:b/>
          <w:bCs/>
        </w:rPr>
        <w:t>Approve Complaint</w:t>
      </w:r>
      <w:r>
        <w:rPr>
          <w:rFonts w:eastAsia="Aptos" w:cs="Arial"/>
        </w:rPr>
        <w:t xml:space="preserve"> pop up, click </w:t>
      </w:r>
      <w:r w:rsidRPr="004B223B">
        <w:rPr>
          <w:rFonts w:eastAsia="Aptos" w:cs="Arial"/>
          <w:b/>
          <w:bCs/>
        </w:rPr>
        <w:t>Approve</w:t>
      </w:r>
      <w:r>
        <w:rPr>
          <w:rFonts w:eastAsia="Aptos" w:cs="Arial"/>
        </w:rPr>
        <w:t>.</w:t>
      </w:r>
    </w:p>
    <w:p w14:paraId="28CD68A8" w14:textId="77777777" w:rsidR="00EF3660" w:rsidRPr="003A74D7" w:rsidRDefault="00EF3660" w:rsidP="003A74D7">
      <w:pPr>
        <w:spacing w:after="0" w:line="240" w:lineRule="auto"/>
        <w:rPr>
          <w:rFonts w:eastAsia="Aptos" w:cs="Arial"/>
        </w:rPr>
      </w:pPr>
    </w:p>
    <w:p w14:paraId="7B1934A9" w14:textId="521B439B" w:rsidR="79BC446F" w:rsidRPr="007748E5" w:rsidRDefault="79BC446F" w:rsidP="00752CF4">
      <w:pPr>
        <w:pStyle w:val="Heading4"/>
      </w:pPr>
      <w:r w:rsidRPr="002D3684">
        <w:lastRenderedPageBreak/>
        <w:t>Document Allegations and Findings</w:t>
      </w:r>
    </w:p>
    <w:p w14:paraId="5EEE6BE7" w14:textId="4490F567" w:rsidR="00694DFF" w:rsidRDefault="003B0F76" w:rsidP="00752CF4">
      <w:pPr>
        <w:spacing w:after="0" w:line="240" w:lineRule="auto"/>
        <w:rPr>
          <w:rFonts w:cs="Arial"/>
        </w:rPr>
      </w:pPr>
      <w:r>
        <w:rPr>
          <w:rFonts w:cs="Arial"/>
          <w:b/>
          <w:color w:val="2F5496" w:themeColor="accent1" w:themeShade="BF"/>
        </w:rPr>
        <w:t>STEP 1:</w:t>
      </w:r>
      <w:r w:rsidR="001D1850">
        <w:rPr>
          <w:rFonts w:cs="Arial"/>
          <w:b/>
          <w:color w:val="068347"/>
        </w:rPr>
        <w:t xml:space="preserve"> </w:t>
      </w:r>
      <w:r w:rsidR="003A74D7">
        <w:rPr>
          <w:rFonts w:cs="Arial"/>
        </w:rPr>
        <w:t>Click the</w:t>
      </w:r>
      <w:r w:rsidR="00694DFF" w:rsidRPr="000B3F4E">
        <w:rPr>
          <w:rFonts w:cs="Arial"/>
        </w:rPr>
        <w:t xml:space="preserve"> </w:t>
      </w:r>
      <w:r w:rsidR="00694DFF" w:rsidRPr="000B3F4E">
        <w:rPr>
          <w:rFonts w:cs="Arial"/>
          <w:b/>
          <w:bCs/>
        </w:rPr>
        <w:t>Allegations</w:t>
      </w:r>
      <w:r w:rsidR="003A74D7">
        <w:rPr>
          <w:rFonts w:cs="Arial"/>
        </w:rPr>
        <w:t xml:space="preserve"> tab on the left navigation panel within the </w:t>
      </w:r>
      <w:r w:rsidR="003A74D7" w:rsidRPr="003A74D7">
        <w:rPr>
          <w:rFonts w:cs="Arial"/>
          <w:b/>
          <w:bCs/>
        </w:rPr>
        <w:t>Complaint</w:t>
      </w:r>
      <w:r w:rsidR="003A74D7">
        <w:rPr>
          <w:rFonts w:cs="Arial"/>
        </w:rPr>
        <w:t xml:space="preserve"> record.</w:t>
      </w:r>
    </w:p>
    <w:p w14:paraId="64BFA967" w14:textId="77777777" w:rsidR="00F9406A" w:rsidRPr="000B3F4E" w:rsidRDefault="00F9406A" w:rsidP="00752CF4">
      <w:pPr>
        <w:spacing w:after="0" w:line="240" w:lineRule="auto"/>
        <w:rPr>
          <w:rFonts w:cs="Arial"/>
        </w:rPr>
      </w:pPr>
    </w:p>
    <w:p w14:paraId="7BAE55DB" w14:textId="1325AB8C" w:rsidR="00694DFF" w:rsidRDefault="00AF7F56" w:rsidP="00752CF4">
      <w:pPr>
        <w:spacing w:after="0" w:line="240" w:lineRule="auto"/>
        <w:rPr>
          <w:rFonts w:cs="Arial"/>
        </w:rPr>
      </w:pPr>
      <w:r>
        <w:rPr>
          <w:rFonts w:cs="Arial"/>
          <w:b/>
          <w:color w:val="2F5496" w:themeColor="accent1" w:themeShade="BF"/>
        </w:rPr>
        <w:t>STEP 2:</w:t>
      </w:r>
      <w:r w:rsidR="001D1850">
        <w:rPr>
          <w:rFonts w:cs="Arial"/>
          <w:b/>
          <w:color w:val="068347"/>
        </w:rPr>
        <w:t xml:space="preserve"> </w:t>
      </w:r>
      <w:r w:rsidR="003A74D7" w:rsidRPr="003A74D7">
        <w:rPr>
          <w:rFonts w:cs="Arial"/>
          <w:bCs/>
          <w:color w:val="000000" w:themeColor="text1"/>
        </w:rPr>
        <w:t xml:space="preserve">On the </w:t>
      </w:r>
      <w:r w:rsidR="003A74D7" w:rsidRPr="003A74D7">
        <w:rPr>
          <w:rFonts w:cs="Arial"/>
          <w:b/>
          <w:color w:val="000000" w:themeColor="text1"/>
        </w:rPr>
        <w:t>Allegations</w:t>
      </w:r>
      <w:r w:rsidR="003A74D7" w:rsidRPr="003A74D7">
        <w:rPr>
          <w:rFonts w:cs="Arial"/>
          <w:bCs/>
          <w:color w:val="000000" w:themeColor="text1"/>
        </w:rPr>
        <w:t xml:space="preserve"> section, c</w:t>
      </w:r>
      <w:r w:rsidR="00694DFF" w:rsidRPr="003A74D7">
        <w:rPr>
          <w:rFonts w:cs="Arial"/>
          <w:bCs/>
          <w:color w:val="000000" w:themeColor="text1"/>
        </w:rPr>
        <w:t>lick</w:t>
      </w:r>
      <w:r w:rsidR="00694DFF" w:rsidRPr="003A74D7">
        <w:rPr>
          <w:rFonts w:cs="Arial"/>
          <w:color w:val="000000" w:themeColor="text1"/>
        </w:rPr>
        <w:t xml:space="preserve"> </w:t>
      </w:r>
      <w:r w:rsidR="00694DFF" w:rsidRPr="000B3F4E">
        <w:rPr>
          <w:rFonts w:cs="Arial"/>
        </w:rPr>
        <w:t xml:space="preserve">the </w:t>
      </w:r>
      <w:r w:rsidR="00694DFF" w:rsidRPr="000B3F4E">
        <w:rPr>
          <w:rFonts w:cs="Arial"/>
          <w:b/>
          <w:bCs/>
        </w:rPr>
        <w:t>Allegation ID</w:t>
      </w:r>
      <w:r w:rsidR="00694DFF" w:rsidRPr="000B3F4E">
        <w:rPr>
          <w:rFonts w:cs="Arial"/>
        </w:rPr>
        <w:t xml:space="preserve"> link. </w:t>
      </w:r>
    </w:p>
    <w:p w14:paraId="5C39C032" w14:textId="77777777" w:rsidR="00F9406A" w:rsidRPr="000B3F4E" w:rsidRDefault="00F9406A" w:rsidP="00752CF4">
      <w:pPr>
        <w:spacing w:after="0" w:line="240" w:lineRule="auto"/>
        <w:rPr>
          <w:rFonts w:cs="Arial"/>
        </w:rPr>
      </w:pPr>
    </w:p>
    <w:p w14:paraId="6A20A3B3" w14:textId="52F5F12D" w:rsidR="00694DFF" w:rsidRPr="000B3F4E" w:rsidRDefault="00AF7F56" w:rsidP="00752CF4">
      <w:pPr>
        <w:spacing w:after="0" w:line="240" w:lineRule="auto"/>
        <w:rPr>
          <w:rFonts w:cs="Arial"/>
        </w:rPr>
      </w:pPr>
      <w:r>
        <w:rPr>
          <w:rFonts w:cs="Arial"/>
          <w:b/>
          <w:color w:val="2F5496" w:themeColor="accent1" w:themeShade="BF"/>
        </w:rPr>
        <w:t>STEP 3:</w:t>
      </w:r>
      <w:r w:rsidR="001D1850">
        <w:rPr>
          <w:rFonts w:cs="Arial"/>
          <w:b/>
          <w:color w:val="068347"/>
        </w:rPr>
        <w:t xml:space="preserve"> </w:t>
      </w:r>
      <w:r w:rsidR="003A74D7">
        <w:rPr>
          <w:rFonts w:cs="Arial"/>
        </w:rPr>
        <w:t>Complete</w:t>
      </w:r>
      <w:r w:rsidR="00694DFF" w:rsidRPr="000B3F4E">
        <w:rPr>
          <w:rFonts w:cs="Arial"/>
        </w:rPr>
        <w:t xml:space="preserve"> the following</w:t>
      </w:r>
      <w:r w:rsidR="003A74D7">
        <w:rPr>
          <w:rFonts w:cs="Arial"/>
        </w:rPr>
        <w:t xml:space="preserve"> on the </w:t>
      </w:r>
      <w:r w:rsidR="003A74D7" w:rsidRPr="00EF3660">
        <w:rPr>
          <w:rFonts w:cs="Arial"/>
          <w:b/>
          <w:bCs/>
        </w:rPr>
        <w:t>Allegation Details</w:t>
      </w:r>
      <w:r w:rsidR="003A74D7">
        <w:rPr>
          <w:rFonts w:cs="Arial"/>
        </w:rPr>
        <w:t xml:space="preserve"> section</w:t>
      </w:r>
      <w:r w:rsidR="00694DFF" w:rsidRPr="000B3F4E">
        <w:rPr>
          <w:rFonts w:cs="Arial"/>
        </w:rPr>
        <w:t xml:space="preserve">: </w:t>
      </w:r>
    </w:p>
    <w:p w14:paraId="0134EEA9" w14:textId="3CACD345" w:rsidR="00694DFF" w:rsidRPr="00AB541C" w:rsidRDefault="00694DFF" w:rsidP="00686CAA">
      <w:pPr>
        <w:pStyle w:val="ListParagraph"/>
        <w:numPr>
          <w:ilvl w:val="0"/>
          <w:numId w:val="59"/>
        </w:numPr>
      </w:pPr>
      <w:r w:rsidRPr="003A74D7">
        <w:rPr>
          <w:b/>
          <w:bCs/>
        </w:rPr>
        <w:t>Allegation Finding</w:t>
      </w:r>
      <w:r w:rsidR="00B0186E" w:rsidRPr="00AB541C">
        <w:t>:</w:t>
      </w:r>
      <w:r w:rsidRPr="00AB541C">
        <w:t xml:space="preserve"> </w:t>
      </w:r>
      <w:r w:rsidR="003A74D7">
        <w:t xml:space="preserve">Select </w:t>
      </w:r>
      <w:r w:rsidRPr="00AB1FB5">
        <w:rPr>
          <w:b/>
          <w:bCs/>
        </w:rPr>
        <w:t>Substantiated</w:t>
      </w:r>
    </w:p>
    <w:p w14:paraId="66B47AB2" w14:textId="3526864E" w:rsidR="00694DFF" w:rsidRPr="002D3684" w:rsidRDefault="00694DFF" w:rsidP="00686CAA">
      <w:pPr>
        <w:pStyle w:val="ListParagraph"/>
        <w:numPr>
          <w:ilvl w:val="0"/>
          <w:numId w:val="59"/>
        </w:numPr>
      </w:pPr>
      <w:r w:rsidRPr="003A74D7">
        <w:rPr>
          <w:b/>
          <w:bCs/>
        </w:rPr>
        <w:t>Allegation Finding Rationale</w:t>
      </w:r>
      <w:r w:rsidR="00B0186E">
        <w:t>:</w:t>
      </w:r>
      <w:r w:rsidRPr="002D3684">
        <w:t xml:space="preserve"> User created</w:t>
      </w:r>
    </w:p>
    <w:p w14:paraId="34D3EC70" w14:textId="2B00E2BF" w:rsidR="00694DFF" w:rsidRPr="000B3F4E" w:rsidRDefault="18F297B8" w:rsidP="129C9C94">
      <w:pPr>
        <w:spacing w:after="0" w:line="240" w:lineRule="auto"/>
        <w:rPr>
          <w:rFonts w:cs="Arial"/>
        </w:rPr>
      </w:pPr>
      <w:r w:rsidRPr="129C9C94">
        <w:rPr>
          <w:rFonts w:cs="Arial"/>
          <w:b/>
          <w:bCs/>
          <w:color w:val="2F5496" w:themeColor="accent1" w:themeShade="BF"/>
        </w:rPr>
        <w:t>STEP 4:</w:t>
      </w:r>
      <w:r w:rsidR="121622DE" w:rsidRPr="129C9C94">
        <w:rPr>
          <w:rFonts w:cs="Arial"/>
          <w:b/>
          <w:bCs/>
          <w:color w:val="068347"/>
        </w:rPr>
        <w:t xml:space="preserve"> </w:t>
      </w:r>
      <w:r w:rsidR="4E1B6B9B" w:rsidRPr="129C9C94">
        <w:rPr>
          <w:rFonts w:cs="Arial"/>
        </w:rPr>
        <w:t xml:space="preserve">Click </w:t>
      </w:r>
      <w:r w:rsidR="4E1B6B9B" w:rsidRPr="129C9C94">
        <w:rPr>
          <w:rFonts w:cs="Arial"/>
          <w:b/>
          <w:bCs/>
        </w:rPr>
        <w:t>Save</w:t>
      </w:r>
      <w:r w:rsidR="4E1B6B9B" w:rsidRPr="129C9C94">
        <w:rPr>
          <w:rFonts w:cs="Arial"/>
        </w:rPr>
        <w:t xml:space="preserve">. </w:t>
      </w:r>
    </w:p>
    <w:p w14:paraId="0E203AD7" w14:textId="77777777" w:rsidR="003A74D7" w:rsidRDefault="003A74D7" w:rsidP="129C9C94">
      <w:pPr>
        <w:spacing w:line="257" w:lineRule="auto"/>
        <w:ind w:left="720"/>
        <w:rPr>
          <w:rFonts w:cs="Arial"/>
          <w:b/>
          <w:bCs/>
        </w:rPr>
      </w:pPr>
    </w:p>
    <w:p w14:paraId="79F85A64" w14:textId="4D31E4B8" w:rsidR="4B780BC5" w:rsidRDefault="438A3644" w:rsidP="129C9C94">
      <w:pPr>
        <w:spacing w:line="257" w:lineRule="auto"/>
        <w:ind w:left="720"/>
        <w:rPr>
          <w:rFonts w:cs="Arial"/>
        </w:rPr>
      </w:pPr>
      <w:r w:rsidRPr="129C9C94">
        <w:rPr>
          <w:rFonts w:cs="Arial"/>
          <w:b/>
          <w:bCs/>
        </w:rPr>
        <w:t xml:space="preserve">NOTE: </w:t>
      </w:r>
      <w:r w:rsidRPr="129C9C94">
        <w:rPr>
          <w:rFonts w:cs="Arial"/>
        </w:rPr>
        <w:t>Repeat the</w:t>
      </w:r>
      <w:r w:rsidR="3AA97BF6" w:rsidRPr="129C9C94">
        <w:rPr>
          <w:rFonts w:cs="Arial"/>
        </w:rPr>
        <w:t xml:space="preserve"> s</w:t>
      </w:r>
      <w:r w:rsidR="76A02C7B" w:rsidRPr="129C9C94">
        <w:rPr>
          <w:rFonts w:cs="Arial"/>
        </w:rPr>
        <w:t>tep</w:t>
      </w:r>
      <w:r w:rsidRPr="129C9C94">
        <w:rPr>
          <w:rFonts w:cs="Arial"/>
        </w:rPr>
        <w:t xml:space="preserve">s for each </w:t>
      </w:r>
      <w:r w:rsidRPr="129C9C94">
        <w:rPr>
          <w:rFonts w:cs="Arial"/>
          <w:b/>
          <w:bCs/>
        </w:rPr>
        <w:t>Allegation ID</w:t>
      </w:r>
      <w:r w:rsidRPr="129C9C94">
        <w:rPr>
          <w:rFonts w:cs="Arial"/>
        </w:rPr>
        <w:t xml:space="preserve"> link.</w:t>
      </w:r>
    </w:p>
    <w:p w14:paraId="632D9B7A" w14:textId="3BF713DC" w:rsidR="00EF3660" w:rsidRDefault="00EF3660" w:rsidP="00EF3660">
      <w:pPr>
        <w:spacing w:line="257" w:lineRule="auto"/>
        <w:rPr>
          <w:rFonts w:cs="Arial"/>
        </w:rPr>
      </w:pPr>
      <w:r w:rsidRPr="00EF3660">
        <w:rPr>
          <w:rFonts w:cs="Arial"/>
          <w:b/>
          <w:bCs/>
          <w:color w:val="2F5496" w:themeColor="accent1" w:themeShade="BF"/>
        </w:rPr>
        <w:t>STEP 5:</w:t>
      </w:r>
      <w:r w:rsidRPr="00EF3660">
        <w:rPr>
          <w:rFonts w:cs="Arial"/>
          <w:color w:val="2F5496" w:themeColor="accent1" w:themeShade="BF"/>
        </w:rPr>
        <w:t xml:space="preserve"> </w:t>
      </w:r>
      <w:r>
        <w:rPr>
          <w:rFonts w:cs="Arial"/>
        </w:rPr>
        <w:t xml:space="preserve">Click the </w:t>
      </w:r>
      <w:r w:rsidRPr="00EF3660">
        <w:rPr>
          <w:rFonts w:cs="Arial"/>
          <w:b/>
          <w:bCs/>
        </w:rPr>
        <w:t>X</w:t>
      </w:r>
      <w:r>
        <w:rPr>
          <w:rFonts w:cs="Arial"/>
        </w:rPr>
        <w:t xml:space="preserve"> on the </w:t>
      </w:r>
      <w:r w:rsidRPr="00EF3660">
        <w:rPr>
          <w:rFonts w:cs="Arial"/>
          <w:b/>
          <w:bCs/>
        </w:rPr>
        <w:t>Allegation</w:t>
      </w:r>
      <w:r>
        <w:rPr>
          <w:rFonts w:cs="Arial"/>
        </w:rPr>
        <w:t xml:space="preserve"> tab to navigate back to the </w:t>
      </w:r>
      <w:r w:rsidRPr="00EF3660">
        <w:rPr>
          <w:rFonts w:cs="Arial"/>
          <w:b/>
          <w:bCs/>
        </w:rPr>
        <w:t>Complaint</w:t>
      </w:r>
      <w:r>
        <w:rPr>
          <w:rFonts w:cs="Arial"/>
        </w:rPr>
        <w:t xml:space="preserve"> record.</w:t>
      </w:r>
    </w:p>
    <w:p w14:paraId="510545CE" w14:textId="77777777" w:rsidR="003A74D7" w:rsidRPr="002D3684" w:rsidRDefault="003A74D7" w:rsidP="00C55012">
      <w:pPr>
        <w:spacing w:line="257" w:lineRule="auto"/>
        <w:rPr>
          <w:rFonts w:cs="Arial"/>
        </w:rPr>
      </w:pPr>
    </w:p>
    <w:p w14:paraId="0A5B702C" w14:textId="165B3065" w:rsidR="36486D29" w:rsidRPr="002D3684" w:rsidRDefault="7027A331" w:rsidP="129C9C94">
      <w:pPr>
        <w:pStyle w:val="Heading4"/>
      </w:pPr>
      <w:r>
        <w:t xml:space="preserve">Create Correction </w:t>
      </w:r>
      <w:r w:rsidR="00CB08BF">
        <w:t>Action</w:t>
      </w:r>
      <w:r>
        <w:t xml:space="preserve"> Plan</w:t>
      </w:r>
    </w:p>
    <w:p w14:paraId="15236C38" w14:textId="77777777" w:rsidR="00C52D25" w:rsidRDefault="003B0F76" w:rsidP="00752CF4">
      <w:pPr>
        <w:spacing w:after="0" w:line="240" w:lineRule="auto"/>
        <w:rPr>
          <w:rFonts w:cs="Arial"/>
        </w:rPr>
      </w:pPr>
      <w:r>
        <w:rPr>
          <w:rFonts w:cs="Arial"/>
          <w:b/>
          <w:color w:val="2F5496" w:themeColor="accent1" w:themeShade="BF"/>
        </w:rPr>
        <w:t>STEP 1:</w:t>
      </w:r>
      <w:r w:rsidR="001D1850">
        <w:rPr>
          <w:rFonts w:cs="Arial"/>
          <w:b/>
          <w:color w:val="068347"/>
        </w:rPr>
        <w:t xml:space="preserve"> </w:t>
      </w:r>
      <w:r w:rsidR="00CC0299" w:rsidRPr="000B3F4E">
        <w:rPr>
          <w:rFonts w:cs="Arial"/>
        </w:rPr>
        <w:t xml:space="preserve">On the </w:t>
      </w:r>
      <w:r w:rsidR="00CC0299" w:rsidRPr="00AB1FB5">
        <w:rPr>
          <w:rFonts w:cs="Arial"/>
          <w:b/>
          <w:bCs/>
        </w:rPr>
        <w:t>Complaint</w:t>
      </w:r>
      <w:r w:rsidR="00CC0299" w:rsidRPr="000B3F4E">
        <w:rPr>
          <w:rFonts w:cs="Arial"/>
        </w:rPr>
        <w:t xml:space="preserve"> record, </w:t>
      </w:r>
      <w:r w:rsidR="00C52D25">
        <w:rPr>
          <w:rFonts w:cs="Arial"/>
        </w:rPr>
        <w:t xml:space="preserve">click the </w:t>
      </w:r>
      <w:r w:rsidR="00CC0299" w:rsidRPr="000B3F4E">
        <w:rPr>
          <w:rFonts w:cs="Arial"/>
          <w:b/>
          <w:bCs/>
        </w:rPr>
        <w:t>Corrective Action Plan</w:t>
      </w:r>
      <w:r w:rsidR="00CC0299" w:rsidRPr="000B3F4E">
        <w:rPr>
          <w:rFonts w:cs="Arial"/>
        </w:rPr>
        <w:t xml:space="preserve"> </w:t>
      </w:r>
      <w:r w:rsidR="00C52D25">
        <w:rPr>
          <w:rFonts w:cs="Arial"/>
        </w:rPr>
        <w:t>tab o</w:t>
      </w:r>
      <w:r w:rsidR="00CC0299" w:rsidRPr="000B3F4E">
        <w:rPr>
          <w:rFonts w:cs="Arial"/>
        </w:rPr>
        <w:t>n the left navigation panel</w:t>
      </w:r>
      <w:r w:rsidR="00C52D25">
        <w:rPr>
          <w:rFonts w:cs="Arial"/>
        </w:rPr>
        <w:t>.</w:t>
      </w:r>
    </w:p>
    <w:p w14:paraId="68132237" w14:textId="77777777" w:rsidR="00C52D25" w:rsidRDefault="00C52D25" w:rsidP="00752CF4">
      <w:pPr>
        <w:spacing w:after="0" w:line="240" w:lineRule="auto"/>
        <w:rPr>
          <w:rFonts w:cs="Arial"/>
        </w:rPr>
      </w:pPr>
    </w:p>
    <w:p w14:paraId="4DCAF74F" w14:textId="6E97307E" w:rsidR="00CC0299" w:rsidRDefault="00C52D25" w:rsidP="00752CF4">
      <w:pPr>
        <w:spacing w:after="0" w:line="240" w:lineRule="auto"/>
        <w:rPr>
          <w:rFonts w:cs="Arial"/>
        </w:rPr>
      </w:pPr>
      <w:r w:rsidRPr="00C52D25">
        <w:rPr>
          <w:rFonts w:cs="Arial"/>
          <w:b/>
          <w:bCs/>
          <w:color w:val="2F5496" w:themeColor="accent1" w:themeShade="BF"/>
        </w:rPr>
        <w:t>STEP 2:</w:t>
      </w:r>
      <w:r w:rsidRPr="00C52D25">
        <w:rPr>
          <w:rFonts w:cs="Arial"/>
          <w:color w:val="2F5496" w:themeColor="accent1" w:themeShade="BF"/>
        </w:rPr>
        <w:t xml:space="preserve"> </w:t>
      </w:r>
      <w:r>
        <w:rPr>
          <w:rFonts w:cs="Arial"/>
        </w:rPr>
        <w:t xml:space="preserve">On the </w:t>
      </w:r>
      <w:r w:rsidRPr="00C52D25">
        <w:rPr>
          <w:rFonts w:cs="Arial"/>
          <w:b/>
          <w:bCs/>
        </w:rPr>
        <w:t>Corrective Action Plan</w:t>
      </w:r>
      <w:r>
        <w:rPr>
          <w:rFonts w:cs="Arial"/>
        </w:rPr>
        <w:t xml:space="preserve"> section, c</w:t>
      </w:r>
      <w:r w:rsidR="00CC0299" w:rsidRPr="000B3F4E">
        <w:rPr>
          <w:rFonts w:cs="Arial"/>
        </w:rPr>
        <w:t xml:space="preserve">lick </w:t>
      </w:r>
      <w:r w:rsidR="00CC0299" w:rsidRPr="000B3F4E">
        <w:rPr>
          <w:rFonts w:cs="Arial"/>
          <w:b/>
          <w:bCs/>
        </w:rPr>
        <w:t>New</w:t>
      </w:r>
      <w:r>
        <w:rPr>
          <w:rFonts w:cs="Arial"/>
        </w:rPr>
        <w:t>.</w:t>
      </w:r>
    </w:p>
    <w:p w14:paraId="70AB7FAC" w14:textId="77777777" w:rsidR="00C52D25" w:rsidRDefault="00C52D25" w:rsidP="00752CF4">
      <w:pPr>
        <w:spacing w:after="0" w:line="240" w:lineRule="auto"/>
        <w:rPr>
          <w:rFonts w:cs="Arial"/>
        </w:rPr>
      </w:pPr>
    </w:p>
    <w:p w14:paraId="09CF2785" w14:textId="708EB1BB" w:rsidR="00C52D25" w:rsidRPr="00C52D25" w:rsidRDefault="00C52D25" w:rsidP="00752CF4">
      <w:pPr>
        <w:spacing w:after="0" w:line="240" w:lineRule="auto"/>
        <w:rPr>
          <w:rFonts w:cs="Arial"/>
          <w:b/>
          <w:bCs/>
          <w:color w:val="2F5496" w:themeColor="accent1" w:themeShade="BF"/>
        </w:rPr>
      </w:pPr>
      <w:r w:rsidRPr="00C52D25">
        <w:rPr>
          <w:rFonts w:cs="Arial"/>
          <w:b/>
          <w:bCs/>
          <w:color w:val="2F5496" w:themeColor="accent1" w:themeShade="BF"/>
        </w:rPr>
        <w:t xml:space="preserve">STEP 3: </w:t>
      </w:r>
      <w:r w:rsidRPr="00C52D25">
        <w:rPr>
          <w:rFonts w:cs="Arial"/>
        </w:rPr>
        <w:t xml:space="preserve">Complete the following on the </w:t>
      </w:r>
      <w:r w:rsidRPr="00C52D25">
        <w:rPr>
          <w:rFonts w:cs="Arial"/>
          <w:b/>
          <w:bCs/>
        </w:rPr>
        <w:t>CAP Details</w:t>
      </w:r>
      <w:r w:rsidRPr="00C52D25">
        <w:rPr>
          <w:rFonts w:cs="Arial"/>
        </w:rPr>
        <w:t xml:space="preserve"> section:</w:t>
      </w:r>
    </w:p>
    <w:p w14:paraId="7E7E7F51" w14:textId="2A52168B" w:rsidR="00CC0299" w:rsidRPr="00AB541C" w:rsidRDefault="00CC0299" w:rsidP="00686CAA">
      <w:pPr>
        <w:pStyle w:val="ListParagraph"/>
        <w:numPr>
          <w:ilvl w:val="0"/>
          <w:numId w:val="60"/>
        </w:numPr>
      </w:pPr>
      <w:r w:rsidRPr="00C52D25">
        <w:rPr>
          <w:b/>
          <w:bCs/>
        </w:rPr>
        <w:t>Plan Reason</w:t>
      </w:r>
      <w:r w:rsidR="00B0186E" w:rsidRPr="00AB541C">
        <w:t>:</w:t>
      </w:r>
      <w:r w:rsidRPr="00AB541C">
        <w:t xml:space="preserve"> </w:t>
      </w:r>
      <w:r w:rsidR="00874FFF">
        <w:t xml:space="preserve">Select </w:t>
      </w:r>
      <w:r w:rsidRPr="00874FFF">
        <w:rPr>
          <w:b/>
          <w:bCs/>
        </w:rPr>
        <w:t>Complaint Investigation</w:t>
      </w:r>
    </w:p>
    <w:p w14:paraId="1D40CACD" w14:textId="77777777" w:rsidR="00874FFF" w:rsidRDefault="00CC0299" w:rsidP="00EF189F">
      <w:pPr>
        <w:pStyle w:val="ListParagraph"/>
        <w:numPr>
          <w:ilvl w:val="0"/>
          <w:numId w:val="60"/>
        </w:numPr>
      </w:pPr>
      <w:r w:rsidRPr="00874FFF">
        <w:rPr>
          <w:b/>
          <w:bCs/>
        </w:rPr>
        <w:t>Complaint ID</w:t>
      </w:r>
      <w:r w:rsidR="00B0186E" w:rsidRPr="00874FFF">
        <w:rPr>
          <w:b/>
          <w:bCs/>
        </w:rPr>
        <w:t>:</w:t>
      </w:r>
      <w:r w:rsidRPr="00AB541C">
        <w:t xml:space="preserve"> </w:t>
      </w:r>
      <w:r w:rsidR="00874FFF">
        <w:t>Select the Complaint</w:t>
      </w:r>
      <w:r w:rsidRPr="00AB541C">
        <w:t xml:space="preserve"> ID</w:t>
      </w:r>
      <w:r w:rsidR="00874FFF">
        <w:t xml:space="preserve"> link available</w:t>
      </w:r>
    </w:p>
    <w:p w14:paraId="0BAC925B" w14:textId="78AA156D" w:rsidR="00752CF4" w:rsidRDefault="2EE0DDB2" w:rsidP="00EF189F">
      <w:pPr>
        <w:pStyle w:val="ListParagraph"/>
        <w:numPr>
          <w:ilvl w:val="0"/>
          <w:numId w:val="60"/>
        </w:numPr>
      </w:pPr>
      <w:r w:rsidRPr="00874FFF">
        <w:rPr>
          <w:b/>
          <w:bCs/>
        </w:rPr>
        <w:t>S</w:t>
      </w:r>
      <w:r w:rsidR="287121B8" w:rsidRPr="00874FFF">
        <w:rPr>
          <w:b/>
          <w:bCs/>
        </w:rPr>
        <w:t>tart Date</w:t>
      </w:r>
      <w:r w:rsidR="0458FC19" w:rsidRPr="00AB541C">
        <w:t>:</w:t>
      </w:r>
      <w:r w:rsidR="287121B8" w:rsidRPr="00AB541C">
        <w:t xml:space="preserve"> </w:t>
      </w:r>
      <w:r w:rsidR="00C06CA0">
        <w:t>Select today’s date</w:t>
      </w:r>
    </w:p>
    <w:p w14:paraId="141F9A92" w14:textId="1F849A1C" w:rsidR="00CC0299" w:rsidRDefault="00AF7F56" w:rsidP="00752CF4">
      <w:pPr>
        <w:spacing w:after="0" w:line="240" w:lineRule="auto"/>
        <w:rPr>
          <w:rFonts w:cs="Arial"/>
        </w:rPr>
      </w:pPr>
      <w:r>
        <w:rPr>
          <w:rFonts w:cs="Arial"/>
          <w:b/>
          <w:color w:val="2F5496" w:themeColor="accent1" w:themeShade="BF"/>
        </w:rPr>
        <w:t xml:space="preserve">STEP </w:t>
      </w:r>
      <w:r w:rsidR="002C3683">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CC0299" w:rsidRPr="000B3F4E">
        <w:rPr>
          <w:rFonts w:cs="Arial"/>
        </w:rPr>
        <w:t xml:space="preserve">Click </w:t>
      </w:r>
      <w:r w:rsidR="00CC0299" w:rsidRPr="000B3F4E">
        <w:rPr>
          <w:rFonts w:cs="Arial"/>
          <w:b/>
          <w:bCs/>
        </w:rPr>
        <w:t>Save.</w:t>
      </w:r>
      <w:r w:rsidR="00CC0299" w:rsidRPr="000B3F4E">
        <w:rPr>
          <w:rFonts w:cs="Arial"/>
        </w:rPr>
        <w:t xml:space="preserve"> </w:t>
      </w:r>
    </w:p>
    <w:p w14:paraId="5D2061CB" w14:textId="77777777" w:rsidR="00AB1FB5" w:rsidRPr="000B3F4E" w:rsidRDefault="00AB1FB5" w:rsidP="00752CF4">
      <w:pPr>
        <w:spacing w:after="0" w:line="240" w:lineRule="auto"/>
        <w:rPr>
          <w:rFonts w:cs="Arial"/>
        </w:rPr>
      </w:pPr>
    </w:p>
    <w:p w14:paraId="4DAB9F4E" w14:textId="77777777" w:rsidR="006E66CE" w:rsidRDefault="006E66CE" w:rsidP="006E66CE">
      <w:pPr>
        <w:pStyle w:val="ListParagraph"/>
        <w:spacing w:after="0" w:line="240" w:lineRule="auto"/>
        <w:ind w:left="1080"/>
        <w:rPr>
          <w:rFonts w:cs="Arial"/>
        </w:rPr>
      </w:pPr>
    </w:p>
    <w:p w14:paraId="72B3A896" w14:textId="77777777" w:rsidR="00874FFF" w:rsidRPr="002D3684" w:rsidRDefault="00874FFF" w:rsidP="006E66CE">
      <w:pPr>
        <w:pStyle w:val="ListParagraph"/>
        <w:spacing w:after="0" w:line="240" w:lineRule="auto"/>
        <w:ind w:left="1080"/>
        <w:rPr>
          <w:rFonts w:cs="Arial"/>
        </w:rPr>
      </w:pPr>
    </w:p>
    <w:p w14:paraId="1B798D90" w14:textId="77777777" w:rsidR="00CC0299" w:rsidRPr="002D3684" w:rsidRDefault="00CC0299" w:rsidP="00A44E94">
      <w:pPr>
        <w:pStyle w:val="Heading4"/>
      </w:pPr>
      <w:r w:rsidRPr="002D3684">
        <w:t>Create a Deficiency Record</w:t>
      </w:r>
    </w:p>
    <w:p w14:paraId="0AA7D4DD" w14:textId="7699DFA9" w:rsidR="00CC0299" w:rsidRDefault="4B535E0B" w:rsidP="129C9C94">
      <w:pPr>
        <w:spacing w:after="0" w:line="240" w:lineRule="auto"/>
        <w:rPr>
          <w:rFonts w:cs="Arial"/>
        </w:rPr>
      </w:pPr>
      <w:r w:rsidRPr="129C9C94">
        <w:rPr>
          <w:rFonts w:cs="Arial"/>
          <w:b/>
          <w:bCs/>
          <w:color w:val="2F5496" w:themeColor="accent1" w:themeShade="BF"/>
        </w:rPr>
        <w:t>STEP 1:</w:t>
      </w:r>
      <w:r w:rsidR="121622DE" w:rsidRPr="129C9C94">
        <w:rPr>
          <w:rFonts w:cs="Arial"/>
          <w:b/>
          <w:bCs/>
          <w:color w:val="068347"/>
        </w:rPr>
        <w:t xml:space="preserve"> </w:t>
      </w:r>
      <w:r w:rsidR="000F4D43">
        <w:rPr>
          <w:rFonts w:cs="Arial"/>
        </w:rPr>
        <w:t>Within</w:t>
      </w:r>
      <w:r w:rsidR="287121B8" w:rsidRPr="129C9C94">
        <w:rPr>
          <w:rFonts w:cs="Arial"/>
        </w:rPr>
        <w:t xml:space="preserve"> the </w:t>
      </w:r>
      <w:r w:rsidR="287121B8" w:rsidRPr="00874FFF">
        <w:rPr>
          <w:rFonts w:cs="Arial"/>
          <w:b/>
          <w:bCs/>
        </w:rPr>
        <w:t>Corrective Action Plan</w:t>
      </w:r>
      <w:r w:rsidR="000F4D43">
        <w:rPr>
          <w:rFonts w:cs="Arial"/>
        </w:rPr>
        <w:t xml:space="preserve"> record,</w:t>
      </w:r>
      <w:r w:rsidR="287121B8" w:rsidRPr="129C9C94">
        <w:rPr>
          <w:rFonts w:cs="Arial"/>
        </w:rPr>
        <w:t xml:space="preserve"> </w:t>
      </w:r>
      <w:r w:rsidR="00761E6A">
        <w:rPr>
          <w:rFonts w:cs="Arial"/>
        </w:rPr>
        <w:t>click the</w:t>
      </w:r>
      <w:r w:rsidR="287121B8" w:rsidRPr="129C9C94">
        <w:rPr>
          <w:rFonts w:cs="Arial"/>
        </w:rPr>
        <w:t xml:space="preserve"> </w:t>
      </w:r>
      <w:r w:rsidR="287121B8" w:rsidRPr="129C9C94">
        <w:rPr>
          <w:rFonts w:cs="Arial"/>
          <w:b/>
          <w:bCs/>
        </w:rPr>
        <w:t>Deficiencies</w:t>
      </w:r>
      <w:r w:rsidR="00761E6A">
        <w:rPr>
          <w:rFonts w:cs="Arial"/>
          <w:b/>
          <w:bCs/>
        </w:rPr>
        <w:t xml:space="preserve"> </w:t>
      </w:r>
      <w:r w:rsidR="00761E6A" w:rsidRPr="00761E6A">
        <w:rPr>
          <w:rFonts w:cs="Arial"/>
        </w:rPr>
        <w:t xml:space="preserve">tab </w:t>
      </w:r>
      <w:r w:rsidR="00761E6A">
        <w:rPr>
          <w:rFonts w:cs="Arial"/>
        </w:rPr>
        <w:t xml:space="preserve">on </w:t>
      </w:r>
      <w:r w:rsidR="00761E6A" w:rsidRPr="129C9C94">
        <w:rPr>
          <w:rFonts w:cs="Arial"/>
        </w:rPr>
        <w:t>left navigation panel</w:t>
      </w:r>
      <w:r w:rsidR="6FFA4B7A" w:rsidRPr="129C9C94">
        <w:rPr>
          <w:rFonts w:cs="Arial"/>
        </w:rPr>
        <w:t>.</w:t>
      </w:r>
    </w:p>
    <w:p w14:paraId="09B53A5A" w14:textId="77777777" w:rsidR="00874FFF" w:rsidRDefault="00874FFF" w:rsidP="129C9C94">
      <w:pPr>
        <w:spacing w:after="0" w:line="240" w:lineRule="auto"/>
        <w:rPr>
          <w:rFonts w:cs="Arial"/>
        </w:rPr>
      </w:pPr>
    </w:p>
    <w:p w14:paraId="21387B78" w14:textId="4CF9948B" w:rsidR="00CC0299" w:rsidRPr="000B3F4E" w:rsidRDefault="00874FFF" w:rsidP="129C9C94">
      <w:pPr>
        <w:spacing w:after="0" w:line="240" w:lineRule="auto"/>
        <w:rPr>
          <w:rFonts w:cs="Arial"/>
        </w:rPr>
      </w:pPr>
      <w:r w:rsidRPr="00FE1305">
        <w:rPr>
          <w:rFonts w:cs="Arial"/>
          <w:b/>
          <w:bCs/>
          <w:color w:val="2F5496" w:themeColor="accent1" w:themeShade="BF"/>
        </w:rPr>
        <w:t xml:space="preserve">STEP </w:t>
      </w:r>
      <w:r w:rsidR="000F4D43">
        <w:rPr>
          <w:rFonts w:cs="Arial"/>
          <w:b/>
          <w:bCs/>
          <w:color w:val="2F5496" w:themeColor="accent1" w:themeShade="BF"/>
        </w:rPr>
        <w:t>2</w:t>
      </w:r>
      <w:r w:rsidRPr="00FE1305">
        <w:rPr>
          <w:rFonts w:cs="Arial"/>
          <w:b/>
          <w:bCs/>
          <w:color w:val="2F5496" w:themeColor="accent1" w:themeShade="BF"/>
        </w:rPr>
        <w:t>:</w:t>
      </w:r>
      <w:r w:rsidRPr="00FE1305">
        <w:rPr>
          <w:rFonts w:cs="Arial"/>
          <w:color w:val="2F5496" w:themeColor="accent1" w:themeShade="BF"/>
        </w:rPr>
        <w:t xml:space="preserve"> </w:t>
      </w:r>
      <w:r>
        <w:rPr>
          <w:rFonts w:cs="Arial"/>
        </w:rPr>
        <w:t xml:space="preserve">Complete the following on the </w:t>
      </w:r>
      <w:r w:rsidRPr="00874FFF">
        <w:rPr>
          <w:rFonts w:cs="Arial"/>
          <w:b/>
          <w:bCs/>
        </w:rPr>
        <w:t>Deficiency</w:t>
      </w:r>
      <w:r>
        <w:rPr>
          <w:rFonts w:cs="Arial"/>
        </w:rPr>
        <w:t xml:space="preserve"> </w:t>
      </w:r>
      <w:r w:rsidRPr="00874FFF">
        <w:rPr>
          <w:rFonts w:cs="Arial"/>
          <w:b/>
          <w:bCs/>
        </w:rPr>
        <w:t>Details</w:t>
      </w:r>
      <w:r>
        <w:rPr>
          <w:rFonts w:cs="Arial"/>
        </w:rPr>
        <w:t xml:space="preserve"> section:</w:t>
      </w:r>
      <w:r w:rsidR="287121B8" w:rsidRPr="129C9C94">
        <w:rPr>
          <w:rFonts w:cs="Arial"/>
        </w:rPr>
        <w:t xml:space="preserve"> </w:t>
      </w:r>
    </w:p>
    <w:p w14:paraId="0EE5803D" w14:textId="12E5D779" w:rsidR="00CC0299" w:rsidRPr="003D181B" w:rsidRDefault="00CC0299" w:rsidP="00686CAA">
      <w:pPr>
        <w:pStyle w:val="ListParagraph"/>
        <w:numPr>
          <w:ilvl w:val="0"/>
          <w:numId w:val="61"/>
        </w:numPr>
      </w:pPr>
      <w:r w:rsidRPr="00874FFF">
        <w:rPr>
          <w:b/>
          <w:bCs/>
        </w:rPr>
        <w:t>Deficiency Type</w:t>
      </w:r>
      <w:r w:rsidR="00B0186E" w:rsidRPr="003D181B">
        <w:t>:</w:t>
      </w:r>
      <w:r w:rsidR="00874FFF">
        <w:t xml:space="preserve"> Select</w:t>
      </w:r>
      <w:r w:rsidRPr="003D181B">
        <w:t xml:space="preserve"> </w:t>
      </w:r>
      <w:r w:rsidRPr="00874FFF">
        <w:rPr>
          <w:b/>
          <w:bCs/>
        </w:rPr>
        <w:t>Home Environment</w:t>
      </w:r>
    </w:p>
    <w:p w14:paraId="35AB1250" w14:textId="7B33408F" w:rsidR="00A44E94" w:rsidRPr="003D181B" w:rsidRDefault="00CC0299" w:rsidP="00686CAA">
      <w:pPr>
        <w:pStyle w:val="ListParagraph"/>
        <w:numPr>
          <w:ilvl w:val="0"/>
          <w:numId w:val="61"/>
        </w:numPr>
      </w:pPr>
      <w:r w:rsidRPr="00FE1305">
        <w:rPr>
          <w:b/>
          <w:bCs/>
        </w:rPr>
        <w:t>Deficiency Correction Due Date</w:t>
      </w:r>
      <w:r w:rsidR="00B0186E" w:rsidRPr="003D181B">
        <w:t>:</w:t>
      </w:r>
      <w:r w:rsidRPr="003D181B">
        <w:t xml:space="preserve"> Within 30 Day</w:t>
      </w:r>
    </w:p>
    <w:p w14:paraId="55395126" w14:textId="61D67D66" w:rsidR="00CC0299" w:rsidRPr="002D3684" w:rsidRDefault="00CC0299" w:rsidP="00686CAA">
      <w:pPr>
        <w:pStyle w:val="ListParagraph"/>
        <w:numPr>
          <w:ilvl w:val="0"/>
          <w:numId w:val="61"/>
        </w:numPr>
      </w:pPr>
      <w:r w:rsidRPr="00FE1305">
        <w:rPr>
          <w:b/>
          <w:bCs/>
        </w:rPr>
        <w:t>Deficiency Correction Details</w:t>
      </w:r>
      <w:r w:rsidR="00B0186E">
        <w:t>:</w:t>
      </w:r>
      <w:r w:rsidRPr="002D3684">
        <w:t xml:space="preserve"> User created</w:t>
      </w:r>
    </w:p>
    <w:p w14:paraId="12EAFE6B" w14:textId="14438057" w:rsidR="00CC0299" w:rsidRDefault="18F297B8" w:rsidP="00A44E94">
      <w:pPr>
        <w:spacing w:after="0" w:line="240" w:lineRule="auto"/>
        <w:rPr>
          <w:rFonts w:cs="Arial"/>
        </w:rPr>
      </w:pPr>
      <w:r w:rsidRPr="129C9C94">
        <w:rPr>
          <w:rFonts w:cs="Arial"/>
          <w:b/>
          <w:bCs/>
          <w:color w:val="2F5496" w:themeColor="accent1" w:themeShade="BF"/>
        </w:rPr>
        <w:t xml:space="preserve">STEP </w:t>
      </w:r>
      <w:r w:rsidR="000F4D43">
        <w:rPr>
          <w:rFonts w:cs="Arial"/>
          <w:b/>
          <w:bCs/>
          <w:color w:val="2F5496" w:themeColor="accent1" w:themeShade="BF"/>
        </w:rPr>
        <w:t>3</w:t>
      </w:r>
      <w:r w:rsidRPr="129C9C94">
        <w:rPr>
          <w:rFonts w:cs="Arial"/>
          <w:b/>
          <w:bCs/>
          <w:color w:val="2F5496" w:themeColor="accent1" w:themeShade="BF"/>
        </w:rPr>
        <w:t>:</w:t>
      </w:r>
      <w:r w:rsidR="121622DE" w:rsidRPr="129C9C94">
        <w:rPr>
          <w:rFonts w:cs="Arial"/>
          <w:b/>
          <w:bCs/>
          <w:color w:val="068347"/>
        </w:rPr>
        <w:t xml:space="preserve"> </w:t>
      </w:r>
      <w:r w:rsidR="287121B8" w:rsidRPr="129C9C94">
        <w:rPr>
          <w:rFonts w:cs="Arial"/>
        </w:rPr>
        <w:t xml:space="preserve">Click </w:t>
      </w:r>
      <w:r w:rsidR="287121B8" w:rsidRPr="129C9C94">
        <w:rPr>
          <w:rFonts w:cs="Arial"/>
          <w:b/>
          <w:bCs/>
        </w:rPr>
        <w:t>Save</w:t>
      </w:r>
      <w:r w:rsidR="287121B8" w:rsidRPr="129C9C94">
        <w:rPr>
          <w:rFonts w:cs="Arial"/>
        </w:rPr>
        <w:t xml:space="preserve">. </w:t>
      </w:r>
    </w:p>
    <w:p w14:paraId="2B5FC37F" w14:textId="77777777" w:rsidR="00C06CA0" w:rsidRDefault="00C06CA0" w:rsidP="00A44E94">
      <w:pPr>
        <w:spacing w:after="0" w:line="240" w:lineRule="auto"/>
        <w:rPr>
          <w:rFonts w:cs="Arial"/>
        </w:rPr>
      </w:pPr>
    </w:p>
    <w:p w14:paraId="494C0A7E" w14:textId="77777777" w:rsidR="00C06CA0" w:rsidRDefault="00C06CA0" w:rsidP="00A44E94">
      <w:pPr>
        <w:spacing w:after="0" w:line="240" w:lineRule="auto"/>
        <w:rPr>
          <w:rFonts w:cs="Arial"/>
        </w:rPr>
      </w:pPr>
    </w:p>
    <w:p w14:paraId="189023DB" w14:textId="5A549C59" w:rsidR="00FE1305" w:rsidRPr="00C06CA0" w:rsidRDefault="00C06CA0" w:rsidP="00C06CA0">
      <w:pPr>
        <w:pStyle w:val="Heading4"/>
      </w:pPr>
      <w:r>
        <w:t>Generate RFA 809 C – Resource Family Visit – Corrective Action Plan</w:t>
      </w:r>
    </w:p>
    <w:p w14:paraId="112C7102" w14:textId="1D9F1DAD" w:rsidR="00CC0299" w:rsidRDefault="18F297B8" w:rsidP="129C9C94">
      <w:pPr>
        <w:spacing w:after="0" w:line="240" w:lineRule="auto"/>
        <w:rPr>
          <w:rFonts w:eastAsia="Arial" w:cs="Arial"/>
        </w:rPr>
      </w:pPr>
      <w:r w:rsidRPr="00763CF2">
        <w:rPr>
          <w:rFonts w:cs="Arial"/>
          <w:b/>
          <w:bCs/>
          <w:color w:val="2F5496" w:themeColor="accent1" w:themeShade="BF"/>
        </w:rPr>
        <w:t xml:space="preserve">STEP </w:t>
      </w:r>
      <w:r w:rsidR="00C06CA0">
        <w:rPr>
          <w:rFonts w:cs="Arial"/>
          <w:b/>
          <w:bCs/>
          <w:color w:val="2F5496" w:themeColor="accent1" w:themeShade="BF"/>
        </w:rPr>
        <w:t>1</w:t>
      </w:r>
      <w:r w:rsidRPr="00763CF2">
        <w:rPr>
          <w:rFonts w:cs="Arial"/>
          <w:b/>
          <w:bCs/>
          <w:color w:val="2F5496" w:themeColor="accent1" w:themeShade="BF"/>
        </w:rPr>
        <w:t>:</w:t>
      </w:r>
      <w:r w:rsidR="258D1291" w:rsidRPr="00763CF2">
        <w:rPr>
          <w:rFonts w:cs="Arial"/>
          <w:b/>
          <w:bCs/>
          <w:color w:val="2F5496" w:themeColor="accent1" w:themeShade="BF"/>
        </w:rPr>
        <w:t xml:space="preserve"> </w:t>
      </w:r>
      <w:r w:rsidR="45621876" w:rsidRPr="1DB4A050">
        <w:rPr>
          <w:rFonts w:eastAsia="Arial" w:cs="Arial"/>
        </w:rPr>
        <w:t xml:space="preserve">Within the </w:t>
      </w:r>
      <w:r w:rsidR="17CAFA4E" w:rsidRPr="004862FF">
        <w:rPr>
          <w:rFonts w:eastAsia="Arial" w:cs="Arial"/>
          <w:b/>
          <w:bCs/>
        </w:rPr>
        <w:t>Plan</w:t>
      </w:r>
      <w:r w:rsidR="00F70046">
        <w:rPr>
          <w:rFonts w:eastAsia="Arial" w:cs="Arial"/>
        </w:rPr>
        <w:t xml:space="preserve"> record, </w:t>
      </w:r>
      <w:r w:rsidR="3F5D0A97" w:rsidRPr="1DB4A050">
        <w:rPr>
          <w:rFonts w:eastAsia="Arial" w:cs="Arial"/>
        </w:rPr>
        <w:t xml:space="preserve">click </w:t>
      </w:r>
      <w:r w:rsidR="3F5D0A97" w:rsidRPr="1DB4A050">
        <w:rPr>
          <w:rFonts w:eastAsia="Arial" w:cs="Arial"/>
          <w:b/>
        </w:rPr>
        <w:t>Generate Document</w:t>
      </w:r>
      <w:r w:rsidR="5669C001" w:rsidRPr="1DB4A050">
        <w:rPr>
          <w:rFonts w:eastAsia="Arial" w:cs="Arial"/>
        </w:rPr>
        <w:t>.</w:t>
      </w:r>
    </w:p>
    <w:p w14:paraId="2846FAA4" w14:textId="77777777" w:rsidR="00F9406A" w:rsidRPr="000B3F4E" w:rsidRDefault="00F9406A" w:rsidP="129C9C94">
      <w:pPr>
        <w:spacing w:after="0" w:line="240" w:lineRule="auto"/>
        <w:rPr>
          <w:rFonts w:eastAsia="Arial" w:cs="Arial"/>
        </w:rPr>
      </w:pPr>
    </w:p>
    <w:p w14:paraId="7DB088D1" w14:textId="14F27BE4" w:rsidR="00F70046" w:rsidRDefault="5669C001" w:rsidP="7FDB1685">
      <w:pPr>
        <w:spacing w:after="0" w:line="240" w:lineRule="auto"/>
        <w:rPr>
          <w:rFonts w:eastAsia="Arial" w:cs="Arial"/>
        </w:rPr>
      </w:pPr>
      <w:r w:rsidRPr="5629DCDE">
        <w:rPr>
          <w:rFonts w:eastAsia="Arial" w:cs="Arial"/>
          <w:b/>
          <w:color w:val="2F5496" w:themeColor="accent1" w:themeShade="BF"/>
        </w:rPr>
        <w:t xml:space="preserve">STEP </w:t>
      </w:r>
      <w:r w:rsidR="00C06CA0">
        <w:rPr>
          <w:rFonts w:eastAsia="Arial" w:cs="Arial"/>
          <w:b/>
          <w:color w:val="2F5496" w:themeColor="accent1" w:themeShade="BF"/>
        </w:rPr>
        <w:t>2</w:t>
      </w:r>
      <w:r w:rsidRPr="5629DCDE">
        <w:rPr>
          <w:rFonts w:eastAsia="Arial" w:cs="Arial"/>
          <w:b/>
          <w:color w:val="2F5496" w:themeColor="accent1" w:themeShade="BF"/>
        </w:rPr>
        <w:t>:</w:t>
      </w:r>
      <w:r w:rsidRPr="1DB4A050">
        <w:rPr>
          <w:rFonts w:eastAsia="Arial" w:cs="Arial"/>
        </w:rPr>
        <w:t xml:space="preserve"> </w:t>
      </w:r>
      <w:r w:rsidR="00F70046">
        <w:rPr>
          <w:rFonts w:eastAsia="Arial" w:cs="Arial"/>
        </w:rPr>
        <w:t xml:space="preserve">On the </w:t>
      </w:r>
      <w:r w:rsidR="00F70046" w:rsidRPr="004862FF">
        <w:rPr>
          <w:rFonts w:eastAsia="Arial" w:cs="Arial"/>
          <w:b/>
          <w:bCs/>
        </w:rPr>
        <w:t>Generate Document</w:t>
      </w:r>
      <w:r w:rsidR="00F70046">
        <w:rPr>
          <w:rFonts w:eastAsia="Arial" w:cs="Arial"/>
        </w:rPr>
        <w:t xml:space="preserve"> pop up complete the following: </w:t>
      </w:r>
    </w:p>
    <w:p w14:paraId="5EE1BB95" w14:textId="0CD2CA8B" w:rsidR="5669C001" w:rsidRPr="004B4F7C" w:rsidRDefault="00F70046" w:rsidP="00686CAA">
      <w:pPr>
        <w:pStyle w:val="ListParagraph"/>
        <w:numPr>
          <w:ilvl w:val="0"/>
          <w:numId w:val="62"/>
        </w:numPr>
      </w:pPr>
      <w:r w:rsidRPr="00F70046">
        <w:rPr>
          <w:b/>
          <w:bCs/>
        </w:rPr>
        <w:t>Select Template Type</w:t>
      </w:r>
      <w:r>
        <w:t xml:space="preserve">: Defaults to </w:t>
      </w:r>
      <w:r w:rsidR="5669C001" w:rsidRPr="004B4F7C">
        <w:t>State</w:t>
      </w:r>
    </w:p>
    <w:p w14:paraId="100719C1" w14:textId="5780C7B2" w:rsidR="5669C001" w:rsidRPr="004B4F7C" w:rsidRDefault="5669C001" w:rsidP="00686CAA">
      <w:pPr>
        <w:pStyle w:val="ListParagraph"/>
        <w:numPr>
          <w:ilvl w:val="0"/>
          <w:numId w:val="62"/>
        </w:numPr>
      </w:pPr>
      <w:r w:rsidRPr="00F70046">
        <w:rPr>
          <w:b/>
          <w:bCs/>
        </w:rPr>
        <w:t>Document Type</w:t>
      </w:r>
      <w:r>
        <w:t xml:space="preserve">: </w:t>
      </w:r>
      <w:r w:rsidR="00F70046">
        <w:t xml:space="preserve">Select </w:t>
      </w:r>
      <w:r w:rsidRPr="00F70046">
        <w:rPr>
          <w:b/>
          <w:bCs/>
        </w:rPr>
        <w:t>RFA 809C - Resource Family Visit - Corrective Action Pla</w:t>
      </w:r>
      <w:r w:rsidR="788C7E5B" w:rsidRPr="00F70046">
        <w:rPr>
          <w:b/>
          <w:bCs/>
        </w:rPr>
        <w:t>n</w:t>
      </w:r>
    </w:p>
    <w:p w14:paraId="0B92DA7B" w14:textId="39A4902E" w:rsidR="5669C001" w:rsidRPr="00F9406A" w:rsidRDefault="00F70046" w:rsidP="00686CAA">
      <w:pPr>
        <w:pStyle w:val="ListParagraph"/>
        <w:numPr>
          <w:ilvl w:val="0"/>
          <w:numId w:val="62"/>
        </w:numPr>
        <w:rPr>
          <w:rFonts w:cs="Arial"/>
        </w:rPr>
      </w:pPr>
      <w:r w:rsidRPr="000F4D43">
        <w:rPr>
          <w:rFonts w:cs="Arial"/>
          <w:b/>
          <w:bCs/>
        </w:rPr>
        <w:t>Please Select Document L</w:t>
      </w:r>
      <w:r w:rsidR="5669C001" w:rsidRPr="000F4D43">
        <w:rPr>
          <w:rFonts w:cs="Arial"/>
          <w:b/>
          <w:bCs/>
        </w:rPr>
        <w:t>anguage</w:t>
      </w:r>
      <w:r w:rsidR="5669C001" w:rsidRPr="00F9406A">
        <w:rPr>
          <w:rFonts w:cs="Arial"/>
        </w:rPr>
        <w:t xml:space="preserve">: </w:t>
      </w:r>
      <w:r>
        <w:rPr>
          <w:rFonts w:cs="Arial"/>
        </w:rPr>
        <w:t xml:space="preserve">Defaults to </w:t>
      </w:r>
      <w:r w:rsidR="5669C001" w:rsidRPr="00F9406A">
        <w:rPr>
          <w:rFonts w:cs="Arial"/>
          <w:b/>
          <w:bCs/>
        </w:rPr>
        <w:t>English</w:t>
      </w:r>
    </w:p>
    <w:p w14:paraId="4A0C16FE" w14:textId="2E27A548" w:rsidR="050F3730" w:rsidRPr="00F9406A" w:rsidRDefault="050F3730" w:rsidP="7AB71195">
      <w:pPr>
        <w:spacing w:after="0" w:line="240" w:lineRule="auto"/>
        <w:rPr>
          <w:rFonts w:cs="Arial"/>
          <w:b/>
          <w:bCs/>
        </w:rPr>
      </w:pPr>
      <w:r w:rsidRPr="00F9406A">
        <w:rPr>
          <w:rFonts w:eastAsiaTheme="minorEastAsia" w:cs="Arial"/>
          <w:b/>
          <w:bCs/>
          <w:color w:val="2F5496" w:themeColor="accent1" w:themeShade="BF"/>
        </w:rPr>
        <w:t xml:space="preserve">STEP </w:t>
      </w:r>
      <w:r w:rsidR="00C06CA0">
        <w:rPr>
          <w:rFonts w:eastAsiaTheme="minorEastAsia" w:cs="Arial"/>
          <w:b/>
          <w:bCs/>
          <w:color w:val="2F5496" w:themeColor="accent1" w:themeShade="BF"/>
        </w:rPr>
        <w:t>3</w:t>
      </w:r>
      <w:r w:rsidRPr="00F9406A">
        <w:rPr>
          <w:rFonts w:eastAsiaTheme="minorEastAsia" w:cs="Arial"/>
          <w:b/>
          <w:bCs/>
          <w:color w:val="2F5496" w:themeColor="accent1" w:themeShade="BF"/>
        </w:rPr>
        <w:t>:</w:t>
      </w:r>
      <w:r w:rsidRPr="00F9406A">
        <w:rPr>
          <w:rFonts w:cs="Arial"/>
        </w:rPr>
        <w:t xml:space="preserve"> </w:t>
      </w:r>
      <w:r w:rsidR="0AACA894" w:rsidRPr="00F9406A">
        <w:rPr>
          <w:rFonts w:cs="Arial"/>
        </w:rPr>
        <w:t>Click</w:t>
      </w:r>
      <w:r w:rsidR="0AACA894" w:rsidRPr="00F9406A">
        <w:rPr>
          <w:rFonts w:cs="Arial"/>
          <w:b/>
          <w:bCs/>
        </w:rPr>
        <w:t xml:space="preserve"> Generate</w:t>
      </w:r>
      <w:r w:rsidR="00F70046">
        <w:rPr>
          <w:rFonts w:cs="Arial"/>
          <w:b/>
          <w:bCs/>
        </w:rPr>
        <w:t>.</w:t>
      </w:r>
    </w:p>
    <w:p w14:paraId="11AB837F" w14:textId="77777777" w:rsidR="00F9406A" w:rsidRPr="00F9406A" w:rsidRDefault="00F9406A" w:rsidP="7AB71195">
      <w:pPr>
        <w:spacing w:after="0" w:line="240" w:lineRule="auto"/>
        <w:rPr>
          <w:rFonts w:cs="Arial"/>
        </w:rPr>
      </w:pPr>
    </w:p>
    <w:p w14:paraId="30856388" w14:textId="11969031" w:rsidR="0AACA894" w:rsidRPr="00F9406A" w:rsidRDefault="0AACA894" w:rsidP="398DA771">
      <w:pPr>
        <w:spacing w:after="0" w:line="240" w:lineRule="auto"/>
        <w:rPr>
          <w:rFonts w:eastAsiaTheme="minorEastAsia" w:cs="Arial"/>
        </w:rPr>
      </w:pPr>
      <w:r w:rsidRPr="00F9406A">
        <w:rPr>
          <w:rFonts w:eastAsiaTheme="minorEastAsia" w:cs="Arial"/>
          <w:b/>
          <w:bCs/>
          <w:color w:val="2F5496" w:themeColor="accent1" w:themeShade="BF"/>
        </w:rPr>
        <w:t xml:space="preserve">STEP </w:t>
      </w:r>
      <w:r w:rsidR="00C06CA0">
        <w:rPr>
          <w:rFonts w:eastAsiaTheme="minorEastAsia" w:cs="Arial"/>
          <w:b/>
          <w:bCs/>
          <w:color w:val="2F5496" w:themeColor="accent1" w:themeShade="BF"/>
        </w:rPr>
        <w:t>4</w:t>
      </w:r>
      <w:r w:rsidRPr="00F9406A">
        <w:rPr>
          <w:rFonts w:eastAsiaTheme="minorEastAsia" w:cs="Arial"/>
          <w:b/>
          <w:bCs/>
          <w:color w:val="2F5496" w:themeColor="accent1" w:themeShade="BF"/>
        </w:rPr>
        <w:t>:</w:t>
      </w:r>
      <w:r w:rsidRPr="00F9406A">
        <w:rPr>
          <w:rFonts w:cs="Arial"/>
          <w:b/>
          <w:bCs/>
        </w:rPr>
        <w:t xml:space="preserve"> </w:t>
      </w:r>
      <w:r w:rsidRPr="00F9406A">
        <w:rPr>
          <w:rFonts w:eastAsiaTheme="minorEastAsia" w:cs="Arial"/>
        </w:rPr>
        <w:t>The document can be viewed by clicking on the</w:t>
      </w:r>
      <w:r w:rsidRPr="00F9406A">
        <w:rPr>
          <w:rFonts w:eastAsiaTheme="minorEastAsia" w:cs="Arial"/>
          <w:b/>
          <w:bCs/>
        </w:rPr>
        <w:t xml:space="preserve"> Documents </w:t>
      </w:r>
      <w:r w:rsidRPr="00F9406A">
        <w:rPr>
          <w:rFonts w:eastAsiaTheme="minorEastAsia" w:cs="Arial"/>
        </w:rPr>
        <w:t xml:space="preserve">tab within the </w:t>
      </w:r>
      <w:r w:rsidR="00F70046" w:rsidRPr="00010829">
        <w:rPr>
          <w:rFonts w:eastAsiaTheme="minorEastAsia" w:cs="Arial"/>
          <w:b/>
          <w:bCs/>
        </w:rPr>
        <w:t>Plan</w:t>
      </w:r>
      <w:r w:rsidR="00F70046">
        <w:rPr>
          <w:rFonts w:eastAsiaTheme="minorEastAsia" w:cs="Arial"/>
        </w:rPr>
        <w:t xml:space="preserve"> record.</w:t>
      </w:r>
    </w:p>
    <w:p w14:paraId="63F4CA42" w14:textId="77777777" w:rsidR="00F9406A" w:rsidRDefault="00F9406A" w:rsidP="398DA771">
      <w:pPr>
        <w:spacing w:after="0" w:line="240" w:lineRule="auto"/>
        <w:rPr>
          <w:rFonts w:cs="Arial"/>
          <w:b/>
          <w:bCs/>
        </w:rPr>
      </w:pPr>
    </w:p>
    <w:p w14:paraId="4F7952A5" w14:textId="282FF32F" w:rsidR="2162E38C" w:rsidRDefault="2162E38C" w:rsidP="2162E38C">
      <w:pPr>
        <w:spacing w:after="0" w:line="240" w:lineRule="auto"/>
        <w:rPr>
          <w:rFonts w:cs="Arial"/>
        </w:rPr>
      </w:pPr>
    </w:p>
    <w:p w14:paraId="0511199C" w14:textId="77777777" w:rsidR="00F70046" w:rsidRDefault="00F70046" w:rsidP="2162E38C">
      <w:pPr>
        <w:spacing w:after="0" w:line="240" w:lineRule="auto"/>
        <w:rPr>
          <w:rFonts w:cs="Arial"/>
        </w:rPr>
      </w:pPr>
    </w:p>
    <w:p w14:paraId="0FA72AD0" w14:textId="65492D42" w:rsidR="24404F73" w:rsidRDefault="24404F73" w:rsidP="129C9C94">
      <w:pPr>
        <w:pStyle w:val="Heading4"/>
      </w:pPr>
      <w:r>
        <w:t xml:space="preserve">Submit Corrective Action Plan for Approval and Approve </w:t>
      </w:r>
    </w:p>
    <w:p w14:paraId="5BC552A7" w14:textId="7EA9C477" w:rsidR="003B4E2E" w:rsidRPr="000B1BA6" w:rsidRDefault="003B4E2E" w:rsidP="00974967">
      <w:pPr>
        <w:pStyle w:val="Heading4"/>
      </w:pPr>
      <w:r w:rsidRPr="000B1BA6">
        <w:t>Update Approval Supervisor</w:t>
      </w:r>
    </w:p>
    <w:p w14:paraId="757EC0D6" w14:textId="79C54192" w:rsidR="24404F73" w:rsidRPr="00972BA8" w:rsidRDefault="24404F73" w:rsidP="129C9C94">
      <w:pPr>
        <w:spacing w:after="0" w:line="240" w:lineRule="auto"/>
        <w:rPr>
          <w:rFonts w:cs="Arial"/>
        </w:rPr>
      </w:pPr>
      <w:r w:rsidRPr="129C9C94">
        <w:rPr>
          <w:rFonts w:cs="Arial"/>
          <w:b/>
          <w:bCs/>
          <w:color w:val="2F5496" w:themeColor="accent1" w:themeShade="BF"/>
        </w:rPr>
        <w:t>STEP 1:</w:t>
      </w:r>
      <w:r w:rsidRPr="129C9C94">
        <w:rPr>
          <w:rFonts w:cs="Arial"/>
          <w:b/>
          <w:bCs/>
          <w:color w:val="068347"/>
        </w:rPr>
        <w:t xml:space="preserve"> </w:t>
      </w:r>
      <w:r w:rsidR="003B4E2E">
        <w:rPr>
          <w:rFonts w:cs="Arial"/>
        </w:rPr>
        <w:t xml:space="preserve">Within the </w:t>
      </w:r>
      <w:r w:rsidR="003B4E2E" w:rsidRPr="00972BA8">
        <w:rPr>
          <w:rFonts w:cs="Arial"/>
          <w:b/>
          <w:bCs/>
        </w:rPr>
        <w:t>Plan</w:t>
      </w:r>
      <w:r w:rsidR="003B4E2E">
        <w:rPr>
          <w:rFonts w:cs="Arial"/>
        </w:rPr>
        <w:t xml:space="preserve"> record, click the </w:t>
      </w:r>
      <w:r w:rsidRPr="129C9C94">
        <w:rPr>
          <w:rFonts w:cs="Arial"/>
          <w:b/>
          <w:bCs/>
        </w:rPr>
        <w:t>Approval Details/History</w:t>
      </w:r>
      <w:r w:rsidR="003B4E2E">
        <w:rPr>
          <w:rFonts w:cs="Arial"/>
          <w:b/>
          <w:bCs/>
        </w:rPr>
        <w:t xml:space="preserve"> </w:t>
      </w:r>
      <w:r w:rsidR="003B4E2E" w:rsidRPr="00972BA8">
        <w:rPr>
          <w:rFonts w:cs="Arial"/>
        </w:rPr>
        <w:t xml:space="preserve">tab on the left navigation panel. </w:t>
      </w:r>
    </w:p>
    <w:p w14:paraId="08AE6A07" w14:textId="77777777" w:rsidR="003A75B2" w:rsidRDefault="003A75B2" w:rsidP="129C9C94">
      <w:pPr>
        <w:spacing w:after="0" w:line="240" w:lineRule="auto"/>
        <w:rPr>
          <w:rFonts w:cs="Arial"/>
          <w:b/>
          <w:bCs/>
        </w:rPr>
      </w:pPr>
    </w:p>
    <w:p w14:paraId="26D9134E" w14:textId="151322B4" w:rsidR="003A75B2" w:rsidRDefault="003A75B2" w:rsidP="129C9C94">
      <w:pPr>
        <w:spacing w:after="0" w:line="240" w:lineRule="auto"/>
        <w:rPr>
          <w:rFonts w:cs="Arial"/>
        </w:rPr>
      </w:pPr>
      <w:r w:rsidRPr="003A75B2">
        <w:rPr>
          <w:rFonts w:cs="Arial"/>
          <w:b/>
          <w:bCs/>
          <w:color w:val="2F5496" w:themeColor="accent1" w:themeShade="BF"/>
        </w:rPr>
        <w:t>STEP 2:</w:t>
      </w:r>
      <w:r>
        <w:rPr>
          <w:rFonts w:cs="Arial"/>
          <w:b/>
          <w:bCs/>
        </w:rPr>
        <w:t xml:space="preserve"> </w:t>
      </w:r>
      <w:r w:rsidRPr="003A75B2">
        <w:rPr>
          <w:rFonts w:cs="Arial"/>
        </w:rPr>
        <w:t xml:space="preserve">On the </w:t>
      </w:r>
      <w:r w:rsidRPr="003A75B2">
        <w:rPr>
          <w:rFonts w:cs="Arial"/>
          <w:b/>
          <w:bCs/>
        </w:rPr>
        <w:t>Approval Details</w:t>
      </w:r>
      <w:r w:rsidRPr="003A75B2">
        <w:rPr>
          <w:rFonts w:cs="Arial"/>
        </w:rPr>
        <w:t xml:space="preserve"> section, </w:t>
      </w:r>
      <w:r w:rsidRPr="00656475">
        <w:rPr>
          <w:rFonts w:cs="Arial"/>
        </w:rPr>
        <w:t>update</w:t>
      </w:r>
      <w:r w:rsidRPr="003A75B2">
        <w:rPr>
          <w:rFonts w:cs="Arial"/>
        </w:rPr>
        <w:t xml:space="preserve"> the </w:t>
      </w:r>
      <w:r w:rsidRPr="003A75B2">
        <w:rPr>
          <w:rFonts w:cs="Arial"/>
          <w:b/>
          <w:bCs/>
        </w:rPr>
        <w:t>Approval Supervisor</w:t>
      </w:r>
      <w:r w:rsidRPr="003A75B2">
        <w:rPr>
          <w:rFonts w:cs="Arial"/>
        </w:rPr>
        <w:t xml:space="preserve"> and select yourself.</w:t>
      </w:r>
    </w:p>
    <w:p w14:paraId="4A83FD9E" w14:textId="77777777" w:rsidR="000B1BA6" w:rsidRDefault="000B1BA6" w:rsidP="129C9C94">
      <w:pPr>
        <w:spacing w:after="0" w:line="240" w:lineRule="auto"/>
        <w:rPr>
          <w:rFonts w:cs="Arial"/>
        </w:rPr>
      </w:pPr>
    </w:p>
    <w:p w14:paraId="19CFA5D6" w14:textId="04B7E308" w:rsidR="000B1BA6" w:rsidRDefault="000B1BA6" w:rsidP="129C9C94">
      <w:pPr>
        <w:spacing w:after="0" w:line="240" w:lineRule="auto"/>
        <w:rPr>
          <w:rFonts w:cs="Arial"/>
        </w:rPr>
      </w:pPr>
      <w:r w:rsidRPr="00972BA8">
        <w:rPr>
          <w:rFonts w:cs="Arial"/>
          <w:b/>
          <w:bCs/>
          <w:color w:val="2F5496" w:themeColor="accent1" w:themeShade="BF"/>
        </w:rPr>
        <w:t>STEP 3:</w:t>
      </w:r>
      <w:r w:rsidRPr="00972BA8">
        <w:rPr>
          <w:rFonts w:cs="Arial"/>
          <w:color w:val="2F5496" w:themeColor="accent1" w:themeShade="BF"/>
        </w:rPr>
        <w:t xml:space="preserve"> </w:t>
      </w:r>
      <w:r>
        <w:rPr>
          <w:rFonts w:cs="Arial"/>
        </w:rPr>
        <w:t xml:space="preserve">Click </w:t>
      </w:r>
      <w:r w:rsidRPr="000B1BA6">
        <w:rPr>
          <w:rFonts w:cs="Arial"/>
          <w:b/>
          <w:bCs/>
        </w:rPr>
        <w:t>Save</w:t>
      </w:r>
      <w:r>
        <w:rPr>
          <w:rFonts w:cs="Arial"/>
        </w:rPr>
        <w:t xml:space="preserve">. </w:t>
      </w:r>
    </w:p>
    <w:p w14:paraId="678AD363" w14:textId="77777777" w:rsidR="000B1BA6" w:rsidRDefault="000B1BA6" w:rsidP="129C9C94">
      <w:pPr>
        <w:spacing w:after="0" w:line="240" w:lineRule="auto"/>
        <w:rPr>
          <w:rFonts w:cs="Arial"/>
        </w:rPr>
      </w:pPr>
    </w:p>
    <w:p w14:paraId="534A0A04" w14:textId="77777777" w:rsidR="000B1BA6" w:rsidRDefault="000B1BA6" w:rsidP="129C9C94">
      <w:pPr>
        <w:spacing w:after="0" w:line="240" w:lineRule="auto"/>
        <w:rPr>
          <w:rFonts w:cs="Arial"/>
        </w:rPr>
      </w:pPr>
    </w:p>
    <w:p w14:paraId="6D22309F" w14:textId="77777777" w:rsidR="0014223C" w:rsidRDefault="0014223C" w:rsidP="129C9C94">
      <w:pPr>
        <w:spacing w:after="0" w:line="240" w:lineRule="auto"/>
        <w:rPr>
          <w:rFonts w:cs="Arial"/>
        </w:rPr>
      </w:pPr>
    </w:p>
    <w:p w14:paraId="255189E2" w14:textId="2ABA5D53" w:rsidR="003A75B2" w:rsidRPr="00974967" w:rsidRDefault="000B1BA6" w:rsidP="00974967">
      <w:pPr>
        <w:pStyle w:val="Heading4"/>
      </w:pPr>
      <w:r w:rsidRPr="000B1BA6">
        <w:t>Submit for Approval</w:t>
      </w:r>
    </w:p>
    <w:p w14:paraId="10C9503E" w14:textId="1A861F6D" w:rsidR="24404F73" w:rsidRDefault="24404F73" w:rsidP="129C9C94">
      <w:pPr>
        <w:spacing w:after="0" w:line="240" w:lineRule="auto"/>
        <w:rPr>
          <w:rFonts w:cs="Arial"/>
        </w:rPr>
      </w:pPr>
      <w:r w:rsidRPr="129C9C94">
        <w:rPr>
          <w:rFonts w:cs="Arial"/>
          <w:b/>
          <w:bCs/>
          <w:color w:val="2F5496" w:themeColor="accent1" w:themeShade="BF"/>
        </w:rPr>
        <w:t xml:space="preserve">STEP </w:t>
      </w:r>
      <w:r w:rsidR="000B1BA6">
        <w:rPr>
          <w:rFonts w:cs="Arial"/>
          <w:b/>
          <w:bCs/>
          <w:color w:val="2F5496" w:themeColor="accent1" w:themeShade="BF"/>
        </w:rPr>
        <w:t>1</w:t>
      </w:r>
      <w:r w:rsidRPr="129C9C94">
        <w:rPr>
          <w:rFonts w:cs="Arial"/>
          <w:b/>
          <w:bCs/>
          <w:color w:val="2F5496" w:themeColor="accent1" w:themeShade="BF"/>
        </w:rPr>
        <w:t>:</w:t>
      </w:r>
      <w:r w:rsidR="000B1BA6">
        <w:rPr>
          <w:rFonts w:cs="Arial"/>
          <w:b/>
          <w:bCs/>
          <w:color w:val="2F5496" w:themeColor="accent1" w:themeShade="BF"/>
        </w:rPr>
        <w:t xml:space="preserve"> </w:t>
      </w:r>
      <w:r w:rsidR="000B1BA6" w:rsidRPr="000B1BA6">
        <w:rPr>
          <w:rFonts w:cs="Arial"/>
          <w:color w:val="000000" w:themeColor="text1"/>
        </w:rPr>
        <w:t>C</w:t>
      </w:r>
      <w:r w:rsidRPr="000B1BA6">
        <w:rPr>
          <w:rFonts w:cs="Arial"/>
          <w:color w:val="000000" w:themeColor="text1"/>
        </w:rPr>
        <w:t>li</w:t>
      </w:r>
      <w:r w:rsidRPr="129C9C94">
        <w:rPr>
          <w:rFonts w:cs="Arial"/>
        </w:rPr>
        <w:t xml:space="preserve">ck </w:t>
      </w:r>
      <w:r w:rsidRPr="129C9C94">
        <w:rPr>
          <w:rFonts w:cs="Arial"/>
          <w:b/>
          <w:bCs/>
        </w:rPr>
        <w:t>Submit for Approval</w:t>
      </w:r>
      <w:r w:rsidR="000B1BA6">
        <w:rPr>
          <w:rFonts w:cs="Arial"/>
        </w:rPr>
        <w:t xml:space="preserve"> button on the upper right corner within the </w:t>
      </w:r>
      <w:r w:rsidR="000B1BA6" w:rsidRPr="000B1BA6">
        <w:rPr>
          <w:rFonts w:cs="Arial"/>
          <w:b/>
          <w:bCs/>
        </w:rPr>
        <w:t>Plan</w:t>
      </w:r>
      <w:r w:rsidR="000B1BA6">
        <w:rPr>
          <w:rFonts w:cs="Arial"/>
        </w:rPr>
        <w:t xml:space="preserve"> record.</w:t>
      </w:r>
    </w:p>
    <w:p w14:paraId="3D17C718" w14:textId="77777777" w:rsidR="000B1BA6" w:rsidRDefault="000B1BA6" w:rsidP="129C9C94">
      <w:pPr>
        <w:spacing w:after="0" w:line="240" w:lineRule="auto"/>
        <w:rPr>
          <w:rFonts w:cs="Arial"/>
        </w:rPr>
      </w:pPr>
    </w:p>
    <w:p w14:paraId="5C454F29" w14:textId="7CC566BB" w:rsidR="000B1BA6" w:rsidRDefault="000B1BA6" w:rsidP="129C9C94">
      <w:pPr>
        <w:spacing w:after="0" w:line="240" w:lineRule="auto"/>
        <w:rPr>
          <w:rFonts w:cs="Arial"/>
        </w:rPr>
      </w:pPr>
      <w:r w:rsidRPr="00972BA8">
        <w:rPr>
          <w:rFonts w:cs="Arial"/>
          <w:b/>
          <w:bCs/>
          <w:color w:val="2F5496" w:themeColor="accent1" w:themeShade="BF"/>
        </w:rPr>
        <w:t>STEP 2:</w:t>
      </w:r>
      <w:r w:rsidRPr="00972BA8">
        <w:rPr>
          <w:rFonts w:cs="Arial"/>
          <w:color w:val="2F5496" w:themeColor="accent1" w:themeShade="BF"/>
        </w:rPr>
        <w:t xml:space="preserve"> </w:t>
      </w:r>
      <w:r>
        <w:rPr>
          <w:rFonts w:cs="Arial"/>
        </w:rPr>
        <w:t xml:space="preserve">On the </w:t>
      </w:r>
      <w:r w:rsidRPr="000B1BA6">
        <w:rPr>
          <w:rFonts w:cs="Arial"/>
          <w:b/>
          <w:bCs/>
        </w:rPr>
        <w:t>Submit for Approval</w:t>
      </w:r>
      <w:r>
        <w:rPr>
          <w:rFonts w:cs="Arial"/>
        </w:rPr>
        <w:t xml:space="preserve"> pop up, click </w:t>
      </w:r>
      <w:r w:rsidRPr="000B1BA6">
        <w:rPr>
          <w:rFonts w:cs="Arial"/>
          <w:b/>
          <w:bCs/>
        </w:rPr>
        <w:t>Next</w:t>
      </w:r>
      <w:r>
        <w:rPr>
          <w:rFonts w:cs="Arial"/>
        </w:rPr>
        <w:t>.</w:t>
      </w:r>
    </w:p>
    <w:p w14:paraId="5D2574AA" w14:textId="77777777" w:rsidR="000B1BA6" w:rsidRDefault="000B1BA6" w:rsidP="129C9C94">
      <w:pPr>
        <w:spacing w:after="0" w:line="240" w:lineRule="auto"/>
        <w:rPr>
          <w:rFonts w:cs="Arial"/>
        </w:rPr>
      </w:pPr>
    </w:p>
    <w:p w14:paraId="652D098C" w14:textId="77777777" w:rsidR="000B1BA6" w:rsidRDefault="000B1BA6" w:rsidP="129C9C94">
      <w:pPr>
        <w:spacing w:after="0" w:line="240" w:lineRule="auto"/>
        <w:rPr>
          <w:rFonts w:cs="Arial"/>
        </w:rPr>
      </w:pPr>
    </w:p>
    <w:p w14:paraId="2FFC5D8F" w14:textId="77777777" w:rsidR="0014223C" w:rsidRDefault="0014223C" w:rsidP="129C9C94">
      <w:pPr>
        <w:spacing w:after="0" w:line="240" w:lineRule="auto"/>
        <w:rPr>
          <w:rFonts w:cs="Arial"/>
        </w:rPr>
      </w:pPr>
    </w:p>
    <w:p w14:paraId="00117BDE" w14:textId="7FCC6EC6" w:rsidR="000B1BA6" w:rsidRPr="0014223C" w:rsidRDefault="000B1BA6" w:rsidP="00974967">
      <w:pPr>
        <w:pStyle w:val="Heading4"/>
      </w:pPr>
      <w:r w:rsidRPr="0014223C">
        <w:t xml:space="preserve">Approve the </w:t>
      </w:r>
      <w:r w:rsidR="0014223C" w:rsidRPr="0014223C">
        <w:t>Request</w:t>
      </w:r>
    </w:p>
    <w:p w14:paraId="53F38DC8" w14:textId="59F69308" w:rsidR="000B1BA6" w:rsidRDefault="0014223C" w:rsidP="129C9C94">
      <w:pPr>
        <w:spacing w:after="0" w:line="240" w:lineRule="auto"/>
        <w:rPr>
          <w:rFonts w:cs="Arial"/>
        </w:rPr>
      </w:pPr>
      <w:r w:rsidRPr="0014223C">
        <w:rPr>
          <w:rFonts w:cs="Arial"/>
          <w:b/>
          <w:bCs/>
          <w:color w:val="2F5496" w:themeColor="accent1" w:themeShade="BF"/>
        </w:rPr>
        <w:t>STEP 1:</w:t>
      </w:r>
      <w:r w:rsidRPr="0014223C">
        <w:rPr>
          <w:rFonts w:cs="Arial"/>
          <w:color w:val="2F5496" w:themeColor="accent1" w:themeShade="BF"/>
        </w:rPr>
        <w:t xml:space="preserve"> </w:t>
      </w:r>
      <w:r>
        <w:rPr>
          <w:rFonts w:cs="Arial"/>
        </w:rPr>
        <w:t xml:space="preserve">Scroll down to the Approval History </w:t>
      </w:r>
      <w:r w:rsidR="00972BA8">
        <w:rPr>
          <w:rFonts w:cs="Arial"/>
        </w:rPr>
        <w:t>section and</w:t>
      </w:r>
      <w:r>
        <w:rPr>
          <w:rFonts w:cs="Arial"/>
        </w:rPr>
        <w:t xml:space="preserve"> click </w:t>
      </w:r>
      <w:r w:rsidRPr="0014223C">
        <w:rPr>
          <w:rFonts w:cs="Arial"/>
          <w:b/>
          <w:bCs/>
        </w:rPr>
        <w:t>Approve</w:t>
      </w:r>
      <w:r>
        <w:rPr>
          <w:rFonts w:cs="Arial"/>
        </w:rPr>
        <w:t>.</w:t>
      </w:r>
    </w:p>
    <w:p w14:paraId="3CF609C1" w14:textId="77777777" w:rsidR="00F9406A" w:rsidRDefault="00F9406A" w:rsidP="129C9C94">
      <w:pPr>
        <w:spacing w:after="0" w:line="240" w:lineRule="auto"/>
        <w:rPr>
          <w:rFonts w:cs="Arial"/>
        </w:rPr>
      </w:pPr>
    </w:p>
    <w:p w14:paraId="07FD32A7" w14:textId="4F496106" w:rsidR="00972BA8" w:rsidRDefault="24404F73" w:rsidP="129C9C94">
      <w:pPr>
        <w:spacing w:after="0" w:line="240" w:lineRule="auto"/>
        <w:rPr>
          <w:rFonts w:cs="Arial"/>
        </w:rPr>
      </w:pPr>
      <w:r w:rsidRPr="129C9C94">
        <w:rPr>
          <w:rFonts w:cs="Arial"/>
          <w:b/>
          <w:bCs/>
          <w:color w:val="2F5496" w:themeColor="accent1" w:themeShade="BF"/>
        </w:rPr>
        <w:t xml:space="preserve">STEP </w:t>
      </w:r>
      <w:r w:rsidR="000B1BA6">
        <w:rPr>
          <w:rFonts w:cs="Arial"/>
          <w:b/>
          <w:bCs/>
          <w:color w:val="2F5496" w:themeColor="accent1" w:themeShade="BF"/>
        </w:rPr>
        <w:t>2</w:t>
      </w:r>
      <w:r w:rsidRPr="129C9C94">
        <w:rPr>
          <w:rFonts w:cs="Arial"/>
          <w:b/>
          <w:bCs/>
          <w:color w:val="2F5496" w:themeColor="accent1" w:themeShade="BF"/>
        </w:rPr>
        <w:t>:</w:t>
      </w:r>
      <w:r w:rsidRPr="129C9C94">
        <w:rPr>
          <w:rFonts w:cs="Arial"/>
          <w:b/>
          <w:bCs/>
          <w:color w:val="068347"/>
        </w:rPr>
        <w:t xml:space="preserve"> </w:t>
      </w:r>
      <w:r w:rsidR="00972BA8">
        <w:rPr>
          <w:rFonts w:cs="Arial"/>
        </w:rPr>
        <w:t xml:space="preserve">On the </w:t>
      </w:r>
      <w:r w:rsidR="00972BA8" w:rsidRPr="00972BA8">
        <w:rPr>
          <w:rFonts w:cs="Arial"/>
          <w:b/>
          <w:bCs/>
        </w:rPr>
        <w:t>Approve Plan</w:t>
      </w:r>
      <w:r w:rsidR="00972BA8">
        <w:rPr>
          <w:rFonts w:cs="Arial"/>
        </w:rPr>
        <w:t xml:space="preserve"> pop up click </w:t>
      </w:r>
      <w:r w:rsidR="00972BA8" w:rsidRPr="00972BA8">
        <w:rPr>
          <w:rFonts w:cs="Arial"/>
          <w:b/>
          <w:bCs/>
        </w:rPr>
        <w:t>Approve</w:t>
      </w:r>
      <w:r w:rsidRPr="129C9C94">
        <w:rPr>
          <w:rFonts w:cs="Arial"/>
        </w:rPr>
        <w:t xml:space="preserve">. </w:t>
      </w:r>
    </w:p>
    <w:p w14:paraId="5CFD3FA0" w14:textId="77777777" w:rsidR="006A69E7" w:rsidRDefault="006A69E7" w:rsidP="129C9C94">
      <w:pPr>
        <w:spacing w:after="0" w:line="240" w:lineRule="auto"/>
        <w:rPr>
          <w:rFonts w:cs="Arial"/>
        </w:rPr>
      </w:pPr>
    </w:p>
    <w:p w14:paraId="6CC1E1E5" w14:textId="1E446094" w:rsidR="006A69E7" w:rsidRDefault="006A69E7" w:rsidP="129C9C94">
      <w:pPr>
        <w:spacing w:after="0" w:line="240" w:lineRule="auto"/>
        <w:rPr>
          <w:rFonts w:cs="Arial"/>
        </w:rPr>
      </w:pPr>
      <w:r w:rsidRPr="001909E2">
        <w:rPr>
          <w:rFonts w:cs="Arial"/>
          <w:b/>
          <w:bCs/>
          <w:color w:val="2F5496" w:themeColor="accent1" w:themeShade="BF"/>
        </w:rPr>
        <w:t>STE</w:t>
      </w:r>
      <w:r w:rsidR="001909E2" w:rsidRPr="001909E2">
        <w:rPr>
          <w:rFonts w:cs="Arial"/>
          <w:b/>
          <w:bCs/>
          <w:color w:val="2F5496" w:themeColor="accent1" w:themeShade="BF"/>
        </w:rPr>
        <w:t>P 3:</w:t>
      </w:r>
      <w:r w:rsidR="001909E2" w:rsidRPr="001909E2">
        <w:rPr>
          <w:rFonts w:cs="Arial"/>
          <w:color w:val="2F5496" w:themeColor="accent1" w:themeShade="BF"/>
        </w:rPr>
        <w:t xml:space="preserve"> </w:t>
      </w:r>
      <w:r w:rsidR="001909E2">
        <w:rPr>
          <w:rFonts w:cs="Arial"/>
        </w:rPr>
        <w:t xml:space="preserve">Click the </w:t>
      </w:r>
      <w:r w:rsidR="001909E2" w:rsidRPr="001909E2">
        <w:rPr>
          <w:rFonts w:cs="Arial"/>
          <w:b/>
          <w:bCs/>
        </w:rPr>
        <w:t xml:space="preserve">X </w:t>
      </w:r>
      <w:r w:rsidR="001909E2">
        <w:rPr>
          <w:rFonts w:cs="Arial"/>
        </w:rPr>
        <w:t xml:space="preserve">on the </w:t>
      </w:r>
      <w:r w:rsidR="001909E2" w:rsidRPr="001909E2">
        <w:rPr>
          <w:rFonts w:cs="Arial"/>
          <w:b/>
          <w:bCs/>
        </w:rPr>
        <w:t>Plan</w:t>
      </w:r>
      <w:r w:rsidR="001909E2">
        <w:rPr>
          <w:rFonts w:cs="Arial"/>
        </w:rPr>
        <w:t xml:space="preserve"> record to navigate back to the </w:t>
      </w:r>
      <w:r w:rsidR="001909E2" w:rsidRPr="001909E2">
        <w:rPr>
          <w:rFonts w:cs="Arial"/>
          <w:b/>
          <w:bCs/>
        </w:rPr>
        <w:t>Complaint</w:t>
      </w:r>
      <w:r w:rsidR="001909E2">
        <w:rPr>
          <w:rFonts w:cs="Arial"/>
        </w:rPr>
        <w:t xml:space="preserve"> record.</w:t>
      </w:r>
    </w:p>
    <w:p w14:paraId="12B4BE14" w14:textId="77777777" w:rsidR="00946ED2" w:rsidRDefault="00946ED2" w:rsidP="129C9C94">
      <w:pPr>
        <w:spacing w:after="0" w:line="240" w:lineRule="auto"/>
        <w:rPr>
          <w:rFonts w:cs="Arial"/>
        </w:rPr>
      </w:pPr>
    </w:p>
    <w:p w14:paraId="5C333B85" w14:textId="448AF229" w:rsidR="129C9C94" w:rsidRDefault="129C9C94" w:rsidP="129C9C94">
      <w:pPr>
        <w:spacing w:after="0" w:line="240" w:lineRule="auto"/>
        <w:rPr>
          <w:rFonts w:cs="Arial"/>
        </w:rPr>
      </w:pPr>
    </w:p>
    <w:p w14:paraId="5EFB5A41" w14:textId="77777777" w:rsidR="00010829" w:rsidRDefault="00010829" w:rsidP="129C9C94">
      <w:pPr>
        <w:spacing w:after="0" w:line="240" w:lineRule="auto"/>
        <w:rPr>
          <w:rFonts w:cs="Arial"/>
        </w:rPr>
      </w:pPr>
    </w:p>
    <w:p w14:paraId="308388E5" w14:textId="52541D7F" w:rsidR="00946ED2" w:rsidRPr="002D3684" w:rsidRDefault="00946ED2" w:rsidP="00946ED2">
      <w:pPr>
        <w:pStyle w:val="Heading4"/>
      </w:pPr>
      <w:r>
        <w:t>Update Complaint Conclusion</w:t>
      </w:r>
    </w:p>
    <w:p w14:paraId="5EFA5C40" w14:textId="6CBC0E7E" w:rsidR="00946ED2" w:rsidRDefault="00946ED2" w:rsidP="00946ED2">
      <w:pPr>
        <w:spacing w:after="0" w:line="240" w:lineRule="auto"/>
        <w:rPr>
          <w:rFonts w:cs="Arial"/>
        </w:rPr>
      </w:pPr>
      <w:r w:rsidRPr="59727D09">
        <w:rPr>
          <w:rFonts w:cs="Arial"/>
          <w:b/>
          <w:bCs/>
          <w:color w:val="2F5496" w:themeColor="accent1" w:themeShade="BF"/>
        </w:rPr>
        <w:t xml:space="preserve">STEP 1: </w:t>
      </w:r>
      <w:r w:rsidR="00570901" w:rsidRPr="00570901">
        <w:rPr>
          <w:rFonts w:cs="Arial"/>
          <w:color w:val="000000" w:themeColor="text1"/>
        </w:rPr>
        <w:t xml:space="preserve">Within the </w:t>
      </w:r>
      <w:r w:rsidR="00570901" w:rsidRPr="00570901">
        <w:rPr>
          <w:rFonts w:cs="Arial"/>
          <w:b/>
          <w:bCs/>
          <w:color w:val="000000" w:themeColor="text1"/>
        </w:rPr>
        <w:t>Complaint</w:t>
      </w:r>
      <w:r w:rsidR="00570901" w:rsidRPr="00570901">
        <w:rPr>
          <w:rFonts w:cs="Arial"/>
          <w:color w:val="000000" w:themeColor="text1"/>
        </w:rPr>
        <w:t xml:space="preserve"> record, c</w:t>
      </w:r>
      <w:r w:rsidRPr="00570901">
        <w:rPr>
          <w:rFonts w:cs="Arial"/>
          <w:color w:val="000000" w:themeColor="text1"/>
        </w:rPr>
        <w:t xml:space="preserve">lick </w:t>
      </w:r>
      <w:r w:rsidRPr="59727D09">
        <w:rPr>
          <w:rFonts w:cs="Arial"/>
        </w:rPr>
        <w:t xml:space="preserve">the </w:t>
      </w:r>
      <w:r w:rsidRPr="59727D09">
        <w:rPr>
          <w:rFonts w:cs="Arial"/>
          <w:b/>
          <w:bCs/>
        </w:rPr>
        <w:t>Details</w:t>
      </w:r>
      <w:r w:rsidRPr="59727D09">
        <w:rPr>
          <w:rFonts w:cs="Arial"/>
        </w:rPr>
        <w:t xml:space="preserve"> </w:t>
      </w:r>
      <w:r>
        <w:rPr>
          <w:rFonts w:cs="Arial"/>
        </w:rPr>
        <w:t xml:space="preserve">tab on the left navigation panel and scroll down to the </w:t>
      </w:r>
      <w:r w:rsidRPr="00A827DA">
        <w:rPr>
          <w:rFonts w:cs="Arial"/>
          <w:b/>
          <w:bCs/>
        </w:rPr>
        <w:t>Complaint Conclusion</w:t>
      </w:r>
      <w:r>
        <w:rPr>
          <w:rFonts w:cs="Arial"/>
        </w:rPr>
        <w:t xml:space="preserve"> section</w:t>
      </w:r>
      <w:r w:rsidRPr="59727D09">
        <w:rPr>
          <w:rFonts w:cs="Arial"/>
        </w:rPr>
        <w:t>.</w:t>
      </w:r>
    </w:p>
    <w:p w14:paraId="45B1F43E" w14:textId="77777777" w:rsidR="00946ED2" w:rsidRDefault="00946ED2" w:rsidP="00946ED2">
      <w:pPr>
        <w:spacing w:after="0" w:line="240" w:lineRule="auto"/>
      </w:pPr>
    </w:p>
    <w:p w14:paraId="56F3C511" w14:textId="77777777" w:rsidR="00946ED2" w:rsidRDefault="00946ED2" w:rsidP="00946ED2">
      <w:pPr>
        <w:spacing w:after="0" w:line="240" w:lineRule="auto"/>
        <w:rPr>
          <w:rFonts w:cs="Arial"/>
        </w:rPr>
      </w:pPr>
      <w:r w:rsidRPr="59727D09">
        <w:rPr>
          <w:rFonts w:cs="Arial"/>
          <w:b/>
          <w:bCs/>
          <w:color w:val="2F5496" w:themeColor="accent1" w:themeShade="BF"/>
        </w:rPr>
        <w:t>STEP 2</w:t>
      </w:r>
      <w:r w:rsidRPr="59727D09">
        <w:rPr>
          <w:rFonts w:cs="Arial"/>
        </w:rPr>
        <w:t xml:space="preserve">: </w:t>
      </w:r>
      <w:r>
        <w:rPr>
          <w:rFonts w:cs="Arial"/>
        </w:rPr>
        <w:t>Complete</w:t>
      </w:r>
      <w:r w:rsidRPr="59727D09">
        <w:rPr>
          <w:rFonts w:cs="Arial"/>
        </w:rPr>
        <w:t xml:space="preserve"> the </w:t>
      </w:r>
      <w:r w:rsidRPr="59727D09">
        <w:rPr>
          <w:rFonts w:cs="Arial"/>
          <w:b/>
          <w:bCs/>
        </w:rPr>
        <w:t>Complaint Conclusion</w:t>
      </w:r>
      <w:r w:rsidRPr="59727D09">
        <w:rPr>
          <w:rFonts w:cs="Arial"/>
        </w:rPr>
        <w:t xml:space="preserve"> </w:t>
      </w:r>
      <w:r>
        <w:rPr>
          <w:rFonts w:cs="Arial"/>
        </w:rPr>
        <w:t xml:space="preserve">field and select </w:t>
      </w:r>
      <w:r>
        <w:rPr>
          <w:rFonts w:cs="Arial"/>
          <w:b/>
          <w:bCs/>
        </w:rPr>
        <w:t>Complaint Closed-No Further Action</w:t>
      </w:r>
      <w:r>
        <w:rPr>
          <w:rFonts w:cs="Arial"/>
        </w:rPr>
        <w:t>.</w:t>
      </w:r>
    </w:p>
    <w:p w14:paraId="60DBEF25" w14:textId="77777777" w:rsidR="00946ED2" w:rsidRDefault="00946ED2" w:rsidP="00946ED2">
      <w:pPr>
        <w:spacing w:after="0" w:line="240" w:lineRule="auto"/>
        <w:rPr>
          <w:rFonts w:cs="Arial"/>
        </w:rPr>
      </w:pPr>
    </w:p>
    <w:p w14:paraId="1C9F520B" w14:textId="174F34B5" w:rsidR="004507E5" w:rsidRPr="002D3684" w:rsidRDefault="00946ED2" w:rsidP="129C9C94">
      <w:pPr>
        <w:spacing w:after="0" w:line="240" w:lineRule="auto"/>
        <w:rPr>
          <w:rFonts w:cs="Arial"/>
        </w:rPr>
      </w:pPr>
      <w:r w:rsidRPr="00420844">
        <w:rPr>
          <w:rFonts w:cs="Arial"/>
          <w:b/>
          <w:bCs/>
          <w:color w:val="2F5496" w:themeColor="accent1" w:themeShade="BF"/>
        </w:rPr>
        <w:t>STEP 3:</w:t>
      </w:r>
      <w:r w:rsidRPr="00420844">
        <w:rPr>
          <w:rFonts w:cs="Arial"/>
          <w:color w:val="2F5496" w:themeColor="accent1" w:themeShade="BF"/>
        </w:rPr>
        <w:t xml:space="preserve"> </w:t>
      </w:r>
      <w:r>
        <w:rPr>
          <w:rFonts w:cs="Arial"/>
        </w:rPr>
        <w:t xml:space="preserve">Click </w:t>
      </w:r>
      <w:r w:rsidRPr="00420844">
        <w:rPr>
          <w:rFonts w:cs="Arial"/>
          <w:b/>
          <w:bCs/>
        </w:rPr>
        <w:t>Save</w:t>
      </w:r>
      <w:r>
        <w:rPr>
          <w:rFonts w:cs="Arial"/>
        </w:rPr>
        <w:t>.</w:t>
      </w:r>
    </w:p>
    <w:p w14:paraId="56C5C9CB" w14:textId="77777777" w:rsidR="00F9406A" w:rsidRPr="000B3F4E" w:rsidRDefault="00F9406A" w:rsidP="005C5881">
      <w:pPr>
        <w:spacing w:after="0" w:line="240" w:lineRule="auto"/>
        <w:rPr>
          <w:rFonts w:eastAsia="Aptos" w:cs="Arial"/>
        </w:rPr>
      </w:pPr>
    </w:p>
    <w:p w14:paraId="22608D89" w14:textId="26DD0158" w:rsidR="780F2C32" w:rsidRDefault="005C5881" w:rsidP="00A55956">
      <w:pPr>
        <w:spacing w:after="0" w:line="240" w:lineRule="auto"/>
        <w:rPr>
          <w:rFonts w:eastAsia="Aptos" w:cs="Arial"/>
        </w:rPr>
      </w:pPr>
      <w:r>
        <w:rPr>
          <w:rFonts w:eastAsia="Aptos" w:cs="Arial"/>
          <w:b/>
          <w:color w:val="2F5496" w:themeColor="accent1" w:themeShade="BF"/>
        </w:rPr>
        <w:t xml:space="preserve">STEP </w:t>
      </w:r>
      <w:r w:rsidR="009F1AF7">
        <w:rPr>
          <w:rFonts w:eastAsia="Aptos" w:cs="Arial"/>
          <w:b/>
          <w:color w:val="2F5496" w:themeColor="accent1" w:themeShade="BF"/>
        </w:rPr>
        <w:t>4</w:t>
      </w:r>
      <w:r>
        <w:rPr>
          <w:rFonts w:eastAsia="Aptos" w:cs="Arial"/>
          <w:b/>
          <w:color w:val="2F5496" w:themeColor="accent1" w:themeShade="BF"/>
        </w:rPr>
        <w:t>:</w:t>
      </w:r>
      <w:r>
        <w:rPr>
          <w:rFonts w:eastAsia="Aptos" w:cs="Arial"/>
          <w:b/>
          <w:color w:val="068347"/>
        </w:rPr>
        <w:t xml:space="preserve"> </w:t>
      </w:r>
      <w:r w:rsidR="004839D3" w:rsidRPr="005C5881">
        <w:rPr>
          <w:rFonts w:eastAsia="Aptos" w:cs="Arial"/>
        </w:rPr>
        <w:t xml:space="preserve">Close the </w:t>
      </w:r>
      <w:r w:rsidR="00125791" w:rsidRPr="00125791">
        <w:rPr>
          <w:rFonts w:eastAsia="Aptos" w:cs="Arial"/>
          <w:b/>
          <w:bCs/>
        </w:rPr>
        <w:t>C</w:t>
      </w:r>
      <w:r w:rsidR="004839D3" w:rsidRPr="00125791">
        <w:rPr>
          <w:rFonts w:eastAsia="Aptos" w:cs="Arial"/>
          <w:b/>
          <w:bCs/>
        </w:rPr>
        <w:t>omplaint</w:t>
      </w:r>
      <w:r w:rsidR="004839D3" w:rsidRPr="005C5881">
        <w:rPr>
          <w:rFonts w:eastAsia="Aptos" w:cs="Arial"/>
        </w:rPr>
        <w:t xml:space="preserve"> record</w:t>
      </w:r>
      <w:r w:rsidR="009F1AF7">
        <w:rPr>
          <w:rFonts w:eastAsia="Aptos" w:cs="Arial"/>
        </w:rPr>
        <w:t>.</w:t>
      </w:r>
      <w:r w:rsidR="686BDD6C" w:rsidRPr="129C9C94">
        <w:rPr>
          <w:rFonts w:eastAsia="Aptos" w:cs="Arial"/>
        </w:rPr>
        <w:t xml:space="preserve"> </w:t>
      </w:r>
    </w:p>
    <w:p w14:paraId="19A5541A" w14:textId="77777777" w:rsidR="009C13C9" w:rsidRPr="002D3684" w:rsidRDefault="009C13C9" w:rsidP="048B9212">
      <w:pPr>
        <w:spacing w:line="257" w:lineRule="auto"/>
        <w:rPr>
          <w:rFonts w:cs="Arial"/>
        </w:rPr>
      </w:pPr>
    </w:p>
    <w:p w14:paraId="16C27EF0" w14:textId="0A0984DD" w:rsidR="00E90DB1" w:rsidRPr="007D18E1" w:rsidRDefault="3452019C" w:rsidP="00374F60">
      <w:pPr>
        <w:pStyle w:val="Heading2"/>
        <w:rPr>
          <w:color w:val="2F5496" w:themeColor="accent1" w:themeShade="BF"/>
        </w:rPr>
      </w:pPr>
      <w:bookmarkStart w:id="38" w:name="_Toc238829604"/>
      <w:r w:rsidRPr="1DF2726B">
        <w:rPr>
          <w:color w:val="2F5496" w:themeColor="accent1" w:themeShade="BF"/>
        </w:rPr>
        <w:t xml:space="preserve">Lesson </w:t>
      </w:r>
      <w:r w:rsidR="25143779" w:rsidRPr="1DF2726B">
        <w:rPr>
          <w:color w:val="2F5496" w:themeColor="accent1" w:themeShade="BF"/>
        </w:rPr>
        <w:t>6</w:t>
      </w:r>
      <w:r w:rsidRPr="1DF2726B">
        <w:rPr>
          <w:color w:val="2F5496" w:themeColor="accent1" w:themeShade="BF"/>
        </w:rPr>
        <w:t>: Resource Family Approval Legal Action</w:t>
      </w:r>
      <w:bookmarkEnd w:id="38"/>
    </w:p>
    <w:p w14:paraId="0C90AB3C" w14:textId="1A2F72DA" w:rsidR="4B139542" w:rsidRDefault="4B139542" w:rsidP="4B139542"/>
    <w:p w14:paraId="23989A78" w14:textId="43EDEB9B" w:rsidR="0082582E" w:rsidRPr="00C22489" w:rsidRDefault="7B9EF145" w:rsidP="1DF2726B">
      <w:pPr>
        <w:pStyle w:val="Heading3"/>
        <w:rPr>
          <w:sz w:val="24"/>
        </w:rPr>
      </w:pPr>
      <w:bookmarkStart w:id="39" w:name="_Toc238829605"/>
      <w:r>
        <w:t>Scenario</w:t>
      </w:r>
      <w:r w:rsidR="24371303">
        <w:t xml:space="preserve"> Narrative</w:t>
      </w:r>
      <w:bookmarkEnd w:id="39"/>
    </w:p>
    <w:p w14:paraId="79D6FE9E" w14:textId="3403CA5B" w:rsidR="00E90DB1" w:rsidRPr="002D3684" w:rsidRDefault="4411AE9E" w:rsidP="4B780BC5">
      <w:pPr>
        <w:rPr>
          <w:rFonts w:eastAsia="Aptos" w:cs="Arial"/>
        </w:rPr>
      </w:pPr>
      <w:r w:rsidRPr="4B139542">
        <w:rPr>
          <w:rFonts w:eastAsia="Aptos" w:cs="Arial"/>
        </w:rPr>
        <w:t xml:space="preserve">The RFA Worker schedules a Legal Consultation and prepares the Legal Consultation Memo. Upon meeting with a CDSS </w:t>
      </w:r>
      <w:proofErr w:type="gramStart"/>
      <w:r w:rsidRPr="4B139542">
        <w:rPr>
          <w:rFonts w:eastAsia="Aptos" w:cs="Arial"/>
        </w:rPr>
        <w:t>attorney, and</w:t>
      </w:r>
      <w:proofErr w:type="gramEnd"/>
      <w:r w:rsidRPr="4B139542">
        <w:rPr>
          <w:rFonts w:eastAsia="Aptos" w:cs="Arial"/>
        </w:rPr>
        <w:t xml:space="preserve"> it's determined that there is enough evidence to move forward with legal action against the RFH. A Notice of Action (NOA) is sent to the family, detailing the recission of their Resource Family Approval due to failure to comply with RFA Standards. The family decides to appeal the decision. The RFA Worker documents the appeal information in CWS-CARES, preparing the case for hearings.</w:t>
      </w:r>
    </w:p>
    <w:p w14:paraId="13485698" w14:textId="51DE8D2C" w:rsidR="00E90DB1" w:rsidRPr="002D3684" w:rsidRDefault="00E90DB1" w:rsidP="4B780BC5">
      <w:pPr>
        <w:rPr>
          <w:rFonts w:cs="Arial"/>
        </w:rPr>
      </w:pPr>
      <w:bookmarkStart w:id="40" w:name="_Hlk219984584"/>
    </w:p>
    <w:p w14:paraId="1C7514E5" w14:textId="6169B9B2" w:rsidR="00E90DB1" w:rsidRPr="002D3684" w:rsidRDefault="0C34D93A" w:rsidP="00BE715B">
      <w:pPr>
        <w:pStyle w:val="Heading3"/>
      </w:pPr>
      <w:bookmarkStart w:id="41" w:name="_Toc238829606"/>
      <w:r>
        <w:t>Create Legal Consultation on RFH</w:t>
      </w:r>
      <w:bookmarkEnd w:id="41"/>
    </w:p>
    <w:p w14:paraId="42951E46" w14:textId="77777777" w:rsidR="006866F3" w:rsidRPr="002D3684" w:rsidRDefault="006866F3" w:rsidP="00BE715B">
      <w:pPr>
        <w:pStyle w:val="Heading4"/>
      </w:pPr>
      <w:r w:rsidRPr="002D3684">
        <w:t xml:space="preserve">Create Legal Consultation </w:t>
      </w:r>
    </w:p>
    <w:p w14:paraId="6DB72B49" w14:textId="6FBC563A" w:rsidR="006866F3" w:rsidRDefault="003B0F76" w:rsidP="00BE715B">
      <w:pPr>
        <w:spacing w:after="0" w:line="240" w:lineRule="auto"/>
        <w:rPr>
          <w:rFonts w:cs="Arial"/>
        </w:rPr>
      </w:pPr>
      <w:r>
        <w:rPr>
          <w:rFonts w:cs="Arial"/>
          <w:b/>
          <w:color w:val="2F5496" w:themeColor="accent1" w:themeShade="BF"/>
        </w:rPr>
        <w:t>STEP 1:</w:t>
      </w:r>
      <w:r w:rsidR="001D1850">
        <w:rPr>
          <w:rFonts w:cs="Arial"/>
          <w:b/>
          <w:color w:val="068347"/>
        </w:rPr>
        <w:t xml:space="preserve"> </w:t>
      </w:r>
      <w:r w:rsidR="006866F3" w:rsidRPr="000B3F4E">
        <w:rPr>
          <w:rFonts w:cs="Arial"/>
        </w:rPr>
        <w:t xml:space="preserve">Navigate to the </w:t>
      </w:r>
      <w:r w:rsidR="001A295D" w:rsidRPr="001170BC">
        <w:rPr>
          <w:rFonts w:cs="Arial"/>
          <w:b/>
          <w:bCs/>
        </w:rPr>
        <w:t>Organization</w:t>
      </w:r>
      <w:r w:rsidR="001A295D">
        <w:rPr>
          <w:rFonts w:cs="Arial"/>
        </w:rPr>
        <w:t xml:space="preserve"> </w:t>
      </w:r>
      <w:r w:rsidR="006866F3" w:rsidRPr="000B3F4E">
        <w:rPr>
          <w:rFonts w:cs="Arial"/>
        </w:rPr>
        <w:t>Resource Family Home</w:t>
      </w:r>
      <w:r w:rsidR="001A295D">
        <w:rPr>
          <w:rFonts w:cs="Arial"/>
        </w:rPr>
        <w:t xml:space="preserve"> record.</w:t>
      </w:r>
    </w:p>
    <w:p w14:paraId="049824DB" w14:textId="77777777" w:rsidR="00F9406A" w:rsidRPr="000B3F4E" w:rsidRDefault="00F9406A" w:rsidP="00BE715B">
      <w:pPr>
        <w:spacing w:after="0" w:line="240" w:lineRule="auto"/>
        <w:rPr>
          <w:rFonts w:cs="Arial"/>
        </w:rPr>
      </w:pPr>
    </w:p>
    <w:p w14:paraId="270470C7" w14:textId="520FB20C" w:rsidR="006866F3" w:rsidRDefault="00AF7F56" w:rsidP="00BE715B">
      <w:pPr>
        <w:spacing w:after="0" w:line="240" w:lineRule="auto"/>
        <w:rPr>
          <w:rFonts w:cs="Arial"/>
        </w:rPr>
      </w:pPr>
      <w:r>
        <w:rPr>
          <w:rFonts w:cs="Arial"/>
          <w:b/>
          <w:color w:val="2F5496" w:themeColor="accent1" w:themeShade="BF"/>
        </w:rPr>
        <w:t>STEP 2:</w:t>
      </w:r>
      <w:r w:rsidR="001D1850">
        <w:rPr>
          <w:rFonts w:cs="Arial"/>
          <w:b/>
          <w:color w:val="068347"/>
        </w:rPr>
        <w:t xml:space="preserve"> </w:t>
      </w:r>
      <w:r w:rsidR="008D5060">
        <w:rPr>
          <w:rFonts w:cs="Arial"/>
        </w:rPr>
        <w:t>Click</w:t>
      </w:r>
      <w:r w:rsidR="006866F3" w:rsidRPr="000B3F4E">
        <w:rPr>
          <w:rFonts w:cs="Arial"/>
        </w:rPr>
        <w:t xml:space="preserve"> </w:t>
      </w:r>
      <w:r w:rsidR="008D5060">
        <w:rPr>
          <w:rFonts w:cs="Arial"/>
        </w:rPr>
        <w:t xml:space="preserve">the </w:t>
      </w:r>
      <w:r w:rsidR="00E110DA" w:rsidRPr="0068607C">
        <w:rPr>
          <w:rFonts w:cs="Arial"/>
          <w:b/>
          <w:bCs/>
        </w:rPr>
        <w:t>Legal Consults &amp; Appeals</w:t>
      </w:r>
      <w:r w:rsidR="00E110DA">
        <w:rPr>
          <w:rFonts w:cs="Arial"/>
        </w:rPr>
        <w:t xml:space="preserve"> tab on the left navigation panel. </w:t>
      </w:r>
    </w:p>
    <w:p w14:paraId="07D92EE0" w14:textId="77777777" w:rsidR="00F9406A" w:rsidRPr="000B3F4E" w:rsidRDefault="00F9406A" w:rsidP="00BE715B">
      <w:pPr>
        <w:spacing w:after="0" w:line="240" w:lineRule="auto"/>
        <w:rPr>
          <w:rFonts w:cs="Arial"/>
        </w:rPr>
      </w:pPr>
    </w:p>
    <w:p w14:paraId="70675370" w14:textId="149A00A4" w:rsidR="006866F3" w:rsidRDefault="00AF7F56" w:rsidP="00BE715B">
      <w:pPr>
        <w:spacing w:after="0" w:line="240" w:lineRule="auto"/>
        <w:rPr>
          <w:rFonts w:cs="Arial"/>
          <w:b/>
          <w:bCs/>
        </w:rPr>
      </w:pPr>
      <w:r>
        <w:rPr>
          <w:rFonts w:cs="Arial"/>
          <w:b/>
          <w:color w:val="2F5496" w:themeColor="accent1" w:themeShade="BF"/>
        </w:rPr>
        <w:t>STEP 3:</w:t>
      </w:r>
      <w:r w:rsidR="001D1850">
        <w:rPr>
          <w:rFonts w:cs="Arial"/>
          <w:b/>
          <w:color w:val="068347"/>
        </w:rPr>
        <w:t xml:space="preserve"> </w:t>
      </w:r>
      <w:r w:rsidR="00B84CF4">
        <w:rPr>
          <w:rFonts w:cs="Arial"/>
        </w:rPr>
        <w:t>O</w:t>
      </w:r>
      <w:r w:rsidR="006866F3" w:rsidRPr="000B3F4E">
        <w:rPr>
          <w:rFonts w:cs="Arial"/>
        </w:rPr>
        <w:t xml:space="preserve">n the </w:t>
      </w:r>
      <w:r w:rsidR="006866F3" w:rsidRPr="00B84CF4">
        <w:rPr>
          <w:rFonts w:cs="Arial"/>
          <w:b/>
          <w:bCs/>
        </w:rPr>
        <w:t>Legal Consult</w:t>
      </w:r>
      <w:r w:rsidR="006866F3" w:rsidRPr="000B3F4E">
        <w:rPr>
          <w:rFonts w:cs="Arial"/>
        </w:rPr>
        <w:t xml:space="preserve"> </w:t>
      </w:r>
      <w:r w:rsidR="00B84CF4">
        <w:rPr>
          <w:rFonts w:cs="Arial"/>
        </w:rPr>
        <w:t xml:space="preserve">section </w:t>
      </w:r>
      <w:r w:rsidR="006866F3" w:rsidRPr="000B3F4E">
        <w:rPr>
          <w:rFonts w:cs="Arial"/>
        </w:rPr>
        <w:t xml:space="preserve">click </w:t>
      </w:r>
      <w:r w:rsidR="006866F3" w:rsidRPr="000B3F4E">
        <w:rPr>
          <w:rFonts w:cs="Arial"/>
          <w:b/>
          <w:bCs/>
        </w:rPr>
        <w:t>New</w:t>
      </w:r>
      <w:r w:rsidR="00B84CF4">
        <w:rPr>
          <w:rFonts w:cs="Arial"/>
          <w:b/>
          <w:bCs/>
        </w:rPr>
        <w:t>.</w:t>
      </w:r>
    </w:p>
    <w:p w14:paraId="2A759B8B" w14:textId="77777777" w:rsidR="00F9406A" w:rsidRPr="000B3F4E" w:rsidRDefault="00F9406A" w:rsidP="00BE715B">
      <w:pPr>
        <w:spacing w:after="0" w:line="240" w:lineRule="auto"/>
        <w:rPr>
          <w:rFonts w:cs="Arial"/>
        </w:rPr>
      </w:pPr>
    </w:p>
    <w:p w14:paraId="46F8E506" w14:textId="2D593B14" w:rsidR="006866F3" w:rsidRPr="000B3F4E" w:rsidRDefault="00AF7F56" w:rsidP="00BE715B">
      <w:pPr>
        <w:spacing w:after="0" w:line="240" w:lineRule="auto"/>
        <w:rPr>
          <w:rFonts w:cs="Arial"/>
        </w:rPr>
      </w:pPr>
      <w:r>
        <w:rPr>
          <w:rFonts w:cs="Arial"/>
          <w:b/>
          <w:color w:val="2F5496" w:themeColor="accent1" w:themeShade="BF"/>
        </w:rPr>
        <w:t>STEP 4:</w:t>
      </w:r>
      <w:r w:rsidR="001D1850">
        <w:rPr>
          <w:rFonts w:cs="Arial"/>
          <w:b/>
          <w:color w:val="068347"/>
        </w:rPr>
        <w:t xml:space="preserve"> </w:t>
      </w:r>
      <w:r w:rsidR="008D5060" w:rsidRPr="008D5060">
        <w:rPr>
          <w:rFonts w:cs="Arial"/>
          <w:bCs/>
          <w:color w:val="000000" w:themeColor="text1"/>
        </w:rPr>
        <w:t>Complete the following o</w:t>
      </w:r>
      <w:r w:rsidR="006866F3" w:rsidRPr="008D5060">
        <w:rPr>
          <w:rFonts w:cs="Arial"/>
          <w:bCs/>
          <w:color w:val="000000" w:themeColor="text1"/>
        </w:rPr>
        <w:t>n</w:t>
      </w:r>
      <w:r w:rsidR="006866F3" w:rsidRPr="008D5060">
        <w:rPr>
          <w:rFonts w:cs="Arial"/>
          <w:color w:val="000000" w:themeColor="text1"/>
        </w:rPr>
        <w:t xml:space="preserve"> </w:t>
      </w:r>
      <w:r w:rsidR="006866F3" w:rsidRPr="000B3F4E">
        <w:rPr>
          <w:rFonts w:cs="Arial"/>
        </w:rPr>
        <w:t xml:space="preserve">the </w:t>
      </w:r>
      <w:r w:rsidR="006866F3" w:rsidRPr="0068607C">
        <w:rPr>
          <w:rFonts w:cs="Arial"/>
          <w:b/>
          <w:bCs/>
        </w:rPr>
        <w:t>Legal Consult</w:t>
      </w:r>
      <w:r w:rsidR="006866F3" w:rsidRPr="000B3F4E">
        <w:rPr>
          <w:rFonts w:cs="Arial"/>
        </w:rPr>
        <w:t xml:space="preserve"> </w:t>
      </w:r>
      <w:r w:rsidR="0068607C" w:rsidRPr="0068607C">
        <w:rPr>
          <w:rFonts w:cs="Arial"/>
          <w:b/>
          <w:bCs/>
        </w:rPr>
        <w:t>Details</w:t>
      </w:r>
      <w:r w:rsidR="0068607C">
        <w:rPr>
          <w:rFonts w:cs="Arial"/>
        </w:rPr>
        <w:t xml:space="preserve"> </w:t>
      </w:r>
      <w:r w:rsidR="008D5060">
        <w:rPr>
          <w:rFonts w:cs="Arial"/>
        </w:rPr>
        <w:t>section</w:t>
      </w:r>
      <w:r w:rsidR="006866F3" w:rsidRPr="000B3F4E">
        <w:rPr>
          <w:rFonts w:cs="Arial"/>
        </w:rPr>
        <w:t>:</w:t>
      </w:r>
    </w:p>
    <w:p w14:paraId="55770267" w14:textId="00E5E2A6" w:rsidR="006866F3" w:rsidRPr="00C94542" w:rsidRDefault="006866F3" w:rsidP="00686CAA">
      <w:pPr>
        <w:pStyle w:val="ListParagraph"/>
        <w:numPr>
          <w:ilvl w:val="0"/>
          <w:numId w:val="64"/>
        </w:numPr>
      </w:pPr>
      <w:r w:rsidRPr="00B84CF4">
        <w:rPr>
          <w:b/>
          <w:bCs/>
        </w:rPr>
        <w:t>Resource Parents</w:t>
      </w:r>
      <w:r w:rsidR="00B0186E" w:rsidRPr="00C94542">
        <w:t>:</w:t>
      </w:r>
      <w:r w:rsidRPr="00C94542">
        <w:t xml:space="preserve"> </w:t>
      </w:r>
      <w:r w:rsidR="008D5060">
        <w:t>S</w:t>
      </w:r>
      <w:r w:rsidRPr="00C94542">
        <w:t>elect</w:t>
      </w:r>
      <w:r w:rsidR="008D5060">
        <w:t xml:space="preserve"> the caregiver</w:t>
      </w:r>
    </w:p>
    <w:p w14:paraId="32BF2304" w14:textId="0EC1F95F" w:rsidR="006866F3" w:rsidRPr="002D3684" w:rsidRDefault="544794B5" w:rsidP="59727D09">
      <w:pPr>
        <w:pStyle w:val="ListParagraph"/>
        <w:numPr>
          <w:ilvl w:val="0"/>
          <w:numId w:val="64"/>
        </w:numPr>
        <w:rPr>
          <w:b/>
          <w:bCs/>
        </w:rPr>
      </w:pPr>
      <w:r w:rsidRPr="00B84CF4">
        <w:rPr>
          <w:b/>
          <w:bCs/>
        </w:rPr>
        <w:t>Reason for Legal Consult</w:t>
      </w:r>
      <w:r w:rsidR="52EA6726">
        <w:t>:</w:t>
      </w:r>
      <w:r w:rsidR="00B84CF4">
        <w:t xml:space="preserve"> Select</w:t>
      </w:r>
      <w:r>
        <w:t xml:space="preserve"> </w:t>
      </w:r>
      <w:r w:rsidR="24CA3F49" w:rsidRPr="22B42483">
        <w:rPr>
          <w:b/>
          <w:bCs/>
        </w:rPr>
        <w:t>Recission</w:t>
      </w:r>
    </w:p>
    <w:p w14:paraId="51A4007C" w14:textId="26995ACB" w:rsidR="006866F3" w:rsidRPr="002D3684" w:rsidRDefault="00AC4FBD" w:rsidP="00686CAA">
      <w:pPr>
        <w:pStyle w:val="ListParagraph"/>
        <w:numPr>
          <w:ilvl w:val="0"/>
          <w:numId w:val="64"/>
        </w:numPr>
      </w:pPr>
      <w:r>
        <w:rPr>
          <w:b/>
          <w:bCs/>
        </w:rPr>
        <w:t>Recission</w:t>
      </w:r>
      <w:r w:rsidR="24CA3F49" w:rsidRPr="00B84CF4">
        <w:rPr>
          <w:b/>
          <w:bCs/>
        </w:rPr>
        <w:t xml:space="preserve"> Type</w:t>
      </w:r>
      <w:r w:rsidR="24CA3F49">
        <w:t>:</w:t>
      </w:r>
      <w:r w:rsidR="00B84CF4">
        <w:t xml:space="preserve"> Select</w:t>
      </w:r>
      <w:r w:rsidR="24CA3F49" w:rsidRPr="22B42483">
        <w:rPr>
          <w:b/>
          <w:bCs/>
        </w:rPr>
        <w:t xml:space="preserve"> </w:t>
      </w:r>
      <w:r w:rsidR="544794B5" w:rsidRPr="22B42483">
        <w:rPr>
          <w:b/>
          <w:bCs/>
        </w:rPr>
        <w:t>Failure to comply with RFA Standards</w:t>
      </w:r>
      <w:r w:rsidR="544794B5">
        <w:t>.</w:t>
      </w:r>
    </w:p>
    <w:p w14:paraId="1BB37170" w14:textId="2DC0C6CC" w:rsidR="006866F3" w:rsidRPr="000B3F4E" w:rsidRDefault="00AF7F56" w:rsidP="00BE715B">
      <w:pPr>
        <w:spacing w:after="0" w:line="240" w:lineRule="auto"/>
        <w:rPr>
          <w:rFonts w:cs="Arial"/>
        </w:rPr>
      </w:pPr>
      <w:r>
        <w:rPr>
          <w:rFonts w:cs="Arial"/>
          <w:b/>
          <w:color w:val="2F5496" w:themeColor="accent1" w:themeShade="BF"/>
        </w:rPr>
        <w:t>STEP 5:</w:t>
      </w:r>
      <w:r w:rsidR="001D1850">
        <w:rPr>
          <w:rFonts w:cs="Arial"/>
          <w:b/>
          <w:color w:val="068347"/>
        </w:rPr>
        <w:t xml:space="preserve"> </w:t>
      </w:r>
      <w:r w:rsidR="006866F3" w:rsidRPr="000B3F4E">
        <w:rPr>
          <w:rFonts w:cs="Arial"/>
        </w:rPr>
        <w:t xml:space="preserve">Click </w:t>
      </w:r>
      <w:r w:rsidR="006866F3" w:rsidRPr="000B3F4E">
        <w:rPr>
          <w:rFonts w:cs="Arial"/>
          <w:b/>
          <w:bCs/>
        </w:rPr>
        <w:t>Save</w:t>
      </w:r>
      <w:r w:rsidR="006866F3" w:rsidRPr="000B3F4E">
        <w:rPr>
          <w:rFonts w:cs="Arial"/>
        </w:rPr>
        <w:t>.</w:t>
      </w:r>
    </w:p>
    <w:p w14:paraId="2FC7B907" w14:textId="77777777" w:rsidR="003F0029" w:rsidRDefault="003F0029" w:rsidP="003F0029">
      <w:pPr>
        <w:pStyle w:val="ListParagraph"/>
        <w:spacing w:after="0" w:line="240" w:lineRule="auto"/>
        <w:ind w:left="1080"/>
        <w:rPr>
          <w:rFonts w:cs="Arial"/>
        </w:rPr>
      </w:pPr>
    </w:p>
    <w:p w14:paraId="4226BDFD" w14:textId="77777777" w:rsidR="00F9406A" w:rsidRDefault="00F9406A" w:rsidP="003F0029">
      <w:pPr>
        <w:pStyle w:val="ListParagraph"/>
        <w:spacing w:after="0" w:line="240" w:lineRule="auto"/>
        <w:ind w:left="1080"/>
        <w:rPr>
          <w:rFonts w:cs="Arial"/>
        </w:rPr>
      </w:pPr>
    </w:p>
    <w:p w14:paraId="1640A03A" w14:textId="77777777" w:rsidR="008D5060" w:rsidRPr="002D3684" w:rsidRDefault="008D5060" w:rsidP="003F0029">
      <w:pPr>
        <w:pStyle w:val="ListParagraph"/>
        <w:spacing w:after="0" w:line="240" w:lineRule="auto"/>
        <w:ind w:left="1080"/>
        <w:rPr>
          <w:rFonts w:cs="Arial"/>
        </w:rPr>
      </w:pPr>
    </w:p>
    <w:p w14:paraId="4E1387BD" w14:textId="77777777" w:rsidR="006866F3" w:rsidRPr="002D3684" w:rsidRDefault="006866F3" w:rsidP="00BE715B">
      <w:pPr>
        <w:pStyle w:val="Heading4"/>
      </w:pPr>
      <w:r w:rsidRPr="002D3684">
        <w:t xml:space="preserve">Create Initial Legal Consult Meeting </w:t>
      </w:r>
    </w:p>
    <w:p w14:paraId="6EF387C3" w14:textId="6258FA8F" w:rsidR="00A00178" w:rsidRPr="00BB4599" w:rsidRDefault="003B0F76" w:rsidP="00BE715B">
      <w:pPr>
        <w:spacing w:after="0" w:line="240" w:lineRule="auto"/>
        <w:rPr>
          <w:rFonts w:eastAsia="Aptos" w:cs="Arial"/>
        </w:rPr>
      </w:pPr>
      <w:r w:rsidRPr="7F5A94A5">
        <w:rPr>
          <w:rFonts w:eastAsia="Aptos" w:cs="Arial"/>
          <w:b/>
          <w:bCs/>
          <w:color w:val="2F5496" w:themeColor="accent1" w:themeShade="BF"/>
        </w:rPr>
        <w:t>STEP 1:</w:t>
      </w:r>
      <w:r w:rsidR="001D1850" w:rsidRPr="7F5A94A5">
        <w:rPr>
          <w:rFonts w:eastAsia="Aptos" w:cs="Arial"/>
          <w:b/>
          <w:bCs/>
          <w:color w:val="068347"/>
        </w:rPr>
        <w:t xml:space="preserve"> </w:t>
      </w:r>
      <w:r w:rsidR="00A00178">
        <w:rPr>
          <w:rFonts w:eastAsia="Aptos" w:cs="Arial"/>
        </w:rPr>
        <w:t xml:space="preserve">Click the </w:t>
      </w:r>
      <w:r w:rsidR="006866F3" w:rsidRPr="00AC4FBD">
        <w:rPr>
          <w:rFonts w:eastAsia="Aptos" w:cs="Arial"/>
          <w:b/>
          <w:bCs/>
        </w:rPr>
        <w:t xml:space="preserve">Legal </w:t>
      </w:r>
      <w:r w:rsidR="00BB4599" w:rsidRPr="00AC4FBD">
        <w:rPr>
          <w:rFonts w:eastAsia="Aptos" w:cs="Arial"/>
          <w:b/>
          <w:bCs/>
        </w:rPr>
        <w:t>Consult Meetings</w:t>
      </w:r>
      <w:r w:rsidR="006866F3" w:rsidRPr="7F5A94A5">
        <w:rPr>
          <w:rFonts w:eastAsia="Aptos" w:cs="Arial"/>
        </w:rPr>
        <w:t xml:space="preserve"> </w:t>
      </w:r>
      <w:r w:rsidR="00A00178">
        <w:rPr>
          <w:rFonts w:eastAsia="Aptos" w:cs="Arial"/>
        </w:rPr>
        <w:t xml:space="preserve">tab </w:t>
      </w:r>
      <w:r w:rsidR="00A00178" w:rsidRPr="00BB4599">
        <w:rPr>
          <w:rFonts w:eastAsia="Aptos" w:cs="Arial"/>
        </w:rPr>
        <w:t xml:space="preserve">on the left navigation panel. </w:t>
      </w:r>
    </w:p>
    <w:p w14:paraId="5B0C5629" w14:textId="77777777" w:rsidR="00A00178" w:rsidRDefault="00A00178" w:rsidP="00BE715B">
      <w:pPr>
        <w:spacing w:after="0" w:line="240" w:lineRule="auto"/>
        <w:rPr>
          <w:rFonts w:eastAsia="Aptos" w:cs="Arial"/>
          <w:b/>
          <w:bCs/>
        </w:rPr>
      </w:pPr>
    </w:p>
    <w:p w14:paraId="087014E9" w14:textId="083A1945" w:rsidR="00A00178" w:rsidRDefault="00A00178" w:rsidP="00BE715B">
      <w:pPr>
        <w:spacing w:after="0" w:line="240" w:lineRule="auto"/>
        <w:rPr>
          <w:rFonts w:eastAsia="Aptos" w:cs="Arial"/>
        </w:rPr>
      </w:pPr>
      <w:r w:rsidRPr="00A00178">
        <w:rPr>
          <w:rFonts w:eastAsia="Aptos" w:cs="Arial"/>
          <w:b/>
          <w:bCs/>
          <w:color w:val="2F5496" w:themeColor="accent1" w:themeShade="BF"/>
        </w:rPr>
        <w:t xml:space="preserve">STEP 2: </w:t>
      </w:r>
      <w:r w:rsidRPr="00A00178">
        <w:rPr>
          <w:rFonts w:eastAsia="Aptos" w:cs="Arial"/>
        </w:rPr>
        <w:t xml:space="preserve">On the </w:t>
      </w:r>
      <w:r w:rsidR="00BB4599" w:rsidRPr="00AC4FBD">
        <w:rPr>
          <w:rFonts w:eastAsia="Aptos" w:cs="Arial"/>
          <w:b/>
          <w:bCs/>
        </w:rPr>
        <w:t>Legal Consult Meetings</w:t>
      </w:r>
      <w:r w:rsidRPr="00A00178">
        <w:rPr>
          <w:rFonts w:eastAsia="Aptos" w:cs="Arial"/>
        </w:rPr>
        <w:t xml:space="preserve"> section,</w:t>
      </w:r>
      <w:r>
        <w:rPr>
          <w:rFonts w:eastAsia="Aptos" w:cs="Arial"/>
          <w:b/>
          <w:bCs/>
        </w:rPr>
        <w:t xml:space="preserve"> </w:t>
      </w:r>
      <w:r w:rsidR="006866F3" w:rsidRPr="7F5A94A5">
        <w:rPr>
          <w:rFonts w:eastAsia="Aptos" w:cs="Arial"/>
        </w:rPr>
        <w:t xml:space="preserve">click </w:t>
      </w:r>
      <w:r w:rsidR="006866F3" w:rsidRPr="00A00178">
        <w:rPr>
          <w:rFonts w:eastAsia="Aptos" w:cs="Arial"/>
          <w:b/>
          <w:bCs/>
        </w:rPr>
        <w:t>New</w:t>
      </w:r>
      <w:r>
        <w:rPr>
          <w:rFonts w:eastAsia="Aptos" w:cs="Arial"/>
        </w:rPr>
        <w:t>.</w:t>
      </w:r>
    </w:p>
    <w:p w14:paraId="56E638D2" w14:textId="77777777" w:rsidR="00A00178" w:rsidRDefault="00A00178" w:rsidP="00BE715B">
      <w:pPr>
        <w:spacing w:after="0" w:line="240" w:lineRule="auto"/>
        <w:rPr>
          <w:rFonts w:eastAsia="Aptos" w:cs="Arial"/>
        </w:rPr>
      </w:pPr>
    </w:p>
    <w:p w14:paraId="5E4B4463" w14:textId="19518538" w:rsidR="006866F3" w:rsidRPr="000B3F4E" w:rsidRDefault="00A00178" w:rsidP="00BE715B">
      <w:pPr>
        <w:spacing w:after="0" w:line="240" w:lineRule="auto"/>
        <w:rPr>
          <w:rFonts w:eastAsia="Aptos" w:cs="Arial"/>
        </w:rPr>
      </w:pPr>
      <w:r w:rsidRPr="00A00178">
        <w:rPr>
          <w:rFonts w:eastAsia="Aptos" w:cs="Arial"/>
          <w:b/>
          <w:bCs/>
          <w:color w:val="2F5496" w:themeColor="accent1" w:themeShade="BF"/>
        </w:rPr>
        <w:t>STEP 3:</w:t>
      </w:r>
      <w:r w:rsidRPr="00A00178">
        <w:rPr>
          <w:rFonts w:eastAsia="Aptos" w:cs="Arial"/>
          <w:color w:val="2F5496" w:themeColor="accent1" w:themeShade="BF"/>
        </w:rPr>
        <w:t xml:space="preserve"> </w:t>
      </w:r>
      <w:r>
        <w:rPr>
          <w:rFonts w:eastAsia="Aptos" w:cs="Arial"/>
        </w:rPr>
        <w:t xml:space="preserve">On the </w:t>
      </w:r>
      <w:r w:rsidR="00BB4599">
        <w:rPr>
          <w:rFonts w:eastAsia="Aptos" w:cs="Arial"/>
          <w:b/>
          <w:bCs/>
        </w:rPr>
        <w:t>Legal Consult Meeting Information</w:t>
      </w:r>
      <w:r>
        <w:rPr>
          <w:rFonts w:eastAsia="Aptos" w:cs="Arial"/>
        </w:rPr>
        <w:t xml:space="preserve"> section, complete the following:</w:t>
      </w:r>
    </w:p>
    <w:p w14:paraId="088B64EE" w14:textId="759E5FD5" w:rsidR="006866F3" w:rsidRPr="00C94542" w:rsidRDefault="006866F3" w:rsidP="00686CAA">
      <w:pPr>
        <w:pStyle w:val="ListParagraph"/>
        <w:numPr>
          <w:ilvl w:val="0"/>
          <w:numId w:val="65"/>
        </w:numPr>
      </w:pPr>
      <w:r w:rsidRPr="00A00178">
        <w:rPr>
          <w:b/>
          <w:bCs/>
        </w:rPr>
        <w:lastRenderedPageBreak/>
        <w:t>Meeting Purpose</w:t>
      </w:r>
      <w:r w:rsidR="00B0186E" w:rsidRPr="00C94542">
        <w:t>:</w:t>
      </w:r>
      <w:r w:rsidRPr="00C94542">
        <w:t xml:space="preserve"> </w:t>
      </w:r>
      <w:r w:rsidR="00A00178">
        <w:t xml:space="preserve">Select </w:t>
      </w:r>
      <w:r w:rsidRPr="00A00178">
        <w:rPr>
          <w:b/>
          <w:bCs/>
        </w:rPr>
        <w:t>Initia</w:t>
      </w:r>
      <w:r w:rsidR="00A00178" w:rsidRPr="00A00178">
        <w:rPr>
          <w:b/>
          <w:bCs/>
        </w:rPr>
        <w:t>l</w:t>
      </w:r>
      <w:r w:rsidR="00155AA7">
        <w:rPr>
          <w:b/>
          <w:bCs/>
        </w:rPr>
        <w:t xml:space="preserve"> Legal Consult Meeting</w:t>
      </w:r>
    </w:p>
    <w:p w14:paraId="66ABC591" w14:textId="37F777EF" w:rsidR="006866F3" w:rsidRPr="00C94542" w:rsidRDefault="006866F3" w:rsidP="00686CAA">
      <w:pPr>
        <w:pStyle w:val="ListParagraph"/>
        <w:numPr>
          <w:ilvl w:val="0"/>
          <w:numId w:val="65"/>
        </w:numPr>
      </w:pPr>
      <w:r w:rsidRPr="00A00178">
        <w:rPr>
          <w:b/>
          <w:bCs/>
        </w:rPr>
        <w:t>Status</w:t>
      </w:r>
      <w:r w:rsidR="00B0186E" w:rsidRPr="00C94542">
        <w:t>:</w:t>
      </w:r>
      <w:r w:rsidR="00712731" w:rsidRPr="00C94542">
        <w:t xml:space="preserve"> </w:t>
      </w:r>
      <w:r w:rsidR="00A00178">
        <w:t xml:space="preserve">Select </w:t>
      </w:r>
      <w:r w:rsidRPr="00A00178">
        <w:rPr>
          <w:b/>
          <w:bCs/>
        </w:rPr>
        <w:t>Completed</w:t>
      </w:r>
    </w:p>
    <w:p w14:paraId="66C733F9" w14:textId="7F5D8CE8" w:rsidR="006866F3" w:rsidRPr="002D3684" w:rsidRDefault="006866F3" w:rsidP="00686CAA">
      <w:pPr>
        <w:pStyle w:val="ListParagraph"/>
        <w:numPr>
          <w:ilvl w:val="0"/>
          <w:numId w:val="65"/>
        </w:numPr>
      </w:pPr>
      <w:r w:rsidRPr="00155AA7">
        <w:rPr>
          <w:b/>
          <w:bCs/>
        </w:rPr>
        <w:t>Start Date and Time</w:t>
      </w:r>
      <w:r w:rsidR="00B0186E">
        <w:t>:</w:t>
      </w:r>
      <w:r w:rsidR="00A00178">
        <w:t xml:space="preserve"> Select t</w:t>
      </w:r>
      <w:r w:rsidRPr="002D3684">
        <w:t>oday</w:t>
      </w:r>
      <w:r w:rsidR="00A00178">
        <w:t>’s date</w:t>
      </w:r>
    </w:p>
    <w:p w14:paraId="0832B217" w14:textId="77777777" w:rsidR="00712731" w:rsidRDefault="00712731" w:rsidP="00712731">
      <w:pPr>
        <w:spacing w:after="0" w:line="240" w:lineRule="auto"/>
        <w:rPr>
          <w:rFonts w:cs="Arial"/>
          <w:b/>
          <w:color w:val="2F5496" w:themeColor="accent1" w:themeShade="BF"/>
        </w:rPr>
      </w:pPr>
    </w:p>
    <w:p w14:paraId="0321D1AB" w14:textId="3F291CBC" w:rsidR="006866F3" w:rsidRDefault="00AF7F56" w:rsidP="00712731">
      <w:pPr>
        <w:spacing w:after="0" w:line="240" w:lineRule="auto"/>
        <w:rPr>
          <w:rFonts w:eastAsia="Aptos" w:cs="Arial"/>
          <w:b/>
          <w:bCs/>
        </w:rPr>
      </w:pPr>
      <w:r>
        <w:rPr>
          <w:rFonts w:cs="Arial"/>
          <w:b/>
          <w:color w:val="2F5496" w:themeColor="accent1" w:themeShade="BF"/>
        </w:rPr>
        <w:t xml:space="preserve">STEP </w:t>
      </w:r>
      <w:r w:rsidR="00A00178">
        <w:rPr>
          <w:rFonts w:cs="Arial"/>
          <w:b/>
          <w:color w:val="2F5496" w:themeColor="accent1" w:themeShade="BF"/>
        </w:rPr>
        <w:t>4</w:t>
      </w:r>
      <w:r>
        <w:rPr>
          <w:rFonts w:cs="Arial"/>
          <w:b/>
          <w:color w:val="2F5496" w:themeColor="accent1" w:themeShade="BF"/>
        </w:rPr>
        <w:t>:</w:t>
      </w:r>
      <w:r w:rsidR="001D1850">
        <w:rPr>
          <w:rFonts w:cs="Arial"/>
          <w:b/>
          <w:color w:val="068347"/>
        </w:rPr>
        <w:t xml:space="preserve"> </w:t>
      </w:r>
      <w:r w:rsidR="006866F3" w:rsidRPr="000B3F4E">
        <w:rPr>
          <w:rFonts w:eastAsia="Aptos" w:cs="Arial"/>
        </w:rPr>
        <w:t xml:space="preserve">Click </w:t>
      </w:r>
      <w:r w:rsidR="006866F3" w:rsidRPr="000B3F4E">
        <w:rPr>
          <w:rFonts w:eastAsia="Aptos" w:cs="Arial"/>
          <w:b/>
          <w:bCs/>
        </w:rPr>
        <w:t>Save.</w:t>
      </w:r>
    </w:p>
    <w:p w14:paraId="210FDC0D" w14:textId="77777777" w:rsidR="00A00178" w:rsidRPr="000B3F4E" w:rsidRDefault="00A00178" w:rsidP="00712731">
      <w:pPr>
        <w:spacing w:after="0" w:line="240" w:lineRule="auto"/>
        <w:rPr>
          <w:rFonts w:cs="Arial"/>
        </w:rPr>
      </w:pPr>
    </w:p>
    <w:p w14:paraId="762ABE98" w14:textId="2C246D44" w:rsidR="00A00178" w:rsidRDefault="00A00178" w:rsidP="00A00178">
      <w:pPr>
        <w:spacing w:after="0" w:line="240" w:lineRule="auto"/>
        <w:rPr>
          <w:rFonts w:eastAsia="Aptos" w:cs="Arial"/>
        </w:rPr>
      </w:pPr>
      <w:r>
        <w:rPr>
          <w:rFonts w:eastAsia="Aptos" w:cs="Arial"/>
          <w:b/>
          <w:color w:val="2F5496" w:themeColor="accent1" w:themeShade="BF"/>
        </w:rPr>
        <w:t>STEP 5:</w:t>
      </w:r>
      <w:r>
        <w:rPr>
          <w:rFonts w:eastAsia="Aptos" w:cs="Arial"/>
          <w:b/>
          <w:color w:val="068347"/>
        </w:rPr>
        <w:t xml:space="preserve"> </w:t>
      </w:r>
      <w:r w:rsidRPr="000B3F4E">
        <w:rPr>
          <w:rFonts w:eastAsia="Aptos" w:cs="Arial"/>
        </w:rPr>
        <w:t xml:space="preserve">Navigate back to the </w:t>
      </w:r>
      <w:r w:rsidRPr="00A00178">
        <w:rPr>
          <w:rFonts w:eastAsia="Aptos" w:cs="Arial"/>
          <w:b/>
          <w:bCs/>
        </w:rPr>
        <w:t>Legal Consult</w:t>
      </w:r>
      <w:r w:rsidRPr="000B3F4E">
        <w:rPr>
          <w:rFonts w:eastAsia="Aptos" w:cs="Arial"/>
        </w:rPr>
        <w:t xml:space="preserve"> </w:t>
      </w:r>
      <w:r>
        <w:rPr>
          <w:rFonts w:eastAsia="Aptos" w:cs="Arial"/>
        </w:rPr>
        <w:t>record</w:t>
      </w:r>
      <w:r w:rsidRPr="000B3F4E">
        <w:rPr>
          <w:rFonts w:eastAsia="Aptos" w:cs="Arial"/>
        </w:rPr>
        <w:t>.</w:t>
      </w:r>
    </w:p>
    <w:p w14:paraId="43754A6A" w14:textId="77777777" w:rsidR="006866F3" w:rsidRDefault="006866F3" w:rsidP="006866F3">
      <w:pPr>
        <w:spacing w:after="0" w:line="240" w:lineRule="auto"/>
        <w:contextualSpacing/>
        <w:rPr>
          <w:rFonts w:cs="Arial"/>
        </w:rPr>
      </w:pPr>
    </w:p>
    <w:p w14:paraId="29F9753B" w14:textId="77777777" w:rsidR="00F9406A" w:rsidRDefault="00F9406A" w:rsidP="006866F3">
      <w:pPr>
        <w:spacing w:after="0" w:line="240" w:lineRule="auto"/>
        <w:contextualSpacing/>
        <w:rPr>
          <w:rFonts w:cs="Arial"/>
        </w:rPr>
      </w:pPr>
    </w:p>
    <w:p w14:paraId="02A9763C" w14:textId="77777777" w:rsidR="00A00178" w:rsidRPr="002D3684" w:rsidRDefault="00A00178" w:rsidP="006866F3">
      <w:pPr>
        <w:spacing w:after="0" w:line="240" w:lineRule="auto"/>
        <w:contextualSpacing/>
        <w:rPr>
          <w:rFonts w:cs="Arial"/>
        </w:rPr>
      </w:pPr>
    </w:p>
    <w:p w14:paraId="3ED45B9D" w14:textId="6F64829C" w:rsidR="00F9406A" w:rsidRPr="00A00178" w:rsidRDefault="006866F3" w:rsidP="00A00178">
      <w:pPr>
        <w:pStyle w:val="Heading4"/>
      </w:pPr>
      <w:r w:rsidRPr="002D3684">
        <w:t xml:space="preserve">Generate Legal Memo &amp; Fill out Legal Memo </w:t>
      </w:r>
    </w:p>
    <w:p w14:paraId="54D362FE" w14:textId="0D9C46B3" w:rsidR="00155AA7" w:rsidRDefault="00AF7F56" w:rsidP="00712731">
      <w:pPr>
        <w:spacing w:after="0" w:line="240" w:lineRule="auto"/>
        <w:rPr>
          <w:rFonts w:eastAsia="Aptos" w:cs="Arial"/>
        </w:rPr>
      </w:pPr>
      <w:r>
        <w:rPr>
          <w:rFonts w:eastAsia="Aptos" w:cs="Arial"/>
          <w:b/>
          <w:color w:val="2F5496" w:themeColor="accent1" w:themeShade="BF"/>
        </w:rPr>
        <w:t xml:space="preserve">STEP </w:t>
      </w:r>
      <w:r w:rsidR="00A00178">
        <w:rPr>
          <w:rFonts w:eastAsia="Aptos" w:cs="Arial"/>
          <w:b/>
          <w:color w:val="2F5496" w:themeColor="accent1" w:themeShade="BF"/>
        </w:rPr>
        <w:t>1</w:t>
      </w:r>
      <w:r>
        <w:rPr>
          <w:rFonts w:eastAsia="Aptos" w:cs="Arial"/>
          <w:b/>
          <w:color w:val="2F5496" w:themeColor="accent1" w:themeShade="BF"/>
        </w:rPr>
        <w:t>:</w:t>
      </w:r>
      <w:r w:rsidR="001D1850">
        <w:rPr>
          <w:rFonts w:eastAsia="Aptos" w:cs="Arial"/>
          <w:b/>
          <w:color w:val="068347"/>
        </w:rPr>
        <w:t xml:space="preserve"> </w:t>
      </w:r>
      <w:r w:rsidR="006866F3" w:rsidRPr="000B3F4E">
        <w:rPr>
          <w:rFonts w:eastAsia="Aptos" w:cs="Arial"/>
        </w:rPr>
        <w:t xml:space="preserve">Click </w:t>
      </w:r>
      <w:r w:rsidR="001170BC">
        <w:rPr>
          <w:rFonts w:eastAsia="Aptos" w:cs="Arial"/>
        </w:rPr>
        <w:t>the</w:t>
      </w:r>
      <w:r w:rsidR="006866F3" w:rsidRPr="000B3F4E">
        <w:rPr>
          <w:rFonts w:eastAsia="Aptos" w:cs="Arial"/>
        </w:rPr>
        <w:t xml:space="preserve"> </w:t>
      </w:r>
      <w:r w:rsidR="006866F3" w:rsidRPr="000B3F4E">
        <w:rPr>
          <w:rFonts w:eastAsia="Aptos" w:cs="Arial"/>
          <w:b/>
          <w:bCs/>
        </w:rPr>
        <w:t>Generate Document</w:t>
      </w:r>
      <w:r w:rsidR="006866F3" w:rsidRPr="000B3F4E">
        <w:rPr>
          <w:rFonts w:eastAsia="Aptos" w:cs="Arial"/>
        </w:rPr>
        <w:t xml:space="preserve"> </w:t>
      </w:r>
      <w:r w:rsidR="00155AA7">
        <w:rPr>
          <w:rFonts w:eastAsia="Aptos" w:cs="Arial"/>
        </w:rPr>
        <w:t>button on the upper right corner.</w:t>
      </w:r>
    </w:p>
    <w:p w14:paraId="55D71917" w14:textId="77777777" w:rsidR="00155AA7" w:rsidRDefault="00155AA7" w:rsidP="00712731">
      <w:pPr>
        <w:spacing w:after="0" w:line="240" w:lineRule="auto"/>
        <w:rPr>
          <w:rFonts w:eastAsia="Aptos" w:cs="Arial"/>
        </w:rPr>
      </w:pPr>
    </w:p>
    <w:p w14:paraId="5F898972" w14:textId="603F0B7E" w:rsidR="006866F3" w:rsidRPr="000B3F4E" w:rsidRDefault="00155AA7" w:rsidP="00712731">
      <w:pPr>
        <w:spacing w:after="0" w:line="240" w:lineRule="auto"/>
        <w:rPr>
          <w:rFonts w:eastAsia="Aptos" w:cs="Arial"/>
        </w:rPr>
      </w:pPr>
      <w:r w:rsidRPr="005A57DC">
        <w:rPr>
          <w:rFonts w:eastAsia="Aptos" w:cs="Arial"/>
          <w:b/>
          <w:bCs/>
          <w:color w:val="2F5496" w:themeColor="accent1" w:themeShade="BF"/>
        </w:rPr>
        <w:t>STEP 2:</w:t>
      </w:r>
      <w:r w:rsidRPr="005A57DC">
        <w:rPr>
          <w:rFonts w:eastAsia="Aptos" w:cs="Arial"/>
          <w:color w:val="2F5496" w:themeColor="accent1" w:themeShade="BF"/>
        </w:rPr>
        <w:t xml:space="preserve"> </w:t>
      </w:r>
      <w:r>
        <w:rPr>
          <w:rFonts w:eastAsia="Aptos" w:cs="Arial"/>
        </w:rPr>
        <w:t xml:space="preserve">On the </w:t>
      </w:r>
      <w:r w:rsidRPr="00DA78FF">
        <w:rPr>
          <w:rFonts w:eastAsia="Aptos" w:cs="Arial"/>
          <w:b/>
          <w:bCs/>
        </w:rPr>
        <w:t>Generate Document</w:t>
      </w:r>
      <w:r>
        <w:rPr>
          <w:rFonts w:eastAsia="Aptos" w:cs="Arial"/>
        </w:rPr>
        <w:t xml:space="preserve"> popup, complete the following: </w:t>
      </w:r>
      <w:r w:rsidR="006866F3" w:rsidRPr="000B3F4E">
        <w:rPr>
          <w:rFonts w:eastAsia="Aptos" w:cs="Arial"/>
        </w:rPr>
        <w:t xml:space="preserve"> </w:t>
      </w:r>
    </w:p>
    <w:p w14:paraId="3A6ACC88" w14:textId="3B2D366C" w:rsidR="006866F3" w:rsidRPr="00C94542" w:rsidRDefault="006866F3" w:rsidP="00686CAA">
      <w:pPr>
        <w:pStyle w:val="ListParagraph"/>
        <w:numPr>
          <w:ilvl w:val="0"/>
          <w:numId w:val="66"/>
        </w:numPr>
      </w:pPr>
      <w:r w:rsidRPr="00155AA7">
        <w:rPr>
          <w:b/>
          <w:bCs/>
        </w:rPr>
        <w:t>Template Type</w:t>
      </w:r>
      <w:r w:rsidR="00B0186E" w:rsidRPr="00C94542">
        <w:t>:</w:t>
      </w:r>
      <w:r w:rsidRPr="00C94542">
        <w:t xml:space="preserve"> </w:t>
      </w:r>
      <w:r w:rsidR="00155AA7">
        <w:t xml:space="preserve">Defaults to </w:t>
      </w:r>
      <w:r w:rsidRPr="00C94542">
        <w:t>State</w:t>
      </w:r>
    </w:p>
    <w:p w14:paraId="2E354963" w14:textId="2D1C6513" w:rsidR="006866F3" w:rsidRPr="002D3684" w:rsidRDefault="006866F3" w:rsidP="00686CAA">
      <w:pPr>
        <w:pStyle w:val="ListParagraph"/>
        <w:numPr>
          <w:ilvl w:val="0"/>
          <w:numId w:val="66"/>
        </w:numPr>
      </w:pPr>
      <w:r w:rsidRPr="00155AA7">
        <w:rPr>
          <w:b/>
          <w:bCs/>
        </w:rPr>
        <w:t>Document Type</w:t>
      </w:r>
      <w:r w:rsidR="00B0186E">
        <w:t>:</w:t>
      </w:r>
      <w:r w:rsidRPr="002D3684">
        <w:t xml:space="preserve"> </w:t>
      </w:r>
      <w:r w:rsidR="00155AA7">
        <w:t xml:space="preserve">Select </w:t>
      </w:r>
      <w:r w:rsidRPr="00C94542">
        <w:rPr>
          <w:b/>
          <w:bCs/>
        </w:rPr>
        <w:t>R</w:t>
      </w:r>
      <w:r w:rsidR="005A57DC">
        <w:rPr>
          <w:b/>
          <w:bCs/>
        </w:rPr>
        <w:t xml:space="preserve">esource </w:t>
      </w:r>
      <w:r w:rsidRPr="00C94542">
        <w:rPr>
          <w:b/>
          <w:bCs/>
        </w:rPr>
        <w:t>F</w:t>
      </w:r>
      <w:r w:rsidR="005A57DC">
        <w:rPr>
          <w:b/>
          <w:bCs/>
        </w:rPr>
        <w:t>amily</w:t>
      </w:r>
      <w:r w:rsidRPr="00C94542">
        <w:rPr>
          <w:b/>
          <w:bCs/>
        </w:rPr>
        <w:t xml:space="preserve"> Approval Legal Consultation</w:t>
      </w:r>
    </w:p>
    <w:p w14:paraId="4D4D157C" w14:textId="7C56F90B" w:rsidR="006866F3" w:rsidRDefault="00AF7F56" w:rsidP="00712731">
      <w:pPr>
        <w:spacing w:after="0" w:line="240" w:lineRule="auto"/>
        <w:rPr>
          <w:rFonts w:eastAsia="Aptos" w:cs="Arial"/>
        </w:rPr>
      </w:pPr>
      <w:r>
        <w:rPr>
          <w:rFonts w:eastAsia="Aptos" w:cs="Arial"/>
          <w:b/>
          <w:color w:val="2F5496" w:themeColor="accent1" w:themeShade="BF"/>
        </w:rPr>
        <w:t xml:space="preserve">STEP </w:t>
      </w:r>
      <w:r w:rsidR="005A57DC">
        <w:rPr>
          <w:rFonts w:eastAsia="Aptos" w:cs="Arial"/>
          <w:b/>
          <w:color w:val="2F5496" w:themeColor="accent1" w:themeShade="BF"/>
        </w:rPr>
        <w:t>3</w:t>
      </w:r>
      <w:r>
        <w:rPr>
          <w:rFonts w:eastAsia="Aptos" w:cs="Arial"/>
          <w:b/>
          <w:color w:val="2F5496" w:themeColor="accent1" w:themeShade="BF"/>
        </w:rPr>
        <w:t>:</w:t>
      </w:r>
      <w:r w:rsidR="001D1850">
        <w:rPr>
          <w:rFonts w:eastAsia="Aptos" w:cs="Arial"/>
          <w:b/>
          <w:color w:val="068347"/>
        </w:rPr>
        <w:t xml:space="preserve"> </w:t>
      </w:r>
      <w:r w:rsidR="006866F3" w:rsidRPr="000B3F4E">
        <w:rPr>
          <w:rFonts w:eastAsia="Aptos" w:cs="Arial"/>
        </w:rPr>
        <w:t xml:space="preserve">Click </w:t>
      </w:r>
      <w:r w:rsidR="006866F3" w:rsidRPr="000B3F4E">
        <w:rPr>
          <w:rFonts w:eastAsia="Aptos" w:cs="Arial"/>
          <w:b/>
          <w:bCs/>
        </w:rPr>
        <w:t>Generate</w:t>
      </w:r>
      <w:r w:rsidR="006866F3" w:rsidRPr="000B3F4E">
        <w:rPr>
          <w:rFonts w:eastAsia="Aptos" w:cs="Arial"/>
        </w:rPr>
        <w:t>.</w:t>
      </w:r>
    </w:p>
    <w:p w14:paraId="355469D2" w14:textId="77777777" w:rsidR="005A57DC" w:rsidRDefault="005A57DC" w:rsidP="00712731">
      <w:pPr>
        <w:spacing w:after="0" w:line="240" w:lineRule="auto"/>
        <w:rPr>
          <w:rFonts w:eastAsia="Aptos" w:cs="Arial"/>
        </w:rPr>
      </w:pPr>
    </w:p>
    <w:p w14:paraId="13967C05" w14:textId="77777777" w:rsidR="005A57DC" w:rsidRDefault="005A57DC" w:rsidP="00712731">
      <w:pPr>
        <w:spacing w:after="0" w:line="240" w:lineRule="auto"/>
        <w:rPr>
          <w:rFonts w:eastAsia="Aptos" w:cs="Arial"/>
        </w:rPr>
      </w:pPr>
    </w:p>
    <w:p w14:paraId="5D42450C" w14:textId="61B19041" w:rsidR="00F9406A" w:rsidRPr="005A57DC" w:rsidRDefault="005A57DC" w:rsidP="005A57DC">
      <w:pPr>
        <w:pStyle w:val="Heading4"/>
      </w:pPr>
      <w:r>
        <w:t>Finalize Document</w:t>
      </w:r>
    </w:p>
    <w:p w14:paraId="2D86CF1F" w14:textId="62FED3C7" w:rsidR="005A57DC" w:rsidRDefault="00AF7F56" w:rsidP="00712731">
      <w:pPr>
        <w:spacing w:after="0" w:line="240" w:lineRule="auto"/>
        <w:rPr>
          <w:rFonts w:eastAsia="Aptos" w:cs="Arial"/>
        </w:rPr>
      </w:pPr>
      <w:r>
        <w:rPr>
          <w:rFonts w:eastAsia="Aptos" w:cs="Arial"/>
          <w:b/>
          <w:color w:val="2F5496" w:themeColor="accent1" w:themeShade="BF"/>
        </w:rPr>
        <w:t xml:space="preserve">STEP </w:t>
      </w:r>
      <w:r w:rsidR="005A57DC">
        <w:rPr>
          <w:rFonts w:eastAsia="Aptos" w:cs="Arial"/>
          <w:b/>
          <w:color w:val="2F5496" w:themeColor="accent1" w:themeShade="BF"/>
        </w:rPr>
        <w:t>1</w:t>
      </w:r>
      <w:r>
        <w:rPr>
          <w:rFonts w:eastAsia="Aptos" w:cs="Arial"/>
          <w:b/>
          <w:color w:val="2F5496" w:themeColor="accent1" w:themeShade="BF"/>
        </w:rPr>
        <w:t>:</w:t>
      </w:r>
      <w:r w:rsidR="005A57DC">
        <w:rPr>
          <w:rFonts w:eastAsia="Aptos" w:cs="Arial"/>
        </w:rPr>
        <w:t xml:space="preserve"> C</w:t>
      </w:r>
      <w:r w:rsidR="006866F3" w:rsidRPr="000B3F4E">
        <w:rPr>
          <w:rFonts w:eastAsia="Aptos" w:cs="Arial"/>
        </w:rPr>
        <w:t xml:space="preserve">lick </w:t>
      </w:r>
      <w:r w:rsidR="005A57DC">
        <w:rPr>
          <w:rFonts w:eastAsia="Aptos" w:cs="Arial"/>
        </w:rPr>
        <w:t xml:space="preserve">the </w:t>
      </w:r>
      <w:r w:rsidR="005A57DC" w:rsidRPr="005A57DC">
        <w:rPr>
          <w:rFonts w:eastAsia="Aptos" w:cs="Arial"/>
          <w:b/>
          <w:bCs/>
        </w:rPr>
        <w:t>Documents</w:t>
      </w:r>
      <w:r w:rsidR="005A57DC">
        <w:rPr>
          <w:rFonts w:eastAsia="Aptos" w:cs="Arial"/>
        </w:rPr>
        <w:t xml:space="preserve"> tab on the left navigation panel within the </w:t>
      </w:r>
      <w:r w:rsidR="005A57DC" w:rsidRPr="005A57DC">
        <w:rPr>
          <w:rFonts w:eastAsia="Aptos" w:cs="Arial"/>
          <w:b/>
          <w:bCs/>
        </w:rPr>
        <w:t>Legal Consult</w:t>
      </w:r>
      <w:r w:rsidR="005A57DC">
        <w:rPr>
          <w:rFonts w:eastAsia="Aptos" w:cs="Arial"/>
        </w:rPr>
        <w:t xml:space="preserve"> record.</w:t>
      </w:r>
    </w:p>
    <w:p w14:paraId="3F9ED332" w14:textId="77777777" w:rsidR="00F9406A" w:rsidRPr="000B3F4E" w:rsidRDefault="00F9406A" w:rsidP="00712731">
      <w:pPr>
        <w:spacing w:after="0" w:line="240" w:lineRule="auto"/>
        <w:rPr>
          <w:rFonts w:eastAsia="Aptos" w:cs="Arial"/>
        </w:rPr>
      </w:pPr>
    </w:p>
    <w:p w14:paraId="64283251" w14:textId="00BDFA35" w:rsidR="006866F3" w:rsidRDefault="00AF7F56" w:rsidP="00712731">
      <w:pPr>
        <w:spacing w:after="0" w:line="240" w:lineRule="auto"/>
        <w:rPr>
          <w:rFonts w:eastAsia="Aptos" w:cs="Arial"/>
          <w:b/>
          <w:bCs/>
        </w:rPr>
      </w:pPr>
      <w:r>
        <w:rPr>
          <w:rFonts w:eastAsia="Aptos" w:cs="Arial"/>
          <w:b/>
          <w:color w:val="2F5496" w:themeColor="accent1" w:themeShade="BF"/>
        </w:rPr>
        <w:t xml:space="preserve">STEP </w:t>
      </w:r>
      <w:r w:rsidR="005A57DC">
        <w:rPr>
          <w:rFonts w:eastAsia="Aptos" w:cs="Arial"/>
          <w:b/>
          <w:color w:val="2F5496" w:themeColor="accent1" w:themeShade="BF"/>
        </w:rPr>
        <w:t>2</w:t>
      </w:r>
      <w:r>
        <w:rPr>
          <w:rFonts w:eastAsia="Aptos" w:cs="Arial"/>
          <w:b/>
          <w:color w:val="2F5496" w:themeColor="accent1" w:themeShade="BF"/>
        </w:rPr>
        <w:t>:</w:t>
      </w:r>
      <w:r w:rsidR="001D1850">
        <w:rPr>
          <w:rFonts w:eastAsia="Aptos" w:cs="Arial"/>
          <w:b/>
          <w:color w:val="068347"/>
        </w:rPr>
        <w:t xml:space="preserve"> </w:t>
      </w:r>
      <w:r w:rsidR="00A00178">
        <w:rPr>
          <w:rFonts w:eastAsia="Aptos" w:cs="Arial"/>
        </w:rPr>
        <w:t>O</w:t>
      </w:r>
      <w:r w:rsidR="006866F3" w:rsidRPr="000B3F4E">
        <w:rPr>
          <w:rFonts w:eastAsia="Aptos" w:cs="Arial"/>
        </w:rPr>
        <w:t xml:space="preserve">n the </w:t>
      </w:r>
      <w:r w:rsidR="006866F3" w:rsidRPr="005A57DC">
        <w:rPr>
          <w:rFonts w:eastAsia="Aptos" w:cs="Arial"/>
          <w:b/>
          <w:bCs/>
        </w:rPr>
        <w:t>In Progress Document Lis</w:t>
      </w:r>
      <w:r w:rsidR="005A57DC">
        <w:rPr>
          <w:rFonts w:eastAsia="Aptos" w:cs="Arial"/>
          <w:b/>
          <w:bCs/>
        </w:rPr>
        <w:t xml:space="preserve">t </w:t>
      </w:r>
      <w:r w:rsidR="005A57DC" w:rsidRPr="005A57DC">
        <w:rPr>
          <w:rFonts w:eastAsia="Aptos" w:cs="Arial"/>
        </w:rPr>
        <w:t>section</w:t>
      </w:r>
      <w:r w:rsidR="006866F3" w:rsidRPr="005A57DC">
        <w:rPr>
          <w:rFonts w:eastAsia="Aptos" w:cs="Arial"/>
        </w:rPr>
        <w:t>,</w:t>
      </w:r>
      <w:r w:rsidR="006866F3" w:rsidRPr="000B3F4E">
        <w:rPr>
          <w:rFonts w:eastAsia="Aptos" w:cs="Arial"/>
        </w:rPr>
        <w:t xml:space="preserve"> click the down-arrow to the right of the Resource Family Approval Legal Consultation </w:t>
      </w:r>
      <w:r w:rsidR="005A57DC">
        <w:rPr>
          <w:rFonts w:eastAsia="Aptos" w:cs="Arial"/>
        </w:rPr>
        <w:t>d</w:t>
      </w:r>
      <w:r w:rsidR="006866F3" w:rsidRPr="000B3F4E">
        <w:rPr>
          <w:rFonts w:eastAsia="Aptos" w:cs="Arial"/>
        </w:rPr>
        <w:t xml:space="preserve">ocument and click </w:t>
      </w:r>
      <w:r w:rsidR="006866F3" w:rsidRPr="000B3F4E">
        <w:rPr>
          <w:rFonts w:eastAsia="Aptos" w:cs="Arial"/>
          <w:b/>
          <w:bCs/>
        </w:rPr>
        <w:t>Edit.</w:t>
      </w:r>
    </w:p>
    <w:p w14:paraId="5CB08D24" w14:textId="77777777" w:rsidR="005A57DC" w:rsidRDefault="005A57DC" w:rsidP="00712731">
      <w:pPr>
        <w:spacing w:after="0" w:line="240" w:lineRule="auto"/>
        <w:rPr>
          <w:rFonts w:eastAsia="Aptos" w:cs="Arial"/>
          <w:b/>
          <w:bCs/>
        </w:rPr>
      </w:pPr>
    </w:p>
    <w:p w14:paraId="7C8EDC88" w14:textId="2A26E21D" w:rsidR="005A57DC" w:rsidRPr="005A57DC" w:rsidRDefault="005A57DC" w:rsidP="00712731">
      <w:pPr>
        <w:spacing w:after="0" w:line="240" w:lineRule="auto"/>
        <w:rPr>
          <w:rFonts w:eastAsia="Aptos" w:cs="Arial"/>
          <w:i/>
          <w:iCs/>
        </w:rPr>
      </w:pPr>
      <w:r w:rsidRPr="005A57DC">
        <w:rPr>
          <w:rFonts w:eastAsia="Aptos" w:cs="Arial"/>
          <w:i/>
          <w:iCs/>
        </w:rPr>
        <w:tab/>
        <w:t xml:space="preserve">The document </w:t>
      </w:r>
      <w:proofErr w:type="gramStart"/>
      <w:r w:rsidRPr="005A57DC">
        <w:rPr>
          <w:rFonts w:eastAsia="Aptos" w:cs="Arial"/>
          <w:i/>
          <w:iCs/>
        </w:rPr>
        <w:t>displays</w:t>
      </w:r>
      <w:proofErr w:type="gramEnd"/>
      <w:r w:rsidRPr="005A57DC">
        <w:rPr>
          <w:rFonts w:eastAsia="Aptos" w:cs="Arial"/>
          <w:i/>
          <w:iCs/>
        </w:rPr>
        <w:t xml:space="preserve"> in a separate browser. </w:t>
      </w:r>
    </w:p>
    <w:p w14:paraId="195D56A4" w14:textId="77777777" w:rsidR="00F9406A" w:rsidRPr="000B3F4E" w:rsidRDefault="00F9406A" w:rsidP="00712731">
      <w:pPr>
        <w:spacing w:after="0" w:line="240" w:lineRule="auto"/>
        <w:rPr>
          <w:rFonts w:eastAsia="Aptos" w:cs="Arial"/>
        </w:rPr>
      </w:pPr>
    </w:p>
    <w:p w14:paraId="4ABBA4A3" w14:textId="6667260E" w:rsidR="006866F3" w:rsidRPr="005A57DC" w:rsidRDefault="00AF7F56" w:rsidP="00712731">
      <w:pPr>
        <w:spacing w:after="0" w:line="240" w:lineRule="auto"/>
        <w:rPr>
          <w:rFonts w:eastAsia="Aptos" w:cs="Arial"/>
        </w:rPr>
      </w:pPr>
      <w:r>
        <w:rPr>
          <w:rFonts w:eastAsia="Aptos" w:cs="Arial"/>
          <w:b/>
          <w:color w:val="2F5496" w:themeColor="accent1" w:themeShade="BF"/>
        </w:rPr>
        <w:t xml:space="preserve">STEP </w:t>
      </w:r>
      <w:r w:rsidR="005A57DC">
        <w:rPr>
          <w:rFonts w:eastAsia="Aptos" w:cs="Arial"/>
          <w:b/>
          <w:color w:val="2F5496" w:themeColor="accent1" w:themeShade="BF"/>
        </w:rPr>
        <w:t>3</w:t>
      </w:r>
      <w:r>
        <w:rPr>
          <w:rFonts w:eastAsia="Aptos" w:cs="Arial"/>
          <w:b/>
          <w:color w:val="2F5496" w:themeColor="accent1" w:themeShade="BF"/>
        </w:rPr>
        <w:t>:</w:t>
      </w:r>
      <w:r w:rsidR="001D1850">
        <w:rPr>
          <w:rFonts w:eastAsia="Aptos" w:cs="Arial"/>
          <w:b/>
          <w:color w:val="068347"/>
        </w:rPr>
        <w:t xml:space="preserve"> </w:t>
      </w:r>
      <w:r w:rsidR="006866F3" w:rsidRPr="000B3F4E">
        <w:rPr>
          <w:rFonts w:eastAsia="Aptos" w:cs="Arial"/>
        </w:rPr>
        <w:t xml:space="preserve">Click </w:t>
      </w:r>
      <w:r w:rsidR="006866F3" w:rsidRPr="000B3F4E">
        <w:rPr>
          <w:rFonts w:eastAsia="Aptos" w:cs="Arial"/>
          <w:b/>
          <w:bCs/>
        </w:rPr>
        <w:t>Finalize Document.</w:t>
      </w:r>
    </w:p>
    <w:p w14:paraId="1C9606F1" w14:textId="77777777" w:rsidR="006866F3" w:rsidRPr="002D3684" w:rsidRDefault="006866F3" w:rsidP="006866F3">
      <w:pPr>
        <w:rPr>
          <w:rFonts w:cs="Arial"/>
        </w:rPr>
      </w:pPr>
    </w:p>
    <w:p w14:paraId="2F3172DB" w14:textId="4CDB3F80" w:rsidR="22976299" w:rsidRDefault="22976299" w:rsidP="00123998"/>
    <w:p w14:paraId="41DC1BED" w14:textId="22159802" w:rsidR="004D537E" w:rsidRPr="00A52D75" w:rsidRDefault="0C34D93A" w:rsidP="00A52D75">
      <w:pPr>
        <w:pStyle w:val="Heading3"/>
      </w:pPr>
      <w:bookmarkStart w:id="42" w:name="_Toc238829607"/>
      <w:r>
        <w:t>Create Notice of Action</w:t>
      </w:r>
      <w:bookmarkEnd w:id="42"/>
      <w:r w:rsidR="04B7D057">
        <w:t xml:space="preserve"> </w:t>
      </w:r>
    </w:p>
    <w:p w14:paraId="2438A3C1" w14:textId="77777777" w:rsidR="002F79A4" w:rsidRDefault="003B0F76" w:rsidP="00A52D75">
      <w:pPr>
        <w:spacing w:after="0" w:line="240" w:lineRule="auto"/>
        <w:rPr>
          <w:rFonts w:cs="Arial"/>
        </w:rPr>
      </w:pPr>
      <w:r>
        <w:rPr>
          <w:rFonts w:cs="Arial"/>
          <w:b/>
          <w:color w:val="2F5496" w:themeColor="accent1" w:themeShade="BF"/>
        </w:rPr>
        <w:t>STEP 1:</w:t>
      </w:r>
      <w:r w:rsidR="001D1850">
        <w:rPr>
          <w:rFonts w:cs="Arial"/>
          <w:b/>
          <w:color w:val="068347"/>
        </w:rPr>
        <w:t xml:space="preserve"> </w:t>
      </w:r>
      <w:r w:rsidR="002F79A4" w:rsidRPr="002F79A4">
        <w:rPr>
          <w:rFonts w:cs="Arial"/>
          <w:bCs/>
          <w:color w:val="000000" w:themeColor="text1"/>
        </w:rPr>
        <w:t xml:space="preserve">Click the </w:t>
      </w:r>
      <w:r w:rsidR="002F79A4" w:rsidRPr="002F79A4">
        <w:rPr>
          <w:rFonts w:cs="Arial"/>
          <w:b/>
          <w:color w:val="000000" w:themeColor="text1"/>
        </w:rPr>
        <w:t>Notices</w:t>
      </w:r>
      <w:r w:rsidR="002F79A4" w:rsidRPr="002F79A4">
        <w:rPr>
          <w:rFonts w:cs="Arial"/>
          <w:bCs/>
          <w:color w:val="000000" w:themeColor="text1"/>
        </w:rPr>
        <w:t xml:space="preserve"> tab o</w:t>
      </w:r>
      <w:r w:rsidR="004D537E" w:rsidRPr="002F79A4">
        <w:rPr>
          <w:rFonts w:cs="Arial"/>
          <w:bCs/>
          <w:color w:val="000000" w:themeColor="text1"/>
        </w:rPr>
        <w:t>n</w:t>
      </w:r>
      <w:r w:rsidR="004D537E" w:rsidRPr="002F79A4">
        <w:rPr>
          <w:rFonts w:cs="Arial"/>
          <w:color w:val="000000" w:themeColor="text1"/>
        </w:rPr>
        <w:t xml:space="preserve"> </w:t>
      </w:r>
      <w:r w:rsidR="004D537E" w:rsidRPr="000B3F4E">
        <w:rPr>
          <w:rFonts w:cs="Arial"/>
        </w:rPr>
        <w:t>the left navigation</w:t>
      </w:r>
      <w:r w:rsidR="00905832" w:rsidRPr="000B3F4E">
        <w:rPr>
          <w:rFonts w:cs="Arial"/>
        </w:rPr>
        <w:t xml:space="preserve"> within the </w:t>
      </w:r>
      <w:r w:rsidR="00905832" w:rsidRPr="002F79A4">
        <w:rPr>
          <w:rFonts w:cs="Arial"/>
          <w:b/>
          <w:bCs/>
        </w:rPr>
        <w:t>Legal Consult</w:t>
      </w:r>
      <w:r w:rsidR="00905832" w:rsidRPr="000B3F4E">
        <w:rPr>
          <w:rFonts w:cs="Arial"/>
        </w:rPr>
        <w:t xml:space="preserve"> record</w:t>
      </w:r>
      <w:r w:rsidR="002F79A4">
        <w:rPr>
          <w:rFonts w:cs="Arial"/>
        </w:rPr>
        <w:t>.</w:t>
      </w:r>
    </w:p>
    <w:p w14:paraId="05016CA7" w14:textId="77777777" w:rsidR="002F79A4" w:rsidRDefault="002F79A4" w:rsidP="00A52D75">
      <w:pPr>
        <w:spacing w:after="0" w:line="240" w:lineRule="auto"/>
        <w:rPr>
          <w:rFonts w:cs="Arial"/>
        </w:rPr>
      </w:pPr>
    </w:p>
    <w:p w14:paraId="34282D76" w14:textId="6FE8523C" w:rsidR="004D537E" w:rsidRDefault="002F79A4" w:rsidP="00A52D75">
      <w:pPr>
        <w:spacing w:after="0" w:line="240" w:lineRule="auto"/>
        <w:rPr>
          <w:rFonts w:cs="Arial"/>
          <w:b/>
          <w:bCs/>
        </w:rPr>
      </w:pPr>
      <w:r w:rsidRPr="009C1347">
        <w:rPr>
          <w:rFonts w:cs="Arial"/>
          <w:b/>
          <w:bCs/>
          <w:color w:val="2F5496" w:themeColor="accent1" w:themeShade="BF"/>
        </w:rPr>
        <w:t>STEP 2:</w:t>
      </w:r>
      <w:r w:rsidRPr="009C1347">
        <w:rPr>
          <w:rFonts w:cs="Arial"/>
          <w:color w:val="2F5496" w:themeColor="accent1" w:themeShade="BF"/>
        </w:rPr>
        <w:t xml:space="preserve"> </w:t>
      </w:r>
      <w:r>
        <w:rPr>
          <w:rFonts w:cs="Arial"/>
        </w:rPr>
        <w:t xml:space="preserve">On the </w:t>
      </w:r>
      <w:r w:rsidRPr="002F79A4">
        <w:rPr>
          <w:rFonts w:cs="Arial"/>
          <w:b/>
          <w:bCs/>
        </w:rPr>
        <w:t>All Notices of Action</w:t>
      </w:r>
      <w:r>
        <w:rPr>
          <w:rFonts w:cs="Arial"/>
        </w:rPr>
        <w:t xml:space="preserve"> section, </w:t>
      </w:r>
      <w:r w:rsidR="004D537E" w:rsidRPr="000B3F4E">
        <w:rPr>
          <w:rFonts w:cs="Arial"/>
        </w:rPr>
        <w:t xml:space="preserve">click </w:t>
      </w:r>
      <w:r w:rsidR="004D537E" w:rsidRPr="000B3F4E">
        <w:rPr>
          <w:rFonts w:cs="Arial"/>
          <w:b/>
          <w:bCs/>
        </w:rPr>
        <w:t>New.</w:t>
      </w:r>
    </w:p>
    <w:p w14:paraId="7007A7D2" w14:textId="77777777" w:rsidR="00F9406A" w:rsidRPr="000B3F4E" w:rsidRDefault="00F9406A" w:rsidP="00A52D75">
      <w:pPr>
        <w:spacing w:after="0" w:line="240" w:lineRule="auto"/>
        <w:rPr>
          <w:rFonts w:cs="Arial"/>
        </w:rPr>
      </w:pPr>
    </w:p>
    <w:p w14:paraId="13593362" w14:textId="77777777" w:rsidR="009C1347" w:rsidRPr="009C1347" w:rsidRDefault="00AF7F56" w:rsidP="59727D09">
      <w:pPr>
        <w:spacing w:after="0" w:line="240" w:lineRule="auto"/>
        <w:rPr>
          <w:rFonts w:cs="Arial"/>
          <w:color w:val="000000" w:themeColor="text1"/>
        </w:rPr>
      </w:pPr>
      <w:r w:rsidRPr="59727D09">
        <w:rPr>
          <w:rFonts w:cs="Arial"/>
          <w:b/>
          <w:bCs/>
          <w:color w:val="2F5496" w:themeColor="accent1" w:themeShade="BF"/>
        </w:rPr>
        <w:t xml:space="preserve">STEP </w:t>
      </w:r>
      <w:r w:rsidR="009C1347">
        <w:rPr>
          <w:rFonts w:cs="Arial"/>
          <w:b/>
          <w:bCs/>
          <w:color w:val="2F5496" w:themeColor="accent1" w:themeShade="BF"/>
        </w:rPr>
        <w:t>3</w:t>
      </w:r>
      <w:r w:rsidRPr="59727D09">
        <w:rPr>
          <w:rFonts w:cs="Arial"/>
          <w:b/>
          <w:bCs/>
          <w:color w:val="2F5496" w:themeColor="accent1" w:themeShade="BF"/>
        </w:rPr>
        <w:t>:</w:t>
      </w:r>
      <w:r w:rsidR="001D1850" w:rsidRPr="59727D09">
        <w:rPr>
          <w:rFonts w:cs="Arial"/>
          <w:b/>
          <w:bCs/>
          <w:color w:val="068347"/>
        </w:rPr>
        <w:t xml:space="preserve"> </w:t>
      </w:r>
      <w:r w:rsidR="009C1347" w:rsidRPr="009C1347">
        <w:rPr>
          <w:rFonts w:cs="Arial"/>
          <w:color w:val="000000" w:themeColor="text1"/>
        </w:rPr>
        <w:t xml:space="preserve">Complete the </w:t>
      </w:r>
      <w:r w:rsidR="009C1347" w:rsidRPr="009C1347">
        <w:rPr>
          <w:rFonts w:cs="Arial"/>
          <w:b/>
          <w:bCs/>
          <w:color w:val="000000" w:themeColor="text1"/>
        </w:rPr>
        <w:t>Details</w:t>
      </w:r>
      <w:r w:rsidR="009C1347" w:rsidRPr="009C1347">
        <w:rPr>
          <w:rFonts w:cs="Arial"/>
          <w:color w:val="000000" w:themeColor="text1"/>
        </w:rPr>
        <w:t xml:space="preserve"> section:</w:t>
      </w:r>
    </w:p>
    <w:p w14:paraId="2D11FC5E" w14:textId="5583426E" w:rsidR="00863039" w:rsidRPr="00863039" w:rsidRDefault="004D537E" w:rsidP="009C1347">
      <w:pPr>
        <w:pStyle w:val="ListParagraph"/>
        <w:numPr>
          <w:ilvl w:val="0"/>
          <w:numId w:val="90"/>
        </w:numPr>
        <w:spacing w:after="0" w:line="240" w:lineRule="auto"/>
        <w:rPr>
          <w:rFonts w:cs="Arial"/>
          <w:i/>
          <w:iCs/>
          <w:color w:val="000000" w:themeColor="text1"/>
        </w:rPr>
      </w:pPr>
      <w:r w:rsidRPr="00863039">
        <w:rPr>
          <w:rFonts w:cs="Arial"/>
          <w:b/>
          <w:bCs/>
          <w:color w:val="000000" w:themeColor="text1"/>
        </w:rPr>
        <w:t>Notice Type</w:t>
      </w:r>
      <w:r w:rsidR="00B0186E" w:rsidRPr="00863039">
        <w:rPr>
          <w:rFonts w:cs="Arial"/>
          <w:color w:val="000000" w:themeColor="text1"/>
        </w:rPr>
        <w:t>:</w:t>
      </w:r>
      <w:r w:rsidRPr="00863039">
        <w:rPr>
          <w:rFonts w:cs="Arial"/>
          <w:color w:val="000000" w:themeColor="text1"/>
        </w:rPr>
        <w:t xml:space="preserve"> </w:t>
      </w:r>
      <w:r w:rsidR="009C1347" w:rsidRPr="00863039">
        <w:rPr>
          <w:rFonts w:cs="Arial"/>
          <w:color w:val="000000" w:themeColor="text1"/>
        </w:rPr>
        <w:t xml:space="preserve">Select </w:t>
      </w:r>
      <w:r w:rsidRPr="00863039">
        <w:rPr>
          <w:rFonts w:cs="Arial"/>
          <w:b/>
          <w:bCs/>
          <w:color w:val="000000" w:themeColor="text1"/>
        </w:rPr>
        <w:t xml:space="preserve">09 </w:t>
      </w:r>
      <w:r w:rsidR="00DA78FF">
        <w:rPr>
          <w:rFonts w:cs="Arial"/>
          <w:b/>
          <w:bCs/>
          <w:color w:val="000000" w:themeColor="text1"/>
        </w:rPr>
        <w:t>(</w:t>
      </w:r>
      <w:r w:rsidRPr="00863039">
        <w:rPr>
          <w:rFonts w:cs="Arial"/>
          <w:b/>
          <w:bCs/>
          <w:color w:val="000000" w:themeColor="text1"/>
        </w:rPr>
        <w:t>Notice of Action Regarding Resource Family Approval</w:t>
      </w:r>
      <w:r w:rsidR="00DA78FF">
        <w:rPr>
          <w:rFonts w:cs="Arial"/>
          <w:b/>
          <w:bCs/>
          <w:color w:val="000000" w:themeColor="text1"/>
        </w:rPr>
        <w:t>)</w:t>
      </w:r>
      <w:r w:rsidRPr="00863039">
        <w:rPr>
          <w:rFonts w:cs="Arial"/>
          <w:b/>
          <w:bCs/>
          <w:color w:val="000000" w:themeColor="text1"/>
        </w:rPr>
        <w:t xml:space="preserve">. </w:t>
      </w:r>
    </w:p>
    <w:p w14:paraId="24A20D02" w14:textId="0CF60750" w:rsidR="00863039" w:rsidRPr="00863039" w:rsidRDefault="00863039" w:rsidP="00863039">
      <w:pPr>
        <w:pStyle w:val="ListParagraph"/>
        <w:spacing w:after="0" w:line="240" w:lineRule="auto"/>
        <w:rPr>
          <w:rFonts w:cs="Arial"/>
          <w:i/>
          <w:iCs/>
          <w:color w:val="0070C0"/>
        </w:rPr>
      </w:pPr>
    </w:p>
    <w:p w14:paraId="0464E3F5" w14:textId="35DF3E56" w:rsidR="004D537E" w:rsidRPr="00863039" w:rsidRDefault="00863039" w:rsidP="00863039">
      <w:pPr>
        <w:pStyle w:val="ListParagraph"/>
        <w:spacing w:after="0" w:line="240" w:lineRule="auto"/>
        <w:rPr>
          <w:rFonts w:cs="Arial"/>
          <w:color w:val="000000" w:themeColor="text1"/>
        </w:rPr>
      </w:pPr>
      <w:r w:rsidRPr="00863039">
        <w:rPr>
          <w:rFonts w:cs="Arial"/>
          <w:b/>
          <w:bCs/>
          <w:color w:val="000000" w:themeColor="text1"/>
        </w:rPr>
        <w:t xml:space="preserve">NOTE: </w:t>
      </w:r>
      <w:r w:rsidRPr="00863039">
        <w:rPr>
          <w:rFonts w:cs="Arial"/>
          <w:color w:val="000000" w:themeColor="text1"/>
        </w:rPr>
        <w:t xml:space="preserve">The </w:t>
      </w:r>
      <w:r w:rsidR="004D537E" w:rsidRPr="00863039">
        <w:rPr>
          <w:rFonts w:cs="Arial"/>
          <w:color w:val="000000" w:themeColor="text1"/>
        </w:rPr>
        <w:t>RFA09B, RFA09E, RFA09 can also be generated here</w:t>
      </w:r>
      <w:r w:rsidR="00F9406A" w:rsidRPr="00863039">
        <w:rPr>
          <w:rFonts w:cs="Arial"/>
          <w:color w:val="000000" w:themeColor="text1"/>
        </w:rPr>
        <w:t>.</w:t>
      </w:r>
    </w:p>
    <w:p w14:paraId="695B4F91" w14:textId="77777777" w:rsidR="00F9406A" w:rsidRPr="000B3F4E" w:rsidRDefault="00F9406A" w:rsidP="59727D09">
      <w:pPr>
        <w:spacing w:after="0" w:line="240" w:lineRule="auto"/>
        <w:rPr>
          <w:rFonts w:cs="Arial"/>
          <w:i/>
          <w:iCs/>
        </w:rPr>
      </w:pPr>
    </w:p>
    <w:p w14:paraId="1EF7CDB6" w14:textId="413A983C" w:rsidR="004D537E" w:rsidRDefault="004D537E" w:rsidP="00686CAA">
      <w:pPr>
        <w:pStyle w:val="ListParagraph"/>
        <w:numPr>
          <w:ilvl w:val="0"/>
          <w:numId w:val="67"/>
        </w:numPr>
      </w:pPr>
      <w:r w:rsidRPr="00863039">
        <w:rPr>
          <w:b/>
          <w:bCs/>
        </w:rPr>
        <w:t>Notice Being Sent to</w:t>
      </w:r>
      <w:r w:rsidR="00B0186E" w:rsidRPr="00FC5177">
        <w:t>:</w:t>
      </w:r>
      <w:r w:rsidRPr="00FC5177">
        <w:t xml:space="preserve"> Select</w:t>
      </w:r>
      <w:r w:rsidR="00863039">
        <w:t xml:space="preserve"> the caregiver</w:t>
      </w:r>
    </w:p>
    <w:p w14:paraId="0FB68338" w14:textId="1E10EA0B" w:rsidR="00863039" w:rsidRPr="00FC5177" w:rsidRDefault="00863039" w:rsidP="00863039">
      <w:r w:rsidRPr="00863039">
        <w:rPr>
          <w:b/>
          <w:bCs/>
          <w:color w:val="2F5496" w:themeColor="accent1" w:themeShade="BF"/>
        </w:rPr>
        <w:t>STEP 4:</w:t>
      </w:r>
      <w:r w:rsidRPr="00863039">
        <w:rPr>
          <w:color w:val="2F5496" w:themeColor="accent1" w:themeShade="BF"/>
        </w:rPr>
        <w:t xml:space="preserve"> </w:t>
      </w:r>
      <w:r>
        <w:t xml:space="preserve">Complete the following on the </w:t>
      </w:r>
      <w:r w:rsidRPr="00863039">
        <w:rPr>
          <w:b/>
          <w:bCs/>
        </w:rPr>
        <w:t>Serve Attempt Information</w:t>
      </w:r>
      <w:r>
        <w:t xml:space="preserve"> section:</w:t>
      </w:r>
    </w:p>
    <w:p w14:paraId="239B7238" w14:textId="7AFD500C" w:rsidR="004D537E" w:rsidRPr="00FC5177" w:rsidRDefault="004D537E" w:rsidP="00686CAA">
      <w:pPr>
        <w:pStyle w:val="ListParagraph"/>
        <w:numPr>
          <w:ilvl w:val="0"/>
          <w:numId w:val="67"/>
        </w:numPr>
      </w:pPr>
      <w:r w:rsidRPr="00863039">
        <w:rPr>
          <w:b/>
          <w:bCs/>
        </w:rPr>
        <w:lastRenderedPageBreak/>
        <w:t>Method of Delivery</w:t>
      </w:r>
      <w:r w:rsidR="00B0186E" w:rsidRPr="00FC5177">
        <w:t>:</w:t>
      </w:r>
      <w:r w:rsidRPr="00FC5177">
        <w:t xml:space="preserve"> User Selected</w:t>
      </w:r>
    </w:p>
    <w:p w14:paraId="1D79A38A" w14:textId="505C2B7E" w:rsidR="004D537E" w:rsidRPr="00FC5177" w:rsidRDefault="004D537E" w:rsidP="00686CAA">
      <w:pPr>
        <w:pStyle w:val="ListParagraph"/>
        <w:numPr>
          <w:ilvl w:val="0"/>
          <w:numId w:val="67"/>
        </w:numPr>
      </w:pPr>
      <w:r w:rsidRPr="00761642">
        <w:rPr>
          <w:b/>
          <w:bCs/>
        </w:rPr>
        <w:t>Date Notice Served</w:t>
      </w:r>
      <w:r w:rsidR="00B0186E" w:rsidRPr="00FC5177">
        <w:t>:</w:t>
      </w:r>
      <w:r w:rsidRPr="00FC5177">
        <w:t xml:space="preserve"> </w:t>
      </w:r>
      <w:r w:rsidR="00761642">
        <w:t>Select t</w:t>
      </w:r>
      <w:r w:rsidRPr="00FC5177">
        <w:t>oday</w:t>
      </w:r>
      <w:r w:rsidR="00761642">
        <w:t>’s date</w:t>
      </w:r>
    </w:p>
    <w:p w14:paraId="7B33CFF1" w14:textId="2FC296B3" w:rsidR="004D537E" w:rsidRPr="000B3F4E" w:rsidRDefault="00AF7F56" w:rsidP="00FC5177">
      <w:pPr>
        <w:spacing w:after="0" w:line="240" w:lineRule="auto"/>
        <w:rPr>
          <w:rFonts w:cs="Arial"/>
        </w:rPr>
      </w:pPr>
      <w:r>
        <w:rPr>
          <w:rFonts w:cs="Arial"/>
          <w:b/>
          <w:color w:val="2F5496" w:themeColor="accent1" w:themeShade="BF"/>
        </w:rPr>
        <w:t xml:space="preserve">STEP </w:t>
      </w:r>
      <w:r w:rsidR="009C1347">
        <w:rPr>
          <w:rFonts w:cs="Arial"/>
          <w:b/>
          <w:color w:val="2F5496" w:themeColor="accent1" w:themeShade="BF"/>
        </w:rPr>
        <w:t>5</w:t>
      </w:r>
      <w:r>
        <w:rPr>
          <w:rFonts w:cs="Arial"/>
          <w:b/>
          <w:color w:val="2F5496" w:themeColor="accent1" w:themeShade="BF"/>
        </w:rPr>
        <w:t>:</w:t>
      </w:r>
      <w:r w:rsidR="001D1850">
        <w:rPr>
          <w:rFonts w:cs="Arial"/>
          <w:b/>
          <w:color w:val="068347"/>
        </w:rPr>
        <w:t xml:space="preserve"> </w:t>
      </w:r>
      <w:r w:rsidR="004D537E" w:rsidRPr="000B3F4E">
        <w:rPr>
          <w:rFonts w:cs="Arial"/>
        </w:rPr>
        <w:t xml:space="preserve">Click </w:t>
      </w:r>
      <w:r w:rsidR="004D537E" w:rsidRPr="000B3F4E">
        <w:rPr>
          <w:rFonts w:cs="Arial"/>
          <w:b/>
          <w:bCs/>
        </w:rPr>
        <w:t>Save</w:t>
      </w:r>
    </w:p>
    <w:p w14:paraId="0DBD5D58" w14:textId="77777777" w:rsidR="004D537E" w:rsidRDefault="004D537E" w:rsidP="004D537E">
      <w:pPr>
        <w:spacing w:after="0" w:line="240" w:lineRule="auto"/>
        <w:contextualSpacing/>
        <w:rPr>
          <w:rFonts w:cs="Arial"/>
        </w:rPr>
      </w:pPr>
    </w:p>
    <w:p w14:paraId="2D950EA4" w14:textId="77777777" w:rsidR="00F9406A" w:rsidRDefault="00F9406A" w:rsidP="004D537E">
      <w:pPr>
        <w:spacing w:after="0" w:line="240" w:lineRule="auto"/>
        <w:contextualSpacing/>
        <w:rPr>
          <w:rFonts w:cs="Arial"/>
        </w:rPr>
      </w:pPr>
    </w:p>
    <w:p w14:paraId="6573C0DB" w14:textId="77777777" w:rsidR="00761642" w:rsidRPr="002D3684" w:rsidRDefault="00761642" w:rsidP="004D537E">
      <w:pPr>
        <w:spacing w:after="0" w:line="240" w:lineRule="auto"/>
        <w:contextualSpacing/>
        <w:rPr>
          <w:rFonts w:cs="Arial"/>
        </w:rPr>
      </w:pPr>
    </w:p>
    <w:p w14:paraId="34B2B822" w14:textId="77777777" w:rsidR="004D537E" w:rsidRPr="002D3684" w:rsidRDefault="004D537E" w:rsidP="00A52D75">
      <w:pPr>
        <w:pStyle w:val="Heading4"/>
      </w:pPr>
      <w:r w:rsidRPr="002D3684">
        <w:t xml:space="preserve">Generate the Notice of Action Document </w:t>
      </w:r>
    </w:p>
    <w:p w14:paraId="4EAF1FD4" w14:textId="77777777" w:rsidR="00761642" w:rsidRDefault="003B0F76" w:rsidP="00A52D75">
      <w:pPr>
        <w:spacing w:after="0" w:line="240" w:lineRule="auto"/>
        <w:rPr>
          <w:rFonts w:cs="Arial"/>
        </w:rPr>
      </w:pPr>
      <w:r>
        <w:rPr>
          <w:rFonts w:cs="Arial"/>
          <w:b/>
          <w:color w:val="2F5496" w:themeColor="accent1" w:themeShade="BF"/>
        </w:rPr>
        <w:t>STEP 1:</w:t>
      </w:r>
      <w:r w:rsidR="001D1850">
        <w:rPr>
          <w:rFonts w:cs="Arial"/>
          <w:b/>
          <w:color w:val="068347"/>
        </w:rPr>
        <w:t xml:space="preserve"> </w:t>
      </w:r>
      <w:r w:rsidR="004D537E" w:rsidRPr="000B3F4E">
        <w:rPr>
          <w:rFonts w:cs="Arial"/>
        </w:rPr>
        <w:t xml:space="preserve">Click </w:t>
      </w:r>
      <w:r w:rsidR="004D537E" w:rsidRPr="00761642">
        <w:rPr>
          <w:rFonts w:cs="Arial"/>
          <w:b/>
          <w:bCs/>
        </w:rPr>
        <w:t>Generate Document</w:t>
      </w:r>
      <w:r w:rsidR="00761642">
        <w:rPr>
          <w:rFonts w:cs="Arial"/>
        </w:rPr>
        <w:t xml:space="preserve"> button on the upper right corner of the </w:t>
      </w:r>
      <w:r w:rsidR="00761642" w:rsidRPr="002F446B">
        <w:rPr>
          <w:rFonts w:cs="Arial"/>
          <w:b/>
          <w:bCs/>
        </w:rPr>
        <w:t>Notice</w:t>
      </w:r>
      <w:r w:rsidR="00761642">
        <w:rPr>
          <w:rFonts w:cs="Arial"/>
        </w:rPr>
        <w:t xml:space="preserve"> record. </w:t>
      </w:r>
    </w:p>
    <w:p w14:paraId="4EC5E2DF" w14:textId="77777777" w:rsidR="00761642" w:rsidRDefault="00761642" w:rsidP="00A52D75">
      <w:pPr>
        <w:spacing w:after="0" w:line="240" w:lineRule="auto"/>
        <w:rPr>
          <w:rFonts w:cs="Arial"/>
        </w:rPr>
      </w:pPr>
    </w:p>
    <w:p w14:paraId="474ECEE9" w14:textId="5BD01E8B" w:rsidR="004D537E" w:rsidRDefault="00761642" w:rsidP="00A52D75">
      <w:pPr>
        <w:spacing w:after="0" w:line="240" w:lineRule="auto"/>
        <w:rPr>
          <w:rFonts w:cs="Arial"/>
        </w:rPr>
      </w:pPr>
      <w:r w:rsidRPr="00761642">
        <w:rPr>
          <w:rFonts w:cs="Arial"/>
          <w:b/>
          <w:bCs/>
          <w:color w:val="2F5496" w:themeColor="accent1" w:themeShade="BF"/>
        </w:rPr>
        <w:t>STEP 2</w:t>
      </w:r>
      <w:r>
        <w:rPr>
          <w:rFonts w:cs="Arial"/>
        </w:rPr>
        <w:t>: On the Generate Document pop up, complete the following:</w:t>
      </w:r>
    </w:p>
    <w:p w14:paraId="38DB85B5" w14:textId="52AC349B" w:rsidR="00533143" w:rsidRPr="00533143" w:rsidRDefault="00533143" w:rsidP="00761642">
      <w:pPr>
        <w:pStyle w:val="ListParagraph"/>
        <w:numPr>
          <w:ilvl w:val="0"/>
          <w:numId w:val="90"/>
        </w:numPr>
        <w:spacing w:after="0" w:line="240" w:lineRule="auto"/>
        <w:rPr>
          <w:rFonts w:cs="Arial"/>
        </w:rPr>
      </w:pPr>
      <w:r w:rsidRPr="00533143">
        <w:rPr>
          <w:rFonts w:cs="Arial"/>
          <w:b/>
          <w:bCs/>
        </w:rPr>
        <w:t>Select Template Type</w:t>
      </w:r>
      <w:r>
        <w:rPr>
          <w:rFonts w:cs="Arial"/>
        </w:rPr>
        <w:t xml:space="preserve">: Defaults to </w:t>
      </w:r>
      <w:r w:rsidRPr="00533143">
        <w:rPr>
          <w:rFonts w:cs="Arial"/>
          <w:b/>
          <w:bCs/>
        </w:rPr>
        <w:t>State</w:t>
      </w:r>
    </w:p>
    <w:p w14:paraId="3564A353" w14:textId="2F208AD4" w:rsidR="004D537E" w:rsidRPr="00742A9B" w:rsidRDefault="004D537E" w:rsidP="00761642">
      <w:pPr>
        <w:pStyle w:val="ListParagraph"/>
        <w:numPr>
          <w:ilvl w:val="0"/>
          <w:numId w:val="90"/>
        </w:numPr>
        <w:spacing w:after="0" w:line="240" w:lineRule="auto"/>
        <w:rPr>
          <w:rFonts w:cs="Arial"/>
        </w:rPr>
      </w:pPr>
      <w:r w:rsidRPr="00533143">
        <w:rPr>
          <w:b/>
          <w:bCs/>
        </w:rPr>
        <w:t xml:space="preserve">Document </w:t>
      </w:r>
      <w:r w:rsidR="00533143">
        <w:rPr>
          <w:b/>
          <w:bCs/>
        </w:rPr>
        <w:t>T</w:t>
      </w:r>
      <w:r w:rsidRPr="00533143">
        <w:rPr>
          <w:b/>
          <w:bCs/>
        </w:rPr>
        <w:t>ype</w:t>
      </w:r>
      <w:r w:rsidR="00B0186E">
        <w:t>:</w:t>
      </w:r>
      <w:r w:rsidRPr="002D3684">
        <w:t xml:space="preserve"> </w:t>
      </w:r>
      <w:r w:rsidR="00533143">
        <w:t xml:space="preserve">Select </w:t>
      </w:r>
      <w:r w:rsidRPr="00742A9B">
        <w:rPr>
          <w:b/>
          <w:bCs/>
        </w:rPr>
        <w:t>RFA 09</w:t>
      </w:r>
      <w:r w:rsidR="00533143" w:rsidRPr="00742A9B">
        <w:rPr>
          <w:b/>
          <w:bCs/>
        </w:rPr>
        <w:t>- Notice of Action Regarding Resource Family</w:t>
      </w:r>
      <w:r w:rsidR="00742A9B" w:rsidRPr="00742A9B">
        <w:rPr>
          <w:b/>
          <w:bCs/>
        </w:rPr>
        <w:t xml:space="preserve"> Approva</w:t>
      </w:r>
      <w:r w:rsidR="00742A9B">
        <w:rPr>
          <w:b/>
          <w:bCs/>
        </w:rPr>
        <w:t>l</w:t>
      </w:r>
    </w:p>
    <w:p w14:paraId="16B85E0F" w14:textId="77777777" w:rsidR="00742A9B" w:rsidRDefault="00742A9B" w:rsidP="00742A9B">
      <w:pPr>
        <w:spacing w:after="0" w:line="240" w:lineRule="auto"/>
        <w:rPr>
          <w:rFonts w:cs="Arial"/>
        </w:rPr>
      </w:pPr>
    </w:p>
    <w:p w14:paraId="60F8B700" w14:textId="1EA61D33" w:rsidR="00742A9B" w:rsidRDefault="00742A9B" w:rsidP="00742A9B">
      <w:pPr>
        <w:spacing w:after="0" w:line="240" w:lineRule="auto"/>
        <w:rPr>
          <w:rFonts w:cs="Arial"/>
        </w:rPr>
      </w:pPr>
      <w:r w:rsidRPr="00742A9B">
        <w:rPr>
          <w:rFonts w:cs="Arial"/>
          <w:b/>
          <w:bCs/>
          <w:color w:val="2F5496" w:themeColor="accent1" w:themeShade="BF"/>
        </w:rPr>
        <w:t>STEP 3:</w:t>
      </w:r>
      <w:r w:rsidRPr="00742A9B">
        <w:rPr>
          <w:rFonts w:cs="Arial"/>
          <w:color w:val="2F5496" w:themeColor="accent1" w:themeShade="BF"/>
        </w:rPr>
        <w:t xml:space="preserve"> </w:t>
      </w:r>
      <w:r>
        <w:rPr>
          <w:rFonts w:cs="Arial"/>
        </w:rPr>
        <w:t xml:space="preserve">Click </w:t>
      </w:r>
      <w:r w:rsidRPr="00742A9B">
        <w:rPr>
          <w:rFonts w:cs="Arial"/>
          <w:b/>
          <w:bCs/>
        </w:rPr>
        <w:t>Generate</w:t>
      </w:r>
      <w:r>
        <w:rPr>
          <w:rFonts w:cs="Arial"/>
        </w:rPr>
        <w:t xml:space="preserve">. </w:t>
      </w:r>
    </w:p>
    <w:p w14:paraId="5E699ED0" w14:textId="77777777" w:rsidR="002F446B" w:rsidRDefault="002F446B" w:rsidP="00742A9B">
      <w:pPr>
        <w:spacing w:after="0" w:line="240" w:lineRule="auto"/>
        <w:rPr>
          <w:rFonts w:cs="Arial"/>
        </w:rPr>
      </w:pPr>
    </w:p>
    <w:p w14:paraId="02EE0FDA" w14:textId="77777777" w:rsidR="002F446B" w:rsidRDefault="002F446B" w:rsidP="00742A9B">
      <w:pPr>
        <w:spacing w:after="0" w:line="240" w:lineRule="auto"/>
        <w:rPr>
          <w:rFonts w:cs="Arial"/>
        </w:rPr>
      </w:pPr>
    </w:p>
    <w:p w14:paraId="5C862AF5" w14:textId="50F37695" w:rsidR="00761642" w:rsidRPr="00742A9B" w:rsidRDefault="002F446B" w:rsidP="002F446B">
      <w:pPr>
        <w:pStyle w:val="Heading4"/>
        <w:rPr>
          <w:rFonts w:cs="Arial"/>
        </w:rPr>
      </w:pPr>
      <w:r w:rsidRPr="002F446B">
        <w:rPr>
          <w:rFonts w:cs="Arial"/>
        </w:rPr>
        <w:t xml:space="preserve">Finalize the </w:t>
      </w:r>
      <w:r w:rsidRPr="002F446B">
        <w:t>RFA 09- Notice of Action Regarding Resource Family Approval</w:t>
      </w:r>
    </w:p>
    <w:p w14:paraId="70DA8975" w14:textId="0632232D" w:rsidR="004D537E" w:rsidRDefault="00AF7F56" w:rsidP="00A52D75">
      <w:pPr>
        <w:spacing w:after="0" w:line="240" w:lineRule="auto"/>
        <w:rPr>
          <w:rFonts w:cs="Arial"/>
        </w:rPr>
      </w:pPr>
      <w:r>
        <w:rPr>
          <w:rFonts w:cs="Arial"/>
          <w:b/>
          <w:color w:val="2F5496" w:themeColor="accent1" w:themeShade="BF"/>
        </w:rPr>
        <w:t xml:space="preserve">STEP </w:t>
      </w:r>
      <w:r w:rsidR="002F446B">
        <w:rPr>
          <w:rFonts w:cs="Arial"/>
          <w:b/>
          <w:color w:val="2F5496" w:themeColor="accent1" w:themeShade="BF"/>
        </w:rPr>
        <w:t>1</w:t>
      </w:r>
      <w:r>
        <w:rPr>
          <w:rFonts w:cs="Arial"/>
          <w:b/>
          <w:color w:val="2F5496" w:themeColor="accent1" w:themeShade="BF"/>
        </w:rPr>
        <w:t>:</w:t>
      </w:r>
      <w:r w:rsidR="001D1850">
        <w:rPr>
          <w:rFonts w:cs="Arial"/>
          <w:b/>
          <w:color w:val="068347"/>
        </w:rPr>
        <w:t xml:space="preserve"> </w:t>
      </w:r>
      <w:r w:rsidR="00742A9B">
        <w:rPr>
          <w:rFonts w:cs="Arial"/>
        </w:rPr>
        <w:t xml:space="preserve">Click </w:t>
      </w:r>
      <w:r w:rsidR="00642F62">
        <w:rPr>
          <w:rFonts w:cs="Arial"/>
        </w:rPr>
        <w:t xml:space="preserve">the </w:t>
      </w:r>
      <w:r w:rsidR="00642F62" w:rsidRPr="00642F62">
        <w:rPr>
          <w:rFonts w:cs="Arial"/>
          <w:b/>
          <w:bCs/>
        </w:rPr>
        <w:t>Documents</w:t>
      </w:r>
      <w:r w:rsidR="00642F62">
        <w:rPr>
          <w:rFonts w:cs="Arial"/>
        </w:rPr>
        <w:t xml:space="preserve"> tab o</w:t>
      </w:r>
      <w:r w:rsidR="004D537E" w:rsidRPr="000B3F4E">
        <w:rPr>
          <w:rFonts w:cs="Arial"/>
        </w:rPr>
        <w:t>n the left navigation</w:t>
      </w:r>
      <w:r w:rsidR="00642F62">
        <w:rPr>
          <w:rFonts w:cs="Arial"/>
        </w:rPr>
        <w:t xml:space="preserve"> panel within the </w:t>
      </w:r>
      <w:r w:rsidR="00642F62" w:rsidRPr="00642F62">
        <w:rPr>
          <w:rFonts w:cs="Arial"/>
          <w:b/>
          <w:bCs/>
        </w:rPr>
        <w:t>Notice</w:t>
      </w:r>
      <w:r w:rsidR="00642F62">
        <w:rPr>
          <w:rFonts w:cs="Arial"/>
        </w:rPr>
        <w:t xml:space="preserve"> record.</w:t>
      </w:r>
    </w:p>
    <w:p w14:paraId="2F9698D3" w14:textId="77777777" w:rsidR="00642F62" w:rsidRDefault="00642F62" w:rsidP="00A52D75">
      <w:pPr>
        <w:spacing w:after="0" w:line="240" w:lineRule="auto"/>
        <w:rPr>
          <w:rFonts w:cs="Arial"/>
        </w:rPr>
      </w:pPr>
      <w:r>
        <w:rPr>
          <w:rFonts w:cs="Arial"/>
        </w:rPr>
        <w:tab/>
      </w:r>
      <w:r>
        <w:rPr>
          <w:rFonts w:cs="Arial"/>
        </w:rPr>
        <w:tab/>
      </w:r>
    </w:p>
    <w:p w14:paraId="4FE4CBCB" w14:textId="31FF70C9" w:rsidR="00642F62" w:rsidRPr="00642F62" w:rsidRDefault="00642F62" w:rsidP="00642F62">
      <w:pPr>
        <w:spacing w:after="0" w:line="240" w:lineRule="auto"/>
        <w:ind w:firstLine="720"/>
        <w:rPr>
          <w:rFonts w:cs="Arial"/>
          <w:i/>
          <w:iCs/>
        </w:rPr>
      </w:pPr>
      <w:r w:rsidRPr="00642F62">
        <w:rPr>
          <w:rFonts w:cs="Arial"/>
          <w:i/>
          <w:iCs/>
        </w:rPr>
        <w:t xml:space="preserve">The document </w:t>
      </w:r>
      <w:proofErr w:type="gramStart"/>
      <w:r w:rsidRPr="00642F62">
        <w:rPr>
          <w:rFonts w:cs="Arial"/>
          <w:i/>
          <w:iCs/>
        </w:rPr>
        <w:t>displays</w:t>
      </w:r>
      <w:proofErr w:type="gramEnd"/>
      <w:r w:rsidRPr="00642F62">
        <w:rPr>
          <w:rFonts w:cs="Arial"/>
          <w:i/>
          <w:iCs/>
        </w:rPr>
        <w:t xml:space="preserve"> on the In Progress Document List section.</w:t>
      </w:r>
    </w:p>
    <w:p w14:paraId="23CA1292" w14:textId="77777777" w:rsidR="00742A9B" w:rsidRPr="000B3F4E" w:rsidRDefault="00742A9B" w:rsidP="00A52D75">
      <w:pPr>
        <w:spacing w:after="0" w:line="240" w:lineRule="auto"/>
        <w:rPr>
          <w:rFonts w:cs="Arial"/>
        </w:rPr>
      </w:pPr>
    </w:p>
    <w:p w14:paraId="0AD83356" w14:textId="520BDA43" w:rsidR="004D537E" w:rsidRDefault="00AF7F56" w:rsidP="00A52D75">
      <w:pPr>
        <w:spacing w:after="0" w:line="240" w:lineRule="auto"/>
        <w:rPr>
          <w:rFonts w:cs="Arial"/>
        </w:rPr>
      </w:pPr>
      <w:r>
        <w:rPr>
          <w:rFonts w:cs="Arial"/>
          <w:b/>
          <w:color w:val="2F5496" w:themeColor="accent1" w:themeShade="BF"/>
        </w:rPr>
        <w:t xml:space="preserve">STEP </w:t>
      </w:r>
      <w:r w:rsidR="002F446B">
        <w:rPr>
          <w:rFonts w:cs="Arial"/>
          <w:b/>
          <w:color w:val="2F5496" w:themeColor="accent1" w:themeShade="BF"/>
        </w:rPr>
        <w:t>2</w:t>
      </w:r>
      <w:r>
        <w:rPr>
          <w:rFonts w:cs="Arial"/>
          <w:b/>
          <w:color w:val="2F5496" w:themeColor="accent1" w:themeShade="BF"/>
        </w:rPr>
        <w:t>:</w:t>
      </w:r>
      <w:r w:rsidR="001D1850">
        <w:rPr>
          <w:rFonts w:cs="Arial"/>
          <w:b/>
          <w:color w:val="068347"/>
        </w:rPr>
        <w:t xml:space="preserve"> </w:t>
      </w:r>
      <w:r w:rsidR="004D537E" w:rsidRPr="000B3F4E">
        <w:rPr>
          <w:rFonts w:cs="Arial"/>
        </w:rPr>
        <w:t xml:space="preserve">Click the </w:t>
      </w:r>
      <w:r w:rsidR="00642F62">
        <w:rPr>
          <w:rFonts w:cs="Arial"/>
        </w:rPr>
        <w:t>drop down</w:t>
      </w:r>
      <w:r w:rsidR="004D537E" w:rsidRPr="000B3F4E">
        <w:rPr>
          <w:rFonts w:cs="Arial"/>
        </w:rPr>
        <w:t xml:space="preserve">-arrow to the right of </w:t>
      </w:r>
      <w:r w:rsidR="00642F62">
        <w:rPr>
          <w:rFonts w:cs="Arial"/>
        </w:rPr>
        <w:t>d</w:t>
      </w:r>
      <w:r w:rsidR="004D537E" w:rsidRPr="000B3F4E">
        <w:rPr>
          <w:rFonts w:cs="Arial"/>
        </w:rPr>
        <w:t xml:space="preserve">ocument and click </w:t>
      </w:r>
      <w:r w:rsidR="004D537E" w:rsidRPr="00642F62">
        <w:rPr>
          <w:rFonts w:cs="Arial"/>
          <w:b/>
          <w:bCs/>
        </w:rPr>
        <w:t>Edit</w:t>
      </w:r>
      <w:r w:rsidR="004D537E" w:rsidRPr="000B3F4E">
        <w:rPr>
          <w:rFonts w:cs="Arial"/>
        </w:rPr>
        <w:t>.</w:t>
      </w:r>
    </w:p>
    <w:p w14:paraId="6337750E" w14:textId="77777777" w:rsidR="00642F62" w:rsidRDefault="00642F62" w:rsidP="00A52D75">
      <w:pPr>
        <w:spacing w:after="0" w:line="240" w:lineRule="auto"/>
        <w:rPr>
          <w:rFonts w:cs="Arial"/>
        </w:rPr>
      </w:pPr>
    </w:p>
    <w:p w14:paraId="4C50676E" w14:textId="2CF47DCA" w:rsidR="00642F62" w:rsidRPr="00642F62" w:rsidRDefault="00642F62" w:rsidP="00A52D75">
      <w:pPr>
        <w:spacing w:after="0" w:line="240" w:lineRule="auto"/>
        <w:rPr>
          <w:rFonts w:cs="Arial"/>
          <w:i/>
          <w:iCs/>
        </w:rPr>
      </w:pPr>
      <w:r w:rsidRPr="00642F62">
        <w:rPr>
          <w:rFonts w:cs="Arial"/>
          <w:i/>
          <w:iCs/>
        </w:rPr>
        <w:tab/>
        <w:t xml:space="preserve">The document </w:t>
      </w:r>
      <w:proofErr w:type="gramStart"/>
      <w:r w:rsidRPr="00642F62">
        <w:rPr>
          <w:rFonts w:cs="Arial"/>
          <w:i/>
          <w:iCs/>
        </w:rPr>
        <w:t>displays</w:t>
      </w:r>
      <w:proofErr w:type="gramEnd"/>
      <w:r w:rsidRPr="00642F62">
        <w:rPr>
          <w:rFonts w:cs="Arial"/>
          <w:i/>
          <w:iCs/>
        </w:rPr>
        <w:t xml:space="preserve"> in a separate browser.</w:t>
      </w:r>
    </w:p>
    <w:p w14:paraId="4BAF03A6" w14:textId="77777777" w:rsidR="00F9406A" w:rsidRPr="000B3F4E" w:rsidRDefault="00F9406A" w:rsidP="00A52D75">
      <w:pPr>
        <w:spacing w:after="0" w:line="240" w:lineRule="auto"/>
        <w:rPr>
          <w:rFonts w:cs="Arial"/>
        </w:rPr>
      </w:pPr>
    </w:p>
    <w:p w14:paraId="23361807" w14:textId="2CEF2CAE" w:rsidR="004D537E" w:rsidRPr="000B3F4E" w:rsidRDefault="00AF7F56" w:rsidP="00A52D75">
      <w:pPr>
        <w:spacing w:after="0" w:line="240" w:lineRule="auto"/>
        <w:rPr>
          <w:rFonts w:cs="Arial"/>
        </w:rPr>
      </w:pPr>
      <w:r>
        <w:rPr>
          <w:rFonts w:cs="Arial"/>
          <w:b/>
          <w:color w:val="2F5496" w:themeColor="accent1" w:themeShade="BF"/>
        </w:rPr>
        <w:t xml:space="preserve">STEP </w:t>
      </w:r>
      <w:r w:rsidR="002F446B">
        <w:rPr>
          <w:rFonts w:cs="Arial"/>
          <w:b/>
          <w:color w:val="2F5496" w:themeColor="accent1" w:themeShade="BF"/>
        </w:rPr>
        <w:t>3</w:t>
      </w:r>
      <w:r>
        <w:rPr>
          <w:rFonts w:cs="Arial"/>
          <w:b/>
          <w:color w:val="2F5496" w:themeColor="accent1" w:themeShade="BF"/>
        </w:rPr>
        <w:t>:</w:t>
      </w:r>
      <w:r w:rsidR="001D1850">
        <w:rPr>
          <w:rFonts w:cs="Arial"/>
          <w:b/>
          <w:color w:val="068347"/>
        </w:rPr>
        <w:t xml:space="preserve"> </w:t>
      </w:r>
      <w:r w:rsidR="004D537E" w:rsidRPr="000B3F4E">
        <w:rPr>
          <w:rFonts w:cs="Arial"/>
        </w:rPr>
        <w:t xml:space="preserve">Review the document then click </w:t>
      </w:r>
      <w:r w:rsidR="004D537E" w:rsidRPr="00642F62">
        <w:rPr>
          <w:rFonts w:cs="Arial"/>
          <w:b/>
          <w:bCs/>
        </w:rPr>
        <w:t>Finalize Document</w:t>
      </w:r>
      <w:r w:rsidR="004D537E" w:rsidRPr="000B3F4E">
        <w:rPr>
          <w:rFonts w:cs="Arial"/>
        </w:rPr>
        <w:t>.</w:t>
      </w:r>
    </w:p>
    <w:p w14:paraId="336B4F21" w14:textId="77777777" w:rsidR="006A64B7" w:rsidRDefault="006A64B7" w:rsidP="006A64B7">
      <w:pPr>
        <w:rPr>
          <w:rFonts w:cs="Arial"/>
        </w:rPr>
      </w:pPr>
    </w:p>
    <w:p w14:paraId="702B884D" w14:textId="6EB4C8BF" w:rsidR="00F9406A" w:rsidRDefault="00FF7933" w:rsidP="006A64B7">
      <w:pPr>
        <w:rPr>
          <w:rFonts w:cs="Arial"/>
        </w:rPr>
      </w:pPr>
      <w:r w:rsidRPr="00FF7933">
        <w:rPr>
          <w:rFonts w:cs="Arial"/>
          <w:b/>
          <w:bCs/>
          <w:color w:val="2F5496" w:themeColor="accent1" w:themeShade="BF"/>
        </w:rPr>
        <w:t xml:space="preserve">STEP </w:t>
      </w:r>
      <w:r w:rsidR="002F446B">
        <w:rPr>
          <w:rFonts w:cs="Arial"/>
          <w:b/>
          <w:bCs/>
          <w:color w:val="2F5496" w:themeColor="accent1" w:themeShade="BF"/>
        </w:rPr>
        <w:t>4</w:t>
      </w:r>
      <w:r w:rsidRPr="00FF7933">
        <w:rPr>
          <w:rFonts w:cs="Arial"/>
          <w:b/>
          <w:bCs/>
          <w:color w:val="2F5496" w:themeColor="accent1" w:themeShade="BF"/>
        </w:rPr>
        <w:t>:</w:t>
      </w:r>
      <w:r w:rsidRPr="00FF7933">
        <w:rPr>
          <w:rFonts w:cs="Arial"/>
          <w:color w:val="2F5496" w:themeColor="accent1" w:themeShade="BF"/>
        </w:rPr>
        <w:t xml:space="preserve"> </w:t>
      </w:r>
      <w:r>
        <w:rPr>
          <w:rFonts w:cs="Arial"/>
        </w:rPr>
        <w:t xml:space="preserve">Click the </w:t>
      </w:r>
      <w:r w:rsidRPr="00FF7933">
        <w:rPr>
          <w:rFonts w:cs="Arial"/>
          <w:b/>
          <w:bCs/>
        </w:rPr>
        <w:t xml:space="preserve">X </w:t>
      </w:r>
      <w:r>
        <w:rPr>
          <w:rFonts w:cs="Arial"/>
        </w:rPr>
        <w:t xml:space="preserve">on the </w:t>
      </w:r>
      <w:r w:rsidRPr="00FF7933">
        <w:rPr>
          <w:rFonts w:cs="Arial"/>
          <w:b/>
          <w:bCs/>
        </w:rPr>
        <w:t>Notice</w:t>
      </w:r>
      <w:r>
        <w:rPr>
          <w:rFonts w:cs="Arial"/>
        </w:rPr>
        <w:t xml:space="preserve"> tab to navigate back to the </w:t>
      </w:r>
      <w:r w:rsidRPr="00DB7ECA">
        <w:rPr>
          <w:rFonts w:cs="Arial"/>
          <w:b/>
          <w:bCs/>
        </w:rPr>
        <w:t>Legal Consult</w:t>
      </w:r>
      <w:r>
        <w:rPr>
          <w:rFonts w:cs="Arial"/>
        </w:rPr>
        <w:t xml:space="preserve"> record. </w:t>
      </w:r>
    </w:p>
    <w:p w14:paraId="6D2F9121" w14:textId="77777777" w:rsidR="00FF7933" w:rsidRDefault="00FF7933" w:rsidP="006A64B7">
      <w:pPr>
        <w:rPr>
          <w:rFonts w:cs="Arial"/>
        </w:rPr>
      </w:pPr>
    </w:p>
    <w:p w14:paraId="1DEB9A97" w14:textId="77777777" w:rsidR="00FF7933" w:rsidRPr="002D3684" w:rsidRDefault="00FF7933" w:rsidP="006A64B7">
      <w:pPr>
        <w:rPr>
          <w:rFonts w:cs="Arial"/>
        </w:rPr>
      </w:pPr>
    </w:p>
    <w:p w14:paraId="07A2B720" w14:textId="742B111C" w:rsidR="00E90DB1" w:rsidRPr="00BE350A" w:rsidRDefault="0C34D93A" w:rsidP="00BE350A">
      <w:pPr>
        <w:pStyle w:val="Heading3"/>
      </w:pPr>
      <w:bookmarkStart w:id="43" w:name="_Toc238829608"/>
      <w:r>
        <w:t>Create Appeal</w:t>
      </w:r>
      <w:bookmarkEnd w:id="43"/>
    </w:p>
    <w:p w14:paraId="21270E89" w14:textId="77777777" w:rsidR="00E80838" w:rsidRPr="002D3684" w:rsidRDefault="00E80838" w:rsidP="00BE350A">
      <w:pPr>
        <w:pStyle w:val="Heading4"/>
      </w:pPr>
      <w:r w:rsidRPr="002D3684">
        <w:t>Create a New Appeal Record</w:t>
      </w:r>
    </w:p>
    <w:p w14:paraId="72656A58" w14:textId="0F23D630" w:rsidR="00E80838" w:rsidRDefault="003B0F76" w:rsidP="00BE350A">
      <w:pPr>
        <w:spacing w:after="0" w:line="240" w:lineRule="auto"/>
        <w:rPr>
          <w:rFonts w:eastAsia="Aptos" w:cs="Arial"/>
          <w:b/>
          <w:bCs/>
        </w:rPr>
      </w:pPr>
      <w:r>
        <w:rPr>
          <w:rFonts w:eastAsia="Aptos" w:cs="Arial"/>
          <w:b/>
          <w:color w:val="2F5496" w:themeColor="accent1" w:themeShade="BF"/>
        </w:rPr>
        <w:t>STEP 1:</w:t>
      </w:r>
      <w:r w:rsidR="001D1850">
        <w:rPr>
          <w:rFonts w:eastAsia="Aptos" w:cs="Arial"/>
          <w:b/>
          <w:color w:val="068347"/>
        </w:rPr>
        <w:t xml:space="preserve"> </w:t>
      </w:r>
      <w:r w:rsidR="009F5F7D">
        <w:rPr>
          <w:rFonts w:eastAsia="Aptos" w:cs="Arial"/>
        </w:rPr>
        <w:t>C</w:t>
      </w:r>
      <w:r w:rsidR="009F5F7D" w:rsidRPr="000B3F4E">
        <w:rPr>
          <w:rFonts w:eastAsia="Aptos" w:cs="Arial"/>
        </w:rPr>
        <w:t>lick</w:t>
      </w:r>
      <w:r w:rsidR="009F5F7D">
        <w:rPr>
          <w:rFonts w:eastAsia="Aptos" w:cs="Arial"/>
        </w:rPr>
        <w:t xml:space="preserve"> the</w:t>
      </w:r>
      <w:r w:rsidR="009F5F7D" w:rsidRPr="000B3F4E">
        <w:rPr>
          <w:rFonts w:eastAsia="Aptos" w:cs="Arial"/>
        </w:rPr>
        <w:t xml:space="preserve"> </w:t>
      </w:r>
      <w:r w:rsidR="009F5F7D" w:rsidRPr="000B3F4E">
        <w:rPr>
          <w:rFonts w:eastAsia="Aptos" w:cs="Arial"/>
          <w:b/>
          <w:bCs/>
        </w:rPr>
        <w:t>Appeals</w:t>
      </w:r>
      <w:r w:rsidR="009F5F7D" w:rsidRPr="000B3F4E">
        <w:rPr>
          <w:rFonts w:eastAsia="Aptos" w:cs="Arial"/>
        </w:rPr>
        <w:t xml:space="preserve"> </w:t>
      </w:r>
      <w:r w:rsidR="009F5F7D">
        <w:rPr>
          <w:rFonts w:eastAsia="Aptos" w:cs="Arial"/>
        </w:rPr>
        <w:t>tab on the left navigation panel wi</w:t>
      </w:r>
      <w:r w:rsidR="00E80838" w:rsidRPr="000B3F4E">
        <w:rPr>
          <w:rFonts w:eastAsia="Aptos" w:cs="Arial"/>
        </w:rPr>
        <w:t>thin the</w:t>
      </w:r>
      <w:r w:rsidR="00E80838" w:rsidRPr="000B3F4E">
        <w:rPr>
          <w:rFonts w:eastAsia="Aptos" w:cs="Arial"/>
          <w:b/>
          <w:bCs/>
        </w:rPr>
        <w:t xml:space="preserve"> Legal Consults </w:t>
      </w:r>
      <w:r w:rsidR="00E80838" w:rsidRPr="000B3F4E">
        <w:rPr>
          <w:rFonts w:eastAsia="Aptos" w:cs="Arial"/>
        </w:rPr>
        <w:t>record</w:t>
      </w:r>
      <w:r w:rsidR="009F5F7D">
        <w:rPr>
          <w:rFonts w:eastAsia="Aptos" w:cs="Arial"/>
        </w:rPr>
        <w:t>.</w:t>
      </w:r>
    </w:p>
    <w:p w14:paraId="452E97F1" w14:textId="77777777" w:rsidR="00F9406A" w:rsidRPr="000B3F4E" w:rsidRDefault="00F9406A" w:rsidP="00BE350A">
      <w:pPr>
        <w:spacing w:after="0" w:line="240" w:lineRule="auto"/>
        <w:rPr>
          <w:rFonts w:eastAsia="Aptos" w:cs="Arial"/>
        </w:rPr>
      </w:pPr>
    </w:p>
    <w:p w14:paraId="37ADA43C" w14:textId="6ABB85F8" w:rsidR="00E80838" w:rsidRDefault="00AF7F56" w:rsidP="00BE350A">
      <w:pPr>
        <w:spacing w:after="0" w:line="240" w:lineRule="auto"/>
        <w:rPr>
          <w:rFonts w:eastAsia="Aptos" w:cs="Arial"/>
        </w:rPr>
      </w:pPr>
      <w:r>
        <w:rPr>
          <w:rFonts w:eastAsia="Aptos" w:cs="Arial"/>
          <w:b/>
          <w:color w:val="2F5496" w:themeColor="accent1" w:themeShade="BF"/>
        </w:rPr>
        <w:t>STEP 2:</w:t>
      </w:r>
      <w:r w:rsidR="001D1850">
        <w:rPr>
          <w:rFonts w:eastAsia="Aptos" w:cs="Arial"/>
          <w:b/>
          <w:color w:val="068347"/>
        </w:rPr>
        <w:t xml:space="preserve"> </w:t>
      </w:r>
      <w:r w:rsidR="009F5F7D">
        <w:rPr>
          <w:rFonts w:eastAsia="Aptos" w:cs="Arial"/>
        </w:rPr>
        <w:t>O</w:t>
      </w:r>
      <w:r w:rsidR="00E80838" w:rsidRPr="000B3F4E">
        <w:rPr>
          <w:rFonts w:eastAsia="Aptos" w:cs="Arial"/>
        </w:rPr>
        <w:t>n the</w:t>
      </w:r>
      <w:r w:rsidR="00E80838" w:rsidRPr="000B3F4E">
        <w:rPr>
          <w:rFonts w:eastAsia="Aptos" w:cs="Arial"/>
          <w:b/>
          <w:bCs/>
        </w:rPr>
        <w:t xml:space="preserve"> All Appeals</w:t>
      </w:r>
      <w:r w:rsidR="00E80838" w:rsidRPr="000B3F4E">
        <w:rPr>
          <w:rFonts w:eastAsia="Aptos" w:cs="Arial"/>
        </w:rPr>
        <w:t xml:space="preserve"> </w:t>
      </w:r>
      <w:r w:rsidR="009F5F7D">
        <w:rPr>
          <w:rFonts w:eastAsia="Aptos" w:cs="Arial"/>
        </w:rPr>
        <w:t xml:space="preserve">section </w:t>
      </w:r>
      <w:r w:rsidR="00E80838" w:rsidRPr="000B3F4E">
        <w:rPr>
          <w:rFonts w:eastAsia="Aptos" w:cs="Arial"/>
        </w:rPr>
        <w:t xml:space="preserve">click </w:t>
      </w:r>
      <w:r w:rsidR="00E80838" w:rsidRPr="000B3F4E">
        <w:rPr>
          <w:rFonts w:eastAsia="Aptos" w:cs="Arial"/>
          <w:b/>
          <w:bCs/>
        </w:rPr>
        <w:t>New</w:t>
      </w:r>
      <w:r w:rsidR="00E80838" w:rsidRPr="000B3F4E">
        <w:rPr>
          <w:rFonts w:eastAsia="Aptos" w:cs="Arial"/>
        </w:rPr>
        <w:t xml:space="preserve">. </w:t>
      </w:r>
    </w:p>
    <w:p w14:paraId="10CE3A6F" w14:textId="77777777" w:rsidR="00F9406A" w:rsidRPr="000B3F4E" w:rsidRDefault="00F9406A" w:rsidP="00BE350A">
      <w:pPr>
        <w:spacing w:after="0" w:line="240" w:lineRule="auto"/>
        <w:rPr>
          <w:rFonts w:eastAsia="Aptos" w:cs="Arial"/>
        </w:rPr>
      </w:pPr>
    </w:p>
    <w:p w14:paraId="1B826BCA" w14:textId="6E39041F" w:rsidR="00E80838" w:rsidRPr="008B62A8" w:rsidRDefault="34ABADC6" w:rsidP="00BE350A">
      <w:pPr>
        <w:spacing w:after="0" w:line="240" w:lineRule="auto"/>
        <w:rPr>
          <w:rFonts w:eastAsia="Aptos" w:cs="Arial"/>
          <w:color w:val="000000" w:themeColor="text1"/>
        </w:rPr>
      </w:pPr>
      <w:r w:rsidRPr="22B42483">
        <w:rPr>
          <w:rFonts w:eastAsia="Aptos" w:cs="Arial"/>
          <w:b/>
          <w:bCs/>
          <w:color w:val="2F5496" w:themeColor="accent1" w:themeShade="BF"/>
        </w:rPr>
        <w:t>STEP 3:</w:t>
      </w:r>
      <w:r w:rsidR="1780C420" w:rsidRPr="22B42483">
        <w:rPr>
          <w:rFonts w:eastAsia="Aptos" w:cs="Arial"/>
          <w:b/>
          <w:bCs/>
          <w:color w:val="068347"/>
        </w:rPr>
        <w:t xml:space="preserve"> </w:t>
      </w:r>
      <w:r w:rsidR="008B62A8" w:rsidRPr="008B62A8">
        <w:rPr>
          <w:rFonts w:eastAsia="Aptos" w:cs="Arial"/>
          <w:color w:val="000000" w:themeColor="text1"/>
        </w:rPr>
        <w:t xml:space="preserve">Complete the following on the </w:t>
      </w:r>
      <w:r w:rsidR="008B62A8" w:rsidRPr="008B62A8">
        <w:rPr>
          <w:rFonts w:eastAsia="Aptos" w:cs="Arial"/>
          <w:b/>
          <w:bCs/>
          <w:color w:val="000000" w:themeColor="text1"/>
        </w:rPr>
        <w:t>Appeals Information</w:t>
      </w:r>
      <w:r w:rsidR="008B62A8" w:rsidRPr="008B62A8">
        <w:rPr>
          <w:rFonts w:eastAsia="Aptos" w:cs="Arial"/>
          <w:color w:val="000000" w:themeColor="text1"/>
        </w:rPr>
        <w:t xml:space="preserve"> section</w:t>
      </w:r>
      <w:r w:rsidR="798A59F0" w:rsidRPr="008B62A8">
        <w:rPr>
          <w:rFonts w:eastAsia="Aptos" w:cs="Arial"/>
          <w:color w:val="000000" w:themeColor="text1"/>
        </w:rPr>
        <w:t>:</w:t>
      </w:r>
    </w:p>
    <w:p w14:paraId="1D951698" w14:textId="07A209AB" w:rsidR="00BE350A" w:rsidRPr="00EC14C7" w:rsidRDefault="00E80838" w:rsidP="00686CAA">
      <w:pPr>
        <w:pStyle w:val="ListParagraph"/>
        <w:numPr>
          <w:ilvl w:val="0"/>
          <w:numId w:val="68"/>
        </w:numPr>
      </w:pPr>
      <w:r w:rsidRPr="008B62A8">
        <w:rPr>
          <w:b/>
          <w:bCs/>
        </w:rPr>
        <w:t>Appeal Received Date</w:t>
      </w:r>
      <w:r w:rsidR="008B62A8">
        <w:t>: Select today’s date</w:t>
      </w:r>
    </w:p>
    <w:p w14:paraId="12DC3AA4" w14:textId="716AEBAF" w:rsidR="00E80838" w:rsidRPr="00EC14C7" w:rsidRDefault="798A59F0" w:rsidP="00686CAA">
      <w:pPr>
        <w:pStyle w:val="ListParagraph"/>
        <w:numPr>
          <w:ilvl w:val="0"/>
          <w:numId w:val="68"/>
        </w:numPr>
      </w:pPr>
      <w:r w:rsidRPr="008B62A8">
        <w:rPr>
          <w:b/>
          <w:bCs/>
        </w:rPr>
        <w:t>Notice of Action</w:t>
      </w:r>
      <w:r w:rsidR="52EA6726">
        <w:t>:</w:t>
      </w:r>
      <w:r>
        <w:t xml:space="preserve"> </w:t>
      </w:r>
      <w:r w:rsidR="008B62A8">
        <w:t xml:space="preserve">Select </w:t>
      </w:r>
      <w:r w:rsidR="00542B39">
        <w:t xml:space="preserve">the </w:t>
      </w:r>
      <w:r>
        <w:t xml:space="preserve">link for </w:t>
      </w:r>
      <w:r w:rsidR="5B741516">
        <w:t>notice</w:t>
      </w:r>
      <w:r>
        <w:t xml:space="preserve"> </w:t>
      </w:r>
    </w:p>
    <w:p w14:paraId="25C24E44" w14:textId="6DADB452" w:rsidR="00E80838" w:rsidRPr="00542B39" w:rsidRDefault="00E80838" w:rsidP="00686CAA">
      <w:pPr>
        <w:pStyle w:val="ListParagraph"/>
        <w:numPr>
          <w:ilvl w:val="0"/>
          <w:numId w:val="68"/>
        </w:numPr>
        <w:rPr>
          <w:b/>
          <w:bCs/>
        </w:rPr>
      </w:pPr>
      <w:r w:rsidRPr="00542B39">
        <w:rPr>
          <w:b/>
          <w:bCs/>
        </w:rPr>
        <w:t xml:space="preserve">Appeal </w:t>
      </w:r>
      <w:r w:rsidR="00542B39">
        <w:rPr>
          <w:b/>
          <w:bCs/>
        </w:rPr>
        <w:t>S</w:t>
      </w:r>
      <w:r w:rsidRPr="00542B39">
        <w:rPr>
          <w:b/>
          <w:bCs/>
        </w:rPr>
        <w:t xml:space="preserve">ent </w:t>
      </w:r>
      <w:r w:rsidR="00542B39">
        <w:rPr>
          <w:b/>
          <w:bCs/>
        </w:rPr>
        <w:t>B</w:t>
      </w:r>
      <w:r w:rsidRPr="00542B39">
        <w:rPr>
          <w:b/>
          <w:bCs/>
        </w:rPr>
        <w:t>y</w:t>
      </w:r>
      <w:r w:rsidR="00B0186E" w:rsidRPr="00EC14C7">
        <w:t>:</w:t>
      </w:r>
      <w:r w:rsidR="00542B39">
        <w:t xml:space="preserve"> Select</w:t>
      </w:r>
      <w:r w:rsidRPr="00EC14C7">
        <w:t xml:space="preserve"> </w:t>
      </w:r>
      <w:r w:rsidRPr="00542B39">
        <w:rPr>
          <w:b/>
          <w:bCs/>
        </w:rPr>
        <w:t>Resource Parent.</w:t>
      </w:r>
    </w:p>
    <w:p w14:paraId="2A415262" w14:textId="09DF5F7B" w:rsidR="00E80838" w:rsidRPr="00EC14C7" w:rsidRDefault="00E80838" w:rsidP="00686CAA">
      <w:pPr>
        <w:pStyle w:val="ListParagraph"/>
        <w:numPr>
          <w:ilvl w:val="0"/>
          <w:numId w:val="68"/>
        </w:numPr>
      </w:pPr>
      <w:r w:rsidRPr="00542B39">
        <w:rPr>
          <w:b/>
          <w:bCs/>
        </w:rPr>
        <w:lastRenderedPageBreak/>
        <w:t>Appealed by Resource Parent</w:t>
      </w:r>
      <w:r w:rsidR="00B0186E" w:rsidRPr="00EC14C7">
        <w:t>:</w:t>
      </w:r>
      <w:r w:rsidRPr="00EC14C7">
        <w:t xml:space="preserve"> Select</w:t>
      </w:r>
      <w:r w:rsidR="00542B39">
        <w:t xml:space="preserve"> the caregiver from the picklist</w:t>
      </w:r>
    </w:p>
    <w:p w14:paraId="27023E9D" w14:textId="46C68148" w:rsidR="00E80838" w:rsidRPr="002D3684" w:rsidRDefault="00E80838" w:rsidP="00686CAA">
      <w:pPr>
        <w:pStyle w:val="ListParagraph"/>
        <w:numPr>
          <w:ilvl w:val="0"/>
          <w:numId w:val="68"/>
        </w:numPr>
      </w:pPr>
      <w:r w:rsidRPr="00542B39">
        <w:rPr>
          <w:b/>
          <w:bCs/>
        </w:rPr>
        <w:t>Hearing Forum</w:t>
      </w:r>
      <w:r w:rsidR="00B0186E" w:rsidRPr="00EC14C7">
        <w:t>:</w:t>
      </w:r>
      <w:r w:rsidRPr="00EC14C7">
        <w:t xml:space="preserve"> </w:t>
      </w:r>
      <w:r w:rsidR="00542B39">
        <w:t xml:space="preserve">Select </w:t>
      </w:r>
      <w:r w:rsidRPr="00542B39">
        <w:rPr>
          <w:b/>
          <w:bCs/>
        </w:rPr>
        <w:t>SHD</w:t>
      </w:r>
      <w:r w:rsidRPr="002D3684">
        <w:t xml:space="preserve"> (State Hearing Dept).</w:t>
      </w:r>
    </w:p>
    <w:p w14:paraId="1C28CBAD" w14:textId="159C8A17" w:rsidR="00E80838" w:rsidRPr="000B3F4E" w:rsidRDefault="00AF7F56" w:rsidP="00EC14C7">
      <w:pPr>
        <w:spacing w:after="0" w:line="240" w:lineRule="auto"/>
        <w:rPr>
          <w:rFonts w:cs="Arial"/>
        </w:rPr>
      </w:pPr>
      <w:r>
        <w:rPr>
          <w:rFonts w:cs="Arial"/>
          <w:b/>
          <w:color w:val="2F5496" w:themeColor="accent1" w:themeShade="BF"/>
        </w:rPr>
        <w:t>STEP 4:</w:t>
      </w:r>
      <w:r w:rsidR="001D1850">
        <w:rPr>
          <w:rFonts w:cs="Arial"/>
          <w:b/>
          <w:color w:val="068347"/>
        </w:rPr>
        <w:t xml:space="preserve"> </w:t>
      </w:r>
      <w:r w:rsidR="00E80838" w:rsidRPr="000B3F4E">
        <w:rPr>
          <w:rFonts w:eastAsia="Aptos" w:cs="Arial"/>
        </w:rPr>
        <w:t xml:space="preserve">Click </w:t>
      </w:r>
      <w:r w:rsidR="00E80838" w:rsidRPr="000B3F4E">
        <w:rPr>
          <w:rFonts w:eastAsia="Aptos" w:cs="Arial"/>
          <w:b/>
          <w:bCs/>
        </w:rPr>
        <w:t>Save.</w:t>
      </w:r>
    </w:p>
    <w:p w14:paraId="530DC891" w14:textId="77777777" w:rsidR="00542B39" w:rsidRDefault="00542B39" w:rsidP="00E80838">
      <w:pPr>
        <w:spacing w:after="0"/>
        <w:contextualSpacing/>
        <w:rPr>
          <w:rFonts w:cs="Arial"/>
        </w:rPr>
      </w:pPr>
    </w:p>
    <w:p w14:paraId="20D49F88" w14:textId="77777777" w:rsidR="000C433D" w:rsidRPr="002D3684" w:rsidRDefault="000C433D" w:rsidP="00E80838">
      <w:pPr>
        <w:spacing w:after="0"/>
        <w:contextualSpacing/>
        <w:rPr>
          <w:rFonts w:cs="Arial"/>
        </w:rPr>
      </w:pPr>
    </w:p>
    <w:p w14:paraId="67AD0C70" w14:textId="77777777" w:rsidR="00E80838" w:rsidRPr="002D3684" w:rsidRDefault="00E80838" w:rsidP="00BE350A">
      <w:pPr>
        <w:pStyle w:val="Heading4"/>
      </w:pPr>
      <w:r w:rsidRPr="002D3684">
        <w:t>Create an Appeal Hearing</w:t>
      </w:r>
    </w:p>
    <w:p w14:paraId="559404D7" w14:textId="77777777" w:rsidR="00E726D5" w:rsidRPr="00E726D5" w:rsidRDefault="003B0F76" w:rsidP="00EC14C7">
      <w:pPr>
        <w:spacing w:after="0" w:line="240" w:lineRule="auto"/>
        <w:rPr>
          <w:rFonts w:eastAsia="Aptos" w:cs="Arial"/>
        </w:rPr>
      </w:pPr>
      <w:r>
        <w:rPr>
          <w:rFonts w:eastAsia="Aptos" w:cs="Arial"/>
          <w:b/>
          <w:bCs/>
          <w:color w:val="2F5496" w:themeColor="accent1" w:themeShade="BF"/>
        </w:rPr>
        <w:t>STEP 1:</w:t>
      </w:r>
      <w:r w:rsidR="001D1850">
        <w:rPr>
          <w:rFonts w:eastAsia="Aptos" w:cs="Arial"/>
          <w:b/>
          <w:bCs/>
          <w:color w:val="068347"/>
        </w:rPr>
        <w:t xml:space="preserve"> </w:t>
      </w:r>
      <w:r w:rsidR="00E726D5" w:rsidRPr="00E726D5">
        <w:rPr>
          <w:rFonts w:eastAsia="Aptos" w:cs="Arial"/>
          <w:color w:val="000000" w:themeColor="text1"/>
        </w:rPr>
        <w:t xml:space="preserve">Click the </w:t>
      </w:r>
      <w:r w:rsidR="00E726D5" w:rsidRPr="00E726D5">
        <w:rPr>
          <w:rFonts w:eastAsia="Aptos" w:cs="Arial"/>
          <w:b/>
          <w:bCs/>
          <w:color w:val="000000" w:themeColor="text1"/>
        </w:rPr>
        <w:t>Hearings</w:t>
      </w:r>
      <w:r w:rsidR="00E726D5" w:rsidRPr="00E726D5">
        <w:rPr>
          <w:rFonts w:eastAsia="Aptos" w:cs="Arial"/>
          <w:color w:val="000000" w:themeColor="text1"/>
        </w:rPr>
        <w:t xml:space="preserve"> tab on the left navigation panel w</w:t>
      </w:r>
      <w:r w:rsidR="00E80838" w:rsidRPr="00E726D5">
        <w:rPr>
          <w:rFonts w:eastAsia="Aptos" w:cs="Arial"/>
          <w:color w:val="000000" w:themeColor="text1"/>
        </w:rPr>
        <w:t xml:space="preserve">ithin </w:t>
      </w:r>
      <w:r w:rsidR="00E80838" w:rsidRPr="00E726D5">
        <w:rPr>
          <w:rFonts w:eastAsia="Aptos" w:cs="Arial"/>
        </w:rPr>
        <w:t xml:space="preserve">the </w:t>
      </w:r>
      <w:r w:rsidR="00E80838" w:rsidRPr="00E726D5">
        <w:rPr>
          <w:rFonts w:eastAsia="Aptos" w:cs="Arial"/>
          <w:b/>
          <w:bCs/>
        </w:rPr>
        <w:t>Appeal</w:t>
      </w:r>
      <w:r w:rsidR="00E80838" w:rsidRPr="00E726D5">
        <w:rPr>
          <w:rFonts w:eastAsia="Aptos" w:cs="Arial"/>
        </w:rPr>
        <w:t xml:space="preserve"> record</w:t>
      </w:r>
      <w:r w:rsidR="00E726D5" w:rsidRPr="00E726D5">
        <w:rPr>
          <w:rFonts w:eastAsia="Aptos" w:cs="Arial"/>
        </w:rPr>
        <w:t>.</w:t>
      </w:r>
    </w:p>
    <w:p w14:paraId="1FBFF7E7" w14:textId="77777777" w:rsidR="00E726D5" w:rsidRPr="00E726D5" w:rsidRDefault="00E726D5" w:rsidP="00EC14C7">
      <w:pPr>
        <w:spacing w:after="0" w:line="240" w:lineRule="auto"/>
        <w:rPr>
          <w:rFonts w:eastAsia="Aptos" w:cs="Arial"/>
        </w:rPr>
      </w:pPr>
    </w:p>
    <w:p w14:paraId="74C3045E" w14:textId="6799376C" w:rsidR="00E80838" w:rsidRDefault="00E726D5" w:rsidP="00EC14C7">
      <w:pPr>
        <w:spacing w:after="0" w:line="240" w:lineRule="auto"/>
        <w:rPr>
          <w:rFonts w:eastAsia="Aptos" w:cs="Arial"/>
          <w:b/>
          <w:bCs/>
        </w:rPr>
      </w:pPr>
      <w:r w:rsidRPr="00E726D5">
        <w:rPr>
          <w:rFonts w:eastAsia="Aptos" w:cs="Arial"/>
          <w:b/>
          <w:bCs/>
          <w:color w:val="2F5496" w:themeColor="accent1" w:themeShade="BF"/>
        </w:rPr>
        <w:t>STEP 2:</w:t>
      </w:r>
      <w:r w:rsidRPr="00E726D5">
        <w:rPr>
          <w:rFonts w:eastAsia="Aptos" w:cs="Arial"/>
          <w:color w:val="2F5496" w:themeColor="accent1" w:themeShade="BF"/>
        </w:rPr>
        <w:t xml:space="preserve"> </w:t>
      </w:r>
      <w:r>
        <w:rPr>
          <w:rFonts w:eastAsia="Aptos" w:cs="Arial"/>
        </w:rPr>
        <w:t xml:space="preserve">On the </w:t>
      </w:r>
      <w:r w:rsidRPr="00E726D5">
        <w:rPr>
          <w:rFonts w:eastAsia="Aptos" w:cs="Arial"/>
          <w:b/>
          <w:bCs/>
        </w:rPr>
        <w:t>Appeal Hearings</w:t>
      </w:r>
      <w:r>
        <w:rPr>
          <w:rFonts w:eastAsia="Aptos" w:cs="Arial"/>
        </w:rPr>
        <w:t xml:space="preserve"> section, </w:t>
      </w:r>
      <w:r w:rsidR="00E80838" w:rsidRPr="000B3F4E">
        <w:rPr>
          <w:rFonts w:eastAsia="Aptos" w:cs="Arial"/>
        </w:rPr>
        <w:t>click</w:t>
      </w:r>
      <w:r w:rsidR="00E80838" w:rsidRPr="000B3F4E">
        <w:rPr>
          <w:rFonts w:eastAsia="Aptos" w:cs="Arial"/>
          <w:b/>
          <w:bCs/>
        </w:rPr>
        <w:t xml:space="preserve"> New</w:t>
      </w:r>
      <w:r w:rsidR="00F9406A">
        <w:rPr>
          <w:rFonts w:eastAsia="Aptos" w:cs="Arial"/>
          <w:b/>
          <w:bCs/>
        </w:rPr>
        <w:t>.</w:t>
      </w:r>
    </w:p>
    <w:p w14:paraId="5A43B9A8" w14:textId="77777777" w:rsidR="00F9406A" w:rsidRPr="000B3F4E" w:rsidRDefault="00F9406A" w:rsidP="00EC14C7">
      <w:pPr>
        <w:spacing w:after="0" w:line="240" w:lineRule="auto"/>
        <w:rPr>
          <w:rFonts w:eastAsia="Aptos" w:cs="Arial"/>
          <w:b/>
          <w:bCs/>
        </w:rPr>
      </w:pPr>
    </w:p>
    <w:p w14:paraId="788B88A0" w14:textId="6DA3112D" w:rsidR="00E80838" w:rsidRPr="000B3F4E" w:rsidRDefault="00AF7F56" w:rsidP="00EC14C7">
      <w:pPr>
        <w:spacing w:after="0" w:line="240" w:lineRule="auto"/>
        <w:ind w:left="360" w:hanging="360"/>
        <w:rPr>
          <w:rFonts w:eastAsia="Aptos" w:cs="Arial"/>
        </w:rPr>
      </w:pPr>
      <w:r>
        <w:rPr>
          <w:rFonts w:eastAsia="Aptos" w:cs="Arial"/>
          <w:b/>
          <w:color w:val="2F5496" w:themeColor="accent1" w:themeShade="BF"/>
        </w:rPr>
        <w:t xml:space="preserve">STEP </w:t>
      </w:r>
      <w:r w:rsidR="00E726D5">
        <w:rPr>
          <w:rFonts w:eastAsia="Aptos" w:cs="Arial"/>
          <w:b/>
          <w:color w:val="2F5496" w:themeColor="accent1" w:themeShade="BF"/>
        </w:rPr>
        <w:t>3:</w:t>
      </w:r>
      <w:r w:rsidR="001D1850">
        <w:rPr>
          <w:rFonts w:eastAsia="Aptos" w:cs="Arial"/>
          <w:b/>
          <w:color w:val="068347"/>
        </w:rPr>
        <w:t xml:space="preserve"> </w:t>
      </w:r>
      <w:r w:rsidR="00E726D5">
        <w:rPr>
          <w:rFonts w:eastAsia="Aptos" w:cs="Arial"/>
        </w:rPr>
        <w:t xml:space="preserve">Complete the following on the </w:t>
      </w:r>
      <w:r w:rsidR="00E80838" w:rsidRPr="000B3F4E">
        <w:rPr>
          <w:rFonts w:eastAsia="Aptos" w:cs="Arial"/>
          <w:b/>
          <w:bCs/>
        </w:rPr>
        <w:t xml:space="preserve">Appeal Hearing </w:t>
      </w:r>
      <w:r w:rsidR="00E726D5">
        <w:rPr>
          <w:rFonts w:eastAsia="Aptos" w:cs="Arial"/>
          <w:b/>
          <w:bCs/>
        </w:rPr>
        <w:t xml:space="preserve">Information </w:t>
      </w:r>
      <w:r w:rsidR="00E726D5" w:rsidRPr="00E726D5">
        <w:rPr>
          <w:rFonts w:eastAsia="Aptos" w:cs="Arial"/>
        </w:rPr>
        <w:t>section</w:t>
      </w:r>
      <w:r w:rsidR="00E80838" w:rsidRPr="000B3F4E">
        <w:rPr>
          <w:rFonts w:eastAsia="Aptos" w:cs="Arial"/>
        </w:rPr>
        <w:t>:</w:t>
      </w:r>
    </w:p>
    <w:p w14:paraId="1C055358" w14:textId="3857903C" w:rsidR="00E80838" w:rsidRPr="00EC14C7" w:rsidRDefault="00E80838" w:rsidP="00686CAA">
      <w:pPr>
        <w:pStyle w:val="ListParagraph"/>
        <w:numPr>
          <w:ilvl w:val="0"/>
          <w:numId w:val="69"/>
        </w:numPr>
      </w:pPr>
      <w:r w:rsidRPr="00E726D5">
        <w:rPr>
          <w:b/>
          <w:bCs/>
        </w:rPr>
        <w:t>Hearing Type</w:t>
      </w:r>
      <w:r w:rsidR="00B0186E" w:rsidRPr="00EC14C7">
        <w:t>:</w:t>
      </w:r>
      <w:r w:rsidRPr="00EC14C7">
        <w:t xml:space="preserve"> </w:t>
      </w:r>
      <w:r w:rsidR="00E726D5">
        <w:t xml:space="preserve">Select </w:t>
      </w:r>
      <w:r w:rsidRPr="00E726D5">
        <w:rPr>
          <w:b/>
          <w:bCs/>
        </w:rPr>
        <w:t xml:space="preserve">Appeal </w:t>
      </w:r>
      <w:r w:rsidR="00E726D5">
        <w:rPr>
          <w:b/>
          <w:bCs/>
        </w:rPr>
        <w:t>H</w:t>
      </w:r>
      <w:r w:rsidRPr="00E726D5">
        <w:rPr>
          <w:b/>
          <w:bCs/>
        </w:rPr>
        <w:t>earing</w:t>
      </w:r>
    </w:p>
    <w:p w14:paraId="135B1C21" w14:textId="1EB82070" w:rsidR="00E80838" w:rsidRPr="00EC14C7" w:rsidRDefault="00E80838" w:rsidP="00686CAA">
      <w:pPr>
        <w:pStyle w:val="ListParagraph"/>
        <w:numPr>
          <w:ilvl w:val="0"/>
          <w:numId w:val="69"/>
        </w:numPr>
      </w:pPr>
      <w:r w:rsidRPr="00E726D5">
        <w:rPr>
          <w:b/>
          <w:bCs/>
        </w:rPr>
        <w:t>Hearing Date and Time</w:t>
      </w:r>
      <w:r w:rsidR="00B0186E" w:rsidRPr="00EC14C7">
        <w:t>:</w:t>
      </w:r>
      <w:r w:rsidRPr="00EC14C7">
        <w:t xml:space="preserve"> </w:t>
      </w:r>
      <w:r w:rsidR="00E726D5">
        <w:t>Select t</w:t>
      </w:r>
      <w:r w:rsidRPr="00EC14C7">
        <w:t>oday</w:t>
      </w:r>
      <w:r w:rsidR="00E726D5">
        <w:t>’s date</w:t>
      </w:r>
    </w:p>
    <w:p w14:paraId="2952EA91" w14:textId="6DA7788D" w:rsidR="00E80838" w:rsidRPr="00EC14C7" w:rsidRDefault="00E80838" w:rsidP="00686CAA">
      <w:pPr>
        <w:pStyle w:val="ListParagraph"/>
        <w:numPr>
          <w:ilvl w:val="0"/>
          <w:numId w:val="69"/>
        </w:numPr>
      </w:pPr>
      <w:r w:rsidRPr="00E726D5">
        <w:rPr>
          <w:b/>
          <w:bCs/>
        </w:rPr>
        <w:t>Assigned Attorney</w:t>
      </w:r>
      <w:r w:rsidR="00B0186E" w:rsidRPr="00EC14C7">
        <w:t>:</w:t>
      </w:r>
      <w:r w:rsidRPr="00EC14C7">
        <w:t xml:space="preserve"> User created</w:t>
      </w:r>
    </w:p>
    <w:p w14:paraId="6CFD8893" w14:textId="67E122BF" w:rsidR="00E80838" w:rsidRDefault="00E80838" w:rsidP="00686CAA">
      <w:pPr>
        <w:pStyle w:val="ListParagraph"/>
        <w:numPr>
          <w:ilvl w:val="0"/>
          <w:numId w:val="69"/>
        </w:numPr>
      </w:pPr>
      <w:r w:rsidRPr="003D1381">
        <w:rPr>
          <w:b/>
          <w:bCs/>
        </w:rPr>
        <w:t xml:space="preserve">Hearing Result </w:t>
      </w:r>
      <w:r w:rsidR="003D1381">
        <w:rPr>
          <w:b/>
          <w:bCs/>
        </w:rPr>
        <w:t>Narrative</w:t>
      </w:r>
      <w:r w:rsidR="00B0186E" w:rsidRPr="00EC14C7">
        <w:t>:</w:t>
      </w:r>
      <w:r w:rsidRPr="00EC14C7">
        <w:t xml:space="preserve"> User created</w:t>
      </w:r>
    </w:p>
    <w:p w14:paraId="456764D4" w14:textId="623D60F1" w:rsidR="003D1381" w:rsidRPr="00EC14C7" w:rsidRDefault="003D1381" w:rsidP="003D1381">
      <w:r w:rsidRPr="003D1381">
        <w:rPr>
          <w:b/>
          <w:bCs/>
          <w:color w:val="2F5496" w:themeColor="accent1" w:themeShade="BF"/>
        </w:rPr>
        <w:t>STEP 4:</w:t>
      </w:r>
      <w:r w:rsidRPr="003D1381">
        <w:rPr>
          <w:color w:val="2F5496" w:themeColor="accent1" w:themeShade="BF"/>
        </w:rPr>
        <w:t xml:space="preserve"> </w:t>
      </w:r>
      <w:r>
        <w:t xml:space="preserve">Complete the following on the </w:t>
      </w:r>
      <w:r w:rsidRPr="003D1381">
        <w:rPr>
          <w:b/>
          <w:bCs/>
        </w:rPr>
        <w:t>Appeal Address Information</w:t>
      </w:r>
      <w:r>
        <w:t xml:space="preserve"> section:</w:t>
      </w:r>
    </w:p>
    <w:p w14:paraId="6263CDC8" w14:textId="49EBEE73" w:rsidR="71F4C32C" w:rsidRDefault="71F4C32C" w:rsidP="22B42483">
      <w:pPr>
        <w:pStyle w:val="ListParagraph"/>
        <w:numPr>
          <w:ilvl w:val="0"/>
          <w:numId w:val="69"/>
        </w:numPr>
      </w:pPr>
      <w:r w:rsidRPr="003D1381">
        <w:rPr>
          <w:b/>
          <w:bCs/>
        </w:rPr>
        <w:t>Appeal Address Information</w:t>
      </w:r>
      <w:r w:rsidR="59C0C754">
        <w:t>:</w:t>
      </w:r>
      <w:r>
        <w:t xml:space="preserve"> User created</w:t>
      </w:r>
    </w:p>
    <w:p w14:paraId="3A338A49" w14:textId="77777777" w:rsidR="00BE350A" w:rsidRDefault="00BE350A" w:rsidP="00BE350A">
      <w:pPr>
        <w:spacing w:after="0" w:line="240" w:lineRule="auto"/>
        <w:rPr>
          <w:rFonts w:cs="Arial"/>
          <w:b/>
          <w:color w:val="2F5496" w:themeColor="accent1" w:themeShade="BF"/>
        </w:rPr>
      </w:pPr>
    </w:p>
    <w:p w14:paraId="6A8693AE" w14:textId="3FA5081F" w:rsidR="00A63E4E" w:rsidRDefault="34ABADC6" w:rsidP="00BE350A">
      <w:pPr>
        <w:spacing w:after="0" w:line="240" w:lineRule="auto"/>
        <w:rPr>
          <w:rFonts w:eastAsia="Aptos" w:cs="Arial"/>
          <w:b/>
          <w:bCs/>
        </w:rPr>
      </w:pPr>
      <w:r w:rsidRPr="22B42483">
        <w:rPr>
          <w:rFonts w:cs="Arial"/>
          <w:b/>
          <w:bCs/>
          <w:color w:val="2F5496" w:themeColor="accent1" w:themeShade="BF"/>
        </w:rPr>
        <w:t xml:space="preserve">STEP </w:t>
      </w:r>
      <w:r w:rsidR="0002530E">
        <w:rPr>
          <w:rFonts w:cs="Arial"/>
          <w:b/>
          <w:bCs/>
          <w:color w:val="2F5496" w:themeColor="accent1" w:themeShade="BF"/>
        </w:rPr>
        <w:t>5</w:t>
      </w:r>
      <w:r w:rsidRPr="22B42483">
        <w:rPr>
          <w:rFonts w:cs="Arial"/>
          <w:b/>
          <w:bCs/>
          <w:color w:val="2F5496" w:themeColor="accent1" w:themeShade="BF"/>
        </w:rPr>
        <w:t>:</w:t>
      </w:r>
      <w:r w:rsidR="1780C420" w:rsidRPr="22B42483">
        <w:rPr>
          <w:rFonts w:cs="Arial"/>
          <w:b/>
          <w:bCs/>
          <w:color w:val="068347"/>
        </w:rPr>
        <w:t xml:space="preserve"> </w:t>
      </w:r>
      <w:r w:rsidR="18E72DFF" w:rsidRPr="22B42483">
        <w:rPr>
          <w:rFonts w:eastAsia="Aptos" w:cs="Arial"/>
        </w:rPr>
        <w:t xml:space="preserve">Click </w:t>
      </w:r>
      <w:r w:rsidR="18E72DFF" w:rsidRPr="22B42483">
        <w:rPr>
          <w:rFonts w:eastAsia="Aptos" w:cs="Arial"/>
          <w:b/>
          <w:bCs/>
        </w:rPr>
        <w:t>Save.</w:t>
      </w:r>
    </w:p>
    <w:p w14:paraId="03FC9C2B" w14:textId="77777777" w:rsidR="00F9406A" w:rsidRDefault="00F9406A" w:rsidP="00BE350A">
      <w:pPr>
        <w:spacing w:after="0" w:line="240" w:lineRule="auto"/>
        <w:rPr>
          <w:rFonts w:cs="Arial"/>
        </w:rPr>
      </w:pPr>
    </w:p>
    <w:p w14:paraId="2FDB2C96" w14:textId="77777777" w:rsidR="00E726D5" w:rsidRPr="000B3F4E" w:rsidRDefault="00E726D5" w:rsidP="00BE350A">
      <w:pPr>
        <w:spacing w:after="0" w:line="240" w:lineRule="auto"/>
        <w:rPr>
          <w:rFonts w:cs="Arial"/>
        </w:rPr>
      </w:pPr>
    </w:p>
    <w:p w14:paraId="496952B4" w14:textId="29BEBA7E" w:rsidR="00E90DB1" w:rsidRPr="002D3684" w:rsidRDefault="00E90DB1" w:rsidP="4B139542">
      <w:pPr>
        <w:spacing w:after="0" w:line="240" w:lineRule="auto"/>
        <w:rPr>
          <w:rFonts w:cs="Arial"/>
        </w:rPr>
      </w:pPr>
    </w:p>
    <w:p w14:paraId="1DE3512B" w14:textId="5420FF2B" w:rsidR="456A8CFA" w:rsidRPr="002D3684" w:rsidRDefault="28A405ED" w:rsidP="1DF2726B">
      <w:pPr>
        <w:pStyle w:val="Heading3"/>
      </w:pPr>
      <w:bookmarkStart w:id="44" w:name="_Toc238829609"/>
      <w:bookmarkEnd w:id="40"/>
      <w:r>
        <w:t>Managing Administrative Action Research System (AARS) Status</w:t>
      </w:r>
      <w:bookmarkEnd w:id="44"/>
    </w:p>
    <w:p w14:paraId="5C48E019" w14:textId="77777777" w:rsidR="002A62F7" w:rsidRPr="002D3684" w:rsidRDefault="002A62F7" w:rsidP="005A4F35">
      <w:pPr>
        <w:pStyle w:val="Heading4"/>
      </w:pPr>
      <w:r w:rsidRPr="002D3684">
        <w:t>Document AARS Status</w:t>
      </w:r>
    </w:p>
    <w:p w14:paraId="72CA03DC" w14:textId="27E7F0A3" w:rsidR="002A62F7" w:rsidRDefault="003B0F76" w:rsidP="005A4F35">
      <w:pPr>
        <w:spacing w:after="0" w:line="240" w:lineRule="auto"/>
        <w:rPr>
          <w:rFonts w:eastAsia="Aptos" w:cs="Arial"/>
          <w:b/>
          <w:bCs/>
        </w:rPr>
      </w:pPr>
      <w:r>
        <w:rPr>
          <w:rFonts w:eastAsia="Aptos" w:cs="Arial"/>
          <w:b/>
          <w:bCs/>
          <w:color w:val="2F5496" w:themeColor="accent1" w:themeShade="BF"/>
        </w:rPr>
        <w:t>STEP 1:</w:t>
      </w:r>
      <w:r w:rsidR="001D1850">
        <w:rPr>
          <w:rFonts w:eastAsia="Aptos" w:cs="Arial"/>
          <w:b/>
          <w:bCs/>
          <w:color w:val="068347"/>
        </w:rPr>
        <w:t xml:space="preserve"> </w:t>
      </w:r>
      <w:r w:rsidR="00FF3171" w:rsidRPr="00FF3171">
        <w:rPr>
          <w:rFonts w:eastAsia="Aptos" w:cs="Arial"/>
          <w:color w:val="000000" w:themeColor="text1"/>
        </w:rPr>
        <w:t>C</w:t>
      </w:r>
      <w:r w:rsidR="002A62F7" w:rsidRPr="00FF3171">
        <w:rPr>
          <w:rFonts w:eastAsia="Aptos" w:cs="Arial"/>
          <w:color w:val="000000" w:themeColor="text1"/>
        </w:rPr>
        <w:t xml:space="preserve">lick </w:t>
      </w:r>
      <w:r w:rsidR="002A62F7" w:rsidRPr="00FF3171">
        <w:rPr>
          <w:rFonts w:eastAsia="Aptos" w:cs="Arial"/>
          <w:b/>
          <w:bCs/>
          <w:color w:val="000000" w:themeColor="text1"/>
        </w:rPr>
        <w:t>Details</w:t>
      </w:r>
      <w:r w:rsidR="00FF3171" w:rsidRPr="00FF3171">
        <w:rPr>
          <w:rFonts w:eastAsia="Aptos" w:cs="Arial"/>
          <w:color w:val="000000" w:themeColor="text1"/>
        </w:rPr>
        <w:t xml:space="preserve"> tab on the left navigation panel within the </w:t>
      </w:r>
      <w:r w:rsidR="00FF3171" w:rsidRPr="00FF3171">
        <w:rPr>
          <w:rFonts w:eastAsia="Aptos" w:cs="Arial"/>
          <w:b/>
          <w:bCs/>
          <w:color w:val="000000" w:themeColor="text1"/>
        </w:rPr>
        <w:t>Appeal</w:t>
      </w:r>
      <w:r w:rsidR="00FF3171" w:rsidRPr="00FF3171">
        <w:rPr>
          <w:rFonts w:eastAsia="Aptos" w:cs="Arial"/>
          <w:color w:val="000000" w:themeColor="text1"/>
        </w:rPr>
        <w:t xml:space="preserve"> record.</w:t>
      </w:r>
    </w:p>
    <w:p w14:paraId="4D9AF707" w14:textId="77777777" w:rsidR="00F9406A" w:rsidRPr="000B3F4E" w:rsidRDefault="00F9406A" w:rsidP="005A4F35">
      <w:pPr>
        <w:spacing w:after="0" w:line="240" w:lineRule="auto"/>
        <w:rPr>
          <w:rFonts w:eastAsia="Aptos" w:cs="Arial"/>
          <w:b/>
          <w:bCs/>
        </w:rPr>
      </w:pPr>
    </w:p>
    <w:p w14:paraId="297888EF" w14:textId="77777777" w:rsidR="004625CF" w:rsidRDefault="00AF7F56" w:rsidP="001A6536">
      <w:pPr>
        <w:spacing w:after="0" w:line="240" w:lineRule="auto"/>
        <w:rPr>
          <w:rFonts w:eastAsia="Aptos" w:cs="Arial"/>
        </w:rPr>
      </w:pPr>
      <w:r>
        <w:rPr>
          <w:rFonts w:eastAsia="Aptos" w:cs="Arial"/>
          <w:b/>
          <w:bCs/>
          <w:color w:val="2F5496" w:themeColor="accent1" w:themeShade="BF"/>
        </w:rPr>
        <w:t>STEP 2:</w:t>
      </w:r>
      <w:r w:rsidR="001D1850">
        <w:rPr>
          <w:rFonts w:eastAsia="Aptos" w:cs="Arial"/>
          <w:b/>
          <w:bCs/>
          <w:color w:val="068347"/>
        </w:rPr>
        <w:t xml:space="preserve"> </w:t>
      </w:r>
      <w:r w:rsidR="002A62F7" w:rsidRPr="00FF3171">
        <w:rPr>
          <w:rFonts w:eastAsia="Aptos" w:cs="Arial"/>
        </w:rPr>
        <w:t>Scroll</w:t>
      </w:r>
      <w:r w:rsidR="002A62F7" w:rsidRPr="000B3F4E">
        <w:rPr>
          <w:rFonts w:eastAsia="Aptos" w:cs="Arial"/>
          <w:b/>
          <w:bCs/>
        </w:rPr>
        <w:t xml:space="preserve"> </w:t>
      </w:r>
      <w:r w:rsidR="002A62F7" w:rsidRPr="000B3F4E">
        <w:rPr>
          <w:rFonts w:eastAsia="Aptos" w:cs="Arial"/>
        </w:rPr>
        <w:t>down to</w:t>
      </w:r>
      <w:r w:rsidR="002A62F7" w:rsidRPr="000B3F4E">
        <w:rPr>
          <w:rFonts w:eastAsia="Aptos" w:cs="Arial"/>
          <w:b/>
          <w:bCs/>
        </w:rPr>
        <w:t xml:space="preserve"> </w:t>
      </w:r>
      <w:r w:rsidR="00FF3171" w:rsidRPr="00FF3171">
        <w:rPr>
          <w:rFonts w:eastAsia="Aptos" w:cs="Arial"/>
        </w:rPr>
        <w:t>the</w:t>
      </w:r>
      <w:r w:rsidR="00FF3171">
        <w:rPr>
          <w:rFonts w:eastAsia="Aptos" w:cs="Arial"/>
          <w:b/>
          <w:bCs/>
        </w:rPr>
        <w:t xml:space="preserve"> </w:t>
      </w:r>
      <w:r w:rsidR="002A62F7" w:rsidRPr="000B3F4E">
        <w:rPr>
          <w:rFonts w:eastAsia="Aptos" w:cs="Arial"/>
          <w:b/>
          <w:bCs/>
        </w:rPr>
        <w:t xml:space="preserve">ACMS &amp; AARS Information </w:t>
      </w:r>
      <w:r w:rsidR="002A62F7" w:rsidRPr="000B3F4E">
        <w:rPr>
          <w:rFonts w:eastAsia="Aptos" w:cs="Arial"/>
        </w:rPr>
        <w:t xml:space="preserve">section </w:t>
      </w:r>
      <w:r w:rsidR="001A6536">
        <w:rPr>
          <w:rFonts w:eastAsia="Aptos" w:cs="Arial"/>
        </w:rPr>
        <w:t>complete the</w:t>
      </w:r>
      <w:r w:rsidR="004625CF">
        <w:rPr>
          <w:rFonts w:eastAsia="Aptos" w:cs="Arial"/>
        </w:rPr>
        <w:t xml:space="preserve"> following:</w:t>
      </w:r>
    </w:p>
    <w:p w14:paraId="4B6B9E35" w14:textId="58938484" w:rsidR="002A62F7" w:rsidRDefault="002A62F7" w:rsidP="004625CF">
      <w:pPr>
        <w:pStyle w:val="ListParagraph"/>
        <w:numPr>
          <w:ilvl w:val="0"/>
          <w:numId w:val="91"/>
        </w:numPr>
        <w:spacing w:after="0" w:line="240" w:lineRule="auto"/>
      </w:pPr>
      <w:r w:rsidRPr="004625CF">
        <w:rPr>
          <w:b/>
          <w:bCs/>
        </w:rPr>
        <w:t>AARS Status</w:t>
      </w:r>
      <w:r w:rsidR="001A6536" w:rsidRPr="004625CF">
        <w:rPr>
          <w:b/>
          <w:bCs/>
        </w:rPr>
        <w:t xml:space="preserve"> </w:t>
      </w:r>
      <w:r w:rsidR="001A6536" w:rsidRPr="001A6536">
        <w:t>field</w:t>
      </w:r>
      <w:r w:rsidRPr="001A6536">
        <w:t>:</w:t>
      </w:r>
      <w:r w:rsidRPr="002D3684">
        <w:t xml:space="preserve"> </w:t>
      </w:r>
      <w:r w:rsidR="00F55A30">
        <w:t xml:space="preserve">Select </w:t>
      </w:r>
      <w:r w:rsidR="00F55A30" w:rsidRPr="000C433D">
        <w:rPr>
          <w:b/>
          <w:bCs/>
        </w:rPr>
        <w:t>NOA Uploaded</w:t>
      </w:r>
    </w:p>
    <w:p w14:paraId="0DB85DDE" w14:textId="77777777" w:rsidR="005A4F35" w:rsidRDefault="005A4F35" w:rsidP="005A4F35">
      <w:pPr>
        <w:spacing w:after="0" w:line="240" w:lineRule="auto"/>
        <w:rPr>
          <w:rFonts w:cs="Arial"/>
          <w:b/>
          <w:color w:val="2F5496" w:themeColor="accent1" w:themeShade="BF"/>
        </w:rPr>
      </w:pPr>
    </w:p>
    <w:p w14:paraId="7AA135CF" w14:textId="350EA40D" w:rsidR="002A62F7" w:rsidRPr="000B3F4E" w:rsidRDefault="00AF7F56" w:rsidP="005A4F35">
      <w:pPr>
        <w:spacing w:after="0" w:line="240" w:lineRule="auto"/>
        <w:rPr>
          <w:rFonts w:cs="Arial"/>
        </w:rPr>
      </w:pPr>
      <w:r w:rsidRPr="4B139542">
        <w:rPr>
          <w:rFonts w:cs="Arial"/>
          <w:b/>
          <w:bCs/>
          <w:color w:val="2F5496" w:themeColor="accent1" w:themeShade="BF"/>
        </w:rPr>
        <w:t>STEP 3:</w:t>
      </w:r>
      <w:r w:rsidR="001D1850" w:rsidRPr="4B139542">
        <w:rPr>
          <w:rFonts w:cs="Arial"/>
          <w:b/>
          <w:bCs/>
          <w:color w:val="068347"/>
        </w:rPr>
        <w:t xml:space="preserve"> </w:t>
      </w:r>
      <w:r w:rsidR="002A62F7" w:rsidRPr="000B3F4E">
        <w:rPr>
          <w:rFonts w:eastAsia="Aptos" w:cs="Arial"/>
        </w:rPr>
        <w:t>Click</w:t>
      </w:r>
      <w:r w:rsidR="002A62F7" w:rsidRPr="000B3F4E">
        <w:rPr>
          <w:rFonts w:eastAsia="Aptos" w:cs="Arial"/>
          <w:b/>
          <w:bCs/>
        </w:rPr>
        <w:t xml:space="preserve"> Save.</w:t>
      </w:r>
    </w:p>
    <w:p w14:paraId="0E088601" w14:textId="2D37D225" w:rsidR="4B139542" w:rsidRDefault="4B139542" w:rsidP="4B139542">
      <w:pPr>
        <w:spacing w:after="0" w:line="240" w:lineRule="auto"/>
        <w:rPr>
          <w:rFonts w:eastAsia="Aptos" w:cs="Arial"/>
          <w:b/>
          <w:bCs/>
        </w:rPr>
      </w:pPr>
    </w:p>
    <w:p w14:paraId="53F67C45" w14:textId="65928577" w:rsidR="4B139542" w:rsidRDefault="4B139542" w:rsidP="4B139542">
      <w:pPr>
        <w:spacing w:after="0" w:line="240" w:lineRule="auto"/>
        <w:rPr>
          <w:rFonts w:eastAsia="Aptos" w:cs="Arial"/>
          <w:b/>
          <w:bCs/>
        </w:rPr>
      </w:pPr>
    </w:p>
    <w:p w14:paraId="2CA1F536" w14:textId="77777777" w:rsidR="002A62F7" w:rsidRDefault="002A62F7" w:rsidP="002A62F7">
      <w:pPr>
        <w:rPr>
          <w:rFonts w:cs="Arial"/>
          <w:highlight w:val="yellow"/>
        </w:rPr>
      </w:pPr>
    </w:p>
    <w:p w14:paraId="3403F07E" w14:textId="77777777" w:rsidR="005B4EFF" w:rsidRDefault="005B4EFF" w:rsidP="002A62F7">
      <w:pPr>
        <w:rPr>
          <w:rFonts w:cs="Arial"/>
          <w:highlight w:val="yellow"/>
        </w:rPr>
      </w:pPr>
    </w:p>
    <w:p w14:paraId="790B4AD8" w14:textId="77777777" w:rsidR="005B4EFF" w:rsidRDefault="005B4EFF" w:rsidP="002A62F7">
      <w:pPr>
        <w:rPr>
          <w:rFonts w:cs="Arial"/>
          <w:highlight w:val="yellow"/>
        </w:rPr>
      </w:pPr>
    </w:p>
    <w:p w14:paraId="074F9AE3" w14:textId="77777777" w:rsidR="005B4EFF" w:rsidRDefault="005B4EFF" w:rsidP="002A62F7">
      <w:pPr>
        <w:rPr>
          <w:rFonts w:cs="Arial"/>
          <w:highlight w:val="yellow"/>
        </w:rPr>
      </w:pPr>
    </w:p>
    <w:p w14:paraId="0F7BF967" w14:textId="77777777" w:rsidR="005B4EFF" w:rsidRPr="002D3684" w:rsidRDefault="005B4EFF" w:rsidP="002A62F7">
      <w:pPr>
        <w:rPr>
          <w:rFonts w:cs="Arial"/>
          <w:highlight w:val="yellow"/>
        </w:rPr>
      </w:pPr>
    </w:p>
    <w:p w14:paraId="0F41F519" w14:textId="0F21879F" w:rsidR="4B139542" w:rsidRDefault="0E339513" w:rsidP="00A55956">
      <w:pPr>
        <w:pStyle w:val="Heading2"/>
        <w:spacing w:line="257" w:lineRule="auto"/>
        <w:rPr>
          <w:rFonts w:cs="Arial"/>
          <w:i/>
          <w:iCs/>
          <w:color w:val="0070C0"/>
        </w:rPr>
      </w:pPr>
      <w:bookmarkStart w:id="45" w:name="_Toc238829610"/>
      <w:r w:rsidRPr="1DF2726B">
        <w:rPr>
          <w:color w:val="2F5496" w:themeColor="accent1" w:themeShade="BF"/>
        </w:rPr>
        <w:lastRenderedPageBreak/>
        <w:t>Lesson 7: Registered Sex Offender (RSO) Investigations</w:t>
      </w:r>
      <w:bookmarkEnd w:id="45"/>
    </w:p>
    <w:p w14:paraId="63377AA5" w14:textId="779D20B6" w:rsidR="31A309E1" w:rsidRDefault="7912289E" w:rsidP="1DF2726B">
      <w:pPr>
        <w:pStyle w:val="Heading3"/>
        <w:rPr>
          <w:sz w:val="24"/>
        </w:rPr>
      </w:pPr>
      <w:bookmarkStart w:id="46" w:name="_Toc238829611"/>
      <w:r>
        <w:t>Scenario</w:t>
      </w:r>
      <w:r w:rsidR="534DFF21">
        <w:t xml:space="preserve"> Narrative</w:t>
      </w:r>
      <w:bookmarkEnd w:id="46"/>
    </w:p>
    <w:p w14:paraId="12ECC7CD" w14:textId="6FA90422" w:rsidR="39DE603E" w:rsidRDefault="39DE603E" w:rsidP="129C9C94">
      <w:pPr>
        <w:spacing w:line="257" w:lineRule="auto"/>
        <w:rPr>
          <w:rFonts w:eastAsia="Aptos" w:cs="Arial"/>
        </w:rPr>
      </w:pPr>
      <w:r w:rsidRPr="4B139542">
        <w:rPr>
          <w:rFonts w:eastAsia="Aptos" w:cs="Arial"/>
        </w:rPr>
        <w:t xml:space="preserve">Each month, California Department of Social Services (CDSS) receives a spreadsheet listing Resource Family Homes (RFH) potentially linked to Registered Sex Offenders (RSO). The Robinson family is flagged on this list due to an address match, which prompts CDSS RFA Oversight Staff to create an RSO Address Investigation record in CWS-CARES for the home and send it to their corresponding county.  </w:t>
      </w:r>
    </w:p>
    <w:p w14:paraId="0A1A6611" w14:textId="5CEE4898" w:rsidR="39DE603E" w:rsidRDefault="39DE603E" w:rsidP="129C9C94">
      <w:pPr>
        <w:spacing w:line="257" w:lineRule="auto"/>
        <w:rPr>
          <w:rFonts w:eastAsia="Aptos" w:cs="Arial"/>
        </w:rPr>
      </w:pPr>
      <w:r w:rsidRPr="4B139542">
        <w:rPr>
          <w:rFonts w:eastAsia="Aptos" w:cs="Arial"/>
        </w:rPr>
        <w:t xml:space="preserve">A County RSO Supervisor reviews and assigns the Robinson family's Address Investigation record to an RSO Investigator to investigate the address. In CWS-CARES, the RSO Investigator views their assignment on the RSO Investigation homepage. They notice that their assignment has a green flag, indicating that the due date is at least 6-45 days away. The RSO Investigator contacts the Primary Resource Parent listed on the </w:t>
      </w:r>
      <w:proofErr w:type="gramStart"/>
      <w:r w:rsidRPr="4B139542">
        <w:rPr>
          <w:rFonts w:eastAsia="Aptos" w:cs="Arial"/>
        </w:rPr>
        <w:t>home’s</w:t>
      </w:r>
      <w:proofErr w:type="gramEnd"/>
      <w:r w:rsidRPr="4B139542">
        <w:rPr>
          <w:rFonts w:eastAsia="Aptos" w:cs="Arial"/>
        </w:rPr>
        <w:t xml:space="preserve"> Provider Person record to schedule a meeting to talk. The RSO Investigator conducts the investigation using a set of questions and documents their findings on the Address Investigation Record.   </w:t>
      </w:r>
    </w:p>
    <w:p w14:paraId="1BAD73D1" w14:textId="2A0C200E" w:rsidR="39DE603E" w:rsidRDefault="39DE603E" w:rsidP="129C9C94">
      <w:pPr>
        <w:spacing w:after="0" w:line="240" w:lineRule="auto"/>
        <w:contextualSpacing/>
        <w:rPr>
          <w:rFonts w:eastAsia="Aptos" w:cs="Arial"/>
        </w:rPr>
      </w:pPr>
      <w:r w:rsidRPr="4B139542">
        <w:rPr>
          <w:rFonts w:eastAsia="Aptos" w:cs="Arial"/>
        </w:rPr>
        <w:t xml:space="preserve">During this investigation, it is discovered that the RSO lived in the same apartment complex but did not have any associations with the RFH. The RSO Investigator documents that the RSO has no association with the SCP (Substitute Care Provider) home at the identified address, no safety action is required, and the status of the home at the time of completion is “RSO Investigated – ok to place” on the RSO Address Investigation record before submitting it for approval. The RSO Supervisor then reviews the case and approves, which then locks the record so that it is no longer in the RSO </w:t>
      </w:r>
      <w:proofErr w:type="gramStart"/>
      <w:r w:rsidRPr="4B139542">
        <w:rPr>
          <w:rFonts w:eastAsia="Aptos" w:cs="Arial"/>
        </w:rPr>
        <w:t>Investigators</w:t>
      </w:r>
      <w:proofErr w:type="gramEnd"/>
      <w:r w:rsidRPr="4B139542">
        <w:rPr>
          <w:rFonts w:eastAsia="Aptos" w:cs="Arial"/>
        </w:rPr>
        <w:t xml:space="preserve"> queue. CWS-CARES automatically closes and archives the investigation. The results are sent to CDSS, validating that the Robinson family home maintains compliance and remains a secure environment for foster care. </w:t>
      </w:r>
    </w:p>
    <w:p w14:paraId="56424326" w14:textId="77777777" w:rsidR="005B4EFF" w:rsidRDefault="005B4EFF" w:rsidP="129C9C94">
      <w:pPr>
        <w:spacing w:after="0" w:line="240" w:lineRule="auto"/>
        <w:contextualSpacing/>
        <w:rPr>
          <w:rFonts w:eastAsia="Aptos" w:cs="Arial"/>
        </w:rPr>
      </w:pPr>
    </w:p>
    <w:p w14:paraId="1CD766CE" w14:textId="77777777" w:rsidR="129C9C94" w:rsidRDefault="129C9C94" w:rsidP="129C9C94">
      <w:pPr>
        <w:spacing w:after="0" w:line="240" w:lineRule="auto"/>
        <w:contextualSpacing/>
        <w:rPr>
          <w:rFonts w:eastAsia="Aptos" w:cs="Arial"/>
          <w:b/>
          <w:bCs/>
          <w:color w:val="7030A0"/>
        </w:rPr>
      </w:pPr>
    </w:p>
    <w:p w14:paraId="2D5122BF" w14:textId="3A4E524D" w:rsidR="7912289E" w:rsidRDefault="635B0489" w:rsidP="1DF2726B">
      <w:pPr>
        <w:pStyle w:val="Heading3"/>
      </w:pPr>
      <w:bookmarkStart w:id="47" w:name="_Toc238829612"/>
      <w:r>
        <w:t>Create and Document a Register Sex Offender Address Match Investigation</w:t>
      </w:r>
      <w:bookmarkEnd w:id="47"/>
    </w:p>
    <w:p w14:paraId="689F380E" w14:textId="04AF126E" w:rsidR="39DE603E" w:rsidRDefault="39DE603E" w:rsidP="129C9C94">
      <w:pPr>
        <w:pStyle w:val="Heading4"/>
      </w:pPr>
      <w:proofErr w:type="gramStart"/>
      <w:r>
        <w:t>Create</w:t>
      </w:r>
      <w:proofErr w:type="gramEnd"/>
      <w:r>
        <w:t xml:space="preserve"> a New RSO Investigation</w:t>
      </w:r>
    </w:p>
    <w:p w14:paraId="152FB8A1" w14:textId="29AA17CA" w:rsidR="39DE603E" w:rsidRDefault="39DE603E" w:rsidP="129C9C94">
      <w:pPr>
        <w:spacing w:after="0" w:line="240" w:lineRule="auto"/>
        <w:rPr>
          <w:rFonts w:cs="Arial"/>
          <w:b/>
          <w:bCs/>
        </w:rPr>
      </w:pPr>
      <w:r w:rsidRPr="129C9C94">
        <w:rPr>
          <w:rFonts w:cs="Arial"/>
          <w:b/>
          <w:bCs/>
          <w:color w:val="2F5496" w:themeColor="accent1" w:themeShade="BF"/>
        </w:rPr>
        <w:t>STEP 1:</w:t>
      </w:r>
      <w:r w:rsidRPr="129C9C94">
        <w:rPr>
          <w:rFonts w:cs="Arial"/>
          <w:b/>
          <w:bCs/>
          <w:color w:val="068347"/>
        </w:rPr>
        <w:t xml:space="preserve"> </w:t>
      </w:r>
      <w:r w:rsidR="00457A64" w:rsidRPr="008F38D1">
        <w:rPr>
          <w:rFonts w:cs="Arial"/>
          <w:color w:val="000000" w:themeColor="text1"/>
        </w:rPr>
        <w:t xml:space="preserve">From the </w:t>
      </w:r>
      <w:r w:rsidR="00457A64" w:rsidRPr="008F38D1">
        <w:rPr>
          <w:rFonts w:cs="Arial"/>
          <w:b/>
          <w:bCs/>
          <w:color w:val="000000" w:themeColor="text1"/>
        </w:rPr>
        <w:t>Homepage</w:t>
      </w:r>
      <w:r w:rsidR="00457A64" w:rsidRPr="008F38D1">
        <w:rPr>
          <w:rFonts w:cs="Arial"/>
          <w:color w:val="000000" w:themeColor="text1"/>
        </w:rPr>
        <w:t xml:space="preserve">, on the </w:t>
      </w:r>
      <w:r w:rsidR="00457A64" w:rsidRPr="008F38D1">
        <w:rPr>
          <w:rFonts w:cs="Arial"/>
          <w:b/>
          <w:bCs/>
          <w:color w:val="000000" w:themeColor="text1"/>
        </w:rPr>
        <w:t>Navigation Menu</w:t>
      </w:r>
      <w:r w:rsidR="00457A64" w:rsidRPr="008F38D1">
        <w:rPr>
          <w:rFonts w:cs="Arial"/>
          <w:color w:val="000000" w:themeColor="text1"/>
        </w:rPr>
        <w:t xml:space="preserve">, click the </w:t>
      </w:r>
      <w:r w:rsidR="008F38D1" w:rsidRPr="008F38D1">
        <w:rPr>
          <w:rFonts w:cs="Arial"/>
          <w:color w:val="000000" w:themeColor="text1"/>
        </w:rPr>
        <w:t>drop-down</w:t>
      </w:r>
      <w:r w:rsidR="00457A64" w:rsidRPr="008F38D1">
        <w:rPr>
          <w:rFonts w:cs="Arial"/>
          <w:color w:val="000000" w:themeColor="text1"/>
        </w:rPr>
        <w:t xml:space="preserve"> arrow and select</w:t>
      </w:r>
      <w:r w:rsidR="008F38D1" w:rsidRPr="008F38D1">
        <w:rPr>
          <w:rFonts w:cs="Arial"/>
          <w:color w:val="000000" w:themeColor="text1"/>
        </w:rPr>
        <w:t xml:space="preserve"> </w:t>
      </w:r>
      <w:r w:rsidR="008F38D1" w:rsidRPr="008F38D1">
        <w:rPr>
          <w:rFonts w:cs="Arial"/>
          <w:b/>
          <w:bCs/>
          <w:color w:val="000000" w:themeColor="text1"/>
        </w:rPr>
        <w:t>R</w:t>
      </w:r>
      <w:r w:rsidR="008F38D1" w:rsidRPr="008F38D1">
        <w:rPr>
          <w:rFonts w:cs="Arial"/>
          <w:b/>
          <w:bCs/>
        </w:rPr>
        <w:t>SO Address Match</w:t>
      </w:r>
      <w:r w:rsidR="008F38D1">
        <w:rPr>
          <w:rFonts w:cs="Arial"/>
        </w:rPr>
        <w:t>.</w:t>
      </w:r>
    </w:p>
    <w:p w14:paraId="0A9AD24D" w14:textId="77777777" w:rsidR="00F9406A" w:rsidRDefault="00F9406A" w:rsidP="129C9C94">
      <w:pPr>
        <w:spacing w:after="0" w:line="240" w:lineRule="auto"/>
        <w:rPr>
          <w:rFonts w:cs="Arial"/>
        </w:rPr>
      </w:pPr>
    </w:p>
    <w:p w14:paraId="54D7371A" w14:textId="57F437C4"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00605B5C" w:rsidRPr="00605B5C">
        <w:rPr>
          <w:rFonts w:cs="Arial"/>
          <w:color w:val="000000" w:themeColor="text1"/>
        </w:rPr>
        <w:t xml:space="preserve">On the </w:t>
      </w:r>
      <w:r w:rsidR="00605B5C" w:rsidRPr="00605B5C">
        <w:rPr>
          <w:rFonts w:cs="Arial"/>
          <w:b/>
          <w:bCs/>
          <w:color w:val="000000" w:themeColor="text1"/>
        </w:rPr>
        <w:t>RSO Address Matches</w:t>
      </w:r>
      <w:r w:rsidR="00605B5C" w:rsidRPr="00605B5C">
        <w:rPr>
          <w:rFonts w:cs="Arial"/>
          <w:color w:val="000000" w:themeColor="text1"/>
        </w:rPr>
        <w:t xml:space="preserve"> section, click the drop-down arrow and s</w:t>
      </w:r>
      <w:r w:rsidRPr="00605B5C">
        <w:rPr>
          <w:rFonts w:cs="Arial"/>
          <w:color w:val="000000" w:themeColor="text1"/>
        </w:rPr>
        <w:t>elect </w:t>
      </w:r>
      <w:r w:rsidRPr="129C9C94">
        <w:rPr>
          <w:rFonts w:cs="Arial"/>
          <w:b/>
          <w:bCs/>
        </w:rPr>
        <w:t>RSO Current RSO Investigation Assignments</w:t>
      </w:r>
      <w:r w:rsidR="00AE4B0E">
        <w:rPr>
          <w:rFonts w:cs="Arial"/>
          <w:b/>
          <w:bCs/>
        </w:rPr>
        <w:t>.</w:t>
      </w:r>
    </w:p>
    <w:p w14:paraId="58E6CBB8" w14:textId="77777777" w:rsidR="00F9406A" w:rsidRDefault="00F9406A" w:rsidP="129C9C94">
      <w:pPr>
        <w:spacing w:after="0" w:line="240" w:lineRule="auto"/>
        <w:rPr>
          <w:rFonts w:cs="Arial"/>
        </w:rPr>
      </w:pPr>
    </w:p>
    <w:p w14:paraId="1BBCC21D" w14:textId="02FB60C0" w:rsidR="39DE603E" w:rsidRDefault="39DE603E" w:rsidP="129C9C94">
      <w:pPr>
        <w:spacing w:after="0" w:line="240" w:lineRule="auto"/>
        <w:rPr>
          <w:rFonts w:cs="Arial"/>
        </w:rPr>
      </w:pPr>
      <w:r w:rsidRPr="129C9C94">
        <w:rPr>
          <w:rFonts w:cs="Arial"/>
          <w:b/>
          <w:bCs/>
          <w:color w:val="2F5496" w:themeColor="accent1" w:themeShade="BF"/>
        </w:rPr>
        <w:t>STEP 3:</w:t>
      </w:r>
      <w:r w:rsidRPr="129C9C94">
        <w:rPr>
          <w:rFonts w:cs="Arial"/>
          <w:b/>
          <w:bCs/>
          <w:color w:val="068347"/>
        </w:rPr>
        <w:t xml:space="preserve"> </w:t>
      </w:r>
      <w:r w:rsidRPr="129C9C94">
        <w:rPr>
          <w:rFonts w:cs="Arial"/>
        </w:rPr>
        <w:t>On </w:t>
      </w:r>
      <w:r w:rsidRPr="129C9C94">
        <w:rPr>
          <w:rFonts w:cs="Arial"/>
          <w:b/>
          <w:bCs/>
        </w:rPr>
        <w:t>RSO Address Investigations</w:t>
      </w:r>
      <w:r w:rsidRPr="129C9C94">
        <w:rPr>
          <w:rFonts w:cs="Arial"/>
        </w:rPr>
        <w:t xml:space="preserve"> </w:t>
      </w:r>
      <w:r w:rsidR="00AE4B0E">
        <w:rPr>
          <w:rFonts w:cs="Arial"/>
        </w:rPr>
        <w:t>section</w:t>
      </w:r>
      <w:r w:rsidRPr="129C9C94">
        <w:rPr>
          <w:rFonts w:cs="Arial"/>
        </w:rPr>
        <w:t>, click </w:t>
      </w:r>
      <w:r w:rsidRPr="129C9C94">
        <w:rPr>
          <w:rFonts w:cs="Arial"/>
          <w:b/>
          <w:bCs/>
        </w:rPr>
        <w:t>New.</w:t>
      </w:r>
      <w:r w:rsidRPr="129C9C94">
        <w:rPr>
          <w:rFonts w:cs="Arial"/>
        </w:rPr>
        <w:t xml:space="preserve">  </w:t>
      </w:r>
    </w:p>
    <w:p w14:paraId="3EA6599C" w14:textId="77777777" w:rsidR="007E537D" w:rsidRDefault="007E537D" w:rsidP="129C9C94">
      <w:pPr>
        <w:spacing w:after="0" w:line="240" w:lineRule="auto"/>
        <w:rPr>
          <w:rFonts w:cs="Arial"/>
        </w:rPr>
      </w:pPr>
    </w:p>
    <w:p w14:paraId="6E045D39" w14:textId="77777777" w:rsidR="007E537D" w:rsidRDefault="007E537D" w:rsidP="129C9C94">
      <w:pPr>
        <w:spacing w:after="0" w:line="240" w:lineRule="auto"/>
        <w:rPr>
          <w:rFonts w:cs="Arial"/>
          <w:b/>
          <w:bCs/>
        </w:rPr>
      </w:pPr>
    </w:p>
    <w:p w14:paraId="3E844D32" w14:textId="77777777" w:rsidR="129C9C94" w:rsidRDefault="129C9C94" w:rsidP="129C9C94">
      <w:pPr>
        <w:pStyle w:val="ListParagraph"/>
        <w:spacing w:after="0" w:line="240" w:lineRule="auto"/>
        <w:ind w:left="1080"/>
        <w:rPr>
          <w:rFonts w:cs="Arial"/>
          <w:b/>
          <w:bCs/>
        </w:rPr>
      </w:pPr>
    </w:p>
    <w:p w14:paraId="47FA3A89" w14:textId="77777777" w:rsidR="3DF0F063" w:rsidRDefault="39DE603E" w:rsidP="129C9C94">
      <w:pPr>
        <w:pStyle w:val="Heading4"/>
      </w:pPr>
      <w:proofErr w:type="gramStart"/>
      <w:r>
        <w:t>Create</w:t>
      </w:r>
      <w:proofErr w:type="gramEnd"/>
      <w:r>
        <w:t xml:space="preserve"> a New RSO Investigation</w:t>
      </w:r>
    </w:p>
    <w:p w14:paraId="299054BE" w14:textId="31060EA9" w:rsidR="39DE603E" w:rsidRDefault="39DE603E" w:rsidP="129C9C94">
      <w:pPr>
        <w:spacing w:after="0" w:line="240" w:lineRule="auto"/>
        <w:rPr>
          <w:rFonts w:cs="Arial"/>
        </w:rPr>
      </w:pPr>
      <w:r w:rsidRPr="129C9C94">
        <w:rPr>
          <w:rFonts w:cs="Arial"/>
          <w:b/>
          <w:bCs/>
          <w:color w:val="2F5496" w:themeColor="accent1" w:themeShade="BF"/>
        </w:rPr>
        <w:t>STEP 1:</w:t>
      </w:r>
      <w:r w:rsidRPr="129C9C94">
        <w:rPr>
          <w:rFonts w:cs="Arial"/>
          <w:b/>
          <w:bCs/>
          <w:color w:val="068347"/>
        </w:rPr>
        <w:t xml:space="preserve"> </w:t>
      </w:r>
      <w:r w:rsidRPr="129C9C94">
        <w:rPr>
          <w:rFonts w:cs="Arial"/>
        </w:rPr>
        <w:t>On the </w:t>
      </w:r>
      <w:r w:rsidRPr="129C9C94">
        <w:rPr>
          <w:rFonts w:cs="Arial"/>
          <w:b/>
          <w:bCs/>
        </w:rPr>
        <w:t>New RSO Investigation</w:t>
      </w:r>
      <w:r w:rsidRPr="129C9C94">
        <w:rPr>
          <w:rFonts w:cs="Arial"/>
        </w:rPr>
        <w:t> </w:t>
      </w:r>
      <w:r w:rsidR="00AE4B0E">
        <w:rPr>
          <w:rFonts w:cs="Arial"/>
        </w:rPr>
        <w:t>record</w:t>
      </w:r>
      <w:r w:rsidRPr="129C9C94">
        <w:rPr>
          <w:rFonts w:cs="Arial"/>
        </w:rPr>
        <w:t xml:space="preserve">, enter the following information: </w:t>
      </w:r>
    </w:p>
    <w:p w14:paraId="48508279" w14:textId="76E416F6" w:rsidR="39DE603E" w:rsidRPr="00A16754" w:rsidRDefault="39DE603E" w:rsidP="00686CAA">
      <w:pPr>
        <w:pStyle w:val="ListParagraph"/>
        <w:numPr>
          <w:ilvl w:val="0"/>
          <w:numId w:val="70"/>
        </w:numPr>
      </w:pPr>
      <w:r w:rsidRPr="00AE4B0E">
        <w:rPr>
          <w:b/>
          <w:bCs/>
        </w:rPr>
        <w:t>Resource Family</w:t>
      </w:r>
      <w:r w:rsidRPr="00A16754">
        <w:t xml:space="preserve">: User created (created above).  </w:t>
      </w:r>
    </w:p>
    <w:p w14:paraId="6B37BB78" w14:textId="1EA02C12" w:rsidR="39DE603E" w:rsidRPr="00A16754" w:rsidRDefault="39DE603E" w:rsidP="00686CAA">
      <w:pPr>
        <w:pStyle w:val="ListParagraph"/>
        <w:numPr>
          <w:ilvl w:val="0"/>
          <w:numId w:val="70"/>
        </w:numPr>
      </w:pPr>
      <w:r w:rsidRPr="00AE4B0E">
        <w:rPr>
          <w:b/>
          <w:bCs/>
        </w:rPr>
        <w:t>RSO Name</w:t>
      </w:r>
      <w:r w:rsidRPr="00A16754">
        <w:t>: User created</w:t>
      </w:r>
    </w:p>
    <w:p w14:paraId="16C2EDB1" w14:textId="50ED50C5" w:rsidR="39DE603E" w:rsidRPr="00A16754" w:rsidRDefault="39DE603E" w:rsidP="00686CAA">
      <w:pPr>
        <w:pStyle w:val="ListParagraph"/>
        <w:numPr>
          <w:ilvl w:val="0"/>
          <w:numId w:val="70"/>
        </w:numPr>
      </w:pPr>
      <w:r w:rsidRPr="00AE4B0E">
        <w:rPr>
          <w:b/>
          <w:bCs/>
        </w:rPr>
        <w:lastRenderedPageBreak/>
        <w:t>RSO Date of Birth</w:t>
      </w:r>
      <w:r w:rsidRPr="00A16754">
        <w:t>: User created</w:t>
      </w:r>
    </w:p>
    <w:p w14:paraId="54828F21" w14:textId="63422AA6" w:rsidR="39DE603E" w:rsidRPr="00A16754" w:rsidRDefault="39DE603E" w:rsidP="00686CAA">
      <w:pPr>
        <w:pStyle w:val="ListParagraph"/>
        <w:numPr>
          <w:ilvl w:val="0"/>
          <w:numId w:val="70"/>
        </w:numPr>
      </w:pPr>
      <w:r w:rsidRPr="00AE4B0E">
        <w:rPr>
          <w:b/>
          <w:bCs/>
        </w:rPr>
        <w:t>SCP Start Date</w:t>
      </w:r>
      <w:r w:rsidRPr="00A16754">
        <w:t>: User created</w:t>
      </w:r>
    </w:p>
    <w:p w14:paraId="24E6EBFD" w14:textId="3A941B97" w:rsidR="39DE603E" w:rsidRPr="00A16754" w:rsidRDefault="39DE603E" w:rsidP="00686CAA">
      <w:pPr>
        <w:pStyle w:val="ListParagraph"/>
        <w:numPr>
          <w:ilvl w:val="0"/>
          <w:numId w:val="70"/>
        </w:numPr>
      </w:pPr>
      <w:r w:rsidRPr="00AE4B0E">
        <w:rPr>
          <w:b/>
          <w:bCs/>
        </w:rPr>
        <w:t>Case ID</w:t>
      </w:r>
      <w:r w:rsidRPr="00A16754">
        <w:t>:</w:t>
      </w:r>
      <w:r w:rsidR="00AE4B0E">
        <w:t xml:space="preserve"> </w:t>
      </w:r>
      <w:r w:rsidRPr="00A16754">
        <w:t>User created</w:t>
      </w:r>
    </w:p>
    <w:p w14:paraId="1F4482C1" w14:textId="7A792D4A" w:rsidR="39DE603E" w:rsidRPr="00A16754" w:rsidRDefault="39DE603E" w:rsidP="00686CAA">
      <w:pPr>
        <w:pStyle w:val="ListParagraph"/>
        <w:numPr>
          <w:ilvl w:val="0"/>
          <w:numId w:val="70"/>
        </w:numPr>
      </w:pPr>
      <w:r w:rsidRPr="00AE4B0E">
        <w:rPr>
          <w:b/>
          <w:bCs/>
        </w:rPr>
        <w:t>County</w:t>
      </w:r>
      <w:r w:rsidRPr="00A16754">
        <w:t>:</w:t>
      </w:r>
      <w:r w:rsidR="00AE4B0E">
        <w:t xml:space="preserve"> </w:t>
      </w:r>
      <w:r w:rsidRPr="00A16754">
        <w:t>User created</w:t>
      </w:r>
    </w:p>
    <w:p w14:paraId="6E443023" w14:textId="677191AA" w:rsidR="39DE603E" w:rsidRDefault="39DE603E" w:rsidP="00686CAA">
      <w:pPr>
        <w:pStyle w:val="ListParagraph"/>
        <w:numPr>
          <w:ilvl w:val="0"/>
          <w:numId w:val="70"/>
        </w:numPr>
      </w:pPr>
      <w:r w:rsidRPr="00AE4B0E">
        <w:rPr>
          <w:b/>
          <w:bCs/>
        </w:rPr>
        <w:t>Client ID</w:t>
      </w:r>
      <w:r w:rsidRPr="00A16754">
        <w:t>:</w:t>
      </w:r>
      <w:r w:rsidR="00AE4B0E">
        <w:t xml:space="preserve"> </w:t>
      </w:r>
      <w:r w:rsidRPr="00A16754">
        <w:t>User create</w:t>
      </w:r>
      <w:r w:rsidR="00AE4B0E">
        <w:t>d</w:t>
      </w:r>
    </w:p>
    <w:p w14:paraId="7981708D" w14:textId="6443A3DB"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Pr="129C9C94">
        <w:rPr>
          <w:rFonts w:cs="Arial"/>
        </w:rPr>
        <w:t>Click </w:t>
      </w:r>
      <w:r w:rsidRPr="129C9C94">
        <w:rPr>
          <w:rFonts w:cs="Arial"/>
          <w:b/>
          <w:bCs/>
        </w:rPr>
        <w:t>Save</w:t>
      </w:r>
    </w:p>
    <w:p w14:paraId="5701D683" w14:textId="77777777" w:rsidR="129C9C94" w:rsidRDefault="129C9C94" w:rsidP="129C9C94">
      <w:pPr>
        <w:pStyle w:val="ListParagraph"/>
        <w:spacing w:after="0" w:line="240" w:lineRule="auto"/>
        <w:ind w:left="1080"/>
        <w:rPr>
          <w:rFonts w:cs="Arial"/>
        </w:rPr>
      </w:pPr>
    </w:p>
    <w:p w14:paraId="049D2D9E" w14:textId="77777777" w:rsidR="00F9406A" w:rsidRDefault="00F9406A" w:rsidP="129C9C94">
      <w:pPr>
        <w:pStyle w:val="ListParagraph"/>
        <w:spacing w:after="0" w:line="240" w:lineRule="auto"/>
        <w:ind w:left="1080"/>
        <w:rPr>
          <w:rFonts w:cs="Arial"/>
        </w:rPr>
      </w:pPr>
    </w:p>
    <w:p w14:paraId="21ABE25C" w14:textId="77777777" w:rsidR="007E537D" w:rsidRDefault="007E537D" w:rsidP="129C9C94">
      <w:pPr>
        <w:pStyle w:val="ListParagraph"/>
        <w:spacing w:after="0" w:line="240" w:lineRule="auto"/>
        <w:ind w:left="1080"/>
        <w:rPr>
          <w:rFonts w:cs="Arial"/>
        </w:rPr>
      </w:pPr>
    </w:p>
    <w:p w14:paraId="335B6DA5" w14:textId="77777777" w:rsidR="3DF0F063" w:rsidRDefault="39DE603E" w:rsidP="129C9C94">
      <w:pPr>
        <w:pStyle w:val="Heading4"/>
      </w:pPr>
      <w:r>
        <w:t>Create Assignment</w:t>
      </w:r>
    </w:p>
    <w:p w14:paraId="5DEEF7CA" w14:textId="4A92CCB7" w:rsidR="39DE603E" w:rsidRDefault="39DE603E" w:rsidP="129C9C94">
      <w:pPr>
        <w:spacing w:after="0" w:line="240" w:lineRule="auto"/>
        <w:rPr>
          <w:rFonts w:cs="Arial"/>
        </w:rPr>
      </w:pPr>
      <w:r w:rsidRPr="129C9C94">
        <w:rPr>
          <w:rFonts w:cs="Arial"/>
          <w:b/>
          <w:bCs/>
          <w:color w:val="2F5496" w:themeColor="accent1" w:themeShade="BF"/>
        </w:rPr>
        <w:t>STEP 1:</w:t>
      </w:r>
      <w:r w:rsidRPr="129C9C94">
        <w:rPr>
          <w:rFonts w:cs="Arial"/>
          <w:b/>
          <w:bCs/>
          <w:color w:val="068347"/>
        </w:rPr>
        <w:t xml:space="preserve"> </w:t>
      </w:r>
      <w:r w:rsidRPr="129C9C94">
        <w:rPr>
          <w:rFonts w:cs="Arial"/>
        </w:rPr>
        <w:t>On the </w:t>
      </w:r>
      <w:r w:rsidRPr="129C9C94">
        <w:rPr>
          <w:rFonts w:cs="Arial"/>
          <w:b/>
          <w:bCs/>
        </w:rPr>
        <w:t>RSO Address Investigation</w:t>
      </w:r>
      <w:r w:rsidRPr="129C9C94">
        <w:rPr>
          <w:rFonts w:cs="Arial"/>
        </w:rPr>
        <w:t> page, click on </w:t>
      </w:r>
      <w:r w:rsidRPr="129C9C94">
        <w:rPr>
          <w:rFonts w:cs="Arial"/>
          <w:b/>
          <w:bCs/>
        </w:rPr>
        <w:t>Assignments</w:t>
      </w:r>
      <w:r w:rsidRPr="129C9C94">
        <w:rPr>
          <w:rFonts w:cs="Arial"/>
        </w:rPr>
        <w:t xml:space="preserve"> on the left navigation.  </w:t>
      </w:r>
    </w:p>
    <w:p w14:paraId="1EECEA82" w14:textId="77777777" w:rsidR="00F9406A" w:rsidRDefault="00F9406A" w:rsidP="129C9C94">
      <w:pPr>
        <w:spacing w:after="0" w:line="240" w:lineRule="auto"/>
        <w:rPr>
          <w:rFonts w:cs="Arial"/>
        </w:rPr>
      </w:pPr>
    </w:p>
    <w:p w14:paraId="0F759DBD" w14:textId="4342AD99"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Pr="129C9C94">
        <w:rPr>
          <w:rFonts w:cs="Arial"/>
        </w:rPr>
        <w:t>On the Assignments banner, click </w:t>
      </w:r>
      <w:r w:rsidR="00F9406A">
        <w:rPr>
          <w:rFonts w:cs="Arial"/>
          <w:b/>
          <w:bCs/>
        </w:rPr>
        <w:t>New</w:t>
      </w:r>
      <w:r w:rsidRPr="129C9C94">
        <w:rPr>
          <w:rFonts w:cs="Arial"/>
          <w:b/>
          <w:bCs/>
        </w:rPr>
        <w:t>.</w:t>
      </w:r>
      <w:r w:rsidRPr="129C9C94">
        <w:rPr>
          <w:rFonts w:cs="Arial"/>
        </w:rPr>
        <w:t xml:space="preserve">  </w:t>
      </w:r>
    </w:p>
    <w:p w14:paraId="19387B33" w14:textId="77777777" w:rsidR="00F9406A" w:rsidRDefault="00F9406A" w:rsidP="129C9C94">
      <w:pPr>
        <w:spacing w:after="0" w:line="240" w:lineRule="auto"/>
        <w:rPr>
          <w:rFonts w:cs="Arial"/>
        </w:rPr>
      </w:pPr>
    </w:p>
    <w:p w14:paraId="0ADC4EBB" w14:textId="6BE9DD02" w:rsidR="39DE603E" w:rsidRDefault="39DE603E" w:rsidP="129C9C94">
      <w:pPr>
        <w:spacing w:after="0" w:line="240" w:lineRule="auto"/>
        <w:rPr>
          <w:rFonts w:cs="Arial"/>
        </w:rPr>
      </w:pPr>
      <w:r w:rsidRPr="129C9C94">
        <w:rPr>
          <w:rFonts w:cs="Arial"/>
          <w:b/>
          <w:bCs/>
          <w:color w:val="2F5496" w:themeColor="accent1" w:themeShade="BF"/>
        </w:rPr>
        <w:t>STEP 3:</w:t>
      </w:r>
      <w:r w:rsidRPr="129C9C94">
        <w:rPr>
          <w:rFonts w:cs="Arial"/>
          <w:b/>
          <w:bCs/>
          <w:color w:val="068347"/>
        </w:rPr>
        <w:t xml:space="preserve"> </w:t>
      </w:r>
      <w:r w:rsidRPr="129C9C94">
        <w:rPr>
          <w:rFonts w:cs="Arial"/>
        </w:rPr>
        <w:t xml:space="preserve">On the Assignments page, enter the following information: </w:t>
      </w:r>
    </w:p>
    <w:p w14:paraId="12BB97BE" w14:textId="0BDC8969" w:rsidR="39DE603E" w:rsidRPr="00A16754" w:rsidRDefault="39DE603E" w:rsidP="00686CAA">
      <w:pPr>
        <w:pStyle w:val="ListParagraph"/>
        <w:numPr>
          <w:ilvl w:val="0"/>
          <w:numId w:val="71"/>
        </w:numPr>
      </w:pPr>
      <w:r w:rsidRPr="00A16754">
        <w:t xml:space="preserve">Responsibility: Primary.  </w:t>
      </w:r>
    </w:p>
    <w:p w14:paraId="4231B4DE" w14:textId="387987FB" w:rsidR="39DE603E" w:rsidRPr="00A16754" w:rsidRDefault="39DE603E" w:rsidP="00686CAA">
      <w:pPr>
        <w:pStyle w:val="ListParagraph"/>
        <w:numPr>
          <w:ilvl w:val="0"/>
          <w:numId w:val="71"/>
        </w:numPr>
      </w:pPr>
      <w:r w:rsidRPr="00A16754">
        <w:t xml:space="preserve">Unit: User created.  </w:t>
      </w:r>
    </w:p>
    <w:p w14:paraId="783C2E39" w14:textId="29628924" w:rsidR="39DE603E" w:rsidRDefault="39DE603E" w:rsidP="00686CAA">
      <w:pPr>
        <w:pStyle w:val="ListParagraph"/>
        <w:numPr>
          <w:ilvl w:val="0"/>
          <w:numId w:val="71"/>
        </w:numPr>
      </w:pPr>
      <w:r w:rsidRPr="00A16754">
        <w:t>Ca</w:t>
      </w:r>
      <w:r w:rsidRPr="129C9C94">
        <w:t xml:space="preserve">seload: User created.  </w:t>
      </w:r>
    </w:p>
    <w:p w14:paraId="4C1A7153" w14:textId="77777777" w:rsidR="129C9C94" w:rsidRDefault="129C9C94" w:rsidP="129C9C94">
      <w:pPr>
        <w:spacing w:after="0" w:line="240" w:lineRule="auto"/>
        <w:rPr>
          <w:rFonts w:cs="Arial"/>
          <w:b/>
          <w:bCs/>
          <w:color w:val="2F5496" w:themeColor="accent1" w:themeShade="BF"/>
        </w:rPr>
      </w:pPr>
    </w:p>
    <w:p w14:paraId="0B89CB32" w14:textId="269033A6" w:rsidR="39DE603E" w:rsidRDefault="39DE603E" w:rsidP="129C9C94">
      <w:pPr>
        <w:spacing w:after="0" w:line="240" w:lineRule="auto"/>
        <w:rPr>
          <w:rFonts w:cs="Arial"/>
        </w:rPr>
      </w:pPr>
      <w:r w:rsidRPr="129C9C94">
        <w:rPr>
          <w:rFonts w:cs="Arial"/>
          <w:b/>
          <w:bCs/>
          <w:color w:val="2F5496" w:themeColor="accent1" w:themeShade="BF"/>
        </w:rPr>
        <w:t>STEP 4:</w:t>
      </w:r>
      <w:r w:rsidRPr="129C9C94">
        <w:rPr>
          <w:rFonts w:cs="Arial"/>
          <w:b/>
          <w:bCs/>
          <w:color w:val="068347"/>
        </w:rPr>
        <w:t xml:space="preserve"> </w:t>
      </w:r>
      <w:r w:rsidRPr="129C9C94">
        <w:rPr>
          <w:rFonts w:cs="Arial"/>
        </w:rPr>
        <w:t xml:space="preserve">Assignment Details section, enter the following: </w:t>
      </w:r>
    </w:p>
    <w:p w14:paraId="358C2030" w14:textId="44340591" w:rsidR="39DE603E" w:rsidRDefault="39DE603E" w:rsidP="00E05076">
      <w:pPr>
        <w:pStyle w:val="ArrowList"/>
        <w:numPr>
          <w:ilvl w:val="0"/>
          <w:numId w:val="0"/>
        </w:numPr>
        <w:spacing w:after="0" w:line="240" w:lineRule="auto"/>
        <w:ind w:left="990"/>
        <w:rPr>
          <w:sz w:val="22"/>
          <w:szCs w:val="22"/>
        </w:rPr>
      </w:pPr>
      <w:r w:rsidRPr="129C9C94">
        <w:rPr>
          <w:sz w:val="22"/>
          <w:szCs w:val="22"/>
        </w:rPr>
        <w:t xml:space="preserve">Reason for Assignment: User created.  </w:t>
      </w:r>
    </w:p>
    <w:p w14:paraId="287EDDE7" w14:textId="77777777" w:rsidR="129C9C94" w:rsidRDefault="129C9C94" w:rsidP="129C9C94">
      <w:pPr>
        <w:spacing w:after="0" w:line="240" w:lineRule="auto"/>
        <w:rPr>
          <w:rFonts w:cs="Arial"/>
          <w:b/>
          <w:bCs/>
          <w:color w:val="2F5496" w:themeColor="accent1" w:themeShade="BF"/>
        </w:rPr>
      </w:pPr>
    </w:p>
    <w:p w14:paraId="01B66AEC" w14:textId="29EA59A9" w:rsidR="39DE603E" w:rsidRDefault="39DE603E" w:rsidP="129C9C94">
      <w:pPr>
        <w:spacing w:after="0" w:line="240" w:lineRule="auto"/>
      </w:pPr>
      <w:r w:rsidRPr="59727D09">
        <w:rPr>
          <w:rFonts w:cs="Arial"/>
          <w:b/>
          <w:bCs/>
          <w:color w:val="2F5496" w:themeColor="accent1" w:themeShade="BF"/>
        </w:rPr>
        <w:t>STEP 5:</w:t>
      </w:r>
      <w:r w:rsidRPr="59727D09">
        <w:rPr>
          <w:rFonts w:cs="Arial"/>
          <w:b/>
          <w:bCs/>
          <w:color w:val="068347"/>
        </w:rPr>
        <w:t xml:space="preserve"> </w:t>
      </w:r>
      <w:r w:rsidRPr="59727D09">
        <w:rPr>
          <w:rFonts w:cs="Arial"/>
        </w:rPr>
        <w:t>Click </w:t>
      </w:r>
      <w:r w:rsidRPr="59727D09">
        <w:rPr>
          <w:rFonts w:cs="Arial"/>
          <w:b/>
          <w:bCs/>
        </w:rPr>
        <w:t>Save.</w:t>
      </w:r>
      <w:r w:rsidRPr="59727D09">
        <w:rPr>
          <w:rFonts w:cs="Arial"/>
        </w:rPr>
        <w:t> </w:t>
      </w:r>
    </w:p>
    <w:p w14:paraId="43D6BF78" w14:textId="1F76766E" w:rsidR="129C9C94" w:rsidRDefault="129C9C94" w:rsidP="129C9C94">
      <w:pPr>
        <w:spacing w:line="257" w:lineRule="auto"/>
        <w:rPr>
          <w:rFonts w:eastAsia="Aptos" w:cs="Arial"/>
        </w:rPr>
      </w:pPr>
    </w:p>
    <w:p w14:paraId="5283E74E" w14:textId="11EC5B68" w:rsidR="39DE603E" w:rsidRDefault="39DE603E" w:rsidP="74E7748E">
      <w:pPr>
        <w:pStyle w:val="Heading3"/>
      </w:pPr>
      <w:bookmarkStart w:id="48" w:name="_Toc238829613"/>
      <w:r>
        <w:t>Complete RSO Address Investigation</w:t>
      </w:r>
      <w:bookmarkEnd w:id="48"/>
    </w:p>
    <w:p w14:paraId="38B0FB3C" w14:textId="77777777" w:rsidR="39DE603E" w:rsidRDefault="39DE603E" w:rsidP="129C9C94">
      <w:pPr>
        <w:pStyle w:val="Heading4"/>
      </w:pPr>
      <w:r>
        <w:t xml:space="preserve">Navigate to RSO Address Investigation within RFH Profile </w:t>
      </w:r>
    </w:p>
    <w:p w14:paraId="26459DEC" w14:textId="33260F89" w:rsidR="39DE603E" w:rsidRDefault="39DE603E" w:rsidP="129C9C94">
      <w:pPr>
        <w:spacing w:after="0" w:line="240" w:lineRule="auto"/>
        <w:rPr>
          <w:rFonts w:cs="Arial"/>
        </w:rPr>
      </w:pPr>
      <w:r w:rsidRPr="129C9C94">
        <w:rPr>
          <w:rFonts w:cs="Arial"/>
          <w:b/>
          <w:bCs/>
          <w:color w:val="2F5496" w:themeColor="accent1" w:themeShade="BF"/>
        </w:rPr>
        <w:t>STEP 1:</w:t>
      </w:r>
      <w:r w:rsidRPr="129C9C94">
        <w:rPr>
          <w:rFonts w:cs="Arial"/>
          <w:b/>
          <w:bCs/>
          <w:color w:val="068347"/>
        </w:rPr>
        <w:t xml:space="preserve"> </w:t>
      </w:r>
      <w:proofErr w:type="gramStart"/>
      <w:r w:rsidRPr="129C9C94">
        <w:rPr>
          <w:rFonts w:cs="Arial"/>
        </w:rPr>
        <w:t>Navigate to</w:t>
      </w:r>
      <w:proofErr w:type="gramEnd"/>
      <w:r w:rsidRPr="129C9C94">
        <w:rPr>
          <w:rFonts w:cs="Arial"/>
        </w:rPr>
        <w:t xml:space="preserve"> the notifications bell icon and select the RSO Address Investigation Assignment.</w:t>
      </w:r>
    </w:p>
    <w:p w14:paraId="6290E2B7" w14:textId="77777777" w:rsidR="00F9406A" w:rsidRDefault="00F9406A" w:rsidP="129C9C94">
      <w:pPr>
        <w:spacing w:after="0" w:line="240" w:lineRule="auto"/>
        <w:rPr>
          <w:rFonts w:cs="Arial"/>
        </w:rPr>
      </w:pPr>
    </w:p>
    <w:p w14:paraId="08B27458" w14:textId="69B1FCE6"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Pr="129C9C94">
        <w:rPr>
          <w:rFonts w:cs="Arial"/>
        </w:rPr>
        <w:t xml:space="preserve">Alternatively, using the RM Directory, navigate to the Resource Family Home that has been associated with the RSO Address Investigation. </w:t>
      </w:r>
    </w:p>
    <w:p w14:paraId="6E8E5ADE" w14:textId="77777777" w:rsidR="00F9406A" w:rsidRDefault="00F9406A" w:rsidP="129C9C94">
      <w:pPr>
        <w:spacing w:after="0" w:line="240" w:lineRule="auto"/>
        <w:rPr>
          <w:rFonts w:cs="Arial"/>
        </w:rPr>
      </w:pPr>
    </w:p>
    <w:p w14:paraId="61E35B78" w14:textId="298B5175" w:rsidR="39DE603E" w:rsidRDefault="39DE603E" w:rsidP="129C9C94">
      <w:pPr>
        <w:spacing w:after="0" w:line="240" w:lineRule="auto"/>
        <w:rPr>
          <w:rFonts w:cs="Arial"/>
        </w:rPr>
      </w:pPr>
      <w:r w:rsidRPr="129C9C94">
        <w:rPr>
          <w:rFonts w:cs="Arial"/>
          <w:b/>
          <w:bCs/>
          <w:color w:val="2F5496" w:themeColor="accent1" w:themeShade="BF"/>
        </w:rPr>
        <w:t>STEP 3:</w:t>
      </w:r>
      <w:r w:rsidRPr="129C9C94">
        <w:rPr>
          <w:rFonts w:cs="Arial"/>
          <w:b/>
          <w:bCs/>
          <w:color w:val="068347"/>
        </w:rPr>
        <w:t xml:space="preserve"> </w:t>
      </w:r>
      <w:r w:rsidRPr="129C9C94">
        <w:rPr>
          <w:rFonts w:cs="Arial"/>
        </w:rPr>
        <w:t xml:space="preserve">On the Left-Hand Navigation panel of the Resource Family Home, click on the </w:t>
      </w:r>
      <w:r w:rsidRPr="129C9C94">
        <w:rPr>
          <w:rFonts w:cs="Arial"/>
          <w:b/>
          <w:bCs/>
        </w:rPr>
        <w:t xml:space="preserve">RSO Investigation </w:t>
      </w:r>
      <w:r w:rsidRPr="129C9C94">
        <w:rPr>
          <w:rFonts w:cs="Arial"/>
        </w:rPr>
        <w:t xml:space="preserve">tab under the </w:t>
      </w:r>
      <w:r w:rsidRPr="129C9C94">
        <w:rPr>
          <w:rFonts w:cs="Arial"/>
          <w:b/>
          <w:bCs/>
        </w:rPr>
        <w:t xml:space="preserve">Complaints &amp; RSO </w:t>
      </w:r>
      <w:r w:rsidRPr="129C9C94">
        <w:rPr>
          <w:rFonts w:cs="Arial"/>
        </w:rPr>
        <w:t>dropdown.</w:t>
      </w:r>
    </w:p>
    <w:p w14:paraId="64D7E01D" w14:textId="77777777" w:rsidR="00F9406A" w:rsidRDefault="00F9406A" w:rsidP="129C9C94">
      <w:pPr>
        <w:spacing w:after="0" w:line="240" w:lineRule="auto"/>
        <w:rPr>
          <w:rFonts w:cs="Arial"/>
        </w:rPr>
      </w:pPr>
    </w:p>
    <w:p w14:paraId="6E33E22B" w14:textId="3C3ED6A7" w:rsidR="39DE603E" w:rsidRDefault="39DE603E" w:rsidP="129C9C94">
      <w:pPr>
        <w:spacing w:after="0" w:line="240" w:lineRule="auto"/>
        <w:rPr>
          <w:rFonts w:cs="Arial"/>
        </w:rPr>
      </w:pPr>
      <w:r w:rsidRPr="129C9C94">
        <w:rPr>
          <w:rFonts w:cs="Arial"/>
          <w:b/>
          <w:bCs/>
          <w:color w:val="2F5496" w:themeColor="accent1" w:themeShade="BF"/>
        </w:rPr>
        <w:t>STEP 4:</w:t>
      </w:r>
      <w:r w:rsidRPr="129C9C94">
        <w:rPr>
          <w:rFonts w:cs="Arial"/>
          <w:b/>
          <w:bCs/>
          <w:color w:val="068347"/>
        </w:rPr>
        <w:t xml:space="preserve"> </w:t>
      </w:r>
      <w:r w:rsidRPr="129C9C94">
        <w:rPr>
          <w:rFonts w:cs="Arial"/>
        </w:rPr>
        <w:t xml:space="preserve">Select the </w:t>
      </w:r>
      <w:r w:rsidRPr="129C9C94">
        <w:rPr>
          <w:rFonts w:cs="Arial"/>
          <w:b/>
          <w:bCs/>
        </w:rPr>
        <w:t>RSO Address Investigation ID</w:t>
      </w:r>
      <w:r w:rsidRPr="129C9C94">
        <w:rPr>
          <w:rFonts w:cs="Arial"/>
        </w:rPr>
        <w:t>. the </w:t>
      </w:r>
      <w:r w:rsidRPr="129C9C94">
        <w:rPr>
          <w:rFonts w:cs="Arial"/>
          <w:b/>
          <w:bCs/>
        </w:rPr>
        <w:t>RSO Address Investigation</w:t>
      </w:r>
      <w:r w:rsidRPr="129C9C94">
        <w:rPr>
          <w:rFonts w:cs="Arial"/>
        </w:rPr>
        <w:t> page, click on </w:t>
      </w:r>
      <w:r w:rsidRPr="129C9C94">
        <w:rPr>
          <w:rFonts w:cs="Arial"/>
          <w:b/>
          <w:bCs/>
        </w:rPr>
        <w:t>Assignments</w:t>
      </w:r>
      <w:r w:rsidRPr="129C9C94">
        <w:rPr>
          <w:rFonts w:cs="Arial"/>
        </w:rPr>
        <w:t xml:space="preserve"> on the left navigation.  </w:t>
      </w:r>
    </w:p>
    <w:p w14:paraId="2E543FA4" w14:textId="77777777" w:rsidR="00F9406A" w:rsidRDefault="00F9406A" w:rsidP="129C9C94">
      <w:pPr>
        <w:spacing w:after="0" w:line="240" w:lineRule="auto"/>
        <w:rPr>
          <w:rFonts w:cs="Arial"/>
        </w:rPr>
      </w:pPr>
    </w:p>
    <w:p w14:paraId="7718E364" w14:textId="27D54FA5" w:rsidR="39DE603E" w:rsidRDefault="39DE603E" w:rsidP="129C9C94">
      <w:pPr>
        <w:spacing w:after="0" w:line="240" w:lineRule="auto"/>
        <w:rPr>
          <w:rFonts w:cs="Arial"/>
        </w:rPr>
      </w:pPr>
      <w:r w:rsidRPr="129C9C94">
        <w:rPr>
          <w:rFonts w:cs="Arial"/>
          <w:b/>
          <w:bCs/>
          <w:color w:val="2F5496" w:themeColor="accent1" w:themeShade="BF"/>
        </w:rPr>
        <w:t>STEP 5:</w:t>
      </w:r>
      <w:r w:rsidRPr="129C9C94">
        <w:rPr>
          <w:rFonts w:cs="Arial"/>
          <w:b/>
          <w:bCs/>
          <w:color w:val="068347"/>
        </w:rPr>
        <w:t xml:space="preserve"> </w:t>
      </w:r>
      <w:r w:rsidRPr="129C9C94">
        <w:rPr>
          <w:rFonts w:cs="Arial"/>
        </w:rPr>
        <w:t>On the Assignments banner, click </w:t>
      </w:r>
      <w:r w:rsidRPr="129C9C94">
        <w:rPr>
          <w:rFonts w:cs="Arial"/>
          <w:b/>
          <w:bCs/>
        </w:rPr>
        <w:t>NEW.</w:t>
      </w:r>
      <w:r w:rsidRPr="129C9C94">
        <w:rPr>
          <w:rFonts w:cs="Arial"/>
        </w:rPr>
        <w:t xml:space="preserve">  </w:t>
      </w:r>
    </w:p>
    <w:p w14:paraId="57CDD2AA" w14:textId="77777777" w:rsidR="007E537D" w:rsidRDefault="007E537D" w:rsidP="129C9C94">
      <w:pPr>
        <w:spacing w:after="0" w:line="240" w:lineRule="auto"/>
        <w:rPr>
          <w:rFonts w:cs="Arial"/>
        </w:rPr>
      </w:pPr>
    </w:p>
    <w:p w14:paraId="751B4451" w14:textId="77777777" w:rsidR="129C9C94" w:rsidRDefault="129C9C94" w:rsidP="129C9C94">
      <w:pPr>
        <w:pStyle w:val="ListParagraph"/>
        <w:spacing w:after="0" w:line="240" w:lineRule="auto"/>
        <w:ind w:left="1080"/>
        <w:rPr>
          <w:rFonts w:cs="Arial"/>
        </w:rPr>
      </w:pPr>
    </w:p>
    <w:p w14:paraId="421CFD44" w14:textId="77777777" w:rsidR="007E537D" w:rsidRDefault="007E537D" w:rsidP="129C9C94">
      <w:pPr>
        <w:pStyle w:val="ListParagraph"/>
        <w:spacing w:after="0" w:line="240" w:lineRule="auto"/>
        <w:ind w:left="1080"/>
        <w:rPr>
          <w:rFonts w:cs="Arial"/>
        </w:rPr>
      </w:pPr>
    </w:p>
    <w:p w14:paraId="159AF7F0" w14:textId="28F2CE25" w:rsidR="00F9406A" w:rsidRPr="00F9406A" w:rsidRDefault="39DE603E" w:rsidP="007E537D">
      <w:pPr>
        <w:pStyle w:val="Heading4"/>
      </w:pPr>
      <w:r>
        <w:lastRenderedPageBreak/>
        <w:t xml:space="preserve">Document Contact </w:t>
      </w:r>
    </w:p>
    <w:p w14:paraId="6ED2C111" w14:textId="0FF9935C" w:rsidR="39DE603E" w:rsidRDefault="39DE603E" w:rsidP="129C9C94">
      <w:pPr>
        <w:spacing w:after="0" w:line="240" w:lineRule="auto"/>
        <w:rPr>
          <w:rFonts w:cs="Arial"/>
          <w:b/>
          <w:bCs/>
        </w:rPr>
      </w:pPr>
      <w:r w:rsidRPr="129C9C94">
        <w:rPr>
          <w:rFonts w:cs="Arial"/>
          <w:b/>
          <w:bCs/>
          <w:color w:val="2F5496" w:themeColor="accent1" w:themeShade="BF"/>
        </w:rPr>
        <w:t>STEP 1:</w:t>
      </w:r>
      <w:r w:rsidRPr="129C9C94">
        <w:rPr>
          <w:rFonts w:cs="Arial"/>
          <w:b/>
          <w:bCs/>
          <w:color w:val="068347"/>
        </w:rPr>
        <w:t xml:space="preserve"> </w:t>
      </w:r>
      <w:r w:rsidRPr="129C9C94">
        <w:rPr>
          <w:rFonts w:cs="Arial"/>
        </w:rPr>
        <w:t xml:space="preserve">Within the </w:t>
      </w:r>
      <w:r w:rsidRPr="129C9C94">
        <w:rPr>
          <w:rFonts w:cs="Arial"/>
          <w:b/>
          <w:bCs/>
        </w:rPr>
        <w:t xml:space="preserve">RSO Address Investigation </w:t>
      </w:r>
      <w:r w:rsidRPr="129C9C94">
        <w:rPr>
          <w:rFonts w:cs="Arial"/>
        </w:rPr>
        <w:t xml:space="preserve">page, click </w:t>
      </w:r>
      <w:r w:rsidRPr="129C9C94">
        <w:rPr>
          <w:rFonts w:cs="Arial"/>
          <w:b/>
          <w:bCs/>
        </w:rPr>
        <w:t>Contact Log.</w:t>
      </w:r>
    </w:p>
    <w:p w14:paraId="61164E63" w14:textId="77777777" w:rsidR="00F9406A" w:rsidRDefault="00F9406A" w:rsidP="129C9C94">
      <w:pPr>
        <w:spacing w:after="0" w:line="240" w:lineRule="auto"/>
        <w:rPr>
          <w:rFonts w:cs="Arial"/>
          <w:b/>
          <w:bCs/>
        </w:rPr>
      </w:pPr>
    </w:p>
    <w:p w14:paraId="49172B19" w14:textId="77777777"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Pr="129C9C94">
        <w:rPr>
          <w:rFonts w:cs="Arial"/>
        </w:rPr>
        <w:t xml:space="preserve">In the </w:t>
      </w:r>
      <w:r w:rsidRPr="129C9C94">
        <w:rPr>
          <w:rFonts w:cs="Arial"/>
          <w:b/>
          <w:bCs/>
        </w:rPr>
        <w:t xml:space="preserve">Contact Log </w:t>
      </w:r>
      <w:r w:rsidRPr="129C9C94">
        <w:rPr>
          <w:rFonts w:cs="Arial"/>
        </w:rPr>
        <w:t xml:space="preserve">banner, click </w:t>
      </w:r>
      <w:r w:rsidRPr="129C9C94">
        <w:rPr>
          <w:rFonts w:cs="Arial"/>
          <w:b/>
          <w:bCs/>
        </w:rPr>
        <w:t>New.</w:t>
      </w:r>
      <w:r w:rsidRPr="129C9C94">
        <w:rPr>
          <w:rFonts w:cs="Arial"/>
        </w:rPr>
        <w:t xml:space="preserve"> </w:t>
      </w:r>
    </w:p>
    <w:p w14:paraId="789D4FD8" w14:textId="77777777" w:rsidR="00F9406A" w:rsidRDefault="00F9406A" w:rsidP="129C9C94">
      <w:pPr>
        <w:spacing w:after="0" w:line="240" w:lineRule="auto"/>
        <w:rPr>
          <w:rFonts w:cs="Arial"/>
        </w:rPr>
      </w:pPr>
    </w:p>
    <w:p w14:paraId="4FFC2ECA" w14:textId="27049B72" w:rsidR="39DE603E" w:rsidRDefault="39DE603E" w:rsidP="129C9C94">
      <w:pPr>
        <w:spacing w:after="0" w:line="240" w:lineRule="auto"/>
        <w:rPr>
          <w:rFonts w:cs="Arial"/>
        </w:rPr>
      </w:pPr>
      <w:r w:rsidRPr="129C9C94">
        <w:rPr>
          <w:rFonts w:cs="Arial"/>
          <w:b/>
          <w:bCs/>
          <w:color w:val="2F5496" w:themeColor="accent1" w:themeShade="BF"/>
        </w:rPr>
        <w:t>STEP 3:</w:t>
      </w:r>
      <w:r w:rsidRPr="129C9C94">
        <w:rPr>
          <w:rFonts w:cs="Arial"/>
          <w:b/>
          <w:bCs/>
          <w:color w:val="068347"/>
        </w:rPr>
        <w:t xml:space="preserve"> </w:t>
      </w:r>
      <w:r w:rsidRPr="129C9C94">
        <w:rPr>
          <w:rFonts w:cs="Arial"/>
        </w:rPr>
        <w:t xml:space="preserve">Complete the following fields: </w:t>
      </w:r>
    </w:p>
    <w:p w14:paraId="568DE99F" w14:textId="49F35D68" w:rsidR="39DE603E" w:rsidRPr="00A16754" w:rsidRDefault="39DE603E" w:rsidP="00686CAA">
      <w:pPr>
        <w:pStyle w:val="ListParagraph"/>
        <w:numPr>
          <w:ilvl w:val="0"/>
          <w:numId w:val="72"/>
        </w:numPr>
      </w:pPr>
      <w:r w:rsidRPr="00A16754">
        <w:t xml:space="preserve">Participant(s): User Created RFH Participant. </w:t>
      </w:r>
    </w:p>
    <w:p w14:paraId="173E2642" w14:textId="3DECB83D" w:rsidR="39DE603E" w:rsidRPr="00A16754" w:rsidRDefault="39DE603E" w:rsidP="00686CAA">
      <w:pPr>
        <w:pStyle w:val="ListParagraph"/>
        <w:numPr>
          <w:ilvl w:val="0"/>
          <w:numId w:val="72"/>
        </w:numPr>
      </w:pPr>
      <w:r w:rsidRPr="00A16754">
        <w:t xml:space="preserve">Contact Status: Completed. </w:t>
      </w:r>
    </w:p>
    <w:p w14:paraId="0B3F6684" w14:textId="77777777" w:rsidR="39DE603E" w:rsidRPr="00A16754" w:rsidRDefault="39DE603E" w:rsidP="00686CAA">
      <w:pPr>
        <w:pStyle w:val="ListParagraph"/>
        <w:numPr>
          <w:ilvl w:val="0"/>
          <w:numId w:val="72"/>
        </w:numPr>
      </w:pPr>
      <w:r w:rsidRPr="00A16754">
        <w:t xml:space="preserve">Contact Purpose: Conduct RSO Address Investigation. </w:t>
      </w:r>
    </w:p>
    <w:p w14:paraId="508F6936" w14:textId="77777777" w:rsidR="39DE603E" w:rsidRPr="00A16754" w:rsidRDefault="39DE603E" w:rsidP="00686CAA">
      <w:pPr>
        <w:pStyle w:val="ListParagraph"/>
        <w:numPr>
          <w:ilvl w:val="0"/>
          <w:numId w:val="72"/>
        </w:numPr>
      </w:pPr>
      <w:r w:rsidRPr="00A16754">
        <w:t>Contact Start Date/Time: User Created.</w:t>
      </w:r>
    </w:p>
    <w:p w14:paraId="765B6B72" w14:textId="77777777" w:rsidR="39DE603E" w:rsidRPr="00A16754" w:rsidRDefault="39DE603E" w:rsidP="00686CAA">
      <w:pPr>
        <w:pStyle w:val="ListParagraph"/>
        <w:numPr>
          <w:ilvl w:val="0"/>
          <w:numId w:val="72"/>
        </w:numPr>
      </w:pPr>
      <w:r w:rsidRPr="00A16754">
        <w:t xml:space="preserve">Visit Type: None. </w:t>
      </w:r>
    </w:p>
    <w:p w14:paraId="28DCB433" w14:textId="77777777" w:rsidR="39DE603E" w:rsidRPr="00A16754" w:rsidRDefault="39DE603E" w:rsidP="00686CAA">
      <w:pPr>
        <w:pStyle w:val="ListParagraph"/>
        <w:numPr>
          <w:ilvl w:val="0"/>
          <w:numId w:val="72"/>
        </w:numPr>
      </w:pPr>
      <w:r w:rsidRPr="00A16754">
        <w:t xml:space="preserve">Method: In-Person. </w:t>
      </w:r>
    </w:p>
    <w:p w14:paraId="185EBED7" w14:textId="77777777" w:rsidR="39DE603E" w:rsidRPr="00A16754" w:rsidRDefault="39DE603E" w:rsidP="00686CAA">
      <w:pPr>
        <w:pStyle w:val="ListParagraph"/>
        <w:numPr>
          <w:ilvl w:val="0"/>
          <w:numId w:val="72"/>
        </w:numPr>
      </w:pPr>
      <w:r w:rsidRPr="00A16754">
        <w:t xml:space="preserve">Location: Home. </w:t>
      </w:r>
    </w:p>
    <w:p w14:paraId="733CD1CE" w14:textId="77777777" w:rsidR="39DE603E" w:rsidRPr="00A16754" w:rsidRDefault="39DE603E" w:rsidP="00686CAA">
      <w:pPr>
        <w:pStyle w:val="ListParagraph"/>
        <w:numPr>
          <w:ilvl w:val="0"/>
          <w:numId w:val="72"/>
        </w:numPr>
      </w:pPr>
      <w:r w:rsidRPr="00A16754">
        <w:t xml:space="preserve">Documentation Status: Final. </w:t>
      </w:r>
    </w:p>
    <w:p w14:paraId="7E971C33" w14:textId="5E0CE20B" w:rsidR="39DE603E" w:rsidRDefault="39DE603E" w:rsidP="00686CAA">
      <w:pPr>
        <w:pStyle w:val="ListParagraph"/>
        <w:numPr>
          <w:ilvl w:val="0"/>
          <w:numId w:val="72"/>
        </w:numPr>
      </w:pPr>
      <w:r w:rsidRPr="00A16754">
        <w:t>Scenario: User Created</w:t>
      </w:r>
      <w:r w:rsidRPr="129C9C94">
        <w:t xml:space="preserve">. </w:t>
      </w:r>
    </w:p>
    <w:p w14:paraId="64C9964D" w14:textId="77777777" w:rsidR="129C9C94" w:rsidRDefault="129C9C94" w:rsidP="129C9C94">
      <w:pPr>
        <w:spacing w:after="0" w:line="240" w:lineRule="auto"/>
        <w:rPr>
          <w:rFonts w:cs="Arial"/>
          <w:b/>
          <w:bCs/>
          <w:color w:val="2F5496" w:themeColor="accent1" w:themeShade="BF"/>
        </w:rPr>
      </w:pPr>
    </w:p>
    <w:p w14:paraId="35C0B7B4" w14:textId="3D02C4A3" w:rsidR="39DE603E" w:rsidRDefault="39DE603E" w:rsidP="129C9C94">
      <w:pPr>
        <w:spacing w:after="0" w:line="240" w:lineRule="auto"/>
        <w:rPr>
          <w:rFonts w:cs="Arial"/>
          <w:b/>
          <w:bCs/>
        </w:rPr>
      </w:pPr>
      <w:r w:rsidRPr="129C9C94">
        <w:rPr>
          <w:rFonts w:cs="Arial"/>
          <w:b/>
          <w:bCs/>
          <w:color w:val="2F5496" w:themeColor="accent1" w:themeShade="BF"/>
        </w:rPr>
        <w:t>STEP 4:</w:t>
      </w:r>
      <w:r w:rsidRPr="129C9C94">
        <w:rPr>
          <w:rFonts w:cs="Arial"/>
          <w:b/>
          <w:bCs/>
          <w:color w:val="068347"/>
        </w:rPr>
        <w:t xml:space="preserve"> </w:t>
      </w:r>
      <w:r w:rsidRPr="129C9C94">
        <w:rPr>
          <w:rFonts w:cs="Arial"/>
        </w:rPr>
        <w:t xml:space="preserve">Click </w:t>
      </w:r>
      <w:r w:rsidRPr="129C9C94">
        <w:rPr>
          <w:rFonts w:cs="Arial"/>
          <w:b/>
          <w:bCs/>
        </w:rPr>
        <w:t>Save.</w:t>
      </w:r>
    </w:p>
    <w:p w14:paraId="7CEA968F" w14:textId="77777777" w:rsidR="00F9406A" w:rsidRDefault="00F9406A" w:rsidP="129C9C94">
      <w:pPr>
        <w:spacing w:after="0" w:line="240" w:lineRule="auto"/>
        <w:rPr>
          <w:rFonts w:cs="Arial"/>
        </w:rPr>
      </w:pPr>
    </w:p>
    <w:p w14:paraId="62CED6F7" w14:textId="1C6111EF" w:rsidR="39DE603E" w:rsidRDefault="39DE603E" w:rsidP="00F9406A">
      <w:pPr>
        <w:spacing w:after="0" w:line="240" w:lineRule="auto"/>
        <w:ind w:left="720" w:firstLine="720"/>
        <w:rPr>
          <w:rFonts w:cs="Arial"/>
          <w:i/>
          <w:iCs/>
        </w:rPr>
      </w:pPr>
      <w:r w:rsidRPr="00F9406A">
        <w:rPr>
          <w:rFonts w:cs="Arial"/>
          <w:i/>
          <w:iCs/>
        </w:rPr>
        <w:t xml:space="preserve">Green </w:t>
      </w:r>
      <w:r w:rsidR="00F9406A">
        <w:rPr>
          <w:rFonts w:cs="Arial"/>
          <w:i/>
          <w:iCs/>
        </w:rPr>
        <w:t>success notification displays.</w:t>
      </w:r>
    </w:p>
    <w:p w14:paraId="5418BA58" w14:textId="77777777" w:rsidR="00F9406A" w:rsidRPr="00F9406A" w:rsidRDefault="00F9406A" w:rsidP="00F9406A">
      <w:pPr>
        <w:spacing w:after="0" w:line="240" w:lineRule="auto"/>
        <w:ind w:left="720" w:firstLine="720"/>
        <w:rPr>
          <w:rFonts w:cs="Arial"/>
          <w:i/>
          <w:iCs/>
        </w:rPr>
      </w:pPr>
    </w:p>
    <w:p w14:paraId="5CD5657D" w14:textId="77777777" w:rsidR="129C9C94" w:rsidRDefault="129C9C94" w:rsidP="129C9C94">
      <w:pPr>
        <w:pStyle w:val="ListParagraph"/>
        <w:spacing w:after="0" w:line="240" w:lineRule="auto"/>
        <w:ind w:left="1080"/>
        <w:rPr>
          <w:rFonts w:cs="Arial"/>
        </w:rPr>
      </w:pPr>
    </w:p>
    <w:p w14:paraId="462F122E" w14:textId="60991D81" w:rsidR="39DE603E" w:rsidRDefault="39DE603E" w:rsidP="129C9C94">
      <w:pPr>
        <w:pStyle w:val="Heading4"/>
      </w:pPr>
      <w:r>
        <w:t xml:space="preserve">Document RSO Address Investigation Findings </w:t>
      </w:r>
    </w:p>
    <w:p w14:paraId="355D097A" w14:textId="6AB52576" w:rsidR="39DE603E" w:rsidRDefault="39DE603E" w:rsidP="129C9C94">
      <w:pPr>
        <w:spacing w:after="0" w:line="240" w:lineRule="auto"/>
        <w:rPr>
          <w:rFonts w:cs="Arial"/>
        </w:rPr>
      </w:pPr>
      <w:r w:rsidRPr="129C9C94">
        <w:rPr>
          <w:rFonts w:cs="Arial"/>
          <w:b/>
          <w:bCs/>
          <w:color w:val="2F5496" w:themeColor="accent1" w:themeShade="BF"/>
        </w:rPr>
        <w:t>STEP 1:</w:t>
      </w:r>
      <w:r w:rsidRPr="129C9C94">
        <w:rPr>
          <w:rFonts w:cs="Arial"/>
          <w:b/>
          <w:bCs/>
          <w:color w:val="068347"/>
        </w:rPr>
        <w:t xml:space="preserve"> </w:t>
      </w:r>
      <w:r w:rsidRPr="129C9C94">
        <w:rPr>
          <w:rFonts w:cs="Arial"/>
        </w:rPr>
        <w:t xml:space="preserve">Navigate back to the RSO Address Investigation screen and click </w:t>
      </w:r>
      <w:r w:rsidRPr="129C9C94">
        <w:rPr>
          <w:rFonts w:cs="Arial"/>
          <w:b/>
          <w:bCs/>
        </w:rPr>
        <w:t>Details</w:t>
      </w:r>
      <w:r w:rsidRPr="129C9C94">
        <w:rPr>
          <w:rFonts w:cs="Arial"/>
        </w:rPr>
        <w:t>.</w:t>
      </w:r>
    </w:p>
    <w:p w14:paraId="62C102B1" w14:textId="77777777" w:rsidR="00F9406A" w:rsidRDefault="00F9406A" w:rsidP="129C9C94">
      <w:pPr>
        <w:spacing w:after="0" w:line="240" w:lineRule="auto"/>
        <w:rPr>
          <w:rFonts w:cs="Arial"/>
        </w:rPr>
      </w:pPr>
    </w:p>
    <w:p w14:paraId="5C0F9848" w14:textId="0E0B7DDD"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Pr="129C9C94">
        <w:rPr>
          <w:rFonts w:cs="Arial"/>
        </w:rPr>
        <w:t xml:space="preserve">Scroll to the </w:t>
      </w:r>
      <w:r w:rsidRPr="129C9C94">
        <w:rPr>
          <w:rFonts w:cs="Arial"/>
          <w:b/>
          <w:bCs/>
        </w:rPr>
        <w:t xml:space="preserve">Finding Information </w:t>
      </w:r>
      <w:r w:rsidR="00F9406A">
        <w:rPr>
          <w:rFonts w:cs="Arial"/>
          <w:b/>
          <w:bCs/>
        </w:rPr>
        <w:t>s</w:t>
      </w:r>
      <w:r w:rsidRPr="129C9C94">
        <w:rPr>
          <w:rFonts w:cs="Arial"/>
        </w:rPr>
        <w:t>ection.</w:t>
      </w:r>
    </w:p>
    <w:p w14:paraId="0B45C8B9" w14:textId="77777777" w:rsidR="00F9406A" w:rsidRDefault="00F9406A" w:rsidP="129C9C94">
      <w:pPr>
        <w:spacing w:after="0" w:line="240" w:lineRule="auto"/>
        <w:rPr>
          <w:rFonts w:cs="Arial"/>
        </w:rPr>
      </w:pPr>
    </w:p>
    <w:p w14:paraId="3C86E8BC" w14:textId="0894CB83" w:rsidR="39DE603E" w:rsidRDefault="39DE603E" w:rsidP="129C9C94">
      <w:pPr>
        <w:spacing w:after="0" w:line="240" w:lineRule="auto"/>
        <w:rPr>
          <w:rFonts w:cs="Arial"/>
        </w:rPr>
      </w:pPr>
      <w:r w:rsidRPr="129C9C94">
        <w:rPr>
          <w:rFonts w:cs="Arial"/>
          <w:b/>
          <w:bCs/>
          <w:color w:val="2F5496" w:themeColor="accent1" w:themeShade="BF"/>
        </w:rPr>
        <w:t>STEP 3:</w:t>
      </w:r>
      <w:r w:rsidRPr="129C9C94">
        <w:rPr>
          <w:rFonts w:cs="Arial"/>
          <w:b/>
          <w:bCs/>
          <w:color w:val="068347"/>
        </w:rPr>
        <w:t xml:space="preserve"> </w:t>
      </w:r>
      <w:r w:rsidRPr="129C9C94">
        <w:rPr>
          <w:rFonts w:cs="Arial"/>
        </w:rPr>
        <w:t>Complete the following fields:</w:t>
      </w:r>
    </w:p>
    <w:p w14:paraId="0DE7AB10" w14:textId="26F2EFDF" w:rsidR="39DE603E" w:rsidRPr="009107E6" w:rsidRDefault="39DE603E" w:rsidP="00686CAA">
      <w:pPr>
        <w:pStyle w:val="ListParagraph"/>
        <w:numPr>
          <w:ilvl w:val="0"/>
          <w:numId w:val="73"/>
        </w:numPr>
      </w:pPr>
      <w:r w:rsidRPr="009107E6">
        <w:t>Safety Action: No safety action required</w:t>
      </w:r>
    </w:p>
    <w:p w14:paraId="4B86A66A" w14:textId="4E97BEB6" w:rsidR="39DE603E" w:rsidRPr="009107E6" w:rsidRDefault="39DE603E" w:rsidP="00686CAA">
      <w:pPr>
        <w:pStyle w:val="ListParagraph"/>
        <w:numPr>
          <w:ilvl w:val="0"/>
          <w:numId w:val="73"/>
        </w:numPr>
      </w:pPr>
      <w:r w:rsidRPr="009107E6">
        <w:t>RSO Address Verification Outcome: RSO has no association with the SCP home at the identified address</w:t>
      </w:r>
    </w:p>
    <w:p w14:paraId="429C8D0F" w14:textId="4937BB47" w:rsidR="39DE603E" w:rsidRDefault="39DE603E" w:rsidP="00686CAA">
      <w:pPr>
        <w:pStyle w:val="ListParagraph"/>
        <w:numPr>
          <w:ilvl w:val="0"/>
          <w:numId w:val="73"/>
        </w:numPr>
      </w:pPr>
      <w:r w:rsidRPr="009107E6">
        <w:t>SCP Home</w:t>
      </w:r>
      <w:r w:rsidRPr="129C9C94">
        <w:t xml:space="preserve"> Status: RSO Investigated – ok to place </w:t>
      </w:r>
    </w:p>
    <w:p w14:paraId="0DDDF41C" w14:textId="77777777" w:rsidR="00F9406A" w:rsidRDefault="00F9406A" w:rsidP="007E537D">
      <w:pPr>
        <w:pStyle w:val="ListParagraph"/>
      </w:pPr>
    </w:p>
    <w:p w14:paraId="073AE9DF" w14:textId="77777777" w:rsidR="129C9C94" w:rsidRDefault="129C9C94" w:rsidP="129C9C94">
      <w:pPr>
        <w:pStyle w:val="ArrowList"/>
        <w:numPr>
          <w:ilvl w:val="0"/>
          <w:numId w:val="0"/>
        </w:numPr>
        <w:spacing w:after="0" w:line="240" w:lineRule="auto"/>
        <w:ind w:left="1350"/>
        <w:rPr>
          <w:sz w:val="22"/>
          <w:szCs w:val="22"/>
        </w:rPr>
      </w:pPr>
    </w:p>
    <w:p w14:paraId="4A55B9CC" w14:textId="77777777" w:rsidR="39DE603E" w:rsidRDefault="39DE603E" w:rsidP="129C9C94">
      <w:pPr>
        <w:pStyle w:val="Heading4"/>
      </w:pPr>
      <w:r>
        <w:t xml:space="preserve">Document RSO Address Investigation for Approval </w:t>
      </w:r>
    </w:p>
    <w:p w14:paraId="1EABBA50" w14:textId="64F25BDE" w:rsidR="39DE603E" w:rsidRDefault="39DE603E" w:rsidP="129C9C94">
      <w:pPr>
        <w:spacing w:after="0" w:line="240" w:lineRule="auto"/>
        <w:rPr>
          <w:rFonts w:cs="Arial"/>
        </w:rPr>
      </w:pPr>
      <w:r w:rsidRPr="129C9C94">
        <w:rPr>
          <w:rFonts w:cs="Arial"/>
          <w:b/>
          <w:bCs/>
          <w:color w:val="2F5496" w:themeColor="accent1" w:themeShade="BF"/>
        </w:rPr>
        <w:t>STEP 1:</w:t>
      </w:r>
      <w:r w:rsidRPr="129C9C94">
        <w:rPr>
          <w:rFonts w:cs="Arial"/>
          <w:b/>
          <w:bCs/>
          <w:color w:val="068347"/>
        </w:rPr>
        <w:t xml:space="preserve"> </w:t>
      </w:r>
      <w:r w:rsidRPr="129C9C94">
        <w:rPr>
          <w:rFonts w:cs="Arial"/>
        </w:rPr>
        <w:t>Navigate</w:t>
      </w:r>
      <w:r w:rsidRPr="129C9C94">
        <w:rPr>
          <w:rFonts w:eastAsia="Aptos" w:cs="Arial"/>
        </w:rPr>
        <w:t xml:space="preserve"> </w:t>
      </w:r>
      <w:r w:rsidRPr="129C9C94">
        <w:rPr>
          <w:rFonts w:cs="Arial"/>
        </w:rPr>
        <w:t>In the left navigation panel of the RSO Address Investigation, click</w:t>
      </w:r>
      <w:r w:rsidRPr="129C9C94">
        <w:rPr>
          <w:rFonts w:cs="Arial"/>
          <w:b/>
          <w:bCs/>
        </w:rPr>
        <w:t xml:space="preserve"> Approval Details/History.</w:t>
      </w:r>
      <w:r w:rsidRPr="129C9C94">
        <w:rPr>
          <w:rFonts w:cs="Arial"/>
        </w:rPr>
        <w:t xml:space="preserve"> </w:t>
      </w:r>
    </w:p>
    <w:p w14:paraId="587D2483" w14:textId="5B1A0438" w:rsidR="39DE603E" w:rsidRDefault="39DE603E" w:rsidP="00E05076">
      <w:pPr>
        <w:pStyle w:val="ArrowList"/>
        <w:numPr>
          <w:ilvl w:val="0"/>
          <w:numId w:val="0"/>
        </w:numPr>
        <w:spacing w:after="0" w:line="240" w:lineRule="auto"/>
        <w:ind w:left="990"/>
        <w:rPr>
          <w:sz w:val="22"/>
          <w:szCs w:val="22"/>
        </w:rPr>
      </w:pPr>
      <w:r w:rsidRPr="129C9C94">
        <w:rPr>
          <w:sz w:val="22"/>
          <w:szCs w:val="22"/>
        </w:rPr>
        <w:t>Approval Supervisor:</w:t>
      </w:r>
      <w:r w:rsidRPr="129C9C94">
        <w:rPr>
          <w:b/>
          <w:bCs/>
          <w:sz w:val="22"/>
          <w:szCs w:val="22"/>
        </w:rPr>
        <w:t xml:space="preserve"> User’s name</w:t>
      </w:r>
      <w:r w:rsidRPr="129C9C94">
        <w:rPr>
          <w:sz w:val="22"/>
          <w:szCs w:val="22"/>
        </w:rPr>
        <w:t xml:space="preserve">. </w:t>
      </w:r>
    </w:p>
    <w:p w14:paraId="0858B71A" w14:textId="77777777" w:rsidR="129C9C94" w:rsidRDefault="129C9C94" w:rsidP="129C9C94">
      <w:pPr>
        <w:spacing w:after="0" w:line="240" w:lineRule="auto"/>
        <w:rPr>
          <w:rFonts w:cs="Arial"/>
          <w:b/>
          <w:bCs/>
          <w:color w:val="2F5496" w:themeColor="accent1" w:themeShade="BF"/>
        </w:rPr>
      </w:pPr>
    </w:p>
    <w:p w14:paraId="73930D28" w14:textId="66FC4A04" w:rsidR="39DE603E" w:rsidRDefault="39DE603E" w:rsidP="129C9C94">
      <w:pPr>
        <w:spacing w:after="0" w:line="240" w:lineRule="auto"/>
        <w:rPr>
          <w:rFonts w:cs="Arial"/>
        </w:rPr>
      </w:pPr>
      <w:r w:rsidRPr="129C9C94">
        <w:rPr>
          <w:rFonts w:cs="Arial"/>
          <w:b/>
          <w:bCs/>
          <w:color w:val="2F5496" w:themeColor="accent1" w:themeShade="BF"/>
        </w:rPr>
        <w:t>STEP 2:</w:t>
      </w:r>
      <w:r w:rsidRPr="129C9C94">
        <w:rPr>
          <w:rFonts w:cs="Arial"/>
          <w:b/>
          <w:bCs/>
          <w:color w:val="068347"/>
        </w:rPr>
        <w:t xml:space="preserve"> </w:t>
      </w:r>
      <w:r w:rsidRPr="129C9C94">
        <w:rPr>
          <w:rFonts w:cs="Arial"/>
        </w:rPr>
        <w:t xml:space="preserve">Click </w:t>
      </w:r>
      <w:r w:rsidRPr="129C9C94">
        <w:rPr>
          <w:rFonts w:cs="Arial"/>
          <w:b/>
          <w:bCs/>
        </w:rPr>
        <w:t>Submit for Approval</w:t>
      </w:r>
      <w:r w:rsidRPr="129C9C94">
        <w:rPr>
          <w:rFonts w:cs="Arial"/>
        </w:rPr>
        <w:t xml:space="preserve">. </w:t>
      </w:r>
    </w:p>
    <w:p w14:paraId="3EB81697" w14:textId="77777777" w:rsidR="00F9406A" w:rsidRDefault="00F9406A" w:rsidP="129C9C94">
      <w:pPr>
        <w:spacing w:after="0" w:line="240" w:lineRule="auto"/>
        <w:rPr>
          <w:rFonts w:cs="Arial"/>
        </w:rPr>
      </w:pPr>
    </w:p>
    <w:p w14:paraId="3F92CE69" w14:textId="4DA8C726" w:rsidR="39DE603E" w:rsidRDefault="39DE603E" w:rsidP="129C9C94">
      <w:pPr>
        <w:spacing w:after="0" w:line="240" w:lineRule="auto"/>
        <w:rPr>
          <w:rFonts w:cs="Arial"/>
        </w:rPr>
      </w:pPr>
      <w:r w:rsidRPr="129C9C94">
        <w:rPr>
          <w:rFonts w:cs="Arial"/>
          <w:b/>
          <w:bCs/>
          <w:color w:val="2F5496" w:themeColor="accent1" w:themeShade="BF"/>
        </w:rPr>
        <w:t>STEP 3:</w:t>
      </w:r>
      <w:r w:rsidRPr="129C9C94">
        <w:rPr>
          <w:rFonts w:cs="Arial"/>
          <w:b/>
          <w:bCs/>
          <w:color w:val="068347"/>
        </w:rPr>
        <w:t xml:space="preserve"> </w:t>
      </w:r>
      <w:r w:rsidRPr="129C9C94">
        <w:rPr>
          <w:rFonts w:cs="Arial"/>
        </w:rPr>
        <w:t xml:space="preserve">Navigate to the notifications bell icon and select the request for approval of the plan. </w:t>
      </w:r>
    </w:p>
    <w:p w14:paraId="4A028C73" w14:textId="77777777" w:rsidR="00F9406A" w:rsidRDefault="00F9406A" w:rsidP="129C9C94">
      <w:pPr>
        <w:spacing w:after="0" w:line="240" w:lineRule="auto"/>
        <w:rPr>
          <w:rFonts w:cs="Arial"/>
        </w:rPr>
      </w:pPr>
    </w:p>
    <w:p w14:paraId="2C2D8AFC" w14:textId="7CC8D73C" w:rsidR="39DE603E" w:rsidRDefault="39DE603E" w:rsidP="129C9C94">
      <w:pPr>
        <w:spacing w:after="0" w:line="240" w:lineRule="auto"/>
        <w:rPr>
          <w:rFonts w:cs="Arial"/>
        </w:rPr>
      </w:pPr>
      <w:r w:rsidRPr="129C9C94">
        <w:rPr>
          <w:rFonts w:cs="Arial"/>
          <w:b/>
          <w:bCs/>
          <w:color w:val="2F5496" w:themeColor="accent1" w:themeShade="BF"/>
        </w:rPr>
        <w:t>STEP 4:</w:t>
      </w:r>
      <w:r w:rsidRPr="129C9C94">
        <w:rPr>
          <w:rFonts w:cs="Arial"/>
          <w:b/>
          <w:bCs/>
          <w:color w:val="068347"/>
        </w:rPr>
        <w:t xml:space="preserve"> </w:t>
      </w:r>
      <w:r w:rsidRPr="129C9C94">
        <w:rPr>
          <w:rFonts w:cs="Arial"/>
        </w:rPr>
        <w:t xml:space="preserve">Click </w:t>
      </w:r>
      <w:r w:rsidRPr="129C9C94">
        <w:rPr>
          <w:rFonts w:cs="Arial"/>
          <w:b/>
          <w:bCs/>
        </w:rPr>
        <w:t>Approve</w:t>
      </w:r>
      <w:r w:rsidRPr="129C9C94">
        <w:rPr>
          <w:rFonts w:cs="Arial"/>
        </w:rPr>
        <w:t xml:space="preserve">.  </w:t>
      </w:r>
    </w:p>
    <w:p w14:paraId="5F9A1467" w14:textId="350D99EC" w:rsidR="00F9406A" w:rsidRDefault="00F9406A" w:rsidP="129C9C94">
      <w:pPr>
        <w:spacing w:after="0" w:line="240" w:lineRule="auto"/>
        <w:rPr>
          <w:rFonts w:cs="Arial"/>
        </w:rPr>
      </w:pPr>
      <w:r>
        <w:rPr>
          <w:rFonts w:cs="Arial"/>
        </w:rPr>
        <w:tab/>
      </w:r>
    </w:p>
    <w:p w14:paraId="3E03C770" w14:textId="7C2AB1FA" w:rsidR="39DE603E" w:rsidRDefault="39DE603E" w:rsidP="00F9406A">
      <w:pPr>
        <w:spacing w:after="0" w:line="240" w:lineRule="auto"/>
        <w:ind w:firstLine="720"/>
        <w:contextualSpacing/>
        <w:rPr>
          <w:rFonts w:cs="Arial"/>
        </w:rPr>
      </w:pPr>
      <w:r w:rsidRPr="129C9C94">
        <w:rPr>
          <w:rFonts w:cs="Arial"/>
          <w:b/>
          <w:bCs/>
        </w:rPr>
        <w:lastRenderedPageBreak/>
        <w:t>NOTE</w:t>
      </w:r>
      <w:r w:rsidRPr="129C9C94">
        <w:rPr>
          <w:rFonts w:cs="Arial"/>
        </w:rPr>
        <w:t xml:space="preserve">: Another way to approve the record: </w:t>
      </w:r>
    </w:p>
    <w:p w14:paraId="6ADD5639" w14:textId="46B65783" w:rsidR="4B139542" w:rsidRDefault="39DE603E" w:rsidP="00A55956">
      <w:pPr>
        <w:spacing w:after="0" w:line="240" w:lineRule="auto"/>
        <w:ind w:left="720"/>
        <w:contextualSpacing/>
        <w:rPr>
          <w:rFonts w:cs="Arial"/>
        </w:rPr>
      </w:pPr>
      <w:r w:rsidRPr="129C9C94">
        <w:rPr>
          <w:rFonts w:cs="Arial"/>
        </w:rPr>
        <w:t>Click on the</w:t>
      </w:r>
      <w:r w:rsidRPr="129C9C94">
        <w:rPr>
          <w:rFonts w:cs="Arial"/>
          <w:b/>
          <w:bCs/>
        </w:rPr>
        <w:t xml:space="preserve"> Approval Details/History</w:t>
      </w:r>
      <w:r w:rsidRPr="129C9C94">
        <w:rPr>
          <w:rFonts w:cs="Arial"/>
        </w:rPr>
        <w:t xml:space="preserve"> tab, at the bottom in Approval History section, click </w:t>
      </w:r>
      <w:r w:rsidR="00F9406A">
        <w:rPr>
          <w:rFonts w:cs="Arial"/>
        </w:rPr>
        <w:t>the</w:t>
      </w:r>
      <w:r w:rsidRPr="129C9C94">
        <w:rPr>
          <w:rFonts w:cs="Arial"/>
        </w:rPr>
        <w:t xml:space="preserve"> </w:t>
      </w:r>
      <w:r w:rsidRPr="129C9C94">
        <w:rPr>
          <w:rFonts w:cs="Arial"/>
          <w:b/>
          <w:bCs/>
        </w:rPr>
        <w:t>Approve</w:t>
      </w:r>
      <w:r w:rsidRPr="129C9C94">
        <w:rPr>
          <w:rFonts w:cs="Arial"/>
        </w:rPr>
        <w:t xml:space="preserve"> button.</w:t>
      </w:r>
      <w:bookmarkStart w:id="49" w:name="_Hlk220939053"/>
      <w:bookmarkStart w:id="50" w:name="_Hlk220939066"/>
      <w:bookmarkStart w:id="51" w:name="_Hlk220939211"/>
      <w:bookmarkStart w:id="52" w:name="_Hlk220939254"/>
      <w:bookmarkEnd w:id="49"/>
      <w:bookmarkEnd w:id="50"/>
      <w:bookmarkEnd w:id="51"/>
      <w:bookmarkEnd w:id="52"/>
    </w:p>
    <w:p w14:paraId="3323FD55" w14:textId="77777777" w:rsidR="00772596" w:rsidRPr="002D3684" w:rsidRDefault="00772596" w:rsidP="00560454">
      <w:pPr>
        <w:spacing w:line="278" w:lineRule="auto"/>
        <w:ind w:left="360"/>
        <w:rPr>
          <w:rFonts w:cs="Arial"/>
          <w:b/>
          <w:bCs/>
          <w:i/>
          <w:iCs/>
          <w:color w:val="0070C0"/>
        </w:rPr>
      </w:pPr>
    </w:p>
    <w:sectPr w:rsidR="00772596" w:rsidRPr="002D3684" w:rsidSect="00880B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90C2E" w14:textId="77777777" w:rsidR="00CE25B3" w:rsidRDefault="00CE25B3" w:rsidP="001A6136">
      <w:pPr>
        <w:spacing w:after="0" w:line="240" w:lineRule="auto"/>
      </w:pPr>
      <w:r>
        <w:separator/>
      </w:r>
    </w:p>
  </w:endnote>
  <w:endnote w:type="continuationSeparator" w:id="0">
    <w:p w14:paraId="37DE4BE5" w14:textId="77777777" w:rsidR="00CE25B3" w:rsidRDefault="00CE25B3" w:rsidP="001A6136">
      <w:pPr>
        <w:spacing w:after="0" w:line="240" w:lineRule="auto"/>
      </w:pPr>
      <w:r>
        <w:continuationSeparator/>
      </w:r>
    </w:p>
  </w:endnote>
  <w:endnote w:type="continuationNotice" w:id="1">
    <w:p w14:paraId="6B43E908" w14:textId="77777777" w:rsidR="00CE25B3" w:rsidRDefault="00CE2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32073"/>
      <w:docPartObj>
        <w:docPartGallery w:val="Page Numbers (Bottom of Page)"/>
        <w:docPartUnique/>
      </w:docPartObj>
    </w:sdtPr>
    <w:sdtEndPr>
      <w:rPr>
        <w:noProof/>
      </w:rPr>
    </w:sdtEndPr>
    <w:sdtContent>
      <w:p w14:paraId="7CB09A47" w14:textId="77777777" w:rsidR="00A62C30" w:rsidRDefault="00A62C30" w:rsidP="00A62C30">
        <w:pPr>
          <w:pStyle w:val="Footer"/>
          <w:jc w:val="center"/>
        </w:pPr>
        <w:r w:rsidRPr="00D87D02">
          <w:rPr>
            <w:noProof/>
            <w:sz w:val="18"/>
            <w:szCs w:val="18"/>
          </w:rPr>
          <w:drawing>
            <wp:inline distT="0" distB="0" distL="0" distR="0" wp14:anchorId="2510D578" wp14:editId="11DA2820">
              <wp:extent cx="5943600" cy="46355"/>
              <wp:effectExtent l="0" t="0" r="0" b="0"/>
              <wp:docPr id="1671541018"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14:paraId="7F3385BF" w14:textId="71779DA6" w:rsidR="00F700C5" w:rsidRPr="00A62C30" w:rsidRDefault="00A62C30" w:rsidP="00A62C30">
    <w:pPr>
      <w:pStyle w:val="Foote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662002241"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B139542" w:rsidRPr="4B139542">
      <w:rPr>
        <w:rFonts w:eastAsia="Arial" w:cs="Arial"/>
        <w:color w:val="000000" w:themeColor="text1"/>
        <w:sz w:val="18"/>
        <w:szCs w:val="18"/>
      </w:rPr>
      <w:t xml:space="preserve">CWS-CARES </w:t>
    </w:r>
    <w:r w:rsidR="007F2384">
      <w:rPr>
        <w:rFonts w:eastAsia="Arial" w:cs="Arial"/>
        <w:color w:val="000000" w:themeColor="text1"/>
        <w:sz w:val="18"/>
        <w:szCs w:val="18"/>
      </w:rPr>
      <w:t>Training</w:t>
    </w:r>
    <w:r w:rsidR="4B139542" w:rsidRPr="4B139542">
      <w:rPr>
        <w:rFonts w:eastAsia="Arial" w:cs="Arial"/>
        <w:color w:val="000000" w:themeColor="text1"/>
        <w:sz w:val="18"/>
        <w:szCs w:val="18"/>
      </w:rPr>
      <w:t xml:space="preserve"> Guide: RFA</w:t>
    </w:r>
    <w:r w:rsidR="00C034DC">
      <w:rPr>
        <w:rFonts w:eastAsia="Arial" w:cs="Arial"/>
        <w:color w:val="000000" w:themeColor="text1"/>
        <w:sz w:val="18"/>
        <w:szCs w:val="18"/>
      </w:rPr>
      <w:t xml:space="preserve"> </w:t>
    </w:r>
    <w:r w:rsidR="00C034DC">
      <w:rPr>
        <w:rFonts w:eastAsia="Arial" w:cs="Arial"/>
        <w:color w:val="000000" w:themeColor="text1"/>
        <w:sz w:val="18"/>
        <w:szCs w:val="18"/>
      </w:rPr>
      <w:t>(Updated 8.28.2026)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7042A" w14:textId="77777777" w:rsidR="00CE25B3" w:rsidRDefault="00CE25B3" w:rsidP="001A6136">
      <w:pPr>
        <w:spacing w:after="0" w:line="240" w:lineRule="auto"/>
      </w:pPr>
      <w:r>
        <w:separator/>
      </w:r>
    </w:p>
  </w:footnote>
  <w:footnote w:type="continuationSeparator" w:id="0">
    <w:p w14:paraId="73DEF44C" w14:textId="77777777" w:rsidR="00CE25B3" w:rsidRDefault="00CE25B3" w:rsidP="001A6136">
      <w:pPr>
        <w:spacing w:after="0" w:line="240" w:lineRule="auto"/>
      </w:pPr>
      <w:r>
        <w:continuationSeparator/>
      </w:r>
    </w:p>
  </w:footnote>
  <w:footnote w:type="continuationNotice" w:id="1">
    <w:p w14:paraId="2F705BE5" w14:textId="77777777" w:rsidR="00CE25B3" w:rsidRDefault="00CE25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CE54" w14:textId="77777777" w:rsidR="00F56AC9" w:rsidRDefault="00F56AC9" w:rsidP="00F56AC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203"/>
    <w:multiLevelType w:val="hybridMultilevel"/>
    <w:tmpl w:val="D1181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0217B"/>
    <w:multiLevelType w:val="hybridMultilevel"/>
    <w:tmpl w:val="3DD2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0590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54285B"/>
    <w:multiLevelType w:val="hybridMultilevel"/>
    <w:tmpl w:val="C5CA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4704B"/>
    <w:multiLevelType w:val="hybridMultilevel"/>
    <w:tmpl w:val="0E622BCE"/>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4225D"/>
    <w:multiLevelType w:val="hybridMultilevel"/>
    <w:tmpl w:val="FA4A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C4688"/>
    <w:multiLevelType w:val="hybridMultilevel"/>
    <w:tmpl w:val="3560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78619E"/>
    <w:multiLevelType w:val="hybridMultilevel"/>
    <w:tmpl w:val="45F2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63064A"/>
    <w:multiLevelType w:val="hybridMultilevel"/>
    <w:tmpl w:val="D8D6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54FBF"/>
    <w:multiLevelType w:val="hybridMultilevel"/>
    <w:tmpl w:val="2FC0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455F8"/>
    <w:multiLevelType w:val="hybridMultilevel"/>
    <w:tmpl w:val="62F0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8D721C"/>
    <w:multiLevelType w:val="hybridMultilevel"/>
    <w:tmpl w:val="C0BC73BC"/>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B0790"/>
    <w:multiLevelType w:val="hybridMultilevel"/>
    <w:tmpl w:val="A880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240C3"/>
    <w:multiLevelType w:val="hybridMultilevel"/>
    <w:tmpl w:val="7B60B8F2"/>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873976"/>
    <w:multiLevelType w:val="hybridMultilevel"/>
    <w:tmpl w:val="33E0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E131A2"/>
    <w:multiLevelType w:val="hybridMultilevel"/>
    <w:tmpl w:val="BE32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A44CD0"/>
    <w:multiLevelType w:val="hybridMultilevel"/>
    <w:tmpl w:val="FC8E774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19E779AE"/>
    <w:multiLevelType w:val="hybridMultilevel"/>
    <w:tmpl w:val="C7708918"/>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2C0144"/>
    <w:multiLevelType w:val="hybridMultilevel"/>
    <w:tmpl w:val="74D8FF36"/>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89626F"/>
    <w:multiLevelType w:val="hybridMultilevel"/>
    <w:tmpl w:val="F954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480A36"/>
    <w:multiLevelType w:val="hybridMultilevel"/>
    <w:tmpl w:val="7CC40A06"/>
    <w:lvl w:ilvl="0" w:tplc="E46ED8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6A150A"/>
    <w:multiLevelType w:val="hybridMultilevel"/>
    <w:tmpl w:val="BA665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D725ECB"/>
    <w:multiLevelType w:val="hybridMultilevel"/>
    <w:tmpl w:val="8424CE2C"/>
    <w:lvl w:ilvl="0" w:tplc="1C2E90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AD3B04"/>
    <w:multiLevelType w:val="hybridMultilevel"/>
    <w:tmpl w:val="FFFFFFFF"/>
    <w:lvl w:ilvl="0" w:tplc="71CE894A">
      <w:start w:val="1"/>
      <w:numFmt w:val="bullet"/>
      <w:lvlText w:val="o"/>
      <w:lvlJc w:val="left"/>
      <w:pPr>
        <w:ind w:left="720" w:hanging="360"/>
      </w:pPr>
      <w:rPr>
        <w:rFonts w:ascii="Symbol" w:hAnsi="Symbol" w:hint="default"/>
      </w:rPr>
    </w:lvl>
    <w:lvl w:ilvl="1" w:tplc="66EC0280">
      <w:start w:val="1"/>
      <w:numFmt w:val="bullet"/>
      <w:lvlText w:val="o"/>
      <w:lvlJc w:val="left"/>
      <w:pPr>
        <w:ind w:left="1440" w:hanging="360"/>
      </w:pPr>
      <w:rPr>
        <w:rFonts w:ascii="Courier New" w:hAnsi="Courier New" w:hint="default"/>
      </w:rPr>
    </w:lvl>
    <w:lvl w:ilvl="2" w:tplc="5B60F51E">
      <w:start w:val="1"/>
      <w:numFmt w:val="bullet"/>
      <w:lvlText w:val=""/>
      <w:lvlJc w:val="left"/>
      <w:pPr>
        <w:ind w:left="2160" w:hanging="360"/>
      </w:pPr>
      <w:rPr>
        <w:rFonts w:ascii="Wingdings" w:hAnsi="Wingdings" w:hint="default"/>
      </w:rPr>
    </w:lvl>
    <w:lvl w:ilvl="3" w:tplc="27EAB4A6">
      <w:start w:val="1"/>
      <w:numFmt w:val="bullet"/>
      <w:lvlText w:val=""/>
      <w:lvlJc w:val="left"/>
      <w:pPr>
        <w:ind w:left="2880" w:hanging="360"/>
      </w:pPr>
      <w:rPr>
        <w:rFonts w:ascii="Symbol" w:hAnsi="Symbol" w:hint="default"/>
      </w:rPr>
    </w:lvl>
    <w:lvl w:ilvl="4" w:tplc="F288D68A">
      <w:start w:val="1"/>
      <w:numFmt w:val="bullet"/>
      <w:lvlText w:val="o"/>
      <w:lvlJc w:val="left"/>
      <w:pPr>
        <w:ind w:left="3600" w:hanging="360"/>
      </w:pPr>
      <w:rPr>
        <w:rFonts w:ascii="Courier New" w:hAnsi="Courier New" w:hint="default"/>
      </w:rPr>
    </w:lvl>
    <w:lvl w:ilvl="5" w:tplc="E8E2D266">
      <w:start w:val="1"/>
      <w:numFmt w:val="bullet"/>
      <w:lvlText w:val=""/>
      <w:lvlJc w:val="left"/>
      <w:pPr>
        <w:ind w:left="4320" w:hanging="360"/>
      </w:pPr>
      <w:rPr>
        <w:rFonts w:ascii="Wingdings" w:hAnsi="Wingdings" w:hint="default"/>
      </w:rPr>
    </w:lvl>
    <w:lvl w:ilvl="6" w:tplc="3E6C1C96">
      <w:start w:val="1"/>
      <w:numFmt w:val="bullet"/>
      <w:lvlText w:val=""/>
      <w:lvlJc w:val="left"/>
      <w:pPr>
        <w:ind w:left="5040" w:hanging="360"/>
      </w:pPr>
      <w:rPr>
        <w:rFonts w:ascii="Symbol" w:hAnsi="Symbol" w:hint="default"/>
      </w:rPr>
    </w:lvl>
    <w:lvl w:ilvl="7" w:tplc="2E500D9C">
      <w:start w:val="1"/>
      <w:numFmt w:val="bullet"/>
      <w:lvlText w:val="o"/>
      <w:lvlJc w:val="left"/>
      <w:pPr>
        <w:ind w:left="5760" w:hanging="360"/>
      </w:pPr>
      <w:rPr>
        <w:rFonts w:ascii="Courier New" w:hAnsi="Courier New" w:hint="default"/>
      </w:rPr>
    </w:lvl>
    <w:lvl w:ilvl="8" w:tplc="6D12E62E">
      <w:start w:val="1"/>
      <w:numFmt w:val="bullet"/>
      <w:lvlText w:val=""/>
      <w:lvlJc w:val="left"/>
      <w:pPr>
        <w:ind w:left="6480" w:hanging="360"/>
      </w:pPr>
      <w:rPr>
        <w:rFonts w:ascii="Wingdings" w:hAnsi="Wingdings" w:hint="default"/>
      </w:rPr>
    </w:lvl>
  </w:abstractNum>
  <w:abstractNum w:abstractNumId="24" w15:restartNumberingAfterBreak="0">
    <w:nsid w:val="21544EDC"/>
    <w:multiLevelType w:val="hybridMultilevel"/>
    <w:tmpl w:val="18668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5D0C06"/>
    <w:multiLevelType w:val="hybridMultilevel"/>
    <w:tmpl w:val="D9FA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B1392A"/>
    <w:multiLevelType w:val="hybridMultilevel"/>
    <w:tmpl w:val="7A5A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1B5355"/>
    <w:multiLevelType w:val="hybridMultilevel"/>
    <w:tmpl w:val="97229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4B7BFC"/>
    <w:multiLevelType w:val="hybridMultilevel"/>
    <w:tmpl w:val="E556C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975655"/>
    <w:multiLevelType w:val="hybridMultilevel"/>
    <w:tmpl w:val="F838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1061B7"/>
    <w:multiLevelType w:val="hybridMultilevel"/>
    <w:tmpl w:val="F528A014"/>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3D2367"/>
    <w:multiLevelType w:val="hybridMultilevel"/>
    <w:tmpl w:val="9F04C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E9828AA"/>
    <w:multiLevelType w:val="hybridMultilevel"/>
    <w:tmpl w:val="9888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767CDD"/>
    <w:multiLevelType w:val="hybridMultilevel"/>
    <w:tmpl w:val="00A27DDE"/>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0A68E3"/>
    <w:multiLevelType w:val="hybridMultilevel"/>
    <w:tmpl w:val="439C1A82"/>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256F96"/>
    <w:multiLevelType w:val="hybridMultilevel"/>
    <w:tmpl w:val="500C2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6355210"/>
    <w:multiLevelType w:val="hybridMultilevel"/>
    <w:tmpl w:val="F746F3D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7" w15:restartNumberingAfterBreak="0">
    <w:nsid w:val="395521C9"/>
    <w:multiLevelType w:val="hybridMultilevel"/>
    <w:tmpl w:val="A5809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D671C9"/>
    <w:multiLevelType w:val="hybridMultilevel"/>
    <w:tmpl w:val="1536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D966BF"/>
    <w:multiLevelType w:val="hybridMultilevel"/>
    <w:tmpl w:val="E874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3C3AA1"/>
    <w:multiLevelType w:val="hybridMultilevel"/>
    <w:tmpl w:val="09869E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3D8E42BD"/>
    <w:multiLevelType w:val="hybridMultilevel"/>
    <w:tmpl w:val="3646841A"/>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F6C8CF"/>
    <w:multiLevelType w:val="hybridMultilevel"/>
    <w:tmpl w:val="E48436F8"/>
    <w:lvl w:ilvl="0" w:tplc="1B06275C">
      <w:start w:val="1"/>
      <w:numFmt w:val="bullet"/>
      <w:lvlText w:val=""/>
      <w:lvlJc w:val="left"/>
      <w:pPr>
        <w:ind w:left="720" w:hanging="360"/>
      </w:pPr>
      <w:rPr>
        <w:rFonts w:ascii="Symbol" w:hAnsi="Symbol" w:hint="default"/>
      </w:rPr>
    </w:lvl>
    <w:lvl w:ilvl="1" w:tplc="44805218">
      <w:start w:val="1"/>
      <w:numFmt w:val="bullet"/>
      <w:lvlText w:val="o"/>
      <w:lvlJc w:val="left"/>
      <w:pPr>
        <w:ind w:left="1440" w:hanging="360"/>
      </w:pPr>
      <w:rPr>
        <w:rFonts w:ascii="Symbol" w:hAnsi="Symbol" w:hint="default"/>
      </w:rPr>
    </w:lvl>
    <w:lvl w:ilvl="2" w:tplc="EFE4A198">
      <w:start w:val="1"/>
      <w:numFmt w:val="bullet"/>
      <w:lvlText w:val=""/>
      <w:lvlJc w:val="left"/>
      <w:pPr>
        <w:ind w:left="2160" w:hanging="360"/>
      </w:pPr>
      <w:rPr>
        <w:rFonts w:ascii="Wingdings" w:hAnsi="Wingdings" w:hint="default"/>
      </w:rPr>
    </w:lvl>
    <w:lvl w:ilvl="3" w:tplc="E7DED71E">
      <w:start w:val="1"/>
      <w:numFmt w:val="bullet"/>
      <w:lvlText w:val=""/>
      <w:lvlJc w:val="left"/>
      <w:pPr>
        <w:ind w:left="2880" w:hanging="360"/>
      </w:pPr>
      <w:rPr>
        <w:rFonts w:ascii="Symbol" w:hAnsi="Symbol" w:hint="default"/>
      </w:rPr>
    </w:lvl>
    <w:lvl w:ilvl="4" w:tplc="28B4D06A">
      <w:start w:val="1"/>
      <w:numFmt w:val="bullet"/>
      <w:lvlText w:val="o"/>
      <w:lvlJc w:val="left"/>
      <w:pPr>
        <w:ind w:left="3600" w:hanging="360"/>
      </w:pPr>
      <w:rPr>
        <w:rFonts w:ascii="Courier New" w:hAnsi="Courier New" w:hint="default"/>
      </w:rPr>
    </w:lvl>
    <w:lvl w:ilvl="5" w:tplc="237A7C4A">
      <w:start w:val="1"/>
      <w:numFmt w:val="bullet"/>
      <w:lvlText w:val=""/>
      <w:lvlJc w:val="left"/>
      <w:pPr>
        <w:ind w:left="4320" w:hanging="360"/>
      </w:pPr>
      <w:rPr>
        <w:rFonts w:ascii="Wingdings" w:hAnsi="Wingdings" w:hint="default"/>
      </w:rPr>
    </w:lvl>
    <w:lvl w:ilvl="6" w:tplc="9F32D972">
      <w:start w:val="1"/>
      <w:numFmt w:val="bullet"/>
      <w:lvlText w:val=""/>
      <w:lvlJc w:val="left"/>
      <w:pPr>
        <w:ind w:left="5040" w:hanging="360"/>
      </w:pPr>
      <w:rPr>
        <w:rFonts w:ascii="Symbol" w:hAnsi="Symbol" w:hint="default"/>
      </w:rPr>
    </w:lvl>
    <w:lvl w:ilvl="7" w:tplc="811EFA10">
      <w:start w:val="1"/>
      <w:numFmt w:val="bullet"/>
      <w:lvlText w:val="o"/>
      <w:lvlJc w:val="left"/>
      <w:pPr>
        <w:ind w:left="5760" w:hanging="360"/>
      </w:pPr>
      <w:rPr>
        <w:rFonts w:ascii="Courier New" w:hAnsi="Courier New" w:hint="default"/>
      </w:rPr>
    </w:lvl>
    <w:lvl w:ilvl="8" w:tplc="DE52B202">
      <w:start w:val="1"/>
      <w:numFmt w:val="bullet"/>
      <w:lvlText w:val=""/>
      <w:lvlJc w:val="left"/>
      <w:pPr>
        <w:ind w:left="6480" w:hanging="360"/>
      </w:pPr>
      <w:rPr>
        <w:rFonts w:ascii="Wingdings" w:hAnsi="Wingdings" w:hint="default"/>
      </w:rPr>
    </w:lvl>
  </w:abstractNum>
  <w:abstractNum w:abstractNumId="43" w15:restartNumberingAfterBreak="0">
    <w:nsid w:val="409E1D56"/>
    <w:multiLevelType w:val="hybridMultilevel"/>
    <w:tmpl w:val="414E9C5C"/>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411EF3"/>
    <w:multiLevelType w:val="hybridMultilevel"/>
    <w:tmpl w:val="2F308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463CEA"/>
    <w:multiLevelType w:val="hybridMultilevel"/>
    <w:tmpl w:val="65E6821A"/>
    <w:lvl w:ilvl="0" w:tplc="A25083B2">
      <w:start w:val="1"/>
      <w:numFmt w:val="bullet"/>
      <w:lvlText w:val=""/>
      <w:lvlJc w:val="left"/>
      <w:pPr>
        <w:ind w:left="720" w:hanging="360"/>
      </w:pPr>
      <w:rPr>
        <w:rFonts w:ascii="Symbol" w:hAnsi="Symbol" w:hint="default"/>
      </w:rPr>
    </w:lvl>
    <w:lvl w:ilvl="1" w:tplc="E856DA20">
      <w:start w:val="1"/>
      <w:numFmt w:val="bullet"/>
      <w:lvlText w:val="o"/>
      <w:lvlJc w:val="left"/>
      <w:pPr>
        <w:ind w:left="1440" w:hanging="360"/>
      </w:pPr>
      <w:rPr>
        <w:rFonts w:ascii="Courier New" w:hAnsi="Courier New" w:hint="default"/>
      </w:rPr>
    </w:lvl>
    <w:lvl w:ilvl="2" w:tplc="BAAAC382">
      <w:start w:val="1"/>
      <w:numFmt w:val="bullet"/>
      <w:lvlText w:val=""/>
      <w:lvlJc w:val="left"/>
      <w:pPr>
        <w:ind w:left="2160" w:hanging="360"/>
      </w:pPr>
      <w:rPr>
        <w:rFonts w:ascii="Wingdings" w:hAnsi="Wingdings" w:hint="default"/>
      </w:rPr>
    </w:lvl>
    <w:lvl w:ilvl="3" w:tplc="C61E0914">
      <w:start w:val="1"/>
      <w:numFmt w:val="bullet"/>
      <w:lvlText w:val=""/>
      <w:lvlJc w:val="left"/>
      <w:pPr>
        <w:ind w:left="2880" w:hanging="360"/>
      </w:pPr>
      <w:rPr>
        <w:rFonts w:ascii="Symbol" w:hAnsi="Symbol" w:hint="default"/>
      </w:rPr>
    </w:lvl>
    <w:lvl w:ilvl="4" w:tplc="7DC8058E">
      <w:start w:val="1"/>
      <w:numFmt w:val="bullet"/>
      <w:lvlText w:val="o"/>
      <w:lvlJc w:val="left"/>
      <w:pPr>
        <w:ind w:left="3600" w:hanging="360"/>
      </w:pPr>
      <w:rPr>
        <w:rFonts w:ascii="Courier New" w:hAnsi="Courier New" w:hint="default"/>
      </w:rPr>
    </w:lvl>
    <w:lvl w:ilvl="5" w:tplc="627A410A">
      <w:start w:val="1"/>
      <w:numFmt w:val="bullet"/>
      <w:lvlText w:val=""/>
      <w:lvlJc w:val="left"/>
      <w:pPr>
        <w:ind w:left="4320" w:hanging="360"/>
      </w:pPr>
      <w:rPr>
        <w:rFonts w:ascii="Wingdings" w:hAnsi="Wingdings" w:hint="default"/>
      </w:rPr>
    </w:lvl>
    <w:lvl w:ilvl="6" w:tplc="96164BE2">
      <w:start w:val="1"/>
      <w:numFmt w:val="bullet"/>
      <w:lvlText w:val=""/>
      <w:lvlJc w:val="left"/>
      <w:pPr>
        <w:ind w:left="5040" w:hanging="360"/>
      </w:pPr>
      <w:rPr>
        <w:rFonts w:ascii="Symbol" w:hAnsi="Symbol" w:hint="default"/>
      </w:rPr>
    </w:lvl>
    <w:lvl w:ilvl="7" w:tplc="8168E7A0">
      <w:start w:val="1"/>
      <w:numFmt w:val="bullet"/>
      <w:lvlText w:val="o"/>
      <w:lvlJc w:val="left"/>
      <w:pPr>
        <w:ind w:left="5760" w:hanging="360"/>
      </w:pPr>
      <w:rPr>
        <w:rFonts w:ascii="Courier New" w:hAnsi="Courier New" w:hint="default"/>
      </w:rPr>
    </w:lvl>
    <w:lvl w:ilvl="8" w:tplc="616E10D4">
      <w:start w:val="1"/>
      <w:numFmt w:val="bullet"/>
      <w:lvlText w:val=""/>
      <w:lvlJc w:val="left"/>
      <w:pPr>
        <w:ind w:left="6480" w:hanging="360"/>
      </w:pPr>
      <w:rPr>
        <w:rFonts w:ascii="Wingdings" w:hAnsi="Wingdings" w:hint="default"/>
      </w:rPr>
    </w:lvl>
  </w:abstractNum>
  <w:abstractNum w:abstractNumId="46" w15:restartNumberingAfterBreak="0">
    <w:nsid w:val="46A1570B"/>
    <w:multiLevelType w:val="hybridMultilevel"/>
    <w:tmpl w:val="ED04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B00AD2"/>
    <w:multiLevelType w:val="hybridMultilevel"/>
    <w:tmpl w:val="83C0E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1F7E47"/>
    <w:multiLevelType w:val="hybridMultilevel"/>
    <w:tmpl w:val="71123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87F7448"/>
    <w:multiLevelType w:val="hybridMultilevel"/>
    <w:tmpl w:val="89A27F54"/>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801A8A"/>
    <w:multiLevelType w:val="hybridMultilevel"/>
    <w:tmpl w:val="B498A214"/>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C902AC"/>
    <w:multiLevelType w:val="hybridMultilevel"/>
    <w:tmpl w:val="6A9C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9440AAA"/>
    <w:multiLevelType w:val="hybridMultilevel"/>
    <w:tmpl w:val="8C34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18451F"/>
    <w:multiLevelType w:val="hybridMultilevel"/>
    <w:tmpl w:val="E9169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D904BA8"/>
    <w:multiLevelType w:val="hybridMultilevel"/>
    <w:tmpl w:val="62B2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DD824E3"/>
    <w:multiLevelType w:val="hybridMultilevel"/>
    <w:tmpl w:val="A09E7368"/>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5370B9"/>
    <w:multiLevelType w:val="hybridMultilevel"/>
    <w:tmpl w:val="73D64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382AB8"/>
    <w:multiLevelType w:val="hybridMultilevel"/>
    <w:tmpl w:val="94D6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655BAB"/>
    <w:multiLevelType w:val="hybridMultilevel"/>
    <w:tmpl w:val="195AF1CE"/>
    <w:lvl w:ilvl="0" w:tplc="4A8EB008">
      <w:start w:val="1"/>
      <w:numFmt w:val="bullet"/>
      <w:pStyle w:val="ArrowList"/>
      <w:lvlText w:val=""/>
      <w:lvlJc w:val="left"/>
      <w:pPr>
        <w:ind w:left="1350" w:hanging="360"/>
      </w:pPr>
      <w:rPr>
        <w:rFonts w:ascii="Symbol" w:hAnsi="Symbol" w:hint="default"/>
        <w:b/>
        <w:i w:val="0"/>
        <w:color w:val="F8A01C"/>
        <w:sz w:val="28"/>
      </w:rPr>
    </w:lvl>
    <w:lvl w:ilvl="1" w:tplc="FFFFFFFF">
      <w:start w:val="1"/>
      <w:numFmt w:val="bullet"/>
      <w:lvlText w:val=""/>
      <w:lvlJc w:val="left"/>
      <w:pPr>
        <w:ind w:left="1440" w:hanging="360"/>
      </w:pPr>
      <w:rPr>
        <w:rFonts w:ascii="Symbol" w:hAnsi="Symbol" w:hint="default"/>
        <w:b/>
        <w:i w:val="0"/>
        <w:color w:val="F8A01C"/>
        <w:sz w:val="28"/>
      </w:rPr>
    </w:lvl>
    <w:lvl w:ilvl="2" w:tplc="56B6F76C">
      <w:start w:val="1"/>
      <w:numFmt w:val="bullet"/>
      <w:lvlText w:val=""/>
      <w:lvlJc w:val="left"/>
      <w:pPr>
        <w:ind w:left="2160" w:hanging="360"/>
      </w:pPr>
      <w:rPr>
        <w:rFonts w:ascii="Wingdings" w:hAnsi="Wingdings" w:hint="default"/>
      </w:rPr>
    </w:lvl>
    <w:lvl w:ilvl="3" w:tplc="92DA1884" w:tentative="1">
      <w:start w:val="1"/>
      <w:numFmt w:val="bullet"/>
      <w:lvlText w:val=""/>
      <w:lvlJc w:val="left"/>
      <w:pPr>
        <w:ind w:left="2880" w:hanging="360"/>
      </w:pPr>
      <w:rPr>
        <w:rFonts w:ascii="Symbol" w:hAnsi="Symbol" w:hint="default"/>
      </w:rPr>
    </w:lvl>
    <w:lvl w:ilvl="4" w:tplc="E2B0006E" w:tentative="1">
      <w:start w:val="1"/>
      <w:numFmt w:val="bullet"/>
      <w:lvlText w:val="o"/>
      <w:lvlJc w:val="left"/>
      <w:pPr>
        <w:ind w:left="3600" w:hanging="360"/>
      </w:pPr>
      <w:rPr>
        <w:rFonts w:ascii="Courier New" w:hAnsi="Courier New" w:hint="default"/>
      </w:rPr>
    </w:lvl>
    <w:lvl w:ilvl="5" w:tplc="CA78D2C6" w:tentative="1">
      <w:start w:val="1"/>
      <w:numFmt w:val="bullet"/>
      <w:lvlText w:val=""/>
      <w:lvlJc w:val="left"/>
      <w:pPr>
        <w:ind w:left="4320" w:hanging="360"/>
      </w:pPr>
      <w:rPr>
        <w:rFonts w:ascii="Wingdings" w:hAnsi="Wingdings" w:hint="default"/>
      </w:rPr>
    </w:lvl>
    <w:lvl w:ilvl="6" w:tplc="73B8C91C" w:tentative="1">
      <w:start w:val="1"/>
      <w:numFmt w:val="bullet"/>
      <w:lvlText w:val=""/>
      <w:lvlJc w:val="left"/>
      <w:pPr>
        <w:ind w:left="5040" w:hanging="360"/>
      </w:pPr>
      <w:rPr>
        <w:rFonts w:ascii="Symbol" w:hAnsi="Symbol" w:hint="default"/>
      </w:rPr>
    </w:lvl>
    <w:lvl w:ilvl="7" w:tplc="C12EBD7C" w:tentative="1">
      <w:start w:val="1"/>
      <w:numFmt w:val="bullet"/>
      <w:lvlText w:val="o"/>
      <w:lvlJc w:val="left"/>
      <w:pPr>
        <w:ind w:left="5760" w:hanging="360"/>
      </w:pPr>
      <w:rPr>
        <w:rFonts w:ascii="Courier New" w:hAnsi="Courier New" w:hint="default"/>
      </w:rPr>
    </w:lvl>
    <w:lvl w:ilvl="8" w:tplc="F3F49A5A" w:tentative="1">
      <w:start w:val="1"/>
      <w:numFmt w:val="bullet"/>
      <w:lvlText w:val=""/>
      <w:lvlJc w:val="left"/>
      <w:pPr>
        <w:ind w:left="6480" w:hanging="360"/>
      </w:pPr>
      <w:rPr>
        <w:rFonts w:ascii="Wingdings" w:hAnsi="Wingdings" w:hint="default"/>
      </w:rPr>
    </w:lvl>
  </w:abstractNum>
  <w:abstractNum w:abstractNumId="59" w15:restartNumberingAfterBreak="0">
    <w:nsid w:val="5A900872"/>
    <w:multiLevelType w:val="hybridMultilevel"/>
    <w:tmpl w:val="FCA4D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482513"/>
    <w:multiLevelType w:val="hybridMultilevel"/>
    <w:tmpl w:val="0AEC61DC"/>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1E177F"/>
    <w:multiLevelType w:val="hybridMultilevel"/>
    <w:tmpl w:val="636C8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B81C1A"/>
    <w:multiLevelType w:val="hybridMultilevel"/>
    <w:tmpl w:val="907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DB94DD7"/>
    <w:multiLevelType w:val="hybridMultilevel"/>
    <w:tmpl w:val="FA60D0DC"/>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580AF6"/>
    <w:multiLevelType w:val="hybridMultilevel"/>
    <w:tmpl w:val="558A1B7A"/>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8A06BD"/>
    <w:multiLevelType w:val="hybridMultilevel"/>
    <w:tmpl w:val="3D50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15A0686"/>
    <w:multiLevelType w:val="hybridMultilevel"/>
    <w:tmpl w:val="C4C2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AE5E4A"/>
    <w:multiLevelType w:val="hybridMultilevel"/>
    <w:tmpl w:val="5A88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4252826"/>
    <w:multiLevelType w:val="hybridMultilevel"/>
    <w:tmpl w:val="BCDA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4D45774"/>
    <w:multiLevelType w:val="hybridMultilevel"/>
    <w:tmpl w:val="A0263C3A"/>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53E3A4B"/>
    <w:multiLevelType w:val="hybridMultilevel"/>
    <w:tmpl w:val="0B68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782490"/>
    <w:multiLevelType w:val="hybridMultilevel"/>
    <w:tmpl w:val="BD0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8D57EA1"/>
    <w:multiLevelType w:val="hybridMultilevel"/>
    <w:tmpl w:val="5AB2F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07D4B"/>
    <w:multiLevelType w:val="hybridMultilevel"/>
    <w:tmpl w:val="ED0EE400"/>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99E2FBD"/>
    <w:multiLevelType w:val="hybridMultilevel"/>
    <w:tmpl w:val="3F0895C2"/>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0C2D5B"/>
    <w:multiLevelType w:val="hybridMultilevel"/>
    <w:tmpl w:val="94FAD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24DCE3"/>
    <w:multiLevelType w:val="hybridMultilevel"/>
    <w:tmpl w:val="FFFFFFFF"/>
    <w:lvl w:ilvl="0" w:tplc="E056057E">
      <w:start w:val="1"/>
      <w:numFmt w:val="bullet"/>
      <w:lvlText w:val=""/>
      <w:lvlJc w:val="left"/>
      <w:pPr>
        <w:ind w:left="720" w:hanging="360"/>
      </w:pPr>
      <w:rPr>
        <w:rFonts w:ascii="Symbol" w:hAnsi="Symbol" w:hint="default"/>
      </w:rPr>
    </w:lvl>
    <w:lvl w:ilvl="1" w:tplc="07302664">
      <w:start w:val="1"/>
      <w:numFmt w:val="bullet"/>
      <w:lvlText w:val="o"/>
      <w:lvlJc w:val="left"/>
      <w:pPr>
        <w:ind w:left="1440" w:hanging="360"/>
      </w:pPr>
      <w:rPr>
        <w:rFonts w:ascii="Symbol" w:hAnsi="Symbol" w:hint="default"/>
      </w:rPr>
    </w:lvl>
    <w:lvl w:ilvl="2" w:tplc="53A2CC3A">
      <w:start w:val="1"/>
      <w:numFmt w:val="bullet"/>
      <w:lvlText w:val=""/>
      <w:lvlJc w:val="left"/>
      <w:pPr>
        <w:ind w:left="2160" w:hanging="360"/>
      </w:pPr>
      <w:rPr>
        <w:rFonts w:ascii="Wingdings" w:hAnsi="Wingdings" w:hint="default"/>
      </w:rPr>
    </w:lvl>
    <w:lvl w:ilvl="3" w:tplc="6C74081C">
      <w:start w:val="1"/>
      <w:numFmt w:val="bullet"/>
      <w:lvlText w:val=""/>
      <w:lvlJc w:val="left"/>
      <w:pPr>
        <w:ind w:left="2880" w:hanging="360"/>
      </w:pPr>
      <w:rPr>
        <w:rFonts w:ascii="Symbol" w:hAnsi="Symbol" w:hint="default"/>
      </w:rPr>
    </w:lvl>
    <w:lvl w:ilvl="4" w:tplc="897CE212">
      <w:start w:val="1"/>
      <w:numFmt w:val="bullet"/>
      <w:lvlText w:val="o"/>
      <w:lvlJc w:val="left"/>
      <w:pPr>
        <w:ind w:left="3600" w:hanging="360"/>
      </w:pPr>
      <w:rPr>
        <w:rFonts w:ascii="Courier New" w:hAnsi="Courier New" w:hint="default"/>
      </w:rPr>
    </w:lvl>
    <w:lvl w:ilvl="5" w:tplc="53AC4098">
      <w:start w:val="1"/>
      <w:numFmt w:val="bullet"/>
      <w:lvlText w:val=""/>
      <w:lvlJc w:val="left"/>
      <w:pPr>
        <w:ind w:left="4320" w:hanging="360"/>
      </w:pPr>
      <w:rPr>
        <w:rFonts w:ascii="Wingdings" w:hAnsi="Wingdings" w:hint="default"/>
      </w:rPr>
    </w:lvl>
    <w:lvl w:ilvl="6" w:tplc="5EDA6642">
      <w:start w:val="1"/>
      <w:numFmt w:val="bullet"/>
      <w:lvlText w:val=""/>
      <w:lvlJc w:val="left"/>
      <w:pPr>
        <w:ind w:left="5040" w:hanging="360"/>
      </w:pPr>
      <w:rPr>
        <w:rFonts w:ascii="Symbol" w:hAnsi="Symbol" w:hint="default"/>
      </w:rPr>
    </w:lvl>
    <w:lvl w:ilvl="7" w:tplc="7EBEBD40">
      <w:start w:val="1"/>
      <w:numFmt w:val="bullet"/>
      <w:lvlText w:val="o"/>
      <w:lvlJc w:val="left"/>
      <w:pPr>
        <w:ind w:left="5760" w:hanging="360"/>
      </w:pPr>
      <w:rPr>
        <w:rFonts w:ascii="Courier New" w:hAnsi="Courier New" w:hint="default"/>
      </w:rPr>
    </w:lvl>
    <w:lvl w:ilvl="8" w:tplc="BB566244">
      <w:start w:val="1"/>
      <w:numFmt w:val="bullet"/>
      <w:lvlText w:val=""/>
      <w:lvlJc w:val="left"/>
      <w:pPr>
        <w:ind w:left="6480" w:hanging="360"/>
      </w:pPr>
      <w:rPr>
        <w:rFonts w:ascii="Wingdings" w:hAnsi="Wingdings" w:hint="default"/>
      </w:rPr>
    </w:lvl>
  </w:abstractNum>
  <w:abstractNum w:abstractNumId="77" w15:restartNumberingAfterBreak="0">
    <w:nsid w:val="6D065311"/>
    <w:multiLevelType w:val="hybridMultilevel"/>
    <w:tmpl w:val="0ABAE002"/>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4FEC98"/>
    <w:multiLevelType w:val="hybridMultilevel"/>
    <w:tmpl w:val="FFFFFFFF"/>
    <w:lvl w:ilvl="0" w:tplc="7DCC8FBC">
      <w:start w:val="1"/>
      <w:numFmt w:val="bullet"/>
      <w:lvlText w:val=""/>
      <w:lvlJc w:val="left"/>
      <w:pPr>
        <w:ind w:left="720" w:hanging="360"/>
      </w:pPr>
      <w:rPr>
        <w:rFonts w:ascii="Symbol" w:hAnsi="Symbol" w:hint="default"/>
      </w:rPr>
    </w:lvl>
    <w:lvl w:ilvl="1" w:tplc="C37A9DDA">
      <w:start w:val="1"/>
      <w:numFmt w:val="bullet"/>
      <w:lvlText w:val="o"/>
      <w:lvlJc w:val="left"/>
      <w:pPr>
        <w:ind w:left="1440" w:hanging="360"/>
      </w:pPr>
      <w:rPr>
        <w:rFonts w:ascii="Courier New" w:hAnsi="Courier New" w:hint="default"/>
      </w:rPr>
    </w:lvl>
    <w:lvl w:ilvl="2" w:tplc="5A4206E4">
      <w:start w:val="1"/>
      <w:numFmt w:val="bullet"/>
      <w:lvlText w:val=""/>
      <w:lvlJc w:val="left"/>
      <w:pPr>
        <w:ind w:left="2160" w:hanging="360"/>
      </w:pPr>
      <w:rPr>
        <w:rFonts w:ascii="Wingdings" w:hAnsi="Wingdings" w:hint="default"/>
      </w:rPr>
    </w:lvl>
    <w:lvl w:ilvl="3" w:tplc="B9300F30">
      <w:start w:val="1"/>
      <w:numFmt w:val="bullet"/>
      <w:lvlText w:val=""/>
      <w:lvlJc w:val="left"/>
      <w:pPr>
        <w:ind w:left="2880" w:hanging="360"/>
      </w:pPr>
      <w:rPr>
        <w:rFonts w:ascii="Symbol" w:hAnsi="Symbol" w:hint="default"/>
      </w:rPr>
    </w:lvl>
    <w:lvl w:ilvl="4" w:tplc="F74E3016">
      <w:start w:val="1"/>
      <w:numFmt w:val="bullet"/>
      <w:lvlText w:val="o"/>
      <w:lvlJc w:val="left"/>
      <w:pPr>
        <w:ind w:left="3600" w:hanging="360"/>
      </w:pPr>
      <w:rPr>
        <w:rFonts w:ascii="Courier New" w:hAnsi="Courier New" w:hint="default"/>
      </w:rPr>
    </w:lvl>
    <w:lvl w:ilvl="5" w:tplc="0846D834">
      <w:start w:val="1"/>
      <w:numFmt w:val="bullet"/>
      <w:lvlText w:val=""/>
      <w:lvlJc w:val="left"/>
      <w:pPr>
        <w:ind w:left="4320" w:hanging="360"/>
      </w:pPr>
      <w:rPr>
        <w:rFonts w:ascii="Wingdings" w:hAnsi="Wingdings" w:hint="default"/>
      </w:rPr>
    </w:lvl>
    <w:lvl w:ilvl="6" w:tplc="F75AF914">
      <w:start w:val="1"/>
      <w:numFmt w:val="bullet"/>
      <w:lvlText w:val=""/>
      <w:lvlJc w:val="left"/>
      <w:pPr>
        <w:ind w:left="5040" w:hanging="360"/>
      </w:pPr>
      <w:rPr>
        <w:rFonts w:ascii="Symbol" w:hAnsi="Symbol" w:hint="default"/>
      </w:rPr>
    </w:lvl>
    <w:lvl w:ilvl="7" w:tplc="1C08CF70">
      <w:start w:val="1"/>
      <w:numFmt w:val="bullet"/>
      <w:lvlText w:val="o"/>
      <w:lvlJc w:val="left"/>
      <w:pPr>
        <w:ind w:left="5760" w:hanging="360"/>
      </w:pPr>
      <w:rPr>
        <w:rFonts w:ascii="Courier New" w:hAnsi="Courier New" w:hint="default"/>
      </w:rPr>
    </w:lvl>
    <w:lvl w:ilvl="8" w:tplc="81CA993E">
      <w:start w:val="1"/>
      <w:numFmt w:val="bullet"/>
      <w:lvlText w:val=""/>
      <w:lvlJc w:val="left"/>
      <w:pPr>
        <w:ind w:left="6480" w:hanging="360"/>
      </w:pPr>
      <w:rPr>
        <w:rFonts w:ascii="Wingdings" w:hAnsi="Wingdings" w:hint="default"/>
      </w:rPr>
    </w:lvl>
  </w:abstractNum>
  <w:abstractNum w:abstractNumId="79" w15:restartNumberingAfterBreak="0">
    <w:nsid w:val="6E836BB8"/>
    <w:multiLevelType w:val="hybridMultilevel"/>
    <w:tmpl w:val="85A0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FC8117C"/>
    <w:multiLevelType w:val="hybridMultilevel"/>
    <w:tmpl w:val="85C6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273095A"/>
    <w:multiLevelType w:val="hybridMultilevel"/>
    <w:tmpl w:val="E0C0C752"/>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EF9D6D"/>
    <w:multiLevelType w:val="hybridMultilevel"/>
    <w:tmpl w:val="FFFFFFFF"/>
    <w:lvl w:ilvl="0" w:tplc="CDBAD5C0">
      <w:start w:val="1"/>
      <w:numFmt w:val="decimal"/>
      <w:lvlText w:val="Step %1"/>
      <w:lvlJc w:val="left"/>
      <w:pPr>
        <w:ind w:left="720" w:hanging="360"/>
      </w:pPr>
    </w:lvl>
    <w:lvl w:ilvl="1" w:tplc="B5564EB6">
      <w:start w:val="1"/>
      <w:numFmt w:val="bullet"/>
      <w:lvlText w:val="o"/>
      <w:lvlJc w:val="left"/>
      <w:pPr>
        <w:ind w:left="1440" w:hanging="360"/>
      </w:pPr>
      <w:rPr>
        <w:rFonts w:ascii="Arial" w:hAnsi="Arial" w:hint="default"/>
      </w:rPr>
    </w:lvl>
    <w:lvl w:ilvl="2" w:tplc="1EC26392">
      <w:start w:val="1"/>
      <w:numFmt w:val="lowerRoman"/>
      <w:lvlText w:val="%3."/>
      <w:lvlJc w:val="right"/>
      <w:pPr>
        <w:ind w:left="2160" w:hanging="180"/>
      </w:pPr>
    </w:lvl>
    <w:lvl w:ilvl="3" w:tplc="58867D56">
      <w:start w:val="1"/>
      <w:numFmt w:val="decimal"/>
      <w:lvlText w:val="%4."/>
      <w:lvlJc w:val="left"/>
      <w:pPr>
        <w:ind w:left="2880" w:hanging="360"/>
      </w:pPr>
    </w:lvl>
    <w:lvl w:ilvl="4" w:tplc="CCB02D34">
      <w:start w:val="1"/>
      <w:numFmt w:val="lowerLetter"/>
      <w:lvlText w:val="%5."/>
      <w:lvlJc w:val="left"/>
      <w:pPr>
        <w:ind w:left="3600" w:hanging="360"/>
      </w:pPr>
    </w:lvl>
    <w:lvl w:ilvl="5" w:tplc="9EB408A4">
      <w:start w:val="1"/>
      <w:numFmt w:val="lowerRoman"/>
      <w:lvlText w:val="%6."/>
      <w:lvlJc w:val="right"/>
      <w:pPr>
        <w:ind w:left="4320" w:hanging="180"/>
      </w:pPr>
    </w:lvl>
    <w:lvl w:ilvl="6" w:tplc="C64A975C">
      <w:start w:val="1"/>
      <w:numFmt w:val="decimal"/>
      <w:lvlText w:val="%7."/>
      <w:lvlJc w:val="left"/>
      <w:pPr>
        <w:ind w:left="5040" w:hanging="360"/>
      </w:pPr>
    </w:lvl>
    <w:lvl w:ilvl="7" w:tplc="4C608BE6">
      <w:start w:val="1"/>
      <w:numFmt w:val="lowerLetter"/>
      <w:lvlText w:val="%8."/>
      <w:lvlJc w:val="left"/>
      <w:pPr>
        <w:ind w:left="5760" w:hanging="360"/>
      </w:pPr>
    </w:lvl>
    <w:lvl w:ilvl="8" w:tplc="5AE46B10">
      <w:start w:val="1"/>
      <w:numFmt w:val="lowerRoman"/>
      <w:lvlText w:val="%9."/>
      <w:lvlJc w:val="right"/>
      <w:pPr>
        <w:ind w:left="6480" w:hanging="180"/>
      </w:pPr>
    </w:lvl>
  </w:abstractNum>
  <w:abstractNum w:abstractNumId="83" w15:restartNumberingAfterBreak="0">
    <w:nsid w:val="74CB5EE1"/>
    <w:multiLevelType w:val="hybridMultilevel"/>
    <w:tmpl w:val="5048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71A6643"/>
    <w:multiLevelType w:val="hybridMultilevel"/>
    <w:tmpl w:val="A9CE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BE75C3"/>
    <w:multiLevelType w:val="hybridMultilevel"/>
    <w:tmpl w:val="40FC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D62B93"/>
    <w:multiLevelType w:val="hybridMultilevel"/>
    <w:tmpl w:val="E75A2E3C"/>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BC66AF"/>
    <w:multiLevelType w:val="hybridMultilevel"/>
    <w:tmpl w:val="4000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A491C36"/>
    <w:multiLevelType w:val="hybridMultilevel"/>
    <w:tmpl w:val="0A7C8572"/>
    <w:lvl w:ilvl="0" w:tplc="F07441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EB81C40"/>
    <w:multiLevelType w:val="hybridMultilevel"/>
    <w:tmpl w:val="D496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897DFC"/>
    <w:multiLevelType w:val="hybridMultilevel"/>
    <w:tmpl w:val="E868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710327">
    <w:abstractNumId w:val="76"/>
  </w:num>
  <w:num w:numId="2" w16cid:durableId="14161838">
    <w:abstractNumId w:val="2"/>
  </w:num>
  <w:num w:numId="3" w16cid:durableId="364673159">
    <w:abstractNumId w:val="23"/>
  </w:num>
  <w:num w:numId="4" w16cid:durableId="1945188831">
    <w:abstractNumId w:val="58"/>
  </w:num>
  <w:num w:numId="5" w16cid:durableId="1918439661">
    <w:abstractNumId w:val="85"/>
  </w:num>
  <w:num w:numId="6" w16cid:durableId="1524440520">
    <w:abstractNumId w:val="39"/>
  </w:num>
  <w:num w:numId="7" w16cid:durableId="568348164">
    <w:abstractNumId w:val="47"/>
  </w:num>
  <w:num w:numId="8" w16cid:durableId="784037338">
    <w:abstractNumId w:val="89"/>
  </w:num>
  <w:num w:numId="9" w16cid:durableId="1448431179">
    <w:abstractNumId w:val="61"/>
  </w:num>
  <w:num w:numId="10" w16cid:durableId="1146969581">
    <w:abstractNumId w:val="8"/>
  </w:num>
  <w:num w:numId="11" w16cid:durableId="403838992">
    <w:abstractNumId w:val="57"/>
  </w:num>
  <w:num w:numId="12" w16cid:durableId="290483681">
    <w:abstractNumId w:val="24"/>
  </w:num>
  <w:num w:numId="13" w16cid:durableId="1499341990">
    <w:abstractNumId w:val="19"/>
  </w:num>
  <w:num w:numId="14" w16cid:durableId="629046522">
    <w:abstractNumId w:val="68"/>
  </w:num>
  <w:num w:numId="15" w16cid:durableId="79764130">
    <w:abstractNumId w:val="80"/>
  </w:num>
  <w:num w:numId="16" w16cid:durableId="167402724">
    <w:abstractNumId w:val="72"/>
  </w:num>
  <w:num w:numId="17" w16cid:durableId="280572658">
    <w:abstractNumId w:val="32"/>
  </w:num>
  <w:num w:numId="18" w16cid:durableId="1027411821">
    <w:abstractNumId w:val="42"/>
  </w:num>
  <w:num w:numId="19" w16cid:durableId="685255278">
    <w:abstractNumId w:val="45"/>
  </w:num>
  <w:num w:numId="20" w16cid:durableId="1479489853">
    <w:abstractNumId w:val="5"/>
  </w:num>
  <w:num w:numId="21" w16cid:durableId="1376541145">
    <w:abstractNumId w:val="14"/>
  </w:num>
  <w:num w:numId="22" w16cid:durableId="937713117">
    <w:abstractNumId w:val="26"/>
  </w:num>
  <w:num w:numId="23" w16cid:durableId="1796675367">
    <w:abstractNumId w:val="71"/>
  </w:num>
  <w:num w:numId="24" w16cid:durableId="1096973199">
    <w:abstractNumId w:val="79"/>
  </w:num>
  <w:num w:numId="25" w16cid:durableId="1487284708">
    <w:abstractNumId w:val="56"/>
  </w:num>
  <w:num w:numId="26" w16cid:durableId="2034454079">
    <w:abstractNumId w:val="22"/>
  </w:num>
  <w:num w:numId="27" w16cid:durableId="1449741982">
    <w:abstractNumId w:val="38"/>
  </w:num>
  <w:num w:numId="28" w16cid:durableId="1910115000">
    <w:abstractNumId w:val="84"/>
  </w:num>
  <w:num w:numId="29" w16cid:durableId="383214205">
    <w:abstractNumId w:val="20"/>
  </w:num>
  <w:num w:numId="30" w16cid:durableId="928543058">
    <w:abstractNumId w:val="25"/>
  </w:num>
  <w:num w:numId="31" w16cid:durableId="1273633107">
    <w:abstractNumId w:val="37"/>
  </w:num>
  <w:num w:numId="32" w16cid:durableId="145317133">
    <w:abstractNumId w:val="3"/>
  </w:num>
  <w:num w:numId="33" w16cid:durableId="2083410942">
    <w:abstractNumId w:val="6"/>
  </w:num>
  <w:num w:numId="34" w16cid:durableId="1547067160">
    <w:abstractNumId w:val="70"/>
  </w:num>
  <w:num w:numId="35" w16cid:durableId="1233541731">
    <w:abstractNumId w:val="59"/>
  </w:num>
  <w:num w:numId="36" w16cid:durableId="587008256">
    <w:abstractNumId w:val="83"/>
  </w:num>
  <w:num w:numId="37" w16cid:durableId="967008748">
    <w:abstractNumId w:val="75"/>
  </w:num>
  <w:num w:numId="38" w16cid:durableId="147133404">
    <w:abstractNumId w:val="1"/>
  </w:num>
  <w:num w:numId="39" w16cid:durableId="692221371">
    <w:abstractNumId w:val="52"/>
  </w:num>
  <w:num w:numId="40" w16cid:durableId="1578049307">
    <w:abstractNumId w:val="90"/>
  </w:num>
  <w:num w:numId="41" w16cid:durableId="1238203827">
    <w:abstractNumId w:val="0"/>
  </w:num>
  <w:num w:numId="42" w16cid:durableId="1715615616">
    <w:abstractNumId w:val="65"/>
  </w:num>
  <w:num w:numId="43" w16cid:durableId="799375008">
    <w:abstractNumId w:val="7"/>
  </w:num>
  <w:num w:numId="44" w16cid:durableId="567765957">
    <w:abstractNumId w:val="28"/>
  </w:num>
  <w:num w:numId="45" w16cid:durableId="611402137">
    <w:abstractNumId w:val="62"/>
  </w:num>
  <w:num w:numId="46" w16cid:durableId="1108769498">
    <w:abstractNumId w:val="66"/>
  </w:num>
  <w:num w:numId="47" w16cid:durableId="358430893">
    <w:abstractNumId w:val="87"/>
  </w:num>
  <w:num w:numId="48" w16cid:durableId="260799414">
    <w:abstractNumId w:val="53"/>
  </w:num>
  <w:num w:numId="49" w16cid:durableId="151799212">
    <w:abstractNumId w:val="10"/>
  </w:num>
  <w:num w:numId="50" w16cid:durableId="1203634190">
    <w:abstractNumId w:val="44"/>
  </w:num>
  <w:num w:numId="51" w16cid:durableId="1167787721">
    <w:abstractNumId w:val="4"/>
  </w:num>
  <w:num w:numId="52" w16cid:durableId="1397779165">
    <w:abstractNumId w:val="88"/>
  </w:num>
  <w:num w:numId="53" w16cid:durableId="901214757">
    <w:abstractNumId w:val="43"/>
  </w:num>
  <w:num w:numId="54" w16cid:durableId="974482076">
    <w:abstractNumId w:val="34"/>
  </w:num>
  <w:num w:numId="55" w16cid:durableId="404499038">
    <w:abstractNumId w:val="13"/>
  </w:num>
  <w:num w:numId="56" w16cid:durableId="686177950">
    <w:abstractNumId w:val="73"/>
  </w:num>
  <w:num w:numId="57" w16cid:durableId="379674171">
    <w:abstractNumId w:val="55"/>
  </w:num>
  <w:num w:numId="58" w16cid:durableId="687482429">
    <w:abstractNumId w:val="41"/>
  </w:num>
  <w:num w:numId="59" w16cid:durableId="1724407773">
    <w:abstractNumId w:val="81"/>
  </w:num>
  <w:num w:numId="60" w16cid:durableId="2027367518">
    <w:abstractNumId w:val="60"/>
  </w:num>
  <w:num w:numId="61" w16cid:durableId="1578128215">
    <w:abstractNumId w:val="69"/>
  </w:num>
  <w:num w:numId="62" w16cid:durableId="211235445">
    <w:abstractNumId w:val="77"/>
  </w:num>
  <w:num w:numId="63" w16cid:durableId="1266156004">
    <w:abstractNumId w:val="49"/>
  </w:num>
  <w:num w:numId="64" w16cid:durableId="1233158046">
    <w:abstractNumId w:val="33"/>
  </w:num>
  <w:num w:numId="65" w16cid:durableId="1227646979">
    <w:abstractNumId w:val="17"/>
  </w:num>
  <w:num w:numId="66" w16cid:durableId="105121749">
    <w:abstractNumId w:val="18"/>
  </w:num>
  <w:num w:numId="67" w16cid:durableId="889265119">
    <w:abstractNumId w:val="64"/>
  </w:num>
  <w:num w:numId="68" w16cid:durableId="2067802934">
    <w:abstractNumId w:val="74"/>
  </w:num>
  <w:num w:numId="69" w16cid:durableId="198324432">
    <w:abstractNumId w:val="50"/>
  </w:num>
  <w:num w:numId="70" w16cid:durableId="1831753435">
    <w:abstractNumId w:val="63"/>
  </w:num>
  <w:num w:numId="71" w16cid:durableId="2088914503">
    <w:abstractNumId w:val="30"/>
  </w:num>
  <w:num w:numId="72" w16cid:durableId="579828109">
    <w:abstractNumId w:val="86"/>
  </w:num>
  <w:num w:numId="73" w16cid:durableId="1422488323">
    <w:abstractNumId w:val="11"/>
  </w:num>
  <w:num w:numId="74" w16cid:durableId="883715373">
    <w:abstractNumId w:val="36"/>
  </w:num>
  <w:num w:numId="75" w16cid:durableId="1840579881">
    <w:abstractNumId w:val="29"/>
  </w:num>
  <w:num w:numId="76" w16cid:durableId="177089754">
    <w:abstractNumId w:val="67"/>
  </w:num>
  <w:num w:numId="77" w16cid:durableId="665548396">
    <w:abstractNumId w:val="54"/>
  </w:num>
  <w:num w:numId="78" w16cid:durableId="1447307054">
    <w:abstractNumId w:val="46"/>
  </w:num>
  <w:num w:numId="79" w16cid:durableId="1774010712">
    <w:abstractNumId w:val="12"/>
  </w:num>
  <w:num w:numId="80" w16cid:durableId="776407335">
    <w:abstractNumId w:val="48"/>
  </w:num>
  <w:num w:numId="81" w16cid:durableId="955330250">
    <w:abstractNumId w:val="27"/>
  </w:num>
  <w:num w:numId="82" w16cid:durableId="239995574">
    <w:abstractNumId w:val="21"/>
  </w:num>
  <w:num w:numId="83" w16cid:durableId="517164619">
    <w:abstractNumId w:val="51"/>
  </w:num>
  <w:num w:numId="84" w16cid:durableId="1895700238">
    <w:abstractNumId w:val="78"/>
  </w:num>
  <w:num w:numId="85" w16cid:durableId="1635938944">
    <w:abstractNumId w:val="82"/>
  </w:num>
  <w:num w:numId="86" w16cid:durableId="698701863">
    <w:abstractNumId w:val="16"/>
  </w:num>
  <w:num w:numId="87" w16cid:durableId="1269578979">
    <w:abstractNumId w:val="15"/>
  </w:num>
  <w:num w:numId="88" w16cid:durableId="150683459">
    <w:abstractNumId w:val="31"/>
  </w:num>
  <w:num w:numId="89" w16cid:durableId="331226238">
    <w:abstractNumId w:val="35"/>
  </w:num>
  <w:num w:numId="90" w16cid:durableId="2001106892">
    <w:abstractNumId w:val="9"/>
  </w:num>
  <w:num w:numId="91" w16cid:durableId="1236823308">
    <w:abstractNumId w:val="4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4B8"/>
    <w:rsid w:val="000004FC"/>
    <w:rsid w:val="00000A5B"/>
    <w:rsid w:val="00000EFB"/>
    <w:rsid w:val="00001516"/>
    <w:rsid w:val="00001628"/>
    <w:rsid w:val="00001C06"/>
    <w:rsid w:val="00001E11"/>
    <w:rsid w:val="00002B0A"/>
    <w:rsid w:val="0000333E"/>
    <w:rsid w:val="00003611"/>
    <w:rsid w:val="000039DE"/>
    <w:rsid w:val="00004156"/>
    <w:rsid w:val="000041FE"/>
    <w:rsid w:val="00004975"/>
    <w:rsid w:val="00005013"/>
    <w:rsid w:val="0000526E"/>
    <w:rsid w:val="00005372"/>
    <w:rsid w:val="000053BB"/>
    <w:rsid w:val="00005BA9"/>
    <w:rsid w:val="00005BD5"/>
    <w:rsid w:val="00005EBF"/>
    <w:rsid w:val="000066CB"/>
    <w:rsid w:val="00006955"/>
    <w:rsid w:val="00006AF0"/>
    <w:rsid w:val="00007405"/>
    <w:rsid w:val="000075D4"/>
    <w:rsid w:val="00007741"/>
    <w:rsid w:val="00010117"/>
    <w:rsid w:val="000105DF"/>
    <w:rsid w:val="00010829"/>
    <w:rsid w:val="0001087C"/>
    <w:rsid w:val="00010DB3"/>
    <w:rsid w:val="00010E94"/>
    <w:rsid w:val="00010FBF"/>
    <w:rsid w:val="00011412"/>
    <w:rsid w:val="0001159B"/>
    <w:rsid w:val="00011C86"/>
    <w:rsid w:val="00011DCE"/>
    <w:rsid w:val="0001250A"/>
    <w:rsid w:val="00012966"/>
    <w:rsid w:val="0001324A"/>
    <w:rsid w:val="00013962"/>
    <w:rsid w:val="00013DA2"/>
    <w:rsid w:val="00014824"/>
    <w:rsid w:val="000148AE"/>
    <w:rsid w:val="00014B8A"/>
    <w:rsid w:val="00014D71"/>
    <w:rsid w:val="0001595C"/>
    <w:rsid w:val="00015CA9"/>
    <w:rsid w:val="00016121"/>
    <w:rsid w:val="000163E5"/>
    <w:rsid w:val="0001647F"/>
    <w:rsid w:val="00016695"/>
    <w:rsid w:val="000172E5"/>
    <w:rsid w:val="000174F0"/>
    <w:rsid w:val="0002035F"/>
    <w:rsid w:val="00020E42"/>
    <w:rsid w:val="00021580"/>
    <w:rsid w:val="00021A6B"/>
    <w:rsid w:val="0002255F"/>
    <w:rsid w:val="00022601"/>
    <w:rsid w:val="000230C1"/>
    <w:rsid w:val="00023603"/>
    <w:rsid w:val="00023634"/>
    <w:rsid w:val="00023BD3"/>
    <w:rsid w:val="00023C39"/>
    <w:rsid w:val="000244B6"/>
    <w:rsid w:val="00024A68"/>
    <w:rsid w:val="00024AA8"/>
    <w:rsid w:val="0002530E"/>
    <w:rsid w:val="00025986"/>
    <w:rsid w:val="00025AE3"/>
    <w:rsid w:val="00026704"/>
    <w:rsid w:val="00026804"/>
    <w:rsid w:val="00026C56"/>
    <w:rsid w:val="000273BE"/>
    <w:rsid w:val="000275F9"/>
    <w:rsid w:val="000277F0"/>
    <w:rsid w:val="00027B08"/>
    <w:rsid w:val="00027BC4"/>
    <w:rsid w:val="00030163"/>
    <w:rsid w:val="00030504"/>
    <w:rsid w:val="000307FA"/>
    <w:rsid w:val="0003197B"/>
    <w:rsid w:val="000326B9"/>
    <w:rsid w:val="00032FAD"/>
    <w:rsid w:val="00033775"/>
    <w:rsid w:val="000338C7"/>
    <w:rsid w:val="00033A55"/>
    <w:rsid w:val="00033C6C"/>
    <w:rsid w:val="00033F32"/>
    <w:rsid w:val="00033FDF"/>
    <w:rsid w:val="000349E6"/>
    <w:rsid w:val="00034F63"/>
    <w:rsid w:val="00035C24"/>
    <w:rsid w:val="00036E2D"/>
    <w:rsid w:val="00037248"/>
    <w:rsid w:val="00037834"/>
    <w:rsid w:val="00037FA9"/>
    <w:rsid w:val="00040424"/>
    <w:rsid w:val="00040C87"/>
    <w:rsid w:val="00040FBA"/>
    <w:rsid w:val="00041002"/>
    <w:rsid w:val="000413AA"/>
    <w:rsid w:val="000413FA"/>
    <w:rsid w:val="00041985"/>
    <w:rsid w:val="00042583"/>
    <w:rsid w:val="00042883"/>
    <w:rsid w:val="00042DF6"/>
    <w:rsid w:val="00042F63"/>
    <w:rsid w:val="00043148"/>
    <w:rsid w:val="0004327E"/>
    <w:rsid w:val="00043546"/>
    <w:rsid w:val="00044130"/>
    <w:rsid w:val="0004466C"/>
    <w:rsid w:val="0004523C"/>
    <w:rsid w:val="00045786"/>
    <w:rsid w:val="000457B0"/>
    <w:rsid w:val="00045FCF"/>
    <w:rsid w:val="00046550"/>
    <w:rsid w:val="00046719"/>
    <w:rsid w:val="00047074"/>
    <w:rsid w:val="000477CA"/>
    <w:rsid w:val="000477E1"/>
    <w:rsid w:val="00047B8A"/>
    <w:rsid w:val="00047E34"/>
    <w:rsid w:val="00047FFC"/>
    <w:rsid w:val="0005000F"/>
    <w:rsid w:val="000506AA"/>
    <w:rsid w:val="00050A1B"/>
    <w:rsid w:val="00050CD4"/>
    <w:rsid w:val="00050DD4"/>
    <w:rsid w:val="000514F0"/>
    <w:rsid w:val="000515F9"/>
    <w:rsid w:val="00051A87"/>
    <w:rsid w:val="00051AC3"/>
    <w:rsid w:val="00051BD8"/>
    <w:rsid w:val="00051FFF"/>
    <w:rsid w:val="000528C6"/>
    <w:rsid w:val="00052B92"/>
    <w:rsid w:val="00052B98"/>
    <w:rsid w:val="00052E4B"/>
    <w:rsid w:val="0005315F"/>
    <w:rsid w:val="0005341B"/>
    <w:rsid w:val="00053C74"/>
    <w:rsid w:val="00053D35"/>
    <w:rsid w:val="00054D43"/>
    <w:rsid w:val="00054F5E"/>
    <w:rsid w:val="00055A9D"/>
    <w:rsid w:val="00055B78"/>
    <w:rsid w:val="00056743"/>
    <w:rsid w:val="00056CE3"/>
    <w:rsid w:val="00056FFD"/>
    <w:rsid w:val="00057087"/>
    <w:rsid w:val="000577D6"/>
    <w:rsid w:val="00057AC6"/>
    <w:rsid w:val="00057C89"/>
    <w:rsid w:val="00060413"/>
    <w:rsid w:val="000605E4"/>
    <w:rsid w:val="000612A1"/>
    <w:rsid w:val="0006144A"/>
    <w:rsid w:val="000618CB"/>
    <w:rsid w:val="00062B2B"/>
    <w:rsid w:val="00062B81"/>
    <w:rsid w:val="00062E37"/>
    <w:rsid w:val="00063051"/>
    <w:rsid w:val="00063177"/>
    <w:rsid w:val="0006328C"/>
    <w:rsid w:val="00063580"/>
    <w:rsid w:val="000636A9"/>
    <w:rsid w:val="0006391B"/>
    <w:rsid w:val="00063CB6"/>
    <w:rsid w:val="00064F62"/>
    <w:rsid w:val="0006576D"/>
    <w:rsid w:val="00065C45"/>
    <w:rsid w:val="00065C8D"/>
    <w:rsid w:val="0006625D"/>
    <w:rsid w:val="0006684E"/>
    <w:rsid w:val="00067306"/>
    <w:rsid w:val="00067686"/>
    <w:rsid w:val="000678A1"/>
    <w:rsid w:val="000701F9"/>
    <w:rsid w:val="0007039C"/>
    <w:rsid w:val="0007096F"/>
    <w:rsid w:val="00070A5B"/>
    <w:rsid w:val="00071B32"/>
    <w:rsid w:val="00071E6E"/>
    <w:rsid w:val="00072BE0"/>
    <w:rsid w:val="00073370"/>
    <w:rsid w:val="000733E8"/>
    <w:rsid w:val="000742FC"/>
    <w:rsid w:val="0007439D"/>
    <w:rsid w:val="000743C7"/>
    <w:rsid w:val="00074A7D"/>
    <w:rsid w:val="00075001"/>
    <w:rsid w:val="000752C0"/>
    <w:rsid w:val="000754FB"/>
    <w:rsid w:val="0007597F"/>
    <w:rsid w:val="00075EF9"/>
    <w:rsid w:val="00075F76"/>
    <w:rsid w:val="00076103"/>
    <w:rsid w:val="00076867"/>
    <w:rsid w:val="00076B4B"/>
    <w:rsid w:val="00077121"/>
    <w:rsid w:val="000777E1"/>
    <w:rsid w:val="00077CD9"/>
    <w:rsid w:val="000800D9"/>
    <w:rsid w:val="000800E6"/>
    <w:rsid w:val="00080287"/>
    <w:rsid w:val="00080706"/>
    <w:rsid w:val="000808C2"/>
    <w:rsid w:val="0008090E"/>
    <w:rsid w:val="000809AC"/>
    <w:rsid w:val="000809C4"/>
    <w:rsid w:val="00080A8E"/>
    <w:rsid w:val="00080DCF"/>
    <w:rsid w:val="00080DFE"/>
    <w:rsid w:val="00080F17"/>
    <w:rsid w:val="00081B77"/>
    <w:rsid w:val="00081F97"/>
    <w:rsid w:val="00083557"/>
    <w:rsid w:val="0008366B"/>
    <w:rsid w:val="00083D2F"/>
    <w:rsid w:val="0008437E"/>
    <w:rsid w:val="00084456"/>
    <w:rsid w:val="0008483E"/>
    <w:rsid w:val="000848E2"/>
    <w:rsid w:val="00084917"/>
    <w:rsid w:val="00084CF1"/>
    <w:rsid w:val="00084F38"/>
    <w:rsid w:val="00085056"/>
    <w:rsid w:val="00085257"/>
    <w:rsid w:val="000858E1"/>
    <w:rsid w:val="00085921"/>
    <w:rsid w:val="00085C09"/>
    <w:rsid w:val="00085FA1"/>
    <w:rsid w:val="000877C3"/>
    <w:rsid w:val="000879A9"/>
    <w:rsid w:val="00087DED"/>
    <w:rsid w:val="000885B8"/>
    <w:rsid w:val="00090B58"/>
    <w:rsid w:val="00091107"/>
    <w:rsid w:val="0009196D"/>
    <w:rsid w:val="00091A92"/>
    <w:rsid w:val="00091AFD"/>
    <w:rsid w:val="00091B24"/>
    <w:rsid w:val="00092172"/>
    <w:rsid w:val="0009231B"/>
    <w:rsid w:val="000925CE"/>
    <w:rsid w:val="000929E8"/>
    <w:rsid w:val="00092A21"/>
    <w:rsid w:val="00092F79"/>
    <w:rsid w:val="00092FAB"/>
    <w:rsid w:val="000934FC"/>
    <w:rsid w:val="00093748"/>
    <w:rsid w:val="000940BA"/>
    <w:rsid w:val="00094506"/>
    <w:rsid w:val="00094808"/>
    <w:rsid w:val="000960A5"/>
    <w:rsid w:val="00096405"/>
    <w:rsid w:val="0009676D"/>
    <w:rsid w:val="00097012"/>
    <w:rsid w:val="000971B5"/>
    <w:rsid w:val="000974B4"/>
    <w:rsid w:val="000976E9"/>
    <w:rsid w:val="00097A16"/>
    <w:rsid w:val="00097B00"/>
    <w:rsid w:val="00097BBB"/>
    <w:rsid w:val="00097EE7"/>
    <w:rsid w:val="000A0436"/>
    <w:rsid w:val="000A0489"/>
    <w:rsid w:val="000A08EE"/>
    <w:rsid w:val="000A0A16"/>
    <w:rsid w:val="000A11DD"/>
    <w:rsid w:val="000A145D"/>
    <w:rsid w:val="000A1F70"/>
    <w:rsid w:val="000A2AED"/>
    <w:rsid w:val="000A2BD2"/>
    <w:rsid w:val="000A301C"/>
    <w:rsid w:val="000A31DD"/>
    <w:rsid w:val="000A36E1"/>
    <w:rsid w:val="000A3901"/>
    <w:rsid w:val="000A483D"/>
    <w:rsid w:val="000A4CF8"/>
    <w:rsid w:val="000A54B0"/>
    <w:rsid w:val="000A5FE3"/>
    <w:rsid w:val="000A6423"/>
    <w:rsid w:val="000A64D3"/>
    <w:rsid w:val="000A64E8"/>
    <w:rsid w:val="000A677C"/>
    <w:rsid w:val="000A67F8"/>
    <w:rsid w:val="000A6B50"/>
    <w:rsid w:val="000A7227"/>
    <w:rsid w:val="000A7DAC"/>
    <w:rsid w:val="000B0149"/>
    <w:rsid w:val="000B04C4"/>
    <w:rsid w:val="000B0713"/>
    <w:rsid w:val="000B0C75"/>
    <w:rsid w:val="000B13A8"/>
    <w:rsid w:val="000B14FF"/>
    <w:rsid w:val="000B162B"/>
    <w:rsid w:val="000B19DE"/>
    <w:rsid w:val="000B1A61"/>
    <w:rsid w:val="000B1BA6"/>
    <w:rsid w:val="000B247A"/>
    <w:rsid w:val="000B2954"/>
    <w:rsid w:val="000B2979"/>
    <w:rsid w:val="000B33D5"/>
    <w:rsid w:val="000B3415"/>
    <w:rsid w:val="000B3F4E"/>
    <w:rsid w:val="000B428D"/>
    <w:rsid w:val="000B45B6"/>
    <w:rsid w:val="000B4D86"/>
    <w:rsid w:val="000B5039"/>
    <w:rsid w:val="000B5624"/>
    <w:rsid w:val="000B5B40"/>
    <w:rsid w:val="000B6099"/>
    <w:rsid w:val="000B60C7"/>
    <w:rsid w:val="000B6CE1"/>
    <w:rsid w:val="000B703E"/>
    <w:rsid w:val="000B729F"/>
    <w:rsid w:val="000B7476"/>
    <w:rsid w:val="000B74FC"/>
    <w:rsid w:val="000B76C3"/>
    <w:rsid w:val="000B7DB3"/>
    <w:rsid w:val="000C0224"/>
    <w:rsid w:val="000C02FC"/>
    <w:rsid w:val="000C0430"/>
    <w:rsid w:val="000C073F"/>
    <w:rsid w:val="000C1060"/>
    <w:rsid w:val="000C123C"/>
    <w:rsid w:val="000C2832"/>
    <w:rsid w:val="000C29B8"/>
    <w:rsid w:val="000C2F48"/>
    <w:rsid w:val="000C30A8"/>
    <w:rsid w:val="000C32DD"/>
    <w:rsid w:val="000C33C2"/>
    <w:rsid w:val="000C37A3"/>
    <w:rsid w:val="000C3B88"/>
    <w:rsid w:val="000C3BA5"/>
    <w:rsid w:val="000C40B2"/>
    <w:rsid w:val="000C4268"/>
    <w:rsid w:val="000C433D"/>
    <w:rsid w:val="000C4364"/>
    <w:rsid w:val="000C43D7"/>
    <w:rsid w:val="000C461C"/>
    <w:rsid w:val="000C4CB7"/>
    <w:rsid w:val="000C4CD9"/>
    <w:rsid w:val="000C4DFF"/>
    <w:rsid w:val="000C51E9"/>
    <w:rsid w:val="000C5A31"/>
    <w:rsid w:val="000C5C7C"/>
    <w:rsid w:val="000C5FD8"/>
    <w:rsid w:val="000C60C7"/>
    <w:rsid w:val="000C6138"/>
    <w:rsid w:val="000C666C"/>
    <w:rsid w:val="000C6B57"/>
    <w:rsid w:val="000C6CBD"/>
    <w:rsid w:val="000C6D6C"/>
    <w:rsid w:val="000C77CE"/>
    <w:rsid w:val="000C7B09"/>
    <w:rsid w:val="000C7B6D"/>
    <w:rsid w:val="000C7F83"/>
    <w:rsid w:val="000D0626"/>
    <w:rsid w:val="000D0BFD"/>
    <w:rsid w:val="000D0EFB"/>
    <w:rsid w:val="000D105E"/>
    <w:rsid w:val="000D14BB"/>
    <w:rsid w:val="000D1A05"/>
    <w:rsid w:val="000D1A51"/>
    <w:rsid w:val="000D1D1E"/>
    <w:rsid w:val="000D1F40"/>
    <w:rsid w:val="000D2268"/>
    <w:rsid w:val="000D22DF"/>
    <w:rsid w:val="000D3A67"/>
    <w:rsid w:val="000D3E73"/>
    <w:rsid w:val="000D4003"/>
    <w:rsid w:val="000D4118"/>
    <w:rsid w:val="000D55AF"/>
    <w:rsid w:val="000D5729"/>
    <w:rsid w:val="000D5921"/>
    <w:rsid w:val="000D6161"/>
    <w:rsid w:val="000D624D"/>
    <w:rsid w:val="000D6600"/>
    <w:rsid w:val="000D788D"/>
    <w:rsid w:val="000D7891"/>
    <w:rsid w:val="000D78FC"/>
    <w:rsid w:val="000E0222"/>
    <w:rsid w:val="000E023A"/>
    <w:rsid w:val="000E0F74"/>
    <w:rsid w:val="000E1BAF"/>
    <w:rsid w:val="000E22CF"/>
    <w:rsid w:val="000E23CD"/>
    <w:rsid w:val="000E2E52"/>
    <w:rsid w:val="000E2F92"/>
    <w:rsid w:val="000E36CA"/>
    <w:rsid w:val="000E3AEF"/>
    <w:rsid w:val="000E4095"/>
    <w:rsid w:val="000E40C7"/>
    <w:rsid w:val="000E4382"/>
    <w:rsid w:val="000E4CAB"/>
    <w:rsid w:val="000E4F2F"/>
    <w:rsid w:val="000E5382"/>
    <w:rsid w:val="000E589E"/>
    <w:rsid w:val="000E5D18"/>
    <w:rsid w:val="000E5EED"/>
    <w:rsid w:val="000E6095"/>
    <w:rsid w:val="000E6166"/>
    <w:rsid w:val="000E714F"/>
    <w:rsid w:val="000E7221"/>
    <w:rsid w:val="000E73B5"/>
    <w:rsid w:val="000E7551"/>
    <w:rsid w:val="000F0048"/>
    <w:rsid w:val="000F0A4E"/>
    <w:rsid w:val="000F0A8B"/>
    <w:rsid w:val="000F1202"/>
    <w:rsid w:val="000F1380"/>
    <w:rsid w:val="000F15B6"/>
    <w:rsid w:val="000F19A0"/>
    <w:rsid w:val="000F2F34"/>
    <w:rsid w:val="000F3895"/>
    <w:rsid w:val="000F3A14"/>
    <w:rsid w:val="000F42D0"/>
    <w:rsid w:val="000F4D04"/>
    <w:rsid w:val="000F4D43"/>
    <w:rsid w:val="000F5083"/>
    <w:rsid w:val="000F5112"/>
    <w:rsid w:val="000F5A35"/>
    <w:rsid w:val="000F5A6D"/>
    <w:rsid w:val="000F6022"/>
    <w:rsid w:val="000F6163"/>
    <w:rsid w:val="000F6223"/>
    <w:rsid w:val="000F6305"/>
    <w:rsid w:val="000F6D23"/>
    <w:rsid w:val="000F6EF3"/>
    <w:rsid w:val="000F72A0"/>
    <w:rsid w:val="000F741A"/>
    <w:rsid w:val="000F76E0"/>
    <w:rsid w:val="000F78A0"/>
    <w:rsid w:val="000F7D3C"/>
    <w:rsid w:val="000F7D75"/>
    <w:rsid w:val="000FA695"/>
    <w:rsid w:val="00100160"/>
    <w:rsid w:val="00100AF6"/>
    <w:rsid w:val="00100B8C"/>
    <w:rsid w:val="00100F08"/>
    <w:rsid w:val="00101818"/>
    <w:rsid w:val="00101981"/>
    <w:rsid w:val="00101ABB"/>
    <w:rsid w:val="00102032"/>
    <w:rsid w:val="001020B5"/>
    <w:rsid w:val="0010277C"/>
    <w:rsid w:val="0010295B"/>
    <w:rsid w:val="00102ADF"/>
    <w:rsid w:val="00102B0C"/>
    <w:rsid w:val="00103482"/>
    <w:rsid w:val="0010361A"/>
    <w:rsid w:val="001038A9"/>
    <w:rsid w:val="00103C22"/>
    <w:rsid w:val="00103F76"/>
    <w:rsid w:val="001042A3"/>
    <w:rsid w:val="00104BA0"/>
    <w:rsid w:val="00104F62"/>
    <w:rsid w:val="001054DE"/>
    <w:rsid w:val="001058A2"/>
    <w:rsid w:val="001060E6"/>
    <w:rsid w:val="0010701E"/>
    <w:rsid w:val="00110122"/>
    <w:rsid w:val="001103A1"/>
    <w:rsid w:val="0011188E"/>
    <w:rsid w:val="00112010"/>
    <w:rsid w:val="00112A74"/>
    <w:rsid w:val="00112C50"/>
    <w:rsid w:val="001133D6"/>
    <w:rsid w:val="00113676"/>
    <w:rsid w:val="00113EB8"/>
    <w:rsid w:val="0011435E"/>
    <w:rsid w:val="00114633"/>
    <w:rsid w:val="00114B5C"/>
    <w:rsid w:val="00114B81"/>
    <w:rsid w:val="00114EDE"/>
    <w:rsid w:val="00115031"/>
    <w:rsid w:val="00115166"/>
    <w:rsid w:val="00116A00"/>
    <w:rsid w:val="001170BC"/>
    <w:rsid w:val="0011752C"/>
    <w:rsid w:val="001175D8"/>
    <w:rsid w:val="00117D94"/>
    <w:rsid w:val="001200D6"/>
    <w:rsid w:val="001209E4"/>
    <w:rsid w:val="00120D10"/>
    <w:rsid w:val="00121C2F"/>
    <w:rsid w:val="00121D92"/>
    <w:rsid w:val="00121F50"/>
    <w:rsid w:val="00122188"/>
    <w:rsid w:val="0012234A"/>
    <w:rsid w:val="00122611"/>
    <w:rsid w:val="0012289C"/>
    <w:rsid w:val="0012309F"/>
    <w:rsid w:val="00123998"/>
    <w:rsid w:val="00123B01"/>
    <w:rsid w:val="00123DF4"/>
    <w:rsid w:val="00123FD6"/>
    <w:rsid w:val="0012400D"/>
    <w:rsid w:val="0012437F"/>
    <w:rsid w:val="00124639"/>
    <w:rsid w:val="0012497E"/>
    <w:rsid w:val="00124FBF"/>
    <w:rsid w:val="0012562C"/>
    <w:rsid w:val="00125791"/>
    <w:rsid w:val="00125C2F"/>
    <w:rsid w:val="00126549"/>
    <w:rsid w:val="0012669A"/>
    <w:rsid w:val="001266C9"/>
    <w:rsid w:val="00126766"/>
    <w:rsid w:val="00127254"/>
    <w:rsid w:val="00127AB6"/>
    <w:rsid w:val="00127ED0"/>
    <w:rsid w:val="00127ED3"/>
    <w:rsid w:val="00130154"/>
    <w:rsid w:val="00130DF7"/>
    <w:rsid w:val="00130EEF"/>
    <w:rsid w:val="00131122"/>
    <w:rsid w:val="001317C7"/>
    <w:rsid w:val="00132E97"/>
    <w:rsid w:val="00133619"/>
    <w:rsid w:val="0013364C"/>
    <w:rsid w:val="0013382C"/>
    <w:rsid w:val="00133A4D"/>
    <w:rsid w:val="0013414C"/>
    <w:rsid w:val="0013469A"/>
    <w:rsid w:val="00134993"/>
    <w:rsid w:val="0013505F"/>
    <w:rsid w:val="00136CD8"/>
    <w:rsid w:val="001371C0"/>
    <w:rsid w:val="0013720C"/>
    <w:rsid w:val="00137223"/>
    <w:rsid w:val="00137B80"/>
    <w:rsid w:val="0014023F"/>
    <w:rsid w:val="00140AA3"/>
    <w:rsid w:val="00140D90"/>
    <w:rsid w:val="00141F8E"/>
    <w:rsid w:val="00141F9F"/>
    <w:rsid w:val="001420A5"/>
    <w:rsid w:val="0014215D"/>
    <w:rsid w:val="0014223C"/>
    <w:rsid w:val="001424E1"/>
    <w:rsid w:val="00142E5E"/>
    <w:rsid w:val="00143C13"/>
    <w:rsid w:val="00143D6D"/>
    <w:rsid w:val="0014430E"/>
    <w:rsid w:val="00144501"/>
    <w:rsid w:val="0014471A"/>
    <w:rsid w:val="00144967"/>
    <w:rsid w:val="00144A4B"/>
    <w:rsid w:val="00144E4C"/>
    <w:rsid w:val="00145249"/>
    <w:rsid w:val="001454FD"/>
    <w:rsid w:val="00145D7E"/>
    <w:rsid w:val="00146923"/>
    <w:rsid w:val="001469B8"/>
    <w:rsid w:val="00146C24"/>
    <w:rsid w:val="00146EA0"/>
    <w:rsid w:val="00146F49"/>
    <w:rsid w:val="001512FA"/>
    <w:rsid w:val="00151754"/>
    <w:rsid w:val="00151C0C"/>
    <w:rsid w:val="00151D84"/>
    <w:rsid w:val="00151E3C"/>
    <w:rsid w:val="001520B5"/>
    <w:rsid w:val="001526DD"/>
    <w:rsid w:val="00152D4C"/>
    <w:rsid w:val="001530C9"/>
    <w:rsid w:val="001531A9"/>
    <w:rsid w:val="00153553"/>
    <w:rsid w:val="001535B6"/>
    <w:rsid w:val="00153C0B"/>
    <w:rsid w:val="00153CDE"/>
    <w:rsid w:val="00153EFC"/>
    <w:rsid w:val="001542C1"/>
    <w:rsid w:val="001550D8"/>
    <w:rsid w:val="001559CA"/>
    <w:rsid w:val="00155AA7"/>
    <w:rsid w:val="00155DB1"/>
    <w:rsid w:val="0015607B"/>
    <w:rsid w:val="00156252"/>
    <w:rsid w:val="0015639B"/>
    <w:rsid w:val="001564F6"/>
    <w:rsid w:val="001566F2"/>
    <w:rsid w:val="001567BA"/>
    <w:rsid w:val="0015692F"/>
    <w:rsid w:val="00156DD7"/>
    <w:rsid w:val="00157267"/>
    <w:rsid w:val="001573A9"/>
    <w:rsid w:val="001579CC"/>
    <w:rsid w:val="00157AE6"/>
    <w:rsid w:val="00157E2C"/>
    <w:rsid w:val="00160237"/>
    <w:rsid w:val="00160392"/>
    <w:rsid w:val="00161798"/>
    <w:rsid w:val="00161D55"/>
    <w:rsid w:val="00162142"/>
    <w:rsid w:val="001629DC"/>
    <w:rsid w:val="0016374B"/>
    <w:rsid w:val="00163A89"/>
    <w:rsid w:val="00163FF5"/>
    <w:rsid w:val="00164212"/>
    <w:rsid w:val="0016435A"/>
    <w:rsid w:val="0016435E"/>
    <w:rsid w:val="0016507E"/>
    <w:rsid w:val="001652DD"/>
    <w:rsid w:val="001658B5"/>
    <w:rsid w:val="00165A59"/>
    <w:rsid w:val="00165BC6"/>
    <w:rsid w:val="001661D4"/>
    <w:rsid w:val="0016631E"/>
    <w:rsid w:val="0016668A"/>
    <w:rsid w:val="00166884"/>
    <w:rsid w:val="00166CD8"/>
    <w:rsid w:val="00167011"/>
    <w:rsid w:val="001671CB"/>
    <w:rsid w:val="00167728"/>
    <w:rsid w:val="001678DD"/>
    <w:rsid w:val="001679D5"/>
    <w:rsid w:val="001679D6"/>
    <w:rsid w:val="00167A47"/>
    <w:rsid w:val="00167B1A"/>
    <w:rsid w:val="00167C2C"/>
    <w:rsid w:val="0017019F"/>
    <w:rsid w:val="00170465"/>
    <w:rsid w:val="00170642"/>
    <w:rsid w:val="0017095C"/>
    <w:rsid w:val="001709B9"/>
    <w:rsid w:val="00170B59"/>
    <w:rsid w:val="00170D75"/>
    <w:rsid w:val="00170F1C"/>
    <w:rsid w:val="0017110A"/>
    <w:rsid w:val="001714D1"/>
    <w:rsid w:val="00171578"/>
    <w:rsid w:val="00171B96"/>
    <w:rsid w:val="00172692"/>
    <w:rsid w:val="0017274E"/>
    <w:rsid w:val="00172929"/>
    <w:rsid w:val="00172A19"/>
    <w:rsid w:val="00172C03"/>
    <w:rsid w:val="00172EC3"/>
    <w:rsid w:val="0017303B"/>
    <w:rsid w:val="00173337"/>
    <w:rsid w:val="00173DC3"/>
    <w:rsid w:val="00173FD9"/>
    <w:rsid w:val="00174F0F"/>
    <w:rsid w:val="00175359"/>
    <w:rsid w:val="0017536F"/>
    <w:rsid w:val="00175999"/>
    <w:rsid w:val="00175EDE"/>
    <w:rsid w:val="00176A89"/>
    <w:rsid w:val="00176B3E"/>
    <w:rsid w:val="00176B7C"/>
    <w:rsid w:val="00176C7D"/>
    <w:rsid w:val="0017744E"/>
    <w:rsid w:val="0018091C"/>
    <w:rsid w:val="00180D48"/>
    <w:rsid w:val="00180FB8"/>
    <w:rsid w:val="00181299"/>
    <w:rsid w:val="001815BE"/>
    <w:rsid w:val="00181F6D"/>
    <w:rsid w:val="001821B5"/>
    <w:rsid w:val="00183168"/>
    <w:rsid w:val="00183264"/>
    <w:rsid w:val="0018422C"/>
    <w:rsid w:val="00184496"/>
    <w:rsid w:val="00184560"/>
    <w:rsid w:val="001847D9"/>
    <w:rsid w:val="001849B9"/>
    <w:rsid w:val="00184F22"/>
    <w:rsid w:val="001851B8"/>
    <w:rsid w:val="00185469"/>
    <w:rsid w:val="001856E0"/>
    <w:rsid w:val="001856F8"/>
    <w:rsid w:val="001858C2"/>
    <w:rsid w:val="00186269"/>
    <w:rsid w:val="00186638"/>
    <w:rsid w:val="00186B1F"/>
    <w:rsid w:val="00186C2B"/>
    <w:rsid w:val="00186D0F"/>
    <w:rsid w:val="00187D2F"/>
    <w:rsid w:val="00187D6D"/>
    <w:rsid w:val="00190082"/>
    <w:rsid w:val="001908E4"/>
    <w:rsid w:val="00190957"/>
    <w:rsid w:val="001909E2"/>
    <w:rsid w:val="00190AAC"/>
    <w:rsid w:val="00190C00"/>
    <w:rsid w:val="00190DE3"/>
    <w:rsid w:val="001910D2"/>
    <w:rsid w:val="001912F8"/>
    <w:rsid w:val="001915C4"/>
    <w:rsid w:val="00191670"/>
    <w:rsid w:val="00191765"/>
    <w:rsid w:val="00192054"/>
    <w:rsid w:val="0019269F"/>
    <w:rsid w:val="00192A6B"/>
    <w:rsid w:val="00192B73"/>
    <w:rsid w:val="00192C3B"/>
    <w:rsid w:val="00192C8D"/>
    <w:rsid w:val="001930BE"/>
    <w:rsid w:val="00193391"/>
    <w:rsid w:val="00193A19"/>
    <w:rsid w:val="00193AF1"/>
    <w:rsid w:val="00193F49"/>
    <w:rsid w:val="0019415B"/>
    <w:rsid w:val="00194261"/>
    <w:rsid w:val="001945A1"/>
    <w:rsid w:val="00194656"/>
    <w:rsid w:val="00194724"/>
    <w:rsid w:val="00194AFC"/>
    <w:rsid w:val="00194B85"/>
    <w:rsid w:val="00195116"/>
    <w:rsid w:val="00195852"/>
    <w:rsid w:val="00195BDA"/>
    <w:rsid w:val="00196098"/>
    <w:rsid w:val="0019646F"/>
    <w:rsid w:val="00196624"/>
    <w:rsid w:val="001970DB"/>
    <w:rsid w:val="00197136"/>
    <w:rsid w:val="00197178"/>
    <w:rsid w:val="0019723D"/>
    <w:rsid w:val="0019729C"/>
    <w:rsid w:val="00197459"/>
    <w:rsid w:val="0019757B"/>
    <w:rsid w:val="001977D6"/>
    <w:rsid w:val="00197A2D"/>
    <w:rsid w:val="001A0194"/>
    <w:rsid w:val="001A07BC"/>
    <w:rsid w:val="001A0E21"/>
    <w:rsid w:val="001A125A"/>
    <w:rsid w:val="001A1492"/>
    <w:rsid w:val="001A1763"/>
    <w:rsid w:val="001A2304"/>
    <w:rsid w:val="001A24B2"/>
    <w:rsid w:val="001A2764"/>
    <w:rsid w:val="001A295D"/>
    <w:rsid w:val="001A36A7"/>
    <w:rsid w:val="001A455D"/>
    <w:rsid w:val="001A4828"/>
    <w:rsid w:val="001A53FB"/>
    <w:rsid w:val="001A5959"/>
    <w:rsid w:val="001A5CF1"/>
    <w:rsid w:val="001A6136"/>
    <w:rsid w:val="001A6295"/>
    <w:rsid w:val="001A6536"/>
    <w:rsid w:val="001A67F5"/>
    <w:rsid w:val="001A6D53"/>
    <w:rsid w:val="001A6F81"/>
    <w:rsid w:val="001A7070"/>
    <w:rsid w:val="001A7320"/>
    <w:rsid w:val="001A7D66"/>
    <w:rsid w:val="001A7FAD"/>
    <w:rsid w:val="001B06B6"/>
    <w:rsid w:val="001B0D41"/>
    <w:rsid w:val="001B0D43"/>
    <w:rsid w:val="001B0FC2"/>
    <w:rsid w:val="001B0FD7"/>
    <w:rsid w:val="001B11A5"/>
    <w:rsid w:val="001B1BA4"/>
    <w:rsid w:val="001B2146"/>
    <w:rsid w:val="001B24D5"/>
    <w:rsid w:val="001B24EA"/>
    <w:rsid w:val="001B2661"/>
    <w:rsid w:val="001B2980"/>
    <w:rsid w:val="001B2C37"/>
    <w:rsid w:val="001B2EA3"/>
    <w:rsid w:val="001B3062"/>
    <w:rsid w:val="001B342B"/>
    <w:rsid w:val="001B34FA"/>
    <w:rsid w:val="001B3B47"/>
    <w:rsid w:val="001B3C26"/>
    <w:rsid w:val="001B3E9C"/>
    <w:rsid w:val="001B4460"/>
    <w:rsid w:val="001B4A10"/>
    <w:rsid w:val="001B4CBB"/>
    <w:rsid w:val="001B506F"/>
    <w:rsid w:val="001B50E4"/>
    <w:rsid w:val="001B667F"/>
    <w:rsid w:val="001B6699"/>
    <w:rsid w:val="001B713B"/>
    <w:rsid w:val="001B737A"/>
    <w:rsid w:val="001B7F8C"/>
    <w:rsid w:val="001C03AA"/>
    <w:rsid w:val="001C04A0"/>
    <w:rsid w:val="001C04FD"/>
    <w:rsid w:val="001C0841"/>
    <w:rsid w:val="001C092C"/>
    <w:rsid w:val="001C0EA7"/>
    <w:rsid w:val="001C13C9"/>
    <w:rsid w:val="001C14DD"/>
    <w:rsid w:val="001C158A"/>
    <w:rsid w:val="001C19F0"/>
    <w:rsid w:val="001C1A21"/>
    <w:rsid w:val="001C24DE"/>
    <w:rsid w:val="001C29B2"/>
    <w:rsid w:val="001C2CAB"/>
    <w:rsid w:val="001C2EC0"/>
    <w:rsid w:val="001C3304"/>
    <w:rsid w:val="001C3351"/>
    <w:rsid w:val="001C45C6"/>
    <w:rsid w:val="001C4676"/>
    <w:rsid w:val="001C4B66"/>
    <w:rsid w:val="001C54A2"/>
    <w:rsid w:val="001C5701"/>
    <w:rsid w:val="001C6104"/>
    <w:rsid w:val="001C6C77"/>
    <w:rsid w:val="001C6FA9"/>
    <w:rsid w:val="001C796F"/>
    <w:rsid w:val="001C798A"/>
    <w:rsid w:val="001C7A6B"/>
    <w:rsid w:val="001C7EFE"/>
    <w:rsid w:val="001D00E9"/>
    <w:rsid w:val="001D050E"/>
    <w:rsid w:val="001D10ED"/>
    <w:rsid w:val="001D1643"/>
    <w:rsid w:val="001D16DE"/>
    <w:rsid w:val="001D1850"/>
    <w:rsid w:val="001D19A8"/>
    <w:rsid w:val="001D1B37"/>
    <w:rsid w:val="001D1CEC"/>
    <w:rsid w:val="001D23DE"/>
    <w:rsid w:val="001D3205"/>
    <w:rsid w:val="001D32DC"/>
    <w:rsid w:val="001D35AD"/>
    <w:rsid w:val="001D35CD"/>
    <w:rsid w:val="001D386E"/>
    <w:rsid w:val="001D3D41"/>
    <w:rsid w:val="001D3DFA"/>
    <w:rsid w:val="001D404B"/>
    <w:rsid w:val="001D40A5"/>
    <w:rsid w:val="001D414F"/>
    <w:rsid w:val="001D450B"/>
    <w:rsid w:val="001D4663"/>
    <w:rsid w:val="001D4919"/>
    <w:rsid w:val="001D4C69"/>
    <w:rsid w:val="001D4F1B"/>
    <w:rsid w:val="001D5477"/>
    <w:rsid w:val="001D5735"/>
    <w:rsid w:val="001D5A42"/>
    <w:rsid w:val="001D5B13"/>
    <w:rsid w:val="001D5E33"/>
    <w:rsid w:val="001D6550"/>
    <w:rsid w:val="001D6741"/>
    <w:rsid w:val="001D693A"/>
    <w:rsid w:val="001D6A9D"/>
    <w:rsid w:val="001D6C19"/>
    <w:rsid w:val="001D7104"/>
    <w:rsid w:val="001D74B4"/>
    <w:rsid w:val="001D74F2"/>
    <w:rsid w:val="001D75DB"/>
    <w:rsid w:val="001D7C8D"/>
    <w:rsid w:val="001E01B4"/>
    <w:rsid w:val="001E0FF5"/>
    <w:rsid w:val="001E1584"/>
    <w:rsid w:val="001E17D1"/>
    <w:rsid w:val="001E1819"/>
    <w:rsid w:val="001E1AFE"/>
    <w:rsid w:val="001E1B6D"/>
    <w:rsid w:val="001E2952"/>
    <w:rsid w:val="001E30B5"/>
    <w:rsid w:val="001E437C"/>
    <w:rsid w:val="001E43B8"/>
    <w:rsid w:val="001E4656"/>
    <w:rsid w:val="001E4984"/>
    <w:rsid w:val="001E4A77"/>
    <w:rsid w:val="001E4B46"/>
    <w:rsid w:val="001E4C7F"/>
    <w:rsid w:val="001E5506"/>
    <w:rsid w:val="001E5638"/>
    <w:rsid w:val="001E56A4"/>
    <w:rsid w:val="001E5D5D"/>
    <w:rsid w:val="001E5F96"/>
    <w:rsid w:val="001E60EB"/>
    <w:rsid w:val="001E62AB"/>
    <w:rsid w:val="001E643A"/>
    <w:rsid w:val="001E6885"/>
    <w:rsid w:val="001E6D1B"/>
    <w:rsid w:val="001E6F0C"/>
    <w:rsid w:val="001E7351"/>
    <w:rsid w:val="001E7806"/>
    <w:rsid w:val="001E78E0"/>
    <w:rsid w:val="001E7CCB"/>
    <w:rsid w:val="001E7CE2"/>
    <w:rsid w:val="001F0091"/>
    <w:rsid w:val="001F060C"/>
    <w:rsid w:val="001F2097"/>
    <w:rsid w:val="001F2212"/>
    <w:rsid w:val="001F2FDB"/>
    <w:rsid w:val="001F35FE"/>
    <w:rsid w:val="001F3694"/>
    <w:rsid w:val="001F3AEF"/>
    <w:rsid w:val="001F3D73"/>
    <w:rsid w:val="001F4014"/>
    <w:rsid w:val="001F41DF"/>
    <w:rsid w:val="001F4263"/>
    <w:rsid w:val="001F4432"/>
    <w:rsid w:val="001F552C"/>
    <w:rsid w:val="001F5538"/>
    <w:rsid w:val="001F5DCD"/>
    <w:rsid w:val="001F61C0"/>
    <w:rsid w:val="001F62A0"/>
    <w:rsid w:val="001F6453"/>
    <w:rsid w:val="001F64C9"/>
    <w:rsid w:val="001F74FE"/>
    <w:rsid w:val="00200253"/>
    <w:rsid w:val="002003FC"/>
    <w:rsid w:val="0020052E"/>
    <w:rsid w:val="00200936"/>
    <w:rsid w:val="00200964"/>
    <w:rsid w:val="0020122D"/>
    <w:rsid w:val="00201331"/>
    <w:rsid w:val="00201A3C"/>
    <w:rsid w:val="00201DAD"/>
    <w:rsid w:val="002024CB"/>
    <w:rsid w:val="00202EAB"/>
    <w:rsid w:val="0020303D"/>
    <w:rsid w:val="002031A1"/>
    <w:rsid w:val="002039EF"/>
    <w:rsid w:val="002049D2"/>
    <w:rsid w:val="00204A74"/>
    <w:rsid w:val="00204E0B"/>
    <w:rsid w:val="00205026"/>
    <w:rsid w:val="0020541A"/>
    <w:rsid w:val="00205550"/>
    <w:rsid w:val="0020562E"/>
    <w:rsid w:val="00205808"/>
    <w:rsid w:val="002058A0"/>
    <w:rsid w:val="00205996"/>
    <w:rsid w:val="00205F0D"/>
    <w:rsid w:val="002067B3"/>
    <w:rsid w:val="0020696F"/>
    <w:rsid w:val="00206D65"/>
    <w:rsid w:val="00207099"/>
    <w:rsid w:val="002073E3"/>
    <w:rsid w:val="00207B34"/>
    <w:rsid w:val="00207F5F"/>
    <w:rsid w:val="002100C9"/>
    <w:rsid w:val="00210672"/>
    <w:rsid w:val="002106F0"/>
    <w:rsid w:val="00210719"/>
    <w:rsid w:val="00210756"/>
    <w:rsid w:val="0021095E"/>
    <w:rsid w:val="00210DCB"/>
    <w:rsid w:val="002112B6"/>
    <w:rsid w:val="00211611"/>
    <w:rsid w:val="00211EEE"/>
    <w:rsid w:val="0021246C"/>
    <w:rsid w:val="00212685"/>
    <w:rsid w:val="00212785"/>
    <w:rsid w:val="00212B34"/>
    <w:rsid w:val="00212D57"/>
    <w:rsid w:val="00212E1B"/>
    <w:rsid w:val="00213212"/>
    <w:rsid w:val="002138B3"/>
    <w:rsid w:val="00213DD2"/>
    <w:rsid w:val="0021400A"/>
    <w:rsid w:val="0021404E"/>
    <w:rsid w:val="002140C9"/>
    <w:rsid w:val="00214571"/>
    <w:rsid w:val="00215360"/>
    <w:rsid w:val="002154C5"/>
    <w:rsid w:val="0021552A"/>
    <w:rsid w:val="002156AD"/>
    <w:rsid w:val="002157AC"/>
    <w:rsid w:val="00215B68"/>
    <w:rsid w:val="00216063"/>
    <w:rsid w:val="002160AE"/>
    <w:rsid w:val="0021642C"/>
    <w:rsid w:val="002165C9"/>
    <w:rsid w:val="00216767"/>
    <w:rsid w:val="00216B14"/>
    <w:rsid w:val="00216BE2"/>
    <w:rsid w:val="00217580"/>
    <w:rsid w:val="0021790C"/>
    <w:rsid w:val="00217BFA"/>
    <w:rsid w:val="00217DE6"/>
    <w:rsid w:val="00217F18"/>
    <w:rsid w:val="00220532"/>
    <w:rsid w:val="00220533"/>
    <w:rsid w:val="0022079C"/>
    <w:rsid w:val="002209E0"/>
    <w:rsid w:val="00220C41"/>
    <w:rsid w:val="0022112E"/>
    <w:rsid w:val="00221276"/>
    <w:rsid w:val="00221356"/>
    <w:rsid w:val="00221417"/>
    <w:rsid w:val="00221E72"/>
    <w:rsid w:val="00221FA8"/>
    <w:rsid w:val="0022206D"/>
    <w:rsid w:val="002225F5"/>
    <w:rsid w:val="00222784"/>
    <w:rsid w:val="00222C88"/>
    <w:rsid w:val="0022319F"/>
    <w:rsid w:val="00223428"/>
    <w:rsid w:val="00223C19"/>
    <w:rsid w:val="002240EA"/>
    <w:rsid w:val="0022468E"/>
    <w:rsid w:val="00224A79"/>
    <w:rsid w:val="002253DB"/>
    <w:rsid w:val="00225B0C"/>
    <w:rsid w:val="00225FC8"/>
    <w:rsid w:val="00226214"/>
    <w:rsid w:val="00226491"/>
    <w:rsid w:val="002269BA"/>
    <w:rsid w:val="00226BE0"/>
    <w:rsid w:val="00226C2C"/>
    <w:rsid w:val="00227349"/>
    <w:rsid w:val="00227393"/>
    <w:rsid w:val="0022756A"/>
    <w:rsid w:val="00227D5E"/>
    <w:rsid w:val="00227D8E"/>
    <w:rsid w:val="002302BB"/>
    <w:rsid w:val="002312CA"/>
    <w:rsid w:val="002318EB"/>
    <w:rsid w:val="00231C7C"/>
    <w:rsid w:val="00231E3A"/>
    <w:rsid w:val="00232430"/>
    <w:rsid w:val="00232A6F"/>
    <w:rsid w:val="00232F62"/>
    <w:rsid w:val="00233217"/>
    <w:rsid w:val="002336C1"/>
    <w:rsid w:val="002339DA"/>
    <w:rsid w:val="00233A39"/>
    <w:rsid w:val="00233D45"/>
    <w:rsid w:val="002340A0"/>
    <w:rsid w:val="00234523"/>
    <w:rsid w:val="002347CB"/>
    <w:rsid w:val="00234A87"/>
    <w:rsid w:val="00234B26"/>
    <w:rsid w:val="00234E39"/>
    <w:rsid w:val="002351A1"/>
    <w:rsid w:val="002351C4"/>
    <w:rsid w:val="00235311"/>
    <w:rsid w:val="002353B8"/>
    <w:rsid w:val="002356E9"/>
    <w:rsid w:val="00235BAF"/>
    <w:rsid w:val="00236250"/>
    <w:rsid w:val="002365F0"/>
    <w:rsid w:val="00236853"/>
    <w:rsid w:val="002369D2"/>
    <w:rsid w:val="00236A92"/>
    <w:rsid w:val="00236C95"/>
    <w:rsid w:val="00236E04"/>
    <w:rsid w:val="0023703A"/>
    <w:rsid w:val="002373EF"/>
    <w:rsid w:val="00237835"/>
    <w:rsid w:val="002400C7"/>
    <w:rsid w:val="002402E6"/>
    <w:rsid w:val="00240887"/>
    <w:rsid w:val="00240B32"/>
    <w:rsid w:val="00241015"/>
    <w:rsid w:val="00241434"/>
    <w:rsid w:val="00241588"/>
    <w:rsid w:val="002419E1"/>
    <w:rsid w:val="00241CDF"/>
    <w:rsid w:val="002421A6"/>
    <w:rsid w:val="0024237B"/>
    <w:rsid w:val="002428B9"/>
    <w:rsid w:val="00242ACE"/>
    <w:rsid w:val="00242BCE"/>
    <w:rsid w:val="00242D6D"/>
    <w:rsid w:val="002430EF"/>
    <w:rsid w:val="002438CE"/>
    <w:rsid w:val="00243DB3"/>
    <w:rsid w:val="002440A0"/>
    <w:rsid w:val="0024420C"/>
    <w:rsid w:val="00244A15"/>
    <w:rsid w:val="00244CDE"/>
    <w:rsid w:val="00244EE1"/>
    <w:rsid w:val="00244F4D"/>
    <w:rsid w:val="00245797"/>
    <w:rsid w:val="00245D6F"/>
    <w:rsid w:val="00246027"/>
    <w:rsid w:val="00246299"/>
    <w:rsid w:val="002464C1"/>
    <w:rsid w:val="0024657E"/>
    <w:rsid w:val="00246D3A"/>
    <w:rsid w:val="00247BB9"/>
    <w:rsid w:val="00250108"/>
    <w:rsid w:val="00250269"/>
    <w:rsid w:val="0025031A"/>
    <w:rsid w:val="00250770"/>
    <w:rsid w:val="002508DD"/>
    <w:rsid w:val="00251482"/>
    <w:rsid w:val="0025185D"/>
    <w:rsid w:val="002518AC"/>
    <w:rsid w:val="002518E2"/>
    <w:rsid w:val="00251D31"/>
    <w:rsid w:val="0025212A"/>
    <w:rsid w:val="00252478"/>
    <w:rsid w:val="00253123"/>
    <w:rsid w:val="0025340C"/>
    <w:rsid w:val="002534CE"/>
    <w:rsid w:val="00253853"/>
    <w:rsid w:val="00253C01"/>
    <w:rsid w:val="00253F14"/>
    <w:rsid w:val="0025429A"/>
    <w:rsid w:val="00254869"/>
    <w:rsid w:val="00254B4B"/>
    <w:rsid w:val="00254C3D"/>
    <w:rsid w:val="0025533E"/>
    <w:rsid w:val="00255425"/>
    <w:rsid w:val="002557C2"/>
    <w:rsid w:val="00255D08"/>
    <w:rsid w:val="00255DBA"/>
    <w:rsid w:val="00255E1E"/>
    <w:rsid w:val="00256453"/>
    <w:rsid w:val="00256BF6"/>
    <w:rsid w:val="0025747A"/>
    <w:rsid w:val="002574F6"/>
    <w:rsid w:val="00257A85"/>
    <w:rsid w:val="00257B70"/>
    <w:rsid w:val="00257C3B"/>
    <w:rsid w:val="00257FF0"/>
    <w:rsid w:val="00260769"/>
    <w:rsid w:val="002607FA"/>
    <w:rsid w:val="0026094C"/>
    <w:rsid w:val="002609F4"/>
    <w:rsid w:val="00260B44"/>
    <w:rsid w:val="00260F6D"/>
    <w:rsid w:val="00261E2F"/>
    <w:rsid w:val="00262299"/>
    <w:rsid w:val="00262D23"/>
    <w:rsid w:val="00262F30"/>
    <w:rsid w:val="00263C18"/>
    <w:rsid w:val="0026474C"/>
    <w:rsid w:val="00264BB1"/>
    <w:rsid w:val="00264DC0"/>
    <w:rsid w:val="00265388"/>
    <w:rsid w:val="00265434"/>
    <w:rsid w:val="00265581"/>
    <w:rsid w:val="00265CB4"/>
    <w:rsid w:val="00265EB7"/>
    <w:rsid w:val="00265EF8"/>
    <w:rsid w:val="002662B9"/>
    <w:rsid w:val="00266675"/>
    <w:rsid w:val="00267091"/>
    <w:rsid w:val="00267160"/>
    <w:rsid w:val="0026788E"/>
    <w:rsid w:val="00267E5F"/>
    <w:rsid w:val="002700AD"/>
    <w:rsid w:val="00270113"/>
    <w:rsid w:val="002703D4"/>
    <w:rsid w:val="00270430"/>
    <w:rsid w:val="00271154"/>
    <w:rsid w:val="00271340"/>
    <w:rsid w:val="00271705"/>
    <w:rsid w:val="00271AB9"/>
    <w:rsid w:val="0027218C"/>
    <w:rsid w:val="002722CE"/>
    <w:rsid w:val="002725E1"/>
    <w:rsid w:val="00272724"/>
    <w:rsid w:val="00272855"/>
    <w:rsid w:val="00272A66"/>
    <w:rsid w:val="00272D8B"/>
    <w:rsid w:val="00272F5C"/>
    <w:rsid w:val="00273B05"/>
    <w:rsid w:val="00274F5A"/>
    <w:rsid w:val="00275504"/>
    <w:rsid w:val="002755EB"/>
    <w:rsid w:val="00275BC5"/>
    <w:rsid w:val="00275C5D"/>
    <w:rsid w:val="00275D01"/>
    <w:rsid w:val="00277910"/>
    <w:rsid w:val="00277A05"/>
    <w:rsid w:val="00277AC1"/>
    <w:rsid w:val="00277EA0"/>
    <w:rsid w:val="00280146"/>
    <w:rsid w:val="00280A4D"/>
    <w:rsid w:val="0028112F"/>
    <w:rsid w:val="00281D16"/>
    <w:rsid w:val="00282117"/>
    <w:rsid w:val="00282BD3"/>
    <w:rsid w:val="00282E8C"/>
    <w:rsid w:val="0028357B"/>
    <w:rsid w:val="00284166"/>
    <w:rsid w:val="0028429A"/>
    <w:rsid w:val="002845EF"/>
    <w:rsid w:val="00284861"/>
    <w:rsid w:val="00284928"/>
    <w:rsid w:val="00284F37"/>
    <w:rsid w:val="00284F90"/>
    <w:rsid w:val="002851CF"/>
    <w:rsid w:val="00285253"/>
    <w:rsid w:val="0028528A"/>
    <w:rsid w:val="002854CC"/>
    <w:rsid w:val="00285641"/>
    <w:rsid w:val="0028622B"/>
    <w:rsid w:val="002877A7"/>
    <w:rsid w:val="002878F6"/>
    <w:rsid w:val="0029029B"/>
    <w:rsid w:val="00290572"/>
    <w:rsid w:val="00290BD2"/>
    <w:rsid w:val="00290D8F"/>
    <w:rsid w:val="002917E2"/>
    <w:rsid w:val="00291838"/>
    <w:rsid w:val="002920F8"/>
    <w:rsid w:val="0029228D"/>
    <w:rsid w:val="00293410"/>
    <w:rsid w:val="00293A67"/>
    <w:rsid w:val="00293F41"/>
    <w:rsid w:val="00294028"/>
    <w:rsid w:val="00294157"/>
    <w:rsid w:val="00294886"/>
    <w:rsid w:val="00294F7C"/>
    <w:rsid w:val="0029608E"/>
    <w:rsid w:val="00296562"/>
    <w:rsid w:val="00296606"/>
    <w:rsid w:val="00296970"/>
    <w:rsid w:val="00296AAD"/>
    <w:rsid w:val="00297645"/>
    <w:rsid w:val="00297B9C"/>
    <w:rsid w:val="00297D18"/>
    <w:rsid w:val="002A0408"/>
    <w:rsid w:val="002A0421"/>
    <w:rsid w:val="002A06E5"/>
    <w:rsid w:val="002A1091"/>
    <w:rsid w:val="002A1CE3"/>
    <w:rsid w:val="002A1E43"/>
    <w:rsid w:val="002A1E71"/>
    <w:rsid w:val="002A230A"/>
    <w:rsid w:val="002A31D8"/>
    <w:rsid w:val="002A35ED"/>
    <w:rsid w:val="002A42E4"/>
    <w:rsid w:val="002A4629"/>
    <w:rsid w:val="002A46A4"/>
    <w:rsid w:val="002A4855"/>
    <w:rsid w:val="002A5F38"/>
    <w:rsid w:val="002A62F7"/>
    <w:rsid w:val="002A6314"/>
    <w:rsid w:val="002A6B6D"/>
    <w:rsid w:val="002A6D04"/>
    <w:rsid w:val="002A7F1A"/>
    <w:rsid w:val="002B09B8"/>
    <w:rsid w:val="002B0F7E"/>
    <w:rsid w:val="002B1A05"/>
    <w:rsid w:val="002B1C7B"/>
    <w:rsid w:val="002B1D9D"/>
    <w:rsid w:val="002B1E43"/>
    <w:rsid w:val="002B2BC9"/>
    <w:rsid w:val="002B3264"/>
    <w:rsid w:val="002B344F"/>
    <w:rsid w:val="002B3699"/>
    <w:rsid w:val="002B39C3"/>
    <w:rsid w:val="002B3F8D"/>
    <w:rsid w:val="002B41A9"/>
    <w:rsid w:val="002B44CB"/>
    <w:rsid w:val="002B48B9"/>
    <w:rsid w:val="002B5464"/>
    <w:rsid w:val="002B54D6"/>
    <w:rsid w:val="002B57C3"/>
    <w:rsid w:val="002B5BFA"/>
    <w:rsid w:val="002B5C9B"/>
    <w:rsid w:val="002B5F5B"/>
    <w:rsid w:val="002B605A"/>
    <w:rsid w:val="002B6172"/>
    <w:rsid w:val="002B62F1"/>
    <w:rsid w:val="002B6556"/>
    <w:rsid w:val="002B67DC"/>
    <w:rsid w:val="002B6BAA"/>
    <w:rsid w:val="002B6EEC"/>
    <w:rsid w:val="002B6FAA"/>
    <w:rsid w:val="002B74B2"/>
    <w:rsid w:val="002C019C"/>
    <w:rsid w:val="002C0420"/>
    <w:rsid w:val="002C04EE"/>
    <w:rsid w:val="002C0686"/>
    <w:rsid w:val="002C0EAA"/>
    <w:rsid w:val="002C11D8"/>
    <w:rsid w:val="002C136C"/>
    <w:rsid w:val="002C16C0"/>
    <w:rsid w:val="002C1788"/>
    <w:rsid w:val="002C1EC2"/>
    <w:rsid w:val="002C2015"/>
    <w:rsid w:val="002C24CE"/>
    <w:rsid w:val="002C2DC7"/>
    <w:rsid w:val="002C3278"/>
    <w:rsid w:val="002C3316"/>
    <w:rsid w:val="002C3683"/>
    <w:rsid w:val="002C373E"/>
    <w:rsid w:val="002C39EC"/>
    <w:rsid w:val="002C3F53"/>
    <w:rsid w:val="002C413C"/>
    <w:rsid w:val="002C4168"/>
    <w:rsid w:val="002C41CD"/>
    <w:rsid w:val="002C4419"/>
    <w:rsid w:val="002C4805"/>
    <w:rsid w:val="002C489D"/>
    <w:rsid w:val="002C57EA"/>
    <w:rsid w:val="002C5A3D"/>
    <w:rsid w:val="002C5A6F"/>
    <w:rsid w:val="002C68B8"/>
    <w:rsid w:val="002C68E0"/>
    <w:rsid w:val="002C69BC"/>
    <w:rsid w:val="002C6A32"/>
    <w:rsid w:val="002C6DA5"/>
    <w:rsid w:val="002C7371"/>
    <w:rsid w:val="002C7DD9"/>
    <w:rsid w:val="002D1908"/>
    <w:rsid w:val="002D299F"/>
    <w:rsid w:val="002D2E91"/>
    <w:rsid w:val="002D3308"/>
    <w:rsid w:val="002D339A"/>
    <w:rsid w:val="002D347A"/>
    <w:rsid w:val="002D351C"/>
    <w:rsid w:val="002D367B"/>
    <w:rsid w:val="002D3684"/>
    <w:rsid w:val="002D36AC"/>
    <w:rsid w:val="002D3AF0"/>
    <w:rsid w:val="002D46C2"/>
    <w:rsid w:val="002D49BD"/>
    <w:rsid w:val="002D4C77"/>
    <w:rsid w:val="002D50DE"/>
    <w:rsid w:val="002D51BD"/>
    <w:rsid w:val="002D534C"/>
    <w:rsid w:val="002D557C"/>
    <w:rsid w:val="002D587A"/>
    <w:rsid w:val="002D59EB"/>
    <w:rsid w:val="002D5EA7"/>
    <w:rsid w:val="002D6139"/>
    <w:rsid w:val="002D62F3"/>
    <w:rsid w:val="002D6466"/>
    <w:rsid w:val="002D6698"/>
    <w:rsid w:val="002D6C51"/>
    <w:rsid w:val="002D6ECD"/>
    <w:rsid w:val="002D7088"/>
    <w:rsid w:val="002E049D"/>
    <w:rsid w:val="002E07CB"/>
    <w:rsid w:val="002E07E2"/>
    <w:rsid w:val="002E0F65"/>
    <w:rsid w:val="002E1137"/>
    <w:rsid w:val="002E1862"/>
    <w:rsid w:val="002E2055"/>
    <w:rsid w:val="002E20EC"/>
    <w:rsid w:val="002E2282"/>
    <w:rsid w:val="002E289E"/>
    <w:rsid w:val="002E366B"/>
    <w:rsid w:val="002E4174"/>
    <w:rsid w:val="002E4CB3"/>
    <w:rsid w:val="002E5511"/>
    <w:rsid w:val="002E56DD"/>
    <w:rsid w:val="002E581B"/>
    <w:rsid w:val="002E5BC8"/>
    <w:rsid w:val="002E69CF"/>
    <w:rsid w:val="002E73FA"/>
    <w:rsid w:val="002E76F1"/>
    <w:rsid w:val="002F0173"/>
    <w:rsid w:val="002F0327"/>
    <w:rsid w:val="002F096F"/>
    <w:rsid w:val="002F0A9E"/>
    <w:rsid w:val="002F0AEB"/>
    <w:rsid w:val="002F0B08"/>
    <w:rsid w:val="002F0D98"/>
    <w:rsid w:val="002F0E53"/>
    <w:rsid w:val="002F101E"/>
    <w:rsid w:val="002F1604"/>
    <w:rsid w:val="002F1A50"/>
    <w:rsid w:val="002F1CC7"/>
    <w:rsid w:val="002F2005"/>
    <w:rsid w:val="002F2128"/>
    <w:rsid w:val="002F21A6"/>
    <w:rsid w:val="002F27B5"/>
    <w:rsid w:val="002F2A2B"/>
    <w:rsid w:val="002F3189"/>
    <w:rsid w:val="002F338B"/>
    <w:rsid w:val="002F3C48"/>
    <w:rsid w:val="002F3C5E"/>
    <w:rsid w:val="002F446B"/>
    <w:rsid w:val="002F450F"/>
    <w:rsid w:val="002F4995"/>
    <w:rsid w:val="002F4C75"/>
    <w:rsid w:val="002F5318"/>
    <w:rsid w:val="002F5377"/>
    <w:rsid w:val="002F54AC"/>
    <w:rsid w:val="002F5873"/>
    <w:rsid w:val="002F5875"/>
    <w:rsid w:val="002F5A4A"/>
    <w:rsid w:val="002F5B96"/>
    <w:rsid w:val="002F6147"/>
    <w:rsid w:val="002F6173"/>
    <w:rsid w:val="002F6299"/>
    <w:rsid w:val="002F644A"/>
    <w:rsid w:val="002F697A"/>
    <w:rsid w:val="002F6AE6"/>
    <w:rsid w:val="002F6DE4"/>
    <w:rsid w:val="002F7229"/>
    <w:rsid w:val="002F73B4"/>
    <w:rsid w:val="002F79A4"/>
    <w:rsid w:val="00300878"/>
    <w:rsid w:val="0030116F"/>
    <w:rsid w:val="003014BB"/>
    <w:rsid w:val="003015C3"/>
    <w:rsid w:val="003017C1"/>
    <w:rsid w:val="00301B24"/>
    <w:rsid w:val="00301DA5"/>
    <w:rsid w:val="00301E36"/>
    <w:rsid w:val="00302000"/>
    <w:rsid w:val="003020D6"/>
    <w:rsid w:val="00302906"/>
    <w:rsid w:val="003029C3"/>
    <w:rsid w:val="00302B41"/>
    <w:rsid w:val="00302E05"/>
    <w:rsid w:val="00303061"/>
    <w:rsid w:val="0030329E"/>
    <w:rsid w:val="003035EF"/>
    <w:rsid w:val="003035FE"/>
    <w:rsid w:val="00303690"/>
    <w:rsid w:val="003039F3"/>
    <w:rsid w:val="00303D38"/>
    <w:rsid w:val="0030439F"/>
    <w:rsid w:val="0030491C"/>
    <w:rsid w:val="00304972"/>
    <w:rsid w:val="003049C8"/>
    <w:rsid w:val="00305244"/>
    <w:rsid w:val="0030525D"/>
    <w:rsid w:val="003053E9"/>
    <w:rsid w:val="00305419"/>
    <w:rsid w:val="003058A4"/>
    <w:rsid w:val="00305DF7"/>
    <w:rsid w:val="00305E1B"/>
    <w:rsid w:val="00305F06"/>
    <w:rsid w:val="0030602C"/>
    <w:rsid w:val="00306058"/>
    <w:rsid w:val="00306235"/>
    <w:rsid w:val="0030681D"/>
    <w:rsid w:val="00306F51"/>
    <w:rsid w:val="0030749C"/>
    <w:rsid w:val="00307AB6"/>
    <w:rsid w:val="00310934"/>
    <w:rsid w:val="00310E32"/>
    <w:rsid w:val="003113A2"/>
    <w:rsid w:val="0031189B"/>
    <w:rsid w:val="00312002"/>
    <w:rsid w:val="0031263D"/>
    <w:rsid w:val="00312882"/>
    <w:rsid w:val="003133A7"/>
    <w:rsid w:val="00313B0C"/>
    <w:rsid w:val="00313D8D"/>
    <w:rsid w:val="00313D93"/>
    <w:rsid w:val="003144E6"/>
    <w:rsid w:val="003147E1"/>
    <w:rsid w:val="0031573F"/>
    <w:rsid w:val="00315A50"/>
    <w:rsid w:val="0031607C"/>
    <w:rsid w:val="00316A63"/>
    <w:rsid w:val="00316AF8"/>
    <w:rsid w:val="00317195"/>
    <w:rsid w:val="0032051E"/>
    <w:rsid w:val="0032068B"/>
    <w:rsid w:val="00321074"/>
    <w:rsid w:val="00321746"/>
    <w:rsid w:val="003217E2"/>
    <w:rsid w:val="003218F5"/>
    <w:rsid w:val="00321ADD"/>
    <w:rsid w:val="00321B2B"/>
    <w:rsid w:val="0032223A"/>
    <w:rsid w:val="003222CE"/>
    <w:rsid w:val="003222F3"/>
    <w:rsid w:val="003223DF"/>
    <w:rsid w:val="003225FA"/>
    <w:rsid w:val="00322B71"/>
    <w:rsid w:val="00322D69"/>
    <w:rsid w:val="00323262"/>
    <w:rsid w:val="0032365F"/>
    <w:rsid w:val="00323768"/>
    <w:rsid w:val="003238C7"/>
    <w:rsid w:val="00324481"/>
    <w:rsid w:val="00324602"/>
    <w:rsid w:val="00324709"/>
    <w:rsid w:val="00324E3D"/>
    <w:rsid w:val="003250ED"/>
    <w:rsid w:val="0032533F"/>
    <w:rsid w:val="00325433"/>
    <w:rsid w:val="00325697"/>
    <w:rsid w:val="00325841"/>
    <w:rsid w:val="00325F44"/>
    <w:rsid w:val="003260AE"/>
    <w:rsid w:val="00326909"/>
    <w:rsid w:val="00326D7D"/>
    <w:rsid w:val="00327953"/>
    <w:rsid w:val="0033063A"/>
    <w:rsid w:val="0033073D"/>
    <w:rsid w:val="003314F0"/>
    <w:rsid w:val="00331673"/>
    <w:rsid w:val="00331B46"/>
    <w:rsid w:val="00331DD6"/>
    <w:rsid w:val="0033253C"/>
    <w:rsid w:val="00332680"/>
    <w:rsid w:val="00332F04"/>
    <w:rsid w:val="00333192"/>
    <w:rsid w:val="003331EB"/>
    <w:rsid w:val="0033350E"/>
    <w:rsid w:val="00333A1C"/>
    <w:rsid w:val="003342FB"/>
    <w:rsid w:val="00334859"/>
    <w:rsid w:val="00335046"/>
    <w:rsid w:val="00335682"/>
    <w:rsid w:val="00335945"/>
    <w:rsid w:val="00335C13"/>
    <w:rsid w:val="00335F44"/>
    <w:rsid w:val="00336200"/>
    <w:rsid w:val="0033648B"/>
    <w:rsid w:val="00336539"/>
    <w:rsid w:val="00336BEC"/>
    <w:rsid w:val="00336CA4"/>
    <w:rsid w:val="003371C2"/>
    <w:rsid w:val="003374EA"/>
    <w:rsid w:val="00337A5C"/>
    <w:rsid w:val="00337A97"/>
    <w:rsid w:val="0034076E"/>
    <w:rsid w:val="00340D09"/>
    <w:rsid w:val="003412DB"/>
    <w:rsid w:val="00341438"/>
    <w:rsid w:val="0034162D"/>
    <w:rsid w:val="00341792"/>
    <w:rsid w:val="003418D5"/>
    <w:rsid w:val="00341D85"/>
    <w:rsid w:val="003420B0"/>
    <w:rsid w:val="00342246"/>
    <w:rsid w:val="0034234F"/>
    <w:rsid w:val="00342F57"/>
    <w:rsid w:val="003444BD"/>
    <w:rsid w:val="003449A4"/>
    <w:rsid w:val="003449D7"/>
    <w:rsid w:val="00345194"/>
    <w:rsid w:val="00345225"/>
    <w:rsid w:val="0034549C"/>
    <w:rsid w:val="003457C6"/>
    <w:rsid w:val="00345C3D"/>
    <w:rsid w:val="00345CD3"/>
    <w:rsid w:val="00345D5C"/>
    <w:rsid w:val="00345ED5"/>
    <w:rsid w:val="003465E4"/>
    <w:rsid w:val="00346663"/>
    <w:rsid w:val="003469C5"/>
    <w:rsid w:val="00346A01"/>
    <w:rsid w:val="00346A03"/>
    <w:rsid w:val="00346F75"/>
    <w:rsid w:val="003476B0"/>
    <w:rsid w:val="00347730"/>
    <w:rsid w:val="003484DB"/>
    <w:rsid w:val="00350195"/>
    <w:rsid w:val="003501ED"/>
    <w:rsid w:val="00350942"/>
    <w:rsid w:val="003518AE"/>
    <w:rsid w:val="00351AE2"/>
    <w:rsid w:val="003521F0"/>
    <w:rsid w:val="00352281"/>
    <w:rsid w:val="003524CA"/>
    <w:rsid w:val="003524FB"/>
    <w:rsid w:val="003526D8"/>
    <w:rsid w:val="00352CA7"/>
    <w:rsid w:val="00352FAC"/>
    <w:rsid w:val="003530C4"/>
    <w:rsid w:val="0035316E"/>
    <w:rsid w:val="003534D2"/>
    <w:rsid w:val="0035354D"/>
    <w:rsid w:val="00353BC3"/>
    <w:rsid w:val="003543F5"/>
    <w:rsid w:val="00354B0D"/>
    <w:rsid w:val="0035550E"/>
    <w:rsid w:val="00355C3E"/>
    <w:rsid w:val="00355DC5"/>
    <w:rsid w:val="00355DC6"/>
    <w:rsid w:val="003560DB"/>
    <w:rsid w:val="003564D3"/>
    <w:rsid w:val="00356563"/>
    <w:rsid w:val="00356A5E"/>
    <w:rsid w:val="00356AD5"/>
    <w:rsid w:val="00356DF8"/>
    <w:rsid w:val="00357054"/>
    <w:rsid w:val="0035708F"/>
    <w:rsid w:val="00357294"/>
    <w:rsid w:val="00357DD3"/>
    <w:rsid w:val="00360163"/>
    <w:rsid w:val="003603D4"/>
    <w:rsid w:val="00360CB6"/>
    <w:rsid w:val="00361136"/>
    <w:rsid w:val="00361F1A"/>
    <w:rsid w:val="00362FAE"/>
    <w:rsid w:val="0036346B"/>
    <w:rsid w:val="0036382C"/>
    <w:rsid w:val="00363B30"/>
    <w:rsid w:val="003641AD"/>
    <w:rsid w:val="00364665"/>
    <w:rsid w:val="0036483D"/>
    <w:rsid w:val="00364972"/>
    <w:rsid w:val="003650A4"/>
    <w:rsid w:val="003650B5"/>
    <w:rsid w:val="0036543A"/>
    <w:rsid w:val="003659A0"/>
    <w:rsid w:val="003659EA"/>
    <w:rsid w:val="0036605E"/>
    <w:rsid w:val="003666EA"/>
    <w:rsid w:val="00366AF4"/>
    <w:rsid w:val="00366B7D"/>
    <w:rsid w:val="0036733B"/>
    <w:rsid w:val="0036761B"/>
    <w:rsid w:val="0037011A"/>
    <w:rsid w:val="00370319"/>
    <w:rsid w:val="003703D8"/>
    <w:rsid w:val="003710AA"/>
    <w:rsid w:val="0037110E"/>
    <w:rsid w:val="0037164B"/>
    <w:rsid w:val="00372560"/>
    <w:rsid w:val="00372AB2"/>
    <w:rsid w:val="00372E24"/>
    <w:rsid w:val="003740FC"/>
    <w:rsid w:val="0037472E"/>
    <w:rsid w:val="003748A1"/>
    <w:rsid w:val="00374F60"/>
    <w:rsid w:val="00375074"/>
    <w:rsid w:val="003754A3"/>
    <w:rsid w:val="00375678"/>
    <w:rsid w:val="00375DA4"/>
    <w:rsid w:val="00375FAE"/>
    <w:rsid w:val="003767B6"/>
    <w:rsid w:val="0037694B"/>
    <w:rsid w:val="00376C67"/>
    <w:rsid w:val="003772FF"/>
    <w:rsid w:val="003778EC"/>
    <w:rsid w:val="00377973"/>
    <w:rsid w:val="00377A06"/>
    <w:rsid w:val="003802DE"/>
    <w:rsid w:val="003803AE"/>
    <w:rsid w:val="00380866"/>
    <w:rsid w:val="0038091A"/>
    <w:rsid w:val="003810FF"/>
    <w:rsid w:val="00381669"/>
    <w:rsid w:val="00381799"/>
    <w:rsid w:val="00381ABE"/>
    <w:rsid w:val="00381C40"/>
    <w:rsid w:val="00381D58"/>
    <w:rsid w:val="00381DAA"/>
    <w:rsid w:val="0038251F"/>
    <w:rsid w:val="00382C4B"/>
    <w:rsid w:val="003833FC"/>
    <w:rsid w:val="003836A9"/>
    <w:rsid w:val="0038399C"/>
    <w:rsid w:val="00383AC6"/>
    <w:rsid w:val="00383D23"/>
    <w:rsid w:val="00383F27"/>
    <w:rsid w:val="00383FF7"/>
    <w:rsid w:val="0038406B"/>
    <w:rsid w:val="003842BE"/>
    <w:rsid w:val="003842D5"/>
    <w:rsid w:val="00384380"/>
    <w:rsid w:val="00384476"/>
    <w:rsid w:val="0038473B"/>
    <w:rsid w:val="0038491E"/>
    <w:rsid w:val="00384AE9"/>
    <w:rsid w:val="00384FB3"/>
    <w:rsid w:val="00385045"/>
    <w:rsid w:val="0038588E"/>
    <w:rsid w:val="0038612A"/>
    <w:rsid w:val="003862DF"/>
    <w:rsid w:val="00386608"/>
    <w:rsid w:val="00386849"/>
    <w:rsid w:val="00386E01"/>
    <w:rsid w:val="0038733E"/>
    <w:rsid w:val="0038774F"/>
    <w:rsid w:val="003907EE"/>
    <w:rsid w:val="00390D64"/>
    <w:rsid w:val="00390F3C"/>
    <w:rsid w:val="00391133"/>
    <w:rsid w:val="00391A3A"/>
    <w:rsid w:val="00391B64"/>
    <w:rsid w:val="00391CD2"/>
    <w:rsid w:val="003921AC"/>
    <w:rsid w:val="00392B42"/>
    <w:rsid w:val="0039303B"/>
    <w:rsid w:val="003932F4"/>
    <w:rsid w:val="003933BD"/>
    <w:rsid w:val="003941DC"/>
    <w:rsid w:val="00394538"/>
    <w:rsid w:val="003945A5"/>
    <w:rsid w:val="00394CFB"/>
    <w:rsid w:val="00395111"/>
    <w:rsid w:val="00395D8A"/>
    <w:rsid w:val="00395E33"/>
    <w:rsid w:val="00395F16"/>
    <w:rsid w:val="00396981"/>
    <w:rsid w:val="00396988"/>
    <w:rsid w:val="0039705E"/>
    <w:rsid w:val="00397503"/>
    <w:rsid w:val="003977BC"/>
    <w:rsid w:val="003A01F5"/>
    <w:rsid w:val="003A14E5"/>
    <w:rsid w:val="003A1A73"/>
    <w:rsid w:val="003A248A"/>
    <w:rsid w:val="003A34B5"/>
    <w:rsid w:val="003A3BD9"/>
    <w:rsid w:val="003A3EB8"/>
    <w:rsid w:val="003A433A"/>
    <w:rsid w:val="003A44A6"/>
    <w:rsid w:val="003A4BBB"/>
    <w:rsid w:val="003A507A"/>
    <w:rsid w:val="003A5CD9"/>
    <w:rsid w:val="003A61DB"/>
    <w:rsid w:val="003A6238"/>
    <w:rsid w:val="003A6374"/>
    <w:rsid w:val="003A64B9"/>
    <w:rsid w:val="003A69E9"/>
    <w:rsid w:val="003A6FF0"/>
    <w:rsid w:val="003A7055"/>
    <w:rsid w:val="003A7093"/>
    <w:rsid w:val="003A729A"/>
    <w:rsid w:val="003A72C0"/>
    <w:rsid w:val="003A74D7"/>
    <w:rsid w:val="003A74EF"/>
    <w:rsid w:val="003A7588"/>
    <w:rsid w:val="003A75B2"/>
    <w:rsid w:val="003A763D"/>
    <w:rsid w:val="003B08ED"/>
    <w:rsid w:val="003B0EC0"/>
    <w:rsid w:val="003B0F76"/>
    <w:rsid w:val="003B1020"/>
    <w:rsid w:val="003B1135"/>
    <w:rsid w:val="003B13BD"/>
    <w:rsid w:val="003B14FE"/>
    <w:rsid w:val="003B1586"/>
    <w:rsid w:val="003B181F"/>
    <w:rsid w:val="003B1F0F"/>
    <w:rsid w:val="003B2434"/>
    <w:rsid w:val="003B25FA"/>
    <w:rsid w:val="003B2C68"/>
    <w:rsid w:val="003B3919"/>
    <w:rsid w:val="003B3B0F"/>
    <w:rsid w:val="003B3DB2"/>
    <w:rsid w:val="003B3E80"/>
    <w:rsid w:val="003B3F07"/>
    <w:rsid w:val="003B4271"/>
    <w:rsid w:val="003B445E"/>
    <w:rsid w:val="003B46CB"/>
    <w:rsid w:val="003B4E2E"/>
    <w:rsid w:val="003B5445"/>
    <w:rsid w:val="003B56AB"/>
    <w:rsid w:val="003B5B7F"/>
    <w:rsid w:val="003B6061"/>
    <w:rsid w:val="003B60F8"/>
    <w:rsid w:val="003B6350"/>
    <w:rsid w:val="003B64F4"/>
    <w:rsid w:val="003B67FE"/>
    <w:rsid w:val="003B6E0C"/>
    <w:rsid w:val="003B707B"/>
    <w:rsid w:val="003C0092"/>
    <w:rsid w:val="003C0C38"/>
    <w:rsid w:val="003C1331"/>
    <w:rsid w:val="003C27C6"/>
    <w:rsid w:val="003C2E33"/>
    <w:rsid w:val="003C3589"/>
    <w:rsid w:val="003C36FA"/>
    <w:rsid w:val="003C39FE"/>
    <w:rsid w:val="003C3AF7"/>
    <w:rsid w:val="003C3C97"/>
    <w:rsid w:val="003C3F20"/>
    <w:rsid w:val="003C41DA"/>
    <w:rsid w:val="003C4B1D"/>
    <w:rsid w:val="003C5124"/>
    <w:rsid w:val="003C53D0"/>
    <w:rsid w:val="003C5725"/>
    <w:rsid w:val="003C5936"/>
    <w:rsid w:val="003C59C3"/>
    <w:rsid w:val="003C5C0C"/>
    <w:rsid w:val="003C5CCB"/>
    <w:rsid w:val="003C6285"/>
    <w:rsid w:val="003C64F9"/>
    <w:rsid w:val="003C6D41"/>
    <w:rsid w:val="003C73FA"/>
    <w:rsid w:val="003C77E5"/>
    <w:rsid w:val="003C77E7"/>
    <w:rsid w:val="003C78E5"/>
    <w:rsid w:val="003C79C8"/>
    <w:rsid w:val="003C7C5A"/>
    <w:rsid w:val="003D029C"/>
    <w:rsid w:val="003D07DF"/>
    <w:rsid w:val="003D08AF"/>
    <w:rsid w:val="003D0931"/>
    <w:rsid w:val="003D0F02"/>
    <w:rsid w:val="003D10FA"/>
    <w:rsid w:val="003D12A3"/>
    <w:rsid w:val="003D1381"/>
    <w:rsid w:val="003D14BF"/>
    <w:rsid w:val="003D181B"/>
    <w:rsid w:val="003D1B58"/>
    <w:rsid w:val="003D1C7D"/>
    <w:rsid w:val="003D1E80"/>
    <w:rsid w:val="003D1F31"/>
    <w:rsid w:val="003D2887"/>
    <w:rsid w:val="003D2AC8"/>
    <w:rsid w:val="003D336C"/>
    <w:rsid w:val="003D33A0"/>
    <w:rsid w:val="003D345A"/>
    <w:rsid w:val="003D367E"/>
    <w:rsid w:val="003D3756"/>
    <w:rsid w:val="003D3C51"/>
    <w:rsid w:val="003D3CB0"/>
    <w:rsid w:val="003D3F9C"/>
    <w:rsid w:val="003D41A9"/>
    <w:rsid w:val="003D49BE"/>
    <w:rsid w:val="003D49EB"/>
    <w:rsid w:val="003D49EC"/>
    <w:rsid w:val="003D4F06"/>
    <w:rsid w:val="003D5035"/>
    <w:rsid w:val="003D5477"/>
    <w:rsid w:val="003D555F"/>
    <w:rsid w:val="003D55AC"/>
    <w:rsid w:val="003D5822"/>
    <w:rsid w:val="003D5AED"/>
    <w:rsid w:val="003D5AF2"/>
    <w:rsid w:val="003D5C37"/>
    <w:rsid w:val="003D5C58"/>
    <w:rsid w:val="003D5CA8"/>
    <w:rsid w:val="003D5FD1"/>
    <w:rsid w:val="003D63D7"/>
    <w:rsid w:val="003D69A9"/>
    <w:rsid w:val="003D6C90"/>
    <w:rsid w:val="003D7180"/>
    <w:rsid w:val="003D7463"/>
    <w:rsid w:val="003D74C6"/>
    <w:rsid w:val="003E05C6"/>
    <w:rsid w:val="003E06A5"/>
    <w:rsid w:val="003E07FA"/>
    <w:rsid w:val="003E0B60"/>
    <w:rsid w:val="003E0C9C"/>
    <w:rsid w:val="003E146D"/>
    <w:rsid w:val="003E1800"/>
    <w:rsid w:val="003E198A"/>
    <w:rsid w:val="003E2D3F"/>
    <w:rsid w:val="003E331B"/>
    <w:rsid w:val="003E376D"/>
    <w:rsid w:val="003E3D27"/>
    <w:rsid w:val="003E43AB"/>
    <w:rsid w:val="003E4626"/>
    <w:rsid w:val="003E47EE"/>
    <w:rsid w:val="003E49AB"/>
    <w:rsid w:val="003E4D4A"/>
    <w:rsid w:val="003E5055"/>
    <w:rsid w:val="003E50C2"/>
    <w:rsid w:val="003E533F"/>
    <w:rsid w:val="003E5AE8"/>
    <w:rsid w:val="003E64F6"/>
    <w:rsid w:val="003E6515"/>
    <w:rsid w:val="003E674C"/>
    <w:rsid w:val="003E6BCF"/>
    <w:rsid w:val="003E6C78"/>
    <w:rsid w:val="003E7495"/>
    <w:rsid w:val="003E77D9"/>
    <w:rsid w:val="003E7AF3"/>
    <w:rsid w:val="003E7D26"/>
    <w:rsid w:val="003F0029"/>
    <w:rsid w:val="003F0877"/>
    <w:rsid w:val="003F09B1"/>
    <w:rsid w:val="003F0F9D"/>
    <w:rsid w:val="003F19C4"/>
    <w:rsid w:val="003F24E5"/>
    <w:rsid w:val="003F2A7A"/>
    <w:rsid w:val="003F2A98"/>
    <w:rsid w:val="003F328E"/>
    <w:rsid w:val="003F373F"/>
    <w:rsid w:val="003F3A00"/>
    <w:rsid w:val="003F3BB9"/>
    <w:rsid w:val="003F3DE7"/>
    <w:rsid w:val="003F424E"/>
    <w:rsid w:val="003F4284"/>
    <w:rsid w:val="003F46E6"/>
    <w:rsid w:val="003F588E"/>
    <w:rsid w:val="003F6BB6"/>
    <w:rsid w:val="003F6DAB"/>
    <w:rsid w:val="003F7421"/>
    <w:rsid w:val="003F7526"/>
    <w:rsid w:val="003F7FAA"/>
    <w:rsid w:val="00400670"/>
    <w:rsid w:val="00401C44"/>
    <w:rsid w:val="00401EC4"/>
    <w:rsid w:val="004028DB"/>
    <w:rsid w:val="00402CC9"/>
    <w:rsid w:val="00402E5C"/>
    <w:rsid w:val="00402EF5"/>
    <w:rsid w:val="00403141"/>
    <w:rsid w:val="00403259"/>
    <w:rsid w:val="00403405"/>
    <w:rsid w:val="0040396D"/>
    <w:rsid w:val="00403F0B"/>
    <w:rsid w:val="00404329"/>
    <w:rsid w:val="00404765"/>
    <w:rsid w:val="004048AA"/>
    <w:rsid w:val="004049DA"/>
    <w:rsid w:val="00404BC9"/>
    <w:rsid w:val="00405402"/>
    <w:rsid w:val="0040552D"/>
    <w:rsid w:val="00405805"/>
    <w:rsid w:val="00405BFF"/>
    <w:rsid w:val="00405C31"/>
    <w:rsid w:val="004060A6"/>
    <w:rsid w:val="00406187"/>
    <w:rsid w:val="00406C7A"/>
    <w:rsid w:val="00407264"/>
    <w:rsid w:val="0040739D"/>
    <w:rsid w:val="004073F6"/>
    <w:rsid w:val="00407430"/>
    <w:rsid w:val="0040768E"/>
    <w:rsid w:val="00407A67"/>
    <w:rsid w:val="00407FB7"/>
    <w:rsid w:val="0041013C"/>
    <w:rsid w:val="00410551"/>
    <w:rsid w:val="004107ED"/>
    <w:rsid w:val="004118C2"/>
    <w:rsid w:val="004118C9"/>
    <w:rsid w:val="0041222D"/>
    <w:rsid w:val="00412284"/>
    <w:rsid w:val="0041258A"/>
    <w:rsid w:val="00412FA8"/>
    <w:rsid w:val="00413C01"/>
    <w:rsid w:val="00414FDE"/>
    <w:rsid w:val="00415349"/>
    <w:rsid w:val="004161CD"/>
    <w:rsid w:val="0041634A"/>
    <w:rsid w:val="00416D95"/>
    <w:rsid w:val="00416E8A"/>
    <w:rsid w:val="00417154"/>
    <w:rsid w:val="004178B4"/>
    <w:rsid w:val="0042008B"/>
    <w:rsid w:val="00420844"/>
    <w:rsid w:val="00420A13"/>
    <w:rsid w:val="00420C37"/>
    <w:rsid w:val="00420DEE"/>
    <w:rsid w:val="00421451"/>
    <w:rsid w:val="0042161F"/>
    <w:rsid w:val="00421AB3"/>
    <w:rsid w:val="00421E59"/>
    <w:rsid w:val="0042236D"/>
    <w:rsid w:val="004224D1"/>
    <w:rsid w:val="00422BB7"/>
    <w:rsid w:val="00422EBA"/>
    <w:rsid w:val="004230D2"/>
    <w:rsid w:val="004230F1"/>
    <w:rsid w:val="00423BEB"/>
    <w:rsid w:val="004248F1"/>
    <w:rsid w:val="00424954"/>
    <w:rsid w:val="0042498C"/>
    <w:rsid w:val="00424B33"/>
    <w:rsid w:val="0042552E"/>
    <w:rsid w:val="00426009"/>
    <w:rsid w:val="004260E5"/>
    <w:rsid w:val="00426109"/>
    <w:rsid w:val="0042736A"/>
    <w:rsid w:val="00427872"/>
    <w:rsid w:val="00427964"/>
    <w:rsid w:val="00427C95"/>
    <w:rsid w:val="00427E53"/>
    <w:rsid w:val="004306D9"/>
    <w:rsid w:val="004308F3"/>
    <w:rsid w:val="004309D0"/>
    <w:rsid w:val="00430B9B"/>
    <w:rsid w:val="00430E0B"/>
    <w:rsid w:val="0043105C"/>
    <w:rsid w:val="0043129B"/>
    <w:rsid w:val="004313E3"/>
    <w:rsid w:val="004315BD"/>
    <w:rsid w:val="00431AA0"/>
    <w:rsid w:val="00431DFD"/>
    <w:rsid w:val="0043229E"/>
    <w:rsid w:val="00432632"/>
    <w:rsid w:val="00432657"/>
    <w:rsid w:val="00432829"/>
    <w:rsid w:val="00432D00"/>
    <w:rsid w:val="00432EDD"/>
    <w:rsid w:val="0043323D"/>
    <w:rsid w:val="00433264"/>
    <w:rsid w:val="0043363C"/>
    <w:rsid w:val="004336F5"/>
    <w:rsid w:val="00434069"/>
    <w:rsid w:val="00434140"/>
    <w:rsid w:val="0043525A"/>
    <w:rsid w:val="00435E83"/>
    <w:rsid w:val="00435F3F"/>
    <w:rsid w:val="00436140"/>
    <w:rsid w:val="00436665"/>
    <w:rsid w:val="00437DB3"/>
    <w:rsid w:val="00440093"/>
    <w:rsid w:val="004404EB"/>
    <w:rsid w:val="004407FB"/>
    <w:rsid w:val="00440D01"/>
    <w:rsid w:val="0044195E"/>
    <w:rsid w:val="00441A0D"/>
    <w:rsid w:val="00441B3E"/>
    <w:rsid w:val="004420C4"/>
    <w:rsid w:val="00442116"/>
    <w:rsid w:val="00442547"/>
    <w:rsid w:val="00442B29"/>
    <w:rsid w:val="00442EAF"/>
    <w:rsid w:val="00442FBD"/>
    <w:rsid w:val="00443349"/>
    <w:rsid w:val="004434FD"/>
    <w:rsid w:val="00443799"/>
    <w:rsid w:val="00443810"/>
    <w:rsid w:val="00443A13"/>
    <w:rsid w:val="00443FA8"/>
    <w:rsid w:val="00445417"/>
    <w:rsid w:val="00445BCF"/>
    <w:rsid w:val="00446169"/>
    <w:rsid w:val="00446AA3"/>
    <w:rsid w:val="00446BCE"/>
    <w:rsid w:val="00446C48"/>
    <w:rsid w:val="00446EF7"/>
    <w:rsid w:val="00447174"/>
    <w:rsid w:val="004471CC"/>
    <w:rsid w:val="004478E4"/>
    <w:rsid w:val="0045024C"/>
    <w:rsid w:val="004503A0"/>
    <w:rsid w:val="004504B1"/>
    <w:rsid w:val="0045053F"/>
    <w:rsid w:val="00450710"/>
    <w:rsid w:val="004507E5"/>
    <w:rsid w:val="00450BF5"/>
    <w:rsid w:val="004511B7"/>
    <w:rsid w:val="00451202"/>
    <w:rsid w:val="00451D2D"/>
    <w:rsid w:val="00451FA1"/>
    <w:rsid w:val="00452081"/>
    <w:rsid w:val="0045281B"/>
    <w:rsid w:val="00452B32"/>
    <w:rsid w:val="00453502"/>
    <w:rsid w:val="00453716"/>
    <w:rsid w:val="00453FD3"/>
    <w:rsid w:val="0045462A"/>
    <w:rsid w:val="00454F36"/>
    <w:rsid w:val="00454FAA"/>
    <w:rsid w:val="004554F9"/>
    <w:rsid w:val="004556E6"/>
    <w:rsid w:val="00456351"/>
    <w:rsid w:val="00456FD5"/>
    <w:rsid w:val="0045722D"/>
    <w:rsid w:val="00457431"/>
    <w:rsid w:val="00457A64"/>
    <w:rsid w:val="00457BEA"/>
    <w:rsid w:val="004607A6"/>
    <w:rsid w:val="00460815"/>
    <w:rsid w:val="00460ED5"/>
    <w:rsid w:val="00461A4A"/>
    <w:rsid w:val="00461B2F"/>
    <w:rsid w:val="004625CF"/>
    <w:rsid w:val="004628F4"/>
    <w:rsid w:val="00462991"/>
    <w:rsid w:val="0046299C"/>
    <w:rsid w:val="004634D1"/>
    <w:rsid w:val="00463616"/>
    <w:rsid w:val="00463717"/>
    <w:rsid w:val="004639DE"/>
    <w:rsid w:val="00463C80"/>
    <w:rsid w:val="00464019"/>
    <w:rsid w:val="00464D8F"/>
    <w:rsid w:val="00464F92"/>
    <w:rsid w:val="0046543F"/>
    <w:rsid w:val="004654E0"/>
    <w:rsid w:val="004657F4"/>
    <w:rsid w:val="00465A63"/>
    <w:rsid w:val="0046607C"/>
    <w:rsid w:val="00466326"/>
    <w:rsid w:val="004663C1"/>
    <w:rsid w:val="00467550"/>
    <w:rsid w:val="00467976"/>
    <w:rsid w:val="00467A90"/>
    <w:rsid w:val="00467AA2"/>
    <w:rsid w:val="00467E12"/>
    <w:rsid w:val="00470DB9"/>
    <w:rsid w:val="00470DD5"/>
    <w:rsid w:val="004710D8"/>
    <w:rsid w:val="004715FB"/>
    <w:rsid w:val="004716A0"/>
    <w:rsid w:val="0047204B"/>
    <w:rsid w:val="00472245"/>
    <w:rsid w:val="0047245C"/>
    <w:rsid w:val="00472ACC"/>
    <w:rsid w:val="00472F83"/>
    <w:rsid w:val="0047365E"/>
    <w:rsid w:val="00473834"/>
    <w:rsid w:val="00473A36"/>
    <w:rsid w:val="00473B8A"/>
    <w:rsid w:val="00474E69"/>
    <w:rsid w:val="00475FDF"/>
    <w:rsid w:val="0047603F"/>
    <w:rsid w:val="004764A6"/>
    <w:rsid w:val="00476802"/>
    <w:rsid w:val="00476852"/>
    <w:rsid w:val="00476F4B"/>
    <w:rsid w:val="004771B2"/>
    <w:rsid w:val="0047795D"/>
    <w:rsid w:val="00477EE6"/>
    <w:rsid w:val="00480AB8"/>
    <w:rsid w:val="00480AFF"/>
    <w:rsid w:val="00480DCB"/>
    <w:rsid w:val="0048159C"/>
    <w:rsid w:val="004823E0"/>
    <w:rsid w:val="00482470"/>
    <w:rsid w:val="0048249B"/>
    <w:rsid w:val="00482AF4"/>
    <w:rsid w:val="00482CAB"/>
    <w:rsid w:val="00483225"/>
    <w:rsid w:val="004833B7"/>
    <w:rsid w:val="004839D3"/>
    <w:rsid w:val="00483E2F"/>
    <w:rsid w:val="00484FAA"/>
    <w:rsid w:val="004853AD"/>
    <w:rsid w:val="00485980"/>
    <w:rsid w:val="004862FF"/>
    <w:rsid w:val="004866E2"/>
    <w:rsid w:val="004868BB"/>
    <w:rsid w:val="004868C4"/>
    <w:rsid w:val="004868E8"/>
    <w:rsid w:val="00486927"/>
    <w:rsid w:val="00486BE5"/>
    <w:rsid w:val="00486CB6"/>
    <w:rsid w:val="00487027"/>
    <w:rsid w:val="00487160"/>
    <w:rsid w:val="004871FE"/>
    <w:rsid w:val="0049020A"/>
    <w:rsid w:val="0049037A"/>
    <w:rsid w:val="00490628"/>
    <w:rsid w:val="0049081B"/>
    <w:rsid w:val="0049099E"/>
    <w:rsid w:val="00490B3B"/>
    <w:rsid w:val="00490D81"/>
    <w:rsid w:val="004914F3"/>
    <w:rsid w:val="00491721"/>
    <w:rsid w:val="00491F02"/>
    <w:rsid w:val="00491F5E"/>
    <w:rsid w:val="00492166"/>
    <w:rsid w:val="004925B4"/>
    <w:rsid w:val="004928A8"/>
    <w:rsid w:val="00492BFA"/>
    <w:rsid w:val="004932F3"/>
    <w:rsid w:val="004939C8"/>
    <w:rsid w:val="00493CCD"/>
    <w:rsid w:val="00493CFC"/>
    <w:rsid w:val="00493E52"/>
    <w:rsid w:val="00494425"/>
    <w:rsid w:val="00494B97"/>
    <w:rsid w:val="00494D1D"/>
    <w:rsid w:val="00494EB3"/>
    <w:rsid w:val="00495234"/>
    <w:rsid w:val="00495385"/>
    <w:rsid w:val="004957A1"/>
    <w:rsid w:val="00495A5D"/>
    <w:rsid w:val="00495BA5"/>
    <w:rsid w:val="004963FD"/>
    <w:rsid w:val="0049647D"/>
    <w:rsid w:val="004966DD"/>
    <w:rsid w:val="0049725D"/>
    <w:rsid w:val="00497316"/>
    <w:rsid w:val="0049780E"/>
    <w:rsid w:val="00497AC5"/>
    <w:rsid w:val="00497E7B"/>
    <w:rsid w:val="00497FE7"/>
    <w:rsid w:val="004A0030"/>
    <w:rsid w:val="004A04EF"/>
    <w:rsid w:val="004A134D"/>
    <w:rsid w:val="004A2777"/>
    <w:rsid w:val="004A2949"/>
    <w:rsid w:val="004A2DA5"/>
    <w:rsid w:val="004A38D0"/>
    <w:rsid w:val="004A39C5"/>
    <w:rsid w:val="004A4282"/>
    <w:rsid w:val="004A42CE"/>
    <w:rsid w:val="004A4613"/>
    <w:rsid w:val="004A49DF"/>
    <w:rsid w:val="004A5458"/>
    <w:rsid w:val="004A5827"/>
    <w:rsid w:val="004A5DDC"/>
    <w:rsid w:val="004A6553"/>
    <w:rsid w:val="004A67BE"/>
    <w:rsid w:val="004A695D"/>
    <w:rsid w:val="004A6DD9"/>
    <w:rsid w:val="004A762E"/>
    <w:rsid w:val="004A7790"/>
    <w:rsid w:val="004A7866"/>
    <w:rsid w:val="004B0309"/>
    <w:rsid w:val="004B0525"/>
    <w:rsid w:val="004B0661"/>
    <w:rsid w:val="004B0F1D"/>
    <w:rsid w:val="004B10B4"/>
    <w:rsid w:val="004B1D63"/>
    <w:rsid w:val="004B2119"/>
    <w:rsid w:val="004B223B"/>
    <w:rsid w:val="004B233E"/>
    <w:rsid w:val="004B244B"/>
    <w:rsid w:val="004B269F"/>
    <w:rsid w:val="004B26A0"/>
    <w:rsid w:val="004B2D65"/>
    <w:rsid w:val="004B2ECF"/>
    <w:rsid w:val="004B318C"/>
    <w:rsid w:val="004B356D"/>
    <w:rsid w:val="004B376F"/>
    <w:rsid w:val="004B38CF"/>
    <w:rsid w:val="004B3B76"/>
    <w:rsid w:val="004B3D8F"/>
    <w:rsid w:val="004B4094"/>
    <w:rsid w:val="004B4275"/>
    <w:rsid w:val="004B45B4"/>
    <w:rsid w:val="004B4F7C"/>
    <w:rsid w:val="004B4F94"/>
    <w:rsid w:val="004B53B0"/>
    <w:rsid w:val="004B557A"/>
    <w:rsid w:val="004B5AAD"/>
    <w:rsid w:val="004B5C54"/>
    <w:rsid w:val="004B5D37"/>
    <w:rsid w:val="004B60A1"/>
    <w:rsid w:val="004B64F5"/>
    <w:rsid w:val="004B6E51"/>
    <w:rsid w:val="004B706D"/>
    <w:rsid w:val="004B7097"/>
    <w:rsid w:val="004B77B6"/>
    <w:rsid w:val="004C0144"/>
    <w:rsid w:val="004C070D"/>
    <w:rsid w:val="004C0B63"/>
    <w:rsid w:val="004C0DEA"/>
    <w:rsid w:val="004C20D9"/>
    <w:rsid w:val="004C22A1"/>
    <w:rsid w:val="004C25B2"/>
    <w:rsid w:val="004C2CC6"/>
    <w:rsid w:val="004C3DD2"/>
    <w:rsid w:val="004C4C2B"/>
    <w:rsid w:val="004C4D70"/>
    <w:rsid w:val="004C51C9"/>
    <w:rsid w:val="004C53BD"/>
    <w:rsid w:val="004C60E9"/>
    <w:rsid w:val="004C6DC6"/>
    <w:rsid w:val="004C757A"/>
    <w:rsid w:val="004D018F"/>
    <w:rsid w:val="004D02B2"/>
    <w:rsid w:val="004D0485"/>
    <w:rsid w:val="004D0A42"/>
    <w:rsid w:val="004D0AA9"/>
    <w:rsid w:val="004D1282"/>
    <w:rsid w:val="004D1430"/>
    <w:rsid w:val="004D1513"/>
    <w:rsid w:val="004D18E7"/>
    <w:rsid w:val="004D1C9E"/>
    <w:rsid w:val="004D2001"/>
    <w:rsid w:val="004D2675"/>
    <w:rsid w:val="004D2862"/>
    <w:rsid w:val="004D288B"/>
    <w:rsid w:val="004D2939"/>
    <w:rsid w:val="004D3407"/>
    <w:rsid w:val="004D35A5"/>
    <w:rsid w:val="004D3B79"/>
    <w:rsid w:val="004D3ED3"/>
    <w:rsid w:val="004D3F46"/>
    <w:rsid w:val="004D495A"/>
    <w:rsid w:val="004D537E"/>
    <w:rsid w:val="004D571D"/>
    <w:rsid w:val="004D5B41"/>
    <w:rsid w:val="004D6ABD"/>
    <w:rsid w:val="004D6B81"/>
    <w:rsid w:val="004D6DFA"/>
    <w:rsid w:val="004D79BA"/>
    <w:rsid w:val="004D7B53"/>
    <w:rsid w:val="004E0FEE"/>
    <w:rsid w:val="004E19FB"/>
    <w:rsid w:val="004E21DF"/>
    <w:rsid w:val="004E361D"/>
    <w:rsid w:val="004E3CD1"/>
    <w:rsid w:val="004E3FC5"/>
    <w:rsid w:val="004E3FE9"/>
    <w:rsid w:val="004E4031"/>
    <w:rsid w:val="004E467C"/>
    <w:rsid w:val="004E50F5"/>
    <w:rsid w:val="004E53E6"/>
    <w:rsid w:val="004E58CD"/>
    <w:rsid w:val="004E67FB"/>
    <w:rsid w:val="004E6C93"/>
    <w:rsid w:val="004E6CA7"/>
    <w:rsid w:val="004E6DB2"/>
    <w:rsid w:val="004E6F96"/>
    <w:rsid w:val="004E78BC"/>
    <w:rsid w:val="004E7A32"/>
    <w:rsid w:val="004E7CF9"/>
    <w:rsid w:val="004F008E"/>
    <w:rsid w:val="004F0329"/>
    <w:rsid w:val="004F0706"/>
    <w:rsid w:val="004F08F7"/>
    <w:rsid w:val="004F0C49"/>
    <w:rsid w:val="004F10A2"/>
    <w:rsid w:val="004F1873"/>
    <w:rsid w:val="004F1FC7"/>
    <w:rsid w:val="004F226D"/>
    <w:rsid w:val="004F253C"/>
    <w:rsid w:val="004F391F"/>
    <w:rsid w:val="004F3EFC"/>
    <w:rsid w:val="004F42A5"/>
    <w:rsid w:val="004F4A6D"/>
    <w:rsid w:val="004F4B92"/>
    <w:rsid w:val="004F4BF1"/>
    <w:rsid w:val="004F4D45"/>
    <w:rsid w:val="004F4E0F"/>
    <w:rsid w:val="004F5231"/>
    <w:rsid w:val="004F622E"/>
    <w:rsid w:val="004F6768"/>
    <w:rsid w:val="004F6F42"/>
    <w:rsid w:val="005001F0"/>
    <w:rsid w:val="005009C1"/>
    <w:rsid w:val="00500D49"/>
    <w:rsid w:val="0050101A"/>
    <w:rsid w:val="00501161"/>
    <w:rsid w:val="00501385"/>
    <w:rsid w:val="005016FA"/>
    <w:rsid w:val="00501D51"/>
    <w:rsid w:val="0050250E"/>
    <w:rsid w:val="00502801"/>
    <w:rsid w:val="00502A53"/>
    <w:rsid w:val="00502B6D"/>
    <w:rsid w:val="00502F10"/>
    <w:rsid w:val="005032E0"/>
    <w:rsid w:val="00503740"/>
    <w:rsid w:val="00503883"/>
    <w:rsid w:val="005040C1"/>
    <w:rsid w:val="005042CC"/>
    <w:rsid w:val="005044F3"/>
    <w:rsid w:val="00504960"/>
    <w:rsid w:val="005049A2"/>
    <w:rsid w:val="00504B3F"/>
    <w:rsid w:val="00504C9A"/>
    <w:rsid w:val="00505053"/>
    <w:rsid w:val="005054C7"/>
    <w:rsid w:val="00505C0B"/>
    <w:rsid w:val="00505C34"/>
    <w:rsid w:val="0050659B"/>
    <w:rsid w:val="0050689F"/>
    <w:rsid w:val="005068F4"/>
    <w:rsid w:val="00506EA5"/>
    <w:rsid w:val="005072CB"/>
    <w:rsid w:val="0050744E"/>
    <w:rsid w:val="005075C4"/>
    <w:rsid w:val="0050772C"/>
    <w:rsid w:val="00507C38"/>
    <w:rsid w:val="00507F30"/>
    <w:rsid w:val="0051005A"/>
    <w:rsid w:val="0051075C"/>
    <w:rsid w:val="00510F99"/>
    <w:rsid w:val="00511249"/>
    <w:rsid w:val="00511709"/>
    <w:rsid w:val="00512060"/>
    <w:rsid w:val="005120DA"/>
    <w:rsid w:val="00512627"/>
    <w:rsid w:val="00512E2C"/>
    <w:rsid w:val="00512E64"/>
    <w:rsid w:val="0051389B"/>
    <w:rsid w:val="00513966"/>
    <w:rsid w:val="00513BE8"/>
    <w:rsid w:val="005143F6"/>
    <w:rsid w:val="00514A01"/>
    <w:rsid w:val="00514AB0"/>
    <w:rsid w:val="00514C81"/>
    <w:rsid w:val="00514D2D"/>
    <w:rsid w:val="00515461"/>
    <w:rsid w:val="00515535"/>
    <w:rsid w:val="005155F1"/>
    <w:rsid w:val="00516206"/>
    <w:rsid w:val="00516366"/>
    <w:rsid w:val="0051679C"/>
    <w:rsid w:val="00517645"/>
    <w:rsid w:val="0051767D"/>
    <w:rsid w:val="00517820"/>
    <w:rsid w:val="00520338"/>
    <w:rsid w:val="00520B3C"/>
    <w:rsid w:val="00520D50"/>
    <w:rsid w:val="00520D82"/>
    <w:rsid w:val="00520E6C"/>
    <w:rsid w:val="00521862"/>
    <w:rsid w:val="005223C3"/>
    <w:rsid w:val="005227E0"/>
    <w:rsid w:val="0052291D"/>
    <w:rsid w:val="00522C38"/>
    <w:rsid w:val="00523750"/>
    <w:rsid w:val="005239A1"/>
    <w:rsid w:val="0052449B"/>
    <w:rsid w:val="00524789"/>
    <w:rsid w:val="00524A41"/>
    <w:rsid w:val="00524ECF"/>
    <w:rsid w:val="005251DC"/>
    <w:rsid w:val="00525A51"/>
    <w:rsid w:val="005262C1"/>
    <w:rsid w:val="0052656A"/>
    <w:rsid w:val="005271EA"/>
    <w:rsid w:val="005276CA"/>
    <w:rsid w:val="00527BCD"/>
    <w:rsid w:val="0053020F"/>
    <w:rsid w:val="00530302"/>
    <w:rsid w:val="00531084"/>
    <w:rsid w:val="005316D7"/>
    <w:rsid w:val="00531D1C"/>
    <w:rsid w:val="00532481"/>
    <w:rsid w:val="00532B1E"/>
    <w:rsid w:val="00532B3A"/>
    <w:rsid w:val="00532F81"/>
    <w:rsid w:val="00533143"/>
    <w:rsid w:val="005337B7"/>
    <w:rsid w:val="0053412A"/>
    <w:rsid w:val="0053491E"/>
    <w:rsid w:val="00534ADB"/>
    <w:rsid w:val="0053542B"/>
    <w:rsid w:val="00535B37"/>
    <w:rsid w:val="00535E2A"/>
    <w:rsid w:val="00535ECD"/>
    <w:rsid w:val="00535F1A"/>
    <w:rsid w:val="00535F1D"/>
    <w:rsid w:val="00535F41"/>
    <w:rsid w:val="005364EB"/>
    <w:rsid w:val="0053671B"/>
    <w:rsid w:val="0053764A"/>
    <w:rsid w:val="00537DB5"/>
    <w:rsid w:val="005407FA"/>
    <w:rsid w:val="00540E4A"/>
    <w:rsid w:val="00541EE0"/>
    <w:rsid w:val="00542B39"/>
    <w:rsid w:val="00542C24"/>
    <w:rsid w:val="00543C2C"/>
    <w:rsid w:val="005443A4"/>
    <w:rsid w:val="00544D72"/>
    <w:rsid w:val="00544E1B"/>
    <w:rsid w:val="00545787"/>
    <w:rsid w:val="005461F1"/>
    <w:rsid w:val="005467A2"/>
    <w:rsid w:val="00546A91"/>
    <w:rsid w:val="00546BD3"/>
    <w:rsid w:val="00546D76"/>
    <w:rsid w:val="00546F6E"/>
    <w:rsid w:val="005476D9"/>
    <w:rsid w:val="005502FA"/>
    <w:rsid w:val="00550D00"/>
    <w:rsid w:val="00551189"/>
    <w:rsid w:val="005518EF"/>
    <w:rsid w:val="00552722"/>
    <w:rsid w:val="00552A97"/>
    <w:rsid w:val="00552FEB"/>
    <w:rsid w:val="005530FE"/>
    <w:rsid w:val="00553180"/>
    <w:rsid w:val="0055327C"/>
    <w:rsid w:val="005535D5"/>
    <w:rsid w:val="00553620"/>
    <w:rsid w:val="00553911"/>
    <w:rsid w:val="00553938"/>
    <w:rsid w:val="005546CA"/>
    <w:rsid w:val="00554D80"/>
    <w:rsid w:val="00555556"/>
    <w:rsid w:val="00555AA7"/>
    <w:rsid w:val="00555FF7"/>
    <w:rsid w:val="0055681E"/>
    <w:rsid w:val="00556907"/>
    <w:rsid w:val="00557485"/>
    <w:rsid w:val="00557ADF"/>
    <w:rsid w:val="0056042D"/>
    <w:rsid w:val="00560454"/>
    <w:rsid w:val="005606D7"/>
    <w:rsid w:val="0056128E"/>
    <w:rsid w:val="005617D4"/>
    <w:rsid w:val="00561C26"/>
    <w:rsid w:val="00561C98"/>
    <w:rsid w:val="00561ED6"/>
    <w:rsid w:val="00562074"/>
    <w:rsid w:val="005626F6"/>
    <w:rsid w:val="00562F33"/>
    <w:rsid w:val="0056307C"/>
    <w:rsid w:val="005630DB"/>
    <w:rsid w:val="005639F3"/>
    <w:rsid w:val="00563C55"/>
    <w:rsid w:val="00564083"/>
    <w:rsid w:val="00564207"/>
    <w:rsid w:val="0056435F"/>
    <w:rsid w:val="00564378"/>
    <w:rsid w:val="005647E7"/>
    <w:rsid w:val="0056494C"/>
    <w:rsid w:val="00564980"/>
    <w:rsid w:val="00564F78"/>
    <w:rsid w:val="0056525F"/>
    <w:rsid w:val="00565827"/>
    <w:rsid w:val="00565A9E"/>
    <w:rsid w:val="00565ACC"/>
    <w:rsid w:val="00566777"/>
    <w:rsid w:val="00566D11"/>
    <w:rsid w:val="005670AD"/>
    <w:rsid w:val="00567620"/>
    <w:rsid w:val="0056773B"/>
    <w:rsid w:val="00567B09"/>
    <w:rsid w:val="005701A7"/>
    <w:rsid w:val="00570509"/>
    <w:rsid w:val="00570654"/>
    <w:rsid w:val="00570901"/>
    <w:rsid w:val="0057111E"/>
    <w:rsid w:val="00571444"/>
    <w:rsid w:val="00571C73"/>
    <w:rsid w:val="00572CAD"/>
    <w:rsid w:val="00573156"/>
    <w:rsid w:val="005737AD"/>
    <w:rsid w:val="00573D92"/>
    <w:rsid w:val="00573E33"/>
    <w:rsid w:val="0057452A"/>
    <w:rsid w:val="00574636"/>
    <w:rsid w:val="00574C28"/>
    <w:rsid w:val="0057505B"/>
    <w:rsid w:val="0057549C"/>
    <w:rsid w:val="00575565"/>
    <w:rsid w:val="00575733"/>
    <w:rsid w:val="00575CDE"/>
    <w:rsid w:val="005769B0"/>
    <w:rsid w:val="00576DD2"/>
    <w:rsid w:val="00577820"/>
    <w:rsid w:val="005778A1"/>
    <w:rsid w:val="00577DCC"/>
    <w:rsid w:val="00580CE6"/>
    <w:rsid w:val="00581756"/>
    <w:rsid w:val="00581A20"/>
    <w:rsid w:val="00581DB8"/>
    <w:rsid w:val="005820B1"/>
    <w:rsid w:val="00582388"/>
    <w:rsid w:val="00582810"/>
    <w:rsid w:val="00582F6A"/>
    <w:rsid w:val="00582FA5"/>
    <w:rsid w:val="00582FC2"/>
    <w:rsid w:val="0058308B"/>
    <w:rsid w:val="005835F1"/>
    <w:rsid w:val="005836CF"/>
    <w:rsid w:val="00583817"/>
    <w:rsid w:val="00584156"/>
    <w:rsid w:val="005841AE"/>
    <w:rsid w:val="005845B9"/>
    <w:rsid w:val="00584BE0"/>
    <w:rsid w:val="00584E9B"/>
    <w:rsid w:val="00585570"/>
    <w:rsid w:val="00585CE4"/>
    <w:rsid w:val="00585ECE"/>
    <w:rsid w:val="00585F2A"/>
    <w:rsid w:val="005863A3"/>
    <w:rsid w:val="00587163"/>
    <w:rsid w:val="005871EB"/>
    <w:rsid w:val="00587408"/>
    <w:rsid w:val="0058753E"/>
    <w:rsid w:val="00587A80"/>
    <w:rsid w:val="005906D5"/>
    <w:rsid w:val="00590BE2"/>
    <w:rsid w:val="00590E19"/>
    <w:rsid w:val="00590F0D"/>
    <w:rsid w:val="00591113"/>
    <w:rsid w:val="0059123D"/>
    <w:rsid w:val="00591D43"/>
    <w:rsid w:val="00591ECE"/>
    <w:rsid w:val="00592312"/>
    <w:rsid w:val="00592415"/>
    <w:rsid w:val="0059257F"/>
    <w:rsid w:val="0059339D"/>
    <w:rsid w:val="00593484"/>
    <w:rsid w:val="005935BF"/>
    <w:rsid w:val="0059413A"/>
    <w:rsid w:val="005948B6"/>
    <w:rsid w:val="005948C9"/>
    <w:rsid w:val="005950AC"/>
    <w:rsid w:val="005952D1"/>
    <w:rsid w:val="005961B4"/>
    <w:rsid w:val="00596701"/>
    <w:rsid w:val="00596830"/>
    <w:rsid w:val="00596BDB"/>
    <w:rsid w:val="00596C99"/>
    <w:rsid w:val="00596CAF"/>
    <w:rsid w:val="00597188"/>
    <w:rsid w:val="00597191"/>
    <w:rsid w:val="005976EC"/>
    <w:rsid w:val="005979FD"/>
    <w:rsid w:val="00597F50"/>
    <w:rsid w:val="005A0005"/>
    <w:rsid w:val="005A00A9"/>
    <w:rsid w:val="005A0DA8"/>
    <w:rsid w:val="005A1381"/>
    <w:rsid w:val="005A1E30"/>
    <w:rsid w:val="005A2801"/>
    <w:rsid w:val="005A2923"/>
    <w:rsid w:val="005A3370"/>
    <w:rsid w:val="005A37A5"/>
    <w:rsid w:val="005A3C4C"/>
    <w:rsid w:val="005A3D1B"/>
    <w:rsid w:val="005A3E66"/>
    <w:rsid w:val="005A3FC8"/>
    <w:rsid w:val="005A4031"/>
    <w:rsid w:val="005A4071"/>
    <w:rsid w:val="005A40B6"/>
    <w:rsid w:val="005A4105"/>
    <w:rsid w:val="005A496A"/>
    <w:rsid w:val="005A4F35"/>
    <w:rsid w:val="005A505F"/>
    <w:rsid w:val="005A5087"/>
    <w:rsid w:val="005A52DC"/>
    <w:rsid w:val="005A57DC"/>
    <w:rsid w:val="005A5B68"/>
    <w:rsid w:val="005A65E2"/>
    <w:rsid w:val="005A6B1E"/>
    <w:rsid w:val="005A7349"/>
    <w:rsid w:val="005A7778"/>
    <w:rsid w:val="005A7C93"/>
    <w:rsid w:val="005A7FDF"/>
    <w:rsid w:val="005B07B4"/>
    <w:rsid w:val="005B07F3"/>
    <w:rsid w:val="005B0EB7"/>
    <w:rsid w:val="005B1314"/>
    <w:rsid w:val="005B144B"/>
    <w:rsid w:val="005B1B69"/>
    <w:rsid w:val="005B1CDF"/>
    <w:rsid w:val="005B1CE4"/>
    <w:rsid w:val="005B1E20"/>
    <w:rsid w:val="005B204D"/>
    <w:rsid w:val="005B2350"/>
    <w:rsid w:val="005B24A4"/>
    <w:rsid w:val="005B251A"/>
    <w:rsid w:val="005B2576"/>
    <w:rsid w:val="005B2896"/>
    <w:rsid w:val="005B2969"/>
    <w:rsid w:val="005B2E6E"/>
    <w:rsid w:val="005B2EC9"/>
    <w:rsid w:val="005B3579"/>
    <w:rsid w:val="005B3D17"/>
    <w:rsid w:val="005B3EC9"/>
    <w:rsid w:val="005B45AD"/>
    <w:rsid w:val="005B466B"/>
    <w:rsid w:val="005B46F7"/>
    <w:rsid w:val="005B4743"/>
    <w:rsid w:val="005B4758"/>
    <w:rsid w:val="005B4EFF"/>
    <w:rsid w:val="005B5B70"/>
    <w:rsid w:val="005B6079"/>
    <w:rsid w:val="005B6D9D"/>
    <w:rsid w:val="005B6E00"/>
    <w:rsid w:val="005B706C"/>
    <w:rsid w:val="005B7291"/>
    <w:rsid w:val="005B72B0"/>
    <w:rsid w:val="005B7BBE"/>
    <w:rsid w:val="005B7ED6"/>
    <w:rsid w:val="005C0593"/>
    <w:rsid w:val="005C0904"/>
    <w:rsid w:val="005C0A9E"/>
    <w:rsid w:val="005C0E04"/>
    <w:rsid w:val="005C1451"/>
    <w:rsid w:val="005C18C1"/>
    <w:rsid w:val="005C2701"/>
    <w:rsid w:val="005C329D"/>
    <w:rsid w:val="005C3F2C"/>
    <w:rsid w:val="005C414E"/>
    <w:rsid w:val="005C4250"/>
    <w:rsid w:val="005C452E"/>
    <w:rsid w:val="005C4734"/>
    <w:rsid w:val="005C4A55"/>
    <w:rsid w:val="005C4C36"/>
    <w:rsid w:val="005C4C9C"/>
    <w:rsid w:val="005C4DC9"/>
    <w:rsid w:val="005C4E96"/>
    <w:rsid w:val="005C5855"/>
    <w:rsid w:val="005C5881"/>
    <w:rsid w:val="005C5AED"/>
    <w:rsid w:val="005C5B1F"/>
    <w:rsid w:val="005C60E2"/>
    <w:rsid w:val="005C6654"/>
    <w:rsid w:val="005C6663"/>
    <w:rsid w:val="005C6836"/>
    <w:rsid w:val="005C6DD4"/>
    <w:rsid w:val="005C6F3D"/>
    <w:rsid w:val="005C748D"/>
    <w:rsid w:val="005C777D"/>
    <w:rsid w:val="005D01E4"/>
    <w:rsid w:val="005D10D4"/>
    <w:rsid w:val="005D1C09"/>
    <w:rsid w:val="005D2E22"/>
    <w:rsid w:val="005D364D"/>
    <w:rsid w:val="005D3CC4"/>
    <w:rsid w:val="005D427C"/>
    <w:rsid w:val="005D5059"/>
    <w:rsid w:val="005D59CB"/>
    <w:rsid w:val="005D5A3A"/>
    <w:rsid w:val="005D6355"/>
    <w:rsid w:val="005D6571"/>
    <w:rsid w:val="005D69EA"/>
    <w:rsid w:val="005D6E73"/>
    <w:rsid w:val="005D7231"/>
    <w:rsid w:val="005D7D13"/>
    <w:rsid w:val="005D7F5C"/>
    <w:rsid w:val="005E0013"/>
    <w:rsid w:val="005E054E"/>
    <w:rsid w:val="005E15FE"/>
    <w:rsid w:val="005E1694"/>
    <w:rsid w:val="005E201A"/>
    <w:rsid w:val="005E21A6"/>
    <w:rsid w:val="005E223E"/>
    <w:rsid w:val="005E24B2"/>
    <w:rsid w:val="005E27D9"/>
    <w:rsid w:val="005E391D"/>
    <w:rsid w:val="005E3DD8"/>
    <w:rsid w:val="005E3E56"/>
    <w:rsid w:val="005E3ECF"/>
    <w:rsid w:val="005E3F71"/>
    <w:rsid w:val="005E3FF3"/>
    <w:rsid w:val="005E45A5"/>
    <w:rsid w:val="005E46E1"/>
    <w:rsid w:val="005E49D1"/>
    <w:rsid w:val="005E4E70"/>
    <w:rsid w:val="005E553A"/>
    <w:rsid w:val="005E58E1"/>
    <w:rsid w:val="005E617E"/>
    <w:rsid w:val="005E637E"/>
    <w:rsid w:val="005E67F2"/>
    <w:rsid w:val="005E7369"/>
    <w:rsid w:val="005E7954"/>
    <w:rsid w:val="005E7E38"/>
    <w:rsid w:val="005F09F6"/>
    <w:rsid w:val="005F0D25"/>
    <w:rsid w:val="005F1613"/>
    <w:rsid w:val="005F167E"/>
    <w:rsid w:val="005F1F06"/>
    <w:rsid w:val="005F1F29"/>
    <w:rsid w:val="005F2302"/>
    <w:rsid w:val="005F2C31"/>
    <w:rsid w:val="005F2DE6"/>
    <w:rsid w:val="005F2DEF"/>
    <w:rsid w:val="005F346F"/>
    <w:rsid w:val="005F38A1"/>
    <w:rsid w:val="005F4291"/>
    <w:rsid w:val="005F45CF"/>
    <w:rsid w:val="005F487D"/>
    <w:rsid w:val="005F4B76"/>
    <w:rsid w:val="005F4E71"/>
    <w:rsid w:val="005F5584"/>
    <w:rsid w:val="005F5D92"/>
    <w:rsid w:val="005F61D5"/>
    <w:rsid w:val="005F667C"/>
    <w:rsid w:val="005F6AB7"/>
    <w:rsid w:val="00600235"/>
    <w:rsid w:val="00600798"/>
    <w:rsid w:val="00600EA3"/>
    <w:rsid w:val="006014C3"/>
    <w:rsid w:val="006016FB"/>
    <w:rsid w:val="00601A20"/>
    <w:rsid w:val="0060277C"/>
    <w:rsid w:val="00602A1E"/>
    <w:rsid w:val="006033AE"/>
    <w:rsid w:val="006037E7"/>
    <w:rsid w:val="006038F0"/>
    <w:rsid w:val="00603A8F"/>
    <w:rsid w:val="00603B55"/>
    <w:rsid w:val="00603BE3"/>
    <w:rsid w:val="00603C7B"/>
    <w:rsid w:val="006052C1"/>
    <w:rsid w:val="006056A4"/>
    <w:rsid w:val="00605B5C"/>
    <w:rsid w:val="00605F97"/>
    <w:rsid w:val="006063CA"/>
    <w:rsid w:val="006069D6"/>
    <w:rsid w:val="0060716F"/>
    <w:rsid w:val="006071AA"/>
    <w:rsid w:val="00607F76"/>
    <w:rsid w:val="00610021"/>
    <w:rsid w:val="006106BC"/>
    <w:rsid w:val="00610858"/>
    <w:rsid w:val="00610977"/>
    <w:rsid w:val="00610A2B"/>
    <w:rsid w:val="0061114C"/>
    <w:rsid w:val="006111E6"/>
    <w:rsid w:val="0061188C"/>
    <w:rsid w:val="0061290A"/>
    <w:rsid w:val="006129A7"/>
    <w:rsid w:val="00612CF8"/>
    <w:rsid w:val="00613E18"/>
    <w:rsid w:val="00613EFC"/>
    <w:rsid w:val="00614128"/>
    <w:rsid w:val="0061445A"/>
    <w:rsid w:val="006146E6"/>
    <w:rsid w:val="006149C7"/>
    <w:rsid w:val="00614A5F"/>
    <w:rsid w:val="00615725"/>
    <w:rsid w:val="00616547"/>
    <w:rsid w:val="006165AB"/>
    <w:rsid w:val="00616D38"/>
    <w:rsid w:val="006170B6"/>
    <w:rsid w:val="00617244"/>
    <w:rsid w:val="00617700"/>
    <w:rsid w:val="00617A05"/>
    <w:rsid w:val="00617A6D"/>
    <w:rsid w:val="00617BC7"/>
    <w:rsid w:val="00617F79"/>
    <w:rsid w:val="006201A7"/>
    <w:rsid w:val="00620252"/>
    <w:rsid w:val="00621734"/>
    <w:rsid w:val="00621882"/>
    <w:rsid w:val="00621D40"/>
    <w:rsid w:val="006221DA"/>
    <w:rsid w:val="00622514"/>
    <w:rsid w:val="00622BC4"/>
    <w:rsid w:val="00623609"/>
    <w:rsid w:val="00623A89"/>
    <w:rsid w:val="00623ACE"/>
    <w:rsid w:val="006245DD"/>
    <w:rsid w:val="006247B9"/>
    <w:rsid w:val="006257FA"/>
    <w:rsid w:val="006268EE"/>
    <w:rsid w:val="00626D4E"/>
    <w:rsid w:val="00626DF9"/>
    <w:rsid w:val="00626F10"/>
    <w:rsid w:val="0062746C"/>
    <w:rsid w:val="00627B3C"/>
    <w:rsid w:val="00630235"/>
    <w:rsid w:val="00630567"/>
    <w:rsid w:val="006305DA"/>
    <w:rsid w:val="00630723"/>
    <w:rsid w:val="006309F2"/>
    <w:rsid w:val="00630B3F"/>
    <w:rsid w:val="00630B9B"/>
    <w:rsid w:val="006317DC"/>
    <w:rsid w:val="00631839"/>
    <w:rsid w:val="006323D8"/>
    <w:rsid w:val="0063275A"/>
    <w:rsid w:val="00632BCD"/>
    <w:rsid w:val="00633423"/>
    <w:rsid w:val="0063386F"/>
    <w:rsid w:val="00633A55"/>
    <w:rsid w:val="00633FA7"/>
    <w:rsid w:val="00634517"/>
    <w:rsid w:val="00634ACF"/>
    <w:rsid w:val="00634C2D"/>
    <w:rsid w:val="006354DD"/>
    <w:rsid w:val="00636346"/>
    <w:rsid w:val="0063694A"/>
    <w:rsid w:val="00636B21"/>
    <w:rsid w:val="006371AB"/>
    <w:rsid w:val="00637293"/>
    <w:rsid w:val="00637E48"/>
    <w:rsid w:val="00637FCB"/>
    <w:rsid w:val="0064083D"/>
    <w:rsid w:val="00640C88"/>
    <w:rsid w:val="00640FAE"/>
    <w:rsid w:val="00641658"/>
    <w:rsid w:val="00641742"/>
    <w:rsid w:val="006418C8"/>
    <w:rsid w:val="00641A00"/>
    <w:rsid w:val="00641C36"/>
    <w:rsid w:val="00641DE3"/>
    <w:rsid w:val="00641EF1"/>
    <w:rsid w:val="0064205E"/>
    <w:rsid w:val="00642118"/>
    <w:rsid w:val="00642A90"/>
    <w:rsid w:val="00642C11"/>
    <w:rsid w:val="00642F62"/>
    <w:rsid w:val="0064324B"/>
    <w:rsid w:val="00643514"/>
    <w:rsid w:val="0064412A"/>
    <w:rsid w:val="00644549"/>
    <w:rsid w:val="006447DF"/>
    <w:rsid w:val="00644F56"/>
    <w:rsid w:val="00645062"/>
    <w:rsid w:val="00645579"/>
    <w:rsid w:val="0064573E"/>
    <w:rsid w:val="00645960"/>
    <w:rsid w:val="00645A8F"/>
    <w:rsid w:val="00645DC4"/>
    <w:rsid w:val="00645EA7"/>
    <w:rsid w:val="00645F90"/>
    <w:rsid w:val="006460F9"/>
    <w:rsid w:val="006462C0"/>
    <w:rsid w:val="006467D5"/>
    <w:rsid w:val="00646B77"/>
    <w:rsid w:val="00647625"/>
    <w:rsid w:val="006500B4"/>
    <w:rsid w:val="006502A7"/>
    <w:rsid w:val="0065043F"/>
    <w:rsid w:val="00650B97"/>
    <w:rsid w:val="00651001"/>
    <w:rsid w:val="006516EA"/>
    <w:rsid w:val="00651BE2"/>
    <w:rsid w:val="00651C43"/>
    <w:rsid w:val="00652202"/>
    <w:rsid w:val="0065237A"/>
    <w:rsid w:val="00652B2C"/>
    <w:rsid w:val="006531C7"/>
    <w:rsid w:val="006533C2"/>
    <w:rsid w:val="0065358F"/>
    <w:rsid w:val="00653A2B"/>
    <w:rsid w:val="00653FE5"/>
    <w:rsid w:val="0065421D"/>
    <w:rsid w:val="006544FD"/>
    <w:rsid w:val="00654BE5"/>
    <w:rsid w:val="00655705"/>
    <w:rsid w:val="00655AB0"/>
    <w:rsid w:val="00655AB8"/>
    <w:rsid w:val="00656475"/>
    <w:rsid w:val="0065694F"/>
    <w:rsid w:val="00656F48"/>
    <w:rsid w:val="00657151"/>
    <w:rsid w:val="00657192"/>
    <w:rsid w:val="00657481"/>
    <w:rsid w:val="00657A0A"/>
    <w:rsid w:val="00657B0C"/>
    <w:rsid w:val="0065AD73"/>
    <w:rsid w:val="006610C8"/>
    <w:rsid w:val="00661A6D"/>
    <w:rsid w:val="00661EA7"/>
    <w:rsid w:val="00662638"/>
    <w:rsid w:val="00662A04"/>
    <w:rsid w:val="00663158"/>
    <w:rsid w:val="00663383"/>
    <w:rsid w:val="00663685"/>
    <w:rsid w:val="00663781"/>
    <w:rsid w:val="00663F4C"/>
    <w:rsid w:val="00664C5C"/>
    <w:rsid w:val="00665148"/>
    <w:rsid w:val="006655AA"/>
    <w:rsid w:val="00665A7E"/>
    <w:rsid w:val="00665B40"/>
    <w:rsid w:val="0066644A"/>
    <w:rsid w:val="00666B9B"/>
    <w:rsid w:val="00666C5B"/>
    <w:rsid w:val="00666D3A"/>
    <w:rsid w:val="00666F6C"/>
    <w:rsid w:val="00667216"/>
    <w:rsid w:val="00667E16"/>
    <w:rsid w:val="00670011"/>
    <w:rsid w:val="00670458"/>
    <w:rsid w:val="006705CF"/>
    <w:rsid w:val="00670751"/>
    <w:rsid w:val="00671E26"/>
    <w:rsid w:val="00671ECB"/>
    <w:rsid w:val="00672229"/>
    <w:rsid w:val="0067222F"/>
    <w:rsid w:val="0067231B"/>
    <w:rsid w:val="00672533"/>
    <w:rsid w:val="00672A78"/>
    <w:rsid w:val="00672D86"/>
    <w:rsid w:val="006737F6"/>
    <w:rsid w:val="00673DE7"/>
    <w:rsid w:val="00673E39"/>
    <w:rsid w:val="00673F3F"/>
    <w:rsid w:val="0067442E"/>
    <w:rsid w:val="006744E1"/>
    <w:rsid w:val="0067450C"/>
    <w:rsid w:val="00674827"/>
    <w:rsid w:val="00674AE5"/>
    <w:rsid w:val="00675529"/>
    <w:rsid w:val="00675646"/>
    <w:rsid w:val="00675A54"/>
    <w:rsid w:val="006765AC"/>
    <w:rsid w:val="00676CD6"/>
    <w:rsid w:val="00677493"/>
    <w:rsid w:val="00677B95"/>
    <w:rsid w:val="006800D3"/>
    <w:rsid w:val="00680439"/>
    <w:rsid w:val="006806AB"/>
    <w:rsid w:val="006809C2"/>
    <w:rsid w:val="0068101C"/>
    <w:rsid w:val="00681E69"/>
    <w:rsid w:val="00682089"/>
    <w:rsid w:val="006822FA"/>
    <w:rsid w:val="00682818"/>
    <w:rsid w:val="00682863"/>
    <w:rsid w:val="006829E9"/>
    <w:rsid w:val="006829F8"/>
    <w:rsid w:val="00682BBE"/>
    <w:rsid w:val="00682D9A"/>
    <w:rsid w:val="006830AB"/>
    <w:rsid w:val="0068340B"/>
    <w:rsid w:val="006835FC"/>
    <w:rsid w:val="0068382D"/>
    <w:rsid w:val="0068415B"/>
    <w:rsid w:val="00684603"/>
    <w:rsid w:val="006847B9"/>
    <w:rsid w:val="00684FEB"/>
    <w:rsid w:val="00685184"/>
    <w:rsid w:val="006852DA"/>
    <w:rsid w:val="00685651"/>
    <w:rsid w:val="006857A7"/>
    <w:rsid w:val="0068607C"/>
    <w:rsid w:val="006866F3"/>
    <w:rsid w:val="0068670A"/>
    <w:rsid w:val="006869C8"/>
    <w:rsid w:val="00686B8E"/>
    <w:rsid w:val="00686CAA"/>
    <w:rsid w:val="00686EF9"/>
    <w:rsid w:val="00686F39"/>
    <w:rsid w:val="00687075"/>
    <w:rsid w:val="006872E2"/>
    <w:rsid w:val="00687420"/>
    <w:rsid w:val="006879FE"/>
    <w:rsid w:val="00690396"/>
    <w:rsid w:val="006906CF"/>
    <w:rsid w:val="0069078C"/>
    <w:rsid w:val="00690C07"/>
    <w:rsid w:val="00691994"/>
    <w:rsid w:val="00691FC3"/>
    <w:rsid w:val="0069225A"/>
    <w:rsid w:val="0069245A"/>
    <w:rsid w:val="0069272B"/>
    <w:rsid w:val="00692775"/>
    <w:rsid w:val="00692978"/>
    <w:rsid w:val="00693353"/>
    <w:rsid w:val="00693443"/>
    <w:rsid w:val="006934E1"/>
    <w:rsid w:val="006949CF"/>
    <w:rsid w:val="00694DFF"/>
    <w:rsid w:val="0069527A"/>
    <w:rsid w:val="006952E0"/>
    <w:rsid w:val="006957C3"/>
    <w:rsid w:val="00695B68"/>
    <w:rsid w:val="00695D45"/>
    <w:rsid w:val="00695D6E"/>
    <w:rsid w:val="00695EA6"/>
    <w:rsid w:val="006960FB"/>
    <w:rsid w:val="0069618D"/>
    <w:rsid w:val="00696641"/>
    <w:rsid w:val="006969B9"/>
    <w:rsid w:val="00696A59"/>
    <w:rsid w:val="00696C5B"/>
    <w:rsid w:val="00696C5C"/>
    <w:rsid w:val="00697233"/>
    <w:rsid w:val="006974D8"/>
    <w:rsid w:val="006A12E4"/>
    <w:rsid w:val="006A1852"/>
    <w:rsid w:val="006A261C"/>
    <w:rsid w:val="006A2722"/>
    <w:rsid w:val="006A32F4"/>
    <w:rsid w:val="006A3A3B"/>
    <w:rsid w:val="006A3D77"/>
    <w:rsid w:val="006A3F96"/>
    <w:rsid w:val="006A4259"/>
    <w:rsid w:val="006A4340"/>
    <w:rsid w:val="006A4D56"/>
    <w:rsid w:val="006A5199"/>
    <w:rsid w:val="006A52D2"/>
    <w:rsid w:val="006A587E"/>
    <w:rsid w:val="006A5883"/>
    <w:rsid w:val="006A5947"/>
    <w:rsid w:val="006A5AA0"/>
    <w:rsid w:val="006A5D84"/>
    <w:rsid w:val="006A64B7"/>
    <w:rsid w:val="006A69E7"/>
    <w:rsid w:val="006A701A"/>
    <w:rsid w:val="006A7080"/>
    <w:rsid w:val="006A740C"/>
    <w:rsid w:val="006A76EE"/>
    <w:rsid w:val="006A7783"/>
    <w:rsid w:val="006A77D4"/>
    <w:rsid w:val="006B02FB"/>
    <w:rsid w:val="006B0A76"/>
    <w:rsid w:val="006B0F1B"/>
    <w:rsid w:val="006B1090"/>
    <w:rsid w:val="006B109F"/>
    <w:rsid w:val="006B114A"/>
    <w:rsid w:val="006B11D5"/>
    <w:rsid w:val="006B1812"/>
    <w:rsid w:val="006B1897"/>
    <w:rsid w:val="006B2AE9"/>
    <w:rsid w:val="006B33A8"/>
    <w:rsid w:val="006B35B3"/>
    <w:rsid w:val="006B3D1A"/>
    <w:rsid w:val="006B3FFE"/>
    <w:rsid w:val="006B4199"/>
    <w:rsid w:val="006B4328"/>
    <w:rsid w:val="006B438C"/>
    <w:rsid w:val="006B5461"/>
    <w:rsid w:val="006B579A"/>
    <w:rsid w:val="006B5A0E"/>
    <w:rsid w:val="006B5ACC"/>
    <w:rsid w:val="006B60EB"/>
    <w:rsid w:val="006B64AC"/>
    <w:rsid w:val="006B75F8"/>
    <w:rsid w:val="006C0B4E"/>
    <w:rsid w:val="006C0C99"/>
    <w:rsid w:val="006C11DA"/>
    <w:rsid w:val="006C1371"/>
    <w:rsid w:val="006C1557"/>
    <w:rsid w:val="006C16B1"/>
    <w:rsid w:val="006C18DB"/>
    <w:rsid w:val="006C1B9F"/>
    <w:rsid w:val="006C2AF1"/>
    <w:rsid w:val="006C2BFE"/>
    <w:rsid w:val="006C2D99"/>
    <w:rsid w:val="006C3452"/>
    <w:rsid w:val="006C370F"/>
    <w:rsid w:val="006C3713"/>
    <w:rsid w:val="006C45AE"/>
    <w:rsid w:val="006C499F"/>
    <w:rsid w:val="006C54C5"/>
    <w:rsid w:val="006C55EC"/>
    <w:rsid w:val="006C57B9"/>
    <w:rsid w:val="006C5DD9"/>
    <w:rsid w:val="006C5E72"/>
    <w:rsid w:val="006C6018"/>
    <w:rsid w:val="006C6624"/>
    <w:rsid w:val="006C683D"/>
    <w:rsid w:val="006C6F51"/>
    <w:rsid w:val="006C759F"/>
    <w:rsid w:val="006D021C"/>
    <w:rsid w:val="006D067A"/>
    <w:rsid w:val="006D0C02"/>
    <w:rsid w:val="006D133E"/>
    <w:rsid w:val="006D1C65"/>
    <w:rsid w:val="006D2073"/>
    <w:rsid w:val="006D2561"/>
    <w:rsid w:val="006D27D8"/>
    <w:rsid w:val="006D292D"/>
    <w:rsid w:val="006D390C"/>
    <w:rsid w:val="006D39B4"/>
    <w:rsid w:val="006D3A67"/>
    <w:rsid w:val="006D3ECC"/>
    <w:rsid w:val="006D43F7"/>
    <w:rsid w:val="006D4B95"/>
    <w:rsid w:val="006D621C"/>
    <w:rsid w:val="006D670F"/>
    <w:rsid w:val="006D7272"/>
    <w:rsid w:val="006D74AA"/>
    <w:rsid w:val="006D76EE"/>
    <w:rsid w:val="006D76F0"/>
    <w:rsid w:val="006D79D6"/>
    <w:rsid w:val="006D79D9"/>
    <w:rsid w:val="006D7B11"/>
    <w:rsid w:val="006E05CB"/>
    <w:rsid w:val="006E0789"/>
    <w:rsid w:val="006E269A"/>
    <w:rsid w:val="006E278B"/>
    <w:rsid w:val="006E32AE"/>
    <w:rsid w:val="006E380E"/>
    <w:rsid w:val="006E3E12"/>
    <w:rsid w:val="006E5521"/>
    <w:rsid w:val="006E5694"/>
    <w:rsid w:val="006E659C"/>
    <w:rsid w:val="006E65E0"/>
    <w:rsid w:val="006E66CE"/>
    <w:rsid w:val="006E687C"/>
    <w:rsid w:val="006E68F3"/>
    <w:rsid w:val="006E6DAB"/>
    <w:rsid w:val="006E7206"/>
    <w:rsid w:val="006E7B95"/>
    <w:rsid w:val="006F03EE"/>
    <w:rsid w:val="006F050A"/>
    <w:rsid w:val="006F077F"/>
    <w:rsid w:val="006F0860"/>
    <w:rsid w:val="006F08A1"/>
    <w:rsid w:val="006F0CDB"/>
    <w:rsid w:val="006F0E1E"/>
    <w:rsid w:val="006F0FB7"/>
    <w:rsid w:val="006F139E"/>
    <w:rsid w:val="006F13F9"/>
    <w:rsid w:val="006F151D"/>
    <w:rsid w:val="006F20D5"/>
    <w:rsid w:val="006F25E3"/>
    <w:rsid w:val="006F2691"/>
    <w:rsid w:val="006F2835"/>
    <w:rsid w:val="006F2916"/>
    <w:rsid w:val="006F29F4"/>
    <w:rsid w:val="006F2CA7"/>
    <w:rsid w:val="006F2CDE"/>
    <w:rsid w:val="006F2D0B"/>
    <w:rsid w:val="006F2E47"/>
    <w:rsid w:val="006F304C"/>
    <w:rsid w:val="006F3214"/>
    <w:rsid w:val="006F3AB5"/>
    <w:rsid w:val="006F3F31"/>
    <w:rsid w:val="006F453F"/>
    <w:rsid w:val="006F5829"/>
    <w:rsid w:val="006F5A52"/>
    <w:rsid w:val="006F6185"/>
    <w:rsid w:val="006F6206"/>
    <w:rsid w:val="006F6775"/>
    <w:rsid w:val="006F69C8"/>
    <w:rsid w:val="006F73FF"/>
    <w:rsid w:val="006F752C"/>
    <w:rsid w:val="006F764E"/>
    <w:rsid w:val="006F78F4"/>
    <w:rsid w:val="006F7DF9"/>
    <w:rsid w:val="006F7ECA"/>
    <w:rsid w:val="00700A10"/>
    <w:rsid w:val="00701225"/>
    <w:rsid w:val="0070133A"/>
    <w:rsid w:val="00701426"/>
    <w:rsid w:val="007017DA"/>
    <w:rsid w:val="007019D6"/>
    <w:rsid w:val="00701A81"/>
    <w:rsid w:val="00701DE5"/>
    <w:rsid w:val="00701F57"/>
    <w:rsid w:val="00702968"/>
    <w:rsid w:val="00702F7A"/>
    <w:rsid w:val="00703205"/>
    <w:rsid w:val="0070347B"/>
    <w:rsid w:val="00703511"/>
    <w:rsid w:val="0070381E"/>
    <w:rsid w:val="007039F2"/>
    <w:rsid w:val="00703B0D"/>
    <w:rsid w:val="007042BC"/>
    <w:rsid w:val="007044B4"/>
    <w:rsid w:val="007047CA"/>
    <w:rsid w:val="00704C78"/>
    <w:rsid w:val="00705734"/>
    <w:rsid w:val="00705C98"/>
    <w:rsid w:val="00705FA7"/>
    <w:rsid w:val="0070780B"/>
    <w:rsid w:val="00707813"/>
    <w:rsid w:val="00710160"/>
    <w:rsid w:val="007105A8"/>
    <w:rsid w:val="00710662"/>
    <w:rsid w:val="00710C1F"/>
    <w:rsid w:val="007117D3"/>
    <w:rsid w:val="007118EC"/>
    <w:rsid w:val="00711C01"/>
    <w:rsid w:val="00712316"/>
    <w:rsid w:val="00712731"/>
    <w:rsid w:val="00712F7F"/>
    <w:rsid w:val="00713E29"/>
    <w:rsid w:val="0071495F"/>
    <w:rsid w:val="00714AF2"/>
    <w:rsid w:val="00715987"/>
    <w:rsid w:val="0071606A"/>
    <w:rsid w:val="00716777"/>
    <w:rsid w:val="0071678C"/>
    <w:rsid w:val="00716DA7"/>
    <w:rsid w:val="00716E28"/>
    <w:rsid w:val="0071746A"/>
    <w:rsid w:val="00717F32"/>
    <w:rsid w:val="007208C3"/>
    <w:rsid w:val="00720C0A"/>
    <w:rsid w:val="00720C33"/>
    <w:rsid w:val="00721410"/>
    <w:rsid w:val="00721416"/>
    <w:rsid w:val="00721967"/>
    <w:rsid w:val="00721D0F"/>
    <w:rsid w:val="00721DD1"/>
    <w:rsid w:val="007224B9"/>
    <w:rsid w:val="00722557"/>
    <w:rsid w:val="00722633"/>
    <w:rsid w:val="00722F58"/>
    <w:rsid w:val="00723BBB"/>
    <w:rsid w:val="00724258"/>
    <w:rsid w:val="00724299"/>
    <w:rsid w:val="007242A2"/>
    <w:rsid w:val="00724671"/>
    <w:rsid w:val="007249D9"/>
    <w:rsid w:val="00725458"/>
    <w:rsid w:val="00725A2A"/>
    <w:rsid w:val="00726691"/>
    <w:rsid w:val="00726EE7"/>
    <w:rsid w:val="00726EF0"/>
    <w:rsid w:val="007271E4"/>
    <w:rsid w:val="0072759F"/>
    <w:rsid w:val="007275A9"/>
    <w:rsid w:val="00727DF6"/>
    <w:rsid w:val="00730636"/>
    <w:rsid w:val="007306D8"/>
    <w:rsid w:val="00730787"/>
    <w:rsid w:val="00730EAF"/>
    <w:rsid w:val="007314F6"/>
    <w:rsid w:val="00731C05"/>
    <w:rsid w:val="00731D22"/>
    <w:rsid w:val="0073276C"/>
    <w:rsid w:val="00732FA6"/>
    <w:rsid w:val="00733DC8"/>
    <w:rsid w:val="00733F00"/>
    <w:rsid w:val="00734006"/>
    <w:rsid w:val="0073442F"/>
    <w:rsid w:val="007349A6"/>
    <w:rsid w:val="00735DA3"/>
    <w:rsid w:val="00736E7C"/>
    <w:rsid w:val="00736F0F"/>
    <w:rsid w:val="00736F2A"/>
    <w:rsid w:val="007371B4"/>
    <w:rsid w:val="0073755E"/>
    <w:rsid w:val="00740067"/>
    <w:rsid w:val="0074013B"/>
    <w:rsid w:val="007407B5"/>
    <w:rsid w:val="00740B0C"/>
    <w:rsid w:val="00741358"/>
    <w:rsid w:val="00741628"/>
    <w:rsid w:val="0074280E"/>
    <w:rsid w:val="00742A9B"/>
    <w:rsid w:val="00743677"/>
    <w:rsid w:val="00743AAE"/>
    <w:rsid w:val="00743CA9"/>
    <w:rsid w:val="00743E51"/>
    <w:rsid w:val="0074426F"/>
    <w:rsid w:val="0074446C"/>
    <w:rsid w:val="007444A1"/>
    <w:rsid w:val="007444E7"/>
    <w:rsid w:val="00744877"/>
    <w:rsid w:val="007453E7"/>
    <w:rsid w:val="007454E6"/>
    <w:rsid w:val="00745D6E"/>
    <w:rsid w:val="00745E44"/>
    <w:rsid w:val="00746178"/>
    <w:rsid w:val="00746617"/>
    <w:rsid w:val="00746932"/>
    <w:rsid w:val="00746D20"/>
    <w:rsid w:val="007472C5"/>
    <w:rsid w:val="00747369"/>
    <w:rsid w:val="00747C61"/>
    <w:rsid w:val="00747CFB"/>
    <w:rsid w:val="00747EBB"/>
    <w:rsid w:val="00750215"/>
    <w:rsid w:val="00750402"/>
    <w:rsid w:val="00750DEF"/>
    <w:rsid w:val="00751100"/>
    <w:rsid w:val="00751562"/>
    <w:rsid w:val="0075159A"/>
    <w:rsid w:val="007515E5"/>
    <w:rsid w:val="00751744"/>
    <w:rsid w:val="00751A56"/>
    <w:rsid w:val="00751E47"/>
    <w:rsid w:val="00752571"/>
    <w:rsid w:val="00752CB6"/>
    <w:rsid w:val="00752CF4"/>
    <w:rsid w:val="0075321D"/>
    <w:rsid w:val="00753BB4"/>
    <w:rsid w:val="00754071"/>
    <w:rsid w:val="0075467B"/>
    <w:rsid w:val="00754786"/>
    <w:rsid w:val="007550F9"/>
    <w:rsid w:val="00755198"/>
    <w:rsid w:val="00755978"/>
    <w:rsid w:val="00756015"/>
    <w:rsid w:val="007560D2"/>
    <w:rsid w:val="00756A6A"/>
    <w:rsid w:val="00757279"/>
    <w:rsid w:val="00757477"/>
    <w:rsid w:val="00757982"/>
    <w:rsid w:val="007579E2"/>
    <w:rsid w:val="00757F81"/>
    <w:rsid w:val="007601C8"/>
    <w:rsid w:val="00761642"/>
    <w:rsid w:val="00761E6A"/>
    <w:rsid w:val="0076239C"/>
    <w:rsid w:val="00762B4C"/>
    <w:rsid w:val="0076368A"/>
    <w:rsid w:val="007636B5"/>
    <w:rsid w:val="00763CF2"/>
    <w:rsid w:val="00764249"/>
    <w:rsid w:val="0076456E"/>
    <w:rsid w:val="007646D1"/>
    <w:rsid w:val="007647C7"/>
    <w:rsid w:val="00764CD9"/>
    <w:rsid w:val="00765658"/>
    <w:rsid w:val="0076570A"/>
    <w:rsid w:val="00765942"/>
    <w:rsid w:val="007659C8"/>
    <w:rsid w:val="007663D1"/>
    <w:rsid w:val="00766483"/>
    <w:rsid w:val="0076648D"/>
    <w:rsid w:val="00766807"/>
    <w:rsid w:val="0076681F"/>
    <w:rsid w:val="00767638"/>
    <w:rsid w:val="007678F7"/>
    <w:rsid w:val="00767CEE"/>
    <w:rsid w:val="00767F64"/>
    <w:rsid w:val="007704C2"/>
    <w:rsid w:val="00770764"/>
    <w:rsid w:val="00770BCC"/>
    <w:rsid w:val="00770D47"/>
    <w:rsid w:val="007712B6"/>
    <w:rsid w:val="00771557"/>
    <w:rsid w:val="007719B8"/>
    <w:rsid w:val="00771B5D"/>
    <w:rsid w:val="00772214"/>
    <w:rsid w:val="007724CE"/>
    <w:rsid w:val="0077254B"/>
    <w:rsid w:val="00772596"/>
    <w:rsid w:val="007726EB"/>
    <w:rsid w:val="007728A1"/>
    <w:rsid w:val="007729FA"/>
    <w:rsid w:val="00772DF6"/>
    <w:rsid w:val="00773844"/>
    <w:rsid w:val="00773D09"/>
    <w:rsid w:val="00773D39"/>
    <w:rsid w:val="00773FFE"/>
    <w:rsid w:val="0077427F"/>
    <w:rsid w:val="00774624"/>
    <w:rsid w:val="0077479A"/>
    <w:rsid w:val="00774846"/>
    <w:rsid w:val="007748E5"/>
    <w:rsid w:val="00774CD1"/>
    <w:rsid w:val="007750DC"/>
    <w:rsid w:val="007751FB"/>
    <w:rsid w:val="00775381"/>
    <w:rsid w:val="0077554E"/>
    <w:rsid w:val="00775A3F"/>
    <w:rsid w:val="00776041"/>
    <w:rsid w:val="0077614D"/>
    <w:rsid w:val="007765D8"/>
    <w:rsid w:val="00776698"/>
    <w:rsid w:val="00776CDA"/>
    <w:rsid w:val="00776D14"/>
    <w:rsid w:val="00776FE7"/>
    <w:rsid w:val="00777533"/>
    <w:rsid w:val="00777BD4"/>
    <w:rsid w:val="00777EF1"/>
    <w:rsid w:val="00780235"/>
    <w:rsid w:val="007807D9"/>
    <w:rsid w:val="00781182"/>
    <w:rsid w:val="007815F0"/>
    <w:rsid w:val="00781769"/>
    <w:rsid w:val="0078179E"/>
    <w:rsid w:val="00781865"/>
    <w:rsid w:val="00781B57"/>
    <w:rsid w:val="00781BB2"/>
    <w:rsid w:val="00781C49"/>
    <w:rsid w:val="00781E02"/>
    <w:rsid w:val="007822D3"/>
    <w:rsid w:val="00782755"/>
    <w:rsid w:val="00782D35"/>
    <w:rsid w:val="00782D6E"/>
    <w:rsid w:val="00782EB7"/>
    <w:rsid w:val="00783636"/>
    <w:rsid w:val="007838AF"/>
    <w:rsid w:val="007843D2"/>
    <w:rsid w:val="007847F6"/>
    <w:rsid w:val="0078492E"/>
    <w:rsid w:val="00784C77"/>
    <w:rsid w:val="0078506F"/>
    <w:rsid w:val="007855FC"/>
    <w:rsid w:val="007856CE"/>
    <w:rsid w:val="00785D35"/>
    <w:rsid w:val="0078645F"/>
    <w:rsid w:val="00786B73"/>
    <w:rsid w:val="00786DF0"/>
    <w:rsid w:val="00786F47"/>
    <w:rsid w:val="0078712A"/>
    <w:rsid w:val="00787EA8"/>
    <w:rsid w:val="00787F05"/>
    <w:rsid w:val="00787F7E"/>
    <w:rsid w:val="0079006F"/>
    <w:rsid w:val="007909FF"/>
    <w:rsid w:val="00790A63"/>
    <w:rsid w:val="0079171A"/>
    <w:rsid w:val="00791830"/>
    <w:rsid w:val="00791853"/>
    <w:rsid w:val="00791B95"/>
    <w:rsid w:val="00791FD6"/>
    <w:rsid w:val="007928FD"/>
    <w:rsid w:val="00792AAC"/>
    <w:rsid w:val="00792B11"/>
    <w:rsid w:val="00792D79"/>
    <w:rsid w:val="007930B1"/>
    <w:rsid w:val="00793747"/>
    <w:rsid w:val="00793B54"/>
    <w:rsid w:val="00794B99"/>
    <w:rsid w:val="0079515E"/>
    <w:rsid w:val="007955DE"/>
    <w:rsid w:val="0079565F"/>
    <w:rsid w:val="00796271"/>
    <w:rsid w:val="0079670B"/>
    <w:rsid w:val="007968FA"/>
    <w:rsid w:val="00796BC7"/>
    <w:rsid w:val="00796EB7"/>
    <w:rsid w:val="007979CA"/>
    <w:rsid w:val="00797D7C"/>
    <w:rsid w:val="007A0120"/>
    <w:rsid w:val="007A0A72"/>
    <w:rsid w:val="007A0AF6"/>
    <w:rsid w:val="007A14B9"/>
    <w:rsid w:val="007A1752"/>
    <w:rsid w:val="007A1AD0"/>
    <w:rsid w:val="007A407A"/>
    <w:rsid w:val="007A40C2"/>
    <w:rsid w:val="007A43DB"/>
    <w:rsid w:val="007A4607"/>
    <w:rsid w:val="007A48F0"/>
    <w:rsid w:val="007A4934"/>
    <w:rsid w:val="007A5286"/>
    <w:rsid w:val="007A537A"/>
    <w:rsid w:val="007A54D1"/>
    <w:rsid w:val="007A63CE"/>
    <w:rsid w:val="007A65D5"/>
    <w:rsid w:val="007A6F37"/>
    <w:rsid w:val="007A759D"/>
    <w:rsid w:val="007A7631"/>
    <w:rsid w:val="007B0144"/>
    <w:rsid w:val="007B093D"/>
    <w:rsid w:val="007B0B01"/>
    <w:rsid w:val="007B0FCA"/>
    <w:rsid w:val="007B11B0"/>
    <w:rsid w:val="007B17BA"/>
    <w:rsid w:val="007B1880"/>
    <w:rsid w:val="007B2023"/>
    <w:rsid w:val="007B202B"/>
    <w:rsid w:val="007B206E"/>
    <w:rsid w:val="007B2184"/>
    <w:rsid w:val="007B25F0"/>
    <w:rsid w:val="007B2DB1"/>
    <w:rsid w:val="007B2E4E"/>
    <w:rsid w:val="007B38DB"/>
    <w:rsid w:val="007B3A39"/>
    <w:rsid w:val="007B3F28"/>
    <w:rsid w:val="007B4491"/>
    <w:rsid w:val="007B45BB"/>
    <w:rsid w:val="007B52C1"/>
    <w:rsid w:val="007B54A9"/>
    <w:rsid w:val="007B5E97"/>
    <w:rsid w:val="007B628A"/>
    <w:rsid w:val="007B732D"/>
    <w:rsid w:val="007B73BC"/>
    <w:rsid w:val="007B79E7"/>
    <w:rsid w:val="007B7BF2"/>
    <w:rsid w:val="007C012E"/>
    <w:rsid w:val="007C01C1"/>
    <w:rsid w:val="007C0593"/>
    <w:rsid w:val="007C065B"/>
    <w:rsid w:val="007C0772"/>
    <w:rsid w:val="007C07E4"/>
    <w:rsid w:val="007C0BD7"/>
    <w:rsid w:val="007C0E9E"/>
    <w:rsid w:val="007C0F0D"/>
    <w:rsid w:val="007C0FE6"/>
    <w:rsid w:val="007C1822"/>
    <w:rsid w:val="007C1B74"/>
    <w:rsid w:val="007C1FB0"/>
    <w:rsid w:val="007C2815"/>
    <w:rsid w:val="007C28C8"/>
    <w:rsid w:val="007C2967"/>
    <w:rsid w:val="007C30E0"/>
    <w:rsid w:val="007C32AC"/>
    <w:rsid w:val="007C37E7"/>
    <w:rsid w:val="007C47BD"/>
    <w:rsid w:val="007C4835"/>
    <w:rsid w:val="007C49B3"/>
    <w:rsid w:val="007C5662"/>
    <w:rsid w:val="007C598A"/>
    <w:rsid w:val="007C6368"/>
    <w:rsid w:val="007C66EB"/>
    <w:rsid w:val="007C699C"/>
    <w:rsid w:val="007C6ABC"/>
    <w:rsid w:val="007C7775"/>
    <w:rsid w:val="007C79AE"/>
    <w:rsid w:val="007C7A8F"/>
    <w:rsid w:val="007D000F"/>
    <w:rsid w:val="007D02DD"/>
    <w:rsid w:val="007D053D"/>
    <w:rsid w:val="007D0812"/>
    <w:rsid w:val="007D14D0"/>
    <w:rsid w:val="007D18E1"/>
    <w:rsid w:val="007D2051"/>
    <w:rsid w:val="007D2613"/>
    <w:rsid w:val="007D27B4"/>
    <w:rsid w:val="007D2991"/>
    <w:rsid w:val="007D3AD7"/>
    <w:rsid w:val="007D3CF1"/>
    <w:rsid w:val="007D3DEB"/>
    <w:rsid w:val="007D4106"/>
    <w:rsid w:val="007D41E3"/>
    <w:rsid w:val="007D42FC"/>
    <w:rsid w:val="007D444A"/>
    <w:rsid w:val="007D487B"/>
    <w:rsid w:val="007D5032"/>
    <w:rsid w:val="007D539B"/>
    <w:rsid w:val="007D5892"/>
    <w:rsid w:val="007D61CC"/>
    <w:rsid w:val="007D66F3"/>
    <w:rsid w:val="007D699E"/>
    <w:rsid w:val="007D6B9C"/>
    <w:rsid w:val="007D6C24"/>
    <w:rsid w:val="007D7381"/>
    <w:rsid w:val="007D788A"/>
    <w:rsid w:val="007D7C7B"/>
    <w:rsid w:val="007E0291"/>
    <w:rsid w:val="007E0311"/>
    <w:rsid w:val="007E0739"/>
    <w:rsid w:val="007E08E8"/>
    <w:rsid w:val="007E1E65"/>
    <w:rsid w:val="007E203D"/>
    <w:rsid w:val="007E20D9"/>
    <w:rsid w:val="007E2138"/>
    <w:rsid w:val="007E21E7"/>
    <w:rsid w:val="007E2492"/>
    <w:rsid w:val="007E2A1F"/>
    <w:rsid w:val="007E2BF6"/>
    <w:rsid w:val="007E320E"/>
    <w:rsid w:val="007E3812"/>
    <w:rsid w:val="007E3998"/>
    <w:rsid w:val="007E39FA"/>
    <w:rsid w:val="007E3A28"/>
    <w:rsid w:val="007E3A97"/>
    <w:rsid w:val="007E3D49"/>
    <w:rsid w:val="007E40AA"/>
    <w:rsid w:val="007E4291"/>
    <w:rsid w:val="007E4395"/>
    <w:rsid w:val="007E47BE"/>
    <w:rsid w:val="007E4857"/>
    <w:rsid w:val="007E537D"/>
    <w:rsid w:val="007E53F9"/>
    <w:rsid w:val="007E5DBF"/>
    <w:rsid w:val="007E660A"/>
    <w:rsid w:val="007E6683"/>
    <w:rsid w:val="007E6853"/>
    <w:rsid w:val="007E75DA"/>
    <w:rsid w:val="007E7615"/>
    <w:rsid w:val="007E77B3"/>
    <w:rsid w:val="007E7C75"/>
    <w:rsid w:val="007F004B"/>
    <w:rsid w:val="007F05E7"/>
    <w:rsid w:val="007F07A2"/>
    <w:rsid w:val="007F0E35"/>
    <w:rsid w:val="007F149B"/>
    <w:rsid w:val="007F15EB"/>
    <w:rsid w:val="007F1898"/>
    <w:rsid w:val="007F1B9C"/>
    <w:rsid w:val="007F2246"/>
    <w:rsid w:val="007F2384"/>
    <w:rsid w:val="007F2B77"/>
    <w:rsid w:val="007F3343"/>
    <w:rsid w:val="007F3563"/>
    <w:rsid w:val="007F3D74"/>
    <w:rsid w:val="007F492C"/>
    <w:rsid w:val="007F4A53"/>
    <w:rsid w:val="007F4E37"/>
    <w:rsid w:val="007F4F48"/>
    <w:rsid w:val="007F51CA"/>
    <w:rsid w:val="007F5521"/>
    <w:rsid w:val="007F5B3C"/>
    <w:rsid w:val="007F6ADC"/>
    <w:rsid w:val="007F6CCF"/>
    <w:rsid w:val="007F6EB8"/>
    <w:rsid w:val="007F6F6A"/>
    <w:rsid w:val="007F75C5"/>
    <w:rsid w:val="007F76DE"/>
    <w:rsid w:val="0080021D"/>
    <w:rsid w:val="00800549"/>
    <w:rsid w:val="00800685"/>
    <w:rsid w:val="0080068A"/>
    <w:rsid w:val="0080075C"/>
    <w:rsid w:val="008009FF"/>
    <w:rsid w:val="00800A6B"/>
    <w:rsid w:val="00800AB1"/>
    <w:rsid w:val="00800C3A"/>
    <w:rsid w:val="00800E5B"/>
    <w:rsid w:val="008013D6"/>
    <w:rsid w:val="00801866"/>
    <w:rsid w:val="00801AB4"/>
    <w:rsid w:val="00801FA6"/>
    <w:rsid w:val="0080256C"/>
    <w:rsid w:val="008028C3"/>
    <w:rsid w:val="00802BC8"/>
    <w:rsid w:val="0080352E"/>
    <w:rsid w:val="008035E5"/>
    <w:rsid w:val="008045F5"/>
    <w:rsid w:val="00804CC4"/>
    <w:rsid w:val="00805176"/>
    <w:rsid w:val="0080523D"/>
    <w:rsid w:val="00805AC0"/>
    <w:rsid w:val="00805AD4"/>
    <w:rsid w:val="00805B37"/>
    <w:rsid w:val="008061B4"/>
    <w:rsid w:val="008064D9"/>
    <w:rsid w:val="008066BE"/>
    <w:rsid w:val="008066DB"/>
    <w:rsid w:val="008067B2"/>
    <w:rsid w:val="008067FB"/>
    <w:rsid w:val="00806FDD"/>
    <w:rsid w:val="008070E3"/>
    <w:rsid w:val="008075D9"/>
    <w:rsid w:val="0080795F"/>
    <w:rsid w:val="008079DF"/>
    <w:rsid w:val="00807C0E"/>
    <w:rsid w:val="00807C6F"/>
    <w:rsid w:val="00807FD6"/>
    <w:rsid w:val="0081008A"/>
    <w:rsid w:val="00810BA0"/>
    <w:rsid w:val="00810BF3"/>
    <w:rsid w:val="00810C27"/>
    <w:rsid w:val="00811318"/>
    <w:rsid w:val="00811A82"/>
    <w:rsid w:val="00812190"/>
    <w:rsid w:val="0081290C"/>
    <w:rsid w:val="00812F56"/>
    <w:rsid w:val="008130A3"/>
    <w:rsid w:val="0081333C"/>
    <w:rsid w:val="008134F4"/>
    <w:rsid w:val="00813C51"/>
    <w:rsid w:val="00813D92"/>
    <w:rsid w:val="00813E7E"/>
    <w:rsid w:val="00814355"/>
    <w:rsid w:val="00814CE9"/>
    <w:rsid w:val="00814DF6"/>
    <w:rsid w:val="0081578B"/>
    <w:rsid w:val="00815D5A"/>
    <w:rsid w:val="00816132"/>
    <w:rsid w:val="008161CF"/>
    <w:rsid w:val="00816270"/>
    <w:rsid w:val="00816F13"/>
    <w:rsid w:val="008173CB"/>
    <w:rsid w:val="008173EF"/>
    <w:rsid w:val="008174B4"/>
    <w:rsid w:val="0081751C"/>
    <w:rsid w:val="008175E1"/>
    <w:rsid w:val="00817731"/>
    <w:rsid w:val="0081785C"/>
    <w:rsid w:val="00817945"/>
    <w:rsid w:val="00817E7B"/>
    <w:rsid w:val="008200E0"/>
    <w:rsid w:val="008208ED"/>
    <w:rsid w:val="00820BE8"/>
    <w:rsid w:val="00821329"/>
    <w:rsid w:val="008219C7"/>
    <w:rsid w:val="008219F2"/>
    <w:rsid w:val="00821C53"/>
    <w:rsid w:val="00821D67"/>
    <w:rsid w:val="00821E94"/>
    <w:rsid w:val="00822169"/>
    <w:rsid w:val="00822270"/>
    <w:rsid w:val="008226B1"/>
    <w:rsid w:val="00822CC5"/>
    <w:rsid w:val="00822E3D"/>
    <w:rsid w:val="008232F2"/>
    <w:rsid w:val="00823400"/>
    <w:rsid w:val="008239DF"/>
    <w:rsid w:val="00824183"/>
    <w:rsid w:val="00824319"/>
    <w:rsid w:val="00824A44"/>
    <w:rsid w:val="00824B26"/>
    <w:rsid w:val="00824DC9"/>
    <w:rsid w:val="00824F17"/>
    <w:rsid w:val="00825181"/>
    <w:rsid w:val="00825201"/>
    <w:rsid w:val="008252A4"/>
    <w:rsid w:val="0082582E"/>
    <w:rsid w:val="00825B93"/>
    <w:rsid w:val="00825BB9"/>
    <w:rsid w:val="00825FDA"/>
    <w:rsid w:val="00826072"/>
    <w:rsid w:val="008265E8"/>
    <w:rsid w:val="0082673D"/>
    <w:rsid w:val="00826850"/>
    <w:rsid w:val="00826BC0"/>
    <w:rsid w:val="00826D65"/>
    <w:rsid w:val="00826DEB"/>
    <w:rsid w:val="008274B7"/>
    <w:rsid w:val="0083038F"/>
    <w:rsid w:val="0083061E"/>
    <w:rsid w:val="00830C22"/>
    <w:rsid w:val="00830ED7"/>
    <w:rsid w:val="00830FC4"/>
    <w:rsid w:val="008313F4"/>
    <w:rsid w:val="00831558"/>
    <w:rsid w:val="00832067"/>
    <w:rsid w:val="008320DC"/>
    <w:rsid w:val="008322A1"/>
    <w:rsid w:val="00832979"/>
    <w:rsid w:val="00832D8D"/>
    <w:rsid w:val="00833136"/>
    <w:rsid w:val="008335CF"/>
    <w:rsid w:val="008338FD"/>
    <w:rsid w:val="00833DC6"/>
    <w:rsid w:val="00833E93"/>
    <w:rsid w:val="008341BE"/>
    <w:rsid w:val="008345C6"/>
    <w:rsid w:val="008345DD"/>
    <w:rsid w:val="00834918"/>
    <w:rsid w:val="00834EEA"/>
    <w:rsid w:val="00835412"/>
    <w:rsid w:val="0083587C"/>
    <w:rsid w:val="00835928"/>
    <w:rsid w:val="00835B9E"/>
    <w:rsid w:val="00836216"/>
    <w:rsid w:val="00837166"/>
    <w:rsid w:val="008373B3"/>
    <w:rsid w:val="00837528"/>
    <w:rsid w:val="008405F5"/>
    <w:rsid w:val="00841648"/>
    <w:rsid w:val="00841B9A"/>
    <w:rsid w:val="00842491"/>
    <w:rsid w:val="008424B3"/>
    <w:rsid w:val="00842B8D"/>
    <w:rsid w:val="0084369B"/>
    <w:rsid w:val="008440EB"/>
    <w:rsid w:val="00844591"/>
    <w:rsid w:val="00844F00"/>
    <w:rsid w:val="00844F16"/>
    <w:rsid w:val="00845710"/>
    <w:rsid w:val="00845892"/>
    <w:rsid w:val="00845F67"/>
    <w:rsid w:val="008460E3"/>
    <w:rsid w:val="00846A47"/>
    <w:rsid w:val="0084737B"/>
    <w:rsid w:val="008477F5"/>
    <w:rsid w:val="00850010"/>
    <w:rsid w:val="00850041"/>
    <w:rsid w:val="00850053"/>
    <w:rsid w:val="008503A7"/>
    <w:rsid w:val="00850653"/>
    <w:rsid w:val="008506EA"/>
    <w:rsid w:val="00850EBC"/>
    <w:rsid w:val="008512CC"/>
    <w:rsid w:val="00851532"/>
    <w:rsid w:val="0085158C"/>
    <w:rsid w:val="008515FC"/>
    <w:rsid w:val="00851648"/>
    <w:rsid w:val="008517C2"/>
    <w:rsid w:val="008517C6"/>
    <w:rsid w:val="008519AE"/>
    <w:rsid w:val="00852474"/>
    <w:rsid w:val="00852EA6"/>
    <w:rsid w:val="00853777"/>
    <w:rsid w:val="00854636"/>
    <w:rsid w:val="008549CE"/>
    <w:rsid w:val="00854AEF"/>
    <w:rsid w:val="00855A7A"/>
    <w:rsid w:val="00855D98"/>
    <w:rsid w:val="00856CF7"/>
    <w:rsid w:val="00856F52"/>
    <w:rsid w:val="00857599"/>
    <w:rsid w:val="00857A73"/>
    <w:rsid w:val="00857D4C"/>
    <w:rsid w:val="00857E20"/>
    <w:rsid w:val="00857EBC"/>
    <w:rsid w:val="00857FE9"/>
    <w:rsid w:val="008606FD"/>
    <w:rsid w:val="008609AB"/>
    <w:rsid w:val="00860A12"/>
    <w:rsid w:val="00860C74"/>
    <w:rsid w:val="00860D78"/>
    <w:rsid w:val="00860EAC"/>
    <w:rsid w:val="0086123B"/>
    <w:rsid w:val="008615F1"/>
    <w:rsid w:val="00861A24"/>
    <w:rsid w:val="00861AC5"/>
    <w:rsid w:val="008621C5"/>
    <w:rsid w:val="0086246B"/>
    <w:rsid w:val="00862952"/>
    <w:rsid w:val="00862D2B"/>
    <w:rsid w:val="00862F5D"/>
    <w:rsid w:val="00863039"/>
    <w:rsid w:val="008631D1"/>
    <w:rsid w:val="00863272"/>
    <w:rsid w:val="00863825"/>
    <w:rsid w:val="00863C9F"/>
    <w:rsid w:val="00863D8A"/>
    <w:rsid w:val="00863F69"/>
    <w:rsid w:val="008644C6"/>
    <w:rsid w:val="0086461F"/>
    <w:rsid w:val="00864862"/>
    <w:rsid w:val="00864CC7"/>
    <w:rsid w:val="00864EF8"/>
    <w:rsid w:val="00865CFD"/>
    <w:rsid w:val="00866025"/>
    <w:rsid w:val="008674CB"/>
    <w:rsid w:val="008677E3"/>
    <w:rsid w:val="00867C57"/>
    <w:rsid w:val="0087096D"/>
    <w:rsid w:val="008709EC"/>
    <w:rsid w:val="00870C94"/>
    <w:rsid w:val="00870D94"/>
    <w:rsid w:val="00870E5F"/>
    <w:rsid w:val="00871524"/>
    <w:rsid w:val="008716FE"/>
    <w:rsid w:val="00872183"/>
    <w:rsid w:val="00874F20"/>
    <w:rsid w:val="00874F49"/>
    <w:rsid w:val="00874FFF"/>
    <w:rsid w:val="008752F5"/>
    <w:rsid w:val="008754C5"/>
    <w:rsid w:val="00876163"/>
    <w:rsid w:val="008761DA"/>
    <w:rsid w:val="00876540"/>
    <w:rsid w:val="00876ACF"/>
    <w:rsid w:val="008771D1"/>
    <w:rsid w:val="00877A05"/>
    <w:rsid w:val="00877FC2"/>
    <w:rsid w:val="0088036F"/>
    <w:rsid w:val="008804AF"/>
    <w:rsid w:val="008804CB"/>
    <w:rsid w:val="008808C3"/>
    <w:rsid w:val="00880AF6"/>
    <w:rsid w:val="00880B34"/>
    <w:rsid w:val="00880FAD"/>
    <w:rsid w:val="0088105D"/>
    <w:rsid w:val="0088113D"/>
    <w:rsid w:val="00881A8A"/>
    <w:rsid w:val="00881FE9"/>
    <w:rsid w:val="0088227F"/>
    <w:rsid w:val="0088235F"/>
    <w:rsid w:val="008829EA"/>
    <w:rsid w:val="008830A6"/>
    <w:rsid w:val="008831AB"/>
    <w:rsid w:val="00884230"/>
    <w:rsid w:val="0088443F"/>
    <w:rsid w:val="00884656"/>
    <w:rsid w:val="00884A3F"/>
    <w:rsid w:val="00884A4C"/>
    <w:rsid w:val="0088552E"/>
    <w:rsid w:val="00886058"/>
    <w:rsid w:val="008862A9"/>
    <w:rsid w:val="00886646"/>
    <w:rsid w:val="00886699"/>
    <w:rsid w:val="008866A1"/>
    <w:rsid w:val="00886903"/>
    <w:rsid w:val="00886A6D"/>
    <w:rsid w:val="00886A7D"/>
    <w:rsid w:val="00886D4E"/>
    <w:rsid w:val="00886F82"/>
    <w:rsid w:val="00887187"/>
    <w:rsid w:val="0088733B"/>
    <w:rsid w:val="0088733E"/>
    <w:rsid w:val="00887371"/>
    <w:rsid w:val="00887588"/>
    <w:rsid w:val="00887B6E"/>
    <w:rsid w:val="008909FA"/>
    <w:rsid w:val="00890D6B"/>
    <w:rsid w:val="00890FF3"/>
    <w:rsid w:val="00891B7B"/>
    <w:rsid w:val="00892458"/>
    <w:rsid w:val="008924A3"/>
    <w:rsid w:val="00892757"/>
    <w:rsid w:val="008928C7"/>
    <w:rsid w:val="008929C2"/>
    <w:rsid w:val="00892A62"/>
    <w:rsid w:val="00892B26"/>
    <w:rsid w:val="00893146"/>
    <w:rsid w:val="00893389"/>
    <w:rsid w:val="00893C03"/>
    <w:rsid w:val="00893C53"/>
    <w:rsid w:val="00893F46"/>
    <w:rsid w:val="00894662"/>
    <w:rsid w:val="008948B3"/>
    <w:rsid w:val="00894F30"/>
    <w:rsid w:val="00895399"/>
    <w:rsid w:val="00895DE2"/>
    <w:rsid w:val="00895E88"/>
    <w:rsid w:val="00896093"/>
    <w:rsid w:val="0089643E"/>
    <w:rsid w:val="008966CF"/>
    <w:rsid w:val="00896834"/>
    <w:rsid w:val="00896C8E"/>
    <w:rsid w:val="00896DAE"/>
    <w:rsid w:val="008974C3"/>
    <w:rsid w:val="00897C72"/>
    <w:rsid w:val="008A00B2"/>
    <w:rsid w:val="008A0E20"/>
    <w:rsid w:val="008A10E2"/>
    <w:rsid w:val="008A1434"/>
    <w:rsid w:val="008A1EFF"/>
    <w:rsid w:val="008A20B1"/>
    <w:rsid w:val="008A20D5"/>
    <w:rsid w:val="008A21A3"/>
    <w:rsid w:val="008A21D1"/>
    <w:rsid w:val="008A318C"/>
    <w:rsid w:val="008A31B2"/>
    <w:rsid w:val="008A3C9A"/>
    <w:rsid w:val="008A3D19"/>
    <w:rsid w:val="008A4516"/>
    <w:rsid w:val="008A483F"/>
    <w:rsid w:val="008A49C2"/>
    <w:rsid w:val="008A52EB"/>
    <w:rsid w:val="008A5BF2"/>
    <w:rsid w:val="008A5CEF"/>
    <w:rsid w:val="008A6236"/>
    <w:rsid w:val="008A67CA"/>
    <w:rsid w:val="008A6BCC"/>
    <w:rsid w:val="008A6D29"/>
    <w:rsid w:val="008A7504"/>
    <w:rsid w:val="008A7537"/>
    <w:rsid w:val="008A7694"/>
    <w:rsid w:val="008A79F4"/>
    <w:rsid w:val="008A7C90"/>
    <w:rsid w:val="008B024D"/>
    <w:rsid w:val="008B0277"/>
    <w:rsid w:val="008B15FE"/>
    <w:rsid w:val="008B18D0"/>
    <w:rsid w:val="008B1A97"/>
    <w:rsid w:val="008B2143"/>
    <w:rsid w:val="008B2295"/>
    <w:rsid w:val="008B2441"/>
    <w:rsid w:val="008B2B71"/>
    <w:rsid w:val="008B303D"/>
    <w:rsid w:val="008B34EC"/>
    <w:rsid w:val="008B3A0A"/>
    <w:rsid w:val="008B4162"/>
    <w:rsid w:val="008B5965"/>
    <w:rsid w:val="008B598B"/>
    <w:rsid w:val="008B5BF6"/>
    <w:rsid w:val="008B612E"/>
    <w:rsid w:val="008B6281"/>
    <w:rsid w:val="008B62A8"/>
    <w:rsid w:val="008B62EE"/>
    <w:rsid w:val="008B64C0"/>
    <w:rsid w:val="008B665F"/>
    <w:rsid w:val="008B669D"/>
    <w:rsid w:val="008B69CB"/>
    <w:rsid w:val="008B6D3B"/>
    <w:rsid w:val="008B6E0F"/>
    <w:rsid w:val="008B7697"/>
    <w:rsid w:val="008B78A9"/>
    <w:rsid w:val="008B7E76"/>
    <w:rsid w:val="008C0012"/>
    <w:rsid w:val="008C0047"/>
    <w:rsid w:val="008C00EA"/>
    <w:rsid w:val="008C02A8"/>
    <w:rsid w:val="008C03DF"/>
    <w:rsid w:val="008C0555"/>
    <w:rsid w:val="008C076A"/>
    <w:rsid w:val="008C0921"/>
    <w:rsid w:val="008C16DC"/>
    <w:rsid w:val="008C1825"/>
    <w:rsid w:val="008C1DBC"/>
    <w:rsid w:val="008C1E9E"/>
    <w:rsid w:val="008C1F00"/>
    <w:rsid w:val="008C219F"/>
    <w:rsid w:val="008C2800"/>
    <w:rsid w:val="008C28BE"/>
    <w:rsid w:val="008C2994"/>
    <w:rsid w:val="008C2B76"/>
    <w:rsid w:val="008C33E6"/>
    <w:rsid w:val="008C366B"/>
    <w:rsid w:val="008C37D0"/>
    <w:rsid w:val="008C4017"/>
    <w:rsid w:val="008C5653"/>
    <w:rsid w:val="008C5A53"/>
    <w:rsid w:val="008C6177"/>
    <w:rsid w:val="008C68EC"/>
    <w:rsid w:val="008C6B0A"/>
    <w:rsid w:val="008C7705"/>
    <w:rsid w:val="008C7D57"/>
    <w:rsid w:val="008C7E44"/>
    <w:rsid w:val="008C7F5B"/>
    <w:rsid w:val="008D0958"/>
    <w:rsid w:val="008D0CBE"/>
    <w:rsid w:val="008D1099"/>
    <w:rsid w:val="008D112B"/>
    <w:rsid w:val="008D1479"/>
    <w:rsid w:val="008D1662"/>
    <w:rsid w:val="008D2116"/>
    <w:rsid w:val="008D2D9E"/>
    <w:rsid w:val="008D2F3D"/>
    <w:rsid w:val="008D34CF"/>
    <w:rsid w:val="008D3AFB"/>
    <w:rsid w:val="008D3E89"/>
    <w:rsid w:val="008D422E"/>
    <w:rsid w:val="008D4288"/>
    <w:rsid w:val="008D4352"/>
    <w:rsid w:val="008D4B81"/>
    <w:rsid w:val="008D5060"/>
    <w:rsid w:val="008D5128"/>
    <w:rsid w:val="008D517F"/>
    <w:rsid w:val="008D5334"/>
    <w:rsid w:val="008D53BC"/>
    <w:rsid w:val="008D59DD"/>
    <w:rsid w:val="008D5EEF"/>
    <w:rsid w:val="008D6342"/>
    <w:rsid w:val="008D653D"/>
    <w:rsid w:val="008D68CD"/>
    <w:rsid w:val="008D6A83"/>
    <w:rsid w:val="008D6B49"/>
    <w:rsid w:val="008D6BA2"/>
    <w:rsid w:val="008D6CD3"/>
    <w:rsid w:val="008D6CE7"/>
    <w:rsid w:val="008D7045"/>
    <w:rsid w:val="008D71EF"/>
    <w:rsid w:val="008D7328"/>
    <w:rsid w:val="008D7896"/>
    <w:rsid w:val="008D7C36"/>
    <w:rsid w:val="008D7E3F"/>
    <w:rsid w:val="008E092D"/>
    <w:rsid w:val="008E0969"/>
    <w:rsid w:val="008E1584"/>
    <w:rsid w:val="008E168C"/>
    <w:rsid w:val="008E1AA1"/>
    <w:rsid w:val="008E1C4E"/>
    <w:rsid w:val="008E25FF"/>
    <w:rsid w:val="008E284E"/>
    <w:rsid w:val="008E2C59"/>
    <w:rsid w:val="008E340D"/>
    <w:rsid w:val="008E3576"/>
    <w:rsid w:val="008E3734"/>
    <w:rsid w:val="008E4462"/>
    <w:rsid w:val="008E4814"/>
    <w:rsid w:val="008E49C2"/>
    <w:rsid w:val="008E4DA8"/>
    <w:rsid w:val="008E591E"/>
    <w:rsid w:val="008E6AFF"/>
    <w:rsid w:val="008E749E"/>
    <w:rsid w:val="008E75CE"/>
    <w:rsid w:val="008F0055"/>
    <w:rsid w:val="008F02C4"/>
    <w:rsid w:val="008F0F3C"/>
    <w:rsid w:val="008F1349"/>
    <w:rsid w:val="008F19CD"/>
    <w:rsid w:val="008F1DB6"/>
    <w:rsid w:val="008F24AA"/>
    <w:rsid w:val="008F2D14"/>
    <w:rsid w:val="008F32E6"/>
    <w:rsid w:val="008F357B"/>
    <w:rsid w:val="008F3848"/>
    <w:rsid w:val="008F38D1"/>
    <w:rsid w:val="008F40C3"/>
    <w:rsid w:val="008F46C9"/>
    <w:rsid w:val="008F471F"/>
    <w:rsid w:val="008F475B"/>
    <w:rsid w:val="008F5A96"/>
    <w:rsid w:val="008F5C7B"/>
    <w:rsid w:val="008F60D4"/>
    <w:rsid w:val="008F647D"/>
    <w:rsid w:val="008F6E8E"/>
    <w:rsid w:val="008F7C56"/>
    <w:rsid w:val="009002A7"/>
    <w:rsid w:val="009005BD"/>
    <w:rsid w:val="00900B5D"/>
    <w:rsid w:val="00900C64"/>
    <w:rsid w:val="00900D81"/>
    <w:rsid w:val="009012C4"/>
    <w:rsid w:val="00901395"/>
    <w:rsid w:val="009013CE"/>
    <w:rsid w:val="00901A6A"/>
    <w:rsid w:val="00901BE1"/>
    <w:rsid w:val="00901C7E"/>
    <w:rsid w:val="009024FB"/>
    <w:rsid w:val="00902534"/>
    <w:rsid w:val="009027DE"/>
    <w:rsid w:val="009033B9"/>
    <w:rsid w:val="009033FC"/>
    <w:rsid w:val="009034ED"/>
    <w:rsid w:val="00903AD1"/>
    <w:rsid w:val="00903B67"/>
    <w:rsid w:val="00903CDF"/>
    <w:rsid w:val="00903E18"/>
    <w:rsid w:val="00904040"/>
    <w:rsid w:val="009041FE"/>
    <w:rsid w:val="009044E4"/>
    <w:rsid w:val="009048C1"/>
    <w:rsid w:val="00904BCB"/>
    <w:rsid w:val="00904BFC"/>
    <w:rsid w:val="00904C82"/>
    <w:rsid w:val="0090510B"/>
    <w:rsid w:val="00905583"/>
    <w:rsid w:val="00905832"/>
    <w:rsid w:val="0090594D"/>
    <w:rsid w:val="00905DF9"/>
    <w:rsid w:val="009063ED"/>
    <w:rsid w:val="00906674"/>
    <w:rsid w:val="009066EC"/>
    <w:rsid w:val="00906B97"/>
    <w:rsid w:val="009073CC"/>
    <w:rsid w:val="00907BD3"/>
    <w:rsid w:val="009103DD"/>
    <w:rsid w:val="00910434"/>
    <w:rsid w:val="0091044B"/>
    <w:rsid w:val="009107E6"/>
    <w:rsid w:val="00910E3A"/>
    <w:rsid w:val="0091155D"/>
    <w:rsid w:val="00911873"/>
    <w:rsid w:val="00911E14"/>
    <w:rsid w:val="009126C7"/>
    <w:rsid w:val="009126EF"/>
    <w:rsid w:val="00912941"/>
    <w:rsid w:val="009129DC"/>
    <w:rsid w:val="00912BF3"/>
    <w:rsid w:val="00912F3B"/>
    <w:rsid w:val="009130E5"/>
    <w:rsid w:val="009136BA"/>
    <w:rsid w:val="00914933"/>
    <w:rsid w:val="009152BD"/>
    <w:rsid w:val="0091598E"/>
    <w:rsid w:val="00915E8C"/>
    <w:rsid w:val="009163D9"/>
    <w:rsid w:val="00916449"/>
    <w:rsid w:val="00916654"/>
    <w:rsid w:val="00917889"/>
    <w:rsid w:val="009206E4"/>
    <w:rsid w:val="00920A12"/>
    <w:rsid w:val="00920A37"/>
    <w:rsid w:val="00921229"/>
    <w:rsid w:val="00921AF6"/>
    <w:rsid w:val="00921B59"/>
    <w:rsid w:val="00921C96"/>
    <w:rsid w:val="00921F7F"/>
    <w:rsid w:val="009222A5"/>
    <w:rsid w:val="009228AE"/>
    <w:rsid w:val="00923297"/>
    <w:rsid w:val="0092368B"/>
    <w:rsid w:val="00923B8F"/>
    <w:rsid w:val="00923FA2"/>
    <w:rsid w:val="00923FCD"/>
    <w:rsid w:val="009246DF"/>
    <w:rsid w:val="00924797"/>
    <w:rsid w:val="009247C7"/>
    <w:rsid w:val="009254A8"/>
    <w:rsid w:val="009254B0"/>
    <w:rsid w:val="0092642B"/>
    <w:rsid w:val="009270F8"/>
    <w:rsid w:val="00927501"/>
    <w:rsid w:val="009278F3"/>
    <w:rsid w:val="009305A1"/>
    <w:rsid w:val="0093068A"/>
    <w:rsid w:val="00930C23"/>
    <w:rsid w:val="00930D5E"/>
    <w:rsid w:val="009310F1"/>
    <w:rsid w:val="0093138E"/>
    <w:rsid w:val="009317AD"/>
    <w:rsid w:val="009325B6"/>
    <w:rsid w:val="009332CE"/>
    <w:rsid w:val="009335D4"/>
    <w:rsid w:val="00933690"/>
    <w:rsid w:val="009340A9"/>
    <w:rsid w:val="00934361"/>
    <w:rsid w:val="0093449E"/>
    <w:rsid w:val="00934717"/>
    <w:rsid w:val="00934F84"/>
    <w:rsid w:val="00935084"/>
    <w:rsid w:val="009355F5"/>
    <w:rsid w:val="0093586F"/>
    <w:rsid w:val="00935B40"/>
    <w:rsid w:val="00935B4E"/>
    <w:rsid w:val="009361C0"/>
    <w:rsid w:val="00936240"/>
    <w:rsid w:val="00936641"/>
    <w:rsid w:val="00937CBE"/>
    <w:rsid w:val="00940044"/>
    <w:rsid w:val="009400BF"/>
    <w:rsid w:val="009403D5"/>
    <w:rsid w:val="009409AE"/>
    <w:rsid w:val="00940FB4"/>
    <w:rsid w:val="009416E4"/>
    <w:rsid w:val="009417C0"/>
    <w:rsid w:val="00942D3E"/>
    <w:rsid w:val="00942DDF"/>
    <w:rsid w:val="00943072"/>
    <w:rsid w:val="0094339B"/>
    <w:rsid w:val="00943AB9"/>
    <w:rsid w:val="00943F25"/>
    <w:rsid w:val="00944838"/>
    <w:rsid w:val="00944931"/>
    <w:rsid w:val="009451BB"/>
    <w:rsid w:val="0094520C"/>
    <w:rsid w:val="009457AD"/>
    <w:rsid w:val="00945945"/>
    <w:rsid w:val="00945CC4"/>
    <w:rsid w:val="00945D5E"/>
    <w:rsid w:val="00945E4A"/>
    <w:rsid w:val="00946514"/>
    <w:rsid w:val="00946591"/>
    <w:rsid w:val="00946904"/>
    <w:rsid w:val="0094694B"/>
    <w:rsid w:val="00946ED2"/>
    <w:rsid w:val="00946F58"/>
    <w:rsid w:val="009474EB"/>
    <w:rsid w:val="00947882"/>
    <w:rsid w:val="00947BDE"/>
    <w:rsid w:val="00950577"/>
    <w:rsid w:val="009507C0"/>
    <w:rsid w:val="009514B8"/>
    <w:rsid w:val="00951866"/>
    <w:rsid w:val="00951A0E"/>
    <w:rsid w:val="009520D2"/>
    <w:rsid w:val="00952273"/>
    <w:rsid w:val="009526D9"/>
    <w:rsid w:val="00952818"/>
    <w:rsid w:val="0095282E"/>
    <w:rsid w:val="00952941"/>
    <w:rsid w:val="00952A56"/>
    <w:rsid w:val="00952CE7"/>
    <w:rsid w:val="00953005"/>
    <w:rsid w:val="009533D8"/>
    <w:rsid w:val="00953918"/>
    <w:rsid w:val="0095493B"/>
    <w:rsid w:val="00954EA5"/>
    <w:rsid w:val="0095578D"/>
    <w:rsid w:val="00955AB0"/>
    <w:rsid w:val="00955DD2"/>
    <w:rsid w:val="00956210"/>
    <w:rsid w:val="00956AD4"/>
    <w:rsid w:val="00956C3A"/>
    <w:rsid w:val="0095715C"/>
    <w:rsid w:val="00957773"/>
    <w:rsid w:val="00957EA7"/>
    <w:rsid w:val="00957FDD"/>
    <w:rsid w:val="00960021"/>
    <w:rsid w:val="00960923"/>
    <w:rsid w:val="00960CA3"/>
    <w:rsid w:val="00961425"/>
    <w:rsid w:val="0096156E"/>
    <w:rsid w:val="00961A26"/>
    <w:rsid w:val="00961BB9"/>
    <w:rsid w:val="00961BBB"/>
    <w:rsid w:val="00962CAB"/>
    <w:rsid w:val="00963489"/>
    <w:rsid w:val="00963832"/>
    <w:rsid w:val="0096383B"/>
    <w:rsid w:val="0096397C"/>
    <w:rsid w:val="009642BB"/>
    <w:rsid w:val="00964407"/>
    <w:rsid w:val="0096451F"/>
    <w:rsid w:val="00964BCF"/>
    <w:rsid w:val="00965578"/>
    <w:rsid w:val="00965639"/>
    <w:rsid w:val="00965A09"/>
    <w:rsid w:val="009670A1"/>
    <w:rsid w:val="00967156"/>
    <w:rsid w:val="009677B9"/>
    <w:rsid w:val="00967F20"/>
    <w:rsid w:val="00970064"/>
    <w:rsid w:val="00970E72"/>
    <w:rsid w:val="0097147C"/>
    <w:rsid w:val="00971A71"/>
    <w:rsid w:val="0097297D"/>
    <w:rsid w:val="0097298C"/>
    <w:rsid w:val="00972B30"/>
    <w:rsid w:val="00972BA8"/>
    <w:rsid w:val="00972F1B"/>
    <w:rsid w:val="00972F6D"/>
    <w:rsid w:val="00973003"/>
    <w:rsid w:val="0097317D"/>
    <w:rsid w:val="00973526"/>
    <w:rsid w:val="0097386A"/>
    <w:rsid w:val="009739E3"/>
    <w:rsid w:val="00973CC7"/>
    <w:rsid w:val="00974046"/>
    <w:rsid w:val="00974967"/>
    <w:rsid w:val="009749A4"/>
    <w:rsid w:val="00974E4E"/>
    <w:rsid w:val="00975759"/>
    <w:rsid w:val="00975851"/>
    <w:rsid w:val="00976C2C"/>
    <w:rsid w:val="00976DE1"/>
    <w:rsid w:val="00977132"/>
    <w:rsid w:val="0097727C"/>
    <w:rsid w:val="00977434"/>
    <w:rsid w:val="0098002D"/>
    <w:rsid w:val="009807A3"/>
    <w:rsid w:val="00980E73"/>
    <w:rsid w:val="0098116C"/>
    <w:rsid w:val="0098122C"/>
    <w:rsid w:val="00981650"/>
    <w:rsid w:val="00981BC5"/>
    <w:rsid w:val="00981CDF"/>
    <w:rsid w:val="009821DD"/>
    <w:rsid w:val="009826F5"/>
    <w:rsid w:val="00982BBD"/>
    <w:rsid w:val="009832A2"/>
    <w:rsid w:val="0098343F"/>
    <w:rsid w:val="009836C5"/>
    <w:rsid w:val="009838D6"/>
    <w:rsid w:val="009838FF"/>
    <w:rsid w:val="00983B3E"/>
    <w:rsid w:val="00984248"/>
    <w:rsid w:val="00984668"/>
    <w:rsid w:val="009847C1"/>
    <w:rsid w:val="00984B73"/>
    <w:rsid w:val="009851B3"/>
    <w:rsid w:val="0098545B"/>
    <w:rsid w:val="0098569A"/>
    <w:rsid w:val="00985A60"/>
    <w:rsid w:val="00985CD0"/>
    <w:rsid w:val="00985E92"/>
    <w:rsid w:val="00986137"/>
    <w:rsid w:val="009864BA"/>
    <w:rsid w:val="009864BD"/>
    <w:rsid w:val="00986752"/>
    <w:rsid w:val="00986910"/>
    <w:rsid w:val="009872B9"/>
    <w:rsid w:val="00987429"/>
    <w:rsid w:val="009879F0"/>
    <w:rsid w:val="00990F20"/>
    <w:rsid w:val="0099106A"/>
    <w:rsid w:val="00991702"/>
    <w:rsid w:val="00991A4A"/>
    <w:rsid w:val="00991D09"/>
    <w:rsid w:val="0099272A"/>
    <w:rsid w:val="0099292A"/>
    <w:rsid w:val="00992D38"/>
    <w:rsid w:val="00993C5F"/>
    <w:rsid w:val="009941F1"/>
    <w:rsid w:val="009942FB"/>
    <w:rsid w:val="0099461E"/>
    <w:rsid w:val="00994D3C"/>
    <w:rsid w:val="00995BD4"/>
    <w:rsid w:val="00996343"/>
    <w:rsid w:val="00996AC0"/>
    <w:rsid w:val="00997A32"/>
    <w:rsid w:val="00997E4E"/>
    <w:rsid w:val="009A0263"/>
    <w:rsid w:val="009A03B8"/>
    <w:rsid w:val="009A051D"/>
    <w:rsid w:val="009A19FB"/>
    <w:rsid w:val="009A1D96"/>
    <w:rsid w:val="009A2301"/>
    <w:rsid w:val="009A25AA"/>
    <w:rsid w:val="009A2E34"/>
    <w:rsid w:val="009A355B"/>
    <w:rsid w:val="009A37FF"/>
    <w:rsid w:val="009A3BF3"/>
    <w:rsid w:val="009A43A3"/>
    <w:rsid w:val="009A45EB"/>
    <w:rsid w:val="009A4A4A"/>
    <w:rsid w:val="009A4A4B"/>
    <w:rsid w:val="009A4F13"/>
    <w:rsid w:val="009A505B"/>
    <w:rsid w:val="009A5157"/>
    <w:rsid w:val="009A53D8"/>
    <w:rsid w:val="009A5598"/>
    <w:rsid w:val="009A5921"/>
    <w:rsid w:val="009A5AD2"/>
    <w:rsid w:val="009A651D"/>
    <w:rsid w:val="009A6B42"/>
    <w:rsid w:val="009A6C9D"/>
    <w:rsid w:val="009A773C"/>
    <w:rsid w:val="009A7773"/>
    <w:rsid w:val="009A7BF9"/>
    <w:rsid w:val="009A7DE3"/>
    <w:rsid w:val="009A7E0D"/>
    <w:rsid w:val="009B09CB"/>
    <w:rsid w:val="009B1027"/>
    <w:rsid w:val="009B1711"/>
    <w:rsid w:val="009B1862"/>
    <w:rsid w:val="009B29E5"/>
    <w:rsid w:val="009B3121"/>
    <w:rsid w:val="009B3463"/>
    <w:rsid w:val="009B3609"/>
    <w:rsid w:val="009B378A"/>
    <w:rsid w:val="009B3CD7"/>
    <w:rsid w:val="009B3E1D"/>
    <w:rsid w:val="009B4061"/>
    <w:rsid w:val="009B4990"/>
    <w:rsid w:val="009B4A2D"/>
    <w:rsid w:val="009B5163"/>
    <w:rsid w:val="009B5C2B"/>
    <w:rsid w:val="009B5CD5"/>
    <w:rsid w:val="009B5D88"/>
    <w:rsid w:val="009B5FB2"/>
    <w:rsid w:val="009B6240"/>
    <w:rsid w:val="009B64EB"/>
    <w:rsid w:val="009B6A88"/>
    <w:rsid w:val="009B78FC"/>
    <w:rsid w:val="009B7C12"/>
    <w:rsid w:val="009B7E0A"/>
    <w:rsid w:val="009C020C"/>
    <w:rsid w:val="009C02F9"/>
    <w:rsid w:val="009C067A"/>
    <w:rsid w:val="009C0944"/>
    <w:rsid w:val="009C0D17"/>
    <w:rsid w:val="009C0E4A"/>
    <w:rsid w:val="009C0FEC"/>
    <w:rsid w:val="009C0FED"/>
    <w:rsid w:val="009C1039"/>
    <w:rsid w:val="009C12C2"/>
    <w:rsid w:val="009C1347"/>
    <w:rsid w:val="009C13C9"/>
    <w:rsid w:val="009C150A"/>
    <w:rsid w:val="009C1EB9"/>
    <w:rsid w:val="009C204F"/>
    <w:rsid w:val="009C2668"/>
    <w:rsid w:val="009C272E"/>
    <w:rsid w:val="009C2D71"/>
    <w:rsid w:val="009C2E3E"/>
    <w:rsid w:val="009C319E"/>
    <w:rsid w:val="009C371E"/>
    <w:rsid w:val="009C39D8"/>
    <w:rsid w:val="009C414F"/>
    <w:rsid w:val="009C48AB"/>
    <w:rsid w:val="009C4ACF"/>
    <w:rsid w:val="009C58A7"/>
    <w:rsid w:val="009C5FAF"/>
    <w:rsid w:val="009C65AB"/>
    <w:rsid w:val="009C680D"/>
    <w:rsid w:val="009C6F7D"/>
    <w:rsid w:val="009C6FC3"/>
    <w:rsid w:val="009C705A"/>
    <w:rsid w:val="009C7155"/>
    <w:rsid w:val="009C7909"/>
    <w:rsid w:val="009C7ED4"/>
    <w:rsid w:val="009C7FC0"/>
    <w:rsid w:val="009D0175"/>
    <w:rsid w:val="009D0955"/>
    <w:rsid w:val="009D0AB7"/>
    <w:rsid w:val="009D0E37"/>
    <w:rsid w:val="009D1451"/>
    <w:rsid w:val="009D1951"/>
    <w:rsid w:val="009D1B5C"/>
    <w:rsid w:val="009D22E1"/>
    <w:rsid w:val="009D2E40"/>
    <w:rsid w:val="009D373B"/>
    <w:rsid w:val="009D381D"/>
    <w:rsid w:val="009D38BB"/>
    <w:rsid w:val="009D3B88"/>
    <w:rsid w:val="009D3EF6"/>
    <w:rsid w:val="009D4394"/>
    <w:rsid w:val="009D484C"/>
    <w:rsid w:val="009D48A3"/>
    <w:rsid w:val="009D4D45"/>
    <w:rsid w:val="009D4DA9"/>
    <w:rsid w:val="009D5497"/>
    <w:rsid w:val="009D57D9"/>
    <w:rsid w:val="009D57DC"/>
    <w:rsid w:val="009D62B5"/>
    <w:rsid w:val="009D730E"/>
    <w:rsid w:val="009D7724"/>
    <w:rsid w:val="009D799B"/>
    <w:rsid w:val="009D7E4D"/>
    <w:rsid w:val="009D7E8E"/>
    <w:rsid w:val="009E0364"/>
    <w:rsid w:val="009E0ADB"/>
    <w:rsid w:val="009E0B71"/>
    <w:rsid w:val="009E1032"/>
    <w:rsid w:val="009E1110"/>
    <w:rsid w:val="009E1225"/>
    <w:rsid w:val="009E1596"/>
    <w:rsid w:val="009E16B2"/>
    <w:rsid w:val="009E172C"/>
    <w:rsid w:val="009E1999"/>
    <w:rsid w:val="009E1E73"/>
    <w:rsid w:val="009E1EBE"/>
    <w:rsid w:val="009E2115"/>
    <w:rsid w:val="009E27C6"/>
    <w:rsid w:val="009E2952"/>
    <w:rsid w:val="009E2DBD"/>
    <w:rsid w:val="009E2DE4"/>
    <w:rsid w:val="009E2DF9"/>
    <w:rsid w:val="009E3CF1"/>
    <w:rsid w:val="009E4BFE"/>
    <w:rsid w:val="009E4D17"/>
    <w:rsid w:val="009E4E7E"/>
    <w:rsid w:val="009E50E5"/>
    <w:rsid w:val="009E5397"/>
    <w:rsid w:val="009E61FD"/>
    <w:rsid w:val="009E70BB"/>
    <w:rsid w:val="009E7909"/>
    <w:rsid w:val="009E7F55"/>
    <w:rsid w:val="009F00C6"/>
    <w:rsid w:val="009F02C3"/>
    <w:rsid w:val="009F0362"/>
    <w:rsid w:val="009F0CD6"/>
    <w:rsid w:val="009F0D5F"/>
    <w:rsid w:val="009F1393"/>
    <w:rsid w:val="009F1784"/>
    <w:rsid w:val="009F1AF7"/>
    <w:rsid w:val="009F1BE9"/>
    <w:rsid w:val="009F1EF5"/>
    <w:rsid w:val="009F1F61"/>
    <w:rsid w:val="009F254F"/>
    <w:rsid w:val="009F2847"/>
    <w:rsid w:val="009F31FE"/>
    <w:rsid w:val="009F39CD"/>
    <w:rsid w:val="009F3C59"/>
    <w:rsid w:val="009F435A"/>
    <w:rsid w:val="009F44C9"/>
    <w:rsid w:val="009F4D6F"/>
    <w:rsid w:val="009F4EC1"/>
    <w:rsid w:val="009F519D"/>
    <w:rsid w:val="009F5532"/>
    <w:rsid w:val="009F5773"/>
    <w:rsid w:val="009F57DB"/>
    <w:rsid w:val="009F5F7D"/>
    <w:rsid w:val="009F6026"/>
    <w:rsid w:val="009F6384"/>
    <w:rsid w:val="009F730F"/>
    <w:rsid w:val="009F738C"/>
    <w:rsid w:val="009F76F8"/>
    <w:rsid w:val="009F7FDC"/>
    <w:rsid w:val="00A00178"/>
    <w:rsid w:val="00A001B9"/>
    <w:rsid w:val="00A002F4"/>
    <w:rsid w:val="00A00C5C"/>
    <w:rsid w:val="00A00D92"/>
    <w:rsid w:val="00A0143B"/>
    <w:rsid w:val="00A019A5"/>
    <w:rsid w:val="00A01C43"/>
    <w:rsid w:val="00A01F0C"/>
    <w:rsid w:val="00A02D2D"/>
    <w:rsid w:val="00A02E33"/>
    <w:rsid w:val="00A02F3C"/>
    <w:rsid w:val="00A03014"/>
    <w:rsid w:val="00A04061"/>
    <w:rsid w:val="00A04164"/>
    <w:rsid w:val="00A0440C"/>
    <w:rsid w:val="00A04C0A"/>
    <w:rsid w:val="00A04EDA"/>
    <w:rsid w:val="00A05177"/>
    <w:rsid w:val="00A05593"/>
    <w:rsid w:val="00A06686"/>
    <w:rsid w:val="00A06A53"/>
    <w:rsid w:val="00A06B2C"/>
    <w:rsid w:val="00A0712D"/>
    <w:rsid w:val="00A07591"/>
    <w:rsid w:val="00A077F6"/>
    <w:rsid w:val="00A07960"/>
    <w:rsid w:val="00A07A7B"/>
    <w:rsid w:val="00A07AC2"/>
    <w:rsid w:val="00A10374"/>
    <w:rsid w:val="00A106BA"/>
    <w:rsid w:val="00A106C1"/>
    <w:rsid w:val="00A1078F"/>
    <w:rsid w:val="00A10860"/>
    <w:rsid w:val="00A10E47"/>
    <w:rsid w:val="00A1197A"/>
    <w:rsid w:val="00A11CCA"/>
    <w:rsid w:val="00A11E6A"/>
    <w:rsid w:val="00A129A0"/>
    <w:rsid w:val="00A12EFD"/>
    <w:rsid w:val="00A12FA4"/>
    <w:rsid w:val="00A13419"/>
    <w:rsid w:val="00A13A46"/>
    <w:rsid w:val="00A13B22"/>
    <w:rsid w:val="00A13F10"/>
    <w:rsid w:val="00A142ED"/>
    <w:rsid w:val="00A14972"/>
    <w:rsid w:val="00A14990"/>
    <w:rsid w:val="00A154EE"/>
    <w:rsid w:val="00A1621F"/>
    <w:rsid w:val="00A16754"/>
    <w:rsid w:val="00A167DC"/>
    <w:rsid w:val="00A1711E"/>
    <w:rsid w:val="00A171F7"/>
    <w:rsid w:val="00A173EF"/>
    <w:rsid w:val="00A17456"/>
    <w:rsid w:val="00A1754E"/>
    <w:rsid w:val="00A17627"/>
    <w:rsid w:val="00A17671"/>
    <w:rsid w:val="00A20569"/>
    <w:rsid w:val="00A20599"/>
    <w:rsid w:val="00A20E5E"/>
    <w:rsid w:val="00A2110F"/>
    <w:rsid w:val="00A216F7"/>
    <w:rsid w:val="00A22007"/>
    <w:rsid w:val="00A22028"/>
    <w:rsid w:val="00A2215F"/>
    <w:rsid w:val="00A225C0"/>
    <w:rsid w:val="00A226FF"/>
    <w:rsid w:val="00A22756"/>
    <w:rsid w:val="00A22760"/>
    <w:rsid w:val="00A230E6"/>
    <w:rsid w:val="00A232EF"/>
    <w:rsid w:val="00A2349A"/>
    <w:rsid w:val="00A239E6"/>
    <w:rsid w:val="00A23B72"/>
    <w:rsid w:val="00A23FB7"/>
    <w:rsid w:val="00A2493C"/>
    <w:rsid w:val="00A24E66"/>
    <w:rsid w:val="00A251F2"/>
    <w:rsid w:val="00A25355"/>
    <w:rsid w:val="00A2566E"/>
    <w:rsid w:val="00A2572E"/>
    <w:rsid w:val="00A25897"/>
    <w:rsid w:val="00A25A7E"/>
    <w:rsid w:val="00A25B8E"/>
    <w:rsid w:val="00A25F3F"/>
    <w:rsid w:val="00A26043"/>
    <w:rsid w:val="00A262E8"/>
    <w:rsid w:val="00A27019"/>
    <w:rsid w:val="00A27696"/>
    <w:rsid w:val="00A2783F"/>
    <w:rsid w:val="00A27FEF"/>
    <w:rsid w:val="00A300FF"/>
    <w:rsid w:val="00A3088C"/>
    <w:rsid w:val="00A3102A"/>
    <w:rsid w:val="00A3122F"/>
    <w:rsid w:val="00A31DF2"/>
    <w:rsid w:val="00A325E0"/>
    <w:rsid w:val="00A32951"/>
    <w:rsid w:val="00A32E39"/>
    <w:rsid w:val="00A33781"/>
    <w:rsid w:val="00A339E0"/>
    <w:rsid w:val="00A33A4D"/>
    <w:rsid w:val="00A33AA1"/>
    <w:rsid w:val="00A340B2"/>
    <w:rsid w:val="00A34180"/>
    <w:rsid w:val="00A34360"/>
    <w:rsid w:val="00A3493D"/>
    <w:rsid w:val="00A34C65"/>
    <w:rsid w:val="00A34E06"/>
    <w:rsid w:val="00A34FC9"/>
    <w:rsid w:val="00A3502F"/>
    <w:rsid w:val="00A35C12"/>
    <w:rsid w:val="00A35D16"/>
    <w:rsid w:val="00A35D74"/>
    <w:rsid w:val="00A360E4"/>
    <w:rsid w:val="00A362DE"/>
    <w:rsid w:val="00A40139"/>
    <w:rsid w:val="00A404EA"/>
    <w:rsid w:val="00A40697"/>
    <w:rsid w:val="00A4092A"/>
    <w:rsid w:val="00A410B9"/>
    <w:rsid w:val="00A41377"/>
    <w:rsid w:val="00A41F3D"/>
    <w:rsid w:val="00A4283E"/>
    <w:rsid w:val="00A4294F"/>
    <w:rsid w:val="00A42969"/>
    <w:rsid w:val="00A429C2"/>
    <w:rsid w:val="00A42A2C"/>
    <w:rsid w:val="00A42B16"/>
    <w:rsid w:val="00A43058"/>
    <w:rsid w:val="00A43367"/>
    <w:rsid w:val="00A43C77"/>
    <w:rsid w:val="00A44C3D"/>
    <w:rsid w:val="00A44E94"/>
    <w:rsid w:val="00A45A59"/>
    <w:rsid w:val="00A45CBC"/>
    <w:rsid w:val="00A465DB"/>
    <w:rsid w:val="00A46FFE"/>
    <w:rsid w:val="00A4751D"/>
    <w:rsid w:val="00A47B1A"/>
    <w:rsid w:val="00A47FA7"/>
    <w:rsid w:val="00A47FE9"/>
    <w:rsid w:val="00A509BD"/>
    <w:rsid w:val="00A511EC"/>
    <w:rsid w:val="00A51751"/>
    <w:rsid w:val="00A51D79"/>
    <w:rsid w:val="00A51E75"/>
    <w:rsid w:val="00A52269"/>
    <w:rsid w:val="00A526A8"/>
    <w:rsid w:val="00A52D75"/>
    <w:rsid w:val="00A53178"/>
    <w:rsid w:val="00A54999"/>
    <w:rsid w:val="00A54DC3"/>
    <w:rsid w:val="00A54DCB"/>
    <w:rsid w:val="00A55723"/>
    <w:rsid w:val="00A55956"/>
    <w:rsid w:val="00A55994"/>
    <w:rsid w:val="00A56016"/>
    <w:rsid w:val="00A56128"/>
    <w:rsid w:val="00A5665D"/>
    <w:rsid w:val="00A56714"/>
    <w:rsid w:val="00A5689E"/>
    <w:rsid w:val="00A56ADF"/>
    <w:rsid w:val="00A57220"/>
    <w:rsid w:val="00A5750B"/>
    <w:rsid w:val="00A5757E"/>
    <w:rsid w:val="00A57617"/>
    <w:rsid w:val="00A57AE8"/>
    <w:rsid w:val="00A57CE9"/>
    <w:rsid w:val="00A6001E"/>
    <w:rsid w:val="00A60804"/>
    <w:rsid w:val="00A60A65"/>
    <w:rsid w:val="00A60F61"/>
    <w:rsid w:val="00A614CF"/>
    <w:rsid w:val="00A6157A"/>
    <w:rsid w:val="00A6173E"/>
    <w:rsid w:val="00A619EE"/>
    <w:rsid w:val="00A620AE"/>
    <w:rsid w:val="00A621F6"/>
    <w:rsid w:val="00A62553"/>
    <w:rsid w:val="00A628F6"/>
    <w:rsid w:val="00A62C30"/>
    <w:rsid w:val="00A62F83"/>
    <w:rsid w:val="00A632E7"/>
    <w:rsid w:val="00A6344F"/>
    <w:rsid w:val="00A639D9"/>
    <w:rsid w:val="00A63E4E"/>
    <w:rsid w:val="00A63FFB"/>
    <w:rsid w:val="00A6467B"/>
    <w:rsid w:val="00A6487A"/>
    <w:rsid w:val="00A64A08"/>
    <w:rsid w:val="00A64CF5"/>
    <w:rsid w:val="00A65013"/>
    <w:rsid w:val="00A65492"/>
    <w:rsid w:val="00A660E0"/>
    <w:rsid w:val="00A66794"/>
    <w:rsid w:val="00A669EB"/>
    <w:rsid w:val="00A66A3D"/>
    <w:rsid w:val="00A66CBA"/>
    <w:rsid w:val="00A66F28"/>
    <w:rsid w:val="00A67437"/>
    <w:rsid w:val="00A674CF"/>
    <w:rsid w:val="00A703D3"/>
    <w:rsid w:val="00A704C1"/>
    <w:rsid w:val="00A708EB"/>
    <w:rsid w:val="00A70B55"/>
    <w:rsid w:val="00A70B8A"/>
    <w:rsid w:val="00A71095"/>
    <w:rsid w:val="00A711A4"/>
    <w:rsid w:val="00A714E3"/>
    <w:rsid w:val="00A722D4"/>
    <w:rsid w:val="00A7297C"/>
    <w:rsid w:val="00A72C4C"/>
    <w:rsid w:val="00A72DF2"/>
    <w:rsid w:val="00A7335B"/>
    <w:rsid w:val="00A73685"/>
    <w:rsid w:val="00A73DC7"/>
    <w:rsid w:val="00A7491C"/>
    <w:rsid w:val="00A75240"/>
    <w:rsid w:val="00A7538E"/>
    <w:rsid w:val="00A756D1"/>
    <w:rsid w:val="00A75793"/>
    <w:rsid w:val="00A75DCB"/>
    <w:rsid w:val="00A75E86"/>
    <w:rsid w:val="00A77118"/>
    <w:rsid w:val="00A7728D"/>
    <w:rsid w:val="00A77298"/>
    <w:rsid w:val="00A776E3"/>
    <w:rsid w:val="00A80488"/>
    <w:rsid w:val="00A8073E"/>
    <w:rsid w:val="00A80C95"/>
    <w:rsid w:val="00A80F39"/>
    <w:rsid w:val="00A820BF"/>
    <w:rsid w:val="00A82374"/>
    <w:rsid w:val="00A8258A"/>
    <w:rsid w:val="00A827DA"/>
    <w:rsid w:val="00A83145"/>
    <w:rsid w:val="00A83517"/>
    <w:rsid w:val="00A83B70"/>
    <w:rsid w:val="00A84F86"/>
    <w:rsid w:val="00A852E0"/>
    <w:rsid w:val="00A859E8"/>
    <w:rsid w:val="00A85A1F"/>
    <w:rsid w:val="00A85AF9"/>
    <w:rsid w:val="00A85E12"/>
    <w:rsid w:val="00A86285"/>
    <w:rsid w:val="00A867FB"/>
    <w:rsid w:val="00A86A48"/>
    <w:rsid w:val="00A87094"/>
    <w:rsid w:val="00A8711B"/>
    <w:rsid w:val="00A87995"/>
    <w:rsid w:val="00A87BE0"/>
    <w:rsid w:val="00A9001C"/>
    <w:rsid w:val="00A90302"/>
    <w:rsid w:val="00A905B8"/>
    <w:rsid w:val="00A90731"/>
    <w:rsid w:val="00A90D3B"/>
    <w:rsid w:val="00A910BC"/>
    <w:rsid w:val="00A91B6B"/>
    <w:rsid w:val="00A91D56"/>
    <w:rsid w:val="00A92383"/>
    <w:rsid w:val="00A924EE"/>
    <w:rsid w:val="00A92FE5"/>
    <w:rsid w:val="00A932F7"/>
    <w:rsid w:val="00A93709"/>
    <w:rsid w:val="00A937A4"/>
    <w:rsid w:val="00A93E2A"/>
    <w:rsid w:val="00A94567"/>
    <w:rsid w:val="00A94AF1"/>
    <w:rsid w:val="00A94CD3"/>
    <w:rsid w:val="00A956AD"/>
    <w:rsid w:val="00A95871"/>
    <w:rsid w:val="00A95AA5"/>
    <w:rsid w:val="00A95F4F"/>
    <w:rsid w:val="00A96B38"/>
    <w:rsid w:val="00A96CCA"/>
    <w:rsid w:val="00A97D8F"/>
    <w:rsid w:val="00A97FFD"/>
    <w:rsid w:val="00AA037C"/>
    <w:rsid w:val="00AA04FA"/>
    <w:rsid w:val="00AA0613"/>
    <w:rsid w:val="00AA0A16"/>
    <w:rsid w:val="00AA0D43"/>
    <w:rsid w:val="00AA0D79"/>
    <w:rsid w:val="00AA0F4B"/>
    <w:rsid w:val="00AA1AD9"/>
    <w:rsid w:val="00AA1C67"/>
    <w:rsid w:val="00AA1C82"/>
    <w:rsid w:val="00AA1E1F"/>
    <w:rsid w:val="00AA226B"/>
    <w:rsid w:val="00AA22B2"/>
    <w:rsid w:val="00AA24C5"/>
    <w:rsid w:val="00AA262E"/>
    <w:rsid w:val="00AA29E8"/>
    <w:rsid w:val="00AA2A94"/>
    <w:rsid w:val="00AA2B0A"/>
    <w:rsid w:val="00AA2D02"/>
    <w:rsid w:val="00AA3271"/>
    <w:rsid w:val="00AA392E"/>
    <w:rsid w:val="00AA3C0F"/>
    <w:rsid w:val="00AA3F86"/>
    <w:rsid w:val="00AA4008"/>
    <w:rsid w:val="00AA426B"/>
    <w:rsid w:val="00AA4326"/>
    <w:rsid w:val="00AA4402"/>
    <w:rsid w:val="00AA464C"/>
    <w:rsid w:val="00AA530E"/>
    <w:rsid w:val="00AA5752"/>
    <w:rsid w:val="00AA6272"/>
    <w:rsid w:val="00AA6545"/>
    <w:rsid w:val="00AA6A56"/>
    <w:rsid w:val="00AA74D1"/>
    <w:rsid w:val="00AA76FC"/>
    <w:rsid w:val="00AB041F"/>
    <w:rsid w:val="00AB0455"/>
    <w:rsid w:val="00AB052A"/>
    <w:rsid w:val="00AB05B5"/>
    <w:rsid w:val="00AB0D75"/>
    <w:rsid w:val="00AB0EAF"/>
    <w:rsid w:val="00AB168E"/>
    <w:rsid w:val="00AB17D2"/>
    <w:rsid w:val="00AB1920"/>
    <w:rsid w:val="00AB19E4"/>
    <w:rsid w:val="00AB1EB5"/>
    <w:rsid w:val="00AB1FB5"/>
    <w:rsid w:val="00AB22A2"/>
    <w:rsid w:val="00AB2499"/>
    <w:rsid w:val="00AB2A94"/>
    <w:rsid w:val="00AB2ECA"/>
    <w:rsid w:val="00AB38BE"/>
    <w:rsid w:val="00AB4231"/>
    <w:rsid w:val="00AB440C"/>
    <w:rsid w:val="00AB4449"/>
    <w:rsid w:val="00AB4FE4"/>
    <w:rsid w:val="00AB5129"/>
    <w:rsid w:val="00AB51E8"/>
    <w:rsid w:val="00AB541C"/>
    <w:rsid w:val="00AB57DC"/>
    <w:rsid w:val="00AB58E9"/>
    <w:rsid w:val="00AB6CEA"/>
    <w:rsid w:val="00AB74BF"/>
    <w:rsid w:val="00AB77E3"/>
    <w:rsid w:val="00AB78DD"/>
    <w:rsid w:val="00AB79E2"/>
    <w:rsid w:val="00AC01AC"/>
    <w:rsid w:val="00AC060F"/>
    <w:rsid w:val="00AC0A6E"/>
    <w:rsid w:val="00AC0B02"/>
    <w:rsid w:val="00AC0BC9"/>
    <w:rsid w:val="00AC16A6"/>
    <w:rsid w:val="00AC1831"/>
    <w:rsid w:val="00AC191A"/>
    <w:rsid w:val="00AC1E7F"/>
    <w:rsid w:val="00AC202B"/>
    <w:rsid w:val="00AC2972"/>
    <w:rsid w:val="00AC2F7D"/>
    <w:rsid w:val="00AC39C0"/>
    <w:rsid w:val="00AC3FA4"/>
    <w:rsid w:val="00AC40AA"/>
    <w:rsid w:val="00AC4793"/>
    <w:rsid w:val="00AC4AC0"/>
    <w:rsid w:val="00AC4B1D"/>
    <w:rsid w:val="00AC4DDE"/>
    <w:rsid w:val="00AC4FBD"/>
    <w:rsid w:val="00AC54FA"/>
    <w:rsid w:val="00AC5938"/>
    <w:rsid w:val="00AC61DD"/>
    <w:rsid w:val="00AC65C8"/>
    <w:rsid w:val="00AC6650"/>
    <w:rsid w:val="00AC6A08"/>
    <w:rsid w:val="00AC6DCF"/>
    <w:rsid w:val="00AC732A"/>
    <w:rsid w:val="00AC7854"/>
    <w:rsid w:val="00AC791A"/>
    <w:rsid w:val="00AC7A7D"/>
    <w:rsid w:val="00AD0648"/>
    <w:rsid w:val="00AD0F9D"/>
    <w:rsid w:val="00AD14C1"/>
    <w:rsid w:val="00AD1D9F"/>
    <w:rsid w:val="00AD1DB8"/>
    <w:rsid w:val="00AD1F7A"/>
    <w:rsid w:val="00AD1F9B"/>
    <w:rsid w:val="00AD2471"/>
    <w:rsid w:val="00AD390C"/>
    <w:rsid w:val="00AD3A49"/>
    <w:rsid w:val="00AD420E"/>
    <w:rsid w:val="00AD42F2"/>
    <w:rsid w:val="00AD4419"/>
    <w:rsid w:val="00AD4852"/>
    <w:rsid w:val="00AD4CA1"/>
    <w:rsid w:val="00AD4CA9"/>
    <w:rsid w:val="00AD5B4B"/>
    <w:rsid w:val="00AD5ECA"/>
    <w:rsid w:val="00AD653E"/>
    <w:rsid w:val="00AD6862"/>
    <w:rsid w:val="00AD688D"/>
    <w:rsid w:val="00AD696F"/>
    <w:rsid w:val="00AD7498"/>
    <w:rsid w:val="00AD74F5"/>
    <w:rsid w:val="00AD78C6"/>
    <w:rsid w:val="00AD794E"/>
    <w:rsid w:val="00AE0092"/>
    <w:rsid w:val="00AE01CD"/>
    <w:rsid w:val="00AE077A"/>
    <w:rsid w:val="00AE0825"/>
    <w:rsid w:val="00AE0897"/>
    <w:rsid w:val="00AE1DE1"/>
    <w:rsid w:val="00AE2192"/>
    <w:rsid w:val="00AE24A9"/>
    <w:rsid w:val="00AE2913"/>
    <w:rsid w:val="00AE29F8"/>
    <w:rsid w:val="00AE2BDD"/>
    <w:rsid w:val="00AE2BF8"/>
    <w:rsid w:val="00AE2F86"/>
    <w:rsid w:val="00AE32E9"/>
    <w:rsid w:val="00AE3762"/>
    <w:rsid w:val="00AE3C93"/>
    <w:rsid w:val="00AE49FE"/>
    <w:rsid w:val="00AE4B0E"/>
    <w:rsid w:val="00AE531F"/>
    <w:rsid w:val="00AE607D"/>
    <w:rsid w:val="00AE6091"/>
    <w:rsid w:val="00AE6264"/>
    <w:rsid w:val="00AE63BE"/>
    <w:rsid w:val="00AE6454"/>
    <w:rsid w:val="00AE6CF3"/>
    <w:rsid w:val="00AE6EE0"/>
    <w:rsid w:val="00AE7341"/>
    <w:rsid w:val="00AE789E"/>
    <w:rsid w:val="00AE78E8"/>
    <w:rsid w:val="00AE7B51"/>
    <w:rsid w:val="00AE7F6A"/>
    <w:rsid w:val="00AF04EE"/>
    <w:rsid w:val="00AF0A40"/>
    <w:rsid w:val="00AF13A4"/>
    <w:rsid w:val="00AF2125"/>
    <w:rsid w:val="00AF2158"/>
    <w:rsid w:val="00AF230B"/>
    <w:rsid w:val="00AF254B"/>
    <w:rsid w:val="00AF2634"/>
    <w:rsid w:val="00AF3624"/>
    <w:rsid w:val="00AF414A"/>
    <w:rsid w:val="00AF4F22"/>
    <w:rsid w:val="00AF4F23"/>
    <w:rsid w:val="00AF4FD7"/>
    <w:rsid w:val="00AF55DB"/>
    <w:rsid w:val="00AF55F4"/>
    <w:rsid w:val="00AF5EED"/>
    <w:rsid w:val="00AF62B1"/>
    <w:rsid w:val="00AF63EE"/>
    <w:rsid w:val="00AF6F19"/>
    <w:rsid w:val="00AF71A9"/>
    <w:rsid w:val="00AF7208"/>
    <w:rsid w:val="00AF74E1"/>
    <w:rsid w:val="00AF7579"/>
    <w:rsid w:val="00AF7CC8"/>
    <w:rsid w:val="00AF7D44"/>
    <w:rsid w:val="00AF7F56"/>
    <w:rsid w:val="00B002AF"/>
    <w:rsid w:val="00B0043D"/>
    <w:rsid w:val="00B0102C"/>
    <w:rsid w:val="00B013DB"/>
    <w:rsid w:val="00B0186E"/>
    <w:rsid w:val="00B01A8B"/>
    <w:rsid w:val="00B01BA3"/>
    <w:rsid w:val="00B01C0A"/>
    <w:rsid w:val="00B0207A"/>
    <w:rsid w:val="00B020DC"/>
    <w:rsid w:val="00B02442"/>
    <w:rsid w:val="00B028EB"/>
    <w:rsid w:val="00B02BAC"/>
    <w:rsid w:val="00B03575"/>
    <w:rsid w:val="00B03C7F"/>
    <w:rsid w:val="00B03FA0"/>
    <w:rsid w:val="00B04BC0"/>
    <w:rsid w:val="00B0508F"/>
    <w:rsid w:val="00B0510E"/>
    <w:rsid w:val="00B05C75"/>
    <w:rsid w:val="00B05C8F"/>
    <w:rsid w:val="00B06004"/>
    <w:rsid w:val="00B07009"/>
    <w:rsid w:val="00B07222"/>
    <w:rsid w:val="00B0733B"/>
    <w:rsid w:val="00B073C8"/>
    <w:rsid w:val="00B10352"/>
    <w:rsid w:val="00B10988"/>
    <w:rsid w:val="00B109BF"/>
    <w:rsid w:val="00B10AC3"/>
    <w:rsid w:val="00B10F9A"/>
    <w:rsid w:val="00B11E8F"/>
    <w:rsid w:val="00B11EBB"/>
    <w:rsid w:val="00B11F2C"/>
    <w:rsid w:val="00B12143"/>
    <w:rsid w:val="00B1249B"/>
    <w:rsid w:val="00B1275F"/>
    <w:rsid w:val="00B12B32"/>
    <w:rsid w:val="00B13748"/>
    <w:rsid w:val="00B13E78"/>
    <w:rsid w:val="00B14010"/>
    <w:rsid w:val="00B14452"/>
    <w:rsid w:val="00B14742"/>
    <w:rsid w:val="00B148DA"/>
    <w:rsid w:val="00B159AA"/>
    <w:rsid w:val="00B15A69"/>
    <w:rsid w:val="00B15E24"/>
    <w:rsid w:val="00B15E83"/>
    <w:rsid w:val="00B16455"/>
    <w:rsid w:val="00B1661E"/>
    <w:rsid w:val="00B167C8"/>
    <w:rsid w:val="00B168F8"/>
    <w:rsid w:val="00B172B8"/>
    <w:rsid w:val="00B175C9"/>
    <w:rsid w:val="00B17872"/>
    <w:rsid w:val="00B20127"/>
    <w:rsid w:val="00B202AB"/>
    <w:rsid w:val="00B20470"/>
    <w:rsid w:val="00B20B2F"/>
    <w:rsid w:val="00B21110"/>
    <w:rsid w:val="00B2195D"/>
    <w:rsid w:val="00B21D81"/>
    <w:rsid w:val="00B23176"/>
    <w:rsid w:val="00B234E3"/>
    <w:rsid w:val="00B23873"/>
    <w:rsid w:val="00B24031"/>
    <w:rsid w:val="00B2456E"/>
    <w:rsid w:val="00B2488D"/>
    <w:rsid w:val="00B24B7C"/>
    <w:rsid w:val="00B25602"/>
    <w:rsid w:val="00B256DB"/>
    <w:rsid w:val="00B25D7C"/>
    <w:rsid w:val="00B26202"/>
    <w:rsid w:val="00B263CE"/>
    <w:rsid w:val="00B2650F"/>
    <w:rsid w:val="00B26DE9"/>
    <w:rsid w:val="00B2708E"/>
    <w:rsid w:val="00B272E6"/>
    <w:rsid w:val="00B27A35"/>
    <w:rsid w:val="00B27FEE"/>
    <w:rsid w:val="00B3015E"/>
    <w:rsid w:val="00B30342"/>
    <w:rsid w:val="00B30439"/>
    <w:rsid w:val="00B30885"/>
    <w:rsid w:val="00B30ABE"/>
    <w:rsid w:val="00B30B7A"/>
    <w:rsid w:val="00B30D5A"/>
    <w:rsid w:val="00B30E29"/>
    <w:rsid w:val="00B315D9"/>
    <w:rsid w:val="00B319C5"/>
    <w:rsid w:val="00B31F79"/>
    <w:rsid w:val="00B320A8"/>
    <w:rsid w:val="00B32142"/>
    <w:rsid w:val="00B325CC"/>
    <w:rsid w:val="00B32646"/>
    <w:rsid w:val="00B32978"/>
    <w:rsid w:val="00B32CAB"/>
    <w:rsid w:val="00B332D9"/>
    <w:rsid w:val="00B341EA"/>
    <w:rsid w:val="00B344F7"/>
    <w:rsid w:val="00B34A27"/>
    <w:rsid w:val="00B34D99"/>
    <w:rsid w:val="00B34E44"/>
    <w:rsid w:val="00B351BC"/>
    <w:rsid w:val="00B35B67"/>
    <w:rsid w:val="00B36009"/>
    <w:rsid w:val="00B36153"/>
    <w:rsid w:val="00B364A3"/>
    <w:rsid w:val="00B36C7F"/>
    <w:rsid w:val="00B372BA"/>
    <w:rsid w:val="00B3745C"/>
    <w:rsid w:val="00B375E8"/>
    <w:rsid w:val="00B40323"/>
    <w:rsid w:val="00B40980"/>
    <w:rsid w:val="00B40A2C"/>
    <w:rsid w:val="00B4102B"/>
    <w:rsid w:val="00B41288"/>
    <w:rsid w:val="00B41F2F"/>
    <w:rsid w:val="00B41F66"/>
    <w:rsid w:val="00B42B94"/>
    <w:rsid w:val="00B43E09"/>
    <w:rsid w:val="00B43E75"/>
    <w:rsid w:val="00B44111"/>
    <w:rsid w:val="00B44B59"/>
    <w:rsid w:val="00B46507"/>
    <w:rsid w:val="00B465C9"/>
    <w:rsid w:val="00B46757"/>
    <w:rsid w:val="00B467A8"/>
    <w:rsid w:val="00B46DC9"/>
    <w:rsid w:val="00B46E0B"/>
    <w:rsid w:val="00B4764E"/>
    <w:rsid w:val="00B47677"/>
    <w:rsid w:val="00B47BD2"/>
    <w:rsid w:val="00B47F30"/>
    <w:rsid w:val="00B502B9"/>
    <w:rsid w:val="00B50824"/>
    <w:rsid w:val="00B50C24"/>
    <w:rsid w:val="00B50C6A"/>
    <w:rsid w:val="00B50EBC"/>
    <w:rsid w:val="00B50FD1"/>
    <w:rsid w:val="00B5106D"/>
    <w:rsid w:val="00B516EC"/>
    <w:rsid w:val="00B5179D"/>
    <w:rsid w:val="00B517DF"/>
    <w:rsid w:val="00B51E15"/>
    <w:rsid w:val="00B51E34"/>
    <w:rsid w:val="00B520DB"/>
    <w:rsid w:val="00B5223D"/>
    <w:rsid w:val="00B52D70"/>
    <w:rsid w:val="00B53E40"/>
    <w:rsid w:val="00B53FEE"/>
    <w:rsid w:val="00B54719"/>
    <w:rsid w:val="00B54734"/>
    <w:rsid w:val="00B54E4B"/>
    <w:rsid w:val="00B54F56"/>
    <w:rsid w:val="00B55014"/>
    <w:rsid w:val="00B553E9"/>
    <w:rsid w:val="00B556F9"/>
    <w:rsid w:val="00B55B42"/>
    <w:rsid w:val="00B56CF9"/>
    <w:rsid w:val="00B57329"/>
    <w:rsid w:val="00B5752D"/>
    <w:rsid w:val="00B575A5"/>
    <w:rsid w:val="00B576E2"/>
    <w:rsid w:val="00B57AE0"/>
    <w:rsid w:val="00B57C04"/>
    <w:rsid w:val="00B603DB"/>
    <w:rsid w:val="00B60696"/>
    <w:rsid w:val="00B607F2"/>
    <w:rsid w:val="00B608C1"/>
    <w:rsid w:val="00B60B8B"/>
    <w:rsid w:val="00B60C54"/>
    <w:rsid w:val="00B60D77"/>
    <w:rsid w:val="00B60DA0"/>
    <w:rsid w:val="00B610F0"/>
    <w:rsid w:val="00B61942"/>
    <w:rsid w:val="00B619B6"/>
    <w:rsid w:val="00B619EF"/>
    <w:rsid w:val="00B61ED7"/>
    <w:rsid w:val="00B62328"/>
    <w:rsid w:val="00B6285C"/>
    <w:rsid w:val="00B62C23"/>
    <w:rsid w:val="00B6322E"/>
    <w:rsid w:val="00B6356A"/>
    <w:rsid w:val="00B63635"/>
    <w:rsid w:val="00B63787"/>
    <w:rsid w:val="00B63898"/>
    <w:rsid w:val="00B63E16"/>
    <w:rsid w:val="00B63E8D"/>
    <w:rsid w:val="00B6438C"/>
    <w:rsid w:val="00B6466C"/>
    <w:rsid w:val="00B64724"/>
    <w:rsid w:val="00B6482F"/>
    <w:rsid w:val="00B64E8A"/>
    <w:rsid w:val="00B64F38"/>
    <w:rsid w:val="00B64F85"/>
    <w:rsid w:val="00B6532D"/>
    <w:rsid w:val="00B65357"/>
    <w:rsid w:val="00B655A5"/>
    <w:rsid w:val="00B65683"/>
    <w:rsid w:val="00B65B07"/>
    <w:rsid w:val="00B65CA6"/>
    <w:rsid w:val="00B6605F"/>
    <w:rsid w:val="00B667D9"/>
    <w:rsid w:val="00B66BA1"/>
    <w:rsid w:val="00B66EA2"/>
    <w:rsid w:val="00B6707F"/>
    <w:rsid w:val="00B6764E"/>
    <w:rsid w:val="00B6772F"/>
    <w:rsid w:val="00B67D64"/>
    <w:rsid w:val="00B70456"/>
    <w:rsid w:val="00B711FB"/>
    <w:rsid w:val="00B7123F"/>
    <w:rsid w:val="00B7196C"/>
    <w:rsid w:val="00B71E89"/>
    <w:rsid w:val="00B72C1F"/>
    <w:rsid w:val="00B7380F"/>
    <w:rsid w:val="00B73DEE"/>
    <w:rsid w:val="00B73F4F"/>
    <w:rsid w:val="00B74E11"/>
    <w:rsid w:val="00B74E2B"/>
    <w:rsid w:val="00B7517D"/>
    <w:rsid w:val="00B7518B"/>
    <w:rsid w:val="00B755B5"/>
    <w:rsid w:val="00B75757"/>
    <w:rsid w:val="00B75960"/>
    <w:rsid w:val="00B75B6F"/>
    <w:rsid w:val="00B75CF4"/>
    <w:rsid w:val="00B75DD5"/>
    <w:rsid w:val="00B75DF9"/>
    <w:rsid w:val="00B76248"/>
    <w:rsid w:val="00B762B9"/>
    <w:rsid w:val="00B76D43"/>
    <w:rsid w:val="00B77201"/>
    <w:rsid w:val="00B7720B"/>
    <w:rsid w:val="00B7722F"/>
    <w:rsid w:val="00B77E00"/>
    <w:rsid w:val="00B77FF3"/>
    <w:rsid w:val="00B800DC"/>
    <w:rsid w:val="00B802D0"/>
    <w:rsid w:val="00B804CE"/>
    <w:rsid w:val="00B80A7F"/>
    <w:rsid w:val="00B80ABD"/>
    <w:rsid w:val="00B80EA6"/>
    <w:rsid w:val="00B81BF6"/>
    <w:rsid w:val="00B8240F"/>
    <w:rsid w:val="00B827CD"/>
    <w:rsid w:val="00B82990"/>
    <w:rsid w:val="00B82D98"/>
    <w:rsid w:val="00B82E5A"/>
    <w:rsid w:val="00B8331F"/>
    <w:rsid w:val="00B83596"/>
    <w:rsid w:val="00B83CC0"/>
    <w:rsid w:val="00B84181"/>
    <w:rsid w:val="00B84273"/>
    <w:rsid w:val="00B8433D"/>
    <w:rsid w:val="00B848A2"/>
    <w:rsid w:val="00B84952"/>
    <w:rsid w:val="00B84980"/>
    <w:rsid w:val="00B84CF4"/>
    <w:rsid w:val="00B84F8A"/>
    <w:rsid w:val="00B8539D"/>
    <w:rsid w:val="00B853E2"/>
    <w:rsid w:val="00B856A7"/>
    <w:rsid w:val="00B85F1F"/>
    <w:rsid w:val="00B861C2"/>
    <w:rsid w:val="00B862B4"/>
    <w:rsid w:val="00B863FF"/>
    <w:rsid w:val="00B8696F"/>
    <w:rsid w:val="00B87274"/>
    <w:rsid w:val="00B87D9B"/>
    <w:rsid w:val="00B90231"/>
    <w:rsid w:val="00B907DC"/>
    <w:rsid w:val="00B90F8E"/>
    <w:rsid w:val="00B9107D"/>
    <w:rsid w:val="00B9142C"/>
    <w:rsid w:val="00B91EB8"/>
    <w:rsid w:val="00B9200C"/>
    <w:rsid w:val="00B92139"/>
    <w:rsid w:val="00B923A2"/>
    <w:rsid w:val="00B923F6"/>
    <w:rsid w:val="00B929BA"/>
    <w:rsid w:val="00B92DEA"/>
    <w:rsid w:val="00B92DFE"/>
    <w:rsid w:val="00B93435"/>
    <w:rsid w:val="00B93A87"/>
    <w:rsid w:val="00B93C4B"/>
    <w:rsid w:val="00B948D0"/>
    <w:rsid w:val="00B94B2C"/>
    <w:rsid w:val="00B94DB5"/>
    <w:rsid w:val="00B9531D"/>
    <w:rsid w:val="00B95A80"/>
    <w:rsid w:val="00B96108"/>
    <w:rsid w:val="00B964AC"/>
    <w:rsid w:val="00B966AE"/>
    <w:rsid w:val="00B96C9A"/>
    <w:rsid w:val="00B9727B"/>
    <w:rsid w:val="00B9734C"/>
    <w:rsid w:val="00B977FE"/>
    <w:rsid w:val="00B97FE0"/>
    <w:rsid w:val="00BA008D"/>
    <w:rsid w:val="00BA0583"/>
    <w:rsid w:val="00BA06CC"/>
    <w:rsid w:val="00BA0CA4"/>
    <w:rsid w:val="00BA0DE0"/>
    <w:rsid w:val="00BA1261"/>
    <w:rsid w:val="00BA1365"/>
    <w:rsid w:val="00BA1859"/>
    <w:rsid w:val="00BA1AEC"/>
    <w:rsid w:val="00BA230D"/>
    <w:rsid w:val="00BA287F"/>
    <w:rsid w:val="00BA2D0C"/>
    <w:rsid w:val="00BA2D42"/>
    <w:rsid w:val="00BA3636"/>
    <w:rsid w:val="00BA393E"/>
    <w:rsid w:val="00BA3B2D"/>
    <w:rsid w:val="00BA3E3E"/>
    <w:rsid w:val="00BA400A"/>
    <w:rsid w:val="00BA404B"/>
    <w:rsid w:val="00BA40DC"/>
    <w:rsid w:val="00BA4414"/>
    <w:rsid w:val="00BA4618"/>
    <w:rsid w:val="00BA4702"/>
    <w:rsid w:val="00BA496A"/>
    <w:rsid w:val="00BA498A"/>
    <w:rsid w:val="00BA4B3E"/>
    <w:rsid w:val="00BA4B71"/>
    <w:rsid w:val="00BA4CF8"/>
    <w:rsid w:val="00BA5033"/>
    <w:rsid w:val="00BA5045"/>
    <w:rsid w:val="00BA55E2"/>
    <w:rsid w:val="00BA5BA3"/>
    <w:rsid w:val="00BA5DF1"/>
    <w:rsid w:val="00BA5E37"/>
    <w:rsid w:val="00BA6108"/>
    <w:rsid w:val="00BA6560"/>
    <w:rsid w:val="00BA6C65"/>
    <w:rsid w:val="00BA6CA2"/>
    <w:rsid w:val="00BA6F00"/>
    <w:rsid w:val="00BA7293"/>
    <w:rsid w:val="00BA7C9B"/>
    <w:rsid w:val="00BB0020"/>
    <w:rsid w:val="00BB0036"/>
    <w:rsid w:val="00BB0177"/>
    <w:rsid w:val="00BB03FC"/>
    <w:rsid w:val="00BB043C"/>
    <w:rsid w:val="00BB07AA"/>
    <w:rsid w:val="00BB0925"/>
    <w:rsid w:val="00BB0AD9"/>
    <w:rsid w:val="00BB0B67"/>
    <w:rsid w:val="00BB0F1F"/>
    <w:rsid w:val="00BB0F81"/>
    <w:rsid w:val="00BB11EB"/>
    <w:rsid w:val="00BB1D4A"/>
    <w:rsid w:val="00BB3189"/>
    <w:rsid w:val="00BB31B2"/>
    <w:rsid w:val="00BB3B00"/>
    <w:rsid w:val="00BB4599"/>
    <w:rsid w:val="00BB482A"/>
    <w:rsid w:val="00BB5454"/>
    <w:rsid w:val="00BB5C23"/>
    <w:rsid w:val="00BB5EB8"/>
    <w:rsid w:val="00BB5F16"/>
    <w:rsid w:val="00BB5F32"/>
    <w:rsid w:val="00BB5FE9"/>
    <w:rsid w:val="00BB6043"/>
    <w:rsid w:val="00BB6743"/>
    <w:rsid w:val="00BB6CA7"/>
    <w:rsid w:val="00BB716F"/>
    <w:rsid w:val="00BB7300"/>
    <w:rsid w:val="00BB739B"/>
    <w:rsid w:val="00BB77AB"/>
    <w:rsid w:val="00BB78DB"/>
    <w:rsid w:val="00BB7CDB"/>
    <w:rsid w:val="00BC0D96"/>
    <w:rsid w:val="00BC1169"/>
    <w:rsid w:val="00BC12D0"/>
    <w:rsid w:val="00BC1F67"/>
    <w:rsid w:val="00BC25F4"/>
    <w:rsid w:val="00BC26B3"/>
    <w:rsid w:val="00BC27A1"/>
    <w:rsid w:val="00BC317A"/>
    <w:rsid w:val="00BC31ED"/>
    <w:rsid w:val="00BC3245"/>
    <w:rsid w:val="00BC48F8"/>
    <w:rsid w:val="00BC491B"/>
    <w:rsid w:val="00BC4C55"/>
    <w:rsid w:val="00BC4E45"/>
    <w:rsid w:val="00BC51B7"/>
    <w:rsid w:val="00BC60B5"/>
    <w:rsid w:val="00BC7333"/>
    <w:rsid w:val="00BC7440"/>
    <w:rsid w:val="00BC76F1"/>
    <w:rsid w:val="00BC7D4B"/>
    <w:rsid w:val="00BD0810"/>
    <w:rsid w:val="00BD0831"/>
    <w:rsid w:val="00BD0C2E"/>
    <w:rsid w:val="00BD0CF3"/>
    <w:rsid w:val="00BD0DB1"/>
    <w:rsid w:val="00BD0DF4"/>
    <w:rsid w:val="00BD0F6E"/>
    <w:rsid w:val="00BD140B"/>
    <w:rsid w:val="00BD281D"/>
    <w:rsid w:val="00BD293B"/>
    <w:rsid w:val="00BD2E2C"/>
    <w:rsid w:val="00BD3290"/>
    <w:rsid w:val="00BD3C9B"/>
    <w:rsid w:val="00BD3DEC"/>
    <w:rsid w:val="00BD3F2A"/>
    <w:rsid w:val="00BD4138"/>
    <w:rsid w:val="00BD442B"/>
    <w:rsid w:val="00BD4E6B"/>
    <w:rsid w:val="00BD4F96"/>
    <w:rsid w:val="00BD56C4"/>
    <w:rsid w:val="00BD5CA2"/>
    <w:rsid w:val="00BD6530"/>
    <w:rsid w:val="00BD6BE1"/>
    <w:rsid w:val="00BE078A"/>
    <w:rsid w:val="00BE0C84"/>
    <w:rsid w:val="00BE1085"/>
    <w:rsid w:val="00BE1771"/>
    <w:rsid w:val="00BE179F"/>
    <w:rsid w:val="00BE1BB0"/>
    <w:rsid w:val="00BE1C66"/>
    <w:rsid w:val="00BE1E14"/>
    <w:rsid w:val="00BE24B2"/>
    <w:rsid w:val="00BE2A0A"/>
    <w:rsid w:val="00BE3070"/>
    <w:rsid w:val="00BE30A9"/>
    <w:rsid w:val="00BE350A"/>
    <w:rsid w:val="00BE3C12"/>
    <w:rsid w:val="00BE3EAA"/>
    <w:rsid w:val="00BE444C"/>
    <w:rsid w:val="00BE44F1"/>
    <w:rsid w:val="00BE46CF"/>
    <w:rsid w:val="00BE4A75"/>
    <w:rsid w:val="00BE4BF7"/>
    <w:rsid w:val="00BE4F0A"/>
    <w:rsid w:val="00BE512D"/>
    <w:rsid w:val="00BE57E1"/>
    <w:rsid w:val="00BE5BC5"/>
    <w:rsid w:val="00BE652F"/>
    <w:rsid w:val="00BE66D9"/>
    <w:rsid w:val="00BE6BDD"/>
    <w:rsid w:val="00BE6BFF"/>
    <w:rsid w:val="00BE6C33"/>
    <w:rsid w:val="00BE6CE4"/>
    <w:rsid w:val="00BE6FFE"/>
    <w:rsid w:val="00BE715B"/>
    <w:rsid w:val="00BE75EC"/>
    <w:rsid w:val="00BE7829"/>
    <w:rsid w:val="00BE7ADB"/>
    <w:rsid w:val="00BE7BAE"/>
    <w:rsid w:val="00BF0355"/>
    <w:rsid w:val="00BF063C"/>
    <w:rsid w:val="00BF068F"/>
    <w:rsid w:val="00BF069B"/>
    <w:rsid w:val="00BF07B2"/>
    <w:rsid w:val="00BF0CA8"/>
    <w:rsid w:val="00BF0E17"/>
    <w:rsid w:val="00BF1218"/>
    <w:rsid w:val="00BF14A1"/>
    <w:rsid w:val="00BF1D9E"/>
    <w:rsid w:val="00BF241E"/>
    <w:rsid w:val="00BF282C"/>
    <w:rsid w:val="00BF2F6D"/>
    <w:rsid w:val="00BF304A"/>
    <w:rsid w:val="00BF35C6"/>
    <w:rsid w:val="00BF3670"/>
    <w:rsid w:val="00BF38AC"/>
    <w:rsid w:val="00BF3A8A"/>
    <w:rsid w:val="00BF3DF5"/>
    <w:rsid w:val="00BF40A5"/>
    <w:rsid w:val="00BF4401"/>
    <w:rsid w:val="00BF4640"/>
    <w:rsid w:val="00BF4B5C"/>
    <w:rsid w:val="00BF5742"/>
    <w:rsid w:val="00BF5CD9"/>
    <w:rsid w:val="00BF5D87"/>
    <w:rsid w:val="00BF5F52"/>
    <w:rsid w:val="00BF5FF8"/>
    <w:rsid w:val="00BF6363"/>
    <w:rsid w:val="00BF65CE"/>
    <w:rsid w:val="00BF677E"/>
    <w:rsid w:val="00BF6F5A"/>
    <w:rsid w:val="00BF7C21"/>
    <w:rsid w:val="00BF7D88"/>
    <w:rsid w:val="00BF7F69"/>
    <w:rsid w:val="00C000DF"/>
    <w:rsid w:val="00C000EB"/>
    <w:rsid w:val="00C00336"/>
    <w:rsid w:val="00C00479"/>
    <w:rsid w:val="00C007C6"/>
    <w:rsid w:val="00C00F1C"/>
    <w:rsid w:val="00C011F4"/>
    <w:rsid w:val="00C0179A"/>
    <w:rsid w:val="00C018F7"/>
    <w:rsid w:val="00C02063"/>
    <w:rsid w:val="00C02115"/>
    <w:rsid w:val="00C02149"/>
    <w:rsid w:val="00C02232"/>
    <w:rsid w:val="00C0288E"/>
    <w:rsid w:val="00C034DC"/>
    <w:rsid w:val="00C03DC2"/>
    <w:rsid w:val="00C04674"/>
    <w:rsid w:val="00C04957"/>
    <w:rsid w:val="00C04CDB"/>
    <w:rsid w:val="00C054D9"/>
    <w:rsid w:val="00C05A23"/>
    <w:rsid w:val="00C05E0C"/>
    <w:rsid w:val="00C060C2"/>
    <w:rsid w:val="00C064BB"/>
    <w:rsid w:val="00C06557"/>
    <w:rsid w:val="00C06728"/>
    <w:rsid w:val="00C06796"/>
    <w:rsid w:val="00C068F1"/>
    <w:rsid w:val="00C0693D"/>
    <w:rsid w:val="00C06C93"/>
    <w:rsid w:val="00C06CA0"/>
    <w:rsid w:val="00C07047"/>
    <w:rsid w:val="00C07ADE"/>
    <w:rsid w:val="00C07CEE"/>
    <w:rsid w:val="00C07CFB"/>
    <w:rsid w:val="00C10574"/>
    <w:rsid w:val="00C10F6A"/>
    <w:rsid w:val="00C114F9"/>
    <w:rsid w:val="00C115F0"/>
    <w:rsid w:val="00C120A3"/>
    <w:rsid w:val="00C12663"/>
    <w:rsid w:val="00C1280B"/>
    <w:rsid w:val="00C12A7B"/>
    <w:rsid w:val="00C12CB5"/>
    <w:rsid w:val="00C130F1"/>
    <w:rsid w:val="00C132C7"/>
    <w:rsid w:val="00C13DC1"/>
    <w:rsid w:val="00C13E59"/>
    <w:rsid w:val="00C14281"/>
    <w:rsid w:val="00C14663"/>
    <w:rsid w:val="00C14D99"/>
    <w:rsid w:val="00C157F3"/>
    <w:rsid w:val="00C15CD7"/>
    <w:rsid w:val="00C15E53"/>
    <w:rsid w:val="00C1642C"/>
    <w:rsid w:val="00C16866"/>
    <w:rsid w:val="00C17159"/>
    <w:rsid w:val="00C20CEC"/>
    <w:rsid w:val="00C2129A"/>
    <w:rsid w:val="00C2165C"/>
    <w:rsid w:val="00C22343"/>
    <w:rsid w:val="00C2255A"/>
    <w:rsid w:val="00C22632"/>
    <w:rsid w:val="00C22B73"/>
    <w:rsid w:val="00C22C31"/>
    <w:rsid w:val="00C233BE"/>
    <w:rsid w:val="00C23772"/>
    <w:rsid w:val="00C23833"/>
    <w:rsid w:val="00C23A18"/>
    <w:rsid w:val="00C23D0F"/>
    <w:rsid w:val="00C2445D"/>
    <w:rsid w:val="00C24583"/>
    <w:rsid w:val="00C2520B"/>
    <w:rsid w:val="00C26A48"/>
    <w:rsid w:val="00C26FB1"/>
    <w:rsid w:val="00C27500"/>
    <w:rsid w:val="00C27C5D"/>
    <w:rsid w:val="00C27DAB"/>
    <w:rsid w:val="00C30431"/>
    <w:rsid w:val="00C3074F"/>
    <w:rsid w:val="00C30E87"/>
    <w:rsid w:val="00C31006"/>
    <w:rsid w:val="00C31193"/>
    <w:rsid w:val="00C31255"/>
    <w:rsid w:val="00C31A38"/>
    <w:rsid w:val="00C31D50"/>
    <w:rsid w:val="00C31E07"/>
    <w:rsid w:val="00C325B1"/>
    <w:rsid w:val="00C32787"/>
    <w:rsid w:val="00C32849"/>
    <w:rsid w:val="00C32B41"/>
    <w:rsid w:val="00C32B79"/>
    <w:rsid w:val="00C32E86"/>
    <w:rsid w:val="00C32F2A"/>
    <w:rsid w:val="00C332FF"/>
    <w:rsid w:val="00C3369B"/>
    <w:rsid w:val="00C33989"/>
    <w:rsid w:val="00C33B0B"/>
    <w:rsid w:val="00C349B9"/>
    <w:rsid w:val="00C350C8"/>
    <w:rsid w:val="00C3582C"/>
    <w:rsid w:val="00C3591A"/>
    <w:rsid w:val="00C36093"/>
    <w:rsid w:val="00C36111"/>
    <w:rsid w:val="00C36623"/>
    <w:rsid w:val="00C36F48"/>
    <w:rsid w:val="00C372E7"/>
    <w:rsid w:val="00C373CF"/>
    <w:rsid w:val="00C3753B"/>
    <w:rsid w:val="00C3781D"/>
    <w:rsid w:val="00C379DB"/>
    <w:rsid w:val="00C37DF0"/>
    <w:rsid w:val="00C40048"/>
    <w:rsid w:val="00C40F71"/>
    <w:rsid w:val="00C414DB"/>
    <w:rsid w:val="00C418EF"/>
    <w:rsid w:val="00C41937"/>
    <w:rsid w:val="00C41E83"/>
    <w:rsid w:val="00C427FD"/>
    <w:rsid w:val="00C429C6"/>
    <w:rsid w:val="00C438C1"/>
    <w:rsid w:val="00C43D1F"/>
    <w:rsid w:val="00C43E3E"/>
    <w:rsid w:val="00C440D4"/>
    <w:rsid w:val="00C44494"/>
    <w:rsid w:val="00C444C0"/>
    <w:rsid w:val="00C445F2"/>
    <w:rsid w:val="00C4461E"/>
    <w:rsid w:val="00C4481F"/>
    <w:rsid w:val="00C448E7"/>
    <w:rsid w:val="00C44E72"/>
    <w:rsid w:val="00C44F26"/>
    <w:rsid w:val="00C4505B"/>
    <w:rsid w:val="00C454A7"/>
    <w:rsid w:val="00C4559B"/>
    <w:rsid w:val="00C456F2"/>
    <w:rsid w:val="00C45783"/>
    <w:rsid w:val="00C457AC"/>
    <w:rsid w:val="00C45864"/>
    <w:rsid w:val="00C45972"/>
    <w:rsid w:val="00C46913"/>
    <w:rsid w:val="00C46CCC"/>
    <w:rsid w:val="00C46D29"/>
    <w:rsid w:val="00C46E59"/>
    <w:rsid w:val="00C47423"/>
    <w:rsid w:val="00C47671"/>
    <w:rsid w:val="00C478F2"/>
    <w:rsid w:val="00C50299"/>
    <w:rsid w:val="00C502BC"/>
    <w:rsid w:val="00C50461"/>
    <w:rsid w:val="00C507E7"/>
    <w:rsid w:val="00C51A74"/>
    <w:rsid w:val="00C520E3"/>
    <w:rsid w:val="00C522EA"/>
    <w:rsid w:val="00C527F2"/>
    <w:rsid w:val="00C52810"/>
    <w:rsid w:val="00C52B37"/>
    <w:rsid w:val="00C52D25"/>
    <w:rsid w:val="00C53580"/>
    <w:rsid w:val="00C53ADE"/>
    <w:rsid w:val="00C53B5F"/>
    <w:rsid w:val="00C53CDB"/>
    <w:rsid w:val="00C53FBC"/>
    <w:rsid w:val="00C5455D"/>
    <w:rsid w:val="00C54D83"/>
    <w:rsid w:val="00C54E0E"/>
    <w:rsid w:val="00C55012"/>
    <w:rsid w:val="00C5564F"/>
    <w:rsid w:val="00C55738"/>
    <w:rsid w:val="00C5577E"/>
    <w:rsid w:val="00C55820"/>
    <w:rsid w:val="00C558C4"/>
    <w:rsid w:val="00C55C4D"/>
    <w:rsid w:val="00C56E63"/>
    <w:rsid w:val="00C5778D"/>
    <w:rsid w:val="00C57939"/>
    <w:rsid w:val="00C57A38"/>
    <w:rsid w:val="00C57DF0"/>
    <w:rsid w:val="00C57FB7"/>
    <w:rsid w:val="00C602D8"/>
    <w:rsid w:val="00C6071D"/>
    <w:rsid w:val="00C60BE9"/>
    <w:rsid w:val="00C6104E"/>
    <w:rsid w:val="00C61557"/>
    <w:rsid w:val="00C61D25"/>
    <w:rsid w:val="00C6235E"/>
    <w:rsid w:val="00C6253E"/>
    <w:rsid w:val="00C62819"/>
    <w:rsid w:val="00C6294D"/>
    <w:rsid w:val="00C62AE7"/>
    <w:rsid w:val="00C635A2"/>
    <w:rsid w:val="00C639B9"/>
    <w:rsid w:val="00C6403D"/>
    <w:rsid w:val="00C64186"/>
    <w:rsid w:val="00C64963"/>
    <w:rsid w:val="00C64A10"/>
    <w:rsid w:val="00C64AAA"/>
    <w:rsid w:val="00C64ED3"/>
    <w:rsid w:val="00C6538B"/>
    <w:rsid w:val="00C65E05"/>
    <w:rsid w:val="00C66161"/>
    <w:rsid w:val="00C6631C"/>
    <w:rsid w:val="00C663C2"/>
    <w:rsid w:val="00C664E8"/>
    <w:rsid w:val="00C66711"/>
    <w:rsid w:val="00C66834"/>
    <w:rsid w:val="00C66BE4"/>
    <w:rsid w:val="00C66F1F"/>
    <w:rsid w:val="00C6709A"/>
    <w:rsid w:val="00C67421"/>
    <w:rsid w:val="00C678C8"/>
    <w:rsid w:val="00C70363"/>
    <w:rsid w:val="00C705F1"/>
    <w:rsid w:val="00C7078A"/>
    <w:rsid w:val="00C70A07"/>
    <w:rsid w:val="00C70C2E"/>
    <w:rsid w:val="00C70E64"/>
    <w:rsid w:val="00C7156D"/>
    <w:rsid w:val="00C718FC"/>
    <w:rsid w:val="00C71A50"/>
    <w:rsid w:val="00C72347"/>
    <w:rsid w:val="00C7293E"/>
    <w:rsid w:val="00C72966"/>
    <w:rsid w:val="00C72B27"/>
    <w:rsid w:val="00C72B53"/>
    <w:rsid w:val="00C73597"/>
    <w:rsid w:val="00C739EF"/>
    <w:rsid w:val="00C73ABA"/>
    <w:rsid w:val="00C757BF"/>
    <w:rsid w:val="00C7594E"/>
    <w:rsid w:val="00C75D15"/>
    <w:rsid w:val="00C75E72"/>
    <w:rsid w:val="00C761EF"/>
    <w:rsid w:val="00C765E2"/>
    <w:rsid w:val="00C769A7"/>
    <w:rsid w:val="00C76AF9"/>
    <w:rsid w:val="00C77BC1"/>
    <w:rsid w:val="00C77FE5"/>
    <w:rsid w:val="00C800D5"/>
    <w:rsid w:val="00C80283"/>
    <w:rsid w:val="00C80A0E"/>
    <w:rsid w:val="00C80D93"/>
    <w:rsid w:val="00C817F3"/>
    <w:rsid w:val="00C8244E"/>
    <w:rsid w:val="00C829F0"/>
    <w:rsid w:val="00C8312D"/>
    <w:rsid w:val="00C831BF"/>
    <w:rsid w:val="00C833A3"/>
    <w:rsid w:val="00C83E7B"/>
    <w:rsid w:val="00C84140"/>
    <w:rsid w:val="00C8414E"/>
    <w:rsid w:val="00C843D0"/>
    <w:rsid w:val="00C8481E"/>
    <w:rsid w:val="00C84B1D"/>
    <w:rsid w:val="00C85768"/>
    <w:rsid w:val="00C8594B"/>
    <w:rsid w:val="00C85D7D"/>
    <w:rsid w:val="00C860C9"/>
    <w:rsid w:val="00C8630E"/>
    <w:rsid w:val="00C868E2"/>
    <w:rsid w:val="00C86B43"/>
    <w:rsid w:val="00C86EE7"/>
    <w:rsid w:val="00C873FC"/>
    <w:rsid w:val="00C87423"/>
    <w:rsid w:val="00C87557"/>
    <w:rsid w:val="00C877F6"/>
    <w:rsid w:val="00C9014F"/>
    <w:rsid w:val="00C9072C"/>
    <w:rsid w:val="00C90ACB"/>
    <w:rsid w:val="00C90BBD"/>
    <w:rsid w:val="00C90EA8"/>
    <w:rsid w:val="00C91304"/>
    <w:rsid w:val="00C9165C"/>
    <w:rsid w:val="00C918D2"/>
    <w:rsid w:val="00C91C6F"/>
    <w:rsid w:val="00C91C76"/>
    <w:rsid w:val="00C91F9D"/>
    <w:rsid w:val="00C9289C"/>
    <w:rsid w:val="00C9294F"/>
    <w:rsid w:val="00C92E0D"/>
    <w:rsid w:val="00C9329F"/>
    <w:rsid w:val="00C93343"/>
    <w:rsid w:val="00C935BF"/>
    <w:rsid w:val="00C93F28"/>
    <w:rsid w:val="00C94293"/>
    <w:rsid w:val="00C94542"/>
    <w:rsid w:val="00C9471F"/>
    <w:rsid w:val="00C9495A"/>
    <w:rsid w:val="00C94C84"/>
    <w:rsid w:val="00C964A8"/>
    <w:rsid w:val="00C96689"/>
    <w:rsid w:val="00C96B9C"/>
    <w:rsid w:val="00C96E33"/>
    <w:rsid w:val="00CA0610"/>
    <w:rsid w:val="00CA0E4A"/>
    <w:rsid w:val="00CA0EE1"/>
    <w:rsid w:val="00CA1447"/>
    <w:rsid w:val="00CA1491"/>
    <w:rsid w:val="00CA1A42"/>
    <w:rsid w:val="00CA1D09"/>
    <w:rsid w:val="00CA2407"/>
    <w:rsid w:val="00CA25EA"/>
    <w:rsid w:val="00CA29B2"/>
    <w:rsid w:val="00CA3593"/>
    <w:rsid w:val="00CA4CD5"/>
    <w:rsid w:val="00CA4EDF"/>
    <w:rsid w:val="00CA4F81"/>
    <w:rsid w:val="00CA4F9A"/>
    <w:rsid w:val="00CA545B"/>
    <w:rsid w:val="00CA569D"/>
    <w:rsid w:val="00CA59AE"/>
    <w:rsid w:val="00CA62BC"/>
    <w:rsid w:val="00CA6BC0"/>
    <w:rsid w:val="00CA6C21"/>
    <w:rsid w:val="00CA7173"/>
    <w:rsid w:val="00CA75AE"/>
    <w:rsid w:val="00CB0205"/>
    <w:rsid w:val="00CB08BF"/>
    <w:rsid w:val="00CB08DA"/>
    <w:rsid w:val="00CB1A49"/>
    <w:rsid w:val="00CB1DAC"/>
    <w:rsid w:val="00CB1F67"/>
    <w:rsid w:val="00CB214A"/>
    <w:rsid w:val="00CB22A4"/>
    <w:rsid w:val="00CB2921"/>
    <w:rsid w:val="00CB2B61"/>
    <w:rsid w:val="00CB2CE6"/>
    <w:rsid w:val="00CB2FDA"/>
    <w:rsid w:val="00CB3055"/>
    <w:rsid w:val="00CB486F"/>
    <w:rsid w:val="00CB493A"/>
    <w:rsid w:val="00CB4AD0"/>
    <w:rsid w:val="00CB4EBF"/>
    <w:rsid w:val="00CB51F5"/>
    <w:rsid w:val="00CB562C"/>
    <w:rsid w:val="00CB57AE"/>
    <w:rsid w:val="00CB6325"/>
    <w:rsid w:val="00CB63CD"/>
    <w:rsid w:val="00CB6505"/>
    <w:rsid w:val="00CB677D"/>
    <w:rsid w:val="00CB6813"/>
    <w:rsid w:val="00CB6866"/>
    <w:rsid w:val="00CB6922"/>
    <w:rsid w:val="00CB6E87"/>
    <w:rsid w:val="00CB71A7"/>
    <w:rsid w:val="00CB727E"/>
    <w:rsid w:val="00CB72D3"/>
    <w:rsid w:val="00CB72DA"/>
    <w:rsid w:val="00CB7433"/>
    <w:rsid w:val="00CB7722"/>
    <w:rsid w:val="00CB79FC"/>
    <w:rsid w:val="00CC0299"/>
    <w:rsid w:val="00CC0497"/>
    <w:rsid w:val="00CC049B"/>
    <w:rsid w:val="00CC09B2"/>
    <w:rsid w:val="00CC0BB4"/>
    <w:rsid w:val="00CC1867"/>
    <w:rsid w:val="00CC2049"/>
    <w:rsid w:val="00CC2E76"/>
    <w:rsid w:val="00CC32AB"/>
    <w:rsid w:val="00CC3717"/>
    <w:rsid w:val="00CC3868"/>
    <w:rsid w:val="00CC3DC3"/>
    <w:rsid w:val="00CC3E47"/>
    <w:rsid w:val="00CC3EA4"/>
    <w:rsid w:val="00CC4508"/>
    <w:rsid w:val="00CC4C05"/>
    <w:rsid w:val="00CC4E4E"/>
    <w:rsid w:val="00CC4EC4"/>
    <w:rsid w:val="00CC5812"/>
    <w:rsid w:val="00CC5C85"/>
    <w:rsid w:val="00CC5CB7"/>
    <w:rsid w:val="00CC5E5B"/>
    <w:rsid w:val="00CC606E"/>
    <w:rsid w:val="00CC637F"/>
    <w:rsid w:val="00CC6557"/>
    <w:rsid w:val="00CC6EEA"/>
    <w:rsid w:val="00CC73B9"/>
    <w:rsid w:val="00CC7902"/>
    <w:rsid w:val="00CC7CCF"/>
    <w:rsid w:val="00CD01DD"/>
    <w:rsid w:val="00CD0475"/>
    <w:rsid w:val="00CD053F"/>
    <w:rsid w:val="00CD0C43"/>
    <w:rsid w:val="00CD173E"/>
    <w:rsid w:val="00CD2275"/>
    <w:rsid w:val="00CD2699"/>
    <w:rsid w:val="00CD2A49"/>
    <w:rsid w:val="00CD2BDE"/>
    <w:rsid w:val="00CD2C24"/>
    <w:rsid w:val="00CD344A"/>
    <w:rsid w:val="00CD394C"/>
    <w:rsid w:val="00CD396F"/>
    <w:rsid w:val="00CD3D2E"/>
    <w:rsid w:val="00CD4188"/>
    <w:rsid w:val="00CD4C5D"/>
    <w:rsid w:val="00CD4C80"/>
    <w:rsid w:val="00CD50D3"/>
    <w:rsid w:val="00CD50FC"/>
    <w:rsid w:val="00CD54DB"/>
    <w:rsid w:val="00CD55F2"/>
    <w:rsid w:val="00CD574B"/>
    <w:rsid w:val="00CD5797"/>
    <w:rsid w:val="00CD5DEF"/>
    <w:rsid w:val="00CD6339"/>
    <w:rsid w:val="00CD63B5"/>
    <w:rsid w:val="00CD6630"/>
    <w:rsid w:val="00CD702A"/>
    <w:rsid w:val="00CD7176"/>
    <w:rsid w:val="00CD7578"/>
    <w:rsid w:val="00CD7AE6"/>
    <w:rsid w:val="00CD7E67"/>
    <w:rsid w:val="00CE0AFC"/>
    <w:rsid w:val="00CE14AD"/>
    <w:rsid w:val="00CE15BB"/>
    <w:rsid w:val="00CE1A59"/>
    <w:rsid w:val="00CE1DB3"/>
    <w:rsid w:val="00CE25B3"/>
    <w:rsid w:val="00CE2816"/>
    <w:rsid w:val="00CE3019"/>
    <w:rsid w:val="00CE3148"/>
    <w:rsid w:val="00CE31AB"/>
    <w:rsid w:val="00CE3546"/>
    <w:rsid w:val="00CE3CD7"/>
    <w:rsid w:val="00CE3D43"/>
    <w:rsid w:val="00CE41D7"/>
    <w:rsid w:val="00CE43F6"/>
    <w:rsid w:val="00CE4476"/>
    <w:rsid w:val="00CE449D"/>
    <w:rsid w:val="00CE5433"/>
    <w:rsid w:val="00CE562C"/>
    <w:rsid w:val="00CE5A7E"/>
    <w:rsid w:val="00CE6655"/>
    <w:rsid w:val="00CE6B5A"/>
    <w:rsid w:val="00CE6BA2"/>
    <w:rsid w:val="00CE6D81"/>
    <w:rsid w:val="00CE6F2D"/>
    <w:rsid w:val="00CE7372"/>
    <w:rsid w:val="00CE743E"/>
    <w:rsid w:val="00CE76C3"/>
    <w:rsid w:val="00CF01EF"/>
    <w:rsid w:val="00CF027C"/>
    <w:rsid w:val="00CF0732"/>
    <w:rsid w:val="00CF0755"/>
    <w:rsid w:val="00CF09EC"/>
    <w:rsid w:val="00CF1282"/>
    <w:rsid w:val="00CF1518"/>
    <w:rsid w:val="00CF1C81"/>
    <w:rsid w:val="00CF36A4"/>
    <w:rsid w:val="00CF3BFF"/>
    <w:rsid w:val="00CF4236"/>
    <w:rsid w:val="00CF4634"/>
    <w:rsid w:val="00CF48F0"/>
    <w:rsid w:val="00CF4F9A"/>
    <w:rsid w:val="00CF598A"/>
    <w:rsid w:val="00CF59C7"/>
    <w:rsid w:val="00CF5F01"/>
    <w:rsid w:val="00CF642C"/>
    <w:rsid w:val="00CF6B4F"/>
    <w:rsid w:val="00CF6C59"/>
    <w:rsid w:val="00CF6C9E"/>
    <w:rsid w:val="00CF6E57"/>
    <w:rsid w:val="00CF729F"/>
    <w:rsid w:val="00CF7507"/>
    <w:rsid w:val="00CF7B35"/>
    <w:rsid w:val="00CF7DAC"/>
    <w:rsid w:val="00D0000E"/>
    <w:rsid w:val="00D006BA"/>
    <w:rsid w:val="00D00ABD"/>
    <w:rsid w:val="00D00D0D"/>
    <w:rsid w:val="00D00DE7"/>
    <w:rsid w:val="00D011F1"/>
    <w:rsid w:val="00D01244"/>
    <w:rsid w:val="00D01299"/>
    <w:rsid w:val="00D012C2"/>
    <w:rsid w:val="00D016B9"/>
    <w:rsid w:val="00D017A9"/>
    <w:rsid w:val="00D01CB4"/>
    <w:rsid w:val="00D01CDE"/>
    <w:rsid w:val="00D02068"/>
    <w:rsid w:val="00D023B5"/>
    <w:rsid w:val="00D029CA"/>
    <w:rsid w:val="00D02DB2"/>
    <w:rsid w:val="00D02E9F"/>
    <w:rsid w:val="00D03015"/>
    <w:rsid w:val="00D033AA"/>
    <w:rsid w:val="00D0362C"/>
    <w:rsid w:val="00D0371E"/>
    <w:rsid w:val="00D03F81"/>
    <w:rsid w:val="00D0404D"/>
    <w:rsid w:val="00D0455E"/>
    <w:rsid w:val="00D04A67"/>
    <w:rsid w:val="00D04BF8"/>
    <w:rsid w:val="00D05036"/>
    <w:rsid w:val="00D05A9F"/>
    <w:rsid w:val="00D05ABF"/>
    <w:rsid w:val="00D05CD8"/>
    <w:rsid w:val="00D06E35"/>
    <w:rsid w:val="00D06E42"/>
    <w:rsid w:val="00D07170"/>
    <w:rsid w:val="00D071D4"/>
    <w:rsid w:val="00D07209"/>
    <w:rsid w:val="00D075D7"/>
    <w:rsid w:val="00D07AA8"/>
    <w:rsid w:val="00D07D71"/>
    <w:rsid w:val="00D10480"/>
    <w:rsid w:val="00D106F7"/>
    <w:rsid w:val="00D10D1D"/>
    <w:rsid w:val="00D10F7B"/>
    <w:rsid w:val="00D1120D"/>
    <w:rsid w:val="00D11324"/>
    <w:rsid w:val="00D11C50"/>
    <w:rsid w:val="00D125A0"/>
    <w:rsid w:val="00D12D24"/>
    <w:rsid w:val="00D14859"/>
    <w:rsid w:val="00D14CAD"/>
    <w:rsid w:val="00D1503F"/>
    <w:rsid w:val="00D15399"/>
    <w:rsid w:val="00D15670"/>
    <w:rsid w:val="00D1591E"/>
    <w:rsid w:val="00D15CDE"/>
    <w:rsid w:val="00D1601F"/>
    <w:rsid w:val="00D168F0"/>
    <w:rsid w:val="00D16E9A"/>
    <w:rsid w:val="00D16F36"/>
    <w:rsid w:val="00D17298"/>
    <w:rsid w:val="00D17753"/>
    <w:rsid w:val="00D17904"/>
    <w:rsid w:val="00D200B5"/>
    <w:rsid w:val="00D200CC"/>
    <w:rsid w:val="00D2045B"/>
    <w:rsid w:val="00D20A0E"/>
    <w:rsid w:val="00D20BF1"/>
    <w:rsid w:val="00D20E50"/>
    <w:rsid w:val="00D21775"/>
    <w:rsid w:val="00D21E50"/>
    <w:rsid w:val="00D2200B"/>
    <w:rsid w:val="00D22280"/>
    <w:rsid w:val="00D223D5"/>
    <w:rsid w:val="00D230F6"/>
    <w:rsid w:val="00D23301"/>
    <w:rsid w:val="00D23B53"/>
    <w:rsid w:val="00D23D98"/>
    <w:rsid w:val="00D23DB1"/>
    <w:rsid w:val="00D2414F"/>
    <w:rsid w:val="00D24AAB"/>
    <w:rsid w:val="00D2508E"/>
    <w:rsid w:val="00D25601"/>
    <w:rsid w:val="00D2563D"/>
    <w:rsid w:val="00D25E97"/>
    <w:rsid w:val="00D26138"/>
    <w:rsid w:val="00D26481"/>
    <w:rsid w:val="00D26A0C"/>
    <w:rsid w:val="00D26AF4"/>
    <w:rsid w:val="00D2717D"/>
    <w:rsid w:val="00D2747F"/>
    <w:rsid w:val="00D275A5"/>
    <w:rsid w:val="00D275F5"/>
    <w:rsid w:val="00D277F4"/>
    <w:rsid w:val="00D278D2"/>
    <w:rsid w:val="00D27C1B"/>
    <w:rsid w:val="00D27DF2"/>
    <w:rsid w:val="00D305C3"/>
    <w:rsid w:val="00D3076F"/>
    <w:rsid w:val="00D30826"/>
    <w:rsid w:val="00D315E5"/>
    <w:rsid w:val="00D31707"/>
    <w:rsid w:val="00D31878"/>
    <w:rsid w:val="00D31AB6"/>
    <w:rsid w:val="00D31D6E"/>
    <w:rsid w:val="00D31DE5"/>
    <w:rsid w:val="00D323A5"/>
    <w:rsid w:val="00D324A2"/>
    <w:rsid w:val="00D334A6"/>
    <w:rsid w:val="00D337ED"/>
    <w:rsid w:val="00D3396F"/>
    <w:rsid w:val="00D33A25"/>
    <w:rsid w:val="00D33E16"/>
    <w:rsid w:val="00D33EDF"/>
    <w:rsid w:val="00D348D2"/>
    <w:rsid w:val="00D35615"/>
    <w:rsid w:val="00D358B6"/>
    <w:rsid w:val="00D35C5E"/>
    <w:rsid w:val="00D36094"/>
    <w:rsid w:val="00D3613A"/>
    <w:rsid w:val="00D36163"/>
    <w:rsid w:val="00D36166"/>
    <w:rsid w:val="00D36A96"/>
    <w:rsid w:val="00D3714E"/>
    <w:rsid w:val="00D37166"/>
    <w:rsid w:val="00D372E2"/>
    <w:rsid w:val="00D372FE"/>
    <w:rsid w:val="00D3740A"/>
    <w:rsid w:val="00D3762A"/>
    <w:rsid w:val="00D4112C"/>
    <w:rsid w:val="00D4131A"/>
    <w:rsid w:val="00D41BAC"/>
    <w:rsid w:val="00D4246A"/>
    <w:rsid w:val="00D4341A"/>
    <w:rsid w:val="00D43ED3"/>
    <w:rsid w:val="00D44481"/>
    <w:rsid w:val="00D445F9"/>
    <w:rsid w:val="00D44898"/>
    <w:rsid w:val="00D45392"/>
    <w:rsid w:val="00D46202"/>
    <w:rsid w:val="00D463A4"/>
    <w:rsid w:val="00D46618"/>
    <w:rsid w:val="00D46B9A"/>
    <w:rsid w:val="00D46CA4"/>
    <w:rsid w:val="00D46E1F"/>
    <w:rsid w:val="00D46F58"/>
    <w:rsid w:val="00D46F71"/>
    <w:rsid w:val="00D47676"/>
    <w:rsid w:val="00D477DF"/>
    <w:rsid w:val="00D479BA"/>
    <w:rsid w:val="00D47DCE"/>
    <w:rsid w:val="00D47F6E"/>
    <w:rsid w:val="00D501E2"/>
    <w:rsid w:val="00D50320"/>
    <w:rsid w:val="00D50A5E"/>
    <w:rsid w:val="00D50BAD"/>
    <w:rsid w:val="00D514B9"/>
    <w:rsid w:val="00D515FE"/>
    <w:rsid w:val="00D516AD"/>
    <w:rsid w:val="00D51FA7"/>
    <w:rsid w:val="00D525DF"/>
    <w:rsid w:val="00D52AA0"/>
    <w:rsid w:val="00D52E9C"/>
    <w:rsid w:val="00D52F40"/>
    <w:rsid w:val="00D53669"/>
    <w:rsid w:val="00D53B4B"/>
    <w:rsid w:val="00D53FA0"/>
    <w:rsid w:val="00D54AD2"/>
    <w:rsid w:val="00D54E92"/>
    <w:rsid w:val="00D54F30"/>
    <w:rsid w:val="00D55399"/>
    <w:rsid w:val="00D555F0"/>
    <w:rsid w:val="00D55A52"/>
    <w:rsid w:val="00D5647D"/>
    <w:rsid w:val="00D5687B"/>
    <w:rsid w:val="00D57303"/>
    <w:rsid w:val="00D573B3"/>
    <w:rsid w:val="00D5764C"/>
    <w:rsid w:val="00D5766C"/>
    <w:rsid w:val="00D57AEC"/>
    <w:rsid w:val="00D57EF3"/>
    <w:rsid w:val="00D604B0"/>
    <w:rsid w:val="00D60556"/>
    <w:rsid w:val="00D606EB"/>
    <w:rsid w:val="00D608D1"/>
    <w:rsid w:val="00D60FFD"/>
    <w:rsid w:val="00D61075"/>
    <w:rsid w:val="00D617F3"/>
    <w:rsid w:val="00D61E0F"/>
    <w:rsid w:val="00D6261E"/>
    <w:rsid w:val="00D62847"/>
    <w:rsid w:val="00D63166"/>
    <w:rsid w:val="00D63AB0"/>
    <w:rsid w:val="00D63CBC"/>
    <w:rsid w:val="00D63D43"/>
    <w:rsid w:val="00D64270"/>
    <w:rsid w:val="00D6434D"/>
    <w:rsid w:val="00D64445"/>
    <w:rsid w:val="00D64791"/>
    <w:rsid w:val="00D64F4C"/>
    <w:rsid w:val="00D654E8"/>
    <w:rsid w:val="00D656F8"/>
    <w:rsid w:val="00D65E8C"/>
    <w:rsid w:val="00D66131"/>
    <w:rsid w:val="00D662EF"/>
    <w:rsid w:val="00D667C2"/>
    <w:rsid w:val="00D67CFC"/>
    <w:rsid w:val="00D67D32"/>
    <w:rsid w:val="00D7026B"/>
    <w:rsid w:val="00D7058A"/>
    <w:rsid w:val="00D70755"/>
    <w:rsid w:val="00D7085C"/>
    <w:rsid w:val="00D71134"/>
    <w:rsid w:val="00D71166"/>
    <w:rsid w:val="00D71275"/>
    <w:rsid w:val="00D71278"/>
    <w:rsid w:val="00D72E51"/>
    <w:rsid w:val="00D73AD8"/>
    <w:rsid w:val="00D73ECA"/>
    <w:rsid w:val="00D74335"/>
    <w:rsid w:val="00D7447D"/>
    <w:rsid w:val="00D74AA3"/>
    <w:rsid w:val="00D74B16"/>
    <w:rsid w:val="00D7555C"/>
    <w:rsid w:val="00D7587B"/>
    <w:rsid w:val="00D7594E"/>
    <w:rsid w:val="00D75D6D"/>
    <w:rsid w:val="00D769A1"/>
    <w:rsid w:val="00D76E9F"/>
    <w:rsid w:val="00D7705D"/>
    <w:rsid w:val="00D7799C"/>
    <w:rsid w:val="00D779DD"/>
    <w:rsid w:val="00D80145"/>
    <w:rsid w:val="00D8045D"/>
    <w:rsid w:val="00D80466"/>
    <w:rsid w:val="00D80543"/>
    <w:rsid w:val="00D8058F"/>
    <w:rsid w:val="00D80630"/>
    <w:rsid w:val="00D80EAA"/>
    <w:rsid w:val="00D810FE"/>
    <w:rsid w:val="00D813AB"/>
    <w:rsid w:val="00D81ACF"/>
    <w:rsid w:val="00D81BB5"/>
    <w:rsid w:val="00D81CCE"/>
    <w:rsid w:val="00D82142"/>
    <w:rsid w:val="00D82371"/>
    <w:rsid w:val="00D82456"/>
    <w:rsid w:val="00D82584"/>
    <w:rsid w:val="00D82803"/>
    <w:rsid w:val="00D830D5"/>
    <w:rsid w:val="00D83858"/>
    <w:rsid w:val="00D83B07"/>
    <w:rsid w:val="00D83DE1"/>
    <w:rsid w:val="00D83ED5"/>
    <w:rsid w:val="00D8415F"/>
    <w:rsid w:val="00D8468A"/>
    <w:rsid w:val="00D84C1D"/>
    <w:rsid w:val="00D852F3"/>
    <w:rsid w:val="00D854DA"/>
    <w:rsid w:val="00D85AD7"/>
    <w:rsid w:val="00D85CA2"/>
    <w:rsid w:val="00D85DF4"/>
    <w:rsid w:val="00D85F4F"/>
    <w:rsid w:val="00D863F4"/>
    <w:rsid w:val="00D868BE"/>
    <w:rsid w:val="00D86A68"/>
    <w:rsid w:val="00D86ED2"/>
    <w:rsid w:val="00D8770E"/>
    <w:rsid w:val="00D87E9C"/>
    <w:rsid w:val="00D87F3B"/>
    <w:rsid w:val="00D90048"/>
    <w:rsid w:val="00D903BD"/>
    <w:rsid w:val="00D904ED"/>
    <w:rsid w:val="00D908CE"/>
    <w:rsid w:val="00D9098F"/>
    <w:rsid w:val="00D90BFE"/>
    <w:rsid w:val="00D90C30"/>
    <w:rsid w:val="00D90DFE"/>
    <w:rsid w:val="00D90EF3"/>
    <w:rsid w:val="00D91331"/>
    <w:rsid w:val="00D91358"/>
    <w:rsid w:val="00D91A64"/>
    <w:rsid w:val="00D9243C"/>
    <w:rsid w:val="00D928AE"/>
    <w:rsid w:val="00D93531"/>
    <w:rsid w:val="00D939A0"/>
    <w:rsid w:val="00D93CE5"/>
    <w:rsid w:val="00D942FD"/>
    <w:rsid w:val="00D9452F"/>
    <w:rsid w:val="00D94B30"/>
    <w:rsid w:val="00D94EBE"/>
    <w:rsid w:val="00D95047"/>
    <w:rsid w:val="00D95231"/>
    <w:rsid w:val="00D95688"/>
    <w:rsid w:val="00D956E6"/>
    <w:rsid w:val="00D95FEF"/>
    <w:rsid w:val="00D9604B"/>
    <w:rsid w:val="00D9649F"/>
    <w:rsid w:val="00D964FB"/>
    <w:rsid w:val="00D96658"/>
    <w:rsid w:val="00D96A64"/>
    <w:rsid w:val="00D96FF7"/>
    <w:rsid w:val="00DA018F"/>
    <w:rsid w:val="00DA049B"/>
    <w:rsid w:val="00DA16A5"/>
    <w:rsid w:val="00DA16F0"/>
    <w:rsid w:val="00DA1C12"/>
    <w:rsid w:val="00DA1CBB"/>
    <w:rsid w:val="00DA2044"/>
    <w:rsid w:val="00DA2484"/>
    <w:rsid w:val="00DA2689"/>
    <w:rsid w:val="00DA2AB4"/>
    <w:rsid w:val="00DA2C8A"/>
    <w:rsid w:val="00DA2D18"/>
    <w:rsid w:val="00DA2E1F"/>
    <w:rsid w:val="00DA2E83"/>
    <w:rsid w:val="00DA313B"/>
    <w:rsid w:val="00DA31F4"/>
    <w:rsid w:val="00DA35E6"/>
    <w:rsid w:val="00DA3C43"/>
    <w:rsid w:val="00DA4DBE"/>
    <w:rsid w:val="00DA503B"/>
    <w:rsid w:val="00DA51A2"/>
    <w:rsid w:val="00DA5D6B"/>
    <w:rsid w:val="00DA5DD0"/>
    <w:rsid w:val="00DA6372"/>
    <w:rsid w:val="00DA66C7"/>
    <w:rsid w:val="00DA6835"/>
    <w:rsid w:val="00DA69E4"/>
    <w:rsid w:val="00DA69FE"/>
    <w:rsid w:val="00DA6AAF"/>
    <w:rsid w:val="00DA6B2D"/>
    <w:rsid w:val="00DA6C8D"/>
    <w:rsid w:val="00DA78FF"/>
    <w:rsid w:val="00DB089D"/>
    <w:rsid w:val="00DB0BA3"/>
    <w:rsid w:val="00DB0DB2"/>
    <w:rsid w:val="00DB141B"/>
    <w:rsid w:val="00DB1753"/>
    <w:rsid w:val="00DB1769"/>
    <w:rsid w:val="00DB1C1E"/>
    <w:rsid w:val="00DB2127"/>
    <w:rsid w:val="00DB244E"/>
    <w:rsid w:val="00DB27A9"/>
    <w:rsid w:val="00DB336B"/>
    <w:rsid w:val="00DB3374"/>
    <w:rsid w:val="00DB3F12"/>
    <w:rsid w:val="00DB453B"/>
    <w:rsid w:val="00DB46CC"/>
    <w:rsid w:val="00DB482C"/>
    <w:rsid w:val="00DB48CE"/>
    <w:rsid w:val="00DB4A98"/>
    <w:rsid w:val="00DB4B21"/>
    <w:rsid w:val="00DB4C8C"/>
    <w:rsid w:val="00DB517D"/>
    <w:rsid w:val="00DB55E9"/>
    <w:rsid w:val="00DB5D37"/>
    <w:rsid w:val="00DB5D9C"/>
    <w:rsid w:val="00DB5EC7"/>
    <w:rsid w:val="00DB5EFB"/>
    <w:rsid w:val="00DB70F0"/>
    <w:rsid w:val="00DB72D5"/>
    <w:rsid w:val="00DB7C2D"/>
    <w:rsid w:val="00DB7DAA"/>
    <w:rsid w:val="00DB7DDE"/>
    <w:rsid w:val="00DB7ECA"/>
    <w:rsid w:val="00DC026A"/>
    <w:rsid w:val="00DC0514"/>
    <w:rsid w:val="00DC0B8A"/>
    <w:rsid w:val="00DC0DC2"/>
    <w:rsid w:val="00DC0E39"/>
    <w:rsid w:val="00DC1E74"/>
    <w:rsid w:val="00DC2022"/>
    <w:rsid w:val="00DC2703"/>
    <w:rsid w:val="00DC343A"/>
    <w:rsid w:val="00DC3564"/>
    <w:rsid w:val="00DC3D28"/>
    <w:rsid w:val="00DC3ECA"/>
    <w:rsid w:val="00DC43B2"/>
    <w:rsid w:val="00DC4453"/>
    <w:rsid w:val="00DC455B"/>
    <w:rsid w:val="00DC51E5"/>
    <w:rsid w:val="00DC542C"/>
    <w:rsid w:val="00DC5744"/>
    <w:rsid w:val="00DC5924"/>
    <w:rsid w:val="00DC66AF"/>
    <w:rsid w:val="00DC66CE"/>
    <w:rsid w:val="00DC6988"/>
    <w:rsid w:val="00DC6B86"/>
    <w:rsid w:val="00DC6DA7"/>
    <w:rsid w:val="00DC7696"/>
    <w:rsid w:val="00DC76DE"/>
    <w:rsid w:val="00DC7888"/>
    <w:rsid w:val="00DC7AED"/>
    <w:rsid w:val="00DC7AF7"/>
    <w:rsid w:val="00DC7DD1"/>
    <w:rsid w:val="00DD06F9"/>
    <w:rsid w:val="00DD0B1D"/>
    <w:rsid w:val="00DD0E1A"/>
    <w:rsid w:val="00DD0E9B"/>
    <w:rsid w:val="00DD1B46"/>
    <w:rsid w:val="00DD1B88"/>
    <w:rsid w:val="00DD1FA6"/>
    <w:rsid w:val="00DD23DD"/>
    <w:rsid w:val="00DD265F"/>
    <w:rsid w:val="00DD2C9A"/>
    <w:rsid w:val="00DD360F"/>
    <w:rsid w:val="00DD36CF"/>
    <w:rsid w:val="00DD3999"/>
    <w:rsid w:val="00DD3B92"/>
    <w:rsid w:val="00DD3CAB"/>
    <w:rsid w:val="00DD4057"/>
    <w:rsid w:val="00DD4131"/>
    <w:rsid w:val="00DD43F0"/>
    <w:rsid w:val="00DD4DF9"/>
    <w:rsid w:val="00DD4FC7"/>
    <w:rsid w:val="00DD5911"/>
    <w:rsid w:val="00DD6698"/>
    <w:rsid w:val="00DD6CB8"/>
    <w:rsid w:val="00DD788B"/>
    <w:rsid w:val="00DD78E2"/>
    <w:rsid w:val="00DD7B36"/>
    <w:rsid w:val="00DE0123"/>
    <w:rsid w:val="00DE04C4"/>
    <w:rsid w:val="00DE0848"/>
    <w:rsid w:val="00DE09FF"/>
    <w:rsid w:val="00DE18C3"/>
    <w:rsid w:val="00DE2056"/>
    <w:rsid w:val="00DE2A8D"/>
    <w:rsid w:val="00DE3667"/>
    <w:rsid w:val="00DE38D3"/>
    <w:rsid w:val="00DE3B2D"/>
    <w:rsid w:val="00DE3C27"/>
    <w:rsid w:val="00DE4836"/>
    <w:rsid w:val="00DE492A"/>
    <w:rsid w:val="00DE4B5D"/>
    <w:rsid w:val="00DE4F8B"/>
    <w:rsid w:val="00DE52E3"/>
    <w:rsid w:val="00DE5606"/>
    <w:rsid w:val="00DE57BD"/>
    <w:rsid w:val="00DE59EB"/>
    <w:rsid w:val="00DE5CEC"/>
    <w:rsid w:val="00DE5D7D"/>
    <w:rsid w:val="00DE6955"/>
    <w:rsid w:val="00DE732B"/>
    <w:rsid w:val="00DF0337"/>
    <w:rsid w:val="00DF06ED"/>
    <w:rsid w:val="00DF0E8E"/>
    <w:rsid w:val="00DF1C19"/>
    <w:rsid w:val="00DF1C91"/>
    <w:rsid w:val="00DF1EF3"/>
    <w:rsid w:val="00DF2250"/>
    <w:rsid w:val="00DF2777"/>
    <w:rsid w:val="00DF36B1"/>
    <w:rsid w:val="00DF3727"/>
    <w:rsid w:val="00DF4DF7"/>
    <w:rsid w:val="00DF520C"/>
    <w:rsid w:val="00DF5816"/>
    <w:rsid w:val="00DF587A"/>
    <w:rsid w:val="00DF5FF7"/>
    <w:rsid w:val="00DF69E9"/>
    <w:rsid w:val="00DF6D4D"/>
    <w:rsid w:val="00DF6EF9"/>
    <w:rsid w:val="00DF7121"/>
    <w:rsid w:val="00DF7709"/>
    <w:rsid w:val="00E0010A"/>
    <w:rsid w:val="00E00489"/>
    <w:rsid w:val="00E0053B"/>
    <w:rsid w:val="00E006EA"/>
    <w:rsid w:val="00E00784"/>
    <w:rsid w:val="00E00E32"/>
    <w:rsid w:val="00E0195C"/>
    <w:rsid w:val="00E01A8C"/>
    <w:rsid w:val="00E01C46"/>
    <w:rsid w:val="00E01D3F"/>
    <w:rsid w:val="00E026A6"/>
    <w:rsid w:val="00E027D0"/>
    <w:rsid w:val="00E02985"/>
    <w:rsid w:val="00E02CAE"/>
    <w:rsid w:val="00E02FB8"/>
    <w:rsid w:val="00E03161"/>
    <w:rsid w:val="00E03E3E"/>
    <w:rsid w:val="00E04737"/>
    <w:rsid w:val="00E04A1E"/>
    <w:rsid w:val="00E04A9D"/>
    <w:rsid w:val="00E04AF3"/>
    <w:rsid w:val="00E04B48"/>
    <w:rsid w:val="00E04B61"/>
    <w:rsid w:val="00E04D4D"/>
    <w:rsid w:val="00E05076"/>
    <w:rsid w:val="00E050AA"/>
    <w:rsid w:val="00E051AD"/>
    <w:rsid w:val="00E056C6"/>
    <w:rsid w:val="00E05C87"/>
    <w:rsid w:val="00E065C6"/>
    <w:rsid w:val="00E073EE"/>
    <w:rsid w:val="00E0755D"/>
    <w:rsid w:val="00E07F76"/>
    <w:rsid w:val="00E1013F"/>
    <w:rsid w:val="00E10327"/>
    <w:rsid w:val="00E10775"/>
    <w:rsid w:val="00E10796"/>
    <w:rsid w:val="00E1098F"/>
    <w:rsid w:val="00E10BB9"/>
    <w:rsid w:val="00E110DA"/>
    <w:rsid w:val="00E111FC"/>
    <w:rsid w:val="00E115A8"/>
    <w:rsid w:val="00E12038"/>
    <w:rsid w:val="00E12633"/>
    <w:rsid w:val="00E12F47"/>
    <w:rsid w:val="00E136DD"/>
    <w:rsid w:val="00E13CC6"/>
    <w:rsid w:val="00E13E8E"/>
    <w:rsid w:val="00E14525"/>
    <w:rsid w:val="00E14B6F"/>
    <w:rsid w:val="00E14B75"/>
    <w:rsid w:val="00E14C49"/>
    <w:rsid w:val="00E14D52"/>
    <w:rsid w:val="00E15062"/>
    <w:rsid w:val="00E150BB"/>
    <w:rsid w:val="00E15E84"/>
    <w:rsid w:val="00E163DC"/>
    <w:rsid w:val="00E16466"/>
    <w:rsid w:val="00E166C4"/>
    <w:rsid w:val="00E16EE8"/>
    <w:rsid w:val="00E16FC8"/>
    <w:rsid w:val="00E1727D"/>
    <w:rsid w:val="00E20444"/>
    <w:rsid w:val="00E20617"/>
    <w:rsid w:val="00E206EF"/>
    <w:rsid w:val="00E215E5"/>
    <w:rsid w:val="00E216AE"/>
    <w:rsid w:val="00E21885"/>
    <w:rsid w:val="00E21B0B"/>
    <w:rsid w:val="00E21DDA"/>
    <w:rsid w:val="00E21FB7"/>
    <w:rsid w:val="00E21FDC"/>
    <w:rsid w:val="00E2217C"/>
    <w:rsid w:val="00E222FD"/>
    <w:rsid w:val="00E224E8"/>
    <w:rsid w:val="00E22743"/>
    <w:rsid w:val="00E22A48"/>
    <w:rsid w:val="00E23A29"/>
    <w:rsid w:val="00E23F70"/>
    <w:rsid w:val="00E23FCD"/>
    <w:rsid w:val="00E2440D"/>
    <w:rsid w:val="00E2451A"/>
    <w:rsid w:val="00E24804"/>
    <w:rsid w:val="00E24D85"/>
    <w:rsid w:val="00E25115"/>
    <w:rsid w:val="00E25FA6"/>
    <w:rsid w:val="00E264B6"/>
    <w:rsid w:val="00E265D8"/>
    <w:rsid w:val="00E2666E"/>
    <w:rsid w:val="00E26686"/>
    <w:rsid w:val="00E266AC"/>
    <w:rsid w:val="00E26BA8"/>
    <w:rsid w:val="00E26EA6"/>
    <w:rsid w:val="00E27384"/>
    <w:rsid w:val="00E278A6"/>
    <w:rsid w:val="00E27B1D"/>
    <w:rsid w:val="00E30538"/>
    <w:rsid w:val="00E308B4"/>
    <w:rsid w:val="00E308BA"/>
    <w:rsid w:val="00E30C60"/>
    <w:rsid w:val="00E3125D"/>
    <w:rsid w:val="00E317C8"/>
    <w:rsid w:val="00E317D6"/>
    <w:rsid w:val="00E3195C"/>
    <w:rsid w:val="00E31EB7"/>
    <w:rsid w:val="00E32340"/>
    <w:rsid w:val="00E32818"/>
    <w:rsid w:val="00E329FC"/>
    <w:rsid w:val="00E32E48"/>
    <w:rsid w:val="00E3379A"/>
    <w:rsid w:val="00E33964"/>
    <w:rsid w:val="00E339FF"/>
    <w:rsid w:val="00E33A21"/>
    <w:rsid w:val="00E3442C"/>
    <w:rsid w:val="00E34BB5"/>
    <w:rsid w:val="00E34E2D"/>
    <w:rsid w:val="00E34FEF"/>
    <w:rsid w:val="00E3502E"/>
    <w:rsid w:val="00E35297"/>
    <w:rsid w:val="00E352F3"/>
    <w:rsid w:val="00E35340"/>
    <w:rsid w:val="00E355C7"/>
    <w:rsid w:val="00E359A9"/>
    <w:rsid w:val="00E35A7E"/>
    <w:rsid w:val="00E363D0"/>
    <w:rsid w:val="00E3746F"/>
    <w:rsid w:val="00E37FC6"/>
    <w:rsid w:val="00E410D6"/>
    <w:rsid w:val="00E4113E"/>
    <w:rsid w:val="00E41A47"/>
    <w:rsid w:val="00E41ADD"/>
    <w:rsid w:val="00E41E9F"/>
    <w:rsid w:val="00E42745"/>
    <w:rsid w:val="00E430DC"/>
    <w:rsid w:val="00E43614"/>
    <w:rsid w:val="00E43CC2"/>
    <w:rsid w:val="00E440D1"/>
    <w:rsid w:val="00E44201"/>
    <w:rsid w:val="00E442D2"/>
    <w:rsid w:val="00E44318"/>
    <w:rsid w:val="00E4497A"/>
    <w:rsid w:val="00E449A0"/>
    <w:rsid w:val="00E449A4"/>
    <w:rsid w:val="00E4519F"/>
    <w:rsid w:val="00E45300"/>
    <w:rsid w:val="00E45550"/>
    <w:rsid w:val="00E459DE"/>
    <w:rsid w:val="00E45DBF"/>
    <w:rsid w:val="00E45E05"/>
    <w:rsid w:val="00E45E1C"/>
    <w:rsid w:val="00E463BE"/>
    <w:rsid w:val="00E46513"/>
    <w:rsid w:val="00E468DA"/>
    <w:rsid w:val="00E46DE5"/>
    <w:rsid w:val="00E5057A"/>
    <w:rsid w:val="00E50AA4"/>
    <w:rsid w:val="00E50BDA"/>
    <w:rsid w:val="00E50C03"/>
    <w:rsid w:val="00E50F6C"/>
    <w:rsid w:val="00E50FB9"/>
    <w:rsid w:val="00E51927"/>
    <w:rsid w:val="00E51F28"/>
    <w:rsid w:val="00E520A7"/>
    <w:rsid w:val="00E52130"/>
    <w:rsid w:val="00E532AE"/>
    <w:rsid w:val="00E53550"/>
    <w:rsid w:val="00E53775"/>
    <w:rsid w:val="00E53A26"/>
    <w:rsid w:val="00E53D48"/>
    <w:rsid w:val="00E54BA7"/>
    <w:rsid w:val="00E54CDB"/>
    <w:rsid w:val="00E55048"/>
    <w:rsid w:val="00E5514E"/>
    <w:rsid w:val="00E552FD"/>
    <w:rsid w:val="00E5543D"/>
    <w:rsid w:val="00E563DB"/>
    <w:rsid w:val="00E56D55"/>
    <w:rsid w:val="00E56F19"/>
    <w:rsid w:val="00E575DA"/>
    <w:rsid w:val="00E57758"/>
    <w:rsid w:val="00E57834"/>
    <w:rsid w:val="00E57863"/>
    <w:rsid w:val="00E57872"/>
    <w:rsid w:val="00E57B26"/>
    <w:rsid w:val="00E6084A"/>
    <w:rsid w:val="00E61242"/>
    <w:rsid w:val="00E61262"/>
    <w:rsid w:val="00E61382"/>
    <w:rsid w:val="00E61490"/>
    <w:rsid w:val="00E61D03"/>
    <w:rsid w:val="00E61DD4"/>
    <w:rsid w:val="00E624E1"/>
    <w:rsid w:val="00E62551"/>
    <w:rsid w:val="00E62790"/>
    <w:rsid w:val="00E628F0"/>
    <w:rsid w:val="00E62C24"/>
    <w:rsid w:val="00E62C5A"/>
    <w:rsid w:val="00E62EC0"/>
    <w:rsid w:val="00E63835"/>
    <w:rsid w:val="00E63A1B"/>
    <w:rsid w:val="00E63E97"/>
    <w:rsid w:val="00E64132"/>
    <w:rsid w:val="00E64504"/>
    <w:rsid w:val="00E64601"/>
    <w:rsid w:val="00E64947"/>
    <w:rsid w:val="00E64CE4"/>
    <w:rsid w:val="00E64CF8"/>
    <w:rsid w:val="00E64E58"/>
    <w:rsid w:val="00E6507A"/>
    <w:rsid w:val="00E655FE"/>
    <w:rsid w:val="00E65C4A"/>
    <w:rsid w:val="00E665BA"/>
    <w:rsid w:val="00E667BA"/>
    <w:rsid w:val="00E66839"/>
    <w:rsid w:val="00E66A2B"/>
    <w:rsid w:val="00E66A7E"/>
    <w:rsid w:val="00E66BB7"/>
    <w:rsid w:val="00E67D4D"/>
    <w:rsid w:val="00E70796"/>
    <w:rsid w:val="00E70E64"/>
    <w:rsid w:val="00E71648"/>
    <w:rsid w:val="00E71B26"/>
    <w:rsid w:val="00E71B5D"/>
    <w:rsid w:val="00E7207C"/>
    <w:rsid w:val="00E720DA"/>
    <w:rsid w:val="00E726D5"/>
    <w:rsid w:val="00E72950"/>
    <w:rsid w:val="00E73310"/>
    <w:rsid w:val="00E73731"/>
    <w:rsid w:val="00E73D8C"/>
    <w:rsid w:val="00E73EB7"/>
    <w:rsid w:val="00E74150"/>
    <w:rsid w:val="00E7435F"/>
    <w:rsid w:val="00E74659"/>
    <w:rsid w:val="00E74A18"/>
    <w:rsid w:val="00E74DCF"/>
    <w:rsid w:val="00E74F31"/>
    <w:rsid w:val="00E74FFD"/>
    <w:rsid w:val="00E7521D"/>
    <w:rsid w:val="00E75246"/>
    <w:rsid w:val="00E75498"/>
    <w:rsid w:val="00E755B8"/>
    <w:rsid w:val="00E75690"/>
    <w:rsid w:val="00E75FDD"/>
    <w:rsid w:val="00E760C2"/>
    <w:rsid w:val="00E760ED"/>
    <w:rsid w:val="00E76126"/>
    <w:rsid w:val="00E762E7"/>
    <w:rsid w:val="00E76C84"/>
    <w:rsid w:val="00E76E50"/>
    <w:rsid w:val="00E7774B"/>
    <w:rsid w:val="00E77DF7"/>
    <w:rsid w:val="00E80025"/>
    <w:rsid w:val="00E80421"/>
    <w:rsid w:val="00E8048C"/>
    <w:rsid w:val="00E80838"/>
    <w:rsid w:val="00E81503"/>
    <w:rsid w:val="00E81530"/>
    <w:rsid w:val="00E8179E"/>
    <w:rsid w:val="00E822D8"/>
    <w:rsid w:val="00E825FD"/>
    <w:rsid w:val="00E832A9"/>
    <w:rsid w:val="00E83819"/>
    <w:rsid w:val="00E8395C"/>
    <w:rsid w:val="00E83990"/>
    <w:rsid w:val="00E84834"/>
    <w:rsid w:val="00E84887"/>
    <w:rsid w:val="00E849B8"/>
    <w:rsid w:val="00E84C6C"/>
    <w:rsid w:val="00E85048"/>
    <w:rsid w:val="00E85211"/>
    <w:rsid w:val="00E859E6"/>
    <w:rsid w:val="00E864E0"/>
    <w:rsid w:val="00E86CA7"/>
    <w:rsid w:val="00E872FD"/>
    <w:rsid w:val="00E877B0"/>
    <w:rsid w:val="00E87C00"/>
    <w:rsid w:val="00E90242"/>
    <w:rsid w:val="00E902E6"/>
    <w:rsid w:val="00E90326"/>
    <w:rsid w:val="00E90446"/>
    <w:rsid w:val="00E90493"/>
    <w:rsid w:val="00E906DA"/>
    <w:rsid w:val="00E90AE3"/>
    <w:rsid w:val="00E90DB1"/>
    <w:rsid w:val="00E9135A"/>
    <w:rsid w:val="00E9164D"/>
    <w:rsid w:val="00E91E89"/>
    <w:rsid w:val="00E923E4"/>
    <w:rsid w:val="00E92599"/>
    <w:rsid w:val="00E9285F"/>
    <w:rsid w:val="00E92FD1"/>
    <w:rsid w:val="00E93517"/>
    <w:rsid w:val="00E93F9A"/>
    <w:rsid w:val="00E94766"/>
    <w:rsid w:val="00E948C4"/>
    <w:rsid w:val="00E9506A"/>
    <w:rsid w:val="00E9544B"/>
    <w:rsid w:val="00E9575D"/>
    <w:rsid w:val="00E95781"/>
    <w:rsid w:val="00E957BE"/>
    <w:rsid w:val="00E95F1F"/>
    <w:rsid w:val="00E971C7"/>
    <w:rsid w:val="00E971DB"/>
    <w:rsid w:val="00E9731A"/>
    <w:rsid w:val="00E97EC7"/>
    <w:rsid w:val="00EA08F9"/>
    <w:rsid w:val="00EA09EF"/>
    <w:rsid w:val="00EA0A22"/>
    <w:rsid w:val="00EA0AA1"/>
    <w:rsid w:val="00EA1840"/>
    <w:rsid w:val="00EA1C0E"/>
    <w:rsid w:val="00EA1F6C"/>
    <w:rsid w:val="00EA2182"/>
    <w:rsid w:val="00EA26C0"/>
    <w:rsid w:val="00EA2B41"/>
    <w:rsid w:val="00EA3495"/>
    <w:rsid w:val="00EA37EF"/>
    <w:rsid w:val="00EA398C"/>
    <w:rsid w:val="00EA3F77"/>
    <w:rsid w:val="00EA437D"/>
    <w:rsid w:val="00EA51BE"/>
    <w:rsid w:val="00EA548F"/>
    <w:rsid w:val="00EA5BBB"/>
    <w:rsid w:val="00EA6EAE"/>
    <w:rsid w:val="00EA7093"/>
    <w:rsid w:val="00EA736D"/>
    <w:rsid w:val="00EA7A3C"/>
    <w:rsid w:val="00EA7B64"/>
    <w:rsid w:val="00EA7B6E"/>
    <w:rsid w:val="00EA7D96"/>
    <w:rsid w:val="00EB04CD"/>
    <w:rsid w:val="00EB0D3A"/>
    <w:rsid w:val="00EB0D8D"/>
    <w:rsid w:val="00EB14E9"/>
    <w:rsid w:val="00EB22DF"/>
    <w:rsid w:val="00EB284C"/>
    <w:rsid w:val="00EB2ECE"/>
    <w:rsid w:val="00EB341C"/>
    <w:rsid w:val="00EB36E4"/>
    <w:rsid w:val="00EB4731"/>
    <w:rsid w:val="00EB552F"/>
    <w:rsid w:val="00EB5EAB"/>
    <w:rsid w:val="00EB6294"/>
    <w:rsid w:val="00EB643E"/>
    <w:rsid w:val="00EB6732"/>
    <w:rsid w:val="00EB71A0"/>
    <w:rsid w:val="00EB7CC4"/>
    <w:rsid w:val="00EC0011"/>
    <w:rsid w:val="00EC0129"/>
    <w:rsid w:val="00EC0379"/>
    <w:rsid w:val="00EC0971"/>
    <w:rsid w:val="00EC0A24"/>
    <w:rsid w:val="00EC0DEF"/>
    <w:rsid w:val="00EC0F27"/>
    <w:rsid w:val="00EC1195"/>
    <w:rsid w:val="00EC14C7"/>
    <w:rsid w:val="00EC1EB8"/>
    <w:rsid w:val="00EC2216"/>
    <w:rsid w:val="00EC2903"/>
    <w:rsid w:val="00EC2A85"/>
    <w:rsid w:val="00EC2D75"/>
    <w:rsid w:val="00EC31DB"/>
    <w:rsid w:val="00EC352B"/>
    <w:rsid w:val="00EC36C1"/>
    <w:rsid w:val="00EC402F"/>
    <w:rsid w:val="00EC4A91"/>
    <w:rsid w:val="00EC5224"/>
    <w:rsid w:val="00EC5497"/>
    <w:rsid w:val="00EC5CA9"/>
    <w:rsid w:val="00EC6092"/>
    <w:rsid w:val="00EC6278"/>
    <w:rsid w:val="00EC6626"/>
    <w:rsid w:val="00EC6ACA"/>
    <w:rsid w:val="00EC783E"/>
    <w:rsid w:val="00ED011C"/>
    <w:rsid w:val="00ED060C"/>
    <w:rsid w:val="00ED07D8"/>
    <w:rsid w:val="00ED0998"/>
    <w:rsid w:val="00ED0D9C"/>
    <w:rsid w:val="00ED0DE6"/>
    <w:rsid w:val="00ED10A5"/>
    <w:rsid w:val="00ED1461"/>
    <w:rsid w:val="00ED19DF"/>
    <w:rsid w:val="00ED1B89"/>
    <w:rsid w:val="00ED1C43"/>
    <w:rsid w:val="00ED1F38"/>
    <w:rsid w:val="00ED214D"/>
    <w:rsid w:val="00ED21C3"/>
    <w:rsid w:val="00ED220B"/>
    <w:rsid w:val="00ED2914"/>
    <w:rsid w:val="00ED2A2A"/>
    <w:rsid w:val="00ED2DE4"/>
    <w:rsid w:val="00ED3101"/>
    <w:rsid w:val="00ED3DEA"/>
    <w:rsid w:val="00ED3DF9"/>
    <w:rsid w:val="00ED42D2"/>
    <w:rsid w:val="00ED435D"/>
    <w:rsid w:val="00ED4E4A"/>
    <w:rsid w:val="00ED5299"/>
    <w:rsid w:val="00ED5620"/>
    <w:rsid w:val="00ED599A"/>
    <w:rsid w:val="00ED59EF"/>
    <w:rsid w:val="00ED5CE3"/>
    <w:rsid w:val="00ED5D44"/>
    <w:rsid w:val="00ED61E1"/>
    <w:rsid w:val="00ED6206"/>
    <w:rsid w:val="00ED68CB"/>
    <w:rsid w:val="00ED711F"/>
    <w:rsid w:val="00ED78F8"/>
    <w:rsid w:val="00ED7F9E"/>
    <w:rsid w:val="00EE11CA"/>
    <w:rsid w:val="00EE170D"/>
    <w:rsid w:val="00EE17A1"/>
    <w:rsid w:val="00EE1AB7"/>
    <w:rsid w:val="00EE2659"/>
    <w:rsid w:val="00EE2767"/>
    <w:rsid w:val="00EE2928"/>
    <w:rsid w:val="00EE29BA"/>
    <w:rsid w:val="00EE2BF7"/>
    <w:rsid w:val="00EE2E02"/>
    <w:rsid w:val="00EE3259"/>
    <w:rsid w:val="00EE325B"/>
    <w:rsid w:val="00EE3570"/>
    <w:rsid w:val="00EE3D34"/>
    <w:rsid w:val="00EE3DDD"/>
    <w:rsid w:val="00EE3E96"/>
    <w:rsid w:val="00EE3EED"/>
    <w:rsid w:val="00EE4D02"/>
    <w:rsid w:val="00EE5565"/>
    <w:rsid w:val="00EE5612"/>
    <w:rsid w:val="00EE56AC"/>
    <w:rsid w:val="00EE57DD"/>
    <w:rsid w:val="00EE5873"/>
    <w:rsid w:val="00EE61CE"/>
    <w:rsid w:val="00EE62DE"/>
    <w:rsid w:val="00EE6303"/>
    <w:rsid w:val="00EE6B39"/>
    <w:rsid w:val="00EE735F"/>
    <w:rsid w:val="00EE7C05"/>
    <w:rsid w:val="00EE7F06"/>
    <w:rsid w:val="00EF0001"/>
    <w:rsid w:val="00EF06A6"/>
    <w:rsid w:val="00EF072D"/>
    <w:rsid w:val="00EF0B3A"/>
    <w:rsid w:val="00EF1F97"/>
    <w:rsid w:val="00EF2253"/>
    <w:rsid w:val="00EF2262"/>
    <w:rsid w:val="00EF266C"/>
    <w:rsid w:val="00EF2969"/>
    <w:rsid w:val="00EF3660"/>
    <w:rsid w:val="00EF38C6"/>
    <w:rsid w:val="00EF3927"/>
    <w:rsid w:val="00EF39BA"/>
    <w:rsid w:val="00EF4167"/>
    <w:rsid w:val="00EF4A47"/>
    <w:rsid w:val="00EF4C72"/>
    <w:rsid w:val="00EF5B27"/>
    <w:rsid w:val="00EF5CE3"/>
    <w:rsid w:val="00EF5EBD"/>
    <w:rsid w:val="00EF5F04"/>
    <w:rsid w:val="00EF5F48"/>
    <w:rsid w:val="00EF6970"/>
    <w:rsid w:val="00EF6E4C"/>
    <w:rsid w:val="00EF7490"/>
    <w:rsid w:val="00EF7F5F"/>
    <w:rsid w:val="00F00AD2"/>
    <w:rsid w:val="00F00C22"/>
    <w:rsid w:val="00F010C8"/>
    <w:rsid w:val="00F014CC"/>
    <w:rsid w:val="00F023E5"/>
    <w:rsid w:val="00F02725"/>
    <w:rsid w:val="00F032FB"/>
    <w:rsid w:val="00F0336B"/>
    <w:rsid w:val="00F0353C"/>
    <w:rsid w:val="00F040CE"/>
    <w:rsid w:val="00F044C4"/>
    <w:rsid w:val="00F04847"/>
    <w:rsid w:val="00F04A46"/>
    <w:rsid w:val="00F04F69"/>
    <w:rsid w:val="00F04FC0"/>
    <w:rsid w:val="00F053C2"/>
    <w:rsid w:val="00F05511"/>
    <w:rsid w:val="00F05814"/>
    <w:rsid w:val="00F0583B"/>
    <w:rsid w:val="00F05918"/>
    <w:rsid w:val="00F05AB1"/>
    <w:rsid w:val="00F05BDB"/>
    <w:rsid w:val="00F05CA9"/>
    <w:rsid w:val="00F05DCD"/>
    <w:rsid w:val="00F066F3"/>
    <w:rsid w:val="00F07467"/>
    <w:rsid w:val="00F07544"/>
    <w:rsid w:val="00F11A49"/>
    <w:rsid w:val="00F11B8F"/>
    <w:rsid w:val="00F11C9A"/>
    <w:rsid w:val="00F129CE"/>
    <w:rsid w:val="00F12FC8"/>
    <w:rsid w:val="00F1339B"/>
    <w:rsid w:val="00F13432"/>
    <w:rsid w:val="00F136B0"/>
    <w:rsid w:val="00F13961"/>
    <w:rsid w:val="00F13BF6"/>
    <w:rsid w:val="00F14026"/>
    <w:rsid w:val="00F144A7"/>
    <w:rsid w:val="00F149C5"/>
    <w:rsid w:val="00F14AB1"/>
    <w:rsid w:val="00F14EAC"/>
    <w:rsid w:val="00F15576"/>
    <w:rsid w:val="00F156E9"/>
    <w:rsid w:val="00F15BDA"/>
    <w:rsid w:val="00F15BE7"/>
    <w:rsid w:val="00F163BE"/>
    <w:rsid w:val="00F16999"/>
    <w:rsid w:val="00F17540"/>
    <w:rsid w:val="00F177F3"/>
    <w:rsid w:val="00F178E6"/>
    <w:rsid w:val="00F17941"/>
    <w:rsid w:val="00F17A12"/>
    <w:rsid w:val="00F2055C"/>
    <w:rsid w:val="00F20747"/>
    <w:rsid w:val="00F20BB6"/>
    <w:rsid w:val="00F20BB9"/>
    <w:rsid w:val="00F21925"/>
    <w:rsid w:val="00F2290E"/>
    <w:rsid w:val="00F2354B"/>
    <w:rsid w:val="00F23914"/>
    <w:rsid w:val="00F24DC1"/>
    <w:rsid w:val="00F25564"/>
    <w:rsid w:val="00F25879"/>
    <w:rsid w:val="00F25E10"/>
    <w:rsid w:val="00F25F3A"/>
    <w:rsid w:val="00F2649A"/>
    <w:rsid w:val="00F267E9"/>
    <w:rsid w:val="00F26ABF"/>
    <w:rsid w:val="00F26DBF"/>
    <w:rsid w:val="00F27338"/>
    <w:rsid w:val="00F27370"/>
    <w:rsid w:val="00F27594"/>
    <w:rsid w:val="00F27BED"/>
    <w:rsid w:val="00F27D56"/>
    <w:rsid w:val="00F300BC"/>
    <w:rsid w:val="00F300E1"/>
    <w:rsid w:val="00F30189"/>
    <w:rsid w:val="00F316B6"/>
    <w:rsid w:val="00F316C7"/>
    <w:rsid w:val="00F31901"/>
    <w:rsid w:val="00F31DE5"/>
    <w:rsid w:val="00F32550"/>
    <w:rsid w:val="00F32C80"/>
    <w:rsid w:val="00F33479"/>
    <w:rsid w:val="00F334E5"/>
    <w:rsid w:val="00F33576"/>
    <w:rsid w:val="00F337EE"/>
    <w:rsid w:val="00F339F1"/>
    <w:rsid w:val="00F33E97"/>
    <w:rsid w:val="00F3413E"/>
    <w:rsid w:val="00F345E9"/>
    <w:rsid w:val="00F34692"/>
    <w:rsid w:val="00F34A94"/>
    <w:rsid w:val="00F35066"/>
    <w:rsid w:val="00F3526E"/>
    <w:rsid w:val="00F35448"/>
    <w:rsid w:val="00F35972"/>
    <w:rsid w:val="00F364EF"/>
    <w:rsid w:val="00F367F7"/>
    <w:rsid w:val="00F3786E"/>
    <w:rsid w:val="00F37E2A"/>
    <w:rsid w:val="00F408EC"/>
    <w:rsid w:val="00F40BEE"/>
    <w:rsid w:val="00F40D96"/>
    <w:rsid w:val="00F411CA"/>
    <w:rsid w:val="00F415ED"/>
    <w:rsid w:val="00F42049"/>
    <w:rsid w:val="00F422D5"/>
    <w:rsid w:val="00F42D27"/>
    <w:rsid w:val="00F43599"/>
    <w:rsid w:val="00F436EE"/>
    <w:rsid w:val="00F43808"/>
    <w:rsid w:val="00F44117"/>
    <w:rsid w:val="00F44265"/>
    <w:rsid w:val="00F4433A"/>
    <w:rsid w:val="00F447BB"/>
    <w:rsid w:val="00F44ABE"/>
    <w:rsid w:val="00F4516D"/>
    <w:rsid w:val="00F45408"/>
    <w:rsid w:val="00F45898"/>
    <w:rsid w:val="00F45B83"/>
    <w:rsid w:val="00F46698"/>
    <w:rsid w:val="00F468AE"/>
    <w:rsid w:val="00F46A22"/>
    <w:rsid w:val="00F46AAD"/>
    <w:rsid w:val="00F46D43"/>
    <w:rsid w:val="00F4702F"/>
    <w:rsid w:val="00F4707A"/>
    <w:rsid w:val="00F47329"/>
    <w:rsid w:val="00F473AC"/>
    <w:rsid w:val="00F47C6B"/>
    <w:rsid w:val="00F47D7D"/>
    <w:rsid w:val="00F47FA5"/>
    <w:rsid w:val="00F50445"/>
    <w:rsid w:val="00F5092F"/>
    <w:rsid w:val="00F51331"/>
    <w:rsid w:val="00F517B1"/>
    <w:rsid w:val="00F52101"/>
    <w:rsid w:val="00F52C0E"/>
    <w:rsid w:val="00F53012"/>
    <w:rsid w:val="00F531A6"/>
    <w:rsid w:val="00F54106"/>
    <w:rsid w:val="00F545A5"/>
    <w:rsid w:val="00F546E4"/>
    <w:rsid w:val="00F54C17"/>
    <w:rsid w:val="00F54E7F"/>
    <w:rsid w:val="00F5539B"/>
    <w:rsid w:val="00F5549E"/>
    <w:rsid w:val="00F55522"/>
    <w:rsid w:val="00F557E7"/>
    <w:rsid w:val="00F55A30"/>
    <w:rsid w:val="00F55C24"/>
    <w:rsid w:val="00F56080"/>
    <w:rsid w:val="00F56608"/>
    <w:rsid w:val="00F56681"/>
    <w:rsid w:val="00F5695E"/>
    <w:rsid w:val="00F56992"/>
    <w:rsid w:val="00F56AC9"/>
    <w:rsid w:val="00F56BB1"/>
    <w:rsid w:val="00F56D83"/>
    <w:rsid w:val="00F56ED1"/>
    <w:rsid w:val="00F5740E"/>
    <w:rsid w:val="00F57884"/>
    <w:rsid w:val="00F57917"/>
    <w:rsid w:val="00F601A3"/>
    <w:rsid w:val="00F60228"/>
    <w:rsid w:val="00F6034A"/>
    <w:rsid w:val="00F604FF"/>
    <w:rsid w:val="00F60811"/>
    <w:rsid w:val="00F6095A"/>
    <w:rsid w:val="00F609BD"/>
    <w:rsid w:val="00F60D91"/>
    <w:rsid w:val="00F60E25"/>
    <w:rsid w:val="00F60EAA"/>
    <w:rsid w:val="00F61494"/>
    <w:rsid w:val="00F615BA"/>
    <w:rsid w:val="00F61826"/>
    <w:rsid w:val="00F61C04"/>
    <w:rsid w:val="00F623A1"/>
    <w:rsid w:val="00F6255E"/>
    <w:rsid w:val="00F62A7B"/>
    <w:rsid w:val="00F62D33"/>
    <w:rsid w:val="00F63284"/>
    <w:rsid w:val="00F6394F"/>
    <w:rsid w:val="00F63D15"/>
    <w:rsid w:val="00F644C5"/>
    <w:rsid w:val="00F64B92"/>
    <w:rsid w:val="00F6552D"/>
    <w:rsid w:val="00F66132"/>
    <w:rsid w:val="00F66135"/>
    <w:rsid w:val="00F66DA4"/>
    <w:rsid w:val="00F671BB"/>
    <w:rsid w:val="00F70046"/>
    <w:rsid w:val="00F700C5"/>
    <w:rsid w:val="00F70828"/>
    <w:rsid w:val="00F70A07"/>
    <w:rsid w:val="00F714E2"/>
    <w:rsid w:val="00F719C2"/>
    <w:rsid w:val="00F71D66"/>
    <w:rsid w:val="00F71EE0"/>
    <w:rsid w:val="00F71F15"/>
    <w:rsid w:val="00F7287C"/>
    <w:rsid w:val="00F73798"/>
    <w:rsid w:val="00F737E1"/>
    <w:rsid w:val="00F7384B"/>
    <w:rsid w:val="00F73C17"/>
    <w:rsid w:val="00F73E7D"/>
    <w:rsid w:val="00F73EF8"/>
    <w:rsid w:val="00F748C1"/>
    <w:rsid w:val="00F749EE"/>
    <w:rsid w:val="00F74D1B"/>
    <w:rsid w:val="00F75642"/>
    <w:rsid w:val="00F75BCB"/>
    <w:rsid w:val="00F75CC5"/>
    <w:rsid w:val="00F75CED"/>
    <w:rsid w:val="00F7600A"/>
    <w:rsid w:val="00F76285"/>
    <w:rsid w:val="00F76C0E"/>
    <w:rsid w:val="00F76F25"/>
    <w:rsid w:val="00F76F82"/>
    <w:rsid w:val="00F77121"/>
    <w:rsid w:val="00F7736F"/>
    <w:rsid w:val="00F77381"/>
    <w:rsid w:val="00F77CC6"/>
    <w:rsid w:val="00F77F67"/>
    <w:rsid w:val="00F8019D"/>
    <w:rsid w:val="00F8045F"/>
    <w:rsid w:val="00F80678"/>
    <w:rsid w:val="00F80766"/>
    <w:rsid w:val="00F80C78"/>
    <w:rsid w:val="00F818AF"/>
    <w:rsid w:val="00F81D34"/>
    <w:rsid w:val="00F8234A"/>
    <w:rsid w:val="00F82596"/>
    <w:rsid w:val="00F8270F"/>
    <w:rsid w:val="00F83413"/>
    <w:rsid w:val="00F83C4C"/>
    <w:rsid w:val="00F83F77"/>
    <w:rsid w:val="00F84992"/>
    <w:rsid w:val="00F84C16"/>
    <w:rsid w:val="00F84DE3"/>
    <w:rsid w:val="00F850AF"/>
    <w:rsid w:val="00F850B8"/>
    <w:rsid w:val="00F85197"/>
    <w:rsid w:val="00F853E4"/>
    <w:rsid w:val="00F8567D"/>
    <w:rsid w:val="00F858F1"/>
    <w:rsid w:val="00F85C96"/>
    <w:rsid w:val="00F864DA"/>
    <w:rsid w:val="00F86722"/>
    <w:rsid w:val="00F86916"/>
    <w:rsid w:val="00F8707D"/>
    <w:rsid w:val="00F87701"/>
    <w:rsid w:val="00F87992"/>
    <w:rsid w:val="00F87EB6"/>
    <w:rsid w:val="00F90312"/>
    <w:rsid w:val="00F908CA"/>
    <w:rsid w:val="00F91C6D"/>
    <w:rsid w:val="00F92368"/>
    <w:rsid w:val="00F92503"/>
    <w:rsid w:val="00F9251C"/>
    <w:rsid w:val="00F92BDA"/>
    <w:rsid w:val="00F92C57"/>
    <w:rsid w:val="00F9328D"/>
    <w:rsid w:val="00F9356B"/>
    <w:rsid w:val="00F935AF"/>
    <w:rsid w:val="00F936AE"/>
    <w:rsid w:val="00F9397E"/>
    <w:rsid w:val="00F9406A"/>
    <w:rsid w:val="00F94071"/>
    <w:rsid w:val="00F94ABA"/>
    <w:rsid w:val="00F94E34"/>
    <w:rsid w:val="00F953C4"/>
    <w:rsid w:val="00F95672"/>
    <w:rsid w:val="00F95CF3"/>
    <w:rsid w:val="00F960BE"/>
    <w:rsid w:val="00F96781"/>
    <w:rsid w:val="00F969B3"/>
    <w:rsid w:val="00F96AE4"/>
    <w:rsid w:val="00F96E83"/>
    <w:rsid w:val="00F96F42"/>
    <w:rsid w:val="00F9709D"/>
    <w:rsid w:val="00F9759B"/>
    <w:rsid w:val="00F97A4D"/>
    <w:rsid w:val="00F97F7A"/>
    <w:rsid w:val="00FA03ED"/>
    <w:rsid w:val="00FA0589"/>
    <w:rsid w:val="00FA0AA0"/>
    <w:rsid w:val="00FA0E96"/>
    <w:rsid w:val="00FA1362"/>
    <w:rsid w:val="00FA173F"/>
    <w:rsid w:val="00FA1A5A"/>
    <w:rsid w:val="00FA1C83"/>
    <w:rsid w:val="00FA2089"/>
    <w:rsid w:val="00FA2DC0"/>
    <w:rsid w:val="00FA31FC"/>
    <w:rsid w:val="00FA35BB"/>
    <w:rsid w:val="00FA3CD4"/>
    <w:rsid w:val="00FA3CDC"/>
    <w:rsid w:val="00FA4DD3"/>
    <w:rsid w:val="00FA4E5B"/>
    <w:rsid w:val="00FA5235"/>
    <w:rsid w:val="00FA5AA9"/>
    <w:rsid w:val="00FA640C"/>
    <w:rsid w:val="00FA6FF2"/>
    <w:rsid w:val="00FA7FAF"/>
    <w:rsid w:val="00FB0001"/>
    <w:rsid w:val="00FB0092"/>
    <w:rsid w:val="00FB0876"/>
    <w:rsid w:val="00FB0DB1"/>
    <w:rsid w:val="00FB0F15"/>
    <w:rsid w:val="00FB1005"/>
    <w:rsid w:val="00FB13F5"/>
    <w:rsid w:val="00FB1ACC"/>
    <w:rsid w:val="00FB1B3C"/>
    <w:rsid w:val="00FB28A5"/>
    <w:rsid w:val="00FB2A05"/>
    <w:rsid w:val="00FB2BD2"/>
    <w:rsid w:val="00FB300D"/>
    <w:rsid w:val="00FB30C5"/>
    <w:rsid w:val="00FB3973"/>
    <w:rsid w:val="00FB3FAF"/>
    <w:rsid w:val="00FB4142"/>
    <w:rsid w:val="00FB4566"/>
    <w:rsid w:val="00FB4591"/>
    <w:rsid w:val="00FB45BF"/>
    <w:rsid w:val="00FB4709"/>
    <w:rsid w:val="00FB4D10"/>
    <w:rsid w:val="00FB4FB4"/>
    <w:rsid w:val="00FB608B"/>
    <w:rsid w:val="00FB6147"/>
    <w:rsid w:val="00FB76D0"/>
    <w:rsid w:val="00FB7FC2"/>
    <w:rsid w:val="00FC01FD"/>
    <w:rsid w:val="00FC025B"/>
    <w:rsid w:val="00FC034F"/>
    <w:rsid w:val="00FC0C95"/>
    <w:rsid w:val="00FC140E"/>
    <w:rsid w:val="00FC1910"/>
    <w:rsid w:val="00FC1A76"/>
    <w:rsid w:val="00FC1CA6"/>
    <w:rsid w:val="00FC2208"/>
    <w:rsid w:val="00FC2556"/>
    <w:rsid w:val="00FC290B"/>
    <w:rsid w:val="00FC3034"/>
    <w:rsid w:val="00FC345C"/>
    <w:rsid w:val="00FC38A6"/>
    <w:rsid w:val="00FC395E"/>
    <w:rsid w:val="00FC3A29"/>
    <w:rsid w:val="00FC3C45"/>
    <w:rsid w:val="00FC3C78"/>
    <w:rsid w:val="00FC3D37"/>
    <w:rsid w:val="00FC4829"/>
    <w:rsid w:val="00FC4EEA"/>
    <w:rsid w:val="00FC4F42"/>
    <w:rsid w:val="00FC5177"/>
    <w:rsid w:val="00FC5583"/>
    <w:rsid w:val="00FC558F"/>
    <w:rsid w:val="00FC5685"/>
    <w:rsid w:val="00FC5A08"/>
    <w:rsid w:val="00FC5CD9"/>
    <w:rsid w:val="00FC5EC6"/>
    <w:rsid w:val="00FC5FD4"/>
    <w:rsid w:val="00FC6131"/>
    <w:rsid w:val="00FC61E5"/>
    <w:rsid w:val="00FC64FE"/>
    <w:rsid w:val="00FC653B"/>
    <w:rsid w:val="00FC69DB"/>
    <w:rsid w:val="00FC6CA4"/>
    <w:rsid w:val="00FC6E89"/>
    <w:rsid w:val="00FC6F0E"/>
    <w:rsid w:val="00FC71A4"/>
    <w:rsid w:val="00FC71C2"/>
    <w:rsid w:val="00FC7312"/>
    <w:rsid w:val="00FC76B5"/>
    <w:rsid w:val="00FC79A2"/>
    <w:rsid w:val="00FC7A7D"/>
    <w:rsid w:val="00FD0026"/>
    <w:rsid w:val="00FD0288"/>
    <w:rsid w:val="00FD0361"/>
    <w:rsid w:val="00FD0384"/>
    <w:rsid w:val="00FD04D5"/>
    <w:rsid w:val="00FD0A92"/>
    <w:rsid w:val="00FD13EB"/>
    <w:rsid w:val="00FD19B8"/>
    <w:rsid w:val="00FD1FF0"/>
    <w:rsid w:val="00FD238D"/>
    <w:rsid w:val="00FD26D9"/>
    <w:rsid w:val="00FD279E"/>
    <w:rsid w:val="00FD2D28"/>
    <w:rsid w:val="00FD2D56"/>
    <w:rsid w:val="00FD2E70"/>
    <w:rsid w:val="00FD2EA4"/>
    <w:rsid w:val="00FD32B6"/>
    <w:rsid w:val="00FD36EE"/>
    <w:rsid w:val="00FD3A03"/>
    <w:rsid w:val="00FD5790"/>
    <w:rsid w:val="00FD57AE"/>
    <w:rsid w:val="00FD59EF"/>
    <w:rsid w:val="00FD5E7F"/>
    <w:rsid w:val="00FD64B9"/>
    <w:rsid w:val="00FD6622"/>
    <w:rsid w:val="00FD6AA1"/>
    <w:rsid w:val="00FD7144"/>
    <w:rsid w:val="00FD7321"/>
    <w:rsid w:val="00FD73D3"/>
    <w:rsid w:val="00FD77F5"/>
    <w:rsid w:val="00FD7C1F"/>
    <w:rsid w:val="00FE0606"/>
    <w:rsid w:val="00FE0E0B"/>
    <w:rsid w:val="00FE0E19"/>
    <w:rsid w:val="00FE12F8"/>
    <w:rsid w:val="00FE1305"/>
    <w:rsid w:val="00FE1466"/>
    <w:rsid w:val="00FE22E0"/>
    <w:rsid w:val="00FE25EE"/>
    <w:rsid w:val="00FE28B5"/>
    <w:rsid w:val="00FE2B76"/>
    <w:rsid w:val="00FE3260"/>
    <w:rsid w:val="00FE3AA7"/>
    <w:rsid w:val="00FE419A"/>
    <w:rsid w:val="00FE4BE7"/>
    <w:rsid w:val="00FE4C07"/>
    <w:rsid w:val="00FE5649"/>
    <w:rsid w:val="00FE5D34"/>
    <w:rsid w:val="00FE5DC5"/>
    <w:rsid w:val="00FE6679"/>
    <w:rsid w:val="00FE66B7"/>
    <w:rsid w:val="00FE673E"/>
    <w:rsid w:val="00FE67F8"/>
    <w:rsid w:val="00FE6CF9"/>
    <w:rsid w:val="00FE7A4D"/>
    <w:rsid w:val="00FE7B59"/>
    <w:rsid w:val="00FE7F02"/>
    <w:rsid w:val="00FF00AD"/>
    <w:rsid w:val="00FF015A"/>
    <w:rsid w:val="00FF0508"/>
    <w:rsid w:val="00FF1090"/>
    <w:rsid w:val="00FF191C"/>
    <w:rsid w:val="00FF1B59"/>
    <w:rsid w:val="00FF1EBF"/>
    <w:rsid w:val="00FF2351"/>
    <w:rsid w:val="00FF2575"/>
    <w:rsid w:val="00FF2A69"/>
    <w:rsid w:val="00FF2CBC"/>
    <w:rsid w:val="00FF3071"/>
    <w:rsid w:val="00FF3093"/>
    <w:rsid w:val="00FF3160"/>
    <w:rsid w:val="00FF3171"/>
    <w:rsid w:val="00FF32B6"/>
    <w:rsid w:val="00FF3616"/>
    <w:rsid w:val="00FF3AB2"/>
    <w:rsid w:val="00FF3DE8"/>
    <w:rsid w:val="00FF3EE3"/>
    <w:rsid w:val="00FF42E7"/>
    <w:rsid w:val="00FF4311"/>
    <w:rsid w:val="00FF481B"/>
    <w:rsid w:val="00FF4FBA"/>
    <w:rsid w:val="00FF5184"/>
    <w:rsid w:val="00FF5436"/>
    <w:rsid w:val="00FF55EA"/>
    <w:rsid w:val="00FF5940"/>
    <w:rsid w:val="00FF7213"/>
    <w:rsid w:val="00FF7837"/>
    <w:rsid w:val="00FF7933"/>
    <w:rsid w:val="0104BE72"/>
    <w:rsid w:val="010921D0"/>
    <w:rsid w:val="0116080E"/>
    <w:rsid w:val="011814BC"/>
    <w:rsid w:val="0133CC13"/>
    <w:rsid w:val="0142F850"/>
    <w:rsid w:val="0149A2E6"/>
    <w:rsid w:val="0192ECCB"/>
    <w:rsid w:val="019703F4"/>
    <w:rsid w:val="01A1F605"/>
    <w:rsid w:val="01A3BCC3"/>
    <w:rsid w:val="01B3CC47"/>
    <w:rsid w:val="01BC39CC"/>
    <w:rsid w:val="01C4A18A"/>
    <w:rsid w:val="01CA7C3B"/>
    <w:rsid w:val="01D11686"/>
    <w:rsid w:val="01E93DA3"/>
    <w:rsid w:val="01F97A95"/>
    <w:rsid w:val="02018A4B"/>
    <w:rsid w:val="021DDC07"/>
    <w:rsid w:val="021F3BD0"/>
    <w:rsid w:val="02239023"/>
    <w:rsid w:val="0224C0C4"/>
    <w:rsid w:val="022F0C2F"/>
    <w:rsid w:val="02319379"/>
    <w:rsid w:val="023B5535"/>
    <w:rsid w:val="02481D02"/>
    <w:rsid w:val="025F1ABA"/>
    <w:rsid w:val="0288D6E4"/>
    <w:rsid w:val="0289D081"/>
    <w:rsid w:val="028C7A74"/>
    <w:rsid w:val="02AD6CCD"/>
    <w:rsid w:val="02BD3992"/>
    <w:rsid w:val="02BDFCD0"/>
    <w:rsid w:val="02CEDC2B"/>
    <w:rsid w:val="02DACFFE"/>
    <w:rsid w:val="02E6CA58"/>
    <w:rsid w:val="02E8CE9D"/>
    <w:rsid w:val="02F666FB"/>
    <w:rsid w:val="02F75D21"/>
    <w:rsid w:val="02FD9727"/>
    <w:rsid w:val="03022A17"/>
    <w:rsid w:val="030B9E56"/>
    <w:rsid w:val="03175D5D"/>
    <w:rsid w:val="031C7497"/>
    <w:rsid w:val="031D05A6"/>
    <w:rsid w:val="03251E3C"/>
    <w:rsid w:val="032DA25B"/>
    <w:rsid w:val="03506592"/>
    <w:rsid w:val="03524AB5"/>
    <w:rsid w:val="036C8F24"/>
    <w:rsid w:val="037F84A4"/>
    <w:rsid w:val="0389FD07"/>
    <w:rsid w:val="038C2B26"/>
    <w:rsid w:val="039906CF"/>
    <w:rsid w:val="039B5E1E"/>
    <w:rsid w:val="039F2440"/>
    <w:rsid w:val="03DDE764"/>
    <w:rsid w:val="03E53221"/>
    <w:rsid w:val="03FA96C8"/>
    <w:rsid w:val="03FC0947"/>
    <w:rsid w:val="04021B19"/>
    <w:rsid w:val="04051B23"/>
    <w:rsid w:val="040CCF69"/>
    <w:rsid w:val="040FF0CB"/>
    <w:rsid w:val="041E4917"/>
    <w:rsid w:val="0424A866"/>
    <w:rsid w:val="0438F4C1"/>
    <w:rsid w:val="044BAF32"/>
    <w:rsid w:val="044D8BA3"/>
    <w:rsid w:val="0458FC19"/>
    <w:rsid w:val="04688A4E"/>
    <w:rsid w:val="04715B4A"/>
    <w:rsid w:val="047E4B2B"/>
    <w:rsid w:val="048B9212"/>
    <w:rsid w:val="048FDCBA"/>
    <w:rsid w:val="049AC26B"/>
    <w:rsid w:val="04A21884"/>
    <w:rsid w:val="04A60934"/>
    <w:rsid w:val="04A6934E"/>
    <w:rsid w:val="04A8C43D"/>
    <w:rsid w:val="04B7D057"/>
    <w:rsid w:val="04C236DD"/>
    <w:rsid w:val="04D05591"/>
    <w:rsid w:val="04D348C6"/>
    <w:rsid w:val="04D3EE8F"/>
    <w:rsid w:val="04DA7831"/>
    <w:rsid w:val="04E1860C"/>
    <w:rsid w:val="04E29853"/>
    <w:rsid w:val="04E30976"/>
    <w:rsid w:val="04EA5A6A"/>
    <w:rsid w:val="04F9594C"/>
    <w:rsid w:val="050102BC"/>
    <w:rsid w:val="050AACF3"/>
    <w:rsid w:val="050F3730"/>
    <w:rsid w:val="050FCB60"/>
    <w:rsid w:val="0517B004"/>
    <w:rsid w:val="052DF5ED"/>
    <w:rsid w:val="052FEC4B"/>
    <w:rsid w:val="0540B837"/>
    <w:rsid w:val="055C9E10"/>
    <w:rsid w:val="05773B1D"/>
    <w:rsid w:val="057A0F98"/>
    <w:rsid w:val="0587880B"/>
    <w:rsid w:val="058B8D66"/>
    <w:rsid w:val="0590CC66"/>
    <w:rsid w:val="05920C83"/>
    <w:rsid w:val="059A9225"/>
    <w:rsid w:val="05B29EAB"/>
    <w:rsid w:val="05B4B166"/>
    <w:rsid w:val="05B6876F"/>
    <w:rsid w:val="05BAECE7"/>
    <w:rsid w:val="05BC028E"/>
    <w:rsid w:val="05BFC71C"/>
    <w:rsid w:val="05C54EEE"/>
    <w:rsid w:val="05D15B77"/>
    <w:rsid w:val="05D1E2DD"/>
    <w:rsid w:val="05D1F174"/>
    <w:rsid w:val="05D26D11"/>
    <w:rsid w:val="05D3DCD8"/>
    <w:rsid w:val="05DDB043"/>
    <w:rsid w:val="060911E5"/>
    <w:rsid w:val="0617DF99"/>
    <w:rsid w:val="06181A75"/>
    <w:rsid w:val="0625D16B"/>
    <w:rsid w:val="062E61BF"/>
    <w:rsid w:val="0636BCA9"/>
    <w:rsid w:val="0638957B"/>
    <w:rsid w:val="0642E8E4"/>
    <w:rsid w:val="06436E84"/>
    <w:rsid w:val="06474CCC"/>
    <w:rsid w:val="06497878"/>
    <w:rsid w:val="064A0AA4"/>
    <w:rsid w:val="064CAECA"/>
    <w:rsid w:val="065385CF"/>
    <w:rsid w:val="066C6188"/>
    <w:rsid w:val="06712F9E"/>
    <w:rsid w:val="06739F06"/>
    <w:rsid w:val="0678A54C"/>
    <w:rsid w:val="067EDF17"/>
    <w:rsid w:val="068225B4"/>
    <w:rsid w:val="06AD4EB9"/>
    <w:rsid w:val="06B32370"/>
    <w:rsid w:val="06C4EAFF"/>
    <w:rsid w:val="06CE956C"/>
    <w:rsid w:val="06D33A1F"/>
    <w:rsid w:val="06D9CDE3"/>
    <w:rsid w:val="06DBA809"/>
    <w:rsid w:val="06E6A545"/>
    <w:rsid w:val="06F1EA34"/>
    <w:rsid w:val="06F2F40F"/>
    <w:rsid w:val="06F47980"/>
    <w:rsid w:val="06FF037A"/>
    <w:rsid w:val="0701C7FF"/>
    <w:rsid w:val="0701D454"/>
    <w:rsid w:val="07159B5E"/>
    <w:rsid w:val="0723E1E2"/>
    <w:rsid w:val="0724CFA4"/>
    <w:rsid w:val="0727B1DF"/>
    <w:rsid w:val="073645C4"/>
    <w:rsid w:val="073D93D7"/>
    <w:rsid w:val="074A75F8"/>
    <w:rsid w:val="0758AE4A"/>
    <w:rsid w:val="075EF1F6"/>
    <w:rsid w:val="0762260D"/>
    <w:rsid w:val="077683F2"/>
    <w:rsid w:val="0788BCDB"/>
    <w:rsid w:val="0789E41F"/>
    <w:rsid w:val="07A3DC7E"/>
    <w:rsid w:val="07A9D460"/>
    <w:rsid w:val="07AA1F9F"/>
    <w:rsid w:val="07B5F315"/>
    <w:rsid w:val="07E3F953"/>
    <w:rsid w:val="07E7749A"/>
    <w:rsid w:val="07F0823E"/>
    <w:rsid w:val="07F18278"/>
    <w:rsid w:val="07F44777"/>
    <w:rsid w:val="0804B4D0"/>
    <w:rsid w:val="08103317"/>
    <w:rsid w:val="083C4040"/>
    <w:rsid w:val="0844D372"/>
    <w:rsid w:val="084811B1"/>
    <w:rsid w:val="085830CF"/>
    <w:rsid w:val="085DF6D2"/>
    <w:rsid w:val="08767AD8"/>
    <w:rsid w:val="08849FC9"/>
    <w:rsid w:val="088CFCB8"/>
    <w:rsid w:val="089AB5C4"/>
    <w:rsid w:val="089B5E42"/>
    <w:rsid w:val="089F969F"/>
    <w:rsid w:val="08B93B2B"/>
    <w:rsid w:val="08BB766E"/>
    <w:rsid w:val="08C8D98D"/>
    <w:rsid w:val="08CB3451"/>
    <w:rsid w:val="08CD5546"/>
    <w:rsid w:val="08CFD9A4"/>
    <w:rsid w:val="08D8F9A9"/>
    <w:rsid w:val="08E5F45F"/>
    <w:rsid w:val="08F01DC3"/>
    <w:rsid w:val="08F516EA"/>
    <w:rsid w:val="08F9346C"/>
    <w:rsid w:val="08F9C65D"/>
    <w:rsid w:val="092A5C69"/>
    <w:rsid w:val="09494110"/>
    <w:rsid w:val="094946D5"/>
    <w:rsid w:val="0949D353"/>
    <w:rsid w:val="094A5E88"/>
    <w:rsid w:val="094C7CFC"/>
    <w:rsid w:val="0952090E"/>
    <w:rsid w:val="095341E4"/>
    <w:rsid w:val="095E422F"/>
    <w:rsid w:val="096D1491"/>
    <w:rsid w:val="097D760C"/>
    <w:rsid w:val="0980573B"/>
    <w:rsid w:val="09823A8A"/>
    <w:rsid w:val="09A34334"/>
    <w:rsid w:val="09B4572A"/>
    <w:rsid w:val="09BFC618"/>
    <w:rsid w:val="09C4086B"/>
    <w:rsid w:val="09DDE094"/>
    <w:rsid w:val="09E65AA3"/>
    <w:rsid w:val="09FEFE5D"/>
    <w:rsid w:val="0A054312"/>
    <w:rsid w:val="0A1C7FF3"/>
    <w:rsid w:val="0A267DFD"/>
    <w:rsid w:val="0A2A5FA1"/>
    <w:rsid w:val="0A323AFA"/>
    <w:rsid w:val="0A41042F"/>
    <w:rsid w:val="0A57B9B4"/>
    <w:rsid w:val="0A6F541B"/>
    <w:rsid w:val="0A743A81"/>
    <w:rsid w:val="0A7842D5"/>
    <w:rsid w:val="0A78F458"/>
    <w:rsid w:val="0A7DCB9A"/>
    <w:rsid w:val="0A7DE2E6"/>
    <w:rsid w:val="0A8A1B85"/>
    <w:rsid w:val="0A8F50A9"/>
    <w:rsid w:val="0A97F84B"/>
    <w:rsid w:val="0AA447B7"/>
    <w:rsid w:val="0AA68141"/>
    <w:rsid w:val="0AAC559C"/>
    <w:rsid w:val="0AACA894"/>
    <w:rsid w:val="0AB72E59"/>
    <w:rsid w:val="0AD1E0DF"/>
    <w:rsid w:val="0ADE04DE"/>
    <w:rsid w:val="0AE365F0"/>
    <w:rsid w:val="0AE6F65A"/>
    <w:rsid w:val="0AFF4B20"/>
    <w:rsid w:val="0B058224"/>
    <w:rsid w:val="0B1433D4"/>
    <w:rsid w:val="0B441629"/>
    <w:rsid w:val="0B46F499"/>
    <w:rsid w:val="0B4B7C93"/>
    <w:rsid w:val="0B4C9F60"/>
    <w:rsid w:val="0B665A06"/>
    <w:rsid w:val="0B6ADE0C"/>
    <w:rsid w:val="0B881FB3"/>
    <w:rsid w:val="0BB26E3C"/>
    <w:rsid w:val="0BCB2E2E"/>
    <w:rsid w:val="0BCBD627"/>
    <w:rsid w:val="0BCFE792"/>
    <w:rsid w:val="0BD434D9"/>
    <w:rsid w:val="0BD5BC27"/>
    <w:rsid w:val="0BE78C57"/>
    <w:rsid w:val="0BEFB7E9"/>
    <w:rsid w:val="0BF0FEC8"/>
    <w:rsid w:val="0C057F7C"/>
    <w:rsid w:val="0C25DA31"/>
    <w:rsid w:val="0C34D93A"/>
    <w:rsid w:val="0C3B0167"/>
    <w:rsid w:val="0C497B46"/>
    <w:rsid w:val="0C75261A"/>
    <w:rsid w:val="0C769F95"/>
    <w:rsid w:val="0C77BD44"/>
    <w:rsid w:val="0C7F7861"/>
    <w:rsid w:val="0C8055FA"/>
    <w:rsid w:val="0C8A59C5"/>
    <w:rsid w:val="0C95B549"/>
    <w:rsid w:val="0CA00D23"/>
    <w:rsid w:val="0CA2CD11"/>
    <w:rsid w:val="0CB590DD"/>
    <w:rsid w:val="0CB6B1AB"/>
    <w:rsid w:val="0CC49047"/>
    <w:rsid w:val="0CC7FD3D"/>
    <w:rsid w:val="0CCD142B"/>
    <w:rsid w:val="0CE5816E"/>
    <w:rsid w:val="0CF7D272"/>
    <w:rsid w:val="0D00846A"/>
    <w:rsid w:val="0D01F6CB"/>
    <w:rsid w:val="0D07D997"/>
    <w:rsid w:val="0D0B5DA5"/>
    <w:rsid w:val="0D307709"/>
    <w:rsid w:val="0D33F0D0"/>
    <w:rsid w:val="0D473981"/>
    <w:rsid w:val="0D486293"/>
    <w:rsid w:val="0D4B7604"/>
    <w:rsid w:val="0D4E1522"/>
    <w:rsid w:val="0D4F293C"/>
    <w:rsid w:val="0D5359C2"/>
    <w:rsid w:val="0D5D0717"/>
    <w:rsid w:val="0D62E2D1"/>
    <w:rsid w:val="0D66035F"/>
    <w:rsid w:val="0D67E234"/>
    <w:rsid w:val="0D6FC34A"/>
    <w:rsid w:val="0D7B65DE"/>
    <w:rsid w:val="0D7F1230"/>
    <w:rsid w:val="0D82D9C0"/>
    <w:rsid w:val="0D8F2758"/>
    <w:rsid w:val="0D9E232B"/>
    <w:rsid w:val="0DB061C4"/>
    <w:rsid w:val="0DB9AA5D"/>
    <w:rsid w:val="0DBBDBFB"/>
    <w:rsid w:val="0DC01409"/>
    <w:rsid w:val="0DC81D99"/>
    <w:rsid w:val="0DC89AC0"/>
    <w:rsid w:val="0DDED1EF"/>
    <w:rsid w:val="0DE6EE2A"/>
    <w:rsid w:val="0DE7542C"/>
    <w:rsid w:val="0DE9A654"/>
    <w:rsid w:val="0DF7C7E4"/>
    <w:rsid w:val="0E04E4F2"/>
    <w:rsid w:val="0E11C882"/>
    <w:rsid w:val="0E1E912C"/>
    <w:rsid w:val="0E25E0CB"/>
    <w:rsid w:val="0E28E80A"/>
    <w:rsid w:val="0E2D044A"/>
    <w:rsid w:val="0E339513"/>
    <w:rsid w:val="0E3F812F"/>
    <w:rsid w:val="0E496113"/>
    <w:rsid w:val="0E546CBF"/>
    <w:rsid w:val="0E76FEF1"/>
    <w:rsid w:val="0E7B832F"/>
    <w:rsid w:val="0E81EAD7"/>
    <w:rsid w:val="0E87B996"/>
    <w:rsid w:val="0E910889"/>
    <w:rsid w:val="0E96F990"/>
    <w:rsid w:val="0EA27379"/>
    <w:rsid w:val="0EBC4990"/>
    <w:rsid w:val="0ED62E3B"/>
    <w:rsid w:val="0ED6CB45"/>
    <w:rsid w:val="0EDCBE3D"/>
    <w:rsid w:val="0EDDB75A"/>
    <w:rsid w:val="0EE6D1B5"/>
    <w:rsid w:val="0EE8791F"/>
    <w:rsid w:val="0EEE82BB"/>
    <w:rsid w:val="0EEEFF70"/>
    <w:rsid w:val="0EF5BEC7"/>
    <w:rsid w:val="0EFF50EB"/>
    <w:rsid w:val="0F0B4074"/>
    <w:rsid w:val="0F0D29E7"/>
    <w:rsid w:val="0F14CDF6"/>
    <w:rsid w:val="0F1DE0FF"/>
    <w:rsid w:val="0F21BCC4"/>
    <w:rsid w:val="0F3C3F12"/>
    <w:rsid w:val="0F3C6E84"/>
    <w:rsid w:val="0F40CA20"/>
    <w:rsid w:val="0F41F1D3"/>
    <w:rsid w:val="0F42B496"/>
    <w:rsid w:val="0F475EE8"/>
    <w:rsid w:val="0F4BFF13"/>
    <w:rsid w:val="0F526E17"/>
    <w:rsid w:val="0F5E00D4"/>
    <w:rsid w:val="0F6034DC"/>
    <w:rsid w:val="0F75C445"/>
    <w:rsid w:val="0F7BBEB9"/>
    <w:rsid w:val="0F7D168A"/>
    <w:rsid w:val="0F8CA862"/>
    <w:rsid w:val="0F9890CC"/>
    <w:rsid w:val="0F9983DA"/>
    <w:rsid w:val="0FAFDA1A"/>
    <w:rsid w:val="0FB0DB10"/>
    <w:rsid w:val="0FB2734E"/>
    <w:rsid w:val="0FC864AC"/>
    <w:rsid w:val="0FD31582"/>
    <w:rsid w:val="0FD3FBB8"/>
    <w:rsid w:val="0FE52276"/>
    <w:rsid w:val="0FEC1957"/>
    <w:rsid w:val="0FF5B7A2"/>
    <w:rsid w:val="1002E356"/>
    <w:rsid w:val="1004805F"/>
    <w:rsid w:val="100E7649"/>
    <w:rsid w:val="100FC0B4"/>
    <w:rsid w:val="10190D74"/>
    <w:rsid w:val="10198FC5"/>
    <w:rsid w:val="101A7CE1"/>
    <w:rsid w:val="102F5211"/>
    <w:rsid w:val="10351E9D"/>
    <w:rsid w:val="10401415"/>
    <w:rsid w:val="105A62C3"/>
    <w:rsid w:val="10772523"/>
    <w:rsid w:val="107C7AA5"/>
    <w:rsid w:val="107DC58E"/>
    <w:rsid w:val="108FF2B6"/>
    <w:rsid w:val="109D0760"/>
    <w:rsid w:val="109D471A"/>
    <w:rsid w:val="109D505F"/>
    <w:rsid w:val="109EF638"/>
    <w:rsid w:val="10A70634"/>
    <w:rsid w:val="10B03BE4"/>
    <w:rsid w:val="10B21285"/>
    <w:rsid w:val="10C3DF59"/>
    <w:rsid w:val="10C7939F"/>
    <w:rsid w:val="10CEFC03"/>
    <w:rsid w:val="10CFF7DF"/>
    <w:rsid w:val="10D4F118"/>
    <w:rsid w:val="10EFAC6C"/>
    <w:rsid w:val="110A1BE7"/>
    <w:rsid w:val="110F8DD7"/>
    <w:rsid w:val="1112A075"/>
    <w:rsid w:val="111A760C"/>
    <w:rsid w:val="1121CCC1"/>
    <w:rsid w:val="112B2CDD"/>
    <w:rsid w:val="112D7E75"/>
    <w:rsid w:val="11340F8B"/>
    <w:rsid w:val="113C5405"/>
    <w:rsid w:val="11447F79"/>
    <w:rsid w:val="114C0DB0"/>
    <w:rsid w:val="11501E91"/>
    <w:rsid w:val="1158E35C"/>
    <w:rsid w:val="11618577"/>
    <w:rsid w:val="11905C99"/>
    <w:rsid w:val="119616A9"/>
    <w:rsid w:val="11B866B4"/>
    <w:rsid w:val="11C1FC17"/>
    <w:rsid w:val="11C5E278"/>
    <w:rsid w:val="11D5A49F"/>
    <w:rsid w:val="11DB49C1"/>
    <w:rsid w:val="11E018AE"/>
    <w:rsid w:val="11EAEB6B"/>
    <w:rsid w:val="11EFA02C"/>
    <w:rsid w:val="11F5F165"/>
    <w:rsid w:val="121622DE"/>
    <w:rsid w:val="121B706A"/>
    <w:rsid w:val="1225F03A"/>
    <w:rsid w:val="12359F5A"/>
    <w:rsid w:val="123BA60E"/>
    <w:rsid w:val="123EEF35"/>
    <w:rsid w:val="1242C66A"/>
    <w:rsid w:val="12520843"/>
    <w:rsid w:val="12595BAF"/>
    <w:rsid w:val="1283C345"/>
    <w:rsid w:val="128FD953"/>
    <w:rsid w:val="12998416"/>
    <w:rsid w:val="129C9C94"/>
    <w:rsid w:val="12A737B5"/>
    <w:rsid w:val="12A9F90F"/>
    <w:rsid w:val="12AC13CD"/>
    <w:rsid w:val="12B12CFB"/>
    <w:rsid w:val="12BE621E"/>
    <w:rsid w:val="12C4DCAC"/>
    <w:rsid w:val="12C93691"/>
    <w:rsid w:val="12CC0157"/>
    <w:rsid w:val="12D36A5B"/>
    <w:rsid w:val="12E0F7B9"/>
    <w:rsid w:val="130474CF"/>
    <w:rsid w:val="131150E9"/>
    <w:rsid w:val="13239E0C"/>
    <w:rsid w:val="132D05A1"/>
    <w:rsid w:val="132E7B54"/>
    <w:rsid w:val="1338896E"/>
    <w:rsid w:val="1348C06D"/>
    <w:rsid w:val="136852C6"/>
    <w:rsid w:val="1375DCD8"/>
    <w:rsid w:val="13850D68"/>
    <w:rsid w:val="13A5EC43"/>
    <w:rsid w:val="13AE3DFF"/>
    <w:rsid w:val="13B18993"/>
    <w:rsid w:val="13BF189E"/>
    <w:rsid w:val="13C0C0D8"/>
    <w:rsid w:val="13C8A9C5"/>
    <w:rsid w:val="13C8FAD6"/>
    <w:rsid w:val="13D2AFDC"/>
    <w:rsid w:val="13DAB241"/>
    <w:rsid w:val="13DDC627"/>
    <w:rsid w:val="13E6E6CD"/>
    <w:rsid w:val="13EF8C08"/>
    <w:rsid w:val="13F853A5"/>
    <w:rsid w:val="140508DE"/>
    <w:rsid w:val="1408BEFE"/>
    <w:rsid w:val="1409B96C"/>
    <w:rsid w:val="141CD2CC"/>
    <w:rsid w:val="1424D347"/>
    <w:rsid w:val="14383552"/>
    <w:rsid w:val="143BDA2C"/>
    <w:rsid w:val="14462552"/>
    <w:rsid w:val="145B20C8"/>
    <w:rsid w:val="145E7D4B"/>
    <w:rsid w:val="1462D0A2"/>
    <w:rsid w:val="1465BBAF"/>
    <w:rsid w:val="1473F8C1"/>
    <w:rsid w:val="1476835E"/>
    <w:rsid w:val="14770C06"/>
    <w:rsid w:val="1478A219"/>
    <w:rsid w:val="148E7C68"/>
    <w:rsid w:val="1498D642"/>
    <w:rsid w:val="14ADC489"/>
    <w:rsid w:val="14C2F6EB"/>
    <w:rsid w:val="14C94E41"/>
    <w:rsid w:val="14CE342D"/>
    <w:rsid w:val="14D2E2A5"/>
    <w:rsid w:val="14EE5178"/>
    <w:rsid w:val="14F16485"/>
    <w:rsid w:val="14F73D3E"/>
    <w:rsid w:val="1521FAFB"/>
    <w:rsid w:val="152BD365"/>
    <w:rsid w:val="153BD860"/>
    <w:rsid w:val="15530B27"/>
    <w:rsid w:val="15661F6F"/>
    <w:rsid w:val="156C7F56"/>
    <w:rsid w:val="157385EA"/>
    <w:rsid w:val="1581428C"/>
    <w:rsid w:val="158A0596"/>
    <w:rsid w:val="158CA78D"/>
    <w:rsid w:val="158D25B3"/>
    <w:rsid w:val="15905EA4"/>
    <w:rsid w:val="159993BA"/>
    <w:rsid w:val="15A1914D"/>
    <w:rsid w:val="15B1DEDF"/>
    <w:rsid w:val="15D54DC9"/>
    <w:rsid w:val="15D8DAD7"/>
    <w:rsid w:val="15EC7861"/>
    <w:rsid w:val="15F30EE6"/>
    <w:rsid w:val="15F358E3"/>
    <w:rsid w:val="15F3A8D1"/>
    <w:rsid w:val="16022564"/>
    <w:rsid w:val="161883E3"/>
    <w:rsid w:val="1629F2B0"/>
    <w:rsid w:val="1638E8DA"/>
    <w:rsid w:val="163B105F"/>
    <w:rsid w:val="16683B04"/>
    <w:rsid w:val="16702BD2"/>
    <w:rsid w:val="167D5F20"/>
    <w:rsid w:val="167F8A59"/>
    <w:rsid w:val="1681E42A"/>
    <w:rsid w:val="1681EBA9"/>
    <w:rsid w:val="168EF107"/>
    <w:rsid w:val="169AEEE9"/>
    <w:rsid w:val="16ADB999"/>
    <w:rsid w:val="16AF1C5B"/>
    <w:rsid w:val="16C10B8D"/>
    <w:rsid w:val="16C855E9"/>
    <w:rsid w:val="16CA7218"/>
    <w:rsid w:val="16E2E148"/>
    <w:rsid w:val="16EAC526"/>
    <w:rsid w:val="16FEFE5D"/>
    <w:rsid w:val="170DA21C"/>
    <w:rsid w:val="1710381C"/>
    <w:rsid w:val="17116A87"/>
    <w:rsid w:val="17168E67"/>
    <w:rsid w:val="171AFBC6"/>
    <w:rsid w:val="17211D06"/>
    <w:rsid w:val="172B4309"/>
    <w:rsid w:val="17317038"/>
    <w:rsid w:val="1737B926"/>
    <w:rsid w:val="1750ED26"/>
    <w:rsid w:val="176E51E7"/>
    <w:rsid w:val="1773E3C2"/>
    <w:rsid w:val="1780C420"/>
    <w:rsid w:val="178463D2"/>
    <w:rsid w:val="178C1018"/>
    <w:rsid w:val="179B0885"/>
    <w:rsid w:val="17B342AA"/>
    <w:rsid w:val="17B85B99"/>
    <w:rsid w:val="17C79507"/>
    <w:rsid w:val="17CAFA4E"/>
    <w:rsid w:val="17CFF7C7"/>
    <w:rsid w:val="17D440A5"/>
    <w:rsid w:val="17E2AC2D"/>
    <w:rsid w:val="17E8B204"/>
    <w:rsid w:val="17ED3E47"/>
    <w:rsid w:val="17F14F6D"/>
    <w:rsid w:val="17F85DDE"/>
    <w:rsid w:val="17F88F45"/>
    <w:rsid w:val="17FAF35C"/>
    <w:rsid w:val="1806710F"/>
    <w:rsid w:val="180FA617"/>
    <w:rsid w:val="180FE84A"/>
    <w:rsid w:val="18235DCC"/>
    <w:rsid w:val="1826D667"/>
    <w:rsid w:val="182782AB"/>
    <w:rsid w:val="1829AB4B"/>
    <w:rsid w:val="1851B032"/>
    <w:rsid w:val="185B107C"/>
    <w:rsid w:val="18602CD4"/>
    <w:rsid w:val="186112FA"/>
    <w:rsid w:val="187203CB"/>
    <w:rsid w:val="1880E315"/>
    <w:rsid w:val="188D38FB"/>
    <w:rsid w:val="18A1AADF"/>
    <w:rsid w:val="18A357D8"/>
    <w:rsid w:val="18A9EFC7"/>
    <w:rsid w:val="18B0C9A3"/>
    <w:rsid w:val="18B2C04A"/>
    <w:rsid w:val="18B66635"/>
    <w:rsid w:val="18E35294"/>
    <w:rsid w:val="18E72DFF"/>
    <w:rsid w:val="18EFD85A"/>
    <w:rsid w:val="18F297B8"/>
    <w:rsid w:val="1904EF19"/>
    <w:rsid w:val="190F107A"/>
    <w:rsid w:val="19192EB2"/>
    <w:rsid w:val="191FFFF6"/>
    <w:rsid w:val="192ED2CE"/>
    <w:rsid w:val="19351602"/>
    <w:rsid w:val="19376A82"/>
    <w:rsid w:val="1943C880"/>
    <w:rsid w:val="194FF27C"/>
    <w:rsid w:val="1953FF77"/>
    <w:rsid w:val="19600B6C"/>
    <w:rsid w:val="19713EB9"/>
    <w:rsid w:val="19790DAA"/>
    <w:rsid w:val="198089FE"/>
    <w:rsid w:val="198CFB6C"/>
    <w:rsid w:val="198DD161"/>
    <w:rsid w:val="19936224"/>
    <w:rsid w:val="19974F0F"/>
    <w:rsid w:val="1997E347"/>
    <w:rsid w:val="19AB7C52"/>
    <w:rsid w:val="19B3E774"/>
    <w:rsid w:val="19C85D68"/>
    <w:rsid w:val="19CD56F1"/>
    <w:rsid w:val="19E09F0B"/>
    <w:rsid w:val="19ECF502"/>
    <w:rsid w:val="1A04EFED"/>
    <w:rsid w:val="1A064F6F"/>
    <w:rsid w:val="1A06B415"/>
    <w:rsid w:val="1A0DE8DC"/>
    <w:rsid w:val="1A0FEF70"/>
    <w:rsid w:val="1A19817C"/>
    <w:rsid w:val="1A303267"/>
    <w:rsid w:val="1A3B5C5E"/>
    <w:rsid w:val="1A3F18C0"/>
    <w:rsid w:val="1A51EEF5"/>
    <w:rsid w:val="1A7390A8"/>
    <w:rsid w:val="1A7DE6A8"/>
    <w:rsid w:val="1AAA068B"/>
    <w:rsid w:val="1AB15DFF"/>
    <w:rsid w:val="1ABD2044"/>
    <w:rsid w:val="1AD3AB0A"/>
    <w:rsid w:val="1AD89B1D"/>
    <w:rsid w:val="1ADB3A38"/>
    <w:rsid w:val="1ADEE78B"/>
    <w:rsid w:val="1AE5C737"/>
    <w:rsid w:val="1AFD7137"/>
    <w:rsid w:val="1AFE2D17"/>
    <w:rsid w:val="1B17291A"/>
    <w:rsid w:val="1B1BDAF5"/>
    <w:rsid w:val="1B256F06"/>
    <w:rsid w:val="1B2B5C44"/>
    <w:rsid w:val="1B2EFCAC"/>
    <w:rsid w:val="1B3C49A5"/>
    <w:rsid w:val="1B3F3203"/>
    <w:rsid w:val="1B3F9528"/>
    <w:rsid w:val="1B448C51"/>
    <w:rsid w:val="1B4F5860"/>
    <w:rsid w:val="1B76059B"/>
    <w:rsid w:val="1B9B6F09"/>
    <w:rsid w:val="1BA14A31"/>
    <w:rsid w:val="1BA79AA0"/>
    <w:rsid w:val="1BC85E33"/>
    <w:rsid w:val="1BCF286F"/>
    <w:rsid w:val="1BECEB92"/>
    <w:rsid w:val="1C0E14A3"/>
    <w:rsid w:val="1C117217"/>
    <w:rsid w:val="1C180F9A"/>
    <w:rsid w:val="1C197AC3"/>
    <w:rsid w:val="1C1EFA73"/>
    <w:rsid w:val="1C20DE43"/>
    <w:rsid w:val="1C25EDD9"/>
    <w:rsid w:val="1C33A224"/>
    <w:rsid w:val="1C46D11A"/>
    <w:rsid w:val="1C529C9C"/>
    <w:rsid w:val="1C594D7B"/>
    <w:rsid w:val="1C5B2B80"/>
    <w:rsid w:val="1C5FAF34"/>
    <w:rsid w:val="1C6B6CCF"/>
    <w:rsid w:val="1C7465C6"/>
    <w:rsid w:val="1C7DC94E"/>
    <w:rsid w:val="1C846675"/>
    <w:rsid w:val="1C868032"/>
    <w:rsid w:val="1C8B1991"/>
    <w:rsid w:val="1C987406"/>
    <w:rsid w:val="1C9FCA17"/>
    <w:rsid w:val="1CA8FC19"/>
    <w:rsid w:val="1CB1D103"/>
    <w:rsid w:val="1CBBD9CF"/>
    <w:rsid w:val="1CD2B2B0"/>
    <w:rsid w:val="1CDDCACA"/>
    <w:rsid w:val="1CFF0B05"/>
    <w:rsid w:val="1D05C5E6"/>
    <w:rsid w:val="1D231F69"/>
    <w:rsid w:val="1D2741A4"/>
    <w:rsid w:val="1D2C3D95"/>
    <w:rsid w:val="1D2D4337"/>
    <w:rsid w:val="1D300BA7"/>
    <w:rsid w:val="1D38F47B"/>
    <w:rsid w:val="1D396276"/>
    <w:rsid w:val="1D504FF7"/>
    <w:rsid w:val="1D5BF6F1"/>
    <w:rsid w:val="1D6116FA"/>
    <w:rsid w:val="1D84696D"/>
    <w:rsid w:val="1D86EA31"/>
    <w:rsid w:val="1D900DA5"/>
    <w:rsid w:val="1D940E24"/>
    <w:rsid w:val="1D947ED4"/>
    <w:rsid w:val="1DA7EC90"/>
    <w:rsid w:val="1DA839A0"/>
    <w:rsid w:val="1DAB67F8"/>
    <w:rsid w:val="1DB2F0A1"/>
    <w:rsid w:val="1DB4A050"/>
    <w:rsid w:val="1DBAFED4"/>
    <w:rsid w:val="1DC149BF"/>
    <w:rsid w:val="1DC5C07D"/>
    <w:rsid w:val="1DF2726B"/>
    <w:rsid w:val="1DFC2EFC"/>
    <w:rsid w:val="1E0E0033"/>
    <w:rsid w:val="1E4140D0"/>
    <w:rsid w:val="1E59704A"/>
    <w:rsid w:val="1E6FE4C6"/>
    <w:rsid w:val="1E79CD42"/>
    <w:rsid w:val="1EA4B592"/>
    <w:rsid w:val="1EAD30AE"/>
    <w:rsid w:val="1EB23133"/>
    <w:rsid w:val="1ECA1470"/>
    <w:rsid w:val="1ED8EE0F"/>
    <w:rsid w:val="1F02C775"/>
    <w:rsid w:val="1F08558D"/>
    <w:rsid w:val="1F0FC0CE"/>
    <w:rsid w:val="1F201A23"/>
    <w:rsid w:val="1F2339F5"/>
    <w:rsid w:val="1F282B2A"/>
    <w:rsid w:val="1F30AFD1"/>
    <w:rsid w:val="1F361A66"/>
    <w:rsid w:val="1F3CDAB5"/>
    <w:rsid w:val="1F438302"/>
    <w:rsid w:val="1F5345E4"/>
    <w:rsid w:val="1F665667"/>
    <w:rsid w:val="1F6A52D3"/>
    <w:rsid w:val="1F6A68B1"/>
    <w:rsid w:val="1F7B3B8A"/>
    <w:rsid w:val="1F83629A"/>
    <w:rsid w:val="1F880D92"/>
    <w:rsid w:val="1F8FD61D"/>
    <w:rsid w:val="1F93EC42"/>
    <w:rsid w:val="1FC39DB8"/>
    <w:rsid w:val="1FC765AA"/>
    <w:rsid w:val="1FC8AD2B"/>
    <w:rsid w:val="1FD24A10"/>
    <w:rsid w:val="1FD63A81"/>
    <w:rsid w:val="1FD7371E"/>
    <w:rsid w:val="1FDE4286"/>
    <w:rsid w:val="1FE6E7ED"/>
    <w:rsid w:val="1FEB97F2"/>
    <w:rsid w:val="1FF9309D"/>
    <w:rsid w:val="2014101E"/>
    <w:rsid w:val="2018FB3D"/>
    <w:rsid w:val="2019D9A9"/>
    <w:rsid w:val="201D1366"/>
    <w:rsid w:val="202B25D7"/>
    <w:rsid w:val="2035338A"/>
    <w:rsid w:val="20393D99"/>
    <w:rsid w:val="2040EE74"/>
    <w:rsid w:val="20541FD8"/>
    <w:rsid w:val="2055D26C"/>
    <w:rsid w:val="205638C3"/>
    <w:rsid w:val="20577F1F"/>
    <w:rsid w:val="207932A6"/>
    <w:rsid w:val="207F513D"/>
    <w:rsid w:val="2083AB5A"/>
    <w:rsid w:val="2088ABC6"/>
    <w:rsid w:val="208BA05F"/>
    <w:rsid w:val="209F47D4"/>
    <w:rsid w:val="20AC0B57"/>
    <w:rsid w:val="20B45C9A"/>
    <w:rsid w:val="20C5368A"/>
    <w:rsid w:val="20D6CCCC"/>
    <w:rsid w:val="20D84956"/>
    <w:rsid w:val="20F19E47"/>
    <w:rsid w:val="20F418E3"/>
    <w:rsid w:val="20F7A1C8"/>
    <w:rsid w:val="20FC68A3"/>
    <w:rsid w:val="21156B0D"/>
    <w:rsid w:val="2121CA5F"/>
    <w:rsid w:val="214FE2B1"/>
    <w:rsid w:val="2162E38C"/>
    <w:rsid w:val="216909E4"/>
    <w:rsid w:val="21729B78"/>
    <w:rsid w:val="2194174E"/>
    <w:rsid w:val="219A85E7"/>
    <w:rsid w:val="219C50FF"/>
    <w:rsid w:val="219F314E"/>
    <w:rsid w:val="219F3C3D"/>
    <w:rsid w:val="21A4CBA6"/>
    <w:rsid w:val="21A4EA89"/>
    <w:rsid w:val="21A77EAF"/>
    <w:rsid w:val="21A8FD45"/>
    <w:rsid w:val="21BD5DBF"/>
    <w:rsid w:val="21CB8DCA"/>
    <w:rsid w:val="21CBE4CF"/>
    <w:rsid w:val="21D315A6"/>
    <w:rsid w:val="21D32EBE"/>
    <w:rsid w:val="21EA9CB6"/>
    <w:rsid w:val="21EE379A"/>
    <w:rsid w:val="21F04620"/>
    <w:rsid w:val="21F32B16"/>
    <w:rsid w:val="21F39579"/>
    <w:rsid w:val="21FF76DA"/>
    <w:rsid w:val="22074878"/>
    <w:rsid w:val="220BC691"/>
    <w:rsid w:val="2215A982"/>
    <w:rsid w:val="22175030"/>
    <w:rsid w:val="221DF7F8"/>
    <w:rsid w:val="221F7BFD"/>
    <w:rsid w:val="222777FA"/>
    <w:rsid w:val="223F603E"/>
    <w:rsid w:val="224D2B2A"/>
    <w:rsid w:val="2258700F"/>
    <w:rsid w:val="2259C5C1"/>
    <w:rsid w:val="225EE30C"/>
    <w:rsid w:val="226C5455"/>
    <w:rsid w:val="2273BFBA"/>
    <w:rsid w:val="227AA5C9"/>
    <w:rsid w:val="228211FA"/>
    <w:rsid w:val="2288E035"/>
    <w:rsid w:val="22976299"/>
    <w:rsid w:val="2299EA55"/>
    <w:rsid w:val="229B4207"/>
    <w:rsid w:val="22A6FEB5"/>
    <w:rsid w:val="22B42483"/>
    <w:rsid w:val="22C791FC"/>
    <w:rsid w:val="22CB54E0"/>
    <w:rsid w:val="22D1B738"/>
    <w:rsid w:val="22DDEE35"/>
    <w:rsid w:val="22E34C6E"/>
    <w:rsid w:val="22ED7924"/>
    <w:rsid w:val="22EFDF1A"/>
    <w:rsid w:val="230304D4"/>
    <w:rsid w:val="23078578"/>
    <w:rsid w:val="231D8E51"/>
    <w:rsid w:val="2320E756"/>
    <w:rsid w:val="232A808C"/>
    <w:rsid w:val="2361C22A"/>
    <w:rsid w:val="2368C9C5"/>
    <w:rsid w:val="23798A3A"/>
    <w:rsid w:val="2392D2E0"/>
    <w:rsid w:val="239A1853"/>
    <w:rsid w:val="239ED9A3"/>
    <w:rsid w:val="23B5B824"/>
    <w:rsid w:val="23BA894E"/>
    <w:rsid w:val="23BEBFE2"/>
    <w:rsid w:val="23C6358E"/>
    <w:rsid w:val="23D17D1B"/>
    <w:rsid w:val="23DCC78D"/>
    <w:rsid w:val="23E0DBA2"/>
    <w:rsid w:val="23E7541B"/>
    <w:rsid w:val="24033EDA"/>
    <w:rsid w:val="2408E73D"/>
    <w:rsid w:val="24103DF7"/>
    <w:rsid w:val="242530E1"/>
    <w:rsid w:val="2427B802"/>
    <w:rsid w:val="2430C3F1"/>
    <w:rsid w:val="24370458"/>
    <w:rsid w:val="24371303"/>
    <w:rsid w:val="24391706"/>
    <w:rsid w:val="243FC76A"/>
    <w:rsid w:val="24404F73"/>
    <w:rsid w:val="2441BA81"/>
    <w:rsid w:val="245BB31D"/>
    <w:rsid w:val="24905549"/>
    <w:rsid w:val="24963D46"/>
    <w:rsid w:val="249FC123"/>
    <w:rsid w:val="24C501BB"/>
    <w:rsid w:val="24CA3F49"/>
    <w:rsid w:val="24D03368"/>
    <w:rsid w:val="24D4F0D9"/>
    <w:rsid w:val="24E5D366"/>
    <w:rsid w:val="24EFFB34"/>
    <w:rsid w:val="24F12AE0"/>
    <w:rsid w:val="24FD9030"/>
    <w:rsid w:val="24FE9FB7"/>
    <w:rsid w:val="250ABE15"/>
    <w:rsid w:val="250B08C6"/>
    <w:rsid w:val="25143779"/>
    <w:rsid w:val="251E3072"/>
    <w:rsid w:val="25218C44"/>
    <w:rsid w:val="2523FE24"/>
    <w:rsid w:val="252C1D6B"/>
    <w:rsid w:val="2546B12E"/>
    <w:rsid w:val="2553333A"/>
    <w:rsid w:val="2555CC98"/>
    <w:rsid w:val="2578FB89"/>
    <w:rsid w:val="257CF1A2"/>
    <w:rsid w:val="257DAD18"/>
    <w:rsid w:val="258D1291"/>
    <w:rsid w:val="259708E5"/>
    <w:rsid w:val="259C5463"/>
    <w:rsid w:val="259D712D"/>
    <w:rsid w:val="25A0C7DF"/>
    <w:rsid w:val="25AE88F6"/>
    <w:rsid w:val="25BC422C"/>
    <w:rsid w:val="25BD2B29"/>
    <w:rsid w:val="25EAF5EA"/>
    <w:rsid w:val="26002F84"/>
    <w:rsid w:val="260E649C"/>
    <w:rsid w:val="26142130"/>
    <w:rsid w:val="26227601"/>
    <w:rsid w:val="2624B407"/>
    <w:rsid w:val="2636E13B"/>
    <w:rsid w:val="263E6817"/>
    <w:rsid w:val="266D1523"/>
    <w:rsid w:val="26913463"/>
    <w:rsid w:val="26928734"/>
    <w:rsid w:val="26A7D6A4"/>
    <w:rsid w:val="26A8C79F"/>
    <w:rsid w:val="26A9B0A3"/>
    <w:rsid w:val="26AC3FF9"/>
    <w:rsid w:val="26B5083D"/>
    <w:rsid w:val="26D7F52E"/>
    <w:rsid w:val="26DA7C4E"/>
    <w:rsid w:val="26DDD526"/>
    <w:rsid w:val="26DEDBAF"/>
    <w:rsid w:val="26E0D344"/>
    <w:rsid w:val="26E5B2D2"/>
    <w:rsid w:val="26E82B96"/>
    <w:rsid w:val="26F31082"/>
    <w:rsid w:val="26F357E9"/>
    <w:rsid w:val="271EA198"/>
    <w:rsid w:val="272F278B"/>
    <w:rsid w:val="2736926F"/>
    <w:rsid w:val="273FAEBE"/>
    <w:rsid w:val="27440FA5"/>
    <w:rsid w:val="2750BEBC"/>
    <w:rsid w:val="275F9A5E"/>
    <w:rsid w:val="2784FA0F"/>
    <w:rsid w:val="2798E7E9"/>
    <w:rsid w:val="279B2677"/>
    <w:rsid w:val="27A244DF"/>
    <w:rsid w:val="27A76AEB"/>
    <w:rsid w:val="27AE05C0"/>
    <w:rsid w:val="27BA98E2"/>
    <w:rsid w:val="27C67F59"/>
    <w:rsid w:val="27CA2499"/>
    <w:rsid w:val="27E7419A"/>
    <w:rsid w:val="27EF9155"/>
    <w:rsid w:val="27F61A08"/>
    <w:rsid w:val="27F97D6C"/>
    <w:rsid w:val="27FEFA14"/>
    <w:rsid w:val="2801E172"/>
    <w:rsid w:val="2815DB4B"/>
    <w:rsid w:val="281F8264"/>
    <w:rsid w:val="282C02D7"/>
    <w:rsid w:val="28433DAF"/>
    <w:rsid w:val="2858555A"/>
    <w:rsid w:val="285FD6FD"/>
    <w:rsid w:val="287121B8"/>
    <w:rsid w:val="2874C17D"/>
    <w:rsid w:val="288C97CB"/>
    <w:rsid w:val="289901EA"/>
    <w:rsid w:val="289F4D56"/>
    <w:rsid w:val="28A405ED"/>
    <w:rsid w:val="28B36FC2"/>
    <w:rsid w:val="28B94833"/>
    <w:rsid w:val="28C7FEC0"/>
    <w:rsid w:val="28CEBEB0"/>
    <w:rsid w:val="28D77BB5"/>
    <w:rsid w:val="28DC875B"/>
    <w:rsid w:val="28DF707A"/>
    <w:rsid w:val="28ED47B1"/>
    <w:rsid w:val="28ED53D6"/>
    <w:rsid w:val="2907E426"/>
    <w:rsid w:val="29277D58"/>
    <w:rsid w:val="29287C5B"/>
    <w:rsid w:val="293E9514"/>
    <w:rsid w:val="295A5C86"/>
    <w:rsid w:val="298F7DCE"/>
    <w:rsid w:val="298F7E48"/>
    <w:rsid w:val="2994B434"/>
    <w:rsid w:val="29A121F2"/>
    <w:rsid w:val="29A2D392"/>
    <w:rsid w:val="29BBE101"/>
    <w:rsid w:val="29D10D3E"/>
    <w:rsid w:val="29D579B9"/>
    <w:rsid w:val="29D99838"/>
    <w:rsid w:val="29DAAF83"/>
    <w:rsid w:val="29DEEE57"/>
    <w:rsid w:val="29DF9255"/>
    <w:rsid w:val="29E55B2E"/>
    <w:rsid w:val="29F2919C"/>
    <w:rsid w:val="29F51AF6"/>
    <w:rsid w:val="2A071A78"/>
    <w:rsid w:val="2A0797AD"/>
    <w:rsid w:val="2A134A3C"/>
    <w:rsid w:val="2A146AF5"/>
    <w:rsid w:val="2A2F0A8F"/>
    <w:rsid w:val="2A31D80A"/>
    <w:rsid w:val="2A398A53"/>
    <w:rsid w:val="2A610265"/>
    <w:rsid w:val="2A897AFD"/>
    <w:rsid w:val="2A8B18CA"/>
    <w:rsid w:val="2A8B45C3"/>
    <w:rsid w:val="2A8BB103"/>
    <w:rsid w:val="2A8CDED2"/>
    <w:rsid w:val="2A928AF0"/>
    <w:rsid w:val="2A99DD92"/>
    <w:rsid w:val="2A9CF3C3"/>
    <w:rsid w:val="2AA52D0F"/>
    <w:rsid w:val="2AAD0F06"/>
    <w:rsid w:val="2AAF41EC"/>
    <w:rsid w:val="2AB6188D"/>
    <w:rsid w:val="2AB7EE9A"/>
    <w:rsid w:val="2ABD6DBA"/>
    <w:rsid w:val="2AC0F916"/>
    <w:rsid w:val="2AC5F42B"/>
    <w:rsid w:val="2ACDC87D"/>
    <w:rsid w:val="2AD41C89"/>
    <w:rsid w:val="2AD98382"/>
    <w:rsid w:val="2AE3A8FE"/>
    <w:rsid w:val="2AE5A348"/>
    <w:rsid w:val="2AE68B04"/>
    <w:rsid w:val="2AEA865E"/>
    <w:rsid w:val="2AF65192"/>
    <w:rsid w:val="2AF752BA"/>
    <w:rsid w:val="2B00474B"/>
    <w:rsid w:val="2B15DB8A"/>
    <w:rsid w:val="2B19DC16"/>
    <w:rsid w:val="2B2F0767"/>
    <w:rsid w:val="2B41C59B"/>
    <w:rsid w:val="2B43CDBF"/>
    <w:rsid w:val="2B4E1770"/>
    <w:rsid w:val="2B524BE5"/>
    <w:rsid w:val="2B5B0134"/>
    <w:rsid w:val="2B62AD74"/>
    <w:rsid w:val="2B87D920"/>
    <w:rsid w:val="2B8B1EA8"/>
    <w:rsid w:val="2BB3EEC7"/>
    <w:rsid w:val="2BBA8CD9"/>
    <w:rsid w:val="2BC33F53"/>
    <w:rsid w:val="2BD374A7"/>
    <w:rsid w:val="2BF69C16"/>
    <w:rsid w:val="2C00C40A"/>
    <w:rsid w:val="2C0569ED"/>
    <w:rsid w:val="2C184A00"/>
    <w:rsid w:val="2C1E88E3"/>
    <w:rsid w:val="2C2FF39F"/>
    <w:rsid w:val="2C514B0B"/>
    <w:rsid w:val="2C51E8F8"/>
    <w:rsid w:val="2C537E8D"/>
    <w:rsid w:val="2C64C29E"/>
    <w:rsid w:val="2C7CF510"/>
    <w:rsid w:val="2C870CF4"/>
    <w:rsid w:val="2C91E240"/>
    <w:rsid w:val="2CA0F612"/>
    <w:rsid w:val="2CA9C8DA"/>
    <w:rsid w:val="2CB4A820"/>
    <w:rsid w:val="2CB65AB8"/>
    <w:rsid w:val="2CC24358"/>
    <w:rsid w:val="2CC55B33"/>
    <w:rsid w:val="2CC63572"/>
    <w:rsid w:val="2CD9BB16"/>
    <w:rsid w:val="2CF40CAC"/>
    <w:rsid w:val="2CFAF654"/>
    <w:rsid w:val="2D029777"/>
    <w:rsid w:val="2D071FE9"/>
    <w:rsid w:val="2D14DB2F"/>
    <w:rsid w:val="2D17CEE2"/>
    <w:rsid w:val="2D1CA7AA"/>
    <w:rsid w:val="2D1F9F32"/>
    <w:rsid w:val="2D220AD7"/>
    <w:rsid w:val="2D289CBE"/>
    <w:rsid w:val="2D2A5328"/>
    <w:rsid w:val="2D2D7CF4"/>
    <w:rsid w:val="2D39D4E2"/>
    <w:rsid w:val="2D474ED5"/>
    <w:rsid w:val="2D4BCDE2"/>
    <w:rsid w:val="2D4CEC7B"/>
    <w:rsid w:val="2D55140B"/>
    <w:rsid w:val="2D66FFFD"/>
    <w:rsid w:val="2D6EF199"/>
    <w:rsid w:val="2D7B5A24"/>
    <w:rsid w:val="2D8B9AE8"/>
    <w:rsid w:val="2D8CD7B4"/>
    <w:rsid w:val="2D99989F"/>
    <w:rsid w:val="2DAC304E"/>
    <w:rsid w:val="2DC6FD7E"/>
    <w:rsid w:val="2DCFC420"/>
    <w:rsid w:val="2DDF3E3F"/>
    <w:rsid w:val="2DED8670"/>
    <w:rsid w:val="2DEF3D98"/>
    <w:rsid w:val="2DEFBAA0"/>
    <w:rsid w:val="2DF994DF"/>
    <w:rsid w:val="2DFC2D66"/>
    <w:rsid w:val="2E063575"/>
    <w:rsid w:val="2E1548D5"/>
    <w:rsid w:val="2E388658"/>
    <w:rsid w:val="2E431B69"/>
    <w:rsid w:val="2E6E2760"/>
    <w:rsid w:val="2E7DA6E2"/>
    <w:rsid w:val="2E854E9B"/>
    <w:rsid w:val="2E8DACEF"/>
    <w:rsid w:val="2EA0A240"/>
    <w:rsid w:val="2EB10422"/>
    <w:rsid w:val="2EB8AD85"/>
    <w:rsid w:val="2EC4FCD6"/>
    <w:rsid w:val="2EC7F5B6"/>
    <w:rsid w:val="2ED4066F"/>
    <w:rsid w:val="2EE0DDB2"/>
    <w:rsid w:val="2EF4CE7E"/>
    <w:rsid w:val="2F047F4F"/>
    <w:rsid w:val="2F0B04EC"/>
    <w:rsid w:val="2F0FAB71"/>
    <w:rsid w:val="2F128E99"/>
    <w:rsid w:val="2F1743B9"/>
    <w:rsid w:val="2F18D1E0"/>
    <w:rsid w:val="2F38416F"/>
    <w:rsid w:val="2F3952B0"/>
    <w:rsid w:val="2F4B50CB"/>
    <w:rsid w:val="2F523C24"/>
    <w:rsid w:val="2F5AABF5"/>
    <w:rsid w:val="2F81F221"/>
    <w:rsid w:val="2F8747A6"/>
    <w:rsid w:val="2F8F7A6E"/>
    <w:rsid w:val="2F92C007"/>
    <w:rsid w:val="2F9ACB7A"/>
    <w:rsid w:val="2FA1FE72"/>
    <w:rsid w:val="2FA5A032"/>
    <w:rsid w:val="2FB1100F"/>
    <w:rsid w:val="2FB8B0AB"/>
    <w:rsid w:val="2FBBF2C8"/>
    <w:rsid w:val="2FC1FBA4"/>
    <w:rsid w:val="2FD3DD84"/>
    <w:rsid w:val="2FF67A8E"/>
    <w:rsid w:val="2FF7B41C"/>
    <w:rsid w:val="3022E5A5"/>
    <w:rsid w:val="3029C634"/>
    <w:rsid w:val="302D6460"/>
    <w:rsid w:val="30321C39"/>
    <w:rsid w:val="3041F3FD"/>
    <w:rsid w:val="304B411B"/>
    <w:rsid w:val="305F1048"/>
    <w:rsid w:val="30606DEC"/>
    <w:rsid w:val="3067B398"/>
    <w:rsid w:val="306A7543"/>
    <w:rsid w:val="306E7CC3"/>
    <w:rsid w:val="3080BAE5"/>
    <w:rsid w:val="3084EB76"/>
    <w:rsid w:val="308811D3"/>
    <w:rsid w:val="308F3DFF"/>
    <w:rsid w:val="30DFADBD"/>
    <w:rsid w:val="30E8FCF6"/>
    <w:rsid w:val="30EA1ADC"/>
    <w:rsid w:val="30FFDDA2"/>
    <w:rsid w:val="3116D696"/>
    <w:rsid w:val="311790EE"/>
    <w:rsid w:val="312968FD"/>
    <w:rsid w:val="31313F38"/>
    <w:rsid w:val="31389D40"/>
    <w:rsid w:val="313B4001"/>
    <w:rsid w:val="314B6CFE"/>
    <w:rsid w:val="3153160B"/>
    <w:rsid w:val="315E1B05"/>
    <w:rsid w:val="3163DD8B"/>
    <w:rsid w:val="3172B1A1"/>
    <w:rsid w:val="317553BD"/>
    <w:rsid w:val="31762A29"/>
    <w:rsid w:val="317746E8"/>
    <w:rsid w:val="31915854"/>
    <w:rsid w:val="319D0118"/>
    <w:rsid w:val="31A309E1"/>
    <w:rsid w:val="31AD0871"/>
    <w:rsid w:val="31C1119A"/>
    <w:rsid w:val="31C8F681"/>
    <w:rsid w:val="31DED146"/>
    <w:rsid w:val="3206AABF"/>
    <w:rsid w:val="320A5DBA"/>
    <w:rsid w:val="321B9005"/>
    <w:rsid w:val="3242FE36"/>
    <w:rsid w:val="3259224D"/>
    <w:rsid w:val="32622051"/>
    <w:rsid w:val="3269FA63"/>
    <w:rsid w:val="328CDC3A"/>
    <w:rsid w:val="329358DF"/>
    <w:rsid w:val="329F60D1"/>
    <w:rsid w:val="32BF89C6"/>
    <w:rsid w:val="32C207E8"/>
    <w:rsid w:val="32CD1CB2"/>
    <w:rsid w:val="32D8CD4D"/>
    <w:rsid w:val="32D99A40"/>
    <w:rsid w:val="32DB4742"/>
    <w:rsid w:val="32E494D5"/>
    <w:rsid w:val="32EF0384"/>
    <w:rsid w:val="32F08334"/>
    <w:rsid w:val="32F85CEA"/>
    <w:rsid w:val="3303E878"/>
    <w:rsid w:val="33041BE6"/>
    <w:rsid w:val="33115A15"/>
    <w:rsid w:val="33230CB9"/>
    <w:rsid w:val="332A0011"/>
    <w:rsid w:val="332CCCE1"/>
    <w:rsid w:val="3337FA46"/>
    <w:rsid w:val="333D1CF9"/>
    <w:rsid w:val="333E68A1"/>
    <w:rsid w:val="3345D0DB"/>
    <w:rsid w:val="33700E6E"/>
    <w:rsid w:val="3381093A"/>
    <w:rsid w:val="3390E82E"/>
    <w:rsid w:val="33AA1E0B"/>
    <w:rsid w:val="33AB88A5"/>
    <w:rsid w:val="33AED0E2"/>
    <w:rsid w:val="33AFD3D0"/>
    <w:rsid w:val="33BE0FB2"/>
    <w:rsid w:val="33D4BBC8"/>
    <w:rsid w:val="33DEDD8A"/>
    <w:rsid w:val="33E29C1B"/>
    <w:rsid w:val="33EBCE06"/>
    <w:rsid w:val="33F514DD"/>
    <w:rsid w:val="3420E644"/>
    <w:rsid w:val="3422352B"/>
    <w:rsid w:val="3452019C"/>
    <w:rsid w:val="345D17B0"/>
    <w:rsid w:val="3463A335"/>
    <w:rsid w:val="347D3476"/>
    <w:rsid w:val="349AE745"/>
    <w:rsid w:val="349CD6ED"/>
    <w:rsid w:val="34ABADC6"/>
    <w:rsid w:val="34B1440F"/>
    <w:rsid w:val="34BA2913"/>
    <w:rsid w:val="34CB2E7B"/>
    <w:rsid w:val="34D5B6C5"/>
    <w:rsid w:val="34E17104"/>
    <w:rsid w:val="34E83700"/>
    <w:rsid w:val="34EE5216"/>
    <w:rsid w:val="3506D372"/>
    <w:rsid w:val="35129382"/>
    <w:rsid w:val="3512A5D6"/>
    <w:rsid w:val="3513AACE"/>
    <w:rsid w:val="352497A6"/>
    <w:rsid w:val="35281664"/>
    <w:rsid w:val="3528A1D7"/>
    <w:rsid w:val="352CBDFC"/>
    <w:rsid w:val="35328986"/>
    <w:rsid w:val="35357EFF"/>
    <w:rsid w:val="353799C3"/>
    <w:rsid w:val="354B82DF"/>
    <w:rsid w:val="354D3BC6"/>
    <w:rsid w:val="358500B9"/>
    <w:rsid w:val="3591A2FD"/>
    <w:rsid w:val="3598F8EF"/>
    <w:rsid w:val="359BB2BD"/>
    <w:rsid w:val="35A4E353"/>
    <w:rsid w:val="35A58DEA"/>
    <w:rsid w:val="35A729A2"/>
    <w:rsid w:val="35ABCEAE"/>
    <w:rsid w:val="35CC83D0"/>
    <w:rsid w:val="35D6B230"/>
    <w:rsid w:val="35D6B916"/>
    <w:rsid w:val="35E3502F"/>
    <w:rsid w:val="35F2A13B"/>
    <w:rsid w:val="35F57C6F"/>
    <w:rsid w:val="35F9AE7B"/>
    <w:rsid w:val="36157AE7"/>
    <w:rsid w:val="36311A44"/>
    <w:rsid w:val="36398B8B"/>
    <w:rsid w:val="363CD3EF"/>
    <w:rsid w:val="3643310F"/>
    <w:rsid w:val="36469865"/>
    <w:rsid w:val="3646FC2C"/>
    <w:rsid w:val="36486D29"/>
    <w:rsid w:val="365FD802"/>
    <w:rsid w:val="36605394"/>
    <w:rsid w:val="3687AC14"/>
    <w:rsid w:val="36935752"/>
    <w:rsid w:val="369770B2"/>
    <w:rsid w:val="3697C15A"/>
    <w:rsid w:val="36A0F8A8"/>
    <w:rsid w:val="36ADE194"/>
    <w:rsid w:val="36B18D1B"/>
    <w:rsid w:val="36BB229B"/>
    <w:rsid w:val="36BD079B"/>
    <w:rsid w:val="36BE6B04"/>
    <w:rsid w:val="36C182EF"/>
    <w:rsid w:val="36CD904F"/>
    <w:rsid w:val="36D1922A"/>
    <w:rsid w:val="36E416A3"/>
    <w:rsid w:val="36F9CCBF"/>
    <w:rsid w:val="36FB3C2F"/>
    <w:rsid w:val="370F77E4"/>
    <w:rsid w:val="3737AF28"/>
    <w:rsid w:val="3745B990"/>
    <w:rsid w:val="3747422F"/>
    <w:rsid w:val="374BA003"/>
    <w:rsid w:val="375D2D09"/>
    <w:rsid w:val="3760C4D2"/>
    <w:rsid w:val="37667EDE"/>
    <w:rsid w:val="376BA29C"/>
    <w:rsid w:val="377CBDE3"/>
    <w:rsid w:val="378833BB"/>
    <w:rsid w:val="378AACD5"/>
    <w:rsid w:val="379AF3C5"/>
    <w:rsid w:val="379CAC09"/>
    <w:rsid w:val="37A2B3E0"/>
    <w:rsid w:val="37AAC728"/>
    <w:rsid w:val="37D6806B"/>
    <w:rsid w:val="37E262DB"/>
    <w:rsid w:val="37F4CCAF"/>
    <w:rsid w:val="3801D62E"/>
    <w:rsid w:val="380D3187"/>
    <w:rsid w:val="3817384A"/>
    <w:rsid w:val="3823FF86"/>
    <w:rsid w:val="382E09A6"/>
    <w:rsid w:val="3840FDE4"/>
    <w:rsid w:val="386269EC"/>
    <w:rsid w:val="38796A32"/>
    <w:rsid w:val="387CC370"/>
    <w:rsid w:val="38813A8A"/>
    <w:rsid w:val="3897C071"/>
    <w:rsid w:val="3898388B"/>
    <w:rsid w:val="389C1C17"/>
    <w:rsid w:val="38A2BCE0"/>
    <w:rsid w:val="38ACCFE0"/>
    <w:rsid w:val="38B15534"/>
    <w:rsid w:val="38B561EC"/>
    <w:rsid w:val="38BE8BD1"/>
    <w:rsid w:val="38C4C97C"/>
    <w:rsid w:val="38C9461B"/>
    <w:rsid w:val="38CCD1BB"/>
    <w:rsid w:val="38E792DB"/>
    <w:rsid w:val="38F52D7A"/>
    <w:rsid w:val="38F5EF98"/>
    <w:rsid w:val="39005933"/>
    <w:rsid w:val="39089736"/>
    <w:rsid w:val="3911C3D7"/>
    <w:rsid w:val="3912CD62"/>
    <w:rsid w:val="391CB085"/>
    <w:rsid w:val="3927C63B"/>
    <w:rsid w:val="392D88F0"/>
    <w:rsid w:val="394BCD5E"/>
    <w:rsid w:val="39542166"/>
    <w:rsid w:val="3959AA7F"/>
    <w:rsid w:val="398DA771"/>
    <w:rsid w:val="399B7A69"/>
    <w:rsid w:val="39A04741"/>
    <w:rsid w:val="39ABA0CD"/>
    <w:rsid w:val="39B70402"/>
    <w:rsid w:val="39B7D8F6"/>
    <w:rsid w:val="39D006D4"/>
    <w:rsid w:val="39D9AE55"/>
    <w:rsid w:val="39DE603E"/>
    <w:rsid w:val="3A043484"/>
    <w:rsid w:val="3A04E156"/>
    <w:rsid w:val="3A070F94"/>
    <w:rsid w:val="3A11F800"/>
    <w:rsid w:val="3A1CCA52"/>
    <w:rsid w:val="3A2E0CF7"/>
    <w:rsid w:val="3A43FB01"/>
    <w:rsid w:val="3A52EBC4"/>
    <w:rsid w:val="3A54E460"/>
    <w:rsid w:val="3A560A47"/>
    <w:rsid w:val="3A5B0E88"/>
    <w:rsid w:val="3A75478C"/>
    <w:rsid w:val="3A86DB7C"/>
    <w:rsid w:val="3A876BB8"/>
    <w:rsid w:val="3A8A4027"/>
    <w:rsid w:val="3A9223DA"/>
    <w:rsid w:val="3AA48047"/>
    <w:rsid w:val="3AA97BF6"/>
    <w:rsid w:val="3AAB7031"/>
    <w:rsid w:val="3AADEBF6"/>
    <w:rsid w:val="3AC600AE"/>
    <w:rsid w:val="3ACC83D5"/>
    <w:rsid w:val="3AD42B03"/>
    <w:rsid w:val="3AD4B18B"/>
    <w:rsid w:val="3ADA4D22"/>
    <w:rsid w:val="3AE514C4"/>
    <w:rsid w:val="3AE515AE"/>
    <w:rsid w:val="3AE73976"/>
    <w:rsid w:val="3AEB095C"/>
    <w:rsid w:val="3AF6F425"/>
    <w:rsid w:val="3AFFDA00"/>
    <w:rsid w:val="3B06D649"/>
    <w:rsid w:val="3B2DC341"/>
    <w:rsid w:val="3B4F18A2"/>
    <w:rsid w:val="3B521E18"/>
    <w:rsid w:val="3B6C1CF0"/>
    <w:rsid w:val="3B773872"/>
    <w:rsid w:val="3B860E0A"/>
    <w:rsid w:val="3B96BDD1"/>
    <w:rsid w:val="3B980A8E"/>
    <w:rsid w:val="3BAF053D"/>
    <w:rsid w:val="3BB67147"/>
    <w:rsid w:val="3BE2490E"/>
    <w:rsid w:val="3BE5B868"/>
    <w:rsid w:val="3BF25132"/>
    <w:rsid w:val="3BF5BC90"/>
    <w:rsid w:val="3BFB9D0F"/>
    <w:rsid w:val="3C079AB5"/>
    <w:rsid w:val="3C0BEAAF"/>
    <w:rsid w:val="3C15B8E2"/>
    <w:rsid w:val="3C1A5F3B"/>
    <w:rsid w:val="3C1B84DF"/>
    <w:rsid w:val="3C33B1E1"/>
    <w:rsid w:val="3C489E08"/>
    <w:rsid w:val="3C59FF8E"/>
    <w:rsid w:val="3C60325A"/>
    <w:rsid w:val="3C6A6A8D"/>
    <w:rsid w:val="3C794E52"/>
    <w:rsid w:val="3C855C74"/>
    <w:rsid w:val="3C89456C"/>
    <w:rsid w:val="3C932380"/>
    <w:rsid w:val="3C9B124D"/>
    <w:rsid w:val="3CA2E9D8"/>
    <w:rsid w:val="3CD56A4E"/>
    <w:rsid w:val="3CE25CE8"/>
    <w:rsid w:val="3CF616C1"/>
    <w:rsid w:val="3CFAB6E1"/>
    <w:rsid w:val="3CFB741C"/>
    <w:rsid w:val="3CFC7DE4"/>
    <w:rsid w:val="3D029B95"/>
    <w:rsid w:val="3D0A3554"/>
    <w:rsid w:val="3D0F5A1A"/>
    <w:rsid w:val="3D16B06C"/>
    <w:rsid w:val="3D174D90"/>
    <w:rsid w:val="3D1CA4EE"/>
    <w:rsid w:val="3D30989B"/>
    <w:rsid w:val="3D353CD7"/>
    <w:rsid w:val="3D4E5D75"/>
    <w:rsid w:val="3D5DF9CB"/>
    <w:rsid w:val="3D73B8F1"/>
    <w:rsid w:val="3D883F2E"/>
    <w:rsid w:val="3D889824"/>
    <w:rsid w:val="3D8C5B02"/>
    <w:rsid w:val="3D8DF3DE"/>
    <w:rsid w:val="3D94CF7B"/>
    <w:rsid w:val="3D964255"/>
    <w:rsid w:val="3D9F3BF8"/>
    <w:rsid w:val="3DA2F002"/>
    <w:rsid w:val="3DA79FE8"/>
    <w:rsid w:val="3DBC52FE"/>
    <w:rsid w:val="3DCB3163"/>
    <w:rsid w:val="3DD1FEDF"/>
    <w:rsid w:val="3DD6203E"/>
    <w:rsid w:val="3DD75854"/>
    <w:rsid w:val="3DD939AF"/>
    <w:rsid w:val="3DE45854"/>
    <w:rsid w:val="3DF0F063"/>
    <w:rsid w:val="3DF8ACFB"/>
    <w:rsid w:val="3E00260F"/>
    <w:rsid w:val="3E0C594B"/>
    <w:rsid w:val="3E1097FB"/>
    <w:rsid w:val="3E22A94F"/>
    <w:rsid w:val="3E24A15E"/>
    <w:rsid w:val="3E2D5A11"/>
    <w:rsid w:val="3E34AE41"/>
    <w:rsid w:val="3E373D4A"/>
    <w:rsid w:val="3E47CECB"/>
    <w:rsid w:val="3E4FBB14"/>
    <w:rsid w:val="3E539BF6"/>
    <w:rsid w:val="3E670506"/>
    <w:rsid w:val="3E6D85EA"/>
    <w:rsid w:val="3E781710"/>
    <w:rsid w:val="3E7B9C17"/>
    <w:rsid w:val="3E7E8E6D"/>
    <w:rsid w:val="3E8DE604"/>
    <w:rsid w:val="3EB70162"/>
    <w:rsid w:val="3EB897C6"/>
    <w:rsid w:val="3ED60480"/>
    <w:rsid w:val="3ED6E348"/>
    <w:rsid w:val="3EDB473D"/>
    <w:rsid w:val="3EFC8BEC"/>
    <w:rsid w:val="3F16BF56"/>
    <w:rsid w:val="3F16E97F"/>
    <w:rsid w:val="3F2B4A7E"/>
    <w:rsid w:val="3F337F43"/>
    <w:rsid w:val="3F353728"/>
    <w:rsid w:val="3F4A7084"/>
    <w:rsid w:val="3F4BC242"/>
    <w:rsid w:val="3F4ED0CC"/>
    <w:rsid w:val="3F529C63"/>
    <w:rsid w:val="3F5D0A97"/>
    <w:rsid w:val="3F771E8E"/>
    <w:rsid w:val="3F79FCF2"/>
    <w:rsid w:val="3F958A15"/>
    <w:rsid w:val="3F9CEF85"/>
    <w:rsid w:val="3FA41FE0"/>
    <w:rsid w:val="3FAD238D"/>
    <w:rsid w:val="3FB81BF4"/>
    <w:rsid w:val="3FCC1068"/>
    <w:rsid w:val="3FCC16D7"/>
    <w:rsid w:val="3FD3E8BA"/>
    <w:rsid w:val="3FDBBCD9"/>
    <w:rsid w:val="3FE6FBBD"/>
    <w:rsid w:val="3FF2B524"/>
    <w:rsid w:val="3FF627E9"/>
    <w:rsid w:val="3FFDF835"/>
    <w:rsid w:val="401DF5FE"/>
    <w:rsid w:val="401F54A0"/>
    <w:rsid w:val="402351D8"/>
    <w:rsid w:val="402492EF"/>
    <w:rsid w:val="40368EA5"/>
    <w:rsid w:val="40374304"/>
    <w:rsid w:val="40513417"/>
    <w:rsid w:val="405497CE"/>
    <w:rsid w:val="40668ED8"/>
    <w:rsid w:val="4072B696"/>
    <w:rsid w:val="40780F34"/>
    <w:rsid w:val="408334EA"/>
    <w:rsid w:val="40838244"/>
    <w:rsid w:val="4087E700"/>
    <w:rsid w:val="40943E97"/>
    <w:rsid w:val="40A0C1A1"/>
    <w:rsid w:val="40A41D88"/>
    <w:rsid w:val="40AC285B"/>
    <w:rsid w:val="40AF2963"/>
    <w:rsid w:val="40C4F5B9"/>
    <w:rsid w:val="40E2B7E4"/>
    <w:rsid w:val="40EE0B75"/>
    <w:rsid w:val="40EE9207"/>
    <w:rsid w:val="40F95502"/>
    <w:rsid w:val="40FFBA45"/>
    <w:rsid w:val="4108D181"/>
    <w:rsid w:val="410B4566"/>
    <w:rsid w:val="4111B03F"/>
    <w:rsid w:val="41161C2D"/>
    <w:rsid w:val="412C8603"/>
    <w:rsid w:val="413D045C"/>
    <w:rsid w:val="41420046"/>
    <w:rsid w:val="4144CFF2"/>
    <w:rsid w:val="41457736"/>
    <w:rsid w:val="41462B0B"/>
    <w:rsid w:val="41626F6A"/>
    <w:rsid w:val="41688ACA"/>
    <w:rsid w:val="416ECA3C"/>
    <w:rsid w:val="4171AF97"/>
    <w:rsid w:val="41747768"/>
    <w:rsid w:val="417E3717"/>
    <w:rsid w:val="41921355"/>
    <w:rsid w:val="41A1A717"/>
    <w:rsid w:val="41B6995B"/>
    <w:rsid w:val="41D5876C"/>
    <w:rsid w:val="41D81559"/>
    <w:rsid w:val="41D9B1E6"/>
    <w:rsid w:val="41DA890D"/>
    <w:rsid w:val="41EF9F5A"/>
    <w:rsid w:val="41F36D16"/>
    <w:rsid w:val="420688E7"/>
    <w:rsid w:val="4208E3BE"/>
    <w:rsid w:val="4221A4BB"/>
    <w:rsid w:val="42292486"/>
    <w:rsid w:val="4230D312"/>
    <w:rsid w:val="4237D5C9"/>
    <w:rsid w:val="4239CF96"/>
    <w:rsid w:val="4247E027"/>
    <w:rsid w:val="425139DE"/>
    <w:rsid w:val="42543350"/>
    <w:rsid w:val="426940FC"/>
    <w:rsid w:val="42706913"/>
    <w:rsid w:val="4270994D"/>
    <w:rsid w:val="4273E755"/>
    <w:rsid w:val="427E6EA2"/>
    <w:rsid w:val="4286EF3E"/>
    <w:rsid w:val="4293C8CA"/>
    <w:rsid w:val="42960362"/>
    <w:rsid w:val="4298AE67"/>
    <w:rsid w:val="42A050EE"/>
    <w:rsid w:val="42A62BCB"/>
    <w:rsid w:val="42AB0F0C"/>
    <w:rsid w:val="42B665F8"/>
    <w:rsid w:val="42C85B97"/>
    <w:rsid w:val="42CB39DE"/>
    <w:rsid w:val="42D24558"/>
    <w:rsid w:val="42D25C14"/>
    <w:rsid w:val="42E89084"/>
    <w:rsid w:val="42F539D0"/>
    <w:rsid w:val="42F57AE9"/>
    <w:rsid w:val="42F5A16C"/>
    <w:rsid w:val="43123316"/>
    <w:rsid w:val="43194AC2"/>
    <w:rsid w:val="431F6401"/>
    <w:rsid w:val="43225D32"/>
    <w:rsid w:val="432BBEB1"/>
    <w:rsid w:val="434D587E"/>
    <w:rsid w:val="4363FA09"/>
    <w:rsid w:val="4370FDF9"/>
    <w:rsid w:val="4377E568"/>
    <w:rsid w:val="437E8F4B"/>
    <w:rsid w:val="438552A1"/>
    <w:rsid w:val="438A3644"/>
    <w:rsid w:val="43964A4F"/>
    <w:rsid w:val="4399F69A"/>
    <w:rsid w:val="43A60B86"/>
    <w:rsid w:val="43AAEC3F"/>
    <w:rsid w:val="43B4EAFD"/>
    <w:rsid w:val="43CE2928"/>
    <w:rsid w:val="43DBBF5F"/>
    <w:rsid w:val="43F882B3"/>
    <w:rsid w:val="440A1625"/>
    <w:rsid w:val="440C3E4C"/>
    <w:rsid w:val="4411AE9E"/>
    <w:rsid w:val="4415081D"/>
    <w:rsid w:val="4438C485"/>
    <w:rsid w:val="4442A74D"/>
    <w:rsid w:val="444879C2"/>
    <w:rsid w:val="444C7629"/>
    <w:rsid w:val="444FE409"/>
    <w:rsid w:val="4456BEEA"/>
    <w:rsid w:val="445AB09E"/>
    <w:rsid w:val="4466D97E"/>
    <w:rsid w:val="446B322B"/>
    <w:rsid w:val="44781531"/>
    <w:rsid w:val="4483C21A"/>
    <w:rsid w:val="4489DBEA"/>
    <w:rsid w:val="44903213"/>
    <w:rsid w:val="44961ECC"/>
    <w:rsid w:val="4498CA22"/>
    <w:rsid w:val="449AD50E"/>
    <w:rsid w:val="449FE923"/>
    <w:rsid w:val="44AB3B9F"/>
    <w:rsid w:val="44B4D553"/>
    <w:rsid w:val="44C2F4CA"/>
    <w:rsid w:val="44D88194"/>
    <w:rsid w:val="44F03DDD"/>
    <w:rsid w:val="44FBF20B"/>
    <w:rsid w:val="45069D5E"/>
    <w:rsid w:val="45214861"/>
    <w:rsid w:val="4526D0A4"/>
    <w:rsid w:val="453487D5"/>
    <w:rsid w:val="454596A7"/>
    <w:rsid w:val="454D18EF"/>
    <w:rsid w:val="454E1174"/>
    <w:rsid w:val="4557B3BE"/>
    <w:rsid w:val="4559B5E1"/>
    <w:rsid w:val="455B00DF"/>
    <w:rsid w:val="45621876"/>
    <w:rsid w:val="45622EA2"/>
    <w:rsid w:val="456A8CFA"/>
    <w:rsid w:val="456CC77A"/>
    <w:rsid w:val="4574D9F6"/>
    <w:rsid w:val="4575FCF2"/>
    <w:rsid w:val="45766ED8"/>
    <w:rsid w:val="458AA3BD"/>
    <w:rsid w:val="458CD353"/>
    <w:rsid w:val="459AF92A"/>
    <w:rsid w:val="459B6D51"/>
    <w:rsid w:val="459E25F4"/>
    <w:rsid w:val="459E722D"/>
    <w:rsid w:val="45C7F5F2"/>
    <w:rsid w:val="45DAE8AB"/>
    <w:rsid w:val="45F43D46"/>
    <w:rsid w:val="45F45C01"/>
    <w:rsid w:val="46053534"/>
    <w:rsid w:val="461176EB"/>
    <w:rsid w:val="461880AE"/>
    <w:rsid w:val="463A6CE7"/>
    <w:rsid w:val="463D3523"/>
    <w:rsid w:val="4643BAB2"/>
    <w:rsid w:val="46468B68"/>
    <w:rsid w:val="465DB801"/>
    <w:rsid w:val="466637BA"/>
    <w:rsid w:val="4669C868"/>
    <w:rsid w:val="466FDD4B"/>
    <w:rsid w:val="468F01CA"/>
    <w:rsid w:val="4694D3AC"/>
    <w:rsid w:val="46AD222A"/>
    <w:rsid w:val="46B8FA31"/>
    <w:rsid w:val="46B91710"/>
    <w:rsid w:val="46C5896F"/>
    <w:rsid w:val="46D8F33C"/>
    <w:rsid w:val="46E90A36"/>
    <w:rsid w:val="46F2A84C"/>
    <w:rsid w:val="4700043C"/>
    <w:rsid w:val="47113C6C"/>
    <w:rsid w:val="4712E231"/>
    <w:rsid w:val="47187390"/>
    <w:rsid w:val="47196680"/>
    <w:rsid w:val="471E1950"/>
    <w:rsid w:val="47369EB6"/>
    <w:rsid w:val="4751E0C1"/>
    <w:rsid w:val="4757A18E"/>
    <w:rsid w:val="4788EB0F"/>
    <w:rsid w:val="478D224C"/>
    <w:rsid w:val="4796A7FE"/>
    <w:rsid w:val="479B46A9"/>
    <w:rsid w:val="47A2C62B"/>
    <w:rsid w:val="47AF0636"/>
    <w:rsid w:val="47B21C42"/>
    <w:rsid w:val="47B5CE79"/>
    <w:rsid w:val="47BBAB10"/>
    <w:rsid w:val="47C598A6"/>
    <w:rsid w:val="47DAE73F"/>
    <w:rsid w:val="47E0C80E"/>
    <w:rsid w:val="47E13B0B"/>
    <w:rsid w:val="47E225BB"/>
    <w:rsid w:val="47EF2105"/>
    <w:rsid w:val="48231509"/>
    <w:rsid w:val="48371FB4"/>
    <w:rsid w:val="485296D1"/>
    <w:rsid w:val="48612264"/>
    <w:rsid w:val="48768AE8"/>
    <w:rsid w:val="487ECE83"/>
    <w:rsid w:val="48831757"/>
    <w:rsid w:val="489DD048"/>
    <w:rsid w:val="489E1E6F"/>
    <w:rsid w:val="48A53623"/>
    <w:rsid w:val="48AF219B"/>
    <w:rsid w:val="48B6F8DA"/>
    <w:rsid w:val="48C0063A"/>
    <w:rsid w:val="48C8801D"/>
    <w:rsid w:val="48CDFC1E"/>
    <w:rsid w:val="48CF8B2A"/>
    <w:rsid w:val="48E47040"/>
    <w:rsid w:val="48E4FB8F"/>
    <w:rsid w:val="48EE0F6D"/>
    <w:rsid w:val="48EE26B4"/>
    <w:rsid w:val="48F00D27"/>
    <w:rsid w:val="48F2124D"/>
    <w:rsid w:val="48FDFA25"/>
    <w:rsid w:val="491D5041"/>
    <w:rsid w:val="491F3E37"/>
    <w:rsid w:val="492525E4"/>
    <w:rsid w:val="4926D998"/>
    <w:rsid w:val="493A277F"/>
    <w:rsid w:val="4940DDB5"/>
    <w:rsid w:val="494E2970"/>
    <w:rsid w:val="497B8D51"/>
    <w:rsid w:val="498C187F"/>
    <w:rsid w:val="4998CC2A"/>
    <w:rsid w:val="4998DB32"/>
    <w:rsid w:val="49A090EC"/>
    <w:rsid w:val="49A73EB8"/>
    <w:rsid w:val="49AA5A7F"/>
    <w:rsid w:val="49AA6A56"/>
    <w:rsid w:val="49AF0B1F"/>
    <w:rsid w:val="49C1FCE2"/>
    <w:rsid w:val="49C329BF"/>
    <w:rsid w:val="49C34B36"/>
    <w:rsid w:val="4A01E7B0"/>
    <w:rsid w:val="4A05B7F2"/>
    <w:rsid w:val="4A09A9E2"/>
    <w:rsid w:val="4A27DF78"/>
    <w:rsid w:val="4A2B4750"/>
    <w:rsid w:val="4A31BDF2"/>
    <w:rsid w:val="4A329014"/>
    <w:rsid w:val="4A37CF23"/>
    <w:rsid w:val="4A42857E"/>
    <w:rsid w:val="4A491616"/>
    <w:rsid w:val="4A53797E"/>
    <w:rsid w:val="4A53D17C"/>
    <w:rsid w:val="4A59F987"/>
    <w:rsid w:val="4A5EE381"/>
    <w:rsid w:val="4A7EF44B"/>
    <w:rsid w:val="4A9003A0"/>
    <w:rsid w:val="4A936105"/>
    <w:rsid w:val="4A94509E"/>
    <w:rsid w:val="4A995800"/>
    <w:rsid w:val="4AA636F5"/>
    <w:rsid w:val="4AC2F48F"/>
    <w:rsid w:val="4AC3E4BA"/>
    <w:rsid w:val="4AE66D02"/>
    <w:rsid w:val="4AE81A9E"/>
    <w:rsid w:val="4AF1E548"/>
    <w:rsid w:val="4AFDDF6E"/>
    <w:rsid w:val="4B07C200"/>
    <w:rsid w:val="4B0F4200"/>
    <w:rsid w:val="4B12EE8A"/>
    <w:rsid w:val="4B139542"/>
    <w:rsid w:val="4B3A1444"/>
    <w:rsid w:val="4B535E0B"/>
    <w:rsid w:val="4B77A478"/>
    <w:rsid w:val="4B780BC5"/>
    <w:rsid w:val="4B7CB551"/>
    <w:rsid w:val="4B82911E"/>
    <w:rsid w:val="4B8CA55D"/>
    <w:rsid w:val="4B97AF89"/>
    <w:rsid w:val="4B98FBDF"/>
    <w:rsid w:val="4BA3AA54"/>
    <w:rsid w:val="4BAF3658"/>
    <w:rsid w:val="4BB5A0D4"/>
    <w:rsid w:val="4BC2D2D3"/>
    <w:rsid w:val="4BDDF61B"/>
    <w:rsid w:val="4BE1A628"/>
    <w:rsid w:val="4BE854F8"/>
    <w:rsid w:val="4BECF126"/>
    <w:rsid w:val="4BF5A413"/>
    <w:rsid w:val="4BF7B258"/>
    <w:rsid w:val="4BFA6B66"/>
    <w:rsid w:val="4BFC8010"/>
    <w:rsid w:val="4BFD1A6D"/>
    <w:rsid w:val="4C182B1A"/>
    <w:rsid w:val="4C1F49F8"/>
    <w:rsid w:val="4C29676A"/>
    <w:rsid w:val="4C2DCEB2"/>
    <w:rsid w:val="4C33D042"/>
    <w:rsid w:val="4C42D6E8"/>
    <w:rsid w:val="4C458AFE"/>
    <w:rsid w:val="4C64033E"/>
    <w:rsid w:val="4C79C9C2"/>
    <w:rsid w:val="4C7B7184"/>
    <w:rsid w:val="4C8BCB57"/>
    <w:rsid w:val="4C8DE9A8"/>
    <w:rsid w:val="4CBA88BC"/>
    <w:rsid w:val="4CBCC4A2"/>
    <w:rsid w:val="4CC760D2"/>
    <w:rsid w:val="4CD600DC"/>
    <w:rsid w:val="4CF3E94C"/>
    <w:rsid w:val="4CF4EEB7"/>
    <w:rsid w:val="4CFAF803"/>
    <w:rsid w:val="4D07A974"/>
    <w:rsid w:val="4D104FE7"/>
    <w:rsid w:val="4D10E87F"/>
    <w:rsid w:val="4D2303AE"/>
    <w:rsid w:val="4D2E34FC"/>
    <w:rsid w:val="4D4597BF"/>
    <w:rsid w:val="4D4DE30C"/>
    <w:rsid w:val="4D517488"/>
    <w:rsid w:val="4D5494E1"/>
    <w:rsid w:val="4D733E1E"/>
    <w:rsid w:val="4D976B44"/>
    <w:rsid w:val="4D9894EF"/>
    <w:rsid w:val="4DA377F0"/>
    <w:rsid w:val="4DA7B2B9"/>
    <w:rsid w:val="4DB6BE00"/>
    <w:rsid w:val="4DBE0B11"/>
    <w:rsid w:val="4DC1AD44"/>
    <w:rsid w:val="4DC252FC"/>
    <w:rsid w:val="4DCA51E4"/>
    <w:rsid w:val="4DCBC304"/>
    <w:rsid w:val="4DCC06D5"/>
    <w:rsid w:val="4DCC7D9E"/>
    <w:rsid w:val="4DD7CF37"/>
    <w:rsid w:val="4DD8B96D"/>
    <w:rsid w:val="4DDAB6FC"/>
    <w:rsid w:val="4DE7EE0E"/>
    <w:rsid w:val="4E033656"/>
    <w:rsid w:val="4E1B6B9B"/>
    <w:rsid w:val="4E1FE60B"/>
    <w:rsid w:val="4E231F58"/>
    <w:rsid w:val="4E2BCF24"/>
    <w:rsid w:val="4E4A00D0"/>
    <w:rsid w:val="4E4B83EB"/>
    <w:rsid w:val="4E52CC6D"/>
    <w:rsid w:val="4E5BEC53"/>
    <w:rsid w:val="4E5D3ED9"/>
    <w:rsid w:val="4E5D5394"/>
    <w:rsid w:val="4E643833"/>
    <w:rsid w:val="4E70FEE4"/>
    <w:rsid w:val="4E770F97"/>
    <w:rsid w:val="4E775290"/>
    <w:rsid w:val="4E9AC92C"/>
    <w:rsid w:val="4EA0AF19"/>
    <w:rsid w:val="4EA3AF27"/>
    <w:rsid w:val="4EA4ABC0"/>
    <w:rsid w:val="4EC37677"/>
    <w:rsid w:val="4ECBE156"/>
    <w:rsid w:val="4ECE6CE1"/>
    <w:rsid w:val="4EDA1AC8"/>
    <w:rsid w:val="4EE3AEF2"/>
    <w:rsid w:val="4EEA79CE"/>
    <w:rsid w:val="4EFE4E8B"/>
    <w:rsid w:val="4F21B678"/>
    <w:rsid w:val="4F2DDDBF"/>
    <w:rsid w:val="4F3C8DE6"/>
    <w:rsid w:val="4F57A048"/>
    <w:rsid w:val="4F5B2E67"/>
    <w:rsid w:val="4F6A8E93"/>
    <w:rsid w:val="4F7BFD95"/>
    <w:rsid w:val="4F7C764B"/>
    <w:rsid w:val="4F900D92"/>
    <w:rsid w:val="4F952274"/>
    <w:rsid w:val="4F95D8F8"/>
    <w:rsid w:val="4F99AC28"/>
    <w:rsid w:val="4FA279AF"/>
    <w:rsid w:val="4FA321C2"/>
    <w:rsid w:val="4FA85BF4"/>
    <w:rsid w:val="4FB4EBD0"/>
    <w:rsid w:val="4FBA46C4"/>
    <w:rsid w:val="4FBFAE1B"/>
    <w:rsid w:val="4FC5F8B7"/>
    <w:rsid w:val="4FDC9BF8"/>
    <w:rsid w:val="4FDEE811"/>
    <w:rsid w:val="4FE80AE3"/>
    <w:rsid w:val="4FEBC0CE"/>
    <w:rsid w:val="4FF4F6C4"/>
    <w:rsid w:val="4FF86934"/>
    <w:rsid w:val="4FFA6065"/>
    <w:rsid w:val="4FFD7D30"/>
    <w:rsid w:val="50028DED"/>
    <w:rsid w:val="502A913B"/>
    <w:rsid w:val="50360495"/>
    <w:rsid w:val="50391715"/>
    <w:rsid w:val="505DB3AC"/>
    <w:rsid w:val="50601A65"/>
    <w:rsid w:val="50637D2A"/>
    <w:rsid w:val="5065200D"/>
    <w:rsid w:val="50772AAD"/>
    <w:rsid w:val="508308F6"/>
    <w:rsid w:val="508B744D"/>
    <w:rsid w:val="5097EB83"/>
    <w:rsid w:val="50BAB923"/>
    <w:rsid w:val="50D57D03"/>
    <w:rsid w:val="50E6725C"/>
    <w:rsid w:val="50ED5C17"/>
    <w:rsid w:val="50F8CFFF"/>
    <w:rsid w:val="50F9B8EA"/>
    <w:rsid w:val="5103F1E5"/>
    <w:rsid w:val="5109FC21"/>
    <w:rsid w:val="5110D25A"/>
    <w:rsid w:val="5119731E"/>
    <w:rsid w:val="512E23C3"/>
    <w:rsid w:val="51313EB5"/>
    <w:rsid w:val="5132A087"/>
    <w:rsid w:val="513DCC64"/>
    <w:rsid w:val="5154A8B4"/>
    <w:rsid w:val="51555B55"/>
    <w:rsid w:val="51573B21"/>
    <w:rsid w:val="515E351C"/>
    <w:rsid w:val="516FAFF9"/>
    <w:rsid w:val="51777529"/>
    <w:rsid w:val="5179A440"/>
    <w:rsid w:val="517E7AEF"/>
    <w:rsid w:val="517F75F1"/>
    <w:rsid w:val="518C1EEF"/>
    <w:rsid w:val="51990C13"/>
    <w:rsid w:val="51A0E335"/>
    <w:rsid w:val="51B49664"/>
    <w:rsid w:val="51BA3FA0"/>
    <w:rsid w:val="51BAEA76"/>
    <w:rsid w:val="51C3300B"/>
    <w:rsid w:val="51D3A5C9"/>
    <w:rsid w:val="51E0E289"/>
    <w:rsid w:val="51F0A2C9"/>
    <w:rsid w:val="51FEC837"/>
    <w:rsid w:val="5200565B"/>
    <w:rsid w:val="5208FC43"/>
    <w:rsid w:val="520C7A50"/>
    <w:rsid w:val="5211687A"/>
    <w:rsid w:val="52143A10"/>
    <w:rsid w:val="5219865C"/>
    <w:rsid w:val="521A61A3"/>
    <w:rsid w:val="521D4595"/>
    <w:rsid w:val="52218195"/>
    <w:rsid w:val="52355BBA"/>
    <w:rsid w:val="523DFAAA"/>
    <w:rsid w:val="524295FD"/>
    <w:rsid w:val="5242B71D"/>
    <w:rsid w:val="526C16F3"/>
    <w:rsid w:val="5279AA66"/>
    <w:rsid w:val="528E780B"/>
    <w:rsid w:val="529580BC"/>
    <w:rsid w:val="52ACA525"/>
    <w:rsid w:val="52C92F86"/>
    <w:rsid w:val="52E3A390"/>
    <w:rsid w:val="52E5243C"/>
    <w:rsid w:val="52E6CAFF"/>
    <w:rsid w:val="52EA6726"/>
    <w:rsid w:val="52EC5656"/>
    <w:rsid w:val="52F637B0"/>
    <w:rsid w:val="52FE3428"/>
    <w:rsid w:val="53069F8E"/>
    <w:rsid w:val="53269CF0"/>
    <w:rsid w:val="532867C1"/>
    <w:rsid w:val="533174D8"/>
    <w:rsid w:val="53394847"/>
    <w:rsid w:val="533B5E03"/>
    <w:rsid w:val="5347333E"/>
    <w:rsid w:val="534DFF21"/>
    <w:rsid w:val="53547D5B"/>
    <w:rsid w:val="5363D93D"/>
    <w:rsid w:val="5378A0B2"/>
    <w:rsid w:val="5387E0AB"/>
    <w:rsid w:val="5389EDF2"/>
    <w:rsid w:val="538C2118"/>
    <w:rsid w:val="538E3816"/>
    <w:rsid w:val="5390C9DD"/>
    <w:rsid w:val="539A9C32"/>
    <w:rsid w:val="53AC28D7"/>
    <w:rsid w:val="53AC44C3"/>
    <w:rsid w:val="53BD4B59"/>
    <w:rsid w:val="53D60277"/>
    <w:rsid w:val="53DBB893"/>
    <w:rsid w:val="53DBE1D7"/>
    <w:rsid w:val="53DE40A2"/>
    <w:rsid w:val="53DEABF8"/>
    <w:rsid w:val="53E0E32E"/>
    <w:rsid w:val="53EECE4B"/>
    <w:rsid w:val="54045B41"/>
    <w:rsid w:val="540D4FC4"/>
    <w:rsid w:val="541B018D"/>
    <w:rsid w:val="541CD4EE"/>
    <w:rsid w:val="54214ACA"/>
    <w:rsid w:val="5428F68C"/>
    <w:rsid w:val="542A634B"/>
    <w:rsid w:val="544794B5"/>
    <w:rsid w:val="54489067"/>
    <w:rsid w:val="544AD42B"/>
    <w:rsid w:val="544D67F2"/>
    <w:rsid w:val="544E9F6E"/>
    <w:rsid w:val="54543A55"/>
    <w:rsid w:val="5457770C"/>
    <w:rsid w:val="5461FA23"/>
    <w:rsid w:val="546399DA"/>
    <w:rsid w:val="5471E183"/>
    <w:rsid w:val="547993D2"/>
    <w:rsid w:val="547C4241"/>
    <w:rsid w:val="5485788A"/>
    <w:rsid w:val="548EFA9A"/>
    <w:rsid w:val="54AC9D21"/>
    <w:rsid w:val="54B3363F"/>
    <w:rsid w:val="54B7DB9C"/>
    <w:rsid w:val="54C6C65E"/>
    <w:rsid w:val="54DD6C83"/>
    <w:rsid w:val="54E0E8FB"/>
    <w:rsid w:val="54EA21B6"/>
    <w:rsid w:val="54F6A4C3"/>
    <w:rsid w:val="551C79BA"/>
    <w:rsid w:val="55203E08"/>
    <w:rsid w:val="55217953"/>
    <w:rsid w:val="552771BF"/>
    <w:rsid w:val="5565C815"/>
    <w:rsid w:val="5569E725"/>
    <w:rsid w:val="55772066"/>
    <w:rsid w:val="557BA8B3"/>
    <w:rsid w:val="55B00BE3"/>
    <w:rsid w:val="55C61513"/>
    <w:rsid w:val="55C8C0B3"/>
    <w:rsid w:val="55CB2B4D"/>
    <w:rsid w:val="55D552E2"/>
    <w:rsid w:val="55DCB0B4"/>
    <w:rsid w:val="55E06FA6"/>
    <w:rsid w:val="55E3050B"/>
    <w:rsid w:val="55F1EB10"/>
    <w:rsid w:val="55FE6976"/>
    <w:rsid w:val="560BE50B"/>
    <w:rsid w:val="560D2F06"/>
    <w:rsid w:val="561D0101"/>
    <w:rsid w:val="562539B4"/>
    <w:rsid w:val="56288D24"/>
    <w:rsid w:val="5629DCDE"/>
    <w:rsid w:val="563418A6"/>
    <w:rsid w:val="563F53C3"/>
    <w:rsid w:val="564148F0"/>
    <w:rsid w:val="56516251"/>
    <w:rsid w:val="5669C001"/>
    <w:rsid w:val="5680FA4E"/>
    <w:rsid w:val="5688F15E"/>
    <w:rsid w:val="568ECBFB"/>
    <w:rsid w:val="56910C9E"/>
    <w:rsid w:val="56957865"/>
    <w:rsid w:val="56961ABE"/>
    <w:rsid w:val="56C38C4B"/>
    <w:rsid w:val="56C43804"/>
    <w:rsid w:val="56D44E34"/>
    <w:rsid w:val="56E13F64"/>
    <w:rsid w:val="56E4F7E8"/>
    <w:rsid w:val="56E97C4F"/>
    <w:rsid w:val="56F1C2D9"/>
    <w:rsid w:val="56F2ADE6"/>
    <w:rsid w:val="56FC86EC"/>
    <w:rsid w:val="572C0F3A"/>
    <w:rsid w:val="5732EEEE"/>
    <w:rsid w:val="573FA3D0"/>
    <w:rsid w:val="5742D811"/>
    <w:rsid w:val="57545720"/>
    <w:rsid w:val="5782F0C7"/>
    <w:rsid w:val="57BA144D"/>
    <w:rsid w:val="57BAB761"/>
    <w:rsid w:val="57C1FBAB"/>
    <w:rsid w:val="57C54CFD"/>
    <w:rsid w:val="57D0D6CC"/>
    <w:rsid w:val="57E1D237"/>
    <w:rsid w:val="57E2E5BC"/>
    <w:rsid w:val="57F6B1C0"/>
    <w:rsid w:val="57FD118F"/>
    <w:rsid w:val="58005431"/>
    <w:rsid w:val="580F8B3A"/>
    <w:rsid w:val="58100EE6"/>
    <w:rsid w:val="5810D35B"/>
    <w:rsid w:val="581A698E"/>
    <w:rsid w:val="581F30B3"/>
    <w:rsid w:val="5833F945"/>
    <w:rsid w:val="5847DAE3"/>
    <w:rsid w:val="5849E360"/>
    <w:rsid w:val="585506D6"/>
    <w:rsid w:val="5857994C"/>
    <w:rsid w:val="586850DA"/>
    <w:rsid w:val="586B4C95"/>
    <w:rsid w:val="587E0187"/>
    <w:rsid w:val="5884EDF1"/>
    <w:rsid w:val="5886892B"/>
    <w:rsid w:val="58894C77"/>
    <w:rsid w:val="5892BA41"/>
    <w:rsid w:val="589B9D63"/>
    <w:rsid w:val="58ABCDBE"/>
    <w:rsid w:val="58C49A28"/>
    <w:rsid w:val="58CEEF22"/>
    <w:rsid w:val="58D82708"/>
    <w:rsid w:val="58E1E61E"/>
    <w:rsid w:val="58F2056E"/>
    <w:rsid w:val="59102CE9"/>
    <w:rsid w:val="591870A5"/>
    <w:rsid w:val="591A9990"/>
    <w:rsid w:val="591B4451"/>
    <w:rsid w:val="592C20A6"/>
    <w:rsid w:val="593341D3"/>
    <w:rsid w:val="594032E9"/>
    <w:rsid w:val="5946AB99"/>
    <w:rsid w:val="594DC8C5"/>
    <w:rsid w:val="5955608F"/>
    <w:rsid w:val="596CC3AF"/>
    <w:rsid w:val="597224FD"/>
    <w:rsid w:val="59726B36"/>
    <w:rsid w:val="59727D09"/>
    <w:rsid w:val="59768313"/>
    <w:rsid w:val="599F3091"/>
    <w:rsid w:val="599FC65F"/>
    <w:rsid w:val="59ADF99C"/>
    <w:rsid w:val="59AF2E08"/>
    <w:rsid w:val="59C0C754"/>
    <w:rsid w:val="59C35081"/>
    <w:rsid w:val="59C907ED"/>
    <w:rsid w:val="59CC189F"/>
    <w:rsid w:val="59D42F4E"/>
    <w:rsid w:val="59EF0937"/>
    <w:rsid w:val="59F59AEE"/>
    <w:rsid w:val="59FD34F8"/>
    <w:rsid w:val="59FE0C4A"/>
    <w:rsid w:val="59FF9E63"/>
    <w:rsid w:val="5A05F20F"/>
    <w:rsid w:val="5A095E84"/>
    <w:rsid w:val="5A182FCE"/>
    <w:rsid w:val="5A1AEEF9"/>
    <w:rsid w:val="5A1AFF4C"/>
    <w:rsid w:val="5A1B70C6"/>
    <w:rsid w:val="5A2A4F39"/>
    <w:rsid w:val="5A4C3B6C"/>
    <w:rsid w:val="5A4D2F27"/>
    <w:rsid w:val="5A58C2B4"/>
    <w:rsid w:val="5A74D7E6"/>
    <w:rsid w:val="5A76AA2B"/>
    <w:rsid w:val="5A7E48C6"/>
    <w:rsid w:val="5A8AB81D"/>
    <w:rsid w:val="5A8B7B7E"/>
    <w:rsid w:val="5A9E44AA"/>
    <w:rsid w:val="5A9E9C1F"/>
    <w:rsid w:val="5A9EE671"/>
    <w:rsid w:val="5AADB1D8"/>
    <w:rsid w:val="5AC34F70"/>
    <w:rsid w:val="5AD9F1FB"/>
    <w:rsid w:val="5AE17655"/>
    <w:rsid w:val="5AFAEAD0"/>
    <w:rsid w:val="5B06AAB7"/>
    <w:rsid w:val="5B0D03C8"/>
    <w:rsid w:val="5B29E3F7"/>
    <w:rsid w:val="5B3F9B6C"/>
    <w:rsid w:val="5B447DCF"/>
    <w:rsid w:val="5B680DDF"/>
    <w:rsid w:val="5B741516"/>
    <w:rsid w:val="5B808DCD"/>
    <w:rsid w:val="5B821C06"/>
    <w:rsid w:val="5B86DD70"/>
    <w:rsid w:val="5B89656F"/>
    <w:rsid w:val="5BC09E16"/>
    <w:rsid w:val="5BC34FA1"/>
    <w:rsid w:val="5BC5E1C0"/>
    <w:rsid w:val="5BCCE2C2"/>
    <w:rsid w:val="5BCF48F0"/>
    <w:rsid w:val="5BD1371E"/>
    <w:rsid w:val="5BD8576B"/>
    <w:rsid w:val="5BDC656A"/>
    <w:rsid w:val="5BE012A1"/>
    <w:rsid w:val="5BE02FED"/>
    <w:rsid w:val="5BE4C3AA"/>
    <w:rsid w:val="5BE534CE"/>
    <w:rsid w:val="5BE8AACB"/>
    <w:rsid w:val="5BF6F685"/>
    <w:rsid w:val="5C09F3B1"/>
    <w:rsid w:val="5C0C5F64"/>
    <w:rsid w:val="5C0FDFC7"/>
    <w:rsid w:val="5C1FB82D"/>
    <w:rsid w:val="5C21EC75"/>
    <w:rsid w:val="5C311CA8"/>
    <w:rsid w:val="5C3A9834"/>
    <w:rsid w:val="5C449FCF"/>
    <w:rsid w:val="5C4B1314"/>
    <w:rsid w:val="5C51CFC4"/>
    <w:rsid w:val="5C61236A"/>
    <w:rsid w:val="5C6F4070"/>
    <w:rsid w:val="5C72DC13"/>
    <w:rsid w:val="5C76A383"/>
    <w:rsid w:val="5C79770F"/>
    <w:rsid w:val="5C7A3DA2"/>
    <w:rsid w:val="5C7BEED2"/>
    <w:rsid w:val="5C89D1F5"/>
    <w:rsid w:val="5C8A185B"/>
    <w:rsid w:val="5C8C88E0"/>
    <w:rsid w:val="5C90EC3A"/>
    <w:rsid w:val="5C9297A4"/>
    <w:rsid w:val="5C9D24F0"/>
    <w:rsid w:val="5CBCE0A0"/>
    <w:rsid w:val="5CC5AACC"/>
    <w:rsid w:val="5CC64D07"/>
    <w:rsid w:val="5CCAEA7E"/>
    <w:rsid w:val="5CDBDBAE"/>
    <w:rsid w:val="5CF70B9F"/>
    <w:rsid w:val="5CF7AD23"/>
    <w:rsid w:val="5CFFE951"/>
    <w:rsid w:val="5D07EFFB"/>
    <w:rsid w:val="5D179516"/>
    <w:rsid w:val="5D17EA0D"/>
    <w:rsid w:val="5D30D424"/>
    <w:rsid w:val="5D35B2DA"/>
    <w:rsid w:val="5D3A801B"/>
    <w:rsid w:val="5D4DB826"/>
    <w:rsid w:val="5D7AEE5E"/>
    <w:rsid w:val="5D8C3B17"/>
    <w:rsid w:val="5D8DDD99"/>
    <w:rsid w:val="5D8FB780"/>
    <w:rsid w:val="5D8FFC8A"/>
    <w:rsid w:val="5D9EB55A"/>
    <w:rsid w:val="5DA51DD0"/>
    <w:rsid w:val="5DA68958"/>
    <w:rsid w:val="5DAD26D0"/>
    <w:rsid w:val="5DC2442A"/>
    <w:rsid w:val="5DCE3166"/>
    <w:rsid w:val="5DE8F690"/>
    <w:rsid w:val="5DFC1EB6"/>
    <w:rsid w:val="5E02744F"/>
    <w:rsid w:val="5E096D4C"/>
    <w:rsid w:val="5E0AB035"/>
    <w:rsid w:val="5E209D2C"/>
    <w:rsid w:val="5E2569F4"/>
    <w:rsid w:val="5E2ED4D0"/>
    <w:rsid w:val="5E3998C5"/>
    <w:rsid w:val="5E50A813"/>
    <w:rsid w:val="5E52C559"/>
    <w:rsid w:val="5E558F83"/>
    <w:rsid w:val="5E5B3A52"/>
    <w:rsid w:val="5E5DDECD"/>
    <w:rsid w:val="5E714886"/>
    <w:rsid w:val="5E8528D4"/>
    <w:rsid w:val="5E948F73"/>
    <w:rsid w:val="5E9D9914"/>
    <w:rsid w:val="5EB4E2BE"/>
    <w:rsid w:val="5ECB7A17"/>
    <w:rsid w:val="5ECE41F6"/>
    <w:rsid w:val="5ECEC564"/>
    <w:rsid w:val="5ED1C180"/>
    <w:rsid w:val="5ED62A4F"/>
    <w:rsid w:val="5EE53438"/>
    <w:rsid w:val="5F049B1E"/>
    <w:rsid w:val="5F0B4272"/>
    <w:rsid w:val="5F0F5896"/>
    <w:rsid w:val="5F113D5A"/>
    <w:rsid w:val="5F1F230E"/>
    <w:rsid w:val="5F371025"/>
    <w:rsid w:val="5F4008A1"/>
    <w:rsid w:val="5F4B9238"/>
    <w:rsid w:val="5F51640D"/>
    <w:rsid w:val="5F53B143"/>
    <w:rsid w:val="5F73CADD"/>
    <w:rsid w:val="5F7AA0B7"/>
    <w:rsid w:val="5F8519DF"/>
    <w:rsid w:val="5F8B5C94"/>
    <w:rsid w:val="5F8FAA6A"/>
    <w:rsid w:val="5F95EA2A"/>
    <w:rsid w:val="5F96027C"/>
    <w:rsid w:val="5FB418BB"/>
    <w:rsid w:val="5FBF42E5"/>
    <w:rsid w:val="5FC6AD4A"/>
    <w:rsid w:val="5FC990BD"/>
    <w:rsid w:val="5FEEE6C3"/>
    <w:rsid w:val="5FF06E51"/>
    <w:rsid w:val="5FF56448"/>
    <w:rsid w:val="5FFC820F"/>
    <w:rsid w:val="60005D54"/>
    <w:rsid w:val="60021BF7"/>
    <w:rsid w:val="60122C92"/>
    <w:rsid w:val="601645A2"/>
    <w:rsid w:val="6019DA10"/>
    <w:rsid w:val="6019E492"/>
    <w:rsid w:val="60203468"/>
    <w:rsid w:val="60365812"/>
    <w:rsid w:val="603D77F7"/>
    <w:rsid w:val="605F4C1D"/>
    <w:rsid w:val="605F66C6"/>
    <w:rsid w:val="606EB51F"/>
    <w:rsid w:val="607FC2D9"/>
    <w:rsid w:val="60994785"/>
    <w:rsid w:val="60995743"/>
    <w:rsid w:val="60AFCE71"/>
    <w:rsid w:val="60D49751"/>
    <w:rsid w:val="60D532D3"/>
    <w:rsid w:val="60DABB89"/>
    <w:rsid w:val="60DDE5B9"/>
    <w:rsid w:val="60F48551"/>
    <w:rsid w:val="60F4B856"/>
    <w:rsid w:val="60F87C72"/>
    <w:rsid w:val="60FFB487"/>
    <w:rsid w:val="610043E7"/>
    <w:rsid w:val="610792DB"/>
    <w:rsid w:val="610B85B3"/>
    <w:rsid w:val="610C1506"/>
    <w:rsid w:val="610FB904"/>
    <w:rsid w:val="6110DF30"/>
    <w:rsid w:val="61113F49"/>
    <w:rsid w:val="6136705A"/>
    <w:rsid w:val="613B2E35"/>
    <w:rsid w:val="613FE836"/>
    <w:rsid w:val="61609AB4"/>
    <w:rsid w:val="61796BCB"/>
    <w:rsid w:val="617F1A65"/>
    <w:rsid w:val="6199D047"/>
    <w:rsid w:val="619A59CB"/>
    <w:rsid w:val="61AB3774"/>
    <w:rsid w:val="61B2D751"/>
    <w:rsid w:val="61B6CF11"/>
    <w:rsid w:val="61B9DCAA"/>
    <w:rsid w:val="61C2F19F"/>
    <w:rsid w:val="61C30CDC"/>
    <w:rsid w:val="61D0B8E4"/>
    <w:rsid w:val="61D3BD22"/>
    <w:rsid w:val="61D67C4D"/>
    <w:rsid w:val="61E7CBA1"/>
    <w:rsid w:val="61EB0B25"/>
    <w:rsid w:val="61EFD83C"/>
    <w:rsid w:val="61F3714A"/>
    <w:rsid w:val="61F3C339"/>
    <w:rsid w:val="621D2E8A"/>
    <w:rsid w:val="624F5F94"/>
    <w:rsid w:val="626FFBAB"/>
    <w:rsid w:val="629FAA49"/>
    <w:rsid w:val="62A47D1C"/>
    <w:rsid w:val="62B4DC94"/>
    <w:rsid w:val="62D57ED6"/>
    <w:rsid w:val="62DE05CB"/>
    <w:rsid w:val="62E2FE51"/>
    <w:rsid w:val="62FAD3A1"/>
    <w:rsid w:val="62FED000"/>
    <w:rsid w:val="63064A5B"/>
    <w:rsid w:val="630A1BF4"/>
    <w:rsid w:val="6311E338"/>
    <w:rsid w:val="6347BC6B"/>
    <w:rsid w:val="634901DC"/>
    <w:rsid w:val="634F06F4"/>
    <w:rsid w:val="635B0489"/>
    <w:rsid w:val="63609281"/>
    <w:rsid w:val="63753DB4"/>
    <w:rsid w:val="638EC3E5"/>
    <w:rsid w:val="6391E661"/>
    <w:rsid w:val="6393CBB4"/>
    <w:rsid w:val="639DB871"/>
    <w:rsid w:val="63F36206"/>
    <w:rsid w:val="63FD65CF"/>
    <w:rsid w:val="640BD532"/>
    <w:rsid w:val="641188D3"/>
    <w:rsid w:val="641588FA"/>
    <w:rsid w:val="6418926E"/>
    <w:rsid w:val="64288C92"/>
    <w:rsid w:val="6431CA09"/>
    <w:rsid w:val="6433230E"/>
    <w:rsid w:val="64373FA7"/>
    <w:rsid w:val="644080AB"/>
    <w:rsid w:val="644F2412"/>
    <w:rsid w:val="6456895C"/>
    <w:rsid w:val="646E80D2"/>
    <w:rsid w:val="647E9C9E"/>
    <w:rsid w:val="6480EBAC"/>
    <w:rsid w:val="648B14C7"/>
    <w:rsid w:val="649BDF12"/>
    <w:rsid w:val="64A691A5"/>
    <w:rsid w:val="64B00ED6"/>
    <w:rsid w:val="64B2EC0D"/>
    <w:rsid w:val="64BC8CA9"/>
    <w:rsid w:val="64C29BF3"/>
    <w:rsid w:val="64C76EB5"/>
    <w:rsid w:val="64C8C6F3"/>
    <w:rsid w:val="64CBA9F9"/>
    <w:rsid w:val="64D0AED7"/>
    <w:rsid w:val="64D7172A"/>
    <w:rsid w:val="64F0D9EA"/>
    <w:rsid w:val="64FAEDE7"/>
    <w:rsid w:val="64FB85E6"/>
    <w:rsid w:val="6500FFA4"/>
    <w:rsid w:val="6505FA22"/>
    <w:rsid w:val="650F56ED"/>
    <w:rsid w:val="6519C946"/>
    <w:rsid w:val="651CC7E0"/>
    <w:rsid w:val="65219103"/>
    <w:rsid w:val="652E3D59"/>
    <w:rsid w:val="6536D09B"/>
    <w:rsid w:val="658B6E34"/>
    <w:rsid w:val="65931CD6"/>
    <w:rsid w:val="659CACBE"/>
    <w:rsid w:val="65A0336A"/>
    <w:rsid w:val="65A2AE75"/>
    <w:rsid w:val="65A91309"/>
    <w:rsid w:val="65BEBFCD"/>
    <w:rsid w:val="65CA4C89"/>
    <w:rsid w:val="65CD9449"/>
    <w:rsid w:val="65CF2866"/>
    <w:rsid w:val="65DA6E22"/>
    <w:rsid w:val="65DFF06D"/>
    <w:rsid w:val="65F68259"/>
    <w:rsid w:val="65FB2648"/>
    <w:rsid w:val="6605BC4A"/>
    <w:rsid w:val="660AD688"/>
    <w:rsid w:val="66112EA7"/>
    <w:rsid w:val="662CD5F1"/>
    <w:rsid w:val="662E55F8"/>
    <w:rsid w:val="663445B5"/>
    <w:rsid w:val="663B30E4"/>
    <w:rsid w:val="66432891"/>
    <w:rsid w:val="66462195"/>
    <w:rsid w:val="6648C4D3"/>
    <w:rsid w:val="664D49BD"/>
    <w:rsid w:val="666C36EB"/>
    <w:rsid w:val="669969A5"/>
    <w:rsid w:val="66AC91CB"/>
    <w:rsid w:val="66AEB5AB"/>
    <w:rsid w:val="66B7F2EA"/>
    <w:rsid w:val="66C9E8E8"/>
    <w:rsid w:val="66CA268C"/>
    <w:rsid w:val="66D1C6BE"/>
    <w:rsid w:val="66D42BC8"/>
    <w:rsid w:val="66D87A06"/>
    <w:rsid w:val="66DC0373"/>
    <w:rsid w:val="66E3E598"/>
    <w:rsid w:val="66F2F929"/>
    <w:rsid w:val="66FB2FEA"/>
    <w:rsid w:val="66FF3ECD"/>
    <w:rsid w:val="670172CB"/>
    <w:rsid w:val="6710EDBD"/>
    <w:rsid w:val="672130DF"/>
    <w:rsid w:val="67346181"/>
    <w:rsid w:val="6735413A"/>
    <w:rsid w:val="678E8C95"/>
    <w:rsid w:val="679A434E"/>
    <w:rsid w:val="67AF89FB"/>
    <w:rsid w:val="67BB9FAB"/>
    <w:rsid w:val="67D5966B"/>
    <w:rsid w:val="67DBE735"/>
    <w:rsid w:val="67E5EC22"/>
    <w:rsid w:val="67F0EA3C"/>
    <w:rsid w:val="67F1D1D2"/>
    <w:rsid w:val="6809C716"/>
    <w:rsid w:val="681C5623"/>
    <w:rsid w:val="683100C3"/>
    <w:rsid w:val="684CD775"/>
    <w:rsid w:val="684FFA30"/>
    <w:rsid w:val="6851D76D"/>
    <w:rsid w:val="6857D92E"/>
    <w:rsid w:val="6859E21D"/>
    <w:rsid w:val="685AAFF8"/>
    <w:rsid w:val="686BDD6C"/>
    <w:rsid w:val="6883E883"/>
    <w:rsid w:val="6899F345"/>
    <w:rsid w:val="689ADA3A"/>
    <w:rsid w:val="689BBA5A"/>
    <w:rsid w:val="689C5038"/>
    <w:rsid w:val="68A53630"/>
    <w:rsid w:val="68BDC783"/>
    <w:rsid w:val="68E3FDCD"/>
    <w:rsid w:val="68E40B95"/>
    <w:rsid w:val="68E5762E"/>
    <w:rsid w:val="68ED839C"/>
    <w:rsid w:val="68F8BEDC"/>
    <w:rsid w:val="690937DA"/>
    <w:rsid w:val="690D1E5F"/>
    <w:rsid w:val="6910B800"/>
    <w:rsid w:val="692680D9"/>
    <w:rsid w:val="692C149B"/>
    <w:rsid w:val="69452E12"/>
    <w:rsid w:val="6951073E"/>
    <w:rsid w:val="6952E53A"/>
    <w:rsid w:val="696A1C33"/>
    <w:rsid w:val="696EB64F"/>
    <w:rsid w:val="69733515"/>
    <w:rsid w:val="697426F5"/>
    <w:rsid w:val="697D92E0"/>
    <w:rsid w:val="698F4BBE"/>
    <w:rsid w:val="699AE1DA"/>
    <w:rsid w:val="69AEC4B6"/>
    <w:rsid w:val="69B524C2"/>
    <w:rsid w:val="69B5A511"/>
    <w:rsid w:val="69BDA2B9"/>
    <w:rsid w:val="69BEEBB9"/>
    <w:rsid w:val="69CA0025"/>
    <w:rsid w:val="69D22406"/>
    <w:rsid w:val="69DCB186"/>
    <w:rsid w:val="69DDB6EF"/>
    <w:rsid w:val="69E197B8"/>
    <w:rsid w:val="6A06176D"/>
    <w:rsid w:val="6A0DC3EF"/>
    <w:rsid w:val="6A12D309"/>
    <w:rsid w:val="6A1F8CB7"/>
    <w:rsid w:val="6A2B81AF"/>
    <w:rsid w:val="6A2EDB64"/>
    <w:rsid w:val="6A37F4BE"/>
    <w:rsid w:val="6A3BFF46"/>
    <w:rsid w:val="6A44FB69"/>
    <w:rsid w:val="6A51299F"/>
    <w:rsid w:val="6A63393A"/>
    <w:rsid w:val="6A68EA0D"/>
    <w:rsid w:val="6A70E481"/>
    <w:rsid w:val="6A70FD7A"/>
    <w:rsid w:val="6A7DAB61"/>
    <w:rsid w:val="6A8C008D"/>
    <w:rsid w:val="6A8D87B1"/>
    <w:rsid w:val="6A8E86BD"/>
    <w:rsid w:val="6AA425C9"/>
    <w:rsid w:val="6AA65C10"/>
    <w:rsid w:val="6AAEC992"/>
    <w:rsid w:val="6AB21996"/>
    <w:rsid w:val="6AB8E260"/>
    <w:rsid w:val="6AC45CAE"/>
    <w:rsid w:val="6AC5E599"/>
    <w:rsid w:val="6AC7F5B5"/>
    <w:rsid w:val="6AC91B82"/>
    <w:rsid w:val="6AC9BEDE"/>
    <w:rsid w:val="6AD3DF08"/>
    <w:rsid w:val="6ADB97CB"/>
    <w:rsid w:val="6ADEBF49"/>
    <w:rsid w:val="6AE7832F"/>
    <w:rsid w:val="6AFD5B89"/>
    <w:rsid w:val="6B02276A"/>
    <w:rsid w:val="6B04FEE0"/>
    <w:rsid w:val="6B064A61"/>
    <w:rsid w:val="6B0B4470"/>
    <w:rsid w:val="6B1E7B78"/>
    <w:rsid w:val="6B2483C2"/>
    <w:rsid w:val="6B30A058"/>
    <w:rsid w:val="6B36A957"/>
    <w:rsid w:val="6B3D75E3"/>
    <w:rsid w:val="6B4304F0"/>
    <w:rsid w:val="6B448C3A"/>
    <w:rsid w:val="6B4CD146"/>
    <w:rsid w:val="6B65A080"/>
    <w:rsid w:val="6B703D52"/>
    <w:rsid w:val="6B78251C"/>
    <w:rsid w:val="6B7B6353"/>
    <w:rsid w:val="6B7F2204"/>
    <w:rsid w:val="6B835D91"/>
    <w:rsid w:val="6B840717"/>
    <w:rsid w:val="6B870644"/>
    <w:rsid w:val="6B887E1E"/>
    <w:rsid w:val="6B956F4F"/>
    <w:rsid w:val="6BB1FFBB"/>
    <w:rsid w:val="6BC5DC6A"/>
    <w:rsid w:val="6BC9A428"/>
    <w:rsid w:val="6BD4873E"/>
    <w:rsid w:val="6BDA65AF"/>
    <w:rsid w:val="6BDE0EBA"/>
    <w:rsid w:val="6BE5D261"/>
    <w:rsid w:val="6BE82068"/>
    <w:rsid w:val="6BFC0278"/>
    <w:rsid w:val="6BFCF966"/>
    <w:rsid w:val="6BFFD82D"/>
    <w:rsid w:val="6C20C926"/>
    <w:rsid w:val="6C226E70"/>
    <w:rsid w:val="6C2525ED"/>
    <w:rsid w:val="6C2E7606"/>
    <w:rsid w:val="6C315A0F"/>
    <w:rsid w:val="6C3B2D7E"/>
    <w:rsid w:val="6C49523D"/>
    <w:rsid w:val="6C4CBF2B"/>
    <w:rsid w:val="6C4D0041"/>
    <w:rsid w:val="6C5F920D"/>
    <w:rsid w:val="6C68DB3A"/>
    <w:rsid w:val="6C6DD369"/>
    <w:rsid w:val="6C85F432"/>
    <w:rsid w:val="6C8BBAEE"/>
    <w:rsid w:val="6C95A3B1"/>
    <w:rsid w:val="6CAD79DD"/>
    <w:rsid w:val="6CAF9634"/>
    <w:rsid w:val="6CB62ADA"/>
    <w:rsid w:val="6CC47833"/>
    <w:rsid w:val="6CD172FE"/>
    <w:rsid w:val="6CD96318"/>
    <w:rsid w:val="6CF6DC82"/>
    <w:rsid w:val="6D0883BA"/>
    <w:rsid w:val="6D0A33F4"/>
    <w:rsid w:val="6D0C11AA"/>
    <w:rsid w:val="6D1D9BC1"/>
    <w:rsid w:val="6D253DA2"/>
    <w:rsid w:val="6D3258C3"/>
    <w:rsid w:val="6D3BE4CA"/>
    <w:rsid w:val="6D54C99B"/>
    <w:rsid w:val="6D5A4C48"/>
    <w:rsid w:val="6D5C6C6C"/>
    <w:rsid w:val="6D5EB604"/>
    <w:rsid w:val="6D623DC8"/>
    <w:rsid w:val="6D71CC3F"/>
    <w:rsid w:val="6D736E02"/>
    <w:rsid w:val="6D7A36FF"/>
    <w:rsid w:val="6D7A8D51"/>
    <w:rsid w:val="6D80E8D2"/>
    <w:rsid w:val="6D9064A8"/>
    <w:rsid w:val="6DA35FB1"/>
    <w:rsid w:val="6DA58049"/>
    <w:rsid w:val="6DAA7F90"/>
    <w:rsid w:val="6DC202A9"/>
    <w:rsid w:val="6DD3B7D3"/>
    <w:rsid w:val="6DE39514"/>
    <w:rsid w:val="6DE3F492"/>
    <w:rsid w:val="6DF654B8"/>
    <w:rsid w:val="6E25F04D"/>
    <w:rsid w:val="6E27C13A"/>
    <w:rsid w:val="6E2A5C42"/>
    <w:rsid w:val="6E3A139A"/>
    <w:rsid w:val="6E4E1E74"/>
    <w:rsid w:val="6E5F248B"/>
    <w:rsid w:val="6EAF5844"/>
    <w:rsid w:val="6EAFD630"/>
    <w:rsid w:val="6EB73245"/>
    <w:rsid w:val="6EBE85EE"/>
    <w:rsid w:val="6EC63F2C"/>
    <w:rsid w:val="6ECE2721"/>
    <w:rsid w:val="6EDCF570"/>
    <w:rsid w:val="6EE474BD"/>
    <w:rsid w:val="6EF5DAAC"/>
    <w:rsid w:val="6EF81372"/>
    <w:rsid w:val="6F04A58D"/>
    <w:rsid w:val="6F0E1140"/>
    <w:rsid w:val="6F0E90AE"/>
    <w:rsid w:val="6F121B5F"/>
    <w:rsid w:val="6F29F05F"/>
    <w:rsid w:val="6F2A873C"/>
    <w:rsid w:val="6F3FC063"/>
    <w:rsid w:val="6F46AAF1"/>
    <w:rsid w:val="6F55A4C8"/>
    <w:rsid w:val="6F5F4A6F"/>
    <w:rsid w:val="6F7FFA9C"/>
    <w:rsid w:val="6F828F76"/>
    <w:rsid w:val="6F8D34FE"/>
    <w:rsid w:val="6FA4ADD5"/>
    <w:rsid w:val="6FA761EB"/>
    <w:rsid w:val="6FA7CB01"/>
    <w:rsid w:val="6FB2A30D"/>
    <w:rsid w:val="6FBF42C9"/>
    <w:rsid w:val="6FC570A1"/>
    <w:rsid w:val="6FCB608C"/>
    <w:rsid w:val="6FD0D9AE"/>
    <w:rsid w:val="6FE013ED"/>
    <w:rsid w:val="6FE55735"/>
    <w:rsid w:val="6FF01CD7"/>
    <w:rsid w:val="6FF5A256"/>
    <w:rsid w:val="6FF946AF"/>
    <w:rsid w:val="6FFA4B7A"/>
    <w:rsid w:val="7007A86D"/>
    <w:rsid w:val="702182CB"/>
    <w:rsid w:val="7021E913"/>
    <w:rsid w:val="7027A331"/>
    <w:rsid w:val="702DBB89"/>
    <w:rsid w:val="703B91B9"/>
    <w:rsid w:val="7057C919"/>
    <w:rsid w:val="7073B2EA"/>
    <w:rsid w:val="707441D6"/>
    <w:rsid w:val="7075FEEA"/>
    <w:rsid w:val="7095AB71"/>
    <w:rsid w:val="70A0E34A"/>
    <w:rsid w:val="70A831D1"/>
    <w:rsid w:val="70AEF76E"/>
    <w:rsid w:val="70C5DEA7"/>
    <w:rsid w:val="70CCAF34"/>
    <w:rsid w:val="70D185B2"/>
    <w:rsid w:val="70D780D6"/>
    <w:rsid w:val="7105A342"/>
    <w:rsid w:val="710A3325"/>
    <w:rsid w:val="710BCE74"/>
    <w:rsid w:val="710F56AC"/>
    <w:rsid w:val="711E66A4"/>
    <w:rsid w:val="7136AFAF"/>
    <w:rsid w:val="7141096C"/>
    <w:rsid w:val="7147D0C7"/>
    <w:rsid w:val="714CCD95"/>
    <w:rsid w:val="714D9DFC"/>
    <w:rsid w:val="714FA2EC"/>
    <w:rsid w:val="7155EAFA"/>
    <w:rsid w:val="71645D74"/>
    <w:rsid w:val="7167AE95"/>
    <w:rsid w:val="716BAFE1"/>
    <w:rsid w:val="718E0331"/>
    <w:rsid w:val="718F599E"/>
    <w:rsid w:val="71A82A40"/>
    <w:rsid w:val="71C97C3D"/>
    <w:rsid w:val="71D98453"/>
    <w:rsid w:val="71F4C32C"/>
    <w:rsid w:val="72086EFC"/>
    <w:rsid w:val="722C79EE"/>
    <w:rsid w:val="72476FF1"/>
    <w:rsid w:val="724C47DE"/>
    <w:rsid w:val="726DAD9D"/>
    <w:rsid w:val="72734105"/>
    <w:rsid w:val="728E91D0"/>
    <w:rsid w:val="7292A1AA"/>
    <w:rsid w:val="7296D1A6"/>
    <w:rsid w:val="729C6F2E"/>
    <w:rsid w:val="72A0D56A"/>
    <w:rsid w:val="72A28AB7"/>
    <w:rsid w:val="72A43E44"/>
    <w:rsid w:val="72AAE60C"/>
    <w:rsid w:val="72B1CC51"/>
    <w:rsid w:val="72BB58EA"/>
    <w:rsid w:val="72C48003"/>
    <w:rsid w:val="72C8189B"/>
    <w:rsid w:val="72E2BFA9"/>
    <w:rsid w:val="72E7F977"/>
    <w:rsid w:val="72EEBF09"/>
    <w:rsid w:val="72F8C265"/>
    <w:rsid w:val="72FCDCB5"/>
    <w:rsid w:val="7300A8A1"/>
    <w:rsid w:val="73010111"/>
    <w:rsid w:val="73056D91"/>
    <w:rsid w:val="73072207"/>
    <w:rsid w:val="730909DC"/>
    <w:rsid w:val="7314A3B1"/>
    <w:rsid w:val="7320F15D"/>
    <w:rsid w:val="7323F029"/>
    <w:rsid w:val="7331D096"/>
    <w:rsid w:val="73399051"/>
    <w:rsid w:val="733B20F0"/>
    <w:rsid w:val="73441042"/>
    <w:rsid w:val="73452E16"/>
    <w:rsid w:val="73452F09"/>
    <w:rsid w:val="7348220D"/>
    <w:rsid w:val="73622C3F"/>
    <w:rsid w:val="7367B136"/>
    <w:rsid w:val="736ACFB7"/>
    <w:rsid w:val="736D2E44"/>
    <w:rsid w:val="73795E30"/>
    <w:rsid w:val="7381EE6E"/>
    <w:rsid w:val="739EA125"/>
    <w:rsid w:val="73A3F558"/>
    <w:rsid w:val="73B5484A"/>
    <w:rsid w:val="73C3EDFB"/>
    <w:rsid w:val="73C849FA"/>
    <w:rsid w:val="73CDBF32"/>
    <w:rsid w:val="73DF7E28"/>
    <w:rsid w:val="73EA3162"/>
    <w:rsid w:val="7414FAA5"/>
    <w:rsid w:val="74153972"/>
    <w:rsid w:val="74169D5A"/>
    <w:rsid w:val="741B5EA0"/>
    <w:rsid w:val="741E5A61"/>
    <w:rsid w:val="742DF822"/>
    <w:rsid w:val="742F0E9F"/>
    <w:rsid w:val="74350D11"/>
    <w:rsid w:val="743C19B3"/>
    <w:rsid w:val="7450F3A0"/>
    <w:rsid w:val="745FE507"/>
    <w:rsid w:val="746BF484"/>
    <w:rsid w:val="747E884E"/>
    <w:rsid w:val="74996C12"/>
    <w:rsid w:val="74C56DF0"/>
    <w:rsid w:val="74D2339D"/>
    <w:rsid w:val="74DEF4F0"/>
    <w:rsid w:val="74E7748E"/>
    <w:rsid w:val="74FA6125"/>
    <w:rsid w:val="750354CD"/>
    <w:rsid w:val="7505C439"/>
    <w:rsid w:val="750FAF44"/>
    <w:rsid w:val="751D1473"/>
    <w:rsid w:val="752EC525"/>
    <w:rsid w:val="753C5D7E"/>
    <w:rsid w:val="7541F159"/>
    <w:rsid w:val="7564F048"/>
    <w:rsid w:val="75797CC5"/>
    <w:rsid w:val="757E1432"/>
    <w:rsid w:val="75844882"/>
    <w:rsid w:val="758A6919"/>
    <w:rsid w:val="75912985"/>
    <w:rsid w:val="759A90CE"/>
    <w:rsid w:val="75B01408"/>
    <w:rsid w:val="75B6CDA8"/>
    <w:rsid w:val="75C3B325"/>
    <w:rsid w:val="75C5B96E"/>
    <w:rsid w:val="75D21047"/>
    <w:rsid w:val="75D771FA"/>
    <w:rsid w:val="75DC0075"/>
    <w:rsid w:val="75DFA03F"/>
    <w:rsid w:val="75E5F117"/>
    <w:rsid w:val="75E9F810"/>
    <w:rsid w:val="75ECBF4B"/>
    <w:rsid w:val="75EFC591"/>
    <w:rsid w:val="7601125B"/>
    <w:rsid w:val="7606EE55"/>
    <w:rsid w:val="760FCC96"/>
    <w:rsid w:val="7614877D"/>
    <w:rsid w:val="761FAD32"/>
    <w:rsid w:val="7620B7F0"/>
    <w:rsid w:val="762DFC7F"/>
    <w:rsid w:val="764707E1"/>
    <w:rsid w:val="764EB5AE"/>
    <w:rsid w:val="76593993"/>
    <w:rsid w:val="766B7DF5"/>
    <w:rsid w:val="767C99E7"/>
    <w:rsid w:val="76996EEB"/>
    <w:rsid w:val="76A02C7B"/>
    <w:rsid w:val="76A24AAC"/>
    <w:rsid w:val="76B89663"/>
    <w:rsid w:val="76C2736C"/>
    <w:rsid w:val="76C7619A"/>
    <w:rsid w:val="76CD6010"/>
    <w:rsid w:val="76ECEE1F"/>
    <w:rsid w:val="76EE3EF9"/>
    <w:rsid w:val="76F4B2FB"/>
    <w:rsid w:val="76F8B5FB"/>
    <w:rsid w:val="76FFDD1A"/>
    <w:rsid w:val="770E63FB"/>
    <w:rsid w:val="770F06E9"/>
    <w:rsid w:val="7710F62E"/>
    <w:rsid w:val="7724677A"/>
    <w:rsid w:val="77247314"/>
    <w:rsid w:val="773A0124"/>
    <w:rsid w:val="77455EE9"/>
    <w:rsid w:val="774DABAD"/>
    <w:rsid w:val="775B991D"/>
    <w:rsid w:val="776DBB0F"/>
    <w:rsid w:val="776EACAB"/>
    <w:rsid w:val="777CF15B"/>
    <w:rsid w:val="778A1413"/>
    <w:rsid w:val="77915C27"/>
    <w:rsid w:val="779C43F0"/>
    <w:rsid w:val="77A0D39D"/>
    <w:rsid w:val="77A31DDD"/>
    <w:rsid w:val="77A3F663"/>
    <w:rsid w:val="77ACA189"/>
    <w:rsid w:val="77AF0188"/>
    <w:rsid w:val="77BC3868"/>
    <w:rsid w:val="77BD2F39"/>
    <w:rsid w:val="77C586CA"/>
    <w:rsid w:val="77C67491"/>
    <w:rsid w:val="77C7A284"/>
    <w:rsid w:val="77C8B3AB"/>
    <w:rsid w:val="77CB76E9"/>
    <w:rsid w:val="77D413BB"/>
    <w:rsid w:val="77D6E0AA"/>
    <w:rsid w:val="77D7C71C"/>
    <w:rsid w:val="77E086DE"/>
    <w:rsid w:val="77F10375"/>
    <w:rsid w:val="77F5FD6C"/>
    <w:rsid w:val="77FFB1D4"/>
    <w:rsid w:val="780F2C32"/>
    <w:rsid w:val="7813035B"/>
    <w:rsid w:val="7845BD07"/>
    <w:rsid w:val="784D05C7"/>
    <w:rsid w:val="7868172F"/>
    <w:rsid w:val="786B938D"/>
    <w:rsid w:val="786DCAF2"/>
    <w:rsid w:val="7877978B"/>
    <w:rsid w:val="7887F9D4"/>
    <w:rsid w:val="788C7E5B"/>
    <w:rsid w:val="788CE227"/>
    <w:rsid w:val="78B10263"/>
    <w:rsid w:val="78C70AC9"/>
    <w:rsid w:val="78CCC8BB"/>
    <w:rsid w:val="78D02A82"/>
    <w:rsid w:val="78D476D2"/>
    <w:rsid w:val="78D6EB8D"/>
    <w:rsid w:val="78E3941D"/>
    <w:rsid w:val="78EA7DDE"/>
    <w:rsid w:val="78EE4EAF"/>
    <w:rsid w:val="78F7CE33"/>
    <w:rsid w:val="78FD4F2B"/>
    <w:rsid w:val="7912289E"/>
    <w:rsid w:val="79130D04"/>
    <w:rsid w:val="79167097"/>
    <w:rsid w:val="791818D0"/>
    <w:rsid w:val="793E39DE"/>
    <w:rsid w:val="7955EFAD"/>
    <w:rsid w:val="7957CB62"/>
    <w:rsid w:val="795BAFEF"/>
    <w:rsid w:val="79602BF7"/>
    <w:rsid w:val="796FEBD7"/>
    <w:rsid w:val="797BC651"/>
    <w:rsid w:val="797BFA86"/>
    <w:rsid w:val="797FD800"/>
    <w:rsid w:val="798A59F0"/>
    <w:rsid w:val="798A9EF3"/>
    <w:rsid w:val="79A5EC0D"/>
    <w:rsid w:val="79B1D9BE"/>
    <w:rsid w:val="79BC446F"/>
    <w:rsid w:val="79BECF2B"/>
    <w:rsid w:val="79C1C2E3"/>
    <w:rsid w:val="79D39688"/>
    <w:rsid w:val="79EA2D0E"/>
    <w:rsid w:val="79FCC917"/>
    <w:rsid w:val="7A0A62EA"/>
    <w:rsid w:val="7A341C6D"/>
    <w:rsid w:val="7A47E977"/>
    <w:rsid w:val="7A557445"/>
    <w:rsid w:val="7A689F64"/>
    <w:rsid w:val="7A6C3950"/>
    <w:rsid w:val="7A75C27E"/>
    <w:rsid w:val="7A75E0F1"/>
    <w:rsid w:val="7A7C222E"/>
    <w:rsid w:val="7A93BA01"/>
    <w:rsid w:val="7A999FDD"/>
    <w:rsid w:val="7A9A2D65"/>
    <w:rsid w:val="7AB71195"/>
    <w:rsid w:val="7AD3CC8F"/>
    <w:rsid w:val="7AD95A74"/>
    <w:rsid w:val="7B038C2B"/>
    <w:rsid w:val="7B040102"/>
    <w:rsid w:val="7B062325"/>
    <w:rsid w:val="7B0AABBC"/>
    <w:rsid w:val="7B0CAE47"/>
    <w:rsid w:val="7B10B730"/>
    <w:rsid w:val="7B1887A2"/>
    <w:rsid w:val="7B2C3F1E"/>
    <w:rsid w:val="7B2F852E"/>
    <w:rsid w:val="7B3426D8"/>
    <w:rsid w:val="7B45024D"/>
    <w:rsid w:val="7B471206"/>
    <w:rsid w:val="7B5F4ACF"/>
    <w:rsid w:val="7B6E45A1"/>
    <w:rsid w:val="7B6EFB61"/>
    <w:rsid w:val="7B77E82F"/>
    <w:rsid w:val="7B7BDED6"/>
    <w:rsid w:val="7B7F4AD4"/>
    <w:rsid w:val="7B8A3ECD"/>
    <w:rsid w:val="7B902617"/>
    <w:rsid w:val="7B950820"/>
    <w:rsid w:val="7B972F63"/>
    <w:rsid w:val="7B9EF145"/>
    <w:rsid w:val="7BAC6FC3"/>
    <w:rsid w:val="7BAE319F"/>
    <w:rsid w:val="7BB32C86"/>
    <w:rsid w:val="7BB91640"/>
    <w:rsid w:val="7BCA7AE0"/>
    <w:rsid w:val="7BDA407B"/>
    <w:rsid w:val="7BFCB099"/>
    <w:rsid w:val="7C01CC95"/>
    <w:rsid w:val="7C0D5686"/>
    <w:rsid w:val="7C0D78BC"/>
    <w:rsid w:val="7C31F9D7"/>
    <w:rsid w:val="7C49BED3"/>
    <w:rsid w:val="7C581C84"/>
    <w:rsid w:val="7C5C3C9B"/>
    <w:rsid w:val="7C60A251"/>
    <w:rsid w:val="7C6505D1"/>
    <w:rsid w:val="7C6E2A19"/>
    <w:rsid w:val="7C739C2B"/>
    <w:rsid w:val="7C777B9A"/>
    <w:rsid w:val="7C826D69"/>
    <w:rsid w:val="7C96BAE0"/>
    <w:rsid w:val="7CB2E5E2"/>
    <w:rsid w:val="7CBB5BD4"/>
    <w:rsid w:val="7CBBF337"/>
    <w:rsid w:val="7CCDDDD5"/>
    <w:rsid w:val="7CE7F292"/>
    <w:rsid w:val="7D05119B"/>
    <w:rsid w:val="7D05346F"/>
    <w:rsid w:val="7D395D06"/>
    <w:rsid w:val="7D4D73EC"/>
    <w:rsid w:val="7D93D68A"/>
    <w:rsid w:val="7D96610F"/>
    <w:rsid w:val="7D9AA707"/>
    <w:rsid w:val="7DA17EE2"/>
    <w:rsid w:val="7DA7E6B2"/>
    <w:rsid w:val="7DB8E50D"/>
    <w:rsid w:val="7DC95F64"/>
    <w:rsid w:val="7DDA2C46"/>
    <w:rsid w:val="7DDEF4E2"/>
    <w:rsid w:val="7DE0A0A2"/>
    <w:rsid w:val="7DE1A95B"/>
    <w:rsid w:val="7DE34AB4"/>
    <w:rsid w:val="7E14A147"/>
    <w:rsid w:val="7E165E02"/>
    <w:rsid w:val="7E169915"/>
    <w:rsid w:val="7E1CEB64"/>
    <w:rsid w:val="7E21366F"/>
    <w:rsid w:val="7E267DA6"/>
    <w:rsid w:val="7E2FEB01"/>
    <w:rsid w:val="7E39FB33"/>
    <w:rsid w:val="7E3AD277"/>
    <w:rsid w:val="7E3E5BD2"/>
    <w:rsid w:val="7E74FCF8"/>
    <w:rsid w:val="7E7C28C1"/>
    <w:rsid w:val="7E831BA8"/>
    <w:rsid w:val="7E96C90F"/>
    <w:rsid w:val="7E9840CD"/>
    <w:rsid w:val="7E9CB87A"/>
    <w:rsid w:val="7EA65334"/>
    <w:rsid w:val="7EAF6BBC"/>
    <w:rsid w:val="7EB5D0E0"/>
    <w:rsid w:val="7EB637CD"/>
    <w:rsid w:val="7EBF5801"/>
    <w:rsid w:val="7EC31830"/>
    <w:rsid w:val="7ED1BBC4"/>
    <w:rsid w:val="7EDB844E"/>
    <w:rsid w:val="7EE36CCC"/>
    <w:rsid w:val="7EF178AF"/>
    <w:rsid w:val="7F00D6F4"/>
    <w:rsid w:val="7F1BA3FE"/>
    <w:rsid w:val="7F470A92"/>
    <w:rsid w:val="7F47BC2C"/>
    <w:rsid w:val="7F4BB284"/>
    <w:rsid w:val="7F5A94A5"/>
    <w:rsid w:val="7F6C14C3"/>
    <w:rsid w:val="7F6E3310"/>
    <w:rsid w:val="7F6E8E9D"/>
    <w:rsid w:val="7F72096C"/>
    <w:rsid w:val="7F73FE74"/>
    <w:rsid w:val="7F7A2653"/>
    <w:rsid w:val="7F7DB26A"/>
    <w:rsid w:val="7F8CA1B2"/>
    <w:rsid w:val="7F988F75"/>
    <w:rsid w:val="7F9CABBF"/>
    <w:rsid w:val="7FB00FBF"/>
    <w:rsid w:val="7FB76366"/>
    <w:rsid w:val="7FC390DE"/>
    <w:rsid w:val="7FD5C87E"/>
    <w:rsid w:val="7FDB1685"/>
    <w:rsid w:val="7FDE90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D39"/>
  <w15:chartTrackingRefBased/>
  <w15:docId w15:val="{2CC50592-596A-4D54-8776-0CED75C8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9CB"/>
    <w:rPr>
      <w:rFonts w:ascii="Arial" w:hAnsi="Arial"/>
    </w:rPr>
  </w:style>
  <w:style w:type="paragraph" w:styleId="Heading1">
    <w:name w:val="heading 1"/>
    <w:basedOn w:val="Normal"/>
    <w:next w:val="Normal"/>
    <w:link w:val="Heading1Char"/>
    <w:uiPriority w:val="9"/>
    <w:qFormat/>
    <w:rsid w:val="00622514"/>
    <w:pPr>
      <w:keepNext/>
      <w:keepLines/>
      <w:spacing w:before="240" w:after="240"/>
      <w:outlineLvl w:val="0"/>
    </w:pPr>
    <w:rPr>
      <w:rFonts w:eastAsiaTheme="majorEastAsia" w:cstheme="majorBidi"/>
      <w:b/>
      <w:color w:val="000000" w:themeColor="text1"/>
      <w:sz w:val="44"/>
      <w:szCs w:val="32"/>
    </w:rPr>
  </w:style>
  <w:style w:type="paragraph" w:styleId="Heading2">
    <w:name w:val="heading 2"/>
    <w:basedOn w:val="Normal"/>
    <w:next w:val="Normal"/>
    <w:link w:val="Heading2Char"/>
    <w:uiPriority w:val="9"/>
    <w:unhideWhenUsed/>
    <w:qFormat/>
    <w:rsid w:val="00B54E4B"/>
    <w:pPr>
      <w:keepNext/>
      <w:keepLines/>
      <w:spacing w:before="40" w:after="120" w:line="240"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B54E4B"/>
    <w:pPr>
      <w:keepNext/>
      <w:keepLines/>
      <w:spacing w:before="40" w:after="24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B54E4B"/>
    <w:pPr>
      <w:keepNext/>
      <w:keepLines/>
      <w:spacing w:before="40" w:after="24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HeaderImpaCT">
    <w:name w:val="Lesson Header (ImpaCT)"/>
    <w:link w:val="LessonHeaderImpaCTChar"/>
    <w:autoRedefine/>
    <w:qFormat/>
    <w:rsid w:val="001A6136"/>
    <w:pPr>
      <w:spacing w:before="60" w:after="0" w:line="240" w:lineRule="auto"/>
      <w:ind w:left="-86"/>
      <w:outlineLvl w:val="0"/>
    </w:pPr>
    <w:rPr>
      <w:rFonts w:ascii="Century Gothic" w:eastAsia="Times New Roman" w:hAnsi="Century Gothic" w:cs="Microsoft Sans Serif"/>
      <w:bCs/>
      <w:color w:val="3E4095"/>
      <w:kern w:val="0"/>
      <w:sz w:val="72"/>
      <w:szCs w:val="60"/>
      <w14:ligatures w14:val="none"/>
    </w:rPr>
  </w:style>
  <w:style w:type="character" w:customStyle="1" w:styleId="LessonHeaderImpaCTChar">
    <w:name w:val="Lesson Header (ImpaCT) Char"/>
    <w:link w:val="LessonHeaderImpaCT"/>
    <w:rsid w:val="001A6136"/>
    <w:rPr>
      <w:rFonts w:ascii="Century Gothic" w:eastAsia="Times New Roman" w:hAnsi="Century Gothic" w:cs="Microsoft Sans Serif"/>
      <w:bCs/>
      <w:color w:val="3E4095"/>
      <w:kern w:val="0"/>
      <w:sz w:val="72"/>
      <w:szCs w:val="60"/>
      <w14:ligatures w14:val="none"/>
    </w:rPr>
  </w:style>
  <w:style w:type="paragraph" w:customStyle="1" w:styleId="InstructorGuideTitleImpaCT">
    <w:name w:val="Instructor Guide Title (ImpaCT)"/>
    <w:link w:val="InstructorGuideTitleImpaCTChar"/>
    <w:autoRedefine/>
    <w:qFormat/>
    <w:rsid w:val="001A6136"/>
    <w:pPr>
      <w:keepNext/>
      <w:keepLines/>
      <w:spacing w:before="480" w:after="0" w:line="240" w:lineRule="auto"/>
      <w:outlineLvl w:val="0"/>
    </w:pPr>
    <w:rPr>
      <w:rFonts w:ascii="Century Gothic" w:eastAsia="Times New Roman" w:hAnsi="Century Gothic" w:cs="Microsoft Sans Serif"/>
      <w:b/>
      <w:bCs/>
      <w:color w:val="3E4095"/>
      <w:kern w:val="0"/>
      <w:sz w:val="72"/>
      <w:szCs w:val="60"/>
      <w14:ligatures w14:val="none"/>
    </w:rPr>
  </w:style>
  <w:style w:type="character" w:customStyle="1" w:styleId="InstructorGuideTitleImpaCTChar">
    <w:name w:val="Instructor Guide Title (ImpaCT) Char"/>
    <w:link w:val="InstructorGuideTitleImpaCT"/>
    <w:rsid w:val="001A6136"/>
    <w:rPr>
      <w:rFonts w:ascii="Century Gothic" w:eastAsia="Times New Roman" w:hAnsi="Century Gothic" w:cs="Microsoft Sans Serif"/>
      <w:b/>
      <w:bCs/>
      <w:color w:val="3E4095"/>
      <w:kern w:val="0"/>
      <w:sz w:val="72"/>
      <w:szCs w:val="60"/>
      <w14:ligatures w14:val="none"/>
    </w:rPr>
  </w:style>
  <w:style w:type="paragraph" w:customStyle="1" w:styleId="InstructorGuideSubtitleImpaCT">
    <w:name w:val="Instructor Guide Subtitle (ImpaCT)"/>
    <w:link w:val="InstructorGuideSubtitleImpaCTChar"/>
    <w:autoRedefine/>
    <w:qFormat/>
    <w:rsid w:val="001A6136"/>
    <w:pPr>
      <w:keepNext/>
      <w:keepLines/>
      <w:spacing w:before="60" w:after="0" w:line="240" w:lineRule="auto"/>
      <w:outlineLvl w:val="1"/>
    </w:pPr>
    <w:rPr>
      <w:rFonts w:ascii="Century Gothic" w:eastAsia="Times New Roman" w:hAnsi="Century Gothic" w:cs="Microsoft Sans Serif"/>
      <w:bCs/>
      <w:color w:val="E37838"/>
      <w:kern w:val="0"/>
      <w:sz w:val="72"/>
      <w:szCs w:val="60"/>
      <w14:ligatures w14:val="none"/>
    </w:rPr>
  </w:style>
  <w:style w:type="character" w:customStyle="1" w:styleId="InstructorGuideSubtitleImpaCTChar">
    <w:name w:val="Instructor Guide Subtitle (ImpaCT) Char"/>
    <w:link w:val="InstructorGuideSubtitleImpaCT"/>
    <w:rsid w:val="001A6136"/>
    <w:rPr>
      <w:rFonts w:ascii="Century Gothic" w:eastAsia="Times New Roman" w:hAnsi="Century Gothic"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136"/>
  </w:style>
  <w:style w:type="character" w:customStyle="1" w:styleId="Heading1Char">
    <w:name w:val="Heading 1 Char"/>
    <w:basedOn w:val="DefaultParagraphFont"/>
    <w:link w:val="Heading1"/>
    <w:uiPriority w:val="9"/>
    <w:rsid w:val="00622514"/>
    <w:rPr>
      <w:rFonts w:ascii="Arial" w:eastAsiaTheme="majorEastAsia" w:hAnsi="Arial"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customStyle="1" w:styleId="Heading2Char">
    <w:name w:val="Heading 2 Char"/>
    <w:basedOn w:val="DefaultParagraphFont"/>
    <w:link w:val="Heading2"/>
    <w:uiPriority w:val="9"/>
    <w:rsid w:val="00B54E4B"/>
    <w:rPr>
      <w:rFonts w:ascii="Arial" w:eastAsiaTheme="majorEastAsia" w:hAnsi="Arial" w:cstheme="majorBidi"/>
      <w:b/>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880B34"/>
    <w:pPr>
      <w:tabs>
        <w:tab w:val="right" w:leader="dot" w:pos="74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customStyle="1" w:styleId="CommentTextChar">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customStyle="1" w:styleId="CommentSubjectChar">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B54E4B"/>
    <w:rPr>
      <w:rFonts w:ascii="Arial" w:eastAsiaTheme="majorEastAsia" w:hAnsi="Arial" w:cstheme="majorBidi"/>
      <w:b/>
      <w:color w:val="000000" w:themeColor="text1"/>
      <w:sz w:val="28"/>
      <w:szCs w:val="24"/>
    </w:rPr>
  </w:style>
  <w:style w:type="character" w:customStyle="1" w:styleId="normaltextrun">
    <w:name w:val="normaltextrun"/>
    <w:basedOn w:val="DefaultParagraphFont"/>
    <w:rsid w:val="00960021"/>
    <w:rPr>
      <w:rFonts w:asciiTheme="minorHAnsi" w:eastAsiaTheme="minorEastAsia" w:hAnsiTheme="minorHAnsi" w:cstheme="minorBidi"/>
      <w:sz w:val="24"/>
      <w:szCs w:val="24"/>
    </w:rPr>
  </w:style>
  <w:style w:type="character" w:customStyle="1" w:styleId="eop">
    <w:name w:val="eop"/>
    <w:basedOn w:val="DefaultParagraphFont"/>
    <w:rsid w:val="00960021"/>
    <w:rPr>
      <w:rFonts w:asciiTheme="minorHAnsi" w:eastAsiaTheme="minorEastAsia" w:hAnsiTheme="minorHAnsi" w:cstheme="minorBidi"/>
      <w:sz w:val="24"/>
      <w:szCs w:val="24"/>
    </w:rPr>
  </w:style>
  <w:style w:type="character" w:customStyle="1" w:styleId="ListParagraphChar">
    <w:name w:val="List Paragraph Char"/>
    <w:basedOn w:val="DefaultParagraphFont"/>
    <w:link w:val="ListParagraph"/>
    <w:uiPriority w:val="34"/>
    <w:rsid w:val="00B607F2"/>
  </w:style>
  <w:style w:type="character" w:customStyle="1" w:styleId="Heading4Char">
    <w:name w:val="Heading 4 Char"/>
    <w:basedOn w:val="DefaultParagraphFont"/>
    <w:link w:val="Heading4"/>
    <w:uiPriority w:val="9"/>
    <w:rsid w:val="00B54E4B"/>
    <w:rPr>
      <w:rFonts w:ascii="Arial" w:eastAsiaTheme="majorEastAsia" w:hAnsi="Arial" w:cstheme="majorBidi"/>
      <w:b/>
      <w:iCs/>
      <w:sz w:val="24"/>
    </w:rPr>
  </w:style>
  <w:style w:type="paragraph" w:customStyle="1" w:styleId="ArrowList">
    <w:name w:val="Arrow List"/>
    <w:basedOn w:val="ListParagraph"/>
    <w:link w:val="ArrowListChar"/>
    <w:qFormat/>
    <w:rsid w:val="00666B9B"/>
    <w:pPr>
      <w:numPr>
        <w:numId w:val="4"/>
      </w:numPr>
      <w:spacing w:line="278" w:lineRule="auto"/>
    </w:pPr>
    <w:rPr>
      <w:rFonts w:cs="Arial"/>
      <w:sz w:val="24"/>
      <w:szCs w:val="24"/>
    </w:rPr>
  </w:style>
  <w:style w:type="character" w:customStyle="1" w:styleId="ArrowListChar">
    <w:name w:val="Arrow List Char"/>
    <w:basedOn w:val="ListParagraphChar"/>
    <w:link w:val="ArrowList"/>
    <w:rsid w:val="00666B9B"/>
    <w:rPr>
      <w:rFonts w:ascii="Arial" w:hAnsi="Arial" w:cs="Arial"/>
      <w:sz w:val="24"/>
      <w:szCs w:val="24"/>
    </w:rPr>
  </w:style>
  <w:style w:type="character" w:styleId="Strong">
    <w:name w:val="Strong"/>
    <w:basedOn w:val="DefaultParagraphFont"/>
    <w:uiPriority w:val="22"/>
    <w:qFormat/>
    <w:rsid w:val="00AF7F56"/>
    <w:rPr>
      <w:rFonts w:ascii="Arial" w:hAnsi="Arial"/>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customStyle="1" w:styleId="paragraph">
    <w:name w:val="paragraph"/>
    <w:basedOn w:val="Normal"/>
    <w:rsid w:val="00282B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7D4106"/>
    <w:rPr>
      <w:rFonts w:ascii="Segoe UI" w:hAnsi="Segoe UI" w:cs="Segoe UI" w:hint="default"/>
      <w:sz w:val="18"/>
      <w:szCs w:val="18"/>
    </w:rPr>
  </w:style>
  <w:style w:type="character" w:customStyle="1" w:styleId="Heading5Char">
    <w:name w:val="Heading 5 Char"/>
    <w:basedOn w:val="DefaultParagraphFont"/>
    <w:link w:val="Heading5"/>
    <w:uiPriority w:val="9"/>
    <w:rsid w:val="00C757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757BF"/>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FollowedHyperlink">
    <w:name w:val="FollowedHyperlink"/>
    <w:basedOn w:val="DefaultParagraphFont"/>
    <w:uiPriority w:val="99"/>
    <w:semiHidden/>
    <w:unhideWhenUsed/>
    <w:rsid w:val="002A31D8"/>
    <w:rPr>
      <w:color w:val="954F72" w:themeColor="followedHyperlink"/>
      <w:u w:val="single"/>
    </w:rPr>
  </w:style>
  <w:style w:type="paragraph" w:styleId="Title">
    <w:name w:val="Title"/>
    <w:basedOn w:val="Normal"/>
    <w:next w:val="Normal"/>
    <w:link w:val="TitleChar"/>
    <w:uiPriority w:val="10"/>
    <w:qFormat/>
    <w:rsid w:val="00F969B3"/>
    <w:pPr>
      <w:spacing w:after="240" w:line="240" w:lineRule="auto"/>
      <w:contextualSpacing/>
      <w:jc w:val="center"/>
    </w:pPr>
    <w:rPr>
      <w:rFonts w:eastAsiaTheme="majorEastAsia" w:cstheme="majorBidi"/>
      <w:b/>
      <w:spacing w:val="-10"/>
      <w:kern w:val="28"/>
      <w:sz w:val="44"/>
      <w:szCs w:val="56"/>
    </w:rPr>
  </w:style>
  <w:style w:type="character" w:customStyle="1" w:styleId="TitleChar">
    <w:name w:val="Title Char"/>
    <w:basedOn w:val="DefaultParagraphFont"/>
    <w:link w:val="Title"/>
    <w:uiPriority w:val="10"/>
    <w:rsid w:val="00F969B3"/>
    <w:rPr>
      <w:rFonts w:ascii="Arial" w:eastAsiaTheme="majorEastAsia" w:hAnsi="Arial" w:cstheme="majorBidi"/>
      <w:b/>
      <w:spacing w:val="-10"/>
      <w:kern w:val="28"/>
      <w:sz w:val="44"/>
      <w:szCs w:val="56"/>
    </w:rPr>
  </w:style>
  <w:style w:type="paragraph" w:styleId="TOC3">
    <w:name w:val="toc 3"/>
    <w:basedOn w:val="Normal"/>
    <w:next w:val="Normal"/>
    <w:autoRedefine/>
    <w:uiPriority w:val="39"/>
    <w:unhideWhenUsed/>
    <w:rsid w:val="00621D4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1550FFE7-A28B-4EAD-90E5-D84DA1CDD168}">
    <t:Anchor>
      <t:Comment id="1046861421"/>
    </t:Anchor>
    <t:History>
      <t:Event id="{9B755EC4-2457-4AD4-AC71-EBE1EBD933D6}" time="2026-06-16T17:29:17.271Z">
        <t:Attribution userId="S::jessica.soto@otsi.ca.gov::a39f37cc-8bcd-44aa-8c8a-d13b69c7ac24" userProvider="AD" userName="Soto, Jessica@OTSI"/>
        <t:Anchor>
          <t:Comment id="231227527"/>
        </t:Anchor>
        <t:Create/>
      </t:Event>
      <t:Event id="{037E2487-F4BA-4D20-AD69-96C0701E1DC6}" time="2026-06-16T17:29:17.271Z">
        <t:Attribution userId="S::jessica.soto@otsi.ca.gov::a39f37cc-8bcd-44aa-8c8a-d13b69c7ac24" userProvider="AD" userName="Soto, Jessica@OTSI"/>
        <t:Anchor>
          <t:Comment id="231227527"/>
        </t:Anchor>
        <t:Assign userId="S::Brianna.Ferrara@otsi.ca.gov::4f5b95ce-89d2-4503-98c1-32ce949e9b5f" userProvider="AD" userName="Ferrara, Brianna@OTSI"/>
      </t:Event>
      <t:Event id="{E62BD086-67FD-44DF-B4A3-C31A81975C23}" time="2026-06-16T17:29:17.271Z">
        <t:Attribution userId="S::jessica.soto@otsi.ca.gov::a39f37cc-8bcd-44aa-8c8a-d13b69c7ac24" userProvider="AD" userName="Soto, Jessica@OTSI"/>
        <t:Anchor>
          <t:Comment id="231227527"/>
        </t:Anchor>
        <t:SetTitle title="@Ferrara, Brianna@OTSI is this something the RFA SME could help with?"/>
      </t:Event>
      <t:Event id="{D1097556-E61E-4F6C-8212-E28F9D402449}" time="2026-06-17T16:32:55.848Z">
        <t:Attribution userId="S::Jessica.Soto@otsi.ca.gov::a39f37cc-8bcd-44aa-8c8a-d13b69c7ac24" userProvider="AD" userName="Soto, Jessica@OTSI"/>
        <t:Anchor>
          <t:Comment id="1803583130"/>
        </t:Anchor>
        <t:UnassignAll/>
      </t:Event>
      <t:Event id="{47C39CFB-DC46-4ACC-B7DE-8EF6D9F8703B}" time="2026-06-17T16:32:55.848Z">
        <t:Attribution userId="S::Jessica.Soto@otsi.ca.gov::a39f37cc-8bcd-44aa-8c8a-d13b69c7ac24" userProvider="AD" userName="Soto, Jessica@OTSI"/>
        <t:Anchor>
          <t:Comment id="1803583130"/>
        </t:Anchor>
        <t:Assign userId="S::Robert.Jones@otsi.ca.gov::566f34df-aa09-493d-aafa-312ef3764789" userProvider="AD" userName="Jones, Robert@OTS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RCJ5YXZNKWNZ-1068808933-52861</_dlc_DocId>
    <_dlc_DocIdUrl xmlns="500343c0-af67-4d55-b6f3-a7838e163d14">
      <Url>https://osicagov.sharepoint.com/sites/CWDS/Implementation/_layouts/15/DocIdRedir.aspx?ID=RCJ5YXZNKWNZ-1068808933-52861</Url>
      <Description>RCJ5YXZNKWNZ-1068808933-52861</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5bce90d6-5a2c-47e0-8337-aac7acda0e97" ContentTypeId="0x0101" PreviousValue="false" LastSyncTimeStamp="2017-02-08T00:21:31.923Z"/>
</file>

<file path=customXml/itemProps1.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2.xml><?xml version="1.0" encoding="utf-8"?>
<ds:datastoreItem xmlns:ds="http://schemas.openxmlformats.org/officeDocument/2006/customXml" ds:itemID="{D38823FD-67E8-4433-8B50-109FC6129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9F16A9-3DA5-46DC-820D-E321C898D339}">
  <ds:schemaRefs>
    <ds:schemaRef ds:uri="http://schemas.microsoft.com/sharepoint/v3/contenttype/forms"/>
  </ds:schemaRefs>
</ds:datastoreItem>
</file>

<file path=customXml/itemProps4.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5.xml><?xml version="1.0" encoding="utf-8"?>
<ds:datastoreItem xmlns:ds="http://schemas.openxmlformats.org/officeDocument/2006/customXml" ds:itemID="{9FFDFDFE-5BDD-48C8-9611-4BF230C67D8A}">
  <ds:schemaRefs>
    <ds:schemaRef ds:uri="http://schemas.microsoft.com/sharepoint/events"/>
  </ds:schemaRefs>
</ds:datastoreItem>
</file>

<file path=customXml/itemProps6.xml><?xml version="1.0" encoding="utf-8"?>
<ds:datastoreItem xmlns:ds="http://schemas.openxmlformats.org/officeDocument/2006/customXml" ds:itemID="{CB76E0CE-2291-4A85-8D7E-0F8383F4140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9585</Words>
  <Characters>54636</Characters>
  <Application>Microsoft Office Word</Application>
  <DocSecurity>0</DocSecurity>
  <Lines>455</Lines>
  <Paragraphs>128</Paragraphs>
  <ScaleCrop>false</ScaleCrop>
  <Company/>
  <LinksUpToDate>false</LinksUpToDate>
  <CharactersWithSpaces>64093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Hartnett, Savannah@OTSI</dc:creator>
  <cp:keywords/>
  <dc:description/>
  <cp:lastModifiedBy>Tsotakos, Nicholas@OTSI</cp:lastModifiedBy>
  <cp:revision>7</cp:revision>
  <dcterms:created xsi:type="dcterms:W3CDTF">2026-08-27T17:01:00Z</dcterms:created>
  <dcterms:modified xsi:type="dcterms:W3CDTF">2026-08-29T00:11:00Z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3308fcfb-785d-4441-83cf-7a2dff122b5f</vt:lpwstr>
  </property>
</Properties>
</file>