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2DE73" w14:textId="77777777" w:rsidR="00880B34" w:rsidRPr="00880B34" w:rsidRDefault="6BC9A428" w:rsidP="00880B34">
      <w:pPr>
        <w:spacing w:line="279" w:lineRule="auto"/>
        <w:jc w:val="center"/>
        <w:rPr>
          <w:rFonts w:eastAsia="Times New Roman" w:cs="Arial"/>
          <w:kern w:val="0"/>
          <w:sz w:val="24"/>
          <w:szCs w:val="24"/>
          <w:lang w:eastAsia="ja-JP"/>
          <w14:ligatures w14:val="none"/>
        </w:rPr>
      </w:pPr>
      <w:bookmarkStart w:id="0" w:name="_Toc214633015"/>
      <w:r>
        <w:rPr>
          <w:noProof/>
        </w:rPr>
        <w:drawing>
          <wp:inline distT="0" distB="0" distL="0" distR="0" wp14:anchorId="115AF472" wp14:editId="3CB89603">
            <wp:extent cx="3886200" cy="1828800"/>
            <wp:effectExtent l="0" t="0" r="0" b="0"/>
            <wp:docPr id="1246429248" name="Picture 1" descr="CARES Child Welfare Services Logo&#10;">
              <a:extLst xmlns:a="http://schemas.openxmlformats.org/drawingml/2006/main">
                <a:ext uri="{FF2B5EF4-FFF2-40B4-BE49-F238E27FC236}">
                  <a16:creationId xmlns:a16="http://schemas.microsoft.com/office/drawing/2014/main" id="{E970ADDA-B668-409C-9E97-01F41DB10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29248" name="Picture 1" descr="CARES Child Welfare Services Logo&#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86200" cy="1828800"/>
                    </a:xfrm>
                    <a:prstGeom prst="rect">
                      <a:avLst/>
                    </a:prstGeom>
                    <a:noFill/>
                    <a:ln>
                      <a:noFill/>
                    </a:ln>
                  </pic:spPr>
                </pic:pic>
              </a:graphicData>
            </a:graphic>
          </wp:inline>
        </w:drawing>
      </w:r>
      <w:bookmarkEnd w:id="0"/>
    </w:p>
    <w:p w14:paraId="52AC1E69" w14:textId="5FAFC921" w:rsidR="00880B34" w:rsidRPr="00AF4CBC" w:rsidRDefault="272F278B" w:rsidP="003B6007">
      <w:pPr>
        <w:pStyle w:val="Title"/>
        <w:rPr>
          <w:lang w:eastAsia="ja-JP"/>
        </w:rPr>
      </w:pPr>
      <w:r w:rsidRPr="660B15EF">
        <w:rPr>
          <w:lang w:eastAsia="ja-JP"/>
        </w:rPr>
        <w:t>Adoptions</w:t>
      </w:r>
      <w:r>
        <w:br/>
      </w:r>
      <w:r w:rsidR="6A0B77FC">
        <w:t xml:space="preserve">Training </w:t>
      </w:r>
      <w:r w:rsidR="00880B34">
        <w:t>Guide</w:t>
      </w:r>
    </w:p>
    <w:p w14:paraId="54283422" w14:textId="77777777" w:rsidR="003B6007" w:rsidRDefault="003B6007" w:rsidP="00411962">
      <w:pPr>
        <w:rPr>
          <w:rFonts w:eastAsia="Times New Roman"/>
          <w:kern w:val="0"/>
          <w:lang w:eastAsia="ja-JP"/>
          <w14:ligatures w14:val="none"/>
        </w:rPr>
      </w:pPr>
    </w:p>
    <w:p w14:paraId="30178520" w14:textId="2E90CB14" w:rsidR="00880B34" w:rsidRPr="00880B34" w:rsidRDefault="5857994C" w:rsidP="00411962">
      <w:pPr>
        <w:rPr>
          <w:rFonts w:eastAsia="Times New Roman"/>
          <w:kern w:val="0"/>
          <w:lang w:eastAsia="ja-JP"/>
          <w14:ligatures w14:val="none"/>
        </w:rPr>
      </w:pPr>
      <w:r w:rsidRPr="780F2C32">
        <w:rPr>
          <w:rFonts w:eastAsia="Times New Roman"/>
          <w:kern w:val="0"/>
          <w:lang w:eastAsia="ja-JP"/>
          <w14:ligatures w14:val="none"/>
        </w:rPr>
        <w:t>Adoptions</w:t>
      </w:r>
      <w:r w:rsidR="6BC9A428" w:rsidRPr="780F2C32">
        <w:rPr>
          <w:rFonts w:eastAsia="Times New Roman"/>
          <w:kern w:val="0"/>
          <w:lang w:eastAsia="ja-JP"/>
          <w14:ligatures w14:val="none"/>
        </w:rPr>
        <w:t xml:space="preserve"> Training</w:t>
      </w:r>
      <w:r w:rsidR="7B77E82F" w:rsidRPr="780F2C32">
        <w:rPr>
          <w:rFonts w:eastAsia="Times New Roman"/>
          <w:kern w:val="0"/>
          <w:lang w:eastAsia="ja-JP"/>
          <w14:ligatures w14:val="none"/>
        </w:rPr>
        <w:t xml:space="preserve"> </w:t>
      </w:r>
      <w:r w:rsidR="77FFB1D4" w:rsidRPr="780F2C32">
        <w:t xml:space="preserve">is an instructor-led training designed for hands-on learning the CWS-CARES system within the training environment. This training phase is scenario-based and enables participants to execute key actions and business processes using data and scenarios that mirror production conditions, providing both functional and experiential readiness.  </w:t>
      </w:r>
    </w:p>
    <w:p w14:paraId="7CB6B8B9" w14:textId="5762EF93" w:rsidR="001A6136" w:rsidRPr="00880B34" w:rsidRDefault="001A6136">
      <w:pPr>
        <w:rPr>
          <w:rFonts w:cs="Arial"/>
        </w:rPr>
      </w:pPr>
      <w:r w:rsidRPr="00880B34">
        <w:rPr>
          <w:rFonts w:cs="Arial"/>
        </w:rPr>
        <w:br w:type="page"/>
      </w:r>
    </w:p>
    <w:sdt>
      <w:sdtPr>
        <w:rPr>
          <w:rFonts w:eastAsiaTheme="minorEastAsia" w:cstheme="minorBidi"/>
          <w:b w:val="0"/>
          <w:kern w:val="2"/>
          <w:sz w:val="22"/>
          <w:szCs w:val="22"/>
          <w14:ligatures w14:val="standardContextual"/>
        </w:rPr>
        <w:id w:val="111401900"/>
        <w:docPartObj>
          <w:docPartGallery w:val="Table of Contents"/>
          <w:docPartUnique/>
        </w:docPartObj>
      </w:sdtPr>
      <w:sdtEndPr>
        <w:rPr>
          <w:noProof/>
        </w:rPr>
      </w:sdtEndPr>
      <w:sdtContent>
        <w:p w14:paraId="6A171947" w14:textId="2BA6C456" w:rsidR="00C925C6" w:rsidRPr="00880B34" w:rsidRDefault="00C925C6">
          <w:pPr>
            <w:pStyle w:val="TOCHeading"/>
            <w:rPr>
              <w:rFonts w:cs="Arial"/>
            </w:rPr>
          </w:pPr>
          <w:r w:rsidRPr="00880B34">
            <w:rPr>
              <w:rFonts w:cs="Arial"/>
            </w:rPr>
            <w:t>Contents</w:t>
          </w:r>
        </w:p>
        <w:p w14:paraId="73F5A986" w14:textId="7EA69140" w:rsidR="006D1C28" w:rsidRDefault="00C925C6">
          <w:pPr>
            <w:pStyle w:val="TOC2"/>
            <w:tabs>
              <w:tab w:val="right" w:leader="dot" w:pos="9350"/>
            </w:tabs>
            <w:rPr>
              <w:rFonts w:asciiTheme="minorHAnsi" w:eastAsiaTheme="minorEastAsia" w:hAnsiTheme="minorHAnsi"/>
              <w:noProof/>
              <w:color w:val="auto"/>
              <w:sz w:val="24"/>
              <w:szCs w:val="24"/>
            </w:rPr>
          </w:pPr>
          <w:r w:rsidRPr="660B15EF">
            <w:fldChar w:fldCharType="begin"/>
          </w:r>
          <w:r>
            <w:instrText xml:space="preserve"> TOC \o "1-3" \h \z \u </w:instrText>
          </w:r>
          <w:r w:rsidRPr="660B15EF">
            <w:fldChar w:fldCharType="separate"/>
          </w:r>
          <w:hyperlink w:anchor="_Toc238823315" w:history="1">
            <w:r w:rsidR="006D1C28" w:rsidRPr="00C71288">
              <w:rPr>
                <w:rStyle w:val="Hyperlink"/>
                <w:noProof/>
              </w:rPr>
              <w:t>Lesson 1: Review Activity / Course Summary</w:t>
            </w:r>
            <w:r w:rsidR="006D1C28">
              <w:rPr>
                <w:noProof/>
                <w:webHidden/>
              </w:rPr>
              <w:tab/>
            </w:r>
            <w:r w:rsidR="006D1C28">
              <w:rPr>
                <w:noProof/>
                <w:webHidden/>
              </w:rPr>
              <w:fldChar w:fldCharType="begin"/>
            </w:r>
            <w:r w:rsidR="006D1C28">
              <w:rPr>
                <w:noProof/>
                <w:webHidden/>
              </w:rPr>
              <w:instrText xml:space="preserve"> PAGEREF _Toc238823315 \h </w:instrText>
            </w:r>
            <w:r w:rsidR="006D1C28">
              <w:rPr>
                <w:noProof/>
                <w:webHidden/>
              </w:rPr>
            </w:r>
            <w:r w:rsidR="006D1C28">
              <w:rPr>
                <w:noProof/>
                <w:webHidden/>
              </w:rPr>
              <w:fldChar w:fldCharType="separate"/>
            </w:r>
            <w:r w:rsidR="006D1C28">
              <w:rPr>
                <w:noProof/>
                <w:webHidden/>
              </w:rPr>
              <w:t>4</w:t>
            </w:r>
            <w:r w:rsidR="006D1C28">
              <w:rPr>
                <w:noProof/>
                <w:webHidden/>
              </w:rPr>
              <w:fldChar w:fldCharType="end"/>
            </w:r>
          </w:hyperlink>
        </w:p>
        <w:p w14:paraId="32757204" w14:textId="632DA382" w:rsidR="006D1C28" w:rsidRDefault="006D1C28">
          <w:pPr>
            <w:pStyle w:val="TOC2"/>
            <w:tabs>
              <w:tab w:val="right" w:leader="dot" w:pos="9350"/>
            </w:tabs>
            <w:rPr>
              <w:rFonts w:asciiTheme="minorHAnsi" w:eastAsiaTheme="minorEastAsia" w:hAnsiTheme="minorHAnsi"/>
              <w:noProof/>
              <w:color w:val="auto"/>
              <w:sz w:val="24"/>
              <w:szCs w:val="24"/>
            </w:rPr>
          </w:pPr>
          <w:hyperlink w:anchor="_Toc238823316" w:history="1">
            <w:r w:rsidRPr="00C71288">
              <w:rPr>
                <w:rStyle w:val="Hyperlink"/>
                <w:noProof/>
              </w:rPr>
              <w:t>Course Summary</w:t>
            </w:r>
            <w:r>
              <w:rPr>
                <w:noProof/>
                <w:webHidden/>
              </w:rPr>
              <w:tab/>
            </w:r>
            <w:r>
              <w:rPr>
                <w:noProof/>
                <w:webHidden/>
              </w:rPr>
              <w:fldChar w:fldCharType="begin"/>
            </w:r>
            <w:r>
              <w:rPr>
                <w:noProof/>
                <w:webHidden/>
              </w:rPr>
              <w:instrText xml:space="preserve"> PAGEREF _Toc238823316 \h </w:instrText>
            </w:r>
            <w:r>
              <w:rPr>
                <w:noProof/>
                <w:webHidden/>
              </w:rPr>
            </w:r>
            <w:r>
              <w:rPr>
                <w:noProof/>
                <w:webHidden/>
              </w:rPr>
              <w:fldChar w:fldCharType="separate"/>
            </w:r>
            <w:r>
              <w:rPr>
                <w:noProof/>
                <w:webHidden/>
              </w:rPr>
              <w:t>4</w:t>
            </w:r>
            <w:r>
              <w:rPr>
                <w:noProof/>
                <w:webHidden/>
              </w:rPr>
              <w:fldChar w:fldCharType="end"/>
            </w:r>
          </w:hyperlink>
        </w:p>
        <w:p w14:paraId="5EA3D280" w14:textId="70EE4A75"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17" w:history="1">
            <w:r w:rsidRPr="00C71288">
              <w:rPr>
                <w:rStyle w:val="Hyperlink"/>
                <w:noProof/>
              </w:rPr>
              <w:t>Audience</w:t>
            </w:r>
            <w:r>
              <w:rPr>
                <w:noProof/>
                <w:webHidden/>
              </w:rPr>
              <w:tab/>
            </w:r>
            <w:r>
              <w:rPr>
                <w:noProof/>
                <w:webHidden/>
              </w:rPr>
              <w:fldChar w:fldCharType="begin"/>
            </w:r>
            <w:r>
              <w:rPr>
                <w:noProof/>
                <w:webHidden/>
              </w:rPr>
              <w:instrText xml:space="preserve"> PAGEREF _Toc238823317 \h </w:instrText>
            </w:r>
            <w:r>
              <w:rPr>
                <w:noProof/>
                <w:webHidden/>
              </w:rPr>
            </w:r>
            <w:r>
              <w:rPr>
                <w:noProof/>
                <w:webHidden/>
              </w:rPr>
              <w:fldChar w:fldCharType="separate"/>
            </w:r>
            <w:r>
              <w:rPr>
                <w:noProof/>
                <w:webHidden/>
              </w:rPr>
              <w:t>4</w:t>
            </w:r>
            <w:r>
              <w:rPr>
                <w:noProof/>
                <w:webHidden/>
              </w:rPr>
              <w:fldChar w:fldCharType="end"/>
            </w:r>
          </w:hyperlink>
        </w:p>
        <w:p w14:paraId="4DCF6A8A" w14:textId="46978810"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18" w:history="1">
            <w:r w:rsidRPr="00C71288">
              <w:rPr>
                <w:rStyle w:val="Hyperlink"/>
                <w:noProof/>
              </w:rPr>
              <w:t>Supporting On-Demand Learning</w:t>
            </w:r>
            <w:r>
              <w:rPr>
                <w:noProof/>
                <w:webHidden/>
              </w:rPr>
              <w:tab/>
            </w:r>
            <w:r>
              <w:rPr>
                <w:noProof/>
                <w:webHidden/>
              </w:rPr>
              <w:fldChar w:fldCharType="begin"/>
            </w:r>
            <w:r>
              <w:rPr>
                <w:noProof/>
                <w:webHidden/>
              </w:rPr>
              <w:instrText xml:space="preserve"> PAGEREF _Toc238823318 \h </w:instrText>
            </w:r>
            <w:r>
              <w:rPr>
                <w:noProof/>
                <w:webHidden/>
              </w:rPr>
            </w:r>
            <w:r>
              <w:rPr>
                <w:noProof/>
                <w:webHidden/>
              </w:rPr>
              <w:fldChar w:fldCharType="separate"/>
            </w:r>
            <w:r>
              <w:rPr>
                <w:noProof/>
                <w:webHidden/>
              </w:rPr>
              <w:t>4</w:t>
            </w:r>
            <w:r>
              <w:rPr>
                <w:noProof/>
                <w:webHidden/>
              </w:rPr>
              <w:fldChar w:fldCharType="end"/>
            </w:r>
          </w:hyperlink>
        </w:p>
        <w:p w14:paraId="29371B82" w14:textId="75BF4212"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19" w:history="1">
            <w:r w:rsidRPr="00C71288">
              <w:rPr>
                <w:rStyle w:val="Hyperlink"/>
                <w:noProof/>
              </w:rPr>
              <w:t>Complete the Adoption Service Request</w:t>
            </w:r>
            <w:r>
              <w:rPr>
                <w:noProof/>
                <w:webHidden/>
              </w:rPr>
              <w:tab/>
            </w:r>
            <w:r>
              <w:rPr>
                <w:noProof/>
                <w:webHidden/>
              </w:rPr>
              <w:fldChar w:fldCharType="begin"/>
            </w:r>
            <w:r>
              <w:rPr>
                <w:noProof/>
                <w:webHidden/>
              </w:rPr>
              <w:instrText xml:space="preserve"> PAGEREF _Toc238823319 \h </w:instrText>
            </w:r>
            <w:r>
              <w:rPr>
                <w:noProof/>
                <w:webHidden/>
              </w:rPr>
            </w:r>
            <w:r>
              <w:rPr>
                <w:noProof/>
                <w:webHidden/>
              </w:rPr>
              <w:fldChar w:fldCharType="separate"/>
            </w:r>
            <w:r>
              <w:rPr>
                <w:noProof/>
                <w:webHidden/>
              </w:rPr>
              <w:t>5</w:t>
            </w:r>
            <w:r>
              <w:rPr>
                <w:noProof/>
                <w:webHidden/>
              </w:rPr>
              <w:fldChar w:fldCharType="end"/>
            </w:r>
          </w:hyperlink>
        </w:p>
        <w:p w14:paraId="422708DE" w14:textId="27F194FF"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20" w:history="1">
            <w:r w:rsidRPr="00C71288">
              <w:rPr>
                <w:rStyle w:val="Hyperlink"/>
                <w:bCs/>
                <w:noProof/>
              </w:rPr>
              <w:t>Approve New Adoption Request</w:t>
            </w:r>
            <w:r>
              <w:rPr>
                <w:noProof/>
                <w:webHidden/>
              </w:rPr>
              <w:tab/>
            </w:r>
            <w:r>
              <w:rPr>
                <w:noProof/>
                <w:webHidden/>
              </w:rPr>
              <w:fldChar w:fldCharType="begin"/>
            </w:r>
            <w:r>
              <w:rPr>
                <w:noProof/>
                <w:webHidden/>
              </w:rPr>
              <w:instrText xml:space="preserve"> PAGEREF _Toc238823320 \h </w:instrText>
            </w:r>
            <w:r>
              <w:rPr>
                <w:noProof/>
                <w:webHidden/>
              </w:rPr>
            </w:r>
            <w:r>
              <w:rPr>
                <w:noProof/>
                <w:webHidden/>
              </w:rPr>
              <w:fldChar w:fldCharType="separate"/>
            </w:r>
            <w:r>
              <w:rPr>
                <w:noProof/>
                <w:webHidden/>
              </w:rPr>
              <w:t>5</w:t>
            </w:r>
            <w:r>
              <w:rPr>
                <w:noProof/>
                <w:webHidden/>
              </w:rPr>
              <w:fldChar w:fldCharType="end"/>
            </w:r>
          </w:hyperlink>
        </w:p>
        <w:p w14:paraId="6E8C00CA" w14:textId="33E8FEE6"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21" w:history="1">
            <w:r w:rsidRPr="00C71288">
              <w:rPr>
                <w:rStyle w:val="Hyperlink"/>
                <w:bCs/>
                <w:noProof/>
              </w:rPr>
              <w:t>Open Adoption Case</w:t>
            </w:r>
            <w:r>
              <w:rPr>
                <w:noProof/>
                <w:webHidden/>
              </w:rPr>
              <w:tab/>
            </w:r>
            <w:r>
              <w:rPr>
                <w:noProof/>
                <w:webHidden/>
              </w:rPr>
              <w:fldChar w:fldCharType="begin"/>
            </w:r>
            <w:r>
              <w:rPr>
                <w:noProof/>
                <w:webHidden/>
              </w:rPr>
              <w:instrText xml:space="preserve"> PAGEREF _Toc238823321 \h </w:instrText>
            </w:r>
            <w:r>
              <w:rPr>
                <w:noProof/>
                <w:webHidden/>
              </w:rPr>
            </w:r>
            <w:r>
              <w:rPr>
                <w:noProof/>
                <w:webHidden/>
              </w:rPr>
              <w:fldChar w:fldCharType="separate"/>
            </w:r>
            <w:r>
              <w:rPr>
                <w:noProof/>
                <w:webHidden/>
              </w:rPr>
              <w:t>6</w:t>
            </w:r>
            <w:r>
              <w:rPr>
                <w:noProof/>
                <w:webHidden/>
              </w:rPr>
              <w:fldChar w:fldCharType="end"/>
            </w:r>
          </w:hyperlink>
        </w:p>
        <w:p w14:paraId="0C0744EA" w14:textId="474C606F" w:rsidR="006D1C28" w:rsidRDefault="006D1C28">
          <w:pPr>
            <w:pStyle w:val="TOC2"/>
            <w:tabs>
              <w:tab w:val="right" w:leader="dot" w:pos="9350"/>
            </w:tabs>
            <w:rPr>
              <w:rFonts w:asciiTheme="minorHAnsi" w:eastAsiaTheme="minorEastAsia" w:hAnsiTheme="minorHAnsi"/>
              <w:noProof/>
              <w:color w:val="auto"/>
              <w:sz w:val="24"/>
              <w:szCs w:val="24"/>
            </w:rPr>
          </w:pPr>
          <w:hyperlink w:anchor="_Toc238823322" w:history="1">
            <w:r w:rsidRPr="00C71288">
              <w:rPr>
                <w:rStyle w:val="Hyperlink"/>
                <w:noProof/>
              </w:rPr>
              <w:t>Lesson 2: Adoption Assessments</w:t>
            </w:r>
            <w:r>
              <w:rPr>
                <w:noProof/>
                <w:webHidden/>
              </w:rPr>
              <w:tab/>
            </w:r>
            <w:r>
              <w:rPr>
                <w:noProof/>
                <w:webHidden/>
              </w:rPr>
              <w:fldChar w:fldCharType="begin"/>
            </w:r>
            <w:r>
              <w:rPr>
                <w:noProof/>
                <w:webHidden/>
              </w:rPr>
              <w:instrText xml:space="preserve"> PAGEREF _Toc238823322 \h </w:instrText>
            </w:r>
            <w:r>
              <w:rPr>
                <w:noProof/>
                <w:webHidden/>
              </w:rPr>
            </w:r>
            <w:r>
              <w:rPr>
                <w:noProof/>
                <w:webHidden/>
              </w:rPr>
              <w:fldChar w:fldCharType="separate"/>
            </w:r>
            <w:r>
              <w:rPr>
                <w:noProof/>
                <w:webHidden/>
              </w:rPr>
              <w:t>6</w:t>
            </w:r>
            <w:r>
              <w:rPr>
                <w:noProof/>
                <w:webHidden/>
              </w:rPr>
              <w:fldChar w:fldCharType="end"/>
            </w:r>
          </w:hyperlink>
        </w:p>
        <w:p w14:paraId="0DEB7E7B" w14:textId="53FFBDCF"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23" w:history="1">
            <w:r w:rsidRPr="00C71288">
              <w:rPr>
                <w:rStyle w:val="Hyperlink"/>
                <w:noProof/>
              </w:rPr>
              <w:t>Scenario Narrative:</w:t>
            </w:r>
            <w:r>
              <w:rPr>
                <w:noProof/>
                <w:webHidden/>
              </w:rPr>
              <w:tab/>
            </w:r>
            <w:r>
              <w:rPr>
                <w:noProof/>
                <w:webHidden/>
              </w:rPr>
              <w:fldChar w:fldCharType="begin"/>
            </w:r>
            <w:r>
              <w:rPr>
                <w:noProof/>
                <w:webHidden/>
              </w:rPr>
              <w:instrText xml:space="preserve"> PAGEREF _Toc238823323 \h </w:instrText>
            </w:r>
            <w:r>
              <w:rPr>
                <w:noProof/>
                <w:webHidden/>
              </w:rPr>
            </w:r>
            <w:r>
              <w:rPr>
                <w:noProof/>
                <w:webHidden/>
              </w:rPr>
              <w:fldChar w:fldCharType="separate"/>
            </w:r>
            <w:r>
              <w:rPr>
                <w:noProof/>
                <w:webHidden/>
              </w:rPr>
              <w:t>6</w:t>
            </w:r>
            <w:r>
              <w:rPr>
                <w:noProof/>
                <w:webHidden/>
              </w:rPr>
              <w:fldChar w:fldCharType="end"/>
            </w:r>
          </w:hyperlink>
        </w:p>
        <w:p w14:paraId="1E5FF460" w14:textId="40FCC9DC"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24" w:history="1">
            <w:r w:rsidRPr="00C71288">
              <w:rPr>
                <w:rStyle w:val="Hyperlink"/>
                <w:rFonts w:eastAsia="Arial" w:cs="Arial"/>
                <w:noProof/>
              </w:rPr>
              <w:t>Accessing Data Seeded Cases</w:t>
            </w:r>
            <w:r>
              <w:rPr>
                <w:noProof/>
                <w:webHidden/>
              </w:rPr>
              <w:tab/>
            </w:r>
            <w:r>
              <w:rPr>
                <w:noProof/>
                <w:webHidden/>
              </w:rPr>
              <w:fldChar w:fldCharType="begin"/>
            </w:r>
            <w:r>
              <w:rPr>
                <w:noProof/>
                <w:webHidden/>
              </w:rPr>
              <w:instrText xml:space="preserve"> PAGEREF _Toc238823324 \h </w:instrText>
            </w:r>
            <w:r>
              <w:rPr>
                <w:noProof/>
                <w:webHidden/>
              </w:rPr>
            </w:r>
            <w:r>
              <w:rPr>
                <w:noProof/>
                <w:webHidden/>
              </w:rPr>
              <w:fldChar w:fldCharType="separate"/>
            </w:r>
            <w:r>
              <w:rPr>
                <w:noProof/>
                <w:webHidden/>
              </w:rPr>
              <w:t>6</w:t>
            </w:r>
            <w:r>
              <w:rPr>
                <w:noProof/>
                <w:webHidden/>
              </w:rPr>
              <w:fldChar w:fldCharType="end"/>
            </w:r>
          </w:hyperlink>
        </w:p>
        <w:p w14:paraId="622EC97C" w14:textId="643299D7"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25" w:history="1">
            <w:r w:rsidRPr="00C71288">
              <w:rPr>
                <w:rStyle w:val="Hyperlink"/>
                <w:noProof/>
              </w:rPr>
              <w:t>Scenario Narrative (Continued):</w:t>
            </w:r>
            <w:r>
              <w:rPr>
                <w:noProof/>
                <w:webHidden/>
              </w:rPr>
              <w:tab/>
            </w:r>
            <w:r>
              <w:rPr>
                <w:noProof/>
                <w:webHidden/>
              </w:rPr>
              <w:fldChar w:fldCharType="begin"/>
            </w:r>
            <w:r>
              <w:rPr>
                <w:noProof/>
                <w:webHidden/>
              </w:rPr>
              <w:instrText xml:space="preserve"> PAGEREF _Toc238823325 \h </w:instrText>
            </w:r>
            <w:r>
              <w:rPr>
                <w:noProof/>
                <w:webHidden/>
              </w:rPr>
            </w:r>
            <w:r>
              <w:rPr>
                <w:noProof/>
                <w:webHidden/>
              </w:rPr>
              <w:fldChar w:fldCharType="separate"/>
            </w:r>
            <w:r>
              <w:rPr>
                <w:noProof/>
                <w:webHidden/>
              </w:rPr>
              <w:t>8</w:t>
            </w:r>
            <w:r>
              <w:rPr>
                <w:noProof/>
                <w:webHidden/>
              </w:rPr>
              <w:fldChar w:fldCharType="end"/>
            </w:r>
          </w:hyperlink>
        </w:p>
        <w:p w14:paraId="37F4863F" w14:textId="5AF8CA3D"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26" w:history="1">
            <w:r w:rsidRPr="00C71288">
              <w:rPr>
                <w:rStyle w:val="Hyperlink"/>
                <w:rFonts w:cs="Arial"/>
                <w:noProof/>
              </w:rPr>
              <w:t>Create A Contact Log</w:t>
            </w:r>
            <w:r>
              <w:rPr>
                <w:noProof/>
                <w:webHidden/>
              </w:rPr>
              <w:tab/>
            </w:r>
            <w:r>
              <w:rPr>
                <w:noProof/>
                <w:webHidden/>
              </w:rPr>
              <w:fldChar w:fldCharType="begin"/>
            </w:r>
            <w:r>
              <w:rPr>
                <w:noProof/>
                <w:webHidden/>
              </w:rPr>
              <w:instrText xml:space="preserve"> PAGEREF _Toc238823326 \h </w:instrText>
            </w:r>
            <w:r>
              <w:rPr>
                <w:noProof/>
                <w:webHidden/>
              </w:rPr>
            </w:r>
            <w:r>
              <w:rPr>
                <w:noProof/>
                <w:webHidden/>
              </w:rPr>
              <w:fldChar w:fldCharType="separate"/>
            </w:r>
            <w:r>
              <w:rPr>
                <w:noProof/>
                <w:webHidden/>
              </w:rPr>
              <w:t>8</w:t>
            </w:r>
            <w:r>
              <w:rPr>
                <w:noProof/>
                <w:webHidden/>
              </w:rPr>
              <w:fldChar w:fldCharType="end"/>
            </w:r>
          </w:hyperlink>
        </w:p>
        <w:p w14:paraId="3ACEDD74" w14:textId="05D4F613"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27" w:history="1">
            <w:r w:rsidRPr="00C71288">
              <w:rPr>
                <w:rStyle w:val="Hyperlink"/>
                <w:noProof/>
              </w:rPr>
              <w:t>Complete Preliminary Adoption Assessment</w:t>
            </w:r>
            <w:r>
              <w:rPr>
                <w:noProof/>
                <w:webHidden/>
              </w:rPr>
              <w:tab/>
            </w:r>
            <w:r>
              <w:rPr>
                <w:noProof/>
                <w:webHidden/>
              </w:rPr>
              <w:fldChar w:fldCharType="begin"/>
            </w:r>
            <w:r>
              <w:rPr>
                <w:noProof/>
                <w:webHidden/>
              </w:rPr>
              <w:instrText xml:space="preserve"> PAGEREF _Toc238823327 \h </w:instrText>
            </w:r>
            <w:r>
              <w:rPr>
                <w:noProof/>
                <w:webHidden/>
              </w:rPr>
            </w:r>
            <w:r>
              <w:rPr>
                <w:noProof/>
                <w:webHidden/>
              </w:rPr>
              <w:fldChar w:fldCharType="separate"/>
            </w:r>
            <w:r>
              <w:rPr>
                <w:noProof/>
                <w:webHidden/>
              </w:rPr>
              <w:t>9</w:t>
            </w:r>
            <w:r>
              <w:rPr>
                <w:noProof/>
                <w:webHidden/>
              </w:rPr>
              <w:fldChar w:fldCharType="end"/>
            </w:r>
          </w:hyperlink>
        </w:p>
        <w:p w14:paraId="2D127851" w14:textId="144B74B6"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28" w:history="1">
            <w:r w:rsidRPr="00C71288">
              <w:rPr>
                <w:rStyle w:val="Hyperlink"/>
                <w:noProof/>
              </w:rPr>
              <w:t>Generate Parent Child Suitability Summary</w:t>
            </w:r>
            <w:r>
              <w:rPr>
                <w:noProof/>
                <w:webHidden/>
              </w:rPr>
              <w:tab/>
            </w:r>
            <w:r>
              <w:rPr>
                <w:noProof/>
                <w:webHidden/>
              </w:rPr>
              <w:fldChar w:fldCharType="begin"/>
            </w:r>
            <w:r>
              <w:rPr>
                <w:noProof/>
                <w:webHidden/>
              </w:rPr>
              <w:instrText xml:space="preserve"> PAGEREF _Toc238823328 \h </w:instrText>
            </w:r>
            <w:r>
              <w:rPr>
                <w:noProof/>
                <w:webHidden/>
              </w:rPr>
            </w:r>
            <w:r>
              <w:rPr>
                <w:noProof/>
                <w:webHidden/>
              </w:rPr>
              <w:fldChar w:fldCharType="separate"/>
            </w:r>
            <w:r>
              <w:rPr>
                <w:noProof/>
                <w:webHidden/>
              </w:rPr>
              <w:t>10</w:t>
            </w:r>
            <w:r>
              <w:rPr>
                <w:noProof/>
                <w:webHidden/>
              </w:rPr>
              <w:fldChar w:fldCharType="end"/>
            </w:r>
          </w:hyperlink>
        </w:p>
        <w:p w14:paraId="389E98B6" w14:textId="1616F230"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29" w:history="1">
            <w:r w:rsidRPr="00C71288">
              <w:rPr>
                <w:rStyle w:val="Hyperlink"/>
                <w:noProof/>
              </w:rPr>
              <w:t>Create Child Assessment and History</w:t>
            </w:r>
            <w:r>
              <w:rPr>
                <w:noProof/>
                <w:webHidden/>
              </w:rPr>
              <w:tab/>
            </w:r>
            <w:r>
              <w:rPr>
                <w:noProof/>
                <w:webHidden/>
              </w:rPr>
              <w:fldChar w:fldCharType="begin"/>
            </w:r>
            <w:r>
              <w:rPr>
                <w:noProof/>
                <w:webHidden/>
              </w:rPr>
              <w:instrText xml:space="preserve"> PAGEREF _Toc238823329 \h </w:instrText>
            </w:r>
            <w:r>
              <w:rPr>
                <w:noProof/>
                <w:webHidden/>
              </w:rPr>
            </w:r>
            <w:r>
              <w:rPr>
                <w:noProof/>
                <w:webHidden/>
              </w:rPr>
              <w:fldChar w:fldCharType="separate"/>
            </w:r>
            <w:r>
              <w:rPr>
                <w:noProof/>
                <w:webHidden/>
              </w:rPr>
              <w:t>11</w:t>
            </w:r>
            <w:r>
              <w:rPr>
                <w:noProof/>
                <w:webHidden/>
              </w:rPr>
              <w:fldChar w:fldCharType="end"/>
            </w:r>
          </w:hyperlink>
        </w:p>
        <w:p w14:paraId="37555D6D" w14:textId="3EF21605"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30" w:history="1">
            <w:r w:rsidRPr="00C71288">
              <w:rPr>
                <w:rStyle w:val="Hyperlink"/>
                <w:noProof/>
              </w:rPr>
              <w:t>Complete Grievance for PCSS</w:t>
            </w:r>
            <w:r>
              <w:rPr>
                <w:noProof/>
                <w:webHidden/>
              </w:rPr>
              <w:tab/>
            </w:r>
            <w:r>
              <w:rPr>
                <w:noProof/>
                <w:webHidden/>
              </w:rPr>
              <w:fldChar w:fldCharType="begin"/>
            </w:r>
            <w:r>
              <w:rPr>
                <w:noProof/>
                <w:webHidden/>
              </w:rPr>
              <w:instrText xml:space="preserve"> PAGEREF _Toc238823330 \h </w:instrText>
            </w:r>
            <w:r>
              <w:rPr>
                <w:noProof/>
                <w:webHidden/>
              </w:rPr>
            </w:r>
            <w:r>
              <w:rPr>
                <w:noProof/>
                <w:webHidden/>
              </w:rPr>
              <w:fldChar w:fldCharType="separate"/>
            </w:r>
            <w:r>
              <w:rPr>
                <w:noProof/>
                <w:webHidden/>
              </w:rPr>
              <w:t>13</w:t>
            </w:r>
            <w:r>
              <w:rPr>
                <w:noProof/>
                <w:webHidden/>
              </w:rPr>
              <w:fldChar w:fldCharType="end"/>
            </w:r>
          </w:hyperlink>
        </w:p>
        <w:p w14:paraId="60EDFA3C" w14:textId="05430C84" w:rsidR="006D1C28" w:rsidRDefault="006D1C28">
          <w:pPr>
            <w:pStyle w:val="TOC2"/>
            <w:tabs>
              <w:tab w:val="right" w:leader="dot" w:pos="9350"/>
            </w:tabs>
            <w:rPr>
              <w:rFonts w:asciiTheme="minorHAnsi" w:eastAsiaTheme="minorEastAsia" w:hAnsiTheme="minorHAnsi"/>
              <w:noProof/>
              <w:color w:val="auto"/>
              <w:sz w:val="24"/>
              <w:szCs w:val="24"/>
            </w:rPr>
          </w:pPr>
          <w:hyperlink w:anchor="_Toc238823331" w:history="1">
            <w:r w:rsidRPr="00C71288">
              <w:rPr>
                <w:rStyle w:val="Hyperlink"/>
                <w:rFonts w:cs="Arial"/>
                <w:noProof/>
              </w:rPr>
              <w:t>Lesson 3: Adoptions Documentation</w:t>
            </w:r>
            <w:r>
              <w:rPr>
                <w:noProof/>
                <w:webHidden/>
              </w:rPr>
              <w:tab/>
            </w:r>
            <w:r>
              <w:rPr>
                <w:noProof/>
                <w:webHidden/>
              </w:rPr>
              <w:fldChar w:fldCharType="begin"/>
            </w:r>
            <w:r>
              <w:rPr>
                <w:noProof/>
                <w:webHidden/>
              </w:rPr>
              <w:instrText xml:space="preserve"> PAGEREF _Toc238823331 \h </w:instrText>
            </w:r>
            <w:r>
              <w:rPr>
                <w:noProof/>
                <w:webHidden/>
              </w:rPr>
            </w:r>
            <w:r>
              <w:rPr>
                <w:noProof/>
                <w:webHidden/>
              </w:rPr>
              <w:fldChar w:fldCharType="separate"/>
            </w:r>
            <w:r>
              <w:rPr>
                <w:noProof/>
                <w:webHidden/>
              </w:rPr>
              <w:t>14</w:t>
            </w:r>
            <w:r>
              <w:rPr>
                <w:noProof/>
                <w:webHidden/>
              </w:rPr>
              <w:fldChar w:fldCharType="end"/>
            </w:r>
          </w:hyperlink>
        </w:p>
        <w:p w14:paraId="24A5AF42" w14:textId="5DDA6690"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32" w:history="1">
            <w:r w:rsidRPr="00C71288">
              <w:rPr>
                <w:rStyle w:val="Hyperlink"/>
                <w:noProof/>
              </w:rPr>
              <w:t>Scenario Narrative</w:t>
            </w:r>
            <w:r>
              <w:rPr>
                <w:noProof/>
                <w:webHidden/>
              </w:rPr>
              <w:tab/>
            </w:r>
            <w:r>
              <w:rPr>
                <w:noProof/>
                <w:webHidden/>
              </w:rPr>
              <w:fldChar w:fldCharType="begin"/>
            </w:r>
            <w:r>
              <w:rPr>
                <w:noProof/>
                <w:webHidden/>
              </w:rPr>
              <w:instrText xml:space="preserve"> PAGEREF _Toc238823332 \h </w:instrText>
            </w:r>
            <w:r>
              <w:rPr>
                <w:noProof/>
                <w:webHidden/>
              </w:rPr>
            </w:r>
            <w:r>
              <w:rPr>
                <w:noProof/>
                <w:webHidden/>
              </w:rPr>
              <w:fldChar w:fldCharType="separate"/>
            </w:r>
            <w:r>
              <w:rPr>
                <w:noProof/>
                <w:webHidden/>
              </w:rPr>
              <w:t>14</w:t>
            </w:r>
            <w:r>
              <w:rPr>
                <w:noProof/>
                <w:webHidden/>
              </w:rPr>
              <w:fldChar w:fldCharType="end"/>
            </w:r>
          </w:hyperlink>
        </w:p>
        <w:p w14:paraId="03413A31" w14:textId="1C4323BD"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33" w:history="1">
            <w:r w:rsidRPr="00C71288">
              <w:rPr>
                <w:rStyle w:val="Hyperlink"/>
                <w:noProof/>
              </w:rPr>
              <w:t>Create a Freeing Packet</w:t>
            </w:r>
            <w:r>
              <w:rPr>
                <w:noProof/>
                <w:webHidden/>
              </w:rPr>
              <w:tab/>
            </w:r>
            <w:r>
              <w:rPr>
                <w:noProof/>
                <w:webHidden/>
              </w:rPr>
              <w:fldChar w:fldCharType="begin"/>
            </w:r>
            <w:r>
              <w:rPr>
                <w:noProof/>
                <w:webHidden/>
              </w:rPr>
              <w:instrText xml:space="preserve"> PAGEREF _Toc238823333 \h </w:instrText>
            </w:r>
            <w:r>
              <w:rPr>
                <w:noProof/>
                <w:webHidden/>
              </w:rPr>
            </w:r>
            <w:r>
              <w:rPr>
                <w:noProof/>
                <w:webHidden/>
              </w:rPr>
              <w:fldChar w:fldCharType="separate"/>
            </w:r>
            <w:r>
              <w:rPr>
                <w:noProof/>
                <w:webHidden/>
              </w:rPr>
              <w:t>14</w:t>
            </w:r>
            <w:r>
              <w:rPr>
                <w:noProof/>
                <w:webHidden/>
              </w:rPr>
              <w:fldChar w:fldCharType="end"/>
            </w:r>
          </w:hyperlink>
        </w:p>
        <w:p w14:paraId="78621AA7" w14:textId="6E1FFCBF"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34" w:history="1">
            <w:r w:rsidRPr="00C71288">
              <w:rPr>
                <w:rStyle w:val="Hyperlink"/>
                <w:noProof/>
              </w:rPr>
              <w:t>Generate Freeing Documents</w:t>
            </w:r>
            <w:r>
              <w:rPr>
                <w:noProof/>
                <w:webHidden/>
              </w:rPr>
              <w:tab/>
            </w:r>
            <w:r>
              <w:rPr>
                <w:noProof/>
                <w:webHidden/>
              </w:rPr>
              <w:fldChar w:fldCharType="begin"/>
            </w:r>
            <w:r>
              <w:rPr>
                <w:noProof/>
                <w:webHidden/>
              </w:rPr>
              <w:instrText xml:space="preserve"> PAGEREF _Toc238823334 \h </w:instrText>
            </w:r>
            <w:r>
              <w:rPr>
                <w:noProof/>
                <w:webHidden/>
              </w:rPr>
            </w:r>
            <w:r>
              <w:rPr>
                <w:noProof/>
                <w:webHidden/>
              </w:rPr>
              <w:fldChar w:fldCharType="separate"/>
            </w:r>
            <w:r>
              <w:rPr>
                <w:noProof/>
                <w:webHidden/>
              </w:rPr>
              <w:t>16</w:t>
            </w:r>
            <w:r>
              <w:rPr>
                <w:noProof/>
                <w:webHidden/>
              </w:rPr>
              <w:fldChar w:fldCharType="end"/>
            </w:r>
          </w:hyperlink>
        </w:p>
        <w:p w14:paraId="66A562FE" w14:textId="3DC32016"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35" w:history="1">
            <w:r w:rsidRPr="00C71288">
              <w:rPr>
                <w:rStyle w:val="Hyperlink"/>
                <w:noProof/>
              </w:rPr>
              <w:t>Submit Packet for approval</w:t>
            </w:r>
            <w:r>
              <w:rPr>
                <w:noProof/>
                <w:webHidden/>
              </w:rPr>
              <w:tab/>
            </w:r>
            <w:r>
              <w:rPr>
                <w:noProof/>
                <w:webHidden/>
              </w:rPr>
              <w:fldChar w:fldCharType="begin"/>
            </w:r>
            <w:r>
              <w:rPr>
                <w:noProof/>
                <w:webHidden/>
              </w:rPr>
              <w:instrText xml:space="preserve"> PAGEREF _Toc238823335 \h </w:instrText>
            </w:r>
            <w:r>
              <w:rPr>
                <w:noProof/>
                <w:webHidden/>
              </w:rPr>
            </w:r>
            <w:r>
              <w:rPr>
                <w:noProof/>
                <w:webHidden/>
              </w:rPr>
              <w:fldChar w:fldCharType="separate"/>
            </w:r>
            <w:r>
              <w:rPr>
                <w:noProof/>
                <w:webHidden/>
              </w:rPr>
              <w:t>17</w:t>
            </w:r>
            <w:r>
              <w:rPr>
                <w:noProof/>
                <w:webHidden/>
              </w:rPr>
              <w:fldChar w:fldCharType="end"/>
            </w:r>
          </w:hyperlink>
        </w:p>
        <w:p w14:paraId="71D39172" w14:textId="438460BB"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36" w:history="1">
            <w:r w:rsidRPr="00C71288">
              <w:rPr>
                <w:rStyle w:val="Hyperlink"/>
                <w:rFonts w:cs="Arial"/>
                <w:noProof/>
              </w:rPr>
              <w:t>Adoptive Placement Packet</w:t>
            </w:r>
            <w:r>
              <w:rPr>
                <w:noProof/>
                <w:webHidden/>
              </w:rPr>
              <w:tab/>
            </w:r>
            <w:r>
              <w:rPr>
                <w:noProof/>
                <w:webHidden/>
              </w:rPr>
              <w:fldChar w:fldCharType="begin"/>
            </w:r>
            <w:r>
              <w:rPr>
                <w:noProof/>
                <w:webHidden/>
              </w:rPr>
              <w:instrText xml:space="preserve"> PAGEREF _Toc238823336 \h </w:instrText>
            </w:r>
            <w:r>
              <w:rPr>
                <w:noProof/>
                <w:webHidden/>
              </w:rPr>
            </w:r>
            <w:r>
              <w:rPr>
                <w:noProof/>
                <w:webHidden/>
              </w:rPr>
              <w:fldChar w:fldCharType="separate"/>
            </w:r>
            <w:r>
              <w:rPr>
                <w:noProof/>
                <w:webHidden/>
              </w:rPr>
              <w:t>18</w:t>
            </w:r>
            <w:r>
              <w:rPr>
                <w:noProof/>
                <w:webHidden/>
              </w:rPr>
              <w:fldChar w:fldCharType="end"/>
            </w:r>
          </w:hyperlink>
        </w:p>
        <w:p w14:paraId="5C7FC730" w14:textId="677CDCA5"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37" w:history="1">
            <w:r w:rsidRPr="00C71288">
              <w:rPr>
                <w:rStyle w:val="Hyperlink"/>
                <w:noProof/>
              </w:rPr>
              <w:t>Create an Adoptive Placement Packet</w:t>
            </w:r>
            <w:r>
              <w:rPr>
                <w:noProof/>
                <w:webHidden/>
              </w:rPr>
              <w:tab/>
            </w:r>
            <w:r>
              <w:rPr>
                <w:noProof/>
                <w:webHidden/>
              </w:rPr>
              <w:fldChar w:fldCharType="begin"/>
            </w:r>
            <w:r>
              <w:rPr>
                <w:noProof/>
                <w:webHidden/>
              </w:rPr>
              <w:instrText xml:space="preserve"> PAGEREF _Toc238823337 \h </w:instrText>
            </w:r>
            <w:r>
              <w:rPr>
                <w:noProof/>
                <w:webHidden/>
              </w:rPr>
            </w:r>
            <w:r>
              <w:rPr>
                <w:noProof/>
                <w:webHidden/>
              </w:rPr>
              <w:fldChar w:fldCharType="separate"/>
            </w:r>
            <w:r>
              <w:rPr>
                <w:noProof/>
                <w:webHidden/>
              </w:rPr>
              <w:t>18</w:t>
            </w:r>
            <w:r>
              <w:rPr>
                <w:noProof/>
                <w:webHidden/>
              </w:rPr>
              <w:fldChar w:fldCharType="end"/>
            </w:r>
          </w:hyperlink>
        </w:p>
        <w:p w14:paraId="2D09512F" w14:textId="24816EFF"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38" w:history="1">
            <w:r w:rsidRPr="00C71288">
              <w:rPr>
                <w:rStyle w:val="Hyperlink"/>
                <w:rFonts w:cs="Arial"/>
                <w:noProof/>
              </w:rPr>
              <w:t>Adoptions Finalization Packet</w:t>
            </w:r>
            <w:r>
              <w:rPr>
                <w:noProof/>
                <w:webHidden/>
              </w:rPr>
              <w:tab/>
            </w:r>
            <w:r>
              <w:rPr>
                <w:noProof/>
                <w:webHidden/>
              </w:rPr>
              <w:fldChar w:fldCharType="begin"/>
            </w:r>
            <w:r>
              <w:rPr>
                <w:noProof/>
                <w:webHidden/>
              </w:rPr>
              <w:instrText xml:space="preserve"> PAGEREF _Toc238823338 \h </w:instrText>
            </w:r>
            <w:r>
              <w:rPr>
                <w:noProof/>
                <w:webHidden/>
              </w:rPr>
            </w:r>
            <w:r>
              <w:rPr>
                <w:noProof/>
                <w:webHidden/>
              </w:rPr>
              <w:fldChar w:fldCharType="separate"/>
            </w:r>
            <w:r>
              <w:rPr>
                <w:noProof/>
                <w:webHidden/>
              </w:rPr>
              <w:t>19</w:t>
            </w:r>
            <w:r>
              <w:rPr>
                <w:noProof/>
                <w:webHidden/>
              </w:rPr>
              <w:fldChar w:fldCharType="end"/>
            </w:r>
          </w:hyperlink>
        </w:p>
        <w:p w14:paraId="597C3C42" w14:textId="5657FC3D"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39" w:history="1">
            <w:r w:rsidRPr="00C71288">
              <w:rPr>
                <w:rStyle w:val="Hyperlink"/>
                <w:noProof/>
              </w:rPr>
              <w:t>Scenario Narrative (Continued)</w:t>
            </w:r>
            <w:r>
              <w:rPr>
                <w:noProof/>
                <w:webHidden/>
              </w:rPr>
              <w:tab/>
            </w:r>
            <w:r>
              <w:rPr>
                <w:noProof/>
                <w:webHidden/>
              </w:rPr>
              <w:fldChar w:fldCharType="begin"/>
            </w:r>
            <w:r>
              <w:rPr>
                <w:noProof/>
                <w:webHidden/>
              </w:rPr>
              <w:instrText xml:space="preserve"> PAGEREF _Toc238823339 \h </w:instrText>
            </w:r>
            <w:r>
              <w:rPr>
                <w:noProof/>
                <w:webHidden/>
              </w:rPr>
            </w:r>
            <w:r>
              <w:rPr>
                <w:noProof/>
                <w:webHidden/>
              </w:rPr>
              <w:fldChar w:fldCharType="separate"/>
            </w:r>
            <w:r>
              <w:rPr>
                <w:noProof/>
                <w:webHidden/>
              </w:rPr>
              <w:t>19</w:t>
            </w:r>
            <w:r>
              <w:rPr>
                <w:noProof/>
                <w:webHidden/>
              </w:rPr>
              <w:fldChar w:fldCharType="end"/>
            </w:r>
          </w:hyperlink>
        </w:p>
        <w:p w14:paraId="0E20950F" w14:textId="7C181A10"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40" w:history="1">
            <w:r w:rsidRPr="00C71288">
              <w:rPr>
                <w:rStyle w:val="Hyperlink"/>
                <w:noProof/>
              </w:rPr>
              <w:t>Additional Documentation for Finalization</w:t>
            </w:r>
            <w:r>
              <w:rPr>
                <w:noProof/>
                <w:webHidden/>
              </w:rPr>
              <w:tab/>
            </w:r>
            <w:r>
              <w:rPr>
                <w:noProof/>
                <w:webHidden/>
              </w:rPr>
              <w:fldChar w:fldCharType="begin"/>
            </w:r>
            <w:r>
              <w:rPr>
                <w:noProof/>
                <w:webHidden/>
              </w:rPr>
              <w:instrText xml:space="preserve"> PAGEREF _Toc238823340 \h </w:instrText>
            </w:r>
            <w:r>
              <w:rPr>
                <w:noProof/>
                <w:webHidden/>
              </w:rPr>
            </w:r>
            <w:r>
              <w:rPr>
                <w:noProof/>
                <w:webHidden/>
              </w:rPr>
              <w:fldChar w:fldCharType="separate"/>
            </w:r>
            <w:r>
              <w:rPr>
                <w:noProof/>
                <w:webHidden/>
              </w:rPr>
              <w:t>20</w:t>
            </w:r>
            <w:r>
              <w:rPr>
                <w:noProof/>
                <w:webHidden/>
              </w:rPr>
              <w:fldChar w:fldCharType="end"/>
            </w:r>
          </w:hyperlink>
        </w:p>
        <w:p w14:paraId="13031534" w14:textId="5749F5D2" w:rsidR="006D1C28" w:rsidRDefault="006D1C28">
          <w:pPr>
            <w:pStyle w:val="TOC2"/>
            <w:tabs>
              <w:tab w:val="right" w:leader="dot" w:pos="9350"/>
            </w:tabs>
            <w:rPr>
              <w:rFonts w:asciiTheme="minorHAnsi" w:eastAsiaTheme="minorEastAsia" w:hAnsiTheme="minorHAnsi"/>
              <w:noProof/>
              <w:color w:val="auto"/>
              <w:sz w:val="24"/>
              <w:szCs w:val="24"/>
            </w:rPr>
          </w:pPr>
          <w:hyperlink w:anchor="_Toc238823341" w:history="1">
            <w:r w:rsidRPr="00C71288">
              <w:rPr>
                <w:rStyle w:val="Hyperlink"/>
                <w:noProof/>
              </w:rPr>
              <w:t>Lesson 4: Adoption Assistance Program (AAP)</w:t>
            </w:r>
            <w:r>
              <w:rPr>
                <w:noProof/>
                <w:webHidden/>
              </w:rPr>
              <w:tab/>
            </w:r>
            <w:r>
              <w:rPr>
                <w:noProof/>
                <w:webHidden/>
              </w:rPr>
              <w:fldChar w:fldCharType="begin"/>
            </w:r>
            <w:r>
              <w:rPr>
                <w:noProof/>
                <w:webHidden/>
              </w:rPr>
              <w:instrText xml:space="preserve"> PAGEREF _Toc238823341 \h </w:instrText>
            </w:r>
            <w:r>
              <w:rPr>
                <w:noProof/>
                <w:webHidden/>
              </w:rPr>
            </w:r>
            <w:r>
              <w:rPr>
                <w:noProof/>
                <w:webHidden/>
              </w:rPr>
              <w:fldChar w:fldCharType="separate"/>
            </w:r>
            <w:r>
              <w:rPr>
                <w:noProof/>
                <w:webHidden/>
              </w:rPr>
              <w:t>24</w:t>
            </w:r>
            <w:r>
              <w:rPr>
                <w:noProof/>
                <w:webHidden/>
              </w:rPr>
              <w:fldChar w:fldCharType="end"/>
            </w:r>
          </w:hyperlink>
        </w:p>
        <w:p w14:paraId="78511A91" w14:textId="7FF5E05E"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42" w:history="1">
            <w:r w:rsidRPr="00C71288">
              <w:rPr>
                <w:rStyle w:val="Hyperlink"/>
                <w:noProof/>
              </w:rPr>
              <w:t>Scenario Narrative</w:t>
            </w:r>
            <w:r>
              <w:rPr>
                <w:noProof/>
                <w:webHidden/>
              </w:rPr>
              <w:tab/>
            </w:r>
            <w:r>
              <w:rPr>
                <w:noProof/>
                <w:webHidden/>
              </w:rPr>
              <w:fldChar w:fldCharType="begin"/>
            </w:r>
            <w:r>
              <w:rPr>
                <w:noProof/>
                <w:webHidden/>
              </w:rPr>
              <w:instrText xml:space="preserve"> PAGEREF _Toc238823342 \h </w:instrText>
            </w:r>
            <w:r>
              <w:rPr>
                <w:noProof/>
                <w:webHidden/>
              </w:rPr>
            </w:r>
            <w:r>
              <w:rPr>
                <w:noProof/>
                <w:webHidden/>
              </w:rPr>
              <w:fldChar w:fldCharType="separate"/>
            </w:r>
            <w:r>
              <w:rPr>
                <w:noProof/>
                <w:webHidden/>
              </w:rPr>
              <w:t>24</w:t>
            </w:r>
            <w:r>
              <w:rPr>
                <w:noProof/>
                <w:webHidden/>
              </w:rPr>
              <w:fldChar w:fldCharType="end"/>
            </w:r>
          </w:hyperlink>
        </w:p>
        <w:p w14:paraId="5A753319" w14:textId="16D6158D"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43" w:history="1">
            <w:r w:rsidRPr="00C71288">
              <w:rPr>
                <w:rStyle w:val="Hyperlink"/>
                <w:noProof/>
              </w:rPr>
              <w:t>Creation of AAP 1 Document</w:t>
            </w:r>
            <w:r>
              <w:rPr>
                <w:noProof/>
                <w:webHidden/>
              </w:rPr>
              <w:tab/>
            </w:r>
            <w:r>
              <w:rPr>
                <w:noProof/>
                <w:webHidden/>
              </w:rPr>
              <w:fldChar w:fldCharType="begin"/>
            </w:r>
            <w:r>
              <w:rPr>
                <w:noProof/>
                <w:webHidden/>
              </w:rPr>
              <w:instrText xml:space="preserve"> PAGEREF _Toc238823343 \h </w:instrText>
            </w:r>
            <w:r>
              <w:rPr>
                <w:noProof/>
                <w:webHidden/>
              </w:rPr>
            </w:r>
            <w:r>
              <w:rPr>
                <w:noProof/>
                <w:webHidden/>
              </w:rPr>
              <w:fldChar w:fldCharType="separate"/>
            </w:r>
            <w:r>
              <w:rPr>
                <w:noProof/>
                <w:webHidden/>
              </w:rPr>
              <w:t>24</w:t>
            </w:r>
            <w:r>
              <w:rPr>
                <w:noProof/>
                <w:webHidden/>
              </w:rPr>
              <w:fldChar w:fldCharType="end"/>
            </w:r>
          </w:hyperlink>
        </w:p>
        <w:p w14:paraId="5D361AD3" w14:textId="260A9CF7"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44" w:history="1">
            <w:r w:rsidRPr="00C71288">
              <w:rPr>
                <w:rStyle w:val="Hyperlink"/>
                <w:noProof/>
              </w:rPr>
              <w:t>Upload and View the Document</w:t>
            </w:r>
            <w:r>
              <w:rPr>
                <w:noProof/>
                <w:webHidden/>
              </w:rPr>
              <w:tab/>
            </w:r>
            <w:r>
              <w:rPr>
                <w:noProof/>
                <w:webHidden/>
              </w:rPr>
              <w:fldChar w:fldCharType="begin"/>
            </w:r>
            <w:r>
              <w:rPr>
                <w:noProof/>
                <w:webHidden/>
              </w:rPr>
              <w:instrText xml:space="preserve"> PAGEREF _Toc238823344 \h </w:instrText>
            </w:r>
            <w:r>
              <w:rPr>
                <w:noProof/>
                <w:webHidden/>
              </w:rPr>
            </w:r>
            <w:r>
              <w:rPr>
                <w:noProof/>
                <w:webHidden/>
              </w:rPr>
              <w:fldChar w:fldCharType="separate"/>
            </w:r>
            <w:r>
              <w:rPr>
                <w:noProof/>
                <w:webHidden/>
              </w:rPr>
              <w:t>25</w:t>
            </w:r>
            <w:r>
              <w:rPr>
                <w:noProof/>
                <w:webHidden/>
              </w:rPr>
              <w:fldChar w:fldCharType="end"/>
            </w:r>
          </w:hyperlink>
        </w:p>
        <w:p w14:paraId="7FAFFB32" w14:textId="75AC0FF7"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45" w:history="1">
            <w:r w:rsidRPr="00C71288">
              <w:rPr>
                <w:rStyle w:val="Hyperlink"/>
                <w:noProof/>
              </w:rPr>
              <w:t>Create a New AAP CASE</w:t>
            </w:r>
            <w:r>
              <w:rPr>
                <w:noProof/>
                <w:webHidden/>
              </w:rPr>
              <w:tab/>
            </w:r>
            <w:r>
              <w:rPr>
                <w:noProof/>
                <w:webHidden/>
              </w:rPr>
              <w:fldChar w:fldCharType="begin"/>
            </w:r>
            <w:r>
              <w:rPr>
                <w:noProof/>
                <w:webHidden/>
              </w:rPr>
              <w:instrText xml:space="preserve"> PAGEREF _Toc238823345 \h </w:instrText>
            </w:r>
            <w:r>
              <w:rPr>
                <w:noProof/>
                <w:webHidden/>
              </w:rPr>
            </w:r>
            <w:r>
              <w:rPr>
                <w:noProof/>
                <w:webHidden/>
              </w:rPr>
              <w:fldChar w:fldCharType="separate"/>
            </w:r>
            <w:r>
              <w:rPr>
                <w:noProof/>
                <w:webHidden/>
              </w:rPr>
              <w:t>25</w:t>
            </w:r>
            <w:r>
              <w:rPr>
                <w:noProof/>
                <w:webHidden/>
              </w:rPr>
              <w:fldChar w:fldCharType="end"/>
            </w:r>
          </w:hyperlink>
        </w:p>
        <w:p w14:paraId="1D44B89C" w14:textId="0357C1A3"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46" w:history="1">
            <w:r w:rsidRPr="00C71288">
              <w:rPr>
                <w:rStyle w:val="Hyperlink"/>
                <w:noProof/>
              </w:rPr>
              <w:t>Generate FC8</w:t>
            </w:r>
            <w:r>
              <w:rPr>
                <w:noProof/>
                <w:webHidden/>
              </w:rPr>
              <w:tab/>
            </w:r>
            <w:r>
              <w:rPr>
                <w:noProof/>
                <w:webHidden/>
              </w:rPr>
              <w:fldChar w:fldCharType="begin"/>
            </w:r>
            <w:r>
              <w:rPr>
                <w:noProof/>
                <w:webHidden/>
              </w:rPr>
              <w:instrText xml:space="preserve"> PAGEREF _Toc238823346 \h </w:instrText>
            </w:r>
            <w:r>
              <w:rPr>
                <w:noProof/>
                <w:webHidden/>
              </w:rPr>
            </w:r>
            <w:r>
              <w:rPr>
                <w:noProof/>
                <w:webHidden/>
              </w:rPr>
              <w:fldChar w:fldCharType="separate"/>
            </w:r>
            <w:r>
              <w:rPr>
                <w:noProof/>
                <w:webHidden/>
              </w:rPr>
              <w:t>26</w:t>
            </w:r>
            <w:r>
              <w:rPr>
                <w:noProof/>
                <w:webHidden/>
              </w:rPr>
              <w:fldChar w:fldCharType="end"/>
            </w:r>
          </w:hyperlink>
        </w:p>
        <w:p w14:paraId="706AED7E" w14:textId="654E43DF"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47" w:history="1">
            <w:r w:rsidRPr="00C71288">
              <w:rPr>
                <w:rStyle w:val="Hyperlink"/>
                <w:noProof/>
              </w:rPr>
              <w:t>Document AAP4 Information</w:t>
            </w:r>
            <w:r>
              <w:rPr>
                <w:noProof/>
                <w:webHidden/>
              </w:rPr>
              <w:tab/>
            </w:r>
            <w:r>
              <w:rPr>
                <w:noProof/>
                <w:webHidden/>
              </w:rPr>
              <w:fldChar w:fldCharType="begin"/>
            </w:r>
            <w:r>
              <w:rPr>
                <w:noProof/>
                <w:webHidden/>
              </w:rPr>
              <w:instrText xml:space="preserve"> PAGEREF _Toc238823347 \h </w:instrText>
            </w:r>
            <w:r>
              <w:rPr>
                <w:noProof/>
                <w:webHidden/>
              </w:rPr>
            </w:r>
            <w:r>
              <w:rPr>
                <w:noProof/>
                <w:webHidden/>
              </w:rPr>
              <w:fldChar w:fldCharType="separate"/>
            </w:r>
            <w:r>
              <w:rPr>
                <w:noProof/>
                <w:webHidden/>
              </w:rPr>
              <w:t>27</w:t>
            </w:r>
            <w:r>
              <w:rPr>
                <w:noProof/>
                <w:webHidden/>
              </w:rPr>
              <w:fldChar w:fldCharType="end"/>
            </w:r>
          </w:hyperlink>
        </w:p>
        <w:p w14:paraId="5125FD26" w14:textId="2CB235AE"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48" w:history="1">
            <w:r w:rsidRPr="00C71288">
              <w:rPr>
                <w:rStyle w:val="Hyperlink"/>
                <w:noProof/>
              </w:rPr>
              <w:t>Document AAP 9A and AAP 9B</w:t>
            </w:r>
            <w:r>
              <w:rPr>
                <w:noProof/>
                <w:webHidden/>
              </w:rPr>
              <w:tab/>
            </w:r>
            <w:r>
              <w:rPr>
                <w:noProof/>
                <w:webHidden/>
              </w:rPr>
              <w:fldChar w:fldCharType="begin"/>
            </w:r>
            <w:r>
              <w:rPr>
                <w:noProof/>
                <w:webHidden/>
              </w:rPr>
              <w:instrText xml:space="preserve"> PAGEREF _Toc238823348 \h </w:instrText>
            </w:r>
            <w:r>
              <w:rPr>
                <w:noProof/>
                <w:webHidden/>
              </w:rPr>
            </w:r>
            <w:r>
              <w:rPr>
                <w:noProof/>
                <w:webHidden/>
              </w:rPr>
              <w:fldChar w:fldCharType="separate"/>
            </w:r>
            <w:r>
              <w:rPr>
                <w:noProof/>
                <w:webHidden/>
              </w:rPr>
              <w:t>29</w:t>
            </w:r>
            <w:r>
              <w:rPr>
                <w:noProof/>
                <w:webHidden/>
              </w:rPr>
              <w:fldChar w:fldCharType="end"/>
            </w:r>
          </w:hyperlink>
        </w:p>
        <w:p w14:paraId="396D76BE" w14:textId="734DDBD0"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49" w:history="1">
            <w:r w:rsidRPr="00C71288">
              <w:rPr>
                <w:rStyle w:val="Hyperlink"/>
                <w:noProof/>
              </w:rPr>
              <w:t>Document AAP 6 and AD4320</w:t>
            </w:r>
            <w:r>
              <w:rPr>
                <w:noProof/>
                <w:webHidden/>
              </w:rPr>
              <w:tab/>
            </w:r>
            <w:r>
              <w:rPr>
                <w:noProof/>
                <w:webHidden/>
              </w:rPr>
              <w:fldChar w:fldCharType="begin"/>
            </w:r>
            <w:r>
              <w:rPr>
                <w:noProof/>
                <w:webHidden/>
              </w:rPr>
              <w:instrText xml:space="preserve"> PAGEREF _Toc238823349 \h </w:instrText>
            </w:r>
            <w:r>
              <w:rPr>
                <w:noProof/>
                <w:webHidden/>
              </w:rPr>
            </w:r>
            <w:r>
              <w:rPr>
                <w:noProof/>
                <w:webHidden/>
              </w:rPr>
              <w:fldChar w:fldCharType="separate"/>
            </w:r>
            <w:r>
              <w:rPr>
                <w:noProof/>
                <w:webHidden/>
              </w:rPr>
              <w:t>32</w:t>
            </w:r>
            <w:r>
              <w:rPr>
                <w:noProof/>
                <w:webHidden/>
              </w:rPr>
              <w:fldChar w:fldCharType="end"/>
            </w:r>
          </w:hyperlink>
        </w:p>
        <w:p w14:paraId="37712BFE" w14:textId="7161D7C5"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50" w:history="1">
            <w:r w:rsidRPr="00C71288">
              <w:rPr>
                <w:rStyle w:val="Hyperlink"/>
                <w:noProof/>
              </w:rPr>
              <w:t>Completing AAP2 Document</w:t>
            </w:r>
            <w:r>
              <w:rPr>
                <w:noProof/>
                <w:webHidden/>
              </w:rPr>
              <w:tab/>
            </w:r>
            <w:r>
              <w:rPr>
                <w:noProof/>
                <w:webHidden/>
              </w:rPr>
              <w:fldChar w:fldCharType="begin"/>
            </w:r>
            <w:r>
              <w:rPr>
                <w:noProof/>
                <w:webHidden/>
              </w:rPr>
              <w:instrText xml:space="preserve"> PAGEREF _Toc238823350 \h </w:instrText>
            </w:r>
            <w:r>
              <w:rPr>
                <w:noProof/>
                <w:webHidden/>
              </w:rPr>
            </w:r>
            <w:r>
              <w:rPr>
                <w:noProof/>
                <w:webHidden/>
              </w:rPr>
              <w:fldChar w:fldCharType="separate"/>
            </w:r>
            <w:r>
              <w:rPr>
                <w:noProof/>
                <w:webHidden/>
              </w:rPr>
              <w:t>35</w:t>
            </w:r>
            <w:r>
              <w:rPr>
                <w:noProof/>
                <w:webHidden/>
              </w:rPr>
              <w:fldChar w:fldCharType="end"/>
            </w:r>
          </w:hyperlink>
        </w:p>
        <w:p w14:paraId="0BB1885E" w14:textId="73F016FF"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51" w:history="1">
            <w:r w:rsidRPr="00C71288">
              <w:rPr>
                <w:rStyle w:val="Hyperlink"/>
                <w:noProof/>
              </w:rPr>
              <w:t>Submit to CalSAWS</w:t>
            </w:r>
            <w:r>
              <w:rPr>
                <w:noProof/>
                <w:webHidden/>
              </w:rPr>
              <w:tab/>
            </w:r>
            <w:r>
              <w:rPr>
                <w:noProof/>
                <w:webHidden/>
              </w:rPr>
              <w:fldChar w:fldCharType="begin"/>
            </w:r>
            <w:r>
              <w:rPr>
                <w:noProof/>
                <w:webHidden/>
              </w:rPr>
              <w:instrText xml:space="preserve"> PAGEREF _Toc238823351 \h </w:instrText>
            </w:r>
            <w:r>
              <w:rPr>
                <w:noProof/>
                <w:webHidden/>
              </w:rPr>
            </w:r>
            <w:r>
              <w:rPr>
                <w:noProof/>
                <w:webHidden/>
              </w:rPr>
              <w:fldChar w:fldCharType="separate"/>
            </w:r>
            <w:r>
              <w:rPr>
                <w:noProof/>
                <w:webHidden/>
              </w:rPr>
              <w:t>36</w:t>
            </w:r>
            <w:r>
              <w:rPr>
                <w:noProof/>
                <w:webHidden/>
              </w:rPr>
              <w:fldChar w:fldCharType="end"/>
            </w:r>
          </w:hyperlink>
        </w:p>
        <w:p w14:paraId="34C93080" w14:textId="48B60BFD" w:rsidR="006D1C28" w:rsidRDefault="006D1C28">
          <w:pPr>
            <w:pStyle w:val="TOC2"/>
            <w:tabs>
              <w:tab w:val="right" w:leader="dot" w:pos="9350"/>
            </w:tabs>
            <w:rPr>
              <w:rFonts w:asciiTheme="minorHAnsi" w:eastAsiaTheme="minorEastAsia" w:hAnsiTheme="minorHAnsi"/>
              <w:noProof/>
              <w:color w:val="auto"/>
              <w:sz w:val="24"/>
              <w:szCs w:val="24"/>
            </w:rPr>
          </w:pPr>
          <w:hyperlink w:anchor="_Toc238823352" w:history="1">
            <w:r w:rsidRPr="00C71288">
              <w:rPr>
                <w:rStyle w:val="Hyperlink"/>
                <w:noProof/>
              </w:rPr>
              <w:t>Lesson 5: Adoptions Case Closure</w:t>
            </w:r>
            <w:r>
              <w:rPr>
                <w:noProof/>
                <w:webHidden/>
              </w:rPr>
              <w:tab/>
            </w:r>
            <w:r>
              <w:rPr>
                <w:noProof/>
                <w:webHidden/>
              </w:rPr>
              <w:fldChar w:fldCharType="begin"/>
            </w:r>
            <w:r>
              <w:rPr>
                <w:noProof/>
                <w:webHidden/>
              </w:rPr>
              <w:instrText xml:space="preserve"> PAGEREF _Toc238823352 \h </w:instrText>
            </w:r>
            <w:r>
              <w:rPr>
                <w:noProof/>
                <w:webHidden/>
              </w:rPr>
            </w:r>
            <w:r>
              <w:rPr>
                <w:noProof/>
                <w:webHidden/>
              </w:rPr>
              <w:fldChar w:fldCharType="separate"/>
            </w:r>
            <w:r>
              <w:rPr>
                <w:noProof/>
                <w:webHidden/>
              </w:rPr>
              <w:t>37</w:t>
            </w:r>
            <w:r>
              <w:rPr>
                <w:noProof/>
                <w:webHidden/>
              </w:rPr>
              <w:fldChar w:fldCharType="end"/>
            </w:r>
          </w:hyperlink>
        </w:p>
        <w:p w14:paraId="25567ABD" w14:textId="361BC2A0"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53" w:history="1">
            <w:r w:rsidRPr="00C71288">
              <w:rPr>
                <w:rStyle w:val="Hyperlink"/>
                <w:noProof/>
              </w:rPr>
              <w:t>Scenario Narrative</w:t>
            </w:r>
            <w:r>
              <w:rPr>
                <w:noProof/>
                <w:webHidden/>
              </w:rPr>
              <w:tab/>
            </w:r>
            <w:r>
              <w:rPr>
                <w:noProof/>
                <w:webHidden/>
              </w:rPr>
              <w:fldChar w:fldCharType="begin"/>
            </w:r>
            <w:r>
              <w:rPr>
                <w:noProof/>
                <w:webHidden/>
              </w:rPr>
              <w:instrText xml:space="preserve"> PAGEREF _Toc238823353 \h </w:instrText>
            </w:r>
            <w:r>
              <w:rPr>
                <w:noProof/>
                <w:webHidden/>
              </w:rPr>
            </w:r>
            <w:r>
              <w:rPr>
                <w:noProof/>
                <w:webHidden/>
              </w:rPr>
              <w:fldChar w:fldCharType="separate"/>
            </w:r>
            <w:r>
              <w:rPr>
                <w:noProof/>
                <w:webHidden/>
              </w:rPr>
              <w:t>37</w:t>
            </w:r>
            <w:r>
              <w:rPr>
                <w:noProof/>
                <w:webHidden/>
              </w:rPr>
              <w:fldChar w:fldCharType="end"/>
            </w:r>
          </w:hyperlink>
        </w:p>
        <w:p w14:paraId="01AF6F25" w14:textId="22BF5E62"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54" w:history="1">
            <w:r w:rsidRPr="00C71288">
              <w:rPr>
                <w:rStyle w:val="Hyperlink"/>
                <w:noProof/>
              </w:rPr>
              <w:t>Document Adoption Finalization Hearing Outcome</w:t>
            </w:r>
            <w:r>
              <w:rPr>
                <w:noProof/>
                <w:webHidden/>
              </w:rPr>
              <w:tab/>
            </w:r>
            <w:r>
              <w:rPr>
                <w:noProof/>
                <w:webHidden/>
              </w:rPr>
              <w:fldChar w:fldCharType="begin"/>
            </w:r>
            <w:r>
              <w:rPr>
                <w:noProof/>
                <w:webHidden/>
              </w:rPr>
              <w:instrText xml:space="preserve"> PAGEREF _Toc238823354 \h </w:instrText>
            </w:r>
            <w:r>
              <w:rPr>
                <w:noProof/>
                <w:webHidden/>
              </w:rPr>
            </w:r>
            <w:r>
              <w:rPr>
                <w:noProof/>
                <w:webHidden/>
              </w:rPr>
              <w:fldChar w:fldCharType="separate"/>
            </w:r>
            <w:r>
              <w:rPr>
                <w:noProof/>
                <w:webHidden/>
              </w:rPr>
              <w:t>37</w:t>
            </w:r>
            <w:r>
              <w:rPr>
                <w:noProof/>
                <w:webHidden/>
              </w:rPr>
              <w:fldChar w:fldCharType="end"/>
            </w:r>
          </w:hyperlink>
        </w:p>
        <w:p w14:paraId="424780AF" w14:textId="3C327E33"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55" w:history="1">
            <w:r w:rsidRPr="00C71288">
              <w:rPr>
                <w:rStyle w:val="Hyperlink"/>
                <w:noProof/>
              </w:rPr>
              <w:t>Receive Adoption Orders</w:t>
            </w:r>
            <w:r>
              <w:rPr>
                <w:noProof/>
                <w:webHidden/>
              </w:rPr>
              <w:tab/>
            </w:r>
            <w:r>
              <w:rPr>
                <w:noProof/>
                <w:webHidden/>
              </w:rPr>
              <w:fldChar w:fldCharType="begin"/>
            </w:r>
            <w:r>
              <w:rPr>
                <w:noProof/>
                <w:webHidden/>
              </w:rPr>
              <w:instrText xml:space="preserve"> PAGEREF _Toc238823355 \h </w:instrText>
            </w:r>
            <w:r>
              <w:rPr>
                <w:noProof/>
                <w:webHidden/>
              </w:rPr>
            </w:r>
            <w:r>
              <w:rPr>
                <w:noProof/>
                <w:webHidden/>
              </w:rPr>
              <w:fldChar w:fldCharType="separate"/>
            </w:r>
            <w:r>
              <w:rPr>
                <w:noProof/>
                <w:webHidden/>
              </w:rPr>
              <w:t>37</w:t>
            </w:r>
            <w:r>
              <w:rPr>
                <w:noProof/>
                <w:webHidden/>
              </w:rPr>
              <w:fldChar w:fldCharType="end"/>
            </w:r>
          </w:hyperlink>
        </w:p>
        <w:p w14:paraId="4C2093CA" w14:textId="07229063"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56" w:history="1">
            <w:r w:rsidRPr="00C71288">
              <w:rPr>
                <w:rStyle w:val="Hyperlink"/>
                <w:noProof/>
              </w:rPr>
              <w:t>Run AFCARS Data Checking Tool</w:t>
            </w:r>
            <w:r>
              <w:rPr>
                <w:noProof/>
                <w:webHidden/>
              </w:rPr>
              <w:tab/>
            </w:r>
            <w:r>
              <w:rPr>
                <w:noProof/>
                <w:webHidden/>
              </w:rPr>
              <w:fldChar w:fldCharType="begin"/>
            </w:r>
            <w:r>
              <w:rPr>
                <w:noProof/>
                <w:webHidden/>
              </w:rPr>
              <w:instrText xml:space="preserve"> PAGEREF _Toc238823356 \h </w:instrText>
            </w:r>
            <w:r>
              <w:rPr>
                <w:noProof/>
                <w:webHidden/>
              </w:rPr>
            </w:r>
            <w:r>
              <w:rPr>
                <w:noProof/>
                <w:webHidden/>
              </w:rPr>
              <w:fldChar w:fldCharType="separate"/>
            </w:r>
            <w:r>
              <w:rPr>
                <w:noProof/>
                <w:webHidden/>
              </w:rPr>
              <w:t>38</w:t>
            </w:r>
            <w:r>
              <w:rPr>
                <w:noProof/>
                <w:webHidden/>
              </w:rPr>
              <w:fldChar w:fldCharType="end"/>
            </w:r>
          </w:hyperlink>
        </w:p>
        <w:p w14:paraId="18D2918A" w14:textId="194F1112"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57" w:history="1">
            <w:r w:rsidRPr="00C71288">
              <w:rPr>
                <w:rStyle w:val="Hyperlink"/>
                <w:noProof/>
              </w:rPr>
              <w:t>Complete Tasks</w:t>
            </w:r>
            <w:r>
              <w:rPr>
                <w:noProof/>
                <w:webHidden/>
              </w:rPr>
              <w:tab/>
            </w:r>
            <w:r>
              <w:rPr>
                <w:noProof/>
                <w:webHidden/>
              </w:rPr>
              <w:fldChar w:fldCharType="begin"/>
            </w:r>
            <w:r>
              <w:rPr>
                <w:noProof/>
                <w:webHidden/>
              </w:rPr>
              <w:instrText xml:space="preserve"> PAGEREF _Toc238823357 \h </w:instrText>
            </w:r>
            <w:r>
              <w:rPr>
                <w:noProof/>
                <w:webHidden/>
              </w:rPr>
            </w:r>
            <w:r>
              <w:rPr>
                <w:noProof/>
                <w:webHidden/>
              </w:rPr>
              <w:fldChar w:fldCharType="separate"/>
            </w:r>
            <w:r>
              <w:rPr>
                <w:noProof/>
                <w:webHidden/>
              </w:rPr>
              <w:t>38</w:t>
            </w:r>
            <w:r>
              <w:rPr>
                <w:noProof/>
                <w:webHidden/>
              </w:rPr>
              <w:fldChar w:fldCharType="end"/>
            </w:r>
          </w:hyperlink>
        </w:p>
        <w:p w14:paraId="612616D9" w14:textId="271D0A1C"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58" w:history="1">
            <w:r w:rsidRPr="00C71288">
              <w:rPr>
                <w:rStyle w:val="Hyperlink"/>
                <w:noProof/>
              </w:rPr>
              <w:t>Document Reason for Case Closure</w:t>
            </w:r>
            <w:r>
              <w:rPr>
                <w:noProof/>
                <w:webHidden/>
              </w:rPr>
              <w:tab/>
            </w:r>
            <w:r>
              <w:rPr>
                <w:noProof/>
                <w:webHidden/>
              </w:rPr>
              <w:fldChar w:fldCharType="begin"/>
            </w:r>
            <w:r>
              <w:rPr>
                <w:noProof/>
                <w:webHidden/>
              </w:rPr>
              <w:instrText xml:space="preserve"> PAGEREF _Toc238823358 \h </w:instrText>
            </w:r>
            <w:r>
              <w:rPr>
                <w:noProof/>
                <w:webHidden/>
              </w:rPr>
            </w:r>
            <w:r>
              <w:rPr>
                <w:noProof/>
                <w:webHidden/>
              </w:rPr>
              <w:fldChar w:fldCharType="separate"/>
            </w:r>
            <w:r>
              <w:rPr>
                <w:noProof/>
                <w:webHidden/>
              </w:rPr>
              <w:t>39</w:t>
            </w:r>
            <w:r>
              <w:rPr>
                <w:noProof/>
                <w:webHidden/>
              </w:rPr>
              <w:fldChar w:fldCharType="end"/>
            </w:r>
          </w:hyperlink>
        </w:p>
        <w:p w14:paraId="0D477A1F" w14:textId="1058A741"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59" w:history="1">
            <w:r w:rsidRPr="00C71288">
              <w:rPr>
                <w:rStyle w:val="Hyperlink"/>
                <w:rFonts w:cs="Arial"/>
                <w:noProof/>
              </w:rPr>
              <w:t>Post-Adoption Services</w:t>
            </w:r>
            <w:r>
              <w:rPr>
                <w:noProof/>
                <w:webHidden/>
              </w:rPr>
              <w:tab/>
            </w:r>
            <w:r>
              <w:rPr>
                <w:noProof/>
                <w:webHidden/>
              </w:rPr>
              <w:fldChar w:fldCharType="begin"/>
            </w:r>
            <w:r>
              <w:rPr>
                <w:noProof/>
                <w:webHidden/>
              </w:rPr>
              <w:instrText xml:space="preserve"> PAGEREF _Toc238823359 \h </w:instrText>
            </w:r>
            <w:r>
              <w:rPr>
                <w:noProof/>
                <w:webHidden/>
              </w:rPr>
            </w:r>
            <w:r>
              <w:rPr>
                <w:noProof/>
                <w:webHidden/>
              </w:rPr>
              <w:fldChar w:fldCharType="separate"/>
            </w:r>
            <w:r>
              <w:rPr>
                <w:noProof/>
                <w:webHidden/>
              </w:rPr>
              <w:t>39</w:t>
            </w:r>
            <w:r>
              <w:rPr>
                <w:noProof/>
                <w:webHidden/>
              </w:rPr>
              <w:fldChar w:fldCharType="end"/>
            </w:r>
          </w:hyperlink>
        </w:p>
        <w:p w14:paraId="0A24B156" w14:textId="288D33E9" w:rsidR="006D1C28" w:rsidRDefault="006D1C28">
          <w:pPr>
            <w:pStyle w:val="TOC2"/>
            <w:tabs>
              <w:tab w:val="right" w:leader="dot" w:pos="9350"/>
            </w:tabs>
            <w:rPr>
              <w:rFonts w:asciiTheme="minorHAnsi" w:eastAsiaTheme="minorEastAsia" w:hAnsiTheme="minorHAnsi"/>
              <w:noProof/>
              <w:color w:val="auto"/>
              <w:sz w:val="24"/>
              <w:szCs w:val="24"/>
            </w:rPr>
          </w:pPr>
          <w:hyperlink w:anchor="_Toc238823360" w:history="1">
            <w:r w:rsidRPr="00C71288">
              <w:rPr>
                <w:rStyle w:val="Hyperlink"/>
                <w:noProof/>
              </w:rPr>
              <w:t>Lesson 6: Set Aside Adoptions (CDSS ONLY)</w:t>
            </w:r>
            <w:r>
              <w:rPr>
                <w:noProof/>
                <w:webHidden/>
              </w:rPr>
              <w:tab/>
            </w:r>
            <w:r>
              <w:rPr>
                <w:noProof/>
                <w:webHidden/>
              </w:rPr>
              <w:fldChar w:fldCharType="begin"/>
            </w:r>
            <w:r>
              <w:rPr>
                <w:noProof/>
                <w:webHidden/>
              </w:rPr>
              <w:instrText xml:space="preserve"> PAGEREF _Toc238823360 \h </w:instrText>
            </w:r>
            <w:r>
              <w:rPr>
                <w:noProof/>
                <w:webHidden/>
              </w:rPr>
            </w:r>
            <w:r>
              <w:rPr>
                <w:noProof/>
                <w:webHidden/>
              </w:rPr>
              <w:fldChar w:fldCharType="separate"/>
            </w:r>
            <w:r>
              <w:rPr>
                <w:noProof/>
                <w:webHidden/>
              </w:rPr>
              <w:t>42</w:t>
            </w:r>
            <w:r>
              <w:rPr>
                <w:noProof/>
                <w:webHidden/>
              </w:rPr>
              <w:fldChar w:fldCharType="end"/>
            </w:r>
          </w:hyperlink>
        </w:p>
        <w:p w14:paraId="3CB3DAF4" w14:textId="308C59F8"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61" w:history="1">
            <w:r w:rsidRPr="00C71288">
              <w:rPr>
                <w:rStyle w:val="Hyperlink"/>
                <w:noProof/>
              </w:rPr>
              <w:t>Scenario Narrative</w:t>
            </w:r>
            <w:r>
              <w:rPr>
                <w:noProof/>
                <w:webHidden/>
              </w:rPr>
              <w:tab/>
            </w:r>
            <w:r>
              <w:rPr>
                <w:noProof/>
                <w:webHidden/>
              </w:rPr>
              <w:fldChar w:fldCharType="begin"/>
            </w:r>
            <w:r>
              <w:rPr>
                <w:noProof/>
                <w:webHidden/>
              </w:rPr>
              <w:instrText xml:space="preserve"> PAGEREF _Toc238823361 \h </w:instrText>
            </w:r>
            <w:r>
              <w:rPr>
                <w:noProof/>
                <w:webHidden/>
              </w:rPr>
            </w:r>
            <w:r>
              <w:rPr>
                <w:noProof/>
                <w:webHidden/>
              </w:rPr>
              <w:fldChar w:fldCharType="separate"/>
            </w:r>
            <w:r>
              <w:rPr>
                <w:noProof/>
                <w:webHidden/>
              </w:rPr>
              <w:t>42</w:t>
            </w:r>
            <w:r>
              <w:rPr>
                <w:noProof/>
                <w:webHidden/>
              </w:rPr>
              <w:fldChar w:fldCharType="end"/>
            </w:r>
          </w:hyperlink>
        </w:p>
        <w:p w14:paraId="5AE38AA5" w14:textId="082E031C"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62" w:history="1">
            <w:r w:rsidRPr="00C71288">
              <w:rPr>
                <w:rStyle w:val="Hyperlink"/>
                <w:noProof/>
              </w:rPr>
              <w:t>Update Persons Involved</w:t>
            </w:r>
            <w:r>
              <w:rPr>
                <w:noProof/>
                <w:webHidden/>
              </w:rPr>
              <w:tab/>
            </w:r>
            <w:r>
              <w:rPr>
                <w:noProof/>
                <w:webHidden/>
              </w:rPr>
              <w:fldChar w:fldCharType="begin"/>
            </w:r>
            <w:r>
              <w:rPr>
                <w:noProof/>
                <w:webHidden/>
              </w:rPr>
              <w:instrText xml:space="preserve"> PAGEREF _Toc238823362 \h </w:instrText>
            </w:r>
            <w:r>
              <w:rPr>
                <w:noProof/>
                <w:webHidden/>
              </w:rPr>
            </w:r>
            <w:r>
              <w:rPr>
                <w:noProof/>
                <w:webHidden/>
              </w:rPr>
              <w:fldChar w:fldCharType="separate"/>
            </w:r>
            <w:r>
              <w:rPr>
                <w:noProof/>
                <w:webHidden/>
              </w:rPr>
              <w:t>42</w:t>
            </w:r>
            <w:r>
              <w:rPr>
                <w:noProof/>
                <w:webHidden/>
              </w:rPr>
              <w:fldChar w:fldCharType="end"/>
            </w:r>
          </w:hyperlink>
        </w:p>
        <w:p w14:paraId="664ACB22" w14:textId="1200509A"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63" w:history="1">
            <w:r w:rsidRPr="00C71288">
              <w:rPr>
                <w:rStyle w:val="Hyperlink"/>
                <w:noProof/>
              </w:rPr>
              <w:t>Create Set Aside Investigation</w:t>
            </w:r>
            <w:r>
              <w:rPr>
                <w:noProof/>
                <w:webHidden/>
              </w:rPr>
              <w:tab/>
            </w:r>
            <w:r>
              <w:rPr>
                <w:noProof/>
                <w:webHidden/>
              </w:rPr>
              <w:fldChar w:fldCharType="begin"/>
            </w:r>
            <w:r>
              <w:rPr>
                <w:noProof/>
                <w:webHidden/>
              </w:rPr>
              <w:instrText xml:space="preserve"> PAGEREF _Toc238823363 \h </w:instrText>
            </w:r>
            <w:r>
              <w:rPr>
                <w:noProof/>
                <w:webHidden/>
              </w:rPr>
            </w:r>
            <w:r>
              <w:rPr>
                <w:noProof/>
                <w:webHidden/>
              </w:rPr>
              <w:fldChar w:fldCharType="separate"/>
            </w:r>
            <w:r>
              <w:rPr>
                <w:noProof/>
                <w:webHidden/>
              </w:rPr>
              <w:t>43</w:t>
            </w:r>
            <w:r>
              <w:rPr>
                <w:noProof/>
                <w:webHidden/>
              </w:rPr>
              <w:fldChar w:fldCharType="end"/>
            </w:r>
          </w:hyperlink>
        </w:p>
        <w:p w14:paraId="5E5FC678" w14:textId="5695BDA5"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64" w:history="1">
            <w:r w:rsidRPr="00C71288">
              <w:rPr>
                <w:rStyle w:val="Hyperlink"/>
                <w:noProof/>
              </w:rPr>
              <w:t>Document Investigation</w:t>
            </w:r>
            <w:r>
              <w:rPr>
                <w:noProof/>
                <w:webHidden/>
              </w:rPr>
              <w:tab/>
            </w:r>
            <w:r>
              <w:rPr>
                <w:noProof/>
                <w:webHidden/>
              </w:rPr>
              <w:fldChar w:fldCharType="begin"/>
            </w:r>
            <w:r>
              <w:rPr>
                <w:noProof/>
                <w:webHidden/>
              </w:rPr>
              <w:instrText xml:space="preserve"> PAGEREF _Toc238823364 \h </w:instrText>
            </w:r>
            <w:r>
              <w:rPr>
                <w:noProof/>
                <w:webHidden/>
              </w:rPr>
            </w:r>
            <w:r>
              <w:rPr>
                <w:noProof/>
                <w:webHidden/>
              </w:rPr>
              <w:fldChar w:fldCharType="separate"/>
            </w:r>
            <w:r>
              <w:rPr>
                <w:noProof/>
                <w:webHidden/>
              </w:rPr>
              <w:t>44</w:t>
            </w:r>
            <w:r>
              <w:rPr>
                <w:noProof/>
                <w:webHidden/>
              </w:rPr>
              <w:fldChar w:fldCharType="end"/>
            </w:r>
          </w:hyperlink>
        </w:p>
        <w:p w14:paraId="1B4DD1BF" w14:textId="15E32029"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65" w:history="1">
            <w:r w:rsidRPr="00C71288">
              <w:rPr>
                <w:rStyle w:val="Hyperlink"/>
                <w:noProof/>
              </w:rPr>
              <w:t>Create Report</w:t>
            </w:r>
            <w:r>
              <w:rPr>
                <w:noProof/>
                <w:webHidden/>
              </w:rPr>
              <w:tab/>
            </w:r>
            <w:r>
              <w:rPr>
                <w:noProof/>
                <w:webHidden/>
              </w:rPr>
              <w:fldChar w:fldCharType="begin"/>
            </w:r>
            <w:r>
              <w:rPr>
                <w:noProof/>
                <w:webHidden/>
              </w:rPr>
              <w:instrText xml:space="preserve"> PAGEREF _Toc238823365 \h </w:instrText>
            </w:r>
            <w:r>
              <w:rPr>
                <w:noProof/>
                <w:webHidden/>
              </w:rPr>
            </w:r>
            <w:r>
              <w:rPr>
                <w:noProof/>
                <w:webHidden/>
              </w:rPr>
              <w:fldChar w:fldCharType="separate"/>
            </w:r>
            <w:r>
              <w:rPr>
                <w:noProof/>
                <w:webHidden/>
              </w:rPr>
              <w:t>44</w:t>
            </w:r>
            <w:r>
              <w:rPr>
                <w:noProof/>
                <w:webHidden/>
              </w:rPr>
              <w:fldChar w:fldCharType="end"/>
            </w:r>
          </w:hyperlink>
        </w:p>
        <w:p w14:paraId="1374524C" w14:textId="7BD7DC18"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66" w:history="1">
            <w:r w:rsidRPr="00C71288">
              <w:rPr>
                <w:rStyle w:val="Hyperlink"/>
                <w:noProof/>
              </w:rPr>
              <w:t>Generate Report</w:t>
            </w:r>
            <w:r>
              <w:rPr>
                <w:noProof/>
                <w:webHidden/>
              </w:rPr>
              <w:tab/>
            </w:r>
            <w:r>
              <w:rPr>
                <w:noProof/>
                <w:webHidden/>
              </w:rPr>
              <w:fldChar w:fldCharType="begin"/>
            </w:r>
            <w:r>
              <w:rPr>
                <w:noProof/>
                <w:webHidden/>
              </w:rPr>
              <w:instrText xml:space="preserve"> PAGEREF _Toc238823366 \h </w:instrText>
            </w:r>
            <w:r>
              <w:rPr>
                <w:noProof/>
                <w:webHidden/>
              </w:rPr>
            </w:r>
            <w:r>
              <w:rPr>
                <w:noProof/>
                <w:webHidden/>
              </w:rPr>
              <w:fldChar w:fldCharType="separate"/>
            </w:r>
            <w:r>
              <w:rPr>
                <w:noProof/>
                <w:webHidden/>
              </w:rPr>
              <w:t>45</w:t>
            </w:r>
            <w:r>
              <w:rPr>
                <w:noProof/>
                <w:webHidden/>
              </w:rPr>
              <w:fldChar w:fldCharType="end"/>
            </w:r>
          </w:hyperlink>
        </w:p>
        <w:p w14:paraId="7085F324" w14:textId="22703D59"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67" w:history="1">
            <w:r w:rsidRPr="00C71288">
              <w:rPr>
                <w:rStyle w:val="Hyperlink"/>
                <w:noProof/>
              </w:rPr>
              <w:t>Submit the report for approval</w:t>
            </w:r>
            <w:r>
              <w:rPr>
                <w:noProof/>
                <w:webHidden/>
              </w:rPr>
              <w:tab/>
            </w:r>
            <w:r>
              <w:rPr>
                <w:noProof/>
                <w:webHidden/>
              </w:rPr>
              <w:fldChar w:fldCharType="begin"/>
            </w:r>
            <w:r>
              <w:rPr>
                <w:noProof/>
                <w:webHidden/>
              </w:rPr>
              <w:instrText xml:space="preserve"> PAGEREF _Toc238823367 \h </w:instrText>
            </w:r>
            <w:r>
              <w:rPr>
                <w:noProof/>
                <w:webHidden/>
              </w:rPr>
            </w:r>
            <w:r>
              <w:rPr>
                <w:noProof/>
                <w:webHidden/>
              </w:rPr>
              <w:fldChar w:fldCharType="separate"/>
            </w:r>
            <w:r>
              <w:rPr>
                <w:noProof/>
                <w:webHidden/>
              </w:rPr>
              <w:t>45</w:t>
            </w:r>
            <w:r>
              <w:rPr>
                <w:noProof/>
                <w:webHidden/>
              </w:rPr>
              <w:fldChar w:fldCharType="end"/>
            </w:r>
          </w:hyperlink>
        </w:p>
        <w:p w14:paraId="5DCD9B7F" w14:textId="3EE2F58C"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68" w:history="1">
            <w:r w:rsidRPr="00C71288">
              <w:rPr>
                <w:rStyle w:val="Hyperlink"/>
                <w:noProof/>
              </w:rPr>
              <w:t>Documenting Set Aside Hearings and Appeals</w:t>
            </w:r>
            <w:r>
              <w:rPr>
                <w:noProof/>
                <w:webHidden/>
              </w:rPr>
              <w:tab/>
            </w:r>
            <w:r>
              <w:rPr>
                <w:noProof/>
                <w:webHidden/>
              </w:rPr>
              <w:fldChar w:fldCharType="begin"/>
            </w:r>
            <w:r>
              <w:rPr>
                <w:noProof/>
                <w:webHidden/>
              </w:rPr>
              <w:instrText xml:space="preserve"> PAGEREF _Toc238823368 \h </w:instrText>
            </w:r>
            <w:r>
              <w:rPr>
                <w:noProof/>
                <w:webHidden/>
              </w:rPr>
            </w:r>
            <w:r>
              <w:rPr>
                <w:noProof/>
                <w:webHidden/>
              </w:rPr>
              <w:fldChar w:fldCharType="separate"/>
            </w:r>
            <w:r>
              <w:rPr>
                <w:noProof/>
                <w:webHidden/>
              </w:rPr>
              <w:t>46</w:t>
            </w:r>
            <w:r>
              <w:rPr>
                <w:noProof/>
                <w:webHidden/>
              </w:rPr>
              <w:fldChar w:fldCharType="end"/>
            </w:r>
          </w:hyperlink>
        </w:p>
        <w:p w14:paraId="33D334E0" w14:textId="35FFE592"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69" w:history="1">
            <w:r w:rsidRPr="00C71288">
              <w:rPr>
                <w:rStyle w:val="Hyperlink"/>
                <w:noProof/>
              </w:rPr>
              <w:t>Closing Set-Aside Investigation</w:t>
            </w:r>
            <w:r>
              <w:rPr>
                <w:noProof/>
                <w:webHidden/>
              </w:rPr>
              <w:tab/>
            </w:r>
            <w:r>
              <w:rPr>
                <w:noProof/>
                <w:webHidden/>
              </w:rPr>
              <w:fldChar w:fldCharType="begin"/>
            </w:r>
            <w:r>
              <w:rPr>
                <w:noProof/>
                <w:webHidden/>
              </w:rPr>
              <w:instrText xml:space="preserve"> PAGEREF _Toc238823369 \h </w:instrText>
            </w:r>
            <w:r>
              <w:rPr>
                <w:noProof/>
                <w:webHidden/>
              </w:rPr>
            </w:r>
            <w:r>
              <w:rPr>
                <w:noProof/>
                <w:webHidden/>
              </w:rPr>
              <w:fldChar w:fldCharType="separate"/>
            </w:r>
            <w:r>
              <w:rPr>
                <w:noProof/>
                <w:webHidden/>
              </w:rPr>
              <w:t>46</w:t>
            </w:r>
            <w:r>
              <w:rPr>
                <w:noProof/>
                <w:webHidden/>
              </w:rPr>
              <w:fldChar w:fldCharType="end"/>
            </w:r>
          </w:hyperlink>
        </w:p>
        <w:p w14:paraId="48A031C4" w14:textId="4AB4904C" w:rsidR="006D1C28" w:rsidRDefault="006D1C28">
          <w:pPr>
            <w:pStyle w:val="TOC2"/>
            <w:tabs>
              <w:tab w:val="right" w:leader="dot" w:pos="9350"/>
            </w:tabs>
            <w:rPr>
              <w:rFonts w:asciiTheme="minorHAnsi" w:eastAsiaTheme="minorEastAsia" w:hAnsiTheme="minorHAnsi"/>
              <w:noProof/>
              <w:color w:val="auto"/>
              <w:sz w:val="24"/>
              <w:szCs w:val="24"/>
            </w:rPr>
          </w:pPr>
          <w:hyperlink w:anchor="_Toc238823370" w:history="1">
            <w:r w:rsidRPr="00C71288">
              <w:rPr>
                <w:rStyle w:val="Hyperlink"/>
                <w:noProof/>
              </w:rPr>
              <w:t>Appendix</w:t>
            </w:r>
            <w:r>
              <w:rPr>
                <w:noProof/>
                <w:webHidden/>
              </w:rPr>
              <w:tab/>
            </w:r>
            <w:r>
              <w:rPr>
                <w:noProof/>
                <w:webHidden/>
              </w:rPr>
              <w:fldChar w:fldCharType="begin"/>
            </w:r>
            <w:r>
              <w:rPr>
                <w:noProof/>
                <w:webHidden/>
              </w:rPr>
              <w:instrText xml:space="preserve"> PAGEREF _Toc238823370 \h </w:instrText>
            </w:r>
            <w:r>
              <w:rPr>
                <w:noProof/>
                <w:webHidden/>
              </w:rPr>
            </w:r>
            <w:r>
              <w:rPr>
                <w:noProof/>
                <w:webHidden/>
              </w:rPr>
              <w:fldChar w:fldCharType="separate"/>
            </w:r>
            <w:r>
              <w:rPr>
                <w:noProof/>
                <w:webHidden/>
              </w:rPr>
              <w:t>47</w:t>
            </w:r>
            <w:r>
              <w:rPr>
                <w:noProof/>
                <w:webHidden/>
              </w:rPr>
              <w:fldChar w:fldCharType="end"/>
            </w:r>
          </w:hyperlink>
        </w:p>
        <w:p w14:paraId="44A2157A" w14:textId="752B829F"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71" w:history="1">
            <w:r w:rsidRPr="00C71288">
              <w:rPr>
                <w:rStyle w:val="Hyperlink"/>
                <w:noProof/>
              </w:rPr>
              <w:t>Document Completed 366.26 Hearing Minute Orders</w:t>
            </w:r>
            <w:r>
              <w:rPr>
                <w:noProof/>
                <w:webHidden/>
              </w:rPr>
              <w:tab/>
            </w:r>
            <w:r>
              <w:rPr>
                <w:noProof/>
                <w:webHidden/>
              </w:rPr>
              <w:fldChar w:fldCharType="begin"/>
            </w:r>
            <w:r>
              <w:rPr>
                <w:noProof/>
                <w:webHidden/>
              </w:rPr>
              <w:instrText xml:space="preserve"> PAGEREF _Toc238823371 \h </w:instrText>
            </w:r>
            <w:r>
              <w:rPr>
                <w:noProof/>
                <w:webHidden/>
              </w:rPr>
            </w:r>
            <w:r>
              <w:rPr>
                <w:noProof/>
                <w:webHidden/>
              </w:rPr>
              <w:fldChar w:fldCharType="separate"/>
            </w:r>
            <w:r>
              <w:rPr>
                <w:noProof/>
                <w:webHidden/>
              </w:rPr>
              <w:t>47</w:t>
            </w:r>
            <w:r>
              <w:rPr>
                <w:noProof/>
                <w:webHidden/>
              </w:rPr>
              <w:fldChar w:fldCharType="end"/>
            </w:r>
          </w:hyperlink>
        </w:p>
        <w:p w14:paraId="191ECB08" w14:textId="0C5D9F2A"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72" w:history="1">
            <w:r w:rsidRPr="00C71288">
              <w:rPr>
                <w:rStyle w:val="Hyperlink"/>
                <w:noProof/>
              </w:rPr>
              <w:t>Document Termination of Parental Rights on Person Profile</w:t>
            </w:r>
            <w:r>
              <w:rPr>
                <w:noProof/>
                <w:webHidden/>
              </w:rPr>
              <w:tab/>
            </w:r>
            <w:r>
              <w:rPr>
                <w:noProof/>
                <w:webHidden/>
              </w:rPr>
              <w:fldChar w:fldCharType="begin"/>
            </w:r>
            <w:r>
              <w:rPr>
                <w:noProof/>
                <w:webHidden/>
              </w:rPr>
              <w:instrText xml:space="preserve"> PAGEREF _Toc238823372 \h </w:instrText>
            </w:r>
            <w:r>
              <w:rPr>
                <w:noProof/>
                <w:webHidden/>
              </w:rPr>
            </w:r>
            <w:r>
              <w:rPr>
                <w:noProof/>
                <w:webHidden/>
              </w:rPr>
              <w:fldChar w:fldCharType="separate"/>
            </w:r>
            <w:r>
              <w:rPr>
                <w:noProof/>
                <w:webHidden/>
              </w:rPr>
              <w:t>48</w:t>
            </w:r>
            <w:r>
              <w:rPr>
                <w:noProof/>
                <w:webHidden/>
              </w:rPr>
              <w:fldChar w:fldCharType="end"/>
            </w:r>
          </w:hyperlink>
        </w:p>
        <w:p w14:paraId="4D5F9FFD" w14:textId="3AEC9556" w:rsidR="006D1C28" w:rsidRDefault="006D1C28">
          <w:pPr>
            <w:pStyle w:val="TOC3"/>
            <w:tabs>
              <w:tab w:val="right" w:leader="dot" w:pos="9350"/>
            </w:tabs>
            <w:rPr>
              <w:rFonts w:asciiTheme="minorHAnsi" w:eastAsiaTheme="minorEastAsia" w:hAnsiTheme="minorHAnsi"/>
              <w:noProof/>
              <w:color w:val="auto"/>
              <w:sz w:val="24"/>
              <w:szCs w:val="24"/>
            </w:rPr>
          </w:pPr>
          <w:hyperlink w:anchor="_Toc238823373" w:history="1">
            <w:r w:rsidRPr="00C71288">
              <w:rPr>
                <w:rStyle w:val="Hyperlink"/>
                <w:noProof/>
              </w:rPr>
              <w:t>Complete Relinquishment</w:t>
            </w:r>
            <w:r>
              <w:rPr>
                <w:noProof/>
                <w:webHidden/>
              </w:rPr>
              <w:tab/>
            </w:r>
            <w:r>
              <w:rPr>
                <w:noProof/>
                <w:webHidden/>
              </w:rPr>
              <w:fldChar w:fldCharType="begin"/>
            </w:r>
            <w:r>
              <w:rPr>
                <w:noProof/>
                <w:webHidden/>
              </w:rPr>
              <w:instrText xml:space="preserve"> PAGEREF _Toc238823373 \h </w:instrText>
            </w:r>
            <w:r>
              <w:rPr>
                <w:noProof/>
                <w:webHidden/>
              </w:rPr>
            </w:r>
            <w:r>
              <w:rPr>
                <w:noProof/>
                <w:webHidden/>
              </w:rPr>
              <w:fldChar w:fldCharType="separate"/>
            </w:r>
            <w:r>
              <w:rPr>
                <w:noProof/>
                <w:webHidden/>
              </w:rPr>
              <w:t>48</w:t>
            </w:r>
            <w:r>
              <w:rPr>
                <w:noProof/>
                <w:webHidden/>
              </w:rPr>
              <w:fldChar w:fldCharType="end"/>
            </w:r>
          </w:hyperlink>
        </w:p>
        <w:p w14:paraId="59260C2D" w14:textId="68897B95" w:rsidR="00880B34" w:rsidRDefault="00C925C6" w:rsidP="00663685">
          <w:pPr>
            <w:rPr>
              <w:rFonts w:cs="Arial"/>
            </w:rPr>
            <w:sectPr w:rsidR="00880B34" w:rsidSect="00880B34">
              <w:headerReference w:type="default" r:id="rId14"/>
              <w:footerReference w:type="default" r:id="rId15"/>
              <w:pgSz w:w="12240" w:h="15840"/>
              <w:pgMar w:top="1440" w:right="1440" w:bottom="1440" w:left="1440" w:header="720" w:footer="720" w:gutter="0"/>
              <w:cols w:space="720"/>
              <w:docGrid w:linePitch="360"/>
            </w:sectPr>
          </w:pPr>
          <w:r w:rsidRPr="660B15EF">
            <w:rPr>
              <w:b/>
              <w:bCs/>
              <w:noProof/>
            </w:rPr>
            <w:fldChar w:fldCharType="end"/>
          </w:r>
        </w:p>
      </w:sdtContent>
    </w:sdt>
    <w:p w14:paraId="654F14ED" w14:textId="2BDAB306" w:rsidR="34F4868B" w:rsidRPr="006D1C28" w:rsidRDefault="560A6898" w:rsidP="006D1C28">
      <w:pPr>
        <w:pStyle w:val="Heading2"/>
        <w:rPr>
          <w:color w:val="2F5496" w:themeColor="accent1" w:themeShade="BF"/>
        </w:rPr>
      </w:pPr>
      <w:bookmarkStart w:id="1" w:name="_Toc238823315"/>
      <w:r w:rsidRPr="660B15EF">
        <w:rPr>
          <w:color w:val="2F5496" w:themeColor="accent1" w:themeShade="BF"/>
        </w:rPr>
        <w:t xml:space="preserve">Lesson 1: Review Activity / Course </w:t>
      </w:r>
      <w:r w:rsidR="34F3CD79" w:rsidRPr="660B15EF">
        <w:rPr>
          <w:color w:val="2F5496" w:themeColor="accent1" w:themeShade="BF"/>
        </w:rPr>
        <w:t>Summary</w:t>
      </w:r>
      <w:bookmarkEnd w:id="1"/>
    </w:p>
    <w:p w14:paraId="75211C53" w14:textId="763D16A1" w:rsidR="29B59CB7" w:rsidRDefault="29B59CB7" w:rsidP="00DD0BC2">
      <w:pPr>
        <w:pStyle w:val="Heading2"/>
      </w:pPr>
      <w:bookmarkStart w:id="2" w:name="_Toc238823316"/>
      <w:r w:rsidRPr="74E20527">
        <w:t xml:space="preserve">Course </w:t>
      </w:r>
      <w:r w:rsidRPr="00DD0BC2">
        <w:t>Summary</w:t>
      </w:r>
      <w:bookmarkEnd w:id="2"/>
    </w:p>
    <w:p w14:paraId="0730C505" w14:textId="6DB49575" w:rsidR="29B59CB7" w:rsidRDefault="29B59CB7" w:rsidP="00863838">
      <w:r w:rsidRPr="74E20527">
        <w:t xml:space="preserve">This course will cover new and complex areas of CWS-CARES functionality related to Adoptions. Course participants will walk through program components specific to Adoption, including; Voluntary Relinquishment, Adoption Assessment, Adoption Finalization, Adoption Assistance Payments (AAP), Adoption case closure, and </w:t>
      </w:r>
      <w:r w:rsidR="00F55B3A">
        <w:t>Post-Adopt</w:t>
      </w:r>
      <w:r w:rsidRPr="74E20527">
        <w:t xml:space="preserve">ion Services. </w:t>
      </w:r>
    </w:p>
    <w:p w14:paraId="094101A5" w14:textId="599210D0" w:rsidR="29B59CB7" w:rsidRDefault="29B59CB7" w:rsidP="00EC40E6">
      <w:pPr>
        <w:pStyle w:val="Heading3"/>
        <w:rPr>
          <w:sz w:val="22"/>
          <w:szCs w:val="22"/>
        </w:rPr>
      </w:pPr>
      <w:bookmarkStart w:id="3" w:name="_Toc238823317"/>
      <w:r w:rsidRPr="34F4868B">
        <w:rPr>
          <w:sz w:val="22"/>
          <w:szCs w:val="22"/>
        </w:rPr>
        <w:t>Audience</w:t>
      </w:r>
      <w:bookmarkEnd w:id="3"/>
    </w:p>
    <w:p w14:paraId="1996C695" w14:textId="7766EA4E" w:rsidR="29B59CB7" w:rsidRDefault="29B59CB7" w:rsidP="00863838">
      <w:pPr>
        <w:rPr>
          <w:rFonts w:eastAsia="Arial" w:cs="Arial"/>
        </w:rPr>
      </w:pPr>
      <w:r w:rsidRPr="74E20527">
        <w:t xml:space="preserve">Anyone in your organization that is responsible for preliminary adoption assessments, adoptions documentation, gathering information for AAP benefits, </w:t>
      </w:r>
      <w:proofErr w:type="gramStart"/>
      <w:r w:rsidR="00F55B3A">
        <w:t>Post-Adopt</w:t>
      </w:r>
      <w:r w:rsidRPr="74E20527">
        <w:t>ion</w:t>
      </w:r>
      <w:proofErr w:type="gramEnd"/>
      <w:r w:rsidRPr="74E20527">
        <w:t xml:space="preserve"> services</w:t>
      </w:r>
      <w:r w:rsidR="28732F8C" w:rsidRPr="34F4868B">
        <w:t>.</w:t>
      </w:r>
      <w:r w:rsidRPr="74E20527">
        <w:t xml:space="preserve"> This functionality will </w:t>
      </w:r>
      <w:r w:rsidRPr="34F4868B">
        <w:rPr>
          <w:rFonts w:eastAsia="Arial" w:cs="Arial"/>
        </w:rPr>
        <w:t>be enabled in CWS-CARES through the following permissions:</w:t>
      </w:r>
    </w:p>
    <w:p w14:paraId="14625083" w14:textId="433328AB" w:rsidR="29B59CB7" w:rsidRPr="00863838" w:rsidRDefault="29B59CB7" w:rsidP="00944CBF">
      <w:pPr>
        <w:pStyle w:val="ListParagraph"/>
        <w:numPr>
          <w:ilvl w:val="0"/>
          <w:numId w:val="66"/>
        </w:numPr>
        <w:rPr>
          <w:rFonts w:eastAsia="Arial" w:cs="Arial"/>
        </w:rPr>
      </w:pPr>
      <w:r w:rsidRPr="34F4868B">
        <w:rPr>
          <w:rFonts w:eastAsia="Arial" w:cs="Arial"/>
        </w:rPr>
        <w:t>Adoption Workers</w:t>
      </w:r>
    </w:p>
    <w:p w14:paraId="7B218A01" w14:textId="467E7037" w:rsidR="29B59CB7" w:rsidRPr="00863838" w:rsidRDefault="29B59CB7" w:rsidP="00944CBF">
      <w:pPr>
        <w:pStyle w:val="ListParagraph"/>
        <w:numPr>
          <w:ilvl w:val="0"/>
          <w:numId w:val="66"/>
        </w:numPr>
        <w:rPr>
          <w:rFonts w:eastAsia="Arial" w:cs="Arial"/>
        </w:rPr>
      </w:pPr>
      <w:r w:rsidRPr="34F4868B">
        <w:rPr>
          <w:rFonts w:eastAsia="Arial" w:cs="Arial"/>
        </w:rPr>
        <w:t>Adoption Supervisors</w:t>
      </w:r>
    </w:p>
    <w:p w14:paraId="4624C56A" w14:textId="6CF14A2B" w:rsidR="29B59CB7" w:rsidRPr="00863838" w:rsidRDefault="29B59CB7" w:rsidP="00944CBF">
      <w:pPr>
        <w:pStyle w:val="ListParagraph"/>
        <w:numPr>
          <w:ilvl w:val="0"/>
          <w:numId w:val="66"/>
        </w:numPr>
        <w:rPr>
          <w:rFonts w:eastAsia="Arial" w:cs="Arial"/>
        </w:rPr>
      </w:pPr>
      <w:r w:rsidRPr="34F4868B">
        <w:rPr>
          <w:rFonts w:eastAsia="Arial" w:cs="Arial"/>
        </w:rPr>
        <w:t>AAP Workers</w:t>
      </w:r>
    </w:p>
    <w:p w14:paraId="758CAB65" w14:textId="181E4D44" w:rsidR="29B59CB7" w:rsidRPr="00863838" w:rsidRDefault="29B59CB7" w:rsidP="00944CBF">
      <w:pPr>
        <w:pStyle w:val="ListParagraph"/>
        <w:numPr>
          <w:ilvl w:val="0"/>
          <w:numId w:val="66"/>
        </w:numPr>
        <w:rPr>
          <w:rFonts w:eastAsia="Arial" w:cs="Arial"/>
        </w:rPr>
      </w:pPr>
      <w:r w:rsidRPr="34F4868B">
        <w:rPr>
          <w:rFonts w:eastAsia="Arial" w:cs="Arial"/>
        </w:rPr>
        <w:t>AAP Supervisors</w:t>
      </w:r>
    </w:p>
    <w:p w14:paraId="4B4E8D04" w14:textId="071F5324" w:rsidR="29B59CB7" w:rsidRPr="00863838" w:rsidRDefault="29B59CB7" w:rsidP="00944CBF">
      <w:pPr>
        <w:pStyle w:val="ListParagraph"/>
        <w:numPr>
          <w:ilvl w:val="0"/>
          <w:numId w:val="66"/>
        </w:numPr>
        <w:rPr>
          <w:rFonts w:eastAsia="Arial" w:cs="Arial"/>
        </w:rPr>
      </w:pPr>
      <w:r w:rsidRPr="34F4868B">
        <w:rPr>
          <w:rFonts w:eastAsia="Arial" w:cs="Arial"/>
        </w:rPr>
        <w:t>AAP Eligibility Resources</w:t>
      </w:r>
    </w:p>
    <w:p w14:paraId="6134EFEB" w14:textId="2790C303" w:rsidR="29B59CB7" w:rsidRPr="00863838" w:rsidRDefault="29B59CB7" w:rsidP="00944CBF">
      <w:pPr>
        <w:pStyle w:val="ListParagraph"/>
        <w:numPr>
          <w:ilvl w:val="0"/>
          <w:numId w:val="66"/>
        </w:numPr>
        <w:rPr>
          <w:rFonts w:eastAsia="Arial" w:cs="Arial"/>
        </w:rPr>
      </w:pPr>
      <w:r w:rsidRPr="34F4868B">
        <w:rPr>
          <w:rFonts w:eastAsia="Arial" w:cs="Arial"/>
        </w:rPr>
        <w:t>Set Aside Investigation Worker</w:t>
      </w:r>
    </w:p>
    <w:p w14:paraId="051623EC" w14:textId="781C9364" w:rsidR="29B59CB7" w:rsidRPr="00863838" w:rsidRDefault="29B59CB7" w:rsidP="00944CBF">
      <w:pPr>
        <w:pStyle w:val="ListParagraph"/>
        <w:numPr>
          <w:ilvl w:val="0"/>
          <w:numId w:val="66"/>
        </w:numPr>
        <w:rPr>
          <w:rFonts w:eastAsia="Arial" w:cs="Arial"/>
        </w:rPr>
      </w:pPr>
      <w:r w:rsidRPr="34F4868B">
        <w:rPr>
          <w:rFonts w:eastAsia="Arial" w:cs="Arial"/>
        </w:rPr>
        <w:t>Set Aside Investigation Supervisor</w:t>
      </w:r>
    </w:p>
    <w:p w14:paraId="66F886DD" w14:textId="4ACEAEE5" w:rsidR="29B59CB7" w:rsidRPr="00863838" w:rsidRDefault="29B59CB7" w:rsidP="00944CBF">
      <w:pPr>
        <w:pStyle w:val="ListParagraph"/>
        <w:numPr>
          <w:ilvl w:val="0"/>
          <w:numId w:val="66"/>
        </w:numPr>
        <w:rPr>
          <w:rFonts w:eastAsia="Arial" w:cs="Arial"/>
        </w:rPr>
      </w:pPr>
      <w:r w:rsidRPr="34F4868B">
        <w:rPr>
          <w:rFonts w:eastAsia="Arial" w:cs="Arial"/>
        </w:rPr>
        <w:t>State Read Only (Oversight Purposes Only)</w:t>
      </w:r>
    </w:p>
    <w:p w14:paraId="28081181" w14:textId="69417D47" w:rsidR="29B59CB7" w:rsidRPr="00B90ED7" w:rsidRDefault="29B59CB7" w:rsidP="00B90ED7">
      <w:pPr>
        <w:rPr>
          <w:rFonts w:eastAsia="Arial" w:cs="Arial"/>
          <w:i/>
        </w:rPr>
      </w:pPr>
      <w:r w:rsidRPr="34F4868B">
        <w:rPr>
          <w:rFonts w:eastAsia="Arial" w:cs="Arial"/>
          <w:b/>
          <w:i/>
        </w:rPr>
        <w:t>Please Note:</w:t>
      </w:r>
      <w:r w:rsidRPr="34F4868B">
        <w:rPr>
          <w:rFonts w:eastAsia="Arial" w:cs="Arial"/>
          <w:i/>
        </w:rPr>
        <w:t xml:space="preserve"> While above is our intended audience, we recommend that anyone who may benefit from and/or may be assisting in performing related activities should attend.</w:t>
      </w:r>
    </w:p>
    <w:p w14:paraId="46F7FC36" w14:textId="235852F7" w:rsidR="29B59CB7" w:rsidRDefault="29B59CB7" w:rsidP="00EC40E6">
      <w:pPr>
        <w:pStyle w:val="Heading3"/>
      </w:pPr>
      <w:bookmarkStart w:id="4" w:name="_Toc238823318"/>
      <w:r w:rsidRPr="74E20527">
        <w:t>Supporting On-Demand Learning</w:t>
      </w:r>
      <w:bookmarkEnd w:id="4"/>
    </w:p>
    <w:p w14:paraId="62C71523" w14:textId="27EA405D" w:rsidR="29B59CB7" w:rsidRDefault="29B59CB7" w:rsidP="006B4B57">
      <w:r w:rsidRPr="74E20527">
        <w:t xml:space="preserve">The following On-Demand modules are essential learning modules available in CWS-CARES and should be complete prior to attending this ILT session. </w:t>
      </w:r>
    </w:p>
    <w:p w14:paraId="21C30774" w14:textId="2EADFB56" w:rsidR="29B59CB7" w:rsidRDefault="29B59CB7" w:rsidP="00944CBF">
      <w:pPr>
        <w:pStyle w:val="ListParagraph"/>
        <w:numPr>
          <w:ilvl w:val="0"/>
          <w:numId w:val="67"/>
        </w:numPr>
      </w:pPr>
      <w:r w:rsidRPr="74E20527">
        <w:t xml:space="preserve">CWS-CARES - Audit and Approval History </w:t>
      </w:r>
      <w:proofErr w:type="gramStart"/>
      <w:r w:rsidRPr="74E20527">
        <w:t>on</w:t>
      </w:r>
      <w:proofErr w:type="gramEnd"/>
      <w:r w:rsidRPr="74E20527">
        <w:t xml:space="preserve"> Records</w:t>
      </w:r>
    </w:p>
    <w:p w14:paraId="0E8ABEE4" w14:textId="3C5CD86D" w:rsidR="29B59CB7" w:rsidRDefault="29B59CB7" w:rsidP="00944CBF">
      <w:pPr>
        <w:pStyle w:val="ListParagraph"/>
        <w:numPr>
          <w:ilvl w:val="0"/>
          <w:numId w:val="67"/>
        </w:numPr>
      </w:pPr>
      <w:r w:rsidRPr="74E20527">
        <w:t xml:space="preserve">CWS-CARES - Family Transfer Request </w:t>
      </w:r>
    </w:p>
    <w:p w14:paraId="67126471" w14:textId="7CDBBAED" w:rsidR="29B59CB7" w:rsidRDefault="29B59CB7" w:rsidP="00944CBF">
      <w:pPr>
        <w:pStyle w:val="ListParagraph"/>
        <w:numPr>
          <w:ilvl w:val="0"/>
          <w:numId w:val="67"/>
        </w:numPr>
      </w:pPr>
      <w:r w:rsidRPr="74E20527">
        <w:t>CWS-CARES - Contact Log and Tribal Inquiries Basics</w:t>
      </w:r>
    </w:p>
    <w:p w14:paraId="1AEADAC5" w14:textId="256F74DB" w:rsidR="29B59CB7" w:rsidRDefault="29B59CB7" w:rsidP="00944CBF">
      <w:pPr>
        <w:pStyle w:val="ListParagraph"/>
        <w:numPr>
          <w:ilvl w:val="0"/>
          <w:numId w:val="67"/>
        </w:numPr>
      </w:pPr>
      <w:r w:rsidRPr="74E20527">
        <w:t>CWS-CARES - Creating &amp; Completing Tasks</w:t>
      </w:r>
    </w:p>
    <w:p w14:paraId="06A4366E" w14:textId="71401A99" w:rsidR="29B59CB7" w:rsidRDefault="29B59CB7" w:rsidP="00944CBF">
      <w:pPr>
        <w:pStyle w:val="ListParagraph"/>
        <w:numPr>
          <w:ilvl w:val="0"/>
          <w:numId w:val="67"/>
        </w:numPr>
      </w:pPr>
      <w:r w:rsidRPr="74E20527">
        <w:t>CWS-CARES - Creating &amp; Managing Person Records</w:t>
      </w:r>
    </w:p>
    <w:p w14:paraId="688945F1" w14:textId="385B4934" w:rsidR="29B59CB7" w:rsidRDefault="29B59CB7" w:rsidP="00944CBF">
      <w:pPr>
        <w:pStyle w:val="ListParagraph"/>
        <w:numPr>
          <w:ilvl w:val="0"/>
          <w:numId w:val="67"/>
        </w:numPr>
      </w:pPr>
      <w:r w:rsidRPr="74E20527">
        <w:t>CWS-CARES - Documenting Addresses</w:t>
      </w:r>
    </w:p>
    <w:p w14:paraId="3DAE6A9F" w14:textId="69A7482E" w:rsidR="29B59CB7" w:rsidRDefault="29B59CB7" w:rsidP="00944CBF">
      <w:pPr>
        <w:pStyle w:val="ListParagraph"/>
        <w:numPr>
          <w:ilvl w:val="0"/>
          <w:numId w:val="67"/>
        </w:numPr>
      </w:pPr>
      <w:r w:rsidRPr="74E20527">
        <w:t>CWS-CARES - Managing &amp; Uploading Documents</w:t>
      </w:r>
    </w:p>
    <w:p w14:paraId="0D30D579" w14:textId="774ED4AA" w:rsidR="29B59CB7" w:rsidRDefault="29B59CB7" w:rsidP="00944CBF">
      <w:pPr>
        <w:pStyle w:val="ListParagraph"/>
        <w:numPr>
          <w:ilvl w:val="0"/>
          <w:numId w:val="67"/>
        </w:numPr>
      </w:pPr>
      <w:r w:rsidRPr="74E20527">
        <w:t>CWS-CARES - Managing Primary &amp; Secondary Assignments</w:t>
      </w:r>
    </w:p>
    <w:p w14:paraId="1FB89D2D" w14:textId="301361B0" w:rsidR="29B59CB7" w:rsidRDefault="29B59CB7" w:rsidP="00944CBF">
      <w:pPr>
        <w:pStyle w:val="ListParagraph"/>
        <w:numPr>
          <w:ilvl w:val="0"/>
          <w:numId w:val="67"/>
        </w:numPr>
      </w:pPr>
      <w:r w:rsidRPr="74E20527">
        <w:t>CWS-CARES - Supervisor Review and Approvals</w:t>
      </w:r>
    </w:p>
    <w:p w14:paraId="43A8F8D6" w14:textId="1AD6F90C" w:rsidR="29B59CB7" w:rsidRDefault="29B59CB7" w:rsidP="00944CBF">
      <w:pPr>
        <w:pStyle w:val="ListParagraph"/>
        <w:numPr>
          <w:ilvl w:val="0"/>
          <w:numId w:val="67"/>
        </w:numPr>
      </w:pPr>
      <w:r w:rsidRPr="74E20527">
        <w:t>CWS-CARES - Searching the Provider Directory</w:t>
      </w:r>
    </w:p>
    <w:p w14:paraId="32978309" w14:textId="69C54F79" w:rsidR="29B59CB7" w:rsidRDefault="29B59CB7" w:rsidP="00944CBF">
      <w:pPr>
        <w:pStyle w:val="ListParagraph"/>
        <w:numPr>
          <w:ilvl w:val="0"/>
          <w:numId w:val="67"/>
        </w:numPr>
      </w:pPr>
      <w:r w:rsidRPr="74E20527">
        <w:t>CWS-CARES - Creating a Contact Note</w:t>
      </w:r>
    </w:p>
    <w:p w14:paraId="5EA9B306" w14:textId="2499E1B7" w:rsidR="29B59CB7" w:rsidRDefault="29B59CB7" w:rsidP="00944CBF">
      <w:pPr>
        <w:pStyle w:val="ListParagraph"/>
        <w:numPr>
          <w:ilvl w:val="0"/>
          <w:numId w:val="67"/>
        </w:numPr>
      </w:pPr>
      <w:r w:rsidRPr="74E20527">
        <w:t>Adoptions - Creating an Adoption</w:t>
      </w:r>
    </w:p>
    <w:p w14:paraId="1458A855" w14:textId="1630E662" w:rsidR="29B59CB7" w:rsidRDefault="29B59CB7" w:rsidP="00944CBF">
      <w:pPr>
        <w:pStyle w:val="ListParagraph"/>
        <w:numPr>
          <w:ilvl w:val="0"/>
          <w:numId w:val="67"/>
        </w:numPr>
      </w:pPr>
      <w:r w:rsidRPr="74E20527">
        <w:t>Adoptions - Finalization</w:t>
      </w:r>
    </w:p>
    <w:p w14:paraId="040756D7" w14:textId="7228FC0F" w:rsidR="34F4868B" w:rsidRDefault="29B59CB7" w:rsidP="34F4868B">
      <w:pPr>
        <w:pStyle w:val="ListParagraph"/>
        <w:numPr>
          <w:ilvl w:val="0"/>
          <w:numId w:val="67"/>
        </w:numPr>
      </w:pPr>
      <w:r w:rsidRPr="74E20527">
        <w:t>Adoptions – Introduction</w:t>
      </w:r>
    </w:p>
    <w:p w14:paraId="06BB23AE" w14:textId="771317B2" w:rsidR="00026D04" w:rsidRPr="00EE7150" w:rsidRDefault="53D93137" w:rsidP="00026D04">
      <w:pPr>
        <w:pStyle w:val="Heading3"/>
        <w:rPr>
          <w:b w:val="0"/>
        </w:rPr>
      </w:pPr>
      <w:bookmarkStart w:id="5" w:name="_Toc238823319"/>
      <w:r>
        <w:t>Complete the Adoption Service Request</w:t>
      </w:r>
      <w:bookmarkEnd w:id="5"/>
      <w:r w:rsidR="71569406">
        <w:t xml:space="preserve"> </w:t>
      </w:r>
    </w:p>
    <w:p w14:paraId="67F4C885" w14:textId="77777777" w:rsidR="00D31C69" w:rsidRPr="004A63B3" w:rsidRDefault="00D31C69" w:rsidP="00D31C69">
      <w:pPr>
        <w:rPr>
          <w:color w:val="auto"/>
        </w:rPr>
      </w:pPr>
      <w:r w:rsidRPr="004A63B3">
        <w:rPr>
          <w:color w:val="auto"/>
        </w:rPr>
        <w:t>To complete the Adoption Service Request</w:t>
      </w:r>
      <w:r>
        <w:rPr>
          <w:color w:val="auto"/>
        </w:rPr>
        <w:t>,</w:t>
      </w:r>
      <w:r w:rsidRPr="004A63B3">
        <w:rPr>
          <w:color w:val="auto"/>
        </w:rPr>
        <w:t xml:space="preserve"> the Case Management worker will:</w:t>
      </w:r>
    </w:p>
    <w:p w14:paraId="01F81E20" w14:textId="5839B1F1" w:rsidR="00026D04" w:rsidRDefault="00026D04" w:rsidP="00944CBF">
      <w:pPr>
        <w:pStyle w:val="ListParagraph"/>
        <w:numPr>
          <w:ilvl w:val="0"/>
          <w:numId w:val="2"/>
        </w:numPr>
        <w:tabs>
          <w:tab w:val="left" w:pos="1260"/>
        </w:tabs>
        <w:spacing w:after="0" w:line="278" w:lineRule="auto"/>
      </w:pPr>
      <w:r w:rsidRPr="00E22DFA">
        <w:t>Click</w:t>
      </w:r>
      <w:r w:rsidRPr="512A0EA7">
        <w:rPr>
          <w:b/>
          <w:bCs/>
        </w:rPr>
        <w:t xml:space="preserve"> </w:t>
      </w:r>
      <w:r w:rsidRPr="512A0EA7">
        <w:t xml:space="preserve">the </w:t>
      </w:r>
      <w:r w:rsidRPr="512A0EA7">
        <w:rPr>
          <w:b/>
          <w:bCs/>
        </w:rPr>
        <w:t>Item Service</w:t>
      </w:r>
      <w:r w:rsidR="00A15ACB">
        <w:rPr>
          <w:b/>
          <w:bCs/>
        </w:rPr>
        <w:t>/</w:t>
      </w:r>
      <w:r w:rsidRPr="512A0EA7">
        <w:rPr>
          <w:b/>
          <w:bCs/>
        </w:rPr>
        <w:t xml:space="preserve">Requests </w:t>
      </w:r>
      <w:r w:rsidRPr="512A0EA7">
        <w:t>tab</w:t>
      </w:r>
      <w:r w:rsidR="00E15749">
        <w:t xml:space="preserve"> then the </w:t>
      </w:r>
      <w:r w:rsidR="00E15749" w:rsidRPr="00AE4D0F">
        <w:rPr>
          <w:b/>
          <w:bCs/>
        </w:rPr>
        <w:t>Item</w:t>
      </w:r>
      <w:r w:rsidR="00AE4D0F" w:rsidRPr="00AE4D0F">
        <w:rPr>
          <w:b/>
          <w:bCs/>
        </w:rPr>
        <w:t>/Service</w:t>
      </w:r>
      <w:r w:rsidR="00AE4D0F">
        <w:t xml:space="preserve"> subtab</w:t>
      </w:r>
      <w:r w:rsidRPr="512A0EA7">
        <w:t xml:space="preserve"> </w:t>
      </w:r>
      <w:r w:rsidRPr="512A0EA7">
        <w:rPr>
          <w:rFonts w:eastAsia="Arial"/>
        </w:rPr>
        <w:t>on the left navigation panel.</w:t>
      </w:r>
    </w:p>
    <w:p w14:paraId="26A85D63" w14:textId="4D1F0982" w:rsidR="00026D04" w:rsidRDefault="00026D04" w:rsidP="00944CBF">
      <w:pPr>
        <w:pStyle w:val="ListParagraph"/>
        <w:numPr>
          <w:ilvl w:val="0"/>
          <w:numId w:val="2"/>
        </w:numPr>
        <w:tabs>
          <w:tab w:val="left" w:pos="1260"/>
        </w:tabs>
        <w:spacing w:after="0" w:line="278" w:lineRule="auto"/>
      </w:pPr>
      <w:r w:rsidRPr="00E22DFA">
        <w:t>Scroll</w:t>
      </w:r>
      <w:r>
        <w:t xml:space="preserve"> down to the </w:t>
      </w:r>
      <w:r w:rsidRPr="4C04D5CA">
        <w:rPr>
          <w:b/>
          <w:bCs/>
        </w:rPr>
        <w:t>Adoption Service Request</w:t>
      </w:r>
      <w:r>
        <w:t xml:space="preserve"> section and</w:t>
      </w:r>
      <w:r w:rsidR="000E33E2">
        <w:t xml:space="preserve"> click </w:t>
      </w:r>
      <w:r w:rsidR="000E33E2" w:rsidRPr="4C04D5CA">
        <w:rPr>
          <w:b/>
          <w:bCs/>
        </w:rPr>
        <w:t>New</w:t>
      </w:r>
      <w:r w:rsidR="00F15493">
        <w:t>.</w:t>
      </w:r>
    </w:p>
    <w:p w14:paraId="5B3E8ED4" w14:textId="3D096574" w:rsidR="4C04D5CA" w:rsidRDefault="4C04D5CA" w:rsidP="4C04D5CA">
      <w:pPr>
        <w:ind w:left="1440"/>
        <w:rPr>
          <w:b/>
          <w:bCs/>
        </w:rPr>
      </w:pPr>
    </w:p>
    <w:p w14:paraId="14C19C8E" w14:textId="10999E12" w:rsidR="00026D04" w:rsidRDefault="00026D04" w:rsidP="4C04D5CA">
      <w:pPr>
        <w:ind w:left="720"/>
      </w:pPr>
      <w:r w:rsidRPr="4C04D5CA">
        <w:rPr>
          <w:b/>
          <w:bCs/>
        </w:rPr>
        <w:t>N</w:t>
      </w:r>
      <w:r w:rsidR="3729D5E1" w:rsidRPr="4C04D5CA">
        <w:rPr>
          <w:b/>
          <w:bCs/>
        </w:rPr>
        <w:t>OTE</w:t>
      </w:r>
      <w:r w:rsidRPr="4C04D5CA">
        <w:rPr>
          <w:b/>
          <w:bCs/>
        </w:rPr>
        <w:t>:</w:t>
      </w:r>
      <w:r>
        <w:t xml:space="preserve"> </w:t>
      </w:r>
      <w:r w:rsidR="00F15493">
        <w:t xml:space="preserve">If the Adoption Service request is generated by CWS-CARES </w:t>
      </w:r>
      <w:r w:rsidR="001C611C">
        <w:t xml:space="preserve">when </w:t>
      </w:r>
      <w:r>
        <w:t xml:space="preserve">the 366.26 Hearing </w:t>
      </w:r>
      <w:r w:rsidR="001C611C">
        <w:t>was scheduled, the worker would approve the request by clicking the</w:t>
      </w:r>
      <w:r w:rsidR="001C611C" w:rsidRPr="4C04D5CA">
        <w:rPr>
          <w:b/>
          <w:bCs/>
        </w:rPr>
        <w:t xml:space="preserve"> Item/Service Request ID </w:t>
      </w:r>
      <w:r w:rsidR="001C611C">
        <w:t xml:space="preserve">link in </w:t>
      </w:r>
      <w:r w:rsidRPr="4C04D5CA">
        <w:rPr>
          <w:b/>
          <w:bCs/>
        </w:rPr>
        <w:t>Adoption Service Request</w:t>
      </w:r>
      <w:r>
        <w:t xml:space="preserve"> Section.</w:t>
      </w:r>
    </w:p>
    <w:p w14:paraId="629FB885" w14:textId="5E3B2302" w:rsidR="00026D04" w:rsidRPr="00171EF6" w:rsidRDefault="00026D04" w:rsidP="4C04D5CA">
      <w:pPr>
        <w:rPr>
          <w:b/>
          <w:bCs/>
          <w:color w:val="0070C0"/>
        </w:rPr>
      </w:pPr>
      <w:proofErr w:type="gramStart"/>
      <w:r w:rsidRPr="4C04D5CA">
        <w:rPr>
          <w:b/>
          <w:bCs/>
          <w:color w:val="0070C0"/>
        </w:rPr>
        <w:t>Persons</w:t>
      </w:r>
      <w:proofErr w:type="gramEnd"/>
      <w:r w:rsidRPr="4C04D5CA">
        <w:rPr>
          <w:b/>
          <w:bCs/>
          <w:color w:val="0070C0"/>
        </w:rPr>
        <w:t xml:space="preserve"> Involved</w:t>
      </w:r>
    </w:p>
    <w:p w14:paraId="2476A45A" w14:textId="3130C74A" w:rsidR="00026D04" w:rsidRPr="00BF10E1" w:rsidRDefault="00026D04" w:rsidP="00944CBF">
      <w:pPr>
        <w:pStyle w:val="ListParagraph"/>
        <w:numPr>
          <w:ilvl w:val="0"/>
          <w:numId w:val="3"/>
        </w:numPr>
        <w:tabs>
          <w:tab w:val="left" w:pos="1260"/>
        </w:tabs>
        <w:spacing w:after="0" w:line="240" w:lineRule="auto"/>
      </w:pPr>
      <w:r w:rsidRPr="00E22DFA">
        <w:rPr>
          <w:rFonts w:eastAsiaTheme="minorEastAsia"/>
        </w:rPr>
        <w:t>Click</w:t>
      </w:r>
      <w:r w:rsidRPr="4C04D5CA">
        <w:rPr>
          <w:b/>
          <w:bCs/>
        </w:rPr>
        <w:t xml:space="preserve"> Persons Involved </w:t>
      </w:r>
      <w:r w:rsidR="0B11B71D">
        <w:t xml:space="preserve">tab </w:t>
      </w:r>
      <w:r w:rsidRPr="4C04D5CA">
        <w:rPr>
          <w:rFonts w:eastAsia="Arial"/>
        </w:rPr>
        <w:t>on the left navigation panel.</w:t>
      </w:r>
    </w:p>
    <w:p w14:paraId="04C991C2" w14:textId="77777777" w:rsidR="00BF10E1" w:rsidRDefault="00BF10E1" w:rsidP="00BF10E1">
      <w:pPr>
        <w:pStyle w:val="ListParagraph"/>
        <w:tabs>
          <w:tab w:val="left" w:pos="1260"/>
        </w:tabs>
        <w:spacing w:after="0" w:line="240" w:lineRule="auto"/>
      </w:pPr>
    </w:p>
    <w:p w14:paraId="768BE8F5" w14:textId="77777777" w:rsidR="00026D04" w:rsidRDefault="00026D04" w:rsidP="00944CBF">
      <w:pPr>
        <w:pStyle w:val="ListParagraph"/>
        <w:numPr>
          <w:ilvl w:val="0"/>
          <w:numId w:val="3"/>
        </w:numPr>
        <w:tabs>
          <w:tab w:val="left" w:pos="1260"/>
        </w:tabs>
        <w:spacing w:after="0" w:line="240" w:lineRule="auto"/>
        <w:ind w:left="1440" w:hanging="1080"/>
      </w:pPr>
      <w:r w:rsidRPr="00E22DFA">
        <w:t>Complete</w:t>
      </w:r>
      <w:r w:rsidRPr="512A0EA7">
        <w:t xml:space="preserve"> the following fields in the </w:t>
      </w:r>
      <w:r w:rsidRPr="512A0EA7">
        <w:rPr>
          <w:b/>
          <w:bCs/>
        </w:rPr>
        <w:t>Adoption Service Request Persons Involved</w:t>
      </w:r>
      <w:r w:rsidRPr="512A0EA7">
        <w:t xml:space="preserve"> section:</w:t>
      </w:r>
    </w:p>
    <w:p w14:paraId="7074FE28" w14:textId="77777777" w:rsidR="00026D04" w:rsidRDefault="00026D04" w:rsidP="00944CBF">
      <w:pPr>
        <w:pStyle w:val="ListParagraph"/>
        <w:numPr>
          <w:ilvl w:val="1"/>
          <w:numId w:val="154"/>
        </w:numPr>
        <w:ind w:left="1620"/>
      </w:pPr>
      <w:r w:rsidRPr="512A0EA7">
        <w:t>Adoption Type – S</w:t>
      </w:r>
      <w:r w:rsidRPr="00576F7D">
        <w:rPr>
          <w:rFonts w:eastAsia="Arial"/>
        </w:rPr>
        <w:t xml:space="preserve">elect </w:t>
      </w:r>
      <w:r w:rsidRPr="00C44F0E">
        <w:rPr>
          <w:b/>
          <w:bCs/>
        </w:rPr>
        <w:t>Adoption</w:t>
      </w:r>
      <w:r w:rsidRPr="512A0EA7">
        <w:t>.</w:t>
      </w:r>
    </w:p>
    <w:p w14:paraId="534727CF" w14:textId="77777777" w:rsidR="00026D04" w:rsidRDefault="00026D04" w:rsidP="00944CBF">
      <w:pPr>
        <w:pStyle w:val="ListParagraph"/>
        <w:numPr>
          <w:ilvl w:val="1"/>
          <w:numId w:val="154"/>
        </w:numPr>
        <w:ind w:left="1620"/>
      </w:pPr>
      <w:r w:rsidRPr="512A0EA7">
        <w:t xml:space="preserve">Reason for </w:t>
      </w:r>
      <w:r w:rsidRPr="000B66FF">
        <w:rPr>
          <w:b/>
          <w:bCs/>
        </w:rPr>
        <w:t>Adoption Service Request</w:t>
      </w:r>
      <w:r w:rsidRPr="512A0EA7">
        <w:t xml:space="preserve"> – Type “</w:t>
      </w:r>
      <w:r w:rsidRPr="00C44F0E">
        <w:rPr>
          <w:b/>
          <w:bCs/>
        </w:rPr>
        <w:t>Test</w:t>
      </w:r>
      <w:r w:rsidRPr="512A0EA7">
        <w:t>”</w:t>
      </w:r>
    </w:p>
    <w:p w14:paraId="106DEEE6" w14:textId="4B993DDB" w:rsidR="00026D04" w:rsidRDefault="0049603B" w:rsidP="00944CBF">
      <w:pPr>
        <w:pStyle w:val="ListParagraph"/>
        <w:numPr>
          <w:ilvl w:val="1"/>
          <w:numId w:val="154"/>
        </w:numPr>
        <w:ind w:left="1620"/>
      </w:pPr>
      <w:r w:rsidRPr="00717A90">
        <w:t xml:space="preserve">If the </w:t>
      </w:r>
      <w:r w:rsidR="006F180D" w:rsidRPr="00717A90">
        <w:t xml:space="preserve">request was system generated, there will be an additional </w:t>
      </w:r>
      <w:r w:rsidR="00717A90" w:rsidRPr="00717A90">
        <w:t>drop-down</w:t>
      </w:r>
      <w:r w:rsidR="006F180D" w:rsidRPr="00717A90">
        <w:t xml:space="preserve"> field </w:t>
      </w:r>
      <w:r w:rsidR="00026D04" w:rsidRPr="00FA6D07">
        <w:rPr>
          <w:b/>
          <w:bCs/>
        </w:rPr>
        <w:t>Worker Reviewed</w:t>
      </w:r>
      <w:r w:rsidR="00026D04" w:rsidRPr="00717A90">
        <w:t xml:space="preserve"> –</w:t>
      </w:r>
      <w:r w:rsidR="006F180D" w:rsidRPr="00717A90">
        <w:t xml:space="preserve"> and the worker would select</w:t>
      </w:r>
      <w:r w:rsidR="00C65BD3" w:rsidRPr="00717A90">
        <w:t xml:space="preserve"> either </w:t>
      </w:r>
      <w:r w:rsidR="00C65BD3" w:rsidRPr="00C74691">
        <w:rPr>
          <w:b/>
          <w:bCs/>
        </w:rPr>
        <w:t>Accepted</w:t>
      </w:r>
      <w:r w:rsidR="00C65BD3" w:rsidRPr="00717A90">
        <w:t xml:space="preserve"> or </w:t>
      </w:r>
      <w:r w:rsidR="00C65BD3" w:rsidRPr="00C74691">
        <w:rPr>
          <w:b/>
          <w:bCs/>
        </w:rPr>
        <w:t>Canceled</w:t>
      </w:r>
      <w:r w:rsidR="00C65BD3" w:rsidRPr="00717A90">
        <w:t>.</w:t>
      </w:r>
    </w:p>
    <w:p w14:paraId="34C99CF0" w14:textId="0B8F766F" w:rsidR="00910119" w:rsidRPr="00717A90" w:rsidRDefault="00910119" w:rsidP="00944CBF">
      <w:pPr>
        <w:pStyle w:val="ListParagraph"/>
        <w:numPr>
          <w:ilvl w:val="1"/>
          <w:numId w:val="154"/>
        </w:numPr>
        <w:ind w:left="1620"/>
      </w:pPr>
      <w:r>
        <w:t xml:space="preserve">Open </w:t>
      </w:r>
      <w:r w:rsidRPr="00910119">
        <w:rPr>
          <w:b/>
          <w:bCs/>
        </w:rPr>
        <w:t>Adoption Case</w:t>
      </w:r>
      <w:r>
        <w:t xml:space="preserve">: Select the </w:t>
      </w:r>
      <w:r w:rsidRPr="00910119">
        <w:rPr>
          <w:b/>
          <w:bCs/>
        </w:rPr>
        <w:t>Yes</w:t>
      </w:r>
      <w:r>
        <w:t xml:space="preserve"> radio button</w:t>
      </w:r>
    </w:p>
    <w:p w14:paraId="6472A3F3" w14:textId="77777777" w:rsidR="00026D04" w:rsidRDefault="00026D04" w:rsidP="00944CBF">
      <w:pPr>
        <w:pStyle w:val="ListParagraph"/>
        <w:numPr>
          <w:ilvl w:val="0"/>
          <w:numId w:val="3"/>
        </w:numPr>
        <w:tabs>
          <w:tab w:val="left" w:pos="1260"/>
        </w:tabs>
        <w:spacing w:after="0" w:line="278" w:lineRule="auto"/>
      </w:pPr>
      <w:r w:rsidRPr="002163B4">
        <w:t>Click</w:t>
      </w:r>
      <w:r w:rsidRPr="512A0EA7">
        <w:rPr>
          <w:b/>
          <w:bCs/>
        </w:rPr>
        <w:t xml:space="preserve"> Save</w:t>
      </w:r>
      <w:r w:rsidRPr="512A0EA7">
        <w:t>.</w:t>
      </w:r>
    </w:p>
    <w:p w14:paraId="5F972E1E" w14:textId="77777777" w:rsidR="00EC2C91" w:rsidRDefault="00EC2C91" w:rsidP="00DF5FD1"/>
    <w:p w14:paraId="1D089C89" w14:textId="7CEDBB5A" w:rsidR="00026D04" w:rsidRDefault="00026D04" w:rsidP="00026D04">
      <w:pPr>
        <w:tabs>
          <w:tab w:val="left" w:pos="1260"/>
        </w:tabs>
        <w:spacing w:after="0" w:line="278" w:lineRule="auto"/>
      </w:pPr>
      <w:r w:rsidRPr="4C04D5CA">
        <w:rPr>
          <w:b/>
          <w:bCs/>
          <w:color w:val="0070C0"/>
        </w:rPr>
        <w:t>Approval Details/History</w:t>
      </w:r>
    </w:p>
    <w:p w14:paraId="6E6A05E3" w14:textId="77777777" w:rsidR="00026D04" w:rsidRDefault="00026D04" w:rsidP="00944CBF">
      <w:pPr>
        <w:pStyle w:val="ListParagraph"/>
        <w:numPr>
          <w:ilvl w:val="0"/>
          <w:numId w:val="4"/>
        </w:numPr>
        <w:tabs>
          <w:tab w:val="left" w:pos="1260"/>
        </w:tabs>
        <w:spacing w:after="0" w:line="278" w:lineRule="auto"/>
      </w:pPr>
      <w:r w:rsidRPr="002163B4">
        <w:t>Click</w:t>
      </w:r>
      <w:r w:rsidRPr="512A0EA7">
        <w:rPr>
          <w:b/>
          <w:bCs/>
        </w:rPr>
        <w:t xml:space="preserve"> Approval Details/History </w:t>
      </w:r>
      <w:r w:rsidRPr="512A0EA7">
        <w:t>on the left navigation panel.</w:t>
      </w:r>
    </w:p>
    <w:p w14:paraId="6CA9DACB" w14:textId="77777777" w:rsidR="00BF10E1" w:rsidRDefault="00BF10E1" w:rsidP="00BF10E1">
      <w:pPr>
        <w:pStyle w:val="ListParagraph"/>
        <w:tabs>
          <w:tab w:val="left" w:pos="1260"/>
        </w:tabs>
        <w:spacing w:after="0" w:line="278" w:lineRule="auto"/>
      </w:pPr>
    </w:p>
    <w:p w14:paraId="7470D8A9" w14:textId="77777777" w:rsidR="00026D04" w:rsidRDefault="00026D04" w:rsidP="00944CBF">
      <w:pPr>
        <w:pStyle w:val="ListParagraph"/>
        <w:numPr>
          <w:ilvl w:val="0"/>
          <w:numId w:val="4"/>
        </w:numPr>
        <w:tabs>
          <w:tab w:val="left" w:pos="1260"/>
        </w:tabs>
        <w:spacing w:after="0" w:line="278" w:lineRule="auto"/>
      </w:pPr>
      <w:r w:rsidRPr="002163B4">
        <w:t>Click</w:t>
      </w:r>
      <w:r w:rsidRPr="512A0EA7">
        <w:rPr>
          <w:b/>
          <w:bCs/>
        </w:rPr>
        <w:t xml:space="preserve"> </w:t>
      </w:r>
      <w:r w:rsidRPr="512A0EA7">
        <w:t>the</w:t>
      </w:r>
      <w:r w:rsidRPr="512A0EA7">
        <w:rPr>
          <w:b/>
          <w:bCs/>
        </w:rPr>
        <w:t xml:space="preserve"> Approval Supervisor </w:t>
      </w:r>
      <w:r w:rsidRPr="512A0EA7">
        <w:t>dropdown and select yourself.</w:t>
      </w:r>
    </w:p>
    <w:p w14:paraId="494403BB" w14:textId="77777777" w:rsidR="00BF10E1" w:rsidRDefault="00BF10E1" w:rsidP="00BF10E1">
      <w:pPr>
        <w:tabs>
          <w:tab w:val="left" w:pos="1260"/>
        </w:tabs>
        <w:spacing w:after="0" w:line="278" w:lineRule="auto"/>
      </w:pPr>
    </w:p>
    <w:p w14:paraId="2834CDB2" w14:textId="77777777" w:rsidR="00026D04" w:rsidRDefault="00026D04" w:rsidP="00944CBF">
      <w:pPr>
        <w:pStyle w:val="ListParagraph"/>
        <w:numPr>
          <w:ilvl w:val="0"/>
          <w:numId w:val="4"/>
        </w:numPr>
        <w:tabs>
          <w:tab w:val="left" w:pos="1260"/>
        </w:tabs>
        <w:spacing w:after="0" w:line="278" w:lineRule="auto"/>
        <w:rPr>
          <w:b/>
          <w:bCs/>
        </w:rPr>
      </w:pPr>
      <w:r w:rsidRPr="002163B4">
        <w:t>Click</w:t>
      </w:r>
      <w:r w:rsidRPr="512A0EA7">
        <w:rPr>
          <w:b/>
          <w:bCs/>
        </w:rPr>
        <w:t xml:space="preserve"> Save.</w:t>
      </w:r>
    </w:p>
    <w:p w14:paraId="2EE27243" w14:textId="77777777" w:rsidR="00BF10E1" w:rsidRPr="00BF10E1" w:rsidRDefault="00BF10E1" w:rsidP="00BF10E1">
      <w:pPr>
        <w:tabs>
          <w:tab w:val="left" w:pos="1260"/>
        </w:tabs>
        <w:spacing w:after="0" w:line="278" w:lineRule="auto"/>
        <w:rPr>
          <w:b/>
          <w:bCs/>
        </w:rPr>
      </w:pPr>
    </w:p>
    <w:p w14:paraId="0CC3FAB6" w14:textId="7B7A2EAF" w:rsidR="00026D04" w:rsidRDefault="00026D04" w:rsidP="00944CBF">
      <w:pPr>
        <w:pStyle w:val="ListParagraph"/>
        <w:numPr>
          <w:ilvl w:val="0"/>
          <w:numId w:val="4"/>
        </w:numPr>
        <w:tabs>
          <w:tab w:val="left" w:pos="1260"/>
        </w:tabs>
        <w:spacing w:after="0" w:line="278" w:lineRule="auto"/>
      </w:pPr>
      <w:r w:rsidRPr="002163B4">
        <w:t>Click</w:t>
      </w:r>
      <w:r w:rsidRPr="512A0EA7">
        <w:rPr>
          <w:b/>
          <w:bCs/>
        </w:rPr>
        <w:t xml:space="preserve"> Submit for Approval </w:t>
      </w:r>
      <w:r w:rsidRPr="512A0EA7">
        <w:t>on the upper right-hand corner</w:t>
      </w:r>
      <w:r w:rsidR="00782DC1">
        <w:t>.</w:t>
      </w:r>
    </w:p>
    <w:p w14:paraId="41EFEC0C" w14:textId="77777777" w:rsidR="00782DC1" w:rsidRDefault="00782DC1" w:rsidP="00782DC1">
      <w:pPr>
        <w:tabs>
          <w:tab w:val="left" w:pos="1260"/>
        </w:tabs>
        <w:spacing w:after="0" w:line="278" w:lineRule="auto"/>
      </w:pPr>
    </w:p>
    <w:p w14:paraId="5575D1D0" w14:textId="77777777" w:rsidR="00026D04" w:rsidRDefault="00026D04" w:rsidP="00944CBF">
      <w:pPr>
        <w:pStyle w:val="ListParagraph"/>
        <w:numPr>
          <w:ilvl w:val="0"/>
          <w:numId w:val="4"/>
        </w:numPr>
        <w:tabs>
          <w:tab w:val="left" w:pos="1260"/>
        </w:tabs>
        <w:spacing w:after="0" w:line="278" w:lineRule="auto"/>
      </w:pPr>
      <w:r>
        <w:t>On the</w:t>
      </w:r>
      <w:r w:rsidRPr="4C04D5CA">
        <w:rPr>
          <w:b/>
          <w:bCs/>
        </w:rPr>
        <w:t xml:space="preserve"> Submit for Approval </w:t>
      </w:r>
      <w:r>
        <w:t xml:space="preserve">pop-up, </w:t>
      </w:r>
      <w:r w:rsidRPr="002163B4">
        <w:t>click</w:t>
      </w:r>
      <w:r w:rsidRPr="4C04D5CA">
        <w:rPr>
          <w:b/>
          <w:bCs/>
        </w:rPr>
        <w:t xml:space="preserve"> Next</w:t>
      </w:r>
      <w:r>
        <w:t xml:space="preserve">.  </w:t>
      </w:r>
    </w:p>
    <w:p w14:paraId="7B986B71" w14:textId="393922F6" w:rsidR="4C04D5CA" w:rsidRDefault="4C04D5CA" w:rsidP="4C04D5CA">
      <w:pPr>
        <w:ind w:left="360"/>
        <w:rPr>
          <w:b/>
          <w:bCs/>
        </w:rPr>
      </w:pPr>
    </w:p>
    <w:p w14:paraId="23FEED29" w14:textId="4F47F8AE" w:rsidR="00026D04" w:rsidRDefault="002F731A" w:rsidP="002F731A">
      <w:pPr>
        <w:ind w:left="360"/>
      </w:pPr>
      <w:r w:rsidRPr="512A0EA7">
        <w:rPr>
          <w:b/>
          <w:bCs/>
        </w:rPr>
        <w:t>NOTE</w:t>
      </w:r>
      <w:r w:rsidR="00026D04" w:rsidRPr="512A0EA7">
        <w:t>: A message displays advising the Approval was submitted Successfully.</w:t>
      </w:r>
    </w:p>
    <w:p w14:paraId="05DCF426" w14:textId="77777777" w:rsidR="00026D04" w:rsidRDefault="00026D04" w:rsidP="00944CBF">
      <w:pPr>
        <w:pStyle w:val="ListParagraph"/>
        <w:numPr>
          <w:ilvl w:val="0"/>
          <w:numId w:val="155"/>
        </w:numPr>
        <w:tabs>
          <w:tab w:val="left" w:pos="900"/>
        </w:tabs>
      </w:pPr>
      <w:r w:rsidRPr="512A0EA7">
        <w:t xml:space="preserve">Click </w:t>
      </w:r>
      <w:r w:rsidRPr="004B7986">
        <w:rPr>
          <w:b/>
          <w:bCs/>
        </w:rPr>
        <w:t>Finish</w:t>
      </w:r>
      <w:r w:rsidRPr="512A0EA7">
        <w:t>.</w:t>
      </w:r>
    </w:p>
    <w:p w14:paraId="3C2E47D9" w14:textId="77777777" w:rsidR="008148AC" w:rsidRDefault="008148AC" w:rsidP="008148AC">
      <w:pPr>
        <w:pStyle w:val="ListParagraph"/>
        <w:tabs>
          <w:tab w:val="left" w:pos="900"/>
        </w:tabs>
      </w:pPr>
    </w:p>
    <w:p w14:paraId="088EF667" w14:textId="77777777" w:rsidR="00026D04" w:rsidRDefault="00026D04" w:rsidP="00026D04">
      <w:pPr>
        <w:pStyle w:val="Heading3"/>
        <w:rPr>
          <w:b w:val="0"/>
          <w:bCs/>
          <w:color w:val="002060"/>
        </w:rPr>
      </w:pPr>
      <w:bookmarkStart w:id="6" w:name="_Toc238823320"/>
      <w:proofErr w:type="gramStart"/>
      <w:r w:rsidRPr="512A0EA7">
        <w:rPr>
          <w:bCs/>
          <w:color w:val="002060"/>
        </w:rPr>
        <w:t>Approve</w:t>
      </w:r>
      <w:proofErr w:type="gramEnd"/>
      <w:r w:rsidRPr="512A0EA7">
        <w:rPr>
          <w:bCs/>
          <w:color w:val="002060"/>
        </w:rPr>
        <w:t xml:space="preserve"> New Adoption Request</w:t>
      </w:r>
      <w:bookmarkEnd w:id="6"/>
    </w:p>
    <w:p w14:paraId="6F8F816A" w14:textId="77777777" w:rsidR="00026D04" w:rsidRDefault="00026D04" w:rsidP="00026D04">
      <w:pPr>
        <w:rPr>
          <w:i/>
          <w:iCs/>
          <w:color w:val="0070C0"/>
        </w:rPr>
      </w:pPr>
      <w:r w:rsidRPr="512A0EA7">
        <w:rPr>
          <w:i/>
          <w:iCs/>
          <w:color w:val="0070C0"/>
        </w:rPr>
        <w:t>To approve the Adoption request:</w:t>
      </w:r>
    </w:p>
    <w:p w14:paraId="34E5962F" w14:textId="47D83E9B" w:rsidR="009334D2" w:rsidRDefault="009334D2" w:rsidP="00944CBF">
      <w:pPr>
        <w:pStyle w:val="ListParagraph"/>
        <w:numPr>
          <w:ilvl w:val="0"/>
          <w:numId w:val="6"/>
        </w:numPr>
        <w:tabs>
          <w:tab w:val="left" w:pos="1260"/>
        </w:tabs>
        <w:spacing w:after="0" w:line="240" w:lineRule="auto"/>
      </w:pPr>
      <w:r>
        <w:rPr>
          <w:bCs/>
        </w:rPr>
        <w:t>Click</w:t>
      </w:r>
      <w:r w:rsidR="00026D04" w:rsidRPr="009334D2">
        <w:rPr>
          <w:bCs/>
        </w:rPr>
        <w:t xml:space="preserve"> the</w:t>
      </w:r>
      <w:r w:rsidR="00026D04" w:rsidRPr="5AFB0AA3">
        <w:rPr>
          <w:b/>
        </w:rPr>
        <w:t xml:space="preserve"> Approval </w:t>
      </w:r>
      <w:r w:rsidR="414FBD9B" w:rsidRPr="5AFB0AA3">
        <w:rPr>
          <w:b/>
          <w:bCs/>
        </w:rPr>
        <w:t>Details/</w:t>
      </w:r>
      <w:r w:rsidR="00026D04" w:rsidRPr="5AFB0AA3">
        <w:rPr>
          <w:b/>
        </w:rPr>
        <w:t xml:space="preserve">History </w:t>
      </w:r>
      <w:r w:rsidR="00026D04" w:rsidRPr="512A0EA7">
        <w:t>tab</w:t>
      </w:r>
      <w:r>
        <w:t xml:space="preserve"> on the left navigation panel and</w:t>
      </w:r>
      <w:r w:rsidR="00026D04" w:rsidRPr="512A0EA7">
        <w:t xml:space="preserve"> scroll down to the </w:t>
      </w:r>
      <w:r w:rsidR="00026D04" w:rsidRPr="512A0EA7">
        <w:rPr>
          <w:b/>
          <w:bCs/>
        </w:rPr>
        <w:t xml:space="preserve">Approval History </w:t>
      </w:r>
      <w:r w:rsidR="00026D04" w:rsidRPr="512A0EA7">
        <w:t xml:space="preserve">section. </w:t>
      </w:r>
    </w:p>
    <w:p w14:paraId="548ADBFA" w14:textId="77777777" w:rsidR="009334D2" w:rsidRDefault="009334D2" w:rsidP="006D1C28">
      <w:pPr>
        <w:tabs>
          <w:tab w:val="left" w:pos="1260"/>
        </w:tabs>
        <w:spacing w:after="0" w:line="240" w:lineRule="auto"/>
      </w:pPr>
    </w:p>
    <w:p w14:paraId="0771B6FD" w14:textId="44E8CFAA" w:rsidR="00026D04" w:rsidRDefault="00026D04" w:rsidP="00944CBF">
      <w:pPr>
        <w:pStyle w:val="ListParagraph"/>
        <w:numPr>
          <w:ilvl w:val="0"/>
          <w:numId w:val="6"/>
        </w:numPr>
        <w:tabs>
          <w:tab w:val="left" w:pos="1260"/>
        </w:tabs>
        <w:spacing w:after="0" w:line="240" w:lineRule="auto"/>
      </w:pPr>
      <w:r w:rsidRPr="512A0EA7">
        <w:t xml:space="preserve">On the </w:t>
      </w:r>
      <w:r w:rsidRPr="512A0EA7">
        <w:rPr>
          <w:b/>
          <w:bCs/>
        </w:rPr>
        <w:t>Approval History</w:t>
      </w:r>
      <w:r w:rsidRPr="512A0EA7">
        <w:t xml:space="preserve"> section, </w:t>
      </w:r>
      <w:r w:rsidRPr="009334D2">
        <w:t>click</w:t>
      </w:r>
      <w:r w:rsidRPr="512A0EA7">
        <w:rPr>
          <w:b/>
          <w:bCs/>
        </w:rPr>
        <w:t xml:space="preserve"> Approve</w:t>
      </w:r>
      <w:r w:rsidRPr="512A0EA7">
        <w:t>.</w:t>
      </w:r>
    </w:p>
    <w:p w14:paraId="74187C84" w14:textId="77777777" w:rsidR="009334D2" w:rsidRDefault="009334D2" w:rsidP="009334D2">
      <w:pPr>
        <w:pStyle w:val="ListParagraph"/>
        <w:tabs>
          <w:tab w:val="left" w:pos="1260"/>
        </w:tabs>
        <w:spacing w:after="0" w:line="240" w:lineRule="auto"/>
      </w:pPr>
    </w:p>
    <w:p w14:paraId="11E8C6F1" w14:textId="40403CFC" w:rsidR="009334D2" w:rsidRDefault="00026D04" w:rsidP="00944CBF">
      <w:pPr>
        <w:pStyle w:val="ListParagraph"/>
        <w:numPr>
          <w:ilvl w:val="0"/>
          <w:numId w:val="6"/>
        </w:numPr>
        <w:tabs>
          <w:tab w:val="left" w:pos="1260"/>
        </w:tabs>
        <w:spacing w:after="0" w:line="240" w:lineRule="auto"/>
      </w:pPr>
      <w:r w:rsidRPr="512A0EA7">
        <w:t xml:space="preserve">On the </w:t>
      </w:r>
      <w:r w:rsidRPr="512A0EA7">
        <w:rPr>
          <w:b/>
          <w:bCs/>
        </w:rPr>
        <w:t>Approve Item/Service Request</w:t>
      </w:r>
      <w:r w:rsidRPr="512A0EA7">
        <w:t xml:space="preserve"> pop up, </w:t>
      </w:r>
      <w:r w:rsidRPr="009334D2">
        <w:t>click</w:t>
      </w:r>
      <w:r w:rsidRPr="512A0EA7">
        <w:rPr>
          <w:b/>
          <w:bCs/>
        </w:rPr>
        <w:t xml:space="preserve"> Approve</w:t>
      </w:r>
      <w:r w:rsidRPr="512A0EA7">
        <w:t>.</w:t>
      </w:r>
    </w:p>
    <w:p w14:paraId="11D7B6A9" w14:textId="77777777" w:rsidR="00861093" w:rsidRDefault="00861093" w:rsidP="00861093">
      <w:pPr>
        <w:pStyle w:val="ListParagraph"/>
      </w:pPr>
    </w:p>
    <w:p w14:paraId="0FC486FD" w14:textId="7BC5F9DC" w:rsidR="0038750E" w:rsidRDefault="0038750E" w:rsidP="0038750E">
      <w:pPr>
        <w:pStyle w:val="Heading3"/>
        <w:rPr>
          <w:b w:val="0"/>
          <w:bCs/>
          <w:color w:val="002060"/>
        </w:rPr>
      </w:pPr>
      <w:bookmarkStart w:id="7" w:name="_Toc238823321"/>
      <w:r>
        <w:rPr>
          <w:bCs/>
          <w:color w:val="002060"/>
        </w:rPr>
        <w:t>Open</w:t>
      </w:r>
      <w:r w:rsidRPr="512A0EA7">
        <w:rPr>
          <w:bCs/>
          <w:color w:val="002060"/>
        </w:rPr>
        <w:t xml:space="preserve"> Adoption </w:t>
      </w:r>
      <w:r>
        <w:rPr>
          <w:bCs/>
          <w:color w:val="002060"/>
        </w:rPr>
        <w:t>Case</w:t>
      </w:r>
      <w:bookmarkEnd w:id="7"/>
    </w:p>
    <w:p w14:paraId="0E774D9A" w14:textId="77777777" w:rsidR="009334D2" w:rsidRDefault="009334D2" w:rsidP="009334D2">
      <w:pPr>
        <w:pStyle w:val="ListParagraph"/>
        <w:tabs>
          <w:tab w:val="left" w:pos="1260"/>
        </w:tabs>
        <w:spacing w:after="0" w:line="240" w:lineRule="auto"/>
      </w:pPr>
    </w:p>
    <w:p w14:paraId="1527DA01" w14:textId="77777777" w:rsidR="00026D04" w:rsidRDefault="00026D04">
      <w:pPr>
        <w:pStyle w:val="ListParagraph"/>
        <w:numPr>
          <w:ilvl w:val="0"/>
          <w:numId w:val="173"/>
        </w:numPr>
        <w:tabs>
          <w:tab w:val="left" w:pos="1260"/>
        </w:tabs>
        <w:spacing w:after="0" w:line="240" w:lineRule="auto"/>
      </w:pPr>
      <w:r w:rsidRPr="512A0EA7">
        <w:t>On the upper right-hand corner</w:t>
      </w:r>
      <w:r w:rsidRPr="512A0EA7">
        <w:rPr>
          <w:b/>
          <w:bCs/>
        </w:rPr>
        <w:t xml:space="preserve">, </w:t>
      </w:r>
      <w:r w:rsidRPr="005E0873">
        <w:t>click</w:t>
      </w:r>
      <w:r w:rsidRPr="512A0EA7">
        <w:rPr>
          <w:b/>
          <w:bCs/>
        </w:rPr>
        <w:t xml:space="preserve"> </w:t>
      </w:r>
      <w:r w:rsidRPr="512A0EA7">
        <w:t>the</w:t>
      </w:r>
      <w:r w:rsidRPr="512A0EA7">
        <w:rPr>
          <w:b/>
          <w:bCs/>
        </w:rPr>
        <w:t xml:space="preserve"> Open Adoption Case</w:t>
      </w:r>
      <w:r w:rsidRPr="512A0EA7">
        <w:t xml:space="preserve"> button.</w:t>
      </w:r>
    </w:p>
    <w:p w14:paraId="4FC59285" w14:textId="77777777" w:rsidR="009334D2" w:rsidRDefault="009334D2" w:rsidP="009334D2">
      <w:pPr>
        <w:pStyle w:val="ListParagraph"/>
        <w:tabs>
          <w:tab w:val="left" w:pos="1260"/>
        </w:tabs>
        <w:spacing w:after="0" w:line="240" w:lineRule="auto"/>
      </w:pPr>
    </w:p>
    <w:p w14:paraId="34E30373" w14:textId="77777777" w:rsidR="00026D04" w:rsidRDefault="00026D04">
      <w:pPr>
        <w:pStyle w:val="ListParagraph"/>
        <w:numPr>
          <w:ilvl w:val="0"/>
          <w:numId w:val="173"/>
        </w:numPr>
        <w:tabs>
          <w:tab w:val="left" w:pos="1260"/>
        </w:tabs>
        <w:spacing w:after="0" w:line="240" w:lineRule="auto"/>
      </w:pPr>
      <w:r w:rsidRPr="512A0EA7">
        <w:t>On the</w:t>
      </w:r>
      <w:r w:rsidRPr="512A0EA7">
        <w:rPr>
          <w:b/>
          <w:bCs/>
        </w:rPr>
        <w:t xml:space="preserve"> Open Adoption Case</w:t>
      </w:r>
      <w:r w:rsidRPr="512A0EA7">
        <w:t xml:space="preserve"> pop-up window</w:t>
      </w:r>
      <w:r w:rsidRPr="512A0EA7">
        <w:rPr>
          <w:b/>
          <w:bCs/>
        </w:rPr>
        <w:t xml:space="preserve">, </w:t>
      </w:r>
      <w:r w:rsidRPr="512A0EA7">
        <w:t>complete</w:t>
      </w:r>
      <w:r w:rsidRPr="512A0EA7">
        <w:rPr>
          <w:b/>
          <w:bCs/>
        </w:rPr>
        <w:t xml:space="preserve"> </w:t>
      </w:r>
      <w:r w:rsidRPr="512A0EA7">
        <w:t>the following fields:</w:t>
      </w:r>
    </w:p>
    <w:p w14:paraId="04081744" w14:textId="77777777" w:rsidR="00026D04" w:rsidRPr="00AD503A" w:rsidRDefault="00026D04" w:rsidP="00944CBF">
      <w:pPr>
        <w:pStyle w:val="ArrowList"/>
        <w:numPr>
          <w:ilvl w:val="1"/>
          <w:numId w:val="153"/>
        </w:numPr>
        <w:spacing w:line="240" w:lineRule="auto"/>
        <w:rPr>
          <w:szCs w:val="22"/>
        </w:rPr>
      </w:pPr>
      <w:r w:rsidRPr="00AD503A">
        <w:rPr>
          <w:b/>
          <w:bCs/>
          <w:szCs w:val="22"/>
        </w:rPr>
        <w:t xml:space="preserve">Adoption Case Type </w:t>
      </w:r>
      <w:r w:rsidRPr="00AD503A">
        <w:rPr>
          <w:szCs w:val="22"/>
        </w:rPr>
        <w:t>– S</w:t>
      </w:r>
      <w:r w:rsidRPr="00AD503A">
        <w:rPr>
          <w:rFonts w:eastAsia="Arial"/>
          <w:szCs w:val="22"/>
        </w:rPr>
        <w:t xml:space="preserve">elect </w:t>
      </w:r>
      <w:r w:rsidRPr="00AD503A">
        <w:rPr>
          <w:b/>
          <w:bCs/>
          <w:szCs w:val="22"/>
        </w:rPr>
        <w:t>Adoption</w:t>
      </w:r>
      <w:r w:rsidRPr="00AD503A">
        <w:rPr>
          <w:szCs w:val="22"/>
        </w:rPr>
        <w:t>.</w:t>
      </w:r>
    </w:p>
    <w:p w14:paraId="5898460D" w14:textId="2DACBEEF" w:rsidR="005E0873" w:rsidRPr="006D1C28" w:rsidRDefault="00026D04" w:rsidP="006D1C28">
      <w:pPr>
        <w:pStyle w:val="ArrowList"/>
        <w:numPr>
          <w:ilvl w:val="1"/>
          <w:numId w:val="153"/>
        </w:numPr>
        <w:spacing w:line="240" w:lineRule="auto"/>
        <w:rPr>
          <w:szCs w:val="22"/>
        </w:rPr>
      </w:pPr>
      <w:r w:rsidRPr="00AD503A">
        <w:rPr>
          <w:b/>
          <w:bCs/>
          <w:szCs w:val="22"/>
        </w:rPr>
        <w:t>Focus Child Situation</w:t>
      </w:r>
      <w:r w:rsidRPr="00AD503A">
        <w:rPr>
          <w:szCs w:val="22"/>
        </w:rPr>
        <w:t xml:space="preserve"> –S</w:t>
      </w:r>
      <w:r w:rsidRPr="00AD503A">
        <w:rPr>
          <w:rFonts w:eastAsia="Arial"/>
          <w:szCs w:val="22"/>
        </w:rPr>
        <w:t xml:space="preserve">elect </w:t>
      </w:r>
      <w:r w:rsidRPr="00AD503A">
        <w:rPr>
          <w:b/>
          <w:bCs/>
          <w:szCs w:val="22"/>
        </w:rPr>
        <w:t>Relinquishment of Dependent Child - One Parent &amp; Termination of Parental Rights - One Parent</w:t>
      </w:r>
      <w:r w:rsidRPr="00AD503A">
        <w:rPr>
          <w:szCs w:val="22"/>
        </w:rPr>
        <w:t xml:space="preserve">. </w:t>
      </w:r>
    </w:p>
    <w:p w14:paraId="4F7640E6" w14:textId="77777777" w:rsidR="00026D04" w:rsidRPr="00AD503A" w:rsidRDefault="00026D04" w:rsidP="00944CBF">
      <w:pPr>
        <w:pStyle w:val="ArrowList"/>
        <w:numPr>
          <w:ilvl w:val="1"/>
          <w:numId w:val="153"/>
        </w:numPr>
        <w:spacing w:line="240" w:lineRule="auto"/>
        <w:rPr>
          <w:szCs w:val="22"/>
        </w:rPr>
      </w:pPr>
      <w:r w:rsidRPr="00AD503A">
        <w:rPr>
          <w:b/>
          <w:bCs/>
          <w:szCs w:val="22"/>
        </w:rPr>
        <w:t xml:space="preserve">Office </w:t>
      </w:r>
      <w:r w:rsidRPr="00AD503A">
        <w:rPr>
          <w:szCs w:val="22"/>
        </w:rPr>
        <w:t>– Select Trainer Office</w:t>
      </w:r>
    </w:p>
    <w:p w14:paraId="06A48988" w14:textId="77777777" w:rsidR="00026D04" w:rsidRPr="00AD503A" w:rsidRDefault="00026D04" w:rsidP="00944CBF">
      <w:pPr>
        <w:pStyle w:val="ArrowList"/>
        <w:numPr>
          <w:ilvl w:val="1"/>
          <w:numId w:val="153"/>
        </w:numPr>
        <w:spacing w:line="240" w:lineRule="auto"/>
        <w:rPr>
          <w:szCs w:val="22"/>
        </w:rPr>
      </w:pPr>
      <w:r w:rsidRPr="00AD503A">
        <w:rPr>
          <w:b/>
          <w:bCs/>
          <w:szCs w:val="22"/>
        </w:rPr>
        <w:t>Unit</w:t>
      </w:r>
      <w:r w:rsidRPr="00AD503A">
        <w:rPr>
          <w:szCs w:val="22"/>
        </w:rPr>
        <w:t>– Select Trainer Unit</w:t>
      </w:r>
    </w:p>
    <w:p w14:paraId="713CCEF1" w14:textId="77777777" w:rsidR="00026D04" w:rsidRPr="00AD503A" w:rsidRDefault="00026D04" w:rsidP="00944CBF">
      <w:pPr>
        <w:pStyle w:val="ArrowList"/>
        <w:numPr>
          <w:ilvl w:val="1"/>
          <w:numId w:val="153"/>
        </w:numPr>
        <w:spacing w:line="360" w:lineRule="auto"/>
        <w:rPr>
          <w:szCs w:val="22"/>
        </w:rPr>
      </w:pPr>
      <w:r w:rsidRPr="00AD503A">
        <w:rPr>
          <w:b/>
          <w:bCs/>
          <w:szCs w:val="22"/>
        </w:rPr>
        <w:t>Caseload</w:t>
      </w:r>
      <w:r w:rsidRPr="00AD503A">
        <w:rPr>
          <w:szCs w:val="22"/>
        </w:rPr>
        <w:t xml:space="preserve"> –Select Trainer Caseload</w:t>
      </w:r>
    </w:p>
    <w:p w14:paraId="44DBD7A8" w14:textId="77777777" w:rsidR="00026D04" w:rsidRDefault="00026D04">
      <w:pPr>
        <w:pStyle w:val="ListParagraph"/>
        <w:numPr>
          <w:ilvl w:val="0"/>
          <w:numId w:val="173"/>
        </w:numPr>
        <w:tabs>
          <w:tab w:val="left" w:pos="1260"/>
        </w:tabs>
      </w:pPr>
      <w:r w:rsidRPr="512A0EA7">
        <w:t xml:space="preserve">Click </w:t>
      </w:r>
      <w:r w:rsidRPr="0030113C">
        <w:rPr>
          <w:b/>
          <w:bCs/>
        </w:rPr>
        <w:t>Save</w:t>
      </w:r>
      <w:r w:rsidRPr="512A0EA7">
        <w:t>.</w:t>
      </w:r>
    </w:p>
    <w:p w14:paraId="40ED1548" w14:textId="4FC56C3B" w:rsidR="00026D04" w:rsidRDefault="005E0873" w:rsidP="0030113C">
      <w:pPr>
        <w:ind w:left="360"/>
      </w:pPr>
      <w:r>
        <w:rPr>
          <w:b/>
          <w:bCs/>
        </w:rPr>
        <w:t>NOTE</w:t>
      </w:r>
      <w:r w:rsidR="00026D04" w:rsidRPr="512A0EA7">
        <w:rPr>
          <w:b/>
          <w:bCs/>
        </w:rPr>
        <w:t>:</w:t>
      </w:r>
      <w:r w:rsidR="00026D04" w:rsidRPr="512A0EA7">
        <w:t xml:space="preserve"> A Success message displays and the assigned </w:t>
      </w:r>
      <w:r w:rsidR="00026D04" w:rsidRPr="512A0EA7">
        <w:rPr>
          <w:b/>
          <w:bCs/>
        </w:rPr>
        <w:t>Adoptions Primary Worker</w:t>
      </w:r>
      <w:r w:rsidR="00026D04" w:rsidRPr="512A0EA7">
        <w:t xml:space="preserve"> receives a notification of a new case assignment.</w:t>
      </w:r>
    </w:p>
    <w:p w14:paraId="12D715B0" w14:textId="3527D6B2" w:rsidR="34F4868B" w:rsidRPr="006D1C28" w:rsidRDefault="00026D04" w:rsidP="34F4868B">
      <w:pPr>
        <w:pStyle w:val="ListParagraph"/>
        <w:numPr>
          <w:ilvl w:val="0"/>
          <w:numId w:val="173"/>
        </w:numPr>
        <w:tabs>
          <w:tab w:val="left" w:pos="1260"/>
        </w:tabs>
      </w:pPr>
      <w:r w:rsidRPr="00C754C6">
        <w:t>Click the “</w:t>
      </w:r>
      <w:r w:rsidRPr="0027387C">
        <w:rPr>
          <w:b/>
          <w:bCs/>
        </w:rPr>
        <w:t>X</w:t>
      </w:r>
      <w:r w:rsidRPr="00C754C6">
        <w:t xml:space="preserve">” on the </w:t>
      </w:r>
      <w:r w:rsidRPr="0027387C">
        <w:rPr>
          <w:b/>
          <w:bCs/>
        </w:rPr>
        <w:t>Item/Service Request</w:t>
      </w:r>
      <w:r w:rsidRPr="00C754C6">
        <w:t xml:space="preserve"> tab to navigate back</w:t>
      </w:r>
      <w:r w:rsidRPr="0027387C">
        <w:t xml:space="preserve"> to the main case page.</w:t>
      </w:r>
    </w:p>
    <w:p w14:paraId="749F8F7A" w14:textId="1264A766" w:rsidR="79357357" w:rsidRDefault="79357357" w:rsidP="006D1C28">
      <w:pPr>
        <w:pStyle w:val="Heading2"/>
        <w:rPr>
          <w:color w:val="2F5496" w:themeColor="accent1" w:themeShade="BF"/>
        </w:rPr>
      </w:pPr>
      <w:bookmarkStart w:id="8" w:name="_Toc238823322"/>
      <w:r w:rsidRPr="34F4868B">
        <w:rPr>
          <w:color w:val="2F5496" w:themeColor="accent1" w:themeShade="BF"/>
        </w:rPr>
        <w:t>Lesson 2</w:t>
      </w:r>
      <w:r w:rsidR="00564A6B" w:rsidRPr="34F4868B">
        <w:rPr>
          <w:color w:val="2F5496" w:themeColor="accent1" w:themeShade="BF"/>
        </w:rPr>
        <w:t>:</w:t>
      </w:r>
      <w:r w:rsidRPr="34F4868B">
        <w:rPr>
          <w:color w:val="2F5496" w:themeColor="accent1" w:themeShade="BF"/>
        </w:rPr>
        <w:t xml:space="preserve"> Adoption Assessments</w:t>
      </w:r>
      <w:bookmarkEnd w:id="8"/>
    </w:p>
    <w:p w14:paraId="5F1A5725" w14:textId="78A3C168" w:rsidR="00865F1B" w:rsidRPr="00561C03" w:rsidRDefault="499A3C7A" w:rsidP="34F4868B">
      <w:pPr>
        <w:pStyle w:val="Heading3"/>
      </w:pPr>
      <w:bookmarkStart w:id="9" w:name="_Toc238823323"/>
      <w:r>
        <w:t>Scenario</w:t>
      </w:r>
      <w:r w:rsidR="08EABC2A">
        <w:t xml:space="preserve"> Narrative</w:t>
      </w:r>
      <w:r>
        <w:t>:</w:t>
      </w:r>
      <w:bookmarkEnd w:id="9"/>
      <w:r>
        <w:t xml:space="preserve"> </w:t>
      </w:r>
    </w:p>
    <w:p w14:paraId="58FE801D" w14:textId="5BBD4F32" w:rsidR="00865F1B" w:rsidRPr="00561C03" w:rsidRDefault="499A3C7A" w:rsidP="78E2B99C">
      <w:pPr>
        <w:rPr>
          <w:color w:val="auto"/>
        </w:rPr>
      </w:pPr>
      <w:r w:rsidRPr="34F4868B">
        <w:rPr>
          <w:color w:val="auto"/>
        </w:rPr>
        <w:t>Although the parents initially participated in services, after Penny’s relapse and Paul’s sentencing, they have not been visiting or completing other components of their case plan.  Due to his older sibling’s placement needs, Peter and Victor are no longer placed together.  At the review hearing, the case manager recommended that reunification services be terminated.  A date for a WIC 366.26 Hearing is set by the Judge.</w:t>
      </w:r>
    </w:p>
    <w:p w14:paraId="24C87FA2" w14:textId="69F1B450" w:rsidR="00865F1B" w:rsidRPr="00561C03" w:rsidRDefault="499A3C7A" w:rsidP="78E2B99C">
      <w:pPr>
        <w:rPr>
          <w:rFonts w:cs="Arial"/>
          <w:color w:val="auto"/>
        </w:rPr>
      </w:pPr>
      <w:r w:rsidRPr="1184CEF2">
        <w:rPr>
          <w:color w:val="auto"/>
        </w:rPr>
        <w:t xml:space="preserve">An Adoptions Service </w:t>
      </w:r>
      <w:r w:rsidR="2FB23C1C" w:rsidRPr="1184CEF2">
        <w:rPr>
          <w:color w:val="auto"/>
        </w:rPr>
        <w:t>R</w:t>
      </w:r>
      <w:r w:rsidRPr="1184CEF2">
        <w:rPr>
          <w:color w:val="auto"/>
        </w:rPr>
        <w:t>equest is sent to the Adoptions supervisor, and if approved for services, the adoptions supervisor will create a new adoptions case and assign a Primary Adoptions worker</w:t>
      </w:r>
    </w:p>
    <w:p w14:paraId="17501361" w14:textId="123C5DB4" w:rsidR="34F4868B" w:rsidRDefault="17F323ED" w:rsidP="1184CEF2">
      <w:pPr>
        <w:pStyle w:val="Heading3"/>
        <w:rPr>
          <w:rFonts w:eastAsia="Arial" w:cs="Arial"/>
          <w:bCs/>
          <w:szCs w:val="28"/>
        </w:rPr>
      </w:pPr>
      <w:bookmarkStart w:id="10" w:name="_Toc238823324"/>
      <w:r w:rsidRPr="5E9112F9">
        <w:rPr>
          <w:rFonts w:eastAsia="Arial" w:cs="Arial"/>
        </w:rPr>
        <w:t>Accessing Data Seeded Cases</w:t>
      </w:r>
      <w:bookmarkEnd w:id="10"/>
    </w:p>
    <w:p w14:paraId="208971F5" w14:textId="33BD1451" w:rsidR="5DBBEA6B" w:rsidRDefault="5DBBEA6B" w:rsidP="14C9786D">
      <w:pPr>
        <w:spacing w:after="120"/>
      </w:pPr>
      <w:r w:rsidRPr="14C9786D">
        <w:rPr>
          <w:rFonts w:eastAsia="Arial" w:cs="Arial"/>
        </w:rPr>
        <w:t xml:space="preserve">Follow the steps below to access a data seeded </w:t>
      </w:r>
      <w:r w:rsidRPr="14C9786D">
        <w:rPr>
          <w:rFonts w:eastAsia="Arial" w:cs="Arial"/>
          <w:b/>
          <w:bCs/>
        </w:rPr>
        <w:t>Adoptions Case</w:t>
      </w:r>
      <w:r w:rsidRPr="14C9786D">
        <w:rPr>
          <w:rFonts w:eastAsia="Arial" w:cs="Arial"/>
        </w:rPr>
        <w:t xml:space="preserve"> that can be used to complete the functionality in this lesson:</w:t>
      </w:r>
    </w:p>
    <w:p w14:paraId="62F3D1CA" w14:textId="405FC663" w:rsidR="004F1354" w:rsidRPr="005E0873" w:rsidRDefault="56357ABD" w:rsidP="00944CBF">
      <w:pPr>
        <w:pStyle w:val="ListParagraph"/>
        <w:numPr>
          <w:ilvl w:val="0"/>
          <w:numId w:val="1"/>
        </w:numPr>
        <w:tabs>
          <w:tab w:val="left" w:pos="1260"/>
        </w:tabs>
        <w:spacing w:after="120" w:line="278" w:lineRule="auto"/>
        <w:rPr>
          <w:rFonts w:eastAsia="Arial" w:cs="Arial"/>
        </w:rPr>
      </w:pPr>
      <w:r w:rsidRPr="14C9786D">
        <w:rPr>
          <w:rFonts w:eastAsia="Arial" w:cs="Arial"/>
        </w:rPr>
        <w:t>From your homepage, search for your assigned Case ID in the global search</w:t>
      </w:r>
    </w:p>
    <w:p w14:paraId="2536265E" w14:textId="4C8C4478" w:rsidR="56357ABD" w:rsidRPr="00381A42" w:rsidRDefault="00381A42" w:rsidP="00381A42">
      <w:pPr>
        <w:tabs>
          <w:tab w:val="left" w:pos="1260"/>
        </w:tabs>
        <w:spacing w:after="120" w:line="278" w:lineRule="auto"/>
        <w:rPr>
          <w:rFonts w:eastAsia="Arial" w:cs="Arial"/>
        </w:rPr>
      </w:pPr>
      <w:r>
        <w:rPr>
          <w:rFonts w:eastAsia="Arial" w:cs="Arial"/>
          <w:b/>
          <w:bCs/>
          <w:i/>
          <w:iCs/>
        </w:rPr>
        <w:tab/>
        <w:t>NOTE</w:t>
      </w:r>
      <w:r w:rsidR="56357ABD" w:rsidRPr="00381A42">
        <w:rPr>
          <w:rFonts w:eastAsia="Arial" w:cs="Arial"/>
          <w:b/>
          <w:bCs/>
          <w:i/>
          <w:iCs/>
        </w:rPr>
        <w:t>:</w:t>
      </w:r>
      <w:r w:rsidR="56357ABD" w:rsidRPr="00381A42">
        <w:rPr>
          <w:rFonts w:eastAsia="Arial" w:cs="Arial"/>
          <w:i/>
          <w:iCs/>
        </w:rPr>
        <w:t xml:space="preserve"> You can get this number from your course facilitators</w:t>
      </w:r>
    </w:p>
    <w:p w14:paraId="4A758DE1" w14:textId="2BB09693" w:rsidR="56357ABD" w:rsidRDefault="56357ABD" w:rsidP="00944CBF">
      <w:pPr>
        <w:pStyle w:val="ListParagraph"/>
        <w:numPr>
          <w:ilvl w:val="0"/>
          <w:numId w:val="1"/>
        </w:numPr>
        <w:tabs>
          <w:tab w:val="left" w:pos="1260"/>
        </w:tabs>
        <w:spacing w:after="120" w:line="278" w:lineRule="auto"/>
        <w:rPr>
          <w:rFonts w:eastAsia="Arial" w:cs="Arial"/>
        </w:rPr>
      </w:pPr>
      <w:r w:rsidRPr="14C9786D">
        <w:rPr>
          <w:rFonts w:eastAsia="Arial" w:cs="Arial"/>
        </w:rPr>
        <w:t xml:space="preserve">Click the </w:t>
      </w:r>
      <w:r w:rsidRPr="14C9786D">
        <w:rPr>
          <w:rFonts w:eastAsia="Arial" w:cs="Arial"/>
          <w:b/>
          <w:bCs/>
        </w:rPr>
        <w:t>hyperlinked Case ID</w:t>
      </w:r>
      <w:r w:rsidRPr="14C9786D">
        <w:rPr>
          <w:rFonts w:eastAsia="Arial" w:cs="Arial"/>
        </w:rPr>
        <w:t xml:space="preserve"> to navigate to the specific case you will use</w:t>
      </w:r>
      <w:r w:rsidR="003D3B4F">
        <w:rPr>
          <w:rFonts w:eastAsia="Arial" w:cs="Arial"/>
        </w:rPr>
        <w:t>.</w:t>
      </w:r>
    </w:p>
    <w:p w14:paraId="39AE54A8" w14:textId="77777777" w:rsidR="003D3B4F" w:rsidRDefault="003D3B4F" w:rsidP="003D3B4F">
      <w:pPr>
        <w:pStyle w:val="ListParagraph"/>
        <w:tabs>
          <w:tab w:val="left" w:pos="1260"/>
        </w:tabs>
        <w:spacing w:after="120" w:line="278" w:lineRule="auto"/>
        <w:rPr>
          <w:rFonts w:eastAsia="Arial" w:cs="Arial"/>
        </w:rPr>
      </w:pPr>
    </w:p>
    <w:p w14:paraId="37B0E218" w14:textId="130FA89E" w:rsidR="003D3B4F" w:rsidRDefault="56357ABD" w:rsidP="003D3B4F">
      <w:pPr>
        <w:pStyle w:val="ListParagraph"/>
        <w:numPr>
          <w:ilvl w:val="0"/>
          <w:numId w:val="1"/>
        </w:numPr>
        <w:tabs>
          <w:tab w:val="left" w:pos="1260"/>
        </w:tabs>
        <w:spacing w:after="120" w:line="278" w:lineRule="auto"/>
        <w:rPr>
          <w:rFonts w:eastAsia="Arial" w:cs="Arial"/>
        </w:rPr>
      </w:pPr>
      <w:r w:rsidRPr="14C9786D">
        <w:rPr>
          <w:rFonts w:eastAsia="Arial" w:cs="Arial"/>
        </w:rPr>
        <w:t xml:space="preserve">Click the </w:t>
      </w:r>
      <w:r w:rsidRPr="14C9786D">
        <w:rPr>
          <w:rFonts w:eastAsia="Arial" w:cs="Arial"/>
          <w:b/>
          <w:bCs/>
        </w:rPr>
        <w:t xml:space="preserve">Case Details </w:t>
      </w:r>
      <w:r w:rsidRPr="14C9786D">
        <w:rPr>
          <w:rFonts w:eastAsia="Arial" w:cs="Arial"/>
        </w:rPr>
        <w:t xml:space="preserve">tab </w:t>
      </w:r>
      <w:r w:rsidR="00A62434">
        <w:rPr>
          <w:rFonts w:eastAsia="Arial" w:cs="Arial"/>
        </w:rPr>
        <w:t xml:space="preserve">on the left navigation panel within </w:t>
      </w:r>
      <w:r w:rsidRPr="14C9786D">
        <w:rPr>
          <w:rFonts w:eastAsia="Arial" w:cs="Arial"/>
        </w:rPr>
        <w:t xml:space="preserve">the </w:t>
      </w:r>
      <w:r w:rsidR="00A62434">
        <w:rPr>
          <w:rFonts w:eastAsia="Arial" w:cs="Arial"/>
        </w:rPr>
        <w:t>C</w:t>
      </w:r>
      <w:r w:rsidRPr="14C9786D">
        <w:rPr>
          <w:rFonts w:eastAsia="Arial" w:cs="Arial"/>
        </w:rPr>
        <w:t>ase</w:t>
      </w:r>
      <w:r w:rsidR="003D3B4F">
        <w:rPr>
          <w:rFonts w:eastAsia="Arial" w:cs="Arial"/>
        </w:rPr>
        <w:t>.</w:t>
      </w:r>
    </w:p>
    <w:p w14:paraId="41F59ACA" w14:textId="77777777" w:rsidR="003D3B4F" w:rsidRPr="003D3B4F" w:rsidRDefault="003D3B4F" w:rsidP="003D3B4F">
      <w:pPr>
        <w:pStyle w:val="ListParagraph"/>
        <w:rPr>
          <w:rFonts w:eastAsia="Arial" w:cs="Arial"/>
        </w:rPr>
      </w:pPr>
    </w:p>
    <w:p w14:paraId="702441A8" w14:textId="734C37DB" w:rsidR="56357ABD" w:rsidRDefault="56357ABD" w:rsidP="00944CBF">
      <w:pPr>
        <w:pStyle w:val="ListParagraph"/>
        <w:numPr>
          <w:ilvl w:val="0"/>
          <w:numId w:val="1"/>
        </w:numPr>
        <w:tabs>
          <w:tab w:val="left" w:pos="1260"/>
        </w:tabs>
        <w:spacing w:after="120" w:line="278" w:lineRule="auto"/>
        <w:rPr>
          <w:rFonts w:eastAsia="Arial" w:cs="Arial"/>
        </w:rPr>
      </w:pPr>
      <w:r w:rsidRPr="14C9786D">
        <w:rPr>
          <w:rFonts w:eastAsia="Arial" w:cs="Arial"/>
        </w:rPr>
        <w:t xml:space="preserve">Click </w:t>
      </w:r>
      <w:r w:rsidRPr="14C9786D">
        <w:rPr>
          <w:rFonts w:eastAsia="Arial" w:cs="Arial"/>
          <w:b/>
          <w:bCs/>
        </w:rPr>
        <w:t>Assignments</w:t>
      </w:r>
      <w:r w:rsidRPr="14C9786D">
        <w:rPr>
          <w:rFonts w:eastAsia="Arial" w:cs="Arial"/>
        </w:rPr>
        <w:t xml:space="preserve"> and select the </w:t>
      </w:r>
      <w:r w:rsidRPr="14C9786D">
        <w:rPr>
          <w:rFonts w:eastAsia="Arial" w:cs="Arial"/>
          <w:b/>
          <w:bCs/>
        </w:rPr>
        <w:t>New</w:t>
      </w:r>
      <w:r w:rsidRPr="14C9786D">
        <w:rPr>
          <w:rFonts w:eastAsia="Arial" w:cs="Arial"/>
        </w:rPr>
        <w:t xml:space="preserve"> button in the right-hand corner</w:t>
      </w:r>
      <w:r w:rsidR="003D3B4F">
        <w:rPr>
          <w:rFonts w:eastAsia="Arial" w:cs="Arial"/>
        </w:rPr>
        <w:t>.</w:t>
      </w:r>
    </w:p>
    <w:p w14:paraId="23A24A47" w14:textId="77777777" w:rsidR="003D3B4F" w:rsidRPr="003D3B4F" w:rsidRDefault="003D3B4F" w:rsidP="003D3B4F">
      <w:pPr>
        <w:pStyle w:val="ListParagraph"/>
        <w:rPr>
          <w:rFonts w:eastAsia="Arial" w:cs="Arial"/>
        </w:rPr>
      </w:pPr>
    </w:p>
    <w:p w14:paraId="2FCB473B" w14:textId="4E07D2C1" w:rsidR="56357ABD" w:rsidRDefault="56357ABD" w:rsidP="00944CBF">
      <w:pPr>
        <w:pStyle w:val="ListParagraph"/>
        <w:numPr>
          <w:ilvl w:val="0"/>
          <w:numId w:val="1"/>
        </w:numPr>
        <w:tabs>
          <w:tab w:val="left" w:pos="1260"/>
        </w:tabs>
        <w:spacing w:after="120" w:line="278" w:lineRule="auto"/>
        <w:rPr>
          <w:rFonts w:eastAsia="Arial" w:cs="Arial"/>
        </w:rPr>
      </w:pPr>
      <w:r w:rsidRPr="14C9786D">
        <w:rPr>
          <w:rFonts w:eastAsia="Arial" w:cs="Arial"/>
        </w:rPr>
        <w:t>Enter the mandatory fields</w:t>
      </w:r>
      <w:r w:rsidR="003D3B4F">
        <w:rPr>
          <w:rFonts w:eastAsia="Arial" w:cs="Arial"/>
        </w:rPr>
        <w:t>:</w:t>
      </w:r>
    </w:p>
    <w:p w14:paraId="09279B64" w14:textId="38BB54C6" w:rsidR="56357ABD" w:rsidRDefault="56357ABD" w:rsidP="00944CBF">
      <w:pPr>
        <w:pStyle w:val="ListParagraph"/>
        <w:numPr>
          <w:ilvl w:val="1"/>
          <w:numId w:val="1"/>
        </w:numPr>
        <w:tabs>
          <w:tab w:val="left" w:pos="1260"/>
        </w:tabs>
        <w:spacing w:after="120" w:line="278" w:lineRule="auto"/>
        <w:rPr>
          <w:rFonts w:eastAsia="Arial" w:cs="Arial"/>
        </w:rPr>
      </w:pPr>
      <w:r w:rsidRPr="14C9786D">
        <w:rPr>
          <w:rFonts w:eastAsia="Arial" w:cs="Arial"/>
        </w:rPr>
        <w:t xml:space="preserve">Responsibility: </w:t>
      </w:r>
      <w:r w:rsidRPr="14C9786D">
        <w:rPr>
          <w:rFonts w:eastAsia="Arial" w:cs="Arial"/>
          <w:b/>
          <w:bCs/>
        </w:rPr>
        <w:t>Primary</w:t>
      </w:r>
    </w:p>
    <w:p w14:paraId="0C922F88" w14:textId="2E94E501" w:rsidR="56357ABD" w:rsidRDefault="56357ABD" w:rsidP="00944CBF">
      <w:pPr>
        <w:pStyle w:val="ListParagraph"/>
        <w:numPr>
          <w:ilvl w:val="1"/>
          <w:numId w:val="1"/>
        </w:numPr>
        <w:tabs>
          <w:tab w:val="left" w:pos="1260"/>
        </w:tabs>
        <w:spacing w:after="120" w:line="278" w:lineRule="auto"/>
        <w:rPr>
          <w:rFonts w:eastAsia="Arial" w:cs="Arial"/>
        </w:rPr>
      </w:pPr>
      <w:r w:rsidRPr="14C9786D">
        <w:rPr>
          <w:rFonts w:eastAsia="Arial" w:cs="Arial"/>
        </w:rPr>
        <w:t>Caseload:</w:t>
      </w:r>
      <w:r w:rsidRPr="14C9786D">
        <w:rPr>
          <w:rFonts w:eastAsia="Arial" w:cs="Arial"/>
          <w:b/>
          <w:bCs/>
        </w:rPr>
        <w:t xml:space="preserve"> Select Yourself</w:t>
      </w:r>
    </w:p>
    <w:p w14:paraId="30F94ED8" w14:textId="598F9CC1" w:rsidR="56357ABD" w:rsidRPr="003D3B4F" w:rsidRDefault="56357ABD" w:rsidP="00944CBF">
      <w:pPr>
        <w:pStyle w:val="ListParagraph"/>
        <w:numPr>
          <w:ilvl w:val="1"/>
          <w:numId w:val="1"/>
        </w:numPr>
        <w:tabs>
          <w:tab w:val="left" w:pos="1260"/>
        </w:tabs>
        <w:spacing w:after="120" w:line="278" w:lineRule="auto"/>
        <w:rPr>
          <w:rFonts w:eastAsia="Arial" w:cs="Arial"/>
        </w:rPr>
      </w:pPr>
      <w:r w:rsidRPr="14C9786D">
        <w:rPr>
          <w:rFonts w:eastAsia="Arial" w:cs="Arial"/>
        </w:rPr>
        <w:t xml:space="preserve">Reason for Assignment: </w:t>
      </w:r>
      <w:r w:rsidRPr="14C9786D">
        <w:rPr>
          <w:rFonts w:eastAsia="Arial" w:cs="Arial"/>
          <w:b/>
          <w:bCs/>
        </w:rPr>
        <w:t>Administrative Re</w:t>
      </w:r>
      <w:r w:rsidR="000F45F0">
        <w:rPr>
          <w:rFonts w:eastAsia="Arial" w:cs="Arial"/>
          <w:b/>
          <w:bCs/>
        </w:rPr>
        <w:t>assignment</w:t>
      </w:r>
    </w:p>
    <w:p w14:paraId="602B2C38" w14:textId="77777777" w:rsidR="003D3B4F" w:rsidRDefault="003D3B4F" w:rsidP="003D3B4F">
      <w:pPr>
        <w:pStyle w:val="ListParagraph"/>
        <w:tabs>
          <w:tab w:val="left" w:pos="1260"/>
        </w:tabs>
        <w:spacing w:after="120" w:line="278" w:lineRule="auto"/>
        <w:ind w:left="1440"/>
        <w:rPr>
          <w:rFonts w:eastAsia="Arial" w:cs="Arial"/>
        </w:rPr>
      </w:pPr>
    </w:p>
    <w:p w14:paraId="32B00EC3" w14:textId="37BC184F" w:rsidR="56357ABD" w:rsidRDefault="56357ABD" w:rsidP="00944CBF">
      <w:pPr>
        <w:pStyle w:val="ListParagraph"/>
        <w:numPr>
          <w:ilvl w:val="0"/>
          <w:numId w:val="1"/>
        </w:numPr>
        <w:tabs>
          <w:tab w:val="left" w:pos="1260"/>
        </w:tabs>
        <w:spacing w:after="120" w:line="278" w:lineRule="auto"/>
        <w:rPr>
          <w:rFonts w:eastAsia="Arial" w:cs="Arial"/>
        </w:rPr>
      </w:pPr>
      <w:r w:rsidRPr="14C9786D">
        <w:rPr>
          <w:rFonts w:eastAsia="Arial" w:cs="Arial"/>
        </w:rPr>
        <w:t xml:space="preserve">Click </w:t>
      </w:r>
      <w:r w:rsidRPr="14C9786D">
        <w:rPr>
          <w:rFonts w:eastAsia="Arial" w:cs="Arial"/>
          <w:b/>
          <w:bCs/>
        </w:rPr>
        <w:t>Save</w:t>
      </w:r>
    </w:p>
    <w:p w14:paraId="5AC8A4AA" w14:textId="7D23F459" w:rsidR="14C9786D" w:rsidRDefault="14C9786D" w:rsidP="14C9786D">
      <w:pPr>
        <w:spacing w:after="120"/>
        <w:rPr>
          <w:rFonts w:eastAsia="Arial" w:cs="Arial"/>
        </w:rPr>
      </w:pPr>
    </w:p>
    <w:p w14:paraId="13FF5278" w14:textId="77777777" w:rsidR="009204EB" w:rsidRDefault="002F179A" w:rsidP="00FE275D">
      <w:pPr>
        <w:pStyle w:val="Heading4"/>
      </w:pPr>
      <w:proofErr w:type="gramStart"/>
      <w:r w:rsidRPr="00310F63">
        <w:t>Review</w:t>
      </w:r>
      <w:proofErr w:type="gramEnd"/>
      <w:r w:rsidRPr="00310F63">
        <w:t xml:space="preserve"> newly </w:t>
      </w:r>
      <w:r w:rsidRPr="00C975CB">
        <w:t>assigned</w:t>
      </w:r>
      <w:r w:rsidRPr="00310F63">
        <w:t xml:space="preserve"> Adoptions Case</w:t>
      </w:r>
      <w:r>
        <w:t xml:space="preserve">   </w:t>
      </w:r>
    </w:p>
    <w:p w14:paraId="63D01AE8" w14:textId="77777777" w:rsidR="00722B30" w:rsidRPr="00FF7401" w:rsidRDefault="00722B30" w:rsidP="00944CBF">
      <w:pPr>
        <w:pStyle w:val="ListParagraph"/>
        <w:numPr>
          <w:ilvl w:val="0"/>
          <w:numId w:val="5"/>
        </w:numPr>
        <w:spacing w:after="0" w:line="240" w:lineRule="auto"/>
        <w:rPr>
          <w:b/>
          <w:bCs/>
        </w:rPr>
      </w:pPr>
      <w:r>
        <w:t xml:space="preserve">Click the </w:t>
      </w:r>
      <w:r w:rsidRPr="00722B30">
        <w:rPr>
          <w:b/>
          <w:bCs/>
        </w:rPr>
        <w:t>Details</w:t>
      </w:r>
      <w:r>
        <w:t xml:space="preserve"> tab on the left navigation panel. </w:t>
      </w:r>
    </w:p>
    <w:p w14:paraId="2FC110CD" w14:textId="77777777" w:rsidR="00FF7401" w:rsidRPr="00722B30" w:rsidRDefault="00FF7401" w:rsidP="00FF7401">
      <w:pPr>
        <w:pStyle w:val="ListParagraph"/>
        <w:spacing w:after="0" w:line="240" w:lineRule="auto"/>
        <w:ind w:left="1080"/>
        <w:rPr>
          <w:b/>
          <w:bCs/>
        </w:rPr>
      </w:pPr>
    </w:p>
    <w:p w14:paraId="019C730F" w14:textId="77777777" w:rsidR="00FF7401" w:rsidRPr="00FF7401" w:rsidRDefault="00722B30" w:rsidP="00944CBF">
      <w:pPr>
        <w:pStyle w:val="ListParagraph"/>
        <w:numPr>
          <w:ilvl w:val="0"/>
          <w:numId w:val="5"/>
        </w:numPr>
        <w:spacing w:after="0" w:line="240" w:lineRule="auto"/>
        <w:rPr>
          <w:b/>
          <w:bCs/>
        </w:rPr>
      </w:pPr>
      <w:r>
        <w:t>Complete the</w:t>
      </w:r>
      <w:r w:rsidR="00FF7401">
        <w:t xml:space="preserve"> following on the </w:t>
      </w:r>
      <w:r w:rsidR="00FF7401" w:rsidRPr="00FF7401">
        <w:rPr>
          <w:b/>
          <w:bCs/>
        </w:rPr>
        <w:t>Adoption Case Information</w:t>
      </w:r>
      <w:r w:rsidR="00FF7401">
        <w:t xml:space="preserve"> section:</w:t>
      </w:r>
    </w:p>
    <w:p w14:paraId="4F185819" w14:textId="03EF8289" w:rsidR="00722B30" w:rsidRPr="00FF7401" w:rsidRDefault="00722B30" w:rsidP="00944CBF">
      <w:pPr>
        <w:pStyle w:val="ListParagraph"/>
        <w:numPr>
          <w:ilvl w:val="0"/>
          <w:numId w:val="160"/>
        </w:numPr>
        <w:spacing w:after="0" w:line="240" w:lineRule="auto"/>
        <w:rPr>
          <w:b/>
          <w:bCs/>
        </w:rPr>
      </w:pPr>
      <w:r w:rsidRPr="0094279A">
        <w:rPr>
          <w:b/>
          <w:bCs/>
        </w:rPr>
        <w:t>Adoptive First Name</w:t>
      </w:r>
      <w:r w:rsidR="006E35AE">
        <w:t>: User Created</w:t>
      </w:r>
    </w:p>
    <w:p w14:paraId="4637F78F" w14:textId="030DF07C" w:rsidR="00FF7401" w:rsidRPr="00FF7401" w:rsidRDefault="00FF7401" w:rsidP="00944CBF">
      <w:pPr>
        <w:pStyle w:val="ListParagraph"/>
        <w:numPr>
          <w:ilvl w:val="0"/>
          <w:numId w:val="160"/>
        </w:numPr>
        <w:spacing w:after="0" w:line="240" w:lineRule="auto"/>
        <w:rPr>
          <w:b/>
          <w:bCs/>
        </w:rPr>
      </w:pPr>
      <w:r w:rsidRPr="0094279A">
        <w:rPr>
          <w:b/>
          <w:bCs/>
        </w:rPr>
        <w:t>Adoptive Last Name</w:t>
      </w:r>
      <w:r w:rsidR="006E35AE" w:rsidRPr="0094279A">
        <w:rPr>
          <w:b/>
          <w:bCs/>
        </w:rPr>
        <w:t>:</w:t>
      </w:r>
      <w:r w:rsidR="006E35AE">
        <w:t xml:space="preserve"> User Created</w:t>
      </w:r>
    </w:p>
    <w:p w14:paraId="6920308F" w14:textId="77777777" w:rsidR="00FF7401" w:rsidRPr="00FF7401" w:rsidRDefault="00FF7401" w:rsidP="00FF7401">
      <w:pPr>
        <w:pStyle w:val="ListParagraph"/>
        <w:spacing w:after="0" w:line="240" w:lineRule="auto"/>
        <w:ind w:left="1849"/>
        <w:rPr>
          <w:b/>
          <w:bCs/>
        </w:rPr>
      </w:pPr>
    </w:p>
    <w:p w14:paraId="7944EEEF" w14:textId="0D97683D" w:rsidR="00722B30" w:rsidRDefault="00FF7401" w:rsidP="00944CBF">
      <w:pPr>
        <w:pStyle w:val="ListParagraph"/>
        <w:numPr>
          <w:ilvl w:val="0"/>
          <w:numId w:val="161"/>
        </w:numPr>
        <w:spacing w:after="0" w:line="240" w:lineRule="auto"/>
      </w:pPr>
      <w:r w:rsidRPr="00FF7401">
        <w:t xml:space="preserve">Click the </w:t>
      </w:r>
      <w:r w:rsidRPr="00FF7401">
        <w:rPr>
          <w:b/>
          <w:bCs/>
        </w:rPr>
        <w:t>Save</w:t>
      </w:r>
      <w:r w:rsidRPr="00FF7401">
        <w:t xml:space="preserve"> button.</w:t>
      </w:r>
    </w:p>
    <w:p w14:paraId="41740943" w14:textId="77777777" w:rsidR="002775A8" w:rsidRDefault="002775A8" w:rsidP="002775A8">
      <w:pPr>
        <w:pStyle w:val="ListParagraph"/>
        <w:spacing w:after="0" w:line="240" w:lineRule="auto"/>
      </w:pPr>
    </w:p>
    <w:p w14:paraId="3D396FC8" w14:textId="77421A6F" w:rsidR="00FF7401" w:rsidRDefault="00FF7401" w:rsidP="00944CBF">
      <w:pPr>
        <w:pStyle w:val="ListParagraph"/>
        <w:numPr>
          <w:ilvl w:val="0"/>
          <w:numId w:val="161"/>
        </w:numPr>
        <w:spacing w:after="0" w:line="240" w:lineRule="auto"/>
      </w:pPr>
      <w:r>
        <w:t xml:space="preserve">Click the </w:t>
      </w:r>
      <w:r w:rsidRPr="003008B0">
        <w:rPr>
          <w:b/>
          <w:bCs/>
        </w:rPr>
        <w:t>Adoption Case Types</w:t>
      </w:r>
      <w:r>
        <w:t xml:space="preserve"> tab on the left navigation panel. </w:t>
      </w:r>
    </w:p>
    <w:p w14:paraId="22336DA2" w14:textId="77777777" w:rsidR="00384DE3" w:rsidRDefault="00384DE3" w:rsidP="00384DE3">
      <w:pPr>
        <w:pStyle w:val="ListParagraph"/>
        <w:spacing w:after="0" w:line="240" w:lineRule="auto"/>
      </w:pPr>
    </w:p>
    <w:p w14:paraId="30D5931E" w14:textId="3C971F42" w:rsidR="00FF7401" w:rsidRPr="00F5140D" w:rsidRDefault="00FF7401" w:rsidP="00944CBF">
      <w:pPr>
        <w:pStyle w:val="ListParagraph"/>
        <w:numPr>
          <w:ilvl w:val="0"/>
          <w:numId w:val="161"/>
        </w:numPr>
        <w:spacing w:after="0" w:line="240" w:lineRule="auto"/>
      </w:pPr>
      <w:r>
        <w:t xml:space="preserve">On </w:t>
      </w:r>
      <w:r w:rsidRPr="00F5140D">
        <w:rPr>
          <w:b/>
          <w:bCs/>
        </w:rPr>
        <w:t>the Adoption Case Type</w:t>
      </w:r>
      <w:r w:rsidR="003008B0">
        <w:rPr>
          <w:b/>
          <w:bCs/>
        </w:rPr>
        <w:t>s</w:t>
      </w:r>
      <w:r>
        <w:t xml:space="preserve"> section, review the </w:t>
      </w:r>
      <w:r w:rsidRPr="00F5140D">
        <w:rPr>
          <w:b/>
          <w:bCs/>
        </w:rPr>
        <w:t>Case Type ID</w:t>
      </w:r>
      <w:r w:rsidR="00AD6BA7">
        <w:rPr>
          <w:b/>
          <w:bCs/>
        </w:rPr>
        <w:t>.</w:t>
      </w:r>
    </w:p>
    <w:p w14:paraId="75339FBB" w14:textId="77777777" w:rsidR="00F5140D" w:rsidRDefault="00F5140D" w:rsidP="00F5140D">
      <w:pPr>
        <w:pStyle w:val="ListParagraph"/>
        <w:spacing w:after="0" w:line="240" w:lineRule="auto"/>
      </w:pPr>
    </w:p>
    <w:p w14:paraId="537A4D71" w14:textId="19EDB645" w:rsidR="00F5140D" w:rsidRDefault="00F5140D" w:rsidP="00F5140D">
      <w:pPr>
        <w:pStyle w:val="ListParagraph"/>
        <w:spacing w:after="0" w:line="240" w:lineRule="auto"/>
      </w:pPr>
      <w:r w:rsidRPr="007A5449">
        <w:rPr>
          <w:b/>
          <w:bCs/>
        </w:rPr>
        <w:t>NOTE</w:t>
      </w:r>
      <w:r>
        <w:t xml:space="preserve">: Because this is a data seeded case, the </w:t>
      </w:r>
      <w:r w:rsidRPr="007A5449">
        <w:rPr>
          <w:b/>
          <w:bCs/>
        </w:rPr>
        <w:t>Adoption Type</w:t>
      </w:r>
      <w:r>
        <w:t xml:space="preserve"> is </w:t>
      </w:r>
      <w:r w:rsidRPr="007A5449">
        <w:rPr>
          <w:b/>
          <w:bCs/>
        </w:rPr>
        <w:t>Adoption</w:t>
      </w:r>
      <w:r>
        <w:t xml:space="preserve">. </w:t>
      </w:r>
    </w:p>
    <w:p w14:paraId="51B27BD6" w14:textId="77777777" w:rsidR="00185BAB" w:rsidRDefault="00185BAB" w:rsidP="00F5140D">
      <w:pPr>
        <w:pStyle w:val="ListParagraph"/>
        <w:spacing w:after="0" w:line="240" w:lineRule="auto"/>
      </w:pPr>
    </w:p>
    <w:p w14:paraId="7F5E3CE5" w14:textId="78AC0682" w:rsidR="00185BAB" w:rsidRDefault="00185BAB" w:rsidP="00944CBF">
      <w:pPr>
        <w:pStyle w:val="ListParagraph"/>
        <w:numPr>
          <w:ilvl w:val="0"/>
          <w:numId w:val="161"/>
        </w:numPr>
        <w:spacing w:after="0" w:line="240" w:lineRule="auto"/>
      </w:pPr>
      <w:r>
        <w:t xml:space="preserve">Click the </w:t>
      </w:r>
      <w:r w:rsidRPr="006E35AE">
        <w:rPr>
          <w:b/>
          <w:bCs/>
        </w:rPr>
        <w:t>X</w:t>
      </w:r>
      <w:r>
        <w:t xml:space="preserve"> to navigate back to the main case page. </w:t>
      </w:r>
    </w:p>
    <w:p w14:paraId="01C70BD1" w14:textId="77777777" w:rsidR="00185BAB" w:rsidRDefault="00185BAB" w:rsidP="00185BAB">
      <w:pPr>
        <w:pStyle w:val="ListParagraph"/>
        <w:spacing w:after="0" w:line="240" w:lineRule="auto"/>
      </w:pPr>
    </w:p>
    <w:p w14:paraId="358591D6" w14:textId="77777777" w:rsidR="00B6271F" w:rsidRDefault="00B6271F" w:rsidP="008B3746">
      <w:pPr>
        <w:pStyle w:val="ListParagraph"/>
        <w:numPr>
          <w:ilvl w:val="0"/>
          <w:numId w:val="161"/>
        </w:numPr>
        <w:spacing w:after="0" w:line="240" w:lineRule="auto"/>
      </w:pPr>
      <w:r>
        <w:t xml:space="preserve">Click the </w:t>
      </w:r>
      <w:r w:rsidRPr="00B6271F">
        <w:rPr>
          <w:b/>
          <w:bCs/>
        </w:rPr>
        <w:t>Adoption Case Types</w:t>
      </w:r>
      <w:r>
        <w:t xml:space="preserve"> tab on the left navigation panel. </w:t>
      </w:r>
    </w:p>
    <w:p w14:paraId="46366C1D" w14:textId="77777777" w:rsidR="00830A24" w:rsidRDefault="00830A24" w:rsidP="00830A24">
      <w:pPr>
        <w:pStyle w:val="ListParagraph"/>
      </w:pPr>
    </w:p>
    <w:p w14:paraId="61243C9E" w14:textId="28B201A5" w:rsidR="00830A24" w:rsidRPr="00830A24" w:rsidRDefault="00044F03" w:rsidP="00830A24">
      <w:pPr>
        <w:pStyle w:val="ListParagraph"/>
        <w:spacing w:after="0" w:line="240" w:lineRule="auto"/>
        <w:rPr>
          <w:i/>
          <w:iCs/>
          <w:color w:val="0070C0"/>
        </w:rPr>
      </w:pPr>
      <w:r>
        <w:rPr>
          <w:i/>
          <w:iCs/>
          <w:color w:val="0070C0"/>
        </w:rPr>
        <w:t xml:space="preserve">            </w:t>
      </w:r>
      <w:r w:rsidR="00830A24" w:rsidRPr="008B3746">
        <w:rPr>
          <w:i/>
          <w:iCs/>
          <w:color w:val="0070C0"/>
        </w:rPr>
        <w:t>Step 7 is just to demo the additional Adoption Types.</w:t>
      </w:r>
    </w:p>
    <w:p w14:paraId="73F5184F" w14:textId="77777777" w:rsidR="00B6271F" w:rsidRDefault="00B6271F" w:rsidP="00B6271F">
      <w:pPr>
        <w:pStyle w:val="ListParagraph"/>
        <w:spacing w:after="0" w:line="240" w:lineRule="auto"/>
      </w:pPr>
    </w:p>
    <w:p w14:paraId="0830F855" w14:textId="40C3E06D" w:rsidR="000C6062" w:rsidRDefault="00185BAB" w:rsidP="008B3746">
      <w:pPr>
        <w:pStyle w:val="ListParagraph"/>
        <w:numPr>
          <w:ilvl w:val="0"/>
          <w:numId w:val="161"/>
        </w:numPr>
        <w:spacing w:after="0" w:line="240" w:lineRule="auto"/>
      </w:pPr>
      <w:r>
        <w:t xml:space="preserve">On the </w:t>
      </w:r>
      <w:r w:rsidRPr="00B6271F">
        <w:rPr>
          <w:b/>
          <w:bCs/>
        </w:rPr>
        <w:t>Adoption Case Types</w:t>
      </w:r>
      <w:r>
        <w:t xml:space="preserve"> section, </w:t>
      </w:r>
      <w:r w:rsidR="007A5449">
        <w:t xml:space="preserve">click </w:t>
      </w:r>
      <w:r w:rsidR="007A5449" w:rsidRPr="00B6271F">
        <w:rPr>
          <w:b/>
          <w:bCs/>
        </w:rPr>
        <w:t>New</w:t>
      </w:r>
      <w:r w:rsidR="007A5449">
        <w:t xml:space="preserve">. </w:t>
      </w:r>
    </w:p>
    <w:p w14:paraId="18745BD6" w14:textId="77777777" w:rsidR="00600BEE" w:rsidRDefault="00600BEE" w:rsidP="00600BEE">
      <w:pPr>
        <w:pStyle w:val="ListParagraph"/>
        <w:spacing w:after="0" w:line="240" w:lineRule="auto"/>
      </w:pPr>
    </w:p>
    <w:p w14:paraId="56ABF24D" w14:textId="3C6D69D1" w:rsidR="007A5449" w:rsidRDefault="00951E1E" w:rsidP="008B3746">
      <w:pPr>
        <w:pStyle w:val="ListParagraph"/>
        <w:numPr>
          <w:ilvl w:val="0"/>
          <w:numId w:val="161"/>
        </w:numPr>
        <w:spacing w:after="0" w:line="240" w:lineRule="auto"/>
      </w:pPr>
      <w:r>
        <w:t xml:space="preserve">On the </w:t>
      </w:r>
      <w:r w:rsidRPr="00600BEE">
        <w:rPr>
          <w:b/>
          <w:bCs/>
        </w:rPr>
        <w:t>Information</w:t>
      </w:r>
      <w:r>
        <w:t xml:space="preserve"> section, </w:t>
      </w:r>
      <w:r w:rsidR="00600BEE">
        <w:t xml:space="preserve">view the following for </w:t>
      </w:r>
      <w:r w:rsidR="00600BEE" w:rsidRPr="00600BEE">
        <w:rPr>
          <w:b/>
          <w:bCs/>
        </w:rPr>
        <w:t>Ad</w:t>
      </w:r>
      <w:r w:rsidRPr="00600BEE">
        <w:rPr>
          <w:b/>
          <w:bCs/>
        </w:rPr>
        <w:t>option Type</w:t>
      </w:r>
      <w:r w:rsidR="00F97F3A">
        <w:t>:</w:t>
      </w:r>
    </w:p>
    <w:p w14:paraId="5B99DBDF" w14:textId="47B4B67D" w:rsidR="007A5449" w:rsidRDefault="00F97F3A">
      <w:pPr>
        <w:pStyle w:val="ListParagraph"/>
        <w:numPr>
          <w:ilvl w:val="0"/>
          <w:numId w:val="162"/>
        </w:numPr>
        <w:spacing w:after="0" w:line="240" w:lineRule="auto"/>
      </w:pPr>
      <w:r>
        <w:t>Adoption</w:t>
      </w:r>
    </w:p>
    <w:p w14:paraId="24D4E81C" w14:textId="498352E6" w:rsidR="00F97F3A" w:rsidRDefault="00A55DA9">
      <w:pPr>
        <w:pStyle w:val="ListParagraph"/>
        <w:numPr>
          <w:ilvl w:val="0"/>
          <w:numId w:val="162"/>
        </w:numPr>
        <w:spacing w:after="0" w:line="240" w:lineRule="auto"/>
      </w:pPr>
      <w:r>
        <w:t>Non-Minor Dependent (NMD)</w:t>
      </w:r>
    </w:p>
    <w:p w14:paraId="5C33F523" w14:textId="7C583408" w:rsidR="00A55DA9" w:rsidRDefault="00A55DA9">
      <w:pPr>
        <w:pStyle w:val="ListParagraph"/>
        <w:numPr>
          <w:ilvl w:val="0"/>
          <w:numId w:val="162"/>
        </w:numPr>
        <w:spacing w:after="0" w:line="240" w:lineRule="auto"/>
      </w:pPr>
      <w:r>
        <w:t>Tribal Customary Adoption (</w:t>
      </w:r>
      <w:r w:rsidR="000C6062">
        <w:t>TCA)</w:t>
      </w:r>
    </w:p>
    <w:p w14:paraId="145C96EC" w14:textId="198BD9B4" w:rsidR="000C6062" w:rsidRDefault="000C6062">
      <w:pPr>
        <w:pStyle w:val="ListParagraph"/>
        <w:numPr>
          <w:ilvl w:val="0"/>
          <w:numId w:val="162"/>
        </w:numPr>
        <w:spacing w:after="0" w:line="240" w:lineRule="auto"/>
      </w:pPr>
      <w:r>
        <w:t>Termination of Parental Rights (</w:t>
      </w:r>
      <w:r w:rsidRPr="008B3746">
        <w:rPr>
          <w:i/>
          <w:iCs/>
          <w:color w:val="auto"/>
        </w:rPr>
        <w:t>data seeded case</w:t>
      </w:r>
      <w:r>
        <w:t>)</w:t>
      </w:r>
    </w:p>
    <w:p w14:paraId="592FDBCF" w14:textId="039E61C2" w:rsidR="00600BEE" w:rsidRDefault="00600BEE">
      <w:pPr>
        <w:pStyle w:val="ListParagraph"/>
        <w:numPr>
          <w:ilvl w:val="0"/>
          <w:numId w:val="162"/>
        </w:numPr>
        <w:spacing w:after="0" w:line="240" w:lineRule="auto"/>
      </w:pPr>
      <w:r>
        <w:t>Safely Surrendered Baby</w:t>
      </w:r>
    </w:p>
    <w:p w14:paraId="3F80EC62" w14:textId="77777777" w:rsidR="00F0725B" w:rsidRDefault="00F0725B" w:rsidP="00F0725B">
      <w:pPr>
        <w:pStyle w:val="ListParagraph"/>
        <w:spacing w:after="0" w:line="240" w:lineRule="auto"/>
        <w:ind w:left="1800"/>
      </w:pPr>
    </w:p>
    <w:p w14:paraId="32A2110A" w14:textId="618C2E9E" w:rsidR="00F0725B" w:rsidRDefault="00F0725B" w:rsidP="008B3746">
      <w:pPr>
        <w:pStyle w:val="ListParagraph"/>
        <w:numPr>
          <w:ilvl w:val="0"/>
          <w:numId w:val="161"/>
        </w:numPr>
        <w:spacing w:after="0" w:line="240" w:lineRule="auto"/>
      </w:pPr>
      <w:r>
        <w:t xml:space="preserve">Click the </w:t>
      </w:r>
      <w:r w:rsidRPr="00F0725B">
        <w:rPr>
          <w:b/>
          <w:bCs/>
        </w:rPr>
        <w:t>X</w:t>
      </w:r>
      <w:r>
        <w:t xml:space="preserve"> on the </w:t>
      </w:r>
      <w:r w:rsidRPr="00F0725B">
        <w:rPr>
          <w:b/>
          <w:bCs/>
        </w:rPr>
        <w:t>Case Type</w:t>
      </w:r>
      <w:r>
        <w:t xml:space="preserve"> tab to navigate back to the main Case page.</w:t>
      </w:r>
    </w:p>
    <w:p w14:paraId="267FCD88" w14:textId="77777777" w:rsidR="00F0725B" w:rsidRDefault="00F0725B" w:rsidP="00F0725B">
      <w:pPr>
        <w:pStyle w:val="ListParagraph"/>
        <w:spacing w:after="0" w:line="240" w:lineRule="auto"/>
      </w:pPr>
    </w:p>
    <w:p w14:paraId="788BFD7A" w14:textId="77777777" w:rsidR="00EF6972" w:rsidRPr="00EF6972" w:rsidRDefault="00EF6972" w:rsidP="008B3746">
      <w:pPr>
        <w:pStyle w:val="ListParagraph"/>
        <w:numPr>
          <w:ilvl w:val="0"/>
          <w:numId w:val="161"/>
        </w:numPr>
        <w:spacing w:after="0" w:line="240" w:lineRule="auto"/>
      </w:pPr>
      <w:r>
        <w:t xml:space="preserve">Click the </w:t>
      </w:r>
      <w:r w:rsidR="06D25049" w:rsidRPr="00EF6972">
        <w:rPr>
          <w:b/>
          <w:bCs/>
        </w:rPr>
        <w:t>Persons Involved</w:t>
      </w:r>
      <w:r>
        <w:rPr>
          <w:b/>
          <w:bCs/>
        </w:rPr>
        <w:t xml:space="preserve"> </w:t>
      </w:r>
      <w:r w:rsidRPr="00EF6972">
        <w:t>tab on the left navigation panel.</w:t>
      </w:r>
      <w:r>
        <w:rPr>
          <w:b/>
          <w:bCs/>
        </w:rPr>
        <w:t xml:space="preserve"> </w:t>
      </w:r>
      <w:r w:rsidR="10F0A631" w:rsidRPr="00EF6972">
        <w:rPr>
          <w:b/>
          <w:bCs/>
        </w:rPr>
        <w:t xml:space="preserve"> </w:t>
      </w:r>
    </w:p>
    <w:p w14:paraId="4F661322" w14:textId="77777777" w:rsidR="00EF6972" w:rsidRPr="00EF6972" w:rsidRDefault="00EF6972" w:rsidP="00EF6972">
      <w:pPr>
        <w:pStyle w:val="ListParagraph"/>
        <w:spacing w:after="0" w:line="240" w:lineRule="auto"/>
      </w:pPr>
    </w:p>
    <w:p w14:paraId="1EE83224" w14:textId="77777777" w:rsidR="00AC31C6" w:rsidRDefault="00AC31C6" w:rsidP="00EF6972">
      <w:pPr>
        <w:pStyle w:val="ListParagraph"/>
        <w:spacing w:after="0" w:line="240" w:lineRule="auto"/>
      </w:pPr>
      <w:r w:rsidRPr="00AC31C6">
        <w:rPr>
          <w:b/>
          <w:bCs/>
        </w:rPr>
        <w:t>NOTE</w:t>
      </w:r>
      <w:r w:rsidRPr="00AC31C6">
        <w:t xml:space="preserve">: </w:t>
      </w:r>
    </w:p>
    <w:p w14:paraId="660FD4BE" w14:textId="77777777" w:rsidR="00AC31C6" w:rsidRDefault="00AC31C6">
      <w:pPr>
        <w:pStyle w:val="ListParagraph"/>
        <w:numPr>
          <w:ilvl w:val="0"/>
          <w:numId w:val="163"/>
        </w:numPr>
        <w:spacing w:after="0" w:line="240" w:lineRule="auto"/>
      </w:pPr>
      <w:r w:rsidRPr="00AC31C6">
        <w:t>Family</w:t>
      </w:r>
      <w:r w:rsidR="10F0A631" w:rsidRPr="00AC31C6">
        <w:t xml:space="preserve"> members and current substitute care providers</w:t>
      </w:r>
      <w:r w:rsidRPr="00AC31C6">
        <w:t xml:space="preserve"> would typically</w:t>
      </w:r>
      <w:r w:rsidR="10F0A631" w:rsidRPr="00AC31C6">
        <w:t xml:space="preserve"> display</w:t>
      </w:r>
      <w:r>
        <w:t>.</w:t>
      </w:r>
    </w:p>
    <w:p w14:paraId="1668601E" w14:textId="77777777" w:rsidR="00BD1F6F" w:rsidRDefault="10F0A631">
      <w:pPr>
        <w:pStyle w:val="ListParagraph"/>
        <w:numPr>
          <w:ilvl w:val="0"/>
          <w:numId w:val="163"/>
        </w:numPr>
        <w:spacing w:after="0" w:line="240" w:lineRule="auto"/>
      </w:pPr>
      <w:r w:rsidRPr="00AC31C6">
        <w:t>Participants cannot be added to the adoptions case.</w:t>
      </w:r>
    </w:p>
    <w:p w14:paraId="1D06BEAC" w14:textId="3D3C246F" w:rsidR="002F179A" w:rsidRPr="00AC31C6" w:rsidRDefault="10F0A631">
      <w:pPr>
        <w:pStyle w:val="ListParagraph"/>
        <w:numPr>
          <w:ilvl w:val="0"/>
          <w:numId w:val="163"/>
        </w:numPr>
        <w:spacing w:after="0" w:line="240" w:lineRule="auto"/>
      </w:pPr>
      <w:r w:rsidRPr="00AC31C6">
        <w:t xml:space="preserve">If Prospective Adoptive Parents </w:t>
      </w:r>
      <w:r w:rsidR="00BD1F6F" w:rsidRPr="00AC31C6">
        <w:t>change</w:t>
      </w:r>
      <w:r w:rsidRPr="00AC31C6">
        <w:t xml:space="preserve"> placement in the case management case, those Person records will be updated in the Adoptions Case.</w:t>
      </w:r>
    </w:p>
    <w:p w14:paraId="6C926653" w14:textId="77777777" w:rsidR="00D262F9" w:rsidRPr="00A7795C" w:rsidRDefault="00D262F9" w:rsidP="00D262F9">
      <w:pPr>
        <w:pStyle w:val="ListParagraph"/>
        <w:spacing w:after="0" w:line="240" w:lineRule="auto"/>
        <w:ind w:left="1080"/>
        <w:rPr>
          <w:i/>
          <w:iCs/>
          <w:color w:val="4472C4" w:themeColor="accent1"/>
        </w:rPr>
      </w:pPr>
    </w:p>
    <w:p w14:paraId="26CD8774" w14:textId="096FBFCC" w:rsidR="002F179A" w:rsidRDefault="00154FB2" w:rsidP="008B3746">
      <w:pPr>
        <w:pStyle w:val="ListParagraph"/>
        <w:numPr>
          <w:ilvl w:val="0"/>
          <w:numId w:val="161"/>
        </w:numPr>
        <w:spacing w:after="0" w:line="240" w:lineRule="auto"/>
        <w:rPr>
          <w:b/>
          <w:bCs/>
        </w:rPr>
      </w:pPr>
      <w:r>
        <w:t xml:space="preserve">Click the </w:t>
      </w:r>
      <w:r w:rsidRPr="512A0EA7">
        <w:rPr>
          <w:b/>
          <w:bCs/>
        </w:rPr>
        <w:t>Case Management Review</w:t>
      </w:r>
      <w:r>
        <w:rPr>
          <w:b/>
          <w:bCs/>
        </w:rPr>
        <w:t xml:space="preserve"> </w:t>
      </w:r>
      <w:r w:rsidRPr="00F6037B">
        <w:t>tab</w:t>
      </w:r>
      <w:r>
        <w:t xml:space="preserve"> o</w:t>
      </w:r>
      <w:r w:rsidR="002F179A" w:rsidRPr="00A7795C">
        <w:t xml:space="preserve">n </w:t>
      </w:r>
      <w:r w:rsidR="002F179A" w:rsidRPr="00154FB2">
        <w:t xml:space="preserve">the </w:t>
      </w:r>
      <w:r w:rsidRPr="00154FB2">
        <w:t>l</w:t>
      </w:r>
      <w:r w:rsidR="002F179A" w:rsidRPr="00154FB2">
        <w:t xml:space="preserve">eft </w:t>
      </w:r>
      <w:r w:rsidRPr="00154FB2">
        <w:t>n</w:t>
      </w:r>
      <w:r w:rsidR="002F179A" w:rsidRPr="00154FB2">
        <w:t xml:space="preserve">avigation </w:t>
      </w:r>
      <w:r w:rsidRPr="00154FB2">
        <w:t>p</w:t>
      </w:r>
      <w:r w:rsidR="002F179A" w:rsidRPr="00154FB2">
        <w:t>anel</w:t>
      </w:r>
      <w:r w:rsidR="00F6037B" w:rsidRPr="00154FB2">
        <w:t>,</w:t>
      </w:r>
      <w:r w:rsidR="00F6037B">
        <w:rPr>
          <w:b/>
          <w:bCs/>
        </w:rPr>
        <w:t xml:space="preserve"> </w:t>
      </w:r>
      <w:r w:rsidR="006F34AB">
        <w:t>and review the following:</w:t>
      </w:r>
    </w:p>
    <w:p w14:paraId="35D2451B" w14:textId="1117560F" w:rsidR="002F179A" w:rsidRPr="004C2227" w:rsidRDefault="002F179A" w:rsidP="00944CBF">
      <w:pPr>
        <w:pStyle w:val="ArrowList"/>
        <w:numPr>
          <w:ilvl w:val="0"/>
          <w:numId w:val="150"/>
        </w:numPr>
        <w:spacing w:after="0" w:line="240" w:lineRule="auto"/>
        <w:ind w:left="1440"/>
        <w:rPr>
          <w:b/>
          <w:bCs/>
          <w:szCs w:val="22"/>
        </w:rPr>
      </w:pPr>
      <w:r w:rsidRPr="000C1583">
        <w:rPr>
          <w:b/>
          <w:bCs/>
          <w:szCs w:val="22"/>
        </w:rPr>
        <w:t>Case Plan Information</w:t>
      </w:r>
      <w:r w:rsidR="00554EF6">
        <w:rPr>
          <w:b/>
          <w:bCs/>
          <w:szCs w:val="22"/>
        </w:rPr>
        <w:t xml:space="preserve">: </w:t>
      </w:r>
      <w:r w:rsidRPr="004C2227">
        <w:rPr>
          <w:b/>
          <w:bCs/>
          <w:szCs w:val="22"/>
        </w:rPr>
        <w:t>Start Date, Case Plan Status, Effective Date, Permanency Goal</w:t>
      </w:r>
      <w:r w:rsidR="00554EF6">
        <w:rPr>
          <w:b/>
          <w:bCs/>
          <w:szCs w:val="22"/>
        </w:rPr>
        <w:t xml:space="preserve"> </w:t>
      </w:r>
      <w:r w:rsidR="00554EF6" w:rsidRPr="00554EF6">
        <w:rPr>
          <w:szCs w:val="22"/>
        </w:rPr>
        <w:t>fields</w:t>
      </w:r>
    </w:p>
    <w:p w14:paraId="5EB20016" w14:textId="1A2A9BD3" w:rsidR="002F179A" w:rsidRPr="004C2227" w:rsidRDefault="002F179A" w:rsidP="00944CBF">
      <w:pPr>
        <w:pStyle w:val="ArrowList"/>
        <w:numPr>
          <w:ilvl w:val="0"/>
          <w:numId w:val="150"/>
        </w:numPr>
        <w:spacing w:after="0" w:line="240" w:lineRule="auto"/>
        <w:ind w:left="1440"/>
        <w:rPr>
          <w:b/>
          <w:bCs/>
          <w:szCs w:val="22"/>
        </w:rPr>
      </w:pPr>
      <w:r w:rsidRPr="000C1583">
        <w:rPr>
          <w:b/>
          <w:bCs/>
          <w:szCs w:val="22"/>
        </w:rPr>
        <w:t>Court Case Information</w:t>
      </w:r>
      <w:r w:rsidR="00554EF6">
        <w:rPr>
          <w:b/>
          <w:bCs/>
          <w:szCs w:val="22"/>
        </w:rPr>
        <w:t xml:space="preserve">: </w:t>
      </w:r>
      <w:r w:rsidRPr="004C2227">
        <w:rPr>
          <w:b/>
          <w:bCs/>
          <w:szCs w:val="22"/>
        </w:rPr>
        <w:t>Court Case Number, next hearing scheduled date and time</w:t>
      </w:r>
      <w:r w:rsidR="00554EF6">
        <w:rPr>
          <w:b/>
          <w:bCs/>
          <w:szCs w:val="22"/>
        </w:rPr>
        <w:t xml:space="preserve"> </w:t>
      </w:r>
      <w:r w:rsidR="00554EF6" w:rsidRPr="00554EF6">
        <w:rPr>
          <w:szCs w:val="22"/>
        </w:rPr>
        <w:t>fields</w:t>
      </w:r>
    </w:p>
    <w:p w14:paraId="3403B7D1" w14:textId="334C2E45" w:rsidR="00923297" w:rsidRPr="006D1C28" w:rsidRDefault="002F179A" w:rsidP="34F4868B">
      <w:pPr>
        <w:pStyle w:val="ArrowList"/>
        <w:numPr>
          <w:ilvl w:val="0"/>
          <w:numId w:val="150"/>
        </w:numPr>
        <w:spacing w:after="0" w:line="240" w:lineRule="auto"/>
        <w:ind w:left="1440"/>
        <w:rPr>
          <w:b/>
          <w:bCs/>
          <w:szCs w:val="22"/>
        </w:rPr>
      </w:pPr>
      <w:r w:rsidRPr="000C1583">
        <w:rPr>
          <w:b/>
          <w:bCs/>
          <w:szCs w:val="22"/>
        </w:rPr>
        <w:t>Placement Information</w:t>
      </w:r>
      <w:r w:rsidR="00554EF6">
        <w:rPr>
          <w:b/>
          <w:bCs/>
          <w:szCs w:val="22"/>
        </w:rPr>
        <w:t xml:space="preserve">: </w:t>
      </w:r>
      <w:r w:rsidRPr="004C2227">
        <w:rPr>
          <w:b/>
          <w:bCs/>
          <w:szCs w:val="22"/>
        </w:rPr>
        <w:t>Placement Name, Placement Start Date, Address and Phone Number</w:t>
      </w:r>
      <w:r w:rsidR="00391197">
        <w:rPr>
          <w:b/>
          <w:bCs/>
          <w:szCs w:val="22"/>
        </w:rPr>
        <w:t xml:space="preserve"> </w:t>
      </w:r>
      <w:r w:rsidR="00391197" w:rsidRPr="00391197">
        <w:rPr>
          <w:szCs w:val="22"/>
        </w:rPr>
        <w:t>fields</w:t>
      </w:r>
    </w:p>
    <w:p w14:paraId="29B9199E" w14:textId="289C48C9" w:rsidR="00923297" w:rsidRDefault="00923297" w:rsidP="34F4868B">
      <w:pPr>
        <w:pStyle w:val="ArrowList"/>
        <w:spacing w:after="0" w:line="240" w:lineRule="auto"/>
        <w:rPr>
          <w:b/>
          <w:bCs/>
        </w:rPr>
      </w:pPr>
    </w:p>
    <w:p w14:paraId="6EF2293C" w14:textId="119F1702" w:rsidR="00923297" w:rsidRDefault="318FFD96" w:rsidP="34F4868B">
      <w:pPr>
        <w:pStyle w:val="Heading3"/>
      </w:pPr>
      <w:bookmarkStart w:id="11" w:name="_Toc238823325"/>
      <w:r>
        <w:t>Scenario Narrative (Continued):</w:t>
      </w:r>
      <w:bookmarkEnd w:id="11"/>
    </w:p>
    <w:p w14:paraId="2BC94E70" w14:textId="4558AEAD" w:rsidR="14EFEDFA" w:rsidRPr="00E57FD0" w:rsidRDefault="1C83B1E0" w:rsidP="007F5BF2">
      <w:pPr>
        <w:rPr>
          <w:rFonts w:eastAsia="Aptos" w:cs="Arial"/>
          <w:color w:val="auto"/>
        </w:rPr>
      </w:pPr>
      <w:r w:rsidRPr="34F4868B">
        <w:rPr>
          <w:rStyle w:val="eop"/>
          <w:rFonts w:ascii="Arial" w:eastAsia="Calibri" w:hAnsi="Arial" w:cs="Arial"/>
          <w:color w:val="auto"/>
          <w:sz w:val="22"/>
          <w:szCs w:val="22"/>
        </w:rPr>
        <w:t xml:space="preserve">Next, the </w:t>
      </w:r>
      <w:r w:rsidR="617C29D0" w:rsidRPr="34F4868B">
        <w:rPr>
          <w:rStyle w:val="eop"/>
          <w:rFonts w:ascii="Arial" w:eastAsia="Calibri" w:hAnsi="Arial" w:cs="Arial"/>
          <w:color w:val="auto"/>
          <w:sz w:val="22"/>
          <w:szCs w:val="22"/>
        </w:rPr>
        <w:t>Adoptions</w:t>
      </w:r>
      <w:r w:rsidRPr="34F4868B">
        <w:rPr>
          <w:rStyle w:val="eop"/>
          <w:rFonts w:ascii="Arial" w:eastAsia="Calibri" w:hAnsi="Arial" w:cs="Arial"/>
          <w:color w:val="auto"/>
          <w:sz w:val="22"/>
          <w:szCs w:val="22"/>
        </w:rPr>
        <w:t xml:space="preserve"> worker </w:t>
      </w:r>
      <w:r w:rsidR="67D68F18" w:rsidRPr="34F4868B">
        <w:rPr>
          <w:rStyle w:val="eop"/>
          <w:rFonts w:ascii="Arial" w:eastAsia="Calibri" w:hAnsi="Arial" w:cs="Arial"/>
          <w:color w:val="auto"/>
          <w:sz w:val="22"/>
          <w:szCs w:val="22"/>
        </w:rPr>
        <w:t>completes an assessment of the proposed</w:t>
      </w:r>
      <w:r w:rsidRPr="34F4868B">
        <w:rPr>
          <w:rFonts w:cs="Arial"/>
          <w:color w:val="auto"/>
        </w:rPr>
        <w:t xml:space="preserve"> </w:t>
      </w:r>
      <w:r w:rsidRPr="34F4868B">
        <w:rPr>
          <w:rStyle w:val="eop"/>
          <w:rFonts w:ascii="Arial" w:eastAsia="Calibri" w:hAnsi="Arial" w:cs="Arial"/>
          <w:color w:val="auto"/>
          <w:sz w:val="22"/>
          <w:szCs w:val="22"/>
        </w:rPr>
        <w:t>Permanent Plan</w:t>
      </w:r>
      <w:r w:rsidR="6BB807BE" w:rsidRPr="34F4868B">
        <w:rPr>
          <w:rStyle w:val="eop"/>
          <w:rFonts w:ascii="Arial" w:eastAsia="Calibri" w:hAnsi="Arial" w:cs="Arial"/>
          <w:color w:val="auto"/>
          <w:sz w:val="22"/>
          <w:szCs w:val="22"/>
        </w:rPr>
        <w:t>.</w:t>
      </w:r>
      <w:r w:rsidRPr="34F4868B">
        <w:rPr>
          <w:rStyle w:val="eop"/>
          <w:rFonts w:ascii="Arial" w:eastAsia="Calibri" w:hAnsi="Arial" w:cs="Arial"/>
          <w:color w:val="auto"/>
          <w:sz w:val="22"/>
          <w:szCs w:val="22"/>
        </w:rPr>
        <w:t xml:space="preserve"> Adoption with his current Caregiver, MGM Veronica</w:t>
      </w:r>
      <w:r w:rsidR="1C87AA78" w:rsidRPr="34F4868B">
        <w:rPr>
          <w:rStyle w:val="eop"/>
          <w:rFonts w:ascii="Arial" w:eastAsia="Calibri" w:hAnsi="Arial" w:cs="Arial"/>
          <w:color w:val="auto"/>
          <w:sz w:val="22"/>
          <w:szCs w:val="22"/>
        </w:rPr>
        <w:t xml:space="preserve">. </w:t>
      </w:r>
      <w:r w:rsidR="7FAA4592" w:rsidRPr="34F4868B">
        <w:rPr>
          <w:rStyle w:val="eop"/>
          <w:rFonts w:ascii="Arial" w:eastAsia="Calibri" w:hAnsi="Arial" w:cs="Arial"/>
          <w:color w:val="auto"/>
          <w:sz w:val="22"/>
          <w:szCs w:val="22"/>
        </w:rPr>
        <w:t xml:space="preserve"> </w:t>
      </w:r>
      <w:r w:rsidR="7FAA4592" w:rsidRPr="34F4868B">
        <w:rPr>
          <w:rFonts w:eastAsia="Aptos" w:cs="Arial"/>
          <w:color w:val="auto"/>
        </w:rPr>
        <w:t>Upon completion of the Parent-Child Suitability Summary, the Adoption Worker submits the PCSS to the Adoption Supervisor. The Adoption Supervisor reviews and sends the PCSS back to the Adoption Worker requesting modifications. Once approved by the Adoption Supervisor, the Adoption Worker is made aware that the PCSS is ready and provides a copy of the PCSS to the potential adoptive parents to continue in the adoption process. Additionally, the Case Management Worker made aware that the completed PCSS is available on the child’s Case Management Case Record.</w:t>
      </w:r>
    </w:p>
    <w:p w14:paraId="6BA27D9A" w14:textId="31CAF438" w:rsidR="34F4868B" w:rsidRDefault="34F4868B" w:rsidP="34F4868B">
      <w:pPr>
        <w:rPr>
          <w:rFonts w:eastAsia="Aptos" w:cs="Arial"/>
          <w:color w:val="auto"/>
        </w:rPr>
      </w:pPr>
    </w:p>
    <w:p w14:paraId="297086EE" w14:textId="730EB3B9" w:rsidR="00215AA1" w:rsidRPr="0000494F" w:rsidRDefault="2C4616E8" w:rsidP="14C9786D">
      <w:pPr>
        <w:pStyle w:val="Heading3"/>
        <w:rPr>
          <w:rFonts w:cs="Arial"/>
          <w:szCs w:val="28"/>
        </w:rPr>
      </w:pPr>
      <w:bookmarkStart w:id="12" w:name="_Toc238823326"/>
      <w:r w:rsidRPr="14C9786D">
        <w:rPr>
          <w:rFonts w:cs="Arial"/>
          <w:szCs w:val="28"/>
        </w:rPr>
        <w:t>Create A Contact Log</w:t>
      </w:r>
      <w:bookmarkEnd w:id="12"/>
    </w:p>
    <w:p w14:paraId="44CE4EB3" w14:textId="0AE88804" w:rsidR="00215AA1" w:rsidRDefault="00EB28FF" w:rsidP="00944CBF">
      <w:pPr>
        <w:pStyle w:val="ListParagraph"/>
        <w:numPr>
          <w:ilvl w:val="0"/>
          <w:numId w:val="8"/>
        </w:numPr>
        <w:spacing w:line="278" w:lineRule="auto"/>
      </w:pPr>
      <w:r>
        <w:t>O</w:t>
      </w:r>
      <w:r w:rsidR="00334822">
        <w:t xml:space="preserve">n the left navigation panel, </w:t>
      </w:r>
      <w:r>
        <w:t>c</w:t>
      </w:r>
      <w:r w:rsidR="001805D5">
        <w:t xml:space="preserve">lick on the </w:t>
      </w:r>
      <w:r w:rsidR="001805D5" w:rsidRPr="00A13A3F">
        <w:rPr>
          <w:b/>
          <w:bCs/>
        </w:rPr>
        <w:t xml:space="preserve">Contact Log </w:t>
      </w:r>
      <w:r w:rsidR="00334822" w:rsidRPr="00A13A3F">
        <w:rPr>
          <w:b/>
          <w:bCs/>
        </w:rPr>
        <w:t xml:space="preserve">&amp; </w:t>
      </w:r>
      <w:r w:rsidR="00A13A3F">
        <w:rPr>
          <w:b/>
          <w:bCs/>
        </w:rPr>
        <w:t>T</w:t>
      </w:r>
      <w:r w:rsidR="00334822" w:rsidRPr="00A13A3F">
        <w:rPr>
          <w:b/>
          <w:bCs/>
        </w:rPr>
        <w:t>ribal Inquiries</w:t>
      </w:r>
      <w:r w:rsidR="00334822">
        <w:t xml:space="preserve"> tab.</w:t>
      </w:r>
    </w:p>
    <w:p w14:paraId="4C6453DA" w14:textId="77777777" w:rsidR="00EB28FF" w:rsidRDefault="00EB28FF" w:rsidP="00EB28FF">
      <w:pPr>
        <w:pStyle w:val="ListParagraph"/>
        <w:spacing w:line="278" w:lineRule="auto"/>
        <w:ind w:left="1080"/>
      </w:pPr>
    </w:p>
    <w:p w14:paraId="39ADEFFC" w14:textId="4042F6F6" w:rsidR="00215AA1" w:rsidRPr="00EB28FF" w:rsidRDefault="00EB28FF" w:rsidP="00944CBF">
      <w:pPr>
        <w:pStyle w:val="ListParagraph"/>
        <w:numPr>
          <w:ilvl w:val="0"/>
          <w:numId w:val="8"/>
        </w:numPr>
        <w:spacing w:after="0" w:line="240" w:lineRule="auto"/>
      </w:pPr>
      <w:r>
        <w:t>O</w:t>
      </w:r>
      <w:r w:rsidR="004374FE" w:rsidRPr="00A13A3F">
        <w:t>n the</w:t>
      </w:r>
      <w:r w:rsidR="004374FE">
        <w:rPr>
          <w:b/>
          <w:bCs/>
        </w:rPr>
        <w:t xml:space="preserve"> Contact Log </w:t>
      </w:r>
      <w:r>
        <w:t>section</w:t>
      </w:r>
      <w:r w:rsidR="004374FE">
        <w:rPr>
          <w:b/>
          <w:bCs/>
        </w:rPr>
        <w:t xml:space="preserve">, </w:t>
      </w:r>
      <w:r w:rsidR="004374FE" w:rsidRPr="00A13A3F">
        <w:t>click</w:t>
      </w:r>
      <w:r w:rsidR="004374FE">
        <w:rPr>
          <w:b/>
          <w:bCs/>
        </w:rPr>
        <w:t xml:space="preserve"> New</w:t>
      </w:r>
    </w:p>
    <w:p w14:paraId="36A95833" w14:textId="77777777" w:rsidR="00EB28FF" w:rsidRPr="008C75AC" w:rsidRDefault="00EB28FF" w:rsidP="00EB28FF">
      <w:pPr>
        <w:spacing w:after="0" w:line="240" w:lineRule="auto"/>
      </w:pPr>
    </w:p>
    <w:p w14:paraId="3AE486D0" w14:textId="40BE71D9" w:rsidR="008C75AC" w:rsidRPr="00EB28FF" w:rsidRDefault="008C75AC" w:rsidP="00944CBF">
      <w:pPr>
        <w:pStyle w:val="ListParagraph"/>
        <w:numPr>
          <w:ilvl w:val="0"/>
          <w:numId w:val="8"/>
        </w:numPr>
        <w:spacing w:after="0" w:line="240" w:lineRule="auto"/>
      </w:pPr>
      <w:r w:rsidRPr="00EB28FF">
        <w:t>Complete the following fields</w:t>
      </w:r>
      <w:r w:rsidR="00EC7CCB" w:rsidRPr="00EB28FF">
        <w:t>:</w:t>
      </w:r>
    </w:p>
    <w:p w14:paraId="60DC70E9" w14:textId="660E6C9D" w:rsidR="00215AA1" w:rsidRPr="000B3729" w:rsidRDefault="00EC7CCB" w:rsidP="00944CBF">
      <w:pPr>
        <w:pStyle w:val="ListParagraph"/>
        <w:numPr>
          <w:ilvl w:val="0"/>
          <w:numId w:val="151"/>
        </w:numPr>
        <w:rPr>
          <w:b/>
          <w:bCs/>
        </w:rPr>
      </w:pPr>
      <w:r w:rsidRPr="000B3729">
        <w:rPr>
          <w:b/>
          <w:bCs/>
        </w:rPr>
        <w:t>Contact Start Date and Time</w:t>
      </w:r>
      <w:r w:rsidR="00B91419">
        <w:rPr>
          <w:b/>
          <w:bCs/>
        </w:rPr>
        <w:t xml:space="preserve">: </w:t>
      </w:r>
      <w:r w:rsidR="0013581E" w:rsidRPr="0013581E">
        <w:t xml:space="preserve">Select </w:t>
      </w:r>
      <w:r w:rsidR="00895CEF" w:rsidRPr="0013581E">
        <w:t>Today’s Date</w:t>
      </w:r>
    </w:p>
    <w:p w14:paraId="08DCF5A5" w14:textId="06B1FCB4" w:rsidR="00A16207" w:rsidRPr="000B3729" w:rsidRDefault="00A16207" w:rsidP="00944CBF">
      <w:pPr>
        <w:pStyle w:val="ListParagraph"/>
        <w:numPr>
          <w:ilvl w:val="0"/>
          <w:numId w:val="151"/>
        </w:numPr>
        <w:rPr>
          <w:b/>
          <w:bCs/>
        </w:rPr>
      </w:pPr>
      <w:r w:rsidRPr="000B3729">
        <w:rPr>
          <w:b/>
          <w:bCs/>
        </w:rPr>
        <w:t>Participant(s)</w:t>
      </w:r>
      <w:r w:rsidR="00B91419">
        <w:rPr>
          <w:b/>
          <w:bCs/>
        </w:rPr>
        <w:t xml:space="preserve">: </w:t>
      </w:r>
      <w:r w:rsidR="0013581E" w:rsidRPr="00F14715">
        <w:t>Select</w:t>
      </w:r>
      <w:r w:rsidR="0013581E">
        <w:rPr>
          <w:b/>
          <w:bCs/>
        </w:rPr>
        <w:t xml:space="preserve"> </w:t>
      </w:r>
      <w:r w:rsidRPr="00F14715">
        <w:rPr>
          <w:b/>
          <w:bCs/>
        </w:rPr>
        <w:t>Prospective Adoptive Parents and Peter</w:t>
      </w:r>
    </w:p>
    <w:p w14:paraId="1C798DE6" w14:textId="089C8C46" w:rsidR="00A16207" w:rsidRPr="000B3729" w:rsidRDefault="312E7DCD" w:rsidP="00944CBF">
      <w:pPr>
        <w:pStyle w:val="ListParagraph"/>
        <w:numPr>
          <w:ilvl w:val="0"/>
          <w:numId w:val="151"/>
        </w:numPr>
        <w:rPr>
          <w:b/>
          <w:bCs/>
        </w:rPr>
      </w:pPr>
      <w:r w:rsidRPr="46906FD6">
        <w:rPr>
          <w:b/>
          <w:bCs/>
        </w:rPr>
        <w:t>Contact Stat</w:t>
      </w:r>
      <w:r w:rsidR="36C421AC" w:rsidRPr="46906FD6">
        <w:rPr>
          <w:b/>
          <w:bCs/>
        </w:rPr>
        <w:t>u</w:t>
      </w:r>
      <w:r w:rsidR="3424C5B7" w:rsidRPr="46906FD6">
        <w:rPr>
          <w:b/>
          <w:bCs/>
        </w:rPr>
        <w:t>s</w:t>
      </w:r>
      <w:r w:rsidR="00B91419">
        <w:rPr>
          <w:b/>
          <w:bCs/>
        </w:rPr>
        <w:t xml:space="preserve">: </w:t>
      </w:r>
      <w:r w:rsidR="00F14715" w:rsidRPr="00F14715">
        <w:t>Select</w:t>
      </w:r>
      <w:r w:rsidR="00F14715">
        <w:rPr>
          <w:b/>
          <w:bCs/>
        </w:rPr>
        <w:t xml:space="preserve"> </w:t>
      </w:r>
      <w:r w:rsidRPr="46906FD6">
        <w:rPr>
          <w:b/>
          <w:bCs/>
        </w:rPr>
        <w:t>Completed</w:t>
      </w:r>
    </w:p>
    <w:p w14:paraId="4EF7F6F4" w14:textId="6353C2A0" w:rsidR="00215AA1" w:rsidRPr="000B3729" w:rsidRDefault="00851A02" w:rsidP="00944CBF">
      <w:pPr>
        <w:pStyle w:val="ListParagraph"/>
        <w:numPr>
          <w:ilvl w:val="0"/>
          <w:numId w:val="151"/>
        </w:numPr>
        <w:rPr>
          <w:b/>
          <w:bCs/>
        </w:rPr>
      </w:pPr>
      <w:r w:rsidRPr="000B3729">
        <w:rPr>
          <w:b/>
          <w:bCs/>
        </w:rPr>
        <w:t>Contact Purpose</w:t>
      </w:r>
      <w:r w:rsidR="00B91419">
        <w:rPr>
          <w:b/>
          <w:bCs/>
        </w:rPr>
        <w:t xml:space="preserve">: </w:t>
      </w:r>
      <w:r w:rsidR="00BF61C6" w:rsidRPr="00F14715">
        <w:t>Select</w:t>
      </w:r>
      <w:r w:rsidR="00BF61C6" w:rsidRPr="000B3729">
        <w:rPr>
          <w:b/>
          <w:bCs/>
        </w:rPr>
        <w:t xml:space="preserve"> </w:t>
      </w:r>
      <w:r w:rsidR="007D16A2" w:rsidRPr="000B3729">
        <w:rPr>
          <w:b/>
          <w:bCs/>
        </w:rPr>
        <w:t>C</w:t>
      </w:r>
      <w:r w:rsidR="00A863F5" w:rsidRPr="000B3729">
        <w:rPr>
          <w:b/>
          <w:bCs/>
        </w:rPr>
        <w:t>onsult with Resource Family</w:t>
      </w:r>
    </w:p>
    <w:p w14:paraId="7442A82E" w14:textId="05C04DE8" w:rsidR="001E479B" w:rsidRPr="000E7DC2" w:rsidRDefault="001B548D" w:rsidP="00944CBF">
      <w:pPr>
        <w:pStyle w:val="ListParagraph"/>
        <w:numPr>
          <w:ilvl w:val="0"/>
          <w:numId w:val="151"/>
        </w:numPr>
        <w:rPr>
          <w:b/>
          <w:i/>
        </w:rPr>
      </w:pPr>
      <w:r w:rsidRPr="000B3729">
        <w:rPr>
          <w:b/>
          <w:bCs/>
        </w:rPr>
        <w:t>Topic</w:t>
      </w:r>
      <w:r w:rsidR="00B91419">
        <w:rPr>
          <w:b/>
          <w:bCs/>
        </w:rPr>
        <w:t xml:space="preserve">: </w:t>
      </w:r>
      <w:r w:rsidR="00194220" w:rsidRPr="00194220">
        <w:t>Select</w:t>
      </w:r>
      <w:r w:rsidR="00194220">
        <w:rPr>
          <w:b/>
          <w:bCs/>
        </w:rPr>
        <w:t xml:space="preserve"> </w:t>
      </w:r>
      <w:r w:rsidR="00DC71A1" w:rsidRPr="00194220">
        <w:rPr>
          <w:b/>
          <w:bCs/>
        </w:rPr>
        <w:t xml:space="preserve">Plan </w:t>
      </w:r>
      <w:proofErr w:type="gramStart"/>
      <w:r w:rsidR="00DC71A1" w:rsidRPr="00194220">
        <w:rPr>
          <w:b/>
          <w:bCs/>
        </w:rPr>
        <w:t>of</w:t>
      </w:r>
      <w:proofErr w:type="gramEnd"/>
      <w:r w:rsidR="00DC71A1" w:rsidRPr="00194220">
        <w:rPr>
          <w:b/>
          <w:bCs/>
        </w:rPr>
        <w:t xml:space="preserve"> </w:t>
      </w:r>
      <w:r w:rsidR="00472689" w:rsidRPr="00194220">
        <w:rPr>
          <w:b/>
          <w:bCs/>
        </w:rPr>
        <w:t>Adoption</w:t>
      </w:r>
    </w:p>
    <w:p w14:paraId="2A1DEE93" w14:textId="4B74FC3F" w:rsidR="005D067F" w:rsidRPr="005D067F" w:rsidRDefault="00DC71A1" w:rsidP="00944CBF">
      <w:pPr>
        <w:pStyle w:val="ListParagraph"/>
        <w:numPr>
          <w:ilvl w:val="0"/>
          <w:numId w:val="151"/>
        </w:numPr>
        <w:rPr>
          <w:i/>
          <w:iCs/>
          <w:color w:val="auto"/>
        </w:rPr>
      </w:pPr>
      <w:r w:rsidRPr="005D067F">
        <w:rPr>
          <w:b/>
          <w:bCs/>
          <w:color w:val="auto"/>
        </w:rPr>
        <w:t>Met</w:t>
      </w:r>
      <w:r w:rsidR="00472689" w:rsidRPr="005D067F">
        <w:rPr>
          <w:b/>
          <w:bCs/>
          <w:color w:val="auto"/>
        </w:rPr>
        <w:t>hod</w:t>
      </w:r>
      <w:r w:rsidR="00B91419">
        <w:rPr>
          <w:color w:val="auto"/>
        </w:rPr>
        <w:t xml:space="preserve">: </w:t>
      </w:r>
      <w:r w:rsidR="005D067F" w:rsidRPr="005D067F">
        <w:rPr>
          <w:color w:val="auto"/>
        </w:rPr>
        <w:t xml:space="preserve">Select </w:t>
      </w:r>
      <w:r w:rsidR="005D067F" w:rsidRPr="005D067F">
        <w:rPr>
          <w:b/>
          <w:bCs/>
          <w:color w:val="auto"/>
        </w:rPr>
        <w:t>In Person</w:t>
      </w:r>
      <w:r w:rsidR="005D067F" w:rsidRPr="005D067F">
        <w:rPr>
          <w:color w:val="auto"/>
        </w:rPr>
        <w:t xml:space="preserve"> </w:t>
      </w:r>
    </w:p>
    <w:p w14:paraId="5B2FD112" w14:textId="6C18A822" w:rsidR="00472689" w:rsidRPr="00A07D43" w:rsidRDefault="00472689" w:rsidP="00944CBF">
      <w:pPr>
        <w:pStyle w:val="ListParagraph"/>
        <w:numPr>
          <w:ilvl w:val="0"/>
          <w:numId w:val="151"/>
        </w:numPr>
        <w:rPr>
          <w:i/>
          <w:iCs/>
          <w:color w:val="auto"/>
        </w:rPr>
      </w:pPr>
      <w:r w:rsidRPr="00A07D43">
        <w:rPr>
          <w:b/>
          <w:bCs/>
          <w:color w:val="auto"/>
        </w:rPr>
        <w:t>Location</w:t>
      </w:r>
      <w:r w:rsidR="00B91419">
        <w:rPr>
          <w:color w:val="auto"/>
        </w:rPr>
        <w:t xml:space="preserve">: </w:t>
      </w:r>
      <w:r w:rsidR="00A07D43" w:rsidRPr="00A07D43">
        <w:rPr>
          <w:color w:val="auto"/>
        </w:rPr>
        <w:t xml:space="preserve">Select </w:t>
      </w:r>
      <w:r w:rsidR="00A07D43" w:rsidRPr="00A07D43">
        <w:rPr>
          <w:b/>
          <w:bCs/>
          <w:color w:val="auto"/>
        </w:rPr>
        <w:t>Office</w:t>
      </w:r>
    </w:p>
    <w:p w14:paraId="1464B102" w14:textId="41E73BBF" w:rsidR="00BD01B1" w:rsidRPr="00BD01B1" w:rsidRDefault="000C5238" w:rsidP="00944CBF">
      <w:pPr>
        <w:pStyle w:val="ListParagraph"/>
        <w:numPr>
          <w:ilvl w:val="0"/>
          <w:numId w:val="151"/>
        </w:numPr>
        <w:rPr>
          <w:i/>
          <w:iCs/>
          <w:color w:val="auto"/>
        </w:rPr>
      </w:pPr>
      <w:r w:rsidRPr="00BD01B1">
        <w:rPr>
          <w:b/>
          <w:bCs/>
          <w:color w:val="auto"/>
        </w:rPr>
        <w:t>Documentation Status</w:t>
      </w:r>
      <w:r w:rsidR="00B91419">
        <w:rPr>
          <w:color w:val="auto"/>
        </w:rPr>
        <w:t>:</w:t>
      </w:r>
      <w:r w:rsidR="00BD01B1" w:rsidRPr="00BD01B1">
        <w:rPr>
          <w:color w:val="auto"/>
        </w:rPr>
        <w:t xml:space="preserve"> Select In-Draft </w:t>
      </w:r>
    </w:p>
    <w:p w14:paraId="4397875F" w14:textId="37AECE20" w:rsidR="00CB0E0F" w:rsidRDefault="00CB0E0F" w:rsidP="00944CBF">
      <w:pPr>
        <w:pStyle w:val="ListParagraph"/>
        <w:numPr>
          <w:ilvl w:val="0"/>
          <w:numId w:val="151"/>
        </w:numPr>
      </w:pPr>
      <w:r w:rsidRPr="0047275A">
        <w:rPr>
          <w:b/>
          <w:bCs/>
        </w:rPr>
        <w:t>Narrative</w:t>
      </w:r>
      <w:r w:rsidR="00B91419">
        <w:t xml:space="preserve">: </w:t>
      </w:r>
      <w:r w:rsidR="00BD01B1">
        <w:t>User Entered</w:t>
      </w:r>
    </w:p>
    <w:p w14:paraId="30873FF0" w14:textId="77777777" w:rsidR="00EB28FF" w:rsidRPr="00CB0E0F" w:rsidRDefault="00EB28FF" w:rsidP="00EB28FF">
      <w:pPr>
        <w:pStyle w:val="ListParagraph"/>
        <w:ind w:left="1440"/>
      </w:pPr>
    </w:p>
    <w:p w14:paraId="37AC4124" w14:textId="6ACAEBEA" w:rsidR="00215AA1" w:rsidRPr="00961DB9" w:rsidRDefault="00215AA1" w:rsidP="00944CBF">
      <w:pPr>
        <w:pStyle w:val="ListParagraph"/>
        <w:numPr>
          <w:ilvl w:val="0"/>
          <w:numId w:val="8"/>
        </w:numPr>
        <w:spacing w:after="0" w:line="240" w:lineRule="auto"/>
      </w:pPr>
      <w:r w:rsidRPr="0067079B">
        <w:t>Click</w:t>
      </w:r>
      <w:r>
        <w:t xml:space="preserve"> </w:t>
      </w:r>
      <w:r w:rsidR="00CB0E0F">
        <w:rPr>
          <w:b/>
          <w:bCs/>
        </w:rPr>
        <w:t>Save</w:t>
      </w:r>
      <w:r w:rsidR="00C44D94">
        <w:rPr>
          <w:b/>
          <w:bCs/>
        </w:rPr>
        <w:t>.</w:t>
      </w:r>
    </w:p>
    <w:p w14:paraId="278D4C82" w14:textId="77777777" w:rsidR="00961DB9" w:rsidRPr="00961DB9" w:rsidRDefault="00961DB9" w:rsidP="00961DB9">
      <w:pPr>
        <w:pStyle w:val="ListParagraph"/>
        <w:spacing w:after="0" w:line="240" w:lineRule="auto"/>
        <w:ind w:left="1080"/>
      </w:pPr>
    </w:p>
    <w:p w14:paraId="107EDA30" w14:textId="68D3D5FD" w:rsidR="00961DB9" w:rsidRPr="002370A1" w:rsidRDefault="00A935E3" w:rsidP="00944CBF">
      <w:pPr>
        <w:pStyle w:val="ListParagraph"/>
        <w:numPr>
          <w:ilvl w:val="0"/>
          <w:numId w:val="8"/>
        </w:numPr>
        <w:spacing w:after="0" w:line="240" w:lineRule="auto"/>
      </w:pPr>
      <w:r>
        <w:t xml:space="preserve">Click on the X on the Log tab to navigate back to the </w:t>
      </w:r>
      <w:r w:rsidR="00A616C2">
        <w:t xml:space="preserve">Adoption </w:t>
      </w:r>
      <w:r>
        <w:t xml:space="preserve">Case page. </w:t>
      </w:r>
    </w:p>
    <w:p w14:paraId="5EEB2418" w14:textId="098CAFF8" w:rsidR="3B59FA8B" w:rsidRDefault="3B59FA8B" w:rsidP="00A616C2">
      <w:pPr>
        <w:spacing w:after="0" w:line="240" w:lineRule="auto"/>
        <w:rPr>
          <w:rFonts w:ascii="Aptos" w:eastAsia="Aptos" w:hAnsi="Aptos" w:cs="Aptos"/>
        </w:rPr>
      </w:pPr>
    </w:p>
    <w:p w14:paraId="148F31D0" w14:textId="063511CB" w:rsidR="4C8C928A" w:rsidRPr="00310F63" w:rsidRDefault="4C8C928A" w:rsidP="00A7241D">
      <w:pPr>
        <w:pStyle w:val="Heading3"/>
        <w:rPr>
          <w:b w:val="0"/>
        </w:rPr>
      </w:pPr>
      <w:bookmarkStart w:id="13" w:name="_Toc238823327"/>
      <w:r w:rsidRPr="00310F63">
        <w:t xml:space="preserve">Complete Preliminary </w:t>
      </w:r>
      <w:r w:rsidRPr="00A7241D">
        <w:t>Adoption</w:t>
      </w:r>
      <w:r w:rsidRPr="00310F63">
        <w:t xml:space="preserve"> Assessment</w:t>
      </w:r>
      <w:bookmarkEnd w:id="13"/>
    </w:p>
    <w:p w14:paraId="4F0C0B25" w14:textId="22633432" w:rsidR="60CF878B" w:rsidRDefault="003E043A" w:rsidP="007F5BF2">
      <w:pPr>
        <w:rPr>
          <w:i/>
          <w:iCs/>
          <w:color w:val="0070C0"/>
        </w:rPr>
      </w:pPr>
      <w:r>
        <w:rPr>
          <w:i/>
          <w:iCs/>
          <w:color w:val="0070C0"/>
        </w:rPr>
        <w:t xml:space="preserve">The Preliminary Adoption Assessment can be attached to the 366.26 </w:t>
      </w:r>
      <w:r w:rsidR="0054369B">
        <w:rPr>
          <w:i/>
          <w:iCs/>
          <w:color w:val="0070C0"/>
        </w:rPr>
        <w:t>court report.</w:t>
      </w:r>
    </w:p>
    <w:p w14:paraId="0A61C621" w14:textId="5701C462" w:rsidR="60CF878B" w:rsidRDefault="007072EB" w:rsidP="00944CBF">
      <w:pPr>
        <w:pStyle w:val="ListParagraph"/>
        <w:numPr>
          <w:ilvl w:val="0"/>
          <w:numId w:val="9"/>
        </w:numPr>
        <w:spacing w:line="278" w:lineRule="auto"/>
      </w:pPr>
      <w:r>
        <w:t xml:space="preserve">Within the </w:t>
      </w:r>
      <w:r w:rsidRPr="002370A1">
        <w:rPr>
          <w:b/>
          <w:bCs/>
        </w:rPr>
        <w:t>Adoptions</w:t>
      </w:r>
      <w:r>
        <w:t xml:space="preserve"> </w:t>
      </w:r>
      <w:r w:rsidRPr="002370A1">
        <w:rPr>
          <w:b/>
          <w:bCs/>
        </w:rPr>
        <w:t>Case</w:t>
      </w:r>
      <w:r>
        <w:t xml:space="preserve">, click the </w:t>
      </w:r>
      <w:r w:rsidRPr="00082E36">
        <w:rPr>
          <w:b/>
          <w:bCs/>
        </w:rPr>
        <w:t>Adoption Assessment</w:t>
      </w:r>
      <w:r>
        <w:t xml:space="preserve"> tab </w:t>
      </w:r>
      <w:r w:rsidR="00E0510F">
        <w:t>o</w:t>
      </w:r>
      <w:r>
        <w:t>n the left navigation panel</w:t>
      </w:r>
      <w:r w:rsidR="00082E36">
        <w:t>.</w:t>
      </w:r>
    </w:p>
    <w:p w14:paraId="46D425BB" w14:textId="77777777" w:rsidR="00D40FC7" w:rsidRDefault="00D40FC7" w:rsidP="00D40FC7">
      <w:pPr>
        <w:pStyle w:val="ListParagraph"/>
        <w:spacing w:line="278" w:lineRule="auto"/>
        <w:ind w:left="1080"/>
      </w:pPr>
    </w:p>
    <w:p w14:paraId="5E9A5A7E" w14:textId="77777777" w:rsidR="00D40FC7" w:rsidRPr="00D40FC7" w:rsidRDefault="00D40FC7" w:rsidP="00944CBF">
      <w:pPr>
        <w:pStyle w:val="ListParagraph"/>
        <w:numPr>
          <w:ilvl w:val="0"/>
          <w:numId w:val="9"/>
        </w:numPr>
        <w:spacing w:after="0" w:line="240" w:lineRule="auto"/>
        <w:rPr>
          <w:i/>
          <w:iCs/>
          <w:color w:val="4472C4" w:themeColor="accent1"/>
        </w:rPr>
      </w:pPr>
      <w:r>
        <w:t xml:space="preserve">On the </w:t>
      </w:r>
      <w:r w:rsidR="00B56FD7" w:rsidRPr="00D40FC7">
        <w:rPr>
          <w:b/>
          <w:bCs/>
        </w:rPr>
        <w:t xml:space="preserve">Permanency Assessments </w:t>
      </w:r>
      <w:r w:rsidRPr="00D40FC7">
        <w:t>s</w:t>
      </w:r>
      <w:r w:rsidR="00B56FD7" w:rsidRPr="00D40FC7">
        <w:t>ection</w:t>
      </w:r>
      <w:r w:rsidR="00B56FD7" w:rsidRPr="00D40FC7">
        <w:rPr>
          <w:b/>
          <w:bCs/>
        </w:rPr>
        <w:t xml:space="preserve">, </w:t>
      </w:r>
      <w:r w:rsidR="00B56FD7" w:rsidRPr="00D40FC7">
        <w:t>click</w:t>
      </w:r>
      <w:r w:rsidR="00B56FD7" w:rsidRPr="00D40FC7">
        <w:rPr>
          <w:b/>
          <w:bCs/>
        </w:rPr>
        <w:t xml:space="preserve"> New</w:t>
      </w:r>
      <w:r>
        <w:rPr>
          <w:b/>
          <w:bCs/>
        </w:rPr>
        <w:t>.</w:t>
      </w:r>
    </w:p>
    <w:p w14:paraId="5CE0F1F2" w14:textId="61B5D777" w:rsidR="00235295" w:rsidRPr="00B56C5F" w:rsidRDefault="00235295" w:rsidP="006D1C28">
      <w:pPr>
        <w:spacing w:after="0" w:line="240" w:lineRule="auto"/>
      </w:pPr>
    </w:p>
    <w:p w14:paraId="24E0783E" w14:textId="77777777" w:rsidR="008421F3" w:rsidRPr="008421F3" w:rsidRDefault="00B56C5F" w:rsidP="00944CBF">
      <w:pPr>
        <w:pStyle w:val="ListParagraph"/>
        <w:numPr>
          <w:ilvl w:val="0"/>
          <w:numId w:val="9"/>
        </w:numPr>
        <w:spacing w:after="0" w:line="240" w:lineRule="auto"/>
        <w:rPr>
          <w:rFonts w:cs="Arial"/>
          <w:i/>
          <w:iCs/>
          <w:color w:val="0070C0"/>
        </w:rPr>
      </w:pPr>
      <w:r w:rsidRPr="000B1D99">
        <w:t>Select</w:t>
      </w:r>
      <w:r>
        <w:rPr>
          <w:b/>
          <w:bCs/>
        </w:rPr>
        <w:t xml:space="preserve"> Parent Child Suitability Summary </w:t>
      </w:r>
      <w:r w:rsidRPr="00B35492">
        <w:t>radio button</w:t>
      </w:r>
      <w:r>
        <w:rPr>
          <w:b/>
          <w:bCs/>
        </w:rPr>
        <w:t xml:space="preserve"> </w:t>
      </w:r>
      <w:r w:rsidRPr="0055622E">
        <w:t xml:space="preserve">and click </w:t>
      </w:r>
      <w:r w:rsidR="0055622E" w:rsidRPr="0055622E">
        <w:rPr>
          <w:b/>
          <w:bCs/>
        </w:rPr>
        <w:t>N</w:t>
      </w:r>
      <w:r w:rsidRPr="0055622E">
        <w:rPr>
          <w:b/>
          <w:bCs/>
        </w:rPr>
        <w:t>ext</w:t>
      </w:r>
      <w:r w:rsidR="00AE0993" w:rsidRPr="0055622E">
        <w:t xml:space="preserve"> </w:t>
      </w:r>
    </w:p>
    <w:p w14:paraId="270CB406" w14:textId="77777777" w:rsidR="00FC25C4" w:rsidRPr="006D1C28" w:rsidRDefault="00FC25C4" w:rsidP="006D1C28">
      <w:pPr>
        <w:spacing w:after="0" w:line="240" w:lineRule="auto"/>
        <w:rPr>
          <w:rFonts w:cs="Arial"/>
          <w:i/>
          <w:iCs/>
          <w:color w:val="0070C0"/>
        </w:rPr>
      </w:pPr>
    </w:p>
    <w:p w14:paraId="0BD88F9C" w14:textId="77777777" w:rsidR="00D44F4F" w:rsidRPr="00D44F4F" w:rsidRDefault="008421F3" w:rsidP="00944CBF">
      <w:pPr>
        <w:pStyle w:val="ListParagraph"/>
        <w:numPr>
          <w:ilvl w:val="0"/>
          <w:numId w:val="9"/>
        </w:numPr>
        <w:spacing w:after="0" w:line="240" w:lineRule="auto"/>
        <w:rPr>
          <w:rFonts w:cs="Arial"/>
          <w:i/>
          <w:iCs/>
          <w:color w:val="0070C0"/>
        </w:rPr>
      </w:pPr>
      <w:r w:rsidRPr="00D44F4F">
        <w:rPr>
          <w:rFonts w:cs="Arial"/>
        </w:rPr>
        <w:t>O</w:t>
      </w:r>
      <w:r w:rsidR="0055622E" w:rsidRPr="00D44F4F">
        <w:rPr>
          <w:rFonts w:cs="Arial"/>
        </w:rPr>
        <w:t>n the</w:t>
      </w:r>
      <w:r w:rsidR="0055622E" w:rsidRPr="00D44F4F">
        <w:rPr>
          <w:rFonts w:cs="Arial"/>
          <w:b/>
          <w:bCs/>
        </w:rPr>
        <w:t xml:space="preserve"> Assessment Information</w:t>
      </w:r>
      <w:r w:rsidR="00D44F4F" w:rsidRPr="00D44F4F">
        <w:rPr>
          <w:rFonts w:cs="Arial"/>
        </w:rPr>
        <w:t xml:space="preserve"> section,</w:t>
      </w:r>
      <w:r w:rsidR="0055622E" w:rsidRPr="00D44F4F">
        <w:rPr>
          <w:rFonts w:cs="Arial"/>
        </w:rPr>
        <w:t xml:space="preserve"> select the</w:t>
      </w:r>
      <w:r w:rsidR="0055622E" w:rsidRPr="00D44F4F">
        <w:rPr>
          <w:rFonts w:cs="Arial"/>
          <w:b/>
          <w:bCs/>
        </w:rPr>
        <w:t xml:space="preserve"> Prospective Adoptive Parents as Parent 1 Name</w:t>
      </w:r>
      <w:r w:rsidR="00D44F4F" w:rsidRPr="00D44F4F">
        <w:rPr>
          <w:rFonts w:cs="Arial"/>
          <w:b/>
          <w:bCs/>
        </w:rPr>
        <w:t xml:space="preserve"> </w:t>
      </w:r>
      <w:r w:rsidR="0055622E" w:rsidRPr="00D44F4F">
        <w:rPr>
          <w:rFonts w:cs="Arial"/>
        </w:rPr>
        <w:t>and if applicable,</w:t>
      </w:r>
      <w:r w:rsidR="0055622E" w:rsidRPr="00D44F4F">
        <w:rPr>
          <w:rFonts w:cs="Arial"/>
          <w:b/>
          <w:bCs/>
        </w:rPr>
        <w:t xml:space="preserve"> Parent 2 Name.  </w:t>
      </w:r>
    </w:p>
    <w:p w14:paraId="4E333374" w14:textId="77777777" w:rsidR="00FC25C4" w:rsidRPr="006D1C28" w:rsidRDefault="00FC25C4" w:rsidP="006D1C28">
      <w:pPr>
        <w:spacing w:after="0" w:line="240" w:lineRule="auto"/>
        <w:rPr>
          <w:rFonts w:cs="Arial"/>
          <w:i/>
          <w:iCs/>
          <w:color w:val="0070C0"/>
        </w:rPr>
      </w:pPr>
    </w:p>
    <w:p w14:paraId="708C660C" w14:textId="0E9E3299" w:rsidR="00D653E9" w:rsidRDefault="00B27C61" w:rsidP="00944CBF">
      <w:pPr>
        <w:pStyle w:val="ListParagraph"/>
        <w:numPr>
          <w:ilvl w:val="0"/>
          <w:numId w:val="9"/>
        </w:numPr>
        <w:spacing w:after="0" w:line="240" w:lineRule="auto"/>
        <w:rPr>
          <w:rFonts w:cs="Arial"/>
          <w:b/>
          <w:bCs/>
        </w:rPr>
      </w:pPr>
      <w:r w:rsidRPr="0000494F">
        <w:rPr>
          <w:rFonts w:cs="Arial"/>
        </w:rPr>
        <w:t>Click</w:t>
      </w:r>
      <w:r w:rsidRPr="0000494F">
        <w:rPr>
          <w:rFonts w:cs="Arial"/>
          <w:b/>
          <w:bCs/>
        </w:rPr>
        <w:t xml:space="preserve"> Save</w:t>
      </w:r>
      <w:r w:rsidR="00386004" w:rsidRPr="0000494F">
        <w:rPr>
          <w:rFonts w:cs="Arial"/>
          <w:b/>
          <w:bCs/>
        </w:rPr>
        <w:t>.</w:t>
      </w:r>
    </w:p>
    <w:p w14:paraId="352E01CD" w14:textId="77777777" w:rsidR="00FC25C4" w:rsidRPr="0000494F" w:rsidRDefault="00FC25C4" w:rsidP="00FC25C4">
      <w:pPr>
        <w:pStyle w:val="ListParagraph"/>
        <w:spacing w:after="0" w:line="240" w:lineRule="auto"/>
        <w:ind w:left="1080"/>
        <w:rPr>
          <w:rFonts w:cs="Arial"/>
          <w:b/>
          <w:bCs/>
        </w:rPr>
      </w:pPr>
    </w:p>
    <w:p w14:paraId="645114A0" w14:textId="77777777" w:rsidR="00F4720E" w:rsidRPr="00FC25C4" w:rsidRDefault="00F4720E" w:rsidP="00F4720E">
      <w:pPr>
        <w:pStyle w:val="ListParagraph"/>
        <w:numPr>
          <w:ilvl w:val="0"/>
          <w:numId w:val="9"/>
        </w:numPr>
        <w:spacing w:after="0" w:line="240" w:lineRule="auto"/>
        <w:rPr>
          <w:rFonts w:cs="Arial"/>
          <w:b/>
          <w:bCs/>
        </w:rPr>
      </w:pPr>
      <w:r>
        <w:rPr>
          <w:rFonts w:cs="Arial"/>
        </w:rPr>
        <w:t>C</w:t>
      </w:r>
      <w:r w:rsidRPr="0000494F">
        <w:rPr>
          <w:rFonts w:cs="Arial"/>
        </w:rPr>
        <w:t>lick the</w:t>
      </w:r>
      <w:r w:rsidRPr="0000494F">
        <w:rPr>
          <w:rFonts w:cs="Arial"/>
          <w:b/>
          <w:bCs/>
        </w:rPr>
        <w:t xml:space="preserve"> Assessment Responses </w:t>
      </w:r>
      <w:r w:rsidRPr="0000494F">
        <w:rPr>
          <w:rFonts w:cs="Arial"/>
        </w:rPr>
        <w:t>tab</w:t>
      </w:r>
      <w:r>
        <w:rPr>
          <w:rFonts w:cs="Arial"/>
        </w:rPr>
        <w:t xml:space="preserve"> o</w:t>
      </w:r>
      <w:r w:rsidRPr="0000494F">
        <w:rPr>
          <w:rFonts w:cs="Arial"/>
        </w:rPr>
        <w:t>n the left navigation panel</w:t>
      </w:r>
      <w:r>
        <w:rPr>
          <w:rFonts w:cs="Arial"/>
        </w:rPr>
        <w:t xml:space="preserve"> within the </w:t>
      </w:r>
      <w:r w:rsidRPr="0000494F">
        <w:rPr>
          <w:rFonts w:cs="Arial"/>
          <w:b/>
          <w:bCs/>
        </w:rPr>
        <w:t xml:space="preserve">Parent </w:t>
      </w:r>
      <w:proofErr w:type="gramStart"/>
      <w:r w:rsidRPr="0000494F">
        <w:rPr>
          <w:rFonts w:cs="Arial"/>
          <w:b/>
          <w:bCs/>
        </w:rPr>
        <w:t>Child Suitability</w:t>
      </w:r>
      <w:proofErr w:type="gramEnd"/>
      <w:r w:rsidRPr="0000494F">
        <w:rPr>
          <w:rFonts w:cs="Arial"/>
          <w:b/>
          <w:bCs/>
        </w:rPr>
        <w:t xml:space="preserve"> Summary </w:t>
      </w:r>
      <w:r w:rsidRPr="0000494F">
        <w:rPr>
          <w:rFonts w:cs="Arial"/>
        </w:rPr>
        <w:t>record</w:t>
      </w:r>
      <w:r>
        <w:rPr>
          <w:rFonts w:cs="Arial"/>
        </w:rPr>
        <w:t>.</w:t>
      </w:r>
    </w:p>
    <w:p w14:paraId="65D9BFBC" w14:textId="77777777" w:rsidR="00FC25C4" w:rsidRPr="00FC25C4" w:rsidRDefault="00FC25C4" w:rsidP="00FC25C4">
      <w:pPr>
        <w:spacing w:after="0" w:line="240" w:lineRule="auto"/>
        <w:rPr>
          <w:rFonts w:cs="Arial"/>
          <w:b/>
          <w:bCs/>
        </w:rPr>
      </w:pPr>
    </w:p>
    <w:p w14:paraId="63D1CB0E" w14:textId="00A39185" w:rsidR="00253A41" w:rsidRPr="0000494F" w:rsidRDefault="00D44F4F" w:rsidP="00944CBF">
      <w:pPr>
        <w:pStyle w:val="ListParagraph"/>
        <w:numPr>
          <w:ilvl w:val="0"/>
          <w:numId w:val="9"/>
        </w:numPr>
        <w:spacing w:after="0" w:line="240" w:lineRule="auto"/>
        <w:rPr>
          <w:rFonts w:cs="Arial"/>
          <w:b/>
          <w:bCs/>
        </w:rPr>
      </w:pPr>
      <w:r>
        <w:rPr>
          <w:rFonts w:cs="Arial"/>
        </w:rPr>
        <w:t>O</w:t>
      </w:r>
      <w:r w:rsidR="00030754" w:rsidRPr="0000494F">
        <w:rPr>
          <w:rFonts w:cs="Arial"/>
        </w:rPr>
        <w:t>n the</w:t>
      </w:r>
      <w:r w:rsidR="00030754" w:rsidRPr="0000494F">
        <w:rPr>
          <w:rFonts w:cs="Arial"/>
          <w:b/>
          <w:bCs/>
        </w:rPr>
        <w:t xml:space="preserve"> Preliminary Assessment of the Eligibility &amp; Commitment of the Identified Potential Adoptive Parent</w:t>
      </w:r>
      <w:r w:rsidR="00B03847" w:rsidRPr="0000494F">
        <w:rPr>
          <w:rFonts w:cs="Arial"/>
          <w:b/>
          <w:bCs/>
        </w:rPr>
        <w:t xml:space="preserve"> </w:t>
      </w:r>
      <w:r w:rsidR="001D1031" w:rsidRPr="0000494F">
        <w:rPr>
          <w:rFonts w:cs="Arial"/>
        </w:rPr>
        <w:t>s</w:t>
      </w:r>
      <w:r w:rsidR="00B03847" w:rsidRPr="0000494F">
        <w:rPr>
          <w:rFonts w:cs="Arial"/>
        </w:rPr>
        <w:t>ection</w:t>
      </w:r>
      <w:r w:rsidR="00030754" w:rsidRPr="0000494F">
        <w:rPr>
          <w:rFonts w:cs="Arial"/>
          <w:b/>
          <w:bCs/>
        </w:rPr>
        <w:t xml:space="preserve">, </w:t>
      </w:r>
      <w:r w:rsidR="00030754" w:rsidRPr="0000494F">
        <w:rPr>
          <w:rFonts w:cs="Arial"/>
        </w:rPr>
        <w:t>complete the following narrative fields:</w:t>
      </w:r>
    </w:p>
    <w:p w14:paraId="541B4E63" w14:textId="2BFD4A10" w:rsidR="00593030" w:rsidRPr="006D1C28" w:rsidRDefault="00030754" w:rsidP="009E50B2">
      <w:pPr>
        <w:pStyle w:val="ArrowList"/>
        <w:numPr>
          <w:ilvl w:val="0"/>
          <w:numId w:val="152"/>
        </w:numPr>
        <w:spacing w:after="0" w:line="240" w:lineRule="auto"/>
        <w:rPr>
          <w:color w:val="auto"/>
          <w:szCs w:val="22"/>
        </w:rPr>
      </w:pPr>
      <w:r w:rsidRPr="006D1C28">
        <w:rPr>
          <w:b/>
          <w:bCs/>
          <w:szCs w:val="22"/>
        </w:rPr>
        <w:t>Social History</w:t>
      </w:r>
      <w:r w:rsidR="00515877" w:rsidRPr="006D1C28">
        <w:rPr>
          <w:b/>
          <w:bCs/>
          <w:szCs w:val="22"/>
        </w:rPr>
        <w:t xml:space="preserve">: </w:t>
      </w:r>
      <w:r w:rsidR="00515877" w:rsidRPr="006D1C28">
        <w:rPr>
          <w:szCs w:val="22"/>
        </w:rPr>
        <w:t>User Created</w:t>
      </w:r>
      <w:r w:rsidR="00515877" w:rsidRPr="006D1C28">
        <w:rPr>
          <w:b/>
          <w:bCs/>
          <w:szCs w:val="22"/>
        </w:rPr>
        <w:t xml:space="preserve"> </w:t>
      </w:r>
    </w:p>
    <w:p w14:paraId="6ABBC3B4" w14:textId="6C45B8F4" w:rsidR="00AD2611" w:rsidRPr="0000494F" w:rsidRDefault="004B27A3" w:rsidP="00944CBF">
      <w:pPr>
        <w:pStyle w:val="ArrowList"/>
        <w:numPr>
          <w:ilvl w:val="0"/>
          <w:numId w:val="152"/>
        </w:numPr>
        <w:spacing w:after="0" w:line="240" w:lineRule="auto"/>
      </w:pPr>
      <w:r w:rsidRPr="0000494F">
        <w:rPr>
          <w:b/>
          <w:bCs/>
          <w:szCs w:val="22"/>
        </w:rPr>
        <w:t>Results of Criminal History</w:t>
      </w:r>
      <w:r w:rsidR="00515877">
        <w:rPr>
          <w:b/>
          <w:bCs/>
          <w:szCs w:val="22"/>
        </w:rPr>
        <w:t xml:space="preserve">: </w:t>
      </w:r>
      <w:r w:rsidR="00515877" w:rsidRPr="00515877">
        <w:rPr>
          <w:szCs w:val="22"/>
        </w:rPr>
        <w:t>User Created</w:t>
      </w:r>
    </w:p>
    <w:p w14:paraId="2F4D682E" w14:textId="45AD123B" w:rsidR="004B27A3" w:rsidRPr="00593030" w:rsidRDefault="00F035C5" w:rsidP="00944CBF">
      <w:pPr>
        <w:pStyle w:val="ArrowList"/>
        <w:numPr>
          <w:ilvl w:val="0"/>
          <w:numId w:val="152"/>
        </w:numPr>
        <w:spacing w:after="0" w:line="240" w:lineRule="auto"/>
        <w:rPr>
          <w:i/>
          <w:iCs/>
          <w:color w:val="auto"/>
          <w:szCs w:val="22"/>
        </w:rPr>
      </w:pPr>
      <w:r w:rsidRPr="00593030">
        <w:rPr>
          <w:b/>
          <w:bCs/>
          <w:color w:val="auto"/>
          <w:szCs w:val="22"/>
        </w:rPr>
        <w:t>Results of CWS History Clearance for Pr</w:t>
      </w:r>
      <w:r w:rsidR="007143A2" w:rsidRPr="00593030">
        <w:rPr>
          <w:b/>
          <w:bCs/>
          <w:color w:val="auto"/>
          <w:szCs w:val="22"/>
        </w:rPr>
        <w:t>ior Referrals for Child Abuse and Neglect</w:t>
      </w:r>
      <w:r w:rsidR="00515877" w:rsidRPr="00593030">
        <w:rPr>
          <w:color w:val="auto"/>
        </w:rPr>
        <w:t xml:space="preserve">: </w:t>
      </w:r>
      <w:r w:rsidR="00515877" w:rsidRPr="00593030">
        <w:rPr>
          <w:color w:val="auto"/>
          <w:szCs w:val="22"/>
        </w:rPr>
        <w:t>User Created</w:t>
      </w:r>
    </w:p>
    <w:p w14:paraId="569EC8E9" w14:textId="27EFA443" w:rsidR="00F035C5" w:rsidRPr="00593030" w:rsidRDefault="00062557" w:rsidP="00944CBF">
      <w:pPr>
        <w:pStyle w:val="ArrowList"/>
        <w:numPr>
          <w:ilvl w:val="0"/>
          <w:numId w:val="152"/>
        </w:numPr>
        <w:spacing w:after="0" w:line="240" w:lineRule="auto"/>
        <w:rPr>
          <w:i/>
          <w:iCs/>
          <w:color w:val="auto"/>
          <w:szCs w:val="22"/>
        </w:rPr>
      </w:pPr>
      <w:r w:rsidRPr="00593030">
        <w:rPr>
          <w:b/>
          <w:bCs/>
          <w:color w:val="auto"/>
          <w:szCs w:val="22"/>
        </w:rPr>
        <w:t>Capability to Meet Child(ren)’s Needs</w:t>
      </w:r>
      <w:r w:rsidR="00515877" w:rsidRPr="00593030">
        <w:rPr>
          <w:b/>
          <w:bCs/>
          <w:color w:val="auto"/>
          <w:szCs w:val="22"/>
        </w:rPr>
        <w:t xml:space="preserve">: </w:t>
      </w:r>
      <w:r w:rsidR="00515877" w:rsidRPr="00593030">
        <w:rPr>
          <w:color w:val="auto"/>
          <w:szCs w:val="22"/>
        </w:rPr>
        <w:t>User Created</w:t>
      </w:r>
    </w:p>
    <w:p w14:paraId="25A253DC" w14:textId="46AB3655" w:rsidR="00B03847" w:rsidRPr="0000494F" w:rsidRDefault="00B03847" w:rsidP="00944CBF">
      <w:pPr>
        <w:pStyle w:val="ArrowList"/>
        <w:numPr>
          <w:ilvl w:val="0"/>
          <w:numId w:val="152"/>
        </w:numPr>
        <w:rPr>
          <w:szCs w:val="22"/>
        </w:rPr>
      </w:pPr>
      <w:r w:rsidRPr="0000494F">
        <w:rPr>
          <w:b/>
          <w:bCs/>
          <w:szCs w:val="22"/>
        </w:rPr>
        <w:t>Understanding of the Legal and Financial Rights and Responsibilities of Adoptions</w:t>
      </w:r>
      <w:r w:rsidR="00515877">
        <w:rPr>
          <w:b/>
          <w:bCs/>
          <w:szCs w:val="22"/>
        </w:rPr>
        <w:t>:</w:t>
      </w:r>
      <w:r w:rsidR="000F5FF7" w:rsidRPr="0000494F">
        <w:rPr>
          <w:szCs w:val="22"/>
        </w:rPr>
        <w:t xml:space="preserve"> </w:t>
      </w:r>
      <w:r w:rsidR="00515877" w:rsidRPr="00515877">
        <w:rPr>
          <w:szCs w:val="22"/>
        </w:rPr>
        <w:t>User Created</w:t>
      </w:r>
    </w:p>
    <w:p w14:paraId="7694E7B4" w14:textId="2286D27A" w:rsidR="00B03847" w:rsidRPr="003C7030" w:rsidRDefault="00D44F4F" w:rsidP="00944CBF">
      <w:pPr>
        <w:pStyle w:val="ListParagraph"/>
        <w:numPr>
          <w:ilvl w:val="0"/>
          <w:numId w:val="9"/>
        </w:numPr>
        <w:spacing w:after="0" w:line="240" w:lineRule="auto"/>
      </w:pPr>
      <w:r>
        <w:t>O</w:t>
      </w:r>
      <w:r w:rsidR="00B03847" w:rsidRPr="003C7030">
        <w:t>n the</w:t>
      </w:r>
      <w:r w:rsidR="00B03847">
        <w:rPr>
          <w:b/>
          <w:bCs/>
        </w:rPr>
        <w:t xml:space="preserve"> Relationship of Child to Potential Adoptive Parent </w:t>
      </w:r>
      <w:r>
        <w:t>s</w:t>
      </w:r>
      <w:r w:rsidR="00B03847" w:rsidRPr="003C7030">
        <w:t>ection</w:t>
      </w:r>
      <w:r w:rsidR="00B03847">
        <w:rPr>
          <w:b/>
          <w:bCs/>
        </w:rPr>
        <w:t xml:space="preserve">, </w:t>
      </w:r>
      <w:r w:rsidR="00B03847" w:rsidRPr="003C7030">
        <w:t>complete the following narrative fields:</w:t>
      </w:r>
    </w:p>
    <w:p w14:paraId="5DBD2274" w14:textId="3866810A" w:rsidR="00593030" w:rsidRPr="00593030" w:rsidRDefault="00424F32" w:rsidP="00C51B1B">
      <w:pPr>
        <w:pStyle w:val="ArrowList"/>
        <w:numPr>
          <w:ilvl w:val="0"/>
          <w:numId w:val="68"/>
        </w:numPr>
        <w:spacing w:after="0" w:line="240" w:lineRule="auto"/>
        <w:ind w:left="1440"/>
        <w:rPr>
          <w:rFonts w:eastAsia="Arial"/>
          <w:b/>
        </w:rPr>
      </w:pPr>
      <w:r w:rsidRPr="00593030">
        <w:rPr>
          <w:rFonts w:eastAsia="Arial"/>
          <w:b/>
        </w:rPr>
        <w:t>Duration and Character of Relationship</w:t>
      </w:r>
      <w:r w:rsidR="00593030">
        <w:rPr>
          <w:rFonts w:eastAsia="Arial"/>
          <w:b/>
        </w:rPr>
        <w:t xml:space="preserve">: </w:t>
      </w:r>
      <w:r w:rsidR="00593030" w:rsidRPr="00515877">
        <w:rPr>
          <w:szCs w:val="22"/>
        </w:rPr>
        <w:t>User Created</w:t>
      </w:r>
      <w:r w:rsidR="00593030">
        <w:rPr>
          <w:b/>
          <w:bCs/>
          <w:szCs w:val="22"/>
        </w:rPr>
        <w:t xml:space="preserve"> </w:t>
      </w:r>
    </w:p>
    <w:p w14:paraId="2E34882F" w14:textId="6ECD45DF" w:rsidR="00B03847" w:rsidRPr="00593030" w:rsidRDefault="00C359A1" w:rsidP="00C51B1B">
      <w:pPr>
        <w:pStyle w:val="ArrowList"/>
        <w:numPr>
          <w:ilvl w:val="0"/>
          <w:numId w:val="68"/>
        </w:numPr>
        <w:spacing w:after="0" w:line="240" w:lineRule="auto"/>
        <w:ind w:left="1440"/>
        <w:rPr>
          <w:rFonts w:eastAsia="Arial"/>
          <w:b/>
        </w:rPr>
      </w:pPr>
      <w:r w:rsidRPr="00593030">
        <w:rPr>
          <w:rFonts w:eastAsia="Arial"/>
          <w:b/>
        </w:rPr>
        <w:t>Degree of Attachment</w:t>
      </w:r>
      <w:r w:rsidR="00593030">
        <w:rPr>
          <w:rFonts w:eastAsia="Arial"/>
          <w:b/>
        </w:rPr>
        <w:t xml:space="preserve">: </w:t>
      </w:r>
      <w:r w:rsidR="00D44F4F" w:rsidRPr="00593030">
        <w:rPr>
          <w:rFonts w:eastAsia="Arial"/>
          <w:bCs/>
        </w:rPr>
        <w:t>Type</w:t>
      </w:r>
      <w:r w:rsidR="00D44F4F" w:rsidRPr="00593030">
        <w:rPr>
          <w:rFonts w:eastAsia="Arial"/>
          <w:b/>
        </w:rPr>
        <w:t xml:space="preserve"> Test</w:t>
      </w:r>
    </w:p>
    <w:p w14:paraId="59DB91F9" w14:textId="52C4841E" w:rsidR="00274FCA" w:rsidRPr="00D44F4F" w:rsidRDefault="00C359A1" w:rsidP="00944CBF">
      <w:pPr>
        <w:pStyle w:val="ArrowList"/>
        <w:numPr>
          <w:ilvl w:val="0"/>
          <w:numId w:val="68"/>
        </w:numPr>
        <w:spacing w:after="0" w:line="240" w:lineRule="auto"/>
        <w:ind w:left="1440"/>
        <w:rPr>
          <w:rFonts w:eastAsia="Arial"/>
          <w:iCs/>
          <w:color w:val="auto"/>
        </w:rPr>
      </w:pPr>
      <w:r w:rsidRPr="34F4868B">
        <w:rPr>
          <w:rFonts w:eastAsia="Arial"/>
          <w:b/>
        </w:rPr>
        <w:t>Commitment to Permanent Plan</w:t>
      </w:r>
      <w:r w:rsidR="00593030">
        <w:rPr>
          <w:rFonts w:eastAsia="Arial"/>
          <w:b/>
        </w:rPr>
        <w:t xml:space="preserve">: </w:t>
      </w:r>
      <w:r w:rsidR="00593030" w:rsidRPr="00515877">
        <w:rPr>
          <w:szCs w:val="22"/>
        </w:rPr>
        <w:t>User Created</w:t>
      </w:r>
    </w:p>
    <w:p w14:paraId="315793E4" w14:textId="553704E5" w:rsidR="00AA5DB0" w:rsidRPr="00986193" w:rsidRDefault="00AA5DB0" w:rsidP="00944CBF">
      <w:pPr>
        <w:pStyle w:val="ArrowList"/>
        <w:numPr>
          <w:ilvl w:val="0"/>
          <w:numId w:val="68"/>
        </w:numPr>
        <w:spacing w:after="0" w:line="240" w:lineRule="auto"/>
        <w:ind w:left="1440"/>
        <w:rPr>
          <w:rFonts w:eastAsia="Arial"/>
          <w:b/>
        </w:rPr>
      </w:pPr>
      <w:r w:rsidRPr="34F4868B">
        <w:rPr>
          <w:rFonts w:eastAsia="Arial"/>
          <w:b/>
        </w:rPr>
        <w:t>Motivation for Seeking Adoption</w:t>
      </w:r>
      <w:r w:rsidR="00593030">
        <w:rPr>
          <w:rFonts w:eastAsia="Arial"/>
          <w:b/>
        </w:rPr>
        <w:t xml:space="preserve">: </w:t>
      </w:r>
      <w:r w:rsidR="00593030" w:rsidRPr="00593030">
        <w:rPr>
          <w:rFonts w:eastAsia="Arial"/>
          <w:bCs/>
        </w:rPr>
        <w:t>T</w:t>
      </w:r>
      <w:r w:rsidR="00D44F4F" w:rsidRPr="00D44F4F">
        <w:rPr>
          <w:rFonts w:eastAsia="Arial"/>
          <w:bCs/>
        </w:rPr>
        <w:t>ype</w:t>
      </w:r>
      <w:r w:rsidR="00D44F4F">
        <w:rPr>
          <w:rFonts w:eastAsia="Arial"/>
          <w:b/>
        </w:rPr>
        <w:t xml:space="preserve"> Test</w:t>
      </w:r>
    </w:p>
    <w:p w14:paraId="77DEB77F" w14:textId="1AB81310" w:rsidR="00AA5DB0" w:rsidRPr="00593030" w:rsidRDefault="00AA5DB0" w:rsidP="00944CBF">
      <w:pPr>
        <w:pStyle w:val="ArrowList"/>
        <w:numPr>
          <w:ilvl w:val="0"/>
          <w:numId w:val="68"/>
        </w:numPr>
        <w:spacing w:after="0" w:line="240" w:lineRule="auto"/>
        <w:ind w:left="1440"/>
        <w:rPr>
          <w:rFonts w:eastAsia="Arial"/>
          <w:b/>
        </w:rPr>
      </w:pPr>
      <w:r w:rsidRPr="34F4868B">
        <w:rPr>
          <w:rFonts w:eastAsia="Arial"/>
          <w:b/>
        </w:rPr>
        <w:t>Child(ren’s) Statement(s) Concerning Placement and Adoption</w:t>
      </w:r>
      <w:r w:rsidR="00593030">
        <w:rPr>
          <w:rFonts w:eastAsia="Arial"/>
          <w:b/>
        </w:rPr>
        <w:t>:</w:t>
      </w:r>
      <w:r w:rsidR="00593030" w:rsidRPr="00593030">
        <w:rPr>
          <w:szCs w:val="22"/>
        </w:rPr>
        <w:t xml:space="preserve"> </w:t>
      </w:r>
      <w:r w:rsidR="00593030" w:rsidRPr="00515877">
        <w:rPr>
          <w:szCs w:val="22"/>
        </w:rPr>
        <w:t>User Created</w:t>
      </w:r>
      <w:r w:rsidR="00593030">
        <w:rPr>
          <w:szCs w:val="22"/>
        </w:rPr>
        <w:t xml:space="preserve"> </w:t>
      </w:r>
    </w:p>
    <w:p w14:paraId="65D56D6C" w14:textId="77777777" w:rsidR="00593030" w:rsidRPr="00986193" w:rsidRDefault="00593030" w:rsidP="00593030">
      <w:pPr>
        <w:pStyle w:val="ArrowList"/>
        <w:spacing w:after="0" w:line="240" w:lineRule="auto"/>
        <w:ind w:left="1440"/>
        <w:rPr>
          <w:rFonts w:eastAsia="Arial"/>
          <w:b/>
        </w:rPr>
      </w:pPr>
    </w:p>
    <w:p w14:paraId="0C1A0C60" w14:textId="77777777" w:rsidR="00593030" w:rsidRPr="00593030" w:rsidRDefault="00B03847" w:rsidP="00C51B1B">
      <w:pPr>
        <w:pStyle w:val="ArrowList"/>
        <w:numPr>
          <w:ilvl w:val="0"/>
          <w:numId w:val="9"/>
        </w:numPr>
        <w:spacing w:after="0" w:line="240" w:lineRule="auto"/>
        <w:rPr>
          <w:rFonts w:eastAsia="Arial"/>
          <w:b/>
        </w:rPr>
      </w:pPr>
      <w:r w:rsidRPr="00593030">
        <w:rPr>
          <w:rFonts w:eastAsia="Arial"/>
          <w:b/>
        </w:rPr>
        <w:t>Understanding of the Legal and Financial Rights and Responsibilities of Adoptions</w:t>
      </w:r>
      <w:r w:rsidR="00593030" w:rsidRPr="00593030">
        <w:rPr>
          <w:rFonts w:eastAsia="Arial"/>
        </w:rPr>
        <w:t xml:space="preserve">: </w:t>
      </w:r>
      <w:r w:rsidR="00593030" w:rsidRPr="00515877">
        <w:rPr>
          <w:szCs w:val="22"/>
        </w:rPr>
        <w:t>User Created</w:t>
      </w:r>
      <w:r w:rsidR="00593030" w:rsidRPr="00593030">
        <w:rPr>
          <w:b/>
          <w:bCs/>
          <w:szCs w:val="22"/>
        </w:rPr>
        <w:t xml:space="preserve"> </w:t>
      </w:r>
    </w:p>
    <w:p w14:paraId="27F7DEB5" w14:textId="77777777" w:rsidR="00593030" w:rsidRPr="00593030" w:rsidRDefault="00593030" w:rsidP="00593030">
      <w:pPr>
        <w:pStyle w:val="ArrowList"/>
        <w:spacing w:after="0" w:line="240" w:lineRule="auto"/>
        <w:ind w:left="1080"/>
        <w:rPr>
          <w:rFonts w:eastAsia="Arial"/>
          <w:b/>
        </w:rPr>
      </w:pPr>
    </w:p>
    <w:p w14:paraId="05A6ABDF" w14:textId="77777777" w:rsidR="00AB1167" w:rsidRPr="00AB1167" w:rsidRDefault="00A85C93" w:rsidP="00C51B1B">
      <w:pPr>
        <w:pStyle w:val="ArrowList"/>
        <w:numPr>
          <w:ilvl w:val="0"/>
          <w:numId w:val="9"/>
        </w:numPr>
        <w:spacing w:after="0" w:line="240" w:lineRule="auto"/>
        <w:rPr>
          <w:rFonts w:eastAsia="Arial"/>
          <w:b/>
        </w:rPr>
      </w:pPr>
      <w:r w:rsidRPr="00593030">
        <w:rPr>
          <w:rFonts w:eastAsia="Arial"/>
          <w:bCs/>
        </w:rPr>
        <w:t>Complete</w:t>
      </w:r>
      <w:r w:rsidRPr="00593030">
        <w:rPr>
          <w:rFonts w:eastAsia="Arial"/>
          <w:b/>
        </w:rPr>
        <w:t xml:space="preserve"> </w:t>
      </w:r>
      <w:r w:rsidR="00B229A5" w:rsidRPr="00593030">
        <w:rPr>
          <w:rFonts w:eastAsia="Arial"/>
          <w:b/>
        </w:rPr>
        <w:t xml:space="preserve">the </w:t>
      </w:r>
      <w:r w:rsidR="00F739C1" w:rsidRPr="00593030">
        <w:rPr>
          <w:rFonts w:eastAsia="Arial"/>
          <w:b/>
        </w:rPr>
        <w:t>Analysis of the Likelihood that Child will be Adopted if Parental Rights Are Terminated</w:t>
      </w:r>
      <w:r w:rsidR="00723E1B" w:rsidRPr="00593030">
        <w:rPr>
          <w:rFonts w:eastAsia="Arial"/>
          <w:b/>
        </w:rPr>
        <w:t xml:space="preserve"> </w:t>
      </w:r>
      <w:r w:rsidR="00D44F4F" w:rsidRPr="00593030">
        <w:rPr>
          <w:rFonts w:eastAsia="Arial"/>
        </w:rPr>
        <w:t>s</w:t>
      </w:r>
      <w:r w:rsidR="00B229A5" w:rsidRPr="00593030">
        <w:rPr>
          <w:rFonts w:eastAsia="Arial"/>
        </w:rPr>
        <w:t>ection</w:t>
      </w:r>
      <w:r w:rsidR="00593030">
        <w:rPr>
          <w:rFonts w:eastAsia="Arial"/>
        </w:rPr>
        <w:t xml:space="preserve">: </w:t>
      </w:r>
    </w:p>
    <w:p w14:paraId="661C3265" w14:textId="77777777" w:rsidR="00AB1167" w:rsidRDefault="00AB1167" w:rsidP="00AB1167">
      <w:pPr>
        <w:pStyle w:val="ListParagraph"/>
        <w:rPr>
          <w:rFonts w:eastAsia="Arial"/>
          <w:iCs/>
          <w:color w:val="auto"/>
        </w:rPr>
      </w:pPr>
    </w:p>
    <w:p w14:paraId="7D04DEA0" w14:textId="5A475334" w:rsidR="00B03847" w:rsidRPr="00593030" w:rsidRDefault="00E762A3" w:rsidP="00E762A3">
      <w:pPr>
        <w:pStyle w:val="ArrowList"/>
        <w:spacing w:after="0" w:line="240" w:lineRule="auto"/>
        <w:ind w:left="1080"/>
        <w:rPr>
          <w:rFonts w:eastAsia="Arial"/>
          <w:b/>
        </w:rPr>
      </w:pPr>
      <w:r w:rsidRPr="00E762A3">
        <w:rPr>
          <w:rFonts w:eastAsia="Arial"/>
          <w:b/>
          <w:bCs/>
          <w:iCs/>
          <w:color w:val="auto"/>
        </w:rPr>
        <w:t>NOTE:</w:t>
      </w:r>
      <w:r>
        <w:rPr>
          <w:rFonts w:eastAsia="Arial"/>
          <w:iCs/>
          <w:color w:val="auto"/>
        </w:rPr>
        <w:t xml:space="preserve"> </w:t>
      </w:r>
      <w:r w:rsidR="00D44F4F" w:rsidRPr="00593030">
        <w:rPr>
          <w:rFonts w:eastAsia="Arial"/>
          <w:iCs/>
          <w:color w:val="auto"/>
        </w:rPr>
        <w:t>Document</w:t>
      </w:r>
      <w:r w:rsidR="00C24BC9" w:rsidRPr="00593030">
        <w:rPr>
          <w:rFonts w:eastAsia="Arial"/>
          <w:iCs/>
          <w:color w:val="auto"/>
        </w:rPr>
        <w:t xml:space="preserve"> why or why not they child would be Adopted if parental rights are terminate</w:t>
      </w:r>
      <w:r w:rsidR="00391D6D" w:rsidRPr="00593030">
        <w:rPr>
          <w:rFonts w:eastAsia="Arial"/>
          <w:iCs/>
          <w:color w:val="auto"/>
        </w:rPr>
        <w:t>d</w:t>
      </w:r>
      <w:r w:rsidR="007A07FB" w:rsidRPr="00593030">
        <w:rPr>
          <w:rFonts w:eastAsia="Arial"/>
          <w:iCs/>
          <w:color w:val="auto"/>
        </w:rPr>
        <w:t>.</w:t>
      </w:r>
    </w:p>
    <w:p w14:paraId="1E0FA5CB" w14:textId="77777777" w:rsidR="00FC25C4" w:rsidRPr="00E730C4" w:rsidRDefault="00FC25C4" w:rsidP="00FC25C4">
      <w:pPr>
        <w:pStyle w:val="ListParagraph"/>
        <w:spacing w:after="0" w:line="240" w:lineRule="auto"/>
        <w:ind w:left="1080"/>
        <w:rPr>
          <w:rFonts w:eastAsia="Arial" w:cs="Arial"/>
          <w:b/>
        </w:rPr>
      </w:pPr>
    </w:p>
    <w:p w14:paraId="2A056C1F" w14:textId="5C7F511D" w:rsidR="00D44F4F" w:rsidRPr="00D44F4F" w:rsidRDefault="00AC6A23" w:rsidP="00944CBF">
      <w:pPr>
        <w:pStyle w:val="ListParagraph"/>
        <w:numPr>
          <w:ilvl w:val="0"/>
          <w:numId w:val="9"/>
        </w:numPr>
        <w:spacing w:after="0" w:line="240" w:lineRule="auto"/>
      </w:pPr>
      <w:r>
        <w:rPr>
          <w:rFonts w:eastAsia="Arial" w:cs="Arial"/>
        </w:rPr>
        <w:t>Complete the</w:t>
      </w:r>
      <w:r w:rsidR="00E730C4" w:rsidRPr="34F4868B">
        <w:rPr>
          <w:rFonts w:eastAsia="Arial" w:cs="Arial"/>
          <w:b/>
        </w:rPr>
        <w:t xml:space="preserve"> Adoption Worker determines Recommended</w:t>
      </w:r>
      <w:r>
        <w:rPr>
          <w:rFonts w:eastAsia="Arial" w:cs="Arial"/>
          <w:b/>
        </w:rPr>
        <w:t xml:space="preserve">: </w:t>
      </w:r>
      <w:r w:rsidRPr="00AC6A23">
        <w:rPr>
          <w:rFonts w:eastAsia="Arial" w:cs="Arial"/>
          <w:bCs/>
        </w:rPr>
        <w:t>Select</w:t>
      </w:r>
      <w:r>
        <w:rPr>
          <w:rFonts w:eastAsia="Arial" w:cs="Arial"/>
          <w:b/>
        </w:rPr>
        <w:t xml:space="preserve"> Reco</w:t>
      </w:r>
      <w:r w:rsidR="00E730C4" w:rsidRPr="34F4868B">
        <w:rPr>
          <w:rFonts w:eastAsia="Arial" w:cs="Arial"/>
          <w:b/>
        </w:rPr>
        <w:t>mmended</w:t>
      </w:r>
    </w:p>
    <w:p w14:paraId="2D11A36D" w14:textId="77777777" w:rsidR="00D44F4F" w:rsidRPr="00D44F4F" w:rsidRDefault="00D44F4F" w:rsidP="00D44F4F">
      <w:pPr>
        <w:pStyle w:val="ListParagraph"/>
        <w:rPr>
          <w:rFonts w:eastAsia="Arial" w:cs="Arial"/>
        </w:rPr>
      </w:pPr>
    </w:p>
    <w:p w14:paraId="0ADB57D1" w14:textId="53348FE5" w:rsidR="60CF878B" w:rsidRPr="00FC25C4" w:rsidRDefault="00D44F4F" w:rsidP="00944CBF">
      <w:pPr>
        <w:pStyle w:val="ListParagraph"/>
        <w:numPr>
          <w:ilvl w:val="0"/>
          <w:numId w:val="9"/>
        </w:numPr>
        <w:spacing w:after="0" w:line="240" w:lineRule="auto"/>
      </w:pPr>
      <w:r>
        <w:rPr>
          <w:rFonts w:eastAsia="Arial" w:cs="Arial"/>
        </w:rPr>
        <w:t xml:space="preserve">For </w:t>
      </w:r>
      <w:r w:rsidRPr="00D44F4F">
        <w:rPr>
          <w:rFonts w:eastAsia="Arial" w:cs="Arial"/>
          <w:b/>
          <w:bCs/>
        </w:rPr>
        <w:t>D</w:t>
      </w:r>
      <w:r w:rsidR="00CF11CF" w:rsidRPr="00D44F4F">
        <w:rPr>
          <w:rFonts w:eastAsia="Arial" w:cs="Arial"/>
          <w:b/>
          <w:bCs/>
        </w:rPr>
        <w:t xml:space="preserve">ocument </w:t>
      </w:r>
      <w:r w:rsidR="00CF11CF" w:rsidRPr="00D44F4F">
        <w:rPr>
          <w:b/>
          <w:bCs/>
        </w:rPr>
        <w:t>the Worker</w:t>
      </w:r>
      <w:r w:rsidR="00CF11CF">
        <w:rPr>
          <w:b/>
          <w:bCs/>
        </w:rPr>
        <w:t xml:space="preserve"> Recommendation Reason</w:t>
      </w:r>
      <w:r>
        <w:rPr>
          <w:b/>
          <w:bCs/>
        </w:rPr>
        <w:t xml:space="preserve">, </w:t>
      </w:r>
      <w:r w:rsidRPr="00D44F4F">
        <w:t>select</w:t>
      </w:r>
      <w:r>
        <w:rPr>
          <w:b/>
          <w:bCs/>
        </w:rPr>
        <w:t xml:space="preserve"> </w:t>
      </w:r>
      <w:r w:rsidR="00E232B2">
        <w:rPr>
          <w:b/>
          <w:bCs/>
        </w:rPr>
        <w:t>Recommended.</w:t>
      </w:r>
    </w:p>
    <w:p w14:paraId="3CB29664" w14:textId="77777777" w:rsidR="00FC25C4" w:rsidRDefault="00FC25C4" w:rsidP="00FC25C4">
      <w:pPr>
        <w:pStyle w:val="ListParagraph"/>
      </w:pPr>
    </w:p>
    <w:p w14:paraId="2694FCCA" w14:textId="77777777" w:rsidR="00FC25C4" w:rsidRPr="00CF11CF" w:rsidRDefault="00FC25C4" w:rsidP="00FC25C4">
      <w:pPr>
        <w:pStyle w:val="ListParagraph"/>
        <w:spacing w:after="0" w:line="240" w:lineRule="auto"/>
        <w:ind w:left="1080"/>
      </w:pPr>
    </w:p>
    <w:p w14:paraId="51AE64F2" w14:textId="77777777" w:rsidR="00D44F4F" w:rsidRPr="00D44F4F" w:rsidRDefault="00CF11CF" w:rsidP="00944CBF">
      <w:pPr>
        <w:pStyle w:val="ListParagraph"/>
        <w:numPr>
          <w:ilvl w:val="0"/>
          <w:numId w:val="9"/>
        </w:numPr>
        <w:spacing w:after="0" w:line="240" w:lineRule="auto"/>
      </w:pPr>
      <w:r w:rsidRPr="00E232B2">
        <w:t>Click</w:t>
      </w:r>
      <w:r>
        <w:rPr>
          <w:b/>
          <w:bCs/>
        </w:rPr>
        <w:t xml:space="preserve"> Save.  </w:t>
      </w:r>
    </w:p>
    <w:p w14:paraId="42803CC3" w14:textId="77777777" w:rsidR="00D44F4F" w:rsidRDefault="00D44F4F" w:rsidP="00D44F4F">
      <w:pPr>
        <w:pStyle w:val="ListParagraph"/>
        <w:spacing w:after="0" w:line="240" w:lineRule="auto"/>
        <w:ind w:left="1080"/>
      </w:pPr>
    </w:p>
    <w:p w14:paraId="6E9E5A88" w14:textId="0C302CEE" w:rsidR="00CF11CF" w:rsidRDefault="00D44F4F" w:rsidP="00D44F4F">
      <w:pPr>
        <w:pStyle w:val="ListParagraph"/>
        <w:spacing w:after="0" w:line="240" w:lineRule="auto"/>
        <w:ind w:left="1080"/>
        <w:rPr>
          <w:color w:val="auto"/>
        </w:rPr>
      </w:pPr>
      <w:r w:rsidRPr="00D44F4F">
        <w:rPr>
          <w:b/>
          <w:bCs/>
          <w:color w:val="auto"/>
        </w:rPr>
        <w:t>NOTE</w:t>
      </w:r>
      <w:r w:rsidRPr="00D44F4F">
        <w:rPr>
          <w:color w:val="auto"/>
        </w:rPr>
        <w:t xml:space="preserve">: </w:t>
      </w:r>
      <w:r w:rsidR="00CF11CF" w:rsidRPr="00D44F4F">
        <w:rPr>
          <w:color w:val="auto"/>
        </w:rPr>
        <w:t>The fields do not need to all be completed to Save the record, however, all fields will need to be completed prior to submitting the assessment for supervisor approval.</w:t>
      </w:r>
    </w:p>
    <w:p w14:paraId="10CCE1EB" w14:textId="77777777" w:rsidR="00484433" w:rsidRDefault="00484433" w:rsidP="00D44F4F">
      <w:pPr>
        <w:pStyle w:val="ListParagraph"/>
        <w:spacing w:after="0" w:line="240" w:lineRule="auto"/>
        <w:ind w:left="1080"/>
        <w:rPr>
          <w:color w:val="auto"/>
        </w:rPr>
      </w:pPr>
    </w:p>
    <w:p w14:paraId="68486F6F" w14:textId="77777777" w:rsidR="00484433" w:rsidRDefault="00484433" w:rsidP="00484433">
      <w:pPr>
        <w:spacing w:after="0" w:line="240" w:lineRule="auto"/>
        <w:rPr>
          <w:color w:val="auto"/>
        </w:rPr>
      </w:pPr>
    </w:p>
    <w:p w14:paraId="3DBE31EC" w14:textId="77777777" w:rsidR="00484433" w:rsidRDefault="00484433" w:rsidP="00484433">
      <w:pPr>
        <w:spacing w:after="0" w:line="240" w:lineRule="auto"/>
        <w:rPr>
          <w:color w:val="auto"/>
        </w:rPr>
      </w:pPr>
    </w:p>
    <w:p w14:paraId="3B8C7DFA" w14:textId="76D7B9A1" w:rsidR="00484433" w:rsidRPr="00484433" w:rsidRDefault="00484433" w:rsidP="008743D0">
      <w:pPr>
        <w:pStyle w:val="Heading4"/>
      </w:pPr>
      <w:r w:rsidRPr="00484433">
        <w:t>Update Approval Supervisor</w:t>
      </w:r>
    </w:p>
    <w:p w14:paraId="26054E74" w14:textId="77777777" w:rsidR="00BA3114" w:rsidRPr="005F7BAF" w:rsidRDefault="00BA3114" w:rsidP="00BA3114">
      <w:pPr>
        <w:pStyle w:val="ListParagraph"/>
        <w:spacing w:after="0" w:line="240" w:lineRule="auto"/>
        <w:ind w:left="1080"/>
      </w:pPr>
    </w:p>
    <w:p w14:paraId="2B92FD59" w14:textId="20ADA477" w:rsidR="005F7BAF" w:rsidRDefault="00484433" w:rsidP="00484433">
      <w:pPr>
        <w:spacing w:after="0" w:line="240" w:lineRule="auto"/>
      </w:pPr>
      <w:r w:rsidRPr="00484433">
        <w:rPr>
          <w:b/>
          <w:bCs/>
          <w:color w:val="2F5496" w:themeColor="accent1" w:themeShade="BF"/>
        </w:rPr>
        <w:t>Step 1</w:t>
      </w:r>
      <w:r>
        <w:t xml:space="preserve"> </w:t>
      </w:r>
      <w:r w:rsidR="00D44F4F">
        <w:t>O</w:t>
      </w:r>
      <w:r w:rsidR="005F7BAF" w:rsidRPr="00E232B2">
        <w:t>n the left</w:t>
      </w:r>
      <w:r w:rsidR="00AA3CAC" w:rsidRPr="00E232B2">
        <w:t xml:space="preserve"> navigation panel, click on the</w:t>
      </w:r>
      <w:r w:rsidR="00AA3CAC" w:rsidRPr="00484433">
        <w:rPr>
          <w:b/>
          <w:bCs/>
        </w:rPr>
        <w:t xml:space="preserve"> Approval Details/History </w:t>
      </w:r>
      <w:r w:rsidR="00AA3CAC" w:rsidRPr="00E232B2">
        <w:t>tab</w:t>
      </w:r>
      <w:r w:rsidR="00177E15">
        <w:t>.</w:t>
      </w:r>
    </w:p>
    <w:p w14:paraId="3E3D9D39" w14:textId="77777777" w:rsidR="00FC25C4" w:rsidRPr="00AA3CAC" w:rsidRDefault="00FC25C4" w:rsidP="00FC25C4">
      <w:pPr>
        <w:pStyle w:val="ListParagraph"/>
        <w:spacing w:after="0" w:line="240" w:lineRule="auto"/>
        <w:ind w:left="1080"/>
      </w:pPr>
    </w:p>
    <w:p w14:paraId="7B650C42" w14:textId="5FBAAC68" w:rsidR="00AA3CAC" w:rsidRDefault="00484433" w:rsidP="00484433">
      <w:pPr>
        <w:spacing w:after="0" w:line="240" w:lineRule="auto"/>
      </w:pPr>
      <w:r w:rsidRPr="00484433">
        <w:rPr>
          <w:b/>
          <w:bCs/>
          <w:color w:val="2F5496" w:themeColor="accent1" w:themeShade="BF"/>
        </w:rPr>
        <w:t>Step 2</w:t>
      </w:r>
      <w:r>
        <w:t xml:space="preserve"> </w:t>
      </w:r>
      <w:r w:rsidR="00D44F4F">
        <w:t>O</w:t>
      </w:r>
      <w:r w:rsidR="00AA3CAC" w:rsidRPr="00E232B2">
        <w:t>n the</w:t>
      </w:r>
      <w:r w:rsidR="00AA3CAC" w:rsidRPr="00484433">
        <w:rPr>
          <w:b/>
          <w:bCs/>
        </w:rPr>
        <w:t xml:space="preserve"> Approval </w:t>
      </w:r>
      <w:r w:rsidR="00E232B2" w:rsidRPr="00484433">
        <w:rPr>
          <w:b/>
          <w:bCs/>
        </w:rPr>
        <w:t>D</w:t>
      </w:r>
      <w:r w:rsidR="00AA3CAC" w:rsidRPr="00484433">
        <w:rPr>
          <w:b/>
          <w:bCs/>
        </w:rPr>
        <w:t xml:space="preserve">etails </w:t>
      </w:r>
      <w:r w:rsidR="00AA3CAC" w:rsidRPr="00E232B2">
        <w:t>section, verify the</w:t>
      </w:r>
      <w:r w:rsidR="00AA3CAC" w:rsidRPr="00484433">
        <w:rPr>
          <w:b/>
          <w:bCs/>
        </w:rPr>
        <w:t xml:space="preserve"> Approval Supervisor, </w:t>
      </w:r>
      <w:r w:rsidR="00AA3CAC" w:rsidRPr="00E232B2">
        <w:t>and update if needed</w:t>
      </w:r>
      <w:r w:rsidR="00177E15">
        <w:t>.</w:t>
      </w:r>
    </w:p>
    <w:p w14:paraId="0A6D35F3" w14:textId="77777777" w:rsidR="00FC25C4" w:rsidRPr="00AA3CAC" w:rsidRDefault="00FC25C4" w:rsidP="00FC25C4">
      <w:pPr>
        <w:pStyle w:val="ListParagraph"/>
        <w:spacing w:after="0" w:line="240" w:lineRule="auto"/>
        <w:ind w:left="1080"/>
      </w:pPr>
    </w:p>
    <w:p w14:paraId="3D44C01F" w14:textId="3B262210" w:rsidR="00AA3CAC" w:rsidRPr="00FC25C4" w:rsidRDefault="00484433" w:rsidP="00484433">
      <w:pPr>
        <w:spacing w:after="0" w:line="240" w:lineRule="auto"/>
      </w:pPr>
      <w:r w:rsidRPr="00484433">
        <w:rPr>
          <w:b/>
          <w:bCs/>
          <w:color w:val="2F5496" w:themeColor="accent1" w:themeShade="BF"/>
        </w:rPr>
        <w:t>Step 3</w:t>
      </w:r>
      <w:r>
        <w:t xml:space="preserve"> </w:t>
      </w:r>
      <w:r w:rsidR="00AA3CAC" w:rsidRPr="00E232B2">
        <w:t>Click</w:t>
      </w:r>
      <w:r w:rsidR="00AA3CAC" w:rsidRPr="00484433">
        <w:rPr>
          <w:b/>
          <w:bCs/>
        </w:rPr>
        <w:t xml:space="preserve"> Save</w:t>
      </w:r>
      <w:r w:rsidR="00177E15" w:rsidRPr="00484433">
        <w:rPr>
          <w:b/>
          <w:bCs/>
        </w:rPr>
        <w:t>.</w:t>
      </w:r>
    </w:p>
    <w:p w14:paraId="52F230D5" w14:textId="77777777" w:rsidR="00F15B4E" w:rsidRDefault="00F15B4E" w:rsidP="00484433">
      <w:pPr>
        <w:spacing w:after="0" w:line="240" w:lineRule="auto"/>
      </w:pPr>
    </w:p>
    <w:p w14:paraId="6E09B30C" w14:textId="6358A257" w:rsidR="00484433" w:rsidRPr="00484433" w:rsidRDefault="00484433" w:rsidP="008743D0">
      <w:pPr>
        <w:pStyle w:val="Heading4"/>
      </w:pPr>
      <w:r w:rsidRPr="00484433">
        <w:t>Submit for Approval</w:t>
      </w:r>
    </w:p>
    <w:p w14:paraId="715C9BAB" w14:textId="1789EDEB" w:rsidR="00AA3CAC" w:rsidRPr="00FC25C4" w:rsidRDefault="00484433" w:rsidP="00484433">
      <w:pPr>
        <w:spacing w:after="0" w:line="240" w:lineRule="auto"/>
      </w:pPr>
      <w:r w:rsidRPr="00484433">
        <w:rPr>
          <w:b/>
          <w:bCs/>
          <w:color w:val="2F5496" w:themeColor="accent1" w:themeShade="BF"/>
        </w:rPr>
        <w:t>Step 1</w:t>
      </w:r>
      <w:r>
        <w:t xml:space="preserve"> O</w:t>
      </w:r>
      <w:r w:rsidR="00AA3CAC" w:rsidRPr="00E232B2">
        <w:t>n the top right corner of t</w:t>
      </w:r>
      <w:r w:rsidR="0066560C" w:rsidRPr="00E232B2">
        <w:t>he</w:t>
      </w:r>
      <w:r w:rsidR="00AA3CAC" w:rsidRPr="00E232B2">
        <w:t xml:space="preserve"> </w:t>
      </w:r>
      <w:r w:rsidR="00AA3CAC" w:rsidRPr="00484433">
        <w:rPr>
          <w:b/>
          <w:bCs/>
        </w:rPr>
        <w:t>Assessment</w:t>
      </w:r>
      <w:r w:rsidR="00AA3CAC" w:rsidRPr="00E232B2">
        <w:t xml:space="preserve"> </w:t>
      </w:r>
      <w:r w:rsidR="00B90409">
        <w:t>section</w:t>
      </w:r>
      <w:r w:rsidR="00E232B2" w:rsidRPr="00E232B2">
        <w:t>, click the</w:t>
      </w:r>
      <w:r w:rsidR="00E232B2" w:rsidRPr="00484433">
        <w:rPr>
          <w:b/>
          <w:bCs/>
        </w:rPr>
        <w:t xml:space="preserve"> Submit for Approval</w:t>
      </w:r>
      <w:r w:rsidR="00CA5CB6" w:rsidRPr="00484433">
        <w:rPr>
          <w:b/>
          <w:bCs/>
        </w:rPr>
        <w:t>.</w:t>
      </w:r>
    </w:p>
    <w:p w14:paraId="33E8E61D" w14:textId="77777777" w:rsidR="00FC25C4" w:rsidRPr="00462599" w:rsidRDefault="00FC25C4" w:rsidP="00FC25C4">
      <w:pPr>
        <w:pStyle w:val="ListParagraph"/>
        <w:spacing w:after="0" w:line="240" w:lineRule="auto"/>
        <w:ind w:left="1080"/>
      </w:pPr>
    </w:p>
    <w:p w14:paraId="6597D89C" w14:textId="20EC976B" w:rsidR="00462599" w:rsidRDefault="00484433" w:rsidP="00484433">
      <w:pPr>
        <w:spacing w:after="0" w:line="240" w:lineRule="auto"/>
      </w:pPr>
      <w:r w:rsidRPr="00484433">
        <w:rPr>
          <w:b/>
          <w:bCs/>
          <w:color w:val="2F5496" w:themeColor="accent1" w:themeShade="BF"/>
        </w:rPr>
        <w:t>Step 2</w:t>
      </w:r>
      <w:r w:rsidRPr="00484433">
        <w:rPr>
          <w:color w:val="2F5496" w:themeColor="accent1" w:themeShade="BF"/>
        </w:rPr>
        <w:t xml:space="preserve"> </w:t>
      </w:r>
      <w:r w:rsidR="00462599">
        <w:t xml:space="preserve">The </w:t>
      </w:r>
      <w:r w:rsidR="00B763BE">
        <w:t>supervisor</w:t>
      </w:r>
      <w:r w:rsidR="00462599">
        <w:t xml:space="preserve"> would</w:t>
      </w:r>
      <w:r w:rsidR="00574532">
        <w:t xml:space="preserve"> then Navigate to the </w:t>
      </w:r>
      <w:r w:rsidR="00574532" w:rsidRPr="00484433">
        <w:rPr>
          <w:b/>
          <w:bCs/>
        </w:rPr>
        <w:t>Assessment</w:t>
      </w:r>
      <w:r w:rsidR="000F1B38">
        <w:t xml:space="preserve">, on the Assessment Responses page the Supervisor would </w:t>
      </w:r>
      <w:r w:rsidR="00D37BD1">
        <w:t xml:space="preserve">document </w:t>
      </w:r>
      <w:r w:rsidR="00D37BD1" w:rsidRPr="00484433">
        <w:rPr>
          <w:b/>
          <w:bCs/>
        </w:rPr>
        <w:t>A</w:t>
      </w:r>
      <w:r w:rsidR="000F1B38" w:rsidRPr="00484433">
        <w:rPr>
          <w:b/>
          <w:bCs/>
        </w:rPr>
        <w:t>doption Supervisor Recommendation</w:t>
      </w:r>
      <w:r w:rsidR="00D37BD1">
        <w:t xml:space="preserve"> and the </w:t>
      </w:r>
      <w:proofErr w:type="gramStart"/>
      <w:r w:rsidR="00D37BD1" w:rsidRPr="00484433">
        <w:rPr>
          <w:b/>
          <w:bCs/>
        </w:rPr>
        <w:t>Supervisor Recommendation</w:t>
      </w:r>
      <w:proofErr w:type="gramEnd"/>
      <w:r w:rsidR="00D37BD1" w:rsidRPr="00484433">
        <w:rPr>
          <w:b/>
          <w:bCs/>
        </w:rPr>
        <w:t xml:space="preserve"> R</w:t>
      </w:r>
      <w:r w:rsidR="00E2322F" w:rsidRPr="00484433">
        <w:rPr>
          <w:b/>
          <w:bCs/>
        </w:rPr>
        <w:t>e</w:t>
      </w:r>
      <w:r w:rsidR="00D37BD1" w:rsidRPr="00484433">
        <w:rPr>
          <w:b/>
          <w:bCs/>
        </w:rPr>
        <w:t>ason</w:t>
      </w:r>
      <w:r w:rsidR="00E2322F">
        <w:t>.</w:t>
      </w:r>
    </w:p>
    <w:p w14:paraId="0D380805" w14:textId="77777777" w:rsidR="00F15B4E" w:rsidRDefault="00F15B4E" w:rsidP="00484433">
      <w:pPr>
        <w:spacing w:after="0" w:line="240" w:lineRule="auto"/>
      </w:pPr>
    </w:p>
    <w:p w14:paraId="23832E79" w14:textId="77777777" w:rsidR="00F15B4E" w:rsidRDefault="00F15B4E" w:rsidP="00484433">
      <w:pPr>
        <w:spacing w:after="0" w:line="240" w:lineRule="auto"/>
      </w:pPr>
    </w:p>
    <w:p w14:paraId="1A22821D" w14:textId="0FBAF077" w:rsidR="00F15B4E" w:rsidRPr="00F15B4E" w:rsidRDefault="00F15B4E" w:rsidP="008743D0">
      <w:pPr>
        <w:pStyle w:val="Heading4"/>
      </w:pPr>
      <w:proofErr w:type="gramStart"/>
      <w:r w:rsidRPr="00F15B4E">
        <w:t>Approve</w:t>
      </w:r>
      <w:proofErr w:type="gramEnd"/>
      <w:r w:rsidRPr="00F15B4E">
        <w:t xml:space="preserve"> Adoption Assessment</w:t>
      </w:r>
    </w:p>
    <w:p w14:paraId="4A01051A" w14:textId="77777777" w:rsidR="00FC25C4" w:rsidRPr="00C209E9" w:rsidRDefault="00FC25C4" w:rsidP="00FC25C4">
      <w:pPr>
        <w:spacing w:after="0" w:line="240" w:lineRule="auto"/>
      </w:pPr>
    </w:p>
    <w:p w14:paraId="12E498C9" w14:textId="6C909077" w:rsidR="007B7542" w:rsidRPr="00FC25C4" w:rsidRDefault="00484433" w:rsidP="00484433">
      <w:pPr>
        <w:spacing w:after="0" w:line="240" w:lineRule="auto"/>
      </w:pPr>
      <w:r w:rsidRPr="00484433">
        <w:rPr>
          <w:b/>
          <w:bCs/>
          <w:color w:val="2F5496" w:themeColor="accent1" w:themeShade="BF"/>
        </w:rPr>
        <w:t xml:space="preserve">Step </w:t>
      </w:r>
      <w:r w:rsidR="00F15B4E">
        <w:rPr>
          <w:b/>
          <w:bCs/>
          <w:color w:val="2F5496" w:themeColor="accent1" w:themeShade="BF"/>
        </w:rPr>
        <w:t>1</w:t>
      </w:r>
      <w:r>
        <w:t xml:space="preserve"> </w:t>
      </w:r>
      <w:r w:rsidR="00EB34F5">
        <w:t>C</w:t>
      </w:r>
      <w:r w:rsidR="007B7542" w:rsidRPr="00E311A5">
        <w:t>lick the</w:t>
      </w:r>
      <w:r w:rsidR="007B7542" w:rsidRPr="00484433">
        <w:rPr>
          <w:b/>
          <w:bCs/>
        </w:rPr>
        <w:t xml:space="preserve"> Approval Details/History</w:t>
      </w:r>
      <w:r w:rsidR="00EB34F5" w:rsidRPr="00484433">
        <w:rPr>
          <w:b/>
          <w:bCs/>
        </w:rPr>
        <w:t xml:space="preserve"> </w:t>
      </w:r>
      <w:r w:rsidR="00EB34F5" w:rsidRPr="00EB34F5">
        <w:t>tab on the left navigation panel.</w:t>
      </w:r>
    </w:p>
    <w:p w14:paraId="6D4DEC7E" w14:textId="77777777" w:rsidR="00FC25C4" w:rsidRPr="007B7542" w:rsidRDefault="00FC25C4" w:rsidP="00FC25C4">
      <w:pPr>
        <w:spacing w:after="0" w:line="240" w:lineRule="auto"/>
      </w:pPr>
    </w:p>
    <w:p w14:paraId="46D89E56" w14:textId="6C78B66B" w:rsidR="00C209E9" w:rsidRPr="0066560C" w:rsidRDefault="00484433" w:rsidP="00484433">
      <w:pPr>
        <w:spacing w:after="0" w:line="240" w:lineRule="auto"/>
      </w:pPr>
      <w:r w:rsidRPr="00484433">
        <w:rPr>
          <w:b/>
          <w:bCs/>
          <w:color w:val="2F5496" w:themeColor="accent1" w:themeShade="BF"/>
        </w:rPr>
        <w:t xml:space="preserve">Step </w:t>
      </w:r>
      <w:r w:rsidR="00F15B4E">
        <w:rPr>
          <w:b/>
          <w:bCs/>
          <w:color w:val="2F5496" w:themeColor="accent1" w:themeShade="BF"/>
        </w:rPr>
        <w:t>2</w:t>
      </w:r>
      <w:r>
        <w:t xml:space="preserve"> </w:t>
      </w:r>
      <w:r w:rsidR="00EB34F5">
        <w:t>On</w:t>
      </w:r>
      <w:r w:rsidR="007B7542" w:rsidRPr="00FA08B0">
        <w:t xml:space="preserve"> the</w:t>
      </w:r>
      <w:r w:rsidR="007B7542" w:rsidRPr="00484433">
        <w:rPr>
          <w:b/>
          <w:bCs/>
        </w:rPr>
        <w:t xml:space="preserve"> </w:t>
      </w:r>
      <w:r w:rsidR="00C209E9" w:rsidRPr="00484433">
        <w:rPr>
          <w:b/>
          <w:bCs/>
        </w:rPr>
        <w:t>Approval</w:t>
      </w:r>
      <w:r w:rsidR="007B7542" w:rsidRPr="00484433">
        <w:rPr>
          <w:b/>
          <w:bCs/>
        </w:rPr>
        <w:t xml:space="preserve"> History </w:t>
      </w:r>
      <w:r w:rsidR="007B7542" w:rsidRPr="00FA08B0">
        <w:t>section</w:t>
      </w:r>
      <w:r w:rsidR="00FA08B0" w:rsidRPr="00FA08B0">
        <w:t xml:space="preserve"> click </w:t>
      </w:r>
      <w:r w:rsidR="00FA08B0" w:rsidRPr="00484433">
        <w:rPr>
          <w:b/>
          <w:bCs/>
        </w:rPr>
        <w:t>Approv</w:t>
      </w:r>
      <w:r w:rsidR="00EB34F5" w:rsidRPr="00484433">
        <w:rPr>
          <w:b/>
          <w:bCs/>
        </w:rPr>
        <w:t>e.</w:t>
      </w:r>
    </w:p>
    <w:p w14:paraId="424C34BB" w14:textId="77777777" w:rsidR="00537E48" w:rsidRDefault="00537E48" w:rsidP="007F5BF2">
      <w:pPr>
        <w:spacing w:after="0" w:line="240" w:lineRule="auto"/>
        <w:ind w:left="360"/>
      </w:pPr>
    </w:p>
    <w:p w14:paraId="042F8E1E" w14:textId="77777777" w:rsidR="00EB34F5" w:rsidRDefault="00EB34F5" w:rsidP="007F5BF2">
      <w:pPr>
        <w:spacing w:after="0" w:line="240" w:lineRule="auto"/>
        <w:ind w:left="360"/>
      </w:pPr>
    </w:p>
    <w:p w14:paraId="79DF86D6" w14:textId="6E744F7F" w:rsidR="00537E48" w:rsidRDefault="00537E48" w:rsidP="004D56A3">
      <w:pPr>
        <w:pStyle w:val="Heading3"/>
      </w:pPr>
      <w:bookmarkStart w:id="14" w:name="_Toc238823328"/>
      <w:proofErr w:type="gramStart"/>
      <w:r>
        <w:t>Generate</w:t>
      </w:r>
      <w:proofErr w:type="gramEnd"/>
      <w:r>
        <w:t xml:space="preserve"> </w:t>
      </w:r>
      <w:r w:rsidR="00485AD1">
        <w:t>Parent Child Suitability Summary</w:t>
      </w:r>
      <w:bookmarkEnd w:id="14"/>
    </w:p>
    <w:p w14:paraId="31FA8270" w14:textId="628F074D" w:rsidR="00537E48" w:rsidRDefault="00537E48" w:rsidP="00944CBF">
      <w:pPr>
        <w:numPr>
          <w:ilvl w:val="0"/>
          <w:numId w:val="159"/>
        </w:numPr>
        <w:spacing w:line="278" w:lineRule="auto"/>
        <w:contextualSpacing/>
      </w:pPr>
      <w:r>
        <w:t>Within t</w:t>
      </w:r>
      <w:r w:rsidR="00701B49">
        <w:t xml:space="preserve">he </w:t>
      </w:r>
      <w:r w:rsidRPr="006B734D">
        <w:rPr>
          <w:b/>
          <w:bCs/>
        </w:rPr>
        <w:t>Adoption Assessment</w:t>
      </w:r>
      <w:r>
        <w:t xml:space="preserve"> </w:t>
      </w:r>
      <w:r w:rsidR="00701B49">
        <w:t>record for the</w:t>
      </w:r>
      <w:r>
        <w:t xml:space="preserve"> </w:t>
      </w:r>
      <w:r w:rsidR="001C45F9">
        <w:t xml:space="preserve">PCSS, </w:t>
      </w:r>
      <w:r w:rsidR="0075779C">
        <w:t>c</w:t>
      </w:r>
      <w:r w:rsidR="001C45F9">
        <w:t xml:space="preserve">lick the </w:t>
      </w:r>
      <w:proofErr w:type="spellStart"/>
      <w:r w:rsidR="0075779C">
        <w:t>eS</w:t>
      </w:r>
      <w:r w:rsidR="001C45F9">
        <w:t>ign</w:t>
      </w:r>
      <w:proofErr w:type="spellEnd"/>
      <w:r w:rsidR="001C45F9">
        <w:t xml:space="preserve"> </w:t>
      </w:r>
      <w:r w:rsidR="0075779C">
        <w:t>o</w:t>
      </w:r>
      <w:r w:rsidR="001C45F9">
        <w:t xml:space="preserve">n the top right corner of the </w:t>
      </w:r>
      <w:r w:rsidR="00B90409">
        <w:t>section.</w:t>
      </w:r>
    </w:p>
    <w:p w14:paraId="7A6F2461" w14:textId="77777777" w:rsidR="00E31E70" w:rsidRDefault="00E31E70" w:rsidP="00E31E70">
      <w:pPr>
        <w:spacing w:line="278" w:lineRule="auto"/>
        <w:ind w:left="1080"/>
        <w:contextualSpacing/>
      </w:pPr>
    </w:p>
    <w:p w14:paraId="625A260A" w14:textId="28BA9BF3" w:rsidR="0067079B" w:rsidRDefault="001C45F9" w:rsidP="00944CBF">
      <w:pPr>
        <w:numPr>
          <w:ilvl w:val="0"/>
          <w:numId w:val="159"/>
        </w:numPr>
        <w:spacing w:after="0" w:line="240" w:lineRule="auto"/>
        <w:contextualSpacing/>
        <w:rPr>
          <w:rFonts w:eastAsia="Arial" w:cs="Arial"/>
          <w:b/>
        </w:rPr>
      </w:pPr>
      <w:r w:rsidRPr="5030241B">
        <w:rPr>
          <w:rFonts w:eastAsia="Arial" w:cs="Arial"/>
        </w:rPr>
        <w:t>Select the</w:t>
      </w:r>
      <w:r w:rsidRPr="5030241B">
        <w:rPr>
          <w:rFonts w:eastAsia="Arial" w:cs="Arial"/>
          <w:b/>
        </w:rPr>
        <w:t xml:space="preserve"> Template Type</w:t>
      </w:r>
      <w:r w:rsidR="00E6096A">
        <w:rPr>
          <w:rFonts w:eastAsia="Arial" w:cs="Arial"/>
          <w:b/>
        </w:rPr>
        <w:t>:</w:t>
      </w:r>
      <w:r w:rsidR="0075779C">
        <w:rPr>
          <w:rFonts w:eastAsia="Arial" w:cs="Arial"/>
          <w:b/>
        </w:rPr>
        <w:t xml:space="preserve"> </w:t>
      </w:r>
      <w:r w:rsidR="0075779C" w:rsidRPr="0075779C">
        <w:rPr>
          <w:rFonts w:eastAsia="Arial" w:cs="Arial"/>
          <w:bCs/>
        </w:rPr>
        <w:t>Defaults to</w:t>
      </w:r>
      <w:r w:rsidR="0075779C">
        <w:rPr>
          <w:rFonts w:eastAsia="Arial" w:cs="Arial"/>
          <w:b/>
        </w:rPr>
        <w:t xml:space="preserve"> </w:t>
      </w:r>
      <w:r w:rsidRPr="5030241B">
        <w:rPr>
          <w:rFonts w:eastAsia="Arial" w:cs="Arial"/>
          <w:b/>
        </w:rPr>
        <w:t>State</w:t>
      </w:r>
      <w:r w:rsidR="0075779C">
        <w:rPr>
          <w:rFonts w:eastAsia="Arial" w:cs="Arial"/>
          <w:b/>
        </w:rPr>
        <w:t xml:space="preserve">. </w:t>
      </w:r>
      <w:r w:rsidR="0075779C" w:rsidRPr="0075779C">
        <w:rPr>
          <w:rFonts w:eastAsia="Arial" w:cs="Arial"/>
          <w:bCs/>
        </w:rPr>
        <w:t>Leave as is.</w:t>
      </w:r>
    </w:p>
    <w:p w14:paraId="15124C63" w14:textId="77777777" w:rsidR="00E31E70" w:rsidRDefault="00E31E70" w:rsidP="00E31E70">
      <w:pPr>
        <w:spacing w:after="0" w:line="240" w:lineRule="auto"/>
        <w:contextualSpacing/>
        <w:rPr>
          <w:rFonts w:eastAsia="Arial" w:cs="Arial"/>
          <w:b/>
        </w:rPr>
      </w:pPr>
    </w:p>
    <w:p w14:paraId="1B1A7B35" w14:textId="7D9CD52D" w:rsidR="00EB773B" w:rsidRDefault="00EB773B" w:rsidP="00944CBF">
      <w:pPr>
        <w:numPr>
          <w:ilvl w:val="0"/>
          <w:numId w:val="159"/>
        </w:numPr>
        <w:spacing w:after="0" w:line="240" w:lineRule="auto"/>
        <w:contextualSpacing/>
        <w:rPr>
          <w:rFonts w:eastAsia="Arial" w:cs="Arial"/>
          <w:b/>
        </w:rPr>
      </w:pPr>
      <w:r w:rsidRPr="5030241B">
        <w:rPr>
          <w:rFonts w:eastAsia="Arial" w:cs="Arial"/>
          <w:b/>
        </w:rPr>
        <w:t>Complete the following field</w:t>
      </w:r>
      <w:r w:rsidR="006B1DF0" w:rsidRPr="5030241B">
        <w:rPr>
          <w:rFonts w:eastAsia="Arial" w:cs="Arial"/>
          <w:b/>
        </w:rPr>
        <w:t>s</w:t>
      </w:r>
      <w:r w:rsidRPr="5030241B">
        <w:rPr>
          <w:rFonts w:eastAsia="Arial" w:cs="Arial"/>
          <w:b/>
        </w:rPr>
        <w:t>:</w:t>
      </w:r>
    </w:p>
    <w:p w14:paraId="30A7AF77" w14:textId="0D440111" w:rsidR="00EB773B" w:rsidRDefault="00EB773B" w:rsidP="00944CBF">
      <w:pPr>
        <w:numPr>
          <w:ilvl w:val="0"/>
          <w:numId w:val="80"/>
        </w:numPr>
        <w:spacing w:after="0" w:line="240" w:lineRule="auto"/>
        <w:contextualSpacing/>
        <w:rPr>
          <w:rFonts w:eastAsia="Arial" w:cs="Arial"/>
        </w:rPr>
      </w:pPr>
      <w:r w:rsidRPr="00E6096A">
        <w:rPr>
          <w:rFonts w:eastAsia="Arial" w:cs="Arial"/>
          <w:b/>
          <w:bCs/>
        </w:rPr>
        <w:t>Document Type</w:t>
      </w:r>
      <w:r w:rsidR="00E6096A">
        <w:rPr>
          <w:rFonts w:eastAsia="Arial" w:cs="Arial"/>
        </w:rPr>
        <w:t xml:space="preserve">: </w:t>
      </w:r>
      <w:r w:rsidR="0075779C">
        <w:rPr>
          <w:rFonts w:eastAsia="Arial" w:cs="Arial"/>
        </w:rPr>
        <w:t xml:space="preserve">Select </w:t>
      </w:r>
      <w:r w:rsidRPr="00E6096A">
        <w:rPr>
          <w:rFonts w:eastAsia="Arial" w:cs="Arial"/>
          <w:b/>
          <w:bCs/>
        </w:rPr>
        <w:t>Parent Child Suitability Summary</w:t>
      </w:r>
      <w:r w:rsidRPr="5030241B">
        <w:rPr>
          <w:rFonts w:eastAsia="Arial" w:cs="Arial"/>
        </w:rPr>
        <w:t></w:t>
      </w:r>
    </w:p>
    <w:p w14:paraId="2D91B43A" w14:textId="1131C600" w:rsidR="00EB773B" w:rsidRPr="0067079B" w:rsidRDefault="00EB773B" w:rsidP="00944CBF">
      <w:pPr>
        <w:numPr>
          <w:ilvl w:val="0"/>
          <w:numId w:val="80"/>
        </w:numPr>
        <w:spacing w:after="0" w:line="240" w:lineRule="auto"/>
        <w:contextualSpacing/>
      </w:pPr>
      <w:r w:rsidRPr="00E6096A">
        <w:rPr>
          <w:b/>
          <w:bCs/>
        </w:rPr>
        <w:t>Signer Name 1</w:t>
      </w:r>
      <w:r w:rsidR="00E6096A">
        <w:t xml:space="preserve">: </w:t>
      </w:r>
      <w:r w:rsidR="003160F1" w:rsidRPr="0067079B">
        <w:t>Trainer</w:t>
      </w:r>
      <w:r w:rsidR="0097207A" w:rsidRPr="0067079B">
        <w:t>/ User</w:t>
      </w:r>
    </w:p>
    <w:p w14:paraId="3265CD4B" w14:textId="76BD8A91" w:rsidR="00EB773B" w:rsidRDefault="00EB773B" w:rsidP="00944CBF">
      <w:pPr>
        <w:numPr>
          <w:ilvl w:val="0"/>
          <w:numId w:val="80"/>
        </w:numPr>
        <w:spacing w:after="0" w:line="240" w:lineRule="auto"/>
        <w:contextualSpacing/>
      </w:pPr>
      <w:r w:rsidRPr="00E6096A">
        <w:rPr>
          <w:b/>
          <w:bCs/>
        </w:rPr>
        <w:t>Signer Name 2</w:t>
      </w:r>
      <w:r w:rsidR="00E6096A">
        <w:t>:</w:t>
      </w:r>
      <w:r w:rsidR="003160F1" w:rsidRPr="0067079B">
        <w:t xml:space="preserve"> User</w:t>
      </w:r>
    </w:p>
    <w:p w14:paraId="152BE1FE" w14:textId="77777777" w:rsidR="00E31E70" w:rsidRPr="0067079B" w:rsidRDefault="00E31E70" w:rsidP="00E31E70">
      <w:pPr>
        <w:spacing w:after="0" w:line="240" w:lineRule="auto"/>
        <w:ind w:left="1440"/>
        <w:contextualSpacing/>
      </w:pPr>
    </w:p>
    <w:p w14:paraId="5576905E" w14:textId="4F898492" w:rsidR="00EB773B" w:rsidRDefault="00EB773B" w:rsidP="00944CBF">
      <w:pPr>
        <w:numPr>
          <w:ilvl w:val="0"/>
          <w:numId w:val="159"/>
        </w:numPr>
        <w:spacing w:after="0" w:line="240" w:lineRule="auto"/>
        <w:contextualSpacing/>
        <w:rPr>
          <w:rFonts w:eastAsia="Arial" w:cs="Arial"/>
          <w:b/>
        </w:rPr>
      </w:pPr>
      <w:r w:rsidRPr="0075779C">
        <w:rPr>
          <w:rFonts w:eastAsia="Arial" w:cs="Arial"/>
          <w:bCs/>
        </w:rPr>
        <w:t>Click</w:t>
      </w:r>
      <w:r w:rsidRPr="5030241B">
        <w:rPr>
          <w:rFonts w:eastAsia="Arial" w:cs="Arial"/>
          <w:b/>
        </w:rPr>
        <w:t xml:space="preserve"> Generate</w:t>
      </w:r>
      <w:r w:rsidR="00E31E70">
        <w:rPr>
          <w:rFonts w:eastAsia="Arial" w:cs="Arial"/>
          <w:b/>
        </w:rPr>
        <w:t>.</w:t>
      </w:r>
    </w:p>
    <w:p w14:paraId="4B961163" w14:textId="77777777" w:rsidR="003C0147" w:rsidRDefault="003C0147" w:rsidP="003C0147">
      <w:pPr>
        <w:spacing w:after="0" w:line="240" w:lineRule="auto"/>
        <w:ind w:left="360"/>
        <w:contextualSpacing/>
        <w:rPr>
          <w:rFonts w:eastAsia="Arial" w:cs="Arial"/>
          <w:bCs/>
        </w:rPr>
      </w:pPr>
    </w:p>
    <w:p w14:paraId="5BC0AC49" w14:textId="099E5D71" w:rsidR="003C0147" w:rsidRPr="003C0147" w:rsidRDefault="003C0147" w:rsidP="003C0147">
      <w:pPr>
        <w:spacing w:after="0" w:line="240" w:lineRule="auto"/>
        <w:ind w:left="360"/>
        <w:contextualSpacing/>
        <w:rPr>
          <w:rFonts w:eastAsia="Arial" w:cs="Arial"/>
          <w:b/>
          <w:bCs/>
        </w:rPr>
      </w:pPr>
      <w:r w:rsidRPr="003C0147">
        <w:rPr>
          <w:b/>
          <w:bCs/>
        </w:rPr>
        <w:t>Finalize Parent Suitability Summary</w:t>
      </w:r>
    </w:p>
    <w:p w14:paraId="141F7C0D" w14:textId="77777777" w:rsidR="00E31E70" w:rsidRDefault="00E31E70" w:rsidP="00E31E70">
      <w:pPr>
        <w:spacing w:after="0" w:line="240" w:lineRule="auto"/>
        <w:ind w:left="1080"/>
        <w:contextualSpacing/>
        <w:rPr>
          <w:rFonts w:eastAsia="Arial" w:cs="Arial"/>
          <w:b/>
        </w:rPr>
      </w:pPr>
    </w:p>
    <w:p w14:paraId="07DB75FA" w14:textId="3751C19E" w:rsidR="00EB773B" w:rsidRDefault="0075779C">
      <w:pPr>
        <w:numPr>
          <w:ilvl w:val="0"/>
          <w:numId w:val="174"/>
        </w:numPr>
        <w:spacing w:after="0" w:line="240" w:lineRule="auto"/>
        <w:contextualSpacing/>
      </w:pPr>
      <w:r>
        <w:t>O</w:t>
      </w:r>
      <w:r w:rsidR="00EB773B" w:rsidRPr="00DF3EA9">
        <w:t xml:space="preserve">n the left navigation panel, click on the </w:t>
      </w:r>
      <w:r w:rsidR="00EB773B" w:rsidRPr="004C4385">
        <w:rPr>
          <w:b/>
          <w:bCs/>
        </w:rPr>
        <w:t>Documents</w:t>
      </w:r>
      <w:r w:rsidR="00EB773B" w:rsidRPr="00DF3EA9">
        <w:t xml:space="preserve"> tab</w:t>
      </w:r>
      <w:r>
        <w:t>.</w:t>
      </w:r>
    </w:p>
    <w:p w14:paraId="2C6E9345" w14:textId="77777777" w:rsidR="00E31E70" w:rsidRPr="00DF3EA9" w:rsidRDefault="00E31E70" w:rsidP="00E31E70">
      <w:pPr>
        <w:spacing w:after="0" w:line="240" w:lineRule="auto"/>
        <w:contextualSpacing/>
      </w:pPr>
    </w:p>
    <w:p w14:paraId="17108D82" w14:textId="615348B1" w:rsidR="00EB773B" w:rsidRPr="00E31E70" w:rsidRDefault="0075779C">
      <w:pPr>
        <w:numPr>
          <w:ilvl w:val="0"/>
          <w:numId w:val="174"/>
        </w:numPr>
        <w:spacing w:after="0" w:line="240" w:lineRule="auto"/>
        <w:contextualSpacing/>
      </w:pPr>
      <w:r>
        <w:t>O</w:t>
      </w:r>
      <w:r w:rsidR="00EB773B">
        <w:t xml:space="preserve">n the </w:t>
      </w:r>
      <w:r w:rsidR="00EB773B" w:rsidRPr="237C6B99">
        <w:rPr>
          <w:b/>
          <w:bCs/>
        </w:rPr>
        <w:t>In Progress Document List</w:t>
      </w:r>
      <w:r w:rsidR="00EB773B">
        <w:t xml:space="preserve"> section, </w:t>
      </w:r>
      <w:r w:rsidR="004C4385">
        <w:t>c</w:t>
      </w:r>
      <w:r w:rsidR="00EB773B">
        <w:t xml:space="preserve">lick on the dropdown arrow next to the generated Parent Child Suitability document and click </w:t>
      </w:r>
      <w:r w:rsidR="00EB773B" w:rsidRPr="237C6B99">
        <w:rPr>
          <w:b/>
          <w:bCs/>
        </w:rPr>
        <w:t>Edit</w:t>
      </w:r>
      <w:r>
        <w:rPr>
          <w:b/>
          <w:bCs/>
        </w:rPr>
        <w:t>.</w:t>
      </w:r>
    </w:p>
    <w:p w14:paraId="25BDEEAC" w14:textId="77777777" w:rsidR="00E31E70" w:rsidRPr="00DF3EA9" w:rsidRDefault="00E31E70" w:rsidP="00E31E70">
      <w:pPr>
        <w:spacing w:after="0" w:line="240" w:lineRule="auto"/>
        <w:contextualSpacing/>
      </w:pPr>
    </w:p>
    <w:p w14:paraId="1DBAE9C2" w14:textId="248AC2C9" w:rsidR="00EB773B" w:rsidRDefault="0075779C">
      <w:pPr>
        <w:numPr>
          <w:ilvl w:val="0"/>
          <w:numId w:val="174"/>
        </w:numPr>
        <w:spacing w:after="0" w:line="240" w:lineRule="auto"/>
        <w:contextualSpacing/>
      </w:pPr>
      <w:r>
        <w:t>O</w:t>
      </w:r>
      <w:r w:rsidR="00EB773B" w:rsidRPr="00DF3EA9">
        <w:t xml:space="preserve">n the new window, click on </w:t>
      </w:r>
      <w:r w:rsidR="00EB773B" w:rsidRPr="005D5139">
        <w:rPr>
          <w:b/>
          <w:bCs/>
        </w:rPr>
        <w:t>Finalize Document</w:t>
      </w:r>
      <w:r w:rsidR="00EB773B" w:rsidRPr="00DF3EA9">
        <w:t xml:space="preserve"> in the top right corner</w:t>
      </w:r>
      <w:r>
        <w:t>.</w:t>
      </w:r>
    </w:p>
    <w:p w14:paraId="065E69C0" w14:textId="77777777" w:rsidR="00E31E70" w:rsidRPr="00DF3EA9" w:rsidRDefault="00E31E70" w:rsidP="00E31E70">
      <w:pPr>
        <w:spacing w:after="0" w:line="240" w:lineRule="auto"/>
        <w:contextualSpacing/>
      </w:pPr>
    </w:p>
    <w:p w14:paraId="1DCCD4A3" w14:textId="7A5F6B5D" w:rsidR="00EB773B" w:rsidRDefault="00EB773B">
      <w:pPr>
        <w:numPr>
          <w:ilvl w:val="0"/>
          <w:numId w:val="174"/>
        </w:numPr>
        <w:spacing w:after="0" w:line="240" w:lineRule="auto"/>
        <w:contextualSpacing/>
      </w:pPr>
      <w:r w:rsidRPr="00DF3EA9">
        <w:t xml:space="preserve">Once re-directed to Adobe Acrobat Sign, complete </w:t>
      </w:r>
      <w:proofErr w:type="spellStart"/>
      <w:r w:rsidRPr="00DF3EA9">
        <w:t>eSign</w:t>
      </w:r>
      <w:proofErr w:type="spellEnd"/>
      <w:r w:rsidRPr="00DF3EA9">
        <w:t xml:space="preserve"> for the Adoption Worker and click Apply</w:t>
      </w:r>
      <w:r w:rsidR="0075779C">
        <w:t>.</w:t>
      </w:r>
    </w:p>
    <w:p w14:paraId="73420BDE" w14:textId="77777777" w:rsidR="00E31E70" w:rsidRPr="00DF3EA9" w:rsidRDefault="00E31E70" w:rsidP="00E31E70">
      <w:pPr>
        <w:spacing w:after="0" w:line="240" w:lineRule="auto"/>
        <w:contextualSpacing/>
      </w:pPr>
    </w:p>
    <w:p w14:paraId="4D2ED077" w14:textId="39A6C087" w:rsidR="00EB773B" w:rsidRDefault="00EB773B">
      <w:pPr>
        <w:numPr>
          <w:ilvl w:val="0"/>
          <w:numId w:val="174"/>
        </w:numPr>
        <w:spacing w:after="0" w:line="240" w:lineRule="auto"/>
        <w:contextualSpacing/>
      </w:pPr>
      <w:r w:rsidRPr="00DF3EA9">
        <w:t xml:space="preserve">Click </w:t>
      </w:r>
      <w:r w:rsidRPr="00C51DE4">
        <w:rPr>
          <w:b/>
          <w:bCs/>
        </w:rPr>
        <w:t>Submit</w:t>
      </w:r>
      <w:r w:rsidRPr="00DF3EA9">
        <w:t xml:space="preserve"> at the bottom of the page</w:t>
      </w:r>
      <w:r w:rsidR="0075779C">
        <w:t>.</w:t>
      </w:r>
    </w:p>
    <w:p w14:paraId="05132026" w14:textId="77777777" w:rsidR="00E31E70" w:rsidRPr="00DF3EA9" w:rsidRDefault="00E31E70" w:rsidP="00E31E70">
      <w:pPr>
        <w:spacing w:after="0" w:line="240" w:lineRule="auto"/>
        <w:contextualSpacing/>
      </w:pPr>
    </w:p>
    <w:p w14:paraId="3DD7BDED" w14:textId="4D34CAB1" w:rsidR="00EB0C12" w:rsidRDefault="00EB773B">
      <w:pPr>
        <w:numPr>
          <w:ilvl w:val="0"/>
          <w:numId w:val="174"/>
        </w:numPr>
        <w:spacing w:after="0" w:line="240" w:lineRule="auto"/>
        <w:contextualSpacing/>
        <w:rPr>
          <w:rFonts w:eastAsia="Arial" w:cs="Arial"/>
        </w:rPr>
      </w:pPr>
      <w:r w:rsidRPr="5030241B">
        <w:rPr>
          <w:rFonts w:eastAsia="Arial" w:cs="Arial"/>
        </w:rPr>
        <w:t>Once you receive the email from CWS CARES requesting</w:t>
      </w:r>
      <w:r w:rsidR="00EB0C12" w:rsidRPr="5030241B">
        <w:rPr>
          <w:rFonts w:eastAsia="Arial" w:cs="Arial"/>
        </w:rPr>
        <w:t xml:space="preserve"> </w:t>
      </w:r>
      <w:r w:rsidRPr="5030241B">
        <w:rPr>
          <w:rFonts w:eastAsia="Arial" w:cs="Arial"/>
        </w:rPr>
        <w:t xml:space="preserve">supervisor signature, click on </w:t>
      </w:r>
      <w:r w:rsidRPr="0075779C">
        <w:rPr>
          <w:rFonts w:eastAsia="Arial" w:cs="Arial"/>
          <w:b/>
          <w:bCs/>
        </w:rPr>
        <w:t>Review and Sign</w:t>
      </w:r>
      <w:r w:rsidRPr="5030241B">
        <w:rPr>
          <w:rFonts w:eastAsia="Arial" w:cs="Arial"/>
        </w:rPr>
        <w:t xml:space="preserve"> in the email</w:t>
      </w:r>
      <w:r w:rsidR="00EB0C12" w:rsidRPr="5030241B">
        <w:rPr>
          <w:rFonts w:eastAsia="Arial" w:cs="Arial"/>
        </w:rPr>
        <w:t xml:space="preserve"> </w:t>
      </w:r>
      <w:r w:rsidRPr="5030241B">
        <w:rPr>
          <w:rFonts w:eastAsia="Arial" w:cs="Arial"/>
        </w:rPr>
        <w:t>body</w:t>
      </w:r>
      <w:r w:rsidR="0075779C">
        <w:rPr>
          <w:rFonts w:eastAsia="Arial" w:cs="Arial"/>
        </w:rPr>
        <w:t>.</w:t>
      </w:r>
    </w:p>
    <w:p w14:paraId="2FFCD30F" w14:textId="77777777" w:rsidR="00E31E70" w:rsidRDefault="00E31E70" w:rsidP="00E31E70">
      <w:pPr>
        <w:spacing w:after="0" w:line="240" w:lineRule="auto"/>
        <w:contextualSpacing/>
        <w:rPr>
          <w:rFonts w:eastAsia="Arial" w:cs="Arial"/>
        </w:rPr>
      </w:pPr>
    </w:p>
    <w:p w14:paraId="031B34B0" w14:textId="1EB04B31" w:rsidR="00EB0C12" w:rsidRDefault="00EB773B">
      <w:pPr>
        <w:numPr>
          <w:ilvl w:val="0"/>
          <w:numId w:val="174"/>
        </w:numPr>
        <w:spacing w:after="0" w:line="240" w:lineRule="auto"/>
        <w:contextualSpacing/>
        <w:rPr>
          <w:rFonts w:eastAsia="Arial" w:cs="Arial"/>
        </w:rPr>
      </w:pPr>
      <w:r w:rsidRPr="5030241B">
        <w:rPr>
          <w:rFonts w:eastAsia="Arial" w:cs="Arial"/>
        </w:rPr>
        <w:t xml:space="preserve">Once directed to Adobe Acrobat Sign, complete </w:t>
      </w:r>
      <w:proofErr w:type="spellStart"/>
      <w:r w:rsidRPr="5030241B">
        <w:rPr>
          <w:rFonts w:eastAsia="Arial" w:cs="Arial"/>
        </w:rPr>
        <w:t>eSign</w:t>
      </w:r>
      <w:proofErr w:type="spellEnd"/>
      <w:r w:rsidRPr="5030241B">
        <w:rPr>
          <w:rFonts w:eastAsia="Arial" w:cs="Arial"/>
        </w:rPr>
        <w:t xml:space="preserve"> for the</w:t>
      </w:r>
      <w:r w:rsidR="00EB0C12" w:rsidRPr="5030241B">
        <w:rPr>
          <w:rFonts w:eastAsia="Arial" w:cs="Arial"/>
        </w:rPr>
        <w:t xml:space="preserve"> </w:t>
      </w:r>
      <w:r w:rsidRPr="5030241B">
        <w:rPr>
          <w:rFonts w:eastAsia="Arial" w:cs="Arial"/>
        </w:rPr>
        <w:t xml:space="preserve">Adoption Supervisor and click </w:t>
      </w:r>
      <w:r w:rsidRPr="0075779C">
        <w:rPr>
          <w:rFonts w:eastAsia="Arial" w:cs="Arial"/>
          <w:b/>
          <w:bCs/>
        </w:rPr>
        <w:t>Apply</w:t>
      </w:r>
      <w:r w:rsidR="0075779C">
        <w:rPr>
          <w:rFonts w:eastAsia="Arial" w:cs="Arial"/>
        </w:rPr>
        <w:t>.</w:t>
      </w:r>
    </w:p>
    <w:p w14:paraId="741FFB31" w14:textId="77777777" w:rsidR="00E31E70" w:rsidRDefault="00E31E70" w:rsidP="00E31E70">
      <w:pPr>
        <w:spacing w:after="0" w:line="240" w:lineRule="auto"/>
        <w:contextualSpacing/>
        <w:rPr>
          <w:rFonts w:eastAsia="Arial" w:cs="Arial"/>
        </w:rPr>
      </w:pPr>
    </w:p>
    <w:p w14:paraId="67756A26" w14:textId="6C415883" w:rsidR="00EB0C12" w:rsidRDefault="00EB773B">
      <w:pPr>
        <w:numPr>
          <w:ilvl w:val="0"/>
          <w:numId w:val="174"/>
        </w:numPr>
        <w:spacing w:after="0" w:line="240" w:lineRule="auto"/>
        <w:contextualSpacing/>
        <w:rPr>
          <w:rFonts w:eastAsia="Arial" w:cs="Arial"/>
        </w:rPr>
      </w:pPr>
      <w:r w:rsidRPr="5030241B">
        <w:rPr>
          <w:rFonts w:eastAsia="Arial" w:cs="Arial"/>
        </w:rPr>
        <w:t xml:space="preserve">Click to </w:t>
      </w:r>
      <w:r w:rsidRPr="0075779C">
        <w:rPr>
          <w:rFonts w:eastAsia="Arial" w:cs="Arial"/>
          <w:b/>
          <w:bCs/>
        </w:rPr>
        <w:t>Sign</w:t>
      </w:r>
      <w:r w:rsidRPr="5030241B">
        <w:rPr>
          <w:rFonts w:eastAsia="Arial" w:cs="Arial"/>
        </w:rPr>
        <w:t xml:space="preserve"> at the bottom of the page</w:t>
      </w:r>
      <w:r w:rsidR="0075779C">
        <w:rPr>
          <w:rFonts w:eastAsia="Arial" w:cs="Arial"/>
        </w:rPr>
        <w:t>.</w:t>
      </w:r>
    </w:p>
    <w:p w14:paraId="1C8F84CE" w14:textId="77777777" w:rsidR="00E31E70" w:rsidRDefault="00E31E70" w:rsidP="00E31E70">
      <w:pPr>
        <w:spacing w:after="0" w:line="240" w:lineRule="auto"/>
        <w:contextualSpacing/>
        <w:rPr>
          <w:rFonts w:eastAsia="Arial" w:cs="Arial"/>
        </w:rPr>
      </w:pPr>
    </w:p>
    <w:p w14:paraId="038D9914" w14:textId="4ED97665" w:rsidR="00EB0C12" w:rsidRDefault="00EB773B">
      <w:pPr>
        <w:numPr>
          <w:ilvl w:val="0"/>
          <w:numId w:val="174"/>
        </w:numPr>
        <w:spacing w:after="0" w:line="240" w:lineRule="auto"/>
        <w:contextualSpacing/>
        <w:rPr>
          <w:rFonts w:eastAsia="Arial" w:cs="Arial"/>
        </w:rPr>
      </w:pPr>
      <w:r w:rsidRPr="5030241B">
        <w:rPr>
          <w:rFonts w:eastAsia="Arial" w:cs="Arial"/>
        </w:rPr>
        <w:t>Exit Adobe Acrobat Sig</w:t>
      </w:r>
      <w:r w:rsidR="00EB0C12" w:rsidRPr="5030241B">
        <w:rPr>
          <w:rFonts w:eastAsia="Arial" w:cs="Arial"/>
        </w:rPr>
        <w:t>n</w:t>
      </w:r>
      <w:r w:rsidR="0075779C">
        <w:rPr>
          <w:rFonts w:eastAsia="Arial" w:cs="Arial"/>
        </w:rPr>
        <w:t>.</w:t>
      </w:r>
    </w:p>
    <w:p w14:paraId="2F29E0D9" w14:textId="77777777" w:rsidR="0075779C" w:rsidRDefault="0075779C" w:rsidP="0075779C">
      <w:pPr>
        <w:spacing w:after="0" w:line="240" w:lineRule="auto"/>
        <w:contextualSpacing/>
        <w:rPr>
          <w:rFonts w:eastAsia="Arial" w:cs="Arial"/>
        </w:rPr>
      </w:pPr>
    </w:p>
    <w:p w14:paraId="78967907" w14:textId="501F0495" w:rsidR="0075779C" w:rsidRPr="0075779C" w:rsidRDefault="0075779C">
      <w:pPr>
        <w:numPr>
          <w:ilvl w:val="0"/>
          <w:numId w:val="174"/>
        </w:numPr>
        <w:spacing w:after="0" w:line="240" w:lineRule="auto"/>
        <w:contextualSpacing/>
        <w:rPr>
          <w:rFonts w:eastAsia="Arial" w:cs="Arial"/>
        </w:rPr>
      </w:pPr>
      <w:r w:rsidRPr="672C0163">
        <w:rPr>
          <w:rFonts w:eastAsia="Arial" w:cs="Arial"/>
        </w:rPr>
        <w:t>O</w:t>
      </w:r>
      <w:r w:rsidR="00EB773B" w:rsidRPr="672C0163">
        <w:rPr>
          <w:rFonts w:eastAsia="Arial" w:cs="Arial"/>
        </w:rPr>
        <w:t xml:space="preserve">n the </w:t>
      </w:r>
      <w:r w:rsidR="00EB773B" w:rsidRPr="672C0163">
        <w:rPr>
          <w:rFonts w:eastAsia="Arial" w:cs="Arial"/>
          <w:b/>
          <w:bCs/>
        </w:rPr>
        <w:t>Document List</w:t>
      </w:r>
      <w:r w:rsidR="00EB773B" w:rsidRPr="672C0163">
        <w:rPr>
          <w:rFonts w:eastAsia="Arial" w:cs="Arial"/>
        </w:rPr>
        <w:t xml:space="preserve"> section of the </w:t>
      </w:r>
      <w:r w:rsidR="00EB773B" w:rsidRPr="672C0163">
        <w:rPr>
          <w:rFonts w:eastAsia="Arial" w:cs="Arial"/>
          <w:b/>
          <w:bCs/>
        </w:rPr>
        <w:t>Assessment</w:t>
      </w:r>
      <w:r w:rsidR="00EB773B" w:rsidRPr="672C0163">
        <w:rPr>
          <w:rFonts w:eastAsia="Arial" w:cs="Arial"/>
        </w:rPr>
        <w:t xml:space="preserve"> record, verify</w:t>
      </w:r>
      <w:r w:rsidR="00C02F45" w:rsidRPr="672C0163">
        <w:rPr>
          <w:rFonts w:eastAsia="Arial" w:cs="Arial"/>
        </w:rPr>
        <w:t xml:space="preserve"> </w:t>
      </w:r>
      <w:r w:rsidR="00EB773B" w:rsidRPr="672C0163">
        <w:rPr>
          <w:rFonts w:eastAsia="Arial" w:cs="Arial"/>
        </w:rPr>
        <w:t>that the signed Parent Child Suitability Summary is available</w:t>
      </w:r>
      <w:r w:rsidR="00C02F45" w:rsidRPr="672C0163">
        <w:rPr>
          <w:rFonts w:eastAsia="Arial" w:cs="Arial"/>
        </w:rPr>
        <w:t xml:space="preserve"> </w:t>
      </w:r>
      <w:r w:rsidR="00EB773B" w:rsidRPr="672C0163">
        <w:rPr>
          <w:rFonts w:eastAsia="Arial" w:cs="Arial"/>
        </w:rPr>
        <w:t>with a Status of ‘Final</w:t>
      </w:r>
      <w:r w:rsidR="4AB19D33" w:rsidRPr="672C0163">
        <w:rPr>
          <w:rFonts w:eastAsia="Arial" w:cs="Arial"/>
        </w:rPr>
        <w:t>.</w:t>
      </w:r>
      <w:r w:rsidR="00EB773B" w:rsidRPr="672C0163">
        <w:rPr>
          <w:rFonts w:eastAsia="Arial" w:cs="Arial"/>
        </w:rPr>
        <w:t>’</w:t>
      </w:r>
    </w:p>
    <w:p w14:paraId="665961BF" w14:textId="77777777" w:rsidR="0075779C" w:rsidRDefault="0075779C" w:rsidP="0075779C">
      <w:pPr>
        <w:spacing w:after="0" w:line="240" w:lineRule="auto"/>
        <w:contextualSpacing/>
        <w:rPr>
          <w:rFonts w:eastAsia="Arial" w:cs="Arial"/>
          <w:i/>
          <w:iCs/>
          <w:color w:val="0070C0"/>
        </w:rPr>
      </w:pPr>
    </w:p>
    <w:p w14:paraId="1287C3BE" w14:textId="77777777" w:rsidR="0075779C" w:rsidRDefault="0075779C" w:rsidP="0075779C">
      <w:pPr>
        <w:spacing w:after="0" w:line="240" w:lineRule="auto"/>
        <w:ind w:left="360"/>
        <w:contextualSpacing/>
        <w:rPr>
          <w:rFonts w:eastAsia="Arial" w:cs="Arial"/>
          <w:color w:val="auto"/>
        </w:rPr>
      </w:pPr>
      <w:r w:rsidRPr="0075779C">
        <w:rPr>
          <w:rFonts w:eastAsia="Arial" w:cs="Arial"/>
          <w:b/>
          <w:bCs/>
          <w:color w:val="auto"/>
        </w:rPr>
        <w:t>NOTE</w:t>
      </w:r>
      <w:r w:rsidRPr="0075779C">
        <w:rPr>
          <w:rFonts w:eastAsia="Arial" w:cs="Arial"/>
          <w:color w:val="auto"/>
        </w:rPr>
        <w:t xml:space="preserve">: </w:t>
      </w:r>
    </w:p>
    <w:p w14:paraId="72171D18" w14:textId="64EB4CB2" w:rsidR="0075779C" w:rsidRDefault="0075779C">
      <w:pPr>
        <w:pStyle w:val="ListParagraph"/>
        <w:numPr>
          <w:ilvl w:val="0"/>
          <w:numId w:val="168"/>
        </w:numPr>
        <w:spacing w:after="0" w:line="240" w:lineRule="auto"/>
        <w:rPr>
          <w:rFonts w:eastAsia="Arial" w:cs="Arial"/>
          <w:color w:val="auto"/>
        </w:rPr>
      </w:pPr>
      <w:r w:rsidRPr="672C0163">
        <w:rPr>
          <w:rFonts w:eastAsia="Arial" w:cs="Arial"/>
          <w:color w:val="auto"/>
        </w:rPr>
        <w:t xml:space="preserve">The </w:t>
      </w:r>
      <w:r w:rsidR="008D299B" w:rsidRPr="672C0163">
        <w:rPr>
          <w:rFonts w:eastAsia="Arial" w:cs="Arial"/>
          <w:color w:val="auto"/>
        </w:rPr>
        <w:t xml:space="preserve">Status can be updated to final by clicking the arrow at the right </w:t>
      </w:r>
      <w:r w:rsidR="00C1034B" w:rsidRPr="672C0163">
        <w:rPr>
          <w:rFonts w:eastAsia="Arial" w:cs="Arial"/>
          <w:color w:val="auto"/>
        </w:rPr>
        <w:t>end of the row for the document and selecting “Update Status</w:t>
      </w:r>
      <w:r w:rsidR="39429AEB" w:rsidRPr="672C0163">
        <w:rPr>
          <w:rFonts w:eastAsia="Arial" w:cs="Arial"/>
          <w:color w:val="auto"/>
        </w:rPr>
        <w:t>,</w:t>
      </w:r>
      <w:r w:rsidR="00C1034B" w:rsidRPr="672C0163">
        <w:rPr>
          <w:rFonts w:eastAsia="Arial" w:cs="Arial"/>
          <w:color w:val="auto"/>
        </w:rPr>
        <w:t>”</w:t>
      </w:r>
      <w:r w:rsidR="00576EA8" w:rsidRPr="672C0163">
        <w:rPr>
          <w:rFonts w:eastAsia="Arial" w:cs="Arial"/>
          <w:color w:val="auto"/>
        </w:rPr>
        <w:t xml:space="preserve"> on the Update Status window select </w:t>
      </w:r>
      <w:r w:rsidR="00576EA8" w:rsidRPr="672C0163">
        <w:rPr>
          <w:rFonts w:eastAsia="Arial" w:cs="Arial"/>
          <w:b/>
          <w:bCs/>
          <w:color w:val="auto"/>
        </w:rPr>
        <w:t>Final</w:t>
      </w:r>
      <w:r w:rsidR="00576EA8" w:rsidRPr="672C0163">
        <w:rPr>
          <w:rFonts w:eastAsia="Arial" w:cs="Arial"/>
          <w:color w:val="auto"/>
        </w:rPr>
        <w:t xml:space="preserve"> and </w:t>
      </w:r>
      <w:r w:rsidR="00576EA8" w:rsidRPr="672C0163">
        <w:rPr>
          <w:rFonts w:eastAsia="Arial" w:cs="Arial"/>
          <w:b/>
          <w:bCs/>
          <w:color w:val="auto"/>
        </w:rPr>
        <w:t>Save</w:t>
      </w:r>
      <w:r w:rsidR="00576EA8" w:rsidRPr="672C0163">
        <w:rPr>
          <w:rFonts w:eastAsia="Arial" w:cs="Arial"/>
          <w:color w:val="auto"/>
        </w:rPr>
        <w:t>.</w:t>
      </w:r>
    </w:p>
    <w:p w14:paraId="2B5CA432" w14:textId="7D9C5934" w:rsidR="00C702AE" w:rsidRPr="0075779C" w:rsidRDefault="00C702AE">
      <w:pPr>
        <w:pStyle w:val="ListParagraph"/>
        <w:numPr>
          <w:ilvl w:val="0"/>
          <w:numId w:val="168"/>
        </w:numPr>
        <w:spacing w:after="0" w:line="240" w:lineRule="auto"/>
        <w:rPr>
          <w:rFonts w:eastAsia="Arial" w:cs="Arial"/>
          <w:color w:val="auto"/>
        </w:rPr>
      </w:pPr>
      <w:r w:rsidRPr="0075779C">
        <w:rPr>
          <w:color w:val="auto"/>
        </w:rPr>
        <w:t>The completed document can be reviewed in the C</w:t>
      </w:r>
      <w:r w:rsidR="0088342E" w:rsidRPr="0075779C">
        <w:rPr>
          <w:color w:val="auto"/>
        </w:rPr>
        <w:t>hild Welfare Court Case</w:t>
      </w:r>
      <w:r w:rsidR="00601692" w:rsidRPr="0075779C">
        <w:rPr>
          <w:rFonts w:cs="Arial"/>
          <w:color w:val="auto"/>
          <w:sz w:val="23"/>
          <w:szCs w:val="23"/>
          <w:shd w:val="clear" w:color="auto" w:fill="FFFFFF"/>
        </w:rPr>
        <w:t xml:space="preserve"> </w:t>
      </w:r>
      <w:r w:rsidR="0075779C" w:rsidRPr="0075779C">
        <w:rPr>
          <w:color w:val="auto"/>
        </w:rPr>
        <w:t>i</w:t>
      </w:r>
      <w:r w:rsidR="0088342E" w:rsidRPr="0075779C">
        <w:rPr>
          <w:color w:val="auto"/>
        </w:rPr>
        <w:t>n the Case Record</w:t>
      </w:r>
      <w:r w:rsidR="0075779C" w:rsidRPr="0075779C">
        <w:rPr>
          <w:color w:val="auto"/>
        </w:rPr>
        <w:t>. C</w:t>
      </w:r>
      <w:r w:rsidR="0088342E" w:rsidRPr="0075779C">
        <w:rPr>
          <w:color w:val="auto"/>
        </w:rPr>
        <w:t xml:space="preserve">lick the Assessments tab </w:t>
      </w:r>
      <w:proofErr w:type="gramStart"/>
      <w:r w:rsidR="0088342E" w:rsidRPr="0075779C">
        <w:rPr>
          <w:color w:val="auto"/>
        </w:rPr>
        <w:t>in</w:t>
      </w:r>
      <w:proofErr w:type="gramEnd"/>
      <w:r w:rsidR="0088342E" w:rsidRPr="0075779C">
        <w:rPr>
          <w:color w:val="auto"/>
        </w:rPr>
        <w:t xml:space="preserve"> th</w:t>
      </w:r>
      <w:r w:rsidR="00CF3705" w:rsidRPr="0075779C">
        <w:rPr>
          <w:color w:val="auto"/>
        </w:rPr>
        <w:t xml:space="preserve">e </w:t>
      </w:r>
      <w:r w:rsidR="0088342E" w:rsidRPr="0075779C">
        <w:rPr>
          <w:color w:val="auto"/>
        </w:rPr>
        <w:t>left navigation panel.</w:t>
      </w:r>
      <w:r w:rsidR="00CF3705" w:rsidRPr="0075779C">
        <w:rPr>
          <w:color w:val="auto"/>
        </w:rPr>
        <w:t xml:space="preserve"> </w:t>
      </w:r>
      <w:r w:rsidR="0088342E" w:rsidRPr="0075779C">
        <w:rPr>
          <w:color w:val="auto"/>
        </w:rPr>
        <w:t>Verify the Parent Child Suitability Summary is available to</w:t>
      </w:r>
      <w:r w:rsidR="00C806D4" w:rsidRPr="0075779C">
        <w:rPr>
          <w:color w:val="auto"/>
        </w:rPr>
        <w:t xml:space="preserve"> </w:t>
      </w:r>
      <w:r w:rsidR="0088342E" w:rsidRPr="0075779C">
        <w:rPr>
          <w:color w:val="auto"/>
        </w:rPr>
        <w:t>view in the Adoptio</w:t>
      </w:r>
      <w:r w:rsidR="00C806D4" w:rsidRPr="0075779C">
        <w:rPr>
          <w:color w:val="auto"/>
        </w:rPr>
        <w:t>n Assessment sect</w:t>
      </w:r>
      <w:r w:rsidR="006C15C7" w:rsidRPr="0075779C">
        <w:rPr>
          <w:color w:val="auto"/>
        </w:rPr>
        <w:t>ion.</w:t>
      </w:r>
    </w:p>
    <w:p w14:paraId="5708050D" w14:textId="77777777" w:rsidR="0000494F" w:rsidRDefault="0000494F" w:rsidP="007F5BF2">
      <w:pPr>
        <w:spacing w:after="0" w:line="240" w:lineRule="auto"/>
        <w:rPr>
          <w:i/>
          <w:iCs/>
          <w:color w:val="0070C0"/>
        </w:rPr>
      </w:pPr>
    </w:p>
    <w:p w14:paraId="6A936840" w14:textId="77777777" w:rsidR="008743D0" w:rsidRDefault="008743D0" w:rsidP="007F5BF2">
      <w:pPr>
        <w:spacing w:after="0" w:line="240" w:lineRule="auto"/>
        <w:rPr>
          <w:i/>
          <w:iCs/>
          <w:color w:val="0070C0"/>
        </w:rPr>
      </w:pPr>
    </w:p>
    <w:p w14:paraId="444861C7" w14:textId="77777777" w:rsidR="0000494F" w:rsidRDefault="0000494F" w:rsidP="0000494F">
      <w:pPr>
        <w:pStyle w:val="Heading3"/>
      </w:pPr>
      <w:bookmarkStart w:id="15" w:name="_Toc238823329"/>
      <w:r>
        <w:t>Create Child Assessment and History</w:t>
      </w:r>
      <w:bookmarkEnd w:id="15"/>
    </w:p>
    <w:p w14:paraId="3BF2DEDC" w14:textId="76C2A77C" w:rsidR="0000494F" w:rsidRDefault="0000494F" w:rsidP="00944CBF">
      <w:pPr>
        <w:pStyle w:val="ListParagraph"/>
        <w:numPr>
          <w:ilvl w:val="0"/>
          <w:numId w:val="10"/>
        </w:numPr>
        <w:spacing w:after="0" w:line="240" w:lineRule="auto"/>
      </w:pPr>
      <w:r>
        <w:t xml:space="preserve">Within the </w:t>
      </w:r>
      <w:r w:rsidRPr="005957EA">
        <w:rPr>
          <w:b/>
          <w:bCs/>
        </w:rPr>
        <w:t>Adoptions</w:t>
      </w:r>
      <w:r>
        <w:t xml:space="preserve"> Case, click the </w:t>
      </w:r>
      <w:r w:rsidRPr="005957EA">
        <w:rPr>
          <w:b/>
          <w:bCs/>
        </w:rPr>
        <w:t>Adoption Assessment</w:t>
      </w:r>
      <w:r w:rsidR="00B61521">
        <w:rPr>
          <w:b/>
          <w:bCs/>
        </w:rPr>
        <w:t>s</w:t>
      </w:r>
      <w:r>
        <w:t xml:space="preserve"> tab in the left navigation panel.</w:t>
      </w:r>
    </w:p>
    <w:p w14:paraId="61E7C5C7" w14:textId="77777777" w:rsidR="00E31E70" w:rsidRDefault="00E31E70" w:rsidP="00D402B2">
      <w:pPr>
        <w:pStyle w:val="ListParagraph"/>
        <w:spacing w:after="0" w:line="240" w:lineRule="auto"/>
        <w:ind w:left="1080"/>
      </w:pPr>
    </w:p>
    <w:p w14:paraId="6F5C66E6" w14:textId="32CEAC13" w:rsidR="0000494F" w:rsidRPr="00E31E70" w:rsidRDefault="00D402B2" w:rsidP="00944CBF">
      <w:pPr>
        <w:pStyle w:val="ListParagraph"/>
        <w:numPr>
          <w:ilvl w:val="0"/>
          <w:numId w:val="10"/>
        </w:numPr>
        <w:spacing w:after="0" w:line="240" w:lineRule="auto"/>
      </w:pPr>
      <w:r>
        <w:t>O</w:t>
      </w:r>
      <w:r w:rsidR="0000494F" w:rsidRPr="001E698D">
        <w:t xml:space="preserve">n the </w:t>
      </w:r>
      <w:r w:rsidR="0000494F" w:rsidRPr="005957EA">
        <w:rPr>
          <w:b/>
          <w:bCs/>
        </w:rPr>
        <w:t>Child Assessment</w:t>
      </w:r>
      <w:r w:rsidR="0000494F">
        <w:t xml:space="preserve"> </w:t>
      </w:r>
      <w:r w:rsidR="0000494F" w:rsidRPr="009C4CFC">
        <w:rPr>
          <w:b/>
          <w:bCs/>
        </w:rPr>
        <w:t>and</w:t>
      </w:r>
      <w:r w:rsidR="0000494F">
        <w:t xml:space="preserve"> </w:t>
      </w:r>
      <w:r w:rsidR="0000494F" w:rsidRPr="005957EA">
        <w:rPr>
          <w:b/>
          <w:bCs/>
        </w:rPr>
        <w:t>History</w:t>
      </w:r>
      <w:r w:rsidR="0000494F">
        <w:t xml:space="preserve"> section</w:t>
      </w:r>
      <w:r w:rsidR="0000494F" w:rsidRPr="001E698D">
        <w:t xml:space="preserve">, click </w:t>
      </w:r>
      <w:r w:rsidR="0000494F" w:rsidRPr="005957EA">
        <w:rPr>
          <w:b/>
          <w:bCs/>
        </w:rPr>
        <w:t>New</w:t>
      </w:r>
      <w:r w:rsidR="0000494F">
        <w:rPr>
          <w:b/>
          <w:bCs/>
        </w:rPr>
        <w:t>.</w:t>
      </w:r>
    </w:p>
    <w:p w14:paraId="3280CA98" w14:textId="77777777" w:rsidR="00E31E70" w:rsidRDefault="00E31E70" w:rsidP="00D402B2">
      <w:pPr>
        <w:pStyle w:val="ListParagraph"/>
        <w:spacing w:after="0" w:line="240" w:lineRule="auto"/>
      </w:pPr>
    </w:p>
    <w:p w14:paraId="46E4829C" w14:textId="2881B62B" w:rsidR="0000494F" w:rsidRPr="002472C2" w:rsidRDefault="000804CB" w:rsidP="000804CB">
      <w:pPr>
        <w:pStyle w:val="ListParagraph"/>
        <w:numPr>
          <w:ilvl w:val="0"/>
          <w:numId w:val="10"/>
        </w:numPr>
        <w:spacing w:after="0" w:line="240" w:lineRule="auto"/>
      </w:pPr>
      <w:r w:rsidRPr="009C4CFC">
        <w:t>On the</w:t>
      </w:r>
      <w:r>
        <w:rPr>
          <w:b/>
          <w:bCs/>
        </w:rPr>
        <w:t xml:space="preserve"> Child Information </w:t>
      </w:r>
      <w:r w:rsidRPr="00B0587C">
        <w:t>section</w:t>
      </w:r>
      <w:r>
        <w:t>,</w:t>
      </w:r>
      <w:r>
        <w:rPr>
          <w:b/>
          <w:bCs/>
        </w:rPr>
        <w:t xml:space="preserve"> </w:t>
      </w:r>
      <w:r>
        <w:t>c</w:t>
      </w:r>
      <w:r w:rsidRPr="002472C2">
        <w:t>omplete the following fields:</w:t>
      </w:r>
    </w:p>
    <w:p w14:paraId="47737AA8" w14:textId="039867C2" w:rsidR="0000494F" w:rsidRDefault="0000494F" w:rsidP="00944CBF">
      <w:pPr>
        <w:pStyle w:val="ArrowList"/>
        <w:numPr>
          <w:ilvl w:val="0"/>
          <w:numId w:val="74"/>
        </w:numPr>
        <w:spacing w:after="0" w:line="240" w:lineRule="auto"/>
        <w:rPr>
          <w:szCs w:val="22"/>
        </w:rPr>
      </w:pPr>
      <w:r w:rsidRPr="000804CB">
        <w:rPr>
          <w:b/>
          <w:bCs/>
          <w:szCs w:val="22"/>
        </w:rPr>
        <w:t>Ethnicity</w:t>
      </w:r>
      <w:r w:rsidR="00216D94" w:rsidRPr="000804CB">
        <w:rPr>
          <w:b/>
          <w:bCs/>
          <w:szCs w:val="22"/>
        </w:rPr>
        <w:t>/Ancestry</w:t>
      </w:r>
      <w:r w:rsidR="00E6096A">
        <w:rPr>
          <w:szCs w:val="22"/>
        </w:rPr>
        <w:t>:</w:t>
      </w:r>
      <w:r w:rsidRPr="006E1CCE">
        <w:rPr>
          <w:szCs w:val="22"/>
        </w:rPr>
        <w:t xml:space="preserve"> Describe the child’s ethnicity/ancestry, including any reported Native American ancestry or ICWA eligibility</w:t>
      </w:r>
    </w:p>
    <w:p w14:paraId="559F9292" w14:textId="77777777" w:rsidR="00FD58B6" w:rsidRDefault="00FD58B6" w:rsidP="00FD58B6">
      <w:pPr>
        <w:pStyle w:val="ArrowList"/>
        <w:spacing w:after="0" w:line="240" w:lineRule="auto"/>
        <w:ind w:left="1440"/>
        <w:rPr>
          <w:szCs w:val="22"/>
        </w:rPr>
      </w:pPr>
    </w:p>
    <w:p w14:paraId="7D9CE62E" w14:textId="77777777" w:rsidR="00FD58B6" w:rsidRPr="006E1CCE" w:rsidRDefault="00FD58B6">
      <w:pPr>
        <w:pStyle w:val="ArrowList"/>
        <w:numPr>
          <w:ilvl w:val="0"/>
          <w:numId w:val="176"/>
        </w:numPr>
        <w:spacing w:after="0" w:line="240" w:lineRule="auto"/>
        <w:rPr>
          <w:szCs w:val="22"/>
        </w:rPr>
      </w:pPr>
      <w:r>
        <w:rPr>
          <w:szCs w:val="22"/>
        </w:rPr>
        <w:t xml:space="preserve">On the </w:t>
      </w:r>
      <w:r w:rsidRPr="00B0587C">
        <w:rPr>
          <w:b/>
          <w:bCs/>
          <w:szCs w:val="22"/>
        </w:rPr>
        <w:t>Birth Mother Information</w:t>
      </w:r>
      <w:r>
        <w:rPr>
          <w:szCs w:val="22"/>
        </w:rPr>
        <w:t xml:space="preserve"> section, complete the following:</w:t>
      </w:r>
    </w:p>
    <w:p w14:paraId="0737802E" w14:textId="77777777" w:rsidR="00FD58B6" w:rsidRPr="006E1CCE" w:rsidRDefault="00FD58B6" w:rsidP="00FD58B6">
      <w:pPr>
        <w:pStyle w:val="ArrowList"/>
        <w:numPr>
          <w:ilvl w:val="0"/>
          <w:numId w:val="74"/>
        </w:numPr>
        <w:spacing w:after="0" w:line="240" w:lineRule="auto"/>
        <w:rPr>
          <w:szCs w:val="22"/>
        </w:rPr>
      </w:pPr>
      <w:r w:rsidRPr="00533F02">
        <w:rPr>
          <w:b/>
          <w:bCs/>
          <w:szCs w:val="22"/>
        </w:rPr>
        <w:t>Family Reunification Ended with Mother</w:t>
      </w:r>
      <w:r>
        <w:rPr>
          <w:szCs w:val="22"/>
        </w:rPr>
        <w:t>: Enter d</w:t>
      </w:r>
      <w:r w:rsidRPr="006E1CCE">
        <w:rPr>
          <w:szCs w:val="22"/>
        </w:rPr>
        <w:t xml:space="preserve">ate from </w:t>
      </w:r>
      <w:r>
        <w:rPr>
          <w:szCs w:val="22"/>
        </w:rPr>
        <w:t>s</w:t>
      </w:r>
      <w:r w:rsidRPr="006E1CCE">
        <w:rPr>
          <w:szCs w:val="22"/>
        </w:rPr>
        <w:t>cenario</w:t>
      </w:r>
    </w:p>
    <w:p w14:paraId="773D15C9" w14:textId="77777777" w:rsidR="00FD58B6" w:rsidRDefault="00FD58B6" w:rsidP="00FD58B6">
      <w:pPr>
        <w:pStyle w:val="ArrowList"/>
        <w:numPr>
          <w:ilvl w:val="0"/>
          <w:numId w:val="74"/>
        </w:numPr>
        <w:spacing w:after="0" w:line="240" w:lineRule="auto"/>
        <w:rPr>
          <w:szCs w:val="22"/>
        </w:rPr>
      </w:pPr>
      <w:r w:rsidRPr="00533F02">
        <w:rPr>
          <w:b/>
          <w:bCs/>
          <w:szCs w:val="22"/>
        </w:rPr>
        <w:t>Last Lived with Mother</w:t>
      </w:r>
      <w:r>
        <w:rPr>
          <w:szCs w:val="22"/>
        </w:rPr>
        <w:t>:</w:t>
      </w:r>
      <w:r w:rsidRPr="006E1CCE">
        <w:rPr>
          <w:szCs w:val="22"/>
        </w:rPr>
        <w:t xml:space="preserve"> </w:t>
      </w:r>
      <w:r>
        <w:rPr>
          <w:szCs w:val="22"/>
        </w:rPr>
        <w:t>Enter d</w:t>
      </w:r>
      <w:r w:rsidRPr="006E1CCE">
        <w:rPr>
          <w:szCs w:val="22"/>
        </w:rPr>
        <w:t xml:space="preserve">ate from </w:t>
      </w:r>
      <w:r>
        <w:rPr>
          <w:szCs w:val="22"/>
        </w:rPr>
        <w:t>s</w:t>
      </w:r>
      <w:r w:rsidRPr="006E1CCE">
        <w:rPr>
          <w:szCs w:val="22"/>
        </w:rPr>
        <w:t>cenario</w:t>
      </w:r>
    </w:p>
    <w:p w14:paraId="7D79BF3F" w14:textId="77777777" w:rsidR="00FD58B6" w:rsidRDefault="00FD58B6" w:rsidP="00FD58B6">
      <w:pPr>
        <w:pStyle w:val="ArrowList"/>
        <w:spacing w:after="0" w:line="240" w:lineRule="auto"/>
        <w:rPr>
          <w:b/>
          <w:bCs/>
          <w:szCs w:val="22"/>
        </w:rPr>
      </w:pPr>
    </w:p>
    <w:p w14:paraId="42AABE36" w14:textId="77777777" w:rsidR="00FD58B6" w:rsidRPr="006E1CCE" w:rsidRDefault="00FD58B6">
      <w:pPr>
        <w:pStyle w:val="ArrowList"/>
        <w:numPr>
          <w:ilvl w:val="0"/>
          <w:numId w:val="175"/>
        </w:numPr>
        <w:spacing w:after="0" w:line="240" w:lineRule="auto"/>
        <w:rPr>
          <w:szCs w:val="22"/>
        </w:rPr>
      </w:pPr>
      <w:r>
        <w:rPr>
          <w:szCs w:val="22"/>
        </w:rPr>
        <w:t xml:space="preserve">On the </w:t>
      </w:r>
      <w:r w:rsidRPr="00F93CAF">
        <w:rPr>
          <w:b/>
          <w:bCs/>
          <w:szCs w:val="22"/>
        </w:rPr>
        <w:t>Birth Father Information</w:t>
      </w:r>
      <w:r>
        <w:rPr>
          <w:szCs w:val="22"/>
        </w:rPr>
        <w:t xml:space="preserve"> section, complete the following:</w:t>
      </w:r>
    </w:p>
    <w:p w14:paraId="2B4FEDDE" w14:textId="77777777" w:rsidR="00FD58B6" w:rsidRDefault="00FD58B6" w:rsidP="00FD58B6">
      <w:pPr>
        <w:pStyle w:val="ArrowList"/>
        <w:numPr>
          <w:ilvl w:val="0"/>
          <w:numId w:val="74"/>
        </w:numPr>
        <w:spacing w:after="0" w:line="240" w:lineRule="auto"/>
        <w:rPr>
          <w:szCs w:val="22"/>
        </w:rPr>
      </w:pPr>
      <w:r w:rsidRPr="00533F02">
        <w:rPr>
          <w:b/>
          <w:bCs/>
          <w:szCs w:val="22"/>
        </w:rPr>
        <w:t>Family Reunification Ended with Father</w:t>
      </w:r>
      <w:r>
        <w:rPr>
          <w:szCs w:val="22"/>
        </w:rPr>
        <w:t>:</w:t>
      </w:r>
      <w:r w:rsidRPr="00D402B2">
        <w:rPr>
          <w:szCs w:val="22"/>
        </w:rPr>
        <w:t xml:space="preserve"> </w:t>
      </w:r>
      <w:r>
        <w:rPr>
          <w:szCs w:val="22"/>
        </w:rPr>
        <w:t>Enter d</w:t>
      </w:r>
      <w:r w:rsidRPr="006E1CCE">
        <w:rPr>
          <w:szCs w:val="22"/>
        </w:rPr>
        <w:t xml:space="preserve">ate from </w:t>
      </w:r>
      <w:r>
        <w:rPr>
          <w:szCs w:val="22"/>
        </w:rPr>
        <w:t>s</w:t>
      </w:r>
      <w:r w:rsidRPr="006E1CCE">
        <w:rPr>
          <w:szCs w:val="22"/>
        </w:rPr>
        <w:t>cenario</w:t>
      </w:r>
      <w:r w:rsidRPr="00D402B2">
        <w:rPr>
          <w:szCs w:val="22"/>
        </w:rPr>
        <w:t xml:space="preserve"> </w:t>
      </w:r>
    </w:p>
    <w:p w14:paraId="346525BB" w14:textId="77777777" w:rsidR="00FD58B6" w:rsidRPr="00D402B2" w:rsidRDefault="00FD58B6" w:rsidP="00FD58B6">
      <w:pPr>
        <w:pStyle w:val="ArrowList"/>
        <w:numPr>
          <w:ilvl w:val="0"/>
          <w:numId w:val="74"/>
        </w:numPr>
        <w:spacing w:after="0" w:line="240" w:lineRule="auto"/>
        <w:rPr>
          <w:szCs w:val="22"/>
        </w:rPr>
      </w:pPr>
      <w:r w:rsidRPr="00533F02">
        <w:rPr>
          <w:b/>
          <w:bCs/>
          <w:szCs w:val="22"/>
        </w:rPr>
        <w:t>Last Lived with Father</w:t>
      </w:r>
      <w:r>
        <w:rPr>
          <w:szCs w:val="22"/>
        </w:rPr>
        <w:t>:</w:t>
      </w:r>
      <w:r w:rsidRPr="00D402B2">
        <w:rPr>
          <w:szCs w:val="22"/>
        </w:rPr>
        <w:t xml:space="preserve"> Enter date from scenario</w:t>
      </w:r>
    </w:p>
    <w:p w14:paraId="5721906F" w14:textId="77777777" w:rsidR="00AF6E09" w:rsidRPr="006E1CCE" w:rsidRDefault="00AF6E09" w:rsidP="00AF6E09">
      <w:pPr>
        <w:pStyle w:val="ArrowList"/>
        <w:spacing w:after="0" w:line="240" w:lineRule="auto"/>
        <w:rPr>
          <w:szCs w:val="22"/>
        </w:rPr>
      </w:pPr>
    </w:p>
    <w:p w14:paraId="71A03459" w14:textId="77777777" w:rsidR="0000494F" w:rsidRDefault="0000494F">
      <w:pPr>
        <w:pStyle w:val="ListParagraph"/>
        <w:numPr>
          <w:ilvl w:val="0"/>
          <w:numId w:val="175"/>
        </w:numPr>
        <w:spacing w:after="0" w:line="240" w:lineRule="auto"/>
      </w:pPr>
      <w:r w:rsidRPr="001229CF">
        <w:t xml:space="preserve">Scroll down and click </w:t>
      </w:r>
      <w:r w:rsidRPr="001229CF">
        <w:rPr>
          <w:b/>
          <w:bCs/>
        </w:rPr>
        <w:t>Save</w:t>
      </w:r>
      <w:r w:rsidRPr="001229CF">
        <w:t xml:space="preserve">. </w:t>
      </w:r>
    </w:p>
    <w:p w14:paraId="201AC679" w14:textId="77777777" w:rsidR="00E31E70" w:rsidRPr="001229CF" w:rsidRDefault="00E31E70" w:rsidP="00D402B2">
      <w:pPr>
        <w:pStyle w:val="ListParagraph"/>
        <w:spacing w:after="0" w:line="240" w:lineRule="auto"/>
        <w:ind w:left="1080"/>
      </w:pPr>
    </w:p>
    <w:p w14:paraId="727B0115" w14:textId="2AEC962D" w:rsidR="00E31E70" w:rsidRDefault="00D402B2">
      <w:pPr>
        <w:pStyle w:val="ListParagraph"/>
        <w:numPr>
          <w:ilvl w:val="0"/>
          <w:numId w:val="175"/>
        </w:numPr>
        <w:spacing w:after="0" w:line="240" w:lineRule="auto"/>
      </w:pPr>
      <w:r>
        <w:t>O</w:t>
      </w:r>
      <w:r w:rsidR="0000494F" w:rsidRPr="00A01CDA">
        <w:t>n the left navigation panel</w:t>
      </w:r>
      <w:r w:rsidR="0000494F">
        <w:t xml:space="preserve">, </w:t>
      </w:r>
      <w:r w:rsidR="0000494F" w:rsidRPr="00A01CDA">
        <w:t xml:space="preserve">click on the </w:t>
      </w:r>
      <w:r w:rsidR="0000494F" w:rsidRPr="0005542E">
        <w:rPr>
          <w:b/>
          <w:bCs/>
        </w:rPr>
        <w:t>Assessment Responses</w:t>
      </w:r>
      <w:r w:rsidR="0000494F" w:rsidRPr="00A01CDA">
        <w:t xml:space="preserve"> tab</w:t>
      </w:r>
      <w:r w:rsidR="0000494F">
        <w:t>.</w:t>
      </w:r>
    </w:p>
    <w:p w14:paraId="3F4FC666" w14:textId="77777777" w:rsidR="00E31E70" w:rsidRDefault="00E31E70" w:rsidP="00E31E70">
      <w:pPr>
        <w:pStyle w:val="ListParagraph"/>
        <w:spacing w:after="0" w:line="240" w:lineRule="auto"/>
        <w:ind w:left="1080"/>
      </w:pPr>
    </w:p>
    <w:p w14:paraId="257B2D54" w14:textId="156A6A14" w:rsidR="0000494F" w:rsidRPr="002472C2" w:rsidRDefault="00247CEC">
      <w:pPr>
        <w:pStyle w:val="ListParagraph"/>
        <w:numPr>
          <w:ilvl w:val="0"/>
          <w:numId w:val="175"/>
        </w:numPr>
        <w:spacing w:after="0" w:line="240" w:lineRule="auto"/>
      </w:pPr>
      <w:r>
        <w:t>O</w:t>
      </w:r>
      <w:r w:rsidR="0000494F" w:rsidRPr="00CD663B">
        <w:t xml:space="preserve">n the </w:t>
      </w:r>
      <w:r w:rsidR="0000494F" w:rsidRPr="0005542E">
        <w:rPr>
          <w:b/>
          <w:bCs/>
        </w:rPr>
        <w:t>Assessment Responses</w:t>
      </w:r>
      <w:r w:rsidR="006A7039">
        <w:rPr>
          <w:b/>
          <w:bCs/>
        </w:rPr>
        <w:t xml:space="preserve"> Information</w:t>
      </w:r>
      <w:r w:rsidR="0000494F" w:rsidRPr="00CD663B">
        <w:t xml:space="preserve"> section, complete the following field</w:t>
      </w:r>
      <w:r w:rsidR="0000494F">
        <w:t>s:</w:t>
      </w:r>
    </w:p>
    <w:p w14:paraId="0186BCD9" w14:textId="77777777" w:rsidR="0000494F" w:rsidRPr="006E1CCE" w:rsidRDefault="0000494F" w:rsidP="00944CBF">
      <w:pPr>
        <w:pStyle w:val="ArrowList"/>
        <w:numPr>
          <w:ilvl w:val="0"/>
          <w:numId w:val="75"/>
        </w:numPr>
        <w:spacing w:after="0" w:line="240" w:lineRule="auto"/>
        <w:rPr>
          <w:szCs w:val="22"/>
        </w:rPr>
      </w:pPr>
      <w:r w:rsidRPr="006E1CCE">
        <w:rPr>
          <w:szCs w:val="22"/>
        </w:rPr>
        <w:t xml:space="preserve">Child’s Case History </w:t>
      </w:r>
    </w:p>
    <w:p w14:paraId="29076F54" w14:textId="77777777" w:rsidR="0000494F" w:rsidRPr="006E1CCE" w:rsidRDefault="0000494F" w:rsidP="00944CBF">
      <w:pPr>
        <w:pStyle w:val="ArrowList"/>
        <w:numPr>
          <w:ilvl w:val="0"/>
          <w:numId w:val="75"/>
        </w:numPr>
        <w:spacing w:after="0" w:line="240" w:lineRule="auto"/>
        <w:rPr>
          <w:szCs w:val="22"/>
        </w:rPr>
      </w:pPr>
      <w:r w:rsidRPr="006E1CCE">
        <w:rPr>
          <w:szCs w:val="22"/>
        </w:rPr>
        <w:t xml:space="preserve">Child Welfare History </w:t>
      </w:r>
    </w:p>
    <w:p w14:paraId="1D46C096" w14:textId="77777777" w:rsidR="0000494F" w:rsidRPr="006E1CCE" w:rsidRDefault="0000494F" w:rsidP="00944CBF">
      <w:pPr>
        <w:pStyle w:val="ArrowList"/>
        <w:numPr>
          <w:ilvl w:val="0"/>
          <w:numId w:val="75"/>
        </w:numPr>
        <w:spacing w:after="0" w:line="240" w:lineRule="auto"/>
        <w:rPr>
          <w:szCs w:val="22"/>
        </w:rPr>
      </w:pPr>
      <w:r w:rsidRPr="006E1CCE">
        <w:rPr>
          <w:szCs w:val="22"/>
        </w:rPr>
        <w:t>Child’s Legal History</w:t>
      </w:r>
    </w:p>
    <w:p w14:paraId="3E56FC04" w14:textId="77777777" w:rsidR="0000494F" w:rsidRPr="006E1CCE" w:rsidRDefault="0000494F" w:rsidP="00944CBF">
      <w:pPr>
        <w:pStyle w:val="ArrowList"/>
        <w:numPr>
          <w:ilvl w:val="0"/>
          <w:numId w:val="75"/>
        </w:numPr>
        <w:spacing w:after="0" w:line="240" w:lineRule="auto"/>
        <w:rPr>
          <w:szCs w:val="22"/>
        </w:rPr>
      </w:pPr>
      <w:r w:rsidRPr="006E1CCE">
        <w:rPr>
          <w:szCs w:val="22"/>
        </w:rPr>
        <w:t>Child’s Birth History</w:t>
      </w:r>
    </w:p>
    <w:p w14:paraId="2A0F0C85" w14:textId="77777777" w:rsidR="0000494F" w:rsidRPr="006E1CCE" w:rsidRDefault="0000494F" w:rsidP="00944CBF">
      <w:pPr>
        <w:pStyle w:val="ArrowList"/>
        <w:numPr>
          <w:ilvl w:val="0"/>
          <w:numId w:val="75"/>
        </w:numPr>
        <w:spacing w:after="0" w:line="240" w:lineRule="auto"/>
        <w:rPr>
          <w:szCs w:val="22"/>
        </w:rPr>
      </w:pPr>
      <w:r w:rsidRPr="006E1CCE">
        <w:rPr>
          <w:szCs w:val="22"/>
        </w:rPr>
        <w:t>Birth Mother Social History</w:t>
      </w:r>
    </w:p>
    <w:p w14:paraId="1E600B0F" w14:textId="77777777" w:rsidR="0000494F" w:rsidRDefault="0000494F" w:rsidP="00944CBF">
      <w:pPr>
        <w:pStyle w:val="ArrowList"/>
        <w:numPr>
          <w:ilvl w:val="0"/>
          <w:numId w:val="75"/>
        </w:numPr>
        <w:spacing w:after="0" w:line="240" w:lineRule="auto"/>
        <w:rPr>
          <w:szCs w:val="22"/>
        </w:rPr>
      </w:pPr>
      <w:r w:rsidRPr="006E1CCE">
        <w:rPr>
          <w:szCs w:val="22"/>
        </w:rPr>
        <w:t>Birth Father Social History</w:t>
      </w:r>
    </w:p>
    <w:p w14:paraId="756C72AD" w14:textId="77777777" w:rsidR="00E31E70" w:rsidRPr="006E1CCE" w:rsidRDefault="00E31E70" w:rsidP="00E31E70">
      <w:pPr>
        <w:pStyle w:val="ArrowList"/>
        <w:spacing w:after="0" w:line="240" w:lineRule="auto"/>
        <w:ind w:left="1440"/>
        <w:rPr>
          <w:szCs w:val="22"/>
        </w:rPr>
      </w:pPr>
    </w:p>
    <w:p w14:paraId="6594EF86" w14:textId="3B815658" w:rsidR="0000494F" w:rsidRPr="002472C2" w:rsidRDefault="00247CEC">
      <w:pPr>
        <w:pStyle w:val="ListParagraph"/>
        <w:numPr>
          <w:ilvl w:val="0"/>
          <w:numId w:val="175"/>
        </w:numPr>
        <w:spacing w:after="0" w:line="240" w:lineRule="auto"/>
      </w:pPr>
      <w:r>
        <w:t>O</w:t>
      </w:r>
      <w:r w:rsidR="0000494F" w:rsidRPr="00CD663B">
        <w:t xml:space="preserve">n the </w:t>
      </w:r>
      <w:r w:rsidR="0000494F" w:rsidRPr="0005542E">
        <w:rPr>
          <w:b/>
          <w:bCs/>
        </w:rPr>
        <w:t>Child’s Post Birth Medical History</w:t>
      </w:r>
      <w:r w:rsidR="0000494F">
        <w:t xml:space="preserve"> </w:t>
      </w:r>
      <w:r w:rsidR="0000494F" w:rsidRPr="00CD663B">
        <w:t>section, complete the following field</w:t>
      </w:r>
      <w:r w:rsidR="0000494F">
        <w:t>s:</w:t>
      </w:r>
    </w:p>
    <w:p w14:paraId="1DB5E6E9" w14:textId="77777777" w:rsidR="0000494F" w:rsidRPr="006E1CCE" w:rsidRDefault="0000494F" w:rsidP="00944CBF">
      <w:pPr>
        <w:pStyle w:val="ArrowList"/>
        <w:numPr>
          <w:ilvl w:val="0"/>
          <w:numId w:val="76"/>
        </w:numPr>
        <w:spacing w:after="0" w:line="240" w:lineRule="auto"/>
        <w:rPr>
          <w:szCs w:val="22"/>
        </w:rPr>
      </w:pPr>
      <w:r w:rsidRPr="006E1CCE">
        <w:rPr>
          <w:szCs w:val="22"/>
        </w:rPr>
        <w:t>Child’s Health History</w:t>
      </w:r>
    </w:p>
    <w:p w14:paraId="66683C74" w14:textId="77777777" w:rsidR="0000494F" w:rsidRPr="006E1CCE" w:rsidRDefault="0000494F" w:rsidP="00944CBF">
      <w:pPr>
        <w:pStyle w:val="ArrowList"/>
        <w:numPr>
          <w:ilvl w:val="0"/>
          <w:numId w:val="76"/>
        </w:numPr>
        <w:spacing w:after="0" w:line="240" w:lineRule="auto"/>
        <w:rPr>
          <w:szCs w:val="22"/>
        </w:rPr>
      </w:pPr>
      <w:r w:rsidRPr="006E1CCE">
        <w:rPr>
          <w:szCs w:val="22"/>
        </w:rPr>
        <w:t>Hospitalizations</w:t>
      </w:r>
    </w:p>
    <w:p w14:paraId="47E416BE" w14:textId="77777777" w:rsidR="0000494F" w:rsidRPr="006E1CCE" w:rsidRDefault="0000494F" w:rsidP="00944CBF">
      <w:pPr>
        <w:pStyle w:val="ArrowList"/>
        <w:numPr>
          <w:ilvl w:val="0"/>
          <w:numId w:val="76"/>
        </w:numPr>
        <w:spacing w:after="0" w:line="240" w:lineRule="auto"/>
        <w:rPr>
          <w:szCs w:val="22"/>
        </w:rPr>
      </w:pPr>
      <w:r w:rsidRPr="006E1CCE">
        <w:rPr>
          <w:szCs w:val="22"/>
        </w:rPr>
        <w:t>Development</w:t>
      </w:r>
    </w:p>
    <w:p w14:paraId="14494062" w14:textId="77777777" w:rsidR="0000494F" w:rsidRPr="006E1CCE" w:rsidRDefault="0000494F" w:rsidP="00944CBF">
      <w:pPr>
        <w:pStyle w:val="ArrowList"/>
        <w:numPr>
          <w:ilvl w:val="0"/>
          <w:numId w:val="76"/>
        </w:numPr>
        <w:spacing w:after="0" w:line="240" w:lineRule="auto"/>
        <w:rPr>
          <w:szCs w:val="22"/>
        </w:rPr>
      </w:pPr>
      <w:r w:rsidRPr="006E1CCE">
        <w:rPr>
          <w:szCs w:val="22"/>
        </w:rPr>
        <w:t>Behavioral and Emotional History</w:t>
      </w:r>
    </w:p>
    <w:p w14:paraId="59379C68" w14:textId="77777777" w:rsidR="0000494F" w:rsidRPr="006E1CCE" w:rsidRDefault="0000494F" w:rsidP="00944CBF">
      <w:pPr>
        <w:pStyle w:val="ArrowList"/>
        <w:numPr>
          <w:ilvl w:val="0"/>
          <w:numId w:val="76"/>
        </w:numPr>
        <w:spacing w:after="0" w:line="240" w:lineRule="auto"/>
        <w:rPr>
          <w:szCs w:val="22"/>
        </w:rPr>
      </w:pPr>
      <w:r w:rsidRPr="006E1CCE">
        <w:rPr>
          <w:szCs w:val="22"/>
        </w:rPr>
        <w:t>Mental Health History</w:t>
      </w:r>
    </w:p>
    <w:p w14:paraId="45783373" w14:textId="77777777" w:rsidR="0000494F" w:rsidRPr="006E1CCE" w:rsidRDefault="0000494F" w:rsidP="00944CBF">
      <w:pPr>
        <w:pStyle w:val="ArrowList"/>
        <w:numPr>
          <w:ilvl w:val="0"/>
          <w:numId w:val="76"/>
        </w:numPr>
        <w:spacing w:after="0" w:line="240" w:lineRule="auto"/>
        <w:rPr>
          <w:szCs w:val="22"/>
        </w:rPr>
      </w:pPr>
      <w:r w:rsidRPr="006E1CCE">
        <w:rPr>
          <w:szCs w:val="22"/>
        </w:rPr>
        <w:t>Educational History/Cognitive Functioning</w:t>
      </w:r>
    </w:p>
    <w:p w14:paraId="2F5A8B4F" w14:textId="77777777" w:rsidR="0000494F" w:rsidRDefault="0000494F" w:rsidP="00944CBF">
      <w:pPr>
        <w:pStyle w:val="ArrowList"/>
        <w:numPr>
          <w:ilvl w:val="0"/>
          <w:numId w:val="76"/>
        </w:numPr>
        <w:spacing w:after="0" w:line="240" w:lineRule="auto"/>
        <w:rPr>
          <w:szCs w:val="22"/>
        </w:rPr>
      </w:pPr>
      <w:r w:rsidRPr="006E1CCE">
        <w:rPr>
          <w:szCs w:val="22"/>
        </w:rPr>
        <w:t>Placement History</w:t>
      </w:r>
    </w:p>
    <w:p w14:paraId="0C3B074E" w14:textId="77777777" w:rsidR="00E31E70" w:rsidRPr="006E1CCE" w:rsidRDefault="00E31E70" w:rsidP="00E31E70">
      <w:pPr>
        <w:pStyle w:val="ArrowList"/>
        <w:spacing w:after="0" w:line="240" w:lineRule="auto"/>
        <w:ind w:left="1440"/>
        <w:rPr>
          <w:szCs w:val="22"/>
        </w:rPr>
      </w:pPr>
    </w:p>
    <w:p w14:paraId="3F9F28F2" w14:textId="0035B143" w:rsidR="0000494F" w:rsidRPr="002472C2" w:rsidRDefault="00247CEC">
      <w:pPr>
        <w:pStyle w:val="ListParagraph"/>
        <w:numPr>
          <w:ilvl w:val="0"/>
          <w:numId w:val="175"/>
        </w:numPr>
        <w:spacing w:after="0" w:line="240" w:lineRule="auto"/>
      </w:pPr>
      <w:r>
        <w:t>O</w:t>
      </w:r>
      <w:r w:rsidR="0000494F" w:rsidRPr="00CD663B">
        <w:t xml:space="preserve">n the </w:t>
      </w:r>
      <w:r w:rsidR="0000494F" w:rsidRPr="0005542E">
        <w:rPr>
          <w:b/>
          <w:bCs/>
        </w:rPr>
        <w:t>Birth Relative/Significant Nonrelatives Connections</w:t>
      </w:r>
      <w:r w:rsidR="0000494F" w:rsidRPr="00CD663B">
        <w:t xml:space="preserve"> section, complete the following field</w:t>
      </w:r>
      <w:r w:rsidR="0000494F">
        <w:t>s:</w:t>
      </w:r>
    </w:p>
    <w:p w14:paraId="57F29E2F" w14:textId="77777777" w:rsidR="0000494F" w:rsidRPr="006E1CCE" w:rsidRDefault="0000494F" w:rsidP="00944CBF">
      <w:pPr>
        <w:pStyle w:val="ArrowList"/>
        <w:numPr>
          <w:ilvl w:val="0"/>
          <w:numId w:val="77"/>
        </w:numPr>
        <w:spacing w:after="0" w:line="240" w:lineRule="auto"/>
        <w:rPr>
          <w:szCs w:val="22"/>
        </w:rPr>
      </w:pPr>
      <w:r w:rsidRPr="006E1CCE">
        <w:rPr>
          <w:szCs w:val="22"/>
        </w:rPr>
        <w:t>Identify the relationship</w:t>
      </w:r>
    </w:p>
    <w:p w14:paraId="11AB5BDA" w14:textId="77777777" w:rsidR="0000494F" w:rsidRPr="006E1CCE" w:rsidRDefault="0000494F" w:rsidP="00944CBF">
      <w:pPr>
        <w:pStyle w:val="ArrowList"/>
        <w:numPr>
          <w:ilvl w:val="0"/>
          <w:numId w:val="77"/>
        </w:numPr>
        <w:spacing w:after="0" w:line="240" w:lineRule="auto"/>
        <w:rPr>
          <w:szCs w:val="22"/>
        </w:rPr>
      </w:pPr>
      <w:r w:rsidRPr="006E1CCE">
        <w:rPr>
          <w:szCs w:val="22"/>
        </w:rPr>
        <w:t>Adoptive family’s plans for ongoing contact</w:t>
      </w:r>
    </w:p>
    <w:p w14:paraId="75EF6773" w14:textId="77777777" w:rsidR="0000494F" w:rsidRDefault="0000494F" w:rsidP="00944CBF">
      <w:pPr>
        <w:pStyle w:val="ArrowList"/>
        <w:numPr>
          <w:ilvl w:val="0"/>
          <w:numId w:val="77"/>
        </w:numPr>
        <w:spacing w:after="0" w:line="240" w:lineRule="auto"/>
        <w:rPr>
          <w:szCs w:val="22"/>
        </w:rPr>
      </w:pPr>
      <w:r w:rsidRPr="006E1CCE">
        <w:rPr>
          <w:szCs w:val="22"/>
        </w:rPr>
        <w:t>Adoption Assistance Program (AAP) Eligibility</w:t>
      </w:r>
    </w:p>
    <w:p w14:paraId="16013F37" w14:textId="77777777" w:rsidR="001972FB" w:rsidRDefault="001972FB" w:rsidP="001972FB">
      <w:pPr>
        <w:pStyle w:val="ArrowList"/>
        <w:spacing w:after="0" w:line="240" w:lineRule="auto"/>
        <w:ind w:left="1440"/>
        <w:rPr>
          <w:szCs w:val="22"/>
        </w:rPr>
      </w:pPr>
    </w:p>
    <w:p w14:paraId="7C609BE3" w14:textId="77777777" w:rsidR="0000494F" w:rsidRPr="001972FB" w:rsidRDefault="001972FB">
      <w:pPr>
        <w:pStyle w:val="ArrowList"/>
        <w:numPr>
          <w:ilvl w:val="0"/>
          <w:numId w:val="175"/>
        </w:numPr>
        <w:spacing w:after="0" w:line="240" w:lineRule="auto"/>
        <w:rPr>
          <w:szCs w:val="22"/>
        </w:rPr>
      </w:pPr>
      <w:r>
        <w:rPr>
          <w:szCs w:val="22"/>
        </w:rPr>
        <w:t>C</w:t>
      </w:r>
      <w:r w:rsidR="0000494F" w:rsidRPr="001972FB">
        <w:rPr>
          <w:szCs w:val="22"/>
        </w:rPr>
        <w:t xml:space="preserve">heck any applicable boxes under </w:t>
      </w:r>
      <w:r w:rsidR="0000494F" w:rsidRPr="001972FB">
        <w:rPr>
          <w:b/>
          <w:bCs/>
          <w:szCs w:val="22"/>
        </w:rPr>
        <w:t>Recommendations</w:t>
      </w:r>
    </w:p>
    <w:p w14:paraId="7AB6024A" w14:textId="77777777" w:rsidR="00E31E70" w:rsidRPr="006E1CCE" w:rsidRDefault="00E31E70" w:rsidP="00E31E70">
      <w:pPr>
        <w:pStyle w:val="ArrowList"/>
        <w:spacing w:after="0" w:line="240" w:lineRule="auto"/>
        <w:ind w:left="1440"/>
        <w:rPr>
          <w:szCs w:val="22"/>
        </w:rPr>
      </w:pPr>
    </w:p>
    <w:p w14:paraId="21495013" w14:textId="77777777" w:rsidR="0000494F" w:rsidRPr="00247CEC" w:rsidRDefault="0000494F">
      <w:pPr>
        <w:pStyle w:val="ListParagraph"/>
        <w:numPr>
          <w:ilvl w:val="0"/>
          <w:numId w:val="175"/>
        </w:numPr>
        <w:spacing w:after="0" w:line="240" w:lineRule="auto"/>
      </w:pPr>
      <w:r>
        <w:t xml:space="preserve">Click </w:t>
      </w:r>
      <w:r w:rsidRPr="0005542E">
        <w:rPr>
          <w:b/>
          <w:bCs/>
        </w:rPr>
        <w:t>Save</w:t>
      </w:r>
      <w:r>
        <w:rPr>
          <w:b/>
          <w:bCs/>
        </w:rPr>
        <w:t xml:space="preserve">.  </w:t>
      </w:r>
    </w:p>
    <w:p w14:paraId="2CB9C37A" w14:textId="77777777" w:rsidR="00247CEC" w:rsidRPr="009E0CB2" w:rsidRDefault="00247CEC" w:rsidP="00247CEC">
      <w:pPr>
        <w:pStyle w:val="ListParagraph"/>
        <w:spacing w:after="0" w:line="240" w:lineRule="auto"/>
        <w:ind w:left="1080"/>
      </w:pPr>
    </w:p>
    <w:p w14:paraId="14919F14" w14:textId="05D704A2" w:rsidR="0000494F" w:rsidRPr="00247CEC" w:rsidRDefault="00247CEC" w:rsidP="0000494F">
      <w:pPr>
        <w:pStyle w:val="ListParagraph"/>
        <w:spacing w:after="0" w:line="240" w:lineRule="auto"/>
        <w:ind w:left="1080"/>
        <w:rPr>
          <w:color w:val="auto"/>
        </w:rPr>
      </w:pPr>
      <w:r w:rsidRPr="00247CEC">
        <w:rPr>
          <w:b/>
          <w:bCs/>
          <w:color w:val="auto"/>
        </w:rPr>
        <w:t>NOTE</w:t>
      </w:r>
      <w:r w:rsidRPr="00247CEC">
        <w:rPr>
          <w:color w:val="auto"/>
        </w:rPr>
        <w:t xml:space="preserve">: </w:t>
      </w:r>
      <w:r w:rsidR="0000494F" w:rsidRPr="00247CEC">
        <w:rPr>
          <w:color w:val="auto"/>
        </w:rPr>
        <w:t>The fields do not need to all be completed to Save the record, however, all fields will need to be completed prior to submitting the assessment for supervisor approval.</w:t>
      </w:r>
    </w:p>
    <w:p w14:paraId="31908241" w14:textId="77777777" w:rsidR="0000494F" w:rsidRDefault="0000494F" w:rsidP="0000494F">
      <w:pPr>
        <w:spacing w:after="0" w:line="240" w:lineRule="auto"/>
      </w:pPr>
    </w:p>
    <w:p w14:paraId="42C990F1" w14:textId="77777777" w:rsidR="00247CEC" w:rsidRDefault="00247CEC" w:rsidP="0000494F">
      <w:pPr>
        <w:spacing w:after="0" w:line="240" w:lineRule="auto"/>
      </w:pPr>
    </w:p>
    <w:p w14:paraId="0FE1D61A" w14:textId="77777777" w:rsidR="0000494F" w:rsidRPr="00DC59D2" w:rsidRDefault="0000494F" w:rsidP="0000494F">
      <w:pPr>
        <w:pStyle w:val="Heading4"/>
      </w:pPr>
      <w:r w:rsidRPr="00DC59D2">
        <w:t>Submit for Approval</w:t>
      </w:r>
    </w:p>
    <w:p w14:paraId="65DF58CB" w14:textId="3D98A4CF" w:rsidR="0000494F" w:rsidRDefault="001972FB" w:rsidP="00944CBF">
      <w:pPr>
        <w:pStyle w:val="ListParagraph"/>
        <w:numPr>
          <w:ilvl w:val="0"/>
          <w:numId w:val="78"/>
        </w:numPr>
        <w:spacing w:after="0" w:line="240" w:lineRule="auto"/>
      </w:pPr>
      <w:r>
        <w:t>O</w:t>
      </w:r>
      <w:r w:rsidR="0000494F" w:rsidRPr="008951AB">
        <w:t xml:space="preserve">n the left navigation panel, click on the </w:t>
      </w:r>
      <w:r w:rsidR="0000494F" w:rsidRPr="00B163BD">
        <w:rPr>
          <w:b/>
          <w:bCs/>
        </w:rPr>
        <w:t>Approval Details/History</w:t>
      </w:r>
      <w:r w:rsidR="0000494F" w:rsidRPr="008951AB">
        <w:t xml:space="preserve"> tab</w:t>
      </w:r>
      <w:r w:rsidR="00E31E70">
        <w:t>.</w:t>
      </w:r>
    </w:p>
    <w:p w14:paraId="437E2BD9" w14:textId="77777777" w:rsidR="00E31E70" w:rsidRDefault="00E31E70" w:rsidP="00E31E70">
      <w:pPr>
        <w:pStyle w:val="ListParagraph"/>
        <w:spacing w:after="0" w:line="240" w:lineRule="auto"/>
        <w:ind w:left="1080"/>
      </w:pPr>
    </w:p>
    <w:p w14:paraId="445E4A2C" w14:textId="4B448885" w:rsidR="0000494F" w:rsidRPr="00E31E70" w:rsidRDefault="00F10381" w:rsidP="00944CBF">
      <w:pPr>
        <w:pStyle w:val="ListParagraph"/>
        <w:numPr>
          <w:ilvl w:val="0"/>
          <w:numId w:val="78"/>
        </w:numPr>
        <w:spacing w:after="0" w:line="240" w:lineRule="auto"/>
      </w:pPr>
      <w:r>
        <w:t>O</w:t>
      </w:r>
      <w:r w:rsidR="0000494F" w:rsidRPr="00905AF6">
        <w:t xml:space="preserve">n the </w:t>
      </w:r>
      <w:r w:rsidR="0000494F" w:rsidRPr="009E0CB2">
        <w:rPr>
          <w:b/>
          <w:bCs/>
        </w:rPr>
        <w:t>Approval Details</w:t>
      </w:r>
      <w:r w:rsidR="0000494F" w:rsidRPr="00905AF6">
        <w:t xml:space="preserve"> section, select yourself as the </w:t>
      </w:r>
      <w:r w:rsidR="0000494F" w:rsidRPr="00226B3B">
        <w:rPr>
          <w:b/>
          <w:bCs/>
        </w:rPr>
        <w:t>Approval Supervisor</w:t>
      </w:r>
      <w:r w:rsidR="00E31E70">
        <w:rPr>
          <w:b/>
          <w:bCs/>
        </w:rPr>
        <w:t>.</w:t>
      </w:r>
    </w:p>
    <w:p w14:paraId="28CA7166" w14:textId="77777777" w:rsidR="00E31E70" w:rsidRDefault="00E31E70" w:rsidP="00E31E70">
      <w:pPr>
        <w:spacing w:after="0" w:line="240" w:lineRule="auto"/>
      </w:pPr>
    </w:p>
    <w:p w14:paraId="46591AEC" w14:textId="1FB66297" w:rsidR="00E31E70" w:rsidRPr="00E31E70" w:rsidRDefault="0000494F" w:rsidP="00944CBF">
      <w:pPr>
        <w:pStyle w:val="ListParagraph"/>
        <w:numPr>
          <w:ilvl w:val="0"/>
          <w:numId w:val="78"/>
        </w:numPr>
        <w:spacing w:after="0" w:line="240" w:lineRule="auto"/>
      </w:pPr>
      <w:r w:rsidRPr="003F74CC">
        <w:t xml:space="preserve">Click </w:t>
      </w:r>
      <w:r w:rsidRPr="009E0CB2">
        <w:rPr>
          <w:b/>
          <w:bCs/>
        </w:rPr>
        <w:t>Save</w:t>
      </w:r>
      <w:r w:rsidR="00E31E70">
        <w:rPr>
          <w:b/>
          <w:bCs/>
        </w:rPr>
        <w:t>.</w:t>
      </w:r>
    </w:p>
    <w:p w14:paraId="632CFF6F" w14:textId="77777777" w:rsidR="00E31E70" w:rsidRDefault="00E31E70" w:rsidP="00E31E70">
      <w:pPr>
        <w:spacing w:after="0" w:line="240" w:lineRule="auto"/>
      </w:pPr>
    </w:p>
    <w:p w14:paraId="566A2347" w14:textId="7F130080" w:rsidR="0000494F" w:rsidRDefault="0000494F" w:rsidP="00944CBF">
      <w:pPr>
        <w:pStyle w:val="ListParagraph"/>
        <w:numPr>
          <w:ilvl w:val="0"/>
          <w:numId w:val="78"/>
        </w:numPr>
        <w:spacing w:after="0" w:line="240" w:lineRule="auto"/>
      </w:pPr>
      <w:r w:rsidRPr="000759D4">
        <w:t xml:space="preserve">Click </w:t>
      </w:r>
      <w:r w:rsidRPr="009E0CB2">
        <w:rPr>
          <w:b/>
          <w:bCs/>
        </w:rPr>
        <w:t>Submit for Approval</w:t>
      </w:r>
      <w:r w:rsidRPr="000759D4">
        <w:t xml:space="preserve"> in the top right corner of the </w:t>
      </w:r>
      <w:r w:rsidRPr="008E5858">
        <w:rPr>
          <w:b/>
          <w:bCs/>
        </w:rPr>
        <w:t>Assessment</w:t>
      </w:r>
      <w:r w:rsidRPr="000759D4">
        <w:t xml:space="preserve"> </w:t>
      </w:r>
      <w:r w:rsidR="00B90409">
        <w:t>section</w:t>
      </w:r>
      <w:r w:rsidR="00E31E70">
        <w:t>.</w:t>
      </w:r>
    </w:p>
    <w:p w14:paraId="7EBB5E29" w14:textId="77777777" w:rsidR="00E31E70" w:rsidRDefault="00E31E70" w:rsidP="00E31E70">
      <w:pPr>
        <w:spacing w:after="0" w:line="240" w:lineRule="auto"/>
      </w:pPr>
    </w:p>
    <w:p w14:paraId="4AD16DD0" w14:textId="0422ED9C" w:rsidR="00E31E70" w:rsidRPr="00E31E70" w:rsidRDefault="0000494F" w:rsidP="00944CBF">
      <w:pPr>
        <w:pStyle w:val="ListParagraph"/>
        <w:numPr>
          <w:ilvl w:val="0"/>
          <w:numId w:val="78"/>
        </w:numPr>
        <w:spacing w:after="0" w:line="240" w:lineRule="auto"/>
      </w:pPr>
      <w:r>
        <w:t xml:space="preserve">Enter any </w:t>
      </w:r>
      <w:r w:rsidRPr="00F4024D">
        <w:t xml:space="preserve">comments and click </w:t>
      </w:r>
      <w:r w:rsidRPr="009E0CB2">
        <w:rPr>
          <w:b/>
          <w:bCs/>
        </w:rPr>
        <w:t>Next.</w:t>
      </w:r>
    </w:p>
    <w:p w14:paraId="2C4EAAB4" w14:textId="77777777" w:rsidR="00E31E70" w:rsidRDefault="00E31E70" w:rsidP="00E31E70">
      <w:pPr>
        <w:spacing w:after="0" w:line="240" w:lineRule="auto"/>
      </w:pPr>
    </w:p>
    <w:p w14:paraId="435C2605" w14:textId="02997268" w:rsidR="0000494F" w:rsidRPr="00E31E70" w:rsidRDefault="0000494F" w:rsidP="00944CBF">
      <w:pPr>
        <w:pStyle w:val="ListParagraph"/>
        <w:numPr>
          <w:ilvl w:val="0"/>
          <w:numId w:val="78"/>
        </w:numPr>
        <w:spacing w:after="0" w:line="240" w:lineRule="auto"/>
      </w:pPr>
      <w:r>
        <w:t xml:space="preserve">Click </w:t>
      </w:r>
      <w:r w:rsidRPr="009E0CB2">
        <w:rPr>
          <w:b/>
          <w:bCs/>
        </w:rPr>
        <w:t>Finish</w:t>
      </w:r>
      <w:r w:rsidR="00E31E70">
        <w:rPr>
          <w:b/>
          <w:bCs/>
        </w:rPr>
        <w:t>.</w:t>
      </w:r>
    </w:p>
    <w:p w14:paraId="0DE99FBF" w14:textId="77777777" w:rsidR="00E31E70" w:rsidRDefault="00E31E70" w:rsidP="00E31E70">
      <w:pPr>
        <w:spacing w:after="0" w:line="240" w:lineRule="auto"/>
      </w:pPr>
    </w:p>
    <w:p w14:paraId="412B730B" w14:textId="77777777" w:rsidR="0000494F" w:rsidRDefault="0000494F" w:rsidP="0000494F">
      <w:pPr>
        <w:spacing w:after="0" w:line="240" w:lineRule="auto"/>
      </w:pPr>
    </w:p>
    <w:p w14:paraId="3AE9560C" w14:textId="77777777" w:rsidR="0000494F" w:rsidRPr="00DC59D2" w:rsidRDefault="0000494F" w:rsidP="0000494F">
      <w:pPr>
        <w:pStyle w:val="Heading4"/>
      </w:pPr>
      <w:r w:rsidRPr="00DC59D2">
        <w:t>To Approve</w:t>
      </w:r>
    </w:p>
    <w:p w14:paraId="2496D72A" w14:textId="77777777" w:rsidR="0000494F" w:rsidRDefault="0000494F" w:rsidP="00944CBF">
      <w:pPr>
        <w:pStyle w:val="ListParagraph"/>
        <w:numPr>
          <w:ilvl w:val="0"/>
          <w:numId w:val="79"/>
        </w:numPr>
        <w:spacing w:after="0" w:line="240" w:lineRule="auto"/>
      </w:pPr>
      <w:r>
        <w:t>On</w:t>
      </w:r>
      <w:r w:rsidRPr="004436BB">
        <w:t xml:space="preserve"> </w:t>
      </w:r>
      <w:r w:rsidRPr="00DC59D2">
        <w:rPr>
          <w:b/>
          <w:bCs/>
        </w:rPr>
        <w:t>Approval Details/History</w:t>
      </w:r>
      <w:r w:rsidRPr="004436BB">
        <w:t xml:space="preserve"> tab</w:t>
      </w:r>
      <w:r>
        <w:t xml:space="preserve"> in</w:t>
      </w:r>
      <w:r w:rsidRPr="00DC59D2">
        <w:t xml:space="preserve"> </w:t>
      </w:r>
      <w:r w:rsidRPr="004436BB">
        <w:t xml:space="preserve">the </w:t>
      </w:r>
      <w:r w:rsidRPr="00EF2511">
        <w:rPr>
          <w:b/>
          <w:bCs/>
        </w:rPr>
        <w:t>Approval History</w:t>
      </w:r>
      <w:r w:rsidRPr="004436BB">
        <w:t xml:space="preserve"> section, click</w:t>
      </w:r>
      <w:r w:rsidRPr="004436BB">
        <w:br/>
      </w:r>
      <w:r w:rsidRPr="00EF2511">
        <w:rPr>
          <w:b/>
          <w:bCs/>
        </w:rPr>
        <w:t>Approve</w:t>
      </w:r>
      <w:r>
        <w:t>.</w:t>
      </w:r>
    </w:p>
    <w:p w14:paraId="079B8AE1" w14:textId="77777777" w:rsidR="00E31E70" w:rsidRDefault="00E31E70" w:rsidP="00E31E70">
      <w:pPr>
        <w:pStyle w:val="ListParagraph"/>
        <w:spacing w:after="0" w:line="240" w:lineRule="auto"/>
        <w:ind w:left="1080"/>
      </w:pPr>
    </w:p>
    <w:p w14:paraId="49C920B4" w14:textId="40A75228" w:rsidR="0000494F" w:rsidRDefault="0000494F" w:rsidP="00944CBF">
      <w:pPr>
        <w:pStyle w:val="ListParagraph"/>
        <w:numPr>
          <w:ilvl w:val="0"/>
          <w:numId w:val="79"/>
        </w:numPr>
        <w:spacing w:after="0" w:line="240" w:lineRule="auto"/>
      </w:pPr>
      <w:r w:rsidRPr="004436BB">
        <w:t xml:space="preserve"> </w:t>
      </w:r>
      <w:r w:rsidR="00247CEC">
        <w:t>Click</w:t>
      </w:r>
      <w:r w:rsidRPr="004436BB">
        <w:t xml:space="preserve"> </w:t>
      </w:r>
      <w:r w:rsidRPr="00EF2511">
        <w:rPr>
          <w:b/>
          <w:bCs/>
        </w:rPr>
        <w:t>Approve</w:t>
      </w:r>
      <w:r w:rsidRPr="004436BB">
        <w:t xml:space="preserve"> button in the popup window.</w:t>
      </w:r>
      <w:r w:rsidRPr="004436BB">
        <w:br/>
      </w:r>
    </w:p>
    <w:p w14:paraId="32DB039D" w14:textId="036848E0" w:rsidR="0000494F" w:rsidRPr="009917FA" w:rsidRDefault="0000494F" w:rsidP="0000494F">
      <w:pPr>
        <w:spacing w:after="0" w:line="240" w:lineRule="auto"/>
        <w:rPr>
          <w:i/>
          <w:iCs/>
          <w:color w:val="0070C0"/>
        </w:rPr>
      </w:pPr>
      <w:r w:rsidRPr="009917FA">
        <w:rPr>
          <w:i/>
          <w:iCs/>
          <w:color w:val="0070C0"/>
        </w:rPr>
        <w:t xml:space="preserve">We can generate Document or </w:t>
      </w:r>
      <w:r w:rsidR="00E31E70">
        <w:rPr>
          <w:i/>
          <w:iCs/>
          <w:color w:val="0070C0"/>
        </w:rPr>
        <w:t>e-S</w:t>
      </w:r>
      <w:r w:rsidRPr="009917FA">
        <w:rPr>
          <w:i/>
          <w:iCs/>
          <w:color w:val="0070C0"/>
        </w:rPr>
        <w:t>ign using the same process we used for the PCSS, b</w:t>
      </w:r>
      <w:r>
        <w:rPr>
          <w:i/>
          <w:iCs/>
          <w:color w:val="0070C0"/>
        </w:rPr>
        <w:t>y</w:t>
      </w:r>
      <w:r w:rsidRPr="009917FA">
        <w:rPr>
          <w:i/>
          <w:iCs/>
          <w:color w:val="0070C0"/>
        </w:rPr>
        <w:t xml:space="preserve"> selecting the Applicable Documents.</w:t>
      </w:r>
    </w:p>
    <w:p w14:paraId="6D6B5E70" w14:textId="77777777" w:rsidR="00CE2FB6" w:rsidRDefault="00CE2FB6" w:rsidP="0000494F">
      <w:pPr>
        <w:spacing w:after="0" w:line="240" w:lineRule="auto"/>
        <w:rPr>
          <w:i/>
          <w:iCs/>
          <w:color w:val="0070C0"/>
        </w:rPr>
      </w:pPr>
    </w:p>
    <w:p w14:paraId="2B920551" w14:textId="45592D5C" w:rsidR="0000494F" w:rsidRPr="00340D65" w:rsidRDefault="0000494F" w:rsidP="0000494F">
      <w:pPr>
        <w:spacing w:after="0" w:line="240" w:lineRule="auto"/>
        <w:rPr>
          <w:i/>
          <w:iCs/>
          <w:color w:val="0070C0"/>
        </w:rPr>
      </w:pPr>
      <w:r w:rsidRPr="00340D65">
        <w:rPr>
          <w:i/>
          <w:iCs/>
          <w:color w:val="0070C0"/>
        </w:rPr>
        <w:t xml:space="preserve">Once the Assessment has been approved, it cannot be edited. Within the record, an updated assessment can be created by clicking the Update </w:t>
      </w:r>
      <w:r w:rsidRPr="009917FA">
        <w:rPr>
          <w:i/>
          <w:iCs/>
          <w:color w:val="0070C0"/>
        </w:rPr>
        <w:t>button</w:t>
      </w:r>
      <w:r w:rsidRPr="00340D65">
        <w:rPr>
          <w:i/>
          <w:iCs/>
          <w:color w:val="0070C0"/>
        </w:rPr>
        <w:t xml:space="preserve"> in the Assessment </w:t>
      </w:r>
      <w:r w:rsidR="00B90409">
        <w:rPr>
          <w:i/>
          <w:iCs/>
          <w:color w:val="0070C0"/>
        </w:rPr>
        <w:t>section</w:t>
      </w:r>
      <w:r w:rsidRPr="00340D65">
        <w:rPr>
          <w:i/>
          <w:iCs/>
          <w:color w:val="0070C0"/>
        </w:rPr>
        <w:t>, cloning the original assessment and then the worker can add and edit. Once the new assessment is complete, it can be submitted for approval and generated following the same steps as the initial assessment.</w:t>
      </w:r>
    </w:p>
    <w:p w14:paraId="2AF3DC2C" w14:textId="77777777" w:rsidR="00C02F45" w:rsidRPr="00EB773B" w:rsidRDefault="00C02F45" w:rsidP="007F5BF2">
      <w:pPr>
        <w:spacing w:after="0" w:line="240" w:lineRule="auto"/>
        <w:rPr>
          <w:b/>
          <w:bCs/>
        </w:rPr>
      </w:pPr>
    </w:p>
    <w:p w14:paraId="351A4FBE" w14:textId="77777777" w:rsidR="0000494F" w:rsidRDefault="0000494F" w:rsidP="2014345E">
      <w:pPr>
        <w:spacing w:after="0" w:line="240" w:lineRule="auto"/>
        <w:rPr>
          <w:i/>
          <w:iCs/>
          <w:color w:val="0070C0"/>
        </w:rPr>
      </w:pPr>
    </w:p>
    <w:p w14:paraId="44DFC5D4" w14:textId="58173909" w:rsidR="005103AD" w:rsidRPr="006D1C28" w:rsidRDefault="406499A2" w:rsidP="006D1C28">
      <w:pPr>
        <w:pStyle w:val="Heading3"/>
        <w:rPr>
          <w:b w:val="0"/>
        </w:rPr>
      </w:pPr>
      <w:bookmarkStart w:id="16" w:name="_Toc238823330"/>
      <w:r w:rsidRPr="00C51DE4">
        <w:t xml:space="preserve">Complete </w:t>
      </w:r>
      <w:r w:rsidRPr="007E67C4">
        <w:t>Grievance</w:t>
      </w:r>
      <w:r w:rsidRPr="00C51DE4">
        <w:t xml:space="preserve"> for PCSS</w:t>
      </w:r>
      <w:bookmarkEnd w:id="16"/>
    </w:p>
    <w:p w14:paraId="390721F6" w14:textId="2E48EDA4" w:rsidR="000701D5" w:rsidRDefault="006B1571" w:rsidP="00AC5548">
      <w:pPr>
        <w:pStyle w:val="ListParagraph"/>
        <w:numPr>
          <w:ilvl w:val="0"/>
          <w:numId w:val="38"/>
        </w:numPr>
        <w:spacing w:after="0"/>
      </w:pPr>
      <w:r>
        <w:t>Within the Adoptions case, o</w:t>
      </w:r>
      <w:r w:rsidR="5B35B8B7" w:rsidRPr="00BF03B1">
        <w:t xml:space="preserve">n </w:t>
      </w:r>
      <w:r w:rsidR="5B35B8B7" w:rsidRPr="00BA53F5">
        <w:t xml:space="preserve">left </w:t>
      </w:r>
      <w:r w:rsidR="00BA53F5">
        <w:t>n</w:t>
      </w:r>
      <w:r w:rsidR="5B35B8B7" w:rsidRPr="00BA53F5">
        <w:t xml:space="preserve">avigation </w:t>
      </w:r>
      <w:r w:rsidR="00BA53F5">
        <w:t>p</w:t>
      </w:r>
      <w:r w:rsidR="5B35B8B7" w:rsidRPr="00BA53F5">
        <w:t>anel</w:t>
      </w:r>
      <w:r w:rsidR="00BA53F5" w:rsidRPr="00BA53F5">
        <w:t>,</w:t>
      </w:r>
      <w:r w:rsidR="00BA53F5">
        <w:t xml:space="preserve"> </w:t>
      </w:r>
      <w:r w:rsidR="00695FEA">
        <w:t>c</w:t>
      </w:r>
      <w:r w:rsidR="5B35B8B7" w:rsidRPr="00BF03B1">
        <w:t xml:space="preserve">lick </w:t>
      </w:r>
      <w:r w:rsidR="5B35B8B7" w:rsidRPr="000701D5">
        <w:rPr>
          <w:b/>
          <w:bCs/>
        </w:rPr>
        <w:t>Court</w:t>
      </w:r>
      <w:r w:rsidR="6CBCCB83" w:rsidRPr="000701D5">
        <w:rPr>
          <w:b/>
          <w:bCs/>
        </w:rPr>
        <w:t xml:space="preserve"> Records</w:t>
      </w:r>
      <w:r w:rsidR="00AC5548">
        <w:t xml:space="preserve"> then s</w:t>
      </w:r>
      <w:r w:rsidR="6CBCCB83" w:rsidRPr="00BF03B1">
        <w:t xml:space="preserve">elect </w:t>
      </w:r>
      <w:r w:rsidR="6CBCCB83" w:rsidRPr="00AC5548">
        <w:rPr>
          <w:b/>
          <w:bCs/>
        </w:rPr>
        <w:t>Administrative Hearing</w:t>
      </w:r>
      <w:r w:rsidR="379F26FF" w:rsidRPr="00BF03B1">
        <w:t xml:space="preserve"> subtab. </w:t>
      </w:r>
    </w:p>
    <w:p w14:paraId="4CE68C52" w14:textId="77777777" w:rsidR="00E31E70" w:rsidRDefault="00E31E70" w:rsidP="00E31E70">
      <w:pPr>
        <w:spacing w:after="0"/>
      </w:pPr>
    </w:p>
    <w:p w14:paraId="59022571" w14:textId="4C8CE140" w:rsidR="004845DB" w:rsidRDefault="00D30EEA" w:rsidP="00944CBF">
      <w:pPr>
        <w:pStyle w:val="ListParagraph"/>
        <w:numPr>
          <w:ilvl w:val="0"/>
          <w:numId w:val="38"/>
        </w:numPr>
        <w:spacing w:after="0"/>
      </w:pPr>
      <w:r>
        <w:t>O</w:t>
      </w:r>
      <w:r w:rsidR="379F26FF" w:rsidRPr="00BF03B1">
        <w:t xml:space="preserve">n the </w:t>
      </w:r>
      <w:r w:rsidR="004845DB" w:rsidRPr="00BA53F5">
        <w:rPr>
          <w:b/>
          <w:bCs/>
        </w:rPr>
        <w:t>Ad</w:t>
      </w:r>
      <w:r w:rsidR="379F26FF" w:rsidRPr="00BA53F5">
        <w:rPr>
          <w:b/>
          <w:bCs/>
        </w:rPr>
        <w:t xml:space="preserve">ministrative </w:t>
      </w:r>
      <w:r w:rsidR="004845DB" w:rsidRPr="00BA53F5">
        <w:rPr>
          <w:b/>
          <w:bCs/>
        </w:rPr>
        <w:t>H</w:t>
      </w:r>
      <w:r w:rsidR="379F26FF" w:rsidRPr="00BA53F5">
        <w:rPr>
          <w:b/>
          <w:bCs/>
        </w:rPr>
        <w:t>earing</w:t>
      </w:r>
      <w:r w:rsidR="379F26FF" w:rsidRPr="00BF03B1">
        <w:t xml:space="preserve"> tab, click </w:t>
      </w:r>
      <w:r w:rsidR="379F26FF" w:rsidRPr="004845DB">
        <w:rPr>
          <w:b/>
          <w:bCs/>
        </w:rPr>
        <w:t>New</w:t>
      </w:r>
      <w:r w:rsidR="379F26FF" w:rsidRPr="00BF03B1">
        <w:t xml:space="preserve">. </w:t>
      </w:r>
    </w:p>
    <w:p w14:paraId="668AECBD" w14:textId="77777777" w:rsidR="00E31E70" w:rsidRDefault="00E31E70" w:rsidP="00E31E70">
      <w:pPr>
        <w:spacing w:after="0"/>
      </w:pPr>
    </w:p>
    <w:p w14:paraId="57658482" w14:textId="25C9EC0F" w:rsidR="0075537A" w:rsidRDefault="379F26FF" w:rsidP="00944CBF">
      <w:pPr>
        <w:pStyle w:val="ListParagraph"/>
        <w:numPr>
          <w:ilvl w:val="0"/>
          <w:numId w:val="38"/>
        </w:numPr>
        <w:spacing w:after="0"/>
      </w:pPr>
      <w:r>
        <w:t xml:space="preserve">Enter </w:t>
      </w:r>
      <w:r w:rsidR="5E261D20" w:rsidRPr="660B15EF">
        <w:rPr>
          <w:b/>
          <w:bCs/>
        </w:rPr>
        <w:t xml:space="preserve">Grievance </w:t>
      </w:r>
      <w:r w:rsidR="18A74A71" w:rsidRPr="660B15EF">
        <w:rPr>
          <w:b/>
          <w:bCs/>
        </w:rPr>
        <w:t>File</w:t>
      </w:r>
      <w:r w:rsidR="004845DB" w:rsidRPr="660B15EF">
        <w:rPr>
          <w:b/>
          <w:bCs/>
        </w:rPr>
        <w:t>d</w:t>
      </w:r>
      <w:r w:rsidR="18A74A71" w:rsidRPr="660B15EF">
        <w:rPr>
          <w:b/>
          <w:bCs/>
        </w:rPr>
        <w:t xml:space="preserve"> </w:t>
      </w:r>
      <w:r w:rsidR="5E261D20" w:rsidRPr="660B15EF">
        <w:rPr>
          <w:b/>
          <w:bCs/>
        </w:rPr>
        <w:t>Date</w:t>
      </w:r>
      <w:r w:rsidR="00B40AF3">
        <w:t xml:space="preserve">: Click in field and Enter </w:t>
      </w:r>
      <w:r w:rsidR="00BA2B93">
        <w:t xml:space="preserve">yesterday’s </w:t>
      </w:r>
      <w:r w:rsidR="00B40AF3">
        <w:t>date</w:t>
      </w:r>
    </w:p>
    <w:p w14:paraId="2BBC3009" w14:textId="77777777" w:rsidR="00197A72" w:rsidRDefault="00197A72" w:rsidP="00197A72">
      <w:pPr>
        <w:spacing w:after="0"/>
      </w:pPr>
    </w:p>
    <w:p w14:paraId="727EECE9" w14:textId="5AABE53F" w:rsidR="0075537A" w:rsidRDefault="00B40AF3" w:rsidP="00944CBF">
      <w:pPr>
        <w:pStyle w:val="ListParagraph"/>
        <w:numPr>
          <w:ilvl w:val="0"/>
          <w:numId w:val="38"/>
        </w:numPr>
        <w:spacing w:after="0"/>
      </w:pPr>
      <w:r>
        <w:t xml:space="preserve">Enter </w:t>
      </w:r>
      <w:r w:rsidR="002E5C1B" w:rsidRPr="00D36D42">
        <w:rPr>
          <w:b/>
          <w:bCs/>
        </w:rPr>
        <w:t>Grievance Hearing Date</w:t>
      </w:r>
      <w:r>
        <w:t>: Click in field and Enter today’s date</w:t>
      </w:r>
    </w:p>
    <w:p w14:paraId="25C5476C" w14:textId="77777777" w:rsidR="00197A72" w:rsidRPr="00702939" w:rsidRDefault="00197A72" w:rsidP="00197A72">
      <w:pPr>
        <w:spacing w:after="0"/>
        <w:ind w:left="360"/>
      </w:pPr>
    </w:p>
    <w:p w14:paraId="1AF4E027" w14:textId="67D90834" w:rsidR="00702939" w:rsidRPr="00BF03B1" w:rsidRDefault="00702939" w:rsidP="00944CBF">
      <w:pPr>
        <w:pStyle w:val="ListParagraph"/>
        <w:numPr>
          <w:ilvl w:val="0"/>
          <w:numId w:val="38"/>
        </w:numPr>
        <w:spacing w:after="0"/>
      </w:pPr>
      <w:r w:rsidRPr="00BF03B1">
        <w:t>After the hearing, the hearing result, grievance officer name and narrative can be documented.</w:t>
      </w:r>
    </w:p>
    <w:p w14:paraId="751B715E" w14:textId="69AE6D82" w:rsidR="002E5C1B" w:rsidRPr="00702939" w:rsidRDefault="002E5C1B" w:rsidP="00944CBF">
      <w:pPr>
        <w:pStyle w:val="ListParagraph"/>
        <w:numPr>
          <w:ilvl w:val="0"/>
          <w:numId w:val="69"/>
        </w:numPr>
        <w:spacing w:after="0"/>
      </w:pPr>
      <w:r w:rsidRPr="00702939">
        <w:t>Grievance Hearing Result</w:t>
      </w:r>
    </w:p>
    <w:p w14:paraId="5369268B" w14:textId="5BF2596C" w:rsidR="002E5C1B" w:rsidRPr="00702939" w:rsidRDefault="002E5C1B" w:rsidP="00944CBF">
      <w:pPr>
        <w:pStyle w:val="ListParagraph"/>
        <w:numPr>
          <w:ilvl w:val="0"/>
          <w:numId w:val="69"/>
        </w:numPr>
        <w:spacing w:after="0"/>
      </w:pPr>
      <w:r w:rsidRPr="00702939">
        <w:t>Grievance Officer Name</w:t>
      </w:r>
    </w:p>
    <w:p w14:paraId="4CB7597B" w14:textId="41F5063F" w:rsidR="002E5C1B" w:rsidRDefault="002E5C1B" w:rsidP="00944CBF">
      <w:pPr>
        <w:pStyle w:val="ListParagraph"/>
        <w:numPr>
          <w:ilvl w:val="0"/>
          <w:numId w:val="69"/>
        </w:numPr>
        <w:spacing w:after="0"/>
      </w:pPr>
      <w:r w:rsidRPr="00702939">
        <w:t>Narrative</w:t>
      </w:r>
    </w:p>
    <w:p w14:paraId="5080B2B4" w14:textId="77777777" w:rsidR="00197A72" w:rsidRPr="00702939" w:rsidRDefault="00197A72" w:rsidP="00197A72">
      <w:pPr>
        <w:pStyle w:val="ListParagraph"/>
        <w:spacing w:after="0"/>
        <w:ind w:left="1440"/>
      </w:pPr>
    </w:p>
    <w:p w14:paraId="2D834E3B" w14:textId="61F4A63E" w:rsidR="5264F87E" w:rsidRPr="006D1C28" w:rsidRDefault="00B40AF3" w:rsidP="007F5BF2">
      <w:pPr>
        <w:pStyle w:val="ListParagraph"/>
        <w:numPr>
          <w:ilvl w:val="0"/>
          <w:numId w:val="38"/>
        </w:numPr>
        <w:spacing w:after="0" w:line="240" w:lineRule="auto"/>
        <w:rPr>
          <w:b/>
          <w:bCs/>
        </w:rPr>
      </w:pPr>
      <w:r w:rsidRPr="00E53877">
        <w:t>Click</w:t>
      </w:r>
      <w:r w:rsidRPr="00B40AF3">
        <w:rPr>
          <w:b/>
          <w:bCs/>
        </w:rPr>
        <w:t xml:space="preserve"> Save.</w:t>
      </w:r>
    </w:p>
    <w:p w14:paraId="75F67679" w14:textId="6E52B376" w:rsidR="1B217A83" w:rsidRPr="006D1C28" w:rsidRDefault="003B4A1A" w:rsidP="006D1C28">
      <w:pPr>
        <w:pStyle w:val="Heading2"/>
        <w:rPr>
          <w:rFonts w:cs="Arial"/>
          <w:color w:val="2F5496" w:themeColor="accent1" w:themeShade="BF"/>
        </w:rPr>
      </w:pPr>
      <w:bookmarkStart w:id="17" w:name="_Toc238823331"/>
      <w:r w:rsidRPr="006F420B">
        <w:rPr>
          <w:rFonts w:cs="Arial"/>
          <w:color w:val="2F5496" w:themeColor="accent1" w:themeShade="BF"/>
        </w:rPr>
        <w:t>Lesson 3</w:t>
      </w:r>
      <w:r w:rsidR="006F420B" w:rsidRPr="006F420B">
        <w:rPr>
          <w:rFonts w:cs="Arial"/>
          <w:color w:val="2F5496" w:themeColor="accent1" w:themeShade="BF"/>
        </w:rPr>
        <w:t>:</w:t>
      </w:r>
      <w:r w:rsidRPr="006F420B">
        <w:rPr>
          <w:rFonts w:cs="Arial"/>
          <w:color w:val="2F5496" w:themeColor="accent1" w:themeShade="BF"/>
        </w:rPr>
        <w:t xml:space="preserve"> Adoptions Documentation</w:t>
      </w:r>
      <w:bookmarkEnd w:id="17"/>
      <w:r w:rsidRPr="006F420B">
        <w:rPr>
          <w:rFonts w:cs="Arial"/>
          <w:color w:val="2F5496" w:themeColor="accent1" w:themeShade="BF"/>
        </w:rPr>
        <w:t xml:space="preserve"> </w:t>
      </w:r>
    </w:p>
    <w:p w14:paraId="6F627B7F" w14:textId="2349AB3A" w:rsidR="6C0A62E4" w:rsidRDefault="6C0A62E4" w:rsidP="34F4868B">
      <w:pPr>
        <w:pStyle w:val="Heading3"/>
      </w:pPr>
      <w:bookmarkStart w:id="18" w:name="_Toc238823332"/>
      <w:r>
        <w:t>Scenario Narrative</w:t>
      </w:r>
      <w:bookmarkEnd w:id="18"/>
    </w:p>
    <w:p w14:paraId="381E33F1" w14:textId="46481361" w:rsidR="000701D5" w:rsidRPr="006D1C28" w:rsidRDefault="00AD1706" w:rsidP="006D1C28">
      <w:pPr>
        <w:rPr>
          <w:rFonts w:eastAsia="Aptos" w:cs="Arial"/>
          <w:color w:val="auto"/>
        </w:rPr>
      </w:pPr>
      <w:r w:rsidRPr="34F4868B">
        <w:rPr>
          <w:rFonts w:eastAsia="Aptos" w:cs="Arial"/>
          <w:color w:val="auto"/>
        </w:rPr>
        <w:t>When the Court terminates parental rights to Peter and orders the permanent plan of Adoption, the Adoptions Worker completes the Freeing Packet, including the AD 90 – Supporting Information for Issuance of CDSS Acknowledgement and Confirmation of Receipt of Child Freeing Documents, AD 551A – Notification of Procedure in Lieu of Signing Relinquishment, Waiver or Denial, and submits the necessary documentation. The Adoption Worker delivers the completed documents to the CDSS Adoption Support Unit through physical mail and documents the delivery of the child’s freeing documents to the CDSS Adoption Support Unit in CARES. The CDSS Adoption Support Unit reviews the provided documentation and provides a completed AD 4333 – Acknowledgement or Confirmation of Receipt of Child Freeing Documents to the Adoption Worker.  When the worker receives the AD 4333 – Acknowledgement or Confirmation of Receipt of Child Freeing Documents from CDSS Adoption Support Unit,</w:t>
      </w:r>
      <w:r w:rsidR="00512F43" w:rsidRPr="34F4868B">
        <w:rPr>
          <w:rFonts w:cs="Arial"/>
          <w:color w:val="auto"/>
        </w:rPr>
        <w:t xml:space="preserve"> </w:t>
      </w:r>
      <w:r w:rsidR="00512F43" w:rsidRPr="34F4868B">
        <w:rPr>
          <w:rFonts w:eastAsia="Aptos" w:cs="Arial"/>
          <w:color w:val="auto"/>
        </w:rPr>
        <w:t xml:space="preserve">the worker records this information indicating the child is legally free on the Details page of the Freeing </w:t>
      </w:r>
      <w:proofErr w:type="gramStart"/>
      <w:r w:rsidR="00512F43" w:rsidRPr="34F4868B">
        <w:rPr>
          <w:rFonts w:eastAsia="Aptos" w:cs="Arial"/>
          <w:color w:val="auto"/>
        </w:rPr>
        <w:t>Packet</w:t>
      </w:r>
      <w:proofErr w:type="gramEnd"/>
      <w:r w:rsidR="00512F43" w:rsidRPr="34F4868B">
        <w:rPr>
          <w:rFonts w:eastAsia="Aptos" w:cs="Arial"/>
          <w:color w:val="auto"/>
        </w:rPr>
        <w:t xml:space="preserve"> and</w:t>
      </w:r>
      <w:r w:rsidRPr="34F4868B">
        <w:rPr>
          <w:rFonts w:eastAsia="Aptos" w:cs="Arial"/>
          <w:color w:val="auto"/>
        </w:rPr>
        <w:t> the worker uploads it to the Adoption case</w:t>
      </w:r>
      <w:r w:rsidR="00937260" w:rsidRPr="34F4868B">
        <w:rPr>
          <w:rFonts w:eastAsia="Aptos" w:cs="Arial"/>
          <w:color w:val="auto"/>
        </w:rPr>
        <w:t>.</w:t>
      </w:r>
    </w:p>
    <w:p w14:paraId="7C03D47F" w14:textId="47DDCF69" w:rsidR="60C916C0" w:rsidRPr="00A7795C" w:rsidRDefault="60C916C0" w:rsidP="00564A6B">
      <w:pPr>
        <w:pStyle w:val="Heading3"/>
      </w:pPr>
      <w:bookmarkStart w:id="19" w:name="_Toc238823333"/>
      <w:proofErr w:type="gramStart"/>
      <w:r>
        <w:t>Create</w:t>
      </w:r>
      <w:proofErr w:type="gramEnd"/>
      <w:r>
        <w:t xml:space="preserve"> a Freeing Packet</w:t>
      </w:r>
      <w:bookmarkEnd w:id="19"/>
    </w:p>
    <w:p w14:paraId="2BC341E2" w14:textId="1A2C1FF8" w:rsidR="60C916C0" w:rsidRDefault="00036987" w:rsidP="00944CBF">
      <w:pPr>
        <w:pStyle w:val="ListParagraph"/>
        <w:numPr>
          <w:ilvl w:val="0"/>
          <w:numId w:val="11"/>
        </w:numPr>
        <w:spacing w:line="278" w:lineRule="auto"/>
        <w:rPr>
          <w:rFonts w:cs="Arial"/>
        </w:rPr>
      </w:pPr>
      <w:r>
        <w:t xml:space="preserve">Within the </w:t>
      </w:r>
      <w:r w:rsidRPr="00507B52">
        <w:rPr>
          <w:b/>
          <w:bCs/>
        </w:rPr>
        <w:t>Adoption</w:t>
      </w:r>
      <w:r>
        <w:t xml:space="preserve"> </w:t>
      </w:r>
      <w:r w:rsidRPr="009A6A22">
        <w:rPr>
          <w:b/>
          <w:bCs/>
        </w:rPr>
        <w:t>Case</w:t>
      </w:r>
      <w:r>
        <w:t>, in the left navigation panel, click the</w:t>
      </w:r>
      <w:r w:rsidR="00D36D42">
        <w:t xml:space="preserve"> </w:t>
      </w:r>
      <w:r w:rsidR="00D36D42" w:rsidRPr="009A6A22">
        <w:rPr>
          <w:b/>
          <w:bCs/>
        </w:rPr>
        <w:t>Pack</w:t>
      </w:r>
      <w:r w:rsidR="009A6A22" w:rsidRPr="009A6A22">
        <w:rPr>
          <w:b/>
          <w:bCs/>
        </w:rPr>
        <w:t>et</w:t>
      </w:r>
      <w:r w:rsidR="009A6A22">
        <w:t xml:space="preserve"> tab, then the</w:t>
      </w:r>
      <w:r>
        <w:t xml:space="preserve"> </w:t>
      </w:r>
      <w:r w:rsidRPr="0000610D">
        <w:rPr>
          <w:b/>
          <w:bCs/>
        </w:rPr>
        <w:t>Freeing Packet</w:t>
      </w:r>
      <w:r w:rsidR="004E14F4">
        <w:rPr>
          <w:rFonts w:cs="Arial"/>
        </w:rPr>
        <w:t xml:space="preserve"> subtab.</w:t>
      </w:r>
    </w:p>
    <w:p w14:paraId="67E21747" w14:textId="77777777" w:rsidR="00197A72" w:rsidRPr="0000494F" w:rsidRDefault="00197A72" w:rsidP="00197A72">
      <w:pPr>
        <w:pStyle w:val="ListParagraph"/>
        <w:spacing w:line="278" w:lineRule="auto"/>
        <w:ind w:left="1080"/>
        <w:rPr>
          <w:rFonts w:cs="Arial"/>
        </w:rPr>
      </w:pPr>
    </w:p>
    <w:p w14:paraId="1563FD63" w14:textId="59786106" w:rsidR="00197A72" w:rsidRDefault="009A6A22" w:rsidP="00944CBF">
      <w:pPr>
        <w:pStyle w:val="ListParagraph"/>
        <w:numPr>
          <w:ilvl w:val="0"/>
          <w:numId w:val="11"/>
        </w:numPr>
        <w:spacing w:after="0" w:line="240" w:lineRule="auto"/>
        <w:rPr>
          <w:rFonts w:cs="Arial"/>
        </w:rPr>
      </w:pPr>
      <w:r>
        <w:rPr>
          <w:rFonts w:cs="Arial"/>
        </w:rPr>
        <w:t>O</w:t>
      </w:r>
      <w:r w:rsidR="00036987" w:rsidRPr="0000494F">
        <w:rPr>
          <w:rFonts w:cs="Arial"/>
        </w:rPr>
        <w:t xml:space="preserve">n the </w:t>
      </w:r>
      <w:r w:rsidR="00036987" w:rsidRPr="0000494F">
        <w:rPr>
          <w:rFonts w:cs="Arial"/>
          <w:b/>
          <w:bCs/>
        </w:rPr>
        <w:t>Freeing Packet</w:t>
      </w:r>
      <w:r w:rsidR="00036987" w:rsidRPr="0000494F">
        <w:rPr>
          <w:rFonts w:cs="Arial"/>
        </w:rPr>
        <w:t xml:space="preserve"> </w:t>
      </w:r>
      <w:r w:rsidR="00B90409">
        <w:rPr>
          <w:rFonts w:cs="Arial"/>
        </w:rPr>
        <w:t>section</w:t>
      </w:r>
      <w:r w:rsidR="00036987" w:rsidRPr="0000494F">
        <w:rPr>
          <w:rFonts w:cs="Arial"/>
        </w:rPr>
        <w:t xml:space="preserve">, click </w:t>
      </w:r>
      <w:r w:rsidR="00036987" w:rsidRPr="0000494F">
        <w:rPr>
          <w:rFonts w:cs="Arial"/>
          <w:b/>
          <w:bCs/>
        </w:rPr>
        <w:t>New</w:t>
      </w:r>
      <w:r w:rsidR="00036987" w:rsidRPr="0000494F">
        <w:rPr>
          <w:rFonts w:cs="Arial"/>
        </w:rPr>
        <w:t>.</w:t>
      </w:r>
    </w:p>
    <w:p w14:paraId="49AA084F" w14:textId="77777777" w:rsidR="00B90409" w:rsidRPr="00B90409" w:rsidRDefault="00B90409" w:rsidP="00B90409">
      <w:pPr>
        <w:pStyle w:val="ListParagraph"/>
        <w:spacing w:after="0" w:line="240" w:lineRule="auto"/>
        <w:rPr>
          <w:rFonts w:cs="Arial"/>
        </w:rPr>
      </w:pPr>
    </w:p>
    <w:p w14:paraId="31594B49" w14:textId="77777777" w:rsidR="00B90409" w:rsidRPr="00B90409" w:rsidRDefault="00B90409" w:rsidP="00B90409">
      <w:pPr>
        <w:pStyle w:val="ListParagraph"/>
        <w:spacing w:after="0" w:line="240" w:lineRule="auto"/>
        <w:ind w:left="1080"/>
        <w:rPr>
          <w:rFonts w:cs="Arial"/>
        </w:rPr>
      </w:pPr>
    </w:p>
    <w:p w14:paraId="40E5FA9C" w14:textId="4ECCD390" w:rsidR="00C86F79" w:rsidRPr="0000494F" w:rsidRDefault="00C86F79" w:rsidP="00944CBF">
      <w:pPr>
        <w:pStyle w:val="ListParagraph"/>
        <w:numPr>
          <w:ilvl w:val="0"/>
          <w:numId w:val="11"/>
        </w:numPr>
        <w:spacing w:after="0" w:line="240" w:lineRule="auto"/>
        <w:rPr>
          <w:rFonts w:cs="Arial"/>
        </w:rPr>
      </w:pPr>
      <w:r w:rsidRPr="001214F7">
        <w:rPr>
          <w:rFonts w:cs="Arial"/>
        </w:rPr>
        <w:t>Complete</w:t>
      </w:r>
      <w:r w:rsidRPr="0000494F">
        <w:rPr>
          <w:rFonts w:cs="Arial"/>
        </w:rPr>
        <w:t xml:space="preserve"> the following fields:</w:t>
      </w:r>
    </w:p>
    <w:p w14:paraId="31704A93" w14:textId="77777777" w:rsidR="00C86F79" w:rsidRPr="0000494F" w:rsidRDefault="00C86F79" w:rsidP="00B90409">
      <w:pPr>
        <w:pStyle w:val="ArrowList"/>
        <w:spacing w:after="0" w:line="240" w:lineRule="auto"/>
        <w:ind w:left="1440"/>
        <w:rPr>
          <w:szCs w:val="22"/>
        </w:rPr>
      </w:pPr>
      <w:r w:rsidRPr="0000494F">
        <w:rPr>
          <w:b/>
          <w:bCs/>
          <w:szCs w:val="22"/>
        </w:rPr>
        <w:t>Select Adoptive Parent 1 Name from picklist</w:t>
      </w:r>
    </w:p>
    <w:p w14:paraId="51622E9B" w14:textId="77777777" w:rsidR="00C86F79" w:rsidRDefault="00C86F79" w:rsidP="00B90409">
      <w:pPr>
        <w:pStyle w:val="ArrowList"/>
        <w:spacing w:after="0" w:line="240" w:lineRule="auto"/>
        <w:ind w:left="1440"/>
        <w:rPr>
          <w:b/>
          <w:bCs/>
          <w:szCs w:val="22"/>
        </w:rPr>
      </w:pPr>
      <w:r w:rsidRPr="0000494F">
        <w:rPr>
          <w:b/>
          <w:bCs/>
          <w:szCs w:val="22"/>
        </w:rPr>
        <w:t>Select Adoptive Parent 2 Name from picklist</w:t>
      </w:r>
    </w:p>
    <w:p w14:paraId="24464332" w14:textId="77777777" w:rsidR="00197A72" w:rsidRPr="0000494F" w:rsidRDefault="00197A72" w:rsidP="00B90409">
      <w:pPr>
        <w:pStyle w:val="ArrowList"/>
        <w:spacing w:after="0" w:line="240" w:lineRule="auto"/>
        <w:rPr>
          <w:szCs w:val="22"/>
        </w:rPr>
      </w:pPr>
    </w:p>
    <w:p w14:paraId="7EC46C20" w14:textId="7DE1F358" w:rsidR="00B77D2F" w:rsidRDefault="00C86F79" w:rsidP="00944CBF">
      <w:pPr>
        <w:pStyle w:val="ListParagraph"/>
        <w:numPr>
          <w:ilvl w:val="0"/>
          <w:numId w:val="11"/>
        </w:numPr>
        <w:spacing w:after="0" w:line="240" w:lineRule="auto"/>
        <w:rPr>
          <w:rFonts w:cs="Arial"/>
          <w:b/>
          <w:bCs/>
        </w:rPr>
      </w:pPr>
      <w:r w:rsidRPr="0000494F">
        <w:rPr>
          <w:rFonts w:cs="Arial"/>
        </w:rPr>
        <w:t>Click</w:t>
      </w:r>
      <w:r w:rsidRPr="0000494F">
        <w:rPr>
          <w:rFonts w:cs="Arial"/>
          <w:b/>
          <w:bCs/>
        </w:rPr>
        <w:t xml:space="preserve"> Save</w:t>
      </w:r>
      <w:r w:rsidR="005F3AB2" w:rsidRPr="0000494F">
        <w:rPr>
          <w:rFonts w:cs="Arial"/>
          <w:b/>
          <w:bCs/>
        </w:rPr>
        <w:t>.</w:t>
      </w:r>
    </w:p>
    <w:p w14:paraId="7B005434" w14:textId="77777777" w:rsidR="009A6A22" w:rsidRPr="0000494F" w:rsidRDefault="009A6A22" w:rsidP="009A6A22">
      <w:pPr>
        <w:pStyle w:val="ListParagraph"/>
        <w:spacing w:after="0" w:line="240" w:lineRule="auto"/>
        <w:ind w:left="1080"/>
        <w:rPr>
          <w:rFonts w:cs="Arial"/>
          <w:b/>
          <w:bCs/>
        </w:rPr>
      </w:pPr>
    </w:p>
    <w:p w14:paraId="3433D2D6" w14:textId="15494757" w:rsidR="512A0EA7" w:rsidRPr="0000494F" w:rsidRDefault="512A0EA7" w:rsidP="0000494F">
      <w:pPr>
        <w:pStyle w:val="ListParagraph"/>
        <w:spacing w:after="0" w:line="240" w:lineRule="auto"/>
        <w:ind w:left="1080"/>
        <w:rPr>
          <w:b/>
          <w:bCs/>
        </w:rPr>
      </w:pPr>
    </w:p>
    <w:p w14:paraId="5CF4A6AA" w14:textId="2918B57D" w:rsidR="60C916C0" w:rsidRDefault="60C916C0" w:rsidP="00401FDC">
      <w:pPr>
        <w:pStyle w:val="Heading4"/>
      </w:pPr>
      <w:r>
        <w:t>AD90 Form</w:t>
      </w:r>
    </w:p>
    <w:p w14:paraId="5BED00CB" w14:textId="446ACB0C" w:rsidR="002957CC" w:rsidRPr="009A6A22" w:rsidRDefault="00DE5FB4" w:rsidP="00944CBF">
      <w:pPr>
        <w:pStyle w:val="ListParagraph"/>
        <w:numPr>
          <w:ilvl w:val="0"/>
          <w:numId w:val="12"/>
        </w:numPr>
        <w:spacing w:after="0" w:line="240" w:lineRule="auto"/>
      </w:pPr>
      <w:r>
        <w:t xml:space="preserve">Within the </w:t>
      </w:r>
      <w:r w:rsidRPr="00721324">
        <w:rPr>
          <w:b/>
          <w:bCs/>
        </w:rPr>
        <w:t>Freeing Packet</w:t>
      </w:r>
      <w:r>
        <w:t xml:space="preserve"> record, </w:t>
      </w:r>
      <w:r w:rsidR="009A6A22">
        <w:t>o</w:t>
      </w:r>
      <w:r w:rsidRPr="00342E44">
        <w:t>n the left navigation, click the </w:t>
      </w:r>
      <w:r w:rsidR="009A6A22">
        <w:rPr>
          <w:b/>
          <w:bCs/>
        </w:rPr>
        <w:t xml:space="preserve">AD 90 </w:t>
      </w:r>
      <w:r w:rsidR="009A6A22" w:rsidRPr="009A6A22">
        <w:t xml:space="preserve">tab, then the </w:t>
      </w:r>
      <w:r w:rsidR="002957CC" w:rsidRPr="009A6A22">
        <w:rPr>
          <w:b/>
          <w:bCs/>
        </w:rPr>
        <w:t>Details</w:t>
      </w:r>
      <w:r w:rsidR="002957CC" w:rsidRPr="009A6A22">
        <w:t> </w:t>
      </w:r>
      <w:r w:rsidR="00475063" w:rsidRPr="009A6A22">
        <w:t>sub</w:t>
      </w:r>
      <w:r w:rsidR="002957CC" w:rsidRPr="009A6A22">
        <w:t>tab</w:t>
      </w:r>
      <w:r w:rsidR="00475063" w:rsidRPr="009A6A22">
        <w:t>.</w:t>
      </w:r>
    </w:p>
    <w:p w14:paraId="4C53BFDB" w14:textId="77777777" w:rsidR="00197A72" w:rsidRPr="009A6A22" w:rsidRDefault="00197A72" w:rsidP="00197A72">
      <w:pPr>
        <w:pStyle w:val="ListParagraph"/>
        <w:spacing w:after="0" w:line="240" w:lineRule="auto"/>
        <w:ind w:left="1080"/>
      </w:pPr>
    </w:p>
    <w:p w14:paraId="2E4459E4" w14:textId="1B9FA33D" w:rsidR="002957CC" w:rsidRDefault="00475063" w:rsidP="00944CBF">
      <w:pPr>
        <w:pStyle w:val="ListParagraph"/>
        <w:numPr>
          <w:ilvl w:val="0"/>
          <w:numId w:val="12"/>
        </w:numPr>
        <w:spacing w:after="0" w:line="240" w:lineRule="auto"/>
      </w:pPr>
      <w:r>
        <w:t xml:space="preserve">Scroll down to </w:t>
      </w:r>
      <w:r w:rsidR="002957CC" w:rsidRPr="00475063">
        <w:t>the</w:t>
      </w:r>
      <w:r w:rsidR="002957CC" w:rsidRPr="009A6327">
        <w:rPr>
          <w:b/>
          <w:bCs/>
        </w:rPr>
        <w:t> </w:t>
      </w:r>
      <w:r w:rsidR="00F7574B">
        <w:rPr>
          <w:b/>
          <w:bCs/>
        </w:rPr>
        <w:t xml:space="preserve">I. </w:t>
      </w:r>
      <w:r w:rsidR="002957CC" w:rsidRPr="009A6327">
        <w:rPr>
          <w:b/>
          <w:bCs/>
        </w:rPr>
        <w:t>Child Information </w:t>
      </w:r>
      <w:r w:rsidR="002957CC" w:rsidRPr="00475063">
        <w:t xml:space="preserve">section, </w:t>
      </w:r>
      <w:r>
        <w:t xml:space="preserve">and </w:t>
      </w:r>
      <w:r w:rsidR="002957CC" w:rsidRPr="00475063">
        <w:t>select the following:</w:t>
      </w:r>
      <w:r w:rsidR="002957CC" w:rsidRPr="009A6327">
        <w:rPr>
          <w:b/>
          <w:bCs/>
        </w:rPr>
        <w:t> </w:t>
      </w:r>
    </w:p>
    <w:p w14:paraId="3110DA5D" w14:textId="48692B4A" w:rsidR="00970DBC" w:rsidRDefault="002957CC" w:rsidP="007012E8">
      <w:pPr>
        <w:pStyle w:val="ArrowList"/>
        <w:spacing w:after="0" w:line="240" w:lineRule="auto"/>
        <w:ind w:left="1080"/>
        <w:rPr>
          <w:b/>
          <w:bCs/>
          <w:szCs w:val="22"/>
        </w:rPr>
      </w:pPr>
      <w:r w:rsidRPr="000146B3">
        <w:rPr>
          <w:b/>
          <w:bCs/>
          <w:szCs w:val="22"/>
        </w:rPr>
        <w:t>Verified</w:t>
      </w:r>
      <w:r w:rsidR="00E6096A">
        <w:rPr>
          <w:b/>
          <w:bCs/>
          <w:szCs w:val="22"/>
        </w:rPr>
        <w:t>: Select</w:t>
      </w:r>
      <w:r w:rsidRPr="000146B3">
        <w:rPr>
          <w:b/>
          <w:bCs/>
          <w:szCs w:val="22"/>
        </w:rPr>
        <w:t> Yes. </w:t>
      </w:r>
    </w:p>
    <w:p w14:paraId="1E9B4008" w14:textId="77777777" w:rsidR="009A6A22" w:rsidRDefault="009A6A22" w:rsidP="007012E8">
      <w:pPr>
        <w:pStyle w:val="ArrowList"/>
        <w:spacing w:after="0" w:line="240" w:lineRule="auto"/>
        <w:ind w:left="1080"/>
        <w:rPr>
          <w:b/>
          <w:bCs/>
          <w:szCs w:val="22"/>
        </w:rPr>
      </w:pPr>
    </w:p>
    <w:p w14:paraId="0F395A1F" w14:textId="771FC322" w:rsidR="002957CC" w:rsidRPr="009A6A22" w:rsidRDefault="002957CC" w:rsidP="007012E8">
      <w:pPr>
        <w:pStyle w:val="ArrowList"/>
        <w:spacing w:after="0" w:line="240" w:lineRule="auto"/>
        <w:ind w:left="1080"/>
        <w:rPr>
          <w:color w:val="auto"/>
          <w:szCs w:val="22"/>
        </w:rPr>
      </w:pPr>
      <w:r w:rsidRPr="009A6A22">
        <w:rPr>
          <w:b/>
          <w:bCs/>
          <w:color w:val="auto"/>
          <w:szCs w:val="22"/>
        </w:rPr>
        <w:t> </w:t>
      </w:r>
      <w:r w:rsidR="009A6A22" w:rsidRPr="009A6A22">
        <w:rPr>
          <w:b/>
          <w:bCs/>
          <w:color w:val="auto"/>
          <w:szCs w:val="22"/>
        </w:rPr>
        <w:t>NOTE</w:t>
      </w:r>
      <w:r w:rsidR="009A6A22" w:rsidRPr="009A6A22">
        <w:rPr>
          <w:color w:val="auto"/>
          <w:szCs w:val="22"/>
        </w:rPr>
        <w:t>: T</w:t>
      </w:r>
      <w:r w:rsidRPr="009A6A22">
        <w:rPr>
          <w:color w:val="auto"/>
          <w:szCs w:val="22"/>
        </w:rPr>
        <w:t>his information is updated in the Person Record in the Health Information tab, in the Vital Record Tab, in the Birthplace Information Section</w:t>
      </w:r>
      <w:r w:rsidR="009A6A22" w:rsidRPr="009A6A22">
        <w:rPr>
          <w:color w:val="auto"/>
          <w:szCs w:val="22"/>
        </w:rPr>
        <w:t>.</w:t>
      </w:r>
    </w:p>
    <w:p w14:paraId="0679FDFA" w14:textId="77777777" w:rsidR="00197A72" w:rsidRPr="00970DBC" w:rsidRDefault="00197A72" w:rsidP="00197A72">
      <w:pPr>
        <w:pStyle w:val="ArrowList"/>
        <w:spacing w:after="0" w:line="240" w:lineRule="auto"/>
        <w:rPr>
          <w:i/>
          <w:iCs/>
          <w:color w:val="0070C0"/>
          <w:szCs w:val="22"/>
        </w:rPr>
      </w:pPr>
    </w:p>
    <w:p w14:paraId="26430605" w14:textId="1111231C" w:rsidR="002957CC" w:rsidRDefault="002957CC" w:rsidP="00944CBF">
      <w:pPr>
        <w:pStyle w:val="ListParagraph"/>
        <w:numPr>
          <w:ilvl w:val="0"/>
          <w:numId w:val="12"/>
        </w:numPr>
        <w:spacing w:after="0" w:line="240" w:lineRule="auto"/>
      </w:pPr>
      <w:r>
        <w:t xml:space="preserve">Only fill out </w:t>
      </w:r>
      <w:r w:rsidRPr="009A6A22">
        <w:rPr>
          <w:b/>
          <w:bCs/>
        </w:rPr>
        <w:t>Section IV</w:t>
      </w:r>
      <w:r>
        <w:t xml:space="preserve"> if applicable, including the indicated family </w:t>
      </w:r>
      <w:r w:rsidRPr="009A6A22">
        <w:rPr>
          <w:b/>
          <w:bCs/>
        </w:rPr>
        <w:t>Code Section</w:t>
      </w:r>
      <w:r w:rsidR="00197A72">
        <w:t>.</w:t>
      </w:r>
    </w:p>
    <w:p w14:paraId="1D39167A" w14:textId="77777777" w:rsidR="00197A72" w:rsidRDefault="00197A72" w:rsidP="00197A72">
      <w:pPr>
        <w:pStyle w:val="ListParagraph"/>
        <w:spacing w:after="0" w:line="240" w:lineRule="auto"/>
        <w:ind w:left="1080"/>
      </w:pPr>
    </w:p>
    <w:p w14:paraId="744AAE7A" w14:textId="01757613" w:rsidR="002957CC" w:rsidRPr="00EF0026" w:rsidRDefault="002957CC" w:rsidP="00944CBF">
      <w:pPr>
        <w:pStyle w:val="ListParagraph"/>
        <w:numPr>
          <w:ilvl w:val="0"/>
          <w:numId w:val="12"/>
        </w:numPr>
        <w:spacing w:after="0" w:line="240" w:lineRule="auto"/>
      </w:pPr>
      <w:r>
        <w:t xml:space="preserve">Click </w:t>
      </w:r>
      <w:r w:rsidRPr="00475063">
        <w:rPr>
          <w:b/>
          <w:bCs/>
        </w:rPr>
        <w:t>Save</w:t>
      </w:r>
      <w:r w:rsidR="00475063">
        <w:rPr>
          <w:b/>
          <w:bCs/>
        </w:rPr>
        <w:t>.</w:t>
      </w:r>
    </w:p>
    <w:p w14:paraId="741634DC" w14:textId="77777777" w:rsidR="00EF0026" w:rsidRDefault="00EF0026" w:rsidP="00EF0026">
      <w:pPr>
        <w:pStyle w:val="ListParagraph"/>
        <w:spacing w:after="0" w:line="240" w:lineRule="auto"/>
        <w:ind w:left="1080"/>
      </w:pPr>
    </w:p>
    <w:p w14:paraId="50B72624" w14:textId="681CCB8D" w:rsidR="00EF0026" w:rsidRPr="00066EC3" w:rsidRDefault="009A6A22" w:rsidP="00944CBF">
      <w:pPr>
        <w:pStyle w:val="ListParagraph"/>
        <w:numPr>
          <w:ilvl w:val="0"/>
          <w:numId w:val="12"/>
        </w:numPr>
        <w:spacing w:after="0" w:line="240" w:lineRule="auto"/>
      </w:pPr>
      <w:r>
        <w:t>O</w:t>
      </w:r>
      <w:r w:rsidR="00EF0026">
        <w:t xml:space="preserve">n the left navigation panel of the Packet, </w:t>
      </w:r>
      <w:r w:rsidR="00C80B99">
        <w:t>click</w:t>
      </w:r>
      <w:r w:rsidR="00EF0026">
        <w:t xml:space="preserve"> the </w:t>
      </w:r>
      <w:r w:rsidR="00EF0026">
        <w:rPr>
          <w:b/>
          <w:bCs/>
        </w:rPr>
        <w:t>AD90</w:t>
      </w:r>
      <w:r w:rsidR="00EF0026">
        <w:t xml:space="preserve"> tab, </w:t>
      </w:r>
      <w:r w:rsidR="00C80B99">
        <w:t>then</w:t>
      </w:r>
      <w:r w:rsidR="00EF0026" w:rsidRPr="00066EC3">
        <w:t xml:space="preserve"> the</w:t>
      </w:r>
      <w:r w:rsidR="00EF0026">
        <w:rPr>
          <w:b/>
          <w:bCs/>
        </w:rPr>
        <w:t xml:space="preserve"> Form Persons </w:t>
      </w:r>
      <w:r w:rsidR="00EF0026" w:rsidRPr="00066EC3">
        <w:t>tab</w:t>
      </w:r>
      <w:r>
        <w:t>.</w:t>
      </w:r>
    </w:p>
    <w:p w14:paraId="1D3F18C2" w14:textId="77777777" w:rsidR="00EF0026" w:rsidRDefault="00EF0026" w:rsidP="00EF0026">
      <w:pPr>
        <w:pStyle w:val="ListParagraph"/>
      </w:pPr>
    </w:p>
    <w:p w14:paraId="3EC20B42" w14:textId="6B02267F" w:rsidR="00197A72" w:rsidRDefault="00A050E9" w:rsidP="00944CBF">
      <w:pPr>
        <w:pStyle w:val="ListParagraph"/>
        <w:numPr>
          <w:ilvl w:val="0"/>
          <w:numId w:val="12"/>
        </w:numPr>
        <w:spacing w:after="0" w:line="240" w:lineRule="auto"/>
      </w:pPr>
      <w:r>
        <w:t>On the Forms section, c</w:t>
      </w:r>
      <w:r w:rsidR="00EF0026">
        <w:t xml:space="preserve">lick the </w:t>
      </w:r>
      <w:r w:rsidR="00EF0026" w:rsidRPr="00970DBC">
        <w:rPr>
          <w:b/>
          <w:bCs/>
        </w:rPr>
        <w:t>Form Person ID</w:t>
      </w:r>
      <w:r w:rsidR="00EF0026">
        <w:t xml:space="preserve"> for the first parent</w:t>
      </w:r>
      <w:r w:rsidR="00197A72">
        <w:t>.</w:t>
      </w:r>
    </w:p>
    <w:p w14:paraId="7D29C5E5" w14:textId="77777777" w:rsidR="00197A72" w:rsidRDefault="00197A72" w:rsidP="00197A72">
      <w:pPr>
        <w:spacing w:after="0" w:line="240" w:lineRule="auto"/>
      </w:pPr>
    </w:p>
    <w:p w14:paraId="25CA3830" w14:textId="59DFA527" w:rsidR="00197A72" w:rsidRPr="006D1C28" w:rsidRDefault="00EF0026" w:rsidP="006D1C28">
      <w:pPr>
        <w:pStyle w:val="ListParagraph"/>
        <w:numPr>
          <w:ilvl w:val="0"/>
          <w:numId w:val="12"/>
        </w:numPr>
        <w:spacing w:after="0" w:line="240" w:lineRule="auto"/>
        <w:rPr>
          <w:rFonts w:cs="Arial"/>
          <w:i/>
          <w:iCs/>
          <w:color w:val="0070C0"/>
        </w:rPr>
      </w:pPr>
      <w:r w:rsidRPr="00DE0D7F">
        <w:rPr>
          <w:rFonts w:cs="Arial"/>
        </w:rPr>
        <w:t xml:space="preserve">On </w:t>
      </w:r>
      <w:r w:rsidRPr="00DE0D7F">
        <w:rPr>
          <w:rFonts w:cs="Arial"/>
          <w:color w:val="000000"/>
          <w:shd w:val="clear" w:color="auto" w:fill="FFFFFF"/>
        </w:rPr>
        <w:t>the</w:t>
      </w:r>
      <w:r w:rsidRPr="00DE0D7F">
        <w:rPr>
          <w:rFonts w:cs="Arial"/>
          <w:b/>
          <w:bCs/>
          <w:color w:val="000000"/>
          <w:shd w:val="clear" w:color="auto" w:fill="FFFFFF"/>
        </w:rPr>
        <w:t xml:space="preserve"> Person </w:t>
      </w:r>
      <w:r w:rsidRPr="009A6A22">
        <w:rPr>
          <w:rFonts w:cs="Arial"/>
          <w:b/>
          <w:bCs/>
          <w:color w:val="000000"/>
          <w:shd w:val="clear" w:color="auto" w:fill="FFFFFF"/>
        </w:rPr>
        <w:t>Information</w:t>
      </w:r>
      <w:r w:rsidRPr="00DE0D7F">
        <w:rPr>
          <w:rFonts w:cs="Arial"/>
          <w:color w:val="000000"/>
          <w:shd w:val="clear" w:color="auto" w:fill="FFFFFF"/>
        </w:rPr>
        <w:t xml:space="preserve"> section, </w:t>
      </w:r>
      <w:r w:rsidR="00DE0D7F">
        <w:rPr>
          <w:rFonts w:cs="Arial"/>
          <w:color w:val="000000"/>
          <w:shd w:val="clear" w:color="auto" w:fill="FFFFFF"/>
        </w:rPr>
        <w:t>add</w:t>
      </w:r>
      <w:r w:rsidRPr="00DE0D7F">
        <w:rPr>
          <w:rFonts w:cs="Arial"/>
          <w:color w:val="000000"/>
          <w:shd w:val="clear" w:color="auto" w:fill="FFFFFF"/>
        </w:rPr>
        <w:t xml:space="preserve"> </w:t>
      </w:r>
      <w:r w:rsidR="00DE0D7F">
        <w:rPr>
          <w:rFonts w:cs="Arial"/>
          <w:color w:val="000000"/>
          <w:shd w:val="clear" w:color="auto" w:fill="FFFFFF"/>
        </w:rPr>
        <w:t>a</w:t>
      </w:r>
      <w:r w:rsidRPr="00DE0D7F">
        <w:rPr>
          <w:rFonts w:cs="Arial"/>
          <w:b/>
          <w:bCs/>
          <w:color w:val="000000"/>
          <w:shd w:val="clear" w:color="auto" w:fill="FFFFFF"/>
        </w:rPr>
        <w:t xml:space="preserve"> Role</w:t>
      </w:r>
      <w:r w:rsidR="00DE0D7F">
        <w:rPr>
          <w:rFonts w:cs="Arial"/>
          <w:b/>
          <w:bCs/>
          <w:color w:val="000000"/>
          <w:shd w:val="clear" w:color="auto" w:fill="FFFFFF"/>
        </w:rPr>
        <w:t xml:space="preserve"> </w:t>
      </w:r>
      <w:r w:rsidR="00DE0D7F">
        <w:rPr>
          <w:rFonts w:cs="Arial"/>
          <w:color w:val="000000"/>
          <w:shd w:val="clear" w:color="auto" w:fill="FFFFFF"/>
        </w:rPr>
        <w:t>a</w:t>
      </w:r>
      <w:r w:rsidRPr="00DE0D7F">
        <w:rPr>
          <w:rFonts w:cs="Arial"/>
          <w:color w:val="000000"/>
          <w:shd w:val="clear" w:color="auto" w:fill="FFFFFF"/>
        </w:rPr>
        <w:t xml:space="preserve">nd </w:t>
      </w:r>
      <w:r w:rsidR="00DE0D7F">
        <w:rPr>
          <w:rFonts w:cs="Arial"/>
          <w:color w:val="000000"/>
          <w:shd w:val="clear" w:color="auto" w:fill="FFFFFF"/>
        </w:rPr>
        <w:t>c</w:t>
      </w:r>
      <w:r w:rsidRPr="00DE0D7F">
        <w:rPr>
          <w:rFonts w:cs="Arial"/>
          <w:color w:val="000000"/>
          <w:shd w:val="clear" w:color="auto" w:fill="FFFFFF"/>
        </w:rPr>
        <w:t xml:space="preserve">lick the verified radio button for </w:t>
      </w:r>
      <w:r w:rsidR="00DE0D7F">
        <w:rPr>
          <w:rFonts w:cs="Arial"/>
          <w:b/>
          <w:bCs/>
          <w:color w:val="000000"/>
          <w:shd w:val="clear" w:color="auto" w:fill="FFFFFF"/>
        </w:rPr>
        <w:t>Y</w:t>
      </w:r>
      <w:r w:rsidRPr="00DE0D7F">
        <w:rPr>
          <w:rFonts w:cs="Arial"/>
          <w:b/>
          <w:bCs/>
          <w:color w:val="000000"/>
          <w:shd w:val="clear" w:color="auto" w:fill="FFFFFF"/>
        </w:rPr>
        <w:t>es.</w:t>
      </w:r>
      <w:r w:rsidR="005D200E">
        <w:rPr>
          <w:rFonts w:cs="Arial"/>
          <w:b/>
          <w:bCs/>
          <w:color w:val="000000"/>
          <w:shd w:val="clear" w:color="auto" w:fill="FFFFFF"/>
        </w:rPr>
        <w:t xml:space="preserve"> </w:t>
      </w:r>
    </w:p>
    <w:p w14:paraId="1032D509" w14:textId="77777777" w:rsidR="006D1C28" w:rsidRPr="006D1C28" w:rsidRDefault="006D1C28" w:rsidP="006D1C28">
      <w:pPr>
        <w:spacing w:after="0" w:line="240" w:lineRule="auto"/>
        <w:rPr>
          <w:rFonts w:cs="Arial"/>
          <w:i/>
          <w:iCs/>
          <w:color w:val="0070C0"/>
        </w:rPr>
      </w:pPr>
    </w:p>
    <w:p w14:paraId="22F2DD92" w14:textId="09C1851F" w:rsidR="002957CC" w:rsidRPr="00197A72" w:rsidRDefault="002957CC" w:rsidP="00944CBF">
      <w:pPr>
        <w:pStyle w:val="ListParagraph"/>
        <w:numPr>
          <w:ilvl w:val="0"/>
          <w:numId w:val="12"/>
        </w:numPr>
        <w:spacing w:after="0" w:line="240" w:lineRule="auto"/>
        <w:rPr>
          <w:rFonts w:cs="Arial"/>
        </w:rPr>
      </w:pPr>
      <w:r w:rsidRPr="00DE0D7F">
        <w:rPr>
          <w:rFonts w:cs="Arial"/>
        </w:rPr>
        <w:t xml:space="preserve">Click </w:t>
      </w:r>
      <w:r w:rsidRPr="00DE0D7F">
        <w:rPr>
          <w:rFonts w:cs="Arial"/>
          <w:b/>
          <w:bCs/>
        </w:rPr>
        <w:t>Save</w:t>
      </w:r>
      <w:r w:rsidR="001378DB" w:rsidRPr="00DE0D7F">
        <w:rPr>
          <w:rFonts w:cs="Arial"/>
          <w:b/>
          <w:bCs/>
        </w:rPr>
        <w:t>.</w:t>
      </w:r>
    </w:p>
    <w:p w14:paraId="27B84824" w14:textId="77777777" w:rsidR="00197A72" w:rsidRPr="00DE0D7F" w:rsidRDefault="00197A72" w:rsidP="00197A72">
      <w:pPr>
        <w:pStyle w:val="ListParagraph"/>
        <w:spacing w:after="0" w:line="240" w:lineRule="auto"/>
        <w:ind w:left="1080"/>
        <w:rPr>
          <w:rFonts w:cs="Arial"/>
        </w:rPr>
      </w:pPr>
    </w:p>
    <w:p w14:paraId="3B6CB1B1" w14:textId="7AAF543D" w:rsidR="00DE0D7F" w:rsidRDefault="009A6A22" w:rsidP="00944CBF">
      <w:pPr>
        <w:pStyle w:val="ListParagraph"/>
        <w:numPr>
          <w:ilvl w:val="0"/>
          <w:numId w:val="12"/>
        </w:numPr>
        <w:spacing w:after="0" w:line="240" w:lineRule="auto"/>
        <w:rPr>
          <w:rFonts w:cs="Arial"/>
        </w:rPr>
      </w:pPr>
      <w:r>
        <w:rPr>
          <w:rFonts w:cs="Arial"/>
        </w:rPr>
        <w:t>O</w:t>
      </w:r>
      <w:r w:rsidR="00DE0D7F">
        <w:rPr>
          <w:rFonts w:cs="Arial"/>
        </w:rPr>
        <w:t xml:space="preserve">n the left navigation panel for the </w:t>
      </w:r>
      <w:r w:rsidR="00DE0D7F" w:rsidRPr="009A6A22">
        <w:rPr>
          <w:rFonts w:cs="Arial"/>
          <w:b/>
          <w:bCs/>
        </w:rPr>
        <w:t>Form Person</w:t>
      </w:r>
      <w:r w:rsidR="00DE0D7F">
        <w:rPr>
          <w:rFonts w:cs="Arial"/>
        </w:rPr>
        <w:t xml:space="preserve">, click </w:t>
      </w:r>
      <w:r w:rsidR="00DE0D7F" w:rsidRPr="009A6A22">
        <w:rPr>
          <w:rFonts w:cs="Arial"/>
          <w:b/>
          <w:bCs/>
        </w:rPr>
        <w:t>Other Names</w:t>
      </w:r>
      <w:r w:rsidR="00DE0D7F">
        <w:rPr>
          <w:rFonts w:cs="Arial"/>
        </w:rPr>
        <w:t xml:space="preserve"> tab</w:t>
      </w:r>
      <w:r w:rsidR="00197A72">
        <w:rPr>
          <w:rFonts w:cs="Arial"/>
        </w:rPr>
        <w:t>.</w:t>
      </w:r>
    </w:p>
    <w:p w14:paraId="037CE3B4" w14:textId="77777777" w:rsidR="00197A72" w:rsidRPr="00197A72" w:rsidRDefault="00197A72" w:rsidP="00197A72">
      <w:pPr>
        <w:spacing w:after="0" w:line="240" w:lineRule="auto"/>
        <w:rPr>
          <w:rFonts w:cs="Arial"/>
        </w:rPr>
      </w:pPr>
    </w:p>
    <w:p w14:paraId="31E3300B" w14:textId="46463E18" w:rsidR="00DE0D7F" w:rsidRDefault="00DE0D7F" w:rsidP="00944CBF">
      <w:pPr>
        <w:pStyle w:val="ListParagraph"/>
        <w:numPr>
          <w:ilvl w:val="0"/>
          <w:numId w:val="12"/>
        </w:numPr>
        <w:spacing w:after="0" w:line="240" w:lineRule="auto"/>
        <w:rPr>
          <w:rFonts w:cs="Arial"/>
        </w:rPr>
      </w:pPr>
      <w:r w:rsidRPr="00DE0D7F">
        <w:rPr>
          <w:rFonts w:cs="Arial"/>
        </w:rPr>
        <w:t xml:space="preserve">On the </w:t>
      </w:r>
      <w:r w:rsidRPr="00DE0D7F">
        <w:rPr>
          <w:rFonts w:cs="Arial"/>
          <w:b/>
          <w:bCs/>
        </w:rPr>
        <w:t>Other Names</w:t>
      </w:r>
      <w:r w:rsidRPr="00DE0D7F">
        <w:rPr>
          <w:rFonts w:cs="Arial"/>
        </w:rPr>
        <w:t xml:space="preserve"> record, any AKAs entered on the Person record should be displayed. Aliases will not be displayed in this list.</w:t>
      </w:r>
    </w:p>
    <w:p w14:paraId="009088B7" w14:textId="77777777" w:rsidR="00197A72" w:rsidRPr="00197A72" w:rsidRDefault="00197A72" w:rsidP="00197A72">
      <w:pPr>
        <w:spacing w:after="0" w:line="240" w:lineRule="auto"/>
        <w:rPr>
          <w:rFonts w:cs="Arial"/>
        </w:rPr>
      </w:pPr>
    </w:p>
    <w:p w14:paraId="5CCE08B7" w14:textId="77777777" w:rsidR="0067738A" w:rsidRDefault="00DE0D7F" w:rsidP="00944CBF">
      <w:pPr>
        <w:pStyle w:val="ListParagraph"/>
        <w:numPr>
          <w:ilvl w:val="0"/>
          <w:numId w:val="12"/>
        </w:numPr>
        <w:spacing w:after="0" w:line="240" w:lineRule="auto"/>
        <w:rPr>
          <w:rFonts w:cs="Arial"/>
        </w:rPr>
      </w:pPr>
      <w:r>
        <w:rPr>
          <w:rFonts w:cs="Arial"/>
        </w:rPr>
        <w:t xml:space="preserve">Close the </w:t>
      </w:r>
      <w:r w:rsidRPr="00947C1C">
        <w:rPr>
          <w:rFonts w:cs="Arial"/>
          <w:b/>
          <w:bCs/>
        </w:rPr>
        <w:t>Form Person</w:t>
      </w:r>
      <w:r>
        <w:rPr>
          <w:rFonts w:cs="Arial"/>
        </w:rPr>
        <w:t xml:space="preserve"> record and </w:t>
      </w:r>
      <w:r w:rsidR="0067738A">
        <w:rPr>
          <w:rFonts w:cs="Arial"/>
        </w:rPr>
        <w:t>n</w:t>
      </w:r>
      <w:r>
        <w:rPr>
          <w:rFonts w:cs="Arial"/>
        </w:rPr>
        <w:t xml:space="preserve">avigate back to Packet record.  </w:t>
      </w:r>
    </w:p>
    <w:p w14:paraId="6731361C" w14:textId="77777777" w:rsidR="0067738A" w:rsidRPr="0067738A" w:rsidRDefault="0067738A" w:rsidP="0067738A">
      <w:pPr>
        <w:pStyle w:val="ListParagraph"/>
        <w:rPr>
          <w:rFonts w:cs="Arial"/>
        </w:rPr>
      </w:pPr>
    </w:p>
    <w:p w14:paraId="7284704C" w14:textId="481EB336" w:rsidR="00DE0D7F" w:rsidRDefault="00DE0D7F" w:rsidP="00944CBF">
      <w:pPr>
        <w:pStyle w:val="ListParagraph"/>
        <w:numPr>
          <w:ilvl w:val="0"/>
          <w:numId w:val="12"/>
        </w:numPr>
        <w:spacing w:after="0" w:line="240" w:lineRule="auto"/>
        <w:rPr>
          <w:rFonts w:cs="Arial"/>
        </w:rPr>
      </w:pPr>
      <w:r>
        <w:rPr>
          <w:rFonts w:cs="Arial"/>
        </w:rPr>
        <w:t>Repeat Steps 6-10 for the second parent.</w:t>
      </w:r>
    </w:p>
    <w:p w14:paraId="799359D3" w14:textId="77777777" w:rsidR="006421CE" w:rsidRPr="006421CE" w:rsidRDefault="006421CE" w:rsidP="006421CE">
      <w:pPr>
        <w:pStyle w:val="ListParagraph"/>
        <w:rPr>
          <w:rFonts w:cs="Arial"/>
        </w:rPr>
      </w:pPr>
    </w:p>
    <w:p w14:paraId="667D8CE7" w14:textId="67805E16" w:rsidR="006421CE" w:rsidRPr="00DE0D7F" w:rsidRDefault="006421CE" w:rsidP="00944CBF">
      <w:pPr>
        <w:pStyle w:val="ListParagraph"/>
        <w:numPr>
          <w:ilvl w:val="0"/>
          <w:numId w:val="12"/>
        </w:numPr>
        <w:spacing w:after="0" w:line="240" w:lineRule="auto"/>
        <w:rPr>
          <w:rFonts w:cs="Arial"/>
        </w:rPr>
      </w:pPr>
      <w:r>
        <w:rPr>
          <w:rFonts w:cs="Arial"/>
        </w:rPr>
        <w:t>Close the record</w:t>
      </w:r>
      <w:r w:rsidR="004D579B">
        <w:rPr>
          <w:rFonts w:cs="Arial"/>
        </w:rPr>
        <w:t xml:space="preserve"> and navigate back to the Freeing Packet record.</w:t>
      </w:r>
    </w:p>
    <w:p w14:paraId="54786615" w14:textId="42B88321" w:rsidR="512A0EA7" w:rsidRDefault="512A0EA7" w:rsidP="512A0EA7">
      <w:pPr>
        <w:rPr>
          <w:rFonts w:ascii="Aptos" w:eastAsia="Aptos" w:hAnsi="Aptos" w:cs="Aptos"/>
        </w:rPr>
      </w:pPr>
    </w:p>
    <w:p w14:paraId="1403F577" w14:textId="63052256" w:rsidR="60C916C0" w:rsidRDefault="60C916C0" w:rsidP="00401FDC">
      <w:pPr>
        <w:pStyle w:val="Heading4"/>
      </w:pPr>
      <w:r>
        <w:t xml:space="preserve">AD551 </w:t>
      </w:r>
      <w:r w:rsidR="00DE5FB4">
        <w:t xml:space="preserve">A </w:t>
      </w:r>
      <w:r>
        <w:t>Form</w:t>
      </w:r>
    </w:p>
    <w:p w14:paraId="516B7C19" w14:textId="02C39359" w:rsidR="60C916C0" w:rsidRDefault="006C7C5A" w:rsidP="00944CBF">
      <w:pPr>
        <w:pStyle w:val="ListParagraph"/>
        <w:numPr>
          <w:ilvl w:val="0"/>
          <w:numId w:val="13"/>
        </w:numPr>
        <w:spacing w:line="278" w:lineRule="auto"/>
      </w:pPr>
      <w:r>
        <w:t xml:space="preserve">Within the </w:t>
      </w:r>
      <w:r w:rsidRPr="00721324">
        <w:rPr>
          <w:b/>
          <w:bCs/>
        </w:rPr>
        <w:t>Freeing Packet</w:t>
      </w:r>
      <w:r>
        <w:t xml:space="preserve"> record, </w:t>
      </w:r>
      <w:r w:rsidR="00DE5FB4">
        <w:t>i</w:t>
      </w:r>
      <w:r w:rsidR="00342E44" w:rsidRPr="00342E44">
        <w:t>n the left navigation, click the</w:t>
      </w:r>
      <w:r w:rsidR="0067738A">
        <w:t xml:space="preserve"> </w:t>
      </w:r>
      <w:r w:rsidR="0067738A" w:rsidRPr="0099446F">
        <w:rPr>
          <w:b/>
          <w:bCs/>
        </w:rPr>
        <w:t>AD 551A</w:t>
      </w:r>
      <w:r w:rsidR="0067738A">
        <w:t xml:space="preserve"> tab, then the</w:t>
      </w:r>
      <w:r w:rsidR="00342E44" w:rsidRPr="00342E44">
        <w:t> </w:t>
      </w:r>
      <w:r w:rsidR="00342E44" w:rsidRPr="00342E44">
        <w:rPr>
          <w:b/>
          <w:bCs/>
        </w:rPr>
        <w:t>Details </w:t>
      </w:r>
      <w:r w:rsidR="0067738A" w:rsidRPr="0067738A">
        <w:t>sub</w:t>
      </w:r>
      <w:r w:rsidR="00342E44" w:rsidRPr="0067738A">
        <w:t>t</w:t>
      </w:r>
      <w:r w:rsidR="00342E44" w:rsidRPr="00342E44">
        <w:t>ab. </w:t>
      </w:r>
    </w:p>
    <w:p w14:paraId="57F6E6AA" w14:textId="77777777" w:rsidR="00197A72" w:rsidRDefault="00197A72" w:rsidP="00197A72">
      <w:pPr>
        <w:pStyle w:val="ListParagraph"/>
        <w:spacing w:line="278" w:lineRule="auto"/>
        <w:ind w:left="1080"/>
      </w:pPr>
    </w:p>
    <w:p w14:paraId="60F0F3E8" w14:textId="0F42CD66" w:rsidR="60C916C0" w:rsidRDefault="0067738A" w:rsidP="00944CBF">
      <w:pPr>
        <w:pStyle w:val="ListParagraph"/>
        <w:numPr>
          <w:ilvl w:val="0"/>
          <w:numId w:val="13"/>
        </w:numPr>
        <w:spacing w:after="0" w:line="240" w:lineRule="auto"/>
      </w:pPr>
      <w:r>
        <w:t>O</w:t>
      </w:r>
      <w:r w:rsidR="00A777E0" w:rsidRPr="00F5262B">
        <w:t>n the</w:t>
      </w:r>
      <w:r w:rsidR="00A777E0" w:rsidRPr="00A777E0">
        <w:rPr>
          <w:b/>
          <w:bCs/>
        </w:rPr>
        <w:t> </w:t>
      </w:r>
      <w:r w:rsidR="00DE5FB4">
        <w:rPr>
          <w:b/>
          <w:bCs/>
        </w:rPr>
        <w:t xml:space="preserve">I. </w:t>
      </w:r>
      <w:r w:rsidR="00A777E0" w:rsidRPr="00A777E0">
        <w:rPr>
          <w:b/>
          <w:bCs/>
        </w:rPr>
        <w:t>Court Action Taken in California </w:t>
      </w:r>
      <w:r w:rsidR="00A777E0" w:rsidRPr="00F5262B">
        <w:t>section</w:t>
      </w:r>
      <w:r w:rsidR="00A777E0" w:rsidRPr="00A777E0">
        <w:rPr>
          <w:b/>
          <w:bCs/>
        </w:rPr>
        <w:t xml:space="preserve">, </w:t>
      </w:r>
      <w:r w:rsidR="00A777E0" w:rsidRPr="00F5262B">
        <w:t>complete the following fields:</w:t>
      </w:r>
      <w:r w:rsidR="00A777E0" w:rsidRPr="00A777E0">
        <w:rPr>
          <w:b/>
          <w:bCs/>
        </w:rPr>
        <w:t> </w:t>
      </w:r>
    </w:p>
    <w:p w14:paraId="113A44DF" w14:textId="66F2A00D" w:rsidR="60C916C0" w:rsidRPr="007831B6" w:rsidRDefault="007A7D53" w:rsidP="00944CBF">
      <w:pPr>
        <w:pStyle w:val="ListParagraph"/>
        <w:numPr>
          <w:ilvl w:val="0"/>
          <w:numId w:val="130"/>
        </w:numPr>
        <w:spacing w:after="0" w:line="240" w:lineRule="auto"/>
      </w:pPr>
      <w:r w:rsidRPr="007831B6">
        <w:rPr>
          <w:b/>
          <w:bCs/>
        </w:rPr>
        <w:t xml:space="preserve">Court Action Taken </w:t>
      </w:r>
      <w:r w:rsidR="00D7710C">
        <w:rPr>
          <w:b/>
          <w:bCs/>
        </w:rPr>
        <w:t>i</w:t>
      </w:r>
      <w:r w:rsidRPr="007831B6">
        <w:rPr>
          <w:b/>
          <w:bCs/>
        </w:rPr>
        <w:t>n County</w:t>
      </w:r>
      <w:r w:rsidR="00DE5FB4">
        <w:rPr>
          <w:b/>
          <w:bCs/>
        </w:rPr>
        <w:t xml:space="preserve">: </w:t>
      </w:r>
      <w:r w:rsidR="00DE5FB4">
        <w:t>Select user’s county</w:t>
      </w:r>
    </w:p>
    <w:p w14:paraId="23FCE411" w14:textId="46711EE2" w:rsidR="00CF5184" w:rsidRPr="007831B6" w:rsidRDefault="00CF5184" w:rsidP="00944CBF">
      <w:pPr>
        <w:pStyle w:val="ArrowList"/>
        <w:numPr>
          <w:ilvl w:val="0"/>
          <w:numId w:val="71"/>
        </w:numPr>
        <w:spacing w:after="0" w:line="240" w:lineRule="auto"/>
        <w:rPr>
          <w:szCs w:val="22"/>
        </w:rPr>
      </w:pPr>
      <w:r w:rsidRPr="007831B6">
        <w:rPr>
          <w:b/>
          <w:bCs/>
          <w:szCs w:val="22"/>
        </w:rPr>
        <w:t>Child</w:t>
      </w:r>
      <w:r w:rsidR="002F3081" w:rsidRPr="007831B6">
        <w:rPr>
          <w:b/>
          <w:bCs/>
          <w:szCs w:val="22"/>
        </w:rPr>
        <w:t> Declared Free FC 7802 or W&amp;IC 366.26</w:t>
      </w:r>
      <w:r w:rsidR="00DE5FB4">
        <w:rPr>
          <w:b/>
          <w:bCs/>
          <w:szCs w:val="22"/>
        </w:rPr>
        <w:t>:</w:t>
      </w:r>
      <w:r w:rsidR="002F3081" w:rsidRPr="007831B6">
        <w:rPr>
          <w:b/>
          <w:bCs/>
          <w:szCs w:val="22"/>
        </w:rPr>
        <w:t> </w:t>
      </w:r>
      <w:r w:rsidR="0067738A" w:rsidRPr="0067738A">
        <w:rPr>
          <w:szCs w:val="22"/>
        </w:rPr>
        <w:t>Select</w:t>
      </w:r>
      <w:r w:rsidR="0067738A">
        <w:rPr>
          <w:b/>
          <w:bCs/>
          <w:szCs w:val="22"/>
        </w:rPr>
        <w:t xml:space="preserve"> </w:t>
      </w:r>
      <w:r w:rsidR="002F3081" w:rsidRPr="00DE5FB4">
        <w:rPr>
          <w:szCs w:val="22"/>
        </w:rPr>
        <w:t>W&amp;IC 366.26.</w:t>
      </w:r>
    </w:p>
    <w:p w14:paraId="6960FB87" w14:textId="38F07F09" w:rsidR="60C916C0" w:rsidRPr="0067738A" w:rsidRDefault="002F3081" w:rsidP="00DE5FB4">
      <w:pPr>
        <w:pStyle w:val="ListParagraph"/>
        <w:spacing w:after="0" w:line="240" w:lineRule="auto"/>
        <w:ind w:left="1080" w:firstLine="360"/>
        <w:rPr>
          <w:color w:val="auto"/>
        </w:rPr>
      </w:pPr>
      <w:r w:rsidRPr="007831B6">
        <w:rPr>
          <w:b/>
          <w:bCs/>
        </w:rPr>
        <w:t>Court Action Date</w:t>
      </w:r>
      <w:r w:rsidR="00970DBC">
        <w:rPr>
          <w:b/>
          <w:bCs/>
        </w:rPr>
        <w:t>:</w:t>
      </w:r>
      <w:r w:rsidR="00066EC3">
        <w:rPr>
          <w:b/>
          <w:bCs/>
        </w:rPr>
        <w:t xml:space="preserve"> </w:t>
      </w:r>
      <w:r w:rsidR="0067738A" w:rsidRPr="0067738A">
        <w:rPr>
          <w:color w:val="auto"/>
        </w:rPr>
        <w:t>Enter Today’s Date</w:t>
      </w:r>
    </w:p>
    <w:p w14:paraId="4D98A7DF" w14:textId="3A2FEA01" w:rsidR="00AE2B0F" w:rsidRPr="0067738A" w:rsidRDefault="003A26A4" w:rsidP="00944CBF">
      <w:pPr>
        <w:pStyle w:val="ArrowList"/>
        <w:numPr>
          <w:ilvl w:val="0"/>
          <w:numId w:val="71"/>
        </w:numPr>
        <w:spacing w:after="0" w:line="240" w:lineRule="auto"/>
        <w:rPr>
          <w:color w:val="auto"/>
          <w:szCs w:val="22"/>
        </w:rPr>
      </w:pPr>
      <w:r w:rsidRPr="007831B6">
        <w:rPr>
          <w:b/>
          <w:bCs/>
          <w:szCs w:val="22"/>
        </w:rPr>
        <w:t>Court Action Number</w:t>
      </w:r>
      <w:r w:rsidR="00970DBC">
        <w:rPr>
          <w:b/>
          <w:bCs/>
          <w:szCs w:val="22"/>
        </w:rPr>
        <w:t>:</w:t>
      </w:r>
      <w:r w:rsidRPr="007831B6">
        <w:rPr>
          <w:b/>
          <w:bCs/>
          <w:szCs w:val="22"/>
        </w:rPr>
        <w:t xml:space="preserve"> </w:t>
      </w:r>
      <w:r w:rsidR="0067738A" w:rsidRPr="0067738A">
        <w:rPr>
          <w:color w:val="auto"/>
          <w:szCs w:val="22"/>
        </w:rPr>
        <w:t>User Created</w:t>
      </w:r>
    </w:p>
    <w:p w14:paraId="1F040E7A" w14:textId="77777777" w:rsidR="00197A72" w:rsidRPr="00066EC3" w:rsidRDefault="00197A72" w:rsidP="00197A72">
      <w:pPr>
        <w:pStyle w:val="ArrowList"/>
        <w:spacing w:after="0" w:line="240" w:lineRule="auto"/>
        <w:ind w:left="1440"/>
        <w:rPr>
          <w:szCs w:val="22"/>
        </w:rPr>
      </w:pPr>
    </w:p>
    <w:p w14:paraId="6CAD469D" w14:textId="60688C6F" w:rsidR="00B0460F" w:rsidRDefault="00B0460F" w:rsidP="00944CBF">
      <w:pPr>
        <w:pStyle w:val="ListParagraph"/>
        <w:numPr>
          <w:ilvl w:val="0"/>
          <w:numId w:val="13"/>
        </w:numPr>
      </w:pPr>
      <w:r w:rsidRPr="00B0460F">
        <w:t>Click</w:t>
      </w:r>
      <w:r>
        <w:t xml:space="preserve"> </w:t>
      </w:r>
      <w:r w:rsidRPr="007831B6">
        <w:rPr>
          <w:b/>
          <w:bCs/>
        </w:rPr>
        <w:t>Save</w:t>
      </w:r>
      <w:r>
        <w:t>.</w:t>
      </w:r>
    </w:p>
    <w:p w14:paraId="4455F416" w14:textId="77777777" w:rsidR="00066EC3" w:rsidRDefault="00066EC3" w:rsidP="00066EC3">
      <w:pPr>
        <w:pStyle w:val="ListParagraph"/>
        <w:ind w:left="1080"/>
      </w:pPr>
    </w:p>
    <w:p w14:paraId="56BF407D" w14:textId="6CB05113" w:rsidR="00066EC3" w:rsidRPr="00066EC3" w:rsidRDefault="00574C4B" w:rsidP="00944CBF">
      <w:pPr>
        <w:pStyle w:val="ListParagraph"/>
        <w:numPr>
          <w:ilvl w:val="0"/>
          <w:numId w:val="13"/>
        </w:numPr>
        <w:spacing w:after="0" w:line="240" w:lineRule="auto"/>
      </w:pPr>
      <w:r>
        <w:t xml:space="preserve">Within the </w:t>
      </w:r>
      <w:r w:rsidRPr="004618F3">
        <w:rPr>
          <w:b/>
          <w:bCs/>
        </w:rPr>
        <w:t>Packet</w:t>
      </w:r>
      <w:r>
        <w:t xml:space="preserve"> record, o</w:t>
      </w:r>
      <w:r w:rsidR="00066EC3">
        <w:t xml:space="preserve">n the left navigation panel, </w:t>
      </w:r>
      <w:r>
        <w:t>click</w:t>
      </w:r>
      <w:r w:rsidR="00066EC3">
        <w:t xml:space="preserve"> </w:t>
      </w:r>
      <w:r w:rsidR="00DE5FB4">
        <w:t xml:space="preserve">the </w:t>
      </w:r>
      <w:r w:rsidR="00066EC3" w:rsidRPr="00970DBC">
        <w:rPr>
          <w:b/>
          <w:bCs/>
        </w:rPr>
        <w:t>AD</w:t>
      </w:r>
      <w:r w:rsidR="00DE5FB4" w:rsidRPr="00970DBC">
        <w:rPr>
          <w:b/>
          <w:bCs/>
        </w:rPr>
        <w:t xml:space="preserve"> </w:t>
      </w:r>
      <w:r w:rsidR="00066EC3" w:rsidRPr="00970DBC">
        <w:rPr>
          <w:b/>
          <w:bCs/>
        </w:rPr>
        <w:t>551A</w:t>
      </w:r>
      <w:r w:rsidR="00DE5FB4">
        <w:t xml:space="preserve"> tab,</w:t>
      </w:r>
      <w:r w:rsidR="00066EC3">
        <w:t xml:space="preserve"> </w:t>
      </w:r>
      <w:r>
        <w:t>then the</w:t>
      </w:r>
      <w:r w:rsidR="00066EC3">
        <w:rPr>
          <w:b/>
          <w:bCs/>
        </w:rPr>
        <w:t xml:space="preserve"> </w:t>
      </w:r>
      <w:r w:rsidR="003A26A4">
        <w:rPr>
          <w:b/>
          <w:bCs/>
        </w:rPr>
        <w:t>Form Persons</w:t>
      </w:r>
      <w:r w:rsidR="00066EC3">
        <w:rPr>
          <w:b/>
          <w:bCs/>
        </w:rPr>
        <w:t xml:space="preserve"> </w:t>
      </w:r>
      <w:r w:rsidRPr="00574C4B">
        <w:t>sub</w:t>
      </w:r>
      <w:r w:rsidR="00066EC3" w:rsidRPr="00066EC3">
        <w:t>tab</w:t>
      </w:r>
      <w:r>
        <w:t>.</w:t>
      </w:r>
    </w:p>
    <w:p w14:paraId="0219F03A" w14:textId="77777777" w:rsidR="00066EC3" w:rsidRDefault="00066EC3" w:rsidP="00066EC3">
      <w:pPr>
        <w:pStyle w:val="ListParagraph"/>
      </w:pPr>
    </w:p>
    <w:p w14:paraId="144786A0" w14:textId="43232EF4" w:rsidR="00066EC3" w:rsidRDefault="00066EC3" w:rsidP="00944CBF">
      <w:pPr>
        <w:pStyle w:val="ListParagraph"/>
        <w:numPr>
          <w:ilvl w:val="0"/>
          <w:numId w:val="13"/>
        </w:numPr>
        <w:spacing w:after="0" w:line="240" w:lineRule="auto"/>
      </w:pPr>
      <w:r>
        <w:t xml:space="preserve">Click on the </w:t>
      </w:r>
      <w:r w:rsidRPr="00970DBC">
        <w:rPr>
          <w:b/>
          <w:bCs/>
        </w:rPr>
        <w:t>Form Person ID</w:t>
      </w:r>
      <w:r>
        <w:t xml:space="preserve"> for the </w:t>
      </w:r>
      <w:r w:rsidR="00970DBC">
        <w:t>first parent</w:t>
      </w:r>
      <w:r w:rsidR="00574C4B">
        <w:t>.</w:t>
      </w:r>
    </w:p>
    <w:p w14:paraId="5F979B4D" w14:textId="77777777" w:rsidR="00066EC3" w:rsidRDefault="00066EC3" w:rsidP="00066EC3">
      <w:pPr>
        <w:pStyle w:val="ListParagraph"/>
      </w:pPr>
    </w:p>
    <w:p w14:paraId="5A65B850" w14:textId="51757699" w:rsidR="00066EC3" w:rsidRDefault="00574C4B" w:rsidP="00944CBF">
      <w:pPr>
        <w:pStyle w:val="ListParagraph"/>
        <w:numPr>
          <w:ilvl w:val="0"/>
          <w:numId w:val="13"/>
        </w:numPr>
        <w:spacing w:after="0" w:line="240" w:lineRule="auto"/>
      </w:pPr>
      <w:r>
        <w:t>O</w:t>
      </w:r>
      <w:r w:rsidR="00066EC3">
        <w:t xml:space="preserve">n the </w:t>
      </w:r>
      <w:r w:rsidR="00066EC3" w:rsidRPr="00970DBC">
        <w:rPr>
          <w:b/>
          <w:bCs/>
        </w:rPr>
        <w:t>Person Information</w:t>
      </w:r>
      <w:r w:rsidR="00066EC3">
        <w:t xml:space="preserve"> section, select the </w:t>
      </w:r>
      <w:r w:rsidR="00066EC3" w:rsidRPr="00066EC3">
        <w:rPr>
          <w:b/>
          <w:bCs/>
        </w:rPr>
        <w:t>Role</w:t>
      </w:r>
      <w:r w:rsidR="00066EC3">
        <w:t xml:space="preserve"> from the picklist.</w:t>
      </w:r>
    </w:p>
    <w:p w14:paraId="0B5CBCB1" w14:textId="77777777" w:rsidR="00066EC3" w:rsidRDefault="00066EC3" w:rsidP="00066EC3">
      <w:pPr>
        <w:pStyle w:val="ListParagraph"/>
      </w:pPr>
    </w:p>
    <w:p w14:paraId="2D21992F" w14:textId="00AA1321" w:rsidR="00066EC3" w:rsidRPr="00970DBC" w:rsidRDefault="00574C4B" w:rsidP="00944CBF">
      <w:pPr>
        <w:pStyle w:val="ListParagraph"/>
        <w:numPr>
          <w:ilvl w:val="0"/>
          <w:numId w:val="13"/>
        </w:numPr>
        <w:spacing w:after="0" w:line="240" w:lineRule="auto"/>
      </w:pPr>
      <w:r>
        <w:t>O</w:t>
      </w:r>
      <w:r w:rsidR="00066EC3">
        <w:t>n the</w:t>
      </w:r>
      <w:r w:rsidR="00066EC3">
        <w:rPr>
          <w:b/>
          <w:bCs/>
        </w:rPr>
        <w:t xml:space="preserve"> I</w:t>
      </w:r>
      <w:r w:rsidR="00970DBC">
        <w:rPr>
          <w:b/>
          <w:bCs/>
        </w:rPr>
        <w:t xml:space="preserve">. </w:t>
      </w:r>
      <w:r w:rsidR="00066EC3" w:rsidRPr="00066EC3">
        <w:rPr>
          <w:b/>
          <w:bCs/>
        </w:rPr>
        <w:t xml:space="preserve">Action Taken </w:t>
      </w:r>
      <w:proofErr w:type="gramStart"/>
      <w:r w:rsidR="00066EC3" w:rsidRPr="00066EC3">
        <w:rPr>
          <w:b/>
          <w:bCs/>
        </w:rPr>
        <w:t>In</w:t>
      </w:r>
      <w:proofErr w:type="gramEnd"/>
      <w:r w:rsidR="00066EC3" w:rsidRPr="00066EC3">
        <w:rPr>
          <w:b/>
          <w:bCs/>
        </w:rPr>
        <w:t xml:space="preserve"> California</w:t>
      </w:r>
      <w:r w:rsidR="00DE5FB4">
        <w:rPr>
          <w:b/>
          <w:bCs/>
        </w:rPr>
        <w:t xml:space="preserve"> </w:t>
      </w:r>
      <w:r w:rsidR="00DE5FB4" w:rsidRPr="00DE5FB4">
        <w:t>section</w:t>
      </w:r>
      <w:r w:rsidR="00DE5FB4">
        <w:rPr>
          <w:b/>
          <w:bCs/>
        </w:rPr>
        <w:t xml:space="preserve"> </w:t>
      </w:r>
      <w:proofErr w:type="gramStart"/>
      <w:r w:rsidR="00066EC3" w:rsidRPr="00066EC3">
        <w:t>complete</w:t>
      </w:r>
      <w:proofErr w:type="gramEnd"/>
      <w:r w:rsidR="00066EC3" w:rsidRPr="00066EC3">
        <w:t xml:space="preserve"> the following fields:</w:t>
      </w:r>
      <w:r w:rsidR="003A26A4" w:rsidRPr="00DE5FB4">
        <w:rPr>
          <w:b/>
          <w:bCs/>
        </w:rPr>
        <w:t xml:space="preserve"> </w:t>
      </w:r>
    </w:p>
    <w:p w14:paraId="2E4431DA" w14:textId="1F18A705" w:rsidR="00970DBC" w:rsidRPr="00970DBC" w:rsidRDefault="00970DBC" w:rsidP="00944CBF">
      <w:pPr>
        <w:pStyle w:val="ArrowList"/>
        <w:numPr>
          <w:ilvl w:val="0"/>
          <w:numId w:val="71"/>
        </w:numPr>
        <w:spacing w:after="0" w:line="240" w:lineRule="auto"/>
        <w:rPr>
          <w:b/>
          <w:bCs/>
          <w:szCs w:val="22"/>
        </w:rPr>
      </w:pPr>
      <w:r w:rsidRPr="00970DBC">
        <w:rPr>
          <w:b/>
          <w:bCs/>
          <w:szCs w:val="22"/>
        </w:rPr>
        <w:t>Child declared free from parental custody and control and referred to agency</w:t>
      </w:r>
      <w:r>
        <w:rPr>
          <w:b/>
          <w:bCs/>
          <w:szCs w:val="22"/>
        </w:rPr>
        <w:t>:</w:t>
      </w:r>
      <w:r w:rsidRPr="00970DBC">
        <w:rPr>
          <w:szCs w:val="22"/>
        </w:rPr>
        <w:t xml:space="preserve"> </w:t>
      </w:r>
      <w:r w:rsidR="00917D6D">
        <w:rPr>
          <w:szCs w:val="22"/>
        </w:rPr>
        <w:t>Select</w:t>
      </w:r>
      <w:r w:rsidRPr="00970DBC">
        <w:rPr>
          <w:b/>
          <w:bCs/>
          <w:szCs w:val="22"/>
        </w:rPr>
        <w:t xml:space="preserve"> Yes</w:t>
      </w:r>
    </w:p>
    <w:p w14:paraId="601CC08B" w14:textId="039F9A83" w:rsidR="00970DBC" w:rsidRPr="00970DBC" w:rsidRDefault="00970DBC" w:rsidP="00970DBC">
      <w:pPr>
        <w:pStyle w:val="ListParagraph"/>
        <w:spacing w:after="0" w:line="240" w:lineRule="auto"/>
        <w:ind w:left="1080" w:firstLine="360"/>
      </w:pPr>
      <w:r w:rsidRPr="00970DBC">
        <w:rPr>
          <w:b/>
          <w:bCs/>
        </w:rPr>
        <w:t>Court Action Date</w:t>
      </w:r>
      <w:r>
        <w:rPr>
          <w:b/>
          <w:bCs/>
        </w:rPr>
        <w:t xml:space="preserve">: </w:t>
      </w:r>
      <w:r w:rsidR="00917D6D" w:rsidRPr="00917D6D">
        <w:rPr>
          <w:color w:val="auto"/>
        </w:rPr>
        <w:t>User Created</w:t>
      </w:r>
    </w:p>
    <w:p w14:paraId="6B2EC42F" w14:textId="10228C66" w:rsidR="00970DBC" w:rsidRDefault="00970DBC" w:rsidP="00970DBC">
      <w:pPr>
        <w:pStyle w:val="ListParagraph"/>
        <w:spacing w:after="0" w:line="240" w:lineRule="auto"/>
        <w:ind w:left="1080" w:firstLine="360"/>
        <w:rPr>
          <w:i/>
          <w:iCs/>
          <w:color w:val="0070C0"/>
        </w:rPr>
      </w:pPr>
      <w:r w:rsidRPr="00970DBC">
        <w:rPr>
          <w:b/>
          <w:bCs/>
        </w:rPr>
        <w:t>Court Action Number</w:t>
      </w:r>
      <w:r>
        <w:rPr>
          <w:b/>
          <w:bCs/>
        </w:rPr>
        <w:t xml:space="preserve">: </w:t>
      </w:r>
      <w:r w:rsidR="00917D6D" w:rsidRPr="00917D6D">
        <w:rPr>
          <w:color w:val="auto"/>
        </w:rPr>
        <w:t>User Created</w:t>
      </w:r>
    </w:p>
    <w:p w14:paraId="58FA135E" w14:textId="77777777" w:rsidR="00197A72" w:rsidRPr="00970DBC" w:rsidRDefault="00197A72" w:rsidP="00197A72">
      <w:pPr>
        <w:spacing w:after="0" w:line="240" w:lineRule="auto"/>
      </w:pPr>
    </w:p>
    <w:p w14:paraId="04ECD842" w14:textId="4B676E00" w:rsidR="00917D6D" w:rsidRPr="00917D6D" w:rsidRDefault="003C73B7" w:rsidP="00944CBF">
      <w:pPr>
        <w:pStyle w:val="ListParagraph"/>
        <w:numPr>
          <w:ilvl w:val="0"/>
          <w:numId w:val="13"/>
        </w:numPr>
        <w:spacing w:after="0" w:line="240" w:lineRule="auto"/>
      </w:pPr>
      <w:r w:rsidRPr="00C17DC3">
        <w:t>Click</w:t>
      </w:r>
      <w:r>
        <w:rPr>
          <w:b/>
          <w:bCs/>
        </w:rPr>
        <w:t xml:space="preserve"> Save</w:t>
      </w:r>
      <w:r w:rsidR="000765E5">
        <w:rPr>
          <w:b/>
          <w:bCs/>
        </w:rPr>
        <w:t>.</w:t>
      </w:r>
    </w:p>
    <w:p w14:paraId="36734B47" w14:textId="77777777" w:rsidR="00917D6D" w:rsidRPr="00917D6D" w:rsidRDefault="00917D6D" w:rsidP="00917D6D">
      <w:pPr>
        <w:pStyle w:val="ListParagraph"/>
        <w:spacing w:after="0" w:line="240" w:lineRule="auto"/>
        <w:ind w:left="1080"/>
      </w:pPr>
    </w:p>
    <w:p w14:paraId="795C7E11" w14:textId="07E9E661" w:rsidR="00917D6D" w:rsidRDefault="00917D6D" w:rsidP="00944CBF">
      <w:pPr>
        <w:pStyle w:val="ListParagraph"/>
        <w:numPr>
          <w:ilvl w:val="0"/>
          <w:numId w:val="13"/>
        </w:numPr>
        <w:spacing w:after="0" w:line="240" w:lineRule="auto"/>
      </w:pPr>
      <w:r>
        <w:t xml:space="preserve">Repeat Steps 5-8 for the additional Form Persons. </w:t>
      </w:r>
    </w:p>
    <w:p w14:paraId="14205B6D" w14:textId="77777777" w:rsidR="000933A4" w:rsidRDefault="000933A4" w:rsidP="000933A4">
      <w:pPr>
        <w:pStyle w:val="ListParagraph"/>
      </w:pPr>
    </w:p>
    <w:p w14:paraId="36812976" w14:textId="3F93BD6F" w:rsidR="000933A4" w:rsidRPr="003C73B7" w:rsidRDefault="000933A4" w:rsidP="007E2199">
      <w:pPr>
        <w:pStyle w:val="ListParagraph"/>
        <w:numPr>
          <w:ilvl w:val="0"/>
          <w:numId w:val="13"/>
        </w:numPr>
        <w:spacing w:after="0" w:line="240" w:lineRule="auto"/>
      </w:pPr>
      <w:r>
        <w:t xml:space="preserve">Exit </w:t>
      </w:r>
      <w:r w:rsidR="007E2199" w:rsidRPr="00957148">
        <w:rPr>
          <w:b/>
          <w:bCs/>
        </w:rPr>
        <w:t>Form Person</w:t>
      </w:r>
      <w:r w:rsidR="007E2199">
        <w:t xml:space="preserve"> tab. </w:t>
      </w:r>
    </w:p>
    <w:p w14:paraId="7280D565" w14:textId="211E707E" w:rsidR="512A0EA7" w:rsidRDefault="512A0EA7" w:rsidP="512A0EA7">
      <w:pPr>
        <w:spacing w:after="0" w:line="240" w:lineRule="auto"/>
      </w:pPr>
    </w:p>
    <w:p w14:paraId="044530C8" w14:textId="2432CE49" w:rsidR="34C2E5C2" w:rsidRDefault="00336E6C" w:rsidP="002F2FBB">
      <w:pPr>
        <w:pStyle w:val="Heading3"/>
      </w:pPr>
      <w:bookmarkStart w:id="20" w:name="_Toc238823334"/>
      <w:r>
        <w:t>Generate</w:t>
      </w:r>
      <w:r w:rsidR="34C2E5C2">
        <w:t xml:space="preserve"> Freeing Documents</w:t>
      </w:r>
      <w:bookmarkEnd w:id="20"/>
    </w:p>
    <w:p w14:paraId="0EA5B955" w14:textId="434ACC10" w:rsidR="34C2E5C2" w:rsidRPr="00B90409" w:rsidRDefault="00F938A0" w:rsidP="00A54903">
      <w:pPr>
        <w:pStyle w:val="ListParagraph"/>
        <w:numPr>
          <w:ilvl w:val="0"/>
          <w:numId w:val="14"/>
        </w:numPr>
        <w:spacing w:line="278" w:lineRule="auto"/>
        <w:ind w:left="1260" w:hanging="900"/>
      </w:pPr>
      <w:r>
        <w:t xml:space="preserve">Within the </w:t>
      </w:r>
      <w:r w:rsidRPr="00A54903">
        <w:rPr>
          <w:b/>
          <w:bCs/>
        </w:rPr>
        <w:t>Freeing Packet</w:t>
      </w:r>
      <w:r>
        <w:t xml:space="preserve"> record, </w:t>
      </w:r>
      <w:r w:rsidR="00A54903">
        <w:t>o</w:t>
      </w:r>
      <w:r w:rsidR="006C45FA" w:rsidRPr="00B90409">
        <w:t>n the top right corner click </w:t>
      </w:r>
      <w:r w:rsidR="006C45FA" w:rsidRPr="00A54903">
        <w:rPr>
          <w:b/>
          <w:bCs/>
        </w:rPr>
        <w:t>Generate Document</w:t>
      </w:r>
      <w:r w:rsidR="006C45FA" w:rsidRPr="00B90409">
        <w:t>. </w:t>
      </w:r>
    </w:p>
    <w:p w14:paraId="66B50D80" w14:textId="77777777" w:rsidR="00197A72" w:rsidRPr="006C45FA" w:rsidRDefault="00197A72" w:rsidP="00B90409">
      <w:pPr>
        <w:spacing w:after="0" w:line="240" w:lineRule="auto"/>
      </w:pPr>
    </w:p>
    <w:p w14:paraId="2534BC3C" w14:textId="69E0CBAB" w:rsidR="006C45FA" w:rsidRDefault="00A25B51" w:rsidP="00944CBF">
      <w:pPr>
        <w:pStyle w:val="ListParagraph"/>
        <w:numPr>
          <w:ilvl w:val="0"/>
          <w:numId w:val="14"/>
        </w:numPr>
        <w:spacing w:after="0" w:line="240" w:lineRule="auto"/>
        <w:ind w:left="1260" w:hanging="900"/>
      </w:pPr>
      <w:r>
        <w:t>Complete the following fields:</w:t>
      </w:r>
    </w:p>
    <w:p w14:paraId="70379C56" w14:textId="6B9EC6C9" w:rsidR="34C2E5C2" w:rsidRPr="008644C9" w:rsidRDefault="34C2E5C2" w:rsidP="008644C9">
      <w:pPr>
        <w:pStyle w:val="ArrowList"/>
        <w:spacing w:after="0" w:line="240" w:lineRule="auto"/>
        <w:ind w:left="2160" w:hanging="900"/>
        <w:rPr>
          <w:i/>
          <w:iCs/>
          <w:color w:val="0070C0"/>
          <w:szCs w:val="22"/>
        </w:rPr>
      </w:pPr>
      <w:r w:rsidRPr="008644C9">
        <w:rPr>
          <w:b/>
          <w:bCs/>
          <w:szCs w:val="22"/>
        </w:rPr>
        <w:t>Select Template Type</w:t>
      </w:r>
      <w:r w:rsidR="00991969">
        <w:rPr>
          <w:b/>
          <w:bCs/>
          <w:szCs w:val="22"/>
        </w:rPr>
        <w:t xml:space="preserve">: </w:t>
      </w:r>
      <w:r w:rsidRPr="00F204AD">
        <w:rPr>
          <w:szCs w:val="22"/>
        </w:rPr>
        <w:t>Defaults to</w:t>
      </w:r>
      <w:r w:rsidRPr="008644C9">
        <w:rPr>
          <w:b/>
          <w:bCs/>
          <w:szCs w:val="22"/>
        </w:rPr>
        <w:t xml:space="preserve"> State</w:t>
      </w:r>
      <w:r w:rsidRPr="008644C9">
        <w:rPr>
          <w:szCs w:val="22"/>
        </w:rPr>
        <w:t xml:space="preserve"> </w:t>
      </w:r>
      <w:r w:rsidR="00F204AD">
        <w:rPr>
          <w:color w:val="auto"/>
          <w:szCs w:val="22"/>
        </w:rPr>
        <w:t>L</w:t>
      </w:r>
      <w:r w:rsidRPr="00F204AD">
        <w:rPr>
          <w:color w:val="auto"/>
          <w:szCs w:val="22"/>
        </w:rPr>
        <w:t>eave as is</w:t>
      </w:r>
      <w:r w:rsidR="00F204AD">
        <w:rPr>
          <w:color w:val="auto"/>
          <w:szCs w:val="22"/>
        </w:rPr>
        <w:t>.</w:t>
      </w:r>
    </w:p>
    <w:p w14:paraId="756179A1" w14:textId="1B967EE5" w:rsidR="00F204AD" w:rsidRDefault="006F50D1" w:rsidP="002A6B69">
      <w:pPr>
        <w:pStyle w:val="ArrowList"/>
        <w:spacing w:after="0" w:line="240" w:lineRule="auto"/>
        <w:ind w:left="1260"/>
        <w:rPr>
          <w:b/>
          <w:bCs/>
          <w:szCs w:val="22"/>
        </w:rPr>
      </w:pPr>
      <w:r w:rsidRPr="008644C9">
        <w:rPr>
          <w:b/>
          <w:bCs/>
          <w:szCs w:val="22"/>
        </w:rPr>
        <w:t>Document Type</w:t>
      </w:r>
      <w:r w:rsidR="00991969">
        <w:rPr>
          <w:b/>
          <w:bCs/>
          <w:szCs w:val="22"/>
        </w:rPr>
        <w:t xml:space="preserve">: </w:t>
      </w:r>
      <w:r w:rsidR="00F204AD" w:rsidRPr="00F204AD">
        <w:rPr>
          <w:szCs w:val="22"/>
        </w:rPr>
        <w:t>Select</w:t>
      </w:r>
      <w:r w:rsidR="00F204AD">
        <w:rPr>
          <w:b/>
          <w:bCs/>
          <w:szCs w:val="22"/>
        </w:rPr>
        <w:t xml:space="preserve"> </w:t>
      </w:r>
      <w:r w:rsidRPr="008644C9">
        <w:rPr>
          <w:b/>
          <w:bCs/>
          <w:szCs w:val="22"/>
        </w:rPr>
        <w:t>AD 551A – Notification of Procedure in Lieu of Signing Relinquishment, Waiver or Denial Form. </w:t>
      </w:r>
      <w:r w:rsidR="00E750FF" w:rsidRPr="008644C9">
        <w:rPr>
          <w:b/>
          <w:bCs/>
          <w:szCs w:val="22"/>
        </w:rPr>
        <w:t xml:space="preserve"> </w:t>
      </w:r>
    </w:p>
    <w:p w14:paraId="42B7AF59" w14:textId="77777777" w:rsidR="00197A72" w:rsidRPr="008644C9" w:rsidRDefault="00197A72" w:rsidP="00197A72">
      <w:pPr>
        <w:pStyle w:val="ArrowList"/>
        <w:spacing w:after="0" w:line="240" w:lineRule="auto"/>
        <w:rPr>
          <w:szCs w:val="22"/>
        </w:rPr>
      </w:pPr>
    </w:p>
    <w:p w14:paraId="0172E98D" w14:textId="1BCEC965" w:rsidR="00DF403B" w:rsidRDefault="34C2E5C2" w:rsidP="00944CBF">
      <w:pPr>
        <w:pStyle w:val="ListParagraph"/>
        <w:numPr>
          <w:ilvl w:val="0"/>
          <w:numId w:val="14"/>
        </w:numPr>
        <w:spacing w:after="0" w:line="240" w:lineRule="auto"/>
        <w:ind w:left="1260" w:hanging="900"/>
      </w:pPr>
      <w:r w:rsidRPr="00DA5019">
        <w:t>Click</w:t>
      </w:r>
      <w:r>
        <w:t xml:space="preserve"> </w:t>
      </w:r>
      <w:r w:rsidRPr="512A0EA7">
        <w:rPr>
          <w:b/>
          <w:bCs/>
        </w:rPr>
        <w:t>Generate</w:t>
      </w:r>
      <w:r w:rsidR="00197A72">
        <w:rPr>
          <w:b/>
          <w:bCs/>
        </w:rPr>
        <w:t>.</w:t>
      </w:r>
    </w:p>
    <w:p w14:paraId="0BEB9B59" w14:textId="77777777" w:rsidR="00197A72" w:rsidRPr="00DF403B" w:rsidRDefault="00197A72" w:rsidP="00197A72">
      <w:pPr>
        <w:pStyle w:val="ListParagraph"/>
        <w:spacing w:after="0" w:line="240" w:lineRule="auto"/>
        <w:ind w:left="1260"/>
      </w:pPr>
    </w:p>
    <w:p w14:paraId="4D81539D" w14:textId="687F948E" w:rsidR="00A63A83" w:rsidRPr="00F204AD" w:rsidRDefault="00983421" w:rsidP="00944CBF">
      <w:pPr>
        <w:pStyle w:val="ListParagraph"/>
        <w:numPr>
          <w:ilvl w:val="0"/>
          <w:numId w:val="14"/>
        </w:numPr>
        <w:spacing w:after="0" w:line="240" w:lineRule="auto"/>
        <w:ind w:left="1260" w:hanging="900"/>
        <w:rPr>
          <w:color w:val="auto"/>
        </w:rPr>
      </w:pPr>
      <w:r>
        <w:rPr>
          <w:b/>
          <w:bCs/>
        </w:rPr>
        <w:t xml:space="preserve"> </w:t>
      </w:r>
      <w:r w:rsidR="00DF403B" w:rsidRPr="00F204AD">
        <w:rPr>
          <w:color w:val="auto"/>
        </w:rPr>
        <w:t>A green notification displays indicating, “</w:t>
      </w:r>
      <w:r w:rsidR="00DF403B" w:rsidRPr="00F204AD">
        <w:rPr>
          <w:i/>
          <w:iCs/>
          <w:color w:val="auto"/>
        </w:rPr>
        <w:t>The draft document has been successfully added to the In Progress Document List.</w:t>
      </w:r>
      <w:r w:rsidR="00DF403B" w:rsidRPr="00F204AD">
        <w:rPr>
          <w:color w:val="auto"/>
        </w:rPr>
        <w:t>”</w:t>
      </w:r>
    </w:p>
    <w:p w14:paraId="464E2D3F" w14:textId="77777777" w:rsidR="00197A72" w:rsidRPr="00197A72" w:rsidRDefault="00197A72" w:rsidP="00197A72">
      <w:pPr>
        <w:spacing w:after="0" w:line="240" w:lineRule="auto"/>
        <w:rPr>
          <w:i/>
          <w:iCs/>
          <w:color w:val="0070C0"/>
        </w:rPr>
      </w:pPr>
    </w:p>
    <w:p w14:paraId="37E82935" w14:textId="4DBF303F" w:rsidR="00A75B89" w:rsidRPr="00197A72" w:rsidRDefault="00F204AD" w:rsidP="00944CBF">
      <w:pPr>
        <w:pStyle w:val="ListParagraph"/>
        <w:numPr>
          <w:ilvl w:val="0"/>
          <w:numId w:val="14"/>
        </w:numPr>
        <w:spacing w:after="0" w:line="240" w:lineRule="auto"/>
        <w:ind w:left="1260" w:hanging="900"/>
      </w:pPr>
      <w:r>
        <w:t xml:space="preserve">Within the </w:t>
      </w:r>
      <w:r w:rsidRPr="009E49C0">
        <w:rPr>
          <w:b/>
          <w:bCs/>
        </w:rPr>
        <w:t>Packet</w:t>
      </w:r>
      <w:r>
        <w:t xml:space="preserve"> record, click the </w:t>
      </w:r>
      <w:r w:rsidRPr="006C45FA">
        <w:rPr>
          <w:b/>
          <w:bCs/>
        </w:rPr>
        <w:t>Generate Document</w:t>
      </w:r>
      <w:r>
        <w:rPr>
          <w:b/>
          <w:bCs/>
        </w:rPr>
        <w:t xml:space="preserve"> </w:t>
      </w:r>
      <w:r w:rsidRPr="00F204AD">
        <w:t>button o</w:t>
      </w:r>
      <w:r w:rsidR="00A75B89" w:rsidRPr="00F204AD">
        <w:t>n</w:t>
      </w:r>
      <w:r w:rsidR="00A75B89" w:rsidRPr="00983FE5">
        <w:t xml:space="preserve"> the top right corner</w:t>
      </w:r>
      <w:r>
        <w:t>.</w:t>
      </w:r>
    </w:p>
    <w:p w14:paraId="0F5618C8" w14:textId="77777777" w:rsidR="00197A72" w:rsidRPr="00304B7B" w:rsidRDefault="00197A72" w:rsidP="00197A72">
      <w:pPr>
        <w:pStyle w:val="ArrowList"/>
        <w:spacing w:after="0" w:line="240" w:lineRule="auto"/>
        <w:rPr>
          <w:szCs w:val="22"/>
        </w:rPr>
      </w:pPr>
    </w:p>
    <w:p w14:paraId="789CC797" w14:textId="77777777" w:rsidR="00F204AD" w:rsidRPr="000A4A25" w:rsidRDefault="00F204AD" w:rsidP="00944CBF">
      <w:pPr>
        <w:pStyle w:val="ListParagraph"/>
        <w:numPr>
          <w:ilvl w:val="0"/>
          <w:numId w:val="14"/>
        </w:numPr>
        <w:spacing w:after="0" w:line="240" w:lineRule="auto"/>
        <w:ind w:left="1260" w:hanging="900"/>
      </w:pPr>
      <w:r w:rsidRPr="000A4A25">
        <w:t xml:space="preserve">On the </w:t>
      </w:r>
      <w:r w:rsidRPr="000A4A25">
        <w:rPr>
          <w:b/>
          <w:bCs/>
        </w:rPr>
        <w:t>Generate Document</w:t>
      </w:r>
      <w:r w:rsidRPr="000A4A25">
        <w:t xml:space="preserve"> pop up, complete the following:</w:t>
      </w:r>
    </w:p>
    <w:p w14:paraId="24216002" w14:textId="784F9ED3" w:rsidR="00F204AD" w:rsidRPr="00F204AD" w:rsidRDefault="00A75B89" w:rsidP="00944CBF">
      <w:pPr>
        <w:pStyle w:val="ListParagraph"/>
        <w:numPr>
          <w:ilvl w:val="0"/>
          <w:numId w:val="71"/>
        </w:numPr>
        <w:spacing w:after="0" w:line="240" w:lineRule="auto"/>
      </w:pPr>
      <w:r w:rsidRPr="00A515FF">
        <w:rPr>
          <w:b/>
          <w:bCs/>
        </w:rPr>
        <w:t>Document Type</w:t>
      </w:r>
      <w:r w:rsidR="00991969">
        <w:rPr>
          <w:b/>
          <w:bCs/>
        </w:rPr>
        <w:t xml:space="preserve">: </w:t>
      </w:r>
      <w:r w:rsidR="00F204AD" w:rsidRPr="00F204AD">
        <w:t>Select</w:t>
      </w:r>
      <w:r w:rsidR="00F204AD">
        <w:rPr>
          <w:b/>
          <w:bCs/>
        </w:rPr>
        <w:t xml:space="preserve"> </w:t>
      </w:r>
      <w:r w:rsidR="00A515FF" w:rsidRPr="00A515FF">
        <w:rPr>
          <w:b/>
          <w:bCs/>
        </w:rPr>
        <w:t>AD 90 – Supporting Information for Issuance of California Department of Social Services Acknowledgement and Confirmation of Receipt of Child Freeing Document Form.</w:t>
      </w:r>
      <w:r w:rsidR="00510A5E" w:rsidRPr="00510A5E">
        <w:rPr>
          <w:rFonts w:ascii="Aptos" w:hAnsi="Aptos"/>
          <w:color w:val="000000"/>
          <w:shd w:val="clear" w:color="auto" w:fill="FFFFFF"/>
        </w:rPr>
        <w:t xml:space="preserve"> </w:t>
      </w:r>
    </w:p>
    <w:p w14:paraId="4ED72BE8" w14:textId="17C80665" w:rsidR="512A0EA7" w:rsidRPr="00197A72" w:rsidRDefault="00510A5E" w:rsidP="00944CBF">
      <w:pPr>
        <w:pStyle w:val="ListParagraph"/>
        <w:numPr>
          <w:ilvl w:val="0"/>
          <w:numId w:val="71"/>
        </w:numPr>
        <w:spacing w:after="0" w:line="240" w:lineRule="auto"/>
      </w:pPr>
      <w:r w:rsidRPr="00F204AD">
        <w:rPr>
          <w:b/>
          <w:bCs/>
        </w:rPr>
        <w:t>Please Select Document Language</w:t>
      </w:r>
      <w:r w:rsidR="00991969">
        <w:rPr>
          <w:b/>
          <w:bCs/>
        </w:rPr>
        <w:t xml:space="preserve">: </w:t>
      </w:r>
      <w:r w:rsidR="00F204AD" w:rsidRPr="00F204AD">
        <w:t>Defaults to</w:t>
      </w:r>
      <w:r w:rsidR="00F204AD">
        <w:rPr>
          <w:b/>
          <w:bCs/>
        </w:rPr>
        <w:t xml:space="preserve"> </w:t>
      </w:r>
      <w:r w:rsidRPr="00F204AD">
        <w:rPr>
          <w:b/>
          <w:bCs/>
        </w:rPr>
        <w:t>English</w:t>
      </w:r>
      <w:r w:rsidR="00F204AD">
        <w:rPr>
          <w:b/>
          <w:bCs/>
        </w:rPr>
        <w:t xml:space="preserve">. </w:t>
      </w:r>
      <w:r w:rsidR="00F204AD" w:rsidRPr="00F204AD">
        <w:t>Leave as is.</w:t>
      </w:r>
    </w:p>
    <w:p w14:paraId="50DB847D" w14:textId="77777777" w:rsidR="00197A72" w:rsidRPr="0041260C" w:rsidRDefault="00197A72" w:rsidP="00197A72">
      <w:pPr>
        <w:pStyle w:val="ListParagraph"/>
        <w:spacing w:after="0" w:line="240" w:lineRule="auto"/>
        <w:ind w:left="1260"/>
      </w:pPr>
    </w:p>
    <w:p w14:paraId="37CDEE82" w14:textId="7F31F37C" w:rsidR="0041260C" w:rsidRPr="00197A72" w:rsidRDefault="0041260C" w:rsidP="00944CBF">
      <w:pPr>
        <w:pStyle w:val="ListParagraph"/>
        <w:numPr>
          <w:ilvl w:val="0"/>
          <w:numId w:val="14"/>
        </w:numPr>
        <w:spacing w:after="0" w:line="240" w:lineRule="auto"/>
        <w:ind w:left="1260" w:hanging="900"/>
      </w:pPr>
      <w:r w:rsidRPr="001F2FA4">
        <w:t>Click</w:t>
      </w:r>
      <w:r>
        <w:t xml:space="preserve"> </w:t>
      </w:r>
      <w:r w:rsidRPr="512A0EA7">
        <w:rPr>
          <w:b/>
          <w:bCs/>
        </w:rPr>
        <w:t>Generate</w:t>
      </w:r>
      <w:r w:rsidR="00665937">
        <w:rPr>
          <w:b/>
          <w:bCs/>
        </w:rPr>
        <w:t>.</w:t>
      </w:r>
    </w:p>
    <w:p w14:paraId="308D1621" w14:textId="77777777" w:rsidR="00197A72" w:rsidRPr="0041260C" w:rsidRDefault="00197A72" w:rsidP="00197A72">
      <w:pPr>
        <w:spacing w:after="0" w:line="240" w:lineRule="auto"/>
      </w:pPr>
    </w:p>
    <w:p w14:paraId="019D5339" w14:textId="602EAECD" w:rsidR="00197A72" w:rsidRPr="009E49C0" w:rsidRDefault="00F204AD" w:rsidP="00F204AD">
      <w:pPr>
        <w:spacing w:after="0" w:line="240" w:lineRule="auto"/>
        <w:ind w:left="1080"/>
        <w:rPr>
          <w:i/>
          <w:iCs/>
        </w:rPr>
      </w:pPr>
      <w:r w:rsidRPr="009E49C0">
        <w:rPr>
          <w:i/>
          <w:iCs/>
        </w:rPr>
        <w:t xml:space="preserve">A green success notification </w:t>
      </w:r>
      <w:proofErr w:type="gramStart"/>
      <w:r w:rsidRPr="009E49C0">
        <w:rPr>
          <w:i/>
          <w:iCs/>
        </w:rPr>
        <w:t>displays</w:t>
      </w:r>
      <w:proofErr w:type="gramEnd"/>
      <w:r w:rsidRPr="009E49C0">
        <w:rPr>
          <w:i/>
          <w:iCs/>
        </w:rPr>
        <w:t xml:space="preserve">. </w:t>
      </w:r>
    </w:p>
    <w:p w14:paraId="4344823A" w14:textId="77777777" w:rsidR="00F204AD" w:rsidRPr="00C41F32" w:rsidRDefault="00F204AD" w:rsidP="00F204AD">
      <w:pPr>
        <w:spacing w:after="0" w:line="240" w:lineRule="auto"/>
        <w:ind w:left="1080"/>
      </w:pPr>
    </w:p>
    <w:p w14:paraId="7FF9EBDF" w14:textId="50A24315" w:rsidR="00C41F32" w:rsidRDefault="00F204AD" w:rsidP="00944CBF">
      <w:pPr>
        <w:pStyle w:val="ListParagraph"/>
        <w:numPr>
          <w:ilvl w:val="0"/>
          <w:numId w:val="14"/>
        </w:numPr>
        <w:spacing w:after="0" w:line="240" w:lineRule="auto"/>
      </w:pPr>
      <w:r>
        <w:t>O</w:t>
      </w:r>
      <w:r w:rsidR="00C41F32" w:rsidRPr="00C41F32">
        <w:t>n the </w:t>
      </w:r>
      <w:r w:rsidR="00C41F32" w:rsidRPr="00C41F32">
        <w:rPr>
          <w:b/>
          <w:bCs/>
        </w:rPr>
        <w:t>Documents List </w:t>
      </w:r>
      <w:r w:rsidR="00C41F32" w:rsidRPr="00C41F32">
        <w:t>section of the </w:t>
      </w:r>
      <w:r w:rsidR="00C41F32" w:rsidRPr="00C41F32">
        <w:rPr>
          <w:b/>
          <w:bCs/>
        </w:rPr>
        <w:t>Documents </w:t>
      </w:r>
      <w:r w:rsidR="00C41F32" w:rsidRPr="00C41F32">
        <w:t>tab, select the dropdown arrow next to the generated AD</w:t>
      </w:r>
      <w:r w:rsidR="00671072">
        <w:t xml:space="preserve"> 551</w:t>
      </w:r>
      <w:r w:rsidR="00C41F32" w:rsidRPr="00C41F32">
        <w:t xml:space="preserve"> document and click </w:t>
      </w:r>
      <w:r w:rsidR="00C41F32" w:rsidRPr="00C41F32">
        <w:rPr>
          <w:b/>
          <w:bCs/>
        </w:rPr>
        <w:t>Update Status.</w:t>
      </w:r>
      <w:r w:rsidR="00C41F32" w:rsidRPr="00C41F32">
        <w:t> </w:t>
      </w:r>
    </w:p>
    <w:p w14:paraId="51B46501" w14:textId="77777777" w:rsidR="00197A72" w:rsidRDefault="00197A72" w:rsidP="00197A72">
      <w:pPr>
        <w:spacing w:after="0" w:line="240" w:lineRule="auto"/>
      </w:pPr>
    </w:p>
    <w:p w14:paraId="4CA9CFB1" w14:textId="3E9C3D95" w:rsidR="000A5BBA" w:rsidRDefault="000F1324" w:rsidP="00944CBF">
      <w:pPr>
        <w:pStyle w:val="ListParagraph"/>
        <w:numPr>
          <w:ilvl w:val="0"/>
          <w:numId w:val="14"/>
        </w:numPr>
        <w:spacing w:after="0" w:line="240" w:lineRule="auto"/>
      </w:pPr>
      <w:r w:rsidRPr="000F1324">
        <w:t>Update the </w:t>
      </w:r>
      <w:r w:rsidRPr="000F1324">
        <w:rPr>
          <w:b/>
          <w:bCs/>
        </w:rPr>
        <w:t>Document Status </w:t>
      </w:r>
      <w:r w:rsidRPr="000F1324">
        <w:t>to ‘</w:t>
      </w:r>
      <w:r w:rsidRPr="000F1324">
        <w:rPr>
          <w:b/>
          <w:bCs/>
        </w:rPr>
        <w:t>Final’ </w:t>
      </w:r>
      <w:r w:rsidRPr="000F1324">
        <w:t>and click </w:t>
      </w:r>
      <w:r w:rsidRPr="000F1324">
        <w:rPr>
          <w:b/>
          <w:bCs/>
        </w:rPr>
        <w:t>Save.</w:t>
      </w:r>
      <w:r w:rsidRPr="000F1324">
        <w:t> </w:t>
      </w:r>
    </w:p>
    <w:p w14:paraId="143A56C4" w14:textId="77777777" w:rsidR="00197A72" w:rsidRDefault="00197A72" w:rsidP="00197A72">
      <w:pPr>
        <w:spacing w:after="0" w:line="240" w:lineRule="auto"/>
      </w:pPr>
    </w:p>
    <w:p w14:paraId="4DBF7D63" w14:textId="24E0E818" w:rsidR="00671072" w:rsidRDefault="00671072" w:rsidP="00944CBF">
      <w:pPr>
        <w:pStyle w:val="ListParagraph"/>
        <w:numPr>
          <w:ilvl w:val="0"/>
          <w:numId w:val="14"/>
        </w:numPr>
        <w:spacing w:after="0" w:line="240" w:lineRule="auto"/>
      </w:pPr>
      <w:r>
        <w:t>Repeat the steps to update the status for the AD 90 to “</w:t>
      </w:r>
      <w:r w:rsidRPr="00665937">
        <w:rPr>
          <w:b/>
          <w:bCs/>
        </w:rPr>
        <w:t>Final</w:t>
      </w:r>
      <w:r>
        <w:t>.”</w:t>
      </w:r>
    </w:p>
    <w:p w14:paraId="52B3E2F9" w14:textId="77777777" w:rsidR="00B90409" w:rsidRDefault="00B90409" w:rsidP="00F82C5C">
      <w:pPr>
        <w:rPr>
          <w:i/>
          <w:iCs/>
          <w:color w:val="0070C0"/>
        </w:rPr>
      </w:pPr>
    </w:p>
    <w:p w14:paraId="2153C35A" w14:textId="769131C8" w:rsidR="00B20C22" w:rsidRPr="00B20C22" w:rsidRDefault="00B20C22" w:rsidP="00D34EB8">
      <w:pPr>
        <w:pStyle w:val="Heading4"/>
      </w:pPr>
      <w:r w:rsidRPr="00B20C22">
        <w:t>Merge Documents</w:t>
      </w:r>
    </w:p>
    <w:p w14:paraId="096C107E" w14:textId="2FBA4AD7" w:rsidR="00395D9D" w:rsidRDefault="00357B92" w:rsidP="00944CBF">
      <w:pPr>
        <w:numPr>
          <w:ilvl w:val="0"/>
          <w:numId w:val="131"/>
        </w:numPr>
        <w:spacing w:after="0" w:line="240" w:lineRule="auto"/>
      </w:pPr>
      <w:r>
        <w:t>O</w:t>
      </w:r>
      <w:r w:rsidR="00395D9D" w:rsidRPr="00395D9D">
        <w:t>n the left navigation panel</w:t>
      </w:r>
      <w:r w:rsidR="00373DD0">
        <w:t xml:space="preserve"> of the packet</w:t>
      </w:r>
      <w:r w:rsidR="00395D9D" w:rsidRPr="00395D9D">
        <w:t>, click on the </w:t>
      </w:r>
      <w:r w:rsidR="00395D9D" w:rsidRPr="00395D9D">
        <w:rPr>
          <w:b/>
          <w:bCs/>
        </w:rPr>
        <w:t>Documents </w:t>
      </w:r>
      <w:r w:rsidR="00395D9D" w:rsidRPr="00395D9D">
        <w:t>tab. </w:t>
      </w:r>
    </w:p>
    <w:p w14:paraId="51095AAD" w14:textId="77777777" w:rsidR="00FC78A9" w:rsidRPr="00395D9D" w:rsidRDefault="00FC78A9" w:rsidP="00FC78A9">
      <w:pPr>
        <w:spacing w:after="0" w:line="240" w:lineRule="auto"/>
        <w:ind w:left="720"/>
      </w:pPr>
    </w:p>
    <w:p w14:paraId="11C1658D" w14:textId="07E49A9C" w:rsidR="00395D9D" w:rsidRDefault="00357B92" w:rsidP="00944CBF">
      <w:pPr>
        <w:numPr>
          <w:ilvl w:val="0"/>
          <w:numId w:val="131"/>
        </w:numPr>
        <w:spacing w:after="0" w:line="240" w:lineRule="auto"/>
      </w:pPr>
      <w:r>
        <w:t>O</w:t>
      </w:r>
      <w:r w:rsidR="00395D9D" w:rsidRPr="00395D9D">
        <w:t>n the </w:t>
      </w:r>
      <w:r w:rsidR="00395D9D" w:rsidRPr="00395D9D">
        <w:rPr>
          <w:b/>
          <w:bCs/>
        </w:rPr>
        <w:t>Documents List </w:t>
      </w:r>
      <w:r w:rsidR="00395D9D" w:rsidRPr="00395D9D">
        <w:t xml:space="preserve">section, </w:t>
      </w:r>
      <w:r w:rsidR="00395D9D" w:rsidRPr="00357B92">
        <w:t>click the checkboxes</w:t>
      </w:r>
      <w:r w:rsidR="00395D9D" w:rsidRPr="00395D9D">
        <w:t xml:space="preserve"> next to each form </w:t>
      </w:r>
      <w:r w:rsidR="00373DD0">
        <w:t xml:space="preserve">to be included, </w:t>
      </w:r>
      <w:r w:rsidR="00395D9D" w:rsidRPr="00395D9D">
        <w:t>and click </w:t>
      </w:r>
      <w:r w:rsidR="00395D9D" w:rsidRPr="00395D9D">
        <w:rPr>
          <w:b/>
          <w:bCs/>
        </w:rPr>
        <w:t>Merge </w:t>
      </w:r>
      <w:r>
        <w:t>o</w:t>
      </w:r>
      <w:r w:rsidR="00395D9D" w:rsidRPr="00395D9D">
        <w:t>n the top right corner</w:t>
      </w:r>
      <w:r w:rsidR="00373DD0">
        <w:t xml:space="preserve"> of the section</w:t>
      </w:r>
      <w:r w:rsidR="00FC78A9">
        <w:t>.</w:t>
      </w:r>
    </w:p>
    <w:p w14:paraId="68E7A200" w14:textId="77777777" w:rsidR="00FC78A9" w:rsidRDefault="00FC78A9" w:rsidP="00FC78A9">
      <w:pPr>
        <w:spacing w:after="0" w:line="240" w:lineRule="auto"/>
      </w:pPr>
    </w:p>
    <w:p w14:paraId="6EF4F984" w14:textId="6F2533A8" w:rsidR="00302D8A" w:rsidRDefault="00357B92" w:rsidP="00944CBF">
      <w:pPr>
        <w:numPr>
          <w:ilvl w:val="0"/>
          <w:numId w:val="131"/>
        </w:numPr>
        <w:spacing w:after="0" w:line="240" w:lineRule="auto"/>
      </w:pPr>
      <w:r>
        <w:t>O</w:t>
      </w:r>
      <w:r w:rsidR="00373DD0">
        <w:t>n the merge document window that opens</w:t>
      </w:r>
      <w:r w:rsidR="00302D8A">
        <w:t>, o</w:t>
      </w:r>
      <w:r w:rsidR="00373DD0" w:rsidRPr="00395D9D">
        <w:t>n the top right corner, complete the</w:t>
      </w:r>
      <w:r w:rsidR="00302D8A">
        <w:t xml:space="preserve"> following:</w:t>
      </w:r>
    </w:p>
    <w:p w14:paraId="0FCC8C8D" w14:textId="0C994BB0" w:rsidR="00373DD0" w:rsidRPr="00395D9D" w:rsidRDefault="00373DD0">
      <w:pPr>
        <w:pStyle w:val="ListParagraph"/>
        <w:numPr>
          <w:ilvl w:val="0"/>
          <w:numId w:val="169"/>
        </w:numPr>
        <w:spacing w:after="0" w:line="240" w:lineRule="auto"/>
      </w:pPr>
      <w:r w:rsidRPr="00302D8A">
        <w:rPr>
          <w:b/>
          <w:bCs/>
        </w:rPr>
        <w:t>Title </w:t>
      </w:r>
      <w:r w:rsidRPr="00395D9D">
        <w:t>field: </w:t>
      </w:r>
      <w:r>
        <w:t>“Freeing Packet”</w:t>
      </w:r>
    </w:p>
    <w:p w14:paraId="7C4FACDF" w14:textId="77777777" w:rsidR="00302D8A" w:rsidRDefault="00302D8A" w:rsidP="00302D8A">
      <w:pPr>
        <w:spacing w:after="0" w:line="240" w:lineRule="auto"/>
      </w:pPr>
    </w:p>
    <w:p w14:paraId="18924DEC" w14:textId="77777777" w:rsidR="00302D8A" w:rsidRDefault="00395D9D" w:rsidP="00944CBF">
      <w:pPr>
        <w:pStyle w:val="ListParagraph"/>
        <w:numPr>
          <w:ilvl w:val="0"/>
          <w:numId w:val="131"/>
        </w:numPr>
        <w:spacing w:after="0" w:line="240" w:lineRule="auto"/>
      </w:pPr>
      <w:r w:rsidRPr="00395D9D">
        <w:t>Hold down the </w:t>
      </w:r>
      <w:r w:rsidR="00373DD0" w:rsidRPr="00302D8A">
        <w:rPr>
          <w:b/>
          <w:bCs/>
        </w:rPr>
        <w:t>CTRL</w:t>
      </w:r>
      <w:r w:rsidRPr="00302D8A">
        <w:rPr>
          <w:b/>
          <w:bCs/>
        </w:rPr>
        <w:t> </w:t>
      </w:r>
      <w:r w:rsidRPr="00395D9D">
        <w:t xml:space="preserve">key and </w:t>
      </w:r>
      <w:r w:rsidR="00840DEF">
        <w:t>click the titles of</w:t>
      </w:r>
      <w:r w:rsidRPr="00395D9D">
        <w:t xml:space="preserve"> all documents to be included in the Freeing Packet. </w:t>
      </w:r>
    </w:p>
    <w:p w14:paraId="5DA91838" w14:textId="77777777" w:rsidR="00302D8A" w:rsidRDefault="00302D8A" w:rsidP="00302D8A">
      <w:pPr>
        <w:pStyle w:val="ListParagraph"/>
        <w:spacing w:after="0" w:line="240" w:lineRule="auto"/>
        <w:ind w:left="1080"/>
      </w:pPr>
    </w:p>
    <w:p w14:paraId="1246F3B1" w14:textId="13FAD38C" w:rsidR="00395D9D" w:rsidRDefault="00302D8A" w:rsidP="00944CBF">
      <w:pPr>
        <w:pStyle w:val="ListParagraph"/>
        <w:numPr>
          <w:ilvl w:val="0"/>
          <w:numId w:val="131"/>
        </w:numPr>
        <w:spacing w:after="0" w:line="240" w:lineRule="auto"/>
      </w:pPr>
      <w:r>
        <w:t>Right</w:t>
      </w:r>
      <w:r w:rsidR="00395D9D" w:rsidRPr="00395D9D">
        <w:t xml:space="preserve"> click on your mouse and select </w:t>
      </w:r>
      <w:r w:rsidR="00395D9D" w:rsidRPr="00302D8A">
        <w:rPr>
          <w:b/>
          <w:bCs/>
        </w:rPr>
        <w:t>Merge Selected.</w:t>
      </w:r>
      <w:r w:rsidR="00395D9D" w:rsidRPr="00395D9D">
        <w:t> </w:t>
      </w:r>
    </w:p>
    <w:p w14:paraId="505DDC5E" w14:textId="77777777" w:rsidR="00FC78A9" w:rsidRPr="00FC78A9" w:rsidRDefault="00FC78A9" w:rsidP="00FC78A9">
      <w:pPr>
        <w:spacing w:after="0" w:line="240" w:lineRule="auto"/>
        <w:rPr>
          <w:i/>
          <w:iCs/>
        </w:rPr>
      </w:pPr>
    </w:p>
    <w:p w14:paraId="45A6168C" w14:textId="5FA5F9A2" w:rsidR="00395D9D" w:rsidRDefault="00395D9D" w:rsidP="00944CBF">
      <w:pPr>
        <w:numPr>
          <w:ilvl w:val="0"/>
          <w:numId w:val="131"/>
        </w:numPr>
        <w:spacing w:after="0" w:line="240" w:lineRule="auto"/>
      </w:pPr>
      <w:r w:rsidRPr="00395D9D">
        <w:t>Click </w:t>
      </w:r>
      <w:r w:rsidRPr="00395D9D">
        <w:rPr>
          <w:b/>
          <w:bCs/>
        </w:rPr>
        <w:t>Save.</w:t>
      </w:r>
      <w:r w:rsidRPr="00395D9D">
        <w:t> </w:t>
      </w:r>
    </w:p>
    <w:p w14:paraId="736B57D1" w14:textId="77777777" w:rsidR="009B42B0" w:rsidRDefault="009B42B0" w:rsidP="009B42B0">
      <w:pPr>
        <w:spacing w:after="0" w:line="240" w:lineRule="auto"/>
        <w:ind w:left="720"/>
      </w:pPr>
    </w:p>
    <w:p w14:paraId="6804655F" w14:textId="77777777" w:rsidR="0026293D" w:rsidRDefault="0026293D" w:rsidP="00373DD0">
      <w:pPr>
        <w:spacing w:after="0" w:line="240" w:lineRule="auto"/>
      </w:pPr>
    </w:p>
    <w:p w14:paraId="1385C40C" w14:textId="77777777" w:rsidR="00373DD0" w:rsidRPr="00373DD0" w:rsidRDefault="00373DD0" w:rsidP="00373DD0">
      <w:pPr>
        <w:pStyle w:val="Heading3"/>
      </w:pPr>
      <w:bookmarkStart w:id="21" w:name="_Toc238823335"/>
      <w:r w:rsidRPr="00562B89">
        <w:t>Submit Packet for approval</w:t>
      </w:r>
      <w:bookmarkEnd w:id="21"/>
    </w:p>
    <w:p w14:paraId="0DBEC047" w14:textId="77777777" w:rsidR="00373DD0" w:rsidRPr="00EC4D4D" w:rsidRDefault="00373DD0" w:rsidP="00373DD0">
      <w:pPr>
        <w:pStyle w:val="ListParagraph"/>
        <w:spacing w:after="0" w:line="240" w:lineRule="auto"/>
        <w:ind w:left="1080"/>
      </w:pPr>
    </w:p>
    <w:p w14:paraId="69E314F2" w14:textId="3FD024A7" w:rsidR="00373DD0" w:rsidRDefault="00302D8A" w:rsidP="00944CBF">
      <w:pPr>
        <w:pStyle w:val="ListParagraph"/>
        <w:numPr>
          <w:ilvl w:val="0"/>
          <w:numId w:val="129"/>
        </w:numPr>
        <w:spacing w:after="0" w:line="240" w:lineRule="auto"/>
      </w:pPr>
      <w:r>
        <w:t>O</w:t>
      </w:r>
      <w:r w:rsidR="00373DD0" w:rsidRPr="00C17DC3">
        <w:t>n the left navigation panel, click the</w:t>
      </w:r>
      <w:r w:rsidR="00373DD0">
        <w:rPr>
          <w:b/>
          <w:bCs/>
        </w:rPr>
        <w:t xml:space="preserve"> Approval Details/History</w:t>
      </w:r>
      <w:r w:rsidR="00373DD0" w:rsidRPr="00C17DC3">
        <w:t xml:space="preserve"> tab</w:t>
      </w:r>
      <w:r w:rsidR="00FC78A9">
        <w:t>.</w:t>
      </w:r>
    </w:p>
    <w:p w14:paraId="41D55825" w14:textId="77777777" w:rsidR="00FC78A9" w:rsidRDefault="00FC78A9" w:rsidP="00FC78A9">
      <w:pPr>
        <w:pStyle w:val="ListParagraph"/>
        <w:spacing w:after="0" w:line="240" w:lineRule="auto"/>
        <w:ind w:left="1080"/>
      </w:pPr>
    </w:p>
    <w:p w14:paraId="47A767BF" w14:textId="36B30174" w:rsidR="00373DD0" w:rsidRDefault="00302D8A" w:rsidP="00944CBF">
      <w:pPr>
        <w:pStyle w:val="ListParagraph"/>
        <w:numPr>
          <w:ilvl w:val="0"/>
          <w:numId w:val="129"/>
        </w:numPr>
        <w:spacing w:after="0" w:line="240" w:lineRule="auto"/>
      </w:pPr>
      <w:r>
        <w:t>O</w:t>
      </w:r>
      <w:r w:rsidR="00373DD0" w:rsidRPr="00905AF6">
        <w:t xml:space="preserve">n the </w:t>
      </w:r>
      <w:r w:rsidR="00373DD0" w:rsidRPr="00207E04">
        <w:rPr>
          <w:b/>
          <w:bCs/>
        </w:rPr>
        <w:t>Approval Details</w:t>
      </w:r>
      <w:r w:rsidR="00373DD0" w:rsidRPr="00905AF6">
        <w:t xml:space="preserve"> section, select yourself as the </w:t>
      </w:r>
      <w:r w:rsidR="00373DD0" w:rsidRPr="00302D8A">
        <w:rPr>
          <w:b/>
          <w:bCs/>
        </w:rPr>
        <w:t>Approval Supervisor</w:t>
      </w:r>
      <w:r w:rsidR="00373DD0">
        <w:t>.</w:t>
      </w:r>
    </w:p>
    <w:p w14:paraId="49B7782F" w14:textId="77777777" w:rsidR="00302D8A" w:rsidRDefault="00302D8A" w:rsidP="00302D8A">
      <w:pPr>
        <w:spacing w:after="0" w:line="240" w:lineRule="auto"/>
      </w:pPr>
    </w:p>
    <w:p w14:paraId="7C43F070" w14:textId="77777777" w:rsidR="00373DD0" w:rsidRPr="00066EC3" w:rsidRDefault="00373DD0" w:rsidP="00944CBF">
      <w:pPr>
        <w:pStyle w:val="ListParagraph"/>
        <w:numPr>
          <w:ilvl w:val="0"/>
          <w:numId w:val="129"/>
        </w:numPr>
        <w:spacing w:after="0" w:line="240" w:lineRule="auto"/>
      </w:pPr>
      <w:r w:rsidRPr="003F74CC">
        <w:t xml:space="preserve">Click </w:t>
      </w:r>
      <w:r w:rsidRPr="00207E04">
        <w:rPr>
          <w:b/>
          <w:bCs/>
        </w:rPr>
        <w:t>Save</w:t>
      </w:r>
      <w:r>
        <w:rPr>
          <w:b/>
          <w:bCs/>
        </w:rPr>
        <w:t>.</w:t>
      </w:r>
    </w:p>
    <w:p w14:paraId="556BE1A9" w14:textId="77777777" w:rsidR="00373DD0" w:rsidRDefault="00373DD0" w:rsidP="00373DD0">
      <w:pPr>
        <w:pStyle w:val="ListParagraph"/>
        <w:spacing w:after="0" w:line="240" w:lineRule="auto"/>
        <w:ind w:left="1080"/>
      </w:pPr>
    </w:p>
    <w:p w14:paraId="26BCFCAB" w14:textId="341C8147" w:rsidR="00373DD0" w:rsidRDefault="00373DD0" w:rsidP="00944CBF">
      <w:pPr>
        <w:pStyle w:val="ListParagraph"/>
        <w:numPr>
          <w:ilvl w:val="0"/>
          <w:numId w:val="129"/>
        </w:numPr>
        <w:spacing w:after="0" w:line="240" w:lineRule="auto"/>
      </w:pPr>
      <w:r w:rsidRPr="000759D4">
        <w:t xml:space="preserve">Click </w:t>
      </w:r>
      <w:r w:rsidRPr="00207E04">
        <w:rPr>
          <w:b/>
          <w:bCs/>
        </w:rPr>
        <w:t>Submit for Approval</w:t>
      </w:r>
      <w:r w:rsidRPr="000759D4">
        <w:t xml:space="preserve"> </w:t>
      </w:r>
      <w:r w:rsidR="00302D8A">
        <w:t>o</w:t>
      </w:r>
      <w:r w:rsidRPr="000759D4">
        <w:t xml:space="preserve">n the top right corner of the </w:t>
      </w:r>
      <w:r w:rsidRPr="00CA5282">
        <w:rPr>
          <w:b/>
          <w:bCs/>
        </w:rPr>
        <w:t>Assessment</w:t>
      </w:r>
      <w:r w:rsidRPr="000759D4">
        <w:t xml:space="preserve"> </w:t>
      </w:r>
      <w:r w:rsidR="00B90409">
        <w:t>section</w:t>
      </w:r>
      <w:r>
        <w:t>.</w:t>
      </w:r>
    </w:p>
    <w:p w14:paraId="046CB9C8" w14:textId="77777777" w:rsidR="00FC78A9" w:rsidRDefault="00FC78A9" w:rsidP="00FC78A9">
      <w:pPr>
        <w:spacing w:after="0" w:line="240" w:lineRule="auto"/>
      </w:pPr>
    </w:p>
    <w:p w14:paraId="3B35F1A8" w14:textId="6381B9F5" w:rsidR="00373DD0" w:rsidRDefault="00302D8A" w:rsidP="00944CBF">
      <w:pPr>
        <w:pStyle w:val="ListParagraph"/>
        <w:numPr>
          <w:ilvl w:val="0"/>
          <w:numId w:val="129"/>
        </w:numPr>
        <w:spacing w:after="0" w:line="240" w:lineRule="auto"/>
      </w:pPr>
      <w:r>
        <w:t>C</w:t>
      </w:r>
      <w:r w:rsidR="00373DD0" w:rsidRPr="00F4024D">
        <w:t xml:space="preserve">lick </w:t>
      </w:r>
      <w:r w:rsidR="00373DD0" w:rsidRPr="00CA5282">
        <w:rPr>
          <w:b/>
          <w:bCs/>
        </w:rPr>
        <w:t>Next</w:t>
      </w:r>
      <w:r w:rsidR="00373DD0" w:rsidRPr="00F4024D">
        <w:t>.</w:t>
      </w:r>
    </w:p>
    <w:p w14:paraId="0B590A86" w14:textId="77777777" w:rsidR="00FC78A9" w:rsidRDefault="00FC78A9" w:rsidP="00FC78A9">
      <w:pPr>
        <w:spacing w:after="0" w:line="240" w:lineRule="auto"/>
      </w:pPr>
    </w:p>
    <w:p w14:paraId="1F848317" w14:textId="77777777" w:rsidR="00373DD0" w:rsidRPr="00B90409" w:rsidRDefault="00373DD0" w:rsidP="00944CBF">
      <w:pPr>
        <w:pStyle w:val="ListParagraph"/>
        <w:numPr>
          <w:ilvl w:val="0"/>
          <w:numId w:val="129"/>
        </w:numPr>
        <w:spacing w:after="0" w:line="240" w:lineRule="auto"/>
      </w:pPr>
      <w:r>
        <w:t xml:space="preserve">Click </w:t>
      </w:r>
      <w:r w:rsidRPr="003F4C23">
        <w:rPr>
          <w:b/>
          <w:bCs/>
        </w:rPr>
        <w:t>Finish</w:t>
      </w:r>
      <w:r>
        <w:rPr>
          <w:b/>
          <w:bCs/>
        </w:rPr>
        <w:t>.</w:t>
      </w:r>
    </w:p>
    <w:p w14:paraId="289DB84B" w14:textId="77777777" w:rsidR="00B90409" w:rsidRDefault="00B90409" w:rsidP="00B90409">
      <w:pPr>
        <w:pStyle w:val="ListParagraph"/>
      </w:pPr>
    </w:p>
    <w:p w14:paraId="4805FBE7" w14:textId="77777777" w:rsidR="00B90409" w:rsidRDefault="00B90409" w:rsidP="00B90409">
      <w:pPr>
        <w:pStyle w:val="ListParagraph"/>
        <w:spacing w:after="0" w:line="240" w:lineRule="auto"/>
        <w:ind w:left="1080"/>
      </w:pPr>
    </w:p>
    <w:p w14:paraId="39A5C0A7" w14:textId="77777777" w:rsidR="00373DD0" w:rsidRDefault="00373DD0" w:rsidP="00373DD0">
      <w:pPr>
        <w:spacing w:after="0" w:line="240" w:lineRule="auto"/>
      </w:pPr>
    </w:p>
    <w:p w14:paraId="26DCA275" w14:textId="6607C021" w:rsidR="00373DD0" w:rsidRPr="003F4C23" w:rsidRDefault="00373DD0" w:rsidP="00373DD0">
      <w:pPr>
        <w:pStyle w:val="Heading4"/>
        <w:rPr>
          <w:b w:val="0"/>
        </w:rPr>
      </w:pPr>
      <w:proofErr w:type="gramStart"/>
      <w:r w:rsidRPr="003F4C23">
        <w:t>Approve</w:t>
      </w:r>
      <w:proofErr w:type="gramEnd"/>
      <w:r w:rsidR="001E34E0">
        <w:t xml:space="preserve"> Record</w:t>
      </w:r>
    </w:p>
    <w:p w14:paraId="79512988" w14:textId="1574568B" w:rsidR="00373DD0" w:rsidRDefault="00373DD0" w:rsidP="00373DD0">
      <w:pPr>
        <w:spacing w:after="0" w:line="240" w:lineRule="auto"/>
        <w:ind w:left="720" w:hanging="360"/>
      </w:pPr>
      <w:r w:rsidRPr="00AD0358">
        <w:rPr>
          <w:b/>
          <w:bCs/>
          <w:color w:val="2F5496" w:themeColor="accent1" w:themeShade="BF"/>
        </w:rPr>
        <w:t>Step 1</w:t>
      </w:r>
      <w:r w:rsidRPr="006A7BB6">
        <w:t xml:space="preserve"> </w:t>
      </w:r>
      <w:r w:rsidR="00302D8A">
        <w:t>On</w:t>
      </w:r>
      <w:r w:rsidRPr="004436BB">
        <w:t xml:space="preserve"> the </w:t>
      </w:r>
      <w:r w:rsidRPr="003F4C23">
        <w:rPr>
          <w:b/>
          <w:bCs/>
        </w:rPr>
        <w:t>Approval History</w:t>
      </w:r>
      <w:r w:rsidRPr="004436BB">
        <w:t xml:space="preserve"> section of the </w:t>
      </w:r>
      <w:r w:rsidRPr="003F4C23">
        <w:rPr>
          <w:b/>
          <w:bCs/>
        </w:rPr>
        <w:t>Approval Details/History</w:t>
      </w:r>
      <w:r w:rsidRPr="004436BB">
        <w:t xml:space="preserve"> tab, click</w:t>
      </w:r>
      <w:r w:rsidRPr="004436BB">
        <w:br/>
      </w:r>
      <w:r w:rsidRPr="003F4C23">
        <w:rPr>
          <w:b/>
          <w:bCs/>
        </w:rPr>
        <w:t>Approve</w:t>
      </w:r>
      <w:r w:rsidRPr="004436BB">
        <w:t xml:space="preserve"> </w:t>
      </w:r>
      <w:r w:rsidR="00302D8A">
        <w:t>o</w:t>
      </w:r>
      <w:r w:rsidRPr="004436BB">
        <w:t>n the top right corner.</w:t>
      </w:r>
    </w:p>
    <w:p w14:paraId="41732CF4" w14:textId="77777777" w:rsidR="00FC78A9" w:rsidRDefault="00FC78A9" w:rsidP="00373DD0">
      <w:pPr>
        <w:spacing w:after="0" w:line="240" w:lineRule="auto"/>
        <w:ind w:left="720" w:hanging="360"/>
      </w:pPr>
    </w:p>
    <w:p w14:paraId="3577D4BA" w14:textId="628BFE4E" w:rsidR="00373DD0" w:rsidRDefault="00373DD0" w:rsidP="006D1C28">
      <w:pPr>
        <w:spacing w:after="0" w:line="240" w:lineRule="auto"/>
        <w:ind w:left="720" w:hanging="360"/>
      </w:pPr>
      <w:r w:rsidRPr="00AD0358">
        <w:rPr>
          <w:b/>
          <w:bCs/>
          <w:color w:val="2F5496" w:themeColor="accent1" w:themeShade="BF"/>
        </w:rPr>
        <w:t>Step 2</w:t>
      </w:r>
      <w:r w:rsidRPr="00AD0358">
        <w:rPr>
          <w:color w:val="2F5496" w:themeColor="accent1" w:themeShade="BF"/>
        </w:rPr>
        <w:t xml:space="preserve"> </w:t>
      </w:r>
      <w:r w:rsidR="00302D8A">
        <w:rPr>
          <w:color w:val="2F5496" w:themeColor="accent1" w:themeShade="BF"/>
        </w:rPr>
        <w:t>C</w:t>
      </w:r>
      <w:r w:rsidRPr="004436BB">
        <w:t>lick on</w:t>
      </w:r>
      <w:r w:rsidRPr="003F4C23">
        <w:rPr>
          <w:b/>
          <w:bCs/>
        </w:rPr>
        <w:t xml:space="preserve"> Approve</w:t>
      </w:r>
      <w:r w:rsidRPr="004436BB">
        <w:t xml:space="preserve"> button in the popup window.</w:t>
      </w:r>
    </w:p>
    <w:p w14:paraId="35036353" w14:textId="77777777" w:rsidR="00B90409" w:rsidRDefault="00B90409" w:rsidP="00373DD0">
      <w:pPr>
        <w:spacing w:after="0" w:line="240" w:lineRule="auto"/>
      </w:pPr>
    </w:p>
    <w:p w14:paraId="6B8173EA" w14:textId="125A7C2E" w:rsidR="4A54A076" w:rsidRDefault="7B6EEF4F" w:rsidP="00465A9B">
      <w:pPr>
        <w:pStyle w:val="Heading4"/>
      </w:pPr>
      <w:r w:rsidRPr="003123C3">
        <w:t>Packet Submission and Acknowle</w:t>
      </w:r>
      <w:r w:rsidR="51E7AF79" w:rsidRPr="003123C3">
        <w:t>d</w:t>
      </w:r>
      <w:r w:rsidRPr="003123C3">
        <w:t>gement</w:t>
      </w:r>
      <w:r w:rsidR="57F14DE8" w:rsidRPr="003123C3">
        <w:t xml:space="preserve"> and Confirmation of Receipt</w:t>
      </w:r>
      <w:r w:rsidR="31BEAB05" w:rsidRPr="003123C3">
        <w:t xml:space="preserve"> </w:t>
      </w:r>
      <w:r w:rsidR="57F14DE8" w:rsidRPr="003123C3">
        <w:t>(AD4333)</w:t>
      </w:r>
    </w:p>
    <w:p w14:paraId="58AB48CB" w14:textId="6A02F8C1" w:rsidR="00DB05FE" w:rsidRDefault="00DB05FE" w:rsidP="00944CBF">
      <w:pPr>
        <w:pStyle w:val="ListParagraph"/>
        <w:numPr>
          <w:ilvl w:val="0"/>
          <w:numId w:val="15"/>
        </w:numPr>
        <w:spacing w:after="0" w:line="240" w:lineRule="auto"/>
        <w:rPr>
          <w:rFonts w:cs="Arial"/>
        </w:rPr>
      </w:pPr>
      <w:r w:rsidRPr="00830B72">
        <w:rPr>
          <w:rFonts w:cs="Arial"/>
        </w:rPr>
        <w:t xml:space="preserve">Withing the </w:t>
      </w:r>
      <w:r w:rsidRPr="001F7265">
        <w:rPr>
          <w:rFonts w:cs="Arial"/>
          <w:b/>
          <w:bCs/>
        </w:rPr>
        <w:t>Freeing Packet</w:t>
      </w:r>
      <w:r w:rsidRPr="00830B72">
        <w:rPr>
          <w:rFonts w:cs="Arial"/>
        </w:rPr>
        <w:t xml:space="preserve"> record, </w:t>
      </w:r>
      <w:r w:rsidR="00B24933" w:rsidRPr="00830B72">
        <w:rPr>
          <w:rFonts w:cs="Arial"/>
        </w:rPr>
        <w:t xml:space="preserve">click </w:t>
      </w:r>
      <w:r w:rsidRPr="00830B72">
        <w:rPr>
          <w:rFonts w:cs="Arial"/>
        </w:rPr>
        <w:t xml:space="preserve">the </w:t>
      </w:r>
      <w:r w:rsidRPr="001F7265">
        <w:rPr>
          <w:rFonts w:cs="Arial"/>
          <w:b/>
          <w:bCs/>
        </w:rPr>
        <w:t>Detail</w:t>
      </w:r>
      <w:r w:rsidR="001F7265">
        <w:rPr>
          <w:rFonts w:cs="Arial"/>
          <w:b/>
          <w:bCs/>
        </w:rPr>
        <w:t>s</w:t>
      </w:r>
      <w:r w:rsidRPr="00830B72">
        <w:rPr>
          <w:rFonts w:cs="Arial"/>
        </w:rPr>
        <w:t xml:space="preserve"> </w:t>
      </w:r>
      <w:r w:rsidR="001F7265">
        <w:rPr>
          <w:rFonts w:cs="Arial"/>
        </w:rPr>
        <w:t>tab on the left navigation panel</w:t>
      </w:r>
      <w:r w:rsidR="00FD7C7D" w:rsidRPr="00830B72">
        <w:rPr>
          <w:rFonts w:cs="Arial"/>
        </w:rPr>
        <w:t>.</w:t>
      </w:r>
    </w:p>
    <w:p w14:paraId="0FE0B80F" w14:textId="77777777" w:rsidR="00FC78A9" w:rsidRPr="00830B72" w:rsidRDefault="00FC78A9" w:rsidP="00FC78A9">
      <w:pPr>
        <w:pStyle w:val="ListParagraph"/>
        <w:spacing w:after="0" w:line="240" w:lineRule="auto"/>
        <w:ind w:left="1080"/>
        <w:rPr>
          <w:rFonts w:cs="Arial"/>
        </w:rPr>
      </w:pPr>
    </w:p>
    <w:p w14:paraId="3E146A70" w14:textId="0D446B03" w:rsidR="00DB05FE" w:rsidRPr="00830B72" w:rsidRDefault="001F7265" w:rsidP="00944CBF">
      <w:pPr>
        <w:pStyle w:val="ListParagraph"/>
        <w:numPr>
          <w:ilvl w:val="0"/>
          <w:numId w:val="15"/>
        </w:numPr>
        <w:spacing w:after="0" w:line="240" w:lineRule="auto"/>
        <w:rPr>
          <w:rFonts w:cs="Arial"/>
        </w:rPr>
      </w:pPr>
      <w:r>
        <w:rPr>
          <w:rFonts w:cs="Arial"/>
        </w:rPr>
        <w:t>On</w:t>
      </w:r>
      <w:r w:rsidR="0091744E" w:rsidRPr="00830B72">
        <w:rPr>
          <w:rFonts w:cs="Arial"/>
        </w:rPr>
        <w:t xml:space="preserve"> the </w:t>
      </w:r>
      <w:r w:rsidR="0091744E" w:rsidRPr="00830B72">
        <w:rPr>
          <w:rFonts w:cs="Arial"/>
          <w:b/>
          <w:bCs/>
        </w:rPr>
        <w:t>Packet Delivery Information </w:t>
      </w:r>
      <w:r w:rsidR="0091744E" w:rsidRPr="00830B72">
        <w:rPr>
          <w:rFonts w:cs="Arial"/>
        </w:rPr>
        <w:t>section, complete the following fields:</w:t>
      </w:r>
    </w:p>
    <w:p w14:paraId="30442A99" w14:textId="4CA506B0" w:rsidR="00DB05FE" w:rsidRPr="00830B72" w:rsidRDefault="00EB7B6D" w:rsidP="00944CBF">
      <w:pPr>
        <w:pStyle w:val="ArrowList"/>
        <w:numPr>
          <w:ilvl w:val="0"/>
          <w:numId w:val="72"/>
        </w:numPr>
        <w:spacing w:after="0" w:line="240" w:lineRule="auto"/>
        <w:rPr>
          <w:szCs w:val="22"/>
        </w:rPr>
      </w:pPr>
      <w:r w:rsidRPr="00830B72">
        <w:rPr>
          <w:b/>
          <w:bCs/>
          <w:szCs w:val="22"/>
        </w:rPr>
        <w:t>Method of Delivery</w:t>
      </w:r>
      <w:r w:rsidR="009E49C0">
        <w:rPr>
          <w:b/>
          <w:bCs/>
          <w:szCs w:val="22"/>
        </w:rPr>
        <w:t xml:space="preserve">: </w:t>
      </w:r>
      <w:r w:rsidR="009E49C0" w:rsidRPr="009E49C0">
        <w:rPr>
          <w:szCs w:val="22"/>
        </w:rPr>
        <w:t>Select</w:t>
      </w:r>
      <w:r w:rsidR="009E49C0">
        <w:rPr>
          <w:b/>
          <w:bCs/>
          <w:szCs w:val="22"/>
        </w:rPr>
        <w:t xml:space="preserve"> </w:t>
      </w:r>
      <w:r w:rsidR="00806728" w:rsidRPr="00830B72">
        <w:rPr>
          <w:b/>
          <w:bCs/>
          <w:szCs w:val="22"/>
        </w:rPr>
        <w:t>Paper Mail</w:t>
      </w:r>
    </w:p>
    <w:p w14:paraId="4222F63D" w14:textId="64A1C6FE" w:rsidR="00DB05FE" w:rsidRPr="00830B72" w:rsidRDefault="00863C7D" w:rsidP="00944CBF">
      <w:pPr>
        <w:pStyle w:val="ArrowList"/>
        <w:numPr>
          <w:ilvl w:val="0"/>
          <w:numId w:val="72"/>
        </w:numPr>
        <w:spacing w:after="0" w:line="240" w:lineRule="auto"/>
        <w:rPr>
          <w:szCs w:val="22"/>
        </w:rPr>
      </w:pPr>
      <w:r w:rsidRPr="00830B72">
        <w:rPr>
          <w:b/>
          <w:bCs/>
          <w:szCs w:val="22"/>
        </w:rPr>
        <w:t>Paper</w:t>
      </w:r>
      <w:r w:rsidR="00A92B9A" w:rsidRPr="00830B72">
        <w:rPr>
          <w:b/>
          <w:bCs/>
          <w:szCs w:val="22"/>
        </w:rPr>
        <w:t xml:space="preserve"> Mail</w:t>
      </w:r>
      <w:r w:rsidR="009E49C0">
        <w:rPr>
          <w:b/>
          <w:bCs/>
          <w:szCs w:val="22"/>
        </w:rPr>
        <w:t xml:space="preserve">: </w:t>
      </w:r>
      <w:r w:rsidR="009E49C0" w:rsidRPr="009E49C0">
        <w:rPr>
          <w:szCs w:val="22"/>
        </w:rPr>
        <w:t>Select</w:t>
      </w:r>
      <w:r w:rsidR="009E49C0">
        <w:rPr>
          <w:b/>
          <w:bCs/>
          <w:szCs w:val="22"/>
        </w:rPr>
        <w:t xml:space="preserve"> </w:t>
      </w:r>
      <w:r w:rsidRPr="00830B72">
        <w:rPr>
          <w:b/>
          <w:bCs/>
          <w:szCs w:val="22"/>
        </w:rPr>
        <w:t>Certified Mail</w:t>
      </w:r>
    </w:p>
    <w:p w14:paraId="48ED48D0" w14:textId="77777777" w:rsidR="00777801" w:rsidRPr="009E49C0" w:rsidRDefault="00777801" w:rsidP="00777801">
      <w:pPr>
        <w:pStyle w:val="ArrowList"/>
        <w:numPr>
          <w:ilvl w:val="0"/>
          <w:numId w:val="72"/>
        </w:numPr>
        <w:spacing w:after="0" w:line="240" w:lineRule="auto"/>
        <w:rPr>
          <w:b/>
          <w:bCs/>
          <w:szCs w:val="22"/>
        </w:rPr>
      </w:pPr>
      <w:r w:rsidRPr="009E49C0">
        <w:rPr>
          <w:b/>
          <w:bCs/>
          <w:szCs w:val="22"/>
        </w:rPr>
        <w:t>Worker Name</w:t>
      </w:r>
      <w:r>
        <w:rPr>
          <w:b/>
          <w:bCs/>
          <w:szCs w:val="22"/>
        </w:rPr>
        <w:t xml:space="preserve">: </w:t>
      </w:r>
      <w:r w:rsidRPr="00663240">
        <w:rPr>
          <w:szCs w:val="22"/>
        </w:rPr>
        <w:t>Type</w:t>
      </w:r>
      <w:r>
        <w:rPr>
          <w:b/>
          <w:bCs/>
          <w:szCs w:val="22"/>
        </w:rPr>
        <w:t xml:space="preserve"> Your name</w:t>
      </w:r>
    </w:p>
    <w:p w14:paraId="520F29F4" w14:textId="77777777" w:rsidR="00777801" w:rsidRPr="009E49C0" w:rsidRDefault="00777801" w:rsidP="00777801">
      <w:pPr>
        <w:pStyle w:val="ArrowList"/>
        <w:numPr>
          <w:ilvl w:val="0"/>
          <w:numId w:val="72"/>
        </w:numPr>
        <w:spacing w:after="0" w:line="240" w:lineRule="auto"/>
        <w:rPr>
          <w:b/>
          <w:bCs/>
          <w:szCs w:val="22"/>
        </w:rPr>
      </w:pPr>
      <w:r w:rsidRPr="009E49C0">
        <w:rPr>
          <w:b/>
          <w:bCs/>
          <w:szCs w:val="22"/>
        </w:rPr>
        <w:t>Submitted Date and Time</w:t>
      </w:r>
      <w:r>
        <w:rPr>
          <w:b/>
          <w:bCs/>
          <w:i/>
          <w:iCs/>
          <w:color w:val="4472C4" w:themeColor="accent1"/>
          <w:szCs w:val="22"/>
        </w:rPr>
        <w:t xml:space="preserve">: </w:t>
      </w:r>
      <w:r w:rsidRPr="00663240">
        <w:rPr>
          <w:szCs w:val="22"/>
        </w:rPr>
        <w:t>Select today’s date</w:t>
      </w:r>
    </w:p>
    <w:p w14:paraId="24644ACC" w14:textId="77777777" w:rsidR="0057184D" w:rsidRDefault="0057184D" w:rsidP="0057184D">
      <w:pPr>
        <w:pStyle w:val="ArrowList"/>
        <w:spacing w:after="0" w:line="240" w:lineRule="auto"/>
        <w:ind w:left="1440"/>
        <w:rPr>
          <w:i/>
          <w:iCs/>
          <w:color w:val="4472C4" w:themeColor="accent1"/>
          <w:szCs w:val="22"/>
        </w:rPr>
      </w:pPr>
    </w:p>
    <w:p w14:paraId="541A1339" w14:textId="77DDF8D5" w:rsidR="006D0470" w:rsidRPr="009E49C0" w:rsidRDefault="0057184D" w:rsidP="0057184D">
      <w:pPr>
        <w:pStyle w:val="ArrowList"/>
        <w:spacing w:after="0" w:line="240" w:lineRule="auto"/>
        <w:ind w:left="1440"/>
        <w:rPr>
          <w:color w:val="auto"/>
          <w:szCs w:val="22"/>
        </w:rPr>
      </w:pPr>
      <w:r w:rsidRPr="00DA448D">
        <w:rPr>
          <w:b/>
          <w:bCs/>
          <w:color w:val="auto"/>
          <w:szCs w:val="22"/>
        </w:rPr>
        <w:t>NOTE</w:t>
      </w:r>
      <w:r w:rsidRPr="009E49C0">
        <w:rPr>
          <w:color w:val="auto"/>
          <w:szCs w:val="22"/>
        </w:rPr>
        <w:t xml:space="preserve">: </w:t>
      </w:r>
      <w:r w:rsidR="00DA448D">
        <w:rPr>
          <w:color w:val="auto"/>
          <w:szCs w:val="22"/>
        </w:rPr>
        <w:t xml:space="preserve">Typically, the worker would </w:t>
      </w:r>
      <w:r w:rsidR="5E230227" w:rsidRPr="009E49C0">
        <w:rPr>
          <w:color w:val="auto"/>
          <w:szCs w:val="22"/>
        </w:rPr>
        <w:t>not enter Submitted Date and time until the Acknowledgement is sent by CDSS</w:t>
      </w:r>
    </w:p>
    <w:p w14:paraId="4F17B4AA" w14:textId="77777777" w:rsidR="00FC78A9" w:rsidRPr="00830B72" w:rsidRDefault="00FC78A9" w:rsidP="00FC78A9">
      <w:pPr>
        <w:pStyle w:val="ArrowList"/>
        <w:spacing w:after="0" w:line="240" w:lineRule="auto"/>
        <w:ind w:left="1440"/>
        <w:rPr>
          <w:szCs w:val="22"/>
        </w:rPr>
      </w:pPr>
    </w:p>
    <w:p w14:paraId="7E75CAA8" w14:textId="6512623D" w:rsidR="00DB05FE" w:rsidRPr="00830B72" w:rsidRDefault="0009378A" w:rsidP="00944CBF">
      <w:pPr>
        <w:pStyle w:val="ListParagraph"/>
        <w:numPr>
          <w:ilvl w:val="0"/>
          <w:numId w:val="15"/>
        </w:numPr>
        <w:spacing w:after="0" w:line="240" w:lineRule="auto"/>
        <w:rPr>
          <w:rFonts w:cs="Arial"/>
        </w:rPr>
      </w:pPr>
      <w:r w:rsidRPr="00830B72">
        <w:rPr>
          <w:rFonts w:cs="Arial"/>
        </w:rPr>
        <w:t>Scroll down and click</w:t>
      </w:r>
      <w:r w:rsidRPr="00830B72">
        <w:rPr>
          <w:rFonts w:cs="Arial"/>
          <w:b/>
          <w:bCs/>
        </w:rPr>
        <w:t xml:space="preserve"> Save</w:t>
      </w:r>
      <w:r w:rsidR="0054171A" w:rsidRPr="00830B72">
        <w:rPr>
          <w:rFonts w:cs="Arial"/>
          <w:b/>
          <w:bCs/>
        </w:rPr>
        <w:t>.</w:t>
      </w:r>
    </w:p>
    <w:p w14:paraId="139AE2C2" w14:textId="77777777" w:rsidR="00840DEF" w:rsidRPr="00830B72" w:rsidRDefault="00840DEF" w:rsidP="00DB05FE">
      <w:pPr>
        <w:spacing w:after="0" w:line="240" w:lineRule="auto"/>
        <w:rPr>
          <w:rFonts w:cs="Arial"/>
          <w:i/>
          <w:color w:val="4472C4" w:themeColor="accent1"/>
        </w:rPr>
      </w:pPr>
    </w:p>
    <w:p w14:paraId="796D52F5" w14:textId="39434A00" w:rsidR="00F46023" w:rsidRDefault="005131E7" w:rsidP="00944CBF">
      <w:pPr>
        <w:pStyle w:val="ListParagraph"/>
        <w:numPr>
          <w:ilvl w:val="0"/>
          <w:numId w:val="16"/>
        </w:numPr>
        <w:spacing w:after="0" w:line="240" w:lineRule="auto"/>
        <w:rPr>
          <w:rFonts w:cs="Arial"/>
        </w:rPr>
      </w:pPr>
      <w:r w:rsidRPr="00830B72">
        <w:rPr>
          <w:rFonts w:cs="Arial"/>
        </w:rPr>
        <w:t xml:space="preserve">Withing the </w:t>
      </w:r>
      <w:r w:rsidRPr="00776016">
        <w:rPr>
          <w:rFonts w:cs="Arial"/>
          <w:b/>
          <w:bCs/>
        </w:rPr>
        <w:t>Freeing Packet</w:t>
      </w:r>
      <w:r w:rsidRPr="00830B72">
        <w:rPr>
          <w:rFonts w:cs="Arial"/>
        </w:rPr>
        <w:t xml:space="preserve"> record, </w:t>
      </w:r>
      <w:r w:rsidR="00D2680B" w:rsidRPr="00830B72">
        <w:rPr>
          <w:rFonts w:cs="Arial"/>
        </w:rPr>
        <w:t xml:space="preserve">click </w:t>
      </w:r>
      <w:r w:rsidRPr="00830B72">
        <w:rPr>
          <w:rFonts w:cs="Arial"/>
        </w:rPr>
        <w:t xml:space="preserve">on the </w:t>
      </w:r>
      <w:r w:rsidRPr="00776016">
        <w:rPr>
          <w:rFonts w:cs="Arial"/>
          <w:b/>
          <w:bCs/>
        </w:rPr>
        <w:t>Detail</w:t>
      </w:r>
      <w:r w:rsidR="00776016" w:rsidRPr="00776016">
        <w:rPr>
          <w:rFonts w:cs="Arial"/>
          <w:b/>
          <w:bCs/>
        </w:rPr>
        <w:t>s</w:t>
      </w:r>
      <w:r w:rsidR="00776016">
        <w:rPr>
          <w:rFonts w:cs="Arial"/>
        </w:rPr>
        <w:t xml:space="preserve"> tab</w:t>
      </w:r>
      <w:r w:rsidR="00D2680B" w:rsidRPr="00830B72">
        <w:rPr>
          <w:rFonts w:cs="Arial"/>
        </w:rPr>
        <w:t>.</w:t>
      </w:r>
      <w:r w:rsidRPr="00830B72">
        <w:rPr>
          <w:rFonts w:cs="Arial"/>
        </w:rPr>
        <w:t xml:space="preserve"> </w:t>
      </w:r>
    </w:p>
    <w:p w14:paraId="3778E92D" w14:textId="77777777" w:rsidR="0057184D" w:rsidRDefault="0057184D" w:rsidP="0057184D">
      <w:pPr>
        <w:pStyle w:val="ListParagraph"/>
        <w:spacing w:after="0" w:line="240" w:lineRule="auto"/>
        <w:ind w:left="1080"/>
        <w:rPr>
          <w:rFonts w:cs="Arial"/>
        </w:rPr>
      </w:pPr>
    </w:p>
    <w:p w14:paraId="0106FF83" w14:textId="2F1D9EFA" w:rsidR="0057184D" w:rsidRDefault="0057184D" w:rsidP="0057184D">
      <w:pPr>
        <w:pStyle w:val="ListParagraph"/>
        <w:spacing w:after="0" w:line="240" w:lineRule="auto"/>
        <w:ind w:left="1080"/>
        <w:rPr>
          <w:rFonts w:cs="Arial"/>
        </w:rPr>
      </w:pPr>
      <w:r w:rsidRPr="00E706B7">
        <w:rPr>
          <w:rFonts w:cs="Arial"/>
          <w:b/>
          <w:bCs/>
        </w:rPr>
        <w:t>NOTE</w:t>
      </w:r>
      <w:r>
        <w:rPr>
          <w:rFonts w:cs="Arial"/>
        </w:rPr>
        <w:t xml:space="preserve">: On the </w:t>
      </w:r>
      <w:r w:rsidR="00AE6CC9" w:rsidRPr="001B2FCC">
        <w:rPr>
          <w:rFonts w:cs="Arial"/>
          <w:b/>
          <w:bCs/>
        </w:rPr>
        <w:t>Packet</w:t>
      </w:r>
      <w:r w:rsidR="007A6210" w:rsidRPr="001B2FCC">
        <w:rPr>
          <w:rFonts w:cs="Arial"/>
          <w:b/>
          <w:bCs/>
        </w:rPr>
        <w:t xml:space="preserve"> Delivery Information</w:t>
      </w:r>
      <w:r w:rsidR="007A6210">
        <w:rPr>
          <w:rFonts w:cs="Arial"/>
        </w:rPr>
        <w:t xml:space="preserve"> section, ensure a date is included </w:t>
      </w:r>
      <w:proofErr w:type="gramStart"/>
      <w:r w:rsidR="007A6210">
        <w:rPr>
          <w:rFonts w:cs="Arial"/>
        </w:rPr>
        <w:t>on</w:t>
      </w:r>
      <w:proofErr w:type="gramEnd"/>
      <w:r w:rsidR="007A6210">
        <w:rPr>
          <w:rFonts w:cs="Arial"/>
        </w:rPr>
        <w:t xml:space="preserve"> the </w:t>
      </w:r>
      <w:r w:rsidR="00AE6CC9" w:rsidRPr="001B2FCC">
        <w:rPr>
          <w:rFonts w:cs="Arial"/>
          <w:b/>
          <w:bCs/>
        </w:rPr>
        <w:t>Submitted Date and Time</w:t>
      </w:r>
      <w:r w:rsidR="00AE6CC9">
        <w:rPr>
          <w:rFonts w:cs="Arial"/>
        </w:rPr>
        <w:t xml:space="preserve"> field to proceed.</w:t>
      </w:r>
    </w:p>
    <w:p w14:paraId="3187DB7B" w14:textId="77777777" w:rsidR="00B90409" w:rsidRPr="00830B72" w:rsidRDefault="00B90409" w:rsidP="00B90409">
      <w:pPr>
        <w:pStyle w:val="ListParagraph"/>
        <w:spacing w:after="0" w:line="240" w:lineRule="auto"/>
        <w:ind w:left="1080"/>
        <w:rPr>
          <w:rFonts w:cs="Arial"/>
        </w:rPr>
      </w:pPr>
    </w:p>
    <w:p w14:paraId="01AB37DF" w14:textId="31AFEB54" w:rsidR="4A54A076" w:rsidRPr="00830B72" w:rsidRDefault="00776016" w:rsidP="00944CBF">
      <w:pPr>
        <w:pStyle w:val="ListParagraph"/>
        <w:numPr>
          <w:ilvl w:val="0"/>
          <w:numId w:val="16"/>
        </w:numPr>
        <w:spacing w:after="0" w:line="240" w:lineRule="auto"/>
        <w:rPr>
          <w:rFonts w:cs="Arial"/>
        </w:rPr>
      </w:pPr>
      <w:r>
        <w:rPr>
          <w:rFonts w:cs="Arial"/>
        </w:rPr>
        <w:t>O</w:t>
      </w:r>
      <w:r w:rsidR="00D2680B" w:rsidRPr="00830B72">
        <w:rPr>
          <w:rFonts w:cs="Arial"/>
        </w:rPr>
        <w:t>n the </w:t>
      </w:r>
      <w:r w:rsidR="00D2680B" w:rsidRPr="00830B72">
        <w:rPr>
          <w:rFonts w:cs="Arial"/>
          <w:b/>
          <w:bCs/>
        </w:rPr>
        <w:t>Acknowledgement and Confirmation of Receipt (AD 4333) </w:t>
      </w:r>
      <w:r w:rsidR="00D2680B" w:rsidRPr="00830B72">
        <w:rPr>
          <w:rFonts w:cs="Arial"/>
        </w:rPr>
        <w:t>section, complete the following fields:  </w:t>
      </w:r>
    </w:p>
    <w:p w14:paraId="479CA637" w14:textId="78B54567" w:rsidR="00AA662F" w:rsidRPr="00830B72" w:rsidRDefault="00AA662F" w:rsidP="00944CBF">
      <w:pPr>
        <w:pStyle w:val="ArrowList"/>
        <w:numPr>
          <w:ilvl w:val="0"/>
          <w:numId w:val="73"/>
        </w:numPr>
        <w:spacing w:after="0" w:line="240" w:lineRule="auto"/>
        <w:rPr>
          <w:szCs w:val="22"/>
        </w:rPr>
      </w:pPr>
      <w:r w:rsidRPr="00830B72">
        <w:rPr>
          <w:b/>
          <w:bCs/>
          <w:szCs w:val="22"/>
        </w:rPr>
        <w:t>Date &amp; Time Received</w:t>
      </w:r>
      <w:r w:rsidR="00DA448D">
        <w:rPr>
          <w:b/>
          <w:bCs/>
          <w:szCs w:val="22"/>
        </w:rPr>
        <w:t xml:space="preserve">: </w:t>
      </w:r>
      <w:r w:rsidR="00DA448D" w:rsidRPr="00DA448D">
        <w:rPr>
          <w:szCs w:val="22"/>
        </w:rPr>
        <w:t>Select</w:t>
      </w:r>
      <w:r w:rsidR="00776016">
        <w:rPr>
          <w:b/>
          <w:bCs/>
          <w:szCs w:val="22"/>
        </w:rPr>
        <w:t xml:space="preserve"> </w:t>
      </w:r>
      <w:r w:rsidR="00776016" w:rsidRPr="00776016">
        <w:rPr>
          <w:szCs w:val="22"/>
        </w:rPr>
        <w:t>User Created</w:t>
      </w:r>
    </w:p>
    <w:p w14:paraId="13F1457B" w14:textId="7A3E859D" w:rsidR="00513817" w:rsidRPr="00830B72" w:rsidRDefault="00A04D9D" w:rsidP="00944CBF">
      <w:pPr>
        <w:pStyle w:val="ArrowList"/>
        <w:numPr>
          <w:ilvl w:val="0"/>
          <w:numId w:val="73"/>
        </w:numPr>
        <w:spacing w:after="0" w:line="240" w:lineRule="auto"/>
        <w:rPr>
          <w:szCs w:val="22"/>
        </w:rPr>
      </w:pPr>
      <w:r w:rsidRPr="00830B72">
        <w:rPr>
          <w:b/>
          <w:bCs/>
          <w:szCs w:val="22"/>
        </w:rPr>
        <w:t>State Adoption Case Number</w:t>
      </w:r>
      <w:r w:rsidR="00DA448D">
        <w:rPr>
          <w:b/>
          <w:bCs/>
          <w:szCs w:val="22"/>
        </w:rPr>
        <w:t xml:space="preserve">: </w:t>
      </w:r>
      <w:r w:rsidR="00DA448D" w:rsidRPr="00DA448D">
        <w:rPr>
          <w:szCs w:val="22"/>
        </w:rPr>
        <w:t>Select</w:t>
      </w:r>
      <w:r w:rsidR="00E706B7">
        <w:rPr>
          <w:b/>
          <w:bCs/>
          <w:szCs w:val="22"/>
        </w:rPr>
        <w:t xml:space="preserve"> </w:t>
      </w:r>
      <w:r w:rsidR="00E706B7" w:rsidRPr="00E706B7">
        <w:rPr>
          <w:szCs w:val="22"/>
        </w:rPr>
        <w:t>User Created</w:t>
      </w:r>
    </w:p>
    <w:p w14:paraId="1BD4A0F3" w14:textId="01A53B9D" w:rsidR="4A54A076" w:rsidRPr="00BD7A93" w:rsidRDefault="335E0B76" w:rsidP="00944CBF">
      <w:pPr>
        <w:pStyle w:val="ArrowList"/>
        <w:numPr>
          <w:ilvl w:val="0"/>
          <w:numId w:val="73"/>
        </w:numPr>
        <w:spacing w:after="0" w:line="240" w:lineRule="auto"/>
      </w:pPr>
      <w:r w:rsidRPr="62412F65">
        <w:rPr>
          <w:b/>
          <w:bCs/>
        </w:rPr>
        <w:t>Result</w:t>
      </w:r>
      <w:r w:rsidR="37422678" w:rsidRPr="62412F65">
        <w:rPr>
          <w:b/>
          <w:bCs/>
        </w:rPr>
        <w:t xml:space="preserve">: </w:t>
      </w:r>
      <w:r w:rsidR="4C5D4CC0">
        <w:t>Select</w:t>
      </w:r>
      <w:r w:rsidR="4C5D4CC0" w:rsidRPr="62412F65">
        <w:rPr>
          <w:b/>
          <w:bCs/>
        </w:rPr>
        <w:t xml:space="preserve"> </w:t>
      </w:r>
      <w:r w:rsidR="39EAD9DB" w:rsidRPr="62412F65">
        <w:rPr>
          <w:b/>
          <w:bCs/>
        </w:rPr>
        <w:t>Acknowledge</w:t>
      </w:r>
      <w:r w:rsidR="424259A7" w:rsidRPr="62412F65">
        <w:rPr>
          <w:b/>
          <w:bCs/>
        </w:rPr>
        <w:t>ment</w:t>
      </w:r>
      <w:r w:rsidR="39EAD9DB" w:rsidRPr="62412F65">
        <w:rPr>
          <w:b/>
          <w:bCs/>
        </w:rPr>
        <w:t xml:space="preserve"> Issued for Parents</w:t>
      </w:r>
    </w:p>
    <w:p w14:paraId="6D340592" w14:textId="648BD167" w:rsidR="00BD7A93" w:rsidRPr="00830B72" w:rsidRDefault="00BD7A93" w:rsidP="00BD7A93">
      <w:pPr>
        <w:pStyle w:val="ArrowList"/>
        <w:numPr>
          <w:ilvl w:val="0"/>
          <w:numId w:val="73"/>
        </w:numPr>
        <w:spacing w:after="0" w:line="240" w:lineRule="auto"/>
      </w:pPr>
      <w:r>
        <w:rPr>
          <w:b/>
          <w:bCs/>
          <w:szCs w:val="22"/>
        </w:rPr>
        <w:t xml:space="preserve">Relinquishment Completed for: </w:t>
      </w:r>
      <w:r w:rsidRPr="00191F9A">
        <w:rPr>
          <w:szCs w:val="22"/>
        </w:rPr>
        <w:t>Multi-select, select the parents</w:t>
      </w:r>
    </w:p>
    <w:p w14:paraId="3EE74CC4" w14:textId="5BC0EDA5" w:rsidR="000E7FFB" w:rsidRPr="00FC78A9" w:rsidRDefault="000E7FFB" w:rsidP="00944CBF">
      <w:pPr>
        <w:pStyle w:val="ArrowList"/>
        <w:numPr>
          <w:ilvl w:val="0"/>
          <w:numId w:val="73"/>
        </w:numPr>
        <w:spacing w:after="0" w:line="240" w:lineRule="auto"/>
        <w:rPr>
          <w:szCs w:val="22"/>
        </w:rPr>
      </w:pPr>
      <w:r w:rsidRPr="00830B72">
        <w:rPr>
          <w:b/>
          <w:bCs/>
          <w:szCs w:val="22"/>
        </w:rPr>
        <w:t>Legally Free Date</w:t>
      </w:r>
      <w:r w:rsidR="00DA448D">
        <w:rPr>
          <w:b/>
          <w:bCs/>
          <w:szCs w:val="22"/>
        </w:rPr>
        <w:t xml:space="preserve">: </w:t>
      </w:r>
      <w:r w:rsidR="00776016" w:rsidRPr="00776016">
        <w:rPr>
          <w:szCs w:val="22"/>
        </w:rPr>
        <w:t>Select Today’s</w:t>
      </w:r>
      <w:r w:rsidR="0038005F" w:rsidRPr="00776016">
        <w:rPr>
          <w:szCs w:val="22"/>
        </w:rPr>
        <w:t xml:space="preserve"> Date</w:t>
      </w:r>
    </w:p>
    <w:p w14:paraId="103DDF19" w14:textId="77777777" w:rsidR="00FC78A9" w:rsidRPr="00830B72" w:rsidRDefault="00FC78A9" w:rsidP="00FC78A9">
      <w:pPr>
        <w:pStyle w:val="ArrowList"/>
        <w:spacing w:after="0" w:line="240" w:lineRule="auto"/>
        <w:ind w:left="1440"/>
        <w:rPr>
          <w:szCs w:val="22"/>
        </w:rPr>
      </w:pPr>
    </w:p>
    <w:p w14:paraId="7049F505" w14:textId="0AADFFD3" w:rsidR="4A54A076" w:rsidRPr="00FC78A9" w:rsidRDefault="000E7FFB" w:rsidP="00944CBF">
      <w:pPr>
        <w:pStyle w:val="ListParagraph"/>
        <w:numPr>
          <w:ilvl w:val="0"/>
          <w:numId w:val="16"/>
        </w:numPr>
        <w:spacing w:after="0" w:line="240" w:lineRule="auto"/>
        <w:rPr>
          <w:rFonts w:cs="Arial"/>
        </w:rPr>
      </w:pPr>
      <w:r w:rsidRPr="00830B72">
        <w:rPr>
          <w:rFonts w:cs="Arial"/>
        </w:rPr>
        <w:t>Scroll to the bottom of the page and click</w:t>
      </w:r>
      <w:r w:rsidRPr="00830B72">
        <w:rPr>
          <w:rFonts w:cs="Arial"/>
          <w:b/>
          <w:bCs/>
        </w:rPr>
        <w:t xml:space="preserve"> Save.</w:t>
      </w:r>
    </w:p>
    <w:p w14:paraId="32B7242C" w14:textId="77777777" w:rsidR="00FC78A9" w:rsidRPr="00830B72" w:rsidRDefault="00FC78A9" w:rsidP="00FC78A9">
      <w:pPr>
        <w:pStyle w:val="ListParagraph"/>
        <w:spacing w:after="0" w:line="240" w:lineRule="auto"/>
        <w:ind w:left="1080"/>
        <w:rPr>
          <w:rFonts w:cs="Arial"/>
        </w:rPr>
      </w:pPr>
    </w:p>
    <w:p w14:paraId="1E0B33FD" w14:textId="0B11DEF6" w:rsidR="00F14E0D" w:rsidRDefault="00776016" w:rsidP="00776016">
      <w:pPr>
        <w:pStyle w:val="ListParagraph"/>
        <w:spacing w:after="0" w:line="240" w:lineRule="auto"/>
        <w:ind w:left="1080"/>
        <w:rPr>
          <w:rFonts w:cs="Arial"/>
        </w:rPr>
      </w:pPr>
      <w:r w:rsidRPr="00776016">
        <w:rPr>
          <w:rFonts w:cs="Arial"/>
          <w:b/>
          <w:bCs/>
        </w:rPr>
        <w:t>NOTE</w:t>
      </w:r>
      <w:r>
        <w:rPr>
          <w:rFonts w:cs="Arial"/>
        </w:rPr>
        <w:t>: The worker would typically u</w:t>
      </w:r>
      <w:r w:rsidR="000E7FFB" w:rsidRPr="00830B72">
        <w:rPr>
          <w:rFonts w:cs="Arial"/>
        </w:rPr>
        <w:t xml:space="preserve">pload the AD4333 to the Document </w:t>
      </w:r>
      <w:r>
        <w:rPr>
          <w:rFonts w:cs="Arial"/>
        </w:rPr>
        <w:t>s</w:t>
      </w:r>
      <w:r w:rsidR="000E7FFB" w:rsidRPr="00830B72">
        <w:rPr>
          <w:rFonts w:cs="Arial"/>
        </w:rPr>
        <w:t>ection</w:t>
      </w:r>
      <w:r w:rsidR="00F14E0D" w:rsidRPr="00830B72">
        <w:rPr>
          <w:rFonts w:cs="Arial"/>
        </w:rPr>
        <w:t>, Using Adoption Case as Document Category</w:t>
      </w:r>
      <w:r w:rsidR="04A8236E" w:rsidRPr="00830B72">
        <w:rPr>
          <w:rFonts w:cs="Arial"/>
        </w:rPr>
        <w:t>.</w:t>
      </w:r>
    </w:p>
    <w:p w14:paraId="5CC93F23" w14:textId="77777777" w:rsidR="00776016" w:rsidRPr="00830B72" w:rsidRDefault="00776016" w:rsidP="00776016">
      <w:pPr>
        <w:pStyle w:val="ListParagraph"/>
        <w:spacing w:after="0" w:line="240" w:lineRule="auto"/>
        <w:ind w:left="1080"/>
        <w:rPr>
          <w:rFonts w:cs="Arial"/>
        </w:rPr>
      </w:pPr>
    </w:p>
    <w:p w14:paraId="5D1D45F8" w14:textId="211E707E" w:rsidR="512A0EA7" w:rsidRPr="00830B72" w:rsidRDefault="512A0EA7" w:rsidP="512A0EA7">
      <w:pPr>
        <w:spacing w:after="0" w:line="240" w:lineRule="auto"/>
        <w:rPr>
          <w:rFonts w:cs="Arial"/>
        </w:rPr>
      </w:pPr>
    </w:p>
    <w:p w14:paraId="00A502C2" w14:textId="369B4EEE" w:rsidR="00A5476E" w:rsidRPr="006D1C28" w:rsidRDefault="2967A4C9" w:rsidP="006D1C28">
      <w:pPr>
        <w:pStyle w:val="Heading3"/>
        <w:rPr>
          <w:rFonts w:cs="Arial"/>
        </w:rPr>
      </w:pPr>
      <w:bookmarkStart w:id="22" w:name="_Toc238823336"/>
      <w:r w:rsidRPr="512A0EA7">
        <w:rPr>
          <w:rFonts w:cs="Arial"/>
        </w:rPr>
        <w:t>Adopt</w:t>
      </w:r>
      <w:r w:rsidR="00B52D65">
        <w:rPr>
          <w:rFonts w:cs="Arial"/>
        </w:rPr>
        <w:t>ive</w:t>
      </w:r>
      <w:r w:rsidRPr="512A0EA7">
        <w:rPr>
          <w:rFonts w:cs="Arial"/>
        </w:rPr>
        <w:t xml:space="preserve"> Placement Packet</w:t>
      </w:r>
      <w:bookmarkEnd w:id="22"/>
    </w:p>
    <w:p w14:paraId="21155B11" w14:textId="7F2975EF" w:rsidR="0080084B" w:rsidRPr="005476D9" w:rsidRDefault="0080084B" w:rsidP="006B007B">
      <w:pPr>
        <w:pStyle w:val="Heading3"/>
      </w:pPr>
      <w:bookmarkStart w:id="23" w:name="_Toc238823337"/>
      <w:r>
        <w:t xml:space="preserve">Create </w:t>
      </w:r>
      <w:r w:rsidR="505683C5">
        <w:t>an</w:t>
      </w:r>
      <w:r>
        <w:t xml:space="preserve"> Adoptive Placement Packet</w:t>
      </w:r>
      <w:bookmarkEnd w:id="23"/>
    </w:p>
    <w:p w14:paraId="5725B529" w14:textId="7E74474D" w:rsidR="00FC78A9" w:rsidRPr="000419D0" w:rsidRDefault="0080084B" w:rsidP="00944CBF">
      <w:pPr>
        <w:pStyle w:val="ListParagraph"/>
        <w:numPr>
          <w:ilvl w:val="0"/>
          <w:numId w:val="58"/>
        </w:numPr>
        <w:spacing w:after="0" w:line="240" w:lineRule="auto"/>
        <w:rPr>
          <w:rFonts w:eastAsia="Aptos" w:cs="Arial"/>
        </w:rPr>
      </w:pPr>
      <w:r w:rsidRPr="009C60A6">
        <w:rPr>
          <w:rFonts w:cs="Arial"/>
        </w:rPr>
        <w:t xml:space="preserve">Within </w:t>
      </w:r>
      <w:r w:rsidRPr="009C60A6">
        <w:rPr>
          <w:rFonts w:eastAsia="Aptos" w:cs="Arial"/>
        </w:rPr>
        <w:t>the Adoption Case</w:t>
      </w:r>
      <w:r w:rsidR="000419D0">
        <w:rPr>
          <w:rFonts w:eastAsia="Aptos" w:cs="Arial"/>
        </w:rPr>
        <w:t xml:space="preserve"> click the </w:t>
      </w:r>
      <w:r w:rsidR="000419D0" w:rsidRPr="00E95106">
        <w:rPr>
          <w:rFonts w:eastAsia="Aptos" w:cs="Arial"/>
          <w:b/>
          <w:bCs/>
        </w:rPr>
        <w:t>Packet</w:t>
      </w:r>
      <w:r w:rsidR="000419D0">
        <w:rPr>
          <w:rFonts w:eastAsia="Aptos" w:cs="Arial"/>
        </w:rPr>
        <w:t xml:space="preserve"> tab, then the </w:t>
      </w:r>
      <w:r w:rsidRPr="000419D0">
        <w:rPr>
          <w:rFonts w:eastAsia="Aptos" w:cs="Arial"/>
          <w:b/>
        </w:rPr>
        <w:t xml:space="preserve">Adoption Placement Packet </w:t>
      </w:r>
      <w:r w:rsidR="000419D0" w:rsidRPr="000419D0">
        <w:rPr>
          <w:rFonts w:eastAsia="Aptos" w:cs="Arial"/>
          <w:bCs/>
        </w:rPr>
        <w:t>sub</w:t>
      </w:r>
      <w:r w:rsidRPr="000419D0">
        <w:rPr>
          <w:rFonts w:eastAsia="Aptos" w:cs="Arial"/>
          <w:bCs/>
        </w:rPr>
        <w:t>tab</w:t>
      </w:r>
      <w:r w:rsidR="000419D0">
        <w:rPr>
          <w:rFonts w:eastAsia="Aptos" w:cs="Arial"/>
        </w:rPr>
        <w:t xml:space="preserve"> on the left navigation panel.</w:t>
      </w:r>
    </w:p>
    <w:p w14:paraId="08E4BFC0" w14:textId="77777777" w:rsidR="00FC78A9" w:rsidRPr="00FC78A9" w:rsidRDefault="00FC78A9" w:rsidP="00FC78A9">
      <w:pPr>
        <w:spacing w:after="0" w:line="240" w:lineRule="auto"/>
        <w:rPr>
          <w:rFonts w:eastAsia="Aptos" w:cs="Arial"/>
        </w:rPr>
      </w:pPr>
    </w:p>
    <w:p w14:paraId="2159ACAF" w14:textId="32DA098A" w:rsidR="0080084B" w:rsidRPr="00FC78A9" w:rsidRDefault="000419D0" w:rsidP="00944CBF">
      <w:pPr>
        <w:pStyle w:val="ListParagraph"/>
        <w:numPr>
          <w:ilvl w:val="0"/>
          <w:numId w:val="58"/>
        </w:numPr>
        <w:spacing w:after="0" w:line="240" w:lineRule="auto"/>
        <w:rPr>
          <w:rFonts w:eastAsia="Aptos" w:cs="Arial"/>
        </w:rPr>
      </w:pPr>
      <w:r>
        <w:rPr>
          <w:rFonts w:eastAsia="Aptos" w:cs="Arial"/>
        </w:rPr>
        <w:t>O</w:t>
      </w:r>
      <w:r w:rsidR="0080084B" w:rsidRPr="009C60A6">
        <w:rPr>
          <w:rFonts w:eastAsia="Aptos" w:cs="Arial"/>
        </w:rPr>
        <w:t xml:space="preserve">n the </w:t>
      </w:r>
      <w:r w:rsidR="0080084B" w:rsidRPr="009C60A6">
        <w:rPr>
          <w:rFonts w:eastAsia="Aptos" w:cs="Arial"/>
          <w:b/>
        </w:rPr>
        <w:t xml:space="preserve">Adoption Placement Packet </w:t>
      </w:r>
      <w:r w:rsidR="00B90409">
        <w:rPr>
          <w:rFonts w:eastAsia="Aptos" w:cs="Arial"/>
        </w:rPr>
        <w:t>section</w:t>
      </w:r>
      <w:r w:rsidR="0080084B" w:rsidRPr="009C60A6">
        <w:rPr>
          <w:rFonts w:eastAsia="Aptos" w:cs="Arial"/>
        </w:rPr>
        <w:t xml:space="preserve">, click </w:t>
      </w:r>
      <w:r w:rsidR="0080084B" w:rsidRPr="009C60A6">
        <w:rPr>
          <w:rFonts w:eastAsia="Aptos" w:cs="Arial"/>
          <w:b/>
        </w:rPr>
        <w:t>New.</w:t>
      </w:r>
    </w:p>
    <w:p w14:paraId="30AEB26B" w14:textId="77777777" w:rsidR="00FC78A9" w:rsidRPr="00FC78A9" w:rsidRDefault="00FC78A9" w:rsidP="00FC78A9">
      <w:pPr>
        <w:spacing w:after="0" w:line="240" w:lineRule="auto"/>
        <w:rPr>
          <w:rFonts w:eastAsia="Aptos" w:cs="Arial"/>
        </w:rPr>
      </w:pPr>
    </w:p>
    <w:p w14:paraId="08427B56" w14:textId="77777777" w:rsidR="0080084B" w:rsidRPr="009C60A6" w:rsidRDefault="0080084B" w:rsidP="00944CBF">
      <w:pPr>
        <w:pStyle w:val="ListParagraph"/>
        <w:numPr>
          <w:ilvl w:val="0"/>
          <w:numId w:val="58"/>
        </w:numPr>
        <w:spacing w:after="0" w:line="240" w:lineRule="auto"/>
        <w:rPr>
          <w:rFonts w:eastAsia="Aptos" w:cs="Arial"/>
        </w:rPr>
      </w:pPr>
      <w:r w:rsidRPr="009C60A6">
        <w:rPr>
          <w:rFonts w:eastAsia="Aptos" w:cs="Arial"/>
        </w:rPr>
        <w:t>Complete the following fields:</w:t>
      </w:r>
    </w:p>
    <w:p w14:paraId="798249D6" w14:textId="2E011C43" w:rsidR="0080084B" w:rsidRPr="0036341A" w:rsidRDefault="0080084B" w:rsidP="00944CBF">
      <w:pPr>
        <w:pStyle w:val="ListParagraph"/>
        <w:numPr>
          <w:ilvl w:val="0"/>
          <w:numId w:val="80"/>
        </w:numPr>
        <w:spacing w:after="0" w:line="240" w:lineRule="auto"/>
        <w:rPr>
          <w:rFonts w:eastAsia="Aptos" w:cs="Arial"/>
          <w:color w:val="auto"/>
        </w:rPr>
      </w:pPr>
      <w:r w:rsidRPr="0036341A">
        <w:rPr>
          <w:rFonts w:eastAsia="Aptos" w:cs="Arial"/>
          <w:b/>
          <w:bCs/>
          <w:color w:val="auto"/>
        </w:rPr>
        <w:t>Adoptive Parent 1</w:t>
      </w:r>
      <w:r w:rsidR="00DA448D" w:rsidRPr="0036341A">
        <w:rPr>
          <w:rFonts w:eastAsia="Aptos" w:cs="Arial"/>
          <w:b/>
          <w:bCs/>
          <w:color w:val="auto"/>
        </w:rPr>
        <w:t>:</w:t>
      </w:r>
      <w:r w:rsidR="00DA448D" w:rsidRPr="0036341A">
        <w:rPr>
          <w:rFonts w:eastAsia="Aptos" w:cs="Arial"/>
          <w:color w:val="auto"/>
        </w:rPr>
        <w:t xml:space="preserve"> </w:t>
      </w:r>
      <w:r w:rsidR="000419D0" w:rsidRPr="0036341A">
        <w:rPr>
          <w:rFonts w:eastAsia="Aptos" w:cs="Arial"/>
          <w:color w:val="auto"/>
        </w:rPr>
        <w:t xml:space="preserve">Select </w:t>
      </w:r>
      <w:r w:rsidRPr="0036341A">
        <w:rPr>
          <w:rFonts w:eastAsia="Aptos" w:cs="Arial"/>
          <w:color w:val="auto"/>
        </w:rPr>
        <w:t>Prospective Adoptive Parent 1</w:t>
      </w:r>
    </w:p>
    <w:p w14:paraId="16578E68" w14:textId="727CA86E" w:rsidR="0080084B" w:rsidRPr="0036341A" w:rsidRDefault="0080084B" w:rsidP="00944CBF">
      <w:pPr>
        <w:pStyle w:val="ListParagraph"/>
        <w:numPr>
          <w:ilvl w:val="0"/>
          <w:numId w:val="80"/>
        </w:numPr>
        <w:spacing w:after="0" w:line="240" w:lineRule="auto"/>
        <w:rPr>
          <w:rFonts w:eastAsia="Aptos" w:cs="Arial"/>
          <w:color w:val="auto"/>
        </w:rPr>
      </w:pPr>
      <w:r w:rsidRPr="0036341A">
        <w:rPr>
          <w:rFonts w:eastAsia="Aptos" w:cs="Arial"/>
          <w:b/>
          <w:bCs/>
          <w:color w:val="auto"/>
        </w:rPr>
        <w:t>Adoptive Parent 2</w:t>
      </w:r>
      <w:r w:rsidR="00DA448D" w:rsidRPr="0036341A">
        <w:rPr>
          <w:rFonts w:eastAsia="Aptos" w:cs="Arial"/>
          <w:b/>
          <w:bCs/>
          <w:color w:val="auto"/>
        </w:rPr>
        <w:t>:</w:t>
      </w:r>
      <w:r w:rsidR="00DA448D" w:rsidRPr="0036341A">
        <w:rPr>
          <w:rFonts w:eastAsia="Aptos" w:cs="Arial"/>
          <w:color w:val="auto"/>
        </w:rPr>
        <w:t xml:space="preserve"> </w:t>
      </w:r>
      <w:r w:rsidR="000419D0" w:rsidRPr="0036341A">
        <w:rPr>
          <w:rFonts w:eastAsia="Aptos" w:cs="Arial"/>
          <w:bCs/>
          <w:color w:val="auto"/>
        </w:rPr>
        <w:t>Select</w:t>
      </w:r>
      <w:r w:rsidR="000419D0" w:rsidRPr="0036341A">
        <w:rPr>
          <w:rFonts w:eastAsia="Aptos" w:cs="Arial"/>
          <w:b/>
          <w:color w:val="auto"/>
        </w:rPr>
        <w:t xml:space="preserve"> </w:t>
      </w:r>
      <w:r w:rsidRPr="0036341A">
        <w:rPr>
          <w:rFonts w:eastAsia="Aptos" w:cs="Arial"/>
          <w:color w:val="auto"/>
        </w:rPr>
        <w:t>Prospective Adoptive Parent 2</w:t>
      </w:r>
    </w:p>
    <w:p w14:paraId="6549CA08" w14:textId="1C10DB8E" w:rsidR="00FC78A9" w:rsidRPr="0036341A" w:rsidRDefault="0080084B" w:rsidP="00944CBF">
      <w:pPr>
        <w:pStyle w:val="ListParagraph"/>
        <w:numPr>
          <w:ilvl w:val="0"/>
          <w:numId w:val="80"/>
        </w:numPr>
        <w:spacing w:after="0" w:line="240" w:lineRule="auto"/>
        <w:rPr>
          <w:rFonts w:eastAsia="Aptos" w:cs="Arial"/>
          <w:i/>
          <w:color w:val="auto"/>
        </w:rPr>
      </w:pPr>
      <w:r w:rsidRPr="0036341A">
        <w:rPr>
          <w:rFonts w:eastAsia="Aptos" w:cs="Arial"/>
          <w:b/>
          <w:bCs/>
          <w:color w:val="auto"/>
        </w:rPr>
        <w:t>Date of Adoptive Placement (AD 907)</w:t>
      </w:r>
      <w:r w:rsidR="00DA448D" w:rsidRPr="0036341A">
        <w:rPr>
          <w:rFonts w:eastAsia="Aptos" w:cs="Arial"/>
          <w:b/>
          <w:bCs/>
          <w:color w:val="auto"/>
        </w:rPr>
        <w:t>:</w:t>
      </w:r>
      <w:r w:rsidR="00DA448D" w:rsidRPr="0036341A">
        <w:rPr>
          <w:rFonts w:eastAsia="Aptos" w:cs="Arial"/>
          <w:b/>
          <w:color w:val="auto"/>
        </w:rPr>
        <w:t xml:space="preserve"> </w:t>
      </w:r>
      <w:r w:rsidR="000419D0" w:rsidRPr="0036341A">
        <w:rPr>
          <w:rFonts w:eastAsia="Aptos" w:cs="Arial"/>
          <w:bCs/>
          <w:iCs/>
          <w:color w:val="auto"/>
        </w:rPr>
        <w:t>Enter a future date</w:t>
      </w:r>
      <w:r w:rsidR="000419D0" w:rsidRPr="0036341A">
        <w:rPr>
          <w:rFonts w:eastAsia="Aptos" w:cs="Arial"/>
          <w:b/>
          <w:i/>
          <w:color w:val="auto"/>
        </w:rPr>
        <w:t xml:space="preserve"> </w:t>
      </w:r>
    </w:p>
    <w:p w14:paraId="65AAE961" w14:textId="77777777" w:rsidR="000419D0" w:rsidRPr="000419D0" w:rsidRDefault="000419D0" w:rsidP="000419D0">
      <w:pPr>
        <w:pStyle w:val="ListParagraph"/>
        <w:spacing w:after="0" w:line="240" w:lineRule="auto"/>
        <w:ind w:left="1440"/>
        <w:rPr>
          <w:rFonts w:eastAsia="Aptos" w:cs="Arial"/>
          <w:i/>
          <w:color w:val="4472C4" w:themeColor="accent1"/>
        </w:rPr>
      </w:pPr>
    </w:p>
    <w:p w14:paraId="6B90F11A" w14:textId="66242AB2" w:rsidR="0080084B" w:rsidRDefault="0080084B" w:rsidP="00944CBF">
      <w:pPr>
        <w:pStyle w:val="ListParagraph"/>
        <w:numPr>
          <w:ilvl w:val="0"/>
          <w:numId w:val="58"/>
        </w:numPr>
        <w:spacing w:after="0" w:line="240" w:lineRule="auto"/>
        <w:rPr>
          <w:rFonts w:eastAsia="Aptos" w:cs="Arial"/>
        </w:rPr>
      </w:pPr>
      <w:r w:rsidRPr="009C60A6">
        <w:rPr>
          <w:rFonts w:eastAsia="Aptos" w:cs="Arial"/>
        </w:rPr>
        <w:t xml:space="preserve">Click </w:t>
      </w:r>
      <w:r w:rsidRPr="009C60A6">
        <w:rPr>
          <w:rFonts w:eastAsia="Aptos" w:cs="Arial"/>
          <w:b/>
        </w:rPr>
        <w:t>Save</w:t>
      </w:r>
      <w:r w:rsidRPr="009C60A6">
        <w:rPr>
          <w:rFonts w:eastAsia="Aptos" w:cs="Arial"/>
        </w:rPr>
        <w:t>.</w:t>
      </w:r>
    </w:p>
    <w:p w14:paraId="3F6FAA67" w14:textId="77777777" w:rsidR="000419D0" w:rsidRDefault="000419D0" w:rsidP="000419D0">
      <w:pPr>
        <w:pStyle w:val="ListParagraph"/>
        <w:spacing w:after="0" w:line="240" w:lineRule="auto"/>
        <w:ind w:left="1080"/>
        <w:rPr>
          <w:rFonts w:eastAsia="Aptos" w:cs="Arial"/>
        </w:rPr>
      </w:pPr>
    </w:p>
    <w:p w14:paraId="3CBE5FD1" w14:textId="77777777" w:rsidR="00FC78A9" w:rsidRPr="009C60A6" w:rsidRDefault="00FC78A9" w:rsidP="00FC78A9">
      <w:pPr>
        <w:pStyle w:val="ListParagraph"/>
        <w:spacing w:after="0" w:line="240" w:lineRule="auto"/>
        <w:ind w:left="1080"/>
        <w:rPr>
          <w:rFonts w:eastAsia="Aptos" w:cs="Arial"/>
        </w:rPr>
      </w:pPr>
    </w:p>
    <w:p w14:paraId="5126C7C8" w14:textId="50AC77A5" w:rsidR="005476D9" w:rsidRPr="005476D9" w:rsidRDefault="2967A4C9" w:rsidP="000E447B">
      <w:pPr>
        <w:pStyle w:val="Heading4"/>
      </w:pPr>
      <w:r>
        <w:t>Complete the AD</w:t>
      </w:r>
      <w:r w:rsidR="00A20F3F">
        <w:t xml:space="preserve"> </w:t>
      </w:r>
      <w:r>
        <w:t>512 Form</w:t>
      </w:r>
    </w:p>
    <w:p w14:paraId="3E17B06E" w14:textId="549C882E" w:rsidR="005476D9" w:rsidRDefault="00610483" w:rsidP="00944CBF">
      <w:pPr>
        <w:pStyle w:val="ListParagraph"/>
        <w:numPr>
          <w:ilvl w:val="0"/>
          <w:numId w:val="17"/>
        </w:numPr>
        <w:spacing w:line="278" w:lineRule="auto"/>
      </w:pPr>
      <w:r>
        <w:t xml:space="preserve">Within the </w:t>
      </w:r>
      <w:r w:rsidRPr="00236D4A">
        <w:rPr>
          <w:b/>
          <w:bCs/>
        </w:rPr>
        <w:t>Adop</w:t>
      </w:r>
      <w:r w:rsidR="00251941" w:rsidRPr="00236D4A">
        <w:rPr>
          <w:b/>
          <w:bCs/>
        </w:rPr>
        <w:t>tion</w:t>
      </w:r>
      <w:r w:rsidRPr="00236D4A">
        <w:rPr>
          <w:b/>
          <w:bCs/>
        </w:rPr>
        <w:t xml:space="preserve"> Placement Packet</w:t>
      </w:r>
      <w:r w:rsidR="00251941">
        <w:t xml:space="preserve"> record, </w:t>
      </w:r>
      <w:r w:rsidR="000560EB">
        <w:t>o</w:t>
      </w:r>
      <w:r w:rsidR="00251941">
        <w:t>n the left navigation panel</w:t>
      </w:r>
      <w:r w:rsidR="00661C3C">
        <w:t>, click the</w:t>
      </w:r>
      <w:r w:rsidR="000560EB">
        <w:t xml:space="preserve"> </w:t>
      </w:r>
      <w:r w:rsidR="000560EB" w:rsidRPr="00512F47">
        <w:rPr>
          <w:b/>
          <w:bCs/>
        </w:rPr>
        <w:t>AD512</w:t>
      </w:r>
      <w:r w:rsidR="000560EB">
        <w:t xml:space="preserve"> tab, then the</w:t>
      </w:r>
      <w:r w:rsidR="00661C3C">
        <w:t xml:space="preserve"> </w:t>
      </w:r>
      <w:r w:rsidR="00661C3C" w:rsidRPr="00236D4A">
        <w:rPr>
          <w:b/>
          <w:bCs/>
        </w:rPr>
        <w:t>Details</w:t>
      </w:r>
      <w:r w:rsidR="00661C3C">
        <w:t xml:space="preserve"> subtab</w:t>
      </w:r>
      <w:r w:rsidR="002503FC">
        <w:t>.</w:t>
      </w:r>
    </w:p>
    <w:p w14:paraId="270B28B0" w14:textId="77777777" w:rsidR="00FC78A9" w:rsidRPr="005476D9" w:rsidRDefault="00FC78A9" w:rsidP="00FC78A9">
      <w:pPr>
        <w:pStyle w:val="ListParagraph"/>
        <w:spacing w:line="278" w:lineRule="auto"/>
        <w:ind w:left="1080"/>
      </w:pPr>
    </w:p>
    <w:p w14:paraId="441D27D6" w14:textId="0A25132B" w:rsidR="005476D9" w:rsidRPr="002503FC" w:rsidRDefault="2967A4C9" w:rsidP="00944CBF">
      <w:pPr>
        <w:pStyle w:val="ListParagraph"/>
        <w:numPr>
          <w:ilvl w:val="0"/>
          <w:numId w:val="17"/>
        </w:numPr>
        <w:spacing w:after="0" w:line="240" w:lineRule="auto"/>
      </w:pPr>
      <w:r w:rsidRPr="000560EB">
        <w:t>Complete</w:t>
      </w:r>
      <w:r>
        <w:t xml:space="preserve"> the following fields</w:t>
      </w:r>
      <w:r w:rsidR="00DC5256">
        <w:t xml:space="preserve"> on the </w:t>
      </w:r>
      <w:r w:rsidR="00DC5256">
        <w:rPr>
          <w:b/>
          <w:bCs/>
        </w:rPr>
        <w:t>F</w:t>
      </w:r>
      <w:r w:rsidR="00DC5256" w:rsidRPr="00DC5256">
        <w:rPr>
          <w:b/>
          <w:bCs/>
        </w:rPr>
        <w:t>orm Information</w:t>
      </w:r>
      <w:r w:rsidR="00DC5256">
        <w:t xml:space="preserve"> section:</w:t>
      </w:r>
    </w:p>
    <w:p w14:paraId="72224EAA" w14:textId="2BE55FF5" w:rsidR="005476D9" w:rsidRPr="00DC5256" w:rsidRDefault="00DD21DF" w:rsidP="00944CBF">
      <w:pPr>
        <w:pStyle w:val="ArrowList"/>
        <w:numPr>
          <w:ilvl w:val="0"/>
          <w:numId w:val="81"/>
        </w:numPr>
        <w:spacing w:after="0" w:line="240" w:lineRule="auto"/>
        <w:rPr>
          <w:szCs w:val="22"/>
        </w:rPr>
      </w:pPr>
      <w:r w:rsidRPr="006B007B">
        <w:rPr>
          <w:b/>
          <w:bCs/>
          <w:szCs w:val="22"/>
        </w:rPr>
        <w:t>Child</w:t>
      </w:r>
      <w:r w:rsidR="006425B3" w:rsidRPr="006B007B">
        <w:rPr>
          <w:b/>
          <w:bCs/>
          <w:szCs w:val="22"/>
        </w:rPr>
        <w:t>’s Adoption Assessment Date</w:t>
      </w:r>
      <w:r w:rsidR="00DC5256">
        <w:rPr>
          <w:b/>
          <w:bCs/>
          <w:szCs w:val="22"/>
        </w:rPr>
        <w:t xml:space="preserve">: </w:t>
      </w:r>
      <w:r w:rsidR="00DC5256" w:rsidRPr="00DC5256">
        <w:rPr>
          <w:szCs w:val="22"/>
        </w:rPr>
        <w:t>User Created</w:t>
      </w:r>
    </w:p>
    <w:p w14:paraId="36EB1BAF" w14:textId="679C7E88" w:rsidR="006425B3" w:rsidRPr="006B007B" w:rsidRDefault="006425B3" w:rsidP="00944CBF">
      <w:pPr>
        <w:pStyle w:val="ArrowList"/>
        <w:numPr>
          <w:ilvl w:val="0"/>
          <w:numId w:val="81"/>
        </w:numPr>
        <w:spacing w:after="0" w:line="240" w:lineRule="auto"/>
        <w:rPr>
          <w:szCs w:val="22"/>
        </w:rPr>
      </w:pPr>
      <w:r w:rsidRPr="006B007B">
        <w:rPr>
          <w:b/>
          <w:bCs/>
          <w:szCs w:val="22"/>
        </w:rPr>
        <w:t>Child’s Adoption Assessment Completed by</w:t>
      </w:r>
      <w:r w:rsidR="00DC5256">
        <w:rPr>
          <w:b/>
          <w:bCs/>
          <w:szCs w:val="22"/>
        </w:rPr>
        <w:t>:</w:t>
      </w:r>
      <w:r w:rsidR="006A09DA">
        <w:rPr>
          <w:b/>
          <w:bCs/>
          <w:szCs w:val="22"/>
        </w:rPr>
        <w:t xml:space="preserve"> </w:t>
      </w:r>
      <w:r w:rsidR="006A09DA" w:rsidRPr="006A09DA">
        <w:rPr>
          <w:szCs w:val="22"/>
        </w:rPr>
        <w:t>Select an option from the picklist</w:t>
      </w:r>
    </w:p>
    <w:p w14:paraId="100EFD32" w14:textId="51E9E41C" w:rsidR="00176BCE" w:rsidRDefault="00176BCE" w:rsidP="00944CBF">
      <w:pPr>
        <w:pStyle w:val="ListParagraph"/>
        <w:numPr>
          <w:ilvl w:val="0"/>
          <w:numId w:val="81"/>
        </w:numPr>
        <w:rPr>
          <w:rFonts w:eastAsia="Aptos" w:cstheme="minorHAnsi"/>
          <w:b/>
        </w:rPr>
      </w:pPr>
      <w:r w:rsidRPr="006B007B">
        <w:rPr>
          <w:rFonts w:eastAsia="Aptos" w:cstheme="minorHAnsi"/>
          <w:b/>
        </w:rPr>
        <w:t>Child’s Birth Records Name of Hospital</w:t>
      </w:r>
      <w:r w:rsidR="006A09DA">
        <w:rPr>
          <w:rFonts w:eastAsia="Aptos" w:cstheme="minorHAnsi"/>
          <w:b/>
        </w:rPr>
        <w:t xml:space="preserve">: </w:t>
      </w:r>
      <w:r w:rsidR="006A09DA" w:rsidRPr="006A09DA">
        <w:rPr>
          <w:rFonts w:eastAsia="Aptos" w:cstheme="minorHAnsi"/>
          <w:bCs/>
        </w:rPr>
        <w:t>User Created</w:t>
      </w:r>
    </w:p>
    <w:p w14:paraId="043F6298" w14:textId="77777777" w:rsidR="00FC78A9" w:rsidRPr="006B007B" w:rsidRDefault="00FC78A9" w:rsidP="00FC78A9">
      <w:pPr>
        <w:pStyle w:val="ListParagraph"/>
        <w:ind w:left="1440"/>
        <w:rPr>
          <w:rFonts w:eastAsia="Aptos" w:cstheme="minorHAnsi"/>
          <w:b/>
        </w:rPr>
      </w:pPr>
    </w:p>
    <w:p w14:paraId="4448C947" w14:textId="28B15FC3" w:rsidR="005476D9" w:rsidRPr="00FC78A9" w:rsidRDefault="2967A4C9" w:rsidP="00944CBF">
      <w:pPr>
        <w:pStyle w:val="ListParagraph"/>
        <w:numPr>
          <w:ilvl w:val="0"/>
          <w:numId w:val="17"/>
        </w:numPr>
        <w:spacing w:after="0" w:line="240" w:lineRule="auto"/>
      </w:pPr>
      <w:r w:rsidRPr="00E502A8">
        <w:t>Click</w:t>
      </w:r>
      <w:r>
        <w:t xml:space="preserve"> </w:t>
      </w:r>
      <w:r w:rsidR="00962DC9">
        <w:rPr>
          <w:b/>
          <w:bCs/>
        </w:rPr>
        <w:t>Save</w:t>
      </w:r>
      <w:r w:rsidR="0000519E">
        <w:rPr>
          <w:b/>
          <w:bCs/>
        </w:rPr>
        <w:t>.</w:t>
      </w:r>
    </w:p>
    <w:p w14:paraId="79D1C781" w14:textId="77777777" w:rsidR="00FC78A9" w:rsidRPr="00962DC9" w:rsidRDefault="00FC78A9" w:rsidP="00FC78A9">
      <w:pPr>
        <w:pStyle w:val="ListParagraph"/>
        <w:spacing w:after="0" w:line="240" w:lineRule="auto"/>
        <w:ind w:left="1080"/>
      </w:pPr>
    </w:p>
    <w:p w14:paraId="1DDBA82F" w14:textId="77777777" w:rsidR="0080710D" w:rsidRPr="0080710D" w:rsidRDefault="00712CB6" w:rsidP="00944CBF">
      <w:pPr>
        <w:pStyle w:val="ListParagraph"/>
        <w:numPr>
          <w:ilvl w:val="0"/>
          <w:numId w:val="17"/>
        </w:numPr>
        <w:spacing w:after="0" w:line="240" w:lineRule="auto"/>
      </w:pPr>
      <w:r>
        <w:t xml:space="preserve">Within the Packet record, click </w:t>
      </w:r>
      <w:r w:rsidR="00962DC9" w:rsidRPr="00E502A8">
        <w:t xml:space="preserve">the </w:t>
      </w:r>
      <w:r w:rsidR="00F1068E">
        <w:rPr>
          <w:b/>
          <w:bCs/>
        </w:rPr>
        <w:t>R</w:t>
      </w:r>
      <w:r w:rsidR="00962DC9" w:rsidRPr="00F1068E">
        <w:rPr>
          <w:b/>
          <w:bCs/>
        </w:rPr>
        <w:t>eports</w:t>
      </w:r>
      <w:r w:rsidR="00962DC9" w:rsidRPr="00E502A8">
        <w:t xml:space="preserve"> </w:t>
      </w:r>
      <w:r w:rsidR="0000519E">
        <w:t>tab</w:t>
      </w:r>
      <w:r w:rsidR="00962DC9" w:rsidRPr="00E502A8">
        <w:t xml:space="preserve">, </w:t>
      </w:r>
      <w:r w:rsidR="00926018">
        <w:t>on the left navigation panel</w:t>
      </w:r>
      <w:r w:rsidR="007B7ACE">
        <w:t xml:space="preserve">, </w:t>
      </w:r>
      <w:r w:rsidR="0080710D">
        <w:t xml:space="preserve">to </w:t>
      </w:r>
      <w:r w:rsidR="00962DC9" w:rsidRPr="00E502A8">
        <w:t>document each medical report being provided with the Adoption Placement Packet.</w:t>
      </w:r>
      <w:r w:rsidR="00962DC9">
        <w:rPr>
          <w:b/>
          <w:bCs/>
        </w:rPr>
        <w:t xml:space="preserve"> </w:t>
      </w:r>
    </w:p>
    <w:p w14:paraId="0ECFC20F" w14:textId="77777777" w:rsidR="0080710D" w:rsidRPr="0080710D" w:rsidRDefault="0080710D" w:rsidP="0080710D">
      <w:pPr>
        <w:pStyle w:val="ListParagraph"/>
        <w:rPr>
          <w:b/>
          <w:bCs/>
        </w:rPr>
      </w:pPr>
    </w:p>
    <w:p w14:paraId="4F3DC437" w14:textId="15F1C61C" w:rsidR="00962DC9" w:rsidRPr="005476D9" w:rsidRDefault="00962DC9" w:rsidP="00B45421">
      <w:pPr>
        <w:pStyle w:val="ListParagraph"/>
        <w:numPr>
          <w:ilvl w:val="0"/>
          <w:numId w:val="17"/>
        </w:numPr>
        <w:spacing w:after="0" w:line="240" w:lineRule="auto"/>
      </w:pPr>
      <w:r>
        <w:rPr>
          <w:b/>
          <w:bCs/>
        </w:rPr>
        <w:t xml:space="preserve"> </w:t>
      </w:r>
      <w:r w:rsidR="00B45421">
        <w:t xml:space="preserve">Complete the following </w:t>
      </w:r>
      <w:proofErr w:type="gramStart"/>
      <w:r w:rsidR="00B45421">
        <w:t>on</w:t>
      </w:r>
      <w:proofErr w:type="gramEnd"/>
      <w:r w:rsidR="00B45421">
        <w:t xml:space="preserve"> the </w:t>
      </w:r>
      <w:r w:rsidR="00B45421" w:rsidRPr="00A35B40">
        <w:rPr>
          <w:b/>
          <w:bCs/>
        </w:rPr>
        <w:t>Report Information</w:t>
      </w:r>
      <w:r w:rsidR="00B45421">
        <w:t xml:space="preserve"> section:</w:t>
      </w:r>
    </w:p>
    <w:p w14:paraId="4C50BFA0" w14:textId="0D08070F" w:rsidR="00EF35AB" w:rsidRPr="00EF35AB" w:rsidRDefault="003C2BAD" w:rsidP="00944CBF">
      <w:pPr>
        <w:pStyle w:val="ArrowList"/>
        <w:numPr>
          <w:ilvl w:val="0"/>
          <w:numId w:val="82"/>
        </w:numPr>
        <w:spacing w:after="0" w:line="240" w:lineRule="auto"/>
        <w:rPr>
          <w:szCs w:val="22"/>
        </w:rPr>
      </w:pPr>
      <w:r w:rsidRPr="00D825C3">
        <w:rPr>
          <w:b/>
          <w:bCs/>
          <w:szCs w:val="22"/>
        </w:rPr>
        <w:t>Type of Report</w:t>
      </w:r>
      <w:r w:rsidR="007B0ADE" w:rsidRPr="00D825C3">
        <w:rPr>
          <w:b/>
          <w:bCs/>
          <w:szCs w:val="22"/>
        </w:rPr>
        <w:t xml:space="preserve">: </w:t>
      </w:r>
      <w:r w:rsidR="005E53D9" w:rsidRPr="005E53D9">
        <w:rPr>
          <w:szCs w:val="22"/>
        </w:rPr>
        <w:t>User Created</w:t>
      </w:r>
      <w:r w:rsidR="0080084B" w:rsidRPr="00D825C3">
        <w:rPr>
          <w:b/>
          <w:bCs/>
          <w:szCs w:val="22"/>
        </w:rPr>
        <w:t xml:space="preserve"> </w:t>
      </w:r>
    </w:p>
    <w:p w14:paraId="27143632" w14:textId="1435A646" w:rsidR="00962DC9" w:rsidRPr="00D825C3" w:rsidRDefault="003C2BAD" w:rsidP="00944CBF">
      <w:pPr>
        <w:pStyle w:val="ArrowList"/>
        <w:numPr>
          <w:ilvl w:val="0"/>
          <w:numId w:val="82"/>
        </w:numPr>
        <w:spacing w:after="0" w:line="240" w:lineRule="auto"/>
        <w:rPr>
          <w:szCs w:val="22"/>
        </w:rPr>
      </w:pPr>
      <w:r w:rsidRPr="00D825C3">
        <w:rPr>
          <w:b/>
          <w:bCs/>
          <w:szCs w:val="22"/>
        </w:rPr>
        <w:t xml:space="preserve">Name of </w:t>
      </w:r>
      <w:r w:rsidR="00962DC9" w:rsidRPr="00D825C3">
        <w:rPr>
          <w:b/>
          <w:bCs/>
          <w:szCs w:val="22"/>
        </w:rPr>
        <w:t>Provider</w:t>
      </w:r>
      <w:r w:rsidR="00972785" w:rsidRPr="00D825C3">
        <w:rPr>
          <w:b/>
          <w:bCs/>
          <w:szCs w:val="22"/>
        </w:rPr>
        <w:t xml:space="preserve">: </w:t>
      </w:r>
      <w:r w:rsidR="00972785" w:rsidRPr="00EF35AB">
        <w:rPr>
          <w:szCs w:val="22"/>
        </w:rPr>
        <w:t>User Created</w:t>
      </w:r>
    </w:p>
    <w:p w14:paraId="6F47B496" w14:textId="3691C5A7" w:rsidR="00880DE2" w:rsidRPr="00D825C3" w:rsidRDefault="003C2BAD" w:rsidP="00944CBF">
      <w:pPr>
        <w:pStyle w:val="ArrowList"/>
        <w:numPr>
          <w:ilvl w:val="0"/>
          <w:numId w:val="82"/>
        </w:numPr>
        <w:spacing w:after="0" w:line="240" w:lineRule="auto"/>
        <w:rPr>
          <w:szCs w:val="22"/>
        </w:rPr>
      </w:pPr>
      <w:r w:rsidRPr="00D825C3">
        <w:rPr>
          <w:b/>
          <w:bCs/>
          <w:szCs w:val="22"/>
        </w:rPr>
        <w:t>Type of Provider</w:t>
      </w:r>
      <w:r w:rsidR="00972785" w:rsidRPr="00D825C3">
        <w:rPr>
          <w:b/>
          <w:bCs/>
          <w:szCs w:val="22"/>
        </w:rPr>
        <w:t xml:space="preserve">: </w:t>
      </w:r>
      <w:r w:rsidR="00B04552" w:rsidRPr="00EF35AB">
        <w:rPr>
          <w:szCs w:val="22"/>
        </w:rPr>
        <w:t>User Created</w:t>
      </w:r>
    </w:p>
    <w:p w14:paraId="4B0D16E9" w14:textId="087F23F3" w:rsidR="00880DE2" w:rsidRPr="00D825C3" w:rsidRDefault="001D5115" w:rsidP="001D5115">
      <w:pPr>
        <w:pStyle w:val="ArrowList"/>
        <w:spacing w:after="0" w:line="240" w:lineRule="auto"/>
        <w:ind w:left="1440"/>
        <w:rPr>
          <w:b/>
          <w:bCs/>
          <w:szCs w:val="22"/>
        </w:rPr>
      </w:pPr>
      <w:r>
        <w:rPr>
          <w:b/>
          <w:bCs/>
          <w:szCs w:val="22"/>
        </w:rPr>
        <w:t xml:space="preserve">NOTE: </w:t>
      </w:r>
      <w:r w:rsidR="00880DE2" w:rsidRPr="00B45421">
        <w:rPr>
          <w:szCs w:val="22"/>
        </w:rPr>
        <w:t>If Document is Unavailable, list record/reports, and reason Unavailable</w:t>
      </w:r>
    </w:p>
    <w:p w14:paraId="68A17229" w14:textId="0560E1D1" w:rsidR="005476D9" w:rsidRDefault="003C2BAD" w:rsidP="00944CBF">
      <w:pPr>
        <w:pStyle w:val="ArrowList"/>
        <w:numPr>
          <w:ilvl w:val="0"/>
          <w:numId w:val="82"/>
        </w:numPr>
        <w:spacing w:after="0" w:line="240" w:lineRule="auto"/>
        <w:rPr>
          <w:szCs w:val="22"/>
        </w:rPr>
      </w:pPr>
      <w:r w:rsidRPr="00D825C3">
        <w:rPr>
          <w:b/>
          <w:bCs/>
          <w:szCs w:val="22"/>
        </w:rPr>
        <w:t>Date</w:t>
      </w:r>
      <w:r w:rsidR="00972785" w:rsidRPr="00D825C3">
        <w:rPr>
          <w:b/>
          <w:bCs/>
          <w:szCs w:val="22"/>
        </w:rPr>
        <w:t xml:space="preserve">: </w:t>
      </w:r>
      <w:r w:rsidR="00972785" w:rsidRPr="00D825C3">
        <w:rPr>
          <w:szCs w:val="22"/>
        </w:rPr>
        <w:t>User created, back-date</w:t>
      </w:r>
    </w:p>
    <w:p w14:paraId="42B02B0B" w14:textId="77777777" w:rsidR="00FC78A9" w:rsidRPr="00D825C3" w:rsidRDefault="00FC78A9" w:rsidP="00FC78A9">
      <w:pPr>
        <w:pStyle w:val="ArrowList"/>
        <w:spacing w:after="0" w:line="240" w:lineRule="auto"/>
        <w:ind w:left="1440"/>
        <w:rPr>
          <w:szCs w:val="22"/>
        </w:rPr>
      </w:pPr>
    </w:p>
    <w:p w14:paraId="22F152A2" w14:textId="36F1F273" w:rsidR="009B1263" w:rsidRDefault="00BF545F" w:rsidP="00944CBF">
      <w:pPr>
        <w:pStyle w:val="ListParagraph"/>
        <w:numPr>
          <w:ilvl w:val="0"/>
          <w:numId w:val="17"/>
        </w:numPr>
        <w:spacing w:after="0" w:line="240" w:lineRule="auto"/>
      </w:pPr>
      <w:r>
        <w:t>Click</w:t>
      </w:r>
      <w:r w:rsidRPr="00B04552">
        <w:rPr>
          <w:b/>
          <w:bCs/>
        </w:rPr>
        <w:t xml:space="preserve"> Save</w:t>
      </w:r>
      <w:r w:rsidR="001D5115">
        <w:t>.</w:t>
      </w:r>
    </w:p>
    <w:p w14:paraId="3E64FCA2" w14:textId="77777777" w:rsidR="009B1263" w:rsidRDefault="009B1263" w:rsidP="009B1263">
      <w:pPr>
        <w:pStyle w:val="ListParagraph"/>
        <w:spacing w:after="0" w:line="240" w:lineRule="auto"/>
        <w:ind w:left="1080"/>
      </w:pPr>
    </w:p>
    <w:p w14:paraId="4B29B2CF" w14:textId="4AE76339" w:rsidR="005476D9" w:rsidRPr="00840DEF" w:rsidRDefault="009B1263" w:rsidP="009B1263">
      <w:pPr>
        <w:pStyle w:val="ListParagraph"/>
        <w:spacing w:after="0" w:line="240" w:lineRule="auto"/>
        <w:ind w:left="1080"/>
      </w:pPr>
      <w:r w:rsidRPr="009B1263">
        <w:rPr>
          <w:b/>
          <w:bCs/>
        </w:rPr>
        <w:t>NOTE</w:t>
      </w:r>
      <w:r>
        <w:t xml:space="preserve">: The worker would typically </w:t>
      </w:r>
      <w:r w:rsidR="00BF545F">
        <w:t xml:space="preserve">repeat for </w:t>
      </w:r>
      <w:r w:rsidR="00B04552">
        <w:t>each</w:t>
      </w:r>
      <w:r w:rsidR="00BF545F">
        <w:t xml:space="preserve"> report</w:t>
      </w:r>
      <w:r w:rsidR="00EE1494">
        <w:t xml:space="preserve"> being provided with packet,</w:t>
      </w:r>
      <w:r w:rsidR="00BF545F">
        <w:t xml:space="preserve"> until all have been documented.</w:t>
      </w:r>
      <w:r w:rsidR="007B0ADE">
        <w:t xml:space="preserve"> </w:t>
      </w:r>
    </w:p>
    <w:p w14:paraId="73CE30DB" w14:textId="77777777" w:rsidR="00840DEF" w:rsidRDefault="00840DEF" w:rsidP="00FC78A9">
      <w:pPr>
        <w:pStyle w:val="ListParagraph"/>
        <w:spacing w:after="0" w:line="240" w:lineRule="auto"/>
        <w:ind w:left="1080"/>
      </w:pPr>
    </w:p>
    <w:p w14:paraId="0DC02D16" w14:textId="06959AE1" w:rsidR="00BE674D" w:rsidRDefault="009B1263" w:rsidP="00944CBF">
      <w:pPr>
        <w:pStyle w:val="ListParagraph"/>
        <w:numPr>
          <w:ilvl w:val="0"/>
          <w:numId w:val="17"/>
        </w:numPr>
        <w:spacing w:after="0" w:line="240" w:lineRule="auto"/>
      </w:pPr>
      <w:r>
        <w:t>Within the</w:t>
      </w:r>
      <w:r w:rsidR="00BE674D">
        <w:t xml:space="preserve"> </w:t>
      </w:r>
      <w:r w:rsidR="00BE674D" w:rsidRPr="005704F9">
        <w:rPr>
          <w:b/>
          <w:bCs/>
        </w:rPr>
        <w:t>Adoptive Packet</w:t>
      </w:r>
      <w:r>
        <w:t xml:space="preserve"> </w:t>
      </w:r>
      <w:r w:rsidR="00BE674D">
        <w:t xml:space="preserve">click the </w:t>
      </w:r>
      <w:r w:rsidR="00F305E8" w:rsidRPr="00EE1494">
        <w:rPr>
          <w:b/>
          <w:bCs/>
        </w:rPr>
        <w:t>Generate Document</w:t>
      </w:r>
      <w:r w:rsidR="00F305E8">
        <w:t xml:space="preserve"> button </w:t>
      </w:r>
      <w:r>
        <w:t xml:space="preserve">on the </w:t>
      </w:r>
      <w:r w:rsidR="00F305E8">
        <w:t>upper right corner</w:t>
      </w:r>
      <w:r w:rsidR="008A1D78">
        <w:t>.</w:t>
      </w:r>
    </w:p>
    <w:p w14:paraId="2355A484" w14:textId="77777777" w:rsidR="00FC78A9" w:rsidRDefault="00FC78A9" w:rsidP="00FC78A9">
      <w:pPr>
        <w:spacing w:after="0" w:line="240" w:lineRule="auto"/>
        <w:contextualSpacing/>
      </w:pPr>
    </w:p>
    <w:p w14:paraId="0F8E8926" w14:textId="5D9A0CAA" w:rsidR="00BE674D" w:rsidRDefault="00BE674D" w:rsidP="00944CBF">
      <w:pPr>
        <w:pStyle w:val="ListParagraph"/>
        <w:numPr>
          <w:ilvl w:val="0"/>
          <w:numId w:val="17"/>
        </w:numPr>
        <w:spacing w:after="0" w:line="240" w:lineRule="auto"/>
      </w:pPr>
      <w:r>
        <w:t xml:space="preserve">Complete the following fields: </w:t>
      </w:r>
    </w:p>
    <w:p w14:paraId="6A30325F" w14:textId="7E738277" w:rsidR="00BE674D" w:rsidRDefault="00BE674D" w:rsidP="00944CBF">
      <w:pPr>
        <w:pStyle w:val="ListParagraph"/>
        <w:numPr>
          <w:ilvl w:val="0"/>
          <w:numId w:val="83"/>
        </w:numPr>
        <w:spacing w:after="0" w:line="240" w:lineRule="auto"/>
      </w:pPr>
      <w:r w:rsidRPr="008A1D78">
        <w:rPr>
          <w:b/>
          <w:bCs/>
        </w:rPr>
        <w:t>Select Template Type</w:t>
      </w:r>
      <w:r w:rsidR="00DA448D" w:rsidRPr="008A1D78">
        <w:rPr>
          <w:b/>
          <w:bCs/>
        </w:rPr>
        <w:t>:</w:t>
      </w:r>
      <w:r w:rsidR="00DA448D">
        <w:t xml:space="preserve"> </w:t>
      </w:r>
      <w:r w:rsidR="0086109D">
        <w:t xml:space="preserve">Defaults to </w:t>
      </w:r>
      <w:r w:rsidRPr="0086109D">
        <w:rPr>
          <w:b/>
          <w:bCs/>
        </w:rPr>
        <w:t>State</w:t>
      </w:r>
      <w:r>
        <w:t>.</w:t>
      </w:r>
      <w:r w:rsidR="0086109D">
        <w:t xml:space="preserve"> Leave as is.</w:t>
      </w:r>
    </w:p>
    <w:p w14:paraId="56094FDC" w14:textId="4F304DA6" w:rsidR="00BE674D" w:rsidRDefault="00BE674D" w:rsidP="00944CBF">
      <w:pPr>
        <w:pStyle w:val="ListParagraph"/>
        <w:numPr>
          <w:ilvl w:val="0"/>
          <w:numId w:val="83"/>
        </w:numPr>
        <w:spacing w:after="0" w:line="240" w:lineRule="auto"/>
      </w:pPr>
      <w:r w:rsidRPr="008A1D78">
        <w:rPr>
          <w:b/>
          <w:bCs/>
        </w:rPr>
        <w:t>Document Type</w:t>
      </w:r>
      <w:r w:rsidR="00DA448D" w:rsidRPr="008A1D78">
        <w:rPr>
          <w:b/>
          <w:bCs/>
        </w:rPr>
        <w:t>:</w:t>
      </w:r>
      <w:r w:rsidR="00DA448D">
        <w:t xml:space="preserve"> </w:t>
      </w:r>
      <w:r w:rsidR="0086109D">
        <w:t xml:space="preserve">Select </w:t>
      </w:r>
      <w:r w:rsidRPr="00DA448D">
        <w:rPr>
          <w:b/>
          <w:bCs/>
        </w:rPr>
        <w:t>AD 512 – Psychosocial and Medical History Child Form</w:t>
      </w:r>
      <w:r>
        <w:t>.</w:t>
      </w:r>
    </w:p>
    <w:p w14:paraId="3E499399" w14:textId="723A563D" w:rsidR="00BE674D" w:rsidRDefault="00BE674D" w:rsidP="00944CBF">
      <w:pPr>
        <w:pStyle w:val="ListParagraph"/>
        <w:numPr>
          <w:ilvl w:val="0"/>
          <w:numId w:val="83"/>
        </w:numPr>
        <w:spacing w:after="0" w:line="240" w:lineRule="auto"/>
      </w:pPr>
      <w:r w:rsidRPr="008A1D78">
        <w:rPr>
          <w:b/>
          <w:bCs/>
        </w:rPr>
        <w:t>Please Select Document Language</w:t>
      </w:r>
      <w:r w:rsidR="00DA448D" w:rsidRPr="008A1D78">
        <w:rPr>
          <w:b/>
          <w:bCs/>
        </w:rPr>
        <w:t>:</w:t>
      </w:r>
      <w:r w:rsidR="00DA448D">
        <w:t xml:space="preserve"> </w:t>
      </w:r>
      <w:r w:rsidR="0086109D">
        <w:t xml:space="preserve">Defaults to </w:t>
      </w:r>
      <w:r w:rsidRPr="00DA448D">
        <w:rPr>
          <w:b/>
          <w:bCs/>
        </w:rPr>
        <w:t>English</w:t>
      </w:r>
      <w:r>
        <w:t>.</w:t>
      </w:r>
      <w:r w:rsidR="0086109D">
        <w:t xml:space="preserve"> Leave as is.</w:t>
      </w:r>
    </w:p>
    <w:p w14:paraId="4DA84E67" w14:textId="77777777" w:rsidR="00FC78A9" w:rsidRDefault="00FC78A9" w:rsidP="00FC78A9">
      <w:pPr>
        <w:pStyle w:val="ListParagraph"/>
        <w:spacing w:after="0" w:line="240" w:lineRule="auto"/>
        <w:ind w:left="1440"/>
      </w:pPr>
    </w:p>
    <w:p w14:paraId="27B024E8" w14:textId="5EB9360F" w:rsidR="00BE674D" w:rsidRDefault="00BE674D" w:rsidP="00944CBF">
      <w:pPr>
        <w:pStyle w:val="ListParagraph"/>
        <w:numPr>
          <w:ilvl w:val="0"/>
          <w:numId w:val="17"/>
        </w:numPr>
        <w:spacing w:after="0" w:line="240" w:lineRule="auto"/>
      </w:pPr>
      <w:r>
        <w:t xml:space="preserve">Click </w:t>
      </w:r>
      <w:r w:rsidRPr="008F6842">
        <w:rPr>
          <w:b/>
          <w:bCs/>
        </w:rPr>
        <w:t>Generate</w:t>
      </w:r>
      <w:r>
        <w:t>.</w:t>
      </w:r>
    </w:p>
    <w:p w14:paraId="69327E1D" w14:textId="77777777" w:rsidR="00D909E0" w:rsidRDefault="00D909E0" w:rsidP="00D909E0">
      <w:pPr>
        <w:pStyle w:val="ListParagraph"/>
        <w:spacing w:after="0" w:line="240" w:lineRule="auto"/>
        <w:ind w:left="1080"/>
      </w:pPr>
    </w:p>
    <w:p w14:paraId="511D17FE" w14:textId="77777777" w:rsidR="00D909E0" w:rsidRDefault="00D909E0" w:rsidP="00D909E0">
      <w:pPr>
        <w:pStyle w:val="ListParagraph"/>
        <w:numPr>
          <w:ilvl w:val="0"/>
          <w:numId w:val="17"/>
        </w:numPr>
        <w:spacing w:after="0" w:line="240" w:lineRule="auto"/>
      </w:pPr>
      <w:r>
        <w:t xml:space="preserve">Click the </w:t>
      </w:r>
      <w:r w:rsidRPr="00F26073">
        <w:rPr>
          <w:b/>
          <w:bCs/>
        </w:rPr>
        <w:t>X</w:t>
      </w:r>
      <w:r>
        <w:t xml:space="preserve"> on the </w:t>
      </w:r>
      <w:r w:rsidRPr="00F26073">
        <w:rPr>
          <w:b/>
          <w:bCs/>
        </w:rPr>
        <w:t>Packet Record</w:t>
      </w:r>
      <w:r>
        <w:t xml:space="preserve"> to navigate back to the main </w:t>
      </w:r>
      <w:r w:rsidRPr="008B0DAD">
        <w:rPr>
          <w:b/>
          <w:bCs/>
        </w:rPr>
        <w:t>Adoption</w:t>
      </w:r>
      <w:r>
        <w:t xml:space="preserve"> </w:t>
      </w:r>
      <w:r w:rsidRPr="008B0DAD">
        <w:rPr>
          <w:b/>
          <w:bCs/>
        </w:rPr>
        <w:t>Case</w:t>
      </w:r>
      <w:r>
        <w:t xml:space="preserve"> page.</w:t>
      </w:r>
    </w:p>
    <w:p w14:paraId="45EA6617" w14:textId="77777777" w:rsidR="00D909E0" w:rsidRDefault="00D909E0" w:rsidP="00D909E0">
      <w:pPr>
        <w:pStyle w:val="ListParagraph"/>
        <w:spacing w:after="0" w:line="240" w:lineRule="auto"/>
        <w:ind w:left="1080"/>
      </w:pPr>
    </w:p>
    <w:p w14:paraId="109DDA9F" w14:textId="77777777" w:rsidR="00FC78A9" w:rsidRDefault="00FC78A9" w:rsidP="00FC78A9">
      <w:pPr>
        <w:pStyle w:val="ListParagraph"/>
        <w:spacing w:after="0" w:line="240" w:lineRule="auto"/>
        <w:ind w:left="1080"/>
      </w:pPr>
    </w:p>
    <w:p w14:paraId="31B9CFAB" w14:textId="4C0182F0" w:rsidR="00E63077" w:rsidRPr="006D1C28" w:rsidRDefault="00830B72" w:rsidP="001F1011">
      <w:r>
        <w:t xml:space="preserve">The Adoptions Worker would complete the other Forms within the </w:t>
      </w:r>
      <w:r w:rsidR="00C836C7" w:rsidRPr="00C836C7">
        <w:rPr>
          <w:b/>
          <w:bCs/>
        </w:rPr>
        <w:t>Adoption</w:t>
      </w:r>
      <w:r w:rsidRPr="00C836C7">
        <w:rPr>
          <w:b/>
          <w:bCs/>
        </w:rPr>
        <w:t xml:space="preserve"> Packet</w:t>
      </w:r>
      <w:r w:rsidR="00C836C7">
        <w:t xml:space="preserve"> record.</w:t>
      </w:r>
    </w:p>
    <w:p w14:paraId="1DFB2A3B" w14:textId="6A2039D7" w:rsidR="00E63077" w:rsidRPr="006D1C28" w:rsidRDefault="005525E6" w:rsidP="006D1C28">
      <w:pPr>
        <w:pStyle w:val="Heading4"/>
      </w:pPr>
      <w:r w:rsidRPr="00960B21">
        <w:t>Merge Documents into Adoptive Placement Packet</w:t>
      </w:r>
    </w:p>
    <w:p w14:paraId="14E3B11B" w14:textId="09B90174" w:rsidR="6AED52FC" w:rsidRDefault="6AED52FC" w:rsidP="005B580C">
      <w:pPr>
        <w:pStyle w:val="Heading4"/>
        <w:rPr>
          <w:rFonts w:eastAsia="Arial" w:cs="Arial"/>
        </w:rPr>
      </w:pPr>
      <w:r w:rsidRPr="3ABE2A77">
        <w:rPr>
          <w:rFonts w:eastAsia="Arial" w:cs="Arial"/>
        </w:rPr>
        <w:t>Submit Placement Packet for Approval</w:t>
      </w:r>
    </w:p>
    <w:p w14:paraId="70F0C7A7" w14:textId="0DB36418" w:rsidR="4CF27BFA" w:rsidRDefault="38B0B0EA" w:rsidP="4CF27BFA">
      <w:pPr>
        <w:rPr>
          <w:rFonts w:eastAsia="Arial" w:cs="Arial"/>
          <w:i/>
          <w:color w:val="0070C0"/>
        </w:rPr>
      </w:pPr>
      <w:r w:rsidRPr="3ABE2A77">
        <w:rPr>
          <w:rFonts w:eastAsia="Arial" w:cs="Arial"/>
        </w:rPr>
        <w:t>The A</w:t>
      </w:r>
      <w:r w:rsidR="41382F8B" w:rsidRPr="3ABE2A77">
        <w:rPr>
          <w:rFonts w:eastAsia="Arial" w:cs="Arial"/>
        </w:rPr>
        <w:t>d</w:t>
      </w:r>
      <w:r w:rsidRPr="3ABE2A77">
        <w:rPr>
          <w:rFonts w:eastAsia="Arial" w:cs="Arial"/>
        </w:rPr>
        <w:t>o</w:t>
      </w:r>
      <w:r w:rsidR="715CE67E" w:rsidRPr="3ABE2A77">
        <w:rPr>
          <w:rFonts w:eastAsia="Arial" w:cs="Arial"/>
        </w:rPr>
        <w:t>p</w:t>
      </w:r>
      <w:r w:rsidRPr="3ABE2A77">
        <w:rPr>
          <w:rFonts w:eastAsia="Arial" w:cs="Arial"/>
        </w:rPr>
        <w:t xml:space="preserve">tive Placement </w:t>
      </w:r>
      <w:r w:rsidR="6AED52FC" w:rsidRPr="3ABE2A77">
        <w:rPr>
          <w:rFonts w:eastAsia="Arial" w:cs="Arial"/>
        </w:rPr>
        <w:t>Packet will be finalized with Date of Placement Paperwork be</w:t>
      </w:r>
      <w:r w:rsidR="4685323C" w:rsidRPr="3ABE2A77">
        <w:rPr>
          <w:rFonts w:eastAsia="Arial" w:cs="Arial"/>
        </w:rPr>
        <w:t>coming</w:t>
      </w:r>
      <w:r w:rsidR="6AED52FC" w:rsidRPr="3ABE2A77">
        <w:rPr>
          <w:rFonts w:eastAsia="Arial" w:cs="Arial"/>
        </w:rPr>
        <w:t xml:space="preserve"> read</w:t>
      </w:r>
      <w:r w:rsidR="45DC1E08" w:rsidRPr="3ABE2A77">
        <w:rPr>
          <w:rFonts w:eastAsia="Arial" w:cs="Arial"/>
        </w:rPr>
        <w:t>-</w:t>
      </w:r>
      <w:r w:rsidR="6AED52FC" w:rsidRPr="3ABE2A77">
        <w:rPr>
          <w:rFonts w:eastAsia="Arial" w:cs="Arial"/>
        </w:rPr>
        <w:t xml:space="preserve">only once </w:t>
      </w:r>
      <w:r w:rsidR="15DCFFD4" w:rsidRPr="3ABE2A77">
        <w:rPr>
          <w:rFonts w:eastAsia="Arial" w:cs="Arial"/>
        </w:rPr>
        <w:t xml:space="preserve">approved by the </w:t>
      </w:r>
      <w:r w:rsidR="6AED52FC" w:rsidRPr="3ABE2A77">
        <w:rPr>
          <w:rFonts w:eastAsia="Arial" w:cs="Arial"/>
        </w:rPr>
        <w:t xml:space="preserve">supervisor. </w:t>
      </w:r>
      <w:r w:rsidR="00830B72" w:rsidRPr="3ABE2A77">
        <w:rPr>
          <w:rFonts w:eastAsia="Arial" w:cs="Arial"/>
        </w:rPr>
        <w:t>New</w:t>
      </w:r>
      <w:r w:rsidR="6AED52FC" w:rsidRPr="3ABE2A77">
        <w:rPr>
          <w:rFonts w:eastAsia="Arial" w:cs="Arial"/>
        </w:rPr>
        <w:t xml:space="preserve"> document</w:t>
      </w:r>
      <w:r w:rsidR="00830B72" w:rsidRPr="3ABE2A77">
        <w:rPr>
          <w:rFonts w:eastAsia="Arial" w:cs="Arial"/>
        </w:rPr>
        <w:t>s</w:t>
      </w:r>
      <w:r w:rsidR="6AED52FC" w:rsidRPr="3ABE2A77">
        <w:rPr>
          <w:rFonts w:eastAsia="Arial" w:cs="Arial"/>
        </w:rPr>
        <w:t xml:space="preserve"> cannot be uploaded to Placement Packet once </w:t>
      </w:r>
      <w:r w:rsidR="00444AD3" w:rsidRPr="3ABE2A77">
        <w:rPr>
          <w:rFonts w:eastAsia="Arial" w:cs="Arial"/>
        </w:rPr>
        <w:t>they have</w:t>
      </w:r>
      <w:r w:rsidR="6AED52FC" w:rsidRPr="3ABE2A77">
        <w:rPr>
          <w:rFonts w:eastAsia="Arial" w:cs="Arial"/>
        </w:rPr>
        <w:t xml:space="preserve"> been approved.</w:t>
      </w:r>
    </w:p>
    <w:p w14:paraId="2C5640BF" w14:textId="77777777" w:rsidR="00E63077" w:rsidRPr="00E63077" w:rsidRDefault="00E63077" w:rsidP="4CF27BFA">
      <w:pPr>
        <w:rPr>
          <w:rFonts w:eastAsia="Arial" w:cs="Arial"/>
          <w:i/>
          <w:color w:val="0070C0"/>
        </w:rPr>
      </w:pPr>
    </w:p>
    <w:p w14:paraId="5820E263" w14:textId="10226366" w:rsidR="005476D9" w:rsidRPr="005476D9" w:rsidRDefault="419EEB84" w:rsidP="005B580C">
      <w:pPr>
        <w:pStyle w:val="Heading3"/>
      </w:pPr>
      <w:bookmarkStart w:id="24" w:name="_Toc238823338"/>
      <w:r w:rsidRPr="512A0EA7">
        <w:rPr>
          <w:rFonts w:cs="Arial"/>
        </w:rPr>
        <w:t>Adoptions Finalization</w:t>
      </w:r>
      <w:r w:rsidR="000829E3">
        <w:rPr>
          <w:rFonts w:cs="Arial"/>
        </w:rPr>
        <w:t xml:space="preserve"> Packet</w:t>
      </w:r>
      <w:bookmarkEnd w:id="24"/>
    </w:p>
    <w:p w14:paraId="6AE6B786" w14:textId="34AC84A9" w:rsidR="7F214472" w:rsidRDefault="7F214472" w:rsidP="637BA1D1">
      <w:pPr>
        <w:pStyle w:val="Heading3"/>
      </w:pPr>
      <w:bookmarkStart w:id="25" w:name="_Toc238823339"/>
      <w:r>
        <w:t>Scenario Narrative</w:t>
      </w:r>
      <w:r w:rsidR="651C8B16">
        <w:t xml:space="preserve"> (Continued)</w:t>
      </w:r>
      <w:bookmarkEnd w:id="25"/>
    </w:p>
    <w:p w14:paraId="22632B1D" w14:textId="4E45C757" w:rsidR="78E2B99C" w:rsidRPr="00444AD3" w:rsidRDefault="7CB48D92" w:rsidP="00444AD3">
      <w:pPr>
        <w:rPr>
          <w:rStyle w:val="eop"/>
          <w:rFonts w:ascii="Arial" w:eastAsia="Calibri" w:hAnsi="Arial" w:cs="Arial"/>
          <w:color w:val="auto"/>
          <w:sz w:val="22"/>
          <w:szCs w:val="22"/>
        </w:rPr>
      </w:pPr>
      <w:r w:rsidRPr="637BA1D1">
        <w:rPr>
          <w:color w:val="auto"/>
        </w:rPr>
        <w:t>Following the Adoptive Placement Signing, the Adoptions Worker prepares for the Finalization Hearing by</w:t>
      </w:r>
      <w:r w:rsidRPr="637BA1D1">
        <w:rPr>
          <w:rFonts w:eastAsia="Calibri" w:cs="Arial"/>
          <w:color w:val="auto"/>
        </w:rPr>
        <w:t xml:space="preserve"> </w:t>
      </w:r>
      <w:r w:rsidRPr="637BA1D1">
        <w:rPr>
          <w:color w:val="auto"/>
        </w:rPr>
        <w:t>completing the AD 856 – Notice to Discontinue Foster Care and compiles the Adoption</w:t>
      </w:r>
      <w:r w:rsidRPr="637BA1D1">
        <w:rPr>
          <w:rFonts w:eastAsia="Calibri" w:cs="Arial"/>
          <w:color w:val="auto"/>
        </w:rPr>
        <w:t xml:space="preserve"> </w:t>
      </w:r>
      <w:r w:rsidRPr="637BA1D1">
        <w:rPr>
          <w:color w:val="auto"/>
        </w:rPr>
        <w:t>Finalization Packe</w:t>
      </w:r>
      <w:r w:rsidR="004B5E6C" w:rsidRPr="637BA1D1">
        <w:rPr>
          <w:color w:val="auto"/>
        </w:rPr>
        <w:t xml:space="preserve">t. </w:t>
      </w:r>
      <w:r w:rsidR="0526F2C1" w:rsidRPr="637BA1D1">
        <w:rPr>
          <w:color w:val="auto"/>
        </w:rPr>
        <w:t>Once comp</w:t>
      </w:r>
      <w:r w:rsidR="69F80AB8" w:rsidRPr="637BA1D1">
        <w:rPr>
          <w:color w:val="auto"/>
        </w:rPr>
        <w:t>leted</w:t>
      </w:r>
      <w:r w:rsidR="0526F2C1" w:rsidRPr="637BA1D1">
        <w:rPr>
          <w:color w:val="auto"/>
        </w:rPr>
        <w:t>, the Adoption Worker submits</w:t>
      </w:r>
      <w:r w:rsidR="0526F2C1" w:rsidRPr="637BA1D1">
        <w:rPr>
          <w:rFonts w:eastAsia="Calibri" w:cs="Arial"/>
          <w:color w:val="auto"/>
        </w:rPr>
        <w:t xml:space="preserve"> </w:t>
      </w:r>
      <w:r w:rsidR="0526F2C1" w:rsidRPr="637BA1D1">
        <w:rPr>
          <w:color w:val="auto"/>
        </w:rPr>
        <w:t>the packet to the Adoption Supervisor for approval.</w:t>
      </w:r>
    </w:p>
    <w:p w14:paraId="2FD171A7" w14:textId="5B2337E1" w:rsidR="005476D9" w:rsidRDefault="419EEB84" w:rsidP="00C75B10">
      <w:pPr>
        <w:pStyle w:val="Heading4"/>
      </w:pPr>
      <w:r>
        <w:t>Create a Finalization Packet</w:t>
      </w:r>
    </w:p>
    <w:p w14:paraId="4C55E2FC" w14:textId="120F2D49" w:rsidR="000F4535" w:rsidRDefault="000F4535" w:rsidP="00944CBF">
      <w:pPr>
        <w:pStyle w:val="ListParagraph"/>
        <w:numPr>
          <w:ilvl w:val="0"/>
          <w:numId w:val="30"/>
        </w:numPr>
        <w:spacing w:after="0" w:line="240" w:lineRule="auto"/>
      </w:pPr>
      <w:r>
        <w:t xml:space="preserve">Within the Adoptions Case, </w:t>
      </w:r>
      <w:r w:rsidR="00A639C5">
        <w:t>c</w:t>
      </w:r>
      <w:r>
        <w:t xml:space="preserve">lick on the </w:t>
      </w:r>
      <w:r w:rsidRPr="00710169">
        <w:rPr>
          <w:b/>
          <w:bCs/>
        </w:rPr>
        <w:t>Packet</w:t>
      </w:r>
      <w:r>
        <w:t xml:space="preserve"> tab</w:t>
      </w:r>
      <w:r w:rsidR="007E4B5E">
        <w:t xml:space="preserve"> on the left navigation panel then the </w:t>
      </w:r>
      <w:r w:rsidRPr="007E4B5E">
        <w:rPr>
          <w:b/>
          <w:bCs/>
        </w:rPr>
        <w:t>Finalization</w:t>
      </w:r>
      <w:r>
        <w:t xml:space="preserve"> </w:t>
      </w:r>
      <w:r w:rsidRPr="007E4B5E">
        <w:rPr>
          <w:b/>
          <w:bCs/>
        </w:rPr>
        <w:t>Packet</w:t>
      </w:r>
      <w:r>
        <w:t xml:space="preserve"> </w:t>
      </w:r>
      <w:r w:rsidR="00A639C5">
        <w:t>s</w:t>
      </w:r>
      <w:r>
        <w:t>ubtab</w:t>
      </w:r>
      <w:r w:rsidR="00346F10">
        <w:t>.</w:t>
      </w:r>
    </w:p>
    <w:p w14:paraId="3346B41C" w14:textId="77777777" w:rsidR="00E63077" w:rsidRDefault="00E63077" w:rsidP="00E63077">
      <w:pPr>
        <w:spacing w:after="0" w:line="240" w:lineRule="auto"/>
      </w:pPr>
    </w:p>
    <w:p w14:paraId="4702B743" w14:textId="6BE79FBE" w:rsidR="00710169" w:rsidRPr="00E63077" w:rsidRDefault="007E4B5E" w:rsidP="00944CBF">
      <w:pPr>
        <w:pStyle w:val="ListParagraph"/>
        <w:numPr>
          <w:ilvl w:val="0"/>
          <w:numId w:val="30"/>
        </w:numPr>
        <w:spacing w:after="0" w:line="240" w:lineRule="auto"/>
      </w:pPr>
      <w:r>
        <w:t>O</w:t>
      </w:r>
      <w:r w:rsidR="00710169">
        <w:t xml:space="preserve">n the </w:t>
      </w:r>
      <w:r w:rsidR="00710169" w:rsidRPr="00A639C5">
        <w:rPr>
          <w:b/>
          <w:bCs/>
        </w:rPr>
        <w:t>Finalization</w:t>
      </w:r>
      <w:r w:rsidR="00710169">
        <w:t xml:space="preserve"> section, </w:t>
      </w:r>
      <w:r w:rsidR="00443076">
        <w:t>c</w:t>
      </w:r>
      <w:r w:rsidR="000F4535">
        <w:t xml:space="preserve">lick </w:t>
      </w:r>
      <w:r w:rsidR="000F4535" w:rsidRPr="00710169">
        <w:rPr>
          <w:b/>
          <w:bCs/>
        </w:rPr>
        <w:t>New</w:t>
      </w:r>
      <w:r w:rsidR="00346F10">
        <w:rPr>
          <w:b/>
          <w:bCs/>
        </w:rPr>
        <w:t>.</w:t>
      </w:r>
    </w:p>
    <w:p w14:paraId="64A98EC2" w14:textId="77777777" w:rsidR="00E63077" w:rsidRDefault="00E63077" w:rsidP="00E63077">
      <w:pPr>
        <w:pStyle w:val="ListParagraph"/>
        <w:spacing w:after="0" w:line="240" w:lineRule="auto"/>
        <w:ind w:left="1080"/>
      </w:pPr>
    </w:p>
    <w:p w14:paraId="45EC2340" w14:textId="64E6170E" w:rsidR="009D5CE6" w:rsidRPr="00710169" w:rsidRDefault="009D5CE6" w:rsidP="00944CBF">
      <w:pPr>
        <w:pStyle w:val="ListParagraph"/>
        <w:numPr>
          <w:ilvl w:val="0"/>
          <w:numId w:val="30"/>
        </w:numPr>
        <w:spacing w:after="0" w:line="240" w:lineRule="auto"/>
      </w:pPr>
      <w:r w:rsidRPr="00CC53C9">
        <w:t>Complete the following fields</w:t>
      </w:r>
      <w:r w:rsidR="00505B02">
        <w:t xml:space="preserve"> on the Packet Information section</w:t>
      </w:r>
      <w:r w:rsidRPr="00CC53C9">
        <w:t>: </w:t>
      </w:r>
    </w:p>
    <w:p w14:paraId="0F111F53" w14:textId="0C3F1C1D" w:rsidR="009D5CE6" w:rsidRPr="0079678A" w:rsidRDefault="009D5CE6" w:rsidP="00944CBF">
      <w:pPr>
        <w:pStyle w:val="ListParagraph"/>
        <w:numPr>
          <w:ilvl w:val="0"/>
          <w:numId w:val="85"/>
        </w:numPr>
        <w:spacing w:after="0" w:line="240" w:lineRule="auto"/>
        <w:rPr>
          <w:rFonts w:eastAsia="Calibri" w:cs="Arial"/>
        </w:rPr>
      </w:pPr>
      <w:r w:rsidRPr="00DA448D">
        <w:rPr>
          <w:rFonts w:eastAsia="Calibri" w:cs="Arial"/>
          <w:b/>
          <w:bCs/>
        </w:rPr>
        <w:t>Adoptive Parent 1</w:t>
      </w:r>
      <w:r w:rsidR="00DA448D">
        <w:rPr>
          <w:rFonts w:eastAsia="Calibri" w:cs="Arial"/>
        </w:rPr>
        <w:t xml:space="preserve">: </w:t>
      </w:r>
      <w:r w:rsidR="007E4B5E">
        <w:rPr>
          <w:rFonts w:eastAsia="Calibri" w:cs="Arial"/>
        </w:rPr>
        <w:t xml:space="preserve">Select </w:t>
      </w:r>
      <w:r w:rsidRPr="0079678A">
        <w:rPr>
          <w:rFonts w:eastAsia="Calibri" w:cs="Arial"/>
        </w:rPr>
        <w:t>Prospective Adoptive Parent 1 </w:t>
      </w:r>
    </w:p>
    <w:p w14:paraId="1EEB7B29" w14:textId="2D9BECD7" w:rsidR="009D5CE6" w:rsidRPr="0079678A" w:rsidRDefault="009D5CE6" w:rsidP="00944CBF">
      <w:pPr>
        <w:pStyle w:val="ListParagraph"/>
        <w:numPr>
          <w:ilvl w:val="0"/>
          <w:numId w:val="85"/>
        </w:numPr>
        <w:spacing w:after="0" w:line="240" w:lineRule="auto"/>
        <w:rPr>
          <w:rFonts w:eastAsia="Calibri" w:cs="Arial"/>
        </w:rPr>
      </w:pPr>
      <w:r w:rsidRPr="00DA448D">
        <w:rPr>
          <w:rFonts w:eastAsia="Calibri" w:cs="Arial"/>
          <w:b/>
          <w:bCs/>
        </w:rPr>
        <w:t>Adoptive Parent 2</w:t>
      </w:r>
      <w:r w:rsidR="00DA448D">
        <w:rPr>
          <w:rFonts w:eastAsia="Calibri" w:cs="Arial"/>
        </w:rPr>
        <w:t xml:space="preserve">: </w:t>
      </w:r>
      <w:r w:rsidR="007E4B5E">
        <w:rPr>
          <w:rFonts w:eastAsia="Calibri" w:cs="Arial"/>
        </w:rPr>
        <w:t xml:space="preserve">Select </w:t>
      </w:r>
      <w:r w:rsidRPr="0079678A">
        <w:rPr>
          <w:rFonts w:eastAsia="Calibri" w:cs="Arial"/>
        </w:rPr>
        <w:t>Prospective Adoptive Parent 2</w:t>
      </w:r>
    </w:p>
    <w:p w14:paraId="4AE09CB9" w14:textId="1C846D63" w:rsidR="009D5CE6" w:rsidRDefault="009D5CE6" w:rsidP="00944CBF">
      <w:pPr>
        <w:pStyle w:val="ListParagraph"/>
        <w:numPr>
          <w:ilvl w:val="0"/>
          <w:numId w:val="85"/>
        </w:numPr>
        <w:spacing w:after="0" w:line="240" w:lineRule="auto"/>
        <w:rPr>
          <w:rFonts w:eastAsia="Calibri" w:cs="Arial"/>
        </w:rPr>
      </w:pPr>
      <w:r w:rsidRPr="00DA448D">
        <w:rPr>
          <w:rFonts w:eastAsia="Calibri" w:cs="Arial"/>
          <w:b/>
          <w:bCs/>
        </w:rPr>
        <w:t>Status</w:t>
      </w:r>
      <w:r w:rsidR="00DA448D">
        <w:rPr>
          <w:rFonts w:eastAsia="Calibri" w:cs="Arial"/>
        </w:rPr>
        <w:t xml:space="preserve">: </w:t>
      </w:r>
      <w:r w:rsidR="007E4B5E">
        <w:rPr>
          <w:rFonts w:eastAsia="Calibri" w:cs="Arial"/>
        </w:rPr>
        <w:t xml:space="preserve">Prepopulates to </w:t>
      </w:r>
      <w:r w:rsidRPr="0079678A">
        <w:rPr>
          <w:rFonts w:eastAsia="Calibri" w:cs="Arial"/>
          <w:b/>
          <w:bCs/>
        </w:rPr>
        <w:t>In Progress</w:t>
      </w:r>
    </w:p>
    <w:p w14:paraId="45965B71" w14:textId="77777777" w:rsidR="007E4B5E" w:rsidRDefault="007E4B5E" w:rsidP="007E4B5E">
      <w:pPr>
        <w:pStyle w:val="ListParagraph"/>
        <w:spacing w:after="0" w:line="240" w:lineRule="auto"/>
        <w:ind w:left="1440"/>
        <w:rPr>
          <w:rFonts w:eastAsia="Calibri" w:cs="Arial"/>
        </w:rPr>
      </w:pPr>
    </w:p>
    <w:p w14:paraId="4B288B10" w14:textId="50439157" w:rsidR="00CC53C9" w:rsidRPr="00CB2194" w:rsidRDefault="00CB2194" w:rsidP="00E63077">
      <w:pPr>
        <w:pStyle w:val="ListParagraph"/>
        <w:spacing w:after="0" w:line="240" w:lineRule="auto"/>
        <w:ind w:left="1440"/>
        <w:rPr>
          <w:rFonts w:eastAsia="Calibri" w:cs="Arial"/>
          <w:color w:val="auto"/>
        </w:rPr>
      </w:pPr>
      <w:r w:rsidRPr="00CB2194">
        <w:rPr>
          <w:rFonts w:eastAsia="Calibri" w:cs="Arial"/>
          <w:b/>
          <w:bCs/>
          <w:color w:val="auto"/>
        </w:rPr>
        <w:t>NOTE</w:t>
      </w:r>
      <w:r w:rsidRPr="00CB2194">
        <w:rPr>
          <w:rFonts w:eastAsia="Calibri" w:cs="Arial"/>
          <w:color w:val="auto"/>
        </w:rPr>
        <w:t>: Lawyer Information section-</w:t>
      </w:r>
      <w:r w:rsidR="00CC53C9" w:rsidRPr="00CB2194">
        <w:rPr>
          <w:rFonts w:eastAsia="Calibri" w:cs="Arial"/>
          <w:color w:val="auto"/>
        </w:rPr>
        <w:t>If the Adoptive parents had attorneys, they would be entered here so they would populate on the documents to the court.</w:t>
      </w:r>
    </w:p>
    <w:p w14:paraId="5DE4717B" w14:textId="77777777" w:rsidR="00E63077" w:rsidRPr="00CC53C9" w:rsidRDefault="00E63077" w:rsidP="00E63077">
      <w:pPr>
        <w:pStyle w:val="ListParagraph"/>
        <w:spacing w:after="0" w:line="240" w:lineRule="auto"/>
        <w:ind w:left="1440"/>
        <w:rPr>
          <w:rFonts w:eastAsia="Calibri" w:cs="Arial"/>
          <w:i/>
          <w:iCs/>
          <w:color w:val="0070C0"/>
        </w:rPr>
      </w:pPr>
    </w:p>
    <w:p w14:paraId="40BF082B" w14:textId="5FE0EAFF" w:rsidR="00754375" w:rsidRPr="0079678A" w:rsidRDefault="00F27C27" w:rsidP="00944CBF">
      <w:pPr>
        <w:numPr>
          <w:ilvl w:val="0"/>
          <w:numId w:val="30"/>
        </w:numPr>
        <w:spacing w:after="0" w:line="240" w:lineRule="auto"/>
        <w:rPr>
          <w:rFonts w:eastAsia="Aptos" w:cs="Arial"/>
        </w:rPr>
      </w:pPr>
      <w:r w:rsidRPr="0079678A">
        <w:rPr>
          <w:rFonts w:eastAsia="Calibri" w:cs="Arial"/>
        </w:rPr>
        <w:t>Click </w:t>
      </w:r>
      <w:r w:rsidRPr="0079678A">
        <w:rPr>
          <w:rFonts w:eastAsia="Calibri" w:cs="Arial"/>
          <w:b/>
          <w:bCs/>
        </w:rPr>
        <w:t>Save.</w:t>
      </w:r>
      <w:r w:rsidRPr="0079678A">
        <w:rPr>
          <w:rFonts w:eastAsia="Calibri" w:cs="Arial"/>
        </w:rPr>
        <w:t> </w:t>
      </w:r>
    </w:p>
    <w:p w14:paraId="6DF5ED77" w14:textId="77777777" w:rsidR="00D3596D" w:rsidRPr="00C33047" w:rsidRDefault="00D3596D" w:rsidP="00D3596D">
      <w:pPr>
        <w:spacing w:after="0" w:line="240" w:lineRule="auto"/>
        <w:ind w:left="1080"/>
        <w:rPr>
          <w:rFonts w:ascii="Aptos" w:eastAsia="Aptos" w:hAnsi="Aptos" w:cs="Aptos"/>
        </w:rPr>
      </w:pPr>
    </w:p>
    <w:p w14:paraId="1EE703FC" w14:textId="503983EE" w:rsidR="00641C70" w:rsidRPr="00B8779F" w:rsidRDefault="00641C70" w:rsidP="00641C70">
      <w:pPr>
        <w:rPr>
          <w:color w:val="FF0000"/>
        </w:rPr>
      </w:pPr>
      <w:r>
        <w:t>The Adoptions Worker would</w:t>
      </w:r>
      <w:r w:rsidR="00CC53C9">
        <w:t xml:space="preserve"> then</w:t>
      </w:r>
      <w:r>
        <w:t xml:space="preserve"> complete the tabs on the left navigation panel within the Finalization Packet for the ADOPT 200, ADOPT 215, and ADOPT 230. Once all are completed the adoptions worker would Generate the Packet forms</w:t>
      </w:r>
      <w:r w:rsidR="00B8779F">
        <w:t xml:space="preserve">. </w:t>
      </w:r>
    </w:p>
    <w:p w14:paraId="34E8758C" w14:textId="72F7C55B" w:rsidR="00641C70" w:rsidRPr="00170F2E" w:rsidRDefault="00641C70" w:rsidP="0020357B">
      <w:pPr>
        <w:pStyle w:val="ArrowList"/>
        <w:tabs>
          <w:tab w:val="left" w:pos="1080"/>
        </w:tabs>
        <w:spacing w:after="0" w:line="240" w:lineRule="auto"/>
        <w:rPr>
          <w:szCs w:val="22"/>
        </w:rPr>
      </w:pPr>
      <w:r>
        <w:rPr>
          <w:szCs w:val="22"/>
        </w:rPr>
        <w:t>The worker would s</w:t>
      </w:r>
      <w:r w:rsidRPr="00170F2E">
        <w:rPr>
          <w:szCs w:val="22"/>
        </w:rPr>
        <w:t>elect each one of the following forms individually</w:t>
      </w:r>
      <w:r>
        <w:rPr>
          <w:szCs w:val="22"/>
        </w:rPr>
        <w:t xml:space="preserve"> as needed</w:t>
      </w:r>
      <w:r w:rsidRPr="00170F2E">
        <w:rPr>
          <w:szCs w:val="22"/>
        </w:rPr>
        <w:t xml:space="preserve"> and click</w:t>
      </w:r>
      <w:r w:rsidRPr="00170F2E">
        <w:rPr>
          <w:b/>
          <w:bCs/>
          <w:szCs w:val="22"/>
        </w:rPr>
        <w:t xml:space="preserve"> Generate</w:t>
      </w:r>
      <w:r w:rsidRPr="00170F2E">
        <w:rPr>
          <w:szCs w:val="22"/>
        </w:rPr>
        <w:t>:</w:t>
      </w:r>
    </w:p>
    <w:p w14:paraId="54F24AE8" w14:textId="77777777" w:rsidR="00641C70" w:rsidRPr="00676B41" w:rsidRDefault="00641C70" w:rsidP="00944CBF">
      <w:pPr>
        <w:pStyle w:val="ListParagraph"/>
        <w:numPr>
          <w:ilvl w:val="0"/>
          <w:numId w:val="156"/>
        </w:numPr>
        <w:tabs>
          <w:tab w:val="left" w:pos="1080"/>
        </w:tabs>
        <w:spacing w:after="0" w:line="240" w:lineRule="auto"/>
        <w:rPr>
          <w:b/>
          <w:bCs/>
        </w:rPr>
      </w:pPr>
      <w:r w:rsidRPr="00676B41">
        <w:rPr>
          <w:b/>
          <w:bCs/>
        </w:rPr>
        <w:t>ADOPT 200 (Adoption Request)</w:t>
      </w:r>
    </w:p>
    <w:p w14:paraId="6E309852" w14:textId="77777777" w:rsidR="00641C70" w:rsidRPr="00676B41" w:rsidRDefault="00641C70" w:rsidP="00944CBF">
      <w:pPr>
        <w:pStyle w:val="ListParagraph"/>
        <w:numPr>
          <w:ilvl w:val="0"/>
          <w:numId w:val="156"/>
        </w:numPr>
        <w:tabs>
          <w:tab w:val="left" w:pos="1080"/>
        </w:tabs>
        <w:spacing w:after="0" w:line="240" w:lineRule="auto"/>
        <w:rPr>
          <w:b/>
          <w:bCs/>
        </w:rPr>
      </w:pPr>
      <w:r w:rsidRPr="00676B41">
        <w:rPr>
          <w:b/>
          <w:bCs/>
        </w:rPr>
        <w:t>ADOPT 210 (Adoption Agreement)</w:t>
      </w:r>
    </w:p>
    <w:p w14:paraId="59506D29" w14:textId="77777777" w:rsidR="00641C70" w:rsidRPr="00676B41" w:rsidRDefault="00641C70" w:rsidP="00944CBF">
      <w:pPr>
        <w:pStyle w:val="ListParagraph"/>
        <w:numPr>
          <w:ilvl w:val="0"/>
          <w:numId w:val="156"/>
        </w:numPr>
        <w:tabs>
          <w:tab w:val="left" w:pos="1080"/>
        </w:tabs>
        <w:spacing w:after="0" w:line="240" w:lineRule="auto"/>
        <w:rPr>
          <w:b/>
          <w:bCs/>
        </w:rPr>
      </w:pPr>
      <w:r w:rsidRPr="00676B41">
        <w:rPr>
          <w:b/>
          <w:bCs/>
        </w:rPr>
        <w:t>ADOPT 215 (Adoption)</w:t>
      </w:r>
    </w:p>
    <w:p w14:paraId="7D78A2F8" w14:textId="77777777" w:rsidR="00641C70" w:rsidRDefault="00641C70" w:rsidP="00944CBF">
      <w:pPr>
        <w:pStyle w:val="ListParagraph"/>
        <w:numPr>
          <w:ilvl w:val="0"/>
          <w:numId w:val="156"/>
        </w:numPr>
        <w:tabs>
          <w:tab w:val="left" w:pos="1080"/>
        </w:tabs>
        <w:spacing w:after="0" w:line="240" w:lineRule="auto"/>
        <w:rPr>
          <w:b/>
          <w:bCs/>
        </w:rPr>
      </w:pPr>
      <w:r w:rsidRPr="00676B41">
        <w:rPr>
          <w:b/>
          <w:bCs/>
        </w:rPr>
        <w:t>ADOPT 230 (Adoption Agreement)</w:t>
      </w:r>
    </w:p>
    <w:p w14:paraId="67118AF1" w14:textId="77777777" w:rsidR="0092246C" w:rsidRDefault="0092246C" w:rsidP="0092246C">
      <w:pPr>
        <w:pStyle w:val="ListParagraph"/>
        <w:tabs>
          <w:tab w:val="left" w:pos="1080"/>
        </w:tabs>
        <w:spacing w:after="0" w:line="240" w:lineRule="auto"/>
        <w:rPr>
          <w:b/>
          <w:bCs/>
        </w:rPr>
      </w:pPr>
    </w:p>
    <w:p w14:paraId="232C223D" w14:textId="42C4CBAD" w:rsidR="0092246C" w:rsidRPr="002F659B" w:rsidRDefault="0092246C" w:rsidP="002F659B">
      <w:pPr>
        <w:tabs>
          <w:tab w:val="left" w:pos="1080"/>
        </w:tabs>
        <w:spacing w:after="0" w:line="240" w:lineRule="auto"/>
        <w:rPr>
          <w:b/>
          <w:bCs/>
        </w:rPr>
      </w:pPr>
      <w:r w:rsidRPr="002F659B">
        <w:rPr>
          <w:b/>
          <w:bCs/>
        </w:rPr>
        <w:t>Additional Forms</w:t>
      </w:r>
    </w:p>
    <w:p w14:paraId="5802EC69" w14:textId="1D0E3CED" w:rsidR="00641C70" w:rsidRPr="00676B41" w:rsidRDefault="00641C70" w:rsidP="00944CBF">
      <w:pPr>
        <w:pStyle w:val="ListParagraph"/>
        <w:numPr>
          <w:ilvl w:val="0"/>
          <w:numId w:val="156"/>
        </w:numPr>
        <w:tabs>
          <w:tab w:val="left" w:pos="1080"/>
        </w:tabs>
        <w:spacing w:after="0" w:line="240" w:lineRule="auto"/>
        <w:rPr>
          <w:b/>
          <w:bCs/>
        </w:rPr>
      </w:pPr>
      <w:r>
        <w:rPr>
          <w:b/>
          <w:bCs/>
        </w:rPr>
        <w:t>JV 479</w:t>
      </w:r>
    </w:p>
    <w:p w14:paraId="18110593" w14:textId="77777777" w:rsidR="00641C70" w:rsidRPr="00676B41" w:rsidRDefault="00641C70" w:rsidP="00944CBF">
      <w:pPr>
        <w:pStyle w:val="ListParagraph"/>
        <w:numPr>
          <w:ilvl w:val="0"/>
          <w:numId w:val="156"/>
        </w:numPr>
        <w:tabs>
          <w:tab w:val="left" w:pos="1080"/>
        </w:tabs>
        <w:spacing w:after="0" w:line="240" w:lineRule="auto"/>
        <w:rPr>
          <w:b/>
          <w:bCs/>
        </w:rPr>
      </w:pPr>
      <w:r w:rsidRPr="00676B41">
        <w:rPr>
          <w:b/>
          <w:bCs/>
        </w:rPr>
        <w:t xml:space="preserve">VS 44 – Court Report of Adoption  </w:t>
      </w:r>
    </w:p>
    <w:p w14:paraId="600F8715" w14:textId="77777777" w:rsidR="00641C70" w:rsidRPr="00676B41" w:rsidRDefault="00641C70" w:rsidP="00944CBF">
      <w:pPr>
        <w:pStyle w:val="ListParagraph"/>
        <w:numPr>
          <w:ilvl w:val="0"/>
          <w:numId w:val="156"/>
        </w:numPr>
        <w:tabs>
          <w:tab w:val="left" w:pos="1080"/>
        </w:tabs>
        <w:spacing w:after="0" w:line="240" w:lineRule="auto"/>
        <w:rPr>
          <w:b/>
          <w:bCs/>
        </w:rPr>
      </w:pPr>
      <w:r w:rsidRPr="00676B41">
        <w:rPr>
          <w:b/>
          <w:bCs/>
        </w:rPr>
        <w:t xml:space="preserve">AD 824 – Consent and Joinder </w:t>
      </w:r>
    </w:p>
    <w:p w14:paraId="4EBE10B0" w14:textId="77777777" w:rsidR="00641C70" w:rsidRPr="0018309E" w:rsidRDefault="00641C70" w:rsidP="00944CBF">
      <w:pPr>
        <w:pStyle w:val="ListParagraph"/>
        <w:numPr>
          <w:ilvl w:val="0"/>
          <w:numId w:val="156"/>
        </w:numPr>
        <w:tabs>
          <w:tab w:val="left" w:pos="1080"/>
        </w:tabs>
        <w:spacing w:after="0" w:line="240" w:lineRule="auto"/>
        <w:rPr>
          <w:b/>
          <w:bCs/>
        </w:rPr>
      </w:pPr>
      <w:r w:rsidRPr="00676B41">
        <w:rPr>
          <w:b/>
          <w:bCs/>
        </w:rPr>
        <w:t>JV 364 – Termination of Dependency for Adoption (Juvenile</w:t>
      </w:r>
      <w:r w:rsidRPr="005C09A1">
        <w:t>)</w:t>
      </w:r>
    </w:p>
    <w:p w14:paraId="517A6FFE" w14:textId="77777777" w:rsidR="0018309E" w:rsidRDefault="0018309E" w:rsidP="0018309E">
      <w:pPr>
        <w:tabs>
          <w:tab w:val="left" w:pos="1080"/>
        </w:tabs>
        <w:spacing w:after="0" w:line="240" w:lineRule="auto"/>
        <w:ind w:left="360"/>
        <w:rPr>
          <w:b/>
          <w:bCs/>
        </w:rPr>
      </w:pPr>
    </w:p>
    <w:p w14:paraId="2F1673A1" w14:textId="7317FD54" w:rsidR="0018309E" w:rsidRPr="0018309E" w:rsidRDefault="0018309E">
      <w:pPr>
        <w:pStyle w:val="ListParagraph"/>
        <w:numPr>
          <w:ilvl w:val="0"/>
          <w:numId w:val="177"/>
        </w:numPr>
        <w:tabs>
          <w:tab w:val="left" w:pos="1080"/>
        </w:tabs>
        <w:spacing w:after="0" w:line="240" w:lineRule="auto"/>
      </w:pPr>
      <w:r w:rsidRPr="0018309E">
        <w:t>Close tab.</w:t>
      </w:r>
    </w:p>
    <w:p w14:paraId="6BC6639D" w14:textId="77777777" w:rsidR="00641C70" w:rsidRDefault="00641C70" w:rsidP="00641C70"/>
    <w:p w14:paraId="16C97533" w14:textId="1DA12F68" w:rsidR="00E63077" w:rsidRPr="006D1C28" w:rsidRDefault="00641C70" w:rsidP="006D1C28">
      <w:pPr>
        <w:pStyle w:val="Heading4"/>
      </w:pPr>
      <w:r w:rsidRPr="00960B21">
        <w:t xml:space="preserve">Merge Documents into </w:t>
      </w:r>
      <w:r w:rsidR="00CC53C9">
        <w:t>Finalization</w:t>
      </w:r>
      <w:r w:rsidRPr="00960B21">
        <w:t xml:space="preserve"> Packet</w:t>
      </w:r>
    </w:p>
    <w:p w14:paraId="779BE96D" w14:textId="09747B81" w:rsidR="00641C70" w:rsidRDefault="00641C70" w:rsidP="00641C70">
      <w:pPr>
        <w:pStyle w:val="Heading4"/>
      </w:pPr>
      <w:r>
        <w:t xml:space="preserve">Submit </w:t>
      </w:r>
      <w:r w:rsidR="00CC53C9">
        <w:t>Finalization</w:t>
      </w:r>
      <w:r>
        <w:t xml:space="preserve"> Packet for Approval</w:t>
      </w:r>
    </w:p>
    <w:p w14:paraId="18F79552" w14:textId="783904D0" w:rsidR="000829E3" w:rsidRPr="000829E3" w:rsidRDefault="000829E3" w:rsidP="000829E3"/>
    <w:p w14:paraId="6C8DF5FB" w14:textId="6F98E5F0" w:rsidR="006B3882" w:rsidRDefault="000829E3" w:rsidP="000829E3">
      <w:pPr>
        <w:pStyle w:val="Heading3"/>
      </w:pPr>
      <w:bookmarkStart w:id="26" w:name="_Toc238823340"/>
      <w:r>
        <w:t>Additional Documentation for Finalization</w:t>
      </w:r>
      <w:bookmarkEnd w:id="26"/>
    </w:p>
    <w:p w14:paraId="28E00A2A" w14:textId="3ABEEE83" w:rsidR="000829E3" w:rsidRPr="000829E3" w:rsidRDefault="000829E3" w:rsidP="000829E3">
      <w:r>
        <w:t xml:space="preserve">In addition to the Finalization Packet, prior to Finalization, a Post Placement visit contact needs to be documented, </w:t>
      </w:r>
      <w:proofErr w:type="gramStart"/>
      <w:r>
        <w:t>the AD</w:t>
      </w:r>
      <w:proofErr w:type="gramEnd"/>
      <w:r>
        <w:t xml:space="preserve"> 856 needs to be generated, </w:t>
      </w:r>
      <w:proofErr w:type="gramStart"/>
      <w:r>
        <w:t>the Final</w:t>
      </w:r>
      <w:proofErr w:type="gramEnd"/>
      <w:r>
        <w:t xml:space="preserve"> Hearing need</w:t>
      </w:r>
      <w:r w:rsidR="00902212">
        <w:t>s</w:t>
      </w:r>
      <w:r>
        <w:t xml:space="preserve"> to be scheduled, and the Final Court Report needs to be completed.</w:t>
      </w:r>
    </w:p>
    <w:p w14:paraId="3A8F16C0" w14:textId="77777777" w:rsidR="000829E3" w:rsidRDefault="000829E3" w:rsidP="000829E3">
      <w:pPr>
        <w:pStyle w:val="Heading4"/>
      </w:pPr>
      <w:proofErr w:type="gramStart"/>
      <w:r w:rsidRPr="008601FC">
        <w:t>Document</w:t>
      </w:r>
      <w:proofErr w:type="gramEnd"/>
      <w:r w:rsidRPr="008601FC">
        <w:t xml:space="preserve"> the Post Placement Visit</w:t>
      </w:r>
      <w:r>
        <w:t xml:space="preserve">  </w:t>
      </w:r>
    </w:p>
    <w:p w14:paraId="2F838F3E" w14:textId="49D0F327" w:rsidR="000829E3" w:rsidRPr="00CE6D60" w:rsidRDefault="000829E3" w:rsidP="00944CBF">
      <w:pPr>
        <w:pStyle w:val="ListParagraph"/>
        <w:numPr>
          <w:ilvl w:val="0"/>
          <w:numId w:val="32"/>
        </w:numPr>
        <w:spacing w:line="278" w:lineRule="auto"/>
      </w:pPr>
      <w:r>
        <w:t xml:space="preserve">Within the Adoption case, in the left navigation panel, click the </w:t>
      </w:r>
      <w:r w:rsidRPr="00FF5F2C">
        <w:rPr>
          <w:b/>
          <w:bCs/>
        </w:rPr>
        <w:t>Contact Log &amp; Tribal Inquiries</w:t>
      </w:r>
      <w:r>
        <w:t xml:space="preserve"> tab.</w:t>
      </w:r>
    </w:p>
    <w:p w14:paraId="651B0F0B" w14:textId="6827E9EC" w:rsidR="000829E3" w:rsidRPr="00E63077" w:rsidRDefault="00E63077" w:rsidP="00944CBF">
      <w:pPr>
        <w:pStyle w:val="ListParagraph"/>
        <w:numPr>
          <w:ilvl w:val="0"/>
          <w:numId w:val="32"/>
        </w:numPr>
        <w:spacing w:after="0" w:line="240" w:lineRule="auto"/>
      </w:pPr>
      <w:r>
        <w:t>O</w:t>
      </w:r>
      <w:r w:rsidR="000829E3" w:rsidRPr="00E63077">
        <w:t xml:space="preserve">n the </w:t>
      </w:r>
      <w:r w:rsidR="000829E3" w:rsidRPr="00E63077">
        <w:rPr>
          <w:b/>
          <w:bCs/>
        </w:rPr>
        <w:t>Contact Log</w:t>
      </w:r>
      <w:r w:rsidR="000829E3" w:rsidRPr="00E63077">
        <w:t xml:space="preserve"> </w:t>
      </w:r>
      <w:r>
        <w:t>section</w:t>
      </w:r>
      <w:r w:rsidR="000829E3" w:rsidRPr="00E63077">
        <w:t xml:space="preserve">, click </w:t>
      </w:r>
      <w:r w:rsidR="000829E3" w:rsidRPr="00E63077">
        <w:rPr>
          <w:b/>
          <w:bCs/>
        </w:rPr>
        <w:t>New</w:t>
      </w:r>
      <w:r>
        <w:t>.</w:t>
      </w:r>
    </w:p>
    <w:p w14:paraId="63D1ED38" w14:textId="77777777" w:rsidR="00E63077" w:rsidRPr="00CE6D60" w:rsidRDefault="00E63077" w:rsidP="00E63077">
      <w:pPr>
        <w:pStyle w:val="ListParagraph"/>
        <w:spacing w:after="0" w:line="240" w:lineRule="auto"/>
        <w:ind w:left="1080"/>
      </w:pPr>
    </w:p>
    <w:p w14:paraId="5A1D0AD0" w14:textId="77777777" w:rsidR="000829E3" w:rsidRPr="00902212" w:rsidRDefault="000829E3" w:rsidP="00944CBF">
      <w:pPr>
        <w:pStyle w:val="ListParagraph"/>
        <w:numPr>
          <w:ilvl w:val="0"/>
          <w:numId w:val="32"/>
        </w:numPr>
        <w:spacing w:after="0" w:line="240" w:lineRule="auto"/>
      </w:pPr>
      <w:r w:rsidRPr="00902212">
        <w:t>Complete the following fields:</w:t>
      </w:r>
    </w:p>
    <w:p w14:paraId="2734A408" w14:textId="64BE2E0C" w:rsidR="000829E3" w:rsidRPr="001A1DCF" w:rsidRDefault="000829E3" w:rsidP="00944CBF">
      <w:pPr>
        <w:pStyle w:val="ArrowList"/>
        <w:numPr>
          <w:ilvl w:val="0"/>
          <w:numId w:val="84"/>
        </w:numPr>
        <w:spacing w:after="0" w:line="240" w:lineRule="auto"/>
        <w:rPr>
          <w:szCs w:val="22"/>
        </w:rPr>
      </w:pPr>
      <w:r w:rsidRPr="001A1DCF">
        <w:rPr>
          <w:b/>
          <w:bCs/>
          <w:szCs w:val="22"/>
        </w:rPr>
        <w:t>Contact Start Date and Time</w:t>
      </w:r>
      <w:r w:rsidR="00DA448D">
        <w:rPr>
          <w:b/>
          <w:bCs/>
          <w:szCs w:val="22"/>
        </w:rPr>
        <w:t xml:space="preserve">: </w:t>
      </w:r>
      <w:r w:rsidR="00902212" w:rsidRPr="00902212">
        <w:rPr>
          <w:szCs w:val="22"/>
        </w:rPr>
        <w:t>Select</w:t>
      </w:r>
      <w:r w:rsidRPr="00902212">
        <w:rPr>
          <w:szCs w:val="22"/>
        </w:rPr>
        <w:t xml:space="preserve"> (Today’s Date)</w:t>
      </w:r>
    </w:p>
    <w:p w14:paraId="298591E9" w14:textId="426C8190" w:rsidR="000829E3" w:rsidRPr="001A1DCF" w:rsidRDefault="000829E3" w:rsidP="00944CBF">
      <w:pPr>
        <w:pStyle w:val="ArrowList"/>
        <w:numPr>
          <w:ilvl w:val="0"/>
          <w:numId w:val="84"/>
        </w:numPr>
        <w:spacing w:after="0" w:line="240" w:lineRule="auto"/>
        <w:rPr>
          <w:szCs w:val="22"/>
        </w:rPr>
      </w:pPr>
      <w:r w:rsidRPr="001A1DCF">
        <w:rPr>
          <w:b/>
          <w:bCs/>
          <w:szCs w:val="22"/>
        </w:rPr>
        <w:t>Participant(s)</w:t>
      </w:r>
      <w:r w:rsidR="00DA448D">
        <w:rPr>
          <w:b/>
          <w:bCs/>
          <w:szCs w:val="22"/>
        </w:rPr>
        <w:t xml:space="preserve">: </w:t>
      </w:r>
      <w:r w:rsidR="00902212" w:rsidRPr="00902212">
        <w:rPr>
          <w:szCs w:val="22"/>
        </w:rPr>
        <w:t>Select</w:t>
      </w:r>
      <w:r w:rsidR="00902212">
        <w:rPr>
          <w:b/>
          <w:bCs/>
          <w:szCs w:val="22"/>
        </w:rPr>
        <w:t xml:space="preserve"> </w:t>
      </w:r>
      <w:r w:rsidRPr="001A1DCF">
        <w:rPr>
          <w:b/>
          <w:bCs/>
          <w:szCs w:val="22"/>
        </w:rPr>
        <w:t>Prospective Adoptive Parents and Peter</w:t>
      </w:r>
    </w:p>
    <w:p w14:paraId="043B6AAB" w14:textId="6FD9C472" w:rsidR="000829E3" w:rsidRPr="001A1DCF" w:rsidRDefault="000829E3" w:rsidP="00944CBF">
      <w:pPr>
        <w:pStyle w:val="ArrowList"/>
        <w:numPr>
          <w:ilvl w:val="0"/>
          <w:numId w:val="84"/>
        </w:numPr>
        <w:spacing w:after="0" w:line="240" w:lineRule="auto"/>
        <w:rPr>
          <w:szCs w:val="22"/>
        </w:rPr>
      </w:pPr>
      <w:r w:rsidRPr="001A1DCF">
        <w:rPr>
          <w:b/>
          <w:bCs/>
          <w:szCs w:val="22"/>
        </w:rPr>
        <w:t>Contact Status</w:t>
      </w:r>
      <w:r w:rsidR="00DA448D">
        <w:rPr>
          <w:b/>
          <w:bCs/>
          <w:szCs w:val="22"/>
        </w:rPr>
        <w:t xml:space="preserve">: </w:t>
      </w:r>
      <w:r w:rsidR="00902212" w:rsidRPr="00902212">
        <w:rPr>
          <w:szCs w:val="22"/>
        </w:rPr>
        <w:t>Select</w:t>
      </w:r>
      <w:r w:rsidR="00902212">
        <w:rPr>
          <w:b/>
          <w:bCs/>
          <w:szCs w:val="22"/>
        </w:rPr>
        <w:t xml:space="preserve"> </w:t>
      </w:r>
      <w:r w:rsidRPr="001A1DCF">
        <w:rPr>
          <w:b/>
          <w:bCs/>
          <w:szCs w:val="22"/>
        </w:rPr>
        <w:t>Completed</w:t>
      </w:r>
    </w:p>
    <w:p w14:paraId="7677DF7C" w14:textId="7C5C2133" w:rsidR="000829E3" w:rsidRPr="001A1DCF" w:rsidRDefault="000829E3" w:rsidP="00944CBF">
      <w:pPr>
        <w:pStyle w:val="ArrowList"/>
        <w:numPr>
          <w:ilvl w:val="0"/>
          <w:numId w:val="84"/>
        </w:numPr>
        <w:spacing w:after="0" w:line="240" w:lineRule="auto"/>
        <w:rPr>
          <w:szCs w:val="22"/>
        </w:rPr>
      </w:pPr>
      <w:r w:rsidRPr="001A1DCF">
        <w:rPr>
          <w:b/>
          <w:bCs/>
          <w:szCs w:val="22"/>
        </w:rPr>
        <w:t>Contact Purpose</w:t>
      </w:r>
      <w:r w:rsidR="00DA448D">
        <w:rPr>
          <w:b/>
          <w:bCs/>
          <w:szCs w:val="22"/>
        </w:rPr>
        <w:t xml:space="preserve">: </w:t>
      </w:r>
      <w:r w:rsidR="00902212" w:rsidRPr="00902212">
        <w:rPr>
          <w:szCs w:val="22"/>
        </w:rPr>
        <w:t>Select</w:t>
      </w:r>
      <w:r w:rsidR="00902212">
        <w:rPr>
          <w:b/>
          <w:bCs/>
          <w:szCs w:val="22"/>
        </w:rPr>
        <w:t xml:space="preserve"> </w:t>
      </w:r>
      <w:r w:rsidRPr="00902212">
        <w:rPr>
          <w:b/>
          <w:bCs/>
          <w:color w:val="auto"/>
          <w:szCs w:val="22"/>
        </w:rPr>
        <w:t>Post</w:t>
      </w:r>
      <w:r w:rsidR="00EF565E">
        <w:rPr>
          <w:b/>
          <w:bCs/>
          <w:color w:val="auto"/>
          <w:szCs w:val="22"/>
        </w:rPr>
        <w:t xml:space="preserve"> Adoption </w:t>
      </w:r>
      <w:r w:rsidRPr="00902212">
        <w:rPr>
          <w:b/>
          <w:bCs/>
          <w:color w:val="auto"/>
          <w:szCs w:val="22"/>
        </w:rPr>
        <w:t>Placement Visit</w:t>
      </w:r>
    </w:p>
    <w:p w14:paraId="6FC58F2E" w14:textId="1E2C01F1" w:rsidR="000829E3" w:rsidRPr="001A1DCF" w:rsidRDefault="000829E3" w:rsidP="00944CBF">
      <w:pPr>
        <w:pStyle w:val="ArrowList"/>
        <w:numPr>
          <w:ilvl w:val="0"/>
          <w:numId w:val="84"/>
        </w:numPr>
        <w:spacing w:after="0" w:line="240" w:lineRule="auto"/>
        <w:rPr>
          <w:i/>
          <w:iCs/>
          <w:color w:val="0070C0"/>
          <w:szCs w:val="22"/>
        </w:rPr>
      </w:pPr>
      <w:r w:rsidRPr="001A1DCF">
        <w:rPr>
          <w:b/>
          <w:bCs/>
          <w:szCs w:val="22"/>
        </w:rPr>
        <w:t>Topic</w:t>
      </w:r>
      <w:r w:rsidR="00DA448D">
        <w:rPr>
          <w:szCs w:val="22"/>
        </w:rPr>
        <w:t xml:space="preserve">: </w:t>
      </w:r>
      <w:r w:rsidR="00902212">
        <w:rPr>
          <w:szCs w:val="22"/>
        </w:rPr>
        <w:t xml:space="preserve">Select </w:t>
      </w:r>
      <w:r w:rsidRPr="00AB1FFB">
        <w:rPr>
          <w:b/>
          <w:bCs/>
          <w:color w:val="auto"/>
          <w:szCs w:val="22"/>
        </w:rPr>
        <w:t xml:space="preserve">Plan </w:t>
      </w:r>
      <w:proofErr w:type="gramStart"/>
      <w:r w:rsidRPr="00AB1FFB">
        <w:rPr>
          <w:b/>
          <w:bCs/>
          <w:color w:val="auto"/>
          <w:szCs w:val="22"/>
        </w:rPr>
        <w:t>of</w:t>
      </w:r>
      <w:proofErr w:type="gramEnd"/>
      <w:r w:rsidRPr="00AB1FFB">
        <w:rPr>
          <w:b/>
          <w:bCs/>
          <w:color w:val="auto"/>
          <w:szCs w:val="22"/>
        </w:rPr>
        <w:t xml:space="preserve"> Adoption</w:t>
      </w:r>
    </w:p>
    <w:p w14:paraId="0912D0B9" w14:textId="282401C0" w:rsidR="000829E3" w:rsidRPr="001A1DCF" w:rsidRDefault="000829E3" w:rsidP="00944CBF">
      <w:pPr>
        <w:pStyle w:val="ArrowList"/>
        <w:numPr>
          <w:ilvl w:val="0"/>
          <w:numId w:val="84"/>
        </w:numPr>
        <w:spacing w:after="0" w:line="240" w:lineRule="auto"/>
        <w:rPr>
          <w:i/>
          <w:iCs/>
          <w:color w:val="0070C0"/>
          <w:szCs w:val="22"/>
        </w:rPr>
      </w:pPr>
      <w:r w:rsidRPr="001A1DCF">
        <w:rPr>
          <w:b/>
          <w:bCs/>
          <w:szCs w:val="22"/>
        </w:rPr>
        <w:t>Method</w:t>
      </w:r>
      <w:r w:rsidR="00DA448D">
        <w:rPr>
          <w:b/>
          <w:bCs/>
          <w:szCs w:val="22"/>
        </w:rPr>
        <w:t xml:space="preserve">: </w:t>
      </w:r>
      <w:r w:rsidR="00902212" w:rsidRPr="00902212">
        <w:rPr>
          <w:color w:val="auto"/>
          <w:szCs w:val="22"/>
        </w:rPr>
        <w:t xml:space="preserve">Select </w:t>
      </w:r>
      <w:r w:rsidR="00902212" w:rsidRPr="00902212">
        <w:rPr>
          <w:b/>
          <w:bCs/>
          <w:color w:val="auto"/>
          <w:szCs w:val="22"/>
        </w:rPr>
        <w:t>I</w:t>
      </w:r>
      <w:r w:rsidRPr="00902212">
        <w:rPr>
          <w:b/>
          <w:bCs/>
          <w:color w:val="auto"/>
          <w:szCs w:val="22"/>
        </w:rPr>
        <w:t xml:space="preserve">n </w:t>
      </w:r>
      <w:r w:rsidR="00902212" w:rsidRPr="00902212">
        <w:rPr>
          <w:b/>
          <w:bCs/>
          <w:color w:val="auto"/>
          <w:szCs w:val="22"/>
        </w:rPr>
        <w:t>Person</w:t>
      </w:r>
    </w:p>
    <w:p w14:paraId="31DE0A2C" w14:textId="73FED4A0" w:rsidR="000829E3" w:rsidRPr="001A1DCF" w:rsidRDefault="000829E3" w:rsidP="00944CBF">
      <w:pPr>
        <w:pStyle w:val="ArrowList"/>
        <w:numPr>
          <w:ilvl w:val="0"/>
          <w:numId w:val="84"/>
        </w:numPr>
        <w:spacing w:after="0" w:line="240" w:lineRule="auto"/>
        <w:rPr>
          <w:i/>
          <w:iCs/>
          <w:color w:val="0070C0"/>
          <w:szCs w:val="22"/>
        </w:rPr>
      </w:pPr>
      <w:r w:rsidRPr="001A1DCF">
        <w:rPr>
          <w:b/>
          <w:bCs/>
          <w:szCs w:val="22"/>
        </w:rPr>
        <w:t>Location</w:t>
      </w:r>
      <w:r w:rsidR="00DA448D">
        <w:rPr>
          <w:szCs w:val="22"/>
        </w:rPr>
        <w:t xml:space="preserve">: </w:t>
      </w:r>
      <w:r w:rsidR="00902212">
        <w:rPr>
          <w:szCs w:val="22"/>
        </w:rPr>
        <w:t xml:space="preserve">Select </w:t>
      </w:r>
      <w:r w:rsidR="00930CC0">
        <w:rPr>
          <w:b/>
          <w:bCs/>
          <w:szCs w:val="22"/>
        </w:rPr>
        <w:t>In Placement</w:t>
      </w:r>
      <w:r w:rsidR="00902212">
        <w:rPr>
          <w:szCs w:val="22"/>
        </w:rPr>
        <w:t xml:space="preserve"> </w:t>
      </w:r>
    </w:p>
    <w:p w14:paraId="2E38FFF8" w14:textId="4685BB70" w:rsidR="000829E3" w:rsidRPr="001A1DCF" w:rsidRDefault="000829E3" w:rsidP="00944CBF">
      <w:pPr>
        <w:pStyle w:val="ArrowList"/>
        <w:numPr>
          <w:ilvl w:val="0"/>
          <w:numId w:val="84"/>
        </w:numPr>
        <w:spacing w:after="0" w:line="240" w:lineRule="auto"/>
        <w:rPr>
          <w:i/>
          <w:iCs/>
          <w:color w:val="0070C0"/>
          <w:szCs w:val="22"/>
        </w:rPr>
      </w:pPr>
      <w:r w:rsidRPr="001A1DCF">
        <w:rPr>
          <w:b/>
          <w:bCs/>
          <w:szCs w:val="22"/>
        </w:rPr>
        <w:t xml:space="preserve">Documentation </w:t>
      </w:r>
      <w:r w:rsidRPr="0062376B">
        <w:rPr>
          <w:b/>
          <w:bCs/>
          <w:color w:val="auto"/>
          <w:szCs w:val="22"/>
        </w:rPr>
        <w:t>Status</w:t>
      </w:r>
      <w:r w:rsidR="00DA448D" w:rsidRPr="00DA448D">
        <w:rPr>
          <w:color w:val="auto"/>
          <w:szCs w:val="22"/>
        </w:rPr>
        <w:t>:</w:t>
      </w:r>
      <w:r w:rsidR="0062376B" w:rsidRPr="0062376B">
        <w:rPr>
          <w:i/>
          <w:iCs/>
          <w:color w:val="auto"/>
          <w:szCs w:val="22"/>
        </w:rPr>
        <w:t xml:space="preserve"> </w:t>
      </w:r>
      <w:r w:rsidR="00CA64E6" w:rsidRPr="00153AE4">
        <w:rPr>
          <w:color w:val="auto"/>
          <w:szCs w:val="22"/>
        </w:rPr>
        <w:t xml:space="preserve">Defaults to </w:t>
      </w:r>
      <w:r w:rsidR="00CA64E6" w:rsidRPr="00153AE4">
        <w:rPr>
          <w:b/>
          <w:bCs/>
          <w:color w:val="auto"/>
          <w:szCs w:val="22"/>
        </w:rPr>
        <w:t>In-Draft</w:t>
      </w:r>
      <w:r w:rsidR="00CA64E6" w:rsidRPr="00153AE4">
        <w:rPr>
          <w:color w:val="auto"/>
          <w:szCs w:val="22"/>
        </w:rPr>
        <w:t>.</w:t>
      </w:r>
      <w:r w:rsidR="00CA64E6">
        <w:rPr>
          <w:i/>
          <w:iCs/>
          <w:color w:val="auto"/>
          <w:szCs w:val="22"/>
        </w:rPr>
        <w:t xml:space="preserve"> </w:t>
      </w:r>
      <w:r w:rsidR="00CA64E6" w:rsidRPr="00522298">
        <w:rPr>
          <w:color w:val="auto"/>
          <w:szCs w:val="22"/>
        </w:rPr>
        <w:t>Leave as is.</w:t>
      </w:r>
    </w:p>
    <w:p w14:paraId="5BC09998" w14:textId="022ABBEA" w:rsidR="000829E3" w:rsidRPr="001A1DCF" w:rsidRDefault="000829E3" w:rsidP="00944CBF">
      <w:pPr>
        <w:pStyle w:val="ArrowList"/>
        <w:numPr>
          <w:ilvl w:val="0"/>
          <w:numId w:val="84"/>
        </w:numPr>
        <w:spacing w:after="0" w:line="240" w:lineRule="auto"/>
        <w:rPr>
          <w:szCs w:val="22"/>
        </w:rPr>
      </w:pPr>
      <w:r w:rsidRPr="00930CC0">
        <w:rPr>
          <w:b/>
          <w:bCs/>
        </w:rPr>
        <w:t>Narrative</w:t>
      </w:r>
      <w:r w:rsidR="00DA448D">
        <w:t xml:space="preserve">: </w:t>
      </w:r>
      <w:r w:rsidRPr="001A1DCF">
        <w:rPr>
          <w:szCs w:val="22"/>
        </w:rPr>
        <w:t>User Created</w:t>
      </w:r>
    </w:p>
    <w:p w14:paraId="6670029A" w14:textId="0191629D" w:rsidR="0062376B" w:rsidRPr="00276405" w:rsidRDefault="000829E3" w:rsidP="00276405">
      <w:pPr>
        <w:pStyle w:val="ListParagraph"/>
        <w:numPr>
          <w:ilvl w:val="0"/>
          <w:numId w:val="84"/>
        </w:numPr>
        <w:rPr>
          <w:rFonts w:cs="Arial"/>
        </w:rPr>
      </w:pPr>
      <w:r w:rsidRPr="001A1DCF">
        <w:rPr>
          <w:rFonts w:cs="Arial"/>
          <w:b/>
          <w:bCs/>
        </w:rPr>
        <w:t>Reduce Post Placement Supervision</w:t>
      </w:r>
      <w:r w:rsidR="00DA448D">
        <w:rPr>
          <w:rFonts w:cs="Arial"/>
        </w:rPr>
        <w:t xml:space="preserve">: </w:t>
      </w:r>
      <w:r w:rsidR="0062376B">
        <w:rPr>
          <w:rFonts w:cs="Arial"/>
        </w:rPr>
        <w:t xml:space="preserve">Select </w:t>
      </w:r>
      <w:r w:rsidRPr="0062376B">
        <w:rPr>
          <w:rFonts w:cs="Arial"/>
          <w:b/>
          <w:bCs/>
        </w:rPr>
        <w:t>Yes</w:t>
      </w:r>
    </w:p>
    <w:p w14:paraId="30F79176" w14:textId="77777777" w:rsidR="00276405" w:rsidRPr="00276405" w:rsidRDefault="00276405" w:rsidP="00276405">
      <w:pPr>
        <w:pStyle w:val="ListParagraph"/>
        <w:ind w:left="1440"/>
        <w:rPr>
          <w:rFonts w:cs="Arial"/>
        </w:rPr>
      </w:pPr>
    </w:p>
    <w:p w14:paraId="6F213E85" w14:textId="26E3A0AA" w:rsidR="0062376B" w:rsidRDefault="0062376B" w:rsidP="0062376B">
      <w:pPr>
        <w:pStyle w:val="ListParagraph"/>
        <w:ind w:left="1440"/>
        <w:rPr>
          <w:rFonts w:cs="Arial"/>
          <w:color w:val="auto"/>
        </w:rPr>
      </w:pPr>
      <w:r w:rsidRPr="0062376B">
        <w:rPr>
          <w:rFonts w:cs="Arial"/>
          <w:b/>
          <w:bCs/>
          <w:color w:val="auto"/>
        </w:rPr>
        <w:t>NOTE</w:t>
      </w:r>
      <w:r w:rsidRPr="0062376B">
        <w:rPr>
          <w:rFonts w:cs="Arial"/>
          <w:color w:val="auto"/>
        </w:rPr>
        <w:t>: T</w:t>
      </w:r>
      <w:r w:rsidR="000829E3" w:rsidRPr="0062376B">
        <w:rPr>
          <w:rFonts w:cs="Arial"/>
          <w:color w:val="auto"/>
        </w:rPr>
        <w:t xml:space="preserve">he </w:t>
      </w:r>
      <w:r w:rsidR="000829E3" w:rsidRPr="0062376B">
        <w:rPr>
          <w:rFonts w:cs="Arial"/>
          <w:b/>
          <w:bCs/>
          <w:color w:val="auto"/>
        </w:rPr>
        <w:t>Reason</w:t>
      </w:r>
      <w:r w:rsidR="000829E3" w:rsidRPr="0062376B">
        <w:rPr>
          <w:rFonts w:cs="Arial"/>
          <w:color w:val="auto"/>
        </w:rPr>
        <w:t xml:space="preserve"> field becomes mandatory when yes is selected.</w:t>
      </w:r>
    </w:p>
    <w:p w14:paraId="19D698D3" w14:textId="77777777" w:rsidR="0062376B" w:rsidRPr="0062376B" w:rsidRDefault="0062376B" w:rsidP="0062376B">
      <w:pPr>
        <w:pStyle w:val="ListParagraph"/>
        <w:ind w:left="1440"/>
        <w:rPr>
          <w:rFonts w:cs="Arial"/>
          <w:color w:val="auto"/>
        </w:rPr>
      </w:pPr>
    </w:p>
    <w:p w14:paraId="25B170FD" w14:textId="4ED10904" w:rsidR="000829E3" w:rsidRPr="001A1DCF" w:rsidRDefault="000829E3" w:rsidP="00944CBF">
      <w:pPr>
        <w:pStyle w:val="ListParagraph"/>
        <w:numPr>
          <w:ilvl w:val="0"/>
          <w:numId w:val="84"/>
        </w:numPr>
        <w:rPr>
          <w:rFonts w:cs="Arial"/>
        </w:rPr>
      </w:pPr>
      <w:r w:rsidRPr="001A1DCF">
        <w:rPr>
          <w:rFonts w:cs="Arial"/>
          <w:b/>
          <w:bCs/>
        </w:rPr>
        <w:t>Reason for Reduction</w:t>
      </w:r>
      <w:r w:rsidR="00DA448D">
        <w:rPr>
          <w:rFonts w:cs="Arial"/>
          <w:b/>
          <w:bCs/>
        </w:rPr>
        <w:t xml:space="preserve">: </w:t>
      </w:r>
      <w:r w:rsidR="0062376B" w:rsidRPr="0062376B">
        <w:rPr>
          <w:rFonts w:cs="Arial"/>
        </w:rPr>
        <w:t>Select</w:t>
      </w:r>
      <w:r w:rsidRPr="001A1DCF">
        <w:rPr>
          <w:rFonts w:cs="Arial"/>
          <w:b/>
          <w:bCs/>
        </w:rPr>
        <w:t xml:space="preserve"> The adoptive parent(s) </w:t>
      </w:r>
      <w:r w:rsidR="000416D8">
        <w:rPr>
          <w:rFonts w:cs="Arial"/>
          <w:b/>
          <w:bCs/>
        </w:rPr>
        <w:t>h</w:t>
      </w:r>
      <w:r w:rsidRPr="001A1DCF">
        <w:rPr>
          <w:rFonts w:cs="Arial"/>
          <w:b/>
          <w:bCs/>
        </w:rPr>
        <w:t xml:space="preserve">as been the foster parent of the child to be </w:t>
      </w:r>
      <w:proofErr w:type="gramStart"/>
      <w:r w:rsidRPr="001A1DCF">
        <w:rPr>
          <w:rFonts w:cs="Arial"/>
          <w:b/>
          <w:bCs/>
        </w:rPr>
        <w:t>adopted..</w:t>
      </w:r>
      <w:proofErr w:type="gramEnd"/>
      <w:r w:rsidRPr="001A1DCF">
        <w:rPr>
          <w:rFonts w:cs="Arial"/>
          <w:b/>
          <w:bCs/>
        </w:rPr>
        <w:t xml:space="preserve"> </w:t>
      </w:r>
      <w:r w:rsidR="003A378E" w:rsidRPr="003A378E">
        <w:rPr>
          <w:rFonts w:cs="Arial"/>
        </w:rPr>
        <w:t>(this is 3</w:t>
      </w:r>
      <w:r w:rsidR="003A378E" w:rsidRPr="003A378E">
        <w:rPr>
          <w:rFonts w:cs="Arial"/>
          <w:vertAlign w:val="superscript"/>
        </w:rPr>
        <w:t>rd</w:t>
      </w:r>
      <w:r w:rsidR="003A378E" w:rsidRPr="003A378E">
        <w:rPr>
          <w:rFonts w:cs="Arial"/>
        </w:rPr>
        <w:t xml:space="preserve"> in the picklist)</w:t>
      </w:r>
    </w:p>
    <w:p w14:paraId="2348722E" w14:textId="6520DFC0" w:rsidR="000829E3" w:rsidRDefault="000829E3" w:rsidP="00944CBF">
      <w:pPr>
        <w:pStyle w:val="ListParagraph"/>
        <w:numPr>
          <w:ilvl w:val="0"/>
          <w:numId w:val="84"/>
        </w:numPr>
      </w:pPr>
      <w:r w:rsidRPr="006233E3">
        <w:rPr>
          <w:b/>
          <w:bCs/>
        </w:rPr>
        <w:t>Family’s Readiness to Finalize Adoption</w:t>
      </w:r>
      <w:r w:rsidR="00DA448D">
        <w:t xml:space="preserve">: </w:t>
      </w:r>
      <w:r>
        <w:t>User Create</w:t>
      </w:r>
      <w:r w:rsidR="0062376B">
        <w:t>d</w:t>
      </w:r>
      <w:r>
        <w:t> </w:t>
      </w:r>
    </w:p>
    <w:p w14:paraId="4B075280" w14:textId="77777777" w:rsidR="00E63077" w:rsidRDefault="00E63077" w:rsidP="00E63077">
      <w:pPr>
        <w:pStyle w:val="ListParagraph"/>
        <w:ind w:left="1440"/>
      </w:pPr>
    </w:p>
    <w:p w14:paraId="2D510124" w14:textId="77777777" w:rsidR="000829E3" w:rsidRDefault="000829E3" w:rsidP="00944CBF">
      <w:pPr>
        <w:pStyle w:val="ListParagraph"/>
        <w:numPr>
          <w:ilvl w:val="0"/>
          <w:numId w:val="32"/>
        </w:numPr>
        <w:spacing w:after="0" w:line="240" w:lineRule="auto"/>
      </w:pPr>
      <w:r>
        <w:t>Click </w:t>
      </w:r>
      <w:r w:rsidRPr="0084173D">
        <w:rPr>
          <w:b/>
          <w:bCs/>
        </w:rPr>
        <w:t>Save.</w:t>
      </w:r>
      <w:r>
        <w:t> </w:t>
      </w:r>
    </w:p>
    <w:p w14:paraId="4CC2B4B4" w14:textId="77777777" w:rsidR="00CD0EB7" w:rsidRDefault="00CD0EB7" w:rsidP="00CD0EB7">
      <w:pPr>
        <w:pStyle w:val="ListParagraph"/>
        <w:spacing w:after="0" w:line="240" w:lineRule="auto"/>
        <w:ind w:left="1080"/>
      </w:pPr>
    </w:p>
    <w:p w14:paraId="3FD20DF0" w14:textId="2AE15E7C" w:rsidR="00384E39" w:rsidRDefault="001C3534" w:rsidP="00384E39">
      <w:pPr>
        <w:pStyle w:val="ListParagraph"/>
        <w:numPr>
          <w:ilvl w:val="0"/>
          <w:numId w:val="32"/>
        </w:numPr>
        <w:spacing w:after="0" w:line="240" w:lineRule="auto"/>
      </w:pPr>
      <w:r>
        <w:t>Exit</w:t>
      </w:r>
      <w:r w:rsidR="00384E39">
        <w:t xml:space="preserve"> the </w:t>
      </w:r>
      <w:r w:rsidR="00384E39" w:rsidRPr="004D127F">
        <w:rPr>
          <w:b/>
          <w:bCs/>
        </w:rPr>
        <w:t>Log</w:t>
      </w:r>
      <w:r w:rsidR="00384E39">
        <w:t xml:space="preserve"> record</w:t>
      </w:r>
      <w:r>
        <w:t xml:space="preserve"> to return to the main </w:t>
      </w:r>
      <w:r w:rsidRPr="001C3534">
        <w:rPr>
          <w:b/>
          <w:bCs/>
        </w:rPr>
        <w:t>Adoption</w:t>
      </w:r>
      <w:r>
        <w:t xml:space="preserve"> Case record</w:t>
      </w:r>
      <w:r w:rsidR="00384E39">
        <w:t>.</w:t>
      </w:r>
    </w:p>
    <w:p w14:paraId="17A57EEC" w14:textId="77777777" w:rsidR="000829E3" w:rsidRDefault="000829E3" w:rsidP="000829E3"/>
    <w:p w14:paraId="4302EA18" w14:textId="77777777" w:rsidR="000829E3" w:rsidRPr="007E34AC" w:rsidRDefault="000829E3" w:rsidP="000829E3">
      <w:pPr>
        <w:pStyle w:val="Heading4"/>
      </w:pPr>
      <w:r w:rsidRPr="007E34AC">
        <w:t>Generate AD 856 Document </w:t>
      </w:r>
    </w:p>
    <w:p w14:paraId="61DB63B2" w14:textId="414B5250" w:rsidR="000829E3" w:rsidRDefault="000829E3" w:rsidP="00944CBF">
      <w:pPr>
        <w:numPr>
          <w:ilvl w:val="0"/>
          <w:numId w:val="39"/>
        </w:numPr>
        <w:tabs>
          <w:tab w:val="left" w:pos="1080"/>
        </w:tabs>
        <w:spacing w:after="0"/>
        <w:rPr>
          <w:rFonts w:eastAsia="Calibri" w:cs="Arial"/>
        </w:rPr>
      </w:pPr>
      <w:r w:rsidRPr="001A1DCF">
        <w:rPr>
          <w:rFonts w:eastAsia="Calibri" w:cs="Arial"/>
        </w:rPr>
        <w:t xml:space="preserve">Navigate back to the </w:t>
      </w:r>
      <w:r w:rsidRPr="001A1DCF">
        <w:rPr>
          <w:rFonts w:eastAsia="Calibri" w:cs="Arial"/>
          <w:b/>
          <w:bCs/>
        </w:rPr>
        <w:t>Adoption</w:t>
      </w:r>
      <w:r w:rsidRPr="001A1DCF">
        <w:rPr>
          <w:rFonts w:eastAsia="Calibri" w:cs="Arial"/>
        </w:rPr>
        <w:t xml:space="preserve"> Case</w:t>
      </w:r>
      <w:r w:rsidR="00866A9D">
        <w:rPr>
          <w:rFonts w:eastAsia="Calibri" w:cs="Arial"/>
        </w:rPr>
        <w:t xml:space="preserve"> record.</w:t>
      </w:r>
    </w:p>
    <w:p w14:paraId="3AF4D083" w14:textId="77777777" w:rsidR="00E63077" w:rsidRPr="001A1DCF" w:rsidRDefault="00E63077" w:rsidP="00E63077">
      <w:pPr>
        <w:tabs>
          <w:tab w:val="left" w:pos="1080"/>
        </w:tabs>
        <w:spacing w:after="0"/>
        <w:ind w:left="720"/>
        <w:rPr>
          <w:rFonts w:eastAsia="Calibri" w:cs="Arial"/>
        </w:rPr>
      </w:pPr>
    </w:p>
    <w:p w14:paraId="388CA0B8" w14:textId="5DA05B9F" w:rsidR="000829E3" w:rsidRDefault="0062376B" w:rsidP="00944CBF">
      <w:pPr>
        <w:numPr>
          <w:ilvl w:val="0"/>
          <w:numId w:val="39"/>
        </w:numPr>
        <w:tabs>
          <w:tab w:val="left" w:pos="1080"/>
        </w:tabs>
        <w:spacing w:after="0"/>
        <w:rPr>
          <w:rFonts w:eastAsia="Calibri" w:cs="Arial"/>
        </w:rPr>
      </w:pPr>
      <w:r>
        <w:rPr>
          <w:rFonts w:eastAsia="Calibri" w:cs="Arial"/>
        </w:rPr>
        <w:t>O</w:t>
      </w:r>
      <w:r w:rsidR="000829E3" w:rsidRPr="001A1DCF">
        <w:rPr>
          <w:rFonts w:eastAsia="Calibri" w:cs="Arial"/>
        </w:rPr>
        <w:t>n the top right corner, click </w:t>
      </w:r>
      <w:r w:rsidR="000829E3" w:rsidRPr="001A1DCF">
        <w:rPr>
          <w:rFonts w:eastAsia="Calibri" w:cs="Arial"/>
          <w:b/>
          <w:bCs/>
        </w:rPr>
        <w:t>Generate Document.</w:t>
      </w:r>
      <w:r w:rsidR="000829E3" w:rsidRPr="001A1DCF">
        <w:rPr>
          <w:rFonts w:eastAsia="Calibri" w:cs="Arial"/>
        </w:rPr>
        <w:t> </w:t>
      </w:r>
    </w:p>
    <w:p w14:paraId="7F6C32B5" w14:textId="77777777" w:rsidR="00E63077" w:rsidRPr="001A1DCF" w:rsidRDefault="00E63077" w:rsidP="00E63077">
      <w:pPr>
        <w:tabs>
          <w:tab w:val="left" w:pos="1080"/>
        </w:tabs>
        <w:spacing w:after="0"/>
        <w:rPr>
          <w:rFonts w:eastAsia="Calibri" w:cs="Arial"/>
        </w:rPr>
      </w:pPr>
    </w:p>
    <w:p w14:paraId="05FE92C1" w14:textId="77777777" w:rsidR="000829E3" w:rsidRPr="001A1DCF" w:rsidRDefault="000829E3" w:rsidP="00944CBF">
      <w:pPr>
        <w:numPr>
          <w:ilvl w:val="0"/>
          <w:numId w:val="39"/>
        </w:numPr>
        <w:tabs>
          <w:tab w:val="left" w:pos="1080"/>
        </w:tabs>
        <w:spacing w:after="0"/>
        <w:rPr>
          <w:rFonts w:eastAsia="Calibri" w:cs="Arial"/>
        </w:rPr>
      </w:pPr>
      <w:r w:rsidRPr="001A1DCF">
        <w:rPr>
          <w:rFonts w:eastAsia="Calibri" w:cs="Arial"/>
        </w:rPr>
        <w:t>Complete the following fields:  </w:t>
      </w:r>
    </w:p>
    <w:p w14:paraId="1250BCC6" w14:textId="674FF2D9" w:rsidR="000829E3" w:rsidRPr="001A1DCF" w:rsidRDefault="000829E3" w:rsidP="00944CBF">
      <w:pPr>
        <w:numPr>
          <w:ilvl w:val="0"/>
          <w:numId w:val="133"/>
        </w:numPr>
        <w:tabs>
          <w:tab w:val="left" w:pos="1080"/>
        </w:tabs>
        <w:spacing w:after="0"/>
        <w:rPr>
          <w:rFonts w:eastAsia="Calibri" w:cs="Arial"/>
        </w:rPr>
      </w:pPr>
      <w:r w:rsidRPr="001A1DCF">
        <w:rPr>
          <w:rFonts w:eastAsia="Calibri" w:cs="Arial"/>
          <w:b/>
          <w:bCs/>
        </w:rPr>
        <w:t>Template Type</w:t>
      </w:r>
      <w:r w:rsidR="00DA448D">
        <w:rPr>
          <w:rFonts w:eastAsia="Calibri" w:cs="Arial"/>
        </w:rPr>
        <w:t xml:space="preserve">: </w:t>
      </w:r>
      <w:r w:rsidRPr="001A1DCF">
        <w:rPr>
          <w:rFonts w:eastAsia="Calibri" w:cs="Arial"/>
          <w:b/>
          <w:bCs/>
        </w:rPr>
        <w:t xml:space="preserve">State </w:t>
      </w:r>
      <w:r w:rsidRPr="001A1DCF">
        <w:rPr>
          <w:rFonts w:eastAsia="Calibri" w:cs="Arial"/>
        </w:rPr>
        <w:t>(prepopulated). </w:t>
      </w:r>
    </w:p>
    <w:p w14:paraId="3E66B66C" w14:textId="10BEE6AD" w:rsidR="000829E3" w:rsidRDefault="000829E3" w:rsidP="00944CBF">
      <w:pPr>
        <w:numPr>
          <w:ilvl w:val="0"/>
          <w:numId w:val="133"/>
        </w:numPr>
        <w:tabs>
          <w:tab w:val="left" w:pos="1080"/>
        </w:tabs>
        <w:spacing w:after="0"/>
        <w:rPr>
          <w:rFonts w:eastAsia="Calibri" w:cs="Arial"/>
        </w:rPr>
      </w:pPr>
      <w:r w:rsidRPr="00DA448D">
        <w:rPr>
          <w:rFonts w:eastAsia="Calibri" w:cs="Arial"/>
          <w:b/>
          <w:bCs/>
        </w:rPr>
        <w:t>Document Type</w:t>
      </w:r>
      <w:r w:rsidR="00DA448D">
        <w:rPr>
          <w:rFonts w:eastAsia="Calibri" w:cs="Arial"/>
        </w:rPr>
        <w:t xml:space="preserve">: </w:t>
      </w:r>
      <w:r w:rsidR="0062376B">
        <w:rPr>
          <w:rFonts w:eastAsia="Calibri" w:cs="Arial"/>
        </w:rPr>
        <w:t>Select</w:t>
      </w:r>
      <w:r w:rsidRPr="001A1DCF">
        <w:rPr>
          <w:rFonts w:eastAsia="Calibri" w:cs="Arial"/>
        </w:rPr>
        <w:t> </w:t>
      </w:r>
      <w:r w:rsidRPr="001A1DCF">
        <w:rPr>
          <w:rFonts w:eastAsia="Calibri" w:cs="Arial"/>
          <w:b/>
          <w:bCs/>
        </w:rPr>
        <w:t>AD 856 – Complete Notice to Discontinue Foster Care (FC) Payment Form.</w:t>
      </w:r>
      <w:r w:rsidRPr="001A1DCF">
        <w:rPr>
          <w:rFonts w:eastAsia="Calibri" w:cs="Arial"/>
        </w:rPr>
        <w:t> </w:t>
      </w:r>
    </w:p>
    <w:p w14:paraId="3CC34906" w14:textId="77777777" w:rsidR="00E63077" w:rsidRPr="001A1DCF" w:rsidRDefault="00E63077" w:rsidP="00E63077">
      <w:pPr>
        <w:tabs>
          <w:tab w:val="left" w:pos="1080"/>
        </w:tabs>
        <w:spacing w:after="0"/>
        <w:ind w:left="1440"/>
        <w:rPr>
          <w:rFonts w:eastAsia="Calibri" w:cs="Arial"/>
        </w:rPr>
      </w:pPr>
    </w:p>
    <w:p w14:paraId="05711372" w14:textId="77777777" w:rsidR="000829E3" w:rsidRDefault="000829E3" w:rsidP="00944CBF">
      <w:pPr>
        <w:numPr>
          <w:ilvl w:val="0"/>
          <w:numId w:val="39"/>
        </w:numPr>
        <w:tabs>
          <w:tab w:val="left" w:pos="1080"/>
        </w:tabs>
        <w:spacing w:after="0"/>
        <w:rPr>
          <w:rFonts w:eastAsia="Calibri" w:cs="Arial"/>
        </w:rPr>
      </w:pPr>
      <w:r w:rsidRPr="001A1DCF">
        <w:rPr>
          <w:rFonts w:eastAsia="Calibri" w:cs="Arial"/>
        </w:rPr>
        <w:t>Click </w:t>
      </w:r>
      <w:r w:rsidRPr="001A1DCF">
        <w:rPr>
          <w:rFonts w:eastAsia="Calibri" w:cs="Arial"/>
          <w:b/>
          <w:bCs/>
        </w:rPr>
        <w:t>Generate.</w:t>
      </w:r>
      <w:r w:rsidRPr="001A1DCF">
        <w:rPr>
          <w:rFonts w:eastAsia="Calibri" w:cs="Arial"/>
        </w:rPr>
        <w:t> </w:t>
      </w:r>
    </w:p>
    <w:p w14:paraId="335BD322" w14:textId="77777777" w:rsidR="000829E3" w:rsidRPr="001A1DCF" w:rsidRDefault="000829E3" w:rsidP="000829E3">
      <w:pPr>
        <w:tabs>
          <w:tab w:val="left" w:pos="1080"/>
        </w:tabs>
        <w:spacing w:after="0"/>
        <w:ind w:left="720"/>
        <w:rPr>
          <w:rFonts w:eastAsia="Calibri" w:cs="Arial"/>
        </w:rPr>
      </w:pPr>
    </w:p>
    <w:p w14:paraId="726C7CC9" w14:textId="3CDB1E97" w:rsidR="00086E3B" w:rsidRDefault="0062376B" w:rsidP="00944CBF">
      <w:pPr>
        <w:numPr>
          <w:ilvl w:val="0"/>
          <w:numId w:val="39"/>
        </w:numPr>
        <w:tabs>
          <w:tab w:val="left" w:pos="1080"/>
        </w:tabs>
        <w:spacing w:after="0"/>
        <w:rPr>
          <w:rFonts w:eastAsia="Calibri" w:cs="Arial"/>
        </w:rPr>
      </w:pPr>
      <w:r>
        <w:rPr>
          <w:rFonts w:eastAsia="Calibri" w:cs="Arial"/>
        </w:rPr>
        <w:t>O</w:t>
      </w:r>
      <w:r w:rsidR="000829E3">
        <w:rPr>
          <w:rFonts w:eastAsia="Calibri" w:cs="Arial"/>
        </w:rPr>
        <w:t>n the left</w:t>
      </w:r>
      <w:r w:rsidR="00086E3B">
        <w:rPr>
          <w:rFonts w:eastAsia="Calibri" w:cs="Arial"/>
        </w:rPr>
        <w:t xml:space="preserve"> navigation panel of the Case record, click on the </w:t>
      </w:r>
      <w:r w:rsidR="00086E3B" w:rsidRPr="00086E3B">
        <w:rPr>
          <w:rFonts w:eastAsia="Calibri" w:cs="Arial"/>
          <w:b/>
          <w:bCs/>
        </w:rPr>
        <w:t>Documents</w:t>
      </w:r>
      <w:r w:rsidR="00086E3B">
        <w:rPr>
          <w:rFonts w:eastAsia="Calibri" w:cs="Arial"/>
        </w:rPr>
        <w:t xml:space="preserve"> tab.</w:t>
      </w:r>
    </w:p>
    <w:p w14:paraId="5446D128" w14:textId="77777777" w:rsidR="00E63077" w:rsidRDefault="00E63077" w:rsidP="00E63077">
      <w:pPr>
        <w:tabs>
          <w:tab w:val="left" w:pos="1080"/>
        </w:tabs>
        <w:spacing w:after="0"/>
        <w:rPr>
          <w:rFonts w:eastAsia="Calibri" w:cs="Arial"/>
        </w:rPr>
      </w:pPr>
    </w:p>
    <w:p w14:paraId="5E03B775" w14:textId="2A126171" w:rsidR="000829E3" w:rsidRDefault="000829E3" w:rsidP="00944CBF">
      <w:pPr>
        <w:numPr>
          <w:ilvl w:val="0"/>
          <w:numId w:val="39"/>
        </w:numPr>
        <w:tabs>
          <w:tab w:val="left" w:pos="1080"/>
        </w:tabs>
        <w:spacing w:after="0"/>
        <w:rPr>
          <w:rFonts w:eastAsia="Calibri" w:cs="Arial"/>
        </w:rPr>
      </w:pPr>
      <w:r>
        <w:rPr>
          <w:rFonts w:eastAsia="Calibri" w:cs="Arial"/>
        </w:rPr>
        <w:t xml:space="preserve"> </w:t>
      </w:r>
      <w:r w:rsidR="0062376B">
        <w:rPr>
          <w:rFonts w:eastAsia="Calibri" w:cs="Arial"/>
        </w:rPr>
        <w:t>O</w:t>
      </w:r>
      <w:r w:rsidRPr="001A1DCF">
        <w:rPr>
          <w:rFonts w:eastAsia="Calibri" w:cs="Arial"/>
        </w:rPr>
        <w:t>n the </w:t>
      </w:r>
      <w:r w:rsidRPr="001A1DCF">
        <w:rPr>
          <w:rFonts w:eastAsia="Calibri" w:cs="Arial"/>
          <w:b/>
          <w:bCs/>
        </w:rPr>
        <w:t>Document List </w:t>
      </w:r>
      <w:r w:rsidRPr="001A1DCF">
        <w:rPr>
          <w:rFonts w:eastAsia="Calibri" w:cs="Arial"/>
        </w:rPr>
        <w:t>section, click on the dropdown arrow next to the generated AD 856 document and click </w:t>
      </w:r>
      <w:r w:rsidRPr="001A1DCF">
        <w:rPr>
          <w:rFonts w:eastAsia="Calibri" w:cs="Arial"/>
          <w:b/>
          <w:bCs/>
        </w:rPr>
        <w:t>Update Status.</w:t>
      </w:r>
      <w:r w:rsidRPr="001A1DCF">
        <w:rPr>
          <w:rFonts w:eastAsia="Calibri" w:cs="Arial"/>
        </w:rPr>
        <w:t> </w:t>
      </w:r>
    </w:p>
    <w:p w14:paraId="67306A6E" w14:textId="77777777" w:rsidR="00E63077" w:rsidRPr="001A1DCF" w:rsidRDefault="00E63077" w:rsidP="00E63077">
      <w:pPr>
        <w:tabs>
          <w:tab w:val="left" w:pos="1080"/>
        </w:tabs>
        <w:spacing w:after="0"/>
        <w:rPr>
          <w:rFonts w:eastAsia="Calibri" w:cs="Arial"/>
        </w:rPr>
      </w:pPr>
    </w:p>
    <w:p w14:paraId="4FA1E270" w14:textId="77777777" w:rsidR="000829E3" w:rsidRDefault="000829E3" w:rsidP="00944CBF">
      <w:pPr>
        <w:pStyle w:val="ListParagraph"/>
        <w:numPr>
          <w:ilvl w:val="0"/>
          <w:numId w:val="39"/>
        </w:numPr>
        <w:tabs>
          <w:tab w:val="left" w:pos="1080"/>
        </w:tabs>
        <w:rPr>
          <w:rFonts w:eastAsia="Calibri" w:cs="Arial"/>
        </w:rPr>
      </w:pPr>
      <w:r w:rsidRPr="001A1DCF">
        <w:rPr>
          <w:rFonts w:eastAsia="Calibri" w:cs="Arial"/>
        </w:rPr>
        <w:t>Update the </w:t>
      </w:r>
      <w:r w:rsidRPr="001A1DCF">
        <w:rPr>
          <w:rFonts w:eastAsia="Calibri" w:cs="Arial"/>
          <w:b/>
          <w:bCs/>
        </w:rPr>
        <w:t>Document Status </w:t>
      </w:r>
      <w:r w:rsidRPr="001A1DCF">
        <w:rPr>
          <w:rFonts w:eastAsia="Calibri" w:cs="Arial"/>
        </w:rPr>
        <w:t>to ‘</w:t>
      </w:r>
      <w:r w:rsidRPr="001A1DCF">
        <w:rPr>
          <w:rFonts w:eastAsia="Calibri" w:cs="Arial"/>
          <w:b/>
          <w:bCs/>
        </w:rPr>
        <w:t>Final’ </w:t>
      </w:r>
      <w:r w:rsidRPr="001A1DCF">
        <w:rPr>
          <w:rFonts w:eastAsia="Calibri" w:cs="Arial"/>
        </w:rPr>
        <w:t>and click </w:t>
      </w:r>
      <w:r w:rsidRPr="001A1DCF">
        <w:rPr>
          <w:rFonts w:eastAsia="Calibri" w:cs="Arial"/>
          <w:b/>
          <w:bCs/>
        </w:rPr>
        <w:t>Save.</w:t>
      </w:r>
      <w:r w:rsidRPr="001A1DCF">
        <w:rPr>
          <w:rFonts w:eastAsia="Calibri" w:cs="Arial"/>
        </w:rPr>
        <w:t> </w:t>
      </w:r>
    </w:p>
    <w:p w14:paraId="65D3E60C" w14:textId="77777777" w:rsidR="00086E3B" w:rsidRPr="001A1DCF" w:rsidRDefault="00086E3B" w:rsidP="00086E3B">
      <w:pPr>
        <w:pStyle w:val="ListParagraph"/>
        <w:tabs>
          <w:tab w:val="left" w:pos="1080"/>
        </w:tabs>
        <w:rPr>
          <w:rFonts w:eastAsia="Calibri" w:cs="Arial"/>
        </w:rPr>
      </w:pPr>
    </w:p>
    <w:p w14:paraId="342766A8" w14:textId="77777777" w:rsidR="00086E3B" w:rsidRDefault="000829E3" w:rsidP="00A52F72">
      <w:pPr>
        <w:pStyle w:val="Heading4"/>
      </w:pPr>
      <w:r w:rsidRPr="00CE6D60">
        <w:rPr>
          <w:rFonts w:ascii="Calibri" w:eastAsia="Calibri" w:hAnsi="Calibri" w:cs="Calibri"/>
        </w:rPr>
        <w:t> </w:t>
      </w:r>
      <w:r w:rsidR="00086E3B">
        <w:t>Create New Finalization Hearing</w:t>
      </w:r>
    </w:p>
    <w:p w14:paraId="1D013A21" w14:textId="02A825A1" w:rsidR="00086E3B" w:rsidRPr="00086E3B" w:rsidRDefault="00086E3B" w:rsidP="00086E3B">
      <w:r>
        <w:t>The adoptions worker will request a finalization hearing. The date of that hearing will be documented in a new Finalization Hearing record.</w:t>
      </w:r>
    </w:p>
    <w:p w14:paraId="669A0429" w14:textId="694A2CE7" w:rsidR="00086E3B" w:rsidRDefault="00086E3B" w:rsidP="00944CBF">
      <w:pPr>
        <w:pStyle w:val="ListParagraph"/>
        <w:numPr>
          <w:ilvl w:val="0"/>
          <w:numId w:val="29"/>
        </w:numPr>
        <w:spacing w:after="120" w:line="240" w:lineRule="auto"/>
        <w:rPr>
          <w:rFonts w:cs="Arial"/>
        </w:rPr>
      </w:pPr>
      <w:r w:rsidRPr="000A3AF2">
        <w:rPr>
          <w:rFonts w:cs="Arial"/>
        </w:rPr>
        <w:t xml:space="preserve">Within the Adoptions Case, </w:t>
      </w:r>
      <w:r w:rsidR="00BA2D77">
        <w:rPr>
          <w:rFonts w:cs="Arial"/>
        </w:rPr>
        <w:t>on</w:t>
      </w:r>
      <w:r w:rsidRPr="000A3AF2">
        <w:rPr>
          <w:rFonts w:cs="Arial"/>
        </w:rPr>
        <w:t xml:space="preserve"> the left navigation panel, </w:t>
      </w:r>
      <w:r w:rsidR="00FB3AE4">
        <w:rPr>
          <w:rFonts w:cs="Arial"/>
        </w:rPr>
        <w:t xml:space="preserve">click </w:t>
      </w:r>
      <w:r w:rsidRPr="000A3AF2">
        <w:rPr>
          <w:rFonts w:cs="Arial"/>
        </w:rPr>
        <w:t xml:space="preserve">the </w:t>
      </w:r>
      <w:r w:rsidRPr="000A3AF2">
        <w:rPr>
          <w:rFonts w:cs="Arial"/>
          <w:b/>
          <w:bCs/>
        </w:rPr>
        <w:t>Court Record</w:t>
      </w:r>
      <w:r w:rsidR="00FB3AE4">
        <w:rPr>
          <w:rFonts w:cs="Arial"/>
          <w:b/>
          <w:bCs/>
        </w:rPr>
        <w:t xml:space="preserve"> </w:t>
      </w:r>
      <w:r w:rsidR="00FB3AE4" w:rsidRPr="00FB3AE4">
        <w:rPr>
          <w:rFonts w:cs="Arial"/>
        </w:rPr>
        <w:t xml:space="preserve">tab then the </w:t>
      </w:r>
      <w:r w:rsidRPr="000A3AF2">
        <w:rPr>
          <w:rFonts w:cs="Arial"/>
          <w:b/>
          <w:bCs/>
        </w:rPr>
        <w:t xml:space="preserve">Adoption Finalization Hearing </w:t>
      </w:r>
      <w:r w:rsidRPr="000A3AF2">
        <w:rPr>
          <w:rFonts w:cs="Arial"/>
        </w:rPr>
        <w:t>subtab.</w:t>
      </w:r>
    </w:p>
    <w:p w14:paraId="4790EC96" w14:textId="77777777" w:rsidR="00E63077" w:rsidRPr="000A3AF2" w:rsidRDefault="00E63077" w:rsidP="00E63077">
      <w:pPr>
        <w:pStyle w:val="ListParagraph"/>
        <w:spacing w:after="120" w:line="240" w:lineRule="auto"/>
        <w:ind w:left="1080"/>
        <w:rPr>
          <w:rFonts w:cs="Arial"/>
        </w:rPr>
      </w:pPr>
    </w:p>
    <w:p w14:paraId="3D9E7D86" w14:textId="626CCD54" w:rsidR="00086E3B" w:rsidRDefault="00267FE0" w:rsidP="00944CBF">
      <w:pPr>
        <w:pStyle w:val="ListParagraph"/>
        <w:numPr>
          <w:ilvl w:val="0"/>
          <w:numId w:val="29"/>
        </w:numPr>
        <w:spacing w:after="120" w:line="240" w:lineRule="auto"/>
        <w:rPr>
          <w:rFonts w:cs="Arial"/>
        </w:rPr>
      </w:pPr>
      <w:r>
        <w:rPr>
          <w:rFonts w:cs="Arial"/>
        </w:rPr>
        <w:t>O</w:t>
      </w:r>
      <w:r w:rsidR="00086E3B" w:rsidRPr="000A3AF2">
        <w:rPr>
          <w:rFonts w:cs="Arial"/>
        </w:rPr>
        <w:t>n the </w:t>
      </w:r>
      <w:r w:rsidR="00086E3B" w:rsidRPr="000A3AF2">
        <w:rPr>
          <w:rFonts w:cs="Arial"/>
          <w:b/>
          <w:bCs/>
        </w:rPr>
        <w:t>Hearing </w:t>
      </w:r>
      <w:r w:rsidR="00B90409">
        <w:rPr>
          <w:rFonts w:cs="Arial"/>
        </w:rPr>
        <w:t>section</w:t>
      </w:r>
      <w:r w:rsidR="00086E3B" w:rsidRPr="000A3AF2">
        <w:rPr>
          <w:rFonts w:cs="Arial"/>
        </w:rPr>
        <w:t>, click </w:t>
      </w:r>
      <w:r w:rsidR="00086E3B" w:rsidRPr="000A3AF2">
        <w:rPr>
          <w:rFonts w:cs="Arial"/>
          <w:b/>
          <w:bCs/>
        </w:rPr>
        <w:t>New.</w:t>
      </w:r>
      <w:r w:rsidR="00086E3B" w:rsidRPr="000A3AF2">
        <w:rPr>
          <w:rFonts w:cs="Arial"/>
        </w:rPr>
        <w:t>  </w:t>
      </w:r>
    </w:p>
    <w:p w14:paraId="7A71C745" w14:textId="2FF5A042" w:rsidR="00E63077" w:rsidRDefault="00FB3AE4" w:rsidP="00FB3AE4">
      <w:pPr>
        <w:spacing w:after="120" w:line="240" w:lineRule="auto"/>
        <w:ind w:left="720"/>
        <w:rPr>
          <w:rFonts w:cs="Arial"/>
          <w:i/>
          <w:iCs/>
        </w:rPr>
      </w:pPr>
      <w:r w:rsidRPr="00FB3AE4">
        <w:rPr>
          <w:rFonts w:cs="Arial"/>
          <w:i/>
          <w:iCs/>
        </w:rPr>
        <w:t>The record will open to the New Adoption Hearing Record Detail page</w:t>
      </w:r>
      <w:r>
        <w:rPr>
          <w:rFonts w:cs="Arial"/>
          <w:i/>
          <w:iCs/>
        </w:rPr>
        <w:t>.</w:t>
      </w:r>
    </w:p>
    <w:p w14:paraId="139AAD43" w14:textId="77777777" w:rsidR="00FB3AE4" w:rsidRPr="00FB3AE4" w:rsidRDefault="00FB3AE4" w:rsidP="00FB3AE4">
      <w:pPr>
        <w:spacing w:after="120" w:line="240" w:lineRule="auto"/>
        <w:ind w:left="720"/>
        <w:rPr>
          <w:rFonts w:cs="Arial"/>
          <w:i/>
          <w:iCs/>
        </w:rPr>
      </w:pPr>
    </w:p>
    <w:p w14:paraId="0442555A" w14:textId="2F976232" w:rsidR="00086E3B" w:rsidRPr="000A3AF2" w:rsidRDefault="00FB3AE4" w:rsidP="00944CBF">
      <w:pPr>
        <w:pStyle w:val="ListParagraph"/>
        <w:numPr>
          <w:ilvl w:val="0"/>
          <w:numId w:val="29"/>
        </w:numPr>
        <w:spacing w:after="120" w:line="240" w:lineRule="auto"/>
        <w:rPr>
          <w:rFonts w:cs="Arial"/>
        </w:rPr>
      </w:pPr>
      <w:r>
        <w:rPr>
          <w:rFonts w:cs="Arial"/>
        </w:rPr>
        <w:t>O</w:t>
      </w:r>
      <w:r w:rsidR="00086E3B" w:rsidRPr="000A3AF2">
        <w:rPr>
          <w:rFonts w:cs="Arial"/>
        </w:rPr>
        <w:t xml:space="preserve">n the </w:t>
      </w:r>
      <w:r w:rsidR="00086E3B" w:rsidRPr="000A3AF2">
        <w:rPr>
          <w:rFonts w:cs="Arial"/>
          <w:b/>
          <w:bCs/>
        </w:rPr>
        <w:t>Adoption Finalization Hearing</w:t>
      </w:r>
      <w:r w:rsidR="00086E3B" w:rsidRPr="000A3AF2">
        <w:rPr>
          <w:rFonts w:cs="Arial"/>
        </w:rPr>
        <w:t xml:space="preserve"> section, </w:t>
      </w:r>
      <w:r>
        <w:rPr>
          <w:rFonts w:cs="Arial"/>
        </w:rPr>
        <w:t>c</w:t>
      </w:r>
      <w:r w:rsidR="00086E3B" w:rsidRPr="000A3AF2">
        <w:rPr>
          <w:rFonts w:cs="Arial"/>
        </w:rPr>
        <w:t>omplete the following fields: </w:t>
      </w:r>
    </w:p>
    <w:p w14:paraId="7FD0FEBC" w14:textId="7F0A8E8F" w:rsidR="00086E3B" w:rsidRPr="00804381" w:rsidRDefault="00086E3B" w:rsidP="00944CBF">
      <w:pPr>
        <w:pStyle w:val="ListParagraph"/>
        <w:numPr>
          <w:ilvl w:val="0"/>
          <w:numId w:val="114"/>
        </w:numPr>
        <w:spacing w:after="120" w:line="240" w:lineRule="auto"/>
        <w:rPr>
          <w:rFonts w:cs="Arial"/>
        </w:rPr>
      </w:pPr>
      <w:r w:rsidRPr="00EA07ED">
        <w:rPr>
          <w:rFonts w:cs="Arial"/>
          <w:b/>
          <w:bCs/>
        </w:rPr>
        <w:t>Hearing Type</w:t>
      </w:r>
      <w:r w:rsidR="00DA448D">
        <w:rPr>
          <w:rFonts w:cs="Arial"/>
        </w:rPr>
        <w:t xml:space="preserve">: </w:t>
      </w:r>
      <w:proofErr w:type="gramStart"/>
      <w:r w:rsidR="00DA448D">
        <w:rPr>
          <w:rFonts w:cs="Arial"/>
        </w:rPr>
        <w:t xml:space="preserve">Select </w:t>
      </w:r>
      <w:r w:rsidR="00FB3AE4">
        <w:rPr>
          <w:rFonts w:cs="Arial"/>
        </w:rPr>
        <w:t xml:space="preserve"> </w:t>
      </w:r>
      <w:r w:rsidRPr="00804381">
        <w:rPr>
          <w:rFonts w:cs="Arial"/>
          <w:b/>
          <w:bCs/>
        </w:rPr>
        <w:t>Adoption</w:t>
      </w:r>
      <w:proofErr w:type="gramEnd"/>
      <w:r w:rsidRPr="00804381">
        <w:rPr>
          <w:rFonts w:cs="Arial"/>
          <w:b/>
          <w:bCs/>
        </w:rPr>
        <w:t xml:space="preserve"> Finalization Hearing</w:t>
      </w:r>
      <w:r w:rsidRPr="00804381">
        <w:rPr>
          <w:rFonts w:cs="Arial"/>
        </w:rPr>
        <w:t> (auto populated). </w:t>
      </w:r>
    </w:p>
    <w:p w14:paraId="0FC97679" w14:textId="32EB5983" w:rsidR="00086E3B" w:rsidRPr="00804381" w:rsidRDefault="00086E3B" w:rsidP="00944CBF">
      <w:pPr>
        <w:pStyle w:val="ListParagraph"/>
        <w:numPr>
          <w:ilvl w:val="0"/>
          <w:numId w:val="114"/>
        </w:numPr>
        <w:spacing w:after="120" w:line="240" w:lineRule="auto"/>
        <w:rPr>
          <w:rFonts w:cs="Arial"/>
        </w:rPr>
      </w:pPr>
      <w:r w:rsidRPr="00EA07ED">
        <w:rPr>
          <w:rFonts w:cs="Arial"/>
          <w:b/>
          <w:bCs/>
        </w:rPr>
        <w:t>Hearing Date and Time</w:t>
      </w:r>
      <w:r w:rsidR="00EA07ED">
        <w:rPr>
          <w:rFonts w:cs="Arial"/>
        </w:rPr>
        <w:t>:</w:t>
      </w:r>
      <w:r w:rsidRPr="00804381">
        <w:rPr>
          <w:rFonts w:cs="Arial"/>
        </w:rPr>
        <w:t> User Created </w:t>
      </w:r>
    </w:p>
    <w:p w14:paraId="3ED2C351" w14:textId="41207F61" w:rsidR="00086E3B" w:rsidRDefault="00086E3B" w:rsidP="00944CBF">
      <w:pPr>
        <w:pStyle w:val="ListParagraph"/>
        <w:numPr>
          <w:ilvl w:val="0"/>
          <w:numId w:val="114"/>
        </w:numPr>
        <w:spacing w:after="120" w:line="240" w:lineRule="auto"/>
        <w:rPr>
          <w:rFonts w:cs="Arial"/>
        </w:rPr>
      </w:pPr>
      <w:r w:rsidRPr="00EA07ED">
        <w:rPr>
          <w:rFonts w:cs="Arial"/>
          <w:b/>
          <w:bCs/>
        </w:rPr>
        <w:t>Adoption Court Case Number</w:t>
      </w:r>
      <w:r w:rsidR="00EA07ED">
        <w:rPr>
          <w:rFonts w:cs="Arial"/>
          <w:b/>
          <w:bCs/>
        </w:rPr>
        <w:t>:</w:t>
      </w:r>
      <w:r w:rsidR="00FB3AE4">
        <w:rPr>
          <w:rFonts w:cs="Arial"/>
        </w:rPr>
        <w:t xml:space="preserve"> </w:t>
      </w:r>
      <w:r w:rsidRPr="00804381">
        <w:rPr>
          <w:rFonts w:cs="Arial"/>
        </w:rPr>
        <w:t>User Created</w:t>
      </w:r>
    </w:p>
    <w:p w14:paraId="767B6B08" w14:textId="77777777" w:rsidR="00E63077" w:rsidRPr="00804381" w:rsidRDefault="00E63077" w:rsidP="00E63077">
      <w:pPr>
        <w:pStyle w:val="ListParagraph"/>
        <w:spacing w:after="120" w:line="240" w:lineRule="auto"/>
        <w:ind w:left="1440"/>
        <w:rPr>
          <w:rFonts w:cs="Arial"/>
        </w:rPr>
      </w:pPr>
    </w:p>
    <w:p w14:paraId="369BDF94" w14:textId="01C31A15" w:rsidR="00086E3B" w:rsidRPr="000A3AF2" w:rsidRDefault="00F06ADE" w:rsidP="00944CBF">
      <w:pPr>
        <w:pStyle w:val="ListParagraph"/>
        <w:numPr>
          <w:ilvl w:val="0"/>
          <w:numId w:val="29"/>
        </w:numPr>
        <w:spacing w:after="120" w:line="240" w:lineRule="auto"/>
        <w:rPr>
          <w:rFonts w:cs="Arial"/>
        </w:rPr>
      </w:pPr>
      <w:r>
        <w:rPr>
          <w:rFonts w:cs="Arial"/>
        </w:rPr>
        <w:t>O</w:t>
      </w:r>
      <w:r w:rsidR="00086E3B" w:rsidRPr="000A3AF2">
        <w:rPr>
          <w:rFonts w:cs="Arial"/>
        </w:rPr>
        <w:t xml:space="preserve">n the </w:t>
      </w:r>
      <w:r w:rsidR="00086E3B" w:rsidRPr="000A3AF2">
        <w:rPr>
          <w:rFonts w:cs="Arial"/>
          <w:b/>
          <w:bCs/>
        </w:rPr>
        <w:t>Court Information</w:t>
      </w:r>
      <w:r w:rsidR="00086E3B" w:rsidRPr="000A3AF2">
        <w:rPr>
          <w:rFonts w:cs="Arial"/>
        </w:rPr>
        <w:t xml:space="preserve"> section, complete the following fields:</w:t>
      </w:r>
    </w:p>
    <w:p w14:paraId="14DD12DA" w14:textId="6D003DF6" w:rsidR="00086E3B" w:rsidRPr="00804381" w:rsidRDefault="00086E3B" w:rsidP="00944CBF">
      <w:pPr>
        <w:pStyle w:val="ListParagraph"/>
        <w:numPr>
          <w:ilvl w:val="0"/>
          <w:numId w:val="115"/>
        </w:numPr>
        <w:spacing w:after="120" w:line="240" w:lineRule="auto"/>
        <w:rPr>
          <w:rFonts w:cs="Arial"/>
        </w:rPr>
      </w:pPr>
      <w:r w:rsidRPr="00EA07ED">
        <w:rPr>
          <w:rFonts w:cs="Arial"/>
          <w:b/>
          <w:bCs/>
        </w:rPr>
        <w:t>Court</w:t>
      </w:r>
      <w:r w:rsidR="00EA07ED">
        <w:rPr>
          <w:rFonts w:cs="Arial"/>
        </w:rPr>
        <w:t xml:space="preserve">: </w:t>
      </w:r>
      <w:r w:rsidR="00F37932">
        <w:rPr>
          <w:rFonts w:cs="Arial"/>
        </w:rPr>
        <w:t xml:space="preserve">Select </w:t>
      </w:r>
      <w:r w:rsidRPr="00F37932">
        <w:rPr>
          <w:rFonts w:cs="Arial"/>
          <w:b/>
          <w:bCs/>
        </w:rPr>
        <w:t>Assigned County Court</w:t>
      </w:r>
    </w:p>
    <w:p w14:paraId="0028DFC2" w14:textId="2C83E409" w:rsidR="00086E3B" w:rsidRPr="00804381" w:rsidRDefault="00086E3B" w:rsidP="00944CBF">
      <w:pPr>
        <w:pStyle w:val="ListParagraph"/>
        <w:numPr>
          <w:ilvl w:val="0"/>
          <w:numId w:val="115"/>
        </w:numPr>
        <w:spacing w:after="120" w:line="240" w:lineRule="auto"/>
        <w:rPr>
          <w:rFonts w:cs="Arial"/>
        </w:rPr>
      </w:pPr>
      <w:r w:rsidRPr="00EA07ED">
        <w:rPr>
          <w:rFonts w:cs="Arial"/>
          <w:b/>
          <w:bCs/>
        </w:rPr>
        <w:t>Department</w:t>
      </w:r>
      <w:r w:rsidR="00EA07ED">
        <w:rPr>
          <w:rFonts w:cs="Arial"/>
        </w:rPr>
        <w:t>:</w:t>
      </w:r>
      <w:r w:rsidRPr="00804381">
        <w:rPr>
          <w:rFonts w:cs="Arial"/>
        </w:rPr>
        <w:t> User Created</w:t>
      </w:r>
    </w:p>
    <w:p w14:paraId="3B1CCF8C" w14:textId="304A881A" w:rsidR="00086E3B" w:rsidRPr="00804381" w:rsidRDefault="00086E3B" w:rsidP="00944CBF">
      <w:pPr>
        <w:pStyle w:val="ListParagraph"/>
        <w:numPr>
          <w:ilvl w:val="0"/>
          <w:numId w:val="115"/>
        </w:numPr>
        <w:spacing w:after="120" w:line="240" w:lineRule="auto"/>
        <w:rPr>
          <w:rFonts w:cs="Arial"/>
        </w:rPr>
      </w:pPr>
      <w:r w:rsidRPr="00EA07ED">
        <w:rPr>
          <w:rFonts w:cs="Arial"/>
          <w:b/>
          <w:bCs/>
        </w:rPr>
        <w:t>Judicial Hearing Officer</w:t>
      </w:r>
      <w:r w:rsidR="00EA07ED">
        <w:rPr>
          <w:rFonts w:cs="Arial"/>
        </w:rPr>
        <w:t>:</w:t>
      </w:r>
      <w:r w:rsidRPr="00804381">
        <w:rPr>
          <w:rFonts w:cs="Arial"/>
        </w:rPr>
        <w:t> User Created</w:t>
      </w:r>
    </w:p>
    <w:p w14:paraId="5B52FEEF" w14:textId="349ACA46" w:rsidR="00086E3B" w:rsidRDefault="00086E3B" w:rsidP="00944CBF">
      <w:pPr>
        <w:pStyle w:val="ListParagraph"/>
        <w:numPr>
          <w:ilvl w:val="0"/>
          <w:numId w:val="115"/>
        </w:numPr>
        <w:spacing w:after="120" w:line="240" w:lineRule="auto"/>
        <w:rPr>
          <w:rFonts w:cs="Arial"/>
        </w:rPr>
      </w:pPr>
      <w:r w:rsidRPr="00EA07ED">
        <w:rPr>
          <w:rFonts w:cs="Arial"/>
          <w:b/>
          <w:bCs/>
        </w:rPr>
        <w:t>Action Number</w:t>
      </w:r>
      <w:r w:rsidR="00EA07ED">
        <w:rPr>
          <w:rFonts w:cs="Arial"/>
        </w:rPr>
        <w:t>:</w:t>
      </w:r>
      <w:r w:rsidRPr="00804381">
        <w:rPr>
          <w:rFonts w:cs="Arial"/>
        </w:rPr>
        <w:t> User Created</w:t>
      </w:r>
    </w:p>
    <w:p w14:paraId="03FF55F1" w14:textId="77777777" w:rsidR="00E63077" w:rsidRPr="00804381" w:rsidRDefault="00E63077" w:rsidP="00E63077">
      <w:pPr>
        <w:pStyle w:val="ListParagraph"/>
        <w:spacing w:after="120" w:line="240" w:lineRule="auto"/>
        <w:ind w:left="1440"/>
        <w:rPr>
          <w:rFonts w:cs="Arial"/>
        </w:rPr>
      </w:pPr>
    </w:p>
    <w:p w14:paraId="1A0AED38" w14:textId="77777777" w:rsidR="00086E3B" w:rsidRDefault="00086E3B" w:rsidP="00944CBF">
      <w:pPr>
        <w:pStyle w:val="ListParagraph"/>
        <w:numPr>
          <w:ilvl w:val="0"/>
          <w:numId w:val="29"/>
        </w:numPr>
        <w:spacing w:after="120" w:line="240" w:lineRule="auto"/>
        <w:rPr>
          <w:rFonts w:cs="Arial"/>
          <w:b/>
          <w:bCs/>
        </w:rPr>
      </w:pPr>
      <w:r w:rsidRPr="000A3AF2">
        <w:rPr>
          <w:rFonts w:cs="Arial"/>
        </w:rPr>
        <w:t>Click</w:t>
      </w:r>
      <w:r w:rsidRPr="000A3AF2">
        <w:rPr>
          <w:rFonts w:cs="Arial"/>
          <w:b/>
          <w:bCs/>
        </w:rPr>
        <w:t xml:space="preserve"> Save.</w:t>
      </w:r>
    </w:p>
    <w:p w14:paraId="051BA43B" w14:textId="77777777" w:rsidR="00DD063F" w:rsidRDefault="00DD063F" w:rsidP="00DD063F">
      <w:pPr>
        <w:pStyle w:val="ListParagraph"/>
        <w:spacing w:after="120" w:line="240" w:lineRule="auto"/>
        <w:ind w:left="1080"/>
        <w:rPr>
          <w:rFonts w:cs="Arial"/>
          <w:b/>
          <w:bCs/>
        </w:rPr>
      </w:pPr>
    </w:p>
    <w:p w14:paraId="14446AFD" w14:textId="37561D57" w:rsidR="00DD063F" w:rsidRPr="003B3140" w:rsidRDefault="00DD063F" w:rsidP="00944CBF">
      <w:pPr>
        <w:pStyle w:val="ListParagraph"/>
        <w:numPr>
          <w:ilvl w:val="0"/>
          <w:numId w:val="29"/>
        </w:numPr>
        <w:spacing w:after="120" w:line="240" w:lineRule="auto"/>
        <w:rPr>
          <w:rFonts w:cs="Arial"/>
        </w:rPr>
      </w:pPr>
      <w:r w:rsidRPr="003B3140">
        <w:rPr>
          <w:rFonts w:cs="Arial"/>
        </w:rPr>
        <w:t xml:space="preserve">Navigate back to the Adoption </w:t>
      </w:r>
      <w:r w:rsidR="003B3140" w:rsidRPr="003B3140">
        <w:rPr>
          <w:rFonts w:cs="Arial"/>
        </w:rPr>
        <w:t>Case record.</w:t>
      </w:r>
    </w:p>
    <w:p w14:paraId="2CE1699E" w14:textId="1C53D9D2" w:rsidR="00950232" w:rsidRPr="00710169" w:rsidRDefault="00950232" w:rsidP="00CC53C9">
      <w:pPr>
        <w:spacing w:after="0" w:line="240" w:lineRule="auto"/>
        <w:rPr>
          <w:rFonts w:ascii="Calibri" w:eastAsia="Calibri" w:hAnsi="Calibri" w:cs="Calibri"/>
          <w:i/>
          <w:iCs/>
          <w:color w:val="4472C4" w:themeColor="accent1"/>
        </w:rPr>
      </w:pPr>
    </w:p>
    <w:p w14:paraId="4A135356" w14:textId="4FF2639C" w:rsidR="00E63077" w:rsidRPr="006D1C28" w:rsidRDefault="00AB5FD0" w:rsidP="006D1C28">
      <w:pPr>
        <w:pStyle w:val="Heading4"/>
      </w:pPr>
      <w:r w:rsidRPr="0084173D">
        <w:t>Create Final Court Report </w:t>
      </w:r>
    </w:p>
    <w:p w14:paraId="648777C9" w14:textId="3B08FB0B" w:rsidR="0084173D" w:rsidRDefault="00F37932" w:rsidP="00944CBF">
      <w:pPr>
        <w:pStyle w:val="ListParagraph"/>
        <w:numPr>
          <w:ilvl w:val="0"/>
          <w:numId w:val="34"/>
        </w:numPr>
        <w:tabs>
          <w:tab w:val="left" w:pos="1080"/>
        </w:tabs>
        <w:spacing w:after="0" w:line="240" w:lineRule="auto"/>
        <w:rPr>
          <w:rFonts w:eastAsia="Calibri" w:cs="Arial"/>
        </w:rPr>
      </w:pPr>
      <w:r>
        <w:rPr>
          <w:rFonts w:eastAsia="Calibri" w:cs="Arial"/>
        </w:rPr>
        <w:t>O</w:t>
      </w:r>
      <w:r w:rsidR="0084173D" w:rsidRPr="00313205">
        <w:rPr>
          <w:rFonts w:eastAsia="Calibri" w:cs="Arial"/>
        </w:rPr>
        <w:t xml:space="preserve">n the left navigation panel, </w:t>
      </w:r>
      <w:r w:rsidR="00F340E1">
        <w:rPr>
          <w:rFonts w:eastAsia="Calibri" w:cs="Arial"/>
        </w:rPr>
        <w:t xml:space="preserve">in the Adoption Case, </w:t>
      </w:r>
      <w:r w:rsidR="0084173D" w:rsidRPr="00313205">
        <w:rPr>
          <w:rFonts w:eastAsia="Calibri" w:cs="Arial"/>
        </w:rPr>
        <w:t xml:space="preserve">click the </w:t>
      </w:r>
      <w:r w:rsidR="0084173D" w:rsidRPr="00313205">
        <w:rPr>
          <w:rFonts w:eastAsia="Calibri" w:cs="Arial"/>
          <w:b/>
          <w:bCs/>
        </w:rPr>
        <w:t>Court Records</w:t>
      </w:r>
      <w:r w:rsidR="0084173D" w:rsidRPr="00313205">
        <w:rPr>
          <w:rFonts w:eastAsia="Calibri" w:cs="Arial"/>
        </w:rPr>
        <w:t xml:space="preserve"> tab and </w:t>
      </w:r>
      <w:r>
        <w:rPr>
          <w:rFonts w:eastAsia="Calibri" w:cs="Arial"/>
        </w:rPr>
        <w:t>then click</w:t>
      </w:r>
      <w:r w:rsidR="0084173D" w:rsidRPr="00313205">
        <w:rPr>
          <w:rFonts w:eastAsia="Calibri" w:cs="Arial"/>
        </w:rPr>
        <w:t xml:space="preserve"> the </w:t>
      </w:r>
      <w:r w:rsidR="0084173D" w:rsidRPr="00313205">
        <w:rPr>
          <w:rFonts w:eastAsia="Calibri" w:cs="Arial"/>
          <w:b/>
          <w:bCs/>
        </w:rPr>
        <w:t>Final Court Report</w:t>
      </w:r>
      <w:r w:rsidR="0084173D" w:rsidRPr="00313205">
        <w:rPr>
          <w:rFonts w:eastAsia="Calibri" w:cs="Arial"/>
        </w:rPr>
        <w:t xml:space="preserve"> subtab.</w:t>
      </w:r>
    </w:p>
    <w:p w14:paraId="21383C4D" w14:textId="77777777" w:rsidR="00E63077" w:rsidRPr="00E63077" w:rsidRDefault="00E63077" w:rsidP="00E63077">
      <w:pPr>
        <w:tabs>
          <w:tab w:val="left" w:pos="1080"/>
        </w:tabs>
        <w:spacing w:after="0" w:line="240" w:lineRule="auto"/>
        <w:rPr>
          <w:rFonts w:eastAsia="Calibri" w:cs="Arial"/>
        </w:rPr>
      </w:pPr>
    </w:p>
    <w:p w14:paraId="3C0B3CFE" w14:textId="1A557D64" w:rsidR="0084173D" w:rsidRDefault="00F37932" w:rsidP="00944CBF">
      <w:pPr>
        <w:pStyle w:val="ListParagraph"/>
        <w:numPr>
          <w:ilvl w:val="0"/>
          <w:numId w:val="34"/>
        </w:numPr>
        <w:tabs>
          <w:tab w:val="left" w:pos="1080"/>
        </w:tabs>
        <w:spacing w:after="0" w:line="240" w:lineRule="auto"/>
        <w:rPr>
          <w:rFonts w:eastAsia="Calibri" w:cs="Arial"/>
        </w:rPr>
      </w:pPr>
      <w:r>
        <w:rPr>
          <w:rFonts w:eastAsia="Calibri" w:cs="Arial"/>
        </w:rPr>
        <w:t>O</w:t>
      </w:r>
      <w:r w:rsidR="0084173D" w:rsidRPr="00313205">
        <w:rPr>
          <w:rFonts w:eastAsia="Calibri" w:cs="Arial"/>
        </w:rPr>
        <w:t xml:space="preserve">n the </w:t>
      </w:r>
      <w:r w:rsidR="0084173D" w:rsidRPr="00313205">
        <w:rPr>
          <w:rFonts w:eastAsia="Calibri" w:cs="Arial"/>
          <w:b/>
          <w:bCs/>
        </w:rPr>
        <w:t>Final Court Report</w:t>
      </w:r>
      <w:r w:rsidR="0084173D" w:rsidRPr="00313205">
        <w:rPr>
          <w:rFonts w:eastAsia="Calibri" w:cs="Arial"/>
        </w:rPr>
        <w:t xml:space="preserve"> </w:t>
      </w:r>
      <w:r w:rsidR="00B90409">
        <w:rPr>
          <w:rFonts w:eastAsia="Calibri" w:cs="Arial"/>
        </w:rPr>
        <w:t>section</w:t>
      </w:r>
      <w:r w:rsidR="0084173D" w:rsidRPr="00313205">
        <w:rPr>
          <w:rFonts w:eastAsia="Calibri" w:cs="Arial"/>
        </w:rPr>
        <w:t xml:space="preserve">, click </w:t>
      </w:r>
      <w:r w:rsidR="0084173D" w:rsidRPr="00313205">
        <w:rPr>
          <w:rFonts w:eastAsia="Calibri" w:cs="Arial"/>
          <w:b/>
          <w:bCs/>
        </w:rPr>
        <w:t>New.</w:t>
      </w:r>
      <w:r w:rsidR="0084173D" w:rsidRPr="00313205">
        <w:rPr>
          <w:rFonts w:eastAsia="Calibri" w:cs="Arial"/>
        </w:rPr>
        <w:t xml:space="preserve"> </w:t>
      </w:r>
    </w:p>
    <w:p w14:paraId="6489C3DF" w14:textId="77777777" w:rsidR="00E63077" w:rsidRPr="00E63077" w:rsidRDefault="00E63077" w:rsidP="00E63077">
      <w:pPr>
        <w:tabs>
          <w:tab w:val="left" w:pos="1080"/>
        </w:tabs>
        <w:spacing w:after="0" w:line="240" w:lineRule="auto"/>
        <w:rPr>
          <w:rFonts w:eastAsia="Calibri" w:cs="Arial"/>
        </w:rPr>
      </w:pPr>
    </w:p>
    <w:p w14:paraId="162FA4CF" w14:textId="5F5190D0" w:rsidR="0084173D" w:rsidRPr="00313205" w:rsidRDefault="0084173D" w:rsidP="00944CBF">
      <w:pPr>
        <w:pStyle w:val="ListParagraph"/>
        <w:numPr>
          <w:ilvl w:val="0"/>
          <w:numId w:val="34"/>
        </w:numPr>
        <w:tabs>
          <w:tab w:val="left" w:pos="1080"/>
        </w:tabs>
        <w:spacing w:after="0" w:line="240" w:lineRule="auto"/>
        <w:rPr>
          <w:rFonts w:eastAsia="Calibri" w:cs="Arial"/>
        </w:rPr>
      </w:pPr>
      <w:r w:rsidRPr="00313205">
        <w:rPr>
          <w:rFonts w:eastAsia="Calibri" w:cs="Arial"/>
        </w:rPr>
        <w:t xml:space="preserve">Complete the following field in the </w:t>
      </w:r>
      <w:r w:rsidRPr="00313205">
        <w:rPr>
          <w:rFonts w:eastAsia="Calibri" w:cs="Arial"/>
          <w:b/>
          <w:bCs/>
        </w:rPr>
        <w:t>Report Information</w:t>
      </w:r>
      <w:r w:rsidRPr="00313205">
        <w:rPr>
          <w:rFonts w:eastAsia="Calibri" w:cs="Arial"/>
        </w:rPr>
        <w:t xml:space="preserve"> section: </w:t>
      </w:r>
    </w:p>
    <w:p w14:paraId="3CD24615" w14:textId="40ED69D2" w:rsidR="0084173D" w:rsidRDefault="0084173D" w:rsidP="00944CBF">
      <w:pPr>
        <w:pStyle w:val="ListParagraph"/>
        <w:numPr>
          <w:ilvl w:val="0"/>
          <w:numId w:val="86"/>
        </w:numPr>
        <w:tabs>
          <w:tab w:val="left" w:pos="1080"/>
        </w:tabs>
        <w:spacing w:after="0" w:line="240" w:lineRule="auto"/>
        <w:rPr>
          <w:rFonts w:eastAsia="Calibri" w:cs="Arial"/>
        </w:rPr>
      </w:pPr>
      <w:r w:rsidRPr="00EA07ED">
        <w:rPr>
          <w:rFonts w:eastAsia="Calibri" w:cs="Arial"/>
          <w:b/>
          <w:bCs/>
        </w:rPr>
        <w:t xml:space="preserve">In The Superior Court of California </w:t>
      </w:r>
      <w:proofErr w:type="gramStart"/>
      <w:r w:rsidRPr="00EA07ED">
        <w:rPr>
          <w:rFonts w:eastAsia="Calibri" w:cs="Arial"/>
          <w:b/>
          <w:bCs/>
        </w:rPr>
        <w:t>In</w:t>
      </w:r>
      <w:proofErr w:type="gramEnd"/>
      <w:r w:rsidRPr="00EA07ED">
        <w:rPr>
          <w:rFonts w:eastAsia="Calibri" w:cs="Arial"/>
          <w:b/>
          <w:bCs/>
        </w:rPr>
        <w:t xml:space="preserve"> </w:t>
      </w:r>
      <w:proofErr w:type="gramStart"/>
      <w:r w:rsidRPr="00EA07ED">
        <w:rPr>
          <w:rFonts w:eastAsia="Calibri" w:cs="Arial"/>
          <w:b/>
          <w:bCs/>
        </w:rPr>
        <w:t>And</w:t>
      </w:r>
      <w:proofErr w:type="gramEnd"/>
      <w:r w:rsidRPr="00EA07ED">
        <w:rPr>
          <w:rFonts w:eastAsia="Calibri" w:cs="Arial"/>
          <w:b/>
          <w:bCs/>
        </w:rPr>
        <w:t xml:space="preserve"> </w:t>
      </w:r>
      <w:proofErr w:type="gramStart"/>
      <w:r w:rsidRPr="00EA07ED">
        <w:rPr>
          <w:rFonts w:eastAsia="Calibri" w:cs="Arial"/>
          <w:b/>
          <w:bCs/>
        </w:rPr>
        <w:t>For</w:t>
      </w:r>
      <w:proofErr w:type="gramEnd"/>
      <w:r w:rsidRPr="00EA07ED">
        <w:rPr>
          <w:rFonts w:eastAsia="Calibri" w:cs="Arial"/>
          <w:b/>
          <w:bCs/>
        </w:rPr>
        <w:t xml:space="preserve"> </w:t>
      </w:r>
      <w:proofErr w:type="gramStart"/>
      <w:r w:rsidRPr="00EA07ED">
        <w:rPr>
          <w:rFonts w:eastAsia="Calibri" w:cs="Arial"/>
          <w:b/>
          <w:bCs/>
        </w:rPr>
        <w:t>The</w:t>
      </w:r>
      <w:proofErr w:type="gramEnd"/>
      <w:r w:rsidRPr="00EA07ED">
        <w:rPr>
          <w:rFonts w:eastAsia="Calibri" w:cs="Arial"/>
          <w:b/>
          <w:bCs/>
        </w:rPr>
        <w:t xml:space="preserve"> County of</w:t>
      </w:r>
      <w:r w:rsidR="00E6096A">
        <w:rPr>
          <w:rFonts w:eastAsia="Calibri" w:cs="Arial"/>
        </w:rPr>
        <w:t>:</w:t>
      </w:r>
      <w:r w:rsidRPr="00313205">
        <w:rPr>
          <w:rFonts w:eastAsia="Calibri" w:cs="Arial"/>
        </w:rPr>
        <w:t xml:space="preserve"> User’s County</w:t>
      </w:r>
    </w:p>
    <w:p w14:paraId="581D94D2" w14:textId="77777777" w:rsidR="00E63077" w:rsidRPr="00313205" w:rsidRDefault="00E63077" w:rsidP="00E63077">
      <w:pPr>
        <w:pStyle w:val="ListParagraph"/>
        <w:tabs>
          <w:tab w:val="left" w:pos="1080"/>
        </w:tabs>
        <w:spacing w:after="0" w:line="240" w:lineRule="auto"/>
        <w:ind w:left="1440"/>
        <w:rPr>
          <w:rFonts w:eastAsia="Calibri" w:cs="Arial"/>
        </w:rPr>
      </w:pPr>
    </w:p>
    <w:p w14:paraId="69D765E6" w14:textId="239BDEDA" w:rsidR="0084173D" w:rsidRPr="00313205" w:rsidRDefault="0084173D" w:rsidP="00944CBF">
      <w:pPr>
        <w:pStyle w:val="ListParagraph"/>
        <w:numPr>
          <w:ilvl w:val="0"/>
          <w:numId w:val="34"/>
        </w:numPr>
        <w:tabs>
          <w:tab w:val="left" w:pos="1080"/>
        </w:tabs>
        <w:spacing w:after="0" w:line="240" w:lineRule="auto"/>
        <w:rPr>
          <w:rFonts w:eastAsia="Calibri" w:cs="Arial"/>
        </w:rPr>
      </w:pPr>
      <w:r w:rsidRPr="00313205">
        <w:rPr>
          <w:rFonts w:eastAsia="Calibri" w:cs="Arial"/>
        </w:rPr>
        <w:t xml:space="preserve">Complete the following fields in the </w:t>
      </w:r>
      <w:r w:rsidRPr="00313205">
        <w:rPr>
          <w:rFonts w:eastAsia="Calibri" w:cs="Arial"/>
          <w:b/>
          <w:bCs/>
        </w:rPr>
        <w:t>Final Court Report</w:t>
      </w:r>
      <w:r w:rsidRPr="00313205">
        <w:rPr>
          <w:rFonts w:eastAsia="Calibri" w:cs="Arial"/>
        </w:rPr>
        <w:t xml:space="preserve"> section: </w:t>
      </w:r>
    </w:p>
    <w:p w14:paraId="076D1355" w14:textId="1850E77C" w:rsidR="0084173D" w:rsidRPr="00B8632F" w:rsidRDefault="0084173D" w:rsidP="00944CBF">
      <w:pPr>
        <w:pStyle w:val="ListParagraph"/>
        <w:numPr>
          <w:ilvl w:val="0"/>
          <w:numId w:val="86"/>
        </w:numPr>
        <w:tabs>
          <w:tab w:val="left" w:pos="1080"/>
        </w:tabs>
        <w:spacing w:after="0" w:line="240" w:lineRule="auto"/>
        <w:rPr>
          <w:rFonts w:eastAsia="Calibri" w:cs="Arial"/>
        </w:rPr>
      </w:pPr>
      <w:r w:rsidRPr="00EA07ED">
        <w:rPr>
          <w:rFonts w:eastAsia="Calibri" w:cs="Arial"/>
          <w:b/>
          <w:bCs/>
        </w:rPr>
        <w:t>Summary of Recommendation</w:t>
      </w:r>
      <w:r w:rsidR="00EA07ED">
        <w:rPr>
          <w:rFonts w:eastAsia="Calibri" w:cs="Arial"/>
        </w:rPr>
        <w:t xml:space="preserve">: </w:t>
      </w:r>
      <w:r w:rsidRPr="00B8632F">
        <w:rPr>
          <w:rFonts w:eastAsia="Calibri" w:cs="Arial"/>
        </w:rPr>
        <w:t xml:space="preserve">User Created </w:t>
      </w:r>
    </w:p>
    <w:p w14:paraId="7E8B5122" w14:textId="5A4204C5" w:rsidR="0084173D" w:rsidRDefault="0084173D" w:rsidP="00944CBF">
      <w:pPr>
        <w:pStyle w:val="ListParagraph"/>
        <w:numPr>
          <w:ilvl w:val="0"/>
          <w:numId w:val="86"/>
        </w:numPr>
        <w:tabs>
          <w:tab w:val="left" w:pos="1080"/>
        </w:tabs>
        <w:spacing w:after="0" w:line="240" w:lineRule="auto"/>
        <w:rPr>
          <w:rFonts w:eastAsia="Calibri" w:cs="Arial"/>
        </w:rPr>
      </w:pPr>
      <w:r w:rsidRPr="00EA07ED">
        <w:rPr>
          <w:rFonts w:eastAsia="Calibri" w:cs="Arial"/>
          <w:b/>
          <w:bCs/>
        </w:rPr>
        <w:t>Indian Child Welfare Act</w:t>
      </w:r>
      <w:r w:rsidR="00EA07ED">
        <w:rPr>
          <w:rFonts w:eastAsia="Calibri" w:cs="Arial"/>
        </w:rPr>
        <w:t xml:space="preserve">: </w:t>
      </w:r>
      <w:r w:rsidRPr="00B8632F">
        <w:rPr>
          <w:rFonts w:eastAsia="Calibri" w:cs="Arial"/>
        </w:rPr>
        <w:t>User Created</w:t>
      </w:r>
    </w:p>
    <w:p w14:paraId="016CEF4D" w14:textId="77777777" w:rsidR="00E63077" w:rsidRPr="00B8632F" w:rsidRDefault="00E63077" w:rsidP="00E63077">
      <w:pPr>
        <w:pStyle w:val="ListParagraph"/>
        <w:tabs>
          <w:tab w:val="left" w:pos="1080"/>
        </w:tabs>
        <w:spacing w:after="0" w:line="240" w:lineRule="auto"/>
        <w:ind w:left="1440"/>
        <w:rPr>
          <w:rFonts w:eastAsia="Calibri" w:cs="Arial"/>
        </w:rPr>
      </w:pPr>
    </w:p>
    <w:p w14:paraId="41B47A77" w14:textId="56E20F67" w:rsidR="0084173D" w:rsidRPr="00313205" w:rsidRDefault="0084173D" w:rsidP="00944CBF">
      <w:pPr>
        <w:pStyle w:val="ListParagraph"/>
        <w:numPr>
          <w:ilvl w:val="0"/>
          <w:numId w:val="34"/>
        </w:numPr>
        <w:tabs>
          <w:tab w:val="left" w:pos="1080"/>
        </w:tabs>
        <w:spacing w:after="0" w:line="240" w:lineRule="auto"/>
        <w:rPr>
          <w:rFonts w:eastAsia="Calibri" w:cs="Arial"/>
        </w:rPr>
      </w:pPr>
      <w:r w:rsidRPr="00313205">
        <w:rPr>
          <w:rFonts w:eastAsia="Calibri" w:cs="Arial"/>
        </w:rPr>
        <w:t xml:space="preserve">Complete the following fields in the </w:t>
      </w:r>
      <w:r w:rsidRPr="00313205">
        <w:rPr>
          <w:rFonts w:eastAsia="Calibri" w:cs="Arial"/>
          <w:b/>
          <w:bCs/>
        </w:rPr>
        <w:t>Minor Child</w:t>
      </w:r>
      <w:r w:rsidRPr="00313205">
        <w:rPr>
          <w:rFonts w:eastAsia="Calibri" w:cs="Arial"/>
        </w:rPr>
        <w:t xml:space="preserve"> section: </w:t>
      </w:r>
    </w:p>
    <w:p w14:paraId="43CAFD79" w14:textId="2BC3FC80" w:rsidR="0084173D" w:rsidRPr="00B8632F" w:rsidRDefault="0084173D" w:rsidP="00944CBF">
      <w:pPr>
        <w:pStyle w:val="ListParagraph"/>
        <w:numPr>
          <w:ilvl w:val="0"/>
          <w:numId w:val="87"/>
        </w:numPr>
        <w:tabs>
          <w:tab w:val="left" w:pos="1080"/>
        </w:tabs>
        <w:spacing w:after="0" w:line="240" w:lineRule="auto"/>
        <w:rPr>
          <w:rFonts w:eastAsia="Calibri" w:cs="Arial"/>
        </w:rPr>
      </w:pPr>
      <w:r w:rsidRPr="00EA07ED">
        <w:rPr>
          <w:rFonts w:eastAsia="Calibri" w:cs="Arial"/>
          <w:b/>
          <w:bCs/>
        </w:rPr>
        <w:t>Child’s Birth Information</w:t>
      </w:r>
      <w:r w:rsidR="00EA07ED">
        <w:rPr>
          <w:rFonts w:eastAsia="Calibri" w:cs="Arial"/>
        </w:rPr>
        <w:t>:</w:t>
      </w:r>
      <w:r w:rsidRPr="00B8632F">
        <w:rPr>
          <w:rFonts w:eastAsia="Calibri" w:cs="Arial"/>
        </w:rPr>
        <w:t xml:space="preserve"> User Created</w:t>
      </w:r>
    </w:p>
    <w:p w14:paraId="5D6AE76B" w14:textId="7D9DDD50" w:rsidR="0084173D" w:rsidRPr="00B8632F" w:rsidRDefault="0084173D" w:rsidP="00944CBF">
      <w:pPr>
        <w:pStyle w:val="ListParagraph"/>
        <w:numPr>
          <w:ilvl w:val="0"/>
          <w:numId w:val="87"/>
        </w:numPr>
        <w:tabs>
          <w:tab w:val="left" w:pos="1080"/>
        </w:tabs>
        <w:spacing w:after="0" w:line="240" w:lineRule="auto"/>
        <w:rPr>
          <w:rFonts w:eastAsia="Calibri" w:cs="Arial"/>
        </w:rPr>
      </w:pPr>
      <w:r w:rsidRPr="00EA07ED">
        <w:rPr>
          <w:rFonts w:eastAsia="Calibri" w:cs="Arial"/>
          <w:b/>
          <w:bCs/>
        </w:rPr>
        <w:t>Minor’s Health, Developmental, Mental, and Behavioral Functioning</w:t>
      </w:r>
      <w:r w:rsidR="00EA07ED">
        <w:rPr>
          <w:rFonts w:eastAsia="Calibri" w:cs="Arial"/>
        </w:rPr>
        <w:t>:</w:t>
      </w:r>
      <w:r w:rsidRPr="00B8632F">
        <w:rPr>
          <w:rFonts w:eastAsia="Calibri" w:cs="Arial"/>
        </w:rPr>
        <w:t xml:space="preserve"> User Created</w:t>
      </w:r>
    </w:p>
    <w:p w14:paraId="693CD341" w14:textId="334450CB" w:rsidR="0084173D" w:rsidRPr="00B8632F" w:rsidRDefault="0084173D" w:rsidP="00944CBF">
      <w:pPr>
        <w:pStyle w:val="ListParagraph"/>
        <w:numPr>
          <w:ilvl w:val="0"/>
          <w:numId w:val="87"/>
        </w:numPr>
        <w:tabs>
          <w:tab w:val="left" w:pos="1080"/>
        </w:tabs>
        <w:spacing w:after="0" w:line="240" w:lineRule="auto"/>
        <w:rPr>
          <w:rFonts w:eastAsia="Calibri" w:cs="Arial"/>
        </w:rPr>
      </w:pPr>
      <w:r w:rsidRPr="00EA07ED">
        <w:rPr>
          <w:rFonts w:eastAsia="Calibri" w:cs="Arial"/>
          <w:b/>
          <w:bCs/>
        </w:rPr>
        <w:t>Minor’s Placement Information</w:t>
      </w:r>
      <w:r w:rsidR="00EA07ED">
        <w:rPr>
          <w:rFonts w:eastAsia="Calibri" w:cs="Arial"/>
        </w:rPr>
        <w:t>:</w:t>
      </w:r>
      <w:r w:rsidRPr="00B8632F">
        <w:rPr>
          <w:rFonts w:eastAsia="Calibri" w:cs="Arial"/>
        </w:rPr>
        <w:t xml:space="preserve"> User Created </w:t>
      </w:r>
    </w:p>
    <w:p w14:paraId="5D814738" w14:textId="62EA37E3" w:rsidR="0084173D" w:rsidRDefault="0084173D" w:rsidP="00944CBF">
      <w:pPr>
        <w:pStyle w:val="ListParagraph"/>
        <w:numPr>
          <w:ilvl w:val="0"/>
          <w:numId w:val="87"/>
        </w:numPr>
        <w:tabs>
          <w:tab w:val="left" w:pos="1080"/>
        </w:tabs>
        <w:spacing w:after="0" w:line="240" w:lineRule="auto"/>
        <w:rPr>
          <w:rFonts w:eastAsia="Calibri" w:cs="Arial"/>
        </w:rPr>
      </w:pPr>
      <w:r w:rsidRPr="00EA07ED">
        <w:rPr>
          <w:rFonts w:eastAsia="Calibri" w:cs="Arial"/>
          <w:b/>
          <w:bCs/>
        </w:rPr>
        <w:t>Birth Parent Background Information</w:t>
      </w:r>
      <w:r w:rsidR="00EA07ED">
        <w:rPr>
          <w:rFonts w:eastAsia="Calibri" w:cs="Arial"/>
        </w:rPr>
        <w:t>:</w:t>
      </w:r>
      <w:r w:rsidRPr="00B8632F">
        <w:rPr>
          <w:rFonts w:eastAsia="Calibri" w:cs="Arial"/>
        </w:rPr>
        <w:t xml:space="preserve"> User Created</w:t>
      </w:r>
    </w:p>
    <w:p w14:paraId="666E0608" w14:textId="77777777" w:rsidR="00E63077" w:rsidRPr="00B8632F" w:rsidRDefault="00E63077" w:rsidP="00E63077">
      <w:pPr>
        <w:pStyle w:val="ListParagraph"/>
        <w:tabs>
          <w:tab w:val="left" w:pos="1080"/>
        </w:tabs>
        <w:spacing w:after="0" w:line="240" w:lineRule="auto"/>
        <w:ind w:left="1440"/>
        <w:rPr>
          <w:rFonts w:eastAsia="Calibri" w:cs="Arial"/>
        </w:rPr>
      </w:pPr>
    </w:p>
    <w:p w14:paraId="43960AAE" w14:textId="29F47CFA" w:rsidR="0084173D" w:rsidRPr="00313205" w:rsidRDefault="0084173D" w:rsidP="00944CBF">
      <w:pPr>
        <w:pStyle w:val="ListParagraph"/>
        <w:numPr>
          <w:ilvl w:val="0"/>
          <w:numId w:val="34"/>
        </w:numPr>
        <w:tabs>
          <w:tab w:val="left" w:pos="1080"/>
        </w:tabs>
        <w:spacing w:after="0" w:line="240" w:lineRule="auto"/>
        <w:rPr>
          <w:rFonts w:eastAsia="Calibri" w:cs="Arial"/>
        </w:rPr>
      </w:pPr>
      <w:r w:rsidRPr="00313205">
        <w:rPr>
          <w:rFonts w:eastAsia="Calibri" w:cs="Arial"/>
        </w:rPr>
        <w:t xml:space="preserve">Complete the following fields in the </w:t>
      </w:r>
      <w:r w:rsidRPr="00313205">
        <w:rPr>
          <w:rFonts w:eastAsia="Calibri" w:cs="Arial"/>
          <w:b/>
          <w:bCs/>
        </w:rPr>
        <w:t>Legal Status of Minor</w:t>
      </w:r>
      <w:r w:rsidRPr="00313205">
        <w:rPr>
          <w:rFonts w:eastAsia="Calibri" w:cs="Arial"/>
        </w:rPr>
        <w:t xml:space="preserve"> section: </w:t>
      </w:r>
    </w:p>
    <w:p w14:paraId="6E249F28" w14:textId="60469F53" w:rsidR="0084173D" w:rsidRPr="00B8632F" w:rsidRDefault="0084173D" w:rsidP="00944CBF">
      <w:pPr>
        <w:pStyle w:val="ListParagraph"/>
        <w:numPr>
          <w:ilvl w:val="0"/>
          <w:numId w:val="88"/>
        </w:numPr>
        <w:tabs>
          <w:tab w:val="left" w:pos="1080"/>
        </w:tabs>
        <w:spacing w:after="0" w:line="240" w:lineRule="auto"/>
        <w:rPr>
          <w:rFonts w:eastAsia="Calibri" w:cs="Arial"/>
        </w:rPr>
      </w:pPr>
      <w:r w:rsidRPr="00EA07ED">
        <w:rPr>
          <w:rFonts w:eastAsia="Calibri" w:cs="Arial"/>
          <w:b/>
          <w:bCs/>
        </w:rPr>
        <w:t>Notice of Action in Lieu of Signing Relinquishment, Waiver, Denial</w:t>
      </w:r>
      <w:r w:rsidR="00EA07ED">
        <w:rPr>
          <w:rFonts w:eastAsia="Calibri" w:cs="Arial"/>
        </w:rPr>
        <w:t>:</w:t>
      </w:r>
      <w:r w:rsidRPr="00B8632F">
        <w:rPr>
          <w:rFonts w:eastAsia="Calibri" w:cs="Arial"/>
        </w:rPr>
        <w:t xml:space="preserve"> User Created</w:t>
      </w:r>
    </w:p>
    <w:p w14:paraId="0DFABB98" w14:textId="12E1B849" w:rsidR="0084173D" w:rsidRDefault="0084173D" w:rsidP="00944CBF">
      <w:pPr>
        <w:pStyle w:val="ListParagraph"/>
        <w:numPr>
          <w:ilvl w:val="0"/>
          <w:numId w:val="88"/>
        </w:numPr>
        <w:tabs>
          <w:tab w:val="left" w:pos="1080"/>
        </w:tabs>
        <w:spacing w:after="0" w:line="240" w:lineRule="auto"/>
        <w:rPr>
          <w:rFonts w:eastAsia="Calibri" w:cs="Arial"/>
        </w:rPr>
      </w:pPr>
      <w:r w:rsidRPr="00EA07ED">
        <w:rPr>
          <w:rFonts w:eastAsia="Calibri" w:cs="Arial"/>
          <w:b/>
          <w:bCs/>
        </w:rPr>
        <w:t>Appellate Court Decisions</w:t>
      </w:r>
      <w:r w:rsidR="00EA07ED">
        <w:rPr>
          <w:rFonts w:eastAsia="Calibri" w:cs="Arial"/>
          <w:b/>
          <w:bCs/>
        </w:rPr>
        <w:t>:</w:t>
      </w:r>
      <w:r w:rsidRPr="00B8632F">
        <w:rPr>
          <w:rFonts w:eastAsia="Calibri" w:cs="Arial"/>
        </w:rPr>
        <w:t xml:space="preserve"> User Created</w:t>
      </w:r>
    </w:p>
    <w:p w14:paraId="2AD309E6" w14:textId="77777777" w:rsidR="00E63077" w:rsidRPr="00B8632F" w:rsidRDefault="00E63077" w:rsidP="00E63077">
      <w:pPr>
        <w:pStyle w:val="ListParagraph"/>
        <w:tabs>
          <w:tab w:val="left" w:pos="1080"/>
        </w:tabs>
        <w:spacing w:after="0" w:line="240" w:lineRule="auto"/>
        <w:ind w:left="1440"/>
        <w:rPr>
          <w:rFonts w:eastAsia="Calibri" w:cs="Arial"/>
        </w:rPr>
      </w:pPr>
    </w:p>
    <w:p w14:paraId="66FB65A5" w14:textId="6E6986C1" w:rsidR="0084173D" w:rsidRPr="00313205" w:rsidRDefault="0084173D" w:rsidP="00944CBF">
      <w:pPr>
        <w:pStyle w:val="ListParagraph"/>
        <w:numPr>
          <w:ilvl w:val="0"/>
          <w:numId w:val="34"/>
        </w:numPr>
        <w:tabs>
          <w:tab w:val="left" w:pos="1080"/>
        </w:tabs>
        <w:spacing w:after="0" w:line="240" w:lineRule="auto"/>
        <w:rPr>
          <w:rFonts w:eastAsia="Calibri" w:cs="Arial"/>
        </w:rPr>
      </w:pPr>
      <w:r w:rsidRPr="00313205">
        <w:rPr>
          <w:rFonts w:eastAsia="Calibri" w:cs="Arial"/>
        </w:rPr>
        <w:t xml:space="preserve">Complete the following fields in the </w:t>
      </w:r>
      <w:r w:rsidRPr="00313205">
        <w:rPr>
          <w:rFonts w:eastAsia="Calibri" w:cs="Arial"/>
          <w:b/>
          <w:bCs/>
        </w:rPr>
        <w:t>Adopting Parent</w:t>
      </w:r>
      <w:r w:rsidRPr="00313205">
        <w:rPr>
          <w:rFonts w:eastAsia="Calibri" w:cs="Arial"/>
        </w:rPr>
        <w:t xml:space="preserve"> section: </w:t>
      </w:r>
    </w:p>
    <w:p w14:paraId="55776A52" w14:textId="00E7B7F7" w:rsidR="0084173D" w:rsidRPr="00B8632F" w:rsidRDefault="0084173D" w:rsidP="00944CBF">
      <w:pPr>
        <w:pStyle w:val="ListParagraph"/>
        <w:numPr>
          <w:ilvl w:val="0"/>
          <w:numId w:val="89"/>
        </w:numPr>
        <w:tabs>
          <w:tab w:val="left" w:pos="1080"/>
        </w:tabs>
        <w:spacing w:after="0" w:line="240" w:lineRule="auto"/>
        <w:rPr>
          <w:rFonts w:eastAsia="Calibri" w:cs="Arial"/>
        </w:rPr>
      </w:pPr>
      <w:r w:rsidRPr="00EA07ED">
        <w:rPr>
          <w:rFonts w:eastAsia="Calibri" w:cs="Arial"/>
          <w:b/>
          <w:bCs/>
        </w:rPr>
        <w:t>Background Information</w:t>
      </w:r>
      <w:r w:rsidR="00EA07ED">
        <w:rPr>
          <w:rFonts w:eastAsia="Calibri" w:cs="Arial"/>
        </w:rPr>
        <w:t>:</w:t>
      </w:r>
      <w:r w:rsidRPr="00B8632F">
        <w:rPr>
          <w:rFonts w:eastAsia="Calibri" w:cs="Arial"/>
        </w:rPr>
        <w:t xml:space="preserve"> User Created</w:t>
      </w:r>
    </w:p>
    <w:p w14:paraId="61369D89" w14:textId="7A3C3FB7" w:rsidR="0084173D" w:rsidRPr="00B8632F" w:rsidRDefault="0084173D" w:rsidP="00944CBF">
      <w:pPr>
        <w:pStyle w:val="ListParagraph"/>
        <w:numPr>
          <w:ilvl w:val="0"/>
          <w:numId w:val="89"/>
        </w:numPr>
        <w:tabs>
          <w:tab w:val="left" w:pos="1080"/>
        </w:tabs>
        <w:spacing w:after="0" w:line="240" w:lineRule="auto"/>
        <w:rPr>
          <w:rFonts w:eastAsia="Calibri" w:cs="Arial"/>
        </w:rPr>
      </w:pPr>
      <w:r w:rsidRPr="00EA07ED">
        <w:rPr>
          <w:rFonts w:eastAsia="Calibri" w:cs="Arial"/>
          <w:b/>
          <w:bCs/>
        </w:rPr>
        <w:t>Financial Situation</w:t>
      </w:r>
      <w:r w:rsidR="00EA07ED" w:rsidRPr="00EA07ED">
        <w:rPr>
          <w:rFonts w:eastAsia="Calibri" w:cs="Arial"/>
          <w:b/>
          <w:bCs/>
        </w:rPr>
        <w:t>:</w:t>
      </w:r>
      <w:r w:rsidRPr="00B8632F">
        <w:rPr>
          <w:rFonts w:eastAsia="Calibri" w:cs="Arial"/>
        </w:rPr>
        <w:t xml:space="preserve"> User Created</w:t>
      </w:r>
    </w:p>
    <w:p w14:paraId="07467122" w14:textId="741A3690" w:rsidR="0084173D" w:rsidRPr="00B8632F" w:rsidRDefault="0084173D" w:rsidP="00944CBF">
      <w:pPr>
        <w:pStyle w:val="ListParagraph"/>
        <w:numPr>
          <w:ilvl w:val="0"/>
          <w:numId w:val="89"/>
        </w:numPr>
        <w:tabs>
          <w:tab w:val="left" w:pos="1080"/>
        </w:tabs>
        <w:spacing w:after="0" w:line="240" w:lineRule="auto"/>
        <w:rPr>
          <w:rFonts w:eastAsia="Calibri" w:cs="Arial"/>
        </w:rPr>
      </w:pPr>
      <w:r w:rsidRPr="00EA07ED">
        <w:rPr>
          <w:rFonts w:eastAsia="Calibri" w:cs="Arial"/>
          <w:b/>
          <w:bCs/>
        </w:rPr>
        <w:t>Criminal Record Clearance, Child Abuse Index and Department of Motor Vehicles (DMV) Report</w:t>
      </w:r>
      <w:r w:rsidR="00EA07ED">
        <w:rPr>
          <w:rFonts w:eastAsia="Calibri" w:cs="Arial"/>
        </w:rPr>
        <w:t>:</w:t>
      </w:r>
      <w:r w:rsidRPr="00B8632F">
        <w:rPr>
          <w:rFonts w:eastAsia="Calibri" w:cs="Arial"/>
        </w:rPr>
        <w:t xml:space="preserve"> User Created</w:t>
      </w:r>
    </w:p>
    <w:p w14:paraId="346EC918" w14:textId="5D48436C" w:rsidR="0084173D" w:rsidRPr="00B8632F" w:rsidRDefault="0084173D" w:rsidP="00944CBF">
      <w:pPr>
        <w:pStyle w:val="ListParagraph"/>
        <w:numPr>
          <w:ilvl w:val="0"/>
          <w:numId w:val="89"/>
        </w:numPr>
        <w:tabs>
          <w:tab w:val="left" w:pos="1080"/>
        </w:tabs>
        <w:spacing w:after="0" w:line="240" w:lineRule="auto"/>
        <w:rPr>
          <w:rFonts w:eastAsia="Calibri" w:cs="Arial"/>
        </w:rPr>
      </w:pPr>
      <w:r w:rsidRPr="00EA07ED">
        <w:rPr>
          <w:rFonts w:eastAsia="Calibri" w:cs="Arial"/>
          <w:b/>
          <w:bCs/>
        </w:rPr>
        <w:t>Other members of the household</w:t>
      </w:r>
      <w:r w:rsidR="00EA07ED">
        <w:rPr>
          <w:rFonts w:eastAsia="Calibri" w:cs="Arial"/>
        </w:rPr>
        <w:t xml:space="preserve">: </w:t>
      </w:r>
      <w:r w:rsidRPr="00B8632F">
        <w:rPr>
          <w:rFonts w:eastAsia="Calibri" w:cs="Arial"/>
        </w:rPr>
        <w:t>User Created</w:t>
      </w:r>
    </w:p>
    <w:p w14:paraId="192569D9" w14:textId="4440EA43" w:rsidR="0084173D" w:rsidRDefault="0084173D" w:rsidP="00944CBF">
      <w:pPr>
        <w:pStyle w:val="ListParagraph"/>
        <w:numPr>
          <w:ilvl w:val="0"/>
          <w:numId w:val="89"/>
        </w:numPr>
        <w:tabs>
          <w:tab w:val="left" w:pos="1080"/>
        </w:tabs>
        <w:spacing w:after="0" w:line="240" w:lineRule="auto"/>
        <w:rPr>
          <w:rFonts w:eastAsia="Calibri" w:cs="Arial"/>
        </w:rPr>
      </w:pPr>
      <w:r w:rsidRPr="00EA07ED">
        <w:rPr>
          <w:rFonts w:eastAsia="Calibri" w:cs="Arial"/>
          <w:b/>
          <w:bCs/>
        </w:rPr>
        <w:t>Adoption Assistance Program</w:t>
      </w:r>
      <w:r w:rsidR="00EA07ED">
        <w:rPr>
          <w:rFonts w:eastAsia="Calibri" w:cs="Arial"/>
        </w:rPr>
        <w:t>:</w:t>
      </w:r>
      <w:r w:rsidRPr="00B8632F">
        <w:rPr>
          <w:rFonts w:eastAsia="Calibri" w:cs="Arial"/>
        </w:rPr>
        <w:t xml:space="preserve"> User Created</w:t>
      </w:r>
    </w:p>
    <w:p w14:paraId="22D512F5" w14:textId="77777777" w:rsidR="00E63077" w:rsidRPr="00B8632F" w:rsidRDefault="00E63077" w:rsidP="00E63077">
      <w:pPr>
        <w:pStyle w:val="ListParagraph"/>
        <w:tabs>
          <w:tab w:val="left" w:pos="1080"/>
        </w:tabs>
        <w:spacing w:after="0" w:line="240" w:lineRule="auto"/>
        <w:ind w:left="1440"/>
        <w:rPr>
          <w:rFonts w:eastAsia="Calibri" w:cs="Arial"/>
        </w:rPr>
      </w:pPr>
    </w:p>
    <w:p w14:paraId="4B5A724A" w14:textId="2B4519B5" w:rsidR="0084173D" w:rsidRPr="00313205" w:rsidRDefault="0084173D" w:rsidP="00944CBF">
      <w:pPr>
        <w:pStyle w:val="ListParagraph"/>
        <w:numPr>
          <w:ilvl w:val="0"/>
          <w:numId w:val="34"/>
        </w:numPr>
        <w:tabs>
          <w:tab w:val="left" w:pos="1080"/>
        </w:tabs>
        <w:spacing w:after="0" w:line="240" w:lineRule="auto"/>
        <w:rPr>
          <w:rFonts w:eastAsia="Calibri" w:cs="Arial"/>
        </w:rPr>
      </w:pPr>
      <w:r w:rsidRPr="00313205">
        <w:rPr>
          <w:rFonts w:eastAsia="Calibri" w:cs="Arial"/>
        </w:rPr>
        <w:t xml:space="preserve">Complete the following fields in the </w:t>
      </w:r>
      <w:r w:rsidR="00F55B3A">
        <w:rPr>
          <w:rFonts w:eastAsia="Calibri" w:cs="Arial"/>
          <w:b/>
          <w:bCs/>
        </w:rPr>
        <w:t>Post-Adopt</w:t>
      </w:r>
      <w:r w:rsidRPr="00313205">
        <w:rPr>
          <w:rFonts w:eastAsia="Calibri" w:cs="Arial"/>
          <w:b/>
          <w:bCs/>
        </w:rPr>
        <w:t>ion Contact</w:t>
      </w:r>
      <w:r w:rsidRPr="00313205">
        <w:rPr>
          <w:rFonts w:eastAsia="Calibri" w:cs="Arial"/>
        </w:rPr>
        <w:t xml:space="preserve"> section: </w:t>
      </w:r>
    </w:p>
    <w:p w14:paraId="67DF4D28" w14:textId="6CB38533" w:rsidR="0084173D" w:rsidRPr="00B8632F" w:rsidRDefault="0084173D" w:rsidP="00944CBF">
      <w:pPr>
        <w:pStyle w:val="ListParagraph"/>
        <w:numPr>
          <w:ilvl w:val="0"/>
          <w:numId w:val="90"/>
        </w:numPr>
        <w:tabs>
          <w:tab w:val="left" w:pos="1080"/>
        </w:tabs>
        <w:spacing w:after="0" w:line="240" w:lineRule="auto"/>
        <w:rPr>
          <w:rFonts w:eastAsia="Calibri" w:cs="Arial"/>
        </w:rPr>
      </w:pPr>
      <w:r w:rsidRPr="00EA07ED">
        <w:rPr>
          <w:rFonts w:eastAsia="Calibri" w:cs="Arial"/>
          <w:b/>
          <w:bCs/>
        </w:rPr>
        <w:t>Consent for Birth Parent Contact</w:t>
      </w:r>
      <w:r w:rsidR="00EA07ED">
        <w:rPr>
          <w:rFonts w:eastAsia="Calibri" w:cs="Arial"/>
        </w:rPr>
        <w:t>:</w:t>
      </w:r>
      <w:r w:rsidRPr="00B8632F">
        <w:rPr>
          <w:rFonts w:eastAsia="Calibri" w:cs="Arial"/>
        </w:rPr>
        <w:t xml:space="preserve"> User Created</w:t>
      </w:r>
    </w:p>
    <w:p w14:paraId="7C9FF449" w14:textId="7813B17D" w:rsidR="0084173D" w:rsidRPr="00B8632F" w:rsidRDefault="0084173D" w:rsidP="00944CBF">
      <w:pPr>
        <w:pStyle w:val="ListParagraph"/>
        <w:numPr>
          <w:ilvl w:val="0"/>
          <w:numId w:val="90"/>
        </w:numPr>
        <w:tabs>
          <w:tab w:val="left" w:pos="1080"/>
        </w:tabs>
        <w:spacing w:after="0" w:line="240" w:lineRule="auto"/>
        <w:rPr>
          <w:rFonts w:eastAsia="Calibri" w:cs="Arial"/>
        </w:rPr>
      </w:pPr>
      <w:r w:rsidRPr="00EA07ED">
        <w:rPr>
          <w:rFonts w:eastAsia="Calibri" w:cs="Arial"/>
          <w:b/>
          <w:bCs/>
        </w:rPr>
        <w:t>Post-Adoption Agreements</w:t>
      </w:r>
      <w:r w:rsidR="00EA07ED">
        <w:rPr>
          <w:rFonts w:eastAsia="Calibri" w:cs="Arial"/>
        </w:rPr>
        <w:t>:</w:t>
      </w:r>
      <w:r w:rsidRPr="00B8632F">
        <w:rPr>
          <w:rFonts w:eastAsia="Calibri" w:cs="Arial"/>
        </w:rPr>
        <w:t xml:space="preserve"> User Created</w:t>
      </w:r>
    </w:p>
    <w:p w14:paraId="1F6B7EEC" w14:textId="5C01B9A9" w:rsidR="0084173D" w:rsidRPr="00B8632F" w:rsidRDefault="0084173D" w:rsidP="00944CBF">
      <w:pPr>
        <w:pStyle w:val="ListParagraph"/>
        <w:numPr>
          <w:ilvl w:val="0"/>
          <w:numId w:val="90"/>
        </w:numPr>
        <w:tabs>
          <w:tab w:val="left" w:pos="1080"/>
        </w:tabs>
        <w:spacing w:after="0" w:line="240" w:lineRule="auto"/>
        <w:rPr>
          <w:rFonts w:eastAsia="Calibri" w:cs="Arial"/>
        </w:rPr>
      </w:pPr>
      <w:r w:rsidRPr="00EA07ED">
        <w:rPr>
          <w:rFonts w:eastAsia="Calibri" w:cs="Arial"/>
          <w:b/>
          <w:bCs/>
        </w:rPr>
        <w:t>Consent for Sibling Contact</w:t>
      </w:r>
      <w:r w:rsidR="00EA07ED">
        <w:rPr>
          <w:rFonts w:eastAsia="Calibri" w:cs="Arial"/>
        </w:rPr>
        <w:t>:</w:t>
      </w:r>
      <w:r w:rsidRPr="00B8632F">
        <w:rPr>
          <w:rFonts w:eastAsia="Calibri" w:cs="Arial"/>
        </w:rPr>
        <w:t xml:space="preserve"> User Created</w:t>
      </w:r>
    </w:p>
    <w:p w14:paraId="79F0D482" w14:textId="45EE983C" w:rsidR="0084173D" w:rsidRDefault="0084173D" w:rsidP="00944CBF">
      <w:pPr>
        <w:pStyle w:val="ListParagraph"/>
        <w:numPr>
          <w:ilvl w:val="0"/>
          <w:numId w:val="90"/>
        </w:numPr>
        <w:tabs>
          <w:tab w:val="left" w:pos="1080"/>
        </w:tabs>
        <w:spacing w:after="0" w:line="240" w:lineRule="auto"/>
        <w:rPr>
          <w:rFonts w:eastAsia="Calibri" w:cs="Arial"/>
        </w:rPr>
      </w:pPr>
      <w:r w:rsidRPr="00EA07ED">
        <w:rPr>
          <w:rFonts w:eastAsia="Calibri" w:cs="Arial"/>
          <w:b/>
          <w:bCs/>
        </w:rPr>
        <w:t>Recommendation</w:t>
      </w:r>
      <w:r w:rsidR="00EA07ED">
        <w:rPr>
          <w:rFonts w:eastAsia="Calibri" w:cs="Arial"/>
        </w:rPr>
        <w:t>:</w:t>
      </w:r>
      <w:r w:rsidRPr="00B8632F">
        <w:rPr>
          <w:rFonts w:eastAsia="Calibri" w:cs="Arial"/>
        </w:rPr>
        <w:t xml:space="preserve"> User Created</w:t>
      </w:r>
    </w:p>
    <w:p w14:paraId="2DA65703" w14:textId="77777777" w:rsidR="00E63077" w:rsidRPr="00B8632F" w:rsidRDefault="00E63077" w:rsidP="00E63077">
      <w:pPr>
        <w:pStyle w:val="ListParagraph"/>
        <w:tabs>
          <w:tab w:val="left" w:pos="1080"/>
        </w:tabs>
        <w:spacing w:after="0" w:line="240" w:lineRule="auto"/>
        <w:ind w:left="1440"/>
        <w:rPr>
          <w:rFonts w:eastAsia="Calibri" w:cs="Arial"/>
        </w:rPr>
      </w:pPr>
    </w:p>
    <w:p w14:paraId="2DB19557" w14:textId="30FDE974" w:rsidR="00641687" w:rsidRPr="008705F6" w:rsidRDefault="0084173D" w:rsidP="006647B2">
      <w:pPr>
        <w:pStyle w:val="ListParagraph"/>
        <w:numPr>
          <w:ilvl w:val="0"/>
          <w:numId w:val="34"/>
        </w:numPr>
        <w:tabs>
          <w:tab w:val="left" w:pos="1080"/>
        </w:tabs>
        <w:spacing w:after="0" w:line="240" w:lineRule="auto"/>
        <w:rPr>
          <w:rFonts w:eastAsia="Calibri" w:cs="Arial"/>
        </w:rPr>
      </w:pPr>
      <w:r w:rsidRPr="00313205">
        <w:rPr>
          <w:rFonts w:eastAsia="Calibri" w:cs="Arial"/>
        </w:rPr>
        <w:t>Click</w:t>
      </w:r>
      <w:r w:rsidRPr="00313205">
        <w:rPr>
          <w:rFonts w:eastAsia="Calibri" w:cs="Arial"/>
          <w:b/>
          <w:bCs/>
        </w:rPr>
        <w:t xml:space="preserve"> Save</w:t>
      </w:r>
      <w:r w:rsidRPr="00313205">
        <w:rPr>
          <w:rFonts w:eastAsia="Calibri" w:cs="Arial"/>
        </w:rPr>
        <w:t xml:space="preserve">. </w:t>
      </w:r>
    </w:p>
    <w:p w14:paraId="5B122D8D" w14:textId="77777777" w:rsidR="00123DA6" w:rsidRDefault="00123DA6" w:rsidP="009D601E">
      <w:pPr>
        <w:rPr>
          <w:b/>
          <w:iCs/>
        </w:rPr>
      </w:pPr>
    </w:p>
    <w:p w14:paraId="697EFF3A" w14:textId="477B2A4A" w:rsidR="006647B2" w:rsidRPr="00E63077" w:rsidRDefault="00E77948" w:rsidP="009D601E">
      <w:pPr>
        <w:rPr>
          <w:iCs/>
        </w:rPr>
      </w:pPr>
      <w:r w:rsidRPr="00E63077">
        <w:rPr>
          <w:b/>
          <w:iCs/>
        </w:rPr>
        <w:t>NOTE</w:t>
      </w:r>
      <w:r w:rsidR="006647B2" w:rsidRPr="00E63077">
        <w:rPr>
          <w:iCs/>
        </w:rPr>
        <w:t>: The Adoptions worker can save at any point, but the court report cannot be submitted for approval until all the fields have been addressed. </w:t>
      </w:r>
    </w:p>
    <w:p w14:paraId="7016A23E" w14:textId="77777777" w:rsidR="00BE2494" w:rsidRPr="00641687" w:rsidRDefault="00BE2494" w:rsidP="00641687">
      <w:pPr>
        <w:spacing w:after="0" w:line="240" w:lineRule="auto"/>
        <w:rPr>
          <w:rFonts w:ascii="Calibri" w:eastAsia="Calibri" w:hAnsi="Calibri" w:cs="Calibri"/>
          <w:i/>
          <w:iCs/>
          <w:color w:val="4472C4" w:themeColor="accent1"/>
        </w:rPr>
      </w:pPr>
    </w:p>
    <w:p w14:paraId="577FF21A" w14:textId="4F8AF655" w:rsidR="00BE2494" w:rsidRPr="00BE2494" w:rsidRDefault="00BE2494" w:rsidP="009C0ED2">
      <w:pPr>
        <w:pStyle w:val="Heading4"/>
      </w:pPr>
      <w:r w:rsidRPr="00BE2494">
        <w:t>Submit Final Court Report for Approval and Approve</w:t>
      </w:r>
    </w:p>
    <w:p w14:paraId="0033805D" w14:textId="257E4966" w:rsidR="0084173D" w:rsidRDefault="00945896" w:rsidP="00944CBF">
      <w:pPr>
        <w:pStyle w:val="ListParagraph"/>
        <w:numPr>
          <w:ilvl w:val="0"/>
          <w:numId w:val="57"/>
        </w:numPr>
        <w:tabs>
          <w:tab w:val="left" w:pos="1260"/>
        </w:tabs>
        <w:spacing w:after="0" w:line="240" w:lineRule="auto"/>
        <w:rPr>
          <w:rFonts w:eastAsia="Calibri" w:cs="Arial"/>
        </w:rPr>
      </w:pPr>
      <w:r>
        <w:rPr>
          <w:rFonts w:eastAsia="Calibri" w:cs="Arial"/>
        </w:rPr>
        <w:t>O</w:t>
      </w:r>
      <w:r w:rsidR="0084173D" w:rsidRPr="00307442">
        <w:rPr>
          <w:rFonts w:eastAsia="Calibri" w:cs="Arial"/>
        </w:rPr>
        <w:t xml:space="preserve">n the left navigation panel, click the </w:t>
      </w:r>
      <w:r w:rsidR="0084173D" w:rsidRPr="00307442">
        <w:rPr>
          <w:rFonts w:eastAsia="Calibri" w:cs="Arial"/>
          <w:b/>
          <w:bCs/>
        </w:rPr>
        <w:t>Approval Details / History</w:t>
      </w:r>
      <w:r w:rsidR="0084173D" w:rsidRPr="00307442">
        <w:rPr>
          <w:rFonts w:eastAsia="Calibri" w:cs="Arial"/>
        </w:rPr>
        <w:t xml:space="preserve"> tab. </w:t>
      </w:r>
    </w:p>
    <w:p w14:paraId="4123AA18" w14:textId="77777777" w:rsidR="00E63077" w:rsidRPr="00307442" w:rsidRDefault="00E63077" w:rsidP="00E63077">
      <w:pPr>
        <w:pStyle w:val="ListParagraph"/>
        <w:tabs>
          <w:tab w:val="left" w:pos="1260"/>
        </w:tabs>
        <w:spacing w:after="0" w:line="240" w:lineRule="auto"/>
        <w:rPr>
          <w:rFonts w:eastAsia="Calibri" w:cs="Arial"/>
        </w:rPr>
      </w:pPr>
    </w:p>
    <w:p w14:paraId="501FDD27" w14:textId="16F419C9" w:rsidR="00E63077" w:rsidRPr="00945896" w:rsidRDefault="00945896" w:rsidP="00944CBF">
      <w:pPr>
        <w:pStyle w:val="ListParagraph"/>
        <w:numPr>
          <w:ilvl w:val="0"/>
          <w:numId w:val="57"/>
        </w:numPr>
        <w:tabs>
          <w:tab w:val="left" w:pos="1260"/>
        </w:tabs>
        <w:spacing w:after="0" w:line="240" w:lineRule="auto"/>
        <w:rPr>
          <w:rFonts w:eastAsia="Calibri" w:cs="Arial"/>
        </w:rPr>
      </w:pPr>
      <w:r>
        <w:rPr>
          <w:rFonts w:eastAsia="Calibri" w:cs="Arial"/>
        </w:rPr>
        <w:t>O</w:t>
      </w:r>
      <w:r w:rsidR="0084173D" w:rsidRPr="00307442">
        <w:rPr>
          <w:rFonts w:eastAsia="Calibri" w:cs="Arial"/>
        </w:rPr>
        <w:t xml:space="preserve">n the </w:t>
      </w:r>
      <w:r w:rsidR="0084173D" w:rsidRPr="00307442">
        <w:rPr>
          <w:rFonts w:eastAsia="Calibri" w:cs="Arial"/>
          <w:b/>
          <w:bCs/>
        </w:rPr>
        <w:t>Approval Details</w:t>
      </w:r>
      <w:r w:rsidR="0084173D" w:rsidRPr="00307442">
        <w:rPr>
          <w:rFonts w:eastAsia="Calibri" w:cs="Arial"/>
        </w:rPr>
        <w:t xml:space="preserve"> section, select yourself as the </w:t>
      </w:r>
      <w:r w:rsidR="0084173D" w:rsidRPr="00307442">
        <w:rPr>
          <w:rFonts w:eastAsia="Calibri" w:cs="Arial"/>
          <w:b/>
          <w:bCs/>
        </w:rPr>
        <w:t>Approval Supervisor</w:t>
      </w:r>
      <w:r w:rsidR="0084173D" w:rsidRPr="00307442">
        <w:rPr>
          <w:rFonts w:eastAsia="Calibri" w:cs="Arial"/>
        </w:rPr>
        <w:t xml:space="preserve">. </w:t>
      </w:r>
    </w:p>
    <w:p w14:paraId="31421B58" w14:textId="77777777" w:rsidR="00E63077" w:rsidRPr="00307442" w:rsidRDefault="00E63077" w:rsidP="00E63077">
      <w:pPr>
        <w:pStyle w:val="ListParagraph"/>
        <w:tabs>
          <w:tab w:val="left" w:pos="1260"/>
        </w:tabs>
        <w:spacing w:after="0" w:line="240" w:lineRule="auto"/>
        <w:rPr>
          <w:rFonts w:eastAsia="Calibri" w:cs="Arial"/>
        </w:rPr>
      </w:pPr>
    </w:p>
    <w:p w14:paraId="14394649" w14:textId="72623C22" w:rsidR="0084173D" w:rsidRDefault="0084173D" w:rsidP="00944CBF">
      <w:pPr>
        <w:pStyle w:val="ListParagraph"/>
        <w:numPr>
          <w:ilvl w:val="0"/>
          <w:numId w:val="57"/>
        </w:numPr>
        <w:tabs>
          <w:tab w:val="left" w:pos="1260"/>
        </w:tabs>
        <w:spacing w:after="0" w:line="240" w:lineRule="auto"/>
        <w:rPr>
          <w:rFonts w:eastAsia="Calibri" w:cs="Arial"/>
        </w:rPr>
      </w:pPr>
      <w:r w:rsidRPr="00307442">
        <w:rPr>
          <w:rFonts w:eastAsia="Calibri" w:cs="Arial"/>
        </w:rPr>
        <w:t xml:space="preserve">Click </w:t>
      </w:r>
      <w:r w:rsidRPr="00307442">
        <w:rPr>
          <w:rFonts w:eastAsia="Calibri" w:cs="Arial"/>
          <w:b/>
          <w:bCs/>
        </w:rPr>
        <w:t>Save.</w:t>
      </w:r>
      <w:r w:rsidRPr="00307442">
        <w:rPr>
          <w:rFonts w:eastAsia="Calibri" w:cs="Arial"/>
        </w:rPr>
        <w:t xml:space="preserve"> </w:t>
      </w:r>
    </w:p>
    <w:p w14:paraId="70C844D2" w14:textId="77777777" w:rsidR="00E63077" w:rsidRPr="00307442" w:rsidRDefault="00E63077" w:rsidP="00E63077">
      <w:pPr>
        <w:pStyle w:val="ListParagraph"/>
        <w:tabs>
          <w:tab w:val="left" w:pos="1260"/>
        </w:tabs>
        <w:spacing w:after="0" w:line="240" w:lineRule="auto"/>
        <w:rPr>
          <w:rFonts w:eastAsia="Calibri" w:cs="Arial"/>
        </w:rPr>
      </w:pPr>
    </w:p>
    <w:p w14:paraId="39BE04AA" w14:textId="2D781726" w:rsidR="00E63077" w:rsidRPr="00175CCF" w:rsidRDefault="0084173D" w:rsidP="00175CCF">
      <w:pPr>
        <w:pStyle w:val="ListParagraph"/>
        <w:numPr>
          <w:ilvl w:val="0"/>
          <w:numId w:val="57"/>
        </w:numPr>
        <w:tabs>
          <w:tab w:val="left" w:pos="1260"/>
        </w:tabs>
        <w:spacing w:after="0" w:line="240" w:lineRule="auto"/>
        <w:rPr>
          <w:rFonts w:eastAsia="Calibri" w:cs="Arial"/>
        </w:rPr>
      </w:pPr>
      <w:r w:rsidRPr="00307442">
        <w:rPr>
          <w:rFonts w:eastAsia="Calibri" w:cs="Arial"/>
        </w:rPr>
        <w:t xml:space="preserve">Click on the </w:t>
      </w:r>
      <w:r w:rsidRPr="00307442">
        <w:rPr>
          <w:rFonts w:eastAsia="Calibri" w:cs="Arial"/>
          <w:b/>
          <w:bCs/>
        </w:rPr>
        <w:t>Submit for Approval</w:t>
      </w:r>
      <w:r w:rsidRPr="00307442">
        <w:rPr>
          <w:rFonts w:eastAsia="Calibri" w:cs="Arial"/>
        </w:rPr>
        <w:t xml:space="preserve"> button </w:t>
      </w:r>
      <w:r w:rsidR="00945896">
        <w:rPr>
          <w:rFonts w:eastAsia="Calibri" w:cs="Arial"/>
        </w:rPr>
        <w:t>on</w:t>
      </w:r>
      <w:r w:rsidRPr="00307442">
        <w:rPr>
          <w:rFonts w:eastAsia="Calibri" w:cs="Arial"/>
        </w:rPr>
        <w:t xml:space="preserve"> the top right corner of the </w:t>
      </w:r>
      <w:r w:rsidRPr="00307442">
        <w:rPr>
          <w:rFonts w:eastAsia="Calibri" w:cs="Arial"/>
          <w:b/>
          <w:bCs/>
        </w:rPr>
        <w:t>Report</w:t>
      </w:r>
      <w:r w:rsidRPr="00307442">
        <w:rPr>
          <w:rFonts w:eastAsia="Calibri" w:cs="Arial"/>
        </w:rPr>
        <w:t xml:space="preserve"> </w:t>
      </w:r>
      <w:r w:rsidR="00B90409">
        <w:rPr>
          <w:rFonts w:eastAsia="Calibri" w:cs="Arial"/>
        </w:rPr>
        <w:t>section</w:t>
      </w:r>
      <w:r w:rsidRPr="00307442">
        <w:rPr>
          <w:rFonts w:eastAsia="Calibri" w:cs="Arial"/>
        </w:rPr>
        <w:t xml:space="preserve">. </w:t>
      </w:r>
    </w:p>
    <w:p w14:paraId="33F0D8E8" w14:textId="77777777" w:rsidR="00E63077" w:rsidRPr="00307442" w:rsidRDefault="00E63077" w:rsidP="00E63077">
      <w:pPr>
        <w:pStyle w:val="ListParagraph"/>
        <w:tabs>
          <w:tab w:val="left" w:pos="1260"/>
        </w:tabs>
        <w:spacing w:after="0" w:line="240" w:lineRule="auto"/>
        <w:rPr>
          <w:rFonts w:eastAsia="Calibri" w:cs="Arial"/>
        </w:rPr>
      </w:pPr>
    </w:p>
    <w:p w14:paraId="5AC07CDD" w14:textId="0FC11E34" w:rsidR="0084173D" w:rsidRDefault="00945896" w:rsidP="00944CBF">
      <w:pPr>
        <w:pStyle w:val="ListParagraph"/>
        <w:numPr>
          <w:ilvl w:val="0"/>
          <w:numId w:val="57"/>
        </w:numPr>
        <w:tabs>
          <w:tab w:val="left" w:pos="1260"/>
        </w:tabs>
        <w:spacing w:after="0" w:line="240" w:lineRule="auto"/>
        <w:rPr>
          <w:rFonts w:eastAsia="Calibri" w:cs="Arial"/>
        </w:rPr>
      </w:pPr>
      <w:r>
        <w:rPr>
          <w:rFonts w:eastAsia="Calibri" w:cs="Arial"/>
        </w:rPr>
        <w:t>C</w:t>
      </w:r>
      <w:r w:rsidR="0084173D" w:rsidRPr="00307442">
        <w:rPr>
          <w:rFonts w:eastAsia="Calibri" w:cs="Arial"/>
        </w:rPr>
        <w:t xml:space="preserve">lick </w:t>
      </w:r>
      <w:r w:rsidR="0084173D" w:rsidRPr="00307442">
        <w:rPr>
          <w:rFonts w:eastAsia="Calibri" w:cs="Arial"/>
          <w:b/>
          <w:bCs/>
        </w:rPr>
        <w:t>Next</w:t>
      </w:r>
      <w:r w:rsidR="0084173D" w:rsidRPr="00307442">
        <w:rPr>
          <w:rFonts w:eastAsia="Calibri" w:cs="Arial"/>
        </w:rPr>
        <w:t xml:space="preserve">.  </w:t>
      </w:r>
    </w:p>
    <w:p w14:paraId="682E4423" w14:textId="77777777" w:rsidR="00E63077" w:rsidRPr="00307442" w:rsidRDefault="00E63077" w:rsidP="00E63077">
      <w:pPr>
        <w:pStyle w:val="ListParagraph"/>
        <w:tabs>
          <w:tab w:val="left" w:pos="1260"/>
        </w:tabs>
        <w:spacing w:after="0" w:line="240" w:lineRule="auto"/>
        <w:rPr>
          <w:rFonts w:eastAsia="Calibri" w:cs="Arial"/>
        </w:rPr>
      </w:pPr>
    </w:p>
    <w:p w14:paraId="25831E80" w14:textId="6C448535" w:rsidR="0084173D" w:rsidRDefault="0084173D" w:rsidP="00944CBF">
      <w:pPr>
        <w:pStyle w:val="ListParagraph"/>
        <w:numPr>
          <w:ilvl w:val="0"/>
          <w:numId w:val="57"/>
        </w:numPr>
        <w:tabs>
          <w:tab w:val="left" w:pos="1260"/>
        </w:tabs>
        <w:spacing w:after="0" w:line="240" w:lineRule="auto"/>
        <w:rPr>
          <w:rFonts w:eastAsia="Calibri" w:cs="Arial"/>
        </w:rPr>
      </w:pPr>
      <w:r w:rsidRPr="00307442">
        <w:rPr>
          <w:rFonts w:eastAsia="Calibri" w:cs="Arial"/>
        </w:rPr>
        <w:t xml:space="preserve">Click </w:t>
      </w:r>
      <w:r w:rsidRPr="00307442">
        <w:rPr>
          <w:rFonts w:eastAsia="Calibri" w:cs="Arial"/>
          <w:b/>
          <w:bCs/>
        </w:rPr>
        <w:t>Finish.</w:t>
      </w:r>
      <w:r w:rsidRPr="00307442">
        <w:rPr>
          <w:rFonts w:eastAsia="Calibri" w:cs="Arial"/>
        </w:rPr>
        <w:t xml:space="preserve"> </w:t>
      </w:r>
    </w:p>
    <w:p w14:paraId="1891F6C9" w14:textId="77777777" w:rsidR="00945896" w:rsidRDefault="00945896" w:rsidP="00945896">
      <w:pPr>
        <w:ind w:left="360"/>
        <w:rPr>
          <w:rFonts w:eastAsia="Calibri" w:cs="Arial"/>
        </w:rPr>
      </w:pPr>
    </w:p>
    <w:p w14:paraId="51870CDA" w14:textId="16388C94" w:rsidR="00E63077" w:rsidRPr="008336B2" w:rsidRDefault="00945896" w:rsidP="008336B2">
      <w:pPr>
        <w:ind w:left="360"/>
        <w:rPr>
          <w:rFonts w:eastAsia="Calibri" w:cs="Arial"/>
          <w:b/>
          <w:bCs/>
        </w:rPr>
      </w:pPr>
      <w:proofErr w:type="gramStart"/>
      <w:r w:rsidRPr="008336B2">
        <w:rPr>
          <w:rFonts w:eastAsia="Calibri" w:cs="Arial"/>
          <w:b/>
          <w:bCs/>
        </w:rPr>
        <w:t>Approve</w:t>
      </w:r>
      <w:proofErr w:type="gramEnd"/>
      <w:r w:rsidRPr="008336B2">
        <w:rPr>
          <w:rFonts w:eastAsia="Calibri" w:cs="Arial"/>
          <w:b/>
          <w:bCs/>
        </w:rPr>
        <w:t xml:space="preserve"> </w:t>
      </w:r>
      <w:r w:rsidR="008336B2" w:rsidRPr="008336B2">
        <w:rPr>
          <w:rFonts w:eastAsia="Calibri" w:cs="Arial"/>
          <w:b/>
          <w:bCs/>
        </w:rPr>
        <w:t>Final Court Report</w:t>
      </w:r>
    </w:p>
    <w:p w14:paraId="3235E3C6" w14:textId="5054D854" w:rsidR="0084173D" w:rsidRDefault="00945896">
      <w:pPr>
        <w:pStyle w:val="ListParagraph"/>
        <w:numPr>
          <w:ilvl w:val="0"/>
          <w:numId w:val="178"/>
        </w:numPr>
        <w:tabs>
          <w:tab w:val="left" w:pos="1260"/>
        </w:tabs>
        <w:spacing w:after="0" w:line="240" w:lineRule="auto"/>
        <w:rPr>
          <w:rFonts w:eastAsia="Calibri" w:cs="Arial"/>
        </w:rPr>
      </w:pPr>
      <w:r>
        <w:rPr>
          <w:rFonts w:eastAsia="Calibri" w:cs="Arial"/>
        </w:rPr>
        <w:t>O</w:t>
      </w:r>
      <w:r w:rsidR="0084173D" w:rsidRPr="00307442">
        <w:rPr>
          <w:rFonts w:eastAsia="Calibri" w:cs="Arial"/>
        </w:rPr>
        <w:t xml:space="preserve">n the </w:t>
      </w:r>
      <w:r w:rsidR="0084173D" w:rsidRPr="00307442">
        <w:rPr>
          <w:rFonts w:eastAsia="Calibri" w:cs="Arial"/>
          <w:b/>
          <w:bCs/>
        </w:rPr>
        <w:t xml:space="preserve">Approval Details/History </w:t>
      </w:r>
      <w:r w:rsidR="0084173D" w:rsidRPr="00307442">
        <w:rPr>
          <w:rFonts w:eastAsia="Calibri" w:cs="Arial"/>
        </w:rPr>
        <w:t xml:space="preserve">tab, click on the </w:t>
      </w:r>
      <w:r w:rsidR="0084173D" w:rsidRPr="00307442">
        <w:rPr>
          <w:rFonts w:eastAsia="Calibri" w:cs="Arial"/>
          <w:b/>
          <w:bCs/>
        </w:rPr>
        <w:t>Approve button</w:t>
      </w:r>
      <w:r w:rsidR="0084173D" w:rsidRPr="00307442">
        <w:rPr>
          <w:rFonts w:eastAsia="Calibri" w:cs="Arial"/>
        </w:rPr>
        <w:t xml:space="preserve"> in the top right corner of the </w:t>
      </w:r>
      <w:r w:rsidR="0084173D" w:rsidRPr="00307442">
        <w:rPr>
          <w:rFonts w:eastAsia="Calibri" w:cs="Arial"/>
          <w:b/>
          <w:bCs/>
        </w:rPr>
        <w:t>Approval History</w:t>
      </w:r>
      <w:r w:rsidR="0084173D" w:rsidRPr="00307442">
        <w:rPr>
          <w:rFonts w:eastAsia="Calibri" w:cs="Arial"/>
        </w:rPr>
        <w:t xml:space="preserve"> section. </w:t>
      </w:r>
    </w:p>
    <w:p w14:paraId="2D549AB3" w14:textId="77777777" w:rsidR="00B90409" w:rsidRPr="00307442" w:rsidRDefault="00B90409" w:rsidP="00B90409">
      <w:pPr>
        <w:pStyle w:val="ListParagraph"/>
        <w:tabs>
          <w:tab w:val="left" w:pos="1260"/>
        </w:tabs>
        <w:spacing w:after="0" w:line="240" w:lineRule="auto"/>
        <w:rPr>
          <w:rFonts w:eastAsia="Calibri" w:cs="Arial"/>
        </w:rPr>
      </w:pPr>
    </w:p>
    <w:p w14:paraId="58700383" w14:textId="3F6EF0A4" w:rsidR="0084173D" w:rsidRDefault="008336B2">
      <w:pPr>
        <w:pStyle w:val="ListParagraph"/>
        <w:numPr>
          <w:ilvl w:val="0"/>
          <w:numId w:val="178"/>
        </w:numPr>
        <w:tabs>
          <w:tab w:val="left" w:pos="1260"/>
        </w:tabs>
        <w:spacing w:after="0" w:line="240" w:lineRule="auto"/>
        <w:rPr>
          <w:rFonts w:eastAsia="Calibri" w:cs="Arial"/>
        </w:rPr>
      </w:pPr>
      <w:r>
        <w:rPr>
          <w:rFonts w:eastAsia="Calibri" w:cs="Arial"/>
        </w:rPr>
        <w:t>C</w:t>
      </w:r>
      <w:r w:rsidR="0084173D" w:rsidRPr="00307442">
        <w:rPr>
          <w:rFonts w:eastAsia="Calibri" w:cs="Arial"/>
        </w:rPr>
        <w:t>lick</w:t>
      </w:r>
      <w:r w:rsidR="0084173D" w:rsidRPr="00307442">
        <w:rPr>
          <w:rFonts w:eastAsia="Calibri" w:cs="Arial"/>
          <w:b/>
          <w:bCs/>
        </w:rPr>
        <w:t xml:space="preserve"> Approve</w:t>
      </w:r>
      <w:r w:rsidR="0084173D" w:rsidRPr="00307442">
        <w:rPr>
          <w:rFonts w:eastAsia="Calibri" w:cs="Arial"/>
        </w:rPr>
        <w:t xml:space="preserve">.  </w:t>
      </w:r>
    </w:p>
    <w:p w14:paraId="5025A03B" w14:textId="77777777" w:rsidR="008336B2" w:rsidRPr="008336B2" w:rsidRDefault="008336B2" w:rsidP="008336B2">
      <w:pPr>
        <w:pStyle w:val="ListParagraph"/>
        <w:rPr>
          <w:rFonts w:eastAsia="Calibri" w:cs="Arial"/>
        </w:rPr>
      </w:pPr>
    </w:p>
    <w:p w14:paraId="33DA1E03" w14:textId="77777777" w:rsidR="00CC53C9" w:rsidRDefault="00CC53C9" w:rsidP="00CC53C9">
      <w:pPr>
        <w:pStyle w:val="ListParagraph"/>
        <w:tabs>
          <w:tab w:val="left" w:pos="1260"/>
        </w:tabs>
        <w:spacing w:after="0" w:line="240" w:lineRule="auto"/>
        <w:rPr>
          <w:rFonts w:eastAsia="Calibri" w:cs="Arial"/>
        </w:rPr>
      </w:pPr>
    </w:p>
    <w:p w14:paraId="61C44A0D" w14:textId="7AFDF280" w:rsidR="00B77FA2" w:rsidRPr="006D1C28" w:rsidRDefault="00CC53C9" w:rsidP="006D1C28">
      <w:pPr>
        <w:pStyle w:val="Heading4"/>
      </w:pPr>
      <w:r w:rsidRPr="00B77FA2">
        <w:t>Generate Court Report</w:t>
      </w:r>
    </w:p>
    <w:p w14:paraId="6208738C" w14:textId="44043845" w:rsidR="00CC53C9" w:rsidRPr="00A453B9" w:rsidRDefault="0084173D" w:rsidP="00A453B9">
      <w:pPr>
        <w:pStyle w:val="ListParagraph"/>
        <w:numPr>
          <w:ilvl w:val="0"/>
          <w:numId w:val="132"/>
        </w:numPr>
        <w:tabs>
          <w:tab w:val="left" w:pos="1260"/>
        </w:tabs>
        <w:spacing w:after="0" w:line="240" w:lineRule="auto"/>
        <w:rPr>
          <w:rFonts w:eastAsia="Calibri" w:cs="Arial"/>
        </w:rPr>
      </w:pPr>
      <w:r w:rsidRPr="00307442">
        <w:rPr>
          <w:rFonts w:eastAsia="Calibri" w:cs="Arial"/>
        </w:rPr>
        <w:t xml:space="preserve">Click </w:t>
      </w:r>
      <w:r w:rsidRPr="00307442">
        <w:rPr>
          <w:rFonts w:eastAsia="Calibri" w:cs="Arial"/>
          <w:b/>
          <w:bCs/>
        </w:rPr>
        <w:t>Generate Document</w:t>
      </w:r>
      <w:r w:rsidRPr="00307442">
        <w:rPr>
          <w:rFonts w:eastAsia="Calibri" w:cs="Arial"/>
        </w:rPr>
        <w:t xml:space="preserve"> </w:t>
      </w:r>
      <w:r w:rsidR="008336B2">
        <w:rPr>
          <w:rFonts w:eastAsia="Calibri" w:cs="Arial"/>
        </w:rPr>
        <w:t>o</w:t>
      </w:r>
      <w:r w:rsidRPr="00307442">
        <w:rPr>
          <w:rFonts w:eastAsia="Calibri" w:cs="Arial"/>
        </w:rPr>
        <w:t xml:space="preserve">n the top right corner of the </w:t>
      </w:r>
      <w:r w:rsidRPr="00307442">
        <w:rPr>
          <w:rFonts w:eastAsia="Calibri" w:cs="Arial"/>
          <w:b/>
          <w:bCs/>
        </w:rPr>
        <w:t>Report</w:t>
      </w:r>
      <w:r w:rsidRPr="00307442">
        <w:rPr>
          <w:rFonts w:eastAsia="Calibri" w:cs="Arial"/>
        </w:rPr>
        <w:t xml:space="preserve"> </w:t>
      </w:r>
      <w:r w:rsidR="00CC53C9">
        <w:rPr>
          <w:rFonts w:eastAsia="Calibri" w:cs="Arial"/>
        </w:rPr>
        <w:t>record</w:t>
      </w:r>
      <w:r w:rsidR="0049640E">
        <w:rPr>
          <w:rFonts w:eastAsia="Calibri" w:cs="Arial"/>
        </w:rPr>
        <w:t>.</w:t>
      </w:r>
    </w:p>
    <w:p w14:paraId="490A45B2" w14:textId="4551FF0D" w:rsidR="0084173D" w:rsidRPr="00307442" w:rsidRDefault="0084173D" w:rsidP="00944CBF">
      <w:pPr>
        <w:pStyle w:val="ListParagraph"/>
        <w:numPr>
          <w:ilvl w:val="0"/>
          <w:numId w:val="132"/>
        </w:numPr>
        <w:tabs>
          <w:tab w:val="left" w:pos="1260"/>
        </w:tabs>
        <w:spacing w:after="0" w:line="240" w:lineRule="auto"/>
        <w:rPr>
          <w:rFonts w:eastAsia="Calibri" w:cs="Arial"/>
        </w:rPr>
      </w:pPr>
      <w:r w:rsidRPr="00307442">
        <w:rPr>
          <w:rFonts w:eastAsia="Calibri" w:cs="Arial"/>
        </w:rPr>
        <w:t xml:space="preserve">Complete the following fields:  </w:t>
      </w:r>
    </w:p>
    <w:p w14:paraId="2A20A5BE" w14:textId="6932CCE2" w:rsidR="0084173D" w:rsidRPr="0014332E" w:rsidRDefault="0084173D" w:rsidP="00944CBF">
      <w:pPr>
        <w:pStyle w:val="ListParagraph"/>
        <w:numPr>
          <w:ilvl w:val="0"/>
          <w:numId w:val="91"/>
        </w:numPr>
        <w:tabs>
          <w:tab w:val="left" w:pos="1260"/>
        </w:tabs>
        <w:spacing w:after="0" w:line="240" w:lineRule="auto"/>
        <w:rPr>
          <w:rFonts w:eastAsia="Calibri" w:cs="Arial"/>
        </w:rPr>
      </w:pPr>
      <w:r w:rsidRPr="00EA07ED">
        <w:rPr>
          <w:rFonts w:eastAsia="Calibri" w:cs="Arial"/>
          <w:b/>
          <w:bCs/>
        </w:rPr>
        <w:t>Select Template Type</w:t>
      </w:r>
      <w:r w:rsidR="00515877">
        <w:rPr>
          <w:rFonts w:eastAsia="Calibri" w:cs="Arial"/>
        </w:rPr>
        <w:t>:</w:t>
      </w:r>
      <w:r w:rsidRPr="0014332E">
        <w:rPr>
          <w:rFonts w:eastAsia="Calibri" w:cs="Arial"/>
        </w:rPr>
        <w:t xml:space="preserve"> </w:t>
      </w:r>
      <w:r w:rsidR="008336B2">
        <w:rPr>
          <w:rFonts w:eastAsia="Calibri" w:cs="Arial"/>
        </w:rPr>
        <w:t xml:space="preserve">Defaults to </w:t>
      </w:r>
      <w:r w:rsidRPr="0014332E">
        <w:rPr>
          <w:rFonts w:eastAsia="Calibri" w:cs="Arial"/>
        </w:rPr>
        <w:t xml:space="preserve">State. </w:t>
      </w:r>
      <w:r w:rsidR="008336B2">
        <w:rPr>
          <w:rFonts w:eastAsia="Calibri" w:cs="Arial"/>
        </w:rPr>
        <w:t xml:space="preserve">Leave as is. </w:t>
      </w:r>
    </w:p>
    <w:p w14:paraId="418328F7" w14:textId="71FB83C0" w:rsidR="0084173D" w:rsidRDefault="0084173D" w:rsidP="00944CBF">
      <w:pPr>
        <w:pStyle w:val="ListParagraph"/>
        <w:numPr>
          <w:ilvl w:val="0"/>
          <w:numId w:val="91"/>
        </w:numPr>
        <w:tabs>
          <w:tab w:val="left" w:pos="1260"/>
        </w:tabs>
        <w:spacing w:after="0" w:line="240" w:lineRule="auto"/>
        <w:rPr>
          <w:rFonts w:eastAsia="Calibri" w:cs="Arial"/>
        </w:rPr>
      </w:pPr>
      <w:r w:rsidRPr="00EA07ED">
        <w:rPr>
          <w:rFonts w:eastAsia="Calibri" w:cs="Arial"/>
          <w:b/>
          <w:bCs/>
        </w:rPr>
        <w:t>Document Type</w:t>
      </w:r>
      <w:r w:rsidR="00515877">
        <w:rPr>
          <w:rFonts w:eastAsia="Calibri" w:cs="Arial"/>
        </w:rPr>
        <w:t>:</w:t>
      </w:r>
      <w:r w:rsidR="008336B2">
        <w:rPr>
          <w:rFonts w:eastAsia="Calibri" w:cs="Arial"/>
        </w:rPr>
        <w:t xml:space="preserve"> Select</w:t>
      </w:r>
      <w:r w:rsidRPr="0014332E">
        <w:rPr>
          <w:rFonts w:eastAsia="Calibri" w:cs="Arial"/>
        </w:rPr>
        <w:t xml:space="preserve"> </w:t>
      </w:r>
      <w:r w:rsidRPr="00CC53C9">
        <w:rPr>
          <w:rFonts w:eastAsia="Calibri" w:cs="Arial"/>
          <w:b/>
          <w:bCs/>
        </w:rPr>
        <w:t>Final Court Report</w:t>
      </w:r>
      <w:r w:rsidRPr="0014332E">
        <w:rPr>
          <w:rFonts w:eastAsia="Calibri" w:cs="Arial"/>
        </w:rPr>
        <w:t xml:space="preserve">. </w:t>
      </w:r>
    </w:p>
    <w:p w14:paraId="5817BF0F" w14:textId="77777777" w:rsidR="00E63077" w:rsidRPr="0014332E" w:rsidRDefault="00E63077" w:rsidP="00E63077">
      <w:pPr>
        <w:pStyle w:val="ListParagraph"/>
        <w:tabs>
          <w:tab w:val="left" w:pos="1260"/>
        </w:tabs>
        <w:spacing w:after="0" w:line="240" w:lineRule="auto"/>
        <w:ind w:left="1440"/>
        <w:rPr>
          <w:rFonts w:eastAsia="Calibri" w:cs="Arial"/>
        </w:rPr>
      </w:pPr>
    </w:p>
    <w:p w14:paraId="1990248A" w14:textId="4B641B3B" w:rsidR="00AF223A" w:rsidRDefault="0084173D" w:rsidP="00944CBF">
      <w:pPr>
        <w:pStyle w:val="ListParagraph"/>
        <w:numPr>
          <w:ilvl w:val="0"/>
          <w:numId w:val="132"/>
        </w:numPr>
        <w:tabs>
          <w:tab w:val="left" w:pos="1260"/>
        </w:tabs>
        <w:spacing w:after="0" w:line="240" w:lineRule="auto"/>
        <w:rPr>
          <w:rFonts w:eastAsia="Calibri" w:cs="Arial"/>
        </w:rPr>
      </w:pPr>
      <w:r w:rsidRPr="00307442">
        <w:rPr>
          <w:rFonts w:eastAsia="Calibri" w:cs="Arial"/>
        </w:rPr>
        <w:t xml:space="preserve">Click </w:t>
      </w:r>
      <w:r w:rsidRPr="00307442">
        <w:rPr>
          <w:rFonts w:eastAsia="Calibri" w:cs="Arial"/>
          <w:b/>
          <w:bCs/>
        </w:rPr>
        <w:t>Generate</w:t>
      </w:r>
      <w:r w:rsidRPr="00307442">
        <w:rPr>
          <w:rFonts w:eastAsia="Calibri" w:cs="Arial"/>
        </w:rPr>
        <w:t xml:space="preserve">. </w:t>
      </w:r>
    </w:p>
    <w:p w14:paraId="64C34895" w14:textId="77777777" w:rsidR="00E63077" w:rsidRPr="00B77FA2" w:rsidRDefault="00E63077" w:rsidP="00E63077">
      <w:pPr>
        <w:pStyle w:val="ListParagraph"/>
        <w:tabs>
          <w:tab w:val="left" w:pos="1260"/>
        </w:tabs>
        <w:spacing w:after="0" w:line="240" w:lineRule="auto"/>
        <w:rPr>
          <w:rFonts w:eastAsia="Calibri" w:cs="Arial"/>
        </w:rPr>
      </w:pPr>
    </w:p>
    <w:p w14:paraId="33451D2C" w14:textId="5610C954" w:rsidR="00206907" w:rsidRDefault="008336B2" w:rsidP="00944CBF">
      <w:pPr>
        <w:pStyle w:val="ListParagraph"/>
        <w:numPr>
          <w:ilvl w:val="0"/>
          <w:numId w:val="132"/>
        </w:numPr>
        <w:spacing w:after="0" w:line="240" w:lineRule="auto"/>
        <w:rPr>
          <w:rFonts w:eastAsia="Calibri" w:cs="Arial"/>
        </w:rPr>
      </w:pPr>
      <w:r>
        <w:rPr>
          <w:rFonts w:eastAsia="Calibri" w:cs="Arial"/>
        </w:rPr>
        <w:t>O</w:t>
      </w:r>
      <w:r w:rsidR="0084173D" w:rsidRPr="0014332E">
        <w:rPr>
          <w:rFonts w:eastAsia="Calibri" w:cs="Arial"/>
        </w:rPr>
        <w:t xml:space="preserve">n the </w:t>
      </w:r>
      <w:r w:rsidR="0084173D" w:rsidRPr="0014332E">
        <w:rPr>
          <w:rFonts w:eastAsia="Calibri" w:cs="Arial"/>
          <w:b/>
          <w:bCs/>
        </w:rPr>
        <w:t>Documents List</w:t>
      </w:r>
      <w:r w:rsidR="0084173D" w:rsidRPr="0014332E">
        <w:rPr>
          <w:rFonts w:eastAsia="Calibri" w:cs="Arial"/>
        </w:rPr>
        <w:t xml:space="preserve"> section, click the dropdown arrow next to the generated report and click </w:t>
      </w:r>
      <w:r w:rsidR="0084173D" w:rsidRPr="0014332E">
        <w:rPr>
          <w:rFonts w:eastAsia="Calibri" w:cs="Arial"/>
          <w:b/>
          <w:bCs/>
        </w:rPr>
        <w:t>Update Status</w:t>
      </w:r>
      <w:r w:rsidR="0084173D" w:rsidRPr="0014332E">
        <w:rPr>
          <w:rFonts w:eastAsia="Calibri" w:cs="Arial"/>
        </w:rPr>
        <w:t xml:space="preserve">. </w:t>
      </w:r>
    </w:p>
    <w:p w14:paraId="33CEFDFD" w14:textId="77777777" w:rsidR="00E63077" w:rsidRPr="0014332E" w:rsidRDefault="00E63077" w:rsidP="00E63077">
      <w:pPr>
        <w:pStyle w:val="ListParagraph"/>
        <w:spacing w:after="0" w:line="240" w:lineRule="auto"/>
        <w:rPr>
          <w:rFonts w:eastAsia="Calibri" w:cs="Arial"/>
        </w:rPr>
      </w:pPr>
    </w:p>
    <w:p w14:paraId="704B28F0" w14:textId="3EC1FE49" w:rsidR="0084173D" w:rsidRPr="0014332E" w:rsidRDefault="0084173D" w:rsidP="00944CBF">
      <w:pPr>
        <w:pStyle w:val="ListParagraph"/>
        <w:numPr>
          <w:ilvl w:val="0"/>
          <w:numId w:val="132"/>
        </w:numPr>
        <w:spacing w:after="0" w:line="240" w:lineRule="auto"/>
        <w:rPr>
          <w:rFonts w:eastAsia="Calibri" w:cs="Arial"/>
        </w:rPr>
      </w:pPr>
      <w:r w:rsidRPr="0014332E">
        <w:rPr>
          <w:rFonts w:eastAsia="Calibri" w:cs="Arial"/>
        </w:rPr>
        <w:t xml:space="preserve">Change the </w:t>
      </w:r>
      <w:r w:rsidRPr="0014332E">
        <w:rPr>
          <w:rFonts w:eastAsia="Calibri" w:cs="Arial"/>
          <w:b/>
          <w:bCs/>
        </w:rPr>
        <w:t>Document Status</w:t>
      </w:r>
      <w:r w:rsidRPr="0014332E">
        <w:rPr>
          <w:rFonts w:eastAsia="Calibri" w:cs="Arial"/>
        </w:rPr>
        <w:t xml:space="preserve"> to</w:t>
      </w:r>
      <w:r w:rsidRPr="0014332E">
        <w:rPr>
          <w:rFonts w:eastAsia="Calibri" w:cs="Arial"/>
          <w:b/>
          <w:bCs/>
        </w:rPr>
        <w:t xml:space="preserve"> Final</w:t>
      </w:r>
      <w:r w:rsidRPr="0014332E">
        <w:rPr>
          <w:rFonts w:eastAsia="Calibri" w:cs="Arial"/>
        </w:rPr>
        <w:t xml:space="preserve"> and click </w:t>
      </w:r>
      <w:r w:rsidRPr="0014332E">
        <w:rPr>
          <w:rFonts w:eastAsia="Calibri" w:cs="Arial"/>
          <w:b/>
          <w:bCs/>
        </w:rPr>
        <w:t>Save</w:t>
      </w:r>
      <w:r w:rsidRPr="0014332E">
        <w:rPr>
          <w:rFonts w:eastAsia="Calibri" w:cs="Arial"/>
        </w:rPr>
        <w:t>.</w:t>
      </w:r>
    </w:p>
    <w:p w14:paraId="0AC879A3" w14:textId="361E77A4" w:rsidR="00AB5FD0" w:rsidRDefault="00AB5FD0" w:rsidP="0084173D">
      <w:pPr>
        <w:spacing w:after="0" w:line="240" w:lineRule="auto"/>
        <w:rPr>
          <w:rFonts w:ascii="Calibri" w:eastAsia="Calibri" w:hAnsi="Calibri" w:cs="Calibri"/>
        </w:rPr>
      </w:pPr>
      <w:r w:rsidRPr="00AB5FD0">
        <w:rPr>
          <w:rFonts w:ascii="Calibri" w:eastAsia="Calibri" w:hAnsi="Calibri" w:cs="Calibri"/>
        </w:rPr>
        <w:t> </w:t>
      </w:r>
    </w:p>
    <w:p w14:paraId="308DC7FF" w14:textId="17707E20" w:rsidR="00CC53C9" w:rsidRPr="00E63077" w:rsidRDefault="00CC53C9" w:rsidP="78E2B99C">
      <w:pPr>
        <w:pStyle w:val="ListParagraph"/>
        <w:spacing w:after="0" w:line="240" w:lineRule="auto"/>
        <w:rPr>
          <w:rFonts w:eastAsia="Calibri" w:cs="Arial"/>
        </w:rPr>
      </w:pPr>
      <w:r w:rsidRPr="00E63077">
        <w:rPr>
          <w:rFonts w:eastAsia="Calibri" w:cs="Arial"/>
          <w:b/>
          <w:bCs/>
        </w:rPr>
        <w:t>NOTE</w:t>
      </w:r>
      <w:r w:rsidRPr="00E63077">
        <w:rPr>
          <w:rFonts w:eastAsia="Calibri" w:cs="Arial"/>
        </w:rPr>
        <w:t>: Just like the Child History Assessment, the Document can be updated after approval by clicking update report and it will create a clone of the report that can then be opened and edited and approved.</w:t>
      </w:r>
    </w:p>
    <w:p w14:paraId="0095FD00" w14:textId="70AE4E26" w:rsidR="00AA713E" w:rsidRPr="00AA713E" w:rsidRDefault="00AA713E" w:rsidP="478927AF">
      <w:pPr>
        <w:spacing w:after="0" w:line="240" w:lineRule="auto"/>
        <w:rPr>
          <w:rFonts w:eastAsia="Calibri" w:cs="Arial"/>
          <w:i/>
          <w:iCs/>
          <w:color w:val="0070C0"/>
        </w:rPr>
      </w:pPr>
    </w:p>
    <w:p w14:paraId="3B31FE1E" w14:textId="492ADDF4" w:rsidR="4CF27BFA" w:rsidRPr="006D1C28" w:rsidRDefault="00DF11FE" w:rsidP="006D1C28">
      <w:pPr>
        <w:pStyle w:val="Heading2"/>
        <w:rPr>
          <w:color w:val="2F5496" w:themeColor="accent1" w:themeShade="BF"/>
        </w:rPr>
      </w:pPr>
      <w:bookmarkStart w:id="27" w:name="_Toc238823341"/>
      <w:r w:rsidRPr="78E2B99C">
        <w:rPr>
          <w:color w:val="2F5496" w:themeColor="accent1" w:themeShade="BF"/>
        </w:rPr>
        <w:t xml:space="preserve">Lesson </w:t>
      </w:r>
      <w:r w:rsidR="00C33F84" w:rsidRPr="78E2B99C">
        <w:rPr>
          <w:color w:val="2F5496" w:themeColor="accent1" w:themeShade="BF"/>
        </w:rPr>
        <w:t>4</w:t>
      </w:r>
      <w:r w:rsidR="00AE7336" w:rsidRPr="78E2B99C">
        <w:rPr>
          <w:color w:val="2F5496" w:themeColor="accent1" w:themeShade="BF"/>
        </w:rPr>
        <w:t>:</w:t>
      </w:r>
      <w:r w:rsidRPr="78E2B99C">
        <w:rPr>
          <w:color w:val="2F5496" w:themeColor="accent1" w:themeShade="BF"/>
        </w:rPr>
        <w:t xml:space="preserve"> Adoption Assistance Program</w:t>
      </w:r>
      <w:r w:rsidR="56EA8CF7" w:rsidRPr="4CF27BFA">
        <w:rPr>
          <w:color w:val="2F5496" w:themeColor="accent1" w:themeShade="BF"/>
        </w:rPr>
        <w:t xml:space="preserve"> (AAP)</w:t>
      </w:r>
      <w:bookmarkEnd w:id="27"/>
    </w:p>
    <w:p w14:paraId="4C06D141" w14:textId="21A3D7F8" w:rsidR="56EA8CF7" w:rsidRDefault="56EA8CF7" w:rsidP="4CF27BFA">
      <w:pPr>
        <w:pStyle w:val="Heading3"/>
      </w:pPr>
      <w:bookmarkStart w:id="28" w:name="_Toc238823342"/>
      <w:r>
        <w:t>Scenario Narrative</w:t>
      </w:r>
      <w:bookmarkEnd w:id="28"/>
    </w:p>
    <w:p w14:paraId="1164D1A7" w14:textId="77777777" w:rsidR="00523034" w:rsidRPr="00EA0EC9" w:rsidRDefault="00A12E46" w:rsidP="00A12E46">
      <w:pPr>
        <w:spacing w:after="0" w:line="240" w:lineRule="auto"/>
        <w:rPr>
          <w:rStyle w:val="eop"/>
          <w:rFonts w:ascii="Arial" w:eastAsia="Calibri" w:hAnsi="Arial" w:cs="Arial"/>
          <w:color w:val="auto"/>
          <w:sz w:val="22"/>
          <w:szCs w:val="22"/>
        </w:rPr>
      </w:pPr>
      <w:r w:rsidRPr="4CF27BFA">
        <w:rPr>
          <w:rStyle w:val="eop"/>
          <w:rFonts w:ascii="Arial" w:eastAsia="Calibri" w:hAnsi="Arial" w:cs="Arial"/>
          <w:color w:val="auto"/>
          <w:sz w:val="22"/>
          <w:szCs w:val="22"/>
        </w:rPr>
        <w:t>As part of the process, the grandmother is informed about</w:t>
      </w:r>
      <w:r w:rsidRPr="4CF27BFA">
        <w:rPr>
          <w:rFonts w:eastAsia="Calibri" w:cs="Arial"/>
          <w:color w:val="auto"/>
        </w:rPr>
        <w:t xml:space="preserve"> </w:t>
      </w:r>
      <w:r w:rsidRPr="4CF27BFA">
        <w:rPr>
          <w:rStyle w:val="eop"/>
          <w:rFonts w:ascii="Arial" w:eastAsia="Calibri" w:hAnsi="Arial" w:cs="Arial"/>
          <w:color w:val="auto"/>
          <w:sz w:val="22"/>
          <w:szCs w:val="22"/>
        </w:rPr>
        <w:t>the Adoptions Assistance Program. The CARES User completes the</w:t>
      </w:r>
      <w:r w:rsidRPr="4CF27BFA">
        <w:rPr>
          <w:rFonts w:eastAsia="Calibri" w:cs="Arial"/>
          <w:color w:val="auto"/>
        </w:rPr>
        <w:t xml:space="preserve"> </w:t>
      </w:r>
      <w:r w:rsidRPr="4CF27BFA">
        <w:rPr>
          <w:rStyle w:val="eop"/>
          <w:rFonts w:ascii="Arial" w:eastAsia="Calibri" w:hAnsi="Arial" w:cs="Arial"/>
          <w:color w:val="auto"/>
          <w:sz w:val="22"/>
          <w:szCs w:val="22"/>
        </w:rPr>
        <w:t>AAP 1 – Request for Adoption Assistance</w:t>
      </w:r>
      <w:r w:rsidRPr="4CF27BFA">
        <w:rPr>
          <w:rFonts w:eastAsia="Calibri" w:cs="Arial"/>
          <w:color w:val="auto"/>
        </w:rPr>
        <w:t xml:space="preserve"> </w:t>
      </w:r>
      <w:r w:rsidRPr="4CF27BFA">
        <w:rPr>
          <w:rStyle w:val="eop"/>
          <w:rFonts w:ascii="Arial" w:eastAsia="Calibri" w:hAnsi="Arial" w:cs="Arial"/>
          <w:color w:val="auto"/>
          <w:sz w:val="22"/>
          <w:szCs w:val="22"/>
        </w:rPr>
        <w:t>with the grandmother and the AAP case is opened.</w:t>
      </w:r>
    </w:p>
    <w:p w14:paraId="19AC6787" w14:textId="77777777" w:rsidR="00523034" w:rsidRPr="00EA0EC9" w:rsidRDefault="00523034" w:rsidP="00A12E46">
      <w:pPr>
        <w:spacing w:after="0" w:line="240" w:lineRule="auto"/>
        <w:rPr>
          <w:rStyle w:val="eop"/>
          <w:rFonts w:ascii="Arial" w:eastAsia="Calibri" w:hAnsi="Arial" w:cs="Arial"/>
          <w:color w:val="auto"/>
          <w:sz w:val="22"/>
          <w:szCs w:val="22"/>
        </w:rPr>
      </w:pPr>
    </w:p>
    <w:p w14:paraId="04E485D1" w14:textId="77777777" w:rsidR="00A175E9" w:rsidRPr="00EA0EC9" w:rsidRDefault="00A12E46" w:rsidP="00A12E46">
      <w:pPr>
        <w:spacing w:after="0" w:line="240" w:lineRule="auto"/>
        <w:rPr>
          <w:rFonts w:eastAsia="Calibri" w:cs="Arial"/>
          <w:color w:val="auto"/>
        </w:rPr>
      </w:pPr>
      <w:r w:rsidRPr="4CF27BFA">
        <w:rPr>
          <w:rStyle w:val="eop"/>
          <w:rFonts w:ascii="Arial" w:eastAsia="Calibri" w:hAnsi="Arial" w:cs="Arial"/>
          <w:color w:val="auto"/>
          <w:sz w:val="22"/>
          <w:szCs w:val="22"/>
        </w:rPr>
        <w:t xml:space="preserve">Next, the CARES User uploads the completed AAP 1 into the AAP case. The CARES User generates the necessary forms (i.e., FC8 8, AAP 4), works with designated Eligibility Staff to complete them outside of CARES, and </w:t>
      </w:r>
      <w:proofErr w:type="gramStart"/>
      <w:r w:rsidRPr="4CF27BFA">
        <w:rPr>
          <w:rStyle w:val="eop"/>
          <w:rFonts w:ascii="Arial" w:eastAsia="Calibri" w:hAnsi="Arial" w:cs="Arial"/>
          <w:color w:val="auto"/>
          <w:sz w:val="22"/>
          <w:szCs w:val="22"/>
        </w:rPr>
        <w:t>uploads</w:t>
      </w:r>
      <w:proofErr w:type="gramEnd"/>
      <w:r w:rsidRPr="4CF27BFA">
        <w:rPr>
          <w:rStyle w:val="eop"/>
          <w:rFonts w:ascii="Arial" w:eastAsia="Calibri" w:hAnsi="Arial" w:cs="Arial"/>
          <w:color w:val="auto"/>
          <w:sz w:val="22"/>
          <w:szCs w:val="22"/>
        </w:rPr>
        <w:t xml:space="preserve"> to the AAP case in the system. </w:t>
      </w:r>
      <w:r w:rsidRPr="4CF27BFA">
        <w:rPr>
          <w:rFonts w:eastAsia="Calibri" w:cs="Arial"/>
          <w:color w:val="auto"/>
        </w:rPr>
        <w:t xml:space="preserve"> </w:t>
      </w:r>
    </w:p>
    <w:p w14:paraId="490B7AE5" w14:textId="77777777" w:rsidR="00A175E9" w:rsidRPr="00EA0EC9" w:rsidRDefault="00A175E9" w:rsidP="00A12E46">
      <w:pPr>
        <w:spacing w:after="0" w:line="240" w:lineRule="auto"/>
        <w:rPr>
          <w:rFonts w:eastAsia="Calibri" w:cs="Arial"/>
          <w:color w:val="auto"/>
        </w:rPr>
      </w:pPr>
    </w:p>
    <w:p w14:paraId="55230804" w14:textId="15FAC267" w:rsidR="00A175E9" w:rsidRPr="00EA0EC9" w:rsidRDefault="00A12E46" w:rsidP="00A12E46">
      <w:pPr>
        <w:spacing w:after="0" w:line="240" w:lineRule="auto"/>
        <w:rPr>
          <w:rStyle w:val="eop"/>
          <w:rFonts w:ascii="Arial" w:eastAsia="Calibri" w:hAnsi="Arial" w:cs="Arial"/>
          <w:color w:val="auto"/>
          <w:sz w:val="22"/>
          <w:szCs w:val="22"/>
        </w:rPr>
      </w:pPr>
      <w:r w:rsidRPr="4CF27BFA">
        <w:rPr>
          <w:rStyle w:val="eop"/>
          <w:rFonts w:ascii="Arial" w:eastAsia="Calibri" w:hAnsi="Arial" w:cs="Arial"/>
          <w:color w:val="auto"/>
          <w:sz w:val="22"/>
          <w:szCs w:val="22"/>
        </w:rPr>
        <w:t>Since the AAP4 confirms the child is AAP eligible, the CARES User completes the AAP 9A- Rate Determination Protocol Matrix and AAP 9B - Digital Scoring Form to assess the child’s Level of Care (LOC). Once the LOC has been determined, the CARES User completes and generates the AAP 6 - Negotiated Benefit Amount and the AD 4320 – Adoption Assistance Program Agreement forms. These forms are reviewed and approved by a supervisor, then wet signed by the adoptive parents. With the information from the AD4320 and AAP 6, the CARES User completes, generates, and signs the AAP 2.</w:t>
      </w:r>
      <w:r w:rsidRPr="4CF27BFA">
        <w:rPr>
          <w:rFonts w:eastAsia="Calibri" w:cs="Arial"/>
          <w:color w:val="auto"/>
        </w:rPr>
        <w:t xml:space="preserve"> </w:t>
      </w:r>
      <w:r w:rsidRPr="4CF27BFA">
        <w:rPr>
          <w:rStyle w:val="eop"/>
          <w:rFonts w:ascii="Arial" w:eastAsia="Calibri" w:hAnsi="Arial" w:cs="Arial"/>
          <w:color w:val="auto"/>
          <w:sz w:val="22"/>
          <w:szCs w:val="22"/>
        </w:rPr>
        <w:t>Next, the CARES User submits</w:t>
      </w:r>
      <w:r w:rsidRPr="4CF27BFA">
        <w:rPr>
          <w:rFonts w:eastAsia="Calibri" w:cs="Arial"/>
          <w:color w:val="auto"/>
        </w:rPr>
        <w:t xml:space="preserve"> </w:t>
      </w:r>
      <w:r w:rsidRPr="4CF27BFA">
        <w:rPr>
          <w:rStyle w:val="eop"/>
          <w:rFonts w:ascii="Arial" w:eastAsia="Calibri" w:hAnsi="Arial" w:cs="Arial"/>
          <w:color w:val="auto"/>
          <w:sz w:val="22"/>
          <w:szCs w:val="22"/>
        </w:rPr>
        <w:t xml:space="preserve">the child’s AAP information to </w:t>
      </w:r>
      <w:proofErr w:type="spellStart"/>
      <w:r w:rsidRPr="4CF27BFA">
        <w:rPr>
          <w:rStyle w:val="eop"/>
          <w:rFonts w:ascii="Arial" w:eastAsia="Calibri" w:hAnsi="Arial" w:cs="Arial"/>
          <w:color w:val="auto"/>
          <w:sz w:val="22"/>
          <w:szCs w:val="22"/>
        </w:rPr>
        <w:t>CalSAWS</w:t>
      </w:r>
      <w:proofErr w:type="spellEnd"/>
      <w:r w:rsidRPr="4CF27BFA">
        <w:rPr>
          <w:rFonts w:eastAsia="Calibri" w:cs="Arial"/>
          <w:color w:val="auto"/>
        </w:rPr>
        <w:t xml:space="preserve"> </w:t>
      </w:r>
      <w:r w:rsidRPr="4CF27BFA">
        <w:rPr>
          <w:rStyle w:val="eop"/>
          <w:rFonts w:ascii="Arial" w:eastAsia="Calibri" w:hAnsi="Arial" w:cs="Arial"/>
          <w:color w:val="auto"/>
          <w:sz w:val="22"/>
          <w:szCs w:val="22"/>
        </w:rPr>
        <w:t>to initiate</w:t>
      </w:r>
      <w:r w:rsidRPr="4CF27BFA">
        <w:rPr>
          <w:rFonts w:eastAsia="Calibri" w:cs="Arial"/>
          <w:color w:val="auto"/>
        </w:rPr>
        <w:t xml:space="preserve"> </w:t>
      </w:r>
      <w:r w:rsidRPr="4CF27BFA">
        <w:rPr>
          <w:rStyle w:val="eop"/>
          <w:rFonts w:ascii="Arial" w:eastAsia="Calibri" w:hAnsi="Arial" w:cs="Arial"/>
          <w:color w:val="auto"/>
          <w:sz w:val="22"/>
          <w:szCs w:val="22"/>
        </w:rPr>
        <w:t xml:space="preserve">the </w:t>
      </w:r>
      <w:proofErr w:type="spellStart"/>
      <w:r w:rsidR="00A175E9" w:rsidRPr="4CF27BFA">
        <w:rPr>
          <w:rStyle w:val="eop"/>
          <w:rFonts w:ascii="Arial" w:eastAsia="Calibri" w:hAnsi="Arial" w:cs="Arial"/>
          <w:color w:val="auto"/>
          <w:sz w:val="22"/>
          <w:szCs w:val="22"/>
        </w:rPr>
        <w:t>CalSAWS</w:t>
      </w:r>
      <w:proofErr w:type="spellEnd"/>
      <w:r w:rsidR="00A175E9" w:rsidRPr="4CF27BFA">
        <w:rPr>
          <w:rStyle w:val="eop"/>
          <w:rFonts w:ascii="Arial" w:eastAsia="Calibri" w:hAnsi="Arial" w:cs="Arial"/>
          <w:color w:val="auto"/>
          <w:sz w:val="22"/>
          <w:szCs w:val="22"/>
        </w:rPr>
        <w:t xml:space="preserve"> </w:t>
      </w:r>
      <w:r w:rsidRPr="4CF27BFA">
        <w:rPr>
          <w:rStyle w:val="eop"/>
          <w:rFonts w:ascii="Arial" w:eastAsia="Calibri" w:hAnsi="Arial" w:cs="Arial"/>
          <w:color w:val="auto"/>
          <w:sz w:val="22"/>
          <w:szCs w:val="22"/>
        </w:rPr>
        <w:t>Case Link.</w:t>
      </w:r>
    </w:p>
    <w:p w14:paraId="1D95657A" w14:textId="77777777" w:rsidR="00A175E9" w:rsidRPr="00EA0EC9" w:rsidRDefault="00A175E9" w:rsidP="00A12E46">
      <w:pPr>
        <w:spacing w:after="0" w:line="240" w:lineRule="auto"/>
        <w:rPr>
          <w:rStyle w:val="eop"/>
          <w:rFonts w:ascii="Arial" w:eastAsia="Calibri" w:hAnsi="Arial" w:cs="Arial"/>
          <w:color w:val="auto"/>
          <w:sz w:val="22"/>
          <w:szCs w:val="22"/>
        </w:rPr>
      </w:pPr>
    </w:p>
    <w:p w14:paraId="21F2441B" w14:textId="0762C71A" w:rsidR="00A12E46" w:rsidRPr="00EA0EC9" w:rsidRDefault="00A12E46" w:rsidP="00A12E46">
      <w:pPr>
        <w:spacing w:after="0" w:line="240" w:lineRule="auto"/>
        <w:rPr>
          <w:rFonts w:eastAsia="Calibri" w:cs="Arial"/>
          <w:color w:val="auto"/>
        </w:rPr>
      </w:pPr>
      <w:r w:rsidRPr="4CF27BFA">
        <w:rPr>
          <w:rStyle w:val="eop"/>
          <w:rFonts w:ascii="Arial" w:eastAsia="Calibri" w:hAnsi="Arial" w:cs="Arial"/>
          <w:color w:val="auto"/>
          <w:sz w:val="22"/>
          <w:szCs w:val="22"/>
        </w:rPr>
        <w:t xml:space="preserve">Once this information is sent, </w:t>
      </w:r>
      <w:proofErr w:type="spellStart"/>
      <w:r w:rsidRPr="4CF27BFA">
        <w:rPr>
          <w:rStyle w:val="eop"/>
          <w:rFonts w:ascii="Arial" w:eastAsia="Calibri" w:hAnsi="Arial" w:cs="Arial"/>
          <w:color w:val="auto"/>
          <w:sz w:val="22"/>
          <w:szCs w:val="22"/>
        </w:rPr>
        <w:t>CalSAWS</w:t>
      </w:r>
      <w:proofErr w:type="spellEnd"/>
      <w:r w:rsidRPr="4CF27BFA">
        <w:rPr>
          <w:rFonts w:eastAsia="Calibri" w:cs="Arial"/>
          <w:color w:val="auto"/>
        </w:rPr>
        <w:t xml:space="preserve"> </w:t>
      </w:r>
      <w:r w:rsidRPr="4CF27BFA">
        <w:rPr>
          <w:rStyle w:val="eop"/>
          <w:rFonts w:ascii="Arial" w:eastAsia="Calibri" w:hAnsi="Arial" w:cs="Arial"/>
          <w:color w:val="auto"/>
          <w:sz w:val="22"/>
          <w:szCs w:val="22"/>
        </w:rPr>
        <w:t xml:space="preserve">establishes an AAP case for the child and sends the CARES User the </w:t>
      </w:r>
      <w:proofErr w:type="spellStart"/>
      <w:r w:rsidRPr="4CF27BFA">
        <w:rPr>
          <w:rStyle w:val="eop"/>
          <w:rFonts w:ascii="Arial" w:eastAsia="Calibri" w:hAnsi="Arial" w:cs="Arial"/>
          <w:color w:val="auto"/>
          <w:sz w:val="22"/>
          <w:szCs w:val="22"/>
        </w:rPr>
        <w:t>CalSAWS</w:t>
      </w:r>
      <w:proofErr w:type="spellEnd"/>
      <w:r w:rsidRPr="4CF27BFA">
        <w:rPr>
          <w:rFonts w:eastAsia="Calibri" w:cs="Arial"/>
          <w:color w:val="auto"/>
        </w:rPr>
        <w:t xml:space="preserve"> </w:t>
      </w:r>
      <w:r w:rsidRPr="4CF27BFA">
        <w:rPr>
          <w:rStyle w:val="eop"/>
          <w:rFonts w:ascii="Arial" w:eastAsia="Calibri" w:hAnsi="Arial" w:cs="Arial"/>
          <w:color w:val="auto"/>
          <w:sz w:val="22"/>
          <w:szCs w:val="22"/>
        </w:rPr>
        <w:t xml:space="preserve">case number.  After receiving an eligibility determination from </w:t>
      </w:r>
      <w:proofErr w:type="spellStart"/>
      <w:r w:rsidRPr="4CF27BFA">
        <w:rPr>
          <w:rStyle w:val="eop"/>
          <w:rFonts w:ascii="Arial" w:eastAsia="Calibri" w:hAnsi="Arial" w:cs="Arial"/>
          <w:color w:val="auto"/>
          <w:sz w:val="22"/>
          <w:szCs w:val="22"/>
        </w:rPr>
        <w:t>CalSAWS</w:t>
      </w:r>
      <w:proofErr w:type="spellEnd"/>
      <w:r w:rsidRPr="4CF27BFA">
        <w:rPr>
          <w:rStyle w:val="eop"/>
          <w:rFonts w:ascii="Arial" w:eastAsia="Calibri" w:hAnsi="Arial" w:cs="Arial"/>
          <w:color w:val="auto"/>
          <w:sz w:val="22"/>
          <w:szCs w:val="22"/>
        </w:rPr>
        <w:t xml:space="preserve">, CARES creates the necessary payment authorization, rate, and aid code records on the child’s AAP case. The CARES User then </w:t>
      </w:r>
      <w:proofErr w:type="gramStart"/>
      <w:r w:rsidRPr="4CF27BFA">
        <w:rPr>
          <w:rStyle w:val="eop"/>
          <w:rFonts w:ascii="Arial" w:eastAsia="Calibri" w:hAnsi="Arial" w:cs="Arial"/>
          <w:color w:val="auto"/>
          <w:sz w:val="22"/>
          <w:szCs w:val="22"/>
        </w:rPr>
        <w:t>navigates to</w:t>
      </w:r>
      <w:proofErr w:type="gramEnd"/>
      <w:r w:rsidRPr="4CF27BFA">
        <w:rPr>
          <w:rStyle w:val="eop"/>
          <w:rFonts w:ascii="Arial" w:eastAsia="Calibri" w:hAnsi="Arial" w:cs="Arial"/>
          <w:color w:val="auto"/>
          <w:sz w:val="22"/>
          <w:szCs w:val="22"/>
        </w:rPr>
        <w:t xml:space="preserve"> the child’s AAP Case Eligibility Record document section to view the received NA 791 and </w:t>
      </w:r>
      <w:proofErr w:type="gramStart"/>
      <w:r w:rsidRPr="4CF27BFA">
        <w:rPr>
          <w:rStyle w:val="eop"/>
          <w:rFonts w:ascii="Arial" w:eastAsia="Calibri" w:hAnsi="Arial" w:cs="Arial"/>
          <w:color w:val="auto"/>
          <w:sz w:val="22"/>
          <w:szCs w:val="22"/>
        </w:rPr>
        <w:t>verifies</w:t>
      </w:r>
      <w:proofErr w:type="gramEnd"/>
      <w:r w:rsidRPr="4CF27BFA">
        <w:rPr>
          <w:rStyle w:val="eop"/>
          <w:rFonts w:ascii="Arial" w:eastAsia="Calibri" w:hAnsi="Arial" w:cs="Arial"/>
          <w:color w:val="auto"/>
          <w:sz w:val="22"/>
          <w:szCs w:val="22"/>
        </w:rPr>
        <w:t xml:space="preserve"> the information that has been populated into the form.  </w:t>
      </w:r>
    </w:p>
    <w:p w14:paraId="66FAA54A" w14:textId="77777777" w:rsidR="00B830B0" w:rsidRDefault="00B830B0" w:rsidP="006526C9">
      <w:pPr>
        <w:rPr>
          <w:rFonts w:ascii="Aptos" w:eastAsia="Aptos" w:hAnsi="Aptos" w:cs="Aptos"/>
        </w:rPr>
      </w:pPr>
    </w:p>
    <w:p w14:paraId="24CA58DE" w14:textId="64ACB02D" w:rsidR="00B830B0" w:rsidRDefault="00B830B0" w:rsidP="00F122AD">
      <w:pPr>
        <w:pStyle w:val="Heading3"/>
      </w:pPr>
      <w:bookmarkStart w:id="29" w:name="_Toc238823343"/>
      <w:r w:rsidRPr="00EF5044">
        <w:t xml:space="preserve">Creation of AAP 1 </w:t>
      </w:r>
      <w:r w:rsidR="00BC352D">
        <w:t>D</w:t>
      </w:r>
      <w:r w:rsidRPr="00EF5044">
        <w:t>ocument</w:t>
      </w:r>
      <w:bookmarkEnd w:id="29"/>
      <w:r w:rsidRPr="00EF5044">
        <w:t> </w:t>
      </w:r>
    </w:p>
    <w:p w14:paraId="7D4121C0" w14:textId="5DA25F29" w:rsidR="00A84D2C" w:rsidRDefault="001938A7" w:rsidP="00944CBF">
      <w:pPr>
        <w:pStyle w:val="ListParagraph"/>
        <w:numPr>
          <w:ilvl w:val="0"/>
          <w:numId w:val="42"/>
        </w:numPr>
        <w:tabs>
          <w:tab w:val="left" w:pos="1080"/>
        </w:tabs>
        <w:spacing w:after="0" w:line="240" w:lineRule="auto"/>
        <w:rPr>
          <w:rFonts w:eastAsia="Aptos" w:cs="Arial"/>
        </w:rPr>
      </w:pPr>
      <w:r>
        <w:rPr>
          <w:rFonts w:eastAsia="Aptos" w:cs="Arial"/>
        </w:rPr>
        <w:t>O</w:t>
      </w:r>
      <w:r w:rsidR="00DF1759" w:rsidRPr="00DE7EC8">
        <w:rPr>
          <w:rFonts w:eastAsia="Aptos" w:cs="Arial"/>
        </w:rPr>
        <w:t xml:space="preserve">n the top right corner of the Adoption Case, click </w:t>
      </w:r>
      <w:r w:rsidR="00DF1759" w:rsidRPr="00DE7EC8">
        <w:rPr>
          <w:rFonts w:eastAsia="Aptos" w:cs="Arial"/>
          <w:b/>
          <w:bCs/>
        </w:rPr>
        <w:t>Generate Document</w:t>
      </w:r>
      <w:r w:rsidR="00DF1759" w:rsidRPr="00DE7EC8">
        <w:rPr>
          <w:rFonts w:eastAsia="Aptos" w:cs="Arial"/>
        </w:rPr>
        <w:t xml:space="preserve">. </w:t>
      </w:r>
    </w:p>
    <w:p w14:paraId="5049C3FA" w14:textId="77777777" w:rsidR="00E63077" w:rsidRPr="00DE7EC8" w:rsidRDefault="00E63077" w:rsidP="00E63077">
      <w:pPr>
        <w:pStyle w:val="ListParagraph"/>
        <w:tabs>
          <w:tab w:val="left" w:pos="1080"/>
        </w:tabs>
        <w:spacing w:after="0" w:line="240" w:lineRule="auto"/>
        <w:rPr>
          <w:rFonts w:eastAsia="Aptos" w:cs="Arial"/>
        </w:rPr>
      </w:pPr>
    </w:p>
    <w:p w14:paraId="126C8120" w14:textId="5296C645" w:rsidR="00DF1759" w:rsidRPr="00DE7EC8" w:rsidRDefault="00DF1759" w:rsidP="00944CBF">
      <w:pPr>
        <w:pStyle w:val="ListParagraph"/>
        <w:numPr>
          <w:ilvl w:val="0"/>
          <w:numId w:val="42"/>
        </w:numPr>
        <w:tabs>
          <w:tab w:val="left" w:pos="1080"/>
        </w:tabs>
        <w:spacing w:after="0" w:line="240" w:lineRule="auto"/>
        <w:rPr>
          <w:rFonts w:eastAsia="Aptos" w:cs="Arial"/>
        </w:rPr>
      </w:pPr>
      <w:r w:rsidRPr="00DE7EC8">
        <w:rPr>
          <w:rFonts w:eastAsia="Aptos" w:cs="Arial"/>
        </w:rPr>
        <w:t xml:space="preserve">Complete the following fields: </w:t>
      </w:r>
    </w:p>
    <w:p w14:paraId="67A26DA2" w14:textId="44ABAF38" w:rsidR="00DF1759" w:rsidRPr="00DE7EC8" w:rsidRDefault="00DF1759" w:rsidP="00944CBF">
      <w:pPr>
        <w:pStyle w:val="ListParagraph"/>
        <w:numPr>
          <w:ilvl w:val="0"/>
          <w:numId w:val="92"/>
        </w:numPr>
        <w:tabs>
          <w:tab w:val="left" w:pos="1080"/>
        </w:tabs>
        <w:spacing w:after="0" w:line="240" w:lineRule="auto"/>
        <w:rPr>
          <w:rFonts w:eastAsia="Aptos" w:cs="Arial"/>
        </w:rPr>
      </w:pPr>
      <w:r w:rsidRPr="00A562FF">
        <w:rPr>
          <w:rFonts w:eastAsia="Aptos" w:cs="Arial"/>
          <w:b/>
          <w:bCs/>
        </w:rPr>
        <w:t>Select Template Type</w:t>
      </w:r>
      <w:r w:rsidR="00A562FF">
        <w:rPr>
          <w:rFonts w:eastAsia="Aptos" w:cs="Arial"/>
        </w:rPr>
        <w:t>:</w:t>
      </w:r>
      <w:r w:rsidRPr="00DE7EC8">
        <w:rPr>
          <w:rFonts w:eastAsia="Aptos" w:cs="Arial"/>
        </w:rPr>
        <w:t xml:space="preserve"> </w:t>
      </w:r>
      <w:r w:rsidR="001938A7">
        <w:rPr>
          <w:rFonts w:eastAsia="Aptos" w:cs="Arial"/>
        </w:rPr>
        <w:t xml:space="preserve">Defaults to </w:t>
      </w:r>
      <w:r w:rsidRPr="001938A7">
        <w:rPr>
          <w:rFonts w:eastAsia="Aptos" w:cs="Arial"/>
          <w:b/>
          <w:bCs/>
        </w:rPr>
        <w:t>State</w:t>
      </w:r>
      <w:r w:rsidRPr="00DE7EC8">
        <w:rPr>
          <w:rFonts w:eastAsia="Aptos" w:cs="Arial"/>
        </w:rPr>
        <w:t xml:space="preserve">. </w:t>
      </w:r>
      <w:r w:rsidR="001938A7">
        <w:rPr>
          <w:rFonts w:eastAsia="Aptos" w:cs="Arial"/>
        </w:rPr>
        <w:t>Leave as is.</w:t>
      </w:r>
    </w:p>
    <w:p w14:paraId="5D54C4DA" w14:textId="4D0BE83F" w:rsidR="00DF1759" w:rsidRPr="00DE7EC8" w:rsidRDefault="00DF1759" w:rsidP="00944CBF">
      <w:pPr>
        <w:pStyle w:val="ListParagraph"/>
        <w:numPr>
          <w:ilvl w:val="0"/>
          <w:numId w:val="92"/>
        </w:numPr>
        <w:tabs>
          <w:tab w:val="left" w:pos="1080"/>
        </w:tabs>
        <w:spacing w:after="0" w:line="240" w:lineRule="auto"/>
        <w:rPr>
          <w:rFonts w:eastAsia="Aptos" w:cs="Arial"/>
        </w:rPr>
      </w:pPr>
      <w:r w:rsidRPr="6A5D7307">
        <w:rPr>
          <w:rFonts w:eastAsia="Aptos" w:cs="Arial"/>
          <w:b/>
          <w:bCs/>
        </w:rPr>
        <w:t>Document Type</w:t>
      </w:r>
      <w:r w:rsidR="00A562FF" w:rsidRPr="6A5D7307">
        <w:rPr>
          <w:rFonts w:eastAsia="Aptos" w:cs="Arial"/>
        </w:rPr>
        <w:t xml:space="preserve">: </w:t>
      </w:r>
      <w:r w:rsidRPr="6A5D7307">
        <w:rPr>
          <w:rFonts w:eastAsia="Aptos" w:cs="Arial"/>
        </w:rPr>
        <w:t xml:space="preserve"> </w:t>
      </w:r>
      <w:r w:rsidR="001938A7" w:rsidRPr="6A5D7307">
        <w:rPr>
          <w:rFonts w:eastAsia="Aptos" w:cs="Arial"/>
        </w:rPr>
        <w:t xml:space="preserve">Select </w:t>
      </w:r>
      <w:r w:rsidRPr="6A5D7307">
        <w:rPr>
          <w:rFonts w:eastAsia="Aptos" w:cs="Arial"/>
          <w:b/>
          <w:bCs/>
        </w:rPr>
        <w:t>AAP 1 – Request for Adoption Assistance Program Benefit</w:t>
      </w:r>
      <w:r w:rsidRPr="6A5D7307">
        <w:rPr>
          <w:rFonts w:eastAsia="Aptos" w:cs="Arial"/>
        </w:rPr>
        <w:t xml:space="preserve">. </w:t>
      </w:r>
    </w:p>
    <w:p w14:paraId="1810D9B5" w14:textId="4EC3DA1C" w:rsidR="00DF1759" w:rsidRDefault="00DF1759" w:rsidP="00944CBF">
      <w:pPr>
        <w:pStyle w:val="ListParagraph"/>
        <w:numPr>
          <w:ilvl w:val="0"/>
          <w:numId w:val="92"/>
        </w:numPr>
        <w:tabs>
          <w:tab w:val="left" w:pos="1080"/>
        </w:tabs>
        <w:spacing w:after="0" w:line="240" w:lineRule="auto"/>
        <w:rPr>
          <w:rFonts w:eastAsia="Aptos" w:cs="Arial"/>
        </w:rPr>
      </w:pPr>
      <w:r w:rsidRPr="00A562FF">
        <w:rPr>
          <w:rFonts w:eastAsia="Aptos" w:cs="Arial"/>
          <w:b/>
          <w:bCs/>
        </w:rPr>
        <w:t>Please Select Document Language</w:t>
      </w:r>
      <w:r w:rsidR="00A562FF">
        <w:rPr>
          <w:rFonts w:eastAsia="Aptos" w:cs="Arial"/>
        </w:rPr>
        <w:t xml:space="preserve">: </w:t>
      </w:r>
      <w:r w:rsidR="001938A7">
        <w:rPr>
          <w:rFonts w:eastAsia="Aptos" w:cs="Arial"/>
        </w:rPr>
        <w:t xml:space="preserve">Defaults to </w:t>
      </w:r>
      <w:r w:rsidRPr="00EA07ED">
        <w:rPr>
          <w:rFonts w:eastAsia="Aptos" w:cs="Arial"/>
          <w:b/>
          <w:bCs/>
        </w:rPr>
        <w:t>English</w:t>
      </w:r>
      <w:r w:rsidRPr="00DE7EC8">
        <w:rPr>
          <w:rFonts w:eastAsia="Aptos" w:cs="Arial"/>
        </w:rPr>
        <w:t xml:space="preserve">. </w:t>
      </w:r>
      <w:r w:rsidR="001938A7">
        <w:rPr>
          <w:rFonts w:eastAsia="Aptos" w:cs="Arial"/>
        </w:rPr>
        <w:t>Leave as is.</w:t>
      </w:r>
    </w:p>
    <w:p w14:paraId="73086F37" w14:textId="77777777" w:rsidR="00E63077" w:rsidRPr="00DE7EC8" w:rsidRDefault="00E63077" w:rsidP="00E63077">
      <w:pPr>
        <w:pStyle w:val="ListParagraph"/>
        <w:tabs>
          <w:tab w:val="left" w:pos="1080"/>
        </w:tabs>
        <w:spacing w:after="0" w:line="240" w:lineRule="auto"/>
        <w:ind w:left="1440"/>
        <w:rPr>
          <w:rFonts w:eastAsia="Aptos" w:cs="Arial"/>
        </w:rPr>
      </w:pPr>
    </w:p>
    <w:p w14:paraId="55EDE9B5" w14:textId="77777777" w:rsidR="00407A86" w:rsidRDefault="00DF1759" w:rsidP="00944CBF">
      <w:pPr>
        <w:pStyle w:val="ListParagraph"/>
        <w:numPr>
          <w:ilvl w:val="0"/>
          <w:numId w:val="42"/>
        </w:numPr>
        <w:tabs>
          <w:tab w:val="left" w:pos="1080"/>
        </w:tabs>
        <w:spacing w:after="0" w:line="240" w:lineRule="auto"/>
        <w:rPr>
          <w:rFonts w:eastAsia="Aptos" w:cs="Arial"/>
        </w:rPr>
      </w:pPr>
      <w:r w:rsidRPr="00DE7EC8">
        <w:rPr>
          <w:rFonts w:eastAsia="Aptos" w:cs="Arial"/>
        </w:rPr>
        <w:t>Click</w:t>
      </w:r>
      <w:r w:rsidRPr="00DE7EC8">
        <w:rPr>
          <w:rFonts w:eastAsia="Aptos" w:cs="Arial"/>
          <w:b/>
          <w:bCs/>
        </w:rPr>
        <w:t xml:space="preserve"> Generate</w:t>
      </w:r>
      <w:r w:rsidRPr="00DE7EC8">
        <w:rPr>
          <w:rFonts w:eastAsia="Aptos" w:cs="Arial"/>
        </w:rPr>
        <w:t xml:space="preserve">. </w:t>
      </w:r>
    </w:p>
    <w:p w14:paraId="73DC9D7A" w14:textId="77777777" w:rsidR="00E63077" w:rsidRPr="00DE7EC8" w:rsidRDefault="00E63077" w:rsidP="00E63077">
      <w:pPr>
        <w:pStyle w:val="ListParagraph"/>
        <w:tabs>
          <w:tab w:val="left" w:pos="1080"/>
        </w:tabs>
        <w:spacing w:after="0" w:line="240" w:lineRule="auto"/>
        <w:rPr>
          <w:rFonts w:eastAsia="Aptos" w:cs="Arial"/>
        </w:rPr>
      </w:pPr>
    </w:p>
    <w:p w14:paraId="126B94BE" w14:textId="12811382" w:rsidR="00E63077" w:rsidRDefault="001938A7" w:rsidP="00944CBF">
      <w:pPr>
        <w:pStyle w:val="ListParagraph"/>
        <w:numPr>
          <w:ilvl w:val="0"/>
          <w:numId w:val="42"/>
        </w:numPr>
        <w:tabs>
          <w:tab w:val="left" w:pos="1080"/>
        </w:tabs>
        <w:spacing w:after="0" w:line="240" w:lineRule="auto"/>
        <w:rPr>
          <w:rFonts w:eastAsia="Aptos" w:cs="Arial"/>
        </w:rPr>
      </w:pPr>
      <w:r>
        <w:rPr>
          <w:rFonts w:eastAsia="Aptos" w:cs="Arial"/>
        </w:rPr>
        <w:t>O</w:t>
      </w:r>
      <w:r w:rsidR="00DF1759" w:rsidRPr="00DE7EC8">
        <w:rPr>
          <w:rFonts w:eastAsia="Aptos" w:cs="Arial"/>
        </w:rPr>
        <w:t>n the left navigation panel, click on the</w:t>
      </w:r>
      <w:r w:rsidR="00DF1759" w:rsidRPr="00DE7EC8">
        <w:rPr>
          <w:rFonts w:eastAsia="Aptos" w:cs="Arial"/>
          <w:b/>
          <w:bCs/>
        </w:rPr>
        <w:t xml:space="preserve"> Documents</w:t>
      </w:r>
      <w:r w:rsidR="00DF1759" w:rsidRPr="00DE7EC8">
        <w:rPr>
          <w:rFonts w:eastAsia="Aptos" w:cs="Arial"/>
        </w:rPr>
        <w:t xml:space="preserve"> tab. </w:t>
      </w:r>
    </w:p>
    <w:p w14:paraId="61EF611A" w14:textId="77777777" w:rsidR="00E63077" w:rsidRPr="00E63077" w:rsidRDefault="00E63077" w:rsidP="00E63077">
      <w:pPr>
        <w:pStyle w:val="ListParagraph"/>
        <w:tabs>
          <w:tab w:val="left" w:pos="1080"/>
        </w:tabs>
        <w:spacing w:after="0" w:line="240" w:lineRule="auto"/>
        <w:rPr>
          <w:rFonts w:eastAsia="Aptos" w:cs="Arial"/>
        </w:rPr>
      </w:pPr>
    </w:p>
    <w:p w14:paraId="3D337EBE" w14:textId="77777777" w:rsidR="001938A7" w:rsidRDefault="00DF1759" w:rsidP="00944CBF">
      <w:pPr>
        <w:pStyle w:val="ListParagraph"/>
        <w:numPr>
          <w:ilvl w:val="0"/>
          <w:numId w:val="42"/>
        </w:numPr>
        <w:tabs>
          <w:tab w:val="left" w:pos="1080"/>
        </w:tabs>
        <w:spacing w:after="0" w:line="240" w:lineRule="auto"/>
        <w:rPr>
          <w:rFonts w:eastAsia="Aptos" w:cs="Arial"/>
        </w:rPr>
      </w:pPr>
      <w:proofErr w:type="gramStart"/>
      <w:r w:rsidRPr="00DE7EC8">
        <w:rPr>
          <w:rFonts w:eastAsia="Aptos" w:cs="Arial"/>
        </w:rPr>
        <w:t>Verify</w:t>
      </w:r>
      <w:proofErr w:type="gramEnd"/>
      <w:r w:rsidRPr="00DE7EC8">
        <w:rPr>
          <w:rFonts w:eastAsia="Aptos" w:cs="Arial"/>
        </w:rPr>
        <w:t xml:space="preserve"> the generated AAP 1 document is available in the </w:t>
      </w:r>
      <w:r w:rsidRPr="00DE7EC8">
        <w:rPr>
          <w:rFonts w:eastAsia="Aptos" w:cs="Arial"/>
          <w:b/>
          <w:bCs/>
        </w:rPr>
        <w:t>Document List</w:t>
      </w:r>
      <w:r w:rsidRPr="00DE7EC8">
        <w:rPr>
          <w:rFonts w:eastAsia="Aptos" w:cs="Arial"/>
        </w:rPr>
        <w:t xml:space="preserve"> section with a Status of</w:t>
      </w:r>
      <w:r w:rsidRPr="00DE7EC8">
        <w:rPr>
          <w:rFonts w:eastAsia="Aptos" w:cs="Arial"/>
          <w:b/>
          <w:bCs/>
        </w:rPr>
        <w:t xml:space="preserve"> Final</w:t>
      </w:r>
      <w:r w:rsidRPr="00DE7EC8">
        <w:rPr>
          <w:rFonts w:eastAsia="Aptos" w:cs="Arial"/>
        </w:rPr>
        <w:t>.</w:t>
      </w:r>
      <w:r w:rsidR="007D61F8" w:rsidRPr="00DE7EC8">
        <w:rPr>
          <w:rFonts w:eastAsia="Aptos" w:cs="Arial"/>
        </w:rPr>
        <w:t xml:space="preserve"> </w:t>
      </w:r>
    </w:p>
    <w:p w14:paraId="7B921603" w14:textId="77777777" w:rsidR="001938A7" w:rsidRPr="001938A7" w:rsidRDefault="001938A7" w:rsidP="001938A7">
      <w:pPr>
        <w:pStyle w:val="ListParagraph"/>
        <w:rPr>
          <w:rFonts w:eastAsia="Aptos" w:cs="Arial"/>
          <w:i/>
          <w:iCs/>
          <w:color w:val="0070C0"/>
        </w:rPr>
      </w:pPr>
    </w:p>
    <w:p w14:paraId="48B6695F" w14:textId="7CE35AB2" w:rsidR="00EF5044" w:rsidRPr="001938A7" w:rsidRDefault="001938A7" w:rsidP="001938A7">
      <w:pPr>
        <w:pStyle w:val="ListParagraph"/>
        <w:tabs>
          <w:tab w:val="left" w:pos="1080"/>
        </w:tabs>
        <w:spacing w:after="0" w:line="240" w:lineRule="auto"/>
        <w:rPr>
          <w:rFonts w:eastAsia="Aptos" w:cs="Arial"/>
          <w:color w:val="auto"/>
        </w:rPr>
      </w:pPr>
      <w:r w:rsidRPr="001938A7">
        <w:rPr>
          <w:rFonts w:eastAsia="Aptos" w:cs="Arial"/>
          <w:b/>
          <w:bCs/>
          <w:color w:val="auto"/>
        </w:rPr>
        <w:t>NOTE</w:t>
      </w:r>
      <w:r w:rsidRPr="001938A7">
        <w:rPr>
          <w:rFonts w:eastAsia="Aptos" w:cs="Arial"/>
          <w:color w:val="auto"/>
        </w:rPr>
        <w:t>: The worker would typically d</w:t>
      </w:r>
      <w:r w:rsidR="007D61F8" w:rsidRPr="001938A7">
        <w:rPr>
          <w:rFonts w:eastAsia="Aptos" w:cs="Arial"/>
          <w:color w:val="auto"/>
        </w:rPr>
        <w:t>ownload</w:t>
      </w:r>
      <w:r w:rsidRPr="001938A7">
        <w:rPr>
          <w:rFonts w:eastAsia="Aptos" w:cs="Arial"/>
          <w:color w:val="auto"/>
        </w:rPr>
        <w:t xml:space="preserve"> the document</w:t>
      </w:r>
      <w:r w:rsidR="007D61F8" w:rsidRPr="001938A7">
        <w:rPr>
          <w:rFonts w:eastAsia="Aptos" w:cs="Arial"/>
          <w:color w:val="auto"/>
        </w:rPr>
        <w:t xml:space="preserve"> to give to Adoptive Parents</w:t>
      </w:r>
      <w:r w:rsidR="001B4F59" w:rsidRPr="001938A7">
        <w:rPr>
          <w:rFonts w:eastAsia="Aptos" w:cs="Arial"/>
          <w:color w:val="auto"/>
        </w:rPr>
        <w:t xml:space="preserve">. </w:t>
      </w:r>
      <w:r w:rsidR="007D61F8" w:rsidRPr="001938A7">
        <w:rPr>
          <w:rFonts w:eastAsia="Aptos" w:cs="Arial"/>
          <w:color w:val="auto"/>
        </w:rPr>
        <w:t xml:space="preserve"> </w:t>
      </w:r>
    </w:p>
    <w:p w14:paraId="0A537E90" w14:textId="77777777" w:rsidR="00E63077" w:rsidRDefault="00E63077" w:rsidP="00E63077">
      <w:pPr>
        <w:pStyle w:val="ListParagraph"/>
        <w:tabs>
          <w:tab w:val="left" w:pos="1080"/>
        </w:tabs>
        <w:spacing w:after="0" w:line="240" w:lineRule="auto"/>
        <w:rPr>
          <w:rFonts w:eastAsia="Aptos" w:cs="Arial"/>
        </w:rPr>
      </w:pPr>
    </w:p>
    <w:p w14:paraId="5135339A" w14:textId="77777777" w:rsidR="00E63077" w:rsidRPr="00A15FBD" w:rsidRDefault="00E63077" w:rsidP="00E63077">
      <w:pPr>
        <w:pStyle w:val="ListParagraph"/>
        <w:tabs>
          <w:tab w:val="left" w:pos="1080"/>
        </w:tabs>
        <w:spacing w:after="0" w:line="240" w:lineRule="auto"/>
        <w:rPr>
          <w:rFonts w:eastAsia="Aptos" w:cs="Arial"/>
        </w:rPr>
      </w:pPr>
    </w:p>
    <w:p w14:paraId="556EB88F" w14:textId="77777777" w:rsidR="00A15FBD" w:rsidRPr="005E326B" w:rsidRDefault="00A15FBD" w:rsidP="00A15FBD">
      <w:pPr>
        <w:pStyle w:val="Heading3"/>
      </w:pPr>
      <w:bookmarkStart w:id="30" w:name="_Toc238823344"/>
      <w:r>
        <w:t>Upload and View the Document</w:t>
      </w:r>
      <w:bookmarkEnd w:id="30"/>
    </w:p>
    <w:p w14:paraId="3A80FB04" w14:textId="6966C427" w:rsidR="00B90409" w:rsidRDefault="001938A7" w:rsidP="00944CBF">
      <w:pPr>
        <w:pStyle w:val="ListParagraph"/>
        <w:numPr>
          <w:ilvl w:val="0"/>
          <w:numId w:val="43"/>
        </w:numPr>
        <w:tabs>
          <w:tab w:val="left" w:pos="1080"/>
        </w:tabs>
        <w:spacing w:after="0"/>
        <w:rPr>
          <w:rFonts w:eastAsia="Aptos" w:cs="Arial"/>
        </w:rPr>
      </w:pPr>
      <w:r>
        <w:rPr>
          <w:rFonts w:eastAsia="Aptos" w:cs="Arial"/>
        </w:rPr>
        <w:t>O</w:t>
      </w:r>
      <w:r w:rsidR="00A15FBD" w:rsidRPr="005B4A59">
        <w:rPr>
          <w:rFonts w:eastAsia="Aptos" w:cs="Arial"/>
        </w:rPr>
        <w:t xml:space="preserve">n the left navigation panel of the </w:t>
      </w:r>
      <w:r w:rsidR="00A15FBD" w:rsidRPr="005B4A59">
        <w:rPr>
          <w:rFonts w:eastAsia="Aptos" w:cs="Arial"/>
          <w:b/>
          <w:bCs/>
        </w:rPr>
        <w:t>Adoptions</w:t>
      </w:r>
      <w:r w:rsidR="00A15FBD" w:rsidRPr="005B4A59">
        <w:rPr>
          <w:rFonts w:eastAsia="Aptos" w:cs="Arial"/>
        </w:rPr>
        <w:t xml:space="preserve"> case, click on the </w:t>
      </w:r>
      <w:r w:rsidR="00A15FBD" w:rsidRPr="005B4A59">
        <w:rPr>
          <w:rFonts w:eastAsia="Aptos" w:cs="Arial"/>
          <w:b/>
          <w:bCs/>
        </w:rPr>
        <w:t>Documents</w:t>
      </w:r>
      <w:r w:rsidR="00A15FBD" w:rsidRPr="005B4A59">
        <w:rPr>
          <w:rFonts w:eastAsia="Aptos" w:cs="Arial"/>
        </w:rPr>
        <w:t> tab. </w:t>
      </w:r>
    </w:p>
    <w:p w14:paraId="5AA3F44C" w14:textId="77777777" w:rsidR="00B90409" w:rsidRDefault="00B90409" w:rsidP="00B90409">
      <w:pPr>
        <w:pStyle w:val="ListParagraph"/>
        <w:tabs>
          <w:tab w:val="left" w:pos="1080"/>
        </w:tabs>
        <w:spacing w:after="0"/>
        <w:rPr>
          <w:rFonts w:eastAsia="Aptos" w:cs="Arial"/>
        </w:rPr>
      </w:pPr>
    </w:p>
    <w:p w14:paraId="2A8A108B" w14:textId="7CC55CAB" w:rsidR="00A15FBD" w:rsidRPr="00B90409" w:rsidRDefault="00A15FBD" w:rsidP="00944CBF">
      <w:pPr>
        <w:pStyle w:val="ListParagraph"/>
        <w:numPr>
          <w:ilvl w:val="0"/>
          <w:numId w:val="43"/>
        </w:numPr>
        <w:tabs>
          <w:tab w:val="left" w:pos="1080"/>
        </w:tabs>
        <w:spacing w:after="0"/>
        <w:rPr>
          <w:rFonts w:eastAsia="Aptos" w:cs="Arial"/>
        </w:rPr>
      </w:pPr>
      <w:r w:rsidRPr="00B90409">
        <w:rPr>
          <w:rFonts w:eastAsia="Aptos" w:cs="Arial"/>
        </w:rPr>
        <w:t>Verify that the generated </w:t>
      </w:r>
      <w:r w:rsidRPr="00B90409">
        <w:rPr>
          <w:rFonts w:eastAsia="Aptos" w:cs="Arial"/>
          <w:b/>
          <w:bCs/>
        </w:rPr>
        <w:t>AAP1</w:t>
      </w:r>
      <w:r w:rsidRPr="00B90409">
        <w:rPr>
          <w:rFonts w:eastAsia="Aptos" w:cs="Arial"/>
        </w:rPr>
        <w:t> document created in the Adoption Case is available under the </w:t>
      </w:r>
      <w:r w:rsidRPr="00B90409">
        <w:rPr>
          <w:rFonts w:eastAsia="Aptos" w:cs="Arial"/>
          <w:b/>
          <w:bCs/>
        </w:rPr>
        <w:t>Documents List </w:t>
      </w:r>
      <w:r w:rsidRPr="00B90409">
        <w:rPr>
          <w:rFonts w:eastAsia="Aptos" w:cs="Arial"/>
        </w:rPr>
        <w:t xml:space="preserve">section.  </w:t>
      </w:r>
    </w:p>
    <w:p w14:paraId="44933DA4" w14:textId="77777777" w:rsidR="001B7900" w:rsidRPr="001B7900" w:rsidRDefault="001B7900" w:rsidP="001B7900">
      <w:pPr>
        <w:tabs>
          <w:tab w:val="left" w:pos="1080"/>
        </w:tabs>
        <w:spacing w:after="0"/>
        <w:rPr>
          <w:rFonts w:eastAsia="Aptos" w:cs="Arial"/>
          <w:i/>
          <w:color w:val="4472C4" w:themeColor="accent1"/>
          <w:highlight w:val="yellow"/>
        </w:rPr>
      </w:pPr>
    </w:p>
    <w:p w14:paraId="0DA96B62" w14:textId="173123AA" w:rsidR="00A15FBD" w:rsidRDefault="001938A7" w:rsidP="00944CBF">
      <w:pPr>
        <w:pStyle w:val="ListParagraph"/>
        <w:numPr>
          <w:ilvl w:val="0"/>
          <w:numId w:val="43"/>
        </w:numPr>
        <w:tabs>
          <w:tab w:val="left" w:pos="1080"/>
        </w:tabs>
        <w:spacing w:after="0"/>
        <w:rPr>
          <w:rFonts w:eastAsia="Aptos" w:cs="Arial"/>
        </w:rPr>
      </w:pPr>
      <w:r>
        <w:rPr>
          <w:rFonts w:eastAsia="Aptos" w:cs="Arial"/>
        </w:rPr>
        <w:t>O</w:t>
      </w:r>
      <w:r w:rsidR="00A15FBD" w:rsidRPr="005B4A59">
        <w:rPr>
          <w:rFonts w:eastAsia="Aptos" w:cs="Arial"/>
        </w:rPr>
        <w:t>n the </w:t>
      </w:r>
      <w:r w:rsidR="00A15FBD" w:rsidRPr="005B4A59">
        <w:rPr>
          <w:rFonts w:eastAsia="Aptos" w:cs="Arial"/>
          <w:b/>
          <w:bCs/>
        </w:rPr>
        <w:t>Document List</w:t>
      </w:r>
      <w:r w:rsidR="00A15FBD" w:rsidRPr="005B4A59">
        <w:rPr>
          <w:rFonts w:eastAsia="Aptos" w:cs="Arial"/>
        </w:rPr>
        <w:t> section, click </w:t>
      </w:r>
      <w:r w:rsidR="00A15FBD" w:rsidRPr="005B4A59">
        <w:rPr>
          <w:rFonts w:eastAsia="Aptos" w:cs="Arial"/>
          <w:b/>
          <w:bCs/>
        </w:rPr>
        <w:t>Upload</w:t>
      </w:r>
      <w:r w:rsidR="00A15FBD" w:rsidRPr="005B4A59">
        <w:rPr>
          <w:rFonts w:eastAsia="Aptos" w:cs="Arial"/>
        </w:rPr>
        <w:t> on the top right corner. </w:t>
      </w:r>
    </w:p>
    <w:p w14:paraId="28D7550E" w14:textId="77777777" w:rsidR="001B7900" w:rsidRPr="001B7900" w:rsidRDefault="001B7900" w:rsidP="001B7900">
      <w:pPr>
        <w:tabs>
          <w:tab w:val="left" w:pos="1080"/>
        </w:tabs>
        <w:spacing w:after="0"/>
        <w:rPr>
          <w:rFonts w:eastAsia="Aptos" w:cs="Arial"/>
        </w:rPr>
      </w:pPr>
    </w:p>
    <w:p w14:paraId="37893BA2" w14:textId="77777777" w:rsidR="00A15FBD" w:rsidRPr="005B4A59" w:rsidRDefault="00A15FBD" w:rsidP="00944CBF">
      <w:pPr>
        <w:pStyle w:val="ListParagraph"/>
        <w:numPr>
          <w:ilvl w:val="0"/>
          <w:numId w:val="43"/>
        </w:numPr>
        <w:tabs>
          <w:tab w:val="left" w:pos="1080"/>
        </w:tabs>
        <w:spacing w:after="0"/>
        <w:rPr>
          <w:rFonts w:eastAsia="Aptos" w:cs="Arial"/>
        </w:rPr>
      </w:pPr>
      <w:r w:rsidRPr="005B4A59">
        <w:rPr>
          <w:rFonts w:eastAsia="Aptos" w:cs="Arial"/>
        </w:rPr>
        <w:t>Complete the following fields: </w:t>
      </w:r>
    </w:p>
    <w:p w14:paraId="3A77D032" w14:textId="432B3893" w:rsidR="001B7900" w:rsidRDefault="00A15FBD">
      <w:pPr>
        <w:pStyle w:val="ListParagraph"/>
        <w:numPr>
          <w:ilvl w:val="0"/>
          <w:numId w:val="164"/>
        </w:numPr>
        <w:tabs>
          <w:tab w:val="left" w:pos="1080"/>
        </w:tabs>
        <w:spacing w:after="0"/>
        <w:rPr>
          <w:rFonts w:eastAsia="Aptos" w:cs="Arial"/>
        </w:rPr>
      </w:pPr>
      <w:r w:rsidRPr="00515877">
        <w:rPr>
          <w:rFonts w:eastAsia="Aptos" w:cs="Arial"/>
          <w:b/>
          <w:bCs/>
        </w:rPr>
        <w:t>Document Category</w:t>
      </w:r>
      <w:r w:rsidR="00515877">
        <w:rPr>
          <w:rFonts w:eastAsia="Aptos" w:cs="Arial"/>
        </w:rPr>
        <w:t xml:space="preserve">: Select </w:t>
      </w:r>
      <w:r w:rsidRPr="005B4A59">
        <w:rPr>
          <w:rFonts w:eastAsia="Aptos" w:cs="Arial"/>
          <w:b/>
          <w:bCs/>
        </w:rPr>
        <w:t>AAP Case.</w:t>
      </w:r>
      <w:r w:rsidRPr="005B4A59">
        <w:rPr>
          <w:rFonts w:eastAsia="Aptos" w:cs="Arial"/>
        </w:rPr>
        <w:t> </w:t>
      </w:r>
    </w:p>
    <w:p w14:paraId="11B1A798" w14:textId="36A878C1" w:rsidR="001B7900" w:rsidRDefault="00A15FBD">
      <w:pPr>
        <w:pStyle w:val="ListParagraph"/>
        <w:numPr>
          <w:ilvl w:val="0"/>
          <w:numId w:val="164"/>
        </w:numPr>
        <w:tabs>
          <w:tab w:val="left" w:pos="1080"/>
        </w:tabs>
        <w:spacing w:after="0"/>
        <w:rPr>
          <w:rFonts w:eastAsia="Aptos" w:cs="Arial"/>
        </w:rPr>
      </w:pPr>
      <w:r w:rsidRPr="00515877">
        <w:rPr>
          <w:rFonts w:eastAsia="Aptos" w:cs="Arial"/>
          <w:b/>
          <w:bCs/>
        </w:rPr>
        <w:t>Document Type</w:t>
      </w:r>
      <w:r w:rsidR="00515877">
        <w:rPr>
          <w:rFonts w:eastAsia="Aptos" w:cs="Arial"/>
        </w:rPr>
        <w:t xml:space="preserve">: Select </w:t>
      </w:r>
      <w:r w:rsidRPr="001B7900">
        <w:rPr>
          <w:rFonts w:eastAsia="Aptos" w:cs="Arial"/>
          <w:b/>
          <w:bCs/>
        </w:rPr>
        <w:t>AAP Eligibility.</w:t>
      </w:r>
      <w:r w:rsidRPr="001B7900">
        <w:rPr>
          <w:rFonts w:eastAsia="Aptos" w:cs="Arial"/>
        </w:rPr>
        <w:t> </w:t>
      </w:r>
    </w:p>
    <w:p w14:paraId="212BF992" w14:textId="6B3FD550" w:rsidR="001B7900" w:rsidRDefault="00A15FBD">
      <w:pPr>
        <w:pStyle w:val="ListParagraph"/>
        <w:numPr>
          <w:ilvl w:val="0"/>
          <w:numId w:val="164"/>
        </w:numPr>
        <w:tabs>
          <w:tab w:val="left" w:pos="1080"/>
        </w:tabs>
        <w:spacing w:after="0"/>
        <w:rPr>
          <w:rFonts w:eastAsia="Aptos" w:cs="Arial"/>
        </w:rPr>
      </w:pPr>
      <w:r w:rsidRPr="00515877">
        <w:rPr>
          <w:rFonts w:eastAsia="Aptos" w:cs="Arial"/>
          <w:b/>
          <w:bCs/>
        </w:rPr>
        <w:t>Document Status</w:t>
      </w:r>
      <w:r w:rsidR="00515877">
        <w:rPr>
          <w:rFonts w:eastAsia="Aptos" w:cs="Arial"/>
        </w:rPr>
        <w:t>: Select</w:t>
      </w:r>
      <w:r w:rsidRPr="001B7900">
        <w:rPr>
          <w:rFonts w:eastAsia="Aptos" w:cs="Arial"/>
        </w:rPr>
        <w:t> </w:t>
      </w:r>
      <w:r w:rsidRPr="001B7900">
        <w:rPr>
          <w:rFonts w:eastAsia="Aptos" w:cs="Arial"/>
          <w:b/>
          <w:bCs/>
        </w:rPr>
        <w:t>Final.</w:t>
      </w:r>
      <w:r w:rsidRPr="001B7900">
        <w:rPr>
          <w:rFonts w:eastAsia="Aptos" w:cs="Arial"/>
        </w:rPr>
        <w:t> </w:t>
      </w:r>
    </w:p>
    <w:p w14:paraId="2370F372" w14:textId="0CFB4975" w:rsidR="00A15FBD" w:rsidRDefault="00A15FBD">
      <w:pPr>
        <w:pStyle w:val="ListParagraph"/>
        <w:numPr>
          <w:ilvl w:val="0"/>
          <w:numId w:val="164"/>
        </w:numPr>
        <w:tabs>
          <w:tab w:val="left" w:pos="1080"/>
        </w:tabs>
        <w:spacing w:after="0"/>
        <w:rPr>
          <w:rFonts w:eastAsia="Aptos" w:cs="Arial"/>
        </w:rPr>
      </w:pPr>
      <w:r w:rsidRPr="00515877">
        <w:rPr>
          <w:rFonts w:eastAsia="Aptos" w:cs="Arial"/>
          <w:b/>
          <w:bCs/>
        </w:rPr>
        <w:t>Descriptio</w:t>
      </w:r>
      <w:r w:rsidR="00515877" w:rsidRPr="00515877">
        <w:rPr>
          <w:rFonts w:eastAsia="Aptos" w:cs="Arial"/>
          <w:b/>
          <w:bCs/>
        </w:rPr>
        <w:t>n</w:t>
      </w:r>
      <w:r w:rsidR="00515877">
        <w:rPr>
          <w:rFonts w:eastAsia="Aptos" w:cs="Arial"/>
        </w:rPr>
        <w:t>: Select</w:t>
      </w:r>
      <w:r w:rsidRPr="001B7900">
        <w:rPr>
          <w:rFonts w:eastAsia="Aptos" w:cs="Arial"/>
        </w:rPr>
        <w:t> </w:t>
      </w:r>
      <w:r w:rsidRPr="001B7900">
        <w:rPr>
          <w:rFonts w:eastAsia="Aptos" w:cs="Arial"/>
          <w:b/>
          <w:bCs/>
        </w:rPr>
        <w:t>AAP 1.</w:t>
      </w:r>
      <w:r w:rsidRPr="001B7900">
        <w:rPr>
          <w:rFonts w:eastAsia="Aptos" w:cs="Arial"/>
        </w:rPr>
        <w:t> </w:t>
      </w:r>
    </w:p>
    <w:p w14:paraId="63A1CC00" w14:textId="77777777" w:rsidR="001B7900" w:rsidRPr="001B7900" w:rsidRDefault="001B7900" w:rsidP="001B7900">
      <w:pPr>
        <w:pStyle w:val="ListParagraph"/>
        <w:tabs>
          <w:tab w:val="left" w:pos="1080"/>
        </w:tabs>
        <w:spacing w:after="0"/>
        <w:ind w:left="1440"/>
        <w:rPr>
          <w:rFonts w:eastAsia="Aptos" w:cs="Arial"/>
        </w:rPr>
      </w:pPr>
    </w:p>
    <w:p w14:paraId="3F381762" w14:textId="77777777" w:rsidR="00A15FBD" w:rsidRDefault="00A15FBD" w:rsidP="00944CBF">
      <w:pPr>
        <w:pStyle w:val="ListParagraph"/>
        <w:numPr>
          <w:ilvl w:val="0"/>
          <w:numId w:val="43"/>
        </w:numPr>
        <w:tabs>
          <w:tab w:val="left" w:pos="1080"/>
        </w:tabs>
        <w:spacing w:after="0"/>
        <w:rPr>
          <w:rFonts w:eastAsia="Aptos" w:cs="Arial"/>
        </w:rPr>
      </w:pPr>
      <w:r w:rsidRPr="005B4A59">
        <w:rPr>
          <w:rFonts w:eastAsia="Aptos" w:cs="Arial"/>
        </w:rPr>
        <w:t>Click </w:t>
      </w:r>
      <w:r w:rsidRPr="005B4A59">
        <w:rPr>
          <w:rFonts w:eastAsia="Aptos" w:cs="Arial"/>
          <w:b/>
          <w:bCs/>
        </w:rPr>
        <w:t>Upload Files</w:t>
      </w:r>
      <w:r w:rsidRPr="005B4A59">
        <w:rPr>
          <w:rFonts w:eastAsia="Aptos" w:cs="Arial"/>
        </w:rPr>
        <w:t> button. </w:t>
      </w:r>
    </w:p>
    <w:p w14:paraId="3BAFA861" w14:textId="77777777" w:rsidR="001B7900" w:rsidRPr="005B4A59" w:rsidRDefault="001B7900" w:rsidP="001B7900">
      <w:pPr>
        <w:pStyle w:val="ListParagraph"/>
        <w:tabs>
          <w:tab w:val="left" w:pos="1080"/>
        </w:tabs>
        <w:spacing w:after="0"/>
        <w:rPr>
          <w:rFonts w:eastAsia="Aptos" w:cs="Arial"/>
        </w:rPr>
      </w:pPr>
    </w:p>
    <w:p w14:paraId="65E5E291" w14:textId="77777777" w:rsidR="00A15FBD" w:rsidRDefault="00A15FBD" w:rsidP="00944CBF">
      <w:pPr>
        <w:pStyle w:val="ListParagraph"/>
        <w:numPr>
          <w:ilvl w:val="0"/>
          <w:numId w:val="43"/>
        </w:numPr>
        <w:tabs>
          <w:tab w:val="left" w:pos="1080"/>
          <w:tab w:val="left" w:pos="1260"/>
          <w:tab w:val="left" w:pos="1620"/>
        </w:tabs>
        <w:spacing w:after="0"/>
        <w:rPr>
          <w:rFonts w:eastAsia="Aptos" w:cs="Arial"/>
        </w:rPr>
      </w:pPr>
      <w:r w:rsidRPr="005B4A59">
        <w:rPr>
          <w:rFonts w:eastAsia="Aptos" w:cs="Arial"/>
        </w:rPr>
        <w:t>Select and upload </w:t>
      </w:r>
      <w:proofErr w:type="gramStart"/>
      <w:r w:rsidRPr="005B4A59">
        <w:rPr>
          <w:rFonts w:eastAsia="Aptos" w:cs="Arial"/>
        </w:rPr>
        <w:t>document</w:t>
      </w:r>
      <w:proofErr w:type="gramEnd"/>
      <w:r w:rsidRPr="005B4A59">
        <w:rPr>
          <w:rFonts w:eastAsia="Aptos" w:cs="Arial"/>
        </w:rPr>
        <w:t>. </w:t>
      </w:r>
    </w:p>
    <w:p w14:paraId="654956BC" w14:textId="77777777" w:rsidR="001B7900" w:rsidRPr="001B7900" w:rsidRDefault="001B7900" w:rsidP="001B7900">
      <w:pPr>
        <w:tabs>
          <w:tab w:val="left" w:pos="1080"/>
          <w:tab w:val="left" w:pos="1260"/>
          <w:tab w:val="left" w:pos="1620"/>
        </w:tabs>
        <w:spacing w:after="0"/>
        <w:rPr>
          <w:rFonts w:eastAsia="Aptos" w:cs="Arial"/>
          <w:i/>
          <w:iCs/>
          <w:color w:val="0070C0"/>
        </w:rPr>
      </w:pPr>
    </w:p>
    <w:p w14:paraId="716AFF54" w14:textId="77777777" w:rsidR="00A15FBD" w:rsidRDefault="00A15FBD" w:rsidP="00944CBF">
      <w:pPr>
        <w:pStyle w:val="ListParagraph"/>
        <w:numPr>
          <w:ilvl w:val="0"/>
          <w:numId w:val="43"/>
        </w:numPr>
        <w:tabs>
          <w:tab w:val="left" w:pos="1080"/>
          <w:tab w:val="left" w:pos="1260"/>
          <w:tab w:val="left" w:pos="1620"/>
        </w:tabs>
        <w:spacing w:after="0"/>
        <w:rPr>
          <w:rFonts w:eastAsia="Aptos" w:cs="Arial"/>
        </w:rPr>
      </w:pPr>
      <w:r w:rsidRPr="092108CF">
        <w:rPr>
          <w:rFonts w:eastAsia="Aptos" w:cs="Arial"/>
        </w:rPr>
        <w:t>Click </w:t>
      </w:r>
      <w:r w:rsidRPr="092108CF">
        <w:rPr>
          <w:rFonts w:eastAsia="Aptos" w:cs="Arial"/>
          <w:b/>
          <w:bCs/>
        </w:rPr>
        <w:t>Upload.</w:t>
      </w:r>
      <w:r w:rsidRPr="092108CF">
        <w:rPr>
          <w:rFonts w:eastAsia="Aptos" w:cs="Arial"/>
        </w:rPr>
        <w:t> </w:t>
      </w:r>
    </w:p>
    <w:p w14:paraId="3BCD0D69" w14:textId="77777777" w:rsidR="001B7900" w:rsidRPr="005B4A59" w:rsidRDefault="001B7900" w:rsidP="001B7900">
      <w:pPr>
        <w:pStyle w:val="ListParagraph"/>
        <w:tabs>
          <w:tab w:val="left" w:pos="1080"/>
          <w:tab w:val="left" w:pos="1260"/>
          <w:tab w:val="left" w:pos="1620"/>
        </w:tabs>
        <w:spacing w:after="0"/>
        <w:rPr>
          <w:rFonts w:eastAsia="Aptos" w:cs="Arial"/>
        </w:rPr>
      </w:pPr>
    </w:p>
    <w:p w14:paraId="40D62ED3" w14:textId="43F93345" w:rsidR="00A15FBD" w:rsidRDefault="00A15FBD" w:rsidP="00944CBF">
      <w:pPr>
        <w:pStyle w:val="ListParagraph"/>
        <w:numPr>
          <w:ilvl w:val="0"/>
          <w:numId w:val="43"/>
        </w:numPr>
        <w:tabs>
          <w:tab w:val="left" w:pos="1080"/>
          <w:tab w:val="left" w:pos="1260"/>
          <w:tab w:val="left" w:pos="1620"/>
        </w:tabs>
        <w:spacing w:after="0"/>
        <w:rPr>
          <w:rFonts w:eastAsia="Aptos" w:cs="Arial"/>
        </w:rPr>
      </w:pPr>
      <w:r w:rsidRPr="005B4A59">
        <w:rPr>
          <w:rFonts w:eastAsia="Aptos" w:cs="Arial"/>
        </w:rPr>
        <w:t>Verify the uploaded document is present under the </w:t>
      </w:r>
      <w:r w:rsidRPr="005B4A59">
        <w:rPr>
          <w:rFonts w:eastAsia="Aptos" w:cs="Arial"/>
          <w:b/>
          <w:bCs/>
        </w:rPr>
        <w:t>Document List </w:t>
      </w:r>
      <w:r w:rsidRPr="005B4A59">
        <w:rPr>
          <w:rFonts w:eastAsia="Aptos" w:cs="Arial"/>
        </w:rPr>
        <w:t>section.</w:t>
      </w:r>
    </w:p>
    <w:p w14:paraId="26B47053" w14:textId="77777777" w:rsidR="001938A7" w:rsidRPr="001938A7" w:rsidRDefault="001938A7" w:rsidP="001938A7">
      <w:pPr>
        <w:pStyle w:val="ListParagraph"/>
        <w:rPr>
          <w:rFonts w:eastAsia="Aptos" w:cs="Arial"/>
        </w:rPr>
      </w:pPr>
    </w:p>
    <w:p w14:paraId="48EF7DC2" w14:textId="77777777" w:rsidR="00A15FBD" w:rsidRPr="00A15FBD" w:rsidRDefault="00A15FBD" w:rsidP="00A15FBD">
      <w:pPr>
        <w:pStyle w:val="ListParagraph"/>
        <w:tabs>
          <w:tab w:val="left" w:pos="1080"/>
          <w:tab w:val="left" w:pos="1260"/>
          <w:tab w:val="left" w:pos="1620"/>
        </w:tabs>
        <w:spacing w:after="0"/>
        <w:rPr>
          <w:rFonts w:eastAsia="Aptos" w:cs="Arial"/>
        </w:rPr>
      </w:pPr>
    </w:p>
    <w:p w14:paraId="62F0AA61" w14:textId="77777777" w:rsidR="00367F15" w:rsidRPr="00AF563E" w:rsidRDefault="00367F15" w:rsidP="00A15FBD">
      <w:pPr>
        <w:pStyle w:val="Heading3"/>
      </w:pPr>
      <w:bookmarkStart w:id="31" w:name="_Toc238823345"/>
      <w:r>
        <w:t>Create a New AAP CASE</w:t>
      </w:r>
      <w:bookmarkEnd w:id="31"/>
    </w:p>
    <w:p w14:paraId="39B304D7" w14:textId="337D63B9" w:rsidR="00367F15" w:rsidRDefault="00367F15" w:rsidP="00944CBF">
      <w:pPr>
        <w:pStyle w:val="ListParagraph"/>
        <w:numPr>
          <w:ilvl w:val="0"/>
          <w:numId w:val="18"/>
        </w:numPr>
      </w:pPr>
      <w:r w:rsidRPr="006629CA">
        <w:t xml:space="preserve">Within the Adoptions Case on the left navigation panel, check the </w:t>
      </w:r>
      <w:r w:rsidRPr="006629CA">
        <w:rPr>
          <w:b/>
          <w:bCs/>
        </w:rPr>
        <w:t>Details</w:t>
      </w:r>
      <w:r w:rsidRPr="006629CA">
        <w:t xml:space="preserve"> </w:t>
      </w:r>
      <w:r w:rsidR="00906401">
        <w:t>tab</w:t>
      </w:r>
      <w:r w:rsidRPr="006629CA">
        <w:t xml:space="preserve"> to ensure the </w:t>
      </w:r>
      <w:r w:rsidRPr="00D46FE8">
        <w:rPr>
          <w:b/>
          <w:bCs/>
        </w:rPr>
        <w:t>Adoptive First Name</w:t>
      </w:r>
      <w:r w:rsidRPr="006629CA">
        <w:t xml:space="preserve"> and </w:t>
      </w:r>
      <w:r w:rsidRPr="00D46FE8">
        <w:rPr>
          <w:b/>
          <w:bCs/>
        </w:rPr>
        <w:t xml:space="preserve">Last </w:t>
      </w:r>
      <w:r w:rsidR="00D46FE8">
        <w:rPr>
          <w:b/>
          <w:bCs/>
        </w:rPr>
        <w:t>N</w:t>
      </w:r>
      <w:r w:rsidRPr="00D46FE8">
        <w:rPr>
          <w:b/>
          <w:bCs/>
        </w:rPr>
        <w:t>ame</w:t>
      </w:r>
      <w:r w:rsidRPr="006629CA">
        <w:t xml:space="preserve"> have been entered</w:t>
      </w:r>
      <w:r w:rsidR="002C2F8E">
        <w:t>.</w:t>
      </w:r>
      <w:r w:rsidR="00BC44DA">
        <w:t xml:space="preserve"> If not, add and click </w:t>
      </w:r>
      <w:r w:rsidR="00BC44DA" w:rsidRPr="00BC44DA">
        <w:rPr>
          <w:b/>
          <w:bCs/>
        </w:rPr>
        <w:t>Save</w:t>
      </w:r>
      <w:r w:rsidR="00BC44DA">
        <w:t>.</w:t>
      </w:r>
    </w:p>
    <w:p w14:paraId="3B4836DC" w14:textId="77777777" w:rsidR="001B7900" w:rsidRPr="006629CA" w:rsidRDefault="001B7900" w:rsidP="001B7900">
      <w:pPr>
        <w:pStyle w:val="ListParagraph"/>
        <w:ind w:left="1080"/>
      </w:pPr>
    </w:p>
    <w:p w14:paraId="5E3FBF8E" w14:textId="4AF6164B" w:rsidR="00367F15" w:rsidRDefault="00367F15" w:rsidP="672C0163">
      <w:pPr>
        <w:pStyle w:val="ListParagraph"/>
        <w:numPr>
          <w:ilvl w:val="0"/>
          <w:numId w:val="18"/>
        </w:numPr>
      </w:pPr>
      <w:r>
        <w:t xml:space="preserve">Click on the </w:t>
      </w:r>
      <w:r w:rsidRPr="672C0163">
        <w:rPr>
          <w:b/>
          <w:bCs/>
        </w:rPr>
        <w:t>Persons Involved</w:t>
      </w:r>
      <w:r>
        <w:t xml:space="preserve"> </w:t>
      </w:r>
      <w:r w:rsidR="0087531E">
        <w:t>tab and</w:t>
      </w:r>
      <w:r>
        <w:t xml:space="preserve"> verify the </w:t>
      </w:r>
      <w:r w:rsidRPr="672C0163">
        <w:rPr>
          <w:b/>
          <w:bCs/>
        </w:rPr>
        <w:t>Substitute Care Providers</w:t>
      </w:r>
      <w:r>
        <w:t xml:space="preserve"> have been carried over to the case with the role of </w:t>
      </w:r>
      <w:r w:rsidRPr="672C0163">
        <w:rPr>
          <w:b/>
          <w:bCs/>
        </w:rPr>
        <w:t>Prospective Adoptive Parent</w:t>
      </w:r>
      <w:r>
        <w:t xml:space="preserve">. </w:t>
      </w:r>
    </w:p>
    <w:p w14:paraId="5DFF4D12" w14:textId="781E7F3A" w:rsidR="001B7900" w:rsidRDefault="00A812F3" w:rsidP="00B254C1">
      <w:pPr>
        <w:pStyle w:val="ListParagraph"/>
        <w:numPr>
          <w:ilvl w:val="0"/>
          <w:numId w:val="18"/>
        </w:numPr>
        <w:spacing w:after="0" w:line="240" w:lineRule="auto"/>
      </w:pPr>
      <w:r>
        <w:t>O</w:t>
      </w:r>
      <w:r w:rsidR="006629CA">
        <w:t xml:space="preserve">n the left navigation panel, click the </w:t>
      </w:r>
      <w:r w:rsidR="006629CA" w:rsidRPr="006629CA">
        <w:rPr>
          <w:b/>
          <w:bCs/>
        </w:rPr>
        <w:t xml:space="preserve">AAP Case </w:t>
      </w:r>
      <w:r w:rsidR="006629CA">
        <w:t xml:space="preserve">tab. </w:t>
      </w:r>
    </w:p>
    <w:p w14:paraId="0531AE7B" w14:textId="77777777" w:rsidR="001B7900" w:rsidRDefault="001B7900" w:rsidP="001B7900">
      <w:pPr>
        <w:pStyle w:val="ListParagraph"/>
        <w:spacing w:after="0" w:line="240" w:lineRule="auto"/>
        <w:ind w:left="1080"/>
      </w:pPr>
    </w:p>
    <w:p w14:paraId="6311C68F" w14:textId="49A33CC0" w:rsidR="006629CA" w:rsidRDefault="00A812F3" w:rsidP="00944CBF">
      <w:pPr>
        <w:pStyle w:val="ListParagraph"/>
        <w:numPr>
          <w:ilvl w:val="0"/>
          <w:numId w:val="18"/>
        </w:numPr>
        <w:spacing w:after="0" w:line="240" w:lineRule="auto"/>
      </w:pPr>
      <w:r>
        <w:t>O</w:t>
      </w:r>
      <w:r w:rsidR="006629CA">
        <w:t xml:space="preserve">n the </w:t>
      </w:r>
      <w:r w:rsidR="006629CA" w:rsidRPr="006D2D51">
        <w:rPr>
          <w:b/>
          <w:bCs/>
        </w:rPr>
        <w:t>AAP</w:t>
      </w:r>
      <w:r w:rsidR="006629CA">
        <w:t xml:space="preserve"> Case </w:t>
      </w:r>
      <w:r w:rsidR="00B90409">
        <w:t>section</w:t>
      </w:r>
      <w:r w:rsidR="006629CA">
        <w:t xml:space="preserve">, click </w:t>
      </w:r>
      <w:r w:rsidR="006629CA" w:rsidRPr="006D2D51">
        <w:rPr>
          <w:b/>
          <w:bCs/>
        </w:rPr>
        <w:t>New</w:t>
      </w:r>
      <w:r w:rsidR="006629CA">
        <w:t xml:space="preserve">. </w:t>
      </w:r>
    </w:p>
    <w:p w14:paraId="30491CCF" w14:textId="77777777" w:rsidR="001B7900" w:rsidRDefault="001B7900" w:rsidP="001B7900">
      <w:pPr>
        <w:pStyle w:val="ListParagraph"/>
        <w:spacing w:after="0" w:line="240" w:lineRule="auto"/>
        <w:ind w:left="1080"/>
      </w:pPr>
    </w:p>
    <w:p w14:paraId="3BFB53E9" w14:textId="41325BEE" w:rsidR="006629CA" w:rsidRDefault="00A812F3" w:rsidP="00944CBF">
      <w:pPr>
        <w:pStyle w:val="ListParagraph"/>
        <w:numPr>
          <w:ilvl w:val="0"/>
          <w:numId w:val="18"/>
        </w:numPr>
        <w:spacing w:after="0" w:line="240" w:lineRule="auto"/>
      </w:pPr>
      <w:r>
        <w:t>O</w:t>
      </w:r>
      <w:r w:rsidR="006629CA">
        <w:t xml:space="preserve">n the </w:t>
      </w:r>
      <w:r w:rsidR="006629CA" w:rsidRPr="006D2D51">
        <w:rPr>
          <w:b/>
          <w:bCs/>
        </w:rPr>
        <w:t xml:space="preserve">Primary Assignment </w:t>
      </w:r>
      <w:r w:rsidR="006629CA">
        <w:t xml:space="preserve">section, complete the following fields: </w:t>
      </w:r>
    </w:p>
    <w:p w14:paraId="33CEE411" w14:textId="258BCA6D" w:rsidR="006629CA" w:rsidRDefault="006629CA" w:rsidP="00944CBF">
      <w:pPr>
        <w:pStyle w:val="ListParagraph"/>
        <w:numPr>
          <w:ilvl w:val="0"/>
          <w:numId w:val="93"/>
        </w:numPr>
        <w:spacing w:after="0" w:line="240" w:lineRule="auto"/>
      </w:pPr>
      <w:r w:rsidRPr="00EA07ED">
        <w:rPr>
          <w:b/>
          <w:bCs/>
        </w:rPr>
        <w:t>Office</w:t>
      </w:r>
      <w:r w:rsidR="00515877">
        <w:t>: Select</w:t>
      </w:r>
      <w:r>
        <w:t xml:space="preserve"> User’s Office</w:t>
      </w:r>
    </w:p>
    <w:p w14:paraId="23103286" w14:textId="4EFAEF39" w:rsidR="006629CA" w:rsidRDefault="006629CA" w:rsidP="00944CBF">
      <w:pPr>
        <w:pStyle w:val="ListParagraph"/>
        <w:numPr>
          <w:ilvl w:val="0"/>
          <w:numId w:val="93"/>
        </w:numPr>
        <w:spacing w:after="0" w:line="240" w:lineRule="auto"/>
      </w:pPr>
      <w:r w:rsidRPr="00EA07ED">
        <w:rPr>
          <w:b/>
          <w:bCs/>
        </w:rPr>
        <w:t>Unit</w:t>
      </w:r>
      <w:r w:rsidR="00515877">
        <w:t xml:space="preserve">: Select </w:t>
      </w:r>
      <w:r>
        <w:t>User’s Unit</w:t>
      </w:r>
    </w:p>
    <w:p w14:paraId="3F6F0A0F" w14:textId="462C9C55" w:rsidR="006629CA" w:rsidRDefault="006629CA" w:rsidP="00944CBF">
      <w:pPr>
        <w:pStyle w:val="ListParagraph"/>
        <w:numPr>
          <w:ilvl w:val="0"/>
          <w:numId w:val="93"/>
        </w:numPr>
        <w:spacing w:after="0" w:line="240" w:lineRule="auto"/>
      </w:pPr>
      <w:r w:rsidRPr="00EA07ED">
        <w:rPr>
          <w:b/>
          <w:bCs/>
        </w:rPr>
        <w:t>Caseload</w:t>
      </w:r>
      <w:r w:rsidR="00515877">
        <w:t xml:space="preserve">: Select </w:t>
      </w:r>
      <w:r>
        <w:t>User’s Caseload</w:t>
      </w:r>
    </w:p>
    <w:p w14:paraId="44117178" w14:textId="77777777" w:rsidR="001B7900" w:rsidRDefault="001B7900" w:rsidP="001B7900">
      <w:pPr>
        <w:pStyle w:val="ListParagraph"/>
        <w:spacing w:after="0" w:line="240" w:lineRule="auto"/>
        <w:ind w:left="1440"/>
      </w:pPr>
    </w:p>
    <w:p w14:paraId="21E1B0F3" w14:textId="6118ECAC" w:rsidR="006629CA" w:rsidRDefault="006629CA" w:rsidP="00944CBF">
      <w:pPr>
        <w:pStyle w:val="ListParagraph"/>
        <w:numPr>
          <w:ilvl w:val="0"/>
          <w:numId w:val="18"/>
        </w:numPr>
        <w:spacing w:after="0" w:line="240" w:lineRule="auto"/>
      </w:pPr>
      <w:r>
        <w:t xml:space="preserve">Verify the information from the </w:t>
      </w:r>
      <w:r w:rsidRPr="005E326B">
        <w:t>Case Management Case</w:t>
      </w:r>
      <w:r>
        <w:t xml:space="preserve"> has populated accurately into the </w:t>
      </w:r>
      <w:r w:rsidRPr="005E326B">
        <w:t>Adoption Case Details</w:t>
      </w:r>
      <w:r>
        <w:t xml:space="preserve"> page within the Create new AAP case screen</w:t>
      </w:r>
      <w:r w:rsidR="005E326B">
        <w:t>.</w:t>
      </w:r>
    </w:p>
    <w:p w14:paraId="29CE50D8" w14:textId="77777777" w:rsidR="001B7900" w:rsidRDefault="001B7900" w:rsidP="001B7900">
      <w:pPr>
        <w:pStyle w:val="ListParagraph"/>
        <w:spacing w:after="0" w:line="240" w:lineRule="auto"/>
        <w:ind w:left="1080"/>
      </w:pPr>
    </w:p>
    <w:p w14:paraId="6A4E2966" w14:textId="7A7861D4" w:rsidR="006629CA" w:rsidRDefault="00A812F3" w:rsidP="00944CBF">
      <w:pPr>
        <w:pStyle w:val="ListParagraph"/>
        <w:numPr>
          <w:ilvl w:val="0"/>
          <w:numId w:val="18"/>
        </w:numPr>
        <w:spacing w:after="0" w:line="240" w:lineRule="auto"/>
      </w:pPr>
      <w:r>
        <w:t>O</w:t>
      </w:r>
      <w:r w:rsidR="006629CA">
        <w:t xml:space="preserve">n the </w:t>
      </w:r>
      <w:r w:rsidR="006629CA" w:rsidRPr="00DB4B0D">
        <w:rPr>
          <w:b/>
          <w:bCs/>
        </w:rPr>
        <w:t>AAP Case Information</w:t>
      </w:r>
      <w:r w:rsidR="006629CA">
        <w:t xml:space="preserve"> section, complete the following field: </w:t>
      </w:r>
    </w:p>
    <w:p w14:paraId="53972710" w14:textId="6CBA1E43" w:rsidR="006629CA" w:rsidRPr="00A812F3" w:rsidRDefault="006629CA" w:rsidP="00944CBF">
      <w:pPr>
        <w:pStyle w:val="ListParagraph"/>
        <w:numPr>
          <w:ilvl w:val="0"/>
          <w:numId w:val="94"/>
        </w:numPr>
        <w:spacing w:after="0" w:line="240" w:lineRule="auto"/>
        <w:rPr>
          <w:b/>
          <w:bCs/>
        </w:rPr>
      </w:pPr>
      <w:r w:rsidRPr="009B6D42">
        <w:rPr>
          <w:b/>
          <w:bCs/>
        </w:rPr>
        <w:t xml:space="preserve">Basic Rate for the Initial AAP </w:t>
      </w:r>
      <w:r w:rsidR="0040512B" w:rsidRPr="009B6D42">
        <w:rPr>
          <w:b/>
          <w:bCs/>
        </w:rPr>
        <w:t>Agreement</w:t>
      </w:r>
      <w:r w:rsidR="0040512B">
        <w:t>:</w:t>
      </w:r>
      <w:r w:rsidR="00515877">
        <w:t xml:space="preserve"> </w:t>
      </w:r>
      <w:r w:rsidR="00A812F3">
        <w:t xml:space="preserve">Select </w:t>
      </w:r>
      <w:r w:rsidRPr="00A812F3">
        <w:rPr>
          <w:b/>
          <w:bCs/>
        </w:rPr>
        <w:t xml:space="preserve">Initial AAP Agreement signed after January 1, </w:t>
      </w:r>
      <w:proofErr w:type="gramStart"/>
      <w:r w:rsidRPr="00A812F3">
        <w:rPr>
          <w:b/>
          <w:bCs/>
        </w:rPr>
        <w:t>2017</w:t>
      </w:r>
      <w:proofErr w:type="gramEnd"/>
      <w:r w:rsidRPr="00A812F3">
        <w:rPr>
          <w:b/>
          <w:bCs/>
        </w:rPr>
        <w:t xml:space="preserve"> and used AAP LOC Protocol to determine AAP Basic Rate</w:t>
      </w:r>
      <w:r w:rsidRPr="0040512B">
        <w:t xml:space="preserve">. </w:t>
      </w:r>
      <w:r w:rsidR="0040512B" w:rsidRPr="0040512B">
        <w:t>(this is 2</w:t>
      </w:r>
      <w:r w:rsidR="0040512B" w:rsidRPr="0040512B">
        <w:rPr>
          <w:vertAlign w:val="superscript"/>
        </w:rPr>
        <w:t>nd</w:t>
      </w:r>
      <w:r w:rsidR="0040512B" w:rsidRPr="0040512B">
        <w:t xml:space="preserve"> in the picklist)</w:t>
      </w:r>
    </w:p>
    <w:p w14:paraId="01287B50" w14:textId="77777777" w:rsidR="001B7900" w:rsidRDefault="001B7900" w:rsidP="001B7900">
      <w:pPr>
        <w:pStyle w:val="ListParagraph"/>
        <w:spacing w:after="0" w:line="240" w:lineRule="auto"/>
        <w:ind w:left="1440"/>
      </w:pPr>
    </w:p>
    <w:p w14:paraId="3FA2919D" w14:textId="79CEC850" w:rsidR="60559D55" w:rsidRDefault="006629CA" w:rsidP="00944CBF">
      <w:pPr>
        <w:pStyle w:val="ListParagraph"/>
        <w:numPr>
          <w:ilvl w:val="0"/>
          <w:numId w:val="18"/>
        </w:numPr>
        <w:spacing w:after="0" w:line="240" w:lineRule="auto"/>
      </w:pPr>
      <w:r>
        <w:t xml:space="preserve">Click </w:t>
      </w:r>
      <w:r w:rsidRPr="006D2D51">
        <w:rPr>
          <w:b/>
          <w:bCs/>
        </w:rPr>
        <w:t>Save.</w:t>
      </w:r>
      <w:r>
        <w:t xml:space="preserve"> </w:t>
      </w:r>
    </w:p>
    <w:p w14:paraId="2B0172CE" w14:textId="77777777" w:rsidR="003424F4" w:rsidRPr="004C157B" w:rsidRDefault="003424F4" w:rsidP="00D63CCA">
      <w:pPr>
        <w:pStyle w:val="ListParagraph"/>
        <w:spacing w:after="0" w:line="240" w:lineRule="auto"/>
        <w:ind w:left="1080"/>
        <w:rPr>
          <w:color w:val="5C0000"/>
        </w:rPr>
      </w:pPr>
    </w:p>
    <w:p w14:paraId="0E5A43A7" w14:textId="54D1DE0D" w:rsidR="00D90537" w:rsidRDefault="001B7900" w:rsidP="672C0163">
      <w:pPr>
        <w:ind w:left="720"/>
        <w:rPr>
          <w:rFonts w:ascii="Segoe UI" w:eastAsia="Segoe UI" w:hAnsi="Segoe UI" w:cs="Segoe UI"/>
          <w:color w:val="242424"/>
          <w:sz w:val="21"/>
          <w:szCs w:val="21"/>
        </w:rPr>
      </w:pPr>
      <w:r w:rsidRPr="672C0163">
        <w:rPr>
          <w:b/>
          <w:bCs/>
        </w:rPr>
        <w:t>NOTE</w:t>
      </w:r>
      <w:r>
        <w:t xml:space="preserve">: </w:t>
      </w:r>
      <w:r w:rsidR="33BB2B59">
        <w:t xml:space="preserve">Confirm in the document section that the AAP 1 document is reflected. </w:t>
      </w:r>
      <w:r w:rsidR="1B0193FE">
        <w:t>Within</w:t>
      </w:r>
      <w:r w:rsidR="33BB2B59">
        <w:t xml:space="preserve"> the AAP Case, click on the Documents </w:t>
      </w:r>
      <w:r w:rsidR="00764090">
        <w:t>tab</w:t>
      </w:r>
      <w:r w:rsidR="33BB2B59">
        <w:t xml:space="preserve"> and </w:t>
      </w:r>
      <w:r w:rsidR="00764090">
        <w:t>verify</w:t>
      </w:r>
      <w:r w:rsidR="33BB2B59">
        <w:t xml:space="preserve"> the AAP 1(both the original and upload are on the Document list</w:t>
      </w:r>
      <w:r w:rsidR="459A7429">
        <w:t>).</w:t>
      </w:r>
      <w:r w:rsidR="4853AD7B">
        <w:t xml:space="preserve"> </w:t>
      </w:r>
    </w:p>
    <w:p w14:paraId="506278AF" w14:textId="77777777" w:rsidR="00B90409" w:rsidRPr="001B7900" w:rsidRDefault="00B90409" w:rsidP="001B7900">
      <w:pPr>
        <w:ind w:left="360"/>
      </w:pPr>
    </w:p>
    <w:p w14:paraId="3712C4D2" w14:textId="7B8551E7" w:rsidR="006526C9" w:rsidRDefault="006526C9" w:rsidP="00194DAA">
      <w:pPr>
        <w:pStyle w:val="Heading3"/>
      </w:pPr>
      <w:bookmarkStart w:id="32" w:name="_Toc238823346"/>
      <w:r w:rsidRPr="00310A6C">
        <w:t>Generate FC8</w:t>
      </w:r>
      <w:bookmarkEnd w:id="32"/>
    </w:p>
    <w:p w14:paraId="441EB8E5" w14:textId="69A7F338" w:rsidR="00E061F4" w:rsidRDefault="004902C0" w:rsidP="00944CBF">
      <w:pPr>
        <w:pStyle w:val="ListParagraph"/>
        <w:numPr>
          <w:ilvl w:val="0"/>
          <w:numId w:val="44"/>
        </w:numPr>
        <w:tabs>
          <w:tab w:val="left" w:pos="1080"/>
        </w:tabs>
        <w:spacing w:after="0" w:line="240" w:lineRule="auto"/>
        <w:rPr>
          <w:rFonts w:eastAsia="Aptos" w:cs="Arial"/>
        </w:rPr>
      </w:pPr>
      <w:r>
        <w:rPr>
          <w:rFonts w:eastAsia="Aptos" w:cs="Arial"/>
        </w:rPr>
        <w:t xml:space="preserve">Click the </w:t>
      </w:r>
      <w:r w:rsidRPr="004902C0">
        <w:rPr>
          <w:rFonts w:eastAsia="Aptos" w:cs="Arial"/>
          <w:b/>
          <w:bCs/>
        </w:rPr>
        <w:t>AAP Case</w:t>
      </w:r>
      <w:r>
        <w:rPr>
          <w:rFonts w:eastAsia="Aptos" w:cs="Arial"/>
        </w:rPr>
        <w:t xml:space="preserve"> tab</w:t>
      </w:r>
      <w:r w:rsidR="00E061F4">
        <w:rPr>
          <w:rFonts w:eastAsia="Aptos" w:cs="Arial"/>
        </w:rPr>
        <w:t>.</w:t>
      </w:r>
    </w:p>
    <w:p w14:paraId="5BEA8F39" w14:textId="77777777" w:rsidR="00E061F4" w:rsidRDefault="00E061F4" w:rsidP="00E061F4">
      <w:pPr>
        <w:pStyle w:val="ListParagraph"/>
        <w:tabs>
          <w:tab w:val="left" w:pos="1080"/>
        </w:tabs>
        <w:spacing w:after="0" w:line="240" w:lineRule="auto"/>
        <w:ind w:left="1080"/>
        <w:rPr>
          <w:rFonts w:eastAsia="Aptos" w:cs="Arial"/>
        </w:rPr>
      </w:pPr>
    </w:p>
    <w:p w14:paraId="4085517E" w14:textId="622797D5" w:rsidR="00310A6C" w:rsidRDefault="004902C0" w:rsidP="00944CBF">
      <w:pPr>
        <w:pStyle w:val="ListParagraph"/>
        <w:numPr>
          <w:ilvl w:val="0"/>
          <w:numId w:val="44"/>
        </w:numPr>
        <w:tabs>
          <w:tab w:val="left" w:pos="1080"/>
        </w:tabs>
        <w:spacing w:after="0" w:line="240" w:lineRule="auto"/>
        <w:rPr>
          <w:rFonts w:eastAsia="Aptos" w:cs="Arial"/>
        </w:rPr>
      </w:pPr>
      <w:r>
        <w:rPr>
          <w:rFonts w:eastAsia="Aptos" w:cs="Arial"/>
        </w:rPr>
        <w:t xml:space="preserve"> </w:t>
      </w:r>
      <w:r w:rsidR="000147E6">
        <w:rPr>
          <w:rFonts w:eastAsia="Aptos" w:cs="Arial"/>
        </w:rPr>
        <w:t xml:space="preserve">On the </w:t>
      </w:r>
      <w:r w:rsidR="000147E6" w:rsidRPr="004902C0">
        <w:rPr>
          <w:rFonts w:eastAsia="Aptos" w:cs="Arial"/>
          <w:b/>
          <w:bCs/>
        </w:rPr>
        <w:t>AAP Case</w:t>
      </w:r>
      <w:r w:rsidR="000147E6">
        <w:rPr>
          <w:rFonts w:eastAsia="Aptos" w:cs="Arial"/>
        </w:rPr>
        <w:t xml:space="preserve"> section, c</w:t>
      </w:r>
      <w:r w:rsidR="000147E6" w:rsidRPr="0098700A">
        <w:rPr>
          <w:rFonts w:eastAsia="Aptos" w:cs="Arial"/>
        </w:rPr>
        <w:t>lick the </w:t>
      </w:r>
      <w:r w:rsidR="000147E6" w:rsidRPr="0098700A">
        <w:rPr>
          <w:rFonts w:eastAsia="Aptos" w:cs="Arial"/>
          <w:b/>
          <w:bCs/>
        </w:rPr>
        <w:t>AAP Case ID </w:t>
      </w:r>
      <w:r w:rsidR="000147E6" w:rsidRPr="0098700A">
        <w:rPr>
          <w:rFonts w:eastAsia="Aptos" w:cs="Arial"/>
        </w:rPr>
        <w:t>link</w:t>
      </w:r>
      <w:r w:rsidR="000147E6">
        <w:rPr>
          <w:rFonts w:eastAsia="Aptos" w:cs="Arial"/>
        </w:rPr>
        <w:t>.</w:t>
      </w:r>
    </w:p>
    <w:p w14:paraId="62DB4BAF" w14:textId="77777777" w:rsidR="00764090" w:rsidRPr="0098700A" w:rsidRDefault="00764090" w:rsidP="00764090">
      <w:pPr>
        <w:pStyle w:val="ListParagraph"/>
        <w:tabs>
          <w:tab w:val="left" w:pos="1080"/>
        </w:tabs>
        <w:spacing w:after="0" w:line="240" w:lineRule="auto"/>
        <w:ind w:left="1080"/>
        <w:rPr>
          <w:rFonts w:eastAsia="Aptos" w:cs="Arial"/>
        </w:rPr>
      </w:pPr>
    </w:p>
    <w:p w14:paraId="55942670" w14:textId="2C1951CE" w:rsidR="00310A6C" w:rsidRDefault="00C253E0" w:rsidP="00944CBF">
      <w:pPr>
        <w:pStyle w:val="ListParagraph"/>
        <w:numPr>
          <w:ilvl w:val="0"/>
          <w:numId w:val="44"/>
        </w:numPr>
        <w:tabs>
          <w:tab w:val="left" w:pos="1080"/>
        </w:tabs>
        <w:spacing w:after="0" w:line="240" w:lineRule="auto"/>
        <w:rPr>
          <w:rFonts w:eastAsia="Aptos" w:cs="Arial"/>
        </w:rPr>
      </w:pPr>
      <w:r>
        <w:rPr>
          <w:rFonts w:eastAsia="Aptos" w:cs="Arial"/>
        </w:rPr>
        <w:t>O</w:t>
      </w:r>
      <w:r w:rsidR="00310A6C" w:rsidRPr="0098700A">
        <w:rPr>
          <w:rFonts w:eastAsia="Aptos" w:cs="Arial"/>
        </w:rPr>
        <w:t>n the left navigation panel of the AAP Case, click on the </w:t>
      </w:r>
      <w:r w:rsidR="00310A6C" w:rsidRPr="0098700A">
        <w:rPr>
          <w:rFonts w:eastAsia="Aptos" w:cs="Arial"/>
          <w:b/>
          <w:bCs/>
        </w:rPr>
        <w:t>Eligibility </w:t>
      </w:r>
      <w:r w:rsidR="00310A6C" w:rsidRPr="0098700A">
        <w:rPr>
          <w:rFonts w:eastAsia="Aptos" w:cs="Arial"/>
        </w:rPr>
        <w:t>tab. </w:t>
      </w:r>
    </w:p>
    <w:p w14:paraId="41C6DA7C" w14:textId="33F852B2" w:rsidR="00764090" w:rsidRPr="00C253E0" w:rsidRDefault="00764090" w:rsidP="00C253E0">
      <w:pPr>
        <w:tabs>
          <w:tab w:val="left" w:pos="1080"/>
        </w:tabs>
        <w:spacing w:after="0" w:line="240" w:lineRule="auto"/>
        <w:rPr>
          <w:rFonts w:eastAsia="Aptos" w:cs="Arial"/>
        </w:rPr>
      </w:pPr>
    </w:p>
    <w:p w14:paraId="2F938475" w14:textId="5F808B63" w:rsidR="00310A6C" w:rsidRDefault="00C253E0" w:rsidP="00944CBF">
      <w:pPr>
        <w:pStyle w:val="ListParagraph"/>
        <w:numPr>
          <w:ilvl w:val="0"/>
          <w:numId w:val="44"/>
        </w:numPr>
        <w:tabs>
          <w:tab w:val="left" w:pos="1080"/>
        </w:tabs>
        <w:spacing w:after="0" w:line="240" w:lineRule="auto"/>
        <w:rPr>
          <w:rFonts w:eastAsia="Aptos" w:cs="Arial"/>
        </w:rPr>
      </w:pPr>
      <w:r>
        <w:rPr>
          <w:rFonts w:eastAsia="Aptos" w:cs="Arial"/>
        </w:rPr>
        <w:t>O</w:t>
      </w:r>
      <w:r w:rsidRPr="0098700A">
        <w:rPr>
          <w:rFonts w:eastAsia="Aptos" w:cs="Arial"/>
        </w:rPr>
        <w:t xml:space="preserve">n the </w:t>
      </w:r>
      <w:r w:rsidRPr="0098700A">
        <w:rPr>
          <w:rFonts w:eastAsia="Aptos" w:cs="Arial"/>
          <w:b/>
          <w:bCs/>
        </w:rPr>
        <w:t>Eligibility</w:t>
      </w:r>
      <w:r w:rsidRPr="0098700A">
        <w:rPr>
          <w:rFonts w:eastAsia="Aptos" w:cs="Arial"/>
        </w:rPr>
        <w:t xml:space="preserve"> section </w:t>
      </w:r>
      <w:r>
        <w:rPr>
          <w:rFonts w:eastAsia="Aptos" w:cs="Arial"/>
        </w:rPr>
        <w:t>c</w:t>
      </w:r>
      <w:r w:rsidR="00310A6C" w:rsidRPr="0098700A">
        <w:rPr>
          <w:rFonts w:eastAsia="Aptos" w:cs="Arial"/>
        </w:rPr>
        <w:t>lick on the </w:t>
      </w:r>
      <w:r w:rsidR="00310A6C" w:rsidRPr="0098700A">
        <w:rPr>
          <w:rFonts w:eastAsia="Aptos" w:cs="Arial"/>
          <w:b/>
          <w:bCs/>
        </w:rPr>
        <w:t>Eligibility ID</w:t>
      </w:r>
      <w:r w:rsidR="00310A6C" w:rsidRPr="0098700A">
        <w:rPr>
          <w:rFonts w:eastAsia="Aptos" w:cs="Arial"/>
        </w:rPr>
        <w:t> link. </w:t>
      </w:r>
    </w:p>
    <w:p w14:paraId="72B156E5" w14:textId="77777777" w:rsidR="00764090" w:rsidRPr="0098700A" w:rsidRDefault="00764090" w:rsidP="00764090">
      <w:pPr>
        <w:pStyle w:val="ListParagraph"/>
        <w:tabs>
          <w:tab w:val="left" w:pos="1080"/>
        </w:tabs>
        <w:spacing w:after="0" w:line="240" w:lineRule="auto"/>
        <w:ind w:left="1080"/>
        <w:rPr>
          <w:rFonts w:eastAsia="Aptos" w:cs="Arial"/>
        </w:rPr>
      </w:pPr>
    </w:p>
    <w:p w14:paraId="494D5A50" w14:textId="485D3D5E" w:rsidR="00310A6C" w:rsidRDefault="00C253E0" w:rsidP="00944CBF">
      <w:pPr>
        <w:pStyle w:val="ListParagraph"/>
        <w:numPr>
          <w:ilvl w:val="0"/>
          <w:numId w:val="44"/>
        </w:numPr>
        <w:tabs>
          <w:tab w:val="left" w:pos="1080"/>
        </w:tabs>
        <w:spacing w:after="0" w:line="240" w:lineRule="auto"/>
        <w:rPr>
          <w:rFonts w:eastAsia="Aptos" w:cs="Arial"/>
        </w:rPr>
      </w:pPr>
      <w:r>
        <w:rPr>
          <w:rFonts w:eastAsia="Aptos" w:cs="Arial"/>
        </w:rPr>
        <w:t>O</w:t>
      </w:r>
      <w:r w:rsidR="00310A6C" w:rsidRPr="0098700A">
        <w:rPr>
          <w:rFonts w:eastAsia="Aptos" w:cs="Arial"/>
        </w:rPr>
        <w:t>n the left navigation panel, click the </w:t>
      </w:r>
      <w:r w:rsidR="00310A6C" w:rsidRPr="0098700A">
        <w:rPr>
          <w:rFonts w:eastAsia="Aptos" w:cs="Arial"/>
          <w:b/>
          <w:bCs/>
        </w:rPr>
        <w:t>Details</w:t>
      </w:r>
      <w:r w:rsidR="00310A6C" w:rsidRPr="0098700A">
        <w:rPr>
          <w:rFonts w:eastAsia="Aptos" w:cs="Arial"/>
        </w:rPr>
        <w:t> tab. </w:t>
      </w:r>
    </w:p>
    <w:p w14:paraId="3DF1EA24" w14:textId="77777777" w:rsidR="00764090" w:rsidRPr="00764090" w:rsidRDefault="00764090" w:rsidP="00764090">
      <w:pPr>
        <w:pStyle w:val="ListParagraph"/>
        <w:spacing w:after="0" w:line="240" w:lineRule="auto"/>
        <w:rPr>
          <w:rFonts w:eastAsia="Aptos" w:cs="Arial"/>
        </w:rPr>
      </w:pPr>
    </w:p>
    <w:p w14:paraId="25A82075" w14:textId="77777777" w:rsidR="00764090" w:rsidRPr="0098700A" w:rsidRDefault="00764090" w:rsidP="00764090">
      <w:pPr>
        <w:pStyle w:val="ListParagraph"/>
        <w:tabs>
          <w:tab w:val="left" w:pos="1080"/>
        </w:tabs>
        <w:spacing w:after="0" w:line="240" w:lineRule="auto"/>
        <w:ind w:left="1080"/>
        <w:rPr>
          <w:rFonts w:eastAsia="Aptos" w:cs="Arial"/>
        </w:rPr>
      </w:pPr>
    </w:p>
    <w:p w14:paraId="378E98CA" w14:textId="1A2CC546" w:rsidR="00310A6C" w:rsidRPr="0098700A" w:rsidRDefault="004973C4" w:rsidP="00944CBF">
      <w:pPr>
        <w:pStyle w:val="ListParagraph"/>
        <w:numPr>
          <w:ilvl w:val="0"/>
          <w:numId w:val="44"/>
        </w:numPr>
        <w:tabs>
          <w:tab w:val="left" w:pos="1080"/>
        </w:tabs>
        <w:spacing w:after="0" w:line="240" w:lineRule="auto"/>
        <w:rPr>
          <w:rFonts w:eastAsia="Aptos" w:cs="Arial"/>
        </w:rPr>
      </w:pPr>
      <w:r w:rsidRPr="0098700A">
        <w:rPr>
          <w:rFonts w:eastAsia="Aptos" w:cs="Arial"/>
        </w:rPr>
        <w:t xml:space="preserve">Scroll down to </w:t>
      </w:r>
      <w:r w:rsidR="00310A6C" w:rsidRPr="0098700A">
        <w:rPr>
          <w:rFonts w:eastAsia="Aptos" w:cs="Arial"/>
        </w:rPr>
        <w:t>the </w:t>
      </w:r>
      <w:r w:rsidR="00310A6C" w:rsidRPr="0098700A">
        <w:rPr>
          <w:rFonts w:eastAsia="Aptos" w:cs="Arial"/>
          <w:b/>
          <w:bCs/>
        </w:rPr>
        <w:t>Financially Responsible County Information </w:t>
      </w:r>
      <w:r w:rsidR="00310A6C" w:rsidRPr="0098700A">
        <w:rPr>
          <w:rFonts w:eastAsia="Aptos" w:cs="Arial"/>
        </w:rPr>
        <w:t xml:space="preserve">section, </w:t>
      </w:r>
      <w:r w:rsidR="00531C77" w:rsidRPr="0098700A">
        <w:rPr>
          <w:rFonts w:eastAsia="Aptos" w:cs="Arial"/>
        </w:rPr>
        <w:t xml:space="preserve">and </w:t>
      </w:r>
      <w:r w:rsidR="00310A6C" w:rsidRPr="0098700A">
        <w:rPr>
          <w:rFonts w:eastAsia="Aptos" w:cs="Arial"/>
        </w:rPr>
        <w:t>complete the following fields: </w:t>
      </w:r>
    </w:p>
    <w:p w14:paraId="74883C2B" w14:textId="35B8227C" w:rsidR="00310A6C" w:rsidRPr="0098700A" w:rsidRDefault="00310A6C" w:rsidP="00944CBF">
      <w:pPr>
        <w:pStyle w:val="ListParagraph"/>
        <w:numPr>
          <w:ilvl w:val="0"/>
          <w:numId w:val="94"/>
        </w:numPr>
        <w:tabs>
          <w:tab w:val="left" w:pos="1080"/>
        </w:tabs>
        <w:spacing w:after="0" w:line="240" w:lineRule="auto"/>
        <w:rPr>
          <w:rFonts w:eastAsia="Aptos" w:cs="Arial"/>
        </w:rPr>
      </w:pPr>
      <w:r w:rsidRPr="00EA07ED">
        <w:rPr>
          <w:rFonts w:eastAsia="Aptos" w:cs="Arial"/>
          <w:b/>
          <w:bCs/>
        </w:rPr>
        <w:t>Show Address Filter</w:t>
      </w:r>
      <w:r w:rsidR="00EA07ED">
        <w:rPr>
          <w:rFonts w:eastAsia="Aptos" w:cs="Arial"/>
        </w:rPr>
        <w:t xml:space="preserve">: </w:t>
      </w:r>
      <w:r w:rsidR="00C253E0">
        <w:rPr>
          <w:rFonts w:eastAsia="Aptos" w:cs="Arial"/>
        </w:rPr>
        <w:t xml:space="preserve">Select </w:t>
      </w:r>
      <w:r w:rsidRPr="0098700A">
        <w:rPr>
          <w:rFonts w:eastAsia="Aptos" w:cs="Arial"/>
          <w:b/>
          <w:bCs/>
        </w:rPr>
        <w:t>Show All Addresses.</w:t>
      </w:r>
      <w:r w:rsidRPr="0098700A">
        <w:rPr>
          <w:rFonts w:eastAsia="Aptos" w:cs="Arial"/>
        </w:rPr>
        <w:t> </w:t>
      </w:r>
    </w:p>
    <w:p w14:paraId="29794611" w14:textId="5DF40EF3" w:rsidR="00310A6C" w:rsidRDefault="00310A6C" w:rsidP="00944CBF">
      <w:pPr>
        <w:pStyle w:val="ListParagraph"/>
        <w:numPr>
          <w:ilvl w:val="0"/>
          <w:numId w:val="94"/>
        </w:numPr>
        <w:tabs>
          <w:tab w:val="left" w:pos="1080"/>
        </w:tabs>
        <w:spacing w:after="0" w:line="240" w:lineRule="auto"/>
        <w:rPr>
          <w:rFonts w:eastAsia="Aptos" w:cs="Arial"/>
        </w:rPr>
      </w:pPr>
      <w:r w:rsidRPr="00EA07ED">
        <w:rPr>
          <w:rFonts w:eastAsia="Aptos" w:cs="Arial"/>
          <w:b/>
          <w:bCs/>
        </w:rPr>
        <w:t>Financially Responsible County Address</w:t>
      </w:r>
      <w:r w:rsidR="00EA07ED">
        <w:rPr>
          <w:rFonts w:eastAsia="Aptos" w:cs="Arial"/>
        </w:rPr>
        <w:t>:</w:t>
      </w:r>
      <w:r w:rsidRPr="0098700A">
        <w:rPr>
          <w:rFonts w:eastAsia="Aptos" w:cs="Arial"/>
        </w:rPr>
        <w:t xml:space="preserve"> User Selected</w:t>
      </w:r>
    </w:p>
    <w:p w14:paraId="7F9100EC" w14:textId="77777777" w:rsidR="00764090" w:rsidRPr="0098700A" w:rsidRDefault="00764090" w:rsidP="00764090">
      <w:pPr>
        <w:pStyle w:val="ListParagraph"/>
        <w:tabs>
          <w:tab w:val="left" w:pos="1080"/>
        </w:tabs>
        <w:spacing w:after="0" w:line="240" w:lineRule="auto"/>
        <w:ind w:left="1440"/>
        <w:rPr>
          <w:rFonts w:eastAsia="Aptos" w:cs="Arial"/>
        </w:rPr>
      </w:pPr>
    </w:p>
    <w:p w14:paraId="2C81CB2D" w14:textId="77777777" w:rsidR="00310A6C" w:rsidRDefault="00310A6C" w:rsidP="00944CBF">
      <w:pPr>
        <w:pStyle w:val="ListParagraph"/>
        <w:numPr>
          <w:ilvl w:val="0"/>
          <w:numId w:val="44"/>
        </w:numPr>
        <w:tabs>
          <w:tab w:val="left" w:pos="1080"/>
        </w:tabs>
        <w:spacing w:after="0" w:line="240" w:lineRule="auto"/>
        <w:rPr>
          <w:rFonts w:eastAsia="Aptos" w:cs="Arial"/>
        </w:rPr>
      </w:pPr>
      <w:r w:rsidRPr="0098700A">
        <w:rPr>
          <w:rFonts w:eastAsia="Aptos" w:cs="Arial"/>
        </w:rPr>
        <w:t>Click </w:t>
      </w:r>
      <w:r w:rsidRPr="0098700A">
        <w:rPr>
          <w:rFonts w:eastAsia="Aptos" w:cs="Arial"/>
          <w:b/>
          <w:bCs/>
        </w:rPr>
        <w:t>Save</w:t>
      </w:r>
      <w:r w:rsidRPr="0098700A">
        <w:rPr>
          <w:rFonts w:eastAsia="Aptos" w:cs="Arial"/>
        </w:rPr>
        <w:t>. </w:t>
      </w:r>
    </w:p>
    <w:p w14:paraId="5E3E9F62" w14:textId="77777777" w:rsidR="00764090" w:rsidRPr="0098700A" w:rsidRDefault="00764090" w:rsidP="00764090">
      <w:pPr>
        <w:pStyle w:val="ListParagraph"/>
        <w:tabs>
          <w:tab w:val="left" w:pos="1080"/>
        </w:tabs>
        <w:spacing w:after="0" w:line="240" w:lineRule="auto"/>
        <w:ind w:left="1080"/>
        <w:rPr>
          <w:rFonts w:eastAsia="Aptos" w:cs="Arial"/>
        </w:rPr>
      </w:pPr>
    </w:p>
    <w:p w14:paraId="0A5C3E64" w14:textId="7012545F" w:rsidR="00310A6C" w:rsidRDefault="00C253E0" w:rsidP="00944CBF">
      <w:pPr>
        <w:pStyle w:val="ListParagraph"/>
        <w:numPr>
          <w:ilvl w:val="0"/>
          <w:numId w:val="44"/>
        </w:numPr>
        <w:tabs>
          <w:tab w:val="left" w:pos="1080"/>
        </w:tabs>
        <w:spacing w:after="0" w:line="240" w:lineRule="auto"/>
        <w:rPr>
          <w:rFonts w:eastAsia="Aptos" w:cs="Arial"/>
        </w:rPr>
      </w:pPr>
      <w:r>
        <w:rPr>
          <w:rFonts w:eastAsia="Aptos" w:cs="Arial"/>
        </w:rPr>
        <w:t>O</w:t>
      </w:r>
      <w:r w:rsidR="00310A6C" w:rsidRPr="0098700A">
        <w:rPr>
          <w:rFonts w:eastAsia="Aptos" w:cs="Arial"/>
        </w:rPr>
        <w:t xml:space="preserve">n the top right corner of the Eligibility </w:t>
      </w:r>
      <w:r w:rsidR="00356540">
        <w:rPr>
          <w:rFonts w:eastAsia="Aptos" w:cs="Arial"/>
        </w:rPr>
        <w:t>r</w:t>
      </w:r>
      <w:r w:rsidR="00310A6C" w:rsidRPr="0098700A">
        <w:rPr>
          <w:rFonts w:eastAsia="Aptos" w:cs="Arial"/>
        </w:rPr>
        <w:t>ecord, click the dropdown </w:t>
      </w:r>
      <w:r>
        <w:rPr>
          <w:rFonts w:eastAsia="Aptos" w:cs="Arial"/>
        </w:rPr>
        <w:t>arrow</w:t>
      </w:r>
      <w:r w:rsidR="00310A6C" w:rsidRPr="0098700A">
        <w:rPr>
          <w:rFonts w:eastAsia="Aptos" w:cs="Arial"/>
        </w:rPr>
        <w:t> and click </w:t>
      </w:r>
      <w:r w:rsidR="00310A6C" w:rsidRPr="0098700A">
        <w:rPr>
          <w:rFonts w:eastAsia="Aptos" w:cs="Arial"/>
          <w:b/>
          <w:bCs/>
        </w:rPr>
        <w:t>Generate Document.</w:t>
      </w:r>
      <w:r w:rsidR="00310A6C" w:rsidRPr="0098700A">
        <w:rPr>
          <w:rFonts w:eastAsia="Aptos" w:cs="Arial"/>
        </w:rPr>
        <w:t> </w:t>
      </w:r>
    </w:p>
    <w:p w14:paraId="5414CB5A" w14:textId="77777777" w:rsidR="00764090" w:rsidRPr="00764090" w:rsidRDefault="00764090" w:rsidP="00764090">
      <w:pPr>
        <w:pStyle w:val="ListParagraph"/>
        <w:spacing w:after="0" w:line="240" w:lineRule="auto"/>
        <w:rPr>
          <w:rFonts w:eastAsia="Aptos" w:cs="Arial"/>
        </w:rPr>
      </w:pPr>
    </w:p>
    <w:p w14:paraId="0FD228EB" w14:textId="77777777" w:rsidR="00310A6C" w:rsidRPr="0098700A" w:rsidRDefault="00310A6C" w:rsidP="00944CBF">
      <w:pPr>
        <w:pStyle w:val="ListParagraph"/>
        <w:numPr>
          <w:ilvl w:val="0"/>
          <w:numId w:val="44"/>
        </w:numPr>
        <w:tabs>
          <w:tab w:val="left" w:pos="1080"/>
        </w:tabs>
        <w:spacing w:after="0" w:line="240" w:lineRule="auto"/>
        <w:rPr>
          <w:rFonts w:eastAsia="Aptos" w:cs="Arial"/>
        </w:rPr>
      </w:pPr>
      <w:r w:rsidRPr="0098700A">
        <w:rPr>
          <w:rFonts w:eastAsia="Aptos" w:cs="Arial"/>
        </w:rPr>
        <w:t>Complete the following fields: </w:t>
      </w:r>
    </w:p>
    <w:p w14:paraId="0C7887C1" w14:textId="6D884BB0" w:rsidR="00310A6C" w:rsidRPr="003834EC" w:rsidRDefault="00310A6C" w:rsidP="00944CBF">
      <w:pPr>
        <w:pStyle w:val="ListParagraph"/>
        <w:numPr>
          <w:ilvl w:val="0"/>
          <w:numId w:val="95"/>
        </w:numPr>
        <w:tabs>
          <w:tab w:val="left" w:pos="1080"/>
        </w:tabs>
        <w:spacing w:after="0" w:line="240" w:lineRule="auto"/>
        <w:rPr>
          <w:rFonts w:eastAsia="Aptos" w:cs="Arial"/>
        </w:rPr>
      </w:pPr>
      <w:r w:rsidRPr="00EA07ED">
        <w:rPr>
          <w:rFonts w:eastAsia="Aptos" w:cs="Arial"/>
          <w:b/>
          <w:bCs/>
        </w:rPr>
        <w:t>Select Template Type</w:t>
      </w:r>
      <w:r w:rsidR="00EA07ED">
        <w:rPr>
          <w:rFonts w:eastAsia="Aptos" w:cs="Arial"/>
        </w:rPr>
        <w:t>:</w:t>
      </w:r>
      <w:r w:rsidRPr="003834EC">
        <w:rPr>
          <w:rFonts w:eastAsia="Aptos" w:cs="Arial"/>
        </w:rPr>
        <w:t> </w:t>
      </w:r>
      <w:r w:rsidR="00C253E0">
        <w:rPr>
          <w:rFonts w:eastAsia="Aptos" w:cs="Arial"/>
        </w:rPr>
        <w:t>D</w:t>
      </w:r>
      <w:r w:rsidR="00AD6CB8" w:rsidRPr="003834EC">
        <w:rPr>
          <w:rFonts w:eastAsia="Aptos" w:cs="Arial"/>
        </w:rPr>
        <w:t xml:space="preserve">efaults to </w:t>
      </w:r>
      <w:r w:rsidRPr="003834EC">
        <w:rPr>
          <w:rFonts w:eastAsia="Aptos" w:cs="Arial"/>
          <w:b/>
          <w:bCs/>
        </w:rPr>
        <w:t>State.</w:t>
      </w:r>
      <w:r w:rsidRPr="003834EC">
        <w:rPr>
          <w:rFonts w:eastAsia="Aptos" w:cs="Arial"/>
        </w:rPr>
        <w:t> </w:t>
      </w:r>
      <w:r w:rsidR="00C253E0">
        <w:rPr>
          <w:rFonts w:eastAsia="Aptos" w:cs="Arial"/>
        </w:rPr>
        <w:t>Leave as is.</w:t>
      </w:r>
    </w:p>
    <w:p w14:paraId="06FCBC6D" w14:textId="49B282C4" w:rsidR="00310A6C" w:rsidRDefault="00310A6C" w:rsidP="00944CBF">
      <w:pPr>
        <w:pStyle w:val="ListParagraph"/>
        <w:numPr>
          <w:ilvl w:val="0"/>
          <w:numId w:val="95"/>
        </w:numPr>
        <w:tabs>
          <w:tab w:val="left" w:pos="1080"/>
        </w:tabs>
        <w:spacing w:after="0" w:line="240" w:lineRule="auto"/>
        <w:rPr>
          <w:rFonts w:eastAsia="Aptos" w:cs="Arial"/>
        </w:rPr>
      </w:pPr>
      <w:r w:rsidRPr="00EA07ED">
        <w:rPr>
          <w:rFonts w:eastAsia="Aptos" w:cs="Arial"/>
          <w:b/>
          <w:bCs/>
        </w:rPr>
        <w:t>Document Type</w:t>
      </w:r>
      <w:r w:rsidR="00EA07ED">
        <w:rPr>
          <w:rFonts w:eastAsia="Aptos" w:cs="Arial"/>
        </w:rPr>
        <w:t>:</w:t>
      </w:r>
      <w:r w:rsidRPr="003834EC">
        <w:rPr>
          <w:rFonts w:eastAsia="Aptos" w:cs="Arial"/>
        </w:rPr>
        <w:t> </w:t>
      </w:r>
      <w:r w:rsidR="00C253E0">
        <w:rPr>
          <w:rFonts w:eastAsia="Aptos" w:cs="Arial"/>
        </w:rPr>
        <w:t xml:space="preserve">Select </w:t>
      </w:r>
      <w:r w:rsidRPr="003834EC">
        <w:rPr>
          <w:rFonts w:eastAsia="Aptos" w:cs="Arial"/>
          <w:b/>
          <w:bCs/>
        </w:rPr>
        <w:t>FC 8 – Federal Eligibility Certification for Adoption.</w:t>
      </w:r>
      <w:r w:rsidRPr="003834EC">
        <w:rPr>
          <w:rFonts w:eastAsia="Aptos" w:cs="Arial"/>
        </w:rPr>
        <w:t> </w:t>
      </w:r>
    </w:p>
    <w:p w14:paraId="79409E87" w14:textId="77777777" w:rsidR="00764090" w:rsidRPr="003834EC" w:rsidRDefault="00764090" w:rsidP="00764090">
      <w:pPr>
        <w:pStyle w:val="ListParagraph"/>
        <w:tabs>
          <w:tab w:val="left" w:pos="1080"/>
        </w:tabs>
        <w:spacing w:after="0" w:line="240" w:lineRule="auto"/>
        <w:ind w:left="1440"/>
        <w:rPr>
          <w:rFonts w:eastAsia="Aptos" w:cs="Arial"/>
        </w:rPr>
      </w:pPr>
    </w:p>
    <w:p w14:paraId="48AD0E59" w14:textId="77777777" w:rsidR="00764090" w:rsidRDefault="00310A6C" w:rsidP="00944CBF">
      <w:pPr>
        <w:pStyle w:val="ListParagraph"/>
        <w:numPr>
          <w:ilvl w:val="0"/>
          <w:numId w:val="44"/>
        </w:numPr>
        <w:tabs>
          <w:tab w:val="left" w:pos="1080"/>
        </w:tabs>
        <w:spacing w:after="0" w:line="240" w:lineRule="auto"/>
        <w:rPr>
          <w:rFonts w:eastAsia="Aptos" w:cs="Arial"/>
        </w:rPr>
      </w:pPr>
      <w:r w:rsidRPr="00A14944">
        <w:rPr>
          <w:rFonts w:eastAsia="Aptos" w:cs="Arial"/>
        </w:rPr>
        <w:t>Click </w:t>
      </w:r>
      <w:r w:rsidRPr="00A14944">
        <w:rPr>
          <w:rFonts w:eastAsia="Aptos" w:cs="Arial"/>
          <w:b/>
          <w:bCs/>
        </w:rPr>
        <w:t>Generate.</w:t>
      </w:r>
      <w:r w:rsidRPr="00A14944">
        <w:rPr>
          <w:rFonts w:eastAsia="Aptos" w:cs="Arial"/>
        </w:rPr>
        <w:t> </w:t>
      </w:r>
    </w:p>
    <w:p w14:paraId="1D6286D9" w14:textId="77777777" w:rsidR="00764090" w:rsidRDefault="00764090" w:rsidP="00764090">
      <w:pPr>
        <w:pStyle w:val="ListParagraph"/>
        <w:tabs>
          <w:tab w:val="left" w:pos="1080"/>
        </w:tabs>
        <w:spacing w:after="0" w:line="240" w:lineRule="auto"/>
        <w:ind w:left="1080"/>
        <w:rPr>
          <w:rFonts w:eastAsia="Aptos" w:cs="Arial"/>
        </w:rPr>
      </w:pPr>
    </w:p>
    <w:p w14:paraId="1B476A6A" w14:textId="6BD898CB" w:rsidR="00310A6C" w:rsidRPr="00764090" w:rsidRDefault="00C253E0" w:rsidP="00944CBF">
      <w:pPr>
        <w:pStyle w:val="ListParagraph"/>
        <w:numPr>
          <w:ilvl w:val="0"/>
          <w:numId w:val="44"/>
        </w:numPr>
        <w:tabs>
          <w:tab w:val="left" w:pos="1080"/>
        </w:tabs>
        <w:spacing w:after="0" w:line="240" w:lineRule="auto"/>
        <w:rPr>
          <w:rFonts w:eastAsia="Aptos" w:cs="Arial"/>
        </w:rPr>
      </w:pPr>
      <w:r>
        <w:rPr>
          <w:rFonts w:eastAsia="Aptos" w:cs="Arial"/>
        </w:rPr>
        <w:t>On</w:t>
      </w:r>
      <w:r w:rsidR="00310A6C" w:rsidRPr="00764090">
        <w:rPr>
          <w:rFonts w:eastAsia="Aptos" w:cs="Arial"/>
        </w:rPr>
        <w:t xml:space="preserve"> the left navigation panel, click the </w:t>
      </w:r>
      <w:r w:rsidR="00310A6C" w:rsidRPr="00764090">
        <w:rPr>
          <w:rFonts w:eastAsia="Aptos" w:cs="Arial"/>
          <w:b/>
          <w:bCs/>
        </w:rPr>
        <w:t>Documents </w:t>
      </w:r>
      <w:r w:rsidR="00310A6C" w:rsidRPr="00764090">
        <w:rPr>
          <w:rFonts w:eastAsia="Aptos" w:cs="Arial"/>
        </w:rPr>
        <w:t>tab. </w:t>
      </w:r>
    </w:p>
    <w:p w14:paraId="03789137" w14:textId="77777777" w:rsidR="00764090" w:rsidRDefault="00764090" w:rsidP="00764090">
      <w:pPr>
        <w:tabs>
          <w:tab w:val="left" w:pos="1080"/>
        </w:tabs>
        <w:spacing w:after="0" w:line="240" w:lineRule="auto"/>
        <w:rPr>
          <w:rFonts w:eastAsia="Aptos" w:cs="Arial"/>
        </w:rPr>
      </w:pPr>
    </w:p>
    <w:p w14:paraId="1DCA18CF" w14:textId="17967E50" w:rsidR="00310A6C" w:rsidRPr="00764090" w:rsidRDefault="00310A6C">
      <w:pPr>
        <w:pStyle w:val="ListParagraph"/>
        <w:numPr>
          <w:ilvl w:val="0"/>
          <w:numId w:val="165"/>
        </w:numPr>
        <w:tabs>
          <w:tab w:val="left" w:pos="1080"/>
        </w:tabs>
        <w:spacing w:after="0" w:line="240" w:lineRule="auto"/>
        <w:rPr>
          <w:rFonts w:eastAsia="Aptos" w:cs="Arial"/>
        </w:rPr>
      </w:pPr>
      <w:r w:rsidRPr="00764090">
        <w:rPr>
          <w:rFonts w:eastAsia="Aptos" w:cs="Arial"/>
        </w:rPr>
        <w:t>Verify that the generated FC 8 document is available under the </w:t>
      </w:r>
      <w:r w:rsidRPr="00764090">
        <w:rPr>
          <w:rFonts w:eastAsia="Aptos" w:cs="Arial"/>
          <w:b/>
          <w:bCs/>
        </w:rPr>
        <w:t>Document List</w:t>
      </w:r>
      <w:r w:rsidRPr="00764090">
        <w:rPr>
          <w:rFonts w:eastAsia="Aptos" w:cs="Arial"/>
        </w:rPr>
        <w:t> section with a Status of </w:t>
      </w:r>
      <w:r w:rsidRPr="00764090">
        <w:rPr>
          <w:rFonts w:eastAsia="Aptos" w:cs="Arial"/>
          <w:b/>
          <w:bCs/>
        </w:rPr>
        <w:t>Draft</w:t>
      </w:r>
      <w:r w:rsidRPr="00764090">
        <w:rPr>
          <w:rFonts w:eastAsia="Aptos" w:cs="Arial"/>
        </w:rPr>
        <w:t>. </w:t>
      </w:r>
    </w:p>
    <w:p w14:paraId="521D1C1D" w14:textId="77777777" w:rsidR="00764090" w:rsidRPr="00A14944" w:rsidRDefault="00764090" w:rsidP="00764090">
      <w:pPr>
        <w:pStyle w:val="ListParagraph"/>
        <w:tabs>
          <w:tab w:val="left" w:pos="1080"/>
        </w:tabs>
        <w:spacing w:after="0" w:line="240" w:lineRule="auto"/>
        <w:ind w:left="1080"/>
        <w:rPr>
          <w:rFonts w:eastAsia="Aptos" w:cs="Arial"/>
        </w:rPr>
      </w:pPr>
    </w:p>
    <w:p w14:paraId="6D268ECB" w14:textId="6F6A99C1" w:rsidR="00310A6C" w:rsidRPr="00764090" w:rsidRDefault="00310A6C">
      <w:pPr>
        <w:pStyle w:val="ListParagraph"/>
        <w:numPr>
          <w:ilvl w:val="0"/>
          <w:numId w:val="165"/>
        </w:numPr>
        <w:tabs>
          <w:tab w:val="left" w:pos="1080"/>
        </w:tabs>
        <w:spacing w:after="0" w:line="240" w:lineRule="auto"/>
        <w:rPr>
          <w:rFonts w:eastAsia="Aptos" w:cs="Arial"/>
        </w:rPr>
      </w:pPr>
      <w:r w:rsidRPr="00764090">
        <w:rPr>
          <w:rFonts w:eastAsia="Aptos" w:cs="Arial"/>
        </w:rPr>
        <w:t>Click the dropdown arrow next to the generated FC 8 document and click </w:t>
      </w:r>
      <w:r w:rsidRPr="00764090">
        <w:rPr>
          <w:rFonts w:eastAsia="Aptos" w:cs="Arial"/>
          <w:b/>
          <w:bCs/>
        </w:rPr>
        <w:t>Update Status.</w:t>
      </w:r>
      <w:r w:rsidRPr="00764090">
        <w:rPr>
          <w:rFonts w:eastAsia="Aptos" w:cs="Arial"/>
        </w:rPr>
        <w:t xml:space="preserve">  </w:t>
      </w:r>
    </w:p>
    <w:p w14:paraId="4DAD5B25" w14:textId="77777777" w:rsidR="00764090" w:rsidRPr="00764090" w:rsidRDefault="00764090" w:rsidP="00764090">
      <w:pPr>
        <w:pStyle w:val="ListParagraph"/>
        <w:spacing w:after="0" w:line="240" w:lineRule="auto"/>
        <w:rPr>
          <w:rFonts w:eastAsia="Aptos" w:cs="Arial"/>
        </w:rPr>
      </w:pPr>
    </w:p>
    <w:p w14:paraId="1E685219" w14:textId="6EA85F04" w:rsidR="00310A6C" w:rsidRPr="00764090" w:rsidRDefault="00310A6C">
      <w:pPr>
        <w:pStyle w:val="ListParagraph"/>
        <w:numPr>
          <w:ilvl w:val="0"/>
          <w:numId w:val="165"/>
        </w:numPr>
        <w:tabs>
          <w:tab w:val="left" w:pos="1080"/>
        </w:tabs>
        <w:spacing w:after="0" w:line="240" w:lineRule="auto"/>
      </w:pPr>
      <w:r w:rsidRPr="00EA07ED">
        <w:rPr>
          <w:rFonts w:eastAsia="Aptos" w:cs="Arial"/>
          <w:b/>
          <w:bCs/>
        </w:rPr>
        <w:t>Document Status</w:t>
      </w:r>
      <w:r w:rsidR="00EA07ED">
        <w:rPr>
          <w:rFonts w:eastAsia="Aptos" w:cs="Arial"/>
        </w:rPr>
        <w:t>:</w:t>
      </w:r>
      <w:r w:rsidRPr="00764090">
        <w:rPr>
          <w:rFonts w:eastAsia="Aptos" w:cs="Arial"/>
        </w:rPr>
        <w:t> </w:t>
      </w:r>
      <w:r w:rsidR="00C253E0">
        <w:rPr>
          <w:rFonts w:eastAsia="Aptos" w:cs="Arial"/>
        </w:rPr>
        <w:t xml:space="preserve">Select </w:t>
      </w:r>
      <w:r w:rsidRPr="00764090">
        <w:rPr>
          <w:rFonts w:eastAsia="Aptos" w:cs="Arial"/>
          <w:b/>
          <w:bCs/>
        </w:rPr>
        <w:t>Final </w:t>
      </w:r>
      <w:r w:rsidRPr="00764090">
        <w:rPr>
          <w:rFonts w:eastAsia="Aptos" w:cs="Arial"/>
        </w:rPr>
        <w:t>and click </w:t>
      </w:r>
      <w:r w:rsidRPr="00764090">
        <w:rPr>
          <w:rFonts w:eastAsia="Aptos" w:cs="Arial"/>
          <w:b/>
          <w:bCs/>
        </w:rPr>
        <w:t>Save.</w:t>
      </w:r>
      <w:r w:rsidRPr="00764090">
        <w:rPr>
          <w:rFonts w:eastAsia="Aptos" w:cs="Arial"/>
        </w:rPr>
        <w:t> </w:t>
      </w:r>
    </w:p>
    <w:p w14:paraId="49D94791" w14:textId="77777777" w:rsidR="00764090" w:rsidRPr="00151124" w:rsidRDefault="00764090" w:rsidP="00764090">
      <w:pPr>
        <w:pStyle w:val="ListParagraph"/>
        <w:tabs>
          <w:tab w:val="left" w:pos="1080"/>
        </w:tabs>
        <w:spacing w:after="0" w:line="240" w:lineRule="auto"/>
        <w:ind w:left="1080"/>
      </w:pPr>
    </w:p>
    <w:p w14:paraId="004AAC42" w14:textId="4B561670" w:rsidR="00151124" w:rsidRPr="00764090" w:rsidRDefault="00151124">
      <w:pPr>
        <w:pStyle w:val="ListParagraph"/>
        <w:numPr>
          <w:ilvl w:val="0"/>
          <w:numId w:val="165"/>
        </w:numPr>
        <w:tabs>
          <w:tab w:val="left" w:pos="1080"/>
        </w:tabs>
        <w:spacing w:after="0" w:line="240" w:lineRule="auto"/>
        <w:rPr>
          <w:rFonts w:eastAsia="Aptos" w:cs="Arial"/>
        </w:rPr>
      </w:pPr>
      <w:r w:rsidRPr="00764090">
        <w:rPr>
          <w:rFonts w:eastAsia="Aptos" w:cs="Arial"/>
        </w:rPr>
        <w:t>Click on the dropdown arrow next to the generated FC 8 document and click </w:t>
      </w:r>
      <w:r w:rsidRPr="00764090">
        <w:rPr>
          <w:rFonts w:eastAsia="Aptos" w:cs="Arial"/>
          <w:b/>
        </w:rPr>
        <w:t>Download</w:t>
      </w:r>
      <w:r w:rsidR="00AA713E" w:rsidRPr="00764090">
        <w:rPr>
          <w:rFonts w:eastAsia="Aptos" w:cs="Arial"/>
        </w:rPr>
        <w:t>.</w:t>
      </w:r>
      <w:r w:rsidRPr="00764090">
        <w:rPr>
          <w:rFonts w:eastAsia="Aptos" w:cs="Arial"/>
        </w:rPr>
        <w:t xml:space="preserve">  </w:t>
      </w:r>
    </w:p>
    <w:p w14:paraId="68F19F4D" w14:textId="77777777" w:rsidR="00151124" w:rsidRDefault="00151124" w:rsidP="00AA713E">
      <w:pPr>
        <w:pStyle w:val="ListParagraph"/>
        <w:tabs>
          <w:tab w:val="left" w:pos="1080"/>
        </w:tabs>
        <w:ind w:left="1080"/>
      </w:pPr>
    </w:p>
    <w:p w14:paraId="24E26B65" w14:textId="0324AB03" w:rsidR="00764090" w:rsidRPr="006D1C28" w:rsidRDefault="00B967F0" w:rsidP="006D1C28">
      <w:pPr>
        <w:pStyle w:val="Heading4"/>
      </w:pPr>
      <w:r w:rsidRPr="00B967F0">
        <w:t>Upload Final signed FC 8 Document </w:t>
      </w:r>
    </w:p>
    <w:p w14:paraId="1F99F88D" w14:textId="1D2B553E" w:rsidR="00455FA3" w:rsidRDefault="000D1D18" w:rsidP="00944CBF">
      <w:pPr>
        <w:numPr>
          <w:ilvl w:val="0"/>
          <w:numId w:val="45"/>
        </w:numPr>
        <w:tabs>
          <w:tab w:val="left" w:pos="1080"/>
        </w:tabs>
        <w:spacing w:after="0" w:line="240" w:lineRule="auto"/>
        <w:ind w:left="720"/>
        <w:rPr>
          <w:rFonts w:eastAsia="Aptos" w:cs="Arial"/>
        </w:rPr>
      </w:pPr>
      <w:r w:rsidRPr="092108CF">
        <w:rPr>
          <w:rFonts w:eastAsia="Aptos" w:cs="Arial"/>
        </w:rPr>
        <w:t>Within the</w:t>
      </w:r>
      <w:r w:rsidRPr="092108CF">
        <w:rPr>
          <w:rFonts w:eastAsia="Aptos" w:cs="Arial"/>
          <w:b/>
          <w:bCs/>
        </w:rPr>
        <w:t xml:space="preserve"> A</w:t>
      </w:r>
      <w:r w:rsidR="640ABB1B" w:rsidRPr="092108CF">
        <w:rPr>
          <w:rFonts w:eastAsia="Aptos" w:cs="Arial"/>
          <w:b/>
          <w:bCs/>
        </w:rPr>
        <w:t>doptions</w:t>
      </w:r>
      <w:r w:rsidRPr="092108CF">
        <w:rPr>
          <w:rFonts w:eastAsia="Aptos" w:cs="Arial"/>
        </w:rPr>
        <w:t xml:space="preserve"> Case, </w:t>
      </w:r>
      <w:r w:rsidR="00455FA3" w:rsidRPr="092108CF">
        <w:rPr>
          <w:rFonts w:eastAsia="Aptos" w:cs="Arial"/>
        </w:rPr>
        <w:t xml:space="preserve">on the left navigation panel, </w:t>
      </w:r>
      <w:r w:rsidRPr="092108CF">
        <w:rPr>
          <w:rFonts w:eastAsia="Aptos" w:cs="Arial"/>
        </w:rPr>
        <w:t xml:space="preserve">click the </w:t>
      </w:r>
      <w:r w:rsidRPr="092108CF">
        <w:rPr>
          <w:rFonts w:eastAsia="Aptos" w:cs="Arial"/>
          <w:b/>
          <w:bCs/>
        </w:rPr>
        <w:t xml:space="preserve">Documents </w:t>
      </w:r>
      <w:r w:rsidRPr="092108CF">
        <w:rPr>
          <w:rFonts w:eastAsia="Aptos" w:cs="Arial"/>
        </w:rPr>
        <w:t>tab</w:t>
      </w:r>
      <w:r w:rsidR="00455FA3" w:rsidRPr="092108CF">
        <w:rPr>
          <w:rFonts w:eastAsia="Aptos" w:cs="Arial"/>
        </w:rPr>
        <w:t>.</w:t>
      </w:r>
    </w:p>
    <w:p w14:paraId="0C25E85D" w14:textId="77777777" w:rsidR="00764090" w:rsidRDefault="00764090" w:rsidP="00764090">
      <w:pPr>
        <w:tabs>
          <w:tab w:val="left" w:pos="1080"/>
        </w:tabs>
        <w:spacing w:after="0" w:line="240" w:lineRule="auto"/>
        <w:rPr>
          <w:rFonts w:eastAsia="Aptos" w:cs="Arial"/>
        </w:rPr>
      </w:pPr>
    </w:p>
    <w:p w14:paraId="6D8A04B6" w14:textId="08BCC79E" w:rsidR="00B967F0" w:rsidRDefault="00C253E0" w:rsidP="00944CBF">
      <w:pPr>
        <w:numPr>
          <w:ilvl w:val="0"/>
          <w:numId w:val="45"/>
        </w:numPr>
        <w:tabs>
          <w:tab w:val="left" w:pos="1080"/>
        </w:tabs>
        <w:spacing w:after="0" w:line="240" w:lineRule="auto"/>
        <w:ind w:left="720"/>
        <w:rPr>
          <w:rFonts w:eastAsia="Aptos" w:cs="Arial"/>
        </w:rPr>
      </w:pPr>
      <w:r>
        <w:rPr>
          <w:rFonts w:eastAsia="Aptos" w:cs="Arial"/>
        </w:rPr>
        <w:t>O</w:t>
      </w:r>
      <w:r w:rsidR="00B967F0" w:rsidRPr="00CA14E1">
        <w:rPr>
          <w:rFonts w:eastAsia="Aptos" w:cs="Arial"/>
        </w:rPr>
        <w:t>n the </w:t>
      </w:r>
      <w:r w:rsidR="00B967F0" w:rsidRPr="00CA14E1">
        <w:rPr>
          <w:rFonts w:eastAsia="Aptos" w:cs="Arial"/>
          <w:b/>
          <w:bCs/>
        </w:rPr>
        <w:t>Document List</w:t>
      </w:r>
      <w:r w:rsidR="00B967F0" w:rsidRPr="00CA14E1">
        <w:rPr>
          <w:rFonts w:eastAsia="Aptos" w:cs="Arial"/>
        </w:rPr>
        <w:t> section click </w:t>
      </w:r>
      <w:r w:rsidR="00B967F0" w:rsidRPr="00CA14E1">
        <w:rPr>
          <w:rFonts w:eastAsia="Aptos" w:cs="Arial"/>
          <w:b/>
          <w:bCs/>
        </w:rPr>
        <w:t>Upload</w:t>
      </w:r>
      <w:r w:rsidR="00B967F0" w:rsidRPr="00CA14E1">
        <w:rPr>
          <w:rFonts w:eastAsia="Aptos" w:cs="Arial"/>
        </w:rPr>
        <w:t>. </w:t>
      </w:r>
    </w:p>
    <w:p w14:paraId="36FECACF" w14:textId="77777777" w:rsidR="00764090" w:rsidRPr="00CA14E1" w:rsidRDefault="00764090" w:rsidP="00764090">
      <w:pPr>
        <w:tabs>
          <w:tab w:val="left" w:pos="1080"/>
        </w:tabs>
        <w:spacing w:after="0" w:line="240" w:lineRule="auto"/>
        <w:rPr>
          <w:rFonts w:eastAsia="Aptos" w:cs="Arial"/>
        </w:rPr>
      </w:pPr>
    </w:p>
    <w:p w14:paraId="62E3B273" w14:textId="77777777" w:rsidR="00B967F0" w:rsidRPr="00CA14E1" w:rsidRDefault="00B967F0" w:rsidP="00944CBF">
      <w:pPr>
        <w:numPr>
          <w:ilvl w:val="0"/>
          <w:numId w:val="45"/>
        </w:numPr>
        <w:tabs>
          <w:tab w:val="left" w:pos="1080"/>
        </w:tabs>
        <w:spacing w:after="0" w:line="240" w:lineRule="auto"/>
        <w:ind w:left="720"/>
        <w:rPr>
          <w:rFonts w:eastAsia="Aptos" w:cs="Arial"/>
        </w:rPr>
      </w:pPr>
      <w:r w:rsidRPr="00CA14E1">
        <w:rPr>
          <w:rFonts w:eastAsia="Aptos" w:cs="Arial"/>
        </w:rPr>
        <w:t>Complete the following fields: </w:t>
      </w:r>
    </w:p>
    <w:p w14:paraId="5441DB30" w14:textId="4EE07BB0" w:rsidR="00B967F0" w:rsidRPr="00CA14E1" w:rsidRDefault="00B967F0" w:rsidP="00944CBF">
      <w:pPr>
        <w:pStyle w:val="ListParagraph"/>
        <w:numPr>
          <w:ilvl w:val="0"/>
          <w:numId w:val="96"/>
        </w:numPr>
        <w:tabs>
          <w:tab w:val="left" w:pos="1080"/>
        </w:tabs>
        <w:spacing w:after="0" w:line="240" w:lineRule="auto"/>
        <w:rPr>
          <w:rFonts w:eastAsia="Aptos" w:cs="Arial"/>
        </w:rPr>
      </w:pPr>
      <w:r w:rsidRPr="00E54404">
        <w:rPr>
          <w:rFonts w:eastAsia="Aptos" w:cs="Arial"/>
          <w:b/>
          <w:bCs/>
        </w:rPr>
        <w:t>Document Category</w:t>
      </w:r>
      <w:r w:rsidR="00E54404">
        <w:rPr>
          <w:rFonts w:eastAsia="Aptos" w:cs="Arial"/>
        </w:rPr>
        <w:t>: Select</w:t>
      </w:r>
      <w:r w:rsidRPr="00CA14E1">
        <w:rPr>
          <w:rFonts w:eastAsia="Aptos" w:cs="Arial"/>
        </w:rPr>
        <w:t> </w:t>
      </w:r>
      <w:r w:rsidR="00455FA3">
        <w:rPr>
          <w:rFonts w:eastAsia="Aptos" w:cs="Arial"/>
          <w:b/>
          <w:bCs/>
        </w:rPr>
        <w:t>AAP Case</w:t>
      </w:r>
      <w:r w:rsidRPr="00CA14E1">
        <w:rPr>
          <w:rFonts w:eastAsia="Aptos" w:cs="Arial"/>
        </w:rPr>
        <w:t> </w:t>
      </w:r>
    </w:p>
    <w:p w14:paraId="7D82B27A" w14:textId="1055D51C" w:rsidR="00B967F0" w:rsidRPr="00CA14E1" w:rsidRDefault="00B967F0" w:rsidP="00944CBF">
      <w:pPr>
        <w:pStyle w:val="ListParagraph"/>
        <w:numPr>
          <w:ilvl w:val="0"/>
          <w:numId w:val="96"/>
        </w:numPr>
        <w:tabs>
          <w:tab w:val="left" w:pos="1080"/>
        </w:tabs>
        <w:spacing w:after="0" w:line="240" w:lineRule="auto"/>
        <w:rPr>
          <w:rFonts w:eastAsia="Aptos" w:cs="Arial"/>
        </w:rPr>
      </w:pPr>
      <w:r w:rsidRPr="00E54404">
        <w:rPr>
          <w:rFonts w:eastAsia="Aptos" w:cs="Arial"/>
          <w:b/>
          <w:bCs/>
        </w:rPr>
        <w:t>Document Type</w:t>
      </w:r>
      <w:r w:rsidR="00E54404">
        <w:rPr>
          <w:rFonts w:eastAsia="Aptos" w:cs="Arial"/>
        </w:rPr>
        <w:t>: Select</w:t>
      </w:r>
      <w:r w:rsidRPr="00CA14E1">
        <w:rPr>
          <w:rFonts w:eastAsia="Aptos" w:cs="Arial"/>
        </w:rPr>
        <w:t> </w:t>
      </w:r>
      <w:r w:rsidR="00455FA3">
        <w:rPr>
          <w:rFonts w:eastAsia="Aptos" w:cs="Arial"/>
          <w:b/>
          <w:bCs/>
        </w:rPr>
        <w:t>AAP Eligibility</w:t>
      </w:r>
    </w:p>
    <w:p w14:paraId="1A05DDB2" w14:textId="13473B50" w:rsidR="00B967F0" w:rsidRPr="00CA14E1" w:rsidRDefault="00B967F0" w:rsidP="00944CBF">
      <w:pPr>
        <w:pStyle w:val="ListParagraph"/>
        <w:numPr>
          <w:ilvl w:val="0"/>
          <w:numId w:val="96"/>
        </w:numPr>
        <w:tabs>
          <w:tab w:val="left" w:pos="1080"/>
        </w:tabs>
        <w:spacing w:after="0" w:line="240" w:lineRule="auto"/>
        <w:rPr>
          <w:rFonts w:eastAsia="Aptos" w:cs="Arial"/>
        </w:rPr>
      </w:pPr>
      <w:r w:rsidRPr="00E54404">
        <w:rPr>
          <w:rFonts w:eastAsia="Aptos" w:cs="Arial"/>
          <w:b/>
          <w:bCs/>
        </w:rPr>
        <w:t>Document Status</w:t>
      </w:r>
      <w:r w:rsidR="00E54404">
        <w:rPr>
          <w:rFonts w:eastAsia="Aptos" w:cs="Arial"/>
        </w:rPr>
        <w:t xml:space="preserve">: Select </w:t>
      </w:r>
      <w:r w:rsidRPr="00CA14E1">
        <w:rPr>
          <w:rFonts w:eastAsia="Aptos" w:cs="Arial"/>
          <w:b/>
          <w:bCs/>
        </w:rPr>
        <w:t>Final.</w:t>
      </w:r>
      <w:r w:rsidRPr="00CA14E1">
        <w:rPr>
          <w:rFonts w:eastAsia="Aptos" w:cs="Arial"/>
        </w:rPr>
        <w:t> </w:t>
      </w:r>
    </w:p>
    <w:p w14:paraId="6E16B460" w14:textId="737BC75B" w:rsidR="00B967F0" w:rsidRDefault="00B967F0" w:rsidP="00944CBF">
      <w:pPr>
        <w:pStyle w:val="ListParagraph"/>
        <w:numPr>
          <w:ilvl w:val="0"/>
          <w:numId w:val="96"/>
        </w:numPr>
        <w:tabs>
          <w:tab w:val="left" w:pos="1080"/>
        </w:tabs>
        <w:spacing w:after="0" w:line="240" w:lineRule="auto"/>
        <w:rPr>
          <w:rFonts w:eastAsia="Aptos" w:cs="Arial"/>
        </w:rPr>
      </w:pPr>
      <w:r w:rsidRPr="00E54404">
        <w:rPr>
          <w:rFonts w:eastAsia="Aptos" w:cs="Arial"/>
          <w:b/>
          <w:bCs/>
        </w:rPr>
        <w:t>Description</w:t>
      </w:r>
      <w:r w:rsidR="00E54404">
        <w:rPr>
          <w:rFonts w:eastAsia="Aptos" w:cs="Arial"/>
        </w:rPr>
        <w:t>: Select</w:t>
      </w:r>
      <w:r w:rsidRPr="00CA14E1">
        <w:rPr>
          <w:rFonts w:eastAsia="Aptos" w:cs="Arial"/>
        </w:rPr>
        <w:t> </w:t>
      </w:r>
      <w:r w:rsidRPr="00CA14E1">
        <w:rPr>
          <w:rFonts w:eastAsia="Aptos" w:cs="Arial"/>
          <w:b/>
          <w:bCs/>
        </w:rPr>
        <w:t>FC 8.</w:t>
      </w:r>
      <w:r w:rsidRPr="00CA14E1">
        <w:rPr>
          <w:rFonts w:eastAsia="Aptos" w:cs="Arial"/>
        </w:rPr>
        <w:t> </w:t>
      </w:r>
    </w:p>
    <w:p w14:paraId="6A88DFD6" w14:textId="77777777" w:rsidR="00764090" w:rsidRPr="00CA14E1" w:rsidRDefault="00764090" w:rsidP="00764090">
      <w:pPr>
        <w:pStyle w:val="ListParagraph"/>
        <w:tabs>
          <w:tab w:val="left" w:pos="1080"/>
        </w:tabs>
        <w:spacing w:after="0" w:line="240" w:lineRule="auto"/>
        <w:ind w:left="1440"/>
        <w:rPr>
          <w:rFonts w:eastAsia="Aptos" w:cs="Arial"/>
        </w:rPr>
      </w:pPr>
    </w:p>
    <w:p w14:paraId="7812C859" w14:textId="77777777" w:rsidR="00B967F0" w:rsidRDefault="00B967F0" w:rsidP="00944CBF">
      <w:pPr>
        <w:numPr>
          <w:ilvl w:val="0"/>
          <w:numId w:val="45"/>
        </w:numPr>
        <w:tabs>
          <w:tab w:val="left" w:pos="1080"/>
        </w:tabs>
        <w:spacing w:after="0" w:line="240" w:lineRule="auto"/>
        <w:ind w:left="720"/>
        <w:rPr>
          <w:rFonts w:eastAsia="Aptos" w:cs="Arial"/>
        </w:rPr>
      </w:pPr>
      <w:r w:rsidRPr="00CA14E1">
        <w:rPr>
          <w:rFonts w:eastAsia="Aptos" w:cs="Arial"/>
        </w:rPr>
        <w:t>Click </w:t>
      </w:r>
      <w:r w:rsidRPr="00CA14E1">
        <w:rPr>
          <w:rFonts w:eastAsia="Aptos" w:cs="Arial"/>
          <w:b/>
          <w:bCs/>
        </w:rPr>
        <w:t>Upload Files</w:t>
      </w:r>
      <w:r w:rsidRPr="00CA14E1">
        <w:rPr>
          <w:rFonts w:eastAsia="Aptos" w:cs="Arial"/>
        </w:rPr>
        <w:t> button. </w:t>
      </w:r>
    </w:p>
    <w:p w14:paraId="39C3CC8A" w14:textId="77777777" w:rsidR="00764090" w:rsidRPr="00CA14E1" w:rsidRDefault="00764090" w:rsidP="00764090">
      <w:pPr>
        <w:tabs>
          <w:tab w:val="left" w:pos="1080"/>
        </w:tabs>
        <w:spacing w:after="0" w:line="240" w:lineRule="auto"/>
        <w:ind w:left="720"/>
        <w:rPr>
          <w:rFonts w:eastAsia="Aptos" w:cs="Arial"/>
        </w:rPr>
      </w:pPr>
    </w:p>
    <w:p w14:paraId="039CF9BE" w14:textId="77777777" w:rsidR="00B967F0" w:rsidRDefault="00B967F0" w:rsidP="00944CBF">
      <w:pPr>
        <w:numPr>
          <w:ilvl w:val="0"/>
          <w:numId w:val="45"/>
        </w:numPr>
        <w:tabs>
          <w:tab w:val="left" w:pos="1080"/>
        </w:tabs>
        <w:spacing w:after="0" w:line="240" w:lineRule="auto"/>
        <w:ind w:left="720"/>
        <w:rPr>
          <w:rFonts w:eastAsia="Aptos" w:cs="Arial"/>
        </w:rPr>
      </w:pPr>
      <w:r w:rsidRPr="00CA14E1">
        <w:rPr>
          <w:rFonts w:eastAsia="Aptos" w:cs="Arial"/>
        </w:rPr>
        <w:t>Select and upload </w:t>
      </w:r>
      <w:proofErr w:type="gramStart"/>
      <w:r w:rsidRPr="00CA14E1">
        <w:rPr>
          <w:rFonts w:eastAsia="Aptos" w:cs="Arial"/>
        </w:rPr>
        <w:t>document</w:t>
      </w:r>
      <w:proofErr w:type="gramEnd"/>
      <w:r w:rsidRPr="00CA14E1">
        <w:rPr>
          <w:rFonts w:eastAsia="Aptos" w:cs="Arial"/>
        </w:rPr>
        <w:t>. </w:t>
      </w:r>
    </w:p>
    <w:p w14:paraId="0E8D4471" w14:textId="77777777" w:rsidR="00764090" w:rsidRPr="00CA14E1" w:rsidRDefault="00764090" w:rsidP="00764090">
      <w:pPr>
        <w:tabs>
          <w:tab w:val="left" w:pos="1080"/>
        </w:tabs>
        <w:spacing w:after="0" w:line="240" w:lineRule="auto"/>
        <w:rPr>
          <w:rFonts w:eastAsia="Aptos" w:cs="Arial"/>
        </w:rPr>
      </w:pPr>
    </w:p>
    <w:p w14:paraId="67AF30AE" w14:textId="77777777" w:rsidR="005F3B75" w:rsidRDefault="00B967F0" w:rsidP="00944CBF">
      <w:pPr>
        <w:numPr>
          <w:ilvl w:val="0"/>
          <w:numId w:val="45"/>
        </w:numPr>
        <w:tabs>
          <w:tab w:val="left" w:pos="1080"/>
        </w:tabs>
        <w:spacing w:after="0" w:line="240" w:lineRule="auto"/>
        <w:ind w:left="720"/>
        <w:rPr>
          <w:rFonts w:eastAsia="Aptos" w:cs="Arial"/>
        </w:rPr>
      </w:pPr>
      <w:r w:rsidRPr="00CA14E1">
        <w:rPr>
          <w:rFonts w:eastAsia="Aptos" w:cs="Arial"/>
        </w:rPr>
        <w:t>Click </w:t>
      </w:r>
      <w:r w:rsidRPr="00CA14E1">
        <w:rPr>
          <w:rFonts w:eastAsia="Aptos" w:cs="Arial"/>
          <w:b/>
          <w:bCs/>
        </w:rPr>
        <w:t>Upload.</w:t>
      </w:r>
      <w:r w:rsidRPr="00CA14E1">
        <w:rPr>
          <w:rFonts w:eastAsia="Aptos" w:cs="Arial"/>
        </w:rPr>
        <w:t> </w:t>
      </w:r>
    </w:p>
    <w:p w14:paraId="36EC7447" w14:textId="77777777" w:rsidR="00764090" w:rsidRPr="00CA14E1" w:rsidRDefault="00764090" w:rsidP="00764090">
      <w:pPr>
        <w:tabs>
          <w:tab w:val="left" w:pos="1080"/>
        </w:tabs>
        <w:spacing w:after="0" w:line="240" w:lineRule="auto"/>
        <w:rPr>
          <w:rFonts w:eastAsia="Aptos" w:cs="Arial"/>
        </w:rPr>
      </w:pPr>
    </w:p>
    <w:p w14:paraId="713C9854" w14:textId="3F03AF9E" w:rsidR="00AA713E" w:rsidRDefault="00B967F0" w:rsidP="00944CBF">
      <w:pPr>
        <w:numPr>
          <w:ilvl w:val="0"/>
          <w:numId w:val="45"/>
        </w:numPr>
        <w:tabs>
          <w:tab w:val="left" w:pos="1080"/>
        </w:tabs>
        <w:spacing w:after="0" w:line="240" w:lineRule="auto"/>
        <w:ind w:left="720"/>
        <w:rPr>
          <w:rFonts w:eastAsia="Aptos" w:cs="Arial"/>
        </w:rPr>
      </w:pPr>
      <w:r w:rsidRPr="00CA14E1">
        <w:rPr>
          <w:rFonts w:eastAsia="Aptos" w:cs="Arial"/>
        </w:rPr>
        <w:t>Verify the uploaded document is present under the </w:t>
      </w:r>
      <w:r w:rsidRPr="00CA14E1">
        <w:rPr>
          <w:rFonts w:eastAsia="Aptos" w:cs="Arial"/>
          <w:b/>
          <w:bCs/>
        </w:rPr>
        <w:t>Document List </w:t>
      </w:r>
      <w:r w:rsidRPr="00CA14E1">
        <w:rPr>
          <w:rFonts w:eastAsia="Aptos" w:cs="Arial"/>
        </w:rPr>
        <w:t>section. </w:t>
      </w:r>
    </w:p>
    <w:p w14:paraId="10CF182B" w14:textId="77777777" w:rsidR="00B967F0" w:rsidRPr="00CA14E1" w:rsidRDefault="00B967F0" w:rsidP="00B967F0">
      <w:pPr>
        <w:rPr>
          <w:rFonts w:cs="Arial"/>
        </w:rPr>
      </w:pPr>
    </w:p>
    <w:p w14:paraId="505FCEA6" w14:textId="0D850505" w:rsidR="006526C9" w:rsidRDefault="006526C9" w:rsidP="0041273C">
      <w:pPr>
        <w:pStyle w:val="Heading3"/>
      </w:pPr>
      <w:bookmarkStart w:id="33" w:name="_Toc238823347"/>
      <w:r w:rsidRPr="001D32BC">
        <w:t>Document</w:t>
      </w:r>
      <w:r w:rsidRPr="002C65EB">
        <w:t xml:space="preserve"> AAP4</w:t>
      </w:r>
      <w:r w:rsidRPr="006526C9">
        <w:t> </w:t>
      </w:r>
      <w:r w:rsidR="0018450A">
        <w:t>Information</w:t>
      </w:r>
      <w:bookmarkEnd w:id="33"/>
    </w:p>
    <w:p w14:paraId="026733D1" w14:textId="77777777" w:rsidR="00764090" w:rsidRDefault="00764090" w:rsidP="00C253E0">
      <w:pPr>
        <w:tabs>
          <w:tab w:val="left" w:pos="1170"/>
        </w:tabs>
        <w:spacing w:after="0"/>
        <w:rPr>
          <w:rFonts w:eastAsia="Aptos" w:cs="Arial"/>
        </w:rPr>
      </w:pPr>
    </w:p>
    <w:p w14:paraId="178CED35" w14:textId="4BDF5032" w:rsidR="002C65EB" w:rsidRDefault="00AA713E" w:rsidP="00944CBF">
      <w:pPr>
        <w:numPr>
          <w:ilvl w:val="0"/>
          <w:numId w:val="46"/>
        </w:numPr>
        <w:tabs>
          <w:tab w:val="left" w:pos="1170"/>
        </w:tabs>
        <w:spacing w:after="0"/>
        <w:ind w:left="720"/>
        <w:rPr>
          <w:rFonts w:eastAsia="Aptos" w:cs="Arial"/>
        </w:rPr>
      </w:pPr>
      <w:r w:rsidRPr="237C6B99">
        <w:rPr>
          <w:rFonts w:eastAsia="Aptos" w:cs="Arial"/>
        </w:rPr>
        <w:t>Within the AAP</w:t>
      </w:r>
      <w:r w:rsidRPr="237C6B99">
        <w:rPr>
          <w:rFonts w:eastAsia="Aptos" w:cs="Arial"/>
          <w:b/>
          <w:bCs/>
        </w:rPr>
        <w:t xml:space="preserve"> Eligibility</w:t>
      </w:r>
      <w:r w:rsidRPr="237C6B99">
        <w:rPr>
          <w:rFonts w:eastAsia="Aptos" w:cs="Arial"/>
        </w:rPr>
        <w:t xml:space="preserve"> record, </w:t>
      </w:r>
      <w:r w:rsidR="00C253E0">
        <w:rPr>
          <w:rFonts w:eastAsia="Aptos" w:cs="Arial"/>
        </w:rPr>
        <w:t>o</w:t>
      </w:r>
      <w:r w:rsidR="002C65EB" w:rsidRPr="237C6B99">
        <w:rPr>
          <w:rFonts w:eastAsia="Aptos" w:cs="Arial"/>
        </w:rPr>
        <w:t>n the left navigation pan</w:t>
      </w:r>
      <w:r w:rsidRPr="237C6B99">
        <w:rPr>
          <w:rFonts w:eastAsia="Aptos" w:cs="Arial"/>
        </w:rPr>
        <w:t>el</w:t>
      </w:r>
      <w:r w:rsidR="002C65EB" w:rsidRPr="237C6B99">
        <w:rPr>
          <w:rFonts w:eastAsia="Aptos" w:cs="Arial"/>
        </w:rPr>
        <w:t>, click on the </w:t>
      </w:r>
      <w:r w:rsidR="002C65EB" w:rsidRPr="237C6B99">
        <w:rPr>
          <w:rFonts w:eastAsia="Aptos" w:cs="Arial"/>
          <w:b/>
          <w:bCs/>
        </w:rPr>
        <w:t>AAP 4 Information </w:t>
      </w:r>
      <w:r w:rsidR="002C65EB" w:rsidRPr="237C6B99">
        <w:rPr>
          <w:rFonts w:eastAsia="Aptos" w:cs="Arial"/>
        </w:rPr>
        <w:t>tab. </w:t>
      </w:r>
    </w:p>
    <w:p w14:paraId="224FAB10" w14:textId="77777777" w:rsidR="00764090" w:rsidRPr="00B37893" w:rsidRDefault="00764090" w:rsidP="00764090">
      <w:pPr>
        <w:tabs>
          <w:tab w:val="left" w:pos="1170"/>
        </w:tabs>
        <w:spacing w:after="0"/>
        <w:rPr>
          <w:rFonts w:eastAsia="Aptos" w:cs="Arial"/>
        </w:rPr>
      </w:pPr>
    </w:p>
    <w:p w14:paraId="1474D735" w14:textId="6A4E2704" w:rsidR="002C65EB" w:rsidRPr="00764090" w:rsidRDefault="00764090" w:rsidP="00922B6B">
      <w:pPr>
        <w:tabs>
          <w:tab w:val="left" w:pos="1170"/>
        </w:tabs>
        <w:spacing w:after="0"/>
        <w:ind w:left="720"/>
        <w:rPr>
          <w:rFonts w:eastAsia="Aptos" w:cs="Arial"/>
        </w:rPr>
      </w:pPr>
      <w:r w:rsidRPr="00764090">
        <w:rPr>
          <w:rFonts w:eastAsia="Aptos" w:cs="Arial"/>
          <w:b/>
          <w:bCs/>
        </w:rPr>
        <w:t>NOTE</w:t>
      </w:r>
      <w:r w:rsidR="002C65EB" w:rsidRPr="00764090">
        <w:rPr>
          <w:rFonts w:eastAsia="Aptos" w:cs="Arial"/>
        </w:rPr>
        <w:t>: To locate the AAP Eligibility Record, select the tab labeled </w:t>
      </w:r>
      <w:proofErr w:type="gramStart"/>
      <w:r w:rsidR="002C65EB" w:rsidRPr="00764090">
        <w:rPr>
          <w:rFonts w:eastAsia="Aptos" w:cs="Arial"/>
        </w:rPr>
        <w:t>ELG-#######</w:t>
      </w:r>
      <w:proofErr w:type="gramEnd"/>
      <w:r w:rsidR="002C65EB" w:rsidRPr="00764090">
        <w:rPr>
          <w:rFonts w:eastAsia="Aptos" w:cs="Arial"/>
        </w:rPr>
        <w:t>. Alternatively, navigate to the Adoption Case Record (</w:t>
      </w:r>
      <w:proofErr w:type="gramStart"/>
      <w:r w:rsidR="002C65EB" w:rsidRPr="00764090">
        <w:rPr>
          <w:rFonts w:eastAsia="Aptos" w:cs="Arial"/>
        </w:rPr>
        <w:t>CAS-########</w:t>
      </w:r>
      <w:proofErr w:type="gramEnd"/>
      <w:r w:rsidR="002C65EB" w:rsidRPr="00764090">
        <w:rPr>
          <w:rFonts w:eastAsia="Aptos" w:cs="Arial"/>
        </w:rPr>
        <w:t>), select the Eligibility tab in the left navigation panel, and click the Eligibility ID. </w:t>
      </w:r>
    </w:p>
    <w:p w14:paraId="33763AED" w14:textId="77777777" w:rsidR="00764090" w:rsidRPr="00B37893" w:rsidRDefault="00764090" w:rsidP="00922B6B">
      <w:pPr>
        <w:tabs>
          <w:tab w:val="left" w:pos="1170"/>
        </w:tabs>
        <w:spacing w:after="0"/>
        <w:ind w:left="720"/>
        <w:rPr>
          <w:rFonts w:eastAsia="Aptos" w:cs="Arial"/>
        </w:rPr>
      </w:pPr>
    </w:p>
    <w:p w14:paraId="409A3686" w14:textId="4C4AC3E2" w:rsidR="002C65EB" w:rsidRPr="00B37893" w:rsidRDefault="002C65EB" w:rsidP="00944CBF">
      <w:pPr>
        <w:numPr>
          <w:ilvl w:val="0"/>
          <w:numId w:val="46"/>
        </w:numPr>
        <w:tabs>
          <w:tab w:val="left" w:pos="1170"/>
        </w:tabs>
        <w:spacing w:after="0"/>
        <w:ind w:left="720"/>
        <w:rPr>
          <w:rFonts w:eastAsia="Aptos" w:cs="Arial"/>
        </w:rPr>
      </w:pPr>
      <w:r w:rsidRPr="00B37893">
        <w:rPr>
          <w:rFonts w:eastAsia="Aptos" w:cs="Arial"/>
        </w:rPr>
        <w:t>Complete the following fields in the </w:t>
      </w:r>
      <w:r w:rsidRPr="00B37893">
        <w:rPr>
          <w:rFonts w:eastAsia="Aptos" w:cs="Arial"/>
          <w:b/>
          <w:bCs/>
        </w:rPr>
        <w:t>Special Needs Determination (2/3) Adoption Placement without Financial Assistance </w:t>
      </w:r>
      <w:r w:rsidRPr="00B37893">
        <w:rPr>
          <w:rFonts w:eastAsia="Aptos" w:cs="Arial"/>
        </w:rPr>
        <w:t>section: </w:t>
      </w:r>
    </w:p>
    <w:p w14:paraId="772A8D31" w14:textId="1A1EC3FA" w:rsidR="002C65EB" w:rsidRDefault="002C65EB" w:rsidP="00944CBF">
      <w:pPr>
        <w:pStyle w:val="ListParagraph"/>
        <w:numPr>
          <w:ilvl w:val="0"/>
          <w:numId w:val="97"/>
        </w:numPr>
        <w:tabs>
          <w:tab w:val="left" w:pos="1170"/>
        </w:tabs>
        <w:spacing w:after="0"/>
        <w:ind w:left="720"/>
        <w:rPr>
          <w:rFonts w:eastAsia="Aptos" w:cs="Arial"/>
        </w:rPr>
      </w:pPr>
      <w:r w:rsidRPr="00E54404">
        <w:rPr>
          <w:rFonts w:eastAsia="Aptos" w:cs="Arial"/>
          <w:b/>
          <w:bCs/>
        </w:rPr>
        <w:t>Adoptive placement without financial assistance is unlikely due to one or more of the following</w:t>
      </w:r>
      <w:r w:rsidR="00E54404">
        <w:rPr>
          <w:rFonts w:eastAsia="Aptos" w:cs="Arial"/>
        </w:rPr>
        <w:t xml:space="preserve">: </w:t>
      </w:r>
      <w:r w:rsidR="001B1981">
        <w:rPr>
          <w:rFonts w:eastAsia="Aptos" w:cs="Arial"/>
        </w:rPr>
        <w:t xml:space="preserve">Select </w:t>
      </w:r>
      <w:r w:rsidRPr="00D410CF">
        <w:rPr>
          <w:rFonts w:eastAsia="Aptos" w:cs="Arial"/>
          <w:b/>
          <w:bCs/>
        </w:rPr>
        <w:t>Age of three or older.</w:t>
      </w:r>
      <w:r w:rsidRPr="00D410CF">
        <w:rPr>
          <w:rFonts w:eastAsia="Aptos" w:cs="Arial"/>
        </w:rPr>
        <w:t> </w:t>
      </w:r>
    </w:p>
    <w:p w14:paraId="1C19FA59" w14:textId="77777777" w:rsidR="001A76B9" w:rsidRPr="00D410CF" w:rsidRDefault="001A76B9" w:rsidP="001A76B9">
      <w:pPr>
        <w:pStyle w:val="ListParagraph"/>
        <w:tabs>
          <w:tab w:val="left" w:pos="1170"/>
        </w:tabs>
        <w:spacing w:after="0"/>
        <w:rPr>
          <w:rFonts w:eastAsia="Aptos" w:cs="Arial"/>
        </w:rPr>
      </w:pPr>
    </w:p>
    <w:p w14:paraId="36777AD3" w14:textId="77777777" w:rsidR="002C65EB" w:rsidRPr="00B37893" w:rsidRDefault="002C65EB" w:rsidP="00944CBF">
      <w:pPr>
        <w:numPr>
          <w:ilvl w:val="0"/>
          <w:numId w:val="46"/>
        </w:numPr>
        <w:tabs>
          <w:tab w:val="left" w:pos="1170"/>
        </w:tabs>
        <w:spacing w:after="0"/>
        <w:ind w:left="720"/>
        <w:rPr>
          <w:rFonts w:eastAsia="Aptos" w:cs="Arial"/>
        </w:rPr>
      </w:pPr>
      <w:r w:rsidRPr="00B37893">
        <w:rPr>
          <w:rFonts w:eastAsia="Aptos" w:cs="Arial"/>
        </w:rPr>
        <w:t>Complete the following fields in the </w:t>
      </w:r>
      <w:r w:rsidRPr="00B37893">
        <w:rPr>
          <w:rFonts w:eastAsia="Aptos" w:cs="Arial"/>
          <w:b/>
          <w:bCs/>
        </w:rPr>
        <w:t>Special Needs Determination (3/3) Placement without AAP Benefits </w:t>
      </w:r>
      <w:r w:rsidRPr="00B37893">
        <w:rPr>
          <w:rFonts w:eastAsia="Aptos" w:cs="Arial"/>
        </w:rPr>
        <w:t>section: </w:t>
      </w:r>
    </w:p>
    <w:p w14:paraId="20AFCB65" w14:textId="76826CDE" w:rsidR="002C65EB" w:rsidRPr="004C2121" w:rsidRDefault="002C65EB" w:rsidP="00944CBF">
      <w:pPr>
        <w:pStyle w:val="ListParagraph"/>
        <w:numPr>
          <w:ilvl w:val="0"/>
          <w:numId w:val="97"/>
        </w:numPr>
        <w:tabs>
          <w:tab w:val="left" w:pos="1170"/>
        </w:tabs>
        <w:spacing w:after="0"/>
        <w:ind w:left="720"/>
        <w:rPr>
          <w:rFonts w:eastAsia="Aptos" w:cs="Arial"/>
        </w:rPr>
      </w:pPr>
      <w:r w:rsidRPr="004C2121">
        <w:rPr>
          <w:rFonts w:eastAsia="Aptos" w:cs="Arial"/>
        </w:rPr>
        <w:t>An effort was made to place the child for adoption with appropriate parents without providing AAP benefits. One of the following statements must be met.</w:t>
      </w:r>
      <w:r w:rsidR="00E54404">
        <w:rPr>
          <w:rFonts w:eastAsia="Aptos" w:cs="Arial"/>
        </w:rPr>
        <w:t xml:space="preserve">: </w:t>
      </w:r>
      <w:r w:rsidR="001B1981">
        <w:rPr>
          <w:rFonts w:eastAsia="Aptos" w:cs="Arial"/>
        </w:rPr>
        <w:t>Select</w:t>
      </w:r>
      <w:r w:rsidRPr="004C2121">
        <w:rPr>
          <w:rFonts w:eastAsia="Aptos" w:cs="Arial"/>
        </w:rPr>
        <w:t> </w:t>
      </w:r>
      <w:r w:rsidRPr="004C2121">
        <w:rPr>
          <w:rFonts w:eastAsia="Aptos" w:cs="Arial"/>
          <w:b/>
          <w:bCs/>
        </w:rPr>
        <w:t>The need for adoption subsidy is evidenced by an unsuccessful search for an adoptive home to take the child without financial assistance.</w:t>
      </w:r>
      <w:r w:rsidRPr="004C2121">
        <w:rPr>
          <w:rFonts w:eastAsia="Aptos" w:cs="Arial"/>
        </w:rPr>
        <w:t> </w:t>
      </w:r>
    </w:p>
    <w:p w14:paraId="131A93E5" w14:textId="212EEB85" w:rsidR="002C65EB" w:rsidRDefault="002C65EB" w:rsidP="00944CBF">
      <w:pPr>
        <w:pStyle w:val="ListParagraph"/>
        <w:numPr>
          <w:ilvl w:val="0"/>
          <w:numId w:val="97"/>
        </w:numPr>
        <w:tabs>
          <w:tab w:val="left" w:pos="1170"/>
        </w:tabs>
        <w:spacing w:after="0"/>
        <w:ind w:left="720"/>
        <w:rPr>
          <w:rFonts w:eastAsia="Aptos" w:cs="Arial"/>
        </w:rPr>
      </w:pPr>
      <w:r w:rsidRPr="00E54404">
        <w:rPr>
          <w:rFonts w:eastAsia="Aptos" w:cs="Arial"/>
          <w:b/>
          <w:bCs/>
        </w:rPr>
        <w:t>Search Efforts Included</w:t>
      </w:r>
      <w:r w:rsidR="00E54404">
        <w:rPr>
          <w:rFonts w:eastAsia="Aptos" w:cs="Arial"/>
        </w:rPr>
        <w:t xml:space="preserve">: </w:t>
      </w:r>
      <w:r w:rsidRPr="004C2121">
        <w:rPr>
          <w:rFonts w:eastAsia="Aptos" w:cs="Arial"/>
        </w:rPr>
        <w:t>User Created</w:t>
      </w:r>
    </w:p>
    <w:p w14:paraId="1807C22E" w14:textId="77777777" w:rsidR="001A76B9" w:rsidRPr="004C2121" w:rsidRDefault="001A76B9" w:rsidP="001A76B9">
      <w:pPr>
        <w:pStyle w:val="ListParagraph"/>
        <w:tabs>
          <w:tab w:val="left" w:pos="1170"/>
        </w:tabs>
        <w:spacing w:after="0"/>
        <w:rPr>
          <w:rFonts w:eastAsia="Aptos" w:cs="Arial"/>
        </w:rPr>
      </w:pPr>
    </w:p>
    <w:p w14:paraId="7DA8867D" w14:textId="77777777" w:rsidR="002C65EB" w:rsidRPr="00B37893" w:rsidRDefault="002C65EB" w:rsidP="00944CBF">
      <w:pPr>
        <w:numPr>
          <w:ilvl w:val="0"/>
          <w:numId w:val="46"/>
        </w:numPr>
        <w:tabs>
          <w:tab w:val="left" w:pos="1170"/>
        </w:tabs>
        <w:spacing w:after="0"/>
        <w:ind w:left="720"/>
        <w:rPr>
          <w:rFonts w:eastAsia="Aptos" w:cs="Arial"/>
        </w:rPr>
      </w:pPr>
      <w:r w:rsidRPr="00B37893">
        <w:rPr>
          <w:rFonts w:eastAsia="Aptos" w:cs="Arial"/>
        </w:rPr>
        <w:t>Complete the following fields in the </w:t>
      </w:r>
      <w:r w:rsidRPr="00B37893">
        <w:rPr>
          <w:rFonts w:eastAsia="Aptos" w:cs="Arial"/>
          <w:b/>
          <w:bCs/>
        </w:rPr>
        <w:t>Citizenship </w:t>
      </w:r>
      <w:r w:rsidRPr="00B37893">
        <w:rPr>
          <w:rFonts w:eastAsia="Aptos" w:cs="Arial"/>
        </w:rPr>
        <w:t>section: </w:t>
      </w:r>
    </w:p>
    <w:p w14:paraId="453C627F" w14:textId="5F307636" w:rsidR="002C65EB" w:rsidRDefault="002C65EB" w:rsidP="00944CBF">
      <w:pPr>
        <w:pStyle w:val="ListParagraph"/>
        <w:numPr>
          <w:ilvl w:val="0"/>
          <w:numId w:val="98"/>
        </w:numPr>
        <w:tabs>
          <w:tab w:val="left" w:pos="1170"/>
        </w:tabs>
        <w:spacing w:after="0"/>
        <w:ind w:left="720"/>
        <w:rPr>
          <w:rFonts w:eastAsia="Aptos" w:cs="Arial"/>
        </w:rPr>
      </w:pPr>
      <w:r w:rsidRPr="00E54404">
        <w:rPr>
          <w:rFonts w:eastAsia="Aptos" w:cs="Arial"/>
          <w:b/>
          <w:bCs/>
        </w:rPr>
        <w:t>The above child meets one of the following citizenship requirements</w:t>
      </w:r>
      <w:r w:rsidR="00E54404">
        <w:rPr>
          <w:rFonts w:eastAsia="Aptos" w:cs="Arial"/>
          <w:b/>
          <w:bCs/>
        </w:rPr>
        <w:t>:</w:t>
      </w:r>
      <w:r w:rsidR="001B1981">
        <w:rPr>
          <w:rFonts w:eastAsia="Aptos" w:cs="Arial"/>
        </w:rPr>
        <w:t xml:space="preserve"> Select</w:t>
      </w:r>
      <w:r w:rsidRPr="004C2121">
        <w:rPr>
          <w:rFonts w:eastAsia="Aptos" w:cs="Arial"/>
        </w:rPr>
        <w:t> </w:t>
      </w:r>
      <w:r w:rsidRPr="004C2121">
        <w:rPr>
          <w:rFonts w:eastAsia="Aptos" w:cs="Arial"/>
          <w:b/>
          <w:bCs/>
        </w:rPr>
        <w:t>The child is a citizen of the United States or a qualified alien.</w:t>
      </w:r>
      <w:r w:rsidRPr="004C2121">
        <w:rPr>
          <w:rFonts w:eastAsia="Aptos" w:cs="Arial"/>
        </w:rPr>
        <w:t> </w:t>
      </w:r>
    </w:p>
    <w:p w14:paraId="1FEB91F2" w14:textId="77777777" w:rsidR="00B90409" w:rsidRPr="004C2121" w:rsidRDefault="00B90409" w:rsidP="00B90409">
      <w:pPr>
        <w:pStyle w:val="ListParagraph"/>
        <w:tabs>
          <w:tab w:val="left" w:pos="1170"/>
        </w:tabs>
        <w:spacing w:after="0"/>
        <w:rPr>
          <w:rFonts w:eastAsia="Aptos" w:cs="Arial"/>
        </w:rPr>
      </w:pPr>
    </w:p>
    <w:p w14:paraId="389B69FE" w14:textId="77777777" w:rsidR="002C65EB" w:rsidRPr="00B37893" w:rsidRDefault="002C65EB" w:rsidP="00944CBF">
      <w:pPr>
        <w:numPr>
          <w:ilvl w:val="0"/>
          <w:numId w:val="46"/>
        </w:numPr>
        <w:tabs>
          <w:tab w:val="left" w:pos="1170"/>
        </w:tabs>
        <w:spacing w:after="0"/>
        <w:ind w:left="720"/>
        <w:rPr>
          <w:rFonts w:eastAsia="Aptos" w:cs="Arial"/>
        </w:rPr>
      </w:pPr>
      <w:r w:rsidRPr="00B37893">
        <w:rPr>
          <w:rFonts w:eastAsia="Aptos" w:cs="Arial"/>
        </w:rPr>
        <w:t>Complete the following fields in the </w:t>
      </w:r>
      <w:r w:rsidRPr="00B37893">
        <w:rPr>
          <w:rFonts w:eastAsia="Aptos" w:cs="Arial"/>
          <w:b/>
          <w:bCs/>
        </w:rPr>
        <w:t>Title IV-E Eligibility Information </w:t>
      </w:r>
      <w:r w:rsidRPr="00B37893">
        <w:rPr>
          <w:rFonts w:eastAsia="Aptos" w:cs="Arial"/>
        </w:rPr>
        <w:t>section: </w:t>
      </w:r>
    </w:p>
    <w:p w14:paraId="3D3E1688" w14:textId="6C757264" w:rsidR="002C65EB" w:rsidRPr="004C2121" w:rsidRDefault="002C65EB" w:rsidP="00944CBF">
      <w:pPr>
        <w:pStyle w:val="ListParagraph"/>
        <w:numPr>
          <w:ilvl w:val="0"/>
          <w:numId w:val="98"/>
        </w:numPr>
        <w:tabs>
          <w:tab w:val="left" w:pos="1170"/>
        </w:tabs>
        <w:spacing w:after="0"/>
        <w:ind w:left="720"/>
        <w:rPr>
          <w:rFonts w:eastAsia="Aptos" w:cs="Arial"/>
        </w:rPr>
      </w:pPr>
      <w:r w:rsidRPr="00E54404">
        <w:rPr>
          <w:rFonts w:eastAsia="Aptos" w:cs="Arial"/>
          <w:b/>
          <w:bCs/>
        </w:rPr>
        <w:t>Applicable Child Definition</w:t>
      </w:r>
      <w:r w:rsidR="00E54404">
        <w:rPr>
          <w:rFonts w:eastAsia="Aptos" w:cs="Arial"/>
        </w:rPr>
        <w:t>:</w:t>
      </w:r>
      <w:r w:rsidRPr="004C2121">
        <w:rPr>
          <w:rFonts w:eastAsia="Aptos" w:cs="Arial"/>
        </w:rPr>
        <w:t> </w:t>
      </w:r>
      <w:r w:rsidR="001B1981">
        <w:rPr>
          <w:rFonts w:eastAsia="Aptos" w:cs="Arial"/>
        </w:rPr>
        <w:t>Select</w:t>
      </w:r>
      <w:r w:rsidR="001B1981" w:rsidRPr="004C2121">
        <w:rPr>
          <w:rFonts w:eastAsia="Aptos" w:cs="Arial"/>
        </w:rPr>
        <w:t> </w:t>
      </w:r>
      <w:r w:rsidRPr="004C2121">
        <w:rPr>
          <w:rFonts w:eastAsia="Aptos" w:cs="Arial"/>
          <w:b/>
          <w:bCs/>
        </w:rPr>
        <w:t>The child’s age meets the definition of “Applicable Child” in the selected Federal Fiscal Year.</w:t>
      </w:r>
      <w:r w:rsidRPr="004C2121">
        <w:rPr>
          <w:rFonts w:eastAsia="Aptos" w:cs="Arial"/>
        </w:rPr>
        <w:t> </w:t>
      </w:r>
    </w:p>
    <w:p w14:paraId="11F33068" w14:textId="41EC8840" w:rsidR="002C65EB" w:rsidRPr="004C2121" w:rsidRDefault="0910FAEB" w:rsidP="00944CBF">
      <w:pPr>
        <w:pStyle w:val="ListParagraph"/>
        <w:numPr>
          <w:ilvl w:val="0"/>
          <w:numId w:val="98"/>
        </w:numPr>
        <w:tabs>
          <w:tab w:val="left" w:pos="1170"/>
        </w:tabs>
        <w:spacing w:after="0"/>
        <w:ind w:left="720"/>
        <w:rPr>
          <w:rFonts w:eastAsia="Aptos" w:cs="Arial"/>
        </w:rPr>
      </w:pPr>
      <w:r w:rsidRPr="62412F65">
        <w:rPr>
          <w:rFonts w:eastAsia="Aptos" w:cs="Arial"/>
          <w:b/>
          <w:bCs/>
        </w:rPr>
        <w:t>Child’s Age</w:t>
      </w:r>
      <w:r w:rsidR="4B97D9B9" w:rsidRPr="62412F65">
        <w:rPr>
          <w:rFonts w:eastAsia="Aptos" w:cs="Arial"/>
          <w:b/>
          <w:bCs/>
        </w:rPr>
        <w:t>:</w:t>
      </w:r>
      <w:r w:rsidRPr="62412F65">
        <w:rPr>
          <w:rFonts w:eastAsia="Aptos" w:cs="Arial"/>
        </w:rPr>
        <w:t> </w:t>
      </w:r>
      <w:r w:rsidR="0800E578" w:rsidRPr="62412F65">
        <w:rPr>
          <w:rFonts w:eastAsia="Aptos" w:cs="Arial"/>
        </w:rPr>
        <w:t>Enter</w:t>
      </w:r>
      <w:r w:rsidR="0800E578" w:rsidRPr="62412F65">
        <w:rPr>
          <w:rFonts w:eastAsia="Aptos" w:cs="Arial"/>
          <w:b/>
          <w:bCs/>
        </w:rPr>
        <w:t xml:space="preserve"> </w:t>
      </w:r>
      <w:r w:rsidR="430B0DC2" w:rsidRPr="62412F65">
        <w:rPr>
          <w:rFonts w:eastAsia="Aptos" w:cs="Arial"/>
          <w:b/>
          <w:bCs/>
        </w:rPr>
        <w:t>4</w:t>
      </w:r>
      <w:r w:rsidRPr="62412F65">
        <w:rPr>
          <w:rFonts w:eastAsia="Aptos" w:cs="Arial"/>
          <w:b/>
          <w:bCs/>
        </w:rPr>
        <w:t>.</w:t>
      </w:r>
      <w:r w:rsidRPr="62412F65">
        <w:rPr>
          <w:rFonts w:eastAsia="Aptos" w:cs="Arial"/>
        </w:rPr>
        <w:t> </w:t>
      </w:r>
    </w:p>
    <w:p w14:paraId="3994C6D2" w14:textId="3CA1B025" w:rsidR="002C65EB" w:rsidRPr="004C2121" w:rsidRDefault="002C65EB" w:rsidP="00944CBF">
      <w:pPr>
        <w:pStyle w:val="ListParagraph"/>
        <w:numPr>
          <w:ilvl w:val="0"/>
          <w:numId w:val="98"/>
        </w:numPr>
        <w:tabs>
          <w:tab w:val="left" w:pos="1170"/>
        </w:tabs>
        <w:spacing w:after="0"/>
        <w:ind w:left="720"/>
        <w:rPr>
          <w:rFonts w:eastAsia="Aptos" w:cs="Arial"/>
        </w:rPr>
      </w:pPr>
      <w:r w:rsidRPr="00E54404">
        <w:rPr>
          <w:rFonts w:eastAsia="Aptos" w:cs="Arial"/>
          <w:b/>
          <w:bCs/>
        </w:rPr>
        <w:t>Federal Fiscal Year</w:t>
      </w:r>
      <w:r w:rsidR="00E54404">
        <w:rPr>
          <w:rFonts w:eastAsia="Aptos" w:cs="Arial"/>
        </w:rPr>
        <w:t>:</w:t>
      </w:r>
      <w:r w:rsidRPr="004C2121">
        <w:rPr>
          <w:rFonts w:eastAsia="Aptos" w:cs="Arial"/>
        </w:rPr>
        <w:t> </w:t>
      </w:r>
      <w:r w:rsidR="001B1981">
        <w:rPr>
          <w:rFonts w:eastAsia="Aptos" w:cs="Arial"/>
        </w:rPr>
        <w:t xml:space="preserve">Enter </w:t>
      </w:r>
      <w:r w:rsidRPr="004C2121">
        <w:rPr>
          <w:rFonts w:eastAsia="Aptos" w:cs="Arial"/>
          <w:b/>
          <w:bCs/>
        </w:rPr>
        <w:t>2026.</w:t>
      </w:r>
      <w:r w:rsidRPr="004C2121">
        <w:rPr>
          <w:rFonts w:eastAsia="Aptos" w:cs="Arial"/>
        </w:rPr>
        <w:t> </w:t>
      </w:r>
    </w:p>
    <w:p w14:paraId="1B9C333E" w14:textId="6777FA56" w:rsidR="002C65EB" w:rsidRPr="004C2121" w:rsidRDefault="002C65EB" w:rsidP="00944CBF">
      <w:pPr>
        <w:pStyle w:val="ListParagraph"/>
        <w:numPr>
          <w:ilvl w:val="0"/>
          <w:numId w:val="98"/>
        </w:numPr>
        <w:tabs>
          <w:tab w:val="left" w:pos="1170"/>
        </w:tabs>
        <w:spacing w:after="0"/>
        <w:ind w:left="720"/>
        <w:rPr>
          <w:rFonts w:eastAsia="Aptos" w:cs="Arial"/>
        </w:rPr>
      </w:pPr>
      <w:r w:rsidRPr="00E54404">
        <w:rPr>
          <w:rFonts w:eastAsia="Aptos" w:cs="Arial"/>
          <w:b/>
          <w:bCs/>
        </w:rPr>
        <w:t>AND one of the following Title IV-E eligibility requirements</w:t>
      </w:r>
      <w:r w:rsidR="00E54404">
        <w:rPr>
          <w:rFonts w:eastAsia="Aptos" w:cs="Arial"/>
        </w:rPr>
        <w:t>: Select</w:t>
      </w:r>
      <w:r w:rsidRPr="004C2121">
        <w:rPr>
          <w:rFonts w:eastAsia="Aptos" w:cs="Arial"/>
        </w:rPr>
        <w:t> </w:t>
      </w:r>
      <w:r w:rsidRPr="004C2121">
        <w:rPr>
          <w:rFonts w:eastAsia="Aptos" w:cs="Arial"/>
          <w:b/>
          <w:bCs/>
        </w:rPr>
        <w:t>The child is in the care of a public or private child placement agency or Indian tribal organization and is the subject of either of the following.</w:t>
      </w:r>
      <w:r w:rsidRPr="004C2121">
        <w:rPr>
          <w:rFonts w:eastAsia="Aptos" w:cs="Arial"/>
        </w:rPr>
        <w:t> </w:t>
      </w:r>
    </w:p>
    <w:p w14:paraId="526699E7" w14:textId="22852E72" w:rsidR="002C65EB" w:rsidRDefault="002C65EB" w:rsidP="00944CBF">
      <w:pPr>
        <w:pStyle w:val="ListParagraph"/>
        <w:numPr>
          <w:ilvl w:val="0"/>
          <w:numId w:val="98"/>
        </w:numPr>
        <w:tabs>
          <w:tab w:val="left" w:pos="1170"/>
        </w:tabs>
        <w:spacing w:after="0"/>
        <w:ind w:left="720"/>
        <w:rPr>
          <w:rFonts w:eastAsia="Aptos" w:cs="Arial"/>
        </w:rPr>
      </w:pPr>
      <w:r w:rsidRPr="00E54404">
        <w:rPr>
          <w:rFonts w:eastAsia="Aptos" w:cs="Arial"/>
          <w:b/>
          <w:bCs/>
        </w:rPr>
        <w:t>And is subject to one of the following</w:t>
      </w:r>
      <w:r w:rsidR="00E54404">
        <w:rPr>
          <w:rFonts w:eastAsia="Aptos" w:cs="Arial"/>
        </w:rPr>
        <w:t xml:space="preserve">: Select </w:t>
      </w:r>
      <w:r w:rsidRPr="004C2121">
        <w:rPr>
          <w:rFonts w:eastAsia="Aptos" w:cs="Arial"/>
          <w:b/>
          <w:bCs/>
        </w:rPr>
        <w:t>An involuntary removal from the home in accordance with a judicial determination that continuation in the home would be contrary to the welfare of the child.</w:t>
      </w:r>
      <w:r w:rsidRPr="004C2121">
        <w:rPr>
          <w:rFonts w:eastAsia="Aptos" w:cs="Arial"/>
        </w:rPr>
        <w:t> </w:t>
      </w:r>
    </w:p>
    <w:p w14:paraId="3207B69C" w14:textId="77777777" w:rsidR="001A76B9" w:rsidRPr="004C2121" w:rsidRDefault="001A76B9" w:rsidP="001A76B9">
      <w:pPr>
        <w:pStyle w:val="ListParagraph"/>
        <w:tabs>
          <w:tab w:val="left" w:pos="1170"/>
        </w:tabs>
        <w:spacing w:after="0"/>
        <w:rPr>
          <w:rFonts w:eastAsia="Aptos" w:cs="Arial"/>
        </w:rPr>
      </w:pPr>
    </w:p>
    <w:p w14:paraId="452B1E97" w14:textId="77777777" w:rsidR="002C65EB" w:rsidRPr="00B37893" w:rsidRDefault="002C65EB" w:rsidP="00944CBF">
      <w:pPr>
        <w:numPr>
          <w:ilvl w:val="0"/>
          <w:numId w:val="46"/>
        </w:numPr>
        <w:tabs>
          <w:tab w:val="left" w:pos="1170"/>
        </w:tabs>
        <w:spacing w:after="0"/>
        <w:ind w:left="720"/>
        <w:rPr>
          <w:rFonts w:eastAsia="Aptos" w:cs="Arial"/>
        </w:rPr>
      </w:pPr>
      <w:r w:rsidRPr="00B37893">
        <w:rPr>
          <w:rFonts w:eastAsia="Aptos" w:cs="Arial"/>
        </w:rPr>
        <w:t>Complete the following fields in the </w:t>
      </w:r>
      <w:r w:rsidRPr="00B37893">
        <w:rPr>
          <w:rFonts w:eastAsia="Aptos" w:cs="Arial"/>
          <w:b/>
          <w:bCs/>
        </w:rPr>
        <w:t>Certification </w:t>
      </w:r>
      <w:r w:rsidRPr="00B37893">
        <w:rPr>
          <w:rFonts w:eastAsia="Aptos" w:cs="Arial"/>
        </w:rPr>
        <w:t>section: </w:t>
      </w:r>
    </w:p>
    <w:p w14:paraId="2241615F" w14:textId="7E23AE0D" w:rsidR="002C65EB" w:rsidRDefault="002C65EB" w:rsidP="00944CBF">
      <w:pPr>
        <w:pStyle w:val="ListParagraph"/>
        <w:numPr>
          <w:ilvl w:val="0"/>
          <w:numId w:val="99"/>
        </w:numPr>
        <w:tabs>
          <w:tab w:val="left" w:pos="1170"/>
        </w:tabs>
        <w:spacing w:after="0"/>
        <w:ind w:left="720"/>
        <w:rPr>
          <w:rFonts w:eastAsia="Aptos" w:cs="Arial"/>
        </w:rPr>
      </w:pPr>
      <w:r w:rsidRPr="00E54404">
        <w:rPr>
          <w:rFonts w:eastAsia="Aptos" w:cs="Arial"/>
          <w:b/>
          <w:bCs/>
        </w:rPr>
        <w:t>Child Eligibility for Adoption Assistance</w:t>
      </w:r>
      <w:r w:rsidR="00E54404">
        <w:rPr>
          <w:rFonts w:eastAsia="Aptos" w:cs="Arial"/>
        </w:rPr>
        <w:t>:</w:t>
      </w:r>
      <w:r w:rsidR="001B1981">
        <w:rPr>
          <w:rFonts w:eastAsia="Aptos" w:cs="Arial"/>
        </w:rPr>
        <w:t xml:space="preserve"> Select</w:t>
      </w:r>
      <w:r w:rsidRPr="004C2121">
        <w:rPr>
          <w:rFonts w:eastAsia="Aptos" w:cs="Arial"/>
        </w:rPr>
        <w:t> </w:t>
      </w:r>
      <w:r w:rsidRPr="004C2121">
        <w:rPr>
          <w:rFonts w:eastAsia="Aptos" w:cs="Arial"/>
          <w:b/>
          <w:bCs/>
        </w:rPr>
        <w:t>Yes.</w:t>
      </w:r>
      <w:r w:rsidRPr="004C2121">
        <w:rPr>
          <w:rFonts w:eastAsia="Aptos" w:cs="Arial"/>
        </w:rPr>
        <w:t> </w:t>
      </w:r>
    </w:p>
    <w:p w14:paraId="174699D2" w14:textId="77777777" w:rsidR="001A76B9" w:rsidRPr="004C2121" w:rsidRDefault="001A76B9" w:rsidP="001A76B9">
      <w:pPr>
        <w:pStyle w:val="ListParagraph"/>
        <w:tabs>
          <w:tab w:val="left" w:pos="1170"/>
        </w:tabs>
        <w:spacing w:after="0"/>
        <w:rPr>
          <w:rFonts w:eastAsia="Aptos" w:cs="Arial"/>
        </w:rPr>
      </w:pPr>
    </w:p>
    <w:p w14:paraId="41413D2C" w14:textId="77777777" w:rsidR="002C65EB" w:rsidRPr="00B37893" w:rsidRDefault="002C65EB" w:rsidP="00944CBF">
      <w:pPr>
        <w:numPr>
          <w:ilvl w:val="0"/>
          <w:numId w:val="46"/>
        </w:numPr>
        <w:tabs>
          <w:tab w:val="num" w:pos="720"/>
          <w:tab w:val="left" w:pos="1170"/>
        </w:tabs>
        <w:spacing w:after="0"/>
        <w:ind w:left="720"/>
        <w:rPr>
          <w:rFonts w:eastAsia="Aptos" w:cs="Arial"/>
        </w:rPr>
      </w:pPr>
      <w:r w:rsidRPr="00B37893">
        <w:rPr>
          <w:rFonts w:eastAsia="Aptos" w:cs="Arial"/>
        </w:rPr>
        <w:t>Click </w:t>
      </w:r>
      <w:r w:rsidRPr="00B37893">
        <w:rPr>
          <w:rFonts w:eastAsia="Aptos" w:cs="Arial"/>
          <w:b/>
          <w:bCs/>
        </w:rPr>
        <w:t>Save</w:t>
      </w:r>
      <w:r w:rsidRPr="00B37893">
        <w:rPr>
          <w:rFonts w:eastAsia="Aptos" w:cs="Arial"/>
        </w:rPr>
        <w:t>. </w:t>
      </w:r>
    </w:p>
    <w:p w14:paraId="2590D2A3" w14:textId="77777777" w:rsidR="0079511D" w:rsidRDefault="0079511D" w:rsidP="00922B6B">
      <w:pPr>
        <w:tabs>
          <w:tab w:val="num" w:pos="720"/>
          <w:tab w:val="left" w:pos="1170"/>
        </w:tabs>
        <w:spacing w:after="0"/>
        <w:ind w:left="720"/>
        <w:rPr>
          <w:rFonts w:ascii="Aptos" w:eastAsia="Aptos" w:hAnsi="Aptos" w:cs="Aptos"/>
        </w:rPr>
      </w:pPr>
    </w:p>
    <w:p w14:paraId="12DAD1B3" w14:textId="77777777" w:rsidR="0079511D" w:rsidRDefault="0079511D" w:rsidP="0079511D">
      <w:pPr>
        <w:tabs>
          <w:tab w:val="num" w:pos="720"/>
        </w:tabs>
        <w:spacing w:after="0"/>
        <w:rPr>
          <w:rFonts w:ascii="Aptos" w:eastAsia="Aptos" w:hAnsi="Aptos" w:cs="Aptos"/>
        </w:rPr>
      </w:pPr>
    </w:p>
    <w:p w14:paraId="2021A609" w14:textId="45EB77D1" w:rsidR="0079511D" w:rsidRPr="006526C9" w:rsidRDefault="0079511D" w:rsidP="00A420E2">
      <w:pPr>
        <w:pStyle w:val="Heading4"/>
      </w:pPr>
      <w:r w:rsidRPr="0011108A">
        <w:t>Generating AAP 4 - Eligibility Certification Adoption Assistance Program</w:t>
      </w:r>
      <w:r w:rsidRPr="006526C9">
        <w:t> </w:t>
      </w:r>
    </w:p>
    <w:p w14:paraId="3CCD7B64" w14:textId="77777777" w:rsidR="0079511D" w:rsidRDefault="0079511D" w:rsidP="00944CBF">
      <w:pPr>
        <w:numPr>
          <w:ilvl w:val="0"/>
          <w:numId w:val="47"/>
        </w:numPr>
        <w:tabs>
          <w:tab w:val="left" w:pos="1080"/>
        </w:tabs>
        <w:spacing w:after="0"/>
        <w:ind w:left="720"/>
        <w:rPr>
          <w:rFonts w:eastAsia="Aptos" w:cs="Arial"/>
        </w:rPr>
      </w:pPr>
      <w:r w:rsidRPr="00BE13C6">
        <w:rPr>
          <w:rFonts w:eastAsia="Aptos" w:cs="Arial"/>
        </w:rPr>
        <w:t>In the top right corner of the Eligibility Record click on the dropdown arrow and click </w:t>
      </w:r>
      <w:r w:rsidRPr="00BE13C6">
        <w:rPr>
          <w:rFonts w:eastAsia="Aptos" w:cs="Arial"/>
          <w:b/>
          <w:bCs/>
        </w:rPr>
        <w:t>Generate Document.</w:t>
      </w:r>
      <w:r w:rsidRPr="00BE13C6">
        <w:rPr>
          <w:rFonts w:eastAsia="Aptos" w:cs="Arial"/>
        </w:rPr>
        <w:t> </w:t>
      </w:r>
    </w:p>
    <w:p w14:paraId="18CC44E8" w14:textId="77777777" w:rsidR="001A76B9" w:rsidRPr="00BE13C6" w:rsidRDefault="001A76B9" w:rsidP="001A76B9">
      <w:pPr>
        <w:tabs>
          <w:tab w:val="left" w:pos="1080"/>
        </w:tabs>
        <w:spacing w:after="0"/>
        <w:ind w:left="720"/>
        <w:rPr>
          <w:rFonts w:eastAsia="Aptos" w:cs="Arial"/>
        </w:rPr>
      </w:pPr>
    </w:p>
    <w:p w14:paraId="32037549" w14:textId="77777777" w:rsidR="0079511D" w:rsidRPr="00BE13C6" w:rsidRDefault="0079511D" w:rsidP="00944CBF">
      <w:pPr>
        <w:numPr>
          <w:ilvl w:val="0"/>
          <w:numId w:val="47"/>
        </w:numPr>
        <w:tabs>
          <w:tab w:val="left" w:pos="1080"/>
        </w:tabs>
        <w:spacing w:after="0"/>
        <w:ind w:left="720"/>
        <w:rPr>
          <w:rFonts w:eastAsia="Aptos" w:cs="Arial"/>
        </w:rPr>
      </w:pPr>
      <w:r w:rsidRPr="00BE13C6">
        <w:rPr>
          <w:rFonts w:eastAsia="Aptos" w:cs="Arial"/>
        </w:rPr>
        <w:t>Complete the following fields: </w:t>
      </w:r>
    </w:p>
    <w:p w14:paraId="49B72FB6" w14:textId="67EA976D" w:rsidR="0079511D" w:rsidRPr="00F63660" w:rsidRDefault="0079511D" w:rsidP="00944CBF">
      <w:pPr>
        <w:pStyle w:val="ListParagraph"/>
        <w:numPr>
          <w:ilvl w:val="0"/>
          <w:numId w:val="99"/>
        </w:numPr>
        <w:tabs>
          <w:tab w:val="left" w:pos="1080"/>
        </w:tabs>
        <w:spacing w:after="0"/>
        <w:ind w:left="1440"/>
        <w:rPr>
          <w:rFonts w:eastAsia="Aptos" w:cs="Arial"/>
        </w:rPr>
      </w:pPr>
      <w:r w:rsidRPr="00E54404">
        <w:rPr>
          <w:rFonts w:eastAsia="Aptos" w:cs="Arial"/>
          <w:b/>
          <w:bCs/>
        </w:rPr>
        <w:t>Select Template Type</w:t>
      </w:r>
      <w:r w:rsidR="00E54404">
        <w:rPr>
          <w:rFonts w:eastAsia="Aptos" w:cs="Arial"/>
        </w:rPr>
        <w:t>:</w:t>
      </w:r>
      <w:r w:rsidR="001B1981">
        <w:rPr>
          <w:rFonts w:eastAsia="Aptos" w:cs="Arial"/>
        </w:rPr>
        <w:t xml:space="preserve"> Defaults to</w:t>
      </w:r>
      <w:r w:rsidRPr="00F63660">
        <w:rPr>
          <w:rFonts w:eastAsia="Aptos" w:cs="Arial"/>
        </w:rPr>
        <w:t> </w:t>
      </w:r>
      <w:r w:rsidRPr="00F63660">
        <w:rPr>
          <w:rFonts w:eastAsia="Aptos" w:cs="Arial"/>
          <w:b/>
          <w:bCs/>
        </w:rPr>
        <w:t>State.</w:t>
      </w:r>
      <w:r w:rsidRPr="00F63660">
        <w:rPr>
          <w:rFonts w:eastAsia="Aptos" w:cs="Arial"/>
        </w:rPr>
        <w:t> </w:t>
      </w:r>
      <w:r w:rsidR="001B1981">
        <w:rPr>
          <w:rFonts w:eastAsia="Aptos" w:cs="Arial"/>
        </w:rPr>
        <w:t>Leave as is.</w:t>
      </w:r>
    </w:p>
    <w:p w14:paraId="13AE29D1" w14:textId="453F507B" w:rsidR="0079511D" w:rsidRDefault="0079511D" w:rsidP="00944CBF">
      <w:pPr>
        <w:pStyle w:val="ListParagraph"/>
        <w:numPr>
          <w:ilvl w:val="0"/>
          <w:numId w:val="99"/>
        </w:numPr>
        <w:tabs>
          <w:tab w:val="left" w:pos="1080"/>
        </w:tabs>
        <w:spacing w:after="0"/>
        <w:ind w:left="1440"/>
        <w:rPr>
          <w:rFonts w:eastAsia="Aptos" w:cs="Arial"/>
        </w:rPr>
      </w:pPr>
      <w:r w:rsidRPr="00E54404">
        <w:rPr>
          <w:rFonts w:eastAsia="Aptos" w:cs="Arial"/>
          <w:b/>
          <w:bCs/>
        </w:rPr>
        <w:t>Document Type</w:t>
      </w:r>
      <w:r w:rsidR="00E54404">
        <w:rPr>
          <w:rFonts w:eastAsia="Aptos" w:cs="Arial"/>
        </w:rPr>
        <w:t>:</w:t>
      </w:r>
      <w:r w:rsidRPr="00F63660">
        <w:rPr>
          <w:rFonts w:eastAsia="Aptos" w:cs="Arial"/>
        </w:rPr>
        <w:t xml:space="preserve"> </w:t>
      </w:r>
      <w:r w:rsidR="001B1981">
        <w:rPr>
          <w:rFonts w:eastAsia="Aptos" w:cs="Arial"/>
        </w:rPr>
        <w:t xml:space="preserve">Select </w:t>
      </w:r>
      <w:r w:rsidRPr="00F63660">
        <w:rPr>
          <w:rFonts w:eastAsia="Aptos" w:cs="Arial"/>
          <w:b/>
          <w:bCs/>
        </w:rPr>
        <w:t>AAP 4 – Eligibility Certification Adoption Assistance Program.</w:t>
      </w:r>
      <w:r w:rsidRPr="00F63660">
        <w:rPr>
          <w:rFonts w:eastAsia="Aptos" w:cs="Arial"/>
        </w:rPr>
        <w:t> </w:t>
      </w:r>
    </w:p>
    <w:p w14:paraId="0C53A45F" w14:textId="77777777" w:rsidR="001A76B9" w:rsidRPr="00F63660" w:rsidRDefault="001A76B9" w:rsidP="001A76B9">
      <w:pPr>
        <w:pStyle w:val="ListParagraph"/>
        <w:tabs>
          <w:tab w:val="left" w:pos="1080"/>
        </w:tabs>
        <w:spacing w:after="0"/>
        <w:ind w:left="1440"/>
        <w:rPr>
          <w:rFonts w:eastAsia="Aptos" w:cs="Arial"/>
        </w:rPr>
      </w:pPr>
    </w:p>
    <w:p w14:paraId="1B870275" w14:textId="77777777" w:rsidR="0079511D" w:rsidRDefault="0079511D" w:rsidP="00944CBF">
      <w:pPr>
        <w:numPr>
          <w:ilvl w:val="0"/>
          <w:numId w:val="47"/>
        </w:numPr>
        <w:tabs>
          <w:tab w:val="left" w:pos="1080"/>
        </w:tabs>
        <w:spacing w:after="0"/>
        <w:ind w:left="720"/>
        <w:rPr>
          <w:rFonts w:eastAsia="Aptos" w:cs="Arial"/>
        </w:rPr>
      </w:pPr>
      <w:r w:rsidRPr="00BE13C6">
        <w:rPr>
          <w:rFonts w:eastAsia="Aptos" w:cs="Arial"/>
        </w:rPr>
        <w:t>Click </w:t>
      </w:r>
      <w:r w:rsidRPr="00BE13C6">
        <w:rPr>
          <w:rFonts w:eastAsia="Aptos" w:cs="Arial"/>
          <w:b/>
          <w:bCs/>
        </w:rPr>
        <w:t>Generate.</w:t>
      </w:r>
      <w:r w:rsidRPr="00BE13C6">
        <w:rPr>
          <w:rFonts w:eastAsia="Aptos" w:cs="Arial"/>
        </w:rPr>
        <w:t> </w:t>
      </w:r>
    </w:p>
    <w:p w14:paraId="3FA236A6" w14:textId="77777777" w:rsidR="001A76B9" w:rsidRPr="00BE13C6" w:rsidRDefault="001A76B9" w:rsidP="001A76B9">
      <w:pPr>
        <w:tabs>
          <w:tab w:val="left" w:pos="1080"/>
        </w:tabs>
        <w:spacing w:after="0"/>
        <w:ind w:left="720"/>
        <w:rPr>
          <w:rFonts w:eastAsia="Aptos" w:cs="Arial"/>
        </w:rPr>
      </w:pPr>
    </w:p>
    <w:p w14:paraId="2575F994" w14:textId="58BC5476" w:rsidR="0079511D" w:rsidRDefault="001B1981" w:rsidP="00944CBF">
      <w:pPr>
        <w:numPr>
          <w:ilvl w:val="0"/>
          <w:numId w:val="47"/>
        </w:numPr>
        <w:tabs>
          <w:tab w:val="left" w:pos="1080"/>
        </w:tabs>
        <w:spacing w:after="0"/>
        <w:ind w:left="720"/>
        <w:rPr>
          <w:rFonts w:eastAsia="Aptos" w:cs="Arial"/>
        </w:rPr>
      </w:pPr>
      <w:r>
        <w:rPr>
          <w:rFonts w:eastAsia="Aptos" w:cs="Arial"/>
        </w:rPr>
        <w:t>O</w:t>
      </w:r>
      <w:r w:rsidR="0079511D" w:rsidRPr="00BE13C6">
        <w:rPr>
          <w:rFonts w:eastAsia="Aptos" w:cs="Arial"/>
        </w:rPr>
        <w:t>n the left navigation panel click on the </w:t>
      </w:r>
      <w:r w:rsidR="0079511D" w:rsidRPr="00BE13C6">
        <w:rPr>
          <w:rFonts w:eastAsia="Aptos" w:cs="Arial"/>
          <w:b/>
          <w:bCs/>
        </w:rPr>
        <w:t>Documents </w:t>
      </w:r>
      <w:r w:rsidR="0079511D" w:rsidRPr="00BE13C6">
        <w:rPr>
          <w:rFonts w:eastAsia="Aptos" w:cs="Arial"/>
        </w:rPr>
        <w:t>tab. </w:t>
      </w:r>
    </w:p>
    <w:p w14:paraId="1266E315" w14:textId="77777777" w:rsidR="001A76B9" w:rsidRPr="00BE13C6" w:rsidRDefault="001A76B9" w:rsidP="001A76B9">
      <w:pPr>
        <w:tabs>
          <w:tab w:val="left" w:pos="1080"/>
        </w:tabs>
        <w:spacing w:after="0"/>
        <w:rPr>
          <w:rFonts w:eastAsia="Aptos" w:cs="Arial"/>
        </w:rPr>
      </w:pPr>
    </w:p>
    <w:p w14:paraId="0530A32E" w14:textId="5F736864" w:rsidR="001A76B9" w:rsidRDefault="0079511D" w:rsidP="00944CBF">
      <w:pPr>
        <w:numPr>
          <w:ilvl w:val="0"/>
          <w:numId w:val="47"/>
        </w:numPr>
        <w:tabs>
          <w:tab w:val="left" w:pos="1080"/>
        </w:tabs>
        <w:spacing w:after="0"/>
        <w:ind w:left="720"/>
        <w:rPr>
          <w:rFonts w:eastAsia="Aptos" w:cs="Arial"/>
        </w:rPr>
      </w:pPr>
      <w:r w:rsidRPr="00BE13C6">
        <w:rPr>
          <w:rFonts w:eastAsia="Aptos" w:cs="Arial"/>
        </w:rPr>
        <w:t>Verify that the generated AAP4 document is available in the </w:t>
      </w:r>
      <w:r w:rsidRPr="00BE13C6">
        <w:rPr>
          <w:rFonts w:eastAsia="Aptos" w:cs="Arial"/>
          <w:b/>
          <w:bCs/>
        </w:rPr>
        <w:t>Document List </w:t>
      </w:r>
      <w:r w:rsidRPr="00BE13C6">
        <w:rPr>
          <w:rFonts w:eastAsia="Aptos" w:cs="Arial"/>
        </w:rPr>
        <w:t>section with a status of </w:t>
      </w:r>
      <w:r w:rsidRPr="00BE13C6">
        <w:rPr>
          <w:rFonts w:eastAsia="Aptos" w:cs="Arial"/>
          <w:b/>
          <w:bCs/>
        </w:rPr>
        <w:t>Draft.</w:t>
      </w:r>
      <w:r w:rsidRPr="00BE13C6">
        <w:rPr>
          <w:rFonts w:eastAsia="Aptos" w:cs="Arial"/>
        </w:rPr>
        <w:t> </w:t>
      </w:r>
    </w:p>
    <w:p w14:paraId="53334AF9" w14:textId="77777777" w:rsidR="001A76B9" w:rsidRPr="001A76B9" w:rsidRDefault="001A76B9" w:rsidP="001A76B9">
      <w:pPr>
        <w:tabs>
          <w:tab w:val="left" w:pos="1080"/>
        </w:tabs>
        <w:spacing w:after="0"/>
        <w:rPr>
          <w:rFonts w:eastAsia="Aptos" w:cs="Arial"/>
        </w:rPr>
      </w:pPr>
    </w:p>
    <w:p w14:paraId="51750613" w14:textId="06A0B06A" w:rsidR="002C65EB" w:rsidRPr="00BE13C6" w:rsidRDefault="0079511D" w:rsidP="00944CBF">
      <w:pPr>
        <w:numPr>
          <w:ilvl w:val="0"/>
          <w:numId w:val="47"/>
        </w:numPr>
        <w:tabs>
          <w:tab w:val="left" w:pos="1080"/>
        </w:tabs>
        <w:spacing w:after="0"/>
        <w:ind w:left="720"/>
        <w:rPr>
          <w:rFonts w:eastAsia="Aptos" w:cs="Arial"/>
        </w:rPr>
      </w:pPr>
      <w:r w:rsidRPr="00BE13C6">
        <w:rPr>
          <w:rFonts w:eastAsia="Aptos" w:cs="Arial"/>
        </w:rPr>
        <w:t>Download the AAP 4 to view and verify the AAP 4 fields have auto populated correctly.  </w:t>
      </w:r>
    </w:p>
    <w:p w14:paraId="3A8B319F" w14:textId="77777777" w:rsidR="0079511D" w:rsidRPr="00BE13C6" w:rsidRDefault="0079511D" w:rsidP="0079511D">
      <w:pPr>
        <w:spacing w:after="0"/>
        <w:rPr>
          <w:rFonts w:eastAsia="Aptos" w:cs="Arial"/>
        </w:rPr>
      </w:pPr>
    </w:p>
    <w:p w14:paraId="20039EE9" w14:textId="2F2E40A4" w:rsidR="0011108A" w:rsidRDefault="0011108A" w:rsidP="009B4DE0">
      <w:pPr>
        <w:pStyle w:val="Heading4"/>
      </w:pPr>
      <w:r w:rsidRPr="000032A5">
        <w:t>Uploading Final AAP 4</w:t>
      </w:r>
      <w:r w:rsidRPr="006526C9">
        <w:t> </w:t>
      </w:r>
    </w:p>
    <w:p w14:paraId="79DC7626" w14:textId="5F6B2C43" w:rsidR="000032A5" w:rsidRDefault="001B1981" w:rsidP="00944CBF">
      <w:pPr>
        <w:numPr>
          <w:ilvl w:val="0"/>
          <w:numId w:val="48"/>
        </w:numPr>
        <w:tabs>
          <w:tab w:val="left" w:pos="1170"/>
        </w:tabs>
        <w:spacing w:after="0"/>
        <w:ind w:left="720"/>
        <w:rPr>
          <w:rFonts w:eastAsia="Aptos" w:cs="Arial"/>
        </w:rPr>
      </w:pPr>
      <w:r>
        <w:rPr>
          <w:rFonts w:eastAsia="Aptos" w:cs="Arial"/>
        </w:rPr>
        <w:t>O</w:t>
      </w:r>
      <w:r w:rsidR="000032A5" w:rsidRPr="004A0CFD">
        <w:rPr>
          <w:rFonts w:eastAsia="Aptos" w:cs="Arial"/>
        </w:rPr>
        <w:t>n the </w:t>
      </w:r>
      <w:r w:rsidR="000032A5" w:rsidRPr="004A0CFD">
        <w:rPr>
          <w:rFonts w:eastAsia="Aptos" w:cs="Arial"/>
          <w:b/>
          <w:bCs/>
        </w:rPr>
        <w:t>Document List</w:t>
      </w:r>
      <w:r w:rsidR="000032A5" w:rsidRPr="004A0CFD">
        <w:rPr>
          <w:rFonts w:eastAsia="Aptos" w:cs="Arial"/>
        </w:rPr>
        <w:t> section and click </w:t>
      </w:r>
      <w:r w:rsidR="000032A5" w:rsidRPr="004A0CFD">
        <w:rPr>
          <w:rFonts w:eastAsia="Aptos" w:cs="Arial"/>
          <w:b/>
          <w:bCs/>
        </w:rPr>
        <w:t>Upload</w:t>
      </w:r>
      <w:r w:rsidR="000032A5" w:rsidRPr="004A0CFD">
        <w:rPr>
          <w:rFonts w:eastAsia="Aptos" w:cs="Arial"/>
        </w:rPr>
        <w:t> on the top right corner. </w:t>
      </w:r>
    </w:p>
    <w:p w14:paraId="17AD1255" w14:textId="77777777" w:rsidR="001A76B9" w:rsidRPr="004A0CFD" w:rsidRDefault="001A76B9" w:rsidP="001A76B9">
      <w:pPr>
        <w:tabs>
          <w:tab w:val="left" w:pos="1170"/>
        </w:tabs>
        <w:spacing w:after="0"/>
        <w:ind w:left="720"/>
        <w:rPr>
          <w:rFonts w:eastAsia="Aptos" w:cs="Arial"/>
        </w:rPr>
      </w:pPr>
    </w:p>
    <w:p w14:paraId="19AD82D3" w14:textId="77777777" w:rsidR="000032A5" w:rsidRPr="004A0CFD" w:rsidRDefault="000032A5" w:rsidP="00944CBF">
      <w:pPr>
        <w:numPr>
          <w:ilvl w:val="0"/>
          <w:numId w:val="48"/>
        </w:numPr>
        <w:tabs>
          <w:tab w:val="left" w:pos="1170"/>
        </w:tabs>
        <w:spacing w:after="0"/>
        <w:ind w:left="720"/>
        <w:rPr>
          <w:rFonts w:eastAsia="Aptos" w:cs="Arial"/>
        </w:rPr>
      </w:pPr>
      <w:r w:rsidRPr="004A0CFD">
        <w:rPr>
          <w:rFonts w:eastAsia="Aptos" w:cs="Arial"/>
        </w:rPr>
        <w:t>Complete the following fields: </w:t>
      </w:r>
    </w:p>
    <w:p w14:paraId="3080853C" w14:textId="155DEF51" w:rsidR="000032A5" w:rsidRPr="00BD39F8" w:rsidRDefault="000032A5" w:rsidP="00944CBF">
      <w:pPr>
        <w:pStyle w:val="ListParagraph"/>
        <w:numPr>
          <w:ilvl w:val="0"/>
          <w:numId w:val="100"/>
        </w:numPr>
        <w:tabs>
          <w:tab w:val="left" w:pos="1170"/>
        </w:tabs>
        <w:spacing w:after="0"/>
        <w:rPr>
          <w:rFonts w:eastAsia="Aptos" w:cs="Arial"/>
        </w:rPr>
      </w:pPr>
      <w:r w:rsidRPr="00E54404">
        <w:rPr>
          <w:rFonts w:eastAsia="Aptos" w:cs="Arial"/>
          <w:b/>
          <w:bCs/>
        </w:rPr>
        <w:t>Document Category</w:t>
      </w:r>
      <w:r w:rsidR="00E54404">
        <w:rPr>
          <w:rFonts w:eastAsia="Aptos" w:cs="Arial"/>
        </w:rPr>
        <w:t>:</w:t>
      </w:r>
      <w:r w:rsidRPr="00BD39F8">
        <w:rPr>
          <w:rFonts w:eastAsia="Aptos" w:cs="Arial"/>
        </w:rPr>
        <w:t> </w:t>
      </w:r>
      <w:r w:rsidR="001B1981">
        <w:rPr>
          <w:rFonts w:eastAsia="Aptos" w:cs="Arial"/>
        </w:rPr>
        <w:t xml:space="preserve">Select </w:t>
      </w:r>
      <w:r w:rsidRPr="00BD39F8">
        <w:rPr>
          <w:rFonts w:eastAsia="Aptos" w:cs="Arial"/>
          <w:b/>
          <w:bCs/>
        </w:rPr>
        <w:t>AAP Case.</w:t>
      </w:r>
      <w:r w:rsidRPr="00BD39F8">
        <w:rPr>
          <w:rFonts w:eastAsia="Aptos" w:cs="Arial"/>
        </w:rPr>
        <w:t> </w:t>
      </w:r>
    </w:p>
    <w:p w14:paraId="4D842B8F" w14:textId="4F81B161" w:rsidR="000032A5" w:rsidRPr="00BD39F8" w:rsidRDefault="000032A5" w:rsidP="00944CBF">
      <w:pPr>
        <w:pStyle w:val="ListParagraph"/>
        <w:numPr>
          <w:ilvl w:val="0"/>
          <w:numId w:val="100"/>
        </w:numPr>
        <w:tabs>
          <w:tab w:val="left" w:pos="1170"/>
        </w:tabs>
        <w:spacing w:after="0"/>
        <w:rPr>
          <w:rFonts w:eastAsia="Aptos" w:cs="Arial"/>
        </w:rPr>
      </w:pPr>
      <w:r w:rsidRPr="00E54404">
        <w:rPr>
          <w:rFonts w:eastAsia="Aptos" w:cs="Arial"/>
          <w:b/>
          <w:bCs/>
        </w:rPr>
        <w:t>Document Type</w:t>
      </w:r>
      <w:r w:rsidR="00E54404">
        <w:rPr>
          <w:rFonts w:eastAsia="Aptos" w:cs="Arial"/>
        </w:rPr>
        <w:t>:</w:t>
      </w:r>
      <w:r w:rsidRPr="00BD39F8">
        <w:rPr>
          <w:rFonts w:eastAsia="Aptos" w:cs="Arial"/>
        </w:rPr>
        <w:t> </w:t>
      </w:r>
      <w:proofErr w:type="gramStart"/>
      <w:r w:rsidR="001B1981">
        <w:rPr>
          <w:rFonts w:eastAsia="Aptos" w:cs="Arial"/>
        </w:rPr>
        <w:t>Select</w:t>
      </w:r>
      <w:r w:rsidR="001B1981" w:rsidRPr="004C2121">
        <w:rPr>
          <w:rFonts w:eastAsia="Aptos" w:cs="Arial"/>
        </w:rPr>
        <w:t> </w:t>
      </w:r>
      <w:r w:rsidR="001B1981" w:rsidRPr="00BD39F8">
        <w:rPr>
          <w:rFonts w:eastAsia="Aptos" w:cs="Arial"/>
          <w:b/>
          <w:bCs/>
        </w:rPr>
        <w:t xml:space="preserve"> </w:t>
      </w:r>
      <w:r w:rsidRPr="00BD39F8">
        <w:rPr>
          <w:rFonts w:eastAsia="Aptos" w:cs="Arial"/>
          <w:b/>
          <w:bCs/>
        </w:rPr>
        <w:t>AAP</w:t>
      </w:r>
      <w:proofErr w:type="gramEnd"/>
      <w:r w:rsidRPr="00BD39F8">
        <w:rPr>
          <w:rFonts w:eastAsia="Aptos" w:cs="Arial"/>
          <w:b/>
          <w:bCs/>
        </w:rPr>
        <w:t xml:space="preserve"> Eligibility.</w:t>
      </w:r>
      <w:r w:rsidRPr="00BD39F8">
        <w:rPr>
          <w:rFonts w:eastAsia="Aptos" w:cs="Arial"/>
        </w:rPr>
        <w:t> </w:t>
      </w:r>
    </w:p>
    <w:p w14:paraId="6287E1D7" w14:textId="25FFE32A" w:rsidR="000032A5" w:rsidRPr="00BD39F8" w:rsidRDefault="000032A5" w:rsidP="00944CBF">
      <w:pPr>
        <w:pStyle w:val="ListParagraph"/>
        <w:numPr>
          <w:ilvl w:val="0"/>
          <w:numId w:val="100"/>
        </w:numPr>
        <w:tabs>
          <w:tab w:val="left" w:pos="1170"/>
        </w:tabs>
        <w:spacing w:after="0"/>
        <w:rPr>
          <w:rFonts w:eastAsia="Aptos" w:cs="Arial"/>
        </w:rPr>
      </w:pPr>
      <w:r w:rsidRPr="00E54404">
        <w:rPr>
          <w:rFonts w:eastAsia="Aptos" w:cs="Arial"/>
          <w:b/>
          <w:bCs/>
        </w:rPr>
        <w:t>Document Status</w:t>
      </w:r>
      <w:r w:rsidR="00E54404">
        <w:rPr>
          <w:rFonts w:eastAsia="Aptos" w:cs="Arial"/>
        </w:rPr>
        <w:t>:</w:t>
      </w:r>
      <w:r w:rsidRPr="00BD39F8">
        <w:rPr>
          <w:rFonts w:eastAsia="Aptos" w:cs="Arial"/>
        </w:rPr>
        <w:t> </w:t>
      </w:r>
      <w:proofErr w:type="gramStart"/>
      <w:r w:rsidR="001B1981">
        <w:rPr>
          <w:rFonts w:eastAsia="Aptos" w:cs="Arial"/>
        </w:rPr>
        <w:t>Select</w:t>
      </w:r>
      <w:r w:rsidR="001B1981" w:rsidRPr="004C2121">
        <w:rPr>
          <w:rFonts w:eastAsia="Aptos" w:cs="Arial"/>
        </w:rPr>
        <w:t> </w:t>
      </w:r>
      <w:r w:rsidR="001B1981" w:rsidRPr="00BD39F8">
        <w:rPr>
          <w:rFonts w:eastAsia="Aptos" w:cs="Arial"/>
          <w:b/>
          <w:bCs/>
        </w:rPr>
        <w:t xml:space="preserve"> </w:t>
      </w:r>
      <w:r w:rsidRPr="00BD39F8">
        <w:rPr>
          <w:rFonts w:eastAsia="Aptos" w:cs="Arial"/>
          <w:b/>
          <w:bCs/>
        </w:rPr>
        <w:t>Final</w:t>
      </w:r>
      <w:proofErr w:type="gramEnd"/>
      <w:r w:rsidRPr="00BD39F8">
        <w:rPr>
          <w:rFonts w:eastAsia="Aptos" w:cs="Arial"/>
          <w:b/>
          <w:bCs/>
        </w:rPr>
        <w:t>.</w:t>
      </w:r>
      <w:r w:rsidRPr="00BD39F8">
        <w:rPr>
          <w:rFonts w:eastAsia="Aptos" w:cs="Arial"/>
        </w:rPr>
        <w:t> </w:t>
      </w:r>
    </w:p>
    <w:p w14:paraId="11EFED98" w14:textId="76DE8153" w:rsidR="000032A5" w:rsidRDefault="000032A5" w:rsidP="00944CBF">
      <w:pPr>
        <w:pStyle w:val="ListParagraph"/>
        <w:numPr>
          <w:ilvl w:val="0"/>
          <w:numId w:val="100"/>
        </w:numPr>
        <w:tabs>
          <w:tab w:val="left" w:pos="1170"/>
        </w:tabs>
        <w:spacing w:after="0"/>
        <w:rPr>
          <w:rFonts w:eastAsia="Aptos" w:cs="Arial"/>
        </w:rPr>
      </w:pPr>
      <w:r w:rsidRPr="00E54404">
        <w:rPr>
          <w:rFonts w:eastAsia="Aptos" w:cs="Arial"/>
          <w:b/>
          <w:bCs/>
        </w:rPr>
        <w:t>Description</w:t>
      </w:r>
      <w:r w:rsidR="00E54404">
        <w:rPr>
          <w:rFonts w:eastAsia="Aptos" w:cs="Arial"/>
        </w:rPr>
        <w:t>:</w:t>
      </w:r>
      <w:r w:rsidRPr="00BD39F8">
        <w:rPr>
          <w:rFonts w:eastAsia="Aptos" w:cs="Arial"/>
        </w:rPr>
        <w:t> </w:t>
      </w:r>
      <w:proofErr w:type="gramStart"/>
      <w:r w:rsidR="001B1981">
        <w:rPr>
          <w:rFonts w:eastAsia="Aptos" w:cs="Arial"/>
        </w:rPr>
        <w:t>Select</w:t>
      </w:r>
      <w:r w:rsidR="001B1981" w:rsidRPr="004C2121">
        <w:rPr>
          <w:rFonts w:eastAsia="Aptos" w:cs="Arial"/>
        </w:rPr>
        <w:t> </w:t>
      </w:r>
      <w:r w:rsidR="001B1981" w:rsidRPr="00BD39F8">
        <w:rPr>
          <w:rFonts w:eastAsia="Aptos" w:cs="Arial"/>
          <w:b/>
          <w:bCs/>
        </w:rPr>
        <w:t xml:space="preserve"> </w:t>
      </w:r>
      <w:r w:rsidRPr="00BD39F8">
        <w:rPr>
          <w:rFonts w:eastAsia="Aptos" w:cs="Arial"/>
          <w:b/>
          <w:bCs/>
        </w:rPr>
        <w:t>AAP</w:t>
      </w:r>
      <w:proofErr w:type="gramEnd"/>
      <w:r w:rsidRPr="00BD39F8">
        <w:rPr>
          <w:rFonts w:eastAsia="Aptos" w:cs="Arial"/>
          <w:b/>
          <w:bCs/>
        </w:rPr>
        <w:t xml:space="preserve"> 4.</w:t>
      </w:r>
      <w:r w:rsidRPr="00BD39F8">
        <w:rPr>
          <w:rFonts w:eastAsia="Aptos" w:cs="Arial"/>
        </w:rPr>
        <w:t> </w:t>
      </w:r>
    </w:p>
    <w:p w14:paraId="0436B178" w14:textId="77777777" w:rsidR="001A76B9" w:rsidRPr="001A76B9" w:rsidRDefault="001A76B9" w:rsidP="001A76B9">
      <w:pPr>
        <w:tabs>
          <w:tab w:val="left" w:pos="1170"/>
        </w:tabs>
        <w:spacing w:after="0"/>
        <w:ind w:left="1080"/>
        <w:rPr>
          <w:rFonts w:eastAsia="Aptos" w:cs="Arial"/>
        </w:rPr>
      </w:pPr>
    </w:p>
    <w:p w14:paraId="3C7A96B1" w14:textId="77777777" w:rsidR="000032A5" w:rsidRDefault="000032A5" w:rsidP="00944CBF">
      <w:pPr>
        <w:numPr>
          <w:ilvl w:val="0"/>
          <w:numId w:val="48"/>
        </w:numPr>
        <w:tabs>
          <w:tab w:val="left" w:pos="1170"/>
        </w:tabs>
        <w:spacing w:after="0"/>
        <w:ind w:left="720"/>
        <w:rPr>
          <w:rFonts w:eastAsia="Aptos" w:cs="Arial"/>
        </w:rPr>
      </w:pPr>
      <w:r w:rsidRPr="004A0CFD">
        <w:rPr>
          <w:rFonts w:eastAsia="Aptos" w:cs="Arial"/>
        </w:rPr>
        <w:t>Click </w:t>
      </w:r>
      <w:r w:rsidRPr="004A0CFD">
        <w:rPr>
          <w:rFonts w:eastAsia="Aptos" w:cs="Arial"/>
          <w:b/>
          <w:bCs/>
        </w:rPr>
        <w:t>Upload Files</w:t>
      </w:r>
      <w:r w:rsidRPr="004A0CFD">
        <w:rPr>
          <w:rFonts w:eastAsia="Aptos" w:cs="Arial"/>
        </w:rPr>
        <w:t> button. </w:t>
      </w:r>
    </w:p>
    <w:p w14:paraId="5C13B973" w14:textId="77777777" w:rsidR="001A76B9" w:rsidRPr="004A0CFD" w:rsidRDefault="001A76B9" w:rsidP="001A76B9">
      <w:pPr>
        <w:tabs>
          <w:tab w:val="left" w:pos="1170"/>
        </w:tabs>
        <w:spacing w:after="0"/>
        <w:ind w:left="720"/>
        <w:rPr>
          <w:rFonts w:eastAsia="Aptos" w:cs="Arial"/>
        </w:rPr>
      </w:pPr>
    </w:p>
    <w:p w14:paraId="45F3E02A" w14:textId="77777777" w:rsidR="000032A5" w:rsidRDefault="000032A5" w:rsidP="00944CBF">
      <w:pPr>
        <w:numPr>
          <w:ilvl w:val="0"/>
          <w:numId w:val="48"/>
        </w:numPr>
        <w:tabs>
          <w:tab w:val="left" w:pos="1170"/>
        </w:tabs>
        <w:spacing w:after="0"/>
        <w:ind w:left="720"/>
        <w:rPr>
          <w:rFonts w:eastAsia="Aptos" w:cs="Arial"/>
        </w:rPr>
      </w:pPr>
      <w:r w:rsidRPr="004A0CFD">
        <w:rPr>
          <w:rFonts w:eastAsia="Aptos" w:cs="Arial"/>
        </w:rPr>
        <w:t>Select and upload </w:t>
      </w:r>
      <w:proofErr w:type="gramStart"/>
      <w:r w:rsidRPr="004A0CFD">
        <w:rPr>
          <w:rFonts w:eastAsia="Aptos" w:cs="Arial"/>
        </w:rPr>
        <w:t>document</w:t>
      </w:r>
      <w:proofErr w:type="gramEnd"/>
      <w:r w:rsidRPr="004A0CFD">
        <w:rPr>
          <w:rFonts w:eastAsia="Aptos" w:cs="Arial"/>
        </w:rPr>
        <w:t>. </w:t>
      </w:r>
    </w:p>
    <w:p w14:paraId="541F9ED0" w14:textId="77777777" w:rsidR="001A76B9" w:rsidRPr="004A0CFD" w:rsidRDefault="001A76B9" w:rsidP="00E07883">
      <w:pPr>
        <w:tabs>
          <w:tab w:val="left" w:pos="1170"/>
        </w:tabs>
        <w:spacing w:after="0"/>
        <w:rPr>
          <w:rFonts w:eastAsia="Aptos" w:cs="Arial"/>
          <w:color w:val="4472C4" w:themeColor="accent1"/>
        </w:rPr>
      </w:pPr>
    </w:p>
    <w:p w14:paraId="0CCCE40C" w14:textId="77777777" w:rsidR="000032A5" w:rsidRDefault="000032A5" w:rsidP="00944CBF">
      <w:pPr>
        <w:numPr>
          <w:ilvl w:val="0"/>
          <w:numId w:val="48"/>
        </w:numPr>
        <w:tabs>
          <w:tab w:val="left" w:pos="1170"/>
        </w:tabs>
        <w:spacing w:after="0"/>
        <w:ind w:left="720"/>
        <w:rPr>
          <w:rFonts w:eastAsia="Aptos" w:cs="Arial"/>
        </w:rPr>
      </w:pPr>
      <w:r w:rsidRPr="004A0CFD">
        <w:rPr>
          <w:rFonts w:eastAsia="Aptos" w:cs="Arial"/>
        </w:rPr>
        <w:t>Click </w:t>
      </w:r>
      <w:r w:rsidRPr="004A0CFD">
        <w:rPr>
          <w:rFonts w:eastAsia="Aptos" w:cs="Arial"/>
          <w:b/>
          <w:bCs/>
        </w:rPr>
        <w:t>Upload.</w:t>
      </w:r>
      <w:r w:rsidRPr="004A0CFD">
        <w:rPr>
          <w:rFonts w:eastAsia="Aptos" w:cs="Arial"/>
        </w:rPr>
        <w:t> </w:t>
      </w:r>
    </w:p>
    <w:p w14:paraId="236280AF" w14:textId="77777777" w:rsidR="001A76B9" w:rsidRPr="004A0CFD" w:rsidRDefault="001A76B9" w:rsidP="001A76B9">
      <w:pPr>
        <w:tabs>
          <w:tab w:val="left" w:pos="1170"/>
        </w:tabs>
        <w:spacing w:after="0"/>
        <w:ind w:left="720"/>
        <w:rPr>
          <w:rFonts w:eastAsia="Aptos" w:cs="Arial"/>
        </w:rPr>
      </w:pPr>
    </w:p>
    <w:p w14:paraId="71CDA915" w14:textId="0D017AB3" w:rsidR="000032A5" w:rsidRPr="004A0CFD" w:rsidRDefault="000032A5" w:rsidP="00944CBF">
      <w:pPr>
        <w:numPr>
          <w:ilvl w:val="0"/>
          <w:numId w:val="48"/>
        </w:numPr>
        <w:tabs>
          <w:tab w:val="left" w:pos="1170"/>
        </w:tabs>
        <w:spacing w:after="0"/>
        <w:ind w:left="720"/>
        <w:rPr>
          <w:rFonts w:eastAsia="Aptos" w:cs="Arial"/>
        </w:rPr>
      </w:pPr>
      <w:r w:rsidRPr="004A0CFD">
        <w:rPr>
          <w:rFonts w:eastAsia="Aptos" w:cs="Arial"/>
        </w:rPr>
        <w:t>Verify the uploaded document is present under the </w:t>
      </w:r>
      <w:r w:rsidRPr="004A0CFD">
        <w:rPr>
          <w:rFonts w:eastAsia="Aptos" w:cs="Arial"/>
          <w:b/>
          <w:bCs/>
        </w:rPr>
        <w:t>Document List </w:t>
      </w:r>
      <w:r w:rsidRPr="004A0CFD">
        <w:rPr>
          <w:rFonts w:eastAsia="Aptos" w:cs="Arial"/>
        </w:rPr>
        <w:t>section. </w:t>
      </w:r>
    </w:p>
    <w:p w14:paraId="33111251" w14:textId="77777777" w:rsidR="0079511D" w:rsidRDefault="0079511D" w:rsidP="0079511D">
      <w:pPr>
        <w:spacing w:after="0"/>
        <w:rPr>
          <w:rFonts w:ascii="Aptos" w:eastAsia="Aptos" w:hAnsi="Aptos" w:cs="Aptos"/>
        </w:rPr>
      </w:pPr>
    </w:p>
    <w:p w14:paraId="56B469E9" w14:textId="281F55C3" w:rsidR="006526C9" w:rsidRDefault="006526C9" w:rsidP="0024597B">
      <w:pPr>
        <w:pStyle w:val="Heading3"/>
      </w:pPr>
      <w:bookmarkStart w:id="34" w:name="_Toc238823348"/>
      <w:r w:rsidRPr="006526C9">
        <w:t>Document AAP 9A and AAP 9B</w:t>
      </w:r>
      <w:bookmarkEnd w:id="34"/>
      <w:r w:rsidRPr="006526C9">
        <w:t> </w:t>
      </w:r>
    </w:p>
    <w:p w14:paraId="5D930CB5" w14:textId="77777777" w:rsidR="00C33483" w:rsidRPr="008B10B3" w:rsidRDefault="00C33483" w:rsidP="00E07883">
      <w:pPr>
        <w:tabs>
          <w:tab w:val="left" w:pos="1170"/>
        </w:tabs>
        <w:spacing w:after="0"/>
        <w:rPr>
          <w:rFonts w:eastAsia="Aptos" w:cs="Arial"/>
        </w:rPr>
      </w:pPr>
    </w:p>
    <w:p w14:paraId="73F115FF" w14:textId="664A7A47" w:rsidR="00C716DD" w:rsidRDefault="00E07883" w:rsidP="00944CBF">
      <w:pPr>
        <w:numPr>
          <w:ilvl w:val="0"/>
          <w:numId w:val="49"/>
        </w:numPr>
        <w:tabs>
          <w:tab w:val="left" w:pos="1170"/>
        </w:tabs>
        <w:spacing w:after="0"/>
        <w:ind w:left="720"/>
        <w:rPr>
          <w:rFonts w:eastAsia="Aptos" w:cs="Arial"/>
        </w:rPr>
      </w:pPr>
      <w:r>
        <w:rPr>
          <w:rFonts w:eastAsia="Aptos" w:cs="Arial"/>
        </w:rPr>
        <w:t>Within the AAP Case, o</w:t>
      </w:r>
      <w:r w:rsidR="00C716DD" w:rsidRPr="008B10B3">
        <w:rPr>
          <w:rFonts w:eastAsia="Aptos" w:cs="Arial"/>
        </w:rPr>
        <w:t>n the left navigation panel, click the </w:t>
      </w:r>
      <w:r w:rsidR="00C716DD" w:rsidRPr="008B10B3">
        <w:rPr>
          <w:rFonts w:eastAsia="Aptos" w:cs="Arial"/>
          <w:b/>
          <w:bCs/>
        </w:rPr>
        <w:t xml:space="preserve">AAP </w:t>
      </w:r>
      <w:r w:rsidR="001D5205">
        <w:rPr>
          <w:rFonts w:eastAsia="Aptos" w:cs="Arial"/>
          <w:b/>
          <w:bCs/>
        </w:rPr>
        <w:t>Level of Care (</w:t>
      </w:r>
      <w:r w:rsidR="00C716DD" w:rsidRPr="008B10B3">
        <w:rPr>
          <w:rFonts w:eastAsia="Aptos" w:cs="Arial"/>
          <w:b/>
          <w:bCs/>
        </w:rPr>
        <w:t>LOC</w:t>
      </w:r>
      <w:r w:rsidR="001D5205">
        <w:rPr>
          <w:rFonts w:eastAsia="Aptos" w:cs="Arial"/>
          <w:b/>
          <w:bCs/>
        </w:rPr>
        <w:t>)</w:t>
      </w:r>
      <w:r w:rsidR="00C716DD" w:rsidRPr="008B10B3">
        <w:rPr>
          <w:rFonts w:eastAsia="Aptos" w:cs="Arial"/>
          <w:b/>
          <w:bCs/>
        </w:rPr>
        <w:t> </w:t>
      </w:r>
      <w:r w:rsidR="00C716DD" w:rsidRPr="008B10B3">
        <w:rPr>
          <w:rFonts w:eastAsia="Aptos" w:cs="Arial"/>
        </w:rPr>
        <w:t>tab. </w:t>
      </w:r>
    </w:p>
    <w:p w14:paraId="673F73BD" w14:textId="77777777" w:rsidR="00C33483" w:rsidRPr="008B10B3" w:rsidRDefault="00C33483" w:rsidP="00C33483">
      <w:pPr>
        <w:tabs>
          <w:tab w:val="left" w:pos="1170"/>
        </w:tabs>
        <w:spacing w:after="0"/>
        <w:rPr>
          <w:rFonts w:eastAsia="Aptos" w:cs="Arial"/>
        </w:rPr>
      </w:pPr>
    </w:p>
    <w:p w14:paraId="02E5CEED" w14:textId="63026581" w:rsidR="00C716DD" w:rsidRDefault="00E07883" w:rsidP="00944CBF">
      <w:pPr>
        <w:numPr>
          <w:ilvl w:val="0"/>
          <w:numId w:val="49"/>
        </w:numPr>
        <w:tabs>
          <w:tab w:val="left" w:pos="1170"/>
        </w:tabs>
        <w:spacing w:after="0"/>
        <w:ind w:left="720"/>
        <w:rPr>
          <w:rFonts w:eastAsia="Aptos" w:cs="Arial"/>
        </w:rPr>
      </w:pPr>
      <w:r>
        <w:rPr>
          <w:rFonts w:eastAsia="Aptos" w:cs="Arial"/>
        </w:rPr>
        <w:t>O</w:t>
      </w:r>
      <w:r w:rsidR="00C716DD" w:rsidRPr="008B10B3">
        <w:rPr>
          <w:rFonts w:eastAsia="Aptos" w:cs="Arial"/>
        </w:rPr>
        <w:t>n the </w:t>
      </w:r>
      <w:r w:rsidR="00C716DD" w:rsidRPr="008B10B3">
        <w:rPr>
          <w:rFonts w:eastAsia="Aptos" w:cs="Arial"/>
          <w:b/>
          <w:bCs/>
        </w:rPr>
        <w:t>AAP LOC </w:t>
      </w:r>
      <w:r w:rsidR="00B90409">
        <w:rPr>
          <w:rFonts w:eastAsia="Aptos" w:cs="Arial"/>
        </w:rPr>
        <w:t>section</w:t>
      </w:r>
      <w:r w:rsidR="00C716DD" w:rsidRPr="008B10B3">
        <w:rPr>
          <w:rFonts w:eastAsia="Aptos" w:cs="Arial"/>
        </w:rPr>
        <w:t>, click </w:t>
      </w:r>
      <w:r w:rsidR="00C716DD" w:rsidRPr="008B10B3">
        <w:rPr>
          <w:rFonts w:eastAsia="Aptos" w:cs="Arial"/>
          <w:b/>
          <w:bCs/>
        </w:rPr>
        <w:t>New</w:t>
      </w:r>
      <w:r w:rsidR="00C716DD" w:rsidRPr="008B10B3">
        <w:rPr>
          <w:rFonts w:eastAsia="Aptos" w:cs="Arial"/>
        </w:rPr>
        <w:t>. </w:t>
      </w:r>
    </w:p>
    <w:p w14:paraId="02CC292D" w14:textId="77777777" w:rsidR="00C33483" w:rsidRPr="008B10B3" w:rsidRDefault="00C33483" w:rsidP="00C33483">
      <w:pPr>
        <w:tabs>
          <w:tab w:val="left" w:pos="1170"/>
        </w:tabs>
        <w:spacing w:after="0"/>
        <w:rPr>
          <w:rFonts w:eastAsia="Aptos" w:cs="Arial"/>
        </w:rPr>
      </w:pPr>
    </w:p>
    <w:p w14:paraId="4540142B" w14:textId="77777777" w:rsidR="00C716DD" w:rsidRDefault="00C716DD" w:rsidP="00944CBF">
      <w:pPr>
        <w:numPr>
          <w:ilvl w:val="0"/>
          <w:numId w:val="49"/>
        </w:numPr>
        <w:tabs>
          <w:tab w:val="left" w:pos="1170"/>
        </w:tabs>
        <w:spacing w:after="0"/>
        <w:ind w:left="720"/>
        <w:rPr>
          <w:rFonts w:eastAsia="Aptos" w:cs="Arial"/>
        </w:rPr>
      </w:pPr>
      <w:r w:rsidRPr="008B10B3">
        <w:rPr>
          <w:rFonts w:eastAsia="Aptos" w:cs="Arial"/>
        </w:rPr>
        <w:t>Click </w:t>
      </w:r>
      <w:r w:rsidRPr="008B10B3">
        <w:rPr>
          <w:rFonts w:eastAsia="Aptos" w:cs="Arial"/>
          <w:b/>
          <w:bCs/>
        </w:rPr>
        <w:t>Save</w:t>
      </w:r>
      <w:r w:rsidRPr="008B10B3">
        <w:rPr>
          <w:rFonts w:eastAsia="Aptos" w:cs="Arial"/>
        </w:rPr>
        <w:t xml:space="preserve"> on the </w:t>
      </w:r>
      <w:r w:rsidRPr="00E07883">
        <w:rPr>
          <w:rFonts w:eastAsia="Aptos" w:cs="Arial"/>
          <w:b/>
          <w:bCs/>
        </w:rPr>
        <w:t>New AAP LOC</w:t>
      </w:r>
      <w:r w:rsidRPr="008B10B3">
        <w:rPr>
          <w:rFonts w:eastAsia="Aptos" w:cs="Arial"/>
        </w:rPr>
        <w:t xml:space="preserve"> assessment screen. </w:t>
      </w:r>
    </w:p>
    <w:p w14:paraId="69CABDA2" w14:textId="77777777" w:rsidR="00C33483" w:rsidRPr="008B10B3" w:rsidRDefault="00C33483" w:rsidP="00C33483">
      <w:pPr>
        <w:tabs>
          <w:tab w:val="left" w:pos="1170"/>
        </w:tabs>
        <w:spacing w:after="0"/>
        <w:rPr>
          <w:rFonts w:eastAsia="Aptos" w:cs="Arial"/>
        </w:rPr>
      </w:pPr>
    </w:p>
    <w:p w14:paraId="465286B2" w14:textId="1BD94EA4" w:rsidR="00C716DD" w:rsidRPr="008B10B3" w:rsidRDefault="00E07883" w:rsidP="00944CBF">
      <w:pPr>
        <w:numPr>
          <w:ilvl w:val="0"/>
          <w:numId w:val="49"/>
        </w:numPr>
        <w:tabs>
          <w:tab w:val="left" w:pos="1170"/>
        </w:tabs>
        <w:spacing w:after="0"/>
        <w:ind w:left="720"/>
        <w:rPr>
          <w:rFonts w:eastAsia="Aptos" w:cs="Arial"/>
        </w:rPr>
      </w:pPr>
      <w:r>
        <w:rPr>
          <w:rFonts w:eastAsia="Aptos" w:cs="Arial"/>
        </w:rPr>
        <w:t>O</w:t>
      </w:r>
      <w:r w:rsidR="00C716DD" w:rsidRPr="008B10B3">
        <w:rPr>
          <w:rFonts w:eastAsia="Aptos" w:cs="Arial"/>
        </w:rPr>
        <w:t>n the left navigation panel, click on the </w:t>
      </w:r>
      <w:r w:rsidR="00C716DD" w:rsidRPr="008B10B3">
        <w:rPr>
          <w:rFonts w:eastAsia="Aptos" w:cs="Arial"/>
          <w:b/>
          <w:bCs/>
        </w:rPr>
        <w:t>Assessment Responses </w:t>
      </w:r>
      <w:r w:rsidR="00C716DD" w:rsidRPr="008B10B3">
        <w:rPr>
          <w:rFonts w:eastAsia="Aptos" w:cs="Arial"/>
        </w:rPr>
        <w:t>tab. </w:t>
      </w:r>
    </w:p>
    <w:p w14:paraId="5B505317" w14:textId="6678F6BA" w:rsidR="637BA1D1" w:rsidRPr="00B90409" w:rsidRDefault="637BA1D1" w:rsidP="637BA1D1">
      <w:pPr>
        <w:tabs>
          <w:tab w:val="left" w:pos="1170"/>
        </w:tabs>
        <w:spacing w:after="0"/>
        <w:rPr>
          <w:rFonts w:eastAsia="Aptos" w:cs="Arial"/>
          <w:i/>
          <w:iCs/>
          <w:color w:val="2F5496" w:themeColor="accent1" w:themeShade="BF"/>
        </w:rPr>
      </w:pPr>
    </w:p>
    <w:p w14:paraId="132DCB0F" w14:textId="77777777" w:rsidR="00C33483" w:rsidRPr="008B10B3" w:rsidRDefault="00C33483" w:rsidP="637BA1D1">
      <w:pPr>
        <w:tabs>
          <w:tab w:val="left" w:pos="1170"/>
        </w:tabs>
        <w:spacing w:after="0"/>
        <w:rPr>
          <w:rFonts w:eastAsia="Aptos" w:cs="Arial"/>
          <w:i/>
          <w:iCs/>
          <w:color w:val="4472C4" w:themeColor="accent1"/>
        </w:rPr>
      </w:pPr>
    </w:p>
    <w:p w14:paraId="79B5F5DC" w14:textId="5650A4A1" w:rsidR="00E122A6" w:rsidRPr="008B10B3" w:rsidRDefault="00C716DD" w:rsidP="00944CBF">
      <w:pPr>
        <w:numPr>
          <w:ilvl w:val="0"/>
          <w:numId w:val="49"/>
        </w:numPr>
        <w:tabs>
          <w:tab w:val="left" w:pos="1170"/>
        </w:tabs>
        <w:spacing w:after="0"/>
        <w:ind w:left="720"/>
        <w:rPr>
          <w:rFonts w:eastAsia="Aptos" w:cs="Arial"/>
        </w:rPr>
      </w:pPr>
      <w:r w:rsidRPr="008B10B3">
        <w:rPr>
          <w:rFonts w:eastAsia="Aptos" w:cs="Arial"/>
        </w:rPr>
        <w:t>Complete </w:t>
      </w:r>
      <w:r w:rsidRPr="008B10B3">
        <w:rPr>
          <w:rFonts w:eastAsia="Aptos" w:cs="Arial"/>
          <w:b/>
          <w:bCs/>
        </w:rPr>
        <w:t>Physical </w:t>
      </w:r>
      <w:r w:rsidRPr="008B10B3">
        <w:rPr>
          <w:rFonts w:eastAsia="Aptos" w:cs="Arial"/>
        </w:rPr>
        <w:t>section by selecting</w:t>
      </w:r>
      <w:r w:rsidR="00E122A6" w:rsidRPr="008B10B3">
        <w:rPr>
          <w:rFonts w:eastAsia="Aptos" w:cs="Arial"/>
        </w:rPr>
        <w:t>:</w:t>
      </w:r>
    </w:p>
    <w:p w14:paraId="3F1267C9" w14:textId="08C1CABC" w:rsidR="000D559F" w:rsidRPr="00AF683C" w:rsidRDefault="00E122A6" w:rsidP="00944CBF">
      <w:pPr>
        <w:pStyle w:val="ListParagraph"/>
        <w:numPr>
          <w:ilvl w:val="0"/>
          <w:numId w:val="101"/>
        </w:numPr>
        <w:tabs>
          <w:tab w:val="left" w:pos="1170"/>
        </w:tabs>
        <w:spacing w:after="0"/>
        <w:rPr>
          <w:rFonts w:eastAsia="Aptos" w:cs="Arial"/>
          <w:b/>
          <w:bCs/>
        </w:rPr>
      </w:pPr>
      <w:r w:rsidRPr="00E54404">
        <w:rPr>
          <w:rFonts w:eastAsia="Aptos" w:cs="Arial"/>
          <w:b/>
          <w:bCs/>
        </w:rPr>
        <w:t>Prospective or adoptive parent(s) provides healthy meals, opportunities for daily activity, predictable sleep routine, and age/developmentally appropriate activities to promote healthy physical growth such as motor, language, and cognitive skills that are considered typical for their chronological age; and/or</w:t>
      </w:r>
      <w:r w:rsidR="00E54404">
        <w:rPr>
          <w:rFonts w:eastAsia="Aptos" w:cs="Arial"/>
        </w:rPr>
        <w:t xml:space="preserve">: </w:t>
      </w:r>
      <w:r w:rsidR="00033295" w:rsidRPr="00E54404">
        <w:rPr>
          <w:rFonts w:eastAsia="Aptos" w:cs="Arial"/>
        </w:rPr>
        <w:t>Select</w:t>
      </w:r>
      <w:r w:rsidR="00033295" w:rsidRPr="00AF683C">
        <w:rPr>
          <w:rFonts w:eastAsia="Aptos" w:cs="Arial"/>
          <w:b/>
          <w:bCs/>
        </w:rPr>
        <w:t xml:space="preserve"> Yes – 1 Point</w:t>
      </w:r>
    </w:p>
    <w:p w14:paraId="0114E427" w14:textId="780D3AB6" w:rsidR="000D559F" w:rsidRPr="00AF683C" w:rsidRDefault="00E122A6" w:rsidP="00AF683C">
      <w:pPr>
        <w:pStyle w:val="ListParagraph"/>
        <w:numPr>
          <w:ilvl w:val="0"/>
          <w:numId w:val="101"/>
        </w:numPr>
        <w:tabs>
          <w:tab w:val="left" w:pos="1170"/>
        </w:tabs>
        <w:spacing w:after="0"/>
        <w:rPr>
          <w:rFonts w:eastAsia="Aptos" w:cs="Arial"/>
        </w:rPr>
      </w:pPr>
      <w:r w:rsidRPr="00E54404">
        <w:rPr>
          <w:rFonts w:eastAsia="Aptos" w:cs="Arial"/>
          <w:b/>
          <w:bCs/>
        </w:rPr>
        <w:t>Prospective or adoptive parent(s) provides support to assist youth or child with independence activities and/or life skills that are age/developmentally appropriate; and/or</w:t>
      </w:r>
      <w:r w:rsidR="00E54404">
        <w:rPr>
          <w:rFonts w:eastAsia="Aptos" w:cs="Arial"/>
        </w:rPr>
        <w:t>:</w:t>
      </w:r>
      <w:r w:rsidR="00AF683C" w:rsidRPr="00AF683C">
        <w:rPr>
          <w:rFonts w:eastAsia="Aptos" w:cs="Arial"/>
        </w:rPr>
        <w:t xml:space="preserve"> </w:t>
      </w:r>
      <w:r w:rsidR="00AF683C">
        <w:rPr>
          <w:rFonts w:eastAsia="Aptos" w:cs="Arial"/>
        </w:rPr>
        <w:t xml:space="preserve">Select </w:t>
      </w:r>
      <w:r w:rsidR="00AF683C" w:rsidRPr="00AF683C">
        <w:rPr>
          <w:rFonts w:eastAsia="Aptos" w:cs="Arial"/>
          <w:b/>
          <w:bCs/>
        </w:rPr>
        <w:t xml:space="preserve">Yes – 1 Point </w:t>
      </w:r>
      <w:r w:rsidR="00AF683C" w:rsidRPr="00E54404">
        <w:rPr>
          <w:rFonts w:eastAsia="Aptos" w:cs="Arial"/>
        </w:rPr>
        <w:t>or leave blank</w:t>
      </w:r>
    </w:p>
    <w:p w14:paraId="670639AC" w14:textId="0D6CB23E" w:rsidR="00C716DD" w:rsidRPr="00AF683C" w:rsidRDefault="00E122A6" w:rsidP="00AF683C">
      <w:pPr>
        <w:pStyle w:val="ListParagraph"/>
        <w:numPr>
          <w:ilvl w:val="0"/>
          <w:numId w:val="101"/>
        </w:numPr>
        <w:tabs>
          <w:tab w:val="left" w:pos="1170"/>
        </w:tabs>
        <w:spacing w:after="0"/>
        <w:rPr>
          <w:rFonts w:eastAsia="Aptos" w:cs="Arial"/>
        </w:rPr>
      </w:pPr>
      <w:r w:rsidRPr="00E54404">
        <w:rPr>
          <w:rFonts w:eastAsia="Aptos" w:cs="Arial"/>
          <w:b/>
          <w:bCs/>
        </w:rPr>
        <w:t>Prospective or adoptive parent(s) provides young children (Birth to age 4 years) activities of daily living such as feeding, diapering, guiding toilet training, bathing and provides mobility assistance according to the individual needs of a child</w:t>
      </w:r>
      <w:r w:rsidRPr="008B10B3">
        <w:rPr>
          <w:rFonts w:eastAsia="Aptos" w:cs="Arial"/>
        </w:rPr>
        <w:t>.</w:t>
      </w:r>
      <w:r w:rsidR="00E54404">
        <w:rPr>
          <w:rFonts w:eastAsia="Aptos" w:cs="Arial"/>
        </w:rPr>
        <w:t>:</w:t>
      </w:r>
      <w:r w:rsidR="00AF683C">
        <w:rPr>
          <w:rFonts w:eastAsia="Aptos" w:cs="Arial"/>
        </w:rPr>
        <w:t xml:space="preserve"> Select </w:t>
      </w:r>
      <w:r w:rsidR="00AF683C" w:rsidRPr="00AF683C">
        <w:rPr>
          <w:rFonts w:eastAsia="Aptos" w:cs="Arial"/>
          <w:b/>
          <w:bCs/>
        </w:rPr>
        <w:t xml:space="preserve">Yes – 1 Point </w:t>
      </w:r>
      <w:r w:rsidR="00AF683C" w:rsidRPr="00E54404">
        <w:rPr>
          <w:rFonts w:eastAsia="Aptos" w:cs="Arial"/>
        </w:rPr>
        <w:t>or leave blank</w:t>
      </w:r>
    </w:p>
    <w:p w14:paraId="5F36664A" w14:textId="77777777" w:rsidR="00C33483" w:rsidRPr="008B10B3" w:rsidRDefault="00C33483" w:rsidP="00C33483">
      <w:pPr>
        <w:pStyle w:val="ListParagraph"/>
        <w:tabs>
          <w:tab w:val="left" w:pos="1170"/>
        </w:tabs>
        <w:spacing w:after="0"/>
        <w:ind w:left="1440"/>
        <w:rPr>
          <w:rFonts w:eastAsia="Aptos" w:cs="Arial"/>
        </w:rPr>
      </w:pPr>
    </w:p>
    <w:p w14:paraId="74DF619C" w14:textId="5DACB6BE" w:rsidR="00C716DD" w:rsidRPr="008B10B3" w:rsidRDefault="00C716DD" w:rsidP="00944CBF">
      <w:pPr>
        <w:numPr>
          <w:ilvl w:val="0"/>
          <w:numId w:val="49"/>
        </w:numPr>
        <w:tabs>
          <w:tab w:val="left" w:pos="1170"/>
        </w:tabs>
        <w:spacing w:after="0"/>
        <w:ind w:left="720"/>
        <w:rPr>
          <w:rFonts w:eastAsia="Aptos" w:cs="Arial"/>
        </w:rPr>
      </w:pPr>
      <w:r w:rsidRPr="008B10B3">
        <w:rPr>
          <w:rFonts w:eastAsia="Aptos" w:cs="Arial"/>
        </w:rPr>
        <w:t>Complete </w:t>
      </w:r>
      <w:r w:rsidRPr="008B10B3">
        <w:rPr>
          <w:rFonts w:eastAsia="Aptos" w:cs="Arial"/>
          <w:b/>
          <w:bCs/>
        </w:rPr>
        <w:t>Behavioral/Emotional </w:t>
      </w:r>
      <w:r w:rsidRPr="008B10B3">
        <w:rPr>
          <w:rFonts w:eastAsia="Aptos" w:cs="Arial"/>
        </w:rPr>
        <w:t>section by selecting</w:t>
      </w:r>
      <w:r w:rsidR="00640711" w:rsidRPr="008B10B3">
        <w:rPr>
          <w:rFonts w:eastAsia="Aptos" w:cs="Arial"/>
        </w:rPr>
        <w:t>:</w:t>
      </w:r>
    </w:p>
    <w:p w14:paraId="507F9029" w14:textId="15D84908" w:rsidR="006F7428" w:rsidRPr="008B10B3" w:rsidRDefault="003710F3" w:rsidP="00944CBF">
      <w:pPr>
        <w:pStyle w:val="ListParagraph"/>
        <w:numPr>
          <w:ilvl w:val="0"/>
          <w:numId w:val="102"/>
        </w:numPr>
        <w:tabs>
          <w:tab w:val="left" w:pos="1170"/>
        </w:tabs>
        <w:spacing w:after="0"/>
        <w:rPr>
          <w:rFonts w:eastAsia="Aptos" w:cs="Arial"/>
        </w:rPr>
      </w:pPr>
      <w:r w:rsidRPr="00E54404">
        <w:rPr>
          <w:rFonts w:eastAsia="Aptos" w:cs="Arial"/>
          <w:b/>
          <w:bCs/>
        </w:rPr>
        <w:t>Prospective or adoptive parent(s) addresses expected/unexpected life stressors for a child/ youth with moderate symptoms and behaviors; supervision may include monitoring, observing, redirecting, prompting, consoling, soothing, talking about emotions and/or documenting behaviors; and/or</w:t>
      </w:r>
      <w:r w:rsidR="00E54404">
        <w:rPr>
          <w:rFonts w:eastAsia="Aptos" w:cs="Arial"/>
        </w:rPr>
        <w:t>:</w:t>
      </w:r>
      <w:r w:rsidR="00AF683C">
        <w:rPr>
          <w:rFonts w:eastAsia="Aptos" w:cs="Arial"/>
        </w:rPr>
        <w:t xml:space="preserve"> </w:t>
      </w:r>
      <w:r w:rsidR="00E54404">
        <w:rPr>
          <w:rFonts w:eastAsia="Aptos" w:cs="Arial"/>
        </w:rPr>
        <w:t xml:space="preserve">Select </w:t>
      </w:r>
      <w:r w:rsidR="00AF683C" w:rsidRPr="00AF683C">
        <w:rPr>
          <w:rFonts w:eastAsia="Aptos" w:cs="Arial"/>
          <w:b/>
          <w:bCs/>
        </w:rPr>
        <w:t xml:space="preserve">Yes – 1 Point </w:t>
      </w:r>
      <w:r w:rsidR="00AF683C" w:rsidRPr="00E54404">
        <w:rPr>
          <w:rFonts w:eastAsia="Aptos" w:cs="Arial"/>
        </w:rPr>
        <w:t>or leave blank</w:t>
      </w:r>
    </w:p>
    <w:p w14:paraId="4E150C45" w14:textId="05652CBB" w:rsidR="006F7428" w:rsidRDefault="00EA4A22" w:rsidP="00944CBF">
      <w:pPr>
        <w:pStyle w:val="ListParagraph"/>
        <w:numPr>
          <w:ilvl w:val="0"/>
          <w:numId w:val="102"/>
        </w:numPr>
        <w:tabs>
          <w:tab w:val="left" w:pos="1170"/>
        </w:tabs>
        <w:spacing w:after="0"/>
        <w:rPr>
          <w:rFonts w:eastAsia="Aptos" w:cs="Arial"/>
        </w:rPr>
      </w:pPr>
      <w:r w:rsidRPr="00E54404">
        <w:rPr>
          <w:rFonts w:eastAsia="Aptos" w:cs="Arial"/>
          <w:b/>
          <w:bCs/>
        </w:rPr>
        <w:t>Prospective or adoptive parent(s) arranges, facilitates, provides transportation for initial assessment, and/or consults with or communicates with therapist and/or other professionals at least two times a month and participates in services/activities as recommended</w:t>
      </w:r>
      <w:r w:rsidR="00C33483">
        <w:rPr>
          <w:rFonts w:eastAsia="Aptos" w:cs="Arial"/>
        </w:rPr>
        <w:t>.</w:t>
      </w:r>
      <w:r w:rsidR="00E54404">
        <w:rPr>
          <w:rFonts w:eastAsia="Aptos" w:cs="Arial"/>
        </w:rPr>
        <w:t xml:space="preserve">: </w:t>
      </w:r>
      <w:r w:rsidR="00AF683C" w:rsidRPr="00AF683C">
        <w:rPr>
          <w:rFonts w:eastAsia="Aptos" w:cs="Arial"/>
          <w:b/>
          <w:bCs/>
        </w:rPr>
        <w:t xml:space="preserve">Yes – 1 Point </w:t>
      </w:r>
      <w:r w:rsidR="00AF683C" w:rsidRPr="00E54404">
        <w:rPr>
          <w:rFonts w:eastAsia="Aptos" w:cs="Arial"/>
        </w:rPr>
        <w:t>or leave blank</w:t>
      </w:r>
    </w:p>
    <w:p w14:paraId="0A23F284" w14:textId="77777777" w:rsidR="00C33483" w:rsidRPr="008B10B3" w:rsidRDefault="00C33483" w:rsidP="00C33483">
      <w:pPr>
        <w:pStyle w:val="ListParagraph"/>
        <w:tabs>
          <w:tab w:val="left" w:pos="1170"/>
        </w:tabs>
        <w:spacing w:after="0"/>
        <w:ind w:left="1440"/>
        <w:rPr>
          <w:rFonts w:eastAsia="Aptos" w:cs="Arial"/>
        </w:rPr>
      </w:pPr>
    </w:p>
    <w:p w14:paraId="38B08D9E" w14:textId="7BF8541D" w:rsidR="00C716DD" w:rsidRPr="008B10B3" w:rsidRDefault="00C716DD" w:rsidP="00944CBF">
      <w:pPr>
        <w:numPr>
          <w:ilvl w:val="0"/>
          <w:numId w:val="49"/>
        </w:numPr>
        <w:tabs>
          <w:tab w:val="left" w:pos="1170"/>
        </w:tabs>
        <w:spacing w:after="0"/>
        <w:ind w:left="720"/>
        <w:rPr>
          <w:rFonts w:eastAsia="Aptos" w:cs="Arial"/>
        </w:rPr>
      </w:pPr>
      <w:r w:rsidRPr="008B10B3">
        <w:rPr>
          <w:rFonts w:eastAsia="Aptos" w:cs="Arial"/>
        </w:rPr>
        <w:t>Complete </w:t>
      </w:r>
      <w:r w:rsidRPr="008B10B3">
        <w:rPr>
          <w:rFonts w:eastAsia="Aptos" w:cs="Arial"/>
          <w:b/>
          <w:bCs/>
        </w:rPr>
        <w:t>Educational </w:t>
      </w:r>
      <w:r w:rsidRPr="008B10B3">
        <w:rPr>
          <w:rFonts w:eastAsia="Aptos" w:cs="Arial"/>
        </w:rPr>
        <w:t>section by selectin</w:t>
      </w:r>
      <w:r w:rsidR="004D61C6" w:rsidRPr="008B10B3">
        <w:rPr>
          <w:rFonts w:eastAsia="Aptos" w:cs="Arial"/>
        </w:rPr>
        <w:t>g:</w:t>
      </w:r>
    </w:p>
    <w:p w14:paraId="5BAF2E8A" w14:textId="4D0882B0" w:rsidR="004D61C6" w:rsidRDefault="004D61C6" w:rsidP="00944CBF">
      <w:pPr>
        <w:pStyle w:val="ListParagraph"/>
        <w:numPr>
          <w:ilvl w:val="0"/>
          <w:numId w:val="103"/>
        </w:numPr>
        <w:tabs>
          <w:tab w:val="left" w:pos="1170"/>
        </w:tabs>
        <w:spacing w:after="0"/>
        <w:ind w:left="1440"/>
        <w:rPr>
          <w:rFonts w:eastAsia="Aptos" w:cs="Arial"/>
        </w:rPr>
      </w:pPr>
      <w:r w:rsidRPr="00CC06D0">
        <w:rPr>
          <w:rFonts w:eastAsia="Aptos" w:cs="Arial"/>
          <w:b/>
          <w:bCs/>
        </w:rPr>
        <w:t>Preschool children:</w:t>
      </w:r>
      <w:r w:rsidRPr="008B10B3">
        <w:rPr>
          <w:rFonts w:eastAsia="Aptos" w:cs="Arial"/>
        </w:rPr>
        <w:t xml:space="preserve"> </w:t>
      </w:r>
      <w:r w:rsidRPr="002C6523">
        <w:rPr>
          <w:rFonts w:eastAsia="Aptos" w:cs="Arial"/>
          <w:b/>
          <w:bCs/>
        </w:rPr>
        <w:t>Prospective or adoptive parent(s) provides or coordinates up to 6 additional hours per week of age/developmentally appropriate activities that promotes the child’s participation in or benefiting from childcare/preschool programs and/or to ensure the child’s continued attendance in school.</w:t>
      </w:r>
    </w:p>
    <w:p w14:paraId="588A420D" w14:textId="77777777" w:rsidR="00C33483" w:rsidRPr="008B10B3" w:rsidRDefault="00C33483" w:rsidP="004E75BD">
      <w:pPr>
        <w:pStyle w:val="ListParagraph"/>
        <w:tabs>
          <w:tab w:val="left" w:pos="1170"/>
        </w:tabs>
        <w:spacing w:after="0"/>
        <w:ind w:left="1440"/>
        <w:rPr>
          <w:rFonts w:eastAsia="Aptos" w:cs="Arial"/>
        </w:rPr>
      </w:pPr>
    </w:p>
    <w:p w14:paraId="7DF59E0B" w14:textId="7FB3B4D1" w:rsidR="001A65CF" w:rsidRPr="008B10B3" w:rsidRDefault="00C716DD" w:rsidP="00944CBF">
      <w:pPr>
        <w:numPr>
          <w:ilvl w:val="0"/>
          <w:numId w:val="49"/>
        </w:numPr>
        <w:tabs>
          <w:tab w:val="left" w:pos="1170"/>
        </w:tabs>
        <w:spacing w:after="0"/>
        <w:ind w:left="720"/>
        <w:rPr>
          <w:rFonts w:eastAsia="Aptos" w:cs="Arial"/>
        </w:rPr>
      </w:pPr>
      <w:r w:rsidRPr="008B10B3">
        <w:rPr>
          <w:rFonts w:eastAsia="Aptos" w:cs="Arial"/>
        </w:rPr>
        <w:t>Complete </w:t>
      </w:r>
      <w:r w:rsidRPr="008B10B3">
        <w:rPr>
          <w:rFonts w:eastAsia="Aptos" w:cs="Arial"/>
          <w:b/>
          <w:bCs/>
        </w:rPr>
        <w:t>Health </w:t>
      </w:r>
      <w:r w:rsidRPr="008B10B3">
        <w:rPr>
          <w:rFonts w:eastAsia="Aptos" w:cs="Arial"/>
        </w:rPr>
        <w:t>section by selecting</w:t>
      </w:r>
      <w:r w:rsidR="004D61C6" w:rsidRPr="008B10B3">
        <w:rPr>
          <w:rFonts w:eastAsia="Aptos" w:cs="Arial"/>
        </w:rPr>
        <w:t>:</w:t>
      </w:r>
    </w:p>
    <w:p w14:paraId="1DC0055E" w14:textId="77777777" w:rsidR="005B1125" w:rsidRPr="002C6523" w:rsidRDefault="005B1125" w:rsidP="00944CBF">
      <w:pPr>
        <w:pStyle w:val="ListParagraph"/>
        <w:numPr>
          <w:ilvl w:val="0"/>
          <w:numId w:val="103"/>
        </w:numPr>
        <w:tabs>
          <w:tab w:val="left" w:pos="1170"/>
        </w:tabs>
        <w:spacing w:after="0"/>
        <w:ind w:left="1440"/>
        <w:rPr>
          <w:rFonts w:eastAsia="Aptos" w:cs="Arial"/>
          <w:b/>
          <w:bCs/>
        </w:rPr>
      </w:pPr>
      <w:r w:rsidRPr="002C6523">
        <w:rPr>
          <w:b/>
          <w:bCs/>
        </w:rPr>
        <w:t xml:space="preserve">Prospective or adoptive parent(s) arranges appointments with healthcare specialists at least three but not more than 11 times per year, including, but not limited to, orthopedics, orthodontia, neurology, endocrinology, psychiatry and/or medical/psychological care that support gender identity, and/or arranges early intervention activities as defined below; and/or </w:t>
      </w:r>
    </w:p>
    <w:p w14:paraId="54B17707" w14:textId="3EDAECCD" w:rsidR="004D61C6" w:rsidRPr="002C6523" w:rsidRDefault="005B1125" w:rsidP="00944CBF">
      <w:pPr>
        <w:pStyle w:val="ListParagraph"/>
        <w:numPr>
          <w:ilvl w:val="0"/>
          <w:numId w:val="103"/>
        </w:numPr>
        <w:tabs>
          <w:tab w:val="left" w:pos="1170"/>
        </w:tabs>
        <w:spacing w:after="0"/>
        <w:ind w:left="1440"/>
        <w:rPr>
          <w:rFonts w:eastAsia="Aptos" w:cs="Arial"/>
          <w:b/>
          <w:bCs/>
        </w:rPr>
      </w:pPr>
      <w:r w:rsidRPr="002C6523">
        <w:rPr>
          <w:b/>
          <w:bCs/>
        </w:rPr>
        <w:t xml:space="preserve">Prospective or adoptive parent(s) must </w:t>
      </w:r>
      <w:proofErr w:type="gramStart"/>
      <w:r w:rsidRPr="002C6523">
        <w:rPr>
          <w:b/>
          <w:bCs/>
        </w:rPr>
        <w:t>observe,</w:t>
      </w:r>
      <w:proofErr w:type="gramEnd"/>
      <w:r w:rsidRPr="002C6523">
        <w:rPr>
          <w:b/>
          <w:bCs/>
        </w:rPr>
        <w:t xml:space="preserve"> record and report medication effects to a doctor and </w:t>
      </w:r>
      <w:proofErr w:type="gramStart"/>
      <w:r w:rsidRPr="002C6523">
        <w:rPr>
          <w:b/>
          <w:bCs/>
        </w:rPr>
        <w:t>administers</w:t>
      </w:r>
      <w:proofErr w:type="gramEnd"/>
      <w:r w:rsidRPr="002C6523">
        <w:rPr>
          <w:b/>
          <w:bCs/>
        </w:rPr>
        <w:t xml:space="preserve"> at least one medication </w:t>
      </w:r>
      <w:proofErr w:type="gramStart"/>
      <w:r w:rsidRPr="002C6523">
        <w:rPr>
          <w:b/>
          <w:bCs/>
        </w:rPr>
        <w:t>on a daily basis</w:t>
      </w:r>
      <w:proofErr w:type="gramEnd"/>
    </w:p>
    <w:p w14:paraId="2EE6094C" w14:textId="77777777" w:rsidR="004E75BD" w:rsidRPr="008B10B3" w:rsidRDefault="004E75BD" w:rsidP="004E75BD">
      <w:pPr>
        <w:pStyle w:val="ListParagraph"/>
        <w:tabs>
          <w:tab w:val="left" w:pos="1170"/>
        </w:tabs>
        <w:spacing w:after="0"/>
        <w:ind w:left="1440"/>
        <w:rPr>
          <w:rFonts w:eastAsia="Aptos" w:cs="Arial"/>
        </w:rPr>
      </w:pPr>
    </w:p>
    <w:p w14:paraId="68425E35" w14:textId="73D3C5E2" w:rsidR="004E75BD" w:rsidRDefault="00D03439" w:rsidP="009E50B2">
      <w:pPr>
        <w:numPr>
          <w:ilvl w:val="0"/>
          <w:numId w:val="49"/>
        </w:numPr>
        <w:tabs>
          <w:tab w:val="left" w:pos="1170"/>
        </w:tabs>
        <w:spacing w:after="0"/>
        <w:ind w:left="720"/>
        <w:rPr>
          <w:rFonts w:eastAsia="Aptos" w:cs="Arial"/>
          <w:i/>
          <w:iCs/>
          <w:color w:val="0070C0"/>
        </w:rPr>
      </w:pPr>
      <w:r w:rsidRPr="006D1C28">
        <w:rPr>
          <w:rFonts w:eastAsia="Aptos" w:cs="Arial"/>
        </w:rPr>
        <w:t>O</w:t>
      </w:r>
      <w:r w:rsidR="00880FC0" w:rsidRPr="006D1C28">
        <w:rPr>
          <w:rFonts w:eastAsia="Aptos" w:cs="Arial"/>
        </w:rPr>
        <w:t xml:space="preserve">n the </w:t>
      </w:r>
      <w:r w:rsidR="00880FC0" w:rsidRPr="006D1C28">
        <w:rPr>
          <w:rFonts w:eastAsia="Aptos" w:cs="Arial"/>
          <w:b/>
          <w:bCs/>
        </w:rPr>
        <w:t>Resources Used to Inform the Decision</w:t>
      </w:r>
      <w:r w:rsidR="00880FC0" w:rsidRPr="006D1C28">
        <w:rPr>
          <w:rFonts w:eastAsia="Aptos" w:cs="Arial"/>
        </w:rPr>
        <w:t xml:space="preserve"> section </w:t>
      </w:r>
      <w:proofErr w:type="gramStart"/>
      <w:r w:rsidR="00880FC0" w:rsidRPr="006D1C28">
        <w:rPr>
          <w:rFonts w:eastAsia="Aptos" w:cs="Arial"/>
        </w:rPr>
        <w:t>check</w:t>
      </w:r>
      <w:proofErr w:type="gramEnd"/>
      <w:r w:rsidR="00880FC0" w:rsidRPr="006D1C28">
        <w:rPr>
          <w:rFonts w:eastAsia="Aptos" w:cs="Arial"/>
        </w:rPr>
        <w:t xml:space="preserve"> applicable boxes. </w:t>
      </w:r>
    </w:p>
    <w:p w14:paraId="6B727BF3" w14:textId="77777777" w:rsidR="006D1C28" w:rsidRPr="006D1C28" w:rsidRDefault="006D1C28" w:rsidP="006D1C28">
      <w:pPr>
        <w:tabs>
          <w:tab w:val="left" w:pos="1170"/>
        </w:tabs>
        <w:spacing w:after="0"/>
        <w:ind w:left="720"/>
        <w:rPr>
          <w:rFonts w:eastAsia="Aptos" w:cs="Arial"/>
          <w:i/>
          <w:iCs/>
          <w:color w:val="0070C0"/>
        </w:rPr>
      </w:pPr>
    </w:p>
    <w:p w14:paraId="274020EC" w14:textId="63A0F2D5" w:rsidR="00C716DD" w:rsidRPr="00D03439" w:rsidRDefault="00C716DD" w:rsidP="00944CBF">
      <w:pPr>
        <w:numPr>
          <w:ilvl w:val="0"/>
          <w:numId w:val="49"/>
        </w:numPr>
        <w:tabs>
          <w:tab w:val="left" w:pos="1170"/>
        </w:tabs>
        <w:spacing w:after="0"/>
        <w:ind w:left="720"/>
        <w:rPr>
          <w:rFonts w:eastAsia="Aptos" w:cs="Arial"/>
        </w:rPr>
      </w:pPr>
      <w:r w:rsidRPr="008B10B3">
        <w:rPr>
          <w:rFonts w:eastAsia="Aptos" w:cs="Arial"/>
        </w:rPr>
        <w:t>Click </w:t>
      </w:r>
      <w:r w:rsidR="004E150B" w:rsidRPr="008B10B3">
        <w:rPr>
          <w:rFonts w:eastAsia="Aptos" w:cs="Arial"/>
          <w:b/>
          <w:bCs/>
        </w:rPr>
        <w:t>Save.</w:t>
      </w:r>
    </w:p>
    <w:p w14:paraId="3AE1A19C" w14:textId="77777777" w:rsidR="00D03439" w:rsidRPr="008B10B3" w:rsidRDefault="00D03439" w:rsidP="00002CA8">
      <w:pPr>
        <w:tabs>
          <w:tab w:val="left" w:pos="1170"/>
        </w:tabs>
        <w:spacing w:after="0"/>
        <w:rPr>
          <w:rFonts w:eastAsia="Aptos" w:cs="Arial"/>
        </w:rPr>
      </w:pPr>
    </w:p>
    <w:p w14:paraId="6BE50550" w14:textId="77777777" w:rsidR="002713CC" w:rsidRPr="008B10B3" w:rsidRDefault="002713CC" w:rsidP="008B10B3">
      <w:pPr>
        <w:tabs>
          <w:tab w:val="left" w:pos="1170"/>
        </w:tabs>
        <w:spacing w:after="0"/>
        <w:ind w:left="720"/>
        <w:rPr>
          <w:rFonts w:eastAsia="Aptos" w:cs="Arial"/>
        </w:rPr>
      </w:pPr>
    </w:p>
    <w:p w14:paraId="3EFFAB12" w14:textId="0EBE16F5" w:rsidR="004E150B" w:rsidRPr="00906980" w:rsidRDefault="004E150B" w:rsidP="00220F0B">
      <w:pPr>
        <w:spacing w:after="0"/>
        <w:rPr>
          <w:rFonts w:eastAsia="Aptos" w:cs="Arial"/>
          <w:b/>
          <w:bCs/>
        </w:rPr>
      </w:pPr>
      <w:r w:rsidRPr="00906980">
        <w:rPr>
          <w:rFonts w:eastAsia="Aptos" w:cs="Arial"/>
        </w:rPr>
        <w:t xml:space="preserve"> </w:t>
      </w:r>
      <w:r w:rsidRPr="00906980">
        <w:rPr>
          <w:rFonts w:eastAsia="Aptos" w:cs="Arial"/>
          <w:b/>
          <w:bCs/>
        </w:rPr>
        <w:t>Submit for Approval</w:t>
      </w:r>
    </w:p>
    <w:p w14:paraId="2283D819" w14:textId="5AB82ED7" w:rsidR="002713CC" w:rsidRDefault="00D03439" w:rsidP="00944CBF">
      <w:pPr>
        <w:numPr>
          <w:ilvl w:val="0"/>
          <w:numId w:val="52"/>
        </w:numPr>
        <w:tabs>
          <w:tab w:val="left" w:pos="1080"/>
        </w:tabs>
        <w:spacing w:after="0"/>
        <w:ind w:left="720"/>
        <w:rPr>
          <w:rFonts w:eastAsia="Aptos" w:cs="Arial"/>
        </w:rPr>
      </w:pPr>
      <w:r>
        <w:rPr>
          <w:rFonts w:eastAsia="Aptos" w:cs="Arial"/>
        </w:rPr>
        <w:t>O</w:t>
      </w:r>
      <w:r w:rsidR="002713CC" w:rsidRPr="00906980">
        <w:rPr>
          <w:rFonts w:eastAsia="Aptos" w:cs="Arial"/>
        </w:rPr>
        <w:t xml:space="preserve">n the left navigation pane of the </w:t>
      </w:r>
      <w:r w:rsidR="002713CC" w:rsidRPr="00D03439">
        <w:rPr>
          <w:rFonts w:eastAsia="Aptos" w:cs="Arial"/>
          <w:b/>
          <w:bCs/>
        </w:rPr>
        <w:t>Assessments AAP LOC</w:t>
      </w:r>
      <w:r w:rsidR="002713CC" w:rsidRPr="00906980">
        <w:rPr>
          <w:rFonts w:eastAsia="Aptos" w:cs="Arial"/>
        </w:rPr>
        <w:t xml:space="preserve"> record, click the </w:t>
      </w:r>
      <w:r w:rsidR="002713CC" w:rsidRPr="00906980">
        <w:rPr>
          <w:rFonts w:eastAsia="Aptos" w:cs="Arial"/>
          <w:b/>
          <w:bCs/>
        </w:rPr>
        <w:t>Approval Detail/History </w:t>
      </w:r>
      <w:r w:rsidR="002713CC" w:rsidRPr="00906980">
        <w:rPr>
          <w:rFonts w:eastAsia="Aptos" w:cs="Arial"/>
        </w:rPr>
        <w:t>tab. </w:t>
      </w:r>
    </w:p>
    <w:p w14:paraId="0A667C2A" w14:textId="77777777" w:rsidR="004E75BD" w:rsidRPr="00906980" w:rsidRDefault="004E75BD" w:rsidP="004E75BD">
      <w:pPr>
        <w:tabs>
          <w:tab w:val="left" w:pos="1080"/>
        </w:tabs>
        <w:spacing w:after="0"/>
        <w:ind w:left="720"/>
        <w:rPr>
          <w:rFonts w:eastAsia="Aptos" w:cs="Arial"/>
        </w:rPr>
      </w:pPr>
    </w:p>
    <w:p w14:paraId="3705F965" w14:textId="339F69F4" w:rsidR="002713CC" w:rsidRDefault="00D03439" w:rsidP="00944CBF">
      <w:pPr>
        <w:numPr>
          <w:ilvl w:val="0"/>
          <w:numId w:val="52"/>
        </w:numPr>
        <w:tabs>
          <w:tab w:val="left" w:pos="1080"/>
        </w:tabs>
        <w:spacing w:after="0"/>
        <w:ind w:left="720"/>
        <w:rPr>
          <w:rFonts w:eastAsia="Aptos" w:cs="Arial"/>
        </w:rPr>
      </w:pPr>
      <w:r>
        <w:rPr>
          <w:rFonts w:eastAsia="Aptos" w:cs="Arial"/>
        </w:rPr>
        <w:t>O</w:t>
      </w:r>
      <w:r w:rsidR="002713CC" w:rsidRPr="00906980">
        <w:rPr>
          <w:rFonts w:eastAsia="Aptos" w:cs="Arial"/>
        </w:rPr>
        <w:t>n the </w:t>
      </w:r>
      <w:r w:rsidR="002713CC" w:rsidRPr="00906980">
        <w:rPr>
          <w:rFonts w:eastAsia="Aptos" w:cs="Arial"/>
          <w:b/>
          <w:bCs/>
        </w:rPr>
        <w:t>Approval Details </w:t>
      </w:r>
      <w:r w:rsidR="002713CC" w:rsidRPr="00906980">
        <w:rPr>
          <w:rFonts w:eastAsia="Aptos" w:cs="Arial"/>
        </w:rPr>
        <w:t>section, select yourself as the </w:t>
      </w:r>
      <w:r w:rsidR="002713CC" w:rsidRPr="00906980">
        <w:rPr>
          <w:rFonts w:eastAsia="Aptos" w:cs="Arial"/>
          <w:b/>
          <w:bCs/>
        </w:rPr>
        <w:t>Approval Supervisor.</w:t>
      </w:r>
      <w:r w:rsidR="002713CC" w:rsidRPr="00906980">
        <w:rPr>
          <w:rFonts w:eastAsia="Aptos" w:cs="Arial"/>
        </w:rPr>
        <w:t> </w:t>
      </w:r>
    </w:p>
    <w:p w14:paraId="19902DF0" w14:textId="77777777" w:rsidR="004E75BD" w:rsidRPr="00906980" w:rsidRDefault="004E75BD" w:rsidP="004E75BD">
      <w:pPr>
        <w:tabs>
          <w:tab w:val="left" w:pos="1080"/>
        </w:tabs>
        <w:spacing w:after="0"/>
        <w:rPr>
          <w:rFonts w:eastAsia="Aptos" w:cs="Arial"/>
        </w:rPr>
      </w:pPr>
    </w:p>
    <w:p w14:paraId="7B3D6803" w14:textId="629406CF" w:rsidR="002713CC" w:rsidRPr="00D03439" w:rsidRDefault="00D03439" w:rsidP="00944CBF">
      <w:pPr>
        <w:numPr>
          <w:ilvl w:val="0"/>
          <w:numId w:val="52"/>
        </w:numPr>
        <w:tabs>
          <w:tab w:val="left" w:pos="1080"/>
        </w:tabs>
        <w:spacing w:after="0"/>
        <w:ind w:left="720"/>
        <w:rPr>
          <w:rFonts w:eastAsia="Aptos" w:cs="Arial"/>
        </w:rPr>
      </w:pPr>
      <w:r>
        <w:rPr>
          <w:rFonts w:eastAsia="Aptos" w:cs="Arial"/>
        </w:rPr>
        <w:t>O</w:t>
      </w:r>
      <w:r w:rsidR="002713CC" w:rsidRPr="00906980">
        <w:rPr>
          <w:rFonts w:eastAsia="Aptos" w:cs="Arial"/>
        </w:rPr>
        <w:t xml:space="preserve">n the top right corner of the AAP </w:t>
      </w:r>
      <w:r w:rsidR="00B243AF" w:rsidRPr="00906980">
        <w:rPr>
          <w:rFonts w:eastAsia="Aptos" w:cs="Arial"/>
        </w:rPr>
        <w:t>LOC</w:t>
      </w:r>
      <w:r w:rsidR="002713CC" w:rsidRPr="00906980">
        <w:rPr>
          <w:rFonts w:eastAsia="Aptos" w:cs="Arial"/>
        </w:rPr>
        <w:t xml:space="preserve"> </w:t>
      </w:r>
      <w:r w:rsidR="00B90409">
        <w:rPr>
          <w:rFonts w:eastAsia="Aptos" w:cs="Arial"/>
        </w:rPr>
        <w:t>section</w:t>
      </w:r>
      <w:r w:rsidR="00B243AF" w:rsidRPr="00906980">
        <w:rPr>
          <w:rFonts w:eastAsia="Aptos" w:cs="Arial"/>
        </w:rPr>
        <w:t>, click </w:t>
      </w:r>
      <w:r w:rsidR="00B243AF" w:rsidRPr="00906980">
        <w:rPr>
          <w:rFonts w:eastAsia="Aptos" w:cs="Arial"/>
          <w:b/>
          <w:bCs/>
        </w:rPr>
        <w:t>Submit for Approval</w:t>
      </w:r>
      <w:r w:rsidR="00615BF5" w:rsidRPr="00906980">
        <w:rPr>
          <w:rFonts w:eastAsia="Aptos" w:cs="Arial"/>
          <w:b/>
          <w:bCs/>
        </w:rPr>
        <w:t>.</w:t>
      </w:r>
    </w:p>
    <w:p w14:paraId="290384AC" w14:textId="77777777" w:rsidR="00D03439" w:rsidRPr="00906980" w:rsidRDefault="00D03439" w:rsidP="00D03439">
      <w:pPr>
        <w:tabs>
          <w:tab w:val="left" w:pos="1080"/>
        </w:tabs>
        <w:spacing w:after="0"/>
        <w:rPr>
          <w:rFonts w:eastAsia="Aptos" w:cs="Arial"/>
        </w:rPr>
      </w:pPr>
    </w:p>
    <w:p w14:paraId="7DCC3080" w14:textId="0BBF0626" w:rsidR="002713CC" w:rsidRPr="00D03439" w:rsidRDefault="00D03439" w:rsidP="00220F0B">
      <w:pPr>
        <w:tabs>
          <w:tab w:val="left" w:pos="1080"/>
        </w:tabs>
        <w:spacing w:after="0"/>
        <w:ind w:left="720"/>
        <w:rPr>
          <w:rFonts w:eastAsia="Aptos" w:cs="Arial"/>
          <w:color w:val="auto"/>
        </w:rPr>
      </w:pPr>
      <w:r w:rsidRPr="00D03439">
        <w:rPr>
          <w:rFonts w:eastAsia="Aptos" w:cs="Arial"/>
          <w:b/>
          <w:bCs/>
          <w:color w:val="auto"/>
        </w:rPr>
        <w:t>NOTE</w:t>
      </w:r>
      <w:r w:rsidR="002713CC" w:rsidRPr="00D03439">
        <w:rPr>
          <w:rFonts w:eastAsia="Aptos" w:cs="Arial"/>
          <w:color w:val="auto"/>
        </w:rPr>
        <w:t xml:space="preserve">: </w:t>
      </w:r>
      <w:r w:rsidR="00DA7F88">
        <w:rPr>
          <w:rFonts w:eastAsia="Aptos" w:cs="Arial"/>
          <w:color w:val="auto"/>
        </w:rPr>
        <w:t>T</w:t>
      </w:r>
      <w:r w:rsidR="002713CC" w:rsidRPr="00D03439">
        <w:rPr>
          <w:rFonts w:eastAsia="Aptos" w:cs="Arial"/>
          <w:color w:val="auto"/>
        </w:rPr>
        <w:t xml:space="preserve">he AAP supervisor receives </w:t>
      </w:r>
      <w:r w:rsidR="002C6523" w:rsidRPr="00D03439">
        <w:rPr>
          <w:rFonts w:eastAsia="Aptos" w:cs="Arial"/>
          <w:color w:val="auto"/>
        </w:rPr>
        <w:t>notification and</w:t>
      </w:r>
      <w:r w:rsidR="002713CC" w:rsidRPr="00D03439">
        <w:rPr>
          <w:rFonts w:eastAsia="Aptos" w:cs="Arial"/>
          <w:color w:val="auto"/>
        </w:rPr>
        <w:t xml:space="preserve"> </w:t>
      </w:r>
      <w:proofErr w:type="gramStart"/>
      <w:r w:rsidR="002713CC" w:rsidRPr="00D03439">
        <w:rPr>
          <w:rFonts w:eastAsia="Aptos" w:cs="Arial"/>
          <w:color w:val="auto"/>
        </w:rPr>
        <w:t>would</w:t>
      </w:r>
      <w:proofErr w:type="gramEnd"/>
      <w:r w:rsidR="002713CC" w:rsidRPr="00D03439">
        <w:rPr>
          <w:rFonts w:eastAsia="Aptos" w:cs="Arial"/>
          <w:color w:val="auto"/>
        </w:rPr>
        <w:t xml:space="preserve"> </w:t>
      </w:r>
      <w:proofErr w:type="gramStart"/>
      <w:r w:rsidR="002713CC" w:rsidRPr="00D03439">
        <w:rPr>
          <w:rFonts w:eastAsia="Aptos" w:cs="Arial"/>
          <w:color w:val="auto"/>
        </w:rPr>
        <w:t>navigate to</w:t>
      </w:r>
      <w:proofErr w:type="gramEnd"/>
      <w:r w:rsidR="002713CC" w:rsidRPr="00D03439">
        <w:rPr>
          <w:rFonts w:eastAsia="Aptos" w:cs="Arial"/>
          <w:color w:val="auto"/>
        </w:rPr>
        <w:t xml:space="preserve"> the Approval Page</w:t>
      </w:r>
      <w:r w:rsidR="00DA7F88">
        <w:rPr>
          <w:rFonts w:eastAsia="Aptos" w:cs="Arial"/>
          <w:color w:val="auto"/>
        </w:rPr>
        <w:t>.</w:t>
      </w:r>
    </w:p>
    <w:p w14:paraId="753DC3EC" w14:textId="77777777" w:rsidR="004E75BD" w:rsidRPr="00906980" w:rsidRDefault="004E75BD" w:rsidP="004E75BD">
      <w:pPr>
        <w:tabs>
          <w:tab w:val="left" w:pos="1080"/>
        </w:tabs>
        <w:spacing w:after="0"/>
        <w:rPr>
          <w:rFonts w:eastAsia="Aptos" w:cs="Arial"/>
          <w:i/>
          <w:iCs/>
          <w:color w:val="4472C4" w:themeColor="accent1"/>
        </w:rPr>
      </w:pPr>
    </w:p>
    <w:p w14:paraId="26AD9873" w14:textId="2581F8F5" w:rsidR="004E150B" w:rsidRDefault="002713CC" w:rsidP="00944CBF">
      <w:pPr>
        <w:numPr>
          <w:ilvl w:val="0"/>
          <w:numId w:val="52"/>
        </w:numPr>
        <w:tabs>
          <w:tab w:val="left" w:pos="1080"/>
        </w:tabs>
        <w:spacing w:after="0"/>
        <w:ind w:left="720"/>
        <w:rPr>
          <w:rFonts w:eastAsia="Aptos" w:cs="Arial"/>
        </w:rPr>
      </w:pPr>
      <w:r w:rsidRPr="00906980">
        <w:rPr>
          <w:rFonts w:eastAsia="Aptos" w:cs="Arial"/>
        </w:rPr>
        <w:t>Click </w:t>
      </w:r>
      <w:r w:rsidRPr="00906980">
        <w:rPr>
          <w:rFonts w:eastAsia="Aptos" w:cs="Arial"/>
          <w:b/>
          <w:bCs/>
        </w:rPr>
        <w:t>Approve</w:t>
      </w:r>
      <w:r w:rsidRPr="00906980">
        <w:rPr>
          <w:rFonts w:eastAsia="Aptos" w:cs="Arial"/>
        </w:rPr>
        <w:t>. </w:t>
      </w:r>
    </w:p>
    <w:p w14:paraId="4851367D" w14:textId="77777777" w:rsidR="00D03439" w:rsidRPr="00906980" w:rsidRDefault="00D03439" w:rsidP="00EE2C72">
      <w:pPr>
        <w:tabs>
          <w:tab w:val="left" w:pos="1080"/>
        </w:tabs>
        <w:spacing w:after="0"/>
        <w:ind w:left="360"/>
        <w:rPr>
          <w:rFonts w:eastAsia="Aptos" w:cs="Arial"/>
        </w:rPr>
      </w:pPr>
    </w:p>
    <w:p w14:paraId="0ADD1474" w14:textId="77777777" w:rsidR="003A5E0C" w:rsidRPr="00906980" w:rsidRDefault="003A5E0C" w:rsidP="003A5E0C">
      <w:pPr>
        <w:spacing w:after="0"/>
        <w:rPr>
          <w:rFonts w:eastAsia="Aptos" w:cs="Arial"/>
        </w:rPr>
      </w:pPr>
    </w:p>
    <w:p w14:paraId="0D6AB721" w14:textId="5FF9FA5B" w:rsidR="00671C6C" w:rsidRDefault="00671C6C" w:rsidP="00CD3957">
      <w:pPr>
        <w:pStyle w:val="Heading4"/>
      </w:pPr>
      <w:r w:rsidRPr="005A6EC8">
        <w:t>Generating AAP 9A and AAP 9B documents</w:t>
      </w:r>
    </w:p>
    <w:p w14:paraId="1635BBD8" w14:textId="2F17CFDA" w:rsidR="00671C6C" w:rsidRDefault="00D03439" w:rsidP="00944CBF">
      <w:pPr>
        <w:numPr>
          <w:ilvl w:val="0"/>
          <w:numId w:val="50"/>
        </w:numPr>
        <w:tabs>
          <w:tab w:val="left" w:pos="1170"/>
        </w:tabs>
        <w:spacing w:after="0"/>
        <w:ind w:left="720"/>
        <w:rPr>
          <w:rFonts w:eastAsia="Aptos" w:cs="Arial"/>
        </w:rPr>
      </w:pPr>
      <w:r>
        <w:rPr>
          <w:rFonts w:eastAsia="Aptos" w:cs="Arial"/>
        </w:rPr>
        <w:t>O</w:t>
      </w:r>
      <w:r w:rsidR="00671C6C" w:rsidRPr="006B5F96">
        <w:rPr>
          <w:rFonts w:eastAsia="Aptos" w:cs="Arial"/>
        </w:rPr>
        <w:t xml:space="preserve">n the top right corner of the </w:t>
      </w:r>
      <w:r w:rsidR="00671C6C" w:rsidRPr="00D03439">
        <w:rPr>
          <w:rFonts w:eastAsia="Aptos" w:cs="Arial"/>
          <w:b/>
          <w:bCs/>
        </w:rPr>
        <w:t>Assessment</w:t>
      </w:r>
      <w:r w:rsidR="00671C6C" w:rsidRPr="006B5F96">
        <w:rPr>
          <w:rFonts w:eastAsia="Aptos" w:cs="Arial"/>
        </w:rPr>
        <w:t xml:space="preserve"> </w:t>
      </w:r>
      <w:r w:rsidR="00B90409">
        <w:rPr>
          <w:rFonts w:eastAsia="Aptos" w:cs="Arial"/>
        </w:rPr>
        <w:t>section</w:t>
      </w:r>
      <w:r w:rsidR="00671C6C" w:rsidRPr="006B5F96">
        <w:rPr>
          <w:rFonts w:eastAsia="Aptos" w:cs="Arial"/>
        </w:rPr>
        <w:t>, click </w:t>
      </w:r>
      <w:r w:rsidR="00671C6C" w:rsidRPr="006B5F96">
        <w:rPr>
          <w:rFonts w:eastAsia="Aptos" w:cs="Arial"/>
          <w:b/>
          <w:bCs/>
        </w:rPr>
        <w:t>Generate Document</w:t>
      </w:r>
      <w:r w:rsidR="00671C6C" w:rsidRPr="006B5F96">
        <w:rPr>
          <w:rFonts w:eastAsia="Aptos" w:cs="Arial"/>
        </w:rPr>
        <w:t>. </w:t>
      </w:r>
    </w:p>
    <w:p w14:paraId="49C1327E" w14:textId="77777777" w:rsidR="004E75BD" w:rsidRPr="006B5F96" w:rsidRDefault="004E75BD" w:rsidP="004E75BD">
      <w:pPr>
        <w:tabs>
          <w:tab w:val="left" w:pos="1170"/>
        </w:tabs>
        <w:spacing w:after="0"/>
        <w:ind w:left="720"/>
        <w:rPr>
          <w:rFonts w:eastAsia="Aptos" w:cs="Arial"/>
        </w:rPr>
      </w:pPr>
    </w:p>
    <w:p w14:paraId="267419AC" w14:textId="77777777" w:rsidR="00671C6C" w:rsidRPr="006B5F96" w:rsidRDefault="00671C6C" w:rsidP="00944CBF">
      <w:pPr>
        <w:numPr>
          <w:ilvl w:val="0"/>
          <w:numId w:val="50"/>
        </w:numPr>
        <w:tabs>
          <w:tab w:val="left" w:pos="1170"/>
        </w:tabs>
        <w:spacing w:after="0"/>
        <w:ind w:left="720"/>
        <w:rPr>
          <w:rFonts w:eastAsia="Aptos" w:cs="Arial"/>
        </w:rPr>
      </w:pPr>
      <w:r w:rsidRPr="006B5F96">
        <w:rPr>
          <w:rFonts w:eastAsia="Aptos" w:cs="Arial"/>
        </w:rPr>
        <w:t>Complete the following fields: </w:t>
      </w:r>
    </w:p>
    <w:p w14:paraId="4F09AAE8" w14:textId="2584CCFD" w:rsidR="00671C6C" w:rsidRPr="00070CA2" w:rsidRDefault="00671C6C" w:rsidP="00944CBF">
      <w:pPr>
        <w:pStyle w:val="ListParagraph"/>
        <w:numPr>
          <w:ilvl w:val="0"/>
          <w:numId w:val="104"/>
        </w:numPr>
        <w:tabs>
          <w:tab w:val="left" w:pos="1170"/>
        </w:tabs>
        <w:spacing w:after="0" w:line="240" w:lineRule="auto"/>
        <w:rPr>
          <w:rFonts w:eastAsia="Aptos" w:cs="Arial"/>
        </w:rPr>
      </w:pPr>
      <w:r w:rsidRPr="00E54404">
        <w:rPr>
          <w:rFonts w:eastAsia="Aptos" w:cs="Arial"/>
          <w:b/>
          <w:bCs/>
        </w:rPr>
        <w:t>Select Template Type</w:t>
      </w:r>
      <w:r w:rsidR="00E54404">
        <w:rPr>
          <w:rFonts w:eastAsia="Aptos" w:cs="Arial"/>
        </w:rPr>
        <w:t xml:space="preserve">: </w:t>
      </w:r>
      <w:r w:rsidRPr="00070CA2">
        <w:rPr>
          <w:rFonts w:eastAsia="Aptos" w:cs="Arial"/>
          <w:b/>
          <w:bCs/>
        </w:rPr>
        <w:t>State.</w:t>
      </w:r>
      <w:r w:rsidRPr="00070CA2">
        <w:rPr>
          <w:rFonts w:eastAsia="Aptos" w:cs="Arial"/>
        </w:rPr>
        <w:t> </w:t>
      </w:r>
      <w:r w:rsidR="00D03439">
        <w:rPr>
          <w:rFonts w:eastAsia="Aptos" w:cs="Arial"/>
        </w:rPr>
        <w:t>Leave as is.</w:t>
      </w:r>
    </w:p>
    <w:p w14:paraId="40EE74CD" w14:textId="5B6C6F25" w:rsidR="00671C6C" w:rsidRDefault="00671C6C" w:rsidP="00944CBF">
      <w:pPr>
        <w:pStyle w:val="ListParagraph"/>
        <w:numPr>
          <w:ilvl w:val="0"/>
          <w:numId w:val="104"/>
        </w:numPr>
        <w:tabs>
          <w:tab w:val="left" w:pos="1170"/>
        </w:tabs>
        <w:spacing w:after="0" w:line="240" w:lineRule="auto"/>
        <w:rPr>
          <w:rFonts w:eastAsia="Aptos" w:cs="Arial"/>
        </w:rPr>
      </w:pPr>
      <w:r w:rsidRPr="00E54404">
        <w:rPr>
          <w:rFonts w:eastAsia="Aptos" w:cs="Arial"/>
          <w:b/>
          <w:bCs/>
        </w:rPr>
        <w:t>Document Type</w:t>
      </w:r>
      <w:r w:rsidR="00E54404">
        <w:rPr>
          <w:rFonts w:eastAsia="Aptos" w:cs="Arial"/>
        </w:rPr>
        <w:t>:</w:t>
      </w:r>
      <w:r w:rsidRPr="00070CA2">
        <w:rPr>
          <w:rFonts w:eastAsia="Aptos" w:cs="Arial"/>
        </w:rPr>
        <w:t> </w:t>
      </w:r>
      <w:r w:rsidR="00D03439">
        <w:rPr>
          <w:rFonts w:eastAsia="Aptos" w:cs="Arial"/>
        </w:rPr>
        <w:t xml:space="preserve">Select </w:t>
      </w:r>
      <w:r w:rsidRPr="00070CA2">
        <w:rPr>
          <w:rFonts w:eastAsia="Aptos" w:cs="Arial"/>
          <w:b/>
          <w:bCs/>
        </w:rPr>
        <w:t>AAP 9A - Initial AAP - Adoption Assistance Program (AAP) Level of Care Rate Determination Protocol Matrix.</w:t>
      </w:r>
      <w:r w:rsidRPr="00070CA2">
        <w:rPr>
          <w:rFonts w:eastAsia="Aptos" w:cs="Arial"/>
        </w:rPr>
        <w:t> </w:t>
      </w:r>
    </w:p>
    <w:p w14:paraId="56B46778" w14:textId="77777777" w:rsidR="00E54404" w:rsidRPr="00070CA2" w:rsidRDefault="00E54404" w:rsidP="00E54404">
      <w:pPr>
        <w:pStyle w:val="ListParagraph"/>
        <w:tabs>
          <w:tab w:val="left" w:pos="1170"/>
        </w:tabs>
        <w:spacing w:after="0" w:line="240" w:lineRule="auto"/>
        <w:ind w:left="1440"/>
        <w:rPr>
          <w:rFonts w:eastAsia="Aptos" w:cs="Arial"/>
        </w:rPr>
      </w:pPr>
    </w:p>
    <w:p w14:paraId="6AF89515" w14:textId="3BFDBC0D" w:rsidR="00F24AF8" w:rsidRPr="00D03439" w:rsidRDefault="00F24AF8" w:rsidP="00AD4275">
      <w:pPr>
        <w:tabs>
          <w:tab w:val="left" w:pos="1170"/>
        </w:tabs>
        <w:spacing w:after="0" w:line="240" w:lineRule="auto"/>
        <w:ind w:left="1440"/>
        <w:rPr>
          <w:rFonts w:eastAsia="Aptos" w:cs="Arial"/>
          <w:color w:val="auto"/>
        </w:rPr>
      </w:pPr>
      <w:r w:rsidRPr="00D03439">
        <w:rPr>
          <w:rFonts w:eastAsia="Aptos" w:cs="Arial"/>
          <w:b/>
          <w:bCs/>
          <w:color w:val="auto"/>
        </w:rPr>
        <w:t>NOTE</w:t>
      </w:r>
      <w:r w:rsidRPr="00D03439">
        <w:rPr>
          <w:rFonts w:eastAsia="Aptos" w:cs="Arial"/>
          <w:color w:val="auto"/>
        </w:rPr>
        <w:t xml:space="preserve">: The scoring of this document is currently being refined. We are demonstrating how it will be completed, and </w:t>
      </w:r>
      <w:proofErr w:type="gramStart"/>
      <w:r w:rsidRPr="00D03439">
        <w:rPr>
          <w:rFonts w:eastAsia="Aptos" w:cs="Arial"/>
          <w:color w:val="auto"/>
        </w:rPr>
        <w:t>there</w:t>
      </w:r>
      <w:proofErr w:type="gramEnd"/>
      <w:r w:rsidRPr="00D03439">
        <w:rPr>
          <w:rFonts w:eastAsia="Aptos" w:cs="Arial"/>
          <w:color w:val="auto"/>
        </w:rPr>
        <w:t xml:space="preserve"> are actively working to ensure it is scored correctly.</w:t>
      </w:r>
    </w:p>
    <w:p w14:paraId="36F3A495" w14:textId="77777777" w:rsidR="00D03439" w:rsidRPr="00AD4275" w:rsidRDefault="00D03439" w:rsidP="00AD4275">
      <w:pPr>
        <w:tabs>
          <w:tab w:val="left" w:pos="1170"/>
        </w:tabs>
        <w:spacing w:after="0" w:line="240" w:lineRule="auto"/>
        <w:ind w:left="1440"/>
        <w:rPr>
          <w:rFonts w:eastAsia="Aptos" w:cs="Arial"/>
          <w:i/>
          <w:iCs/>
          <w:color w:val="0070C0"/>
        </w:rPr>
      </w:pPr>
    </w:p>
    <w:p w14:paraId="1703B33E" w14:textId="4883CB05" w:rsidR="00671C6C" w:rsidRDefault="00671C6C" w:rsidP="00944CBF">
      <w:pPr>
        <w:pStyle w:val="ListParagraph"/>
        <w:numPr>
          <w:ilvl w:val="0"/>
          <w:numId w:val="104"/>
        </w:numPr>
        <w:tabs>
          <w:tab w:val="left" w:pos="1170"/>
        </w:tabs>
        <w:spacing w:after="0" w:line="240" w:lineRule="auto"/>
        <w:rPr>
          <w:rFonts w:eastAsia="Aptos" w:cs="Arial"/>
        </w:rPr>
      </w:pPr>
      <w:r w:rsidRPr="00E54404">
        <w:rPr>
          <w:rFonts w:eastAsia="Aptos" w:cs="Arial"/>
          <w:b/>
          <w:bCs/>
        </w:rPr>
        <w:t>Please Select Document Language</w:t>
      </w:r>
      <w:r w:rsidR="00E54404">
        <w:rPr>
          <w:rFonts w:eastAsia="Aptos" w:cs="Arial"/>
        </w:rPr>
        <w:t xml:space="preserve">: Defaults to </w:t>
      </w:r>
      <w:r w:rsidRPr="00070CA2">
        <w:rPr>
          <w:rFonts w:eastAsia="Aptos" w:cs="Arial"/>
          <w:b/>
          <w:bCs/>
        </w:rPr>
        <w:t>English.</w:t>
      </w:r>
      <w:r w:rsidRPr="00070CA2">
        <w:rPr>
          <w:rFonts w:eastAsia="Aptos" w:cs="Arial"/>
        </w:rPr>
        <w:t> </w:t>
      </w:r>
      <w:r w:rsidR="00D03439">
        <w:rPr>
          <w:rFonts w:eastAsia="Aptos" w:cs="Arial"/>
        </w:rPr>
        <w:t>Leave as is.</w:t>
      </w:r>
    </w:p>
    <w:p w14:paraId="7B79296A" w14:textId="77777777" w:rsidR="004E75BD" w:rsidRPr="00070CA2" w:rsidRDefault="004E75BD" w:rsidP="004E75BD">
      <w:pPr>
        <w:pStyle w:val="ListParagraph"/>
        <w:tabs>
          <w:tab w:val="left" w:pos="1170"/>
        </w:tabs>
        <w:spacing w:after="0" w:line="240" w:lineRule="auto"/>
        <w:ind w:left="1440"/>
        <w:rPr>
          <w:rFonts w:eastAsia="Aptos" w:cs="Arial"/>
        </w:rPr>
      </w:pPr>
    </w:p>
    <w:p w14:paraId="0400120A" w14:textId="77777777" w:rsidR="00671C6C" w:rsidRDefault="00671C6C" w:rsidP="00944CBF">
      <w:pPr>
        <w:numPr>
          <w:ilvl w:val="0"/>
          <w:numId w:val="50"/>
        </w:numPr>
        <w:tabs>
          <w:tab w:val="left" w:pos="1170"/>
        </w:tabs>
        <w:spacing w:after="0"/>
        <w:ind w:left="720"/>
        <w:rPr>
          <w:rFonts w:eastAsia="Aptos" w:cs="Arial"/>
        </w:rPr>
      </w:pPr>
      <w:r w:rsidRPr="006B5F96">
        <w:rPr>
          <w:rFonts w:eastAsia="Aptos" w:cs="Arial"/>
        </w:rPr>
        <w:t>Click </w:t>
      </w:r>
      <w:r w:rsidRPr="006B5F96">
        <w:rPr>
          <w:rFonts w:eastAsia="Aptos" w:cs="Arial"/>
          <w:b/>
          <w:bCs/>
        </w:rPr>
        <w:t>Generate.</w:t>
      </w:r>
      <w:r w:rsidRPr="006B5F96">
        <w:rPr>
          <w:rFonts w:eastAsia="Aptos" w:cs="Arial"/>
        </w:rPr>
        <w:t> </w:t>
      </w:r>
    </w:p>
    <w:p w14:paraId="05749949" w14:textId="77777777" w:rsidR="004E75BD" w:rsidRPr="006B5F96" w:rsidRDefault="004E75BD" w:rsidP="004E75BD">
      <w:pPr>
        <w:tabs>
          <w:tab w:val="left" w:pos="1170"/>
        </w:tabs>
        <w:spacing w:after="0"/>
        <w:ind w:left="720"/>
        <w:rPr>
          <w:rFonts w:eastAsia="Aptos" w:cs="Arial"/>
        </w:rPr>
      </w:pPr>
    </w:p>
    <w:p w14:paraId="11C0CC2C" w14:textId="5093433B" w:rsidR="00671C6C" w:rsidRDefault="00D03439" w:rsidP="00944CBF">
      <w:pPr>
        <w:numPr>
          <w:ilvl w:val="0"/>
          <w:numId w:val="50"/>
        </w:numPr>
        <w:tabs>
          <w:tab w:val="left" w:pos="1170"/>
        </w:tabs>
        <w:spacing w:after="0"/>
        <w:ind w:left="720"/>
        <w:rPr>
          <w:rFonts w:eastAsia="Aptos" w:cs="Arial"/>
        </w:rPr>
      </w:pPr>
      <w:r>
        <w:rPr>
          <w:rFonts w:eastAsia="Aptos" w:cs="Arial"/>
        </w:rPr>
        <w:t>O</w:t>
      </w:r>
      <w:r w:rsidR="00671C6C" w:rsidRPr="006B5F96">
        <w:rPr>
          <w:rFonts w:eastAsia="Aptos" w:cs="Arial"/>
        </w:rPr>
        <w:t>n the left navigation panel, click on the </w:t>
      </w:r>
      <w:r w:rsidR="00671C6C" w:rsidRPr="006B5F96">
        <w:rPr>
          <w:rFonts w:eastAsia="Aptos" w:cs="Arial"/>
          <w:b/>
          <w:bCs/>
        </w:rPr>
        <w:t>Documents</w:t>
      </w:r>
      <w:r w:rsidR="00671C6C" w:rsidRPr="006B5F96">
        <w:rPr>
          <w:rFonts w:eastAsia="Aptos" w:cs="Arial"/>
        </w:rPr>
        <w:t> tab. </w:t>
      </w:r>
    </w:p>
    <w:p w14:paraId="3A73049F" w14:textId="77777777" w:rsidR="004E75BD" w:rsidRPr="006B5F96" w:rsidRDefault="004E75BD" w:rsidP="004E75BD">
      <w:pPr>
        <w:tabs>
          <w:tab w:val="left" w:pos="1170"/>
        </w:tabs>
        <w:spacing w:after="0"/>
        <w:rPr>
          <w:rFonts w:eastAsia="Aptos" w:cs="Arial"/>
        </w:rPr>
      </w:pPr>
    </w:p>
    <w:p w14:paraId="2C6572DA" w14:textId="77777777" w:rsidR="00671C6C" w:rsidRDefault="00671C6C" w:rsidP="00944CBF">
      <w:pPr>
        <w:numPr>
          <w:ilvl w:val="0"/>
          <w:numId w:val="50"/>
        </w:numPr>
        <w:tabs>
          <w:tab w:val="left" w:pos="1170"/>
        </w:tabs>
        <w:spacing w:after="0"/>
        <w:ind w:left="720"/>
        <w:rPr>
          <w:rFonts w:eastAsia="Aptos" w:cs="Arial"/>
        </w:rPr>
      </w:pPr>
      <w:r w:rsidRPr="006B5F96">
        <w:rPr>
          <w:rFonts w:eastAsia="Aptos" w:cs="Arial"/>
        </w:rPr>
        <w:t>Verify that the </w:t>
      </w:r>
      <w:proofErr w:type="gramStart"/>
      <w:r w:rsidRPr="006B5F96">
        <w:rPr>
          <w:rFonts w:eastAsia="Aptos" w:cs="Arial"/>
        </w:rPr>
        <w:t>generated AAP 9A</w:t>
      </w:r>
      <w:proofErr w:type="gramEnd"/>
      <w:r w:rsidRPr="006B5F96">
        <w:rPr>
          <w:rFonts w:eastAsia="Aptos" w:cs="Arial"/>
        </w:rPr>
        <w:t> document </w:t>
      </w:r>
      <w:proofErr w:type="gramStart"/>
      <w:r w:rsidRPr="006B5F96">
        <w:rPr>
          <w:rFonts w:eastAsia="Aptos" w:cs="Arial"/>
        </w:rPr>
        <w:t>available</w:t>
      </w:r>
      <w:proofErr w:type="gramEnd"/>
      <w:r w:rsidRPr="006B5F96">
        <w:rPr>
          <w:rFonts w:eastAsia="Aptos" w:cs="Arial"/>
        </w:rPr>
        <w:t> under the </w:t>
      </w:r>
      <w:r w:rsidRPr="006B5F96">
        <w:rPr>
          <w:rFonts w:eastAsia="Aptos" w:cs="Arial"/>
          <w:b/>
          <w:bCs/>
        </w:rPr>
        <w:t>Document List</w:t>
      </w:r>
      <w:r w:rsidRPr="006B5F96">
        <w:rPr>
          <w:rFonts w:eastAsia="Aptos" w:cs="Arial"/>
        </w:rPr>
        <w:t> section and is in </w:t>
      </w:r>
      <w:r w:rsidRPr="006B5F96">
        <w:rPr>
          <w:rFonts w:eastAsia="Aptos" w:cs="Arial"/>
          <w:b/>
          <w:bCs/>
        </w:rPr>
        <w:t>Draft</w:t>
      </w:r>
      <w:r w:rsidRPr="006B5F96">
        <w:rPr>
          <w:rFonts w:eastAsia="Aptos" w:cs="Arial"/>
        </w:rPr>
        <w:t> status. </w:t>
      </w:r>
    </w:p>
    <w:p w14:paraId="765E0431" w14:textId="77777777" w:rsidR="004E75BD" w:rsidRPr="006B5F96" w:rsidRDefault="004E75BD" w:rsidP="004E75BD">
      <w:pPr>
        <w:tabs>
          <w:tab w:val="left" w:pos="1170"/>
        </w:tabs>
        <w:spacing w:after="0"/>
        <w:rPr>
          <w:rFonts w:eastAsia="Aptos" w:cs="Arial"/>
        </w:rPr>
      </w:pPr>
    </w:p>
    <w:p w14:paraId="4AF3D7E2" w14:textId="77777777" w:rsidR="00671C6C" w:rsidRDefault="00671C6C" w:rsidP="00944CBF">
      <w:pPr>
        <w:numPr>
          <w:ilvl w:val="0"/>
          <w:numId w:val="50"/>
        </w:numPr>
        <w:tabs>
          <w:tab w:val="left" w:pos="1170"/>
        </w:tabs>
        <w:spacing w:after="0"/>
        <w:ind w:left="720"/>
        <w:rPr>
          <w:rFonts w:eastAsia="Aptos" w:cs="Arial"/>
        </w:rPr>
      </w:pPr>
      <w:r w:rsidRPr="006B5F96">
        <w:rPr>
          <w:rFonts w:eastAsia="Aptos" w:cs="Arial"/>
        </w:rPr>
        <w:t>Download the AAP 9A view and verify auto populated correctly.  </w:t>
      </w:r>
    </w:p>
    <w:p w14:paraId="47E3906D" w14:textId="77777777" w:rsidR="004E75BD" w:rsidRPr="006B5F96" w:rsidRDefault="004E75BD" w:rsidP="004E75BD">
      <w:pPr>
        <w:tabs>
          <w:tab w:val="left" w:pos="1170"/>
        </w:tabs>
        <w:spacing w:after="0"/>
        <w:rPr>
          <w:rFonts w:eastAsia="Aptos" w:cs="Arial"/>
        </w:rPr>
      </w:pPr>
    </w:p>
    <w:p w14:paraId="02993B21" w14:textId="54F36D71" w:rsidR="004E75BD" w:rsidRDefault="00671C6C" w:rsidP="00944CBF">
      <w:pPr>
        <w:numPr>
          <w:ilvl w:val="0"/>
          <w:numId w:val="50"/>
        </w:numPr>
        <w:tabs>
          <w:tab w:val="left" w:pos="1170"/>
        </w:tabs>
        <w:spacing w:after="0"/>
        <w:ind w:left="720"/>
        <w:rPr>
          <w:rFonts w:eastAsia="Aptos" w:cs="Arial"/>
        </w:rPr>
      </w:pPr>
      <w:r w:rsidRPr="006B5F96">
        <w:rPr>
          <w:rFonts w:eastAsia="Aptos" w:cs="Arial"/>
        </w:rPr>
        <w:t>Click the dropdown arrow next to the generated AAP 9A document and click </w:t>
      </w:r>
      <w:r w:rsidRPr="006B5F96">
        <w:rPr>
          <w:rFonts w:eastAsia="Aptos" w:cs="Arial"/>
          <w:b/>
          <w:bCs/>
        </w:rPr>
        <w:t>Update Status.</w:t>
      </w:r>
      <w:r w:rsidRPr="006B5F96">
        <w:rPr>
          <w:rFonts w:eastAsia="Aptos" w:cs="Arial"/>
        </w:rPr>
        <w:t> </w:t>
      </w:r>
    </w:p>
    <w:p w14:paraId="218EB3DE" w14:textId="77777777" w:rsidR="004E75BD" w:rsidRPr="004E75BD" w:rsidRDefault="004E75BD" w:rsidP="004E75BD">
      <w:pPr>
        <w:tabs>
          <w:tab w:val="left" w:pos="1170"/>
        </w:tabs>
        <w:spacing w:after="0"/>
        <w:rPr>
          <w:rFonts w:eastAsia="Aptos" w:cs="Arial"/>
        </w:rPr>
      </w:pPr>
    </w:p>
    <w:p w14:paraId="308E0FBA" w14:textId="169FAC13" w:rsidR="00671C6C" w:rsidRDefault="00671C6C" w:rsidP="00944CBF">
      <w:pPr>
        <w:numPr>
          <w:ilvl w:val="0"/>
          <w:numId w:val="50"/>
        </w:numPr>
        <w:tabs>
          <w:tab w:val="left" w:pos="1170"/>
        </w:tabs>
        <w:spacing w:after="0"/>
        <w:ind w:left="720"/>
        <w:rPr>
          <w:rFonts w:eastAsia="Aptos" w:cs="Arial"/>
        </w:rPr>
      </w:pPr>
      <w:r w:rsidRPr="00E54404">
        <w:rPr>
          <w:rFonts w:eastAsia="Aptos" w:cs="Arial"/>
          <w:b/>
          <w:bCs/>
        </w:rPr>
        <w:t>Select the Document Status</w:t>
      </w:r>
      <w:r w:rsidR="00E54404">
        <w:rPr>
          <w:rFonts w:eastAsia="Aptos" w:cs="Arial"/>
        </w:rPr>
        <w:t>:</w:t>
      </w:r>
      <w:r w:rsidRPr="006B5F96">
        <w:rPr>
          <w:rFonts w:eastAsia="Aptos" w:cs="Arial"/>
        </w:rPr>
        <w:t> </w:t>
      </w:r>
      <w:r w:rsidR="00D03439">
        <w:rPr>
          <w:rFonts w:eastAsia="Aptos" w:cs="Arial"/>
        </w:rPr>
        <w:t xml:space="preserve">Select </w:t>
      </w:r>
      <w:r w:rsidRPr="006B5F96">
        <w:rPr>
          <w:rFonts w:eastAsia="Aptos" w:cs="Arial"/>
          <w:b/>
          <w:bCs/>
        </w:rPr>
        <w:t>Final </w:t>
      </w:r>
      <w:r w:rsidR="00D03439">
        <w:rPr>
          <w:rFonts w:eastAsia="Aptos" w:cs="Arial"/>
        </w:rPr>
        <w:t>then</w:t>
      </w:r>
      <w:r w:rsidRPr="006B5F96">
        <w:rPr>
          <w:rFonts w:eastAsia="Aptos" w:cs="Arial"/>
        </w:rPr>
        <w:t xml:space="preserve"> click </w:t>
      </w:r>
      <w:r w:rsidRPr="006B5F96">
        <w:rPr>
          <w:rFonts w:eastAsia="Aptos" w:cs="Arial"/>
          <w:b/>
          <w:bCs/>
        </w:rPr>
        <w:t>Save</w:t>
      </w:r>
      <w:r w:rsidRPr="006B5F96">
        <w:rPr>
          <w:rFonts w:eastAsia="Aptos" w:cs="Arial"/>
        </w:rPr>
        <w:t>. </w:t>
      </w:r>
    </w:p>
    <w:p w14:paraId="00E0AE5A" w14:textId="77777777" w:rsidR="004E75BD" w:rsidRPr="006B5F96" w:rsidRDefault="004E75BD" w:rsidP="004E75BD">
      <w:pPr>
        <w:tabs>
          <w:tab w:val="left" w:pos="1170"/>
        </w:tabs>
        <w:spacing w:after="0"/>
        <w:rPr>
          <w:rFonts w:eastAsia="Aptos" w:cs="Arial"/>
        </w:rPr>
      </w:pPr>
    </w:p>
    <w:p w14:paraId="54FE201F" w14:textId="59F8C95A" w:rsidR="00671C6C" w:rsidRDefault="00D03439" w:rsidP="00944CBF">
      <w:pPr>
        <w:numPr>
          <w:ilvl w:val="0"/>
          <w:numId w:val="50"/>
        </w:numPr>
        <w:tabs>
          <w:tab w:val="left" w:pos="1170"/>
        </w:tabs>
        <w:spacing w:after="0"/>
        <w:ind w:left="720"/>
        <w:rPr>
          <w:rFonts w:eastAsia="Aptos" w:cs="Arial"/>
        </w:rPr>
      </w:pPr>
      <w:r>
        <w:rPr>
          <w:rFonts w:eastAsia="Aptos" w:cs="Arial"/>
        </w:rPr>
        <w:t>O</w:t>
      </w:r>
      <w:r w:rsidR="00671C6C" w:rsidRPr="006B5F96">
        <w:rPr>
          <w:rFonts w:eastAsia="Aptos" w:cs="Arial"/>
        </w:rPr>
        <w:t xml:space="preserve">n the top right corner of the </w:t>
      </w:r>
      <w:r w:rsidR="00671C6C" w:rsidRPr="00D03439">
        <w:rPr>
          <w:rFonts w:eastAsia="Aptos" w:cs="Arial"/>
          <w:b/>
          <w:bCs/>
        </w:rPr>
        <w:t>Assessment</w:t>
      </w:r>
      <w:r w:rsidR="00671C6C" w:rsidRPr="006B5F96">
        <w:rPr>
          <w:rFonts w:eastAsia="Aptos" w:cs="Arial"/>
        </w:rPr>
        <w:t xml:space="preserve"> </w:t>
      </w:r>
      <w:r w:rsidR="00B90409">
        <w:rPr>
          <w:rFonts w:eastAsia="Aptos" w:cs="Arial"/>
        </w:rPr>
        <w:t>section</w:t>
      </w:r>
      <w:r w:rsidR="00671C6C" w:rsidRPr="006B5F96">
        <w:rPr>
          <w:rFonts w:eastAsia="Aptos" w:cs="Arial"/>
        </w:rPr>
        <w:t>, click </w:t>
      </w:r>
      <w:r w:rsidR="00671C6C" w:rsidRPr="006B5F96">
        <w:rPr>
          <w:rFonts w:eastAsia="Aptos" w:cs="Arial"/>
          <w:b/>
          <w:bCs/>
        </w:rPr>
        <w:t>Generate Document</w:t>
      </w:r>
      <w:r w:rsidR="00671C6C" w:rsidRPr="006B5F96">
        <w:rPr>
          <w:rFonts w:eastAsia="Aptos" w:cs="Arial"/>
        </w:rPr>
        <w:t>. </w:t>
      </w:r>
    </w:p>
    <w:p w14:paraId="1219CAD4" w14:textId="77777777" w:rsidR="004E75BD" w:rsidRPr="006B5F96" w:rsidRDefault="004E75BD" w:rsidP="004E75BD">
      <w:pPr>
        <w:tabs>
          <w:tab w:val="left" w:pos="1170"/>
        </w:tabs>
        <w:spacing w:after="0"/>
        <w:rPr>
          <w:rFonts w:eastAsia="Aptos" w:cs="Arial"/>
        </w:rPr>
      </w:pPr>
    </w:p>
    <w:p w14:paraId="34231F07" w14:textId="38516EDE" w:rsidR="00671C6C" w:rsidRPr="006B5F96" w:rsidRDefault="00D03439" w:rsidP="00944CBF">
      <w:pPr>
        <w:numPr>
          <w:ilvl w:val="0"/>
          <w:numId w:val="50"/>
        </w:numPr>
        <w:tabs>
          <w:tab w:val="left" w:pos="1170"/>
        </w:tabs>
        <w:spacing w:after="0"/>
        <w:ind w:left="720"/>
        <w:rPr>
          <w:rFonts w:eastAsia="Aptos" w:cs="Arial"/>
        </w:rPr>
      </w:pPr>
      <w:r>
        <w:rPr>
          <w:rFonts w:eastAsia="Aptos" w:cs="Arial"/>
        </w:rPr>
        <w:t xml:space="preserve"> </w:t>
      </w:r>
      <w:r w:rsidR="00671C6C" w:rsidRPr="006B5F96">
        <w:rPr>
          <w:rFonts w:eastAsia="Aptos" w:cs="Arial"/>
        </w:rPr>
        <w:t>Complete the following fields: </w:t>
      </w:r>
    </w:p>
    <w:p w14:paraId="426A1A3F" w14:textId="15876EF9" w:rsidR="00671C6C" w:rsidRPr="0031229B" w:rsidRDefault="00671C6C" w:rsidP="00944CBF">
      <w:pPr>
        <w:pStyle w:val="ListParagraph"/>
        <w:numPr>
          <w:ilvl w:val="0"/>
          <w:numId w:val="104"/>
        </w:numPr>
        <w:tabs>
          <w:tab w:val="left" w:pos="1170"/>
        </w:tabs>
        <w:spacing w:after="0"/>
        <w:rPr>
          <w:rFonts w:eastAsia="Aptos" w:cs="Arial"/>
        </w:rPr>
      </w:pPr>
      <w:r w:rsidRPr="00E54404">
        <w:rPr>
          <w:rFonts w:eastAsia="Aptos" w:cs="Arial"/>
          <w:b/>
          <w:bCs/>
        </w:rPr>
        <w:t>Select Template Type</w:t>
      </w:r>
      <w:r w:rsidR="00E54404">
        <w:rPr>
          <w:rFonts w:eastAsia="Aptos" w:cs="Arial"/>
        </w:rPr>
        <w:t xml:space="preserve">: Defaults to </w:t>
      </w:r>
      <w:r w:rsidRPr="0031229B">
        <w:rPr>
          <w:rFonts w:eastAsia="Aptos" w:cs="Arial"/>
          <w:b/>
          <w:bCs/>
        </w:rPr>
        <w:t>State.</w:t>
      </w:r>
      <w:r w:rsidRPr="0031229B">
        <w:rPr>
          <w:rFonts w:eastAsia="Aptos" w:cs="Arial"/>
        </w:rPr>
        <w:t> </w:t>
      </w:r>
      <w:r w:rsidR="00D03439">
        <w:rPr>
          <w:rFonts w:eastAsia="Aptos" w:cs="Arial"/>
        </w:rPr>
        <w:t>Leave as is.</w:t>
      </w:r>
    </w:p>
    <w:p w14:paraId="7B7DC065" w14:textId="59C81362" w:rsidR="00671C6C" w:rsidRDefault="00671C6C" w:rsidP="00944CBF">
      <w:pPr>
        <w:pStyle w:val="ListParagraph"/>
        <w:numPr>
          <w:ilvl w:val="0"/>
          <w:numId w:val="104"/>
        </w:numPr>
        <w:tabs>
          <w:tab w:val="left" w:pos="1170"/>
        </w:tabs>
        <w:spacing w:after="0"/>
        <w:rPr>
          <w:rFonts w:eastAsia="Aptos" w:cs="Arial"/>
        </w:rPr>
      </w:pPr>
      <w:r w:rsidRPr="00E54404">
        <w:rPr>
          <w:rFonts w:eastAsia="Aptos" w:cs="Arial"/>
          <w:b/>
          <w:bCs/>
        </w:rPr>
        <w:t>Document Type</w:t>
      </w:r>
      <w:r w:rsidR="00E54404">
        <w:rPr>
          <w:rFonts w:eastAsia="Aptos" w:cs="Arial"/>
        </w:rPr>
        <w:t xml:space="preserve">: </w:t>
      </w:r>
      <w:r w:rsidR="00D03439">
        <w:rPr>
          <w:rFonts w:eastAsia="Aptos" w:cs="Arial"/>
        </w:rPr>
        <w:t xml:space="preserve">Select </w:t>
      </w:r>
      <w:r w:rsidRPr="0031229B">
        <w:rPr>
          <w:rFonts w:eastAsia="Aptos" w:cs="Arial"/>
          <w:b/>
          <w:bCs/>
        </w:rPr>
        <w:t>AAP 9B - Initial AAP - Adoption Assistance Program (AAP) Level of Care (LOC) Digital Scoring Form.</w:t>
      </w:r>
      <w:r w:rsidRPr="0031229B">
        <w:rPr>
          <w:rFonts w:eastAsia="Aptos" w:cs="Arial"/>
        </w:rPr>
        <w:t> </w:t>
      </w:r>
    </w:p>
    <w:p w14:paraId="4AF50BBA" w14:textId="77777777" w:rsidR="004E75BD" w:rsidRPr="0031229B" w:rsidRDefault="004E75BD" w:rsidP="004E75BD">
      <w:pPr>
        <w:pStyle w:val="ListParagraph"/>
        <w:tabs>
          <w:tab w:val="left" w:pos="1170"/>
        </w:tabs>
        <w:spacing w:after="0"/>
        <w:ind w:left="1440"/>
        <w:rPr>
          <w:rFonts w:eastAsia="Aptos" w:cs="Arial"/>
        </w:rPr>
      </w:pPr>
    </w:p>
    <w:p w14:paraId="224AD6E8" w14:textId="1B471335" w:rsidR="00671C6C" w:rsidRDefault="00671C6C" w:rsidP="00944CBF">
      <w:pPr>
        <w:numPr>
          <w:ilvl w:val="0"/>
          <w:numId w:val="50"/>
        </w:numPr>
        <w:tabs>
          <w:tab w:val="left" w:pos="1170"/>
        </w:tabs>
        <w:spacing w:after="0"/>
        <w:ind w:left="720"/>
        <w:rPr>
          <w:rFonts w:eastAsia="Aptos" w:cs="Arial"/>
        </w:rPr>
      </w:pPr>
      <w:r w:rsidRPr="006B5F96">
        <w:rPr>
          <w:rFonts w:eastAsia="Aptos" w:cs="Arial"/>
        </w:rPr>
        <w:t>Click </w:t>
      </w:r>
      <w:r w:rsidRPr="006B5F96">
        <w:rPr>
          <w:rFonts w:eastAsia="Aptos" w:cs="Arial"/>
          <w:b/>
          <w:bCs/>
        </w:rPr>
        <w:t>Generate.</w:t>
      </w:r>
      <w:r w:rsidRPr="006B5F96">
        <w:rPr>
          <w:rFonts w:eastAsia="Aptos" w:cs="Arial"/>
        </w:rPr>
        <w:t> </w:t>
      </w:r>
    </w:p>
    <w:p w14:paraId="7BF0F0AD" w14:textId="77777777" w:rsidR="004E75BD" w:rsidRPr="006B5F96" w:rsidRDefault="004E75BD" w:rsidP="004E75BD">
      <w:pPr>
        <w:tabs>
          <w:tab w:val="left" w:pos="1170"/>
        </w:tabs>
        <w:spacing w:after="0"/>
        <w:ind w:left="720"/>
        <w:rPr>
          <w:rFonts w:eastAsia="Aptos" w:cs="Arial"/>
        </w:rPr>
      </w:pPr>
    </w:p>
    <w:p w14:paraId="2C2351A2" w14:textId="03577387" w:rsidR="00671C6C" w:rsidRDefault="00D03439" w:rsidP="00944CBF">
      <w:pPr>
        <w:numPr>
          <w:ilvl w:val="0"/>
          <w:numId w:val="50"/>
        </w:numPr>
        <w:tabs>
          <w:tab w:val="left" w:pos="1170"/>
        </w:tabs>
        <w:spacing w:after="0"/>
        <w:ind w:left="720"/>
        <w:rPr>
          <w:rFonts w:eastAsia="Aptos" w:cs="Arial"/>
        </w:rPr>
      </w:pPr>
      <w:r>
        <w:rPr>
          <w:rFonts w:eastAsia="Aptos" w:cs="Arial"/>
        </w:rPr>
        <w:t>O</w:t>
      </w:r>
      <w:r w:rsidR="00671C6C" w:rsidRPr="006B5F96">
        <w:rPr>
          <w:rFonts w:eastAsia="Aptos" w:cs="Arial"/>
        </w:rPr>
        <w:t>n the </w:t>
      </w:r>
      <w:r w:rsidR="00671C6C" w:rsidRPr="006B5F96">
        <w:rPr>
          <w:rFonts w:eastAsia="Aptos" w:cs="Arial"/>
          <w:b/>
          <w:bCs/>
        </w:rPr>
        <w:t>Document List </w:t>
      </w:r>
      <w:r w:rsidR="00671C6C" w:rsidRPr="006B5F96">
        <w:rPr>
          <w:rFonts w:eastAsia="Aptos" w:cs="Arial"/>
        </w:rPr>
        <w:t>section, click the </w:t>
      </w:r>
      <w:r w:rsidR="00671C6C" w:rsidRPr="006B5F96">
        <w:rPr>
          <w:rFonts w:eastAsia="Aptos" w:cs="Arial"/>
          <w:b/>
          <w:bCs/>
        </w:rPr>
        <w:t>Refresh </w:t>
      </w:r>
      <w:r w:rsidR="00671C6C" w:rsidRPr="006B5F96">
        <w:rPr>
          <w:rFonts w:eastAsia="Aptos" w:cs="Arial"/>
        </w:rPr>
        <w:t>arrow in the top right corner to refresh the document list. </w:t>
      </w:r>
    </w:p>
    <w:p w14:paraId="00CE8CB3" w14:textId="77777777" w:rsidR="004E75BD" w:rsidRPr="006B5F96" w:rsidRDefault="004E75BD" w:rsidP="004E75BD">
      <w:pPr>
        <w:tabs>
          <w:tab w:val="left" w:pos="1170"/>
        </w:tabs>
        <w:spacing w:after="0"/>
        <w:rPr>
          <w:rFonts w:eastAsia="Aptos" w:cs="Arial"/>
        </w:rPr>
      </w:pPr>
    </w:p>
    <w:p w14:paraId="61FF750A" w14:textId="538BBD0D" w:rsidR="00671C6C" w:rsidRDefault="00671C6C" w:rsidP="00944CBF">
      <w:pPr>
        <w:numPr>
          <w:ilvl w:val="0"/>
          <w:numId w:val="50"/>
        </w:numPr>
        <w:tabs>
          <w:tab w:val="left" w:pos="1170"/>
        </w:tabs>
        <w:spacing w:after="0"/>
        <w:ind w:left="720"/>
        <w:rPr>
          <w:rFonts w:eastAsia="Aptos" w:cs="Arial"/>
        </w:rPr>
      </w:pPr>
      <w:r w:rsidRPr="006B5F96">
        <w:rPr>
          <w:rFonts w:eastAsia="Aptos" w:cs="Arial"/>
        </w:rPr>
        <w:t>Verify that the </w:t>
      </w:r>
      <w:proofErr w:type="gramStart"/>
      <w:r w:rsidRPr="006B5F96">
        <w:rPr>
          <w:rFonts w:eastAsia="Aptos" w:cs="Arial"/>
        </w:rPr>
        <w:t>generated AAP 9A</w:t>
      </w:r>
      <w:proofErr w:type="gramEnd"/>
      <w:r w:rsidRPr="006B5F96">
        <w:rPr>
          <w:rFonts w:eastAsia="Aptos" w:cs="Arial"/>
        </w:rPr>
        <w:t> document </w:t>
      </w:r>
      <w:proofErr w:type="gramStart"/>
      <w:r w:rsidRPr="006B5F96">
        <w:rPr>
          <w:rFonts w:eastAsia="Aptos" w:cs="Arial"/>
        </w:rPr>
        <w:t>available</w:t>
      </w:r>
      <w:proofErr w:type="gramEnd"/>
      <w:r w:rsidRPr="006B5F96">
        <w:rPr>
          <w:rFonts w:eastAsia="Aptos" w:cs="Arial"/>
        </w:rPr>
        <w:t> under the </w:t>
      </w:r>
      <w:r w:rsidRPr="006B5F96">
        <w:rPr>
          <w:rFonts w:eastAsia="Aptos" w:cs="Arial"/>
          <w:b/>
          <w:bCs/>
        </w:rPr>
        <w:t>Document List</w:t>
      </w:r>
      <w:r w:rsidRPr="006B5F96">
        <w:rPr>
          <w:rFonts w:eastAsia="Aptos" w:cs="Arial"/>
        </w:rPr>
        <w:t> section and is in </w:t>
      </w:r>
      <w:r w:rsidRPr="006B5F96">
        <w:rPr>
          <w:rFonts w:eastAsia="Aptos" w:cs="Arial"/>
          <w:b/>
          <w:bCs/>
        </w:rPr>
        <w:t>Draft</w:t>
      </w:r>
      <w:r w:rsidRPr="006B5F96">
        <w:rPr>
          <w:rFonts w:eastAsia="Aptos" w:cs="Arial"/>
        </w:rPr>
        <w:t> status.</w:t>
      </w:r>
    </w:p>
    <w:p w14:paraId="20614259" w14:textId="77777777" w:rsidR="004E75BD" w:rsidRPr="006B5F96" w:rsidRDefault="004E75BD" w:rsidP="004E75BD">
      <w:pPr>
        <w:tabs>
          <w:tab w:val="left" w:pos="1170"/>
        </w:tabs>
        <w:spacing w:after="0"/>
        <w:rPr>
          <w:rFonts w:eastAsia="Aptos" w:cs="Arial"/>
        </w:rPr>
      </w:pPr>
    </w:p>
    <w:p w14:paraId="2039DB86" w14:textId="69C2B332" w:rsidR="00671C6C" w:rsidRDefault="00671C6C" w:rsidP="00944CBF">
      <w:pPr>
        <w:numPr>
          <w:ilvl w:val="0"/>
          <w:numId w:val="50"/>
        </w:numPr>
        <w:tabs>
          <w:tab w:val="left" w:pos="1170"/>
        </w:tabs>
        <w:spacing w:after="0"/>
        <w:ind w:left="720"/>
        <w:rPr>
          <w:rFonts w:eastAsia="Aptos" w:cs="Arial"/>
        </w:rPr>
      </w:pPr>
      <w:r w:rsidRPr="006B5F96">
        <w:rPr>
          <w:rFonts w:eastAsia="Aptos" w:cs="Arial"/>
        </w:rPr>
        <w:t>Download the AAP 9B view and verify auto populated correctly. </w:t>
      </w:r>
    </w:p>
    <w:p w14:paraId="7A0A9BC2" w14:textId="77777777" w:rsidR="004E75BD" w:rsidRPr="006B5F96" w:rsidRDefault="004E75BD" w:rsidP="004E75BD">
      <w:pPr>
        <w:tabs>
          <w:tab w:val="left" w:pos="1170"/>
        </w:tabs>
        <w:spacing w:after="0"/>
        <w:rPr>
          <w:rFonts w:eastAsia="Aptos" w:cs="Arial"/>
        </w:rPr>
      </w:pPr>
    </w:p>
    <w:p w14:paraId="567AAB95" w14:textId="4EB3F66F" w:rsidR="00671C6C" w:rsidRDefault="00671C6C" w:rsidP="00944CBF">
      <w:pPr>
        <w:numPr>
          <w:ilvl w:val="0"/>
          <w:numId w:val="50"/>
        </w:numPr>
        <w:tabs>
          <w:tab w:val="left" w:pos="1170"/>
        </w:tabs>
        <w:spacing w:after="0"/>
        <w:ind w:left="720"/>
        <w:rPr>
          <w:rFonts w:eastAsia="Aptos" w:cs="Arial"/>
        </w:rPr>
      </w:pPr>
      <w:r w:rsidRPr="006B5F96">
        <w:rPr>
          <w:rFonts w:eastAsia="Aptos" w:cs="Arial"/>
        </w:rPr>
        <w:t>Click the dropdown arrow next to the generated AAP 9A document and click </w:t>
      </w:r>
      <w:r w:rsidRPr="006B5F96">
        <w:rPr>
          <w:rFonts w:eastAsia="Aptos" w:cs="Arial"/>
          <w:b/>
          <w:bCs/>
        </w:rPr>
        <w:t>Update Status.</w:t>
      </w:r>
      <w:r w:rsidRPr="006B5F96">
        <w:rPr>
          <w:rFonts w:eastAsia="Aptos" w:cs="Arial"/>
        </w:rPr>
        <w:t> </w:t>
      </w:r>
    </w:p>
    <w:p w14:paraId="7F38328F" w14:textId="77777777" w:rsidR="004E75BD" w:rsidRPr="006B5F96" w:rsidRDefault="004E75BD" w:rsidP="004E75BD">
      <w:pPr>
        <w:tabs>
          <w:tab w:val="left" w:pos="1170"/>
        </w:tabs>
        <w:spacing w:after="0"/>
        <w:rPr>
          <w:rFonts w:eastAsia="Aptos" w:cs="Arial"/>
        </w:rPr>
      </w:pPr>
    </w:p>
    <w:p w14:paraId="6D714EA4" w14:textId="0A7F67E0" w:rsidR="00671C6C" w:rsidRPr="006B5F96" w:rsidRDefault="00671C6C" w:rsidP="00944CBF">
      <w:pPr>
        <w:numPr>
          <w:ilvl w:val="0"/>
          <w:numId w:val="50"/>
        </w:numPr>
        <w:tabs>
          <w:tab w:val="left" w:pos="1170"/>
        </w:tabs>
        <w:spacing w:after="0"/>
        <w:ind w:left="720"/>
        <w:rPr>
          <w:rFonts w:eastAsia="Aptos" w:cs="Arial"/>
        </w:rPr>
      </w:pPr>
      <w:r w:rsidRPr="00E54404">
        <w:rPr>
          <w:rFonts w:eastAsia="Aptos" w:cs="Arial"/>
          <w:b/>
          <w:bCs/>
        </w:rPr>
        <w:t>Select the Document Status</w:t>
      </w:r>
      <w:r w:rsidR="00E54404">
        <w:rPr>
          <w:rFonts w:eastAsia="Aptos" w:cs="Arial"/>
        </w:rPr>
        <w:t>:</w:t>
      </w:r>
      <w:r w:rsidRPr="006B5F96">
        <w:rPr>
          <w:rFonts w:eastAsia="Aptos" w:cs="Arial"/>
        </w:rPr>
        <w:t> </w:t>
      </w:r>
      <w:r w:rsidR="00D03439">
        <w:rPr>
          <w:rFonts w:eastAsia="Aptos" w:cs="Arial"/>
        </w:rPr>
        <w:t xml:space="preserve">Select </w:t>
      </w:r>
      <w:r w:rsidRPr="006B5F96">
        <w:rPr>
          <w:rFonts w:eastAsia="Aptos" w:cs="Arial"/>
          <w:b/>
          <w:bCs/>
        </w:rPr>
        <w:t>Final </w:t>
      </w:r>
      <w:r w:rsidRPr="006B5F96">
        <w:rPr>
          <w:rFonts w:eastAsia="Aptos" w:cs="Arial"/>
        </w:rPr>
        <w:t>and click </w:t>
      </w:r>
      <w:r w:rsidRPr="006B5F96">
        <w:rPr>
          <w:rFonts w:eastAsia="Aptos" w:cs="Arial"/>
          <w:b/>
          <w:bCs/>
        </w:rPr>
        <w:t>Save</w:t>
      </w:r>
      <w:r w:rsidRPr="006B5F96">
        <w:rPr>
          <w:rFonts w:eastAsia="Aptos" w:cs="Arial"/>
        </w:rPr>
        <w:t>. </w:t>
      </w:r>
    </w:p>
    <w:p w14:paraId="31FA5D27" w14:textId="77777777" w:rsidR="006526C9" w:rsidRPr="006B5F96" w:rsidRDefault="006526C9" w:rsidP="00070CA2">
      <w:pPr>
        <w:tabs>
          <w:tab w:val="left" w:pos="1170"/>
        </w:tabs>
        <w:spacing w:after="0"/>
        <w:ind w:left="720"/>
        <w:rPr>
          <w:rFonts w:eastAsia="Aptos" w:cs="Arial"/>
        </w:rPr>
      </w:pPr>
      <w:r w:rsidRPr="006B5F96">
        <w:rPr>
          <w:rFonts w:eastAsia="Aptos" w:cs="Arial"/>
        </w:rPr>
        <w:t> </w:t>
      </w:r>
    </w:p>
    <w:p w14:paraId="7671C1BE" w14:textId="3160898E" w:rsidR="4334CE05" w:rsidRDefault="004E75BD" w:rsidP="00070CA2">
      <w:pPr>
        <w:tabs>
          <w:tab w:val="left" w:pos="1170"/>
        </w:tabs>
        <w:spacing w:after="0"/>
        <w:ind w:left="720"/>
        <w:rPr>
          <w:rFonts w:eastAsia="Aptos" w:cs="Arial"/>
          <w:color w:val="auto"/>
        </w:rPr>
      </w:pPr>
      <w:r>
        <w:rPr>
          <w:rFonts w:eastAsia="Aptos" w:cs="Arial"/>
          <w:b/>
          <w:bCs/>
          <w:color w:val="auto"/>
        </w:rPr>
        <w:t>NOTE</w:t>
      </w:r>
      <w:r w:rsidR="4334CE05" w:rsidRPr="004E75BD">
        <w:rPr>
          <w:rFonts w:eastAsia="Aptos" w:cs="Arial"/>
          <w:color w:val="auto"/>
        </w:rPr>
        <w:t xml:space="preserve">: Adoptive Placement must be completed prior to starting this section of the Initial AAP scenario. Adoptive Placement state will auto populate into the AD 4320. </w:t>
      </w:r>
    </w:p>
    <w:p w14:paraId="57CF2B97" w14:textId="77777777" w:rsidR="00E54404" w:rsidRPr="004E75BD" w:rsidRDefault="00E54404" w:rsidP="00070CA2">
      <w:pPr>
        <w:tabs>
          <w:tab w:val="left" w:pos="1170"/>
        </w:tabs>
        <w:spacing w:after="0"/>
        <w:ind w:left="720"/>
        <w:rPr>
          <w:rFonts w:eastAsia="Aptos" w:cs="Arial"/>
          <w:color w:val="auto"/>
        </w:rPr>
      </w:pPr>
    </w:p>
    <w:p w14:paraId="43FE74F5" w14:textId="66E74473" w:rsidR="5264F87E" w:rsidRDefault="5264F87E" w:rsidP="5264F87E">
      <w:pPr>
        <w:spacing w:after="0"/>
        <w:rPr>
          <w:rFonts w:ascii="Aptos" w:eastAsia="Aptos" w:hAnsi="Aptos" w:cs="Aptos"/>
        </w:rPr>
      </w:pPr>
    </w:p>
    <w:p w14:paraId="6CD4632D" w14:textId="6B17482B" w:rsidR="006526C9" w:rsidRDefault="006526C9" w:rsidP="0031229B">
      <w:pPr>
        <w:pStyle w:val="Heading3"/>
      </w:pPr>
      <w:bookmarkStart w:id="35" w:name="_Toc238823349"/>
      <w:r w:rsidRPr="00B814F4">
        <w:t>Document AAP 6 and AD4320</w:t>
      </w:r>
      <w:bookmarkEnd w:id="35"/>
      <w:r w:rsidRPr="00B814F4">
        <w:t> </w:t>
      </w:r>
    </w:p>
    <w:p w14:paraId="3289DECF" w14:textId="77E603BE" w:rsidR="003663DD" w:rsidRDefault="00DF5C50" w:rsidP="00944CBF">
      <w:pPr>
        <w:numPr>
          <w:ilvl w:val="0"/>
          <w:numId w:val="51"/>
        </w:numPr>
        <w:tabs>
          <w:tab w:val="left" w:pos="1170"/>
        </w:tabs>
        <w:spacing w:after="0"/>
        <w:ind w:left="720"/>
        <w:rPr>
          <w:rFonts w:eastAsia="Aptos" w:cs="Arial"/>
        </w:rPr>
      </w:pPr>
      <w:r>
        <w:rPr>
          <w:rFonts w:eastAsia="Aptos" w:cs="Arial"/>
        </w:rPr>
        <w:t>Within the APP Case record, o</w:t>
      </w:r>
      <w:r w:rsidR="003663DD" w:rsidRPr="001B6730">
        <w:rPr>
          <w:rFonts w:eastAsia="Aptos" w:cs="Arial"/>
        </w:rPr>
        <w:t>n the left navigation panel, click the </w:t>
      </w:r>
      <w:r w:rsidR="003663DD" w:rsidRPr="001B6730">
        <w:rPr>
          <w:rFonts w:eastAsia="Aptos" w:cs="Arial"/>
          <w:b/>
          <w:bCs/>
        </w:rPr>
        <w:t>AAP Agreement </w:t>
      </w:r>
      <w:r w:rsidR="003663DD" w:rsidRPr="001B6730">
        <w:rPr>
          <w:rFonts w:eastAsia="Aptos" w:cs="Arial"/>
        </w:rPr>
        <w:t>tab. </w:t>
      </w:r>
    </w:p>
    <w:p w14:paraId="5B77BA62" w14:textId="77777777" w:rsidR="004E75BD" w:rsidRPr="001B6730" w:rsidRDefault="004E75BD" w:rsidP="004E75BD">
      <w:pPr>
        <w:tabs>
          <w:tab w:val="left" w:pos="1170"/>
        </w:tabs>
        <w:spacing w:after="0"/>
        <w:rPr>
          <w:rFonts w:eastAsia="Aptos" w:cs="Arial"/>
        </w:rPr>
      </w:pPr>
    </w:p>
    <w:p w14:paraId="6E357AFF" w14:textId="500EA849" w:rsidR="003663DD" w:rsidRDefault="00DF5C50" w:rsidP="00944CBF">
      <w:pPr>
        <w:numPr>
          <w:ilvl w:val="0"/>
          <w:numId w:val="51"/>
        </w:numPr>
        <w:tabs>
          <w:tab w:val="left" w:pos="1170"/>
        </w:tabs>
        <w:spacing w:after="0"/>
        <w:ind w:left="720"/>
        <w:rPr>
          <w:rFonts w:eastAsia="Aptos" w:cs="Arial"/>
        </w:rPr>
      </w:pPr>
      <w:r>
        <w:rPr>
          <w:rFonts w:eastAsia="Aptos" w:cs="Arial"/>
        </w:rPr>
        <w:t>O</w:t>
      </w:r>
      <w:r w:rsidR="003663DD" w:rsidRPr="001B6730">
        <w:rPr>
          <w:rFonts w:eastAsia="Aptos" w:cs="Arial"/>
        </w:rPr>
        <w:t>n the </w:t>
      </w:r>
      <w:r w:rsidR="003663DD" w:rsidRPr="001B6730">
        <w:rPr>
          <w:rFonts w:eastAsia="Aptos" w:cs="Arial"/>
          <w:b/>
          <w:bCs/>
        </w:rPr>
        <w:t>AAP Agreements </w:t>
      </w:r>
      <w:r w:rsidR="00B90409">
        <w:rPr>
          <w:rFonts w:eastAsia="Aptos" w:cs="Arial"/>
        </w:rPr>
        <w:t>section</w:t>
      </w:r>
      <w:r w:rsidR="003663DD" w:rsidRPr="001B6730">
        <w:rPr>
          <w:rFonts w:eastAsia="Aptos" w:cs="Arial"/>
        </w:rPr>
        <w:t>, click </w:t>
      </w:r>
      <w:r w:rsidR="003663DD" w:rsidRPr="001B6730">
        <w:rPr>
          <w:rFonts w:eastAsia="Aptos" w:cs="Arial"/>
          <w:b/>
          <w:bCs/>
        </w:rPr>
        <w:t>New</w:t>
      </w:r>
      <w:r w:rsidR="003663DD" w:rsidRPr="001B6730">
        <w:rPr>
          <w:rFonts w:eastAsia="Aptos" w:cs="Arial"/>
        </w:rPr>
        <w:t>. </w:t>
      </w:r>
    </w:p>
    <w:p w14:paraId="47B9723F" w14:textId="77777777" w:rsidR="004E75BD" w:rsidRPr="001B6730" w:rsidRDefault="004E75BD" w:rsidP="004E75BD">
      <w:pPr>
        <w:tabs>
          <w:tab w:val="left" w:pos="1170"/>
        </w:tabs>
        <w:spacing w:after="0"/>
        <w:rPr>
          <w:rFonts w:eastAsia="Aptos" w:cs="Arial"/>
        </w:rPr>
      </w:pPr>
    </w:p>
    <w:p w14:paraId="14BC73A3" w14:textId="0047C4F8" w:rsidR="003663DD" w:rsidRPr="001B6730" w:rsidRDefault="00DF5C50" w:rsidP="00944CBF">
      <w:pPr>
        <w:numPr>
          <w:ilvl w:val="0"/>
          <w:numId w:val="51"/>
        </w:numPr>
        <w:tabs>
          <w:tab w:val="left" w:pos="1170"/>
        </w:tabs>
        <w:spacing w:after="0"/>
        <w:ind w:left="720"/>
        <w:rPr>
          <w:rFonts w:eastAsia="Aptos" w:cs="Arial"/>
        </w:rPr>
      </w:pPr>
      <w:r>
        <w:rPr>
          <w:rFonts w:eastAsia="Aptos" w:cs="Arial"/>
        </w:rPr>
        <w:t>O</w:t>
      </w:r>
      <w:r w:rsidR="003663DD" w:rsidRPr="001B6730">
        <w:rPr>
          <w:rFonts w:eastAsia="Aptos" w:cs="Arial"/>
        </w:rPr>
        <w:t>n the </w:t>
      </w:r>
      <w:r w:rsidR="003663DD" w:rsidRPr="001B6730">
        <w:rPr>
          <w:rFonts w:eastAsia="Aptos" w:cs="Arial"/>
          <w:b/>
          <w:bCs/>
        </w:rPr>
        <w:t>Details </w:t>
      </w:r>
      <w:r w:rsidR="003663DD" w:rsidRPr="001B6730">
        <w:rPr>
          <w:rFonts w:eastAsia="Aptos" w:cs="Arial"/>
        </w:rPr>
        <w:t>section, complete the following fields: </w:t>
      </w:r>
    </w:p>
    <w:p w14:paraId="1CACF661" w14:textId="5D45191B" w:rsidR="003663DD" w:rsidRDefault="003663DD" w:rsidP="00944CBF">
      <w:pPr>
        <w:pStyle w:val="ListParagraph"/>
        <w:numPr>
          <w:ilvl w:val="0"/>
          <w:numId w:val="105"/>
        </w:numPr>
        <w:tabs>
          <w:tab w:val="left" w:pos="1170"/>
        </w:tabs>
        <w:spacing w:after="0"/>
        <w:rPr>
          <w:rFonts w:eastAsia="Aptos" w:cs="Arial"/>
        </w:rPr>
      </w:pPr>
      <w:r w:rsidRPr="00A50292">
        <w:rPr>
          <w:rFonts w:eastAsia="Aptos" w:cs="Arial"/>
        </w:rPr>
        <w:t>Narrative</w:t>
      </w:r>
      <w:r w:rsidR="00E54404">
        <w:rPr>
          <w:rFonts w:eastAsia="Aptos" w:cs="Arial"/>
        </w:rPr>
        <w:t xml:space="preserve">: </w:t>
      </w:r>
      <w:r w:rsidRPr="00A50292">
        <w:rPr>
          <w:rFonts w:eastAsia="Aptos" w:cs="Arial"/>
        </w:rPr>
        <w:t>User Created</w:t>
      </w:r>
    </w:p>
    <w:p w14:paraId="37A8C100" w14:textId="77777777" w:rsidR="004E75BD" w:rsidRPr="00A50292" w:rsidRDefault="004E75BD" w:rsidP="004E75BD">
      <w:pPr>
        <w:pStyle w:val="ListParagraph"/>
        <w:tabs>
          <w:tab w:val="left" w:pos="1170"/>
        </w:tabs>
        <w:spacing w:after="0"/>
        <w:ind w:left="1530"/>
        <w:rPr>
          <w:rFonts w:eastAsia="Aptos" w:cs="Arial"/>
        </w:rPr>
      </w:pPr>
    </w:p>
    <w:p w14:paraId="3274A9A0" w14:textId="3799BDD0" w:rsidR="003663DD" w:rsidRPr="001B6730" w:rsidRDefault="00DF5C50" w:rsidP="00944CBF">
      <w:pPr>
        <w:numPr>
          <w:ilvl w:val="0"/>
          <w:numId w:val="51"/>
        </w:numPr>
        <w:tabs>
          <w:tab w:val="left" w:pos="1170"/>
        </w:tabs>
        <w:spacing w:after="0"/>
        <w:ind w:left="720"/>
        <w:rPr>
          <w:rFonts w:eastAsia="Aptos" w:cs="Arial"/>
        </w:rPr>
      </w:pPr>
      <w:r>
        <w:rPr>
          <w:rFonts w:eastAsia="Aptos" w:cs="Arial"/>
        </w:rPr>
        <w:t>O</w:t>
      </w:r>
      <w:r w:rsidR="003663DD" w:rsidRPr="001B6730">
        <w:rPr>
          <w:rFonts w:eastAsia="Aptos" w:cs="Arial"/>
        </w:rPr>
        <w:t>n the </w:t>
      </w:r>
      <w:r w:rsidR="003663DD" w:rsidRPr="001B6730">
        <w:rPr>
          <w:rFonts w:eastAsia="Aptos" w:cs="Arial"/>
          <w:b/>
          <w:bCs/>
        </w:rPr>
        <w:t>AAP 6 – Part B</w:t>
      </w:r>
      <w:r w:rsidR="003663DD" w:rsidRPr="001B6730">
        <w:rPr>
          <w:rFonts w:eastAsia="Aptos" w:cs="Arial"/>
        </w:rPr>
        <w:t> section, complete the following fields: </w:t>
      </w:r>
    </w:p>
    <w:p w14:paraId="409C366B" w14:textId="5F506926" w:rsidR="003663DD" w:rsidRPr="00A50292" w:rsidRDefault="003663DD" w:rsidP="00944CBF">
      <w:pPr>
        <w:pStyle w:val="ListParagraph"/>
        <w:numPr>
          <w:ilvl w:val="0"/>
          <w:numId w:val="105"/>
        </w:numPr>
        <w:tabs>
          <w:tab w:val="left" w:pos="1170"/>
        </w:tabs>
        <w:spacing w:after="0" w:line="240" w:lineRule="auto"/>
        <w:rPr>
          <w:rFonts w:eastAsia="Aptos" w:cs="Arial"/>
        </w:rPr>
      </w:pPr>
      <w:r w:rsidRPr="009C7949">
        <w:rPr>
          <w:rFonts w:eastAsia="Aptos" w:cs="Arial"/>
          <w:b/>
          <w:bCs/>
        </w:rPr>
        <w:t>Date(s) of Contact with Prospective or Adoptive Parent(s)</w:t>
      </w:r>
      <w:r w:rsidR="009C7949" w:rsidRPr="009C7949">
        <w:rPr>
          <w:rFonts w:eastAsia="Aptos" w:cs="Arial"/>
          <w:b/>
          <w:bCs/>
        </w:rPr>
        <w:t>:</w:t>
      </w:r>
      <w:r w:rsidR="006628E0">
        <w:rPr>
          <w:rFonts w:eastAsia="Aptos" w:cs="Arial"/>
        </w:rPr>
        <w:t xml:space="preserve"> </w:t>
      </w:r>
      <w:r w:rsidRPr="00A50292">
        <w:rPr>
          <w:rFonts w:eastAsia="Aptos" w:cs="Arial"/>
        </w:rPr>
        <w:t>User Created</w:t>
      </w:r>
    </w:p>
    <w:p w14:paraId="43E071CD" w14:textId="1627F005" w:rsidR="003663DD" w:rsidRPr="00A50292" w:rsidRDefault="003663DD" w:rsidP="00944CBF">
      <w:pPr>
        <w:pStyle w:val="ListParagraph"/>
        <w:numPr>
          <w:ilvl w:val="0"/>
          <w:numId w:val="105"/>
        </w:numPr>
        <w:tabs>
          <w:tab w:val="left" w:pos="1170"/>
        </w:tabs>
        <w:spacing w:after="0" w:line="240" w:lineRule="auto"/>
        <w:rPr>
          <w:rFonts w:eastAsia="Aptos" w:cs="Arial"/>
        </w:rPr>
      </w:pPr>
      <w:r w:rsidRPr="009C7949">
        <w:rPr>
          <w:rFonts w:eastAsia="Aptos" w:cs="Arial"/>
          <w:b/>
          <w:bCs/>
        </w:rPr>
        <w:t>Prospective or Adoptive Parent(s) AAP Benefit Request</w:t>
      </w:r>
      <w:r w:rsidRPr="00A50292">
        <w:rPr>
          <w:rFonts w:eastAsia="Aptos" w:cs="Arial"/>
        </w:rPr>
        <w:t>: $</w:t>
      </w:r>
      <w:r w:rsidR="009C7949">
        <w:rPr>
          <w:rFonts w:eastAsia="Aptos" w:cs="Arial"/>
        </w:rPr>
        <w:t>:</w:t>
      </w:r>
      <w:r w:rsidRPr="00A50292">
        <w:rPr>
          <w:rFonts w:eastAsia="Aptos" w:cs="Arial"/>
        </w:rPr>
        <w:t> </w:t>
      </w:r>
      <w:r w:rsidR="009C7949">
        <w:rPr>
          <w:rFonts w:eastAsia="Aptos" w:cs="Arial"/>
        </w:rPr>
        <w:t>Enter a dollar amount</w:t>
      </w:r>
    </w:p>
    <w:p w14:paraId="147A9187" w14:textId="071726B6" w:rsidR="003663DD" w:rsidRPr="00A50292" w:rsidRDefault="003663DD" w:rsidP="00944CBF">
      <w:pPr>
        <w:pStyle w:val="ListParagraph"/>
        <w:numPr>
          <w:ilvl w:val="0"/>
          <w:numId w:val="105"/>
        </w:numPr>
        <w:tabs>
          <w:tab w:val="left" w:pos="1170"/>
        </w:tabs>
        <w:spacing w:after="0" w:line="240" w:lineRule="auto"/>
        <w:rPr>
          <w:rFonts w:eastAsia="Aptos" w:cs="Arial"/>
        </w:rPr>
      </w:pPr>
      <w:r w:rsidRPr="009C7949">
        <w:rPr>
          <w:rFonts w:eastAsia="Aptos" w:cs="Arial"/>
          <w:b/>
          <w:bCs/>
        </w:rPr>
        <w:t>Maximum Eligible AAP Benefit</w:t>
      </w:r>
      <w:r w:rsidR="009C7949">
        <w:rPr>
          <w:rFonts w:eastAsia="Aptos" w:cs="Arial"/>
        </w:rPr>
        <w:t xml:space="preserve">: </w:t>
      </w:r>
      <w:r w:rsidRPr="00A50292">
        <w:rPr>
          <w:rFonts w:eastAsia="Aptos" w:cs="Arial"/>
        </w:rPr>
        <w:t>User Created</w:t>
      </w:r>
    </w:p>
    <w:p w14:paraId="3D2DA988" w14:textId="78CCFD34" w:rsidR="003663DD" w:rsidRPr="00A50292" w:rsidRDefault="003663DD" w:rsidP="00944CBF">
      <w:pPr>
        <w:pStyle w:val="ListParagraph"/>
        <w:numPr>
          <w:ilvl w:val="0"/>
          <w:numId w:val="105"/>
        </w:numPr>
        <w:tabs>
          <w:tab w:val="left" w:pos="1170"/>
        </w:tabs>
        <w:spacing w:after="0" w:line="240" w:lineRule="auto"/>
        <w:rPr>
          <w:rFonts w:eastAsia="Aptos" w:cs="Arial"/>
        </w:rPr>
      </w:pPr>
      <w:r w:rsidRPr="009C7949">
        <w:rPr>
          <w:rFonts w:eastAsia="Aptos" w:cs="Arial"/>
          <w:b/>
          <w:bCs/>
        </w:rPr>
        <w:t>AAP benefit amount has been </w:t>
      </w:r>
      <w:proofErr w:type="gramStart"/>
      <w:r w:rsidRPr="009C7949">
        <w:rPr>
          <w:rFonts w:eastAsia="Aptos" w:cs="Arial"/>
          <w:b/>
          <w:bCs/>
        </w:rPr>
        <w:t>agreed?</w:t>
      </w:r>
      <w:r w:rsidR="009C7949">
        <w:rPr>
          <w:rFonts w:eastAsia="Aptos" w:cs="Arial"/>
        </w:rPr>
        <w:t>:</w:t>
      </w:r>
      <w:proofErr w:type="gramEnd"/>
      <w:r w:rsidR="009C7949">
        <w:rPr>
          <w:rFonts w:eastAsia="Aptos" w:cs="Arial"/>
        </w:rPr>
        <w:t xml:space="preserve"> </w:t>
      </w:r>
      <w:r w:rsidR="006628E0">
        <w:rPr>
          <w:rFonts w:eastAsia="Aptos" w:cs="Arial"/>
        </w:rPr>
        <w:t xml:space="preserve">Select </w:t>
      </w:r>
      <w:r w:rsidRPr="00A50292">
        <w:rPr>
          <w:rFonts w:eastAsia="Aptos" w:cs="Arial"/>
          <w:b/>
          <w:bCs/>
        </w:rPr>
        <w:t>Prospective or Adoptive Parent(s) and responsible public agency have agreed on the negotiated AAP benefit amount.</w:t>
      </w:r>
      <w:r w:rsidRPr="00A50292">
        <w:rPr>
          <w:rFonts w:eastAsia="Aptos" w:cs="Arial"/>
        </w:rPr>
        <w:t>  Or AAP 2</w:t>
      </w:r>
    </w:p>
    <w:p w14:paraId="1BCD96CF" w14:textId="3DC72377" w:rsidR="003663DD" w:rsidRPr="00A50292" w:rsidRDefault="003663DD" w:rsidP="00944CBF">
      <w:pPr>
        <w:pStyle w:val="ListParagraph"/>
        <w:numPr>
          <w:ilvl w:val="0"/>
          <w:numId w:val="105"/>
        </w:numPr>
        <w:tabs>
          <w:tab w:val="left" w:pos="1170"/>
        </w:tabs>
        <w:spacing w:after="0" w:line="240" w:lineRule="auto"/>
        <w:rPr>
          <w:rFonts w:eastAsia="Aptos" w:cs="Arial"/>
        </w:rPr>
      </w:pPr>
      <w:r w:rsidRPr="009C7949">
        <w:rPr>
          <w:rFonts w:eastAsia="Aptos" w:cs="Arial"/>
          <w:b/>
          <w:bCs/>
        </w:rPr>
        <w:t>AAP Negotiated Benefit Amount</w:t>
      </w:r>
      <w:r w:rsidRPr="78E2B99C">
        <w:rPr>
          <w:rFonts w:eastAsia="Aptos" w:cs="Arial"/>
        </w:rPr>
        <w:t xml:space="preserve"> $</w:t>
      </w:r>
      <w:r w:rsidR="009C7949">
        <w:rPr>
          <w:rFonts w:eastAsia="Aptos" w:cs="Arial"/>
        </w:rPr>
        <w:t>:</w:t>
      </w:r>
      <w:r w:rsidRPr="78E2B99C">
        <w:rPr>
          <w:rFonts w:eastAsia="Aptos" w:cs="Arial"/>
        </w:rPr>
        <w:t xml:space="preserve"> </w:t>
      </w:r>
      <w:r w:rsidR="006628E0">
        <w:rPr>
          <w:rFonts w:eastAsia="Aptos" w:cs="Arial"/>
        </w:rPr>
        <w:t xml:space="preserve">Enter </w:t>
      </w:r>
      <w:r w:rsidR="24519CCB" w:rsidRPr="78E2B99C">
        <w:rPr>
          <w:rFonts w:eastAsia="Aptos" w:cs="Arial"/>
        </w:rPr>
        <w:t>1300</w:t>
      </w:r>
    </w:p>
    <w:p w14:paraId="391F32DB" w14:textId="16B1F49A" w:rsidR="003663DD" w:rsidRDefault="003663DD" w:rsidP="00944CBF">
      <w:pPr>
        <w:pStyle w:val="ListParagraph"/>
        <w:numPr>
          <w:ilvl w:val="0"/>
          <w:numId w:val="105"/>
        </w:numPr>
        <w:tabs>
          <w:tab w:val="left" w:pos="1170"/>
        </w:tabs>
        <w:spacing w:after="0" w:line="240" w:lineRule="auto"/>
        <w:rPr>
          <w:rFonts w:eastAsia="Aptos" w:cs="Arial"/>
        </w:rPr>
      </w:pPr>
      <w:r w:rsidRPr="009C7949">
        <w:rPr>
          <w:rFonts w:eastAsia="Aptos" w:cs="Arial"/>
          <w:b/>
          <w:bCs/>
        </w:rPr>
        <w:t>Attached Supporting Documents</w:t>
      </w:r>
      <w:r w:rsidR="009C7949">
        <w:rPr>
          <w:rFonts w:eastAsia="Aptos" w:cs="Arial"/>
        </w:rPr>
        <w:t xml:space="preserve">: </w:t>
      </w:r>
      <w:r w:rsidR="006628E0">
        <w:rPr>
          <w:rFonts w:eastAsia="Aptos" w:cs="Arial"/>
        </w:rPr>
        <w:t xml:space="preserve">Select </w:t>
      </w:r>
      <w:r w:rsidRPr="00A50292">
        <w:rPr>
          <w:rFonts w:eastAsia="Aptos" w:cs="Arial"/>
          <w:b/>
          <w:bCs/>
        </w:rPr>
        <w:t>AAP Level of Care (LOC) Assessment Tools (AAP 9A, AAP 9B, and optional AAP 10 forms).</w:t>
      </w:r>
      <w:r w:rsidRPr="00A50292">
        <w:rPr>
          <w:rFonts w:eastAsia="Aptos" w:cs="Arial"/>
        </w:rPr>
        <w:t> </w:t>
      </w:r>
    </w:p>
    <w:p w14:paraId="1ECB5623" w14:textId="77777777" w:rsidR="004E75BD" w:rsidRPr="00A50292" w:rsidRDefault="004E75BD" w:rsidP="004E75BD">
      <w:pPr>
        <w:pStyle w:val="ListParagraph"/>
        <w:tabs>
          <w:tab w:val="left" w:pos="1170"/>
        </w:tabs>
        <w:spacing w:after="0" w:line="240" w:lineRule="auto"/>
        <w:ind w:left="1530"/>
        <w:rPr>
          <w:rFonts w:eastAsia="Aptos" w:cs="Arial"/>
        </w:rPr>
      </w:pPr>
    </w:p>
    <w:p w14:paraId="7CEEC31D" w14:textId="21BC831E" w:rsidR="003663DD" w:rsidRDefault="006628E0" w:rsidP="00944CBF">
      <w:pPr>
        <w:numPr>
          <w:ilvl w:val="0"/>
          <w:numId w:val="51"/>
        </w:numPr>
        <w:tabs>
          <w:tab w:val="left" w:pos="1170"/>
        </w:tabs>
        <w:spacing w:after="0"/>
        <w:ind w:left="720"/>
        <w:rPr>
          <w:rFonts w:eastAsia="Aptos" w:cs="Arial"/>
        </w:rPr>
      </w:pPr>
      <w:r>
        <w:rPr>
          <w:rFonts w:eastAsia="Aptos" w:cs="Arial"/>
        </w:rPr>
        <w:t>O</w:t>
      </w:r>
      <w:r w:rsidR="003663DD" w:rsidRPr="001B6730">
        <w:rPr>
          <w:rFonts w:eastAsia="Aptos" w:cs="Arial"/>
        </w:rPr>
        <w:t>n the </w:t>
      </w:r>
      <w:r w:rsidR="003663DD" w:rsidRPr="001B6730">
        <w:rPr>
          <w:rFonts w:eastAsia="Aptos" w:cs="Arial"/>
          <w:b/>
          <w:bCs/>
        </w:rPr>
        <w:t>AD4320 – Agreement Information</w:t>
      </w:r>
      <w:r w:rsidR="003663DD" w:rsidRPr="001B6730">
        <w:rPr>
          <w:rFonts w:eastAsia="Aptos" w:cs="Arial"/>
        </w:rPr>
        <w:t> section, complete the following fields: </w:t>
      </w:r>
    </w:p>
    <w:p w14:paraId="6EC01B48" w14:textId="56620472" w:rsidR="003663DD" w:rsidRPr="00A50292" w:rsidRDefault="003663DD" w:rsidP="00944CBF">
      <w:pPr>
        <w:pStyle w:val="ListParagraph"/>
        <w:numPr>
          <w:ilvl w:val="0"/>
          <w:numId w:val="106"/>
        </w:numPr>
        <w:tabs>
          <w:tab w:val="left" w:pos="1170"/>
        </w:tabs>
        <w:spacing w:after="0"/>
        <w:rPr>
          <w:rFonts w:eastAsia="Aptos" w:cs="Arial"/>
        </w:rPr>
      </w:pPr>
      <w:r w:rsidRPr="009C7949">
        <w:rPr>
          <w:rFonts w:eastAsia="Aptos" w:cs="Arial"/>
          <w:b/>
          <w:bCs/>
        </w:rPr>
        <w:t xml:space="preserve">Federal or Non-Federal </w:t>
      </w:r>
      <w:proofErr w:type="gramStart"/>
      <w:r w:rsidRPr="009C7949">
        <w:rPr>
          <w:rFonts w:eastAsia="Aptos" w:cs="Arial"/>
          <w:b/>
          <w:bCs/>
        </w:rPr>
        <w:t>Eligible?</w:t>
      </w:r>
      <w:r w:rsidR="009C7949">
        <w:rPr>
          <w:rFonts w:eastAsia="Aptos" w:cs="Arial"/>
        </w:rPr>
        <w:t>:</w:t>
      </w:r>
      <w:proofErr w:type="gramEnd"/>
      <w:r w:rsidR="009C7949">
        <w:rPr>
          <w:rFonts w:eastAsia="Aptos" w:cs="Arial"/>
        </w:rPr>
        <w:t xml:space="preserve"> </w:t>
      </w:r>
      <w:r w:rsidR="006628E0">
        <w:rPr>
          <w:rFonts w:eastAsia="Aptos" w:cs="Arial"/>
        </w:rPr>
        <w:t>Select</w:t>
      </w:r>
      <w:r w:rsidRPr="00A50292">
        <w:rPr>
          <w:rFonts w:eastAsia="Aptos" w:cs="Arial"/>
        </w:rPr>
        <w:t> </w:t>
      </w:r>
      <w:r w:rsidRPr="00A50292">
        <w:rPr>
          <w:rFonts w:eastAsia="Aptos" w:cs="Arial"/>
          <w:b/>
          <w:bCs/>
        </w:rPr>
        <w:t>Title IV-E Federal Eligible.</w:t>
      </w:r>
      <w:r w:rsidRPr="00A50292">
        <w:rPr>
          <w:rFonts w:eastAsia="Aptos" w:cs="Arial"/>
        </w:rPr>
        <w:t> </w:t>
      </w:r>
    </w:p>
    <w:p w14:paraId="5AE37AC9" w14:textId="345D97AC" w:rsidR="003663DD" w:rsidRPr="00A50292" w:rsidRDefault="003663DD" w:rsidP="00944CBF">
      <w:pPr>
        <w:pStyle w:val="ListParagraph"/>
        <w:numPr>
          <w:ilvl w:val="0"/>
          <w:numId w:val="106"/>
        </w:numPr>
        <w:tabs>
          <w:tab w:val="left" w:pos="1170"/>
        </w:tabs>
        <w:spacing w:after="0"/>
        <w:rPr>
          <w:rFonts w:eastAsia="Aptos" w:cs="Arial"/>
        </w:rPr>
      </w:pPr>
      <w:r w:rsidRPr="009C7949">
        <w:rPr>
          <w:rFonts w:eastAsia="Aptos" w:cs="Arial"/>
          <w:b/>
          <w:bCs/>
        </w:rPr>
        <w:t>Agreement Type</w:t>
      </w:r>
      <w:r w:rsidR="009C7949">
        <w:rPr>
          <w:rFonts w:eastAsia="Aptos" w:cs="Arial"/>
        </w:rPr>
        <w:t xml:space="preserve">: </w:t>
      </w:r>
      <w:r w:rsidR="006628E0">
        <w:rPr>
          <w:rFonts w:eastAsia="Aptos" w:cs="Arial"/>
        </w:rPr>
        <w:t>Select</w:t>
      </w:r>
      <w:r w:rsidRPr="00A50292">
        <w:rPr>
          <w:rFonts w:eastAsia="Aptos" w:cs="Arial"/>
        </w:rPr>
        <w:t> </w:t>
      </w:r>
      <w:r w:rsidRPr="00A50292">
        <w:rPr>
          <w:rFonts w:eastAsia="Aptos" w:cs="Arial"/>
          <w:b/>
          <w:bCs/>
        </w:rPr>
        <w:t>Initial Agreement.</w:t>
      </w:r>
      <w:r w:rsidRPr="00A50292">
        <w:rPr>
          <w:rFonts w:eastAsia="Aptos" w:cs="Arial"/>
        </w:rPr>
        <w:t>  </w:t>
      </w:r>
    </w:p>
    <w:p w14:paraId="63EA64EF" w14:textId="62CFBC31" w:rsidR="003663DD" w:rsidRPr="00A50292" w:rsidRDefault="003663DD" w:rsidP="00944CBF">
      <w:pPr>
        <w:pStyle w:val="ListParagraph"/>
        <w:numPr>
          <w:ilvl w:val="0"/>
          <w:numId w:val="106"/>
        </w:numPr>
        <w:tabs>
          <w:tab w:val="left" w:pos="1170"/>
        </w:tabs>
        <w:spacing w:after="0"/>
        <w:rPr>
          <w:rFonts w:eastAsia="Aptos" w:cs="Arial"/>
        </w:rPr>
      </w:pPr>
      <w:r w:rsidRPr="009C7949">
        <w:rPr>
          <w:rFonts w:eastAsia="Aptos" w:cs="Arial"/>
          <w:b/>
          <w:bCs/>
        </w:rPr>
        <w:t>Cash and/or Medi-Cal Start Date</w:t>
      </w:r>
      <w:r w:rsidR="009C7949">
        <w:rPr>
          <w:rFonts w:eastAsia="Aptos" w:cs="Arial"/>
        </w:rPr>
        <w:t xml:space="preserve">: </w:t>
      </w:r>
      <w:r w:rsidRPr="00A50292">
        <w:rPr>
          <w:rFonts w:eastAsia="Aptos" w:cs="Arial"/>
        </w:rPr>
        <w:t>User Created</w:t>
      </w:r>
    </w:p>
    <w:p w14:paraId="322EFE97" w14:textId="7EE3697D" w:rsidR="003663DD" w:rsidRDefault="003663DD" w:rsidP="00944CBF">
      <w:pPr>
        <w:pStyle w:val="ListParagraph"/>
        <w:numPr>
          <w:ilvl w:val="0"/>
          <w:numId w:val="106"/>
        </w:numPr>
        <w:tabs>
          <w:tab w:val="left" w:pos="1170"/>
        </w:tabs>
        <w:spacing w:after="0"/>
        <w:rPr>
          <w:rFonts w:eastAsia="Aptos" w:cs="Arial"/>
        </w:rPr>
      </w:pPr>
      <w:r w:rsidRPr="009C7949">
        <w:rPr>
          <w:rFonts w:eastAsia="Aptos" w:cs="Arial"/>
          <w:b/>
          <w:bCs/>
        </w:rPr>
        <w:t>Reassessment Date</w:t>
      </w:r>
      <w:r w:rsidR="009C7949">
        <w:rPr>
          <w:rFonts w:eastAsia="Aptos" w:cs="Arial"/>
        </w:rPr>
        <w:t>:</w:t>
      </w:r>
      <w:r w:rsidRPr="00A50292">
        <w:rPr>
          <w:rFonts w:eastAsia="Aptos" w:cs="Arial"/>
        </w:rPr>
        <w:t> </w:t>
      </w:r>
      <w:r w:rsidR="006628E0">
        <w:rPr>
          <w:rFonts w:eastAsia="Aptos" w:cs="Arial"/>
        </w:rPr>
        <w:t xml:space="preserve">Select </w:t>
      </w:r>
      <w:r w:rsidRPr="006628E0">
        <w:rPr>
          <w:rFonts w:eastAsia="Aptos" w:cs="Arial"/>
          <w:b/>
          <w:bCs/>
        </w:rPr>
        <w:t>2 years after Cash and/or Medi-Cal Start Date</w:t>
      </w:r>
    </w:p>
    <w:p w14:paraId="10283F4C" w14:textId="77777777" w:rsidR="004E75BD" w:rsidRPr="00A50292" w:rsidRDefault="004E75BD" w:rsidP="004E75BD">
      <w:pPr>
        <w:pStyle w:val="ListParagraph"/>
        <w:tabs>
          <w:tab w:val="left" w:pos="1170"/>
        </w:tabs>
        <w:spacing w:after="0"/>
        <w:ind w:left="1440"/>
        <w:rPr>
          <w:rFonts w:eastAsia="Aptos" w:cs="Arial"/>
        </w:rPr>
      </w:pPr>
    </w:p>
    <w:p w14:paraId="4FE9B18F" w14:textId="77777777" w:rsidR="003663DD" w:rsidRPr="00A50292" w:rsidRDefault="003663DD" w:rsidP="00944CBF">
      <w:pPr>
        <w:pStyle w:val="ListParagraph"/>
        <w:numPr>
          <w:ilvl w:val="0"/>
          <w:numId w:val="51"/>
        </w:numPr>
        <w:tabs>
          <w:tab w:val="left" w:pos="1170"/>
        </w:tabs>
        <w:ind w:left="720"/>
      </w:pPr>
      <w:r w:rsidRPr="00A50292">
        <w:t>Click </w:t>
      </w:r>
      <w:r w:rsidRPr="00A50292">
        <w:rPr>
          <w:b/>
          <w:bCs/>
        </w:rPr>
        <w:t>Save</w:t>
      </w:r>
      <w:r w:rsidRPr="00A50292">
        <w:t>. </w:t>
      </w:r>
    </w:p>
    <w:p w14:paraId="534D9875" w14:textId="5FB85FD2" w:rsidR="003663DD" w:rsidRDefault="006628E0" w:rsidP="00944CBF">
      <w:pPr>
        <w:numPr>
          <w:ilvl w:val="0"/>
          <w:numId w:val="51"/>
        </w:numPr>
        <w:tabs>
          <w:tab w:val="left" w:pos="1170"/>
        </w:tabs>
        <w:spacing w:after="0"/>
        <w:ind w:left="720"/>
        <w:rPr>
          <w:rFonts w:eastAsia="Aptos" w:cs="Arial"/>
        </w:rPr>
      </w:pPr>
      <w:r>
        <w:rPr>
          <w:rFonts w:eastAsia="Aptos" w:cs="Arial"/>
        </w:rPr>
        <w:t>O</w:t>
      </w:r>
      <w:r w:rsidR="003663DD" w:rsidRPr="001B6730">
        <w:rPr>
          <w:rFonts w:eastAsia="Aptos" w:cs="Arial"/>
        </w:rPr>
        <w:t>n the left navigation panel, click on the </w:t>
      </w:r>
      <w:r w:rsidR="003663DD" w:rsidRPr="001B6730">
        <w:rPr>
          <w:rFonts w:eastAsia="Aptos" w:cs="Arial"/>
          <w:b/>
          <w:bCs/>
        </w:rPr>
        <w:t>Rates</w:t>
      </w:r>
      <w:r w:rsidR="003663DD" w:rsidRPr="001B6730">
        <w:rPr>
          <w:rFonts w:eastAsia="Aptos" w:cs="Arial"/>
        </w:rPr>
        <w:t> tab. </w:t>
      </w:r>
    </w:p>
    <w:p w14:paraId="6C543B4D" w14:textId="77777777" w:rsidR="004E75BD" w:rsidRPr="001B6730" w:rsidRDefault="004E75BD" w:rsidP="004E75BD">
      <w:pPr>
        <w:tabs>
          <w:tab w:val="left" w:pos="1170"/>
        </w:tabs>
        <w:spacing w:after="0"/>
        <w:ind w:left="720"/>
        <w:rPr>
          <w:rFonts w:eastAsia="Aptos" w:cs="Arial"/>
        </w:rPr>
      </w:pPr>
    </w:p>
    <w:p w14:paraId="62DEB4B7" w14:textId="38288309" w:rsidR="003663DD" w:rsidRDefault="006628E0" w:rsidP="00944CBF">
      <w:pPr>
        <w:numPr>
          <w:ilvl w:val="0"/>
          <w:numId w:val="51"/>
        </w:numPr>
        <w:tabs>
          <w:tab w:val="left" w:pos="1170"/>
        </w:tabs>
        <w:spacing w:after="0"/>
        <w:ind w:left="720"/>
        <w:rPr>
          <w:rFonts w:eastAsia="Aptos" w:cs="Arial"/>
        </w:rPr>
      </w:pPr>
      <w:r>
        <w:rPr>
          <w:rFonts w:eastAsia="Aptos" w:cs="Arial"/>
        </w:rPr>
        <w:t>O</w:t>
      </w:r>
      <w:r w:rsidR="003663DD" w:rsidRPr="001B6730">
        <w:rPr>
          <w:rFonts w:eastAsia="Aptos" w:cs="Arial"/>
        </w:rPr>
        <w:t>n the </w:t>
      </w:r>
      <w:r w:rsidR="003663DD" w:rsidRPr="001B6730">
        <w:rPr>
          <w:rFonts w:eastAsia="Aptos" w:cs="Arial"/>
          <w:b/>
          <w:bCs/>
        </w:rPr>
        <w:t>Rate(s) </w:t>
      </w:r>
      <w:r w:rsidR="00B90409">
        <w:rPr>
          <w:rFonts w:eastAsia="Aptos" w:cs="Arial"/>
        </w:rPr>
        <w:t>section</w:t>
      </w:r>
      <w:r w:rsidR="003663DD" w:rsidRPr="001B6730">
        <w:rPr>
          <w:rFonts w:eastAsia="Aptos" w:cs="Arial"/>
        </w:rPr>
        <w:t>, click </w:t>
      </w:r>
      <w:r w:rsidR="003663DD" w:rsidRPr="001B6730">
        <w:rPr>
          <w:rFonts w:eastAsia="Aptos" w:cs="Arial"/>
          <w:b/>
          <w:bCs/>
        </w:rPr>
        <w:t>New.</w:t>
      </w:r>
      <w:r w:rsidR="003663DD" w:rsidRPr="001B6730">
        <w:rPr>
          <w:rFonts w:eastAsia="Aptos" w:cs="Arial"/>
        </w:rPr>
        <w:t> </w:t>
      </w:r>
    </w:p>
    <w:p w14:paraId="58311BDB" w14:textId="77777777" w:rsidR="004E75BD" w:rsidRPr="001B6730" w:rsidRDefault="004E75BD" w:rsidP="004E75BD">
      <w:pPr>
        <w:tabs>
          <w:tab w:val="left" w:pos="1170"/>
        </w:tabs>
        <w:spacing w:after="0"/>
        <w:rPr>
          <w:rFonts w:eastAsia="Aptos" w:cs="Arial"/>
        </w:rPr>
      </w:pPr>
    </w:p>
    <w:p w14:paraId="14C7C61F" w14:textId="77777777" w:rsidR="003663DD" w:rsidRPr="001B6730" w:rsidRDefault="003663DD" w:rsidP="00944CBF">
      <w:pPr>
        <w:numPr>
          <w:ilvl w:val="0"/>
          <w:numId w:val="51"/>
        </w:numPr>
        <w:tabs>
          <w:tab w:val="left" w:pos="1170"/>
        </w:tabs>
        <w:spacing w:after="0"/>
        <w:ind w:left="720"/>
        <w:rPr>
          <w:rFonts w:eastAsia="Aptos" w:cs="Arial"/>
        </w:rPr>
      </w:pPr>
      <w:r w:rsidRPr="001B6730">
        <w:rPr>
          <w:rFonts w:eastAsia="Aptos" w:cs="Arial"/>
        </w:rPr>
        <w:t>Complete the following fields: </w:t>
      </w:r>
    </w:p>
    <w:p w14:paraId="4F084D7B" w14:textId="4BE99221" w:rsidR="003663DD" w:rsidRPr="00A50292" w:rsidRDefault="003663DD" w:rsidP="00944CBF">
      <w:pPr>
        <w:pStyle w:val="ListParagraph"/>
        <w:numPr>
          <w:ilvl w:val="0"/>
          <w:numId w:val="107"/>
        </w:numPr>
        <w:tabs>
          <w:tab w:val="left" w:pos="1170"/>
        </w:tabs>
        <w:spacing w:after="0"/>
        <w:rPr>
          <w:rFonts w:eastAsia="Aptos" w:cs="Arial"/>
        </w:rPr>
      </w:pPr>
      <w:r w:rsidRPr="0050172A">
        <w:rPr>
          <w:rFonts w:eastAsia="Aptos" w:cs="Arial"/>
          <w:b/>
          <w:bCs/>
        </w:rPr>
        <w:t>Rate Type</w:t>
      </w:r>
      <w:r w:rsidR="009C7949" w:rsidRPr="0050172A">
        <w:rPr>
          <w:rFonts w:eastAsia="Aptos" w:cs="Arial"/>
          <w:b/>
          <w:bCs/>
        </w:rPr>
        <w:t>:</w:t>
      </w:r>
      <w:r w:rsidRPr="00A50292">
        <w:rPr>
          <w:rFonts w:eastAsia="Aptos" w:cs="Arial"/>
        </w:rPr>
        <w:t> </w:t>
      </w:r>
      <w:r w:rsidR="006628E0">
        <w:rPr>
          <w:rFonts w:eastAsia="Aptos" w:cs="Arial"/>
        </w:rPr>
        <w:t xml:space="preserve">Select </w:t>
      </w:r>
      <w:r w:rsidRPr="00A50292">
        <w:rPr>
          <w:rFonts w:eastAsia="Aptos" w:cs="Arial"/>
          <w:b/>
          <w:bCs/>
        </w:rPr>
        <w:t>Basic Rate.</w:t>
      </w:r>
      <w:r w:rsidRPr="00A50292">
        <w:rPr>
          <w:rFonts w:eastAsia="Aptos" w:cs="Arial"/>
        </w:rPr>
        <w:t> </w:t>
      </w:r>
    </w:p>
    <w:p w14:paraId="0C9146B2" w14:textId="3CB79D02" w:rsidR="003663DD" w:rsidRPr="00A50292" w:rsidRDefault="003663DD" w:rsidP="00944CBF">
      <w:pPr>
        <w:pStyle w:val="ListParagraph"/>
        <w:numPr>
          <w:ilvl w:val="0"/>
          <w:numId w:val="107"/>
        </w:numPr>
        <w:tabs>
          <w:tab w:val="left" w:pos="1170"/>
        </w:tabs>
        <w:spacing w:after="0"/>
        <w:rPr>
          <w:rFonts w:eastAsia="Aptos" w:cs="Arial"/>
        </w:rPr>
      </w:pPr>
      <w:r w:rsidRPr="0050172A">
        <w:rPr>
          <w:rFonts w:eastAsia="Aptos" w:cs="Arial"/>
          <w:b/>
          <w:bCs/>
        </w:rPr>
        <w:t>Rate Subtype</w:t>
      </w:r>
      <w:r w:rsidR="009C7949" w:rsidRPr="0050172A">
        <w:rPr>
          <w:rFonts w:eastAsia="Aptos" w:cs="Arial"/>
          <w:b/>
          <w:bCs/>
        </w:rPr>
        <w:t>:</w:t>
      </w:r>
      <w:r w:rsidRPr="00A50292">
        <w:rPr>
          <w:rFonts w:eastAsia="Aptos" w:cs="Arial"/>
          <w:b/>
          <w:bCs/>
        </w:rPr>
        <w:t> </w:t>
      </w:r>
      <w:r w:rsidR="006628E0" w:rsidRPr="006628E0">
        <w:rPr>
          <w:rFonts w:eastAsia="Aptos" w:cs="Arial"/>
        </w:rPr>
        <w:t>Select</w:t>
      </w:r>
      <w:r w:rsidR="006628E0">
        <w:rPr>
          <w:rFonts w:eastAsia="Aptos" w:cs="Arial"/>
          <w:b/>
          <w:bCs/>
        </w:rPr>
        <w:t xml:space="preserve"> </w:t>
      </w:r>
      <w:r w:rsidRPr="00A50292">
        <w:rPr>
          <w:rFonts w:eastAsia="Aptos" w:cs="Arial"/>
          <w:b/>
          <w:bCs/>
        </w:rPr>
        <w:t>CA AAP Rate Structure.</w:t>
      </w:r>
      <w:r w:rsidRPr="00A50292">
        <w:rPr>
          <w:rFonts w:eastAsia="Aptos" w:cs="Arial"/>
        </w:rPr>
        <w:t> </w:t>
      </w:r>
    </w:p>
    <w:p w14:paraId="3C51DA6E" w14:textId="0CF1912E" w:rsidR="003663DD" w:rsidRDefault="003663DD" w:rsidP="00944CBF">
      <w:pPr>
        <w:pStyle w:val="ListParagraph"/>
        <w:numPr>
          <w:ilvl w:val="0"/>
          <w:numId w:val="107"/>
        </w:numPr>
        <w:tabs>
          <w:tab w:val="left" w:pos="1170"/>
        </w:tabs>
        <w:spacing w:after="0"/>
        <w:rPr>
          <w:rFonts w:eastAsia="Aptos" w:cs="Arial"/>
        </w:rPr>
      </w:pPr>
      <w:r w:rsidRPr="0050172A">
        <w:rPr>
          <w:rFonts w:eastAsia="Aptos" w:cs="Arial"/>
          <w:b/>
          <w:bCs/>
        </w:rPr>
        <w:t>Rate Amount</w:t>
      </w:r>
      <w:r w:rsidR="009C7949" w:rsidRPr="0050172A">
        <w:rPr>
          <w:rFonts w:eastAsia="Aptos" w:cs="Arial"/>
          <w:b/>
          <w:bCs/>
        </w:rPr>
        <w:t>:</w:t>
      </w:r>
      <w:r w:rsidRPr="00A50292">
        <w:rPr>
          <w:rFonts w:eastAsia="Aptos" w:cs="Arial"/>
          <w:b/>
          <w:bCs/>
        </w:rPr>
        <w:t> </w:t>
      </w:r>
      <w:r w:rsidRPr="00A50292">
        <w:rPr>
          <w:rFonts w:eastAsia="Aptos" w:cs="Arial"/>
        </w:rPr>
        <w:t>User Created</w:t>
      </w:r>
    </w:p>
    <w:p w14:paraId="6E65911F" w14:textId="77777777" w:rsidR="004E75BD" w:rsidRPr="00A50292" w:rsidRDefault="004E75BD" w:rsidP="004E75BD">
      <w:pPr>
        <w:pStyle w:val="ListParagraph"/>
        <w:tabs>
          <w:tab w:val="left" w:pos="1170"/>
        </w:tabs>
        <w:spacing w:after="0"/>
        <w:ind w:left="1440"/>
        <w:rPr>
          <w:rFonts w:eastAsia="Aptos" w:cs="Arial"/>
        </w:rPr>
      </w:pPr>
    </w:p>
    <w:p w14:paraId="2B35778B" w14:textId="2EB4A424" w:rsidR="003663DD" w:rsidRPr="004E75BD" w:rsidRDefault="004E75BD" w:rsidP="00976595">
      <w:pPr>
        <w:tabs>
          <w:tab w:val="left" w:pos="1170"/>
        </w:tabs>
        <w:spacing w:after="0"/>
        <w:ind w:left="1440"/>
        <w:rPr>
          <w:rFonts w:eastAsia="Aptos" w:cs="Arial"/>
          <w:color w:val="auto"/>
        </w:rPr>
      </w:pPr>
      <w:r>
        <w:rPr>
          <w:rFonts w:eastAsia="Aptos" w:cs="Arial"/>
          <w:b/>
          <w:bCs/>
          <w:color w:val="auto"/>
        </w:rPr>
        <w:t>NOTE</w:t>
      </w:r>
      <w:r w:rsidR="003663DD" w:rsidRPr="004E75BD">
        <w:rPr>
          <w:rFonts w:eastAsia="Aptos" w:cs="Arial"/>
          <w:b/>
          <w:bCs/>
          <w:color w:val="auto"/>
        </w:rPr>
        <w:t>: </w:t>
      </w:r>
      <w:r w:rsidR="003663DD" w:rsidRPr="004E75BD">
        <w:rPr>
          <w:rFonts w:eastAsia="Aptos" w:cs="Arial"/>
          <w:color w:val="auto"/>
        </w:rPr>
        <w:t>Verify that the documented basic rate amount corresponds to a current state standard rate. </w:t>
      </w:r>
    </w:p>
    <w:p w14:paraId="554BC083" w14:textId="77777777" w:rsidR="004E75BD" w:rsidRPr="00976595" w:rsidRDefault="004E75BD" w:rsidP="004E75BD">
      <w:pPr>
        <w:tabs>
          <w:tab w:val="left" w:pos="1170"/>
        </w:tabs>
        <w:spacing w:after="0"/>
        <w:rPr>
          <w:rFonts w:eastAsia="Aptos" w:cs="Arial"/>
        </w:rPr>
      </w:pPr>
    </w:p>
    <w:p w14:paraId="6A417ED3" w14:textId="77777777" w:rsidR="006628E0" w:rsidRDefault="003663DD" w:rsidP="00944CBF">
      <w:pPr>
        <w:numPr>
          <w:ilvl w:val="0"/>
          <w:numId w:val="51"/>
        </w:numPr>
        <w:tabs>
          <w:tab w:val="left" w:pos="1170"/>
        </w:tabs>
        <w:spacing w:after="0"/>
        <w:ind w:left="720"/>
        <w:rPr>
          <w:rFonts w:eastAsia="Aptos" w:cs="Arial"/>
        </w:rPr>
      </w:pPr>
      <w:r w:rsidRPr="001B6730">
        <w:rPr>
          <w:rFonts w:eastAsia="Aptos" w:cs="Arial"/>
        </w:rPr>
        <w:t>Click</w:t>
      </w:r>
      <w:r w:rsidRPr="001B6730">
        <w:rPr>
          <w:rFonts w:eastAsia="Aptos" w:cs="Arial"/>
          <w:b/>
          <w:bCs/>
        </w:rPr>
        <w:t> Save.</w:t>
      </w:r>
      <w:r w:rsidRPr="001B6730">
        <w:rPr>
          <w:rFonts w:eastAsia="Aptos" w:cs="Arial"/>
        </w:rPr>
        <w:t xml:space="preserve">  </w:t>
      </w:r>
    </w:p>
    <w:p w14:paraId="63011A76" w14:textId="77777777" w:rsidR="006628E0" w:rsidRDefault="006628E0" w:rsidP="006628E0">
      <w:pPr>
        <w:tabs>
          <w:tab w:val="left" w:pos="1170"/>
        </w:tabs>
        <w:spacing w:after="0"/>
        <w:ind w:left="720"/>
        <w:rPr>
          <w:rFonts w:eastAsia="Aptos" w:cs="Arial"/>
        </w:rPr>
      </w:pPr>
    </w:p>
    <w:p w14:paraId="3D37D135" w14:textId="1895DA6F" w:rsidR="003663DD" w:rsidRDefault="003663DD" w:rsidP="00944CBF">
      <w:pPr>
        <w:numPr>
          <w:ilvl w:val="0"/>
          <w:numId w:val="51"/>
        </w:numPr>
        <w:tabs>
          <w:tab w:val="left" w:pos="1170"/>
        </w:tabs>
        <w:spacing w:after="0"/>
        <w:ind w:left="720"/>
        <w:rPr>
          <w:rFonts w:eastAsia="Aptos" w:cs="Arial"/>
        </w:rPr>
      </w:pPr>
      <w:r w:rsidRPr="001B6730">
        <w:rPr>
          <w:rFonts w:eastAsia="Aptos" w:cs="Arial"/>
        </w:rPr>
        <w:t xml:space="preserve">Close the Rates record to return to </w:t>
      </w:r>
      <w:r w:rsidR="00141069" w:rsidRPr="001B6730">
        <w:rPr>
          <w:rFonts w:eastAsia="Aptos" w:cs="Arial"/>
        </w:rPr>
        <w:t>the AAP case.</w:t>
      </w:r>
    </w:p>
    <w:p w14:paraId="09F05E6D" w14:textId="77777777" w:rsidR="004E75BD" w:rsidRPr="001B6730" w:rsidRDefault="004E75BD" w:rsidP="004E75BD">
      <w:pPr>
        <w:tabs>
          <w:tab w:val="left" w:pos="1170"/>
        </w:tabs>
        <w:spacing w:after="0"/>
        <w:ind w:left="720"/>
        <w:rPr>
          <w:rFonts w:eastAsia="Aptos" w:cs="Arial"/>
        </w:rPr>
      </w:pPr>
    </w:p>
    <w:p w14:paraId="4C647F98" w14:textId="3CDB6EBF" w:rsidR="003663DD" w:rsidRDefault="006628E0" w:rsidP="00193EF7">
      <w:pPr>
        <w:tabs>
          <w:tab w:val="num" w:pos="720"/>
          <w:tab w:val="left" w:pos="1170"/>
        </w:tabs>
        <w:spacing w:after="0"/>
        <w:ind w:left="720"/>
        <w:rPr>
          <w:rFonts w:eastAsia="Aptos" w:cs="Arial"/>
          <w:color w:val="auto"/>
        </w:rPr>
      </w:pPr>
      <w:r w:rsidRPr="006628E0">
        <w:rPr>
          <w:rFonts w:eastAsia="Aptos" w:cs="Arial"/>
          <w:b/>
          <w:bCs/>
          <w:color w:val="auto"/>
        </w:rPr>
        <w:t>NOTE</w:t>
      </w:r>
      <w:r w:rsidRPr="006628E0">
        <w:rPr>
          <w:rFonts w:eastAsia="Aptos" w:cs="Arial"/>
          <w:color w:val="auto"/>
        </w:rPr>
        <w:t xml:space="preserve">: </w:t>
      </w:r>
      <w:r w:rsidR="003663DD" w:rsidRPr="006628E0">
        <w:rPr>
          <w:rFonts w:eastAsia="Aptos" w:cs="Arial"/>
          <w:color w:val="auto"/>
        </w:rPr>
        <w:t>Additional Rates can be added.</w:t>
      </w:r>
    </w:p>
    <w:p w14:paraId="58B4F1AD" w14:textId="77777777" w:rsidR="001321B1" w:rsidRDefault="001321B1" w:rsidP="00193EF7">
      <w:pPr>
        <w:tabs>
          <w:tab w:val="num" w:pos="720"/>
          <w:tab w:val="left" w:pos="1170"/>
        </w:tabs>
        <w:spacing w:after="0"/>
        <w:ind w:left="720"/>
        <w:rPr>
          <w:rFonts w:eastAsia="Aptos" w:cs="Arial"/>
          <w:color w:val="auto"/>
        </w:rPr>
      </w:pPr>
    </w:p>
    <w:p w14:paraId="4537B1C1" w14:textId="77777777" w:rsidR="001321B1" w:rsidRPr="00193EF7" w:rsidRDefault="001321B1" w:rsidP="00193EF7">
      <w:pPr>
        <w:tabs>
          <w:tab w:val="num" w:pos="720"/>
          <w:tab w:val="left" w:pos="1170"/>
        </w:tabs>
        <w:spacing w:after="0"/>
        <w:ind w:left="720"/>
        <w:rPr>
          <w:rFonts w:eastAsia="Aptos" w:cs="Arial"/>
          <w:color w:val="auto"/>
        </w:rPr>
      </w:pPr>
    </w:p>
    <w:p w14:paraId="1C6BA480" w14:textId="7863A898" w:rsidR="00141069" w:rsidRPr="00A03C63" w:rsidRDefault="00141069" w:rsidP="00876349">
      <w:pPr>
        <w:pStyle w:val="Heading4"/>
      </w:pPr>
      <w:r w:rsidRPr="00A03C63">
        <w:t xml:space="preserve">Submit </w:t>
      </w:r>
      <w:r w:rsidR="00A91A11">
        <w:t xml:space="preserve">AAP Agreement </w:t>
      </w:r>
      <w:r w:rsidRPr="00A03C63">
        <w:t>for Approval and Approve </w:t>
      </w:r>
    </w:p>
    <w:p w14:paraId="7293F8DB" w14:textId="197FE8BA" w:rsidR="00A75C2C" w:rsidRDefault="006628E0" w:rsidP="00944CBF">
      <w:pPr>
        <w:numPr>
          <w:ilvl w:val="0"/>
          <w:numId w:val="108"/>
        </w:numPr>
        <w:tabs>
          <w:tab w:val="left" w:pos="1170"/>
        </w:tabs>
        <w:spacing w:after="0"/>
        <w:rPr>
          <w:rFonts w:eastAsia="Aptos" w:cs="Arial"/>
        </w:rPr>
      </w:pPr>
      <w:r>
        <w:rPr>
          <w:rFonts w:eastAsia="Aptos" w:cs="Arial"/>
        </w:rPr>
        <w:t>O</w:t>
      </w:r>
      <w:r w:rsidR="00141069" w:rsidRPr="002700C1">
        <w:rPr>
          <w:rFonts w:eastAsia="Aptos" w:cs="Arial"/>
        </w:rPr>
        <w:t>n the left navigation panel, click the</w:t>
      </w:r>
      <w:r w:rsidR="00B932B6">
        <w:rPr>
          <w:rFonts w:eastAsia="Aptos" w:cs="Arial"/>
        </w:rPr>
        <w:t xml:space="preserve"> </w:t>
      </w:r>
      <w:r w:rsidR="00B932B6" w:rsidRPr="00B932B6">
        <w:rPr>
          <w:rFonts w:eastAsia="Aptos" w:cs="Arial"/>
          <w:b/>
          <w:bCs/>
        </w:rPr>
        <w:t>AAP Agreement</w:t>
      </w:r>
      <w:r w:rsidR="00B932B6">
        <w:rPr>
          <w:rFonts w:eastAsia="Aptos" w:cs="Arial"/>
        </w:rPr>
        <w:t xml:space="preserve"> tab</w:t>
      </w:r>
      <w:r w:rsidR="00A75C2C">
        <w:rPr>
          <w:rFonts w:eastAsia="Aptos" w:cs="Arial"/>
        </w:rPr>
        <w:t>.</w:t>
      </w:r>
      <w:r w:rsidR="00B932B6">
        <w:rPr>
          <w:rFonts w:eastAsia="Aptos" w:cs="Arial"/>
        </w:rPr>
        <w:t xml:space="preserve"> </w:t>
      </w:r>
    </w:p>
    <w:p w14:paraId="0096F825" w14:textId="77777777" w:rsidR="00A75C2C" w:rsidRDefault="00A75C2C" w:rsidP="00A75C2C">
      <w:pPr>
        <w:tabs>
          <w:tab w:val="left" w:pos="1170"/>
        </w:tabs>
        <w:spacing w:after="0"/>
        <w:ind w:left="720"/>
        <w:rPr>
          <w:rFonts w:eastAsia="Aptos" w:cs="Arial"/>
        </w:rPr>
      </w:pPr>
    </w:p>
    <w:p w14:paraId="12FB37F5" w14:textId="7F01D0B5" w:rsidR="00B932B6" w:rsidRDefault="00185658" w:rsidP="00944CBF">
      <w:pPr>
        <w:numPr>
          <w:ilvl w:val="0"/>
          <w:numId w:val="108"/>
        </w:numPr>
        <w:tabs>
          <w:tab w:val="left" w:pos="1170"/>
        </w:tabs>
        <w:spacing w:after="0"/>
        <w:rPr>
          <w:rFonts w:eastAsia="Aptos" w:cs="Arial"/>
        </w:rPr>
      </w:pPr>
      <w:r>
        <w:rPr>
          <w:rFonts w:eastAsia="Aptos" w:cs="Arial"/>
        </w:rPr>
        <w:t>O</w:t>
      </w:r>
      <w:r w:rsidR="00B932B6">
        <w:rPr>
          <w:rFonts w:eastAsia="Aptos" w:cs="Arial"/>
        </w:rPr>
        <w:t xml:space="preserve">n the </w:t>
      </w:r>
      <w:r w:rsidR="00B932B6" w:rsidRPr="00B932B6">
        <w:rPr>
          <w:rFonts w:eastAsia="Aptos" w:cs="Arial"/>
          <w:b/>
          <w:bCs/>
        </w:rPr>
        <w:t>AAP Agreements</w:t>
      </w:r>
      <w:r w:rsidR="00B932B6">
        <w:rPr>
          <w:rFonts w:eastAsia="Aptos" w:cs="Arial"/>
        </w:rPr>
        <w:t xml:space="preserve"> section, click the </w:t>
      </w:r>
      <w:r w:rsidR="00B932B6" w:rsidRPr="00B932B6">
        <w:rPr>
          <w:rFonts w:eastAsia="Aptos" w:cs="Arial"/>
          <w:b/>
          <w:bCs/>
        </w:rPr>
        <w:t>AAP Agreement ID</w:t>
      </w:r>
      <w:r w:rsidR="00B932B6">
        <w:rPr>
          <w:rFonts w:eastAsia="Aptos" w:cs="Arial"/>
        </w:rPr>
        <w:t xml:space="preserve"> link.</w:t>
      </w:r>
    </w:p>
    <w:p w14:paraId="3BBBB96E" w14:textId="77777777" w:rsidR="00B932B6" w:rsidRDefault="00B932B6" w:rsidP="00B932B6">
      <w:pPr>
        <w:tabs>
          <w:tab w:val="left" w:pos="1170"/>
        </w:tabs>
        <w:spacing w:after="0"/>
        <w:ind w:left="720"/>
        <w:rPr>
          <w:rFonts w:eastAsia="Aptos" w:cs="Arial"/>
        </w:rPr>
      </w:pPr>
    </w:p>
    <w:p w14:paraId="6C03C797" w14:textId="3A4943D0" w:rsidR="00141069" w:rsidRDefault="00141069" w:rsidP="00944CBF">
      <w:pPr>
        <w:numPr>
          <w:ilvl w:val="0"/>
          <w:numId w:val="108"/>
        </w:numPr>
        <w:tabs>
          <w:tab w:val="left" w:pos="1170"/>
        </w:tabs>
        <w:spacing w:after="0"/>
        <w:rPr>
          <w:rFonts w:eastAsia="Aptos" w:cs="Arial"/>
        </w:rPr>
      </w:pPr>
      <w:r w:rsidRPr="002700C1">
        <w:rPr>
          <w:rFonts w:eastAsia="Aptos" w:cs="Arial"/>
        </w:rPr>
        <w:t> </w:t>
      </w:r>
      <w:r w:rsidR="00B932B6">
        <w:rPr>
          <w:rFonts w:eastAsia="Aptos" w:cs="Arial"/>
        </w:rPr>
        <w:t xml:space="preserve">Click the </w:t>
      </w:r>
      <w:r w:rsidRPr="002700C1">
        <w:rPr>
          <w:rFonts w:eastAsia="Aptos" w:cs="Arial"/>
          <w:b/>
          <w:bCs/>
        </w:rPr>
        <w:t>Approval Detail/History </w:t>
      </w:r>
      <w:r w:rsidRPr="002700C1">
        <w:rPr>
          <w:rFonts w:eastAsia="Aptos" w:cs="Arial"/>
        </w:rPr>
        <w:t>tab</w:t>
      </w:r>
      <w:r w:rsidR="00B932B6">
        <w:rPr>
          <w:rFonts w:eastAsia="Aptos" w:cs="Arial"/>
        </w:rPr>
        <w:t xml:space="preserve"> </w:t>
      </w:r>
      <w:r w:rsidR="00185658">
        <w:rPr>
          <w:rFonts w:eastAsia="Aptos" w:cs="Arial"/>
        </w:rPr>
        <w:t xml:space="preserve">on the left navigation panel </w:t>
      </w:r>
      <w:r w:rsidR="00B932B6">
        <w:rPr>
          <w:rFonts w:eastAsia="Aptos" w:cs="Arial"/>
        </w:rPr>
        <w:t>within the AAP Agreeme</w:t>
      </w:r>
      <w:r w:rsidR="005B3B51">
        <w:rPr>
          <w:rFonts w:eastAsia="Aptos" w:cs="Arial"/>
        </w:rPr>
        <w:t>nt record.</w:t>
      </w:r>
    </w:p>
    <w:p w14:paraId="2B9B6059" w14:textId="77777777" w:rsidR="004E75BD" w:rsidRPr="002700C1" w:rsidRDefault="004E75BD" w:rsidP="004E75BD">
      <w:pPr>
        <w:tabs>
          <w:tab w:val="left" w:pos="1170"/>
        </w:tabs>
        <w:spacing w:after="0"/>
        <w:ind w:left="720"/>
        <w:rPr>
          <w:rFonts w:eastAsia="Aptos" w:cs="Arial"/>
        </w:rPr>
      </w:pPr>
    </w:p>
    <w:p w14:paraId="680CCD7C" w14:textId="1368969C" w:rsidR="00141069" w:rsidRDefault="006628E0" w:rsidP="00944CBF">
      <w:pPr>
        <w:numPr>
          <w:ilvl w:val="0"/>
          <w:numId w:val="108"/>
        </w:numPr>
        <w:tabs>
          <w:tab w:val="left" w:pos="1170"/>
        </w:tabs>
        <w:spacing w:after="0"/>
        <w:rPr>
          <w:rFonts w:eastAsia="Aptos" w:cs="Arial"/>
        </w:rPr>
      </w:pPr>
      <w:r>
        <w:rPr>
          <w:rFonts w:eastAsia="Aptos" w:cs="Arial"/>
        </w:rPr>
        <w:t>O</w:t>
      </w:r>
      <w:r w:rsidR="00141069" w:rsidRPr="002700C1">
        <w:rPr>
          <w:rFonts w:eastAsia="Aptos" w:cs="Arial"/>
        </w:rPr>
        <w:t>n the </w:t>
      </w:r>
      <w:r w:rsidR="00141069" w:rsidRPr="002700C1">
        <w:rPr>
          <w:rFonts w:eastAsia="Aptos" w:cs="Arial"/>
          <w:b/>
          <w:bCs/>
        </w:rPr>
        <w:t>Approval Details </w:t>
      </w:r>
      <w:r w:rsidR="00141069" w:rsidRPr="002700C1">
        <w:rPr>
          <w:rFonts w:eastAsia="Aptos" w:cs="Arial"/>
        </w:rPr>
        <w:t>section, select yourself as the </w:t>
      </w:r>
      <w:r w:rsidR="00141069" w:rsidRPr="002700C1">
        <w:rPr>
          <w:rFonts w:eastAsia="Aptos" w:cs="Arial"/>
          <w:b/>
          <w:bCs/>
        </w:rPr>
        <w:t>Approval Supervisor.</w:t>
      </w:r>
      <w:r w:rsidR="00141069" w:rsidRPr="002700C1">
        <w:rPr>
          <w:rFonts w:eastAsia="Aptos" w:cs="Arial"/>
        </w:rPr>
        <w:t> </w:t>
      </w:r>
    </w:p>
    <w:p w14:paraId="67EBCCCB" w14:textId="77777777" w:rsidR="004E75BD" w:rsidRPr="002700C1" w:rsidRDefault="004E75BD" w:rsidP="004E75BD">
      <w:pPr>
        <w:tabs>
          <w:tab w:val="left" w:pos="1170"/>
        </w:tabs>
        <w:spacing w:after="0"/>
        <w:rPr>
          <w:rFonts w:eastAsia="Aptos" w:cs="Arial"/>
        </w:rPr>
      </w:pPr>
    </w:p>
    <w:p w14:paraId="4E3401F6" w14:textId="22BFD1E6" w:rsidR="00141069" w:rsidRDefault="00141069" w:rsidP="00944CBF">
      <w:pPr>
        <w:numPr>
          <w:ilvl w:val="0"/>
          <w:numId w:val="108"/>
        </w:numPr>
        <w:tabs>
          <w:tab w:val="left" w:pos="1170"/>
        </w:tabs>
        <w:spacing w:after="0"/>
        <w:rPr>
          <w:rFonts w:eastAsia="Aptos" w:cs="Arial"/>
        </w:rPr>
      </w:pPr>
      <w:r w:rsidRPr="002700C1">
        <w:rPr>
          <w:rFonts w:eastAsia="Aptos" w:cs="Arial"/>
        </w:rPr>
        <w:t>Click </w:t>
      </w:r>
      <w:r w:rsidRPr="002700C1">
        <w:rPr>
          <w:rFonts w:eastAsia="Aptos" w:cs="Arial"/>
          <w:b/>
          <w:bCs/>
        </w:rPr>
        <w:t>Submit for Approval </w:t>
      </w:r>
      <w:r w:rsidRPr="002700C1">
        <w:rPr>
          <w:rFonts w:eastAsia="Aptos" w:cs="Arial"/>
        </w:rPr>
        <w:t xml:space="preserve">in the top right corner of the AAP Agreement </w:t>
      </w:r>
      <w:r w:rsidR="00B90409">
        <w:rPr>
          <w:rFonts w:eastAsia="Aptos" w:cs="Arial"/>
        </w:rPr>
        <w:t>section</w:t>
      </w:r>
      <w:r w:rsidRPr="002700C1">
        <w:rPr>
          <w:rFonts w:eastAsia="Aptos" w:cs="Arial"/>
        </w:rPr>
        <w:t>. </w:t>
      </w:r>
    </w:p>
    <w:p w14:paraId="02457403" w14:textId="77777777" w:rsidR="004E75BD" w:rsidRPr="002700C1" w:rsidRDefault="004E75BD" w:rsidP="004E75BD">
      <w:pPr>
        <w:tabs>
          <w:tab w:val="left" w:pos="1170"/>
        </w:tabs>
        <w:spacing w:after="0"/>
        <w:rPr>
          <w:rFonts w:eastAsia="Aptos" w:cs="Arial"/>
        </w:rPr>
      </w:pPr>
    </w:p>
    <w:p w14:paraId="1FEB5DE7" w14:textId="4103C8D5" w:rsidR="004E75BD" w:rsidRPr="006628E0" w:rsidRDefault="006628E0" w:rsidP="004E75BD">
      <w:pPr>
        <w:tabs>
          <w:tab w:val="left" w:pos="1170"/>
        </w:tabs>
        <w:spacing w:after="0"/>
        <w:ind w:left="720"/>
        <w:rPr>
          <w:rFonts w:eastAsia="Aptos" w:cs="Arial"/>
          <w:color w:val="auto"/>
        </w:rPr>
      </w:pPr>
      <w:r w:rsidRPr="006628E0">
        <w:rPr>
          <w:rFonts w:eastAsia="Aptos" w:cs="Arial"/>
          <w:b/>
          <w:bCs/>
          <w:color w:val="auto"/>
        </w:rPr>
        <w:t>NOTE</w:t>
      </w:r>
      <w:r w:rsidR="00F41B2C" w:rsidRPr="006628E0">
        <w:rPr>
          <w:rFonts w:eastAsia="Aptos" w:cs="Arial"/>
          <w:color w:val="auto"/>
        </w:rPr>
        <w:t xml:space="preserve">: </w:t>
      </w:r>
      <w:r w:rsidR="005B3B51">
        <w:rPr>
          <w:rFonts w:eastAsia="Aptos" w:cs="Arial"/>
          <w:color w:val="auto"/>
        </w:rPr>
        <w:t>T</w:t>
      </w:r>
      <w:r w:rsidR="00F41B2C" w:rsidRPr="006628E0">
        <w:rPr>
          <w:rFonts w:eastAsia="Aptos" w:cs="Arial"/>
          <w:color w:val="auto"/>
        </w:rPr>
        <w:t xml:space="preserve">he AAP supervisor receives notification, and </w:t>
      </w:r>
      <w:proofErr w:type="gramStart"/>
      <w:r w:rsidR="00F41B2C" w:rsidRPr="006628E0">
        <w:rPr>
          <w:rFonts w:eastAsia="Aptos" w:cs="Arial"/>
          <w:color w:val="auto"/>
        </w:rPr>
        <w:t>would</w:t>
      </w:r>
      <w:proofErr w:type="gramEnd"/>
      <w:r w:rsidR="00F41B2C" w:rsidRPr="006628E0">
        <w:rPr>
          <w:rFonts w:eastAsia="Aptos" w:cs="Arial"/>
          <w:color w:val="auto"/>
        </w:rPr>
        <w:t xml:space="preserve"> navigate to the Approval Page</w:t>
      </w:r>
    </w:p>
    <w:p w14:paraId="4E067E28" w14:textId="77777777" w:rsidR="004E75BD" w:rsidRPr="002700C1" w:rsidRDefault="004E75BD" w:rsidP="004E75BD">
      <w:pPr>
        <w:tabs>
          <w:tab w:val="left" w:pos="1170"/>
        </w:tabs>
        <w:spacing w:after="0"/>
        <w:ind w:left="720"/>
        <w:rPr>
          <w:rFonts w:eastAsia="Aptos" w:cs="Arial"/>
          <w:i/>
          <w:iCs/>
          <w:color w:val="4472C4" w:themeColor="accent1"/>
        </w:rPr>
      </w:pPr>
    </w:p>
    <w:p w14:paraId="71F85002" w14:textId="77777777" w:rsidR="00A03C63" w:rsidRDefault="00141069" w:rsidP="00944CBF">
      <w:pPr>
        <w:numPr>
          <w:ilvl w:val="0"/>
          <w:numId w:val="108"/>
        </w:numPr>
        <w:tabs>
          <w:tab w:val="left" w:pos="1170"/>
        </w:tabs>
        <w:spacing w:after="0"/>
        <w:rPr>
          <w:rFonts w:eastAsia="Aptos" w:cs="Arial"/>
        </w:rPr>
      </w:pPr>
      <w:r w:rsidRPr="002700C1">
        <w:rPr>
          <w:rFonts w:eastAsia="Aptos" w:cs="Arial"/>
        </w:rPr>
        <w:t>Click </w:t>
      </w:r>
      <w:r w:rsidRPr="002700C1">
        <w:rPr>
          <w:rFonts w:eastAsia="Aptos" w:cs="Arial"/>
          <w:b/>
          <w:bCs/>
        </w:rPr>
        <w:t>Approve</w:t>
      </w:r>
      <w:r w:rsidRPr="002700C1">
        <w:rPr>
          <w:rFonts w:eastAsia="Aptos" w:cs="Arial"/>
        </w:rPr>
        <w:t>. </w:t>
      </w:r>
    </w:p>
    <w:p w14:paraId="722548FF" w14:textId="77777777" w:rsidR="00DA7123" w:rsidRDefault="00DA7123" w:rsidP="00DA7123">
      <w:pPr>
        <w:tabs>
          <w:tab w:val="left" w:pos="1170"/>
        </w:tabs>
        <w:spacing w:after="0"/>
        <w:ind w:left="720"/>
        <w:rPr>
          <w:rFonts w:eastAsia="Aptos" w:cs="Arial"/>
        </w:rPr>
      </w:pPr>
    </w:p>
    <w:p w14:paraId="09F20972" w14:textId="07E49A22" w:rsidR="00DA7123" w:rsidRDefault="00DA7123" w:rsidP="00944CBF">
      <w:pPr>
        <w:numPr>
          <w:ilvl w:val="0"/>
          <w:numId w:val="108"/>
        </w:numPr>
        <w:tabs>
          <w:tab w:val="left" w:pos="1170"/>
        </w:tabs>
        <w:spacing w:after="0"/>
        <w:rPr>
          <w:rFonts w:eastAsia="Aptos" w:cs="Arial"/>
        </w:rPr>
      </w:pPr>
      <w:r>
        <w:rPr>
          <w:rFonts w:eastAsia="Aptos" w:cs="Arial"/>
        </w:rPr>
        <w:t xml:space="preserve">Click </w:t>
      </w:r>
      <w:r w:rsidRPr="00062A9B">
        <w:rPr>
          <w:rFonts w:eastAsia="Aptos" w:cs="Arial"/>
          <w:b/>
          <w:bCs/>
        </w:rPr>
        <w:t>Finish</w:t>
      </w:r>
      <w:r>
        <w:rPr>
          <w:rFonts w:eastAsia="Aptos" w:cs="Arial"/>
        </w:rPr>
        <w:t>.</w:t>
      </w:r>
    </w:p>
    <w:p w14:paraId="4B0EAC1C" w14:textId="77777777" w:rsidR="004E75BD" w:rsidRPr="002700C1" w:rsidRDefault="004E75BD" w:rsidP="004E75BD">
      <w:pPr>
        <w:tabs>
          <w:tab w:val="left" w:pos="1170"/>
        </w:tabs>
        <w:spacing w:after="0"/>
        <w:ind w:left="720"/>
        <w:rPr>
          <w:rFonts w:eastAsia="Aptos" w:cs="Arial"/>
        </w:rPr>
      </w:pPr>
    </w:p>
    <w:p w14:paraId="217E3D18" w14:textId="4E471DAB" w:rsidR="00141069" w:rsidRDefault="00141069" w:rsidP="00944CBF">
      <w:pPr>
        <w:numPr>
          <w:ilvl w:val="0"/>
          <w:numId w:val="108"/>
        </w:numPr>
        <w:tabs>
          <w:tab w:val="left" w:pos="1170"/>
        </w:tabs>
        <w:spacing w:after="0"/>
        <w:rPr>
          <w:rFonts w:eastAsia="Aptos" w:cs="Arial"/>
        </w:rPr>
      </w:pPr>
      <w:r w:rsidRPr="002700C1">
        <w:rPr>
          <w:rFonts w:eastAsia="Aptos" w:cs="Arial"/>
        </w:rPr>
        <w:t>Refresh the screen and verify the AAP Agreement </w:t>
      </w:r>
      <w:r w:rsidRPr="002700C1">
        <w:rPr>
          <w:rFonts w:eastAsia="Aptos" w:cs="Arial"/>
          <w:b/>
          <w:bCs/>
        </w:rPr>
        <w:t>Status</w:t>
      </w:r>
      <w:r w:rsidRPr="002700C1">
        <w:rPr>
          <w:rFonts w:eastAsia="Aptos" w:cs="Arial"/>
        </w:rPr>
        <w:t> changed to Approved. </w:t>
      </w:r>
    </w:p>
    <w:p w14:paraId="37931C65" w14:textId="77777777" w:rsidR="00F85140" w:rsidRDefault="00F85140" w:rsidP="00F85140">
      <w:pPr>
        <w:tabs>
          <w:tab w:val="left" w:pos="1170"/>
        </w:tabs>
        <w:spacing w:after="0"/>
        <w:rPr>
          <w:rFonts w:eastAsia="Aptos" w:cs="Arial"/>
        </w:rPr>
      </w:pPr>
    </w:p>
    <w:p w14:paraId="53E308BA" w14:textId="312665C6" w:rsidR="000C2E9F" w:rsidRPr="002700C1" w:rsidRDefault="000C2E9F" w:rsidP="00944CBF">
      <w:pPr>
        <w:numPr>
          <w:ilvl w:val="0"/>
          <w:numId w:val="108"/>
        </w:numPr>
        <w:tabs>
          <w:tab w:val="left" w:pos="1170"/>
        </w:tabs>
        <w:spacing w:after="0"/>
        <w:rPr>
          <w:rFonts w:eastAsia="Aptos" w:cs="Arial"/>
        </w:rPr>
      </w:pPr>
      <w:r>
        <w:rPr>
          <w:rFonts w:eastAsia="Aptos" w:cs="Arial"/>
        </w:rPr>
        <w:t xml:space="preserve">Navigate back to the </w:t>
      </w:r>
      <w:r w:rsidRPr="00A640A7">
        <w:rPr>
          <w:rFonts w:eastAsia="Aptos" w:cs="Arial"/>
          <w:b/>
          <w:bCs/>
        </w:rPr>
        <w:t>AAP Agree</w:t>
      </w:r>
      <w:r w:rsidR="00A640A7" w:rsidRPr="00A640A7">
        <w:rPr>
          <w:rFonts w:eastAsia="Aptos" w:cs="Arial"/>
          <w:b/>
          <w:bCs/>
        </w:rPr>
        <w:t>ment</w:t>
      </w:r>
      <w:r w:rsidR="00A640A7">
        <w:rPr>
          <w:rFonts w:eastAsia="Aptos" w:cs="Arial"/>
        </w:rPr>
        <w:t xml:space="preserve"> record. </w:t>
      </w:r>
    </w:p>
    <w:p w14:paraId="3F9A7AE3" w14:textId="77777777" w:rsidR="00F41B2C" w:rsidRPr="002700C1" w:rsidRDefault="00F41B2C" w:rsidP="002700C1">
      <w:pPr>
        <w:tabs>
          <w:tab w:val="left" w:pos="1170"/>
        </w:tabs>
        <w:spacing w:after="0"/>
        <w:ind w:left="720"/>
        <w:rPr>
          <w:rFonts w:eastAsia="Aptos" w:cs="Arial"/>
          <w:b/>
          <w:sz w:val="32"/>
          <w:szCs w:val="26"/>
        </w:rPr>
      </w:pPr>
    </w:p>
    <w:p w14:paraId="7731EF73" w14:textId="068E947D" w:rsidR="00F41B2C" w:rsidRPr="00C87219" w:rsidRDefault="00F41B2C" w:rsidP="00EA443E">
      <w:pPr>
        <w:pStyle w:val="Heading4"/>
        <w:rPr>
          <w:sz w:val="28"/>
          <w:szCs w:val="28"/>
        </w:rPr>
      </w:pPr>
      <w:r w:rsidRPr="00C87219">
        <w:rPr>
          <w:sz w:val="28"/>
          <w:szCs w:val="28"/>
        </w:rPr>
        <w:t xml:space="preserve">Generating AAP 6 </w:t>
      </w:r>
    </w:p>
    <w:p w14:paraId="0EBB95F2" w14:textId="77777777" w:rsidR="004E75BD" w:rsidRPr="00DC629F" w:rsidRDefault="004E75BD" w:rsidP="00A640A7">
      <w:pPr>
        <w:tabs>
          <w:tab w:val="left" w:pos="1170"/>
        </w:tabs>
        <w:spacing w:after="0"/>
        <w:rPr>
          <w:rFonts w:eastAsia="Aptos" w:cs="Arial"/>
        </w:rPr>
      </w:pPr>
    </w:p>
    <w:p w14:paraId="02C2BB3E" w14:textId="0A80E22E" w:rsidR="00F41B2C" w:rsidRDefault="00F41B2C" w:rsidP="00944CBF">
      <w:pPr>
        <w:numPr>
          <w:ilvl w:val="0"/>
          <w:numId w:val="53"/>
        </w:numPr>
        <w:tabs>
          <w:tab w:val="left" w:pos="1170"/>
        </w:tabs>
        <w:spacing w:after="0"/>
        <w:ind w:left="720"/>
        <w:rPr>
          <w:rFonts w:eastAsia="Aptos" w:cs="Arial"/>
        </w:rPr>
      </w:pPr>
      <w:r w:rsidRPr="00DC629F">
        <w:rPr>
          <w:rFonts w:eastAsia="Aptos" w:cs="Arial"/>
        </w:rPr>
        <w:t>Click </w:t>
      </w:r>
      <w:r w:rsidRPr="00DC629F">
        <w:rPr>
          <w:rFonts w:eastAsia="Aptos" w:cs="Arial"/>
          <w:b/>
          <w:bCs/>
        </w:rPr>
        <w:t>Generate Document</w:t>
      </w:r>
      <w:r w:rsidRPr="00DC629F">
        <w:rPr>
          <w:rFonts w:eastAsia="Aptos" w:cs="Arial"/>
        </w:rPr>
        <w:t> in the top right corner of the </w:t>
      </w:r>
      <w:r w:rsidRPr="00A640A7">
        <w:rPr>
          <w:rFonts w:eastAsia="Aptos" w:cs="Arial"/>
          <w:b/>
          <w:bCs/>
        </w:rPr>
        <w:t>AAP Agreement</w:t>
      </w:r>
      <w:r w:rsidRPr="00DC629F">
        <w:rPr>
          <w:rFonts w:eastAsia="Aptos" w:cs="Arial"/>
        </w:rPr>
        <w:t xml:space="preserve"> </w:t>
      </w:r>
      <w:r w:rsidR="004E75BD">
        <w:rPr>
          <w:rFonts w:eastAsia="Aptos" w:cs="Arial"/>
        </w:rPr>
        <w:t>section</w:t>
      </w:r>
      <w:r w:rsidRPr="00DC629F">
        <w:rPr>
          <w:rFonts w:eastAsia="Aptos" w:cs="Arial"/>
        </w:rPr>
        <w:t>. </w:t>
      </w:r>
    </w:p>
    <w:p w14:paraId="7D61FD42" w14:textId="77777777" w:rsidR="004E75BD" w:rsidRPr="00DC629F" w:rsidRDefault="004E75BD" w:rsidP="004E75BD">
      <w:pPr>
        <w:tabs>
          <w:tab w:val="left" w:pos="1170"/>
        </w:tabs>
        <w:spacing w:after="0"/>
        <w:rPr>
          <w:rFonts w:eastAsia="Aptos" w:cs="Arial"/>
        </w:rPr>
      </w:pPr>
    </w:p>
    <w:p w14:paraId="0395F67B" w14:textId="77777777" w:rsidR="00F41B2C" w:rsidRPr="00DC629F" w:rsidRDefault="00F41B2C" w:rsidP="00944CBF">
      <w:pPr>
        <w:numPr>
          <w:ilvl w:val="0"/>
          <w:numId w:val="53"/>
        </w:numPr>
        <w:tabs>
          <w:tab w:val="left" w:pos="1170"/>
        </w:tabs>
        <w:spacing w:after="0"/>
        <w:ind w:left="720"/>
        <w:rPr>
          <w:rFonts w:eastAsia="Aptos" w:cs="Arial"/>
        </w:rPr>
      </w:pPr>
      <w:r w:rsidRPr="00DC629F">
        <w:rPr>
          <w:rFonts w:eastAsia="Aptos" w:cs="Arial"/>
        </w:rPr>
        <w:t>Complete the following fields: </w:t>
      </w:r>
    </w:p>
    <w:p w14:paraId="2B1D8A51" w14:textId="32020CA3" w:rsidR="00F41B2C" w:rsidRPr="00DC629F" w:rsidRDefault="00F41B2C" w:rsidP="00944CBF">
      <w:pPr>
        <w:pStyle w:val="ListParagraph"/>
        <w:numPr>
          <w:ilvl w:val="0"/>
          <w:numId w:val="109"/>
        </w:numPr>
        <w:tabs>
          <w:tab w:val="left" w:pos="1170"/>
        </w:tabs>
        <w:spacing w:after="0"/>
        <w:rPr>
          <w:rFonts w:eastAsia="Aptos" w:cs="Arial"/>
        </w:rPr>
      </w:pPr>
      <w:r w:rsidRPr="00DC629F">
        <w:rPr>
          <w:rFonts w:eastAsia="Aptos" w:cs="Arial"/>
        </w:rPr>
        <w:t>Select Template Typ</w:t>
      </w:r>
      <w:r w:rsidR="009C7949">
        <w:rPr>
          <w:rFonts w:eastAsia="Aptos" w:cs="Arial"/>
        </w:rPr>
        <w:t>e:</w:t>
      </w:r>
      <w:r w:rsidRPr="00DC629F">
        <w:rPr>
          <w:rFonts w:eastAsia="Aptos" w:cs="Arial"/>
        </w:rPr>
        <w:t> </w:t>
      </w:r>
      <w:r w:rsidRPr="00DC629F">
        <w:rPr>
          <w:rFonts w:eastAsia="Aptos" w:cs="Arial"/>
          <w:b/>
          <w:bCs/>
        </w:rPr>
        <w:t>State.</w:t>
      </w:r>
      <w:r w:rsidRPr="00DC629F">
        <w:rPr>
          <w:rFonts w:eastAsia="Aptos" w:cs="Arial"/>
        </w:rPr>
        <w:t> </w:t>
      </w:r>
      <w:r w:rsidR="006628E0">
        <w:rPr>
          <w:rFonts w:eastAsia="Aptos" w:cs="Arial"/>
        </w:rPr>
        <w:t>Leave as is.</w:t>
      </w:r>
    </w:p>
    <w:p w14:paraId="27500C0A" w14:textId="4635329C" w:rsidR="00F41B2C" w:rsidRPr="00DC629F" w:rsidRDefault="00F41B2C" w:rsidP="00944CBF">
      <w:pPr>
        <w:pStyle w:val="ListParagraph"/>
        <w:numPr>
          <w:ilvl w:val="0"/>
          <w:numId w:val="109"/>
        </w:numPr>
        <w:tabs>
          <w:tab w:val="left" w:pos="1170"/>
        </w:tabs>
        <w:spacing w:after="0"/>
        <w:rPr>
          <w:rFonts w:eastAsia="Aptos" w:cs="Arial"/>
        </w:rPr>
      </w:pPr>
      <w:r w:rsidRPr="00DC629F">
        <w:rPr>
          <w:rFonts w:eastAsia="Aptos" w:cs="Arial"/>
        </w:rPr>
        <w:t>Document Type</w:t>
      </w:r>
      <w:r w:rsidR="009C7949">
        <w:rPr>
          <w:rFonts w:eastAsia="Aptos" w:cs="Arial"/>
        </w:rPr>
        <w:t xml:space="preserve">: </w:t>
      </w:r>
      <w:r w:rsidR="006628E0">
        <w:rPr>
          <w:rFonts w:eastAsia="Aptos" w:cs="Arial"/>
        </w:rPr>
        <w:t>Select</w:t>
      </w:r>
      <w:r w:rsidRPr="00DC629F">
        <w:rPr>
          <w:rFonts w:eastAsia="Aptos" w:cs="Arial"/>
        </w:rPr>
        <w:t> </w:t>
      </w:r>
      <w:r w:rsidRPr="00DC629F">
        <w:rPr>
          <w:rFonts w:eastAsia="Aptos" w:cs="Arial"/>
          <w:b/>
          <w:bCs/>
        </w:rPr>
        <w:t>AAP 6 - Initial AAP - Adoption Assistance Program Negotiated Benefit Amount and Approval Form.</w:t>
      </w:r>
      <w:r w:rsidRPr="00DC629F">
        <w:rPr>
          <w:rFonts w:eastAsia="Aptos" w:cs="Arial"/>
        </w:rPr>
        <w:t> </w:t>
      </w:r>
    </w:p>
    <w:p w14:paraId="44EA9A93" w14:textId="11D983F9" w:rsidR="00F41B2C" w:rsidRDefault="00F41B2C" w:rsidP="00944CBF">
      <w:pPr>
        <w:pStyle w:val="ListParagraph"/>
        <w:numPr>
          <w:ilvl w:val="0"/>
          <w:numId w:val="109"/>
        </w:numPr>
        <w:tabs>
          <w:tab w:val="left" w:pos="1170"/>
        </w:tabs>
        <w:spacing w:after="0"/>
        <w:rPr>
          <w:rFonts w:eastAsia="Aptos" w:cs="Arial"/>
        </w:rPr>
      </w:pPr>
      <w:r w:rsidRPr="00DC629F">
        <w:rPr>
          <w:rFonts w:eastAsia="Aptos" w:cs="Arial"/>
        </w:rPr>
        <w:t>Please Select Document Language</w:t>
      </w:r>
      <w:r w:rsidR="009C7949">
        <w:rPr>
          <w:rFonts w:eastAsia="Aptos" w:cs="Arial"/>
        </w:rPr>
        <w:t xml:space="preserve">: Defaults to </w:t>
      </w:r>
      <w:r w:rsidRPr="00DC629F">
        <w:rPr>
          <w:rFonts w:eastAsia="Aptos" w:cs="Arial"/>
          <w:b/>
          <w:bCs/>
        </w:rPr>
        <w:t>English.</w:t>
      </w:r>
      <w:r w:rsidRPr="00DC629F">
        <w:rPr>
          <w:rFonts w:eastAsia="Aptos" w:cs="Arial"/>
        </w:rPr>
        <w:t> </w:t>
      </w:r>
      <w:r w:rsidR="006628E0">
        <w:rPr>
          <w:rFonts w:eastAsia="Aptos" w:cs="Arial"/>
        </w:rPr>
        <w:t>Leave as is.</w:t>
      </w:r>
    </w:p>
    <w:p w14:paraId="7F79A002" w14:textId="77777777" w:rsidR="00B90409" w:rsidRPr="00DC629F" w:rsidRDefault="00B90409" w:rsidP="00B90409">
      <w:pPr>
        <w:pStyle w:val="ListParagraph"/>
        <w:tabs>
          <w:tab w:val="left" w:pos="1170"/>
        </w:tabs>
        <w:spacing w:after="0"/>
        <w:ind w:left="1440"/>
        <w:rPr>
          <w:rFonts w:eastAsia="Aptos" w:cs="Arial"/>
        </w:rPr>
      </w:pPr>
    </w:p>
    <w:p w14:paraId="7738C30E" w14:textId="77777777" w:rsidR="00F41B2C" w:rsidRDefault="00F41B2C" w:rsidP="00944CBF">
      <w:pPr>
        <w:numPr>
          <w:ilvl w:val="0"/>
          <w:numId w:val="53"/>
        </w:numPr>
        <w:tabs>
          <w:tab w:val="left" w:pos="1170"/>
        </w:tabs>
        <w:spacing w:after="0"/>
        <w:ind w:left="720"/>
        <w:rPr>
          <w:rFonts w:eastAsia="Aptos" w:cs="Arial"/>
        </w:rPr>
      </w:pPr>
      <w:r w:rsidRPr="00DC629F">
        <w:rPr>
          <w:rFonts w:eastAsia="Aptos" w:cs="Arial"/>
        </w:rPr>
        <w:t>Click </w:t>
      </w:r>
      <w:r w:rsidRPr="00DC629F">
        <w:rPr>
          <w:rFonts w:eastAsia="Aptos" w:cs="Arial"/>
          <w:b/>
          <w:bCs/>
        </w:rPr>
        <w:t>Generate.</w:t>
      </w:r>
      <w:r w:rsidRPr="00DC629F">
        <w:rPr>
          <w:rFonts w:eastAsia="Aptos" w:cs="Arial"/>
        </w:rPr>
        <w:t> </w:t>
      </w:r>
    </w:p>
    <w:p w14:paraId="27D51044" w14:textId="77777777" w:rsidR="00B90409" w:rsidRPr="00DC629F" w:rsidRDefault="00B90409" w:rsidP="00B90409">
      <w:pPr>
        <w:tabs>
          <w:tab w:val="left" w:pos="1170"/>
        </w:tabs>
        <w:spacing w:after="0"/>
        <w:ind w:left="720"/>
        <w:rPr>
          <w:rFonts w:eastAsia="Aptos" w:cs="Arial"/>
        </w:rPr>
      </w:pPr>
    </w:p>
    <w:p w14:paraId="579FDF21" w14:textId="3E0DB21D" w:rsidR="00F41B2C" w:rsidRDefault="006628E0" w:rsidP="00944CBF">
      <w:pPr>
        <w:numPr>
          <w:ilvl w:val="0"/>
          <w:numId w:val="53"/>
        </w:numPr>
        <w:tabs>
          <w:tab w:val="left" w:pos="1170"/>
        </w:tabs>
        <w:spacing w:after="0"/>
        <w:ind w:left="720"/>
        <w:rPr>
          <w:rFonts w:eastAsia="Aptos" w:cs="Arial"/>
        </w:rPr>
      </w:pPr>
      <w:r>
        <w:rPr>
          <w:rFonts w:eastAsia="Aptos" w:cs="Arial"/>
        </w:rPr>
        <w:t>O</w:t>
      </w:r>
      <w:r w:rsidR="00F41B2C" w:rsidRPr="00DC629F">
        <w:rPr>
          <w:rFonts w:eastAsia="Aptos" w:cs="Arial"/>
        </w:rPr>
        <w:t>n the left navigation panel, click on the </w:t>
      </w:r>
      <w:r w:rsidR="00F41B2C" w:rsidRPr="00DC629F">
        <w:rPr>
          <w:rFonts w:eastAsia="Aptos" w:cs="Arial"/>
          <w:b/>
          <w:bCs/>
        </w:rPr>
        <w:t>Documents </w:t>
      </w:r>
      <w:r w:rsidR="00F41B2C" w:rsidRPr="00DC629F">
        <w:rPr>
          <w:rFonts w:eastAsia="Aptos" w:cs="Arial"/>
        </w:rPr>
        <w:t>tab. </w:t>
      </w:r>
    </w:p>
    <w:p w14:paraId="5C36504B" w14:textId="77777777" w:rsidR="00B90409" w:rsidRPr="00DC629F" w:rsidRDefault="00B90409" w:rsidP="00B90409">
      <w:pPr>
        <w:tabs>
          <w:tab w:val="left" w:pos="1170"/>
        </w:tabs>
        <w:spacing w:after="0"/>
        <w:rPr>
          <w:rFonts w:eastAsia="Aptos" w:cs="Arial"/>
        </w:rPr>
      </w:pPr>
    </w:p>
    <w:p w14:paraId="2B3FD652" w14:textId="77777777" w:rsidR="00F41B2C" w:rsidRDefault="00F41B2C" w:rsidP="00944CBF">
      <w:pPr>
        <w:numPr>
          <w:ilvl w:val="0"/>
          <w:numId w:val="53"/>
        </w:numPr>
        <w:tabs>
          <w:tab w:val="left" w:pos="1170"/>
        </w:tabs>
        <w:spacing w:after="0"/>
        <w:ind w:left="720"/>
        <w:rPr>
          <w:rFonts w:eastAsia="Aptos" w:cs="Arial"/>
        </w:rPr>
      </w:pPr>
      <w:r w:rsidRPr="00DC629F">
        <w:rPr>
          <w:rFonts w:eastAsia="Aptos" w:cs="Arial"/>
        </w:rPr>
        <w:t>Verify that the </w:t>
      </w:r>
      <w:proofErr w:type="gramStart"/>
      <w:r w:rsidRPr="00DC629F">
        <w:rPr>
          <w:rFonts w:eastAsia="Aptos" w:cs="Arial"/>
        </w:rPr>
        <w:t>generated AAP 6 document</w:t>
      </w:r>
      <w:proofErr w:type="gramEnd"/>
      <w:r w:rsidRPr="00DC629F">
        <w:rPr>
          <w:rFonts w:eastAsia="Aptos" w:cs="Arial"/>
        </w:rPr>
        <w:t> is available under the </w:t>
      </w:r>
      <w:r w:rsidRPr="00DC629F">
        <w:rPr>
          <w:rFonts w:eastAsia="Aptos" w:cs="Arial"/>
          <w:b/>
          <w:bCs/>
        </w:rPr>
        <w:t>Document List</w:t>
      </w:r>
      <w:r w:rsidRPr="00DC629F">
        <w:rPr>
          <w:rFonts w:eastAsia="Aptos" w:cs="Arial"/>
        </w:rPr>
        <w:t> section and is in </w:t>
      </w:r>
      <w:r w:rsidRPr="00DC629F">
        <w:rPr>
          <w:rFonts w:eastAsia="Aptos" w:cs="Arial"/>
          <w:b/>
          <w:bCs/>
        </w:rPr>
        <w:t>Draft</w:t>
      </w:r>
      <w:r w:rsidRPr="00DC629F">
        <w:rPr>
          <w:rFonts w:eastAsia="Aptos" w:cs="Arial"/>
        </w:rPr>
        <w:t> status. </w:t>
      </w:r>
    </w:p>
    <w:p w14:paraId="23178CCA" w14:textId="77777777" w:rsidR="00B90409" w:rsidRPr="00DC629F" w:rsidRDefault="00B90409" w:rsidP="00B90409">
      <w:pPr>
        <w:tabs>
          <w:tab w:val="left" w:pos="1170"/>
        </w:tabs>
        <w:spacing w:after="0"/>
        <w:rPr>
          <w:rFonts w:eastAsia="Aptos" w:cs="Arial"/>
        </w:rPr>
      </w:pPr>
    </w:p>
    <w:p w14:paraId="4B0DDFC1" w14:textId="2963172E" w:rsidR="00F41B2C" w:rsidRDefault="00F41B2C" w:rsidP="00944CBF">
      <w:pPr>
        <w:numPr>
          <w:ilvl w:val="0"/>
          <w:numId w:val="53"/>
        </w:numPr>
        <w:tabs>
          <w:tab w:val="left" w:pos="1170"/>
        </w:tabs>
        <w:spacing w:after="0"/>
        <w:ind w:left="720"/>
        <w:rPr>
          <w:rFonts w:eastAsia="Aptos" w:cs="Arial"/>
        </w:rPr>
      </w:pPr>
      <w:r w:rsidRPr="00DC629F">
        <w:rPr>
          <w:rFonts w:eastAsia="Aptos" w:cs="Arial"/>
        </w:rPr>
        <w:t>Download the AAP 6</w:t>
      </w:r>
      <w:r w:rsidR="009D1E8B" w:rsidRPr="00DC629F">
        <w:rPr>
          <w:rFonts w:eastAsia="Aptos" w:cs="Arial"/>
        </w:rPr>
        <w:t xml:space="preserve">. </w:t>
      </w:r>
      <w:r w:rsidRPr="00DC629F">
        <w:rPr>
          <w:rFonts w:eastAsia="Aptos" w:cs="Arial"/>
        </w:rPr>
        <w:t xml:space="preserve"> </w:t>
      </w:r>
      <w:r w:rsidR="009D1E8B" w:rsidRPr="00DC629F">
        <w:rPr>
          <w:rFonts w:eastAsia="Aptos" w:cs="Arial"/>
        </w:rPr>
        <w:t>V</w:t>
      </w:r>
      <w:r w:rsidRPr="00DC629F">
        <w:rPr>
          <w:rFonts w:eastAsia="Aptos" w:cs="Arial"/>
        </w:rPr>
        <w:t xml:space="preserve">iew and verify </w:t>
      </w:r>
      <w:r w:rsidR="009D1E8B" w:rsidRPr="00DC629F">
        <w:rPr>
          <w:rFonts w:eastAsia="Aptos" w:cs="Arial"/>
        </w:rPr>
        <w:t xml:space="preserve">it </w:t>
      </w:r>
      <w:r w:rsidRPr="00DC629F">
        <w:rPr>
          <w:rFonts w:eastAsia="Aptos" w:cs="Arial"/>
        </w:rPr>
        <w:t>auto populated correctly. </w:t>
      </w:r>
    </w:p>
    <w:p w14:paraId="7F20AEBE" w14:textId="77777777" w:rsidR="00B90409" w:rsidRPr="00DC629F" w:rsidRDefault="00B90409" w:rsidP="00B90409">
      <w:pPr>
        <w:tabs>
          <w:tab w:val="left" w:pos="1170"/>
        </w:tabs>
        <w:spacing w:after="0"/>
        <w:rPr>
          <w:rFonts w:eastAsia="Aptos" w:cs="Arial"/>
        </w:rPr>
      </w:pPr>
    </w:p>
    <w:p w14:paraId="6E4DD264" w14:textId="77777777" w:rsidR="00F41B2C" w:rsidRDefault="00F41B2C" w:rsidP="00944CBF">
      <w:pPr>
        <w:numPr>
          <w:ilvl w:val="0"/>
          <w:numId w:val="53"/>
        </w:numPr>
        <w:tabs>
          <w:tab w:val="left" w:pos="1170"/>
        </w:tabs>
        <w:spacing w:after="0"/>
        <w:ind w:left="720"/>
        <w:rPr>
          <w:rFonts w:eastAsia="Aptos" w:cs="Arial"/>
        </w:rPr>
      </w:pPr>
      <w:r w:rsidRPr="00DC629F">
        <w:rPr>
          <w:rFonts w:eastAsia="Aptos" w:cs="Arial"/>
        </w:rPr>
        <w:t>Click the dropdown arrow next to the generated AAP 6 document and click </w:t>
      </w:r>
      <w:r w:rsidRPr="00DC629F">
        <w:rPr>
          <w:rFonts w:eastAsia="Aptos" w:cs="Arial"/>
          <w:b/>
          <w:bCs/>
        </w:rPr>
        <w:t>Update Status</w:t>
      </w:r>
      <w:r w:rsidRPr="00DC629F">
        <w:rPr>
          <w:rFonts w:eastAsia="Aptos" w:cs="Arial"/>
        </w:rPr>
        <w:t>. </w:t>
      </w:r>
    </w:p>
    <w:p w14:paraId="01C6F70B" w14:textId="77777777" w:rsidR="00B90409" w:rsidRPr="00DC629F" w:rsidRDefault="00B90409" w:rsidP="00B90409">
      <w:pPr>
        <w:tabs>
          <w:tab w:val="left" w:pos="1170"/>
        </w:tabs>
        <w:spacing w:after="0"/>
        <w:rPr>
          <w:rFonts w:eastAsia="Aptos" w:cs="Arial"/>
        </w:rPr>
      </w:pPr>
    </w:p>
    <w:p w14:paraId="3A8D3A05" w14:textId="46C8E58A" w:rsidR="00F41B2C" w:rsidRDefault="00F41B2C" w:rsidP="00944CBF">
      <w:pPr>
        <w:numPr>
          <w:ilvl w:val="0"/>
          <w:numId w:val="53"/>
        </w:numPr>
        <w:tabs>
          <w:tab w:val="left" w:pos="1170"/>
        </w:tabs>
        <w:spacing w:after="0"/>
        <w:ind w:left="720"/>
        <w:rPr>
          <w:rFonts w:eastAsia="Aptos" w:cs="Arial"/>
        </w:rPr>
      </w:pPr>
      <w:r w:rsidRPr="00DC629F">
        <w:rPr>
          <w:rFonts w:eastAsia="Aptos" w:cs="Arial"/>
        </w:rPr>
        <w:t>Select the Document Status</w:t>
      </w:r>
      <w:r w:rsidR="009C7949">
        <w:rPr>
          <w:rFonts w:eastAsia="Aptos" w:cs="Arial"/>
        </w:rPr>
        <w:t>:</w:t>
      </w:r>
      <w:r w:rsidRPr="00DC629F">
        <w:rPr>
          <w:rFonts w:eastAsia="Aptos" w:cs="Arial"/>
        </w:rPr>
        <w:t> </w:t>
      </w:r>
      <w:r w:rsidR="006628E0">
        <w:rPr>
          <w:rFonts w:eastAsia="Aptos" w:cs="Arial"/>
        </w:rPr>
        <w:t xml:space="preserve">Select </w:t>
      </w:r>
      <w:r w:rsidRPr="00DC629F">
        <w:rPr>
          <w:rFonts w:eastAsia="Aptos" w:cs="Arial"/>
          <w:b/>
          <w:bCs/>
        </w:rPr>
        <w:t>Final</w:t>
      </w:r>
      <w:r w:rsidRPr="00DC629F">
        <w:rPr>
          <w:rFonts w:eastAsia="Aptos" w:cs="Arial"/>
        </w:rPr>
        <w:t> </w:t>
      </w:r>
      <w:r w:rsidR="006628E0">
        <w:rPr>
          <w:rFonts w:eastAsia="Aptos" w:cs="Arial"/>
        </w:rPr>
        <w:t>then</w:t>
      </w:r>
      <w:r w:rsidRPr="00DC629F">
        <w:rPr>
          <w:rFonts w:eastAsia="Aptos" w:cs="Arial"/>
        </w:rPr>
        <w:t xml:space="preserve"> click </w:t>
      </w:r>
      <w:r w:rsidRPr="00DC629F">
        <w:rPr>
          <w:rFonts w:eastAsia="Aptos" w:cs="Arial"/>
          <w:b/>
          <w:bCs/>
        </w:rPr>
        <w:t>Save</w:t>
      </w:r>
      <w:r w:rsidRPr="00DC629F">
        <w:rPr>
          <w:rFonts w:eastAsia="Aptos" w:cs="Arial"/>
        </w:rPr>
        <w:t>. </w:t>
      </w:r>
    </w:p>
    <w:p w14:paraId="5FBDDDD1" w14:textId="77777777" w:rsidR="00E64F7C" w:rsidRDefault="00E64F7C" w:rsidP="00E64F7C">
      <w:pPr>
        <w:pStyle w:val="ListParagraph"/>
        <w:rPr>
          <w:rFonts w:eastAsia="Aptos" w:cs="Arial"/>
        </w:rPr>
      </w:pPr>
    </w:p>
    <w:p w14:paraId="02081A9A" w14:textId="7BF61D53" w:rsidR="005C28F6" w:rsidRPr="00B52D0D" w:rsidRDefault="005C28F6" w:rsidP="005C28F6">
      <w:pPr>
        <w:keepNext/>
        <w:keepLines/>
        <w:spacing w:before="40" w:after="120"/>
        <w:outlineLvl w:val="3"/>
        <w:rPr>
          <w:rFonts w:eastAsiaTheme="majorEastAsia" w:cstheme="majorBidi"/>
          <w:b/>
          <w:iCs/>
          <w:sz w:val="28"/>
          <w:szCs w:val="28"/>
        </w:rPr>
      </w:pPr>
      <w:r w:rsidRPr="00B52D0D">
        <w:rPr>
          <w:rFonts w:eastAsiaTheme="majorEastAsia" w:cstheme="majorBidi"/>
          <w:b/>
          <w:iCs/>
          <w:sz w:val="28"/>
          <w:szCs w:val="28"/>
        </w:rPr>
        <w:t>Generating AD 4320 </w:t>
      </w:r>
    </w:p>
    <w:p w14:paraId="52175CAD" w14:textId="77777777" w:rsidR="00F35FCD" w:rsidRPr="0013776F" w:rsidRDefault="00F35FCD" w:rsidP="00B90409">
      <w:pPr>
        <w:tabs>
          <w:tab w:val="left" w:pos="1170"/>
        </w:tabs>
        <w:spacing w:after="0"/>
        <w:rPr>
          <w:rFonts w:eastAsia="Aptos" w:cs="Arial"/>
          <w:i/>
          <w:iCs/>
          <w:color w:val="1F4E79" w:themeColor="accent5" w:themeShade="80"/>
        </w:rPr>
      </w:pPr>
    </w:p>
    <w:p w14:paraId="56F796AD" w14:textId="6F8E860B" w:rsidR="00F41B2C" w:rsidRPr="00836157" w:rsidRDefault="00F41B2C">
      <w:pPr>
        <w:pStyle w:val="ListParagraph"/>
        <w:numPr>
          <w:ilvl w:val="0"/>
          <w:numId w:val="170"/>
        </w:numPr>
        <w:tabs>
          <w:tab w:val="left" w:pos="1260"/>
        </w:tabs>
        <w:spacing w:after="0"/>
        <w:rPr>
          <w:rFonts w:eastAsia="Aptos" w:cs="Arial"/>
        </w:rPr>
      </w:pPr>
      <w:r w:rsidRPr="00836157">
        <w:rPr>
          <w:rFonts w:eastAsia="Aptos" w:cs="Arial"/>
        </w:rPr>
        <w:t>Click </w:t>
      </w:r>
      <w:r w:rsidRPr="00836157">
        <w:rPr>
          <w:rFonts w:eastAsia="Aptos" w:cs="Arial"/>
          <w:b/>
          <w:bCs/>
        </w:rPr>
        <w:t>Generate Document</w:t>
      </w:r>
      <w:r w:rsidRPr="00836157">
        <w:rPr>
          <w:rFonts w:eastAsia="Aptos" w:cs="Arial"/>
        </w:rPr>
        <w:t xml:space="preserve"> in the top right corner of the AAP Agreement </w:t>
      </w:r>
      <w:r w:rsidR="00B90409" w:rsidRPr="00836157">
        <w:rPr>
          <w:rFonts w:eastAsia="Aptos" w:cs="Arial"/>
        </w:rPr>
        <w:t>section</w:t>
      </w:r>
      <w:r w:rsidRPr="00836157">
        <w:rPr>
          <w:rFonts w:eastAsia="Aptos" w:cs="Arial"/>
        </w:rPr>
        <w:t>. </w:t>
      </w:r>
    </w:p>
    <w:p w14:paraId="5076E401" w14:textId="77777777" w:rsidR="00B90409" w:rsidRPr="00DC629F" w:rsidRDefault="00B90409" w:rsidP="00B90409">
      <w:pPr>
        <w:tabs>
          <w:tab w:val="left" w:pos="1260"/>
        </w:tabs>
        <w:spacing w:after="0"/>
        <w:rPr>
          <w:rFonts w:eastAsia="Aptos" w:cs="Arial"/>
        </w:rPr>
      </w:pPr>
    </w:p>
    <w:p w14:paraId="735C41E9" w14:textId="77777777" w:rsidR="00F41B2C" w:rsidRPr="00DC629F" w:rsidRDefault="00F41B2C">
      <w:pPr>
        <w:numPr>
          <w:ilvl w:val="0"/>
          <w:numId w:val="170"/>
        </w:numPr>
        <w:tabs>
          <w:tab w:val="left" w:pos="1260"/>
        </w:tabs>
        <w:spacing w:after="0"/>
        <w:rPr>
          <w:rFonts w:eastAsia="Aptos" w:cs="Arial"/>
        </w:rPr>
      </w:pPr>
      <w:r w:rsidRPr="00DC629F">
        <w:rPr>
          <w:rFonts w:eastAsia="Aptos" w:cs="Arial"/>
        </w:rPr>
        <w:t>Complete the following fields: </w:t>
      </w:r>
    </w:p>
    <w:p w14:paraId="35598A65" w14:textId="1AB4886A" w:rsidR="00F41B2C" w:rsidRPr="00DC629F" w:rsidRDefault="00F41B2C" w:rsidP="00944CBF">
      <w:pPr>
        <w:pStyle w:val="ListParagraph"/>
        <w:numPr>
          <w:ilvl w:val="0"/>
          <w:numId w:val="110"/>
        </w:numPr>
        <w:tabs>
          <w:tab w:val="left" w:pos="1260"/>
        </w:tabs>
        <w:spacing w:after="0"/>
        <w:rPr>
          <w:rFonts w:eastAsia="Aptos" w:cs="Arial"/>
        </w:rPr>
      </w:pPr>
      <w:r w:rsidRPr="00DC629F">
        <w:rPr>
          <w:rFonts w:eastAsia="Aptos" w:cs="Arial"/>
        </w:rPr>
        <w:t>Select Template Type</w:t>
      </w:r>
      <w:r w:rsidR="009C7949">
        <w:rPr>
          <w:rFonts w:eastAsia="Aptos" w:cs="Arial"/>
        </w:rPr>
        <w:t>:</w:t>
      </w:r>
      <w:r w:rsidRPr="00DC629F">
        <w:rPr>
          <w:rFonts w:eastAsia="Aptos" w:cs="Arial"/>
        </w:rPr>
        <w:t> </w:t>
      </w:r>
      <w:r w:rsidRPr="00DC629F">
        <w:rPr>
          <w:rFonts w:eastAsia="Aptos" w:cs="Arial"/>
          <w:b/>
          <w:bCs/>
        </w:rPr>
        <w:t>State.</w:t>
      </w:r>
      <w:r w:rsidRPr="00DC629F">
        <w:rPr>
          <w:rFonts w:eastAsia="Aptos" w:cs="Arial"/>
        </w:rPr>
        <w:t> </w:t>
      </w:r>
      <w:r w:rsidR="006628E0">
        <w:rPr>
          <w:rFonts w:eastAsia="Aptos" w:cs="Arial"/>
        </w:rPr>
        <w:t>Leave as is.</w:t>
      </w:r>
    </w:p>
    <w:p w14:paraId="471F1D2E" w14:textId="77BB9486" w:rsidR="00F41B2C" w:rsidRPr="00DC629F" w:rsidRDefault="00F41B2C" w:rsidP="00944CBF">
      <w:pPr>
        <w:pStyle w:val="ListParagraph"/>
        <w:numPr>
          <w:ilvl w:val="0"/>
          <w:numId w:val="110"/>
        </w:numPr>
        <w:tabs>
          <w:tab w:val="left" w:pos="1260"/>
        </w:tabs>
        <w:spacing w:after="0"/>
        <w:rPr>
          <w:rFonts w:eastAsia="Aptos" w:cs="Arial"/>
        </w:rPr>
      </w:pPr>
      <w:r w:rsidRPr="00DC629F">
        <w:rPr>
          <w:rFonts w:eastAsia="Aptos" w:cs="Arial"/>
        </w:rPr>
        <w:t>Document Type</w:t>
      </w:r>
      <w:r w:rsidR="009C7949">
        <w:rPr>
          <w:rFonts w:eastAsia="Aptos" w:cs="Arial"/>
        </w:rPr>
        <w:t xml:space="preserve">: </w:t>
      </w:r>
      <w:r w:rsidR="006628E0">
        <w:rPr>
          <w:rFonts w:eastAsia="Aptos" w:cs="Arial"/>
        </w:rPr>
        <w:t xml:space="preserve">Select </w:t>
      </w:r>
      <w:r w:rsidRPr="00DC629F">
        <w:rPr>
          <w:rFonts w:eastAsia="Aptos" w:cs="Arial"/>
          <w:b/>
          <w:bCs/>
        </w:rPr>
        <w:t>AD4320 - Initial AAP – Federal Eligibility Certification for Adoption Assistance.</w:t>
      </w:r>
      <w:r w:rsidRPr="00DC629F">
        <w:rPr>
          <w:rFonts w:eastAsia="Aptos" w:cs="Arial"/>
        </w:rPr>
        <w:t> </w:t>
      </w:r>
    </w:p>
    <w:p w14:paraId="0FAF5B69" w14:textId="13244F32" w:rsidR="00F41B2C" w:rsidRDefault="00F41B2C" w:rsidP="00944CBF">
      <w:pPr>
        <w:pStyle w:val="ListParagraph"/>
        <w:numPr>
          <w:ilvl w:val="0"/>
          <w:numId w:val="110"/>
        </w:numPr>
        <w:tabs>
          <w:tab w:val="left" w:pos="1260"/>
        </w:tabs>
        <w:spacing w:after="0"/>
        <w:rPr>
          <w:rFonts w:eastAsia="Aptos" w:cs="Arial"/>
        </w:rPr>
      </w:pPr>
      <w:r w:rsidRPr="00DC629F">
        <w:rPr>
          <w:rFonts w:eastAsia="Aptos" w:cs="Arial"/>
        </w:rPr>
        <w:t>Please Select Document Language</w:t>
      </w:r>
      <w:r w:rsidR="009C7949">
        <w:rPr>
          <w:rFonts w:eastAsia="Aptos" w:cs="Arial"/>
        </w:rPr>
        <w:t xml:space="preserve">: Defaults to </w:t>
      </w:r>
      <w:r w:rsidRPr="00DC629F">
        <w:rPr>
          <w:rFonts w:eastAsia="Aptos" w:cs="Arial"/>
          <w:b/>
          <w:bCs/>
        </w:rPr>
        <w:t>English.</w:t>
      </w:r>
      <w:r w:rsidRPr="00DC629F">
        <w:rPr>
          <w:rFonts w:eastAsia="Aptos" w:cs="Arial"/>
        </w:rPr>
        <w:t> </w:t>
      </w:r>
      <w:r w:rsidR="006628E0">
        <w:rPr>
          <w:rFonts w:eastAsia="Aptos" w:cs="Arial"/>
        </w:rPr>
        <w:t>Leave as is.</w:t>
      </w:r>
    </w:p>
    <w:p w14:paraId="5B85EB0D" w14:textId="77777777" w:rsidR="00B90409" w:rsidRPr="00DC629F" w:rsidRDefault="00B90409" w:rsidP="00B90409">
      <w:pPr>
        <w:pStyle w:val="ListParagraph"/>
        <w:tabs>
          <w:tab w:val="left" w:pos="1260"/>
        </w:tabs>
        <w:spacing w:after="0"/>
        <w:ind w:left="1440"/>
        <w:rPr>
          <w:rFonts w:eastAsia="Aptos" w:cs="Arial"/>
        </w:rPr>
      </w:pPr>
    </w:p>
    <w:p w14:paraId="55527B9F" w14:textId="77777777" w:rsidR="00F41B2C" w:rsidRDefault="00F41B2C">
      <w:pPr>
        <w:numPr>
          <w:ilvl w:val="0"/>
          <w:numId w:val="170"/>
        </w:numPr>
        <w:tabs>
          <w:tab w:val="left" w:pos="1260"/>
        </w:tabs>
        <w:spacing w:after="0"/>
        <w:rPr>
          <w:rFonts w:eastAsia="Aptos" w:cs="Arial"/>
        </w:rPr>
      </w:pPr>
      <w:r w:rsidRPr="00DC629F">
        <w:rPr>
          <w:rFonts w:eastAsia="Aptos" w:cs="Arial"/>
        </w:rPr>
        <w:t>Click </w:t>
      </w:r>
      <w:r w:rsidRPr="00DC629F">
        <w:rPr>
          <w:rFonts w:eastAsia="Aptos" w:cs="Arial"/>
          <w:b/>
          <w:bCs/>
        </w:rPr>
        <w:t>Generate.</w:t>
      </w:r>
      <w:r w:rsidRPr="00DC629F">
        <w:rPr>
          <w:rFonts w:eastAsia="Aptos" w:cs="Arial"/>
        </w:rPr>
        <w:t> </w:t>
      </w:r>
    </w:p>
    <w:p w14:paraId="3376F191" w14:textId="77777777" w:rsidR="00B90409" w:rsidRPr="00DC629F" w:rsidRDefault="00B90409" w:rsidP="00B90409">
      <w:pPr>
        <w:tabs>
          <w:tab w:val="left" w:pos="1260"/>
        </w:tabs>
        <w:spacing w:after="0"/>
        <w:ind w:left="720"/>
        <w:rPr>
          <w:rFonts w:eastAsia="Aptos" w:cs="Arial"/>
        </w:rPr>
      </w:pPr>
    </w:p>
    <w:p w14:paraId="585D709B" w14:textId="59971DDF" w:rsidR="00F41B2C" w:rsidRDefault="006628E0">
      <w:pPr>
        <w:numPr>
          <w:ilvl w:val="0"/>
          <w:numId w:val="170"/>
        </w:numPr>
        <w:tabs>
          <w:tab w:val="left" w:pos="1260"/>
        </w:tabs>
        <w:spacing w:after="0"/>
        <w:rPr>
          <w:rFonts w:eastAsia="Aptos" w:cs="Arial"/>
        </w:rPr>
      </w:pPr>
      <w:r>
        <w:rPr>
          <w:rFonts w:eastAsia="Aptos" w:cs="Arial"/>
        </w:rPr>
        <w:t>O</w:t>
      </w:r>
      <w:r w:rsidR="00F41B2C" w:rsidRPr="00DC629F">
        <w:rPr>
          <w:rFonts w:eastAsia="Aptos" w:cs="Arial"/>
        </w:rPr>
        <w:t>n the </w:t>
      </w:r>
      <w:r w:rsidR="00F41B2C" w:rsidRPr="00DC629F">
        <w:rPr>
          <w:rFonts w:eastAsia="Aptos" w:cs="Arial"/>
          <w:b/>
          <w:bCs/>
        </w:rPr>
        <w:t>Document List </w:t>
      </w:r>
      <w:r w:rsidR="00F41B2C" w:rsidRPr="00DC629F">
        <w:rPr>
          <w:rFonts w:eastAsia="Aptos" w:cs="Arial"/>
        </w:rPr>
        <w:t>section, click the </w:t>
      </w:r>
      <w:r w:rsidR="00F41B2C" w:rsidRPr="00DC629F">
        <w:rPr>
          <w:rFonts w:eastAsia="Aptos" w:cs="Arial"/>
          <w:b/>
          <w:bCs/>
        </w:rPr>
        <w:t>Refresh </w:t>
      </w:r>
      <w:r w:rsidR="00F41B2C" w:rsidRPr="00DC629F">
        <w:rPr>
          <w:rFonts w:eastAsia="Aptos" w:cs="Arial"/>
        </w:rPr>
        <w:t>arrow in the top right corner to refresh the document list. </w:t>
      </w:r>
    </w:p>
    <w:p w14:paraId="1D0A5862" w14:textId="77777777" w:rsidR="00B90409" w:rsidRPr="00DC629F" w:rsidRDefault="00B90409" w:rsidP="00B90409">
      <w:pPr>
        <w:tabs>
          <w:tab w:val="left" w:pos="1260"/>
        </w:tabs>
        <w:spacing w:after="0"/>
        <w:rPr>
          <w:rFonts w:eastAsia="Aptos" w:cs="Arial"/>
        </w:rPr>
      </w:pPr>
    </w:p>
    <w:p w14:paraId="13B5CF17" w14:textId="77777777" w:rsidR="00F41B2C" w:rsidRDefault="00F41B2C">
      <w:pPr>
        <w:numPr>
          <w:ilvl w:val="0"/>
          <w:numId w:val="170"/>
        </w:numPr>
        <w:tabs>
          <w:tab w:val="left" w:pos="1260"/>
        </w:tabs>
        <w:spacing w:after="0"/>
        <w:rPr>
          <w:rFonts w:eastAsia="Aptos" w:cs="Arial"/>
        </w:rPr>
      </w:pPr>
      <w:r w:rsidRPr="00DC629F">
        <w:rPr>
          <w:rFonts w:eastAsia="Aptos" w:cs="Arial"/>
        </w:rPr>
        <w:t>Verify that the </w:t>
      </w:r>
      <w:proofErr w:type="gramStart"/>
      <w:r w:rsidRPr="00DC629F">
        <w:rPr>
          <w:rFonts w:eastAsia="Aptos" w:cs="Arial"/>
        </w:rPr>
        <w:t>generated AD 4320 document</w:t>
      </w:r>
      <w:proofErr w:type="gramEnd"/>
      <w:r w:rsidRPr="00DC629F">
        <w:rPr>
          <w:rFonts w:eastAsia="Aptos" w:cs="Arial"/>
        </w:rPr>
        <w:t xml:space="preserve"> is available under the </w:t>
      </w:r>
      <w:r w:rsidRPr="00DC629F">
        <w:rPr>
          <w:rFonts w:eastAsia="Aptos" w:cs="Arial"/>
          <w:b/>
          <w:bCs/>
        </w:rPr>
        <w:t>Document List</w:t>
      </w:r>
      <w:r w:rsidRPr="00DC629F">
        <w:rPr>
          <w:rFonts w:eastAsia="Aptos" w:cs="Arial"/>
        </w:rPr>
        <w:t> section and is in </w:t>
      </w:r>
      <w:r w:rsidRPr="00DC629F">
        <w:rPr>
          <w:rFonts w:eastAsia="Aptos" w:cs="Arial"/>
          <w:b/>
          <w:bCs/>
        </w:rPr>
        <w:t>Draft</w:t>
      </w:r>
      <w:r w:rsidRPr="00DC629F">
        <w:rPr>
          <w:rFonts w:eastAsia="Aptos" w:cs="Arial"/>
        </w:rPr>
        <w:t> status. </w:t>
      </w:r>
    </w:p>
    <w:p w14:paraId="3B0C7D31" w14:textId="77777777" w:rsidR="00B90409" w:rsidRPr="00DC629F" w:rsidRDefault="00B90409" w:rsidP="00B90409">
      <w:pPr>
        <w:tabs>
          <w:tab w:val="left" w:pos="1260"/>
        </w:tabs>
        <w:spacing w:after="0"/>
        <w:rPr>
          <w:rFonts w:eastAsia="Aptos" w:cs="Arial"/>
        </w:rPr>
      </w:pPr>
    </w:p>
    <w:p w14:paraId="40D66498" w14:textId="77777777" w:rsidR="00F41B2C" w:rsidRDefault="00F41B2C">
      <w:pPr>
        <w:numPr>
          <w:ilvl w:val="0"/>
          <w:numId w:val="170"/>
        </w:numPr>
        <w:tabs>
          <w:tab w:val="left" w:pos="1260"/>
        </w:tabs>
        <w:spacing w:after="0"/>
        <w:rPr>
          <w:rFonts w:eastAsia="Aptos" w:cs="Arial"/>
        </w:rPr>
      </w:pPr>
      <w:r w:rsidRPr="00DC629F">
        <w:rPr>
          <w:rFonts w:eastAsia="Aptos" w:cs="Arial"/>
        </w:rPr>
        <w:t>Download the AD 4320 view and verify auto populated correctly. </w:t>
      </w:r>
    </w:p>
    <w:p w14:paraId="22F8DC2D" w14:textId="77777777" w:rsidR="00B90409" w:rsidRPr="00DC629F" w:rsidRDefault="00B90409" w:rsidP="00B90409">
      <w:pPr>
        <w:tabs>
          <w:tab w:val="left" w:pos="1260"/>
        </w:tabs>
        <w:spacing w:after="0"/>
        <w:rPr>
          <w:rFonts w:eastAsia="Aptos" w:cs="Arial"/>
        </w:rPr>
      </w:pPr>
    </w:p>
    <w:p w14:paraId="7BDE00BE" w14:textId="77777777" w:rsidR="00F41B2C" w:rsidRDefault="00F41B2C">
      <w:pPr>
        <w:numPr>
          <w:ilvl w:val="0"/>
          <w:numId w:val="170"/>
        </w:numPr>
        <w:tabs>
          <w:tab w:val="left" w:pos="1260"/>
        </w:tabs>
        <w:spacing w:after="0"/>
        <w:rPr>
          <w:rFonts w:eastAsia="Aptos" w:cs="Arial"/>
        </w:rPr>
      </w:pPr>
      <w:r w:rsidRPr="00DC629F">
        <w:rPr>
          <w:rFonts w:eastAsia="Aptos" w:cs="Arial"/>
        </w:rPr>
        <w:t>Click the dropdown arrow next to the generated AD 4320 document and click </w:t>
      </w:r>
      <w:r w:rsidRPr="00DC629F">
        <w:rPr>
          <w:rFonts w:eastAsia="Aptos" w:cs="Arial"/>
          <w:b/>
          <w:bCs/>
        </w:rPr>
        <w:t>Update Status</w:t>
      </w:r>
      <w:r w:rsidRPr="00DC629F">
        <w:rPr>
          <w:rFonts w:eastAsia="Aptos" w:cs="Arial"/>
        </w:rPr>
        <w:t>. </w:t>
      </w:r>
    </w:p>
    <w:p w14:paraId="640C32BC" w14:textId="77777777" w:rsidR="00B90409" w:rsidRPr="00DC629F" w:rsidRDefault="00B90409" w:rsidP="00B90409">
      <w:pPr>
        <w:tabs>
          <w:tab w:val="left" w:pos="1260"/>
        </w:tabs>
        <w:spacing w:after="0"/>
        <w:rPr>
          <w:rFonts w:eastAsia="Aptos" w:cs="Arial"/>
        </w:rPr>
      </w:pPr>
    </w:p>
    <w:p w14:paraId="0ECF7DF3" w14:textId="343C131D" w:rsidR="00F41B2C" w:rsidRPr="00DC629F" w:rsidRDefault="00F41B2C">
      <w:pPr>
        <w:numPr>
          <w:ilvl w:val="0"/>
          <w:numId w:val="170"/>
        </w:numPr>
        <w:tabs>
          <w:tab w:val="left" w:pos="1260"/>
        </w:tabs>
        <w:spacing w:after="0"/>
        <w:rPr>
          <w:rFonts w:eastAsia="Aptos" w:cs="Arial"/>
        </w:rPr>
      </w:pPr>
      <w:r w:rsidRPr="00DC629F">
        <w:rPr>
          <w:rFonts w:eastAsia="Aptos" w:cs="Arial"/>
        </w:rPr>
        <w:t>Select the Document Status</w:t>
      </w:r>
      <w:r w:rsidR="009C7949">
        <w:rPr>
          <w:rFonts w:eastAsia="Aptos" w:cs="Arial"/>
        </w:rPr>
        <w:t>:</w:t>
      </w:r>
      <w:r w:rsidRPr="00DC629F">
        <w:rPr>
          <w:rFonts w:eastAsia="Aptos" w:cs="Arial"/>
        </w:rPr>
        <w:t> </w:t>
      </w:r>
      <w:r w:rsidR="006628E0">
        <w:rPr>
          <w:rFonts w:eastAsia="Aptos" w:cs="Arial"/>
        </w:rPr>
        <w:t xml:space="preserve">Select </w:t>
      </w:r>
      <w:r w:rsidRPr="00DC629F">
        <w:rPr>
          <w:rFonts w:eastAsia="Aptos" w:cs="Arial"/>
          <w:b/>
          <w:bCs/>
        </w:rPr>
        <w:t>Final</w:t>
      </w:r>
      <w:r w:rsidRPr="00DC629F">
        <w:rPr>
          <w:rFonts w:eastAsia="Aptos" w:cs="Arial"/>
        </w:rPr>
        <w:t> and click </w:t>
      </w:r>
      <w:r w:rsidRPr="00DC629F">
        <w:rPr>
          <w:rFonts w:eastAsia="Aptos" w:cs="Arial"/>
          <w:b/>
          <w:bCs/>
        </w:rPr>
        <w:t>Save</w:t>
      </w:r>
      <w:r w:rsidRPr="00DC629F">
        <w:rPr>
          <w:rFonts w:eastAsia="Aptos" w:cs="Arial"/>
        </w:rPr>
        <w:t>. </w:t>
      </w:r>
    </w:p>
    <w:p w14:paraId="6EF9757E" w14:textId="77777777" w:rsidR="00C83868" w:rsidRDefault="00C83868" w:rsidP="00176727">
      <w:pPr>
        <w:tabs>
          <w:tab w:val="left" w:pos="1170"/>
        </w:tabs>
        <w:spacing w:after="0"/>
        <w:rPr>
          <w:rFonts w:eastAsia="Aptos" w:cs="Arial"/>
        </w:rPr>
      </w:pPr>
    </w:p>
    <w:p w14:paraId="7F28596D" w14:textId="65CBF87E" w:rsidR="00176727" w:rsidRPr="0070537D" w:rsidRDefault="00B52D0D" w:rsidP="00176727">
      <w:pPr>
        <w:tabs>
          <w:tab w:val="left" w:pos="1170"/>
        </w:tabs>
        <w:spacing w:after="0"/>
        <w:rPr>
          <w:rFonts w:eastAsia="Aptos" w:cs="Arial"/>
          <w:b/>
          <w:bCs/>
        </w:rPr>
      </w:pPr>
      <w:r w:rsidRPr="0070537D">
        <w:rPr>
          <w:rFonts w:eastAsia="Aptos" w:cs="Arial"/>
          <w:b/>
          <w:bCs/>
        </w:rPr>
        <w:t>Document Upload</w:t>
      </w:r>
      <w:r w:rsidR="00E13C00" w:rsidRPr="0070537D">
        <w:rPr>
          <w:rFonts w:eastAsia="Aptos" w:cs="Arial"/>
          <w:b/>
          <w:bCs/>
        </w:rPr>
        <w:t xml:space="preserve"> for AD 4320</w:t>
      </w:r>
    </w:p>
    <w:p w14:paraId="0477BFB5" w14:textId="77777777" w:rsidR="00B52D0D" w:rsidRDefault="00B52D0D" w:rsidP="00FD1CEE">
      <w:pPr>
        <w:tabs>
          <w:tab w:val="left" w:pos="1170"/>
        </w:tabs>
        <w:spacing w:after="0"/>
        <w:rPr>
          <w:rFonts w:eastAsia="Aptos" w:cs="Arial"/>
        </w:rPr>
      </w:pPr>
    </w:p>
    <w:p w14:paraId="1370D3AE" w14:textId="1A2A8CC2" w:rsidR="001045FE" w:rsidRDefault="001E4C3B">
      <w:pPr>
        <w:pStyle w:val="ListParagraph"/>
        <w:numPr>
          <w:ilvl w:val="0"/>
          <w:numId w:val="171"/>
        </w:numPr>
        <w:rPr>
          <w:rFonts w:cs="Arial"/>
        </w:rPr>
      </w:pPr>
      <w:r w:rsidRPr="007F5FA6">
        <w:rPr>
          <w:rFonts w:cs="Arial"/>
        </w:rPr>
        <w:t xml:space="preserve">From the AAP </w:t>
      </w:r>
      <w:r w:rsidR="00D63519" w:rsidRPr="007F5FA6">
        <w:rPr>
          <w:rFonts w:cs="Arial"/>
        </w:rPr>
        <w:t>Agreement Page</w:t>
      </w:r>
      <w:r w:rsidRPr="007F5FA6">
        <w:rPr>
          <w:rFonts w:cs="Arial"/>
        </w:rPr>
        <w:t xml:space="preserve">, Click on the Documents tab in the left navigation panel. </w:t>
      </w:r>
    </w:p>
    <w:p w14:paraId="16F24D36" w14:textId="77777777" w:rsidR="007F5FA6" w:rsidRPr="007F5FA6" w:rsidRDefault="007F5FA6" w:rsidP="007F5FA6">
      <w:pPr>
        <w:pStyle w:val="ListParagraph"/>
        <w:rPr>
          <w:rFonts w:cs="Arial"/>
        </w:rPr>
      </w:pPr>
    </w:p>
    <w:p w14:paraId="4B8BFCB5" w14:textId="29FEE2F3" w:rsidR="007F5FA6" w:rsidRDefault="004D1CB8">
      <w:pPr>
        <w:pStyle w:val="ListParagraph"/>
        <w:numPr>
          <w:ilvl w:val="0"/>
          <w:numId w:val="171"/>
        </w:numPr>
        <w:rPr>
          <w:rFonts w:cs="Arial"/>
        </w:rPr>
      </w:pPr>
      <w:r w:rsidRPr="007F5FA6">
        <w:rPr>
          <w:rFonts w:cs="Arial"/>
        </w:rPr>
        <w:t>From the Document List section, click Upload on the top right side.</w:t>
      </w:r>
    </w:p>
    <w:p w14:paraId="4B86ABE4" w14:textId="77777777" w:rsidR="0077134C" w:rsidRPr="00D4038C" w:rsidRDefault="0077134C" w:rsidP="00D4038C">
      <w:pPr>
        <w:rPr>
          <w:rFonts w:cs="Arial"/>
          <w:sz w:val="2"/>
          <w:szCs w:val="2"/>
        </w:rPr>
      </w:pPr>
    </w:p>
    <w:p w14:paraId="1E750B1D" w14:textId="382898F3" w:rsidR="00D4038C" w:rsidRDefault="006A4706">
      <w:pPr>
        <w:pStyle w:val="ListParagraph"/>
        <w:numPr>
          <w:ilvl w:val="0"/>
          <w:numId w:val="171"/>
        </w:numPr>
        <w:rPr>
          <w:rFonts w:cs="Arial"/>
        </w:rPr>
      </w:pPr>
      <w:r w:rsidRPr="007F5FA6">
        <w:rPr>
          <w:rFonts w:cs="Arial"/>
        </w:rPr>
        <w:t>Complete the following fields:</w:t>
      </w:r>
    </w:p>
    <w:p w14:paraId="0010F93D" w14:textId="28492415" w:rsidR="00A110DA" w:rsidRPr="00DC75EC" w:rsidRDefault="00A110DA">
      <w:pPr>
        <w:numPr>
          <w:ilvl w:val="0"/>
          <w:numId w:val="164"/>
        </w:numPr>
        <w:tabs>
          <w:tab w:val="left" w:pos="1080"/>
        </w:tabs>
        <w:spacing w:after="0"/>
        <w:contextualSpacing/>
        <w:rPr>
          <w:rFonts w:eastAsia="Aptos" w:cs="Arial"/>
        </w:rPr>
      </w:pPr>
      <w:r w:rsidRPr="00DC75EC">
        <w:rPr>
          <w:rFonts w:eastAsia="Aptos" w:cs="Arial"/>
          <w:b/>
          <w:bCs/>
        </w:rPr>
        <w:t>Document Category</w:t>
      </w:r>
      <w:r w:rsidRPr="00DC75EC">
        <w:rPr>
          <w:rFonts w:eastAsia="Aptos" w:cs="Arial"/>
        </w:rPr>
        <w:t xml:space="preserve">: Select </w:t>
      </w:r>
      <w:r>
        <w:rPr>
          <w:rFonts w:eastAsia="Aptos" w:cs="Arial"/>
          <w:b/>
          <w:bCs/>
        </w:rPr>
        <w:t>AAP Case</w:t>
      </w:r>
      <w:r w:rsidR="00241A75">
        <w:rPr>
          <w:rFonts w:eastAsia="Aptos" w:cs="Arial"/>
          <w:b/>
          <w:bCs/>
        </w:rPr>
        <w:t>.</w:t>
      </w:r>
      <w:r w:rsidRPr="00DC75EC">
        <w:rPr>
          <w:rFonts w:eastAsia="Aptos" w:cs="Arial"/>
        </w:rPr>
        <w:t> </w:t>
      </w:r>
    </w:p>
    <w:p w14:paraId="26364E70" w14:textId="6FA8581C" w:rsidR="00A110DA" w:rsidRPr="00DC75EC" w:rsidRDefault="00A110DA">
      <w:pPr>
        <w:numPr>
          <w:ilvl w:val="0"/>
          <w:numId w:val="164"/>
        </w:numPr>
        <w:tabs>
          <w:tab w:val="left" w:pos="1080"/>
        </w:tabs>
        <w:spacing w:after="0"/>
        <w:contextualSpacing/>
        <w:rPr>
          <w:rFonts w:eastAsia="Aptos" w:cs="Arial"/>
        </w:rPr>
      </w:pPr>
      <w:r w:rsidRPr="00DC75EC">
        <w:rPr>
          <w:rFonts w:eastAsia="Aptos" w:cs="Arial"/>
          <w:b/>
          <w:bCs/>
        </w:rPr>
        <w:t>Document Type</w:t>
      </w:r>
      <w:r w:rsidRPr="00DC75EC">
        <w:rPr>
          <w:rFonts w:eastAsia="Aptos" w:cs="Arial"/>
        </w:rPr>
        <w:t xml:space="preserve">: Select </w:t>
      </w:r>
      <w:r w:rsidR="00241A75">
        <w:rPr>
          <w:rFonts w:eastAsia="Aptos" w:cs="Arial"/>
          <w:b/>
          <w:bCs/>
        </w:rPr>
        <w:t>AAP Rate</w:t>
      </w:r>
      <w:r w:rsidRPr="00DC75EC">
        <w:rPr>
          <w:rFonts w:eastAsia="Aptos" w:cs="Arial"/>
          <w:b/>
          <w:bCs/>
        </w:rPr>
        <w:t>.</w:t>
      </w:r>
      <w:r w:rsidRPr="00DC75EC">
        <w:rPr>
          <w:rFonts w:eastAsia="Aptos" w:cs="Arial"/>
        </w:rPr>
        <w:t> </w:t>
      </w:r>
    </w:p>
    <w:p w14:paraId="0C6BD7CA" w14:textId="77777777" w:rsidR="00A110DA" w:rsidRPr="00DC75EC" w:rsidRDefault="00A110DA">
      <w:pPr>
        <w:numPr>
          <w:ilvl w:val="0"/>
          <w:numId w:val="164"/>
        </w:numPr>
        <w:tabs>
          <w:tab w:val="left" w:pos="1080"/>
        </w:tabs>
        <w:spacing w:after="0"/>
        <w:contextualSpacing/>
        <w:rPr>
          <w:rFonts w:eastAsia="Aptos" w:cs="Arial"/>
        </w:rPr>
      </w:pPr>
      <w:r w:rsidRPr="00DC75EC">
        <w:rPr>
          <w:rFonts w:eastAsia="Aptos" w:cs="Arial"/>
          <w:b/>
          <w:bCs/>
        </w:rPr>
        <w:t>Document Status</w:t>
      </w:r>
      <w:r w:rsidRPr="00DC75EC">
        <w:rPr>
          <w:rFonts w:eastAsia="Aptos" w:cs="Arial"/>
        </w:rPr>
        <w:t>: Select </w:t>
      </w:r>
      <w:r w:rsidRPr="00DC75EC">
        <w:rPr>
          <w:rFonts w:eastAsia="Aptos" w:cs="Arial"/>
          <w:b/>
          <w:bCs/>
        </w:rPr>
        <w:t>Final.</w:t>
      </w:r>
      <w:r w:rsidRPr="00DC75EC">
        <w:rPr>
          <w:rFonts w:eastAsia="Aptos" w:cs="Arial"/>
        </w:rPr>
        <w:t> </w:t>
      </w:r>
    </w:p>
    <w:p w14:paraId="20420ADF" w14:textId="27C3B0C8" w:rsidR="00A110DA" w:rsidRDefault="00A110DA">
      <w:pPr>
        <w:numPr>
          <w:ilvl w:val="0"/>
          <w:numId w:val="164"/>
        </w:numPr>
        <w:tabs>
          <w:tab w:val="left" w:pos="1080"/>
        </w:tabs>
        <w:spacing w:after="0"/>
        <w:contextualSpacing/>
        <w:rPr>
          <w:rFonts w:eastAsia="Aptos" w:cs="Arial"/>
        </w:rPr>
      </w:pPr>
      <w:r w:rsidRPr="00DC75EC">
        <w:rPr>
          <w:rFonts w:eastAsia="Aptos" w:cs="Arial"/>
          <w:b/>
          <w:bCs/>
        </w:rPr>
        <w:t>Description</w:t>
      </w:r>
      <w:r w:rsidRPr="00DC75EC">
        <w:rPr>
          <w:rFonts w:eastAsia="Aptos" w:cs="Arial"/>
        </w:rPr>
        <w:t>: Select </w:t>
      </w:r>
      <w:r w:rsidR="00241A75">
        <w:rPr>
          <w:rFonts w:eastAsia="Aptos" w:cs="Arial"/>
          <w:b/>
          <w:bCs/>
        </w:rPr>
        <w:t>AD 4320</w:t>
      </w:r>
      <w:r w:rsidRPr="00DC75EC">
        <w:rPr>
          <w:rFonts w:eastAsia="Aptos" w:cs="Arial"/>
          <w:b/>
          <w:bCs/>
        </w:rPr>
        <w:t>.</w:t>
      </w:r>
      <w:r w:rsidRPr="00DC75EC">
        <w:rPr>
          <w:rFonts w:eastAsia="Aptos" w:cs="Arial"/>
        </w:rPr>
        <w:t> </w:t>
      </w:r>
    </w:p>
    <w:p w14:paraId="7E436E99" w14:textId="77777777" w:rsidR="007C149B" w:rsidRDefault="007C149B" w:rsidP="007C149B">
      <w:pPr>
        <w:tabs>
          <w:tab w:val="left" w:pos="1080"/>
        </w:tabs>
        <w:spacing w:after="0"/>
        <w:ind w:left="1440"/>
        <w:contextualSpacing/>
        <w:rPr>
          <w:rFonts w:eastAsia="Aptos" w:cs="Arial"/>
        </w:rPr>
      </w:pPr>
    </w:p>
    <w:p w14:paraId="4AF9DDBE" w14:textId="12678129" w:rsidR="00A92ED6" w:rsidRDefault="00E9189F">
      <w:pPr>
        <w:pStyle w:val="ListParagraph"/>
        <w:numPr>
          <w:ilvl w:val="0"/>
          <w:numId w:val="172"/>
        </w:numPr>
        <w:tabs>
          <w:tab w:val="left" w:pos="1080"/>
        </w:tabs>
        <w:spacing w:after="0"/>
        <w:rPr>
          <w:rFonts w:eastAsia="Aptos" w:cs="Arial"/>
        </w:rPr>
      </w:pPr>
      <w:r>
        <w:rPr>
          <w:rFonts w:eastAsia="Aptos" w:cs="Arial"/>
        </w:rPr>
        <w:t xml:space="preserve">  </w:t>
      </w:r>
      <w:r w:rsidR="007C149B">
        <w:rPr>
          <w:rFonts w:eastAsia="Aptos" w:cs="Arial"/>
        </w:rPr>
        <w:t xml:space="preserve">Click </w:t>
      </w:r>
      <w:r w:rsidR="007C149B" w:rsidRPr="007C149B">
        <w:rPr>
          <w:rFonts w:eastAsia="Aptos" w:cs="Arial"/>
          <w:b/>
          <w:bCs/>
        </w:rPr>
        <w:t>Upload Files</w:t>
      </w:r>
      <w:r w:rsidR="007C149B">
        <w:rPr>
          <w:rFonts w:eastAsia="Aptos" w:cs="Arial"/>
        </w:rPr>
        <w:t xml:space="preserve"> button</w:t>
      </w:r>
    </w:p>
    <w:p w14:paraId="18D999A8" w14:textId="77777777" w:rsidR="00F66DF2" w:rsidRDefault="00F66DF2" w:rsidP="00F66DF2">
      <w:pPr>
        <w:pStyle w:val="ListParagraph"/>
        <w:tabs>
          <w:tab w:val="left" w:pos="1080"/>
        </w:tabs>
        <w:spacing w:after="0"/>
        <w:rPr>
          <w:rFonts w:eastAsia="Aptos" w:cs="Arial"/>
        </w:rPr>
      </w:pPr>
    </w:p>
    <w:p w14:paraId="47BBBCB8" w14:textId="7C9EC3B6" w:rsidR="007C149B" w:rsidRPr="00F66DF2" w:rsidRDefault="00E9189F">
      <w:pPr>
        <w:pStyle w:val="ListParagraph"/>
        <w:numPr>
          <w:ilvl w:val="0"/>
          <w:numId w:val="172"/>
        </w:numPr>
        <w:tabs>
          <w:tab w:val="left" w:pos="1080"/>
        </w:tabs>
        <w:spacing w:after="0"/>
        <w:rPr>
          <w:rFonts w:eastAsia="Aptos" w:cs="Arial"/>
        </w:rPr>
      </w:pPr>
      <w:r>
        <w:rPr>
          <w:rFonts w:eastAsia="Aptos" w:cs="Arial"/>
        </w:rPr>
        <w:t xml:space="preserve">  </w:t>
      </w:r>
      <w:r w:rsidRPr="00AC3FBB">
        <w:rPr>
          <w:rFonts w:eastAsia="Aptos" w:cs="Arial"/>
          <w:b/>
          <w:bCs/>
        </w:rPr>
        <w:t xml:space="preserve">Select </w:t>
      </w:r>
      <w:r w:rsidR="00AC3FBB">
        <w:rPr>
          <w:rFonts w:eastAsia="Aptos" w:cs="Arial"/>
        </w:rPr>
        <w:t xml:space="preserve">the AD 4320 document </w:t>
      </w:r>
      <w:r>
        <w:rPr>
          <w:rFonts w:eastAsia="Aptos" w:cs="Arial"/>
        </w:rPr>
        <w:t xml:space="preserve">and </w:t>
      </w:r>
      <w:r w:rsidR="00AC3FBB">
        <w:rPr>
          <w:rFonts w:eastAsia="Aptos" w:cs="Arial"/>
        </w:rPr>
        <w:t xml:space="preserve">click </w:t>
      </w:r>
      <w:r w:rsidR="00AC3FBB" w:rsidRPr="00AC3FBB">
        <w:rPr>
          <w:rFonts w:eastAsia="Aptos" w:cs="Arial"/>
          <w:b/>
          <w:bCs/>
        </w:rPr>
        <w:t>Open</w:t>
      </w:r>
    </w:p>
    <w:p w14:paraId="7776C2DD" w14:textId="77777777" w:rsidR="00F66DF2" w:rsidRPr="00F66DF2" w:rsidRDefault="00F66DF2" w:rsidP="00F66DF2">
      <w:pPr>
        <w:pStyle w:val="ListParagraph"/>
        <w:rPr>
          <w:rFonts w:eastAsia="Aptos" w:cs="Arial"/>
          <w:sz w:val="18"/>
          <w:szCs w:val="18"/>
        </w:rPr>
      </w:pPr>
    </w:p>
    <w:p w14:paraId="6B5D5AF1" w14:textId="77777777" w:rsidR="00F66DF2" w:rsidRPr="00F66DF2" w:rsidRDefault="00F66DF2" w:rsidP="00F66DF2">
      <w:pPr>
        <w:pStyle w:val="ListParagraph"/>
        <w:tabs>
          <w:tab w:val="left" w:pos="1080"/>
        </w:tabs>
        <w:spacing w:after="0"/>
        <w:rPr>
          <w:rFonts w:eastAsia="Aptos" w:cs="Arial"/>
          <w:sz w:val="4"/>
          <w:szCs w:val="4"/>
        </w:rPr>
      </w:pPr>
    </w:p>
    <w:p w14:paraId="6656CFE7" w14:textId="0BF193E5" w:rsidR="003D1001" w:rsidRDefault="00AC3FBB">
      <w:pPr>
        <w:pStyle w:val="ListParagraph"/>
        <w:numPr>
          <w:ilvl w:val="0"/>
          <w:numId w:val="172"/>
        </w:numPr>
        <w:tabs>
          <w:tab w:val="left" w:pos="1080"/>
        </w:tabs>
        <w:spacing w:after="0"/>
        <w:rPr>
          <w:rFonts w:eastAsia="Aptos" w:cs="Arial"/>
        </w:rPr>
      </w:pPr>
      <w:r>
        <w:rPr>
          <w:rFonts w:eastAsia="Aptos" w:cs="Arial"/>
        </w:rPr>
        <w:t xml:space="preserve">  Click the </w:t>
      </w:r>
      <w:r w:rsidRPr="00AC3FBB">
        <w:rPr>
          <w:rFonts w:eastAsia="Aptos" w:cs="Arial"/>
          <w:b/>
          <w:bCs/>
        </w:rPr>
        <w:t xml:space="preserve">Upload </w:t>
      </w:r>
      <w:r>
        <w:rPr>
          <w:rFonts w:eastAsia="Aptos" w:cs="Arial"/>
        </w:rPr>
        <w:t>button</w:t>
      </w:r>
    </w:p>
    <w:p w14:paraId="08834609" w14:textId="77777777" w:rsidR="00F66DF2" w:rsidRDefault="00F66DF2" w:rsidP="00F66DF2">
      <w:pPr>
        <w:pStyle w:val="ListParagraph"/>
        <w:tabs>
          <w:tab w:val="left" w:pos="1080"/>
        </w:tabs>
        <w:spacing w:after="0"/>
        <w:rPr>
          <w:rFonts w:eastAsia="Aptos" w:cs="Arial"/>
        </w:rPr>
      </w:pPr>
    </w:p>
    <w:p w14:paraId="5FC6911B" w14:textId="1FDEDC9F" w:rsidR="00AC3FBB" w:rsidRPr="005F65B3" w:rsidRDefault="00AC3FBB">
      <w:pPr>
        <w:pStyle w:val="ListParagraph"/>
        <w:numPr>
          <w:ilvl w:val="0"/>
          <w:numId w:val="172"/>
        </w:numPr>
        <w:tabs>
          <w:tab w:val="left" w:pos="1080"/>
        </w:tabs>
        <w:spacing w:after="0"/>
        <w:rPr>
          <w:rFonts w:eastAsia="Aptos" w:cs="Arial"/>
        </w:rPr>
      </w:pPr>
      <w:r>
        <w:rPr>
          <w:rFonts w:eastAsia="Aptos" w:cs="Arial"/>
        </w:rPr>
        <w:t xml:space="preserve"> </w:t>
      </w:r>
      <w:r w:rsidR="00F66DF2">
        <w:rPr>
          <w:rFonts w:eastAsia="Aptos" w:cs="Arial"/>
        </w:rPr>
        <w:t xml:space="preserve">Verify the AD 4320 document is on the </w:t>
      </w:r>
      <w:r w:rsidR="00F66DF2" w:rsidRPr="00F66DF2">
        <w:rPr>
          <w:rFonts w:eastAsia="Aptos" w:cs="Arial"/>
          <w:b/>
          <w:bCs/>
        </w:rPr>
        <w:t>Document List</w:t>
      </w:r>
    </w:p>
    <w:p w14:paraId="168B801E" w14:textId="77777777" w:rsidR="005F65B3" w:rsidRPr="005F65B3" w:rsidRDefault="005F65B3" w:rsidP="005F65B3">
      <w:pPr>
        <w:pStyle w:val="ListParagraph"/>
        <w:rPr>
          <w:rFonts w:eastAsia="Aptos" w:cs="Arial"/>
        </w:rPr>
      </w:pPr>
    </w:p>
    <w:p w14:paraId="7FB3247B" w14:textId="783248A1" w:rsidR="005F65B3" w:rsidRPr="00A92ED6" w:rsidRDefault="005F65B3">
      <w:pPr>
        <w:pStyle w:val="ListParagraph"/>
        <w:numPr>
          <w:ilvl w:val="0"/>
          <w:numId w:val="172"/>
        </w:numPr>
        <w:tabs>
          <w:tab w:val="left" w:pos="1080"/>
        </w:tabs>
        <w:spacing w:after="0"/>
        <w:rPr>
          <w:rFonts w:eastAsia="Aptos" w:cs="Arial"/>
        </w:rPr>
      </w:pPr>
      <w:r>
        <w:rPr>
          <w:rFonts w:eastAsia="Aptos" w:cs="Arial"/>
        </w:rPr>
        <w:t xml:space="preserve">Navigate back to the AAP Case </w:t>
      </w:r>
      <w:r w:rsidR="00827A27">
        <w:rPr>
          <w:rFonts w:eastAsia="Aptos" w:cs="Arial"/>
        </w:rPr>
        <w:t>record.</w:t>
      </w:r>
    </w:p>
    <w:p w14:paraId="53DFE466" w14:textId="62938993" w:rsidR="006A4706" w:rsidRPr="006A4706" w:rsidRDefault="001045FE" w:rsidP="006A4706">
      <w:pPr>
        <w:tabs>
          <w:tab w:val="left" w:pos="1170"/>
        </w:tabs>
        <w:spacing w:after="0"/>
        <w:ind w:left="360"/>
        <w:rPr>
          <w:rFonts w:eastAsia="Aptos" w:cs="Arial"/>
        </w:rPr>
      </w:pPr>
      <w:r>
        <w:rPr>
          <w:rFonts w:eastAsia="Aptos" w:cs="Arial"/>
        </w:rPr>
        <w:tab/>
      </w:r>
    </w:p>
    <w:p w14:paraId="48261141" w14:textId="53F195CF" w:rsidR="00C83868" w:rsidRDefault="00C83868" w:rsidP="00DC629F">
      <w:pPr>
        <w:pStyle w:val="Heading3"/>
      </w:pPr>
      <w:bookmarkStart w:id="36" w:name="_Toc238823350"/>
      <w:r w:rsidRPr="00134FC2">
        <w:t>Completing AAP2 </w:t>
      </w:r>
      <w:r w:rsidR="00F90D01">
        <w:t>D</w:t>
      </w:r>
      <w:r w:rsidRPr="00134FC2">
        <w:t>ocument</w:t>
      </w:r>
      <w:bookmarkEnd w:id="36"/>
      <w:r w:rsidRPr="00134FC2">
        <w:t> </w:t>
      </w:r>
    </w:p>
    <w:p w14:paraId="1886118A" w14:textId="3EC80C85" w:rsidR="00C83868" w:rsidRDefault="006628E0" w:rsidP="00944CBF">
      <w:pPr>
        <w:numPr>
          <w:ilvl w:val="0"/>
          <w:numId w:val="54"/>
        </w:numPr>
        <w:tabs>
          <w:tab w:val="left" w:pos="1170"/>
        </w:tabs>
        <w:spacing w:after="0"/>
        <w:ind w:left="720"/>
        <w:rPr>
          <w:rFonts w:eastAsia="Aptos" w:cs="Arial"/>
        </w:rPr>
      </w:pPr>
      <w:r>
        <w:rPr>
          <w:rFonts w:eastAsia="Aptos" w:cs="Arial"/>
        </w:rPr>
        <w:t>O</w:t>
      </w:r>
      <w:r w:rsidR="00C83868" w:rsidRPr="00DC629F">
        <w:rPr>
          <w:rFonts w:eastAsia="Aptos" w:cs="Arial"/>
        </w:rPr>
        <w:t xml:space="preserve">n the left navigation panel, </w:t>
      </w:r>
      <w:r w:rsidR="00E53537">
        <w:rPr>
          <w:rFonts w:eastAsia="Aptos" w:cs="Arial"/>
        </w:rPr>
        <w:t xml:space="preserve">in the AAP </w:t>
      </w:r>
      <w:r w:rsidR="0031755A">
        <w:rPr>
          <w:rFonts w:eastAsia="Aptos" w:cs="Arial"/>
        </w:rPr>
        <w:t>C</w:t>
      </w:r>
      <w:r w:rsidR="00E53537">
        <w:rPr>
          <w:rFonts w:eastAsia="Aptos" w:cs="Arial"/>
        </w:rPr>
        <w:t xml:space="preserve">ase </w:t>
      </w:r>
      <w:r w:rsidR="00C83868" w:rsidRPr="00DC629F">
        <w:rPr>
          <w:rFonts w:eastAsia="Aptos" w:cs="Arial"/>
        </w:rPr>
        <w:t>click the </w:t>
      </w:r>
      <w:r w:rsidR="00C83868" w:rsidRPr="00DC629F">
        <w:rPr>
          <w:rFonts w:eastAsia="Aptos" w:cs="Arial"/>
          <w:b/>
          <w:bCs/>
        </w:rPr>
        <w:t>Eligibility </w:t>
      </w:r>
      <w:r w:rsidR="00C83868" w:rsidRPr="00DC629F">
        <w:rPr>
          <w:rFonts w:eastAsia="Aptos" w:cs="Arial"/>
        </w:rPr>
        <w:t>tab. </w:t>
      </w:r>
    </w:p>
    <w:p w14:paraId="54289F60" w14:textId="77777777" w:rsidR="00B90409" w:rsidRPr="00DC629F" w:rsidRDefault="00B90409" w:rsidP="00B90409">
      <w:pPr>
        <w:tabs>
          <w:tab w:val="left" w:pos="1170"/>
        </w:tabs>
        <w:spacing w:after="0"/>
        <w:rPr>
          <w:rFonts w:eastAsia="Aptos" w:cs="Arial"/>
        </w:rPr>
      </w:pPr>
    </w:p>
    <w:p w14:paraId="6A5B95F3" w14:textId="007B2196" w:rsidR="00C83868" w:rsidRDefault="00C83868" w:rsidP="00944CBF">
      <w:pPr>
        <w:numPr>
          <w:ilvl w:val="0"/>
          <w:numId w:val="54"/>
        </w:numPr>
        <w:tabs>
          <w:tab w:val="left" w:pos="1170"/>
        </w:tabs>
        <w:spacing w:after="0"/>
        <w:ind w:left="720"/>
        <w:rPr>
          <w:rFonts w:eastAsia="Aptos" w:cs="Arial"/>
        </w:rPr>
      </w:pPr>
      <w:r w:rsidRPr="00DC629F">
        <w:rPr>
          <w:rFonts w:eastAsia="Aptos" w:cs="Arial"/>
        </w:rPr>
        <w:t>Click the </w:t>
      </w:r>
      <w:r w:rsidRPr="00DC629F">
        <w:rPr>
          <w:rFonts w:eastAsia="Aptos" w:cs="Arial"/>
          <w:b/>
          <w:bCs/>
        </w:rPr>
        <w:t>Eligibility ID.</w:t>
      </w:r>
      <w:r w:rsidRPr="00DC629F">
        <w:rPr>
          <w:rFonts w:eastAsia="Aptos" w:cs="Arial"/>
        </w:rPr>
        <w:t> </w:t>
      </w:r>
    </w:p>
    <w:p w14:paraId="2BC0F1AA" w14:textId="77777777" w:rsidR="00B90409" w:rsidRPr="00DC629F" w:rsidRDefault="00B90409" w:rsidP="00B90409">
      <w:pPr>
        <w:tabs>
          <w:tab w:val="left" w:pos="1170"/>
        </w:tabs>
        <w:spacing w:after="0"/>
        <w:rPr>
          <w:rFonts w:eastAsia="Aptos" w:cs="Arial"/>
        </w:rPr>
      </w:pPr>
    </w:p>
    <w:p w14:paraId="56947BAB" w14:textId="174FA9E5" w:rsidR="00C83868" w:rsidRDefault="006628E0" w:rsidP="00944CBF">
      <w:pPr>
        <w:numPr>
          <w:ilvl w:val="0"/>
          <w:numId w:val="54"/>
        </w:numPr>
        <w:tabs>
          <w:tab w:val="left" w:pos="1170"/>
        </w:tabs>
        <w:spacing w:after="0"/>
        <w:ind w:left="720"/>
        <w:rPr>
          <w:rFonts w:eastAsia="Aptos" w:cs="Arial"/>
        </w:rPr>
      </w:pPr>
      <w:r>
        <w:rPr>
          <w:rFonts w:eastAsia="Aptos" w:cs="Arial"/>
        </w:rPr>
        <w:t>O</w:t>
      </w:r>
      <w:r w:rsidR="00C83868" w:rsidRPr="00DC629F">
        <w:rPr>
          <w:rFonts w:eastAsia="Aptos" w:cs="Arial"/>
        </w:rPr>
        <w:t>n the left navigation panel, click the </w:t>
      </w:r>
      <w:r w:rsidR="00C83868" w:rsidRPr="00DC629F">
        <w:rPr>
          <w:rFonts w:eastAsia="Aptos" w:cs="Arial"/>
          <w:b/>
          <w:bCs/>
        </w:rPr>
        <w:t>AAP 2 Information </w:t>
      </w:r>
      <w:r w:rsidR="00C83868" w:rsidRPr="00DC629F">
        <w:rPr>
          <w:rFonts w:eastAsia="Aptos" w:cs="Arial"/>
        </w:rPr>
        <w:t>tab. </w:t>
      </w:r>
    </w:p>
    <w:p w14:paraId="501B7332" w14:textId="77777777" w:rsidR="00B90409" w:rsidRPr="00DC629F" w:rsidRDefault="00B90409" w:rsidP="00B90409">
      <w:pPr>
        <w:tabs>
          <w:tab w:val="left" w:pos="1170"/>
        </w:tabs>
        <w:spacing w:after="0"/>
        <w:rPr>
          <w:rFonts w:eastAsia="Aptos" w:cs="Arial"/>
        </w:rPr>
      </w:pPr>
    </w:p>
    <w:p w14:paraId="19593AA5" w14:textId="7D4C7D5D" w:rsidR="00C83868" w:rsidRDefault="008342D9" w:rsidP="00944CBF">
      <w:pPr>
        <w:numPr>
          <w:ilvl w:val="0"/>
          <w:numId w:val="54"/>
        </w:numPr>
        <w:tabs>
          <w:tab w:val="left" w:pos="1170"/>
        </w:tabs>
        <w:spacing w:after="0"/>
        <w:ind w:left="720"/>
        <w:rPr>
          <w:rFonts w:eastAsia="Aptos" w:cs="Arial"/>
        </w:rPr>
      </w:pPr>
      <w:r>
        <w:rPr>
          <w:rFonts w:eastAsia="Aptos" w:cs="Arial"/>
        </w:rPr>
        <w:t>On the AAP 2 section, c</w:t>
      </w:r>
      <w:r w:rsidR="00C83868" w:rsidRPr="00DC629F">
        <w:rPr>
          <w:rFonts w:eastAsia="Aptos" w:cs="Arial"/>
        </w:rPr>
        <w:t>lick the </w:t>
      </w:r>
      <w:r w:rsidR="00C83868" w:rsidRPr="00DC629F">
        <w:rPr>
          <w:rFonts w:eastAsia="Aptos" w:cs="Arial"/>
          <w:b/>
          <w:bCs/>
        </w:rPr>
        <w:t>AAP Agreement ID.</w:t>
      </w:r>
      <w:r w:rsidR="00C83868" w:rsidRPr="00DC629F">
        <w:rPr>
          <w:rFonts w:eastAsia="Aptos" w:cs="Arial"/>
        </w:rPr>
        <w:t> </w:t>
      </w:r>
    </w:p>
    <w:p w14:paraId="729736A5" w14:textId="77777777" w:rsidR="00B90409" w:rsidRPr="00DC629F" w:rsidRDefault="00B90409" w:rsidP="00B90409">
      <w:pPr>
        <w:tabs>
          <w:tab w:val="left" w:pos="1170"/>
        </w:tabs>
        <w:spacing w:after="0"/>
        <w:rPr>
          <w:rFonts w:eastAsia="Aptos" w:cs="Arial"/>
        </w:rPr>
      </w:pPr>
    </w:p>
    <w:p w14:paraId="0F2B9885" w14:textId="7247D464" w:rsidR="00C83868" w:rsidRPr="00DC629F" w:rsidRDefault="006628E0" w:rsidP="00944CBF">
      <w:pPr>
        <w:numPr>
          <w:ilvl w:val="0"/>
          <w:numId w:val="54"/>
        </w:numPr>
        <w:tabs>
          <w:tab w:val="left" w:pos="1170"/>
        </w:tabs>
        <w:spacing w:after="0"/>
        <w:ind w:left="720"/>
        <w:rPr>
          <w:rFonts w:eastAsia="Aptos" w:cs="Arial"/>
        </w:rPr>
      </w:pPr>
      <w:r>
        <w:rPr>
          <w:rFonts w:eastAsia="Aptos" w:cs="Arial"/>
        </w:rPr>
        <w:t>O</w:t>
      </w:r>
      <w:r w:rsidR="00C83868" w:rsidRPr="00DC629F">
        <w:rPr>
          <w:rFonts w:eastAsia="Aptos" w:cs="Arial"/>
        </w:rPr>
        <w:t>n the </w:t>
      </w:r>
      <w:r w:rsidR="00C83868" w:rsidRPr="00DC629F">
        <w:rPr>
          <w:rFonts w:eastAsia="Aptos" w:cs="Arial"/>
          <w:b/>
          <w:bCs/>
        </w:rPr>
        <w:t>Details</w:t>
      </w:r>
      <w:r w:rsidR="00C83868" w:rsidRPr="00DC629F">
        <w:rPr>
          <w:rFonts w:eastAsia="Aptos" w:cs="Arial"/>
        </w:rPr>
        <w:t> tab of the AAP Agreement, complete the following fields in the </w:t>
      </w:r>
      <w:r w:rsidR="00C83868" w:rsidRPr="00DC629F">
        <w:rPr>
          <w:rFonts w:eastAsia="Aptos" w:cs="Arial"/>
          <w:b/>
          <w:bCs/>
        </w:rPr>
        <w:t>Rate Header </w:t>
      </w:r>
      <w:r w:rsidR="00C83868" w:rsidRPr="00DC629F">
        <w:rPr>
          <w:rFonts w:eastAsia="Aptos" w:cs="Arial"/>
        </w:rPr>
        <w:t>section: </w:t>
      </w:r>
    </w:p>
    <w:p w14:paraId="1686F239" w14:textId="56BC508E" w:rsidR="00C83868" w:rsidRPr="00177359" w:rsidRDefault="00C83868" w:rsidP="00944CBF">
      <w:pPr>
        <w:pStyle w:val="ListParagraph"/>
        <w:numPr>
          <w:ilvl w:val="0"/>
          <w:numId w:val="111"/>
        </w:numPr>
        <w:tabs>
          <w:tab w:val="left" w:pos="1170"/>
        </w:tabs>
        <w:spacing w:after="0"/>
        <w:rPr>
          <w:rFonts w:eastAsia="Aptos" w:cs="Arial"/>
        </w:rPr>
      </w:pPr>
      <w:r w:rsidRPr="00DC22ED">
        <w:rPr>
          <w:rFonts w:eastAsia="Aptos" w:cs="Arial"/>
          <w:b/>
          <w:bCs/>
        </w:rPr>
        <w:t>AAP 2 Agreement Typ</w:t>
      </w:r>
      <w:r w:rsidR="009C7949" w:rsidRPr="00DC22ED">
        <w:rPr>
          <w:rFonts w:eastAsia="Aptos" w:cs="Arial"/>
          <w:b/>
          <w:bCs/>
        </w:rPr>
        <w:t>e:</w:t>
      </w:r>
      <w:r w:rsidRPr="00177359">
        <w:rPr>
          <w:rFonts w:eastAsia="Aptos" w:cs="Arial"/>
        </w:rPr>
        <w:t> </w:t>
      </w:r>
      <w:r w:rsidRPr="00177359">
        <w:rPr>
          <w:rFonts w:eastAsia="Aptos" w:cs="Arial"/>
          <w:b/>
          <w:bCs/>
        </w:rPr>
        <w:t>Initial. </w:t>
      </w:r>
      <w:r w:rsidRPr="006628E0">
        <w:rPr>
          <w:rFonts w:eastAsia="Aptos" w:cs="Arial"/>
        </w:rPr>
        <w:t>(</w:t>
      </w:r>
      <w:bookmarkStart w:id="37" w:name="_Int_W0lNBB8C"/>
      <w:proofErr w:type="gramStart"/>
      <w:r w:rsidRPr="006628E0">
        <w:rPr>
          <w:rFonts w:eastAsia="Aptos" w:cs="Arial"/>
        </w:rPr>
        <w:t>auto-populated</w:t>
      </w:r>
      <w:bookmarkEnd w:id="37"/>
      <w:proofErr w:type="gramEnd"/>
      <w:r w:rsidRPr="006628E0">
        <w:rPr>
          <w:rFonts w:eastAsia="Aptos" w:cs="Arial"/>
        </w:rPr>
        <w:t>).</w:t>
      </w:r>
      <w:r w:rsidRPr="00177359">
        <w:rPr>
          <w:rFonts w:eastAsia="Aptos" w:cs="Arial"/>
        </w:rPr>
        <w:t> </w:t>
      </w:r>
    </w:p>
    <w:p w14:paraId="52072842" w14:textId="48A06DF8" w:rsidR="00C83868" w:rsidRPr="00177359" w:rsidRDefault="00C83868" w:rsidP="00944CBF">
      <w:pPr>
        <w:pStyle w:val="ListParagraph"/>
        <w:numPr>
          <w:ilvl w:val="0"/>
          <w:numId w:val="111"/>
        </w:numPr>
        <w:tabs>
          <w:tab w:val="left" w:pos="1170"/>
        </w:tabs>
        <w:spacing w:after="0"/>
        <w:rPr>
          <w:rFonts w:eastAsia="Aptos" w:cs="Arial"/>
        </w:rPr>
      </w:pPr>
      <w:r w:rsidRPr="00DC22ED">
        <w:rPr>
          <w:rFonts w:eastAsia="Aptos" w:cs="Arial"/>
          <w:b/>
          <w:bCs/>
        </w:rPr>
        <w:t>AAP 2 Reason</w:t>
      </w:r>
      <w:r w:rsidR="009C7949">
        <w:rPr>
          <w:rFonts w:eastAsia="Aptos" w:cs="Arial"/>
        </w:rPr>
        <w:t>:</w:t>
      </w:r>
      <w:r w:rsidRPr="00177359">
        <w:rPr>
          <w:rFonts w:eastAsia="Aptos" w:cs="Arial"/>
        </w:rPr>
        <w:t> </w:t>
      </w:r>
      <w:r w:rsidRPr="00177359">
        <w:rPr>
          <w:rFonts w:eastAsia="Aptos" w:cs="Arial"/>
          <w:b/>
          <w:bCs/>
        </w:rPr>
        <w:t>Initial Assessment. </w:t>
      </w:r>
      <w:r w:rsidRPr="006628E0">
        <w:rPr>
          <w:rFonts w:eastAsia="Aptos" w:cs="Arial"/>
        </w:rPr>
        <w:t>(</w:t>
      </w:r>
      <w:proofErr w:type="gramStart"/>
      <w:r w:rsidRPr="006628E0">
        <w:rPr>
          <w:rFonts w:eastAsia="Aptos" w:cs="Arial"/>
        </w:rPr>
        <w:t>auto-populated</w:t>
      </w:r>
      <w:proofErr w:type="gramEnd"/>
      <w:r w:rsidRPr="006628E0">
        <w:rPr>
          <w:rFonts w:eastAsia="Aptos" w:cs="Arial"/>
        </w:rPr>
        <w:t>).</w:t>
      </w:r>
      <w:r w:rsidRPr="00177359">
        <w:rPr>
          <w:rFonts w:eastAsia="Aptos" w:cs="Arial"/>
        </w:rPr>
        <w:t> </w:t>
      </w:r>
    </w:p>
    <w:p w14:paraId="77A0449D" w14:textId="0796C1FC" w:rsidR="00C83868" w:rsidRDefault="00C83868" w:rsidP="00944CBF">
      <w:pPr>
        <w:pStyle w:val="ListParagraph"/>
        <w:numPr>
          <w:ilvl w:val="0"/>
          <w:numId w:val="111"/>
        </w:numPr>
        <w:tabs>
          <w:tab w:val="left" w:pos="1170"/>
        </w:tabs>
        <w:spacing w:after="0"/>
        <w:rPr>
          <w:rFonts w:eastAsia="Aptos" w:cs="Arial"/>
        </w:rPr>
      </w:pPr>
      <w:r w:rsidRPr="00DC22ED">
        <w:rPr>
          <w:rFonts w:eastAsia="Aptos" w:cs="Arial"/>
          <w:b/>
          <w:bCs/>
        </w:rPr>
        <w:t>Benefit Basis</w:t>
      </w:r>
      <w:r w:rsidR="009C7949" w:rsidRPr="00DC22ED">
        <w:rPr>
          <w:rFonts w:eastAsia="Aptos" w:cs="Arial"/>
          <w:b/>
          <w:bCs/>
        </w:rPr>
        <w:t>:</w:t>
      </w:r>
      <w:r w:rsidRPr="00177359">
        <w:rPr>
          <w:rFonts w:eastAsia="Aptos" w:cs="Arial"/>
        </w:rPr>
        <w:t> </w:t>
      </w:r>
      <w:r w:rsidR="006628E0">
        <w:rPr>
          <w:rFonts w:eastAsia="Aptos" w:cs="Arial"/>
        </w:rPr>
        <w:t xml:space="preserve">Select </w:t>
      </w:r>
      <w:r w:rsidRPr="00177359">
        <w:rPr>
          <w:rFonts w:eastAsia="Aptos" w:cs="Arial"/>
          <w:b/>
          <w:bCs/>
        </w:rPr>
        <w:t>AAP Rate.</w:t>
      </w:r>
      <w:r w:rsidRPr="00177359">
        <w:rPr>
          <w:rFonts w:eastAsia="Aptos" w:cs="Arial"/>
        </w:rPr>
        <w:t> </w:t>
      </w:r>
    </w:p>
    <w:p w14:paraId="57CDD0B0" w14:textId="77777777" w:rsidR="006628E0" w:rsidRPr="00177359" w:rsidRDefault="006628E0" w:rsidP="006628E0">
      <w:pPr>
        <w:pStyle w:val="ListParagraph"/>
        <w:tabs>
          <w:tab w:val="left" w:pos="1170"/>
        </w:tabs>
        <w:spacing w:after="0"/>
        <w:ind w:left="1440"/>
        <w:rPr>
          <w:rFonts w:eastAsia="Aptos" w:cs="Arial"/>
        </w:rPr>
      </w:pPr>
    </w:p>
    <w:p w14:paraId="5A7536AA" w14:textId="77777777" w:rsidR="00C83868" w:rsidRDefault="00C83868" w:rsidP="00944CBF">
      <w:pPr>
        <w:numPr>
          <w:ilvl w:val="0"/>
          <w:numId w:val="54"/>
        </w:numPr>
        <w:tabs>
          <w:tab w:val="left" w:pos="1170"/>
        </w:tabs>
        <w:spacing w:after="0"/>
        <w:ind w:left="720"/>
        <w:rPr>
          <w:rFonts w:eastAsia="Aptos" w:cs="Arial"/>
        </w:rPr>
      </w:pPr>
      <w:r w:rsidRPr="00DC629F">
        <w:rPr>
          <w:rFonts w:eastAsia="Aptos" w:cs="Arial"/>
        </w:rPr>
        <w:t>Click </w:t>
      </w:r>
      <w:r w:rsidRPr="00DC629F">
        <w:rPr>
          <w:rFonts w:eastAsia="Aptos" w:cs="Arial"/>
          <w:b/>
          <w:bCs/>
        </w:rPr>
        <w:t>Save</w:t>
      </w:r>
      <w:r w:rsidRPr="00DC629F">
        <w:rPr>
          <w:rFonts w:eastAsia="Aptos" w:cs="Arial"/>
        </w:rPr>
        <w:t>. </w:t>
      </w:r>
    </w:p>
    <w:p w14:paraId="652D87A5" w14:textId="77777777" w:rsidR="00B90409" w:rsidRPr="00DC629F" w:rsidRDefault="00B90409" w:rsidP="00B90409">
      <w:pPr>
        <w:tabs>
          <w:tab w:val="left" w:pos="1170"/>
        </w:tabs>
        <w:spacing w:after="0"/>
        <w:rPr>
          <w:rFonts w:eastAsia="Aptos" w:cs="Arial"/>
        </w:rPr>
      </w:pPr>
    </w:p>
    <w:p w14:paraId="5DBF0CDF" w14:textId="627AF5C0" w:rsidR="00C83868" w:rsidRDefault="006628E0" w:rsidP="00944CBF">
      <w:pPr>
        <w:numPr>
          <w:ilvl w:val="0"/>
          <w:numId w:val="54"/>
        </w:numPr>
        <w:tabs>
          <w:tab w:val="left" w:pos="1170"/>
        </w:tabs>
        <w:spacing w:after="0"/>
        <w:ind w:left="720"/>
        <w:rPr>
          <w:rFonts w:eastAsia="Aptos" w:cs="Arial"/>
        </w:rPr>
      </w:pPr>
      <w:r>
        <w:rPr>
          <w:rFonts w:eastAsia="Aptos" w:cs="Arial"/>
        </w:rPr>
        <w:t>O</w:t>
      </w:r>
      <w:r w:rsidR="00C83868" w:rsidRPr="00DC629F">
        <w:rPr>
          <w:rFonts w:eastAsia="Aptos" w:cs="Arial"/>
        </w:rPr>
        <w:t>n the left navigation panel, click on the </w:t>
      </w:r>
      <w:r w:rsidR="00C83868" w:rsidRPr="00DC629F">
        <w:rPr>
          <w:rFonts w:eastAsia="Aptos" w:cs="Arial"/>
          <w:b/>
          <w:bCs/>
        </w:rPr>
        <w:t>Rates</w:t>
      </w:r>
      <w:r w:rsidR="00C83868" w:rsidRPr="00DC629F">
        <w:rPr>
          <w:rFonts w:eastAsia="Aptos" w:cs="Arial"/>
        </w:rPr>
        <w:t> tab. </w:t>
      </w:r>
    </w:p>
    <w:p w14:paraId="535AA153" w14:textId="77777777" w:rsidR="00B90409" w:rsidRPr="00DC629F" w:rsidRDefault="00B90409" w:rsidP="00B90409">
      <w:pPr>
        <w:tabs>
          <w:tab w:val="left" w:pos="1170"/>
        </w:tabs>
        <w:spacing w:after="0"/>
        <w:rPr>
          <w:rFonts w:eastAsia="Aptos" w:cs="Arial"/>
        </w:rPr>
      </w:pPr>
    </w:p>
    <w:p w14:paraId="055D9D2F" w14:textId="0DDCB4C9" w:rsidR="00C83868" w:rsidRDefault="006628E0" w:rsidP="00944CBF">
      <w:pPr>
        <w:numPr>
          <w:ilvl w:val="0"/>
          <w:numId w:val="54"/>
        </w:numPr>
        <w:tabs>
          <w:tab w:val="left" w:pos="1170"/>
        </w:tabs>
        <w:spacing w:after="0"/>
        <w:ind w:left="720"/>
        <w:rPr>
          <w:rFonts w:eastAsia="Aptos" w:cs="Arial"/>
        </w:rPr>
      </w:pPr>
      <w:r>
        <w:rPr>
          <w:rFonts w:eastAsia="Aptos" w:cs="Arial"/>
        </w:rPr>
        <w:t>O</w:t>
      </w:r>
      <w:r w:rsidR="00C83868" w:rsidRPr="00DC629F">
        <w:rPr>
          <w:rFonts w:eastAsia="Aptos" w:cs="Arial"/>
        </w:rPr>
        <w:t>n the </w:t>
      </w:r>
      <w:r w:rsidR="00C83868" w:rsidRPr="00DC629F">
        <w:rPr>
          <w:rFonts w:eastAsia="Aptos" w:cs="Arial"/>
          <w:b/>
          <w:bCs/>
        </w:rPr>
        <w:t>Rate Requests to CALSAWS </w:t>
      </w:r>
      <w:r w:rsidR="00B90409">
        <w:rPr>
          <w:rFonts w:eastAsia="Aptos" w:cs="Arial"/>
        </w:rPr>
        <w:t>section</w:t>
      </w:r>
      <w:r w:rsidR="00C83868" w:rsidRPr="00DC629F">
        <w:rPr>
          <w:rFonts w:eastAsia="Aptos" w:cs="Arial"/>
        </w:rPr>
        <w:t>, click </w:t>
      </w:r>
      <w:r w:rsidR="00C83868" w:rsidRPr="00DC629F">
        <w:rPr>
          <w:rFonts w:eastAsia="Aptos" w:cs="Arial"/>
          <w:b/>
          <w:bCs/>
        </w:rPr>
        <w:t>New.</w:t>
      </w:r>
      <w:r w:rsidR="00C83868" w:rsidRPr="00DC629F">
        <w:rPr>
          <w:rFonts w:eastAsia="Aptos" w:cs="Arial"/>
        </w:rPr>
        <w:t> </w:t>
      </w:r>
    </w:p>
    <w:p w14:paraId="20451BB2" w14:textId="77777777" w:rsidR="00B90409" w:rsidRPr="00DC629F" w:rsidRDefault="00B90409" w:rsidP="00B90409">
      <w:pPr>
        <w:tabs>
          <w:tab w:val="left" w:pos="1170"/>
        </w:tabs>
        <w:spacing w:after="0"/>
        <w:rPr>
          <w:rFonts w:eastAsia="Aptos" w:cs="Arial"/>
        </w:rPr>
      </w:pPr>
    </w:p>
    <w:p w14:paraId="7363C334" w14:textId="2FF82048" w:rsidR="00C83868" w:rsidRPr="00DC629F" w:rsidRDefault="000E6A74" w:rsidP="00944CBF">
      <w:pPr>
        <w:numPr>
          <w:ilvl w:val="0"/>
          <w:numId w:val="54"/>
        </w:numPr>
        <w:tabs>
          <w:tab w:val="left" w:pos="1170"/>
        </w:tabs>
        <w:spacing w:after="0"/>
        <w:ind w:left="720"/>
        <w:rPr>
          <w:rFonts w:eastAsia="Aptos" w:cs="Arial"/>
        </w:rPr>
      </w:pPr>
      <w:r>
        <w:rPr>
          <w:rFonts w:eastAsia="Aptos" w:cs="Arial"/>
        </w:rPr>
        <w:t xml:space="preserve"> </w:t>
      </w:r>
      <w:r w:rsidR="00C83868" w:rsidRPr="00DC629F">
        <w:rPr>
          <w:rFonts w:eastAsia="Aptos" w:cs="Arial"/>
        </w:rPr>
        <w:t>Complete the following fields</w:t>
      </w:r>
      <w:r w:rsidR="00B0453C">
        <w:rPr>
          <w:rFonts w:eastAsia="Aptos" w:cs="Arial"/>
        </w:rPr>
        <w:t xml:space="preserve"> on the Rate I</w:t>
      </w:r>
      <w:r w:rsidR="007138CD">
        <w:rPr>
          <w:rFonts w:eastAsia="Aptos" w:cs="Arial"/>
        </w:rPr>
        <w:t>nformation section</w:t>
      </w:r>
      <w:r w:rsidR="00C83868" w:rsidRPr="00DC629F">
        <w:rPr>
          <w:rFonts w:eastAsia="Aptos" w:cs="Arial"/>
        </w:rPr>
        <w:t>: </w:t>
      </w:r>
    </w:p>
    <w:p w14:paraId="55448565" w14:textId="6BD769B4" w:rsidR="00C83868" w:rsidRPr="00177359" w:rsidRDefault="00C83868" w:rsidP="00944CBF">
      <w:pPr>
        <w:pStyle w:val="ListParagraph"/>
        <w:numPr>
          <w:ilvl w:val="0"/>
          <w:numId w:val="112"/>
        </w:numPr>
        <w:tabs>
          <w:tab w:val="left" w:pos="1170"/>
        </w:tabs>
        <w:spacing w:after="0"/>
        <w:rPr>
          <w:rFonts w:eastAsia="Aptos" w:cs="Arial"/>
        </w:rPr>
      </w:pPr>
      <w:r w:rsidRPr="009C7949">
        <w:rPr>
          <w:rFonts w:eastAsia="Aptos" w:cs="Arial"/>
          <w:b/>
          <w:bCs/>
        </w:rPr>
        <w:t>Rate Type</w:t>
      </w:r>
      <w:r w:rsidR="009C7949">
        <w:rPr>
          <w:rFonts w:eastAsia="Aptos" w:cs="Arial"/>
        </w:rPr>
        <w:t xml:space="preserve">: </w:t>
      </w:r>
      <w:r w:rsidR="006628E0">
        <w:rPr>
          <w:rFonts w:eastAsia="Aptos" w:cs="Arial"/>
        </w:rPr>
        <w:t xml:space="preserve">Select </w:t>
      </w:r>
      <w:r w:rsidRPr="00177359">
        <w:rPr>
          <w:rFonts w:eastAsia="Aptos" w:cs="Arial"/>
          <w:b/>
          <w:bCs/>
        </w:rPr>
        <w:t>Basic Rate.</w:t>
      </w:r>
      <w:r w:rsidRPr="00177359">
        <w:rPr>
          <w:rFonts w:eastAsia="Aptos" w:cs="Arial"/>
        </w:rPr>
        <w:t> </w:t>
      </w:r>
    </w:p>
    <w:p w14:paraId="40BE55EC" w14:textId="68188349" w:rsidR="00C83868" w:rsidRPr="00177359" w:rsidRDefault="00C83868" w:rsidP="00944CBF">
      <w:pPr>
        <w:pStyle w:val="ListParagraph"/>
        <w:numPr>
          <w:ilvl w:val="0"/>
          <w:numId w:val="112"/>
        </w:numPr>
        <w:tabs>
          <w:tab w:val="left" w:pos="1170"/>
        </w:tabs>
        <w:spacing w:after="0"/>
        <w:rPr>
          <w:rFonts w:eastAsia="Aptos" w:cs="Arial"/>
        </w:rPr>
      </w:pPr>
      <w:r w:rsidRPr="009C7949">
        <w:rPr>
          <w:rFonts w:eastAsia="Aptos" w:cs="Arial"/>
          <w:b/>
          <w:bCs/>
        </w:rPr>
        <w:t>Rate Basis</w:t>
      </w:r>
      <w:r w:rsidR="009C7949">
        <w:rPr>
          <w:rFonts w:eastAsia="Aptos" w:cs="Arial"/>
        </w:rPr>
        <w:t>:</w:t>
      </w:r>
      <w:r w:rsidR="006628E0">
        <w:rPr>
          <w:rFonts w:eastAsia="Aptos" w:cs="Arial"/>
        </w:rPr>
        <w:t xml:space="preserve"> Select</w:t>
      </w:r>
      <w:r w:rsidRPr="00177359">
        <w:rPr>
          <w:rFonts w:eastAsia="Aptos" w:cs="Arial"/>
        </w:rPr>
        <w:t> </w:t>
      </w:r>
      <w:r w:rsidRPr="00177359">
        <w:rPr>
          <w:rFonts w:eastAsia="Aptos" w:cs="Arial"/>
          <w:b/>
          <w:bCs/>
        </w:rPr>
        <w:t>Level Based Rate.</w:t>
      </w:r>
      <w:r w:rsidRPr="00177359">
        <w:rPr>
          <w:rFonts w:eastAsia="Aptos" w:cs="Arial"/>
        </w:rPr>
        <w:t> </w:t>
      </w:r>
    </w:p>
    <w:p w14:paraId="60F31D98" w14:textId="6496963E" w:rsidR="00C83868" w:rsidRPr="00177359" w:rsidRDefault="00C83868" w:rsidP="00944CBF">
      <w:pPr>
        <w:pStyle w:val="ListParagraph"/>
        <w:numPr>
          <w:ilvl w:val="0"/>
          <w:numId w:val="112"/>
        </w:numPr>
        <w:tabs>
          <w:tab w:val="left" w:pos="1170"/>
        </w:tabs>
        <w:spacing w:after="0"/>
        <w:rPr>
          <w:rFonts w:eastAsia="Aptos" w:cs="Arial"/>
        </w:rPr>
      </w:pPr>
      <w:r w:rsidRPr="009C7949">
        <w:rPr>
          <w:rFonts w:eastAsia="Aptos" w:cs="Arial"/>
          <w:b/>
          <w:bCs/>
        </w:rPr>
        <w:t>LOC Type</w:t>
      </w:r>
      <w:r w:rsidR="009C7949">
        <w:rPr>
          <w:rFonts w:eastAsia="Aptos" w:cs="Arial"/>
        </w:rPr>
        <w:t>:</w:t>
      </w:r>
      <w:r w:rsidRPr="00177359">
        <w:rPr>
          <w:rFonts w:eastAsia="Aptos" w:cs="Arial"/>
        </w:rPr>
        <w:t> </w:t>
      </w:r>
      <w:r w:rsidR="006628E0">
        <w:rPr>
          <w:rFonts w:eastAsia="Aptos" w:cs="Arial"/>
        </w:rPr>
        <w:t xml:space="preserve">Select </w:t>
      </w:r>
      <w:r w:rsidRPr="00177359">
        <w:rPr>
          <w:rFonts w:eastAsia="Aptos" w:cs="Arial"/>
          <w:b/>
          <w:bCs/>
        </w:rPr>
        <w:t>LOC 2.</w:t>
      </w:r>
      <w:r w:rsidRPr="00177359">
        <w:rPr>
          <w:rFonts w:eastAsia="Aptos" w:cs="Arial"/>
        </w:rPr>
        <w:t> </w:t>
      </w:r>
    </w:p>
    <w:p w14:paraId="69C32868" w14:textId="3860607E" w:rsidR="00C83868" w:rsidRPr="00177359" w:rsidRDefault="00C83868" w:rsidP="00944CBF">
      <w:pPr>
        <w:pStyle w:val="ListParagraph"/>
        <w:numPr>
          <w:ilvl w:val="0"/>
          <w:numId w:val="112"/>
        </w:numPr>
        <w:tabs>
          <w:tab w:val="left" w:pos="1170"/>
        </w:tabs>
        <w:spacing w:after="0"/>
        <w:rPr>
          <w:rFonts w:eastAsia="Aptos" w:cs="Arial"/>
        </w:rPr>
      </w:pPr>
      <w:r w:rsidRPr="009C7949">
        <w:rPr>
          <w:rFonts w:eastAsia="Aptos" w:cs="Arial"/>
          <w:b/>
          <w:bCs/>
        </w:rPr>
        <w:t>Schedule Level</w:t>
      </w:r>
      <w:r w:rsidR="009C7949">
        <w:rPr>
          <w:rFonts w:eastAsia="Aptos" w:cs="Arial"/>
        </w:rPr>
        <w:t>:</w:t>
      </w:r>
      <w:r w:rsidRPr="00177359">
        <w:rPr>
          <w:rFonts w:eastAsia="Aptos" w:cs="Arial"/>
        </w:rPr>
        <w:t> </w:t>
      </w:r>
      <w:r w:rsidR="006628E0">
        <w:rPr>
          <w:rFonts w:eastAsia="Aptos" w:cs="Arial"/>
        </w:rPr>
        <w:t xml:space="preserve">Select </w:t>
      </w:r>
      <w:r w:rsidRPr="00177359">
        <w:rPr>
          <w:rFonts w:eastAsia="Aptos" w:cs="Arial"/>
          <w:b/>
          <w:bCs/>
        </w:rPr>
        <w:t>B - Basic Placement Rate.</w:t>
      </w:r>
      <w:r w:rsidRPr="00177359">
        <w:rPr>
          <w:rFonts w:eastAsia="Aptos" w:cs="Arial"/>
        </w:rPr>
        <w:t> </w:t>
      </w:r>
    </w:p>
    <w:p w14:paraId="7EF215F6" w14:textId="68905512" w:rsidR="00C83868" w:rsidRDefault="00C83868" w:rsidP="00944CBF">
      <w:pPr>
        <w:pStyle w:val="ListParagraph"/>
        <w:numPr>
          <w:ilvl w:val="0"/>
          <w:numId w:val="112"/>
        </w:numPr>
        <w:tabs>
          <w:tab w:val="left" w:pos="1170"/>
        </w:tabs>
        <w:spacing w:after="0"/>
        <w:rPr>
          <w:rFonts w:eastAsia="Aptos" w:cs="Arial"/>
        </w:rPr>
      </w:pPr>
      <w:r w:rsidRPr="009C7949">
        <w:rPr>
          <w:rFonts w:eastAsia="Aptos" w:cs="Arial"/>
          <w:b/>
          <w:bCs/>
        </w:rPr>
        <w:t>Rate Start Date</w:t>
      </w:r>
      <w:r w:rsidR="009C7949">
        <w:rPr>
          <w:rFonts w:eastAsia="Aptos" w:cs="Arial"/>
        </w:rPr>
        <w:t>:</w:t>
      </w:r>
      <w:r w:rsidRPr="00177359">
        <w:rPr>
          <w:rFonts w:eastAsia="Aptos" w:cs="Arial"/>
        </w:rPr>
        <w:t> User Created</w:t>
      </w:r>
    </w:p>
    <w:p w14:paraId="48A0F70F" w14:textId="77777777" w:rsidR="00B90409" w:rsidRPr="00177359" w:rsidRDefault="00B90409" w:rsidP="00B90409">
      <w:pPr>
        <w:pStyle w:val="ListParagraph"/>
        <w:tabs>
          <w:tab w:val="left" w:pos="1170"/>
        </w:tabs>
        <w:spacing w:after="0"/>
        <w:ind w:left="1440"/>
        <w:rPr>
          <w:rFonts w:eastAsia="Aptos" w:cs="Arial"/>
        </w:rPr>
      </w:pPr>
    </w:p>
    <w:p w14:paraId="28418C0F" w14:textId="441115E8" w:rsidR="00C83868" w:rsidRDefault="00955F9D" w:rsidP="00944CBF">
      <w:pPr>
        <w:numPr>
          <w:ilvl w:val="0"/>
          <w:numId w:val="54"/>
        </w:numPr>
        <w:tabs>
          <w:tab w:val="num" w:pos="720"/>
          <w:tab w:val="left" w:pos="1170"/>
        </w:tabs>
        <w:spacing w:after="0"/>
        <w:ind w:left="720"/>
        <w:rPr>
          <w:rFonts w:eastAsia="Aptos" w:cs="Arial"/>
        </w:rPr>
      </w:pPr>
      <w:r>
        <w:rPr>
          <w:rFonts w:eastAsia="Aptos" w:cs="Arial"/>
        </w:rPr>
        <w:t xml:space="preserve"> </w:t>
      </w:r>
      <w:r w:rsidR="00C83868" w:rsidRPr="00DC629F">
        <w:rPr>
          <w:rFonts w:eastAsia="Aptos" w:cs="Arial"/>
        </w:rPr>
        <w:t>Click </w:t>
      </w:r>
      <w:r w:rsidR="00C83868" w:rsidRPr="00DC629F">
        <w:rPr>
          <w:rFonts w:eastAsia="Aptos" w:cs="Arial"/>
          <w:b/>
          <w:bCs/>
        </w:rPr>
        <w:t>Save</w:t>
      </w:r>
      <w:r w:rsidR="00C83868" w:rsidRPr="00DC629F">
        <w:rPr>
          <w:rFonts w:eastAsia="Aptos" w:cs="Arial"/>
        </w:rPr>
        <w:t>.  </w:t>
      </w:r>
    </w:p>
    <w:p w14:paraId="4B0A7AB7" w14:textId="400E46AE" w:rsidR="00C96BD6" w:rsidRPr="00DC629F" w:rsidRDefault="00C96BD6" w:rsidP="00944CBF">
      <w:pPr>
        <w:numPr>
          <w:ilvl w:val="0"/>
          <w:numId w:val="54"/>
        </w:numPr>
        <w:tabs>
          <w:tab w:val="num" w:pos="720"/>
          <w:tab w:val="left" w:pos="1170"/>
        </w:tabs>
        <w:spacing w:after="0"/>
        <w:ind w:left="720"/>
        <w:rPr>
          <w:rFonts w:eastAsia="Aptos" w:cs="Arial"/>
        </w:rPr>
      </w:pPr>
      <w:r>
        <w:rPr>
          <w:rFonts w:eastAsia="Aptos" w:cs="Arial"/>
        </w:rPr>
        <w:t>Navigate bac</w:t>
      </w:r>
      <w:r w:rsidR="00AC519D">
        <w:rPr>
          <w:rFonts w:eastAsia="Aptos" w:cs="Arial"/>
        </w:rPr>
        <w:t xml:space="preserve">k to the Eligibility Record. </w:t>
      </w:r>
    </w:p>
    <w:p w14:paraId="2E307A1A" w14:textId="77777777" w:rsidR="00C83868" w:rsidRPr="00DC629F" w:rsidRDefault="00C83868" w:rsidP="00DC629F">
      <w:pPr>
        <w:tabs>
          <w:tab w:val="left" w:pos="1170"/>
        </w:tabs>
        <w:spacing w:after="0"/>
        <w:ind w:left="720"/>
        <w:rPr>
          <w:rFonts w:eastAsia="Aptos" w:cs="Arial"/>
        </w:rPr>
      </w:pPr>
    </w:p>
    <w:p w14:paraId="2B674D3D" w14:textId="77777777" w:rsidR="00C83868" w:rsidRDefault="006526C9" w:rsidP="00EA443E">
      <w:pPr>
        <w:pStyle w:val="Heading4"/>
      </w:pPr>
      <w:r w:rsidRPr="00520E0D">
        <w:t>Generate AAP2</w:t>
      </w:r>
    </w:p>
    <w:p w14:paraId="552ED3B9" w14:textId="77777777" w:rsidR="00B90409" w:rsidRPr="00177359" w:rsidRDefault="00B90409" w:rsidP="00B90409">
      <w:pPr>
        <w:tabs>
          <w:tab w:val="left" w:pos="1170"/>
        </w:tabs>
        <w:spacing w:after="0"/>
        <w:ind w:left="720"/>
        <w:rPr>
          <w:rFonts w:eastAsia="Aptos" w:cs="Arial"/>
        </w:rPr>
      </w:pPr>
    </w:p>
    <w:p w14:paraId="10037F8A" w14:textId="3A670010" w:rsidR="00520E0D" w:rsidRDefault="006628E0" w:rsidP="00944CBF">
      <w:pPr>
        <w:numPr>
          <w:ilvl w:val="0"/>
          <w:numId w:val="55"/>
        </w:numPr>
        <w:tabs>
          <w:tab w:val="left" w:pos="1170"/>
        </w:tabs>
        <w:spacing w:after="0"/>
        <w:ind w:left="720"/>
        <w:rPr>
          <w:rFonts w:eastAsia="Aptos" w:cs="Arial"/>
        </w:rPr>
      </w:pPr>
      <w:r>
        <w:rPr>
          <w:rFonts w:eastAsia="Aptos" w:cs="Arial"/>
        </w:rPr>
        <w:t>O</w:t>
      </w:r>
      <w:r w:rsidR="00520E0D" w:rsidRPr="00177359">
        <w:rPr>
          <w:rFonts w:eastAsia="Aptos" w:cs="Arial"/>
        </w:rPr>
        <w:t xml:space="preserve">n the top right corner of the </w:t>
      </w:r>
      <w:r w:rsidR="00520E0D" w:rsidRPr="00AC519D">
        <w:rPr>
          <w:rFonts w:eastAsia="Aptos" w:cs="Arial"/>
          <w:b/>
          <w:bCs/>
        </w:rPr>
        <w:t>Eligibility</w:t>
      </w:r>
      <w:r w:rsidR="00520E0D" w:rsidRPr="00177359">
        <w:rPr>
          <w:rFonts w:eastAsia="Aptos" w:cs="Arial"/>
        </w:rPr>
        <w:t xml:space="preserve"> </w:t>
      </w:r>
      <w:r w:rsidR="00B90409">
        <w:rPr>
          <w:rFonts w:eastAsia="Aptos" w:cs="Arial"/>
        </w:rPr>
        <w:t>section</w:t>
      </w:r>
      <w:r w:rsidR="00AC519D">
        <w:rPr>
          <w:rFonts w:eastAsia="Aptos" w:cs="Arial"/>
        </w:rPr>
        <w:t xml:space="preserve"> in the Eligibility Record</w:t>
      </w:r>
      <w:r w:rsidR="00520E0D" w:rsidRPr="00177359">
        <w:rPr>
          <w:rFonts w:eastAsia="Aptos" w:cs="Arial"/>
        </w:rPr>
        <w:t>, click </w:t>
      </w:r>
      <w:r w:rsidR="00C562DF">
        <w:rPr>
          <w:rFonts w:eastAsia="Aptos" w:cs="Arial"/>
        </w:rPr>
        <w:t xml:space="preserve">the </w:t>
      </w:r>
      <w:proofErr w:type="gramStart"/>
      <w:r w:rsidR="00C562DF">
        <w:rPr>
          <w:rFonts w:eastAsia="Aptos" w:cs="Arial"/>
        </w:rPr>
        <w:t>drop down</w:t>
      </w:r>
      <w:proofErr w:type="gramEnd"/>
      <w:r w:rsidR="00C562DF">
        <w:rPr>
          <w:rFonts w:eastAsia="Aptos" w:cs="Arial"/>
        </w:rPr>
        <w:t xml:space="preserve"> arrow next to the </w:t>
      </w:r>
      <w:proofErr w:type="spellStart"/>
      <w:r w:rsidR="00520E0D" w:rsidRPr="00177359">
        <w:rPr>
          <w:rFonts w:eastAsia="Aptos" w:cs="Arial"/>
          <w:b/>
          <w:bCs/>
        </w:rPr>
        <w:t>eSign</w:t>
      </w:r>
      <w:proofErr w:type="spellEnd"/>
      <w:r w:rsidR="00C562DF">
        <w:rPr>
          <w:rFonts w:eastAsia="Aptos" w:cs="Arial"/>
        </w:rPr>
        <w:t xml:space="preserve"> button</w:t>
      </w:r>
      <w:r w:rsidR="00FC7A66">
        <w:rPr>
          <w:rFonts w:eastAsia="Aptos" w:cs="Arial"/>
        </w:rPr>
        <w:t xml:space="preserve">, click the </w:t>
      </w:r>
      <w:r w:rsidR="00FC7A66" w:rsidRPr="00376C4D">
        <w:rPr>
          <w:rFonts w:eastAsia="Aptos" w:cs="Arial"/>
          <w:b/>
          <w:bCs/>
        </w:rPr>
        <w:t>Generate Document</w:t>
      </w:r>
      <w:r w:rsidR="00FC7A66">
        <w:rPr>
          <w:rFonts w:eastAsia="Aptos" w:cs="Arial"/>
        </w:rPr>
        <w:t xml:space="preserve"> button</w:t>
      </w:r>
      <w:r w:rsidR="00C562DF">
        <w:rPr>
          <w:rFonts w:eastAsia="Aptos" w:cs="Arial"/>
        </w:rPr>
        <w:t xml:space="preserve">. </w:t>
      </w:r>
    </w:p>
    <w:p w14:paraId="613F57FA" w14:textId="77777777" w:rsidR="00B90409" w:rsidRPr="00177359" w:rsidRDefault="00B90409" w:rsidP="00B90409">
      <w:pPr>
        <w:tabs>
          <w:tab w:val="left" w:pos="1170"/>
        </w:tabs>
        <w:spacing w:after="0"/>
        <w:rPr>
          <w:rFonts w:eastAsia="Aptos" w:cs="Arial"/>
        </w:rPr>
      </w:pPr>
    </w:p>
    <w:p w14:paraId="71408B59" w14:textId="77777777" w:rsidR="00520E0D" w:rsidRPr="00177359" w:rsidRDefault="00520E0D" w:rsidP="00944CBF">
      <w:pPr>
        <w:numPr>
          <w:ilvl w:val="0"/>
          <w:numId w:val="55"/>
        </w:numPr>
        <w:tabs>
          <w:tab w:val="left" w:pos="1170"/>
        </w:tabs>
        <w:spacing w:after="0"/>
        <w:ind w:left="720"/>
        <w:rPr>
          <w:rFonts w:eastAsia="Aptos" w:cs="Arial"/>
        </w:rPr>
      </w:pPr>
      <w:r w:rsidRPr="00177359">
        <w:rPr>
          <w:rFonts w:eastAsia="Aptos" w:cs="Arial"/>
        </w:rPr>
        <w:t>Complete the following fields: </w:t>
      </w:r>
    </w:p>
    <w:p w14:paraId="542EDAB4" w14:textId="7FB4BBEB" w:rsidR="00520E0D" w:rsidRPr="00177359" w:rsidRDefault="00520E0D" w:rsidP="00944CBF">
      <w:pPr>
        <w:pStyle w:val="ListParagraph"/>
        <w:numPr>
          <w:ilvl w:val="0"/>
          <w:numId w:val="113"/>
        </w:numPr>
        <w:tabs>
          <w:tab w:val="left" w:pos="1170"/>
        </w:tabs>
        <w:spacing w:after="0"/>
        <w:rPr>
          <w:rFonts w:eastAsia="Aptos" w:cs="Arial"/>
        </w:rPr>
      </w:pPr>
      <w:r w:rsidRPr="00376C4D">
        <w:rPr>
          <w:rFonts w:eastAsia="Aptos" w:cs="Arial"/>
          <w:b/>
          <w:bCs/>
        </w:rPr>
        <w:t>Select Template Type</w:t>
      </w:r>
      <w:r w:rsidR="009C7949">
        <w:rPr>
          <w:rFonts w:eastAsia="Aptos" w:cs="Arial"/>
        </w:rPr>
        <w:t>: Defaults to</w:t>
      </w:r>
      <w:r w:rsidRPr="00177359">
        <w:rPr>
          <w:rFonts w:eastAsia="Aptos" w:cs="Arial"/>
        </w:rPr>
        <w:t> </w:t>
      </w:r>
      <w:r w:rsidRPr="00177359">
        <w:rPr>
          <w:rFonts w:eastAsia="Aptos" w:cs="Arial"/>
          <w:b/>
          <w:bCs/>
        </w:rPr>
        <w:t>State.</w:t>
      </w:r>
      <w:r w:rsidRPr="00177359">
        <w:rPr>
          <w:rFonts w:eastAsia="Aptos" w:cs="Arial"/>
        </w:rPr>
        <w:t> </w:t>
      </w:r>
      <w:r w:rsidR="006628E0">
        <w:rPr>
          <w:rFonts w:eastAsia="Aptos" w:cs="Arial"/>
        </w:rPr>
        <w:t>Leave as is.</w:t>
      </w:r>
    </w:p>
    <w:p w14:paraId="24891185" w14:textId="3E43D47F" w:rsidR="00520E0D" w:rsidRPr="00177359" w:rsidRDefault="00520E0D" w:rsidP="00944CBF">
      <w:pPr>
        <w:pStyle w:val="ListParagraph"/>
        <w:numPr>
          <w:ilvl w:val="0"/>
          <w:numId w:val="113"/>
        </w:numPr>
        <w:tabs>
          <w:tab w:val="left" w:pos="1170"/>
        </w:tabs>
        <w:spacing w:after="0"/>
        <w:rPr>
          <w:rFonts w:eastAsia="Aptos" w:cs="Arial"/>
        </w:rPr>
      </w:pPr>
      <w:r w:rsidRPr="00376C4D">
        <w:rPr>
          <w:rFonts w:eastAsia="Aptos" w:cs="Arial"/>
          <w:b/>
          <w:bCs/>
        </w:rPr>
        <w:t>Document Type</w:t>
      </w:r>
      <w:r w:rsidR="009C7949" w:rsidRPr="00376C4D">
        <w:rPr>
          <w:rFonts w:eastAsia="Aptos" w:cs="Arial"/>
          <w:b/>
          <w:bCs/>
        </w:rPr>
        <w:t>:</w:t>
      </w:r>
      <w:r w:rsidRPr="00177359">
        <w:rPr>
          <w:rFonts w:eastAsia="Aptos" w:cs="Arial"/>
        </w:rPr>
        <w:t> </w:t>
      </w:r>
      <w:r w:rsidR="006628E0">
        <w:rPr>
          <w:rFonts w:eastAsia="Aptos" w:cs="Arial"/>
        </w:rPr>
        <w:t xml:space="preserve">Select </w:t>
      </w:r>
      <w:r w:rsidRPr="00177359">
        <w:rPr>
          <w:rFonts w:eastAsia="Aptos" w:cs="Arial"/>
          <w:b/>
          <w:bCs/>
        </w:rPr>
        <w:t>AAP 2 – Payment Instructions Adoption Assistance Program.</w:t>
      </w:r>
      <w:r w:rsidRPr="00177359">
        <w:rPr>
          <w:rFonts w:eastAsia="Aptos" w:cs="Arial"/>
        </w:rPr>
        <w:t> </w:t>
      </w:r>
    </w:p>
    <w:p w14:paraId="1528BEEA" w14:textId="77777777" w:rsidR="00B90409" w:rsidRPr="00177359" w:rsidRDefault="00B90409" w:rsidP="00B90409">
      <w:pPr>
        <w:pStyle w:val="ListParagraph"/>
        <w:tabs>
          <w:tab w:val="left" w:pos="1170"/>
        </w:tabs>
        <w:spacing w:after="0"/>
        <w:ind w:left="1440"/>
        <w:rPr>
          <w:rFonts w:eastAsia="Aptos" w:cs="Arial"/>
        </w:rPr>
      </w:pPr>
    </w:p>
    <w:p w14:paraId="61670D44" w14:textId="77777777" w:rsidR="00520E0D" w:rsidRDefault="00520E0D" w:rsidP="00944CBF">
      <w:pPr>
        <w:numPr>
          <w:ilvl w:val="0"/>
          <w:numId w:val="55"/>
        </w:numPr>
        <w:tabs>
          <w:tab w:val="left" w:pos="1170"/>
        </w:tabs>
        <w:spacing w:after="0"/>
        <w:ind w:left="720"/>
        <w:rPr>
          <w:rFonts w:eastAsia="Aptos" w:cs="Arial"/>
        </w:rPr>
      </w:pPr>
      <w:r w:rsidRPr="00177359">
        <w:rPr>
          <w:rFonts w:eastAsia="Aptos" w:cs="Arial"/>
        </w:rPr>
        <w:t>Click </w:t>
      </w:r>
      <w:r w:rsidRPr="00177359">
        <w:rPr>
          <w:rFonts w:eastAsia="Aptos" w:cs="Arial"/>
          <w:b/>
          <w:bCs/>
        </w:rPr>
        <w:t>Generate.</w:t>
      </w:r>
      <w:r w:rsidRPr="00177359">
        <w:rPr>
          <w:rFonts w:eastAsia="Aptos" w:cs="Arial"/>
        </w:rPr>
        <w:t> </w:t>
      </w:r>
    </w:p>
    <w:p w14:paraId="0727F976" w14:textId="77777777" w:rsidR="00B90409" w:rsidRPr="00177359" w:rsidRDefault="00B90409" w:rsidP="00B90409">
      <w:pPr>
        <w:tabs>
          <w:tab w:val="left" w:pos="1170"/>
        </w:tabs>
        <w:spacing w:after="0"/>
        <w:ind w:left="720"/>
        <w:rPr>
          <w:rFonts w:eastAsia="Aptos" w:cs="Arial"/>
        </w:rPr>
      </w:pPr>
    </w:p>
    <w:p w14:paraId="4974CF02" w14:textId="34C33C3F" w:rsidR="00520E0D" w:rsidRDefault="006628E0" w:rsidP="00944CBF">
      <w:pPr>
        <w:numPr>
          <w:ilvl w:val="0"/>
          <w:numId w:val="55"/>
        </w:numPr>
        <w:tabs>
          <w:tab w:val="left" w:pos="1170"/>
        </w:tabs>
        <w:spacing w:after="0"/>
        <w:ind w:left="720"/>
        <w:rPr>
          <w:rFonts w:eastAsia="Aptos" w:cs="Arial"/>
        </w:rPr>
      </w:pPr>
      <w:r>
        <w:rPr>
          <w:rFonts w:eastAsia="Aptos" w:cs="Arial"/>
        </w:rPr>
        <w:t>O</w:t>
      </w:r>
      <w:r w:rsidR="00520E0D" w:rsidRPr="00177359">
        <w:rPr>
          <w:rFonts w:eastAsia="Aptos" w:cs="Arial"/>
        </w:rPr>
        <w:t>n the </w:t>
      </w:r>
      <w:r w:rsidR="00520E0D" w:rsidRPr="00177359">
        <w:rPr>
          <w:rFonts w:eastAsia="Aptos" w:cs="Arial"/>
          <w:b/>
          <w:bCs/>
        </w:rPr>
        <w:t>In Progress Document List </w:t>
      </w:r>
      <w:r w:rsidR="00520E0D" w:rsidRPr="00177359">
        <w:rPr>
          <w:rFonts w:eastAsia="Aptos" w:cs="Arial"/>
        </w:rPr>
        <w:t>section, click the </w:t>
      </w:r>
      <w:r w:rsidR="00520E0D" w:rsidRPr="00177359">
        <w:rPr>
          <w:rFonts w:eastAsia="Aptos" w:cs="Arial"/>
          <w:b/>
          <w:bCs/>
        </w:rPr>
        <w:t>Refresh </w:t>
      </w:r>
      <w:r w:rsidR="00520E0D" w:rsidRPr="00177359">
        <w:rPr>
          <w:rFonts w:eastAsia="Aptos" w:cs="Arial"/>
        </w:rPr>
        <w:t>arrow in the top right corner to refresh the document list. </w:t>
      </w:r>
    </w:p>
    <w:p w14:paraId="61B307F2" w14:textId="77777777" w:rsidR="00B90409" w:rsidRPr="00177359" w:rsidRDefault="00B90409" w:rsidP="00B90409">
      <w:pPr>
        <w:tabs>
          <w:tab w:val="left" w:pos="1170"/>
        </w:tabs>
        <w:spacing w:after="0"/>
        <w:rPr>
          <w:rFonts w:eastAsia="Aptos" w:cs="Arial"/>
        </w:rPr>
      </w:pPr>
    </w:p>
    <w:p w14:paraId="21364962" w14:textId="77777777" w:rsidR="00520E0D" w:rsidRDefault="00520E0D" w:rsidP="00944CBF">
      <w:pPr>
        <w:numPr>
          <w:ilvl w:val="0"/>
          <w:numId w:val="55"/>
        </w:numPr>
        <w:tabs>
          <w:tab w:val="left" w:pos="1170"/>
        </w:tabs>
        <w:spacing w:after="0"/>
        <w:ind w:left="720"/>
        <w:rPr>
          <w:rFonts w:eastAsia="Aptos" w:cs="Arial"/>
        </w:rPr>
      </w:pPr>
      <w:r w:rsidRPr="00177359">
        <w:rPr>
          <w:rFonts w:eastAsia="Aptos" w:cs="Arial"/>
        </w:rPr>
        <w:t>Verify that the generated AAP 2 document is present under the </w:t>
      </w:r>
      <w:r w:rsidRPr="00177359">
        <w:rPr>
          <w:rFonts w:eastAsia="Aptos" w:cs="Arial"/>
          <w:b/>
          <w:bCs/>
        </w:rPr>
        <w:t>In Progress Document List</w:t>
      </w:r>
      <w:r w:rsidRPr="00177359">
        <w:rPr>
          <w:rFonts w:eastAsia="Aptos" w:cs="Arial"/>
        </w:rPr>
        <w:t> section. </w:t>
      </w:r>
    </w:p>
    <w:p w14:paraId="1280A88E" w14:textId="77777777" w:rsidR="00B90409" w:rsidRPr="00177359" w:rsidRDefault="00B90409" w:rsidP="00B90409">
      <w:pPr>
        <w:tabs>
          <w:tab w:val="left" w:pos="1170"/>
        </w:tabs>
        <w:spacing w:after="0"/>
        <w:rPr>
          <w:rFonts w:eastAsia="Aptos" w:cs="Arial"/>
        </w:rPr>
      </w:pPr>
    </w:p>
    <w:p w14:paraId="3AA9FD48" w14:textId="40EB0A5D" w:rsidR="00520E0D" w:rsidRDefault="00520E0D" w:rsidP="00944CBF">
      <w:pPr>
        <w:numPr>
          <w:ilvl w:val="0"/>
          <w:numId w:val="55"/>
        </w:numPr>
        <w:tabs>
          <w:tab w:val="left" w:pos="1170"/>
        </w:tabs>
        <w:spacing w:after="0"/>
        <w:ind w:left="720"/>
        <w:rPr>
          <w:rFonts w:eastAsia="Aptos" w:cs="Arial"/>
        </w:rPr>
      </w:pPr>
      <w:r w:rsidRPr="00177359">
        <w:rPr>
          <w:rFonts w:eastAsia="Aptos" w:cs="Arial"/>
        </w:rPr>
        <w:t>Click the dropdown arrow next to the generated AAP 2 document and click </w:t>
      </w:r>
      <w:r w:rsidRPr="00177359">
        <w:rPr>
          <w:rFonts w:eastAsia="Aptos" w:cs="Arial"/>
          <w:b/>
          <w:bCs/>
        </w:rPr>
        <w:t>Edit</w:t>
      </w:r>
      <w:r w:rsidRPr="00177359">
        <w:rPr>
          <w:rFonts w:eastAsia="Aptos" w:cs="Arial"/>
        </w:rPr>
        <w:t>. </w:t>
      </w:r>
    </w:p>
    <w:p w14:paraId="362E37B9" w14:textId="77777777" w:rsidR="00B90409" w:rsidRPr="00177359" w:rsidRDefault="00B90409" w:rsidP="00B90409">
      <w:pPr>
        <w:tabs>
          <w:tab w:val="left" w:pos="1170"/>
        </w:tabs>
        <w:spacing w:after="0"/>
        <w:rPr>
          <w:rFonts w:eastAsia="Aptos" w:cs="Arial"/>
        </w:rPr>
      </w:pPr>
    </w:p>
    <w:p w14:paraId="26669457" w14:textId="77777777" w:rsidR="00520E0D" w:rsidRDefault="00520E0D" w:rsidP="00944CBF">
      <w:pPr>
        <w:numPr>
          <w:ilvl w:val="0"/>
          <w:numId w:val="55"/>
        </w:numPr>
        <w:tabs>
          <w:tab w:val="left" w:pos="1170"/>
        </w:tabs>
        <w:spacing w:after="0"/>
        <w:ind w:left="720"/>
        <w:rPr>
          <w:rFonts w:eastAsia="Aptos" w:cs="Arial"/>
        </w:rPr>
      </w:pPr>
      <w:r w:rsidRPr="00177359">
        <w:rPr>
          <w:rFonts w:eastAsia="Aptos" w:cs="Arial"/>
        </w:rPr>
        <w:t>Click </w:t>
      </w:r>
      <w:r w:rsidRPr="00177359">
        <w:rPr>
          <w:rFonts w:eastAsia="Aptos" w:cs="Arial"/>
          <w:b/>
          <w:bCs/>
        </w:rPr>
        <w:t>Finalize Document </w:t>
      </w:r>
      <w:r w:rsidRPr="00177359">
        <w:rPr>
          <w:rFonts w:eastAsia="Aptos" w:cs="Arial"/>
        </w:rPr>
        <w:t>in the top right corner. </w:t>
      </w:r>
    </w:p>
    <w:p w14:paraId="67145393" w14:textId="77777777" w:rsidR="00B90409" w:rsidRPr="00177359" w:rsidRDefault="00B90409" w:rsidP="00B90409">
      <w:pPr>
        <w:tabs>
          <w:tab w:val="left" w:pos="1170"/>
        </w:tabs>
        <w:spacing w:after="0"/>
        <w:rPr>
          <w:rFonts w:eastAsia="Aptos" w:cs="Arial"/>
        </w:rPr>
      </w:pPr>
    </w:p>
    <w:p w14:paraId="485597A2" w14:textId="7DCE3610" w:rsidR="00520E0D" w:rsidRDefault="00520E0D" w:rsidP="00944CBF">
      <w:pPr>
        <w:numPr>
          <w:ilvl w:val="0"/>
          <w:numId w:val="55"/>
        </w:numPr>
        <w:tabs>
          <w:tab w:val="left" w:pos="1170"/>
        </w:tabs>
        <w:spacing w:after="0"/>
        <w:ind w:left="720"/>
        <w:rPr>
          <w:rFonts w:eastAsia="Aptos" w:cs="Arial"/>
        </w:rPr>
      </w:pPr>
      <w:r w:rsidRPr="00177359">
        <w:rPr>
          <w:rFonts w:eastAsia="Aptos" w:cs="Arial"/>
        </w:rPr>
        <w:t>Verify you have received an email to </w:t>
      </w:r>
      <w:proofErr w:type="spellStart"/>
      <w:r w:rsidRPr="00177359">
        <w:rPr>
          <w:rFonts w:eastAsia="Aptos" w:cs="Arial"/>
        </w:rPr>
        <w:t>eSign</w:t>
      </w:r>
      <w:proofErr w:type="spellEnd"/>
      <w:r w:rsidRPr="00177359">
        <w:rPr>
          <w:rFonts w:eastAsia="Aptos" w:cs="Arial"/>
        </w:rPr>
        <w:t>.</w:t>
      </w:r>
    </w:p>
    <w:p w14:paraId="08957383" w14:textId="77777777" w:rsidR="00B90409" w:rsidRPr="00177359" w:rsidRDefault="00B90409" w:rsidP="00B90409">
      <w:pPr>
        <w:tabs>
          <w:tab w:val="left" w:pos="1170"/>
        </w:tabs>
        <w:spacing w:after="0"/>
        <w:rPr>
          <w:rFonts w:eastAsia="Aptos" w:cs="Arial"/>
        </w:rPr>
      </w:pPr>
    </w:p>
    <w:p w14:paraId="16A70D60" w14:textId="77777777" w:rsidR="00520E0D" w:rsidRDefault="00520E0D" w:rsidP="00944CBF">
      <w:pPr>
        <w:numPr>
          <w:ilvl w:val="0"/>
          <w:numId w:val="55"/>
        </w:numPr>
        <w:tabs>
          <w:tab w:val="left" w:pos="1170"/>
        </w:tabs>
        <w:spacing w:after="0"/>
        <w:ind w:left="720"/>
        <w:rPr>
          <w:rFonts w:eastAsia="Aptos" w:cs="Arial"/>
        </w:rPr>
      </w:pPr>
      <w:r w:rsidRPr="00177359">
        <w:rPr>
          <w:rFonts w:eastAsia="Aptos" w:cs="Arial"/>
        </w:rPr>
        <w:t>Click </w:t>
      </w:r>
      <w:r w:rsidRPr="00177359">
        <w:rPr>
          <w:rFonts w:eastAsia="Aptos" w:cs="Arial"/>
          <w:b/>
          <w:bCs/>
        </w:rPr>
        <w:t>Review and Sign</w:t>
      </w:r>
      <w:r w:rsidRPr="00177359">
        <w:rPr>
          <w:rFonts w:eastAsia="Aptos" w:cs="Arial"/>
        </w:rPr>
        <w:t> in the body of the email. </w:t>
      </w:r>
    </w:p>
    <w:p w14:paraId="4FAD57DF" w14:textId="77777777" w:rsidR="00B90409" w:rsidRPr="00177359" w:rsidRDefault="00B90409" w:rsidP="00B90409">
      <w:pPr>
        <w:tabs>
          <w:tab w:val="left" w:pos="1170"/>
        </w:tabs>
        <w:spacing w:after="0"/>
        <w:rPr>
          <w:rFonts w:eastAsia="Aptos" w:cs="Arial"/>
        </w:rPr>
      </w:pPr>
    </w:p>
    <w:p w14:paraId="21B8E874" w14:textId="77777777" w:rsidR="00520E0D" w:rsidRDefault="00520E0D" w:rsidP="00944CBF">
      <w:pPr>
        <w:numPr>
          <w:ilvl w:val="0"/>
          <w:numId w:val="55"/>
        </w:numPr>
        <w:tabs>
          <w:tab w:val="left" w:pos="1170"/>
        </w:tabs>
        <w:spacing w:after="0"/>
        <w:ind w:left="720"/>
        <w:rPr>
          <w:rFonts w:eastAsia="Aptos" w:cs="Arial"/>
        </w:rPr>
      </w:pPr>
      <w:r w:rsidRPr="00177359">
        <w:rPr>
          <w:rFonts w:eastAsia="Aptos" w:cs="Arial"/>
        </w:rPr>
        <w:t>Once directed to the AAP 2 document, complete </w:t>
      </w:r>
      <w:proofErr w:type="spellStart"/>
      <w:r w:rsidRPr="00177359">
        <w:rPr>
          <w:rFonts w:eastAsia="Aptos" w:cs="Arial"/>
        </w:rPr>
        <w:t>eSign</w:t>
      </w:r>
      <w:proofErr w:type="spellEnd"/>
      <w:r w:rsidRPr="00177359">
        <w:rPr>
          <w:rFonts w:eastAsia="Aptos" w:cs="Arial"/>
        </w:rPr>
        <w:t> and click </w:t>
      </w:r>
      <w:r w:rsidRPr="00177359">
        <w:rPr>
          <w:rFonts w:eastAsia="Aptos" w:cs="Arial"/>
          <w:b/>
          <w:bCs/>
        </w:rPr>
        <w:t>Submit.</w:t>
      </w:r>
      <w:r w:rsidRPr="00177359">
        <w:rPr>
          <w:rFonts w:eastAsia="Aptos" w:cs="Arial"/>
        </w:rPr>
        <w:t> </w:t>
      </w:r>
    </w:p>
    <w:p w14:paraId="44E59A5D" w14:textId="77777777" w:rsidR="00B90409" w:rsidRPr="00177359" w:rsidRDefault="00B90409" w:rsidP="00B90409">
      <w:pPr>
        <w:tabs>
          <w:tab w:val="left" w:pos="1170"/>
        </w:tabs>
        <w:spacing w:after="0"/>
        <w:rPr>
          <w:rFonts w:eastAsia="Aptos" w:cs="Arial"/>
        </w:rPr>
      </w:pPr>
    </w:p>
    <w:p w14:paraId="4DBA760B" w14:textId="77777777" w:rsidR="00520E0D" w:rsidRDefault="00520E0D" w:rsidP="00944CBF">
      <w:pPr>
        <w:numPr>
          <w:ilvl w:val="0"/>
          <w:numId w:val="55"/>
        </w:numPr>
        <w:tabs>
          <w:tab w:val="left" w:pos="1170"/>
        </w:tabs>
        <w:spacing w:after="0"/>
        <w:ind w:left="720"/>
        <w:rPr>
          <w:rFonts w:eastAsia="Aptos" w:cs="Arial"/>
        </w:rPr>
      </w:pPr>
      <w:r w:rsidRPr="00177359">
        <w:rPr>
          <w:rFonts w:eastAsia="Aptos" w:cs="Arial"/>
        </w:rPr>
        <w:t>Navigate back to the Eligibility Record. </w:t>
      </w:r>
    </w:p>
    <w:p w14:paraId="2ACD9F9B" w14:textId="77777777" w:rsidR="00B90409" w:rsidRPr="00177359" w:rsidRDefault="00B90409" w:rsidP="00B90409">
      <w:pPr>
        <w:tabs>
          <w:tab w:val="left" w:pos="1170"/>
        </w:tabs>
        <w:spacing w:after="0"/>
        <w:rPr>
          <w:rFonts w:eastAsia="Aptos" w:cs="Arial"/>
        </w:rPr>
      </w:pPr>
    </w:p>
    <w:p w14:paraId="054F5DEA" w14:textId="77777777" w:rsidR="00520E0D" w:rsidRDefault="00520E0D" w:rsidP="00944CBF">
      <w:pPr>
        <w:numPr>
          <w:ilvl w:val="0"/>
          <w:numId w:val="55"/>
        </w:numPr>
        <w:tabs>
          <w:tab w:val="left" w:pos="1170"/>
        </w:tabs>
        <w:spacing w:after="0"/>
        <w:ind w:left="720"/>
        <w:rPr>
          <w:rFonts w:eastAsia="Aptos" w:cs="Arial"/>
        </w:rPr>
      </w:pPr>
      <w:r w:rsidRPr="00177359">
        <w:rPr>
          <w:rFonts w:eastAsia="Aptos" w:cs="Arial"/>
        </w:rPr>
        <w:t>Verify the completed AAP 2, AAP 4, and FC 8 are available in the </w:t>
      </w:r>
      <w:r w:rsidRPr="00177359">
        <w:rPr>
          <w:rFonts w:eastAsia="Aptos" w:cs="Arial"/>
          <w:b/>
          <w:bCs/>
        </w:rPr>
        <w:t>Document List </w:t>
      </w:r>
      <w:r w:rsidRPr="00177359">
        <w:rPr>
          <w:rFonts w:eastAsia="Aptos" w:cs="Arial"/>
        </w:rPr>
        <w:t>section with a </w:t>
      </w:r>
      <w:proofErr w:type="gramStart"/>
      <w:r w:rsidRPr="00177359">
        <w:rPr>
          <w:rFonts w:eastAsia="Aptos" w:cs="Arial"/>
        </w:rPr>
        <w:t>status of </w:t>
      </w:r>
      <w:r w:rsidRPr="00177359">
        <w:rPr>
          <w:rFonts w:eastAsia="Aptos" w:cs="Arial"/>
          <w:b/>
          <w:bCs/>
        </w:rPr>
        <w:t>Final</w:t>
      </w:r>
      <w:proofErr w:type="gramEnd"/>
      <w:r w:rsidRPr="00177359">
        <w:rPr>
          <w:rFonts w:eastAsia="Aptos" w:cs="Arial"/>
          <w:b/>
          <w:bCs/>
        </w:rPr>
        <w:t>.</w:t>
      </w:r>
      <w:r w:rsidRPr="00177359">
        <w:rPr>
          <w:rFonts w:eastAsia="Aptos" w:cs="Arial"/>
        </w:rPr>
        <w:t> </w:t>
      </w:r>
    </w:p>
    <w:p w14:paraId="19AACC86" w14:textId="77777777" w:rsidR="00DF714B" w:rsidRPr="00177359" w:rsidRDefault="00DF714B" w:rsidP="00DF714B">
      <w:pPr>
        <w:tabs>
          <w:tab w:val="left" w:pos="1170"/>
        </w:tabs>
        <w:spacing w:after="0"/>
        <w:rPr>
          <w:rFonts w:eastAsia="Aptos" w:cs="Arial"/>
        </w:rPr>
      </w:pPr>
    </w:p>
    <w:p w14:paraId="61E97BFB" w14:textId="1E3377A4" w:rsidR="00520E0D" w:rsidRPr="006628E0" w:rsidRDefault="006628E0" w:rsidP="00177359">
      <w:pPr>
        <w:tabs>
          <w:tab w:val="left" w:pos="1170"/>
        </w:tabs>
        <w:spacing w:after="0"/>
        <w:ind w:left="720"/>
        <w:rPr>
          <w:rFonts w:eastAsia="Aptos" w:cs="Arial"/>
          <w:b/>
          <w:iCs/>
          <w:color w:val="auto"/>
          <w:sz w:val="32"/>
          <w:szCs w:val="32"/>
        </w:rPr>
      </w:pPr>
      <w:r>
        <w:rPr>
          <w:rFonts w:eastAsia="Aptos" w:cs="Arial"/>
          <w:b/>
          <w:iCs/>
          <w:color w:val="auto"/>
        </w:rPr>
        <w:t>NOTE</w:t>
      </w:r>
      <w:r w:rsidR="00520E0D" w:rsidRPr="006628E0">
        <w:rPr>
          <w:rFonts w:eastAsia="Aptos" w:cs="Arial"/>
          <w:b/>
          <w:iCs/>
          <w:color w:val="auto"/>
        </w:rPr>
        <w:t>: </w:t>
      </w:r>
      <w:r w:rsidR="00520E0D" w:rsidRPr="006628E0">
        <w:rPr>
          <w:rFonts w:eastAsia="Aptos" w:cs="Arial"/>
          <w:iCs/>
          <w:color w:val="auto"/>
        </w:rPr>
        <w:t>Before submitting data to </w:t>
      </w:r>
      <w:proofErr w:type="spellStart"/>
      <w:r w:rsidR="00520E0D" w:rsidRPr="006628E0">
        <w:rPr>
          <w:rFonts w:eastAsia="Aptos" w:cs="Arial"/>
          <w:iCs/>
          <w:color w:val="auto"/>
        </w:rPr>
        <w:t>CalSAWS</w:t>
      </w:r>
      <w:proofErr w:type="spellEnd"/>
      <w:r w:rsidR="00520E0D" w:rsidRPr="006628E0">
        <w:rPr>
          <w:rFonts w:eastAsia="Aptos" w:cs="Arial"/>
          <w:iCs/>
          <w:color w:val="auto"/>
        </w:rPr>
        <w:t> make sure to add the Physical Address (Residence) and Mailing Address on the person record</w:t>
      </w:r>
      <w:r w:rsidR="001968FF" w:rsidRPr="006628E0">
        <w:rPr>
          <w:rFonts w:eastAsia="Aptos" w:cs="Arial"/>
          <w:iCs/>
          <w:color w:val="auto"/>
        </w:rPr>
        <w:t>s</w:t>
      </w:r>
      <w:r w:rsidR="00520E0D" w:rsidRPr="006628E0">
        <w:rPr>
          <w:rFonts w:eastAsia="Aptos" w:cs="Arial"/>
          <w:iCs/>
          <w:color w:val="auto"/>
        </w:rPr>
        <w:t xml:space="preserve"> of both the prospective Adoptive parents for getting a successful CARES-</w:t>
      </w:r>
      <w:proofErr w:type="spellStart"/>
      <w:r w:rsidR="00520E0D" w:rsidRPr="006628E0">
        <w:rPr>
          <w:rFonts w:eastAsia="Aptos" w:cs="Arial"/>
          <w:iCs/>
          <w:color w:val="auto"/>
        </w:rPr>
        <w:t>CalSAWS</w:t>
      </w:r>
      <w:proofErr w:type="spellEnd"/>
      <w:r w:rsidR="00520E0D" w:rsidRPr="006628E0">
        <w:rPr>
          <w:rFonts w:eastAsia="Aptos" w:cs="Arial"/>
          <w:iCs/>
          <w:color w:val="auto"/>
        </w:rPr>
        <w:t> transaction. </w:t>
      </w:r>
    </w:p>
    <w:p w14:paraId="2ADC748A" w14:textId="77777777" w:rsidR="00C83868" w:rsidRDefault="00C83868" w:rsidP="003B23FE">
      <w:pPr>
        <w:spacing w:after="0"/>
        <w:rPr>
          <w:rFonts w:ascii="Aptos" w:eastAsia="Aptos" w:hAnsi="Aptos" w:cs="Aptos"/>
        </w:rPr>
      </w:pPr>
    </w:p>
    <w:p w14:paraId="77FAF63F" w14:textId="75391B62" w:rsidR="006526C9" w:rsidRDefault="006526C9" w:rsidP="00177359">
      <w:pPr>
        <w:pStyle w:val="Heading3"/>
      </w:pPr>
      <w:bookmarkStart w:id="38" w:name="_Toc238823351"/>
      <w:r w:rsidRPr="00520E0D">
        <w:t>Submit to </w:t>
      </w:r>
      <w:proofErr w:type="spellStart"/>
      <w:r w:rsidRPr="00520E0D">
        <w:t>CalSAWS</w:t>
      </w:r>
      <w:bookmarkEnd w:id="38"/>
      <w:proofErr w:type="spellEnd"/>
      <w:r w:rsidRPr="00520E0D">
        <w:t> </w:t>
      </w:r>
    </w:p>
    <w:p w14:paraId="012B93FC" w14:textId="522052A1" w:rsidR="008B0852" w:rsidRDefault="005B55BB" w:rsidP="00944CBF">
      <w:pPr>
        <w:numPr>
          <w:ilvl w:val="0"/>
          <w:numId w:val="56"/>
        </w:numPr>
        <w:tabs>
          <w:tab w:val="left" w:pos="1170"/>
        </w:tabs>
        <w:spacing w:after="0"/>
        <w:ind w:left="720"/>
        <w:rPr>
          <w:rFonts w:eastAsia="Aptos" w:cs="Arial"/>
        </w:rPr>
      </w:pPr>
      <w:r w:rsidRPr="00D55738">
        <w:rPr>
          <w:rFonts w:eastAsia="Aptos" w:cs="Arial"/>
        </w:rPr>
        <w:t>Within</w:t>
      </w:r>
      <w:r w:rsidR="008B0852" w:rsidRPr="00D55738">
        <w:rPr>
          <w:rFonts w:eastAsia="Aptos" w:cs="Arial"/>
        </w:rPr>
        <w:t xml:space="preserve"> the </w:t>
      </w:r>
      <w:r w:rsidR="008B0852" w:rsidRPr="00A937CD">
        <w:rPr>
          <w:rFonts w:eastAsia="Aptos" w:cs="Arial"/>
          <w:b/>
          <w:bCs/>
        </w:rPr>
        <w:t xml:space="preserve">Eligibility </w:t>
      </w:r>
      <w:r w:rsidR="008B0852" w:rsidRPr="00D55738">
        <w:rPr>
          <w:rFonts w:eastAsia="Aptos" w:cs="Arial"/>
        </w:rPr>
        <w:t xml:space="preserve">Record, </w:t>
      </w:r>
      <w:r w:rsidR="006628E0">
        <w:rPr>
          <w:rFonts w:eastAsia="Aptos" w:cs="Arial"/>
        </w:rPr>
        <w:t>c</w:t>
      </w:r>
      <w:r w:rsidR="008B0852" w:rsidRPr="00D55738">
        <w:rPr>
          <w:rFonts w:eastAsia="Aptos" w:cs="Arial"/>
        </w:rPr>
        <w:t xml:space="preserve">lick </w:t>
      </w:r>
      <w:r w:rsidR="006628E0">
        <w:rPr>
          <w:rFonts w:eastAsia="Aptos" w:cs="Arial"/>
        </w:rPr>
        <w:t>the</w:t>
      </w:r>
      <w:r w:rsidR="008B0852" w:rsidRPr="00D55738">
        <w:rPr>
          <w:rFonts w:eastAsia="Aptos" w:cs="Arial"/>
        </w:rPr>
        <w:t> </w:t>
      </w:r>
      <w:r w:rsidR="008B0852" w:rsidRPr="00D55738">
        <w:rPr>
          <w:rFonts w:eastAsia="Aptos" w:cs="Arial"/>
          <w:b/>
          <w:bCs/>
        </w:rPr>
        <w:t>Submit Data to </w:t>
      </w:r>
      <w:proofErr w:type="spellStart"/>
      <w:r w:rsidR="008B0852" w:rsidRPr="00D55738">
        <w:rPr>
          <w:rFonts w:eastAsia="Aptos" w:cs="Arial"/>
          <w:b/>
          <w:bCs/>
        </w:rPr>
        <w:t>CalSAWS</w:t>
      </w:r>
      <w:proofErr w:type="spellEnd"/>
      <w:r w:rsidR="008B0852" w:rsidRPr="00D55738">
        <w:rPr>
          <w:rFonts w:eastAsia="Aptos" w:cs="Arial"/>
        </w:rPr>
        <w:t> </w:t>
      </w:r>
      <w:r w:rsidR="006628E0">
        <w:rPr>
          <w:rFonts w:eastAsia="Aptos" w:cs="Arial"/>
        </w:rPr>
        <w:t>button o</w:t>
      </w:r>
      <w:r w:rsidR="008B0852" w:rsidRPr="00D55738">
        <w:rPr>
          <w:rFonts w:eastAsia="Aptos" w:cs="Arial"/>
        </w:rPr>
        <w:t>n the top-right corner. </w:t>
      </w:r>
    </w:p>
    <w:p w14:paraId="628A3A50" w14:textId="77777777" w:rsidR="00B90409" w:rsidRPr="00D55738" w:rsidRDefault="00B90409" w:rsidP="00B90409">
      <w:pPr>
        <w:tabs>
          <w:tab w:val="left" w:pos="1170"/>
        </w:tabs>
        <w:spacing w:after="0"/>
        <w:ind w:left="720"/>
        <w:rPr>
          <w:rFonts w:eastAsia="Aptos" w:cs="Arial"/>
        </w:rPr>
      </w:pPr>
    </w:p>
    <w:p w14:paraId="7FD8E30A" w14:textId="37FB232B" w:rsidR="008B0852" w:rsidRPr="00841DA8" w:rsidRDefault="008B0852" w:rsidP="00841DA8">
      <w:pPr>
        <w:numPr>
          <w:ilvl w:val="0"/>
          <w:numId w:val="56"/>
        </w:numPr>
        <w:tabs>
          <w:tab w:val="left" w:pos="1170"/>
        </w:tabs>
        <w:spacing w:after="0"/>
        <w:ind w:left="720"/>
        <w:rPr>
          <w:rFonts w:eastAsia="Aptos" w:cs="Arial"/>
        </w:rPr>
      </w:pPr>
      <w:r w:rsidRPr="00D55738">
        <w:rPr>
          <w:rFonts w:eastAsia="Aptos" w:cs="Arial"/>
        </w:rPr>
        <w:t xml:space="preserve">Within the </w:t>
      </w:r>
      <w:r w:rsidRPr="00841DA8">
        <w:rPr>
          <w:rFonts w:eastAsia="Aptos" w:cs="Arial"/>
          <w:b/>
          <w:bCs/>
        </w:rPr>
        <w:t xml:space="preserve">Eligibility </w:t>
      </w:r>
      <w:r w:rsidRPr="00D55738">
        <w:rPr>
          <w:rFonts w:eastAsia="Aptos" w:cs="Arial"/>
        </w:rPr>
        <w:t xml:space="preserve">Record, </w:t>
      </w:r>
      <w:r w:rsidR="00841DA8" w:rsidRPr="00D55738">
        <w:rPr>
          <w:rFonts w:eastAsia="Aptos" w:cs="Arial"/>
        </w:rPr>
        <w:t>click the </w:t>
      </w:r>
      <w:r w:rsidR="00841DA8" w:rsidRPr="00D55738">
        <w:rPr>
          <w:rFonts w:eastAsia="Aptos" w:cs="Arial"/>
          <w:b/>
          <w:bCs/>
        </w:rPr>
        <w:t xml:space="preserve">Communications &amp; Transactions </w:t>
      </w:r>
      <w:r w:rsidR="00841DA8">
        <w:rPr>
          <w:rFonts w:eastAsia="Aptos" w:cs="Arial"/>
          <w:b/>
          <w:bCs/>
        </w:rPr>
        <w:t xml:space="preserve">tab </w:t>
      </w:r>
      <w:r w:rsidR="00841DA8" w:rsidRPr="001F6692">
        <w:rPr>
          <w:rFonts w:eastAsia="Aptos" w:cs="Arial"/>
        </w:rPr>
        <w:t>then the</w:t>
      </w:r>
      <w:r w:rsidR="00841DA8">
        <w:rPr>
          <w:rFonts w:eastAsia="Aptos" w:cs="Arial"/>
          <w:b/>
          <w:bCs/>
        </w:rPr>
        <w:t xml:space="preserve"> </w:t>
      </w:r>
      <w:r w:rsidR="00841DA8" w:rsidRPr="00D55738">
        <w:rPr>
          <w:rFonts w:eastAsia="Aptos" w:cs="Arial"/>
          <w:b/>
          <w:bCs/>
        </w:rPr>
        <w:t>To </w:t>
      </w:r>
      <w:proofErr w:type="spellStart"/>
      <w:r w:rsidR="00841DA8" w:rsidRPr="00D55738">
        <w:rPr>
          <w:rFonts w:eastAsia="Aptos" w:cs="Arial"/>
          <w:b/>
          <w:bCs/>
        </w:rPr>
        <w:t>CalSAWS</w:t>
      </w:r>
      <w:proofErr w:type="spellEnd"/>
      <w:r w:rsidR="00841DA8" w:rsidRPr="00D55738">
        <w:rPr>
          <w:rFonts w:eastAsia="Aptos" w:cs="Arial"/>
        </w:rPr>
        <w:t> </w:t>
      </w:r>
      <w:r w:rsidR="00841DA8">
        <w:rPr>
          <w:rFonts w:eastAsia="Aptos" w:cs="Arial"/>
        </w:rPr>
        <w:t>subt</w:t>
      </w:r>
      <w:r w:rsidR="00841DA8" w:rsidRPr="00D55738">
        <w:rPr>
          <w:rFonts w:eastAsia="Aptos" w:cs="Arial"/>
        </w:rPr>
        <w:t xml:space="preserve">ab </w:t>
      </w:r>
      <w:r w:rsidR="00841DA8">
        <w:rPr>
          <w:rFonts w:eastAsia="Aptos" w:cs="Arial"/>
        </w:rPr>
        <w:t>o</w:t>
      </w:r>
      <w:r w:rsidR="00841DA8" w:rsidRPr="00D55738">
        <w:rPr>
          <w:rFonts w:eastAsia="Aptos" w:cs="Arial"/>
        </w:rPr>
        <w:t>n the left navigation panel. </w:t>
      </w:r>
    </w:p>
    <w:p w14:paraId="55FF0452" w14:textId="77777777" w:rsidR="00B90409" w:rsidRPr="00D55738" w:rsidRDefault="00B90409" w:rsidP="00B90409">
      <w:pPr>
        <w:tabs>
          <w:tab w:val="left" w:pos="1170"/>
        </w:tabs>
        <w:spacing w:after="0"/>
        <w:rPr>
          <w:rFonts w:eastAsia="Aptos" w:cs="Arial"/>
        </w:rPr>
      </w:pPr>
    </w:p>
    <w:p w14:paraId="513BE7A8" w14:textId="55131FDA" w:rsidR="005B55BB" w:rsidRPr="001C3BB4" w:rsidRDefault="008B0852" w:rsidP="00944CBF">
      <w:pPr>
        <w:numPr>
          <w:ilvl w:val="0"/>
          <w:numId w:val="56"/>
        </w:numPr>
        <w:tabs>
          <w:tab w:val="left" w:pos="1170"/>
        </w:tabs>
        <w:spacing w:after="0"/>
        <w:ind w:left="720"/>
        <w:rPr>
          <w:rFonts w:eastAsia="Aptos" w:cs="Arial"/>
        </w:rPr>
      </w:pPr>
      <w:r w:rsidRPr="00D55738">
        <w:rPr>
          <w:rFonts w:eastAsia="Aptos" w:cs="Arial"/>
        </w:rPr>
        <w:t>Review the </w:t>
      </w:r>
      <w:r w:rsidRPr="00D55738">
        <w:rPr>
          <w:rFonts w:eastAsia="Aptos" w:cs="Arial"/>
          <w:b/>
          <w:bCs/>
        </w:rPr>
        <w:t>Data Transaction to </w:t>
      </w:r>
      <w:proofErr w:type="spellStart"/>
      <w:r w:rsidRPr="00D55738">
        <w:rPr>
          <w:rFonts w:eastAsia="Aptos" w:cs="Arial"/>
          <w:b/>
          <w:bCs/>
        </w:rPr>
        <w:t>CalSAWS</w:t>
      </w:r>
      <w:proofErr w:type="spellEnd"/>
      <w:r w:rsidRPr="00D55738">
        <w:rPr>
          <w:rFonts w:eastAsia="Aptos" w:cs="Arial"/>
          <w:b/>
          <w:bCs/>
        </w:rPr>
        <w:t> </w:t>
      </w:r>
      <w:r w:rsidRPr="00D55738">
        <w:rPr>
          <w:rFonts w:eastAsia="Aptos" w:cs="Arial"/>
        </w:rPr>
        <w:t>and verify the Transaction status</w:t>
      </w:r>
      <w:r w:rsidR="009C7949">
        <w:rPr>
          <w:rFonts w:eastAsia="Aptos" w:cs="Arial"/>
        </w:rPr>
        <w:t>:</w:t>
      </w:r>
      <w:r w:rsidRPr="00D55738">
        <w:rPr>
          <w:rFonts w:eastAsia="Aptos" w:cs="Arial"/>
        </w:rPr>
        <w:t> </w:t>
      </w:r>
      <w:r w:rsidRPr="001C3BB4">
        <w:rPr>
          <w:rFonts w:eastAsia="Aptos" w:cs="Arial"/>
          <w:b/>
          <w:bCs/>
        </w:rPr>
        <w:t>Pending </w:t>
      </w:r>
      <w:proofErr w:type="spellStart"/>
      <w:r w:rsidRPr="001C3BB4">
        <w:rPr>
          <w:rFonts w:eastAsia="Aptos" w:cs="Arial"/>
          <w:b/>
          <w:bCs/>
        </w:rPr>
        <w:t>CalSAWS</w:t>
      </w:r>
      <w:proofErr w:type="spellEnd"/>
      <w:r w:rsidRPr="001C3BB4">
        <w:rPr>
          <w:rFonts w:eastAsia="Aptos" w:cs="Arial"/>
          <w:b/>
          <w:bCs/>
        </w:rPr>
        <w:t> Case Link</w:t>
      </w:r>
    </w:p>
    <w:p w14:paraId="3B030A8E" w14:textId="77777777" w:rsidR="005B3EEA" w:rsidRDefault="005B3EEA" w:rsidP="001047A2">
      <w:pPr>
        <w:rPr>
          <w:rFonts w:eastAsia="Arial" w:cs="Arial"/>
          <w:i/>
          <w:color w:val="0070C0"/>
        </w:rPr>
      </w:pPr>
    </w:p>
    <w:p w14:paraId="162587B1" w14:textId="2DCE5F1C" w:rsidR="5432B404" w:rsidRDefault="5432B404" w:rsidP="5432B404">
      <w:pPr>
        <w:spacing w:after="0" w:line="240" w:lineRule="auto"/>
      </w:pPr>
    </w:p>
    <w:p w14:paraId="17C7E5FC" w14:textId="77777777" w:rsidR="006D1C28" w:rsidRDefault="006D1C28" w:rsidP="5432B404">
      <w:pPr>
        <w:spacing w:after="0" w:line="240" w:lineRule="auto"/>
      </w:pPr>
    </w:p>
    <w:p w14:paraId="782CB697" w14:textId="4083CBCC" w:rsidR="637BA1D1" w:rsidRPr="006D1C28" w:rsidRDefault="00101B76" w:rsidP="006D1C28">
      <w:pPr>
        <w:pStyle w:val="Heading2"/>
        <w:rPr>
          <w:color w:val="2F5496" w:themeColor="accent1" w:themeShade="BF"/>
        </w:rPr>
      </w:pPr>
      <w:bookmarkStart w:id="39" w:name="_Toc238823352"/>
      <w:r w:rsidRPr="00FC7CAD">
        <w:rPr>
          <w:color w:val="2F5496" w:themeColor="accent1" w:themeShade="BF"/>
        </w:rPr>
        <w:t>Lesson 5: Adoptions Case Closure</w:t>
      </w:r>
      <w:bookmarkEnd w:id="39"/>
    </w:p>
    <w:p w14:paraId="667818B8" w14:textId="75576479" w:rsidR="788E273E" w:rsidRDefault="788E273E" w:rsidP="637BA1D1">
      <w:pPr>
        <w:pStyle w:val="Heading3"/>
      </w:pPr>
      <w:bookmarkStart w:id="40" w:name="_Toc238823353"/>
      <w:r>
        <w:t>Scenario Narrative</w:t>
      </w:r>
      <w:bookmarkEnd w:id="40"/>
    </w:p>
    <w:p w14:paraId="468F5AE9" w14:textId="0E411870" w:rsidR="788E273E" w:rsidRDefault="788E273E" w:rsidP="637BA1D1">
      <w:pPr>
        <w:spacing w:after="0" w:line="240" w:lineRule="auto"/>
        <w:rPr>
          <w:rFonts w:cs="Arial"/>
          <w:color w:val="auto"/>
        </w:rPr>
      </w:pPr>
      <w:r w:rsidRPr="637BA1D1">
        <w:rPr>
          <w:rStyle w:val="eop"/>
          <w:rFonts w:ascii="Arial" w:eastAsia="Calibri" w:hAnsi="Arial" w:cs="Arial"/>
          <w:color w:val="auto"/>
        </w:rPr>
        <w:t>After receiving the Adoption finalization orders, the CARES user creates the Adoption Case Closure Request</w:t>
      </w:r>
      <w:r w:rsidRPr="637BA1D1">
        <w:rPr>
          <w:rFonts w:eastAsia="Calibri" w:cs="Arial"/>
          <w:color w:val="auto"/>
          <w:sz w:val="24"/>
          <w:szCs w:val="24"/>
        </w:rPr>
        <w:t xml:space="preserve"> </w:t>
      </w:r>
      <w:r w:rsidRPr="637BA1D1">
        <w:rPr>
          <w:rStyle w:val="eop"/>
          <w:rFonts w:ascii="Arial" w:eastAsia="Calibri" w:hAnsi="Arial" w:cs="Arial"/>
          <w:color w:val="auto"/>
        </w:rPr>
        <w:t>to prepare the case</w:t>
      </w:r>
      <w:r w:rsidRPr="637BA1D1">
        <w:rPr>
          <w:rFonts w:eastAsia="Calibri" w:cs="Arial"/>
          <w:color w:val="auto"/>
          <w:sz w:val="24"/>
          <w:szCs w:val="24"/>
        </w:rPr>
        <w:t xml:space="preserve"> </w:t>
      </w:r>
      <w:r w:rsidRPr="637BA1D1">
        <w:rPr>
          <w:rStyle w:val="eop"/>
          <w:rFonts w:ascii="Arial" w:eastAsia="Calibri" w:hAnsi="Arial" w:cs="Arial"/>
          <w:color w:val="auto"/>
        </w:rPr>
        <w:t>for</w:t>
      </w:r>
      <w:r w:rsidRPr="637BA1D1">
        <w:rPr>
          <w:rFonts w:eastAsia="Calibri" w:cs="Arial"/>
          <w:color w:val="auto"/>
          <w:sz w:val="24"/>
          <w:szCs w:val="24"/>
        </w:rPr>
        <w:t xml:space="preserve"> </w:t>
      </w:r>
      <w:r w:rsidRPr="637BA1D1">
        <w:rPr>
          <w:rStyle w:val="eop"/>
          <w:rFonts w:ascii="Arial" w:eastAsia="Calibri" w:hAnsi="Arial" w:cs="Arial"/>
          <w:color w:val="auto"/>
        </w:rPr>
        <w:t>closure and submits</w:t>
      </w:r>
      <w:r w:rsidRPr="637BA1D1">
        <w:rPr>
          <w:rFonts w:eastAsia="Calibri" w:cs="Arial"/>
          <w:color w:val="auto"/>
          <w:sz w:val="24"/>
          <w:szCs w:val="24"/>
        </w:rPr>
        <w:t xml:space="preserve"> </w:t>
      </w:r>
      <w:r w:rsidRPr="637BA1D1">
        <w:rPr>
          <w:rStyle w:val="eop"/>
          <w:rFonts w:ascii="Arial" w:eastAsia="Calibri" w:hAnsi="Arial" w:cs="Arial"/>
          <w:color w:val="auto"/>
        </w:rPr>
        <w:t>to their supervisor for approval.</w:t>
      </w:r>
    </w:p>
    <w:p w14:paraId="4BBD49A4" w14:textId="4420B5AC" w:rsidR="637BA1D1" w:rsidRDefault="637BA1D1" w:rsidP="637BA1D1"/>
    <w:p w14:paraId="01266757" w14:textId="77777777" w:rsidR="004B141D" w:rsidRDefault="004B141D" w:rsidP="00804381">
      <w:pPr>
        <w:pStyle w:val="Heading3"/>
      </w:pPr>
      <w:bookmarkStart w:id="41" w:name="_Toc238823354"/>
      <w:r w:rsidRPr="005B3EEA">
        <w:t>Document Adoption Finalization Hearing Outcome</w:t>
      </w:r>
      <w:bookmarkEnd w:id="41"/>
    </w:p>
    <w:p w14:paraId="39572CE1" w14:textId="1D907EB6" w:rsidR="004B141D" w:rsidRDefault="004B141D" w:rsidP="00944CBF">
      <w:pPr>
        <w:pStyle w:val="ListParagraph"/>
        <w:numPr>
          <w:ilvl w:val="0"/>
          <w:numId w:val="35"/>
        </w:numPr>
        <w:tabs>
          <w:tab w:val="left" w:pos="1170"/>
        </w:tabs>
        <w:spacing w:after="0" w:line="240" w:lineRule="auto"/>
      </w:pPr>
      <w:r>
        <w:t xml:space="preserve">Within the Adoptions Case, in the left navigation panel, </w:t>
      </w:r>
      <w:r w:rsidR="00F97A95">
        <w:t>click</w:t>
      </w:r>
      <w:r>
        <w:t xml:space="preserve"> the </w:t>
      </w:r>
      <w:r w:rsidRPr="187C6C97">
        <w:rPr>
          <w:b/>
        </w:rPr>
        <w:t>Court Record</w:t>
      </w:r>
      <w:r w:rsidR="00C827FD">
        <w:rPr>
          <w:b/>
        </w:rPr>
        <w:t>s</w:t>
      </w:r>
      <w:r>
        <w:t xml:space="preserve">, </w:t>
      </w:r>
      <w:r w:rsidR="00F97A95">
        <w:t>then</w:t>
      </w:r>
      <w:r>
        <w:t xml:space="preserve"> the </w:t>
      </w:r>
      <w:r w:rsidRPr="187C6C97">
        <w:rPr>
          <w:b/>
        </w:rPr>
        <w:t xml:space="preserve">Adoption Finalization Hearing </w:t>
      </w:r>
      <w:r>
        <w:t>subtab.</w:t>
      </w:r>
    </w:p>
    <w:p w14:paraId="20D3050F" w14:textId="77777777" w:rsidR="00B90409" w:rsidRDefault="00B90409" w:rsidP="00B90409">
      <w:pPr>
        <w:pStyle w:val="ListParagraph"/>
        <w:tabs>
          <w:tab w:val="left" w:pos="1170"/>
        </w:tabs>
        <w:spacing w:after="0" w:line="240" w:lineRule="auto"/>
      </w:pPr>
    </w:p>
    <w:p w14:paraId="60617706" w14:textId="31ECCA0F" w:rsidR="004B141D" w:rsidRDefault="004B141D" w:rsidP="00944CBF">
      <w:pPr>
        <w:numPr>
          <w:ilvl w:val="0"/>
          <w:numId w:val="35"/>
        </w:numPr>
        <w:tabs>
          <w:tab w:val="left" w:pos="1170"/>
        </w:tabs>
        <w:spacing w:after="0" w:line="240" w:lineRule="auto"/>
      </w:pPr>
      <w:r>
        <w:t xml:space="preserve">Click the </w:t>
      </w:r>
      <w:r w:rsidRPr="00F008D5">
        <w:rPr>
          <w:b/>
        </w:rPr>
        <w:t>Hearing ID Hyperlink</w:t>
      </w:r>
      <w:r>
        <w:t xml:space="preserve"> to open the Hearing record.</w:t>
      </w:r>
    </w:p>
    <w:p w14:paraId="3A25D110" w14:textId="77777777" w:rsidR="003E236A" w:rsidRPr="00D40630" w:rsidRDefault="003E236A" w:rsidP="003E236A">
      <w:pPr>
        <w:tabs>
          <w:tab w:val="left" w:pos="1170"/>
        </w:tabs>
        <w:spacing w:after="0" w:line="240" w:lineRule="auto"/>
      </w:pPr>
    </w:p>
    <w:p w14:paraId="16200AD5" w14:textId="77777777" w:rsidR="004B141D" w:rsidRPr="00D40630" w:rsidRDefault="004B141D" w:rsidP="00944CBF">
      <w:pPr>
        <w:numPr>
          <w:ilvl w:val="0"/>
          <w:numId w:val="35"/>
        </w:numPr>
        <w:tabs>
          <w:tab w:val="left" w:pos="1170"/>
        </w:tabs>
        <w:spacing w:after="0" w:line="240" w:lineRule="auto"/>
      </w:pPr>
      <w:r>
        <w:t xml:space="preserve">On the </w:t>
      </w:r>
      <w:r w:rsidRPr="00F6075A">
        <w:rPr>
          <w:b/>
        </w:rPr>
        <w:t>Details</w:t>
      </w:r>
      <w:r>
        <w:t xml:space="preserve"> page, in the </w:t>
      </w:r>
      <w:r w:rsidRPr="001D177F">
        <w:rPr>
          <w:b/>
          <w:bCs/>
        </w:rPr>
        <w:t>Hearing Outcome</w:t>
      </w:r>
      <w:r>
        <w:t xml:space="preserve"> section, c</w:t>
      </w:r>
      <w:r w:rsidRPr="00D40630">
        <w:t>omplete the following fields: </w:t>
      </w:r>
    </w:p>
    <w:p w14:paraId="664C4533" w14:textId="48FB5257" w:rsidR="004B141D" w:rsidRPr="00E27615" w:rsidRDefault="004B141D" w:rsidP="00944CBF">
      <w:pPr>
        <w:pStyle w:val="ListParagraph"/>
        <w:numPr>
          <w:ilvl w:val="0"/>
          <w:numId w:val="116"/>
        </w:numPr>
        <w:tabs>
          <w:tab w:val="left" w:pos="1170"/>
        </w:tabs>
        <w:spacing w:after="0" w:line="240" w:lineRule="auto"/>
      </w:pPr>
      <w:r w:rsidRPr="009C7949">
        <w:rPr>
          <w:b/>
          <w:bCs/>
        </w:rPr>
        <w:t>Hearing Outcome</w:t>
      </w:r>
      <w:r w:rsidR="009C7949">
        <w:t>:</w:t>
      </w:r>
      <w:r w:rsidRPr="00E27615">
        <w:t> </w:t>
      </w:r>
      <w:r w:rsidR="00F97A95">
        <w:t xml:space="preserve">Select </w:t>
      </w:r>
      <w:r w:rsidRPr="00E27615">
        <w:rPr>
          <w:b/>
        </w:rPr>
        <w:t>Finalized.</w:t>
      </w:r>
      <w:r w:rsidRPr="00E27615">
        <w:t> </w:t>
      </w:r>
    </w:p>
    <w:p w14:paraId="17079BBB" w14:textId="2768C3E1" w:rsidR="004B141D" w:rsidRPr="00E27615" w:rsidRDefault="004B141D" w:rsidP="00944CBF">
      <w:pPr>
        <w:pStyle w:val="ListParagraph"/>
        <w:numPr>
          <w:ilvl w:val="0"/>
          <w:numId w:val="116"/>
        </w:numPr>
        <w:tabs>
          <w:tab w:val="left" w:pos="1170"/>
        </w:tabs>
        <w:spacing w:after="0" w:line="240" w:lineRule="auto"/>
      </w:pPr>
      <w:r w:rsidRPr="009C7949">
        <w:rPr>
          <w:b/>
          <w:bCs/>
        </w:rPr>
        <w:t>Adoption Finalization Dat</w:t>
      </w:r>
      <w:r w:rsidR="009C7949" w:rsidRPr="009C7949">
        <w:rPr>
          <w:b/>
          <w:bCs/>
        </w:rPr>
        <w:t>e</w:t>
      </w:r>
      <w:r w:rsidR="009C7949">
        <w:t>:</w:t>
      </w:r>
      <w:r w:rsidRPr="00E27615">
        <w:t> Auto-populated with Hearing Date</w:t>
      </w:r>
    </w:p>
    <w:p w14:paraId="19EE257C" w14:textId="70EC1009" w:rsidR="004B141D" w:rsidRPr="00E27615" w:rsidRDefault="004B141D" w:rsidP="00944CBF">
      <w:pPr>
        <w:pStyle w:val="ListParagraph"/>
        <w:numPr>
          <w:ilvl w:val="0"/>
          <w:numId w:val="116"/>
        </w:numPr>
        <w:tabs>
          <w:tab w:val="left" w:pos="1170"/>
        </w:tabs>
        <w:spacing w:after="0" w:line="240" w:lineRule="auto"/>
      </w:pPr>
      <w:r w:rsidRPr="009C7949">
        <w:rPr>
          <w:b/>
          <w:bCs/>
        </w:rPr>
        <w:t>Hearing Outcome Narrative</w:t>
      </w:r>
      <w:r w:rsidR="009C7949">
        <w:t>:</w:t>
      </w:r>
      <w:r w:rsidRPr="00E27615">
        <w:t xml:space="preserve"> User Created</w:t>
      </w:r>
    </w:p>
    <w:p w14:paraId="6020C3A3" w14:textId="23C75369" w:rsidR="004B141D" w:rsidRPr="00E27615" w:rsidRDefault="004B141D" w:rsidP="00944CBF">
      <w:pPr>
        <w:pStyle w:val="ListParagraph"/>
        <w:numPr>
          <w:ilvl w:val="0"/>
          <w:numId w:val="116"/>
        </w:numPr>
        <w:tabs>
          <w:tab w:val="left" w:pos="1170"/>
        </w:tabs>
        <w:spacing w:after="0" w:line="240" w:lineRule="auto"/>
      </w:pPr>
      <w:r w:rsidRPr="009C7949">
        <w:rPr>
          <w:b/>
          <w:bCs/>
        </w:rPr>
        <w:t>Adoptive Parents Relationship to Adopted Child</w:t>
      </w:r>
      <w:r w:rsidR="009C7949">
        <w:t>:</w:t>
      </w:r>
      <w:r w:rsidRPr="00E27615">
        <w:t> </w:t>
      </w:r>
      <w:r w:rsidR="00F97A95">
        <w:t xml:space="preserve">Select </w:t>
      </w:r>
      <w:r w:rsidRPr="00E27615">
        <w:rPr>
          <w:b/>
        </w:rPr>
        <w:t>Relative.</w:t>
      </w:r>
      <w:r w:rsidRPr="00E27615">
        <w:t> </w:t>
      </w:r>
    </w:p>
    <w:p w14:paraId="63FE29E4" w14:textId="5A266A7A" w:rsidR="004B141D" w:rsidRDefault="004B141D" w:rsidP="00944CBF">
      <w:pPr>
        <w:pStyle w:val="ListParagraph"/>
        <w:numPr>
          <w:ilvl w:val="0"/>
          <w:numId w:val="116"/>
        </w:numPr>
        <w:tabs>
          <w:tab w:val="left" w:pos="1170"/>
        </w:tabs>
        <w:spacing w:after="0" w:line="240" w:lineRule="auto"/>
      </w:pPr>
      <w:r w:rsidRPr="009C7949">
        <w:rPr>
          <w:b/>
          <w:bCs/>
        </w:rPr>
        <w:t>Adoption Agreement Signed Date</w:t>
      </w:r>
      <w:r w:rsidR="009C7949">
        <w:t>:</w:t>
      </w:r>
      <w:r w:rsidRPr="00E27615">
        <w:t> User Created</w:t>
      </w:r>
    </w:p>
    <w:p w14:paraId="77ACF5EF" w14:textId="77777777" w:rsidR="00B90409" w:rsidRPr="00E27615" w:rsidRDefault="00B90409" w:rsidP="00B90409">
      <w:pPr>
        <w:pStyle w:val="ListParagraph"/>
        <w:tabs>
          <w:tab w:val="left" w:pos="1170"/>
        </w:tabs>
        <w:spacing w:after="0" w:line="240" w:lineRule="auto"/>
        <w:ind w:left="1530"/>
      </w:pPr>
    </w:p>
    <w:p w14:paraId="2899FC53" w14:textId="77777777" w:rsidR="004B141D" w:rsidRDefault="004B141D" w:rsidP="00944CBF">
      <w:pPr>
        <w:pStyle w:val="ListParagraph"/>
        <w:numPr>
          <w:ilvl w:val="0"/>
          <w:numId w:val="35"/>
        </w:numPr>
        <w:tabs>
          <w:tab w:val="left" w:pos="1170"/>
        </w:tabs>
      </w:pPr>
      <w:r w:rsidRPr="00D40630">
        <w:t>Click </w:t>
      </w:r>
      <w:r w:rsidRPr="004E2DD3">
        <w:rPr>
          <w:b/>
        </w:rPr>
        <w:t>Save.</w:t>
      </w:r>
      <w:r w:rsidRPr="00D40630">
        <w:t> </w:t>
      </w:r>
    </w:p>
    <w:p w14:paraId="60A505DB" w14:textId="77777777" w:rsidR="00421D45" w:rsidRDefault="00421D45" w:rsidP="00421D45">
      <w:pPr>
        <w:pStyle w:val="ListParagraph"/>
        <w:tabs>
          <w:tab w:val="left" w:pos="1170"/>
        </w:tabs>
      </w:pPr>
    </w:p>
    <w:p w14:paraId="4638B900" w14:textId="068C42F3" w:rsidR="00421D45" w:rsidRDefault="00421D45" w:rsidP="00944CBF">
      <w:pPr>
        <w:pStyle w:val="ListParagraph"/>
        <w:numPr>
          <w:ilvl w:val="0"/>
          <w:numId w:val="35"/>
        </w:numPr>
        <w:tabs>
          <w:tab w:val="left" w:pos="1170"/>
        </w:tabs>
      </w:pPr>
      <w:r>
        <w:t xml:space="preserve">Navigate back to the </w:t>
      </w:r>
      <w:r w:rsidRPr="00421D45">
        <w:rPr>
          <w:b/>
          <w:bCs/>
        </w:rPr>
        <w:t>Adoptions</w:t>
      </w:r>
      <w:r>
        <w:t xml:space="preserve"> Case.</w:t>
      </w:r>
    </w:p>
    <w:p w14:paraId="3671D697" w14:textId="77777777" w:rsidR="004B141D" w:rsidRPr="005476D9" w:rsidRDefault="004B141D" w:rsidP="004B141D">
      <w:pPr>
        <w:spacing w:after="0" w:line="240" w:lineRule="auto"/>
        <w:rPr>
          <w:highlight w:val="yellow"/>
        </w:rPr>
      </w:pPr>
    </w:p>
    <w:p w14:paraId="341A88E8" w14:textId="77777777" w:rsidR="00101B76" w:rsidRPr="005476D9" w:rsidRDefault="00101B76" w:rsidP="00E27615">
      <w:pPr>
        <w:pStyle w:val="Heading3"/>
      </w:pPr>
      <w:bookmarkStart w:id="42" w:name="_Toc238823355"/>
      <w:r w:rsidRPr="00F767B7">
        <w:t>Receive Adoption Orders</w:t>
      </w:r>
      <w:bookmarkEnd w:id="42"/>
    </w:p>
    <w:p w14:paraId="5FEFF421" w14:textId="10CC6D02" w:rsidR="00437E41" w:rsidRDefault="00437E41" w:rsidP="00944CBF">
      <w:pPr>
        <w:pStyle w:val="ListParagraph"/>
        <w:numPr>
          <w:ilvl w:val="0"/>
          <w:numId w:val="134"/>
        </w:numPr>
        <w:spacing w:line="278" w:lineRule="auto"/>
      </w:pPr>
      <w:r>
        <w:t xml:space="preserve">Within the Adoption case, click </w:t>
      </w:r>
      <w:r w:rsidR="00DB4A1B">
        <w:t>the</w:t>
      </w:r>
      <w:r>
        <w:t xml:space="preserve"> </w:t>
      </w:r>
      <w:r w:rsidRPr="00DB4A1B">
        <w:rPr>
          <w:b/>
        </w:rPr>
        <w:t>Document</w:t>
      </w:r>
      <w:r w:rsidR="00DB4A1B" w:rsidRPr="00DB4A1B">
        <w:rPr>
          <w:b/>
        </w:rPr>
        <w:t>s</w:t>
      </w:r>
      <w:r w:rsidR="00DB4A1B">
        <w:t xml:space="preserve"> tab on the left navigation panel</w:t>
      </w:r>
      <w:r>
        <w:t>.</w:t>
      </w:r>
    </w:p>
    <w:p w14:paraId="2A470D47" w14:textId="77777777" w:rsidR="00B90409" w:rsidRDefault="00B90409" w:rsidP="00B90409">
      <w:pPr>
        <w:pStyle w:val="ListParagraph"/>
        <w:spacing w:line="278" w:lineRule="auto"/>
      </w:pPr>
    </w:p>
    <w:p w14:paraId="69CC7035" w14:textId="25C75720" w:rsidR="00101B76" w:rsidRDefault="00F97A95" w:rsidP="00944CBF">
      <w:pPr>
        <w:pStyle w:val="ListParagraph"/>
        <w:numPr>
          <w:ilvl w:val="0"/>
          <w:numId w:val="134"/>
        </w:numPr>
        <w:spacing w:line="278" w:lineRule="auto"/>
      </w:pPr>
      <w:r>
        <w:rPr>
          <w:bCs/>
        </w:rPr>
        <w:t>O</w:t>
      </w:r>
      <w:r w:rsidR="00086E3B" w:rsidRPr="00086E3B">
        <w:rPr>
          <w:bCs/>
        </w:rPr>
        <w:t>n the</w:t>
      </w:r>
      <w:r w:rsidR="00086E3B">
        <w:rPr>
          <w:b/>
        </w:rPr>
        <w:t xml:space="preserve"> </w:t>
      </w:r>
      <w:r w:rsidR="00AE7F81" w:rsidRPr="00AE7F81">
        <w:rPr>
          <w:b/>
        </w:rPr>
        <w:t>Document List</w:t>
      </w:r>
      <w:r w:rsidR="00AE7F81">
        <w:t xml:space="preserve"> section</w:t>
      </w:r>
      <w:r w:rsidR="00086E3B">
        <w:t>, c</w:t>
      </w:r>
      <w:r w:rsidR="00086E3B" w:rsidRPr="00101A2D">
        <w:t>lick</w:t>
      </w:r>
      <w:r w:rsidR="00086E3B">
        <w:t xml:space="preserve"> the </w:t>
      </w:r>
      <w:r w:rsidR="00086E3B">
        <w:rPr>
          <w:b/>
        </w:rPr>
        <w:t>Upload</w:t>
      </w:r>
      <w:r w:rsidR="00086E3B">
        <w:t xml:space="preserve"> button</w:t>
      </w:r>
    </w:p>
    <w:p w14:paraId="0416CAA7" w14:textId="77777777" w:rsidR="00455FA3" w:rsidRPr="00CA14E1" w:rsidRDefault="00455FA3" w:rsidP="00944CBF">
      <w:pPr>
        <w:numPr>
          <w:ilvl w:val="0"/>
          <w:numId w:val="134"/>
        </w:numPr>
        <w:tabs>
          <w:tab w:val="left" w:pos="1080"/>
        </w:tabs>
        <w:spacing w:after="0"/>
        <w:rPr>
          <w:rFonts w:eastAsia="Aptos" w:cs="Arial"/>
        </w:rPr>
      </w:pPr>
      <w:r w:rsidRPr="00CA14E1">
        <w:rPr>
          <w:rFonts w:eastAsia="Aptos" w:cs="Arial"/>
        </w:rPr>
        <w:t>Complete the following fields: </w:t>
      </w:r>
    </w:p>
    <w:p w14:paraId="79690E34" w14:textId="7DB1269C" w:rsidR="00455FA3" w:rsidRPr="00CA14E1" w:rsidRDefault="00455FA3" w:rsidP="00944CBF">
      <w:pPr>
        <w:pStyle w:val="ListParagraph"/>
        <w:numPr>
          <w:ilvl w:val="0"/>
          <w:numId w:val="135"/>
        </w:numPr>
        <w:tabs>
          <w:tab w:val="left" w:pos="1080"/>
        </w:tabs>
        <w:spacing w:after="0"/>
        <w:rPr>
          <w:rFonts w:eastAsia="Aptos" w:cs="Arial"/>
        </w:rPr>
      </w:pPr>
      <w:r w:rsidRPr="009C7949">
        <w:rPr>
          <w:rFonts w:eastAsia="Aptos" w:cs="Arial"/>
          <w:b/>
          <w:bCs/>
        </w:rPr>
        <w:t>Document Categor</w:t>
      </w:r>
      <w:r w:rsidR="009C7949" w:rsidRPr="009C7949">
        <w:rPr>
          <w:rFonts w:eastAsia="Aptos" w:cs="Arial"/>
          <w:b/>
          <w:bCs/>
        </w:rPr>
        <w:t>y</w:t>
      </w:r>
      <w:r w:rsidR="009C7949">
        <w:rPr>
          <w:rFonts w:eastAsia="Aptos" w:cs="Arial"/>
        </w:rPr>
        <w:t>:</w:t>
      </w:r>
      <w:r w:rsidRPr="00CA14E1">
        <w:rPr>
          <w:rFonts w:eastAsia="Aptos" w:cs="Arial"/>
        </w:rPr>
        <w:t> </w:t>
      </w:r>
      <w:r w:rsidR="00F97A95">
        <w:rPr>
          <w:rFonts w:eastAsia="Aptos" w:cs="Arial"/>
        </w:rPr>
        <w:t xml:space="preserve">Select </w:t>
      </w:r>
      <w:r>
        <w:rPr>
          <w:rFonts w:eastAsia="Aptos" w:cs="Arial"/>
          <w:b/>
          <w:bCs/>
        </w:rPr>
        <w:t>Adoptions Case</w:t>
      </w:r>
      <w:r w:rsidRPr="00CA14E1">
        <w:rPr>
          <w:rFonts w:eastAsia="Aptos" w:cs="Arial"/>
        </w:rPr>
        <w:t> </w:t>
      </w:r>
    </w:p>
    <w:p w14:paraId="4E52E12B" w14:textId="7A40F14F" w:rsidR="00455FA3" w:rsidRPr="00CA14E1" w:rsidRDefault="00455FA3" w:rsidP="00944CBF">
      <w:pPr>
        <w:pStyle w:val="ListParagraph"/>
        <w:numPr>
          <w:ilvl w:val="0"/>
          <w:numId w:val="135"/>
        </w:numPr>
        <w:tabs>
          <w:tab w:val="left" w:pos="1080"/>
        </w:tabs>
        <w:spacing w:after="0"/>
        <w:rPr>
          <w:rFonts w:eastAsia="Aptos" w:cs="Arial"/>
        </w:rPr>
      </w:pPr>
      <w:r w:rsidRPr="009C7949">
        <w:rPr>
          <w:rFonts w:eastAsia="Aptos" w:cs="Arial"/>
          <w:b/>
          <w:bCs/>
        </w:rPr>
        <w:t>Document Typ</w:t>
      </w:r>
      <w:r w:rsidR="009C7949" w:rsidRPr="009C7949">
        <w:rPr>
          <w:rFonts w:eastAsia="Aptos" w:cs="Arial"/>
          <w:b/>
          <w:bCs/>
        </w:rPr>
        <w:t>e</w:t>
      </w:r>
      <w:r w:rsidR="009C7949">
        <w:rPr>
          <w:rFonts w:eastAsia="Aptos" w:cs="Arial"/>
        </w:rPr>
        <w:t>:</w:t>
      </w:r>
      <w:r w:rsidRPr="00CA14E1">
        <w:rPr>
          <w:rFonts w:eastAsia="Aptos" w:cs="Arial"/>
        </w:rPr>
        <w:t> </w:t>
      </w:r>
      <w:r w:rsidR="00F97A95">
        <w:rPr>
          <w:rFonts w:eastAsia="Aptos" w:cs="Arial"/>
        </w:rPr>
        <w:t xml:space="preserve">Select </w:t>
      </w:r>
      <w:r>
        <w:rPr>
          <w:rFonts w:eastAsia="Aptos" w:cs="Arial"/>
          <w:b/>
          <w:bCs/>
        </w:rPr>
        <w:t>Finalization</w:t>
      </w:r>
      <w:r w:rsidRPr="00CA14E1">
        <w:rPr>
          <w:rFonts w:eastAsia="Aptos" w:cs="Arial"/>
        </w:rPr>
        <w:t> </w:t>
      </w:r>
    </w:p>
    <w:p w14:paraId="5C950743" w14:textId="5F6DB77A" w:rsidR="00455FA3" w:rsidRPr="00CA14E1" w:rsidRDefault="00455FA3" w:rsidP="00944CBF">
      <w:pPr>
        <w:pStyle w:val="ListParagraph"/>
        <w:numPr>
          <w:ilvl w:val="0"/>
          <w:numId w:val="135"/>
        </w:numPr>
        <w:tabs>
          <w:tab w:val="left" w:pos="1080"/>
        </w:tabs>
        <w:spacing w:after="0"/>
        <w:rPr>
          <w:rFonts w:eastAsia="Aptos" w:cs="Arial"/>
        </w:rPr>
      </w:pPr>
      <w:r w:rsidRPr="009C7949">
        <w:rPr>
          <w:rFonts w:eastAsia="Aptos" w:cs="Arial"/>
          <w:b/>
          <w:bCs/>
        </w:rPr>
        <w:t>Document Status</w:t>
      </w:r>
      <w:r w:rsidR="009C7949">
        <w:rPr>
          <w:rFonts w:eastAsia="Aptos" w:cs="Arial"/>
        </w:rPr>
        <w:t>:</w:t>
      </w:r>
      <w:r w:rsidRPr="00CA14E1">
        <w:rPr>
          <w:rFonts w:eastAsia="Aptos" w:cs="Arial"/>
        </w:rPr>
        <w:t> </w:t>
      </w:r>
      <w:r w:rsidR="00F97A95">
        <w:rPr>
          <w:rFonts w:eastAsia="Aptos" w:cs="Arial"/>
        </w:rPr>
        <w:t xml:space="preserve">Select </w:t>
      </w:r>
      <w:r w:rsidRPr="00CA14E1">
        <w:rPr>
          <w:rFonts w:eastAsia="Aptos" w:cs="Arial"/>
          <w:b/>
          <w:bCs/>
        </w:rPr>
        <w:t>Final.</w:t>
      </w:r>
      <w:r w:rsidRPr="00CA14E1">
        <w:rPr>
          <w:rFonts w:eastAsia="Aptos" w:cs="Arial"/>
        </w:rPr>
        <w:t> </w:t>
      </w:r>
    </w:p>
    <w:p w14:paraId="5C446A9B" w14:textId="0B7456A5" w:rsidR="00455FA3" w:rsidRPr="00B90409" w:rsidRDefault="00455FA3" w:rsidP="00944CBF">
      <w:pPr>
        <w:pStyle w:val="ListParagraph"/>
        <w:numPr>
          <w:ilvl w:val="0"/>
          <w:numId w:val="135"/>
        </w:numPr>
        <w:tabs>
          <w:tab w:val="left" w:pos="1080"/>
        </w:tabs>
        <w:spacing w:after="0"/>
        <w:rPr>
          <w:rFonts w:eastAsia="Aptos" w:cs="Arial"/>
        </w:rPr>
      </w:pPr>
      <w:r w:rsidRPr="009C7949">
        <w:rPr>
          <w:rFonts w:eastAsia="Aptos" w:cs="Arial"/>
          <w:b/>
          <w:bCs/>
        </w:rPr>
        <w:t>Description</w:t>
      </w:r>
      <w:r w:rsidR="009C7949">
        <w:rPr>
          <w:rFonts w:eastAsia="Aptos" w:cs="Arial"/>
        </w:rPr>
        <w:t>:</w:t>
      </w:r>
      <w:r w:rsidRPr="00CA14E1">
        <w:rPr>
          <w:rFonts w:eastAsia="Aptos" w:cs="Arial"/>
        </w:rPr>
        <w:t> </w:t>
      </w:r>
      <w:r w:rsidR="00F97A95">
        <w:rPr>
          <w:rFonts w:eastAsia="Aptos" w:cs="Arial"/>
        </w:rPr>
        <w:t xml:space="preserve">Select </w:t>
      </w:r>
      <w:r>
        <w:rPr>
          <w:rFonts w:eastAsia="Aptos" w:cs="Arial"/>
          <w:b/>
          <w:bCs/>
        </w:rPr>
        <w:t>Adoption Orders</w:t>
      </w:r>
    </w:p>
    <w:p w14:paraId="47FF9DA3" w14:textId="77777777" w:rsidR="00B90409" w:rsidRPr="00CA14E1" w:rsidRDefault="00B90409" w:rsidP="00B90409">
      <w:pPr>
        <w:pStyle w:val="ListParagraph"/>
        <w:tabs>
          <w:tab w:val="left" w:pos="1080"/>
        </w:tabs>
        <w:spacing w:after="0"/>
        <w:ind w:left="1440"/>
        <w:rPr>
          <w:rFonts w:eastAsia="Aptos" w:cs="Arial"/>
        </w:rPr>
      </w:pPr>
    </w:p>
    <w:p w14:paraId="47BAB146" w14:textId="344F4C16" w:rsidR="00455FA3" w:rsidRDefault="00455FA3" w:rsidP="00944CBF">
      <w:pPr>
        <w:numPr>
          <w:ilvl w:val="0"/>
          <w:numId w:val="134"/>
        </w:numPr>
        <w:tabs>
          <w:tab w:val="left" w:pos="1080"/>
        </w:tabs>
        <w:spacing w:after="0"/>
        <w:rPr>
          <w:rFonts w:eastAsia="Aptos" w:cs="Arial"/>
        </w:rPr>
      </w:pPr>
      <w:r w:rsidRPr="00CA14E1">
        <w:rPr>
          <w:rFonts w:eastAsia="Aptos" w:cs="Arial"/>
        </w:rPr>
        <w:t>Click </w:t>
      </w:r>
      <w:r w:rsidRPr="00CA14E1">
        <w:rPr>
          <w:rFonts w:eastAsia="Aptos" w:cs="Arial"/>
          <w:b/>
          <w:bCs/>
        </w:rPr>
        <w:t>Upload Files</w:t>
      </w:r>
      <w:r w:rsidRPr="00CA14E1">
        <w:rPr>
          <w:rFonts w:eastAsia="Aptos" w:cs="Arial"/>
        </w:rPr>
        <w:t> button</w:t>
      </w:r>
      <w:r>
        <w:rPr>
          <w:rFonts w:eastAsia="Aptos" w:cs="Arial"/>
        </w:rPr>
        <w:t xml:space="preserve"> and select the saved Orders Document</w:t>
      </w:r>
      <w:r w:rsidR="00B90409">
        <w:rPr>
          <w:rFonts w:eastAsia="Aptos" w:cs="Arial"/>
        </w:rPr>
        <w:t>.</w:t>
      </w:r>
    </w:p>
    <w:p w14:paraId="258549F6" w14:textId="77777777" w:rsidR="00B90409" w:rsidRDefault="00B90409" w:rsidP="00B90409">
      <w:pPr>
        <w:tabs>
          <w:tab w:val="left" w:pos="1080"/>
        </w:tabs>
        <w:spacing w:after="0"/>
        <w:ind w:left="720"/>
        <w:rPr>
          <w:rFonts w:eastAsia="Aptos" w:cs="Arial"/>
        </w:rPr>
      </w:pPr>
    </w:p>
    <w:p w14:paraId="55D84EFD" w14:textId="2DCC9FC5" w:rsidR="00455FA3" w:rsidRDefault="00455FA3" w:rsidP="00944CBF">
      <w:pPr>
        <w:numPr>
          <w:ilvl w:val="0"/>
          <w:numId w:val="134"/>
        </w:numPr>
        <w:tabs>
          <w:tab w:val="left" w:pos="1080"/>
        </w:tabs>
        <w:spacing w:after="0"/>
        <w:rPr>
          <w:rFonts w:eastAsia="Aptos" w:cs="Arial"/>
        </w:rPr>
      </w:pPr>
      <w:r>
        <w:rPr>
          <w:rFonts w:eastAsia="Aptos" w:cs="Arial"/>
        </w:rPr>
        <w:t xml:space="preserve">Click </w:t>
      </w:r>
      <w:r w:rsidRPr="00455FA3">
        <w:rPr>
          <w:rFonts w:eastAsia="Aptos" w:cs="Arial"/>
          <w:b/>
          <w:bCs/>
        </w:rPr>
        <w:t>Upload</w:t>
      </w:r>
      <w:r>
        <w:rPr>
          <w:rFonts w:eastAsia="Aptos" w:cs="Arial"/>
        </w:rPr>
        <w:t xml:space="preserve"> in the bottom right corner of the record</w:t>
      </w:r>
    </w:p>
    <w:p w14:paraId="762A0001" w14:textId="77777777" w:rsidR="00F97A95" w:rsidRPr="00CA14E1" w:rsidRDefault="00F97A95" w:rsidP="00F97A95">
      <w:pPr>
        <w:tabs>
          <w:tab w:val="left" w:pos="1080"/>
        </w:tabs>
        <w:spacing w:after="0"/>
        <w:rPr>
          <w:rFonts w:eastAsia="Aptos" w:cs="Arial"/>
        </w:rPr>
      </w:pPr>
    </w:p>
    <w:p w14:paraId="1CBF822C" w14:textId="3DB97A3B" w:rsidR="00101B76" w:rsidRPr="00F97A95" w:rsidRDefault="00F97A95" w:rsidP="00455FA3">
      <w:pPr>
        <w:pStyle w:val="ArrowList"/>
        <w:spacing w:after="0" w:line="240" w:lineRule="auto"/>
        <w:ind w:left="1440"/>
        <w:rPr>
          <w:szCs w:val="22"/>
        </w:rPr>
      </w:pPr>
      <w:r w:rsidRPr="00F97A95">
        <w:rPr>
          <w:szCs w:val="22"/>
        </w:rPr>
        <w:t xml:space="preserve">A </w:t>
      </w:r>
      <w:r w:rsidR="00101B76" w:rsidRPr="00F97A95">
        <w:rPr>
          <w:szCs w:val="22"/>
        </w:rPr>
        <w:t xml:space="preserve">green notification displays indicating, “The draft document has been successfully added to the In Progress Document List.” </w:t>
      </w:r>
    </w:p>
    <w:p w14:paraId="2C41E3D2" w14:textId="77777777" w:rsidR="00B90409" w:rsidRPr="00455FA3" w:rsidRDefault="00B90409" w:rsidP="00B90409">
      <w:pPr>
        <w:pStyle w:val="ArrowList"/>
        <w:spacing w:after="0" w:line="240" w:lineRule="auto"/>
        <w:rPr>
          <w:i/>
          <w:iCs/>
          <w:szCs w:val="22"/>
        </w:rPr>
      </w:pPr>
    </w:p>
    <w:p w14:paraId="0BCFAFEE" w14:textId="7456FB65" w:rsidR="00101B76" w:rsidRDefault="00101B76" w:rsidP="00944CBF">
      <w:pPr>
        <w:pStyle w:val="ListParagraph"/>
        <w:numPr>
          <w:ilvl w:val="0"/>
          <w:numId w:val="134"/>
        </w:numPr>
        <w:spacing w:after="0" w:line="240" w:lineRule="auto"/>
      </w:pPr>
      <w:r w:rsidRPr="512A0EA7">
        <w:rPr>
          <w:b/>
        </w:rPr>
        <w:t>Verify</w:t>
      </w:r>
      <w:r w:rsidRPr="512A0EA7">
        <w:t xml:space="preserve"> the </w:t>
      </w:r>
      <w:r w:rsidR="00F767B7">
        <w:rPr>
          <w:b/>
        </w:rPr>
        <w:t>Adoptions Orders</w:t>
      </w:r>
      <w:r w:rsidRPr="512A0EA7">
        <w:t xml:space="preserve"> display in the </w:t>
      </w:r>
      <w:r w:rsidRPr="512A0EA7">
        <w:rPr>
          <w:b/>
        </w:rPr>
        <w:t>Document List</w:t>
      </w:r>
      <w:r w:rsidRPr="512A0EA7">
        <w:t xml:space="preserve"> section.</w:t>
      </w:r>
    </w:p>
    <w:p w14:paraId="15368E83" w14:textId="77777777" w:rsidR="00F97A95" w:rsidRPr="005476D9" w:rsidRDefault="00F97A95" w:rsidP="00F97A95">
      <w:pPr>
        <w:pStyle w:val="ListParagraph"/>
        <w:spacing w:after="0" w:line="240" w:lineRule="auto"/>
      </w:pPr>
    </w:p>
    <w:p w14:paraId="399D0325" w14:textId="77777777" w:rsidR="00101B76" w:rsidRPr="005476D9" w:rsidRDefault="00101B76" w:rsidP="00101B76"/>
    <w:p w14:paraId="578E796F" w14:textId="77777777" w:rsidR="00101B76" w:rsidRPr="005476D9" w:rsidRDefault="00101B76" w:rsidP="00C27DF9">
      <w:pPr>
        <w:pStyle w:val="Heading3"/>
      </w:pPr>
      <w:bookmarkStart w:id="43" w:name="_Toc238823356"/>
      <w:r>
        <w:t>Run AFCARS Data Checking Tool</w:t>
      </w:r>
      <w:bookmarkEnd w:id="43"/>
    </w:p>
    <w:p w14:paraId="745F5CE7" w14:textId="77777777" w:rsidR="00ED165D" w:rsidRDefault="00ED165D" w:rsidP="003B6517">
      <w:pPr>
        <w:spacing w:after="0" w:line="240" w:lineRule="auto"/>
        <w:rPr>
          <w:i/>
          <w:color w:val="0070C0"/>
        </w:rPr>
      </w:pPr>
    </w:p>
    <w:p w14:paraId="09D9E009" w14:textId="4912E170" w:rsidR="003B6517" w:rsidRDefault="003B6517" w:rsidP="00944CBF">
      <w:pPr>
        <w:pStyle w:val="ListParagraph"/>
        <w:numPr>
          <w:ilvl w:val="0"/>
          <w:numId w:val="40"/>
        </w:numPr>
        <w:tabs>
          <w:tab w:val="left" w:pos="1170"/>
        </w:tabs>
        <w:spacing w:after="0" w:line="240" w:lineRule="auto"/>
        <w:ind w:left="1080" w:hanging="720"/>
      </w:pPr>
      <w:r>
        <w:t xml:space="preserve">Navigate to the Child Welfare Court Case by clicking the </w:t>
      </w:r>
      <w:r w:rsidRPr="00B50BAB">
        <w:rPr>
          <w:b/>
        </w:rPr>
        <w:t xml:space="preserve">Parent Case hyperlink </w:t>
      </w:r>
      <w:r>
        <w:t xml:space="preserve">in the Adoption Case Highlight panel. </w:t>
      </w:r>
    </w:p>
    <w:p w14:paraId="4F39ADB4" w14:textId="77777777" w:rsidR="00B90409" w:rsidRDefault="00B90409" w:rsidP="00B90409">
      <w:pPr>
        <w:pStyle w:val="ListParagraph"/>
        <w:tabs>
          <w:tab w:val="left" w:pos="1170"/>
        </w:tabs>
        <w:spacing w:after="0" w:line="240" w:lineRule="auto"/>
        <w:ind w:left="1080"/>
      </w:pPr>
    </w:p>
    <w:p w14:paraId="2DCAF03B" w14:textId="4DDF66EE" w:rsidR="003B6517" w:rsidRDefault="009151AD" w:rsidP="00944CBF">
      <w:pPr>
        <w:pStyle w:val="ListParagraph"/>
        <w:numPr>
          <w:ilvl w:val="0"/>
          <w:numId w:val="40"/>
        </w:numPr>
        <w:tabs>
          <w:tab w:val="left" w:pos="1170"/>
        </w:tabs>
        <w:spacing w:after="0" w:line="240" w:lineRule="auto"/>
        <w:ind w:left="1080" w:hanging="720"/>
      </w:pPr>
      <w:r>
        <w:t>O</w:t>
      </w:r>
      <w:r w:rsidR="003B6517">
        <w:t>n the top right corner of the Case page</w:t>
      </w:r>
      <w:r w:rsidR="00B50BAB">
        <w:t xml:space="preserve"> highlight panel</w:t>
      </w:r>
      <w:r w:rsidR="003B6517">
        <w:t xml:space="preserve">, select the dropdown arrow and click </w:t>
      </w:r>
      <w:r w:rsidR="003B6517" w:rsidRPr="00B50BAB">
        <w:rPr>
          <w:b/>
        </w:rPr>
        <w:t xml:space="preserve">Data Checking </w:t>
      </w:r>
      <w:r w:rsidR="003B6517" w:rsidRPr="00464A64">
        <w:rPr>
          <w:b/>
        </w:rPr>
        <w:t>Tool.</w:t>
      </w:r>
      <w:r w:rsidR="003B6517">
        <w:t xml:space="preserve"> </w:t>
      </w:r>
    </w:p>
    <w:p w14:paraId="3EE99935" w14:textId="77777777" w:rsidR="00B90409" w:rsidRDefault="00B90409" w:rsidP="00B90409">
      <w:pPr>
        <w:tabs>
          <w:tab w:val="left" w:pos="1170"/>
        </w:tabs>
        <w:spacing w:after="0" w:line="240" w:lineRule="auto"/>
      </w:pPr>
    </w:p>
    <w:p w14:paraId="64E7C427" w14:textId="5A2B1AFB" w:rsidR="00ED165D" w:rsidRDefault="009151AD" w:rsidP="00944CBF">
      <w:pPr>
        <w:pStyle w:val="ListParagraph"/>
        <w:numPr>
          <w:ilvl w:val="0"/>
          <w:numId w:val="40"/>
        </w:numPr>
        <w:tabs>
          <w:tab w:val="left" w:pos="1170"/>
        </w:tabs>
        <w:spacing w:after="0" w:line="240" w:lineRule="auto"/>
        <w:ind w:left="1080" w:hanging="720"/>
      </w:pPr>
      <w:r>
        <w:t>O</w:t>
      </w:r>
      <w:r w:rsidR="003B6517">
        <w:t xml:space="preserve">n the </w:t>
      </w:r>
      <w:r w:rsidR="003B6517" w:rsidRPr="00A92001">
        <w:rPr>
          <w:b/>
        </w:rPr>
        <w:t>Report Type</w:t>
      </w:r>
      <w:r w:rsidR="003B6517">
        <w:t xml:space="preserve"> field, select </w:t>
      </w:r>
      <w:r w:rsidR="003B6517" w:rsidRPr="00A16407">
        <w:rPr>
          <w:b/>
        </w:rPr>
        <w:t>AFCARS</w:t>
      </w:r>
      <w:r w:rsidR="00ED165D">
        <w:t xml:space="preserve"> from the picklist</w:t>
      </w:r>
      <w:r w:rsidR="00A16407">
        <w:t>.</w:t>
      </w:r>
    </w:p>
    <w:p w14:paraId="7EA4A2FB" w14:textId="77777777" w:rsidR="00B90409" w:rsidRDefault="00B90409" w:rsidP="00B90409">
      <w:pPr>
        <w:tabs>
          <w:tab w:val="left" w:pos="1170"/>
        </w:tabs>
        <w:spacing w:after="0" w:line="240" w:lineRule="auto"/>
      </w:pPr>
    </w:p>
    <w:p w14:paraId="15016CF8" w14:textId="77777777" w:rsidR="007E4E61" w:rsidRDefault="00ED165D" w:rsidP="00944CBF">
      <w:pPr>
        <w:pStyle w:val="ListParagraph"/>
        <w:numPr>
          <w:ilvl w:val="0"/>
          <w:numId w:val="40"/>
        </w:numPr>
        <w:tabs>
          <w:tab w:val="left" w:pos="1170"/>
        </w:tabs>
        <w:spacing w:after="0" w:line="240" w:lineRule="auto"/>
        <w:ind w:left="1080" w:hanging="720"/>
      </w:pPr>
      <w:r>
        <w:t>C</w:t>
      </w:r>
      <w:r w:rsidR="003B6517">
        <w:t>lick</w:t>
      </w:r>
      <w:r w:rsidR="003B6517" w:rsidRPr="00A92001">
        <w:rPr>
          <w:b/>
        </w:rPr>
        <w:t xml:space="preserve"> Refresh</w:t>
      </w:r>
      <w:r w:rsidR="003B6517">
        <w:t xml:space="preserve">. </w:t>
      </w:r>
    </w:p>
    <w:p w14:paraId="2E0AED3B" w14:textId="77777777" w:rsidR="00B90409" w:rsidRDefault="00B90409" w:rsidP="00B90409">
      <w:pPr>
        <w:tabs>
          <w:tab w:val="left" w:pos="1170"/>
        </w:tabs>
        <w:spacing w:after="0" w:line="240" w:lineRule="auto"/>
      </w:pPr>
    </w:p>
    <w:p w14:paraId="022F8DA7" w14:textId="652A85BF" w:rsidR="009151AD" w:rsidRDefault="007E4E61" w:rsidP="00944CBF">
      <w:pPr>
        <w:pStyle w:val="ListParagraph"/>
        <w:numPr>
          <w:ilvl w:val="0"/>
          <w:numId w:val="40"/>
        </w:numPr>
        <w:tabs>
          <w:tab w:val="left" w:pos="1170"/>
        </w:tabs>
        <w:spacing w:after="0" w:line="240" w:lineRule="auto"/>
        <w:ind w:left="1080" w:hanging="720"/>
      </w:pPr>
      <w:r>
        <w:t xml:space="preserve">Expand </w:t>
      </w:r>
      <w:r w:rsidR="00A92001">
        <w:t>a s</w:t>
      </w:r>
      <w:r>
        <w:t>ection by clicking the caret to the left of the section name</w:t>
      </w:r>
      <w:r w:rsidR="00C53391">
        <w:t xml:space="preserve"> to see all AFCARS fields</w:t>
      </w:r>
      <w:r w:rsidR="00A92001">
        <w:t xml:space="preserve"> in the </w:t>
      </w:r>
      <w:r w:rsidR="00640B2F">
        <w:t>listed section</w:t>
      </w:r>
      <w:r w:rsidR="00357885">
        <w:t>.</w:t>
      </w:r>
    </w:p>
    <w:p w14:paraId="2F0340FE" w14:textId="77777777" w:rsidR="009151AD" w:rsidRDefault="009151AD" w:rsidP="009151AD">
      <w:pPr>
        <w:tabs>
          <w:tab w:val="left" w:pos="1170"/>
        </w:tabs>
        <w:spacing w:after="0" w:line="240" w:lineRule="auto"/>
      </w:pPr>
    </w:p>
    <w:p w14:paraId="1DBF53A9" w14:textId="7A7914FF" w:rsidR="00ED165D" w:rsidRDefault="006C0282" w:rsidP="00944CBF">
      <w:pPr>
        <w:pStyle w:val="ListParagraph"/>
        <w:numPr>
          <w:ilvl w:val="0"/>
          <w:numId w:val="40"/>
        </w:numPr>
        <w:tabs>
          <w:tab w:val="left" w:pos="1170"/>
        </w:tabs>
        <w:spacing w:after="0" w:line="240" w:lineRule="auto"/>
        <w:ind w:left="1080" w:hanging="720"/>
      </w:pPr>
      <w:r>
        <w:t xml:space="preserve">Select </w:t>
      </w:r>
      <w:r w:rsidRPr="00640B2F">
        <w:rPr>
          <w:b/>
        </w:rPr>
        <w:t>U</w:t>
      </w:r>
      <w:r w:rsidR="00EA2A67" w:rsidRPr="00640B2F">
        <w:rPr>
          <w:b/>
        </w:rPr>
        <w:t>pdate Record</w:t>
      </w:r>
      <w:r w:rsidR="00EA2A67" w:rsidRPr="00EA2A67">
        <w:t xml:space="preserve"> button</w:t>
      </w:r>
      <w:r>
        <w:t xml:space="preserve"> to the right of the</w:t>
      </w:r>
      <w:r w:rsidR="007E4E61">
        <w:t xml:space="preserve"> section name and</w:t>
      </w:r>
      <w:r w:rsidR="00B50BAB">
        <w:t xml:space="preserve"> enter any </w:t>
      </w:r>
      <w:r w:rsidR="00ED165D">
        <w:t xml:space="preserve">known information </w:t>
      </w:r>
      <w:r w:rsidR="00B50BAB">
        <w:t xml:space="preserve">for </w:t>
      </w:r>
      <w:r w:rsidR="00ED165D">
        <w:t>fields outlined in blue</w:t>
      </w:r>
      <w:r w:rsidR="00A95BCC">
        <w:t>.</w:t>
      </w:r>
    </w:p>
    <w:p w14:paraId="003BC70D" w14:textId="77777777" w:rsidR="00B90409" w:rsidRDefault="00B90409" w:rsidP="00B90409">
      <w:pPr>
        <w:pStyle w:val="ListParagraph"/>
        <w:tabs>
          <w:tab w:val="left" w:pos="1170"/>
        </w:tabs>
        <w:spacing w:after="0" w:line="240" w:lineRule="auto"/>
        <w:ind w:left="1080"/>
      </w:pPr>
    </w:p>
    <w:p w14:paraId="1002FEBE" w14:textId="6ED93FF4" w:rsidR="009151AD" w:rsidRDefault="009028D3" w:rsidP="00944CBF">
      <w:pPr>
        <w:pStyle w:val="ListParagraph"/>
        <w:numPr>
          <w:ilvl w:val="0"/>
          <w:numId w:val="40"/>
        </w:numPr>
        <w:tabs>
          <w:tab w:val="left" w:pos="1170"/>
        </w:tabs>
        <w:spacing w:after="0" w:line="240" w:lineRule="auto"/>
        <w:ind w:left="1080" w:hanging="720"/>
      </w:pPr>
      <w:r>
        <w:t>Click</w:t>
      </w:r>
      <w:r w:rsidRPr="00640B2F">
        <w:rPr>
          <w:b/>
        </w:rPr>
        <w:t xml:space="preserve"> Save </w:t>
      </w:r>
      <w:r w:rsidR="006C0282">
        <w:t>if fields have been updated.</w:t>
      </w:r>
      <w:r>
        <w:t xml:space="preserve"> </w:t>
      </w:r>
    </w:p>
    <w:p w14:paraId="301402CF" w14:textId="77777777" w:rsidR="009151AD" w:rsidRDefault="009151AD" w:rsidP="009151AD">
      <w:pPr>
        <w:tabs>
          <w:tab w:val="left" w:pos="1170"/>
        </w:tabs>
        <w:spacing w:after="0" w:line="240" w:lineRule="auto"/>
      </w:pPr>
    </w:p>
    <w:p w14:paraId="72FE12F5" w14:textId="1F7754E6" w:rsidR="00A95BCC" w:rsidRDefault="007E4E61" w:rsidP="00944CBF">
      <w:pPr>
        <w:pStyle w:val="ListParagraph"/>
        <w:numPr>
          <w:ilvl w:val="0"/>
          <w:numId w:val="40"/>
        </w:numPr>
        <w:tabs>
          <w:tab w:val="left" w:pos="1170"/>
        </w:tabs>
        <w:spacing w:after="0" w:line="240" w:lineRule="auto"/>
      </w:pPr>
      <w:r>
        <w:t xml:space="preserve">Repeat </w:t>
      </w:r>
      <w:r w:rsidR="00B50BAB">
        <w:t>for</w:t>
      </w:r>
      <w:r>
        <w:t xml:space="preserve"> each section</w:t>
      </w:r>
      <w:r w:rsidR="0005192B">
        <w:t>:</w:t>
      </w:r>
      <w:r w:rsidR="0005192B" w:rsidRPr="0005192B">
        <w:t xml:space="preserve"> </w:t>
      </w:r>
    </w:p>
    <w:p w14:paraId="3DD0AAE6" w14:textId="1358593B" w:rsidR="0005192B" w:rsidRPr="00D40630" w:rsidRDefault="0005192B" w:rsidP="00944CBF">
      <w:pPr>
        <w:pStyle w:val="ListParagraph"/>
        <w:numPr>
          <w:ilvl w:val="0"/>
          <w:numId w:val="117"/>
        </w:numPr>
        <w:tabs>
          <w:tab w:val="left" w:pos="1170"/>
        </w:tabs>
        <w:spacing w:after="0" w:line="240" w:lineRule="auto"/>
        <w:ind w:left="1440"/>
      </w:pPr>
      <w:r w:rsidRPr="00D40630">
        <w:t>Demographic Information</w:t>
      </w:r>
    </w:p>
    <w:p w14:paraId="093915CC" w14:textId="76FBEF05" w:rsidR="0005192B" w:rsidRPr="00D40630" w:rsidRDefault="0005192B" w:rsidP="00944CBF">
      <w:pPr>
        <w:pStyle w:val="ListParagraph"/>
        <w:numPr>
          <w:ilvl w:val="0"/>
          <w:numId w:val="117"/>
        </w:numPr>
        <w:tabs>
          <w:tab w:val="left" w:pos="1170"/>
        </w:tabs>
        <w:spacing w:after="0" w:line="240" w:lineRule="auto"/>
        <w:ind w:left="1440"/>
      </w:pPr>
      <w:r w:rsidRPr="00D40630">
        <w:t>Education Information</w:t>
      </w:r>
    </w:p>
    <w:p w14:paraId="6E05D739" w14:textId="3A0D7E0A" w:rsidR="0005192B" w:rsidRPr="00D40630" w:rsidRDefault="0005192B" w:rsidP="00944CBF">
      <w:pPr>
        <w:pStyle w:val="ListParagraph"/>
        <w:numPr>
          <w:ilvl w:val="0"/>
          <w:numId w:val="117"/>
        </w:numPr>
        <w:tabs>
          <w:tab w:val="left" w:pos="1170"/>
        </w:tabs>
        <w:spacing w:after="0" w:line="240" w:lineRule="auto"/>
        <w:ind w:left="1440"/>
      </w:pPr>
      <w:r w:rsidRPr="00D40630">
        <w:t>Tribal Information </w:t>
      </w:r>
    </w:p>
    <w:p w14:paraId="711E94AC" w14:textId="1CC1BB49" w:rsidR="0005192B" w:rsidRPr="00D40630" w:rsidRDefault="0005192B" w:rsidP="00944CBF">
      <w:pPr>
        <w:pStyle w:val="ListParagraph"/>
        <w:numPr>
          <w:ilvl w:val="0"/>
          <w:numId w:val="117"/>
        </w:numPr>
        <w:tabs>
          <w:tab w:val="left" w:pos="1170"/>
        </w:tabs>
        <w:spacing w:after="0" w:line="240" w:lineRule="auto"/>
        <w:ind w:left="1440"/>
      </w:pPr>
      <w:r w:rsidRPr="00D40630">
        <w:t>ICWA Notice of Distribution</w:t>
      </w:r>
    </w:p>
    <w:p w14:paraId="3D3A8B23" w14:textId="1A1119AB" w:rsidR="0005192B" w:rsidRPr="00D40630" w:rsidRDefault="0005192B" w:rsidP="00944CBF">
      <w:pPr>
        <w:pStyle w:val="ListParagraph"/>
        <w:numPr>
          <w:ilvl w:val="0"/>
          <w:numId w:val="117"/>
        </w:numPr>
        <w:tabs>
          <w:tab w:val="left" w:pos="1170"/>
        </w:tabs>
        <w:spacing w:after="0" w:line="240" w:lineRule="auto"/>
        <w:ind w:left="1440"/>
      </w:pPr>
      <w:r w:rsidRPr="00D40630">
        <w:t>Health &amp; Well-Being Information</w:t>
      </w:r>
    </w:p>
    <w:p w14:paraId="09F892E9" w14:textId="65E78B64" w:rsidR="0005192B" w:rsidRPr="00D40630" w:rsidRDefault="0005192B" w:rsidP="00944CBF">
      <w:pPr>
        <w:pStyle w:val="ListParagraph"/>
        <w:numPr>
          <w:ilvl w:val="0"/>
          <w:numId w:val="117"/>
        </w:numPr>
        <w:tabs>
          <w:tab w:val="left" w:pos="1170"/>
        </w:tabs>
        <w:spacing w:after="0" w:line="240" w:lineRule="auto"/>
        <w:ind w:left="1440"/>
      </w:pPr>
      <w:r w:rsidRPr="00D40630">
        <w:t>Sibling Information</w:t>
      </w:r>
    </w:p>
    <w:p w14:paraId="2028BC47" w14:textId="41D1C81A" w:rsidR="0005192B" w:rsidRPr="00D40630" w:rsidRDefault="0005192B" w:rsidP="00944CBF">
      <w:pPr>
        <w:pStyle w:val="ListParagraph"/>
        <w:numPr>
          <w:ilvl w:val="0"/>
          <w:numId w:val="117"/>
        </w:numPr>
        <w:tabs>
          <w:tab w:val="left" w:pos="1170"/>
        </w:tabs>
        <w:spacing w:after="0" w:line="240" w:lineRule="auto"/>
        <w:ind w:left="1440"/>
      </w:pPr>
      <w:r w:rsidRPr="00D40630">
        <w:t>Prior Permanency Outcomes</w:t>
      </w:r>
    </w:p>
    <w:p w14:paraId="55CBBC25" w14:textId="306CC9A5" w:rsidR="0005192B" w:rsidRPr="00D40630" w:rsidRDefault="0005192B" w:rsidP="00944CBF">
      <w:pPr>
        <w:pStyle w:val="ListParagraph"/>
        <w:numPr>
          <w:ilvl w:val="0"/>
          <w:numId w:val="117"/>
        </w:numPr>
        <w:tabs>
          <w:tab w:val="left" w:pos="1170"/>
        </w:tabs>
        <w:spacing w:after="0" w:line="240" w:lineRule="auto"/>
        <w:ind w:left="1440"/>
      </w:pPr>
      <w:r w:rsidRPr="00D40630">
        <w:t>CSEC History</w:t>
      </w:r>
    </w:p>
    <w:p w14:paraId="03FDB4CE" w14:textId="56445B6B" w:rsidR="0005192B" w:rsidRPr="00D40630" w:rsidRDefault="0005192B" w:rsidP="00944CBF">
      <w:pPr>
        <w:pStyle w:val="ListParagraph"/>
        <w:numPr>
          <w:ilvl w:val="0"/>
          <w:numId w:val="117"/>
        </w:numPr>
        <w:tabs>
          <w:tab w:val="left" w:pos="1170"/>
        </w:tabs>
        <w:spacing w:after="0" w:line="240" w:lineRule="auto"/>
        <w:ind w:left="1440"/>
      </w:pPr>
      <w:r w:rsidRPr="00D40630">
        <w:t>Removal Information</w:t>
      </w:r>
    </w:p>
    <w:p w14:paraId="370E02C0" w14:textId="550FB02B" w:rsidR="0005192B" w:rsidRPr="00D40630" w:rsidRDefault="0005192B" w:rsidP="00944CBF">
      <w:pPr>
        <w:pStyle w:val="ListParagraph"/>
        <w:numPr>
          <w:ilvl w:val="0"/>
          <w:numId w:val="117"/>
        </w:numPr>
        <w:tabs>
          <w:tab w:val="left" w:pos="1170"/>
        </w:tabs>
        <w:spacing w:after="0" w:line="240" w:lineRule="auto"/>
        <w:ind w:left="1440"/>
      </w:pPr>
      <w:r w:rsidRPr="00D40630">
        <w:t>Child Location Information</w:t>
      </w:r>
    </w:p>
    <w:p w14:paraId="2F8C5744" w14:textId="7F0D924F" w:rsidR="0005192B" w:rsidRPr="00D40630" w:rsidRDefault="0005192B" w:rsidP="00944CBF">
      <w:pPr>
        <w:pStyle w:val="ListParagraph"/>
        <w:numPr>
          <w:ilvl w:val="0"/>
          <w:numId w:val="117"/>
        </w:numPr>
        <w:tabs>
          <w:tab w:val="left" w:pos="1170"/>
        </w:tabs>
        <w:spacing w:after="0" w:line="240" w:lineRule="auto"/>
        <w:ind w:left="1440"/>
      </w:pPr>
      <w:r w:rsidRPr="00D40630">
        <w:t>Permanency Planning (Case Plan) Information</w:t>
      </w:r>
    </w:p>
    <w:p w14:paraId="35FCAB8A" w14:textId="55C162CE" w:rsidR="0005192B" w:rsidRPr="00D40630" w:rsidRDefault="0005192B" w:rsidP="00944CBF">
      <w:pPr>
        <w:pStyle w:val="ListParagraph"/>
        <w:numPr>
          <w:ilvl w:val="0"/>
          <w:numId w:val="117"/>
        </w:numPr>
        <w:tabs>
          <w:tab w:val="left" w:pos="1170"/>
        </w:tabs>
        <w:spacing w:after="0" w:line="240" w:lineRule="auto"/>
        <w:ind w:left="1440"/>
      </w:pPr>
      <w:r w:rsidRPr="00D40630">
        <w:t>Permanency Planning (Periodic Reviews) Information</w:t>
      </w:r>
    </w:p>
    <w:p w14:paraId="394D8CD3" w14:textId="2FED23FF" w:rsidR="0005192B" w:rsidRPr="00D40630" w:rsidRDefault="0005192B" w:rsidP="00944CBF">
      <w:pPr>
        <w:pStyle w:val="ListParagraph"/>
        <w:numPr>
          <w:ilvl w:val="0"/>
          <w:numId w:val="117"/>
        </w:numPr>
        <w:tabs>
          <w:tab w:val="left" w:pos="1170"/>
        </w:tabs>
        <w:spacing w:after="0" w:line="240" w:lineRule="auto"/>
        <w:ind w:left="1440"/>
      </w:pPr>
      <w:r w:rsidRPr="00D40630">
        <w:t>Permanency Planning (Caseworker Visits) Information</w:t>
      </w:r>
    </w:p>
    <w:p w14:paraId="6F203D43" w14:textId="5DA6D7F2" w:rsidR="0005192B" w:rsidRPr="00D40630" w:rsidRDefault="0005192B" w:rsidP="00944CBF">
      <w:pPr>
        <w:pStyle w:val="ListParagraph"/>
        <w:numPr>
          <w:ilvl w:val="0"/>
          <w:numId w:val="117"/>
        </w:numPr>
        <w:tabs>
          <w:tab w:val="left" w:pos="1170"/>
        </w:tabs>
        <w:spacing w:after="0" w:line="240" w:lineRule="auto"/>
        <w:ind w:left="1440"/>
      </w:pPr>
      <w:r w:rsidRPr="00D40630">
        <w:t>Parent Information</w:t>
      </w:r>
    </w:p>
    <w:p w14:paraId="42DB1F89" w14:textId="65D50117" w:rsidR="0005192B" w:rsidRPr="00D40630" w:rsidRDefault="0005192B" w:rsidP="00944CBF">
      <w:pPr>
        <w:pStyle w:val="ListParagraph"/>
        <w:numPr>
          <w:ilvl w:val="0"/>
          <w:numId w:val="117"/>
        </w:numPr>
        <w:tabs>
          <w:tab w:val="left" w:pos="1170"/>
        </w:tabs>
        <w:spacing w:after="0" w:line="240" w:lineRule="auto"/>
        <w:ind w:left="1440"/>
      </w:pPr>
      <w:r w:rsidRPr="00D40630">
        <w:t>Foster Parent Information</w:t>
      </w:r>
    </w:p>
    <w:p w14:paraId="6B55AFB2" w14:textId="54DD3FD0" w:rsidR="0005192B" w:rsidRPr="00D40630" w:rsidRDefault="0005192B" w:rsidP="00944CBF">
      <w:pPr>
        <w:pStyle w:val="ListParagraph"/>
        <w:numPr>
          <w:ilvl w:val="0"/>
          <w:numId w:val="117"/>
        </w:numPr>
        <w:tabs>
          <w:tab w:val="left" w:pos="1170"/>
        </w:tabs>
        <w:spacing w:after="0" w:line="240" w:lineRule="auto"/>
        <w:ind w:left="1440"/>
      </w:pPr>
      <w:r w:rsidRPr="00D40630">
        <w:t>Adoptive Parent &amp; Guardian Information</w:t>
      </w:r>
    </w:p>
    <w:p w14:paraId="51423334" w14:textId="7CC10CB5" w:rsidR="0005192B" w:rsidRDefault="0005192B" w:rsidP="00944CBF">
      <w:pPr>
        <w:pStyle w:val="ListParagraph"/>
        <w:numPr>
          <w:ilvl w:val="0"/>
          <w:numId w:val="117"/>
        </w:numPr>
        <w:tabs>
          <w:tab w:val="left" w:pos="1170"/>
        </w:tabs>
        <w:spacing w:after="0" w:line="240" w:lineRule="auto"/>
        <w:ind w:left="1440"/>
      </w:pPr>
      <w:r w:rsidRPr="00D40630">
        <w:t>Adoption &amp; Guardianship Assistance Agreement Information</w:t>
      </w:r>
    </w:p>
    <w:p w14:paraId="53A32031" w14:textId="77777777" w:rsidR="00300701" w:rsidRDefault="00300701" w:rsidP="00300701">
      <w:pPr>
        <w:pStyle w:val="ListParagraph"/>
        <w:tabs>
          <w:tab w:val="left" w:pos="1170"/>
        </w:tabs>
        <w:spacing w:after="0" w:line="240" w:lineRule="auto"/>
        <w:ind w:left="1440"/>
      </w:pPr>
    </w:p>
    <w:p w14:paraId="25722D50" w14:textId="61D2E982" w:rsidR="00300701" w:rsidRPr="00D40630" w:rsidRDefault="00300701">
      <w:pPr>
        <w:pStyle w:val="ListParagraph"/>
        <w:numPr>
          <w:ilvl w:val="0"/>
          <w:numId w:val="179"/>
        </w:numPr>
        <w:tabs>
          <w:tab w:val="left" w:pos="1170"/>
        </w:tabs>
        <w:spacing w:after="0" w:line="240" w:lineRule="auto"/>
      </w:pPr>
      <w:r>
        <w:t xml:space="preserve">Navigate back to the </w:t>
      </w:r>
      <w:r w:rsidRPr="00300701">
        <w:rPr>
          <w:b/>
          <w:bCs/>
        </w:rPr>
        <w:t>Adoption Case</w:t>
      </w:r>
      <w:r>
        <w:t xml:space="preserve"> record.</w:t>
      </w:r>
    </w:p>
    <w:p w14:paraId="0A62C6E8" w14:textId="73B32F53" w:rsidR="007E4E61" w:rsidRDefault="007E4E61" w:rsidP="00D4037B">
      <w:pPr>
        <w:pStyle w:val="ListParagraph"/>
        <w:spacing w:after="0" w:line="240" w:lineRule="auto"/>
        <w:ind w:left="1440"/>
      </w:pPr>
    </w:p>
    <w:p w14:paraId="08390D21" w14:textId="4F71F182" w:rsidR="003B6517" w:rsidRDefault="0091137A" w:rsidP="00A95BCC">
      <w:pPr>
        <w:pStyle w:val="Heading3"/>
      </w:pPr>
      <w:bookmarkStart w:id="44" w:name="_Toc238823357"/>
      <w:r>
        <w:t>Complete Tasks</w:t>
      </w:r>
      <w:bookmarkEnd w:id="44"/>
    </w:p>
    <w:p w14:paraId="5916B0C3" w14:textId="75B32D92" w:rsidR="00B90409" w:rsidRDefault="009151AD" w:rsidP="00944CBF">
      <w:pPr>
        <w:pStyle w:val="ListParagraph"/>
        <w:numPr>
          <w:ilvl w:val="0"/>
          <w:numId w:val="31"/>
        </w:numPr>
        <w:spacing w:after="0" w:line="240" w:lineRule="auto"/>
      </w:pPr>
      <w:r>
        <w:t>O</w:t>
      </w:r>
      <w:r w:rsidR="0091137A" w:rsidRPr="0006596E">
        <w:t>n the left navigation panel, click on the </w:t>
      </w:r>
      <w:r w:rsidR="0091137A" w:rsidRPr="0006596E">
        <w:rPr>
          <w:b/>
        </w:rPr>
        <w:t xml:space="preserve">Tasks </w:t>
      </w:r>
      <w:r w:rsidR="0091137A" w:rsidRPr="0006596E">
        <w:t>tab. </w:t>
      </w:r>
    </w:p>
    <w:p w14:paraId="26BA352C" w14:textId="77777777" w:rsidR="00B90409" w:rsidRPr="0006596E" w:rsidRDefault="00B90409" w:rsidP="00B90409">
      <w:pPr>
        <w:spacing w:after="0" w:line="240" w:lineRule="auto"/>
      </w:pPr>
    </w:p>
    <w:p w14:paraId="67477902" w14:textId="74EF8DF8" w:rsidR="0091137A" w:rsidRDefault="0091137A" w:rsidP="00944CBF">
      <w:pPr>
        <w:pStyle w:val="ListParagraph"/>
        <w:numPr>
          <w:ilvl w:val="0"/>
          <w:numId w:val="31"/>
        </w:numPr>
        <w:spacing w:after="0" w:line="240" w:lineRule="auto"/>
      </w:pPr>
      <w:r w:rsidRPr="0006596E">
        <w:t>Click the </w:t>
      </w:r>
      <w:r w:rsidR="0079647C">
        <w:t>c</w:t>
      </w:r>
      <w:r w:rsidRPr="0006596E">
        <w:t>heckbox next to the </w:t>
      </w:r>
      <w:r w:rsidRPr="0079647C">
        <w:rPr>
          <w:b/>
        </w:rPr>
        <w:t>Upcoming </w:t>
      </w:r>
      <w:r w:rsidRPr="0006596E">
        <w:t xml:space="preserve">and </w:t>
      </w:r>
      <w:r w:rsidRPr="0079647C">
        <w:rPr>
          <w:b/>
        </w:rPr>
        <w:t>Overdue Tasks</w:t>
      </w:r>
      <w:r w:rsidRPr="0006596E">
        <w:t xml:space="preserve"> to mark as </w:t>
      </w:r>
      <w:r w:rsidRPr="0079647C">
        <w:rPr>
          <w:b/>
        </w:rPr>
        <w:t>Complete</w:t>
      </w:r>
      <w:r w:rsidRPr="0006596E">
        <w:t>. </w:t>
      </w:r>
    </w:p>
    <w:p w14:paraId="19FBB596" w14:textId="77777777" w:rsidR="005A4D4F" w:rsidRDefault="005A4D4F" w:rsidP="005A4D4F">
      <w:pPr>
        <w:pStyle w:val="ListParagraph"/>
      </w:pPr>
    </w:p>
    <w:p w14:paraId="18040FAD" w14:textId="77777777" w:rsidR="005A4D4F" w:rsidRPr="00D40630" w:rsidRDefault="005A4D4F" w:rsidP="005A4D4F">
      <w:pPr>
        <w:pStyle w:val="ListParagraph"/>
        <w:numPr>
          <w:ilvl w:val="0"/>
          <w:numId w:val="31"/>
        </w:numPr>
        <w:tabs>
          <w:tab w:val="left" w:pos="1170"/>
        </w:tabs>
        <w:spacing w:after="0" w:line="240" w:lineRule="auto"/>
      </w:pPr>
      <w:r>
        <w:t xml:space="preserve">Navigate back to the </w:t>
      </w:r>
      <w:r w:rsidRPr="00300701">
        <w:rPr>
          <w:b/>
          <w:bCs/>
        </w:rPr>
        <w:t>Adoption Case</w:t>
      </w:r>
      <w:r>
        <w:t xml:space="preserve"> record.</w:t>
      </w:r>
    </w:p>
    <w:p w14:paraId="433115C8" w14:textId="77777777" w:rsidR="00B90409" w:rsidRDefault="00B90409" w:rsidP="00B90409">
      <w:pPr>
        <w:pStyle w:val="ListParagraph"/>
        <w:spacing w:after="0" w:line="240" w:lineRule="auto"/>
        <w:ind w:left="1080"/>
      </w:pPr>
    </w:p>
    <w:p w14:paraId="23B40FB4" w14:textId="77777777" w:rsidR="00101B76" w:rsidRPr="005476D9" w:rsidRDefault="00101B76" w:rsidP="006D7B87">
      <w:pPr>
        <w:pStyle w:val="Heading3"/>
      </w:pPr>
      <w:bookmarkStart w:id="45" w:name="_Toc238823358"/>
      <w:proofErr w:type="gramStart"/>
      <w:r>
        <w:t>Document Reason</w:t>
      </w:r>
      <w:proofErr w:type="gramEnd"/>
      <w:r>
        <w:t xml:space="preserve"> for Case Closure</w:t>
      </w:r>
      <w:bookmarkEnd w:id="45"/>
    </w:p>
    <w:p w14:paraId="0DA60994" w14:textId="6BCB7F13" w:rsidR="00B90409" w:rsidRDefault="009151AD" w:rsidP="00944CBF">
      <w:pPr>
        <w:pStyle w:val="ListParagraph"/>
        <w:numPr>
          <w:ilvl w:val="0"/>
          <w:numId w:val="41"/>
        </w:numPr>
        <w:spacing w:after="0" w:line="240" w:lineRule="auto"/>
      </w:pPr>
      <w:r>
        <w:t>O</w:t>
      </w:r>
      <w:r w:rsidR="00311141" w:rsidRPr="00897447">
        <w:t>n the left navigation panel</w:t>
      </w:r>
      <w:r w:rsidR="0014613A">
        <w:t>,</w:t>
      </w:r>
      <w:r w:rsidR="00311141" w:rsidRPr="00897447">
        <w:t xml:space="preserve"> click the</w:t>
      </w:r>
      <w:r w:rsidR="00311141">
        <w:rPr>
          <w:b/>
          <w:bCs/>
        </w:rPr>
        <w:t xml:space="preserve"> Details </w:t>
      </w:r>
      <w:r w:rsidR="00311141" w:rsidRPr="00897447">
        <w:t>tab</w:t>
      </w:r>
      <w:r w:rsidR="00101B76">
        <w:t xml:space="preserve"> </w:t>
      </w:r>
    </w:p>
    <w:p w14:paraId="3DF6AD86" w14:textId="77777777" w:rsidR="00B90409" w:rsidRPr="005476D9" w:rsidRDefault="00B90409" w:rsidP="00B90409">
      <w:pPr>
        <w:spacing w:after="0" w:line="240" w:lineRule="auto"/>
      </w:pPr>
    </w:p>
    <w:p w14:paraId="7FB9B275" w14:textId="77777777" w:rsidR="003335DC" w:rsidRDefault="00101B76" w:rsidP="009C7949">
      <w:pPr>
        <w:pStyle w:val="ListParagraph"/>
        <w:numPr>
          <w:ilvl w:val="0"/>
          <w:numId w:val="41"/>
        </w:numPr>
        <w:spacing w:after="0" w:line="240" w:lineRule="auto"/>
      </w:pPr>
      <w:r w:rsidRPr="009151AD">
        <w:t>Complete</w:t>
      </w:r>
      <w:r>
        <w:t xml:space="preserve"> the following fields </w:t>
      </w:r>
      <w:r w:rsidR="00311141">
        <w:t xml:space="preserve">on the </w:t>
      </w:r>
      <w:r w:rsidR="00311141" w:rsidRPr="00251F45">
        <w:rPr>
          <w:b/>
          <w:bCs/>
        </w:rPr>
        <w:t>Details</w:t>
      </w:r>
      <w:r w:rsidR="00311141">
        <w:t xml:space="preserve"> page</w:t>
      </w:r>
      <w:r>
        <w:t>:</w:t>
      </w:r>
    </w:p>
    <w:p w14:paraId="68ED82C6" w14:textId="77777777" w:rsidR="00F23AD6" w:rsidRPr="000855CA" w:rsidRDefault="00F23AD6">
      <w:pPr>
        <w:pStyle w:val="ListParagraph"/>
        <w:numPr>
          <w:ilvl w:val="0"/>
          <w:numId w:val="180"/>
        </w:numPr>
        <w:spacing w:after="0" w:line="240" w:lineRule="auto"/>
        <w:rPr>
          <w:b/>
          <w:bCs/>
        </w:rPr>
      </w:pPr>
      <w:r w:rsidRPr="000855CA">
        <w:rPr>
          <w:b/>
          <w:bCs/>
        </w:rPr>
        <w:t xml:space="preserve">Adoptive First Name: </w:t>
      </w:r>
      <w:r w:rsidRPr="00693FF3">
        <w:t>User Created</w:t>
      </w:r>
    </w:p>
    <w:p w14:paraId="7ABEE54E" w14:textId="77777777" w:rsidR="00F23AD6" w:rsidRPr="000855CA" w:rsidRDefault="00F23AD6">
      <w:pPr>
        <w:pStyle w:val="ListParagraph"/>
        <w:numPr>
          <w:ilvl w:val="0"/>
          <w:numId w:val="180"/>
        </w:numPr>
        <w:spacing w:after="0" w:line="240" w:lineRule="auto"/>
        <w:rPr>
          <w:b/>
          <w:bCs/>
        </w:rPr>
      </w:pPr>
      <w:r w:rsidRPr="000855CA">
        <w:rPr>
          <w:b/>
          <w:bCs/>
        </w:rPr>
        <w:t xml:space="preserve">Adoptive LastName: </w:t>
      </w:r>
      <w:r w:rsidRPr="00693FF3">
        <w:t>User Created</w:t>
      </w:r>
    </w:p>
    <w:p w14:paraId="120021DA" w14:textId="77777777" w:rsidR="003335DC" w:rsidRDefault="003335DC" w:rsidP="003335DC">
      <w:pPr>
        <w:pStyle w:val="ListParagraph"/>
      </w:pPr>
    </w:p>
    <w:p w14:paraId="76E980E0" w14:textId="122A66E2" w:rsidR="00892094" w:rsidRPr="003335DC" w:rsidRDefault="00892094" w:rsidP="009C7949">
      <w:pPr>
        <w:pStyle w:val="ListParagraph"/>
        <w:numPr>
          <w:ilvl w:val="0"/>
          <w:numId w:val="41"/>
        </w:numPr>
        <w:spacing w:after="0" w:line="240" w:lineRule="auto"/>
      </w:pPr>
      <w:r w:rsidRPr="00693FF3">
        <w:t xml:space="preserve">Navigate </w:t>
      </w:r>
      <w:proofErr w:type="gramStart"/>
      <w:r w:rsidRPr="00693FF3">
        <w:t>to</w:t>
      </w:r>
      <w:proofErr w:type="gramEnd"/>
      <w:r w:rsidRPr="003335DC">
        <w:rPr>
          <w:b/>
          <w:bCs/>
        </w:rPr>
        <w:t xml:space="preserve"> Adoption Case Closure </w:t>
      </w:r>
      <w:r w:rsidRPr="00693FF3">
        <w:t>section and complete the following field:</w:t>
      </w:r>
      <w:r w:rsidRPr="003335DC">
        <w:rPr>
          <w:b/>
          <w:bCs/>
        </w:rPr>
        <w:t xml:space="preserve"> </w:t>
      </w:r>
    </w:p>
    <w:p w14:paraId="23B42C04" w14:textId="77777777" w:rsidR="003335DC" w:rsidRDefault="00892094" w:rsidP="009C7949">
      <w:pPr>
        <w:pStyle w:val="ListParagraph"/>
        <w:numPr>
          <w:ilvl w:val="0"/>
          <w:numId w:val="118"/>
        </w:numPr>
        <w:spacing w:after="0" w:line="240" w:lineRule="auto"/>
        <w:rPr>
          <w:b/>
          <w:bCs/>
        </w:rPr>
      </w:pPr>
      <w:r w:rsidRPr="00120144">
        <w:rPr>
          <w:b/>
          <w:bCs/>
        </w:rPr>
        <w:t>Case Closure Reason</w:t>
      </w:r>
      <w:r w:rsidR="009C7949">
        <w:rPr>
          <w:b/>
          <w:bCs/>
        </w:rPr>
        <w:t>:</w:t>
      </w:r>
      <w:r w:rsidRPr="00120144">
        <w:rPr>
          <w:b/>
          <w:bCs/>
        </w:rPr>
        <w:t xml:space="preserve"> </w:t>
      </w:r>
      <w:r w:rsidR="009151AD" w:rsidRPr="009151AD">
        <w:t>Select</w:t>
      </w:r>
      <w:r w:rsidR="009151AD">
        <w:rPr>
          <w:b/>
          <w:bCs/>
        </w:rPr>
        <w:t xml:space="preserve"> </w:t>
      </w:r>
      <w:r w:rsidRPr="00272077">
        <w:rPr>
          <w:b/>
          <w:bCs/>
        </w:rPr>
        <w:t>Adoption Finalized</w:t>
      </w:r>
      <w:r w:rsidRPr="00693FF3">
        <w:t>.</w:t>
      </w:r>
      <w:r w:rsidRPr="00120144">
        <w:rPr>
          <w:b/>
          <w:bCs/>
        </w:rPr>
        <w:t xml:space="preserve"> </w:t>
      </w:r>
    </w:p>
    <w:p w14:paraId="07C3E368" w14:textId="77777777" w:rsidR="00594DE0" w:rsidRPr="00401C27" w:rsidRDefault="00594DE0" w:rsidP="00401C27">
      <w:pPr>
        <w:spacing w:after="0" w:line="240" w:lineRule="auto"/>
        <w:rPr>
          <w:b/>
          <w:bCs/>
        </w:rPr>
      </w:pPr>
    </w:p>
    <w:p w14:paraId="1DA796D2" w14:textId="5E4E9556" w:rsidR="001C3BB4" w:rsidRPr="00353250" w:rsidRDefault="00892094" w:rsidP="00594DE0">
      <w:pPr>
        <w:pStyle w:val="ListParagraph"/>
        <w:numPr>
          <w:ilvl w:val="0"/>
          <w:numId w:val="41"/>
        </w:numPr>
        <w:spacing w:after="0" w:line="240" w:lineRule="auto"/>
        <w:rPr>
          <w:b/>
          <w:bCs/>
        </w:rPr>
      </w:pPr>
      <w:r w:rsidRPr="00693FF3">
        <w:t>Click</w:t>
      </w:r>
      <w:r w:rsidRPr="00353250">
        <w:rPr>
          <w:b/>
          <w:bCs/>
        </w:rPr>
        <w:t xml:space="preserve"> Save. </w:t>
      </w:r>
    </w:p>
    <w:p w14:paraId="1F2C94F1" w14:textId="77777777" w:rsidR="009C7949" w:rsidRDefault="009C7949" w:rsidP="009C7949">
      <w:pPr>
        <w:spacing w:after="0" w:line="240" w:lineRule="auto"/>
        <w:rPr>
          <w:b/>
          <w:bCs/>
        </w:rPr>
      </w:pPr>
    </w:p>
    <w:p w14:paraId="795CE2A9" w14:textId="0B727CD6" w:rsidR="001C3BB4" w:rsidRPr="001C3BB4" w:rsidRDefault="001C3BB4" w:rsidP="00DD0AED">
      <w:pPr>
        <w:pStyle w:val="Heading4"/>
        <w:rPr>
          <w:b w:val="0"/>
          <w:bCs/>
        </w:rPr>
      </w:pPr>
      <w:r>
        <w:t>Submit Case Closure for Approval</w:t>
      </w:r>
    </w:p>
    <w:p w14:paraId="352B0057" w14:textId="55F97480" w:rsidR="00892094" w:rsidRDefault="009151AD" w:rsidP="00944CBF">
      <w:pPr>
        <w:pStyle w:val="ListParagraph"/>
        <w:numPr>
          <w:ilvl w:val="0"/>
          <w:numId w:val="136"/>
        </w:numPr>
        <w:spacing w:after="0" w:line="240" w:lineRule="auto"/>
      </w:pPr>
      <w:r>
        <w:t>O</w:t>
      </w:r>
      <w:r w:rsidR="00892094" w:rsidRPr="008C2BE0">
        <w:t>n the left navigation panel, click the</w:t>
      </w:r>
      <w:r w:rsidR="00FC37FF">
        <w:t xml:space="preserve"> </w:t>
      </w:r>
      <w:r w:rsidR="00FC37FF" w:rsidRPr="001B07A9">
        <w:rPr>
          <w:b/>
          <w:bCs/>
        </w:rPr>
        <w:t>History</w:t>
      </w:r>
      <w:r w:rsidR="00FC37FF">
        <w:t xml:space="preserve"> then the</w:t>
      </w:r>
      <w:r w:rsidR="00892094" w:rsidRPr="00892094">
        <w:rPr>
          <w:b/>
          <w:bCs/>
        </w:rPr>
        <w:t xml:space="preserve"> Approval Details/History </w:t>
      </w:r>
      <w:r w:rsidR="003236BA">
        <w:rPr>
          <w:b/>
          <w:bCs/>
        </w:rPr>
        <w:t>sub</w:t>
      </w:r>
      <w:r w:rsidR="00892094" w:rsidRPr="008C2BE0">
        <w:t xml:space="preserve">tab. </w:t>
      </w:r>
    </w:p>
    <w:p w14:paraId="29A15164" w14:textId="77777777" w:rsidR="00B90409" w:rsidRPr="008C2BE0" w:rsidRDefault="00B90409" w:rsidP="00B90409">
      <w:pPr>
        <w:pStyle w:val="ListParagraph"/>
        <w:spacing w:after="0" w:line="240" w:lineRule="auto"/>
        <w:ind w:left="1080"/>
      </w:pPr>
    </w:p>
    <w:p w14:paraId="4DB8C7CC" w14:textId="07EDE08C" w:rsidR="00892094" w:rsidRDefault="009151AD" w:rsidP="00944CBF">
      <w:pPr>
        <w:pStyle w:val="ListParagraph"/>
        <w:numPr>
          <w:ilvl w:val="0"/>
          <w:numId w:val="136"/>
        </w:numPr>
        <w:spacing w:after="0" w:line="240" w:lineRule="auto"/>
        <w:rPr>
          <w:b/>
          <w:bCs/>
        </w:rPr>
      </w:pPr>
      <w:r>
        <w:t>O</w:t>
      </w:r>
      <w:r w:rsidR="00892094" w:rsidRPr="008C2BE0">
        <w:t>n the</w:t>
      </w:r>
      <w:r w:rsidR="00892094" w:rsidRPr="00892094">
        <w:rPr>
          <w:b/>
          <w:bCs/>
        </w:rPr>
        <w:t xml:space="preserve"> Approval Details </w:t>
      </w:r>
      <w:r w:rsidR="00892094" w:rsidRPr="008C2BE0">
        <w:t>section, select yourself as the</w:t>
      </w:r>
      <w:r w:rsidR="00892094" w:rsidRPr="00892094">
        <w:rPr>
          <w:b/>
          <w:bCs/>
        </w:rPr>
        <w:t xml:space="preserve"> Approval Supervisor.  </w:t>
      </w:r>
    </w:p>
    <w:p w14:paraId="48EEADE5" w14:textId="77777777" w:rsidR="00B90409" w:rsidRPr="00B90409" w:rsidRDefault="00B90409" w:rsidP="00B90409">
      <w:pPr>
        <w:spacing w:after="0" w:line="240" w:lineRule="auto"/>
        <w:rPr>
          <w:b/>
          <w:bCs/>
        </w:rPr>
      </w:pPr>
    </w:p>
    <w:p w14:paraId="44D5ADCF" w14:textId="77777777" w:rsidR="00892094" w:rsidRDefault="00892094" w:rsidP="00944CBF">
      <w:pPr>
        <w:pStyle w:val="ListParagraph"/>
        <w:numPr>
          <w:ilvl w:val="0"/>
          <w:numId w:val="136"/>
        </w:numPr>
        <w:spacing w:after="0" w:line="240" w:lineRule="auto"/>
        <w:rPr>
          <w:b/>
          <w:bCs/>
        </w:rPr>
      </w:pPr>
      <w:r w:rsidRPr="008C2BE0">
        <w:t>Click</w:t>
      </w:r>
      <w:r w:rsidRPr="00892094">
        <w:rPr>
          <w:b/>
          <w:bCs/>
        </w:rPr>
        <w:t xml:space="preserve"> Save. </w:t>
      </w:r>
    </w:p>
    <w:p w14:paraId="594A1663" w14:textId="77777777" w:rsidR="00B90409" w:rsidRPr="00B90409" w:rsidRDefault="00B90409" w:rsidP="00B90409">
      <w:pPr>
        <w:spacing w:after="0" w:line="240" w:lineRule="auto"/>
        <w:rPr>
          <w:b/>
          <w:bCs/>
        </w:rPr>
      </w:pPr>
    </w:p>
    <w:p w14:paraId="5479A9BA" w14:textId="028934CE" w:rsidR="00892094" w:rsidRDefault="00892094" w:rsidP="00944CBF">
      <w:pPr>
        <w:pStyle w:val="ListParagraph"/>
        <w:numPr>
          <w:ilvl w:val="0"/>
          <w:numId w:val="136"/>
        </w:numPr>
        <w:spacing w:after="0" w:line="240" w:lineRule="auto"/>
        <w:rPr>
          <w:b/>
          <w:bCs/>
        </w:rPr>
      </w:pPr>
      <w:r w:rsidRPr="008C2BE0">
        <w:t xml:space="preserve">Click </w:t>
      </w:r>
      <w:r w:rsidRPr="00892094">
        <w:rPr>
          <w:b/>
          <w:bCs/>
        </w:rPr>
        <w:t xml:space="preserve">Submit for Closure </w:t>
      </w:r>
      <w:r w:rsidRPr="008C2BE0">
        <w:t>button in the top right corner of the</w:t>
      </w:r>
      <w:r w:rsidRPr="00892094">
        <w:rPr>
          <w:b/>
          <w:bCs/>
        </w:rPr>
        <w:t xml:space="preserve"> Adoption Case </w:t>
      </w:r>
      <w:r w:rsidR="00B90409">
        <w:t>section</w:t>
      </w:r>
      <w:r w:rsidRPr="00892094">
        <w:rPr>
          <w:b/>
          <w:bCs/>
        </w:rPr>
        <w:t xml:space="preserve">. </w:t>
      </w:r>
    </w:p>
    <w:p w14:paraId="5CFCC83F" w14:textId="77777777" w:rsidR="00B90409" w:rsidRPr="00B90409" w:rsidRDefault="00B90409" w:rsidP="00B90409">
      <w:pPr>
        <w:spacing w:after="0" w:line="240" w:lineRule="auto"/>
        <w:rPr>
          <w:b/>
          <w:bCs/>
        </w:rPr>
      </w:pPr>
    </w:p>
    <w:p w14:paraId="5A712201" w14:textId="2C965D05" w:rsidR="00892094" w:rsidRPr="009151AD" w:rsidRDefault="009151AD" w:rsidP="009151AD">
      <w:pPr>
        <w:spacing w:after="0" w:line="240" w:lineRule="auto"/>
        <w:ind w:firstLine="720"/>
        <w:rPr>
          <w:i/>
          <w:iCs/>
        </w:rPr>
      </w:pPr>
      <w:r w:rsidRPr="009151AD">
        <w:rPr>
          <w:i/>
          <w:iCs/>
        </w:rPr>
        <w:t xml:space="preserve">A </w:t>
      </w:r>
      <w:r w:rsidR="00892094" w:rsidRPr="009151AD">
        <w:rPr>
          <w:i/>
          <w:iCs/>
        </w:rPr>
        <w:t xml:space="preserve">Submit for Closure Popup window </w:t>
      </w:r>
      <w:r>
        <w:rPr>
          <w:i/>
          <w:iCs/>
        </w:rPr>
        <w:t>displays</w:t>
      </w:r>
      <w:r w:rsidR="00892094" w:rsidRPr="009151AD">
        <w:rPr>
          <w:i/>
          <w:iCs/>
        </w:rPr>
        <w:t xml:space="preserve">.  </w:t>
      </w:r>
    </w:p>
    <w:p w14:paraId="03C49125" w14:textId="77777777" w:rsidR="00B90409" w:rsidRPr="00B90409" w:rsidRDefault="00B90409" w:rsidP="00B90409">
      <w:pPr>
        <w:spacing w:after="0" w:line="240" w:lineRule="auto"/>
        <w:rPr>
          <w:b/>
          <w:bCs/>
        </w:rPr>
      </w:pPr>
    </w:p>
    <w:p w14:paraId="41326D9C" w14:textId="4890154B" w:rsidR="00892094" w:rsidRDefault="00892094" w:rsidP="00944CBF">
      <w:pPr>
        <w:pStyle w:val="ListParagraph"/>
        <w:numPr>
          <w:ilvl w:val="0"/>
          <w:numId w:val="136"/>
        </w:numPr>
        <w:spacing w:after="0" w:line="240" w:lineRule="auto"/>
        <w:rPr>
          <w:b/>
          <w:bCs/>
        </w:rPr>
      </w:pPr>
      <w:r w:rsidRPr="00892094">
        <w:rPr>
          <w:b/>
          <w:bCs/>
        </w:rPr>
        <w:t xml:space="preserve">Are you sure you want to </w:t>
      </w:r>
      <w:proofErr w:type="gramStart"/>
      <w:r w:rsidRPr="00892094">
        <w:rPr>
          <w:b/>
          <w:bCs/>
        </w:rPr>
        <w:t>proceed?</w:t>
      </w:r>
      <w:r w:rsidR="009C7949">
        <w:rPr>
          <w:b/>
          <w:bCs/>
        </w:rPr>
        <w:t>:</w:t>
      </w:r>
      <w:proofErr w:type="gramEnd"/>
      <w:r w:rsidR="009C7949">
        <w:rPr>
          <w:b/>
          <w:bCs/>
        </w:rPr>
        <w:t xml:space="preserve"> </w:t>
      </w:r>
      <w:r w:rsidRPr="009151AD">
        <w:t>Click</w:t>
      </w:r>
      <w:r w:rsidRPr="00892094">
        <w:rPr>
          <w:b/>
          <w:bCs/>
        </w:rPr>
        <w:t xml:space="preserve"> Yes </w:t>
      </w:r>
    </w:p>
    <w:p w14:paraId="4E93A026" w14:textId="77777777" w:rsidR="00B90409" w:rsidRPr="00B90409" w:rsidRDefault="00B90409" w:rsidP="00B90409">
      <w:pPr>
        <w:spacing w:after="0" w:line="240" w:lineRule="auto"/>
        <w:rPr>
          <w:b/>
          <w:bCs/>
        </w:rPr>
      </w:pPr>
    </w:p>
    <w:p w14:paraId="46A3CD11" w14:textId="5E31A5A0" w:rsidR="00892094" w:rsidRDefault="009151AD" w:rsidP="00944CBF">
      <w:pPr>
        <w:pStyle w:val="ListParagraph"/>
        <w:numPr>
          <w:ilvl w:val="0"/>
          <w:numId w:val="136"/>
        </w:numPr>
        <w:spacing w:after="0" w:line="240" w:lineRule="auto"/>
        <w:rPr>
          <w:b/>
          <w:bCs/>
        </w:rPr>
      </w:pPr>
      <w:r>
        <w:t>C</w:t>
      </w:r>
      <w:r w:rsidR="00892094" w:rsidRPr="00FD6FC5">
        <w:t>lick</w:t>
      </w:r>
      <w:r w:rsidR="00892094" w:rsidRPr="00892094">
        <w:rPr>
          <w:b/>
          <w:bCs/>
        </w:rPr>
        <w:t xml:space="preserve"> Next. </w:t>
      </w:r>
    </w:p>
    <w:p w14:paraId="22B9947B" w14:textId="77777777" w:rsidR="00B90409" w:rsidRPr="00B90409" w:rsidRDefault="00B90409" w:rsidP="00B90409">
      <w:pPr>
        <w:spacing w:after="0" w:line="240" w:lineRule="auto"/>
        <w:rPr>
          <w:b/>
          <w:bCs/>
        </w:rPr>
      </w:pPr>
    </w:p>
    <w:p w14:paraId="14FEE563" w14:textId="77777777" w:rsidR="00892094" w:rsidRDefault="00892094" w:rsidP="00944CBF">
      <w:pPr>
        <w:pStyle w:val="ListParagraph"/>
        <w:numPr>
          <w:ilvl w:val="0"/>
          <w:numId w:val="136"/>
        </w:numPr>
        <w:spacing w:after="0" w:line="240" w:lineRule="auto"/>
        <w:rPr>
          <w:b/>
          <w:bCs/>
        </w:rPr>
      </w:pPr>
      <w:r w:rsidRPr="00FD6FC5">
        <w:t>Click</w:t>
      </w:r>
      <w:r w:rsidRPr="00892094">
        <w:rPr>
          <w:b/>
          <w:bCs/>
        </w:rPr>
        <w:t xml:space="preserve"> Finish. </w:t>
      </w:r>
    </w:p>
    <w:p w14:paraId="7726A810" w14:textId="77777777" w:rsidR="00B90409" w:rsidRPr="00B90409" w:rsidRDefault="00B90409" w:rsidP="00B90409">
      <w:pPr>
        <w:spacing w:after="0" w:line="240" w:lineRule="auto"/>
        <w:rPr>
          <w:b/>
          <w:bCs/>
        </w:rPr>
      </w:pPr>
    </w:p>
    <w:p w14:paraId="11B2C323" w14:textId="2805EE81" w:rsidR="00892094" w:rsidRDefault="009151AD" w:rsidP="00944CBF">
      <w:pPr>
        <w:pStyle w:val="ListParagraph"/>
        <w:numPr>
          <w:ilvl w:val="0"/>
          <w:numId w:val="136"/>
        </w:numPr>
        <w:spacing w:after="0" w:line="240" w:lineRule="auto"/>
        <w:rPr>
          <w:b/>
          <w:bCs/>
        </w:rPr>
      </w:pPr>
      <w:r>
        <w:t>O</w:t>
      </w:r>
      <w:r w:rsidR="00892094" w:rsidRPr="00FD6FC5">
        <w:t>n the</w:t>
      </w:r>
      <w:r w:rsidR="00892094" w:rsidRPr="00892094">
        <w:rPr>
          <w:b/>
          <w:bCs/>
        </w:rPr>
        <w:t xml:space="preserve"> Approval History </w:t>
      </w:r>
      <w:r w:rsidR="00892094" w:rsidRPr="00FD6FC5">
        <w:t>section of the</w:t>
      </w:r>
      <w:r w:rsidR="00892094" w:rsidRPr="00892094">
        <w:rPr>
          <w:b/>
          <w:bCs/>
        </w:rPr>
        <w:t xml:space="preserve"> Approval Details/History </w:t>
      </w:r>
      <w:r w:rsidR="00892094" w:rsidRPr="00FD6FC5">
        <w:t>tab, click</w:t>
      </w:r>
      <w:r w:rsidR="00892094" w:rsidRPr="00892094">
        <w:rPr>
          <w:b/>
          <w:bCs/>
        </w:rPr>
        <w:t xml:space="preserve"> Approve. </w:t>
      </w:r>
    </w:p>
    <w:p w14:paraId="4C525051" w14:textId="77777777" w:rsidR="00B90409" w:rsidRPr="00B90409" w:rsidRDefault="00B90409" w:rsidP="00B90409">
      <w:pPr>
        <w:spacing w:after="0" w:line="240" w:lineRule="auto"/>
        <w:rPr>
          <w:b/>
          <w:bCs/>
        </w:rPr>
      </w:pPr>
    </w:p>
    <w:p w14:paraId="11F4C3B9" w14:textId="114C90D9" w:rsidR="00892094" w:rsidRDefault="009151AD" w:rsidP="00944CBF">
      <w:pPr>
        <w:pStyle w:val="ListParagraph"/>
        <w:numPr>
          <w:ilvl w:val="0"/>
          <w:numId w:val="136"/>
        </w:numPr>
        <w:spacing w:after="0" w:line="240" w:lineRule="auto"/>
        <w:rPr>
          <w:b/>
          <w:bCs/>
        </w:rPr>
      </w:pPr>
      <w:r>
        <w:t>Click</w:t>
      </w:r>
      <w:r w:rsidR="00892094" w:rsidRPr="00892094">
        <w:rPr>
          <w:b/>
          <w:bCs/>
        </w:rPr>
        <w:t xml:space="preserve"> Approve. </w:t>
      </w:r>
    </w:p>
    <w:p w14:paraId="15CE1BA3" w14:textId="77777777" w:rsidR="00B90409" w:rsidRPr="00B90409" w:rsidRDefault="00B90409" w:rsidP="00B90409">
      <w:pPr>
        <w:spacing w:after="0" w:line="240" w:lineRule="auto"/>
        <w:rPr>
          <w:b/>
          <w:bCs/>
        </w:rPr>
      </w:pPr>
    </w:p>
    <w:p w14:paraId="760557E9" w14:textId="678C6036" w:rsidR="00892094" w:rsidRPr="00892094" w:rsidRDefault="00892094" w:rsidP="00944CBF">
      <w:pPr>
        <w:pStyle w:val="ListParagraph"/>
        <w:numPr>
          <w:ilvl w:val="0"/>
          <w:numId w:val="136"/>
        </w:numPr>
        <w:spacing w:after="0" w:line="240" w:lineRule="auto"/>
        <w:rPr>
          <w:b/>
          <w:bCs/>
        </w:rPr>
      </w:pPr>
      <w:r w:rsidRPr="00FD6FC5">
        <w:t>On the highlight panel, confirm that Case</w:t>
      </w:r>
      <w:r w:rsidRPr="00892094">
        <w:rPr>
          <w:b/>
          <w:bCs/>
        </w:rPr>
        <w:t xml:space="preserve"> </w:t>
      </w:r>
      <w:r w:rsidR="00FD6FC5">
        <w:rPr>
          <w:b/>
          <w:bCs/>
        </w:rPr>
        <w:t>S</w:t>
      </w:r>
      <w:r w:rsidRPr="00892094">
        <w:rPr>
          <w:b/>
          <w:bCs/>
        </w:rPr>
        <w:t>tatus</w:t>
      </w:r>
      <w:r w:rsidR="009C7949">
        <w:rPr>
          <w:b/>
          <w:bCs/>
        </w:rPr>
        <w:t>:</w:t>
      </w:r>
      <w:r w:rsidRPr="00892094">
        <w:rPr>
          <w:b/>
          <w:bCs/>
        </w:rPr>
        <w:t xml:space="preserve"> Closed </w:t>
      </w:r>
    </w:p>
    <w:p w14:paraId="20420DB8" w14:textId="77777777" w:rsidR="001C3BB4" w:rsidRDefault="001C3BB4" w:rsidP="001C3BB4">
      <w:pPr>
        <w:spacing w:after="0" w:line="240" w:lineRule="auto"/>
        <w:rPr>
          <w:rStyle w:val="eop"/>
          <w:rFonts w:ascii="Calibri" w:eastAsia="Calibri" w:hAnsi="Calibri" w:cs="Calibri"/>
          <w:b/>
          <w:bCs/>
          <w:color w:val="7030A0"/>
        </w:rPr>
      </w:pPr>
    </w:p>
    <w:p w14:paraId="7C18DDFC" w14:textId="77777777" w:rsidR="001C3BB4" w:rsidRPr="005476D9" w:rsidRDefault="001C3BB4" w:rsidP="00817336">
      <w:pPr>
        <w:spacing w:after="0" w:line="240" w:lineRule="auto"/>
      </w:pPr>
    </w:p>
    <w:p w14:paraId="57FDC69D" w14:textId="095F1570" w:rsidR="00AC14B4" w:rsidRDefault="00AC14B4" w:rsidP="00120144">
      <w:pPr>
        <w:pStyle w:val="Heading3"/>
        <w:rPr>
          <w:rFonts w:cs="Arial"/>
        </w:rPr>
      </w:pPr>
      <w:bookmarkStart w:id="46" w:name="_Toc238823359"/>
      <w:r>
        <w:rPr>
          <w:rFonts w:cs="Arial"/>
        </w:rPr>
        <w:t>Post-Adoption Services</w:t>
      </w:r>
      <w:bookmarkEnd w:id="46"/>
    </w:p>
    <w:p w14:paraId="7437CB73" w14:textId="4674CF05" w:rsidR="00D51B59" w:rsidRPr="00A124FA" w:rsidRDefault="00D51B59" w:rsidP="00D51B59">
      <w:pPr>
        <w:rPr>
          <w:rFonts w:cs="Arial"/>
        </w:rPr>
      </w:pPr>
      <w:r w:rsidRPr="00A124FA">
        <w:rPr>
          <w:rStyle w:val="eop"/>
          <w:rFonts w:ascii="Arial" w:eastAsia="Calibri" w:hAnsi="Arial" w:cs="Arial"/>
        </w:rPr>
        <w:t>After the case is</w:t>
      </w:r>
      <w:r w:rsidRPr="00A124FA">
        <w:rPr>
          <w:rFonts w:eastAsia="Calibri" w:cs="Arial"/>
          <w:sz w:val="24"/>
          <w:szCs w:val="24"/>
        </w:rPr>
        <w:t xml:space="preserve"> </w:t>
      </w:r>
      <w:r w:rsidRPr="00A124FA">
        <w:rPr>
          <w:rStyle w:val="eop"/>
          <w:rFonts w:ascii="Arial" w:eastAsia="Calibri" w:hAnsi="Arial" w:cs="Arial"/>
        </w:rPr>
        <w:t>closed,</w:t>
      </w:r>
      <w:r w:rsidRPr="00A124FA">
        <w:rPr>
          <w:rFonts w:eastAsia="Calibri" w:cs="Arial"/>
          <w:sz w:val="24"/>
          <w:szCs w:val="24"/>
        </w:rPr>
        <w:t xml:space="preserve"> </w:t>
      </w:r>
      <w:r w:rsidRPr="00A124FA">
        <w:rPr>
          <w:rStyle w:val="eop"/>
          <w:rFonts w:ascii="Arial" w:eastAsia="Calibri" w:hAnsi="Arial" w:cs="Arial"/>
        </w:rPr>
        <w:t xml:space="preserve">an Adoption Worker receives a </w:t>
      </w:r>
      <w:r w:rsidR="00F55B3A">
        <w:rPr>
          <w:rStyle w:val="eop"/>
          <w:rFonts w:ascii="Arial" w:eastAsia="Calibri" w:hAnsi="Arial" w:cs="Arial"/>
        </w:rPr>
        <w:t>Post-Adopt</w:t>
      </w:r>
      <w:r w:rsidRPr="00A124FA">
        <w:rPr>
          <w:rStyle w:val="eop"/>
          <w:rFonts w:ascii="Arial" w:eastAsia="Calibri" w:hAnsi="Arial" w:cs="Arial"/>
        </w:rPr>
        <w:t xml:space="preserve">ion Information Request </w:t>
      </w:r>
      <w:r w:rsidR="00C1263E">
        <w:rPr>
          <w:rStyle w:val="eop"/>
          <w:rFonts w:ascii="Arial" w:eastAsia="Calibri" w:hAnsi="Arial" w:cs="Arial"/>
        </w:rPr>
        <w:t>from Peter’s Adoptive mother</w:t>
      </w:r>
      <w:r w:rsidRPr="00A124FA">
        <w:rPr>
          <w:rStyle w:val="eop"/>
          <w:rFonts w:ascii="Arial" w:eastAsia="Calibri" w:hAnsi="Arial" w:cs="Arial"/>
        </w:rPr>
        <w:t>.</w:t>
      </w:r>
      <w:r w:rsidRPr="00A124FA">
        <w:rPr>
          <w:rFonts w:eastAsia="Calibri" w:cs="Arial"/>
          <w:sz w:val="24"/>
          <w:szCs w:val="24"/>
        </w:rPr>
        <w:t xml:space="preserve"> </w:t>
      </w:r>
      <w:r w:rsidRPr="00A124FA">
        <w:rPr>
          <w:rStyle w:val="eop"/>
          <w:rFonts w:ascii="Arial" w:eastAsia="Calibri" w:hAnsi="Arial" w:cs="Arial"/>
        </w:rPr>
        <w:t xml:space="preserve">The worker </w:t>
      </w:r>
      <w:proofErr w:type="gramStart"/>
      <w:r w:rsidRPr="00A124FA">
        <w:rPr>
          <w:rStyle w:val="eop"/>
          <w:rFonts w:ascii="Arial" w:eastAsia="Calibri" w:hAnsi="Arial" w:cs="Arial"/>
        </w:rPr>
        <w:t>searches</w:t>
      </w:r>
      <w:proofErr w:type="gramEnd"/>
      <w:r w:rsidRPr="00A124FA">
        <w:rPr>
          <w:rStyle w:val="eop"/>
          <w:rFonts w:ascii="Arial" w:eastAsia="Calibri" w:hAnsi="Arial" w:cs="Arial"/>
        </w:rPr>
        <w:t xml:space="preserve"> </w:t>
      </w:r>
      <w:r w:rsidR="00C1263E">
        <w:rPr>
          <w:rStyle w:val="eop"/>
          <w:rFonts w:ascii="Arial" w:eastAsia="Calibri" w:hAnsi="Arial" w:cs="Arial"/>
        </w:rPr>
        <w:t>CWS-</w:t>
      </w:r>
      <w:r w:rsidRPr="00A124FA">
        <w:rPr>
          <w:rStyle w:val="eop"/>
          <w:rFonts w:ascii="Arial" w:eastAsia="Calibri" w:hAnsi="Arial" w:cs="Arial"/>
        </w:rPr>
        <w:t>CARES to</w:t>
      </w:r>
      <w:r w:rsidRPr="00A124FA">
        <w:rPr>
          <w:rFonts w:eastAsia="Calibri" w:cs="Arial"/>
          <w:sz w:val="24"/>
          <w:szCs w:val="24"/>
        </w:rPr>
        <w:t xml:space="preserve"> </w:t>
      </w:r>
      <w:r w:rsidRPr="00A124FA">
        <w:rPr>
          <w:rStyle w:val="eop"/>
          <w:rFonts w:ascii="Arial" w:eastAsia="Calibri" w:hAnsi="Arial" w:cs="Arial"/>
        </w:rPr>
        <w:t>locate</w:t>
      </w:r>
      <w:r w:rsidRPr="00A124FA">
        <w:rPr>
          <w:rFonts w:eastAsia="Calibri" w:cs="Arial"/>
          <w:sz w:val="24"/>
          <w:szCs w:val="24"/>
        </w:rPr>
        <w:t xml:space="preserve"> </w:t>
      </w:r>
      <w:r w:rsidRPr="00A124FA">
        <w:rPr>
          <w:rStyle w:val="eop"/>
          <w:rFonts w:ascii="Arial" w:eastAsia="Calibri" w:hAnsi="Arial" w:cs="Arial"/>
        </w:rPr>
        <w:t xml:space="preserve">the closed Adoption case. In the </w:t>
      </w:r>
      <w:r w:rsidR="00F55B3A">
        <w:rPr>
          <w:rStyle w:val="eop"/>
          <w:rFonts w:ascii="Arial" w:eastAsia="Calibri" w:hAnsi="Arial" w:cs="Arial"/>
        </w:rPr>
        <w:t>Post-Adopt</w:t>
      </w:r>
      <w:r w:rsidRPr="00A124FA">
        <w:rPr>
          <w:rStyle w:val="eop"/>
          <w:rFonts w:ascii="Arial" w:eastAsia="Calibri" w:hAnsi="Arial" w:cs="Arial"/>
        </w:rPr>
        <w:t>ion Section of the case, the worker logs</w:t>
      </w:r>
      <w:r w:rsidRPr="00A124FA">
        <w:rPr>
          <w:rFonts w:eastAsia="Calibri" w:cs="Arial"/>
          <w:sz w:val="24"/>
          <w:szCs w:val="24"/>
        </w:rPr>
        <w:t xml:space="preserve"> </w:t>
      </w:r>
      <w:r w:rsidRPr="00A124FA">
        <w:rPr>
          <w:rStyle w:val="eop"/>
          <w:rFonts w:ascii="Arial" w:eastAsia="Calibri" w:hAnsi="Arial" w:cs="Arial"/>
        </w:rPr>
        <w:t>the request that was</w:t>
      </w:r>
      <w:r w:rsidRPr="00A124FA">
        <w:rPr>
          <w:rFonts w:eastAsia="Calibri" w:cs="Arial"/>
          <w:sz w:val="24"/>
          <w:szCs w:val="24"/>
        </w:rPr>
        <w:t xml:space="preserve"> </w:t>
      </w:r>
      <w:r w:rsidRPr="00A124FA">
        <w:rPr>
          <w:rStyle w:val="eop"/>
          <w:rFonts w:ascii="Arial" w:eastAsia="Calibri" w:hAnsi="Arial" w:cs="Arial"/>
        </w:rPr>
        <w:t>received</w:t>
      </w:r>
      <w:r w:rsidR="00C1263E">
        <w:rPr>
          <w:rStyle w:val="eop"/>
          <w:rFonts w:ascii="Arial" w:eastAsia="Calibri" w:hAnsi="Arial" w:cs="Arial"/>
        </w:rPr>
        <w:t>.</w:t>
      </w:r>
    </w:p>
    <w:p w14:paraId="67DC0752" w14:textId="77777777" w:rsidR="00AB65E4" w:rsidRPr="00B114EE" w:rsidRDefault="00AB65E4" w:rsidP="00AB65E4">
      <w:pPr>
        <w:spacing w:after="0" w:line="240" w:lineRule="auto"/>
        <w:rPr>
          <w:rFonts w:cs="Arial"/>
          <w:b/>
          <w:bCs/>
          <w:color w:val="auto"/>
        </w:rPr>
      </w:pPr>
      <w:r w:rsidRPr="00B114EE">
        <w:rPr>
          <w:rFonts w:cs="Arial"/>
          <w:b/>
          <w:bCs/>
          <w:color w:val="auto"/>
        </w:rPr>
        <w:t>Type of PAS Requests: </w:t>
      </w:r>
    </w:p>
    <w:p w14:paraId="7F11C2C8" w14:textId="77777777" w:rsidR="00AB65E4" w:rsidRPr="00B114EE" w:rsidRDefault="00AB65E4" w:rsidP="00944CBF">
      <w:pPr>
        <w:numPr>
          <w:ilvl w:val="0"/>
          <w:numId w:val="19"/>
        </w:numPr>
        <w:spacing w:after="0" w:line="240" w:lineRule="auto"/>
        <w:rPr>
          <w:rFonts w:cs="Arial"/>
          <w:color w:val="auto"/>
        </w:rPr>
      </w:pPr>
      <w:r w:rsidRPr="00B114EE">
        <w:rPr>
          <w:rFonts w:cs="Arial"/>
          <w:color w:val="auto"/>
        </w:rPr>
        <w:t>Adoptions Information Act Statement </w:t>
      </w:r>
    </w:p>
    <w:p w14:paraId="676A655F" w14:textId="77777777" w:rsidR="00AB65E4" w:rsidRPr="00B114EE" w:rsidRDefault="00AB65E4" w:rsidP="00944CBF">
      <w:pPr>
        <w:numPr>
          <w:ilvl w:val="0"/>
          <w:numId w:val="20"/>
        </w:numPr>
        <w:spacing w:after="0" w:line="240" w:lineRule="auto"/>
        <w:rPr>
          <w:rFonts w:cs="Arial"/>
          <w:color w:val="auto"/>
        </w:rPr>
      </w:pPr>
      <w:r w:rsidRPr="00B114EE">
        <w:rPr>
          <w:rFonts w:cs="Arial"/>
          <w:color w:val="auto"/>
        </w:rPr>
        <w:t>Confidential Intermediary </w:t>
      </w:r>
    </w:p>
    <w:p w14:paraId="77BFCAF2" w14:textId="77777777" w:rsidR="00AB65E4" w:rsidRPr="00B114EE" w:rsidRDefault="00AB65E4" w:rsidP="00944CBF">
      <w:pPr>
        <w:numPr>
          <w:ilvl w:val="0"/>
          <w:numId w:val="21"/>
        </w:numPr>
        <w:spacing w:after="0" w:line="240" w:lineRule="auto"/>
        <w:rPr>
          <w:rFonts w:cs="Arial"/>
          <w:color w:val="auto"/>
        </w:rPr>
      </w:pPr>
      <w:r w:rsidRPr="00B114EE">
        <w:rPr>
          <w:rFonts w:cs="Arial"/>
          <w:color w:val="auto"/>
        </w:rPr>
        <w:t>Consent for Contact </w:t>
      </w:r>
    </w:p>
    <w:p w14:paraId="13D9932A" w14:textId="77777777" w:rsidR="00AB65E4" w:rsidRPr="00B114EE" w:rsidRDefault="00AB65E4" w:rsidP="00944CBF">
      <w:pPr>
        <w:numPr>
          <w:ilvl w:val="0"/>
          <w:numId w:val="22"/>
        </w:numPr>
        <w:spacing w:after="0" w:line="240" w:lineRule="auto"/>
        <w:rPr>
          <w:rFonts w:cs="Arial"/>
          <w:color w:val="auto"/>
        </w:rPr>
      </w:pPr>
      <w:r w:rsidRPr="00B114EE">
        <w:rPr>
          <w:rFonts w:cs="Arial"/>
          <w:color w:val="auto"/>
        </w:rPr>
        <w:t>County of Adoption/Superior Court </w:t>
      </w:r>
    </w:p>
    <w:p w14:paraId="1CEF5F71" w14:textId="77777777" w:rsidR="00AB65E4" w:rsidRPr="00B114EE" w:rsidRDefault="00AB65E4" w:rsidP="00944CBF">
      <w:pPr>
        <w:numPr>
          <w:ilvl w:val="0"/>
          <w:numId w:val="23"/>
        </w:numPr>
        <w:spacing w:after="0" w:line="240" w:lineRule="auto"/>
        <w:rPr>
          <w:rFonts w:cs="Arial"/>
          <w:color w:val="auto"/>
        </w:rPr>
      </w:pPr>
      <w:r w:rsidRPr="00B114EE">
        <w:rPr>
          <w:rFonts w:cs="Arial"/>
          <w:color w:val="auto"/>
        </w:rPr>
        <w:t>Non-Identifying Abstract of Original Birth Certificate </w:t>
      </w:r>
    </w:p>
    <w:p w14:paraId="262D39D6" w14:textId="77777777" w:rsidR="00AB65E4" w:rsidRPr="00B114EE" w:rsidRDefault="00AB65E4" w:rsidP="00944CBF">
      <w:pPr>
        <w:numPr>
          <w:ilvl w:val="0"/>
          <w:numId w:val="24"/>
        </w:numPr>
        <w:spacing w:after="0" w:line="240" w:lineRule="auto"/>
        <w:rPr>
          <w:rFonts w:cs="Arial"/>
          <w:color w:val="auto"/>
        </w:rPr>
      </w:pPr>
      <w:r w:rsidRPr="00B114EE">
        <w:rPr>
          <w:rFonts w:cs="Arial"/>
          <w:color w:val="auto"/>
        </w:rPr>
        <w:t>Non-Identifying Background Check </w:t>
      </w:r>
    </w:p>
    <w:p w14:paraId="30107AAB" w14:textId="77777777" w:rsidR="00AB65E4" w:rsidRPr="00B114EE" w:rsidRDefault="00AB65E4" w:rsidP="00944CBF">
      <w:pPr>
        <w:numPr>
          <w:ilvl w:val="0"/>
          <w:numId w:val="25"/>
        </w:numPr>
        <w:spacing w:after="0" w:line="240" w:lineRule="auto"/>
        <w:rPr>
          <w:rFonts w:cs="Arial"/>
          <w:color w:val="auto"/>
        </w:rPr>
      </w:pPr>
      <w:r w:rsidRPr="00B114EE">
        <w:rPr>
          <w:rFonts w:cs="Arial"/>
          <w:color w:val="auto"/>
        </w:rPr>
        <w:t>Petition for the Release of Adoption Records </w:t>
      </w:r>
    </w:p>
    <w:p w14:paraId="033EC73E" w14:textId="77777777" w:rsidR="00AB65E4" w:rsidRPr="00B114EE" w:rsidRDefault="00AB65E4" w:rsidP="00944CBF">
      <w:pPr>
        <w:numPr>
          <w:ilvl w:val="0"/>
          <w:numId w:val="26"/>
        </w:numPr>
        <w:spacing w:after="0" w:line="240" w:lineRule="auto"/>
        <w:rPr>
          <w:rFonts w:cs="Arial"/>
          <w:color w:val="auto"/>
        </w:rPr>
      </w:pPr>
      <w:r w:rsidRPr="00B114EE">
        <w:rPr>
          <w:rFonts w:cs="Arial"/>
          <w:color w:val="auto"/>
        </w:rPr>
        <w:t>Waiver of Rights to Confidentiality for Siblings </w:t>
      </w:r>
    </w:p>
    <w:p w14:paraId="1A6E5630" w14:textId="77777777" w:rsidR="00AB65E4" w:rsidRPr="00B114EE" w:rsidRDefault="00AB65E4" w:rsidP="00944CBF">
      <w:pPr>
        <w:numPr>
          <w:ilvl w:val="0"/>
          <w:numId w:val="27"/>
        </w:numPr>
        <w:spacing w:after="0" w:line="240" w:lineRule="auto"/>
        <w:rPr>
          <w:rFonts w:cs="Arial"/>
          <w:color w:val="auto"/>
        </w:rPr>
      </w:pPr>
      <w:r w:rsidRPr="00B114EE">
        <w:rPr>
          <w:rFonts w:cs="Arial"/>
          <w:color w:val="auto"/>
        </w:rPr>
        <w:t>Waiver of Rights to Confidentiality for Siblings Under 18 </w:t>
      </w:r>
    </w:p>
    <w:p w14:paraId="015BE6D1" w14:textId="60B6AD8F" w:rsidR="0060166F" w:rsidRPr="00B114EE" w:rsidRDefault="00AB65E4" w:rsidP="00944CBF">
      <w:pPr>
        <w:numPr>
          <w:ilvl w:val="0"/>
          <w:numId w:val="28"/>
        </w:numPr>
        <w:spacing w:after="0" w:line="240" w:lineRule="auto"/>
        <w:rPr>
          <w:rFonts w:cs="Arial"/>
          <w:color w:val="auto"/>
        </w:rPr>
      </w:pPr>
      <w:r w:rsidRPr="00B114EE">
        <w:rPr>
          <w:rFonts w:cs="Arial"/>
          <w:color w:val="auto"/>
        </w:rPr>
        <w:t>Other (include narrative box to describe request) </w:t>
      </w:r>
    </w:p>
    <w:p w14:paraId="6742AB5C" w14:textId="77777777" w:rsidR="009F50E5" w:rsidRDefault="009F50E5" w:rsidP="009F50E5">
      <w:pPr>
        <w:spacing w:after="0" w:line="240" w:lineRule="auto"/>
        <w:ind w:left="720"/>
        <w:rPr>
          <w:rFonts w:cs="Arial"/>
          <w:i/>
          <w:iCs/>
          <w:color w:val="0070C0"/>
        </w:rPr>
      </w:pPr>
    </w:p>
    <w:p w14:paraId="0F164691" w14:textId="77777777" w:rsidR="00BE1776" w:rsidRPr="00A124FA" w:rsidRDefault="00BE1776" w:rsidP="009F50E5">
      <w:pPr>
        <w:spacing w:after="0" w:line="240" w:lineRule="auto"/>
        <w:ind w:left="720"/>
        <w:rPr>
          <w:rFonts w:cs="Arial"/>
          <w:i/>
          <w:iCs/>
          <w:color w:val="0070C0"/>
        </w:rPr>
      </w:pPr>
    </w:p>
    <w:p w14:paraId="454C8CF6" w14:textId="2AF6BD0C" w:rsidR="00AC14B4" w:rsidRDefault="2EA58CBC" w:rsidP="00F648CA">
      <w:pPr>
        <w:pStyle w:val="Heading4"/>
      </w:pPr>
      <w:r>
        <w:t>Create Post-Adoption Service Request</w:t>
      </w:r>
    </w:p>
    <w:p w14:paraId="0D6ED21A" w14:textId="74718A54" w:rsidR="001C3BB4" w:rsidRDefault="001C3BB4" w:rsidP="00944CBF">
      <w:pPr>
        <w:pStyle w:val="ListParagraph"/>
        <w:numPr>
          <w:ilvl w:val="0"/>
          <w:numId w:val="137"/>
        </w:numPr>
      </w:pPr>
      <w:r>
        <w:t xml:space="preserve">Within the closed Adoption Case, on the left navigation panel, click on the </w:t>
      </w:r>
      <w:r w:rsidR="00F55B3A">
        <w:rPr>
          <w:b/>
          <w:bCs/>
        </w:rPr>
        <w:t>Post-Adopt</w:t>
      </w:r>
      <w:r w:rsidRPr="00C1766B">
        <w:rPr>
          <w:b/>
          <w:bCs/>
        </w:rPr>
        <w:t>ion Service Request</w:t>
      </w:r>
      <w:r>
        <w:t xml:space="preserve"> tab</w:t>
      </w:r>
      <w:r w:rsidR="00B114EE">
        <w:t>.</w:t>
      </w:r>
    </w:p>
    <w:p w14:paraId="1916318C" w14:textId="77777777" w:rsidR="00DE7E3F" w:rsidRDefault="00DE7E3F" w:rsidP="00DE7E3F">
      <w:pPr>
        <w:pStyle w:val="ListParagraph"/>
      </w:pPr>
    </w:p>
    <w:p w14:paraId="4CEA5187" w14:textId="65C60867" w:rsidR="00C1766B" w:rsidRDefault="00B114EE" w:rsidP="00944CBF">
      <w:pPr>
        <w:pStyle w:val="ListParagraph"/>
        <w:numPr>
          <w:ilvl w:val="0"/>
          <w:numId w:val="137"/>
        </w:numPr>
        <w:rPr>
          <w:b/>
          <w:bCs/>
        </w:rPr>
      </w:pPr>
      <w:r>
        <w:t>On</w:t>
      </w:r>
      <w:r w:rsidR="001C3BB4">
        <w:t xml:space="preserve"> the </w:t>
      </w:r>
      <w:r w:rsidR="001C3BB4" w:rsidRPr="00B114EE">
        <w:rPr>
          <w:b/>
          <w:bCs/>
        </w:rPr>
        <w:t>Post-Adoption Service Request</w:t>
      </w:r>
      <w:r w:rsidR="001C3BB4">
        <w:t xml:space="preserve"> </w:t>
      </w:r>
      <w:r>
        <w:t>s</w:t>
      </w:r>
      <w:r w:rsidR="001C3BB4">
        <w:t xml:space="preserve">ection, click </w:t>
      </w:r>
      <w:r w:rsidR="001C3BB4" w:rsidRPr="00C1766B">
        <w:rPr>
          <w:b/>
          <w:bCs/>
        </w:rPr>
        <w:t>New</w:t>
      </w:r>
      <w:r w:rsidR="00B90409">
        <w:rPr>
          <w:b/>
          <w:bCs/>
        </w:rPr>
        <w:t>.</w:t>
      </w:r>
    </w:p>
    <w:p w14:paraId="0F866951" w14:textId="77777777" w:rsidR="00B90409" w:rsidRPr="00C1766B" w:rsidRDefault="00B90409" w:rsidP="00B90409">
      <w:pPr>
        <w:pStyle w:val="ListParagraph"/>
        <w:rPr>
          <w:b/>
          <w:bCs/>
        </w:rPr>
      </w:pPr>
    </w:p>
    <w:p w14:paraId="07D769B8" w14:textId="3CBF9554" w:rsidR="00C1766B" w:rsidRDefault="00B114EE" w:rsidP="00944CBF">
      <w:pPr>
        <w:pStyle w:val="ListParagraph"/>
        <w:numPr>
          <w:ilvl w:val="0"/>
          <w:numId w:val="137"/>
        </w:numPr>
      </w:pPr>
      <w:r>
        <w:t>O</w:t>
      </w:r>
      <w:r w:rsidR="00C1766B" w:rsidRPr="00C1766B">
        <w:t>n the</w:t>
      </w:r>
      <w:r w:rsidR="00C1766B" w:rsidRPr="00C1766B">
        <w:rPr>
          <w:b/>
          <w:bCs/>
        </w:rPr>
        <w:t xml:space="preserve"> Request Information </w:t>
      </w:r>
      <w:r w:rsidR="00C1766B" w:rsidRPr="00C1766B">
        <w:t>section, complete the mandatory fields</w:t>
      </w:r>
      <w:r w:rsidR="00C1766B">
        <w:t>:</w:t>
      </w:r>
    </w:p>
    <w:p w14:paraId="736384B1" w14:textId="2564A6A0" w:rsidR="00C1766B" w:rsidRPr="00DE7E3F" w:rsidRDefault="00C1766B" w:rsidP="00944CBF">
      <w:pPr>
        <w:pStyle w:val="ListParagraph"/>
        <w:numPr>
          <w:ilvl w:val="0"/>
          <w:numId w:val="138"/>
        </w:numPr>
        <w:rPr>
          <w:b/>
          <w:bCs/>
        </w:rPr>
      </w:pPr>
      <w:r w:rsidRPr="00DE7E3F">
        <w:rPr>
          <w:b/>
          <w:bCs/>
        </w:rPr>
        <w:t xml:space="preserve">Requestor Name: </w:t>
      </w:r>
      <w:r w:rsidR="00462F57" w:rsidRPr="00462F57">
        <w:t>User Generated</w:t>
      </w:r>
    </w:p>
    <w:p w14:paraId="47626120" w14:textId="1B2E3AC3" w:rsidR="00C1766B" w:rsidRPr="00C1766B" w:rsidRDefault="00C1766B" w:rsidP="00944CBF">
      <w:pPr>
        <w:pStyle w:val="ListParagraph"/>
        <w:numPr>
          <w:ilvl w:val="0"/>
          <w:numId w:val="138"/>
        </w:numPr>
        <w:rPr>
          <w:i/>
          <w:iCs/>
          <w:color w:val="0070C0"/>
        </w:rPr>
      </w:pPr>
      <w:r w:rsidRPr="00462F57">
        <w:rPr>
          <w:b/>
          <w:bCs/>
        </w:rPr>
        <w:t>Request type</w:t>
      </w:r>
      <w:r>
        <w:t xml:space="preserve">: Select </w:t>
      </w:r>
      <w:r w:rsidRPr="00C1766B">
        <w:rPr>
          <w:b/>
          <w:bCs/>
        </w:rPr>
        <w:t>Non-Identifying Background Report</w:t>
      </w:r>
      <w:r w:rsidRPr="00C1766B">
        <w:rPr>
          <w:i/>
          <w:iCs/>
          <w:color w:val="0070C0"/>
        </w:rPr>
        <w:t xml:space="preserve">, </w:t>
      </w:r>
    </w:p>
    <w:p w14:paraId="72F4E3C4" w14:textId="20F05956" w:rsidR="00C1766B" w:rsidRPr="00C1766B" w:rsidRDefault="00C1766B" w:rsidP="00944CBF">
      <w:pPr>
        <w:pStyle w:val="ListParagraph"/>
        <w:numPr>
          <w:ilvl w:val="0"/>
          <w:numId w:val="138"/>
        </w:numPr>
      </w:pPr>
      <w:r w:rsidRPr="00462F57">
        <w:rPr>
          <w:b/>
          <w:bCs/>
        </w:rPr>
        <w:t>Request Date:</w:t>
      </w:r>
      <w:r>
        <w:t xml:space="preserve"> Today’s date</w:t>
      </w:r>
    </w:p>
    <w:p w14:paraId="17BF1A9B" w14:textId="2AE2AF55" w:rsidR="00C1766B" w:rsidRDefault="00C1766B" w:rsidP="00944CBF">
      <w:pPr>
        <w:pStyle w:val="ListParagraph"/>
        <w:numPr>
          <w:ilvl w:val="0"/>
          <w:numId w:val="138"/>
        </w:numPr>
      </w:pPr>
      <w:r w:rsidRPr="00462F57">
        <w:rPr>
          <w:b/>
          <w:bCs/>
        </w:rPr>
        <w:t>Assigned To:</w:t>
      </w:r>
      <w:r>
        <w:t xml:space="preserve"> Defaults to user</w:t>
      </w:r>
    </w:p>
    <w:p w14:paraId="4FDB1CC5" w14:textId="597B18E2" w:rsidR="00C1766B" w:rsidRPr="00B90409" w:rsidRDefault="00C1766B" w:rsidP="00944CBF">
      <w:pPr>
        <w:pStyle w:val="ListParagraph"/>
        <w:numPr>
          <w:ilvl w:val="0"/>
          <w:numId w:val="138"/>
        </w:numPr>
      </w:pPr>
      <w:r w:rsidRPr="00462F57">
        <w:rPr>
          <w:b/>
          <w:bCs/>
        </w:rPr>
        <w:t>Request Progress:</w:t>
      </w:r>
      <w:r>
        <w:t xml:space="preserve"> Select </w:t>
      </w:r>
      <w:r w:rsidRPr="00C1766B">
        <w:rPr>
          <w:b/>
          <w:bCs/>
        </w:rPr>
        <w:t>Assigned</w:t>
      </w:r>
    </w:p>
    <w:p w14:paraId="68A74053" w14:textId="77777777" w:rsidR="00B90409" w:rsidRDefault="00B90409" w:rsidP="00B90409">
      <w:pPr>
        <w:pStyle w:val="ListParagraph"/>
        <w:ind w:left="1440"/>
      </w:pPr>
    </w:p>
    <w:p w14:paraId="64F228E7" w14:textId="5ED0FCB8" w:rsidR="15544D29" w:rsidRPr="00B114EE" w:rsidRDefault="00C1766B" w:rsidP="00944CBF">
      <w:pPr>
        <w:pStyle w:val="ListParagraph"/>
        <w:numPr>
          <w:ilvl w:val="0"/>
          <w:numId w:val="137"/>
        </w:numPr>
        <w:rPr>
          <w:b/>
          <w:bCs/>
        </w:rPr>
      </w:pPr>
      <w:r>
        <w:t xml:space="preserve">Click </w:t>
      </w:r>
      <w:r w:rsidRPr="00C1766B">
        <w:rPr>
          <w:b/>
          <w:bCs/>
        </w:rPr>
        <w:t>Save</w:t>
      </w:r>
      <w:r>
        <w:t>.</w:t>
      </w:r>
    </w:p>
    <w:p w14:paraId="07F7E6A6" w14:textId="77777777" w:rsidR="00B114EE" w:rsidRPr="00C1766B" w:rsidRDefault="00B114EE" w:rsidP="00B114EE">
      <w:pPr>
        <w:pStyle w:val="ListParagraph"/>
        <w:rPr>
          <w:b/>
          <w:bCs/>
        </w:rPr>
      </w:pPr>
    </w:p>
    <w:p w14:paraId="3AC92EAF" w14:textId="7F1A312C" w:rsidR="00C1766B" w:rsidRPr="006D1C28" w:rsidRDefault="37AD8174" w:rsidP="006D1C28">
      <w:pPr>
        <w:pStyle w:val="Heading4"/>
      </w:pPr>
      <w:r>
        <w:t>Documenting Non-Identifying Background report</w:t>
      </w:r>
    </w:p>
    <w:p w14:paraId="7196D009" w14:textId="6946946E" w:rsidR="00C1766B" w:rsidRDefault="00B114EE" w:rsidP="00944CBF">
      <w:pPr>
        <w:pStyle w:val="ListParagraph"/>
        <w:numPr>
          <w:ilvl w:val="0"/>
          <w:numId w:val="119"/>
        </w:numPr>
        <w:tabs>
          <w:tab w:val="left" w:pos="1080"/>
        </w:tabs>
        <w:spacing w:after="0" w:line="240" w:lineRule="auto"/>
      </w:pPr>
      <w:r>
        <w:t>O</w:t>
      </w:r>
      <w:r w:rsidR="48153214">
        <w:t xml:space="preserve">n the left navigation panel of the </w:t>
      </w:r>
      <w:r w:rsidR="48153214" w:rsidRPr="00B114EE">
        <w:rPr>
          <w:b/>
          <w:bCs/>
        </w:rPr>
        <w:t>Post-Adoption Service Request</w:t>
      </w:r>
      <w:r w:rsidR="48153214">
        <w:t xml:space="preserve"> record</w:t>
      </w:r>
      <w:r w:rsidR="00C1766B">
        <w:t xml:space="preserve">, click </w:t>
      </w:r>
      <w:r>
        <w:t xml:space="preserve">the </w:t>
      </w:r>
      <w:r w:rsidR="00C1766B" w:rsidRPr="00CA2E27">
        <w:rPr>
          <w:b/>
          <w:bCs/>
        </w:rPr>
        <w:t>Non-Identifying Background Report</w:t>
      </w:r>
      <w:r w:rsidR="48153214">
        <w:t>.</w:t>
      </w:r>
      <w:r w:rsidR="45E80DF9">
        <w:t xml:space="preserve"> </w:t>
      </w:r>
    </w:p>
    <w:p w14:paraId="1EAEEE90" w14:textId="77777777" w:rsidR="00B90409" w:rsidRDefault="00B90409" w:rsidP="00B90409">
      <w:pPr>
        <w:pStyle w:val="ListParagraph"/>
        <w:tabs>
          <w:tab w:val="left" w:pos="1080"/>
        </w:tabs>
        <w:spacing w:after="0" w:line="240" w:lineRule="auto"/>
      </w:pPr>
    </w:p>
    <w:p w14:paraId="215E4F88" w14:textId="24F6EF2B" w:rsidR="00C1766B" w:rsidRDefault="45E80DF9" w:rsidP="00944CBF">
      <w:pPr>
        <w:pStyle w:val="ListParagraph"/>
        <w:numPr>
          <w:ilvl w:val="0"/>
          <w:numId w:val="119"/>
        </w:numPr>
        <w:tabs>
          <w:tab w:val="left" w:pos="1080"/>
        </w:tabs>
        <w:spacing w:after="0" w:line="240" w:lineRule="auto"/>
      </w:pPr>
      <w:r>
        <w:t xml:space="preserve">Complete </w:t>
      </w:r>
      <w:r w:rsidR="00C1766B" w:rsidRPr="00B114EE">
        <w:rPr>
          <w:b/>
          <w:bCs/>
        </w:rPr>
        <w:t xml:space="preserve">All the fields </w:t>
      </w:r>
      <w:r w:rsidR="00B114EE" w:rsidRPr="00B114EE">
        <w:rPr>
          <w:b/>
          <w:bCs/>
        </w:rPr>
        <w:t>i</w:t>
      </w:r>
      <w:r w:rsidR="00C1766B" w:rsidRPr="00B114EE">
        <w:rPr>
          <w:b/>
          <w:bCs/>
        </w:rPr>
        <w:t>n the Birth Mother Information</w:t>
      </w:r>
      <w:r w:rsidR="00C1766B">
        <w:t xml:space="preserve"> </w:t>
      </w:r>
      <w:r w:rsidR="00B114EE">
        <w:t>s</w:t>
      </w:r>
      <w:r w:rsidR="00C1766B">
        <w:t>ection</w:t>
      </w:r>
      <w:r w:rsidR="00B90409">
        <w:t>.</w:t>
      </w:r>
    </w:p>
    <w:p w14:paraId="57D0C9BA" w14:textId="77777777" w:rsidR="00B90409" w:rsidRDefault="00B90409" w:rsidP="00B90409">
      <w:pPr>
        <w:tabs>
          <w:tab w:val="left" w:pos="1080"/>
        </w:tabs>
        <w:spacing w:after="0" w:line="240" w:lineRule="auto"/>
      </w:pPr>
    </w:p>
    <w:p w14:paraId="1D0F822C" w14:textId="730D6CBE" w:rsidR="00C1766B" w:rsidRDefault="00C1766B" w:rsidP="00944CBF">
      <w:pPr>
        <w:pStyle w:val="ListParagraph"/>
        <w:numPr>
          <w:ilvl w:val="0"/>
          <w:numId w:val="119"/>
        </w:numPr>
        <w:tabs>
          <w:tab w:val="left" w:pos="1080"/>
        </w:tabs>
        <w:spacing w:after="0" w:line="240" w:lineRule="auto"/>
      </w:pPr>
      <w:r>
        <w:t xml:space="preserve">Complete </w:t>
      </w:r>
      <w:r w:rsidRPr="00B114EE">
        <w:rPr>
          <w:b/>
          <w:bCs/>
        </w:rPr>
        <w:t>All the fields In the Birth Father Information</w:t>
      </w:r>
      <w:r>
        <w:t xml:space="preserve"> </w:t>
      </w:r>
      <w:r w:rsidR="00B114EE">
        <w:t>s</w:t>
      </w:r>
      <w:r>
        <w:t>ectio</w:t>
      </w:r>
      <w:r w:rsidR="00B90409">
        <w:t>n.</w:t>
      </w:r>
    </w:p>
    <w:p w14:paraId="18923235" w14:textId="77777777" w:rsidR="00B90409" w:rsidRDefault="00B90409" w:rsidP="00B90409">
      <w:pPr>
        <w:tabs>
          <w:tab w:val="left" w:pos="1080"/>
        </w:tabs>
        <w:spacing w:after="0" w:line="240" w:lineRule="auto"/>
      </w:pPr>
    </w:p>
    <w:p w14:paraId="5D47EE9F" w14:textId="7CAB4822" w:rsidR="48153214" w:rsidRDefault="00C1766B" w:rsidP="00944CBF">
      <w:pPr>
        <w:pStyle w:val="ListParagraph"/>
        <w:numPr>
          <w:ilvl w:val="0"/>
          <w:numId w:val="119"/>
        </w:numPr>
        <w:tabs>
          <w:tab w:val="left" w:pos="1080"/>
        </w:tabs>
        <w:spacing w:after="0" w:line="240" w:lineRule="auto"/>
      </w:pPr>
      <w:r>
        <w:t>C</w:t>
      </w:r>
      <w:r w:rsidR="00905623">
        <w:t xml:space="preserve">lick </w:t>
      </w:r>
      <w:r w:rsidR="00905623" w:rsidRPr="00CA2E27">
        <w:rPr>
          <w:b/>
          <w:bCs/>
        </w:rPr>
        <w:t>Save</w:t>
      </w:r>
      <w:r w:rsidR="00540272">
        <w:t>.</w:t>
      </w:r>
    </w:p>
    <w:p w14:paraId="2CA179BD" w14:textId="77777777" w:rsidR="00B90409" w:rsidRDefault="00B90409" w:rsidP="00B90409">
      <w:pPr>
        <w:tabs>
          <w:tab w:val="left" w:pos="1080"/>
        </w:tabs>
        <w:spacing w:after="0" w:line="240" w:lineRule="auto"/>
      </w:pPr>
    </w:p>
    <w:p w14:paraId="7DF46823" w14:textId="44FE85DE" w:rsidR="00E21222" w:rsidRDefault="00B90409" w:rsidP="00E21222">
      <w:pPr>
        <w:tabs>
          <w:tab w:val="left" w:pos="1080"/>
        </w:tabs>
        <w:spacing w:after="0" w:line="240" w:lineRule="auto"/>
        <w:ind w:left="360"/>
      </w:pPr>
      <w:r w:rsidRPr="00B90409">
        <w:rPr>
          <w:b/>
          <w:bCs/>
        </w:rPr>
        <w:t>NOTE</w:t>
      </w:r>
      <w:r w:rsidR="00E21222">
        <w:t>: The report can be saved at any time, and the fields are not necessary to save, but every field does need to be completed to be able to submit for approval.</w:t>
      </w:r>
    </w:p>
    <w:p w14:paraId="388E15B8" w14:textId="35606A0A" w:rsidR="4ED63CE5" w:rsidRDefault="4ED63CE5" w:rsidP="4ED63CE5">
      <w:pPr>
        <w:spacing w:after="0" w:line="240" w:lineRule="auto"/>
      </w:pPr>
    </w:p>
    <w:p w14:paraId="20C1B1D3" w14:textId="514C2417" w:rsidR="1B82EEF4" w:rsidRDefault="1B82EEF4" w:rsidP="00F26BEA">
      <w:pPr>
        <w:pStyle w:val="Heading4"/>
      </w:pPr>
      <w:r>
        <w:t>Update Request Progress</w:t>
      </w:r>
    </w:p>
    <w:p w14:paraId="21D87ADE" w14:textId="3F9E112A" w:rsidR="05C0457A" w:rsidRPr="00BA75BB" w:rsidRDefault="05C0457A" w:rsidP="00944CBF">
      <w:pPr>
        <w:pStyle w:val="ListParagraph"/>
        <w:numPr>
          <w:ilvl w:val="0"/>
          <w:numId w:val="120"/>
        </w:numPr>
        <w:spacing w:after="0" w:line="240" w:lineRule="auto"/>
        <w:rPr>
          <w:color w:val="auto"/>
        </w:rPr>
      </w:pPr>
      <w:r w:rsidRPr="00BA75BB">
        <w:rPr>
          <w:color w:val="auto"/>
        </w:rPr>
        <w:t>Contact Log is available in left navigation panel</w:t>
      </w:r>
    </w:p>
    <w:p w14:paraId="098E18C0" w14:textId="324444FA" w:rsidR="05C0457A" w:rsidRPr="00BA75BB" w:rsidRDefault="05C0457A" w:rsidP="00944CBF">
      <w:pPr>
        <w:pStyle w:val="ListParagraph"/>
        <w:numPr>
          <w:ilvl w:val="0"/>
          <w:numId w:val="120"/>
        </w:numPr>
        <w:spacing w:after="0" w:line="240" w:lineRule="auto"/>
        <w:rPr>
          <w:color w:val="auto"/>
        </w:rPr>
      </w:pPr>
      <w:r w:rsidRPr="00BA75BB">
        <w:rPr>
          <w:color w:val="auto"/>
        </w:rPr>
        <w:t>Tasks can be manually created using New Task button in Highlight Panel.  Subject is a text fiel</w:t>
      </w:r>
      <w:r w:rsidR="0E131FA8" w:rsidRPr="00BA75BB">
        <w:rPr>
          <w:color w:val="auto"/>
        </w:rPr>
        <w:t xml:space="preserve">d, can assign to self or another worker.  All created tasks need to be completed prior to submitting </w:t>
      </w:r>
      <w:r w:rsidR="33BE6A44" w:rsidRPr="00BA75BB">
        <w:rPr>
          <w:color w:val="auto"/>
        </w:rPr>
        <w:t>for Approval.</w:t>
      </w:r>
    </w:p>
    <w:p w14:paraId="27C31752" w14:textId="2BD92855" w:rsidR="4ED63CE5" w:rsidRPr="00BA75BB" w:rsidRDefault="2FFAA0DF" w:rsidP="00944CBF">
      <w:pPr>
        <w:pStyle w:val="ListParagraph"/>
        <w:numPr>
          <w:ilvl w:val="0"/>
          <w:numId w:val="120"/>
        </w:numPr>
        <w:spacing w:after="0" w:line="240" w:lineRule="auto"/>
        <w:rPr>
          <w:color w:val="auto"/>
        </w:rPr>
      </w:pPr>
      <w:r w:rsidRPr="00BA75BB">
        <w:rPr>
          <w:color w:val="auto"/>
        </w:rPr>
        <w:t>Documents can be uploaded to the Request.</w:t>
      </w:r>
    </w:p>
    <w:p w14:paraId="6079A225" w14:textId="0B2868EC" w:rsidR="53FF6227" w:rsidRPr="00BA75BB" w:rsidRDefault="00353C5F" w:rsidP="00353C5F">
      <w:pPr>
        <w:pStyle w:val="ListParagraph"/>
        <w:spacing w:after="0" w:line="240" w:lineRule="auto"/>
        <w:ind w:left="1080"/>
        <w:rPr>
          <w:color w:val="auto"/>
        </w:rPr>
      </w:pPr>
      <w:r w:rsidRPr="00BA75BB">
        <w:rPr>
          <w:color w:val="auto"/>
        </w:rPr>
        <w:t xml:space="preserve">The following Documents can be generated:  AD 904A - Waiver </w:t>
      </w:r>
      <w:proofErr w:type="gramStart"/>
      <w:r w:rsidRPr="00BA75BB">
        <w:rPr>
          <w:color w:val="auto"/>
        </w:rPr>
        <w:t>Of</w:t>
      </w:r>
      <w:proofErr w:type="gramEnd"/>
      <w:r w:rsidRPr="00BA75BB">
        <w:rPr>
          <w:color w:val="auto"/>
        </w:rPr>
        <w:t xml:space="preserve"> Rights </w:t>
      </w:r>
      <w:proofErr w:type="gramStart"/>
      <w:r w:rsidRPr="00BA75BB">
        <w:rPr>
          <w:color w:val="auto"/>
        </w:rPr>
        <w:t>To</w:t>
      </w:r>
      <w:proofErr w:type="gramEnd"/>
      <w:r w:rsidRPr="00BA75BB">
        <w:rPr>
          <w:color w:val="auto"/>
        </w:rPr>
        <w:t xml:space="preserve"> Confidentiality </w:t>
      </w:r>
      <w:proofErr w:type="gramStart"/>
      <w:r w:rsidRPr="00BA75BB">
        <w:rPr>
          <w:color w:val="auto"/>
        </w:rPr>
        <w:t>For</w:t>
      </w:r>
      <w:proofErr w:type="gramEnd"/>
      <w:r w:rsidRPr="00BA75BB">
        <w:rPr>
          <w:color w:val="auto"/>
        </w:rPr>
        <w:t xml:space="preserve"> Siblings Form, AD 904B - Complete the Waiver </w:t>
      </w:r>
      <w:proofErr w:type="gramStart"/>
      <w:r w:rsidRPr="00BA75BB">
        <w:rPr>
          <w:color w:val="auto"/>
        </w:rPr>
        <w:t>Of</w:t>
      </w:r>
      <w:proofErr w:type="gramEnd"/>
      <w:r w:rsidRPr="00BA75BB">
        <w:rPr>
          <w:color w:val="auto"/>
        </w:rPr>
        <w:t xml:space="preserve"> Rights </w:t>
      </w:r>
      <w:proofErr w:type="gramStart"/>
      <w:r w:rsidRPr="00BA75BB">
        <w:rPr>
          <w:color w:val="auto"/>
        </w:rPr>
        <w:t>To</w:t>
      </w:r>
      <w:proofErr w:type="gramEnd"/>
      <w:r w:rsidRPr="00BA75BB">
        <w:rPr>
          <w:color w:val="auto"/>
        </w:rPr>
        <w:t xml:space="preserve"> Confidentiality </w:t>
      </w:r>
      <w:proofErr w:type="gramStart"/>
      <w:r w:rsidRPr="00BA75BB">
        <w:rPr>
          <w:color w:val="auto"/>
        </w:rPr>
        <w:t>For</w:t>
      </w:r>
      <w:proofErr w:type="gramEnd"/>
      <w:r w:rsidRPr="00BA75BB">
        <w:rPr>
          <w:color w:val="auto"/>
        </w:rPr>
        <w:t xml:space="preserve"> Siblings Under </w:t>
      </w:r>
      <w:proofErr w:type="gramStart"/>
      <w:r w:rsidRPr="00BA75BB">
        <w:rPr>
          <w:color w:val="auto"/>
        </w:rPr>
        <w:t>The</w:t>
      </w:r>
      <w:proofErr w:type="gramEnd"/>
      <w:r w:rsidRPr="00BA75BB">
        <w:rPr>
          <w:color w:val="auto"/>
        </w:rPr>
        <w:t xml:space="preserve"> Age Of 18 Form, AD 908 - Adoptions Information Act Statement Form, AD 908A - Adoptions Information Act Statement Form,</w:t>
      </w:r>
      <w:r w:rsidR="00BB6AF2">
        <w:rPr>
          <w:color w:val="auto"/>
        </w:rPr>
        <w:t xml:space="preserve"> </w:t>
      </w:r>
      <w:r w:rsidRPr="00BA75BB">
        <w:rPr>
          <w:color w:val="auto"/>
        </w:rPr>
        <w:t>Item/Service Request for Service Provider,</w:t>
      </w:r>
      <w:r w:rsidR="00BB6AF2">
        <w:rPr>
          <w:color w:val="auto"/>
        </w:rPr>
        <w:t xml:space="preserve"> </w:t>
      </w:r>
      <w:r w:rsidRPr="00BA75BB">
        <w:rPr>
          <w:color w:val="auto"/>
        </w:rPr>
        <w:t>Item/Service Request Form</w:t>
      </w:r>
    </w:p>
    <w:p w14:paraId="4ED71869" w14:textId="77777777" w:rsidR="00353C5F" w:rsidRDefault="00353C5F" w:rsidP="00353C5F">
      <w:pPr>
        <w:pStyle w:val="ListParagraph"/>
        <w:spacing w:after="0" w:line="240" w:lineRule="auto"/>
        <w:ind w:left="1080"/>
        <w:rPr>
          <w:i/>
          <w:iCs/>
          <w:color w:val="0070C0"/>
        </w:rPr>
      </w:pPr>
    </w:p>
    <w:p w14:paraId="45BC82BA" w14:textId="0285C60B" w:rsidR="1BB7E63B" w:rsidRDefault="1BB7E63B" w:rsidP="00F26BEA">
      <w:pPr>
        <w:pStyle w:val="Heading4"/>
      </w:pPr>
      <w:r>
        <w:t>Clos</w:t>
      </w:r>
      <w:r w:rsidR="279220C9">
        <w:t>e Post-Adoption Service</w:t>
      </w:r>
      <w:r>
        <w:t xml:space="preserve"> Request</w:t>
      </w:r>
    </w:p>
    <w:p w14:paraId="4AB5B418" w14:textId="0B022A88" w:rsidR="5F93597F" w:rsidRDefault="00BA75BB" w:rsidP="00944CBF">
      <w:pPr>
        <w:pStyle w:val="ListParagraph"/>
        <w:numPr>
          <w:ilvl w:val="0"/>
          <w:numId w:val="121"/>
        </w:numPr>
        <w:tabs>
          <w:tab w:val="left" w:pos="1170"/>
        </w:tabs>
      </w:pPr>
      <w:r>
        <w:t>O</w:t>
      </w:r>
      <w:r w:rsidR="00E21222">
        <w:t xml:space="preserve">n the left navigation panel for the request, click the </w:t>
      </w:r>
      <w:r w:rsidR="5F93597F" w:rsidRPr="00E21222">
        <w:rPr>
          <w:b/>
          <w:bCs/>
        </w:rPr>
        <w:t>Details</w:t>
      </w:r>
      <w:r w:rsidR="00E21222">
        <w:t xml:space="preserve"> tab</w:t>
      </w:r>
      <w:r w:rsidR="00B90409">
        <w:t>.</w:t>
      </w:r>
    </w:p>
    <w:p w14:paraId="1C765E51" w14:textId="77777777" w:rsidR="00B90409" w:rsidRDefault="00B90409" w:rsidP="00B90409">
      <w:pPr>
        <w:pStyle w:val="ListParagraph"/>
        <w:tabs>
          <w:tab w:val="left" w:pos="1170"/>
        </w:tabs>
      </w:pPr>
    </w:p>
    <w:p w14:paraId="3A2C59E1" w14:textId="12935127" w:rsidR="00B90409" w:rsidRPr="00BA75BB" w:rsidRDefault="00BA75BB" w:rsidP="00944CBF">
      <w:pPr>
        <w:pStyle w:val="ListParagraph"/>
        <w:numPr>
          <w:ilvl w:val="0"/>
          <w:numId w:val="121"/>
        </w:numPr>
        <w:tabs>
          <w:tab w:val="left" w:pos="1170"/>
        </w:tabs>
      </w:pPr>
      <w:r>
        <w:t>O</w:t>
      </w:r>
      <w:r w:rsidR="00E21222">
        <w:t xml:space="preserve">n the </w:t>
      </w:r>
      <w:r w:rsidR="00E21222" w:rsidRPr="00E21222">
        <w:rPr>
          <w:b/>
          <w:bCs/>
        </w:rPr>
        <w:t>Request Information</w:t>
      </w:r>
      <w:r w:rsidR="00E21222">
        <w:t xml:space="preserve"> section, u</w:t>
      </w:r>
      <w:r w:rsidR="350F65D9">
        <w:t xml:space="preserve">pdate the </w:t>
      </w:r>
      <w:r w:rsidR="50C48DC5" w:rsidRPr="00E21222">
        <w:rPr>
          <w:b/>
          <w:bCs/>
        </w:rPr>
        <w:t>Request Progress</w:t>
      </w:r>
      <w:r w:rsidR="61C312BC">
        <w:t xml:space="preserve"> field</w:t>
      </w:r>
      <w:r w:rsidR="50C48DC5">
        <w:t xml:space="preserve"> to </w:t>
      </w:r>
      <w:r w:rsidR="50C48DC5" w:rsidRPr="00E21222">
        <w:rPr>
          <w:b/>
          <w:bCs/>
        </w:rPr>
        <w:t>Request Completed</w:t>
      </w:r>
      <w:r w:rsidR="00B90409">
        <w:rPr>
          <w:b/>
          <w:bCs/>
        </w:rPr>
        <w:t>.</w:t>
      </w:r>
    </w:p>
    <w:p w14:paraId="7BEFA199" w14:textId="77777777" w:rsidR="00BA75BB" w:rsidRDefault="00BA75BB" w:rsidP="00BA75BB">
      <w:pPr>
        <w:tabs>
          <w:tab w:val="left" w:pos="1170"/>
        </w:tabs>
      </w:pPr>
    </w:p>
    <w:p w14:paraId="0FC68D9A" w14:textId="23A9746E" w:rsidR="50C48DC5" w:rsidRDefault="7BD09069" w:rsidP="00944CBF">
      <w:pPr>
        <w:pStyle w:val="ListParagraph"/>
        <w:numPr>
          <w:ilvl w:val="0"/>
          <w:numId w:val="121"/>
        </w:numPr>
        <w:tabs>
          <w:tab w:val="left" w:pos="1170"/>
        </w:tabs>
      </w:pPr>
      <w:r>
        <w:t xml:space="preserve">A new section, </w:t>
      </w:r>
      <w:r w:rsidR="088D8E0E" w:rsidRPr="00111C26">
        <w:rPr>
          <w:b/>
          <w:bCs/>
        </w:rPr>
        <w:t>C</w:t>
      </w:r>
      <w:r w:rsidRPr="00111C26">
        <w:rPr>
          <w:b/>
          <w:bCs/>
        </w:rPr>
        <w:t xml:space="preserve">losure </w:t>
      </w:r>
      <w:r w:rsidR="4B8D01EB" w:rsidRPr="00111C26">
        <w:rPr>
          <w:b/>
          <w:bCs/>
        </w:rPr>
        <w:t>I</w:t>
      </w:r>
      <w:r w:rsidRPr="00111C26">
        <w:rPr>
          <w:b/>
          <w:bCs/>
        </w:rPr>
        <w:t xml:space="preserve">nformation </w:t>
      </w:r>
      <w:r>
        <w:t>will appear, complete mandatory and relevant fields</w:t>
      </w:r>
      <w:r w:rsidR="00E21222">
        <w:t>:</w:t>
      </w:r>
    </w:p>
    <w:p w14:paraId="74F68C97" w14:textId="708CD869" w:rsidR="00E21222" w:rsidRDefault="00E21222" w:rsidP="00944CBF">
      <w:pPr>
        <w:pStyle w:val="ListParagraph"/>
        <w:numPr>
          <w:ilvl w:val="0"/>
          <w:numId w:val="139"/>
        </w:numPr>
        <w:tabs>
          <w:tab w:val="left" w:pos="1170"/>
        </w:tabs>
      </w:pPr>
      <w:r>
        <w:t>Closure Date</w:t>
      </w:r>
    </w:p>
    <w:p w14:paraId="36AEB80D" w14:textId="5E39777A" w:rsidR="00E21222" w:rsidRDefault="00E21222" w:rsidP="00944CBF">
      <w:pPr>
        <w:pStyle w:val="ListParagraph"/>
        <w:numPr>
          <w:ilvl w:val="0"/>
          <w:numId w:val="139"/>
        </w:numPr>
        <w:tabs>
          <w:tab w:val="left" w:pos="1170"/>
        </w:tabs>
      </w:pPr>
      <w:r>
        <w:t>Closure Reason: Request Fulfilled</w:t>
      </w:r>
    </w:p>
    <w:p w14:paraId="47D4A3A2" w14:textId="017D7623" w:rsidR="00E21222" w:rsidRDefault="00E21222" w:rsidP="00944CBF">
      <w:pPr>
        <w:pStyle w:val="ListParagraph"/>
        <w:numPr>
          <w:ilvl w:val="0"/>
          <w:numId w:val="139"/>
        </w:numPr>
        <w:tabs>
          <w:tab w:val="left" w:pos="1170"/>
        </w:tabs>
      </w:pPr>
      <w:r>
        <w:t>Date of Notification</w:t>
      </w:r>
    </w:p>
    <w:p w14:paraId="70D131B6" w14:textId="058CE05E" w:rsidR="00E21222" w:rsidRDefault="00E21222" w:rsidP="00944CBF">
      <w:pPr>
        <w:pStyle w:val="ListParagraph"/>
        <w:numPr>
          <w:ilvl w:val="0"/>
          <w:numId w:val="139"/>
        </w:numPr>
        <w:tabs>
          <w:tab w:val="left" w:pos="1170"/>
        </w:tabs>
      </w:pPr>
      <w:r>
        <w:t>Method of Notification</w:t>
      </w:r>
    </w:p>
    <w:p w14:paraId="6BDF8337" w14:textId="07FF364B" w:rsidR="00E21222" w:rsidRDefault="00E21222" w:rsidP="00944CBF">
      <w:pPr>
        <w:pStyle w:val="ListParagraph"/>
        <w:numPr>
          <w:ilvl w:val="0"/>
          <w:numId w:val="139"/>
        </w:numPr>
        <w:tabs>
          <w:tab w:val="left" w:pos="1170"/>
        </w:tabs>
      </w:pPr>
      <w:r>
        <w:t>Closure Staf</w:t>
      </w:r>
      <w:r w:rsidR="00B90409">
        <w:t>f</w:t>
      </w:r>
    </w:p>
    <w:p w14:paraId="7BEB2A30" w14:textId="77777777" w:rsidR="00B90409" w:rsidRDefault="00B90409" w:rsidP="00B90409">
      <w:pPr>
        <w:pStyle w:val="ListParagraph"/>
        <w:tabs>
          <w:tab w:val="left" w:pos="1170"/>
        </w:tabs>
        <w:ind w:left="1080"/>
      </w:pPr>
    </w:p>
    <w:p w14:paraId="2A61BBAE" w14:textId="402DDBBB" w:rsidR="00353C5F" w:rsidRPr="00B90409" w:rsidRDefault="00E21222" w:rsidP="00944CBF">
      <w:pPr>
        <w:pStyle w:val="ListParagraph"/>
        <w:numPr>
          <w:ilvl w:val="0"/>
          <w:numId w:val="121"/>
        </w:numPr>
        <w:tabs>
          <w:tab w:val="left" w:pos="1170"/>
        </w:tabs>
      </w:pPr>
      <w:r>
        <w:t xml:space="preserve">Click </w:t>
      </w:r>
      <w:r w:rsidRPr="00E21222">
        <w:rPr>
          <w:b/>
          <w:bCs/>
        </w:rPr>
        <w:t>Save</w:t>
      </w:r>
      <w:r w:rsidR="00353C5F">
        <w:rPr>
          <w:b/>
          <w:bCs/>
        </w:rPr>
        <w:t>.</w:t>
      </w:r>
    </w:p>
    <w:p w14:paraId="2ECEFEB1" w14:textId="77777777" w:rsidR="00B90409" w:rsidRPr="00353C5F" w:rsidRDefault="00B90409" w:rsidP="00B90409">
      <w:pPr>
        <w:tabs>
          <w:tab w:val="left" w:pos="1170"/>
        </w:tabs>
        <w:ind w:left="360"/>
      </w:pPr>
    </w:p>
    <w:p w14:paraId="1E8C845F" w14:textId="308ED5CE" w:rsidR="00353C5F" w:rsidRPr="00353C5F" w:rsidRDefault="00353C5F" w:rsidP="00353C5F">
      <w:pPr>
        <w:pStyle w:val="Heading4"/>
      </w:pPr>
      <w:r w:rsidRPr="00353C5F">
        <w:t xml:space="preserve">Submit </w:t>
      </w:r>
      <w:proofErr w:type="gramStart"/>
      <w:r>
        <w:t>Request</w:t>
      </w:r>
      <w:proofErr w:type="gramEnd"/>
      <w:r>
        <w:t xml:space="preserve"> Closure</w:t>
      </w:r>
      <w:r w:rsidRPr="00353C5F">
        <w:t xml:space="preserve"> for Approval</w:t>
      </w:r>
    </w:p>
    <w:p w14:paraId="0FBEEFD4" w14:textId="756B3D55" w:rsidR="00353C5F" w:rsidRDefault="00353C5F" w:rsidP="00944CBF">
      <w:pPr>
        <w:pStyle w:val="ListParagraph"/>
        <w:numPr>
          <w:ilvl w:val="0"/>
          <w:numId w:val="140"/>
        </w:numPr>
        <w:spacing w:after="0" w:line="240" w:lineRule="auto"/>
      </w:pPr>
      <w:r>
        <w:t xml:space="preserve">Within the </w:t>
      </w:r>
      <w:r w:rsidR="00F55B3A" w:rsidRPr="00C00B47">
        <w:rPr>
          <w:b/>
          <w:bCs/>
        </w:rPr>
        <w:t>Post-Adopt</w:t>
      </w:r>
      <w:r w:rsidRPr="00C00B47">
        <w:rPr>
          <w:b/>
          <w:bCs/>
        </w:rPr>
        <w:t>ion Services Request</w:t>
      </w:r>
      <w:r>
        <w:t>, i</w:t>
      </w:r>
      <w:r w:rsidRPr="008C2BE0">
        <w:t>n the left navigation panel, click the</w:t>
      </w:r>
      <w:r w:rsidRPr="00892094">
        <w:rPr>
          <w:b/>
          <w:bCs/>
        </w:rPr>
        <w:t xml:space="preserve"> Approval Details/History </w:t>
      </w:r>
      <w:r w:rsidRPr="008C2BE0">
        <w:t xml:space="preserve">tab. </w:t>
      </w:r>
    </w:p>
    <w:p w14:paraId="3895CB8A" w14:textId="77777777" w:rsidR="00B90409" w:rsidRPr="008C2BE0" w:rsidRDefault="00B90409" w:rsidP="00B90409">
      <w:pPr>
        <w:pStyle w:val="ListParagraph"/>
        <w:spacing w:after="0" w:line="240" w:lineRule="auto"/>
        <w:ind w:left="1080"/>
      </w:pPr>
    </w:p>
    <w:p w14:paraId="2B035E26" w14:textId="256BA8B0" w:rsidR="00353C5F" w:rsidRDefault="00BA75BB" w:rsidP="00944CBF">
      <w:pPr>
        <w:pStyle w:val="ListParagraph"/>
        <w:numPr>
          <w:ilvl w:val="0"/>
          <w:numId w:val="140"/>
        </w:numPr>
        <w:spacing w:after="0" w:line="240" w:lineRule="auto"/>
        <w:rPr>
          <w:b/>
          <w:bCs/>
        </w:rPr>
      </w:pPr>
      <w:r>
        <w:t>O</w:t>
      </w:r>
      <w:r w:rsidR="00353C5F" w:rsidRPr="008C2BE0">
        <w:t>n the</w:t>
      </w:r>
      <w:r w:rsidR="00353C5F" w:rsidRPr="00892094">
        <w:rPr>
          <w:b/>
          <w:bCs/>
        </w:rPr>
        <w:t xml:space="preserve"> Approval Details </w:t>
      </w:r>
      <w:r w:rsidR="00353C5F" w:rsidRPr="008C2BE0">
        <w:t>section, select yourself as the</w:t>
      </w:r>
      <w:r w:rsidR="00353C5F" w:rsidRPr="00892094">
        <w:rPr>
          <w:b/>
          <w:bCs/>
        </w:rPr>
        <w:t xml:space="preserve"> Approval Supervisor.  </w:t>
      </w:r>
    </w:p>
    <w:p w14:paraId="66FA31C0" w14:textId="77777777" w:rsidR="00B90409" w:rsidRPr="00B90409" w:rsidRDefault="00B90409" w:rsidP="00B90409">
      <w:pPr>
        <w:spacing w:after="0" w:line="240" w:lineRule="auto"/>
        <w:rPr>
          <w:b/>
          <w:bCs/>
        </w:rPr>
      </w:pPr>
    </w:p>
    <w:p w14:paraId="3B3FB23E" w14:textId="77777777" w:rsidR="00353C5F" w:rsidRDefault="00353C5F" w:rsidP="00944CBF">
      <w:pPr>
        <w:pStyle w:val="ListParagraph"/>
        <w:numPr>
          <w:ilvl w:val="0"/>
          <w:numId w:val="140"/>
        </w:numPr>
        <w:spacing w:after="0" w:line="240" w:lineRule="auto"/>
        <w:rPr>
          <w:b/>
          <w:bCs/>
        </w:rPr>
      </w:pPr>
      <w:r w:rsidRPr="008C2BE0">
        <w:t>Click</w:t>
      </w:r>
      <w:r w:rsidRPr="00892094">
        <w:rPr>
          <w:b/>
          <w:bCs/>
        </w:rPr>
        <w:t xml:space="preserve"> Save. </w:t>
      </w:r>
    </w:p>
    <w:p w14:paraId="4BAA7DBD" w14:textId="77777777" w:rsidR="00353C5F" w:rsidRPr="00892094" w:rsidRDefault="00353C5F" w:rsidP="00353C5F">
      <w:pPr>
        <w:pStyle w:val="ListParagraph"/>
        <w:spacing w:after="0" w:line="240" w:lineRule="auto"/>
        <w:ind w:left="1080"/>
        <w:rPr>
          <w:b/>
          <w:bCs/>
        </w:rPr>
      </w:pPr>
    </w:p>
    <w:p w14:paraId="15A5D795" w14:textId="0C823107" w:rsidR="00353C5F" w:rsidRDefault="00353C5F" w:rsidP="00944CBF">
      <w:pPr>
        <w:pStyle w:val="ListParagraph"/>
        <w:numPr>
          <w:ilvl w:val="0"/>
          <w:numId w:val="140"/>
        </w:numPr>
        <w:spacing w:after="0" w:line="240" w:lineRule="auto"/>
        <w:rPr>
          <w:b/>
          <w:bCs/>
        </w:rPr>
      </w:pPr>
      <w:r w:rsidRPr="008C2BE0">
        <w:t xml:space="preserve">Click </w:t>
      </w:r>
      <w:r>
        <w:rPr>
          <w:b/>
          <w:bCs/>
        </w:rPr>
        <w:t>Submit for Approval</w:t>
      </w:r>
      <w:r w:rsidRPr="00892094">
        <w:rPr>
          <w:b/>
          <w:bCs/>
        </w:rPr>
        <w:t xml:space="preserve"> </w:t>
      </w:r>
      <w:r w:rsidRPr="008C2BE0">
        <w:t xml:space="preserve">button </w:t>
      </w:r>
      <w:r w:rsidR="00BA75BB">
        <w:t>o</w:t>
      </w:r>
      <w:r w:rsidRPr="008C2BE0">
        <w:t>n the top right corner of the</w:t>
      </w:r>
      <w:r w:rsidRPr="00892094">
        <w:rPr>
          <w:b/>
          <w:bCs/>
        </w:rPr>
        <w:t xml:space="preserve"> </w:t>
      </w:r>
      <w:r>
        <w:rPr>
          <w:b/>
          <w:bCs/>
        </w:rPr>
        <w:t>Post-Adoption Service Request</w:t>
      </w:r>
      <w:r w:rsidRPr="00892094">
        <w:rPr>
          <w:b/>
          <w:bCs/>
        </w:rPr>
        <w:t xml:space="preserve"> </w:t>
      </w:r>
      <w:r w:rsidR="00B90409">
        <w:t>section</w:t>
      </w:r>
      <w:r w:rsidR="00C1263E">
        <w:rPr>
          <w:b/>
          <w:bCs/>
        </w:rPr>
        <w:t>.</w:t>
      </w:r>
    </w:p>
    <w:p w14:paraId="5A653C83" w14:textId="77777777" w:rsidR="00B90409" w:rsidRPr="00B90409" w:rsidRDefault="00B90409" w:rsidP="00B90409">
      <w:pPr>
        <w:spacing w:after="0" w:line="240" w:lineRule="auto"/>
        <w:rPr>
          <w:b/>
          <w:bCs/>
        </w:rPr>
      </w:pPr>
    </w:p>
    <w:p w14:paraId="5C45E5A2" w14:textId="527B5C2C" w:rsidR="00B90409" w:rsidRDefault="00353C5F" w:rsidP="00944CBF">
      <w:pPr>
        <w:pStyle w:val="ListParagraph"/>
        <w:numPr>
          <w:ilvl w:val="0"/>
          <w:numId w:val="140"/>
        </w:numPr>
        <w:spacing w:after="0" w:line="240" w:lineRule="auto"/>
        <w:rPr>
          <w:b/>
          <w:bCs/>
        </w:rPr>
      </w:pPr>
      <w:r w:rsidRPr="00FD6FC5">
        <w:t>Enter comments and</w:t>
      </w:r>
      <w:r w:rsidRPr="00892094">
        <w:rPr>
          <w:b/>
          <w:bCs/>
        </w:rPr>
        <w:t xml:space="preserve"> </w:t>
      </w:r>
      <w:r w:rsidRPr="00FD6FC5">
        <w:t>click</w:t>
      </w:r>
      <w:r w:rsidRPr="00892094">
        <w:rPr>
          <w:b/>
          <w:bCs/>
        </w:rPr>
        <w:t xml:space="preserve"> Next. </w:t>
      </w:r>
    </w:p>
    <w:p w14:paraId="5078BA6A" w14:textId="77777777" w:rsidR="00B90409" w:rsidRPr="00B90409" w:rsidRDefault="00B90409" w:rsidP="00B90409">
      <w:pPr>
        <w:spacing w:after="0" w:line="240" w:lineRule="auto"/>
        <w:rPr>
          <w:b/>
          <w:bCs/>
        </w:rPr>
      </w:pPr>
    </w:p>
    <w:p w14:paraId="6420AE03" w14:textId="77777777" w:rsidR="00353C5F" w:rsidRDefault="00353C5F" w:rsidP="00944CBF">
      <w:pPr>
        <w:pStyle w:val="ListParagraph"/>
        <w:numPr>
          <w:ilvl w:val="0"/>
          <w:numId w:val="140"/>
        </w:numPr>
        <w:spacing w:after="0" w:line="240" w:lineRule="auto"/>
        <w:rPr>
          <w:b/>
          <w:bCs/>
        </w:rPr>
      </w:pPr>
      <w:r w:rsidRPr="00FD6FC5">
        <w:t>Click</w:t>
      </w:r>
      <w:r w:rsidRPr="00892094">
        <w:rPr>
          <w:b/>
          <w:bCs/>
        </w:rPr>
        <w:t xml:space="preserve"> Finish. </w:t>
      </w:r>
    </w:p>
    <w:p w14:paraId="2D549EA8" w14:textId="77777777" w:rsidR="00B90409" w:rsidRPr="00B90409" w:rsidRDefault="00B90409" w:rsidP="00B90409">
      <w:pPr>
        <w:spacing w:after="0" w:line="240" w:lineRule="auto"/>
        <w:rPr>
          <w:b/>
          <w:bCs/>
        </w:rPr>
      </w:pPr>
    </w:p>
    <w:p w14:paraId="54C08999" w14:textId="7845523F" w:rsidR="00353C5F" w:rsidRDefault="00BA75BB" w:rsidP="00944CBF">
      <w:pPr>
        <w:pStyle w:val="ListParagraph"/>
        <w:numPr>
          <w:ilvl w:val="0"/>
          <w:numId w:val="140"/>
        </w:numPr>
        <w:spacing w:after="0" w:line="240" w:lineRule="auto"/>
        <w:rPr>
          <w:b/>
          <w:bCs/>
        </w:rPr>
      </w:pPr>
      <w:r>
        <w:t>O</w:t>
      </w:r>
      <w:r w:rsidR="00353C5F" w:rsidRPr="00FD6FC5">
        <w:t>n the</w:t>
      </w:r>
      <w:r w:rsidR="00353C5F" w:rsidRPr="00892094">
        <w:rPr>
          <w:b/>
          <w:bCs/>
        </w:rPr>
        <w:t xml:space="preserve"> Approval History </w:t>
      </w:r>
      <w:r w:rsidR="00353C5F" w:rsidRPr="00FD6FC5">
        <w:t>section of the</w:t>
      </w:r>
      <w:r w:rsidR="00353C5F" w:rsidRPr="00892094">
        <w:rPr>
          <w:b/>
          <w:bCs/>
        </w:rPr>
        <w:t xml:space="preserve"> Approval Details/History </w:t>
      </w:r>
      <w:r w:rsidR="00353C5F" w:rsidRPr="00FD6FC5">
        <w:t>tab, click</w:t>
      </w:r>
      <w:r w:rsidR="00353C5F" w:rsidRPr="00892094">
        <w:rPr>
          <w:b/>
          <w:bCs/>
        </w:rPr>
        <w:t xml:space="preserve"> Approve. </w:t>
      </w:r>
    </w:p>
    <w:p w14:paraId="376E7BBF" w14:textId="77777777" w:rsidR="00B90409" w:rsidRPr="00B90409" w:rsidRDefault="00B90409" w:rsidP="00B90409">
      <w:pPr>
        <w:spacing w:after="0" w:line="240" w:lineRule="auto"/>
        <w:rPr>
          <w:b/>
          <w:bCs/>
        </w:rPr>
      </w:pPr>
    </w:p>
    <w:p w14:paraId="19D1B3CA" w14:textId="23206911" w:rsidR="00BA75BB" w:rsidRPr="006D1C28" w:rsidRDefault="00BA75BB" w:rsidP="53FF6227">
      <w:pPr>
        <w:pStyle w:val="ListParagraph"/>
        <w:numPr>
          <w:ilvl w:val="0"/>
          <w:numId w:val="140"/>
        </w:numPr>
        <w:spacing w:after="0" w:line="240" w:lineRule="auto"/>
        <w:rPr>
          <w:b/>
          <w:bCs/>
        </w:rPr>
      </w:pPr>
      <w:r>
        <w:t>C</w:t>
      </w:r>
      <w:r w:rsidR="00353C5F" w:rsidRPr="00FD6FC5">
        <w:t>lick</w:t>
      </w:r>
      <w:r w:rsidR="00353C5F" w:rsidRPr="00892094">
        <w:rPr>
          <w:b/>
          <w:bCs/>
        </w:rPr>
        <w:t xml:space="preserve"> Approve.</w:t>
      </w:r>
    </w:p>
    <w:p w14:paraId="03008D06" w14:textId="77777777" w:rsidR="00C1263E" w:rsidRDefault="00C1263E" w:rsidP="53FF6227">
      <w:pPr>
        <w:spacing w:after="0" w:line="240" w:lineRule="auto"/>
      </w:pPr>
    </w:p>
    <w:p w14:paraId="69D5CE65" w14:textId="7E0A5B35" w:rsidR="00C1263E" w:rsidRPr="00B90409" w:rsidRDefault="00C1263E" w:rsidP="00944CBF">
      <w:pPr>
        <w:pStyle w:val="ListParagraph"/>
        <w:numPr>
          <w:ilvl w:val="0"/>
          <w:numId w:val="141"/>
        </w:numPr>
        <w:spacing w:after="0" w:line="240" w:lineRule="auto"/>
      </w:pPr>
      <w:r>
        <w:t xml:space="preserve">From the </w:t>
      </w:r>
      <w:r w:rsidRPr="0043770A">
        <w:rPr>
          <w:b/>
          <w:bCs/>
        </w:rPr>
        <w:t>Home Page,</w:t>
      </w:r>
      <w:r>
        <w:t xml:space="preserve"> </w:t>
      </w:r>
      <w:r w:rsidR="00BA75BB">
        <w:t>o</w:t>
      </w:r>
      <w:r>
        <w:t xml:space="preserve">n the Action </w:t>
      </w:r>
      <w:r w:rsidRPr="0043770A">
        <w:rPr>
          <w:b/>
          <w:bCs/>
        </w:rPr>
        <w:t>Laucher &amp; Quick Links</w:t>
      </w:r>
      <w:r>
        <w:t xml:space="preserve"> section, </w:t>
      </w:r>
      <w:r w:rsidR="00D162FC">
        <w:t xml:space="preserve">click the </w:t>
      </w:r>
      <w:proofErr w:type="gramStart"/>
      <w:r w:rsidR="00D162FC">
        <w:t>drop down</w:t>
      </w:r>
      <w:proofErr w:type="gramEnd"/>
      <w:r w:rsidR="00D162FC">
        <w:t xml:space="preserve"> arrow then </w:t>
      </w:r>
      <w:r>
        <w:t xml:space="preserve">select </w:t>
      </w:r>
      <w:r w:rsidRPr="00817336">
        <w:rPr>
          <w:b/>
          <w:bCs/>
        </w:rPr>
        <w:t xml:space="preserve">New </w:t>
      </w:r>
      <w:r w:rsidR="00F55B3A">
        <w:rPr>
          <w:b/>
          <w:bCs/>
        </w:rPr>
        <w:t>Post-Adopt</w:t>
      </w:r>
      <w:r w:rsidRPr="00817336">
        <w:rPr>
          <w:b/>
          <w:bCs/>
        </w:rPr>
        <w:t>ion Service Request</w:t>
      </w:r>
      <w:r w:rsidR="00B90409">
        <w:rPr>
          <w:b/>
          <w:bCs/>
        </w:rPr>
        <w:t>.</w:t>
      </w:r>
    </w:p>
    <w:p w14:paraId="64DC7CF3" w14:textId="77777777" w:rsidR="00B90409" w:rsidRDefault="00B90409" w:rsidP="00B90409">
      <w:pPr>
        <w:pStyle w:val="ListParagraph"/>
        <w:spacing w:after="0" w:line="240" w:lineRule="auto"/>
      </w:pPr>
    </w:p>
    <w:p w14:paraId="2B51E417" w14:textId="62DA8E18" w:rsidR="00C1263E" w:rsidRDefault="00C1263E" w:rsidP="00944CBF">
      <w:pPr>
        <w:pStyle w:val="ListParagraph"/>
        <w:numPr>
          <w:ilvl w:val="0"/>
          <w:numId w:val="141"/>
        </w:numPr>
        <w:spacing w:after="0" w:line="240" w:lineRule="auto"/>
      </w:pPr>
      <w:r>
        <w:t xml:space="preserve">A Person Search will </w:t>
      </w:r>
      <w:r w:rsidR="00817336">
        <w:t>open, e</w:t>
      </w:r>
      <w:r>
        <w:t xml:space="preserve">nter the known </w:t>
      </w:r>
      <w:r w:rsidR="00817336">
        <w:t>P</w:t>
      </w:r>
      <w:r>
        <w:t>erson information:</w:t>
      </w:r>
    </w:p>
    <w:p w14:paraId="7FCB58A6" w14:textId="1258A5CA" w:rsidR="00C1263E" w:rsidRDefault="00C1263E" w:rsidP="00944CBF">
      <w:pPr>
        <w:pStyle w:val="ListParagraph"/>
        <w:numPr>
          <w:ilvl w:val="0"/>
          <w:numId w:val="142"/>
        </w:numPr>
        <w:spacing w:after="0" w:line="240" w:lineRule="auto"/>
      </w:pPr>
      <w:r w:rsidRPr="0043770A">
        <w:rPr>
          <w:b/>
          <w:bCs/>
        </w:rPr>
        <w:t>First Name</w:t>
      </w:r>
      <w:r w:rsidR="00817336">
        <w:t xml:space="preserve">: </w:t>
      </w:r>
      <w:r w:rsidR="00BA75BB" w:rsidRPr="00BA75BB">
        <w:rPr>
          <w:color w:val="auto"/>
        </w:rPr>
        <w:t>User Created</w:t>
      </w:r>
      <w:r w:rsidR="00817336" w:rsidRPr="00BA75BB">
        <w:rPr>
          <w:color w:val="auto"/>
        </w:rPr>
        <w:t xml:space="preserve"> </w:t>
      </w:r>
    </w:p>
    <w:p w14:paraId="20F31C54" w14:textId="376BCC5E" w:rsidR="00C1263E" w:rsidRPr="00817336" w:rsidRDefault="00C1263E" w:rsidP="00944CBF">
      <w:pPr>
        <w:pStyle w:val="ListParagraph"/>
        <w:numPr>
          <w:ilvl w:val="0"/>
          <w:numId w:val="142"/>
        </w:numPr>
        <w:spacing w:after="0" w:line="240" w:lineRule="auto"/>
        <w:rPr>
          <w:i/>
          <w:iCs/>
          <w:color w:val="0070C0"/>
        </w:rPr>
      </w:pPr>
      <w:r w:rsidRPr="005B333E">
        <w:rPr>
          <w:b/>
          <w:bCs/>
        </w:rPr>
        <w:t>Last Name</w:t>
      </w:r>
      <w:r w:rsidR="00817336" w:rsidRPr="005B333E">
        <w:rPr>
          <w:b/>
          <w:bCs/>
        </w:rPr>
        <w:t>:</w:t>
      </w:r>
      <w:r w:rsidR="00817336">
        <w:t xml:space="preserve"> </w:t>
      </w:r>
      <w:r w:rsidR="00BA75BB" w:rsidRPr="00BA75BB">
        <w:rPr>
          <w:color w:val="auto"/>
        </w:rPr>
        <w:t>User Created</w:t>
      </w:r>
    </w:p>
    <w:p w14:paraId="28496D54" w14:textId="2D6B7EBA" w:rsidR="00C1263E" w:rsidRDefault="00C1263E" w:rsidP="00944CBF">
      <w:pPr>
        <w:pStyle w:val="ListParagraph"/>
        <w:numPr>
          <w:ilvl w:val="0"/>
          <w:numId w:val="142"/>
        </w:numPr>
        <w:spacing w:after="0" w:line="240" w:lineRule="auto"/>
      </w:pPr>
      <w:r w:rsidRPr="005B333E">
        <w:rPr>
          <w:b/>
          <w:bCs/>
        </w:rPr>
        <w:t>D</w:t>
      </w:r>
      <w:r w:rsidR="00817336" w:rsidRPr="005B333E">
        <w:rPr>
          <w:b/>
          <w:bCs/>
        </w:rPr>
        <w:t>ate of Birth:</w:t>
      </w:r>
      <w:r w:rsidR="00817336">
        <w:t xml:space="preserve"> </w:t>
      </w:r>
    </w:p>
    <w:p w14:paraId="4168B721" w14:textId="323E31FA" w:rsidR="00C1263E" w:rsidRDefault="00C1263E" w:rsidP="00944CBF">
      <w:pPr>
        <w:pStyle w:val="ListParagraph"/>
        <w:numPr>
          <w:ilvl w:val="0"/>
          <w:numId w:val="142"/>
        </w:numPr>
        <w:spacing w:after="0" w:line="240" w:lineRule="auto"/>
        <w:rPr>
          <w:i/>
          <w:iCs/>
          <w:color w:val="0070C0"/>
        </w:rPr>
      </w:pPr>
      <w:r w:rsidRPr="005B333E">
        <w:rPr>
          <w:b/>
          <w:bCs/>
        </w:rPr>
        <w:t>County</w:t>
      </w:r>
      <w:r w:rsidR="00817336" w:rsidRPr="005B333E">
        <w:rPr>
          <w:b/>
          <w:bCs/>
        </w:rPr>
        <w:t>:</w:t>
      </w:r>
      <w:r w:rsidR="00817336">
        <w:t xml:space="preserve"> </w:t>
      </w:r>
      <w:r w:rsidR="00817336" w:rsidRPr="009858D2">
        <w:rPr>
          <w:color w:val="auto"/>
        </w:rPr>
        <w:t>Trainer’s assigned County</w:t>
      </w:r>
    </w:p>
    <w:p w14:paraId="48FD5D77" w14:textId="77777777" w:rsidR="00B90409" w:rsidRPr="00817336" w:rsidRDefault="00B90409" w:rsidP="00B90409">
      <w:pPr>
        <w:pStyle w:val="ListParagraph"/>
        <w:spacing w:after="0" w:line="240" w:lineRule="auto"/>
        <w:ind w:left="1440"/>
        <w:rPr>
          <w:i/>
          <w:iCs/>
          <w:color w:val="0070C0"/>
        </w:rPr>
      </w:pPr>
    </w:p>
    <w:p w14:paraId="361885E7" w14:textId="3AF787F4" w:rsidR="00C1263E" w:rsidRDefault="00C1263E" w:rsidP="00944CBF">
      <w:pPr>
        <w:pStyle w:val="ListParagraph"/>
        <w:numPr>
          <w:ilvl w:val="0"/>
          <w:numId w:val="141"/>
        </w:numPr>
        <w:spacing w:after="0" w:line="240" w:lineRule="auto"/>
      </w:pPr>
      <w:r>
        <w:t xml:space="preserve">Click </w:t>
      </w:r>
      <w:r w:rsidR="00817336">
        <w:rPr>
          <w:b/>
          <w:bCs/>
        </w:rPr>
        <w:t>Search</w:t>
      </w:r>
      <w:r w:rsidR="00B90409">
        <w:rPr>
          <w:b/>
          <w:bCs/>
        </w:rPr>
        <w:t>.</w:t>
      </w:r>
    </w:p>
    <w:p w14:paraId="1784CDD4" w14:textId="77777777" w:rsidR="00B90409" w:rsidRDefault="00B90409" w:rsidP="00B90409">
      <w:pPr>
        <w:pStyle w:val="ListParagraph"/>
        <w:spacing w:after="0" w:line="240" w:lineRule="auto"/>
      </w:pPr>
    </w:p>
    <w:p w14:paraId="3622E4F4" w14:textId="5CD90EF0" w:rsidR="00C1263E" w:rsidRDefault="00817336" w:rsidP="00944CBF">
      <w:pPr>
        <w:pStyle w:val="ListParagraph"/>
        <w:numPr>
          <w:ilvl w:val="0"/>
          <w:numId w:val="141"/>
        </w:numPr>
        <w:spacing w:after="0" w:line="240" w:lineRule="auto"/>
      </w:pPr>
      <w:r>
        <w:t xml:space="preserve">If the person is not found, click </w:t>
      </w:r>
      <w:r w:rsidR="00C1263E" w:rsidRPr="00817336">
        <w:rPr>
          <w:b/>
          <w:bCs/>
        </w:rPr>
        <w:t>New Person</w:t>
      </w:r>
      <w:r>
        <w:t xml:space="preserve"> button above the search results</w:t>
      </w:r>
      <w:r w:rsidR="00B90409">
        <w:t>.</w:t>
      </w:r>
    </w:p>
    <w:p w14:paraId="538EBDD5" w14:textId="77777777" w:rsidR="00B90409" w:rsidRDefault="00B90409" w:rsidP="00B90409">
      <w:pPr>
        <w:spacing w:after="0" w:line="240" w:lineRule="auto"/>
      </w:pPr>
    </w:p>
    <w:p w14:paraId="724B1273" w14:textId="56C9F7A2" w:rsidR="00C1263E" w:rsidRDefault="00C1263E" w:rsidP="00944CBF">
      <w:pPr>
        <w:pStyle w:val="ListParagraph"/>
        <w:numPr>
          <w:ilvl w:val="0"/>
          <w:numId w:val="141"/>
        </w:numPr>
        <w:spacing w:after="0" w:line="240" w:lineRule="auto"/>
      </w:pPr>
      <w:r>
        <w:t xml:space="preserve">A new Person Record is created.  Other details that were provided about the individual can be added to the Person Record.  </w:t>
      </w:r>
    </w:p>
    <w:p w14:paraId="5129C1DF" w14:textId="77777777" w:rsidR="00B90409" w:rsidRDefault="00B90409" w:rsidP="00B90409">
      <w:pPr>
        <w:spacing w:after="0" w:line="240" w:lineRule="auto"/>
      </w:pPr>
    </w:p>
    <w:p w14:paraId="0326C8EB" w14:textId="3B4D77ED" w:rsidR="00C1263E" w:rsidRDefault="009858D2" w:rsidP="00944CBF">
      <w:pPr>
        <w:pStyle w:val="ListParagraph"/>
        <w:numPr>
          <w:ilvl w:val="0"/>
          <w:numId w:val="141"/>
        </w:numPr>
        <w:spacing w:after="0" w:line="240" w:lineRule="auto"/>
      </w:pPr>
      <w:r>
        <w:t>O</w:t>
      </w:r>
      <w:r w:rsidR="00C1263E">
        <w:t xml:space="preserve">n the top right corner click on the </w:t>
      </w:r>
      <w:r w:rsidR="00817336">
        <w:t xml:space="preserve">Person Record </w:t>
      </w:r>
      <w:r w:rsidR="00B90409">
        <w:t>section</w:t>
      </w:r>
      <w:r w:rsidR="00817336">
        <w:t xml:space="preserve">, click the </w:t>
      </w:r>
      <w:r w:rsidR="00817336" w:rsidRPr="00817336">
        <w:rPr>
          <w:b/>
          <w:bCs/>
        </w:rPr>
        <w:t>Add Person to Post-Adoption Service Request</w:t>
      </w:r>
      <w:r w:rsidR="00817336">
        <w:t xml:space="preserve"> button.</w:t>
      </w:r>
    </w:p>
    <w:p w14:paraId="205A9D9D" w14:textId="77777777" w:rsidR="00B90409" w:rsidRDefault="00B90409" w:rsidP="00B90409">
      <w:pPr>
        <w:spacing w:after="0" w:line="240" w:lineRule="auto"/>
      </w:pPr>
    </w:p>
    <w:p w14:paraId="427D28BF" w14:textId="4CFCF212" w:rsidR="00817336" w:rsidRDefault="00817336" w:rsidP="00944CBF">
      <w:pPr>
        <w:pStyle w:val="ListParagraph"/>
        <w:numPr>
          <w:ilvl w:val="0"/>
          <w:numId w:val="141"/>
        </w:numPr>
        <w:spacing w:after="0" w:line="240" w:lineRule="auto"/>
      </w:pPr>
      <w:r>
        <w:t xml:space="preserve">A new record opens, and the steps </w:t>
      </w:r>
      <w:proofErr w:type="gramStart"/>
      <w:r>
        <w:t>would</w:t>
      </w:r>
      <w:proofErr w:type="gramEnd"/>
      <w:r>
        <w:t xml:space="preserve"> be completed as in the record above.</w:t>
      </w:r>
    </w:p>
    <w:p w14:paraId="4837194A" w14:textId="77777777" w:rsidR="00817336" w:rsidRDefault="00817336" w:rsidP="53FF6227">
      <w:pPr>
        <w:spacing w:after="0" w:line="240" w:lineRule="auto"/>
      </w:pPr>
    </w:p>
    <w:p w14:paraId="607A2357" w14:textId="5E4DD652" w:rsidR="3ABE2A77" w:rsidRDefault="3ABE2A77" w:rsidP="3ABE2A77">
      <w:pPr>
        <w:spacing w:after="0" w:line="240" w:lineRule="auto"/>
        <w:jc w:val="center"/>
        <w:rPr>
          <w:rFonts w:eastAsia="Arial" w:cs="Arial"/>
          <w:b/>
          <w:bCs/>
          <w:color w:val="A20000"/>
        </w:rPr>
      </w:pPr>
    </w:p>
    <w:p w14:paraId="35BCA71F" w14:textId="61CB9FB9" w:rsidR="00817336" w:rsidRDefault="00817336" w:rsidP="53FF6227">
      <w:pPr>
        <w:spacing w:after="0" w:line="240" w:lineRule="auto"/>
      </w:pPr>
    </w:p>
    <w:p w14:paraId="29D5B97C" w14:textId="7E25344F" w:rsidR="00AC14B4" w:rsidRPr="00A2006D" w:rsidRDefault="00101B76" w:rsidP="00A2006D">
      <w:pPr>
        <w:pStyle w:val="Heading2"/>
        <w:rPr>
          <w:color w:val="2F5496" w:themeColor="accent1" w:themeShade="BF"/>
        </w:rPr>
      </w:pPr>
      <w:bookmarkStart w:id="47" w:name="_Toc238823360"/>
      <w:r w:rsidRPr="78E2B99C">
        <w:rPr>
          <w:color w:val="2F5496" w:themeColor="accent1" w:themeShade="BF"/>
        </w:rPr>
        <w:t xml:space="preserve">Lesson 6: </w:t>
      </w:r>
      <w:r w:rsidR="00AC14B4" w:rsidRPr="78E2B99C">
        <w:rPr>
          <w:color w:val="2F5496" w:themeColor="accent1" w:themeShade="BF"/>
        </w:rPr>
        <w:t>Set Aside Adoptions</w:t>
      </w:r>
      <w:r w:rsidR="448B2FE2" w:rsidRPr="4638EE05">
        <w:rPr>
          <w:color w:val="2F5496" w:themeColor="accent1" w:themeShade="BF"/>
        </w:rPr>
        <w:t xml:space="preserve"> (CDSS ONLY)</w:t>
      </w:r>
      <w:bookmarkEnd w:id="47"/>
      <w:r w:rsidR="009734FE">
        <w:rPr>
          <w:color w:val="2F5496" w:themeColor="accent1" w:themeShade="BF"/>
        </w:rPr>
        <w:t xml:space="preserve"> </w:t>
      </w:r>
    </w:p>
    <w:p w14:paraId="04ADA968" w14:textId="6A1AD200" w:rsidR="64F69C4F" w:rsidRDefault="7215491D" w:rsidP="64F69C4F">
      <w:pPr>
        <w:pStyle w:val="Heading3"/>
      </w:pPr>
      <w:bookmarkStart w:id="48" w:name="_Toc238823361"/>
      <w:r>
        <w:t>Scenario Narrative</w:t>
      </w:r>
      <w:bookmarkEnd w:id="48"/>
    </w:p>
    <w:p w14:paraId="31BB47E2" w14:textId="7F5C893B" w:rsidR="00AC14B4" w:rsidRPr="0009263C" w:rsidRDefault="57999DBD" w:rsidP="07DF8A79">
      <w:pPr>
        <w:spacing w:after="0" w:line="240" w:lineRule="auto"/>
        <w:rPr>
          <w:rFonts w:eastAsia="Calibri" w:cs="Arial"/>
          <w:color w:val="auto"/>
        </w:rPr>
      </w:pPr>
      <w:r w:rsidRPr="7D4907CD">
        <w:rPr>
          <w:rStyle w:val="eop"/>
          <w:rFonts w:ascii="Arial" w:eastAsia="Calibri" w:hAnsi="Arial" w:cs="Arial"/>
          <w:color w:val="auto"/>
          <w:sz w:val="22"/>
          <w:szCs w:val="22"/>
        </w:rPr>
        <w:t xml:space="preserve">The adoptive parent, MGM, of Peter filed a petition to set aside the adoption with the Superior Court of California (Family Law). The CDSS Regional Office worker creates the Set Aside Investigation on Peter's Adoption Case and assigns it to the CDSS Adoptions Worker to complete. </w:t>
      </w:r>
    </w:p>
    <w:p w14:paraId="27A34032" w14:textId="74F0DC5F" w:rsidR="00AC14B4" w:rsidRPr="0009263C" w:rsidRDefault="00AC14B4" w:rsidP="07DF8A79">
      <w:pPr>
        <w:spacing w:after="0" w:line="240" w:lineRule="auto"/>
        <w:rPr>
          <w:rFonts w:eastAsia="Calibri" w:cs="Arial"/>
          <w:color w:val="auto"/>
        </w:rPr>
      </w:pPr>
    </w:p>
    <w:p w14:paraId="026E7595" w14:textId="5F16087B" w:rsidR="00AC14B4" w:rsidRPr="0009263C" w:rsidRDefault="57999DBD" w:rsidP="07DF8A79">
      <w:pPr>
        <w:spacing w:after="0" w:line="240" w:lineRule="auto"/>
        <w:rPr>
          <w:rFonts w:eastAsia="Calibri" w:cs="Arial"/>
          <w:color w:val="auto"/>
        </w:rPr>
      </w:pPr>
      <w:r w:rsidRPr="7D4907CD">
        <w:rPr>
          <w:rStyle w:val="eop"/>
          <w:rFonts w:ascii="Arial" w:eastAsia="Calibri" w:hAnsi="Arial" w:cs="Arial"/>
          <w:color w:val="auto"/>
          <w:sz w:val="22"/>
          <w:szCs w:val="22"/>
        </w:rPr>
        <w:t>The</w:t>
      </w:r>
      <w:r w:rsidRPr="7D4907CD">
        <w:rPr>
          <w:rFonts w:eastAsia="Calibri" w:cs="Arial"/>
          <w:color w:val="auto"/>
        </w:rPr>
        <w:t xml:space="preserve"> </w:t>
      </w:r>
      <w:r w:rsidRPr="7D4907CD">
        <w:rPr>
          <w:rStyle w:val="eop"/>
          <w:rFonts w:ascii="Arial" w:eastAsia="Calibri" w:hAnsi="Arial" w:cs="Arial"/>
          <w:color w:val="auto"/>
          <w:sz w:val="22"/>
          <w:szCs w:val="22"/>
        </w:rPr>
        <w:t>CDSS Adoptions Worker documents</w:t>
      </w:r>
      <w:r w:rsidRPr="7D4907CD">
        <w:rPr>
          <w:rFonts w:eastAsia="Calibri" w:cs="Arial"/>
          <w:color w:val="auto"/>
        </w:rPr>
        <w:t xml:space="preserve"> </w:t>
      </w:r>
      <w:r w:rsidRPr="7D4907CD">
        <w:rPr>
          <w:rStyle w:val="eop"/>
          <w:rFonts w:ascii="Arial" w:eastAsia="Calibri" w:hAnsi="Arial" w:cs="Arial"/>
          <w:color w:val="auto"/>
          <w:sz w:val="22"/>
          <w:szCs w:val="22"/>
        </w:rPr>
        <w:t>when the Case Consultation is initiated</w:t>
      </w:r>
      <w:r w:rsidRPr="7D4907CD">
        <w:rPr>
          <w:rFonts w:eastAsia="Calibri" w:cs="Arial"/>
          <w:color w:val="auto"/>
        </w:rPr>
        <w:t xml:space="preserve"> </w:t>
      </w:r>
      <w:r w:rsidRPr="7D4907CD">
        <w:rPr>
          <w:rStyle w:val="eop"/>
          <w:rFonts w:ascii="Arial" w:eastAsia="Calibri" w:hAnsi="Arial" w:cs="Arial"/>
          <w:color w:val="auto"/>
          <w:sz w:val="22"/>
          <w:szCs w:val="22"/>
        </w:rPr>
        <w:t>and contact information for</w:t>
      </w:r>
      <w:r w:rsidRPr="7D4907CD">
        <w:rPr>
          <w:rFonts w:eastAsia="Calibri" w:cs="Arial"/>
          <w:color w:val="auto"/>
        </w:rPr>
        <w:t xml:space="preserve"> </w:t>
      </w:r>
      <w:r w:rsidRPr="7D4907CD">
        <w:rPr>
          <w:rStyle w:val="eop"/>
          <w:rFonts w:ascii="Arial" w:eastAsia="Calibri" w:hAnsi="Arial" w:cs="Arial"/>
          <w:color w:val="auto"/>
          <w:sz w:val="22"/>
          <w:szCs w:val="22"/>
        </w:rPr>
        <w:t xml:space="preserve">the CDSS Attorney and Deputy Attorney General.  </w:t>
      </w:r>
      <w:r w:rsidRPr="7D4907CD">
        <w:rPr>
          <w:rFonts w:eastAsia="Calibri" w:cs="Arial"/>
          <w:color w:val="auto"/>
        </w:rPr>
        <w:t xml:space="preserve"> </w:t>
      </w:r>
      <w:r w:rsidRPr="7D4907CD">
        <w:rPr>
          <w:rStyle w:val="eop"/>
          <w:rFonts w:ascii="Arial" w:eastAsia="Calibri" w:hAnsi="Arial" w:cs="Arial"/>
          <w:color w:val="auto"/>
          <w:sz w:val="22"/>
          <w:szCs w:val="22"/>
        </w:rPr>
        <w:t>The worker records</w:t>
      </w:r>
      <w:r w:rsidRPr="7D4907CD">
        <w:rPr>
          <w:rFonts w:eastAsia="Calibri" w:cs="Arial"/>
          <w:color w:val="auto"/>
        </w:rPr>
        <w:t xml:space="preserve"> </w:t>
      </w:r>
      <w:r w:rsidRPr="7D4907CD">
        <w:rPr>
          <w:rStyle w:val="eop"/>
          <w:rFonts w:ascii="Arial" w:eastAsia="Calibri" w:hAnsi="Arial" w:cs="Arial"/>
          <w:color w:val="auto"/>
          <w:sz w:val="22"/>
          <w:szCs w:val="22"/>
        </w:rPr>
        <w:t>contact notes for each interview conducted with the Focus Child, Peter, and the adoptive parent, MGM.  The Adoptions Worker then documents the results of their investigation via a Set Aside Report. Once their report receives all required approvals,</w:t>
      </w:r>
      <w:r w:rsidRPr="7D4907CD">
        <w:rPr>
          <w:rFonts w:eastAsia="Calibri" w:cs="Arial"/>
          <w:color w:val="auto"/>
        </w:rPr>
        <w:t xml:space="preserve"> </w:t>
      </w:r>
      <w:r w:rsidRPr="7D4907CD">
        <w:rPr>
          <w:rStyle w:val="eop"/>
          <w:rFonts w:ascii="Arial" w:eastAsia="Calibri" w:hAnsi="Arial" w:cs="Arial"/>
          <w:color w:val="auto"/>
          <w:sz w:val="22"/>
          <w:szCs w:val="22"/>
        </w:rPr>
        <w:t>the worker documents</w:t>
      </w:r>
      <w:r w:rsidRPr="7D4907CD">
        <w:rPr>
          <w:rFonts w:eastAsia="Calibri" w:cs="Arial"/>
          <w:color w:val="auto"/>
        </w:rPr>
        <w:t xml:space="preserve"> </w:t>
      </w:r>
      <w:r w:rsidRPr="7D4907CD">
        <w:rPr>
          <w:rStyle w:val="eop"/>
          <w:rFonts w:ascii="Arial" w:eastAsia="Calibri" w:hAnsi="Arial" w:cs="Arial"/>
          <w:color w:val="auto"/>
          <w:sz w:val="22"/>
          <w:szCs w:val="22"/>
        </w:rPr>
        <w:t>who they have distributed the Set Aside Report</w:t>
      </w:r>
      <w:r w:rsidRPr="7D4907CD">
        <w:rPr>
          <w:rFonts w:eastAsia="Calibri" w:cs="Arial"/>
          <w:color w:val="auto"/>
        </w:rPr>
        <w:t xml:space="preserve"> </w:t>
      </w:r>
      <w:r w:rsidRPr="7D4907CD">
        <w:rPr>
          <w:rStyle w:val="eop"/>
          <w:rFonts w:ascii="Arial" w:eastAsia="Calibri" w:hAnsi="Arial" w:cs="Arial"/>
          <w:color w:val="auto"/>
          <w:sz w:val="22"/>
          <w:szCs w:val="22"/>
        </w:rPr>
        <w:t>to.</w:t>
      </w:r>
    </w:p>
    <w:p w14:paraId="10FC5D1E" w14:textId="0401E880" w:rsidR="00AC14B4" w:rsidRPr="0009263C" w:rsidRDefault="00AC14B4" w:rsidP="07DF8A79">
      <w:pPr>
        <w:spacing w:after="0" w:line="240" w:lineRule="auto"/>
        <w:rPr>
          <w:rFonts w:eastAsia="Calibri" w:cs="Arial"/>
          <w:color w:val="auto"/>
        </w:rPr>
      </w:pPr>
    </w:p>
    <w:p w14:paraId="2FFB6C54" w14:textId="54704708" w:rsidR="00AC14B4" w:rsidRPr="0009263C" w:rsidRDefault="57999DBD" w:rsidP="07DF8A79">
      <w:pPr>
        <w:spacing w:after="0" w:line="240" w:lineRule="auto"/>
        <w:rPr>
          <w:rFonts w:eastAsia="Calibri" w:cs="Arial"/>
          <w:color w:val="auto"/>
        </w:rPr>
      </w:pPr>
      <w:r w:rsidRPr="7D4907CD">
        <w:rPr>
          <w:rStyle w:val="eop"/>
          <w:rFonts w:ascii="Arial" w:eastAsia="Calibri" w:hAnsi="Arial" w:cs="Arial"/>
          <w:color w:val="auto"/>
          <w:sz w:val="22"/>
          <w:szCs w:val="22"/>
        </w:rPr>
        <w:t xml:space="preserve">After filing the Set Aside Report with the court, the Adoptions Worker creates a Hearing record to capture the Hearing details.  </w:t>
      </w:r>
      <w:r w:rsidRPr="7D4907CD">
        <w:rPr>
          <w:rFonts w:eastAsia="Calibri" w:cs="Arial"/>
          <w:color w:val="auto"/>
        </w:rPr>
        <w:t xml:space="preserve"> </w:t>
      </w:r>
      <w:r w:rsidRPr="7D4907CD">
        <w:rPr>
          <w:rStyle w:val="eop"/>
          <w:rFonts w:ascii="Arial" w:eastAsia="Calibri" w:hAnsi="Arial" w:cs="Arial"/>
          <w:color w:val="auto"/>
          <w:sz w:val="22"/>
          <w:szCs w:val="22"/>
        </w:rPr>
        <w:t>Prior to closing the Set Aside Investigation, the worker documents a narrative on the readiness to close the Set Aside Investigation.  They also ensure all required documentation</w:t>
      </w:r>
      <w:r w:rsidRPr="7D4907CD">
        <w:rPr>
          <w:rFonts w:eastAsia="Calibri" w:cs="Arial"/>
          <w:color w:val="auto"/>
        </w:rPr>
        <w:t xml:space="preserve"> </w:t>
      </w:r>
      <w:r w:rsidRPr="7D4907CD">
        <w:rPr>
          <w:rStyle w:val="eop"/>
          <w:rFonts w:ascii="Arial" w:eastAsia="Calibri" w:hAnsi="Arial" w:cs="Arial"/>
          <w:color w:val="auto"/>
          <w:sz w:val="22"/>
          <w:szCs w:val="22"/>
        </w:rPr>
        <w:t>is uploaded, merged</w:t>
      </w:r>
      <w:r w:rsidRPr="7D4907CD">
        <w:rPr>
          <w:rFonts w:eastAsia="Calibri" w:cs="Arial"/>
          <w:color w:val="auto"/>
        </w:rPr>
        <w:t xml:space="preserve"> </w:t>
      </w:r>
      <w:r w:rsidRPr="7D4907CD">
        <w:rPr>
          <w:rStyle w:val="eop"/>
          <w:rFonts w:ascii="Arial" w:eastAsia="Calibri" w:hAnsi="Arial" w:cs="Arial"/>
          <w:color w:val="auto"/>
          <w:sz w:val="22"/>
          <w:szCs w:val="22"/>
        </w:rPr>
        <w:t>into one packet, and redacted</w:t>
      </w:r>
      <w:r w:rsidRPr="7D4907CD">
        <w:rPr>
          <w:rFonts w:eastAsia="Calibri" w:cs="Arial"/>
          <w:color w:val="auto"/>
        </w:rPr>
        <w:t xml:space="preserve"> </w:t>
      </w:r>
      <w:r w:rsidRPr="7D4907CD">
        <w:rPr>
          <w:rStyle w:val="eop"/>
          <w:rFonts w:ascii="Arial" w:eastAsia="Calibri" w:hAnsi="Arial" w:cs="Arial"/>
          <w:color w:val="auto"/>
          <w:sz w:val="22"/>
          <w:szCs w:val="22"/>
        </w:rPr>
        <w:t xml:space="preserve">as required.  </w:t>
      </w:r>
    </w:p>
    <w:p w14:paraId="4CE62CCC" w14:textId="77777777" w:rsidR="00BE1776" w:rsidRPr="008B2E09" w:rsidRDefault="00BE1776" w:rsidP="4ED63CE5">
      <w:pPr>
        <w:spacing w:after="0" w:line="240" w:lineRule="auto"/>
        <w:rPr>
          <w:i/>
          <w:color w:val="0070C0"/>
        </w:rPr>
      </w:pPr>
    </w:p>
    <w:p w14:paraId="767DD56E" w14:textId="7F12D638" w:rsidR="00AC14B4" w:rsidRDefault="00AC14B4" w:rsidP="53FF6227">
      <w:pPr>
        <w:spacing w:after="0" w:line="240" w:lineRule="auto"/>
      </w:pPr>
    </w:p>
    <w:p w14:paraId="546119A6" w14:textId="77777777" w:rsidR="0096040B" w:rsidRDefault="0096040B" w:rsidP="0021052F">
      <w:pPr>
        <w:pStyle w:val="Heading3"/>
      </w:pPr>
      <w:bookmarkStart w:id="49" w:name="_Toc238823362"/>
      <w:r w:rsidRPr="0096040B">
        <w:t>Update Persons Involved</w:t>
      </w:r>
      <w:bookmarkEnd w:id="49"/>
    </w:p>
    <w:p w14:paraId="508FFF01" w14:textId="21B30B39" w:rsidR="00B72D8A" w:rsidRDefault="0096040B" w:rsidP="00944CBF">
      <w:pPr>
        <w:pStyle w:val="ListParagraph"/>
        <w:numPr>
          <w:ilvl w:val="0"/>
          <w:numId w:val="33"/>
        </w:numPr>
        <w:spacing w:after="0" w:line="240" w:lineRule="auto"/>
      </w:pPr>
      <w:r w:rsidRPr="00190AA0">
        <w:t xml:space="preserve">Within the closed Adoptions case, </w:t>
      </w:r>
      <w:r w:rsidR="00B72D8A" w:rsidRPr="00190AA0">
        <w:t xml:space="preserve">on the </w:t>
      </w:r>
      <w:r w:rsidR="00D67B02" w:rsidRPr="00190AA0">
        <w:t>left</w:t>
      </w:r>
      <w:r w:rsidR="00B72D8A" w:rsidRPr="00190AA0">
        <w:t xml:space="preserve"> navigation panel, click on the </w:t>
      </w:r>
      <w:r w:rsidR="00B72D8A" w:rsidRPr="00190AA0">
        <w:rPr>
          <w:b/>
          <w:bCs/>
        </w:rPr>
        <w:t>Persons Involved</w:t>
      </w:r>
      <w:r w:rsidR="00B72D8A" w:rsidRPr="00190AA0">
        <w:t xml:space="preserve"> tab.</w:t>
      </w:r>
    </w:p>
    <w:p w14:paraId="7797E514" w14:textId="77777777" w:rsidR="00B90409" w:rsidRPr="00190AA0" w:rsidRDefault="00B90409" w:rsidP="00B90409">
      <w:pPr>
        <w:pStyle w:val="ListParagraph"/>
        <w:spacing w:after="0" w:line="240" w:lineRule="auto"/>
        <w:ind w:left="1080"/>
      </w:pPr>
    </w:p>
    <w:p w14:paraId="2C21DB49" w14:textId="6850F33D" w:rsidR="0096040B" w:rsidRDefault="00B64CFA" w:rsidP="00944CBF">
      <w:pPr>
        <w:pStyle w:val="ListParagraph"/>
        <w:numPr>
          <w:ilvl w:val="0"/>
          <w:numId w:val="33"/>
        </w:numPr>
        <w:spacing w:after="0" w:line="240" w:lineRule="auto"/>
      </w:pPr>
      <w:r>
        <w:t>C</w:t>
      </w:r>
      <w:r w:rsidR="00B72D8A" w:rsidRPr="00190AA0">
        <w:t xml:space="preserve">lick the </w:t>
      </w:r>
      <w:r>
        <w:rPr>
          <w:b/>
          <w:bCs/>
        </w:rPr>
        <w:t>Name</w:t>
      </w:r>
      <w:r w:rsidR="0096040B" w:rsidRPr="00AA6AD0">
        <w:rPr>
          <w:b/>
          <w:bCs/>
        </w:rPr>
        <w:t xml:space="preserve"> hyperlink</w:t>
      </w:r>
      <w:r w:rsidR="00FF10C5" w:rsidRPr="00190AA0">
        <w:t xml:space="preserve"> for the </w:t>
      </w:r>
      <w:r w:rsidR="00B42100" w:rsidRPr="00190AA0">
        <w:t>Adoptive</w:t>
      </w:r>
      <w:r w:rsidR="00FF10C5" w:rsidRPr="00190AA0">
        <w:t xml:space="preserve"> Parent</w:t>
      </w:r>
      <w:r w:rsidR="0096040B" w:rsidRPr="00190AA0">
        <w:t>.</w:t>
      </w:r>
    </w:p>
    <w:p w14:paraId="32815B58" w14:textId="77777777" w:rsidR="00B90409" w:rsidRPr="00190AA0" w:rsidRDefault="00B90409" w:rsidP="00B90409">
      <w:pPr>
        <w:spacing w:after="0" w:line="240" w:lineRule="auto"/>
      </w:pPr>
    </w:p>
    <w:p w14:paraId="29E63B2A" w14:textId="1950088C" w:rsidR="0096040B" w:rsidRDefault="0096040B" w:rsidP="00944CBF">
      <w:pPr>
        <w:pStyle w:val="ListParagraph"/>
        <w:numPr>
          <w:ilvl w:val="0"/>
          <w:numId w:val="33"/>
        </w:numPr>
        <w:spacing w:after="0" w:line="240" w:lineRule="auto"/>
      </w:pPr>
      <w:r w:rsidRPr="00190AA0">
        <w:t xml:space="preserve">In the </w:t>
      </w:r>
      <w:r w:rsidRPr="00424BD1">
        <w:rPr>
          <w:b/>
          <w:bCs/>
        </w:rPr>
        <w:t>Person</w:t>
      </w:r>
      <w:r w:rsidR="00B64CFA" w:rsidRPr="00AB71B0">
        <w:rPr>
          <w:b/>
          <w:bCs/>
        </w:rPr>
        <w:t>’s</w:t>
      </w:r>
      <w:r w:rsidR="00B64CFA">
        <w:t xml:space="preserve"> </w:t>
      </w:r>
      <w:r w:rsidR="00CA0B5F" w:rsidRPr="00190AA0">
        <w:t xml:space="preserve">record, in left navigation panel, click </w:t>
      </w:r>
      <w:r w:rsidR="00551137">
        <w:t xml:space="preserve">arrow </w:t>
      </w:r>
      <w:r w:rsidR="00424BD1">
        <w:t>to the left of</w:t>
      </w:r>
      <w:r w:rsidR="00CA0B5F" w:rsidRPr="00AA6AD0">
        <w:rPr>
          <w:b/>
          <w:bCs/>
        </w:rPr>
        <w:t xml:space="preserve"> </w:t>
      </w:r>
      <w:r w:rsidR="00B64CFA">
        <w:rPr>
          <w:b/>
          <w:bCs/>
        </w:rPr>
        <w:t>Family Information</w:t>
      </w:r>
      <w:r w:rsidR="00CA0B5F" w:rsidRPr="00190AA0">
        <w:t xml:space="preserve"> tab</w:t>
      </w:r>
      <w:r w:rsidR="00424BD1">
        <w:t xml:space="preserve"> to expand and see the subtabs</w:t>
      </w:r>
      <w:r w:rsidR="00E60F42">
        <w:t>.</w:t>
      </w:r>
    </w:p>
    <w:p w14:paraId="778A6CCF" w14:textId="77777777" w:rsidR="00B90409" w:rsidRDefault="00B90409" w:rsidP="00B90409">
      <w:pPr>
        <w:spacing w:after="0" w:line="240" w:lineRule="auto"/>
      </w:pPr>
    </w:p>
    <w:p w14:paraId="1CF5EB96" w14:textId="2721A3FB" w:rsidR="00424BD1" w:rsidRDefault="00424BD1" w:rsidP="00944CBF">
      <w:pPr>
        <w:pStyle w:val="ListParagraph"/>
        <w:numPr>
          <w:ilvl w:val="0"/>
          <w:numId w:val="33"/>
        </w:numPr>
        <w:spacing w:after="0" w:line="240" w:lineRule="auto"/>
      </w:pPr>
      <w:r>
        <w:t xml:space="preserve">Click on the </w:t>
      </w:r>
      <w:r w:rsidRPr="00425075">
        <w:rPr>
          <w:b/>
          <w:bCs/>
        </w:rPr>
        <w:t>Relationships</w:t>
      </w:r>
      <w:r>
        <w:t xml:space="preserve"> subtab. </w:t>
      </w:r>
    </w:p>
    <w:p w14:paraId="0EF163EC" w14:textId="77777777" w:rsidR="00B90409" w:rsidRDefault="00B90409" w:rsidP="00B90409">
      <w:pPr>
        <w:spacing w:after="0" w:line="240" w:lineRule="auto"/>
      </w:pPr>
    </w:p>
    <w:p w14:paraId="23182D05" w14:textId="2E64986F" w:rsidR="00424BD1" w:rsidRPr="00B90409" w:rsidRDefault="00424BD1" w:rsidP="00944CBF">
      <w:pPr>
        <w:pStyle w:val="ListParagraph"/>
        <w:numPr>
          <w:ilvl w:val="0"/>
          <w:numId w:val="33"/>
        </w:numPr>
        <w:spacing w:after="0" w:line="240" w:lineRule="auto"/>
      </w:pPr>
      <w:r>
        <w:t xml:space="preserve">Click </w:t>
      </w:r>
      <w:r w:rsidRPr="00425075">
        <w:rPr>
          <w:b/>
          <w:bCs/>
        </w:rPr>
        <w:t>New</w:t>
      </w:r>
      <w:r w:rsidR="00E60F42">
        <w:rPr>
          <w:b/>
          <w:bCs/>
        </w:rPr>
        <w:t>.</w:t>
      </w:r>
    </w:p>
    <w:p w14:paraId="02FF532C" w14:textId="77777777" w:rsidR="00B90409" w:rsidRPr="00190AA0" w:rsidRDefault="00B90409" w:rsidP="00B90409">
      <w:pPr>
        <w:spacing w:after="0" w:line="240" w:lineRule="auto"/>
      </w:pPr>
    </w:p>
    <w:p w14:paraId="2A74F02C" w14:textId="7E843F4E" w:rsidR="0096040B" w:rsidRPr="00190AA0" w:rsidRDefault="0077601E" w:rsidP="00944CBF">
      <w:pPr>
        <w:pStyle w:val="ListParagraph"/>
        <w:numPr>
          <w:ilvl w:val="0"/>
          <w:numId w:val="33"/>
        </w:numPr>
        <w:spacing w:after="0" w:line="240" w:lineRule="auto"/>
      </w:pPr>
      <w:r>
        <w:t>On</w:t>
      </w:r>
      <w:r w:rsidR="0096040B" w:rsidRPr="00190AA0">
        <w:t xml:space="preserve"> </w:t>
      </w:r>
      <w:r w:rsidR="0096040B" w:rsidRPr="0077601E">
        <w:rPr>
          <w:b/>
          <w:bCs/>
        </w:rPr>
        <w:t>Relationship</w:t>
      </w:r>
      <w:r w:rsidR="00425075" w:rsidRPr="0077601E">
        <w:rPr>
          <w:b/>
          <w:bCs/>
        </w:rPr>
        <w:t xml:space="preserve"> Details</w:t>
      </w:r>
      <w:r w:rsidR="00425075">
        <w:t xml:space="preserve"> </w:t>
      </w:r>
      <w:r>
        <w:t>p</w:t>
      </w:r>
      <w:r w:rsidR="00425075">
        <w:t xml:space="preserve">age, complete the following fields in the </w:t>
      </w:r>
      <w:r w:rsidR="00425075" w:rsidRPr="0077601E">
        <w:rPr>
          <w:b/>
          <w:bCs/>
        </w:rPr>
        <w:t>Information</w:t>
      </w:r>
      <w:r w:rsidR="00425075">
        <w:t xml:space="preserve"> </w:t>
      </w:r>
      <w:r>
        <w:t>s</w:t>
      </w:r>
      <w:r w:rsidR="00425075">
        <w:t>ection</w:t>
      </w:r>
      <w:r w:rsidR="0096040B" w:rsidRPr="00190AA0">
        <w:t>:</w:t>
      </w:r>
    </w:p>
    <w:p w14:paraId="632E98AE" w14:textId="1C7AEFE4" w:rsidR="0096040B" w:rsidRPr="00190AA0" w:rsidRDefault="0096040B" w:rsidP="00944CBF">
      <w:pPr>
        <w:pStyle w:val="ListParagraph"/>
        <w:numPr>
          <w:ilvl w:val="0"/>
          <w:numId w:val="122"/>
        </w:numPr>
        <w:spacing w:after="0" w:line="240" w:lineRule="auto"/>
      </w:pPr>
      <w:r w:rsidRPr="00BE1776">
        <w:rPr>
          <w:b/>
          <w:bCs/>
        </w:rPr>
        <w:t>Person</w:t>
      </w:r>
      <w:r w:rsidRPr="00190AA0">
        <w:t>: Adoptive Parent</w:t>
      </w:r>
      <w:r w:rsidR="00190AA0" w:rsidRPr="00190AA0">
        <w:t>’s name should default</w:t>
      </w:r>
    </w:p>
    <w:p w14:paraId="0DA4489B" w14:textId="1D44FA37" w:rsidR="0096040B" w:rsidRPr="00190AA0" w:rsidRDefault="0096040B" w:rsidP="00944CBF">
      <w:pPr>
        <w:pStyle w:val="ListParagraph"/>
        <w:numPr>
          <w:ilvl w:val="0"/>
          <w:numId w:val="122"/>
        </w:numPr>
        <w:spacing w:after="0" w:line="240" w:lineRule="auto"/>
      </w:pPr>
      <w:r w:rsidRPr="00BE1776">
        <w:rPr>
          <w:b/>
          <w:bCs/>
        </w:rPr>
        <w:t>Relationship Category</w:t>
      </w:r>
      <w:r w:rsidRPr="00190AA0">
        <w:t xml:space="preserve">: </w:t>
      </w:r>
      <w:r w:rsidR="00BE1776">
        <w:t xml:space="preserve">Select </w:t>
      </w:r>
      <w:r w:rsidRPr="00BE1776">
        <w:rPr>
          <w:b/>
          <w:bCs/>
        </w:rPr>
        <w:t>Immediate Family</w:t>
      </w:r>
    </w:p>
    <w:p w14:paraId="06451245" w14:textId="063F8FEA" w:rsidR="0096040B" w:rsidRDefault="0096040B" w:rsidP="00944CBF">
      <w:pPr>
        <w:pStyle w:val="ListParagraph"/>
        <w:numPr>
          <w:ilvl w:val="0"/>
          <w:numId w:val="122"/>
        </w:numPr>
        <w:spacing w:after="0" w:line="240" w:lineRule="auto"/>
      </w:pPr>
      <w:r w:rsidRPr="00BE1776">
        <w:rPr>
          <w:b/>
          <w:bCs/>
        </w:rPr>
        <w:t>Relationship Type</w:t>
      </w:r>
      <w:r w:rsidRPr="00190AA0">
        <w:t xml:space="preserve">: </w:t>
      </w:r>
      <w:r w:rsidR="00BE1776">
        <w:t xml:space="preserve">Select </w:t>
      </w:r>
      <w:r w:rsidRPr="00BE1776">
        <w:rPr>
          <w:b/>
          <w:bCs/>
        </w:rPr>
        <w:t>Mother</w:t>
      </w:r>
    </w:p>
    <w:p w14:paraId="65FA1C44" w14:textId="2801375F" w:rsidR="005B72C0" w:rsidRDefault="005B72C0" w:rsidP="00944CBF">
      <w:pPr>
        <w:pStyle w:val="ListParagraph"/>
        <w:numPr>
          <w:ilvl w:val="0"/>
          <w:numId w:val="122"/>
        </w:numPr>
        <w:spacing w:after="0" w:line="240" w:lineRule="auto"/>
      </w:pPr>
      <w:r w:rsidRPr="00BE1776">
        <w:rPr>
          <w:b/>
          <w:bCs/>
        </w:rPr>
        <w:t>Family Relationship Modifier</w:t>
      </w:r>
      <w:r w:rsidRPr="00190AA0">
        <w:t xml:space="preserve">: </w:t>
      </w:r>
      <w:r w:rsidR="00BE1776">
        <w:t xml:space="preserve">Select </w:t>
      </w:r>
      <w:r w:rsidRPr="00BE1776">
        <w:rPr>
          <w:b/>
          <w:bCs/>
        </w:rPr>
        <w:t>Adopted</w:t>
      </w:r>
    </w:p>
    <w:p w14:paraId="588B7236" w14:textId="77777777" w:rsidR="00B90409" w:rsidRPr="00190AA0" w:rsidRDefault="00B90409" w:rsidP="00B90409">
      <w:pPr>
        <w:pStyle w:val="ListParagraph"/>
        <w:spacing w:after="0" w:line="240" w:lineRule="auto"/>
        <w:ind w:left="1440"/>
      </w:pPr>
    </w:p>
    <w:p w14:paraId="3FB1C70B" w14:textId="77777777" w:rsidR="006A25CF" w:rsidRDefault="0096040B" w:rsidP="00944CBF">
      <w:pPr>
        <w:pStyle w:val="ListParagraph"/>
        <w:numPr>
          <w:ilvl w:val="0"/>
          <w:numId w:val="33"/>
        </w:numPr>
        <w:spacing w:after="0" w:line="240" w:lineRule="auto"/>
      </w:pPr>
      <w:r w:rsidRPr="00190AA0">
        <w:t xml:space="preserve">In the </w:t>
      </w:r>
      <w:r w:rsidRPr="0077601E">
        <w:rPr>
          <w:b/>
          <w:bCs/>
        </w:rPr>
        <w:t>Reciprocal Relationship Information</w:t>
      </w:r>
      <w:r w:rsidR="003E40EB">
        <w:t xml:space="preserve"> section</w:t>
      </w:r>
      <w:r w:rsidR="006A25CF">
        <w:t>, complete the following fields:</w:t>
      </w:r>
    </w:p>
    <w:p w14:paraId="700CC009" w14:textId="06B02802" w:rsidR="00190E17" w:rsidRDefault="00190E17" w:rsidP="00944CBF">
      <w:pPr>
        <w:pStyle w:val="ListParagraph"/>
        <w:numPr>
          <w:ilvl w:val="0"/>
          <w:numId w:val="123"/>
        </w:numPr>
        <w:spacing w:after="0" w:line="240" w:lineRule="auto"/>
      </w:pPr>
      <w:r>
        <w:t>Related Person</w:t>
      </w:r>
      <w:r w:rsidR="0053421D">
        <w:t xml:space="preserve">: </w:t>
      </w:r>
      <w:r>
        <w:t xml:space="preserve">select the adoptee from the picklist. </w:t>
      </w:r>
    </w:p>
    <w:p w14:paraId="1638B606" w14:textId="18DC5E5F" w:rsidR="00B636F3" w:rsidRDefault="00B636F3" w:rsidP="00944CBF">
      <w:pPr>
        <w:pStyle w:val="ListParagraph"/>
        <w:numPr>
          <w:ilvl w:val="0"/>
          <w:numId w:val="123"/>
        </w:numPr>
        <w:spacing w:after="0" w:line="240" w:lineRule="auto"/>
      </w:pPr>
      <w:r>
        <w:t>Reciprocal Relationship Type: should default</w:t>
      </w:r>
    </w:p>
    <w:p w14:paraId="22DA9033" w14:textId="327C5DA8" w:rsidR="0096040B" w:rsidRDefault="00190E17" w:rsidP="00944CBF">
      <w:pPr>
        <w:pStyle w:val="ListParagraph"/>
        <w:numPr>
          <w:ilvl w:val="0"/>
          <w:numId w:val="123"/>
        </w:numPr>
        <w:spacing w:after="0" w:line="240" w:lineRule="auto"/>
      </w:pPr>
      <w:r>
        <w:t>A</w:t>
      </w:r>
      <w:r w:rsidR="0096040B" w:rsidRPr="00190AA0">
        <w:t xml:space="preserve">dd the </w:t>
      </w:r>
      <w:r w:rsidR="0096040B" w:rsidRPr="008C5622">
        <w:rPr>
          <w:b/>
          <w:bCs/>
        </w:rPr>
        <w:t>Start Date</w:t>
      </w:r>
      <w:r w:rsidR="0096040B" w:rsidRPr="00190AA0">
        <w:t xml:space="preserve"> for the day the adoption finalized</w:t>
      </w:r>
    </w:p>
    <w:p w14:paraId="1573DA2D" w14:textId="77777777" w:rsidR="00B90409" w:rsidRPr="00190AA0" w:rsidRDefault="00B90409" w:rsidP="00B90409">
      <w:pPr>
        <w:pStyle w:val="ListParagraph"/>
        <w:spacing w:after="0" w:line="240" w:lineRule="auto"/>
        <w:ind w:left="1440"/>
      </w:pPr>
    </w:p>
    <w:p w14:paraId="35DAB1AB" w14:textId="77777777" w:rsidR="0096040B" w:rsidRDefault="0096040B" w:rsidP="00944CBF">
      <w:pPr>
        <w:pStyle w:val="ListParagraph"/>
        <w:numPr>
          <w:ilvl w:val="0"/>
          <w:numId w:val="33"/>
        </w:numPr>
        <w:spacing w:after="0" w:line="240" w:lineRule="auto"/>
      </w:pPr>
      <w:r w:rsidRPr="00190AA0">
        <w:t>Click</w:t>
      </w:r>
      <w:r w:rsidRPr="0053421D">
        <w:rPr>
          <w:b/>
          <w:bCs/>
        </w:rPr>
        <w:t xml:space="preserve"> Save</w:t>
      </w:r>
      <w:r w:rsidRPr="00190AA0">
        <w:t>.</w:t>
      </w:r>
    </w:p>
    <w:p w14:paraId="5CF88425" w14:textId="77777777" w:rsidR="00B90409" w:rsidRPr="00190AA0" w:rsidRDefault="00B90409" w:rsidP="00B90409">
      <w:pPr>
        <w:pStyle w:val="ListParagraph"/>
        <w:spacing w:after="0" w:line="240" w:lineRule="auto"/>
        <w:ind w:left="1080"/>
      </w:pPr>
    </w:p>
    <w:p w14:paraId="21DECF5B" w14:textId="64B02281" w:rsidR="0096040B" w:rsidRDefault="00656CBF" w:rsidP="0053421D">
      <w:pPr>
        <w:pStyle w:val="ListParagraph"/>
        <w:spacing w:after="0" w:line="240" w:lineRule="auto"/>
        <w:ind w:left="1080"/>
      </w:pPr>
      <w:r w:rsidRPr="00656CBF">
        <w:rPr>
          <w:b/>
          <w:bCs/>
        </w:rPr>
        <w:t>NOTE</w:t>
      </w:r>
      <w:r>
        <w:t xml:space="preserve">: </w:t>
      </w:r>
      <w:r w:rsidR="0096040B" w:rsidRPr="00190AA0">
        <w:t>Repeat for the second parent, if applicable.</w:t>
      </w:r>
    </w:p>
    <w:p w14:paraId="64F28313" w14:textId="489C1BE4" w:rsidR="00E0735B" w:rsidRDefault="00EB1047" w:rsidP="0053421D">
      <w:pPr>
        <w:pStyle w:val="ListParagraph"/>
        <w:spacing w:after="0" w:line="240" w:lineRule="auto"/>
        <w:ind w:left="1080"/>
      </w:pPr>
      <w:r>
        <w:t xml:space="preserve">Use the X to </w:t>
      </w:r>
      <w:r w:rsidR="00E0735B">
        <w:t>Close the Person records to navigate back to the Adoptions Case.</w:t>
      </w:r>
    </w:p>
    <w:p w14:paraId="24C47DE0" w14:textId="77777777" w:rsidR="00B90409" w:rsidRPr="00190AA0" w:rsidRDefault="00B90409" w:rsidP="0053421D">
      <w:pPr>
        <w:pStyle w:val="ListParagraph"/>
        <w:spacing w:after="0" w:line="240" w:lineRule="auto"/>
        <w:ind w:left="1080"/>
      </w:pPr>
    </w:p>
    <w:p w14:paraId="32DC4636" w14:textId="77777777" w:rsidR="0076114E" w:rsidRDefault="0076114E" w:rsidP="53FF6227">
      <w:pPr>
        <w:spacing w:after="0" w:line="240" w:lineRule="auto"/>
      </w:pPr>
    </w:p>
    <w:p w14:paraId="7365DF70" w14:textId="2E66ECA9" w:rsidR="00AC14B4" w:rsidRDefault="107EDD0C" w:rsidP="008C5622">
      <w:pPr>
        <w:pStyle w:val="Heading3"/>
      </w:pPr>
      <w:bookmarkStart w:id="50" w:name="_Toc238823363"/>
      <w:r>
        <w:t>Create Set Aside Investigation</w:t>
      </w:r>
      <w:bookmarkEnd w:id="50"/>
    </w:p>
    <w:p w14:paraId="6DF21448" w14:textId="6C6BCF83" w:rsidR="004D6237" w:rsidRPr="004D6237" w:rsidRDefault="004D6237" w:rsidP="00944CBF">
      <w:pPr>
        <w:pStyle w:val="ListParagraph"/>
        <w:numPr>
          <w:ilvl w:val="0"/>
          <w:numId w:val="59"/>
        </w:numPr>
        <w:spacing w:after="0" w:line="240" w:lineRule="auto"/>
      </w:pPr>
      <w:r w:rsidRPr="004D6237">
        <w:t xml:space="preserve">Within the closed adoption case, on the left navigation panel, click on </w:t>
      </w:r>
      <w:r w:rsidRPr="00A974CB">
        <w:t>the</w:t>
      </w:r>
      <w:r w:rsidRPr="004D6237">
        <w:rPr>
          <w:b/>
        </w:rPr>
        <w:t xml:space="preserve"> Set Aside Investigation</w:t>
      </w:r>
      <w:r w:rsidRPr="004D6237">
        <w:t xml:space="preserve"> tab.</w:t>
      </w:r>
    </w:p>
    <w:p w14:paraId="07D0A19A" w14:textId="01C90765" w:rsidR="004349D0" w:rsidRDefault="004349D0" w:rsidP="00944CBF">
      <w:pPr>
        <w:pStyle w:val="ListParagraph"/>
        <w:numPr>
          <w:ilvl w:val="0"/>
          <w:numId w:val="59"/>
        </w:numPr>
        <w:spacing w:after="0" w:line="240" w:lineRule="auto"/>
      </w:pPr>
      <w:r w:rsidRPr="00707ACA">
        <w:t>C</w:t>
      </w:r>
      <w:r w:rsidR="004D6237" w:rsidRPr="00707ACA">
        <w:t>lick</w:t>
      </w:r>
      <w:r>
        <w:t xml:space="preserve"> the </w:t>
      </w:r>
      <w:r w:rsidR="004D6237" w:rsidRPr="00707ACA">
        <w:rPr>
          <w:b/>
        </w:rPr>
        <w:t>New</w:t>
      </w:r>
      <w:r w:rsidR="004D6237">
        <w:t xml:space="preserve"> button on the Set Aside Investigation </w:t>
      </w:r>
      <w:r w:rsidR="00B90409">
        <w:t>section</w:t>
      </w:r>
      <w:r w:rsidR="00707ACA">
        <w:t>.</w:t>
      </w:r>
    </w:p>
    <w:p w14:paraId="0E74A9E6" w14:textId="77777777" w:rsidR="00B90409" w:rsidRDefault="00B90409" w:rsidP="00B90409">
      <w:pPr>
        <w:pStyle w:val="ListParagraph"/>
        <w:spacing w:after="0" w:line="240" w:lineRule="auto"/>
        <w:ind w:left="1080"/>
      </w:pPr>
    </w:p>
    <w:p w14:paraId="2DA46C95" w14:textId="52B8A7F1" w:rsidR="0017434D" w:rsidRPr="005476D9" w:rsidRDefault="0017434D" w:rsidP="00944CBF">
      <w:pPr>
        <w:pStyle w:val="ListParagraph"/>
        <w:numPr>
          <w:ilvl w:val="0"/>
          <w:numId w:val="59"/>
        </w:numPr>
        <w:spacing w:after="0" w:line="240" w:lineRule="auto"/>
      </w:pPr>
      <w:r w:rsidRPr="0014429D">
        <w:t>Complete the</w:t>
      </w:r>
      <w:r>
        <w:rPr>
          <w:b/>
        </w:rPr>
        <w:t xml:space="preserve"> Details Page</w:t>
      </w:r>
    </w:p>
    <w:p w14:paraId="25E26881" w14:textId="6A88F56F" w:rsidR="002B0E54" w:rsidRPr="00B90409" w:rsidRDefault="00571875" w:rsidP="00944CBF">
      <w:pPr>
        <w:pStyle w:val="ArrowList"/>
        <w:numPr>
          <w:ilvl w:val="0"/>
          <w:numId w:val="124"/>
        </w:numPr>
        <w:spacing w:after="0" w:line="240" w:lineRule="auto"/>
        <w:rPr>
          <w:szCs w:val="22"/>
        </w:rPr>
      </w:pPr>
      <w:r w:rsidRPr="008C5622">
        <w:rPr>
          <w:b/>
          <w:bCs/>
          <w:szCs w:val="22"/>
        </w:rPr>
        <w:t xml:space="preserve">Request Received </w:t>
      </w:r>
      <w:r w:rsidR="00052E5A" w:rsidRPr="008C5622">
        <w:rPr>
          <w:b/>
          <w:bCs/>
          <w:szCs w:val="22"/>
        </w:rPr>
        <w:t xml:space="preserve">Date.  </w:t>
      </w:r>
    </w:p>
    <w:p w14:paraId="0F9C75CD" w14:textId="77777777" w:rsidR="00B90409" w:rsidRPr="008C5622" w:rsidRDefault="00B90409" w:rsidP="00B90409">
      <w:pPr>
        <w:pStyle w:val="ArrowList"/>
        <w:spacing w:after="0" w:line="240" w:lineRule="auto"/>
        <w:ind w:left="1440"/>
        <w:rPr>
          <w:szCs w:val="22"/>
        </w:rPr>
      </w:pPr>
    </w:p>
    <w:p w14:paraId="2C089F8D" w14:textId="233C88B4" w:rsidR="00314B70" w:rsidRDefault="00E27371" w:rsidP="00944CBF">
      <w:pPr>
        <w:pStyle w:val="ListParagraph"/>
        <w:numPr>
          <w:ilvl w:val="0"/>
          <w:numId w:val="59"/>
        </w:numPr>
        <w:spacing w:after="0" w:line="240" w:lineRule="auto"/>
      </w:pPr>
      <w:r>
        <w:t>Complete the following sections when information becomes available</w:t>
      </w:r>
      <w:r w:rsidR="5759E025">
        <w:t xml:space="preserve">: </w:t>
      </w:r>
    </w:p>
    <w:p w14:paraId="20D27224" w14:textId="00E6C50F" w:rsidR="00314B70" w:rsidRDefault="5759E025" w:rsidP="00944CBF">
      <w:pPr>
        <w:pStyle w:val="ListParagraph"/>
        <w:numPr>
          <w:ilvl w:val="0"/>
          <w:numId w:val="124"/>
        </w:numPr>
        <w:spacing w:after="0" w:line="240" w:lineRule="auto"/>
      </w:pPr>
      <w:r>
        <w:t>Case Consultation Info</w:t>
      </w:r>
    </w:p>
    <w:p w14:paraId="0F963A60" w14:textId="36D4F4D7" w:rsidR="00314B70" w:rsidRDefault="5759E025" w:rsidP="00944CBF">
      <w:pPr>
        <w:pStyle w:val="ListParagraph"/>
        <w:numPr>
          <w:ilvl w:val="0"/>
          <w:numId w:val="124"/>
        </w:numPr>
        <w:spacing w:after="0" w:line="240" w:lineRule="auto"/>
      </w:pPr>
      <w:r>
        <w:t xml:space="preserve">CDSS Attorney Info </w:t>
      </w:r>
    </w:p>
    <w:p w14:paraId="73A94ED5" w14:textId="4FFAAABF" w:rsidR="00314B70" w:rsidRDefault="5759E025" w:rsidP="00944CBF">
      <w:pPr>
        <w:pStyle w:val="ListParagraph"/>
        <w:numPr>
          <w:ilvl w:val="0"/>
          <w:numId w:val="124"/>
        </w:numPr>
        <w:spacing w:after="0" w:line="240" w:lineRule="auto"/>
      </w:pPr>
      <w:r>
        <w:t>D</w:t>
      </w:r>
      <w:r w:rsidR="00B81A8E">
        <w:t xml:space="preserve">eputy </w:t>
      </w:r>
      <w:r>
        <w:t>A</w:t>
      </w:r>
      <w:r w:rsidR="00B81A8E">
        <w:t xml:space="preserve">ttorney </w:t>
      </w:r>
      <w:r>
        <w:t>G</w:t>
      </w:r>
      <w:r w:rsidR="00B81A8E">
        <w:t>eneral (DAG)</w:t>
      </w:r>
      <w:r>
        <w:t xml:space="preserve"> Info</w:t>
      </w:r>
      <w:r w:rsidR="00B81A8E">
        <w:t>rmation</w:t>
      </w:r>
    </w:p>
    <w:p w14:paraId="7556506B" w14:textId="77777777" w:rsidR="00B90409" w:rsidRDefault="00B90409" w:rsidP="00B90409">
      <w:pPr>
        <w:pStyle w:val="ListParagraph"/>
        <w:spacing w:after="0" w:line="240" w:lineRule="auto"/>
        <w:ind w:left="1440"/>
      </w:pPr>
    </w:p>
    <w:p w14:paraId="1DD6C178" w14:textId="39DF3B48" w:rsidR="00314B70" w:rsidRPr="00B90409" w:rsidRDefault="5759E025" w:rsidP="00944CBF">
      <w:pPr>
        <w:pStyle w:val="ListParagraph"/>
        <w:numPr>
          <w:ilvl w:val="0"/>
          <w:numId w:val="59"/>
        </w:numPr>
        <w:spacing w:after="0" w:line="240" w:lineRule="auto"/>
      </w:pPr>
      <w:r w:rsidRPr="0086165F">
        <w:t>Click</w:t>
      </w:r>
      <w:r w:rsidRPr="0086165F">
        <w:rPr>
          <w:b/>
        </w:rPr>
        <w:t xml:space="preserve"> Save</w:t>
      </w:r>
      <w:r w:rsidR="008449DB">
        <w:rPr>
          <w:b/>
        </w:rPr>
        <w:t>.</w:t>
      </w:r>
    </w:p>
    <w:p w14:paraId="4B17CCDE" w14:textId="77777777" w:rsidR="00B90409" w:rsidRPr="00470016" w:rsidRDefault="00B90409" w:rsidP="00B90409">
      <w:pPr>
        <w:pStyle w:val="ListParagraph"/>
        <w:spacing w:after="0" w:line="240" w:lineRule="auto"/>
        <w:ind w:left="1080"/>
      </w:pPr>
    </w:p>
    <w:p w14:paraId="027ABCB2" w14:textId="77777777" w:rsidR="00470016" w:rsidRDefault="00470016" w:rsidP="007E7E29">
      <w:pPr>
        <w:spacing w:after="0" w:line="240" w:lineRule="auto"/>
        <w:ind w:left="360"/>
      </w:pPr>
      <w:r>
        <w:t xml:space="preserve">A green success notification </w:t>
      </w:r>
      <w:proofErr w:type="gramStart"/>
      <w:r>
        <w:t>displays</w:t>
      </w:r>
      <w:proofErr w:type="gramEnd"/>
      <w:r>
        <w:t xml:space="preserve">.  </w:t>
      </w:r>
    </w:p>
    <w:p w14:paraId="00ED4EF5" w14:textId="77777777" w:rsidR="00470016" w:rsidRDefault="00470016" w:rsidP="00470016">
      <w:pPr>
        <w:spacing w:after="0" w:line="240" w:lineRule="auto"/>
        <w:ind w:left="360"/>
      </w:pPr>
    </w:p>
    <w:p w14:paraId="321FE2F0" w14:textId="5DD91114" w:rsidR="00314B70" w:rsidRDefault="00470016" w:rsidP="00F55B3A">
      <w:pPr>
        <w:spacing w:after="0" w:line="240" w:lineRule="auto"/>
        <w:ind w:left="360"/>
      </w:pPr>
      <w:r w:rsidRPr="007E7E29">
        <w:rPr>
          <w:b/>
          <w:bCs/>
        </w:rPr>
        <w:t>NOTE</w:t>
      </w:r>
      <w:r>
        <w:t>: The investigation is automatically assigned to the worker who created the request, but can be updated</w:t>
      </w:r>
      <w:r w:rsidR="00E06D2C">
        <w:t xml:space="preserve"> through the assessment tab.  Secondary Assignments can also be added.  </w:t>
      </w:r>
    </w:p>
    <w:p w14:paraId="7FD793A6" w14:textId="77777777" w:rsidR="00BE1776" w:rsidRPr="00F55B3A" w:rsidRDefault="00BE1776" w:rsidP="00F55B3A">
      <w:pPr>
        <w:spacing w:after="0" w:line="240" w:lineRule="auto"/>
        <w:ind w:left="360"/>
        <w:rPr>
          <w:i/>
          <w:color w:val="0070C0"/>
        </w:rPr>
      </w:pPr>
    </w:p>
    <w:p w14:paraId="43D3C9D9" w14:textId="19CBA529" w:rsidR="00314B70" w:rsidRPr="004A6E79" w:rsidRDefault="00314B70" w:rsidP="53FF6227">
      <w:pPr>
        <w:spacing w:after="0" w:line="240" w:lineRule="auto"/>
        <w:rPr>
          <w:highlight w:val="yellow"/>
        </w:rPr>
      </w:pPr>
    </w:p>
    <w:p w14:paraId="77DD733F" w14:textId="768ECF25" w:rsidR="00314B70" w:rsidRPr="00E57699" w:rsidRDefault="00246106" w:rsidP="007E7E29">
      <w:pPr>
        <w:pStyle w:val="Heading3"/>
      </w:pPr>
      <w:bookmarkStart w:id="51" w:name="_Toc238823364"/>
      <w:r w:rsidRPr="00E57699">
        <w:t>Document Investigation</w:t>
      </w:r>
      <w:bookmarkEnd w:id="51"/>
    </w:p>
    <w:p w14:paraId="06319E26" w14:textId="441416CB" w:rsidR="0016456C" w:rsidRDefault="0016456C" w:rsidP="00944CBF">
      <w:pPr>
        <w:pStyle w:val="ListParagraph"/>
        <w:numPr>
          <w:ilvl w:val="0"/>
          <w:numId w:val="61"/>
        </w:numPr>
        <w:spacing w:line="278" w:lineRule="auto"/>
        <w:rPr>
          <w:rFonts w:cs="Arial"/>
        </w:rPr>
      </w:pPr>
      <w:r w:rsidRPr="00F55B3A">
        <w:rPr>
          <w:rFonts w:cs="Arial"/>
        </w:rPr>
        <w:t xml:space="preserve">In the left navigation panel, </w:t>
      </w:r>
      <w:r w:rsidR="00E57699" w:rsidRPr="00F55B3A">
        <w:rPr>
          <w:rFonts w:cs="Arial"/>
        </w:rPr>
        <w:t>c</w:t>
      </w:r>
      <w:r w:rsidRPr="00F55B3A">
        <w:rPr>
          <w:rFonts w:cs="Arial"/>
        </w:rPr>
        <w:t xml:space="preserve">lick on the </w:t>
      </w:r>
      <w:r w:rsidRPr="00F55B3A">
        <w:rPr>
          <w:rFonts w:cs="Arial"/>
          <w:b/>
          <w:bCs/>
        </w:rPr>
        <w:t>Contact Log</w:t>
      </w:r>
      <w:r w:rsidRPr="00F55B3A">
        <w:rPr>
          <w:rFonts w:cs="Arial"/>
        </w:rPr>
        <w:t xml:space="preserve"> tab.</w:t>
      </w:r>
    </w:p>
    <w:p w14:paraId="11B61B85" w14:textId="77777777" w:rsidR="00B90409" w:rsidRPr="00F55B3A" w:rsidRDefault="00B90409" w:rsidP="00B90409">
      <w:pPr>
        <w:pStyle w:val="ListParagraph"/>
        <w:spacing w:line="278" w:lineRule="auto"/>
        <w:ind w:left="1080"/>
        <w:rPr>
          <w:rFonts w:cs="Arial"/>
        </w:rPr>
      </w:pPr>
    </w:p>
    <w:p w14:paraId="388CC417" w14:textId="59451E1D" w:rsidR="0016456C" w:rsidRPr="00B90409" w:rsidRDefault="0016456C" w:rsidP="00944CBF">
      <w:pPr>
        <w:pStyle w:val="ListParagraph"/>
        <w:numPr>
          <w:ilvl w:val="0"/>
          <w:numId w:val="61"/>
        </w:numPr>
        <w:spacing w:after="0" w:line="240" w:lineRule="auto"/>
        <w:rPr>
          <w:rFonts w:cs="Arial"/>
        </w:rPr>
      </w:pPr>
      <w:r w:rsidRPr="00F55B3A">
        <w:rPr>
          <w:rFonts w:cs="Arial"/>
        </w:rPr>
        <w:t>In the</w:t>
      </w:r>
      <w:r w:rsidRPr="00F55B3A">
        <w:rPr>
          <w:rFonts w:cs="Arial"/>
          <w:b/>
          <w:bCs/>
        </w:rPr>
        <w:t xml:space="preserve"> Contact Log </w:t>
      </w:r>
      <w:r w:rsidR="00B90409">
        <w:rPr>
          <w:rFonts w:cs="Arial"/>
        </w:rPr>
        <w:t>section</w:t>
      </w:r>
      <w:r w:rsidRPr="00F55B3A">
        <w:rPr>
          <w:rFonts w:cs="Arial"/>
        </w:rPr>
        <w:t>, click</w:t>
      </w:r>
      <w:r w:rsidRPr="00F55B3A">
        <w:rPr>
          <w:rFonts w:cs="Arial"/>
          <w:b/>
          <w:bCs/>
        </w:rPr>
        <w:t xml:space="preserve"> New</w:t>
      </w:r>
      <w:r w:rsidR="00B90409">
        <w:rPr>
          <w:rFonts w:cs="Arial"/>
          <w:b/>
          <w:bCs/>
        </w:rPr>
        <w:t>.</w:t>
      </w:r>
    </w:p>
    <w:p w14:paraId="7DDD904B" w14:textId="77777777" w:rsidR="00B90409" w:rsidRPr="00B90409" w:rsidRDefault="00B90409" w:rsidP="00B90409">
      <w:pPr>
        <w:spacing w:after="0" w:line="240" w:lineRule="auto"/>
        <w:rPr>
          <w:rFonts w:cs="Arial"/>
        </w:rPr>
      </w:pPr>
    </w:p>
    <w:p w14:paraId="0B4B673F" w14:textId="4A748C19" w:rsidR="0016456C" w:rsidRPr="00F55B3A" w:rsidRDefault="00AC6583" w:rsidP="00944CBF">
      <w:pPr>
        <w:pStyle w:val="ListParagraph"/>
        <w:numPr>
          <w:ilvl w:val="0"/>
          <w:numId w:val="61"/>
        </w:numPr>
        <w:spacing w:after="0" w:line="240" w:lineRule="auto"/>
        <w:rPr>
          <w:rFonts w:cs="Arial"/>
        </w:rPr>
      </w:pPr>
      <w:r w:rsidRPr="00F55B3A">
        <w:rPr>
          <w:rFonts w:cs="Arial"/>
        </w:rPr>
        <w:t>On the</w:t>
      </w:r>
      <w:r w:rsidRPr="00F55B3A">
        <w:rPr>
          <w:rFonts w:cs="Arial"/>
          <w:b/>
          <w:bCs/>
        </w:rPr>
        <w:t xml:space="preserve"> Details </w:t>
      </w:r>
      <w:r w:rsidRPr="00F55B3A">
        <w:rPr>
          <w:rFonts w:cs="Arial"/>
        </w:rPr>
        <w:t>Page, c</w:t>
      </w:r>
      <w:r w:rsidR="0016456C" w:rsidRPr="00F55B3A">
        <w:rPr>
          <w:rFonts w:cs="Arial"/>
        </w:rPr>
        <w:t>omplete the following fields:</w:t>
      </w:r>
    </w:p>
    <w:p w14:paraId="66C49AE6" w14:textId="77777777" w:rsidR="0016456C" w:rsidRPr="00F55B3A" w:rsidRDefault="0016456C" w:rsidP="00944CBF">
      <w:pPr>
        <w:pStyle w:val="ArrowList"/>
        <w:numPr>
          <w:ilvl w:val="0"/>
          <w:numId w:val="125"/>
        </w:numPr>
        <w:spacing w:after="0" w:line="240" w:lineRule="auto"/>
        <w:rPr>
          <w:szCs w:val="22"/>
        </w:rPr>
      </w:pPr>
      <w:r w:rsidRPr="00F55B3A">
        <w:rPr>
          <w:b/>
          <w:bCs/>
          <w:szCs w:val="22"/>
        </w:rPr>
        <w:t>Contact Start Date and Time (Today’s Date)</w:t>
      </w:r>
    </w:p>
    <w:p w14:paraId="1F77608B" w14:textId="7C5DFE9E" w:rsidR="0016456C" w:rsidRPr="00F55B3A" w:rsidRDefault="0016456C" w:rsidP="00944CBF">
      <w:pPr>
        <w:pStyle w:val="ArrowList"/>
        <w:numPr>
          <w:ilvl w:val="0"/>
          <w:numId w:val="125"/>
        </w:numPr>
        <w:spacing w:after="0" w:line="240" w:lineRule="auto"/>
        <w:rPr>
          <w:szCs w:val="22"/>
        </w:rPr>
      </w:pPr>
      <w:r w:rsidRPr="00F55B3A">
        <w:rPr>
          <w:b/>
          <w:bCs/>
          <w:szCs w:val="22"/>
        </w:rPr>
        <w:t>Participant(s)</w:t>
      </w:r>
      <w:r w:rsidR="009C7949">
        <w:rPr>
          <w:b/>
          <w:bCs/>
          <w:szCs w:val="22"/>
        </w:rPr>
        <w:t xml:space="preserve">: </w:t>
      </w:r>
      <w:r w:rsidR="009C7949" w:rsidRPr="009C7949">
        <w:rPr>
          <w:szCs w:val="22"/>
        </w:rPr>
        <w:t>Select</w:t>
      </w:r>
      <w:r w:rsidR="009C7949">
        <w:rPr>
          <w:b/>
          <w:bCs/>
          <w:szCs w:val="22"/>
        </w:rPr>
        <w:t xml:space="preserve"> </w:t>
      </w:r>
      <w:r w:rsidRPr="00F55B3A">
        <w:rPr>
          <w:b/>
          <w:bCs/>
          <w:szCs w:val="22"/>
        </w:rPr>
        <w:t>Adoptive Parents</w:t>
      </w:r>
    </w:p>
    <w:p w14:paraId="41BF790E" w14:textId="3084E620" w:rsidR="0016456C" w:rsidRPr="00F55B3A" w:rsidRDefault="0016456C" w:rsidP="00944CBF">
      <w:pPr>
        <w:pStyle w:val="ArrowList"/>
        <w:numPr>
          <w:ilvl w:val="0"/>
          <w:numId w:val="125"/>
        </w:numPr>
        <w:spacing w:after="0" w:line="240" w:lineRule="auto"/>
        <w:rPr>
          <w:szCs w:val="22"/>
        </w:rPr>
      </w:pPr>
      <w:r w:rsidRPr="00F55B3A">
        <w:rPr>
          <w:b/>
          <w:bCs/>
          <w:szCs w:val="22"/>
        </w:rPr>
        <w:t>Contact Stats</w:t>
      </w:r>
      <w:r w:rsidR="009C7949">
        <w:rPr>
          <w:b/>
          <w:bCs/>
          <w:szCs w:val="22"/>
        </w:rPr>
        <w:t xml:space="preserve">: </w:t>
      </w:r>
      <w:r w:rsidR="009C7949" w:rsidRPr="009C7949">
        <w:rPr>
          <w:szCs w:val="22"/>
        </w:rPr>
        <w:t>Select</w:t>
      </w:r>
      <w:r w:rsidR="009C7949">
        <w:rPr>
          <w:b/>
          <w:bCs/>
          <w:szCs w:val="22"/>
        </w:rPr>
        <w:t xml:space="preserve"> </w:t>
      </w:r>
      <w:r w:rsidRPr="00F55B3A">
        <w:rPr>
          <w:b/>
          <w:bCs/>
          <w:szCs w:val="22"/>
        </w:rPr>
        <w:t>Completed</w:t>
      </w:r>
    </w:p>
    <w:p w14:paraId="6993EFA4" w14:textId="3D983C81" w:rsidR="0016456C" w:rsidRPr="00F55B3A" w:rsidRDefault="0016456C" w:rsidP="00944CBF">
      <w:pPr>
        <w:pStyle w:val="ArrowList"/>
        <w:numPr>
          <w:ilvl w:val="0"/>
          <w:numId w:val="125"/>
        </w:numPr>
        <w:spacing w:after="0" w:line="240" w:lineRule="auto"/>
        <w:rPr>
          <w:szCs w:val="22"/>
        </w:rPr>
      </w:pPr>
      <w:r w:rsidRPr="00F55B3A">
        <w:rPr>
          <w:b/>
          <w:bCs/>
          <w:szCs w:val="22"/>
        </w:rPr>
        <w:t>Contact Purpose</w:t>
      </w:r>
      <w:r w:rsidR="009C7949">
        <w:rPr>
          <w:b/>
          <w:bCs/>
          <w:szCs w:val="22"/>
        </w:rPr>
        <w:t xml:space="preserve">: </w:t>
      </w:r>
      <w:r w:rsidR="009C7949">
        <w:rPr>
          <w:color w:val="auto"/>
          <w:szCs w:val="22"/>
        </w:rPr>
        <w:t>Select</w:t>
      </w:r>
      <w:r w:rsidRPr="009C7949">
        <w:rPr>
          <w:color w:val="auto"/>
          <w:szCs w:val="22"/>
        </w:rPr>
        <w:t xml:space="preserve"> </w:t>
      </w:r>
      <w:r w:rsidR="00F23588" w:rsidRPr="009C7949">
        <w:rPr>
          <w:b/>
          <w:bCs/>
          <w:color w:val="auto"/>
          <w:szCs w:val="22"/>
        </w:rPr>
        <w:t>Interview Adoptive Parents</w:t>
      </w:r>
    </w:p>
    <w:p w14:paraId="6B5D5372" w14:textId="15F2159C" w:rsidR="0016456C" w:rsidRPr="00B169D4" w:rsidRDefault="0016456C" w:rsidP="00944CBF">
      <w:pPr>
        <w:pStyle w:val="ArrowList"/>
        <w:numPr>
          <w:ilvl w:val="0"/>
          <w:numId w:val="125"/>
        </w:numPr>
        <w:spacing w:after="0" w:line="240" w:lineRule="auto"/>
        <w:rPr>
          <w:i/>
          <w:iCs/>
          <w:color w:val="auto"/>
          <w:szCs w:val="22"/>
        </w:rPr>
      </w:pPr>
      <w:r w:rsidRPr="00B169D4">
        <w:rPr>
          <w:b/>
          <w:bCs/>
          <w:color w:val="auto"/>
          <w:szCs w:val="22"/>
        </w:rPr>
        <w:t>Topic</w:t>
      </w:r>
      <w:r w:rsidR="009C7949" w:rsidRPr="00B169D4">
        <w:rPr>
          <w:b/>
          <w:bCs/>
          <w:color w:val="auto"/>
          <w:szCs w:val="22"/>
        </w:rPr>
        <w:t xml:space="preserve">: </w:t>
      </w:r>
      <w:r w:rsidR="009C7949" w:rsidRPr="00B169D4">
        <w:rPr>
          <w:color w:val="auto"/>
          <w:szCs w:val="22"/>
        </w:rPr>
        <w:t xml:space="preserve">Select </w:t>
      </w:r>
      <w:r w:rsidR="00475EBA" w:rsidRPr="00B169D4">
        <w:rPr>
          <w:b/>
          <w:bCs/>
          <w:color w:val="auto"/>
          <w:szCs w:val="22"/>
        </w:rPr>
        <w:t>Interview</w:t>
      </w:r>
    </w:p>
    <w:p w14:paraId="765739B1" w14:textId="340CC967" w:rsidR="0016456C" w:rsidRPr="00B169D4" w:rsidRDefault="0016456C" w:rsidP="00944CBF">
      <w:pPr>
        <w:pStyle w:val="ArrowList"/>
        <w:numPr>
          <w:ilvl w:val="0"/>
          <w:numId w:val="125"/>
        </w:numPr>
        <w:spacing w:after="0" w:line="240" w:lineRule="auto"/>
        <w:rPr>
          <w:color w:val="auto"/>
          <w:szCs w:val="22"/>
        </w:rPr>
      </w:pPr>
      <w:r w:rsidRPr="00B169D4">
        <w:rPr>
          <w:b/>
          <w:bCs/>
          <w:szCs w:val="22"/>
        </w:rPr>
        <w:t>Method</w:t>
      </w:r>
      <w:r w:rsidR="009C7949">
        <w:rPr>
          <w:szCs w:val="22"/>
        </w:rPr>
        <w:t xml:space="preserve">: </w:t>
      </w:r>
      <w:r w:rsidR="00B169D4" w:rsidRPr="00B169D4">
        <w:rPr>
          <w:color w:val="auto"/>
          <w:szCs w:val="22"/>
        </w:rPr>
        <w:t xml:space="preserve">Select </w:t>
      </w:r>
      <w:r w:rsidR="00B169D4" w:rsidRPr="00B169D4">
        <w:rPr>
          <w:b/>
          <w:bCs/>
          <w:color w:val="auto"/>
          <w:szCs w:val="22"/>
        </w:rPr>
        <w:t>In Person</w:t>
      </w:r>
    </w:p>
    <w:p w14:paraId="0B4D301E" w14:textId="7A9C5491" w:rsidR="0016456C" w:rsidRPr="00B169D4" w:rsidRDefault="0016456C" w:rsidP="00944CBF">
      <w:pPr>
        <w:pStyle w:val="ArrowList"/>
        <w:numPr>
          <w:ilvl w:val="0"/>
          <w:numId w:val="125"/>
        </w:numPr>
        <w:spacing w:after="0" w:line="240" w:lineRule="auto"/>
        <w:rPr>
          <w:i/>
          <w:iCs/>
          <w:color w:val="auto"/>
          <w:szCs w:val="22"/>
        </w:rPr>
      </w:pPr>
      <w:r w:rsidRPr="00B169D4">
        <w:rPr>
          <w:b/>
          <w:bCs/>
          <w:color w:val="auto"/>
          <w:szCs w:val="22"/>
        </w:rPr>
        <w:t>Location</w:t>
      </w:r>
      <w:r w:rsidR="00B169D4" w:rsidRPr="00B169D4">
        <w:rPr>
          <w:b/>
          <w:bCs/>
          <w:color w:val="auto"/>
          <w:szCs w:val="22"/>
        </w:rPr>
        <w:t xml:space="preserve">: </w:t>
      </w:r>
      <w:r w:rsidR="00B169D4" w:rsidRPr="00B169D4">
        <w:rPr>
          <w:color w:val="auto"/>
          <w:szCs w:val="22"/>
        </w:rPr>
        <w:t>Select</w:t>
      </w:r>
      <w:r w:rsidR="00B169D4" w:rsidRPr="00B169D4">
        <w:rPr>
          <w:b/>
          <w:bCs/>
          <w:color w:val="auto"/>
          <w:szCs w:val="22"/>
        </w:rPr>
        <w:t xml:space="preserve"> Office</w:t>
      </w:r>
    </w:p>
    <w:p w14:paraId="54C35433" w14:textId="7DD01822" w:rsidR="00B169D4" w:rsidRPr="00B169D4" w:rsidRDefault="0016456C" w:rsidP="00944CBF">
      <w:pPr>
        <w:pStyle w:val="ArrowList"/>
        <w:numPr>
          <w:ilvl w:val="0"/>
          <w:numId w:val="125"/>
        </w:numPr>
        <w:spacing w:after="0" w:line="240" w:lineRule="auto"/>
        <w:rPr>
          <w:i/>
          <w:iCs/>
          <w:color w:val="auto"/>
          <w:szCs w:val="22"/>
        </w:rPr>
      </w:pPr>
      <w:r w:rsidRPr="00B169D4">
        <w:rPr>
          <w:b/>
          <w:bCs/>
          <w:color w:val="auto"/>
          <w:szCs w:val="22"/>
        </w:rPr>
        <w:t>Documentation Status</w:t>
      </w:r>
      <w:r w:rsidR="00B169D4">
        <w:rPr>
          <w:b/>
          <w:bCs/>
          <w:color w:val="auto"/>
          <w:szCs w:val="22"/>
        </w:rPr>
        <w:t xml:space="preserve">: Defaults to Final. </w:t>
      </w:r>
      <w:r w:rsidR="00B169D4" w:rsidRPr="00B169D4">
        <w:rPr>
          <w:color w:val="auto"/>
          <w:szCs w:val="22"/>
        </w:rPr>
        <w:t>Leave as is.</w:t>
      </w:r>
    </w:p>
    <w:p w14:paraId="2AD982A7" w14:textId="50DFA45A" w:rsidR="0016456C" w:rsidRPr="001A345E" w:rsidRDefault="0016456C" w:rsidP="00944CBF">
      <w:pPr>
        <w:pStyle w:val="ArrowList"/>
        <w:numPr>
          <w:ilvl w:val="0"/>
          <w:numId w:val="125"/>
        </w:numPr>
        <w:spacing w:after="0" w:line="240" w:lineRule="auto"/>
        <w:rPr>
          <w:i/>
          <w:iCs/>
          <w:color w:val="auto"/>
          <w:szCs w:val="22"/>
        </w:rPr>
      </w:pPr>
      <w:r w:rsidRPr="001A345E">
        <w:rPr>
          <w:b/>
          <w:bCs/>
          <w:color w:val="auto"/>
          <w:szCs w:val="22"/>
        </w:rPr>
        <w:t>Narrative</w:t>
      </w:r>
      <w:r w:rsidR="00B169D4" w:rsidRPr="001A345E">
        <w:rPr>
          <w:color w:val="auto"/>
          <w:szCs w:val="22"/>
        </w:rPr>
        <w:t>: User Created</w:t>
      </w:r>
    </w:p>
    <w:p w14:paraId="3C4E31F6" w14:textId="77777777" w:rsidR="00B90409" w:rsidRPr="00F55B3A" w:rsidRDefault="00B90409" w:rsidP="00B90409">
      <w:pPr>
        <w:pStyle w:val="ArrowList"/>
        <w:spacing w:after="0" w:line="240" w:lineRule="auto"/>
        <w:ind w:left="1440"/>
        <w:rPr>
          <w:i/>
          <w:iCs/>
          <w:color w:val="0070C0"/>
          <w:szCs w:val="22"/>
        </w:rPr>
      </w:pPr>
    </w:p>
    <w:p w14:paraId="7575F830" w14:textId="2F72A039" w:rsidR="0016456C" w:rsidRPr="00BE1776" w:rsidRDefault="0016456C" w:rsidP="00944CBF">
      <w:pPr>
        <w:pStyle w:val="ListParagraph"/>
        <w:numPr>
          <w:ilvl w:val="0"/>
          <w:numId w:val="61"/>
        </w:numPr>
        <w:spacing w:after="0" w:line="240" w:lineRule="auto"/>
        <w:rPr>
          <w:rFonts w:cs="Arial"/>
        </w:rPr>
      </w:pPr>
      <w:r w:rsidRPr="00F55B3A">
        <w:rPr>
          <w:rFonts w:cs="Arial"/>
        </w:rPr>
        <w:t xml:space="preserve">Click </w:t>
      </w:r>
      <w:r w:rsidRPr="00F55B3A">
        <w:rPr>
          <w:rFonts w:cs="Arial"/>
          <w:b/>
          <w:bCs/>
        </w:rPr>
        <w:t>Save</w:t>
      </w:r>
      <w:r w:rsidR="000007B9" w:rsidRPr="00F55B3A">
        <w:rPr>
          <w:rFonts w:cs="Arial"/>
          <w:b/>
          <w:bCs/>
        </w:rPr>
        <w:t>.</w:t>
      </w:r>
    </w:p>
    <w:p w14:paraId="5C5729D5" w14:textId="14FF61D5" w:rsidR="00BE1776" w:rsidRPr="00F55B3A" w:rsidRDefault="00BE1776" w:rsidP="00BE1776">
      <w:pPr>
        <w:pStyle w:val="ListParagraph"/>
        <w:spacing w:after="0" w:line="240" w:lineRule="auto"/>
        <w:ind w:left="1080"/>
        <w:rPr>
          <w:rFonts w:cs="Arial"/>
        </w:rPr>
      </w:pPr>
    </w:p>
    <w:p w14:paraId="31BB7FFD" w14:textId="5B52D249" w:rsidR="53FF6227" w:rsidRPr="00F55B3A" w:rsidRDefault="53FF6227" w:rsidP="53FF6227">
      <w:pPr>
        <w:spacing w:after="0" w:line="240" w:lineRule="auto"/>
        <w:rPr>
          <w:rFonts w:cs="Arial"/>
        </w:rPr>
      </w:pPr>
    </w:p>
    <w:p w14:paraId="4A1BD45E" w14:textId="4AB3FD92" w:rsidR="00314B70" w:rsidRPr="00F55B3A" w:rsidRDefault="312B680A" w:rsidP="00B260F9">
      <w:pPr>
        <w:pStyle w:val="Heading3"/>
      </w:pPr>
      <w:bookmarkStart w:id="52" w:name="_Toc238823365"/>
      <w:r w:rsidRPr="00F55B3A">
        <w:t xml:space="preserve">Create </w:t>
      </w:r>
      <w:r w:rsidRPr="00F47D51">
        <w:t>Report</w:t>
      </w:r>
      <w:bookmarkEnd w:id="52"/>
    </w:p>
    <w:p w14:paraId="508CE10F" w14:textId="1EDF7B38" w:rsidR="00F55B3A" w:rsidRDefault="00F55B3A" w:rsidP="00944CBF">
      <w:pPr>
        <w:pStyle w:val="ListParagraph"/>
        <w:numPr>
          <w:ilvl w:val="0"/>
          <w:numId w:val="126"/>
        </w:numPr>
        <w:tabs>
          <w:tab w:val="left" w:pos="1170"/>
        </w:tabs>
        <w:spacing w:after="0" w:line="240" w:lineRule="auto"/>
        <w:rPr>
          <w:rFonts w:cs="Arial"/>
        </w:rPr>
      </w:pPr>
      <w:r>
        <w:rPr>
          <w:rFonts w:cs="Arial"/>
        </w:rPr>
        <w:t xml:space="preserve">Within the Set Aside Investigation record, on the left navigation panel, click on </w:t>
      </w:r>
      <w:r w:rsidRPr="00F55B3A">
        <w:rPr>
          <w:rFonts w:cs="Arial"/>
          <w:b/>
          <w:bCs/>
        </w:rPr>
        <w:t>the Set Aside Reports</w:t>
      </w:r>
      <w:r>
        <w:rPr>
          <w:rFonts w:cs="Arial"/>
        </w:rPr>
        <w:t xml:space="preserve"> tab</w:t>
      </w:r>
      <w:r w:rsidR="00B90409">
        <w:rPr>
          <w:rFonts w:cs="Arial"/>
        </w:rPr>
        <w:t>.</w:t>
      </w:r>
    </w:p>
    <w:p w14:paraId="1377D89C" w14:textId="77777777" w:rsidR="00B90409" w:rsidRPr="00F55B3A" w:rsidRDefault="00B90409" w:rsidP="00B90409">
      <w:pPr>
        <w:pStyle w:val="ListParagraph"/>
        <w:tabs>
          <w:tab w:val="left" w:pos="1170"/>
        </w:tabs>
        <w:spacing w:after="0" w:line="240" w:lineRule="auto"/>
        <w:rPr>
          <w:rFonts w:cs="Arial"/>
        </w:rPr>
      </w:pPr>
    </w:p>
    <w:p w14:paraId="1D1CD7C9" w14:textId="77BDA060" w:rsidR="6F878EA1" w:rsidRPr="00B90409" w:rsidRDefault="00F55B3A" w:rsidP="00944CBF">
      <w:pPr>
        <w:pStyle w:val="ListParagraph"/>
        <w:numPr>
          <w:ilvl w:val="0"/>
          <w:numId w:val="126"/>
        </w:numPr>
        <w:tabs>
          <w:tab w:val="left" w:pos="1170"/>
        </w:tabs>
        <w:spacing w:after="0" w:line="240" w:lineRule="auto"/>
        <w:rPr>
          <w:rFonts w:cs="Arial"/>
        </w:rPr>
      </w:pPr>
      <w:r>
        <w:rPr>
          <w:rFonts w:cs="Arial"/>
        </w:rPr>
        <w:t xml:space="preserve">In the </w:t>
      </w:r>
      <w:r w:rsidR="6F878EA1" w:rsidRPr="00F55B3A">
        <w:rPr>
          <w:rFonts w:cs="Arial"/>
        </w:rPr>
        <w:t>Set Aside Report</w:t>
      </w:r>
      <w:r>
        <w:rPr>
          <w:rFonts w:cs="Arial"/>
        </w:rPr>
        <w:t xml:space="preserve"> section</w:t>
      </w:r>
      <w:r w:rsidR="6F878EA1" w:rsidRPr="00F55B3A">
        <w:rPr>
          <w:rFonts w:cs="Arial"/>
        </w:rPr>
        <w:t xml:space="preserve">, click </w:t>
      </w:r>
      <w:r w:rsidR="00B41A25" w:rsidRPr="00F55B3A">
        <w:rPr>
          <w:rFonts w:cs="Arial"/>
          <w:b/>
          <w:bCs/>
        </w:rPr>
        <w:t>N</w:t>
      </w:r>
      <w:r w:rsidR="6F878EA1" w:rsidRPr="00F55B3A">
        <w:rPr>
          <w:rFonts w:cs="Arial"/>
          <w:b/>
          <w:bCs/>
        </w:rPr>
        <w:t>ew</w:t>
      </w:r>
      <w:r w:rsidR="00B90409">
        <w:rPr>
          <w:rFonts w:cs="Arial"/>
          <w:b/>
          <w:bCs/>
        </w:rPr>
        <w:t>.</w:t>
      </w:r>
    </w:p>
    <w:p w14:paraId="66BD5330" w14:textId="77777777" w:rsidR="00B90409" w:rsidRPr="00B90409" w:rsidRDefault="00B90409" w:rsidP="00B90409">
      <w:pPr>
        <w:tabs>
          <w:tab w:val="left" w:pos="1170"/>
        </w:tabs>
        <w:spacing w:after="0" w:line="240" w:lineRule="auto"/>
        <w:rPr>
          <w:rFonts w:cs="Arial"/>
        </w:rPr>
      </w:pPr>
    </w:p>
    <w:p w14:paraId="495F98B5" w14:textId="63B1CE38" w:rsidR="00F55B3A" w:rsidRPr="00B90409" w:rsidRDefault="00F55B3A" w:rsidP="00944CBF">
      <w:pPr>
        <w:pStyle w:val="ListParagraph"/>
        <w:numPr>
          <w:ilvl w:val="0"/>
          <w:numId w:val="126"/>
        </w:numPr>
        <w:tabs>
          <w:tab w:val="left" w:pos="1170"/>
        </w:tabs>
        <w:spacing w:after="0" w:line="240" w:lineRule="auto"/>
        <w:rPr>
          <w:rFonts w:cs="Arial"/>
        </w:rPr>
      </w:pPr>
      <w:r w:rsidRPr="00B90409">
        <w:rPr>
          <w:rFonts w:cs="Arial"/>
        </w:rPr>
        <w:t xml:space="preserve">On the new Details Page, in the </w:t>
      </w:r>
      <w:r w:rsidRPr="00B90409">
        <w:rPr>
          <w:rFonts w:cs="Arial"/>
          <w:b/>
          <w:bCs/>
        </w:rPr>
        <w:t xml:space="preserve">Set Aside Investigation </w:t>
      </w:r>
      <w:r w:rsidRPr="00B90409">
        <w:rPr>
          <w:rFonts w:cs="Arial"/>
        </w:rPr>
        <w:t>Section, enter the following:</w:t>
      </w:r>
    </w:p>
    <w:p w14:paraId="39FC3E22" w14:textId="1610E37C" w:rsidR="00F55B3A" w:rsidRPr="00B90409" w:rsidRDefault="00F55B3A" w:rsidP="00944CBF">
      <w:pPr>
        <w:pStyle w:val="ListParagraph"/>
        <w:numPr>
          <w:ilvl w:val="0"/>
          <w:numId w:val="143"/>
        </w:numPr>
        <w:tabs>
          <w:tab w:val="left" w:pos="1170"/>
        </w:tabs>
        <w:spacing w:after="0" w:line="240" w:lineRule="auto"/>
        <w:rPr>
          <w:rFonts w:cs="Arial"/>
        </w:rPr>
      </w:pPr>
      <w:r w:rsidRPr="00B90409">
        <w:rPr>
          <w:rFonts w:cs="Arial"/>
        </w:rPr>
        <w:t>Action Number</w:t>
      </w:r>
    </w:p>
    <w:p w14:paraId="456B624C" w14:textId="1F40C4BD" w:rsidR="00F55B3A" w:rsidRPr="00B90409" w:rsidRDefault="00F55B3A" w:rsidP="00944CBF">
      <w:pPr>
        <w:pStyle w:val="ListParagraph"/>
        <w:numPr>
          <w:ilvl w:val="0"/>
          <w:numId w:val="143"/>
        </w:numPr>
        <w:tabs>
          <w:tab w:val="left" w:pos="1170"/>
        </w:tabs>
        <w:spacing w:after="0" w:line="240" w:lineRule="auto"/>
        <w:rPr>
          <w:rFonts w:cs="Arial"/>
        </w:rPr>
      </w:pPr>
      <w:r w:rsidRPr="00B90409">
        <w:rPr>
          <w:rFonts w:cs="Arial"/>
        </w:rPr>
        <w:t>Reason for Investigation</w:t>
      </w:r>
    </w:p>
    <w:p w14:paraId="3E89309F" w14:textId="77777777" w:rsidR="00B90409" w:rsidRDefault="00B90409" w:rsidP="00B90409">
      <w:pPr>
        <w:pStyle w:val="ListParagraph"/>
        <w:tabs>
          <w:tab w:val="left" w:pos="1170"/>
        </w:tabs>
        <w:spacing w:after="0" w:line="240" w:lineRule="auto"/>
        <w:ind w:left="1440"/>
        <w:rPr>
          <w:rFonts w:cs="Arial"/>
        </w:rPr>
      </w:pPr>
    </w:p>
    <w:p w14:paraId="28B58802" w14:textId="6A454112" w:rsidR="00F55B3A" w:rsidRDefault="00F55B3A" w:rsidP="00944CBF">
      <w:pPr>
        <w:pStyle w:val="ListParagraph"/>
        <w:numPr>
          <w:ilvl w:val="0"/>
          <w:numId w:val="126"/>
        </w:numPr>
        <w:tabs>
          <w:tab w:val="left" w:pos="1170"/>
        </w:tabs>
        <w:spacing w:after="0" w:line="240" w:lineRule="auto"/>
        <w:rPr>
          <w:rFonts w:cs="Arial"/>
        </w:rPr>
      </w:pPr>
      <w:r>
        <w:rPr>
          <w:rFonts w:cs="Arial"/>
        </w:rPr>
        <w:t xml:space="preserve">In the </w:t>
      </w:r>
      <w:r w:rsidRPr="00F55B3A">
        <w:rPr>
          <w:rFonts w:cs="Arial"/>
          <w:b/>
          <w:bCs/>
        </w:rPr>
        <w:t>Content of California Department of Social Services Investigation</w:t>
      </w:r>
      <w:r>
        <w:rPr>
          <w:rFonts w:cs="Arial"/>
        </w:rPr>
        <w:t xml:space="preserve"> Section, complete the following fields:</w:t>
      </w:r>
    </w:p>
    <w:p w14:paraId="0AC9C5D7" w14:textId="0D9D5B58" w:rsidR="00F55B3A" w:rsidRDefault="00F55B3A" w:rsidP="00944CBF">
      <w:pPr>
        <w:pStyle w:val="ListParagraph"/>
        <w:numPr>
          <w:ilvl w:val="0"/>
          <w:numId w:val="144"/>
        </w:numPr>
        <w:tabs>
          <w:tab w:val="left" w:pos="1170"/>
        </w:tabs>
        <w:spacing w:after="0" w:line="240" w:lineRule="auto"/>
        <w:rPr>
          <w:rFonts w:cs="Arial"/>
        </w:rPr>
      </w:pPr>
      <w:r>
        <w:rPr>
          <w:rFonts w:cs="Arial"/>
        </w:rPr>
        <w:t>Interviews</w:t>
      </w:r>
    </w:p>
    <w:p w14:paraId="0FB31168" w14:textId="6FA1BD1C" w:rsidR="00F55B3A" w:rsidRDefault="00F55B3A" w:rsidP="00944CBF">
      <w:pPr>
        <w:pStyle w:val="ListParagraph"/>
        <w:numPr>
          <w:ilvl w:val="0"/>
          <w:numId w:val="144"/>
        </w:numPr>
        <w:tabs>
          <w:tab w:val="left" w:pos="1170"/>
        </w:tabs>
        <w:spacing w:after="0" w:line="240" w:lineRule="auto"/>
        <w:rPr>
          <w:rFonts w:cs="Arial"/>
        </w:rPr>
      </w:pPr>
      <w:r>
        <w:rPr>
          <w:rFonts w:cs="Arial"/>
        </w:rPr>
        <w:t>Phone Contact</w:t>
      </w:r>
    </w:p>
    <w:p w14:paraId="0EDF888A" w14:textId="2E28FC9B" w:rsidR="00F55B3A" w:rsidRDefault="00F55B3A" w:rsidP="00944CBF">
      <w:pPr>
        <w:pStyle w:val="ListParagraph"/>
        <w:numPr>
          <w:ilvl w:val="0"/>
          <w:numId w:val="144"/>
        </w:numPr>
        <w:tabs>
          <w:tab w:val="left" w:pos="1170"/>
        </w:tabs>
        <w:spacing w:after="0" w:line="240" w:lineRule="auto"/>
        <w:rPr>
          <w:rFonts w:cs="Arial"/>
        </w:rPr>
      </w:pPr>
      <w:r w:rsidRPr="00F55B3A">
        <w:rPr>
          <w:rFonts w:cs="Arial"/>
        </w:rPr>
        <w:t>Written Data/Statements/Reports</w:t>
      </w:r>
    </w:p>
    <w:p w14:paraId="5226DF9B" w14:textId="34E628D9" w:rsidR="00F55B3A" w:rsidRDefault="00F55B3A" w:rsidP="00944CBF">
      <w:pPr>
        <w:pStyle w:val="ListParagraph"/>
        <w:numPr>
          <w:ilvl w:val="0"/>
          <w:numId w:val="144"/>
        </w:numPr>
        <w:tabs>
          <w:tab w:val="left" w:pos="1170"/>
        </w:tabs>
        <w:spacing w:after="0" w:line="240" w:lineRule="auto"/>
        <w:rPr>
          <w:rFonts w:cs="Arial"/>
        </w:rPr>
      </w:pPr>
      <w:r>
        <w:rPr>
          <w:rFonts w:cs="Arial"/>
        </w:rPr>
        <w:t>Information Requested but not received</w:t>
      </w:r>
    </w:p>
    <w:p w14:paraId="0309DAB5" w14:textId="2E2B5EDB" w:rsidR="00F55B3A" w:rsidRDefault="00F55B3A" w:rsidP="00944CBF">
      <w:pPr>
        <w:pStyle w:val="ListParagraph"/>
        <w:numPr>
          <w:ilvl w:val="0"/>
          <w:numId w:val="144"/>
        </w:numPr>
        <w:tabs>
          <w:tab w:val="left" w:pos="1170"/>
        </w:tabs>
        <w:spacing w:after="0" w:line="240" w:lineRule="auto"/>
        <w:rPr>
          <w:rFonts w:cs="Arial"/>
        </w:rPr>
      </w:pPr>
      <w:r>
        <w:rPr>
          <w:rFonts w:cs="Arial"/>
        </w:rPr>
        <w:t>Petitioner Provided Information</w:t>
      </w:r>
    </w:p>
    <w:p w14:paraId="2497151F" w14:textId="3E238C03" w:rsidR="00F55B3A" w:rsidRDefault="00F55B3A" w:rsidP="00944CBF">
      <w:pPr>
        <w:pStyle w:val="ListParagraph"/>
        <w:numPr>
          <w:ilvl w:val="0"/>
          <w:numId w:val="144"/>
        </w:numPr>
        <w:tabs>
          <w:tab w:val="left" w:pos="1170"/>
        </w:tabs>
        <w:spacing w:after="0" w:line="240" w:lineRule="auto"/>
        <w:rPr>
          <w:rFonts w:cs="Arial"/>
        </w:rPr>
      </w:pPr>
      <w:r>
        <w:rPr>
          <w:rFonts w:cs="Arial"/>
        </w:rPr>
        <w:t>Adoption Case Records</w:t>
      </w:r>
    </w:p>
    <w:p w14:paraId="7ECB0264" w14:textId="759FF86D" w:rsidR="00F55B3A" w:rsidRDefault="00F55B3A" w:rsidP="00944CBF">
      <w:pPr>
        <w:pStyle w:val="ListParagraph"/>
        <w:numPr>
          <w:ilvl w:val="0"/>
          <w:numId w:val="144"/>
        </w:numPr>
        <w:tabs>
          <w:tab w:val="left" w:pos="1170"/>
        </w:tabs>
        <w:spacing w:after="0" w:line="240" w:lineRule="auto"/>
        <w:rPr>
          <w:rFonts w:cs="Arial"/>
        </w:rPr>
      </w:pPr>
      <w:r>
        <w:rPr>
          <w:rFonts w:cs="Arial"/>
        </w:rPr>
        <w:t>Dependency Case Records</w:t>
      </w:r>
    </w:p>
    <w:p w14:paraId="18770F36" w14:textId="77777777" w:rsidR="00B90409" w:rsidRDefault="00B90409" w:rsidP="00B90409">
      <w:pPr>
        <w:pStyle w:val="ListParagraph"/>
        <w:tabs>
          <w:tab w:val="left" w:pos="1170"/>
        </w:tabs>
        <w:spacing w:after="0" w:line="240" w:lineRule="auto"/>
        <w:ind w:left="1440"/>
        <w:rPr>
          <w:rFonts w:cs="Arial"/>
        </w:rPr>
      </w:pPr>
    </w:p>
    <w:p w14:paraId="24DBA311" w14:textId="7AF54EA2" w:rsidR="00F55B3A" w:rsidRDefault="00F55B3A" w:rsidP="00944CBF">
      <w:pPr>
        <w:pStyle w:val="ListParagraph"/>
        <w:numPr>
          <w:ilvl w:val="0"/>
          <w:numId w:val="126"/>
        </w:numPr>
        <w:tabs>
          <w:tab w:val="left" w:pos="1170"/>
        </w:tabs>
        <w:spacing w:after="0" w:line="240" w:lineRule="auto"/>
        <w:rPr>
          <w:rFonts w:cs="Arial"/>
        </w:rPr>
      </w:pPr>
      <w:r>
        <w:rPr>
          <w:rFonts w:cs="Arial"/>
        </w:rPr>
        <w:t xml:space="preserve">In the </w:t>
      </w:r>
      <w:r w:rsidRPr="00F55B3A">
        <w:rPr>
          <w:rFonts w:cs="Arial"/>
          <w:b/>
          <w:bCs/>
        </w:rPr>
        <w:t>Adoptee Information</w:t>
      </w:r>
      <w:r>
        <w:rPr>
          <w:rFonts w:cs="Arial"/>
        </w:rPr>
        <w:t xml:space="preserve"> Section, complete the following fields:</w:t>
      </w:r>
    </w:p>
    <w:p w14:paraId="4B48AD0C" w14:textId="19D6135D" w:rsidR="00F55B3A" w:rsidRDefault="00F55B3A" w:rsidP="00944CBF">
      <w:pPr>
        <w:pStyle w:val="ListParagraph"/>
        <w:numPr>
          <w:ilvl w:val="0"/>
          <w:numId w:val="146"/>
        </w:numPr>
        <w:tabs>
          <w:tab w:val="left" w:pos="1170"/>
        </w:tabs>
        <w:spacing w:after="0" w:line="240" w:lineRule="auto"/>
        <w:rPr>
          <w:rFonts w:cs="Arial"/>
        </w:rPr>
      </w:pPr>
      <w:r>
        <w:rPr>
          <w:rFonts w:cs="Arial"/>
        </w:rPr>
        <w:t>Adoptee</w:t>
      </w:r>
    </w:p>
    <w:p w14:paraId="6DA6F4C1" w14:textId="767C6CA7" w:rsidR="00F55B3A" w:rsidRDefault="00F55B3A" w:rsidP="00944CBF">
      <w:pPr>
        <w:pStyle w:val="ListParagraph"/>
        <w:numPr>
          <w:ilvl w:val="0"/>
          <w:numId w:val="146"/>
        </w:numPr>
        <w:tabs>
          <w:tab w:val="left" w:pos="1170"/>
        </w:tabs>
        <w:spacing w:after="0" w:line="240" w:lineRule="auto"/>
        <w:rPr>
          <w:rFonts w:cs="Arial"/>
        </w:rPr>
      </w:pPr>
      <w:r>
        <w:rPr>
          <w:rFonts w:cs="Arial"/>
        </w:rPr>
        <w:t>Birth Parent(s)</w:t>
      </w:r>
    </w:p>
    <w:p w14:paraId="106CA382" w14:textId="03A6A6FD" w:rsidR="00F55B3A" w:rsidRDefault="00F55B3A" w:rsidP="00944CBF">
      <w:pPr>
        <w:pStyle w:val="ListParagraph"/>
        <w:numPr>
          <w:ilvl w:val="0"/>
          <w:numId w:val="146"/>
        </w:numPr>
        <w:tabs>
          <w:tab w:val="left" w:pos="1170"/>
        </w:tabs>
        <w:spacing w:after="0" w:line="240" w:lineRule="auto"/>
        <w:rPr>
          <w:rFonts w:cs="Arial"/>
        </w:rPr>
      </w:pPr>
      <w:r>
        <w:rPr>
          <w:rFonts w:cs="Arial"/>
        </w:rPr>
        <w:t>Adoptive Parent(s)</w:t>
      </w:r>
    </w:p>
    <w:p w14:paraId="412FFB42" w14:textId="3FD86DC8" w:rsidR="00F55B3A" w:rsidRDefault="00F55B3A" w:rsidP="00944CBF">
      <w:pPr>
        <w:pStyle w:val="ListParagraph"/>
        <w:numPr>
          <w:ilvl w:val="0"/>
          <w:numId w:val="146"/>
        </w:numPr>
        <w:tabs>
          <w:tab w:val="left" w:pos="1170"/>
        </w:tabs>
        <w:spacing w:after="0" w:line="240" w:lineRule="auto"/>
        <w:rPr>
          <w:rFonts w:cs="Arial"/>
        </w:rPr>
      </w:pPr>
      <w:r>
        <w:rPr>
          <w:rFonts w:cs="Arial"/>
        </w:rPr>
        <w:t>Adoptee’s Pre-Adoptive Placement History</w:t>
      </w:r>
    </w:p>
    <w:p w14:paraId="1465F3AA" w14:textId="77777777" w:rsidR="008F1468" w:rsidRPr="008F1468" w:rsidRDefault="008F1468" w:rsidP="00944CBF">
      <w:pPr>
        <w:pStyle w:val="ListParagraph"/>
        <w:numPr>
          <w:ilvl w:val="0"/>
          <w:numId w:val="146"/>
        </w:numPr>
        <w:tabs>
          <w:tab w:val="left" w:pos="1170"/>
        </w:tabs>
        <w:spacing w:after="0" w:line="240" w:lineRule="auto"/>
        <w:rPr>
          <w:rFonts w:cs="Arial"/>
        </w:rPr>
      </w:pPr>
      <w:r w:rsidRPr="008F1468">
        <w:rPr>
          <w:rFonts w:cs="Arial"/>
        </w:rPr>
        <w:t>Adoptee’s Pre-Adoptive Evaluations</w:t>
      </w:r>
    </w:p>
    <w:p w14:paraId="26416D91" w14:textId="77777777" w:rsidR="008F1468" w:rsidRPr="008F1468" w:rsidRDefault="008F1468" w:rsidP="00944CBF">
      <w:pPr>
        <w:pStyle w:val="ListParagraph"/>
        <w:numPr>
          <w:ilvl w:val="0"/>
          <w:numId w:val="146"/>
        </w:numPr>
        <w:tabs>
          <w:tab w:val="left" w:pos="1170"/>
        </w:tabs>
        <w:spacing w:after="0" w:line="240" w:lineRule="auto"/>
        <w:rPr>
          <w:rFonts w:cs="Arial"/>
        </w:rPr>
      </w:pPr>
      <w:r w:rsidRPr="008F1468">
        <w:rPr>
          <w:rFonts w:cs="Arial"/>
        </w:rPr>
        <w:t>School Reports</w:t>
      </w:r>
    </w:p>
    <w:p w14:paraId="37151EFB" w14:textId="77777777" w:rsidR="008F1468" w:rsidRPr="008F1468" w:rsidRDefault="008F1468" w:rsidP="00944CBF">
      <w:pPr>
        <w:pStyle w:val="ListParagraph"/>
        <w:numPr>
          <w:ilvl w:val="0"/>
          <w:numId w:val="146"/>
        </w:numPr>
        <w:tabs>
          <w:tab w:val="left" w:pos="1170"/>
        </w:tabs>
        <w:spacing w:after="0" w:line="240" w:lineRule="auto"/>
        <w:rPr>
          <w:rFonts w:cs="Arial"/>
        </w:rPr>
      </w:pPr>
      <w:proofErr w:type="gramStart"/>
      <w:r w:rsidRPr="008F1468">
        <w:rPr>
          <w:rFonts w:cs="Arial"/>
        </w:rPr>
        <w:t>Adoptee’s Post-Adoptive Placement</w:t>
      </w:r>
      <w:proofErr w:type="gramEnd"/>
      <w:r w:rsidRPr="008F1468">
        <w:rPr>
          <w:rFonts w:cs="Arial"/>
        </w:rPr>
        <w:t xml:space="preserve"> History</w:t>
      </w:r>
    </w:p>
    <w:p w14:paraId="40524BB7" w14:textId="77777777" w:rsidR="008F1468" w:rsidRPr="008F1468" w:rsidRDefault="008F1468" w:rsidP="00944CBF">
      <w:pPr>
        <w:pStyle w:val="ListParagraph"/>
        <w:numPr>
          <w:ilvl w:val="0"/>
          <w:numId w:val="146"/>
        </w:numPr>
        <w:tabs>
          <w:tab w:val="left" w:pos="1170"/>
        </w:tabs>
        <w:spacing w:after="0" w:line="240" w:lineRule="auto"/>
        <w:rPr>
          <w:rFonts w:cs="Arial"/>
        </w:rPr>
      </w:pPr>
      <w:r w:rsidRPr="008F1468">
        <w:rPr>
          <w:rFonts w:cs="Arial"/>
        </w:rPr>
        <w:t>Adoptee’s Post-Adoptive Evaluations</w:t>
      </w:r>
    </w:p>
    <w:p w14:paraId="302F7EBA" w14:textId="77777777" w:rsidR="008F1468" w:rsidRPr="008F1468" w:rsidRDefault="008F1468" w:rsidP="00944CBF">
      <w:pPr>
        <w:pStyle w:val="ListParagraph"/>
        <w:numPr>
          <w:ilvl w:val="0"/>
          <w:numId w:val="146"/>
        </w:numPr>
        <w:tabs>
          <w:tab w:val="left" w:pos="1170"/>
        </w:tabs>
        <w:spacing w:after="0" w:line="240" w:lineRule="auto"/>
        <w:rPr>
          <w:rFonts w:cs="Arial"/>
        </w:rPr>
      </w:pPr>
      <w:r w:rsidRPr="008F1468">
        <w:rPr>
          <w:rFonts w:cs="Arial"/>
        </w:rPr>
        <w:t>Pre-Adoptive Sharing of Information</w:t>
      </w:r>
    </w:p>
    <w:p w14:paraId="291D77D8" w14:textId="77777777" w:rsidR="008F1468" w:rsidRPr="008F1468" w:rsidRDefault="008F1468" w:rsidP="00944CBF">
      <w:pPr>
        <w:pStyle w:val="ListParagraph"/>
        <w:numPr>
          <w:ilvl w:val="0"/>
          <w:numId w:val="146"/>
        </w:numPr>
        <w:tabs>
          <w:tab w:val="left" w:pos="1170"/>
        </w:tabs>
        <w:spacing w:after="0" w:line="240" w:lineRule="auto"/>
        <w:rPr>
          <w:rFonts w:cs="Arial"/>
        </w:rPr>
      </w:pPr>
      <w:r w:rsidRPr="008F1468">
        <w:rPr>
          <w:rFonts w:cs="Arial"/>
        </w:rPr>
        <w:t>Factors Leading to Set-Aside Petition</w:t>
      </w:r>
    </w:p>
    <w:p w14:paraId="6A8B5DE0" w14:textId="77777777" w:rsidR="008F1468" w:rsidRPr="008F1468" w:rsidRDefault="008F1468" w:rsidP="00944CBF">
      <w:pPr>
        <w:pStyle w:val="ListParagraph"/>
        <w:numPr>
          <w:ilvl w:val="0"/>
          <w:numId w:val="146"/>
        </w:numPr>
        <w:tabs>
          <w:tab w:val="left" w:pos="1170"/>
        </w:tabs>
        <w:spacing w:after="0" w:line="240" w:lineRule="auto"/>
        <w:rPr>
          <w:rFonts w:cs="Arial"/>
        </w:rPr>
      </w:pPr>
      <w:r w:rsidRPr="008F1468">
        <w:rPr>
          <w:rFonts w:cs="Arial"/>
        </w:rPr>
        <w:t>Interview with Adoptee</w:t>
      </w:r>
    </w:p>
    <w:p w14:paraId="7F9D545B" w14:textId="77777777" w:rsidR="008F1468" w:rsidRDefault="008F1468" w:rsidP="00944CBF">
      <w:pPr>
        <w:pStyle w:val="ListParagraph"/>
        <w:numPr>
          <w:ilvl w:val="0"/>
          <w:numId w:val="146"/>
        </w:numPr>
        <w:tabs>
          <w:tab w:val="left" w:pos="1170"/>
        </w:tabs>
        <w:spacing w:after="0" w:line="240" w:lineRule="auto"/>
        <w:rPr>
          <w:rFonts w:cs="Arial"/>
        </w:rPr>
      </w:pPr>
      <w:r w:rsidRPr="008F1468">
        <w:rPr>
          <w:rFonts w:cs="Arial"/>
        </w:rPr>
        <w:t>Statutory Time Limit</w:t>
      </w:r>
    </w:p>
    <w:p w14:paraId="54A42C83" w14:textId="77777777" w:rsidR="00B90409" w:rsidRDefault="00B90409" w:rsidP="00B90409">
      <w:pPr>
        <w:pStyle w:val="ListParagraph"/>
        <w:tabs>
          <w:tab w:val="left" w:pos="1170"/>
        </w:tabs>
        <w:spacing w:after="0" w:line="240" w:lineRule="auto"/>
        <w:ind w:left="1440"/>
        <w:rPr>
          <w:rFonts w:cs="Arial"/>
        </w:rPr>
      </w:pPr>
    </w:p>
    <w:p w14:paraId="63DD63F0" w14:textId="1FC24900" w:rsidR="008F1468" w:rsidRPr="008F1468" w:rsidRDefault="008F1468" w:rsidP="00944CBF">
      <w:pPr>
        <w:pStyle w:val="ListParagraph"/>
        <w:numPr>
          <w:ilvl w:val="0"/>
          <w:numId w:val="126"/>
        </w:numPr>
        <w:tabs>
          <w:tab w:val="left" w:pos="1170"/>
        </w:tabs>
        <w:spacing w:after="0" w:line="240" w:lineRule="auto"/>
        <w:rPr>
          <w:rFonts w:cs="Arial"/>
        </w:rPr>
      </w:pPr>
      <w:r>
        <w:rPr>
          <w:rFonts w:cs="Arial"/>
        </w:rPr>
        <w:t xml:space="preserve">In the </w:t>
      </w:r>
      <w:r>
        <w:rPr>
          <w:rFonts w:cs="Arial"/>
          <w:b/>
          <w:bCs/>
        </w:rPr>
        <w:t>Summary &amp; Recommendations</w:t>
      </w:r>
      <w:r>
        <w:rPr>
          <w:rFonts w:cs="Arial"/>
        </w:rPr>
        <w:t xml:space="preserve"> Section, complete the following fields:</w:t>
      </w:r>
    </w:p>
    <w:p w14:paraId="51BA1C2C" w14:textId="77777777" w:rsidR="008F1468" w:rsidRPr="008F1468" w:rsidRDefault="008F1468" w:rsidP="00944CBF">
      <w:pPr>
        <w:pStyle w:val="ListParagraph"/>
        <w:numPr>
          <w:ilvl w:val="0"/>
          <w:numId w:val="145"/>
        </w:numPr>
        <w:tabs>
          <w:tab w:val="left" w:pos="1170"/>
        </w:tabs>
        <w:spacing w:after="0" w:line="240" w:lineRule="auto"/>
        <w:rPr>
          <w:rFonts w:cs="Arial"/>
        </w:rPr>
      </w:pPr>
      <w:r w:rsidRPr="008F1468">
        <w:rPr>
          <w:rFonts w:cs="Arial"/>
        </w:rPr>
        <w:t>Summary</w:t>
      </w:r>
    </w:p>
    <w:p w14:paraId="12350DD2" w14:textId="6BD79A39" w:rsidR="00F55B3A" w:rsidRDefault="008F1468" w:rsidP="00944CBF">
      <w:pPr>
        <w:pStyle w:val="ListParagraph"/>
        <w:numPr>
          <w:ilvl w:val="0"/>
          <w:numId w:val="145"/>
        </w:numPr>
        <w:tabs>
          <w:tab w:val="left" w:pos="1170"/>
        </w:tabs>
        <w:spacing w:after="0" w:line="240" w:lineRule="auto"/>
        <w:rPr>
          <w:rFonts w:cs="Arial"/>
        </w:rPr>
      </w:pPr>
      <w:r w:rsidRPr="008F1468">
        <w:rPr>
          <w:rFonts w:cs="Arial"/>
        </w:rPr>
        <w:t>Recommendations</w:t>
      </w:r>
    </w:p>
    <w:p w14:paraId="44359827" w14:textId="77777777" w:rsidR="00B90409" w:rsidRPr="00F55B3A" w:rsidRDefault="00B90409" w:rsidP="00B90409">
      <w:pPr>
        <w:pStyle w:val="ListParagraph"/>
        <w:tabs>
          <w:tab w:val="left" w:pos="1170"/>
        </w:tabs>
        <w:spacing w:after="0" w:line="240" w:lineRule="auto"/>
        <w:ind w:left="1440"/>
        <w:rPr>
          <w:rFonts w:cs="Arial"/>
        </w:rPr>
      </w:pPr>
    </w:p>
    <w:p w14:paraId="3750200C" w14:textId="77777777" w:rsidR="008F1468" w:rsidRPr="00B90409" w:rsidRDefault="008F1468" w:rsidP="00944CBF">
      <w:pPr>
        <w:pStyle w:val="ListParagraph"/>
        <w:numPr>
          <w:ilvl w:val="0"/>
          <w:numId w:val="126"/>
        </w:numPr>
        <w:tabs>
          <w:tab w:val="left" w:pos="1170"/>
        </w:tabs>
        <w:spacing w:after="0" w:line="240" w:lineRule="auto"/>
        <w:rPr>
          <w:rFonts w:cs="Arial"/>
        </w:rPr>
      </w:pPr>
      <w:r>
        <w:rPr>
          <w:rFonts w:cs="Arial"/>
        </w:rPr>
        <w:t xml:space="preserve">Click </w:t>
      </w:r>
      <w:r w:rsidRPr="008F1468">
        <w:rPr>
          <w:rFonts w:cs="Arial"/>
          <w:b/>
          <w:bCs/>
        </w:rPr>
        <w:t>Save</w:t>
      </w:r>
    </w:p>
    <w:p w14:paraId="3DDDE86B" w14:textId="77777777" w:rsidR="00B90409" w:rsidRPr="00B90409" w:rsidRDefault="00B90409" w:rsidP="00B90409">
      <w:pPr>
        <w:pStyle w:val="ListParagraph"/>
        <w:tabs>
          <w:tab w:val="left" w:pos="1170"/>
        </w:tabs>
        <w:spacing w:after="0" w:line="240" w:lineRule="auto"/>
        <w:rPr>
          <w:rFonts w:cs="Arial"/>
        </w:rPr>
      </w:pPr>
    </w:p>
    <w:p w14:paraId="57AFECE3" w14:textId="6798F8DD" w:rsidR="6F878EA1" w:rsidRPr="00B90409" w:rsidRDefault="00B90409" w:rsidP="3F5986AC">
      <w:pPr>
        <w:pStyle w:val="ListParagraph"/>
        <w:tabs>
          <w:tab w:val="left" w:pos="1170"/>
        </w:tabs>
        <w:spacing w:after="0" w:line="240" w:lineRule="auto"/>
        <w:rPr>
          <w:rFonts w:cs="Arial"/>
        </w:rPr>
      </w:pPr>
      <w:r w:rsidRPr="00B90409">
        <w:rPr>
          <w:rFonts w:cs="Arial"/>
          <w:b/>
          <w:bCs/>
        </w:rPr>
        <w:t>NOTE</w:t>
      </w:r>
      <w:r w:rsidR="23787E7D" w:rsidRPr="00B90409">
        <w:rPr>
          <w:rFonts w:cs="Arial"/>
        </w:rPr>
        <w:t xml:space="preserve">: </w:t>
      </w:r>
      <w:r w:rsidR="705C0C8D" w:rsidRPr="00B90409">
        <w:rPr>
          <w:rFonts w:cs="Arial"/>
        </w:rPr>
        <w:t>Set aside fields</w:t>
      </w:r>
      <w:r w:rsidR="216DC33D" w:rsidRPr="00B90409">
        <w:rPr>
          <w:rFonts w:cs="Arial"/>
        </w:rPr>
        <w:t xml:space="preserve"> are</w:t>
      </w:r>
      <w:r w:rsidR="705C0C8D" w:rsidRPr="00B90409">
        <w:rPr>
          <w:rFonts w:cs="Arial"/>
        </w:rPr>
        <w:t xml:space="preserve"> not mandatory</w:t>
      </w:r>
      <w:r w:rsidR="216DC33D" w:rsidRPr="00B90409">
        <w:rPr>
          <w:rFonts w:cs="Arial"/>
        </w:rPr>
        <w:t xml:space="preserve"> to </w:t>
      </w:r>
      <w:r w:rsidR="3B80C957" w:rsidRPr="00B90409">
        <w:rPr>
          <w:rFonts w:cs="Arial"/>
        </w:rPr>
        <w:t>s</w:t>
      </w:r>
      <w:r w:rsidR="216DC33D" w:rsidRPr="00B90409">
        <w:rPr>
          <w:rFonts w:cs="Arial"/>
        </w:rPr>
        <w:t xml:space="preserve">ave, and the report can be </w:t>
      </w:r>
      <w:proofErr w:type="gramStart"/>
      <w:r w:rsidR="216DC33D" w:rsidRPr="00B90409">
        <w:rPr>
          <w:rFonts w:cs="Arial"/>
        </w:rPr>
        <w:t>worked on</w:t>
      </w:r>
      <w:proofErr w:type="gramEnd"/>
      <w:r w:rsidR="216DC33D" w:rsidRPr="00B90409">
        <w:rPr>
          <w:rFonts w:cs="Arial"/>
        </w:rPr>
        <w:t xml:space="preserve"> overtime, but all fields are required to submit the report for approval.</w:t>
      </w:r>
    </w:p>
    <w:p w14:paraId="1AF3B851" w14:textId="09E88855" w:rsidR="53FF6227" w:rsidRDefault="53FF6227" w:rsidP="53FF6227">
      <w:pPr>
        <w:rPr>
          <w:i/>
          <w:iCs/>
          <w:color w:val="0070C0"/>
        </w:rPr>
      </w:pPr>
    </w:p>
    <w:p w14:paraId="46C9DC51" w14:textId="2709001F" w:rsidR="187D6DB0" w:rsidRDefault="187D6DB0" w:rsidP="002D5A46">
      <w:pPr>
        <w:pStyle w:val="Heading3"/>
      </w:pPr>
      <w:bookmarkStart w:id="53" w:name="_Toc238823366"/>
      <w:r>
        <w:t>Generate Report</w:t>
      </w:r>
      <w:bookmarkEnd w:id="53"/>
    </w:p>
    <w:p w14:paraId="3E596607" w14:textId="72901C56" w:rsidR="00CB5C2D" w:rsidRDefault="00CB5C2D" w:rsidP="00944CBF">
      <w:pPr>
        <w:pStyle w:val="ListParagraph"/>
        <w:numPr>
          <w:ilvl w:val="0"/>
          <w:numId w:val="62"/>
        </w:numPr>
        <w:tabs>
          <w:tab w:val="left" w:pos="1170"/>
        </w:tabs>
        <w:spacing w:after="0" w:line="240" w:lineRule="auto"/>
      </w:pPr>
      <w:r>
        <w:t xml:space="preserve">In the </w:t>
      </w:r>
      <w:r w:rsidRPr="00023B23">
        <w:rPr>
          <w:b/>
        </w:rPr>
        <w:t>Set-Aside Report</w:t>
      </w:r>
      <w:r>
        <w:t xml:space="preserve"> record </w:t>
      </w:r>
      <w:r w:rsidR="00B90409">
        <w:t>section</w:t>
      </w:r>
      <w:r>
        <w:t xml:space="preserve">, click on the </w:t>
      </w:r>
      <w:r w:rsidRPr="00023B23">
        <w:rPr>
          <w:b/>
        </w:rPr>
        <w:t xml:space="preserve">Generate Document </w:t>
      </w:r>
      <w:r>
        <w:t>button</w:t>
      </w:r>
      <w:r w:rsidR="00B90409">
        <w:t>.</w:t>
      </w:r>
    </w:p>
    <w:p w14:paraId="038E4242" w14:textId="77777777" w:rsidR="00B90409" w:rsidRDefault="00B90409" w:rsidP="00B90409">
      <w:pPr>
        <w:pStyle w:val="ListParagraph"/>
        <w:tabs>
          <w:tab w:val="left" w:pos="1170"/>
        </w:tabs>
        <w:spacing w:after="0" w:line="240" w:lineRule="auto"/>
      </w:pPr>
    </w:p>
    <w:p w14:paraId="0DFF6E66" w14:textId="45802311" w:rsidR="270526B1" w:rsidRDefault="00CA1A25" w:rsidP="00944CBF">
      <w:pPr>
        <w:pStyle w:val="ListParagraph"/>
        <w:numPr>
          <w:ilvl w:val="0"/>
          <w:numId w:val="62"/>
        </w:numPr>
        <w:tabs>
          <w:tab w:val="left" w:pos="1170"/>
        </w:tabs>
        <w:spacing w:after="0" w:line="240" w:lineRule="auto"/>
        <w:rPr>
          <w:b/>
        </w:rPr>
      </w:pPr>
      <w:r>
        <w:t xml:space="preserve">In the </w:t>
      </w:r>
      <w:r w:rsidRPr="00023B23">
        <w:rPr>
          <w:b/>
        </w:rPr>
        <w:t>Generate Document</w:t>
      </w:r>
      <w:r>
        <w:t xml:space="preserve"> Window</w:t>
      </w:r>
      <w:r w:rsidR="009E6B44">
        <w:t xml:space="preserve">, in the </w:t>
      </w:r>
      <w:r w:rsidR="009E6B44" w:rsidRPr="00023B23">
        <w:rPr>
          <w:b/>
        </w:rPr>
        <w:t>Document Type</w:t>
      </w:r>
      <w:r w:rsidR="009E6B44">
        <w:t xml:space="preserve"> field, select </w:t>
      </w:r>
      <w:r w:rsidR="009E6B44" w:rsidRPr="00023B23">
        <w:rPr>
          <w:b/>
        </w:rPr>
        <w:t>Set Aside Report.</w:t>
      </w:r>
    </w:p>
    <w:p w14:paraId="591DE3DC" w14:textId="77777777" w:rsidR="00B90409" w:rsidRPr="00B90409" w:rsidRDefault="00B90409" w:rsidP="00B90409">
      <w:pPr>
        <w:tabs>
          <w:tab w:val="left" w:pos="1170"/>
        </w:tabs>
        <w:spacing w:after="0" w:line="240" w:lineRule="auto"/>
        <w:rPr>
          <w:b/>
        </w:rPr>
      </w:pPr>
    </w:p>
    <w:p w14:paraId="7D7DB136" w14:textId="1011531F" w:rsidR="270526B1" w:rsidRPr="00B90409" w:rsidRDefault="009E6B44" w:rsidP="00944CBF">
      <w:pPr>
        <w:pStyle w:val="ListParagraph"/>
        <w:numPr>
          <w:ilvl w:val="0"/>
          <w:numId w:val="62"/>
        </w:numPr>
        <w:tabs>
          <w:tab w:val="left" w:pos="1170"/>
        </w:tabs>
        <w:spacing w:after="0" w:line="240" w:lineRule="auto"/>
      </w:pPr>
      <w:r>
        <w:t xml:space="preserve">Click </w:t>
      </w:r>
      <w:r w:rsidRPr="00023B23">
        <w:rPr>
          <w:b/>
        </w:rPr>
        <w:t>Generate</w:t>
      </w:r>
      <w:r w:rsidR="00B90409">
        <w:rPr>
          <w:b/>
        </w:rPr>
        <w:t>.</w:t>
      </w:r>
    </w:p>
    <w:p w14:paraId="58AC443A" w14:textId="77777777" w:rsidR="00B90409" w:rsidRDefault="00B90409" w:rsidP="00B90409">
      <w:pPr>
        <w:tabs>
          <w:tab w:val="left" w:pos="1170"/>
        </w:tabs>
        <w:spacing w:after="0" w:line="240" w:lineRule="auto"/>
      </w:pPr>
    </w:p>
    <w:p w14:paraId="6D531A7A" w14:textId="07DFE91A" w:rsidR="0087187C" w:rsidRDefault="0087187C" w:rsidP="00944CBF">
      <w:pPr>
        <w:pStyle w:val="ListParagraph"/>
        <w:numPr>
          <w:ilvl w:val="0"/>
          <w:numId w:val="62"/>
        </w:numPr>
        <w:tabs>
          <w:tab w:val="left" w:pos="1170"/>
        </w:tabs>
        <w:spacing w:after="0" w:line="240" w:lineRule="auto"/>
      </w:pPr>
      <w:r>
        <w:t>A green notification that the report generated should display</w:t>
      </w:r>
      <w:r w:rsidR="00B90409">
        <w:t>.</w:t>
      </w:r>
    </w:p>
    <w:p w14:paraId="3CE7C968" w14:textId="77777777" w:rsidR="00B90409" w:rsidRDefault="00B90409" w:rsidP="00B90409">
      <w:pPr>
        <w:tabs>
          <w:tab w:val="left" w:pos="1170"/>
        </w:tabs>
        <w:spacing w:after="0" w:line="240" w:lineRule="auto"/>
      </w:pPr>
    </w:p>
    <w:p w14:paraId="547F2BDC" w14:textId="1BCEA88D" w:rsidR="0087187C" w:rsidRDefault="0087187C" w:rsidP="00944CBF">
      <w:pPr>
        <w:pStyle w:val="ListParagraph"/>
        <w:numPr>
          <w:ilvl w:val="0"/>
          <w:numId w:val="62"/>
        </w:numPr>
        <w:tabs>
          <w:tab w:val="left" w:pos="1170"/>
        </w:tabs>
        <w:spacing w:after="0" w:line="240" w:lineRule="auto"/>
      </w:pPr>
      <w:r>
        <w:t xml:space="preserve">The report can be viewed within the Set Aside Report record by clicking the </w:t>
      </w:r>
      <w:r w:rsidRPr="00023B23">
        <w:rPr>
          <w:b/>
        </w:rPr>
        <w:t xml:space="preserve">Documents </w:t>
      </w:r>
      <w:r>
        <w:t>tab in the left navigation panel</w:t>
      </w:r>
      <w:r w:rsidR="00037FEF">
        <w:t>.</w:t>
      </w:r>
    </w:p>
    <w:p w14:paraId="3F80072A" w14:textId="77777777" w:rsidR="00B90409" w:rsidRDefault="00B90409" w:rsidP="00B90409">
      <w:pPr>
        <w:tabs>
          <w:tab w:val="left" w:pos="1170"/>
        </w:tabs>
        <w:spacing w:after="0" w:line="240" w:lineRule="auto"/>
      </w:pPr>
    </w:p>
    <w:p w14:paraId="59B1461A" w14:textId="37704ADB" w:rsidR="0087187C" w:rsidRPr="00B90409" w:rsidRDefault="0087187C" w:rsidP="00944CBF">
      <w:pPr>
        <w:pStyle w:val="ListParagraph"/>
        <w:numPr>
          <w:ilvl w:val="0"/>
          <w:numId w:val="62"/>
        </w:numPr>
        <w:tabs>
          <w:tab w:val="left" w:pos="1170"/>
        </w:tabs>
        <w:spacing w:after="0" w:line="240" w:lineRule="auto"/>
      </w:pPr>
      <w:r>
        <w:t xml:space="preserve">Click the </w:t>
      </w:r>
      <w:r w:rsidR="00023B23">
        <w:t>drop-down</w:t>
      </w:r>
      <w:r>
        <w:t xml:space="preserve"> arrow at </w:t>
      </w:r>
      <w:r w:rsidR="00023B23">
        <w:t>the</w:t>
      </w:r>
      <w:r>
        <w:t xml:space="preserve"> right end of the document row for the Set Aside Report and select </w:t>
      </w:r>
      <w:r w:rsidR="00BE1776">
        <w:t>V</w:t>
      </w:r>
      <w:r w:rsidRPr="00023B23">
        <w:rPr>
          <w:b/>
        </w:rPr>
        <w:t>iew</w:t>
      </w:r>
    </w:p>
    <w:p w14:paraId="1A5E73B5" w14:textId="77777777" w:rsidR="00B90409" w:rsidRDefault="00B90409" w:rsidP="00B90409">
      <w:pPr>
        <w:tabs>
          <w:tab w:val="left" w:pos="1170"/>
        </w:tabs>
        <w:spacing w:after="0" w:line="240" w:lineRule="auto"/>
      </w:pPr>
    </w:p>
    <w:p w14:paraId="3B10FA60" w14:textId="3E5E2C3B" w:rsidR="270526B1" w:rsidRDefault="006E4990" w:rsidP="00B778AA">
      <w:pPr>
        <w:tabs>
          <w:tab w:val="left" w:pos="1170"/>
        </w:tabs>
        <w:spacing w:after="0" w:line="240" w:lineRule="auto"/>
        <w:ind w:left="360"/>
      </w:pPr>
      <w:r w:rsidRPr="002D5A46">
        <w:rPr>
          <w:rFonts w:cs="Arial"/>
          <w:b/>
          <w:bCs/>
        </w:rPr>
        <w:t>NOTE</w:t>
      </w:r>
      <w:r>
        <w:t xml:space="preserve">: </w:t>
      </w:r>
      <w:r w:rsidR="009322DE">
        <w:t xml:space="preserve">The report can also be </w:t>
      </w:r>
      <w:proofErr w:type="spellStart"/>
      <w:proofErr w:type="gramStart"/>
      <w:r w:rsidR="009322DE">
        <w:t>e</w:t>
      </w:r>
      <w:r w:rsidR="00037FEF">
        <w:t>S</w:t>
      </w:r>
      <w:r w:rsidR="009322DE">
        <w:t>igned</w:t>
      </w:r>
      <w:proofErr w:type="spellEnd"/>
      <w:proofErr w:type="gramEnd"/>
      <w:r>
        <w:t xml:space="preserve"> and </w:t>
      </w:r>
      <w:r w:rsidR="270526B1">
        <w:t>redacted</w:t>
      </w:r>
      <w:r w:rsidR="00CB5C2D">
        <w:t>.</w:t>
      </w:r>
    </w:p>
    <w:p w14:paraId="0F873AE9" w14:textId="77777777" w:rsidR="00BE1776" w:rsidRDefault="00BE1776" w:rsidP="00B778AA">
      <w:pPr>
        <w:tabs>
          <w:tab w:val="left" w:pos="1170"/>
        </w:tabs>
        <w:spacing w:after="0" w:line="240" w:lineRule="auto"/>
        <w:ind w:left="360"/>
      </w:pPr>
    </w:p>
    <w:p w14:paraId="2686E3BF" w14:textId="00998D3F" w:rsidR="00AC4251" w:rsidRDefault="00AC4251" w:rsidP="002D5A46">
      <w:pPr>
        <w:tabs>
          <w:tab w:val="left" w:pos="1170"/>
        </w:tabs>
        <w:spacing w:after="0" w:line="240" w:lineRule="auto"/>
      </w:pPr>
    </w:p>
    <w:p w14:paraId="48CBEB77" w14:textId="77777777" w:rsidR="00C0742E" w:rsidRDefault="00C0742E" w:rsidP="00C0742E">
      <w:pPr>
        <w:pStyle w:val="Heading3"/>
      </w:pPr>
      <w:bookmarkStart w:id="54" w:name="_Toc238823367"/>
      <w:r>
        <w:t>Submit the report for approval</w:t>
      </w:r>
      <w:bookmarkEnd w:id="54"/>
    </w:p>
    <w:p w14:paraId="0D259613" w14:textId="77777777" w:rsidR="00C0742E" w:rsidRDefault="00C0742E" w:rsidP="00944CBF">
      <w:pPr>
        <w:pStyle w:val="ListParagraph"/>
        <w:numPr>
          <w:ilvl w:val="0"/>
          <w:numId w:val="147"/>
        </w:numPr>
        <w:spacing w:after="0" w:line="240" w:lineRule="auto"/>
      </w:pPr>
      <w:r>
        <w:t>Within the Set Aside Investigation report record, i</w:t>
      </w:r>
      <w:r w:rsidRPr="008C2BE0">
        <w:t>n the left navigation panel, click on the</w:t>
      </w:r>
      <w:r w:rsidRPr="00892094">
        <w:rPr>
          <w:b/>
          <w:bCs/>
        </w:rPr>
        <w:t xml:space="preserve"> Approval Details/History </w:t>
      </w:r>
      <w:r w:rsidRPr="008C2BE0">
        <w:t xml:space="preserve">tab. </w:t>
      </w:r>
    </w:p>
    <w:p w14:paraId="2E7C69A7" w14:textId="77777777" w:rsidR="00B90409" w:rsidRPr="008C2BE0" w:rsidRDefault="00B90409" w:rsidP="00B90409">
      <w:pPr>
        <w:spacing w:after="0" w:line="240" w:lineRule="auto"/>
      </w:pPr>
    </w:p>
    <w:p w14:paraId="75FB1F81" w14:textId="77777777" w:rsidR="00C0742E" w:rsidRDefault="00C0742E" w:rsidP="00944CBF">
      <w:pPr>
        <w:pStyle w:val="ListParagraph"/>
        <w:numPr>
          <w:ilvl w:val="0"/>
          <w:numId w:val="147"/>
        </w:numPr>
        <w:spacing w:after="0" w:line="240" w:lineRule="auto"/>
        <w:rPr>
          <w:b/>
          <w:bCs/>
        </w:rPr>
      </w:pPr>
      <w:r w:rsidRPr="008C2BE0">
        <w:t>In the</w:t>
      </w:r>
      <w:r w:rsidRPr="00892094">
        <w:rPr>
          <w:b/>
          <w:bCs/>
        </w:rPr>
        <w:t xml:space="preserve"> Approval Details </w:t>
      </w:r>
      <w:r w:rsidRPr="008C2BE0">
        <w:t>section, select yourself as the</w:t>
      </w:r>
      <w:r w:rsidRPr="00892094">
        <w:rPr>
          <w:b/>
          <w:bCs/>
        </w:rPr>
        <w:t xml:space="preserve"> Approval Supervisor.  </w:t>
      </w:r>
    </w:p>
    <w:p w14:paraId="0E790B0D" w14:textId="77777777" w:rsidR="00B90409" w:rsidRPr="00B90409" w:rsidRDefault="00B90409" w:rsidP="00B90409">
      <w:pPr>
        <w:spacing w:after="0" w:line="240" w:lineRule="auto"/>
        <w:rPr>
          <w:b/>
          <w:bCs/>
        </w:rPr>
      </w:pPr>
    </w:p>
    <w:p w14:paraId="3DF49871" w14:textId="77777777" w:rsidR="00C0742E" w:rsidRDefault="00C0742E" w:rsidP="00944CBF">
      <w:pPr>
        <w:pStyle w:val="ListParagraph"/>
        <w:numPr>
          <w:ilvl w:val="0"/>
          <w:numId w:val="147"/>
        </w:numPr>
        <w:spacing w:after="0" w:line="240" w:lineRule="auto"/>
        <w:rPr>
          <w:b/>
          <w:bCs/>
        </w:rPr>
      </w:pPr>
      <w:r w:rsidRPr="008C2BE0">
        <w:t>Click</w:t>
      </w:r>
      <w:r w:rsidRPr="00892094">
        <w:rPr>
          <w:b/>
          <w:bCs/>
        </w:rPr>
        <w:t xml:space="preserve"> Save. </w:t>
      </w:r>
    </w:p>
    <w:p w14:paraId="6B88F533" w14:textId="77777777" w:rsidR="00C0742E" w:rsidRPr="00892094" w:rsidRDefault="00C0742E" w:rsidP="00C0742E">
      <w:pPr>
        <w:pStyle w:val="ListParagraph"/>
        <w:spacing w:after="0" w:line="240" w:lineRule="auto"/>
        <w:ind w:left="1080"/>
        <w:rPr>
          <w:b/>
          <w:bCs/>
        </w:rPr>
      </w:pPr>
    </w:p>
    <w:p w14:paraId="77C9768C" w14:textId="472814EC" w:rsidR="00B90409" w:rsidRPr="00B90409" w:rsidRDefault="00C0742E" w:rsidP="00944CBF">
      <w:pPr>
        <w:pStyle w:val="ListParagraph"/>
        <w:numPr>
          <w:ilvl w:val="0"/>
          <w:numId w:val="147"/>
        </w:numPr>
        <w:spacing w:after="0" w:line="240" w:lineRule="auto"/>
        <w:rPr>
          <w:b/>
          <w:bCs/>
        </w:rPr>
      </w:pPr>
      <w:r w:rsidRPr="008C2BE0">
        <w:t xml:space="preserve">Click </w:t>
      </w:r>
      <w:r>
        <w:rPr>
          <w:b/>
          <w:bCs/>
        </w:rPr>
        <w:t xml:space="preserve">Submit for Approval </w:t>
      </w:r>
      <w:r w:rsidRPr="008C2BE0">
        <w:t xml:space="preserve">button in the top right corner </w:t>
      </w:r>
      <w:r w:rsidR="00B90409" w:rsidRPr="008C2BE0">
        <w:t xml:space="preserve">of </w:t>
      </w:r>
      <w:r w:rsidR="00B90409">
        <w:t>the</w:t>
      </w:r>
      <w:r>
        <w:t xml:space="preserve"> </w:t>
      </w:r>
      <w:r w:rsidRPr="008F1468">
        <w:rPr>
          <w:b/>
          <w:bCs/>
        </w:rPr>
        <w:t xml:space="preserve">Set Aside Report </w:t>
      </w:r>
      <w:r w:rsidR="00B90409">
        <w:t>section.</w:t>
      </w:r>
    </w:p>
    <w:p w14:paraId="5FFCDD6E" w14:textId="77777777" w:rsidR="00B90409" w:rsidRPr="00B90409" w:rsidRDefault="00B90409" w:rsidP="00B90409">
      <w:pPr>
        <w:spacing w:after="0" w:line="240" w:lineRule="auto"/>
        <w:rPr>
          <w:b/>
          <w:bCs/>
        </w:rPr>
      </w:pPr>
    </w:p>
    <w:p w14:paraId="55420D18" w14:textId="77777777" w:rsidR="00C0742E" w:rsidRDefault="00C0742E" w:rsidP="00944CBF">
      <w:pPr>
        <w:pStyle w:val="ListParagraph"/>
        <w:numPr>
          <w:ilvl w:val="0"/>
          <w:numId w:val="147"/>
        </w:numPr>
        <w:spacing w:after="0" w:line="240" w:lineRule="auto"/>
        <w:rPr>
          <w:b/>
          <w:bCs/>
        </w:rPr>
      </w:pPr>
      <w:r w:rsidRPr="00FD6FC5">
        <w:t>Enter comments and</w:t>
      </w:r>
      <w:r w:rsidRPr="00892094">
        <w:rPr>
          <w:b/>
          <w:bCs/>
        </w:rPr>
        <w:t xml:space="preserve"> </w:t>
      </w:r>
      <w:r w:rsidRPr="00FD6FC5">
        <w:t>click</w:t>
      </w:r>
      <w:r w:rsidRPr="00892094">
        <w:rPr>
          <w:b/>
          <w:bCs/>
        </w:rPr>
        <w:t xml:space="preserve"> Next. </w:t>
      </w:r>
    </w:p>
    <w:p w14:paraId="77989F6D" w14:textId="77777777" w:rsidR="00B90409" w:rsidRPr="00B90409" w:rsidRDefault="00B90409" w:rsidP="00B90409">
      <w:pPr>
        <w:spacing w:after="0" w:line="240" w:lineRule="auto"/>
        <w:rPr>
          <w:b/>
          <w:bCs/>
        </w:rPr>
      </w:pPr>
    </w:p>
    <w:p w14:paraId="61FD402A" w14:textId="77777777" w:rsidR="00C0742E" w:rsidRDefault="00C0742E" w:rsidP="00944CBF">
      <w:pPr>
        <w:pStyle w:val="ListParagraph"/>
        <w:numPr>
          <w:ilvl w:val="0"/>
          <w:numId w:val="147"/>
        </w:numPr>
        <w:spacing w:after="0" w:line="240" w:lineRule="auto"/>
        <w:rPr>
          <w:b/>
          <w:bCs/>
        </w:rPr>
      </w:pPr>
      <w:r w:rsidRPr="00FD6FC5">
        <w:t>Click</w:t>
      </w:r>
      <w:r w:rsidRPr="00892094">
        <w:rPr>
          <w:b/>
          <w:bCs/>
        </w:rPr>
        <w:t xml:space="preserve"> Finish. </w:t>
      </w:r>
    </w:p>
    <w:p w14:paraId="4B936971" w14:textId="77777777" w:rsidR="00C0742E" w:rsidRPr="00892094" w:rsidRDefault="00C0742E" w:rsidP="00C0742E">
      <w:pPr>
        <w:pStyle w:val="ListParagraph"/>
        <w:spacing w:after="0" w:line="240" w:lineRule="auto"/>
        <w:ind w:left="1080"/>
        <w:rPr>
          <w:b/>
          <w:bCs/>
        </w:rPr>
      </w:pPr>
    </w:p>
    <w:p w14:paraId="7140FA40" w14:textId="77777777" w:rsidR="00C0742E" w:rsidRDefault="00C0742E" w:rsidP="00944CBF">
      <w:pPr>
        <w:pStyle w:val="ListParagraph"/>
        <w:numPr>
          <w:ilvl w:val="0"/>
          <w:numId w:val="147"/>
        </w:numPr>
        <w:spacing w:after="0" w:line="240" w:lineRule="auto"/>
        <w:rPr>
          <w:b/>
          <w:bCs/>
        </w:rPr>
      </w:pPr>
      <w:r w:rsidRPr="00FD6FC5">
        <w:t>In the</w:t>
      </w:r>
      <w:r w:rsidRPr="00892094">
        <w:rPr>
          <w:b/>
          <w:bCs/>
        </w:rPr>
        <w:t xml:space="preserve"> Approval History </w:t>
      </w:r>
      <w:r w:rsidRPr="00FD6FC5">
        <w:t>section of the</w:t>
      </w:r>
      <w:r w:rsidRPr="00892094">
        <w:rPr>
          <w:b/>
          <w:bCs/>
        </w:rPr>
        <w:t xml:space="preserve"> Approval Details/History </w:t>
      </w:r>
      <w:r w:rsidRPr="00FD6FC5">
        <w:t>tab, click</w:t>
      </w:r>
      <w:r w:rsidRPr="00892094">
        <w:rPr>
          <w:b/>
          <w:bCs/>
        </w:rPr>
        <w:t xml:space="preserve"> Approve. </w:t>
      </w:r>
    </w:p>
    <w:p w14:paraId="1FCE257D" w14:textId="77777777" w:rsidR="00B90409" w:rsidRPr="00B90409" w:rsidRDefault="00B90409" w:rsidP="00B90409">
      <w:pPr>
        <w:spacing w:after="0" w:line="240" w:lineRule="auto"/>
        <w:rPr>
          <w:b/>
          <w:bCs/>
        </w:rPr>
      </w:pPr>
    </w:p>
    <w:p w14:paraId="64CD6029" w14:textId="77777777" w:rsidR="00C0742E" w:rsidRDefault="00C0742E" w:rsidP="00944CBF">
      <w:pPr>
        <w:pStyle w:val="ListParagraph"/>
        <w:numPr>
          <w:ilvl w:val="0"/>
          <w:numId w:val="147"/>
        </w:numPr>
        <w:spacing w:after="0" w:line="240" w:lineRule="auto"/>
        <w:rPr>
          <w:b/>
          <w:bCs/>
        </w:rPr>
      </w:pPr>
      <w:r w:rsidRPr="00FD6FC5">
        <w:t>Enter comments and click</w:t>
      </w:r>
      <w:r w:rsidRPr="00892094">
        <w:rPr>
          <w:b/>
          <w:bCs/>
        </w:rPr>
        <w:t xml:space="preserve"> Approve. </w:t>
      </w:r>
    </w:p>
    <w:p w14:paraId="06543956" w14:textId="77777777" w:rsidR="00B90409" w:rsidRPr="00B90409" w:rsidRDefault="00B90409" w:rsidP="00B90409">
      <w:pPr>
        <w:spacing w:after="0" w:line="240" w:lineRule="auto"/>
        <w:rPr>
          <w:b/>
          <w:bCs/>
        </w:rPr>
      </w:pPr>
    </w:p>
    <w:p w14:paraId="35EEE8ED" w14:textId="77777777" w:rsidR="00C0742E" w:rsidRPr="008F1468" w:rsidRDefault="00C0742E" w:rsidP="00944CBF">
      <w:pPr>
        <w:pStyle w:val="ListParagraph"/>
        <w:numPr>
          <w:ilvl w:val="0"/>
          <w:numId w:val="147"/>
        </w:numPr>
        <w:spacing w:after="0" w:line="240" w:lineRule="auto"/>
        <w:rPr>
          <w:b/>
          <w:bCs/>
        </w:rPr>
      </w:pPr>
      <w:r>
        <w:t xml:space="preserve">Once approved, a new section appears under the Approval Details, </w:t>
      </w:r>
      <w:r w:rsidRPr="00C0742E">
        <w:rPr>
          <w:b/>
          <w:bCs/>
        </w:rPr>
        <w:t>CDSS Legal and the Deputy Attorney General (DAG) Review Information</w:t>
      </w:r>
      <w:r>
        <w:t>.  Complete the relevant fields:</w:t>
      </w:r>
    </w:p>
    <w:p w14:paraId="296A9262" w14:textId="77777777" w:rsidR="00C0742E" w:rsidRPr="008F1468" w:rsidRDefault="00C0742E" w:rsidP="00944CBF">
      <w:pPr>
        <w:pStyle w:val="ListParagraph"/>
        <w:numPr>
          <w:ilvl w:val="0"/>
          <w:numId w:val="148"/>
        </w:numPr>
        <w:spacing w:after="0" w:line="240" w:lineRule="auto"/>
        <w:rPr>
          <w:b/>
          <w:bCs/>
        </w:rPr>
      </w:pPr>
      <w:r>
        <w:t>Date Email sent for Review &amp; Approval</w:t>
      </w:r>
    </w:p>
    <w:p w14:paraId="787E7B9C" w14:textId="5EF46E02" w:rsidR="00C0742E" w:rsidRPr="00BE1776" w:rsidRDefault="00C0742E" w:rsidP="00944CBF">
      <w:pPr>
        <w:pStyle w:val="ListParagraph"/>
        <w:numPr>
          <w:ilvl w:val="0"/>
          <w:numId w:val="148"/>
        </w:numPr>
        <w:spacing w:after="0" w:line="240" w:lineRule="auto"/>
        <w:rPr>
          <w:b/>
          <w:bCs/>
        </w:rPr>
      </w:pPr>
      <w:r>
        <w:t xml:space="preserve">Additional Details </w:t>
      </w:r>
    </w:p>
    <w:p w14:paraId="734FAC5A" w14:textId="77777777" w:rsidR="00BE1776" w:rsidRPr="008F1468" w:rsidRDefault="00BE1776" w:rsidP="00BE1776">
      <w:pPr>
        <w:pStyle w:val="ListParagraph"/>
        <w:spacing w:after="0" w:line="240" w:lineRule="auto"/>
        <w:ind w:left="1800"/>
        <w:rPr>
          <w:b/>
          <w:bCs/>
        </w:rPr>
      </w:pPr>
    </w:p>
    <w:p w14:paraId="75CCB1BF" w14:textId="77777777" w:rsidR="00C0742E" w:rsidRDefault="00C0742E" w:rsidP="002D5A46">
      <w:pPr>
        <w:tabs>
          <w:tab w:val="left" w:pos="1170"/>
        </w:tabs>
        <w:spacing w:after="0" w:line="240" w:lineRule="auto"/>
      </w:pPr>
    </w:p>
    <w:p w14:paraId="7518D1EA" w14:textId="0F51A330" w:rsidR="00AC4251" w:rsidRDefault="6307D84B" w:rsidP="00B778AA">
      <w:pPr>
        <w:pStyle w:val="Heading3"/>
      </w:pPr>
      <w:bookmarkStart w:id="55" w:name="_Toc238823368"/>
      <w:r>
        <w:t xml:space="preserve">Documenting Set Aside </w:t>
      </w:r>
      <w:r w:rsidR="465A86FA">
        <w:t>Hearing</w:t>
      </w:r>
      <w:r w:rsidR="3A21B6DC">
        <w:t>s and Appeals</w:t>
      </w:r>
      <w:bookmarkEnd w:id="55"/>
    </w:p>
    <w:p w14:paraId="5EFA0B0A" w14:textId="11B76F7D" w:rsidR="009768C9" w:rsidRDefault="009768C9" w:rsidP="00944CBF">
      <w:pPr>
        <w:pStyle w:val="ListParagraph"/>
        <w:numPr>
          <w:ilvl w:val="0"/>
          <w:numId w:val="60"/>
        </w:numPr>
        <w:tabs>
          <w:tab w:val="left" w:pos="1170"/>
        </w:tabs>
        <w:spacing w:after="0" w:line="240" w:lineRule="auto"/>
      </w:pPr>
      <w:r>
        <w:t xml:space="preserve">Within the Set Aside </w:t>
      </w:r>
      <w:r w:rsidR="00F364B0">
        <w:t>record, on the left navigation panel, click</w:t>
      </w:r>
      <w:r w:rsidR="00646754">
        <w:t xml:space="preserve"> the </w:t>
      </w:r>
      <w:r w:rsidRPr="00037FEF">
        <w:rPr>
          <w:b/>
          <w:bCs/>
        </w:rPr>
        <w:t>Hearing</w:t>
      </w:r>
      <w:r>
        <w:t xml:space="preserve"> </w:t>
      </w:r>
      <w:r w:rsidR="00037FEF">
        <w:t>t</w:t>
      </w:r>
      <w:r>
        <w:t>ab</w:t>
      </w:r>
      <w:r w:rsidR="00B90409">
        <w:t>.</w:t>
      </w:r>
    </w:p>
    <w:p w14:paraId="46BBD514" w14:textId="77777777" w:rsidR="00B90409" w:rsidRDefault="00B90409" w:rsidP="00B90409">
      <w:pPr>
        <w:pStyle w:val="ListParagraph"/>
        <w:tabs>
          <w:tab w:val="left" w:pos="1170"/>
        </w:tabs>
        <w:spacing w:after="0" w:line="240" w:lineRule="auto"/>
      </w:pPr>
    </w:p>
    <w:p w14:paraId="784AE619" w14:textId="5BF696D3" w:rsidR="009768C9" w:rsidRPr="00B90409" w:rsidRDefault="7DFE93B0" w:rsidP="00944CBF">
      <w:pPr>
        <w:pStyle w:val="ListParagraph"/>
        <w:numPr>
          <w:ilvl w:val="0"/>
          <w:numId w:val="60"/>
        </w:numPr>
        <w:tabs>
          <w:tab w:val="left" w:pos="1170"/>
        </w:tabs>
        <w:spacing w:after="0" w:line="240" w:lineRule="auto"/>
      </w:pPr>
      <w:r>
        <w:t xml:space="preserve">Click </w:t>
      </w:r>
      <w:r w:rsidRPr="00037FEF">
        <w:rPr>
          <w:b/>
          <w:bCs/>
        </w:rPr>
        <w:t>new</w:t>
      </w:r>
      <w:r w:rsidR="00FD7C61">
        <w:rPr>
          <w:b/>
          <w:bCs/>
        </w:rPr>
        <w:t>.</w:t>
      </w:r>
    </w:p>
    <w:p w14:paraId="6876A9FD" w14:textId="77777777" w:rsidR="00B90409" w:rsidRDefault="00B90409" w:rsidP="00B90409">
      <w:pPr>
        <w:tabs>
          <w:tab w:val="left" w:pos="1170"/>
        </w:tabs>
        <w:spacing w:after="0" w:line="240" w:lineRule="auto"/>
      </w:pPr>
    </w:p>
    <w:p w14:paraId="5B9776CC" w14:textId="67566418" w:rsidR="07DF8A79" w:rsidRDefault="7DFE93B0" w:rsidP="00944CBF">
      <w:pPr>
        <w:pStyle w:val="ListParagraph"/>
        <w:numPr>
          <w:ilvl w:val="0"/>
          <w:numId w:val="60"/>
        </w:numPr>
        <w:tabs>
          <w:tab w:val="left" w:pos="1170"/>
        </w:tabs>
        <w:spacing w:after="0" w:line="240" w:lineRule="auto"/>
      </w:pPr>
      <w:r>
        <w:t xml:space="preserve">Enter </w:t>
      </w:r>
      <w:r w:rsidRPr="00FD7C61">
        <w:rPr>
          <w:b/>
          <w:bCs/>
        </w:rPr>
        <w:t>Set Aside Hearing Details</w:t>
      </w:r>
    </w:p>
    <w:p w14:paraId="591D16BC" w14:textId="3F93E623" w:rsidR="00657899" w:rsidRDefault="00657899" w:rsidP="00944CBF">
      <w:pPr>
        <w:pStyle w:val="ListParagraph"/>
        <w:numPr>
          <w:ilvl w:val="0"/>
          <w:numId w:val="127"/>
        </w:numPr>
        <w:tabs>
          <w:tab w:val="left" w:pos="1170"/>
        </w:tabs>
        <w:spacing w:after="0" w:line="240" w:lineRule="auto"/>
      </w:pPr>
      <w:r>
        <w:t>Hearing Date and Time</w:t>
      </w:r>
    </w:p>
    <w:p w14:paraId="1264F9F6" w14:textId="20A8E867" w:rsidR="00560211" w:rsidRDefault="00560211" w:rsidP="00944CBF">
      <w:pPr>
        <w:pStyle w:val="ListParagraph"/>
        <w:numPr>
          <w:ilvl w:val="0"/>
          <w:numId w:val="127"/>
        </w:numPr>
        <w:tabs>
          <w:tab w:val="left" w:pos="1170"/>
        </w:tabs>
        <w:spacing w:after="0" w:line="240" w:lineRule="auto"/>
      </w:pPr>
      <w:r>
        <w:t>Hearing Status</w:t>
      </w:r>
    </w:p>
    <w:p w14:paraId="15367861" w14:textId="45CBAF0E" w:rsidR="00560211" w:rsidRDefault="00560211" w:rsidP="00944CBF">
      <w:pPr>
        <w:pStyle w:val="ListParagraph"/>
        <w:numPr>
          <w:ilvl w:val="0"/>
          <w:numId w:val="127"/>
        </w:numPr>
        <w:tabs>
          <w:tab w:val="left" w:pos="1170"/>
        </w:tabs>
        <w:spacing w:after="0" w:line="240" w:lineRule="auto"/>
      </w:pPr>
      <w:r>
        <w:t>Set Aside Report Filed Date</w:t>
      </w:r>
    </w:p>
    <w:p w14:paraId="65E7882D" w14:textId="77777777" w:rsidR="00B90409" w:rsidRDefault="00B90409" w:rsidP="00B90409">
      <w:pPr>
        <w:pStyle w:val="ListParagraph"/>
        <w:tabs>
          <w:tab w:val="left" w:pos="1170"/>
        </w:tabs>
        <w:spacing w:after="0" w:line="240" w:lineRule="auto"/>
        <w:ind w:left="1440"/>
      </w:pPr>
    </w:p>
    <w:p w14:paraId="493D5514" w14:textId="79EFA6C3" w:rsidR="07DF8A79" w:rsidRDefault="00560211" w:rsidP="00944CBF">
      <w:pPr>
        <w:pStyle w:val="ListParagraph"/>
        <w:numPr>
          <w:ilvl w:val="0"/>
          <w:numId w:val="60"/>
        </w:numPr>
        <w:tabs>
          <w:tab w:val="left" w:pos="1170"/>
        </w:tabs>
        <w:spacing w:after="0" w:line="240" w:lineRule="auto"/>
      </w:pPr>
      <w:r>
        <w:t xml:space="preserve">Superior </w:t>
      </w:r>
      <w:r w:rsidR="7DFE93B0">
        <w:t xml:space="preserve">Court Information </w:t>
      </w:r>
      <w:r>
        <w:t>Section</w:t>
      </w:r>
      <w:r w:rsidR="00F518BE">
        <w:t xml:space="preserve"> complete mandatory and relevant fields</w:t>
      </w:r>
      <w:r>
        <w:t>:</w:t>
      </w:r>
    </w:p>
    <w:p w14:paraId="025E8EEE" w14:textId="4FF411A2" w:rsidR="00386D8C" w:rsidRDefault="00560211" w:rsidP="00944CBF">
      <w:pPr>
        <w:pStyle w:val="ListParagraph"/>
        <w:numPr>
          <w:ilvl w:val="0"/>
          <w:numId w:val="128"/>
        </w:numPr>
        <w:tabs>
          <w:tab w:val="left" w:pos="1170"/>
        </w:tabs>
        <w:spacing w:after="0" w:line="240" w:lineRule="auto"/>
      </w:pPr>
      <w:r>
        <w:t>Superior Court</w:t>
      </w:r>
    </w:p>
    <w:p w14:paraId="4694A4D9" w14:textId="77777777" w:rsidR="00B90409" w:rsidRDefault="00B90409" w:rsidP="00B90409">
      <w:pPr>
        <w:pStyle w:val="ListParagraph"/>
        <w:tabs>
          <w:tab w:val="left" w:pos="1170"/>
        </w:tabs>
        <w:spacing w:after="0" w:line="240" w:lineRule="auto"/>
        <w:ind w:left="1530"/>
      </w:pPr>
    </w:p>
    <w:p w14:paraId="21D7225C" w14:textId="061618F2" w:rsidR="00386D8C" w:rsidRPr="00386D8C" w:rsidRDefault="00386D8C" w:rsidP="00944CBF">
      <w:pPr>
        <w:pStyle w:val="ListParagraph"/>
        <w:numPr>
          <w:ilvl w:val="0"/>
          <w:numId w:val="60"/>
        </w:numPr>
        <w:tabs>
          <w:tab w:val="left" w:pos="1170"/>
        </w:tabs>
        <w:spacing w:after="0" w:line="240" w:lineRule="auto"/>
      </w:pPr>
      <w:r>
        <w:t xml:space="preserve">Click </w:t>
      </w:r>
      <w:r w:rsidRPr="00386D8C">
        <w:rPr>
          <w:b/>
          <w:bCs/>
        </w:rPr>
        <w:t>Save</w:t>
      </w:r>
      <w:r w:rsidR="00037FEF">
        <w:rPr>
          <w:b/>
          <w:bCs/>
        </w:rPr>
        <w:t>.</w:t>
      </w:r>
    </w:p>
    <w:p w14:paraId="7D97CF17" w14:textId="77777777" w:rsidR="00B96E17" w:rsidRDefault="00B96E17" w:rsidP="00386D8C">
      <w:pPr>
        <w:tabs>
          <w:tab w:val="left" w:pos="1170"/>
        </w:tabs>
        <w:spacing w:after="0" w:line="240" w:lineRule="auto"/>
        <w:ind w:left="360"/>
      </w:pPr>
    </w:p>
    <w:p w14:paraId="12982A2E" w14:textId="0E556888" w:rsidR="00386D8C" w:rsidRDefault="00386D8C" w:rsidP="00386D8C">
      <w:pPr>
        <w:tabs>
          <w:tab w:val="left" w:pos="1170"/>
        </w:tabs>
        <w:spacing w:after="0" w:line="240" w:lineRule="auto"/>
        <w:ind w:left="360"/>
      </w:pPr>
      <w:r>
        <w:t xml:space="preserve">After the Hearing, the worker would Navigate back to the Hearing record and update </w:t>
      </w:r>
      <w:r w:rsidR="00B96E17">
        <w:t>Details page.</w:t>
      </w:r>
    </w:p>
    <w:p w14:paraId="558AE6A5" w14:textId="77777777" w:rsidR="00E07D09" w:rsidRDefault="00E07D09" w:rsidP="00386D8C">
      <w:pPr>
        <w:tabs>
          <w:tab w:val="left" w:pos="1170"/>
        </w:tabs>
        <w:spacing w:after="0" w:line="240" w:lineRule="auto"/>
        <w:ind w:left="360"/>
      </w:pPr>
    </w:p>
    <w:p w14:paraId="65B40EFC" w14:textId="660C71C9" w:rsidR="00B96E17" w:rsidRDefault="00B96E17" w:rsidP="00944CBF">
      <w:pPr>
        <w:pStyle w:val="ListParagraph"/>
        <w:numPr>
          <w:ilvl w:val="0"/>
          <w:numId w:val="60"/>
        </w:numPr>
        <w:tabs>
          <w:tab w:val="left" w:pos="1170"/>
        </w:tabs>
        <w:spacing w:after="0" w:line="240" w:lineRule="auto"/>
      </w:pPr>
      <w:r>
        <w:t xml:space="preserve">In the </w:t>
      </w:r>
      <w:r w:rsidRPr="00B96E17">
        <w:rPr>
          <w:b/>
          <w:bCs/>
        </w:rPr>
        <w:t>Set Aside Hearing Section</w:t>
      </w:r>
      <w:r>
        <w:t xml:space="preserve">, update the </w:t>
      </w:r>
      <w:r w:rsidRPr="00B96E17">
        <w:rPr>
          <w:b/>
          <w:bCs/>
        </w:rPr>
        <w:t>Hearing S</w:t>
      </w:r>
      <w:r w:rsidR="7DFE93B0" w:rsidRPr="00B96E17">
        <w:rPr>
          <w:b/>
          <w:bCs/>
        </w:rPr>
        <w:t>tatus</w:t>
      </w:r>
      <w:r w:rsidR="7DFE93B0">
        <w:t xml:space="preserve"> </w:t>
      </w:r>
      <w:r>
        <w:t>field</w:t>
      </w:r>
      <w:r w:rsidR="7DFE93B0">
        <w:t xml:space="preserve"> to </w:t>
      </w:r>
      <w:r w:rsidR="7DFE93B0" w:rsidRPr="00BE1776">
        <w:rPr>
          <w:b/>
          <w:bCs/>
        </w:rPr>
        <w:t>Complete</w:t>
      </w:r>
      <w:r w:rsidRPr="00BE1776">
        <w:rPr>
          <w:b/>
          <w:bCs/>
        </w:rPr>
        <w:t>d</w:t>
      </w:r>
    </w:p>
    <w:p w14:paraId="39840BFC" w14:textId="77777777" w:rsidR="00B90409" w:rsidRDefault="00B90409" w:rsidP="00B90409">
      <w:pPr>
        <w:pStyle w:val="ListParagraph"/>
        <w:tabs>
          <w:tab w:val="left" w:pos="1170"/>
        </w:tabs>
        <w:spacing w:after="0" w:line="240" w:lineRule="auto"/>
      </w:pPr>
    </w:p>
    <w:p w14:paraId="2DA899D7" w14:textId="405ACDA0" w:rsidR="07DF8A79" w:rsidRDefault="00B96E17" w:rsidP="00944CBF">
      <w:pPr>
        <w:pStyle w:val="ListParagraph"/>
        <w:numPr>
          <w:ilvl w:val="0"/>
          <w:numId w:val="60"/>
        </w:numPr>
        <w:tabs>
          <w:tab w:val="left" w:pos="1170"/>
        </w:tabs>
        <w:spacing w:after="0" w:line="240" w:lineRule="auto"/>
      </w:pPr>
      <w:r>
        <w:t xml:space="preserve">The </w:t>
      </w:r>
      <w:r w:rsidR="7DFE93B0">
        <w:t>Hearing Outcome section is displayed</w:t>
      </w:r>
      <w:r>
        <w:t xml:space="preserve"> and becomes mandatory</w:t>
      </w:r>
    </w:p>
    <w:p w14:paraId="0E761022" w14:textId="2F87D894" w:rsidR="07DF8A79" w:rsidRDefault="7DFE93B0" w:rsidP="00944CBF">
      <w:pPr>
        <w:pStyle w:val="ListParagraph"/>
        <w:numPr>
          <w:ilvl w:val="0"/>
          <w:numId w:val="128"/>
        </w:numPr>
        <w:tabs>
          <w:tab w:val="left" w:pos="1170"/>
        </w:tabs>
        <w:spacing w:after="0" w:line="240" w:lineRule="auto"/>
      </w:pPr>
      <w:r>
        <w:t xml:space="preserve">Hearing outcome: </w:t>
      </w:r>
      <w:r w:rsidR="00BE1776">
        <w:t xml:space="preserve">Select </w:t>
      </w:r>
      <w:r>
        <w:t>Set aside for all parents</w:t>
      </w:r>
    </w:p>
    <w:p w14:paraId="370C6310" w14:textId="29307F98" w:rsidR="0092338D" w:rsidRDefault="0092338D" w:rsidP="00944CBF">
      <w:pPr>
        <w:pStyle w:val="ListParagraph"/>
        <w:numPr>
          <w:ilvl w:val="0"/>
          <w:numId w:val="128"/>
        </w:numPr>
        <w:tabs>
          <w:tab w:val="left" w:pos="1170"/>
        </w:tabs>
        <w:spacing w:after="0" w:line="240" w:lineRule="auto"/>
      </w:pPr>
      <w:r>
        <w:t xml:space="preserve">The Hearing Outcome Narrative: </w:t>
      </w:r>
      <w:r w:rsidR="00BE1776">
        <w:t>User Created</w:t>
      </w:r>
    </w:p>
    <w:p w14:paraId="5A78898C" w14:textId="77777777" w:rsidR="00B90409" w:rsidRDefault="00B90409" w:rsidP="00B90409">
      <w:pPr>
        <w:pStyle w:val="ListParagraph"/>
        <w:tabs>
          <w:tab w:val="left" w:pos="1170"/>
        </w:tabs>
        <w:spacing w:after="0" w:line="240" w:lineRule="auto"/>
        <w:ind w:left="1530"/>
      </w:pPr>
    </w:p>
    <w:p w14:paraId="435C8FE4" w14:textId="239AD625" w:rsidR="00E43D4C" w:rsidRDefault="00E43D4C" w:rsidP="00944CBF">
      <w:pPr>
        <w:pStyle w:val="ListParagraph"/>
        <w:numPr>
          <w:ilvl w:val="0"/>
          <w:numId w:val="60"/>
        </w:numPr>
        <w:tabs>
          <w:tab w:val="left" w:pos="1170"/>
        </w:tabs>
        <w:spacing w:after="0" w:line="240" w:lineRule="auto"/>
      </w:pPr>
      <w:r>
        <w:t>Click</w:t>
      </w:r>
      <w:r w:rsidRPr="00E43D4C">
        <w:rPr>
          <w:b/>
          <w:bCs/>
        </w:rPr>
        <w:t xml:space="preserve"> Save</w:t>
      </w:r>
      <w:r w:rsidR="00037FEF">
        <w:rPr>
          <w:b/>
          <w:bCs/>
        </w:rPr>
        <w:t>.</w:t>
      </w:r>
    </w:p>
    <w:p w14:paraId="682C9BA2" w14:textId="64724EEC" w:rsidR="07DF8A79" w:rsidRDefault="07DF8A79" w:rsidP="53FF6227">
      <w:pPr>
        <w:spacing w:after="0" w:line="240" w:lineRule="auto"/>
        <w:rPr>
          <w:i/>
          <w:iCs/>
          <w:color w:val="0070C0"/>
        </w:rPr>
      </w:pPr>
    </w:p>
    <w:p w14:paraId="22CD1482" w14:textId="2C44E95F" w:rsidR="07DF8A79" w:rsidRDefault="7050231A" w:rsidP="008F1468">
      <w:pPr>
        <w:pStyle w:val="Heading3"/>
      </w:pPr>
      <w:bookmarkStart w:id="56" w:name="_Toc238823369"/>
      <w:r>
        <w:t>Closing Set-Aside Investigation</w:t>
      </w:r>
      <w:bookmarkEnd w:id="56"/>
    </w:p>
    <w:p w14:paraId="6211A85D" w14:textId="77777777" w:rsidR="00C0742E" w:rsidRDefault="00750E5E" w:rsidP="07DF8A79">
      <w:pPr>
        <w:spacing w:after="0" w:line="240" w:lineRule="auto"/>
      </w:pPr>
      <w:r>
        <w:t>When the Hearing and Appeals are complete,</w:t>
      </w:r>
      <w:r w:rsidR="00C0742E">
        <w:t xml:space="preserve"> the worker can close the investigation and submit it for approval.</w:t>
      </w:r>
    </w:p>
    <w:p w14:paraId="7F6D5EDD" w14:textId="77777777" w:rsidR="00C0742E" w:rsidRDefault="00C0742E" w:rsidP="07DF8A79">
      <w:pPr>
        <w:spacing w:after="0" w:line="240" w:lineRule="auto"/>
      </w:pPr>
    </w:p>
    <w:p w14:paraId="6CB24966" w14:textId="77777777" w:rsidR="00C0742E" w:rsidRDefault="00C0742E" w:rsidP="00944CBF">
      <w:pPr>
        <w:pStyle w:val="ListParagraph"/>
        <w:numPr>
          <w:ilvl w:val="0"/>
          <w:numId w:val="149"/>
        </w:numPr>
        <w:spacing w:after="0" w:line="240" w:lineRule="auto"/>
      </w:pPr>
      <w:r>
        <w:t>Within the Set Aside Investigation record, i</w:t>
      </w:r>
      <w:r w:rsidRPr="008C2BE0">
        <w:t>n the left navigation panel, click on the</w:t>
      </w:r>
      <w:r w:rsidRPr="00892094">
        <w:rPr>
          <w:b/>
          <w:bCs/>
        </w:rPr>
        <w:t xml:space="preserve"> </w:t>
      </w:r>
      <w:r>
        <w:rPr>
          <w:b/>
          <w:bCs/>
        </w:rPr>
        <w:t>Details</w:t>
      </w:r>
      <w:r w:rsidRPr="00892094">
        <w:rPr>
          <w:b/>
          <w:bCs/>
        </w:rPr>
        <w:t xml:space="preserve"> </w:t>
      </w:r>
      <w:r w:rsidRPr="008C2BE0">
        <w:t>tab.</w:t>
      </w:r>
    </w:p>
    <w:p w14:paraId="0013D35D" w14:textId="77777777" w:rsidR="00B90409" w:rsidRDefault="00B90409" w:rsidP="00B90409">
      <w:pPr>
        <w:pStyle w:val="ListParagraph"/>
        <w:spacing w:after="0" w:line="240" w:lineRule="auto"/>
        <w:ind w:left="1080"/>
      </w:pPr>
    </w:p>
    <w:p w14:paraId="50052ED2" w14:textId="133A2D97" w:rsidR="00C0742E" w:rsidRDefault="00C0742E" w:rsidP="00944CBF">
      <w:pPr>
        <w:pStyle w:val="ListParagraph"/>
        <w:numPr>
          <w:ilvl w:val="0"/>
          <w:numId w:val="149"/>
        </w:numPr>
        <w:spacing w:after="0" w:line="240" w:lineRule="auto"/>
      </w:pPr>
      <w:r>
        <w:t>Ensure all sections have been completed, and in the Closure Information Section</w:t>
      </w:r>
      <w:r w:rsidRPr="008C2BE0">
        <w:t xml:space="preserve"> </w:t>
      </w:r>
      <w:r>
        <w:t>enter the Narrative on Readiness for Closure.</w:t>
      </w:r>
    </w:p>
    <w:p w14:paraId="07423E89" w14:textId="77777777" w:rsidR="00B90409" w:rsidRDefault="00B90409" w:rsidP="00B90409">
      <w:pPr>
        <w:spacing w:after="0" w:line="240" w:lineRule="auto"/>
      </w:pPr>
    </w:p>
    <w:p w14:paraId="55335D34" w14:textId="306D8BA1" w:rsidR="00C0742E" w:rsidRDefault="00C0742E" w:rsidP="00944CBF">
      <w:pPr>
        <w:pStyle w:val="ListParagraph"/>
        <w:numPr>
          <w:ilvl w:val="0"/>
          <w:numId w:val="149"/>
        </w:numPr>
        <w:spacing w:after="0" w:line="240" w:lineRule="auto"/>
      </w:pPr>
      <w:r>
        <w:t xml:space="preserve">Click </w:t>
      </w:r>
      <w:r w:rsidRPr="00C0742E">
        <w:rPr>
          <w:b/>
          <w:bCs/>
        </w:rPr>
        <w:t>Save</w:t>
      </w:r>
      <w:r>
        <w:t>.</w:t>
      </w:r>
    </w:p>
    <w:p w14:paraId="1036D254" w14:textId="77777777" w:rsidR="00C0742E" w:rsidRDefault="00C0742E" w:rsidP="00C0742E">
      <w:pPr>
        <w:pStyle w:val="ListParagraph"/>
        <w:spacing w:after="0" w:line="240" w:lineRule="auto"/>
        <w:ind w:left="1080"/>
      </w:pPr>
    </w:p>
    <w:p w14:paraId="4B271F11" w14:textId="13E6C685" w:rsidR="00C0742E" w:rsidRPr="008C2BE0" w:rsidRDefault="00C0742E" w:rsidP="00944CBF">
      <w:pPr>
        <w:pStyle w:val="ListParagraph"/>
        <w:numPr>
          <w:ilvl w:val="0"/>
          <w:numId w:val="149"/>
        </w:numPr>
        <w:spacing w:after="0" w:line="240" w:lineRule="auto"/>
      </w:pPr>
      <w:r>
        <w:t>Within the Set Aside Investigation record, i</w:t>
      </w:r>
      <w:r w:rsidRPr="008C2BE0">
        <w:t>n the left navigation panel, click on the</w:t>
      </w:r>
      <w:r w:rsidRPr="00892094">
        <w:rPr>
          <w:b/>
          <w:bCs/>
        </w:rPr>
        <w:t xml:space="preserve"> Approval Details/History </w:t>
      </w:r>
      <w:r w:rsidRPr="008C2BE0">
        <w:t xml:space="preserve">tab. </w:t>
      </w:r>
    </w:p>
    <w:p w14:paraId="71E20EB8" w14:textId="77777777" w:rsidR="00C0742E" w:rsidRDefault="00C0742E" w:rsidP="00944CBF">
      <w:pPr>
        <w:pStyle w:val="ListParagraph"/>
        <w:numPr>
          <w:ilvl w:val="0"/>
          <w:numId w:val="149"/>
        </w:numPr>
        <w:spacing w:after="0" w:line="240" w:lineRule="auto"/>
        <w:rPr>
          <w:b/>
          <w:bCs/>
        </w:rPr>
      </w:pPr>
      <w:r w:rsidRPr="008C2BE0">
        <w:t>In the</w:t>
      </w:r>
      <w:r w:rsidRPr="00892094">
        <w:rPr>
          <w:b/>
          <w:bCs/>
        </w:rPr>
        <w:t xml:space="preserve"> Approval Details </w:t>
      </w:r>
      <w:r w:rsidRPr="008C2BE0">
        <w:t>section, select yourself as the</w:t>
      </w:r>
      <w:r w:rsidRPr="00892094">
        <w:rPr>
          <w:b/>
          <w:bCs/>
        </w:rPr>
        <w:t xml:space="preserve"> Approval Supervisor.  </w:t>
      </w:r>
    </w:p>
    <w:p w14:paraId="76573803" w14:textId="77777777" w:rsidR="00B90409" w:rsidRPr="00892094" w:rsidRDefault="00B90409" w:rsidP="00B90409">
      <w:pPr>
        <w:pStyle w:val="ListParagraph"/>
        <w:spacing w:after="0" w:line="240" w:lineRule="auto"/>
        <w:ind w:left="1080"/>
        <w:rPr>
          <w:b/>
          <w:bCs/>
        </w:rPr>
      </w:pPr>
    </w:p>
    <w:p w14:paraId="085BA048" w14:textId="77777777" w:rsidR="00C0742E" w:rsidRDefault="00C0742E" w:rsidP="00944CBF">
      <w:pPr>
        <w:pStyle w:val="ListParagraph"/>
        <w:numPr>
          <w:ilvl w:val="0"/>
          <w:numId w:val="149"/>
        </w:numPr>
        <w:spacing w:after="0" w:line="240" w:lineRule="auto"/>
        <w:rPr>
          <w:b/>
          <w:bCs/>
        </w:rPr>
      </w:pPr>
      <w:r w:rsidRPr="008C2BE0">
        <w:t>Click</w:t>
      </w:r>
      <w:r w:rsidRPr="00892094">
        <w:rPr>
          <w:b/>
          <w:bCs/>
        </w:rPr>
        <w:t xml:space="preserve"> Save. </w:t>
      </w:r>
    </w:p>
    <w:p w14:paraId="3E20B250" w14:textId="77777777" w:rsidR="00C0742E" w:rsidRPr="00892094" w:rsidRDefault="00C0742E" w:rsidP="00C0742E">
      <w:pPr>
        <w:pStyle w:val="ListParagraph"/>
        <w:spacing w:after="0" w:line="240" w:lineRule="auto"/>
        <w:ind w:left="1080"/>
        <w:rPr>
          <w:b/>
          <w:bCs/>
        </w:rPr>
      </w:pPr>
    </w:p>
    <w:p w14:paraId="07657DD5" w14:textId="597C13F3" w:rsidR="00C0742E" w:rsidRDefault="00C0742E" w:rsidP="00944CBF">
      <w:pPr>
        <w:pStyle w:val="ListParagraph"/>
        <w:numPr>
          <w:ilvl w:val="0"/>
          <w:numId w:val="149"/>
        </w:numPr>
        <w:spacing w:after="0" w:line="240" w:lineRule="auto"/>
        <w:rPr>
          <w:b/>
          <w:bCs/>
        </w:rPr>
      </w:pPr>
      <w:r w:rsidRPr="008C2BE0">
        <w:t xml:space="preserve">Click </w:t>
      </w:r>
      <w:r>
        <w:rPr>
          <w:b/>
          <w:bCs/>
        </w:rPr>
        <w:t xml:space="preserve">Submit for Approval </w:t>
      </w:r>
      <w:r w:rsidRPr="008C2BE0">
        <w:t>button in the top right corner of</w:t>
      </w:r>
      <w:r>
        <w:t xml:space="preserve"> the </w:t>
      </w:r>
      <w:r w:rsidRPr="008F1468">
        <w:rPr>
          <w:b/>
          <w:bCs/>
        </w:rPr>
        <w:t xml:space="preserve">Set Aside </w:t>
      </w:r>
      <w:r>
        <w:rPr>
          <w:b/>
          <w:bCs/>
        </w:rPr>
        <w:t xml:space="preserve">Investigation </w:t>
      </w:r>
      <w:r w:rsidR="00B90409">
        <w:t>section</w:t>
      </w:r>
      <w:r>
        <w:rPr>
          <w:b/>
          <w:bCs/>
        </w:rPr>
        <w:t>.</w:t>
      </w:r>
    </w:p>
    <w:p w14:paraId="04CE8EC6" w14:textId="77777777" w:rsidR="00B90409" w:rsidRPr="00B90409" w:rsidRDefault="00B90409" w:rsidP="00B90409">
      <w:pPr>
        <w:spacing w:after="0" w:line="240" w:lineRule="auto"/>
        <w:rPr>
          <w:b/>
          <w:bCs/>
        </w:rPr>
      </w:pPr>
    </w:p>
    <w:p w14:paraId="5B9914E4" w14:textId="77777777" w:rsidR="00C0742E" w:rsidRDefault="00C0742E" w:rsidP="00944CBF">
      <w:pPr>
        <w:pStyle w:val="ListParagraph"/>
        <w:numPr>
          <w:ilvl w:val="0"/>
          <w:numId w:val="149"/>
        </w:numPr>
        <w:spacing w:after="0" w:line="240" w:lineRule="auto"/>
        <w:rPr>
          <w:b/>
          <w:bCs/>
        </w:rPr>
      </w:pPr>
      <w:r w:rsidRPr="00FD6FC5">
        <w:t>Enter comments and</w:t>
      </w:r>
      <w:r w:rsidRPr="00892094">
        <w:rPr>
          <w:b/>
          <w:bCs/>
        </w:rPr>
        <w:t xml:space="preserve"> </w:t>
      </w:r>
      <w:r w:rsidRPr="00FD6FC5">
        <w:t>click</w:t>
      </w:r>
      <w:r w:rsidRPr="00892094">
        <w:rPr>
          <w:b/>
          <w:bCs/>
        </w:rPr>
        <w:t xml:space="preserve"> Next. </w:t>
      </w:r>
    </w:p>
    <w:p w14:paraId="7AC7EFEB" w14:textId="77777777" w:rsidR="00B90409" w:rsidRPr="00B90409" w:rsidRDefault="00B90409" w:rsidP="00B90409">
      <w:pPr>
        <w:spacing w:after="0" w:line="240" w:lineRule="auto"/>
        <w:rPr>
          <w:b/>
          <w:bCs/>
        </w:rPr>
      </w:pPr>
    </w:p>
    <w:p w14:paraId="1AC357BB" w14:textId="77777777" w:rsidR="00C0742E" w:rsidRDefault="00C0742E" w:rsidP="00944CBF">
      <w:pPr>
        <w:pStyle w:val="ListParagraph"/>
        <w:numPr>
          <w:ilvl w:val="0"/>
          <w:numId w:val="149"/>
        </w:numPr>
        <w:spacing w:after="0" w:line="240" w:lineRule="auto"/>
        <w:rPr>
          <w:b/>
          <w:bCs/>
        </w:rPr>
      </w:pPr>
      <w:r w:rsidRPr="00FD6FC5">
        <w:t>Click</w:t>
      </w:r>
      <w:r w:rsidRPr="00892094">
        <w:rPr>
          <w:b/>
          <w:bCs/>
        </w:rPr>
        <w:t xml:space="preserve"> Finish. </w:t>
      </w:r>
    </w:p>
    <w:p w14:paraId="6D02D89A" w14:textId="77777777" w:rsidR="00B90409" w:rsidRPr="00B90409" w:rsidRDefault="00B90409" w:rsidP="00B90409">
      <w:pPr>
        <w:spacing w:after="0" w:line="240" w:lineRule="auto"/>
        <w:rPr>
          <w:b/>
          <w:bCs/>
        </w:rPr>
      </w:pPr>
    </w:p>
    <w:p w14:paraId="025650A7" w14:textId="77777777" w:rsidR="00C0742E" w:rsidRDefault="00C0742E" w:rsidP="00944CBF">
      <w:pPr>
        <w:pStyle w:val="ListParagraph"/>
        <w:numPr>
          <w:ilvl w:val="0"/>
          <w:numId w:val="149"/>
        </w:numPr>
        <w:spacing w:after="0" w:line="240" w:lineRule="auto"/>
        <w:rPr>
          <w:b/>
          <w:bCs/>
        </w:rPr>
      </w:pPr>
      <w:r w:rsidRPr="00FD6FC5">
        <w:t>In the</w:t>
      </w:r>
      <w:r w:rsidRPr="00892094">
        <w:rPr>
          <w:b/>
          <w:bCs/>
        </w:rPr>
        <w:t xml:space="preserve"> Approval History </w:t>
      </w:r>
      <w:r w:rsidRPr="00FD6FC5">
        <w:t>section of the</w:t>
      </w:r>
      <w:r w:rsidRPr="00892094">
        <w:rPr>
          <w:b/>
          <w:bCs/>
        </w:rPr>
        <w:t xml:space="preserve"> Approval Details/History </w:t>
      </w:r>
      <w:r w:rsidRPr="00FD6FC5">
        <w:t>tab, click</w:t>
      </w:r>
      <w:r w:rsidRPr="00892094">
        <w:rPr>
          <w:b/>
          <w:bCs/>
        </w:rPr>
        <w:t xml:space="preserve"> Approve. </w:t>
      </w:r>
    </w:p>
    <w:p w14:paraId="4CFFDF21" w14:textId="77777777" w:rsidR="00B90409" w:rsidRPr="00B90409" w:rsidRDefault="00B90409" w:rsidP="00B90409">
      <w:pPr>
        <w:spacing w:after="0" w:line="240" w:lineRule="auto"/>
        <w:rPr>
          <w:b/>
          <w:bCs/>
        </w:rPr>
      </w:pPr>
    </w:p>
    <w:p w14:paraId="4460D994" w14:textId="77777777" w:rsidR="00C0742E" w:rsidRDefault="00C0742E" w:rsidP="00944CBF">
      <w:pPr>
        <w:pStyle w:val="ListParagraph"/>
        <w:numPr>
          <w:ilvl w:val="0"/>
          <w:numId w:val="149"/>
        </w:numPr>
        <w:spacing w:after="0" w:line="240" w:lineRule="auto"/>
        <w:rPr>
          <w:b/>
          <w:bCs/>
        </w:rPr>
      </w:pPr>
      <w:r w:rsidRPr="00FD6FC5">
        <w:t>Enter comments and click</w:t>
      </w:r>
      <w:r w:rsidRPr="00892094">
        <w:rPr>
          <w:b/>
          <w:bCs/>
        </w:rPr>
        <w:t xml:space="preserve"> Approve. </w:t>
      </w:r>
    </w:p>
    <w:p w14:paraId="53095FCC" w14:textId="77777777" w:rsidR="00C0742E" w:rsidRPr="00C0742E" w:rsidRDefault="00C0742E" w:rsidP="00C0742E">
      <w:pPr>
        <w:spacing w:after="0" w:line="240" w:lineRule="auto"/>
        <w:ind w:left="360"/>
        <w:rPr>
          <w:b/>
          <w:bCs/>
        </w:rPr>
      </w:pPr>
    </w:p>
    <w:p w14:paraId="3BC768A7" w14:textId="421571A9" w:rsidR="00357C1D" w:rsidRDefault="00357C1D" w:rsidP="00357C1D">
      <w:pPr>
        <w:spacing w:after="0" w:line="240" w:lineRule="auto"/>
      </w:pPr>
    </w:p>
    <w:p w14:paraId="5865466A" w14:textId="77777777" w:rsidR="00556A32" w:rsidRDefault="00556A32" w:rsidP="00556A32">
      <w:pPr>
        <w:spacing w:after="0" w:line="240" w:lineRule="auto"/>
      </w:pPr>
    </w:p>
    <w:p w14:paraId="3EDC51D0" w14:textId="163EB151" w:rsidR="00556A32" w:rsidRPr="00556A32" w:rsidRDefault="00556A32" w:rsidP="7615DB45">
      <w:pPr>
        <w:pStyle w:val="Heading2"/>
        <w:rPr>
          <w:color w:val="2F5496" w:themeColor="accent1" w:themeShade="BF"/>
        </w:rPr>
      </w:pPr>
      <w:bookmarkStart w:id="57" w:name="_Toc238823370"/>
      <w:r>
        <w:rPr>
          <w:color w:val="2F5496" w:themeColor="accent1" w:themeShade="BF"/>
        </w:rPr>
        <w:t>Appendix</w:t>
      </w:r>
      <w:bookmarkEnd w:id="57"/>
      <w:r w:rsidR="002D57C3">
        <w:rPr>
          <w:color w:val="2F5496" w:themeColor="accent1" w:themeShade="BF"/>
        </w:rPr>
        <w:t xml:space="preserve"> </w:t>
      </w:r>
    </w:p>
    <w:p w14:paraId="3FC08048" w14:textId="77777777" w:rsidR="00556A32" w:rsidRPr="000701D5" w:rsidRDefault="00556A32" w:rsidP="00556A32">
      <w:pPr>
        <w:pStyle w:val="Heading3"/>
      </w:pPr>
      <w:bookmarkStart w:id="58" w:name="_Toc238823371"/>
      <w:r w:rsidRPr="000701D5">
        <w:t xml:space="preserve">Document Completed 366.26 Hearing Minute </w:t>
      </w:r>
      <w:r w:rsidRPr="00DC6B7E">
        <w:t>Orders</w:t>
      </w:r>
      <w:bookmarkEnd w:id="58"/>
      <w:r w:rsidRPr="000701D5">
        <w:t> </w:t>
      </w:r>
    </w:p>
    <w:p w14:paraId="5706269E" w14:textId="77777777" w:rsidR="00556A32" w:rsidRDefault="00556A32" w:rsidP="00944CBF">
      <w:pPr>
        <w:numPr>
          <w:ilvl w:val="0"/>
          <w:numId w:val="36"/>
        </w:numPr>
        <w:tabs>
          <w:tab w:val="left" w:pos="1260"/>
        </w:tabs>
        <w:spacing w:after="0"/>
        <w:ind w:left="720"/>
        <w:rPr>
          <w:rFonts w:eastAsia="Aptos" w:cs="Arial"/>
        </w:rPr>
      </w:pPr>
      <w:r w:rsidRPr="00715CE6">
        <w:rPr>
          <w:rFonts w:eastAsia="Aptos" w:cs="Arial"/>
        </w:rPr>
        <w:t xml:space="preserve">Navigate back to the Case Management Case Record by clicking </w:t>
      </w:r>
      <w:r w:rsidRPr="00715CE6">
        <w:rPr>
          <w:rFonts w:eastAsia="Aptos" w:cs="Arial"/>
          <w:b/>
        </w:rPr>
        <w:t>the Parent Case hyperlink</w:t>
      </w:r>
      <w:r w:rsidRPr="00715CE6">
        <w:rPr>
          <w:rFonts w:eastAsia="Aptos" w:cs="Arial"/>
        </w:rPr>
        <w:t xml:space="preserve"> in the Adoption Case highlight panel.</w:t>
      </w:r>
    </w:p>
    <w:p w14:paraId="150DA6E4" w14:textId="77777777" w:rsidR="00B90409" w:rsidRPr="00715CE6" w:rsidRDefault="00B90409" w:rsidP="00B90409">
      <w:pPr>
        <w:tabs>
          <w:tab w:val="left" w:pos="1260"/>
        </w:tabs>
        <w:spacing w:after="0"/>
        <w:ind w:left="720"/>
        <w:rPr>
          <w:rFonts w:eastAsia="Aptos" w:cs="Arial"/>
        </w:rPr>
      </w:pPr>
    </w:p>
    <w:p w14:paraId="22045AC9" w14:textId="77777777" w:rsidR="00556A32" w:rsidRDefault="00556A32" w:rsidP="00944CBF">
      <w:pPr>
        <w:numPr>
          <w:ilvl w:val="0"/>
          <w:numId w:val="36"/>
        </w:numPr>
        <w:tabs>
          <w:tab w:val="left" w:pos="1260"/>
        </w:tabs>
        <w:spacing w:after="0"/>
        <w:ind w:left="720"/>
        <w:rPr>
          <w:rFonts w:eastAsia="Aptos" w:cs="Arial"/>
        </w:rPr>
      </w:pPr>
      <w:r w:rsidRPr="00715CE6">
        <w:rPr>
          <w:rFonts w:eastAsia="Aptos" w:cs="Arial"/>
        </w:rPr>
        <w:t>In the left navigation panel, click on the </w:t>
      </w:r>
      <w:r w:rsidRPr="00715CE6">
        <w:rPr>
          <w:rFonts w:eastAsia="Aptos" w:cs="Arial"/>
          <w:b/>
        </w:rPr>
        <w:t>Court Records </w:t>
      </w:r>
      <w:r w:rsidRPr="00715CE6">
        <w:rPr>
          <w:rFonts w:eastAsia="Aptos" w:cs="Arial"/>
        </w:rPr>
        <w:t>tab and click the </w:t>
      </w:r>
      <w:r w:rsidRPr="00715CE6">
        <w:rPr>
          <w:rFonts w:eastAsia="Aptos" w:cs="Arial"/>
          <w:b/>
        </w:rPr>
        <w:t>Court Work Items sub</w:t>
      </w:r>
      <w:r w:rsidRPr="00715CE6">
        <w:rPr>
          <w:rFonts w:eastAsia="Aptos" w:cs="Arial"/>
        </w:rPr>
        <w:t>tab. </w:t>
      </w:r>
    </w:p>
    <w:p w14:paraId="44CE6E72" w14:textId="77777777" w:rsidR="00B90409" w:rsidRPr="00715CE6" w:rsidRDefault="00B90409" w:rsidP="00B90409">
      <w:pPr>
        <w:tabs>
          <w:tab w:val="left" w:pos="1260"/>
        </w:tabs>
        <w:spacing w:after="0"/>
        <w:rPr>
          <w:rFonts w:eastAsia="Aptos" w:cs="Arial"/>
        </w:rPr>
      </w:pPr>
    </w:p>
    <w:p w14:paraId="1C1B8D44" w14:textId="77777777" w:rsidR="00556A32" w:rsidRDefault="00556A32" w:rsidP="00944CBF">
      <w:pPr>
        <w:numPr>
          <w:ilvl w:val="0"/>
          <w:numId w:val="36"/>
        </w:numPr>
        <w:tabs>
          <w:tab w:val="left" w:pos="1260"/>
        </w:tabs>
        <w:spacing w:after="0"/>
        <w:ind w:left="720"/>
        <w:rPr>
          <w:rFonts w:eastAsia="Aptos" w:cs="Arial"/>
        </w:rPr>
      </w:pPr>
      <w:r w:rsidRPr="00715CE6">
        <w:rPr>
          <w:rFonts w:eastAsia="Aptos" w:cs="Arial"/>
        </w:rPr>
        <w:t>In the </w:t>
      </w:r>
      <w:r w:rsidRPr="00715CE6">
        <w:rPr>
          <w:rFonts w:eastAsia="Aptos" w:cs="Arial"/>
          <w:b/>
        </w:rPr>
        <w:t>Hearings </w:t>
      </w:r>
      <w:r w:rsidRPr="00715CE6">
        <w:rPr>
          <w:rFonts w:eastAsia="Aptos" w:cs="Arial"/>
        </w:rPr>
        <w:t>section, click on the </w:t>
      </w:r>
      <w:r w:rsidRPr="00715CE6">
        <w:rPr>
          <w:rFonts w:eastAsia="Aptos" w:cs="Arial"/>
          <w:b/>
        </w:rPr>
        <w:t>Court Work Item ID </w:t>
      </w:r>
      <w:r w:rsidRPr="00715CE6">
        <w:rPr>
          <w:rFonts w:eastAsia="Aptos" w:cs="Arial"/>
        </w:rPr>
        <w:t>link</w:t>
      </w:r>
      <w:r w:rsidRPr="00715CE6">
        <w:rPr>
          <w:rFonts w:eastAsia="Aptos" w:cs="Arial"/>
          <w:b/>
        </w:rPr>
        <w:t xml:space="preserve"> </w:t>
      </w:r>
      <w:r w:rsidRPr="00715CE6">
        <w:rPr>
          <w:rFonts w:eastAsia="Aptos" w:cs="Arial"/>
        </w:rPr>
        <w:t>for the documented 366.26 Selection and Implementation Hearing. </w:t>
      </w:r>
    </w:p>
    <w:p w14:paraId="67D5E80F" w14:textId="77777777" w:rsidR="00B90409" w:rsidRPr="00715CE6" w:rsidRDefault="00B90409" w:rsidP="00B90409">
      <w:pPr>
        <w:tabs>
          <w:tab w:val="left" w:pos="1260"/>
        </w:tabs>
        <w:spacing w:after="0"/>
        <w:rPr>
          <w:rFonts w:eastAsia="Aptos" w:cs="Arial"/>
        </w:rPr>
      </w:pPr>
    </w:p>
    <w:p w14:paraId="68071EAD" w14:textId="77777777" w:rsidR="00556A32" w:rsidRPr="00715CE6" w:rsidRDefault="00556A32" w:rsidP="00944CBF">
      <w:pPr>
        <w:numPr>
          <w:ilvl w:val="0"/>
          <w:numId w:val="36"/>
        </w:numPr>
        <w:tabs>
          <w:tab w:val="left" w:pos="1260"/>
        </w:tabs>
        <w:spacing w:after="0"/>
        <w:ind w:left="720"/>
        <w:rPr>
          <w:rFonts w:eastAsia="Aptos" w:cs="Arial"/>
        </w:rPr>
      </w:pPr>
      <w:r w:rsidRPr="00715CE6">
        <w:rPr>
          <w:rFonts w:eastAsia="Aptos" w:cs="Arial"/>
        </w:rPr>
        <w:t>In the </w:t>
      </w:r>
      <w:r w:rsidRPr="00715CE6">
        <w:rPr>
          <w:rFonts w:eastAsia="Aptos" w:cs="Arial"/>
          <w:b/>
        </w:rPr>
        <w:t>Hearing Details </w:t>
      </w:r>
      <w:r w:rsidRPr="00715CE6">
        <w:rPr>
          <w:rFonts w:eastAsia="Aptos" w:cs="Arial"/>
        </w:rPr>
        <w:t>tab, complete the following field in the </w:t>
      </w:r>
      <w:r w:rsidRPr="00715CE6">
        <w:rPr>
          <w:rFonts w:eastAsia="Aptos" w:cs="Arial"/>
          <w:b/>
        </w:rPr>
        <w:t>Hearing Details </w:t>
      </w:r>
      <w:r w:rsidRPr="00715CE6">
        <w:rPr>
          <w:rFonts w:eastAsia="Aptos" w:cs="Arial"/>
        </w:rPr>
        <w:t>section: </w:t>
      </w:r>
    </w:p>
    <w:p w14:paraId="7430BCCB" w14:textId="6A223EAA" w:rsidR="00556A32" w:rsidRDefault="00556A32">
      <w:pPr>
        <w:pStyle w:val="ListParagraph"/>
        <w:numPr>
          <w:ilvl w:val="0"/>
          <w:numId w:val="166"/>
        </w:numPr>
        <w:tabs>
          <w:tab w:val="left" w:pos="1260"/>
        </w:tabs>
        <w:spacing w:after="0"/>
        <w:rPr>
          <w:rFonts w:eastAsia="Aptos" w:cs="Arial"/>
        </w:rPr>
      </w:pPr>
      <w:r w:rsidRPr="00E6096A">
        <w:rPr>
          <w:rFonts w:eastAsia="Aptos" w:cs="Arial"/>
          <w:b/>
          <w:bCs/>
        </w:rPr>
        <w:t>Statu</w:t>
      </w:r>
      <w:r w:rsidR="00E6096A" w:rsidRPr="00E6096A">
        <w:rPr>
          <w:rFonts w:eastAsia="Aptos" w:cs="Arial"/>
          <w:b/>
          <w:bCs/>
        </w:rPr>
        <w:t>s</w:t>
      </w:r>
      <w:r w:rsidR="00E6096A">
        <w:rPr>
          <w:rFonts w:eastAsia="Aptos" w:cs="Arial"/>
        </w:rPr>
        <w:t>:</w:t>
      </w:r>
      <w:r w:rsidRPr="00B90409">
        <w:rPr>
          <w:rFonts w:eastAsia="Aptos" w:cs="Arial"/>
        </w:rPr>
        <w:t> </w:t>
      </w:r>
      <w:r w:rsidR="00E6096A">
        <w:rPr>
          <w:rFonts w:eastAsia="Aptos" w:cs="Arial"/>
        </w:rPr>
        <w:t xml:space="preserve">Select </w:t>
      </w:r>
      <w:r w:rsidRPr="00B90409">
        <w:rPr>
          <w:rFonts w:eastAsia="Aptos" w:cs="Arial"/>
          <w:b/>
        </w:rPr>
        <w:t>Completed</w:t>
      </w:r>
    </w:p>
    <w:p w14:paraId="64402F27" w14:textId="77777777" w:rsidR="00B90409" w:rsidRPr="00B90409" w:rsidRDefault="00B90409" w:rsidP="00B90409">
      <w:pPr>
        <w:pStyle w:val="ListParagraph"/>
        <w:tabs>
          <w:tab w:val="left" w:pos="1260"/>
        </w:tabs>
        <w:spacing w:after="0"/>
        <w:ind w:left="1080"/>
        <w:rPr>
          <w:rFonts w:eastAsia="Aptos" w:cs="Arial"/>
        </w:rPr>
      </w:pPr>
    </w:p>
    <w:p w14:paraId="0CC7B1CF" w14:textId="77777777" w:rsidR="00556A32" w:rsidRDefault="00556A32" w:rsidP="00944CBF">
      <w:pPr>
        <w:numPr>
          <w:ilvl w:val="0"/>
          <w:numId w:val="36"/>
        </w:numPr>
        <w:tabs>
          <w:tab w:val="left" w:pos="1260"/>
        </w:tabs>
        <w:spacing w:after="0"/>
        <w:ind w:left="720"/>
        <w:rPr>
          <w:rFonts w:eastAsia="Aptos" w:cs="Arial"/>
        </w:rPr>
      </w:pPr>
      <w:r w:rsidRPr="00715CE6">
        <w:rPr>
          <w:rFonts w:eastAsia="Aptos" w:cs="Arial"/>
        </w:rPr>
        <w:t>Click </w:t>
      </w:r>
      <w:r w:rsidRPr="00715CE6">
        <w:rPr>
          <w:rFonts w:eastAsia="Aptos" w:cs="Arial"/>
          <w:b/>
        </w:rPr>
        <w:t>Save.</w:t>
      </w:r>
      <w:r w:rsidRPr="00715CE6">
        <w:rPr>
          <w:rFonts w:eastAsia="Aptos" w:cs="Arial"/>
        </w:rPr>
        <w:t> </w:t>
      </w:r>
    </w:p>
    <w:p w14:paraId="63445969" w14:textId="77777777" w:rsidR="00B90409" w:rsidRPr="00715CE6" w:rsidRDefault="00B90409" w:rsidP="00B90409">
      <w:pPr>
        <w:tabs>
          <w:tab w:val="left" w:pos="1260"/>
        </w:tabs>
        <w:spacing w:after="0"/>
        <w:ind w:left="720"/>
        <w:rPr>
          <w:rFonts w:eastAsia="Aptos" w:cs="Arial"/>
        </w:rPr>
      </w:pPr>
    </w:p>
    <w:p w14:paraId="63FD01A1" w14:textId="77777777" w:rsidR="00556A32" w:rsidRDefault="00556A32" w:rsidP="00944CBF">
      <w:pPr>
        <w:numPr>
          <w:ilvl w:val="0"/>
          <w:numId w:val="36"/>
        </w:numPr>
        <w:tabs>
          <w:tab w:val="left" w:pos="1260"/>
        </w:tabs>
        <w:spacing w:after="0"/>
        <w:ind w:left="720"/>
        <w:rPr>
          <w:rFonts w:eastAsia="Aptos" w:cs="Arial"/>
        </w:rPr>
      </w:pPr>
      <w:r w:rsidRPr="00715CE6">
        <w:rPr>
          <w:rFonts w:eastAsia="Aptos" w:cs="Arial"/>
        </w:rPr>
        <w:t>In the left navigation panel, click on the </w:t>
      </w:r>
      <w:r w:rsidRPr="00715CE6">
        <w:rPr>
          <w:rFonts w:eastAsia="Aptos" w:cs="Arial"/>
          <w:b/>
        </w:rPr>
        <w:t>Court Minute Order </w:t>
      </w:r>
      <w:r w:rsidRPr="00715CE6">
        <w:rPr>
          <w:rFonts w:eastAsia="Aptos" w:cs="Arial"/>
        </w:rPr>
        <w:t>tab. </w:t>
      </w:r>
    </w:p>
    <w:p w14:paraId="043EE71D" w14:textId="77777777" w:rsidR="00B90409" w:rsidRPr="00715CE6" w:rsidRDefault="00B90409" w:rsidP="00B90409">
      <w:pPr>
        <w:tabs>
          <w:tab w:val="left" w:pos="1260"/>
        </w:tabs>
        <w:spacing w:after="0"/>
        <w:rPr>
          <w:rFonts w:eastAsia="Aptos" w:cs="Arial"/>
        </w:rPr>
      </w:pPr>
    </w:p>
    <w:p w14:paraId="7C345680" w14:textId="30161D9D" w:rsidR="00556A32" w:rsidRPr="00715CE6" w:rsidRDefault="00556A32" w:rsidP="00944CBF">
      <w:pPr>
        <w:numPr>
          <w:ilvl w:val="0"/>
          <w:numId w:val="36"/>
        </w:numPr>
        <w:tabs>
          <w:tab w:val="left" w:pos="1260"/>
        </w:tabs>
        <w:spacing w:after="0"/>
        <w:ind w:left="720"/>
        <w:rPr>
          <w:rFonts w:eastAsia="Aptos" w:cs="Arial"/>
        </w:rPr>
      </w:pPr>
      <w:r w:rsidRPr="00715CE6">
        <w:rPr>
          <w:rFonts w:eastAsia="Aptos" w:cs="Arial"/>
        </w:rPr>
        <w:t>In the </w:t>
      </w:r>
      <w:r w:rsidRPr="00715CE6">
        <w:rPr>
          <w:rFonts w:eastAsia="Aptos" w:cs="Arial"/>
          <w:b/>
        </w:rPr>
        <w:t>Court Minute Orders </w:t>
      </w:r>
      <w:r w:rsidR="00B90409">
        <w:rPr>
          <w:rFonts w:eastAsia="Aptos" w:cs="Arial"/>
        </w:rPr>
        <w:t>section</w:t>
      </w:r>
      <w:r w:rsidRPr="00715CE6">
        <w:rPr>
          <w:rFonts w:eastAsia="Aptos" w:cs="Arial"/>
        </w:rPr>
        <w:t>, click </w:t>
      </w:r>
      <w:r w:rsidRPr="00715CE6">
        <w:rPr>
          <w:rFonts w:eastAsia="Aptos" w:cs="Arial"/>
          <w:b/>
        </w:rPr>
        <w:t>New.</w:t>
      </w:r>
      <w:r w:rsidRPr="00715CE6">
        <w:rPr>
          <w:rFonts w:eastAsia="Aptos" w:cs="Arial"/>
        </w:rPr>
        <w:t> </w:t>
      </w:r>
    </w:p>
    <w:p w14:paraId="5D9FF450" w14:textId="77777777" w:rsidR="00B90409" w:rsidRPr="00715CE6" w:rsidRDefault="00B90409" w:rsidP="00B90409">
      <w:pPr>
        <w:tabs>
          <w:tab w:val="left" w:pos="1260"/>
        </w:tabs>
        <w:spacing w:after="0"/>
        <w:rPr>
          <w:rFonts w:eastAsia="Aptos" w:cs="Arial"/>
          <w:i/>
          <w:color w:val="4472C4" w:themeColor="accent1"/>
        </w:rPr>
      </w:pPr>
    </w:p>
    <w:p w14:paraId="0E0B951C" w14:textId="77777777" w:rsidR="00556A32" w:rsidRPr="00715CE6" w:rsidRDefault="00556A32" w:rsidP="00944CBF">
      <w:pPr>
        <w:numPr>
          <w:ilvl w:val="0"/>
          <w:numId w:val="36"/>
        </w:numPr>
        <w:tabs>
          <w:tab w:val="left" w:pos="1260"/>
        </w:tabs>
        <w:spacing w:after="0"/>
        <w:ind w:left="720"/>
        <w:rPr>
          <w:rFonts w:eastAsia="Aptos" w:cs="Arial"/>
        </w:rPr>
      </w:pPr>
      <w:r w:rsidRPr="00715CE6">
        <w:rPr>
          <w:rFonts w:eastAsia="Aptos" w:cs="Arial"/>
        </w:rPr>
        <w:t>In the </w:t>
      </w:r>
      <w:r w:rsidRPr="00715CE6">
        <w:rPr>
          <w:rFonts w:eastAsia="Aptos" w:cs="Arial"/>
          <w:b/>
        </w:rPr>
        <w:t>Court Minute Order Details </w:t>
      </w:r>
      <w:r w:rsidRPr="00715CE6">
        <w:rPr>
          <w:rFonts w:eastAsia="Aptos" w:cs="Arial"/>
        </w:rPr>
        <w:t>section, complete the following fields: </w:t>
      </w:r>
    </w:p>
    <w:p w14:paraId="6D63FDF4" w14:textId="22B97C24" w:rsidR="00556A32" w:rsidRPr="00715CE6" w:rsidRDefault="00556A32" w:rsidP="00944CBF">
      <w:pPr>
        <w:pStyle w:val="ListParagraph"/>
        <w:numPr>
          <w:ilvl w:val="0"/>
          <w:numId w:val="70"/>
        </w:numPr>
        <w:spacing w:after="0"/>
        <w:rPr>
          <w:rFonts w:eastAsia="Aptos" w:cs="Arial"/>
        </w:rPr>
      </w:pPr>
      <w:r w:rsidRPr="00E6096A">
        <w:rPr>
          <w:rFonts w:eastAsia="Aptos" w:cs="Arial"/>
          <w:b/>
          <w:bCs/>
        </w:rPr>
        <w:t>Select children/youth associated with this minute order</w:t>
      </w:r>
      <w:r w:rsidR="00E6096A">
        <w:rPr>
          <w:rFonts w:eastAsia="Aptos" w:cs="Arial"/>
        </w:rPr>
        <w:t xml:space="preserve">: Select </w:t>
      </w:r>
      <w:r w:rsidRPr="00715CE6">
        <w:rPr>
          <w:rFonts w:eastAsia="Aptos" w:cs="Arial"/>
        </w:rPr>
        <w:t>Peter</w:t>
      </w:r>
    </w:p>
    <w:p w14:paraId="30126EFB" w14:textId="3E63E62A" w:rsidR="00556A32" w:rsidRPr="00715CE6" w:rsidRDefault="00556A32" w:rsidP="00944CBF">
      <w:pPr>
        <w:pStyle w:val="ListParagraph"/>
        <w:numPr>
          <w:ilvl w:val="0"/>
          <w:numId w:val="70"/>
        </w:numPr>
        <w:spacing w:after="0"/>
        <w:rPr>
          <w:rFonts w:eastAsia="Aptos" w:cs="Arial"/>
        </w:rPr>
      </w:pPr>
      <w:r w:rsidRPr="00E6096A">
        <w:rPr>
          <w:rFonts w:eastAsia="Aptos" w:cs="Arial"/>
          <w:b/>
          <w:bCs/>
        </w:rPr>
        <w:t>Key Findings</w:t>
      </w:r>
      <w:r w:rsidR="00E6096A">
        <w:rPr>
          <w:rFonts w:eastAsia="Aptos" w:cs="Arial"/>
        </w:rPr>
        <w:t xml:space="preserve">: Select </w:t>
      </w:r>
      <w:r w:rsidRPr="00715CE6">
        <w:rPr>
          <w:rFonts w:eastAsia="Aptos" w:cs="Arial"/>
          <w:b/>
        </w:rPr>
        <w:t>Notice Given as Required by Law.</w:t>
      </w:r>
      <w:r w:rsidRPr="00715CE6">
        <w:rPr>
          <w:rFonts w:eastAsia="Aptos" w:cs="Arial"/>
        </w:rPr>
        <w:t> </w:t>
      </w:r>
    </w:p>
    <w:p w14:paraId="4E38580B" w14:textId="6FB15C76" w:rsidR="00556A32" w:rsidRPr="00715CE6" w:rsidRDefault="00556A32" w:rsidP="00944CBF">
      <w:pPr>
        <w:pStyle w:val="ListParagraph"/>
        <w:numPr>
          <w:ilvl w:val="0"/>
          <w:numId w:val="70"/>
        </w:numPr>
        <w:spacing w:after="0"/>
        <w:rPr>
          <w:rFonts w:eastAsia="Aptos" w:cs="Arial"/>
        </w:rPr>
      </w:pPr>
      <w:r w:rsidRPr="00E6096A">
        <w:rPr>
          <w:rFonts w:eastAsia="Aptos" w:cs="Arial"/>
          <w:b/>
          <w:bCs/>
        </w:rPr>
        <w:t>Key Orders</w:t>
      </w:r>
      <w:r w:rsidR="00E6096A">
        <w:rPr>
          <w:rFonts w:eastAsia="Aptos" w:cs="Arial"/>
        </w:rPr>
        <w:t>: Select</w:t>
      </w:r>
      <w:r w:rsidRPr="00715CE6">
        <w:rPr>
          <w:rFonts w:eastAsia="Aptos" w:cs="Arial"/>
        </w:rPr>
        <w:t> </w:t>
      </w:r>
      <w:r w:rsidRPr="00715CE6">
        <w:rPr>
          <w:rFonts w:eastAsia="Aptos" w:cs="Arial"/>
          <w:b/>
        </w:rPr>
        <w:t>Parental Rights Term. Biological Father, Parental Rights Term. – Biological Mother.</w:t>
      </w:r>
      <w:r w:rsidRPr="00715CE6">
        <w:rPr>
          <w:rFonts w:eastAsia="Aptos" w:cs="Arial"/>
        </w:rPr>
        <w:t> </w:t>
      </w:r>
    </w:p>
    <w:p w14:paraId="62967510" w14:textId="07BC18C5" w:rsidR="00556A32" w:rsidRPr="00715CE6" w:rsidRDefault="00556A32" w:rsidP="00944CBF">
      <w:pPr>
        <w:pStyle w:val="ListParagraph"/>
        <w:numPr>
          <w:ilvl w:val="0"/>
          <w:numId w:val="70"/>
        </w:numPr>
        <w:spacing w:after="0"/>
        <w:rPr>
          <w:rFonts w:eastAsia="Aptos" w:cs="Arial"/>
        </w:rPr>
      </w:pPr>
      <w:r w:rsidRPr="00E6096A">
        <w:rPr>
          <w:rFonts w:eastAsia="Aptos" w:cs="Arial"/>
          <w:b/>
          <w:bCs/>
        </w:rPr>
        <w:t>Qualified Expert Witness Considered</w:t>
      </w:r>
      <w:r w:rsidR="00E6096A">
        <w:rPr>
          <w:rFonts w:eastAsia="Aptos" w:cs="Arial"/>
        </w:rPr>
        <w:t>: Select</w:t>
      </w:r>
      <w:r w:rsidRPr="00715CE6">
        <w:rPr>
          <w:rFonts w:eastAsia="Aptos" w:cs="Arial"/>
        </w:rPr>
        <w:t> </w:t>
      </w:r>
      <w:r w:rsidRPr="00715CE6">
        <w:rPr>
          <w:rFonts w:eastAsia="Aptos" w:cs="Arial"/>
          <w:b/>
        </w:rPr>
        <w:t>No.</w:t>
      </w:r>
      <w:r w:rsidRPr="00715CE6">
        <w:rPr>
          <w:rFonts w:eastAsia="Aptos" w:cs="Arial"/>
        </w:rPr>
        <w:t> </w:t>
      </w:r>
    </w:p>
    <w:p w14:paraId="4115C333" w14:textId="5432F005" w:rsidR="00556A32" w:rsidRPr="00715CE6" w:rsidRDefault="00556A32" w:rsidP="00944CBF">
      <w:pPr>
        <w:pStyle w:val="ListParagraph"/>
        <w:numPr>
          <w:ilvl w:val="0"/>
          <w:numId w:val="70"/>
        </w:numPr>
        <w:spacing w:after="0"/>
        <w:rPr>
          <w:rFonts w:eastAsia="Aptos" w:cs="Arial"/>
        </w:rPr>
      </w:pPr>
      <w:r w:rsidRPr="00E6096A">
        <w:rPr>
          <w:rFonts w:eastAsia="Aptos" w:cs="Arial"/>
          <w:b/>
          <w:bCs/>
        </w:rPr>
        <w:t>Court Order Status</w:t>
      </w:r>
      <w:r w:rsidR="00E6096A">
        <w:rPr>
          <w:rFonts w:eastAsia="Aptos" w:cs="Arial"/>
        </w:rPr>
        <w:t>: Select</w:t>
      </w:r>
      <w:r w:rsidRPr="00715CE6">
        <w:rPr>
          <w:rFonts w:eastAsia="Aptos" w:cs="Arial"/>
        </w:rPr>
        <w:t> </w:t>
      </w:r>
      <w:r w:rsidRPr="00715CE6">
        <w:rPr>
          <w:rFonts w:eastAsia="Aptos" w:cs="Arial"/>
          <w:b/>
        </w:rPr>
        <w:t>As Recommended.</w:t>
      </w:r>
      <w:r w:rsidRPr="00715CE6">
        <w:rPr>
          <w:rFonts w:eastAsia="Aptos" w:cs="Arial"/>
        </w:rPr>
        <w:t> </w:t>
      </w:r>
    </w:p>
    <w:p w14:paraId="7AEE53F1" w14:textId="73BBE7E1" w:rsidR="00556A32" w:rsidRDefault="00556A32" w:rsidP="00944CBF">
      <w:pPr>
        <w:pStyle w:val="ListParagraph"/>
        <w:numPr>
          <w:ilvl w:val="0"/>
          <w:numId w:val="70"/>
        </w:numPr>
        <w:spacing w:after="0"/>
        <w:rPr>
          <w:rFonts w:eastAsia="Aptos" w:cs="Arial"/>
        </w:rPr>
      </w:pPr>
      <w:r w:rsidRPr="00E6096A">
        <w:rPr>
          <w:rFonts w:eastAsia="Aptos" w:cs="Arial"/>
          <w:b/>
          <w:bCs/>
        </w:rPr>
        <w:t>Court Ordered Special Programs</w:t>
      </w:r>
      <w:r w:rsidR="00E6096A">
        <w:rPr>
          <w:rFonts w:eastAsia="Aptos" w:cs="Arial"/>
        </w:rPr>
        <w:t>: Select</w:t>
      </w:r>
      <w:r w:rsidRPr="00715CE6">
        <w:rPr>
          <w:rFonts w:eastAsia="Aptos" w:cs="Arial"/>
        </w:rPr>
        <w:t> </w:t>
      </w:r>
      <w:r w:rsidRPr="00715CE6">
        <w:rPr>
          <w:rFonts w:eastAsia="Aptos" w:cs="Arial"/>
          <w:b/>
        </w:rPr>
        <w:t>No.</w:t>
      </w:r>
      <w:r w:rsidRPr="00715CE6">
        <w:rPr>
          <w:rFonts w:eastAsia="Aptos" w:cs="Arial"/>
        </w:rPr>
        <w:t> </w:t>
      </w:r>
    </w:p>
    <w:p w14:paraId="24033D33" w14:textId="77777777" w:rsidR="00B90409" w:rsidRPr="00715CE6" w:rsidRDefault="00B90409" w:rsidP="00B90409">
      <w:pPr>
        <w:pStyle w:val="ListParagraph"/>
        <w:spacing w:after="0"/>
        <w:ind w:left="1440"/>
        <w:rPr>
          <w:rFonts w:eastAsia="Aptos" w:cs="Arial"/>
        </w:rPr>
      </w:pPr>
    </w:p>
    <w:p w14:paraId="24172B48" w14:textId="77777777" w:rsidR="00556A32" w:rsidRPr="00715CE6" w:rsidRDefault="00556A32" w:rsidP="00944CBF">
      <w:pPr>
        <w:numPr>
          <w:ilvl w:val="0"/>
          <w:numId w:val="36"/>
        </w:numPr>
        <w:tabs>
          <w:tab w:val="num" w:pos="720"/>
        </w:tabs>
        <w:spacing w:after="0"/>
        <w:ind w:left="720"/>
        <w:rPr>
          <w:rFonts w:eastAsia="Aptos" w:cs="Arial"/>
        </w:rPr>
      </w:pPr>
      <w:r w:rsidRPr="00715CE6">
        <w:rPr>
          <w:rFonts w:eastAsia="Aptos" w:cs="Arial"/>
        </w:rPr>
        <w:t>Click </w:t>
      </w:r>
      <w:r w:rsidRPr="00715CE6">
        <w:rPr>
          <w:rFonts w:eastAsia="Aptos" w:cs="Arial"/>
          <w:b/>
        </w:rPr>
        <w:t>Save.</w:t>
      </w:r>
      <w:r w:rsidRPr="00715CE6">
        <w:rPr>
          <w:rFonts w:eastAsia="Aptos" w:cs="Arial"/>
        </w:rPr>
        <w:t> </w:t>
      </w:r>
    </w:p>
    <w:p w14:paraId="27E41DD5" w14:textId="77777777" w:rsidR="00556A32" w:rsidRDefault="00556A32" w:rsidP="00556A32">
      <w:r>
        <w:tab/>
      </w:r>
    </w:p>
    <w:p w14:paraId="75594274" w14:textId="77777777" w:rsidR="00556A32" w:rsidRDefault="00556A32" w:rsidP="00556A32">
      <w:pPr>
        <w:pStyle w:val="Heading3"/>
      </w:pPr>
      <w:bookmarkStart w:id="59" w:name="_Toc238823372"/>
      <w:r w:rsidRPr="000701D5">
        <w:t>Document Termination of Parental Rights on Person Profile</w:t>
      </w:r>
      <w:bookmarkEnd w:id="59"/>
    </w:p>
    <w:p w14:paraId="7C574051" w14:textId="77777777" w:rsidR="00556A32" w:rsidRPr="00D24A22" w:rsidRDefault="00556A32" w:rsidP="00556A32">
      <w:pPr>
        <w:rPr>
          <w:i/>
          <w:iCs/>
        </w:rPr>
      </w:pPr>
      <w:r w:rsidRPr="00D24A22">
        <w:rPr>
          <w:i/>
          <w:iCs/>
        </w:rPr>
        <w:t xml:space="preserve">Document the following within the </w:t>
      </w:r>
      <w:r w:rsidRPr="00507B52">
        <w:rPr>
          <w:b/>
          <w:bCs/>
          <w:i/>
          <w:iCs/>
        </w:rPr>
        <w:t>Case Management</w:t>
      </w:r>
      <w:r w:rsidRPr="00D24A22">
        <w:rPr>
          <w:i/>
          <w:iCs/>
        </w:rPr>
        <w:t xml:space="preserve"> case.</w:t>
      </w:r>
    </w:p>
    <w:p w14:paraId="3A4B5E16" w14:textId="77777777" w:rsidR="00556A32" w:rsidRDefault="00556A32" w:rsidP="00944CBF">
      <w:pPr>
        <w:numPr>
          <w:ilvl w:val="0"/>
          <w:numId w:val="37"/>
        </w:numPr>
        <w:tabs>
          <w:tab w:val="left" w:pos="1260"/>
        </w:tabs>
        <w:spacing w:after="0"/>
        <w:rPr>
          <w:rFonts w:eastAsia="Aptos" w:cs="Arial"/>
        </w:rPr>
      </w:pPr>
      <w:r w:rsidRPr="00A856E8">
        <w:rPr>
          <w:rFonts w:eastAsia="Aptos" w:cs="Arial"/>
        </w:rPr>
        <w:t>Navigate back to the Case Record. </w:t>
      </w:r>
    </w:p>
    <w:p w14:paraId="24A1AEB3" w14:textId="77777777" w:rsidR="00B90409" w:rsidRPr="00A856E8" w:rsidRDefault="00B90409" w:rsidP="00B90409">
      <w:pPr>
        <w:tabs>
          <w:tab w:val="left" w:pos="1260"/>
        </w:tabs>
        <w:spacing w:after="0"/>
        <w:ind w:left="720"/>
        <w:rPr>
          <w:rFonts w:eastAsia="Aptos" w:cs="Arial"/>
        </w:rPr>
      </w:pPr>
    </w:p>
    <w:p w14:paraId="786532CD" w14:textId="77777777" w:rsidR="00556A32" w:rsidRDefault="00556A32" w:rsidP="00944CBF">
      <w:pPr>
        <w:numPr>
          <w:ilvl w:val="0"/>
          <w:numId w:val="37"/>
        </w:numPr>
        <w:tabs>
          <w:tab w:val="left" w:pos="1260"/>
        </w:tabs>
        <w:spacing w:after="0"/>
        <w:rPr>
          <w:rFonts w:eastAsia="Aptos" w:cs="Arial"/>
        </w:rPr>
      </w:pPr>
      <w:r w:rsidRPr="00A856E8">
        <w:rPr>
          <w:rFonts w:eastAsia="Aptos" w:cs="Arial"/>
        </w:rPr>
        <w:t>In the left navigation panel, click on the </w:t>
      </w:r>
      <w:r w:rsidRPr="00A856E8">
        <w:rPr>
          <w:rFonts w:eastAsia="Aptos" w:cs="Arial"/>
          <w:b/>
        </w:rPr>
        <w:t>Persons Involved </w:t>
      </w:r>
      <w:r w:rsidRPr="00A856E8">
        <w:rPr>
          <w:rFonts w:eastAsia="Aptos" w:cs="Arial"/>
        </w:rPr>
        <w:t>tab. </w:t>
      </w:r>
    </w:p>
    <w:p w14:paraId="4CF1E28E" w14:textId="77777777" w:rsidR="00B90409" w:rsidRPr="00A856E8" w:rsidRDefault="00B90409" w:rsidP="00B90409">
      <w:pPr>
        <w:tabs>
          <w:tab w:val="left" w:pos="1260"/>
        </w:tabs>
        <w:spacing w:after="0"/>
        <w:rPr>
          <w:rFonts w:eastAsia="Aptos" w:cs="Arial"/>
        </w:rPr>
      </w:pPr>
    </w:p>
    <w:p w14:paraId="5D5AE73E" w14:textId="77777777" w:rsidR="00556A32" w:rsidRDefault="00556A32" w:rsidP="00944CBF">
      <w:pPr>
        <w:numPr>
          <w:ilvl w:val="0"/>
          <w:numId w:val="37"/>
        </w:numPr>
        <w:tabs>
          <w:tab w:val="left" w:pos="1260"/>
        </w:tabs>
        <w:spacing w:after="0"/>
        <w:rPr>
          <w:rFonts w:eastAsia="Aptos" w:cs="Arial"/>
        </w:rPr>
      </w:pPr>
      <w:r w:rsidRPr="00A856E8">
        <w:rPr>
          <w:rFonts w:eastAsia="Aptos" w:cs="Arial"/>
        </w:rPr>
        <w:t>Click on the </w:t>
      </w:r>
      <w:r w:rsidRPr="00A856E8">
        <w:rPr>
          <w:rFonts w:eastAsia="Aptos" w:cs="Arial"/>
          <w:b/>
        </w:rPr>
        <w:t>Person </w:t>
      </w:r>
      <w:r w:rsidRPr="00A856E8">
        <w:rPr>
          <w:rFonts w:eastAsia="Aptos" w:cs="Arial"/>
        </w:rPr>
        <w:t>link for the </w:t>
      </w:r>
      <w:proofErr w:type="gramStart"/>
      <w:r w:rsidRPr="00A856E8">
        <w:rPr>
          <w:rFonts w:eastAsia="Aptos" w:cs="Arial"/>
        </w:rPr>
        <w:t>Mother</w:t>
      </w:r>
      <w:proofErr w:type="gramEnd"/>
      <w:r w:rsidRPr="00A856E8">
        <w:rPr>
          <w:rFonts w:eastAsia="Aptos" w:cs="Arial"/>
        </w:rPr>
        <w:t> to open the Person Profile. </w:t>
      </w:r>
    </w:p>
    <w:p w14:paraId="504B2409" w14:textId="77777777" w:rsidR="00B90409" w:rsidRPr="00A856E8" w:rsidRDefault="00B90409" w:rsidP="00B90409">
      <w:pPr>
        <w:tabs>
          <w:tab w:val="left" w:pos="1260"/>
        </w:tabs>
        <w:spacing w:after="0"/>
        <w:rPr>
          <w:rFonts w:eastAsia="Aptos" w:cs="Arial"/>
        </w:rPr>
      </w:pPr>
    </w:p>
    <w:p w14:paraId="036630A2" w14:textId="77777777" w:rsidR="00556A32" w:rsidRDefault="00556A32" w:rsidP="00944CBF">
      <w:pPr>
        <w:numPr>
          <w:ilvl w:val="0"/>
          <w:numId w:val="37"/>
        </w:numPr>
        <w:tabs>
          <w:tab w:val="left" w:pos="1260"/>
        </w:tabs>
        <w:spacing w:after="0"/>
        <w:rPr>
          <w:rFonts w:eastAsia="Aptos" w:cs="Arial"/>
        </w:rPr>
      </w:pPr>
      <w:r w:rsidRPr="00A856E8">
        <w:rPr>
          <w:rFonts w:eastAsia="Aptos" w:cs="Arial"/>
        </w:rPr>
        <w:t>In the left navigation panel, click on the </w:t>
      </w:r>
      <w:r w:rsidRPr="00A856E8">
        <w:rPr>
          <w:rFonts w:eastAsia="Aptos" w:cs="Arial"/>
          <w:b/>
        </w:rPr>
        <w:t>Family Information </w:t>
      </w:r>
      <w:r w:rsidRPr="00A856E8">
        <w:rPr>
          <w:rFonts w:eastAsia="Aptos" w:cs="Arial"/>
        </w:rPr>
        <w:t>dropdown and click the </w:t>
      </w:r>
      <w:r w:rsidRPr="00A856E8">
        <w:rPr>
          <w:rFonts w:eastAsia="Aptos" w:cs="Arial"/>
          <w:b/>
        </w:rPr>
        <w:t>Termination of Parental Rights </w:t>
      </w:r>
      <w:r w:rsidRPr="00A856E8">
        <w:rPr>
          <w:rFonts w:eastAsia="Aptos" w:cs="Arial"/>
        </w:rPr>
        <w:t>subtab. </w:t>
      </w:r>
    </w:p>
    <w:p w14:paraId="4CBD91DD" w14:textId="77777777" w:rsidR="00B90409" w:rsidRPr="00A856E8" w:rsidRDefault="00B90409" w:rsidP="00B90409">
      <w:pPr>
        <w:tabs>
          <w:tab w:val="left" w:pos="1260"/>
        </w:tabs>
        <w:spacing w:after="0"/>
        <w:rPr>
          <w:rFonts w:eastAsia="Aptos" w:cs="Arial"/>
        </w:rPr>
      </w:pPr>
    </w:p>
    <w:p w14:paraId="02647B0A" w14:textId="77777777" w:rsidR="00556A32" w:rsidRPr="00A856E8" w:rsidRDefault="00556A32" w:rsidP="00944CBF">
      <w:pPr>
        <w:numPr>
          <w:ilvl w:val="0"/>
          <w:numId w:val="37"/>
        </w:numPr>
        <w:tabs>
          <w:tab w:val="left" w:pos="1260"/>
        </w:tabs>
        <w:spacing w:after="0"/>
        <w:rPr>
          <w:rFonts w:eastAsia="Aptos" w:cs="Arial"/>
        </w:rPr>
      </w:pPr>
      <w:r w:rsidRPr="00A856E8">
        <w:rPr>
          <w:rFonts w:eastAsia="Aptos" w:cs="Arial"/>
        </w:rPr>
        <w:t>Complete the following fields: </w:t>
      </w:r>
    </w:p>
    <w:p w14:paraId="6B487EB3" w14:textId="1C1F69E2" w:rsidR="00B90409" w:rsidRDefault="00556A32">
      <w:pPr>
        <w:pStyle w:val="ListParagraph"/>
        <w:numPr>
          <w:ilvl w:val="0"/>
          <w:numId w:val="167"/>
        </w:numPr>
        <w:tabs>
          <w:tab w:val="left" w:pos="1260"/>
        </w:tabs>
        <w:spacing w:after="0"/>
        <w:rPr>
          <w:rFonts w:eastAsia="Aptos" w:cs="Arial"/>
        </w:rPr>
      </w:pPr>
      <w:r w:rsidRPr="00E6096A">
        <w:rPr>
          <w:rFonts w:eastAsia="Aptos" w:cs="Arial"/>
          <w:b/>
          <w:bCs/>
        </w:rPr>
        <w:t>Termination Method</w:t>
      </w:r>
      <w:r w:rsidR="00E6096A">
        <w:rPr>
          <w:rFonts w:eastAsia="Aptos" w:cs="Arial"/>
        </w:rPr>
        <w:t>: Select</w:t>
      </w:r>
      <w:r w:rsidRPr="00B90409">
        <w:rPr>
          <w:rFonts w:eastAsia="Aptos" w:cs="Arial"/>
        </w:rPr>
        <w:t> </w:t>
      </w:r>
      <w:r w:rsidRPr="00B90409">
        <w:rPr>
          <w:rFonts w:eastAsia="Aptos" w:cs="Arial"/>
          <w:b/>
        </w:rPr>
        <w:t>Court Ordered.</w:t>
      </w:r>
      <w:r w:rsidRPr="00B90409">
        <w:rPr>
          <w:rFonts w:eastAsia="Aptos" w:cs="Arial"/>
        </w:rPr>
        <w:t> </w:t>
      </w:r>
    </w:p>
    <w:p w14:paraId="04C8A046" w14:textId="56D72D4D" w:rsidR="00B90409" w:rsidRDefault="00556A32">
      <w:pPr>
        <w:pStyle w:val="ListParagraph"/>
        <w:numPr>
          <w:ilvl w:val="0"/>
          <w:numId w:val="167"/>
        </w:numPr>
        <w:tabs>
          <w:tab w:val="left" w:pos="1260"/>
        </w:tabs>
        <w:spacing w:after="0"/>
        <w:rPr>
          <w:rFonts w:eastAsia="Aptos" w:cs="Arial"/>
        </w:rPr>
      </w:pPr>
      <w:r w:rsidRPr="00E6096A">
        <w:rPr>
          <w:rFonts w:eastAsia="Aptos" w:cs="Arial"/>
          <w:b/>
          <w:bCs/>
        </w:rPr>
        <w:t>Type of Court Orde</w:t>
      </w:r>
      <w:r w:rsidR="00E6096A" w:rsidRPr="00E6096A">
        <w:rPr>
          <w:rFonts w:eastAsia="Aptos" w:cs="Arial"/>
          <w:b/>
          <w:bCs/>
        </w:rPr>
        <w:t>r</w:t>
      </w:r>
      <w:r w:rsidR="00E6096A">
        <w:rPr>
          <w:rFonts w:eastAsia="Aptos" w:cs="Arial"/>
        </w:rPr>
        <w:t>: Select</w:t>
      </w:r>
      <w:r w:rsidRPr="00B90409">
        <w:rPr>
          <w:rFonts w:eastAsia="Aptos" w:cs="Arial"/>
        </w:rPr>
        <w:t> </w:t>
      </w:r>
      <w:r w:rsidRPr="00B90409">
        <w:rPr>
          <w:rFonts w:eastAsia="Aptos" w:cs="Arial"/>
          <w:b/>
        </w:rPr>
        <w:t>WIC 366.26.</w:t>
      </w:r>
      <w:r w:rsidRPr="00B90409">
        <w:rPr>
          <w:rFonts w:eastAsia="Aptos" w:cs="Arial"/>
        </w:rPr>
        <w:t> </w:t>
      </w:r>
    </w:p>
    <w:p w14:paraId="28F27788" w14:textId="1789B93A" w:rsidR="00B90409" w:rsidRDefault="00556A32">
      <w:pPr>
        <w:pStyle w:val="ListParagraph"/>
        <w:numPr>
          <w:ilvl w:val="0"/>
          <w:numId w:val="167"/>
        </w:numPr>
        <w:tabs>
          <w:tab w:val="left" w:pos="1260"/>
        </w:tabs>
        <w:spacing w:after="0"/>
        <w:rPr>
          <w:rFonts w:eastAsia="Aptos" w:cs="Arial"/>
        </w:rPr>
      </w:pPr>
      <w:r w:rsidRPr="00E6096A">
        <w:rPr>
          <w:rFonts w:eastAsia="Aptos" w:cs="Arial"/>
          <w:b/>
          <w:bCs/>
        </w:rPr>
        <w:t>Court Case Number</w:t>
      </w:r>
      <w:r w:rsidR="00E6096A">
        <w:rPr>
          <w:rFonts w:eastAsia="Aptos" w:cs="Arial"/>
        </w:rPr>
        <w:t xml:space="preserve">: </w:t>
      </w:r>
      <w:r w:rsidRPr="00B90409">
        <w:rPr>
          <w:rFonts w:eastAsia="Aptos" w:cs="Arial"/>
        </w:rPr>
        <w:t>User Created</w:t>
      </w:r>
    </w:p>
    <w:p w14:paraId="60C77939" w14:textId="3A1FEEB4" w:rsidR="00B90409" w:rsidRDefault="00556A32">
      <w:pPr>
        <w:pStyle w:val="ListParagraph"/>
        <w:numPr>
          <w:ilvl w:val="0"/>
          <w:numId w:val="167"/>
        </w:numPr>
        <w:tabs>
          <w:tab w:val="left" w:pos="1260"/>
        </w:tabs>
        <w:spacing w:after="0"/>
        <w:rPr>
          <w:rFonts w:eastAsia="Aptos" w:cs="Arial"/>
        </w:rPr>
      </w:pPr>
      <w:r w:rsidRPr="00E6096A">
        <w:rPr>
          <w:rFonts w:eastAsia="Aptos" w:cs="Arial"/>
          <w:b/>
          <w:bCs/>
        </w:rPr>
        <w:t>Court Order Date</w:t>
      </w:r>
      <w:r w:rsidR="00E6096A">
        <w:rPr>
          <w:rFonts w:eastAsia="Aptos" w:cs="Arial"/>
        </w:rPr>
        <w:t>:</w:t>
      </w:r>
      <w:r w:rsidRPr="00B90409">
        <w:rPr>
          <w:rFonts w:eastAsia="Aptos" w:cs="Arial"/>
        </w:rPr>
        <w:t xml:space="preserve"> User Created</w:t>
      </w:r>
    </w:p>
    <w:p w14:paraId="2EFE2F76" w14:textId="6E154749" w:rsidR="00B90409" w:rsidRDefault="00556A32">
      <w:pPr>
        <w:pStyle w:val="ListParagraph"/>
        <w:numPr>
          <w:ilvl w:val="0"/>
          <w:numId w:val="167"/>
        </w:numPr>
        <w:tabs>
          <w:tab w:val="left" w:pos="1260"/>
        </w:tabs>
        <w:spacing w:after="0"/>
        <w:rPr>
          <w:rFonts w:eastAsia="Aptos" w:cs="Arial"/>
        </w:rPr>
      </w:pPr>
      <w:r w:rsidRPr="00E6096A">
        <w:rPr>
          <w:rFonts w:eastAsia="Aptos" w:cs="Arial"/>
          <w:b/>
          <w:bCs/>
        </w:rPr>
        <w:t>Court Location</w:t>
      </w:r>
      <w:r w:rsidR="00E6096A">
        <w:rPr>
          <w:rFonts w:eastAsia="Aptos" w:cs="Arial"/>
        </w:rPr>
        <w:t>: Select</w:t>
      </w:r>
      <w:r w:rsidRPr="00B90409">
        <w:rPr>
          <w:rFonts w:eastAsia="Aptos" w:cs="Arial"/>
        </w:rPr>
        <w:t xml:space="preserve"> User Created</w:t>
      </w:r>
    </w:p>
    <w:p w14:paraId="5694BB9A" w14:textId="23559328" w:rsidR="00B90409" w:rsidRDefault="00556A32">
      <w:pPr>
        <w:pStyle w:val="ListParagraph"/>
        <w:numPr>
          <w:ilvl w:val="0"/>
          <w:numId w:val="167"/>
        </w:numPr>
        <w:tabs>
          <w:tab w:val="left" w:pos="1260"/>
        </w:tabs>
        <w:spacing w:after="0"/>
        <w:rPr>
          <w:rFonts w:eastAsia="Aptos" w:cs="Arial"/>
        </w:rPr>
      </w:pPr>
      <w:r w:rsidRPr="00E6096A">
        <w:rPr>
          <w:rFonts w:eastAsia="Aptos" w:cs="Arial"/>
          <w:b/>
          <w:bCs/>
        </w:rPr>
        <w:t>State</w:t>
      </w:r>
      <w:r w:rsidR="00E6096A">
        <w:rPr>
          <w:rFonts w:eastAsia="Aptos" w:cs="Arial"/>
        </w:rPr>
        <w:t>: Select</w:t>
      </w:r>
      <w:r w:rsidRPr="00B90409">
        <w:rPr>
          <w:rFonts w:eastAsia="Aptos" w:cs="Arial"/>
        </w:rPr>
        <w:t> </w:t>
      </w:r>
      <w:r w:rsidRPr="00B90409">
        <w:rPr>
          <w:rFonts w:eastAsia="Aptos" w:cs="Arial"/>
          <w:b/>
        </w:rPr>
        <w:t>California.</w:t>
      </w:r>
      <w:r w:rsidRPr="00B90409">
        <w:rPr>
          <w:rFonts w:eastAsia="Aptos" w:cs="Arial"/>
        </w:rPr>
        <w:t> </w:t>
      </w:r>
    </w:p>
    <w:p w14:paraId="50E80C26" w14:textId="4E19563B" w:rsidR="00B90409" w:rsidRDefault="00556A32">
      <w:pPr>
        <w:pStyle w:val="ListParagraph"/>
        <w:numPr>
          <w:ilvl w:val="0"/>
          <w:numId w:val="167"/>
        </w:numPr>
        <w:tabs>
          <w:tab w:val="left" w:pos="1260"/>
        </w:tabs>
        <w:spacing w:after="0"/>
        <w:rPr>
          <w:rFonts w:eastAsia="Aptos" w:cs="Arial"/>
        </w:rPr>
      </w:pPr>
      <w:r w:rsidRPr="00E6096A">
        <w:rPr>
          <w:rFonts w:eastAsia="Aptos" w:cs="Arial"/>
          <w:b/>
          <w:bCs/>
        </w:rPr>
        <w:t>City</w:t>
      </w:r>
      <w:r w:rsidR="00E6096A">
        <w:rPr>
          <w:rFonts w:eastAsia="Aptos" w:cs="Arial"/>
        </w:rPr>
        <w:t xml:space="preserve">: </w:t>
      </w:r>
      <w:r w:rsidRPr="00B90409">
        <w:rPr>
          <w:rFonts w:eastAsia="Aptos" w:cs="Arial"/>
        </w:rPr>
        <w:t>User Created </w:t>
      </w:r>
    </w:p>
    <w:p w14:paraId="095619BF" w14:textId="4C3B5D9B" w:rsidR="00B90409" w:rsidRDefault="00556A32">
      <w:pPr>
        <w:pStyle w:val="ListParagraph"/>
        <w:numPr>
          <w:ilvl w:val="0"/>
          <w:numId w:val="167"/>
        </w:numPr>
        <w:tabs>
          <w:tab w:val="left" w:pos="1260"/>
        </w:tabs>
        <w:spacing w:after="0"/>
        <w:rPr>
          <w:rFonts w:eastAsia="Aptos" w:cs="Arial"/>
        </w:rPr>
      </w:pPr>
      <w:r w:rsidRPr="00E6096A">
        <w:rPr>
          <w:rFonts w:eastAsia="Aptos" w:cs="Arial"/>
          <w:b/>
          <w:bCs/>
        </w:rPr>
        <w:t>County</w:t>
      </w:r>
      <w:r w:rsidR="00E6096A">
        <w:rPr>
          <w:rFonts w:eastAsia="Aptos" w:cs="Arial"/>
        </w:rPr>
        <w:t xml:space="preserve">: </w:t>
      </w:r>
      <w:r w:rsidRPr="00B90409">
        <w:rPr>
          <w:rFonts w:eastAsia="Aptos" w:cs="Arial"/>
        </w:rPr>
        <w:t>User Created</w:t>
      </w:r>
    </w:p>
    <w:p w14:paraId="533DAD33" w14:textId="4E05B69C" w:rsidR="00556A32" w:rsidRDefault="00556A32">
      <w:pPr>
        <w:pStyle w:val="ListParagraph"/>
        <w:numPr>
          <w:ilvl w:val="0"/>
          <w:numId w:val="167"/>
        </w:numPr>
        <w:tabs>
          <w:tab w:val="left" w:pos="1260"/>
        </w:tabs>
        <w:spacing w:after="0"/>
        <w:rPr>
          <w:rFonts w:eastAsia="Aptos" w:cs="Arial"/>
        </w:rPr>
      </w:pPr>
      <w:r w:rsidRPr="00E6096A">
        <w:rPr>
          <w:rFonts w:eastAsia="Aptos" w:cs="Arial"/>
          <w:b/>
          <w:bCs/>
        </w:rPr>
        <w:t>Countr</w:t>
      </w:r>
      <w:r w:rsidR="00E6096A" w:rsidRPr="00E6096A">
        <w:rPr>
          <w:rFonts w:eastAsia="Aptos" w:cs="Arial"/>
          <w:b/>
          <w:bCs/>
        </w:rPr>
        <w:t>y</w:t>
      </w:r>
      <w:r w:rsidR="00E6096A">
        <w:rPr>
          <w:rFonts w:eastAsia="Aptos" w:cs="Arial"/>
        </w:rPr>
        <w:t>: Select</w:t>
      </w:r>
      <w:r w:rsidRPr="00B90409">
        <w:rPr>
          <w:rFonts w:eastAsia="Aptos" w:cs="Arial"/>
        </w:rPr>
        <w:t> </w:t>
      </w:r>
      <w:r w:rsidRPr="00B90409">
        <w:rPr>
          <w:rFonts w:eastAsia="Aptos" w:cs="Arial"/>
          <w:b/>
        </w:rPr>
        <w:t>United States.</w:t>
      </w:r>
      <w:r w:rsidRPr="00B90409">
        <w:rPr>
          <w:rFonts w:eastAsia="Aptos" w:cs="Arial"/>
        </w:rPr>
        <w:t> </w:t>
      </w:r>
    </w:p>
    <w:p w14:paraId="2AA175F9" w14:textId="77777777" w:rsidR="00B90409" w:rsidRPr="00B90409" w:rsidRDefault="00B90409" w:rsidP="00B90409">
      <w:pPr>
        <w:pStyle w:val="ListParagraph"/>
        <w:tabs>
          <w:tab w:val="left" w:pos="1260"/>
        </w:tabs>
        <w:spacing w:after="0"/>
        <w:ind w:left="1080"/>
        <w:rPr>
          <w:rFonts w:eastAsia="Aptos" w:cs="Arial"/>
        </w:rPr>
      </w:pPr>
    </w:p>
    <w:p w14:paraId="002A6AED" w14:textId="77777777" w:rsidR="00556A32" w:rsidRPr="002D57C3" w:rsidRDefault="00556A32" w:rsidP="00556A32">
      <w:pPr>
        <w:tabs>
          <w:tab w:val="left" w:pos="1260"/>
        </w:tabs>
        <w:spacing w:after="0"/>
        <w:ind w:left="720"/>
        <w:rPr>
          <w:rFonts w:eastAsia="Aptos" w:cs="Arial"/>
          <w:iCs/>
        </w:rPr>
      </w:pPr>
      <w:r w:rsidRPr="002D57C3">
        <w:rPr>
          <w:rFonts w:eastAsia="Aptos" w:cs="Arial"/>
          <w:b/>
          <w:iCs/>
        </w:rPr>
        <w:t>NOTE</w:t>
      </w:r>
      <w:r w:rsidRPr="002D57C3">
        <w:rPr>
          <w:rFonts w:eastAsia="Aptos" w:cs="Arial"/>
          <w:iCs/>
        </w:rPr>
        <w:t xml:space="preserve">: Current area under refinement: need to document parental rights on all </w:t>
      </w:r>
      <w:proofErr w:type="gramStart"/>
      <w:r w:rsidRPr="002D57C3">
        <w:rPr>
          <w:rFonts w:eastAsia="Aptos" w:cs="Arial"/>
          <w:iCs/>
        </w:rPr>
        <w:t>children of parent</w:t>
      </w:r>
      <w:proofErr w:type="gramEnd"/>
      <w:r w:rsidRPr="002D57C3">
        <w:rPr>
          <w:rFonts w:eastAsia="Aptos" w:cs="Arial"/>
          <w:iCs/>
        </w:rPr>
        <w:t xml:space="preserve"> to be able to save the record.</w:t>
      </w:r>
    </w:p>
    <w:p w14:paraId="617A84E8" w14:textId="77777777" w:rsidR="00B90409" w:rsidRPr="00A856E8" w:rsidRDefault="00B90409" w:rsidP="00556A32">
      <w:pPr>
        <w:tabs>
          <w:tab w:val="left" w:pos="1260"/>
        </w:tabs>
        <w:spacing w:after="0"/>
        <w:ind w:left="720"/>
        <w:rPr>
          <w:rFonts w:eastAsia="Aptos" w:cs="Arial"/>
          <w:i/>
          <w:color w:val="0070C0"/>
        </w:rPr>
      </w:pPr>
    </w:p>
    <w:p w14:paraId="7654C110" w14:textId="77777777" w:rsidR="00556A32" w:rsidRDefault="00556A32" w:rsidP="00944CBF">
      <w:pPr>
        <w:numPr>
          <w:ilvl w:val="0"/>
          <w:numId w:val="37"/>
        </w:numPr>
        <w:tabs>
          <w:tab w:val="left" w:pos="1260"/>
        </w:tabs>
        <w:spacing w:after="0"/>
        <w:rPr>
          <w:rFonts w:eastAsia="Aptos" w:cs="Arial"/>
        </w:rPr>
      </w:pPr>
      <w:r w:rsidRPr="00A856E8">
        <w:rPr>
          <w:rFonts w:eastAsia="Aptos" w:cs="Arial"/>
        </w:rPr>
        <w:t>Click </w:t>
      </w:r>
      <w:r w:rsidRPr="00A856E8">
        <w:rPr>
          <w:rFonts w:eastAsia="Aptos" w:cs="Arial"/>
          <w:b/>
        </w:rPr>
        <w:t>Save.</w:t>
      </w:r>
      <w:r w:rsidRPr="00A856E8">
        <w:rPr>
          <w:rFonts w:eastAsia="Aptos" w:cs="Arial"/>
        </w:rPr>
        <w:t xml:space="preserve">  </w:t>
      </w:r>
    </w:p>
    <w:p w14:paraId="7753291E" w14:textId="77777777" w:rsidR="002D57C3" w:rsidRPr="00A856E8" w:rsidRDefault="002D57C3" w:rsidP="002D57C3">
      <w:pPr>
        <w:tabs>
          <w:tab w:val="left" w:pos="1260"/>
        </w:tabs>
        <w:spacing w:after="0"/>
        <w:ind w:left="720"/>
        <w:rPr>
          <w:rFonts w:eastAsia="Aptos" w:cs="Arial"/>
        </w:rPr>
      </w:pPr>
    </w:p>
    <w:p w14:paraId="31F15865" w14:textId="2BCBD282" w:rsidR="472806D6" w:rsidRPr="002D57C3" w:rsidRDefault="00556A32" w:rsidP="00944CBF">
      <w:pPr>
        <w:pStyle w:val="ListParagraph"/>
        <w:numPr>
          <w:ilvl w:val="0"/>
          <w:numId w:val="37"/>
        </w:numPr>
        <w:tabs>
          <w:tab w:val="left" w:pos="1260"/>
        </w:tabs>
        <w:rPr>
          <w:rFonts w:eastAsia="Aptos" w:cs="Arial"/>
          <w:sz w:val="24"/>
          <w:szCs w:val="24"/>
        </w:rPr>
      </w:pPr>
      <w:r w:rsidRPr="00A856E8">
        <w:rPr>
          <w:rFonts w:eastAsia="Aptos" w:cs="Arial"/>
        </w:rPr>
        <w:t>Repeat steps for both parents. </w:t>
      </w:r>
    </w:p>
    <w:p w14:paraId="51749ED6" w14:textId="77777777" w:rsidR="00840DEF" w:rsidRDefault="00840DEF" w:rsidP="00840DEF">
      <w:pPr>
        <w:pStyle w:val="Heading3"/>
      </w:pPr>
      <w:bookmarkStart w:id="60" w:name="_Toc238823373"/>
      <w:r>
        <w:t xml:space="preserve">Complete </w:t>
      </w:r>
      <w:r w:rsidRPr="005D2CE1">
        <w:t>Relinquishment</w:t>
      </w:r>
      <w:bookmarkEnd w:id="60"/>
      <w:r>
        <w:t xml:space="preserve"> </w:t>
      </w:r>
    </w:p>
    <w:p w14:paraId="01FE6B5C" w14:textId="77777777" w:rsidR="00840DEF" w:rsidRPr="00B1518E" w:rsidRDefault="00840DEF" w:rsidP="00840DEF">
      <w:r w:rsidRPr="00B1518E">
        <w:rPr>
          <w:b/>
          <w:bCs/>
          <w:sz w:val="28"/>
          <w:szCs w:val="28"/>
        </w:rPr>
        <w:t>Demo Purposes- Training Content, users can view on trainer’s screen, they will not see it on Peter’s Case</w:t>
      </w:r>
    </w:p>
    <w:p w14:paraId="1E86E641" w14:textId="45579EFB" w:rsidR="00840DEF" w:rsidRDefault="00840DEF" w:rsidP="00944CBF">
      <w:pPr>
        <w:pStyle w:val="ListParagraph"/>
        <w:numPr>
          <w:ilvl w:val="0"/>
          <w:numId w:val="7"/>
        </w:numPr>
        <w:spacing w:line="278" w:lineRule="auto"/>
      </w:pPr>
      <w:r>
        <w:t>Within Adoption Case,</w:t>
      </w:r>
      <w:r w:rsidRPr="512A0EA7">
        <w:rPr>
          <w:b/>
          <w:bCs/>
        </w:rPr>
        <w:t xml:space="preserve"> click</w:t>
      </w:r>
      <w:r>
        <w:t xml:space="preserve"> the </w:t>
      </w:r>
      <w:r>
        <w:rPr>
          <w:b/>
          <w:bCs/>
        </w:rPr>
        <w:t>Relinquishment</w:t>
      </w:r>
      <w:r>
        <w:t xml:space="preserve"> tab in left navigation panel</w:t>
      </w:r>
      <w:r w:rsidR="002D57C3">
        <w:t>.</w:t>
      </w:r>
    </w:p>
    <w:p w14:paraId="7EB0230A" w14:textId="77777777" w:rsidR="002D57C3" w:rsidRDefault="002D57C3" w:rsidP="002D57C3">
      <w:pPr>
        <w:pStyle w:val="ListParagraph"/>
        <w:spacing w:line="278" w:lineRule="auto"/>
        <w:ind w:left="1080"/>
      </w:pPr>
    </w:p>
    <w:p w14:paraId="383C1844" w14:textId="1162F224" w:rsidR="00840DEF" w:rsidRPr="002D57C3" w:rsidRDefault="00840DEF" w:rsidP="00944CBF">
      <w:pPr>
        <w:pStyle w:val="ListParagraph"/>
        <w:numPr>
          <w:ilvl w:val="0"/>
          <w:numId w:val="7"/>
        </w:numPr>
        <w:spacing w:after="0" w:line="240" w:lineRule="auto"/>
      </w:pPr>
      <w:r>
        <w:rPr>
          <w:b/>
          <w:bCs/>
        </w:rPr>
        <w:t>Click on the Birth Parents subtab</w:t>
      </w:r>
      <w:r w:rsidR="002D57C3">
        <w:rPr>
          <w:b/>
          <w:bCs/>
        </w:rPr>
        <w:t>.</w:t>
      </w:r>
    </w:p>
    <w:p w14:paraId="115BCD17" w14:textId="77777777" w:rsidR="002D57C3" w:rsidRDefault="002D57C3" w:rsidP="002D57C3">
      <w:pPr>
        <w:pStyle w:val="ListParagraph"/>
      </w:pPr>
    </w:p>
    <w:p w14:paraId="61F50F60" w14:textId="6366E75C" w:rsidR="002D57C3" w:rsidRDefault="002D57C3" w:rsidP="00944CBF">
      <w:pPr>
        <w:pStyle w:val="ListParagraph"/>
        <w:numPr>
          <w:ilvl w:val="0"/>
          <w:numId w:val="7"/>
        </w:numPr>
        <w:spacing w:after="0" w:line="240" w:lineRule="auto"/>
      </w:pPr>
      <w:r>
        <w:t xml:space="preserve">On the </w:t>
      </w:r>
      <w:r w:rsidRPr="002D57C3">
        <w:rPr>
          <w:b/>
          <w:bCs/>
        </w:rPr>
        <w:t>Birth Parents</w:t>
      </w:r>
      <w:r>
        <w:t xml:space="preserve"> section, click </w:t>
      </w:r>
      <w:r w:rsidRPr="002D57C3">
        <w:rPr>
          <w:b/>
          <w:bCs/>
        </w:rPr>
        <w:t>New</w:t>
      </w:r>
      <w:r>
        <w:t xml:space="preserve">. </w:t>
      </w:r>
    </w:p>
    <w:p w14:paraId="70DE5C0D" w14:textId="77777777" w:rsidR="002D57C3" w:rsidRDefault="002D57C3" w:rsidP="002D57C3">
      <w:pPr>
        <w:spacing w:after="0" w:line="240" w:lineRule="auto"/>
      </w:pPr>
    </w:p>
    <w:p w14:paraId="49D7CC32" w14:textId="35C75F36" w:rsidR="00840DEF" w:rsidRDefault="00840DEF" w:rsidP="00944CBF">
      <w:pPr>
        <w:pStyle w:val="ListParagraph"/>
        <w:numPr>
          <w:ilvl w:val="0"/>
          <w:numId w:val="7"/>
        </w:numPr>
        <w:spacing w:after="0" w:line="240" w:lineRule="auto"/>
      </w:pPr>
      <w:r w:rsidRPr="00F768B2">
        <w:t xml:space="preserve">Click </w:t>
      </w:r>
      <w:r>
        <w:rPr>
          <w:b/>
          <w:bCs/>
        </w:rPr>
        <w:t>Relinquishment Details</w:t>
      </w:r>
      <w:r w:rsidRPr="00F768B2">
        <w:t xml:space="preserve"> demo fields that can be entered</w:t>
      </w:r>
      <w:r w:rsidR="002D57C3">
        <w:t>.</w:t>
      </w:r>
    </w:p>
    <w:p w14:paraId="76C17340" w14:textId="77777777" w:rsidR="00840DEF" w:rsidRDefault="00840DEF" w:rsidP="00840DEF">
      <w:pPr>
        <w:pStyle w:val="ArrowList"/>
        <w:spacing w:after="0" w:line="240" w:lineRule="auto"/>
        <w:ind w:left="1440"/>
      </w:pPr>
    </w:p>
    <w:p w14:paraId="53DDE627" w14:textId="77777777" w:rsidR="004C0326" w:rsidRPr="0034150F" w:rsidRDefault="004C0326" w:rsidP="004C0326">
      <w:pPr>
        <w:pStyle w:val="RevisionHistory"/>
        <w:rPr>
          <w:rFonts w:ascii="Arial" w:hAnsi="Arial" w:cs="Arial"/>
        </w:rPr>
      </w:pPr>
      <w:bookmarkStart w:id="61" w:name="_Toc799651898"/>
      <w:bookmarkStart w:id="62" w:name="_Toc114495611"/>
      <w:bookmarkStart w:id="63" w:name="_Toc705196722"/>
      <w:bookmarkStart w:id="64" w:name="_Toc498152904"/>
      <w:bookmarkStart w:id="65" w:name="_Toc114537748"/>
      <w:bookmarkStart w:id="66" w:name="_Toc114536712"/>
      <w:bookmarkStart w:id="67" w:name="_Toc738710615"/>
      <w:bookmarkStart w:id="68" w:name="_Toc115073395"/>
      <w:r w:rsidRPr="0034150F">
        <w:rPr>
          <w:rFonts w:ascii="Arial" w:hAnsi="Arial" w:cs="Arial"/>
        </w:rPr>
        <w:t>Revision History</w:t>
      </w:r>
      <w:bookmarkEnd w:id="61"/>
      <w:bookmarkEnd w:id="62"/>
      <w:bookmarkEnd w:id="63"/>
      <w:bookmarkEnd w:id="64"/>
      <w:bookmarkEnd w:id="65"/>
      <w:bookmarkEnd w:id="66"/>
      <w:bookmarkEnd w:id="67"/>
      <w:bookmarkEnd w:id="68"/>
    </w:p>
    <w:tbl>
      <w:tblPr>
        <w:tblStyle w:val="TableGridLight"/>
        <w:tblW w:w="10165" w:type="dxa"/>
        <w:tblInd w:w="-405" w:type="dxa"/>
        <w:tblLook w:val="04A0" w:firstRow="1" w:lastRow="0" w:firstColumn="1" w:lastColumn="0" w:noHBand="0" w:noVBand="1"/>
      </w:tblPr>
      <w:tblGrid>
        <w:gridCol w:w="1345"/>
        <w:gridCol w:w="1818"/>
        <w:gridCol w:w="2052"/>
        <w:gridCol w:w="4950"/>
      </w:tblGrid>
      <w:tr w:rsidR="004C0326" w:rsidRPr="0034150F" w14:paraId="3AB50FFC" w14:textId="77777777" w:rsidTr="009E50B2">
        <w:trPr>
          <w:trHeight w:val="341"/>
        </w:trPr>
        <w:tc>
          <w:tcPr>
            <w:tcW w:w="1345" w:type="dxa"/>
          </w:tcPr>
          <w:p w14:paraId="02D341BC" w14:textId="77777777" w:rsidR="004C0326" w:rsidRPr="0034150F" w:rsidRDefault="004C0326" w:rsidP="009E50B2">
            <w:pPr>
              <w:pStyle w:val="TableHeader"/>
              <w:rPr>
                <w:rFonts w:ascii="Arial" w:hAnsi="Arial" w:cs="Arial"/>
                <w:b w:val="0"/>
              </w:rPr>
            </w:pPr>
            <w:r w:rsidRPr="0034150F">
              <w:rPr>
                <w:rFonts w:ascii="Arial" w:hAnsi="Arial" w:cs="Arial"/>
                <w:b w:val="0"/>
              </w:rPr>
              <w:t>Version #</w:t>
            </w:r>
          </w:p>
        </w:tc>
        <w:tc>
          <w:tcPr>
            <w:tcW w:w="1818" w:type="dxa"/>
          </w:tcPr>
          <w:p w14:paraId="7D8D7B6C" w14:textId="77777777" w:rsidR="004C0326" w:rsidRPr="0034150F" w:rsidRDefault="004C0326" w:rsidP="009E50B2">
            <w:pPr>
              <w:pStyle w:val="TableHeader"/>
              <w:rPr>
                <w:rFonts w:ascii="Arial" w:hAnsi="Arial" w:cs="Arial"/>
                <w:b w:val="0"/>
              </w:rPr>
            </w:pPr>
            <w:r w:rsidRPr="0034150F">
              <w:rPr>
                <w:rFonts w:ascii="Arial" w:hAnsi="Arial" w:cs="Arial"/>
                <w:b w:val="0"/>
              </w:rPr>
              <w:t>Date of Release</w:t>
            </w:r>
          </w:p>
        </w:tc>
        <w:tc>
          <w:tcPr>
            <w:tcW w:w="2052" w:type="dxa"/>
          </w:tcPr>
          <w:p w14:paraId="37C4CBEF" w14:textId="77777777" w:rsidR="004C0326" w:rsidRPr="0034150F" w:rsidRDefault="004C0326" w:rsidP="009E50B2">
            <w:pPr>
              <w:pStyle w:val="TableHeader"/>
              <w:rPr>
                <w:rFonts w:ascii="Arial" w:hAnsi="Arial" w:cs="Arial"/>
                <w:b w:val="0"/>
              </w:rPr>
            </w:pPr>
            <w:r w:rsidRPr="0034150F">
              <w:rPr>
                <w:rFonts w:ascii="Arial" w:hAnsi="Arial" w:cs="Arial"/>
                <w:b w:val="0"/>
              </w:rPr>
              <w:t>Author</w:t>
            </w:r>
          </w:p>
        </w:tc>
        <w:tc>
          <w:tcPr>
            <w:tcW w:w="4950" w:type="dxa"/>
          </w:tcPr>
          <w:p w14:paraId="13D05762" w14:textId="77777777" w:rsidR="004C0326" w:rsidRPr="0034150F" w:rsidRDefault="004C0326" w:rsidP="009E50B2">
            <w:pPr>
              <w:pStyle w:val="TableHeader"/>
              <w:rPr>
                <w:rFonts w:ascii="Arial" w:hAnsi="Arial" w:cs="Arial"/>
                <w:b w:val="0"/>
              </w:rPr>
            </w:pPr>
            <w:r w:rsidRPr="0034150F">
              <w:rPr>
                <w:rFonts w:ascii="Arial" w:hAnsi="Arial" w:cs="Arial"/>
                <w:b w:val="0"/>
              </w:rPr>
              <w:t>Summary of Changes</w:t>
            </w:r>
          </w:p>
        </w:tc>
      </w:tr>
      <w:tr w:rsidR="004C0326" w:rsidRPr="0034150F" w14:paraId="5A1FF1F2" w14:textId="77777777" w:rsidTr="009E50B2">
        <w:tc>
          <w:tcPr>
            <w:tcW w:w="1345" w:type="dxa"/>
          </w:tcPr>
          <w:p w14:paraId="4F331807" w14:textId="77777777" w:rsidR="004C0326" w:rsidRPr="0034150F" w:rsidRDefault="004C0326" w:rsidP="009E50B2">
            <w:pPr>
              <w:pStyle w:val="TableCopy"/>
              <w:rPr>
                <w:rFonts w:ascii="Arial" w:hAnsi="Arial" w:cs="Arial"/>
              </w:rPr>
            </w:pPr>
            <w:r>
              <w:rPr>
                <w:rFonts w:ascii="Arial" w:hAnsi="Arial" w:cs="Arial"/>
              </w:rPr>
              <w:t>V2</w:t>
            </w:r>
          </w:p>
        </w:tc>
        <w:tc>
          <w:tcPr>
            <w:tcW w:w="1818" w:type="dxa"/>
          </w:tcPr>
          <w:p w14:paraId="762DAA71" w14:textId="77777777" w:rsidR="004C0326" w:rsidRPr="0034150F" w:rsidRDefault="004C0326" w:rsidP="009E50B2">
            <w:pPr>
              <w:pStyle w:val="TableCopy"/>
              <w:rPr>
                <w:rFonts w:ascii="Arial" w:hAnsi="Arial" w:cs="Arial"/>
              </w:rPr>
            </w:pPr>
            <w:r w:rsidRPr="0034150F">
              <w:rPr>
                <w:rFonts w:ascii="Arial" w:hAnsi="Arial" w:cs="Arial"/>
              </w:rPr>
              <w:t>Adoptions</w:t>
            </w:r>
          </w:p>
        </w:tc>
        <w:tc>
          <w:tcPr>
            <w:tcW w:w="2052" w:type="dxa"/>
          </w:tcPr>
          <w:p w14:paraId="50F0B274" w14:textId="77777777" w:rsidR="004C0326" w:rsidRPr="0034150F" w:rsidRDefault="004C0326" w:rsidP="009E50B2">
            <w:pPr>
              <w:pStyle w:val="TableCopy"/>
              <w:rPr>
                <w:rFonts w:ascii="Arial" w:hAnsi="Arial" w:cs="Arial"/>
              </w:rPr>
            </w:pPr>
            <w:r w:rsidRPr="0034150F">
              <w:rPr>
                <w:rFonts w:ascii="Arial" w:hAnsi="Arial" w:cs="Arial"/>
              </w:rPr>
              <w:t>Nancy Genovese</w:t>
            </w:r>
          </w:p>
        </w:tc>
        <w:tc>
          <w:tcPr>
            <w:tcW w:w="4950" w:type="dxa"/>
          </w:tcPr>
          <w:p w14:paraId="3CFADA4B" w14:textId="77777777" w:rsidR="004C0326" w:rsidRDefault="004C0326" w:rsidP="009E50B2">
            <w:pPr>
              <w:pStyle w:val="TableCopy"/>
              <w:rPr>
                <w:rFonts w:ascii="Arial" w:hAnsi="Arial" w:cs="Arial"/>
              </w:rPr>
            </w:pPr>
            <w:r>
              <w:rPr>
                <w:rFonts w:ascii="Arial" w:hAnsi="Arial" w:cs="Arial"/>
              </w:rPr>
              <w:t>- U</w:t>
            </w:r>
            <w:r w:rsidRPr="0034150F">
              <w:rPr>
                <w:rFonts w:ascii="Arial" w:hAnsi="Arial" w:cs="Arial"/>
              </w:rPr>
              <w:t xml:space="preserve">pdated the date for Grievance filed to yesterday as hearing and file date cannot be the same. </w:t>
            </w:r>
          </w:p>
          <w:p w14:paraId="7E953407" w14:textId="77777777" w:rsidR="004C0326" w:rsidRDefault="004C0326" w:rsidP="009E50B2">
            <w:pPr>
              <w:pStyle w:val="TableCopy"/>
              <w:rPr>
                <w:rFonts w:ascii="Arial" w:hAnsi="Arial" w:cs="Arial"/>
              </w:rPr>
            </w:pPr>
            <w:r>
              <w:rPr>
                <w:rFonts w:ascii="Arial" w:hAnsi="Arial" w:cs="Arial"/>
              </w:rPr>
              <w:t>- A</w:t>
            </w:r>
            <w:r w:rsidRPr="0034150F">
              <w:rPr>
                <w:rFonts w:ascii="Arial" w:hAnsi="Arial" w:cs="Arial"/>
              </w:rPr>
              <w:t>dded link to CDSS AD 4320 form and instructions on how to upload the form to document list.</w:t>
            </w:r>
          </w:p>
          <w:p w14:paraId="3CF9E701" w14:textId="77777777" w:rsidR="004C0326" w:rsidRPr="0034150F" w:rsidRDefault="004C0326" w:rsidP="009E50B2">
            <w:pPr>
              <w:pStyle w:val="TableCopy"/>
              <w:rPr>
                <w:rFonts w:ascii="Arial" w:hAnsi="Arial" w:cs="Arial"/>
              </w:rPr>
            </w:pPr>
            <w:r>
              <w:rPr>
                <w:rFonts w:ascii="Arial" w:hAnsi="Arial" w:cs="Arial"/>
              </w:rPr>
              <w:t>- Fixed step numbering</w:t>
            </w:r>
            <w:r w:rsidRPr="0034150F">
              <w:rPr>
                <w:rFonts w:ascii="Arial" w:hAnsi="Arial" w:cs="Arial"/>
              </w:rPr>
              <w:t>.</w:t>
            </w:r>
          </w:p>
        </w:tc>
      </w:tr>
      <w:tr w:rsidR="004C0326" w:rsidRPr="0034150F" w14:paraId="42F4298B" w14:textId="77777777" w:rsidTr="009E50B2">
        <w:tc>
          <w:tcPr>
            <w:tcW w:w="1345" w:type="dxa"/>
          </w:tcPr>
          <w:p w14:paraId="1691AFED" w14:textId="77777777" w:rsidR="004C0326" w:rsidRPr="0034150F" w:rsidRDefault="004C0326" w:rsidP="009E50B2">
            <w:pPr>
              <w:pStyle w:val="TableCopy"/>
              <w:rPr>
                <w:rFonts w:ascii="Arial" w:hAnsi="Arial" w:cs="Arial"/>
              </w:rPr>
            </w:pPr>
          </w:p>
        </w:tc>
        <w:tc>
          <w:tcPr>
            <w:tcW w:w="1818" w:type="dxa"/>
          </w:tcPr>
          <w:p w14:paraId="6E16D6DC" w14:textId="77777777" w:rsidR="004C0326" w:rsidRPr="0034150F" w:rsidRDefault="004C0326" w:rsidP="009E50B2">
            <w:pPr>
              <w:pStyle w:val="TableCopy"/>
              <w:rPr>
                <w:rFonts w:ascii="Arial" w:hAnsi="Arial" w:cs="Arial"/>
              </w:rPr>
            </w:pPr>
          </w:p>
        </w:tc>
        <w:tc>
          <w:tcPr>
            <w:tcW w:w="2052" w:type="dxa"/>
          </w:tcPr>
          <w:p w14:paraId="7D3DA5DD" w14:textId="77777777" w:rsidR="004C0326" w:rsidRPr="0034150F" w:rsidRDefault="004C0326" w:rsidP="009E50B2">
            <w:pPr>
              <w:pStyle w:val="TableCopy"/>
              <w:rPr>
                <w:rFonts w:ascii="Arial" w:hAnsi="Arial" w:cs="Arial"/>
              </w:rPr>
            </w:pPr>
          </w:p>
        </w:tc>
        <w:tc>
          <w:tcPr>
            <w:tcW w:w="4950" w:type="dxa"/>
          </w:tcPr>
          <w:p w14:paraId="4110F783" w14:textId="77777777" w:rsidR="004C0326" w:rsidRPr="0034150F" w:rsidRDefault="004C0326" w:rsidP="009E50B2">
            <w:pPr>
              <w:pStyle w:val="TableCopy"/>
              <w:rPr>
                <w:rFonts w:ascii="Arial" w:hAnsi="Arial" w:cs="Arial"/>
              </w:rPr>
            </w:pPr>
          </w:p>
        </w:tc>
      </w:tr>
      <w:tr w:rsidR="004C0326" w:rsidRPr="0034150F" w14:paraId="797A2CEE" w14:textId="77777777" w:rsidTr="009E50B2">
        <w:trPr>
          <w:trHeight w:val="300"/>
        </w:trPr>
        <w:tc>
          <w:tcPr>
            <w:tcW w:w="1345" w:type="dxa"/>
          </w:tcPr>
          <w:p w14:paraId="2BEA81E1" w14:textId="77777777" w:rsidR="004C0326" w:rsidRPr="0034150F" w:rsidRDefault="004C0326" w:rsidP="009E50B2">
            <w:pPr>
              <w:pStyle w:val="TableCopy"/>
              <w:rPr>
                <w:rFonts w:ascii="Arial" w:hAnsi="Arial" w:cs="Arial"/>
              </w:rPr>
            </w:pPr>
          </w:p>
        </w:tc>
        <w:tc>
          <w:tcPr>
            <w:tcW w:w="1818" w:type="dxa"/>
          </w:tcPr>
          <w:p w14:paraId="5E855A0C" w14:textId="77777777" w:rsidR="004C0326" w:rsidRPr="0034150F" w:rsidRDefault="004C0326" w:rsidP="009E50B2">
            <w:pPr>
              <w:pStyle w:val="TableCopy"/>
              <w:rPr>
                <w:rFonts w:ascii="Arial" w:hAnsi="Arial" w:cs="Arial"/>
              </w:rPr>
            </w:pPr>
          </w:p>
        </w:tc>
        <w:tc>
          <w:tcPr>
            <w:tcW w:w="2052" w:type="dxa"/>
          </w:tcPr>
          <w:p w14:paraId="3CDC58E0" w14:textId="77777777" w:rsidR="004C0326" w:rsidRPr="0034150F" w:rsidRDefault="004C0326" w:rsidP="009E50B2">
            <w:pPr>
              <w:pStyle w:val="TableCopy"/>
              <w:rPr>
                <w:rFonts w:ascii="Arial" w:hAnsi="Arial" w:cs="Arial"/>
              </w:rPr>
            </w:pPr>
          </w:p>
        </w:tc>
        <w:tc>
          <w:tcPr>
            <w:tcW w:w="4950" w:type="dxa"/>
          </w:tcPr>
          <w:p w14:paraId="6C4A4D08" w14:textId="77777777" w:rsidR="004C0326" w:rsidRPr="0034150F" w:rsidRDefault="004C0326" w:rsidP="009E50B2">
            <w:pPr>
              <w:pStyle w:val="TableCopy"/>
              <w:rPr>
                <w:rFonts w:ascii="Arial" w:hAnsi="Arial" w:cs="Arial"/>
              </w:rPr>
            </w:pPr>
          </w:p>
        </w:tc>
      </w:tr>
    </w:tbl>
    <w:p w14:paraId="5F1A9E92" w14:textId="77777777" w:rsidR="004C0326" w:rsidRPr="0034150F" w:rsidRDefault="004C0326" w:rsidP="004C0326">
      <w:pPr>
        <w:rPr>
          <w:rFonts w:cs="Arial"/>
        </w:rPr>
      </w:pPr>
    </w:p>
    <w:p w14:paraId="766F5D53" w14:textId="579C1672" w:rsidR="00840DEF" w:rsidRDefault="00840DEF" w:rsidP="00840DEF">
      <w:pPr>
        <w:spacing w:after="0" w:line="240" w:lineRule="auto"/>
      </w:pPr>
    </w:p>
    <w:sectPr w:rsidR="00840DEF" w:rsidSect="00880B34">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41E10" w14:textId="77777777" w:rsidR="009E50B2" w:rsidRDefault="009E50B2" w:rsidP="001A6136">
      <w:pPr>
        <w:spacing w:after="0" w:line="240" w:lineRule="auto"/>
      </w:pPr>
      <w:r>
        <w:separator/>
      </w:r>
    </w:p>
  </w:endnote>
  <w:endnote w:type="continuationSeparator" w:id="0">
    <w:p w14:paraId="3088994F" w14:textId="77777777" w:rsidR="009E50B2" w:rsidRDefault="009E50B2" w:rsidP="001A6136">
      <w:pPr>
        <w:spacing w:after="0" w:line="240" w:lineRule="auto"/>
      </w:pPr>
      <w:r>
        <w:continuationSeparator/>
      </w:r>
    </w:p>
  </w:endnote>
  <w:endnote w:type="continuationNotice" w:id="1">
    <w:p w14:paraId="33E5450E" w14:textId="77777777" w:rsidR="009E50B2" w:rsidRDefault="009E50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entury Gothic">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532073"/>
      <w:docPartObj>
        <w:docPartGallery w:val="Page Numbers (Bottom of Page)"/>
        <w:docPartUnique/>
      </w:docPartObj>
    </w:sdtPr>
    <w:sdtEndPr>
      <w:rPr>
        <w:noProof/>
      </w:rPr>
    </w:sdtEndPr>
    <w:sdtContent>
      <w:p w14:paraId="7CB09A47" w14:textId="77777777" w:rsidR="00A62C30" w:rsidRDefault="00A62C30" w:rsidP="00A62C30">
        <w:pPr>
          <w:pStyle w:val="Footer"/>
          <w:jc w:val="center"/>
        </w:pPr>
        <w:r w:rsidRPr="00D87D02">
          <w:rPr>
            <w:noProof/>
            <w:sz w:val="18"/>
            <w:szCs w:val="18"/>
          </w:rPr>
          <w:drawing>
            <wp:inline distT="0" distB="0" distL="0" distR="0" wp14:anchorId="2510D578" wp14:editId="11DA2820">
              <wp:extent cx="5943600" cy="46355"/>
              <wp:effectExtent l="0" t="0" r="0" b="0"/>
              <wp:docPr id="1671541018" name="Picture 53" descr="Rectangle 7,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ctangle 7, 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6355"/>
                      </a:xfrm>
                      <a:prstGeom prst="rect">
                        <a:avLst/>
                      </a:prstGeom>
                      <a:noFill/>
                      <a:ln>
                        <a:noFill/>
                      </a:ln>
                    </pic:spPr>
                  </pic:pic>
                </a:graphicData>
              </a:graphic>
            </wp:inline>
          </w:drawing>
        </w:r>
        <w:r>
          <w:fldChar w:fldCharType="begin"/>
        </w:r>
        <w:r>
          <w:instrText xml:space="preserve"> PAGE   \* MERGEFORMAT </w:instrText>
        </w:r>
        <w:r>
          <w:fldChar w:fldCharType="separate"/>
        </w:r>
        <w:r>
          <w:t>1</w:t>
        </w:r>
        <w:r>
          <w:rPr>
            <w:noProof/>
          </w:rPr>
          <w:fldChar w:fldCharType="end"/>
        </w:r>
      </w:p>
    </w:sdtContent>
  </w:sdt>
  <w:p w14:paraId="76F270EF" w14:textId="7395FE29" w:rsidR="00F700C5" w:rsidRPr="00A62C30" w:rsidRDefault="00A62C30" w:rsidP="00714BBA">
    <w:pPr>
      <w:pStyle w:val="Footer"/>
      <w:jc w:val="center"/>
    </w:pPr>
    <w:r w:rsidRPr="00D87D02">
      <w:rPr>
        <w:noProof/>
        <w:sz w:val="18"/>
        <w:szCs w:val="18"/>
      </w:rPr>
      <w:drawing>
        <wp:anchor distT="0" distB="0" distL="114300" distR="114300" simplePos="0" relativeHeight="251658240" behindDoc="1" locked="0" layoutInCell="1" allowOverlap="1" wp14:anchorId="79420AB2" wp14:editId="75A13BE8">
          <wp:simplePos x="0" y="0"/>
          <wp:positionH relativeFrom="column">
            <wp:posOffset>5307330</wp:posOffset>
          </wp:positionH>
          <wp:positionV relativeFrom="paragraph">
            <wp:posOffset>23404</wp:posOffset>
          </wp:positionV>
          <wp:extent cx="635635" cy="255270"/>
          <wp:effectExtent l="0" t="0" r="0" b="0"/>
          <wp:wrapTight wrapText="bothSides">
            <wp:wrapPolygon edited="0">
              <wp:start x="0" y="0"/>
              <wp:lineTo x="0" y="19343"/>
              <wp:lineTo x="20715" y="19343"/>
              <wp:lineTo x="20715" y="0"/>
              <wp:lineTo x="0" y="0"/>
            </wp:wrapPolygon>
          </wp:wrapTight>
          <wp:docPr id="662002241" name="Picture 54" descr="A picture containing text, clipar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icture containing text, clipart&#10;&#10;AI-generated content may be incorrect.,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635" cy="255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247E1CAC" w:rsidRPr="247E1CAC">
      <w:rPr>
        <w:rFonts w:eastAsia="Arial" w:cs="Arial"/>
        <w:sz w:val="18"/>
        <w:szCs w:val="18"/>
      </w:rPr>
      <w:t xml:space="preserve">CWS-CARES </w:t>
    </w:r>
    <w:r w:rsidR="00BB1A19">
      <w:rPr>
        <w:rFonts w:eastAsia="Arial" w:cs="Arial"/>
        <w:sz w:val="18"/>
        <w:szCs w:val="18"/>
      </w:rPr>
      <w:t xml:space="preserve">Training </w:t>
    </w:r>
    <w:r w:rsidR="247E1CAC" w:rsidRPr="247E1CAC">
      <w:rPr>
        <w:rFonts w:eastAsia="Arial" w:cs="Arial"/>
        <w:sz w:val="18"/>
        <w:szCs w:val="18"/>
      </w:rPr>
      <w:t>Guide:</w:t>
    </w:r>
    <w:r w:rsidR="20210DDB" w:rsidRPr="20210DDB">
      <w:rPr>
        <w:rFonts w:eastAsia="Arial" w:cs="Arial"/>
        <w:sz w:val="18"/>
        <w:szCs w:val="18"/>
      </w:rPr>
      <w:t xml:space="preserve"> </w:t>
    </w:r>
    <w:r w:rsidR="1EF798EE" w:rsidRPr="1EF798EE">
      <w:rPr>
        <w:rFonts w:eastAsia="Arial" w:cs="Arial"/>
        <w:sz w:val="18"/>
        <w:szCs w:val="18"/>
      </w:rPr>
      <w:t>Adoptions</w:t>
    </w:r>
    <w:r w:rsidR="00714BBA">
      <w:rPr>
        <w:rFonts w:eastAsia="Arial" w:cs="Arial"/>
        <w:sz w:val="18"/>
        <w:szCs w:val="18"/>
      </w:rPr>
      <w:t xml:space="preserve"> – Last Updated </w:t>
    </w:r>
    <w:r w:rsidR="00BB1A19">
      <w:rPr>
        <w:rFonts w:eastAsia="Arial" w:cs="Arial"/>
        <w:sz w:val="18"/>
        <w:szCs w:val="18"/>
      </w:rPr>
      <w:t>8/28</w:t>
    </w:r>
    <w:r w:rsidR="00714BBA">
      <w:rPr>
        <w:rFonts w:eastAsia="Arial" w:cs="Arial"/>
        <w:sz w:val="18"/>
        <w:szCs w:val="18"/>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849BF" w14:textId="77777777" w:rsidR="009E50B2" w:rsidRDefault="009E50B2" w:rsidP="001A6136">
      <w:pPr>
        <w:spacing w:after="0" w:line="240" w:lineRule="auto"/>
      </w:pPr>
      <w:r>
        <w:separator/>
      </w:r>
    </w:p>
  </w:footnote>
  <w:footnote w:type="continuationSeparator" w:id="0">
    <w:p w14:paraId="276439A1" w14:textId="77777777" w:rsidR="009E50B2" w:rsidRDefault="009E50B2" w:rsidP="001A6136">
      <w:pPr>
        <w:spacing w:after="0" w:line="240" w:lineRule="auto"/>
      </w:pPr>
      <w:r>
        <w:continuationSeparator/>
      </w:r>
    </w:p>
  </w:footnote>
  <w:footnote w:type="continuationNotice" w:id="1">
    <w:p w14:paraId="65141616" w14:textId="77777777" w:rsidR="009E50B2" w:rsidRDefault="009E50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CE54" w14:textId="77777777" w:rsidR="00F56AC9" w:rsidRDefault="00F56AC9" w:rsidP="00F56AC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18D9D" w14:textId="0B6B1321" w:rsidR="004462E4" w:rsidRDefault="004462E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W0lNBB8C" int2:invalidationBookmarkName="" int2:hashCode="dmCJxc3COS/N2k" int2:id="JQ0rEYRq">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EEB"/>
    <w:multiLevelType w:val="multilevel"/>
    <w:tmpl w:val="A96C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A33EE"/>
    <w:multiLevelType w:val="multilevel"/>
    <w:tmpl w:val="ECD8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9449E9"/>
    <w:multiLevelType w:val="hybridMultilevel"/>
    <w:tmpl w:val="4636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575C7"/>
    <w:multiLevelType w:val="hybridMultilevel"/>
    <w:tmpl w:val="FDD69018"/>
    <w:lvl w:ilvl="0" w:tplc="9E245F46">
      <w:start w:val="3"/>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C21DF"/>
    <w:multiLevelType w:val="hybridMultilevel"/>
    <w:tmpl w:val="9542770C"/>
    <w:lvl w:ilvl="0" w:tplc="42BA41EC">
      <w:start w:val="1"/>
      <w:numFmt w:val="decimal"/>
      <w:suff w:val="space"/>
      <w:lvlText w:val="Step %1"/>
      <w:lvlJc w:val="left"/>
      <w:pPr>
        <w:ind w:left="720" w:hanging="360"/>
      </w:pPr>
      <w:rPr>
        <w:rFonts w:hint="default"/>
        <w:b/>
        <w:i w:val="0"/>
        <w:color w:val="2F5496" w:themeColor="accent1" w:themeShade="BF"/>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5D85007"/>
    <w:multiLevelType w:val="hybridMultilevel"/>
    <w:tmpl w:val="FFFFFFFF"/>
    <w:lvl w:ilvl="0" w:tplc="BD40B6CC">
      <w:start w:val="1"/>
      <w:numFmt w:val="bullet"/>
      <w:lvlText w:val=""/>
      <w:lvlJc w:val="left"/>
      <w:pPr>
        <w:ind w:left="720" w:hanging="360"/>
      </w:pPr>
      <w:rPr>
        <w:rFonts w:ascii="Symbol" w:hAnsi="Symbol" w:hint="default"/>
      </w:rPr>
    </w:lvl>
    <w:lvl w:ilvl="1" w:tplc="680AAA60">
      <w:start w:val="1"/>
      <w:numFmt w:val="bullet"/>
      <w:lvlText w:val="o"/>
      <w:lvlJc w:val="left"/>
      <w:pPr>
        <w:ind w:left="1440" w:hanging="360"/>
      </w:pPr>
      <w:rPr>
        <w:rFonts w:ascii="Symbol" w:hAnsi="Symbol" w:hint="default"/>
      </w:rPr>
    </w:lvl>
    <w:lvl w:ilvl="2" w:tplc="95EC1A74">
      <w:start w:val="1"/>
      <w:numFmt w:val="bullet"/>
      <w:lvlText w:val=""/>
      <w:lvlJc w:val="left"/>
      <w:pPr>
        <w:ind w:left="2160" w:hanging="360"/>
      </w:pPr>
      <w:rPr>
        <w:rFonts w:ascii="Wingdings" w:hAnsi="Wingdings" w:hint="default"/>
      </w:rPr>
    </w:lvl>
    <w:lvl w:ilvl="3" w:tplc="18FE1BE8">
      <w:start w:val="1"/>
      <w:numFmt w:val="bullet"/>
      <w:lvlText w:val=""/>
      <w:lvlJc w:val="left"/>
      <w:pPr>
        <w:ind w:left="2880" w:hanging="360"/>
      </w:pPr>
      <w:rPr>
        <w:rFonts w:ascii="Symbol" w:hAnsi="Symbol" w:hint="default"/>
      </w:rPr>
    </w:lvl>
    <w:lvl w:ilvl="4" w:tplc="F1388D6C">
      <w:start w:val="1"/>
      <w:numFmt w:val="bullet"/>
      <w:lvlText w:val="o"/>
      <w:lvlJc w:val="left"/>
      <w:pPr>
        <w:ind w:left="3600" w:hanging="360"/>
      </w:pPr>
      <w:rPr>
        <w:rFonts w:ascii="Courier New" w:hAnsi="Courier New" w:hint="default"/>
      </w:rPr>
    </w:lvl>
    <w:lvl w:ilvl="5" w:tplc="0F020BD8">
      <w:start w:val="1"/>
      <w:numFmt w:val="bullet"/>
      <w:lvlText w:val=""/>
      <w:lvlJc w:val="left"/>
      <w:pPr>
        <w:ind w:left="4320" w:hanging="360"/>
      </w:pPr>
      <w:rPr>
        <w:rFonts w:ascii="Wingdings" w:hAnsi="Wingdings" w:hint="default"/>
      </w:rPr>
    </w:lvl>
    <w:lvl w:ilvl="6" w:tplc="AB96369A">
      <w:start w:val="1"/>
      <w:numFmt w:val="bullet"/>
      <w:lvlText w:val=""/>
      <w:lvlJc w:val="left"/>
      <w:pPr>
        <w:ind w:left="5040" w:hanging="360"/>
      </w:pPr>
      <w:rPr>
        <w:rFonts w:ascii="Symbol" w:hAnsi="Symbol" w:hint="default"/>
      </w:rPr>
    </w:lvl>
    <w:lvl w:ilvl="7" w:tplc="282EDFF0">
      <w:start w:val="1"/>
      <w:numFmt w:val="bullet"/>
      <w:lvlText w:val="o"/>
      <w:lvlJc w:val="left"/>
      <w:pPr>
        <w:ind w:left="5760" w:hanging="360"/>
      </w:pPr>
      <w:rPr>
        <w:rFonts w:ascii="Courier New" w:hAnsi="Courier New" w:hint="default"/>
      </w:rPr>
    </w:lvl>
    <w:lvl w:ilvl="8" w:tplc="A698B5E2">
      <w:start w:val="1"/>
      <w:numFmt w:val="bullet"/>
      <w:lvlText w:val=""/>
      <w:lvlJc w:val="left"/>
      <w:pPr>
        <w:ind w:left="6480" w:hanging="360"/>
      </w:pPr>
      <w:rPr>
        <w:rFonts w:ascii="Wingdings" w:hAnsi="Wingdings" w:hint="default"/>
      </w:rPr>
    </w:lvl>
  </w:abstractNum>
  <w:abstractNum w:abstractNumId="6" w15:restartNumberingAfterBreak="0">
    <w:nsid w:val="064F3062"/>
    <w:multiLevelType w:val="hybridMultilevel"/>
    <w:tmpl w:val="9A90FE82"/>
    <w:lvl w:ilvl="0" w:tplc="DC94B7F6">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D7044A"/>
    <w:multiLevelType w:val="hybridMultilevel"/>
    <w:tmpl w:val="53BA6DE2"/>
    <w:lvl w:ilvl="0" w:tplc="DC94B7F6">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A13245"/>
    <w:multiLevelType w:val="hybridMultilevel"/>
    <w:tmpl w:val="9634CD48"/>
    <w:lvl w:ilvl="0" w:tplc="E042CDB2">
      <w:start w:val="4"/>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414354"/>
    <w:multiLevelType w:val="hybridMultilevel"/>
    <w:tmpl w:val="59BCE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9830ECF"/>
    <w:multiLevelType w:val="hybridMultilevel"/>
    <w:tmpl w:val="7A64CED8"/>
    <w:lvl w:ilvl="0" w:tplc="C4B609AA">
      <w:start w:val="9"/>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EC5AD3"/>
    <w:multiLevelType w:val="hybridMultilevel"/>
    <w:tmpl w:val="46884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B921985"/>
    <w:multiLevelType w:val="hybridMultilevel"/>
    <w:tmpl w:val="8F74F09A"/>
    <w:lvl w:ilvl="0" w:tplc="DC94B7F6">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A611F2"/>
    <w:multiLevelType w:val="hybridMultilevel"/>
    <w:tmpl w:val="0756C176"/>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C571212"/>
    <w:multiLevelType w:val="hybridMultilevel"/>
    <w:tmpl w:val="627459D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CA55262"/>
    <w:multiLevelType w:val="hybridMultilevel"/>
    <w:tmpl w:val="5CAEDD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D5529D4"/>
    <w:multiLevelType w:val="hybridMultilevel"/>
    <w:tmpl w:val="D8469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0E2601C"/>
    <w:multiLevelType w:val="hybridMultilevel"/>
    <w:tmpl w:val="D25485AE"/>
    <w:lvl w:ilvl="0" w:tplc="FFFFFFFF">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0EA09D5"/>
    <w:multiLevelType w:val="hybridMultilevel"/>
    <w:tmpl w:val="AF2A9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1080D2A"/>
    <w:multiLevelType w:val="hybridMultilevel"/>
    <w:tmpl w:val="3DC4DEF4"/>
    <w:lvl w:ilvl="0" w:tplc="515CB464">
      <w:start w:val="1"/>
      <w:numFmt w:val="decimal"/>
      <w:suff w:val="space"/>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1F3558D"/>
    <w:multiLevelType w:val="hybridMultilevel"/>
    <w:tmpl w:val="878C9E58"/>
    <w:lvl w:ilvl="0" w:tplc="05AE3F5A">
      <w:start w:val="1"/>
      <w:numFmt w:val="decimal"/>
      <w:lvlText w:val="Step %1"/>
      <w:lvlJc w:val="left"/>
      <w:pPr>
        <w:ind w:left="720" w:hanging="360"/>
      </w:pPr>
      <w:rPr>
        <w:rFonts w:hint="default"/>
        <w:b/>
        <w:i w:val="0"/>
        <w:color w:val="2F5496" w:themeColor="accent1" w:themeShade="BF"/>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20204A4"/>
    <w:multiLevelType w:val="hybridMultilevel"/>
    <w:tmpl w:val="BEDE01EE"/>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29042A9"/>
    <w:multiLevelType w:val="hybridMultilevel"/>
    <w:tmpl w:val="7F184312"/>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6823E9A"/>
    <w:multiLevelType w:val="hybridMultilevel"/>
    <w:tmpl w:val="B232C03C"/>
    <w:lvl w:ilvl="0" w:tplc="D974CDA0">
      <w:start w:val="1"/>
      <w:numFmt w:val="decimal"/>
      <w:suff w:val="space"/>
      <w:lvlText w:val="Step %1"/>
      <w:lvlJc w:val="left"/>
      <w:pPr>
        <w:ind w:left="720" w:hanging="360"/>
      </w:pPr>
      <w:rPr>
        <w:rFonts w:hint="default"/>
        <w:b/>
        <w:i w:val="0"/>
        <w:color w:val="2F5496" w:themeColor="accent1"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AB01D6"/>
    <w:multiLevelType w:val="hybridMultilevel"/>
    <w:tmpl w:val="27AE9C8A"/>
    <w:lvl w:ilvl="0" w:tplc="C57EFE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B084846"/>
    <w:multiLevelType w:val="hybridMultilevel"/>
    <w:tmpl w:val="257434C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6" w15:restartNumberingAfterBreak="0">
    <w:nsid w:val="1B263FC9"/>
    <w:multiLevelType w:val="hybridMultilevel"/>
    <w:tmpl w:val="D65416A0"/>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CB21F73"/>
    <w:multiLevelType w:val="hybridMultilevel"/>
    <w:tmpl w:val="661EE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DB9029E"/>
    <w:multiLevelType w:val="multilevel"/>
    <w:tmpl w:val="26D4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E3C1B39"/>
    <w:multiLevelType w:val="hybridMultilevel"/>
    <w:tmpl w:val="F35E0880"/>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1EEB4CD0"/>
    <w:multiLevelType w:val="hybridMultilevel"/>
    <w:tmpl w:val="D16CCAE4"/>
    <w:lvl w:ilvl="0" w:tplc="DC94B7F6">
      <w:start w:val="1"/>
      <w:numFmt w:val="decimal"/>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F1C2A87"/>
    <w:multiLevelType w:val="hybridMultilevel"/>
    <w:tmpl w:val="95AC8DBA"/>
    <w:lvl w:ilvl="0" w:tplc="4F46934A">
      <w:start w:val="1"/>
      <w:numFmt w:val="decimal"/>
      <w:suff w:val="space"/>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F1D5ED8"/>
    <w:multiLevelType w:val="hybridMultilevel"/>
    <w:tmpl w:val="B330CF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20313FBC"/>
    <w:multiLevelType w:val="hybridMultilevel"/>
    <w:tmpl w:val="34C4B242"/>
    <w:lvl w:ilvl="0" w:tplc="04090001">
      <w:start w:val="1"/>
      <w:numFmt w:val="bullet"/>
      <w:lvlText w:val=""/>
      <w:lvlJc w:val="left"/>
      <w:pPr>
        <w:ind w:left="1440" w:hanging="360"/>
      </w:pPr>
      <w:rPr>
        <w:rFonts w:ascii="Symbol" w:hAnsi="Symbol" w:hint="default"/>
        <w:b/>
        <w:i w:val="0"/>
        <w:color w:val="2F5496" w:themeColor="accent1" w:themeShade="BF"/>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205E6C67"/>
    <w:multiLevelType w:val="hybridMultilevel"/>
    <w:tmpl w:val="FE662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0784C46"/>
    <w:multiLevelType w:val="hybridMultilevel"/>
    <w:tmpl w:val="5100C7EC"/>
    <w:lvl w:ilvl="0" w:tplc="DC94B7F6">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C552AC"/>
    <w:multiLevelType w:val="hybridMultilevel"/>
    <w:tmpl w:val="1220BE64"/>
    <w:lvl w:ilvl="0" w:tplc="7CFEBBD8">
      <w:start w:val="1"/>
      <w:numFmt w:val="decimal"/>
      <w:suff w:val="space"/>
      <w:lvlText w:val="Step %1"/>
      <w:lvlJc w:val="left"/>
      <w:pPr>
        <w:ind w:left="720" w:hanging="36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0DE16A3"/>
    <w:multiLevelType w:val="hybridMultilevel"/>
    <w:tmpl w:val="300484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0E82E60"/>
    <w:multiLevelType w:val="hybridMultilevel"/>
    <w:tmpl w:val="4CC80F10"/>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1A90318"/>
    <w:multiLevelType w:val="hybridMultilevel"/>
    <w:tmpl w:val="73725F26"/>
    <w:lvl w:ilvl="0" w:tplc="DC94B7F6">
      <w:start w:val="1"/>
      <w:numFmt w:val="decimal"/>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25B3445"/>
    <w:multiLevelType w:val="hybridMultilevel"/>
    <w:tmpl w:val="E7F420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22880401"/>
    <w:multiLevelType w:val="hybridMultilevel"/>
    <w:tmpl w:val="0ED8DD6A"/>
    <w:lvl w:ilvl="0" w:tplc="C94E2916">
      <w:start w:val="1"/>
      <w:numFmt w:val="decimal"/>
      <w:lvlText w:val="Step %1"/>
      <w:lvlJc w:val="left"/>
      <w:pPr>
        <w:ind w:left="720" w:hanging="360"/>
      </w:pPr>
      <w:rPr>
        <w:rFonts w:hint="default"/>
        <w:b/>
        <w:i w:val="0"/>
        <w:color w:val="2F5496" w:themeColor="accent1" w:themeShade="BF"/>
      </w:rPr>
    </w:lvl>
    <w:lvl w:ilvl="1" w:tplc="752A5E60">
      <w:start w:val="1"/>
      <w:numFmt w:val="bullet"/>
      <w:lvlText w:val="o"/>
      <w:lvlJc w:val="left"/>
      <w:pPr>
        <w:ind w:left="1440" w:hanging="360"/>
      </w:pPr>
      <w:rPr>
        <w:rFonts w:ascii="Arial" w:hAnsi="Arial" w:hint="default"/>
      </w:rPr>
    </w:lvl>
    <w:lvl w:ilvl="2" w:tplc="1BACDF20">
      <w:start w:val="1"/>
      <w:numFmt w:val="lowerRoman"/>
      <w:lvlText w:val="%3."/>
      <w:lvlJc w:val="right"/>
      <w:pPr>
        <w:ind w:left="2160" w:hanging="180"/>
      </w:pPr>
    </w:lvl>
    <w:lvl w:ilvl="3" w:tplc="6D5A88C8">
      <w:start w:val="1"/>
      <w:numFmt w:val="decimal"/>
      <w:lvlText w:val="%4."/>
      <w:lvlJc w:val="left"/>
      <w:pPr>
        <w:ind w:left="2880" w:hanging="360"/>
      </w:pPr>
    </w:lvl>
    <w:lvl w:ilvl="4" w:tplc="C3C29132">
      <w:start w:val="1"/>
      <w:numFmt w:val="lowerLetter"/>
      <w:lvlText w:val="%5."/>
      <w:lvlJc w:val="left"/>
      <w:pPr>
        <w:ind w:left="3600" w:hanging="360"/>
      </w:pPr>
    </w:lvl>
    <w:lvl w:ilvl="5" w:tplc="AA0E8A0C">
      <w:start w:val="1"/>
      <w:numFmt w:val="lowerRoman"/>
      <w:lvlText w:val="%6."/>
      <w:lvlJc w:val="right"/>
      <w:pPr>
        <w:ind w:left="4320" w:hanging="180"/>
      </w:pPr>
    </w:lvl>
    <w:lvl w:ilvl="6" w:tplc="7E44754E">
      <w:start w:val="1"/>
      <w:numFmt w:val="decimal"/>
      <w:lvlText w:val="%7."/>
      <w:lvlJc w:val="left"/>
      <w:pPr>
        <w:ind w:left="5040" w:hanging="360"/>
      </w:pPr>
    </w:lvl>
    <w:lvl w:ilvl="7" w:tplc="A418C39C">
      <w:start w:val="1"/>
      <w:numFmt w:val="lowerLetter"/>
      <w:lvlText w:val="%8."/>
      <w:lvlJc w:val="left"/>
      <w:pPr>
        <w:ind w:left="5760" w:hanging="360"/>
      </w:pPr>
    </w:lvl>
    <w:lvl w:ilvl="8" w:tplc="EEDE5888">
      <w:start w:val="1"/>
      <w:numFmt w:val="lowerRoman"/>
      <w:lvlText w:val="%9."/>
      <w:lvlJc w:val="right"/>
      <w:pPr>
        <w:ind w:left="6480" w:hanging="180"/>
      </w:pPr>
    </w:lvl>
  </w:abstractNum>
  <w:abstractNum w:abstractNumId="42" w15:restartNumberingAfterBreak="0">
    <w:nsid w:val="22DD23AE"/>
    <w:multiLevelType w:val="hybridMultilevel"/>
    <w:tmpl w:val="070A4F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23465B2D"/>
    <w:multiLevelType w:val="hybridMultilevel"/>
    <w:tmpl w:val="A14A40C2"/>
    <w:lvl w:ilvl="0" w:tplc="5470E3E2">
      <w:start w:val="1"/>
      <w:numFmt w:val="decimal"/>
      <w:suff w:val="space"/>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3F24004"/>
    <w:multiLevelType w:val="hybridMultilevel"/>
    <w:tmpl w:val="AA60B3CA"/>
    <w:lvl w:ilvl="0" w:tplc="4610205A">
      <w:start w:val="11"/>
      <w:numFmt w:val="decimal"/>
      <w:suff w:val="space"/>
      <w:lvlText w:val="Step %1"/>
      <w:lvlJc w:val="left"/>
      <w:pPr>
        <w:ind w:left="108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3FC396F"/>
    <w:multiLevelType w:val="hybridMultilevel"/>
    <w:tmpl w:val="07B067AE"/>
    <w:lvl w:ilvl="0" w:tplc="F4AAAF82">
      <w:start w:val="4"/>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417431E"/>
    <w:multiLevelType w:val="hybridMultilevel"/>
    <w:tmpl w:val="32541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241E4A54"/>
    <w:multiLevelType w:val="hybridMultilevel"/>
    <w:tmpl w:val="59CA3034"/>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4575A1A"/>
    <w:multiLevelType w:val="hybridMultilevel"/>
    <w:tmpl w:val="414C73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9" w15:restartNumberingAfterBreak="0">
    <w:nsid w:val="248A6AAD"/>
    <w:multiLevelType w:val="hybridMultilevel"/>
    <w:tmpl w:val="7F184312"/>
    <w:lvl w:ilvl="0" w:tplc="FFFFFFFF">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48B1810"/>
    <w:multiLevelType w:val="hybridMultilevel"/>
    <w:tmpl w:val="354C3740"/>
    <w:lvl w:ilvl="0" w:tplc="DC94B7F6">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4E46859"/>
    <w:multiLevelType w:val="hybridMultilevel"/>
    <w:tmpl w:val="4C945920"/>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678793A"/>
    <w:multiLevelType w:val="hybridMultilevel"/>
    <w:tmpl w:val="D25485AE"/>
    <w:lvl w:ilvl="0" w:tplc="FFFFFFFF">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6ED1634"/>
    <w:multiLevelType w:val="hybridMultilevel"/>
    <w:tmpl w:val="A60CAC00"/>
    <w:lvl w:ilvl="0" w:tplc="04090001">
      <w:start w:val="1"/>
      <w:numFmt w:val="bullet"/>
      <w:lvlText w:val=""/>
      <w:lvlJc w:val="left"/>
      <w:pPr>
        <w:ind w:left="1080" w:hanging="360"/>
      </w:pPr>
      <w:rPr>
        <w:rFonts w:ascii="Symbol" w:hAnsi="Symbol" w:hint="default"/>
        <w:b/>
        <w:i w:val="0"/>
        <w:color w:val="2F5496" w:themeColor="accent1" w:themeShade="BF"/>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278422AC"/>
    <w:multiLevelType w:val="hybridMultilevel"/>
    <w:tmpl w:val="C97641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27AE0B4E"/>
    <w:multiLevelType w:val="hybridMultilevel"/>
    <w:tmpl w:val="A6128C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27B61837"/>
    <w:multiLevelType w:val="hybridMultilevel"/>
    <w:tmpl w:val="32600BD4"/>
    <w:lvl w:ilvl="0" w:tplc="3B12A84C">
      <w:start w:val="1"/>
      <w:numFmt w:val="decimal"/>
      <w:suff w:val="space"/>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C5B63D0"/>
    <w:multiLevelType w:val="hybridMultilevel"/>
    <w:tmpl w:val="D9C4E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2CFB62C2"/>
    <w:multiLevelType w:val="hybridMultilevel"/>
    <w:tmpl w:val="E3F2487A"/>
    <w:lvl w:ilvl="0" w:tplc="2ED4F5CC">
      <w:start w:val="1"/>
      <w:numFmt w:val="decimal"/>
      <w:suff w:val="space"/>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2D6406B5"/>
    <w:multiLevelType w:val="hybridMultilevel"/>
    <w:tmpl w:val="190438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2E3C79CD"/>
    <w:multiLevelType w:val="hybridMultilevel"/>
    <w:tmpl w:val="B0ECB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2FF327CF"/>
    <w:multiLevelType w:val="hybridMultilevel"/>
    <w:tmpl w:val="DE527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303B0FD5"/>
    <w:multiLevelType w:val="hybridMultilevel"/>
    <w:tmpl w:val="20EC46C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3" w15:restartNumberingAfterBreak="0">
    <w:nsid w:val="312B6DFD"/>
    <w:multiLevelType w:val="hybridMultilevel"/>
    <w:tmpl w:val="9A82F670"/>
    <w:lvl w:ilvl="0" w:tplc="04090001">
      <w:start w:val="1"/>
      <w:numFmt w:val="bullet"/>
      <w:lvlText w:val=""/>
      <w:lvlJc w:val="left"/>
      <w:pPr>
        <w:ind w:left="6750" w:hanging="360"/>
      </w:pPr>
      <w:rPr>
        <w:rFonts w:ascii="Symbol" w:hAnsi="Symbol" w:hint="default"/>
      </w:rPr>
    </w:lvl>
    <w:lvl w:ilvl="1" w:tplc="04090003" w:tentative="1">
      <w:start w:val="1"/>
      <w:numFmt w:val="bullet"/>
      <w:lvlText w:val="o"/>
      <w:lvlJc w:val="left"/>
      <w:pPr>
        <w:ind w:left="7470" w:hanging="360"/>
      </w:pPr>
      <w:rPr>
        <w:rFonts w:ascii="Courier New" w:hAnsi="Courier New" w:cs="Courier New" w:hint="default"/>
      </w:rPr>
    </w:lvl>
    <w:lvl w:ilvl="2" w:tplc="04090005" w:tentative="1">
      <w:start w:val="1"/>
      <w:numFmt w:val="bullet"/>
      <w:lvlText w:val=""/>
      <w:lvlJc w:val="left"/>
      <w:pPr>
        <w:ind w:left="8190" w:hanging="360"/>
      </w:pPr>
      <w:rPr>
        <w:rFonts w:ascii="Wingdings" w:hAnsi="Wingdings" w:hint="default"/>
      </w:rPr>
    </w:lvl>
    <w:lvl w:ilvl="3" w:tplc="04090001" w:tentative="1">
      <w:start w:val="1"/>
      <w:numFmt w:val="bullet"/>
      <w:lvlText w:val=""/>
      <w:lvlJc w:val="left"/>
      <w:pPr>
        <w:ind w:left="8910" w:hanging="360"/>
      </w:pPr>
      <w:rPr>
        <w:rFonts w:ascii="Symbol" w:hAnsi="Symbol" w:hint="default"/>
      </w:rPr>
    </w:lvl>
    <w:lvl w:ilvl="4" w:tplc="04090003" w:tentative="1">
      <w:start w:val="1"/>
      <w:numFmt w:val="bullet"/>
      <w:lvlText w:val="o"/>
      <w:lvlJc w:val="left"/>
      <w:pPr>
        <w:ind w:left="9630" w:hanging="360"/>
      </w:pPr>
      <w:rPr>
        <w:rFonts w:ascii="Courier New" w:hAnsi="Courier New" w:cs="Courier New" w:hint="default"/>
      </w:rPr>
    </w:lvl>
    <w:lvl w:ilvl="5" w:tplc="04090005" w:tentative="1">
      <w:start w:val="1"/>
      <w:numFmt w:val="bullet"/>
      <w:lvlText w:val=""/>
      <w:lvlJc w:val="left"/>
      <w:pPr>
        <w:ind w:left="10350" w:hanging="360"/>
      </w:pPr>
      <w:rPr>
        <w:rFonts w:ascii="Wingdings" w:hAnsi="Wingdings" w:hint="default"/>
      </w:rPr>
    </w:lvl>
    <w:lvl w:ilvl="6" w:tplc="04090001" w:tentative="1">
      <w:start w:val="1"/>
      <w:numFmt w:val="bullet"/>
      <w:lvlText w:val=""/>
      <w:lvlJc w:val="left"/>
      <w:pPr>
        <w:ind w:left="11070" w:hanging="360"/>
      </w:pPr>
      <w:rPr>
        <w:rFonts w:ascii="Symbol" w:hAnsi="Symbol" w:hint="default"/>
      </w:rPr>
    </w:lvl>
    <w:lvl w:ilvl="7" w:tplc="04090003" w:tentative="1">
      <w:start w:val="1"/>
      <w:numFmt w:val="bullet"/>
      <w:lvlText w:val="o"/>
      <w:lvlJc w:val="left"/>
      <w:pPr>
        <w:ind w:left="11790" w:hanging="360"/>
      </w:pPr>
      <w:rPr>
        <w:rFonts w:ascii="Courier New" w:hAnsi="Courier New" w:cs="Courier New" w:hint="default"/>
      </w:rPr>
    </w:lvl>
    <w:lvl w:ilvl="8" w:tplc="04090005" w:tentative="1">
      <w:start w:val="1"/>
      <w:numFmt w:val="bullet"/>
      <w:lvlText w:val=""/>
      <w:lvlJc w:val="left"/>
      <w:pPr>
        <w:ind w:left="12510" w:hanging="360"/>
      </w:pPr>
      <w:rPr>
        <w:rFonts w:ascii="Wingdings" w:hAnsi="Wingdings" w:hint="default"/>
      </w:rPr>
    </w:lvl>
  </w:abstractNum>
  <w:abstractNum w:abstractNumId="64" w15:restartNumberingAfterBreak="0">
    <w:nsid w:val="313E5679"/>
    <w:multiLevelType w:val="hybridMultilevel"/>
    <w:tmpl w:val="7938BD70"/>
    <w:lvl w:ilvl="0" w:tplc="FFFFFFFF">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175173C"/>
    <w:multiLevelType w:val="hybridMultilevel"/>
    <w:tmpl w:val="FEC09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32302094"/>
    <w:multiLevelType w:val="hybridMultilevel"/>
    <w:tmpl w:val="4FF016BA"/>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2B16C1B"/>
    <w:multiLevelType w:val="hybridMultilevel"/>
    <w:tmpl w:val="2BC6C1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32CE4C31"/>
    <w:multiLevelType w:val="hybridMultilevel"/>
    <w:tmpl w:val="22E0662C"/>
    <w:lvl w:ilvl="0" w:tplc="DC94B7F6">
      <w:start w:val="1"/>
      <w:numFmt w:val="decimal"/>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343B0767"/>
    <w:multiLevelType w:val="hybridMultilevel"/>
    <w:tmpl w:val="94E6A458"/>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49454F7"/>
    <w:multiLevelType w:val="hybridMultilevel"/>
    <w:tmpl w:val="C010B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34A30ADE"/>
    <w:multiLevelType w:val="hybridMultilevel"/>
    <w:tmpl w:val="D41E1306"/>
    <w:lvl w:ilvl="0" w:tplc="DC94B7F6">
      <w:start w:val="1"/>
      <w:numFmt w:val="decimal"/>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34FF6A4A"/>
    <w:multiLevelType w:val="hybridMultilevel"/>
    <w:tmpl w:val="C3669CA8"/>
    <w:lvl w:ilvl="0" w:tplc="DC94B7F6">
      <w:start w:val="1"/>
      <w:numFmt w:val="decimal"/>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5594367"/>
    <w:multiLevelType w:val="multilevel"/>
    <w:tmpl w:val="F682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59C5AFF"/>
    <w:multiLevelType w:val="hybridMultilevel"/>
    <w:tmpl w:val="D0CA65A8"/>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68542AA"/>
    <w:multiLevelType w:val="hybridMultilevel"/>
    <w:tmpl w:val="BD8E7A46"/>
    <w:lvl w:ilvl="0" w:tplc="DC94B7F6">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6F33A4A"/>
    <w:multiLevelType w:val="hybridMultilevel"/>
    <w:tmpl w:val="7EB2E3FA"/>
    <w:lvl w:ilvl="0" w:tplc="DC94B7F6">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7C37A05"/>
    <w:multiLevelType w:val="hybridMultilevel"/>
    <w:tmpl w:val="09BA6DB2"/>
    <w:lvl w:ilvl="0" w:tplc="8CA4FCFA">
      <w:start w:val="1"/>
      <w:numFmt w:val="decimal"/>
      <w:suff w:val="space"/>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8CF1FD6"/>
    <w:multiLevelType w:val="hybridMultilevel"/>
    <w:tmpl w:val="2C10D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39B8171F"/>
    <w:multiLevelType w:val="hybridMultilevel"/>
    <w:tmpl w:val="90E2C2C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0" w15:restartNumberingAfterBreak="0">
    <w:nsid w:val="3B2F3DC7"/>
    <w:multiLevelType w:val="hybridMultilevel"/>
    <w:tmpl w:val="2348C812"/>
    <w:lvl w:ilvl="0" w:tplc="04090001">
      <w:start w:val="1"/>
      <w:numFmt w:val="bullet"/>
      <w:lvlText w:val=""/>
      <w:lvlJc w:val="left"/>
      <w:pPr>
        <w:ind w:left="1440" w:hanging="360"/>
      </w:pPr>
      <w:rPr>
        <w:rFonts w:ascii="Symbol" w:hAnsi="Symbol" w:hint="default"/>
        <w:b/>
        <w:i w:val="0"/>
        <w:color w:val="2F5496" w:themeColor="accent1" w:themeShade="BF"/>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15:restartNumberingAfterBreak="0">
    <w:nsid w:val="3B7233EF"/>
    <w:multiLevelType w:val="hybridMultilevel"/>
    <w:tmpl w:val="813439E6"/>
    <w:lvl w:ilvl="0" w:tplc="DC94B7F6">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BED3590"/>
    <w:multiLevelType w:val="hybridMultilevel"/>
    <w:tmpl w:val="090A0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3CBD554D"/>
    <w:multiLevelType w:val="hybridMultilevel"/>
    <w:tmpl w:val="832E19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3D8B396B"/>
    <w:multiLevelType w:val="hybridMultilevel"/>
    <w:tmpl w:val="234449F0"/>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3EB035F7"/>
    <w:multiLevelType w:val="hybridMultilevel"/>
    <w:tmpl w:val="14E4C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3F513475"/>
    <w:multiLevelType w:val="hybridMultilevel"/>
    <w:tmpl w:val="5606BD58"/>
    <w:lvl w:ilvl="0" w:tplc="DC94B7F6">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F9A38E2"/>
    <w:multiLevelType w:val="hybridMultilevel"/>
    <w:tmpl w:val="5BC4D77C"/>
    <w:lvl w:ilvl="0" w:tplc="04090001">
      <w:start w:val="1"/>
      <w:numFmt w:val="bullet"/>
      <w:lvlText w:val=""/>
      <w:lvlJc w:val="left"/>
      <w:pPr>
        <w:ind w:left="1440" w:hanging="360"/>
      </w:pPr>
      <w:rPr>
        <w:rFonts w:ascii="Symbol" w:hAnsi="Symbol" w:hint="default"/>
        <w:b/>
        <w:i w:val="0"/>
        <w:color w:val="2F5496" w:themeColor="accent1" w:themeShade="BF"/>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8" w15:restartNumberingAfterBreak="0">
    <w:nsid w:val="402176CF"/>
    <w:multiLevelType w:val="hybridMultilevel"/>
    <w:tmpl w:val="6336AD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403E5C57"/>
    <w:multiLevelType w:val="hybridMultilevel"/>
    <w:tmpl w:val="388A5C0E"/>
    <w:lvl w:ilvl="0" w:tplc="10D4E580">
      <w:start w:val="1"/>
      <w:numFmt w:val="decimal"/>
      <w:suff w:val="space"/>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0B107E0"/>
    <w:multiLevelType w:val="hybridMultilevel"/>
    <w:tmpl w:val="89AE6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40F4040D"/>
    <w:multiLevelType w:val="hybridMultilevel"/>
    <w:tmpl w:val="03842630"/>
    <w:lvl w:ilvl="0" w:tplc="E94A824A">
      <w:start w:val="1"/>
      <w:numFmt w:val="decimal"/>
      <w:suff w:val="space"/>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15A511F"/>
    <w:multiLevelType w:val="hybridMultilevel"/>
    <w:tmpl w:val="1E7CF3BE"/>
    <w:lvl w:ilvl="0" w:tplc="5BDA5534">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2516682"/>
    <w:multiLevelType w:val="hybridMultilevel"/>
    <w:tmpl w:val="4804462C"/>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35442DC"/>
    <w:multiLevelType w:val="hybridMultilevel"/>
    <w:tmpl w:val="A0066CA8"/>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410098D"/>
    <w:multiLevelType w:val="hybridMultilevel"/>
    <w:tmpl w:val="FFFFFFFF"/>
    <w:lvl w:ilvl="0" w:tplc="13586E86">
      <w:start w:val="1"/>
      <w:numFmt w:val="bullet"/>
      <w:lvlText w:val=""/>
      <w:lvlJc w:val="left"/>
      <w:pPr>
        <w:ind w:left="720" w:hanging="360"/>
      </w:pPr>
      <w:rPr>
        <w:rFonts w:ascii="Symbol" w:hAnsi="Symbol" w:hint="default"/>
      </w:rPr>
    </w:lvl>
    <w:lvl w:ilvl="1" w:tplc="6A5238DA">
      <w:start w:val="1"/>
      <w:numFmt w:val="bullet"/>
      <w:lvlText w:val="o"/>
      <w:lvlJc w:val="left"/>
      <w:pPr>
        <w:ind w:left="1440" w:hanging="360"/>
      </w:pPr>
      <w:rPr>
        <w:rFonts w:ascii="Courier New" w:hAnsi="Courier New" w:hint="default"/>
      </w:rPr>
    </w:lvl>
    <w:lvl w:ilvl="2" w:tplc="69F669A4">
      <w:start w:val="1"/>
      <w:numFmt w:val="bullet"/>
      <w:lvlText w:val=""/>
      <w:lvlJc w:val="left"/>
      <w:pPr>
        <w:ind w:left="2160" w:hanging="360"/>
      </w:pPr>
      <w:rPr>
        <w:rFonts w:ascii="Wingdings" w:hAnsi="Wingdings" w:hint="default"/>
      </w:rPr>
    </w:lvl>
    <w:lvl w:ilvl="3" w:tplc="5A9A4A56">
      <w:start w:val="1"/>
      <w:numFmt w:val="bullet"/>
      <w:lvlText w:val=""/>
      <w:lvlJc w:val="left"/>
      <w:pPr>
        <w:ind w:left="2880" w:hanging="360"/>
      </w:pPr>
      <w:rPr>
        <w:rFonts w:ascii="Symbol" w:hAnsi="Symbol" w:hint="default"/>
      </w:rPr>
    </w:lvl>
    <w:lvl w:ilvl="4" w:tplc="3AD0BF4C">
      <w:start w:val="1"/>
      <w:numFmt w:val="bullet"/>
      <w:lvlText w:val="o"/>
      <w:lvlJc w:val="left"/>
      <w:pPr>
        <w:ind w:left="3600" w:hanging="360"/>
      </w:pPr>
      <w:rPr>
        <w:rFonts w:ascii="Courier New" w:hAnsi="Courier New" w:hint="default"/>
      </w:rPr>
    </w:lvl>
    <w:lvl w:ilvl="5" w:tplc="73A6432C">
      <w:start w:val="1"/>
      <w:numFmt w:val="bullet"/>
      <w:lvlText w:val=""/>
      <w:lvlJc w:val="left"/>
      <w:pPr>
        <w:ind w:left="4320" w:hanging="360"/>
      </w:pPr>
      <w:rPr>
        <w:rFonts w:ascii="Wingdings" w:hAnsi="Wingdings" w:hint="default"/>
      </w:rPr>
    </w:lvl>
    <w:lvl w:ilvl="6" w:tplc="7CFC6AF2">
      <w:start w:val="1"/>
      <w:numFmt w:val="bullet"/>
      <w:lvlText w:val=""/>
      <w:lvlJc w:val="left"/>
      <w:pPr>
        <w:ind w:left="5040" w:hanging="360"/>
      </w:pPr>
      <w:rPr>
        <w:rFonts w:ascii="Symbol" w:hAnsi="Symbol" w:hint="default"/>
      </w:rPr>
    </w:lvl>
    <w:lvl w:ilvl="7" w:tplc="5EA8A6F0">
      <w:start w:val="1"/>
      <w:numFmt w:val="bullet"/>
      <w:lvlText w:val="o"/>
      <w:lvlJc w:val="left"/>
      <w:pPr>
        <w:ind w:left="5760" w:hanging="360"/>
      </w:pPr>
      <w:rPr>
        <w:rFonts w:ascii="Courier New" w:hAnsi="Courier New" w:hint="default"/>
      </w:rPr>
    </w:lvl>
    <w:lvl w:ilvl="8" w:tplc="E6B8CBDA">
      <w:start w:val="1"/>
      <w:numFmt w:val="bullet"/>
      <w:lvlText w:val=""/>
      <w:lvlJc w:val="left"/>
      <w:pPr>
        <w:ind w:left="6480" w:hanging="360"/>
      </w:pPr>
      <w:rPr>
        <w:rFonts w:ascii="Wingdings" w:hAnsi="Wingdings" w:hint="default"/>
      </w:rPr>
    </w:lvl>
  </w:abstractNum>
  <w:abstractNum w:abstractNumId="96" w15:restartNumberingAfterBreak="0">
    <w:nsid w:val="451E41BB"/>
    <w:multiLevelType w:val="hybridMultilevel"/>
    <w:tmpl w:val="5F9C4D6E"/>
    <w:lvl w:ilvl="0" w:tplc="04090001">
      <w:start w:val="1"/>
      <w:numFmt w:val="bullet"/>
      <w:lvlText w:val=""/>
      <w:lvlJc w:val="left"/>
      <w:pPr>
        <w:ind w:left="1440" w:hanging="360"/>
      </w:pPr>
      <w:rPr>
        <w:rFonts w:ascii="Symbol" w:hAnsi="Symbol" w:hint="default"/>
        <w:b/>
        <w:i w:val="0"/>
        <w:color w:val="2F5496" w:themeColor="accent1" w:themeShade="BF"/>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7" w15:restartNumberingAfterBreak="0">
    <w:nsid w:val="451F0AD7"/>
    <w:multiLevelType w:val="hybridMultilevel"/>
    <w:tmpl w:val="0588AC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47997849"/>
    <w:multiLevelType w:val="hybridMultilevel"/>
    <w:tmpl w:val="65ACF7F6"/>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7A077DC"/>
    <w:multiLevelType w:val="hybridMultilevel"/>
    <w:tmpl w:val="5E9841EA"/>
    <w:lvl w:ilvl="0" w:tplc="04090001">
      <w:start w:val="1"/>
      <w:numFmt w:val="bullet"/>
      <w:lvlText w:val=""/>
      <w:lvlJc w:val="left"/>
      <w:pPr>
        <w:ind w:left="1440" w:hanging="360"/>
      </w:pPr>
      <w:rPr>
        <w:rFonts w:ascii="Symbol" w:hAnsi="Symbol" w:hint="default"/>
        <w:b/>
        <w:i w:val="0"/>
        <w:color w:val="2F5496" w:themeColor="accent1" w:themeShade="BF"/>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0" w15:restartNumberingAfterBreak="0">
    <w:nsid w:val="488E45FE"/>
    <w:multiLevelType w:val="hybridMultilevel"/>
    <w:tmpl w:val="CE52BA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49504857"/>
    <w:multiLevelType w:val="hybridMultilevel"/>
    <w:tmpl w:val="19821802"/>
    <w:lvl w:ilvl="0" w:tplc="4F0E4F0A">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A364D5C"/>
    <w:multiLevelType w:val="hybridMultilevel"/>
    <w:tmpl w:val="13146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4A4321FD"/>
    <w:multiLevelType w:val="hybridMultilevel"/>
    <w:tmpl w:val="377AA1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4A752985"/>
    <w:multiLevelType w:val="hybridMultilevel"/>
    <w:tmpl w:val="CF940F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5" w15:restartNumberingAfterBreak="0">
    <w:nsid w:val="4D5B51E2"/>
    <w:multiLevelType w:val="hybridMultilevel"/>
    <w:tmpl w:val="3E6C2A88"/>
    <w:lvl w:ilvl="0" w:tplc="E08044B8">
      <w:start w:val="5"/>
      <w:numFmt w:val="decimal"/>
      <w:lvlText w:val="Step %1"/>
      <w:lvlJc w:val="left"/>
      <w:pPr>
        <w:ind w:left="1080" w:hanging="72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D696E7C"/>
    <w:multiLevelType w:val="hybridMultilevel"/>
    <w:tmpl w:val="9B00E2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15:restartNumberingAfterBreak="0">
    <w:nsid w:val="4E624C82"/>
    <w:multiLevelType w:val="hybridMultilevel"/>
    <w:tmpl w:val="314CADD2"/>
    <w:lvl w:ilvl="0" w:tplc="AA727A88">
      <w:start w:val="5"/>
      <w:numFmt w:val="decimal"/>
      <w:lvlText w:val="Step %1"/>
      <w:lvlJc w:val="left"/>
      <w:pPr>
        <w:ind w:left="1080" w:hanging="72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EC77D7C"/>
    <w:multiLevelType w:val="hybridMultilevel"/>
    <w:tmpl w:val="D1AAEBD0"/>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EEB6408"/>
    <w:multiLevelType w:val="hybridMultilevel"/>
    <w:tmpl w:val="68945DE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0" w15:restartNumberingAfterBreak="0">
    <w:nsid w:val="4F8F6808"/>
    <w:multiLevelType w:val="hybridMultilevel"/>
    <w:tmpl w:val="7B923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09A685C"/>
    <w:multiLevelType w:val="hybridMultilevel"/>
    <w:tmpl w:val="AF6A14A2"/>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0D42101"/>
    <w:multiLevelType w:val="hybridMultilevel"/>
    <w:tmpl w:val="9FB46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17242CF"/>
    <w:multiLevelType w:val="hybridMultilevel"/>
    <w:tmpl w:val="D8C0C2F0"/>
    <w:lvl w:ilvl="0" w:tplc="DC94B7F6">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2125593"/>
    <w:multiLevelType w:val="hybridMultilevel"/>
    <w:tmpl w:val="499653D4"/>
    <w:lvl w:ilvl="0" w:tplc="1310ADFC">
      <w:start w:val="6"/>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21702FA"/>
    <w:multiLevelType w:val="hybridMultilevel"/>
    <w:tmpl w:val="7BC478BE"/>
    <w:lvl w:ilvl="0" w:tplc="DC94B7F6">
      <w:start w:val="1"/>
      <w:numFmt w:val="decimal"/>
      <w:lvlText w:val="Step %1"/>
      <w:lvlJc w:val="left"/>
      <w:pPr>
        <w:ind w:left="720" w:hanging="360"/>
      </w:pPr>
      <w:rPr>
        <w:rFonts w:hint="default"/>
        <w:b/>
        <w:i w:val="0"/>
        <w:color w:val="2F5496" w:themeColor="accent1" w:themeShade="BF"/>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27A69B6"/>
    <w:multiLevelType w:val="hybridMultilevel"/>
    <w:tmpl w:val="BF34BA94"/>
    <w:lvl w:ilvl="0" w:tplc="FFFFFFFF">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55F263A4"/>
    <w:multiLevelType w:val="hybridMultilevel"/>
    <w:tmpl w:val="3F785D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8" w15:restartNumberingAfterBreak="0">
    <w:nsid w:val="5631681F"/>
    <w:multiLevelType w:val="hybridMultilevel"/>
    <w:tmpl w:val="1E84E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56C21F62"/>
    <w:multiLevelType w:val="hybridMultilevel"/>
    <w:tmpl w:val="C03C38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592D5A57"/>
    <w:multiLevelType w:val="hybridMultilevel"/>
    <w:tmpl w:val="CCDEE2AC"/>
    <w:lvl w:ilvl="0" w:tplc="72860884">
      <w:start w:val="1"/>
      <w:numFmt w:val="decimal"/>
      <w:suff w:val="space"/>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96B18F0"/>
    <w:multiLevelType w:val="hybridMultilevel"/>
    <w:tmpl w:val="D80CC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9AF4B6B"/>
    <w:multiLevelType w:val="hybridMultilevel"/>
    <w:tmpl w:val="3F168F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3" w15:restartNumberingAfterBreak="0">
    <w:nsid w:val="59FF6437"/>
    <w:multiLevelType w:val="hybridMultilevel"/>
    <w:tmpl w:val="3BC2FA38"/>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5A2A5952"/>
    <w:multiLevelType w:val="multilevel"/>
    <w:tmpl w:val="E05C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A4848D1"/>
    <w:multiLevelType w:val="hybridMultilevel"/>
    <w:tmpl w:val="5866C486"/>
    <w:lvl w:ilvl="0" w:tplc="26F62F48">
      <w:start w:val="1"/>
      <w:numFmt w:val="decimal"/>
      <w:suff w:val="space"/>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AB470E1"/>
    <w:multiLevelType w:val="hybridMultilevel"/>
    <w:tmpl w:val="4FB0A7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15:restartNumberingAfterBreak="0">
    <w:nsid w:val="5AF127A5"/>
    <w:multiLevelType w:val="hybridMultilevel"/>
    <w:tmpl w:val="3AEE2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B616FDF"/>
    <w:multiLevelType w:val="hybridMultilevel"/>
    <w:tmpl w:val="361E9A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5C266BE2"/>
    <w:multiLevelType w:val="hybridMultilevel"/>
    <w:tmpl w:val="358C8A06"/>
    <w:lvl w:ilvl="0" w:tplc="09928B44">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D095F1E"/>
    <w:multiLevelType w:val="multilevel"/>
    <w:tmpl w:val="AF08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DA14054"/>
    <w:multiLevelType w:val="hybridMultilevel"/>
    <w:tmpl w:val="118A5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5EA64B39"/>
    <w:multiLevelType w:val="multilevel"/>
    <w:tmpl w:val="0CAA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03F0E89"/>
    <w:multiLevelType w:val="multilevel"/>
    <w:tmpl w:val="98E6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0FE289A"/>
    <w:multiLevelType w:val="hybridMultilevel"/>
    <w:tmpl w:val="B90480F2"/>
    <w:lvl w:ilvl="0" w:tplc="04C41CE6">
      <w:start w:val="1"/>
      <w:numFmt w:val="decimal"/>
      <w:suff w:val="space"/>
      <w:lvlText w:val="Step %1"/>
      <w:lvlJc w:val="left"/>
      <w:pPr>
        <w:ind w:left="720" w:hanging="36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2983C4E"/>
    <w:multiLevelType w:val="hybridMultilevel"/>
    <w:tmpl w:val="E7CAF2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15:restartNumberingAfterBreak="0">
    <w:nsid w:val="62B3374A"/>
    <w:multiLevelType w:val="hybridMultilevel"/>
    <w:tmpl w:val="082E42FC"/>
    <w:lvl w:ilvl="0" w:tplc="DC94B7F6">
      <w:start w:val="1"/>
      <w:numFmt w:val="decimal"/>
      <w:lvlText w:val="Step %1"/>
      <w:lvlJc w:val="left"/>
      <w:pPr>
        <w:ind w:left="1080" w:hanging="72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2F4004A"/>
    <w:multiLevelType w:val="hybridMultilevel"/>
    <w:tmpl w:val="A636E5FA"/>
    <w:lvl w:ilvl="0" w:tplc="04090001">
      <w:start w:val="1"/>
      <w:numFmt w:val="bullet"/>
      <w:lvlText w:val=""/>
      <w:lvlJc w:val="left"/>
      <w:pPr>
        <w:ind w:left="1440" w:hanging="360"/>
      </w:pPr>
      <w:rPr>
        <w:rFonts w:ascii="Symbol" w:hAnsi="Symbol" w:hint="default"/>
        <w:b/>
        <w:i w:val="0"/>
        <w:color w:val="2F5496" w:themeColor="accent1" w:themeShade="BF"/>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8" w15:restartNumberingAfterBreak="0">
    <w:nsid w:val="63185C26"/>
    <w:multiLevelType w:val="hybridMultilevel"/>
    <w:tmpl w:val="6AE08DFE"/>
    <w:lvl w:ilvl="0" w:tplc="05AE3F5A">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330613A"/>
    <w:multiLevelType w:val="hybridMultilevel"/>
    <w:tmpl w:val="D25485AE"/>
    <w:lvl w:ilvl="0" w:tplc="FFFFFFFF">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63E35093"/>
    <w:multiLevelType w:val="hybridMultilevel"/>
    <w:tmpl w:val="DFFA0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1" w15:restartNumberingAfterBreak="0">
    <w:nsid w:val="64433400"/>
    <w:multiLevelType w:val="hybridMultilevel"/>
    <w:tmpl w:val="FCAE45B2"/>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664D6F0D"/>
    <w:multiLevelType w:val="hybridMultilevel"/>
    <w:tmpl w:val="20C23E54"/>
    <w:lvl w:ilvl="0" w:tplc="47F26E50">
      <w:start w:val="1"/>
      <w:numFmt w:val="decimal"/>
      <w:suff w:val="space"/>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8252499"/>
    <w:multiLevelType w:val="hybridMultilevel"/>
    <w:tmpl w:val="F496B58E"/>
    <w:lvl w:ilvl="0" w:tplc="DC94B7F6">
      <w:start w:val="1"/>
      <w:numFmt w:val="decimal"/>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690F2512"/>
    <w:multiLevelType w:val="hybridMultilevel"/>
    <w:tmpl w:val="D25485AE"/>
    <w:lvl w:ilvl="0" w:tplc="FFFFFFFF">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69790245"/>
    <w:multiLevelType w:val="hybridMultilevel"/>
    <w:tmpl w:val="B2D4F6CC"/>
    <w:lvl w:ilvl="0" w:tplc="DC94B7F6">
      <w:start w:val="1"/>
      <w:numFmt w:val="decimal"/>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9826F4C"/>
    <w:multiLevelType w:val="hybridMultilevel"/>
    <w:tmpl w:val="312019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15:restartNumberingAfterBreak="0">
    <w:nsid w:val="69D134FF"/>
    <w:multiLevelType w:val="hybridMultilevel"/>
    <w:tmpl w:val="90C45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15:restartNumberingAfterBreak="0">
    <w:nsid w:val="6A4B1D58"/>
    <w:multiLevelType w:val="hybridMultilevel"/>
    <w:tmpl w:val="314C8690"/>
    <w:lvl w:ilvl="0" w:tplc="04090001">
      <w:start w:val="1"/>
      <w:numFmt w:val="bullet"/>
      <w:lvlText w:val=""/>
      <w:lvlJc w:val="left"/>
      <w:pPr>
        <w:ind w:left="1440" w:hanging="360"/>
      </w:pPr>
      <w:rPr>
        <w:rFonts w:ascii="Symbol" w:hAnsi="Symbol" w:hint="default"/>
        <w:b/>
        <w:i w:val="0"/>
        <w:color w:val="2F5496" w:themeColor="accent1" w:themeShade="BF"/>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9" w15:restartNumberingAfterBreak="0">
    <w:nsid w:val="6A656B62"/>
    <w:multiLevelType w:val="hybridMultilevel"/>
    <w:tmpl w:val="D6FE8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15:restartNumberingAfterBreak="0">
    <w:nsid w:val="6B4D31FC"/>
    <w:multiLevelType w:val="hybridMultilevel"/>
    <w:tmpl w:val="9ABCC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1" w15:restartNumberingAfterBreak="0">
    <w:nsid w:val="6BF972E1"/>
    <w:multiLevelType w:val="multilevel"/>
    <w:tmpl w:val="FA6E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6C3F0AA2"/>
    <w:multiLevelType w:val="hybridMultilevel"/>
    <w:tmpl w:val="324031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3" w15:restartNumberingAfterBreak="0">
    <w:nsid w:val="6CA41835"/>
    <w:multiLevelType w:val="hybridMultilevel"/>
    <w:tmpl w:val="C8E20DEA"/>
    <w:lvl w:ilvl="0" w:tplc="04090001">
      <w:start w:val="1"/>
      <w:numFmt w:val="bullet"/>
      <w:lvlText w:val=""/>
      <w:lvlJc w:val="left"/>
      <w:pPr>
        <w:ind w:left="1440" w:hanging="360"/>
      </w:pPr>
      <w:rPr>
        <w:rFonts w:ascii="Symbol" w:hAnsi="Symbol" w:hint="default"/>
        <w:b/>
        <w:i w:val="0"/>
        <w:color w:val="2F5496" w:themeColor="accent1" w:themeShade="BF"/>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4" w15:restartNumberingAfterBreak="0">
    <w:nsid w:val="6D9549F4"/>
    <w:multiLevelType w:val="hybridMultilevel"/>
    <w:tmpl w:val="AD9829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5" w15:restartNumberingAfterBreak="0">
    <w:nsid w:val="6DA073C2"/>
    <w:multiLevelType w:val="hybridMultilevel"/>
    <w:tmpl w:val="BF34BA94"/>
    <w:lvl w:ilvl="0" w:tplc="FFFFFFFF">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6E7A1B8B"/>
    <w:multiLevelType w:val="hybridMultilevel"/>
    <w:tmpl w:val="ABA2F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7" w15:restartNumberingAfterBreak="0">
    <w:nsid w:val="6EFA38AE"/>
    <w:multiLevelType w:val="hybridMultilevel"/>
    <w:tmpl w:val="3754FE58"/>
    <w:lvl w:ilvl="0" w:tplc="04090001">
      <w:start w:val="1"/>
      <w:numFmt w:val="bullet"/>
      <w:lvlText w:val=""/>
      <w:lvlJc w:val="left"/>
      <w:pPr>
        <w:ind w:left="1849" w:hanging="360"/>
      </w:pPr>
      <w:rPr>
        <w:rFonts w:ascii="Symbol" w:hAnsi="Symbol" w:hint="default"/>
      </w:rPr>
    </w:lvl>
    <w:lvl w:ilvl="1" w:tplc="04090003" w:tentative="1">
      <w:start w:val="1"/>
      <w:numFmt w:val="bullet"/>
      <w:lvlText w:val="o"/>
      <w:lvlJc w:val="left"/>
      <w:pPr>
        <w:ind w:left="2569" w:hanging="360"/>
      </w:pPr>
      <w:rPr>
        <w:rFonts w:ascii="Courier New" w:hAnsi="Courier New" w:cs="Courier New" w:hint="default"/>
      </w:rPr>
    </w:lvl>
    <w:lvl w:ilvl="2" w:tplc="04090005" w:tentative="1">
      <w:start w:val="1"/>
      <w:numFmt w:val="bullet"/>
      <w:lvlText w:val=""/>
      <w:lvlJc w:val="left"/>
      <w:pPr>
        <w:ind w:left="3289" w:hanging="360"/>
      </w:pPr>
      <w:rPr>
        <w:rFonts w:ascii="Wingdings" w:hAnsi="Wingdings" w:hint="default"/>
      </w:rPr>
    </w:lvl>
    <w:lvl w:ilvl="3" w:tplc="04090001" w:tentative="1">
      <w:start w:val="1"/>
      <w:numFmt w:val="bullet"/>
      <w:lvlText w:val=""/>
      <w:lvlJc w:val="left"/>
      <w:pPr>
        <w:ind w:left="4009" w:hanging="360"/>
      </w:pPr>
      <w:rPr>
        <w:rFonts w:ascii="Symbol" w:hAnsi="Symbol" w:hint="default"/>
      </w:rPr>
    </w:lvl>
    <w:lvl w:ilvl="4" w:tplc="04090003" w:tentative="1">
      <w:start w:val="1"/>
      <w:numFmt w:val="bullet"/>
      <w:lvlText w:val="o"/>
      <w:lvlJc w:val="left"/>
      <w:pPr>
        <w:ind w:left="4729" w:hanging="360"/>
      </w:pPr>
      <w:rPr>
        <w:rFonts w:ascii="Courier New" w:hAnsi="Courier New" w:cs="Courier New" w:hint="default"/>
      </w:rPr>
    </w:lvl>
    <w:lvl w:ilvl="5" w:tplc="04090005" w:tentative="1">
      <w:start w:val="1"/>
      <w:numFmt w:val="bullet"/>
      <w:lvlText w:val=""/>
      <w:lvlJc w:val="left"/>
      <w:pPr>
        <w:ind w:left="5449" w:hanging="360"/>
      </w:pPr>
      <w:rPr>
        <w:rFonts w:ascii="Wingdings" w:hAnsi="Wingdings" w:hint="default"/>
      </w:rPr>
    </w:lvl>
    <w:lvl w:ilvl="6" w:tplc="04090001" w:tentative="1">
      <w:start w:val="1"/>
      <w:numFmt w:val="bullet"/>
      <w:lvlText w:val=""/>
      <w:lvlJc w:val="left"/>
      <w:pPr>
        <w:ind w:left="6169" w:hanging="360"/>
      </w:pPr>
      <w:rPr>
        <w:rFonts w:ascii="Symbol" w:hAnsi="Symbol" w:hint="default"/>
      </w:rPr>
    </w:lvl>
    <w:lvl w:ilvl="7" w:tplc="04090003" w:tentative="1">
      <w:start w:val="1"/>
      <w:numFmt w:val="bullet"/>
      <w:lvlText w:val="o"/>
      <w:lvlJc w:val="left"/>
      <w:pPr>
        <w:ind w:left="6889" w:hanging="360"/>
      </w:pPr>
      <w:rPr>
        <w:rFonts w:ascii="Courier New" w:hAnsi="Courier New" w:cs="Courier New" w:hint="default"/>
      </w:rPr>
    </w:lvl>
    <w:lvl w:ilvl="8" w:tplc="04090005" w:tentative="1">
      <w:start w:val="1"/>
      <w:numFmt w:val="bullet"/>
      <w:lvlText w:val=""/>
      <w:lvlJc w:val="left"/>
      <w:pPr>
        <w:ind w:left="7609" w:hanging="360"/>
      </w:pPr>
      <w:rPr>
        <w:rFonts w:ascii="Wingdings" w:hAnsi="Wingdings" w:hint="default"/>
      </w:rPr>
    </w:lvl>
  </w:abstractNum>
  <w:abstractNum w:abstractNumId="158" w15:restartNumberingAfterBreak="0">
    <w:nsid w:val="70066978"/>
    <w:multiLevelType w:val="hybridMultilevel"/>
    <w:tmpl w:val="BE741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9" w15:restartNumberingAfterBreak="0">
    <w:nsid w:val="70FA0380"/>
    <w:multiLevelType w:val="hybridMultilevel"/>
    <w:tmpl w:val="EB280DF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0" w15:restartNumberingAfterBreak="0">
    <w:nsid w:val="712E3987"/>
    <w:multiLevelType w:val="hybridMultilevel"/>
    <w:tmpl w:val="6DCCC9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7225333A"/>
    <w:multiLevelType w:val="hybridMultilevel"/>
    <w:tmpl w:val="E736B75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2" w15:restartNumberingAfterBreak="0">
    <w:nsid w:val="737E77FD"/>
    <w:multiLevelType w:val="hybridMultilevel"/>
    <w:tmpl w:val="F5B6CA58"/>
    <w:lvl w:ilvl="0" w:tplc="2968FC86">
      <w:start w:val="1"/>
      <w:numFmt w:val="decimal"/>
      <w:suff w:val="space"/>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3FE1EC0"/>
    <w:multiLevelType w:val="hybridMultilevel"/>
    <w:tmpl w:val="E2463D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4" w15:restartNumberingAfterBreak="0">
    <w:nsid w:val="75AF1812"/>
    <w:multiLevelType w:val="hybridMultilevel"/>
    <w:tmpl w:val="25EE8EC4"/>
    <w:lvl w:ilvl="0" w:tplc="DC94B7F6">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764E5FC6"/>
    <w:multiLevelType w:val="hybridMultilevel"/>
    <w:tmpl w:val="DC6EE75A"/>
    <w:lvl w:ilvl="0" w:tplc="04090001">
      <w:start w:val="1"/>
      <w:numFmt w:val="bullet"/>
      <w:lvlText w:val=""/>
      <w:lvlJc w:val="left"/>
      <w:pPr>
        <w:ind w:left="1800" w:hanging="720"/>
      </w:pPr>
      <w:rPr>
        <w:rFonts w:ascii="Symbol" w:hAnsi="Symbol" w:hint="default"/>
        <w:b/>
        <w:i w:val="0"/>
        <w:color w:val="2F5496" w:themeColor="accent1" w:themeShade="BF"/>
        <w:sz w:val="22"/>
        <w:szCs w:val="22"/>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6" w15:restartNumberingAfterBreak="0">
    <w:nsid w:val="767A6EF1"/>
    <w:multiLevelType w:val="hybridMultilevel"/>
    <w:tmpl w:val="285A8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7" w15:restartNumberingAfterBreak="0">
    <w:nsid w:val="76CD6C05"/>
    <w:multiLevelType w:val="hybridMultilevel"/>
    <w:tmpl w:val="8534C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15:restartNumberingAfterBreak="0">
    <w:nsid w:val="76D35291"/>
    <w:multiLevelType w:val="hybridMultilevel"/>
    <w:tmpl w:val="7720A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9" w15:restartNumberingAfterBreak="0">
    <w:nsid w:val="776E16BD"/>
    <w:multiLevelType w:val="multilevel"/>
    <w:tmpl w:val="298C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79934E9C"/>
    <w:multiLevelType w:val="hybridMultilevel"/>
    <w:tmpl w:val="152EE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1" w15:restartNumberingAfterBreak="0">
    <w:nsid w:val="7A403C48"/>
    <w:multiLevelType w:val="hybridMultilevel"/>
    <w:tmpl w:val="BF2201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2" w15:restartNumberingAfterBreak="0">
    <w:nsid w:val="7A9631C1"/>
    <w:multiLevelType w:val="hybridMultilevel"/>
    <w:tmpl w:val="ACA01EE0"/>
    <w:lvl w:ilvl="0" w:tplc="BF6413AE">
      <w:start w:val="1"/>
      <w:numFmt w:val="decimal"/>
      <w:suff w:val="space"/>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7B8F6427"/>
    <w:multiLevelType w:val="hybridMultilevel"/>
    <w:tmpl w:val="7BBEBA06"/>
    <w:lvl w:ilvl="0" w:tplc="26EC735A">
      <w:start w:val="1"/>
      <w:numFmt w:val="decimal"/>
      <w:suff w:val="space"/>
      <w:lvlText w:val="Step %1"/>
      <w:lvlJc w:val="left"/>
      <w:pPr>
        <w:ind w:left="720" w:hanging="360"/>
      </w:pPr>
      <w:rPr>
        <w:rFonts w:hint="default"/>
        <w:b/>
        <w:i w:val="0"/>
        <w:color w:val="2F5496" w:themeColor="accent1" w:themeShade="BF"/>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4" w15:restartNumberingAfterBreak="0">
    <w:nsid w:val="7CB44A82"/>
    <w:multiLevelType w:val="hybridMultilevel"/>
    <w:tmpl w:val="7938BD70"/>
    <w:lvl w:ilvl="0" w:tplc="FFFFFFFF">
      <w:start w:val="1"/>
      <w:numFmt w:val="decimal"/>
      <w:lvlText w:val="Step %1"/>
      <w:lvlJc w:val="left"/>
      <w:pPr>
        <w:ind w:left="1080" w:hanging="720"/>
      </w:pPr>
      <w:rPr>
        <w:rFonts w:hint="default"/>
        <w:b/>
        <w:i w:val="0"/>
        <w:color w:val="2F5496" w:themeColor="accent1" w:themeShade="BF"/>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7D3115A5"/>
    <w:multiLevelType w:val="hybridMultilevel"/>
    <w:tmpl w:val="FBE89E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 w15:restartNumberingAfterBreak="0">
    <w:nsid w:val="7DDD4A6E"/>
    <w:multiLevelType w:val="hybridMultilevel"/>
    <w:tmpl w:val="E06AE878"/>
    <w:lvl w:ilvl="0" w:tplc="C94E2916">
      <w:start w:val="1"/>
      <w:numFmt w:val="decimal"/>
      <w:lvlText w:val="Step %1"/>
      <w:lvlJc w:val="left"/>
      <w:pPr>
        <w:ind w:left="720" w:hanging="360"/>
      </w:pPr>
      <w:rPr>
        <w:rFonts w:hint="default"/>
        <w:b/>
        <w:i w:val="0"/>
        <w:color w:val="2F5496" w:themeColor="accent1"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E652C47"/>
    <w:multiLevelType w:val="hybridMultilevel"/>
    <w:tmpl w:val="E9B0AA04"/>
    <w:lvl w:ilvl="0" w:tplc="52AE51DA">
      <w:start w:val="1"/>
      <w:numFmt w:val="decimal"/>
      <w:suff w:val="space"/>
      <w:lvlText w:val="Step %1"/>
      <w:lvlJc w:val="left"/>
      <w:pPr>
        <w:ind w:left="1080" w:hanging="360"/>
      </w:pPr>
      <w:rPr>
        <w:rFonts w:hint="default"/>
        <w:b/>
        <w:i w:val="0"/>
        <w:color w:val="2F5496" w:themeColor="accent1" w:themeShade="BF"/>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7EF42316"/>
    <w:multiLevelType w:val="hybridMultilevel"/>
    <w:tmpl w:val="8334FB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15:restartNumberingAfterBreak="0">
    <w:nsid w:val="7FC15CFF"/>
    <w:multiLevelType w:val="hybridMultilevel"/>
    <w:tmpl w:val="9AA8845A"/>
    <w:lvl w:ilvl="0" w:tplc="DC94B7F6">
      <w:start w:val="1"/>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0846448">
    <w:abstractNumId w:val="41"/>
  </w:num>
  <w:num w:numId="2" w16cid:durableId="1552812969">
    <w:abstractNumId w:val="20"/>
  </w:num>
  <w:num w:numId="3" w16cid:durableId="577404047">
    <w:abstractNumId w:val="92"/>
  </w:num>
  <w:num w:numId="4" w16cid:durableId="1751537110">
    <w:abstractNumId w:val="101"/>
  </w:num>
  <w:num w:numId="5" w16cid:durableId="1619336882">
    <w:abstractNumId w:val="51"/>
  </w:num>
  <w:num w:numId="6" w16cid:durableId="1979872038">
    <w:abstractNumId w:val="76"/>
  </w:num>
  <w:num w:numId="7" w16cid:durableId="1521893244">
    <w:abstractNumId w:val="123"/>
  </w:num>
  <w:num w:numId="8" w16cid:durableId="1426420841">
    <w:abstractNumId w:val="111"/>
  </w:num>
  <w:num w:numId="9" w16cid:durableId="1038748392">
    <w:abstractNumId w:val="69"/>
  </w:num>
  <w:num w:numId="10" w16cid:durableId="239557441">
    <w:abstractNumId w:val="164"/>
  </w:num>
  <w:num w:numId="11" w16cid:durableId="657921356">
    <w:abstractNumId w:val="21"/>
  </w:num>
  <w:num w:numId="12" w16cid:durableId="407188596">
    <w:abstractNumId w:val="141"/>
  </w:num>
  <w:num w:numId="13" w16cid:durableId="207255724">
    <w:abstractNumId w:val="22"/>
  </w:num>
  <w:num w:numId="14" w16cid:durableId="1035693893">
    <w:abstractNumId w:val="56"/>
  </w:num>
  <w:num w:numId="15" w16cid:durableId="1338771332">
    <w:abstractNumId w:val="93"/>
  </w:num>
  <w:num w:numId="16" w16cid:durableId="1677029980">
    <w:abstractNumId w:val="98"/>
  </w:num>
  <w:num w:numId="17" w16cid:durableId="1737707970">
    <w:abstractNumId w:val="172"/>
  </w:num>
  <w:num w:numId="18" w16cid:durableId="1712727975">
    <w:abstractNumId w:val="38"/>
  </w:num>
  <w:num w:numId="19" w16cid:durableId="389350719">
    <w:abstractNumId w:val="1"/>
  </w:num>
  <w:num w:numId="20" w16cid:durableId="2132819754">
    <w:abstractNumId w:val="169"/>
  </w:num>
  <w:num w:numId="21" w16cid:durableId="1326785079">
    <w:abstractNumId w:val="133"/>
  </w:num>
  <w:num w:numId="22" w16cid:durableId="277297898">
    <w:abstractNumId w:val="124"/>
  </w:num>
  <w:num w:numId="23" w16cid:durableId="417873432">
    <w:abstractNumId w:val="132"/>
  </w:num>
  <w:num w:numId="24" w16cid:durableId="1250969350">
    <w:abstractNumId w:val="151"/>
  </w:num>
  <w:num w:numId="25" w16cid:durableId="1152796837">
    <w:abstractNumId w:val="0"/>
  </w:num>
  <w:num w:numId="26" w16cid:durableId="1550415054">
    <w:abstractNumId w:val="28"/>
  </w:num>
  <w:num w:numId="27" w16cid:durableId="897787016">
    <w:abstractNumId w:val="130"/>
  </w:num>
  <w:num w:numId="28" w16cid:durableId="2076926989">
    <w:abstractNumId w:val="73"/>
  </w:num>
  <w:num w:numId="29" w16cid:durableId="1232274779">
    <w:abstractNumId w:val="47"/>
  </w:num>
  <w:num w:numId="30" w16cid:durableId="777530710">
    <w:abstractNumId w:val="13"/>
  </w:num>
  <w:num w:numId="31" w16cid:durableId="1145700759">
    <w:abstractNumId w:val="94"/>
  </w:num>
  <w:num w:numId="32" w16cid:durableId="1091005565">
    <w:abstractNumId w:val="26"/>
  </w:num>
  <w:num w:numId="33" w16cid:durableId="39601344">
    <w:abstractNumId w:val="84"/>
  </w:num>
  <w:num w:numId="34" w16cid:durableId="170459257">
    <w:abstractNumId w:val="115"/>
  </w:num>
  <w:num w:numId="35" w16cid:durableId="2019506299">
    <w:abstractNumId w:val="7"/>
  </w:num>
  <w:num w:numId="36" w16cid:durableId="996229827">
    <w:abstractNumId w:val="143"/>
  </w:num>
  <w:num w:numId="37" w16cid:durableId="1156646659">
    <w:abstractNumId w:val="75"/>
  </w:num>
  <w:num w:numId="38" w16cid:durableId="734283194">
    <w:abstractNumId w:val="50"/>
  </w:num>
  <w:num w:numId="39" w16cid:durableId="1865826294">
    <w:abstractNumId w:val="12"/>
  </w:num>
  <w:num w:numId="40" w16cid:durableId="43260624">
    <w:abstractNumId w:val="138"/>
  </w:num>
  <w:num w:numId="41" w16cid:durableId="1032921605">
    <w:abstractNumId w:val="74"/>
  </w:num>
  <w:num w:numId="42" w16cid:durableId="824510181">
    <w:abstractNumId w:val="35"/>
  </w:num>
  <w:num w:numId="43" w16cid:durableId="1873571045">
    <w:abstractNumId w:val="113"/>
  </w:num>
  <w:num w:numId="44" w16cid:durableId="53239425">
    <w:abstractNumId w:val="77"/>
  </w:num>
  <w:num w:numId="45" w16cid:durableId="1672756435">
    <w:abstractNumId w:val="68"/>
  </w:num>
  <w:num w:numId="46" w16cid:durableId="887496726">
    <w:abstractNumId w:val="31"/>
  </w:num>
  <w:num w:numId="47" w16cid:durableId="2038771595">
    <w:abstractNumId w:val="30"/>
  </w:num>
  <w:num w:numId="48" w16cid:durableId="1955402700">
    <w:abstractNumId w:val="43"/>
  </w:num>
  <w:num w:numId="49" w16cid:durableId="423763367">
    <w:abstractNumId w:val="91"/>
  </w:num>
  <w:num w:numId="50" w16cid:durableId="1652326289">
    <w:abstractNumId w:val="58"/>
  </w:num>
  <w:num w:numId="51" w16cid:durableId="1120807601">
    <w:abstractNumId w:val="177"/>
  </w:num>
  <w:num w:numId="52" w16cid:durableId="999119535">
    <w:abstractNumId w:val="72"/>
  </w:num>
  <w:num w:numId="53" w16cid:durableId="726537312">
    <w:abstractNumId w:val="125"/>
  </w:num>
  <w:num w:numId="54" w16cid:durableId="1284270911">
    <w:abstractNumId w:val="39"/>
  </w:num>
  <w:num w:numId="55" w16cid:durableId="1707219853">
    <w:abstractNumId w:val="71"/>
  </w:num>
  <w:num w:numId="56" w16cid:durableId="694699875">
    <w:abstractNumId w:val="145"/>
  </w:num>
  <w:num w:numId="57" w16cid:durableId="1311444291">
    <w:abstractNumId w:val="134"/>
  </w:num>
  <w:num w:numId="58" w16cid:durableId="362558302">
    <w:abstractNumId w:val="136"/>
  </w:num>
  <w:num w:numId="59" w16cid:durableId="1130829319">
    <w:abstractNumId w:val="108"/>
  </w:num>
  <w:num w:numId="60" w16cid:durableId="2008710910">
    <w:abstractNumId w:val="81"/>
  </w:num>
  <w:num w:numId="61" w16cid:durableId="187260744">
    <w:abstractNumId w:val="66"/>
  </w:num>
  <w:num w:numId="62" w16cid:durableId="717360209">
    <w:abstractNumId w:val="86"/>
  </w:num>
  <w:num w:numId="63" w16cid:durableId="1767189949">
    <w:abstractNumId w:val="121"/>
  </w:num>
  <w:num w:numId="64" w16cid:durableId="1423842824">
    <w:abstractNumId w:val="112"/>
  </w:num>
  <w:num w:numId="65" w16cid:durableId="1665549114">
    <w:abstractNumId w:val="127"/>
  </w:num>
  <w:num w:numId="66" w16cid:durableId="748845786">
    <w:abstractNumId w:val="110"/>
  </w:num>
  <w:num w:numId="67" w16cid:durableId="456995742">
    <w:abstractNumId w:val="2"/>
  </w:num>
  <w:num w:numId="68" w16cid:durableId="907493581">
    <w:abstractNumId w:val="55"/>
  </w:num>
  <w:num w:numId="69" w16cid:durableId="348144539">
    <w:abstractNumId w:val="103"/>
  </w:num>
  <w:num w:numId="70" w16cid:durableId="554005180">
    <w:abstractNumId w:val="126"/>
  </w:num>
  <w:num w:numId="71" w16cid:durableId="1094597598">
    <w:abstractNumId w:val="135"/>
  </w:num>
  <w:num w:numId="72" w16cid:durableId="1786271047">
    <w:abstractNumId w:val="131"/>
  </w:num>
  <w:num w:numId="73" w16cid:durableId="11151548">
    <w:abstractNumId w:val="168"/>
  </w:num>
  <w:num w:numId="74" w16cid:durableId="1935016115">
    <w:abstractNumId w:val="18"/>
  </w:num>
  <w:num w:numId="75" w16cid:durableId="203446519">
    <w:abstractNumId w:val="65"/>
  </w:num>
  <w:num w:numId="76" w16cid:durableId="267009601">
    <w:abstractNumId w:val="15"/>
  </w:num>
  <w:num w:numId="77" w16cid:durableId="1579704329">
    <w:abstractNumId w:val="11"/>
  </w:num>
  <w:num w:numId="78" w16cid:durableId="1028795593">
    <w:abstractNumId w:val="116"/>
  </w:num>
  <w:num w:numId="79" w16cid:durableId="611280536">
    <w:abstractNumId w:val="155"/>
  </w:num>
  <w:num w:numId="80" w16cid:durableId="769280710">
    <w:abstractNumId w:val="128"/>
  </w:num>
  <w:num w:numId="81" w16cid:durableId="1826435086">
    <w:abstractNumId w:val="83"/>
  </w:num>
  <w:num w:numId="82" w16cid:durableId="1473674928">
    <w:abstractNumId w:val="178"/>
  </w:num>
  <w:num w:numId="83" w16cid:durableId="2070420712">
    <w:abstractNumId w:val="61"/>
  </w:num>
  <w:num w:numId="84" w16cid:durableId="1219321916">
    <w:abstractNumId w:val="60"/>
  </w:num>
  <w:num w:numId="85" w16cid:durableId="295835009">
    <w:abstractNumId w:val="54"/>
  </w:num>
  <w:num w:numId="86" w16cid:durableId="2000573161">
    <w:abstractNumId w:val="161"/>
  </w:num>
  <w:num w:numId="87" w16cid:durableId="129059169">
    <w:abstractNumId w:val="88"/>
  </w:num>
  <w:num w:numId="88" w16cid:durableId="1805540742">
    <w:abstractNumId w:val="57"/>
  </w:num>
  <w:num w:numId="89" w16cid:durableId="1783764048">
    <w:abstractNumId w:val="156"/>
  </w:num>
  <w:num w:numId="90" w16cid:durableId="1896039586">
    <w:abstractNumId w:val="85"/>
  </w:num>
  <w:num w:numId="91" w16cid:durableId="1499615840">
    <w:abstractNumId w:val="149"/>
  </w:num>
  <w:num w:numId="92" w16cid:durableId="697193655">
    <w:abstractNumId w:val="59"/>
  </w:num>
  <w:num w:numId="93" w16cid:durableId="508718854">
    <w:abstractNumId w:val="16"/>
  </w:num>
  <w:num w:numId="94" w16cid:durableId="207686935">
    <w:abstractNumId w:val="118"/>
  </w:num>
  <w:num w:numId="95" w16cid:durableId="1890064980">
    <w:abstractNumId w:val="70"/>
  </w:num>
  <w:num w:numId="96" w16cid:durableId="245262699">
    <w:abstractNumId w:val="147"/>
  </w:num>
  <w:num w:numId="97" w16cid:durableId="37164724">
    <w:abstractNumId w:val="48"/>
  </w:num>
  <w:num w:numId="98" w16cid:durableId="18626101">
    <w:abstractNumId w:val="104"/>
  </w:num>
  <w:num w:numId="99" w16cid:durableId="1845975548">
    <w:abstractNumId w:val="117"/>
  </w:num>
  <w:num w:numId="100" w16cid:durableId="957562734">
    <w:abstractNumId w:val="27"/>
  </w:num>
  <w:num w:numId="101" w16cid:durableId="428627904">
    <w:abstractNumId w:val="82"/>
  </w:num>
  <w:num w:numId="102" w16cid:durableId="2017076597">
    <w:abstractNumId w:val="34"/>
  </w:num>
  <w:num w:numId="103" w16cid:durableId="378943004">
    <w:abstractNumId w:val="25"/>
  </w:num>
  <w:num w:numId="104" w16cid:durableId="1268999046">
    <w:abstractNumId w:val="119"/>
  </w:num>
  <w:num w:numId="105" w16cid:durableId="1736008348">
    <w:abstractNumId w:val="79"/>
  </w:num>
  <w:num w:numId="106" w16cid:durableId="893277655">
    <w:abstractNumId w:val="122"/>
  </w:num>
  <w:num w:numId="107" w16cid:durableId="558786703">
    <w:abstractNumId w:val="171"/>
  </w:num>
  <w:num w:numId="108" w16cid:durableId="243270100">
    <w:abstractNumId w:val="4"/>
  </w:num>
  <w:num w:numId="109" w16cid:durableId="290476319">
    <w:abstractNumId w:val="102"/>
  </w:num>
  <w:num w:numId="110" w16cid:durableId="478570054">
    <w:abstractNumId w:val="140"/>
  </w:num>
  <w:num w:numId="111" w16cid:durableId="1065225086">
    <w:abstractNumId w:val="9"/>
  </w:num>
  <w:num w:numId="112" w16cid:durableId="1263416375">
    <w:abstractNumId w:val="150"/>
  </w:num>
  <w:num w:numId="113" w16cid:durableId="685180767">
    <w:abstractNumId w:val="158"/>
  </w:num>
  <w:num w:numId="114" w16cid:durableId="779641119">
    <w:abstractNumId w:val="32"/>
  </w:num>
  <w:num w:numId="115" w16cid:durableId="798307127">
    <w:abstractNumId w:val="175"/>
  </w:num>
  <w:num w:numId="116" w16cid:durableId="931668841">
    <w:abstractNumId w:val="62"/>
  </w:num>
  <w:num w:numId="117" w16cid:durableId="659232703">
    <w:abstractNumId w:val="63"/>
  </w:num>
  <w:num w:numId="118" w16cid:durableId="892546611">
    <w:abstractNumId w:val="42"/>
  </w:num>
  <w:num w:numId="119" w16cid:durableId="1655257908">
    <w:abstractNumId w:val="6"/>
  </w:num>
  <w:num w:numId="120" w16cid:durableId="1906715462">
    <w:abstractNumId w:val="100"/>
  </w:num>
  <w:num w:numId="121" w16cid:durableId="894394717">
    <w:abstractNumId w:val="142"/>
  </w:num>
  <w:num w:numId="122" w16cid:durableId="583495182">
    <w:abstractNumId w:val="154"/>
  </w:num>
  <w:num w:numId="123" w16cid:durableId="1969436539">
    <w:abstractNumId w:val="37"/>
  </w:num>
  <w:num w:numId="124" w16cid:durableId="1684740033">
    <w:abstractNumId w:val="166"/>
  </w:num>
  <w:num w:numId="125" w16cid:durableId="927616740">
    <w:abstractNumId w:val="90"/>
  </w:num>
  <w:num w:numId="126" w16cid:durableId="477461145">
    <w:abstractNumId w:val="179"/>
  </w:num>
  <w:num w:numId="127" w16cid:durableId="1053188590">
    <w:abstractNumId w:val="78"/>
  </w:num>
  <w:num w:numId="128" w16cid:durableId="1300568794">
    <w:abstractNumId w:val="109"/>
  </w:num>
  <w:num w:numId="129" w16cid:durableId="1192915628">
    <w:abstractNumId w:val="49"/>
  </w:num>
  <w:num w:numId="130" w16cid:durableId="2053384941">
    <w:abstractNumId w:val="170"/>
  </w:num>
  <w:num w:numId="131" w16cid:durableId="1826973264">
    <w:abstractNumId w:val="173"/>
  </w:num>
  <w:num w:numId="132" w16cid:durableId="1351637033">
    <w:abstractNumId w:val="36"/>
  </w:num>
  <w:num w:numId="133" w16cid:durableId="2057460476">
    <w:abstractNumId w:val="99"/>
  </w:num>
  <w:num w:numId="134" w16cid:durableId="450712965">
    <w:abstractNumId w:val="23"/>
  </w:num>
  <w:num w:numId="135" w16cid:durableId="1675958660">
    <w:abstractNumId w:val="148"/>
  </w:num>
  <w:num w:numId="136" w16cid:durableId="1812364551">
    <w:abstractNumId w:val="52"/>
  </w:num>
  <w:num w:numId="137" w16cid:durableId="1695228275">
    <w:abstractNumId w:val="162"/>
  </w:num>
  <w:num w:numId="138" w16cid:durableId="1895893189">
    <w:abstractNumId w:val="87"/>
  </w:num>
  <w:num w:numId="139" w16cid:durableId="1956789156">
    <w:abstractNumId w:val="53"/>
  </w:num>
  <w:num w:numId="140" w16cid:durableId="1632977425">
    <w:abstractNumId w:val="144"/>
  </w:num>
  <w:num w:numId="141" w16cid:durableId="101612410">
    <w:abstractNumId w:val="120"/>
  </w:num>
  <w:num w:numId="142" w16cid:durableId="1633752747">
    <w:abstractNumId w:val="153"/>
  </w:num>
  <w:num w:numId="143" w16cid:durableId="1733960753">
    <w:abstractNumId w:val="96"/>
  </w:num>
  <w:num w:numId="144" w16cid:durableId="865172965">
    <w:abstractNumId w:val="80"/>
  </w:num>
  <w:num w:numId="145" w16cid:durableId="1462381687">
    <w:abstractNumId w:val="33"/>
  </w:num>
  <w:num w:numId="146" w16cid:durableId="1461414283">
    <w:abstractNumId w:val="137"/>
  </w:num>
  <w:num w:numId="147" w16cid:durableId="1879778094">
    <w:abstractNumId w:val="17"/>
  </w:num>
  <w:num w:numId="148" w16cid:durableId="1823039473">
    <w:abstractNumId w:val="165"/>
  </w:num>
  <w:num w:numId="149" w16cid:durableId="944773831">
    <w:abstractNumId w:val="139"/>
  </w:num>
  <w:num w:numId="150" w16cid:durableId="386146695">
    <w:abstractNumId w:val="152"/>
  </w:num>
  <w:num w:numId="151" w16cid:durableId="809592028">
    <w:abstractNumId w:val="46"/>
  </w:num>
  <w:num w:numId="152" w16cid:durableId="2028023125">
    <w:abstractNumId w:val="97"/>
  </w:num>
  <w:num w:numId="153" w16cid:durableId="1870021954">
    <w:abstractNumId w:val="14"/>
  </w:num>
  <w:num w:numId="154" w16cid:durableId="2111732593">
    <w:abstractNumId w:val="29"/>
  </w:num>
  <w:num w:numId="155" w16cid:durableId="93868569">
    <w:abstractNumId w:val="114"/>
  </w:num>
  <w:num w:numId="156" w16cid:durableId="1422751125">
    <w:abstractNumId w:val="24"/>
  </w:num>
  <w:num w:numId="157" w16cid:durableId="29965142">
    <w:abstractNumId w:val="95"/>
  </w:num>
  <w:num w:numId="158" w16cid:durableId="1367635271">
    <w:abstractNumId w:val="5"/>
  </w:num>
  <w:num w:numId="159" w16cid:durableId="706565646">
    <w:abstractNumId w:val="64"/>
  </w:num>
  <w:num w:numId="160" w16cid:durableId="1492604782">
    <w:abstractNumId w:val="157"/>
  </w:num>
  <w:num w:numId="161" w16cid:durableId="1144814863">
    <w:abstractNumId w:val="3"/>
  </w:num>
  <w:num w:numId="162" w16cid:durableId="953173669">
    <w:abstractNumId w:val="163"/>
  </w:num>
  <w:num w:numId="163" w16cid:durableId="886646544">
    <w:abstractNumId w:val="106"/>
  </w:num>
  <w:num w:numId="164" w16cid:durableId="306711241">
    <w:abstractNumId w:val="146"/>
  </w:num>
  <w:num w:numId="165" w16cid:durableId="46075795">
    <w:abstractNumId w:val="44"/>
  </w:num>
  <w:num w:numId="166" w16cid:durableId="1189220942">
    <w:abstractNumId w:val="160"/>
  </w:num>
  <w:num w:numId="167" w16cid:durableId="550338556">
    <w:abstractNumId w:val="67"/>
  </w:num>
  <w:num w:numId="168" w16cid:durableId="1411733649">
    <w:abstractNumId w:val="167"/>
  </w:num>
  <w:num w:numId="169" w16cid:durableId="2002149835">
    <w:abstractNumId w:val="159"/>
  </w:num>
  <w:num w:numId="170" w16cid:durableId="747658427">
    <w:abstractNumId w:val="89"/>
  </w:num>
  <w:num w:numId="171" w16cid:durableId="280653250">
    <w:abstractNumId w:val="176"/>
  </w:num>
  <w:num w:numId="172" w16cid:durableId="1057120116">
    <w:abstractNumId w:val="45"/>
  </w:num>
  <w:num w:numId="173" w16cid:durableId="189875353">
    <w:abstractNumId w:val="129"/>
  </w:num>
  <w:num w:numId="174" w16cid:durableId="571694056">
    <w:abstractNumId w:val="174"/>
  </w:num>
  <w:num w:numId="175" w16cid:durableId="537398287">
    <w:abstractNumId w:val="107"/>
  </w:num>
  <w:num w:numId="176" w16cid:durableId="1648391359">
    <w:abstractNumId w:val="8"/>
  </w:num>
  <w:num w:numId="177" w16cid:durableId="1389722270">
    <w:abstractNumId w:val="105"/>
  </w:num>
  <w:num w:numId="178" w16cid:durableId="362677421">
    <w:abstractNumId w:val="19"/>
  </w:num>
  <w:num w:numId="179" w16cid:durableId="58215368">
    <w:abstractNumId w:val="10"/>
  </w:num>
  <w:num w:numId="180" w16cid:durableId="82261606">
    <w:abstractNumId w:val="40"/>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36"/>
    <w:rsid w:val="000004B8"/>
    <w:rsid w:val="000004FC"/>
    <w:rsid w:val="000007B9"/>
    <w:rsid w:val="00000A5B"/>
    <w:rsid w:val="00000EFB"/>
    <w:rsid w:val="000010EC"/>
    <w:rsid w:val="00001295"/>
    <w:rsid w:val="00001516"/>
    <w:rsid w:val="00001628"/>
    <w:rsid w:val="000016E3"/>
    <w:rsid w:val="0000180E"/>
    <w:rsid w:val="000018B3"/>
    <w:rsid w:val="00001C06"/>
    <w:rsid w:val="00001E11"/>
    <w:rsid w:val="000027EB"/>
    <w:rsid w:val="00002B0A"/>
    <w:rsid w:val="00002CA8"/>
    <w:rsid w:val="000032A5"/>
    <w:rsid w:val="00003611"/>
    <w:rsid w:val="000039DE"/>
    <w:rsid w:val="000040C4"/>
    <w:rsid w:val="000041FE"/>
    <w:rsid w:val="0000494F"/>
    <w:rsid w:val="00005013"/>
    <w:rsid w:val="000050A3"/>
    <w:rsid w:val="0000519E"/>
    <w:rsid w:val="00005372"/>
    <w:rsid w:val="000053BB"/>
    <w:rsid w:val="00005798"/>
    <w:rsid w:val="000057B0"/>
    <w:rsid w:val="00005BA9"/>
    <w:rsid w:val="00005BD5"/>
    <w:rsid w:val="00005EBF"/>
    <w:rsid w:val="0000610D"/>
    <w:rsid w:val="00006955"/>
    <w:rsid w:val="00006AF0"/>
    <w:rsid w:val="000073DB"/>
    <w:rsid w:val="00007405"/>
    <w:rsid w:val="000075D4"/>
    <w:rsid w:val="00007656"/>
    <w:rsid w:val="00007741"/>
    <w:rsid w:val="00007AC4"/>
    <w:rsid w:val="00010117"/>
    <w:rsid w:val="000105DF"/>
    <w:rsid w:val="00010E94"/>
    <w:rsid w:val="00010FBF"/>
    <w:rsid w:val="0001159B"/>
    <w:rsid w:val="00011C86"/>
    <w:rsid w:val="0001250A"/>
    <w:rsid w:val="000126D0"/>
    <w:rsid w:val="000127EB"/>
    <w:rsid w:val="00012966"/>
    <w:rsid w:val="0001324A"/>
    <w:rsid w:val="00013549"/>
    <w:rsid w:val="00013DA2"/>
    <w:rsid w:val="000146B3"/>
    <w:rsid w:val="000147E6"/>
    <w:rsid w:val="00014824"/>
    <w:rsid w:val="00014B8A"/>
    <w:rsid w:val="00014D71"/>
    <w:rsid w:val="0001595C"/>
    <w:rsid w:val="00015CA9"/>
    <w:rsid w:val="00016121"/>
    <w:rsid w:val="0001647F"/>
    <w:rsid w:val="00016695"/>
    <w:rsid w:val="00016749"/>
    <w:rsid w:val="000172E5"/>
    <w:rsid w:val="000174F0"/>
    <w:rsid w:val="00020063"/>
    <w:rsid w:val="0002035F"/>
    <w:rsid w:val="0002038D"/>
    <w:rsid w:val="000203F3"/>
    <w:rsid w:val="00020747"/>
    <w:rsid w:val="00020E42"/>
    <w:rsid w:val="0002103D"/>
    <w:rsid w:val="000214C1"/>
    <w:rsid w:val="00021580"/>
    <w:rsid w:val="0002194E"/>
    <w:rsid w:val="00021A6B"/>
    <w:rsid w:val="00021E05"/>
    <w:rsid w:val="000223EB"/>
    <w:rsid w:val="00022999"/>
    <w:rsid w:val="000230C1"/>
    <w:rsid w:val="00023603"/>
    <w:rsid w:val="00023B23"/>
    <w:rsid w:val="00023C39"/>
    <w:rsid w:val="0002418C"/>
    <w:rsid w:val="000243D0"/>
    <w:rsid w:val="000244B6"/>
    <w:rsid w:val="00024610"/>
    <w:rsid w:val="00024A68"/>
    <w:rsid w:val="00024AA8"/>
    <w:rsid w:val="00024CDB"/>
    <w:rsid w:val="00025986"/>
    <w:rsid w:val="00025AE3"/>
    <w:rsid w:val="00025C00"/>
    <w:rsid w:val="00026704"/>
    <w:rsid w:val="00026804"/>
    <w:rsid w:val="00026C56"/>
    <w:rsid w:val="00026D04"/>
    <w:rsid w:val="00027236"/>
    <w:rsid w:val="000273BE"/>
    <w:rsid w:val="000277F0"/>
    <w:rsid w:val="00027B06"/>
    <w:rsid w:val="00027B08"/>
    <w:rsid w:val="00027BC4"/>
    <w:rsid w:val="00027F9E"/>
    <w:rsid w:val="00030163"/>
    <w:rsid w:val="00030504"/>
    <w:rsid w:val="00030754"/>
    <w:rsid w:val="000307FA"/>
    <w:rsid w:val="00030DE1"/>
    <w:rsid w:val="00031006"/>
    <w:rsid w:val="00031117"/>
    <w:rsid w:val="0003123C"/>
    <w:rsid w:val="00031345"/>
    <w:rsid w:val="000326B9"/>
    <w:rsid w:val="00032FAD"/>
    <w:rsid w:val="00032FD9"/>
    <w:rsid w:val="00033295"/>
    <w:rsid w:val="00033775"/>
    <w:rsid w:val="000338C7"/>
    <w:rsid w:val="00033A55"/>
    <w:rsid w:val="00033C6C"/>
    <w:rsid w:val="00033EC0"/>
    <w:rsid w:val="00033F32"/>
    <w:rsid w:val="00033FDF"/>
    <w:rsid w:val="00034573"/>
    <w:rsid w:val="000349E6"/>
    <w:rsid w:val="00034FFA"/>
    <w:rsid w:val="000357CF"/>
    <w:rsid w:val="00035AF7"/>
    <w:rsid w:val="00035C24"/>
    <w:rsid w:val="00036987"/>
    <w:rsid w:val="00037834"/>
    <w:rsid w:val="000379D5"/>
    <w:rsid w:val="00037F72"/>
    <w:rsid w:val="00037FA9"/>
    <w:rsid w:val="00037FEF"/>
    <w:rsid w:val="00040424"/>
    <w:rsid w:val="00040C87"/>
    <w:rsid w:val="00040FBA"/>
    <w:rsid w:val="00041002"/>
    <w:rsid w:val="000413AA"/>
    <w:rsid w:val="000413FA"/>
    <w:rsid w:val="000416D8"/>
    <w:rsid w:val="00041757"/>
    <w:rsid w:val="00041985"/>
    <w:rsid w:val="000419D0"/>
    <w:rsid w:val="0004238D"/>
    <w:rsid w:val="000427C3"/>
    <w:rsid w:val="00042883"/>
    <w:rsid w:val="00042DF6"/>
    <w:rsid w:val="0004304B"/>
    <w:rsid w:val="00043148"/>
    <w:rsid w:val="0004327E"/>
    <w:rsid w:val="00043546"/>
    <w:rsid w:val="00044130"/>
    <w:rsid w:val="00044824"/>
    <w:rsid w:val="00044F03"/>
    <w:rsid w:val="00045043"/>
    <w:rsid w:val="0004523C"/>
    <w:rsid w:val="00045EAB"/>
    <w:rsid w:val="00045FCF"/>
    <w:rsid w:val="00046550"/>
    <w:rsid w:val="00046719"/>
    <w:rsid w:val="00046A33"/>
    <w:rsid w:val="00046B5B"/>
    <w:rsid w:val="00047074"/>
    <w:rsid w:val="0004780E"/>
    <w:rsid w:val="000478F8"/>
    <w:rsid w:val="00047B8A"/>
    <w:rsid w:val="00047E34"/>
    <w:rsid w:val="0005000F"/>
    <w:rsid w:val="000506AA"/>
    <w:rsid w:val="00050A1B"/>
    <w:rsid w:val="000514F0"/>
    <w:rsid w:val="000515F9"/>
    <w:rsid w:val="0005192B"/>
    <w:rsid w:val="00051A87"/>
    <w:rsid w:val="00051FD0"/>
    <w:rsid w:val="000521E2"/>
    <w:rsid w:val="000528C6"/>
    <w:rsid w:val="00052B98"/>
    <w:rsid w:val="00052E5A"/>
    <w:rsid w:val="0005308C"/>
    <w:rsid w:val="0005315F"/>
    <w:rsid w:val="00053864"/>
    <w:rsid w:val="00053C74"/>
    <w:rsid w:val="00053E8A"/>
    <w:rsid w:val="00054D43"/>
    <w:rsid w:val="0005542E"/>
    <w:rsid w:val="00055B53"/>
    <w:rsid w:val="000560EB"/>
    <w:rsid w:val="00056743"/>
    <w:rsid w:val="00056FFD"/>
    <w:rsid w:val="00057087"/>
    <w:rsid w:val="00057272"/>
    <w:rsid w:val="00057329"/>
    <w:rsid w:val="00057C89"/>
    <w:rsid w:val="00060413"/>
    <w:rsid w:val="000605E4"/>
    <w:rsid w:val="000609BE"/>
    <w:rsid w:val="00060A18"/>
    <w:rsid w:val="00060ABD"/>
    <w:rsid w:val="00060E29"/>
    <w:rsid w:val="00060F4F"/>
    <w:rsid w:val="0006144A"/>
    <w:rsid w:val="000618CB"/>
    <w:rsid w:val="00061DE8"/>
    <w:rsid w:val="00062557"/>
    <w:rsid w:val="00062A9B"/>
    <w:rsid w:val="00062B2B"/>
    <w:rsid w:val="00062E37"/>
    <w:rsid w:val="00063051"/>
    <w:rsid w:val="0006328C"/>
    <w:rsid w:val="000636A9"/>
    <w:rsid w:val="0006392F"/>
    <w:rsid w:val="00063CB6"/>
    <w:rsid w:val="00064F62"/>
    <w:rsid w:val="00065280"/>
    <w:rsid w:val="0006576D"/>
    <w:rsid w:val="0006596E"/>
    <w:rsid w:val="00065C45"/>
    <w:rsid w:val="00065C8D"/>
    <w:rsid w:val="0006625D"/>
    <w:rsid w:val="0006684E"/>
    <w:rsid w:val="00066EC3"/>
    <w:rsid w:val="00067306"/>
    <w:rsid w:val="00067686"/>
    <w:rsid w:val="000678A1"/>
    <w:rsid w:val="000678C5"/>
    <w:rsid w:val="00067E57"/>
    <w:rsid w:val="000701D5"/>
    <w:rsid w:val="0007039C"/>
    <w:rsid w:val="00070415"/>
    <w:rsid w:val="00070635"/>
    <w:rsid w:val="00070671"/>
    <w:rsid w:val="000708A2"/>
    <w:rsid w:val="0007096F"/>
    <w:rsid w:val="00070CA2"/>
    <w:rsid w:val="00070CEE"/>
    <w:rsid w:val="00070D1F"/>
    <w:rsid w:val="00070F4F"/>
    <w:rsid w:val="00071761"/>
    <w:rsid w:val="00071E6E"/>
    <w:rsid w:val="00072057"/>
    <w:rsid w:val="0007284A"/>
    <w:rsid w:val="00073187"/>
    <w:rsid w:val="00074175"/>
    <w:rsid w:val="00074A53"/>
    <w:rsid w:val="00074A7D"/>
    <w:rsid w:val="00075108"/>
    <w:rsid w:val="000752C0"/>
    <w:rsid w:val="000754FB"/>
    <w:rsid w:val="0007597F"/>
    <w:rsid w:val="000759D4"/>
    <w:rsid w:val="00075F76"/>
    <w:rsid w:val="00076004"/>
    <w:rsid w:val="00076103"/>
    <w:rsid w:val="0007621B"/>
    <w:rsid w:val="000765E5"/>
    <w:rsid w:val="00076B4B"/>
    <w:rsid w:val="00076DAA"/>
    <w:rsid w:val="00077121"/>
    <w:rsid w:val="00077294"/>
    <w:rsid w:val="00077446"/>
    <w:rsid w:val="000777E1"/>
    <w:rsid w:val="00077CD9"/>
    <w:rsid w:val="000800D9"/>
    <w:rsid w:val="000800E6"/>
    <w:rsid w:val="00080287"/>
    <w:rsid w:val="000804CB"/>
    <w:rsid w:val="00080706"/>
    <w:rsid w:val="000808C2"/>
    <w:rsid w:val="0008090E"/>
    <w:rsid w:val="000809AC"/>
    <w:rsid w:val="000809C4"/>
    <w:rsid w:val="00080A8E"/>
    <w:rsid w:val="00080DCF"/>
    <w:rsid w:val="00080F17"/>
    <w:rsid w:val="000811B4"/>
    <w:rsid w:val="000814C1"/>
    <w:rsid w:val="00081B77"/>
    <w:rsid w:val="00081F3A"/>
    <w:rsid w:val="00082870"/>
    <w:rsid w:val="000829E3"/>
    <w:rsid w:val="00082E36"/>
    <w:rsid w:val="00083557"/>
    <w:rsid w:val="0008366B"/>
    <w:rsid w:val="00083860"/>
    <w:rsid w:val="00083B17"/>
    <w:rsid w:val="00083D2F"/>
    <w:rsid w:val="0008437E"/>
    <w:rsid w:val="00084456"/>
    <w:rsid w:val="0008483E"/>
    <w:rsid w:val="000848E2"/>
    <w:rsid w:val="00084917"/>
    <w:rsid w:val="00084CE7"/>
    <w:rsid w:val="00084CF1"/>
    <w:rsid w:val="00085056"/>
    <w:rsid w:val="00085257"/>
    <w:rsid w:val="000855CA"/>
    <w:rsid w:val="000858E1"/>
    <w:rsid w:val="00085921"/>
    <w:rsid w:val="00085FA1"/>
    <w:rsid w:val="000861BF"/>
    <w:rsid w:val="0008672D"/>
    <w:rsid w:val="00086E3B"/>
    <w:rsid w:val="00087446"/>
    <w:rsid w:val="000879A0"/>
    <w:rsid w:val="000879A9"/>
    <w:rsid w:val="00087DED"/>
    <w:rsid w:val="000885B8"/>
    <w:rsid w:val="000901C4"/>
    <w:rsid w:val="00090B58"/>
    <w:rsid w:val="000916C9"/>
    <w:rsid w:val="000917F8"/>
    <w:rsid w:val="0009196D"/>
    <w:rsid w:val="00091AFD"/>
    <w:rsid w:val="00091B24"/>
    <w:rsid w:val="00091FD5"/>
    <w:rsid w:val="00092172"/>
    <w:rsid w:val="0009231B"/>
    <w:rsid w:val="0009263C"/>
    <w:rsid w:val="000929E8"/>
    <w:rsid w:val="00092FAB"/>
    <w:rsid w:val="000933A4"/>
    <w:rsid w:val="000934FC"/>
    <w:rsid w:val="00093748"/>
    <w:rsid w:val="0009378A"/>
    <w:rsid w:val="000938F7"/>
    <w:rsid w:val="0009479E"/>
    <w:rsid w:val="00094808"/>
    <w:rsid w:val="000948D8"/>
    <w:rsid w:val="00095338"/>
    <w:rsid w:val="00095383"/>
    <w:rsid w:val="000957DE"/>
    <w:rsid w:val="00095BD6"/>
    <w:rsid w:val="0009676D"/>
    <w:rsid w:val="00097012"/>
    <w:rsid w:val="00097076"/>
    <w:rsid w:val="000974B4"/>
    <w:rsid w:val="00097A16"/>
    <w:rsid w:val="00097BBB"/>
    <w:rsid w:val="000A018A"/>
    <w:rsid w:val="000A01D9"/>
    <w:rsid w:val="000A0436"/>
    <w:rsid w:val="000A0489"/>
    <w:rsid w:val="000A08EE"/>
    <w:rsid w:val="000A11DD"/>
    <w:rsid w:val="000A145D"/>
    <w:rsid w:val="000A1F70"/>
    <w:rsid w:val="000A2974"/>
    <w:rsid w:val="000A2BD2"/>
    <w:rsid w:val="000A301C"/>
    <w:rsid w:val="000A31DD"/>
    <w:rsid w:val="000A3314"/>
    <w:rsid w:val="000A36E1"/>
    <w:rsid w:val="000A3901"/>
    <w:rsid w:val="000A3AF2"/>
    <w:rsid w:val="000A3B1A"/>
    <w:rsid w:val="000A483D"/>
    <w:rsid w:val="000A4A25"/>
    <w:rsid w:val="000A4CF8"/>
    <w:rsid w:val="000A517B"/>
    <w:rsid w:val="000A5BBA"/>
    <w:rsid w:val="000A5CCE"/>
    <w:rsid w:val="000A64D3"/>
    <w:rsid w:val="000A64E8"/>
    <w:rsid w:val="000A6749"/>
    <w:rsid w:val="000A677C"/>
    <w:rsid w:val="000A67F8"/>
    <w:rsid w:val="000A6B50"/>
    <w:rsid w:val="000A6C46"/>
    <w:rsid w:val="000A735F"/>
    <w:rsid w:val="000A7DAC"/>
    <w:rsid w:val="000B0149"/>
    <w:rsid w:val="000B04C4"/>
    <w:rsid w:val="000B0713"/>
    <w:rsid w:val="000B13A8"/>
    <w:rsid w:val="000B14FF"/>
    <w:rsid w:val="000B18CA"/>
    <w:rsid w:val="000B1A61"/>
    <w:rsid w:val="000B1D99"/>
    <w:rsid w:val="000B221E"/>
    <w:rsid w:val="000B247A"/>
    <w:rsid w:val="000B26BF"/>
    <w:rsid w:val="000B2954"/>
    <w:rsid w:val="000B2979"/>
    <w:rsid w:val="000B330F"/>
    <w:rsid w:val="000B3729"/>
    <w:rsid w:val="000B428D"/>
    <w:rsid w:val="000B45B6"/>
    <w:rsid w:val="000B47E3"/>
    <w:rsid w:val="000B4D86"/>
    <w:rsid w:val="000B5039"/>
    <w:rsid w:val="000B529C"/>
    <w:rsid w:val="000B5331"/>
    <w:rsid w:val="000B5624"/>
    <w:rsid w:val="000B59E9"/>
    <w:rsid w:val="000B5B40"/>
    <w:rsid w:val="000B5BCF"/>
    <w:rsid w:val="000B5D5D"/>
    <w:rsid w:val="000B5F8F"/>
    <w:rsid w:val="000B6099"/>
    <w:rsid w:val="000B60C7"/>
    <w:rsid w:val="000B66FF"/>
    <w:rsid w:val="000B6B69"/>
    <w:rsid w:val="000B6CE1"/>
    <w:rsid w:val="000B703E"/>
    <w:rsid w:val="000B729F"/>
    <w:rsid w:val="000B7476"/>
    <w:rsid w:val="000B76C3"/>
    <w:rsid w:val="000B77E7"/>
    <w:rsid w:val="000B7BD3"/>
    <w:rsid w:val="000B7DB3"/>
    <w:rsid w:val="000C02FC"/>
    <w:rsid w:val="000C0430"/>
    <w:rsid w:val="000C073F"/>
    <w:rsid w:val="000C1060"/>
    <w:rsid w:val="000C123C"/>
    <w:rsid w:val="000C1583"/>
    <w:rsid w:val="000C1DF6"/>
    <w:rsid w:val="000C279C"/>
    <w:rsid w:val="000C2832"/>
    <w:rsid w:val="000C29B8"/>
    <w:rsid w:val="000C2E9F"/>
    <w:rsid w:val="000C2EC8"/>
    <w:rsid w:val="000C2F48"/>
    <w:rsid w:val="000C32DD"/>
    <w:rsid w:val="000C33C2"/>
    <w:rsid w:val="000C4364"/>
    <w:rsid w:val="000C43D7"/>
    <w:rsid w:val="000C461C"/>
    <w:rsid w:val="000C4CB7"/>
    <w:rsid w:val="000C4CD9"/>
    <w:rsid w:val="000C4DFF"/>
    <w:rsid w:val="000C51E9"/>
    <w:rsid w:val="000C5238"/>
    <w:rsid w:val="000C5A21"/>
    <w:rsid w:val="000C5A31"/>
    <w:rsid w:val="000C6062"/>
    <w:rsid w:val="000C6138"/>
    <w:rsid w:val="000C63EF"/>
    <w:rsid w:val="000C666C"/>
    <w:rsid w:val="000C68C5"/>
    <w:rsid w:val="000C6B57"/>
    <w:rsid w:val="000C6BA3"/>
    <w:rsid w:val="000C6CBD"/>
    <w:rsid w:val="000C6D6C"/>
    <w:rsid w:val="000C77CE"/>
    <w:rsid w:val="000C7B09"/>
    <w:rsid w:val="000C7B6D"/>
    <w:rsid w:val="000C7F83"/>
    <w:rsid w:val="000D094C"/>
    <w:rsid w:val="000D0BFD"/>
    <w:rsid w:val="000D0E30"/>
    <w:rsid w:val="000D0EFB"/>
    <w:rsid w:val="000D105E"/>
    <w:rsid w:val="000D1471"/>
    <w:rsid w:val="000D14BB"/>
    <w:rsid w:val="000D15CA"/>
    <w:rsid w:val="000D1750"/>
    <w:rsid w:val="000D183D"/>
    <w:rsid w:val="000D1883"/>
    <w:rsid w:val="000D1A05"/>
    <w:rsid w:val="000D1A51"/>
    <w:rsid w:val="000D1D18"/>
    <w:rsid w:val="000D1D1E"/>
    <w:rsid w:val="000D1F40"/>
    <w:rsid w:val="000D2268"/>
    <w:rsid w:val="000D2381"/>
    <w:rsid w:val="000D2786"/>
    <w:rsid w:val="000D2838"/>
    <w:rsid w:val="000D2C6C"/>
    <w:rsid w:val="000D346C"/>
    <w:rsid w:val="000D384A"/>
    <w:rsid w:val="000D3A67"/>
    <w:rsid w:val="000D3FB0"/>
    <w:rsid w:val="000D4003"/>
    <w:rsid w:val="000D40AE"/>
    <w:rsid w:val="000D4118"/>
    <w:rsid w:val="000D48BB"/>
    <w:rsid w:val="000D559F"/>
    <w:rsid w:val="000D55AF"/>
    <w:rsid w:val="000D568F"/>
    <w:rsid w:val="000D5729"/>
    <w:rsid w:val="000D5921"/>
    <w:rsid w:val="000D624D"/>
    <w:rsid w:val="000D6CBA"/>
    <w:rsid w:val="000D6DAE"/>
    <w:rsid w:val="000D6F1B"/>
    <w:rsid w:val="000D6F8F"/>
    <w:rsid w:val="000D76D6"/>
    <w:rsid w:val="000D788D"/>
    <w:rsid w:val="000D78FC"/>
    <w:rsid w:val="000D7E4C"/>
    <w:rsid w:val="000DCDF3"/>
    <w:rsid w:val="000E0222"/>
    <w:rsid w:val="000E023A"/>
    <w:rsid w:val="000E05C3"/>
    <w:rsid w:val="000E06AF"/>
    <w:rsid w:val="000E097E"/>
    <w:rsid w:val="000E0DEC"/>
    <w:rsid w:val="000E1111"/>
    <w:rsid w:val="000E12E2"/>
    <w:rsid w:val="000E1330"/>
    <w:rsid w:val="000E1B67"/>
    <w:rsid w:val="000E1BAF"/>
    <w:rsid w:val="000E1EB9"/>
    <w:rsid w:val="000E22CF"/>
    <w:rsid w:val="000E23CD"/>
    <w:rsid w:val="000E28EC"/>
    <w:rsid w:val="000E2C39"/>
    <w:rsid w:val="000E3098"/>
    <w:rsid w:val="000E33E2"/>
    <w:rsid w:val="000E3AEF"/>
    <w:rsid w:val="000E4095"/>
    <w:rsid w:val="000E40C7"/>
    <w:rsid w:val="000E447B"/>
    <w:rsid w:val="000E45F7"/>
    <w:rsid w:val="000E4CAB"/>
    <w:rsid w:val="000E4F2F"/>
    <w:rsid w:val="000E589E"/>
    <w:rsid w:val="000E593B"/>
    <w:rsid w:val="000E5EED"/>
    <w:rsid w:val="000E6095"/>
    <w:rsid w:val="000E6A74"/>
    <w:rsid w:val="000E7030"/>
    <w:rsid w:val="000E709C"/>
    <w:rsid w:val="000E714F"/>
    <w:rsid w:val="000E73B5"/>
    <w:rsid w:val="000E7DC2"/>
    <w:rsid w:val="000E7FFB"/>
    <w:rsid w:val="000F0048"/>
    <w:rsid w:val="000F0581"/>
    <w:rsid w:val="000F0A4E"/>
    <w:rsid w:val="000F0A8B"/>
    <w:rsid w:val="000F1202"/>
    <w:rsid w:val="000F1324"/>
    <w:rsid w:val="000F1380"/>
    <w:rsid w:val="000F15B6"/>
    <w:rsid w:val="000F19A0"/>
    <w:rsid w:val="000F1B38"/>
    <w:rsid w:val="000F1FA7"/>
    <w:rsid w:val="000F2F34"/>
    <w:rsid w:val="000F337F"/>
    <w:rsid w:val="000F3895"/>
    <w:rsid w:val="000F3D13"/>
    <w:rsid w:val="000F4535"/>
    <w:rsid w:val="000F45F0"/>
    <w:rsid w:val="000F47C0"/>
    <w:rsid w:val="000F4866"/>
    <w:rsid w:val="000F4D04"/>
    <w:rsid w:val="000F5083"/>
    <w:rsid w:val="000F5112"/>
    <w:rsid w:val="000F578E"/>
    <w:rsid w:val="000F5A6D"/>
    <w:rsid w:val="000F5FF7"/>
    <w:rsid w:val="000F6022"/>
    <w:rsid w:val="000F6163"/>
    <w:rsid w:val="000F6217"/>
    <w:rsid w:val="000F6223"/>
    <w:rsid w:val="000F6305"/>
    <w:rsid w:val="000F6680"/>
    <w:rsid w:val="000F6D23"/>
    <w:rsid w:val="000F6EF3"/>
    <w:rsid w:val="000F72A0"/>
    <w:rsid w:val="000F741A"/>
    <w:rsid w:val="000F76E0"/>
    <w:rsid w:val="000F7D3C"/>
    <w:rsid w:val="000F7D75"/>
    <w:rsid w:val="000FA695"/>
    <w:rsid w:val="00100AF6"/>
    <w:rsid w:val="00100B8C"/>
    <w:rsid w:val="00100C89"/>
    <w:rsid w:val="00100F08"/>
    <w:rsid w:val="00101818"/>
    <w:rsid w:val="00101981"/>
    <w:rsid w:val="00101A2D"/>
    <w:rsid w:val="00101ABB"/>
    <w:rsid w:val="00101B76"/>
    <w:rsid w:val="00101CBB"/>
    <w:rsid w:val="00101E84"/>
    <w:rsid w:val="00102032"/>
    <w:rsid w:val="001020B5"/>
    <w:rsid w:val="0010259E"/>
    <w:rsid w:val="0010277C"/>
    <w:rsid w:val="0010295B"/>
    <w:rsid w:val="00102ADF"/>
    <w:rsid w:val="00102B0C"/>
    <w:rsid w:val="00103482"/>
    <w:rsid w:val="0010361A"/>
    <w:rsid w:val="001038A9"/>
    <w:rsid w:val="00103911"/>
    <w:rsid w:val="00103938"/>
    <w:rsid w:val="00103C22"/>
    <w:rsid w:val="00103D62"/>
    <w:rsid w:val="00103ED4"/>
    <w:rsid w:val="0010422E"/>
    <w:rsid w:val="001045FE"/>
    <w:rsid w:val="001047A2"/>
    <w:rsid w:val="00104BA0"/>
    <w:rsid w:val="001054DE"/>
    <w:rsid w:val="00105968"/>
    <w:rsid w:val="00105E2D"/>
    <w:rsid w:val="001060E6"/>
    <w:rsid w:val="0010671A"/>
    <w:rsid w:val="001068EE"/>
    <w:rsid w:val="0010701E"/>
    <w:rsid w:val="00110122"/>
    <w:rsid w:val="001103A1"/>
    <w:rsid w:val="0011108A"/>
    <w:rsid w:val="0011188E"/>
    <w:rsid w:val="00111B2A"/>
    <w:rsid w:val="00111C26"/>
    <w:rsid w:val="00112010"/>
    <w:rsid w:val="00112A74"/>
    <w:rsid w:val="00112C50"/>
    <w:rsid w:val="00112D4A"/>
    <w:rsid w:val="001130C1"/>
    <w:rsid w:val="001133D6"/>
    <w:rsid w:val="001134D6"/>
    <w:rsid w:val="00113676"/>
    <w:rsid w:val="00113EB8"/>
    <w:rsid w:val="00113EEE"/>
    <w:rsid w:val="001145DE"/>
    <w:rsid w:val="00114633"/>
    <w:rsid w:val="0011463C"/>
    <w:rsid w:val="00114B81"/>
    <w:rsid w:val="00114E6F"/>
    <w:rsid w:val="00114EDE"/>
    <w:rsid w:val="00115031"/>
    <w:rsid w:val="00115166"/>
    <w:rsid w:val="00115E65"/>
    <w:rsid w:val="001161A0"/>
    <w:rsid w:val="0011697C"/>
    <w:rsid w:val="001169E6"/>
    <w:rsid w:val="00116A00"/>
    <w:rsid w:val="001175D8"/>
    <w:rsid w:val="001179B5"/>
    <w:rsid w:val="001179C0"/>
    <w:rsid w:val="00117D94"/>
    <w:rsid w:val="00117DF4"/>
    <w:rsid w:val="001200D6"/>
    <w:rsid w:val="00120144"/>
    <w:rsid w:val="00120593"/>
    <w:rsid w:val="001209E4"/>
    <w:rsid w:val="00120D10"/>
    <w:rsid w:val="001214F7"/>
    <w:rsid w:val="00121C2F"/>
    <w:rsid w:val="00121D92"/>
    <w:rsid w:val="00121F50"/>
    <w:rsid w:val="00122188"/>
    <w:rsid w:val="0012234A"/>
    <w:rsid w:val="0012289C"/>
    <w:rsid w:val="001229CF"/>
    <w:rsid w:val="00122AB6"/>
    <w:rsid w:val="0012309F"/>
    <w:rsid w:val="0012372E"/>
    <w:rsid w:val="00123940"/>
    <w:rsid w:val="00123B01"/>
    <w:rsid w:val="00123DA6"/>
    <w:rsid w:val="00123DF4"/>
    <w:rsid w:val="00123FD6"/>
    <w:rsid w:val="0012437F"/>
    <w:rsid w:val="00124639"/>
    <w:rsid w:val="00124BD0"/>
    <w:rsid w:val="00125258"/>
    <w:rsid w:val="0012562C"/>
    <w:rsid w:val="00126549"/>
    <w:rsid w:val="0012669A"/>
    <w:rsid w:val="001266C9"/>
    <w:rsid w:val="0012676B"/>
    <w:rsid w:val="001275E2"/>
    <w:rsid w:val="00127A75"/>
    <w:rsid w:val="00127AB6"/>
    <w:rsid w:val="00127E57"/>
    <w:rsid w:val="00127ED0"/>
    <w:rsid w:val="00127ED3"/>
    <w:rsid w:val="0013005C"/>
    <w:rsid w:val="00130154"/>
    <w:rsid w:val="001303C9"/>
    <w:rsid w:val="00130DF7"/>
    <w:rsid w:val="00130EEF"/>
    <w:rsid w:val="00131122"/>
    <w:rsid w:val="001314D4"/>
    <w:rsid w:val="001317C7"/>
    <w:rsid w:val="0013185C"/>
    <w:rsid w:val="001319B0"/>
    <w:rsid w:val="001321B1"/>
    <w:rsid w:val="0013260E"/>
    <w:rsid w:val="00132DBA"/>
    <w:rsid w:val="00133619"/>
    <w:rsid w:val="0013364C"/>
    <w:rsid w:val="0013414C"/>
    <w:rsid w:val="00134A71"/>
    <w:rsid w:val="00134FC2"/>
    <w:rsid w:val="001353F2"/>
    <w:rsid w:val="001357A4"/>
    <w:rsid w:val="0013581E"/>
    <w:rsid w:val="00135A9E"/>
    <w:rsid w:val="00135CCF"/>
    <w:rsid w:val="00135E12"/>
    <w:rsid w:val="00135E1B"/>
    <w:rsid w:val="00136CD8"/>
    <w:rsid w:val="00136E6A"/>
    <w:rsid w:val="0013701D"/>
    <w:rsid w:val="001371C0"/>
    <w:rsid w:val="0013720C"/>
    <w:rsid w:val="00137223"/>
    <w:rsid w:val="0013776F"/>
    <w:rsid w:val="001378DB"/>
    <w:rsid w:val="001379BE"/>
    <w:rsid w:val="0014023F"/>
    <w:rsid w:val="00140AA3"/>
    <w:rsid w:val="00140D90"/>
    <w:rsid w:val="00141069"/>
    <w:rsid w:val="00141468"/>
    <w:rsid w:val="00141DF7"/>
    <w:rsid w:val="00141F8E"/>
    <w:rsid w:val="00141F9F"/>
    <w:rsid w:val="00142018"/>
    <w:rsid w:val="00142020"/>
    <w:rsid w:val="001420A5"/>
    <w:rsid w:val="00142735"/>
    <w:rsid w:val="00142834"/>
    <w:rsid w:val="00142A13"/>
    <w:rsid w:val="00142B07"/>
    <w:rsid w:val="00142DD5"/>
    <w:rsid w:val="00142E5E"/>
    <w:rsid w:val="0014332E"/>
    <w:rsid w:val="00143A6D"/>
    <w:rsid w:val="00143B1C"/>
    <w:rsid w:val="00143D6D"/>
    <w:rsid w:val="001440BC"/>
    <w:rsid w:val="00144177"/>
    <w:rsid w:val="00144255"/>
    <w:rsid w:val="0014429D"/>
    <w:rsid w:val="00144501"/>
    <w:rsid w:val="00144549"/>
    <w:rsid w:val="00144835"/>
    <w:rsid w:val="00144967"/>
    <w:rsid w:val="00145249"/>
    <w:rsid w:val="001454FD"/>
    <w:rsid w:val="0014613A"/>
    <w:rsid w:val="001464F4"/>
    <w:rsid w:val="00146923"/>
    <w:rsid w:val="00146C24"/>
    <w:rsid w:val="0014D850"/>
    <w:rsid w:val="00151124"/>
    <w:rsid w:val="001512FA"/>
    <w:rsid w:val="00151C0C"/>
    <w:rsid w:val="00151D84"/>
    <w:rsid w:val="00151E3C"/>
    <w:rsid w:val="001520B5"/>
    <w:rsid w:val="001526DD"/>
    <w:rsid w:val="00152D4C"/>
    <w:rsid w:val="00152E13"/>
    <w:rsid w:val="001530C9"/>
    <w:rsid w:val="001531A9"/>
    <w:rsid w:val="00153553"/>
    <w:rsid w:val="001535B6"/>
    <w:rsid w:val="00153A51"/>
    <w:rsid w:val="00153C0B"/>
    <w:rsid w:val="00153CDE"/>
    <w:rsid w:val="00153F98"/>
    <w:rsid w:val="00153F9B"/>
    <w:rsid w:val="001542C1"/>
    <w:rsid w:val="00154AD0"/>
    <w:rsid w:val="00154FB2"/>
    <w:rsid w:val="001550D8"/>
    <w:rsid w:val="00155381"/>
    <w:rsid w:val="001559CA"/>
    <w:rsid w:val="00155D2D"/>
    <w:rsid w:val="00155DB1"/>
    <w:rsid w:val="0015607B"/>
    <w:rsid w:val="00156252"/>
    <w:rsid w:val="0015639B"/>
    <w:rsid w:val="001564F6"/>
    <w:rsid w:val="001567BA"/>
    <w:rsid w:val="0015692F"/>
    <w:rsid w:val="00156B7F"/>
    <w:rsid w:val="00156DD7"/>
    <w:rsid w:val="00156F15"/>
    <w:rsid w:val="001573A9"/>
    <w:rsid w:val="001575D6"/>
    <w:rsid w:val="00157AE6"/>
    <w:rsid w:val="00157E2C"/>
    <w:rsid w:val="00160237"/>
    <w:rsid w:val="00160392"/>
    <w:rsid w:val="00161D55"/>
    <w:rsid w:val="00161D65"/>
    <w:rsid w:val="00162142"/>
    <w:rsid w:val="0016219D"/>
    <w:rsid w:val="00162211"/>
    <w:rsid w:val="001623A6"/>
    <w:rsid w:val="001624FE"/>
    <w:rsid w:val="00162960"/>
    <w:rsid w:val="001629DC"/>
    <w:rsid w:val="00163A89"/>
    <w:rsid w:val="00163B68"/>
    <w:rsid w:val="00163FF5"/>
    <w:rsid w:val="0016435A"/>
    <w:rsid w:val="0016456C"/>
    <w:rsid w:val="00164E5C"/>
    <w:rsid w:val="00165021"/>
    <w:rsid w:val="0016507E"/>
    <w:rsid w:val="00165096"/>
    <w:rsid w:val="001652DD"/>
    <w:rsid w:val="001658B5"/>
    <w:rsid w:val="00165A59"/>
    <w:rsid w:val="001661D4"/>
    <w:rsid w:val="001662B2"/>
    <w:rsid w:val="0016631E"/>
    <w:rsid w:val="0016668A"/>
    <w:rsid w:val="00166CD8"/>
    <w:rsid w:val="00166CFC"/>
    <w:rsid w:val="001671CB"/>
    <w:rsid w:val="00167728"/>
    <w:rsid w:val="001678DD"/>
    <w:rsid w:val="001679D5"/>
    <w:rsid w:val="001679D6"/>
    <w:rsid w:val="00167A47"/>
    <w:rsid w:val="00167B1A"/>
    <w:rsid w:val="00167C2C"/>
    <w:rsid w:val="00167D88"/>
    <w:rsid w:val="00167FA4"/>
    <w:rsid w:val="00170465"/>
    <w:rsid w:val="00170822"/>
    <w:rsid w:val="00170900"/>
    <w:rsid w:val="001709B9"/>
    <w:rsid w:val="00170A2F"/>
    <w:rsid w:val="00170B59"/>
    <w:rsid w:val="00170F2E"/>
    <w:rsid w:val="00171385"/>
    <w:rsid w:val="001714D1"/>
    <w:rsid w:val="00171578"/>
    <w:rsid w:val="00171B96"/>
    <w:rsid w:val="00171C11"/>
    <w:rsid w:val="00171ED5"/>
    <w:rsid w:val="00171EF6"/>
    <w:rsid w:val="00172692"/>
    <w:rsid w:val="0017280F"/>
    <w:rsid w:val="00172929"/>
    <w:rsid w:val="00172A19"/>
    <w:rsid w:val="00172C03"/>
    <w:rsid w:val="0017303B"/>
    <w:rsid w:val="00173337"/>
    <w:rsid w:val="001738FE"/>
    <w:rsid w:val="00173D4C"/>
    <w:rsid w:val="00173DC3"/>
    <w:rsid w:val="00173FD9"/>
    <w:rsid w:val="0017434D"/>
    <w:rsid w:val="001744BE"/>
    <w:rsid w:val="00174F0F"/>
    <w:rsid w:val="00175359"/>
    <w:rsid w:val="0017536F"/>
    <w:rsid w:val="00175999"/>
    <w:rsid w:val="00175CCF"/>
    <w:rsid w:val="00175EDE"/>
    <w:rsid w:val="00176727"/>
    <w:rsid w:val="0017678C"/>
    <w:rsid w:val="00176A08"/>
    <w:rsid w:val="00176A89"/>
    <w:rsid w:val="00176B3E"/>
    <w:rsid w:val="00176B7C"/>
    <w:rsid w:val="00176BCE"/>
    <w:rsid w:val="00176C7D"/>
    <w:rsid w:val="00176FD5"/>
    <w:rsid w:val="00177359"/>
    <w:rsid w:val="0017744E"/>
    <w:rsid w:val="00177C8F"/>
    <w:rsid w:val="00177E15"/>
    <w:rsid w:val="001805D5"/>
    <w:rsid w:val="0018091C"/>
    <w:rsid w:val="00180D48"/>
    <w:rsid w:val="00180FB8"/>
    <w:rsid w:val="00181299"/>
    <w:rsid w:val="0018174A"/>
    <w:rsid w:val="00181F6D"/>
    <w:rsid w:val="001822CF"/>
    <w:rsid w:val="0018252E"/>
    <w:rsid w:val="0018309E"/>
    <w:rsid w:val="00183264"/>
    <w:rsid w:val="00183A46"/>
    <w:rsid w:val="00183AFD"/>
    <w:rsid w:val="00184101"/>
    <w:rsid w:val="0018422C"/>
    <w:rsid w:val="00184496"/>
    <w:rsid w:val="0018450A"/>
    <w:rsid w:val="00184560"/>
    <w:rsid w:val="001847BA"/>
    <w:rsid w:val="001847D9"/>
    <w:rsid w:val="0018482B"/>
    <w:rsid w:val="001849B9"/>
    <w:rsid w:val="00184F22"/>
    <w:rsid w:val="001851B8"/>
    <w:rsid w:val="00185658"/>
    <w:rsid w:val="001858C2"/>
    <w:rsid w:val="00185977"/>
    <w:rsid w:val="00185986"/>
    <w:rsid w:val="00185BAB"/>
    <w:rsid w:val="001861E5"/>
    <w:rsid w:val="00186638"/>
    <w:rsid w:val="00186B1F"/>
    <w:rsid w:val="00186C2B"/>
    <w:rsid w:val="00186C30"/>
    <w:rsid w:val="00186D0F"/>
    <w:rsid w:val="001875B9"/>
    <w:rsid w:val="00187D6D"/>
    <w:rsid w:val="0019004C"/>
    <w:rsid w:val="00190AA0"/>
    <w:rsid w:val="00190AAC"/>
    <w:rsid w:val="00190C19"/>
    <w:rsid w:val="00190DE3"/>
    <w:rsid w:val="00190E17"/>
    <w:rsid w:val="001912F8"/>
    <w:rsid w:val="001913CE"/>
    <w:rsid w:val="001915C4"/>
    <w:rsid w:val="00191670"/>
    <w:rsid w:val="0019168E"/>
    <w:rsid w:val="00191765"/>
    <w:rsid w:val="00191A4E"/>
    <w:rsid w:val="00191A6B"/>
    <w:rsid w:val="0019269F"/>
    <w:rsid w:val="00192A6B"/>
    <w:rsid w:val="00192C3B"/>
    <w:rsid w:val="00192C96"/>
    <w:rsid w:val="00193391"/>
    <w:rsid w:val="001938A7"/>
    <w:rsid w:val="00193A19"/>
    <w:rsid w:val="00193AF1"/>
    <w:rsid w:val="00193EF7"/>
    <w:rsid w:val="00194220"/>
    <w:rsid w:val="00194261"/>
    <w:rsid w:val="001945A1"/>
    <w:rsid w:val="00194656"/>
    <w:rsid w:val="00194724"/>
    <w:rsid w:val="00194AFC"/>
    <w:rsid w:val="00194B85"/>
    <w:rsid w:val="00194DAA"/>
    <w:rsid w:val="00195116"/>
    <w:rsid w:val="00195BDA"/>
    <w:rsid w:val="00196098"/>
    <w:rsid w:val="0019646F"/>
    <w:rsid w:val="001964D0"/>
    <w:rsid w:val="001968FF"/>
    <w:rsid w:val="0019693F"/>
    <w:rsid w:val="00196AFB"/>
    <w:rsid w:val="001970DB"/>
    <w:rsid w:val="00197136"/>
    <w:rsid w:val="00197178"/>
    <w:rsid w:val="0019723D"/>
    <w:rsid w:val="0019729C"/>
    <w:rsid w:val="001972FB"/>
    <w:rsid w:val="00197459"/>
    <w:rsid w:val="0019757B"/>
    <w:rsid w:val="001975AE"/>
    <w:rsid w:val="001977D6"/>
    <w:rsid w:val="00197A2D"/>
    <w:rsid w:val="00197A72"/>
    <w:rsid w:val="00197EB1"/>
    <w:rsid w:val="001A0194"/>
    <w:rsid w:val="001A01CB"/>
    <w:rsid w:val="001A07BC"/>
    <w:rsid w:val="001A084A"/>
    <w:rsid w:val="001A0E21"/>
    <w:rsid w:val="001A125A"/>
    <w:rsid w:val="001A1263"/>
    <w:rsid w:val="001A18B5"/>
    <w:rsid w:val="001A1BA7"/>
    <w:rsid w:val="001A1DCF"/>
    <w:rsid w:val="001A1E5C"/>
    <w:rsid w:val="001A2069"/>
    <w:rsid w:val="001A2304"/>
    <w:rsid w:val="001A24B2"/>
    <w:rsid w:val="001A2764"/>
    <w:rsid w:val="001A297A"/>
    <w:rsid w:val="001A2CDA"/>
    <w:rsid w:val="001A3129"/>
    <w:rsid w:val="001A345E"/>
    <w:rsid w:val="001A475B"/>
    <w:rsid w:val="001A4828"/>
    <w:rsid w:val="001A4ED9"/>
    <w:rsid w:val="001A5959"/>
    <w:rsid w:val="001A5CF1"/>
    <w:rsid w:val="001A6136"/>
    <w:rsid w:val="001A6295"/>
    <w:rsid w:val="001A65CF"/>
    <w:rsid w:val="001A67F5"/>
    <w:rsid w:val="001A6F81"/>
    <w:rsid w:val="001A7070"/>
    <w:rsid w:val="001A7320"/>
    <w:rsid w:val="001A76B9"/>
    <w:rsid w:val="001A7BDE"/>
    <w:rsid w:val="001A7C63"/>
    <w:rsid w:val="001A7D66"/>
    <w:rsid w:val="001A7FAD"/>
    <w:rsid w:val="001B06B6"/>
    <w:rsid w:val="001B07A9"/>
    <w:rsid w:val="001B0D25"/>
    <w:rsid w:val="001B0DA1"/>
    <w:rsid w:val="001B0FC2"/>
    <w:rsid w:val="001B1238"/>
    <w:rsid w:val="001B1834"/>
    <w:rsid w:val="001B1981"/>
    <w:rsid w:val="001B1BA4"/>
    <w:rsid w:val="001B1E43"/>
    <w:rsid w:val="001B1FD2"/>
    <w:rsid w:val="001B2146"/>
    <w:rsid w:val="001B24D5"/>
    <w:rsid w:val="001B2661"/>
    <w:rsid w:val="001B2EA3"/>
    <w:rsid w:val="001B2FCC"/>
    <w:rsid w:val="001B309E"/>
    <w:rsid w:val="001B357A"/>
    <w:rsid w:val="001B3B47"/>
    <w:rsid w:val="001B3C54"/>
    <w:rsid w:val="001B3E9C"/>
    <w:rsid w:val="001B42F0"/>
    <w:rsid w:val="001B4460"/>
    <w:rsid w:val="001B4A10"/>
    <w:rsid w:val="001B4CBB"/>
    <w:rsid w:val="001B4F59"/>
    <w:rsid w:val="001B506F"/>
    <w:rsid w:val="001B50E4"/>
    <w:rsid w:val="001B5266"/>
    <w:rsid w:val="001B548D"/>
    <w:rsid w:val="001B5A88"/>
    <w:rsid w:val="001B5E71"/>
    <w:rsid w:val="001B667F"/>
    <w:rsid w:val="001B6699"/>
    <w:rsid w:val="001B6730"/>
    <w:rsid w:val="001B69D2"/>
    <w:rsid w:val="001B713B"/>
    <w:rsid w:val="001B737A"/>
    <w:rsid w:val="001B7900"/>
    <w:rsid w:val="001B7CA0"/>
    <w:rsid w:val="001B7F8C"/>
    <w:rsid w:val="001C03AA"/>
    <w:rsid w:val="001C04A0"/>
    <w:rsid w:val="001C04FD"/>
    <w:rsid w:val="001C079E"/>
    <w:rsid w:val="001C0841"/>
    <w:rsid w:val="001C13C9"/>
    <w:rsid w:val="001C158A"/>
    <w:rsid w:val="001C19F0"/>
    <w:rsid w:val="001C1AAF"/>
    <w:rsid w:val="001C219E"/>
    <w:rsid w:val="001C24DE"/>
    <w:rsid w:val="001C29B2"/>
    <w:rsid w:val="001C2BE8"/>
    <w:rsid w:val="001C2D1B"/>
    <w:rsid w:val="001C2EC0"/>
    <w:rsid w:val="001C3304"/>
    <w:rsid w:val="001C3351"/>
    <w:rsid w:val="001C3534"/>
    <w:rsid w:val="001C3BB4"/>
    <w:rsid w:val="001C4379"/>
    <w:rsid w:val="001C45F9"/>
    <w:rsid w:val="001C50C4"/>
    <w:rsid w:val="001C5496"/>
    <w:rsid w:val="001C54A2"/>
    <w:rsid w:val="001C5701"/>
    <w:rsid w:val="001C611C"/>
    <w:rsid w:val="001C6483"/>
    <w:rsid w:val="001C68A6"/>
    <w:rsid w:val="001C692F"/>
    <w:rsid w:val="001C6C77"/>
    <w:rsid w:val="001C6FA9"/>
    <w:rsid w:val="001C7070"/>
    <w:rsid w:val="001C796F"/>
    <w:rsid w:val="001C798A"/>
    <w:rsid w:val="001C7A2F"/>
    <w:rsid w:val="001C7A6B"/>
    <w:rsid w:val="001C7ECB"/>
    <w:rsid w:val="001C7EFE"/>
    <w:rsid w:val="001D00DD"/>
    <w:rsid w:val="001D00E9"/>
    <w:rsid w:val="001D050E"/>
    <w:rsid w:val="001D0CAF"/>
    <w:rsid w:val="001D0F4C"/>
    <w:rsid w:val="001D1031"/>
    <w:rsid w:val="001D10ED"/>
    <w:rsid w:val="001D1643"/>
    <w:rsid w:val="001D16DE"/>
    <w:rsid w:val="001D1704"/>
    <w:rsid w:val="001D177F"/>
    <w:rsid w:val="001D1B37"/>
    <w:rsid w:val="001D1E95"/>
    <w:rsid w:val="001D1EAF"/>
    <w:rsid w:val="001D23DE"/>
    <w:rsid w:val="001D2EA2"/>
    <w:rsid w:val="001D3224"/>
    <w:rsid w:val="001D32BC"/>
    <w:rsid w:val="001D32DC"/>
    <w:rsid w:val="001D33E8"/>
    <w:rsid w:val="001D35AD"/>
    <w:rsid w:val="001D35CD"/>
    <w:rsid w:val="001D386E"/>
    <w:rsid w:val="001D3D41"/>
    <w:rsid w:val="001D3DFA"/>
    <w:rsid w:val="001D3F6D"/>
    <w:rsid w:val="001D414F"/>
    <w:rsid w:val="001D450B"/>
    <w:rsid w:val="001D4919"/>
    <w:rsid w:val="001D4BC1"/>
    <w:rsid w:val="001D4C69"/>
    <w:rsid w:val="001D4EDD"/>
    <w:rsid w:val="001D4F1B"/>
    <w:rsid w:val="001D50C2"/>
    <w:rsid w:val="001D5102"/>
    <w:rsid w:val="001D5115"/>
    <w:rsid w:val="001D5205"/>
    <w:rsid w:val="001D53FE"/>
    <w:rsid w:val="001D5477"/>
    <w:rsid w:val="001D5735"/>
    <w:rsid w:val="001D5A42"/>
    <w:rsid w:val="001D5B13"/>
    <w:rsid w:val="001D5E33"/>
    <w:rsid w:val="001D5EC9"/>
    <w:rsid w:val="001D6146"/>
    <w:rsid w:val="001D6550"/>
    <w:rsid w:val="001D6741"/>
    <w:rsid w:val="001D67EE"/>
    <w:rsid w:val="001D693A"/>
    <w:rsid w:val="001D6A9D"/>
    <w:rsid w:val="001D7104"/>
    <w:rsid w:val="001D74B4"/>
    <w:rsid w:val="001D74F2"/>
    <w:rsid w:val="001D75DB"/>
    <w:rsid w:val="001D7B04"/>
    <w:rsid w:val="001D7C8D"/>
    <w:rsid w:val="001E01B4"/>
    <w:rsid w:val="001E0EFB"/>
    <w:rsid w:val="001E17D1"/>
    <w:rsid w:val="001E1AFE"/>
    <w:rsid w:val="001E243E"/>
    <w:rsid w:val="001E2B1E"/>
    <w:rsid w:val="001E30B5"/>
    <w:rsid w:val="001E340D"/>
    <w:rsid w:val="001E34E0"/>
    <w:rsid w:val="001E3E45"/>
    <w:rsid w:val="001E42B2"/>
    <w:rsid w:val="001E437C"/>
    <w:rsid w:val="001E458E"/>
    <w:rsid w:val="001E472D"/>
    <w:rsid w:val="001E479B"/>
    <w:rsid w:val="001E4A77"/>
    <w:rsid w:val="001E4B46"/>
    <w:rsid w:val="001E4C3B"/>
    <w:rsid w:val="001E55B9"/>
    <w:rsid w:val="001E5D5D"/>
    <w:rsid w:val="001E60EB"/>
    <w:rsid w:val="001E62AB"/>
    <w:rsid w:val="001E6885"/>
    <w:rsid w:val="001E698D"/>
    <w:rsid w:val="001E6D1B"/>
    <w:rsid w:val="001E6F0C"/>
    <w:rsid w:val="001E74A5"/>
    <w:rsid w:val="001E7544"/>
    <w:rsid w:val="001E7806"/>
    <w:rsid w:val="001E7875"/>
    <w:rsid w:val="001E7CCB"/>
    <w:rsid w:val="001E7CE2"/>
    <w:rsid w:val="001F0091"/>
    <w:rsid w:val="001F039A"/>
    <w:rsid w:val="001F060C"/>
    <w:rsid w:val="001F1011"/>
    <w:rsid w:val="001F13DF"/>
    <w:rsid w:val="001F175C"/>
    <w:rsid w:val="001F2212"/>
    <w:rsid w:val="001F2826"/>
    <w:rsid w:val="001F2C0F"/>
    <w:rsid w:val="001F2FA4"/>
    <w:rsid w:val="001F3694"/>
    <w:rsid w:val="001F3D73"/>
    <w:rsid w:val="001F4014"/>
    <w:rsid w:val="001F41DF"/>
    <w:rsid w:val="001F4263"/>
    <w:rsid w:val="001F4432"/>
    <w:rsid w:val="001F46FA"/>
    <w:rsid w:val="001F552C"/>
    <w:rsid w:val="001F586C"/>
    <w:rsid w:val="001F5FBB"/>
    <w:rsid w:val="001F611F"/>
    <w:rsid w:val="001F62A0"/>
    <w:rsid w:val="001F7265"/>
    <w:rsid w:val="001F7656"/>
    <w:rsid w:val="002003FC"/>
    <w:rsid w:val="0020052E"/>
    <w:rsid w:val="00200936"/>
    <w:rsid w:val="00200964"/>
    <w:rsid w:val="0020122D"/>
    <w:rsid w:val="002012AB"/>
    <w:rsid w:val="00201DAD"/>
    <w:rsid w:val="002024CB"/>
    <w:rsid w:val="0020264F"/>
    <w:rsid w:val="00202A3A"/>
    <w:rsid w:val="0020303D"/>
    <w:rsid w:val="002031A1"/>
    <w:rsid w:val="0020357B"/>
    <w:rsid w:val="0020398A"/>
    <w:rsid w:val="002039EF"/>
    <w:rsid w:val="002040C1"/>
    <w:rsid w:val="00204192"/>
    <w:rsid w:val="00204193"/>
    <w:rsid w:val="002049D2"/>
    <w:rsid w:val="00204A74"/>
    <w:rsid w:val="00205026"/>
    <w:rsid w:val="0020523F"/>
    <w:rsid w:val="00205550"/>
    <w:rsid w:val="0020562E"/>
    <w:rsid w:val="002057B9"/>
    <w:rsid w:val="00205808"/>
    <w:rsid w:val="00205996"/>
    <w:rsid w:val="00205A38"/>
    <w:rsid w:val="00205CEC"/>
    <w:rsid w:val="00205F0D"/>
    <w:rsid w:val="002067B3"/>
    <w:rsid w:val="002067FE"/>
    <w:rsid w:val="002068B6"/>
    <w:rsid w:val="00206907"/>
    <w:rsid w:val="0020690F"/>
    <w:rsid w:val="0020696F"/>
    <w:rsid w:val="00206B52"/>
    <w:rsid w:val="00206D5C"/>
    <w:rsid w:val="00206D65"/>
    <w:rsid w:val="002073E3"/>
    <w:rsid w:val="00207B34"/>
    <w:rsid w:val="00207E04"/>
    <w:rsid w:val="002100C9"/>
    <w:rsid w:val="0021052F"/>
    <w:rsid w:val="00210534"/>
    <w:rsid w:val="00210672"/>
    <w:rsid w:val="002106F0"/>
    <w:rsid w:val="00210719"/>
    <w:rsid w:val="00210756"/>
    <w:rsid w:val="0021095E"/>
    <w:rsid w:val="00210DCB"/>
    <w:rsid w:val="002112B6"/>
    <w:rsid w:val="00211387"/>
    <w:rsid w:val="002114F2"/>
    <w:rsid w:val="0021246C"/>
    <w:rsid w:val="00212685"/>
    <w:rsid w:val="00212785"/>
    <w:rsid w:val="00212806"/>
    <w:rsid w:val="00212B34"/>
    <w:rsid w:val="00212D57"/>
    <w:rsid w:val="00212E1B"/>
    <w:rsid w:val="00213212"/>
    <w:rsid w:val="002138B3"/>
    <w:rsid w:val="002138E1"/>
    <w:rsid w:val="00213DD2"/>
    <w:rsid w:val="00213FC4"/>
    <w:rsid w:val="0021404E"/>
    <w:rsid w:val="00214571"/>
    <w:rsid w:val="00214DD5"/>
    <w:rsid w:val="002152C4"/>
    <w:rsid w:val="002154C5"/>
    <w:rsid w:val="0021552A"/>
    <w:rsid w:val="002157AC"/>
    <w:rsid w:val="0021589B"/>
    <w:rsid w:val="00215AA1"/>
    <w:rsid w:val="002163B4"/>
    <w:rsid w:val="0021642C"/>
    <w:rsid w:val="002165C9"/>
    <w:rsid w:val="00216767"/>
    <w:rsid w:val="00216AF3"/>
    <w:rsid w:val="00216B14"/>
    <w:rsid w:val="00216BE2"/>
    <w:rsid w:val="00216D80"/>
    <w:rsid w:val="00216D94"/>
    <w:rsid w:val="00217BFA"/>
    <w:rsid w:val="00217CB0"/>
    <w:rsid w:val="00217F18"/>
    <w:rsid w:val="00220532"/>
    <w:rsid w:val="00220533"/>
    <w:rsid w:val="002209E0"/>
    <w:rsid w:val="00220F0B"/>
    <w:rsid w:val="0022112E"/>
    <w:rsid w:val="00221276"/>
    <w:rsid w:val="00221417"/>
    <w:rsid w:val="00221427"/>
    <w:rsid w:val="00221E72"/>
    <w:rsid w:val="00221F94"/>
    <w:rsid w:val="00221FA8"/>
    <w:rsid w:val="0022206D"/>
    <w:rsid w:val="002225F5"/>
    <w:rsid w:val="0022262A"/>
    <w:rsid w:val="00222784"/>
    <w:rsid w:val="00222C88"/>
    <w:rsid w:val="00222ECA"/>
    <w:rsid w:val="00223428"/>
    <w:rsid w:val="00223E95"/>
    <w:rsid w:val="002240EA"/>
    <w:rsid w:val="0022468E"/>
    <w:rsid w:val="002248A4"/>
    <w:rsid w:val="00224A79"/>
    <w:rsid w:val="002250DD"/>
    <w:rsid w:val="002253DB"/>
    <w:rsid w:val="00225677"/>
    <w:rsid w:val="0022573A"/>
    <w:rsid w:val="00225DB9"/>
    <w:rsid w:val="00225E0B"/>
    <w:rsid w:val="00226214"/>
    <w:rsid w:val="00226491"/>
    <w:rsid w:val="002269BA"/>
    <w:rsid w:val="00226B3B"/>
    <w:rsid w:val="00226BE0"/>
    <w:rsid w:val="00226C2C"/>
    <w:rsid w:val="00226F54"/>
    <w:rsid w:val="00227349"/>
    <w:rsid w:val="0022756A"/>
    <w:rsid w:val="00227741"/>
    <w:rsid w:val="00227D5E"/>
    <w:rsid w:val="00227D8E"/>
    <w:rsid w:val="002302BB"/>
    <w:rsid w:val="002302DA"/>
    <w:rsid w:val="002311B2"/>
    <w:rsid w:val="002312CA"/>
    <w:rsid w:val="00231832"/>
    <w:rsid w:val="00231C7C"/>
    <w:rsid w:val="00231E3A"/>
    <w:rsid w:val="00232430"/>
    <w:rsid w:val="00232A6F"/>
    <w:rsid w:val="00232F62"/>
    <w:rsid w:val="00233217"/>
    <w:rsid w:val="002336C1"/>
    <w:rsid w:val="00233A39"/>
    <w:rsid w:val="00233D45"/>
    <w:rsid w:val="00233D5A"/>
    <w:rsid w:val="002340A0"/>
    <w:rsid w:val="00234471"/>
    <w:rsid w:val="00234523"/>
    <w:rsid w:val="002347CB"/>
    <w:rsid w:val="00234A87"/>
    <w:rsid w:val="00234B26"/>
    <w:rsid w:val="00234E39"/>
    <w:rsid w:val="00234E73"/>
    <w:rsid w:val="00234F66"/>
    <w:rsid w:val="002351A1"/>
    <w:rsid w:val="002351C4"/>
    <w:rsid w:val="00235295"/>
    <w:rsid w:val="00235316"/>
    <w:rsid w:val="002353B8"/>
    <w:rsid w:val="002356E9"/>
    <w:rsid w:val="00235BAF"/>
    <w:rsid w:val="00236250"/>
    <w:rsid w:val="002365F0"/>
    <w:rsid w:val="00236853"/>
    <w:rsid w:val="002369D2"/>
    <w:rsid w:val="00236A92"/>
    <w:rsid w:val="00236D4A"/>
    <w:rsid w:val="00236D51"/>
    <w:rsid w:val="002370A1"/>
    <w:rsid w:val="002373EF"/>
    <w:rsid w:val="00237835"/>
    <w:rsid w:val="00237A07"/>
    <w:rsid w:val="002400C7"/>
    <w:rsid w:val="002402E6"/>
    <w:rsid w:val="00240495"/>
    <w:rsid w:val="00240887"/>
    <w:rsid w:val="00240B32"/>
    <w:rsid w:val="00240E17"/>
    <w:rsid w:val="00240F7B"/>
    <w:rsid w:val="00241015"/>
    <w:rsid w:val="00241434"/>
    <w:rsid w:val="00241588"/>
    <w:rsid w:val="002418E2"/>
    <w:rsid w:val="002419E1"/>
    <w:rsid w:val="00241A75"/>
    <w:rsid w:val="002421A6"/>
    <w:rsid w:val="00242ACE"/>
    <w:rsid w:val="00242BCE"/>
    <w:rsid w:val="00242D6D"/>
    <w:rsid w:val="002430EF"/>
    <w:rsid w:val="002433FA"/>
    <w:rsid w:val="00243458"/>
    <w:rsid w:val="00243754"/>
    <w:rsid w:val="002438CE"/>
    <w:rsid w:val="00243AC0"/>
    <w:rsid w:val="002440A0"/>
    <w:rsid w:val="00244A15"/>
    <w:rsid w:val="00244CAC"/>
    <w:rsid w:val="00244EE1"/>
    <w:rsid w:val="0024597B"/>
    <w:rsid w:val="00246027"/>
    <w:rsid w:val="00246106"/>
    <w:rsid w:val="00246299"/>
    <w:rsid w:val="002463A6"/>
    <w:rsid w:val="002464C1"/>
    <w:rsid w:val="0024657E"/>
    <w:rsid w:val="00246813"/>
    <w:rsid w:val="00246D3A"/>
    <w:rsid w:val="002472C2"/>
    <w:rsid w:val="00247BB9"/>
    <w:rsid w:val="00247CEC"/>
    <w:rsid w:val="0025023B"/>
    <w:rsid w:val="00250269"/>
    <w:rsid w:val="0025031A"/>
    <w:rsid w:val="002503FC"/>
    <w:rsid w:val="00250577"/>
    <w:rsid w:val="00250785"/>
    <w:rsid w:val="002508DD"/>
    <w:rsid w:val="002509AF"/>
    <w:rsid w:val="00250F5B"/>
    <w:rsid w:val="0025185D"/>
    <w:rsid w:val="002518AC"/>
    <w:rsid w:val="00251941"/>
    <w:rsid w:val="00251D31"/>
    <w:rsid w:val="00251F45"/>
    <w:rsid w:val="00252478"/>
    <w:rsid w:val="00253123"/>
    <w:rsid w:val="0025340C"/>
    <w:rsid w:val="00253507"/>
    <w:rsid w:val="00253853"/>
    <w:rsid w:val="00253A41"/>
    <w:rsid w:val="00253DFD"/>
    <w:rsid w:val="00253F14"/>
    <w:rsid w:val="0025429A"/>
    <w:rsid w:val="00254869"/>
    <w:rsid w:val="00254A41"/>
    <w:rsid w:val="00254ABD"/>
    <w:rsid w:val="00254B4B"/>
    <w:rsid w:val="002557C2"/>
    <w:rsid w:val="00255D08"/>
    <w:rsid w:val="00255DBA"/>
    <w:rsid w:val="00255DCB"/>
    <w:rsid w:val="00256453"/>
    <w:rsid w:val="00256904"/>
    <w:rsid w:val="00256B8F"/>
    <w:rsid w:val="00256BF6"/>
    <w:rsid w:val="0025747A"/>
    <w:rsid w:val="002574F6"/>
    <w:rsid w:val="00257B70"/>
    <w:rsid w:val="00257C3B"/>
    <w:rsid w:val="00257FF0"/>
    <w:rsid w:val="00260769"/>
    <w:rsid w:val="002607FA"/>
    <w:rsid w:val="00260B44"/>
    <w:rsid w:val="0026166E"/>
    <w:rsid w:val="00261D32"/>
    <w:rsid w:val="00261D97"/>
    <w:rsid w:val="00261E2F"/>
    <w:rsid w:val="00262299"/>
    <w:rsid w:val="0026293D"/>
    <w:rsid w:val="00262D23"/>
    <w:rsid w:val="00262F30"/>
    <w:rsid w:val="00263C18"/>
    <w:rsid w:val="00263C61"/>
    <w:rsid w:val="002643C0"/>
    <w:rsid w:val="0026474C"/>
    <w:rsid w:val="00264BB1"/>
    <w:rsid w:val="00264DC0"/>
    <w:rsid w:val="00265388"/>
    <w:rsid w:val="00265434"/>
    <w:rsid w:val="00265581"/>
    <w:rsid w:val="002657F4"/>
    <w:rsid w:val="00265E12"/>
    <w:rsid w:val="00265EB7"/>
    <w:rsid w:val="00265EF8"/>
    <w:rsid w:val="002660E9"/>
    <w:rsid w:val="002662B9"/>
    <w:rsid w:val="00266675"/>
    <w:rsid w:val="0026669A"/>
    <w:rsid w:val="002668AD"/>
    <w:rsid w:val="00266F40"/>
    <w:rsid w:val="00267091"/>
    <w:rsid w:val="00267160"/>
    <w:rsid w:val="002674DA"/>
    <w:rsid w:val="00267686"/>
    <w:rsid w:val="0026788E"/>
    <w:rsid w:val="00267AA4"/>
    <w:rsid w:val="00267E5F"/>
    <w:rsid w:val="00267FE0"/>
    <w:rsid w:val="0027005D"/>
    <w:rsid w:val="002700AD"/>
    <w:rsid w:val="002700C1"/>
    <w:rsid w:val="00270113"/>
    <w:rsid w:val="002703D4"/>
    <w:rsid w:val="00270F5B"/>
    <w:rsid w:val="00271154"/>
    <w:rsid w:val="00271340"/>
    <w:rsid w:val="002713CC"/>
    <w:rsid w:val="002716B8"/>
    <w:rsid w:val="00271AB9"/>
    <w:rsid w:val="00271EEF"/>
    <w:rsid w:val="00272077"/>
    <w:rsid w:val="00272175"/>
    <w:rsid w:val="0027218C"/>
    <w:rsid w:val="002722CE"/>
    <w:rsid w:val="002725E1"/>
    <w:rsid w:val="00272724"/>
    <w:rsid w:val="00272855"/>
    <w:rsid w:val="002729AC"/>
    <w:rsid w:val="00272A66"/>
    <w:rsid w:val="00272D8B"/>
    <w:rsid w:val="0027387C"/>
    <w:rsid w:val="00273A79"/>
    <w:rsid w:val="00273B05"/>
    <w:rsid w:val="00274DC1"/>
    <w:rsid w:val="00274EA2"/>
    <w:rsid w:val="00274F5A"/>
    <w:rsid w:val="00274FCA"/>
    <w:rsid w:val="00275504"/>
    <w:rsid w:val="002755A4"/>
    <w:rsid w:val="002755EB"/>
    <w:rsid w:val="00275A61"/>
    <w:rsid w:val="00275BC5"/>
    <w:rsid w:val="00275C5D"/>
    <w:rsid w:val="00275D01"/>
    <w:rsid w:val="002762CF"/>
    <w:rsid w:val="00276405"/>
    <w:rsid w:val="002775A8"/>
    <w:rsid w:val="00277910"/>
    <w:rsid w:val="00277A05"/>
    <w:rsid w:val="00277EA0"/>
    <w:rsid w:val="00280146"/>
    <w:rsid w:val="00280A4D"/>
    <w:rsid w:val="00280CE3"/>
    <w:rsid w:val="0028104E"/>
    <w:rsid w:val="0028112F"/>
    <w:rsid w:val="00281F38"/>
    <w:rsid w:val="00282117"/>
    <w:rsid w:val="002823E6"/>
    <w:rsid w:val="00282BD3"/>
    <w:rsid w:val="00282F91"/>
    <w:rsid w:val="0028323E"/>
    <w:rsid w:val="0028357B"/>
    <w:rsid w:val="00284166"/>
    <w:rsid w:val="0028429A"/>
    <w:rsid w:val="00284497"/>
    <w:rsid w:val="0028450C"/>
    <w:rsid w:val="002845EF"/>
    <w:rsid w:val="00284861"/>
    <w:rsid w:val="00284C96"/>
    <w:rsid w:val="00284F90"/>
    <w:rsid w:val="0028528A"/>
    <w:rsid w:val="002854CC"/>
    <w:rsid w:val="002855AC"/>
    <w:rsid w:val="00285826"/>
    <w:rsid w:val="0028622B"/>
    <w:rsid w:val="002877A7"/>
    <w:rsid w:val="002878F6"/>
    <w:rsid w:val="00287E37"/>
    <w:rsid w:val="0029029B"/>
    <w:rsid w:val="00290572"/>
    <w:rsid w:val="00290BD2"/>
    <w:rsid w:val="00290D8F"/>
    <w:rsid w:val="002910E4"/>
    <w:rsid w:val="0029176E"/>
    <w:rsid w:val="002917E2"/>
    <w:rsid w:val="00291838"/>
    <w:rsid w:val="00291CBD"/>
    <w:rsid w:val="00291D98"/>
    <w:rsid w:val="0029228D"/>
    <w:rsid w:val="00292813"/>
    <w:rsid w:val="00292BEB"/>
    <w:rsid w:val="00293A67"/>
    <w:rsid w:val="00293F18"/>
    <w:rsid w:val="00294028"/>
    <w:rsid w:val="0029408F"/>
    <w:rsid w:val="00294261"/>
    <w:rsid w:val="00294886"/>
    <w:rsid w:val="00294F7C"/>
    <w:rsid w:val="00295169"/>
    <w:rsid w:val="002957CC"/>
    <w:rsid w:val="00295E53"/>
    <w:rsid w:val="00295EB0"/>
    <w:rsid w:val="0029608E"/>
    <w:rsid w:val="00296562"/>
    <w:rsid w:val="00296606"/>
    <w:rsid w:val="00296AAD"/>
    <w:rsid w:val="00297645"/>
    <w:rsid w:val="00297A0F"/>
    <w:rsid w:val="00297D18"/>
    <w:rsid w:val="002A0408"/>
    <w:rsid w:val="002A0421"/>
    <w:rsid w:val="002A0FC7"/>
    <w:rsid w:val="002A118F"/>
    <w:rsid w:val="002A11DC"/>
    <w:rsid w:val="002A12C5"/>
    <w:rsid w:val="002A1351"/>
    <w:rsid w:val="002A161B"/>
    <w:rsid w:val="002A1E43"/>
    <w:rsid w:val="002A1E71"/>
    <w:rsid w:val="002A1E96"/>
    <w:rsid w:val="002A2291"/>
    <w:rsid w:val="002A230A"/>
    <w:rsid w:val="002A33D8"/>
    <w:rsid w:val="002A35ED"/>
    <w:rsid w:val="002A3A73"/>
    <w:rsid w:val="002A4629"/>
    <w:rsid w:val="002A46A4"/>
    <w:rsid w:val="002A4855"/>
    <w:rsid w:val="002A4A4B"/>
    <w:rsid w:val="002A4B65"/>
    <w:rsid w:val="002A4E76"/>
    <w:rsid w:val="002A5DB9"/>
    <w:rsid w:val="002A5F38"/>
    <w:rsid w:val="002A6314"/>
    <w:rsid w:val="002A6A7E"/>
    <w:rsid w:val="002A6B1B"/>
    <w:rsid w:val="002A6B69"/>
    <w:rsid w:val="002A6D04"/>
    <w:rsid w:val="002A74C4"/>
    <w:rsid w:val="002A7CBE"/>
    <w:rsid w:val="002A7EE9"/>
    <w:rsid w:val="002A7F1A"/>
    <w:rsid w:val="002B0130"/>
    <w:rsid w:val="002B09B8"/>
    <w:rsid w:val="002B0E54"/>
    <w:rsid w:val="002B1A05"/>
    <w:rsid w:val="002B1C7B"/>
    <w:rsid w:val="002B2342"/>
    <w:rsid w:val="002B2A0E"/>
    <w:rsid w:val="002B2BC9"/>
    <w:rsid w:val="002B2E3D"/>
    <w:rsid w:val="002B3264"/>
    <w:rsid w:val="002B344F"/>
    <w:rsid w:val="002B3589"/>
    <w:rsid w:val="002B3699"/>
    <w:rsid w:val="002B39C3"/>
    <w:rsid w:val="002B3BFC"/>
    <w:rsid w:val="002B3F8D"/>
    <w:rsid w:val="002B41A9"/>
    <w:rsid w:val="002B4434"/>
    <w:rsid w:val="002B44CB"/>
    <w:rsid w:val="002B48B9"/>
    <w:rsid w:val="002B5021"/>
    <w:rsid w:val="002B52EF"/>
    <w:rsid w:val="002B5464"/>
    <w:rsid w:val="002B57C3"/>
    <w:rsid w:val="002B587F"/>
    <w:rsid w:val="002B5BFA"/>
    <w:rsid w:val="002B5C9B"/>
    <w:rsid w:val="002B5F5B"/>
    <w:rsid w:val="002B605A"/>
    <w:rsid w:val="002B6172"/>
    <w:rsid w:val="002B62A5"/>
    <w:rsid w:val="002B62F1"/>
    <w:rsid w:val="002B6556"/>
    <w:rsid w:val="002B65DB"/>
    <w:rsid w:val="002B67DC"/>
    <w:rsid w:val="002B6EEC"/>
    <w:rsid w:val="002B6FAA"/>
    <w:rsid w:val="002B7109"/>
    <w:rsid w:val="002B74F5"/>
    <w:rsid w:val="002B75CC"/>
    <w:rsid w:val="002B7722"/>
    <w:rsid w:val="002C00DC"/>
    <w:rsid w:val="002C0686"/>
    <w:rsid w:val="002C11D8"/>
    <w:rsid w:val="002C136C"/>
    <w:rsid w:val="002C1EC2"/>
    <w:rsid w:val="002C1F43"/>
    <w:rsid w:val="002C2015"/>
    <w:rsid w:val="002C24CE"/>
    <w:rsid w:val="002C25DD"/>
    <w:rsid w:val="002C2F8E"/>
    <w:rsid w:val="002C3278"/>
    <w:rsid w:val="002C38D0"/>
    <w:rsid w:val="002C39EC"/>
    <w:rsid w:val="002C4168"/>
    <w:rsid w:val="002C41CD"/>
    <w:rsid w:val="002C4419"/>
    <w:rsid w:val="002C4805"/>
    <w:rsid w:val="002C4C1D"/>
    <w:rsid w:val="002C566A"/>
    <w:rsid w:val="002C579E"/>
    <w:rsid w:val="002C57EA"/>
    <w:rsid w:val="002C5A6F"/>
    <w:rsid w:val="002C5F85"/>
    <w:rsid w:val="002C645F"/>
    <w:rsid w:val="002C6523"/>
    <w:rsid w:val="002C65EB"/>
    <w:rsid w:val="002C66AC"/>
    <w:rsid w:val="002C68B8"/>
    <w:rsid w:val="002C68E0"/>
    <w:rsid w:val="002C69E1"/>
    <w:rsid w:val="002C6A32"/>
    <w:rsid w:val="002C6A47"/>
    <w:rsid w:val="002C7371"/>
    <w:rsid w:val="002C7AD6"/>
    <w:rsid w:val="002C7DD9"/>
    <w:rsid w:val="002D0EC9"/>
    <w:rsid w:val="002D1908"/>
    <w:rsid w:val="002D1B44"/>
    <w:rsid w:val="002D1F67"/>
    <w:rsid w:val="002D2655"/>
    <w:rsid w:val="002D2EE9"/>
    <w:rsid w:val="002D339A"/>
    <w:rsid w:val="002D347A"/>
    <w:rsid w:val="002D351C"/>
    <w:rsid w:val="002D367B"/>
    <w:rsid w:val="002D36AC"/>
    <w:rsid w:val="002D3AF0"/>
    <w:rsid w:val="002D3F78"/>
    <w:rsid w:val="002D4153"/>
    <w:rsid w:val="002D46C2"/>
    <w:rsid w:val="002D49BD"/>
    <w:rsid w:val="002D4C77"/>
    <w:rsid w:val="002D50DE"/>
    <w:rsid w:val="002D534C"/>
    <w:rsid w:val="002D557C"/>
    <w:rsid w:val="002D57C3"/>
    <w:rsid w:val="002D5810"/>
    <w:rsid w:val="002D587A"/>
    <w:rsid w:val="002D59EB"/>
    <w:rsid w:val="002D5A46"/>
    <w:rsid w:val="002D6139"/>
    <w:rsid w:val="002D62F3"/>
    <w:rsid w:val="002D6466"/>
    <w:rsid w:val="002D6698"/>
    <w:rsid w:val="002D6A9B"/>
    <w:rsid w:val="002D6C54"/>
    <w:rsid w:val="002D6ECD"/>
    <w:rsid w:val="002D7088"/>
    <w:rsid w:val="002D72F4"/>
    <w:rsid w:val="002D7BF3"/>
    <w:rsid w:val="002E049D"/>
    <w:rsid w:val="002E07CB"/>
    <w:rsid w:val="002E07E2"/>
    <w:rsid w:val="002E0A8B"/>
    <w:rsid w:val="002E1137"/>
    <w:rsid w:val="002E1862"/>
    <w:rsid w:val="002E1929"/>
    <w:rsid w:val="002E2055"/>
    <w:rsid w:val="002E20EC"/>
    <w:rsid w:val="002E2282"/>
    <w:rsid w:val="002E2563"/>
    <w:rsid w:val="002E289E"/>
    <w:rsid w:val="002E4174"/>
    <w:rsid w:val="002E4403"/>
    <w:rsid w:val="002E45B3"/>
    <w:rsid w:val="002E4603"/>
    <w:rsid w:val="002E4CB3"/>
    <w:rsid w:val="002E5511"/>
    <w:rsid w:val="002E56F5"/>
    <w:rsid w:val="002E581B"/>
    <w:rsid w:val="002E5BC8"/>
    <w:rsid w:val="002E5C1B"/>
    <w:rsid w:val="002E6175"/>
    <w:rsid w:val="002E673B"/>
    <w:rsid w:val="002E69CF"/>
    <w:rsid w:val="002E712A"/>
    <w:rsid w:val="002E7373"/>
    <w:rsid w:val="002E73FA"/>
    <w:rsid w:val="002E74BE"/>
    <w:rsid w:val="002E76F1"/>
    <w:rsid w:val="002F0173"/>
    <w:rsid w:val="002F096F"/>
    <w:rsid w:val="002F0AEB"/>
    <w:rsid w:val="002F101E"/>
    <w:rsid w:val="002F1604"/>
    <w:rsid w:val="002F179A"/>
    <w:rsid w:val="002F1A50"/>
    <w:rsid w:val="002F1BDA"/>
    <w:rsid w:val="002F1DF0"/>
    <w:rsid w:val="002F2005"/>
    <w:rsid w:val="002F2557"/>
    <w:rsid w:val="002F27B5"/>
    <w:rsid w:val="002F2A2B"/>
    <w:rsid w:val="002F2B2C"/>
    <w:rsid w:val="002F2FBB"/>
    <w:rsid w:val="002F3081"/>
    <w:rsid w:val="002F3189"/>
    <w:rsid w:val="002F3C5E"/>
    <w:rsid w:val="002F3C88"/>
    <w:rsid w:val="002F4217"/>
    <w:rsid w:val="002F4995"/>
    <w:rsid w:val="002F4D8F"/>
    <w:rsid w:val="002F5377"/>
    <w:rsid w:val="002F54AC"/>
    <w:rsid w:val="002F5873"/>
    <w:rsid w:val="002F5A4A"/>
    <w:rsid w:val="002F5B96"/>
    <w:rsid w:val="002F5EA5"/>
    <w:rsid w:val="002F6299"/>
    <w:rsid w:val="002F63D0"/>
    <w:rsid w:val="002F644A"/>
    <w:rsid w:val="002F659B"/>
    <w:rsid w:val="002F6AE6"/>
    <w:rsid w:val="002F6BC7"/>
    <w:rsid w:val="002F6DE4"/>
    <w:rsid w:val="002F6FCD"/>
    <w:rsid w:val="002F7229"/>
    <w:rsid w:val="002F731A"/>
    <w:rsid w:val="002F7D52"/>
    <w:rsid w:val="00300701"/>
    <w:rsid w:val="00300878"/>
    <w:rsid w:val="003008B0"/>
    <w:rsid w:val="0030113C"/>
    <w:rsid w:val="0030116F"/>
    <w:rsid w:val="003014BB"/>
    <w:rsid w:val="0030169B"/>
    <w:rsid w:val="003016F7"/>
    <w:rsid w:val="003017C1"/>
    <w:rsid w:val="00301DA5"/>
    <w:rsid w:val="00301E36"/>
    <w:rsid w:val="00301E7F"/>
    <w:rsid w:val="00302000"/>
    <w:rsid w:val="00302063"/>
    <w:rsid w:val="003020D6"/>
    <w:rsid w:val="00302906"/>
    <w:rsid w:val="003029C3"/>
    <w:rsid w:val="00302C7F"/>
    <w:rsid w:val="00302D8A"/>
    <w:rsid w:val="00302D98"/>
    <w:rsid w:val="00302E05"/>
    <w:rsid w:val="00303061"/>
    <w:rsid w:val="0030329E"/>
    <w:rsid w:val="003035FE"/>
    <w:rsid w:val="00303690"/>
    <w:rsid w:val="00303703"/>
    <w:rsid w:val="003039F3"/>
    <w:rsid w:val="00303D38"/>
    <w:rsid w:val="00304069"/>
    <w:rsid w:val="0030439F"/>
    <w:rsid w:val="0030491C"/>
    <w:rsid w:val="00304972"/>
    <w:rsid w:val="00304B7B"/>
    <w:rsid w:val="00305244"/>
    <w:rsid w:val="0030525D"/>
    <w:rsid w:val="003053E9"/>
    <w:rsid w:val="003058AA"/>
    <w:rsid w:val="00305DF7"/>
    <w:rsid w:val="00305F06"/>
    <w:rsid w:val="0030602C"/>
    <w:rsid w:val="00306235"/>
    <w:rsid w:val="0030682B"/>
    <w:rsid w:val="00307442"/>
    <w:rsid w:val="0030749C"/>
    <w:rsid w:val="003075AA"/>
    <w:rsid w:val="003075ED"/>
    <w:rsid w:val="0030774D"/>
    <w:rsid w:val="0031061D"/>
    <w:rsid w:val="00310934"/>
    <w:rsid w:val="003109C0"/>
    <w:rsid w:val="00310A6C"/>
    <w:rsid w:val="00310E32"/>
    <w:rsid w:val="00310F63"/>
    <w:rsid w:val="00311141"/>
    <w:rsid w:val="003113A2"/>
    <w:rsid w:val="003113FC"/>
    <w:rsid w:val="00311E40"/>
    <w:rsid w:val="00312002"/>
    <w:rsid w:val="0031229B"/>
    <w:rsid w:val="003123C3"/>
    <w:rsid w:val="0031263D"/>
    <w:rsid w:val="00312882"/>
    <w:rsid w:val="00312F02"/>
    <w:rsid w:val="00313091"/>
    <w:rsid w:val="00313205"/>
    <w:rsid w:val="0031326D"/>
    <w:rsid w:val="003133A7"/>
    <w:rsid w:val="00313B0C"/>
    <w:rsid w:val="00313D93"/>
    <w:rsid w:val="003144E6"/>
    <w:rsid w:val="003147E1"/>
    <w:rsid w:val="003149DD"/>
    <w:rsid w:val="00314B70"/>
    <w:rsid w:val="00314FD0"/>
    <w:rsid w:val="00315069"/>
    <w:rsid w:val="003154AE"/>
    <w:rsid w:val="00315666"/>
    <w:rsid w:val="0031573F"/>
    <w:rsid w:val="00315A50"/>
    <w:rsid w:val="0031607C"/>
    <w:rsid w:val="003160F1"/>
    <w:rsid w:val="00316A63"/>
    <w:rsid w:val="00316AF8"/>
    <w:rsid w:val="0031755A"/>
    <w:rsid w:val="00320148"/>
    <w:rsid w:val="0032051E"/>
    <w:rsid w:val="0032068B"/>
    <w:rsid w:val="00321074"/>
    <w:rsid w:val="003214CB"/>
    <w:rsid w:val="003217E2"/>
    <w:rsid w:val="003218F5"/>
    <w:rsid w:val="00321ADD"/>
    <w:rsid w:val="00321B2B"/>
    <w:rsid w:val="0032223A"/>
    <w:rsid w:val="003222CE"/>
    <w:rsid w:val="003222F3"/>
    <w:rsid w:val="003224D2"/>
    <w:rsid w:val="003225FA"/>
    <w:rsid w:val="00322B71"/>
    <w:rsid w:val="00322D69"/>
    <w:rsid w:val="00323262"/>
    <w:rsid w:val="003235B9"/>
    <w:rsid w:val="0032365F"/>
    <w:rsid w:val="003236BA"/>
    <w:rsid w:val="00323768"/>
    <w:rsid w:val="003238C7"/>
    <w:rsid w:val="00323B08"/>
    <w:rsid w:val="00323EFA"/>
    <w:rsid w:val="00324481"/>
    <w:rsid w:val="00324602"/>
    <w:rsid w:val="00324709"/>
    <w:rsid w:val="00324DB0"/>
    <w:rsid w:val="00324E3D"/>
    <w:rsid w:val="00325841"/>
    <w:rsid w:val="00325B66"/>
    <w:rsid w:val="00325F44"/>
    <w:rsid w:val="003260AE"/>
    <w:rsid w:val="00326D7D"/>
    <w:rsid w:val="00327372"/>
    <w:rsid w:val="00327586"/>
    <w:rsid w:val="00327953"/>
    <w:rsid w:val="00327AF9"/>
    <w:rsid w:val="0033063A"/>
    <w:rsid w:val="0033073D"/>
    <w:rsid w:val="00330984"/>
    <w:rsid w:val="00330CF3"/>
    <w:rsid w:val="003314F0"/>
    <w:rsid w:val="00331673"/>
    <w:rsid w:val="00331B46"/>
    <w:rsid w:val="00331D06"/>
    <w:rsid w:val="00331DD6"/>
    <w:rsid w:val="0033253C"/>
    <w:rsid w:val="003325D7"/>
    <w:rsid w:val="00332680"/>
    <w:rsid w:val="0033284F"/>
    <w:rsid w:val="00332E49"/>
    <w:rsid w:val="00332F04"/>
    <w:rsid w:val="00333192"/>
    <w:rsid w:val="003331EB"/>
    <w:rsid w:val="0033350E"/>
    <w:rsid w:val="003335DC"/>
    <w:rsid w:val="003339A4"/>
    <w:rsid w:val="00333A1C"/>
    <w:rsid w:val="00333BA9"/>
    <w:rsid w:val="003342FB"/>
    <w:rsid w:val="00334822"/>
    <w:rsid w:val="00334859"/>
    <w:rsid w:val="00335046"/>
    <w:rsid w:val="00335682"/>
    <w:rsid w:val="00335945"/>
    <w:rsid w:val="00335DD6"/>
    <w:rsid w:val="00336200"/>
    <w:rsid w:val="0033648B"/>
    <w:rsid w:val="00336539"/>
    <w:rsid w:val="00336BEC"/>
    <w:rsid w:val="00336CA4"/>
    <w:rsid w:val="00336E6C"/>
    <w:rsid w:val="00337474"/>
    <w:rsid w:val="003374EA"/>
    <w:rsid w:val="003379DB"/>
    <w:rsid w:val="00337E8D"/>
    <w:rsid w:val="00340055"/>
    <w:rsid w:val="003402B1"/>
    <w:rsid w:val="0034076E"/>
    <w:rsid w:val="00340907"/>
    <w:rsid w:val="00340D65"/>
    <w:rsid w:val="00341025"/>
    <w:rsid w:val="003412DB"/>
    <w:rsid w:val="00341438"/>
    <w:rsid w:val="0034162D"/>
    <w:rsid w:val="00341792"/>
    <w:rsid w:val="00341883"/>
    <w:rsid w:val="00341EA7"/>
    <w:rsid w:val="003420B0"/>
    <w:rsid w:val="00342246"/>
    <w:rsid w:val="0034234F"/>
    <w:rsid w:val="003424F4"/>
    <w:rsid w:val="00342E44"/>
    <w:rsid w:val="00342F57"/>
    <w:rsid w:val="00343814"/>
    <w:rsid w:val="003441E0"/>
    <w:rsid w:val="003444BD"/>
    <w:rsid w:val="003449A4"/>
    <w:rsid w:val="003449D7"/>
    <w:rsid w:val="00344EFB"/>
    <w:rsid w:val="00345194"/>
    <w:rsid w:val="00345225"/>
    <w:rsid w:val="0034549C"/>
    <w:rsid w:val="003457C6"/>
    <w:rsid w:val="00345C3D"/>
    <w:rsid w:val="00345ED5"/>
    <w:rsid w:val="00345F71"/>
    <w:rsid w:val="003465E4"/>
    <w:rsid w:val="0034680F"/>
    <w:rsid w:val="00346A01"/>
    <w:rsid w:val="00346A03"/>
    <w:rsid w:val="00346F10"/>
    <w:rsid w:val="00346F1E"/>
    <w:rsid w:val="00346F73"/>
    <w:rsid w:val="00346F75"/>
    <w:rsid w:val="0034753B"/>
    <w:rsid w:val="003476B0"/>
    <w:rsid w:val="00347730"/>
    <w:rsid w:val="00350195"/>
    <w:rsid w:val="003501ED"/>
    <w:rsid w:val="00350653"/>
    <w:rsid w:val="00350942"/>
    <w:rsid w:val="00351201"/>
    <w:rsid w:val="003518AE"/>
    <w:rsid w:val="0035206A"/>
    <w:rsid w:val="003521F0"/>
    <w:rsid w:val="00352281"/>
    <w:rsid w:val="003524CA"/>
    <w:rsid w:val="003524FB"/>
    <w:rsid w:val="003526D8"/>
    <w:rsid w:val="00352771"/>
    <w:rsid w:val="00352CA7"/>
    <w:rsid w:val="003530C4"/>
    <w:rsid w:val="0035316E"/>
    <w:rsid w:val="00353250"/>
    <w:rsid w:val="003534D2"/>
    <w:rsid w:val="0035354D"/>
    <w:rsid w:val="00353C5F"/>
    <w:rsid w:val="003543F5"/>
    <w:rsid w:val="00354B8C"/>
    <w:rsid w:val="00355B43"/>
    <w:rsid w:val="00355C3E"/>
    <w:rsid w:val="00355DC5"/>
    <w:rsid w:val="00355DC6"/>
    <w:rsid w:val="003564D3"/>
    <w:rsid w:val="003564F5"/>
    <w:rsid w:val="00356540"/>
    <w:rsid w:val="00356A5E"/>
    <w:rsid w:val="00356DF8"/>
    <w:rsid w:val="00357885"/>
    <w:rsid w:val="00357B92"/>
    <w:rsid w:val="00357C1D"/>
    <w:rsid w:val="00357DD3"/>
    <w:rsid w:val="00360163"/>
    <w:rsid w:val="00360ABE"/>
    <w:rsid w:val="00360B7E"/>
    <w:rsid w:val="00360CB6"/>
    <w:rsid w:val="00361F1A"/>
    <w:rsid w:val="00362E01"/>
    <w:rsid w:val="00362FAE"/>
    <w:rsid w:val="0036341A"/>
    <w:rsid w:val="00363B30"/>
    <w:rsid w:val="003641AD"/>
    <w:rsid w:val="0036483D"/>
    <w:rsid w:val="003650A4"/>
    <w:rsid w:val="003659A0"/>
    <w:rsid w:val="003659EA"/>
    <w:rsid w:val="00365FAE"/>
    <w:rsid w:val="003662A5"/>
    <w:rsid w:val="003663DD"/>
    <w:rsid w:val="003666EA"/>
    <w:rsid w:val="00366AF4"/>
    <w:rsid w:val="00366C1A"/>
    <w:rsid w:val="00366F05"/>
    <w:rsid w:val="0036733B"/>
    <w:rsid w:val="00367420"/>
    <w:rsid w:val="0036761B"/>
    <w:rsid w:val="00367A76"/>
    <w:rsid w:val="00367F15"/>
    <w:rsid w:val="0037011A"/>
    <w:rsid w:val="00370319"/>
    <w:rsid w:val="003703D8"/>
    <w:rsid w:val="003705D4"/>
    <w:rsid w:val="0037080A"/>
    <w:rsid w:val="00370841"/>
    <w:rsid w:val="003710AA"/>
    <w:rsid w:val="003710F3"/>
    <w:rsid w:val="0037110E"/>
    <w:rsid w:val="00371EE5"/>
    <w:rsid w:val="003724C3"/>
    <w:rsid w:val="00372560"/>
    <w:rsid w:val="00372AB2"/>
    <w:rsid w:val="00372E24"/>
    <w:rsid w:val="00372E71"/>
    <w:rsid w:val="003735B6"/>
    <w:rsid w:val="00373DD0"/>
    <w:rsid w:val="00373F47"/>
    <w:rsid w:val="003740FC"/>
    <w:rsid w:val="003748A1"/>
    <w:rsid w:val="00375074"/>
    <w:rsid w:val="00375603"/>
    <w:rsid w:val="00375678"/>
    <w:rsid w:val="00375DA4"/>
    <w:rsid w:val="00376103"/>
    <w:rsid w:val="003767B6"/>
    <w:rsid w:val="00376C4D"/>
    <w:rsid w:val="00377077"/>
    <w:rsid w:val="00377973"/>
    <w:rsid w:val="0038005F"/>
    <w:rsid w:val="003803AE"/>
    <w:rsid w:val="003805DF"/>
    <w:rsid w:val="00380866"/>
    <w:rsid w:val="0038091A"/>
    <w:rsid w:val="00380984"/>
    <w:rsid w:val="00380F3E"/>
    <w:rsid w:val="00381669"/>
    <w:rsid w:val="00381799"/>
    <w:rsid w:val="00381A42"/>
    <w:rsid w:val="00381ABE"/>
    <w:rsid w:val="00381C40"/>
    <w:rsid w:val="00381DAA"/>
    <w:rsid w:val="00381F55"/>
    <w:rsid w:val="003829A5"/>
    <w:rsid w:val="00382C4B"/>
    <w:rsid w:val="003833FC"/>
    <w:rsid w:val="003834EC"/>
    <w:rsid w:val="003836A9"/>
    <w:rsid w:val="0038399C"/>
    <w:rsid w:val="00383AC6"/>
    <w:rsid w:val="00383F27"/>
    <w:rsid w:val="0038406B"/>
    <w:rsid w:val="003842BE"/>
    <w:rsid w:val="00384380"/>
    <w:rsid w:val="00384476"/>
    <w:rsid w:val="0038473B"/>
    <w:rsid w:val="0038491E"/>
    <w:rsid w:val="00384AE9"/>
    <w:rsid w:val="00384DC0"/>
    <w:rsid w:val="00384DE3"/>
    <w:rsid w:val="00384E39"/>
    <w:rsid w:val="00384FB3"/>
    <w:rsid w:val="00385045"/>
    <w:rsid w:val="0038588E"/>
    <w:rsid w:val="00386004"/>
    <w:rsid w:val="0038610C"/>
    <w:rsid w:val="00386849"/>
    <w:rsid w:val="00386C91"/>
    <w:rsid w:val="00386D8C"/>
    <w:rsid w:val="00386E01"/>
    <w:rsid w:val="003871C2"/>
    <w:rsid w:val="00387224"/>
    <w:rsid w:val="00387296"/>
    <w:rsid w:val="0038733E"/>
    <w:rsid w:val="0038750E"/>
    <w:rsid w:val="0038774F"/>
    <w:rsid w:val="0038798D"/>
    <w:rsid w:val="003907EE"/>
    <w:rsid w:val="00390B50"/>
    <w:rsid w:val="00390C01"/>
    <w:rsid w:val="00390D52"/>
    <w:rsid w:val="00390D64"/>
    <w:rsid w:val="00390E56"/>
    <w:rsid w:val="00391133"/>
    <w:rsid w:val="00391197"/>
    <w:rsid w:val="00391A3A"/>
    <w:rsid w:val="00391CD2"/>
    <w:rsid w:val="00391D6D"/>
    <w:rsid w:val="003920BD"/>
    <w:rsid w:val="0039210D"/>
    <w:rsid w:val="003921AC"/>
    <w:rsid w:val="003921FB"/>
    <w:rsid w:val="003924F5"/>
    <w:rsid w:val="0039276A"/>
    <w:rsid w:val="00392A3A"/>
    <w:rsid w:val="0039303B"/>
    <w:rsid w:val="003932F4"/>
    <w:rsid w:val="003933BD"/>
    <w:rsid w:val="003941DC"/>
    <w:rsid w:val="00394229"/>
    <w:rsid w:val="0039423C"/>
    <w:rsid w:val="003943F6"/>
    <w:rsid w:val="003945A5"/>
    <w:rsid w:val="00394CFB"/>
    <w:rsid w:val="00395111"/>
    <w:rsid w:val="00395282"/>
    <w:rsid w:val="00395A84"/>
    <w:rsid w:val="00395C7C"/>
    <w:rsid w:val="00395D8A"/>
    <w:rsid w:val="00395D9D"/>
    <w:rsid w:val="00395E33"/>
    <w:rsid w:val="00395F16"/>
    <w:rsid w:val="00396981"/>
    <w:rsid w:val="00396988"/>
    <w:rsid w:val="00396AE0"/>
    <w:rsid w:val="00396CEA"/>
    <w:rsid w:val="0039705E"/>
    <w:rsid w:val="003970B2"/>
    <w:rsid w:val="0039722A"/>
    <w:rsid w:val="00397503"/>
    <w:rsid w:val="00397521"/>
    <w:rsid w:val="003977BC"/>
    <w:rsid w:val="00397FA6"/>
    <w:rsid w:val="003A01F5"/>
    <w:rsid w:val="003A0964"/>
    <w:rsid w:val="003A0F24"/>
    <w:rsid w:val="003A1409"/>
    <w:rsid w:val="003A1A1D"/>
    <w:rsid w:val="003A1A73"/>
    <w:rsid w:val="003A1D2B"/>
    <w:rsid w:val="003A204F"/>
    <w:rsid w:val="003A22A3"/>
    <w:rsid w:val="003A23B5"/>
    <w:rsid w:val="003A248A"/>
    <w:rsid w:val="003A254B"/>
    <w:rsid w:val="003A26A4"/>
    <w:rsid w:val="003A28B2"/>
    <w:rsid w:val="003A3405"/>
    <w:rsid w:val="003A34B5"/>
    <w:rsid w:val="003A378E"/>
    <w:rsid w:val="003A3BD9"/>
    <w:rsid w:val="003A3EB8"/>
    <w:rsid w:val="003A440F"/>
    <w:rsid w:val="003A44A6"/>
    <w:rsid w:val="003A49DD"/>
    <w:rsid w:val="003A4BBB"/>
    <w:rsid w:val="003A51C0"/>
    <w:rsid w:val="003A5CD9"/>
    <w:rsid w:val="003A5E0C"/>
    <w:rsid w:val="003A6374"/>
    <w:rsid w:val="003A67BF"/>
    <w:rsid w:val="003A69E9"/>
    <w:rsid w:val="003A700E"/>
    <w:rsid w:val="003A7055"/>
    <w:rsid w:val="003A729A"/>
    <w:rsid w:val="003A72C0"/>
    <w:rsid w:val="003A74EF"/>
    <w:rsid w:val="003A763D"/>
    <w:rsid w:val="003A7865"/>
    <w:rsid w:val="003A78FF"/>
    <w:rsid w:val="003B0286"/>
    <w:rsid w:val="003B08ED"/>
    <w:rsid w:val="003B0EC0"/>
    <w:rsid w:val="003B1020"/>
    <w:rsid w:val="003B1135"/>
    <w:rsid w:val="003B14FE"/>
    <w:rsid w:val="003B181F"/>
    <w:rsid w:val="003B1F0F"/>
    <w:rsid w:val="003B1FB6"/>
    <w:rsid w:val="003B23FE"/>
    <w:rsid w:val="003B2434"/>
    <w:rsid w:val="003B25FA"/>
    <w:rsid w:val="003B3009"/>
    <w:rsid w:val="003B3140"/>
    <w:rsid w:val="003B3311"/>
    <w:rsid w:val="003B38BA"/>
    <w:rsid w:val="003B395B"/>
    <w:rsid w:val="003B3B0F"/>
    <w:rsid w:val="003B3DB2"/>
    <w:rsid w:val="003B3E2D"/>
    <w:rsid w:val="003B3F07"/>
    <w:rsid w:val="003B4271"/>
    <w:rsid w:val="003B46CB"/>
    <w:rsid w:val="003B4A1A"/>
    <w:rsid w:val="003B5A83"/>
    <w:rsid w:val="003B5B7F"/>
    <w:rsid w:val="003B6007"/>
    <w:rsid w:val="003B6061"/>
    <w:rsid w:val="003B64F4"/>
    <w:rsid w:val="003B6517"/>
    <w:rsid w:val="003B67FE"/>
    <w:rsid w:val="003B6A84"/>
    <w:rsid w:val="003B6D3A"/>
    <w:rsid w:val="003B6E0C"/>
    <w:rsid w:val="003B707B"/>
    <w:rsid w:val="003B7C88"/>
    <w:rsid w:val="003C0092"/>
    <w:rsid w:val="003C0147"/>
    <w:rsid w:val="003C0682"/>
    <w:rsid w:val="003C09B1"/>
    <w:rsid w:val="003C09B7"/>
    <w:rsid w:val="003C0C38"/>
    <w:rsid w:val="003C1331"/>
    <w:rsid w:val="003C1B1B"/>
    <w:rsid w:val="003C1B70"/>
    <w:rsid w:val="003C1D01"/>
    <w:rsid w:val="003C1F65"/>
    <w:rsid w:val="003C27C6"/>
    <w:rsid w:val="003C2BAD"/>
    <w:rsid w:val="003C2E33"/>
    <w:rsid w:val="003C2F19"/>
    <w:rsid w:val="003C39FE"/>
    <w:rsid w:val="003C3F20"/>
    <w:rsid w:val="003C41DA"/>
    <w:rsid w:val="003C47C2"/>
    <w:rsid w:val="003C4A5F"/>
    <w:rsid w:val="003C4B1D"/>
    <w:rsid w:val="003C5066"/>
    <w:rsid w:val="003C53D0"/>
    <w:rsid w:val="003C5440"/>
    <w:rsid w:val="003C5725"/>
    <w:rsid w:val="003C59C3"/>
    <w:rsid w:val="003C5C0C"/>
    <w:rsid w:val="003C6076"/>
    <w:rsid w:val="003C6285"/>
    <w:rsid w:val="003C67A7"/>
    <w:rsid w:val="003C6A8E"/>
    <w:rsid w:val="003C6D41"/>
    <w:rsid w:val="003C6EE6"/>
    <w:rsid w:val="003C7030"/>
    <w:rsid w:val="003C73B7"/>
    <w:rsid w:val="003C73FA"/>
    <w:rsid w:val="003C74E0"/>
    <w:rsid w:val="003C75EF"/>
    <w:rsid w:val="003C7622"/>
    <w:rsid w:val="003C772E"/>
    <w:rsid w:val="003C77E5"/>
    <w:rsid w:val="003C78E5"/>
    <w:rsid w:val="003C79C8"/>
    <w:rsid w:val="003C7C5A"/>
    <w:rsid w:val="003C7C85"/>
    <w:rsid w:val="003D029C"/>
    <w:rsid w:val="003D0323"/>
    <w:rsid w:val="003D07DF"/>
    <w:rsid w:val="003D0D11"/>
    <w:rsid w:val="003D1001"/>
    <w:rsid w:val="003D10FA"/>
    <w:rsid w:val="003D12A3"/>
    <w:rsid w:val="003D14BF"/>
    <w:rsid w:val="003D1B58"/>
    <w:rsid w:val="003D1C7D"/>
    <w:rsid w:val="003D1F31"/>
    <w:rsid w:val="003D2356"/>
    <w:rsid w:val="003D2A36"/>
    <w:rsid w:val="003D2DA7"/>
    <w:rsid w:val="003D2E40"/>
    <w:rsid w:val="003D336C"/>
    <w:rsid w:val="003D345A"/>
    <w:rsid w:val="003D367E"/>
    <w:rsid w:val="003D3B4F"/>
    <w:rsid w:val="003D3C51"/>
    <w:rsid w:val="003D3CB0"/>
    <w:rsid w:val="003D3F66"/>
    <w:rsid w:val="003D3F9C"/>
    <w:rsid w:val="003D41A9"/>
    <w:rsid w:val="003D49BE"/>
    <w:rsid w:val="003D49EB"/>
    <w:rsid w:val="003D4F06"/>
    <w:rsid w:val="003D5035"/>
    <w:rsid w:val="003D5477"/>
    <w:rsid w:val="003D555F"/>
    <w:rsid w:val="003D55AC"/>
    <w:rsid w:val="003D57D1"/>
    <w:rsid w:val="003D5822"/>
    <w:rsid w:val="003D5AED"/>
    <w:rsid w:val="003D5AF2"/>
    <w:rsid w:val="003D5CA8"/>
    <w:rsid w:val="003D5FD1"/>
    <w:rsid w:val="003D63D7"/>
    <w:rsid w:val="003D6B62"/>
    <w:rsid w:val="003D6C90"/>
    <w:rsid w:val="003D6DC1"/>
    <w:rsid w:val="003D74C6"/>
    <w:rsid w:val="003D7972"/>
    <w:rsid w:val="003D7F18"/>
    <w:rsid w:val="003E001D"/>
    <w:rsid w:val="003E043A"/>
    <w:rsid w:val="003E06A5"/>
    <w:rsid w:val="003E07FA"/>
    <w:rsid w:val="003E0B60"/>
    <w:rsid w:val="003E0C9C"/>
    <w:rsid w:val="003E146D"/>
    <w:rsid w:val="003E1800"/>
    <w:rsid w:val="003E198A"/>
    <w:rsid w:val="003E1EDE"/>
    <w:rsid w:val="003E20CA"/>
    <w:rsid w:val="003E236A"/>
    <w:rsid w:val="003E2D3F"/>
    <w:rsid w:val="003E331B"/>
    <w:rsid w:val="003E36BB"/>
    <w:rsid w:val="003E376D"/>
    <w:rsid w:val="003E3ACC"/>
    <w:rsid w:val="003E3D27"/>
    <w:rsid w:val="003E40EB"/>
    <w:rsid w:val="003E4112"/>
    <w:rsid w:val="003E4287"/>
    <w:rsid w:val="003E43AB"/>
    <w:rsid w:val="003E47EE"/>
    <w:rsid w:val="003E49AB"/>
    <w:rsid w:val="003E4A7E"/>
    <w:rsid w:val="003E4D35"/>
    <w:rsid w:val="003E4D4A"/>
    <w:rsid w:val="003E4D55"/>
    <w:rsid w:val="003E5055"/>
    <w:rsid w:val="003E533F"/>
    <w:rsid w:val="003E586E"/>
    <w:rsid w:val="003E5AE8"/>
    <w:rsid w:val="003E64F6"/>
    <w:rsid w:val="003E6515"/>
    <w:rsid w:val="003E6C78"/>
    <w:rsid w:val="003E6CFC"/>
    <w:rsid w:val="003E7495"/>
    <w:rsid w:val="003E77D9"/>
    <w:rsid w:val="003E7D26"/>
    <w:rsid w:val="003F0128"/>
    <w:rsid w:val="003F012B"/>
    <w:rsid w:val="003F0877"/>
    <w:rsid w:val="003F09B1"/>
    <w:rsid w:val="003F0EAF"/>
    <w:rsid w:val="003F0F9D"/>
    <w:rsid w:val="003F1416"/>
    <w:rsid w:val="003F19C4"/>
    <w:rsid w:val="003F1AF2"/>
    <w:rsid w:val="003F24E5"/>
    <w:rsid w:val="003F26C3"/>
    <w:rsid w:val="003F2A7A"/>
    <w:rsid w:val="003F2D2B"/>
    <w:rsid w:val="003F328E"/>
    <w:rsid w:val="003F3698"/>
    <w:rsid w:val="003F373F"/>
    <w:rsid w:val="003F3A00"/>
    <w:rsid w:val="003F3BB9"/>
    <w:rsid w:val="003F3DE7"/>
    <w:rsid w:val="003F3E1F"/>
    <w:rsid w:val="003F424E"/>
    <w:rsid w:val="003F46E6"/>
    <w:rsid w:val="003F4C23"/>
    <w:rsid w:val="003F4CB5"/>
    <w:rsid w:val="003F53C9"/>
    <w:rsid w:val="003F6B4C"/>
    <w:rsid w:val="003F6BB6"/>
    <w:rsid w:val="003F6DAB"/>
    <w:rsid w:val="003F716D"/>
    <w:rsid w:val="003F74CC"/>
    <w:rsid w:val="003F7AE5"/>
    <w:rsid w:val="003F7AFA"/>
    <w:rsid w:val="003F7C2C"/>
    <w:rsid w:val="003F7CC9"/>
    <w:rsid w:val="003F7FAA"/>
    <w:rsid w:val="00400436"/>
    <w:rsid w:val="00400670"/>
    <w:rsid w:val="0040107A"/>
    <w:rsid w:val="004011C1"/>
    <w:rsid w:val="0040179E"/>
    <w:rsid w:val="0040199F"/>
    <w:rsid w:val="00401BA1"/>
    <w:rsid w:val="00401C27"/>
    <w:rsid w:val="00401C44"/>
    <w:rsid w:val="00401FDC"/>
    <w:rsid w:val="004028DB"/>
    <w:rsid w:val="00402E5C"/>
    <w:rsid w:val="00403141"/>
    <w:rsid w:val="00403259"/>
    <w:rsid w:val="004033BC"/>
    <w:rsid w:val="00403405"/>
    <w:rsid w:val="004036FB"/>
    <w:rsid w:val="00404765"/>
    <w:rsid w:val="004048AA"/>
    <w:rsid w:val="004049DA"/>
    <w:rsid w:val="00404BC9"/>
    <w:rsid w:val="0040512B"/>
    <w:rsid w:val="004052D4"/>
    <w:rsid w:val="004052FA"/>
    <w:rsid w:val="00405402"/>
    <w:rsid w:val="0040552D"/>
    <w:rsid w:val="00405805"/>
    <w:rsid w:val="00405847"/>
    <w:rsid w:val="00405BFF"/>
    <w:rsid w:val="00405EF2"/>
    <w:rsid w:val="004060A6"/>
    <w:rsid w:val="00406187"/>
    <w:rsid w:val="0040628E"/>
    <w:rsid w:val="004063B2"/>
    <w:rsid w:val="00406C7A"/>
    <w:rsid w:val="00407264"/>
    <w:rsid w:val="00407293"/>
    <w:rsid w:val="0040739D"/>
    <w:rsid w:val="004073F6"/>
    <w:rsid w:val="00407430"/>
    <w:rsid w:val="0040768E"/>
    <w:rsid w:val="00407A67"/>
    <w:rsid w:val="00407A86"/>
    <w:rsid w:val="00407FB7"/>
    <w:rsid w:val="0041013C"/>
    <w:rsid w:val="00410149"/>
    <w:rsid w:val="00410551"/>
    <w:rsid w:val="00410AA5"/>
    <w:rsid w:val="004118C2"/>
    <w:rsid w:val="004118C9"/>
    <w:rsid w:val="00411962"/>
    <w:rsid w:val="00411E53"/>
    <w:rsid w:val="00412284"/>
    <w:rsid w:val="004125A4"/>
    <w:rsid w:val="0041260C"/>
    <w:rsid w:val="0041273C"/>
    <w:rsid w:val="00412FA8"/>
    <w:rsid w:val="00413C01"/>
    <w:rsid w:val="004143C0"/>
    <w:rsid w:val="0041481C"/>
    <w:rsid w:val="00414FDE"/>
    <w:rsid w:val="0041512E"/>
    <w:rsid w:val="00415349"/>
    <w:rsid w:val="0041568C"/>
    <w:rsid w:val="004161CD"/>
    <w:rsid w:val="0041634A"/>
    <w:rsid w:val="0041785C"/>
    <w:rsid w:val="0042008B"/>
    <w:rsid w:val="00420684"/>
    <w:rsid w:val="00420F98"/>
    <w:rsid w:val="00421D45"/>
    <w:rsid w:val="00421E59"/>
    <w:rsid w:val="0042236D"/>
    <w:rsid w:val="004224D1"/>
    <w:rsid w:val="00422BB7"/>
    <w:rsid w:val="004230F1"/>
    <w:rsid w:val="00423BEB"/>
    <w:rsid w:val="004242A5"/>
    <w:rsid w:val="004248D8"/>
    <w:rsid w:val="004248F1"/>
    <w:rsid w:val="00424BD1"/>
    <w:rsid w:val="00424F32"/>
    <w:rsid w:val="00425075"/>
    <w:rsid w:val="00426009"/>
    <w:rsid w:val="004260E5"/>
    <w:rsid w:val="00426109"/>
    <w:rsid w:val="0042712E"/>
    <w:rsid w:val="004271B5"/>
    <w:rsid w:val="0042736A"/>
    <w:rsid w:val="004274CC"/>
    <w:rsid w:val="00427872"/>
    <w:rsid w:val="00427C95"/>
    <w:rsid w:val="00427E53"/>
    <w:rsid w:val="004309D0"/>
    <w:rsid w:val="00430B9B"/>
    <w:rsid w:val="00430E0B"/>
    <w:rsid w:val="0043129B"/>
    <w:rsid w:val="004313E3"/>
    <w:rsid w:val="00431568"/>
    <w:rsid w:val="00431686"/>
    <w:rsid w:val="0043193C"/>
    <w:rsid w:val="00431A2B"/>
    <w:rsid w:val="00431AA0"/>
    <w:rsid w:val="00431CA5"/>
    <w:rsid w:val="00431DAE"/>
    <w:rsid w:val="00431DFD"/>
    <w:rsid w:val="00431F83"/>
    <w:rsid w:val="00432001"/>
    <w:rsid w:val="004320B7"/>
    <w:rsid w:val="0043229E"/>
    <w:rsid w:val="00432657"/>
    <w:rsid w:val="00432B8F"/>
    <w:rsid w:val="00432D00"/>
    <w:rsid w:val="00432EDD"/>
    <w:rsid w:val="0043323D"/>
    <w:rsid w:val="00433264"/>
    <w:rsid w:val="0043363C"/>
    <w:rsid w:val="004336F5"/>
    <w:rsid w:val="00433932"/>
    <w:rsid w:val="00433DC3"/>
    <w:rsid w:val="00434069"/>
    <w:rsid w:val="004340C6"/>
    <w:rsid w:val="00434140"/>
    <w:rsid w:val="004349D0"/>
    <w:rsid w:val="004350F1"/>
    <w:rsid w:val="00435183"/>
    <w:rsid w:val="004351CE"/>
    <w:rsid w:val="0043525A"/>
    <w:rsid w:val="00435F40"/>
    <w:rsid w:val="004360E8"/>
    <w:rsid w:val="00436140"/>
    <w:rsid w:val="00436665"/>
    <w:rsid w:val="00436D68"/>
    <w:rsid w:val="00436E55"/>
    <w:rsid w:val="00437434"/>
    <w:rsid w:val="004374FE"/>
    <w:rsid w:val="004375A7"/>
    <w:rsid w:val="0043770A"/>
    <w:rsid w:val="00437E41"/>
    <w:rsid w:val="00440093"/>
    <w:rsid w:val="004404EB"/>
    <w:rsid w:val="00440D01"/>
    <w:rsid w:val="004416EC"/>
    <w:rsid w:val="0044195E"/>
    <w:rsid w:val="00441B3E"/>
    <w:rsid w:val="004420C4"/>
    <w:rsid w:val="00442547"/>
    <w:rsid w:val="0044268E"/>
    <w:rsid w:val="00442FBD"/>
    <w:rsid w:val="00443076"/>
    <w:rsid w:val="00443349"/>
    <w:rsid w:val="004436BB"/>
    <w:rsid w:val="00443810"/>
    <w:rsid w:val="00443A13"/>
    <w:rsid w:val="00444AD3"/>
    <w:rsid w:val="00445417"/>
    <w:rsid w:val="00445BCF"/>
    <w:rsid w:val="00445C39"/>
    <w:rsid w:val="00446169"/>
    <w:rsid w:val="004462E4"/>
    <w:rsid w:val="00446BCE"/>
    <w:rsid w:val="00446EF7"/>
    <w:rsid w:val="00446F64"/>
    <w:rsid w:val="004470D4"/>
    <w:rsid w:val="00447174"/>
    <w:rsid w:val="004478E4"/>
    <w:rsid w:val="00447C48"/>
    <w:rsid w:val="00447E76"/>
    <w:rsid w:val="0045024C"/>
    <w:rsid w:val="004503A0"/>
    <w:rsid w:val="004504B1"/>
    <w:rsid w:val="0045053F"/>
    <w:rsid w:val="004511B7"/>
    <w:rsid w:val="004511FD"/>
    <w:rsid w:val="00451202"/>
    <w:rsid w:val="00451D2D"/>
    <w:rsid w:val="00451FA1"/>
    <w:rsid w:val="00452081"/>
    <w:rsid w:val="004526A3"/>
    <w:rsid w:val="004526BB"/>
    <w:rsid w:val="00452B32"/>
    <w:rsid w:val="00453502"/>
    <w:rsid w:val="00453716"/>
    <w:rsid w:val="00453882"/>
    <w:rsid w:val="00453FD3"/>
    <w:rsid w:val="004541C6"/>
    <w:rsid w:val="0045462A"/>
    <w:rsid w:val="004554F9"/>
    <w:rsid w:val="004557FA"/>
    <w:rsid w:val="00455FA3"/>
    <w:rsid w:val="004561B5"/>
    <w:rsid w:val="00456FD5"/>
    <w:rsid w:val="0045722D"/>
    <w:rsid w:val="00457431"/>
    <w:rsid w:val="00457BEA"/>
    <w:rsid w:val="004607A6"/>
    <w:rsid w:val="00460815"/>
    <w:rsid w:val="00460ED5"/>
    <w:rsid w:val="00460FC3"/>
    <w:rsid w:val="004612D4"/>
    <w:rsid w:val="0046175F"/>
    <w:rsid w:val="004618F3"/>
    <w:rsid w:val="00462599"/>
    <w:rsid w:val="004628F4"/>
    <w:rsid w:val="00462991"/>
    <w:rsid w:val="0046299C"/>
    <w:rsid w:val="00462DFE"/>
    <w:rsid w:val="00462F57"/>
    <w:rsid w:val="00463616"/>
    <w:rsid w:val="00463717"/>
    <w:rsid w:val="004639DE"/>
    <w:rsid w:val="00464019"/>
    <w:rsid w:val="00464A64"/>
    <w:rsid w:val="00464A82"/>
    <w:rsid w:val="00464DF5"/>
    <w:rsid w:val="00464F92"/>
    <w:rsid w:val="0046543F"/>
    <w:rsid w:val="004654E0"/>
    <w:rsid w:val="00465628"/>
    <w:rsid w:val="004657F4"/>
    <w:rsid w:val="00465A63"/>
    <w:rsid w:val="00465A9B"/>
    <w:rsid w:val="00465FB9"/>
    <w:rsid w:val="00466326"/>
    <w:rsid w:val="004663C1"/>
    <w:rsid w:val="004665C5"/>
    <w:rsid w:val="00466608"/>
    <w:rsid w:val="0046661D"/>
    <w:rsid w:val="00467382"/>
    <w:rsid w:val="004678ED"/>
    <w:rsid w:val="00467934"/>
    <w:rsid w:val="00467976"/>
    <w:rsid w:val="00467A90"/>
    <w:rsid w:val="00467AA2"/>
    <w:rsid w:val="00467B9E"/>
    <w:rsid w:val="00467C85"/>
    <w:rsid w:val="00467DD5"/>
    <w:rsid w:val="00467E12"/>
    <w:rsid w:val="00470016"/>
    <w:rsid w:val="0047084B"/>
    <w:rsid w:val="00470DB9"/>
    <w:rsid w:val="00470DD5"/>
    <w:rsid w:val="004710D8"/>
    <w:rsid w:val="00471171"/>
    <w:rsid w:val="004712D7"/>
    <w:rsid w:val="004716A0"/>
    <w:rsid w:val="00471A4B"/>
    <w:rsid w:val="00471D77"/>
    <w:rsid w:val="00472245"/>
    <w:rsid w:val="0047245C"/>
    <w:rsid w:val="00472689"/>
    <w:rsid w:val="0047275A"/>
    <w:rsid w:val="004728C2"/>
    <w:rsid w:val="00473693"/>
    <w:rsid w:val="0047396D"/>
    <w:rsid w:val="00473A36"/>
    <w:rsid w:val="0047434D"/>
    <w:rsid w:val="00474AFD"/>
    <w:rsid w:val="00474E69"/>
    <w:rsid w:val="00475063"/>
    <w:rsid w:val="004759F9"/>
    <w:rsid w:val="00475C5E"/>
    <w:rsid w:val="00475D29"/>
    <w:rsid w:val="00475EBA"/>
    <w:rsid w:val="00475FDF"/>
    <w:rsid w:val="0047603F"/>
    <w:rsid w:val="0047644B"/>
    <w:rsid w:val="004764A6"/>
    <w:rsid w:val="00476802"/>
    <w:rsid w:val="00476845"/>
    <w:rsid w:val="00476852"/>
    <w:rsid w:val="00476F4B"/>
    <w:rsid w:val="004771B2"/>
    <w:rsid w:val="0047767D"/>
    <w:rsid w:val="0047795D"/>
    <w:rsid w:val="00477EE6"/>
    <w:rsid w:val="00480000"/>
    <w:rsid w:val="00480937"/>
    <w:rsid w:val="00481EEA"/>
    <w:rsid w:val="00482470"/>
    <w:rsid w:val="0048249B"/>
    <w:rsid w:val="00482809"/>
    <w:rsid w:val="00482A5B"/>
    <w:rsid w:val="00482AF4"/>
    <w:rsid w:val="00482CAB"/>
    <w:rsid w:val="00483225"/>
    <w:rsid w:val="00483288"/>
    <w:rsid w:val="004833B7"/>
    <w:rsid w:val="00483FB7"/>
    <w:rsid w:val="00484433"/>
    <w:rsid w:val="004845DB"/>
    <w:rsid w:val="00484754"/>
    <w:rsid w:val="00484FAA"/>
    <w:rsid w:val="00485980"/>
    <w:rsid w:val="00485AD1"/>
    <w:rsid w:val="00485B47"/>
    <w:rsid w:val="00486481"/>
    <w:rsid w:val="004868BB"/>
    <w:rsid w:val="004868C4"/>
    <w:rsid w:val="004868E8"/>
    <w:rsid w:val="00486927"/>
    <w:rsid w:val="00486CB6"/>
    <w:rsid w:val="00487027"/>
    <w:rsid w:val="00487160"/>
    <w:rsid w:val="004871FE"/>
    <w:rsid w:val="00487593"/>
    <w:rsid w:val="00487E98"/>
    <w:rsid w:val="004902C0"/>
    <w:rsid w:val="0049037A"/>
    <w:rsid w:val="00490671"/>
    <w:rsid w:val="00490B3B"/>
    <w:rsid w:val="004916A0"/>
    <w:rsid w:val="00491F02"/>
    <w:rsid w:val="0049219F"/>
    <w:rsid w:val="00492379"/>
    <w:rsid w:val="004925B4"/>
    <w:rsid w:val="00492BFA"/>
    <w:rsid w:val="004932F3"/>
    <w:rsid w:val="004939C8"/>
    <w:rsid w:val="00493C4A"/>
    <w:rsid w:val="00493CCD"/>
    <w:rsid w:val="00493CFC"/>
    <w:rsid w:val="00493E52"/>
    <w:rsid w:val="00494425"/>
    <w:rsid w:val="00494B97"/>
    <w:rsid w:val="00494D1D"/>
    <w:rsid w:val="00494D3F"/>
    <w:rsid w:val="00495385"/>
    <w:rsid w:val="004957A1"/>
    <w:rsid w:val="00495A5D"/>
    <w:rsid w:val="00495BA5"/>
    <w:rsid w:val="0049603B"/>
    <w:rsid w:val="00496271"/>
    <w:rsid w:val="004963FD"/>
    <w:rsid w:val="0049640E"/>
    <w:rsid w:val="0049647D"/>
    <w:rsid w:val="00496949"/>
    <w:rsid w:val="004973C4"/>
    <w:rsid w:val="00497667"/>
    <w:rsid w:val="0049780E"/>
    <w:rsid w:val="00497AC5"/>
    <w:rsid w:val="00497E7B"/>
    <w:rsid w:val="00497FE7"/>
    <w:rsid w:val="004A0030"/>
    <w:rsid w:val="004A03C3"/>
    <w:rsid w:val="004A04EF"/>
    <w:rsid w:val="004A0CFD"/>
    <w:rsid w:val="004A0FB7"/>
    <w:rsid w:val="004A2777"/>
    <w:rsid w:val="004A2949"/>
    <w:rsid w:val="004A2ADB"/>
    <w:rsid w:val="004A2DA5"/>
    <w:rsid w:val="004A2F22"/>
    <w:rsid w:val="004A39E6"/>
    <w:rsid w:val="004A4282"/>
    <w:rsid w:val="004A49DF"/>
    <w:rsid w:val="004A4B7B"/>
    <w:rsid w:val="004A4C71"/>
    <w:rsid w:val="004A5827"/>
    <w:rsid w:val="004A5DDC"/>
    <w:rsid w:val="004A61CA"/>
    <w:rsid w:val="004A63B3"/>
    <w:rsid w:val="004A6553"/>
    <w:rsid w:val="004A67BE"/>
    <w:rsid w:val="004A695D"/>
    <w:rsid w:val="004A6BAA"/>
    <w:rsid w:val="004A6E79"/>
    <w:rsid w:val="004A762E"/>
    <w:rsid w:val="004A763E"/>
    <w:rsid w:val="004A7866"/>
    <w:rsid w:val="004B0127"/>
    <w:rsid w:val="004B0309"/>
    <w:rsid w:val="004B0525"/>
    <w:rsid w:val="004B10E1"/>
    <w:rsid w:val="004B1100"/>
    <w:rsid w:val="004B1349"/>
    <w:rsid w:val="004B141D"/>
    <w:rsid w:val="004B1D63"/>
    <w:rsid w:val="004B2119"/>
    <w:rsid w:val="004B214D"/>
    <w:rsid w:val="004B233E"/>
    <w:rsid w:val="004B244B"/>
    <w:rsid w:val="004B27A3"/>
    <w:rsid w:val="004B2A1A"/>
    <w:rsid w:val="004B2D65"/>
    <w:rsid w:val="004B2D7B"/>
    <w:rsid w:val="004B2ECF"/>
    <w:rsid w:val="004B318C"/>
    <w:rsid w:val="004B356D"/>
    <w:rsid w:val="004B376F"/>
    <w:rsid w:val="004B38CF"/>
    <w:rsid w:val="004B3B76"/>
    <w:rsid w:val="004B4094"/>
    <w:rsid w:val="004B45B4"/>
    <w:rsid w:val="004B4B34"/>
    <w:rsid w:val="004B4D2E"/>
    <w:rsid w:val="004B53B0"/>
    <w:rsid w:val="004B5AAD"/>
    <w:rsid w:val="004B5E6C"/>
    <w:rsid w:val="004B60A1"/>
    <w:rsid w:val="004B64F5"/>
    <w:rsid w:val="004B6E51"/>
    <w:rsid w:val="004B7097"/>
    <w:rsid w:val="004B709F"/>
    <w:rsid w:val="004B7690"/>
    <w:rsid w:val="004B7986"/>
    <w:rsid w:val="004B7D43"/>
    <w:rsid w:val="004B7D74"/>
    <w:rsid w:val="004C0144"/>
    <w:rsid w:val="004C028A"/>
    <w:rsid w:val="004C0326"/>
    <w:rsid w:val="004C070D"/>
    <w:rsid w:val="004C0B63"/>
    <w:rsid w:val="004C0DEA"/>
    <w:rsid w:val="004C157B"/>
    <w:rsid w:val="004C16CC"/>
    <w:rsid w:val="004C1721"/>
    <w:rsid w:val="004C17B5"/>
    <w:rsid w:val="004C1AA4"/>
    <w:rsid w:val="004C2121"/>
    <w:rsid w:val="004C2129"/>
    <w:rsid w:val="004C2227"/>
    <w:rsid w:val="004C22A1"/>
    <w:rsid w:val="004C2C36"/>
    <w:rsid w:val="004C2CC6"/>
    <w:rsid w:val="004C3B62"/>
    <w:rsid w:val="004C3DD2"/>
    <w:rsid w:val="004C3F04"/>
    <w:rsid w:val="004C4185"/>
    <w:rsid w:val="004C41A0"/>
    <w:rsid w:val="004C4385"/>
    <w:rsid w:val="004C4D70"/>
    <w:rsid w:val="004C4F7C"/>
    <w:rsid w:val="004C51C9"/>
    <w:rsid w:val="004C5752"/>
    <w:rsid w:val="004C57F4"/>
    <w:rsid w:val="004C58CF"/>
    <w:rsid w:val="004C60E9"/>
    <w:rsid w:val="004C6245"/>
    <w:rsid w:val="004C668B"/>
    <w:rsid w:val="004C6DC6"/>
    <w:rsid w:val="004C7516"/>
    <w:rsid w:val="004C7B6B"/>
    <w:rsid w:val="004D018F"/>
    <w:rsid w:val="004D03B1"/>
    <w:rsid w:val="004D0485"/>
    <w:rsid w:val="004D0A42"/>
    <w:rsid w:val="004D0AA9"/>
    <w:rsid w:val="004D0B31"/>
    <w:rsid w:val="004D1065"/>
    <w:rsid w:val="004D1282"/>
    <w:rsid w:val="004D15B9"/>
    <w:rsid w:val="004D18E7"/>
    <w:rsid w:val="004D1CB8"/>
    <w:rsid w:val="004D2001"/>
    <w:rsid w:val="004D24B2"/>
    <w:rsid w:val="004D2675"/>
    <w:rsid w:val="004D2862"/>
    <w:rsid w:val="004D288B"/>
    <w:rsid w:val="004D29D8"/>
    <w:rsid w:val="004D31DA"/>
    <w:rsid w:val="004D3407"/>
    <w:rsid w:val="004D34B4"/>
    <w:rsid w:val="004D35A5"/>
    <w:rsid w:val="004D3B79"/>
    <w:rsid w:val="004D3ED3"/>
    <w:rsid w:val="004D3F46"/>
    <w:rsid w:val="004D4389"/>
    <w:rsid w:val="004D4848"/>
    <w:rsid w:val="004D495A"/>
    <w:rsid w:val="004D56A3"/>
    <w:rsid w:val="004D571D"/>
    <w:rsid w:val="004D579B"/>
    <w:rsid w:val="004D5B41"/>
    <w:rsid w:val="004D61C6"/>
    <w:rsid w:val="004D6237"/>
    <w:rsid w:val="004D6ABD"/>
    <w:rsid w:val="004D6C96"/>
    <w:rsid w:val="004D6DFA"/>
    <w:rsid w:val="004D79BA"/>
    <w:rsid w:val="004D7C06"/>
    <w:rsid w:val="004E05D0"/>
    <w:rsid w:val="004E0A1A"/>
    <w:rsid w:val="004E0FEE"/>
    <w:rsid w:val="004E14F4"/>
    <w:rsid w:val="004E150B"/>
    <w:rsid w:val="004E19FB"/>
    <w:rsid w:val="004E1E2B"/>
    <w:rsid w:val="004E21DF"/>
    <w:rsid w:val="004E22E1"/>
    <w:rsid w:val="004E254C"/>
    <w:rsid w:val="004E2834"/>
    <w:rsid w:val="004E2C38"/>
    <w:rsid w:val="004E2DD3"/>
    <w:rsid w:val="004E361D"/>
    <w:rsid w:val="004E3BC1"/>
    <w:rsid w:val="004E3CD1"/>
    <w:rsid w:val="004E3FE9"/>
    <w:rsid w:val="004E412D"/>
    <w:rsid w:val="004E467C"/>
    <w:rsid w:val="004E508E"/>
    <w:rsid w:val="004E50F5"/>
    <w:rsid w:val="004E53E6"/>
    <w:rsid w:val="004E5EB0"/>
    <w:rsid w:val="004E6C93"/>
    <w:rsid w:val="004E6CA7"/>
    <w:rsid w:val="004E75BD"/>
    <w:rsid w:val="004E78BC"/>
    <w:rsid w:val="004E7A32"/>
    <w:rsid w:val="004E7F2D"/>
    <w:rsid w:val="004F008E"/>
    <w:rsid w:val="004F0706"/>
    <w:rsid w:val="004F0C49"/>
    <w:rsid w:val="004F0DC6"/>
    <w:rsid w:val="004F1354"/>
    <w:rsid w:val="004F1873"/>
    <w:rsid w:val="004F253C"/>
    <w:rsid w:val="004F2562"/>
    <w:rsid w:val="004F2A7D"/>
    <w:rsid w:val="004F391F"/>
    <w:rsid w:val="004F3EFC"/>
    <w:rsid w:val="004F40F0"/>
    <w:rsid w:val="004F42A5"/>
    <w:rsid w:val="004F4A2C"/>
    <w:rsid w:val="004F4B92"/>
    <w:rsid w:val="004F4D45"/>
    <w:rsid w:val="004F4E0F"/>
    <w:rsid w:val="004F4E25"/>
    <w:rsid w:val="004F4FE3"/>
    <w:rsid w:val="004F5231"/>
    <w:rsid w:val="004F6668"/>
    <w:rsid w:val="004F6768"/>
    <w:rsid w:val="004F6CB5"/>
    <w:rsid w:val="004F6F42"/>
    <w:rsid w:val="004F706C"/>
    <w:rsid w:val="004F753E"/>
    <w:rsid w:val="004F78BA"/>
    <w:rsid w:val="005009C1"/>
    <w:rsid w:val="00500C4C"/>
    <w:rsid w:val="00500D01"/>
    <w:rsid w:val="00500EA7"/>
    <w:rsid w:val="00501161"/>
    <w:rsid w:val="00501385"/>
    <w:rsid w:val="005014F8"/>
    <w:rsid w:val="005016FA"/>
    <w:rsid w:val="0050172A"/>
    <w:rsid w:val="00501897"/>
    <w:rsid w:val="005019F5"/>
    <w:rsid w:val="00501CCA"/>
    <w:rsid w:val="00501D51"/>
    <w:rsid w:val="00501F87"/>
    <w:rsid w:val="005024DC"/>
    <w:rsid w:val="00502672"/>
    <w:rsid w:val="00502801"/>
    <w:rsid w:val="00502A53"/>
    <w:rsid w:val="00502B6D"/>
    <w:rsid w:val="00502C7C"/>
    <w:rsid w:val="00502E7A"/>
    <w:rsid w:val="005036AB"/>
    <w:rsid w:val="00503883"/>
    <w:rsid w:val="005040C1"/>
    <w:rsid w:val="005042CC"/>
    <w:rsid w:val="005044F3"/>
    <w:rsid w:val="005046BB"/>
    <w:rsid w:val="00504960"/>
    <w:rsid w:val="005049A2"/>
    <w:rsid w:val="00504C9A"/>
    <w:rsid w:val="00504D28"/>
    <w:rsid w:val="00504FDF"/>
    <w:rsid w:val="00505053"/>
    <w:rsid w:val="005054C7"/>
    <w:rsid w:val="00505B02"/>
    <w:rsid w:val="00505C0B"/>
    <w:rsid w:val="00505C34"/>
    <w:rsid w:val="00505FEA"/>
    <w:rsid w:val="0050659B"/>
    <w:rsid w:val="005068F4"/>
    <w:rsid w:val="00506A68"/>
    <w:rsid w:val="005072CB"/>
    <w:rsid w:val="005075C4"/>
    <w:rsid w:val="0050772C"/>
    <w:rsid w:val="00507B52"/>
    <w:rsid w:val="00507C38"/>
    <w:rsid w:val="00507F30"/>
    <w:rsid w:val="0051005A"/>
    <w:rsid w:val="0051009E"/>
    <w:rsid w:val="005103AD"/>
    <w:rsid w:val="00510A5E"/>
    <w:rsid w:val="00510D75"/>
    <w:rsid w:val="00510F56"/>
    <w:rsid w:val="00510F99"/>
    <w:rsid w:val="00511249"/>
    <w:rsid w:val="00511709"/>
    <w:rsid w:val="00511829"/>
    <w:rsid w:val="005120DA"/>
    <w:rsid w:val="00512627"/>
    <w:rsid w:val="0051294D"/>
    <w:rsid w:val="00512E2C"/>
    <w:rsid w:val="00512E64"/>
    <w:rsid w:val="00512EC7"/>
    <w:rsid w:val="00512F43"/>
    <w:rsid w:val="00512F47"/>
    <w:rsid w:val="00512FAD"/>
    <w:rsid w:val="005131E7"/>
    <w:rsid w:val="00513651"/>
    <w:rsid w:val="00513817"/>
    <w:rsid w:val="005143F6"/>
    <w:rsid w:val="00514C81"/>
    <w:rsid w:val="00514D2D"/>
    <w:rsid w:val="00515877"/>
    <w:rsid w:val="00516206"/>
    <w:rsid w:val="0051635C"/>
    <w:rsid w:val="00516366"/>
    <w:rsid w:val="0051679C"/>
    <w:rsid w:val="0051767D"/>
    <w:rsid w:val="005176B9"/>
    <w:rsid w:val="00517820"/>
    <w:rsid w:val="00520338"/>
    <w:rsid w:val="00520D50"/>
    <w:rsid w:val="00520D82"/>
    <w:rsid w:val="00520E0D"/>
    <w:rsid w:val="00521784"/>
    <w:rsid w:val="00521862"/>
    <w:rsid w:val="00521B3F"/>
    <w:rsid w:val="00522129"/>
    <w:rsid w:val="005223C3"/>
    <w:rsid w:val="005227E0"/>
    <w:rsid w:val="0052291D"/>
    <w:rsid w:val="00522A58"/>
    <w:rsid w:val="00522CAC"/>
    <w:rsid w:val="00523034"/>
    <w:rsid w:val="005232B8"/>
    <w:rsid w:val="00523635"/>
    <w:rsid w:val="005239A1"/>
    <w:rsid w:val="0052449B"/>
    <w:rsid w:val="00524789"/>
    <w:rsid w:val="00524A41"/>
    <w:rsid w:val="00524ECF"/>
    <w:rsid w:val="00525A51"/>
    <w:rsid w:val="005262C1"/>
    <w:rsid w:val="0052656A"/>
    <w:rsid w:val="00526677"/>
    <w:rsid w:val="00526974"/>
    <w:rsid w:val="00527994"/>
    <w:rsid w:val="0053020F"/>
    <w:rsid w:val="00530302"/>
    <w:rsid w:val="00530437"/>
    <w:rsid w:val="00531084"/>
    <w:rsid w:val="005316CC"/>
    <w:rsid w:val="005316D7"/>
    <w:rsid w:val="00531C77"/>
    <w:rsid w:val="00531D1C"/>
    <w:rsid w:val="00532056"/>
    <w:rsid w:val="00532481"/>
    <w:rsid w:val="00532B1E"/>
    <w:rsid w:val="00532B3A"/>
    <w:rsid w:val="00532F81"/>
    <w:rsid w:val="005337B7"/>
    <w:rsid w:val="00533E33"/>
    <w:rsid w:val="0053412A"/>
    <w:rsid w:val="0053421D"/>
    <w:rsid w:val="00534ADB"/>
    <w:rsid w:val="00534E34"/>
    <w:rsid w:val="0053542B"/>
    <w:rsid w:val="0053579D"/>
    <w:rsid w:val="00535A6E"/>
    <w:rsid w:val="00535ECD"/>
    <w:rsid w:val="00535F1A"/>
    <w:rsid w:val="00535F1D"/>
    <w:rsid w:val="00535F32"/>
    <w:rsid w:val="0053603B"/>
    <w:rsid w:val="005364EB"/>
    <w:rsid w:val="00536E1B"/>
    <w:rsid w:val="00537DB5"/>
    <w:rsid w:val="00537E48"/>
    <w:rsid w:val="00540272"/>
    <w:rsid w:val="00540C2D"/>
    <w:rsid w:val="00540E4A"/>
    <w:rsid w:val="0054171A"/>
    <w:rsid w:val="00541C7B"/>
    <w:rsid w:val="00541EC6"/>
    <w:rsid w:val="00541EE0"/>
    <w:rsid w:val="00541FD2"/>
    <w:rsid w:val="00542457"/>
    <w:rsid w:val="00542C24"/>
    <w:rsid w:val="00542C5D"/>
    <w:rsid w:val="0054366D"/>
    <w:rsid w:val="0054369B"/>
    <w:rsid w:val="00543C2C"/>
    <w:rsid w:val="005441E1"/>
    <w:rsid w:val="005443A4"/>
    <w:rsid w:val="005443B9"/>
    <w:rsid w:val="005443D3"/>
    <w:rsid w:val="00544D72"/>
    <w:rsid w:val="00544E1B"/>
    <w:rsid w:val="00545787"/>
    <w:rsid w:val="005463E2"/>
    <w:rsid w:val="005467A2"/>
    <w:rsid w:val="00546BD3"/>
    <w:rsid w:val="00546C71"/>
    <w:rsid w:val="00546D76"/>
    <w:rsid w:val="00546F6E"/>
    <w:rsid w:val="005476D9"/>
    <w:rsid w:val="005478E2"/>
    <w:rsid w:val="00547E68"/>
    <w:rsid w:val="005505BC"/>
    <w:rsid w:val="0055067D"/>
    <w:rsid w:val="00550CD3"/>
    <w:rsid w:val="00551137"/>
    <w:rsid w:val="00551189"/>
    <w:rsid w:val="005525E6"/>
    <w:rsid w:val="00552722"/>
    <w:rsid w:val="00552A97"/>
    <w:rsid w:val="00552BB4"/>
    <w:rsid w:val="00552FEB"/>
    <w:rsid w:val="005530FE"/>
    <w:rsid w:val="00553180"/>
    <w:rsid w:val="0055327C"/>
    <w:rsid w:val="005535D5"/>
    <w:rsid w:val="00553620"/>
    <w:rsid w:val="0055365C"/>
    <w:rsid w:val="00553911"/>
    <w:rsid w:val="00553938"/>
    <w:rsid w:val="00553C1B"/>
    <w:rsid w:val="005540C9"/>
    <w:rsid w:val="005546CA"/>
    <w:rsid w:val="00554D80"/>
    <w:rsid w:val="00554EF6"/>
    <w:rsid w:val="00555AA7"/>
    <w:rsid w:val="00555FF7"/>
    <w:rsid w:val="0055622E"/>
    <w:rsid w:val="0055681E"/>
    <w:rsid w:val="00556907"/>
    <w:rsid w:val="00556A32"/>
    <w:rsid w:val="00556F31"/>
    <w:rsid w:val="00557485"/>
    <w:rsid w:val="00557738"/>
    <w:rsid w:val="00557ADF"/>
    <w:rsid w:val="00557E7C"/>
    <w:rsid w:val="00560211"/>
    <w:rsid w:val="0056042D"/>
    <w:rsid w:val="00560454"/>
    <w:rsid w:val="005606D7"/>
    <w:rsid w:val="0056128E"/>
    <w:rsid w:val="005617D4"/>
    <w:rsid w:val="00561C03"/>
    <w:rsid w:val="00561C98"/>
    <w:rsid w:val="00561F0E"/>
    <w:rsid w:val="00562074"/>
    <w:rsid w:val="0056228F"/>
    <w:rsid w:val="005626F6"/>
    <w:rsid w:val="00562B89"/>
    <w:rsid w:val="00562F33"/>
    <w:rsid w:val="005630DB"/>
    <w:rsid w:val="0056345C"/>
    <w:rsid w:val="00563629"/>
    <w:rsid w:val="00563857"/>
    <w:rsid w:val="005639F3"/>
    <w:rsid w:val="00563C55"/>
    <w:rsid w:val="00563FBB"/>
    <w:rsid w:val="00564083"/>
    <w:rsid w:val="00564207"/>
    <w:rsid w:val="0056435F"/>
    <w:rsid w:val="00564378"/>
    <w:rsid w:val="005647E7"/>
    <w:rsid w:val="00564876"/>
    <w:rsid w:val="00564A6B"/>
    <w:rsid w:val="00564F78"/>
    <w:rsid w:val="00565827"/>
    <w:rsid w:val="0056599B"/>
    <w:rsid w:val="005659A4"/>
    <w:rsid w:val="00565A9E"/>
    <w:rsid w:val="00565ACC"/>
    <w:rsid w:val="00565CE4"/>
    <w:rsid w:val="00565E51"/>
    <w:rsid w:val="00566777"/>
    <w:rsid w:val="00566D11"/>
    <w:rsid w:val="00566F99"/>
    <w:rsid w:val="00567391"/>
    <w:rsid w:val="0056773B"/>
    <w:rsid w:val="00567B09"/>
    <w:rsid w:val="005701A7"/>
    <w:rsid w:val="005704F9"/>
    <w:rsid w:val="00570509"/>
    <w:rsid w:val="00570BE3"/>
    <w:rsid w:val="0057111E"/>
    <w:rsid w:val="00571444"/>
    <w:rsid w:val="0057184D"/>
    <w:rsid w:val="00571875"/>
    <w:rsid w:val="00571CD2"/>
    <w:rsid w:val="00572916"/>
    <w:rsid w:val="00572CAD"/>
    <w:rsid w:val="005737AD"/>
    <w:rsid w:val="00573D92"/>
    <w:rsid w:val="00573E33"/>
    <w:rsid w:val="005740BA"/>
    <w:rsid w:val="0057427A"/>
    <w:rsid w:val="00574532"/>
    <w:rsid w:val="00574636"/>
    <w:rsid w:val="00574C4B"/>
    <w:rsid w:val="005750B6"/>
    <w:rsid w:val="00575260"/>
    <w:rsid w:val="0057549C"/>
    <w:rsid w:val="00575CDE"/>
    <w:rsid w:val="005769B0"/>
    <w:rsid w:val="00576DD2"/>
    <w:rsid w:val="00576EA8"/>
    <w:rsid w:val="00576F7D"/>
    <w:rsid w:val="005770A1"/>
    <w:rsid w:val="00577222"/>
    <w:rsid w:val="00577820"/>
    <w:rsid w:val="005778A1"/>
    <w:rsid w:val="00577DCC"/>
    <w:rsid w:val="00580A7D"/>
    <w:rsid w:val="00580CE6"/>
    <w:rsid w:val="00580ED4"/>
    <w:rsid w:val="00581880"/>
    <w:rsid w:val="00581A20"/>
    <w:rsid w:val="00581DB8"/>
    <w:rsid w:val="00581E7A"/>
    <w:rsid w:val="005820B1"/>
    <w:rsid w:val="00582388"/>
    <w:rsid w:val="005824D6"/>
    <w:rsid w:val="00582810"/>
    <w:rsid w:val="00582F6A"/>
    <w:rsid w:val="00582FA5"/>
    <w:rsid w:val="00582FC2"/>
    <w:rsid w:val="0058308B"/>
    <w:rsid w:val="00583589"/>
    <w:rsid w:val="005835F1"/>
    <w:rsid w:val="00583693"/>
    <w:rsid w:val="005836CF"/>
    <w:rsid w:val="00583705"/>
    <w:rsid w:val="00583817"/>
    <w:rsid w:val="00583973"/>
    <w:rsid w:val="005841AE"/>
    <w:rsid w:val="005845B9"/>
    <w:rsid w:val="00584B53"/>
    <w:rsid w:val="00584BE0"/>
    <w:rsid w:val="00584E9B"/>
    <w:rsid w:val="00584F59"/>
    <w:rsid w:val="0058517B"/>
    <w:rsid w:val="00585570"/>
    <w:rsid w:val="0058586C"/>
    <w:rsid w:val="00585B6E"/>
    <w:rsid w:val="00585C92"/>
    <w:rsid w:val="00585ECE"/>
    <w:rsid w:val="00585F2A"/>
    <w:rsid w:val="005863A3"/>
    <w:rsid w:val="00586AB9"/>
    <w:rsid w:val="00586BBA"/>
    <w:rsid w:val="00587163"/>
    <w:rsid w:val="00587265"/>
    <w:rsid w:val="005872B4"/>
    <w:rsid w:val="00587408"/>
    <w:rsid w:val="0058753E"/>
    <w:rsid w:val="005875A0"/>
    <w:rsid w:val="00587A80"/>
    <w:rsid w:val="00590311"/>
    <w:rsid w:val="005904D5"/>
    <w:rsid w:val="005906D5"/>
    <w:rsid w:val="00590751"/>
    <w:rsid w:val="00590BE2"/>
    <w:rsid w:val="00590E19"/>
    <w:rsid w:val="00590F0D"/>
    <w:rsid w:val="00591113"/>
    <w:rsid w:val="0059123D"/>
    <w:rsid w:val="00591ECE"/>
    <w:rsid w:val="00592415"/>
    <w:rsid w:val="00593030"/>
    <w:rsid w:val="0059321E"/>
    <w:rsid w:val="00593484"/>
    <w:rsid w:val="005935BF"/>
    <w:rsid w:val="005939E9"/>
    <w:rsid w:val="00593CFD"/>
    <w:rsid w:val="0059413A"/>
    <w:rsid w:val="005948B6"/>
    <w:rsid w:val="00594DE0"/>
    <w:rsid w:val="00595052"/>
    <w:rsid w:val="005953E3"/>
    <w:rsid w:val="00595434"/>
    <w:rsid w:val="005957EA"/>
    <w:rsid w:val="00595829"/>
    <w:rsid w:val="00595F2D"/>
    <w:rsid w:val="005961B4"/>
    <w:rsid w:val="00596701"/>
    <w:rsid w:val="00596830"/>
    <w:rsid w:val="00596BDB"/>
    <w:rsid w:val="00596CAF"/>
    <w:rsid w:val="00597188"/>
    <w:rsid w:val="00597191"/>
    <w:rsid w:val="00597507"/>
    <w:rsid w:val="00597744"/>
    <w:rsid w:val="00597783"/>
    <w:rsid w:val="00597F50"/>
    <w:rsid w:val="005A0005"/>
    <w:rsid w:val="005A00A9"/>
    <w:rsid w:val="005A0A54"/>
    <w:rsid w:val="005A0DA6"/>
    <w:rsid w:val="005A0DA8"/>
    <w:rsid w:val="005A14BD"/>
    <w:rsid w:val="005A1D17"/>
    <w:rsid w:val="005A1E30"/>
    <w:rsid w:val="005A1E98"/>
    <w:rsid w:val="005A24E5"/>
    <w:rsid w:val="005A2801"/>
    <w:rsid w:val="005A2923"/>
    <w:rsid w:val="005A3370"/>
    <w:rsid w:val="005A3710"/>
    <w:rsid w:val="005A3D1B"/>
    <w:rsid w:val="005A3E66"/>
    <w:rsid w:val="005A3FC8"/>
    <w:rsid w:val="005A4031"/>
    <w:rsid w:val="005A4071"/>
    <w:rsid w:val="005A40B6"/>
    <w:rsid w:val="005A4105"/>
    <w:rsid w:val="005A4516"/>
    <w:rsid w:val="005A48CA"/>
    <w:rsid w:val="005A4ABF"/>
    <w:rsid w:val="005A4D4F"/>
    <w:rsid w:val="005A4EAC"/>
    <w:rsid w:val="005A505F"/>
    <w:rsid w:val="005A5087"/>
    <w:rsid w:val="005A52DC"/>
    <w:rsid w:val="005A5B68"/>
    <w:rsid w:val="005A65E2"/>
    <w:rsid w:val="005A6B1E"/>
    <w:rsid w:val="005A6EC8"/>
    <w:rsid w:val="005A6F1A"/>
    <w:rsid w:val="005A7349"/>
    <w:rsid w:val="005A7778"/>
    <w:rsid w:val="005A7C49"/>
    <w:rsid w:val="005A7C93"/>
    <w:rsid w:val="005A7FDF"/>
    <w:rsid w:val="005B02D7"/>
    <w:rsid w:val="005B03D8"/>
    <w:rsid w:val="005B063E"/>
    <w:rsid w:val="005B07B4"/>
    <w:rsid w:val="005B0DB1"/>
    <w:rsid w:val="005B0EB7"/>
    <w:rsid w:val="005B1125"/>
    <w:rsid w:val="005B12BB"/>
    <w:rsid w:val="005B1314"/>
    <w:rsid w:val="005B144B"/>
    <w:rsid w:val="005B16F3"/>
    <w:rsid w:val="005B1CDA"/>
    <w:rsid w:val="005B1CDF"/>
    <w:rsid w:val="005B1CE4"/>
    <w:rsid w:val="005B1E20"/>
    <w:rsid w:val="005B1F0C"/>
    <w:rsid w:val="005B2350"/>
    <w:rsid w:val="005B24A4"/>
    <w:rsid w:val="005B251A"/>
    <w:rsid w:val="005B2576"/>
    <w:rsid w:val="005B2677"/>
    <w:rsid w:val="005B2896"/>
    <w:rsid w:val="005B28C5"/>
    <w:rsid w:val="005B2969"/>
    <w:rsid w:val="005B2B5A"/>
    <w:rsid w:val="005B2E6E"/>
    <w:rsid w:val="005B2F27"/>
    <w:rsid w:val="005B3068"/>
    <w:rsid w:val="005B333E"/>
    <w:rsid w:val="005B3579"/>
    <w:rsid w:val="005B3B51"/>
    <w:rsid w:val="005B3D17"/>
    <w:rsid w:val="005B3EC9"/>
    <w:rsid w:val="005B3EEA"/>
    <w:rsid w:val="005B4506"/>
    <w:rsid w:val="005B4567"/>
    <w:rsid w:val="005B45AD"/>
    <w:rsid w:val="005B466B"/>
    <w:rsid w:val="005B4743"/>
    <w:rsid w:val="005B4758"/>
    <w:rsid w:val="005B4A59"/>
    <w:rsid w:val="005B4B43"/>
    <w:rsid w:val="005B4EEE"/>
    <w:rsid w:val="005B55BB"/>
    <w:rsid w:val="005B580C"/>
    <w:rsid w:val="005B5B70"/>
    <w:rsid w:val="005B607D"/>
    <w:rsid w:val="005B6354"/>
    <w:rsid w:val="005B6E00"/>
    <w:rsid w:val="005B6FC0"/>
    <w:rsid w:val="005B706C"/>
    <w:rsid w:val="005B72C0"/>
    <w:rsid w:val="005B7BBE"/>
    <w:rsid w:val="005B7BFE"/>
    <w:rsid w:val="005B7ED6"/>
    <w:rsid w:val="005C0180"/>
    <w:rsid w:val="005C024A"/>
    <w:rsid w:val="005C0410"/>
    <w:rsid w:val="005C045C"/>
    <w:rsid w:val="005C0904"/>
    <w:rsid w:val="005C09A1"/>
    <w:rsid w:val="005C0C57"/>
    <w:rsid w:val="005C0E04"/>
    <w:rsid w:val="005C1451"/>
    <w:rsid w:val="005C15E6"/>
    <w:rsid w:val="005C18C1"/>
    <w:rsid w:val="005C1E92"/>
    <w:rsid w:val="005C2701"/>
    <w:rsid w:val="005C28F6"/>
    <w:rsid w:val="005C2A31"/>
    <w:rsid w:val="005C329D"/>
    <w:rsid w:val="005C3F2C"/>
    <w:rsid w:val="005C414E"/>
    <w:rsid w:val="005C452E"/>
    <w:rsid w:val="005C48C9"/>
    <w:rsid w:val="005C4A55"/>
    <w:rsid w:val="005C4C36"/>
    <w:rsid w:val="005C4C9C"/>
    <w:rsid w:val="005C4DC9"/>
    <w:rsid w:val="005C5855"/>
    <w:rsid w:val="005C5AED"/>
    <w:rsid w:val="005C5F7B"/>
    <w:rsid w:val="005C63A2"/>
    <w:rsid w:val="005C652F"/>
    <w:rsid w:val="005C6663"/>
    <w:rsid w:val="005C66B6"/>
    <w:rsid w:val="005C6836"/>
    <w:rsid w:val="005C6DD4"/>
    <w:rsid w:val="005C748D"/>
    <w:rsid w:val="005C760F"/>
    <w:rsid w:val="005C776D"/>
    <w:rsid w:val="005C777D"/>
    <w:rsid w:val="005C7963"/>
    <w:rsid w:val="005D0235"/>
    <w:rsid w:val="005D067F"/>
    <w:rsid w:val="005D0882"/>
    <w:rsid w:val="005D12D6"/>
    <w:rsid w:val="005D1C09"/>
    <w:rsid w:val="005D200E"/>
    <w:rsid w:val="005D2CE1"/>
    <w:rsid w:val="005D2E22"/>
    <w:rsid w:val="005D364D"/>
    <w:rsid w:val="005D3CC4"/>
    <w:rsid w:val="005D5139"/>
    <w:rsid w:val="005D6355"/>
    <w:rsid w:val="005D684C"/>
    <w:rsid w:val="005D69EA"/>
    <w:rsid w:val="005D6E73"/>
    <w:rsid w:val="005D7231"/>
    <w:rsid w:val="005D7EF8"/>
    <w:rsid w:val="005D7F5C"/>
    <w:rsid w:val="005E0013"/>
    <w:rsid w:val="005E0283"/>
    <w:rsid w:val="005E054E"/>
    <w:rsid w:val="005E0873"/>
    <w:rsid w:val="005E12B9"/>
    <w:rsid w:val="005E1694"/>
    <w:rsid w:val="005E201A"/>
    <w:rsid w:val="005E21A6"/>
    <w:rsid w:val="005E223E"/>
    <w:rsid w:val="005E24B2"/>
    <w:rsid w:val="005E27D9"/>
    <w:rsid w:val="005E326B"/>
    <w:rsid w:val="005E36FA"/>
    <w:rsid w:val="005E379D"/>
    <w:rsid w:val="005E391D"/>
    <w:rsid w:val="005E3DAC"/>
    <w:rsid w:val="005E3DD8"/>
    <w:rsid w:val="005E3E56"/>
    <w:rsid w:val="005E3ECF"/>
    <w:rsid w:val="005E45A5"/>
    <w:rsid w:val="005E46E1"/>
    <w:rsid w:val="005E48B3"/>
    <w:rsid w:val="005E49D1"/>
    <w:rsid w:val="005E4E70"/>
    <w:rsid w:val="005E53D9"/>
    <w:rsid w:val="005E553A"/>
    <w:rsid w:val="005E57E5"/>
    <w:rsid w:val="005E58E1"/>
    <w:rsid w:val="005E617E"/>
    <w:rsid w:val="005E637E"/>
    <w:rsid w:val="005E7369"/>
    <w:rsid w:val="005E73B1"/>
    <w:rsid w:val="005E79D9"/>
    <w:rsid w:val="005E7BF1"/>
    <w:rsid w:val="005E7E38"/>
    <w:rsid w:val="005F04DF"/>
    <w:rsid w:val="005F0A0F"/>
    <w:rsid w:val="005F1515"/>
    <w:rsid w:val="005F1613"/>
    <w:rsid w:val="005F167E"/>
    <w:rsid w:val="005F1F29"/>
    <w:rsid w:val="005F248B"/>
    <w:rsid w:val="005F2558"/>
    <w:rsid w:val="005F2C31"/>
    <w:rsid w:val="005F2C60"/>
    <w:rsid w:val="005F2DE6"/>
    <w:rsid w:val="005F346F"/>
    <w:rsid w:val="005F38A1"/>
    <w:rsid w:val="005F3AB2"/>
    <w:rsid w:val="005F3B75"/>
    <w:rsid w:val="005F3C42"/>
    <w:rsid w:val="005F3F26"/>
    <w:rsid w:val="005F4291"/>
    <w:rsid w:val="005F45CF"/>
    <w:rsid w:val="005F478F"/>
    <w:rsid w:val="005F487D"/>
    <w:rsid w:val="005F4B76"/>
    <w:rsid w:val="005F4E2D"/>
    <w:rsid w:val="005F4E71"/>
    <w:rsid w:val="005F5D92"/>
    <w:rsid w:val="005F61D5"/>
    <w:rsid w:val="005F65B3"/>
    <w:rsid w:val="005F73C5"/>
    <w:rsid w:val="005F7BAF"/>
    <w:rsid w:val="00600235"/>
    <w:rsid w:val="00600798"/>
    <w:rsid w:val="00600BEE"/>
    <w:rsid w:val="00600EA3"/>
    <w:rsid w:val="006014C3"/>
    <w:rsid w:val="0060166F"/>
    <w:rsid w:val="00601692"/>
    <w:rsid w:val="006016FB"/>
    <w:rsid w:val="00601861"/>
    <w:rsid w:val="006018E7"/>
    <w:rsid w:val="0060277C"/>
    <w:rsid w:val="00602A1E"/>
    <w:rsid w:val="0060307D"/>
    <w:rsid w:val="006030E5"/>
    <w:rsid w:val="006033AE"/>
    <w:rsid w:val="00603A8F"/>
    <w:rsid w:val="00603B36"/>
    <w:rsid w:val="00603B55"/>
    <w:rsid w:val="00603C7B"/>
    <w:rsid w:val="006046B8"/>
    <w:rsid w:val="00604E1D"/>
    <w:rsid w:val="006052C1"/>
    <w:rsid w:val="006056A4"/>
    <w:rsid w:val="00605F26"/>
    <w:rsid w:val="00605F97"/>
    <w:rsid w:val="00606364"/>
    <w:rsid w:val="006063CA"/>
    <w:rsid w:val="006069D6"/>
    <w:rsid w:val="0060716F"/>
    <w:rsid w:val="00607F76"/>
    <w:rsid w:val="00607FBF"/>
    <w:rsid w:val="00610021"/>
    <w:rsid w:val="00610483"/>
    <w:rsid w:val="006106BC"/>
    <w:rsid w:val="0061077B"/>
    <w:rsid w:val="00610A2B"/>
    <w:rsid w:val="0061114C"/>
    <w:rsid w:val="006111E6"/>
    <w:rsid w:val="0061188C"/>
    <w:rsid w:val="00611960"/>
    <w:rsid w:val="00611DA6"/>
    <w:rsid w:val="006126DD"/>
    <w:rsid w:val="00612808"/>
    <w:rsid w:val="006129A7"/>
    <w:rsid w:val="00612CF8"/>
    <w:rsid w:val="0061385D"/>
    <w:rsid w:val="0061390A"/>
    <w:rsid w:val="00613EFC"/>
    <w:rsid w:val="00614128"/>
    <w:rsid w:val="0061445A"/>
    <w:rsid w:val="006145BD"/>
    <w:rsid w:val="006146E6"/>
    <w:rsid w:val="00615135"/>
    <w:rsid w:val="00615725"/>
    <w:rsid w:val="00615BF5"/>
    <w:rsid w:val="00615C5C"/>
    <w:rsid w:val="00616547"/>
    <w:rsid w:val="006165AB"/>
    <w:rsid w:val="00616D38"/>
    <w:rsid w:val="0061703B"/>
    <w:rsid w:val="006170B6"/>
    <w:rsid w:val="00617244"/>
    <w:rsid w:val="006176EA"/>
    <w:rsid w:val="00617700"/>
    <w:rsid w:val="00617A05"/>
    <w:rsid w:val="00617BC7"/>
    <w:rsid w:val="00617EC3"/>
    <w:rsid w:val="00617F79"/>
    <w:rsid w:val="006201A7"/>
    <w:rsid w:val="00620252"/>
    <w:rsid w:val="00620813"/>
    <w:rsid w:val="00620D21"/>
    <w:rsid w:val="00621734"/>
    <w:rsid w:val="006221DA"/>
    <w:rsid w:val="006226A6"/>
    <w:rsid w:val="00622BC4"/>
    <w:rsid w:val="00622C44"/>
    <w:rsid w:val="006233E3"/>
    <w:rsid w:val="00623585"/>
    <w:rsid w:val="0062376B"/>
    <w:rsid w:val="006241DD"/>
    <w:rsid w:val="0062444A"/>
    <w:rsid w:val="006244F1"/>
    <w:rsid w:val="006245DD"/>
    <w:rsid w:val="00624647"/>
    <w:rsid w:val="006247B9"/>
    <w:rsid w:val="006248C0"/>
    <w:rsid w:val="006257FA"/>
    <w:rsid w:val="00626530"/>
    <w:rsid w:val="006268EE"/>
    <w:rsid w:val="00626D4E"/>
    <w:rsid w:val="00626DF9"/>
    <w:rsid w:val="00626ECE"/>
    <w:rsid w:val="00626F10"/>
    <w:rsid w:val="0062746C"/>
    <w:rsid w:val="00627496"/>
    <w:rsid w:val="006274D8"/>
    <w:rsid w:val="00627AB3"/>
    <w:rsid w:val="00627B3C"/>
    <w:rsid w:val="006304CF"/>
    <w:rsid w:val="00630567"/>
    <w:rsid w:val="006305DA"/>
    <w:rsid w:val="00630723"/>
    <w:rsid w:val="006309F2"/>
    <w:rsid w:val="00630B3F"/>
    <w:rsid w:val="00630B9B"/>
    <w:rsid w:val="006317DC"/>
    <w:rsid w:val="00631839"/>
    <w:rsid w:val="00631F8C"/>
    <w:rsid w:val="006323D8"/>
    <w:rsid w:val="00632BCD"/>
    <w:rsid w:val="00633423"/>
    <w:rsid w:val="00633A55"/>
    <w:rsid w:val="00634185"/>
    <w:rsid w:val="006341DE"/>
    <w:rsid w:val="00634429"/>
    <w:rsid w:val="00634517"/>
    <w:rsid w:val="00634C2D"/>
    <w:rsid w:val="006354DD"/>
    <w:rsid w:val="006359B1"/>
    <w:rsid w:val="00635D55"/>
    <w:rsid w:val="00636346"/>
    <w:rsid w:val="00636B21"/>
    <w:rsid w:val="00636E90"/>
    <w:rsid w:val="006371AB"/>
    <w:rsid w:val="006374CC"/>
    <w:rsid w:val="00637613"/>
    <w:rsid w:val="00637E48"/>
    <w:rsid w:val="00637FCB"/>
    <w:rsid w:val="00640711"/>
    <w:rsid w:val="00640B2F"/>
    <w:rsid w:val="00640FAE"/>
    <w:rsid w:val="00641658"/>
    <w:rsid w:val="00641687"/>
    <w:rsid w:val="006418C8"/>
    <w:rsid w:val="00641A00"/>
    <w:rsid w:val="00641C36"/>
    <w:rsid w:val="00641C70"/>
    <w:rsid w:val="00641DE3"/>
    <w:rsid w:val="00641EF1"/>
    <w:rsid w:val="0064205E"/>
    <w:rsid w:val="00642118"/>
    <w:rsid w:val="006421CE"/>
    <w:rsid w:val="006425B3"/>
    <w:rsid w:val="00642796"/>
    <w:rsid w:val="00642C11"/>
    <w:rsid w:val="00643514"/>
    <w:rsid w:val="00643CA3"/>
    <w:rsid w:val="0064412A"/>
    <w:rsid w:val="0064433F"/>
    <w:rsid w:val="00644549"/>
    <w:rsid w:val="006447DF"/>
    <w:rsid w:val="00644834"/>
    <w:rsid w:val="00644EC6"/>
    <w:rsid w:val="00644F56"/>
    <w:rsid w:val="00645062"/>
    <w:rsid w:val="006453E6"/>
    <w:rsid w:val="00645579"/>
    <w:rsid w:val="00645691"/>
    <w:rsid w:val="0064573E"/>
    <w:rsid w:val="00645960"/>
    <w:rsid w:val="00645A8F"/>
    <w:rsid w:val="00645E95"/>
    <w:rsid w:val="006460F9"/>
    <w:rsid w:val="006462C0"/>
    <w:rsid w:val="00646754"/>
    <w:rsid w:val="006467D5"/>
    <w:rsid w:val="00646EE6"/>
    <w:rsid w:val="00647625"/>
    <w:rsid w:val="00647CF7"/>
    <w:rsid w:val="006500B4"/>
    <w:rsid w:val="006502A7"/>
    <w:rsid w:val="0065043F"/>
    <w:rsid w:val="00650B97"/>
    <w:rsid w:val="00650F81"/>
    <w:rsid w:val="00651001"/>
    <w:rsid w:val="0065107B"/>
    <w:rsid w:val="006516EA"/>
    <w:rsid w:val="00651787"/>
    <w:rsid w:val="00651AD0"/>
    <w:rsid w:val="00651BE2"/>
    <w:rsid w:val="00652202"/>
    <w:rsid w:val="0065237A"/>
    <w:rsid w:val="006526C9"/>
    <w:rsid w:val="00652B2C"/>
    <w:rsid w:val="00653016"/>
    <w:rsid w:val="00653063"/>
    <w:rsid w:val="006533C2"/>
    <w:rsid w:val="0065358F"/>
    <w:rsid w:val="0065376D"/>
    <w:rsid w:val="00653789"/>
    <w:rsid w:val="00653A2B"/>
    <w:rsid w:val="00653E1C"/>
    <w:rsid w:val="0065421D"/>
    <w:rsid w:val="00655705"/>
    <w:rsid w:val="00655AB0"/>
    <w:rsid w:val="00655C20"/>
    <w:rsid w:val="00655F35"/>
    <w:rsid w:val="0065694F"/>
    <w:rsid w:val="00656CBF"/>
    <w:rsid w:val="00656F48"/>
    <w:rsid w:val="00657151"/>
    <w:rsid w:val="00657192"/>
    <w:rsid w:val="00657369"/>
    <w:rsid w:val="00657481"/>
    <w:rsid w:val="00657899"/>
    <w:rsid w:val="00657A0A"/>
    <w:rsid w:val="00657B0C"/>
    <w:rsid w:val="00657C5B"/>
    <w:rsid w:val="006609F0"/>
    <w:rsid w:val="006609FD"/>
    <w:rsid w:val="00660E14"/>
    <w:rsid w:val="00660F88"/>
    <w:rsid w:val="00660FA8"/>
    <w:rsid w:val="006610C8"/>
    <w:rsid w:val="00661A6D"/>
    <w:rsid w:val="00661C3C"/>
    <w:rsid w:val="00661EA7"/>
    <w:rsid w:val="00662107"/>
    <w:rsid w:val="00662638"/>
    <w:rsid w:val="006628E0"/>
    <w:rsid w:val="006629CA"/>
    <w:rsid w:val="00663158"/>
    <w:rsid w:val="00663685"/>
    <w:rsid w:val="00663781"/>
    <w:rsid w:val="00663BF2"/>
    <w:rsid w:val="00663F4C"/>
    <w:rsid w:val="00664116"/>
    <w:rsid w:val="006647B2"/>
    <w:rsid w:val="00664898"/>
    <w:rsid w:val="00664C26"/>
    <w:rsid w:val="00664C5C"/>
    <w:rsid w:val="00664E85"/>
    <w:rsid w:val="00665148"/>
    <w:rsid w:val="006653AC"/>
    <w:rsid w:val="006655AA"/>
    <w:rsid w:val="0066560C"/>
    <w:rsid w:val="00665937"/>
    <w:rsid w:val="00665A7E"/>
    <w:rsid w:val="00665B40"/>
    <w:rsid w:val="0066644A"/>
    <w:rsid w:val="00666913"/>
    <w:rsid w:val="00666B9B"/>
    <w:rsid w:val="00666C5B"/>
    <w:rsid w:val="00666D3A"/>
    <w:rsid w:val="006671B8"/>
    <w:rsid w:val="00667478"/>
    <w:rsid w:val="00667CF2"/>
    <w:rsid w:val="00667E16"/>
    <w:rsid w:val="00670011"/>
    <w:rsid w:val="0067003D"/>
    <w:rsid w:val="00670751"/>
    <w:rsid w:val="0067079B"/>
    <w:rsid w:val="00670877"/>
    <w:rsid w:val="00670D6A"/>
    <w:rsid w:val="00671072"/>
    <w:rsid w:val="00671C6C"/>
    <w:rsid w:val="00671ECB"/>
    <w:rsid w:val="00672229"/>
    <w:rsid w:val="00672353"/>
    <w:rsid w:val="00672533"/>
    <w:rsid w:val="0067292A"/>
    <w:rsid w:val="00672A78"/>
    <w:rsid w:val="00672D86"/>
    <w:rsid w:val="006732B9"/>
    <w:rsid w:val="00673DE7"/>
    <w:rsid w:val="00673E39"/>
    <w:rsid w:val="00673F3F"/>
    <w:rsid w:val="006744E1"/>
    <w:rsid w:val="0067450C"/>
    <w:rsid w:val="00674827"/>
    <w:rsid w:val="00674AE5"/>
    <w:rsid w:val="006751CD"/>
    <w:rsid w:val="00675529"/>
    <w:rsid w:val="00675646"/>
    <w:rsid w:val="00675809"/>
    <w:rsid w:val="00675851"/>
    <w:rsid w:val="0067611E"/>
    <w:rsid w:val="00676B41"/>
    <w:rsid w:val="00676CD6"/>
    <w:rsid w:val="0067738A"/>
    <w:rsid w:val="00677493"/>
    <w:rsid w:val="00677AB8"/>
    <w:rsid w:val="00679095"/>
    <w:rsid w:val="00680439"/>
    <w:rsid w:val="00680528"/>
    <w:rsid w:val="006806AB"/>
    <w:rsid w:val="00680900"/>
    <w:rsid w:val="0068101C"/>
    <w:rsid w:val="00681E69"/>
    <w:rsid w:val="00682089"/>
    <w:rsid w:val="006822FA"/>
    <w:rsid w:val="006823BE"/>
    <w:rsid w:val="00682438"/>
    <w:rsid w:val="00682863"/>
    <w:rsid w:val="006829E9"/>
    <w:rsid w:val="006829F8"/>
    <w:rsid w:val="00682D61"/>
    <w:rsid w:val="00682D9A"/>
    <w:rsid w:val="006830AB"/>
    <w:rsid w:val="006833C3"/>
    <w:rsid w:val="0068340B"/>
    <w:rsid w:val="00683F45"/>
    <w:rsid w:val="00684050"/>
    <w:rsid w:val="0068415B"/>
    <w:rsid w:val="0068444C"/>
    <w:rsid w:val="00684603"/>
    <w:rsid w:val="006847B9"/>
    <w:rsid w:val="00684FEB"/>
    <w:rsid w:val="00685184"/>
    <w:rsid w:val="006852DA"/>
    <w:rsid w:val="00685B1F"/>
    <w:rsid w:val="0068666A"/>
    <w:rsid w:val="006869C8"/>
    <w:rsid w:val="00686B8E"/>
    <w:rsid w:val="00686EF9"/>
    <w:rsid w:val="00686F39"/>
    <w:rsid w:val="00687075"/>
    <w:rsid w:val="00687420"/>
    <w:rsid w:val="006879FE"/>
    <w:rsid w:val="00687F8E"/>
    <w:rsid w:val="00690396"/>
    <w:rsid w:val="0069078C"/>
    <w:rsid w:val="00690EA7"/>
    <w:rsid w:val="006912B2"/>
    <w:rsid w:val="006912ED"/>
    <w:rsid w:val="00691FC3"/>
    <w:rsid w:val="00692059"/>
    <w:rsid w:val="0069225A"/>
    <w:rsid w:val="0069245A"/>
    <w:rsid w:val="0069272B"/>
    <w:rsid w:val="00692978"/>
    <w:rsid w:val="00692E60"/>
    <w:rsid w:val="00693443"/>
    <w:rsid w:val="006934E1"/>
    <w:rsid w:val="00693694"/>
    <w:rsid w:val="00693FF3"/>
    <w:rsid w:val="00694091"/>
    <w:rsid w:val="00694D46"/>
    <w:rsid w:val="0069526B"/>
    <w:rsid w:val="0069527A"/>
    <w:rsid w:val="006952E0"/>
    <w:rsid w:val="006956E9"/>
    <w:rsid w:val="006957C3"/>
    <w:rsid w:val="006958E0"/>
    <w:rsid w:val="00695B68"/>
    <w:rsid w:val="00695BD9"/>
    <w:rsid w:val="00695D45"/>
    <w:rsid w:val="00695D6E"/>
    <w:rsid w:val="00695EA6"/>
    <w:rsid w:val="00695FEA"/>
    <w:rsid w:val="006960FB"/>
    <w:rsid w:val="00696611"/>
    <w:rsid w:val="00696A59"/>
    <w:rsid w:val="00696AB7"/>
    <w:rsid w:val="00696C5B"/>
    <w:rsid w:val="00696C5C"/>
    <w:rsid w:val="006970CC"/>
    <w:rsid w:val="00697233"/>
    <w:rsid w:val="006974BE"/>
    <w:rsid w:val="006974D8"/>
    <w:rsid w:val="006A09DA"/>
    <w:rsid w:val="006A12E4"/>
    <w:rsid w:val="006A1800"/>
    <w:rsid w:val="006A1852"/>
    <w:rsid w:val="006A1AD3"/>
    <w:rsid w:val="006A25CF"/>
    <w:rsid w:val="006A261C"/>
    <w:rsid w:val="006A2B8B"/>
    <w:rsid w:val="006A32F4"/>
    <w:rsid w:val="006A3A3B"/>
    <w:rsid w:val="006A3D77"/>
    <w:rsid w:val="006A4259"/>
    <w:rsid w:val="006A4340"/>
    <w:rsid w:val="006A43FA"/>
    <w:rsid w:val="006A4706"/>
    <w:rsid w:val="006A5199"/>
    <w:rsid w:val="006A521C"/>
    <w:rsid w:val="006A52D2"/>
    <w:rsid w:val="006A539C"/>
    <w:rsid w:val="006A587E"/>
    <w:rsid w:val="006A5883"/>
    <w:rsid w:val="006A5947"/>
    <w:rsid w:val="006A5AA0"/>
    <w:rsid w:val="006A5FEE"/>
    <w:rsid w:val="006A701A"/>
    <w:rsid w:val="006A7039"/>
    <w:rsid w:val="006A709D"/>
    <w:rsid w:val="006A740C"/>
    <w:rsid w:val="006A76EE"/>
    <w:rsid w:val="006A7783"/>
    <w:rsid w:val="006A77D4"/>
    <w:rsid w:val="006A7BB6"/>
    <w:rsid w:val="006A7C34"/>
    <w:rsid w:val="006A7D60"/>
    <w:rsid w:val="006A7E09"/>
    <w:rsid w:val="006B0038"/>
    <w:rsid w:val="006B007B"/>
    <w:rsid w:val="006B02FB"/>
    <w:rsid w:val="006B0359"/>
    <w:rsid w:val="006B0A76"/>
    <w:rsid w:val="006B0D5C"/>
    <w:rsid w:val="006B0D91"/>
    <w:rsid w:val="006B0F44"/>
    <w:rsid w:val="006B1090"/>
    <w:rsid w:val="006B109F"/>
    <w:rsid w:val="006B1110"/>
    <w:rsid w:val="006B114A"/>
    <w:rsid w:val="006B11D5"/>
    <w:rsid w:val="006B1571"/>
    <w:rsid w:val="006B1857"/>
    <w:rsid w:val="006B1897"/>
    <w:rsid w:val="006B1DF0"/>
    <w:rsid w:val="006B26D9"/>
    <w:rsid w:val="006B288B"/>
    <w:rsid w:val="006B28EB"/>
    <w:rsid w:val="006B2AE9"/>
    <w:rsid w:val="006B2F3F"/>
    <w:rsid w:val="006B3515"/>
    <w:rsid w:val="006B35B3"/>
    <w:rsid w:val="006B3840"/>
    <w:rsid w:val="006B3882"/>
    <w:rsid w:val="006B3D1A"/>
    <w:rsid w:val="006B4199"/>
    <w:rsid w:val="006B4328"/>
    <w:rsid w:val="006B438C"/>
    <w:rsid w:val="006B4B57"/>
    <w:rsid w:val="006B579A"/>
    <w:rsid w:val="006B5A0E"/>
    <w:rsid w:val="006B5F96"/>
    <w:rsid w:val="006B6074"/>
    <w:rsid w:val="006B60EB"/>
    <w:rsid w:val="006B6787"/>
    <w:rsid w:val="006B734D"/>
    <w:rsid w:val="006B75F8"/>
    <w:rsid w:val="006C0282"/>
    <w:rsid w:val="006C0B4E"/>
    <w:rsid w:val="006C0C99"/>
    <w:rsid w:val="006C12F1"/>
    <w:rsid w:val="006C1476"/>
    <w:rsid w:val="006C15C7"/>
    <w:rsid w:val="006C16B1"/>
    <w:rsid w:val="006C1B9F"/>
    <w:rsid w:val="006C271E"/>
    <w:rsid w:val="006C2768"/>
    <w:rsid w:val="006C2AF1"/>
    <w:rsid w:val="006C2D99"/>
    <w:rsid w:val="006C2F5B"/>
    <w:rsid w:val="006C3452"/>
    <w:rsid w:val="006C370F"/>
    <w:rsid w:val="006C3FD3"/>
    <w:rsid w:val="006C41F1"/>
    <w:rsid w:val="006C4259"/>
    <w:rsid w:val="006C441C"/>
    <w:rsid w:val="006C45AE"/>
    <w:rsid w:val="006C45FA"/>
    <w:rsid w:val="006C4982"/>
    <w:rsid w:val="006C499F"/>
    <w:rsid w:val="006C4E52"/>
    <w:rsid w:val="006C54C5"/>
    <w:rsid w:val="006C55EC"/>
    <w:rsid w:val="006C57B9"/>
    <w:rsid w:val="006C5E72"/>
    <w:rsid w:val="006C683D"/>
    <w:rsid w:val="006C6F51"/>
    <w:rsid w:val="006C759F"/>
    <w:rsid w:val="006C7C5A"/>
    <w:rsid w:val="006D021C"/>
    <w:rsid w:val="006D0470"/>
    <w:rsid w:val="006D0C02"/>
    <w:rsid w:val="006D133E"/>
    <w:rsid w:val="006D1971"/>
    <w:rsid w:val="006D1BBF"/>
    <w:rsid w:val="006D1C28"/>
    <w:rsid w:val="006D1C65"/>
    <w:rsid w:val="006D2561"/>
    <w:rsid w:val="006D27D8"/>
    <w:rsid w:val="006D292D"/>
    <w:rsid w:val="006D2D51"/>
    <w:rsid w:val="006D390C"/>
    <w:rsid w:val="006D3C6C"/>
    <w:rsid w:val="006D43F7"/>
    <w:rsid w:val="006D4B4F"/>
    <w:rsid w:val="006D55C8"/>
    <w:rsid w:val="006D60B0"/>
    <w:rsid w:val="006D621C"/>
    <w:rsid w:val="006D670F"/>
    <w:rsid w:val="006D74AA"/>
    <w:rsid w:val="006D7515"/>
    <w:rsid w:val="006D76EE"/>
    <w:rsid w:val="006D76F0"/>
    <w:rsid w:val="006D79D6"/>
    <w:rsid w:val="006D7B87"/>
    <w:rsid w:val="006E058E"/>
    <w:rsid w:val="006E05CB"/>
    <w:rsid w:val="006E0789"/>
    <w:rsid w:val="006E1CCE"/>
    <w:rsid w:val="006E278B"/>
    <w:rsid w:val="006E2DFE"/>
    <w:rsid w:val="006E35AE"/>
    <w:rsid w:val="006E380E"/>
    <w:rsid w:val="006E40EB"/>
    <w:rsid w:val="006E4990"/>
    <w:rsid w:val="006E49F6"/>
    <w:rsid w:val="006E4ABA"/>
    <w:rsid w:val="006E50B5"/>
    <w:rsid w:val="006E51CB"/>
    <w:rsid w:val="006E5521"/>
    <w:rsid w:val="006E5776"/>
    <w:rsid w:val="006E5919"/>
    <w:rsid w:val="006E598A"/>
    <w:rsid w:val="006E62C5"/>
    <w:rsid w:val="006E659C"/>
    <w:rsid w:val="006E65E0"/>
    <w:rsid w:val="006E680B"/>
    <w:rsid w:val="006E687C"/>
    <w:rsid w:val="006E68F3"/>
    <w:rsid w:val="006E6DAB"/>
    <w:rsid w:val="006E71BE"/>
    <w:rsid w:val="006E7206"/>
    <w:rsid w:val="006E770C"/>
    <w:rsid w:val="006E7A23"/>
    <w:rsid w:val="006E7B95"/>
    <w:rsid w:val="006F03EE"/>
    <w:rsid w:val="006F050A"/>
    <w:rsid w:val="006F059E"/>
    <w:rsid w:val="006F077F"/>
    <w:rsid w:val="006F0860"/>
    <w:rsid w:val="006F08A1"/>
    <w:rsid w:val="006F0CDB"/>
    <w:rsid w:val="006F0E1E"/>
    <w:rsid w:val="006F0FB7"/>
    <w:rsid w:val="006F139E"/>
    <w:rsid w:val="006F13F9"/>
    <w:rsid w:val="006F151D"/>
    <w:rsid w:val="006F180D"/>
    <w:rsid w:val="006F1C8B"/>
    <w:rsid w:val="006F20D5"/>
    <w:rsid w:val="006F24E0"/>
    <w:rsid w:val="006F25E3"/>
    <w:rsid w:val="006F2756"/>
    <w:rsid w:val="006F2835"/>
    <w:rsid w:val="006F29F4"/>
    <w:rsid w:val="006F2CDE"/>
    <w:rsid w:val="006F2D0B"/>
    <w:rsid w:val="006F2E47"/>
    <w:rsid w:val="006F2F50"/>
    <w:rsid w:val="006F304C"/>
    <w:rsid w:val="006F3214"/>
    <w:rsid w:val="006F34AB"/>
    <w:rsid w:val="006F3AB5"/>
    <w:rsid w:val="006F3F31"/>
    <w:rsid w:val="006F420B"/>
    <w:rsid w:val="006F44DD"/>
    <w:rsid w:val="006F453F"/>
    <w:rsid w:val="006F50D1"/>
    <w:rsid w:val="006F54DE"/>
    <w:rsid w:val="006F5829"/>
    <w:rsid w:val="006F5A52"/>
    <w:rsid w:val="006F6206"/>
    <w:rsid w:val="006F65D7"/>
    <w:rsid w:val="006F6775"/>
    <w:rsid w:val="006F70C6"/>
    <w:rsid w:val="006F7428"/>
    <w:rsid w:val="006F752C"/>
    <w:rsid w:val="006F764E"/>
    <w:rsid w:val="006F77BB"/>
    <w:rsid w:val="006F7828"/>
    <w:rsid w:val="006F78F4"/>
    <w:rsid w:val="006F7D1A"/>
    <w:rsid w:val="006F7DF9"/>
    <w:rsid w:val="00700A10"/>
    <w:rsid w:val="00701225"/>
    <w:rsid w:val="007012E8"/>
    <w:rsid w:val="00701426"/>
    <w:rsid w:val="007015CA"/>
    <w:rsid w:val="007017DA"/>
    <w:rsid w:val="00701B49"/>
    <w:rsid w:val="00701DE5"/>
    <w:rsid w:val="007021A9"/>
    <w:rsid w:val="00702939"/>
    <w:rsid w:val="00702AA0"/>
    <w:rsid w:val="00702BC7"/>
    <w:rsid w:val="00702C25"/>
    <w:rsid w:val="00702F94"/>
    <w:rsid w:val="00703205"/>
    <w:rsid w:val="00703454"/>
    <w:rsid w:val="0070347B"/>
    <w:rsid w:val="00703511"/>
    <w:rsid w:val="0070381E"/>
    <w:rsid w:val="007039DA"/>
    <w:rsid w:val="007039F2"/>
    <w:rsid w:val="007047CA"/>
    <w:rsid w:val="00704D81"/>
    <w:rsid w:val="00705003"/>
    <w:rsid w:val="0070537D"/>
    <w:rsid w:val="00705C98"/>
    <w:rsid w:val="00705E57"/>
    <w:rsid w:val="00705FA7"/>
    <w:rsid w:val="00706CFE"/>
    <w:rsid w:val="007072EB"/>
    <w:rsid w:val="00707813"/>
    <w:rsid w:val="00707ACA"/>
    <w:rsid w:val="0071012D"/>
    <w:rsid w:val="00710169"/>
    <w:rsid w:val="00710516"/>
    <w:rsid w:val="007105A8"/>
    <w:rsid w:val="00710C1F"/>
    <w:rsid w:val="007116B3"/>
    <w:rsid w:val="007117D3"/>
    <w:rsid w:val="007118EC"/>
    <w:rsid w:val="00711C01"/>
    <w:rsid w:val="00712316"/>
    <w:rsid w:val="00712326"/>
    <w:rsid w:val="00712386"/>
    <w:rsid w:val="00712551"/>
    <w:rsid w:val="007127BD"/>
    <w:rsid w:val="00712AB4"/>
    <w:rsid w:val="00712CB6"/>
    <w:rsid w:val="007138CD"/>
    <w:rsid w:val="00713E29"/>
    <w:rsid w:val="00714359"/>
    <w:rsid w:val="007143A2"/>
    <w:rsid w:val="0071495F"/>
    <w:rsid w:val="00714AF2"/>
    <w:rsid w:val="00714BBA"/>
    <w:rsid w:val="00715836"/>
    <w:rsid w:val="00715A67"/>
    <w:rsid w:val="00715CE6"/>
    <w:rsid w:val="0071606A"/>
    <w:rsid w:val="00716777"/>
    <w:rsid w:val="0071678C"/>
    <w:rsid w:val="00717179"/>
    <w:rsid w:val="00717A90"/>
    <w:rsid w:val="00717F32"/>
    <w:rsid w:val="00720824"/>
    <w:rsid w:val="007208C3"/>
    <w:rsid w:val="00720C0A"/>
    <w:rsid w:val="00720C33"/>
    <w:rsid w:val="007211CA"/>
    <w:rsid w:val="00721324"/>
    <w:rsid w:val="00721410"/>
    <w:rsid w:val="00721416"/>
    <w:rsid w:val="00721C89"/>
    <w:rsid w:val="00721D0F"/>
    <w:rsid w:val="00721DD1"/>
    <w:rsid w:val="00722120"/>
    <w:rsid w:val="007224B9"/>
    <w:rsid w:val="00722557"/>
    <w:rsid w:val="00722633"/>
    <w:rsid w:val="00722B30"/>
    <w:rsid w:val="00722EB7"/>
    <w:rsid w:val="00722F58"/>
    <w:rsid w:val="00723477"/>
    <w:rsid w:val="00723E1B"/>
    <w:rsid w:val="00724258"/>
    <w:rsid w:val="00724299"/>
    <w:rsid w:val="007242A2"/>
    <w:rsid w:val="00724671"/>
    <w:rsid w:val="007249D9"/>
    <w:rsid w:val="00724FF3"/>
    <w:rsid w:val="00725049"/>
    <w:rsid w:val="00725458"/>
    <w:rsid w:val="007255AE"/>
    <w:rsid w:val="00726691"/>
    <w:rsid w:val="00726EE7"/>
    <w:rsid w:val="00727137"/>
    <w:rsid w:val="007271E4"/>
    <w:rsid w:val="00727DF6"/>
    <w:rsid w:val="00727F7C"/>
    <w:rsid w:val="00730636"/>
    <w:rsid w:val="007306D8"/>
    <w:rsid w:val="00730787"/>
    <w:rsid w:val="00730EAF"/>
    <w:rsid w:val="007314F6"/>
    <w:rsid w:val="0073191A"/>
    <w:rsid w:val="00731C05"/>
    <w:rsid w:val="00731D22"/>
    <w:rsid w:val="00731F30"/>
    <w:rsid w:val="0073276C"/>
    <w:rsid w:val="00732889"/>
    <w:rsid w:val="00732FA6"/>
    <w:rsid w:val="007332D6"/>
    <w:rsid w:val="00733352"/>
    <w:rsid w:val="00733775"/>
    <w:rsid w:val="00733FF7"/>
    <w:rsid w:val="0073442F"/>
    <w:rsid w:val="007349A6"/>
    <w:rsid w:val="00734C58"/>
    <w:rsid w:val="00734EA3"/>
    <w:rsid w:val="00735AC8"/>
    <w:rsid w:val="007360C7"/>
    <w:rsid w:val="00736F0F"/>
    <w:rsid w:val="00736F2A"/>
    <w:rsid w:val="007371B4"/>
    <w:rsid w:val="00740067"/>
    <w:rsid w:val="0074013B"/>
    <w:rsid w:val="007403AB"/>
    <w:rsid w:val="007407B5"/>
    <w:rsid w:val="00740B0C"/>
    <w:rsid w:val="00740F91"/>
    <w:rsid w:val="00741628"/>
    <w:rsid w:val="0074229F"/>
    <w:rsid w:val="00743AAE"/>
    <w:rsid w:val="00743CA9"/>
    <w:rsid w:val="00743E51"/>
    <w:rsid w:val="0074426F"/>
    <w:rsid w:val="0074446C"/>
    <w:rsid w:val="007444A1"/>
    <w:rsid w:val="007444E7"/>
    <w:rsid w:val="00744877"/>
    <w:rsid w:val="007453E7"/>
    <w:rsid w:val="007454E6"/>
    <w:rsid w:val="00745D6E"/>
    <w:rsid w:val="00745E44"/>
    <w:rsid w:val="00746932"/>
    <w:rsid w:val="00746C72"/>
    <w:rsid w:val="00746D20"/>
    <w:rsid w:val="00746E18"/>
    <w:rsid w:val="00746E95"/>
    <w:rsid w:val="007472C5"/>
    <w:rsid w:val="007474FB"/>
    <w:rsid w:val="00747C61"/>
    <w:rsid w:val="00747CFB"/>
    <w:rsid w:val="00747EBB"/>
    <w:rsid w:val="00750215"/>
    <w:rsid w:val="00750402"/>
    <w:rsid w:val="00750E5E"/>
    <w:rsid w:val="00751100"/>
    <w:rsid w:val="00751562"/>
    <w:rsid w:val="0075159A"/>
    <w:rsid w:val="00751744"/>
    <w:rsid w:val="00751B13"/>
    <w:rsid w:val="00751E47"/>
    <w:rsid w:val="007520AE"/>
    <w:rsid w:val="00752571"/>
    <w:rsid w:val="00752CB6"/>
    <w:rsid w:val="0075321D"/>
    <w:rsid w:val="007535AC"/>
    <w:rsid w:val="007538E5"/>
    <w:rsid w:val="00753BB4"/>
    <w:rsid w:val="00754071"/>
    <w:rsid w:val="007541D3"/>
    <w:rsid w:val="00754375"/>
    <w:rsid w:val="0075439B"/>
    <w:rsid w:val="00754786"/>
    <w:rsid w:val="00754ABD"/>
    <w:rsid w:val="00754FB6"/>
    <w:rsid w:val="00755198"/>
    <w:rsid w:val="00755374"/>
    <w:rsid w:val="0075537A"/>
    <w:rsid w:val="00755978"/>
    <w:rsid w:val="00756015"/>
    <w:rsid w:val="007560D2"/>
    <w:rsid w:val="00756486"/>
    <w:rsid w:val="00756A6A"/>
    <w:rsid w:val="00757293"/>
    <w:rsid w:val="00757363"/>
    <w:rsid w:val="00757477"/>
    <w:rsid w:val="007576F1"/>
    <w:rsid w:val="0075779C"/>
    <w:rsid w:val="00757982"/>
    <w:rsid w:val="0075799F"/>
    <w:rsid w:val="007579E2"/>
    <w:rsid w:val="00757C12"/>
    <w:rsid w:val="00757F81"/>
    <w:rsid w:val="007601C8"/>
    <w:rsid w:val="00760890"/>
    <w:rsid w:val="007608FC"/>
    <w:rsid w:val="0076114E"/>
    <w:rsid w:val="00761630"/>
    <w:rsid w:val="0076239C"/>
    <w:rsid w:val="00762B4C"/>
    <w:rsid w:val="00763136"/>
    <w:rsid w:val="0076368A"/>
    <w:rsid w:val="007636B5"/>
    <w:rsid w:val="00763A29"/>
    <w:rsid w:val="00764090"/>
    <w:rsid w:val="00764249"/>
    <w:rsid w:val="0076456E"/>
    <w:rsid w:val="007647C7"/>
    <w:rsid w:val="00764B9D"/>
    <w:rsid w:val="00764CD9"/>
    <w:rsid w:val="00764FDC"/>
    <w:rsid w:val="00765658"/>
    <w:rsid w:val="0076570A"/>
    <w:rsid w:val="00765724"/>
    <w:rsid w:val="0076598C"/>
    <w:rsid w:val="007663D1"/>
    <w:rsid w:val="00766506"/>
    <w:rsid w:val="00766807"/>
    <w:rsid w:val="0076681F"/>
    <w:rsid w:val="00767569"/>
    <w:rsid w:val="00767638"/>
    <w:rsid w:val="007678F7"/>
    <w:rsid w:val="007679D3"/>
    <w:rsid w:val="00767CEE"/>
    <w:rsid w:val="007704C2"/>
    <w:rsid w:val="00770BCC"/>
    <w:rsid w:val="007712B6"/>
    <w:rsid w:val="0077134C"/>
    <w:rsid w:val="00771557"/>
    <w:rsid w:val="007719B8"/>
    <w:rsid w:val="00771B5D"/>
    <w:rsid w:val="00771F7F"/>
    <w:rsid w:val="00772151"/>
    <w:rsid w:val="007724CE"/>
    <w:rsid w:val="0077254B"/>
    <w:rsid w:val="00772596"/>
    <w:rsid w:val="007726EB"/>
    <w:rsid w:val="007728A1"/>
    <w:rsid w:val="00772DB3"/>
    <w:rsid w:val="0077352D"/>
    <w:rsid w:val="00773844"/>
    <w:rsid w:val="00773D09"/>
    <w:rsid w:val="00773D39"/>
    <w:rsid w:val="00773FFE"/>
    <w:rsid w:val="0077427F"/>
    <w:rsid w:val="00774624"/>
    <w:rsid w:val="00774846"/>
    <w:rsid w:val="00774931"/>
    <w:rsid w:val="00774BA5"/>
    <w:rsid w:val="00774D27"/>
    <w:rsid w:val="00774FCA"/>
    <w:rsid w:val="007751FB"/>
    <w:rsid w:val="0077554E"/>
    <w:rsid w:val="00775A3F"/>
    <w:rsid w:val="00776016"/>
    <w:rsid w:val="0077601E"/>
    <w:rsid w:val="00776041"/>
    <w:rsid w:val="0077614D"/>
    <w:rsid w:val="007765D8"/>
    <w:rsid w:val="00776698"/>
    <w:rsid w:val="00776CDA"/>
    <w:rsid w:val="00776D14"/>
    <w:rsid w:val="00777169"/>
    <w:rsid w:val="00777299"/>
    <w:rsid w:val="007773AB"/>
    <w:rsid w:val="00777533"/>
    <w:rsid w:val="007777A0"/>
    <w:rsid w:val="00777801"/>
    <w:rsid w:val="00777BD4"/>
    <w:rsid w:val="00777EF1"/>
    <w:rsid w:val="00780128"/>
    <w:rsid w:val="00780235"/>
    <w:rsid w:val="007807D9"/>
    <w:rsid w:val="00780F3A"/>
    <w:rsid w:val="0078104A"/>
    <w:rsid w:val="007815F0"/>
    <w:rsid w:val="00781769"/>
    <w:rsid w:val="0078179E"/>
    <w:rsid w:val="00781865"/>
    <w:rsid w:val="00781B57"/>
    <w:rsid w:val="00781BB2"/>
    <w:rsid w:val="00781C49"/>
    <w:rsid w:val="00782755"/>
    <w:rsid w:val="00782D35"/>
    <w:rsid w:val="00782D6E"/>
    <w:rsid w:val="00782DC1"/>
    <w:rsid w:val="00782EB7"/>
    <w:rsid w:val="007831B6"/>
    <w:rsid w:val="007835B4"/>
    <w:rsid w:val="007843D2"/>
    <w:rsid w:val="007847F6"/>
    <w:rsid w:val="0078492E"/>
    <w:rsid w:val="00784B87"/>
    <w:rsid w:val="00784C77"/>
    <w:rsid w:val="00784D1F"/>
    <w:rsid w:val="0078506F"/>
    <w:rsid w:val="007855FC"/>
    <w:rsid w:val="007856CE"/>
    <w:rsid w:val="00785A8C"/>
    <w:rsid w:val="0078645F"/>
    <w:rsid w:val="00786DF0"/>
    <w:rsid w:val="0078712A"/>
    <w:rsid w:val="007878A8"/>
    <w:rsid w:val="00787D58"/>
    <w:rsid w:val="00787EA8"/>
    <w:rsid w:val="00787F05"/>
    <w:rsid w:val="00787F7E"/>
    <w:rsid w:val="0079006F"/>
    <w:rsid w:val="00790571"/>
    <w:rsid w:val="00790731"/>
    <w:rsid w:val="007909FF"/>
    <w:rsid w:val="00790A63"/>
    <w:rsid w:val="00791308"/>
    <w:rsid w:val="0079171A"/>
    <w:rsid w:val="00791830"/>
    <w:rsid w:val="007918BB"/>
    <w:rsid w:val="00791B95"/>
    <w:rsid w:val="00792119"/>
    <w:rsid w:val="007921E6"/>
    <w:rsid w:val="007923E6"/>
    <w:rsid w:val="00792692"/>
    <w:rsid w:val="007928FD"/>
    <w:rsid w:val="00792AAC"/>
    <w:rsid w:val="00792B11"/>
    <w:rsid w:val="007930B1"/>
    <w:rsid w:val="00793127"/>
    <w:rsid w:val="007933D4"/>
    <w:rsid w:val="007933EA"/>
    <w:rsid w:val="00793628"/>
    <w:rsid w:val="00793747"/>
    <w:rsid w:val="00793B54"/>
    <w:rsid w:val="00793E39"/>
    <w:rsid w:val="00794497"/>
    <w:rsid w:val="0079511D"/>
    <w:rsid w:val="007954B3"/>
    <w:rsid w:val="0079565F"/>
    <w:rsid w:val="00795ED8"/>
    <w:rsid w:val="00796271"/>
    <w:rsid w:val="0079627A"/>
    <w:rsid w:val="00796468"/>
    <w:rsid w:val="0079647C"/>
    <w:rsid w:val="007964C4"/>
    <w:rsid w:val="0079678A"/>
    <w:rsid w:val="007968FA"/>
    <w:rsid w:val="00796BC7"/>
    <w:rsid w:val="00796EB7"/>
    <w:rsid w:val="00797642"/>
    <w:rsid w:val="00797818"/>
    <w:rsid w:val="007979CA"/>
    <w:rsid w:val="00797D1C"/>
    <w:rsid w:val="00797D7C"/>
    <w:rsid w:val="00797E23"/>
    <w:rsid w:val="00797F45"/>
    <w:rsid w:val="007A0201"/>
    <w:rsid w:val="007A07FB"/>
    <w:rsid w:val="007A14B9"/>
    <w:rsid w:val="007A1752"/>
    <w:rsid w:val="007A1AC2"/>
    <w:rsid w:val="007A296D"/>
    <w:rsid w:val="007A3489"/>
    <w:rsid w:val="007A3B64"/>
    <w:rsid w:val="007A43DB"/>
    <w:rsid w:val="007A459C"/>
    <w:rsid w:val="007A4661"/>
    <w:rsid w:val="007A48F0"/>
    <w:rsid w:val="007A4934"/>
    <w:rsid w:val="007A5068"/>
    <w:rsid w:val="007A5286"/>
    <w:rsid w:val="007A537A"/>
    <w:rsid w:val="007A5449"/>
    <w:rsid w:val="007A54D1"/>
    <w:rsid w:val="007A55E4"/>
    <w:rsid w:val="007A6210"/>
    <w:rsid w:val="007A63CE"/>
    <w:rsid w:val="007A65D5"/>
    <w:rsid w:val="007A6F37"/>
    <w:rsid w:val="007A759D"/>
    <w:rsid w:val="007A7631"/>
    <w:rsid w:val="007A7D53"/>
    <w:rsid w:val="007A7FA2"/>
    <w:rsid w:val="007B0095"/>
    <w:rsid w:val="007B0144"/>
    <w:rsid w:val="007B02EE"/>
    <w:rsid w:val="007B066F"/>
    <w:rsid w:val="007B0ADE"/>
    <w:rsid w:val="007B0B01"/>
    <w:rsid w:val="007B0DDD"/>
    <w:rsid w:val="007B0FCA"/>
    <w:rsid w:val="007B11B0"/>
    <w:rsid w:val="007B15CE"/>
    <w:rsid w:val="007B17BA"/>
    <w:rsid w:val="007B1880"/>
    <w:rsid w:val="007B1A8A"/>
    <w:rsid w:val="007B202B"/>
    <w:rsid w:val="007B2184"/>
    <w:rsid w:val="007B24FC"/>
    <w:rsid w:val="007B3184"/>
    <w:rsid w:val="007B38DB"/>
    <w:rsid w:val="007B3A39"/>
    <w:rsid w:val="007B4491"/>
    <w:rsid w:val="007B57D9"/>
    <w:rsid w:val="007B59DC"/>
    <w:rsid w:val="007B5E97"/>
    <w:rsid w:val="007B628A"/>
    <w:rsid w:val="007B6652"/>
    <w:rsid w:val="007B6A8A"/>
    <w:rsid w:val="007B732D"/>
    <w:rsid w:val="007B7387"/>
    <w:rsid w:val="007B73BC"/>
    <w:rsid w:val="007B7542"/>
    <w:rsid w:val="007B7864"/>
    <w:rsid w:val="007B79E7"/>
    <w:rsid w:val="007B7ACE"/>
    <w:rsid w:val="007B7BB6"/>
    <w:rsid w:val="007B7BF2"/>
    <w:rsid w:val="007C01C1"/>
    <w:rsid w:val="007C0593"/>
    <w:rsid w:val="007C065B"/>
    <w:rsid w:val="007C0772"/>
    <w:rsid w:val="007C0E9E"/>
    <w:rsid w:val="007C0F0D"/>
    <w:rsid w:val="007C0FAA"/>
    <w:rsid w:val="007C0FE6"/>
    <w:rsid w:val="007C10D9"/>
    <w:rsid w:val="007C1317"/>
    <w:rsid w:val="007C149B"/>
    <w:rsid w:val="007C1822"/>
    <w:rsid w:val="007C1B74"/>
    <w:rsid w:val="007C1D4D"/>
    <w:rsid w:val="007C2815"/>
    <w:rsid w:val="007C28C8"/>
    <w:rsid w:val="007C2967"/>
    <w:rsid w:val="007C30E0"/>
    <w:rsid w:val="007C32AC"/>
    <w:rsid w:val="007C37E7"/>
    <w:rsid w:val="007C3862"/>
    <w:rsid w:val="007C3F96"/>
    <w:rsid w:val="007C47BD"/>
    <w:rsid w:val="007C5308"/>
    <w:rsid w:val="007C5B17"/>
    <w:rsid w:val="007C6154"/>
    <w:rsid w:val="007C6368"/>
    <w:rsid w:val="007C66EB"/>
    <w:rsid w:val="007C699C"/>
    <w:rsid w:val="007C6ABC"/>
    <w:rsid w:val="007C7027"/>
    <w:rsid w:val="007C73D0"/>
    <w:rsid w:val="007C761E"/>
    <w:rsid w:val="007C7775"/>
    <w:rsid w:val="007C79AE"/>
    <w:rsid w:val="007C7B70"/>
    <w:rsid w:val="007D000F"/>
    <w:rsid w:val="007D02DD"/>
    <w:rsid w:val="007D0301"/>
    <w:rsid w:val="007D0812"/>
    <w:rsid w:val="007D0937"/>
    <w:rsid w:val="007D16A2"/>
    <w:rsid w:val="007D2051"/>
    <w:rsid w:val="007D2450"/>
    <w:rsid w:val="007D2613"/>
    <w:rsid w:val="007D28B1"/>
    <w:rsid w:val="007D2991"/>
    <w:rsid w:val="007D3A8B"/>
    <w:rsid w:val="007D3AD7"/>
    <w:rsid w:val="007D3B8E"/>
    <w:rsid w:val="007D3CF1"/>
    <w:rsid w:val="007D3DEB"/>
    <w:rsid w:val="007D4106"/>
    <w:rsid w:val="007D41E3"/>
    <w:rsid w:val="007D444A"/>
    <w:rsid w:val="007D487B"/>
    <w:rsid w:val="007D4F5B"/>
    <w:rsid w:val="007D539B"/>
    <w:rsid w:val="007D5892"/>
    <w:rsid w:val="007D5B08"/>
    <w:rsid w:val="007D61F8"/>
    <w:rsid w:val="007D6B9C"/>
    <w:rsid w:val="007D6C24"/>
    <w:rsid w:val="007D6DC7"/>
    <w:rsid w:val="007D6E4F"/>
    <w:rsid w:val="007D6EA9"/>
    <w:rsid w:val="007D7381"/>
    <w:rsid w:val="007D788A"/>
    <w:rsid w:val="007D7C7B"/>
    <w:rsid w:val="007D7E6F"/>
    <w:rsid w:val="007E0311"/>
    <w:rsid w:val="007E0739"/>
    <w:rsid w:val="007E08E8"/>
    <w:rsid w:val="007E1435"/>
    <w:rsid w:val="007E203D"/>
    <w:rsid w:val="007E2199"/>
    <w:rsid w:val="007E21E7"/>
    <w:rsid w:val="007E2492"/>
    <w:rsid w:val="007E2A1F"/>
    <w:rsid w:val="007E2BF6"/>
    <w:rsid w:val="007E320E"/>
    <w:rsid w:val="007E34AC"/>
    <w:rsid w:val="007E3812"/>
    <w:rsid w:val="007E39FA"/>
    <w:rsid w:val="007E3A28"/>
    <w:rsid w:val="007E3D49"/>
    <w:rsid w:val="007E40AA"/>
    <w:rsid w:val="007E4291"/>
    <w:rsid w:val="007E4395"/>
    <w:rsid w:val="007E4B5E"/>
    <w:rsid w:val="007E4E61"/>
    <w:rsid w:val="007E53F9"/>
    <w:rsid w:val="007E57B0"/>
    <w:rsid w:val="007E5B35"/>
    <w:rsid w:val="007E5DBF"/>
    <w:rsid w:val="007E6683"/>
    <w:rsid w:val="007E67C4"/>
    <w:rsid w:val="007E7142"/>
    <w:rsid w:val="007E739D"/>
    <w:rsid w:val="007E75DA"/>
    <w:rsid w:val="007E7615"/>
    <w:rsid w:val="007E77B3"/>
    <w:rsid w:val="007E7C68"/>
    <w:rsid w:val="007E7C75"/>
    <w:rsid w:val="007E7E29"/>
    <w:rsid w:val="007F004B"/>
    <w:rsid w:val="007F05E7"/>
    <w:rsid w:val="007F0658"/>
    <w:rsid w:val="007F07A2"/>
    <w:rsid w:val="007F0E35"/>
    <w:rsid w:val="007F1E9A"/>
    <w:rsid w:val="007F285B"/>
    <w:rsid w:val="007F2B77"/>
    <w:rsid w:val="007F2D25"/>
    <w:rsid w:val="007F3563"/>
    <w:rsid w:val="007F47EC"/>
    <w:rsid w:val="007F4872"/>
    <w:rsid w:val="007F492C"/>
    <w:rsid w:val="007F4A53"/>
    <w:rsid w:val="007F4E37"/>
    <w:rsid w:val="007F4F48"/>
    <w:rsid w:val="007F4FA0"/>
    <w:rsid w:val="007F5180"/>
    <w:rsid w:val="007F51CA"/>
    <w:rsid w:val="007F53EA"/>
    <w:rsid w:val="007F5521"/>
    <w:rsid w:val="007F5BF2"/>
    <w:rsid w:val="007F5FA6"/>
    <w:rsid w:val="007F6ADC"/>
    <w:rsid w:val="007F6CCF"/>
    <w:rsid w:val="007F6E6D"/>
    <w:rsid w:val="007F6EB8"/>
    <w:rsid w:val="007F6F6A"/>
    <w:rsid w:val="007F75C5"/>
    <w:rsid w:val="007F76DE"/>
    <w:rsid w:val="007F7FEB"/>
    <w:rsid w:val="0080021D"/>
    <w:rsid w:val="00800549"/>
    <w:rsid w:val="00800685"/>
    <w:rsid w:val="00800740"/>
    <w:rsid w:val="0080084B"/>
    <w:rsid w:val="008009FF"/>
    <w:rsid w:val="00800AB1"/>
    <w:rsid w:val="00800C3A"/>
    <w:rsid w:val="00800E5B"/>
    <w:rsid w:val="008016FA"/>
    <w:rsid w:val="00801866"/>
    <w:rsid w:val="00801AB4"/>
    <w:rsid w:val="00801FA6"/>
    <w:rsid w:val="008028C3"/>
    <w:rsid w:val="00802BC8"/>
    <w:rsid w:val="0080352E"/>
    <w:rsid w:val="008035ED"/>
    <w:rsid w:val="0080391A"/>
    <w:rsid w:val="00803E74"/>
    <w:rsid w:val="00804381"/>
    <w:rsid w:val="008047B8"/>
    <w:rsid w:val="00804CC4"/>
    <w:rsid w:val="0080523D"/>
    <w:rsid w:val="00805655"/>
    <w:rsid w:val="00805AC0"/>
    <w:rsid w:val="00805B37"/>
    <w:rsid w:val="008064D9"/>
    <w:rsid w:val="008066BE"/>
    <w:rsid w:val="008066DB"/>
    <w:rsid w:val="00806728"/>
    <w:rsid w:val="00806757"/>
    <w:rsid w:val="008067B2"/>
    <w:rsid w:val="008067FB"/>
    <w:rsid w:val="00806FDD"/>
    <w:rsid w:val="008070B7"/>
    <w:rsid w:val="0080710D"/>
    <w:rsid w:val="008072CE"/>
    <w:rsid w:val="008075D9"/>
    <w:rsid w:val="0080763F"/>
    <w:rsid w:val="00807970"/>
    <w:rsid w:val="008079DF"/>
    <w:rsid w:val="00807C0E"/>
    <w:rsid w:val="00807C6F"/>
    <w:rsid w:val="0081008A"/>
    <w:rsid w:val="00810BA0"/>
    <w:rsid w:val="00810BF3"/>
    <w:rsid w:val="00810C27"/>
    <w:rsid w:val="00811318"/>
    <w:rsid w:val="008115DC"/>
    <w:rsid w:val="00811A82"/>
    <w:rsid w:val="00812190"/>
    <w:rsid w:val="00813046"/>
    <w:rsid w:val="0081333C"/>
    <w:rsid w:val="008134F4"/>
    <w:rsid w:val="008137B4"/>
    <w:rsid w:val="00813C51"/>
    <w:rsid w:val="00813D92"/>
    <w:rsid w:val="00814355"/>
    <w:rsid w:val="0081461A"/>
    <w:rsid w:val="008148AC"/>
    <w:rsid w:val="00814CE9"/>
    <w:rsid w:val="00814DF6"/>
    <w:rsid w:val="00815B34"/>
    <w:rsid w:val="00815D5A"/>
    <w:rsid w:val="00816132"/>
    <w:rsid w:val="00816340"/>
    <w:rsid w:val="00816A5B"/>
    <w:rsid w:val="0081706A"/>
    <w:rsid w:val="00817336"/>
    <w:rsid w:val="008173CB"/>
    <w:rsid w:val="008174B4"/>
    <w:rsid w:val="00817731"/>
    <w:rsid w:val="00817761"/>
    <w:rsid w:val="0081785C"/>
    <w:rsid w:val="00817E7B"/>
    <w:rsid w:val="008200E0"/>
    <w:rsid w:val="0082022B"/>
    <w:rsid w:val="008208ED"/>
    <w:rsid w:val="00820BE8"/>
    <w:rsid w:val="00820DD6"/>
    <w:rsid w:val="0082106E"/>
    <w:rsid w:val="00821329"/>
    <w:rsid w:val="008219F2"/>
    <w:rsid w:val="00821C53"/>
    <w:rsid w:val="00821D67"/>
    <w:rsid w:val="00821E94"/>
    <w:rsid w:val="00822248"/>
    <w:rsid w:val="00822270"/>
    <w:rsid w:val="008226B1"/>
    <w:rsid w:val="00822CC5"/>
    <w:rsid w:val="00822D3F"/>
    <w:rsid w:val="00822E3D"/>
    <w:rsid w:val="008231DA"/>
    <w:rsid w:val="008232F2"/>
    <w:rsid w:val="008233E6"/>
    <w:rsid w:val="00823400"/>
    <w:rsid w:val="00823449"/>
    <w:rsid w:val="008236A9"/>
    <w:rsid w:val="008239DF"/>
    <w:rsid w:val="00824183"/>
    <w:rsid w:val="00824319"/>
    <w:rsid w:val="00824B4D"/>
    <w:rsid w:val="00824DC9"/>
    <w:rsid w:val="00824DE3"/>
    <w:rsid w:val="00824F17"/>
    <w:rsid w:val="00825181"/>
    <w:rsid w:val="008251FD"/>
    <w:rsid w:val="00825201"/>
    <w:rsid w:val="0082550E"/>
    <w:rsid w:val="008257C6"/>
    <w:rsid w:val="00825BB9"/>
    <w:rsid w:val="00825FDA"/>
    <w:rsid w:val="008265E8"/>
    <w:rsid w:val="0082673D"/>
    <w:rsid w:val="00826850"/>
    <w:rsid w:val="00826898"/>
    <w:rsid w:val="008268B1"/>
    <w:rsid w:val="00826B6B"/>
    <w:rsid w:val="00826C5B"/>
    <w:rsid w:val="00826D65"/>
    <w:rsid w:val="00826DEB"/>
    <w:rsid w:val="008273B4"/>
    <w:rsid w:val="00827A27"/>
    <w:rsid w:val="0083038F"/>
    <w:rsid w:val="0083061E"/>
    <w:rsid w:val="00830A24"/>
    <w:rsid w:val="00830B72"/>
    <w:rsid w:val="00830ED7"/>
    <w:rsid w:val="00830FC4"/>
    <w:rsid w:val="008313F4"/>
    <w:rsid w:val="00831B24"/>
    <w:rsid w:val="00831E45"/>
    <w:rsid w:val="00832067"/>
    <w:rsid w:val="008320DC"/>
    <w:rsid w:val="008322A1"/>
    <w:rsid w:val="00832979"/>
    <w:rsid w:val="00832D8D"/>
    <w:rsid w:val="008335CF"/>
    <w:rsid w:val="008336B2"/>
    <w:rsid w:val="008338FD"/>
    <w:rsid w:val="008339C6"/>
    <w:rsid w:val="00833A37"/>
    <w:rsid w:val="00833DC6"/>
    <w:rsid w:val="00833E93"/>
    <w:rsid w:val="008342D9"/>
    <w:rsid w:val="008345DD"/>
    <w:rsid w:val="00834918"/>
    <w:rsid w:val="00834B1D"/>
    <w:rsid w:val="00834EEA"/>
    <w:rsid w:val="00835412"/>
    <w:rsid w:val="0083595C"/>
    <w:rsid w:val="00835B9E"/>
    <w:rsid w:val="00835EDD"/>
    <w:rsid w:val="00836064"/>
    <w:rsid w:val="00836157"/>
    <w:rsid w:val="00836216"/>
    <w:rsid w:val="008373B3"/>
    <w:rsid w:val="00837528"/>
    <w:rsid w:val="00837C68"/>
    <w:rsid w:val="00840DEF"/>
    <w:rsid w:val="008411F1"/>
    <w:rsid w:val="008412BD"/>
    <w:rsid w:val="0084173D"/>
    <w:rsid w:val="008417FE"/>
    <w:rsid w:val="00841A16"/>
    <w:rsid w:val="00841B9A"/>
    <w:rsid w:val="00841DA8"/>
    <w:rsid w:val="008421F3"/>
    <w:rsid w:val="00842491"/>
    <w:rsid w:val="008424B3"/>
    <w:rsid w:val="0084281F"/>
    <w:rsid w:val="00842840"/>
    <w:rsid w:val="00842B8D"/>
    <w:rsid w:val="0084369B"/>
    <w:rsid w:val="008440EB"/>
    <w:rsid w:val="0084415E"/>
    <w:rsid w:val="0084454D"/>
    <w:rsid w:val="008449DB"/>
    <w:rsid w:val="00844E0C"/>
    <w:rsid w:val="00844F00"/>
    <w:rsid w:val="00844F16"/>
    <w:rsid w:val="00845710"/>
    <w:rsid w:val="00845892"/>
    <w:rsid w:val="00845F67"/>
    <w:rsid w:val="008460E3"/>
    <w:rsid w:val="008463F8"/>
    <w:rsid w:val="00846A47"/>
    <w:rsid w:val="00846B25"/>
    <w:rsid w:val="00847003"/>
    <w:rsid w:val="00847300"/>
    <w:rsid w:val="0084737B"/>
    <w:rsid w:val="008477F5"/>
    <w:rsid w:val="00847AD2"/>
    <w:rsid w:val="00850010"/>
    <w:rsid w:val="00850041"/>
    <w:rsid w:val="00850053"/>
    <w:rsid w:val="008503A7"/>
    <w:rsid w:val="00850524"/>
    <w:rsid w:val="00850653"/>
    <w:rsid w:val="008506EA"/>
    <w:rsid w:val="00850A5F"/>
    <w:rsid w:val="00850C37"/>
    <w:rsid w:val="00850DD5"/>
    <w:rsid w:val="00850EBC"/>
    <w:rsid w:val="0085124E"/>
    <w:rsid w:val="008512CC"/>
    <w:rsid w:val="00851532"/>
    <w:rsid w:val="008517C2"/>
    <w:rsid w:val="008519AE"/>
    <w:rsid w:val="00851A02"/>
    <w:rsid w:val="00852474"/>
    <w:rsid w:val="008526A2"/>
    <w:rsid w:val="00852B89"/>
    <w:rsid w:val="00852EA6"/>
    <w:rsid w:val="00852EB5"/>
    <w:rsid w:val="00853777"/>
    <w:rsid w:val="00853B25"/>
    <w:rsid w:val="00853F5D"/>
    <w:rsid w:val="00854636"/>
    <w:rsid w:val="00854650"/>
    <w:rsid w:val="008549BB"/>
    <w:rsid w:val="00854AC5"/>
    <w:rsid w:val="00854AEF"/>
    <w:rsid w:val="00854DE2"/>
    <w:rsid w:val="00855343"/>
    <w:rsid w:val="00855A7A"/>
    <w:rsid w:val="00855D98"/>
    <w:rsid w:val="00856201"/>
    <w:rsid w:val="00856715"/>
    <w:rsid w:val="00856F52"/>
    <w:rsid w:val="00857599"/>
    <w:rsid w:val="00857A3C"/>
    <w:rsid w:val="00857A73"/>
    <w:rsid w:val="00857D4C"/>
    <w:rsid w:val="00857EBC"/>
    <w:rsid w:val="00857FE9"/>
    <w:rsid w:val="00860031"/>
    <w:rsid w:val="008601FC"/>
    <w:rsid w:val="008606FD"/>
    <w:rsid w:val="008609AB"/>
    <w:rsid w:val="00860A12"/>
    <w:rsid w:val="00860EAC"/>
    <w:rsid w:val="00861093"/>
    <w:rsid w:val="0086109D"/>
    <w:rsid w:val="008615F1"/>
    <w:rsid w:val="0086165F"/>
    <w:rsid w:val="008616F2"/>
    <w:rsid w:val="008617E1"/>
    <w:rsid w:val="00861A24"/>
    <w:rsid w:val="00861AC5"/>
    <w:rsid w:val="008621C5"/>
    <w:rsid w:val="0086246B"/>
    <w:rsid w:val="00862A44"/>
    <w:rsid w:val="00862BDC"/>
    <w:rsid w:val="00862D2B"/>
    <w:rsid w:val="00862F5D"/>
    <w:rsid w:val="008630C0"/>
    <w:rsid w:val="008631D1"/>
    <w:rsid w:val="00863272"/>
    <w:rsid w:val="00863825"/>
    <w:rsid w:val="00863838"/>
    <w:rsid w:val="00863C7D"/>
    <w:rsid w:val="00863C9F"/>
    <w:rsid w:val="00863D8A"/>
    <w:rsid w:val="00863F69"/>
    <w:rsid w:val="008642BF"/>
    <w:rsid w:val="008644C9"/>
    <w:rsid w:val="0086461F"/>
    <w:rsid w:val="00864862"/>
    <w:rsid w:val="00864CC7"/>
    <w:rsid w:val="00864EF8"/>
    <w:rsid w:val="00865CFD"/>
    <w:rsid w:val="00865F1B"/>
    <w:rsid w:val="008667E1"/>
    <w:rsid w:val="00866A9D"/>
    <w:rsid w:val="008670CC"/>
    <w:rsid w:val="008674CB"/>
    <w:rsid w:val="0086757C"/>
    <w:rsid w:val="008677E3"/>
    <w:rsid w:val="00867C57"/>
    <w:rsid w:val="008705F6"/>
    <w:rsid w:val="00870775"/>
    <w:rsid w:val="008709EC"/>
    <w:rsid w:val="00870C94"/>
    <w:rsid w:val="00870D81"/>
    <w:rsid w:val="00870D94"/>
    <w:rsid w:val="00870FFD"/>
    <w:rsid w:val="0087104F"/>
    <w:rsid w:val="00871524"/>
    <w:rsid w:val="008716FE"/>
    <w:rsid w:val="0087187C"/>
    <w:rsid w:val="008718DC"/>
    <w:rsid w:val="00871B83"/>
    <w:rsid w:val="00871BD7"/>
    <w:rsid w:val="00871F89"/>
    <w:rsid w:val="00872183"/>
    <w:rsid w:val="00873987"/>
    <w:rsid w:val="00874029"/>
    <w:rsid w:val="008743D0"/>
    <w:rsid w:val="00874B26"/>
    <w:rsid w:val="00874C68"/>
    <w:rsid w:val="00874F20"/>
    <w:rsid w:val="00874F49"/>
    <w:rsid w:val="00874FB7"/>
    <w:rsid w:val="008752F5"/>
    <w:rsid w:val="0087531E"/>
    <w:rsid w:val="00875353"/>
    <w:rsid w:val="008754C5"/>
    <w:rsid w:val="00876163"/>
    <w:rsid w:val="00876349"/>
    <w:rsid w:val="00876540"/>
    <w:rsid w:val="0087658D"/>
    <w:rsid w:val="00876ACF"/>
    <w:rsid w:val="00876AF7"/>
    <w:rsid w:val="00876CFB"/>
    <w:rsid w:val="00877A05"/>
    <w:rsid w:val="00877FC2"/>
    <w:rsid w:val="0088036F"/>
    <w:rsid w:val="008804CB"/>
    <w:rsid w:val="008808C3"/>
    <w:rsid w:val="00880AF6"/>
    <w:rsid w:val="00880B2B"/>
    <w:rsid w:val="00880B34"/>
    <w:rsid w:val="00880DE2"/>
    <w:rsid w:val="00880FC0"/>
    <w:rsid w:val="0088105D"/>
    <w:rsid w:val="0088113D"/>
    <w:rsid w:val="0088116F"/>
    <w:rsid w:val="00881863"/>
    <w:rsid w:val="00881902"/>
    <w:rsid w:val="00881A8A"/>
    <w:rsid w:val="00881DA7"/>
    <w:rsid w:val="00881FE9"/>
    <w:rsid w:val="00882077"/>
    <w:rsid w:val="008820FC"/>
    <w:rsid w:val="0088227F"/>
    <w:rsid w:val="008829EA"/>
    <w:rsid w:val="008830A6"/>
    <w:rsid w:val="008831AB"/>
    <w:rsid w:val="0088342E"/>
    <w:rsid w:val="0088365F"/>
    <w:rsid w:val="00884230"/>
    <w:rsid w:val="0088443F"/>
    <w:rsid w:val="00884507"/>
    <w:rsid w:val="00884B3B"/>
    <w:rsid w:val="0088552E"/>
    <w:rsid w:val="0088552F"/>
    <w:rsid w:val="00885551"/>
    <w:rsid w:val="00885944"/>
    <w:rsid w:val="00885CE3"/>
    <w:rsid w:val="00885FCF"/>
    <w:rsid w:val="00886058"/>
    <w:rsid w:val="008862A9"/>
    <w:rsid w:val="00886646"/>
    <w:rsid w:val="00886699"/>
    <w:rsid w:val="008866A1"/>
    <w:rsid w:val="00886A7D"/>
    <w:rsid w:val="00886F82"/>
    <w:rsid w:val="00887187"/>
    <w:rsid w:val="0088733B"/>
    <w:rsid w:val="00887371"/>
    <w:rsid w:val="008873E6"/>
    <w:rsid w:val="0088745D"/>
    <w:rsid w:val="00887588"/>
    <w:rsid w:val="008876D9"/>
    <w:rsid w:val="00887B6E"/>
    <w:rsid w:val="00887F00"/>
    <w:rsid w:val="008909FA"/>
    <w:rsid w:val="00890D6B"/>
    <w:rsid w:val="00890E27"/>
    <w:rsid w:val="00891B7B"/>
    <w:rsid w:val="00892094"/>
    <w:rsid w:val="00892458"/>
    <w:rsid w:val="008924DF"/>
    <w:rsid w:val="008926F9"/>
    <w:rsid w:val="00892757"/>
    <w:rsid w:val="008928C7"/>
    <w:rsid w:val="008929C2"/>
    <w:rsid w:val="00892A62"/>
    <w:rsid w:val="00892B26"/>
    <w:rsid w:val="00893146"/>
    <w:rsid w:val="00893777"/>
    <w:rsid w:val="00893C03"/>
    <w:rsid w:val="00893F46"/>
    <w:rsid w:val="008948B3"/>
    <w:rsid w:val="00894F30"/>
    <w:rsid w:val="008951AB"/>
    <w:rsid w:val="00895399"/>
    <w:rsid w:val="00895CEF"/>
    <w:rsid w:val="00895DE2"/>
    <w:rsid w:val="00895E88"/>
    <w:rsid w:val="008966CF"/>
    <w:rsid w:val="00896834"/>
    <w:rsid w:val="00896C8E"/>
    <w:rsid w:val="00896DAE"/>
    <w:rsid w:val="00896F2A"/>
    <w:rsid w:val="008971D9"/>
    <w:rsid w:val="00897447"/>
    <w:rsid w:val="00897C72"/>
    <w:rsid w:val="008A00B2"/>
    <w:rsid w:val="008A0E20"/>
    <w:rsid w:val="008A0FC5"/>
    <w:rsid w:val="008A10E2"/>
    <w:rsid w:val="008A1434"/>
    <w:rsid w:val="008A1D78"/>
    <w:rsid w:val="008A1EA1"/>
    <w:rsid w:val="008A1EAC"/>
    <w:rsid w:val="008A20D5"/>
    <w:rsid w:val="008A21D1"/>
    <w:rsid w:val="008A2439"/>
    <w:rsid w:val="008A2974"/>
    <w:rsid w:val="008A2C53"/>
    <w:rsid w:val="008A2F45"/>
    <w:rsid w:val="008A31B2"/>
    <w:rsid w:val="008A39A2"/>
    <w:rsid w:val="008A3C9A"/>
    <w:rsid w:val="008A3FC2"/>
    <w:rsid w:val="008A3FF3"/>
    <w:rsid w:val="008A4473"/>
    <w:rsid w:val="008A4516"/>
    <w:rsid w:val="008A45A3"/>
    <w:rsid w:val="008A48DC"/>
    <w:rsid w:val="008A49C2"/>
    <w:rsid w:val="008A4DB0"/>
    <w:rsid w:val="008A52EB"/>
    <w:rsid w:val="008A5CEF"/>
    <w:rsid w:val="008A6236"/>
    <w:rsid w:val="008A649B"/>
    <w:rsid w:val="008A6BCC"/>
    <w:rsid w:val="008A74FD"/>
    <w:rsid w:val="008A7504"/>
    <w:rsid w:val="008A7537"/>
    <w:rsid w:val="008A7694"/>
    <w:rsid w:val="008A79F4"/>
    <w:rsid w:val="008B024D"/>
    <w:rsid w:val="008B0277"/>
    <w:rsid w:val="008B053F"/>
    <w:rsid w:val="008B0852"/>
    <w:rsid w:val="008B0CE1"/>
    <w:rsid w:val="008B0F3B"/>
    <w:rsid w:val="008B109B"/>
    <w:rsid w:val="008B10B3"/>
    <w:rsid w:val="008B15FE"/>
    <w:rsid w:val="008B18D0"/>
    <w:rsid w:val="008B2143"/>
    <w:rsid w:val="008B2295"/>
    <w:rsid w:val="008B234C"/>
    <w:rsid w:val="008B2441"/>
    <w:rsid w:val="008B2B71"/>
    <w:rsid w:val="008B2E09"/>
    <w:rsid w:val="008B30B7"/>
    <w:rsid w:val="008B3746"/>
    <w:rsid w:val="008B3A0A"/>
    <w:rsid w:val="008B4162"/>
    <w:rsid w:val="008B4FBF"/>
    <w:rsid w:val="008B5735"/>
    <w:rsid w:val="008B5965"/>
    <w:rsid w:val="008B598B"/>
    <w:rsid w:val="008B5A93"/>
    <w:rsid w:val="008B612E"/>
    <w:rsid w:val="008B61BB"/>
    <w:rsid w:val="008B64C0"/>
    <w:rsid w:val="008B665F"/>
    <w:rsid w:val="008B669D"/>
    <w:rsid w:val="008B6892"/>
    <w:rsid w:val="008B69CB"/>
    <w:rsid w:val="008B6B9F"/>
    <w:rsid w:val="008B6BFC"/>
    <w:rsid w:val="008B6E0F"/>
    <w:rsid w:val="008B7029"/>
    <w:rsid w:val="008B74D1"/>
    <w:rsid w:val="008B7697"/>
    <w:rsid w:val="008B77EC"/>
    <w:rsid w:val="008B78A9"/>
    <w:rsid w:val="008B7E76"/>
    <w:rsid w:val="008C0012"/>
    <w:rsid w:val="008C0047"/>
    <w:rsid w:val="008C00EA"/>
    <w:rsid w:val="008C02A8"/>
    <w:rsid w:val="008C034B"/>
    <w:rsid w:val="008C03A4"/>
    <w:rsid w:val="008C03DF"/>
    <w:rsid w:val="008C0555"/>
    <w:rsid w:val="008C076A"/>
    <w:rsid w:val="008C0921"/>
    <w:rsid w:val="008C16DC"/>
    <w:rsid w:val="008C1DBC"/>
    <w:rsid w:val="008C1E9E"/>
    <w:rsid w:val="008C219F"/>
    <w:rsid w:val="008C2890"/>
    <w:rsid w:val="008C28BE"/>
    <w:rsid w:val="008C2994"/>
    <w:rsid w:val="008C2B10"/>
    <w:rsid w:val="008C2B76"/>
    <w:rsid w:val="008C2BE0"/>
    <w:rsid w:val="008C34BF"/>
    <w:rsid w:val="008C366B"/>
    <w:rsid w:val="008C367C"/>
    <w:rsid w:val="008C3954"/>
    <w:rsid w:val="008C3B65"/>
    <w:rsid w:val="008C4017"/>
    <w:rsid w:val="008C4A5A"/>
    <w:rsid w:val="008C4E84"/>
    <w:rsid w:val="008C538C"/>
    <w:rsid w:val="008C5622"/>
    <w:rsid w:val="008C5A53"/>
    <w:rsid w:val="008C6177"/>
    <w:rsid w:val="008C6698"/>
    <w:rsid w:val="008C6B0A"/>
    <w:rsid w:val="008C739D"/>
    <w:rsid w:val="008C74FF"/>
    <w:rsid w:val="008C75AC"/>
    <w:rsid w:val="008C7705"/>
    <w:rsid w:val="008C7BCF"/>
    <w:rsid w:val="008C7D57"/>
    <w:rsid w:val="008C7F5B"/>
    <w:rsid w:val="008D069E"/>
    <w:rsid w:val="008D08AD"/>
    <w:rsid w:val="008D0AD6"/>
    <w:rsid w:val="008D0CBE"/>
    <w:rsid w:val="008D1479"/>
    <w:rsid w:val="008D1630"/>
    <w:rsid w:val="008D2116"/>
    <w:rsid w:val="008D299B"/>
    <w:rsid w:val="008D2D9E"/>
    <w:rsid w:val="008D2F3D"/>
    <w:rsid w:val="008D2FCE"/>
    <w:rsid w:val="008D34CF"/>
    <w:rsid w:val="008D3AFB"/>
    <w:rsid w:val="008D3E89"/>
    <w:rsid w:val="008D4288"/>
    <w:rsid w:val="008D4352"/>
    <w:rsid w:val="008D46AF"/>
    <w:rsid w:val="008D4B81"/>
    <w:rsid w:val="008D5128"/>
    <w:rsid w:val="008D517F"/>
    <w:rsid w:val="008D5334"/>
    <w:rsid w:val="008D53BC"/>
    <w:rsid w:val="008D59DD"/>
    <w:rsid w:val="008D6342"/>
    <w:rsid w:val="008D68CD"/>
    <w:rsid w:val="008D6B49"/>
    <w:rsid w:val="008D6CD3"/>
    <w:rsid w:val="008D6CE7"/>
    <w:rsid w:val="008D7045"/>
    <w:rsid w:val="008D71EF"/>
    <w:rsid w:val="008D7328"/>
    <w:rsid w:val="008D7896"/>
    <w:rsid w:val="008D7BA3"/>
    <w:rsid w:val="008D7C36"/>
    <w:rsid w:val="008D7E3F"/>
    <w:rsid w:val="008D7FFA"/>
    <w:rsid w:val="008E092D"/>
    <w:rsid w:val="008E0969"/>
    <w:rsid w:val="008E1028"/>
    <w:rsid w:val="008E1584"/>
    <w:rsid w:val="008E168C"/>
    <w:rsid w:val="008E1C11"/>
    <w:rsid w:val="008E1C4E"/>
    <w:rsid w:val="008E1FC0"/>
    <w:rsid w:val="008E25FF"/>
    <w:rsid w:val="008E284E"/>
    <w:rsid w:val="008E2D22"/>
    <w:rsid w:val="008E30D8"/>
    <w:rsid w:val="008E3897"/>
    <w:rsid w:val="008E3CC6"/>
    <w:rsid w:val="008E3EEB"/>
    <w:rsid w:val="008E4462"/>
    <w:rsid w:val="008E4814"/>
    <w:rsid w:val="008E49C2"/>
    <w:rsid w:val="008E4AB5"/>
    <w:rsid w:val="008E4AEB"/>
    <w:rsid w:val="008E4DA8"/>
    <w:rsid w:val="008E514A"/>
    <w:rsid w:val="008E5858"/>
    <w:rsid w:val="008E591E"/>
    <w:rsid w:val="008E63AA"/>
    <w:rsid w:val="008E6AFF"/>
    <w:rsid w:val="008E7112"/>
    <w:rsid w:val="008E749E"/>
    <w:rsid w:val="008E75CE"/>
    <w:rsid w:val="008E78CC"/>
    <w:rsid w:val="008F0035"/>
    <w:rsid w:val="008F0055"/>
    <w:rsid w:val="008F02C4"/>
    <w:rsid w:val="008F0F3C"/>
    <w:rsid w:val="008F1349"/>
    <w:rsid w:val="008F1468"/>
    <w:rsid w:val="008F19CD"/>
    <w:rsid w:val="008F1AC3"/>
    <w:rsid w:val="008F24AA"/>
    <w:rsid w:val="008F2D29"/>
    <w:rsid w:val="008F31FA"/>
    <w:rsid w:val="008F337D"/>
    <w:rsid w:val="008F357B"/>
    <w:rsid w:val="008F40C3"/>
    <w:rsid w:val="008F425E"/>
    <w:rsid w:val="008F46C9"/>
    <w:rsid w:val="008F471F"/>
    <w:rsid w:val="008F475B"/>
    <w:rsid w:val="008F5A96"/>
    <w:rsid w:val="008F5C7B"/>
    <w:rsid w:val="008F60D4"/>
    <w:rsid w:val="008F66DF"/>
    <w:rsid w:val="008F6842"/>
    <w:rsid w:val="008F6E8E"/>
    <w:rsid w:val="00900B5D"/>
    <w:rsid w:val="00900C64"/>
    <w:rsid w:val="00900D81"/>
    <w:rsid w:val="00901395"/>
    <w:rsid w:val="00901BE1"/>
    <w:rsid w:val="00902212"/>
    <w:rsid w:val="009024FB"/>
    <w:rsid w:val="009027DE"/>
    <w:rsid w:val="009028D3"/>
    <w:rsid w:val="009033FC"/>
    <w:rsid w:val="009034ED"/>
    <w:rsid w:val="00903B67"/>
    <w:rsid w:val="00903CDF"/>
    <w:rsid w:val="00903E18"/>
    <w:rsid w:val="00904040"/>
    <w:rsid w:val="009041FE"/>
    <w:rsid w:val="009044E4"/>
    <w:rsid w:val="009048C1"/>
    <w:rsid w:val="00904BCB"/>
    <w:rsid w:val="00904BFC"/>
    <w:rsid w:val="00904C82"/>
    <w:rsid w:val="0090510B"/>
    <w:rsid w:val="009051FC"/>
    <w:rsid w:val="00905283"/>
    <w:rsid w:val="00905583"/>
    <w:rsid w:val="00905623"/>
    <w:rsid w:val="0090594D"/>
    <w:rsid w:val="00905AF6"/>
    <w:rsid w:val="00905DF9"/>
    <w:rsid w:val="00905F05"/>
    <w:rsid w:val="009063ED"/>
    <w:rsid w:val="00906401"/>
    <w:rsid w:val="009066EC"/>
    <w:rsid w:val="00906980"/>
    <w:rsid w:val="00906B97"/>
    <w:rsid w:val="00910119"/>
    <w:rsid w:val="009103DD"/>
    <w:rsid w:val="00910957"/>
    <w:rsid w:val="00910C2A"/>
    <w:rsid w:val="00910F0E"/>
    <w:rsid w:val="0091137A"/>
    <w:rsid w:val="0091215B"/>
    <w:rsid w:val="009126C7"/>
    <w:rsid w:val="009130E5"/>
    <w:rsid w:val="009136A4"/>
    <w:rsid w:val="009136BA"/>
    <w:rsid w:val="009136D0"/>
    <w:rsid w:val="00913E46"/>
    <w:rsid w:val="009140CC"/>
    <w:rsid w:val="00914933"/>
    <w:rsid w:val="00914C1E"/>
    <w:rsid w:val="00914DF6"/>
    <w:rsid w:val="00915120"/>
    <w:rsid w:val="009151AD"/>
    <w:rsid w:val="009152BD"/>
    <w:rsid w:val="0091569A"/>
    <w:rsid w:val="0091598E"/>
    <w:rsid w:val="00915E8C"/>
    <w:rsid w:val="009163D9"/>
    <w:rsid w:val="00916449"/>
    <w:rsid w:val="00916867"/>
    <w:rsid w:val="009172F7"/>
    <w:rsid w:val="0091744E"/>
    <w:rsid w:val="00917610"/>
    <w:rsid w:val="00917889"/>
    <w:rsid w:val="00917D6D"/>
    <w:rsid w:val="009203C9"/>
    <w:rsid w:val="009204EB"/>
    <w:rsid w:val="009206E4"/>
    <w:rsid w:val="00920A12"/>
    <w:rsid w:val="00920A37"/>
    <w:rsid w:val="00920CB4"/>
    <w:rsid w:val="00920F59"/>
    <w:rsid w:val="00921229"/>
    <w:rsid w:val="0092173C"/>
    <w:rsid w:val="00921865"/>
    <w:rsid w:val="00921AF6"/>
    <w:rsid w:val="00921B59"/>
    <w:rsid w:val="00921F7F"/>
    <w:rsid w:val="009222A5"/>
    <w:rsid w:val="0092246C"/>
    <w:rsid w:val="00922B6B"/>
    <w:rsid w:val="00923297"/>
    <w:rsid w:val="0092338D"/>
    <w:rsid w:val="00923430"/>
    <w:rsid w:val="0092343C"/>
    <w:rsid w:val="00923585"/>
    <w:rsid w:val="00923673"/>
    <w:rsid w:val="0092368B"/>
    <w:rsid w:val="00923B43"/>
    <w:rsid w:val="00923FA2"/>
    <w:rsid w:val="00923FCD"/>
    <w:rsid w:val="0092406B"/>
    <w:rsid w:val="009246DF"/>
    <w:rsid w:val="009247C7"/>
    <w:rsid w:val="00924867"/>
    <w:rsid w:val="00925046"/>
    <w:rsid w:val="009254A8"/>
    <w:rsid w:val="0092598C"/>
    <w:rsid w:val="00926018"/>
    <w:rsid w:val="0092642B"/>
    <w:rsid w:val="009264A0"/>
    <w:rsid w:val="00926A2E"/>
    <w:rsid w:val="009270F8"/>
    <w:rsid w:val="009302B5"/>
    <w:rsid w:val="009305A1"/>
    <w:rsid w:val="00930C23"/>
    <w:rsid w:val="00930CC0"/>
    <w:rsid w:val="00930D5E"/>
    <w:rsid w:val="009310F1"/>
    <w:rsid w:val="009311A9"/>
    <w:rsid w:val="009317AD"/>
    <w:rsid w:val="009322DE"/>
    <w:rsid w:val="009325B6"/>
    <w:rsid w:val="009334D2"/>
    <w:rsid w:val="009335D4"/>
    <w:rsid w:val="00933888"/>
    <w:rsid w:val="00934361"/>
    <w:rsid w:val="00934717"/>
    <w:rsid w:val="00934B7B"/>
    <w:rsid w:val="00935084"/>
    <w:rsid w:val="00935507"/>
    <w:rsid w:val="009355F5"/>
    <w:rsid w:val="0093586F"/>
    <w:rsid w:val="009358FA"/>
    <w:rsid w:val="00935AA3"/>
    <w:rsid w:val="00935B40"/>
    <w:rsid w:val="00935B4E"/>
    <w:rsid w:val="00935CDF"/>
    <w:rsid w:val="009361C0"/>
    <w:rsid w:val="0093650A"/>
    <w:rsid w:val="00936641"/>
    <w:rsid w:val="00937260"/>
    <w:rsid w:val="0093783C"/>
    <w:rsid w:val="0093794D"/>
    <w:rsid w:val="00937CBE"/>
    <w:rsid w:val="00940044"/>
    <w:rsid w:val="009400BF"/>
    <w:rsid w:val="0094028F"/>
    <w:rsid w:val="009403D5"/>
    <w:rsid w:val="00940491"/>
    <w:rsid w:val="009409AE"/>
    <w:rsid w:val="00940AEC"/>
    <w:rsid w:val="00940FB4"/>
    <w:rsid w:val="009412CF"/>
    <w:rsid w:val="0094158A"/>
    <w:rsid w:val="009416E4"/>
    <w:rsid w:val="009417C0"/>
    <w:rsid w:val="00941876"/>
    <w:rsid w:val="0094279A"/>
    <w:rsid w:val="00942D3E"/>
    <w:rsid w:val="00942DDF"/>
    <w:rsid w:val="00943072"/>
    <w:rsid w:val="0094339B"/>
    <w:rsid w:val="00943AB9"/>
    <w:rsid w:val="00943F25"/>
    <w:rsid w:val="00944838"/>
    <w:rsid w:val="00944931"/>
    <w:rsid w:val="00944BAF"/>
    <w:rsid w:val="00944CBF"/>
    <w:rsid w:val="009451BB"/>
    <w:rsid w:val="0094520C"/>
    <w:rsid w:val="0094544C"/>
    <w:rsid w:val="00945896"/>
    <w:rsid w:val="00945945"/>
    <w:rsid w:val="00945D5E"/>
    <w:rsid w:val="00945E4A"/>
    <w:rsid w:val="00946247"/>
    <w:rsid w:val="009462E8"/>
    <w:rsid w:val="00946514"/>
    <w:rsid w:val="009465E8"/>
    <w:rsid w:val="00946733"/>
    <w:rsid w:val="0094692B"/>
    <w:rsid w:val="009470DE"/>
    <w:rsid w:val="009474EB"/>
    <w:rsid w:val="00947882"/>
    <w:rsid w:val="00947BDE"/>
    <w:rsid w:val="00947C1C"/>
    <w:rsid w:val="00950232"/>
    <w:rsid w:val="00950775"/>
    <w:rsid w:val="009507C0"/>
    <w:rsid w:val="00950B7A"/>
    <w:rsid w:val="009511DD"/>
    <w:rsid w:val="009514B8"/>
    <w:rsid w:val="00951866"/>
    <w:rsid w:val="00951E1E"/>
    <w:rsid w:val="009520D2"/>
    <w:rsid w:val="00952273"/>
    <w:rsid w:val="009526D9"/>
    <w:rsid w:val="00952818"/>
    <w:rsid w:val="0095282E"/>
    <w:rsid w:val="00952941"/>
    <w:rsid w:val="00952C79"/>
    <w:rsid w:val="00952CE7"/>
    <w:rsid w:val="00952FCC"/>
    <w:rsid w:val="009533D8"/>
    <w:rsid w:val="00953508"/>
    <w:rsid w:val="0095359C"/>
    <w:rsid w:val="00953918"/>
    <w:rsid w:val="0095541A"/>
    <w:rsid w:val="0095578D"/>
    <w:rsid w:val="00955DA4"/>
    <w:rsid w:val="00955DD2"/>
    <w:rsid w:val="00955F9D"/>
    <w:rsid w:val="00956210"/>
    <w:rsid w:val="00957773"/>
    <w:rsid w:val="00957FDD"/>
    <w:rsid w:val="00960021"/>
    <w:rsid w:val="0096040B"/>
    <w:rsid w:val="00960B21"/>
    <w:rsid w:val="00960CA3"/>
    <w:rsid w:val="00961425"/>
    <w:rsid w:val="0096156E"/>
    <w:rsid w:val="00961BBB"/>
    <w:rsid w:val="00961D4D"/>
    <w:rsid w:val="00961DB9"/>
    <w:rsid w:val="0096232D"/>
    <w:rsid w:val="009623A0"/>
    <w:rsid w:val="00962DC9"/>
    <w:rsid w:val="00963832"/>
    <w:rsid w:val="0096383B"/>
    <w:rsid w:val="0096397C"/>
    <w:rsid w:val="00963C11"/>
    <w:rsid w:val="009642BB"/>
    <w:rsid w:val="00964407"/>
    <w:rsid w:val="00964BCF"/>
    <w:rsid w:val="00965578"/>
    <w:rsid w:val="00965639"/>
    <w:rsid w:val="00965A09"/>
    <w:rsid w:val="00965CE4"/>
    <w:rsid w:val="009663F1"/>
    <w:rsid w:val="0096680F"/>
    <w:rsid w:val="00966B00"/>
    <w:rsid w:val="009670A1"/>
    <w:rsid w:val="00967156"/>
    <w:rsid w:val="009677B9"/>
    <w:rsid w:val="009677CC"/>
    <w:rsid w:val="00967CDF"/>
    <w:rsid w:val="00967F20"/>
    <w:rsid w:val="009700AB"/>
    <w:rsid w:val="009701E2"/>
    <w:rsid w:val="00970D05"/>
    <w:rsid w:val="00970DBC"/>
    <w:rsid w:val="00970DDE"/>
    <w:rsid w:val="00971A71"/>
    <w:rsid w:val="00971F2A"/>
    <w:rsid w:val="0097207A"/>
    <w:rsid w:val="00972785"/>
    <w:rsid w:val="0097298C"/>
    <w:rsid w:val="00972B30"/>
    <w:rsid w:val="00972F1B"/>
    <w:rsid w:val="009734FE"/>
    <w:rsid w:val="00973526"/>
    <w:rsid w:val="0097376B"/>
    <w:rsid w:val="0097386A"/>
    <w:rsid w:val="009739E3"/>
    <w:rsid w:val="00973CC7"/>
    <w:rsid w:val="00974952"/>
    <w:rsid w:val="009749A4"/>
    <w:rsid w:val="00974A8D"/>
    <w:rsid w:val="00974E4E"/>
    <w:rsid w:val="00974EAB"/>
    <w:rsid w:val="0097525E"/>
    <w:rsid w:val="0097546D"/>
    <w:rsid w:val="0097639E"/>
    <w:rsid w:val="00976595"/>
    <w:rsid w:val="009768C9"/>
    <w:rsid w:val="00976C2C"/>
    <w:rsid w:val="00976DE1"/>
    <w:rsid w:val="00977132"/>
    <w:rsid w:val="009771A0"/>
    <w:rsid w:val="0097727C"/>
    <w:rsid w:val="00977434"/>
    <w:rsid w:val="009775D3"/>
    <w:rsid w:val="00980379"/>
    <w:rsid w:val="009807A3"/>
    <w:rsid w:val="00980EE8"/>
    <w:rsid w:val="0098116C"/>
    <w:rsid w:val="00981410"/>
    <w:rsid w:val="00981BC5"/>
    <w:rsid w:val="00981CB2"/>
    <w:rsid w:val="00981CDF"/>
    <w:rsid w:val="009821DD"/>
    <w:rsid w:val="0098254C"/>
    <w:rsid w:val="00982B14"/>
    <w:rsid w:val="00982B6E"/>
    <w:rsid w:val="009832A2"/>
    <w:rsid w:val="00983421"/>
    <w:rsid w:val="0098343F"/>
    <w:rsid w:val="009835E1"/>
    <w:rsid w:val="009836C3"/>
    <w:rsid w:val="009836C5"/>
    <w:rsid w:val="009838D6"/>
    <w:rsid w:val="009838FF"/>
    <w:rsid w:val="00983966"/>
    <w:rsid w:val="00983B3E"/>
    <w:rsid w:val="00983FE5"/>
    <w:rsid w:val="00984248"/>
    <w:rsid w:val="0098545B"/>
    <w:rsid w:val="0098550C"/>
    <w:rsid w:val="00985857"/>
    <w:rsid w:val="009858D2"/>
    <w:rsid w:val="00985A60"/>
    <w:rsid w:val="00985E92"/>
    <w:rsid w:val="00986193"/>
    <w:rsid w:val="009864BA"/>
    <w:rsid w:val="009864BD"/>
    <w:rsid w:val="00986655"/>
    <w:rsid w:val="00986910"/>
    <w:rsid w:val="00986E06"/>
    <w:rsid w:val="00986F73"/>
    <w:rsid w:val="0098700A"/>
    <w:rsid w:val="009872B9"/>
    <w:rsid w:val="009872D1"/>
    <w:rsid w:val="00987CB8"/>
    <w:rsid w:val="009908DB"/>
    <w:rsid w:val="00990AC7"/>
    <w:rsid w:val="00990BE3"/>
    <w:rsid w:val="00990F20"/>
    <w:rsid w:val="0099106A"/>
    <w:rsid w:val="009912E0"/>
    <w:rsid w:val="00991702"/>
    <w:rsid w:val="009917FA"/>
    <w:rsid w:val="00991969"/>
    <w:rsid w:val="00991D09"/>
    <w:rsid w:val="0099272A"/>
    <w:rsid w:val="0099292A"/>
    <w:rsid w:val="00992D38"/>
    <w:rsid w:val="00993C5F"/>
    <w:rsid w:val="00993D05"/>
    <w:rsid w:val="009942FB"/>
    <w:rsid w:val="0099446F"/>
    <w:rsid w:val="0099461E"/>
    <w:rsid w:val="00994D3C"/>
    <w:rsid w:val="0099589D"/>
    <w:rsid w:val="00995BD4"/>
    <w:rsid w:val="00996343"/>
    <w:rsid w:val="00996427"/>
    <w:rsid w:val="00996715"/>
    <w:rsid w:val="00996FAE"/>
    <w:rsid w:val="00997A32"/>
    <w:rsid w:val="00997E4E"/>
    <w:rsid w:val="009A0263"/>
    <w:rsid w:val="009A03B8"/>
    <w:rsid w:val="009A0CD0"/>
    <w:rsid w:val="009A0D11"/>
    <w:rsid w:val="009A19FB"/>
    <w:rsid w:val="009A1B5C"/>
    <w:rsid w:val="009A1D96"/>
    <w:rsid w:val="009A2301"/>
    <w:rsid w:val="009A25AA"/>
    <w:rsid w:val="009A2E34"/>
    <w:rsid w:val="009A355B"/>
    <w:rsid w:val="009A37FF"/>
    <w:rsid w:val="009A3BF3"/>
    <w:rsid w:val="009A3E5C"/>
    <w:rsid w:val="009A43A3"/>
    <w:rsid w:val="009A446C"/>
    <w:rsid w:val="009A45EB"/>
    <w:rsid w:val="009A4A4A"/>
    <w:rsid w:val="009A52B6"/>
    <w:rsid w:val="009A5598"/>
    <w:rsid w:val="009A5921"/>
    <w:rsid w:val="009A5AD2"/>
    <w:rsid w:val="009A6327"/>
    <w:rsid w:val="009A651D"/>
    <w:rsid w:val="009A67DE"/>
    <w:rsid w:val="009A6A22"/>
    <w:rsid w:val="009A6B42"/>
    <w:rsid w:val="009A773C"/>
    <w:rsid w:val="009A7773"/>
    <w:rsid w:val="009A7BF9"/>
    <w:rsid w:val="009A7E1D"/>
    <w:rsid w:val="009B1027"/>
    <w:rsid w:val="009B1263"/>
    <w:rsid w:val="009B12A4"/>
    <w:rsid w:val="009B16CB"/>
    <w:rsid w:val="009B20FE"/>
    <w:rsid w:val="009B23B0"/>
    <w:rsid w:val="009B3121"/>
    <w:rsid w:val="009B3273"/>
    <w:rsid w:val="009B333A"/>
    <w:rsid w:val="009B3463"/>
    <w:rsid w:val="009B3609"/>
    <w:rsid w:val="009B378A"/>
    <w:rsid w:val="009B3CD7"/>
    <w:rsid w:val="009B3F13"/>
    <w:rsid w:val="009B4061"/>
    <w:rsid w:val="009B42B0"/>
    <w:rsid w:val="009B4990"/>
    <w:rsid w:val="009B4A2D"/>
    <w:rsid w:val="009B4DE0"/>
    <w:rsid w:val="009B5163"/>
    <w:rsid w:val="009B5C2B"/>
    <w:rsid w:val="009B5D88"/>
    <w:rsid w:val="009B6A88"/>
    <w:rsid w:val="009B6BB9"/>
    <w:rsid w:val="009B6D42"/>
    <w:rsid w:val="009B78FC"/>
    <w:rsid w:val="009B7E0A"/>
    <w:rsid w:val="009B7FA4"/>
    <w:rsid w:val="009B7FC6"/>
    <w:rsid w:val="009C02F9"/>
    <w:rsid w:val="009C067A"/>
    <w:rsid w:val="009C0944"/>
    <w:rsid w:val="009C0ED2"/>
    <w:rsid w:val="009C0FED"/>
    <w:rsid w:val="009C12C2"/>
    <w:rsid w:val="009C150A"/>
    <w:rsid w:val="009C186B"/>
    <w:rsid w:val="009C1EB9"/>
    <w:rsid w:val="009C204F"/>
    <w:rsid w:val="009C25E4"/>
    <w:rsid w:val="009C2668"/>
    <w:rsid w:val="009C272E"/>
    <w:rsid w:val="009C2D71"/>
    <w:rsid w:val="009C2E3E"/>
    <w:rsid w:val="009C319E"/>
    <w:rsid w:val="009C427F"/>
    <w:rsid w:val="009C44E0"/>
    <w:rsid w:val="009C4875"/>
    <w:rsid w:val="009C48AB"/>
    <w:rsid w:val="009C4ACF"/>
    <w:rsid w:val="009C4CFC"/>
    <w:rsid w:val="009C4EA8"/>
    <w:rsid w:val="009C5305"/>
    <w:rsid w:val="009C58A7"/>
    <w:rsid w:val="009C5D81"/>
    <w:rsid w:val="009C5F17"/>
    <w:rsid w:val="009C5FAF"/>
    <w:rsid w:val="009C60A6"/>
    <w:rsid w:val="009C65AB"/>
    <w:rsid w:val="009C66A8"/>
    <w:rsid w:val="009C6BB7"/>
    <w:rsid w:val="009C6BD7"/>
    <w:rsid w:val="009C7155"/>
    <w:rsid w:val="009C7379"/>
    <w:rsid w:val="009C7909"/>
    <w:rsid w:val="009C7949"/>
    <w:rsid w:val="009C7AEC"/>
    <w:rsid w:val="009C7ED4"/>
    <w:rsid w:val="009D0175"/>
    <w:rsid w:val="009D028A"/>
    <w:rsid w:val="009D0AB7"/>
    <w:rsid w:val="009D0E37"/>
    <w:rsid w:val="009D1451"/>
    <w:rsid w:val="009D16DD"/>
    <w:rsid w:val="009D1821"/>
    <w:rsid w:val="009D1870"/>
    <w:rsid w:val="009D1951"/>
    <w:rsid w:val="009D1B5C"/>
    <w:rsid w:val="009D1E8B"/>
    <w:rsid w:val="009D22E1"/>
    <w:rsid w:val="009D26B9"/>
    <w:rsid w:val="009D2E40"/>
    <w:rsid w:val="009D2E4F"/>
    <w:rsid w:val="009D3196"/>
    <w:rsid w:val="009D3389"/>
    <w:rsid w:val="009D381D"/>
    <w:rsid w:val="009D38BB"/>
    <w:rsid w:val="009D3B88"/>
    <w:rsid w:val="009D3EF6"/>
    <w:rsid w:val="009D4394"/>
    <w:rsid w:val="009D484C"/>
    <w:rsid w:val="009D4CAA"/>
    <w:rsid w:val="009D4D06"/>
    <w:rsid w:val="009D4D45"/>
    <w:rsid w:val="009D4DA9"/>
    <w:rsid w:val="009D4F3D"/>
    <w:rsid w:val="009D5497"/>
    <w:rsid w:val="009D579E"/>
    <w:rsid w:val="009D57D9"/>
    <w:rsid w:val="009D57DC"/>
    <w:rsid w:val="009D5AB9"/>
    <w:rsid w:val="009D5CE6"/>
    <w:rsid w:val="009D601E"/>
    <w:rsid w:val="009D627F"/>
    <w:rsid w:val="009D62B5"/>
    <w:rsid w:val="009D63AA"/>
    <w:rsid w:val="009D6D4D"/>
    <w:rsid w:val="009D7724"/>
    <w:rsid w:val="009D799B"/>
    <w:rsid w:val="009D7E8E"/>
    <w:rsid w:val="009E0321"/>
    <w:rsid w:val="009E0364"/>
    <w:rsid w:val="009E0ADB"/>
    <w:rsid w:val="009E0CB2"/>
    <w:rsid w:val="009E0F78"/>
    <w:rsid w:val="009E1225"/>
    <w:rsid w:val="009E1596"/>
    <w:rsid w:val="009E16B2"/>
    <w:rsid w:val="009E172C"/>
    <w:rsid w:val="009E1999"/>
    <w:rsid w:val="009E1CE5"/>
    <w:rsid w:val="009E1E73"/>
    <w:rsid w:val="009E1EBE"/>
    <w:rsid w:val="009E224F"/>
    <w:rsid w:val="009E27C6"/>
    <w:rsid w:val="009E2952"/>
    <w:rsid w:val="009E2CEC"/>
    <w:rsid w:val="009E2DBD"/>
    <w:rsid w:val="009E2DE4"/>
    <w:rsid w:val="009E2DF9"/>
    <w:rsid w:val="009E3CF1"/>
    <w:rsid w:val="009E49C0"/>
    <w:rsid w:val="009E4A41"/>
    <w:rsid w:val="009E4BFE"/>
    <w:rsid w:val="009E4D17"/>
    <w:rsid w:val="009E4E7E"/>
    <w:rsid w:val="009E50B2"/>
    <w:rsid w:val="009E50E5"/>
    <w:rsid w:val="009E5AAC"/>
    <w:rsid w:val="009E5C7B"/>
    <w:rsid w:val="009E61FD"/>
    <w:rsid w:val="009E656B"/>
    <w:rsid w:val="009E6B44"/>
    <w:rsid w:val="009E703B"/>
    <w:rsid w:val="009E70BB"/>
    <w:rsid w:val="009E7A33"/>
    <w:rsid w:val="009E7F55"/>
    <w:rsid w:val="009F02C3"/>
    <w:rsid w:val="009F0362"/>
    <w:rsid w:val="009F0460"/>
    <w:rsid w:val="009F0CD6"/>
    <w:rsid w:val="009F1393"/>
    <w:rsid w:val="009F1BE9"/>
    <w:rsid w:val="009F1C2F"/>
    <w:rsid w:val="009F1EF5"/>
    <w:rsid w:val="009F2847"/>
    <w:rsid w:val="009F2DB9"/>
    <w:rsid w:val="009F2EE6"/>
    <w:rsid w:val="009F348E"/>
    <w:rsid w:val="009F39CD"/>
    <w:rsid w:val="009F44C9"/>
    <w:rsid w:val="009F4D6F"/>
    <w:rsid w:val="009F4EC1"/>
    <w:rsid w:val="009F50E5"/>
    <w:rsid w:val="009F519D"/>
    <w:rsid w:val="009F5773"/>
    <w:rsid w:val="009F57DB"/>
    <w:rsid w:val="009F6026"/>
    <w:rsid w:val="009F6384"/>
    <w:rsid w:val="009F69AB"/>
    <w:rsid w:val="009F6D04"/>
    <w:rsid w:val="009F730F"/>
    <w:rsid w:val="009F738C"/>
    <w:rsid w:val="009F76F8"/>
    <w:rsid w:val="009F7B7F"/>
    <w:rsid w:val="009F7E43"/>
    <w:rsid w:val="009F7FDC"/>
    <w:rsid w:val="00A001B9"/>
    <w:rsid w:val="00A001C3"/>
    <w:rsid w:val="00A002F4"/>
    <w:rsid w:val="00A00D92"/>
    <w:rsid w:val="00A0143B"/>
    <w:rsid w:val="00A01561"/>
    <w:rsid w:val="00A016AE"/>
    <w:rsid w:val="00A017F6"/>
    <w:rsid w:val="00A0180A"/>
    <w:rsid w:val="00A019A5"/>
    <w:rsid w:val="00A01C43"/>
    <w:rsid w:val="00A01CDA"/>
    <w:rsid w:val="00A01F0C"/>
    <w:rsid w:val="00A023A3"/>
    <w:rsid w:val="00A02603"/>
    <w:rsid w:val="00A02F3C"/>
    <w:rsid w:val="00A03014"/>
    <w:rsid w:val="00A03C63"/>
    <w:rsid w:val="00A04061"/>
    <w:rsid w:val="00A04115"/>
    <w:rsid w:val="00A04158"/>
    <w:rsid w:val="00A04164"/>
    <w:rsid w:val="00A0440C"/>
    <w:rsid w:val="00A04C0A"/>
    <w:rsid w:val="00A04D9D"/>
    <w:rsid w:val="00A04EDA"/>
    <w:rsid w:val="00A050E9"/>
    <w:rsid w:val="00A05177"/>
    <w:rsid w:val="00A05380"/>
    <w:rsid w:val="00A05593"/>
    <w:rsid w:val="00A055DF"/>
    <w:rsid w:val="00A057B0"/>
    <w:rsid w:val="00A060BD"/>
    <w:rsid w:val="00A06686"/>
    <w:rsid w:val="00A06A53"/>
    <w:rsid w:val="00A06EB9"/>
    <w:rsid w:val="00A0712D"/>
    <w:rsid w:val="00A07591"/>
    <w:rsid w:val="00A077F6"/>
    <w:rsid w:val="00A07AC2"/>
    <w:rsid w:val="00A07D43"/>
    <w:rsid w:val="00A10289"/>
    <w:rsid w:val="00A10374"/>
    <w:rsid w:val="00A106BA"/>
    <w:rsid w:val="00A106BB"/>
    <w:rsid w:val="00A106C1"/>
    <w:rsid w:val="00A1078F"/>
    <w:rsid w:val="00A10860"/>
    <w:rsid w:val="00A10A6D"/>
    <w:rsid w:val="00A110DA"/>
    <w:rsid w:val="00A11598"/>
    <w:rsid w:val="00A11CCA"/>
    <w:rsid w:val="00A11DA1"/>
    <w:rsid w:val="00A11E6A"/>
    <w:rsid w:val="00A12302"/>
    <w:rsid w:val="00A124FA"/>
    <w:rsid w:val="00A12775"/>
    <w:rsid w:val="00A129A0"/>
    <w:rsid w:val="00A12A9B"/>
    <w:rsid w:val="00A12E46"/>
    <w:rsid w:val="00A12EFD"/>
    <w:rsid w:val="00A12FA4"/>
    <w:rsid w:val="00A13419"/>
    <w:rsid w:val="00A13A3F"/>
    <w:rsid w:val="00A13A46"/>
    <w:rsid w:val="00A13B22"/>
    <w:rsid w:val="00A14863"/>
    <w:rsid w:val="00A14944"/>
    <w:rsid w:val="00A14972"/>
    <w:rsid w:val="00A14990"/>
    <w:rsid w:val="00A1499B"/>
    <w:rsid w:val="00A14DC3"/>
    <w:rsid w:val="00A152C7"/>
    <w:rsid w:val="00A154EE"/>
    <w:rsid w:val="00A15ACB"/>
    <w:rsid w:val="00A15FBD"/>
    <w:rsid w:val="00A16117"/>
    <w:rsid w:val="00A16207"/>
    <w:rsid w:val="00A1621F"/>
    <w:rsid w:val="00A16407"/>
    <w:rsid w:val="00A167DC"/>
    <w:rsid w:val="00A16B76"/>
    <w:rsid w:val="00A16BFD"/>
    <w:rsid w:val="00A171F7"/>
    <w:rsid w:val="00A173EF"/>
    <w:rsid w:val="00A17456"/>
    <w:rsid w:val="00A175E9"/>
    <w:rsid w:val="00A17627"/>
    <w:rsid w:val="00A2006D"/>
    <w:rsid w:val="00A20569"/>
    <w:rsid w:val="00A20599"/>
    <w:rsid w:val="00A20A63"/>
    <w:rsid w:val="00A20E5E"/>
    <w:rsid w:val="00A20F3E"/>
    <w:rsid w:val="00A20F3F"/>
    <w:rsid w:val="00A2127C"/>
    <w:rsid w:val="00A21344"/>
    <w:rsid w:val="00A216F7"/>
    <w:rsid w:val="00A2198B"/>
    <w:rsid w:val="00A22007"/>
    <w:rsid w:val="00A22028"/>
    <w:rsid w:val="00A2215F"/>
    <w:rsid w:val="00A225C0"/>
    <w:rsid w:val="00A226FF"/>
    <w:rsid w:val="00A22760"/>
    <w:rsid w:val="00A230E6"/>
    <w:rsid w:val="00A232EF"/>
    <w:rsid w:val="00A23499"/>
    <w:rsid w:val="00A239E6"/>
    <w:rsid w:val="00A23B72"/>
    <w:rsid w:val="00A23FB7"/>
    <w:rsid w:val="00A2493C"/>
    <w:rsid w:val="00A24E66"/>
    <w:rsid w:val="00A251F2"/>
    <w:rsid w:val="00A25355"/>
    <w:rsid w:val="00A2566E"/>
    <w:rsid w:val="00A2572E"/>
    <w:rsid w:val="00A25B51"/>
    <w:rsid w:val="00A25F3F"/>
    <w:rsid w:val="00A260FB"/>
    <w:rsid w:val="00A262E8"/>
    <w:rsid w:val="00A27019"/>
    <w:rsid w:val="00A27231"/>
    <w:rsid w:val="00A27696"/>
    <w:rsid w:val="00A2783F"/>
    <w:rsid w:val="00A27BE0"/>
    <w:rsid w:val="00A27FEF"/>
    <w:rsid w:val="00A3088C"/>
    <w:rsid w:val="00A30BCF"/>
    <w:rsid w:val="00A3102A"/>
    <w:rsid w:val="00A31206"/>
    <w:rsid w:val="00A3122F"/>
    <w:rsid w:val="00A312F2"/>
    <w:rsid w:val="00A31996"/>
    <w:rsid w:val="00A319A2"/>
    <w:rsid w:val="00A31A46"/>
    <w:rsid w:val="00A31DF2"/>
    <w:rsid w:val="00A327E6"/>
    <w:rsid w:val="00A32951"/>
    <w:rsid w:val="00A32E39"/>
    <w:rsid w:val="00A33781"/>
    <w:rsid w:val="00A339E0"/>
    <w:rsid w:val="00A33A4D"/>
    <w:rsid w:val="00A33A8A"/>
    <w:rsid w:val="00A33AA1"/>
    <w:rsid w:val="00A33B05"/>
    <w:rsid w:val="00A340B2"/>
    <w:rsid w:val="00A34180"/>
    <w:rsid w:val="00A349D9"/>
    <w:rsid w:val="00A34A02"/>
    <w:rsid w:val="00A34B30"/>
    <w:rsid w:val="00A34D16"/>
    <w:rsid w:val="00A34E06"/>
    <w:rsid w:val="00A34FC9"/>
    <w:rsid w:val="00A3502F"/>
    <w:rsid w:val="00A355BB"/>
    <w:rsid w:val="00A35C12"/>
    <w:rsid w:val="00A360E4"/>
    <w:rsid w:val="00A362DE"/>
    <w:rsid w:val="00A3669C"/>
    <w:rsid w:val="00A36855"/>
    <w:rsid w:val="00A371B8"/>
    <w:rsid w:val="00A373DC"/>
    <w:rsid w:val="00A40139"/>
    <w:rsid w:val="00A404EA"/>
    <w:rsid w:val="00A40697"/>
    <w:rsid w:val="00A4092A"/>
    <w:rsid w:val="00A41377"/>
    <w:rsid w:val="00A41933"/>
    <w:rsid w:val="00A420E2"/>
    <w:rsid w:val="00A4283E"/>
    <w:rsid w:val="00A42969"/>
    <w:rsid w:val="00A429C2"/>
    <w:rsid w:val="00A42A2C"/>
    <w:rsid w:val="00A42B16"/>
    <w:rsid w:val="00A435CD"/>
    <w:rsid w:val="00A43C77"/>
    <w:rsid w:val="00A43DB2"/>
    <w:rsid w:val="00A443AF"/>
    <w:rsid w:val="00A44521"/>
    <w:rsid w:val="00A446DE"/>
    <w:rsid w:val="00A44986"/>
    <w:rsid w:val="00A453B9"/>
    <w:rsid w:val="00A45420"/>
    <w:rsid w:val="00A45BDC"/>
    <w:rsid w:val="00A465DB"/>
    <w:rsid w:val="00A46FFE"/>
    <w:rsid w:val="00A4751D"/>
    <w:rsid w:val="00A476EE"/>
    <w:rsid w:val="00A47B1A"/>
    <w:rsid w:val="00A47DF1"/>
    <w:rsid w:val="00A47E4D"/>
    <w:rsid w:val="00A47FA7"/>
    <w:rsid w:val="00A47FE9"/>
    <w:rsid w:val="00A50292"/>
    <w:rsid w:val="00A509BD"/>
    <w:rsid w:val="00A50A75"/>
    <w:rsid w:val="00A50DE2"/>
    <w:rsid w:val="00A515FF"/>
    <w:rsid w:val="00A516EA"/>
    <w:rsid w:val="00A51751"/>
    <w:rsid w:val="00A51A5B"/>
    <w:rsid w:val="00A51D79"/>
    <w:rsid w:val="00A526A8"/>
    <w:rsid w:val="00A52F6F"/>
    <w:rsid w:val="00A52F72"/>
    <w:rsid w:val="00A53178"/>
    <w:rsid w:val="00A534D7"/>
    <w:rsid w:val="00A5476E"/>
    <w:rsid w:val="00A54903"/>
    <w:rsid w:val="00A5496D"/>
    <w:rsid w:val="00A54999"/>
    <w:rsid w:val="00A54DC3"/>
    <w:rsid w:val="00A556E9"/>
    <w:rsid w:val="00A55723"/>
    <w:rsid w:val="00A55994"/>
    <w:rsid w:val="00A55D84"/>
    <w:rsid w:val="00A55DA9"/>
    <w:rsid w:val="00A56016"/>
    <w:rsid w:val="00A56128"/>
    <w:rsid w:val="00A562FF"/>
    <w:rsid w:val="00A5665D"/>
    <w:rsid w:val="00A56714"/>
    <w:rsid w:val="00A567CC"/>
    <w:rsid w:val="00A5689A"/>
    <w:rsid w:val="00A5689E"/>
    <w:rsid w:val="00A56ADF"/>
    <w:rsid w:val="00A57220"/>
    <w:rsid w:val="00A5750B"/>
    <w:rsid w:val="00A5757E"/>
    <w:rsid w:val="00A57617"/>
    <w:rsid w:val="00A57AE8"/>
    <w:rsid w:val="00A57BC9"/>
    <w:rsid w:val="00A57CE9"/>
    <w:rsid w:val="00A57F9C"/>
    <w:rsid w:val="00A6001E"/>
    <w:rsid w:val="00A603CA"/>
    <w:rsid w:val="00A60804"/>
    <w:rsid w:val="00A60B12"/>
    <w:rsid w:val="00A60F61"/>
    <w:rsid w:val="00A61275"/>
    <w:rsid w:val="00A612DF"/>
    <w:rsid w:val="00A6157A"/>
    <w:rsid w:val="00A616C2"/>
    <w:rsid w:val="00A619EE"/>
    <w:rsid w:val="00A620AE"/>
    <w:rsid w:val="00A621EC"/>
    <w:rsid w:val="00A621F6"/>
    <w:rsid w:val="00A62434"/>
    <w:rsid w:val="00A62553"/>
    <w:rsid w:val="00A628F6"/>
    <w:rsid w:val="00A62C30"/>
    <w:rsid w:val="00A62F83"/>
    <w:rsid w:val="00A63296"/>
    <w:rsid w:val="00A632E7"/>
    <w:rsid w:val="00A6344F"/>
    <w:rsid w:val="00A639C5"/>
    <w:rsid w:val="00A639D9"/>
    <w:rsid w:val="00A63A83"/>
    <w:rsid w:val="00A63FFB"/>
    <w:rsid w:val="00A640A7"/>
    <w:rsid w:val="00A6464A"/>
    <w:rsid w:val="00A6467B"/>
    <w:rsid w:val="00A646F3"/>
    <w:rsid w:val="00A6487A"/>
    <w:rsid w:val="00A64CF5"/>
    <w:rsid w:val="00A65013"/>
    <w:rsid w:val="00A65492"/>
    <w:rsid w:val="00A6552F"/>
    <w:rsid w:val="00A65E21"/>
    <w:rsid w:val="00A660E0"/>
    <w:rsid w:val="00A6625A"/>
    <w:rsid w:val="00A669EB"/>
    <w:rsid w:val="00A66CBA"/>
    <w:rsid w:val="00A674CF"/>
    <w:rsid w:val="00A675CC"/>
    <w:rsid w:val="00A676D4"/>
    <w:rsid w:val="00A67EC6"/>
    <w:rsid w:val="00A70382"/>
    <w:rsid w:val="00A703D3"/>
    <w:rsid w:val="00A704C1"/>
    <w:rsid w:val="00A7072F"/>
    <w:rsid w:val="00A708EB"/>
    <w:rsid w:val="00A70B55"/>
    <w:rsid w:val="00A70DEF"/>
    <w:rsid w:val="00A711A4"/>
    <w:rsid w:val="00A71427"/>
    <w:rsid w:val="00A714E3"/>
    <w:rsid w:val="00A71C6E"/>
    <w:rsid w:val="00A722D4"/>
    <w:rsid w:val="00A723E3"/>
    <w:rsid w:val="00A7241D"/>
    <w:rsid w:val="00A7297C"/>
    <w:rsid w:val="00A72C4C"/>
    <w:rsid w:val="00A7491C"/>
    <w:rsid w:val="00A74A36"/>
    <w:rsid w:val="00A75240"/>
    <w:rsid w:val="00A7538E"/>
    <w:rsid w:val="00A756D1"/>
    <w:rsid w:val="00A75793"/>
    <w:rsid w:val="00A75B89"/>
    <w:rsid w:val="00A75C2C"/>
    <w:rsid w:val="00A75DCB"/>
    <w:rsid w:val="00A76905"/>
    <w:rsid w:val="00A76E27"/>
    <w:rsid w:val="00A77118"/>
    <w:rsid w:val="00A7728D"/>
    <w:rsid w:val="00A77298"/>
    <w:rsid w:val="00A776E3"/>
    <w:rsid w:val="00A777E0"/>
    <w:rsid w:val="00A7795C"/>
    <w:rsid w:val="00A806EC"/>
    <w:rsid w:val="00A8073E"/>
    <w:rsid w:val="00A807A8"/>
    <w:rsid w:val="00A80C95"/>
    <w:rsid w:val="00A80E96"/>
    <w:rsid w:val="00A80EAF"/>
    <w:rsid w:val="00A80F39"/>
    <w:rsid w:val="00A812F3"/>
    <w:rsid w:val="00A81F9F"/>
    <w:rsid w:val="00A820BF"/>
    <w:rsid w:val="00A82374"/>
    <w:rsid w:val="00A82528"/>
    <w:rsid w:val="00A8258A"/>
    <w:rsid w:val="00A82B40"/>
    <w:rsid w:val="00A83145"/>
    <w:rsid w:val="00A83517"/>
    <w:rsid w:val="00A83B70"/>
    <w:rsid w:val="00A84B57"/>
    <w:rsid w:val="00A84D2C"/>
    <w:rsid w:val="00A84E39"/>
    <w:rsid w:val="00A84F86"/>
    <w:rsid w:val="00A852E0"/>
    <w:rsid w:val="00A856E8"/>
    <w:rsid w:val="00A85A1F"/>
    <w:rsid w:val="00A85AF9"/>
    <w:rsid w:val="00A85B20"/>
    <w:rsid w:val="00A85C93"/>
    <w:rsid w:val="00A85E3F"/>
    <w:rsid w:val="00A860AE"/>
    <w:rsid w:val="00A86285"/>
    <w:rsid w:val="00A863F5"/>
    <w:rsid w:val="00A867FB"/>
    <w:rsid w:val="00A86A48"/>
    <w:rsid w:val="00A86F61"/>
    <w:rsid w:val="00A8711B"/>
    <w:rsid w:val="00A87995"/>
    <w:rsid w:val="00A87BE0"/>
    <w:rsid w:val="00A8DAE1"/>
    <w:rsid w:val="00A9001C"/>
    <w:rsid w:val="00A90302"/>
    <w:rsid w:val="00A905B8"/>
    <w:rsid w:val="00A90651"/>
    <w:rsid w:val="00A90731"/>
    <w:rsid w:val="00A90B8A"/>
    <w:rsid w:val="00A90F50"/>
    <w:rsid w:val="00A910BC"/>
    <w:rsid w:val="00A919AE"/>
    <w:rsid w:val="00A91A11"/>
    <w:rsid w:val="00A91E3A"/>
    <w:rsid w:val="00A92001"/>
    <w:rsid w:val="00A92383"/>
    <w:rsid w:val="00A924EE"/>
    <w:rsid w:val="00A9267C"/>
    <w:rsid w:val="00A92B9A"/>
    <w:rsid w:val="00A92BC7"/>
    <w:rsid w:val="00A92C9B"/>
    <w:rsid w:val="00A92CE4"/>
    <w:rsid w:val="00A92ED6"/>
    <w:rsid w:val="00A92FE5"/>
    <w:rsid w:val="00A93018"/>
    <w:rsid w:val="00A932F7"/>
    <w:rsid w:val="00A935DB"/>
    <w:rsid w:val="00A935E3"/>
    <w:rsid w:val="00A937A4"/>
    <w:rsid w:val="00A937CD"/>
    <w:rsid w:val="00A9409A"/>
    <w:rsid w:val="00A942B9"/>
    <w:rsid w:val="00A94567"/>
    <w:rsid w:val="00A94586"/>
    <w:rsid w:val="00A94A2A"/>
    <w:rsid w:val="00A94AF1"/>
    <w:rsid w:val="00A94CD3"/>
    <w:rsid w:val="00A94DDE"/>
    <w:rsid w:val="00A94DE0"/>
    <w:rsid w:val="00A94F5F"/>
    <w:rsid w:val="00A95A05"/>
    <w:rsid w:val="00A95BCC"/>
    <w:rsid w:val="00A95F4F"/>
    <w:rsid w:val="00A95F51"/>
    <w:rsid w:val="00A96000"/>
    <w:rsid w:val="00A968DC"/>
    <w:rsid w:val="00A96B38"/>
    <w:rsid w:val="00A96C6C"/>
    <w:rsid w:val="00A974CB"/>
    <w:rsid w:val="00A9783E"/>
    <w:rsid w:val="00A9786A"/>
    <w:rsid w:val="00A97D8F"/>
    <w:rsid w:val="00A97DA8"/>
    <w:rsid w:val="00A97FFD"/>
    <w:rsid w:val="00A9975E"/>
    <w:rsid w:val="00AA013D"/>
    <w:rsid w:val="00AA0231"/>
    <w:rsid w:val="00AA037C"/>
    <w:rsid w:val="00AA04FA"/>
    <w:rsid w:val="00AA0613"/>
    <w:rsid w:val="00AA065B"/>
    <w:rsid w:val="00AA0F4B"/>
    <w:rsid w:val="00AA1206"/>
    <w:rsid w:val="00AA1A47"/>
    <w:rsid w:val="00AA1AD9"/>
    <w:rsid w:val="00AA1C67"/>
    <w:rsid w:val="00AA1E1F"/>
    <w:rsid w:val="00AA226B"/>
    <w:rsid w:val="00AA22B2"/>
    <w:rsid w:val="00AA262E"/>
    <w:rsid w:val="00AA29E8"/>
    <w:rsid w:val="00AA2A94"/>
    <w:rsid w:val="00AA2B0A"/>
    <w:rsid w:val="00AA3271"/>
    <w:rsid w:val="00AA3855"/>
    <w:rsid w:val="00AA3C0F"/>
    <w:rsid w:val="00AA3CAC"/>
    <w:rsid w:val="00AA3F86"/>
    <w:rsid w:val="00AA4326"/>
    <w:rsid w:val="00AA464C"/>
    <w:rsid w:val="00AA530E"/>
    <w:rsid w:val="00AA5752"/>
    <w:rsid w:val="00AA59D0"/>
    <w:rsid w:val="00AA5DB0"/>
    <w:rsid w:val="00AA6272"/>
    <w:rsid w:val="00AA662F"/>
    <w:rsid w:val="00AA686E"/>
    <w:rsid w:val="00AA6A56"/>
    <w:rsid w:val="00AA6AD0"/>
    <w:rsid w:val="00AA6BBF"/>
    <w:rsid w:val="00AA713E"/>
    <w:rsid w:val="00AA7452"/>
    <w:rsid w:val="00AA74D1"/>
    <w:rsid w:val="00AA76FC"/>
    <w:rsid w:val="00AA7AC2"/>
    <w:rsid w:val="00AB040E"/>
    <w:rsid w:val="00AB041F"/>
    <w:rsid w:val="00AB0455"/>
    <w:rsid w:val="00AB050D"/>
    <w:rsid w:val="00AB052A"/>
    <w:rsid w:val="00AB05B5"/>
    <w:rsid w:val="00AB066A"/>
    <w:rsid w:val="00AB069E"/>
    <w:rsid w:val="00AB0D75"/>
    <w:rsid w:val="00AB0F51"/>
    <w:rsid w:val="00AB10B1"/>
    <w:rsid w:val="00AB1167"/>
    <w:rsid w:val="00AB157D"/>
    <w:rsid w:val="00AB168E"/>
    <w:rsid w:val="00AB19E4"/>
    <w:rsid w:val="00AB1FFB"/>
    <w:rsid w:val="00AB22A2"/>
    <w:rsid w:val="00AB22D0"/>
    <w:rsid w:val="00AB2499"/>
    <w:rsid w:val="00AB2A94"/>
    <w:rsid w:val="00AB36EA"/>
    <w:rsid w:val="00AB38BE"/>
    <w:rsid w:val="00AB4231"/>
    <w:rsid w:val="00AB4449"/>
    <w:rsid w:val="00AB4FE4"/>
    <w:rsid w:val="00AB5129"/>
    <w:rsid w:val="00AB57DC"/>
    <w:rsid w:val="00AB58E9"/>
    <w:rsid w:val="00AB5F03"/>
    <w:rsid w:val="00AB5FD0"/>
    <w:rsid w:val="00AB6163"/>
    <w:rsid w:val="00AB65E4"/>
    <w:rsid w:val="00AB71B0"/>
    <w:rsid w:val="00AB77E3"/>
    <w:rsid w:val="00AB77F5"/>
    <w:rsid w:val="00AB78DD"/>
    <w:rsid w:val="00AB79A0"/>
    <w:rsid w:val="00AB79E2"/>
    <w:rsid w:val="00AC01AC"/>
    <w:rsid w:val="00AC02DA"/>
    <w:rsid w:val="00AC0824"/>
    <w:rsid w:val="00AC0A6E"/>
    <w:rsid w:val="00AC0B02"/>
    <w:rsid w:val="00AC0BC9"/>
    <w:rsid w:val="00AC10E2"/>
    <w:rsid w:val="00AC14B4"/>
    <w:rsid w:val="00AC1831"/>
    <w:rsid w:val="00AC1D3F"/>
    <w:rsid w:val="00AC1E7F"/>
    <w:rsid w:val="00AC202B"/>
    <w:rsid w:val="00AC2255"/>
    <w:rsid w:val="00AC2972"/>
    <w:rsid w:val="00AC31C6"/>
    <w:rsid w:val="00AC35EA"/>
    <w:rsid w:val="00AC39C0"/>
    <w:rsid w:val="00AC3FA4"/>
    <w:rsid w:val="00AC3FBB"/>
    <w:rsid w:val="00AC40AA"/>
    <w:rsid w:val="00AC4251"/>
    <w:rsid w:val="00AC4425"/>
    <w:rsid w:val="00AC4793"/>
    <w:rsid w:val="00AC4B1D"/>
    <w:rsid w:val="00AC4DDE"/>
    <w:rsid w:val="00AC519D"/>
    <w:rsid w:val="00AC54FA"/>
    <w:rsid w:val="00AC5548"/>
    <w:rsid w:val="00AC5938"/>
    <w:rsid w:val="00AC5A4C"/>
    <w:rsid w:val="00AC61DD"/>
    <w:rsid w:val="00AC6583"/>
    <w:rsid w:val="00AC65C8"/>
    <w:rsid w:val="00AC6650"/>
    <w:rsid w:val="00AC6A08"/>
    <w:rsid w:val="00AC6A23"/>
    <w:rsid w:val="00AC6DCF"/>
    <w:rsid w:val="00AC7854"/>
    <w:rsid w:val="00AC791A"/>
    <w:rsid w:val="00AC7A7D"/>
    <w:rsid w:val="00AD0358"/>
    <w:rsid w:val="00AD0549"/>
    <w:rsid w:val="00AD0648"/>
    <w:rsid w:val="00AD0C64"/>
    <w:rsid w:val="00AD0D96"/>
    <w:rsid w:val="00AD0F9D"/>
    <w:rsid w:val="00AD12F8"/>
    <w:rsid w:val="00AD141F"/>
    <w:rsid w:val="00AD1706"/>
    <w:rsid w:val="00AD1DB8"/>
    <w:rsid w:val="00AD1F7A"/>
    <w:rsid w:val="00AD2260"/>
    <w:rsid w:val="00AD2471"/>
    <w:rsid w:val="00AD2611"/>
    <w:rsid w:val="00AD29DC"/>
    <w:rsid w:val="00AD2A10"/>
    <w:rsid w:val="00AD336B"/>
    <w:rsid w:val="00AD390C"/>
    <w:rsid w:val="00AD3A49"/>
    <w:rsid w:val="00AD4180"/>
    <w:rsid w:val="00AD420E"/>
    <w:rsid w:val="00AD4275"/>
    <w:rsid w:val="00AD433B"/>
    <w:rsid w:val="00AD4419"/>
    <w:rsid w:val="00AD46CD"/>
    <w:rsid w:val="00AD4852"/>
    <w:rsid w:val="00AD4CA1"/>
    <w:rsid w:val="00AD4CA9"/>
    <w:rsid w:val="00AD503A"/>
    <w:rsid w:val="00AD5122"/>
    <w:rsid w:val="00AD53FF"/>
    <w:rsid w:val="00AD56CE"/>
    <w:rsid w:val="00AD58F1"/>
    <w:rsid w:val="00AD5B4B"/>
    <w:rsid w:val="00AD5D62"/>
    <w:rsid w:val="00AD5ECA"/>
    <w:rsid w:val="00AD6147"/>
    <w:rsid w:val="00AD6649"/>
    <w:rsid w:val="00AD6862"/>
    <w:rsid w:val="00AD696F"/>
    <w:rsid w:val="00AD6AC3"/>
    <w:rsid w:val="00AD6BA7"/>
    <w:rsid w:val="00AD6CB8"/>
    <w:rsid w:val="00AD6E39"/>
    <w:rsid w:val="00AD7498"/>
    <w:rsid w:val="00AD74F5"/>
    <w:rsid w:val="00AD78C6"/>
    <w:rsid w:val="00AE0092"/>
    <w:rsid w:val="00AE01CD"/>
    <w:rsid w:val="00AE0613"/>
    <w:rsid w:val="00AE0825"/>
    <w:rsid w:val="00AE0897"/>
    <w:rsid w:val="00AE0993"/>
    <w:rsid w:val="00AE09D1"/>
    <w:rsid w:val="00AE1078"/>
    <w:rsid w:val="00AE1964"/>
    <w:rsid w:val="00AE1A05"/>
    <w:rsid w:val="00AE1B29"/>
    <w:rsid w:val="00AE1DE1"/>
    <w:rsid w:val="00AE2192"/>
    <w:rsid w:val="00AE24A9"/>
    <w:rsid w:val="00AE29F8"/>
    <w:rsid w:val="00AE2B0F"/>
    <w:rsid w:val="00AE2F86"/>
    <w:rsid w:val="00AE30AE"/>
    <w:rsid w:val="00AE32C7"/>
    <w:rsid w:val="00AE32E9"/>
    <w:rsid w:val="00AE3762"/>
    <w:rsid w:val="00AE3B94"/>
    <w:rsid w:val="00AE3B96"/>
    <w:rsid w:val="00AE3C93"/>
    <w:rsid w:val="00AE3D97"/>
    <w:rsid w:val="00AE44E1"/>
    <w:rsid w:val="00AE49FE"/>
    <w:rsid w:val="00AE4D0F"/>
    <w:rsid w:val="00AE55D6"/>
    <w:rsid w:val="00AE5A0A"/>
    <w:rsid w:val="00AE607D"/>
    <w:rsid w:val="00AE6264"/>
    <w:rsid w:val="00AE63BE"/>
    <w:rsid w:val="00AE6454"/>
    <w:rsid w:val="00AE68B3"/>
    <w:rsid w:val="00AE6AD9"/>
    <w:rsid w:val="00AE6CC9"/>
    <w:rsid w:val="00AE6CF3"/>
    <w:rsid w:val="00AE6EE0"/>
    <w:rsid w:val="00AE7336"/>
    <w:rsid w:val="00AE7341"/>
    <w:rsid w:val="00AE789E"/>
    <w:rsid w:val="00AE78E8"/>
    <w:rsid w:val="00AE7B51"/>
    <w:rsid w:val="00AE7B65"/>
    <w:rsid w:val="00AE7CD5"/>
    <w:rsid w:val="00AE7F6A"/>
    <w:rsid w:val="00AE7F81"/>
    <w:rsid w:val="00AF04EE"/>
    <w:rsid w:val="00AF0D7B"/>
    <w:rsid w:val="00AF13C4"/>
    <w:rsid w:val="00AF2158"/>
    <w:rsid w:val="00AF223A"/>
    <w:rsid w:val="00AF2634"/>
    <w:rsid w:val="00AF3E3E"/>
    <w:rsid w:val="00AF3FCE"/>
    <w:rsid w:val="00AF414A"/>
    <w:rsid w:val="00AF4CBC"/>
    <w:rsid w:val="00AF4E34"/>
    <w:rsid w:val="00AF4F22"/>
    <w:rsid w:val="00AF4F23"/>
    <w:rsid w:val="00AF4FD7"/>
    <w:rsid w:val="00AF55DB"/>
    <w:rsid w:val="00AF55F4"/>
    <w:rsid w:val="00AF563E"/>
    <w:rsid w:val="00AF573C"/>
    <w:rsid w:val="00AF58F2"/>
    <w:rsid w:val="00AF5EED"/>
    <w:rsid w:val="00AF62B1"/>
    <w:rsid w:val="00AF63EE"/>
    <w:rsid w:val="00AF683C"/>
    <w:rsid w:val="00AF6E09"/>
    <w:rsid w:val="00AF737D"/>
    <w:rsid w:val="00AF74E1"/>
    <w:rsid w:val="00AF785A"/>
    <w:rsid w:val="00B002AF"/>
    <w:rsid w:val="00B0043D"/>
    <w:rsid w:val="00B00DD5"/>
    <w:rsid w:val="00B00F2B"/>
    <w:rsid w:val="00B0102C"/>
    <w:rsid w:val="00B01169"/>
    <w:rsid w:val="00B01A8B"/>
    <w:rsid w:val="00B01BA3"/>
    <w:rsid w:val="00B01C0A"/>
    <w:rsid w:val="00B0207A"/>
    <w:rsid w:val="00B020DC"/>
    <w:rsid w:val="00B02442"/>
    <w:rsid w:val="00B028EB"/>
    <w:rsid w:val="00B02BAC"/>
    <w:rsid w:val="00B02CE4"/>
    <w:rsid w:val="00B03575"/>
    <w:rsid w:val="00B03847"/>
    <w:rsid w:val="00B03FA0"/>
    <w:rsid w:val="00B04448"/>
    <w:rsid w:val="00B0453C"/>
    <w:rsid w:val="00B04552"/>
    <w:rsid w:val="00B0460F"/>
    <w:rsid w:val="00B04F96"/>
    <w:rsid w:val="00B0508F"/>
    <w:rsid w:val="00B0510E"/>
    <w:rsid w:val="00B052D4"/>
    <w:rsid w:val="00B05626"/>
    <w:rsid w:val="00B057C4"/>
    <w:rsid w:val="00B05C75"/>
    <w:rsid w:val="00B05C8F"/>
    <w:rsid w:val="00B06004"/>
    <w:rsid w:val="00B0733B"/>
    <w:rsid w:val="00B073C8"/>
    <w:rsid w:val="00B07A45"/>
    <w:rsid w:val="00B07E3E"/>
    <w:rsid w:val="00B104BF"/>
    <w:rsid w:val="00B107F7"/>
    <w:rsid w:val="00B109BF"/>
    <w:rsid w:val="00B10AEA"/>
    <w:rsid w:val="00B10DB5"/>
    <w:rsid w:val="00B10F9A"/>
    <w:rsid w:val="00B114EE"/>
    <w:rsid w:val="00B12143"/>
    <w:rsid w:val="00B12339"/>
    <w:rsid w:val="00B1249B"/>
    <w:rsid w:val="00B12862"/>
    <w:rsid w:val="00B12AD3"/>
    <w:rsid w:val="00B12B32"/>
    <w:rsid w:val="00B131A5"/>
    <w:rsid w:val="00B13521"/>
    <w:rsid w:val="00B13748"/>
    <w:rsid w:val="00B1375B"/>
    <w:rsid w:val="00B13E78"/>
    <w:rsid w:val="00B13F74"/>
    <w:rsid w:val="00B14010"/>
    <w:rsid w:val="00B14023"/>
    <w:rsid w:val="00B1416F"/>
    <w:rsid w:val="00B14452"/>
    <w:rsid w:val="00B14742"/>
    <w:rsid w:val="00B148DA"/>
    <w:rsid w:val="00B14D5B"/>
    <w:rsid w:val="00B1518E"/>
    <w:rsid w:val="00B1584B"/>
    <w:rsid w:val="00B159AA"/>
    <w:rsid w:val="00B15A34"/>
    <w:rsid w:val="00B15A69"/>
    <w:rsid w:val="00B15C5B"/>
    <w:rsid w:val="00B15E24"/>
    <w:rsid w:val="00B15E83"/>
    <w:rsid w:val="00B163BD"/>
    <w:rsid w:val="00B16455"/>
    <w:rsid w:val="00B1661E"/>
    <w:rsid w:val="00B168F8"/>
    <w:rsid w:val="00B169D4"/>
    <w:rsid w:val="00B170BD"/>
    <w:rsid w:val="00B175C9"/>
    <w:rsid w:val="00B17872"/>
    <w:rsid w:val="00B17D26"/>
    <w:rsid w:val="00B17D57"/>
    <w:rsid w:val="00B17E5B"/>
    <w:rsid w:val="00B2021C"/>
    <w:rsid w:val="00B20470"/>
    <w:rsid w:val="00B204F6"/>
    <w:rsid w:val="00B20649"/>
    <w:rsid w:val="00B20B2F"/>
    <w:rsid w:val="00B20C22"/>
    <w:rsid w:val="00B21110"/>
    <w:rsid w:val="00B21910"/>
    <w:rsid w:val="00B2195D"/>
    <w:rsid w:val="00B21AD3"/>
    <w:rsid w:val="00B229A5"/>
    <w:rsid w:val="00B23176"/>
    <w:rsid w:val="00B234E3"/>
    <w:rsid w:val="00B23562"/>
    <w:rsid w:val="00B2362C"/>
    <w:rsid w:val="00B23873"/>
    <w:rsid w:val="00B24031"/>
    <w:rsid w:val="00B2416D"/>
    <w:rsid w:val="00B242C8"/>
    <w:rsid w:val="00B243AF"/>
    <w:rsid w:val="00B2456E"/>
    <w:rsid w:val="00B2488D"/>
    <w:rsid w:val="00B24933"/>
    <w:rsid w:val="00B250C8"/>
    <w:rsid w:val="00B254C1"/>
    <w:rsid w:val="00B256DB"/>
    <w:rsid w:val="00B25790"/>
    <w:rsid w:val="00B25F90"/>
    <w:rsid w:val="00B2602F"/>
    <w:rsid w:val="00B260F9"/>
    <w:rsid w:val="00B263CE"/>
    <w:rsid w:val="00B2650F"/>
    <w:rsid w:val="00B268D5"/>
    <w:rsid w:val="00B2691F"/>
    <w:rsid w:val="00B26DDC"/>
    <w:rsid w:val="00B26DE9"/>
    <w:rsid w:val="00B2708E"/>
    <w:rsid w:val="00B272E6"/>
    <w:rsid w:val="00B27A35"/>
    <w:rsid w:val="00B27C61"/>
    <w:rsid w:val="00B27FEE"/>
    <w:rsid w:val="00B30342"/>
    <w:rsid w:val="00B30439"/>
    <w:rsid w:val="00B30885"/>
    <w:rsid w:val="00B30D5A"/>
    <w:rsid w:val="00B30D91"/>
    <w:rsid w:val="00B30E29"/>
    <w:rsid w:val="00B31091"/>
    <w:rsid w:val="00B315D9"/>
    <w:rsid w:val="00B319C5"/>
    <w:rsid w:val="00B31F79"/>
    <w:rsid w:val="00B320A8"/>
    <w:rsid w:val="00B32142"/>
    <w:rsid w:val="00B32336"/>
    <w:rsid w:val="00B325CC"/>
    <w:rsid w:val="00B32646"/>
    <w:rsid w:val="00B32978"/>
    <w:rsid w:val="00B32CAB"/>
    <w:rsid w:val="00B332D9"/>
    <w:rsid w:val="00B336D2"/>
    <w:rsid w:val="00B33F91"/>
    <w:rsid w:val="00B3417F"/>
    <w:rsid w:val="00B341EA"/>
    <w:rsid w:val="00B349D4"/>
    <w:rsid w:val="00B34D99"/>
    <w:rsid w:val="00B34E44"/>
    <w:rsid w:val="00B350BD"/>
    <w:rsid w:val="00B35492"/>
    <w:rsid w:val="00B35B60"/>
    <w:rsid w:val="00B35E26"/>
    <w:rsid w:val="00B35E32"/>
    <w:rsid w:val="00B360D5"/>
    <w:rsid w:val="00B36153"/>
    <w:rsid w:val="00B362BF"/>
    <w:rsid w:val="00B364A3"/>
    <w:rsid w:val="00B36BB3"/>
    <w:rsid w:val="00B36D62"/>
    <w:rsid w:val="00B372BA"/>
    <w:rsid w:val="00B3745C"/>
    <w:rsid w:val="00B375E8"/>
    <w:rsid w:val="00B37893"/>
    <w:rsid w:val="00B37E31"/>
    <w:rsid w:val="00B40323"/>
    <w:rsid w:val="00B40980"/>
    <w:rsid w:val="00B40A2C"/>
    <w:rsid w:val="00B40AF3"/>
    <w:rsid w:val="00B40B40"/>
    <w:rsid w:val="00B40D17"/>
    <w:rsid w:val="00B411C9"/>
    <w:rsid w:val="00B41288"/>
    <w:rsid w:val="00B41A25"/>
    <w:rsid w:val="00B41B88"/>
    <w:rsid w:val="00B41F2F"/>
    <w:rsid w:val="00B42100"/>
    <w:rsid w:val="00B42123"/>
    <w:rsid w:val="00B43B01"/>
    <w:rsid w:val="00B43E09"/>
    <w:rsid w:val="00B43E75"/>
    <w:rsid w:val="00B44B59"/>
    <w:rsid w:val="00B45291"/>
    <w:rsid w:val="00B45421"/>
    <w:rsid w:val="00B45533"/>
    <w:rsid w:val="00B45C00"/>
    <w:rsid w:val="00B46507"/>
    <w:rsid w:val="00B465C9"/>
    <w:rsid w:val="00B466D6"/>
    <w:rsid w:val="00B46757"/>
    <w:rsid w:val="00B467A8"/>
    <w:rsid w:val="00B467B6"/>
    <w:rsid w:val="00B46B6B"/>
    <w:rsid w:val="00B46D0E"/>
    <w:rsid w:val="00B46DC9"/>
    <w:rsid w:val="00B46E0B"/>
    <w:rsid w:val="00B4764E"/>
    <w:rsid w:val="00B47677"/>
    <w:rsid w:val="00B47BD2"/>
    <w:rsid w:val="00B47F30"/>
    <w:rsid w:val="00B502B9"/>
    <w:rsid w:val="00B50824"/>
    <w:rsid w:val="00B50BAB"/>
    <w:rsid w:val="00B50C24"/>
    <w:rsid w:val="00B50EBC"/>
    <w:rsid w:val="00B5106D"/>
    <w:rsid w:val="00B516EC"/>
    <w:rsid w:val="00B5179D"/>
    <w:rsid w:val="00B517DF"/>
    <w:rsid w:val="00B51E15"/>
    <w:rsid w:val="00B5297F"/>
    <w:rsid w:val="00B52D0D"/>
    <w:rsid w:val="00B52D65"/>
    <w:rsid w:val="00B52D70"/>
    <w:rsid w:val="00B530A6"/>
    <w:rsid w:val="00B53171"/>
    <w:rsid w:val="00B53E40"/>
    <w:rsid w:val="00B544EF"/>
    <w:rsid w:val="00B54705"/>
    <w:rsid w:val="00B54734"/>
    <w:rsid w:val="00B54F56"/>
    <w:rsid w:val="00B55014"/>
    <w:rsid w:val="00B553E9"/>
    <w:rsid w:val="00B5634D"/>
    <w:rsid w:val="00B56447"/>
    <w:rsid w:val="00B56C5F"/>
    <w:rsid w:val="00B56CF9"/>
    <w:rsid w:val="00B56FD7"/>
    <w:rsid w:val="00B57329"/>
    <w:rsid w:val="00B5752D"/>
    <w:rsid w:val="00B575A5"/>
    <w:rsid w:val="00B576E2"/>
    <w:rsid w:val="00B57A67"/>
    <w:rsid w:val="00B57C04"/>
    <w:rsid w:val="00B603DB"/>
    <w:rsid w:val="00B60696"/>
    <w:rsid w:val="00B6073D"/>
    <w:rsid w:val="00B607F2"/>
    <w:rsid w:val="00B608C1"/>
    <w:rsid w:val="00B60B8B"/>
    <w:rsid w:val="00B60C54"/>
    <w:rsid w:val="00B60D77"/>
    <w:rsid w:val="00B60DA0"/>
    <w:rsid w:val="00B610F0"/>
    <w:rsid w:val="00B61521"/>
    <w:rsid w:val="00B61942"/>
    <w:rsid w:val="00B619B6"/>
    <w:rsid w:val="00B619EF"/>
    <w:rsid w:val="00B62311"/>
    <w:rsid w:val="00B62328"/>
    <w:rsid w:val="00B6271F"/>
    <w:rsid w:val="00B6285C"/>
    <w:rsid w:val="00B62C23"/>
    <w:rsid w:val="00B62D9D"/>
    <w:rsid w:val="00B6322E"/>
    <w:rsid w:val="00B635ED"/>
    <w:rsid w:val="00B636F3"/>
    <w:rsid w:val="00B63787"/>
    <w:rsid w:val="00B63898"/>
    <w:rsid w:val="00B63E16"/>
    <w:rsid w:val="00B63E8D"/>
    <w:rsid w:val="00B640E6"/>
    <w:rsid w:val="00B6438C"/>
    <w:rsid w:val="00B645E0"/>
    <w:rsid w:val="00B6466C"/>
    <w:rsid w:val="00B64CFA"/>
    <w:rsid w:val="00B64F85"/>
    <w:rsid w:val="00B6532D"/>
    <w:rsid w:val="00B65464"/>
    <w:rsid w:val="00B65683"/>
    <w:rsid w:val="00B65CA6"/>
    <w:rsid w:val="00B65F9F"/>
    <w:rsid w:val="00B6605F"/>
    <w:rsid w:val="00B667D9"/>
    <w:rsid w:val="00B66BA1"/>
    <w:rsid w:val="00B6707F"/>
    <w:rsid w:val="00B6712B"/>
    <w:rsid w:val="00B6764E"/>
    <w:rsid w:val="00B6772F"/>
    <w:rsid w:val="00B6788A"/>
    <w:rsid w:val="00B67D64"/>
    <w:rsid w:val="00B67FA3"/>
    <w:rsid w:val="00B70456"/>
    <w:rsid w:val="00B70F49"/>
    <w:rsid w:val="00B71086"/>
    <w:rsid w:val="00B711FB"/>
    <w:rsid w:val="00B7196C"/>
    <w:rsid w:val="00B71E89"/>
    <w:rsid w:val="00B72C1F"/>
    <w:rsid w:val="00B72D8A"/>
    <w:rsid w:val="00B73050"/>
    <w:rsid w:val="00B737E2"/>
    <w:rsid w:val="00B7380F"/>
    <w:rsid w:val="00B73DEE"/>
    <w:rsid w:val="00B73F4F"/>
    <w:rsid w:val="00B74C60"/>
    <w:rsid w:val="00B74E11"/>
    <w:rsid w:val="00B74E2B"/>
    <w:rsid w:val="00B7517D"/>
    <w:rsid w:val="00B7518B"/>
    <w:rsid w:val="00B755B5"/>
    <w:rsid w:val="00B75757"/>
    <w:rsid w:val="00B75B6F"/>
    <w:rsid w:val="00B75DCE"/>
    <w:rsid w:val="00B75DD5"/>
    <w:rsid w:val="00B75DF9"/>
    <w:rsid w:val="00B75F71"/>
    <w:rsid w:val="00B76248"/>
    <w:rsid w:val="00B763BE"/>
    <w:rsid w:val="00B76D43"/>
    <w:rsid w:val="00B77054"/>
    <w:rsid w:val="00B77201"/>
    <w:rsid w:val="00B7720B"/>
    <w:rsid w:val="00B7722F"/>
    <w:rsid w:val="00B778AA"/>
    <w:rsid w:val="00B77D00"/>
    <w:rsid w:val="00B77D2F"/>
    <w:rsid w:val="00B77E00"/>
    <w:rsid w:val="00B77F9F"/>
    <w:rsid w:val="00B77FA2"/>
    <w:rsid w:val="00B77FF3"/>
    <w:rsid w:val="00B800DC"/>
    <w:rsid w:val="00B80180"/>
    <w:rsid w:val="00B8028B"/>
    <w:rsid w:val="00B802D0"/>
    <w:rsid w:val="00B804CE"/>
    <w:rsid w:val="00B805BE"/>
    <w:rsid w:val="00B80EA6"/>
    <w:rsid w:val="00B814F4"/>
    <w:rsid w:val="00B81A8E"/>
    <w:rsid w:val="00B81BF6"/>
    <w:rsid w:val="00B8240F"/>
    <w:rsid w:val="00B827CD"/>
    <w:rsid w:val="00B82990"/>
    <w:rsid w:val="00B82A5C"/>
    <w:rsid w:val="00B82D98"/>
    <w:rsid w:val="00B82E5A"/>
    <w:rsid w:val="00B8302E"/>
    <w:rsid w:val="00B830B0"/>
    <w:rsid w:val="00B8320B"/>
    <w:rsid w:val="00B8331F"/>
    <w:rsid w:val="00B83395"/>
    <w:rsid w:val="00B83596"/>
    <w:rsid w:val="00B83AB2"/>
    <w:rsid w:val="00B83CC0"/>
    <w:rsid w:val="00B84181"/>
    <w:rsid w:val="00B84273"/>
    <w:rsid w:val="00B8433D"/>
    <w:rsid w:val="00B848A2"/>
    <w:rsid w:val="00B84952"/>
    <w:rsid w:val="00B84980"/>
    <w:rsid w:val="00B84A8A"/>
    <w:rsid w:val="00B84CF0"/>
    <w:rsid w:val="00B84F8A"/>
    <w:rsid w:val="00B8502B"/>
    <w:rsid w:val="00B856A7"/>
    <w:rsid w:val="00B85D4F"/>
    <w:rsid w:val="00B85F1F"/>
    <w:rsid w:val="00B861C2"/>
    <w:rsid w:val="00B862AB"/>
    <w:rsid w:val="00B8632F"/>
    <w:rsid w:val="00B863FF"/>
    <w:rsid w:val="00B8672D"/>
    <w:rsid w:val="00B8696F"/>
    <w:rsid w:val="00B871E5"/>
    <w:rsid w:val="00B87274"/>
    <w:rsid w:val="00B8756E"/>
    <w:rsid w:val="00B8779F"/>
    <w:rsid w:val="00B87D9B"/>
    <w:rsid w:val="00B90231"/>
    <w:rsid w:val="00B90409"/>
    <w:rsid w:val="00B907DC"/>
    <w:rsid w:val="00B90937"/>
    <w:rsid w:val="00B90ED7"/>
    <w:rsid w:val="00B90F8E"/>
    <w:rsid w:val="00B9107D"/>
    <w:rsid w:val="00B91419"/>
    <w:rsid w:val="00B9142C"/>
    <w:rsid w:val="00B91D06"/>
    <w:rsid w:val="00B9200C"/>
    <w:rsid w:val="00B92139"/>
    <w:rsid w:val="00B9225B"/>
    <w:rsid w:val="00B923A2"/>
    <w:rsid w:val="00B923F6"/>
    <w:rsid w:val="00B924C9"/>
    <w:rsid w:val="00B9255F"/>
    <w:rsid w:val="00B92ACA"/>
    <w:rsid w:val="00B92BA2"/>
    <w:rsid w:val="00B92DEA"/>
    <w:rsid w:val="00B92DFE"/>
    <w:rsid w:val="00B932B6"/>
    <w:rsid w:val="00B938F6"/>
    <w:rsid w:val="00B93A87"/>
    <w:rsid w:val="00B93BC3"/>
    <w:rsid w:val="00B93C4B"/>
    <w:rsid w:val="00B947AB"/>
    <w:rsid w:val="00B948D0"/>
    <w:rsid w:val="00B94B2C"/>
    <w:rsid w:val="00B94D62"/>
    <w:rsid w:val="00B94DB5"/>
    <w:rsid w:val="00B950EB"/>
    <w:rsid w:val="00B952D1"/>
    <w:rsid w:val="00B9541F"/>
    <w:rsid w:val="00B9555C"/>
    <w:rsid w:val="00B95A80"/>
    <w:rsid w:val="00B95FCA"/>
    <w:rsid w:val="00B96108"/>
    <w:rsid w:val="00B962F0"/>
    <w:rsid w:val="00B96490"/>
    <w:rsid w:val="00B966AE"/>
    <w:rsid w:val="00B967F0"/>
    <w:rsid w:val="00B96904"/>
    <w:rsid w:val="00B96C9A"/>
    <w:rsid w:val="00B96E17"/>
    <w:rsid w:val="00B97139"/>
    <w:rsid w:val="00B9727B"/>
    <w:rsid w:val="00B972E6"/>
    <w:rsid w:val="00B977FE"/>
    <w:rsid w:val="00B97FE0"/>
    <w:rsid w:val="00BA008D"/>
    <w:rsid w:val="00BA0583"/>
    <w:rsid w:val="00BA061E"/>
    <w:rsid w:val="00BA06CC"/>
    <w:rsid w:val="00BA0CA4"/>
    <w:rsid w:val="00BA17C1"/>
    <w:rsid w:val="00BA1859"/>
    <w:rsid w:val="00BA1AEC"/>
    <w:rsid w:val="00BA230D"/>
    <w:rsid w:val="00BA287F"/>
    <w:rsid w:val="00BA2B93"/>
    <w:rsid w:val="00BA2CC3"/>
    <w:rsid w:val="00BA2D0C"/>
    <w:rsid w:val="00BA2D77"/>
    <w:rsid w:val="00BA3114"/>
    <w:rsid w:val="00BA31D7"/>
    <w:rsid w:val="00BA34D8"/>
    <w:rsid w:val="00BA3636"/>
    <w:rsid w:val="00BA3B2D"/>
    <w:rsid w:val="00BA3E3E"/>
    <w:rsid w:val="00BA400A"/>
    <w:rsid w:val="00BA404B"/>
    <w:rsid w:val="00BA40DC"/>
    <w:rsid w:val="00BA43E7"/>
    <w:rsid w:val="00BA4618"/>
    <w:rsid w:val="00BA496A"/>
    <w:rsid w:val="00BA498A"/>
    <w:rsid w:val="00BA4B71"/>
    <w:rsid w:val="00BA4CF8"/>
    <w:rsid w:val="00BA4FD9"/>
    <w:rsid w:val="00BA5033"/>
    <w:rsid w:val="00BA50E5"/>
    <w:rsid w:val="00BA5239"/>
    <w:rsid w:val="00BA53F5"/>
    <w:rsid w:val="00BA5BA3"/>
    <w:rsid w:val="00BA5E37"/>
    <w:rsid w:val="00BA6108"/>
    <w:rsid w:val="00BA62E0"/>
    <w:rsid w:val="00BA6364"/>
    <w:rsid w:val="00BA6560"/>
    <w:rsid w:val="00BA671C"/>
    <w:rsid w:val="00BA6980"/>
    <w:rsid w:val="00BA6CA2"/>
    <w:rsid w:val="00BA6E4F"/>
    <w:rsid w:val="00BA7198"/>
    <w:rsid w:val="00BA7293"/>
    <w:rsid w:val="00BA75BB"/>
    <w:rsid w:val="00BA7C9B"/>
    <w:rsid w:val="00BB0135"/>
    <w:rsid w:val="00BB0177"/>
    <w:rsid w:val="00BB03FC"/>
    <w:rsid w:val="00BB07AA"/>
    <w:rsid w:val="00BB0925"/>
    <w:rsid w:val="00BB0AD9"/>
    <w:rsid w:val="00BB0F1F"/>
    <w:rsid w:val="00BB0F81"/>
    <w:rsid w:val="00BB14B0"/>
    <w:rsid w:val="00BB15C5"/>
    <w:rsid w:val="00BB19C4"/>
    <w:rsid w:val="00BB1A19"/>
    <w:rsid w:val="00BB1D4A"/>
    <w:rsid w:val="00BB2C2A"/>
    <w:rsid w:val="00BB3085"/>
    <w:rsid w:val="00BB31B2"/>
    <w:rsid w:val="00BB333C"/>
    <w:rsid w:val="00BB3B00"/>
    <w:rsid w:val="00BB3F01"/>
    <w:rsid w:val="00BB3FE8"/>
    <w:rsid w:val="00BB4592"/>
    <w:rsid w:val="00BB459C"/>
    <w:rsid w:val="00BB482A"/>
    <w:rsid w:val="00BB4CF3"/>
    <w:rsid w:val="00BB508E"/>
    <w:rsid w:val="00BB5A22"/>
    <w:rsid w:val="00BB5A68"/>
    <w:rsid w:val="00BB5C23"/>
    <w:rsid w:val="00BB5EB8"/>
    <w:rsid w:val="00BB5F16"/>
    <w:rsid w:val="00BB5F32"/>
    <w:rsid w:val="00BB6044"/>
    <w:rsid w:val="00BB61FB"/>
    <w:rsid w:val="00BB6743"/>
    <w:rsid w:val="00BB6AF2"/>
    <w:rsid w:val="00BB6CA7"/>
    <w:rsid w:val="00BB716F"/>
    <w:rsid w:val="00BB72F1"/>
    <w:rsid w:val="00BB7300"/>
    <w:rsid w:val="00BB7558"/>
    <w:rsid w:val="00BB77AB"/>
    <w:rsid w:val="00BB78DB"/>
    <w:rsid w:val="00BC0555"/>
    <w:rsid w:val="00BC0D96"/>
    <w:rsid w:val="00BC0EA2"/>
    <w:rsid w:val="00BC11E0"/>
    <w:rsid w:val="00BC12D0"/>
    <w:rsid w:val="00BC13F5"/>
    <w:rsid w:val="00BC1F67"/>
    <w:rsid w:val="00BC25F4"/>
    <w:rsid w:val="00BC26B3"/>
    <w:rsid w:val="00BC27A1"/>
    <w:rsid w:val="00BC31ED"/>
    <w:rsid w:val="00BC3245"/>
    <w:rsid w:val="00BC352D"/>
    <w:rsid w:val="00BC3AE7"/>
    <w:rsid w:val="00BC3F6E"/>
    <w:rsid w:val="00BC40D9"/>
    <w:rsid w:val="00BC416F"/>
    <w:rsid w:val="00BC44DA"/>
    <w:rsid w:val="00BC48F8"/>
    <w:rsid w:val="00BC491B"/>
    <w:rsid w:val="00BC4C55"/>
    <w:rsid w:val="00BC5122"/>
    <w:rsid w:val="00BC51B7"/>
    <w:rsid w:val="00BC5F19"/>
    <w:rsid w:val="00BC60B5"/>
    <w:rsid w:val="00BC6158"/>
    <w:rsid w:val="00BC6FE9"/>
    <w:rsid w:val="00BC70FF"/>
    <w:rsid w:val="00BC7440"/>
    <w:rsid w:val="00BC76F1"/>
    <w:rsid w:val="00BC7D4B"/>
    <w:rsid w:val="00BD01B1"/>
    <w:rsid w:val="00BD0810"/>
    <w:rsid w:val="00BD0831"/>
    <w:rsid w:val="00BD0CF3"/>
    <w:rsid w:val="00BD0DB1"/>
    <w:rsid w:val="00BD0F6E"/>
    <w:rsid w:val="00BD140B"/>
    <w:rsid w:val="00BD1C4C"/>
    <w:rsid w:val="00BD1F6F"/>
    <w:rsid w:val="00BD281D"/>
    <w:rsid w:val="00BD293B"/>
    <w:rsid w:val="00BD2E2C"/>
    <w:rsid w:val="00BD34DF"/>
    <w:rsid w:val="00BD3933"/>
    <w:rsid w:val="00BD39F8"/>
    <w:rsid w:val="00BD3DEC"/>
    <w:rsid w:val="00BD3F2A"/>
    <w:rsid w:val="00BD442B"/>
    <w:rsid w:val="00BD4E6B"/>
    <w:rsid w:val="00BD4F96"/>
    <w:rsid w:val="00BD58CE"/>
    <w:rsid w:val="00BD5AAB"/>
    <w:rsid w:val="00BD5B34"/>
    <w:rsid w:val="00BD5CA2"/>
    <w:rsid w:val="00BD6074"/>
    <w:rsid w:val="00BD6BE1"/>
    <w:rsid w:val="00BD6CAC"/>
    <w:rsid w:val="00BD7708"/>
    <w:rsid w:val="00BD7916"/>
    <w:rsid w:val="00BD7A93"/>
    <w:rsid w:val="00BD7D92"/>
    <w:rsid w:val="00BD7EF7"/>
    <w:rsid w:val="00BE078A"/>
    <w:rsid w:val="00BE0C84"/>
    <w:rsid w:val="00BE0E54"/>
    <w:rsid w:val="00BE13C6"/>
    <w:rsid w:val="00BE143B"/>
    <w:rsid w:val="00BE1776"/>
    <w:rsid w:val="00BE179F"/>
    <w:rsid w:val="00BE1C66"/>
    <w:rsid w:val="00BE1E14"/>
    <w:rsid w:val="00BE1FE4"/>
    <w:rsid w:val="00BE2494"/>
    <w:rsid w:val="00BE24B2"/>
    <w:rsid w:val="00BE2A0A"/>
    <w:rsid w:val="00BE30A9"/>
    <w:rsid w:val="00BE3441"/>
    <w:rsid w:val="00BE3C12"/>
    <w:rsid w:val="00BE3EAA"/>
    <w:rsid w:val="00BE42D7"/>
    <w:rsid w:val="00BE44F1"/>
    <w:rsid w:val="00BE4BF7"/>
    <w:rsid w:val="00BE55AA"/>
    <w:rsid w:val="00BE57E1"/>
    <w:rsid w:val="00BE5BAD"/>
    <w:rsid w:val="00BE5BC5"/>
    <w:rsid w:val="00BE5CC2"/>
    <w:rsid w:val="00BE5D1F"/>
    <w:rsid w:val="00BE65BB"/>
    <w:rsid w:val="00BE66D9"/>
    <w:rsid w:val="00BE674D"/>
    <w:rsid w:val="00BE6C33"/>
    <w:rsid w:val="00BE6CE4"/>
    <w:rsid w:val="00BE7829"/>
    <w:rsid w:val="00BE7ADB"/>
    <w:rsid w:val="00BE7BAE"/>
    <w:rsid w:val="00BE7C98"/>
    <w:rsid w:val="00BF0355"/>
    <w:rsid w:val="00BF03B1"/>
    <w:rsid w:val="00BF063C"/>
    <w:rsid w:val="00BF068F"/>
    <w:rsid w:val="00BF069B"/>
    <w:rsid w:val="00BF07B2"/>
    <w:rsid w:val="00BF0CA8"/>
    <w:rsid w:val="00BF0E17"/>
    <w:rsid w:val="00BF10E1"/>
    <w:rsid w:val="00BF1218"/>
    <w:rsid w:val="00BF170A"/>
    <w:rsid w:val="00BF17B6"/>
    <w:rsid w:val="00BF1D9E"/>
    <w:rsid w:val="00BF1DCE"/>
    <w:rsid w:val="00BF20C0"/>
    <w:rsid w:val="00BF241E"/>
    <w:rsid w:val="00BF282C"/>
    <w:rsid w:val="00BF2D17"/>
    <w:rsid w:val="00BF3023"/>
    <w:rsid w:val="00BF304A"/>
    <w:rsid w:val="00BF35C6"/>
    <w:rsid w:val="00BF3670"/>
    <w:rsid w:val="00BF38AC"/>
    <w:rsid w:val="00BF3A8A"/>
    <w:rsid w:val="00BF3DF5"/>
    <w:rsid w:val="00BF40A5"/>
    <w:rsid w:val="00BF41C4"/>
    <w:rsid w:val="00BF451E"/>
    <w:rsid w:val="00BF4640"/>
    <w:rsid w:val="00BF4B5C"/>
    <w:rsid w:val="00BF5106"/>
    <w:rsid w:val="00BF545F"/>
    <w:rsid w:val="00BF5742"/>
    <w:rsid w:val="00BF5CD9"/>
    <w:rsid w:val="00BF5D87"/>
    <w:rsid w:val="00BF5F52"/>
    <w:rsid w:val="00BF5FF8"/>
    <w:rsid w:val="00BF6103"/>
    <w:rsid w:val="00BF61C6"/>
    <w:rsid w:val="00BF6363"/>
    <w:rsid w:val="00BF677E"/>
    <w:rsid w:val="00BF7104"/>
    <w:rsid w:val="00BF7397"/>
    <w:rsid w:val="00BF780E"/>
    <w:rsid w:val="00BF7D4A"/>
    <w:rsid w:val="00BF7F69"/>
    <w:rsid w:val="00C00336"/>
    <w:rsid w:val="00C00479"/>
    <w:rsid w:val="00C00591"/>
    <w:rsid w:val="00C00744"/>
    <w:rsid w:val="00C00B47"/>
    <w:rsid w:val="00C011F4"/>
    <w:rsid w:val="00C013BD"/>
    <w:rsid w:val="00C0179A"/>
    <w:rsid w:val="00C01A8E"/>
    <w:rsid w:val="00C02149"/>
    <w:rsid w:val="00C02232"/>
    <w:rsid w:val="00C02765"/>
    <w:rsid w:val="00C0288E"/>
    <w:rsid w:val="00C02EA1"/>
    <w:rsid w:val="00C02F45"/>
    <w:rsid w:val="00C03DC2"/>
    <w:rsid w:val="00C04674"/>
    <w:rsid w:val="00C04957"/>
    <w:rsid w:val="00C05383"/>
    <w:rsid w:val="00C054D9"/>
    <w:rsid w:val="00C05523"/>
    <w:rsid w:val="00C05A23"/>
    <w:rsid w:val="00C05A4C"/>
    <w:rsid w:val="00C05E0C"/>
    <w:rsid w:val="00C060C2"/>
    <w:rsid w:val="00C064BB"/>
    <w:rsid w:val="00C06728"/>
    <w:rsid w:val="00C06796"/>
    <w:rsid w:val="00C068F1"/>
    <w:rsid w:val="00C0693D"/>
    <w:rsid w:val="00C06C93"/>
    <w:rsid w:val="00C07047"/>
    <w:rsid w:val="00C0705A"/>
    <w:rsid w:val="00C0718B"/>
    <w:rsid w:val="00C0742E"/>
    <w:rsid w:val="00C07ADE"/>
    <w:rsid w:val="00C07CEE"/>
    <w:rsid w:val="00C07CFB"/>
    <w:rsid w:val="00C07DD9"/>
    <w:rsid w:val="00C1034B"/>
    <w:rsid w:val="00C104B8"/>
    <w:rsid w:val="00C10F6A"/>
    <w:rsid w:val="00C114F9"/>
    <w:rsid w:val="00C115F0"/>
    <w:rsid w:val="00C120A3"/>
    <w:rsid w:val="00C1263E"/>
    <w:rsid w:val="00C12663"/>
    <w:rsid w:val="00C12B88"/>
    <w:rsid w:val="00C12CB5"/>
    <w:rsid w:val="00C12DD9"/>
    <w:rsid w:val="00C130F1"/>
    <w:rsid w:val="00C133A9"/>
    <w:rsid w:val="00C13DC1"/>
    <w:rsid w:val="00C13E59"/>
    <w:rsid w:val="00C13ECC"/>
    <w:rsid w:val="00C13FBD"/>
    <w:rsid w:val="00C14281"/>
    <w:rsid w:val="00C14663"/>
    <w:rsid w:val="00C14D99"/>
    <w:rsid w:val="00C14EBA"/>
    <w:rsid w:val="00C1515E"/>
    <w:rsid w:val="00C15A9C"/>
    <w:rsid w:val="00C15F0A"/>
    <w:rsid w:val="00C1642C"/>
    <w:rsid w:val="00C16866"/>
    <w:rsid w:val="00C16929"/>
    <w:rsid w:val="00C17159"/>
    <w:rsid w:val="00C1728C"/>
    <w:rsid w:val="00C174CC"/>
    <w:rsid w:val="00C17661"/>
    <w:rsid w:val="00C1766B"/>
    <w:rsid w:val="00C17DC3"/>
    <w:rsid w:val="00C17E47"/>
    <w:rsid w:val="00C209E9"/>
    <w:rsid w:val="00C20CEC"/>
    <w:rsid w:val="00C21120"/>
    <w:rsid w:val="00C2129A"/>
    <w:rsid w:val="00C2130D"/>
    <w:rsid w:val="00C2165C"/>
    <w:rsid w:val="00C21675"/>
    <w:rsid w:val="00C219BC"/>
    <w:rsid w:val="00C22343"/>
    <w:rsid w:val="00C2255A"/>
    <w:rsid w:val="00C22632"/>
    <w:rsid w:val="00C233BE"/>
    <w:rsid w:val="00C23772"/>
    <w:rsid w:val="00C237B2"/>
    <w:rsid w:val="00C23833"/>
    <w:rsid w:val="00C23A18"/>
    <w:rsid w:val="00C23D0F"/>
    <w:rsid w:val="00C242D4"/>
    <w:rsid w:val="00C24583"/>
    <w:rsid w:val="00C24825"/>
    <w:rsid w:val="00C24BC9"/>
    <w:rsid w:val="00C2520B"/>
    <w:rsid w:val="00C253E0"/>
    <w:rsid w:val="00C26FB1"/>
    <w:rsid w:val="00C27500"/>
    <w:rsid w:val="00C27C5D"/>
    <w:rsid w:val="00C27DAB"/>
    <w:rsid w:val="00C27DF9"/>
    <w:rsid w:val="00C30431"/>
    <w:rsid w:val="00C304D2"/>
    <w:rsid w:val="00C3074F"/>
    <w:rsid w:val="00C31193"/>
    <w:rsid w:val="00C3146E"/>
    <w:rsid w:val="00C31C08"/>
    <w:rsid w:val="00C31C69"/>
    <w:rsid w:val="00C31D50"/>
    <w:rsid w:val="00C31E07"/>
    <w:rsid w:val="00C31FFE"/>
    <w:rsid w:val="00C32183"/>
    <w:rsid w:val="00C325B1"/>
    <w:rsid w:val="00C32787"/>
    <w:rsid w:val="00C32B41"/>
    <w:rsid w:val="00C32B79"/>
    <w:rsid w:val="00C32E86"/>
    <w:rsid w:val="00C32F2A"/>
    <w:rsid w:val="00C33047"/>
    <w:rsid w:val="00C332FF"/>
    <w:rsid w:val="00C33483"/>
    <w:rsid w:val="00C3369B"/>
    <w:rsid w:val="00C33989"/>
    <w:rsid w:val="00C33B0B"/>
    <w:rsid w:val="00C33E15"/>
    <w:rsid w:val="00C33F84"/>
    <w:rsid w:val="00C349B9"/>
    <w:rsid w:val="00C34B77"/>
    <w:rsid w:val="00C34F55"/>
    <w:rsid w:val="00C350C8"/>
    <w:rsid w:val="00C3582C"/>
    <w:rsid w:val="00C359A1"/>
    <w:rsid w:val="00C35A13"/>
    <w:rsid w:val="00C36111"/>
    <w:rsid w:val="00C364A2"/>
    <w:rsid w:val="00C36905"/>
    <w:rsid w:val="00C36965"/>
    <w:rsid w:val="00C369C2"/>
    <w:rsid w:val="00C36C31"/>
    <w:rsid w:val="00C36DA6"/>
    <w:rsid w:val="00C36F48"/>
    <w:rsid w:val="00C372E7"/>
    <w:rsid w:val="00C3781D"/>
    <w:rsid w:val="00C37B6C"/>
    <w:rsid w:val="00C37C96"/>
    <w:rsid w:val="00C37DF0"/>
    <w:rsid w:val="00C37EE7"/>
    <w:rsid w:val="00C40048"/>
    <w:rsid w:val="00C400BF"/>
    <w:rsid w:val="00C40C56"/>
    <w:rsid w:val="00C40F71"/>
    <w:rsid w:val="00C414DB"/>
    <w:rsid w:val="00C416D6"/>
    <w:rsid w:val="00C4176F"/>
    <w:rsid w:val="00C418EF"/>
    <w:rsid w:val="00C41937"/>
    <w:rsid w:val="00C41BB8"/>
    <w:rsid w:val="00C41F32"/>
    <w:rsid w:val="00C42133"/>
    <w:rsid w:val="00C4265A"/>
    <w:rsid w:val="00C427FD"/>
    <w:rsid w:val="00C42866"/>
    <w:rsid w:val="00C429C6"/>
    <w:rsid w:val="00C42C28"/>
    <w:rsid w:val="00C43074"/>
    <w:rsid w:val="00C437F5"/>
    <w:rsid w:val="00C43A1E"/>
    <w:rsid w:val="00C43D1F"/>
    <w:rsid w:val="00C43DA4"/>
    <w:rsid w:val="00C43E3E"/>
    <w:rsid w:val="00C440D4"/>
    <w:rsid w:val="00C44180"/>
    <w:rsid w:val="00C44494"/>
    <w:rsid w:val="00C444C0"/>
    <w:rsid w:val="00C445F2"/>
    <w:rsid w:val="00C4461E"/>
    <w:rsid w:val="00C4479F"/>
    <w:rsid w:val="00C4481F"/>
    <w:rsid w:val="00C448E7"/>
    <w:rsid w:val="00C44D94"/>
    <w:rsid w:val="00C44E72"/>
    <w:rsid w:val="00C44F0E"/>
    <w:rsid w:val="00C44F26"/>
    <w:rsid w:val="00C4559B"/>
    <w:rsid w:val="00C456F2"/>
    <w:rsid w:val="00C4578C"/>
    <w:rsid w:val="00C45972"/>
    <w:rsid w:val="00C45979"/>
    <w:rsid w:val="00C45D80"/>
    <w:rsid w:val="00C45FEF"/>
    <w:rsid w:val="00C46913"/>
    <w:rsid w:val="00C46CCC"/>
    <w:rsid w:val="00C46D29"/>
    <w:rsid w:val="00C46E59"/>
    <w:rsid w:val="00C47423"/>
    <w:rsid w:val="00C47516"/>
    <w:rsid w:val="00C47671"/>
    <w:rsid w:val="00C4768F"/>
    <w:rsid w:val="00C50299"/>
    <w:rsid w:val="00C50461"/>
    <w:rsid w:val="00C5060B"/>
    <w:rsid w:val="00C508C5"/>
    <w:rsid w:val="00C50D52"/>
    <w:rsid w:val="00C51B1B"/>
    <w:rsid w:val="00C51DE4"/>
    <w:rsid w:val="00C51F4A"/>
    <w:rsid w:val="00C520E3"/>
    <w:rsid w:val="00C527F2"/>
    <w:rsid w:val="00C52810"/>
    <w:rsid w:val="00C52B37"/>
    <w:rsid w:val="00C530B4"/>
    <w:rsid w:val="00C53391"/>
    <w:rsid w:val="00C53524"/>
    <w:rsid w:val="00C53580"/>
    <w:rsid w:val="00C53ADE"/>
    <w:rsid w:val="00C53B5F"/>
    <w:rsid w:val="00C53CDB"/>
    <w:rsid w:val="00C53FBC"/>
    <w:rsid w:val="00C541B2"/>
    <w:rsid w:val="00C5484C"/>
    <w:rsid w:val="00C54D5B"/>
    <w:rsid w:val="00C54E0E"/>
    <w:rsid w:val="00C5564F"/>
    <w:rsid w:val="00C55738"/>
    <w:rsid w:val="00C5577E"/>
    <w:rsid w:val="00C55820"/>
    <w:rsid w:val="00C55A58"/>
    <w:rsid w:val="00C55C4D"/>
    <w:rsid w:val="00C562A9"/>
    <w:rsid w:val="00C562DF"/>
    <w:rsid w:val="00C566C6"/>
    <w:rsid w:val="00C567B4"/>
    <w:rsid w:val="00C567E4"/>
    <w:rsid w:val="00C57A38"/>
    <w:rsid w:val="00C57FB7"/>
    <w:rsid w:val="00C6071D"/>
    <w:rsid w:val="00C60E05"/>
    <w:rsid w:val="00C60FC9"/>
    <w:rsid w:val="00C6104E"/>
    <w:rsid w:val="00C61557"/>
    <w:rsid w:val="00C61B6B"/>
    <w:rsid w:val="00C6235E"/>
    <w:rsid w:val="00C6253E"/>
    <w:rsid w:val="00C62819"/>
    <w:rsid w:val="00C62AE7"/>
    <w:rsid w:val="00C635A2"/>
    <w:rsid w:val="00C6388A"/>
    <w:rsid w:val="00C63B4B"/>
    <w:rsid w:val="00C6403D"/>
    <w:rsid w:val="00C64186"/>
    <w:rsid w:val="00C64532"/>
    <w:rsid w:val="00C64A10"/>
    <w:rsid w:val="00C64AAA"/>
    <w:rsid w:val="00C64ED3"/>
    <w:rsid w:val="00C6538B"/>
    <w:rsid w:val="00C65506"/>
    <w:rsid w:val="00C65746"/>
    <w:rsid w:val="00C65AAE"/>
    <w:rsid w:val="00C65BD3"/>
    <w:rsid w:val="00C65E05"/>
    <w:rsid w:val="00C66161"/>
    <w:rsid w:val="00C6631C"/>
    <w:rsid w:val="00C663C2"/>
    <w:rsid w:val="00C6645C"/>
    <w:rsid w:val="00C664E8"/>
    <w:rsid w:val="00C66834"/>
    <w:rsid w:val="00C66BE4"/>
    <w:rsid w:val="00C66F1F"/>
    <w:rsid w:val="00C67421"/>
    <w:rsid w:val="00C678C8"/>
    <w:rsid w:val="00C70289"/>
    <w:rsid w:val="00C702AE"/>
    <w:rsid w:val="00C70363"/>
    <w:rsid w:val="00C705F1"/>
    <w:rsid w:val="00C7078A"/>
    <w:rsid w:val="00C70B77"/>
    <w:rsid w:val="00C716DD"/>
    <w:rsid w:val="00C718FC"/>
    <w:rsid w:val="00C71A50"/>
    <w:rsid w:val="00C72347"/>
    <w:rsid w:val="00C7293E"/>
    <w:rsid w:val="00C72956"/>
    <w:rsid w:val="00C72966"/>
    <w:rsid w:val="00C73597"/>
    <w:rsid w:val="00C739EF"/>
    <w:rsid w:val="00C74078"/>
    <w:rsid w:val="00C7418F"/>
    <w:rsid w:val="00C74691"/>
    <w:rsid w:val="00C7530A"/>
    <w:rsid w:val="00C754C6"/>
    <w:rsid w:val="00C757BF"/>
    <w:rsid w:val="00C7594E"/>
    <w:rsid w:val="00C75B10"/>
    <w:rsid w:val="00C75E72"/>
    <w:rsid w:val="00C761EF"/>
    <w:rsid w:val="00C76916"/>
    <w:rsid w:val="00C769A7"/>
    <w:rsid w:val="00C76AF9"/>
    <w:rsid w:val="00C76E15"/>
    <w:rsid w:val="00C77BC1"/>
    <w:rsid w:val="00C77F38"/>
    <w:rsid w:val="00C77FE0"/>
    <w:rsid w:val="00C77FE5"/>
    <w:rsid w:val="00C800D5"/>
    <w:rsid w:val="00C80283"/>
    <w:rsid w:val="00C806D4"/>
    <w:rsid w:val="00C80A0E"/>
    <w:rsid w:val="00C80B99"/>
    <w:rsid w:val="00C80D93"/>
    <w:rsid w:val="00C817F3"/>
    <w:rsid w:val="00C827FD"/>
    <w:rsid w:val="00C8312D"/>
    <w:rsid w:val="00C831BF"/>
    <w:rsid w:val="00C833A3"/>
    <w:rsid w:val="00C836C7"/>
    <w:rsid w:val="00C83868"/>
    <w:rsid w:val="00C84B1D"/>
    <w:rsid w:val="00C84C94"/>
    <w:rsid w:val="00C851EF"/>
    <w:rsid w:val="00C8542D"/>
    <w:rsid w:val="00C854FE"/>
    <w:rsid w:val="00C85768"/>
    <w:rsid w:val="00C8594B"/>
    <w:rsid w:val="00C85D7D"/>
    <w:rsid w:val="00C85DF3"/>
    <w:rsid w:val="00C8625D"/>
    <w:rsid w:val="00C8630E"/>
    <w:rsid w:val="00C868E2"/>
    <w:rsid w:val="00C86B43"/>
    <w:rsid w:val="00C86D6A"/>
    <w:rsid w:val="00C86EE7"/>
    <w:rsid w:val="00C86F79"/>
    <w:rsid w:val="00C87219"/>
    <w:rsid w:val="00C873FC"/>
    <w:rsid w:val="00C87557"/>
    <w:rsid w:val="00C877F6"/>
    <w:rsid w:val="00C87C06"/>
    <w:rsid w:val="00C9014F"/>
    <w:rsid w:val="00C9070F"/>
    <w:rsid w:val="00C9072C"/>
    <w:rsid w:val="00C90BBD"/>
    <w:rsid w:val="00C90DAE"/>
    <w:rsid w:val="00C91304"/>
    <w:rsid w:val="00C91C76"/>
    <w:rsid w:val="00C925C6"/>
    <w:rsid w:val="00C9282A"/>
    <w:rsid w:val="00C9289C"/>
    <w:rsid w:val="00C9294F"/>
    <w:rsid w:val="00C92954"/>
    <w:rsid w:val="00C92C62"/>
    <w:rsid w:val="00C92E0D"/>
    <w:rsid w:val="00C935BF"/>
    <w:rsid w:val="00C93F28"/>
    <w:rsid w:val="00C94070"/>
    <w:rsid w:val="00C940B4"/>
    <w:rsid w:val="00C9471F"/>
    <w:rsid w:val="00C9495A"/>
    <w:rsid w:val="00C94C84"/>
    <w:rsid w:val="00C95BA6"/>
    <w:rsid w:val="00C964A8"/>
    <w:rsid w:val="00C96638"/>
    <w:rsid w:val="00C96689"/>
    <w:rsid w:val="00C96B9C"/>
    <w:rsid w:val="00C96BD6"/>
    <w:rsid w:val="00C96CBA"/>
    <w:rsid w:val="00C96E33"/>
    <w:rsid w:val="00C975CB"/>
    <w:rsid w:val="00C97EA8"/>
    <w:rsid w:val="00CA0610"/>
    <w:rsid w:val="00CA09B6"/>
    <w:rsid w:val="00CA0B5F"/>
    <w:rsid w:val="00CA0EE1"/>
    <w:rsid w:val="00CA1491"/>
    <w:rsid w:val="00CA14E1"/>
    <w:rsid w:val="00CA1A25"/>
    <w:rsid w:val="00CA1A42"/>
    <w:rsid w:val="00CA1D09"/>
    <w:rsid w:val="00CA2407"/>
    <w:rsid w:val="00CA25EA"/>
    <w:rsid w:val="00CA2747"/>
    <w:rsid w:val="00CA29B2"/>
    <w:rsid w:val="00CA2E27"/>
    <w:rsid w:val="00CA2EB9"/>
    <w:rsid w:val="00CA3593"/>
    <w:rsid w:val="00CA4CD5"/>
    <w:rsid w:val="00CA4EDF"/>
    <w:rsid w:val="00CA4F81"/>
    <w:rsid w:val="00CA5108"/>
    <w:rsid w:val="00CA5282"/>
    <w:rsid w:val="00CA545B"/>
    <w:rsid w:val="00CA569D"/>
    <w:rsid w:val="00CA56C9"/>
    <w:rsid w:val="00CA5CB6"/>
    <w:rsid w:val="00CA62BC"/>
    <w:rsid w:val="00CA64E6"/>
    <w:rsid w:val="00CA6639"/>
    <w:rsid w:val="00CA6BC0"/>
    <w:rsid w:val="00CA6C21"/>
    <w:rsid w:val="00CA7173"/>
    <w:rsid w:val="00CA75AE"/>
    <w:rsid w:val="00CB0205"/>
    <w:rsid w:val="00CB0899"/>
    <w:rsid w:val="00CB08DA"/>
    <w:rsid w:val="00CB0E0F"/>
    <w:rsid w:val="00CB1A49"/>
    <w:rsid w:val="00CB1E06"/>
    <w:rsid w:val="00CB1F67"/>
    <w:rsid w:val="00CB214A"/>
    <w:rsid w:val="00CB2194"/>
    <w:rsid w:val="00CB22A4"/>
    <w:rsid w:val="00CB2921"/>
    <w:rsid w:val="00CB2CE6"/>
    <w:rsid w:val="00CB3055"/>
    <w:rsid w:val="00CB3DD3"/>
    <w:rsid w:val="00CB486F"/>
    <w:rsid w:val="00CB493A"/>
    <w:rsid w:val="00CB4AD0"/>
    <w:rsid w:val="00CB4B9C"/>
    <w:rsid w:val="00CB4D76"/>
    <w:rsid w:val="00CB4EBF"/>
    <w:rsid w:val="00CB51F5"/>
    <w:rsid w:val="00CB54AB"/>
    <w:rsid w:val="00CB57AE"/>
    <w:rsid w:val="00CB5C2D"/>
    <w:rsid w:val="00CB6325"/>
    <w:rsid w:val="00CB638E"/>
    <w:rsid w:val="00CB63B3"/>
    <w:rsid w:val="00CB63CD"/>
    <w:rsid w:val="00CB6505"/>
    <w:rsid w:val="00CB677D"/>
    <w:rsid w:val="00CB6866"/>
    <w:rsid w:val="00CB71A7"/>
    <w:rsid w:val="00CB727E"/>
    <w:rsid w:val="00CB72DA"/>
    <w:rsid w:val="00CB7386"/>
    <w:rsid w:val="00CB7433"/>
    <w:rsid w:val="00CB7722"/>
    <w:rsid w:val="00CB7EFA"/>
    <w:rsid w:val="00CC02EF"/>
    <w:rsid w:val="00CC0497"/>
    <w:rsid w:val="00CC049B"/>
    <w:rsid w:val="00CC06D0"/>
    <w:rsid w:val="00CC089C"/>
    <w:rsid w:val="00CC09B2"/>
    <w:rsid w:val="00CC0BB4"/>
    <w:rsid w:val="00CC0CDC"/>
    <w:rsid w:val="00CC1867"/>
    <w:rsid w:val="00CC2049"/>
    <w:rsid w:val="00CC2548"/>
    <w:rsid w:val="00CC2817"/>
    <w:rsid w:val="00CC2C8C"/>
    <w:rsid w:val="00CC2E76"/>
    <w:rsid w:val="00CC2E7A"/>
    <w:rsid w:val="00CC3717"/>
    <w:rsid w:val="00CC3868"/>
    <w:rsid w:val="00CC3DC3"/>
    <w:rsid w:val="00CC3E47"/>
    <w:rsid w:val="00CC3EA4"/>
    <w:rsid w:val="00CC4508"/>
    <w:rsid w:val="00CC4C05"/>
    <w:rsid w:val="00CC4C0C"/>
    <w:rsid w:val="00CC4EC4"/>
    <w:rsid w:val="00CC4FCD"/>
    <w:rsid w:val="00CC53C9"/>
    <w:rsid w:val="00CC5414"/>
    <w:rsid w:val="00CC5812"/>
    <w:rsid w:val="00CC5881"/>
    <w:rsid w:val="00CC5C85"/>
    <w:rsid w:val="00CC5E5B"/>
    <w:rsid w:val="00CC637F"/>
    <w:rsid w:val="00CC6557"/>
    <w:rsid w:val="00CC6EEA"/>
    <w:rsid w:val="00CC73B9"/>
    <w:rsid w:val="00CC7902"/>
    <w:rsid w:val="00CC7C23"/>
    <w:rsid w:val="00CC7CCF"/>
    <w:rsid w:val="00CD00DB"/>
    <w:rsid w:val="00CD01DD"/>
    <w:rsid w:val="00CD0475"/>
    <w:rsid w:val="00CD053F"/>
    <w:rsid w:val="00CD0659"/>
    <w:rsid w:val="00CD09B2"/>
    <w:rsid w:val="00CD0EB7"/>
    <w:rsid w:val="00CD16C6"/>
    <w:rsid w:val="00CD173E"/>
    <w:rsid w:val="00CD2275"/>
    <w:rsid w:val="00CD256D"/>
    <w:rsid w:val="00CD2699"/>
    <w:rsid w:val="00CD2A49"/>
    <w:rsid w:val="00CD2B20"/>
    <w:rsid w:val="00CD2BDE"/>
    <w:rsid w:val="00CD2ED3"/>
    <w:rsid w:val="00CD30AB"/>
    <w:rsid w:val="00CD344A"/>
    <w:rsid w:val="00CD34C5"/>
    <w:rsid w:val="00CD358D"/>
    <w:rsid w:val="00CD3957"/>
    <w:rsid w:val="00CD396F"/>
    <w:rsid w:val="00CD3D2E"/>
    <w:rsid w:val="00CD400E"/>
    <w:rsid w:val="00CD40F8"/>
    <w:rsid w:val="00CD4188"/>
    <w:rsid w:val="00CD48A3"/>
    <w:rsid w:val="00CD4C5D"/>
    <w:rsid w:val="00CD4C80"/>
    <w:rsid w:val="00CD4CAB"/>
    <w:rsid w:val="00CD4F42"/>
    <w:rsid w:val="00CD50D3"/>
    <w:rsid w:val="00CD50FC"/>
    <w:rsid w:val="00CD50FE"/>
    <w:rsid w:val="00CD51E5"/>
    <w:rsid w:val="00CD574B"/>
    <w:rsid w:val="00CD5797"/>
    <w:rsid w:val="00CD5DEF"/>
    <w:rsid w:val="00CD6339"/>
    <w:rsid w:val="00CD63B5"/>
    <w:rsid w:val="00CD6630"/>
    <w:rsid w:val="00CD663B"/>
    <w:rsid w:val="00CD68F3"/>
    <w:rsid w:val="00CD6C46"/>
    <w:rsid w:val="00CD6FB8"/>
    <w:rsid w:val="00CD7836"/>
    <w:rsid w:val="00CD7AE6"/>
    <w:rsid w:val="00CD7AFC"/>
    <w:rsid w:val="00CD7E2F"/>
    <w:rsid w:val="00CD7E67"/>
    <w:rsid w:val="00CE0104"/>
    <w:rsid w:val="00CE0AFC"/>
    <w:rsid w:val="00CE15BB"/>
    <w:rsid w:val="00CE1914"/>
    <w:rsid w:val="00CE1DCF"/>
    <w:rsid w:val="00CE231D"/>
    <w:rsid w:val="00CE2320"/>
    <w:rsid w:val="00CE2816"/>
    <w:rsid w:val="00CE2881"/>
    <w:rsid w:val="00CE2FB6"/>
    <w:rsid w:val="00CE3148"/>
    <w:rsid w:val="00CE31AB"/>
    <w:rsid w:val="00CE3546"/>
    <w:rsid w:val="00CE3CD7"/>
    <w:rsid w:val="00CE40E8"/>
    <w:rsid w:val="00CE43F6"/>
    <w:rsid w:val="00CE4476"/>
    <w:rsid w:val="00CE449D"/>
    <w:rsid w:val="00CE50E9"/>
    <w:rsid w:val="00CE55CA"/>
    <w:rsid w:val="00CE582A"/>
    <w:rsid w:val="00CE5A7E"/>
    <w:rsid w:val="00CE5FD0"/>
    <w:rsid w:val="00CE663A"/>
    <w:rsid w:val="00CE6655"/>
    <w:rsid w:val="00CE6B5A"/>
    <w:rsid w:val="00CE6D60"/>
    <w:rsid w:val="00CE6F2D"/>
    <w:rsid w:val="00CE7372"/>
    <w:rsid w:val="00CE743E"/>
    <w:rsid w:val="00CE76C3"/>
    <w:rsid w:val="00CF0732"/>
    <w:rsid w:val="00CF0755"/>
    <w:rsid w:val="00CF09EC"/>
    <w:rsid w:val="00CF11CF"/>
    <w:rsid w:val="00CF1282"/>
    <w:rsid w:val="00CF1518"/>
    <w:rsid w:val="00CF1C81"/>
    <w:rsid w:val="00CF22DF"/>
    <w:rsid w:val="00CF2A6C"/>
    <w:rsid w:val="00CF2FCE"/>
    <w:rsid w:val="00CF36A4"/>
    <w:rsid w:val="00CF3705"/>
    <w:rsid w:val="00CF3BFF"/>
    <w:rsid w:val="00CF3D12"/>
    <w:rsid w:val="00CF4236"/>
    <w:rsid w:val="00CF4634"/>
    <w:rsid w:val="00CF4F9A"/>
    <w:rsid w:val="00CF5184"/>
    <w:rsid w:val="00CF598A"/>
    <w:rsid w:val="00CF5BAA"/>
    <w:rsid w:val="00CF5C93"/>
    <w:rsid w:val="00CF5F01"/>
    <w:rsid w:val="00CF642C"/>
    <w:rsid w:val="00CF653E"/>
    <w:rsid w:val="00CF6B4F"/>
    <w:rsid w:val="00CF6C59"/>
    <w:rsid w:val="00CF6C9E"/>
    <w:rsid w:val="00CF6E57"/>
    <w:rsid w:val="00CF70D5"/>
    <w:rsid w:val="00CF7108"/>
    <w:rsid w:val="00CF714F"/>
    <w:rsid w:val="00CF729F"/>
    <w:rsid w:val="00CF7507"/>
    <w:rsid w:val="00CF7B99"/>
    <w:rsid w:val="00CF7CF6"/>
    <w:rsid w:val="00CF7DAC"/>
    <w:rsid w:val="00D0000E"/>
    <w:rsid w:val="00D006BA"/>
    <w:rsid w:val="00D00944"/>
    <w:rsid w:val="00D00ABD"/>
    <w:rsid w:val="00D00DE7"/>
    <w:rsid w:val="00D011F1"/>
    <w:rsid w:val="00D01244"/>
    <w:rsid w:val="00D01299"/>
    <w:rsid w:val="00D012C2"/>
    <w:rsid w:val="00D016B9"/>
    <w:rsid w:val="00D01CB4"/>
    <w:rsid w:val="00D01CDE"/>
    <w:rsid w:val="00D02068"/>
    <w:rsid w:val="00D023B5"/>
    <w:rsid w:val="00D02A94"/>
    <w:rsid w:val="00D02DB2"/>
    <w:rsid w:val="00D02E9F"/>
    <w:rsid w:val="00D03015"/>
    <w:rsid w:val="00D033AA"/>
    <w:rsid w:val="00D03439"/>
    <w:rsid w:val="00D0371E"/>
    <w:rsid w:val="00D03CD5"/>
    <w:rsid w:val="00D03D2A"/>
    <w:rsid w:val="00D0404D"/>
    <w:rsid w:val="00D04107"/>
    <w:rsid w:val="00D0455E"/>
    <w:rsid w:val="00D0497F"/>
    <w:rsid w:val="00D04A67"/>
    <w:rsid w:val="00D04BF8"/>
    <w:rsid w:val="00D05036"/>
    <w:rsid w:val="00D05614"/>
    <w:rsid w:val="00D059F5"/>
    <w:rsid w:val="00D05ABF"/>
    <w:rsid w:val="00D065A5"/>
    <w:rsid w:val="00D06E35"/>
    <w:rsid w:val="00D06E42"/>
    <w:rsid w:val="00D07170"/>
    <w:rsid w:val="00D071D4"/>
    <w:rsid w:val="00D07209"/>
    <w:rsid w:val="00D075D7"/>
    <w:rsid w:val="00D07AA8"/>
    <w:rsid w:val="00D10133"/>
    <w:rsid w:val="00D10480"/>
    <w:rsid w:val="00D106F7"/>
    <w:rsid w:val="00D10D1D"/>
    <w:rsid w:val="00D1120D"/>
    <w:rsid w:val="00D11324"/>
    <w:rsid w:val="00D119A1"/>
    <w:rsid w:val="00D11C50"/>
    <w:rsid w:val="00D125A0"/>
    <w:rsid w:val="00D12648"/>
    <w:rsid w:val="00D12A4A"/>
    <w:rsid w:val="00D13114"/>
    <w:rsid w:val="00D1369B"/>
    <w:rsid w:val="00D13927"/>
    <w:rsid w:val="00D14207"/>
    <w:rsid w:val="00D14357"/>
    <w:rsid w:val="00D14CAD"/>
    <w:rsid w:val="00D14E2A"/>
    <w:rsid w:val="00D15338"/>
    <w:rsid w:val="00D153E5"/>
    <w:rsid w:val="00D15420"/>
    <w:rsid w:val="00D15670"/>
    <w:rsid w:val="00D15763"/>
    <w:rsid w:val="00D15CDE"/>
    <w:rsid w:val="00D1601F"/>
    <w:rsid w:val="00D16022"/>
    <w:rsid w:val="00D162FC"/>
    <w:rsid w:val="00D16330"/>
    <w:rsid w:val="00D164AE"/>
    <w:rsid w:val="00D16772"/>
    <w:rsid w:val="00D16B68"/>
    <w:rsid w:val="00D16E9A"/>
    <w:rsid w:val="00D16F36"/>
    <w:rsid w:val="00D17298"/>
    <w:rsid w:val="00D17753"/>
    <w:rsid w:val="00D17904"/>
    <w:rsid w:val="00D17A2F"/>
    <w:rsid w:val="00D17CF3"/>
    <w:rsid w:val="00D17EBA"/>
    <w:rsid w:val="00D200B5"/>
    <w:rsid w:val="00D200CC"/>
    <w:rsid w:val="00D2045B"/>
    <w:rsid w:val="00D205DE"/>
    <w:rsid w:val="00D20A0E"/>
    <w:rsid w:val="00D20E33"/>
    <w:rsid w:val="00D20E50"/>
    <w:rsid w:val="00D21036"/>
    <w:rsid w:val="00D2152A"/>
    <w:rsid w:val="00D21545"/>
    <w:rsid w:val="00D21775"/>
    <w:rsid w:val="00D217C5"/>
    <w:rsid w:val="00D21E50"/>
    <w:rsid w:val="00D2200B"/>
    <w:rsid w:val="00D223D5"/>
    <w:rsid w:val="00D22CF5"/>
    <w:rsid w:val="00D2306D"/>
    <w:rsid w:val="00D23301"/>
    <w:rsid w:val="00D23B53"/>
    <w:rsid w:val="00D2414F"/>
    <w:rsid w:val="00D24A22"/>
    <w:rsid w:val="00D24AAB"/>
    <w:rsid w:val="00D25040"/>
    <w:rsid w:val="00D2508E"/>
    <w:rsid w:val="00D25601"/>
    <w:rsid w:val="00D25631"/>
    <w:rsid w:val="00D2563D"/>
    <w:rsid w:val="00D25E97"/>
    <w:rsid w:val="00D26138"/>
    <w:rsid w:val="00D262F9"/>
    <w:rsid w:val="00D26481"/>
    <w:rsid w:val="00D2680B"/>
    <w:rsid w:val="00D26A0C"/>
    <w:rsid w:val="00D26AF4"/>
    <w:rsid w:val="00D26EDF"/>
    <w:rsid w:val="00D2717D"/>
    <w:rsid w:val="00D2747F"/>
    <w:rsid w:val="00D274BC"/>
    <w:rsid w:val="00D275F5"/>
    <w:rsid w:val="00D277F4"/>
    <w:rsid w:val="00D27BC1"/>
    <w:rsid w:val="00D27C1B"/>
    <w:rsid w:val="00D27C5B"/>
    <w:rsid w:val="00D302EF"/>
    <w:rsid w:val="00D30826"/>
    <w:rsid w:val="00D30A44"/>
    <w:rsid w:val="00D30EEA"/>
    <w:rsid w:val="00D31238"/>
    <w:rsid w:val="00D31878"/>
    <w:rsid w:val="00D31C69"/>
    <w:rsid w:val="00D31D6E"/>
    <w:rsid w:val="00D31DE5"/>
    <w:rsid w:val="00D324A2"/>
    <w:rsid w:val="00D324B9"/>
    <w:rsid w:val="00D327DC"/>
    <w:rsid w:val="00D328CE"/>
    <w:rsid w:val="00D33036"/>
    <w:rsid w:val="00D337ED"/>
    <w:rsid w:val="00D338AF"/>
    <w:rsid w:val="00D3396F"/>
    <w:rsid w:val="00D33E16"/>
    <w:rsid w:val="00D33E38"/>
    <w:rsid w:val="00D348D2"/>
    <w:rsid w:val="00D34EB8"/>
    <w:rsid w:val="00D351B2"/>
    <w:rsid w:val="00D354BB"/>
    <w:rsid w:val="00D35615"/>
    <w:rsid w:val="00D3596D"/>
    <w:rsid w:val="00D36094"/>
    <w:rsid w:val="00D3613A"/>
    <w:rsid w:val="00D36166"/>
    <w:rsid w:val="00D36A96"/>
    <w:rsid w:val="00D36BB9"/>
    <w:rsid w:val="00D36D42"/>
    <w:rsid w:val="00D3714E"/>
    <w:rsid w:val="00D372E2"/>
    <w:rsid w:val="00D372FE"/>
    <w:rsid w:val="00D3740A"/>
    <w:rsid w:val="00D3762A"/>
    <w:rsid w:val="00D37AF9"/>
    <w:rsid w:val="00D37BD1"/>
    <w:rsid w:val="00D402B2"/>
    <w:rsid w:val="00D4037B"/>
    <w:rsid w:val="00D4038C"/>
    <w:rsid w:val="00D40525"/>
    <w:rsid w:val="00D40630"/>
    <w:rsid w:val="00D40FC7"/>
    <w:rsid w:val="00D410CF"/>
    <w:rsid w:val="00D4112C"/>
    <w:rsid w:val="00D4131A"/>
    <w:rsid w:val="00D41BAC"/>
    <w:rsid w:val="00D41BFB"/>
    <w:rsid w:val="00D42133"/>
    <w:rsid w:val="00D42144"/>
    <w:rsid w:val="00D4246A"/>
    <w:rsid w:val="00D4336B"/>
    <w:rsid w:val="00D4341A"/>
    <w:rsid w:val="00D43CE8"/>
    <w:rsid w:val="00D43ED3"/>
    <w:rsid w:val="00D43EF3"/>
    <w:rsid w:val="00D445F9"/>
    <w:rsid w:val="00D44898"/>
    <w:rsid w:val="00D448A7"/>
    <w:rsid w:val="00D44BF0"/>
    <w:rsid w:val="00D44F4F"/>
    <w:rsid w:val="00D4511D"/>
    <w:rsid w:val="00D45139"/>
    <w:rsid w:val="00D451C5"/>
    <w:rsid w:val="00D45392"/>
    <w:rsid w:val="00D45486"/>
    <w:rsid w:val="00D45999"/>
    <w:rsid w:val="00D46202"/>
    <w:rsid w:val="00D463A4"/>
    <w:rsid w:val="00D46618"/>
    <w:rsid w:val="00D468CB"/>
    <w:rsid w:val="00D46B9A"/>
    <w:rsid w:val="00D46FE8"/>
    <w:rsid w:val="00D477DF"/>
    <w:rsid w:val="00D479BA"/>
    <w:rsid w:val="00D47E38"/>
    <w:rsid w:val="00D47F6E"/>
    <w:rsid w:val="00D501E2"/>
    <w:rsid w:val="00D50320"/>
    <w:rsid w:val="00D50A5E"/>
    <w:rsid w:val="00D50BF0"/>
    <w:rsid w:val="00D50CC8"/>
    <w:rsid w:val="00D514B9"/>
    <w:rsid w:val="00D515FE"/>
    <w:rsid w:val="00D516AD"/>
    <w:rsid w:val="00D51B59"/>
    <w:rsid w:val="00D51FA7"/>
    <w:rsid w:val="00D52679"/>
    <w:rsid w:val="00D528BC"/>
    <w:rsid w:val="00D52AA0"/>
    <w:rsid w:val="00D52F40"/>
    <w:rsid w:val="00D53669"/>
    <w:rsid w:val="00D53B4B"/>
    <w:rsid w:val="00D53FA0"/>
    <w:rsid w:val="00D54AD2"/>
    <w:rsid w:val="00D54E92"/>
    <w:rsid w:val="00D54F30"/>
    <w:rsid w:val="00D55399"/>
    <w:rsid w:val="00D555F0"/>
    <w:rsid w:val="00D556C4"/>
    <w:rsid w:val="00D55738"/>
    <w:rsid w:val="00D55842"/>
    <w:rsid w:val="00D55A51"/>
    <w:rsid w:val="00D55A52"/>
    <w:rsid w:val="00D56018"/>
    <w:rsid w:val="00D5631A"/>
    <w:rsid w:val="00D5647D"/>
    <w:rsid w:val="00D5681C"/>
    <w:rsid w:val="00D5687B"/>
    <w:rsid w:val="00D572E4"/>
    <w:rsid w:val="00D57303"/>
    <w:rsid w:val="00D573B3"/>
    <w:rsid w:val="00D57832"/>
    <w:rsid w:val="00D57AEC"/>
    <w:rsid w:val="00D57E0C"/>
    <w:rsid w:val="00D57EF3"/>
    <w:rsid w:val="00D6036B"/>
    <w:rsid w:val="00D604B0"/>
    <w:rsid w:val="00D60556"/>
    <w:rsid w:val="00D608D1"/>
    <w:rsid w:val="00D60C70"/>
    <w:rsid w:val="00D60EA4"/>
    <w:rsid w:val="00D60FFD"/>
    <w:rsid w:val="00D61075"/>
    <w:rsid w:val="00D615CD"/>
    <w:rsid w:val="00D617F3"/>
    <w:rsid w:val="00D61E0F"/>
    <w:rsid w:val="00D61FA9"/>
    <w:rsid w:val="00D6261E"/>
    <w:rsid w:val="00D62847"/>
    <w:rsid w:val="00D62AA6"/>
    <w:rsid w:val="00D63166"/>
    <w:rsid w:val="00D63519"/>
    <w:rsid w:val="00D63CCA"/>
    <w:rsid w:val="00D63D43"/>
    <w:rsid w:val="00D64270"/>
    <w:rsid w:val="00D64445"/>
    <w:rsid w:val="00D64791"/>
    <w:rsid w:val="00D64C09"/>
    <w:rsid w:val="00D65163"/>
    <w:rsid w:val="00D653E9"/>
    <w:rsid w:val="00D656F8"/>
    <w:rsid w:val="00D65E8C"/>
    <w:rsid w:val="00D66131"/>
    <w:rsid w:val="00D662EF"/>
    <w:rsid w:val="00D6666E"/>
    <w:rsid w:val="00D667C2"/>
    <w:rsid w:val="00D670BA"/>
    <w:rsid w:val="00D67B02"/>
    <w:rsid w:val="00D67CFC"/>
    <w:rsid w:val="00D67F91"/>
    <w:rsid w:val="00D7026B"/>
    <w:rsid w:val="00D704A2"/>
    <w:rsid w:val="00D7058A"/>
    <w:rsid w:val="00D71166"/>
    <w:rsid w:val="00D71275"/>
    <w:rsid w:val="00D72A80"/>
    <w:rsid w:val="00D72CA6"/>
    <w:rsid w:val="00D72E51"/>
    <w:rsid w:val="00D73ECA"/>
    <w:rsid w:val="00D7416E"/>
    <w:rsid w:val="00D74335"/>
    <w:rsid w:val="00D74AA3"/>
    <w:rsid w:val="00D74B16"/>
    <w:rsid w:val="00D7555C"/>
    <w:rsid w:val="00D75580"/>
    <w:rsid w:val="00D7587B"/>
    <w:rsid w:val="00D7594E"/>
    <w:rsid w:val="00D75FDE"/>
    <w:rsid w:val="00D76E9F"/>
    <w:rsid w:val="00D7705D"/>
    <w:rsid w:val="00D7710C"/>
    <w:rsid w:val="00D77668"/>
    <w:rsid w:val="00D7799C"/>
    <w:rsid w:val="00D779DD"/>
    <w:rsid w:val="00D80145"/>
    <w:rsid w:val="00D8014A"/>
    <w:rsid w:val="00D80466"/>
    <w:rsid w:val="00D80543"/>
    <w:rsid w:val="00D80586"/>
    <w:rsid w:val="00D8058F"/>
    <w:rsid w:val="00D80630"/>
    <w:rsid w:val="00D80AC2"/>
    <w:rsid w:val="00D813AB"/>
    <w:rsid w:val="00D81BB5"/>
    <w:rsid w:val="00D81CCE"/>
    <w:rsid w:val="00D82142"/>
    <w:rsid w:val="00D82235"/>
    <w:rsid w:val="00D82456"/>
    <w:rsid w:val="00D82584"/>
    <w:rsid w:val="00D825C3"/>
    <w:rsid w:val="00D82803"/>
    <w:rsid w:val="00D82CE9"/>
    <w:rsid w:val="00D830D5"/>
    <w:rsid w:val="00D83443"/>
    <w:rsid w:val="00D83DE1"/>
    <w:rsid w:val="00D83ED5"/>
    <w:rsid w:val="00D8402E"/>
    <w:rsid w:val="00D8468A"/>
    <w:rsid w:val="00D84C1D"/>
    <w:rsid w:val="00D84D20"/>
    <w:rsid w:val="00D85450"/>
    <w:rsid w:val="00D854C9"/>
    <w:rsid w:val="00D854DA"/>
    <w:rsid w:val="00D85AD7"/>
    <w:rsid w:val="00D85CA2"/>
    <w:rsid w:val="00D85DDE"/>
    <w:rsid w:val="00D85DF4"/>
    <w:rsid w:val="00D8615B"/>
    <w:rsid w:val="00D8662D"/>
    <w:rsid w:val="00D867D8"/>
    <w:rsid w:val="00D868BE"/>
    <w:rsid w:val="00D86D05"/>
    <w:rsid w:val="00D86ED2"/>
    <w:rsid w:val="00D87089"/>
    <w:rsid w:val="00D8770E"/>
    <w:rsid w:val="00D87E9C"/>
    <w:rsid w:val="00D87F3B"/>
    <w:rsid w:val="00D90048"/>
    <w:rsid w:val="00D901CF"/>
    <w:rsid w:val="00D903BD"/>
    <w:rsid w:val="00D904ED"/>
    <w:rsid w:val="00D90537"/>
    <w:rsid w:val="00D908CE"/>
    <w:rsid w:val="00D9098F"/>
    <w:rsid w:val="00D909E0"/>
    <w:rsid w:val="00D90B30"/>
    <w:rsid w:val="00D90C30"/>
    <w:rsid w:val="00D90DFE"/>
    <w:rsid w:val="00D90EF3"/>
    <w:rsid w:val="00D91135"/>
    <w:rsid w:val="00D91331"/>
    <w:rsid w:val="00D91536"/>
    <w:rsid w:val="00D918D5"/>
    <w:rsid w:val="00D91A64"/>
    <w:rsid w:val="00D91EA8"/>
    <w:rsid w:val="00D92364"/>
    <w:rsid w:val="00D9243C"/>
    <w:rsid w:val="00D928AE"/>
    <w:rsid w:val="00D92923"/>
    <w:rsid w:val="00D93531"/>
    <w:rsid w:val="00D9369E"/>
    <w:rsid w:val="00D939A0"/>
    <w:rsid w:val="00D93A21"/>
    <w:rsid w:val="00D942FD"/>
    <w:rsid w:val="00D9452F"/>
    <w:rsid w:val="00D94633"/>
    <w:rsid w:val="00D94936"/>
    <w:rsid w:val="00D94B30"/>
    <w:rsid w:val="00D94EBE"/>
    <w:rsid w:val="00D95047"/>
    <w:rsid w:val="00D95231"/>
    <w:rsid w:val="00D953AB"/>
    <w:rsid w:val="00D956E6"/>
    <w:rsid w:val="00D95FEF"/>
    <w:rsid w:val="00D9604B"/>
    <w:rsid w:val="00D964FB"/>
    <w:rsid w:val="00D96658"/>
    <w:rsid w:val="00D96A64"/>
    <w:rsid w:val="00D96FF7"/>
    <w:rsid w:val="00D971DE"/>
    <w:rsid w:val="00D9738F"/>
    <w:rsid w:val="00D979F7"/>
    <w:rsid w:val="00DA018F"/>
    <w:rsid w:val="00DA049B"/>
    <w:rsid w:val="00DA16A5"/>
    <w:rsid w:val="00DA16F0"/>
    <w:rsid w:val="00DA1BC2"/>
    <w:rsid w:val="00DA2044"/>
    <w:rsid w:val="00DA2484"/>
    <w:rsid w:val="00DA2689"/>
    <w:rsid w:val="00DA2927"/>
    <w:rsid w:val="00DA2AB4"/>
    <w:rsid w:val="00DA2C8A"/>
    <w:rsid w:val="00DA2D18"/>
    <w:rsid w:val="00DA2E1F"/>
    <w:rsid w:val="00DA311E"/>
    <w:rsid w:val="00DA31F4"/>
    <w:rsid w:val="00DA37C2"/>
    <w:rsid w:val="00DA3C43"/>
    <w:rsid w:val="00DA448D"/>
    <w:rsid w:val="00DA4D95"/>
    <w:rsid w:val="00DA4DBE"/>
    <w:rsid w:val="00DA5019"/>
    <w:rsid w:val="00DA5DD0"/>
    <w:rsid w:val="00DA6372"/>
    <w:rsid w:val="00DA66C7"/>
    <w:rsid w:val="00DA6835"/>
    <w:rsid w:val="00DA69E4"/>
    <w:rsid w:val="00DA69FE"/>
    <w:rsid w:val="00DA6A25"/>
    <w:rsid w:val="00DA6A42"/>
    <w:rsid w:val="00DA6AAF"/>
    <w:rsid w:val="00DA6C8D"/>
    <w:rsid w:val="00DA7123"/>
    <w:rsid w:val="00DA7F88"/>
    <w:rsid w:val="00DB01A8"/>
    <w:rsid w:val="00DB02D4"/>
    <w:rsid w:val="00DB05FE"/>
    <w:rsid w:val="00DB08FD"/>
    <w:rsid w:val="00DB0D19"/>
    <w:rsid w:val="00DB0FAF"/>
    <w:rsid w:val="00DB1769"/>
    <w:rsid w:val="00DB1C1E"/>
    <w:rsid w:val="00DB2127"/>
    <w:rsid w:val="00DB2220"/>
    <w:rsid w:val="00DB2249"/>
    <w:rsid w:val="00DB244E"/>
    <w:rsid w:val="00DB2640"/>
    <w:rsid w:val="00DB336B"/>
    <w:rsid w:val="00DB3374"/>
    <w:rsid w:val="00DB33CC"/>
    <w:rsid w:val="00DB3F12"/>
    <w:rsid w:val="00DB4798"/>
    <w:rsid w:val="00DB482C"/>
    <w:rsid w:val="00DB4A1B"/>
    <w:rsid w:val="00DB4A98"/>
    <w:rsid w:val="00DB4B0D"/>
    <w:rsid w:val="00DB4B21"/>
    <w:rsid w:val="00DB4C8C"/>
    <w:rsid w:val="00DB4FF9"/>
    <w:rsid w:val="00DB507F"/>
    <w:rsid w:val="00DB5084"/>
    <w:rsid w:val="00DB517D"/>
    <w:rsid w:val="00DB5464"/>
    <w:rsid w:val="00DB5587"/>
    <w:rsid w:val="00DB55E9"/>
    <w:rsid w:val="00DB5D37"/>
    <w:rsid w:val="00DB5D9C"/>
    <w:rsid w:val="00DB5EFB"/>
    <w:rsid w:val="00DB5F2D"/>
    <w:rsid w:val="00DB6D13"/>
    <w:rsid w:val="00DB703A"/>
    <w:rsid w:val="00DB70F0"/>
    <w:rsid w:val="00DB71C5"/>
    <w:rsid w:val="00DB72D5"/>
    <w:rsid w:val="00DB7C2D"/>
    <w:rsid w:val="00DB7DDE"/>
    <w:rsid w:val="00DC026A"/>
    <w:rsid w:val="00DC0514"/>
    <w:rsid w:val="00DC0A86"/>
    <w:rsid w:val="00DC0B8A"/>
    <w:rsid w:val="00DC0DC2"/>
    <w:rsid w:val="00DC0E33"/>
    <w:rsid w:val="00DC0E39"/>
    <w:rsid w:val="00DC0FCB"/>
    <w:rsid w:val="00DC1E74"/>
    <w:rsid w:val="00DC2022"/>
    <w:rsid w:val="00DC22ED"/>
    <w:rsid w:val="00DC2703"/>
    <w:rsid w:val="00DC3564"/>
    <w:rsid w:val="00DC3D28"/>
    <w:rsid w:val="00DC4EA2"/>
    <w:rsid w:val="00DC4EE0"/>
    <w:rsid w:val="00DC51E5"/>
    <w:rsid w:val="00DC5256"/>
    <w:rsid w:val="00DC542C"/>
    <w:rsid w:val="00DC5744"/>
    <w:rsid w:val="00DC5924"/>
    <w:rsid w:val="00DC59D2"/>
    <w:rsid w:val="00DC5E26"/>
    <w:rsid w:val="00DC6215"/>
    <w:rsid w:val="00DC629F"/>
    <w:rsid w:val="00DC6321"/>
    <w:rsid w:val="00DC66CE"/>
    <w:rsid w:val="00DC6988"/>
    <w:rsid w:val="00DC6B7E"/>
    <w:rsid w:val="00DC6B86"/>
    <w:rsid w:val="00DC6DA7"/>
    <w:rsid w:val="00DC71A1"/>
    <w:rsid w:val="00DC71FE"/>
    <w:rsid w:val="00DC746B"/>
    <w:rsid w:val="00DC785E"/>
    <w:rsid w:val="00DC7888"/>
    <w:rsid w:val="00DC7AED"/>
    <w:rsid w:val="00DC7AF7"/>
    <w:rsid w:val="00DC7B18"/>
    <w:rsid w:val="00DC7DD1"/>
    <w:rsid w:val="00DD0028"/>
    <w:rsid w:val="00DD04C8"/>
    <w:rsid w:val="00DD063F"/>
    <w:rsid w:val="00DD079A"/>
    <w:rsid w:val="00DD0AED"/>
    <w:rsid w:val="00DD0BC2"/>
    <w:rsid w:val="00DD0E9B"/>
    <w:rsid w:val="00DD19B0"/>
    <w:rsid w:val="00DD1B46"/>
    <w:rsid w:val="00DD1B88"/>
    <w:rsid w:val="00DD2128"/>
    <w:rsid w:val="00DD21DF"/>
    <w:rsid w:val="00DD265F"/>
    <w:rsid w:val="00DD2C9A"/>
    <w:rsid w:val="00DD36CF"/>
    <w:rsid w:val="00DD3999"/>
    <w:rsid w:val="00DD3B92"/>
    <w:rsid w:val="00DD3CAB"/>
    <w:rsid w:val="00DD402F"/>
    <w:rsid w:val="00DD4131"/>
    <w:rsid w:val="00DD43F0"/>
    <w:rsid w:val="00DD4DF9"/>
    <w:rsid w:val="00DD4E43"/>
    <w:rsid w:val="00DD4FC7"/>
    <w:rsid w:val="00DD5840"/>
    <w:rsid w:val="00DD5911"/>
    <w:rsid w:val="00DD6698"/>
    <w:rsid w:val="00DD68BF"/>
    <w:rsid w:val="00DD6CB8"/>
    <w:rsid w:val="00DD73DE"/>
    <w:rsid w:val="00DD7B36"/>
    <w:rsid w:val="00DE0123"/>
    <w:rsid w:val="00DE03E8"/>
    <w:rsid w:val="00DE0427"/>
    <w:rsid w:val="00DE04C4"/>
    <w:rsid w:val="00DE0848"/>
    <w:rsid w:val="00DE09FF"/>
    <w:rsid w:val="00DE0D7F"/>
    <w:rsid w:val="00DE12BE"/>
    <w:rsid w:val="00DE18C3"/>
    <w:rsid w:val="00DE1ECF"/>
    <w:rsid w:val="00DE2056"/>
    <w:rsid w:val="00DE21DC"/>
    <w:rsid w:val="00DE2A8D"/>
    <w:rsid w:val="00DE34AD"/>
    <w:rsid w:val="00DE3667"/>
    <w:rsid w:val="00DE38D3"/>
    <w:rsid w:val="00DE3B2D"/>
    <w:rsid w:val="00DE3B67"/>
    <w:rsid w:val="00DE3C26"/>
    <w:rsid w:val="00DE3C27"/>
    <w:rsid w:val="00DE4836"/>
    <w:rsid w:val="00DE492A"/>
    <w:rsid w:val="00DE4B5D"/>
    <w:rsid w:val="00DE4F8B"/>
    <w:rsid w:val="00DE518F"/>
    <w:rsid w:val="00DE52E3"/>
    <w:rsid w:val="00DE57BD"/>
    <w:rsid w:val="00DE59EB"/>
    <w:rsid w:val="00DE5CEC"/>
    <w:rsid w:val="00DE5FB4"/>
    <w:rsid w:val="00DE6110"/>
    <w:rsid w:val="00DE6682"/>
    <w:rsid w:val="00DE6955"/>
    <w:rsid w:val="00DE69EB"/>
    <w:rsid w:val="00DE6C0F"/>
    <w:rsid w:val="00DE7958"/>
    <w:rsid w:val="00DE7E3F"/>
    <w:rsid w:val="00DE7EC8"/>
    <w:rsid w:val="00DF0337"/>
    <w:rsid w:val="00DF06ED"/>
    <w:rsid w:val="00DF11FE"/>
    <w:rsid w:val="00DF1441"/>
    <w:rsid w:val="00DF1498"/>
    <w:rsid w:val="00DF15F8"/>
    <w:rsid w:val="00DF1759"/>
    <w:rsid w:val="00DF1BC5"/>
    <w:rsid w:val="00DF1C19"/>
    <w:rsid w:val="00DF1EF3"/>
    <w:rsid w:val="00DF1F99"/>
    <w:rsid w:val="00DF2250"/>
    <w:rsid w:val="00DF2428"/>
    <w:rsid w:val="00DF2777"/>
    <w:rsid w:val="00DF36B1"/>
    <w:rsid w:val="00DF3727"/>
    <w:rsid w:val="00DF39FB"/>
    <w:rsid w:val="00DF3EA9"/>
    <w:rsid w:val="00DF403B"/>
    <w:rsid w:val="00DF4614"/>
    <w:rsid w:val="00DF50A8"/>
    <w:rsid w:val="00DF520C"/>
    <w:rsid w:val="00DF5237"/>
    <w:rsid w:val="00DF55D0"/>
    <w:rsid w:val="00DF587A"/>
    <w:rsid w:val="00DF5B79"/>
    <w:rsid w:val="00DF5C50"/>
    <w:rsid w:val="00DF5FD1"/>
    <w:rsid w:val="00DF5FF7"/>
    <w:rsid w:val="00DF69E9"/>
    <w:rsid w:val="00DF714B"/>
    <w:rsid w:val="00DF7709"/>
    <w:rsid w:val="00DF7C85"/>
    <w:rsid w:val="00DF7E94"/>
    <w:rsid w:val="00E0010A"/>
    <w:rsid w:val="00E00489"/>
    <w:rsid w:val="00E0053B"/>
    <w:rsid w:val="00E006EA"/>
    <w:rsid w:val="00E00784"/>
    <w:rsid w:val="00E00E32"/>
    <w:rsid w:val="00E0195C"/>
    <w:rsid w:val="00E01A8C"/>
    <w:rsid w:val="00E01C46"/>
    <w:rsid w:val="00E01D3F"/>
    <w:rsid w:val="00E021CE"/>
    <w:rsid w:val="00E0256D"/>
    <w:rsid w:val="00E026A6"/>
    <w:rsid w:val="00E026E0"/>
    <w:rsid w:val="00E027D0"/>
    <w:rsid w:val="00E02985"/>
    <w:rsid w:val="00E029B0"/>
    <w:rsid w:val="00E02AE4"/>
    <w:rsid w:val="00E03058"/>
    <w:rsid w:val="00E03161"/>
    <w:rsid w:val="00E03201"/>
    <w:rsid w:val="00E03C43"/>
    <w:rsid w:val="00E03E3E"/>
    <w:rsid w:val="00E042FB"/>
    <w:rsid w:val="00E04A1E"/>
    <w:rsid w:val="00E04A9D"/>
    <w:rsid w:val="00E04AF3"/>
    <w:rsid w:val="00E04B48"/>
    <w:rsid w:val="00E04B61"/>
    <w:rsid w:val="00E04D4D"/>
    <w:rsid w:val="00E050AA"/>
    <w:rsid w:val="00E0510F"/>
    <w:rsid w:val="00E051AD"/>
    <w:rsid w:val="00E05871"/>
    <w:rsid w:val="00E05C87"/>
    <w:rsid w:val="00E061F4"/>
    <w:rsid w:val="00E065C6"/>
    <w:rsid w:val="00E06D2C"/>
    <w:rsid w:val="00E07286"/>
    <w:rsid w:val="00E0735B"/>
    <w:rsid w:val="00E07883"/>
    <w:rsid w:val="00E07B5D"/>
    <w:rsid w:val="00E07D09"/>
    <w:rsid w:val="00E10110"/>
    <w:rsid w:val="00E1013F"/>
    <w:rsid w:val="00E1017D"/>
    <w:rsid w:val="00E10194"/>
    <w:rsid w:val="00E10327"/>
    <w:rsid w:val="00E10775"/>
    <w:rsid w:val="00E10796"/>
    <w:rsid w:val="00E1098F"/>
    <w:rsid w:val="00E10BB9"/>
    <w:rsid w:val="00E115A8"/>
    <w:rsid w:val="00E119D9"/>
    <w:rsid w:val="00E12038"/>
    <w:rsid w:val="00E1206E"/>
    <w:rsid w:val="00E122A6"/>
    <w:rsid w:val="00E12633"/>
    <w:rsid w:val="00E12C3C"/>
    <w:rsid w:val="00E12F47"/>
    <w:rsid w:val="00E12FE8"/>
    <w:rsid w:val="00E136DD"/>
    <w:rsid w:val="00E13801"/>
    <w:rsid w:val="00E13C00"/>
    <w:rsid w:val="00E14525"/>
    <w:rsid w:val="00E14B6F"/>
    <w:rsid w:val="00E14B75"/>
    <w:rsid w:val="00E15002"/>
    <w:rsid w:val="00E15062"/>
    <w:rsid w:val="00E150BB"/>
    <w:rsid w:val="00E15749"/>
    <w:rsid w:val="00E15A5E"/>
    <w:rsid w:val="00E15D95"/>
    <w:rsid w:val="00E15E0D"/>
    <w:rsid w:val="00E15E84"/>
    <w:rsid w:val="00E163C6"/>
    <w:rsid w:val="00E163DB"/>
    <w:rsid w:val="00E163DC"/>
    <w:rsid w:val="00E16466"/>
    <w:rsid w:val="00E166C4"/>
    <w:rsid w:val="00E16EE8"/>
    <w:rsid w:val="00E16FC8"/>
    <w:rsid w:val="00E1727D"/>
    <w:rsid w:val="00E176AE"/>
    <w:rsid w:val="00E17A3A"/>
    <w:rsid w:val="00E20444"/>
    <w:rsid w:val="00E20617"/>
    <w:rsid w:val="00E206EF"/>
    <w:rsid w:val="00E208C5"/>
    <w:rsid w:val="00E20C71"/>
    <w:rsid w:val="00E20CAA"/>
    <w:rsid w:val="00E21222"/>
    <w:rsid w:val="00E215E5"/>
    <w:rsid w:val="00E21885"/>
    <w:rsid w:val="00E21B0B"/>
    <w:rsid w:val="00E21DDA"/>
    <w:rsid w:val="00E21FDC"/>
    <w:rsid w:val="00E2217C"/>
    <w:rsid w:val="00E222FD"/>
    <w:rsid w:val="00E224E8"/>
    <w:rsid w:val="00E22743"/>
    <w:rsid w:val="00E22A48"/>
    <w:rsid w:val="00E22CF8"/>
    <w:rsid w:val="00E22DFA"/>
    <w:rsid w:val="00E22FA0"/>
    <w:rsid w:val="00E2322F"/>
    <w:rsid w:val="00E232B2"/>
    <w:rsid w:val="00E23560"/>
    <w:rsid w:val="00E23A29"/>
    <w:rsid w:val="00E23F70"/>
    <w:rsid w:val="00E23FCD"/>
    <w:rsid w:val="00E2451A"/>
    <w:rsid w:val="00E24D85"/>
    <w:rsid w:val="00E25115"/>
    <w:rsid w:val="00E25AC6"/>
    <w:rsid w:val="00E264B6"/>
    <w:rsid w:val="00E265D8"/>
    <w:rsid w:val="00E266AC"/>
    <w:rsid w:val="00E26BA8"/>
    <w:rsid w:val="00E26EA6"/>
    <w:rsid w:val="00E27371"/>
    <w:rsid w:val="00E27384"/>
    <w:rsid w:val="00E27615"/>
    <w:rsid w:val="00E278E8"/>
    <w:rsid w:val="00E27B1D"/>
    <w:rsid w:val="00E30538"/>
    <w:rsid w:val="00E3055F"/>
    <w:rsid w:val="00E30C60"/>
    <w:rsid w:val="00E30CE3"/>
    <w:rsid w:val="00E311A5"/>
    <w:rsid w:val="00E3125D"/>
    <w:rsid w:val="00E317D6"/>
    <w:rsid w:val="00E31DFF"/>
    <w:rsid w:val="00E31E70"/>
    <w:rsid w:val="00E32340"/>
    <w:rsid w:val="00E32818"/>
    <w:rsid w:val="00E329FC"/>
    <w:rsid w:val="00E32E48"/>
    <w:rsid w:val="00E33085"/>
    <w:rsid w:val="00E3379A"/>
    <w:rsid w:val="00E33964"/>
    <w:rsid w:val="00E339FF"/>
    <w:rsid w:val="00E3401D"/>
    <w:rsid w:val="00E3442C"/>
    <w:rsid w:val="00E346F6"/>
    <w:rsid w:val="00E34784"/>
    <w:rsid w:val="00E34BB5"/>
    <w:rsid w:val="00E34E2D"/>
    <w:rsid w:val="00E34E48"/>
    <w:rsid w:val="00E34FEF"/>
    <w:rsid w:val="00E352B5"/>
    <w:rsid w:val="00E35340"/>
    <w:rsid w:val="00E35A7E"/>
    <w:rsid w:val="00E35B0E"/>
    <w:rsid w:val="00E37234"/>
    <w:rsid w:val="00E3746F"/>
    <w:rsid w:val="00E37CE5"/>
    <w:rsid w:val="00E37FC6"/>
    <w:rsid w:val="00E40620"/>
    <w:rsid w:val="00E410D6"/>
    <w:rsid w:val="00E41562"/>
    <w:rsid w:val="00E41B38"/>
    <w:rsid w:val="00E41E9F"/>
    <w:rsid w:val="00E430DC"/>
    <w:rsid w:val="00E43C18"/>
    <w:rsid w:val="00E43CC2"/>
    <w:rsid w:val="00E43D4C"/>
    <w:rsid w:val="00E44058"/>
    <w:rsid w:val="00E442D2"/>
    <w:rsid w:val="00E44812"/>
    <w:rsid w:val="00E4497A"/>
    <w:rsid w:val="00E449A0"/>
    <w:rsid w:val="00E449A4"/>
    <w:rsid w:val="00E44ABF"/>
    <w:rsid w:val="00E44DFE"/>
    <w:rsid w:val="00E44E13"/>
    <w:rsid w:val="00E4519F"/>
    <w:rsid w:val="00E45300"/>
    <w:rsid w:val="00E459DE"/>
    <w:rsid w:val="00E45E1C"/>
    <w:rsid w:val="00E45E60"/>
    <w:rsid w:val="00E45F4B"/>
    <w:rsid w:val="00E46513"/>
    <w:rsid w:val="00E4652D"/>
    <w:rsid w:val="00E468DA"/>
    <w:rsid w:val="00E46A3C"/>
    <w:rsid w:val="00E46DE5"/>
    <w:rsid w:val="00E502A8"/>
    <w:rsid w:val="00E5057A"/>
    <w:rsid w:val="00E50AA4"/>
    <w:rsid w:val="00E50C03"/>
    <w:rsid w:val="00E50F6C"/>
    <w:rsid w:val="00E50FB9"/>
    <w:rsid w:val="00E5121B"/>
    <w:rsid w:val="00E51842"/>
    <w:rsid w:val="00E51927"/>
    <w:rsid w:val="00E520A7"/>
    <w:rsid w:val="00E52130"/>
    <w:rsid w:val="00E528BA"/>
    <w:rsid w:val="00E532AE"/>
    <w:rsid w:val="00E53537"/>
    <w:rsid w:val="00E53550"/>
    <w:rsid w:val="00E53775"/>
    <w:rsid w:val="00E53877"/>
    <w:rsid w:val="00E53C02"/>
    <w:rsid w:val="00E54404"/>
    <w:rsid w:val="00E54CDB"/>
    <w:rsid w:val="00E55048"/>
    <w:rsid w:val="00E550FC"/>
    <w:rsid w:val="00E5524E"/>
    <w:rsid w:val="00E55274"/>
    <w:rsid w:val="00E552FD"/>
    <w:rsid w:val="00E5543D"/>
    <w:rsid w:val="00E55673"/>
    <w:rsid w:val="00E55D50"/>
    <w:rsid w:val="00E56470"/>
    <w:rsid w:val="00E56D18"/>
    <w:rsid w:val="00E56D55"/>
    <w:rsid w:val="00E56F19"/>
    <w:rsid w:val="00E57699"/>
    <w:rsid w:val="00E576D9"/>
    <w:rsid w:val="00E57758"/>
    <w:rsid w:val="00E57834"/>
    <w:rsid w:val="00E57863"/>
    <w:rsid w:val="00E57B26"/>
    <w:rsid w:val="00E57B50"/>
    <w:rsid w:val="00E57FD0"/>
    <w:rsid w:val="00E6096A"/>
    <w:rsid w:val="00E60F42"/>
    <w:rsid w:val="00E61242"/>
    <w:rsid w:val="00E61382"/>
    <w:rsid w:val="00E61490"/>
    <w:rsid w:val="00E624E1"/>
    <w:rsid w:val="00E62551"/>
    <w:rsid w:val="00E62790"/>
    <w:rsid w:val="00E62C24"/>
    <w:rsid w:val="00E62EC0"/>
    <w:rsid w:val="00E62FF6"/>
    <w:rsid w:val="00E63077"/>
    <w:rsid w:val="00E63835"/>
    <w:rsid w:val="00E63A1B"/>
    <w:rsid w:val="00E63EAC"/>
    <w:rsid w:val="00E64132"/>
    <w:rsid w:val="00E64504"/>
    <w:rsid w:val="00E64601"/>
    <w:rsid w:val="00E64CF8"/>
    <w:rsid w:val="00E64E58"/>
    <w:rsid w:val="00E64F7C"/>
    <w:rsid w:val="00E6507A"/>
    <w:rsid w:val="00E65561"/>
    <w:rsid w:val="00E655FE"/>
    <w:rsid w:val="00E66141"/>
    <w:rsid w:val="00E66305"/>
    <w:rsid w:val="00E66649"/>
    <w:rsid w:val="00E667BA"/>
    <w:rsid w:val="00E66839"/>
    <w:rsid w:val="00E66A2B"/>
    <w:rsid w:val="00E66A7E"/>
    <w:rsid w:val="00E67D4D"/>
    <w:rsid w:val="00E67F3A"/>
    <w:rsid w:val="00E70482"/>
    <w:rsid w:val="00E706B7"/>
    <w:rsid w:val="00E70796"/>
    <w:rsid w:val="00E70B77"/>
    <w:rsid w:val="00E70E64"/>
    <w:rsid w:val="00E71B26"/>
    <w:rsid w:val="00E71B5D"/>
    <w:rsid w:val="00E720DA"/>
    <w:rsid w:val="00E72537"/>
    <w:rsid w:val="00E72950"/>
    <w:rsid w:val="00E72D80"/>
    <w:rsid w:val="00E730C4"/>
    <w:rsid w:val="00E73731"/>
    <w:rsid w:val="00E739FD"/>
    <w:rsid w:val="00E73A69"/>
    <w:rsid w:val="00E73CE1"/>
    <w:rsid w:val="00E73D8C"/>
    <w:rsid w:val="00E73EB7"/>
    <w:rsid w:val="00E74150"/>
    <w:rsid w:val="00E74A18"/>
    <w:rsid w:val="00E74F31"/>
    <w:rsid w:val="00E750FF"/>
    <w:rsid w:val="00E7521D"/>
    <w:rsid w:val="00E75246"/>
    <w:rsid w:val="00E75498"/>
    <w:rsid w:val="00E755B8"/>
    <w:rsid w:val="00E755E0"/>
    <w:rsid w:val="00E75690"/>
    <w:rsid w:val="00E75856"/>
    <w:rsid w:val="00E760C2"/>
    <w:rsid w:val="00E760ED"/>
    <w:rsid w:val="00E76126"/>
    <w:rsid w:val="00E7622D"/>
    <w:rsid w:val="00E762A3"/>
    <w:rsid w:val="00E762E7"/>
    <w:rsid w:val="00E764B7"/>
    <w:rsid w:val="00E76C84"/>
    <w:rsid w:val="00E76E50"/>
    <w:rsid w:val="00E7774B"/>
    <w:rsid w:val="00E77948"/>
    <w:rsid w:val="00E80421"/>
    <w:rsid w:val="00E8048C"/>
    <w:rsid w:val="00E8076A"/>
    <w:rsid w:val="00E80E6C"/>
    <w:rsid w:val="00E81503"/>
    <w:rsid w:val="00E8150A"/>
    <w:rsid w:val="00E81E78"/>
    <w:rsid w:val="00E822D8"/>
    <w:rsid w:val="00E825FD"/>
    <w:rsid w:val="00E832A9"/>
    <w:rsid w:val="00E83990"/>
    <w:rsid w:val="00E84515"/>
    <w:rsid w:val="00E84834"/>
    <w:rsid w:val="00E84DE8"/>
    <w:rsid w:val="00E85048"/>
    <w:rsid w:val="00E85211"/>
    <w:rsid w:val="00E85456"/>
    <w:rsid w:val="00E8546E"/>
    <w:rsid w:val="00E85541"/>
    <w:rsid w:val="00E85765"/>
    <w:rsid w:val="00E8578A"/>
    <w:rsid w:val="00E864E0"/>
    <w:rsid w:val="00E86CA7"/>
    <w:rsid w:val="00E87226"/>
    <w:rsid w:val="00E87C00"/>
    <w:rsid w:val="00E90242"/>
    <w:rsid w:val="00E902E6"/>
    <w:rsid w:val="00E90446"/>
    <w:rsid w:val="00E906DA"/>
    <w:rsid w:val="00E907DD"/>
    <w:rsid w:val="00E90AE3"/>
    <w:rsid w:val="00E90DB1"/>
    <w:rsid w:val="00E9135A"/>
    <w:rsid w:val="00E9164D"/>
    <w:rsid w:val="00E9189F"/>
    <w:rsid w:val="00E91E89"/>
    <w:rsid w:val="00E9205F"/>
    <w:rsid w:val="00E923E4"/>
    <w:rsid w:val="00E92599"/>
    <w:rsid w:val="00E92613"/>
    <w:rsid w:val="00E92FCA"/>
    <w:rsid w:val="00E92FD1"/>
    <w:rsid w:val="00E93517"/>
    <w:rsid w:val="00E93F9A"/>
    <w:rsid w:val="00E9446F"/>
    <w:rsid w:val="00E94498"/>
    <w:rsid w:val="00E94CA0"/>
    <w:rsid w:val="00E9506A"/>
    <w:rsid w:val="00E95106"/>
    <w:rsid w:val="00E956B2"/>
    <w:rsid w:val="00E95781"/>
    <w:rsid w:val="00E95892"/>
    <w:rsid w:val="00E9703B"/>
    <w:rsid w:val="00E971C7"/>
    <w:rsid w:val="00E971DB"/>
    <w:rsid w:val="00E9731A"/>
    <w:rsid w:val="00EA07ED"/>
    <w:rsid w:val="00EA08F9"/>
    <w:rsid w:val="00EA09EF"/>
    <w:rsid w:val="00EA0AA1"/>
    <w:rsid w:val="00EA0EC9"/>
    <w:rsid w:val="00EA1840"/>
    <w:rsid w:val="00EA1B76"/>
    <w:rsid w:val="00EA1C0E"/>
    <w:rsid w:val="00EA2182"/>
    <w:rsid w:val="00EA21F0"/>
    <w:rsid w:val="00EA26C0"/>
    <w:rsid w:val="00EA27C0"/>
    <w:rsid w:val="00EA2A67"/>
    <w:rsid w:val="00EA3495"/>
    <w:rsid w:val="00EA37EF"/>
    <w:rsid w:val="00EA398C"/>
    <w:rsid w:val="00EA3F77"/>
    <w:rsid w:val="00EA437D"/>
    <w:rsid w:val="00EA443E"/>
    <w:rsid w:val="00EA4604"/>
    <w:rsid w:val="00EA4A22"/>
    <w:rsid w:val="00EA4C53"/>
    <w:rsid w:val="00EA51BE"/>
    <w:rsid w:val="00EA5229"/>
    <w:rsid w:val="00EA5443"/>
    <w:rsid w:val="00EA548F"/>
    <w:rsid w:val="00EA5AAF"/>
    <w:rsid w:val="00EA5BBB"/>
    <w:rsid w:val="00EA6581"/>
    <w:rsid w:val="00EA6EAE"/>
    <w:rsid w:val="00EA736D"/>
    <w:rsid w:val="00EA7A3C"/>
    <w:rsid w:val="00EB01FB"/>
    <w:rsid w:val="00EB0587"/>
    <w:rsid w:val="00EB0849"/>
    <w:rsid w:val="00EB0A45"/>
    <w:rsid w:val="00EB0C12"/>
    <w:rsid w:val="00EB0D8D"/>
    <w:rsid w:val="00EB0D97"/>
    <w:rsid w:val="00EB0F7D"/>
    <w:rsid w:val="00EB1047"/>
    <w:rsid w:val="00EB13B0"/>
    <w:rsid w:val="00EB14E9"/>
    <w:rsid w:val="00EB1DBD"/>
    <w:rsid w:val="00EB20DB"/>
    <w:rsid w:val="00EB22DF"/>
    <w:rsid w:val="00EB284C"/>
    <w:rsid w:val="00EB28FF"/>
    <w:rsid w:val="00EB2ECE"/>
    <w:rsid w:val="00EB34F5"/>
    <w:rsid w:val="00EB3EFC"/>
    <w:rsid w:val="00EB4414"/>
    <w:rsid w:val="00EB4685"/>
    <w:rsid w:val="00EB4731"/>
    <w:rsid w:val="00EB4B06"/>
    <w:rsid w:val="00EB552F"/>
    <w:rsid w:val="00EB5EAB"/>
    <w:rsid w:val="00EB643E"/>
    <w:rsid w:val="00EB6A12"/>
    <w:rsid w:val="00EB6DB4"/>
    <w:rsid w:val="00EB71A0"/>
    <w:rsid w:val="00EB7628"/>
    <w:rsid w:val="00EB773B"/>
    <w:rsid w:val="00EB7B6D"/>
    <w:rsid w:val="00EC0011"/>
    <w:rsid w:val="00EC0129"/>
    <w:rsid w:val="00EC01B8"/>
    <w:rsid w:val="00EC0379"/>
    <w:rsid w:val="00EC0971"/>
    <w:rsid w:val="00EC0A24"/>
    <w:rsid w:val="00EC0C03"/>
    <w:rsid w:val="00EC0DEF"/>
    <w:rsid w:val="00EC112B"/>
    <w:rsid w:val="00EC1195"/>
    <w:rsid w:val="00EC1EC5"/>
    <w:rsid w:val="00EC2216"/>
    <w:rsid w:val="00EC24DE"/>
    <w:rsid w:val="00EC2923"/>
    <w:rsid w:val="00EC2A85"/>
    <w:rsid w:val="00EC2C91"/>
    <w:rsid w:val="00EC2D75"/>
    <w:rsid w:val="00EC30B6"/>
    <w:rsid w:val="00EC31DB"/>
    <w:rsid w:val="00EC352B"/>
    <w:rsid w:val="00EC36C1"/>
    <w:rsid w:val="00EC3E8C"/>
    <w:rsid w:val="00EC402F"/>
    <w:rsid w:val="00EC40E6"/>
    <w:rsid w:val="00EC4D4D"/>
    <w:rsid w:val="00EC5162"/>
    <w:rsid w:val="00EC5363"/>
    <w:rsid w:val="00EC5497"/>
    <w:rsid w:val="00EC6092"/>
    <w:rsid w:val="00EC61D2"/>
    <w:rsid w:val="00EC6278"/>
    <w:rsid w:val="00EC6626"/>
    <w:rsid w:val="00EC6ACA"/>
    <w:rsid w:val="00EC6B24"/>
    <w:rsid w:val="00EC6EFD"/>
    <w:rsid w:val="00EC783E"/>
    <w:rsid w:val="00EC7B18"/>
    <w:rsid w:val="00EC7CCB"/>
    <w:rsid w:val="00ED011C"/>
    <w:rsid w:val="00ED01C4"/>
    <w:rsid w:val="00ED060C"/>
    <w:rsid w:val="00ED07D8"/>
    <w:rsid w:val="00ED0998"/>
    <w:rsid w:val="00ED0D51"/>
    <w:rsid w:val="00ED0D9C"/>
    <w:rsid w:val="00ED0DAD"/>
    <w:rsid w:val="00ED0DE6"/>
    <w:rsid w:val="00ED10A5"/>
    <w:rsid w:val="00ED1140"/>
    <w:rsid w:val="00ED1461"/>
    <w:rsid w:val="00ED165D"/>
    <w:rsid w:val="00ED19DF"/>
    <w:rsid w:val="00ED1B89"/>
    <w:rsid w:val="00ED1C43"/>
    <w:rsid w:val="00ED214D"/>
    <w:rsid w:val="00ED220B"/>
    <w:rsid w:val="00ED287A"/>
    <w:rsid w:val="00ED2914"/>
    <w:rsid w:val="00ED2A2A"/>
    <w:rsid w:val="00ED2DE4"/>
    <w:rsid w:val="00ED3101"/>
    <w:rsid w:val="00ED3266"/>
    <w:rsid w:val="00ED3DEA"/>
    <w:rsid w:val="00ED3DF9"/>
    <w:rsid w:val="00ED435D"/>
    <w:rsid w:val="00ED43B9"/>
    <w:rsid w:val="00ED4578"/>
    <w:rsid w:val="00ED4E4A"/>
    <w:rsid w:val="00ED5299"/>
    <w:rsid w:val="00ED53CA"/>
    <w:rsid w:val="00ED553E"/>
    <w:rsid w:val="00ED5620"/>
    <w:rsid w:val="00ED5848"/>
    <w:rsid w:val="00ED59EF"/>
    <w:rsid w:val="00ED5CE3"/>
    <w:rsid w:val="00ED5D44"/>
    <w:rsid w:val="00ED61E1"/>
    <w:rsid w:val="00ED6206"/>
    <w:rsid w:val="00ED63DD"/>
    <w:rsid w:val="00ED68CB"/>
    <w:rsid w:val="00ED6DB7"/>
    <w:rsid w:val="00ED74F7"/>
    <w:rsid w:val="00ED78F8"/>
    <w:rsid w:val="00ED7F9E"/>
    <w:rsid w:val="00EE11CA"/>
    <w:rsid w:val="00EE1494"/>
    <w:rsid w:val="00EE170D"/>
    <w:rsid w:val="00EE1EE1"/>
    <w:rsid w:val="00EE2659"/>
    <w:rsid w:val="00EE2767"/>
    <w:rsid w:val="00EE2928"/>
    <w:rsid w:val="00EE29BA"/>
    <w:rsid w:val="00EE2C72"/>
    <w:rsid w:val="00EE2DAB"/>
    <w:rsid w:val="00EE3259"/>
    <w:rsid w:val="00EE3546"/>
    <w:rsid w:val="00EE3570"/>
    <w:rsid w:val="00EE3D34"/>
    <w:rsid w:val="00EE3DDD"/>
    <w:rsid w:val="00EE3E96"/>
    <w:rsid w:val="00EE3EED"/>
    <w:rsid w:val="00EE4078"/>
    <w:rsid w:val="00EE4D02"/>
    <w:rsid w:val="00EE4D1D"/>
    <w:rsid w:val="00EE4E28"/>
    <w:rsid w:val="00EE50A0"/>
    <w:rsid w:val="00EE520E"/>
    <w:rsid w:val="00EE5565"/>
    <w:rsid w:val="00EE5612"/>
    <w:rsid w:val="00EE56AC"/>
    <w:rsid w:val="00EE57DD"/>
    <w:rsid w:val="00EE61CE"/>
    <w:rsid w:val="00EE62DE"/>
    <w:rsid w:val="00EE6337"/>
    <w:rsid w:val="00EE664F"/>
    <w:rsid w:val="00EE6B39"/>
    <w:rsid w:val="00EE7150"/>
    <w:rsid w:val="00EE735F"/>
    <w:rsid w:val="00EE760C"/>
    <w:rsid w:val="00EE7F06"/>
    <w:rsid w:val="00EF0001"/>
    <w:rsid w:val="00EF0026"/>
    <w:rsid w:val="00EF06A6"/>
    <w:rsid w:val="00EF0B3A"/>
    <w:rsid w:val="00EF126D"/>
    <w:rsid w:val="00EF15D8"/>
    <w:rsid w:val="00EF1F97"/>
    <w:rsid w:val="00EF2253"/>
    <w:rsid w:val="00EF2262"/>
    <w:rsid w:val="00EF2511"/>
    <w:rsid w:val="00EF293B"/>
    <w:rsid w:val="00EF2BBE"/>
    <w:rsid w:val="00EF3037"/>
    <w:rsid w:val="00EF35AB"/>
    <w:rsid w:val="00EF38C6"/>
    <w:rsid w:val="00EF3927"/>
    <w:rsid w:val="00EF39BA"/>
    <w:rsid w:val="00EF45B0"/>
    <w:rsid w:val="00EF4A47"/>
    <w:rsid w:val="00EF4C72"/>
    <w:rsid w:val="00EF5044"/>
    <w:rsid w:val="00EF565E"/>
    <w:rsid w:val="00EF5B27"/>
    <w:rsid w:val="00EF5CE3"/>
    <w:rsid w:val="00EF5EBD"/>
    <w:rsid w:val="00EF5F04"/>
    <w:rsid w:val="00EF6034"/>
    <w:rsid w:val="00EF67A9"/>
    <w:rsid w:val="00EF6972"/>
    <w:rsid w:val="00EF7490"/>
    <w:rsid w:val="00EF7743"/>
    <w:rsid w:val="00EF7907"/>
    <w:rsid w:val="00EF7946"/>
    <w:rsid w:val="00EF7AFF"/>
    <w:rsid w:val="00F008D5"/>
    <w:rsid w:val="00F00AD2"/>
    <w:rsid w:val="00F00C22"/>
    <w:rsid w:val="00F00E42"/>
    <w:rsid w:val="00F010C8"/>
    <w:rsid w:val="00F0120F"/>
    <w:rsid w:val="00F014CC"/>
    <w:rsid w:val="00F015AD"/>
    <w:rsid w:val="00F023E5"/>
    <w:rsid w:val="00F0247E"/>
    <w:rsid w:val="00F02725"/>
    <w:rsid w:val="00F02E52"/>
    <w:rsid w:val="00F0336B"/>
    <w:rsid w:val="00F03484"/>
    <w:rsid w:val="00F0353C"/>
    <w:rsid w:val="00F035C5"/>
    <w:rsid w:val="00F040CE"/>
    <w:rsid w:val="00F044C4"/>
    <w:rsid w:val="00F04847"/>
    <w:rsid w:val="00F04A46"/>
    <w:rsid w:val="00F04F1C"/>
    <w:rsid w:val="00F04FC0"/>
    <w:rsid w:val="00F05348"/>
    <w:rsid w:val="00F053C2"/>
    <w:rsid w:val="00F05511"/>
    <w:rsid w:val="00F057C1"/>
    <w:rsid w:val="00F05814"/>
    <w:rsid w:val="00F05918"/>
    <w:rsid w:val="00F0595D"/>
    <w:rsid w:val="00F05AB1"/>
    <w:rsid w:val="00F05BDB"/>
    <w:rsid w:val="00F05CA9"/>
    <w:rsid w:val="00F05E2F"/>
    <w:rsid w:val="00F066F3"/>
    <w:rsid w:val="00F06ADE"/>
    <w:rsid w:val="00F06AE5"/>
    <w:rsid w:val="00F0725B"/>
    <w:rsid w:val="00F07467"/>
    <w:rsid w:val="00F07544"/>
    <w:rsid w:val="00F10381"/>
    <w:rsid w:val="00F10575"/>
    <w:rsid w:val="00F1068E"/>
    <w:rsid w:val="00F107E9"/>
    <w:rsid w:val="00F1106F"/>
    <w:rsid w:val="00F11C9A"/>
    <w:rsid w:val="00F122AD"/>
    <w:rsid w:val="00F122D6"/>
    <w:rsid w:val="00F12787"/>
    <w:rsid w:val="00F13120"/>
    <w:rsid w:val="00F13160"/>
    <w:rsid w:val="00F136B0"/>
    <w:rsid w:val="00F13B95"/>
    <w:rsid w:val="00F14026"/>
    <w:rsid w:val="00F140F0"/>
    <w:rsid w:val="00F144A7"/>
    <w:rsid w:val="00F14715"/>
    <w:rsid w:val="00F149C5"/>
    <w:rsid w:val="00F14AB1"/>
    <w:rsid w:val="00F14DDD"/>
    <w:rsid w:val="00F14DF1"/>
    <w:rsid w:val="00F14E0D"/>
    <w:rsid w:val="00F14EC1"/>
    <w:rsid w:val="00F15493"/>
    <w:rsid w:val="00F15576"/>
    <w:rsid w:val="00F156E9"/>
    <w:rsid w:val="00F15B4E"/>
    <w:rsid w:val="00F15BDA"/>
    <w:rsid w:val="00F15BE7"/>
    <w:rsid w:val="00F163BE"/>
    <w:rsid w:val="00F16694"/>
    <w:rsid w:val="00F17540"/>
    <w:rsid w:val="00F177F3"/>
    <w:rsid w:val="00F178E6"/>
    <w:rsid w:val="00F17A12"/>
    <w:rsid w:val="00F204AD"/>
    <w:rsid w:val="00F2055C"/>
    <w:rsid w:val="00F20747"/>
    <w:rsid w:val="00F20B94"/>
    <w:rsid w:val="00F20BB6"/>
    <w:rsid w:val="00F20BB9"/>
    <w:rsid w:val="00F21925"/>
    <w:rsid w:val="00F2290E"/>
    <w:rsid w:val="00F2354B"/>
    <w:rsid w:val="00F23588"/>
    <w:rsid w:val="00F2380A"/>
    <w:rsid w:val="00F23914"/>
    <w:rsid w:val="00F23AD6"/>
    <w:rsid w:val="00F24AF8"/>
    <w:rsid w:val="00F24DC1"/>
    <w:rsid w:val="00F25117"/>
    <w:rsid w:val="00F25564"/>
    <w:rsid w:val="00F25879"/>
    <w:rsid w:val="00F25C66"/>
    <w:rsid w:val="00F25F3A"/>
    <w:rsid w:val="00F2649A"/>
    <w:rsid w:val="00F267E9"/>
    <w:rsid w:val="00F26ABF"/>
    <w:rsid w:val="00F26BEA"/>
    <w:rsid w:val="00F26DBF"/>
    <w:rsid w:val="00F27338"/>
    <w:rsid w:val="00F27370"/>
    <w:rsid w:val="00F2796C"/>
    <w:rsid w:val="00F27BED"/>
    <w:rsid w:val="00F27C27"/>
    <w:rsid w:val="00F300BC"/>
    <w:rsid w:val="00F30189"/>
    <w:rsid w:val="00F305E8"/>
    <w:rsid w:val="00F30FD3"/>
    <w:rsid w:val="00F31302"/>
    <w:rsid w:val="00F316B6"/>
    <w:rsid w:val="00F316C7"/>
    <w:rsid w:val="00F3177C"/>
    <w:rsid w:val="00F31901"/>
    <w:rsid w:val="00F31DE5"/>
    <w:rsid w:val="00F32550"/>
    <w:rsid w:val="00F32C2B"/>
    <w:rsid w:val="00F32C80"/>
    <w:rsid w:val="00F32E05"/>
    <w:rsid w:val="00F33479"/>
    <w:rsid w:val="00F334E5"/>
    <w:rsid w:val="00F334F4"/>
    <w:rsid w:val="00F33576"/>
    <w:rsid w:val="00F339F1"/>
    <w:rsid w:val="00F33E97"/>
    <w:rsid w:val="00F340E1"/>
    <w:rsid w:val="00F3413E"/>
    <w:rsid w:val="00F345E9"/>
    <w:rsid w:val="00F34A94"/>
    <w:rsid w:val="00F35066"/>
    <w:rsid w:val="00F3526E"/>
    <w:rsid w:val="00F353A3"/>
    <w:rsid w:val="00F35448"/>
    <w:rsid w:val="00F35750"/>
    <w:rsid w:val="00F35972"/>
    <w:rsid w:val="00F35BF4"/>
    <w:rsid w:val="00F35E4C"/>
    <w:rsid w:val="00F35FCD"/>
    <w:rsid w:val="00F364B0"/>
    <w:rsid w:val="00F364EF"/>
    <w:rsid w:val="00F367F7"/>
    <w:rsid w:val="00F37210"/>
    <w:rsid w:val="00F37329"/>
    <w:rsid w:val="00F37932"/>
    <w:rsid w:val="00F37AF4"/>
    <w:rsid w:val="00F37B89"/>
    <w:rsid w:val="00F37E2A"/>
    <w:rsid w:val="00F4024D"/>
    <w:rsid w:val="00F40731"/>
    <w:rsid w:val="00F40BEE"/>
    <w:rsid w:val="00F40D96"/>
    <w:rsid w:val="00F41A71"/>
    <w:rsid w:val="00F41B2C"/>
    <w:rsid w:val="00F42049"/>
    <w:rsid w:val="00F422D5"/>
    <w:rsid w:val="00F42D27"/>
    <w:rsid w:val="00F43599"/>
    <w:rsid w:val="00F436EE"/>
    <w:rsid w:val="00F43808"/>
    <w:rsid w:val="00F44117"/>
    <w:rsid w:val="00F444BB"/>
    <w:rsid w:val="00F447BB"/>
    <w:rsid w:val="00F44ABE"/>
    <w:rsid w:val="00F44ECF"/>
    <w:rsid w:val="00F45408"/>
    <w:rsid w:val="00F45898"/>
    <w:rsid w:val="00F45B83"/>
    <w:rsid w:val="00F46023"/>
    <w:rsid w:val="00F464E1"/>
    <w:rsid w:val="00F4679E"/>
    <w:rsid w:val="00F4685F"/>
    <w:rsid w:val="00F468AE"/>
    <w:rsid w:val="00F46AAD"/>
    <w:rsid w:val="00F4702F"/>
    <w:rsid w:val="00F4707A"/>
    <w:rsid w:val="00F4720E"/>
    <w:rsid w:val="00F47329"/>
    <w:rsid w:val="00F473AC"/>
    <w:rsid w:val="00F47AB5"/>
    <w:rsid w:val="00F47C6B"/>
    <w:rsid w:val="00F47D51"/>
    <w:rsid w:val="00F47D7D"/>
    <w:rsid w:val="00F47FA5"/>
    <w:rsid w:val="00F50445"/>
    <w:rsid w:val="00F5092F"/>
    <w:rsid w:val="00F51331"/>
    <w:rsid w:val="00F513D3"/>
    <w:rsid w:val="00F5140D"/>
    <w:rsid w:val="00F517B1"/>
    <w:rsid w:val="00F518BE"/>
    <w:rsid w:val="00F51FAC"/>
    <w:rsid w:val="00F5262B"/>
    <w:rsid w:val="00F52B2E"/>
    <w:rsid w:val="00F52C0E"/>
    <w:rsid w:val="00F52EE0"/>
    <w:rsid w:val="00F53012"/>
    <w:rsid w:val="00F531A6"/>
    <w:rsid w:val="00F5372D"/>
    <w:rsid w:val="00F53884"/>
    <w:rsid w:val="00F53F28"/>
    <w:rsid w:val="00F54106"/>
    <w:rsid w:val="00F545A5"/>
    <w:rsid w:val="00F54B85"/>
    <w:rsid w:val="00F54E7F"/>
    <w:rsid w:val="00F5539B"/>
    <w:rsid w:val="00F5549E"/>
    <w:rsid w:val="00F55522"/>
    <w:rsid w:val="00F558E5"/>
    <w:rsid w:val="00F55B3A"/>
    <w:rsid w:val="00F55BFB"/>
    <w:rsid w:val="00F56080"/>
    <w:rsid w:val="00F5612E"/>
    <w:rsid w:val="00F56329"/>
    <w:rsid w:val="00F56608"/>
    <w:rsid w:val="00F56681"/>
    <w:rsid w:val="00F5695E"/>
    <w:rsid w:val="00F56992"/>
    <w:rsid w:val="00F56AC9"/>
    <w:rsid w:val="00F56BB1"/>
    <w:rsid w:val="00F56CF3"/>
    <w:rsid w:val="00F56D83"/>
    <w:rsid w:val="00F56ED1"/>
    <w:rsid w:val="00F57110"/>
    <w:rsid w:val="00F57197"/>
    <w:rsid w:val="00F5740E"/>
    <w:rsid w:val="00F57884"/>
    <w:rsid w:val="00F57917"/>
    <w:rsid w:val="00F57F41"/>
    <w:rsid w:val="00F601A3"/>
    <w:rsid w:val="00F60228"/>
    <w:rsid w:val="00F6034A"/>
    <w:rsid w:val="00F6037B"/>
    <w:rsid w:val="00F6075A"/>
    <w:rsid w:val="00F60811"/>
    <w:rsid w:val="00F6095A"/>
    <w:rsid w:val="00F609BD"/>
    <w:rsid w:val="00F60D91"/>
    <w:rsid w:val="00F60E25"/>
    <w:rsid w:val="00F61494"/>
    <w:rsid w:val="00F615BA"/>
    <w:rsid w:val="00F61826"/>
    <w:rsid w:val="00F61E29"/>
    <w:rsid w:val="00F61F38"/>
    <w:rsid w:val="00F620BF"/>
    <w:rsid w:val="00F623A1"/>
    <w:rsid w:val="00F623C7"/>
    <w:rsid w:val="00F62A7B"/>
    <w:rsid w:val="00F62F99"/>
    <w:rsid w:val="00F63284"/>
    <w:rsid w:val="00F632E3"/>
    <w:rsid w:val="00F63660"/>
    <w:rsid w:val="00F6394F"/>
    <w:rsid w:val="00F63D15"/>
    <w:rsid w:val="00F644C5"/>
    <w:rsid w:val="00F648CA"/>
    <w:rsid w:val="00F64F7B"/>
    <w:rsid w:val="00F64FF8"/>
    <w:rsid w:val="00F6552D"/>
    <w:rsid w:val="00F656D8"/>
    <w:rsid w:val="00F660CB"/>
    <w:rsid w:val="00F66132"/>
    <w:rsid w:val="00F66135"/>
    <w:rsid w:val="00F66DF2"/>
    <w:rsid w:val="00F679BA"/>
    <w:rsid w:val="00F67C42"/>
    <w:rsid w:val="00F67EC0"/>
    <w:rsid w:val="00F700C5"/>
    <w:rsid w:val="00F70828"/>
    <w:rsid w:val="00F70A07"/>
    <w:rsid w:val="00F713FF"/>
    <w:rsid w:val="00F714E2"/>
    <w:rsid w:val="00F7193F"/>
    <w:rsid w:val="00F719C2"/>
    <w:rsid w:val="00F71D66"/>
    <w:rsid w:val="00F7287C"/>
    <w:rsid w:val="00F729B6"/>
    <w:rsid w:val="00F73354"/>
    <w:rsid w:val="00F733CC"/>
    <w:rsid w:val="00F73798"/>
    <w:rsid w:val="00F737E1"/>
    <w:rsid w:val="00F739C1"/>
    <w:rsid w:val="00F73C17"/>
    <w:rsid w:val="00F73EF8"/>
    <w:rsid w:val="00F74217"/>
    <w:rsid w:val="00F748C1"/>
    <w:rsid w:val="00F75076"/>
    <w:rsid w:val="00F75122"/>
    <w:rsid w:val="00F75642"/>
    <w:rsid w:val="00F7574B"/>
    <w:rsid w:val="00F75BCB"/>
    <w:rsid w:val="00F75CC5"/>
    <w:rsid w:val="00F7600A"/>
    <w:rsid w:val="00F76285"/>
    <w:rsid w:val="00F767B7"/>
    <w:rsid w:val="00F768B2"/>
    <w:rsid w:val="00F76C0E"/>
    <w:rsid w:val="00F76F25"/>
    <w:rsid w:val="00F76F82"/>
    <w:rsid w:val="00F77121"/>
    <w:rsid w:val="00F7718F"/>
    <w:rsid w:val="00F7725D"/>
    <w:rsid w:val="00F7734E"/>
    <w:rsid w:val="00F77CC6"/>
    <w:rsid w:val="00F77F67"/>
    <w:rsid w:val="00F7E221"/>
    <w:rsid w:val="00F8019D"/>
    <w:rsid w:val="00F80678"/>
    <w:rsid w:val="00F80682"/>
    <w:rsid w:val="00F80766"/>
    <w:rsid w:val="00F80C78"/>
    <w:rsid w:val="00F818AF"/>
    <w:rsid w:val="00F81969"/>
    <w:rsid w:val="00F81D34"/>
    <w:rsid w:val="00F8234A"/>
    <w:rsid w:val="00F823D3"/>
    <w:rsid w:val="00F8270F"/>
    <w:rsid w:val="00F82C5C"/>
    <w:rsid w:val="00F831A7"/>
    <w:rsid w:val="00F837FA"/>
    <w:rsid w:val="00F83C4C"/>
    <w:rsid w:val="00F83C5D"/>
    <w:rsid w:val="00F840BF"/>
    <w:rsid w:val="00F84135"/>
    <w:rsid w:val="00F8446D"/>
    <w:rsid w:val="00F84992"/>
    <w:rsid w:val="00F84DE3"/>
    <w:rsid w:val="00F850AF"/>
    <w:rsid w:val="00F850B8"/>
    <w:rsid w:val="00F85140"/>
    <w:rsid w:val="00F85197"/>
    <w:rsid w:val="00F853E4"/>
    <w:rsid w:val="00F8567D"/>
    <w:rsid w:val="00F858F1"/>
    <w:rsid w:val="00F85987"/>
    <w:rsid w:val="00F85DB1"/>
    <w:rsid w:val="00F864DA"/>
    <w:rsid w:val="00F86916"/>
    <w:rsid w:val="00F86D8B"/>
    <w:rsid w:val="00F87024"/>
    <w:rsid w:val="00F8707D"/>
    <w:rsid w:val="00F87EB6"/>
    <w:rsid w:val="00F90312"/>
    <w:rsid w:val="00F90D01"/>
    <w:rsid w:val="00F91502"/>
    <w:rsid w:val="00F91C6D"/>
    <w:rsid w:val="00F92368"/>
    <w:rsid w:val="00F9251C"/>
    <w:rsid w:val="00F9263E"/>
    <w:rsid w:val="00F926DF"/>
    <w:rsid w:val="00F92AE4"/>
    <w:rsid w:val="00F92BDA"/>
    <w:rsid w:val="00F92C91"/>
    <w:rsid w:val="00F9356B"/>
    <w:rsid w:val="00F935AF"/>
    <w:rsid w:val="00F938A0"/>
    <w:rsid w:val="00F9397E"/>
    <w:rsid w:val="00F93B78"/>
    <w:rsid w:val="00F94071"/>
    <w:rsid w:val="00F94ABA"/>
    <w:rsid w:val="00F94C64"/>
    <w:rsid w:val="00F94E34"/>
    <w:rsid w:val="00F953C4"/>
    <w:rsid w:val="00F95672"/>
    <w:rsid w:val="00F95673"/>
    <w:rsid w:val="00F95CF3"/>
    <w:rsid w:val="00F960BE"/>
    <w:rsid w:val="00F96781"/>
    <w:rsid w:val="00F96E05"/>
    <w:rsid w:val="00F96F42"/>
    <w:rsid w:val="00F9759B"/>
    <w:rsid w:val="00F97A95"/>
    <w:rsid w:val="00F97B89"/>
    <w:rsid w:val="00F97F3A"/>
    <w:rsid w:val="00F97F7A"/>
    <w:rsid w:val="00FA045D"/>
    <w:rsid w:val="00FA054C"/>
    <w:rsid w:val="00FA0589"/>
    <w:rsid w:val="00FA08B0"/>
    <w:rsid w:val="00FA0AA0"/>
    <w:rsid w:val="00FA1AFF"/>
    <w:rsid w:val="00FA1C83"/>
    <w:rsid w:val="00FA2089"/>
    <w:rsid w:val="00FA2148"/>
    <w:rsid w:val="00FA282A"/>
    <w:rsid w:val="00FA2DC0"/>
    <w:rsid w:val="00FA3165"/>
    <w:rsid w:val="00FA31FC"/>
    <w:rsid w:val="00FA33C4"/>
    <w:rsid w:val="00FA35BB"/>
    <w:rsid w:val="00FA3AE9"/>
    <w:rsid w:val="00FA3CD4"/>
    <w:rsid w:val="00FA4DD3"/>
    <w:rsid w:val="00FA4E5B"/>
    <w:rsid w:val="00FA5235"/>
    <w:rsid w:val="00FA577A"/>
    <w:rsid w:val="00FA5AA9"/>
    <w:rsid w:val="00FA5F4B"/>
    <w:rsid w:val="00FA6D07"/>
    <w:rsid w:val="00FA6FF2"/>
    <w:rsid w:val="00FB0001"/>
    <w:rsid w:val="00FB0092"/>
    <w:rsid w:val="00FB06E9"/>
    <w:rsid w:val="00FB0876"/>
    <w:rsid w:val="00FB0D0C"/>
    <w:rsid w:val="00FB0F15"/>
    <w:rsid w:val="00FB1005"/>
    <w:rsid w:val="00FB13F5"/>
    <w:rsid w:val="00FB1ACC"/>
    <w:rsid w:val="00FB29E1"/>
    <w:rsid w:val="00FB2A05"/>
    <w:rsid w:val="00FB2A38"/>
    <w:rsid w:val="00FB2BD2"/>
    <w:rsid w:val="00FB2D8A"/>
    <w:rsid w:val="00FB300D"/>
    <w:rsid w:val="00FB312E"/>
    <w:rsid w:val="00FB3973"/>
    <w:rsid w:val="00FB3AE4"/>
    <w:rsid w:val="00FB3EAC"/>
    <w:rsid w:val="00FB3FAF"/>
    <w:rsid w:val="00FB4142"/>
    <w:rsid w:val="00FB4566"/>
    <w:rsid w:val="00FB45BF"/>
    <w:rsid w:val="00FB4709"/>
    <w:rsid w:val="00FB4848"/>
    <w:rsid w:val="00FB4AB5"/>
    <w:rsid w:val="00FB4FB4"/>
    <w:rsid w:val="00FB5CF6"/>
    <w:rsid w:val="00FB6101"/>
    <w:rsid w:val="00FB6147"/>
    <w:rsid w:val="00FB76D0"/>
    <w:rsid w:val="00FB7FC2"/>
    <w:rsid w:val="00FC0052"/>
    <w:rsid w:val="00FC01FD"/>
    <w:rsid w:val="00FC025B"/>
    <w:rsid w:val="00FC03DE"/>
    <w:rsid w:val="00FC0708"/>
    <w:rsid w:val="00FC0C95"/>
    <w:rsid w:val="00FC140E"/>
    <w:rsid w:val="00FC1910"/>
    <w:rsid w:val="00FC1A76"/>
    <w:rsid w:val="00FC1CA6"/>
    <w:rsid w:val="00FC2208"/>
    <w:rsid w:val="00FC2556"/>
    <w:rsid w:val="00FC25C4"/>
    <w:rsid w:val="00FC290B"/>
    <w:rsid w:val="00FC2F0D"/>
    <w:rsid w:val="00FC2F5B"/>
    <w:rsid w:val="00FC3034"/>
    <w:rsid w:val="00FC3198"/>
    <w:rsid w:val="00FC3354"/>
    <w:rsid w:val="00FC345C"/>
    <w:rsid w:val="00FC37FF"/>
    <w:rsid w:val="00FC38A6"/>
    <w:rsid w:val="00FC3A29"/>
    <w:rsid w:val="00FC3ACE"/>
    <w:rsid w:val="00FC3C45"/>
    <w:rsid w:val="00FC3C78"/>
    <w:rsid w:val="00FC3D37"/>
    <w:rsid w:val="00FC42E2"/>
    <w:rsid w:val="00FC44CF"/>
    <w:rsid w:val="00FC47C5"/>
    <w:rsid w:val="00FC4EEA"/>
    <w:rsid w:val="00FC4F42"/>
    <w:rsid w:val="00FC5583"/>
    <w:rsid w:val="00FC558F"/>
    <w:rsid w:val="00FC5685"/>
    <w:rsid w:val="00FC5FC2"/>
    <w:rsid w:val="00FC5FD4"/>
    <w:rsid w:val="00FC6131"/>
    <w:rsid w:val="00FC64FE"/>
    <w:rsid w:val="00FC69DB"/>
    <w:rsid w:val="00FC6B8F"/>
    <w:rsid w:val="00FC6D73"/>
    <w:rsid w:val="00FC6E89"/>
    <w:rsid w:val="00FC6F0E"/>
    <w:rsid w:val="00FC71A4"/>
    <w:rsid w:val="00FC7312"/>
    <w:rsid w:val="00FC76B5"/>
    <w:rsid w:val="00FC7808"/>
    <w:rsid w:val="00FC78A9"/>
    <w:rsid w:val="00FC79A2"/>
    <w:rsid w:val="00FC7A66"/>
    <w:rsid w:val="00FC7A7D"/>
    <w:rsid w:val="00FC7BF7"/>
    <w:rsid w:val="00FC7CAD"/>
    <w:rsid w:val="00FD013F"/>
    <w:rsid w:val="00FD0288"/>
    <w:rsid w:val="00FD0361"/>
    <w:rsid w:val="00FD0384"/>
    <w:rsid w:val="00FD04D5"/>
    <w:rsid w:val="00FD0A92"/>
    <w:rsid w:val="00FD0AE5"/>
    <w:rsid w:val="00FD0BA9"/>
    <w:rsid w:val="00FD13EB"/>
    <w:rsid w:val="00FD15FA"/>
    <w:rsid w:val="00FD1898"/>
    <w:rsid w:val="00FD1970"/>
    <w:rsid w:val="00FD19B8"/>
    <w:rsid w:val="00FD1CCD"/>
    <w:rsid w:val="00FD1CEE"/>
    <w:rsid w:val="00FD1FF0"/>
    <w:rsid w:val="00FD2486"/>
    <w:rsid w:val="00FD279E"/>
    <w:rsid w:val="00FD291F"/>
    <w:rsid w:val="00FD2D28"/>
    <w:rsid w:val="00FD2E70"/>
    <w:rsid w:val="00FD2EA4"/>
    <w:rsid w:val="00FD2EEF"/>
    <w:rsid w:val="00FD3576"/>
    <w:rsid w:val="00FD36EE"/>
    <w:rsid w:val="00FD3A03"/>
    <w:rsid w:val="00FD5790"/>
    <w:rsid w:val="00FD57AE"/>
    <w:rsid w:val="00FD58B6"/>
    <w:rsid w:val="00FD59EF"/>
    <w:rsid w:val="00FD5B29"/>
    <w:rsid w:val="00FD5B6A"/>
    <w:rsid w:val="00FD5E7F"/>
    <w:rsid w:val="00FD6622"/>
    <w:rsid w:val="00FD6A4B"/>
    <w:rsid w:val="00FD6AA1"/>
    <w:rsid w:val="00FD6FC5"/>
    <w:rsid w:val="00FD72D9"/>
    <w:rsid w:val="00FD7379"/>
    <w:rsid w:val="00FD7C1F"/>
    <w:rsid w:val="00FD7C61"/>
    <w:rsid w:val="00FD7C7D"/>
    <w:rsid w:val="00FE0E0B"/>
    <w:rsid w:val="00FE0E19"/>
    <w:rsid w:val="00FE10D6"/>
    <w:rsid w:val="00FE12F8"/>
    <w:rsid w:val="00FE183F"/>
    <w:rsid w:val="00FE2228"/>
    <w:rsid w:val="00FE22E0"/>
    <w:rsid w:val="00FE25EE"/>
    <w:rsid w:val="00FE275D"/>
    <w:rsid w:val="00FE28B5"/>
    <w:rsid w:val="00FE2B76"/>
    <w:rsid w:val="00FE2C2F"/>
    <w:rsid w:val="00FE3260"/>
    <w:rsid w:val="00FE3AA7"/>
    <w:rsid w:val="00FE3DD4"/>
    <w:rsid w:val="00FE419A"/>
    <w:rsid w:val="00FE4647"/>
    <w:rsid w:val="00FE47F1"/>
    <w:rsid w:val="00FE4BE7"/>
    <w:rsid w:val="00FE4C07"/>
    <w:rsid w:val="00FE4C81"/>
    <w:rsid w:val="00FE4CCA"/>
    <w:rsid w:val="00FE5649"/>
    <w:rsid w:val="00FE5DC5"/>
    <w:rsid w:val="00FE6679"/>
    <w:rsid w:val="00FE673E"/>
    <w:rsid w:val="00FE67F8"/>
    <w:rsid w:val="00FE7029"/>
    <w:rsid w:val="00FE7078"/>
    <w:rsid w:val="00FE711F"/>
    <w:rsid w:val="00FE753A"/>
    <w:rsid w:val="00FE7A4D"/>
    <w:rsid w:val="00FE7A7A"/>
    <w:rsid w:val="00FE7F02"/>
    <w:rsid w:val="00FF015A"/>
    <w:rsid w:val="00FF0205"/>
    <w:rsid w:val="00FF0508"/>
    <w:rsid w:val="00FF10C5"/>
    <w:rsid w:val="00FF191C"/>
    <w:rsid w:val="00FF1B59"/>
    <w:rsid w:val="00FF1D11"/>
    <w:rsid w:val="00FF1EBF"/>
    <w:rsid w:val="00FF2351"/>
    <w:rsid w:val="00FF2575"/>
    <w:rsid w:val="00FF26CA"/>
    <w:rsid w:val="00FF2A69"/>
    <w:rsid w:val="00FF2CAB"/>
    <w:rsid w:val="00FF2CBC"/>
    <w:rsid w:val="00FF3071"/>
    <w:rsid w:val="00FF3093"/>
    <w:rsid w:val="00FF3160"/>
    <w:rsid w:val="00FF32B6"/>
    <w:rsid w:val="00FF3616"/>
    <w:rsid w:val="00FF3BD8"/>
    <w:rsid w:val="00FF3DCC"/>
    <w:rsid w:val="00FF3DE8"/>
    <w:rsid w:val="00FF42E7"/>
    <w:rsid w:val="00FF4311"/>
    <w:rsid w:val="00FF481B"/>
    <w:rsid w:val="00FF494B"/>
    <w:rsid w:val="00FF4CB5"/>
    <w:rsid w:val="00FF519A"/>
    <w:rsid w:val="00FF5940"/>
    <w:rsid w:val="00FF5AE2"/>
    <w:rsid w:val="00FF5F2C"/>
    <w:rsid w:val="00FF7213"/>
    <w:rsid w:val="00FF7401"/>
    <w:rsid w:val="00FF7837"/>
    <w:rsid w:val="0104BE72"/>
    <w:rsid w:val="010921D0"/>
    <w:rsid w:val="010BCDD5"/>
    <w:rsid w:val="011030C0"/>
    <w:rsid w:val="0123350E"/>
    <w:rsid w:val="0133CC13"/>
    <w:rsid w:val="01474AB2"/>
    <w:rsid w:val="0149A2E6"/>
    <w:rsid w:val="01657990"/>
    <w:rsid w:val="0174944E"/>
    <w:rsid w:val="017D101D"/>
    <w:rsid w:val="01A1F605"/>
    <w:rsid w:val="01A4AAD5"/>
    <w:rsid w:val="01B3CC47"/>
    <w:rsid w:val="01B68D9A"/>
    <w:rsid w:val="01BC39CC"/>
    <w:rsid w:val="01D11686"/>
    <w:rsid w:val="01E93DA3"/>
    <w:rsid w:val="021F3BD0"/>
    <w:rsid w:val="0224C0C4"/>
    <w:rsid w:val="022F0C2F"/>
    <w:rsid w:val="0231756A"/>
    <w:rsid w:val="02379199"/>
    <w:rsid w:val="023B5535"/>
    <w:rsid w:val="023BFD84"/>
    <w:rsid w:val="02481D02"/>
    <w:rsid w:val="024E17F7"/>
    <w:rsid w:val="025F1ABA"/>
    <w:rsid w:val="0288D6E4"/>
    <w:rsid w:val="028D769E"/>
    <w:rsid w:val="02AD5193"/>
    <w:rsid w:val="02BD3992"/>
    <w:rsid w:val="02BDFCD0"/>
    <w:rsid w:val="02CEDC2B"/>
    <w:rsid w:val="02DACFFE"/>
    <w:rsid w:val="02F666FB"/>
    <w:rsid w:val="02FD9727"/>
    <w:rsid w:val="030B9E56"/>
    <w:rsid w:val="031DD6AD"/>
    <w:rsid w:val="03251E3C"/>
    <w:rsid w:val="032D0FD6"/>
    <w:rsid w:val="03524AB5"/>
    <w:rsid w:val="037F84A4"/>
    <w:rsid w:val="038C2B26"/>
    <w:rsid w:val="03A28FFC"/>
    <w:rsid w:val="03A5BEE5"/>
    <w:rsid w:val="03E53221"/>
    <w:rsid w:val="03E88717"/>
    <w:rsid w:val="03F3E050"/>
    <w:rsid w:val="03FC0947"/>
    <w:rsid w:val="04021B19"/>
    <w:rsid w:val="04051B23"/>
    <w:rsid w:val="040CCF69"/>
    <w:rsid w:val="040FF0CB"/>
    <w:rsid w:val="0410C92B"/>
    <w:rsid w:val="041E4917"/>
    <w:rsid w:val="0424A866"/>
    <w:rsid w:val="043AE8C9"/>
    <w:rsid w:val="044D8BA3"/>
    <w:rsid w:val="04672EB5"/>
    <w:rsid w:val="04688A4E"/>
    <w:rsid w:val="04715B4A"/>
    <w:rsid w:val="048FDCBA"/>
    <w:rsid w:val="0492FA1C"/>
    <w:rsid w:val="04A0F282"/>
    <w:rsid w:val="04A21884"/>
    <w:rsid w:val="04A60934"/>
    <w:rsid w:val="04A8236E"/>
    <w:rsid w:val="04A8C43D"/>
    <w:rsid w:val="04CBA9CD"/>
    <w:rsid w:val="04D1AD75"/>
    <w:rsid w:val="04D3EE8F"/>
    <w:rsid w:val="04DA7831"/>
    <w:rsid w:val="04E1860C"/>
    <w:rsid w:val="04E876AB"/>
    <w:rsid w:val="04EA5A6A"/>
    <w:rsid w:val="04EE66D1"/>
    <w:rsid w:val="04F9594C"/>
    <w:rsid w:val="050FCB60"/>
    <w:rsid w:val="0517B004"/>
    <w:rsid w:val="0526F2C1"/>
    <w:rsid w:val="052DF5ED"/>
    <w:rsid w:val="055C9E10"/>
    <w:rsid w:val="057A0F98"/>
    <w:rsid w:val="058B8D66"/>
    <w:rsid w:val="058F5D6D"/>
    <w:rsid w:val="0590CC66"/>
    <w:rsid w:val="059A9225"/>
    <w:rsid w:val="059F22C5"/>
    <w:rsid w:val="05B29EAB"/>
    <w:rsid w:val="05BAECE7"/>
    <w:rsid w:val="05BFC71C"/>
    <w:rsid w:val="05C0457A"/>
    <w:rsid w:val="05C54EEE"/>
    <w:rsid w:val="05C947BE"/>
    <w:rsid w:val="05D15B77"/>
    <w:rsid w:val="05D1E2DD"/>
    <w:rsid w:val="05D1F174"/>
    <w:rsid w:val="05D5E514"/>
    <w:rsid w:val="05D6DB41"/>
    <w:rsid w:val="060911E5"/>
    <w:rsid w:val="060E2700"/>
    <w:rsid w:val="06249DD2"/>
    <w:rsid w:val="0635A223"/>
    <w:rsid w:val="0642E8E4"/>
    <w:rsid w:val="06436E84"/>
    <w:rsid w:val="06474CCC"/>
    <w:rsid w:val="064A0AA4"/>
    <w:rsid w:val="066C6188"/>
    <w:rsid w:val="066FFD00"/>
    <w:rsid w:val="0670473C"/>
    <w:rsid w:val="06712F9E"/>
    <w:rsid w:val="067316EB"/>
    <w:rsid w:val="06739F06"/>
    <w:rsid w:val="0678A54C"/>
    <w:rsid w:val="06961EFA"/>
    <w:rsid w:val="06A9C101"/>
    <w:rsid w:val="06AD4EB9"/>
    <w:rsid w:val="06C4EAFF"/>
    <w:rsid w:val="06C99B1F"/>
    <w:rsid w:val="06D25049"/>
    <w:rsid w:val="06D33A1F"/>
    <w:rsid w:val="06DBA809"/>
    <w:rsid w:val="06E6A545"/>
    <w:rsid w:val="06F1EA34"/>
    <w:rsid w:val="06F2783E"/>
    <w:rsid w:val="06F47980"/>
    <w:rsid w:val="06FB1F1D"/>
    <w:rsid w:val="06FF037A"/>
    <w:rsid w:val="0701967F"/>
    <w:rsid w:val="0701D454"/>
    <w:rsid w:val="07159B5E"/>
    <w:rsid w:val="0722C3B9"/>
    <w:rsid w:val="0723E1E2"/>
    <w:rsid w:val="0724CFA4"/>
    <w:rsid w:val="073645C4"/>
    <w:rsid w:val="0758AE4A"/>
    <w:rsid w:val="075EF1F6"/>
    <w:rsid w:val="0799D3C9"/>
    <w:rsid w:val="07A3DC7E"/>
    <w:rsid w:val="07A9D460"/>
    <w:rsid w:val="07B5F315"/>
    <w:rsid w:val="07DF8A79"/>
    <w:rsid w:val="07E7749A"/>
    <w:rsid w:val="07EAD6DF"/>
    <w:rsid w:val="07F0823E"/>
    <w:rsid w:val="07F44777"/>
    <w:rsid w:val="0800E578"/>
    <w:rsid w:val="08046693"/>
    <w:rsid w:val="08046A3B"/>
    <w:rsid w:val="0804B4D0"/>
    <w:rsid w:val="08103317"/>
    <w:rsid w:val="0811535F"/>
    <w:rsid w:val="0817026B"/>
    <w:rsid w:val="0817E97A"/>
    <w:rsid w:val="083F7681"/>
    <w:rsid w:val="0854FD1C"/>
    <w:rsid w:val="085830CF"/>
    <w:rsid w:val="085DF6D2"/>
    <w:rsid w:val="088D8E0E"/>
    <w:rsid w:val="089AB5C4"/>
    <w:rsid w:val="089B5E42"/>
    <w:rsid w:val="089F969F"/>
    <w:rsid w:val="08B74C0B"/>
    <w:rsid w:val="08B93B2B"/>
    <w:rsid w:val="08BAF20B"/>
    <w:rsid w:val="08CB3451"/>
    <w:rsid w:val="08CFD9A4"/>
    <w:rsid w:val="08D8F9A9"/>
    <w:rsid w:val="08DD9E08"/>
    <w:rsid w:val="08E5F45F"/>
    <w:rsid w:val="08EABC2A"/>
    <w:rsid w:val="08ED952C"/>
    <w:rsid w:val="08F01DC3"/>
    <w:rsid w:val="08F2AD20"/>
    <w:rsid w:val="08F516EA"/>
    <w:rsid w:val="0910FAEB"/>
    <w:rsid w:val="091F51FB"/>
    <w:rsid w:val="092108CF"/>
    <w:rsid w:val="093B1812"/>
    <w:rsid w:val="09490523"/>
    <w:rsid w:val="094946D5"/>
    <w:rsid w:val="0949D353"/>
    <w:rsid w:val="095341E4"/>
    <w:rsid w:val="095E422F"/>
    <w:rsid w:val="096D1491"/>
    <w:rsid w:val="0980573B"/>
    <w:rsid w:val="09A07892"/>
    <w:rsid w:val="09A34334"/>
    <w:rsid w:val="09C4086B"/>
    <w:rsid w:val="09D0592B"/>
    <w:rsid w:val="09DDE094"/>
    <w:rsid w:val="09FEFE5D"/>
    <w:rsid w:val="0A08A46D"/>
    <w:rsid w:val="0A0F6F66"/>
    <w:rsid w:val="0A1826A1"/>
    <w:rsid w:val="0A190A78"/>
    <w:rsid w:val="0A2A5FA1"/>
    <w:rsid w:val="0A41042F"/>
    <w:rsid w:val="0A57B9B4"/>
    <w:rsid w:val="0A5F4830"/>
    <w:rsid w:val="0A6F541B"/>
    <w:rsid w:val="0A743A81"/>
    <w:rsid w:val="0A7842D5"/>
    <w:rsid w:val="0A78F458"/>
    <w:rsid w:val="0A7DE2E6"/>
    <w:rsid w:val="0A8A01B4"/>
    <w:rsid w:val="0A8A1B85"/>
    <w:rsid w:val="0AA1FE77"/>
    <w:rsid w:val="0AA447B7"/>
    <w:rsid w:val="0AA68141"/>
    <w:rsid w:val="0AAC559C"/>
    <w:rsid w:val="0AB31232"/>
    <w:rsid w:val="0AB63B83"/>
    <w:rsid w:val="0AC09368"/>
    <w:rsid w:val="0AC70060"/>
    <w:rsid w:val="0ACE23FA"/>
    <w:rsid w:val="0AD1E0DF"/>
    <w:rsid w:val="0AE365F0"/>
    <w:rsid w:val="0AFF4B20"/>
    <w:rsid w:val="0B11B71D"/>
    <w:rsid w:val="0B1433D4"/>
    <w:rsid w:val="0B21BAF4"/>
    <w:rsid w:val="0B3F3406"/>
    <w:rsid w:val="0B441629"/>
    <w:rsid w:val="0B46F499"/>
    <w:rsid w:val="0B4B7C93"/>
    <w:rsid w:val="0B665A06"/>
    <w:rsid w:val="0B684708"/>
    <w:rsid w:val="0B687270"/>
    <w:rsid w:val="0B881FB3"/>
    <w:rsid w:val="0B90CF57"/>
    <w:rsid w:val="0B96250C"/>
    <w:rsid w:val="0BB0BC81"/>
    <w:rsid w:val="0BB9D6DC"/>
    <w:rsid w:val="0BBE9B4B"/>
    <w:rsid w:val="0BCE7576"/>
    <w:rsid w:val="0BCFE792"/>
    <w:rsid w:val="0BD2FB74"/>
    <w:rsid w:val="0BD434D9"/>
    <w:rsid w:val="0BD5BC27"/>
    <w:rsid w:val="0BE78C57"/>
    <w:rsid w:val="0BE9225F"/>
    <w:rsid w:val="0BF0FEC8"/>
    <w:rsid w:val="0BF6A0DB"/>
    <w:rsid w:val="0C18C541"/>
    <w:rsid w:val="0C25DA31"/>
    <w:rsid w:val="0C3483F5"/>
    <w:rsid w:val="0C497B46"/>
    <w:rsid w:val="0C5D72A2"/>
    <w:rsid w:val="0C6A124B"/>
    <w:rsid w:val="0C769F95"/>
    <w:rsid w:val="0C77BD44"/>
    <w:rsid w:val="0C7B9DB1"/>
    <w:rsid w:val="0C7CE51E"/>
    <w:rsid w:val="0C8055FA"/>
    <w:rsid w:val="0C95B549"/>
    <w:rsid w:val="0C99EACC"/>
    <w:rsid w:val="0C9F8D8F"/>
    <w:rsid w:val="0CA2CD11"/>
    <w:rsid w:val="0CB590DD"/>
    <w:rsid w:val="0CB6B1AB"/>
    <w:rsid w:val="0CF7D272"/>
    <w:rsid w:val="0D00846A"/>
    <w:rsid w:val="0D014950"/>
    <w:rsid w:val="0D01F6CB"/>
    <w:rsid w:val="0D07D997"/>
    <w:rsid w:val="0D0B5DA5"/>
    <w:rsid w:val="0D123E19"/>
    <w:rsid w:val="0D307709"/>
    <w:rsid w:val="0D473981"/>
    <w:rsid w:val="0D486293"/>
    <w:rsid w:val="0D4E1522"/>
    <w:rsid w:val="0D4F293C"/>
    <w:rsid w:val="0D5359C2"/>
    <w:rsid w:val="0D5D0717"/>
    <w:rsid w:val="0D67E234"/>
    <w:rsid w:val="0D7B65DE"/>
    <w:rsid w:val="0D7F1230"/>
    <w:rsid w:val="0D82D5CB"/>
    <w:rsid w:val="0D82D9C0"/>
    <w:rsid w:val="0D8F2758"/>
    <w:rsid w:val="0D8F9141"/>
    <w:rsid w:val="0DA54D62"/>
    <w:rsid w:val="0DB9AA5D"/>
    <w:rsid w:val="0DC01409"/>
    <w:rsid w:val="0DD0A042"/>
    <w:rsid w:val="0DDED1EF"/>
    <w:rsid w:val="0DE70A68"/>
    <w:rsid w:val="0DF7C7E4"/>
    <w:rsid w:val="0E04D772"/>
    <w:rsid w:val="0E11C882"/>
    <w:rsid w:val="0E131FA8"/>
    <w:rsid w:val="0E275343"/>
    <w:rsid w:val="0E2D044A"/>
    <w:rsid w:val="0E3F812F"/>
    <w:rsid w:val="0E445C43"/>
    <w:rsid w:val="0E496113"/>
    <w:rsid w:val="0E50A58A"/>
    <w:rsid w:val="0E65D752"/>
    <w:rsid w:val="0E76FEF1"/>
    <w:rsid w:val="0E81EAD7"/>
    <w:rsid w:val="0E9FF216"/>
    <w:rsid w:val="0EBC4990"/>
    <w:rsid w:val="0ED6CB45"/>
    <w:rsid w:val="0EDDB75A"/>
    <w:rsid w:val="0EE8791F"/>
    <w:rsid w:val="0EEE82BB"/>
    <w:rsid w:val="0EEEFF70"/>
    <w:rsid w:val="0EFF50EB"/>
    <w:rsid w:val="0F0D29E7"/>
    <w:rsid w:val="0F1DE0FF"/>
    <w:rsid w:val="0F3C6E84"/>
    <w:rsid w:val="0F40CA20"/>
    <w:rsid w:val="0F41F1D3"/>
    <w:rsid w:val="0F42B496"/>
    <w:rsid w:val="0F4BFF13"/>
    <w:rsid w:val="0F5E00D4"/>
    <w:rsid w:val="0F5FD533"/>
    <w:rsid w:val="0F6034DC"/>
    <w:rsid w:val="0F63709C"/>
    <w:rsid w:val="0F697C72"/>
    <w:rsid w:val="0F6F0BF9"/>
    <w:rsid w:val="0F75C445"/>
    <w:rsid w:val="0F7C0771"/>
    <w:rsid w:val="0F7D168A"/>
    <w:rsid w:val="0F8E6843"/>
    <w:rsid w:val="0F94199D"/>
    <w:rsid w:val="0F9983DA"/>
    <w:rsid w:val="0FAFDA1A"/>
    <w:rsid w:val="0FB58D49"/>
    <w:rsid w:val="0FBEC37F"/>
    <w:rsid w:val="0FD3FBB8"/>
    <w:rsid w:val="0FE52276"/>
    <w:rsid w:val="0FEC1957"/>
    <w:rsid w:val="0FF1E5B5"/>
    <w:rsid w:val="0FF5B7A2"/>
    <w:rsid w:val="1003C84F"/>
    <w:rsid w:val="1004805F"/>
    <w:rsid w:val="100E7649"/>
    <w:rsid w:val="10198FC5"/>
    <w:rsid w:val="102664DF"/>
    <w:rsid w:val="103467CA"/>
    <w:rsid w:val="107C7AA5"/>
    <w:rsid w:val="107EDD0C"/>
    <w:rsid w:val="1092A538"/>
    <w:rsid w:val="109EF638"/>
    <w:rsid w:val="10A70634"/>
    <w:rsid w:val="10B21285"/>
    <w:rsid w:val="10C3DF59"/>
    <w:rsid w:val="10CFF7DF"/>
    <w:rsid w:val="10F0A631"/>
    <w:rsid w:val="10FFDE85"/>
    <w:rsid w:val="1108E252"/>
    <w:rsid w:val="110BB170"/>
    <w:rsid w:val="110F8DD7"/>
    <w:rsid w:val="1112A075"/>
    <w:rsid w:val="1115F7C1"/>
    <w:rsid w:val="111A760C"/>
    <w:rsid w:val="1121CCC1"/>
    <w:rsid w:val="112D7E75"/>
    <w:rsid w:val="113A2BFF"/>
    <w:rsid w:val="113C5405"/>
    <w:rsid w:val="113E884C"/>
    <w:rsid w:val="11447F79"/>
    <w:rsid w:val="114AFA67"/>
    <w:rsid w:val="114C0DB0"/>
    <w:rsid w:val="11501E91"/>
    <w:rsid w:val="1178D8B9"/>
    <w:rsid w:val="1184CEF2"/>
    <w:rsid w:val="11905C99"/>
    <w:rsid w:val="119616A9"/>
    <w:rsid w:val="119D5935"/>
    <w:rsid w:val="11C5E278"/>
    <w:rsid w:val="11D5A49F"/>
    <w:rsid w:val="11EFA02C"/>
    <w:rsid w:val="11F5F165"/>
    <w:rsid w:val="11FA8807"/>
    <w:rsid w:val="121B706A"/>
    <w:rsid w:val="1221374A"/>
    <w:rsid w:val="1224FA42"/>
    <w:rsid w:val="1225F03A"/>
    <w:rsid w:val="122CB4E1"/>
    <w:rsid w:val="12354E44"/>
    <w:rsid w:val="12359F5A"/>
    <w:rsid w:val="123BA60E"/>
    <w:rsid w:val="123EEF35"/>
    <w:rsid w:val="126091A5"/>
    <w:rsid w:val="1272FA88"/>
    <w:rsid w:val="1283C345"/>
    <w:rsid w:val="128FD953"/>
    <w:rsid w:val="12998416"/>
    <w:rsid w:val="12A847D3"/>
    <w:rsid w:val="12A9F90F"/>
    <w:rsid w:val="12AC13CD"/>
    <w:rsid w:val="12BE621E"/>
    <w:rsid w:val="12C345EE"/>
    <w:rsid w:val="12C93691"/>
    <w:rsid w:val="12CC0157"/>
    <w:rsid w:val="12E027CC"/>
    <w:rsid w:val="12E0F7B9"/>
    <w:rsid w:val="130474CF"/>
    <w:rsid w:val="131150E9"/>
    <w:rsid w:val="13179533"/>
    <w:rsid w:val="13192A02"/>
    <w:rsid w:val="13239E0C"/>
    <w:rsid w:val="1323C4B9"/>
    <w:rsid w:val="132D05A1"/>
    <w:rsid w:val="133C09DE"/>
    <w:rsid w:val="136852C6"/>
    <w:rsid w:val="1370C163"/>
    <w:rsid w:val="1375DCD8"/>
    <w:rsid w:val="13850D68"/>
    <w:rsid w:val="13861552"/>
    <w:rsid w:val="13A2CF01"/>
    <w:rsid w:val="13A36434"/>
    <w:rsid w:val="13A5EC43"/>
    <w:rsid w:val="13C73100"/>
    <w:rsid w:val="13CA0DE2"/>
    <w:rsid w:val="13D1064A"/>
    <w:rsid w:val="13DAB241"/>
    <w:rsid w:val="13DDC627"/>
    <w:rsid w:val="13E6E6CD"/>
    <w:rsid w:val="13EE1AEC"/>
    <w:rsid w:val="13EF8C08"/>
    <w:rsid w:val="13F7C573"/>
    <w:rsid w:val="13F853A5"/>
    <w:rsid w:val="1409B96C"/>
    <w:rsid w:val="1424D347"/>
    <w:rsid w:val="14261C43"/>
    <w:rsid w:val="14462552"/>
    <w:rsid w:val="145B20C8"/>
    <w:rsid w:val="145E7D4B"/>
    <w:rsid w:val="1475A3BD"/>
    <w:rsid w:val="1476835E"/>
    <w:rsid w:val="1478A219"/>
    <w:rsid w:val="147D6C29"/>
    <w:rsid w:val="148E7C68"/>
    <w:rsid w:val="1490B0B3"/>
    <w:rsid w:val="149848E9"/>
    <w:rsid w:val="1498D642"/>
    <w:rsid w:val="14ADC489"/>
    <w:rsid w:val="14C2F6EB"/>
    <w:rsid w:val="14C9786D"/>
    <w:rsid w:val="14CE342D"/>
    <w:rsid w:val="14E62FA1"/>
    <w:rsid w:val="14EFEDFA"/>
    <w:rsid w:val="14F16485"/>
    <w:rsid w:val="152BD365"/>
    <w:rsid w:val="15316AB0"/>
    <w:rsid w:val="153B2466"/>
    <w:rsid w:val="153BD860"/>
    <w:rsid w:val="15544D29"/>
    <w:rsid w:val="157385EA"/>
    <w:rsid w:val="15A8D57B"/>
    <w:rsid w:val="15AC49AA"/>
    <w:rsid w:val="15AE5DD9"/>
    <w:rsid w:val="15AEB4B7"/>
    <w:rsid w:val="15D54DC9"/>
    <w:rsid w:val="15DCFFD4"/>
    <w:rsid w:val="15EC7861"/>
    <w:rsid w:val="15EF94C3"/>
    <w:rsid w:val="15FE980F"/>
    <w:rsid w:val="16022564"/>
    <w:rsid w:val="16037712"/>
    <w:rsid w:val="16134AB5"/>
    <w:rsid w:val="161883E3"/>
    <w:rsid w:val="1629F2B0"/>
    <w:rsid w:val="163B105F"/>
    <w:rsid w:val="163C0E21"/>
    <w:rsid w:val="164745C0"/>
    <w:rsid w:val="165A61ED"/>
    <w:rsid w:val="165C1B95"/>
    <w:rsid w:val="16683B04"/>
    <w:rsid w:val="16702BD2"/>
    <w:rsid w:val="1678D693"/>
    <w:rsid w:val="167F8A59"/>
    <w:rsid w:val="1681E42A"/>
    <w:rsid w:val="1681EBA9"/>
    <w:rsid w:val="168799CB"/>
    <w:rsid w:val="168EF107"/>
    <w:rsid w:val="169AEEE9"/>
    <w:rsid w:val="16AD2AC2"/>
    <w:rsid w:val="16AEF885"/>
    <w:rsid w:val="16B7C857"/>
    <w:rsid w:val="16BC8EB1"/>
    <w:rsid w:val="16C855E9"/>
    <w:rsid w:val="16CA7218"/>
    <w:rsid w:val="16D08B61"/>
    <w:rsid w:val="16EC1049"/>
    <w:rsid w:val="170DA21C"/>
    <w:rsid w:val="1710381C"/>
    <w:rsid w:val="17168E67"/>
    <w:rsid w:val="17211D06"/>
    <w:rsid w:val="172B4309"/>
    <w:rsid w:val="1737B926"/>
    <w:rsid w:val="1776EF99"/>
    <w:rsid w:val="178463D2"/>
    <w:rsid w:val="178C1018"/>
    <w:rsid w:val="17907653"/>
    <w:rsid w:val="17A67BAC"/>
    <w:rsid w:val="17B85B99"/>
    <w:rsid w:val="17B8D6FD"/>
    <w:rsid w:val="17C79507"/>
    <w:rsid w:val="17D40B17"/>
    <w:rsid w:val="17E2AC2D"/>
    <w:rsid w:val="17E8B204"/>
    <w:rsid w:val="17F323ED"/>
    <w:rsid w:val="17F88F45"/>
    <w:rsid w:val="180FE84A"/>
    <w:rsid w:val="1813363C"/>
    <w:rsid w:val="181C6503"/>
    <w:rsid w:val="18235DCC"/>
    <w:rsid w:val="1826D667"/>
    <w:rsid w:val="182782AB"/>
    <w:rsid w:val="1829AB4B"/>
    <w:rsid w:val="1851B032"/>
    <w:rsid w:val="185B107C"/>
    <w:rsid w:val="1875B67C"/>
    <w:rsid w:val="187C6C97"/>
    <w:rsid w:val="187D6DB0"/>
    <w:rsid w:val="1880E315"/>
    <w:rsid w:val="188D38FB"/>
    <w:rsid w:val="18A1AADF"/>
    <w:rsid w:val="18A74A71"/>
    <w:rsid w:val="18A9EFC7"/>
    <w:rsid w:val="18B0C9A3"/>
    <w:rsid w:val="18B279BD"/>
    <w:rsid w:val="18B2C04A"/>
    <w:rsid w:val="18CD100C"/>
    <w:rsid w:val="18D00FD5"/>
    <w:rsid w:val="18D24148"/>
    <w:rsid w:val="18E35294"/>
    <w:rsid w:val="18E45CE4"/>
    <w:rsid w:val="18EFD85A"/>
    <w:rsid w:val="190D6C95"/>
    <w:rsid w:val="190F107A"/>
    <w:rsid w:val="19175EC9"/>
    <w:rsid w:val="1919548B"/>
    <w:rsid w:val="191FFFF6"/>
    <w:rsid w:val="19245281"/>
    <w:rsid w:val="192ED2CE"/>
    <w:rsid w:val="19351602"/>
    <w:rsid w:val="19375A2A"/>
    <w:rsid w:val="19376A82"/>
    <w:rsid w:val="1943C880"/>
    <w:rsid w:val="194785FB"/>
    <w:rsid w:val="194FF27C"/>
    <w:rsid w:val="19600B6C"/>
    <w:rsid w:val="19790DAA"/>
    <w:rsid w:val="198089FE"/>
    <w:rsid w:val="198DD161"/>
    <w:rsid w:val="199A1C95"/>
    <w:rsid w:val="19A5981A"/>
    <w:rsid w:val="19E09F0B"/>
    <w:rsid w:val="19F9D4BE"/>
    <w:rsid w:val="1A04EFED"/>
    <w:rsid w:val="1A06B415"/>
    <w:rsid w:val="1A0FEF70"/>
    <w:rsid w:val="1A192FA4"/>
    <w:rsid w:val="1A19817C"/>
    <w:rsid w:val="1A303267"/>
    <w:rsid w:val="1A51EEF5"/>
    <w:rsid w:val="1A666156"/>
    <w:rsid w:val="1A7390A8"/>
    <w:rsid w:val="1A7DE6A8"/>
    <w:rsid w:val="1AAA068B"/>
    <w:rsid w:val="1AB5D802"/>
    <w:rsid w:val="1ABD2044"/>
    <w:rsid w:val="1ACAEEFD"/>
    <w:rsid w:val="1ADB3A38"/>
    <w:rsid w:val="1ADEE78B"/>
    <w:rsid w:val="1AFD7137"/>
    <w:rsid w:val="1B0193FE"/>
    <w:rsid w:val="1B07DA4E"/>
    <w:rsid w:val="1B17291A"/>
    <w:rsid w:val="1B1BDAF5"/>
    <w:rsid w:val="1B1DE26A"/>
    <w:rsid w:val="1B217A83"/>
    <w:rsid w:val="1B256F06"/>
    <w:rsid w:val="1B2EFCAC"/>
    <w:rsid w:val="1B3F3203"/>
    <w:rsid w:val="1B3F9528"/>
    <w:rsid w:val="1B448C51"/>
    <w:rsid w:val="1B4EDB91"/>
    <w:rsid w:val="1B53768E"/>
    <w:rsid w:val="1B76059B"/>
    <w:rsid w:val="1B82EEF4"/>
    <w:rsid w:val="1B9FCC44"/>
    <w:rsid w:val="1BB7E63B"/>
    <w:rsid w:val="1BC3FE6F"/>
    <w:rsid w:val="1BC9B3FA"/>
    <w:rsid w:val="1BCF286F"/>
    <w:rsid w:val="1BDE23D3"/>
    <w:rsid w:val="1BDF96F5"/>
    <w:rsid w:val="1BE98892"/>
    <w:rsid w:val="1BEC52C0"/>
    <w:rsid w:val="1C0E14A3"/>
    <w:rsid w:val="1C197AC3"/>
    <w:rsid w:val="1C20DE43"/>
    <w:rsid w:val="1C25EDD9"/>
    <w:rsid w:val="1C33A224"/>
    <w:rsid w:val="1C46D11A"/>
    <w:rsid w:val="1C594D7B"/>
    <w:rsid w:val="1C5FAF34"/>
    <w:rsid w:val="1C7465C6"/>
    <w:rsid w:val="1C83B1E0"/>
    <w:rsid w:val="1C87AA78"/>
    <w:rsid w:val="1C8B1991"/>
    <w:rsid w:val="1C987406"/>
    <w:rsid w:val="1C98E6C9"/>
    <w:rsid w:val="1C9FCA17"/>
    <w:rsid w:val="1CA8FC19"/>
    <w:rsid w:val="1CBBD9CF"/>
    <w:rsid w:val="1CD2B2B0"/>
    <w:rsid w:val="1CEDC458"/>
    <w:rsid w:val="1CF57DAD"/>
    <w:rsid w:val="1CFF0B05"/>
    <w:rsid w:val="1D02AC9F"/>
    <w:rsid w:val="1D05C5E6"/>
    <w:rsid w:val="1D0A3A06"/>
    <w:rsid w:val="1D1C8A23"/>
    <w:rsid w:val="1D2741A4"/>
    <w:rsid w:val="1D29A55F"/>
    <w:rsid w:val="1D2B4B7A"/>
    <w:rsid w:val="1D2C3D95"/>
    <w:rsid w:val="1D300BA7"/>
    <w:rsid w:val="1D3D17E3"/>
    <w:rsid w:val="1D504FF7"/>
    <w:rsid w:val="1D5BF6F1"/>
    <w:rsid w:val="1D6116FA"/>
    <w:rsid w:val="1D624F3A"/>
    <w:rsid w:val="1D78DCA3"/>
    <w:rsid w:val="1D940E24"/>
    <w:rsid w:val="1D9BCF6D"/>
    <w:rsid w:val="1DA85178"/>
    <w:rsid w:val="1DAB67F8"/>
    <w:rsid w:val="1DB2F0A1"/>
    <w:rsid w:val="1DB8D90A"/>
    <w:rsid w:val="1DBAFED4"/>
    <w:rsid w:val="1DC149BF"/>
    <w:rsid w:val="1DC3CEEA"/>
    <w:rsid w:val="1DC5C07D"/>
    <w:rsid w:val="1DD4A182"/>
    <w:rsid w:val="1DE7FDF2"/>
    <w:rsid w:val="1E11F514"/>
    <w:rsid w:val="1E1AA803"/>
    <w:rsid w:val="1E2E4C30"/>
    <w:rsid w:val="1E3E11A8"/>
    <w:rsid w:val="1E4140D0"/>
    <w:rsid w:val="1E47A055"/>
    <w:rsid w:val="1E541396"/>
    <w:rsid w:val="1E59704A"/>
    <w:rsid w:val="1E6CF02B"/>
    <w:rsid w:val="1E6FBF15"/>
    <w:rsid w:val="1E7293EF"/>
    <w:rsid w:val="1E79CD42"/>
    <w:rsid w:val="1EA4648C"/>
    <w:rsid w:val="1EB23133"/>
    <w:rsid w:val="1EB49A3B"/>
    <w:rsid w:val="1ED8EE0F"/>
    <w:rsid w:val="1EDBFE73"/>
    <w:rsid w:val="1EF798EE"/>
    <w:rsid w:val="1EFBA068"/>
    <w:rsid w:val="1F02C775"/>
    <w:rsid w:val="1F201A23"/>
    <w:rsid w:val="1F223BCA"/>
    <w:rsid w:val="1F2339F5"/>
    <w:rsid w:val="1F27F912"/>
    <w:rsid w:val="1F361A66"/>
    <w:rsid w:val="1F3CDAB5"/>
    <w:rsid w:val="1F438302"/>
    <w:rsid w:val="1F4ABE1B"/>
    <w:rsid w:val="1F665667"/>
    <w:rsid w:val="1F6A68B1"/>
    <w:rsid w:val="1F880D92"/>
    <w:rsid w:val="1F8A0B5E"/>
    <w:rsid w:val="1F8F857C"/>
    <w:rsid w:val="1F8FD61D"/>
    <w:rsid w:val="1FA438AB"/>
    <w:rsid w:val="1FAA5124"/>
    <w:rsid w:val="1FABF901"/>
    <w:rsid w:val="1FB3BDD1"/>
    <w:rsid w:val="1FC765AA"/>
    <w:rsid w:val="1FD24A10"/>
    <w:rsid w:val="1FD63A81"/>
    <w:rsid w:val="1FE6E7ED"/>
    <w:rsid w:val="200D8B7F"/>
    <w:rsid w:val="2014345E"/>
    <w:rsid w:val="2019D9A9"/>
    <w:rsid w:val="201D1366"/>
    <w:rsid w:val="20210DDB"/>
    <w:rsid w:val="202B25D7"/>
    <w:rsid w:val="20368E06"/>
    <w:rsid w:val="20393D99"/>
    <w:rsid w:val="20537682"/>
    <w:rsid w:val="2055D26C"/>
    <w:rsid w:val="205638C3"/>
    <w:rsid w:val="20577F1F"/>
    <w:rsid w:val="205F8787"/>
    <w:rsid w:val="207CFE3C"/>
    <w:rsid w:val="2083AB5A"/>
    <w:rsid w:val="2088ABC6"/>
    <w:rsid w:val="209F47D4"/>
    <w:rsid w:val="20AC0B57"/>
    <w:rsid w:val="20B952A8"/>
    <w:rsid w:val="20C5368A"/>
    <w:rsid w:val="20D6CCCC"/>
    <w:rsid w:val="20D84956"/>
    <w:rsid w:val="20DFBAB3"/>
    <w:rsid w:val="20E077A3"/>
    <w:rsid w:val="20EA29B1"/>
    <w:rsid w:val="20F38375"/>
    <w:rsid w:val="20F418E3"/>
    <w:rsid w:val="20F7A1C8"/>
    <w:rsid w:val="213491FD"/>
    <w:rsid w:val="213A1E45"/>
    <w:rsid w:val="21425538"/>
    <w:rsid w:val="214D187E"/>
    <w:rsid w:val="214FE2B1"/>
    <w:rsid w:val="2167B996"/>
    <w:rsid w:val="216909E4"/>
    <w:rsid w:val="216BCA4A"/>
    <w:rsid w:val="216DC33D"/>
    <w:rsid w:val="21729B78"/>
    <w:rsid w:val="2194174E"/>
    <w:rsid w:val="219A85E7"/>
    <w:rsid w:val="219C50FF"/>
    <w:rsid w:val="219F314E"/>
    <w:rsid w:val="219F3C3D"/>
    <w:rsid w:val="21A4EA89"/>
    <w:rsid w:val="21A77EAF"/>
    <w:rsid w:val="21BD5DBF"/>
    <w:rsid w:val="21C77931"/>
    <w:rsid w:val="21CBE4CF"/>
    <w:rsid w:val="21D315A6"/>
    <w:rsid w:val="21EA9CB6"/>
    <w:rsid w:val="21F04620"/>
    <w:rsid w:val="21F39579"/>
    <w:rsid w:val="21F563DB"/>
    <w:rsid w:val="21FF76DA"/>
    <w:rsid w:val="22074878"/>
    <w:rsid w:val="22153137"/>
    <w:rsid w:val="2215A982"/>
    <w:rsid w:val="22171BB1"/>
    <w:rsid w:val="22175030"/>
    <w:rsid w:val="221DF7F8"/>
    <w:rsid w:val="222777FA"/>
    <w:rsid w:val="22398C2B"/>
    <w:rsid w:val="2242DBF9"/>
    <w:rsid w:val="224D2B2A"/>
    <w:rsid w:val="2258700F"/>
    <w:rsid w:val="225F2129"/>
    <w:rsid w:val="226C5455"/>
    <w:rsid w:val="227AA5C9"/>
    <w:rsid w:val="228211FA"/>
    <w:rsid w:val="2288E035"/>
    <w:rsid w:val="2299EA55"/>
    <w:rsid w:val="22BF009C"/>
    <w:rsid w:val="22C791FC"/>
    <w:rsid w:val="22E34C6E"/>
    <w:rsid w:val="23078578"/>
    <w:rsid w:val="230E8159"/>
    <w:rsid w:val="231CBC31"/>
    <w:rsid w:val="231D8E51"/>
    <w:rsid w:val="2320E756"/>
    <w:rsid w:val="2368C9C5"/>
    <w:rsid w:val="2375874C"/>
    <w:rsid w:val="23787E7D"/>
    <w:rsid w:val="23798A3A"/>
    <w:rsid w:val="237C6B99"/>
    <w:rsid w:val="2380E6BB"/>
    <w:rsid w:val="2392D2E0"/>
    <w:rsid w:val="239ED9A3"/>
    <w:rsid w:val="23BA894E"/>
    <w:rsid w:val="23C6358E"/>
    <w:rsid w:val="23D17D1B"/>
    <w:rsid w:val="23DCC78D"/>
    <w:rsid w:val="23E7541B"/>
    <w:rsid w:val="24033EDA"/>
    <w:rsid w:val="2408E73D"/>
    <w:rsid w:val="240EA098"/>
    <w:rsid w:val="24103DF7"/>
    <w:rsid w:val="2427B802"/>
    <w:rsid w:val="242BC91F"/>
    <w:rsid w:val="24370458"/>
    <w:rsid w:val="2441BA81"/>
    <w:rsid w:val="24439D84"/>
    <w:rsid w:val="24519CCB"/>
    <w:rsid w:val="245BB31D"/>
    <w:rsid w:val="245C04D3"/>
    <w:rsid w:val="2476B1D7"/>
    <w:rsid w:val="247ACFAF"/>
    <w:rsid w:val="247BB833"/>
    <w:rsid w:val="247E1CAC"/>
    <w:rsid w:val="24905549"/>
    <w:rsid w:val="24963D46"/>
    <w:rsid w:val="249FC123"/>
    <w:rsid w:val="24CD65D4"/>
    <w:rsid w:val="24D4F0D9"/>
    <w:rsid w:val="24E5D366"/>
    <w:rsid w:val="24EFFB34"/>
    <w:rsid w:val="24F12AE0"/>
    <w:rsid w:val="250B08C6"/>
    <w:rsid w:val="2523FE24"/>
    <w:rsid w:val="25285792"/>
    <w:rsid w:val="2553333A"/>
    <w:rsid w:val="2555CC98"/>
    <w:rsid w:val="258C9E78"/>
    <w:rsid w:val="259C5463"/>
    <w:rsid w:val="259D712D"/>
    <w:rsid w:val="25A0C7DF"/>
    <w:rsid w:val="25DD3623"/>
    <w:rsid w:val="25E597BB"/>
    <w:rsid w:val="25EAF5EA"/>
    <w:rsid w:val="25F6AB97"/>
    <w:rsid w:val="260E649C"/>
    <w:rsid w:val="26142130"/>
    <w:rsid w:val="261BDC9D"/>
    <w:rsid w:val="26227601"/>
    <w:rsid w:val="26246BDD"/>
    <w:rsid w:val="2624B407"/>
    <w:rsid w:val="26342280"/>
    <w:rsid w:val="263E6817"/>
    <w:rsid w:val="267FAE54"/>
    <w:rsid w:val="2681EA3B"/>
    <w:rsid w:val="268DD551"/>
    <w:rsid w:val="26913463"/>
    <w:rsid w:val="26928734"/>
    <w:rsid w:val="269A4F18"/>
    <w:rsid w:val="26A7D6A4"/>
    <w:rsid w:val="26AC3FF9"/>
    <w:rsid w:val="26B46C29"/>
    <w:rsid w:val="26B5083D"/>
    <w:rsid w:val="26C2256F"/>
    <w:rsid w:val="26D473BA"/>
    <w:rsid w:val="26D7F52E"/>
    <w:rsid w:val="26DDD526"/>
    <w:rsid w:val="26E0D344"/>
    <w:rsid w:val="26E5B2D2"/>
    <w:rsid w:val="26F01080"/>
    <w:rsid w:val="26F31082"/>
    <w:rsid w:val="26F357E9"/>
    <w:rsid w:val="270526B1"/>
    <w:rsid w:val="2707A3E0"/>
    <w:rsid w:val="270B22C7"/>
    <w:rsid w:val="271EA198"/>
    <w:rsid w:val="272F278B"/>
    <w:rsid w:val="273FAEBE"/>
    <w:rsid w:val="27440FA5"/>
    <w:rsid w:val="275F12C2"/>
    <w:rsid w:val="275F9A5E"/>
    <w:rsid w:val="277471C9"/>
    <w:rsid w:val="279220C9"/>
    <w:rsid w:val="2798E7E9"/>
    <w:rsid w:val="27A76AEB"/>
    <w:rsid w:val="27AE05C0"/>
    <w:rsid w:val="27BA98E2"/>
    <w:rsid w:val="27DCA439"/>
    <w:rsid w:val="27E5A1EF"/>
    <w:rsid w:val="27E7419A"/>
    <w:rsid w:val="27EF9155"/>
    <w:rsid w:val="27F97D6C"/>
    <w:rsid w:val="2801E172"/>
    <w:rsid w:val="2805549F"/>
    <w:rsid w:val="28360318"/>
    <w:rsid w:val="283DFAB8"/>
    <w:rsid w:val="2858D93C"/>
    <w:rsid w:val="285FD6FD"/>
    <w:rsid w:val="287113AD"/>
    <w:rsid w:val="28732F8C"/>
    <w:rsid w:val="2874C17D"/>
    <w:rsid w:val="287B752F"/>
    <w:rsid w:val="287DF164"/>
    <w:rsid w:val="287E625A"/>
    <w:rsid w:val="288C97CB"/>
    <w:rsid w:val="2891D0E8"/>
    <w:rsid w:val="2892F028"/>
    <w:rsid w:val="289901EA"/>
    <w:rsid w:val="289F4D56"/>
    <w:rsid w:val="28AF3377"/>
    <w:rsid w:val="28B36FC2"/>
    <w:rsid w:val="28B94833"/>
    <w:rsid w:val="28CEBEB0"/>
    <w:rsid w:val="28D77BB5"/>
    <w:rsid w:val="28DF707A"/>
    <w:rsid w:val="28E5B6BF"/>
    <w:rsid w:val="28FB6670"/>
    <w:rsid w:val="29287C5B"/>
    <w:rsid w:val="29392B53"/>
    <w:rsid w:val="293E9514"/>
    <w:rsid w:val="2941C95F"/>
    <w:rsid w:val="295A5C86"/>
    <w:rsid w:val="2967A4C9"/>
    <w:rsid w:val="29689E62"/>
    <w:rsid w:val="29778D88"/>
    <w:rsid w:val="298F7E48"/>
    <w:rsid w:val="299A61D7"/>
    <w:rsid w:val="29B59CB7"/>
    <w:rsid w:val="29BBE101"/>
    <w:rsid w:val="29C82CED"/>
    <w:rsid w:val="29D579B9"/>
    <w:rsid w:val="29DEEE57"/>
    <w:rsid w:val="29E55B2E"/>
    <w:rsid w:val="29EACBBF"/>
    <w:rsid w:val="29F51AF6"/>
    <w:rsid w:val="2A134A3C"/>
    <w:rsid w:val="2A2F0A8F"/>
    <w:rsid w:val="2A3626DC"/>
    <w:rsid w:val="2A42A29F"/>
    <w:rsid w:val="2A42A5F1"/>
    <w:rsid w:val="2A610265"/>
    <w:rsid w:val="2A635188"/>
    <w:rsid w:val="2A72410D"/>
    <w:rsid w:val="2A8B18CA"/>
    <w:rsid w:val="2A928AF0"/>
    <w:rsid w:val="2A99DD92"/>
    <w:rsid w:val="2A9CF3C3"/>
    <w:rsid w:val="2AA52D0F"/>
    <w:rsid w:val="2AAD0F06"/>
    <w:rsid w:val="2AB52177"/>
    <w:rsid w:val="2AB6188D"/>
    <w:rsid w:val="2AB7EE9A"/>
    <w:rsid w:val="2ABD6DBA"/>
    <w:rsid w:val="2AC0F916"/>
    <w:rsid w:val="2AC5F42B"/>
    <w:rsid w:val="2ACDC87D"/>
    <w:rsid w:val="2AD41C89"/>
    <w:rsid w:val="2AD6544C"/>
    <w:rsid w:val="2AD98382"/>
    <w:rsid w:val="2AEA865E"/>
    <w:rsid w:val="2AF65192"/>
    <w:rsid w:val="2AF72A02"/>
    <w:rsid w:val="2AF752BA"/>
    <w:rsid w:val="2B00474B"/>
    <w:rsid w:val="2B15DB8A"/>
    <w:rsid w:val="2B15DDA2"/>
    <w:rsid w:val="2B19DC16"/>
    <w:rsid w:val="2B25DB09"/>
    <w:rsid w:val="2B43CDBF"/>
    <w:rsid w:val="2B5B0134"/>
    <w:rsid w:val="2B87D920"/>
    <w:rsid w:val="2B8B1EA8"/>
    <w:rsid w:val="2BB3EEC7"/>
    <w:rsid w:val="2BBA8CD9"/>
    <w:rsid w:val="2BC1A2FD"/>
    <w:rsid w:val="2BF69C16"/>
    <w:rsid w:val="2C00C40A"/>
    <w:rsid w:val="2C0139AF"/>
    <w:rsid w:val="2C0569ED"/>
    <w:rsid w:val="2C184A00"/>
    <w:rsid w:val="2C1E88E3"/>
    <w:rsid w:val="2C41EE12"/>
    <w:rsid w:val="2C4616E8"/>
    <w:rsid w:val="2C4F962B"/>
    <w:rsid w:val="2C514B0B"/>
    <w:rsid w:val="2C51D6A4"/>
    <w:rsid w:val="2C537E8D"/>
    <w:rsid w:val="2C7151E2"/>
    <w:rsid w:val="2C76A2C6"/>
    <w:rsid w:val="2C7B91AE"/>
    <w:rsid w:val="2C7CF510"/>
    <w:rsid w:val="2C7E5621"/>
    <w:rsid w:val="2C870CF4"/>
    <w:rsid w:val="2CA0F612"/>
    <w:rsid w:val="2CC24358"/>
    <w:rsid w:val="2CC63572"/>
    <w:rsid w:val="2CD36A7C"/>
    <w:rsid w:val="2CF40CAC"/>
    <w:rsid w:val="2CFA11AE"/>
    <w:rsid w:val="2CFAF654"/>
    <w:rsid w:val="2D029777"/>
    <w:rsid w:val="2D071FE9"/>
    <w:rsid w:val="2D14DB2F"/>
    <w:rsid w:val="2D17CEE2"/>
    <w:rsid w:val="2D1C42EF"/>
    <w:rsid w:val="2D1F9F32"/>
    <w:rsid w:val="2D289CBE"/>
    <w:rsid w:val="2D29DD76"/>
    <w:rsid w:val="2D2A5328"/>
    <w:rsid w:val="2D2D7CF4"/>
    <w:rsid w:val="2D39D4E2"/>
    <w:rsid w:val="2D3C1E76"/>
    <w:rsid w:val="2D3CC03C"/>
    <w:rsid w:val="2D4CEC7B"/>
    <w:rsid w:val="2D5EA55B"/>
    <w:rsid w:val="2D6024E8"/>
    <w:rsid w:val="2D6CA077"/>
    <w:rsid w:val="2D6EF199"/>
    <w:rsid w:val="2D7B5A24"/>
    <w:rsid w:val="2D8B9AE8"/>
    <w:rsid w:val="2D96DA12"/>
    <w:rsid w:val="2D9DFBB4"/>
    <w:rsid w:val="2DA3BF72"/>
    <w:rsid w:val="2DC6FD7E"/>
    <w:rsid w:val="2DDF115F"/>
    <w:rsid w:val="2DEF3D98"/>
    <w:rsid w:val="2DEFBAA0"/>
    <w:rsid w:val="2DF994DF"/>
    <w:rsid w:val="2DFC2D66"/>
    <w:rsid w:val="2E2F6727"/>
    <w:rsid w:val="2E388658"/>
    <w:rsid w:val="2E431B69"/>
    <w:rsid w:val="2E6E2760"/>
    <w:rsid w:val="2E704179"/>
    <w:rsid w:val="2E7DA6E2"/>
    <w:rsid w:val="2E8D5325"/>
    <w:rsid w:val="2E8DACEF"/>
    <w:rsid w:val="2EA58CBC"/>
    <w:rsid w:val="2EB10422"/>
    <w:rsid w:val="2EC4FCD6"/>
    <w:rsid w:val="2EC51D48"/>
    <w:rsid w:val="2EC7F5B6"/>
    <w:rsid w:val="2ED4066F"/>
    <w:rsid w:val="2EDB92A4"/>
    <w:rsid w:val="2EE44458"/>
    <w:rsid w:val="2EEBB77E"/>
    <w:rsid w:val="2EF4CE7E"/>
    <w:rsid w:val="2F0B04EC"/>
    <w:rsid w:val="2F0FAB71"/>
    <w:rsid w:val="2F128E99"/>
    <w:rsid w:val="2F18D1E0"/>
    <w:rsid w:val="2F48E504"/>
    <w:rsid w:val="2F497AA0"/>
    <w:rsid w:val="2F4B50CB"/>
    <w:rsid w:val="2F4B9D83"/>
    <w:rsid w:val="2F523C24"/>
    <w:rsid w:val="2F57E165"/>
    <w:rsid w:val="2F5AABF5"/>
    <w:rsid w:val="2F7297A7"/>
    <w:rsid w:val="2F79F20B"/>
    <w:rsid w:val="2F8747A6"/>
    <w:rsid w:val="2F8F7A6E"/>
    <w:rsid w:val="2F92C007"/>
    <w:rsid w:val="2FA1FE72"/>
    <w:rsid w:val="2FA5A032"/>
    <w:rsid w:val="2FB1100F"/>
    <w:rsid w:val="2FB23C1C"/>
    <w:rsid w:val="2FC1FBA4"/>
    <w:rsid w:val="2FC34E27"/>
    <w:rsid w:val="2FCC0188"/>
    <w:rsid w:val="2FCF2C6D"/>
    <w:rsid w:val="2FD3DD84"/>
    <w:rsid w:val="2FDC84A0"/>
    <w:rsid w:val="2FDCBF32"/>
    <w:rsid w:val="2FE66B0A"/>
    <w:rsid w:val="2FF7B41C"/>
    <w:rsid w:val="2FFAA0DF"/>
    <w:rsid w:val="2FFBD506"/>
    <w:rsid w:val="3022E5A5"/>
    <w:rsid w:val="304B411B"/>
    <w:rsid w:val="304C017E"/>
    <w:rsid w:val="304E73BE"/>
    <w:rsid w:val="30598978"/>
    <w:rsid w:val="305F1048"/>
    <w:rsid w:val="30606DEC"/>
    <w:rsid w:val="306A7543"/>
    <w:rsid w:val="30855813"/>
    <w:rsid w:val="308811D3"/>
    <w:rsid w:val="309B6CEF"/>
    <w:rsid w:val="30DFADBD"/>
    <w:rsid w:val="30EA1ADC"/>
    <w:rsid w:val="30F3E883"/>
    <w:rsid w:val="3116D696"/>
    <w:rsid w:val="311790EE"/>
    <w:rsid w:val="312968FD"/>
    <w:rsid w:val="312B680A"/>
    <w:rsid w:val="312E7DCD"/>
    <w:rsid w:val="31313F38"/>
    <w:rsid w:val="314B6CFE"/>
    <w:rsid w:val="3153160B"/>
    <w:rsid w:val="3163DD8B"/>
    <w:rsid w:val="31762A29"/>
    <w:rsid w:val="317746E8"/>
    <w:rsid w:val="317DA0DF"/>
    <w:rsid w:val="318FFD96"/>
    <w:rsid w:val="31915854"/>
    <w:rsid w:val="319D0E04"/>
    <w:rsid w:val="319EB8B2"/>
    <w:rsid w:val="31A2EECA"/>
    <w:rsid w:val="31BEAB05"/>
    <w:rsid w:val="31C1119A"/>
    <w:rsid w:val="31C8F681"/>
    <w:rsid w:val="31F69777"/>
    <w:rsid w:val="3201884B"/>
    <w:rsid w:val="3206AABF"/>
    <w:rsid w:val="3208C0A7"/>
    <w:rsid w:val="320A5DBA"/>
    <w:rsid w:val="32271EFB"/>
    <w:rsid w:val="3242FE36"/>
    <w:rsid w:val="324A310E"/>
    <w:rsid w:val="32916296"/>
    <w:rsid w:val="329358DF"/>
    <w:rsid w:val="329F60D1"/>
    <w:rsid w:val="32A1BC80"/>
    <w:rsid w:val="32ABB56D"/>
    <w:rsid w:val="32B36A35"/>
    <w:rsid w:val="32BF89C6"/>
    <w:rsid w:val="32C207E8"/>
    <w:rsid w:val="32CAAC2D"/>
    <w:rsid w:val="32CD1CB2"/>
    <w:rsid w:val="32D99A40"/>
    <w:rsid w:val="32DB4742"/>
    <w:rsid w:val="32E494D5"/>
    <w:rsid w:val="32EF0384"/>
    <w:rsid w:val="32F85CEA"/>
    <w:rsid w:val="3303E878"/>
    <w:rsid w:val="330877E9"/>
    <w:rsid w:val="330F034E"/>
    <w:rsid w:val="33115A15"/>
    <w:rsid w:val="33230CB9"/>
    <w:rsid w:val="3337FA46"/>
    <w:rsid w:val="333E68A1"/>
    <w:rsid w:val="3345D0DB"/>
    <w:rsid w:val="334EFC09"/>
    <w:rsid w:val="335E0B76"/>
    <w:rsid w:val="33602D5E"/>
    <w:rsid w:val="336FAD28"/>
    <w:rsid w:val="33700E6E"/>
    <w:rsid w:val="33803526"/>
    <w:rsid w:val="3390E82E"/>
    <w:rsid w:val="33928A16"/>
    <w:rsid w:val="33A03C7A"/>
    <w:rsid w:val="33AA1E0B"/>
    <w:rsid w:val="33AB9E7A"/>
    <w:rsid w:val="33AED0E2"/>
    <w:rsid w:val="33B49452"/>
    <w:rsid w:val="33BB2B59"/>
    <w:rsid w:val="33BE0FB2"/>
    <w:rsid w:val="33BE6A44"/>
    <w:rsid w:val="33C7C4D1"/>
    <w:rsid w:val="33D4BBC8"/>
    <w:rsid w:val="33D87BFC"/>
    <w:rsid w:val="33DEDD8A"/>
    <w:rsid w:val="33E295F2"/>
    <w:rsid w:val="33E29C1B"/>
    <w:rsid w:val="33EBCE06"/>
    <w:rsid w:val="340C882E"/>
    <w:rsid w:val="340FFC58"/>
    <w:rsid w:val="3422352B"/>
    <w:rsid w:val="3424C5B7"/>
    <w:rsid w:val="344000C4"/>
    <w:rsid w:val="347D3476"/>
    <w:rsid w:val="349AE745"/>
    <w:rsid w:val="34AB93F1"/>
    <w:rsid w:val="34C2E5C2"/>
    <w:rsid w:val="34C773AA"/>
    <w:rsid w:val="34CB2E7B"/>
    <w:rsid w:val="34D0DAE3"/>
    <w:rsid w:val="34E17104"/>
    <w:rsid w:val="34E83700"/>
    <w:rsid w:val="34EE5216"/>
    <w:rsid w:val="34F3CD79"/>
    <w:rsid w:val="34F4868B"/>
    <w:rsid w:val="350F65D9"/>
    <w:rsid w:val="35129382"/>
    <w:rsid w:val="3512A5D6"/>
    <w:rsid w:val="3513AACE"/>
    <w:rsid w:val="35201278"/>
    <w:rsid w:val="352497A6"/>
    <w:rsid w:val="35281664"/>
    <w:rsid w:val="3528A1D7"/>
    <w:rsid w:val="352BDFF7"/>
    <w:rsid w:val="352CBDFC"/>
    <w:rsid w:val="35357EFF"/>
    <w:rsid w:val="353799C3"/>
    <w:rsid w:val="354B82DF"/>
    <w:rsid w:val="3567337B"/>
    <w:rsid w:val="35838D33"/>
    <w:rsid w:val="358500B9"/>
    <w:rsid w:val="358765C1"/>
    <w:rsid w:val="3598E35A"/>
    <w:rsid w:val="3598F8EF"/>
    <w:rsid w:val="359BB2BD"/>
    <w:rsid w:val="35A4E353"/>
    <w:rsid w:val="35A58DEA"/>
    <w:rsid w:val="35A729A2"/>
    <w:rsid w:val="35ABCEAE"/>
    <w:rsid w:val="35ADC8DF"/>
    <w:rsid w:val="35D6B230"/>
    <w:rsid w:val="35F2A13B"/>
    <w:rsid w:val="35F57C6F"/>
    <w:rsid w:val="3607F63C"/>
    <w:rsid w:val="3614562D"/>
    <w:rsid w:val="361474E7"/>
    <w:rsid w:val="36157AE7"/>
    <w:rsid w:val="361D6FE4"/>
    <w:rsid w:val="362CBCEB"/>
    <w:rsid w:val="36395DA6"/>
    <w:rsid w:val="36398B8B"/>
    <w:rsid w:val="3643310F"/>
    <w:rsid w:val="36469865"/>
    <w:rsid w:val="3646FC2C"/>
    <w:rsid w:val="365FD802"/>
    <w:rsid w:val="366CE2A6"/>
    <w:rsid w:val="3671317A"/>
    <w:rsid w:val="3672D901"/>
    <w:rsid w:val="3687AC14"/>
    <w:rsid w:val="36935752"/>
    <w:rsid w:val="369770B2"/>
    <w:rsid w:val="369A2B5A"/>
    <w:rsid w:val="36A816CD"/>
    <w:rsid w:val="36B0A23A"/>
    <w:rsid w:val="36B18D1B"/>
    <w:rsid w:val="36BB229B"/>
    <w:rsid w:val="36BD079B"/>
    <w:rsid w:val="36BE6B04"/>
    <w:rsid w:val="36C421AC"/>
    <w:rsid w:val="36D4F5D5"/>
    <w:rsid w:val="36E416A3"/>
    <w:rsid w:val="37298FE4"/>
    <w:rsid w:val="3729D5E1"/>
    <w:rsid w:val="37400C65"/>
    <w:rsid w:val="37422678"/>
    <w:rsid w:val="3745B990"/>
    <w:rsid w:val="3752C82F"/>
    <w:rsid w:val="3760C4D2"/>
    <w:rsid w:val="37667EDE"/>
    <w:rsid w:val="3766A77E"/>
    <w:rsid w:val="3766B9C5"/>
    <w:rsid w:val="377CBDE3"/>
    <w:rsid w:val="378AACD5"/>
    <w:rsid w:val="379CAC09"/>
    <w:rsid w:val="379F26FF"/>
    <w:rsid w:val="379FCF81"/>
    <w:rsid w:val="37A2B3E0"/>
    <w:rsid w:val="37AC8F8C"/>
    <w:rsid w:val="37AD8174"/>
    <w:rsid w:val="37B38845"/>
    <w:rsid w:val="37E74E35"/>
    <w:rsid w:val="37EC0847"/>
    <w:rsid w:val="37F4CCAF"/>
    <w:rsid w:val="3801D62E"/>
    <w:rsid w:val="380D3187"/>
    <w:rsid w:val="3817384A"/>
    <w:rsid w:val="3823FF86"/>
    <w:rsid w:val="385CDD4D"/>
    <w:rsid w:val="385D4E97"/>
    <w:rsid w:val="385F3B03"/>
    <w:rsid w:val="386015C1"/>
    <w:rsid w:val="386269EC"/>
    <w:rsid w:val="386A88E8"/>
    <w:rsid w:val="38732DC5"/>
    <w:rsid w:val="387B25EA"/>
    <w:rsid w:val="387C27BD"/>
    <w:rsid w:val="387CC370"/>
    <w:rsid w:val="38813A8A"/>
    <w:rsid w:val="3891B821"/>
    <w:rsid w:val="3897C071"/>
    <w:rsid w:val="389C1C17"/>
    <w:rsid w:val="389C3CCA"/>
    <w:rsid w:val="38B0B0EA"/>
    <w:rsid w:val="38B15534"/>
    <w:rsid w:val="38C9461B"/>
    <w:rsid w:val="38CA157A"/>
    <w:rsid w:val="38CB8EB9"/>
    <w:rsid w:val="38CCD1BB"/>
    <w:rsid w:val="38D0313D"/>
    <w:rsid w:val="39005933"/>
    <w:rsid w:val="3912CD62"/>
    <w:rsid w:val="393F4CC5"/>
    <w:rsid w:val="39429AEB"/>
    <w:rsid w:val="39451B10"/>
    <w:rsid w:val="394BCD5E"/>
    <w:rsid w:val="39542166"/>
    <w:rsid w:val="39593D86"/>
    <w:rsid w:val="39743ACC"/>
    <w:rsid w:val="3974E51A"/>
    <w:rsid w:val="3977F4B9"/>
    <w:rsid w:val="3985C098"/>
    <w:rsid w:val="39867263"/>
    <w:rsid w:val="39947447"/>
    <w:rsid w:val="39A04741"/>
    <w:rsid w:val="39ABA0CD"/>
    <w:rsid w:val="39C11A0C"/>
    <w:rsid w:val="39D006D4"/>
    <w:rsid w:val="39D9AE55"/>
    <w:rsid w:val="39E27622"/>
    <w:rsid w:val="39EAD9DB"/>
    <w:rsid w:val="39FC344A"/>
    <w:rsid w:val="39FF8116"/>
    <w:rsid w:val="3A043484"/>
    <w:rsid w:val="3A04E156"/>
    <w:rsid w:val="3A070F94"/>
    <w:rsid w:val="3A1CCA52"/>
    <w:rsid w:val="3A1E942A"/>
    <w:rsid w:val="3A21B6DC"/>
    <w:rsid w:val="3A43FB01"/>
    <w:rsid w:val="3A497480"/>
    <w:rsid w:val="3A52EBC4"/>
    <w:rsid w:val="3A54E460"/>
    <w:rsid w:val="3A560A47"/>
    <w:rsid w:val="3A5C4951"/>
    <w:rsid w:val="3A876BB8"/>
    <w:rsid w:val="3A8A4027"/>
    <w:rsid w:val="3A9223DA"/>
    <w:rsid w:val="3AA5435A"/>
    <w:rsid w:val="3AAB7031"/>
    <w:rsid w:val="3ABD841D"/>
    <w:rsid w:val="3ABE2A77"/>
    <w:rsid w:val="3AD0B765"/>
    <w:rsid w:val="3AD42B03"/>
    <w:rsid w:val="3ADA4D22"/>
    <w:rsid w:val="3AE515AE"/>
    <w:rsid w:val="3AE73976"/>
    <w:rsid w:val="3AF6F425"/>
    <w:rsid w:val="3AFFDA00"/>
    <w:rsid w:val="3B057A92"/>
    <w:rsid w:val="3B06D649"/>
    <w:rsid w:val="3B080779"/>
    <w:rsid w:val="3B59FA8B"/>
    <w:rsid w:val="3B694679"/>
    <w:rsid w:val="3B6C1CF0"/>
    <w:rsid w:val="3B6E12B8"/>
    <w:rsid w:val="3B6EEA6C"/>
    <w:rsid w:val="3B70A596"/>
    <w:rsid w:val="3B80C957"/>
    <w:rsid w:val="3B860E0A"/>
    <w:rsid w:val="3B8A7B9C"/>
    <w:rsid w:val="3B92D0C7"/>
    <w:rsid w:val="3B9C4AB9"/>
    <w:rsid w:val="3BAF053D"/>
    <w:rsid w:val="3BB49ECD"/>
    <w:rsid w:val="3BC6A1C8"/>
    <w:rsid w:val="3BE2490E"/>
    <w:rsid w:val="3BE5ED35"/>
    <w:rsid w:val="3BF5BC90"/>
    <w:rsid w:val="3BFB9D0F"/>
    <w:rsid w:val="3C0BEAAF"/>
    <w:rsid w:val="3C1B84DF"/>
    <w:rsid w:val="3C1F3D7F"/>
    <w:rsid w:val="3C298582"/>
    <w:rsid w:val="3C33B1E1"/>
    <w:rsid w:val="3C510CE0"/>
    <w:rsid w:val="3C59FF8E"/>
    <w:rsid w:val="3C60325A"/>
    <w:rsid w:val="3C78AE3A"/>
    <w:rsid w:val="3C794E52"/>
    <w:rsid w:val="3C855C74"/>
    <w:rsid w:val="3C932380"/>
    <w:rsid w:val="3C9B124D"/>
    <w:rsid w:val="3C9BA358"/>
    <w:rsid w:val="3CB58722"/>
    <w:rsid w:val="3CBE55A7"/>
    <w:rsid w:val="3CC99DA0"/>
    <w:rsid w:val="3CD56A4E"/>
    <w:rsid w:val="3CE25CE8"/>
    <w:rsid w:val="3CE5A2FD"/>
    <w:rsid w:val="3CF616C1"/>
    <w:rsid w:val="3CFAB6E1"/>
    <w:rsid w:val="3CFB741C"/>
    <w:rsid w:val="3D029B95"/>
    <w:rsid w:val="3D0A3554"/>
    <w:rsid w:val="3D0AC973"/>
    <w:rsid w:val="3D16B06C"/>
    <w:rsid w:val="3D1CA4EE"/>
    <w:rsid w:val="3D353CD7"/>
    <w:rsid w:val="3D4E5D75"/>
    <w:rsid w:val="3D5DF9CB"/>
    <w:rsid w:val="3D964255"/>
    <w:rsid w:val="3DA2F002"/>
    <w:rsid w:val="3DA79FE8"/>
    <w:rsid w:val="3DD1FEDF"/>
    <w:rsid w:val="3DD6203E"/>
    <w:rsid w:val="3DD75854"/>
    <w:rsid w:val="3DD939AF"/>
    <w:rsid w:val="3E00260F"/>
    <w:rsid w:val="3E08C987"/>
    <w:rsid w:val="3E0C594B"/>
    <w:rsid w:val="3E1097FB"/>
    <w:rsid w:val="3E1B8BBE"/>
    <w:rsid w:val="3E22B2A9"/>
    <w:rsid w:val="3E2D5A11"/>
    <w:rsid w:val="3E42DE9A"/>
    <w:rsid w:val="3E449E85"/>
    <w:rsid w:val="3E462F97"/>
    <w:rsid w:val="3E47CECB"/>
    <w:rsid w:val="3E4FBB14"/>
    <w:rsid w:val="3E519579"/>
    <w:rsid w:val="3E6ACBD3"/>
    <w:rsid w:val="3E6D85EA"/>
    <w:rsid w:val="3E6DF47D"/>
    <w:rsid w:val="3E739D5F"/>
    <w:rsid w:val="3E84FB46"/>
    <w:rsid w:val="3E851ED3"/>
    <w:rsid w:val="3E8DE604"/>
    <w:rsid w:val="3EB897C6"/>
    <w:rsid w:val="3EC08DB3"/>
    <w:rsid w:val="3EC75152"/>
    <w:rsid w:val="3ED60480"/>
    <w:rsid w:val="3ED6E348"/>
    <w:rsid w:val="3EDB473D"/>
    <w:rsid w:val="3F0424E9"/>
    <w:rsid w:val="3F16E97F"/>
    <w:rsid w:val="3F337F43"/>
    <w:rsid w:val="3F353728"/>
    <w:rsid w:val="3F4B8AE2"/>
    <w:rsid w:val="3F4BC242"/>
    <w:rsid w:val="3F529C63"/>
    <w:rsid w:val="3F5986AC"/>
    <w:rsid w:val="3F694385"/>
    <w:rsid w:val="3F79FCF2"/>
    <w:rsid w:val="3F889F72"/>
    <w:rsid w:val="3F9CEF85"/>
    <w:rsid w:val="3FAD238D"/>
    <w:rsid w:val="3FB81BF4"/>
    <w:rsid w:val="3FC9EB7E"/>
    <w:rsid w:val="3FD3E8BA"/>
    <w:rsid w:val="3FDD1904"/>
    <w:rsid w:val="3FE6FBBD"/>
    <w:rsid w:val="3FFDF835"/>
    <w:rsid w:val="400511D7"/>
    <w:rsid w:val="401DF5FE"/>
    <w:rsid w:val="402351D8"/>
    <w:rsid w:val="40368EA5"/>
    <w:rsid w:val="40513417"/>
    <w:rsid w:val="40629B4F"/>
    <w:rsid w:val="406499A2"/>
    <w:rsid w:val="40668ED8"/>
    <w:rsid w:val="4072B696"/>
    <w:rsid w:val="40838244"/>
    <w:rsid w:val="4087E700"/>
    <w:rsid w:val="408AE9C5"/>
    <w:rsid w:val="40943E97"/>
    <w:rsid w:val="40A0C1A1"/>
    <w:rsid w:val="40A1929A"/>
    <w:rsid w:val="40AC285B"/>
    <w:rsid w:val="40B84705"/>
    <w:rsid w:val="40DDC8E5"/>
    <w:rsid w:val="40E2A857"/>
    <w:rsid w:val="40E2B7E4"/>
    <w:rsid w:val="40EB4A36"/>
    <w:rsid w:val="40EE9207"/>
    <w:rsid w:val="40F159EF"/>
    <w:rsid w:val="40F622B9"/>
    <w:rsid w:val="40F95502"/>
    <w:rsid w:val="41317D1C"/>
    <w:rsid w:val="4137FE7A"/>
    <w:rsid w:val="41382F8B"/>
    <w:rsid w:val="4139C6EA"/>
    <w:rsid w:val="413D045C"/>
    <w:rsid w:val="41434AA1"/>
    <w:rsid w:val="4144CFF2"/>
    <w:rsid w:val="41457736"/>
    <w:rsid w:val="41462B0B"/>
    <w:rsid w:val="414FBD9B"/>
    <w:rsid w:val="4151641A"/>
    <w:rsid w:val="41688ACA"/>
    <w:rsid w:val="416ECA3C"/>
    <w:rsid w:val="4171AF97"/>
    <w:rsid w:val="41747768"/>
    <w:rsid w:val="417E3717"/>
    <w:rsid w:val="417E6975"/>
    <w:rsid w:val="4192E864"/>
    <w:rsid w:val="419EEB84"/>
    <w:rsid w:val="41A1A717"/>
    <w:rsid w:val="41D5876C"/>
    <w:rsid w:val="41D81559"/>
    <w:rsid w:val="41DA890D"/>
    <w:rsid w:val="41F36D16"/>
    <w:rsid w:val="41F7C30B"/>
    <w:rsid w:val="4208E3BE"/>
    <w:rsid w:val="420C6411"/>
    <w:rsid w:val="4221A4BB"/>
    <w:rsid w:val="4223B27A"/>
    <w:rsid w:val="42274793"/>
    <w:rsid w:val="42292486"/>
    <w:rsid w:val="422B1C43"/>
    <w:rsid w:val="4237D5C9"/>
    <w:rsid w:val="423A5EE3"/>
    <w:rsid w:val="424259A7"/>
    <w:rsid w:val="4247E027"/>
    <w:rsid w:val="42482405"/>
    <w:rsid w:val="424A1B8B"/>
    <w:rsid w:val="42543350"/>
    <w:rsid w:val="425B6579"/>
    <w:rsid w:val="4261308E"/>
    <w:rsid w:val="4273E755"/>
    <w:rsid w:val="427E6EA2"/>
    <w:rsid w:val="42A050EE"/>
    <w:rsid w:val="42A62BCB"/>
    <w:rsid w:val="42AB0F0C"/>
    <w:rsid w:val="42C5040A"/>
    <w:rsid w:val="42C85B97"/>
    <w:rsid w:val="42D24558"/>
    <w:rsid w:val="42F4AC36"/>
    <w:rsid w:val="42F539D0"/>
    <w:rsid w:val="42FF0A35"/>
    <w:rsid w:val="430B0DC2"/>
    <w:rsid w:val="4312066E"/>
    <w:rsid w:val="43123316"/>
    <w:rsid w:val="43194AC2"/>
    <w:rsid w:val="431F6401"/>
    <w:rsid w:val="432BBEB1"/>
    <w:rsid w:val="4334CE05"/>
    <w:rsid w:val="4363FA09"/>
    <w:rsid w:val="4370FDF9"/>
    <w:rsid w:val="437FD68A"/>
    <w:rsid w:val="438552A1"/>
    <w:rsid w:val="43868A4B"/>
    <w:rsid w:val="43A0208E"/>
    <w:rsid w:val="43B4EAFD"/>
    <w:rsid w:val="43B910BD"/>
    <w:rsid w:val="43DBBF5F"/>
    <w:rsid w:val="43F882B3"/>
    <w:rsid w:val="43FA9491"/>
    <w:rsid w:val="440A1625"/>
    <w:rsid w:val="440C3E4C"/>
    <w:rsid w:val="440EE8AD"/>
    <w:rsid w:val="4415081D"/>
    <w:rsid w:val="44265FC6"/>
    <w:rsid w:val="442D0C76"/>
    <w:rsid w:val="443E35A1"/>
    <w:rsid w:val="4442A74D"/>
    <w:rsid w:val="444879C2"/>
    <w:rsid w:val="444C7629"/>
    <w:rsid w:val="4456BEEA"/>
    <w:rsid w:val="4483C21A"/>
    <w:rsid w:val="4489DBEA"/>
    <w:rsid w:val="448B2FE2"/>
    <w:rsid w:val="44903213"/>
    <w:rsid w:val="4498CA22"/>
    <w:rsid w:val="449FE923"/>
    <w:rsid w:val="44A32A59"/>
    <w:rsid w:val="44AB3B9F"/>
    <w:rsid w:val="44C2F4CA"/>
    <w:rsid w:val="44D88194"/>
    <w:rsid w:val="44F03DDD"/>
    <w:rsid w:val="4526D0A4"/>
    <w:rsid w:val="453487D5"/>
    <w:rsid w:val="453DF8E2"/>
    <w:rsid w:val="454596A7"/>
    <w:rsid w:val="454D18EF"/>
    <w:rsid w:val="454E1174"/>
    <w:rsid w:val="4559B5E1"/>
    <w:rsid w:val="455B00DF"/>
    <w:rsid w:val="455E6A0B"/>
    <w:rsid w:val="4574D9F6"/>
    <w:rsid w:val="4575FCF2"/>
    <w:rsid w:val="4577BD58"/>
    <w:rsid w:val="4587D56E"/>
    <w:rsid w:val="4588DE52"/>
    <w:rsid w:val="459086C3"/>
    <w:rsid w:val="459A7429"/>
    <w:rsid w:val="459AF92A"/>
    <w:rsid w:val="459E25F4"/>
    <w:rsid w:val="459E722D"/>
    <w:rsid w:val="45D85051"/>
    <w:rsid w:val="45DC1E08"/>
    <w:rsid w:val="45DC1E45"/>
    <w:rsid w:val="45E80DF9"/>
    <w:rsid w:val="45EAE9FB"/>
    <w:rsid w:val="45F43D46"/>
    <w:rsid w:val="45F45C01"/>
    <w:rsid w:val="46053534"/>
    <w:rsid w:val="461176EB"/>
    <w:rsid w:val="461880AE"/>
    <w:rsid w:val="4638EE05"/>
    <w:rsid w:val="463A6CE7"/>
    <w:rsid w:val="463D3523"/>
    <w:rsid w:val="4643BAB2"/>
    <w:rsid w:val="46468B68"/>
    <w:rsid w:val="46577952"/>
    <w:rsid w:val="4657B68B"/>
    <w:rsid w:val="465A86FA"/>
    <w:rsid w:val="466637BA"/>
    <w:rsid w:val="4685323C"/>
    <w:rsid w:val="46906FD6"/>
    <w:rsid w:val="4691232F"/>
    <w:rsid w:val="4694D3AC"/>
    <w:rsid w:val="46AD222A"/>
    <w:rsid w:val="46B91710"/>
    <w:rsid w:val="46B91C7F"/>
    <w:rsid w:val="46B93C99"/>
    <w:rsid w:val="46C2E086"/>
    <w:rsid w:val="46C3DA41"/>
    <w:rsid w:val="46CCCBEC"/>
    <w:rsid w:val="46D0E0C3"/>
    <w:rsid w:val="46E90A36"/>
    <w:rsid w:val="46F2A84C"/>
    <w:rsid w:val="4700043C"/>
    <w:rsid w:val="47113C6C"/>
    <w:rsid w:val="47196680"/>
    <w:rsid w:val="471E1950"/>
    <w:rsid w:val="472806D6"/>
    <w:rsid w:val="4733A6AA"/>
    <w:rsid w:val="4734D97A"/>
    <w:rsid w:val="4735E841"/>
    <w:rsid w:val="4757A18E"/>
    <w:rsid w:val="4758A26E"/>
    <w:rsid w:val="475ED926"/>
    <w:rsid w:val="47684C39"/>
    <w:rsid w:val="47737AE4"/>
    <w:rsid w:val="4774B0F8"/>
    <w:rsid w:val="4782B764"/>
    <w:rsid w:val="4788EB0F"/>
    <w:rsid w:val="478927AF"/>
    <w:rsid w:val="479B46A9"/>
    <w:rsid w:val="47A2C62B"/>
    <w:rsid w:val="47AF0636"/>
    <w:rsid w:val="47B21C42"/>
    <w:rsid w:val="47C598A6"/>
    <w:rsid w:val="47DAE73F"/>
    <w:rsid w:val="47E225BB"/>
    <w:rsid w:val="47EF2105"/>
    <w:rsid w:val="48153214"/>
    <w:rsid w:val="481AEB9B"/>
    <w:rsid w:val="48231509"/>
    <w:rsid w:val="4832A4CF"/>
    <w:rsid w:val="48371FB4"/>
    <w:rsid w:val="48511BF2"/>
    <w:rsid w:val="485296D1"/>
    <w:rsid w:val="4853AD7B"/>
    <w:rsid w:val="4865301B"/>
    <w:rsid w:val="489DD048"/>
    <w:rsid w:val="48A53623"/>
    <w:rsid w:val="48A86707"/>
    <w:rsid w:val="48AFD5A5"/>
    <w:rsid w:val="48B6F8DA"/>
    <w:rsid w:val="48BBC9EC"/>
    <w:rsid w:val="48CCAF3E"/>
    <w:rsid w:val="48CDFC1E"/>
    <w:rsid w:val="48CF8B2A"/>
    <w:rsid w:val="48E21A00"/>
    <w:rsid w:val="48E47040"/>
    <w:rsid w:val="48EE26B4"/>
    <w:rsid w:val="48F2124D"/>
    <w:rsid w:val="48FE21C2"/>
    <w:rsid w:val="491D1415"/>
    <w:rsid w:val="491F3E37"/>
    <w:rsid w:val="4926D998"/>
    <w:rsid w:val="492BA896"/>
    <w:rsid w:val="493A277F"/>
    <w:rsid w:val="4949A9C0"/>
    <w:rsid w:val="494E2970"/>
    <w:rsid w:val="495625CD"/>
    <w:rsid w:val="4958381F"/>
    <w:rsid w:val="4963CAEC"/>
    <w:rsid w:val="497B8D51"/>
    <w:rsid w:val="497D08A8"/>
    <w:rsid w:val="498C187F"/>
    <w:rsid w:val="49974DA1"/>
    <w:rsid w:val="4998CC2A"/>
    <w:rsid w:val="49997EA2"/>
    <w:rsid w:val="499A3C7A"/>
    <w:rsid w:val="49A090EC"/>
    <w:rsid w:val="49A73EB8"/>
    <w:rsid w:val="49AA5A7F"/>
    <w:rsid w:val="49AA6A56"/>
    <w:rsid w:val="49B3F2F0"/>
    <w:rsid w:val="49C1FCE2"/>
    <w:rsid w:val="49C329BF"/>
    <w:rsid w:val="49D5D3F1"/>
    <w:rsid w:val="49D8E0AF"/>
    <w:rsid w:val="49DEB916"/>
    <w:rsid w:val="49F3EEE9"/>
    <w:rsid w:val="4A01E7B0"/>
    <w:rsid w:val="4A05B7F2"/>
    <w:rsid w:val="4A329014"/>
    <w:rsid w:val="4A42857E"/>
    <w:rsid w:val="4A491616"/>
    <w:rsid w:val="4A53797E"/>
    <w:rsid w:val="4A54A076"/>
    <w:rsid w:val="4A5EE381"/>
    <w:rsid w:val="4A7EF44B"/>
    <w:rsid w:val="4A9003A0"/>
    <w:rsid w:val="4A936105"/>
    <w:rsid w:val="4A995800"/>
    <w:rsid w:val="4AA3CA30"/>
    <w:rsid w:val="4AB19D33"/>
    <w:rsid w:val="4ABD5947"/>
    <w:rsid w:val="4AC2F48F"/>
    <w:rsid w:val="4AC86439"/>
    <w:rsid w:val="4AF06C92"/>
    <w:rsid w:val="4B07C200"/>
    <w:rsid w:val="4B12EE8A"/>
    <w:rsid w:val="4B5E2E59"/>
    <w:rsid w:val="4B63371E"/>
    <w:rsid w:val="4B6F9B46"/>
    <w:rsid w:val="4B77A478"/>
    <w:rsid w:val="4B7CB551"/>
    <w:rsid w:val="4B82911E"/>
    <w:rsid w:val="4B83C765"/>
    <w:rsid w:val="4B8D01EB"/>
    <w:rsid w:val="4B8DB11D"/>
    <w:rsid w:val="4B96E64B"/>
    <w:rsid w:val="4B97AF89"/>
    <w:rsid w:val="4B97D9B9"/>
    <w:rsid w:val="4B98FBDF"/>
    <w:rsid w:val="4B9DB013"/>
    <w:rsid w:val="4BAB8E4A"/>
    <w:rsid w:val="4BB5A0D4"/>
    <w:rsid w:val="4BB994DE"/>
    <w:rsid w:val="4BC8F58C"/>
    <w:rsid w:val="4BE1A628"/>
    <w:rsid w:val="4BE854F8"/>
    <w:rsid w:val="4BECF126"/>
    <w:rsid w:val="4BF5A413"/>
    <w:rsid w:val="4BF7B258"/>
    <w:rsid w:val="4BFC8010"/>
    <w:rsid w:val="4BFD1A6D"/>
    <w:rsid w:val="4BFDE026"/>
    <w:rsid w:val="4C04D5CA"/>
    <w:rsid w:val="4C182B1A"/>
    <w:rsid w:val="4C230870"/>
    <w:rsid w:val="4C2DCEB2"/>
    <w:rsid w:val="4C42D6E8"/>
    <w:rsid w:val="4C57782A"/>
    <w:rsid w:val="4C5D4CC0"/>
    <w:rsid w:val="4C79C9C2"/>
    <w:rsid w:val="4C7B5F83"/>
    <w:rsid w:val="4C801735"/>
    <w:rsid w:val="4C80AE05"/>
    <w:rsid w:val="4C8C928A"/>
    <w:rsid w:val="4C8CA953"/>
    <w:rsid w:val="4C8DE9A8"/>
    <w:rsid w:val="4C9D5C19"/>
    <w:rsid w:val="4CBA88BC"/>
    <w:rsid w:val="4CBCC4A2"/>
    <w:rsid w:val="4CC760D2"/>
    <w:rsid w:val="4CD24DC6"/>
    <w:rsid w:val="4CD600DC"/>
    <w:rsid w:val="4CD905C4"/>
    <w:rsid w:val="4CDC0809"/>
    <w:rsid w:val="4CF27BFA"/>
    <w:rsid w:val="4CF3E94C"/>
    <w:rsid w:val="4CFAF803"/>
    <w:rsid w:val="4D00627D"/>
    <w:rsid w:val="4D050C52"/>
    <w:rsid w:val="4D104FE7"/>
    <w:rsid w:val="4D13C651"/>
    <w:rsid w:val="4D1FD41F"/>
    <w:rsid w:val="4D2303AE"/>
    <w:rsid w:val="4D2E34FC"/>
    <w:rsid w:val="4D3C488F"/>
    <w:rsid w:val="4D517488"/>
    <w:rsid w:val="4D627921"/>
    <w:rsid w:val="4D7BD0D7"/>
    <w:rsid w:val="4D9894EF"/>
    <w:rsid w:val="4D9CF1B5"/>
    <w:rsid w:val="4D9F3A54"/>
    <w:rsid w:val="4DA55028"/>
    <w:rsid w:val="4DA7B2B9"/>
    <w:rsid w:val="4DB6BE00"/>
    <w:rsid w:val="4DBE0B11"/>
    <w:rsid w:val="4DC252FC"/>
    <w:rsid w:val="4DCC06D5"/>
    <w:rsid w:val="4DCC7D9E"/>
    <w:rsid w:val="4DD7CF37"/>
    <w:rsid w:val="4DD8B96D"/>
    <w:rsid w:val="4DE7EE0E"/>
    <w:rsid w:val="4E033656"/>
    <w:rsid w:val="4E09050F"/>
    <w:rsid w:val="4E112D1C"/>
    <w:rsid w:val="4E135A83"/>
    <w:rsid w:val="4E1FE60B"/>
    <w:rsid w:val="4E231F58"/>
    <w:rsid w:val="4E2346FF"/>
    <w:rsid w:val="4E3C6078"/>
    <w:rsid w:val="4E3E7188"/>
    <w:rsid w:val="4E4A00D0"/>
    <w:rsid w:val="4E52CC6D"/>
    <w:rsid w:val="4E574CC9"/>
    <w:rsid w:val="4E5BEC53"/>
    <w:rsid w:val="4E5D3ED9"/>
    <w:rsid w:val="4E6080F3"/>
    <w:rsid w:val="4E643833"/>
    <w:rsid w:val="4E761957"/>
    <w:rsid w:val="4E767F08"/>
    <w:rsid w:val="4E770F97"/>
    <w:rsid w:val="4E7ACE50"/>
    <w:rsid w:val="4E8BE099"/>
    <w:rsid w:val="4E900024"/>
    <w:rsid w:val="4EA0AF19"/>
    <w:rsid w:val="4EBCFD47"/>
    <w:rsid w:val="4EC620E9"/>
    <w:rsid w:val="4ECBE156"/>
    <w:rsid w:val="4ECE6CE1"/>
    <w:rsid w:val="4ED1D068"/>
    <w:rsid w:val="4ED63CE5"/>
    <w:rsid w:val="4EDA1AC8"/>
    <w:rsid w:val="4EDEF96C"/>
    <w:rsid w:val="4EEA79CE"/>
    <w:rsid w:val="4EFE4E8B"/>
    <w:rsid w:val="4F0A8384"/>
    <w:rsid w:val="4F21B678"/>
    <w:rsid w:val="4F2DDDBF"/>
    <w:rsid w:val="4F3C8DE6"/>
    <w:rsid w:val="4F4E230F"/>
    <w:rsid w:val="4F5C125A"/>
    <w:rsid w:val="4F5D8DA9"/>
    <w:rsid w:val="4F6A8E93"/>
    <w:rsid w:val="4F77E1D7"/>
    <w:rsid w:val="4F7BFD95"/>
    <w:rsid w:val="4F821D0F"/>
    <w:rsid w:val="4F952274"/>
    <w:rsid w:val="4F99AC28"/>
    <w:rsid w:val="4FA279AF"/>
    <w:rsid w:val="4FA321C2"/>
    <w:rsid w:val="4FA85BF4"/>
    <w:rsid w:val="4FAA2413"/>
    <w:rsid w:val="4FBA333B"/>
    <w:rsid w:val="4FBE6CB0"/>
    <w:rsid w:val="4FD6F11A"/>
    <w:rsid w:val="4FDC9BF8"/>
    <w:rsid w:val="4FDEE811"/>
    <w:rsid w:val="4FEC6198"/>
    <w:rsid w:val="4FF4412B"/>
    <w:rsid w:val="4FF4F6C4"/>
    <w:rsid w:val="50028DED"/>
    <w:rsid w:val="5010B635"/>
    <w:rsid w:val="502E5DBF"/>
    <w:rsid w:val="5030241B"/>
    <w:rsid w:val="50360495"/>
    <w:rsid w:val="50391715"/>
    <w:rsid w:val="503FF878"/>
    <w:rsid w:val="505325B0"/>
    <w:rsid w:val="5053C5E4"/>
    <w:rsid w:val="505683C5"/>
    <w:rsid w:val="5058BBB4"/>
    <w:rsid w:val="505DB3AC"/>
    <w:rsid w:val="50601A65"/>
    <w:rsid w:val="506162AF"/>
    <w:rsid w:val="50637D2A"/>
    <w:rsid w:val="5065200D"/>
    <w:rsid w:val="50772AAD"/>
    <w:rsid w:val="5088BAC6"/>
    <w:rsid w:val="508B744D"/>
    <w:rsid w:val="5097EB83"/>
    <w:rsid w:val="509D41A7"/>
    <w:rsid w:val="50A5D7BA"/>
    <w:rsid w:val="50A9632B"/>
    <w:rsid w:val="50C48DC5"/>
    <w:rsid w:val="50C85907"/>
    <w:rsid w:val="50DCEAE5"/>
    <w:rsid w:val="50E53A94"/>
    <w:rsid w:val="50F8CFFF"/>
    <w:rsid w:val="50F9B8EA"/>
    <w:rsid w:val="5110D25A"/>
    <w:rsid w:val="5129066C"/>
    <w:rsid w:val="512A0EA7"/>
    <w:rsid w:val="512E23C3"/>
    <w:rsid w:val="51313EB5"/>
    <w:rsid w:val="5135AB1E"/>
    <w:rsid w:val="513DCC64"/>
    <w:rsid w:val="514122BA"/>
    <w:rsid w:val="5154A8B4"/>
    <w:rsid w:val="51777529"/>
    <w:rsid w:val="519C8A4F"/>
    <w:rsid w:val="51A0E335"/>
    <w:rsid w:val="51A4B01B"/>
    <w:rsid w:val="51A7C3DE"/>
    <w:rsid w:val="51A7D456"/>
    <w:rsid w:val="51B47669"/>
    <w:rsid w:val="51B49664"/>
    <w:rsid w:val="51B809F1"/>
    <w:rsid w:val="51BA3FA0"/>
    <w:rsid w:val="51D3A5C9"/>
    <w:rsid w:val="51E0E289"/>
    <w:rsid w:val="51E7AF79"/>
    <w:rsid w:val="51F28E32"/>
    <w:rsid w:val="5208FC43"/>
    <w:rsid w:val="520C7A50"/>
    <w:rsid w:val="52302DFB"/>
    <w:rsid w:val="52355BBA"/>
    <w:rsid w:val="523DFAAA"/>
    <w:rsid w:val="524319BE"/>
    <w:rsid w:val="524D8895"/>
    <w:rsid w:val="525870CB"/>
    <w:rsid w:val="5264F87E"/>
    <w:rsid w:val="526C16F3"/>
    <w:rsid w:val="5279AA66"/>
    <w:rsid w:val="527A91D9"/>
    <w:rsid w:val="52ACA525"/>
    <w:rsid w:val="52C7D659"/>
    <w:rsid w:val="52CD5EB2"/>
    <w:rsid w:val="52E05076"/>
    <w:rsid w:val="52E3A390"/>
    <w:rsid w:val="52E45C02"/>
    <w:rsid w:val="52E5243C"/>
    <w:rsid w:val="53069F8E"/>
    <w:rsid w:val="5319B792"/>
    <w:rsid w:val="5325A028"/>
    <w:rsid w:val="5325BE10"/>
    <w:rsid w:val="53394847"/>
    <w:rsid w:val="533B5E03"/>
    <w:rsid w:val="5347333E"/>
    <w:rsid w:val="5363D93D"/>
    <w:rsid w:val="537A8B27"/>
    <w:rsid w:val="5387E0AB"/>
    <w:rsid w:val="538C2118"/>
    <w:rsid w:val="538E3816"/>
    <w:rsid w:val="538E96EF"/>
    <w:rsid w:val="539A9C32"/>
    <w:rsid w:val="53A791FB"/>
    <w:rsid w:val="53AC28D7"/>
    <w:rsid w:val="53AC3E3D"/>
    <w:rsid w:val="53AF7B52"/>
    <w:rsid w:val="53BA31E2"/>
    <w:rsid w:val="53BD4B59"/>
    <w:rsid w:val="53D1C518"/>
    <w:rsid w:val="53D93137"/>
    <w:rsid w:val="53DB0F87"/>
    <w:rsid w:val="53DBB893"/>
    <w:rsid w:val="53DE40A2"/>
    <w:rsid w:val="53DEABF8"/>
    <w:rsid w:val="53E0E32E"/>
    <w:rsid w:val="53EECE4B"/>
    <w:rsid w:val="53FF6227"/>
    <w:rsid w:val="54045B41"/>
    <w:rsid w:val="5413B19B"/>
    <w:rsid w:val="542064A4"/>
    <w:rsid w:val="54214ACA"/>
    <w:rsid w:val="54313A21"/>
    <w:rsid w:val="5432B404"/>
    <w:rsid w:val="544AD42B"/>
    <w:rsid w:val="5457770C"/>
    <w:rsid w:val="545C6BC7"/>
    <w:rsid w:val="546399DA"/>
    <w:rsid w:val="547993D2"/>
    <w:rsid w:val="547C4241"/>
    <w:rsid w:val="5485788A"/>
    <w:rsid w:val="548E7651"/>
    <w:rsid w:val="548EFA9A"/>
    <w:rsid w:val="5492B7F2"/>
    <w:rsid w:val="549A93D6"/>
    <w:rsid w:val="54A727FE"/>
    <w:rsid w:val="54AE75D1"/>
    <w:rsid w:val="54B23898"/>
    <w:rsid w:val="54B3363F"/>
    <w:rsid w:val="54C6C65E"/>
    <w:rsid w:val="54D6F68A"/>
    <w:rsid w:val="54D7A8CD"/>
    <w:rsid w:val="54DD6C83"/>
    <w:rsid w:val="54E0E8FB"/>
    <w:rsid w:val="54F258F4"/>
    <w:rsid w:val="54F615E8"/>
    <w:rsid w:val="54F6A4C3"/>
    <w:rsid w:val="54FA82DF"/>
    <w:rsid w:val="55084BA5"/>
    <w:rsid w:val="551C79BA"/>
    <w:rsid w:val="55203E08"/>
    <w:rsid w:val="55217953"/>
    <w:rsid w:val="5565C815"/>
    <w:rsid w:val="5569AC1F"/>
    <w:rsid w:val="5569E725"/>
    <w:rsid w:val="55772066"/>
    <w:rsid w:val="559F91C0"/>
    <w:rsid w:val="55B00BE3"/>
    <w:rsid w:val="55C61513"/>
    <w:rsid w:val="55C8C0B3"/>
    <w:rsid w:val="55CB2B4D"/>
    <w:rsid w:val="55D0CF5B"/>
    <w:rsid w:val="55D552E2"/>
    <w:rsid w:val="55DB9E19"/>
    <w:rsid w:val="55DCB0B4"/>
    <w:rsid w:val="55E06FA6"/>
    <w:rsid w:val="55E817CF"/>
    <w:rsid w:val="55F1EB10"/>
    <w:rsid w:val="560A6898"/>
    <w:rsid w:val="560BE50B"/>
    <w:rsid w:val="561D0101"/>
    <w:rsid w:val="5623A5B7"/>
    <w:rsid w:val="562539B4"/>
    <w:rsid w:val="5631CC46"/>
    <w:rsid w:val="56357ABD"/>
    <w:rsid w:val="564148F0"/>
    <w:rsid w:val="56591780"/>
    <w:rsid w:val="568ECBFB"/>
    <w:rsid w:val="56910C9E"/>
    <w:rsid w:val="56AC8AE6"/>
    <w:rsid w:val="56C38C4B"/>
    <w:rsid w:val="56C43804"/>
    <w:rsid w:val="56D44E34"/>
    <w:rsid w:val="56E32C6C"/>
    <w:rsid w:val="56EA8CF7"/>
    <w:rsid w:val="56F2ADE6"/>
    <w:rsid w:val="57054727"/>
    <w:rsid w:val="571AD019"/>
    <w:rsid w:val="573FA3D0"/>
    <w:rsid w:val="5742D811"/>
    <w:rsid w:val="57482584"/>
    <w:rsid w:val="57545720"/>
    <w:rsid w:val="5759E025"/>
    <w:rsid w:val="5762D42E"/>
    <w:rsid w:val="57775745"/>
    <w:rsid w:val="57787E39"/>
    <w:rsid w:val="577D9AB7"/>
    <w:rsid w:val="577DFEFE"/>
    <w:rsid w:val="5782F0C7"/>
    <w:rsid w:val="57837466"/>
    <w:rsid w:val="5785CCBA"/>
    <w:rsid w:val="57916B4B"/>
    <w:rsid w:val="57999DBD"/>
    <w:rsid w:val="57BA144D"/>
    <w:rsid w:val="57BAB761"/>
    <w:rsid w:val="57C54CFD"/>
    <w:rsid w:val="57D5FDCB"/>
    <w:rsid w:val="57E1D237"/>
    <w:rsid w:val="57F14DE8"/>
    <w:rsid w:val="57F74756"/>
    <w:rsid w:val="57FD118F"/>
    <w:rsid w:val="580F8B3A"/>
    <w:rsid w:val="580FBB8C"/>
    <w:rsid w:val="58100EE6"/>
    <w:rsid w:val="58151478"/>
    <w:rsid w:val="581F30B3"/>
    <w:rsid w:val="583763FD"/>
    <w:rsid w:val="5849E360"/>
    <w:rsid w:val="584CE95B"/>
    <w:rsid w:val="585506D6"/>
    <w:rsid w:val="5857994C"/>
    <w:rsid w:val="587E0187"/>
    <w:rsid w:val="5884EDF1"/>
    <w:rsid w:val="5886892B"/>
    <w:rsid w:val="58894C77"/>
    <w:rsid w:val="5892BA41"/>
    <w:rsid w:val="58ABCDBE"/>
    <w:rsid w:val="58D82708"/>
    <w:rsid w:val="58E067D7"/>
    <w:rsid w:val="58E1E61E"/>
    <w:rsid w:val="58F2056E"/>
    <w:rsid w:val="58FCE415"/>
    <w:rsid w:val="58FE817D"/>
    <w:rsid w:val="59102CE9"/>
    <w:rsid w:val="59108BD8"/>
    <w:rsid w:val="591870A5"/>
    <w:rsid w:val="591B4451"/>
    <w:rsid w:val="5921DB4D"/>
    <w:rsid w:val="5923037F"/>
    <w:rsid w:val="592C5CE5"/>
    <w:rsid w:val="5934115C"/>
    <w:rsid w:val="594032E9"/>
    <w:rsid w:val="5946AB99"/>
    <w:rsid w:val="594DC8C5"/>
    <w:rsid w:val="596CC3AF"/>
    <w:rsid w:val="597224FD"/>
    <w:rsid w:val="59768313"/>
    <w:rsid w:val="598773D1"/>
    <w:rsid w:val="59917A97"/>
    <w:rsid w:val="5993CDE8"/>
    <w:rsid w:val="599F3091"/>
    <w:rsid w:val="59A33030"/>
    <w:rsid w:val="59ADF99C"/>
    <w:rsid w:val="59AF2E08"/>
    <w:rsid w:val="59B80576"/>
    <w:rsid w:val="59C95B51"/>
    <w:rsid w:val="59CC189F"/>
    <w:rsid w:val="59DE2B47"/>
    <w:rsid w:val="59FF9E63"/>
    <w:rsid w:val="5A05F20F"/>
    <w:rsid w:val="5A095E84"/>
    <w:rsid w:val="5A1AFF4C"/>
    <w:rsid w:val="5A4D2F27"/>
    <w:rsid w:val="5A58C2B4"/>
    <w:rsid w:val="5A76AA2B"/>
    <w:rsid w:val="5A7E48C6"/>
    <w:rsid w:val="5A810988"/>
    <w:rsid w:val="5A85F9E6"/>
    <w:rsid w:val="5A8AB81D"/>
    <w:rsid w:val="5A9752E1"/>
    <w:rsid w:val="5A9E44AA"/>
    <w:rsid w:val="5A9E9C1F"/>
    <w:rsid w:val="5A9EE671"/>
    <w:rsid w:val="5AADB1D8"/>
    <w:rsid w:val="5AC34F70"/>
    <w:rsid w:val="5AD9F1FB"/>
    <w:rsid w:val="5AE17655"/>
    <w:rsid w:val="5AFAEAD0"/>
    <w:rsid w:val="5AFB0AA3"/>
    <w:rsid w:val="5B241848"/>
    <w:rsid w:val="5B29E3F7"/>
    <w:rsid w:val="5B2A1784"/>
    <w:rsid w:val="5B2E1AF9"/>
    <w:rsid w:val="5B2E50AE"/>
    <w:rsid w:val="5B30E112"/>
    <w:rsid w:val="5B35B8B7"/>
    <w:rsid w:val="5B3CC931"/>
    <w:rsid w:val="5B3F9B6C"/>
    <w:rsid w:val="5B680DDF"/>
    <w:rsid w:val="5B710931"/>
    <w:rsid w:val="5B808DCD"/>
    <w:rsid w:val="5B86DD70"/>
    <w:rsid w:val="5BA05CB3"/>
    <w:rsid w:val="5BA1CF5F"/>
    <w:rsid w:val="5BB68265"/>
    <w:rsid w:val="5BBEFE4B"/>
    <w:rsid w:val="5BC34FA1"/>
    <w:rsid w:val="5BC3E939"/>
    <w:rsid w:val="5BCF48F0"/>
    <w:rsid w:val="5BD8576B"/>
    <w:rsid w:val="5BE4C3AA"/>
    <w:rsid w:val="5BE6DEFE"/>
    <w:rsid w:val="5BE8AACB"/>
    <w:rsid w:val="5BF6F685"/>
    <w:rsid w:val="5C0A6116"/>
    <w:rsid w:val="5C0C5F64"/>
    <w:rsid w:val="5C0F9A78"/>
    <w:rsid w:val="5C1E42E6"/>
    <w:rsid w:val="5C1EC1BB"/>
    <w:rsid w:val="5C21813E"/>
    <w:rsid w:val="5C21EC75"/>
    <w:rsid w:val="5C2CE55C"/>
    <w:rsid w:val="5C311CA8"/>
    <w:rsid w:val="5C3835A9"/>
    <w:rsid w:val="5C3A9834"/>
    <w:rsid w:val="5C449FCF"/>
    <w:rsid w:val="5C50184D"/>
    <w:rsid w:val="5C6F4070"/>
    <w:rsid w:val="5C76A383"/>
    <w:rsid w:val="5C79770F"/>
    <w:rsid w:val="5C7BEED2"/>
    <w:rsid w:val="5C8A185B"/>
    <w:rsid w:val="5C8C88E0"/>
    <w:rsid w:val="5C9297A4"/>
    <w:rsid w:val="5C966983"/>
    <w:rsid w:val="5C9D24F0"/>
    <w:rsid w:val="5CABE994"/>
    <w:rsid w:val="5CAFE4C8"/>
    <w:rsid w:val="5CBCE0A0"/>
    <w:rsid w:val="5CCF7D73"/>
    <w:rsid w:val="5CCFEA25"/>
    <w:rsid w:val="5CD461BD"/>
    <w:rsid w:val="5CDBDBAE"/>
    <w:rsid w:val="5CEB3006"/>
    <w:rsid w:val="5CF7AD23"/>
    <w:rsid w:val="5CFFE951"/>
    <w:rsid w:val="5D05EE0F"/>
    <w:rsid w:val="5D07EFFB"/>
    <w:rsid w:val="5D179516"/>
    <w:rsid w:val="5D1D76C0"/>
    <w:rsid w:val="5D30D424"/>
    <w:rsid w:val="5D35B2DA"/>
    <w:rsid w:val="5D4A4025"/>
    <w:rsid w:val="5D4DB826"/>
    <w:rsid w:val="5D77347A"/>
    <w:rsid w:val="5D7AEE5E"/>
    <w:rsid w:val="5D824FCF"/>
    <w:rsid w:val="5D8C3B17"/>
    <w:rsid w:val="5D963B88"/>
    <w:rsid w:val="5D9EB55A"/>
    <w:rsid w:val="5DA54E54"/>
    <w:rsid w:val="5DA68958"/>
    <w:rsid w:val="5DAD0AC1"/>
    <w:rsid w:val="5DBBEA6B"/>
    <w:rsid w:val="5DCE3166"/>
    <w:rsid w:val="5DE19AF0"/>
    <w:rsid w:val="5DE8F690"/>
    <w:rsid w:val="5DECE625"/>
    <w:rsid w:val="5E096D4C"/>
    <w:rsid w:val="5E0C1626"/>
    <w:rsid w:val="5E230227"/>
    <w:rsid w:val="5E233E51"/>
    <w:rsid w:val="5E2569F4"/>
    <w:rsid w:val="5E261D20"/>
    <w:rsid w:val="5E2A1164"/>
    <w:rsid w:val="5E46796C"/>
    <w:rsid w:val="5E50A813"/>
    <w:rsid w:val="5E58451F"/>
    <w:rsid w:val="5E5B3A52"/>
    <w:rsid w:val="5E714886"/>
    <w:rsid w:val="5E8528D4"/>
    <w:rsid w:val="5E87D747"/>
    <w:rsid w:val="5E9112F9"/>
    <w:rsid w:val="5E948F73"/>
    <w:rsid w:val="5E97AA94"/>
    <w:rsid w:val="5E9D9914"/>
    <w:rsid w:val="5ECB7A17"/>
    <w:rsid w:val="5ECEC564"/>
    <w:rsid w:val="5ED62A4F"/>
    <w:rsid w:val="5F049B1E"/>
    <w:rsid w:val="5F0A0C3A"/>
    <w:rsid w:val="5F0B4272"/>
    <w:rsid w:val="5F0F5896"/>
    <w:rsid w:val="5F113D5A"/>
    <w:rsid w:val="5F4008A1"/>
    <w:rsid w:val="5F4B9238"/>
    <w:rsid w:val="5F54C22C"/>
    <w:rsid w:val="5F674197"/>
    <w:rsid w:val="5F76610E"/>
    <w:rsid w:val="5F7AA0B7"/>
    <w:rsid w:val="5F7E0314"/>
    <w:rsid w:val="5F93597F"/>
    <w:rsid w:val="5F95EA2A"/>
    <w:rsid w:val="5F97F8FF"/>
    <w:rsid w:val="5FADF3E1"/>
    <w:rsid w:val="5FC02AAD"/>
    <w:rsid w:val="5FC990BD"/>
    <w:rsid w:val="5FDB73FC"/>
    <w:rsid w:val="5FEF7252"/>
    <w:rsid w:val="5FF56448"/>
    <w:rsid w:val="5FFC820F"/>
    <w:rsid w:val="60021BF7"/>
    <w:rsid w:val="600A5721"/>
    <w:rsid w:val="60102362"/>
    <w:rsid w:val="60122C92"/>
    <w:rsid w:val="60158580"/>
    <w:rsid w:val="601645A2"/>
    <w:rsid w:val="601874A5"/>
    <w:rsid w:val="6019DA10"/>
    <w:rsid w:val="6034F755"/>
    <w:rsid w:val="6049EA4D"/>
    <w:rsid w:val="60559D55"/>
    <w:rsid w:val="605ACF5E"/>
    <w:rsid w:val="605F4C1D"/>
    <w:rsid w:val="605F66C6"/>
    <w:rsid w:val="60771503"/>
    <w:rsid w:val="6080C2A7"/>
    <w:rsid w:val="60C3120A"/>
    <w:rsid w:val="60C3A237"/>
    <w:rsid w:val="60C916C0"/>
    <w:rsid w:val="60CF878B"/>
    <w:rsid w:val="60D49751"/>
    <w:rsid w:val="60DABB89"/>
    <w:rsid w:val="60DDE5B9"/>
    <w:rsid w:val="60ED8B83"/>
    <w:rsid w:val="60F48551"/>
    <w:rsid w:val="610043E7"/>
    <w:rsid w:val="610FB904"/>
    <w:rsid w:val="61113F49"/>
    <w:rsid w:val="6115AC87"/>
    <w:rsid w:val="611738AA"/>
    <w:rsid w:val="611BEE02"/>
    <w:rsid w:val="6136705A"/>
    <w:rsid w:val="613B2E35"/>
    <w:rsid w:val="61609AB4"/>
    <w:rsid w:val="61762C39"/>
    <w:rsid w:val="617C29D0"/>
    <w:rsid w:val="617F1A65"/>
    <w:rsid w:val="6199D047"/>
    <w:rsid w:val="61AB3774"/>
    <w:rsid w:val="61B2D751"/>
    <w:rsid w:val="61B6CF11"/>
    <w:rsid w:val="61C2F19F"/>
    <w:rsid w:val="61C312BC"/>
    <w:rsid w:val="61D0B8E4"/>
    <w:rsid w:val="61D67C4D"/>
    <w:rsid w:val="61EFD83C"/>
    <w:rsid w:val="61F3714A"/>
    <w:rsid w:val="6201EF90"/>
    <w:rsid w:val="62412F65"/>
    <w:rsid w:val="624B48FD"/>
    <w:rsid w:val="62639B40"/>
    <w:rsid w:val="626FFBAB"/>
    <w:rsid w:val="6282F8CC"/>
    <w:rsid w:val="628E4C51"/>
    <w:rsid w:val="629E46EE"/>
    <w:rsid w:val="629FAA49"/>
    <w:rsid w:val="62B4DC94"/>
    <w:rsid w:val="62D57ED6"/>
    <w:rsid w:val="62DE05CB"/>
    <w:rsid w:val="62E2FE51"/>
    <w:rsid w:val="6307D84B"/>
    <w:rsid w:val="6311E338"/>
    <w:rsid w:val="6332E81E"/>
    <w:rsid w:val="633BC2BB"/>
    <w:rsid w:val="633CBC53"/>
    <w:rsid w:val="6347BC6B"/>
    <w:rsid w:val="634901DC"/>
    <w:rsid w:val="634F06F4"/>
    <w:rsid w:val="63599642"/>
    <w:rsid w:val="637BA1D1"/>
    <w:rsid w:val="638EC3E5"/>
    <w:rsid w:val="6393CBB4"/>
    <w:rsid w:val="639DB871"/>
    <w:rsid w:val="63CC836B"/>
    <w:rsid w:val="63D87CF6"/>
    <w:rsid w:val="63FD65CF"/>
    <w:rsid w:val="6407A15C"/>
    <w:rsid w:val="640ABB1B"/>
    <w:rsid w:val="641188D3"/>
    <w:rsid w:val="64148E2B"/>
    <w:rsid w:val="641588FA"/>
    <w:rsid w:val="6418926E"/>
    <w:rsid w:val="64288C92"/>
    <w:rsid w:val="6433230E"/>
    <w:rsid w:val="6436773F"/>
    <w:rsid w:val="644080AB"/>
    <w:rsid w:val="6449B366"/>
    <w:rsid w:val="644C4D90"/>
    <w:rsid w:val="644F2412"/>
    <w:rsid w:val="64555FD5"/>
    <w:rsid w:val="6480EBAC"/>
    <w:rsid w:val="648B14C7"/>
    <w:rsid w:val="649BDF12"/>
    <w:rsid w:val="64A07291"/>
    <w:rsid w:val="64B2EC0D"/>
    <w:rsid w:val="64BC8CA9"/>
    <w:rsid w:val="64C29BF3"/>
    <w:rsid w:val="64C76EB5"/>
    <w:rsid w:val="64C8C6F3"/>
    <w:rsid w:val="64CBA9F9"/>
    <w:rsid w:val="64D0AED7"/>
    <w:rsid w:val="64D7172A"/>
    <w:rsid w:val="64DFFF03"/>
    <w:rsid w:val="64F0D9EA"/>
    <w:rsid w:val="64F69C4F"/>
    <w:rsid w:val="6500FFA4"/>
    <w:rsid w:val="6505FA22"/>
    <w:rsid w:val="650A190E"/>
    <w:rsid w:val="6514AD0D"/>
    <w:rsid w:val="6519C946"/>
    <w:rsid w:val="651C8B16"/>
    <w:rsid w:val="651CC7E0"/>
    <w:rsid w:val="65219103"/>
    <w:rsid w:val="652E3D59"/>
    <w:rsid w:val="653AD23F"/>
    <w:rsid w:val="655CA4DC"/>
    <w:rsid w:val="656C93FA"/>
    <w:rsid w:val="658B6E34"/>
    <w:rsid w:val="65931CD6"/>
    <w:rsid w:val="65A0336A"/>
    <w:rsid w:val="65B87EA7"/>
    <w:rsid w:val="65BEBFCD"/>
    <w:rsid w:val="65C83301"/>
    <w:rsid w:val="65DA6E22"/>
    <w:rsid w:val="65DFF06D"/>
    <w:rsid w:val="65F68259"/>
    <w:rsid w:val="65F9B3FE"/>
    <w:rsid w:val="6605BC4A"/>
    <w:rsid w:val="660AD688"/>
    <w:rsid w:val="660B15EF"/>
    <w:rsid w:val="662CD5F1"/>
    <w:rsid w:val="662E55F8"/>
    <w:rsid w:val="663445B5"/>
    <w:rsid w:val="663B30E4"/>
    <w:rsid w:val="66462195"/>
    <w:rsid w:val="6648C4D3"/>
    <w:rsid w:val="664D49BD"/>
    <w:rsid w:val="66650540"/>
    <w:rsid w:val="6670511A"/>
    <w:rsid w:val="66775778"/>
    <w:rsid w:val="668448A7"/>
    <w:rsid w:val="6685E679"/>
    <w:rsid w:val="668B633F"/>
    <w:rsid w:val="66AC91CB"/>
    <w:rsid w:val="66CA268C"/>
    <w:rsid w:val="66D1C6BE"/>
    <w:rsid w:val="66D42BC8"/>
    <w:rsid w:val="66D5806C"/>
    <w:rsid w:val="66D87A06"/>
    <w:rsid w:val="66D9B6ED"/>
    <w:rsid w:val="66E3E598"/>
    <w:rsid w:val="66F2F929"/>
    <w:rsid w:val="66FAE76D"/>
    <w:rsid w:val="66FB2FEA"/>
    <w:rsid w:val="66FF3ECD"/>
    <w:rsid w:val="672C0163"/>
    <w:rsid w:val="67346181"/>
    <w:rsid w:val="67475F04"/>
    <w:rsid w:val="674B572F"/>
    <w:rsid w:val="677593F6"/>
    <w:rsid w:val="67799127"/>
    <w:rsid w:val="67805B92"/>
    <w:rsid w:val="679A434E"/>
    <w:rsid w:val="67AD3D14"/>
    <w:rsid w:val="67CF8511"/>
    <w:rsid w:val="67D5966B"/>
    <w:rsid w:val="67D68F18"/>
    <w:rsid w:val="67DBE735"/>
    <w:rsid w:val="67DC942D"/>
    <w:rsid w:val="67E3D2CE"/>
    <w:rsid w:val="67F0EA3C"/>
    <w:rsid w:val="680D0ECF"/>
    <w:rsid w:val="68208F7F"/>
    <w:rsid w:val="6833B6BE"/>
    <w:rsid w:val="683CC3EE"/>
    <w:rsid w:val="6857D92E"/>
    <w:rsid w:val="68721BD7"/>
    <w:rsid w:val="689BBA5A"/>
    <w:rsid w:val="68BDC783"/>
    <w:rsid w:val="68E40B95"/>
    <w:rsid w:val="68E5762E"/>
    <w:rsid w:val="68F8BEDC"/>
    <w:rsid w:val="690D1E5F"/>
    <w:rsid w:val="692FF55F"/>
    <w:rsid w:val="6951073E"/>
    <w:rsid w:val="6952E53A"/>
    <w:rsid w:val="696A1C33"/>
    <w:rsid w:val="697426F5"/>
    <w:rsid w:val="697D92E0"/>
    <w:rsid w:val="698FE860"/>
    <w:rsid w:val="699AE1DA"/>
    <w:rsid w:val="69A4FBF4"/>
    <w:rsid w:val="69A83767"/>
    <w:rsid w:val="69AEC4B6"/>
    <w:rsid w:val="69B524C2"/>
    <w:rsid w:val="69BDA2B9"/>
    <w:rsid w:val="69CA0025"/>
    <w:rsid w:val="69D22406"/>
    <w:rsid w:val="69DB2408"/>
    <w:rsid w:val="69E197B8"/>
    <w:rsid w:val="69F80AB8"/>
    <w:rsid w:val="69FC2349"/>
    <w:rsid w:val="6A06176D"/>
    <w:rsid w:val="6A083F9C"/>
    <w:rsid w:val="6A0B77FC"/>
    <w:rsid w:val="6A0DC3EF"/>
    <w:rsid w:val="6A12D309"/>
    <w:rsid w:val="6A2B81AF"/>
    <w:rsid w:val="6A37F4BE"/>
    <w:rsid w:val="6A3BFF46"/>
    <w:rsid w:val="6A3E2C49"/>
    <w:rsid w:val="6A44FB69"/>
    <w:rsid w:val="6A51299F"/>
    <w:rsid w:val="6A5D7307"/>
    <w:rsid w:val="6A68EA0D"/>
    <w:rsid w:val="6A70E481"/>
    <w:rsid w:val="6A8C008D"/>
    <w:rsid w:val="6A8E86BD"/>
    <w:rsid w:val="6AA425C9"/>
    <w:rsid w:val="6AAEC992"/>
    <w:rsid w:val="6AB8E260"/>
    <w:rsid w:val="6AC45CAE"/>
    <w:rsid w:val="6AC5E599"/>
    <w:rsid w:val="6AC91B82"/>
    <w:rsid w:val="6AC9BEDE"/>
    <w:rsid w:val="6AD3DF08"/>
    <w:rsid w:val="6ADB97CB"/>
    <w:rsid w:val="6ADEBF49"/>
    <w:rsid w:val="6AE7832F"/>
    <w:rsid w:val="6AED52FC"/>
    <w:rsid w:val="6AFD5B89"/>
    <w:rsid w:val="6B04FEE0"/>
    <w:rsid w:val="6B0B4470"/>
    <w:rsid w:val="6B30A058"/>
    <w:rsid w:val="6B3D2F28"/>
    <w:rsid w:val="6B3D75E3"/>
    <w:rsid w:val="6B448C3A"/>
    <w:rsid w:val="6B4CD146"/>
    <w:rsid w:val="6B5DA3DC"/>
    <w:rsid w:val="6B65A080"/>
    <w:rsid w:val="6B74D9F9"/>
    <w:rsid w:val="6B835D91"/>
    <w:rsid w:val="6B870644"/>
    <w:rsid w:val="6BAA52F8"/>
    <w:rsid w:val="6BB1FFBB"/>
    <w:rsid w:val="6BB65B56"/>
    <w:rsid w:val="6BB807BE"/>
    <w:rsid w:val="6BBBE6F1"/>
    <w:rsid w:val="6BC9A428"/>
    <w:rsid w:val="6BD14C5B"/>
    <w:rsid w:val="6BDA65AF"/>
    <w:rsid w:val="6BDC0446"/>
    <w:rsid w:val="6BDE0EBA"/>
    <w:rsid w:val="6BE82068"/>
    <w:rsid w:val="6BFC0278"/>
    <w:rsid w:val="6BFCF966"/>
    <w:rsid w:val="6C0A62E4"/>
    <w:rsid w:val="6C226E70"/>
    <w:rsid w:val="6C26AFFF"/>
    <w:rsid w:val="6C2E7606"/>
    <w:rsid w:val="6C3B2D7E"/>
    <w:rsid w:val="6C4CBF2B"/>
    <w:rsid w:val="6C4D0041"/>
    <w:rsid w:val="6C68DB3A"/>
    <w:rsid w:val="6C6A59A8"/>
    <w:rsid w:val="6C95A3B1"/>
    <w:rsid w:val="6CB62ADA"/>
    <w:rsid w:val="6CBCCB83"/>
    <w:rsid w:val="6CC7D016"/>
    <w:rsid w:val="6CD32024"/>
    <w:rsid w:val="6D0A33F4"/>
    <w:rsid w:val="6D0C11AA"/>
    <w:rsid w:val="6D13DFB5"/>
    <w:rsid w:val="6D1D9BC1"/>
    <w:rsid w:val="6D20A260"/>
    <w:rsid w:val="6D3258C3"/>
    <w:rsid w:val="6D3BE4CA"/>
    <w:rsid w:val="6D473376"/>
    <w:rsid w:val="6D54C99B"/>
    <w:rsid w:val="6D5802FC"/>
    <w:rsid w:val="6D5EB604"/>
    <w:rsid w:val="6D623DC8"/>
    <w:rsid w:val="6D70DDD0"/>
    <w:rsid w:val="6D71CC3F"/>
    <w:rsid w:val="6D736E02"/>
    <w:rsid w:val="6D9064A8"/>
    <w:rsid w:val="6D99FFED"/>
    <w:rsid w:val="6DA35FB1"/>
    <w:rsid w:val="6DC202A9"/>
    <w:rsid w:val="6DD3B7D3"/>
    <w:rsid w:val="6DD83C99"/>
    <w:rsid w:val="6DD9BDC3"/>
    <w:rsid w:val="6DE39514"/>
    <w:rsid w:val="6E04A6E6"/>
    <w:rsid w:val="6E121B0B"/>
    <w:rsid w:val="6E25F04D"/>
    <w:rsid w:val="6E27C13A"/>
    <w:rsid w:val="6E3A139A"/>
    <w:rsid w:val="6E3AFFA7"/>
    <w:rsid w:val="6E3D4103"/>
    <w:rsid w:val="6E3ED722"/>
    <w:rsid w:val="6E4E1E74"/>
    <w:rsid w:val="6E782A58"/>
    <w:rsid w:val="6E8F149A"/>
    <w:rsid w:val="6EAF5844"/>
    <w:rsid w:val="6EB35E4D"/>
    <w:rsid w:val="6EB73245"/>
    <w:rsid w:val="6EDB1665"/>
    <w:rsid w:val="6EE474BD"/>
    <w:rsid w:val="6EF5DAAC"/>
    <w:rsid w:val="6EF81372"/>
    <w:rsid w:val="6EF8D92C"/>
    <w:rsid w:val="6F29F05F"/>
    <w:rsid w:val="6F2A873C"/>
    <w:rsid w:val="6F3FC063"/>
    <w:rsid w:val="6F41713F"/>
    <w:rsid w:val="6F55A4C8"/>
    <w:rsid w:val="6F7FFA9C"/>
    <w:rsid w:val="6F878EA1"/>
    <w:rsid w:val="6F8D34FE"/>
    <w:rsid w:val="6FA1D0FF"/>
    <w:rsid w:val="6FA761EB"/>
    <w:rsid w:val="6FA7CB01"/>
    <w:rsid w:val="6FB2A30D"/>
    <w:rsid w:val="6FBF42C9"/>
    <w:rsid w:val="6FC570A1"/>
    <w:rsid w:val="6FE1E4C1"/>
    <w:rsid w:val="6FEA8842"/>
    <w:rsid w:val="6FF01CD7"/>
    <w:rsid w:val="7006E7AF"/>
    <w:rsid w:val="701B6230"/>
    <w:rsid w:val="702DBB89"/>
    <w:rsid w:val="703B91B9"/>
    <w:rsid w:val="70474EAB"/>
    <w:rsid w:val="7050231A"/>
    <w:rsid w:val="7057C919"/>
    <w:rsid w:val="705C0C8D"/>
    <w:rsid w:val="7073B2EA"/>
    <w:rsid w:val="707441D6"/>
    <w:rsid w:val="7075FEEA"/>
    <w:rsid w:val="707B8904"/>
    <w:rsid w:val="707DC66C"/>
    <w:rsid w:val="708A3831"/>
    <w:rsid w:val="708DB786"/>
    <w:rsid w:val="70A831D1"/>
    <w:rsid w:val="70AEF76E"/>
    <w:rsid w:val="70C5DEA7"/>
    <w:rsid w:val="70D185B2"/>
    <w:rsid w:val="70FAE925"/>
    <w:rsid w:val="710BCE74"/>
    <w:rsid w:val="710F56AC"/>
    <w:rsid w:val="711E66A4"/>
    <w:rsid w:val="711E758F"/>
    <w:rsid w:val="7134536A"/>
    <w:rsid w:val="7141096C"/>
    <w:rsid w:val="714CCD95"/>
    <w:rsid w:val="71569406"/>
    <w:rsid w:val="715CE67E"/>
    <w:rsid w:val="716BAFE1"/>
    <w:rsid w:val="716D5928"/>
    <w:rsid w:val="717BB08D"/>
    <w:rsid w:val="718F599E"/>
    <w:rsid w:val="71945B89"/>
    <w:rsid w:val="719AFD94"/>
    <w:rsid w:val="719C6AA9"/>
    <w:rsid w:val="71D6DAF4"/>
    <w:rsid w:val="71E892CA"/>
    <w:rsid w:val="72086EFC"/>
    <w:rsid w:val="720FF066"/>
    <w:rsid w:val="7215491D"/>
    <w:rsid w:val="7219B89A"/>
    <w:rsid w:val="722C79EE"/>
    <w:rsid w:val="7239BB63"/>
    <w:rsid w:val="72476FF1"/>
    <w:rsid w:val="724C47DE"/>
    <w:rsid w:val="7255CF48"/>
    <w:rsid w:val="726DAD9D"/>
    <w:rsid w:val="728E91D0"/>
    <w:rsid w:val="72A28AB7"/>
    <w:rsid w:val="72A43E44"/>
    <w:rsid w:val="72AAE60C"/>
    <w:rsid w:val="72BB58EA"/>
    <w:rsid w:val="72C48003"/>
    <w:rsid w:val="72E2BFA9"/>
    <w:rsid w:val="72E8D0D1"/>
    <w:rsid w:val="72EEBF09"/>
    <w:rsid w:val="72FCDCB5"/>
    <w:rsid w:val="73010111"/>
    <w:rsid w:val="73056D91"/>
    <w:rsid w:val="73072207"/>
    <w:rsid w:val="73089608"/>
    <w:rsid w:val="730F1487"/>
    <w:rsid w:val="7323F029"/>
    <w:rsid w:val="7329CB9D"/>
    <w:rsid w:val="7331D096"/>
    <w:rsid w:val="73399051"/>
    <w:rsid w:val="733BBC06"/>
    <w:rsid w:val="73441042"/>
    <w:rsid w:val="73452E16"/>
    <w:rsid w:val="73452F09"/>
    <w:rsid w:val="7348220D"/>
    <w:rsid w:val="73502765"/>
    <w:rsid w:val="73622C3F"/>
    <w:rsid w:val="739EA125"/>
    <w:rsid w:val="73C3EDFB"/>
    <w:rsid w:val="73C849FA"/>
    <w:rsid w:val="73C87D54"/>
    <w:rsid w:val="73DC2FFE"/>
    <w:rsid w:val="73DF7E28"/>
    <w:rsid w:val="740D2305"/>
    <w:rsid w:val="7414FAA5"/>
    <w:rsid w:val="74153972"/>
    <w:rsid w:val="742F0E9F"/>
    <w:rsid w:val="74350D11"/>
    <w:rsid w:val="7439DB20"/>
    <w:rsid w:val="74453976"/>
    <w:rsid w:val="74475F93"/>
    <w:rsid w:val="7452BA33"/>
    <w:rsid w:val="746BF484"/>
    <w:rsid w:val="7470B8FC"/>
    <w:rsid w:val="74984C23"/>
    <w:rsid w:val="749A49C8"/>
    <w:rsid w:val="74AF1C3F"/>
    <w:rsid w:val="74C1739F"/>
    <w:rsid w:val="74C56DF0"/>
    <w:rsid w:val="74C5D8C3"/>
    <w:rsid w:val="74C91C69"/>
    <w:rsid w:val="74D2339D"/>
    <w:rsid w:val="74D26322"/>
    <w:rsid w:val="74D542E0"/>
    <w:rsid w:val="74DEF4F0"/>
    <w:rsid w:val="74E18D48"/>
    <w:rsid w:val="74E20527"/>
    <w:rsid w:val="74FA6125"/>
    <w:rsid w:val="74FC01AA"/>
    <w:rsid w:val="7505C439"/>
    <w:rsid w:val="750C0982"/>
    <w:rsid w:val="750D4B1C"/>
    <w:rsid w:val="750FAF44"/>
    <w:rsid w:val="752EC525"/>
    <w:rsid w:val="7533946F"/>
    <w:rsid w:val="753C5D7E"/>
    <w:rsid w:val="75553CA2"/>
    <w:rsid w:val="7577262D"/>
    <w:rsid w:val="75797CC5"/>
    <w:rsid w:val="758152CF"/>
    <w:rsid w:val="7592CA21"/>
    <w:rsid w:val="759A90CE"/>
    <w:rsid w:val="75B330CD"/>
    <w:rsid w:val="75B6CDA8"/>
    <w:rsid w:val="75D21047"/>
    <w:rsid w:val="75D55E40"/>
    <w:rsid w:val="75D771FA"/>
    <w:rsid w:val="75E5A813"/>
    <w:rsid w:val="75E5F117"/>
    <w:rsid w:val="75E9F810"/>
    <w:rsid w:val="75ECBF4B"/>
    <w:rsid w:val="75F0F676"/>
    <w:rsid w:val="7601125B"/>
    <w:rsid w:val="7606EE55"/>
    <w:rsid w:val="760FCC96"/>
    <w:rsid w:val="7614877D"/>
    <w:rsid w:val="7615DB45"/>
    <w:rsid w:val="7620D3E9"/>
    <w:rsid w:val="76273F88"/>
    <w:rsid w:val="762DFC7F"/>
    <w:rsid w:val="7631B1BD"/>
    <w:rsid w:val="76321F8E"/>
    <w:rsid w:val="7634692B"/>
    <w:rsid w:val="764EB5AE"/>
    <w:rsid w:val="76552E34"/>
    <w:rsid w:val="768F2115"/>
    <w:rsid w:val="76996EEB"/>
    <w:rsid w:val="76A24AAC"/>
    <w:rsid w:val="76C0BB1B"/>
    <w:rsid w:val="76C2736C"/>
    <w:rsid w:val="76C7619A"/>
    <w:rsid w:val="76CD6010"/>
    <w:rsid w:val="76ECEE1F"/>
    <w:rsid w:val="77010021"/>
    <w:rsid w:val="770E63FB"/>
    <w:rsid w:val="7710F62E"/>
    <w:rsid w:val="77120C63"/>
    <w:rsid w:val="7724677A"/>
    <w:rsid w:val="773A0124"/>
    <w:rsid w:val="773FA59A"/>
    <w:rsid w:val="77454081"/>
    <w:rsid w:val="77455EE9"/>
    <w:rsid w:val="77593D65"/>
    <w:rsid w:val="77641D52"/>
    <w:rsid w:val="776EACAB"/>
    <w:rsid w:val="777CF15B"/>
    <w:rsid w:val="778A1413"/>
    <w:rsid w:val="7793A10E"/>
    <w:rsid w:val="779C43F0"/>
    <w:rsid w:val="77A0D39D"/>
    <w:rsid w:val="77ACA189"/>
    <w:rsid w:val="77B3BC70"/>
    <w:rsid w:val="77BC3868"/>
    <w:rsid w:val="77C67491"/>
    <w:rsid w:val="77C7A284"/>
    <w:rsid w:val="77C7C28E"/>
    <w:rsid w:val="77CB76E9"/>
    <w:rsid w:val="77D413BB"/>
    <w:rsid w:val="77D6E0AA"/>
    <w:rsid w:val="77E086DE"/>
    <w:rsid w:val="77F10375"/>
    <w:rsid w:val="77F5FD6C"/>
    <w:rsid w:val="77FFB1D4"/>
    <w:rsid w:val="780F2C32"/>
    <w:rsid w:val="7845BD07"/>
    <w:rsid w:val="784D05C7"/>
    <w:rsid w:val="78522D81"/>
    <w:rsid w:val="7856F747"/>
    <w:rsid w:val="7868172F"/>
    <w:rsid w:val="7871A437"/>
    <w:rsid w:val="7877978B"/>
    <w:rsid w:val="7880CF1D"/>
    <w:rsid w:val="78825943"/>
    <w:rsid w:val="7885205F"/>
    <w:rsid w:val="7887F9D4"/>
    <w:rsid w:val="788CE227"/>
    <w:rsid w:val="788E273E"/>
    <w:rsid w:val="78B10263"/>
    <w:rsid w:val="78B4A928"/>
    <w:rsid w:val="78C66901"/>
    <w:rsid w:val="78C70AC9"/>
    <w:rsid w:val="78D2B46D"/>
    <w:rsid w:val="78E2B99C"/>
    <w:rsid w:val="78E3941D"/>
    <w:rsid w:val="78FD4F2B"/>
    <w:rsid w:val="791818D0"/>
    <w:rsid w:val="79357357"/>
    <w:rsid w:val="79368026"/>
    <w:rsid w:val="793E39DE"/>
    <w:rsid w:val="794643CA"/>
    <w:rsid w:val="7955EFAD"/>
    <w:rsid w:val="7957CB62"/>
    <w:rsid w:val="795BAFEF"/>
    <w:rsid w:val="797BC651"/>
    <w:rsid w:val="797BFA86"/>
    <w:rsid w:val="797C920A"/>
    <w:rsid w:val="797FD800"/>
    <w:rsid w:val="79B1D9BE"/>
    <w:rsid w:val="79B2DBC3"/>
    <w:rsid w:val="79BECF2B"/>
    <w:rsid w:val="79C690B6"/>
    <w:rsid w:val="79EA2D0E"/>
    <w:rsid w:val="79FCC917"/>
    <w:rsid w:val="79FEE2BD"/>
    <w:rsid w:val="7A07D1CE"/>
    <w:rsid w:val="7A088BFB"/>
    <w:rsid w:val="7A2C7AB2"/>
    <w:rsid w:val="7A341C6D"/>
    <w:rsid w:val="7A41E565"/>
    <w:rsid w:val="7A47E977"/>
    <w:rsid w:val="7A55458A"/>
    <w:rsid w:val="7A75E0F1"/>
    <w:rsid w:val="7A958187"/>
    <w:rsid w:val="7A9A2D65"/>
    <w:rsid w:val="7AB3CD95"/>
    <w:rsid w:val="7AD0F064"/>
    <w:rsid w:val="7AD95A74"/>
    <w:rsid w:val="7B0221CB"/>
    <w:rsid w:val="7B038C2B"/>
    <w:rsid w:val="7B0AABBC"/>
    <w:rsid w:val="7B0CAE47"/>
    <w:rsid w:val="7B10B730"/>
    <w:rsid w:val="7B2C3F1E"/>
    <w:rsid w:val="7B2F852E"/>
    <w:rsid w:val="7B3AD7FD"/>
    <w:rsid w:val="7B45024D"/>
    <w:rsid w:val="7B467837"/>
    <w:rsid w:val="7B471206"/>
    <w:rsid w:val="7B6E45A1"/>
    <w:rsid w:val="7B6EEF4F"/>
    <w:rsid w:val="7B77E82F"/>
    <w:rsid w:val="7B7BDED6"/>
    <w:rsid w:val="7B8A3ECD"/>
    <w:rsid w:val="7B950820"/>
    <w:rsid w:val="7BAC6FC3"/>
    <w:rsid w:val="7BB91640"/>
    <w:rsid w:val="7BCA7AE0"/>
    <w:rsid w:val="7BD09069"/>
    <w:rsid w:val="7C01CC95"/>
    <w:rsid w:val="7C0D5686"/>
    <w:rsid w:val="7C0D78BC"/>
    <w:rsid w:val="7C49BED3"/>
    <w:rsid w:val="7C581C84"/>
    <w:rsid w:val="7C5C3C9B"/>
    <w:rsid w:val="7C60A251"/>
    <w:rsid w:val="7C6E2A19"/>
    <w:rsid w:val="7C826D69"/>
    <w:rsid w:val="7C96BAE0"/>
    <w:rsid w:val="7C9B386B"/>
    <w:rsid w:val="7CAEF495"/>
    <w:rsid w:val="7CB2E5E2"/>
    <w:rsid w:val="7CB4229F"/>
    <w:rsid w:val="7CB48D92"/>
    <w:rsid w:val="7CB6606E"/>
    <w:rsid w:val="7CB72C39"/>
    <w:rsid w:val="7CBB5BD4"/>
    <w:rsid w:val="7CBE0808"/>
    <w:rsid w:val="7CBE868E"/>
    <w:rsid w:val="7CCDDDD5"/>
    <w:rsid w:val="7CCE59BC"/>
    <w:rsid w:val="7CE6F938"/>
    <w:rsid w:val="7D00C542"/>
    <w:rsid w:val="7D076191"/>
    <w:rsid w:val="7D41ECAB"/>
    <w:rsid w:val="7D4907CD"/>
    <w:rsid w:val="7D60C1E0"/>
    <w:rsid w:val="7D768690"/>
    <w:rsid w:val="7D796158"/>
    <w:rsid w:val="7D90A8FF"/>
    <w:rsid w:val="7D93D68A"/>
    <w:rsid w:val="7DA6AA70"/>
    <w:rsid w:val="7DA7E6B2"/>
    <w:rsid w:val="7DA83744"/>
    <w:rsid w:val="7DAD5C88"/>
    <w:rsid w:val="7DB8E50D"/>
    <w:rsid w:val="7DDA2C46"/>
    <w:rsid w:val="7DE0A0A2"/>
    <w:rsid w:val="7DE34AB4"/>
    <w:rsid w:val="7DECC540"/>
    <w:rsid w:val="7DF6A206"/>
    <w:rsid w:val="7DFE93B0"/>
    <w:rsid w:val="7E14A147"/>
    <w:rsid w:val="7E165E02"/>
    <w:rsid w:val="7E21366F"/>
    <w:rsid w:val="7E267DA6"/>
    <w:rsid w:val="7E29926C"/>
    <w:rsid w:val="7E2FEB01"/>
    <w:rsid w:val="7E3E5BD2"/>
    <w:rsid w:val="7E65AB2C"/>
    <w:rsid w:val="7E666927"/>
    <w:rsid w:val="7E831BA8"/>
    <w:rsid w:val="7E87CBC8"/>
    <w:rsid w:val="7E951E71"/>
    <w:rsid w:val="7EA65334"/>
    <w:rsid w:val="7EAF6BBC"/>
    <w:rsid w:val="7EB5D0E0"/>
    <w:rsid w:val="7EBD7B20"/>
    <w:rsid w:val="7EBF5801"/>
    <w:rsid w:val="7EC31830"/>
    <w:rsid w:val="7ED12401"/>
    <w:rsid w:val="7EE03303"/>
    <w:rsid w:val="7EF178AF"/>
    <w:rsid w:val="7EF59BF9"/>
    <w:rsid w:val="7EFA1BA9"/>
    <w:rsid w:val="7F00D6F4"/>
    <w:rsid w:val="7F00F808"/>
    <w:rsid w:val="7F0AE9E1"/>
    <w:rsid w:val="7F111EE7"/>
    <w:rsid w:val="7F214472"/>
    <w:rsid w:val="7F22D3AB"/>
    <w:rsid w:val="7F265278"/>
    <w:rsid w:val="7F2F4643"/>
    <w:rsid w:val="7F374C68"/>
    <w:rsid w:val="7F4D0F01"/>
    <w:rsid w:val="7F5009B9"/>
    <w:rsid w:val="7F5EA56D"/>
    <w:rsid w:val="7F6BC7A9"/>
    <w:rsid w:val="7F6C14C3"/>
    <w:rsid w:val="7F772343"/>
    <w:rsid w:val="7F7A2653"/>
    <w:rsid w:val="7F7DB26A"/>
    <w:rsid w:val="7F8CA1B2"/>
    <w:rsid w:val="7F988F75"/>
    <w:rsid w:val="7F9CABBF"/>
    <w:rsid w:val="7F9EEB7B"/>
    <w:rsid w:val="7F9F2730"/>
    <w:rsid w:val="7FAA4592"/>
    <w:rsid w:val="7FB00FBF"/>
    <w:rsid w:val="7FB0A232"/>
    <w:rsid w:val="7FB70B04"/>
    <w:rsid w:val="7FB76366"/>
    <w:rsid w:val="7FC390DE"/>
    <w:rsid w:val="7FF0A7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87D39"/>
  <w15:chartTrackingRefBased/>
  <w15:docId w15:val="{7119E991-EC9A-4FAB-A90E-0C9FE129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8F6"/>
    <w:rPr>
      <w:rFonts w:ascii="Arial" w:hAnsi="Arial"/>
      <w:color w:val="000000" w:themeColor="text1"/>
    </w:rPr>
  </w:style>
  <w:style w:type="paragraph" w:styleId="Heading1">
    <w:name w:val="heading 1"/>
    <w:basedOn w:val="Normal"/>
    <w:next w:val="Normal"/>
    <w:link w:val="Heading1Char"/>
    <w:uiPriority w:val="9"/>
    <w:qFormat/>
    <w:rsid w:val="00C566C6"/>
    <w:pPr>
      <w:keepNext/>
      <w:keepLines/>
      <w:spacing w:before="240" w:after="240"/>
      <w:outlineLvl w:val="0"/>
    </w:pPr>
    <w:rPr>
      <w:rFonts w:eastAsiaTheme="majorEastAsia" w:cstheme="majorBidi"/>
      <w:b/>
      <w:sz w:val="44"/>
      <w:szCs w:val="32"/>
    </w:rPr>
  </w:style>
  <w:style w:type="paragraph" w:styleId="Heading2">
    <w:name w:val="heading 2"/>
    <w:basedOn w:val="Normal"/>
    <w:next w:val="Normal"/>
    <w:link w:val="Heading2Char"/>
    <w:uiPriority w:val="9"/>
    <w:unhideWhenUsed/>
    <w:qFormat/>
    <w:rsid w:val="00C566C6"/>
    <w:pPr>
      <w:keepNext/>
      <w:keepLines/>
      <w:spacing w:before="40" w:after="24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B8028B"/>
    <w:pPr>
      <w:keepNext/>
      <w:keepLines/>
      <w:spacing w:before="40" w:after="12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BA34D8"/>
    <w:pPr>
      <w:keepNext/>
      <w:keepLines/>
      <w:spacing w:before="40" w:after="120"/>
      <w:outlineLvl w:val="3"/>
    </w:pPr>
    <w:rPr>
      <w:rFonts w:eastAsiaTheme="majorEastAsia" w:cstheme="majorBidi"/>
      <w:b/>
      <w:iCs/>
      <w:sz w:val="24"/>
    </w:rPr>
  </w:style>
  <w:style w:type="paragraph" w:styleId="Heading5">
    <w:name w:val="heading 5"/>
    <w:basedOn w:val="Normal"/>
    <w:next w:val="Normal"/>
    <w:link w:val="Heading5Char"/>
    <w:uiPriority w:val="9"/>
    <w:unhideWhenUsed/>
    <w:qFormat/>
    <w:rsid w:val="00C757B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C757B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HeaderImpaCT">
    <w:name w:val="Lesson Header (ImpaCT)"/>
    <w:link w:val="LessonHeaderImpaCTChar"/>
    <w:autoRedefine/>
    <w:qFormat/>
    <w:rsid w:val="001A6136"/>
    <w:pPr>
      <w:spacing w:before="60" w:after="0" w:line="240" w:lineRule="auto"/>
      <w:ind w:left="-86"/>
      <w:outlineLvl w:val="0"/>
    </w:pPr>
    <w:rPr>
      <w:rFonts w:ascii="Century Gothic" w:eastAsia="Times New Roman" w:hAnsi="Century Gothic" w:cs="Microsoft Sans Serif"/>
      <w:bCs/>
      <w:color w:val="3E4095"/>
      <w:kern w:val="0"/>
      <w:sz w:val="72"/>
      <w:szCs w:val="60"/>
      <w14:ligatures w14:val="none"/>
    </w:rPr>
  </w:style>
  <w:style w:type="character" w:customStyle="1" w:styleId="LessonHeaderImpaCTChar">
    <w:name w:val="Lesson Header (ImpaCT) Char"/>
    <w:link w:val="LessonHeaderImpaCT"/>
    <w:rsid w:val="001A6136"/>
    <w:rPr>
      <w:rFonts w:ascii="Century Gothic" w:eastAsia="Times New Roman" w:hAnsi="Century Gothic" w:cs="Microsoft Sans Serif"/>
      <w:bCs/>
      <w:color w:val="3E4095"/>
      <w:kern w:val="0"/>
      <w:sz w:val="72"/>
      <w:szCs w:val="60"/>
      <w14:ligatures w14:val="none"/>
    </w:rPr>
  </w:style>
  <w:style w:type="paragraph" w:customStyle="1" w:styleId="InstructorGuideTitleImpaCT">
    <w:name w:val="Instructor Guide Title (ImpaCT)"/>
    <w:link w:val="InstructorGuideTitleImpaCTChar"/>
    <w:autoRedefine/>
    <w:qFormat/>
    <w:rsid w:val="001A6136"/>
    <w:pPr>
      <w:keepNext/>
      <w:keepLines/>
      <w:spacing w:before="480" w:after="0" w:line="240" w:lineRule="auto"/>
      <w:outlineLvl w:val="0"/>
    </w:pPr>
    <w:rPr>
      <w:rFonts w:ascii="Century Gothic" w:eastAsia="Times New Roman" w:hAnsi="Century Gothic" w:cs="Microsoft Sans Serif"/>
      <w:b/>
      <w:bCs/>
      <w:color w:val="3E4095"/>
      <w:kern w:val="0"/>
      <w:sz w:val="72"/>
      <w:szCs w:val="60"/>
      <w14:ligatures w14:val="none"/>
    </w:rPr>
  </w:style>
  <w:style w:type="character" w:customStyle="1" w:styleId="InstructorGuideTitleImpaCTChar">
    <w:name w:val="Instructor Guide Title (ImpaCT) Char"/>
    <w:link w:val="InstructorGuideTitleImpaCT"/>
    <w:rsid w:val="001A6136"/>
    <w:rPr>
      <w:rFonts w:ascii="Century Gothic" w:eastAsia="Times New Roman" w:hAnsi="Century Gothic" w:cs="Microsoft Sans Serif"/>
      <w:b/>
      <w:bCs/>
      <w:color w:val="3E4095"/>
      <w:kern w:val="0"/>
      <w:sz w:val="72"/>
      <w:szCs w:val="60"/>
      <w14:ligatures w14:val="none"/>
    </w:rPr>
  </w:style>
  <w:style w:type="paragraph" w:customStyle="1" w:styleId="InstructorGuideSubtitleImpaCT">
    <w:name w:val="Instructor Guide Subtitle (ImpaCT)"/>
    <w:link w:val="InstructorGuideSubtitleImpaCTChar"/>
    <w:autoRedefine/>
    <w:qFormat/>
    <w:rsid w:val="001A6136"/>
    <w:pPr>
      <w:keepNext/>
      <w:keepLines/>
      <w:spacing w:before="60" w:after="0" w:line="240" w:lineRule="auto"/>
      <w:outlineLvl w:val="1"/>
    </w:pPr>
    <w:rPr>
      <w:rFonts w:ascii="Century Gothic" w:eastAsia="Times New Roman" w:hAnsi="Century Gothic" w:cs="Microsoft Sans Serif"/>
      <w:bCs/>
      <w:color w:val="E37838"/>
      <w:kern w:val="0"/>
      <w:sz w:val="72"/>
      <w:szCs w:val="60"/>
      <w14:ligatures w14:val="none"/>
    </w:rPr>
  </w:style>
  <w:style w:type="character" w:customStyle="1" w:styleId="InstructorGuideSubtitleImpaCTChar">
    <w:name w:val="Instructor Guide Subtitle (ImpaCT) Char"/>
    <w:link w:val="InstructorGuideSubtitleImpaCT"/>
    <w:rsid w:val="001A6136"/>
    <w:rPr>
      <w:rFonts w:ascii="Century Gothic" w:eastAsia="Times New Roman" w:hAnsi="Century Gothic" w:cs="Microsoft Sans Serif"/>
      <w:bCs/>
      <w:color w:val="E37838"/>
      <w:kern w:val="0"/>
      <w:sz w:val="72"/>
      <w:szCs w:val="60"/>
      <w14:ligatures w14:val="none"/>
    </w:rPr>
  </w:style>
  <w:style w:type="paragraph" w:styleId="Header">
    <w:name w:val="header"/>
    <w:basedOn w:val="Normal"/>
    <w:link w:val="HeaderChar"/>
    <w:uiPriority w:val="99"/>
    <w:unhideWhenUsed/>
    <w:rsid w:val="001A6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136"/>
  </w:style>
  <w:style w:type="paragraph" w:styleId="Footer">
    <w:name w:val="footer"/>
    <w:basedOn w:val="Normal"/>
    <w:link w:val="FooterChar"/>
    <w:uiPriority w:val="99"/>
    <w:unhideWhenUsed/>
    <w:rsid w:val="001A6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136"/>
  </w:style>
  <w:style w:type="character" w:customStyle="1" w:styleId="Heading1Char">
    <w:name w:val="Heading 1 Char"/>
    <w:basedOn w:val="DefaultParagraphFont"/>
    <w:link w:val="Heading1"/>
    <w:uiPriority w:val="9"/>
    <w:rsid w:val="00C566C6"/>
    <w:rPr>
      <w:rFonts w:ascii="Arial" w:eastAsiaTheme="majorEastAsia" w:hAnsi="Arial" w:cstheme="majorBidi"/>
      <w:b/>
      <w:color w:val="000000" w:themeColor="text1"/>
      <w:sz w:val="44"/>
      <w:szCs w:val="32"/>
    </w:rPr>
  </w:style>
  <w:style w:type="paragraph" w:styleId="TOCHeading">
    <w:name w:val="TOC Heading"/>
    <w:basedOn w:val="Heading1"/>
    <w:next w:val="Normal"/>
    <w:uiPriority w:val="39"/>
    <w:unhideWhenUsed/>
    <w:qFormat/>
    <w:rsid w:val="001A6136"/>
    <w:pPr>
      <w:outlineLvl w:val="9"/>
    </w:pPr>
    <w:rPr>
      <w:kern w:val="0"/>
      <w14:ligatures w14:val="none"/>
    </w:rPr>
  </w:style>
  <w:style w:type="character" w:customStyle="1" w:styleId="Heading2Char">
    <w:name w:val="Heading 2 Char"/>
    <w:basedOn w:val="DefaultParagraphFont"/>
    <w:link w:val="Heading2"/>
    <w:uiPriority w:val="9"/>
    <w:rsid w:val="00C566C6"/>
    <w:rPr>
      <w:rFonts w:ascii="Arial" w:eastAsiaTheme="majorEastAsia" w:hAnsi="Arial" w:cstheme="majorBidi"/>
      <w:b/>
      <w:color w:val="000000" w:themeColor="text1"/>
      <w:sz w:val="32"/>
      <w:szCs w:val="26"/>
    </w:rPr>
  </w:style>
  <w:style w:type="paragraph" w:styleId="ListParagraph">
    <w:name w:val="List Paragraph"/>
    <w:basedOn w:val="Normal"/>
    <w:link w:val="ListParagraphChar"/>
    <w:uiPriority w:val="34"/>
    <w:qFormat/>
    <w:rsid w:val="001A6136"/>
    <w:pPr>
      <w:ind w:left="720"/>
      <w:contextualSpacing/>
    </w:pPr>
  </w:style>
  <w:style w:type="paragraph" w:styleId="TOC1">
    <w:name w:val="toc 1"/>
    <w:basedOn w:val="Normal"/>
    <w:next w:val="Normal"/>
    <w:autoRedefine/>
    <w:uiPriority w:val="39"/>
    <w:unhideWhenUsed/>
    <w:rsid w:val="00E02AE4"/>
    <w:pPr>
      <w:tabs>
        <w:tab w:val="right" w:leader="dot" w:pos="9360"/>
      </w:tabs>
      <w:spacing w:after="100"/>
      <w:ind w:right="-2610"/>
    </w:pPr>
  </w:style>
  <w:style w:type="paragraph" w:styleId="TOC2">
    <w:name w:val="toc 2"/>
    <w:basedOn w:val="Normal"/>
    <w:next w:val="Normal"/>
    <w:autoRedefine/>
    <w:uiPriority w:val="39"/>
    <w:unhideWhenUsed/>
    <w:rsid w:val="001A6136"/>
    <w:pPr>
      <w:spacing w:after="100"/>
      <w:ind w:left="220"/>
    </w:pPr>
  </w:style>
  <w:style w:type="character" w:styleId="Hyperlink">
    <w:name w:val="Hyperlink"/>
    <w:basedOn w:val="DefaultParagraphFont"/>
    <w:uiPriority w:val="99"/>
    <w:unhideWhenUsed/>
    <w:rsid w:val="001A6136"/>
    <w:rPr>
      <w:color w:val="0563C1" w:themeColor="hyperlink"/>
      <w:u w:val="single"/>
    </w:rPr>
  </w:style>
  <w:style w:type="table" w:styleId="PlainTable3">
    <w:name w:val="Plain Table 3"/>
    <w:basedOn w:val="TableNormal"/>
    <w:uiPriority w:val="43"/>
    <w:rsid w:val="005A50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F63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438CE"/>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2438CE"/>
    <w:rPr>
      <w:rFonts w:eastAsiaTheme="minorEastAsia"/>
      <w:kern w:val="0"/>
      <w14:ligatures w14:val="none"/>
    </w:rPr>
  </w:style>
  <w:style w:type="character" w:styleId="CommentReference">
    <w:name w:val="annotation reference"/>
    <w:basedOn w:val="DefaultParagraphFont"/>
    <w:uiPriority w:val="99"/>
    <w:semiHidden/>
    <w:unhideWhenUsed/>
    <w:rsid w:val="00E74F31"/>
    <w:rPr>
      <w:sz w:val="16"/>
      <w:szCs w:val="16"/>
    </w:rPr>
  </w:style>
  <w:style w:type="paragraph" w:styleId="CommentText">
    <w:name w:val="annotation text"/>
    <w:basedOn w:val="Normal"/>
    <w:link w:val="CommentTextChar"/>
    <w:uiPriority w:val="99"/>
    <w:unhideWhenUsed/>
    <w:rsid w:val="00E74F31"/>
    <w:pPr>
      <w:spacing w:line="240" w:lineRule="auto"/>
    </w:pPr>
    <w:rPr>
      <w:sz w:val="20"/>
      <w:szCs w:val="20"/>
    </w:rPr>
  </w:style>
  <w:style w:type="character" w:customStyle="1" w:styleId="CommentTextChar">
    <w:name w:val="Comment Text Char"/>
    <w:basedOn w:val="DefaultParagraphFont"/>
    <w:link w:val="CommentText"/>
    <w:uiPriority w:val="99"/>
    <w:rsid w:val="00E74F31"/>
    <w:rPr>
      <w:sz w:val="20"/>
      <w:szCs w:val="20"/>
    </w:rPr>
  </w:style>
  <w:style w:type="paragraph" w:styleId="CommentSubject">
    <w:name w:val="annotation subject"/>
    <w:basedOn w:val="CommentText"/>
    <w:next w:val="CommentText"/>
    <w:link w:val="CommentSubjectChar"/>
    <w:uiPriority w:val="99"/>
    <w:semiHidden/>
    <w:unhideWhenUsed/>
    <w:rsid w:val="00E74F31"/>
    <w:rPr>
      <w:b/>
      <w:bCs/>
    </w:rPr>
  </w:style>
  <w:style w:type="character" w:customStyle="1" w:styleId="CommentSubjectChar">
    <w:name w:val="Comment Subject Char"/>
    <w:basedOn w:val="CommentTextChar"/>
    <w:link w:val="CommentSubject"/>
    <w:uiPriority w:val="99"/>
    <w:semiHidden/>
    <w:rsid w:val="00E74F31"/>
    <w:rPr>
      <w:b/>
      <w:bCs/>
      <w:sz w:val="20"/>
      <w:szCs w:val="20"/>
    </w:rPr>
  </w:style>
  <w:style w:type="paragraph" w:styleId="NormalWeb">
    <w:name w:val="Normal (Web)"/>
    <w:basedOn w:val="Normal"/>
    <w:uiPriority w:val="99"/>
    <w:unhideWhenUsed/>
    <w:rsid w:val="00B6772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Mention">
    <w:name w:val="Mention"/>
    <w:basedOn w:val="DefaultParagraphFont"/>
    <w:uiPriority w:val="99"/>
    <w:unhideWhenUsed/>
    <w:rsid w:val="005E7369"/>
    <w:rPr>
      <w:color w:val="2B579A"/>
      <w:shd w:val="clear" w:color="auto" w:fill="E1DFDD"/>
    </w:rPr>
  </w:style>
  <w:style w:type="table" w:styleId="TableGridLight">
    <w:name w:val="Grid Table Light"/>
    <w:basedOn w:val="TableNormal"/>
    <w:uiPriority w:val="40"/>
    <w:rsid w:val="00880B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B8028B"/>
    <w:rPr>
      <w:rFonts w:ascii="Arial" w:eastAsiaTheme="majorEastAsia" w:hAnsi="Arial" w:cstheme="majorBidi"/>
      <w:b/>
      <w:color w:val="000000" w:themeColor="text1"/>
      <w:sz w:val="28"/>
      <w:szCs w:val="24"/>
    </w:rPr>
  </w:style>
  <w:style w:type="character" w:customStyle="1" w:styleId="normaltextrun">
    <w:name w:val="normaltextrun"/>
    <w:basedOn w:val="DefaultParagraphFont"/>
    <w:rsid w:val="00960021"/>
    <w:rPr>
      <w:rFonts w:asciiTheme="minorHAnsi" w:eastAsiaTheme="minorEastAsia" w:hAnsiTheme="minorHAnsi" w:cstheme="minorBidi"/>
      <w:sz w:val="24"/>
      <w:szCs w:val="24"/>
    </w:rPr>
  </w:style>
  <w:style w:type="character" w:customStyle="1" w:styleId="eop">
    <w:name w:val="eop"/>
    <w:basedOn w:val="DefaultParagraphFont"/>
    <w:rsid w:val="00960021"/>
    <w:rPr>
      <w:rFonts w:asciiTheme="minorHAnsi" w:eastAsiaTheme="minorEastAsia" w:hAnsiTheme="minorHAnsi" w:cstheme="minorBidi"/>
      <w:sz w:val="24"/>
      <w:szCs w:val="24"/>
    </w:rPr>
  </w:style>
  <w:style w:type="character" w:customStyle="1" w:styleId="ListParagraphChar">
    <w:name w:val="List Paragraph Char"/>
    <w:basedOn w:val="DefaultParagraphFont"/>
    <w:link w:val="ListParagraph"/>
    <w:uiPriority w:val="34"/>
    <w:rsid w:val="00B607F2"/>
  </w:style>
  <w:style w:type="character" w:customStyle="1" w:styleId="Heading4Char">
    <w:name w:val="Heading 4 Char"/>
    <w:basedOn w:val="DefaultParagraphFont"/>
    <w:link w:val="Heading4"/>
    <w:uiPriority w:val="9"/>
    <w:rsid w:val="00BA34D8"/>
    <w:rPr>
      <w:rFonts w:ascii="Arial" w:eastAsiaTheme="majorEastAsia" w:hAnsi="Arial" w:cstheme="majorBidi"/>
      <w:b/>
      <w:iCs/>
      <w:color w:val="000000" w:themeColor="text1"/>
      <w:sz w:val="24"/>
    </w:rPr>
  </w:style>
  <w:style w:type="paragraph" w:customStyle="1" w:styleId="ArrowList">
    <w:name w:val="Arrow List"/>
    <w:basedOn w:val="ListParagraph"/>
    <w:link w:val="ArrowListChar"/>
    <w:qFormat/>
    <w:rsid w:val="002B0130"/>
    <w:pPr>
      <w:spacing w:line="278" w:lineRule="auto"/>
      <w:ind w:left="0"/>
    </w:pPr>
    <w:rPr>
      <w:rFonts w:cs="Arial"/>
      <w:szCs w:val="24"/>
    </w:rPr>
  </w:style>
  <w:style w:type="character" w:customStyle="1" w:styleId="ArrowListChar">
    <w:name w:val="Arrow List Char"/>
    <w:basedOn w:val="ListParagraphChar"/>
    <w:link w:val="ArrowList"/>
    <w:rsid w:val="002B0130"/>
    <w:rPr>
      <w:rFonts w:ascii="Arial" w:hAnsi="Arial" w:cs="Arial"/>
      <w:color w:val="000000" w:themeColor="text1"/>
      <w:szCs w:val="24"/>
    </w:rPr>
  </w:style>
  <w:style w:type="character" w:styleId="Strong">
    <w:name w:val="Strong"/>
    <w:basedOn w:val="DefaultParagraphFont"/>
    <w:uiPriority w:val="22"/>
    <w:qFormat/>
    <w:rsid w:val="00112010"/>
    <w:rPr>
      <w:b/>
      <w:bCs/>
    </w:rPr>
  </w:style>
  <w:style w:type="character" w:styleId="PlaceholderText">
    <w:name w:val="Placeholder Text"/>
    <w:basedOn w:val="DefaultParagraphFont"/>
    <w:uiPriority w:val="99"/>
    <w:semiHidden/>
    <w:rsid w:val="00E41E9F"/>
    <w:rPr>
      <w:color w:val="808080"/>
    </w:rPr>
  </w:style>
  <w:style w:type="character" w:styleId="IntenseEmphasis">
    <w:name w:val="Intense Emphasis"/>
    <w:basedOn w:val="DefaultParagraphFont"/>
    <w:uiPriority w:val="21"/>
    <w:qFormat/>
    <w:rsid w:val="003659A0"/>
    <w:rPr>
      <w:i/>
      <w:iCs/>
      <w:color w:val="2F5496" w:themeColor="accent1" w:themeShade="BF"/>
    </w:rPr>
  </w:style>
  <w:style w:type="paragraph" w:customStyle="1" w:styleId="paragraph">
    <w:name w:val="paragraph"/>
    <w:basedOn w:val="Normal"/>
    <w:rsid w:val="00282BD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7D4106"/>
    <w:rPr>
      <w:rFonts w:ascii="Segoe UI" w:hAnsi="Segoe UI" w:cs="Segoe UI" w:hint="default"/>
      <w:sz w:val="18"/>
      <w:szCs w:val="18"/>
    </w:rPr>
  </w:style>
  <w:style w:type="character" w:customStyle="1" w:styleId="Heading5Char">
    <w:name w:val="Heading 5 Char"/>
    <w:basedOn w:val="DefaultParagraphFont"/>
    <w:link w:val="Heading5"/>
    <w:uiPriority w:val="9"/>
    <w:rsid w:val="00C757B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C757BF"/>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C757BF"/>
    <w:rPr>
      <w:color w:val="605E5C"/>
      <w:shd w:val="clear" w:color="auto" w:fill="E1DFDD"/>
    </w:rPr>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TOC3">
    <w:name w:val="toc 3"/>
    <w:basedOn w:val="Normal"/>
    <w:next w:val="Normal"/>
    <w:autoRedefine/>
    <w:uiPriority w:val="39"/>
    <w:unhideWhenUsed/>
    <w:rsid w:val="00C925C6"/>
    <w:pPr>
      <w:spacing w:after="100"/>
      <w:ind w:left="440"/>
    </w:pPr>
  </w:style>
  <w:style w:type="paragraph" w:styleId="Title">
    <w:name w:val="Title"/>
    <w:basedOn w:val="Normal"/>
    <w:next w:val="Normal"/>
    <w:link w:val="TitleChar"/>
    <w:uiPriority w:val="10"/>
    <w:qFormat/>
    <w:rsid w:val="00D918D5"/>
    <w:pPr>
      <w:spacing w:after="240" w:line="240" w:lineRule="auto"/>
      <w:contextualSpacing/>
      <w:jc w:val="center"/>
    </w:pPr>
    <w:rPr>
      <w:rFonts w:eastAsiaTheme="majorEastAsia" w:cstheme="majorBidi"/>
      <w:b/>
      <w:color w:val="2F5496" w:themeColor="accent1" w:themeShade="BF"/>
      <w:spacing w:val="-10"/>
      <w:kern w:val="28"/>
      <w:sz w:val="44"/>
      <w:szCs w:val="56"/>
    </w:rPr>
  </w:style>
  <w:style w:type="character" w:customStyle="1" w:styleId="TitleChar">
    <w:name w:val="Title Char"/>
    <w:basedOn w:val="DefaultParagraphFont"/>
    <w:link w:val="Title"/>
    <w:uiPriority w:val="10"/>
    <w:rsid w:val="00D918D5"/>
    <w:rPr>
      <w:rFonts w:ascii="Arial" w:eastAsiaTheme="majorEastAsia" w:hAnsi="Arial" w:cstheme="majorBidi"/>
      <w:b/>
      <w:color w:val="2F5496" w:themeColor="accent1" w:themeShade="BF"/>
      <w:spacing w:val="-10"/>
      <w:kern w:val="28"/>
      <w:sz w:val="44"/>
      <w:szCs w:val="56"/>
    </w:rPr>
  </w:style>
  <w:style w:type="paragraph" w:customStyle="1" w:styleId="RevisionHistory">
    <w:name w:val="Revision History"/>
    <w:basedOn w:val="Normal"/>
    <w:link w:val="RevisionHistoryChar"/>
    <w:qFormat/>
    <w:rsid w:val="004C0326"/>
    <w:pPr>
      <w:spacing w:afterLines="120" w:after="288" w:line="278" w:lineRule="auto"/>
      <w:contextualSpacing/>
    </w:pPr>
    <w:rPr>
      <w:rFonts w:asciiTheme="minorHAnsi" w:eastAsiaTheme="minorEastAsia" w:hAnsiTheme="minorHAnsi"/>
      <w:b/>
      <w:color w:val="auto"/>
      <w:sz w:val="36"/>
      <w:szCs w:val="36"/>
    </w:rPr>
  </w:style>
  <w:style w:type="character" w:customStyle="1" w:styleId="RevisionHistoryChar">
    <w:name w:val="Revision History Char"/>
    <w:basedOn w:val="DefaultParagraphFont"/>
    <w:link w:val="RevisionHistory"/>
    <w:rsid w:val="004C0326"/>
    <w:rPr>
      <w:rFonts w:eastAsiaTheme="minorEastAsia"/>
      <w:b/>
      <w:sz w:val="36"/>
      <w:szCs w:val="36"/>
    </w:rPr>
  </w:style>
  <w:style w:type="paragraph" w:customStyle="1" w:styleId="TableCopy">
    <w:name w:val="Table Copy"/>
    <w:basedOn w:val="Normal"/>
    <w:link w:val="TableCopyChar"/>
    <w:qFormat/>
    <w:rsid w:val="004C0326"/>
    <w:pPr>
      <w:spacing w:after="0" w:line="278" w:lineRule="auto"/>
      <w:contextualSpacing/>
    </w:pPr>
    <w:rPr>
      <w:rFonts w:asciiTheme="minorHAnsi" w:eastAsiaTheme="minorEastAsia" w:hAnsiTheme="minorHAnsi"/>
      <w:color w:val="auto"/>
      <w:szCs w:val="32"/>
    </w:rPr>
  </w:style>
  <w:style w:type="character" w:customStyle="1" w:styleId="TableCopyChar">
    <w:name w:val="Table Copy Char"/>
    <w:basedOn w:val="DefaultParagraphFont"/>
    <w:link w:val="TableCopy"/>
    <w:rsid w:val="004C0326"/>
    <w:rPr>
      <w:rFonts w:eastAsiaTheme="minorEastAsia"/>
      <w:szCs w:val="32"/>
    </w:rPr>
  </w:style>
  <w:style w:type="paragraph" w:customStyle="1" w:styleId="TableHeader">
    <w:name w:val="Table Header"/>
    <w:basedOn w:val="TableCopy"/>
    <w:link w:val="TableHeaderChar"/>
    <w:qFormat/>
    <w:rsid w:val="004C0326"/>
    <w:pPr>
      <w:jc w:val="center"/>
    </w:pPr>
    <w:rPr>
      <w:rFonts w:eastAsia="Cambria"/>
      <w:b/>
    </w:rPr>
  </w:style>
  <w:style w:type="character" w:customStyle="1" w:styleId="TableHeaderChar">
    <w:name w:val="Table Header Char"/>
    <w:basedOn w:val="TableCopyChar"/>
    <w:link w:val="TableHeader"/>
    <w:rsid w:val="004C0326"/>
    <w:rPr>
      <w:rFonts w:eastAsia="Cambria"/>
      <w:b/>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6291">
      <w:bodyDiv w:val="1"/>
      <w:marLeft w:val="0"/>
      <w:marRight w:val="0"/>
      <w:marTop w:val="0"/>
      <w:marBottom w:val="0"/>
      <w:divBdr>
        <w:top w:val="none" w:sz="0" w:space="0" w:color="auto"/>
        <w:left w:val="none" w:sz="0" w:space="0" w:color="auto"/>
        <w:bottom w:val="none" w:sz="0" w:space="0" w:color="auto"/>
        <w:right w:val="none" w:sz="0" w:space="0" w:color="auto"/>
      </w:divBdr>
      <w:divsChild>
        <w:div w:id="1556891444">
          <w:marLeft w:val="0"/>
          <w:marRight w:val="0"/>
          <w:marTop w:val="0"/>
          <w:marBottom w:val="0"/>
          <w:divBdr>
            <w:top w:val="none" w:sz="0" w:space="0" w:color="auto"/>
            <w:left w:val="none" w:sz="0" w:space="0" w:color="auto"/>
            <w:bottom w:val="none" w:sz="0" w:space="0" w:color="auto"/>
            <w:right w:val="none" w:sz="0" w:space="0" w:color="auto"/>
          </w:divBdr>
        </w:div>
      </w:divsChild>
    </w:div>
    <w:div w:id="97528969">
      <w:bodyDiv w:val="1"/>
      <w:marLeft w:val="0"/>
      <w:marRight w:val="0"/>
      <w:marTop w:val="0"/>
      <w:marBottom w:val="0"/>
      <w:divBdr>
        <w:top w:val="none" w:sz="0" w:space="0" w:color="auto"/>
        <w:left w:val="none" w:sz="0" w:space="0" w:color="auto"/>
        <w:bottom w:val="none" w:sz="0" w:space="0" w:color="auto"/>
        <w:right w:val="none" w:sz="0" w:space="0" w:color="auto"/>
      </w:divBdr>
      <w:divsChild>
        <w:div w:id="268860238">
          <w:marLeft w:val="0"/>
          <w:marRight w:val="0"/>
          <w:marTop w:val="0"/>
          <w:marBottom w:val="0"/>
          <w:divBdr>
            <w:top w:val="none" w:sz="0" w:space="0" w:color="auto"/>
            <w:left w:val="none" w:sz="0" w:space="0" w:color="auto"/>
            <w:bottom w:val="none" w:sz="0" w:space="0" w:color="auto"/>
            <w:right w:val="none" w:sz="0" w:space="0" w:color="auto"/>
          </w:divBdr>
        </w:div>
        <w:div w:id="745758774">
          <w:marLeft w:val="0"/>
          <w:marRight w:val="0"/>
          <w:marTop w:val="0"/>
          <w:marBottom w:val="0"/>
          <w:divBdr>
            <w:top w:val="none" w:sz="0" w:space="0" w:color="auto"/>
            <w:left w:val="none" w:sz="0" w:space="0" w:color="auto"/>
            <w:bottom w:val="none" w:sz="0" w:space="0" w:color="auto"/>
            <w:right w:val="none" w:sz="0" w:space="0" w:color="auto"/>
          </w:divBdr>
        </w:div>
        <w:div w:id="904338135">
          <w:marLeft w:val="0"/>
          <w:marRight w:val="0"/>
          <w:marTop w:val="0"/>
          <w:marBottom w:val="0"/>
          <w:divBdr>
            <w:top w:val="none" w:sz="0" w:space="0" w:color="auto"/>
            <w:left w:val="none" w:sz="0" w:space="0" w:color="auto"/>
            <w:bottom w:val="none" w:sz="0" w:space="0" w:color="auto"/>
            <w:right w:val="none" w:sz="0" w:space="0" w:color="auto"/>
          </w:divBdr>
        </w:div>
        <w:div w:id="1373656652">
          <w:marLeft w:val="0"/>
          <w:marRight w:val="0"/>
          <w:marTop w:val="0"/>
          <w:marBottom w:val="0"/>
          <w:divBdr>
            <w:top w:val="none" w:sz="0" w:space="0" w:color="auto"/>
            <w:left w:val="none" w:sz="0" w:space="0" w:color="auto"/>
            <w:bottom w:val="none" w:sz="0" w:space="0" w:color="auto"/>
            <w:right w:val="none" w:sz="0" w:space="0" w:color="auto"/>
          </w:divBdr>
        </w:div>
        <w:div w:id="2033143493">
          <w:marLeft w:val="0"/>
          <w:marRight w:val="0"/>
          <w:marTop w:val="0"/>
          <w:marBottom w:val="0"/>
          <w:divBdr>
            <w:top w:val="none" w:sz="0" w:space="0" w:color="auto"/>
            <w:left w:val="none" w:sz="0" w:space="0" w:color="auto"/>
            <w:bottom w:val="none" w:sz="0" w:space="0" w:color="auto"/>
            <w:right w:val="none" w:sz="0" w:space="0" w:color="auto"/>
          </w:divBdr>
        </w:div>
      </w:divsChild>
    </w:div>
    <w:div w:id="142742500">
      <w:bodyDiv w:val="1"/>
      <w:marLeft w:val="0"/>
      <w:marRight w:val="0"/>
      <w:marTop w:val="0"/>
      <w:marBottom w:val="0"/>
      <w:divBdr>
        <w:top w:val="none" w:sz="0" w:space="0" w:color="auto"/>
        <w:left w:val="none" w:sz="0" w:space="0" w:color="auto"/>
        <w:bottom w:val="none" w:sz="0" w:space="0" w:color="auto"/>
        <w:right w:val="none" w:sz="0" w:space="0" w:color="auto"/>
      </w:divBdr>
    </w:div>
    <w:div w:id="247927721">
      <w:bodyDiv w:val="1"/>
      <w:marLeft w:val="0"/>
      <w:marRight w:val="0"/>
      <w:marTop w:val="0"/>
      <w:marBottom w:val="0"/>
      <w:divBdr>
        <w:top w:val="none" w:sz="0" w:space="0" w:color="auto"/>
        <w:left w:val="none" w:sz="0" w:space="0" w:color="auto"/>
        <w:bottom w:val="none" w:sz="0" w:space="0" w:color="auto"/>
        <w:right w:val="none" w:sz="0" w:space="0" w:color="auto"/>
      </w:divBdr>
      <w:divsChild>
        <w:div w:id="435176029">
          <w:marLeft w:val="1267"/>
          <w:marRight w:val="0"/>
          <w:marTop w:val="0"/>
          <w:marBottom w:val="0"/>
          <w:divBdr>
            <w:top w:val="none" w:sz="0" w:space="0" w:color="auto"/>
            <w:left w:val="none" w:sz="0" w:space="0" w:color="auto"/>
            <w:bottom w:val="none" w:sz="0" w:space="0" w:color="auto"/>
            <w:right w:val="none" w:sz="0" w:space="0" w:color="auto"/>
          </w:divBdr>
        </w:div>
        <w:div w:id="856119609">
          <w:marLeft w:val="1267"/>
          <w:marRight w:val="0"/>
          <w:marTop w:val="0"/>
          <w:marBottom w:val="160"/>
          <w:divBdr>
            <w:top w:val="none" w:sz="0" w:space="0" w:color="auto"/>
            <w:left w:val="none" w:sz="0" w:space="0" w:color="auto"/>
            <w:bottom w:val="none" w:sz="0" w:space="0" w:color="auto"/>
            <w:right w:val="none" w:sz="0" w:space="0" w:color="auto"/>
          </w:divBdr>
        </w:div>
        <w:div w:id="2074621232">
          <w:marLeft w:val="1267"/>
          <w:marRight w:val="0"/>
          <w:marTop w:val="0"/>
          <w:marBottom w:val="0"/>
          <w:divBdr>
            <w:top w:val="none" w:sz="0" w:space="0" w:color="auto"/>
            <w:left w:val="none" w:sz="0" w:space="0" w:color="auto"/>
            <w:bottom w:val="none" w:sz="0" w:space="0" w:color="auto"/>
            <w:right w:val="none" w:sz="0" w:space="0" w:color="auto"/>
          </w:divBdr>
        </w:div>
      </w:divsChild>
    </w:div>
    <w:div w:id="311912538">
      <w:bodyDiv w:val="1"/>
      <w:marLeft w:val="0"/>
      <w:marRight w:val="0"/>
      <w:marTop w:val="0"/>
      <w:marBottom w:val="0"/>
      <w:divBdr>
        <w:top w:val="none" w:sz="0" w:space="0" w:color="auto"/>
        <w:left w:val="none" w:sz="0" w:space="0" w:color="auto"/>
        <w:bottom w:val="none" w:sz="0" w:space="0" w:color="auto"/>
        <w:right w:val="none" w:sz="0" w:space="0" w:color="auto"/>
      </w:divBdr>
      <w:divsChild>
        <w:div w:id="217791819">
          <w:marLeft w:val="0"/>
          <w:marRight w:val="0"/>
          <w:marTop w:val="0"/>
          <w:marBottom w:val="0"/>
          <w:divBdr>
            <w:top w:val="none" w:sz="0" w:space="0" w:color="auto"/>
            <w:left w:val="none" w:sz="0" w:space="0" w:color="auto"/>
            <w:bottom w:val="none" w:sz="0" w:space="0" w:color="auto"/>
            <w:right w:val="none" w:sz="0" w:space="0" w:color="auto"/>
          </w:divBdr>
          <w:divsChild>
            <w:div w:id="1242134800">
              <w:marLeft w:val="0"/>
              <w:marRight w:val="0"/>
              <w:marTop w:val="0"/>
              <w:marBottom w:val="0"/>
              <w:divBdr>
                <w:top w:val="none" w:sz="0" w:space="0" w:color="auto"/>
                <w:left w:val="none" w:sz="0" w:space="0" w:color="auto"/>
                <w:bottom w:val="none" w:sz="0" w:space="0" w:color="auto"/>
                <w:right w:val="none" w:sz="0" w:space="0" w:color="auto"/>
              </w:divBdr>
              <w:divsChild>
                <w:div w:id="806627373">
                  <w:marLeft w:val="0"/>
                  <w:marRight w:val="0"/>
                  <w:marTop w:val="0"/>
                  <w:marBottom w:val="0"/>
                  <w:divBdr>
                    <w:top w:val="none" w:sz="0" w:space="0" w:color="auto"/>
                    <w:left w:val="none" w:sz="0" w:space="0" w:color="auto"/>
                    <w:bottom w:val="none" w:sz="0" w:space="0" w:color="auto"/>
                    <w:right w:val="none" w:sz="0" w:space="0" w:color="auto"/>
                  </w:divBdr>
                  <w:divsChild>
                    <w:div w:id="14705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545325">
      <w:bodyDiv w:val="1"/>
      <w:marLeft w:val="0"/>
      <w:marRight w:val="0"/>
      <w:marTop w:val="0"/>
      <w:marBottom w:val="0"/>
      <w:divBdr>
        <w:top w:val="none" w:sz="0" w:space="0" w:color="auto"/>
        <w:left w:val="none" w:sz="0" w:space="0" w:color="auto"/>
        <w:bottom w:val="none" w:sz="0" w:space="0" w:color="auto"/>
        <w:right w:val="none" w:sz="0" w:space="0" w:color="auto"/>
      </w:divBdr>
      <w:divsChild>
        <w:div w:id="455218036">
          <w:marLeft w:val="0"/>
          <w:marRight w:val="0"/>
          <w:marTop w:val="0"/>
          <w:marBottom w:val="0"/>
          <w:divBdr>
            <w:top w:val="none" w:sz="0" w:space="0" w:color="auto"/>
            <w:left w:val="none" w:sz="0" w:space="0" w:color="auto"/>
            <w:bottom w:val="none" w:sz="0" w:space="0" w:color="auto"/>
            <w:right w:val="none" w:sz="0" w:space="0" w:color="auto"/>
          </w:divBdr>
        </w:div>
        <w:div w:id="1291739565">
          <w:marLeft w:val="0"/>
          <w:marRight w:val="0"/>
          <w:marTop w:val="0"/>
          <w:marBottom w:val="0"/>
          <w:divBdr>
            <w:top w:val="none" w:sz="0" w:space="0" w:color="auto"/>
            <w:left w:val="none" w:sz="0" w:space="0" w:color="auto"/>
            <w:bottom w:val="none" w:sz="0" w:space="0" w:color="auto"/>
            <w:right w:val="none" w:sz="0" w:space="0" w:color="auto"/>
          </w:divBdr>
        </w:div>
        <w:div w:id="1631090396">
          <w:marLeft w:val="0"/>
          <w:marRight w:val="0"/>
          <w:marTop w:val="0"/>
          <w:marBottom w:val="0"/>
          <w:divBdr>
            <w:top w:val="none" w:sz="0" w:space="0" w:color="auto"/>
            <w:left w:val="none" w:sz="0" w:space="0" w:color="auto"/>
            <w:bottom w:val="none" w:sz="0" w:space="0" w:color="auto"/>
            <w:right w:val="none" w:sz="0" w:space="0" w:color="auto"/>
          </w:divBdr>
        </w:div>
      </w:divsChild>
    </w:div>
    <w:div w:id="355470525">
      <w:bodyDiv w:val="1"/>
      <w:marLeft w:val="0"/>
      <w:marRight w:val="0"/>
      <w:marTop w:val="0"/>
      <w:marBottom w:val="0"/>
      <w:divBdr>
        <w:top w:val="none" w:sz="0" w:space="0" w:color="auto"/>
        <w:left w:val="none" w:sz="0" w:space="0" w:color="auto"/>
        <w:bottom w:val="none" w:sz="0" w:space="0" w:color="auto"/>
        <w:right w:val="none" w:sz="0" w:space="0" w:color="auto"/>
      </w:divBdr>
      <w:divsChild>
        <w:div w:id="232276961">
          <w:marLeft w:val="0"/>
          <w:marRight w:val="0"/>
          <w:marTop w:val="0"/>
          <w:marBottom w:val="0"/>
          <w:divBdr>
            <w:top w:val="none" w:sz="0" w:space="0" w:color="auto"/>
            <w:left w:val="none" w:sz="0" w:space="0" w:color="auto"/>
            <w:bottom w:val="none" w:sz="0" w:space="0" w:color="auto"/>
            <w:right w:val="none" w:sz="0" w:space="0" w:color="auto"/>
          </w:divBdr>
        </w:div>
        <w:div w:id="250432530">
          <w:marLeft w:val="0"/>
          <w:marRight w:val="0"/>
          <w:marTop w:val="0"/>
          <w:marBottom w:val="0"/>
          <w:divBdr>
            <w:top w:val="none" w:sz="0" w:space="0" w:color="auto"/>
            <w:left w:val="none" w:sz="0" w:space="0" w:color="auto"/>
            <w:bottom w:val="none" w:sz="0" w:space="0" w:color="auto"/>
            <w:right w:val="none" w:sz="0" w:space="0" w:color="auto"/>
          </w:divBdr>
        </w:div>
        <w:div w:id="684792254">
          <w:marLeft w:val="0"/>
          <w:marRight w:val="0"/>
          <w:marTop w:val="0"/>
          <w:marBottom w:val="0"/>
          <w:divBdr>
            <w:top w:val="none" w:sz="0" w:space="0" w:color="auto"/>
            <w:left w:val="none" w:sz="0" w:space="0" w:color="auto"/>
            <w:bottom w:val="none" w:sz="0" w:space="0" w:color="auto"/>
            <w:right w:val="none" w:sz="0" w:space="0" w:color="auto"/>
          </w:divBdr>
        </w:div>
        <w:div w:id="1044984812">
          <w:marLeft w:val="0"/>
          <w:marRight w:val="0"/>
          <w:marTop w:val="0"/>
          <w:marBottom w:val="0"/>
          <w:divBdr>
            <w:top w:val="none" w:sz="0" w:space="0" w:color="auto"/>
            <w:left w:val="none" w:sz="0" w:space="0" w:color="auto"/>
            <w:bottom w:val="none" w:sz="0" w:space="0" w:color="auto"/>
            <w:right w:val="none" w:sz="0" w:space="0" w:color="auto"/>
          </w:divBdr>
        </w:div>
        <w:div w:id="2105955626">
          <w:marLeft w:val="0"/>
          <w:marRight w:val="0"/>
          <w:marTop w:val="0"/>
          <w:marBottom w:val="0"/>
          <w:divBdr>
            <w:top w:val="none" w:sz="0" w:space="0" w:color="auto"/>
            <w:left w:val="none" w:sz="0" w:space="0" w:color="auto"/>
            <w:bottom w:val="none" w:sz="0" w:space="0" w:color="auto"/>
            <w:right w:val="none" w:sz="0" w:space="0" w:color="auto"/>
          </w:divBdr>
        </w:div>
      </w:divsChild>
    </w:div>
    <w:div w:id="370959217">
      <w:bodyDiv w:val="1"/>
      <w:marLeft w:val="0"/>
      <w:marRight w:val="0"/>
      <w:marTop w:val="0"/>
      <w:marBottom w:val="0"/>
      <w:divBdr>
        <w:top w:val="none" w:sz="0" w:space="0" w:color="auto"/>
        <w:left w:val="none" w:sz="0" w:space="0" w:color="auto"/>
        <w:bottom w:val="none" w:sz="0" w:space="0" w:color="auto"/>
        <w:right w:val="none" w:sz="0" w:space="0" w:color="auto"/>
      </w:divBdr>
      <w:divsChild>
        <w:div w:id="111050387">
          <w:marLeft w:val="1080"/>
          <w:marRight w:val="0"/>
          <w:marTop w:val="100"/>
          <w:marBottom w:val="0"/>
          <w:divBdr>
            <w:top w:val="none" w:sz="0" w:space="0" w:color="auto"/>
            <w:left w:val="none" w:sz="0" w:space="0" w:color="auto"/>
            <w:bottom w:val="none" w:sz="0" w:space="0" w:color="auto"/>
            <w:right w:val="none" w:sz="0" w:space="0" w:color="auto"/>
          </w:divBdr>
        </w:div>
        <w:div w:id="389966993">
          <w:marLeft w:val="1080"/>
          <w:marRight w:val="0"/>
          <w:marTop w:val="100"/>
          <w:marBottom w:val="0"/>
          <w:divBdr>
            <w:top w:val="none" w:sz="0" w:space="0" w:color="auto"/>
            <w:left w:val="none" w:sz="0" w:space="0" w:color="auto"/>
            <w:bottom w:val="none" w:sz="0" w:space="0" w:color="auto"/>
            <w:right w:val="none" w:sz="0" w:space="0" w:color="auto"/>
          </w:divBdr>
        </w:div>
        <w:div w:id="562300280">
          <w:marLeft w:val="1080"/>
          <w:marRight w:val="0"/>
          <w:marTop w:val="100"/>
          <w:marBottom w:val="0"/>
          <w:divBdr>
            <w:top w:val="none" w:sz="0" w:space="0" w:color="auto"/>
            <w:left w:val="none" w:sz="0" w:space="0" w:color="auto"/>
            <w:bottom w:val="none" w:sz="0" w:space="0" w:color="auto"/>
            <w:right w:val="none" w:sz="0" w:space="0" w:color="auto"/>
          </w:divBdr>
        </w:div>
        <w:div w:id="1001543121">
          <w:marLeft w:val="1080"/>
          <w:marRight w:val="0"/>
          <w:marTop w:val="100"/>
          <w:marBottom w:val="0"/>
          <w:divBdr>
            <w:top w:val="none" w:sz="0" w:space="0" w:color="auto"/>
            <w:left w:val="none" w:sz="0" w:space="0" w:color="auto"/>
            <w:bottom w:val="none" w:sz="0" w:space="0" w:color="auto"/>
            <w:right w:val="none" w:sz="0" w:space="0" w:color="auto"/>
          </w:divBdr>
        </w:div>
        <w:div w:id="1002123134">
          <w:marLeft w:val="360"/>
          <w:marRight w:val="0"/>
          <w:marTop w:val="200"/>
          <w:marBottom w:val="0"/>
          <w:divBdr>
            <w:top w:val="none" w:sz="0" w:space="0" w:color="auto"/>
            <w:left w:val="none" w:sz="0" w:space="0" w:color="auto"/>
            <w:bottom w:val="none" w:sz="0" w:space="0" w:color="auto"/>
            <w:right w:val="none" w:sz="0" w:space="0" w:color="auto"/>
          </w:divBdr>
        </w:div>
        <w:div w:id="1293707534">
          <w:marLeft w:val="360"/>
          <w:marRight w:val="0"/>
          <w:marTop w:val="200"/>
          <w:marBottom w:val="0"/>
          <w:divBdr>
            <w:top w:val="none" w:sz="0" w:space="0" w:color="auto"/>
            <w:left w:val="none" w:sz="0" w:space="0" w:color="auto"/>
            <w:bottom w:val="none" w:sz="0" w:space="0" w:color="auto"/>
            <w:right w:val="none" w:sz="0" w:space="0" w:color="auto"/>
          </w:divBdr>
        </w:div>
        <w:div w:id="1469935923">
          <w:marLeft w:val="1080"/>
          <w:marRight w:val="0"/>
          <w:marTop w:val="100"/>
          <w:marBottom w:val="0"/>
          <w:divBdr>
            <w:top w:val="none" w:sz="0" w:space="0" w:color="auto"/>
            <w:left w:val="none" w:sz="0" w:space="0" w:color="auto"/>
            <w:bottom w:val="none" w:sz="0" w:space="0" w:color="auto"/>
            <w:right w:val="none" w:sz="0" w:space="0" w:color="auto"/>
          </w:divBdr>
        </w:div>
        <w:div w:id="1870485467">
          <w:marLeft w:val="1080"/>
          <w:marRight w:val="0"/>
          <w:marTop w:val="100"/>
          <w:marBottom w:val="0"/>
          <w:divBdr>
            <w:top w:val="none" w:sz="0" w:space="0" w:color="auto"/>
            <w:left w:val="none" w:sz="0" w:space="0" w:color="auto"/>
            <w:bottom w:val="none" w:sz="0" w:space="0" w:color="auto"/>
            <w:right w:val="none" w:sz="0" w:space="0" w:color="auto"/>
          </w:divBdr>
        </w:div>
      </w:divsChild>
    </w:div>
    <w:div w:id="459299305">
      <w:bodyDiv w:val="1"/>
      <w:marLeft w:val="0"/>
      <w:marRight w:val="0"/>
      <w:marTop w:val="0"/>
      <w:marBottom w:val="0"/>
      <w:divBdr>
        <w:top w:val="none" w:sz="0" w:space="0" w:color="auto"/>
        <w:left w:val="none" w:sz="0" w:space="0" w:color="auto"/>
        <w:bottom w:val="none" w:sz="0" w:space="0" w:color="auto"/>
        <w:right w:val="none" w:sz="0" w:space="0" w:color="auto"/>
      </w:divBdr>
    </w:div>
    <w:div w:id="525947570">
      <w:bodyDiv w:val="1"/>
      <w:marLeft w:val="0"/>
      <w:marRight w:val="0"/>
      <w:marTop w:val="0"/>
      <w:marBottom w:val="0"/>
      <w:divBdr>
        <w:top w:val="none" w:sz="0" w:space="0" w:color="auto"/>
        <w:left w:val="none" w:sz="0" w:space="0" w:color="auto"/>
        <w:bottom w:val="none" w:sz="0" w:space="0" w:color="auto"/>
        <w:right w:val="none" w:sz="0" w:space="0" w:color="auto"/>
      </w:divBdr>
      <w:divsChild>
        <w:div w:id="377751530">
          <w:marLeft w:val="806"/>
          <w:marRight w:val="0"/>
          <w:marTop w:val="200"/>
          <w:marBottom w:val="0"/>
          <w:divBdr>
            <w:top w:val="none" w:sz="0" w:space="0" w:color="auto"/>
            <w:left w:val="none" w:sz="0" w:space="0" w:color="auto"/>
            <w:bottom w:val="none" w:sz="0" w:space="0" w:color="auto"/>
            <w:right w:val="none" w:sz="0" w:space="0" w:color="auto"/>
          </w:divBdr>
        </w:div>
        <w:div w:id="611548805">
          <w:marLeft w:val="806"/>
          <w:marRight w:val="0"/>
          <w:marTop w:val="200"/>
          <w:marBottom w:val="0"/>
          <w:divBdr>
            <w:top w:val="none" w:sz="0" w:space="0" w:color="auto"/>
            <w:left w:val="none" w:sz="0" w:space="0" w:color="auto"/>
            <w:bottom w:val="none" w:sz="0" w:space="0" w:color="auto"/>
            <w:right w:val="none" w:sz="0" w:space="0" w:color="auto"/>
          </w:divBdr>
        </w:div>
      </w:divsChild>
    </w:div>
    <w:div w:id="540048681">
      <w:bodyDiv w:val="1"/>
      <w:marLeft w:val="0"/>
      <w:marRight w:val="0"/>
      <w:marTop w:val="0"/>
      <w:marBottom w:val="0"/>
      <w:divBdr>
        <w:top w:val="none" w:sz="0" w:space="0" w:color="auto"/>
        <w:left w:val="none" w:sz="0" w:space="0" w:color="auto"/>
        <w:bottom w:val="none" w:sz="0" w:space="0" w:color="auto"/>
        <w:right w:val="none" w:sz="0" w:space="0" w:color="auto"/>
      </w:divBdr>
      <w:divsChild>
        <w:div w:id="13770459">
          <w:marLeft w:val="0"/>
          <w:marRight w:val="0"/>
          <w:marTop w:val="0"/>
          <w:marBottom w:val="0"/>
          <w:divBdr>
            <w:top w:val="none" w:sz="0" w:space="0" w:color="auto"/>
            <w:left w:val="none" w:sz="0" w:space="0" w:color="auto"/>
            <w:bottom w:val="none" w:sz="0" w:space="0" w:color="auto"/>
            <w:right w:val="none" w:sz="0" w:space="0" w:color="auto"/>
          </w:divBdr>
        </w:div>
        <w:div w:id="92096092">
          <w:marLeft w:val="0"/>
          <w:marRight w:val="0"/>
          <w:marTop w:val="0"/>
          <w:marBottom w:val="0"/>
          <w:divBdr>
            <w:top w:val="none" w:sz="0" w:space="0" w:color="auto"/>
            <w:left w:val="none" w:sz="0" w:space="0" w:color="auto"/>
            <w:bottom w:val="none" w:sz="0" w:space="0" w:color="auto"/>
            <w:right w:val="none" w:sz="0" w:space="0" w:color="auto"/>
          </w:divBdr>
        </w:div>
        <w:div w:id="101347431">
          <w:marLeft w:val="0"/>
          <w:marRight w:val="0"/>
          <w:marTop w:val="0"/>
          <w:marBottom w:val="0"/>
          <w:divBdr>
            <w:top w:val="none" w:sz="0" w:space="0" w:color="auto"/>
            <w:left w:val="none" w:sz="0" w:space="0" w:color="auto"/>
            <w:bottom w:val="none" w:sz="0" w:space="0" w:color="auto"/>
            <w:right w:val="none" w:sz="0" w:space="0" w:color="auto"/>
          </w:divBdr>
        </w:div>
        <w:div w:id="188035789">
          <w:marLeft w:val="0"/>
          <w:marRight w:val="0"/>
          <w:marTop w:val="0"/>
          <w:marBottom w:val="0"/>
          <w:divBdr>
            <w:top w:val="none" w:sz="0" w:space="0" w:color="auto"/>
            <w:left w:val="none" w:sz="0" w:space="0" w:color="auto"/>
            <w:bottom w:val="none" w:sz="0" w:space="0" w:color="auto"/>
            <w:right w:val="none" w:sz="0" w:space="0" w:color="auto"/>
          </w:divBdr>
        </w:div>
        <w:div w:id="211507330">
          <w:marLeft w:val="0"/>
          <w:marRight w:val="0"/>
          <w:marTop w:val="0"/>
          <w:marBottom w:val="0"/>
          <w:divBdr>
            <w:top w:val="none" w:sz="0" w:space="0" w:color="auto"/>
            <w:left w:val="none" w:sz="0" w:space="0" w:color="auto"/>
            <w:bottom w:val="none" w:sz="0" w:space="0" w:color="auto"/>
            <w:right w:val="none" w:sz="0" w:space="0" w:color="auto"/>
          </w:divBdr>
        </w:div>
        <w:div w:id="287395166">
          <w:marLeft w:val="0"/>
          <w:marRight w:val="0"/>
          <w:marTop w:val="0"/>
          <w:marBottom w:val="0"/>
          <w:divBdr>
            <w:top w:val="none" w:sz="0" w:space="0" w:color="auto"/>
            <w:left w:val="none" w:sz="0" w:space="0" w:color="auto"/>
            <w:bottom w:val="none" w:sz="0" w:space="0" w:color="auto"/>
            <w:right w:val="none" w:sz="0" w:space="0" w:color="auto"/>
          </w:divBdr>
        </w:div>
        <w:div w:id="373312768">
          <w:marLeft w:val="0"/>
          <w:marRight w:val="0"/>
          <w:marTop w:val="0"/>
          <w:marBottom w:val="0"/>
          <w:divBdr>
            <w:top w:val="none" w:sz="0" w:space="0" w:color="auto"/>
            <w:left w:val="none" w:sz="0" w:space="0" w:color="auto"/>
            <w:bottom w:val="none" w:sz="0" w:space="0" w:color="auto"/>
            <w:right w:val="none" w:sz="0" w:space="0" w:color="auto"/>
          </w:divBdr>
        </w:div>
        <w:div w:id="499854844">
          <w:marLeft w:val="0"/>
          <w:marRight w:val="0"/>
          <w:marTop w:val="0"/>
          <w:marBottom w:val="0"/>
          <w:divBdr>
            <w:top w:val="none" w:sz="0" w:space="0" w:color="auto"/>
            <w:left w:val="none" w:sz="0" w:space="0" w:color="auto"/>
            <w:bottom w:val="none" w:sz="0" w:space="0" w:color="auto"/>
            <w:right w:val="none" w:sz="0" w:space="0" w:color="auto"/>
          </w:divBdr>
        </w:div>
        <w:div w:id="582883810">
          <w:marLeft w:val="0"/>
          <w:marRight w:val="0"/>
          <w:marTop w:val="0"/>
          <w:marBottom w:val="0"/>
          <w:divBdr>
            <w:top w:val="none" w:sz="0" w:space="0" w:color="auto"/>
            <w:left w:val="none" w:sz="0" w:space="0" w:color="auto"/>
            <w:bottom w:val="none" w:sz="0" w:space="0" w:color="auto"/>
            <w:right w:val="none" w:sz="0" w:space="0" w:color="auto"/>
          </w:divBdr>
        </w:div>
        <w:div w:id="641274648">
          <w:marLeft w:val="0"/>
          <w:marRight w:val="0"/>
          <w:marTop w:val="0"/>
          <w:marBottom w:val="0"/>
          <w:divBdr>
            <w:top w:val="none" w:sz="0" w:space="0" w:color="auto"/>
            <w:left w:val="none" w:sz="0" w:space="0" w:color="auto"/>
            <w:bottom w:val="none" w:sz="0" w:space="0" w:color="auto"/>
            <w:right w:val="none" w:sz="0" w:space="0" w:color="auto"/>
          </w:divBdr>
        </w:div>
        <w:div w:id="737484657">
          <w:marLeft w:val="0"/>
          <w:marRight w:val="0"/>
          <w:marTop w:val="0"/>
          <w:marBottom w:val="0"/>
          <w:divBdr>
            <w:top w:val="none" w:sz="0" w:space="0" w:color="auto"/>
            <w:left w:val="none" w:sz="0" w:space="0" w:color="auto"/>
            <w:bottom w:val="none" w:sz="0" w:space="0" w:color="auto"/>
            <w:right w:val="none" w:sz="0" w:space="0" w:color="auto"/>
          </w:divBdr>
        </w:div>
        <w:div w:id="770201418">
          <w:marLeft w:val="0"/>
          <w:marRight w:val="0"/>
          <w:marTop w:val="0"/>
          <w:marBottom w:val="0"/>
          <w:divBdr>
            <w:top w:val="none" w:sz="0" w:space="0" w:color="auto"/>
            <w:left w:val="none" w:sz="0" w:space="0" w:color="auto"/>
            <w:bottom w:val="none" w:sz="0" w:space="0" w:color="auto"/>
            <w:right w:val="none" w:sz="0" w:space="0" w:color="auto"/>
          </w:divBdr>
        </w:div>
        <w:div w:id="954753731">
          <w:marLeft w:val="0"/>
          <w:marRight w:val="0"/>
          <w:marTop w:val="0"/>
          <w:marBottom w:val="0"/>
          <w:divBdr>
            <w:top w:val="none" w:sz="0" w:space="0" w:color="auto"/>
            <w:left w:val="none" w:sz="0" w:space="0" w:color="auto"/>
            <w:bottom w:val="none" w:sz="0" w:space="0" w:color="auto"/>
            <w:right w:val="none" w:sz="0" w:space="0" w:color="auto"/>
          </w:divBdr>
        </w:div>
        <w:div w:id="959800654">
          <w:marLeft w:val="0"/>
          <w:marRight w:val="0"/>
          <w:marTop w:val="0"/>
          <w:marBottom w:val="0"/>
          <w:divBdr>
            <w:top w:val="none" w:sz="0" w:space="0" w:color="auto"/>
            <w:left w:val="none" w:sz="0" w:space="0" w:color="auto"/>
            <w:bottom w:val="none" w:sz="0" w:space="0" w:color="auto"/>
            <w:right w:val="none" w:sz="0" w:space="0" w:color="auto"/>
          </w:divBdr>
        </w:div>
        <w:div w:id="963460407">
          <w:marLeft w:val="0"/>
          <w:marRight w:val="0"/>
          <w:marTop w:val="0"/>
          <w:marBottom w:val="0"/>
          <w:divBdr>
            <w:top w:val="none" w:sz="0" w:space="0" w:color="auto"/>
            <w:left w:val="none" w:sz="0" w:space="0" w:color="auto"/>
            <w:bottom w:val="none" w:sz="0" w:space="0" w:color="auto"/>
            <w:right w:val="none" w:sz="0" w:space="0" w:color="auto"/>
          </w:divBdr>
        </w:div>
        <w:div w:id="1378165358">
          <w:marLeft w:val="0"/>
          <w:marRight w:val="0"/>
          <w:marTop w:val="0"/>
          <w:marBottom w:val="0"/>
          <w:divBdr>
            <w:top w:val="none" w:sz="0" w:space="0" w:color="auto"/>
            <w:left w:val="none" w:sz="0" w:space="0" w:color="auto"/>
            <w:bottom w:val="none" w:sz="0" w:space="0" w:color="auto"/>
            <w:right w:val="none" w:sz="0" w:space="0" w:color="auto"/>
          </w:divBdr>
        </w:div>
        <w:div w:id="1476920155">
          <w:marLeft w:val="0"/>
          <w:marRight w:val="0"/>
          <w:marTop w:val="0"/>
          <w:marBottom w:val="0"/>
          <w:divBdr>
            <w:top w:val="none" w:sz="0" w:space="0" w:color="auto"/>
            <w:left w:val="none" w:sz="0" w:space="0" w:color="auto"/>
            <w:bottom w:val="none" w:sz="0" w:space="0" w:color="auto"/>
            <w:right w:val="none" w:sz="0" w:space="0" w:color="auto"/>
          </w:divBdr>
        </w:div>
        <w:div w:id="1482498928">
          <w:marLeft w:val="0"/>
          <w:marRight w:val="0"/>
          <w:marTop w:val="0"/>
          <w:marBottom w:val="0"/>
          <w:divBdr>
            <w:top w:val="none" w:sz="0" w:space="0" w:color="auto"/>
            <w:left w:val="none" w:sz="0" w:space="0" w:color="auto"/>
            <w:bottom w:val="none" w:sz="0" w:space="0" w:color="auto"/>
            <w:right w:val="none" w:sz="0" w:space="0" w:color="auto"/>
          </w:divBdr>
        </w:div>
        <w:div w:id="1493252984">
          <w:marLeft w:val="0"/>
          <w:marRight w:val="0"/>
          <w:marTop w:val="0"/>
          <w:marBottom w:val="0"/>
          <w:divBdr>
            <w:top w:val="none" w:sz="0" w:space="0" w:color="auto"/>
            <w:left w:val="none" w:sz="0" w:space="0" w:color="auto"/>
            <w:bottom w:val="none" w:sz="0" w:space="0" w:color="auto"/>
            <w:right w:val="none" w:sz="0" w:space="0" w:color="auto"/>
          </w:divBdr>
        </w:div>
        <w:div w:id="1748961534">
          <w:marLeft w:val="0"/>
          <w:marRight w:val="0"/>
          <w:marTop w:val="0"/>
          <w:marBottom w:val="0"/>
          <w:divBdr>
            <w:top w:val="none" w:sz="0" w:space="0" w:color="auto"/>
            <w:left w:val="none" w:sz="0" w:space="0" w:color="auto"/>
            <w:bottom w:val="none" w:sz="0" w:space="0" w:color="auto"/>
            <w:right w:val="none" w:sz="0" w:space="0" w:color="auto"/>
          </w:divBdr>
        </w:div>
        <w:div w:id="1943760744">
          <w:marLeft w:val="0"/>
          <w:marRight w:val="0"/>
          <w:marTop w:val="0"/>
          <w:marBottom w:val="0"/>
          <w:divBdr>
            <w:top w:val="none" w:sz="0" w:space="0" w:color="auto"/>
            <w:left w:val="none" w:sz="0" w:space="0" w:color="auto"/>
            <w:bottom w:val="none" w:sz="0" w:space="0" w:color="auto"/>
            <w:right w:val="none" w:sz="0" w:space="0" w:color="auto"/>
          </w:divBdr>
        </w:div>
        <w:div w:id="2108378312">
          <w:marLeft w:val="0"/>
          <w:marRight w:val="0"/>
          <w:marTop w:val="0"/>
          <w:marBottom w:val="0"/>
          <w:divBdr>
            <w:top w:val="none" w:sz="0" w:space="0" w:color="auto"/>
            <w:left w:val="none" w:sz="0" w:space="0" w:color="auto"/>
            <w:bottom w:val="none" w:sz="0" w:space="0" w:color="auto"/>
            <w:right w:val="none" w:sz="0" w:space="0" w:color="auto"/>
          </w:divBdr>
        </w:div>
        <w:div w:id="2139833297">
          <w:marLeft w:val="0"/>
          <w:marRight w:val="0"/>
          <w:marTop w:val="0"/>
          <w:marBottom w:val="0"/>
          <w:divBdr>
            <w:top w:val="none" w:sz="0" w:space="0" w:color="auto"/>
            <w:left w:val="none" w:sz="0" w:space="0" w:color="auto"/>
            <w:bottom w:val="none" w:sz="0" w:space="0" w:color="auto"/>
            <w:right w:val="none" w:sz="0" w:space="0" w:color="auto"/>
          </w:divBdr>
        </w:div>
      </w:divsChild>
    </w:div>
    <w:div w:id="543174945">
      <w:bodyDiv w:val="1"/>
      <w:marLeft w:val="0"/>
      <w:marRight w:val="0"/>
      <w:marTop w:val="0"/>
      <w:marBottom w:val="0"/>
      <w:divBdr>
        <w:top w:val="none" w:sz="0" w:space="0" w:color="auto"/>
        <w:left w:val="none" w:sz="0" w:space="0" w:color="auto"/>
        <w:bottom w:val="none" w:sz="0" w:space="0" w:color="auto"/>
        <w:right w:val="none" w:sz="0" w:space="0" w:color="auto"/>
      </w:divBdr>
      <w:divsChild>
        <w:div w:id="1711950907">
          <w:marLeft w:val="0"/>
          <w:marRight w:val="0"/>
          <w:marTop w:val="0"/>
          <w:marBottom w:val="0"/>
          <w:divBdr>
            <w:top w:val="none" w:sz="0" w:space="0" w:color="auto"/>
            <w:left w:val="none" w:sz="0" w:space="0" w:color="auto"/>
            <w:bottom w:val="none" w:sz="0" w:space="0" w:color="auto"/>
            <w:right w:val="none" w:sz="0" w:space="0" w:color="auto"/>
          </w:divBdr>
          <w:divsChild>
            <w:div w:id="5127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19859">
      <w:bodyDiv w:val="1"/>
      <w:marLeft w:val="0"/>
      <w:marRight w:val="0"/>
      <w:marTop w:val="0"/>
      <w:marBottom w:val="0"/>
      <w:divBdr>
        <w:top w:val="none" w:sz="0" w:space="0" w:color="auto"/>
        <w:left w:val="none" w:sz="0" w:space="0" w:color="auto"/>
        <w:bottom w:val="none" w:sz="0" w:space="0" w:color="auto"/>
        <w:right w:val="none" w:sz="0" w:space="0" w:color="auto"/>
      </w:divBdr>
      <w:divsChild>
        <w:div w:id="1347246386">
          <w:marLeft w:val="0"/>
          <w:marRight w:val="0"/>
          <w:marTop w:val="0"/>
          <w:marBottom w:val="0"/>
          <w:divBdr>
            <w:top w:val="none" w:sz="0" w:space="0" w:color="auto"/>
            <w:left w:val="none" w:sz="0" w:space="0" w:color="auto"/>
            <w:bottom w:val="none" w:sz="0" w:space="0" w:color="auto"/>
            <w:right w:val="none" w:sz="0" w:space="0" w:color="auto"/>
          </w:divBdr>
        </w:div>
        <w:div w:id="1666010225">
          <w:marLeft w:val="0"/>
          <w:marRight w:val="0"/>
          <w:marTop w:val="0"/>
          <w:marBottom w:val="0"/>
          <w:divBdr>
            <w:top w:val="none" w:sz="0" w:space="0" w:color="auto"/>
            <w:left w:val="none" w:sz="0" w:space="0" w:color="auto"/>
            <w:bottom w:val="none" w:sz="0" w:space="0" w:color="auto"/>
            <w:right w:val="none" w:sz="0" w:space="0" w:color="auto"/>
          </w:divBdr>
        </w:div>
      </w:divsChild>
    </w:div>
    <w:div w:id="607547223">
      <w:bodyDiv w:val="1"/>
      <w:marLeft w:val="0"/>
      <w:marRight w:val="0"/>
      <w:marTop w:val="0"/>
      <w:marBottom w:val="0"/>
      <w:divBdr>
        <w:top w:val="none" w:sz="0" w:space="0" w:color="auto"/>
        <w:left w:val="none" w:sz="0" w:space="0" w:color="auto"/>
        <w:bottom w:val="none" w:sz="0" w:space="0" w:color="auto"/>
        <w:right w:val="none" w:sz="0" w:space="0" w:color="auto"/>
      </w:divBdr>
    </w:div>
    <w:div w:id="618072927">
      <w:bodyDiv w:val="1"/>
      <w:marLeft w:val="0"/>
      <w:marRight w:val="0"/>
      <w:marTop w:val="0"/>
      <w:marBottom w:val="0"/>
      <w:divBdr>
        <w:top w:val="none" w:sz="0" w:space="0" w:color="auto"/>
        <w:left w:val="none" w:sz="0" w:space="0" w:color="auto"/>
        <w:bottom w:val="none" w:sz="0" w:space="0" w:color="auto"/>
        <w:right w:val="none" w:sz="0" w:space="0" w:color="auto"/>
      </w:divBdr>
    </w:div>
    <w:div w:id="621503192">
      <w:bodyDiv w:val="1"/>
      <w:marLeft w:val="0"/>
      <w:marRight w:val="0"/>
      <w:marTop w:val="0"/>
      <w:marBottom w:val="0"/>
      <w:divBdr>
        <w:top w:val="none" w:sz="0" w:space="0" w:color="auto"/>
        <w:left w:val="none" w:sz="0" w:space="0" w:color="auto"/>
        <w:bottom w:val="none" w:sz="0" w:space="0" w:color="auto"/>
        <w:right w:val="none" w:sz="0" w:space="0" w:color="auto"/>
      </w:divBdr>
      <w:divsChild>
        <w:div w:id="483473263">
          <w:marLeft w:val="0"/>
          <w:marRight w:val="0"/>
          <w:marTop w:val="0"/>
          <w:marBottom w:val="0"/>
          <w:divBdr>
            <w:top w:val="none" w:sz="0" w:space="0" w:color="auto"/>
            <w:left w:val="none" w:sz="0" w:space="0" w:color="auto"/>
            <w:bottom w:val="none" w:sz="0" w:space="0" w:color="auto"/>
            <w:right w:val="none" w:sz="0" w:space="0" w:color="auto"/>
          </w:divBdr>
          <w:divsChild>
            <w:div w:id="508449508">
              <w:marLeft w:val="0"/>
              <w:marRight w:val="0"/>
              <w:marTop w:val="0"/>
              <w:marBottom w:val="0"/>
              <w:divBdr>
                <w:top w:val="none" w:sz="0" w:space="0" w:color="auto"/>
                <w:left w:val="none" w:sz="0" w:space="0" w:color="auto"/>
                <w:bottom w:val="none" w:sz="0" w:space="0" w:color="auto"/>
                <w:right w:val="none" w:sz="0" w:space="0" w:color="auto"/>
              </w:divBdr>
              <w:divsChild>
                <w:div w:id="1841579711">
                  <w:marLeft w:val="0"/>
                  <w:marRight w:val="0"/>
                  <w:marTop w:val="0"/>
                  <w:marBottom w:val="0"/>
                  <w:divBdr>
                    <w:top w:val="none" w:sz="0" w:space="0" w:color="auto"/>
                    <w:left w:val="none" w:sz="0" w:space="0" w:color="auto"/>
                    <w:bottom w:val="none" w:sz="0" w:space="0" w:color="auto"/>
                    <w:right w:val="none" w:sz="0" w:space="0" w:color="auto"/>
                  </w:divBdr>
                  <w:divsChild>
                    <w:div w:id="16240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49349">
      <w:bodyDiv w:val="1"/>
      <w:marLeft w:val="0"/>
      <w:marRight w:val="0"/>
      <w:marTop w:val="0"/>
      <w:marBottom w:val="0"/>
      <w:divBdr>
        <w:top w:val="none" w:sz="0" w:space="0" w:color="auto"/>
        <w:left w:val="none" w:sz="0" w:space="0" w:color="auto"/>
        <w:bottom w:val="none" w:sz="0" w:space="0" w:color="auto"/>
        <w:right w:val="none" w:sz="0" w:space="0" w:color="auto"/>
      </w:divBdr>
      <w:divsChild>
        <w:div w:id="253247542">
          <w:marLeft w:val="0"/>
          <w:marRight w:val="0"/>
          <w:marTop w:val="0"/>
          <w:marBottom w:val="0"/>
          <w:divBdr>
            <w:top w:val="none" w:sz="0" w:space="0" w:color="auto"/>
            <w:left w:val="none" w:sz="0" w:space="0" w:color="auto"/>
            <w:bottom w:val="none" w:sz="0" w:space="0" w:color="auto"/>
            <w:right w:val="none" w:sz="0" w:space="0" w:color="auto"/>
          </w:divBdr>
        </w:div>
        <w:div w:id="621883009">
          <w:marLeft w:val="0"/>
          <w:marRight w:val="0"/>
          <w:marTop w:val="0"/>
          <w:marBottom w:val="0"/>
          <w:divBdr>
            <w:top w:val="none" w:sz="0" w:space="0" w:color="auto"/>
            <w:left w:val="none" w:sz="0" w:space="0" w:color="auto"/>
            <w:bottom w:val="none" w:sz="0" w:space="0" w:color="auto"/>
            <w:right w:val="none" w:sz="0" w:space="0" w:color="auto"/>
          </w:divBdr>
        </w:div>
        <w:div w:id="857694105">
          <w:marLeft w:val="0"/>
          <w:marRight w:val="0"/>
          <w:marTop w:val="0"/>
          <w:marBottom w:val="0"/>
          <w:divBdr>
            <w:top w:val="none" w:sz="0" w:space="0" w:color="auto"/>
            <w:left w:val="none" w:sz="0" w:space="0" w:color="auto"/>
            <w:bottom w:val="none" w:sz="0" w:space="0" w:color="auto"/>
            <w:right w:val="none" w:sz="0" w:space="0" w:color="auto"/>
          </w:divBdr>
        </w:div>
        <w:div w:id="1504272602">
          <w:marLeft w:val="0"/>
          <w:marRight w:val="0"/>
          <w:marTop w:val="0"/>
          <w:marBottom w:val="0"/>
          <w:divBdr>
            <w:top w:val="none" w:sz="0" w:space="0" w:color="auto"/>
            <w:left w:val="none" w:sz="0" w:space="0" w:color="auto"/>
            <w:bottom w:val="none" w:sz="0" w:space="0" w:color="auto"/>
            <w:right w:val="none" w:sz="0" w:space="0" w:color="auto"/>
          </w:divBdr>
        </w:div>
        <w:div w:id="2073582400">
          <w:marLeft w:val="0"/>
          <w:marRight w:val="0"/>
          <w:marTop w:val="0"/>
          <w:marBottom w:val="0"/>
          <w:divBdr>
            <w:top w:val="none" w:sz="0" w:space="0" w:color="auto"/>
            <w:left w:val="none" w:sz="0" w:space="0" w:color="auto"/>
            <w:bottom w:val="none" w:sz="0" w:space="0" w:color="auto"/>
            <w:right w:val="none" w:sz="0" w:space="0" w:color="auto"/>
          </w:divBdr>
        </w:div>
      </w:divsChild>
    </w:div>
    <w:div w:id="655844647">
      <w:bodyDiv w:val="1"/>
      <w:marLeft w:val="0"/>
      <w:marRight w:val="0"/>
      <w:marTop w:val="0"/>
      <w:marBottom w:val="0"/>
      <w:divBdr>
        <w:top w:val="none" w:sz="0" w:space="0" w:color="auto"/>
        <w:left w:val="none" w:sz="0" w:space="0" w:color="auto"/>
        <w:bottom w:val="none" w:sz="0" w:space="0" w:color="auto"/>
        <w:right w:val="none" w:sz="0" w:space="0" w:color="auto"/>
      </w:divBdr>
    </w:div>
    <w:div w:id="675112724">
      <w:bodyDiv w:val="1"/>
      <w:marLeft w:val="0"/>
      <w:marRight w:val="0"/>
      <w:marTop w:val="0"/>
      <w:marBottom w:val="0"/>
      <w:divBdr>
        <w:top w:val="none" w:sz="0" w:space="0" w:color="auto"/>
        <w:left w:val="none" w:sz="0" w:space="0" w:color="auto"/>
        <w:bottom w:val="none" w:sz="0" w:space="0" w:color="auto"/>
        <w:right w:val="none" w:sz="0" w:space="0" w:color="auto"/>
      </w:divBdr>
      <w:divsChild>
        <w:div w:id="118844294">
          <w:marLeft w:val="0"/>
          <w:marRight w:val="0"/>
          <w:marTop w:val="0"/>
          <w:marBottom w:val="0"/>
          <w:divBdr>
            <w:top w:val="none" w:sz="0" w:space="0" w:color="auto"/>
            <w:left w:val="none" w:sz="0" w:space="0" w:color="auto"/>
            <w:bottom w:val="none" w:sz="0" w:space="0" w:color="auto"/>
            <w:right w:val="none" w:sz="0" w:space="0" w:color="auto"/>
          </w:divBdr>
        </w:div>
        <w:div w:id="1913735104">
          <w:marLeft w:val="0"/>
          <w:marRight w:val="0"/>
          <w:marTop w:val="0"/>
          <w:marBottom w:val="0"/>
          <w:divBdr>
            <w:top w:val="none" w:sz="0" w:space="0" w:color="auto"/>
            <w:left w:val="none" w:sz="0" w:space="0" w:color="auto"/>
            <w:bottom w:val="none" w:sz="0" w:space="0" w:color="auto"/>
            <w:right w:val="none" w:sz="0" w:space="0" w:color="auto"/>
          </w:divBdr>
        </w:div>
      </w:divsChild>
    </w:div>
    <w:div w:id="701514743">
      <w:bodyDiv w:val="1"/>
      <w:marLeft w:val="0"/>
      <w:marRight w:val="0"/>
      <w:marTop w:val="0"/>
      <w:marBottom w:val="0"/>
      <w:divBdr>
        <w:top w:val="none" w:sz="0" w:space="0" w:color="auto"/>
        <w:left w:val="none" w:sz="0" w:space="0" w:color="auto"/>
        <w:bottom w:val="none" w:sz="0" w:space="0" w:color="auto"/>
        <w:right w:val="none" w:sz="0" w:space="0" w:color="auto"/>
      </w:divBdr>
    </w:div>
    <w:div w:id="750781791">
      <w:bodyDiv w:val="1"/>
      <w:marLeft w:val="0"/>
      <w:marRight w:val="0"/>
      <w:marTop w:val="0"/>
      <w:marBottom w:val="0"/>
      <w:divBdr>
        <w:top w:val="none" w:sz="0" w:space="0" w:color="auto"/>
        <w:left w:val="none" w:sz="0" w:space="0" w:color="auto"/>
        <w:bottom w:val="none" w:sz="0" w:space="0" w:color="auto"/>
        <w:right w:val="none" w:sz="0" w:space="0" w:color="auto"/>
      </w:divBdr>
      <w:divsChild>
        <w:div w:id="132062898">
          <w:marLeft w:val="0"/>
          <w:marRight w:val="0"/>
          <w:marTop w:val="0"/>
          <w:marBottom w:val="0"/>
          <w:divBdr>
            <w:top w:val="none" w:sz="0" w:space="0" w:color="auto"/>
            <w:left w:val="none" w:sz="0" w:space="0" w:color="auto"/>
            <w:bottom w:val="none" w:sz="0" w:space="0" w:color="auto"/>
            <w:right w:val="none" w:sz="0" w:space="0" w:color="auto"/>
          </w:divBdr>
        </w:div>
        <w:div w:id="2130121149">
          <w:marLeft w:val="0"/>
          <w:marRight w:val="0"/>
          <w:marTop w:val="0"/>
          <w:marBottom w:val="0"/>
          <w:divBdr>
            <w:top w:val="none" w:sz="0" w:space="0" w:color="auto"/>
            <w:left w:val="none" w:sz="0" w:space="0" w:color="auto"/>
            <w:bottom w:val="none" w:sz="0" w:space="0" w:color="auto"/>
            <w:right w:val="none" w:sz="0" w:space="0" w:color="auto"/>
          </w:divBdr>
        </w:div>
      </w:divsChild>
    </w:div>
    <w:div w:id="870918232">
      <w:bodyDiv w:val="1"/>
      <w:marLeft w:val="0"/>
      <w:marRight w:val="0"/>
      <w:marTop w:val="0"/>
      <w:marBottom w:val="0"/>
      <w:divBdr>
        <w:top w:val="none" w:sz="0" w:space="0" w:color="auto"/>
        <w:left w:val="none" w:sz="0" w:space="0" w:color="auto"/>
        <w:bottom w:val="none" w:sz="0" w:space="0" w:color="auto"/>
        <w:right w:val="none" w:sz="0" w:space="0" w:color="auto"/>
      </w:divBdr>
      <w:divsChild>
        <w:div w:id="655888209">
          <w:marLeft w:val="0"/>
          <w:marRight w:val="0"/>
          <w:marTop w:val="0"/>
          <w:marBottom w:val="0"/>
          <w:divBdr>
            <w:top w:val="none" w:sz="0" w:space="0" w:color="auto"/>
            <w:left w:val="none" w:sz="0" w:space="0" w:color="auto"/>
            <w:bottom w:val="none" w:sz="0" w:space="0" w:color="auto"/>
            <w:right w:val="none" w:sz="0" w:space="0" w:color="auto"/>
          </w:divBdr>
        </w:div>
        <w:div w:id="1229728068">
          <w:marLeft w:val="0"/>
          <w:marRight w:val="0"/>
          <w:marTop w:val="0"/>
          <w:marBottom w:val="0"/>
          <w:divBdr>
            <w:top w:val="none" w:sz="0" w:space="0" w:color="auto"/>
            <w:left w:val="none" w:sz="0" w:space="0" w:color="auto"/>
            <w:bottom w:val="none" w:sz="0" w:space="0" w:color="auto"/>
            <w:right w:val="none" w:sz="0" w:space="0" w:color="auto"/>
          </w:divBdr>
        </w:div>
      </w:divsChild>
    </w:div>
    <w:div w:id="928392935">
      <w:bodyDiv w:val="1"/>
      <w:marLeft w:val="0"/>
      <w:marRight w:val="0"/>
      <w:marTop w:val="0"/>
      <w:marBottom w:val="0"/>
      <w:divBdr>
        <w:top w:val="none" w:sz="0" w:space="0" w:color="auto"/>
        <w:left w:val="none" w:sz="0" w:space="0" w:color="auto"/>
        <w:bottom w:val="none" w:sz="0" w:space="0" w:color="auto"/>
        <w:right w:val="none" w:sz="0" w:space="0" w:color="auto"/>
      </w:divBdr>
    </w:div>
    <w:div w:id="976255959">
      <w:bodyDiv w:val="1"/>
      <w:marLeft w:val="0"/>
      <w:marRight w:val="0"/>
      <w:marTop w:val="0"/>
      <w:marBottom w:val="0"/>
      <w:divBdr>
        <w:top w:val="none" w:sz="0" w:space="0" w:color="auto"/>
        <w:left w:val="none" w:sz="0" w:space="0" w:color="auto"/>
        <w:bottom w:val="none" w:sz="0" w:space="0" w:color="auto"/>
        <w:right w:val="none" w:sz="0" w:space="0" w:color="auto"/>
      </w:divBdr>
    </w:div>
    <w:div w:id="993797021">
      <w:bodyDiv w:val="1"/>
      <w:marLeft w:val="0"/>
      <w:marRight w:val="0"/>
      <w:marTop w:val="0"/>
      <w:marBottom w:val="0"/>
      <w:divBdr>
        <w:top w:val="none" w:sz="0" w:space="0" w:color="auto"/>
        <w:left w:val="none" w:sz="0" w:space="0" w:color="auto"/>
        <w:bottom w:val="none" w:sz="0" w:space="0" w:color="auto"/>
        <w:right w:val="none" w:sz="0" w:space="0" w:color="auto"/>
      </w:divBdr>
      <w:divsChild>
        <w:div w:id="1474562565">
          <w:marLeft w:val="0"/>
          <w:marRight w:val="0"/>
          <w:marTop w:val="0"/>
          <w:marBottom w:val="0"/>
          <w:divBdr>
            <w:top w:val="none" w:sz="0" w:space="0" w:color="auto"/>
            <w:left w:val="none" w:sz="0" w:space="0" w:color="auto"/>
            <w:bottom w:val="none" w:sz="0" w:space="0" w:color="auto"/>
            <w:right w:val="none" w:sz="0" w:space="0" w:color="auto"/>
          </w:divBdr>
        </w:div>
        <w:div w:id="1705055939">
          <w:marLeft w:val="0"/>
          <w:marRight w:val="0"/>
          <w:marTop w:val="0"/>
          <w:marBottom w:val="0"/>
          <w:divBdr>
            <w:top w:val="none" w:sz="0" w:space="0" w:color="auto"/>
            <w:left w:val="none" w:sz="0" w:space="0" w:color="auto"/>
            <w:bottom w:val="none" w:sz="0" w:space="0" w:color="auto"/>
            <w:right w:val="none" w:sz="0" w:space="0" w:color="auto"/>
          </w:divBdr>
        </w:div>
      </w:divsChild>
    </w:div>
    <w:div w:id="1008019344">
      <w:bodyDiv w:val="1"/>
      <w:marLeft w:val="0"/>
      <w:marRight w:val="0"/>
      <w:marTop w:val="0"/>
      <w:marBottom w:val="0"/>
      <w:divBdr>
        <w:top w:val="none" w:sz="0" w:space="0" w:color="auto"/>
        <w:left w:val="none" w:sz="0" w:space="0" w:color="auto"/>
        <w:bottom w:val="none" w:sz="0" w:space="0" w:color="auto"/>
        <w:right w:val="none" w:sz="0" w:space="0" w:color="auto"/>
      </w:divBdr>
    </w:div>
    <w:div w:id="1023169940">
      <w:bodyDiv w:val="1"/>
      <w:marLeft w:val="0"/>
      <w:marRight w:val="0"/>
      <w:marTop w:val="0"/>
      <w:marBottom w:val="0"/>
      <w:divBdr>
        <w:top w:val="none" w:sz="0" w:space="0" w:color="auto"/>
        <w:left w:val="none" w:sz="0" w:space="0" w:color="auto"/>
        <w:bottom w:val="none" w:sz="0" w:space="0" w:color="auto"/>
        <w:right w:val="none" w:sz="0" w:space="0" w:color="auto"/>
      </w:divBdr>
      <w:divsChild>
        <w:div w:id="1926063553">
          <w:marLeft w:val="0"/>
          <w:marRight w:val="0"/>
          <w:marTop w:val="0"/>
          <w:marBottom w:val="0"/>
          <w:divBdr>
            <w:top w:val="none" w:sz="0" w:space="0" w:color="auto"/>
            <w:left w:val="none" w:sz="0" w:space="0" w:color="auto"/>
            <w:bottom w:val="none" w:sz="0" w:space="0" w:color="auto"/>
            <w:right w:val="none" w:sz="0" w:space="0" w:color="auto"/>
          </w:divBdr>
          <w:divsChild>
            <w:div w:id="735205448">
              <w:marLeft w:val="0"/>
              <w:marRight w:val="0"/>
              <w:marTop w:val="0"/>
              <w:marBottom w:val="0"/>
              <w:divBdr>
                <w:top w:val="none" w:sz="0" w:space="0" w:color="auto"/>
                <w:left w:val="none" w:sz="0" w:space="0" w:color="auto"/>
                <w:bottom w:val="none" w:sz="0" w:space="0" w:color="auto"/>
                <w:right w:val="none" w:sz="0" w:space="0" w:color="auto"/>
              </w:divBdr>
              <w:divsChild>
                <w:div w:id="974140414">
                  <w:marLeft w:val="0"/>
                  <w:marRight w:val="0"/>
                  <w:marTop w:val="0"/>
                  <w:marBottom w:val="0"/>
                  <w:divBdr>
                    <w:top w:val="none" w:sz="0" w:space="0" w:color="auto"/>
                    <w:left w:val="none" w:sz="0" w:space="0" w:color="auto"/>
                    <w:bottom w:val="none" w:sz="0" w:space="0" w:color="auto"/>
                    <w:right w:val="none" w:sz="0" w:space="0" w:color="auto"/>
                  </w:divBdr>
                  <w:divsChild>
                    <w:div w:id="13069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557836">
      <w:bodyDiv w:val="1"/>
      <w:marLeft w:val="0"/>
      <w:marRight w:val="0"/>
      <w:marTop w:val="0"/>
      <w:marBottom w:val="0"/>
      <w:divBdr>
        <w:top w:val="none" w:sz="0" w:space="0" w:color="auto"/>
        <w:left w:val="none" w:sz="0" w:space="0" w:color="auto"/>
        <w:bottom w:val="none" w:sz="0" w:space="0" w:color="auto"/>
        <w:right w:val="none" w:sz="0" w:space="0" w:color="auto"/>
      </w:divBdr>
    </w:div>
    <w:div w:id="1106005053">
      <w:bodyDiv w:val="1"/>
      <w:marLeft w:val="0"/>
      <w:marRight w:val="0"/>
      <w:marTop w:val="0"/>
      <w:marBottom w:val="0"/>
      <w:divBdr>
        <w:top w:val="none" w:sz="0" w:space="0" w:color="auto"/>
        <w:left w:val="none" w:sz="0" w:space="0" w:color="auto"/>
        <w:bottom w:val="none" w:sz="0" w:space="0" w:color="auto"/>
        <w:right w:val="none" w:sz="0" w:space="0" w:color="auto"/>
      </w:divBdr>
    </w:div>
    <w:div w:id="1212962821">
      <w:bodyDiv w:val="1"/>
      <w:marLeft w:val="0"/>
      <w:marRight w:val="0"/>
      <w:marTop w:val="0"/>
      <w:marBottom w:val="0"/>
      <w:divBdr>
        <w:top w:val="none" w:sz="0" w:space="0" w:color="auto"/>
        <w:left w:val="none" w:sz="0" w:space="0" w:color="auto"/>
        <w:bottom w:val="none" w:sz="0" w:space="0" w:color="auto"/>
        <w:right w:val="none" w:sz="0" w:space="0" w:color="auto"/>
      </w:divBdr>
      <w:divsChild>
        <w:div w:id="215048028">
          <w:marLeft w:val="0"/>
          <w:marRight w:val="0"/>
          <w:marTop w:val="0"/>
          <w:marBottom w:val="0"/>
          <w:divBdr>
            <w:top w:val="none" w:sz="0" w:space="0" w:color="auto"/>
            <w:left w:val="none" w:sz="0" w:space="0" w:color="auto"/>
            <w:bottom w:val="none" w:sz="0" w:space="0" w:color="auto"/>
            <w:right w:val="none" w:sz="0" w:space="0" w:color="auto"/>
          </w:divBdr>
        </w:div>
        <w:div w:id="429010403">
          <w:marLeft w:val="0"/>
          <w:marRight w:val="0"/>
          <w:marTop w:val="0"/>
          <w:marBottom w:val="0"/>
          <w:divBdr>
            <w:top w:val="none" w:sz="0" w:space="0" w:color="auto"/>
            <w:left w:val="none" w:sz="0" w:space="0" w:color="auto"/>
            <w:bottom w:val="none" w:sz="0" w:space="0" w:color="auto"/>
            <w:right w:val="none" w:sz="0" w:space="0" w:color="auto"/>
          </w:divBdr>
        </w:div>
        <w:div w:id="499463051">
          <w:marLeft w:val="0"/>
          <w:marRight w:val="0"/>
          <w:marTop w:val="0"/>
          <w:marBottom w:val="0"/>
          <w:divBdr>
            <w:top w:val="none" w:sz="0" w:space="0" w:color="auto"/>
            <w:left w:val="none" w:sz="0" w:space="0" w:color="auto"/>
            <w:bottom w:val="none" w:sz="0" w:space="0" w:color="auto"/>
            <w:right w:val="none" w:sz="0" w:space="0" w:color="auto"/>
          </w:divBdr>
        </w:div>
        <w:div w:id="576673692">
          <w:marLeft w:val="0"/>
          <w:marRight w:val="0"/>
          <w:marTop w:val="0"/>
          <w:marBottom w:val="0"/>
          <w:divBdr>
            <w:top w:val="none" w:sz="0" w:space="0" w:color="auto"/>
            <w:left w:val="none" w:sz="0" w:space="0" w:color="auto"/>
            <w:bottom w:val="none" w:sz="0" w:space="0" w:color="auto"/>
            <w:right w:val="none" w:sz="0" w:space="0" w:color="auto"/>
          </w:divBdr>
        </w:div>
        <w:div w:id="580915112">
          <w:marLeft w:val="0"/>
          <w:marRight w:val="0"/>
          <w:marTop w:val="0"/>
          <w:marBottom w:val="0"/>
          <w:divBdr>
            <w:top w:val="none" w:sz="0" w:space="0" w:color="auto"/>
            <w:left w:val="none" w:sz="0" w:space="0" w:color="auto"/>
            <w:bottom w:val="none" w:sz="0" w:space="0" w:color="auto"/>
            <w:right w:val="none" w:sz="0" w:space="0" w:color="auto"/>
          </w:divBdr>
        </w:div>
        <w:div w:id="717971232">
          <w:marLeft w:val="0"/>
          <w:marRight w:val="0"/>
          <w:marTop w:val="0"/>
          <w:marBottom w:val="0"/>
          <w:divBdr>
            <w:top w:val="none" w:sz="0" w:space="0" w:color="auto"/>
            <w:left w:val="none" w:sz="0" w:space="0" w:color="auto"/>
            <w:bottom w:val="none" w:sz="0" w:space="0" w:color="auto"/>
            <w:right w:val="none" w:sz="0" w:space="0" w:color="auto"/>
          </w:divBdr>
        </w:div>
        <w:div w:id="817918532">
          <w:marLeft w:val="0"/>
          <w:marRight w:val="0"/>
          <w:marTop w:val="0"/>
          <w:marBottom w:val="0"/>
          <w:divBdr>
            <w:top w:val="none" w:sz="0" w:space="0" w:color="auto"/>
            <w:left w:val="none" w:sz="0" w:space="0" w:color="auto"/>
            <w:bottom w:val="none" w:sz="0" w:space="0" w:color="auto"/>
            <w:right w:val="none" w:sz="0" w:space="0" w:color="auto"/>
          </w:divBdr>
        </w:div>
        <w:div w:id="894315742">
          <w:marLeft w:val="0"/>
          <w:marRight w:val="0"/>
          <w:marTop w:val="0"/>
          <w:marBottom w:val="0"/>
          <w:divBdr>
            <w:top w:val="none" w:sz="0" w:space="0" w:color="auto"/>
            <w:left w:val="none" w:sz="0" w:space="0" w:color="auto"/>
            <w:bottom w:val="none" w:sz="0" w:space="0" w:color="auto"/>
            <w:right w:val="none" w:sz="0" w:space="0" w:color="auto"/>
          </w:divBdr>
        </w:div>
        <w:div w:id="969361833">
          <w:marLeft w:val="0"/>
          <w:marRight w:val="0"/>
          <w:marTop w:val="0"/>
          <w:marBottom w:val="0"/>
          <w:divBdr>
            <w:top w:val="none" w:sz="0" w:space="0" w:color="auto"/>
            <w:left w:val="none" w:sz="0" w:space="0" w:color="auto"/>
            <w:bottom w:val="none" w:sz="0" w:space="0" w:color="auto"/>
            <w:right w:val="none" w:sz="0" w:space="0" w:color="auto"/>
          </w:divBdr>
        </w:div>
        <w:div w:id="975404597">
          <w:marLeft w:val="0"/>
          <w:marRight w:val="0"/>
          <w:marTop w:val="0"/>
          <w:marBottom w:val="0"/>
          <w:divBdr>
            <w:top w:val="none" w:sz="0" w:space="0" w:color="auto"/>
            <w:left w:val="none" w:sz="0" w:space="0" w:color="auto"/>
            <w:bottom w:val="none" w:sz="0" w:space="0" w:color="auto"/>
            <w:right w:val="none" w:sz="0" w:space="0" w:color="auto"/>
          </w:divBdr>
        </w:div>
        <w:div w:id="1142113109">
          <w:marLeft w:val="0"/>
          <w:marRight w:val="0"/>
          <w:marTop w:val="0"/>
          <w:marBottom w:val="0"/>
          <w:divBdr>
            <w:top w:val="none" w:sz="0" w:space="0" w:color="auto"/>
            <w:left w:val="none" w:sz="0" w:space="0" w:color="auto"/>
            <w:bottom w:val="none" w:sz="0" w:space="0" w:color="auto"/>
            <w:right w:val="none" w:sz="0" w:space="0" w:color="auto"/>
          </w:divBdr>
        </w:div>
        <w:div w:id="1256018541">
          <w:marLeft w:val="0"/>
          <w:marRight w:val="0"/>
          <w:marTop w:val="0"/>
          <w:marBottom w:val="0"/>
          <w:divBdr>
            <w:top w:val="none" w:sz="0" w:space="0" w:color="auto"/>
            <w:left w:val="none" w:sz="0" w:space="0" w:color="auto"/>
            <w:bottom w:val="none" w:sz="0" w:space="0" w:color="auto"/>
            <w:right w:val="none" w:sz="0" w:space="0" w:color="auto"/>
          </w:divBdr>
        </w:div>
        <w:div w:id="1312323987">
          <w:marLeft w:val="0"/>
          <w:marRight w:val="0"/>
          <w:marTop w:val="0"/>
          <w:marBottom w:val="0"/>
          <w:divBdr>
            <w:top w:val="none" w:sz="0" w:space="0" w:color="auto"/>
            <w:left w:val="none" w:sz="0" w:space="0" w:color="auto"/>
            <w:bottom w:val="none" w:sz="0" w:space="0" w:color="auto"/>
            <w:right w:val="none" w:sz="0" w:space="0" w:color="auto"/>
          </w:divBdr>
        </w:div>
        <w:div w:id="1500929787">
          <w:marLeft w:val="0"/>
          <w:marRight w:val="0"/>
          <w:marTop w:val="0"/>
          <w:marBottom w:val="0"/>
          <w:divBdr>
            <w:top w:val="none" w:sz="0" w:space="0" w:color="auto"/>
            <w:left w:val="none" w:sz="0" w:space="0" w:color="auto"/>
            <w:bottom w:val="none" w:sz="0" w:space="0" w:color="auto"/>
            <w:right w:val="none" w:sz="0" w:space="0" w:color="auto"/>
          </w:divBdr>
        </w:div>
        <w:div w:id="1525679357">
          <w:marLeft w:val="0"/>
          <w:marRight w:val="0"/>
          <w:marTop w:val="0"/>
          <w:marBottom w:val="0"/>
          <w:divBdr>
            <w:top w:val="none" w:sz="0" w:space="0" w:color="auto"/>
            <w:left w:val="none" w:sz="0" w:space="0" w:color="auto"/>
            <w:bottom w:val="none" w:sz="0" w:space="0" w:color="auto"/>
            <w:right w:val="none" w:sz="0" w:space="0" w:color="auto"/>
          </w:divBdr>
        </w:div>
        <w:div w:id="1588349091">
          <w:marLeft w:val="0"/>
          <w:marRight w:val="0"/>
          <w:marTop w:val="0"/>
          <w:marBottom w:val="0"/>
          <w:divBdr>
            <w:top w:val="none" w:sz="0" w:space="0" w:color="auto"/>
            <w:left w:val="none" w:sz="0" w:space="0" w:color="auto"/>
            <w:bottom w:val="none" w:sz="0" w:space="0" w:color="auto"/>
            <w:right w:val="none" w:sz="0" w:space="0" w:color="auto"/>
          </w:divBdr>
        </w:div>
        <w:div w:id="1683507588">
          <w:marLeft w:val="0"/>
          <w:marRight w:val="0"/>
          <w:marTop w:val="0"/>
          <w:marBottom w:val="0"/>
          <w:divBdr>
            <w:top w:val="none" w:sz="0" w:space="0" w:color="auto"/>
            <w:left w:val="none" w:sz="0" w:space="0" w:color="auto"/>
            <w:bottom w:val="none" w:sz="0" w:space="0" w:color="auto"/>
            <w:right w:val="none" w:sz="0" w:space="0" w:color="auto"/>
          </w:divBdr>
        </w:div>
        <w:div w:id="1746301080">
          <w:marLeft w:val="0"/>
          <w:marRight w:val="0"/>
          <w:marTop w:val="0"/>
          <w:marBottom w:val="0"/>
          <w:divBdr>
            <w:top w:val="none" w:sz="0" w:space="0" w:color="auto"/>
            <w:left w:val="none" w:sz="0" w:space="0" w:color="auto"/>
            <w:bottom w:val="none" w:sz="0" w:space="0" w:color="auto"/>
            <w:right w:val="none" w:sz="0" w:space="0" w:color="auto"/>
          </w:divBdr>
        </w:div>
        <w:div w:id="1790976155">
          <w:marLeft w:val="0"/>
          <w:marRight w:val="0"/>
          <w:marTop w:val="0"/>
          <w:marBottom w:val="0"/>
          <w:divBdr>
            <w:top w:val="none" w:sz="0" w:space="0" w:color="auto"/>
            <w:left w:val="none" w:sz="0" w:space="0" w:color="auto"/>
            <w:bottom w:val="none" w:sz="0" w:space="0" w:color="auto"/>
            <w:right w:val="none" w:sz="0" w:space="0" w:color="auto"/>
          </w:divBdr>
        </w:div>
        <w:div w:id="1965497437">
          <w:marLeft w:val="0"/>
          <w:marRight w:val="0"/>
          <w:marTop w:val="0"/>
          <w:marBottom w:val="0"/>
          <w:divBdr>
            <w:top w:val="none" w:sz="0" w:space="0" w:color="auto"/>
            <w:left w:val="none" w:sz="0" w:space="0" w:color="auto"/>
            <w:bottom w:val="none" w:sz="0" w:space="0" w:color="auto"/>
            <w:right w:val="none" w:sz="0" w:space="0" w:color="auto"/>
          </w:divBdr>
        </w:div>
        <w:div w:id="2052996998">
          <w:marLeft w:val="0"/>
          <w:marRight w:val="0"/>
          <w:marTop w:val="0"/>
          <w:marBottom w:val="0"/>
          <w:divBdr>
            <w:top w:val="none" w:sz="0" w:space="0" w:color="auto"/>
            <w:left w:val="none" w:sz="0" w:space="0" w:color="auto"/>
            <w:bottom w:val="none" w:sz="0" w:space="0" w:color="auto"/>
            <w:right w:val="none" w:sz="0" w:space="0" w:color="auto"/>
          </w:divBdr>
        </w:div>
        <w:div w:id="2060661638">
          <w:marLeft w:val="0"/>
          <w:marRight w:val="0"/>
          <w:marTop w:val="0"/>
          <w:marBottom w:val="0"/>
          <w:divBdr>
            <w:top w:val="none" w:sz="0" w:space="0" w:color="auto"/>
            <w:left w:val="none" w:sz="0" w:space="0" w:color="auto"/>
            <w:bottom w:val="none" w:sz="0" w:space="0" w:color="auto"/>
            <w:right w:val="none" w:sz="0" w:space="0" w:color="auto"/>
          </w:divBdr>
        </w:div>
        <w:div w:id="2065904865">
          <w:marLeft w:val="0"/>
          <w:marRight w:val="0"/>
          <w:marTop w:val="0"/>
          <w:marBottom w:val="0"/>
          <w:divBdr>
            <w:top w:val="none" w:sz="0" w:space="0" w:color="auto"/>
            <w:left w:val="none" w:sz="0" w:space="0" w:color="auto"/>
            <w:bottom w:val="none" w:sz="0" w:space="0" w:color="auto"/>
            <w:right w:val="none" w:sz="0" w:space="0" w:color="auto"/>
          </w:divBdr>
        </w:div>
      </w:divsChild>
    </w:div>
    <w:div w:id="1260137318">
      <w:bodyDiv w:val="1"/>
      <w:marLeft w:val="0"/>
      <w:marRight w:val="0"/>
      <w:marTop w:val="0"/>
      <w:marBottom w:val="0"/>
      <w:divBdr>
        <w:top w:val="none" w:sz="0" w:space="0" w:color="auto"/>
        <w:left w:val="none" w:sz="0" w:space="0" w:color="auto"/>
        <w:bottom w:val="none" w:sz="0" w:space="0" w:color="auto"/>
        <w:right w:val="none" w:sz="0" w:space="0" w:color="auto"/>
      </w:divBdr>
      <w:divsChild>
        <w:div w:id="2140997070">
          <w:marLeft w:val="0"/>
          <w:marRight w:val="0"/>
          <w:marTop w:val="0"/>
          <w:marBottom w:val="0"/>
          <w:divBdr>
            <w:top w:val="none" w:sz="0" w:space="0" w:color="auto"/>
            <w:left w:val="none" w:sz="0" w:space="0" w:color="auto"/>
            <w:bottom w:val="none" w:sz="0" w:space="0" w:color="auto"/>
            <w:right w:val="none" w:sz="0" w:space="0" w:color="auto"/>
          </w:divBdr>
        </w:div>
      </w:divsChild>
    </w:div>
    <w:div w:id="1290284968">
      <w:bodyDiv w:val="1"/>
      <w:marLeft w:val="0"/>
      <w:marRight w:val="0"/>
      <w:marTop w:val="0"/>
      <w:marBottom w:val="0"/>
      <w:divBdr>
        <w:top w:val="none" w:sz="0" w:space="0" w:color="auto"/>
        <w:left w:val="none" w:sz="0" w:space="0" w:color="auto"/>
        <w:bottom w:val="none" w:sz="0" w:space="0" w:color="auto"/>
        <w:right w:val="none" w:sz="0" w:space="0" w:color="auto"/>
      </w:divBdr>
      <w:divsChild>
        <w:div w:id="1138453155">
          <w:marLeft w:val="0"/>
          <w:marRight w:val="0"/>
          <w:marTop w:val="0"/>
          <w:marBottom w:val="0"/>
          <w:divBdr>
            <w:top w:val="none" w:sz="0" w:space="0" w:color="auto"/>
            <w:left w:val="none" w:sz="0" w:space="0" w:color="auto"/>
            <w:bottom w:val="none" w:sz="0" w:space="0" w:color="auto"/>
            <w:right w:val="none" w:sz="0" w:space="0" w:color="auto"/>
          </w:divBdr>
        </w:div>
      </w:divsChild>
    </w:div>
    <w:div w:id="1368214811">
      <w:bodyDiv w:val="1"/>
      <w:marLeft w:val="0"/>
      <w:marRight w:val="0"/>
      <w:marTop w:val="0"/>
      <w:marBottom w:val="0"/>
      <w:divBdr>
        <w:top w:val="none" w:sz="0" w:space="0" w:color="auto"/>
        <w:left w:val="none" w:sz="0" w:space="0" w:color="auto"/>
        <w:bottom w:val="none" w:sz="0" w:space="0" w:color="auto"/>
        <w:right w:val="none" w:sz="0" w:space="0" w:color="auto"/>
      </w:divBdr>
      <w:divsChild>
        <w:div w:id="92478910">
          <w:marLeft w:val="0"/>
          <w:marRight w:val="0"/>
          <w:marTop w:val="0"/>
          <w:marBottom w:val="0"/>
          <w:divBdr>
            <w:top w:val="none" w:sz="0" w:space="0" w:color="auto"/>
            <w:left w:val="none" w:sz="0" w:space="0" w:color="auto"/>
            <w:bottom w:val="none" w:sz="0" w:space="0" w:color="auto"/>
            <w:right w:val="none" w:sz="0" w:space="0" w:color="auto"/>
          </w:divBdr>
        </w:div>
        <w:div w:id="188225006">
          <w:marLeft w:val="0"/>
          <w:marRight w:val="0"/>
          <w:marTop w:val="0"/>
          <w:marBottom w:val="0"/>
          <w:divBdr>
            <w:top w:val="none" w:sz="0" w:space="0" w:color="auto"/>
            <w:left w:val="none" w:sz="0" w:space="0" w:color="auto"/>
            <w:bottom w:val="none" w:sz="0" w:space="0" w:color="auto"/>
            <w:right w:val="none" w:sz="0" w:space="0" w:color="auto"/>
          </w:divBdr>
        </w:div>
      </w:divsChild>
    </w:div>
    <w:div w:id="1385956166">
      <w:bodyDiv w:val="1"/>
      <w:marLeft w:val="0"/>
      <w:marRight w:val="0"/>
      <w:marTop w:val="0"/>
      <w:marBottom w:val="0"/>
      <w:divBdr>
        <w:top w:val="none" w:sz="0" w:space="0" w:color="auto"/>
        <w:left w:val="none" w:sz="0" w:space="0" w:color="auto"/>
        <w:bottom w:val="none" w:sz="0" w:space="0" w:color="auto"/>
        <w:right w:val="none" w:sz="0" w:space="0" w:color="auto"/>
      </w:divBdr>
      <w:divsChild>
        <w:div w:id="439688530">
          <w:marLeft w:val="0"/>
          <w:marRight w:val="0"/>
          <w:marTop w:val="0"/>
          <w:marBottom w:val="0"/>
          <w:divBdr>
            <w:top w:val="none" w:sz="0" w:space="0" w:color="auto"/>
            <w:left w:val="none" w:sz="0" w:space="0" w:color="auto"/>
            <w:bottom w:val="none" w:sz="0" w:space="0" w:color="auto"/>
            <w:right w:val="none" w:sz="0" w:space="0" w:color="auto"/>
          </w:divBdr>
        </w:div>
        <w:div w:id="500896415">
          <w:marLeft w:val="0"/>
          <w:marRight w:val="0"/>
          <w:marTop w:val="0"/>
          <w:marBottom w:val="0"/>
          <w:divBdr>
            <w:top w:val="none" w:sz="0" w:space="0" w:color="auto"/>
            <w:left w:val="none" w:sz="0" w:space="0" w:color="auto"/>
            <w:bottom w:val="none" w:sz="0" w:space="0" w:color="auto"/>
            <w:right w:val="none" w:sz="0" w:space="0" w:color="auto"/>
          </w:divBdr>
        </w:div>
        <w:div w:id="1850020606">
          <w:marLeft w:val="0"/>
          <w:marRight w:val="0"/>
          <w:marTop w:val="0"/>
          <w:marBottom w:val="0"/>
          <w:divBdr>
            <w:top w:val="none" w:sz="0" w:space="0" w:color="auto"/>
            <w:left w:val="none" w:sz="0" w:space="0" w:color="auto"/>
            <w:bottom w:val="none" w:sz="0" w:space="0" w:color="auto"/>
            <w:right w:val="none" w:sz="0" w:space="0" w:color="auto"/>
          </w:divBdr>
        </w:div>
        <w:div w:id="1892232032">
          <w:marLeft w:val="0"/>
          <w:marRight w:val="0"/>
          <w:marTop w:val="0"/>
          <w:marBottom w:val="0"/>
          <w:divBdr>
            <w:top w:val="none" w:sz="0" w:space="0" w:color="auto"/>
            <w:left w:val="none" w:sz="0" w:space="0" w:color="auto"/>
            <w:bottom w:val="none" w:sz="0" w:space="0" w:color="auto"/>
            <w:right w:val="none" w:sz="0" w:space="0" w:color="auto"/>
          </w:divBdr>
        </w:div>
        <w:div w:id="2040161933">
          <w:marLeft w:val="0"/>
          <w:marRight w:val="0"/>
          <w:marTop w:val="0"/>
          <w:marBottom w:val="0"/>
          <w:divBdr>
            <w:top w:val="none" w:sz="0" w:space="0" w:color="auto"/>
            <w:left w:val="none" w:sz="0" w:space="0" w:color="auto"/>
            <w:bottom w:val="none" w:sz="0" w:space="0" w:color="auto"/>
            <w:right w:val="none" w:sz="0" w:space="0" w:color="auto"/>
          </w:divBdr>
        </w:div>
      </w:divsChild>
    </w:div>
    <w:div w:id="1404258790">
      <w:bodyDiv w:val="1"/>
      <w:marLeft w:val="0"/>
      <w:marRight w:val="0"/>
      <w:marTop w:val="0"/>
      <w:marBottom w:val="0"/>
      <w:divBdr>
        <w:top w:val="none" w:sz="0" w:space="0" w:color="auto"/>
        <w:left w:val="none" w:sz="0" w:space="0" w:color="auto"/>
        <w:bottom w:val="none" w:sz="0" w:space="0" w:color="auto"/>
        <w:right w:val="none" w:sz="0" w:space="0" w:color="auto"/>
      </w:divBdr>
      <w:divsChild>
        <w:div w:id="15430377">
          <w:marLeft w:val="0"/>
          <w:marRight w:val="0"/>
          <w:marTop w:val="0"/>
          <w:marBottom w:val="0"/>
          <w:divBdr>
            <w:top w:val="none" w:sz="0" w:space="0" w:color="auto"/>
            <w:left w:val="none" w:sz="0" w:space="0" w:color="auto"/>
            <w:bottom w:val="none" w:sz="0" w:space="0" w:color="auto"/>
            <w:right w:val="none" w:sz="0" w:space="0" w:color="auto"/>
          </w:divBdr>
        </w:div>
      </w:divsChild>
    </w:div>
    <w:div w:id="1411808912">
      <w:bodyDiv w:val="1"/>
      <w:marLeft w:val="0"/>
      <w:marRight w:val="0"/>
      <w:marTop w:val="0"/>
      <w:marBottom w:val="0"/>
      <w:divBdr>
        <w:top w:val="none" w:sz="0" w:space="0" w:color="auto"/>
        <w:left w:val="none" w:sz="0" w:space="0" w:color="auto"/>
        <w:bottom w:val="none" w:sz="0" w:space="0" w:color="auto"/>
        <w:right w:val="none" w:sz="0" w:space="0" w:color="auto"/>
      </w:divBdr>
      <w:divsChild>
        <w:div w:id="500002420">
          <w:marLeft w:val="0"/>
          <w:marRight w:val="0"/>
          <w:marTop w:val="0"/>
          <w:marBottom w:val="0"/>
          <w:divBdr>
            <w:top w:val="none" w:sz="0" w:space="0" w:color="auto"/>
            <w:left w:val="none" w:sz="0" w:space="0" w:color="auto"/>
            <w:bottom w:val="none" w:sz="0" w:space="0" w:color="auto"/>
            <w:right w:val="none" w:sz="0" w:space="0" w:color="auto"/>
          </w:divBdr>
        </w:div>
        <w:div w:id="1043405396">
          <w:marLeft w:val="0"/>
          <w:marRight w:val="0"/>
          <w:marTop w:val="0"/>
          <w:marBottom w:val="0"/>
          <w:divBdr>
            <w:top w:val="none" w:sz="0" w:space="0" w:color="auto"/>
            <w:left w:val="none" w:sz="0" w:space="0" w:color="auto"/>
            <w:bottom w:val="none" w:sz="0" w:space="0" w:color="auto"/>
            <w:right w:val="none" w:sz="0" w:space="0" w:color="auto"/>
          </w:divBdr>
        </w:div>
        <w:div w:id="1085492094">
          <w:marLeft w:val="0"/>
          <w:marRight w:val="0"/>
          <w:marTop w:val="0"/>
          <w:marBottom w:val="0"/>
          <w:divBdr>
            <w:top w:val="none" w:sz="0" w:space="0" w:color="auto"/>
            <w:left w:val="none" w:sz="0" w:space="0" w:color="auto"/>
            <w:bottom w:val="none" w:sz="0" w:space="0" w:color="auto"/>
            <w:right w:val="none" w:sz="0" w:space="0" w:color="auto"/>
          </w:divBdr>
        </w:div>
        <w:div w:id="1852260141">
          <w:marLeft w:val="0"/>
          <w:marRight w:val="0"/>
          <w:marTop w:val="0"/>
          <w:marBottom w:val="0"/>
          <w:divBdr>
            <w:top w:val="none" w:sz="0" w:space="0" w:color="auto"/>
            <w:left w:val="none" w:sz="0" w:space="0" w:color="auto"/>
            <w:bottom w:val="none" w:sz="0" w:space="0" w:color="auto"/>
            <w:right w:val="none" w:sz="0" w:space="0" w:color="auto"/>
          </w:divBdr>
        </w:div>
      </w:divsChild>
    </w:div>
    <w:div w:id="1412239448">
      <w:bodyDiv w:val="1"/>
      <w:marLeft w:val="0"/>
      <w:marRight w:val="0"/>
      <w:marTop w:val="0"/>
      <w:marBottom w:val="0"/>
      <w:divBdr>
        <w:top w:val="none" w:sz="0" w:space="0" w:color="auto"/>
        <w:left w:val="none" w:sz="0" w:space="0" w:color="auto"/>
        <w:bottom w:val="none" w:sz="0" w:space="0" w:color="auto"/>
        <w:right w:val="none" w:sz="0" w:space="0" w:color="auto"/>
      </w:divBdr>
    </w:div>
    <w:div w:id="1421441479">
      <w:bodyDiv w:val="1"/>
      <w:marLeft w:val="0"/>
      <w:marRight w:val="0"/>
      <w:marTop w:val="0"/>
      <w:marBottom w:val="0"/>
      <w:divBdr>
        <w:top w:val="none" w:sz="0" w:space="0" w:color="auto"/>
        <w:left w:val="none" w:sz="0" w:space="0" w:color="auto"/>
        <w:bottom w:val="none" w:sz="0" w:space="0" w:color="auto"/>
        <w:right w:val="none" w:sz="0" w:space="0" w:color="auto"/>
      </w:divBdr>
      <w:divsChild>
        <w:div w:id="574360209">
          <w:marLeft w:val="0"/>
          <w:marRight w:val="0"/>
          <w:marTop w:val="0"/>
          <w:marBottom w:val="0"/>
          <w:divBdr>
            <w:top w:val="none" w:sz="0" w:space="0" w:color="auto"/>
            <w:left w:val="none" w:sz="0" w:space="0" w:color="auto"/>
            <w:bottom w:val="none" w:sz="0" w:space="0" w:color="auto"/>
            <w:right w:val="none" w:sz="0" w:space="0" w:color="auto"/>
          </w:divBdr>
        </w:div>
        <w:div w:id="1500537038">
          <w:marLeft w:val="0"/>
          <w:marRight w:val="0"/>
          <w:marTop w:val="0"/>
          <w:marBottom w:val="0"/>
          <w:divBdr>
            <w:top w:val="none" w:sz="0" w:space="0" w:color="auto"/>
            <w:left w:val="none" w:sz="0" w:space="0" w:color="auto"/>
            <w:bottom w:val="none" w:sz="0" w:space="0" w:color="auto"/>
            <w:right w:val="none" w:sz="0" w:space="0" w:color="auto"/>
          </w:divBdr>
        </w:div>
      </w:divsChild>
    </w:div>
    <w:div w:id="1437091826">
      <w:bodyDiv w:val="1"/>
      <w:marLeft w:val="0"/>
      <w:marRight w:val="0"/>
      <w:marTop w:val="0"/>
      <w:marBottom w:val="0"/>
      <w:divBdr>
        <w:top w:val="none" w:sz="0" w:space="0" w:color="auto"/>
        <w:left w:val="none" w:sz="0" w:space="0" w:color="auto"/>
        <w:bottom w:val="none" w:sz="0" w:space="0" w:color="auto"/>
        <w:right w:val="none" w:sz="0" w:space="0" w:color="auto"/>
      </w:divBdr>
    </w:div>
    <w:div w:id="1483503264">
      <w:bodyDiv w:val="1"/>
      <w:marLeft w:val="0"/>
      <w:marRight w:val="0"/>
      <w:marTop w:val="0"/>
      <w:marBottom w:val="0"/>
      <w:divBdr>
        <w:top w:val="none" w:sz="0" w:space="0" w:color="auto"/>
        <w:left w:val="none" w:sz="0" w:space="0" w:color="auto"/>
        <w:bottom w:val="none" w:sz="0" w:space="0" w:color="auto"/>
        <w:right w:val="none" w:sz="0" w:space="0" w:color="auto"/>
      </w:divBdr>
    </w:div>
    <w:div w:id="1572346706">
      <w:bodyDiv w:val="1"/>
      <w:marLeft w:val="0"/>
      <w:marRight w:val="0"/>
      <w:marTop w:val="0"/>
      <w:marBottom w:val="0"/>
      <w:divBdr>
        <w:top w:val="none" w:sz="0" w:space="0" w:color="auto"/>
        <w:left w:val="none" w:sz="0" w:space="0" w:color="auto"/>
        <w:bottom w:val="none" w:sz="0" w:space="0" w:color="auto"/>
        <w:right w:val="none" w:sz="0" w:space="0" w:color="auto"/>
      </w:divBdr>
      <w:divsChild>
        <w:div w:id="1138230386">
          <w:marLeft w:val="0"/>
          <w:marRight w:val="0"/>
          <w:marTop w:val="0"/>
          <w:marBottom w:val="0"/>
          <w:divBdr>
            <w:top w:val="none" w:sz="0" w:space="0" w:color="auto"/>
            <w:left w:val="none" w:sz="0" w:space="0" w:color="auto"/>
            <w:bottom w:val="none" w:sz="0" w:space="0" w:color="auto"/>
            <w:right w:val="none" w:sz="0" w:space="0" w:color="auto"/>
          </w:divBdr>
          <w:divsChild>
            <w:div w:id="7458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6991">
      <w:bodyDiv w:val="1"/>
      <w:marLeft w:val="0"/>
      <w:marRight w:val="0"/>
      <w:marTop w:val="0"/>
      <w:marBottom w:val="0"/>
      <w:divBdr>
        <w:top w:val="none" w:sz="0" w:space="0" w:color="auto"/>
        <w:left w:val="none" w:sz="0" w:space="0" w:color="auto"/>
        <w:bottom w:val="none" w:sz="0" w:space="0" w:color="auto"/>
        <w:right w:val="none" w:sz="0" w:space="0" w:color="auto"/>
      </w:divBdr>
    </w:div>
    <w:div w:id="1818646142">
      <w:bodyDiv w:val="1"/>
      <w:marLeft w:val="0"/>
      <w:marRight w:val="0"/>
      <w:marTop w:val="0"/>
      <w:marBottom w:val="0"/>
      <w:divBdr>
        <w:top w:val="none" w:sz="0" w:space="0" w:color="auto"/>
        <w:left w:val="none" w:sz="0" w:space="0" w:color="auto"/>
        <w:bottom w:val="none" w:sz="0" w:space="0" w:color="auto"/>
        <w:right w:val="none" w:sz="0" w:space="0" w:color="auto"/>
      </w:divBdr>
    </w:div>
    <w:div w:id="1897473248">
      <w:bodyDiv w:val="1"/>
      <w:marLeft w:val="0"/>
      <w:marRight w:val="0"/>
      <w:marTop w:val="0"/>
      <w:marBottom w:val="0"/>
      <w:divBdr>
        <w:top w:val="none" w:sz="0" w:space="0" w:color="auto"/>
        <w:left w:val="none" w:sz="0" w:space="0" w:color="auto"/>
        <w:bottom w:val="none" w:sz="0" w:space="0" w:color="auto"/>
        <w:right w:val="none" w:sz="0" w:space="0" w:color="auto"/>
      </w:divBdr>
      <w:divsChild>
        <w:div w:id="1210337090">
          <w:marLeft w:val="0"/>
          <w:marRight w:val="0"/>
          <w:marTop w:val="0"/>
          <w:marBottom w:val="0"/>
          <w:divBdr>
            <w:top w:val="none" w:sz="0" w:space="0" w:color="auto"/>
            <w:left w:val="none" w:sz="0" w:space="0" w:color="auto"/>
            <w:bottom w:val="none" w:sz="0" w:space="0" w:color="auto"/>
            <w:right w:val="none" w:sz="0" w:space="0" w:color="auto"/>
          </w:divBdr>
        </w:div>
        <w:div w:id="1572041068">
          <w:marLeft w:val="0"/>
          <w:marRight w:val="0"/>
          <w:marTop w:val="0"/>
          <w:marBottom w:val="0"/>
          <w:divBdr>
            <w:top w:val="none" w:sz="0" w:space="0" w:color="auto"/>
            <w:left w:val="none" w:sz="0" w:space="0" w:color="auto"/>
            <w:bottom w:val="none" w:sz="0" w:space="0" w:color="auto"/>
            <w:right w:val="none" w:sz="0" w:space="0" w:color="auto"/>
          </w:divBdr>
        </w:div>
        <w:div w:id="1764567432">
          <w:marLeft w:val="0"/>
          <w:marRight w:val="0"/>
          <w:marTop w:val="0"/>
          <w:marBottom w:val="0"/>
          <w:divBdr>
            <w:top w:val="none" w:sz="0" w:space="0" w:color="auto"/>
            <w:left w:val="none" w:sz="0" w:space="0" w:color="auto"/>
            <w:bottom w:val="none" w:sz="0" w:space="0" w:color="auto"/>
            <w:right w:val="none" w:sz="0" w:space="0" w:color="auto"/>
          </w:divBdr>
        </w:div>
        <w:div w:id="1947275843">
          <w:marLeft w:val="0"/>
          <w:marRight w:val="0"/>
          <w:marTop w:val="0"/>
          <w:marBottom w:val="0"/>
          <w:divBdr>
            <w:top w:val="none" w:sz="0" w:space="0" w:color="auto"/>
            <w:left w:val="none" w:sz="0" w:space="0" w:color="auto"/>
            <w:bottom w:val="none" w:sz="0" w:space="0" w:color="auto"/>
            <w:right w:val="none" w:sz="0" w:space="0" w:color="auto"/>
          </w:divBdr>
        </w:div>
      </w:divsChild>
    </w:div>
    <w:div w:id="1969238466">
      <w:bodyDiv w:val="1"/>
      <w:marLeft w:val="0"/>
      <w:marRight w:val="0"/>
      <w:marTop w:val="0"/>
      <w:marBottom w:val="0"/>
      <w:divBdr>
        <w:top w:val="none" w:sz="0" w:space="0" w:color="auto"/>
        <w:left w:val="none" w:sz="0" w:space="0" w:color="auto"/>
        <w:bottom w:val="none" w:sz="0" w:space="0" w:color="auto"/>
        <w:right w:val="none" w:sz="0" w:space="0" w:color="auto"/>
      </w:divBdr>
    </w:div>
    <w:div w:id="1973293352">
      <w:bodyDiv w:val="1"/>
      <w:marLeft w:val="0"/>
      <w:marRight w:val="0"/>
      <w:marTop w:val="0"/>
      <w:marBottom w:val="0"/>
      <w:divBdr>
        <w:top w:val="none" w:sz="0" w:space="0" w:color="auto"/>
        <w:left w:val="none" w:sz="0" w:space="0" w:color="auto"/>
        <w:bottom w:val="none" w:sz="0" w:space="0" w:color="auto"/>
        <w:right w:val="none" w:sz="0" w:space="0" w:color="auto"/>
      </w:divBdr>
      <w:divsChild>
        <w:div w:id="97727079">
          <w:marLeft w:val="0"/>
          <w:marRight w:val="0"/>
          <w:marTop w:val="0"/>
          <w:marBottom w:val="0"/>
          <w:divBdr>
            <w:top w:val="none" w:sz="0" w:space="0" w:color="auto"/>
            <w:left w:val="none" w:sz="0" w:space="0" w:color="auto"/>
            <w:bottom w:val="none" w:sz="0" w:space="0" w:color="auto"/>
            <w:right w:val="none" w:sz="0" w:space="0" w:color="auto"/>
          </w:divBdr>
        </w:div>
        <w:div w:id="385615889">
          <w:marLeft w:val="0"/>
          <w:marRight w:val="0"/>
          <w:marTop w:val="0"/>
          <w:marBottom w:val="0"/>
          <w:divBdr>
            <w:top w:val="none" w:sz="0" w:space="0" w:color="auto"/>
            <w:left w:val="none" w:sz="0" w:space="0" w:color="auto"/>
            <w:bottom w:val="none" w:sz="0" w:space="0" w:color="auto"/>
            <w:right w:val="none" w:sz="0" w:space="0" w:color="auto"/>
          </w:divBdr>
        </w:div>
        <w:div w:id="1452548846">
          <w:marLeft w:val="0"/>
          <w:marRight w:val="0"/>
          <w:marTop w:val="0"/>
          <w:marBottom w:val="0"/>
          <w:divBdr>
            <w:top w:val="none" w:sz="0" w:space="0" w:color="auto"/>
            <w:left w:val="none" w:sz="0" w:space="0" w:color="auto"/>
            <w:bottom w:val="none" w:sz="0" w:space="0" w:color="auto"/>
            <w:right w:val="none" w:sz="0" w:space="0" w:color="auto"/>
          </w:divBdr>
        </w:div>
        <w:div w:id="1938174678">
          <w:marLeft w:val="0"/>
          <w:marRight w:val="0"/>
          <w:marTop w:val="0"/>
          <w:marBottom w:val="0"/>
          <w:divBdr>
            <w:top w:val="none" w:sz="0" w:space="0" w:color="auto"/>
            <w:left w:val="none" w:sz="0" w:space="0" w:color="auto"/>
            <w:bottom w:val="none" w:sz="0" w:space="0" w:color="auto"/>
            <w:right w:val="none" w:sz="0" w:space="0" w:color="auto"/>
          </w:divBdr>
        </w:div>
      </w:divsChild>
    </w:div>
    <w:div w:id="1990592884">
      <w:bodyDiv w:val="1"/>
      <w:marLeft w:val="0"/>
      <w:marRight w:val="0"/>
      <w:marTop w:val="0"/>
      <w:marBottom w:val="0"/>
      <w:divBdr>
        <w:top w:val="none" w:sz="0" w:space="0" w:color="auto"/>
        <w:left w:val="none" w:sz="0" w:space="0" w:color="auto"/>
        <w:bottom w:val="none" w:sz="0" w:space="0" w:color="auto"/>
        <w:right w:val="none" w:sz="0" w:space="0" w:color="auto"/>
      </w:divBdr>
      <w:divsChild>
        <w:div w:id="410273284">
          <w:marLeft w:val="0"/>
          <w:marRight w:val="0"/>
          <w:marTop w:val="0"/>
          <w:marBottom w:val="0"/>
          <w:divBdr>
            <w:top w:val="none" w:sz="0" w:space="0" w:color="auto"/>
            <w:left w:val="none" w:sz="0" w:space="0" w:color="auto"/>
            <w:bottom w:val="none" w:sz="0" w:space="0" w:color="auto"/>
            <w:right w:val="none" w:sz="0" w:space="0" w:color="auto"/>
          </w:divBdr>
        </w:div>
        <w:div w:id="570846553">
          <w:marLeft w:val="0"/>
          <w:marRight w:val="0"/>
          <w:marTop w:val="0"/>
          <w:marBottom w:val="0"/>
          <w:divBdr>
            <w:top w:val="none" w:sz="0" w:space="0" w:color="auto"/>
            <w:left w:val="none" w:sz="0" w:space="0" w:color="auto"/>
            <w:bottom w:val="none" w:sz="0" w:space="0" w:color="auto"/>
            <w:right w:val="none" w:sz="0" w:space="0" w:color="auto"/>
          </w:divBdr>
        </w:div>
        <w:div w:id="784890314">
          <w:marLeft w:val="0"/>
          <w:marRight w:val="0"/>
          <w:marTop w:val="0"/>
          <w:marBottom w:val="0"/>
          <w:divBdr>
            <w:top w:val="none" w:sz="0" w:space="0" w:color="auto"/>
            <w:left w:val="none" w:sz="0" w:space="0" w:color="auto"/>
            <w:bottom w:val="none" w:sz="0" w:space="0" w:color="auto"/>
            <w:right w:val="none" w:sz="0" w:space="0" w:color="auto"/>
          </w:divBdr>
        </w:div>
        <w:div w:id="1905943810">
          <w:marLeft w:val="0"/>
          <w:marRight w:val="0"/>
          <w:marTop w:val="0"/>
          <w:marBottom w:val="0"/>
          <w:divBdr>
            <w:top w:val="none" w:sz="0" w:space="0" w:color="auto"/>
            <w:left w:val="none" w:sz="0" w:space="0" w:color="auto"/>
            <w:bottom w:val="none" w:sz="0" w:space="0" w:color="auto"/>
            <w:right w:val="none" w:sz="0" w:space="0" w:color="auto"/>
          </w:divBdr>
        </w:div>
      </w:divsChild>
    </w:div>
    <w:div w:id="2013411463">
      <w:bodyDiv w:val="1"/>
      <w:marLeft w:val="0"/>
      <w:marRight w:val="0"/>
      <w:marTop w:val="0"/>
      <w:marBottom w:val="0"/>
      <w:divBdr>
        <w:top w:val="none" w:sz="0" w:space="0" w:color="auto"/>
        <w:left w:val="none" w:sz="0" w:space="0" w:color="auto"/>
        <w:bottom w:val="none" w:sz="0" w:space="0" w:color="auto"/>
        <w:right w:val="none" w:sz="0" w:space="0" w:color="auto"/>
      </w:divBdr>
    </w:div>
    <w:div w:id="2029983182">
      <w:bodyDiv w:val="1"/>
      <w:marLeft w:val="0"/>
      <w:marRight w:val="0"/>
      <w:marTop w:val="0"/>
      <w:marBottom w:val="0"/>
      <w:divBdr>
        <w:top w:val="none" w:sz="0" w:space="0" w:color="auto"/>
        <w:left w:val="none" w:sz="0" w:space="0" w:color="auto"/>
        <w:bottom w:val="none" w:sz="0" w:space="0" w:color="auto"/>
        <w:right w:val="none" w:sz="0" w:space="0" w:color="auto"/>
      </w:divBdr>
      <w:divsChild>
        <w:div w:id="414786762">
          <w:marLeft w:val="0"/>
          <w:marRight w:val="0"/>
          <w:marTop w:val="0"/>
          <w:marBottom w:val="0"/>
          <w:divBdr>
            <w:top w:val="none" w:sz="0" w:space="0" w:color="auto"/>
            <w:left w:val="none" w:sz="0" w:space="0" w:color="auto"/>
            <w:bottom w:val="none" w:sz="0" w:space="0" w:color="auto"/>
            <w:right w:val="none" w:sz="0" w:space="0" w:color="auto"/>
          </w:divBdr>
        </w:div>
        <w:div w:id="2041781409">
          <w:marLeft w:val="0"/>
          <w:marRight w:val="0"/>
          <w:marTop w:val="0"/>
          <w:marBottom w:val="0"/>
          <w:divBdr>
            <w:top w:val="none" w:sz="0" w:space="0" w:color="auto"/>
            <w:left w:val="none" w:sz="0" w:space="0" w:color="auto"/>
            <w:bottom w:val="none" w:sz="0" w:space="0" w:color="auto"/>
            <w:right w:val="none" w:sz="0" w:space="0" w:color="auto"/>
          </w:divBdr>
        </w:div>
      </w:divsChild>
    </w:div>
    <w:div w:id="2128113962">
      <w:bodyDiv w:val="1"/>
      <w:marLeft w:val="0"/>
      <w:marRight w:val="0"/>
      <w:marTop w:val="0"/>
      <w:marBottom w:val="0"/>
      <w:divBdr>
        <w:top w:val="none" w:sz="0" w:space="0" w:color="auto"/>
        <w:left w:val="none" w:sz="0" w:space="0" w:color="auto"/>
        <w:bottom w:val="none" w:sz="0" w:space="0" w:color="auto"/>
        <w:right w:val="none" w:sz="0" w:space="0" w:color="auto"/>
      </w:divBdr>
      <w:divsChild>
        <w:div w:id="741759954">
          <w:marLeft w:val="360"/>
          <w:marRight w:val="0"/>
          <w:marTop w:val="200"/>
          <w:marBottom w:val="0"/>
          <w:divBdr>
            <w:top w:val="none" w:sz="0" w:space="0" w:color="auto"/>
            <w:left w:val="none" w:sz="0" w:space="0" w:color="auto"/>
            <w:bottom w:val="none" w:sz="0" w:space="0" w:color="auto"/>
            <w:right w:val="none" w:sz="0" w:space="0" w:color="auto"/>
          </w:divBdr>
        </w:div>
        <w:div w:id="1731230915">
          <w:marLeft w:val="360"/>
          <w:marRight w:val="0"/>
          <w:marTop w:val="200"/>
          <w:marBottom w:val="0"/>
          <w:divBdr>
            <w:top w:val="none" w:sz="0" w:space="0" w:color="auto"/>
            <w:left w:val="none" w:sz="0" w:space="0" w:color="auto"/>
            <w:bottom w:val="none" w:sz="0" w:space="0" w:color="auto"/>
            <w:right w:val="none" w:sz="0" w:space="0" w:color="auto"/>
          </w:divBdr>
        </w:div>
        <w:div w:id="191582221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26B96481C9664D9A87DD43BEC0EDF3" ma:contentTypeVersion="14" ma:contentTypeDescription="Create a new document." ma:contentTypeScope="" ma:versionID="016526c95bb4a60eb1f6b7870b63103f">
  <xsd:schema xmlns:xsd="http://www.w3.org/2001/XMLSchema" xmlns:xs="http://www.w3.org/2001/XMLSchema" xmlns:p="http://schemas.microsoft.com/office/2006/metadata/properties" xmlns:ns2="500343c0-af67-4d55-b6f3-a7838e163d14" xmlns:ns3="94cd0665-381a-4015-9256-769fcceda643" xmlns:ns4="4eb7c661-5355-418f-a04b-13b4df5d1a0a" targetNamespace="http://schemas.microsoft.com/office/2006/metadata/properties" ma:root="true" ma:fieldsID="a8277036dbcd4dcb3e8773e6a9deebf6" ns2:_="" ns3:_="" ns4:_="">
    <xsd:import namespace="500343c0-af67-4d55-b6f3-a7838e163d14"/>
    <xsd:import namespace="94cd0665-381a-4015-9256-769fcceda643"/>
    <xsd:import namespace="4eb7c661-5355-418f-a04b-13b4df5d1a0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cd0665-381a-4015-9256-769fcceda6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b7c661-5355-418f-a04b-13b4df5d1a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d0914-e572-4d1d-b5cf-766b5be58804}" ma:internalName="TaxCatchAll" ma:showField="CatchAllData" ma:web="4eb7c661-5355-418f-a04b-13b4df5d1a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00343c0-af67-4d55-b6f3-a7838e163d14">RCJ5YXZNKWNZ-1068808933-52855</_dlc_DocId>
    <_dlc_DocIdUrl xmlns="500343c0-af67-4d55-b6f3-a7838e163d14">
      <Url>https://osicagov.sharepoint.com/sites/CWDS/Implementation/_layouts/15/DocIdRedir.aspx?ID=RCJ5YXZNKWNZ-1068808933-52855</Url>
      <Description>RCJ5YXZNKWNZ-1068808933-52855</Description>
    </_dlc_DocIdUrl>
    <TaxCatchAll xmlns="4eb7c661-5355-418f-a04b-13b4df5d1a0a" xsi:nil="true"/>
    <lcf76f155ced4ddcb4097134ff3c332f xmlns="94cd0665-381a-4015-9256-769fcceda64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5bce90d6-5a2c-47e0-8337-aac7acda0e97" ContentTypeId="0x0101" PreviousValue="false" LastSyncTimeStamp="2017-02-08T00:21:31.923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C1C108-6AA8-4609-8147-E8C1C5619149}">
  <ds:schemaRefs>
    <ds:schemaRef ds:uri="http://schemas.openxmlformats.org/officeDocument/2006/bibliography"/>
  </ds:schemaRefs>
</ds:datastoreItem>
</file>

<file path=customXml/itemProps2.xml><?xml version="1.0" encoding="utf-8"?>
<ds:datastoreItem xmlns:ds="http://schemas.openxmlformats.org/officeDocument/2006/customXml" ds:itemID="{74D8453F-9794-46F7-8E30-AF90F9C3A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94cd0665-381a-4015-9256-769fcceda643"/>
    <ds:schemaRef ds:uri="4eb7c661-5355-418f-a04b-13b4df5d1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554A80-187F-4FAB-A2AE-FE6065F832AC}">
  <ds:schemaRefs>
    <ds:schemaRef ds:uri="http://schemas.microsoft.com/office/2006/metadata/properties"/>
    <ds:schemaRef ds:uri="http://schemas.microsoft.com/office/infopath/2007/PartnerControls"/>
    <ds:schemaRef ds:uri="500343c0-af67-4d55-b6f3-a7838e163d14"/>
    <ds:schemaRef ds:uri="4eb7c661-5355-418f-a04b-13b4df5d1a0a"/>
    <ds:schemaRef ds:uri="94cd0665-381a-4015-9256-769fcceda643"/>
  </ds:schemaRefs>
</ds:datastoreItem>
</file>

<file path=customXml/itemProps4.xml><?xml version="1.0" encoding="utf-8"?>
<ds:datastoreItem xmlns:ds="http://schemas.openxmlformats.org/officeDocument/2006/customXml" ds:itemID="{CC9F16A9-3DA5-46DC-820D-E321C898D339}">
  <ds:schemaRefs>
    <ds:schemaRef ds:uri="http://schemas.microsoft.com/sharepoint/v3/contenttype/forms"/>
  </ds:schemaRefs>
</ds:datastoreItem>
</file>

<file path=customXml/itemProps5.xml><?xml version="1.0" encoding="utf-8"?>
<ds:datastoreItem xmlns:ds="http://schemas.openxmlformats.org/officeDocument/2006/customXml" ds:itemID="{CB76E0CE-2291-4A85-8D7E-0F8383F41404}">
  <ds:schemaRefs>
    <ds:schemaRef ds:uri="Microsoft.SharePoint.Taxonomy.ContentTypeSync"/>
  </ds:schemaRefs>
</ds:datastoreItem>
</file>

<file path=customXml/itemProps6.xml><?xml version="1.0" encoding="utf-8"?>
<ds:datastoreItem xmlns:ds="http://schemas.openxmlformats.org/officeDocument/2006/customXml" ds:itemID="{9FFDFDFE-5BDD-48C8-9611-4BF230C67D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11556</Words>
  <Characters>65872</Characters>
  <Application>Microsoft Office Word</Application>
  <DocSecurity>4</DocSecurity>
  <Lines>548</Lines>
  <Paragraphs>154</Paragraphs>
  <ScaleCrop>false</ScaleCrop>
  <Company/>
  <LinksUpToDate>false</LinksUpToDate>
  <CharactersWithSpaces>77274</CharactersWithSpaces>
  <SharedDoc>false</SharedDoc>
  <HLinks>
    <vt:vector size="354" baseType="variant">
      <vt:variant>
        <vt:i4>1572923</vt:i4>
      </vt:variant>
      <vt:variant>
        <vt:i4>350</vt:i4>
      </vt:variant>
      <vt:variant>
        <vt:i4>0</vt:i4>
      </vt:variant>
      <vt:variant>
        <vt:i4>5</vt:i4>
      </vt:variant>
      <vt:variant>
        <vt:lpwstr/>
      </vt:variant>
      <vt:variant>
        <vt:lpwstr>_Toc238823373</vt:lpwstr>
      </vt:variant>
      <vt:variant>
        <vt:i4>1572923</vt:i4>
      </vt:variant>
      <vt:variant>
        <vt:i4>344</vt:i4>
      </vt:variant>
      <vt:variant>
        <vt:i4>0</vt:i4>
      </vt:variant>
      <vt:variant>
        <vt:i4>5</vt:i4>
      </vt:variant>
      <vt:variant>
        <vt:lpwstr/>
      </vt:variant>
      <vt:variant>
        <vt:lpwstr>_Toc238823372</vt:lpwstr>
      </vt:variant>
      <vt:variant>
        <vt:i4>1572923</vt:i4>
      </vt:variant>
      <vt:variant>
        <vt:i4>338</vt:i4>
      </vt:variant>
      <vt:variant>
        <vt:i4>0</vt:i4>
      </vt:variant>
      <vt:variant>
        <vt:i4>5</vt:i4>
      </vt:variant>
      <vt:variant>
        <vt:lpwstr/>
      </vt:variant>
      <vt:variant>
        <vt:lpwstr>_Toc238823371</vt:lpwstr>
      </vt:variant>
      <vt:variant>
        <vt:i4>1572923</vt:i4>
      </vt:variant>
      <vt:variant>
        <vt:i4>332</vt:i4>
      </vt:variant>
      <vt:variant>
        <vt:i4>0</vt:i4>
      </vt:variant>
      <vt:variant>
        <vt:i4>5</vt:i4>
      </vt:variant>
      <vt:variant>
        <vt:lpwstr/>
      </vt:variant>
      <vt:variant>
        <vt:lpwstr>_Toc238823370</vt:lpwstr>
      </vt:variant>
      <vt:variant>
        <vt:i4>1638459</vt:i4>
      </vt:variant>
      <vt:variant>
        <vt:i4>326</vt:i4>
      </vt:variant>
      <vt:variant>
        <vt:i4>0</vt:i4>
      </vt:variant>
      <vt:variant>
        <vt:i4>5</vt:i4>
      </vt:variant>
      <vt:variant>
        <vt:lpwstr/>
      </vt:variant>
      <vt:variant>
        <vt:lpwstr>_Toc238823369</vt:lpwstr>
      </vt:variant>
      <vt:variant>
        <vt:i4>1638459</vt:i4>
      </vt:variant>
      <vt:variant>
        <vt:i4>320</vt:i4>
      </vt:variant>
      <vt:variant>
        <vt:i4>0</vt:i4>
      </vt:variant>
      <vt:variant>
        <vt:i4>5</vt:i4>
      </vt:variant>
      <vt:variant>
        <vt:lpwstr/>
      </vt:variant>
      <vt:variant>
        <vt:lpwstr>_Toc238823368</vt:lpwstr>
      </vt:variant>
      <vt:variant>
        <vt:i4>1638459</vt:i4>
      </vt:variant>
      <vt:variant>
        <vt:i4>314</vt:i4>
      </vt:variant>
      <vt:variant>
        <vt:i4>0</vt:i4>
      </vt:variant>
      <vt:variant>
        <vt:i4>5</vt:i4>
      </vt:variant>
      <vt:variant>
        <vt:lpwstr/>
      </vt:variant>
      <vt:variant>
        <vt:lpwstr>_Toc238823367</vt:lpwstr>
      </vt:variant>
      <vt:variant>
        <vt:i4>1638459</vt:i4>
      </vt:variant>
      <vt:variant>
        <vt:i4>308</vt:i4>
      </vt:variant>
      <vt:variant>
        <vt:i4>0</vt:i4>
      </vt:variant>
      <vt:variant>
        <vt:i4>5</vt:i4>
      </vt:variant>
      <vt:variant>
        <vt:lpwstr/>
      </vt:variant>
      <vt:variant>
        <vt:lpwstr>_Toc238823366</vt:lpwstr>
      </vt:variant>
      <vt:variant>
        <vt:i4>1638459</vt:i4>
      </vt:variant>
      <vt:variant>
        <vt:i4>302</vt:i4>
      </vt:variant>
      <vt:variant>
        <vt:i4>0</vt:i4>
      </vt:variant>
      <vt:variant>
        <vt:i4>5</vt:i4>
      </vt:variant>
      <vt:variant>
        <vt:lpwstr/>
      </vt:variant>
      <vt:variant>
        <vt:lpwstr>_Toc238823365</vt:lpwstr>
      </vt:variant>
      <vt:variant>
        <vt:i4>1638459</vt:i4>
      </vt:variant>
      <vt:variant>
        <vt:i4>296</vt:i4>
      </vt:variant>
      <vt:variant>
        <vt:i4>0</vt:i4>
      </vt:variant>
      <vt:variant>
        <vt:i4>5</vt:i4>
      </vt:variant>
      <vt:variant>
        <vt:lpwstr/>
      </vt:variant>
      <vt:variant>
        <vt:lpwstr>_Toc238823364</vt:lpwstr>
      </vt:variant>
      <vt:variant>
        <vt:i4>1638459</vt:i4>
      </vt:variant>
      <vt:variant>
        <vt:i4>290</vt:i4>
      </vt:variant>
      <vt:variant>
        <vt:i4>0</vt:i4>
      </vt:variant>
      <vt:variant>
        <vt:i4>5</vt:i4>
      </vt:variant>
      <vt:variant>
        <vt:lpwstr/>
      </vt:variant>
      <vt:variant>
        <vt:lpwstr>_Toc238823363</vt:lpwstr>
      </vt:variant>
      <vt:variant>
        <vt:i4>1638459</vt:i4>
      </vt:variant>
      <vt:variant>
        <vt:i4>284</vt:i4>
      </vt:variant>
      <vt:variant>
        <vt:i4>0</vt:i4>
      </vt:variant>
      <vt:variant>
        <vt:i4>5</vt:i4>
      </vt:variant>
      <vt:variant>
        <vt:lpwstr/>
      </vt:variant>
      <vt:variant>
        <vt:lpwstr>_Toc238823362</vt:lpwstr>
      </vt:variant>
      <vt:variant>
        <vt:i4>1638459</vt:i4>
      </vt:variant>
      <vt:variant>
        <vt:i4>278</vt:i4>
      </vt:variant>
      <vt:variant>
        <vt:i4>0</vt:i4>
      </vt:variant>
      <vt:variant>
        <vt:i4>5</vt:i4>
      </vt:variant>
      <vt:variant>
        <vt:lpwstr/>
      </vt:variant>
      <vt:variant>
        <vt:lpwstr>_Toc238823361</vt:lpwstr>
      </vt:variant>
      <vt:variant>
        <vt:i4>1638459</vt:i4>
      </vt:variant>
      <vt:variant>
        <vt:i4>272</vt:i4>
      </vt:variant>
      <vt:variant>
        <vt:i4>0</vt:i4>
      </vt:variant>
      <vt:variant>
        <vt:i4>5</vt:i4>
      </vt:variant>
      <vt:variant>
        <vt:lpwstr/>
      </vt:variant>
      <vt:variant>
        <vt:lpwstr>_Toc238823360</vt:lpwstr>
      </vt:variant>
      <vt:variant>
        <vt:i4>1703995</vt:i4>
      </vt:variant>
      <vt:variant>
        <vt:i4>266</vt:i4>
      </vt:variant>
      <vt:variant>
        <vt:i4>0</vt:i4>
      </vt:variant>
      <vt:variant>
        <vt:i4>5</vt:i4>
      </vt:variant>
      <vt:variant>
        <vt:lpwstr/>
      </vt:variant>
      <vt:variant>
        <vt:lpwstr>_Toc238823359</vt:lpwstr>
      </vt:variant>
      <vt:variant>
        <vt:i4>1703995</vt:i4>
      </vt:variant>
      <vt:variant>
        <vt:i4>260</vt:i4>
      </vt:variant>
      <vt:variant>
        <vt:i4>0</vt:i4>
      </vt:variant>
      <vt:variant>
        <vt:i4>5</vt:i4>
      </vt:variant>
      <vt:variant>
        <vt:lpwstr/>
      </vt:variant>
      <vt:variant>
        <vt:lpwstr>_Toc238823358</vt:lpwstr>
      </vt:variant>
      <vt:variant>
        <vt:i4>1703995</vt:i4>
      </vt:variant>
      <vt:variant>
        <vt:i4>254</vt:i4>
      </vt:variant>
      <vt:variant>
        <vt:i4>0</vt:i4>
      </vt:variant>
      <vt:variant>
        <vt:i4>5</vt:i4>
      </vt:variant>
      <vt:variant>
        <vt:lpwstr/>
      </vt:variant>
      <vt:variant>
        <vt:lpwstr>_Toc238823357</vt:lpwstr>
      </vt:variant>
      <vt:variant>
        <vt:i4>1703995</vt:i4>
      </vt:variant>
      <vt:variant>
        <vt:i4>248</vt:i4>
      </vt:variant>
      <vt:variant>
        <vt:i4>0</vt:i4>
      </vt:variant>
      <vt:variant>
        <vt:i4>5</vt:i4>
      </vt:variant>
      <vt:variant>
        <vt:lpwstr/>
      </vt:variant>
      <vt:variant>
        <vt:lpwstr>_Toc238823356</vt:lpwstr>
      </vt:variant>
      <vt:variant>
        <vt:i4>1703995</vt:i4>
      </vt:variant>
      <vt:variant>
        <vt:i4>242</vt:i4>
      </vt:variant>
      <vt:variant>
        <vt:i4>0</vt:i4>
      </vt:variant>
      <vt:variant>
        <vt:i4>5</vt:i4>
      </vt:variant>
      <vt:variant>
        <vt:lpwstr/>
      </vt:variant>
      <vt:variant>
        <vt:lpwstr>_Toc238823355</vt:lpwstr>
      </vt:variant>
      <vt:variant>
        <vt:i4>1703995</vt:i4>
      </vt:variant>
      <vt:variant>
        <vt:i4>236</vt:i4>
      </vt:variant>
      <vt:variant>
        <vt:i4>0</vt:i4>
      </vt:variant>
      <vt:variant>
        <vt:i4>5</vt:i4>
      </vt:variant>
      <vt:variant>
        <vt:lpwstr/>
      </vt:variant>
      <vt:variant>
        <vt:lpwstr>_Toc238823354</vt:lpwstr>
      </vt:variant>
      <vt:variant>
        <vt:i4>1703995</vt:i4>
      </vt:variant>
      <vt:variant>
        <vt:i4>230</vt:i4>
      </vt:variant>
      <vt:variant>
        <vt:i4>0</vt:i4>
      </vt:variant>
      <vt:variant>
        <vt:i4>5</vt:i4>
      </vt:variant>
      <vt:variant>
        <vt:lpwstr/>
      </vt:variant>
      <vt:variant>
        <vt:lpwstr>_Toc238823353</vt:lpwstr>
      </vt:variant>
      <vt:variant>
        <vt:i4>1703995</vt:i4>
      </vt:variant>
      <vt:variant>
        <vt:i4>224</vt:i4>
      </vt:variant>
      <vt:variant>
        <vt:i4>0</vt:i4>
      </vt:variant>
      <vt:variant>
        <vt:i4>5</vt:i4>
      </vt:variant>
      <vt:variant>
        <vt:lpwstr/>
      </vt:variant>
      <vt:variant>
        <vt:lpwstr>_Toc238823352</vt:lpwstr>
      </vt:variant>
      <vt:variant>
        <vt:i4>1703995</vt:i4>
      </vt:variant>
      <vt:variant>
        <vt:i4>218</vt:i4>
      </vt:variant>
      <vt:variant>
        <vt:i4>0</vt:i4>
      </vt:variant>
      <vt:variant>
        <vt:i4>5</vt:i4>
      </vt:variant>
      <vt:variant>
        <vt:lpwstr/>
      </vt:variant>
      <vt:variant>
        <vt:lpwstr>_Toc238823351</vt:lpwstr>
      </vt:variant>
      <vt:variant>
        <vt:i4>1703995</vt:i4>
      </vt:variant>
      <vt:variant>
        <vt:i4>212</vt:i4>
      </vt:variant>
      <vt:variant>
        <vt:i4>0</vt:i4>
      </vt:variant>
      <vt:variant>
        <vt:i4>5</vt:i4>
      </vt:variant>
      <vt:variant>
        <vt:lpwstr/>
      </vt:variant>
      <vt:variant>
        <vt:lpwstr>_Toc238823350</vt:lpwstr>
      </vt:variant>
      <vt:variant>
        <vt:i4>1769531</vt:i4>
      </vt:variant>
      <vt:variant>
        <vt:i4>206</vt:i4>
      </vt:variant>
      <vt:variant>
        <vt:i4>0</vt:i4>
      </vt:variant>
      <vt:variant>
        <vt:i4>5</vt:i4>
      </vt:variant>
      <vt:variant>
        <vt:lpwstr/>
      </vt:variant>
      <vt:variant>
        <vt:lpwstr>_Toc238823349</vt:lpwstr>
      </vt:variant>
      <vt:variant>
        <vt:i4>1769531</vt:i4>
      </vt:variant>
      <vt:variant>
        <vt:i4>200</vt:i4>
      </vt:variant>
      <vt:variant>
        <vt:i4>0</vt:i4>
      </vt:variant>
      <vt:variant>
        <vt:i4>5</vt:i4>
      </vt:variant>
      <vt:variant>
        <vt:lpwstr/>
      </vt:variant>
      <vt:variant>
        <vt:lpwstr>_Toc238823348</vt:lpwstr>
      </vt:variant>
      <vt:variant>
        <vt:i4>1769531</vt:i4>
      </vt:variant>
      <vt:variant>
        <vt:i4>194</vt:i4>
      </vt:variant>
      <vt:variant>
        <vt:i4>0</vt:i4>
      </vt:variant>
      <vt:variant>
        <vt:i4>5</vt:i4>
      </vt:variant>
      <vt:variant>
        <vt:lpwstr/>
      </vt:variant>
      <vt:variant>
        <vt:lpwstr>_Toc238823347</vt:lpwstr>
      </vt:variant>
      <vt:variant>
        <vt:i4>1769531</vt:i4>
      </vt:variant>
      <vt:variant>
        <vt:i4>188</vt:i4>
      </vt:variant>
      <vt:variant>
        <vt:i4>0</vt:i4>
      </vt:variant>
      <vt:variant>
        <vt:i4>5</vt:i4>
      </vt:variant>
      <vt:variant>
        <vt:lpwstr/>
      </vt:variant>
      <vt:variant>
        <vt:lpwstr>_Toc238823346</vt:lpwstr>
      </vt:variant>
      <vt:variant>
        <vt:i4>1769531</vt:i4>
      </vt:variant>
      <vt:variant>
        <vt:i4>182</vt:i4>
      </vt:variant>
      <vt:variant>
        <vt:i4>0</vt:i4>
      </vt:variant>
      <vt:variant>
        <vt:i4>5</vt:i4>
      </vt:variant>
      <vt:variant>
        <vt:lpwstr/>
      </vt:variant>
      <vt:variant>
        <vt:lpwstr>_Toc238823345</vt:lpwstr>
      </vt:variant>
      <vt:variant>
        <vt:i4>1769531</vt:i4>
      </vt:variant>
      <vt:variant>
        <vt:i4>176</vt:i4>
      </vt:variant>
      <vt:variant>
        <vt:i4>0</vt:i4>
      </vt:variant>
      <vt:variant>
        <vt:i4>5</vt:i4>
      </vt:variant>
      <vt:variant>
        <vt:lpwstr/>
      </vt:variant>
      <vt:variant>
        <vt:lpwstr>_Toc238823344</vt:lpwstr>
      </vt:variant>
      <vt:variant>
        <vt:i4>1769531</vt:i4>
      </vt:variant>
      <vt:variant>
        <vt:i4>170</vt:i4>
      </vt:variant>
      <vt:variant>
        <vt:i4>0</vt:i4>
      </vt:variant>
      <vt:variant>
        <vt:i4>5</vt:i4>
      </vt:variant>
      <vt:variant>
        <vt:lpwstr/>
      </vt:variant>
      <vt:variant>
        <vt:lpwstr>_Toc238823343</vt:lpwstr>
      </vt:variant>
      <vt:variant>
        <vt:i4>1769531</vt:i4>
      </vt:variant>
      <vt:variant>
        <vt:i4>164</vt:i4>
      </vt:variant>
      <vt:variant>
        <vt:i4>0</vt:i4>
      </vt:variant>
      <vt:variant>
        <vt:i4>5</vt:i4>
      </vt:variant>
      <vt:variant>
        <vt:lpwstr/>
      </vt:variant>
      <vt:variant>
        <vt:lpwstr>_Toc238823342</vt:lpwstr>
      </vt:variant>
      <vt:variant>
        <vt:i4>1769531</vt:i4>
      </vt:variant>
      <vt:variant>
        <vt:i4>158</vt:i4>
      </vt:variant>
      <vt:variant>
        <vt:i4>0</vt:i4>
      </vt:variant>
      <vt:variant>
        <vt:i4>5</vt:i4>
      </vt:variant>
      <vt:variant>
        <vt:lpwstr/>
      </vt:variant>
      <vt:variant>
        <vt:lpwstr>_Toc238823341</vt:lpwstr>
      </vt:variant>
      <vt:variant>
        <vt:i4>1769531</vt:i4>
      </vt:variant>
      <vt:variant>
        <vt:i4>152</vt:i4>
      </vt:variant>
      <vt:variant>
        <vt:i4>0</vt:i4>
      </vt:variant>
      <vt:variant>
        <vt:i4>5</vt:i4>
      </vt:variant>
      <vt:variant>
        <vt:lpwstr/>
      </vt:variant>
      <vt:variant>
        <vt:lpwstr>_Toc238823340</vt:lpwstr>
      </vt:variant>
      <vt:variant>
        <vt:i4>1835067</vt:i4>
      </vt:variant>
      <vt:variant>
        <vt:i4>146</vt:i4>
      </vt:variant>
      <vt:variant>
        <vt:i4>0</vt:i4>
      </vt:variant>
      <vt:variant>
        <vt:i4>5</vt:i4>
      </vt:variant>
      <vt:variant>
        <vt:lpwstr/>
      </vt:variant>
      <vt:variant>
        <vt:lpwstr>_Toc238823339</vt:lpwstr>
      </vt:variant>
      <vt:variant>
        <vt:i4>1835067</vt:i4>
      </vt:variant>
      <vt:variant>
        <vt:i4>140</vt:i4>
      </vt:variant>
      <vt:variant>
        <vt:i4>0</vt:i4>
      </vt:variant>
      <vt:variant>
        <vt:i4>5</vt:i4>
      </vt:variant>
      <vt:variant>
        <vt:lpwstr/>
      </vt:variant>
      <vt:variant>
        <vt:lpwstr>_Toc238823338</vt:lpwstr>
      </vt:variant>
      <vt:variant>
        <vt:i4>1835067</vt:i4>
      </vt:variant>
      <vt:variant>
        <vt:i4>134</vt:i4>
      </vt:variant>
      <vt:variant>
        <vt:i4>0</vt:i4>
      </vt:variant>
      <vt:variant>
        <vt:i4>5</vt:i4>
      </vt:variant>
      <vt:variant>
        <vt:lpwstr/>
      </vt:variant>
      <vt:variant>
        <vt:lpwstr>_Toc238823337</vt:lpwstr>
      </vt:variant>
      <vt:variant>
        <vt:i4>1835067</vt:i4>
      </vt:variant>
      <vt:variant>
        <vt:i4>128</vt:i4>
      </vt:variant>
      <vt:variant>
        <vt:i4>0</vt:i4>
      </vt:variant>
      <vt:variant>
        <vt:i4>5</vt:i4>
      </vt:variant>
      <vt:variant>
        <vt:lpwstr/>
      </vt:variant>
      <vt:variant>
        <vt:lpwstr>_Toc238823336</vt:lpwstr>
      </vt:variant>
      <vt:variant>
        <vt:i4>1835067</vt:i4>
      </vt:variant>
      <vt:variant>
        <vt:i4>122</vt:i4>
      </vt:variant>
      <vt:variant>
        <vt:i4>0</vt:i4>
      </vt:variant>
      <vt:variant>
        <vt:i4>5</vt:i4>
      </vt:variant>
      <vt:variant>
        <vt:lpwstr/>
      </vt:variant>
      <vt:variant>
        <vt:lpwstr>_Toc238823335</vt:lpwstr>
      </vt:variant>
      <vt:variant>
        <vt:i4>1835067</vt:i4>
      </vt:variant>
      <vt:variant>
        <vt:i4>116</vt:i4>
      </vt:variant>
      <vt:variant>
        <vt:i4>0</vt:i4>
      </vt:variant>
      <vt:variant>
        <vt:i4>5</vt:i4>
      </vt:variant>
      <vt:variant>
        <vt:lpwstr/>
      </vt:variant>
      <vt:variant>
        <vt:lpwstr>_Toc238823334</vt:lpwstr>
      </vt:variant>
      <vt:variant>
        <vt:i4>1835067</vt:i4>
      </vt:variant>
      <vt:variant>
        <vt:i4>110</vt:i4>
      </vt:variant>
      <vt:variant>
        <vt:i4>0</vt:i4>
      </vt:variant>
      <vt:variant>
        <vt:i4>5</vt:i4>
      </vt:variant>
      <vt:variant>
        <vt:lpwstr/>
      </vt:variant>
      <vt:variant>
        <vt:lpwstr>_Toc238823333</vt:lpwstr>
      </vt:variant>
      <vt:variant>
        <vt:i4>1835067</vt:i4>
      </vt:variant>
      <vt:variant>
        <vt:i4>104</vt:i4>
      </vt:variant>
      <vt:variant>
        <vt:i4>0</vt:i4>
      </vt:variant>
      <vt:variant>
        <vt:i4>5</vt:i4>
      </vt:variant>
      <vt:variant>
        <vt:lpwstr/>
      </vt:variant>
      <vt:variant>
        <vt:lpwstr>_Toc238823332</vt:lpwstr>
      </vt:variant>
      <vt:variant>
        <vt:i4>1835067</vt:i4>
      </vt:variant>
      <vt:variant>
        <vt:i4>98</vt:i4>
      </vt:variant>
      <vt:variant>
        <vt:i4>0</vt:i4>
      </vt:variant>
      <vt:variant>
        <vt:i4>5</vt:i4>
      </vt:variant>
      <vt:variant>
        <vt:lpwstr/>
      </vt:variant>
      <vt:variant>
        <vt:lpwstr>_Toc238823331</vt:lpwstr>
      </vt:variant>
      <vt:variant>
        <vt:i4>1835067</vt:i4>
      </vt:variant>
      <vt:variant>
        <vt:i4>92</vt:i4>
      </vt:variant>
      <vt:variant>
        <vt:i4>0</vt:i4>
      </vt:variant>
      <vt:variant>
        <vt:i4>5</vt:i4>
      </vt:variant>
      <vt:variant>
        <vt:lpwstr/>
      </vt:variant>
      <vt:variant>
        <vt:lpwstr>_Toc238823330</vt:lpwstr>
      </vt:variant>
      <vt:variant>
        <vt:i4>1900603</vt:i4>
      </vt:variant>
      <vt:variant>
        <vt:i4>86</vt:i4>
      </vt:variant>
      <vt:variant>
        <vt:i4>0</vt:i4>
      </vt:variant>
      <vt:variant>
        <vt:i4>5</vt:i4>
      </vt:variant>
      <vt:variant>
        <vt:lpwstr/>
      </vt:variant>
      <vt:variant>
        <vt:lpwstr>_Toc238823329</vt:lpwstr>
      </vt:variant>
      <vt:variant>
        <vt:i4>1900603</vt:i4>
      </vt:variant>
      <vt:variant>
        <vt:i4>80</vt:i4>
      </vt:variant>
      <vt:variant>
        <vt:i4>0</vt:i4>
      </vt:variant>
      <vt:variant>
        <vt:i4>5</vt:i4>
      </vt:variant>
      <vt:variant>
        <vt:lpwstr/>
      </vt:variant>
      <vt:variant>
        <vt:lpwstr>_Toc238823328</vt:lpwstr>
      </vt:variant>
      <vt:variant>
        <vt:i4>1900603</vt:i4>
      </vt:variant>
      <vt:variant>
        <vt:i4>74</vt:i4>
      </vt:variant>
      <vt:variant>
        <vt:i4>0</vt:i4>
      </vt:variant>
      <vt:variant>
        <vt:i4>5</vt:i4>
      </vt:variant>
      <vt:variant>
        <vt:lpwstr/>
      </vt:variant>
      <vt:variant>
        <vt:lpwstr>_Toc238823327</vt:lpwstr>
      </vt:variant>
      <vt:variant>
        <vt:i4>1900603</vt:i4>
      </vt:variant>
      <vt:variant>
        <vt:i4>68</vt:i4>
      </vt:variant>
      <vt:variant>
        <vt:i4>0</vt:i4>
      </vt:variant>
      <vt:variant>
        <vt:i4>5</vt:i4>
      </vt:variant>
      <vt:variant>
        <vt:lpwstr/>
      </vt:variant>
      <vt:variant>
        <vt:lpwstr>_Toc238823326</vt:lpwstr>
      </vt:variant>
      <vt:variant>
        <vt:i4>1900603</vt:i4>
      </vt:variant>
      <vt:variant>
        <vt:i4>62</vt:i4>
      </vt:variant>
      <vt:variant>
        <vt:i4>0</vt:i4>
      </vt:variant>
      <vt:variant>
        <vt:i4>5</vt:i4>
      </vt:variant>
      <vt:variant>
        <vt:lpwstr/>
      </vt:variant>
      <vt:variant>
        <vt:lpwstr>_Toc238823325</vt:lpwstr>
      </vt:variant>
      <vt:variant>
        <vt:i4>1900603</vt:i4>
      </vt:variant>
      <vt:variant>
        <vt:i4>56</vt:i4>
      </vt:variant>
      <vt:variant>
        <vt:i4>0</vt:i4>
      </vt:variant>
      <vt:variant>
        <vt:i4>5</vt:i4>
      </vt:variant>
      <vt:variant>
        <vt:lpwstr/>
      </vt:variant>
      <vt:variant>
        <vt:lpwstr>_Toc238823324</vt:lpwstr>
      </vt:variant>
      <vt:variant>
        <vt:i4>1900603</vt:i4>
      </vt:variant>
      <vt:variant>
        <vt:i4>50</vt:i4>
      </vt:variant>
      <vt:variant>
        <vt:i4>0</vt:i4>
      </vt:variant>
      <vt:variant>
        <vt:i4>5</vt:i4>
      </vt:variant>
      <vt:variant>
        <vt:lpwstr/>
      </vt:variant>
      <vt:variant>
        <vt:lpwstr>_Toc238823323</vt:lpwstr>
      </vt:variant>
      <vt:variant>
        <vt:i4>1900603</vt:i4>
      </vt:variant>
      <vt:variant>
        <vt:i4>44</vt:i4>
      </vt:variant>
      <vt:variant>
        <vt:i4>0</vt:i4>
      </vt:variant>
      <vt:variant>
        <vt:i4>5</vt:i4>
      </vt:variant>
      <vt:variant>
        <vt:lpwstr/>
      </vt:variant>
      <vt:variant>
        <vt:lpwstr>_Toc238823322</vt:lpwstr>
      </vt:variant>
      <vt:variant>
        <vt:i4>1900603</vt:i4>
      </vt:variant>
      <vt:variant>
        <vt:i4>38</vt:i4>
      </vt:variant>
      <vt:variant>
        <vt:i4>0</vt:i4>
      </vt:variant>
      <vt:variant>
        <vt:i4>5</vt:i4>
      </vt:variant>
      <vt:variant>
        <vt:lpwstr/>
      </vt:variant>
      <vt:variant>
        <vt:lpwstr>_Toc238823321</vt:lpwstr>
      </vt:variant>
      <vt:variant>
        <vt:i4>1900603</vt:i4>
      </vt:variant>
      <vt:variant>
        <vt:i4>32</vt:i4>
      </vt:variant>
      <vt:variant>
        <vt:i4>0</vt:i4>
      </vt:variant>
      <vt:variant>
        <vt:i4>5</vt:i4>
      </vt:variant>
      <vt:variant>
        <vt:lpwstr/>
      </vt:variant>
      <vt:variant>
        <vt:lpwstr>_Toc238823320</vt:lpwstr>
      </vt:variant>
      <vt:variant>
        <vt:i4>1966139</vt:i4>
      </vt:variant>
      <vt:variant>
        <vt:i4>26</vt:i4>
      </vt:variant>
      <vt:variant>
        <vt:i4>0</vt:i4>
      </vt:variant>
      <vt:variant>
        <vt:i4>5</vt:i4>
      </vt:variant>
      <vt:variant>
        <vt:lpwstr/>
      </vt:variant>
      <vt:variant>
        <vt:lpwstr>_Toc238823319</vt:lpwstr>
      </vt:variant>
      <vt:variant>
        <vt:i4>1966139</vt:i4>
      </vt:variant>
      <vt:variant>
        <vt:i4>20</vt:i4>
      </vt:variant>
      <vt:variant>
        <vt:i4>0</vt:i4>
      </vt:variant>
      <vt:variant>
        <vt:i4>5</vt:i4>
      </vt:variant>
      <vt:variant>
        <vt:lpwstr/>
      </vt:variant>
      <vt:variant>
        <vt:lpwstr>_Toc238823318</vt:lpwstr>
      </vt:variant>
      <vt:variant>
        <vt:i4>1966139</vt:i4>
      </vt:variant>
      <vt:variant>
        <vt:i4>14</vt:i4>
      </vt:variant>
      <vt:variant>
        <vt:i4>0</vt:i4>
      </vt:variant>
      <vt:variant>
        <vt:i4>5</vt:i4>
      </vt:variant>
      <vt:variant>
        <vt:lpwstr/>
      </vt:variant>
      <vt:variant>
        <vt:lpwstr>_Toc238823317</vt:lpwstr>
      </vt:variant>
      <vt:variant>
        <vt:i4>1966139</vt:i4>
      </vt:variant>
      <vt:variant>
        <vt:i4>8</vt:i4>
      </vt:variant>
      <vt:variant>
        <vt:i4>0</vt:i4>
      </vt:variant>
      <vt:variant>
        <vt:i4>5</vt:i4>
      </vt:variant>
      <vt:variant>
        <vt:lpwstr/>
      </vt:variant>
      <vt:variant>
        <vt:lpwstr>_Toc238823316</vt:lpwstr>
      </vt:variant>
      <vt:variant>
        <vt:i4>1966139</vt:i4>
      </vt:variant>
      <vt:variant>
        <vt:i4>2</vt:i4>
      </vt:variant>
      <vt:variant>
        <vt:i4>0</vt:i4>
      </vt:variant>
      <vt:variant>
        <vt:i4>5</vt:i4>
      </vt:variant>
      <vt:variant>
        <vt:lpwstr/>
      </vt:variant>
      <vt:variant>
        <vt:lpwstr>_Toc238823315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Hartnett, Savannah@OTSI</dc:creator>
  <cp:keywords/>
  <dc:description/>
  <cp:lastModifiedBy>Tsotakos, Nicholas@OTSI</cp:lastModifiedBy>
  <cp:revision>240</cp:revision>
  <dcterms:created xsi:type="dcterms:W3CDTF">2026-08-21T13:32:00Z</dcterms:created>
  <dcterms:modified xsi:type="dcterms:W3CDTF">2026-08-28T22:28:00Z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0x0101006426B96481C9664D9A87DD43BEC0EDF3</vt:lpwstr>
  </property>
  <property fmtid="{D5CDD505-2E9C-101B-9397-08002B2CF9AE}" pid="3" name="MediaServiceImageTags">
    <vt:lpwstr/>
  </property>
  <property fmtid="{D5CDD505-2E9C-101B-9397-08002B2CF9AE}" pid="4" name="_dlc_DocIdItemGuid">
    <vt:lpwstr>9da85cba-69a7-4086-a570-50524bd22635</vt:lpwstr>
  </property>
</Properties>
</file>