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229F0" w14:textId="37D089CE" w:rsidR="001A6136" w:rsidRPr="00880B34" w:rsidRDefault="001A6136" w:rsidP="000B0EDF"/>
    <w:p w14:paraId="31A56DAA" w14:textId="77777777" w:rsidR="0042796A" w:rsidRPr="00880B34" w:rsidRDefault="0042796A" w:rsidP="000B0EDF"/>
    <w:p w14:paraId="26F2DE73" w14:textId="77777777" w:rsidR="00880B34" w:rsidRPr="00880B34" w:rsidRDefault="00880B34" w:rsidP="00880B34">
      <w:pPr>
        <w:spacing w:line="279" w:lineRule="auto"/>
        <w:jc w:val="center"/>
        <w:rPr>
          <w:rFonts w:eastAsia="Times New Roman" w:cs="Arial"/>
          <w:kern w:val="0"/>
          <w:sz w:val="24"/>
          <w:szCs w:val="24"/>
          <w:lang w:eastAsia="ja-JP"/>
          <w14:ligatures w14:val="none"/>
        </w:rPr>
      </w:pPr>
      <w:bookmarkStart w:id="0" w:name="_Toc214633015"/>
      <w:r>
        <w:rPr>
          <w:noProof/>
        </w:rPr>
        <w:drawing>
          <wp:inline distT="0" distB="0" distL="0" distR="0" wp14:anchorId="115AF472" wp14:editId="6608F52D">
            <wp:extent cx="3886200" cy="1828800"/>
            <wp:effectExtent l="0" t="0" r="0" b="0"/>
            <wp:docPr id="1246429248" name="Picture 1" descr="CARES Child Welfare Services logo&#10;">
              <a:extLst xmlns:a="http://schemas.openxmlformats.org/drawingml/2006/main">
                <a:ext uri="{FF2B5EF4-FFF2-40B4-BE49-F238E27FC236}">
                  <a16:creationId xmlns:a16="http://schemas.microsoft.com/office/drawing/2014/main" id="{E970ADDA-B668-409C-9E97-01F41DB10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29248" name="Picture 1" descr="CARES Child Welfare Services logo&#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6200" cy="1828800"/>
                    </a:xfrm>
                    <a:prstGeom prst="rect">
                      <a:avLst/>
                    </a:prstGeom>
                    <a:noFill/>
                    <a:ln>
                      <a:noFill/>
                    </a:ln>
                  </pic:spPr>
                </pic:pic>
              </a:graphicData>
            </a:graphic>
          </wp:inline>
        </w:drawing>
      </w:r>
      <w:bookmarkEnd w:id="0"/>
    </w:p>
    <w:p w14:paraId="52AC1E69" w14:textId="31DBA2EE" w:rsidR="00880B34" w:rsidRPr="00E66E08" w:rsidRDefault="6D5D22F9" w:rsidP="00604391">
      <w:pPr>
        <w:pStyle w:val="Title"/>
      </w:pPr>
      <w:r>
        <w:t>Court</w:t>
      </w:r>
      <w:r w:rsidR="00DB264C">
        <w:t>s</w:t>
      </w:r>
      <w:r>
        <w:br/>
      </w:r>
      <w:r w:rsidR="2790CE58">
        <w:t>Training</w:t>
      </w:r>
      <w:r w:rsidR="00880B34">
        <w:t xml:space="preserve"> Guide</w:t>
      </w:r>
    </w:p>
    <w:p w14:paraId="7296A0E5" w14:textId="3D7AA4C1" w:rsidR="00C0364C" w:rsidRDefault="00C0364C" w:rsidP="000B0EDF">
      <w:pPr>
        <w:rPr>
          <w:rFonts w:eastAsia="Times New Roman"/>
          <w:kern w:val="0"/>
          <w:lang w:eastAsia="ja-JP"/>
          <w14:ligatures w14:val="none"/>
        </w:rPr>
      </w:pPr>
    </w:p>
    <w:p w14:paraId="4736B5F7" w14:textId="1966A2DF" w:rsidR="00F20483" w:rsidRDefault="00F20483" w:rsidP="000B0EDF">
      <w:r w:rsidRPr="56918C36">
        <w:rPr>
          <w:rFonts w:eastAsia="Times New Roman"/>
          <w:kern w:val="0"/>
          <w:lang w:eastAsia="ja-JP"/>
          <w14:ligatures w14:val="none"/>
        </w:rPr>
        <w:t>Court</w:t>
      </w:r>
      <w:r w:rsidR="00DB264C">
        <w:rPr>
          <w:rFonts w:eastAsia="Times New Roman"/>
          <w:kern w:val="0"/>
          <w:lang w:eastAsia="ja-JP"/>
          <w14:ligatures w14:val="none"/>
        </w:rPr>
        <w:t>s</w:t>
      </w:r>
      <w:r w:rsidRPr="56918C36">
        <w:rPr>
          <w:rFonts w:eastAsia="Times New Roman"/>
          <w:kern w:val="0"/>
          <w:lang w:eastAsia="ja-JP"/>
          <w14:ligatures w14:val="none"/>
        </w:rPr>
        <w:t xml:space="preserve"> Training </w:t>
      </w:r>
      <w:r w:rsidRPr="56918C36">
        <w:t xml:space="preserve">is an instructor-led training designed for hands-on learning the CWS-CARES system within the training environment. This training phase is scenario-based and enables participants to execute key actions and business processes using data and scenarios that mirror production conditions, providing both functional and experiential readiness. </w:t>
      </w:r>
      <w:r w:rsidRPr="780F2C32">
        <w:t xml:space="preserve"> </w:t>
      </w:r>
    </w:p>
    <w:p w14:paraId="6763B4D9" w14:textId="77777777" w:rsidR="00C323AE" w:rsidRDefault="00C323AE" w:rsidP="000B0EDF"/>
    <w:p w14:paraId="77081059" w14:textId="77777777" w:rsidR="003A5D46" w:rsidRDefault="003A5D46" w:rsidP="000B0EDF"/>
    <w:p w14:paraId="3181F6CC" w14:textId="77777777" w:rsidR="003A5D46" w:rsidRDefault="003A5D46" w:rsidP="000B0EDF"/>
    <w:p w14:paraId="44FA7E0C" w14:textId="77777777" w:rsidR="003A5D46" w:rsidRDefault="003A5D46" w:rsidP="000B0EDF"/>
    <w:p w14:paraId="36A687BA" w14:textId="77777777" w:rsidR="003A5D46" w:rsidRDefault="003A5D46" w:rsidP="000B0EDF"/>
    <w:p w14:paraId="13AF9106" w14:textId="77777777" w:rsidR="003A5D46" w:rsidRDefault="003A5D46" w:rsidP="000B0EDF"/>
    <w:p w14:paraId="36D4BFA4" w14:textId="77777777" w:rsidR="003A5D46" w:rsidRDefault="003A5D46" w:rsidP="000B0EDF"/>
    <w:p w14:paraId="25BC815D" w14:textId="77777777" w:rsidR="003A5D46" w:rsidRDefault="003A5D46" w:rsidP="000B0EDF"/>
    <w:p w14:paraId="75482415" w14:textId="77777777" w:rsidR="003A5D46" w:rsidRDefault="003A5D46" w:rsidP="000B0EDF"/>
    <w:p w14:paraId="0A6A0A93" w14:textId="77777777" w:rsidR="003A5D46" w:rsidRDefault="003A5D46" w:rsidP="000B0EDF"/>
    <w:p w14:paraId="0B22F461" w14:textId="77777777" w:rsidR="003A5D46" w:rsidRDefault="003A5D46" w:rsidP="000B0EDF"/>
    <w:p w14:paraId="1848559F" w14:textId="77777777" w:rsidR="003A5D46" w:rsidRDefault="003A5D46" w:rsidP="000B0EDF"/>
    <w:p w14:paraId="455B448F" w14:textId="77777777" w:rsidR="003A5D46" w:rsidRDefault="003A5D46" w:rsidP="000B0EDF"/>
    <w:p w14:paraId="1C92A240" w14:textId="77777777" w:rsidR="003A5D46" w:rsidRDefault="003A5D46" w:rsidP="000B0EDF"/>
    <w:p w14:paraId="524EAA57" w14:textId="77777777" w:rsidR="003A5D46" w:rsidRDefault="003A5D46" w:rsidP="000B0EDF"/>
    <w:p w14:paraId="58316D68" w14:textId="77777777" w:rsidR="003A5D46" w:rsidRDefault="003A5D46" w:rsidP="000B0EDF"/>
    <w:p w14:paraId="3F53E9BD" w14:textId="77777777" w:rsidR="003A5D46" w:rsidRPr="00880B34" w:rsidRDefault="003A5D46" w:rsidP="000B0EDF">
      <w:pPr>
        <w:rPr>
          <w:rFonts w:eastAsia="Times New Roman"/>
          <w:kern w:val="0"/>
          <w:lang w:eastAsia="ja-JP"/>
          <w14:ligatures w14:val="none"/>
        </w:rPr>
      </w:pPr>
    </w:p>
    <w:sdt>
      <w:sdtPr>
        <w:rPr>
          <w:rFonts w:eastAsiaTheme="minorEastAsia" w:cstheme="minorBidi"/>
          <w:b w:val="0"/>
          <w:kern w:val="2"/>
          <w:sz w:val="22"/>
          <w:szCs w:val="22"/>
          <w14:ligatures w14:val="standardContextual"/>
        </w:rPr>
        <w:id w:val="-1916772872"/>
        <w:docPartObj>
          <w:docPartGallery w:val="Table of Contents"/>
          <w:docPartUnique/>
        </w:docPartObj>
      </w:sdtPr>
      <w:sdtEndPr/>
      <w:sdtContent>
        <w:p w14:paraId="481F454A" w14:textId="33165083" w:rsidR="0042796A" w:rsidRPr="0042796A" w:rsidRDefault="0042796A" w:rsidP="0042796A">
          <w:pPr>
            <w:pStyle w:val="TOCHeading"/>
          </w:pPr>
          <w:r>
            <w:t>Contents</w:t>
          </w:r>
        </w:p>
        <w:p w14:paraId="3BA0F195" w14:textId="44187C08" w:rsidR="00D53C4F" w:rsidRDefault="0042796A">
          <w:pPr>
            <w:pStyle w:val="TOC2"/>
            <w:tabs>
              <w:tab w:val="right" w:leader="dot" w:pos="9350"/>
            </w:tabs>
            <w:rPr>
              <w:rFonts w:asciiTheme="minorHAnsi" w:eastAsiaTheme="minorEastAsia" w:hAnsiTheme="minorHAnsi"/>
              <w:noProof/>
              <w:color w:val="auto"/>
              <w:sz w:val="24"/>
              <w:szCs w:val="24"/>
            </w:rPr>
          </w:pPr>
          <w:r w:rsidRPr="4DCD88D6">
            <w:fldChar w:fldCharType="begin"/>
          </w:r>
          <w:r w:rsidR="005D6E1C">
            <w:instrText xml:space="preserve"> TOC \o "1-3" \h \z \u </w:instrText>
          </w:r>
          <w:r w:rsidRPr="4DCD88D6">
            <w:fldChar w:fldCharType="separate"/>
          </w:r>
          <w:hyperlink w:anchor="_Toc238715694" w:history="1">
            <w:r w:rsidR="00D53C4F" w:rsidRPr="00E74733">
              <w:rPr>
                <w:rStyle w:val="Hyperlink"/>
                <w:noProof/>
              </w:rPr>
              <w:t>Lesson 1: Review Activity/Course Overview</w:t>
            </w:r>
            <w:r w:rsidR="00D53C4F">
              <w:rPr>
                <w:noProof/>
                <w:webHidden/>
              </w:rPr>
              <w:tab/>
            </w:r>
            <w:r w:rsidR="00D53C4F">
              <w:rPr>
                <w:noProof/>
                <w:webHidden/>
              </w:rPr>
              <w:fldChar w:fldCharType="begin"/>
            </w:r>
            <w:r w:rsidR="00D53C4F">
              <w:rPr>
                <w:noProof/>
                <w:webHidden/>
              </w:rPr>
              <w:instrText xml:space="preserve"> PAGEREF _Toc238715694 \h </w:instrText>
            </w:r>
            <w:r w:rsidR="00D53C4F">
              <w:rPr>
                <w:noProof/>
                <w:webHidden/>
              </w:rPr>
            </w:r>
            <w:r w:rsidR="00D53C4F">
              <w:rPr>
                <w:noProof/>
                <w:webHidden/>
              </w:rPr>
              <w:fldChar w:fldCharType="separate"/>
            </w:r>
            <w:r w:rsidR="00D53C4F">
              <w:rPr>
                <w:noProof/>
                <w:webHidden/>
              </w:rPr>
              <w:t>4</w:t>
            </w:r>
            <w:r w:rsidR="00D53C4F">
              <w:rPr>
                <w:noProof/>
                <w:webHidden/>
              </w:rPr>
              <w:fldChar w:fldCharType="end"/>
            </w:r>
          </w:hyperlink>
        </w:p>
        <w:p w14:paraId="2860A95D" w14:textId="12EB3368" w:rsidR="00D53C4F" w:rsidRDefault="00D53C4F">
          <w:pPr>
            <w:pStyle w:val="TOC2"/>
            <w:tabs>
              <w:tab w:val="right" w:leader="dot" w:pos="9350"/>
            </w:tabs>
            <w:rPr>
              <w:rFonts w:asciiTheme="minorHAnsi" w:eastAsiaTheme="minorEastAsia" w:hAnsiTheme="minorHAnsi"/>
              <w:noProof/>
              <w:color w:val="auto"/>
              <w:sz w:val="24"/>
              <w:szCs w:val="24"/>
            </w:rPr>
          </w:pPr>
          <w:hyperlink w:anchor="_Toc238715695" w:history="1">
            <w:r w:rsidRPr="00E74733">
              <w:rPr>
                <w:rStyle w:val="Hyperlink"/>
                <w:noProof/>
              </w:rPr>
              <w:t>Course Summary</w:t>
            </w:r>
            <w:r>
              <w:rPr>
                <w:noProof/>
                <w:webHidden/>
              </w:rPr>
              <w:tab/>
            </w:r>
            <w:r>
              <w:rPr>
                <w:noProof/>
                <w:webHidden/>
              </w:rPr>
              <w:fldChar w:fldCharType="begin"/>
            </w:r>
            <w:r>
              <w:rPr>
                <w:noProof/>
                <w:webHidden/>
              </w:rPr>
              <w:instrText xml:space="preserve"> PAGEREF _Toc238715695 \h </w:instrText>
            </w:r>
            <w:r>
              <w:rPr>
                <w:noProof/>
                <w:webHidden/>
              </w:rPr>
            </w:r>
            <w:r>
              <w:rPr>
                <w:noProof/>
                <w:webHidden/>
              </w:rPr>
              <w:fldChar w:fldCharType="separate"/>
            </w:r>
            <w:r>
              <w:rPr>
                <w:noProof/>
                <w:webHidden/>
              </w:rPr>
              <w:t>4</w:t>
            </w:r>
            <w:r>
              <w:rPr>
                <w:noProof/>
                <w:webHidden/>
              </w:rPr>
              <w:fldChar w:fldCharType="end"/>
            </w:r>
          </w:hyperlink>
        </w:p>
        <w:p w14:paraId="1F4E0C29" w14:textId="36E39EDA" w:rsidR="00D53C4F" w:rsidRDefault="00D53C4F">
          <w:pPr>
            <w:pStyle w:val="TOC3"/>
            <w:tabs>
              <w:tab w:val="right" w:leader="dot" w:pos="9350"/>
            </w:tabs>
            <w:rPr>
              <w:rFonts w:asciiTheme="minorHAnsi" w:eastAsiaTheme="minorEastAsia" w:hAnsiTheme="minorHAnsi"/>
              <w:noProof/>
              <w:color w:val="auto"/>
              <w:sz w:val="24"/>
              <w:szCs w:val="24"/>
            </w:rPr>
          </w:pPr>
          <w:hyperlink w:anchor="_Toc238715696" w:history="1">
            <w:r w:rsidRPr="00E74733">
              <w:rPr>
                <w:rStyle w:val="Hyperlink"/>
                <w:noProof/>
              </w:rPr>
              <w:t>Audience</w:t>
            </w:r>
            <w:r>
              <w:rPr>
                <w:noProof/>
                <w:webHidden/>
              </w:rPr>
              <w:tab/>
            </w:r>
            <w:r>
              <w:rPr>
                <w:noProof/>
                <w:webHidden/>
              </w:rPr>
              <w:fldChar w:fldCharType="begin"/>
            </w:r>
            <w:r>
              <w:rPr>
                <w:noProof/>
                <w:webHidden/>
              </w:rPr>
              <w:instrText xml:space="preserve"> PAGEREF _Toc238715696 \h </w:instrText>
            </w:r>
            <w:r>
              <w:rPr>
                <w:noProof/>
                <w:webHidden/>
              </w:rPr>
            </w:r>
            <w:r>
              <w:rPr>
                <w:noProof/>
                <w:webHidden/>
              </w:rPr>
              <w:fldChar w:fldCharType="separate"/>
            </w:r>
            <w:r>
              <w:rPr>
                <w:noProof/>
                <w:webHidden/>
              </w:rPr>
              <w:t>4</w:t>
            </w:r>
            <w:r>
              <w:rPr>
                <w:noProof/>
                <w:webHidden/>
              </w:rPr>
              <w:fldChar w:fldCharType="end"/>
            </w:r>
          </w:hyperlink>
        </w:p>
        <w:p w14:paraId="10353D4A" w14:textId="4153D9B8" w:rsidR="00D53C4F" w:rsidRDefault="00D53C4F">
          <w:pPr>
            <w:pStyle w:val="TOC3"/>
            <w:tabs>
              <w:tab w:val="right" w:leader="dot" w:pos="9350"/>
            </w:tabs>
            <w:rPr>
              <w:rFonts w:asciiTheme="minorHAnsi" w:eastAsiaTheme="minorEastAsia" w:hAnsiTheme="minorHAnsi"/>
              <w:noProof/>
              <w:color w:val="auto"/>
              <w:sz w:val="24"/>
              <w:szCs w:val="24"/>
            </w:rPr>
          </w:pPr>
          <w:hyperlink w:anchor="_Toc238715697" w:history="1">
            <w:r w:rsidRPr="00E74733">
              <w:rPr>
                <w:rStyle w:val="Hyperlink"/>
                <w:rFonts w:cs="Arial"/>
                <w:noProof/>
              </w:rPr>
              <w:t>Supporting On-Demand Learning</w:t>
            </w:r>
            <w:r>
              <w:rPr>
                <w:noProof/>
                <w:webHidden/>
              </w:rPr>
              <w:tab/>
            </w:r>
            <w:r>
              <w:rPr>
                <w:noProof/>
                <w:webHidden/>
              </w:rPr>
              <w:fldChar w:fldCharType="begin"/>
            </w:r>
            <w:r>
              <w:rPr>
                <w:noProof/>
                <w:webHidden/>
              </w:rPr>
              <w:instrText xml:space="preserve"> PAGEREF _Toc238715697 \h </w:instrText>
            </w:r>
            <w:r>
              <w:rPr>
                <w:noProof/>
                <w:webHidden/>
              </w:rPr>
            </w:r>
            <w:r>
              <w:rPr>
                <w:noProof/>
                <w:webHidden/>
              </w:rPr>
              <w:fldChar w:fldCharType="separate"/>
            </w:r>
            <w:r>
              <w:rPr>
                <w:noProof/>
                <w:webHidden/>
              </w:rPr>
              <w:t>4</w:t>
            </w:r>
            <w:r>
              <w:rPr>
                <w:noProof/>
                <w:webHidden/>
              </w:rPr>
              <w:fldChar w:fldCharType="end"/>
            </w:r>
          </w:hyperlink>
        </w:p>
        <w:p w14:paraId="657D02CB" w14:textId="1272A20B" w:rsidR="00D53C4F" w:rsidRDefault="00D53C4F">
          <w:pPr>
            <w:pStyle w:val="TOC3"/>
            <w:tabs>
              <w:tab w:val="right" w:leader="dot" w:pos="9350"/>
            </w:tabs>
            <w:rPr>
              <w:rFonts w:asciiTheme="minorHAnsi" w:eastAsiaTheme="minorEastAsia" w:hAnsiTheme="minorHAnsi"/>
              <w:noProof/>
              <w:color w:val="auto"/>
              <w:sz w:val="24"/>
              <w:szCs w:val="24"/>
            </w:rPr>
          </w:pPr>
          <w:hyperlink w:anchor="_Toc238715698" w:history="1">
            <w:r w:rsidRPr="00E74733">
              <w:rPr>
                <w:rStyle w:val="Hyperlink"/>
                <w:noProof/>
              </w:rPr>
              <w:t>Accessing Data Seeded Cases</w:t>
            </w:r>
            <w:r>
              <w:rPr>
                <w:noProof/>
                <w:webHidden/>
              </w:rPr>
              <w:tab/>
            </w:r>
            <w:r>
              <w:rPr>
                <w:noProof/>
                <w:webHidden/>
              </w:rPr>
              <w:fldChar w:fldCharType="begin"/>
            </w:r>
            <w:r>
              <w:rPr>
                <w:noProof/>
                <w:webHidden/>
              </w:rPr>
              <w:instrText xml:space="preserve"> PAGEREF _Toc238715698 \h </w:instrText>
            </w:r>
            <w:r>
              <w:rPr>
                <w:noProof/>
                <w:webHidden/>
              </w:rPr>
            </w:r>
            <w:r>
              <w:rPr>
                <w:noProof/>
                <w:webHidden/>
              </w:rPr>
              <w:fldChar w:fldCharType="separate"/>
            </w:r>
            <w:r>
              <w:rPr>
                <w:noProof/>
                <w:webHidden/>
              </w:rPr>
              <w:t>5</w:t>
            </w:r>
            <w:r>
              <w:rPr>
                <w:noProof/>
                <w:webHidden/>
              </w:rPr>
              <w:fldChar w:fldCharType="end"/>
            </w:r>
          </w:hyperlink>
        </w:p>
        <w:p w14:paraId="07E10775" w14:textId="0B2F45C1" w:rsidR="00D53C4F" w:rsidRDefault="00D53C4F">
          <w:pPr>
            <w:pStyle w:val="TOC2"/>
            <w:tabs>
              <w:tab w:val="right" w:leader="dot" w:pos="9350"/>
            </w:tabs>
            <w:rPr>
              <w:rFonts w:asciiTheme="minorHAnsi" w:eastAsiaTheme="minorEastAsia" w:hAnsiTheme="minorHAnsi"/>
              <w:noProof/>
              <w:color w:val="auto"/>
              <w:sz w:val="24"/>
              <w:szCs w:val="24"/>
            </w:rPr>
          </w:pPr>
          <w:hyperlink w:anchor="_Toc238715699" w:history="1">
            <w:r w:rsidRPr="00E74733">
              <w:rPr>
                <w:rStyle w:val="Hyperlink"/>
                <w:noProof/>
              </w:rPr>
              <w:t>Lesson 2: Warrants</w:t>
            </w:r>
            <w:r>
              <w:rPr>
                <w:noProof/>
                <w:webHidden/>
              </w:rPr>
              <w:tab/>
            </w:r>
            <w:r>
              <w:rPr>
                <w:noProof/>
                <w:webHidden/>
              </w:rPr>
              <w:fldChar w:fldCharType="begin"/>
            </w:r>
            <w:r>
              <w:rPr>
                <w:noProof/>
                <w:webHidden/>
              </w:rPr>
              <w:instrText xml:space="preserve"> PAGEREF _Toc238715699 \h </w:instrText>
            </w:r>
            <w:r>
              <w:rPr>
                <w:noProof/>
                <w:webHidden/>
              </w:rPr>
            </w:r>
            <w:r>
              <w:rPr>
                <w:noProof/>
                <w:webHidden/>
              </w:rPr>
              <w:fldChar w:fldCharType="separate"/>
            </w:r>
            <w:r>
              <w:rPr>
                <w:noProof/>
                <w:webHidden/>
              </w:rPr>
              <w:t>5</w:t>
            </w:r>
            <w:r>
              <w:rPr>
                <w:noProof/>
                <w:webHidden/>
              </w:rPr>
              <w:fldChar w:fldCharType="end"/>
            </w:r>
          </w:hyperlink>
        </w:p>
        <w:p w14:paraId="5EE7C195" w14:textId="5137D386"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00" w:history="1">
            <w:r w:rsidRPr="00E74733">
              <w:rPr>
                <w:rStyle w:val="Hyperlink"/>
                <w:noProof/>
              </w:rPr>
              <w:t>Scenario Narrative:</w:t>
            </w:r>
            <w:r>
              <w:rPr>
                <w:noProof/>
                <w:webHidden/>
              </w:rPr>
              <w:tab/>
            </w:r>
            <w:r>
              <w:rPr>
                <w:noProof/>
                <w:webHidden/>
              </w:rPr>
              <w:fldChar w:fldCharType="begin"/>
            </w:r>
            <w:r>
              <w:rPr>
                <w:noProof/>
                <w:webHidden/>
              </w:rPr>
              <w:instrText xml:space="preserve"> PAGEREF _Toc238715700 \h </w:instrText>
            </w:r>
            <w:r>
              <w:rPr>
                <w:noProof/>
                <w:webHidden/>
              </w:rPr>
            </w:r>
            <w:r>
              <w:rPr>
                <w:noProof/>
                <w:webHidden/>
              </w:rPr>
              <w:fldChar w:fldCharType="separate"/>
            </w:r>
            <w:r>
              <w:rPr>
                <w:noProof/>
                <w:webHidden/>
              </w:rPr>
              <w:t>5</w:t>
            </w:r>
            <w:r>
              <w:rPr>
                <w:noProof/>
                <w:webHidden/>
              </w:rPr>
              <w:fldChar w:fldCharType="end"/>
            </w:r>
          </w:hyperlink>
        </w:p>
        <w:p w14:paraId="7BFA662A" w14:textId="450EFE12"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01" w:history="1">
            <w:r w:rsidRPr="00E74733">
              <w:rPr>
                <w:rStyle w:val="Hyperlink"/>
                <w:noProof/>
              </w:rPr>
              <w:t>Create Protective Custody Warrant</w:t>
            </w:r>
            <w:r>
              <w:rPr>
                <w:noProof/>
                <w:webHidden/>
              </w:rPr>
              <w:tab/>
            </w:r>
            <w:r>
              <w:rPr>
                <w:noProof/>
                <w:webHidden/>
              </w:rPr>
              <w:fldChar w:fldCharType="begin"/>
            </w:r>
            <w:r>
              <w:rPr>
                <w:noProof/>
                <w:webHidden/>
              </w:rPr>
              <w:instrText xml:space="preserve"> PAGEREF _Toc238715701 \h </w:instrText>
            </w:r>
            <w:r>
              <w:rPr>
                <w:noProof/>
                <w:webHidden/>
              </w:rPr>
            </w:r>
            <w:r>
              <w:rPr>
                <w:noProof/>
                <w:webHidden/>
              </w:rPr>
              <w:fldChar w:fldCharType="separate"/>
            </w:r>
            <w:r>
              <w:rPr>
                <w:noProof/>
                <w:webHidden/>
              </w:rPr>
              <w:t>5</w:t>
            </w:r>
            <w:r>
              <w:rPr>
                <w:noProof/>
                <w:webHidden/>
              </w:rPr>
              <w:fldChar w:fldCharType="end"/>
            </w:r>
          </w:hyperlink>
        </w:p>
        <w:p w14:paraId="502E4ED2" w14:textId="0ABDA5F3"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02" w:history="1">
            <w:r w:rsidRPr="00E74733">
              <w:rPr>
                <w:rStyle w:val="Hyperlink"/>
                <w:noProof/>
              </w:rPr>
              <w:t>Document Warrant Ruling</w:t>
            </w:r>
            <w:r>
              <w:rPr>
                <w:noProof/>
                <w:webHidden/>
              </w:rPr>
              <w:tab/>
            </w:r>
            <w:r>
              <w:rPr>
                <w:noProof/>
                <w:webHidden/>
              </w:rPr>
              <w:fldChar w:fldCharType="begin"/>
            </w:r>
            <w:r>
              <w:rPr>
                <w:noProof/>
                <w:webHidden/>
              </w:rPr>
              <w:instrText xml:space="preserve"> PAGEREF _Toc238715702 \h </w:instrText>
            </w:r>
            <w:r>
              <w:rPr>
                <w:noProof/>
                <w:webHidden/>
              </w:rPr>
            </w:r>
            <w:r>
              <w:rPr>
                <w:noProof/>
                <w:webHidden/>
              </w:rPr>
              <w:fldChar w:fldCharType="separate"/>
            </w:r>
            <w:r>
              <w:rPr>
                <w:noProof/>
                <w:webHidden/>
              </w:rPr>
              <w:t>7</w:t>
            </w:r>
            <w:r>
              <w:rPr>
                <w:noProof/>
                <w:webHidden/>
              </w:rPr>
              <w:fldChar w:fldCharType="end"/>
            </w:r>
          </w:hyperlink>
        </w:p>
        <w:p w14:paraId="1B92A7FB" w14:textId="522C5D9D"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03" w:history="1">
            <w:r w:rsidRPr="00E74733">
              <w:rPr>
                <w:rStyle w:val="Hyperlink"/>
                <w:noProof/>
              </w:rPr>
              <w:t>Serve a Warrant</w:t>
            </w:r>
            <w:r>
              <w:rPr>
                <w:noProof/>
                <w:webHidden/>
              </w:rPr>
              <w:tab/>
            </w:r>
            <w:r>
              <w:rPr>
                <w:noProof/>
                <w:webHidden/>
              </w:rPr>
              <w:fldChar w:fldCharType="begin"/>
            </w:r>
            <w:r>
              <w:rPr>
                <w:noProof/>
                <w:webHidden/>
              </w:rPr>
              <w:instrText xml:space="preserve"> PAGEREF _Toc238715703 \h </w:instrText>
            </w:r>
            <w:r>
              <w:rPr>
                <w:noProof/>
                <w:webHidden/>
              </w:rPr>
            </w:r>
            <w:r>
              <w:rPr>
                <w:noProof/>
                <w:webHidden/>
              </w:rPr>
              <w:fldChar w:fldCharType="separate"/>
            </w:r>
            <w:r>
              <w:rPr>
                <w:noProof/>
                <w:webHidden/>
              </w:rPr>
              <w:t>8</w:t>
            </w:r>
            <w:r>
              <w:rPr>
                <w:noProof/>
                <w:webHidden/>
              </w:rPr>
              <w:fldChar w:fldCharType="end"/>
            </w:r>
          </w:hyperlink>
        </w:p>
        <w:p w14:paraId="64430BEB" w14:textId="07037DF7"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04" w:history="1">
            <w:r w:rsidRPr="00E74733">
              <w:rPr>
                <w:rStyle w:val="Hyperlink"/>
                <w:noProof/>
              </w:rPr>
              <w:t>Document Warrant Outcome</w:t>
            </w:r>
            <w:r>
              <w:rPr>
                <w:noProof/>
                <w:webHidden/>
              </w:rPr>
              <w:tab/>
            </w:r>
            <w:r>
              <w:rPr>
                <w:noProof/>
                <w:webHidden/>
              </w:rPr>
              <w:fldChar w:fldCharType="begin"/>
            </w:r>
            <w:r>
              <w:rPr>
                <w:noProof/>
                <w:webHidden/>
              </w:rPr>
              <w:instrText xml:space="preserve"> PAGEREF _Toc238715704 \h </w:instrText>
            </w:r>
            <w:r>
              <w:rPr>
                <w:noProof/>
                <w:webHidden/>
              </w:rPr>
            </w:r>
            <w:r>
              <w:rPr>
                <w:noProof/>
                <w:webHidden/>
              </w:rPr>
              <w:fldChar w:fldCharType="separate"/>
            </w:r>
            <w:r>
              <w:rPr>
                <w:noProof/>
                <w:webHidden/>
              </w:rPr>
              <w:t>8</w:t>
            </w:r>
            <w:r>
              <w:rPr>
                <w:noProof/>
                <w:webHidden/>
              </w:rPr>
              <w:fldChar w:fldCharType="end"/>
            </w:r>
          </w:hyperlink>
        </w:p>
        <w:p w14:paraId="7B2D1800" w14:textId="33157CCB"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05" w:history="1">
            <w:r w:rsidRPr="00E74733">
              <w:rPr>
                <w:rStyle w:val="Hyperlink"/>
                <w:noProof/>
              </w:rPr>
              <w:t>Close the Warrant</w:t>
            </w:r>
            <w:r>
              <w:rPr>
                <w:noProof/>
                <w:webHidden/>
              </w:rPr>
              <w:tab/>
            </w:r>
            <w:r>
              <w:rPr>
                <w:noProof/>
                <w:webHidden/>
              </w:rPr>
              <w:fldChar w:fldCharType="begin"/>
            </w:r>
            <w:r>
              <w:rPr>
                <w:noProof/>
                <w:webHidden/>
              </w:rPr>
              <w:instrText xml:space="preserve"> PAGEREF _Toc238715705 \h </w:instrText>
            </w:r>
            <w:r>
              <w:rPr>
                <w:noProof/>
                <w:webHidden/>
              </w:rPr>
            </w:r>
            <w:r>
              <w:rPr>
                <w:noProof/>
                <w:webHidden/>
              </w:rPr>
              <w:fldChar w:fldCharType="separate"/>
            </w:r>
            <w:r>
              <w:rPr>
                <w:noProof/>
                <w:webHidden/>
              </w:rPr>
              <w:t>8</w:t>
            </w:r>
            <w:r>
              <w:rPr>
                <w:noProof/>
                <w:webHidden/>
              </w:rPr>
              <w:fldChar w:fldCharType="end"/>
            </w:r>
          </w:hyperlink>
        </w:p>
        <w:p w14:paraId="0BFEABD8" w14:textId="5F7B9C15" w:rsidR="00D53C4F" w:rsidRDefault="00D53C4F">
          <w:pPr>
            <w:pStyle w:val="TOC2"/>
            <w:tabs>
              <w:tab w:val="right" w:leader="dot" w:pos="9350"/>
            </w:tabs>
            <w:rPr>
              <w:rFonts w:asciiTheme="minorHAnsi" w:eastAsiaTheme="minorEastAsia" w:hAnsiTheme="minorHAnsi"/>
              <w:noProof/>
              <w:color w:val="auto"/>
              <w:sz w:val="24"/>
              <w:szCs w:val="24"/>
            </w:rPr>
          </w:pPr>
          <w:hyperlink w:anchor="_Toc238715706" w:history="1">
            <w:r w:rsidRPr="00E74733">
              <w:rPr>
                <w:rStyle w:val="Hyperlink"/>
                <w:noProof/>
              </w:rPr>
              <w:t>Lesson 3: Petition/Detention Hearings</w:t>
            </w:r>
            <w:r>
              <w:rPr>
                <w:noProof/>
                <w:webHidden/>
              </w:rPr>
              <w:tab/>
            </w:r>
            <w:r>
              <w:rPr>
                <w:noProof/>
                <w:webHidden/>
              </w:rPr>
              <w:fldChar w:fldCharType="begin"/>
            </w:r>
            <w:r>
              <w:rPr>
                <w:noProof/>
                <w:webHidden/>
              </w:rPr>
              <w:instrText xml:space="preserve"> PAGEREF _Toc238715706 \h </w:instrText>
            </w:r>
            <w:r>
              <w:rPr>
                <w:noProof/>
                <w:webHidden/>
              </w:rPr>
            </w:r>
            <w:r>
              <w:rPr>
                <w:noProof/>
                <w:webHidden/>
              </w:rPr>
              <w:fldChar w:fldCharType="separate"/>
            </w:r>
            <w:r>
              <w:rPr>
                <w:noProof/>
                <w:webHidden/>
              </w:rPr>
              <w:t>9</w:t>
            </w:r>
            <w:r>
              <w:rPr>
                <w:noProof/>
                <w:webHidden/>
              </w:rPr>
              <w:fldChar w:fldCharType="end"/>
            </w:r>
          </w:hyperlink>
        </w:p>
        <w:p w14:paraId="44132A0D" w14:textId="6DF66CC8"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07" w:history="1">
            <w:r w:rsidRPr="00E74733">
              <w:rPr>
                <w:rStyle w:val="Hyperlink"/>
                <w:noProof/>
              </w:rPr>
              <w:t>Scenario Narrative:</w:t>
            </w:r>
            <w:r>
              <w:rPr>
                <w:noProof/>
                <w:webHidden/>
              </w:rPr>
              <w:tab/>
            </w:r>
            <w:r>
              <w:rPr>
                <w:noProof/>
                <w:webHidden/>
              </w:rPr>
              <w:fldChar w:fldCharType="begin"/>
            </w:r>
            <w:r>
              <w:rPr>
                <w:noProof/>
                <w:webHidden/>
              </w:rPr>
              <w:instrText xml:space="preserve"> PAGEREF _Toc238715707 \h </w:instrText>
            </w:r>
            <w:r>
              <w:rPr>
                <w:noProof/>
                <w:webHidden/>
              </w:rPr>
            </w:r>
            <w:r>
              <w:rPr>
                <w:noProof/>
                <w:webHidden/>
              </w:rPr>
              <w:fldChar w:fldCharType="separate"/>
            </w:r>
            <w:r>
              <w:rPr>
                <w:noProof/>
                <w:webHidden/>
              </w:rPr>
              <w:t>9</w:t>
            </w:r>
            <w:r>
              <w:rPr>
                <w:noProof/>
                <w:webHidden/>
              </w:rPr>
              <w:fldChar w:fldCharType="end"/>
            </w:r>
          </w:hyperlink>
        </w:p>
        <w:p w14:paraId="2E41117C" w14:textId="2F781436"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08" w:history="1">
            <w:r w:rsidRPr="00E74733">
              <w:rPr>
                <w:rStyle w:val="Hyperlink"/>
                <w:noProof/>
              </w:rPr>
              <w:t>Create Petition</w:t>
            </w:r>
            <w:r>
              <w:rPr>
                <w:noProof/>
                <w:webHidden/>
              </w:rPr>
              <w:tab/>
            </w:r>
            <w:r>
              <w:rPr>
                <w:noProof/>
                <w:webHidden/>
              </w:rPr>
              <w:fldChar w:fldCharType="begin"/>
            </w:r>
            <w:r>
              <w:rPr>
                <w:noProof/>
                <w:webHidden/>
              </w:rPr>
              <w:instrText xml:space="preserve"> PAGEREF _Toc238715708 \h </w:instrText>
            </w:r>
            <w:r>
              <w:rPr>
                <w:noProof/>
                <w:webHidden/>
              </w:rPr>
            </w:r>
            <w:r>
              <w:rPr>
                <w:noProof/>
                <w:webHidden/>
              </w:rPr>
              <w:fldChar w:fldCharType="separate"/>
            </w:r>
            <w:r>
              <w:rPr>
                <w:noProof/>
                <w:webHidden/>
              </w:rPr>
              <w:t>9</w:t>
            </w:r>
            <w:r>
              <w:rPr>
                <w:noProof/>
                <w:webHidden/>
              </w:rPr>
              <w:fldChar w:fldCharType="end"/>
            </w:r>
          </w:hyperlink>
        </w:p>
        <w:p w14:paraId="114896F2" w14:textId="60D7315D"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09" w:history="1">
            <w:r w:rsidRPr="00E74733">
              <w:rPr>
                <w:rStyle w:val="Hyperlink"/>
                <w:noProof/>
              </w:rPr>
              <w:t>Submit Petition for Approval</w:t>
            </w:r>
            <w:r>
              <w:rPr>
                <w:noProof/>
                <w:webHidden/>
              </w:rPr>
              <w:tab/>
            </w:r>
            <w:r>
              <w:rPr>
                <w:noProof/>
                <w:webHidden/>
              </w:rPr>
              <w:fldChar w:fldCharType="begin"/>
            </w:r>
            <w:r>
              <w:rPr>
                <w:noProof/>
                <w:webHidden/>
              </w:rPr>
              <w:instrText xml:space="preserve"> PAGEREF _Toc238715709 \h </w:instrText>
            </w:r>
            <w:r>
              <w:rPr>
                <w:noProof/>
                <w:webHidden/>
              </w:rPr>
            </w:r>
            <w:r>
              <w:rPr>
                <w:noProof/>
                <w:webHidden/>
              </w:rPr>
              <w:fldChar w:fldCharType="separate"/>
            </w:r>
            <w:r>
              <w:rPr>
                <w:noProof/>
                <w:webHidden/>
              </w:rPr>
              <w:t>12</w:t>
            </w:r>
            <w:r>
              <w:rPr>
                <w:noProof/>
                <w:webHidden/>
              </w:rPr>
              <w:fldChar w:fldCharType="end"/>
            </w:r>
          </w:hyperlink>
        </w:p>
        <w:p w14:paraId="28D36DAD" w14:textId="64D569ED"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10" w:history="1">
            <w:r w:rsidRPr="00E74733">
              <w:rPr>
                <w:rStyle w:val="Hyperlink"/>
                <w:bCs/>
                <w:noProof/>
              </w:rPr>
              <w:t>Create Detention Hearing</w:t>
            </w:r>
            <w:r>
              <w:rPr>
                <w:noProof/>
                <w:webHidden/>
              </w:rPr>
              <w:tab/>
            </w:r>
            <w:r>
              <w:rPr>
                <w:noProof/>
                <w:webHidden/>
              </w:rPr>
              <w:fldChar w:fldCharType="begin"/>
            </w:r>
            <w:r>
              <w:rPr>
                <w:noProof/>
                <w:webHidden/>
              </w:rPr>
              <w:instrText xml:space="preserve"> PAGEREF _Toc238715710 \h </w:instrText>
            </w:r>
            <w:r>
              <w:rPr>
                <w:noProof/>
                <w:webHidden/>
              </w:rPr>
            </w:r>
            <w:r>
              <w:rPr>
                <w:noProof/>
                <w:webHidden/>
              </w:rPr>
              <w:fldChar w:fldCharType="separate"/>
            </w:r>
            <w:r>
              <w:rPr>
                <w:noProof/>
                <w:webHidden/>
              </w:rPr>
              <w:t>13</w:t>
            </w:r>
            <w:r>
              <w:rPr>
                <w:noProof/>
                <w:webHidden/>
              </w:rPr>
              <w:fldChar w:fldCharType="end"/>
            </w:r>
          </w:hyperlink>
        </w:p>
        <w:p w14:paraId="52233C52" w14:textId="3B31DC86"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11" w:history="1">
            <w:r w:rsidRPr="00E74733">
              <w:rPr>
                <w:rStyle w:val="Hyperlink"/>
                <w:noProof/>
              </w:rPr>
              <w:t>Create the Court Report</w:t>
            </w:r>
            <w:r>
              <w:rPr>
                <w:noProof/>
                <w:webHidden/>
              </w:rPr>
              <w:tab/>
            </w:r>
            <w:r>
              <w:rPr>
                <w:noProof/>
                <w:webHidden/>
              </w:rPr>
              <w:fldChar w:fldCharType="begin"/>
            </w:r>
            <w:r>
              <w:rPr>
                <w:noProof/>
                <w:webHidden/>
              </w:rPr>
              <w:instrText xml:space="preserve"> PAGEREF _Toc238715711 \h </w:instrText>
            </w:r>
            <w:r>
              <w:rPr>
                <w:noProof/>
                <w:webHidden/>
              </w:rPr>
            </w:r>
            <w:r>
              <w:rPr>
                <w:noProof/>
                <w:webHidden/>
              </w:rPr>
              <w:fldChar w:fldCharType="separate"/>
            </w:r>
            <w:r>
              <w:rPr>
                <w:noProof/>
                <w:webHidden/>
              </w:rPr>
              <w:t>16</w:t>
            </w:r>
            <w:r>
              <w:rPr>
                <w:noProof/>
                <w:webHidden/>
              </w:rPr>
              <w:fldChar w:fldCharType="end"/>
            </w:r>
          </w:hyperlink>
        </w:p>
        <w:p w14:paraId="2CCDF1A7" w14:textId="4567A439"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12" w:history="1">
            <w:r w:rsidRPr="00E74733">
              <w:rPr>
                <w:rStyle w:val="Hyperlink"/>
                <w:noProof/>
              </w:rPr>
              <w:t>Generate Court Report</w:t>
            </w:r>
            <w:r>
              <w:rPr>
                <w:noProof/>
                <w:webHidden/>
              </w:rPr>
              <w:tab/>
            </w:r>
            <w:r>
              <w:rPr>
                <w:noProof/>
                <w:webHidden/>
              </w:rPr>
              <w:fldChar w:fldCharType="begin"/>
            </w:r>
            <w:r>
              <w:rPr>
                <w:noProof/>
                <w:webHidden/>
              </w:rPr>
              <w:instrText xml:space="preserve"> PAGEREF _Toc238715712 \h </w:instrText>
            </w:r>
            <w:r>
              <w:rPr>
                <w:noProof/>
                <w:webHidden/>
              </w:rPr>
            </w:r>
            <w:r>
              <w:rPr>
                <w:noProof/>
                <w:webHidden/>
              </w:rPr>
              <w:fldChar w:fldCharType="separate"/>
            </w:r>
            <w:r>
              <w:rPr>
                <w:noProof/>
                <w:webHidden/>
              </w:rPr>
              <w:t>17</w:t>
            </w:r>
            <w:r>
              <w:rPr>
                <w:noProof/>
                <w:webHidden/>
              </w:rPr>
              <w:fldChar w:fldCharType="end"/>
            </w:r>
          </w:hyperlink>
        </w:p>
        <w:p w14:paraId="73BC61AA" w14:textId="7DF9529B"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13" w:history="1">
            <w:r w:rsidRPr="00E74733">
              <w:rPr>
                <w:rStyle w:val="Hyperlink"/>
                <w:noProof/>
              </w:rPr>
              <w:t>Download the Court Report</w:t>
            </w:r>
            <w:r>
              <w:rPr>
                <w:noProof/>
                <w:webHidden/>
              </w:rPr>
              <w:tab/>
            </w:r>
            <w:r>
              <w:rPr>
                <w:noProof/>
                <w:webHidden/>
              </w:rPr>
              <w:fldChar w:fldCharType="begin"/>
            </w:r>
            <w:r>
              <w:rPr>
                <w:noProof/>
                <w:webHidden/>
              </w:rPr>
              <w:instrText xml:space="preserve"> PAGEREF _Toc238715713 \h </w:instrText>
            </w:r>
            <w:r>
              <w:rPr>
                <w:noProof/>
                <w:webHidden/>
              </w:rPr>
            </w:r>
            <w:r>
              <w:rPr>
                <w:noProof/>
                <w:webHidden/>
              </w:rPr>
              <w:fldChar w:fldCharType="separate"/>
            </w:r>
            <w:r>
              <w:rPr>
                <w:noProof/>
                <w:webHidden/>
              </w:rPr>
              <w:t>17</w:t>
            </w:r>
            <w:r>
              <w:rPr>
                <w:noProof/>
                <w:webHidden/>
              </w:rPr>
              <w:fldChar w:fldCharType="end"/>
            </w:r>
          </w:hyperlink>
        </w:p>
        <w:p w14:paraId="1CFBBA56" w14:textId="022510D7"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14" w:history="1">
            <w:r w:rsidRPr="00E74733">
              <w:rPr>
                <w:rStyle w:val="Hyperlink"/>
                <w:noProof/>
              </w:rPr>
              <w:t>Merge Documents</w:t>
            </w:r>
            <w:r>
              <w:rPr>
                <w:noProof/>
                <w:webHidden/>
              </w:rPr>
              <w:tab/>
            </w:r>
            <w:r>
              <w:rPr>
                <w:noProof/>
                <w:webHidden/>
              </w:rPr>
              <w:fldChar w:fldCharType="begin"/>
            </w:r>
            <w:r>
              <w:rPr>
                <w:noProof/>
                <w:webHidden/>
              </w:rPr>
              <w:instrText xml:space="preserve"> PAGEREF _Toc238715714 \h </w:instrText>
            </w:r>
            <w:r>
              <w:rPr>
                <w:noProof/>
                <w:webHidden/>
              </w:rPr>
            </w:r>
            <w:r>
              <w:rPr>
                <w:noProof/>
                <w:webHidden/>
              </w:rPr>
              <w:fldChar w:fldCharType="separate"/>
            </w:r>
            <w:r>
              <w:rPr>
                <w:noProof/>
                <w:webHidden/>
              </w:rPr>
              <w:t>18</w:t>
            </w:r>
            <w:r>
              <w:rPr>
                <w:noProof/>
                <w:webHidden/>
              </w:rPr>
              <w:fldChar w:fldCharType="end"/>
            </w:r>
          </w:hyperlink>
        </w:p>
        <w:p w14:paraId="00282739" w14:textId="1E409756"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15" w:history="1">
            <w:r w:rsidRPr="00E74733">
              <w:rPr>
                <w:rStyle w:val="Hyperlink"/>
                <w:noProof/>
              </w:rPr>
              <w:t>Packet/Document Distribution</w:t>
            </w:r>
            <w:r>
              <w:rPr>
                <w:noProof/>
                <w:webHidden/>
              </w:rPr>
              <w:tab/>
            </w:r>
            <w:r>
              <w:rPr>
                <w:noProof/>
                <w:webHidden/>
              </w:rPr>
              <w:fldChar w:fldCharType="begin"/>
            </w:r>
            <w:r>
              <w:rPr>
                <w:noProof/>
                <w:webHidden/>
              </w:rPr>
              <w:instrText xml:space="preserve"> PAGEREF _Toc238715715 \h </w:instrText>
            </w:r>
            <w:r>
              <w:rPr>
                <w:noProof/>
                <w:webHidden/>
              </w:rPr>
            </w:r>
            <w:r>
              <w:rPr>
                <w:noProof/>
                <w:webHidden/>
              </w:rPr>
              <w:fldChar w:fldCharType="separate"/>
            </w:r>
            <w:r>
              <w:rPr>
                <w:noProof/>
                <w:webHidden/>
              </w:rPr>
              <w:t>19</w:t>
            </w:r>
            <w:r>
              <w:rPr>
                <w:noProof/>
                <w:webHidden/>
              </w:rPr>
              <w:fldChar w:fldCharType="end"/>
            </w:r>
          </w:hyperlink>
        </w:p>
        <w:p w14:paraId="1F756F1B" w14:textId="5A761FAB"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16" w:history="1">
            <w:r w:rsidRPr="00E74733">
              <w:rPr>
                <w:rStyle w:val="Hyperlink"/>
                <w:noProof/>
              </w:rPr>
              <w:t>Document the Court Officer Notes</w:t>
            </w:r>
            <w:r>
              <w:rPr>
                <w:noProof/>
                <w:webHidden/>
              </w:rPr>
              <w:tab/>
            </w:r>
            <w:r>
              <w:rPr>
                <w:noProof/>
                <w:webHidden/>
              </w:rPr>
              <w:fldChar w:fldCharType="begin"/>
            </w:r>
            <w:r>
              <w:rPr>
                <w:noProof/>
                <w:webHidden/>
              </w:rPr>
              <w:instrText xml:space="preserve"> PAGEREF _Toc238715716 \h </w:instrText>
            </w:r>
            <w:r>
              <w:rPr>
                <w:noProof/>
                <w:webHidden/>
              </w:rPr>
            </w:r>
            <w:r>
              <w:rPr>
                <w:noProof/>
                <w:webHidden/>
              </w:rPr>
              <w:fldChar w:fldCharType="separate"/>
            </w:r>
            <w:r>
              <w:rPr>
                <w:noProof/>
                <w:webHidden/>
              </w:rPr>
              <w:t>20</w:t>
            </w:r>
            <w:r>
              <w:rPr>
                <w:noProof/>
                <w:webHidden/>
              </w:rPr>
              <w:fldChar w:fldCharType="end"/>
            </w:r>
          </w:hyperlink>
        </w:p>
        <w:p w14:paraId="77341787" w14:textId="0BB4702E"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17" w:history="1">
            <w:r w:rsidRPr="00E74733">
              <w:rPr>
                <w:rStyle w:val="Hyperlink"/>
                <w:noProof/>
              </w:rPr>
              <w:t>Update Hearing Details</w:t>
            </w:r>
            <w:r>
              <w:rPr>
                <w:noProof/>
                <w:webHidden/>
              </w:rPr>
              <w:tab/>
            </w:r>
            <w:r>
              <w:rPr>
                <w:noProof/>
                <w:webHidden/>
              </w:rPr>
              <w:fldChar w:fldCharType="begin"/>
            </w:r>
            <w:r>
              <w:rPr>
                <w:noProof/>
                <w:webHidden/>
              </w:rPr>
              <w:instrText xml:space="preserve"> PAGEREF _Toc238715717 \h </w:instrText>
            </w:r>
            <w:r>
              <w:rPr>
                <w:noProof/>
                <w:webHidden/>
              </w:rPr>
            </w:r>
            <w:r>
              <w:rPr>
                <w:noProof/>
                <w:webHidden/>
              </w:rPr>
              <w:fldChar w:fldCharType="separate"/>
            </w:r>
            <w:r>
              <w:rPr>
                <w:noProof/>
                <w:webHidden/>
              </w:rPr>
              <w:t>20</w:t>
            </w:r>
            <w:r>
              <w:rPr>
                <w:noProof/>
                <w:webHidden/>
              </w:rPr>
              <w:fldChar w:fldCharType="end"/>
            </w:r>
          </w:hyperlink>
        </w:p>
        <w:p w14:paraId="24779187" w14:textId="50EA78F0"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18" w:history="1">
            <w:r w:rsidRPr="00E74733">
              <w:rPr>
                <w:rStyle w:val="Hyperlink"/>
                <w:noProof/>
              </w:rPr>
              <w:t>Document Court Case Numbers</w:t>
            </w:r>
            <w:r>
              <w:rPr>
                <w:noProof/>
                <w:webHidden/>
              </w:rPr>
              <w:tab/>
            </w:r>
            <w:r>
              <w:rPr>
                <w:noProof/>
                <w:webHidden/>
              </w:rPr>
              <w:fldChar w:fldCharType="begin"/>
            </w:r>
            <w:r>
              <w:rPr>
                <w:noProof/>
                <w:webHidden/>
              </w:rPr>
              <w:instrText xml:space="preserve"> PAGEREF _Toc238715718 \h </w:instrText>
            </w:r>
            <w:r>
              <w:rPr>
                <w:noProof/>
                <w:webHidden/>
              </w:rPr>
            </w:r>
            <w:r>
              <w:rPr>
                <w:noProof/>
                <w:webHidden/>
              </w:rPr>
              <w:fldChar w:fldCharType="separate"/>
            </w:r>
            <w:r>
              <w:rPr>
                <w:noProof/>
                <w:webHidden/>
              </w:rPr>
              <w:t>20</w:t>
            </w:r>
            <w:r>
              <w:rPr>
                <w:noProof/>
                <w:webHidden/>
              </w:rPr>
              <w:fldChar w:fldCharType="end"/>
            </w:r>
          </w:hyperlink>
        </w:p>
        <w:p w14:paraId="1A16A8B5" w14:textId="673EFF24"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19" w:history="1">
            <w:r w:rsidRPr="00E74733">
              <w:rPr>
                <w:rStyle w:val="Hyperlink"/>
                <w:noProof/>
              </w:rPr>
              <w:t>Document Court Minute Orders</w:t>
            </w:r>
            <w:r>
              <w:rPr>
                <w:noProof/>
                <w:webHidden/>
              </w:rPr>
              <w:tab/>
            </w:r>
            <w:r>
              <w:rPr>
                <w:noProof/>
                <w:webHidden/>
              </w:rPr>
              <w:fldChar w:fldCharType="begin"/>
            </w:r>
            <w:r>
              <w:rPr>
                <w:noProof/>
                <w:webHidden/>
              </w:rPr>
              <w:instrText xml:space="preserve"> PAGEREF _Toc238715719 \h </w:instrText>
            </w:r>
            <w:r>
              <w:rPr>
                <w:noProof/>
                <w:webHidden/>
              </w:rPr>
            </w:r>
            <w:r>
              <w:rPr>
                <w:noProof/>
                <w:webHidden/>
              </w:rPr>
              <w:fldChar w:fldCharType="separate"/>
            </w:r>
            <w:r>
              <w:rPr>
                <w:noProof/>
                <w:webHidden/>
              </w:rPr>
              <w:t>21</w:t>
            </w:r>
            <w:r>
              <w:rPr>
                <w:noProof/>
                <w:webHidden/>
              </w:rPr>
              <w:fldChar w:fldCharType="end"/>
            </w:r>
          </w:hyperlink>
        </w:p>
        <w:p w14:paraId="7252F839" w14:textId="7BE5AD36"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20" w:history="1">
            <w:r w:rsidRPr="00E74733">
              <w:rPr>
                <w:rStyle w:val="Hyperlink"/>
                <w:noProof/>
              </w:rPr>
              <w:t>Jurisdiction/Jurisdiction-Disposition Hearing</w:t>
            </w:r>
            <w:r>
              <w:rPr>
                <w:noProof/>
                <w:webHidden/>
              </w:rPr>
              <w:tab/>
            </w:r>
            <w:r>
              <w:rPr>
                <w:noProof/>
                <w:webHidden/>
              </w:rPr>
              <w:fldChar w:fldCharType="begin"/>
            </w:r>
            <w:r>
              <w:rPr>
                <w:noProof/>
                <w:webHidden/>
              </w:rPr>
              <w:instrText xml:space="preserve"> PAGEREF _Toc238715720 \h </w:instrText>
            </w:r>
            <w:r>
              <w:rPr>
                <w:noProof/>
                <w:webHidden/>
              </w:rPr>
            </w:r>
            <w:r>
              <w:rPr>
                <w:noProof/>
                <w:webHidden/>
              </w:rPr>
              <w:fldChar w:fldCharType="separate"/>
            </w:r>
            <w:r>
              <w:rPr>
                <w:noProof/>
                <w:webHidden/>
              </w:rPr>
              <w:t>22</w:t>
            </w:r>
            <w:r>
              <w:rPr>
                <w:noProof/>
                <w:webHidden/>
              </w:rPr>
              <w:fldChar w:fldCharType="end"/>
            </w:r>
          </w:hyperlink>
        </w:p>
        <w:p w14:paraId="7409A60E" w14:textId="7AAA23EF"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21" w:history="1">
            <w:r w:rsidRPr="00E74733">
              <w:rPr>
                <w:rStyle w:val="Hyperlink"/>
                <w:noProof/>
              </w:rPr>
              <w:t>Linking the Petition to the Hearing</w:t>
            </w:r>
            <w:r>
              <w:rPr>
                <w:noProof/>
                <w:webHidden/>
              </w:rPr>
              <w:tab/>
            </w:r>
            <w:r>
              <w:rPr>
                <w:noProof/>
                <w:webHidden/>
              </w:rPr>
              <w:fldChar w:fldCharType="begin"/>
            </w:r>
            <w:r>
              <w:rPr>
                <w:noProof/>
                <w:webHidden/>
              </w:rPr>
              <w:instrText xml:space="preserve"> PAGEREF _Toc238715721 \h </w:instrText>
            </w:r>
            <w:r>
              <w:rPr>
                <w:noProof/>
                <w:webHidden/>
              </w:rPr>
            </w:r>
            <w:r>
              <w:rPr>
                <w:noProof/>
                <w:webHidden/>
              </w:rPr>
              <w:fldChar w:fldCharType="separate"/>
            </w:r>
            <w:r>
              <w:rPr>
                <w:noProof/>
                <w:webHidden/>
              </w:rPr>
              <w:t>24</w:t>
            </w:r>
            <w:r>
              <w:rPr>
                <w:noProof/>
                <w:webHidden/>
              </w:rPr>
              <w:fldChar w:fldCharType="end"/>
            </w:r>
          </w:hyperlink>
        </w:p>
        <w:p w14:paraId="313450F6" w14:textId="4316E80C" w:rsidR="00D53C4F" w:rsidRDefault="00D53C4F">
          <w:pPr>
            <w:pStyle w:val="TOC2"/>
            <w:tabs>
              <w:tab w:val="right" w:leader="dot" w:pos="9350"/>
            </w:tabs>
            <w:rPr>
              <w:rFonts w:asciiTheme="minorHAnsi" w:eastAsiaTheme="minorEastAsia" w:hAnsiTheme="minorHAnsi"/>
              <w:noProof/>
              <w:color w:val="auto"/>
              <w:sz w:val="24"/>
              <w:szCs w:val="24"/>
            </w:rPr>
          </w:pPr>
          <w:hyperlink w:anchor="_Toc238715722" w:history="1">
            <w:r w:rsidRPr="00E74733">
              <w:rPr>
                <w:rStyle w:val="Hyperlink"/>
                <w:noProof/>
              </w:rPr>
              <w:t>Lesson 4: Other Courts Functionality</w:t>
            </w:r>
            <w:r>
              <w:rPr>
                <w:noProof/>
                <w:webHidden/>
              </w:rPr>
              <w:tab/>
            </w:r>
            <w:r>
              <w:rPr>
                <w:noProof/>
                <w:webHidden/>
              </w:rPr>
              <w:fldChar w:fldCharType="begin"/>
            </w:r>
            <w:r>
              <w:rPr>
                <w:noProof/>
                <w:webHidden/>
              </w:rPr>
              <w:instrText xml:space="preserve"> PAGEREF _Toc238715722 \h </w:instrText>
            </w:r>
            <w:r>
              <w:rPr>
                <w:noProof/>
                <w:webHidden/>
              </w:rPr>
            </w:r>
            <w:r>
              <w:rPr>
                <w:noProof/>
                <w:webHidden/>
              </w:rPr>
              <w:fldChar w:fldCharType="separate"/>
            </w:r>
            <w:r>
              <w:rPr>
                <w:noProof/>
                <w:webHidden/>
              </w:rPr>
              <w:t>24</w:t>
            </w:r>
            <w:r>
              <w:rPr>
                <w:noProof/>
                <w:webHidden/>
              </w:rPr>
              <w:fldChar w:fldCharType="end"/>
            </w:r>
          </w:hyperlink>
        </w:p>
        <w:p w14:paraId="3F12BA2B" w14:textId="48DEFCC1"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23" w:history="1">
            <w:r w:rsidRPr="00E74733">
              <w:rPr>
                <w:rStyle w:val="Hyperlink"/>
                <w:noProof/>
              </w:rPr>
              <w:t>Discovery Requests</w:t>
            </w:r>
            <w:r>
              <w:rPr>
                <w:noProof/>
                <w:webHidden/>
              </w:rPr>
              <w:tab/>
            </w:r>
            <w:r>
              <w:rPr>
                <w:noProof/>
                <w:webHidden/>
              </w:rPr>
              <w:fldChar w:fldCharType="begin"/>
            </w:r>
            <w:r>
              <w:rPr>
                <w:noProof/>
                <w:webHidden/>
              </w:rPr>
              <w:instrText xml:space="preserve"> PAGEREF _Toc238715723 \h </w:instrText>
            </w:r>
            <w:r>
              <w:rPr>
                <w:noProof/>
                <w:webHidden/>
              </w:rPr>
            </w:r>
            <w:r>
              <w:rPr>
                <w:noProof/>
                <w:webHidden/>
              </w:rPr>
              <w:fldChar w:fldCharType="separate"/>
            </w:r>
            <w:r>
              <w:rPr>
                <w:noProof/>
                <w:webHidden/>
              </w:rPr>
              <w:t>24</w:t>
            </w:r>
            <w:r>
              <w:rPr>
                <w:noProof/>
                <w:webHidden/>
              </w:rPr>
              <w:fldChar w:fldCharType="end"/>
            </w:r>
          </w:hyperlink>
        </w:p>
        <w:p w14:paraId="4C7CE46E" w14:textId="063AA0A5"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24" w:history="1">
            <w:r w:rsidRPr="00E74733">
              <w:rPr>
                <w:rStyle w:val="Hyperlink"/>
                <w:noProof/>
              </w:rPr>
              <w:t>Discovery Distribution</w:t>
            </w:r>
            <w:r>
              <w:rPr>
                <w:noProof/>
                <w:webHidden/>
              </w:rPr>
              <w:tab/>
            </w:r>
            <w:r>
              <w:rPr>
                <w:noProof/>
                <w:webHidden/>
              </w:rPr>
              <w:fldChar w:fldCharType="begin"/>
            </w:r>
            <w:r>
              <w:rPr>
                <w:noProof/>
                <w:webHidden/>
              </w:rPr>
              <w:instrText xml:space="preserve"> PAGEREF _Toc238715724 \h </w:instrText>
            </w:r>
            <w:r>
              <w:rPr>
                <w:noProof/>
                <w:webHidden/>
              </w:rPr>
            </w:r>
            <w:r>
              <w:rPr>
                <w:noProof/>
                <w:webHidden/>
              </w:rPr>
              <w:fldChar w:fldCharType="separate"/>
            </w:r>
            <w:r>
              <w:rPr>
                <w:noProof/>
                <w:webHidden/>
              </w:rPr>
              <w:t>25</w:t>
            </w:r>
            <w:r>
              <w:rPr>
                <w:noProof/>
                <w:webHidden/>
              </w:rPr>
              <w:fldChar w:fldCharType="end"/>
            </w:r>
          </w:hyperlink>
        </w:p>
        <w:p w14:paraId="6E541D82" w14:textId="143E7A33"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25" w:history="1">
            <w:r w:rsidRPr="00E74733">
              <w:rPr>
                <w:rStyle w:val="Hyperlink"/>
                <w:noProof/>
              </w:rPr>
              <w:t>Redaction</w:t>
            </w:r>
            <w:r>
              <w:rPr>
                <w:noProof/>
                <w:webHidden/>
              </w:rPr>
              <w:tab/>
            </w:r>
            <w:r>
              <w:rPr>
                <w:noProof/>
                <w:webHidden/>
              </w:rPr>
              <w:fldChar w:fldCharType="begin"/>
            </w:r>
            <w:r>
              <w:rPr>
                <w:noProof/>
                <w:webHidden/>
              </w:rPr>
              <w:instrText xml:space="preserve"> PAGEREF _Toc238715725 \h </w:instrText>
            </w:r>
            <w:r>
              <w:rPr>
                <w:noProof/>
                <w:webHidden/>
              </w:rPr>
            </w:r>
            <w:r>
              <w:rPr>
                <w:noProof/>
                <w:webHidden/>
              </w:rPr>
              <w:fldChar w:fldCharType="separate"/>
            </w:r>
            <w:r>
              <w:rPr>
                <w:noProof/>
                <w:webHidden/>
              </w:rPr>
              <w:t>26</w:t>
            </w:r>
            <w:r>
              <w:rPr>
                <w:noProof/>
                <w:webHidden/>
              </w:rPr>
              <w:fldChar w:fldCharType="end"/>
            </w:r>
          </w:hyperlink>
        </w:p>
        <w:p w14:paraId="2BFD045B" w14:textId="013EFE70"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26" w:history="1">
            <w:r w:rsidRPr="00E74733">
              <w:rPr>
                <w:rStyle w:val="Hyperlink"/>
                <w:noProof/>
              </w:rPr>
              <w:t>Ex-Parte</w:t>
            </w:r>
            <w:r>
              <w:rPr>
                <w:noProof/>
                <w:webHidden/>
              </w:rPr>
              <w:tab/>
            </w:r>
            <w:r>
              <w:rPr>
                <w:noProof/>
                <w:webHidden/>
              </w:rPr>
              <w:fldChar w:fldCharType="begin"/>
            </w:r>
            <w:r>
              <w:rPr>
                <w:noProof/>
                <w:webHidden/>
              </w:rPr>
              <w:instrText xml:space="preserve"> PAGEREF _Toc238715726 \h </w:instrText>
            </w:r>
            <w:r>
              <w:rPr>
                <w:noProof/>
                <w:webHidden/>
              </w:rPr>
            </w:r>
            <w:r>
              <w:rPr>
                <w:noProof/>
                <w:webHidden/>
              </w:rPr>
              <w:fldChar w:fldCharType="separate"/>
            </w:r>
            <w:r>
              <w:rPr>
                <w:noProof/>
                <w:webHidden/>
              </w:rPr>
              <w:t>27</w:t>
            </w:r>
            <w:r>
              <w:rPr>
                <w:noProof/>
                <w:webHidden/>
              </w:rPr>
              <w:fldChar w:fldCharType="end"/>
            </w:r>
          </w:hyperlink>
        </w:p>
        <w:p w14:paraId="249CE1EA" w14:textId="511BAEBA"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27" w:history="1">
            <w:r w:rsidRPr="00E74733">
              <w:rPr>
                <w:rStyle w:val="Hyperlink"/>
                <w:noProof/>
              </w:rPr>
              <w:t>Attorney- Client Logs</w:t>
            </w:r>
            <w:r>
              <w:rPr>
                <w:noProof/>
                <w:webHidden/>
              </w:rPr>
              <w:tab/>
            </w:r>
            <w:r>
              <w:rPr>
                <w:noProof/>
                <w:webHidden/>
              </w:rPr>
              <w:fldChar w:fldCharType="begin"/>
            </w:r>
            <w:r>
              <w:rPr>
                <w:noProof/>
                <w:webHidden/>
              </w:rPr>
              <w:instrText xml:space="preserve"> PAGEREF _Toc238715727 \h </w:instrText>
            </w:r>
            <w:r>
              <w:rPr>
                <w:noProof/>
                <w:webHidden/>
              </w:rPr>
            </w:r>
            <w:r>
              <w:rPr>
                <w:noProof/>
                <w:webHidden/>
              </w:rPr>
              <w:fldChar w:fldCharType="separate"/>
            </w:r>
            <w:r>
              <w:rPr>
                <w:noProof/>
                <w:webHidden/>
              </w:rPr>
              <w:t>30</w:t>
            </w:r>
            <w:r>
              <w:rPr>
                <w:noProof/>
                <w:webHidden/>
              </w:rPr>
              <w:fldChar w:fldCharType="end"/>
            </w:r>
          </w:hyperlink>
        </w:p>
        <w:p w14:paraId="31939318" w14:textId="74DCFD52" w:rsidR="00D53C4F" w:rsidRDefault="00D53C4F">
          <w:pPr>
            <w:pStyle w:val="TOC2"/>
            <w:tabs>
              <w:tab w:val="right" w:leader="dot" w:pos="9350"/>
            </w:tabs>
            <w:rPr>
              <w:rFonts w:asciiTheme="minorHAnsi" w:eastAsiaTheme="minorEastAsia" w:hAnsiTheme="minorHAnsi"/>
              <w:noProof/>
              <w:color w:val="auto"/>
              <w:sz w:val="24"/>
              <w:szCs w:val="24"/>
            </w:rPr>
          </w:pPr>
          <w:hyperlink w:anchor="_Toc238715728" w:history="1">
            <w:r w:rsidRPr="00E74733">
              <w:rPr>
                <w:rStyle w:val="Hyperlink"/>
                <w:noProof/>
              </w:rPr>
              <w:t>Lesson 5: 366.26 Hearings</w:t>
            </w:r>
            <w:r>
              <w:rPr>
                <w:noProof/>
                <w:webHidden/>
              </w:rPr>
              <w:tab/>
            </w:r>
            <w:r>
              <w:rPr>
                <w:noProof/>
                <w:webHidden/>
              </w:rPr>
              <w:fldChar w:fldCharType="begin"/>
            </w:r>
            <w:r>
              <w:rPr>
                <w:noProof/>
                <w:webHidden/>
              </w:rPr>
              <w:instrText xml:space="preserve"> PAGEREF _Toc238715728 \h </w:instrText>
            </w:r>
            <w:r>
              <w:rPr>
                <w:noProof/>
                <w:webHidden/>
              </w:rPr>
            </w:r>
            <w:r>
              <w:rPr>
                <w:noProof/>
                <w:webHidden/>
              </w:rPr>
              <w:fldChar w:fldCharType="separate"/>
            </w:r>
            <w:r>
              <w:rPr>
                <w:noProof/>
                <w:webHidden/>
              </w:rPr>
              <w:t>31</w:t>
            </w:r>
            <w:r>
              <w:rPr>
                <w:noProof/>
                <w:webHidden/>
              </w:rPr>
              <w:fldChar w:fldCharType="end"/>
            </w:r>
          </w:hyperlink>
        </w:p>
        <w:p w14:paraId="057EC555" w14:textId="60056620"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29" w:history="1">
            <w:r w:rsidRPr="00E74733">
              <w:rPr>
                <w:rStyle w:val="Hyperlink"/>
                <w:noProof/>
              </w:rPr>
              <w:t>Scenario Narrative:</w:t>
            </w:r>
            <w:r>
              <w:rPr>
                <w:noProof/>
                <w:webHidden/>
              </w:rPr>
              <w:tab/>
            </w:r>
            <w:r>
              <w:rPr>
                <w:noProof/>
                <w:webHidden/>
              </w:rPr>
              <w:fldChar w:fldCharType="begin"/>
            </w:r>
            <w:r>
              <w:rPr>
                <w:noProof/>
                <w:webHidden/>
              </w:rPr>
              <w:instrText xml:space="preserve"> PAGEREF _Toc238715729 \h </w:instrText>
            </w:r>
            <w:r>
              <w:rPr>
                <w:noProof/>
                <w:webHidden/>
              </w:rPr>
            </w:r>
            <w:r>
              <w:rPr>
                <w:noProof/>
                <w:webHidden/>
              </w:rPr>
              <w:fldChar w:fldCharType="separate"/>
            </w:r>
            <w:r>
              <w:rPr>
                <w:noProof/>
                <w:webHidden/>
              </w:rPr>
              <w:t>31</w:t>
            </w:r>
            <w:r>
              <w:rPr>
                <w:noProof/>
                <w:webHidden/>
              </w:rPr>
              <w:fldChar w:fldCharType="end"/>
            </w:r>
          </w:hyperlink>
        </w:p>
        <w:p w14:paraId="6B64F789" w14:textId="0A73C3B0"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30" w:history="1">
            <w:r w:rsidRPr="00E74733">
              <w:rPr>
                <w:rStyle w:val="Hyperlink"/>
                <w:noProof/>
              </w:rPr>
              <w:t>Preparing for the 366.26 Hearing</w:t>
            </w:r>
            <w:r>
              <w:rPr>
                <w:noProof/>
                <w:webHidden/>
              </w:rPr>
              <w:tab/>
            </w:r>
            <w:r>
              <w:rPr>
                <w:noProof/>
                <w:webHidden/>
              </w:rPr>
              <w:fldChar w:fldCharType="begin"/>
            </w:r>
            <w:r>
              <w:rPr>
                <w:noProof/>
                <w:webHidden/>
              </w:rPr>
              <w:instrText xml:space="preserve"> PAGEREF _Toc238715730 \h </w:instrText>
            </w:r>
            <w:r>
              <w:rPr>
                <w:noProof/>
                <w:webHidden/>
              </w:rPr>
            </w:r>
            <w:r>
              <w:rPr>
                <w:noProof/>
                <w:webHidden/>
              </w:rPr>
              <w:fldChar w:fldCharType="separate"/>
            </w:r>
            <w:r>
              <w:rPr>
                <w:noProof/>
                <w:webHidden/>
              </w:rPr>
              <w:t>31</w:t>
            </w:r>
            <w:r>
              <w:rPr>
                <w:noProof/>
                <w:webHidden/>
              </w:rPr>
              <w:fldChar w:fldCharType="end"/>
            </w:r>
          </w:hyperlink>
        </w:p>
        <w:p w14:paraId="1B7942AD" w14:textId="70DE74F1"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31" w:history="1">
            <w:r w:rsidRPr="00E74733">
              <w:rPr>
                <w:rStyle w:val="Hyperlink"/>
                <w:noProof/>
              </w:rPr>
              <w:t>Create Notice Task</w:t>
            </w:r>
            <w:r>
              <w:rPr>
                <w:noProof/>
                <w:webHidden/>
              </w:rPr>
              <w:tab/>
            </w:r>
            <w:r>
              <w:rPr>
                <w:noProof/>
                <w:webHidden/>
              </w:rPr>
              <w:fldChar w:fldCharType="begin"/>
            </w:r>
            <w:r>
              <w:rPr>
                <w:noProof/>
                <w:webHidden/>
              </w:rPr>
              <w:instrText xml:space="preserve"> PAGEREF _Toc238715731 \h </w:instrText>
            </w:r>
            <w:r>
              <w:rPr>
                <w:noProof/>
                <w:webHidden/>
              </w:rPr>
            </w:r>
            <w:r>
              <w:rPr>
                <w:noProof/>
                <w:webHidden/>
              </w:rPr>
              <w:fldChar w:fldCharType="separate"/>
            </w:r>
            <w:r>
              <w:rPr>
                <w:noProof/>
                <w:webHidden/>
              </w:rPr>
              <w:t>33</w:t>
            </w:r>
            <w:r>
              <w:rPr>
                <w:noProof/>
                <w:webHidden/>
              </w:rPr>
              <w:fldChar w:fldCharType="end"/>
            </w:r>
          </w:hyperlink>
        </w:p>
        <w:p w14:paraId="15FF9CB9" w14:textId="290D23EF" w:rsidR="00D53C4F" w:rsidRDefault="00D53C4F">
          <w:pPr>
            <w:pStyle w:val="TOC3"/>
            <w:tabs>
              <w:tab w:val="right" w:leader="dot" w:pos="9350"/>
            </w:tabs>
            <w:rPr>
              <w:rFonts w:asciiTheme="minorHAnsi" w:eastAsiaTheme="minorEastAsia" w:hAnsiTheme="minorHAnsi"/>
              <w:noProof/>
              <w:color w:val="auto"/>
              <w:sz w:val="24"/>
              <w:szCs w:val="24"/>
            </w:rPr>
          </w:pPr>
          <w:hyperlink w:anchor="_Toc238715732" w:history="1">
            <w:r w:rsidRPr="00E74733">
              <w:rPr>
                <w:rStyle w:val="Hyperlink"/>
                <w:noProof/>
              </w:rPr>
              <w:t>Create the 366.26 Court Report</w:t>
            </w:r>
            <w:r>
              <w:rPr>
                <w:noProof/>
                <w:webHidden/>
              </w:rPr>
              <w:tab/>
            </w:r>
            <w:r>
              <w:rPr>
                <w:noProof/>
                <w:webHidden/>
              </w:rPr>
              <w:fldChar w:fldCharType="begin"/>
            </w:r>
            <w:r>
              <w:rPr>
                <w:noProof/>
                <w:webHidden/>
              </w:rPr>
              <w:instrText xml:space="preserve"> PAGEREF _Toc238715732 \h </w:instrText>
            </w:r>
            <w:r>
              <w:rPr>
                <w:noProof/>
                <w:webHidden/>
              </w:rPr>
            </w:r>
            <w:r>
              <w:rPr>
                <w:noProof/>
                <w:webHidden/>
              </w:rPr>
              <w:fldChar w:fldCharType="separate"/>
            </w:r>
            <w:r>
              <w:rPr>
                <w:noProof/>
                <w:webHidden/>
              </w:rPr>
              <w:t>33</w:t>
            </w:r>
            <w:r>
              <w:rPr>
                <w:noProof/>
                <w:webHidden/>
              </w:rPr>
              <w:fldChar w:fldCharType="end"/>
            </w:r>
          </w:hyperlink>
        </w:p>
        <w:p w14:paraId="1CD29270" w14:textId="0A2C2FB0" w:rsidR="0042796A" w:rsidRDefault="0042796A" w:rsidP="4DCD88D6">
          <w:pPr>
            <w:pStyle w:val="TOC3"/>
            <w:tabs>
              <w:tab w:val="right" w:leader="dot" w:pos="9350"/>
            </w:tabs>
            <w:rPr>
              <w:rFonts w:asciiTheme="minorHAnsi" w:eastAsiaTheme="minorEastAsia" w:hAnsiTheme="minorHAnsi"/>
              <w:noProof/>
              <w:color w:val="auto"/>
              <w:sz w:val="24"/>
              <w:szCs w:val="24"/>
            </w:rPr>
          </w:pPr>
          <w:r w:rsidRPr="4DCD88D6">
            <w:rPr>
              <w:b/>
              <w:bCs/>
              <w:noProof/>
            </w:rPr>
            <w:fldChar w:fldCharType="end"/>
          </w:r>
        </w:p>
        <w:p w14:paraId="59260C2D" w14:textId="792F41CA" w:rsidR="00880B34" w:rsidRDefault="004345CF" w:rsidP="00663685">
          <w:pPr>
            <w:rPr>
              <w:rFonts w:cs="Arial"/>
            </w:rPr>
            <w:sectPr w:rsidR="00880B34" w:rsidSect="00880B3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sdtContent>
    </w:sdt>
    <w:p w14:paraId="48C57751" w14:textId="1FDF323E" w:rsidR="001277E8" w:rsidRPr="00BD2CFE" w:rsidRDefault="00767617" w:rsidP="00BD2CFE">
      <w:pPr>
        <w:pStyle w:val="Heading2"/>
        <w:rPr>
          <w:color w:val="2F5496" w:themeColor="accent1" w:themeShade="BF"/>
        </w:rPr>
      </w:pPr>
      <w:bookmarkStart w:id="1" w:name="_Toc238715694"/>
      <w:r w:rsidRPr="5BA19E4D">
        <w:rPr>
          <w:color w:val="2F5496" w:themeColor="accent1" w:themeShade="BF"/>
        </w:rPr>
        <w:t>Lesson 1</w:t>
      </w:r>
      <w:r w:rsidR="00693A98" w:rsidRPr="5BA19E4D">
        <w:rPr>
          <w:color w:val="2F5496" w:themeColor="accent1" w:themeShade="BF"/>
        </w:rPr>
        <w:t>: Review Activity</w:t>
      </w:r>
      <w:r w:rsidR="001277E8" w:rsidRPr="5BA19E4D">
        <w:rPr>
          <w:color w:val="2F5496" w:themeColor="accent1" w:themeShade="BF"/>
        </w:rPr>
        <w:t>/Course Overview</w:t>
      </w:r>
      <w:bookmarkEnd w:id="1"/>
    </w:p>
    <w:p w14:paraId="606723A8" w14:textId="56E22955" w:rsidR="001277E8" w:rsidRDefault="001277E8" w:rsidP="001277E8">
      <w:pPr>
        <w:pStyle w:val="Heading2"/>
      </w:pPr>
      <w:bookmarkStart w:id="2" w:name="_Toc238715695"/>
      <w:r w:rsidRPr="56918C36">
        <w:t>Course Summary</w:t>
      </w:r>
      <w:bookmarkEnd w:id="2"/>
    </w:p>
    <w:p w14:paraId="6FCFD77E" w14:textId="77777777" w:rsidR="001277E8" w:rsidRPr="0017753F" w:rsidRDefault="001277E8" w:rsidP="001277E8">
      <w:r w:rsidRPr="0017753F">
        <w:t>The purpose of this course is to provide training on new and complex functionality in CWS-CARES that supports court-specific processes and documentation. This includes processing warrants, preparing and managing detention hearings, and other court-related activities.</w:t>
      </w:r>
    </w:p>
    <w:p w14:paraId="138AF975" w14:textId="77777777" w:rsidR="001277E8" w:rsidRPr="0017753F" w:rsidRDefault="001277E8" w:rsidP="001277E8">
      <w:r w:rsidRPr="0017753F">
        <w:rPr>
          <w:b/>
          <w:i/>
        </w:rPr>
        <w:t>Important Note</w:t>
      </w:r>
      <w:r w:rsidRPr="0017753F">
        <w:rPr>
          <w:i/>
        </w:rPr>
        <w:t>:</w:t>
      </w:r>
      <w:r w:rsidRPr="0017753F">
        <w:t xml:space="preserve"> Please note that all court functionality in CWS-CARES will be enabled through Case Management </w:t>
      </w:r>
      <w:proofErr w:type="gramStart"/>
      <w:r w:rsidRPr="0017753F">
        <w:t>permissions</w:t>
      </w:r>
      <w:proofErr w:type="gramEnd"/>
      <w:r w:rsidRPr="0017753F">
        <w:t>. If you have designated court workers in your county, we recommend they attend this session.</w:t>
      </w:r>
    </w:p>
    <w:p w14:paraId="5590BA92" w14:textId="77777777" w:rsidR="001277E8" w:rsidRDefault="001277E8" w:rsidP="001277E8">
      <w:pPr>
        <w:pStyle w:val="Heading3"/>
      </w:pPr>
      <w:bookmarkStart w:id="3" w:name="_Toc238715696"/>
      <w:r w:rsidRPr="00460436">
        <w:t>Audience</w:t>
      </w:r>
      <w:bookmarkEnd w:id="3"/>
    </w:p>
    <w:p w14:paraId="2C524E4E" w14:textId="77777777" w:rsidR="001277E8" w:rsidRPr="0017753F" w:rsidRDefault="001277E8" w:rsidP="001277E8">
      <w:r w:rsidRPr="0017753F">
        <w:t xml:space="preserve">Anyone in your organization that is responsible for creating/processing warrants, detention hearing documents, managing 366.26 hearings, completing due diligence searches, </w:t>
      </w:r>
      <w:r w:rsidRPr="0017753F">
        <w:br/>
        <w:t>ex-</w:t>
      </w:r>
      <w:proofErr w:type="spellStart"/>
      <w:r w:rsidRPr="0017753F">
        <w:t>parte</w:t>
      </w:r>
      <w:proofErr w:type="spellEnd"/>
      <w:r w:rsidRPr="0017753F">
        <w:t>, and managing court reports. This functionality will be enabled in CWS-CARES through the following permissions:</w:t>
      </w:r>
    </w:p>
    <w:p w14:paraId="6C92C2F3" w14:textId="77777777" w:rsidR="001277E8" w:rsidRPr="0017753F" w:rsidRDefault="001277E8">
      <w:pPr>
        <w:pStyle w:val="ListParagraph"/>
        <w:numPr>
          <w:ilvl w:val="0"/>
          <w:numId w:val="42"/>
        </w:numPr>
        <w:rPr>
          <w:rFonts w:eastAsia="Aptos" w:cs="Arial"/>
        </w:rPr>
      </w:pPr>
      <w:r w:rsidRPr="0017753F">
        <w:rPr>
          <w:rFonts w:eastAsia="Aptos" w:cs="Arial"/>
        </w:rPr>
        <w:t>Case Management Worker</w:t>
      </w:r>
    </w:p>
    <w:p w14:paraId="554DE275" w14:textId="77777777" w:rsidR="001277E8" w:rsidRPr="0017753F" w:rsidRDefault="001277E8">
      <w:pPr>
        <w:pStyle w:val="ListParagraph"/>
        <w:numPr>
          <w:ilvl w:val="0"/>
          <w:numId w:val="42"/>
        </w:numPr>
        <w:rPr>
          <w:rFonts w:eastAsia="Aptos" w:cs="Arial"/>
        </w:rPr>
      </w:pPr>
      <w:r w:rsidRPr="0017753F">
        <w:rPr>
          <w:rFonts w:eastAsia="Aptos" w:cs="Arial"/>
        </w:rPr>
        <w:t>Case Management Supervisor</w:t>
      </w:r>
    </w:p>
    <w:p w14:paraId="27F577D9" w14:textId="77777777" w:rsidR="001277E8" w:rsidRPr="0017753F" w:rsidRDefault="001277E8">
      <w:pPr>
        <w:pStyle w:val="ListParagraph"/>
        <w:numPr>
          <w:ilvl w:val="0"/>
          <w:numId w:val="42"/>
        </w:numPr>
        <w:rPr>
          <w:rFonts w:eastAsia="Aptos" w:cs="Arial"/>
        </w:rPr>
      </w:pPr>
      <w:r w:rsidRPr="0017753F">
        <w:rPr>
          <w:rFonts w:eastAsia="Aptos" w:cs="Arial"/>
        </w:rPr>
        <w:t>ER Worker</w:t>
      </w:r>
    </w:p>
    <w:p w14:paraId="0F039567" w14:textId="77777777" w:rsidR="001277E8" w:rsidRPr="0017753F" w:rsidRDefault="001277E8">
      <w:pPr>
        <w:pStyle w:val="ListParagraph"/>
        <w:numPr>
          <w:ilvl w:val="0"/>
          <w:numId w:val="42"/>
        </w:numPr>
        <w:rPr>
          <w:rFonts w:eastAsia="Aptos" w:cs="Arial"/>
        </w:rPr>
      </w:pPr>
      <w:r w:rsidRPr="0017753F">
        <w:rPr>
          <w:rFonts w:eastAsia="Aptos" w:cs="Arial"/>
        </w:rPr>
        <w:t>ER Supervisor</w:t>
      </w:r>
    </w:p>
    <w:p w14:paraId="17875488" w14:textId="77777777" w:rsidR="001277E8" w:rsidRPr="0017753F" w:rsidRDefault="001277E8" w:rsidP="001277E8">
      <w:pPr>
        <w:rPr>
          <w:rFonts w:eastAsia="Aptos" w:cs="Arial"/>
        </w:rPr>
      </w:pPr>
      <w:r w:rsidRPr="0017753F">
        <w:rPr>
          <w:rFonts w:eastAsia="Aptos" w:cs="Arial"/>
          <w:b/>
        </w:rPr>
        <w:t>Please Note:</w:t>
      </w:r>
      <w:r w:rsidRPr="0017753F">
        <w:rPr>
          <w:rFonts w:eastAsia="Aptos" w:cs="Arial"/>
        </w:rPr>
        <w:t xml:space="preserve"> While above is our intended audience, we recommend that anyone who may benefit from and/or may be assisting in performing related activities should attend.</w:t>
      </w:r>
    </w:p>
    <w:p w14:paraId="3DC29D27" w14:textId="77777777" w:rsidR="001277E8" w:rsidRPr="0017753F" w:rsidRDefault="001277E8" w:rsidP="001277E8">
      <w:pPr>
        <w:pStyle w:val="Heading3"/>
        <w:rPr>
          <w:rFonts w:cs="Arial"/>
        </w:rPr>
      </w:pPr>
      <w:bookmarkStart w:id="4" w:name="_Toc238715697"/>
      <w:r w:rsidRPr="0017753F">
        <w:rPr>
          <w:rFonts w:cs="Arial"/>
        </w:rPr>
        <w:t>Supporting On-Demand Learning</w:t>
      </w:r>
      <w:bookmarkEnd w:id="4"/>
    </w:p>
    <w:p w14:paraId="6E13C066" w14:textId="77777777" w:rsidR="001277E8" w:rsidRPr="0017753F" w:rsidRDefault="001277E8" w:rsidP="001277E8">
      <w:pPr>
        <w:rPr>
          <w:rFonts w:eastAsia="Aptos" w:cs="Arial"/>
        </w:rPr>
      </w:pPr>
      <w:r w:rsidRPr="0017753F">
        <w:rPr>
          <w:rFonts w:eastAsia="Aptos" w:cs="Arial"/>
        </w:rPr>
        <w:t xml:space="preserve">The following On-Demand modules are essential learning modules available in CWS-CARES and should be complete prior to attending this ILT session. </w:t>
      </w:r>
    </w:p>
    <w:p w14:paraId="06C90417" w14:textId="77777777" w:rsidR="001277E8" w:rsidRPr="0017753F" w:rsidRDefault="001277E8">
      <w:pPr>
        <w:pStyle w:val="ListParagraph"/>
        <w:numPr>
          <w:ilvl w:val="0"/>
          <w:numId w:val="41"/>
        </w:numPr>
        <w:spacing w:after="0"/>
        <w:rPr>
          <w:rFonts w:eastAsia="Aptos" w:cs="Arial"/>
        </w:rPr>
      </w:pPr>
      <w:r w:rsidRPr="0017753F">
        <w:rPr>
          <w:rFonts w:eastAsia="Aptos" w:cs="Arial"/>
        </w:rPr>
        <w:t xml:space="preserve">CWS-CARES - Family Transfer Request </w:t>
      </w:r>
    </w:p>
    <w:p w14:paraId="68AEA3B8" w14:textId="77777777" w:rsidR="001277E8" w:rsidRPr="0017753F" w:rsidRDefault="001277E8">
      <w:pPr>
        <w:pStyle w:val="ListParagraph"/>
        <w:numPr>
          <w:ilvl w:val="0"/>
          <w:numId w:val="41"/>
        </w:numPr>
        <w:spacing w:after="0"/>
        <w:rPr>
          <w:rFonts w:eastAsia="Aptos" w:cs="Arial"/>
        </w:rPr>
      </w:pPr>
      <w:r w:rsidRPr="0017753F">
        <w:rPr>
          <w:rFonts w:eastAsia="Aptos" w:cs="Arial"/>
        </w:rPr>
        <w:t>CWS-CARES - Contact Log and Tribal Inquiries Basics</w:t>
      </w:r>
    </w:p>
    <w:p w14:paraId="0ECBC0FC" w14:textId="77777777" w:rsidR="001277E8" w:rsidRPr="0017753F" w:rsidRDefault="001277E8">
      <w:pPr>
        <w:pStyle w:val="ListParagraph"/>
        <w:numPr>
          <w:ilvl w:val="0"/>
          <w:numId w:val="41"/>
        </w:numPr>
        <w:spacing w:after="0"/>
        <w:rPr>
          <w:rFonts w:eastAsia="Aptos" w:cs="Arial"/>
        </w:rPr>
      </w:pPr>
      <w:r w:rsidRPr="0017753F">
        <w:rPr>
          <w:rFonts w:eastAsia="Aptos" w:cs="Arial"/>
        </w:rPr>
        <w:t>CWS-CARES - Creating &amp; Completing Tasks</w:t>
      </w:r>
    </w:p>
    <w:p w14:paraId="39B72FAE" w14:textId="77777777" w:rsidR="001277E8" w:rsidRPr="0017753F" w:rsidRDefault="001277E8">
      <w:pPr>
        <w:pStyle w:val="ListParagraph"/>
        <w:numPr>
          <w:ilvl w:val="0"/>
          <w:numId w:val="41"/>
        </w:numPr>
        <w:spacing w:after="0"/>
        <w:rPr>
          <w:rFonts w:eastAsia="Aptos" w:cs="Arial"/>
        </w:rPr>
      </w:pPr>
      <w:r w:rsidRPr="0017753F">
        <w:rPr>
          <w:rFonts w:eastAsia="Aptos" w:cs="Arial"/>
        </w:rPr>
        <w:t>CWS-CARES - Creating &amp; Managing Person Records</w:t>
      </w:r>
    </w:p>
    <w:p w14:paraId="43ACFF87" w14:textId="77777777" w:rsidR="001277E8" w:rsidRPr="0017753F" w:rsidRDefault="001277E8">
      <w:pPr>
        <w:pStyle w:val="ListParagraph"/>
        <w:numPr>
          <w:ilvl w:val="0"/>
          <w:numId w:val="41"/>
        </w:numPr>
        <w:spacing w:after="0"/>
        <w:rPr>
          <w:rFonts w:eastAsia="Aptos" w:cs="Arial"/>
        </w:rPr>
      </w:pPr>
      <w:r w:rsidRPr="0017753F">
        <w:rPr>
          <w:rFonts w:eastAsia="Aptos" w:cs="Arial"/>
        </w:rPr>
        <w:t>CWS-CARES - Documenting Addresses</w:t>
      </w:r>
    </w:p>
    <w:p w14:paraId="5ED3A54C" w14:textId="77777777" w:rsidR="001277E8" w:rsidRPr="0017753F" w:rsidRDefault="001277E8">
      <w:pPr>
        <w:pStyle w:val="ListParagraph"/>
        <w:numPr>
          <w:ilvl w:val="0"/>
          <w:numId w:val="41"/>
        </w:numPr>
        <w:spacing w:after="0"/>
        <w:rPr>
          <w:rFonts w:eastAsia="Aptos" w:cs="Arial"/>
        </w:rPr>
      </w:pPr>
      <w:r w:rsidRPr="0017753F">
        <w:rPr>
          <w:rFonts w:eastAsia="Aptos" w:cs="Arial"/>
        </w:rPr>
        <w:t>CWS-CARES - Managing &amp; Uploading Documents</w:t>
      </w:r>
    </w:p>
    <w:p w14:paraId="78794AD8" w14:textId="77777777" w:rsidR="001277E8" w:rsidRPr="0017753F" w:rsidRDefault="001277E8">
      <w:pPr>
        <w:pStyle w:val="ListParagraph"/>
        <w:numPr>
          <w:ilvl w:val="0"/>
          <w:numId w:val="41"/>
        </w:numPr>
        <w:spacing w:after="0"/>
        <w:rPr>
          <w:rFonts w:eastAsia="Aptos" w:cs="Arial"/>
        </w:rPr>
      </w:pPr>
      <w:r w:rsidRPr="0017753F">
        <w:rPr>
          <w:rFonts w:eastAsia="Aptos" w:cs="Arial"/>
        </w:rPr>
        <w:t>CWS-CARES - Managing Primary &amp; Secondary Assignments</w:t>
      </w:r>
    </w:p>
    <w:p w14:paraId="6039326F" w14:textId="77777777" w:rsidR="001277E8" w:rsidRPr="0017753F" w:rsidRDefault="001277E8">
      <w:pPr>
        <w:pStyle w:val="ListParagraph"/>
        <w:numPr>
          <w:ilvl w:val="0"/>
          <w:numId w:val="41"/>
        </w:numPr>
        <w:spacing w:after="0"/>
        <w:rPr>
          <w:rFonts w:eastAsia="Aptos" w:cs="Arial"/>
        </w:rPr>
      </w:pPr>
      <w:r w:rsidRPr="0017753F">
        <w:rPr>
          <w:rFonts w:eastAsia="Aptos" w:cs="Arial"/>
        </w:rPr>
        <w:t>CWS-CARES - Supervisor Review and Approvals</w:t>
      </w:r>
    </w:p>
    <w:p w14:paraId="0D50B0CE" w14:textId="77777777" w:rsidR="001277E8" w:rsidRPr="0017753F" w:rsidRDefault="001277E8">
      <w:pPr>
        <w:pStyle w:val="ListParagraph"/>
        <w:numPr>
          <w:ilvl w:val="0"/>
          <w:numId w:val="41"/>
        </w:numPr>
        <w:spacing w:after="0"/>
        <w:rPr>
          <w:rFonts w:eastAsia="Aptos" w:cs="Arial"/>
        </w:rPr>
      </w:pPr>
      <w:r w:rsidRPr="0017753F">
        <w:rPr>
          <w:rFonts w:eastAsia="Aptos" w:cs="Arial"/>
        </w:rPr>
        <w:t>CWS-CARES - Creating a Contact Note</w:t>
      </w:r>
    </w:p>
    <w:p w14:paraId="6B9B9890" w14:textId="77777777" w:rsidR="001277E8" w:rsidRPr="0017753F" w:rsidRDefault="001277E8">
      <w:pPr>
        <w:pStyle w:val="ListParagraph"/>
        <w:numPr>
          <w:ilvl w:val="0"/>
          <w:numId w:val="41"/>
        </w:numPr>
        <w:spacing w:after="0"/>
        <w:rPr>
          <w:rFonts w:eastAsia="Aptos" w:cs="Arial"/>
        </w:rPr>
      </w:pPr>
      <w:r w:rsidRPr="0017753F">
        <w:rPr>
          <w:rFonts w:eastAsia="Aptos" w:cs="Arial"/>
        </w:rPr>
        <w:t>Courts - Additional Hearings</w:t>
      </w:r>
    </w:p>
    <w:p w14:paraId="4B38C253" w14:textId="77777777" w:rsidR="001277E8" w:rsidRPr="0017753F" w:rsidRDefault="001277E8">
      <w:pPr>
        <w:pStyle w:val="ListParagraph"/>
        <w:numPr>
          <w:ilvl w:val="0"/>
          <w:numId w:val="41"/>
        </w:numPr>
        <w:spacing w:after="0"/>
        <w:rPr>
          <w:rFonts w:eastAsia="Aptos" w:cs="Arial"/>
        </w:rPr>
      </w:pPr>
      <w:r w:rsidRPr="0017753F">
        <w:rPr>
          <w:rFonts w:eastAsia="Aptos" w:cs="Arial"/>
        </w:rPr>
        <w:t>Courts - Creating &amp; Generating Warrants</w:t>
      </w:r>
    </w:p>
    <w:p w14:paraId="5B83C749" w14:textId="77777777" w:rsidR="001277E8" w:rsidRPr="0017753F" w:rsidRDefault="001277E8">
      <w:pPr>
        <w:pStyle w:val="ListParagraph"/>
        <w:numPr>
          <w:ilvl w:val="0"/>
          <w:numId w:val="41"/>
        </w:numPr>
        <w:spacing w:after="0"/>
        <w:rPr>
          <w:rFonts w:eastAsia="Aptos" w:cs="Arial"/>
        </w:rPr>
      </w:pPr>
      <w:r w:rsidRPr="0017753F">
        <w:rPr>
          <w:rFonts w:eastAsia="Aptos" w:cs="Arial"/>
        </w:rPr>
        <w:t>Courts - Jurisdiction and Disposition Hearings</w:t>
      </w:r>
    </w:p>
    <w:p w14:paraId="69813341" w14:textId="77777777" w:rsidR="001277E8" w:rsidRPr="0017753F" w:rsidRDefault="526AED49">
      <w:pPr>
        <w:pStyle w:val="ListParagraph"/>
        <w:numPr>
          <w:ilvl w:val="0"/>
          <w:numId w:val="41"/>
        </w:numPr>
        <w:spacing w:after="0"/>
        <w:rPr>
          <w:rFonts w:eastAsia="Aptos" w:cs="Arial"/>
        </w:rPr>
      </w:pPr>
      <w:r w:rsidRPr="4DCD88D6">
        <w:rPr>
          <w:rFonts w:eastAsia="Aptos" w:cs="Arial"/>
        </w:rPr>
        <w:t>Courts - Process Court Hearings</w:t>
      </w:r>
    </w:p>
    <w:p w14:paraId="2A331372" w14:textId="03FE990C" w:rsidR="4DCD88D6" w:rsidRDefault="4DCD88D6" w:rsidP="4DCD88D6">
      <w:pPr>
        <w:spacing w:after="0"/>
        <w:rPr>
          <w:rFonts w:eastAsia="Aptos" w:cs="Arial"/>
        </w:rPr>
      </w:pPr>
    </w:p>
    <w:p w14:paraId="65D7C481" w14:textId="16533B18" w:rsidR="78D56642" w:rsidRDefault="78D56642" w:rsidP="4DCD88D6">
      <w:pPr>
        <w:pStyle w:val="Heading3"/>
      </w:pPr>
      <w:bookmarkStart w:id="5" w:name="_Toc238715698"/>
      <w:r>
        <w:t>Accessing Data Seeded Cases</w:t>
      </w:r>
      <w:bookmarkEnd w:id="5"/>
    </w:p>
    <w:p w14:paraId="47FEA516" w14:textId="7D041A35" w:rsidR="78D56642" w:rsidRDefault="78D56642" w:rsidP="4DCD88D6">
      <w:r>
        <w:t>Attendees should be able to use the case they created during the Screening &amp; Referrals course, but if there are issues, we have seeded cases for trainees in the environment.</w:t>
      </w:r>
    </w:p>
    <w:p w14:paraId="7E21D62C" w14:textId="6218D33C" w:rsidR="78D56642" w:rsidRDefault="78D56642" w:rsidP="4DCD88D6">
      <w:r>
        <w:t>Follow the steps below to access a</w:t>
      </w:r>
      <w:r w:rsidR="5BFB42B7">
        <w:t xml:space="preserve"> data seeded </w:t>
      </w:r>
      <w:r w:rsidR="5BFB42B7" w:rsidRPr="4DCD88D6">
        <w:rPr>
          <w:b/>
          <w:bCs/>
        </w:rPr>
        <w:t>Family Reunification</w:t>
      </w:r>
      <w:r w:rsidRPr="4DCD88D6">
        <w:rPr>
          <w:b/>
          <w:bCs/>
        </w:rPr>
        <w:t xml:space="preserve"> case</w:t>
      </w:r>
      <w:r>
        <w:t xml:space="preserve"> that can be used to complete the functionality in this lesson:</w:t>
      </w:r>
    </w:p>
    <w:p w14:paraId="6D08C58E" w14:textId="5748E3C1" w:rsidR="4EC9C9C3" w:rsidRDefault="4EC9C9C3">
      <w:pPr>
        <w:pStyle w:val="ListParagraph"/>
        <w:numPr>
          <w:ilvl w:val="0"/>
          <w:numId w:val="33"/>
        </w:numPr>
        <w:tabs>
          <w:tab w:val="left" w:pos="1260"/>
        </w:tabs>
        <w:spacing w:line="278" w:lineRule="auto"/>
        <w:rPr>
          <w:rFonts w:cs="Arial"/>
        </w:rPr>
      </w:pPr>
      <w:r w:rsidRPr="4DCD88D6">
        <w:rPr>
          <w:rFonts w:cs="Arial"/>
        </w:rPr>
        <w:t xml:space="preserve">Ensure you are logged into the </w:t>
      </w:r>
      <w:r w:rsidRPr="4DCD88D6">
        <w:rPr>
          <w:rFonts w:cs="Arial"/>
          <w:b/>
          <w:bCs/>
        </w:rPr>
        <w:t>CARES104 Training Environment</w:t>
      </w:r>
      <w:r w:rsidRPr="4DCD88D6">
        <w:rPr>
          <w:rFonts w:cs="Arial"/>
        </w:rPr>
        <w:t xml:space="preserve"> </w:t>
      </w:r>
    </w:p>
    <w:p w14:paraId="0FC9EC25" w14:textId="06E16E73" w:rsidR="4EC9C9C3" w:rsidRDefault="4EC9C9C3">
      <w:pPr>
        <w:pStyle w:val="ListParagraph"/>
        <w:numPr>
          <w:ilvl w:val="0"/>
          <w:numId w:val="33"/>
        </w:numPr>
        <w:tabs>
          <w:tab w:val="left" w:pos="1260"/>
        </w:tabs>
        <w:spacing w:line="278" w:lineRule="auto"/>
        <w:rPr>
          <w:rFonts w:cs="Arial"/>
        </w:rPr>
      </w:pPr>
      <w:r w:rsidRPr="4DCD88D6">
        <w:rPr>
          <w:rFonts w:cs="Arial"/>
        </w:rPr>
        <w:t>From your homepage, search for your assigned Case ID in the global search</w:t>
      </w:r>
    </w:p>
    <w:p w14:paraId="763D581A" w14:textId="76EF4B27" w:rsidR="4EC9C9C3" w:rsidRDefault="4EC9C9C3">
      <w:pPr>
        <w:pStyle w:val="ListParagraph"/>
        <w:numPr>
          <w:ilvl w:val="1"/>
          <w:numId w:val="1"/>
        </w:numPr>
        <w:tabs>
          <w:tab w:val="left" w:pos="1260"/>
        </w:tabs>
        <w:spacing w:line="278" w:lineRule="auto"/>
        <w:rPr>
          <w:rFonts w:cs="Arial"/>
          <w:i/>
          <w:iCs/>
        </w:rPr>
      </w:pPr>
      <w:r w:rsidRPr="4DCD88D6">
        <w:rPr>
          <w:rFonts w:cs="Arial"/>
          <w:b/>
          <w:bCs/>
          <w:i/>
          <w:iCs/>
        </w:rPr>
        <w:t>Note:</w:t>
      </w:r>
      <w:r w:rsidRPr="4DCD88D6">
        <w:rPr>
          <w:rFonts w:cs="Arial"/>
          <w:i/>
          <w:iCs/>
        </w:rPr>
        <w:t xml:space="preserve"> You can get this number from your course facilitators</w:t>
      </w:r>
    </w:p>
    <w:p w14:paraId="4CDBFF1A" w14:textId="7463F008" w:rsidR="4EC9C9C3" w:rsidRDefault="4EC9C9C3">
      <w:pPr>
        <w:pStyle w:val="ListParagraph"/>
        <w:numPr>
          <w:ilvl w:val="0"/>
          <w:numId w:val="33"/>
        </w:numPr>
        <w:tabs>
          <w:tab w:val="left" w:pos="1260"/>
        </w:tabs>
        <w:spacing w:line="278" w:lineRule="auto"/>
        <w:rPr>
          <w:rFonts w:cs="Arial"/>
        </w:rPr>
      </w:pPr>
      <w:r w:rsidRPr="4DCD88D6">
        <w:rPr>
          <w:rFonts w:cs="Arial"/>
        </w:rPr>
        <w:t xml:space="preserve">Click the </w:t>
      </w:r>
      <w:r w:rsidRPr="4DCD88D6">
        <w:rPr>
          <w:rFonts w:cs="Arial"/>
          <w:b/>
          <w:bCs/>
        </w:rPr>
        <w:t>hyperlinked Case ID</w:t>
      </w:r>
      <w:r w:rsidRPr="4DCD88D6">
        <w:rPr>
          <w:rFonts w:cs="Arial"/>
        </w:rPr>
        <w:t xml:space="preserve"> to navigate to the specific case you will use</w:t>
      </w:r>
    </w:p>
    <w:p w14:paraId="32D0E968" w14:textId="7554A0B8" w:rsidR="4EC9C9C3" w:rsidRDefault="4EC9C9C3">
      <w:pPr>
        <w:pStyle w:val="ListParagraph"/>
        <w:numPr>
          <w:ilvl w:val="0"/>
          <w:numId w:val="33"/>
        </w:numPr>
        <w:tabs>
          <w:tab w:val="left" w:pos="1260"/>
        </w:tabs>
        <w:spacing w:line="278" w:lineRule="auto"/>
        <w:rPr>
          <w:rFonts w:cs="Arial"/>
        </w:rPr>
      </w:pPr>
      <w:r w:rsidRPr="4DCD88D6">
        <w:rPr>
          <w:rFonts w:cs="Arial"/>
        </w:rPr>
        <w:t xml:space="preserve">Click the </w:t>
      </w:r>
      <w:r w:rsidR="2CB1C0FF" w:rsidRPr="4DCD88D6">
        <w:rPr>
          <w:rFonts w:cs="Arial"/>
          <w:b/>
          <w:bCs/>
        </w:rPr>
        <w:t xml:space="preserve">Case Details </w:t>
      </w:r>
      <w:r w:rsidRPr="4DCD88D6">
        <w:rPr>
          <w:rFonts w:cs="Arial"/>
        </w:rPr>
        <w:t>tab</w:t>
      </w:r>
      <w:r w:rsidR="0B9DFAB0" w:rsidRPr="4DCD88D6">
        <w:rPr>
          <w:rFonts w:cs="Arial"/>
        </w:rPr>
        <w:t xml:space="preserve"> on the case</w:t>
      </w:r>
    </w:p>
    <w:p w14:paraId="77459592" w14:textId="2022542F" w:rsidR="0B9DFAB0" w:rsidRDefault="0B9DFAB0">
      <w:pPr>
        <w:pStyle w:val="ListParagraph"/>
        <w:numPr>
          <w:ilvl w:val="0"/>
          <w:numId w:val="33"/>
        </w:numPr>
        <w:tabs>
          <w:tab w:val="left" w:pos="1260"/>
        </w:tabs>
        <w:spacing w:line="278" w:lineRule="auto"/>
        <w:rPr>
          <w:rFonts w:cs="Arial"/>
        </w:rPr>
      </w:pPr>
      <w:r w:rsidRPr="4DCD88D6">
        <w:rPr>
          <w:rFonts w:cs="Arial"/>
        </w:rPr>
        <w:t xml:space="preserve">Click </w:t>
      </w:r>
      <w:r w:rsidRPr="4DCD88D6">
        <w:rPr>
          <w:rFonts w:cs="Arial"/>
          <w:b/>
          <w:bCs/>
        </w:rPr>
        <w:t>Assignments</w:t>
      </w:r>
      <w:r w:rsidRPr="4DCD88D6">
        <w:rPr>
          <w:rFonts w:cs="Arial"/>
        </w:rPr>
        <w:t xml:space="preserve"> and select the </w:t>
      </w:r>
      <w:r w:rsidRPr="4DCD88D6">
        <w:rPr>
          <w:rFonts w:cs="Arial"/>
          <w:b/>
          <w:bCs/>
        </w:rPr>
        <w:t>New</w:t>
      </w:r>
      <w:r w:rsidRPr="4DCD88D6">
        <w:rPr>
          <w:rFonts w:cs="Arial"/>
        </w:rPr>
        <w:t xml:space="preserve"> button in the right-hand corner</w:t>
      </w:r>
    </w:p>
    <w:p w14:paraId="06A01E91" w14:textId="0FD3AEB6" w:rsidR="4EC9C9C3" w:rsidRDefault="4EC9C9C3">
      <w:pPr>
        <w:pStyle w:val="ListParagraph"/>
        <w:numPr>
          <w:ilvl w:val="0"/>
          <w:numId w:val="33"/>
        </w:numPr>
        <w:tabs>
          <w:tab w:val="left" w:pos="1260"/>
        </w:tabs>
        <w:spacing w:line="278" w:lineRule="auto"/>
        <w:rPr>
          <w:rFonts w:cs="Arial"/>
        </w:rPr>
      </w:pPr>
      <w:r w:rsidRPr="4DCD88D6">
        <w:rPr>
          <w:rFonts w:cs="Arial"/>
        </w:rPr>
        <w:t>Enter the mandatory fields</w:t>
      </w:r>
    </w:p>
    <w:p w14:paraId="1850A49E" w14:textId="7CB67FA8" w:rsidR="3B1E634E" w:rsidRDefault="3B1E634E">
      <w:pPr>
        <w:pStyle w:val="ListParagraph"/>
        <w:numPr>
          <w:ilvl w:val="1"/>
          <w:numId w:val="33"/>
        </w:numPr>
        <w:tabs>
          <w:tab w:val="left" w:pos="1260"/>
        </w:tabs>
        <w:spacing w:line="278" w:lineRule="auto"/>
        <w:rPr>
          <w:rFonts w:cs="Arial"/>
        </w:rPr>
      </w:pPr>
      <w:r w:rsidRPr="4DCD88D6">
        <w:rPr>
          <w:rFonts w:cs="Arial"/>
        </w:rPr>
        <w:t xml:space="preserve">Responsibility: </w:t>
      </w:r>
      <w:r w:rsidRPr="4DCD88D6">
        <w:rPr>
          <w:rFonts w:cs="Arial"/>
          <w:b/>
          <w:bCs/>
        </w:rPr>
        <w:t>Primary</w:t>
      </w:r>
    </w:p>
    <w:p w14:paraId="4F63115C" w14:textId="4B04C374" w:rsidR="3B1E634E" w:rsidRDefault="3B1E634E">
      <w:pPr>
        <w:pStyle w:val="ListParagraph"/>
        <w:numPr>
          <w:ilvl w:val="1"/>
          <w:numId w:val="33"/>
        </w:numPr>
        <w:tabs>
          <w:tab w:val="left" w:pos="1260"/>
        </w:tabs>
        <w:spacing w:line="278" w:lineRule="auto"/>
        <w:rPr>
          <w:rFonts w:cs="Arial"/>
          <w:b/>
          <w:bCs/>
        </w:rPr>
      </w:pPr>
      <w:r w:rsidRPr="4DCD88D6">
        <w:rPr>
          <w:rFonts w:cs="Arial"/>
        </w:rPr>
        <w:t>Caseload:</w:t>
      </w:r>
      <w:r w:rsidRPr="4DCD88D6">
        <w:rPr>
          <w:rFonts w:cs="Arial"/>
          <w:b/>
          <w:bCs/>
        </w:rPr>
        <w:t xml:space="preserve"> Select Yourself</w:t>
      </w:r>
    </w:p>
    <w:p w14:paraId="39B42F72" w14:textId="09A174E9" w:rsidR="3B1E634E" w:rsidRDefault="08618A58">
      <w:pPr>
        <w:pStyle w:val="ListParagraph"/>
        <w:numPr>
          <w:ilvl w:val="1"/>
          <w:numId w:val="33"/>
        </w:numPr>
        <w:tabs>
          <w:tab w:val="left" w:pos="1260"/>
        </w:tabs>
        <w:spacing w:line="278" w:lineRule="auto"/>
        <w:rPr>
          <w:rFonts w:cs="Arial"/>
          <w:b/>
          <w:bCs/>
        </w:rPr>
      </w:pPr>
      <w:r w:rsidRPr="7EB902A6">
        <w:rPr>
          <w:rFonts w:cs="Arial"/>
        </w:rPr>
        <w:t xml:space="preserve">Reason for Assignment: </w:t>
      </w:r>
      <w:r w:rsidRPr="7EB902A6">
        <w:rPr>
          <w:rFonts w:cs="Arial"/>
          <w:b/>
          <w:bCs/>
        </w:rPr>
        <w:t>Administrative Reason</w:t>
      </w:r>
    </w:p>
    <w:p w14:paraId="7AB2658F" w14:textId="77166DCD" w:rsidR="4EC9C9C3" w:rsidRDefault="4EC9C9C3">
      <w:pPr>
        <w:pStyle w:val="ListParagraph"/>
        <w:numPr>
          <w:ilvl w:val="0"/>
          <w:numId w:val="33"/>
        </w:numPr>
        <w:tabs>
          <w:tab w:val="left" w:pos="1260"/>
        </w:tabs>
        <w:spacing w:line="278" w:lineRule="auto"/>
        <w:rPr>
          <w:rFonts w:cs="Arial"/>
        </w:rPr>
      </w:pPr>
      <w:r w:rsidRPr="4DCD88D6">
        <w:rPr>
          <w:rFonts w:cs="Arial"/>
        </w:rPr>
        <w:t xml:space="preserve">Click </w:t>
      </w:r>
      <w:r w:rsidRPr="4DCD88D6">
        <w:rPr>
          <w:rFonts w:cs="Arial"/>
          <w:b/>
          <w:bCs/>
        </w:rPr>
        <w:t>Save</w:t>
      </w:r>
    </w:p>
    <w:p w14:paraId="3A3F8E68" w14:textId="77777777" w:rsidR="00A90BEE" w:rsidRPr="00A90BEE" w:rsidRDefault="00A90BEE" w:rsidP="00A90BEE"/>
    <w:p w14:paraId="58B5613E" w14:textId="77777777" w:rsidR="00524324" w:rsidRDefault="004E335F" w:rsidP="00544C6A">
      <w:pPr>
        <w:pStyle w:val="Heading2"/>
        <w:rPr>
          <w:color w:val="2F5496" w:themeColor="accent1" w:themeShade="BF"/>
        </w:rPr>
      </w:pPr>
      <w:bookmarkStart w:id="6" w:name="_Toc238715699"/>
      <w:r w:rsidRPr="00D9787B">
        <w:rPr>
          <w:color w:val="2F5496" w:themeColor="accent1" w:themeShade="BF"/>
        </w:rPr>
        <w:t>Lesson 2: Warrants</w:t>
      </w:r>
      <w:bookmarkEnd w:id="6"/>
    </w:p>
    <w:p w14:paraId="129283E8" w14:textId="03E980E9" w:rsidR="00AF7EAC" w:rsidRPr="00C06B73" w:rsidRDefault="00AF7EAC" w:rsidP="00D4576F">
      <w:pPr>
        <w:pStyle w:val="Heading3"/>
      </w:pPr>
      <w:bookmarkStart w:id="7" w:name="_Toc238715700"/>
      <w:r w:rsidRPr="00C06B73">
        <w:t>Scenario</w:t>
      </w:r>
      <w:r w:rsidR="00D4576F">
        <w:t xml:space="preserve"> Narrative</w:t>
      </w:r>
      <w:r w:rsidRPr="00C06B73">
        <w:t>:</w:t>
      </w:r>
      <w:bookmarkEnd w:id="7"/>
    </w:p>
    <w:p w14:paraId="313F5B29" w14:textId="7766DD8B" w:rsidR="00845D0C" w:rsidRPr="00B0510E" w:rsidRDefault="34A4A293" w:rsidP="00AF7EAC">
      <w:r>
        <w:t xml:space="preserve">Since the circumstances for the children are not exigent, the worker pursues a Protective Custody Warrant with the Court. The worker completes the warrant and submits it to the supervisor who reviews and approves it. When the warrant is submitted to Court, the Court agrees and grants the warrant. The worker and law enforcement serve the warrant to the parents, and the children are removed from the home.  The worker reports to the Court that the warrant was successfully served and notes this in the system. </w:t>
      </w:r>
    </w:p>
    <w:p w14:paraId="527EAECA" w14:textId="77777777" w:rsidR="00560454" w:rsidRPr="00077121" w:rsidRDefault="0D647670" w:rsidP="00544C6A">
      <w:pPr>
        <w:pStyle w:val="Heading3"/>
      </w:pPr>
      <w:bookmarkStart w:id="8" w:name="_Toc238715701"/>
      <w:proofErr w:type="gramStart"/>
      <w:r>
        <w:t>Create</w:t>
      </w:r>
      <w:proofErr w:type="gramEnd"/>
      <w:r>
        <w:t xml:space="preserve"> Protective Custody Warrant</w:t>
      </w:r>
      <w:bookmarkEnd w:id="8"/>
    </w:p>
    <w:p w14:paraId="17B87AB9" w14:textId="3E81D615" w:rsidR="00513384" w:rsidRDefault="1711DCCF">
      <w:pPr>
        <w:pStyle w:val="ListParagraph"/>
        <w:numPr>
          <w:ilvl w:val="0"/>
          <w:numId w:val="30"/>
        </w:numPr>
        <w:spacing w:line="240" w:lineRule="auto"/>
        <w:rPr>
          <w:rFonts w:cs="Arial"/>
          <w:b/>
          <w:bCs/>
        </w:rPr>
      </w:pPr>
      <w:r w:rsidRPr="7EB902A6">
        <w:rPr>
          <w:rFonts w:cs="Arial"/>
        </w:rPr>
        <w:t>Click</w:t>
      </w:r>
      <w:r w:rsidRPr="7EB902A6">
        <w:rPr>
          <w:rFonts w:cs="Arial"/>
          <w:noProof/>
        </w:rPr>
        <w:t xml:space="preserve"> </w:t>
      </w:r>
      <w:r w:rsidRPr="7EB902A6">
        <w:rPr>
          <w:rFonts w:cs="Arial"/>
          <w:b/>
          <w:bCs/>
          <w:noProof/>
        </w:rPr>
        <w:t>Court Record</w:t>
      </w:r>
      <w:r w:rsidRPr="7EB902A6">
        <w:rPr>
          <w:rFonts w:cs="Arial"/>
          <w:noProof/>
        </w:rPr>
        <w:t xml:space="preserve"> tab, then click </w:t>
      </w:r>
      <w:r w:rsidRPr="7EB902A6">
        <w:rPr>
          <w:rFonts w:cs="Arial"/>
          <w:b/>
          <w:bCs/>
          <w:noProof/>
        </w:rPr>
        <w:t>Court Work Items</w:t>
      </w:r>
      <w:r w:rsidRPr="7EB902A6">
        <w:rPr>
          <w:rFonts w:cs="Arial"/>
          <w:noProof/>
        </w:rPr>
        <w:t xml:space="preserve"> subtab </w:t>
      </w:r>
      <w:r w:rsidR="00D348F4">
        <w:rPr>
          <w:rFonts w:cs="Arial"/>
          <w:noProof/>
        </w:rPr>
        <w:t>on the left navigation panel</w:t>
      </w:r>
      <w:r w:rsidRPr="7EB902A6">
        <w:rPr>
          <w:rFonts w:cs="Arial"/>
          <w:noProof/>
        </w:rPr>
        <w:t>.</w:t>
      </w:r>
    </w:p>
    <w:p w14:paraId="5A5EC6C5" w14:textId="3EAFFD0E" w:rsidR="00513384" w:rsidRDefault="1711DCCF">
      <w:pPr>
        <w:pStyle w:val="ListParagraph"/>
        <w:numPr>
          <w:ilvl w:val="0"/>
          <w:numId w:val="30"/>
        </w:numPr>
        <w:spacing w:line="240" w:lineRule="auto"/>
        <w:rPr>
          <w:rFonts w:cs="Arial"/>
          <w:b/>
          <w:bCs/>
        </w:rPr>
      </w:pPr>
      <w:r w:rsidRPr="7EB902A6">
        <w:rPr>
          <w:rFonts w:cs="Arial"/>
        </w:rPr>
        <w:t xml:space="preserve">On the </w:t>
      </w:r>
      <w:r w:rsidRPr="7EB902A6">
        <w:rPr>
          <w:rFonts w:cs="Arial"/>
          <w:b/>
          <w:bCs/>
        </w:rPr>
        <w:t>Warrants</w:t>
      </w:r>
      <w:r w:rsidRPr="7EB902A6">
        <w:rPr>
          <w:rFonts w:cs="Arial"/>
        </w:rPr>
        <w:t xml:space="preserve"> section, click </w:t>
      </w:r>
      <w:r w:rsidRPr="7EB902A6">
        <w:rPr>
          <w:rFonts w:cs="Arial"/>
          <w:b/>
          <w:bCs/>
        </w:rPr>
        <w:t>New.</w:t>
      </w:r>
    </w:p>
    <w:p w14:paraId="36FDBECF" w14:textId="532DB564" w:rsidR="00513384" w:rsidRDefault="1711DCCF">
      <w:pPr>
        <w:pStyle w:val="ListParagraph"/>
        <w:numPr>
          <w:ilvl w:val="0"/>
          <w:numId w:val="30"/>
        </w:numPr>
        <w:spacing w:line="240" w:lineRule="auto"/>
        <w:rPr>
          <w:rFonts w:cs="Arial"/>
          <w:b/>
          <w:bCs/>
        </w:rPr>
      </w:pPr>
      <w:r w:rsidRPr="7EB902A6">
        <w:rPr>
          <w:rFonts w:cs="Arial"/>
        </w:rPr>
        <w:t xml:space="preserve">Complete the following fields in the </w:t>
      </w:r>
      <w:r w:rsidRPr="7EB902A6">
        <w:rPr>
          <w:rFonts w:cs="Arial"/>
          <w:b/>
          <w:bCs/>
        </w:rPr>
        <w:t xml:space="preserve">Warrant Information </w:t>
      </w:r>
      <w:r w:rsidRPr="7EB902A6">
        <w:rPr>
          <w:rFonts w:cs="Arial"/>
        </w:rPr>
        <w:t>section.</w:t>
      </w:r>
    </w:p>
    <w:p w14:paraId="47AD7F05" w14:textId="1D820734" w:rsidR="00513384" w:rsidRDefault="1711DCCF">
      <w:pPr>
        <w:pStyle w:val="ListParagraph"/>
        <w:numPr>
          <w:ilvl w:val="1"/>
          <w:numId w:val="30"/>
        </w:numPr>
        <w:spacing w:line="240" w:lineRule="auto"/>
        <w:rPr>
          <w:rFonts w:cs="Arial"/>
        </w:rPr>
      </w:pPr>
      <w:r w:rsidRPr="000C0FDA">
        <w:rPr>
          <w:rFonts w:cs="Arial"/>
          <w:b/>
          <w:bCs/>
        </w:rPr>
        <w:t>Type</w:t>
      </w:r>
      <w:r w:rsidR="000C0FDA">
        <w:rPr>
          <w:rFonts w:cs="Arial"/>
        </w:rPr>
        <w:t>:</w:t>
      </w:r>
      <w:r w:rsidRPr="7EB902A6">
        <w:rPr>
          <w:rFonts w:cs="Arial"/>
        </w:rPr>
        <w:t xml:space="preserve"> </w:t>
      </w:r>
      <w:r w:rsidR="000C0FDA">
        <w:rPr>
          <w:rFonts w:cs="Arial"/>
        </w:rPr>
        <w:t>S</w:t>
      </w:r>
      <w:r w:rsidRPr="7EB902A6">
        <w:rPr>
          <w:rFonts w:cs="Arial"/>
        </w:rPr>
        <w:t xml:space="preserve">elect </w:t>
      </w:r>
      <w:r w:rsidRPr="00D348F4">
        <w:rPr>
          <w:rFonts w:cs="Arial"/>
          <w:b/>
          <w:bCs/>
        </w:rPr>
        <w:t>Protective Custody Warrant</w:t>
      </w:r>
    </w:p>
    <w:p w14:paraId="6F1F0174" w14:textId="03CC6ABD" w:rsidR="00513384" w:rsidRDefault="1711DCCF">
      <w:pPr>
        <w:pStyle w:val="ListParagraph"/>
        <w:numPr>
          <w:ilvl w:val="1"/>
          <w:numId w:val="30"/>
        </w:numPr>
        <w:spacing w:line="240" w:lineRule="auto"/>
        <w:rPr>
          <w:color w:val="auto"/>
        </w:rPr>
      </w:pPr>
      <w:r w:rsidRPr="000C0FDA">
        <w:rPr>
          <w:rFonts w:cs="Arial"/>
          <w:b/>
          <w:bCs/>
        </w:rPr>
        <w:t>Status</w:t>
      </w:r>
      <w:r w:rsidR="000C0FDA">
        <w:rPr>
          <w:rFonts w:cs="Arial"/>
        </w:rPr>
        <w:t>:</w:t>
      </w:r>
      <w:r w:rsidRPr="7EB902A6">
        <w:rPr>
          <w:rFonts w:cs="Arial"/>
        </w:rPr>
        <w:t xml:space="preserve"> </w:t>
      </w:r>
      <w:r w:rsidR="000C0FDA">
        <w:rPr>
          <w:rFonts w:cs="Arial"/>
        </w:rPr>
        <w:t>D</w:t>
      </w:r>
      <w:r w:rsidRPr="7EB902A6">
        <w:rPr>
          <w:rFonts w:cs="Arial"/>
        </w:rPr>
        <w:t xml:space="preserve">efaults to </w:t>
      </w:r>
      <w:r w:rsidRPr="7EB902A6">
        <w:rPr>
          <w:rFonts w:cs="Arial"/>
          <w:b/>
          <w:bCs/>
        </w:rPr>
        <w:t>Open – Draft</w:t>
      </w:r>
      <w:r w:rsidRPr="7EB902A6">
        <w:rPr>
          <w:rFonts w:cs="Arial"/>
        </w:rPr>
        <w:t xml:space="preserve">. </w:t>
      </w:r>
    </w:p>
    <w:p w14:paraId="71C1FDC7" w14:textId="11830CC7" w:rsidR="00513384" w:rsidRDefault="6FDC5326">
      <w:pPr>
        <w:pStyle w:val="ListParagraph"/>
        <w:numPr>
          <w:ilvl w:val="0"/>
          <w:numId w:val="30"/>
        </w:numPr>
        <w:spacing w:line="240" w:lineRule="auto"/>
        <w:rPr>
          <w:color w:val="auto"/>
        </w:rPr>
      </w:pPr>
      <w:r w:rsidRPr="003059D5">
        <w:rPr>
          <w:color w:val="auto"/>
        </w:rPr>
        <w:t>Scroll</w:t>
      </w:r>
      <w:r w:rsidRPr="49312710">
        <w:rPr>
          <w:color w:val="auto"/>
        </w:rPr>
        <w:t xml:space="preserve"> to the bottom of the page and click </w:t>
      </w:r>
      <w:r w:rsidRPr="49312710">
        <w:rPr>
          <w:b/>
          <w:bCs/>
          <w:color w:val="auto"/>
        </w:rPr>
        <w:t>Save</w:t>
      </w:r>
      <w:r w:rsidRPr="49312710">
        <w:rPr>
          <w:color w:val="auto"/>
        </w:rPr>
        <w:t>.</w:t>
      </w:r>
    </w:p>
    <w:p w14:paraId="46ECD8F2" w14:textId="38926E39" w:rsidR="00AB5B45" w:rsidRPr="00B0749D" w:rsidRDefault="00B0749D">
      <w:pPr>
        <w:pStyle w:val="ListParagraph"/>
        <w:numPr>
          <w:ilvl w:val="0"/>
          <w:numId w:val="30"/>
        </w:numPr>
        <w:spacing w:line="240" w:lineRule="auto"/>
        <w:rPr>
          <w:rFonts w:cs="Arial"/>
          <w:i/>
          <w:iCs/>
          <w:color w:val="0070C0"/>
        </w:rPr>
      </w:pPr>
      <w:r>
        <w:rPr>
          <w:color w:val="auto"/>
        </w:rPr>
        <w:t>On the</w:t>
      </w:r>
      <w:r w:rsidRPr="49312710">
        <w:rPr>
          <w:color w:val="auto"/>
        </w:rPr>
        <w:t xml:space="preserve"> </w:t>
      </w:r>
      <w:r w:rsidRPr="49312710">
        <w:rPr>
          <w:b/>
          <w:bCs/>
          <w:color w:val="auto"/>
        </w:rPr>
        <w:t>“No Active Court Case Associated”</w:t>
      </w:r>
      <w:r w:rsidRPr="49312710">
        <w:rPr>
          <w:color w:val="auto"/>
        </w:rPr>
        <w:t xml:space="preserve"> </w:t>
      </w:r>
      <w:r>
        <w:rPr>
          <w:color w:val="auto"/>
        </w:rPr>
        <w:t>pop-up, s</w:t>
      </w:r>
      <w:r w:rsidRPr="49312710">
        <w:rPr>
          <w:color w:val="auto"/>
        </w:rPr>
        <w:t xml:space="preserve">elect </w:t>
      </w:r>
      <w:r w:rsidRPr="49312710">
        <w:rPr>
          <w:b/>
          <w:bCs/>
          <w:color w:val="auto"/>
        </w:rPr>
        <w:t>Yes</w:t>
      </w:r>
      <w:r w:rsidRPr="49312710">
        <w:rPr>
          <w:color w:val="auto"/>
        </w:rPr>
        <w:t xml:space="preserve">. </w:t>
      </w:r>
      <w:r w:rsidR="7E3D41FE" w:rsidRPr="00B0749D">
        <w:rPr>
          <w:color w:val="auto"/>
        </w:rPr>
        <w:t xml:space="preserve"> </w:t>
      </w:r>
    </w:p>
    <w:p w14:paraId="3AB9BD1D" w14:textId="38F37037" w:rsidR="49312710" w:rsidRDefault="49312710" w:rsidP="49312710">
      <w:pPr>
        <w:pStyle w:val="ListParagraph"/>
        <w:spacing w:line="240" w:lineRule="auto"/>
        <w:ind w:left="1080"/>
        <w:rPr>
          <w:rFonts w:cs="Arial"/>
          <w:i/>
          <w:iCs/>
          <w:color w:val="0070C0"/>
        </w:rPr>
      </w:pPr>
    </w:p>
    <w:p w14:paraId="0CCCB0B4" w14:textId="532AAEF2" w:rsidR="00436140" w:rsidRPr="00B51B65" w:rsidRDefault="00436140" w:rsidP="00B51B65">
      <w:pPr>
        <w:pStyle w:val="Heading4"/>
      </w:pPr>
      <w:r w:rsidRPr="00B51B65">
        <w:t>Participants</w:t>
      </w:r>
    </w:p>
    <w:p w14:paraId="0E09B03B" w14:textId="0B3BABEE" w:rsidR="00436140" w:rsidRPr="0017753F" w:rsidRDefault="00560454">
      <w:pPr>
        <w:pStyle w:val="ListParagraph"/>
        <w:numPr>
          <w:ilvl w:val="0"/>
          <w:numId w:val="128"/>
        </w:numPr>
        <w:spacing w:line="240" w:lineRule="auto"/>
        <w:rPr>
          <w:rFonts w:cs="Arial"/>
          <w:i/>
          <w:iCs/>
        </w:rPr>
      </w:pPr>
      <w:r w:rsidRPr="49312710">
        <w:rPr>
          <w:rFonts w:cs="Arial"/>
        </w:rPr>
        <w:t>Click</w:t>
      </w:r>
      <w:r w:rsidRPr="49312710">
        <w:rPr>
          <w:rFonts w:cs="Arial"/>
          <w:noProof/>
        </w:rPr>
        <w:t xml:space="preserve"> </w:t>
      </w:r>
      <w:r w:rsidRPr="49312710">
        <w:rPr>
          <w:rFonts w:cs="Arial"/>
          <w:b/>
          <w:bCs/>
        </w:rPr>
        <w:t>Participants</w:t>
      </w:r>
      <w:r w:rsidRPr="49312710">
        <w:rPr>
          <w:rFonts w:cs="Arial"/>
        </w:rPr>
        <w:t xml:space="preserve"> tab in the left navigation panel</w:t>
      </w:r>
      <w:r w:rsidR="00C74C5D" w:rsidRPr="49312710">
        <w:rPr>
          <w:rFonts w:cs="Arial"/>
        </w:rPr>
        <w:t xml:space="preserve"> within the </w:t>
      </w:r>
      <w:r w:rsidR="00C74C5D" w:rsidRPr="49312710">
        <w:rPr>
          <w:rFonts w:cs="Arial"/>
          <w:b/>
          <w:bCs/>
        </w:rPr>
        <w:t>Court Work Item</w:t>
      </w:r>
      <w:r w:rsidR="00C74C5D" w:rsidRPr="49312710">
        <w:rPr>
          <w:rFonts w:cs="Arial"/>
        </w:rPr>
        <w:t xml:space="preserve"> record.</w:t>
      </w:r>
      <w:r w:rsidR="24DF3CA4" w:rsidRPr="49312710">
        <w:rPr>
          <w:rFonts w:cs="Arial"/>
        </w:rPr>
        <w:t xml:space="preserve"> </w:t>
      </w:r>
    </w:p>
    <w:p w14:paraId="20EF59C3" w14:textId="4A4FEBB9" w:rsidR="00436140" w:rsidRPr="0017753F" w:rsidRDefault="00B863FF">
      <w:pPr>
        <w:pStyle w:val="ListParagraph"/>
        <w:numPr>
          <w:ilvl w:val="0"/>
          <w:numId w:val="128"/>
        </w:numPr>
        <w:spacing w:line="240" w:lineRule="auto"/>
        <w:rPr>
          <w:rFonts w:cs="Arial"/>
        </w:rPr>
      </w:pPr>
      <w:r w:rsidRPr="0017753F">
        <w:rPr>
          <w:rFonts w:cs="Arial"/>
        </w:rPr>
        <w:t xml:space="preserve">On the </w:t>
      </w:r>
      <w:r w:rsidRPr="0017753F">
        <w:rPr>
          <w:rFonts w:cs="Arial"/>
          <w:b/>
          <w:bCs/>
        </w:rPr>
        <w:t>Children</w:t>
      </w:r>
      <w:r w:rsidRPr="0017753F">
        <w:rPr>
          <w:rFonts w:cs="Arial"/>
        </w:rPr>
        <w:t xml:space="preserve"> </w:t>
      </w:r>
      <w:r w:rsidR="00F06005">
        <w:rPr>
          <w:rFonts w:cs="Arial"/>
        </w:rPr>
        <w:t>section</w:t>
      </w:r>
      <w:r w:rsidRPr="0017753F">
        <w:rPr>
          <w:rFonts w:cs="Arial"/>
        </w:rPr>
        <w:t xml:space="preserve">, </w:t>
      </w:r>
      <w:r w:rsidRPr="00F06005">
        <w:rPr>
          <w:rFonts w:cs="Arial"/>
        </w:rPr>
        <w:t>c</w:t>
      </w:r>
      <w:r w:rsidR="00560454" w:rsidRPr="00F06005">
        <w:rPr>
          <w:rFonts w:cs="Arial"/>
        </w:rPr>
        <w:t>lick</w:t>
      </w:r>
      <w:r w:rsidR="00560454" w:rsidRPr="0017753F">
        <w:rPr>
          <w:rFonts w:cs="Arial"/>
        </w:rPr>
        <w:t xml:space="preserve"> </w:t>
      </w:r>
      <w:r w:rsidR="00560454" w:rsidRPr="0017753F">
        <w:rPr>
          <w:rFonts w:cs="Arial"/>
          <w:b/>
          <w:bCs/>
        </w:rPr>
        <w:t>Pick Child(ren)</w:t>
      </w:r>
      <w:r w:rsidR="00F06005">
        <w:rPr>
          <w:rFonts w:cs="Arial"/>
          <w:b/>
          <w:bCs/>
        </w:rPr>
        <w:t>.</w:t>
      </w:r>
    </w:p>
    <w:p w14:paraId="70CBC728" w14:textId="3292EAE2" w:rsidR="00436140" w:rsidRPr="0017753F" w:rsidRDefault="00560454">
      <w:pPr>
        <w:pStyle w:val="ListParagraph"/>
        <w:numPr>
          <w:ilvl w:val="0"/>
          <w:numId w:val="128"/>
        </w:numPr>
        <w:spacing w:line="240" w:lineRule="auto"/>
        <w:rPr>
          <w:rFonts w:cs="Arial"/>
        </w:rPr>
      </w:pPr>
      <w:r w:rsidRPr="49312710">
        <w:rPr>
          <w:rFonts w:cs="Arial"/>
        </w:rPr>
        <w:t xml:space="preserve">Select </w:t>
      </w:r>
      <w:r w:rsidR="289F25F0" w:rsidRPr="49312710">
        <w:rPr>
          <w:rFonts w:cs="Arial"/>
        </w:rPr>
        <w:t>the</w:t>
      </w:r>
      <w:r w:rsidR="7DBE0E3B" w:rsidRPr="49312710">
        <w:rPr>
          <w:rFonts w:cs="Arial"/>
        </w:rPr>
        <w:t xml:space="preserve"> focus child’s sibling</w:t>
      </w:r>
      <w:r w:rsidR="005E3285" w:rsidRPr="49312710">
        <w:rPr>
          <w:rFonts w:cs="Arial"/>
        </w:rPr>
        <w:t xml:space="preserve"> from the picklist.</w:t>
      </w:r>
    </w:p>
    <w:p w14:paraId="58F2D7F5" w14:textId="3260A435" w:rsidR="00436140" w:rsidRDefault="00436140">
      <w:pPr>
        <w:pStyle w:val="ListParagraph"/>
        <w:numPr>
          <w:ilvl w:val="0"/>
          <w:numId w:val="128"/>
        </w:numPr>
        <w:spacing w:line="240" w:lineRule="auto"/>
        <w:rPr>
          <w:rFonts w:cs="Arial"/>
        </w:rPr>
      </w:pPr>
      <w:r w:rsidRPr="49312710">
        <w:rPr>
          <w:rFonts w:cs="Arial"/>
        </w:rPr>
        <w:t>C</w:t>
      </w:r>
      <w:r w:rsidR="00560454" w:rsidRPr="49312710">
        <w:rPr>
          <w:rFonts w:cs="Arial"/>
        </w:rPr>
        <w:t xml:space="preserve">lick </w:t>
      </w:r>
      <w:r w:rsidR="00560454" w:rsidRPr="49312710">
        <w:rPr>
          <w:rFonts w:cs="Arial"/>
          <w:b/>
          <w:bCs/>
        </w:rPr>
        <w:t>Save</w:t>
      </w:r>
      <w:r w:rsidR="00560454" w:rsidRPr="49312710">
        <w:rPr>
          <w:rFonts w:cs="Arial"/>
        </w:rPr>
        <w:t>.</w:t>
      </w:r>
    </w:p>
    <w:p w14:paraId="2B27845B" w14:textId="77777777" w:rsidR="00296593" w:rsidRDefault="00296593">
      <w:pPr>
        <w:pStyle w:val="ListParagraph"/>
        <w:numPr>
          <w:ilvl w:val="0"/>
          <w:numId w:val="128"/>
        </w:numPr>
        <w:spacing w:after="0" w:line="240" w:lineRule="auto"/>
        <w:rPr>
          <w:rFonts w:cs="Arial"/>
        </w:rPr>
      </w:pPr>
      <w:r>
        <w:rPr>
          <w:rFonts w:cs="Arial"/>
        </w:rPr>
        <w:t>On the</w:t>
      </w:r>
      <w:r w:rsidRPr="49312710">
        <w:rPr>
          <w:rFonts w:cs="Arial"/>
        </w:rPr>
        <w:t xml:space="preserve"> </w:t>
      </w:r>
      <w:r w:rsidRPr="49312710">
        <w:rPr>
          <w:rFonts w:cs="Arial"/>
          <w:b/>
          <w:bCs/>
        </w:rPr>
        <w:t>“No Active Court Case Associated”</w:t>
      </w:r>
      <w:r w:rsidRPr="49312710">
        <w:rPr>
          <w:rFonts w:cs="Arial"/>
        </w:rPr>
        <w:t xml:space="preserve"> </w:t>
      </w:r>
      <w:r>
        <w:rPr>
          <w:rFonts w:cs="Arial"/>
        </w:rPr>
        <w:t>pop up, s</w:t>
      </w:r>
      <w:r w:rsidRPr="49312710">
        <w:rPr>
          <w:rFonts w:cs="Arial"/>
        </w:rPr>
        <w:t xml:space="preserve">elect </w:t>
      </w:r>
      <w:r w:rsidRPr="49312710">
        <w:rPr>
          <w:rFonts w:cs="Arial"/>
          <w:b/>
          <w:bCs/>
        </w:rPr>
        <w:t>Yes</w:t>
      </w:r>
      <w:r w:rsidRPr="49312710">
        <w:rPr>
          <w:rFonts w:cs="Arial"/>
        </w:rPr>
        <w:t xml:space="preserve">. </w:t>
      </w:r>
    </w:p>
    <w:p w14:paraId="7BE96CD4" w14:textId="77777777" w:rsidR="00436140" w:rsidRPr="0017753F" w:rsidRDefault="00436140" w:rsidP="00C54CF4"/>
    <w:p w14:paraId="230CCB62" w14:textId="0426D050" w:rsidR="005B42CE" w:rsidRPr="00072E44" w:rsidRDefault="00436140" w:rsidP="00072E44">
      <w:pPr>
        <w:pStyle w:val="Heading4"/>
      </w:pPr>
      <w:r w:rsidRPr="0017753F">
        <w:t>Submit for Approval</w:t>
      </w:r>
    </w:p>
    <w:p w14:paraId="345446C2" w14:textId="77777777" w:rsidR="005B42CE" w:rsidRPr="0017753F" w:rsidRDefault="005B42CE" w:rsidP="005B42CE">
      <w:pPr>
        <w:pStyle w:val="Heading4"/>
      </w:pPr>
      <w:r>
        <w:t>Update Approval Supervisor</w:t>
      </w:r>
    </w:p>
    <w:p w14:paraId="202B49E9" w14:textId="77777777" w:rsidR="005B42CE" w:rsidRPr="0017753F" w:rsidRDefault="005B42CE">
      <w:pPr>
        <w:pStyle w:val="ListParagraph"/>
        <w:numPr>
          <w:ilvl w:val="0"/>
          <w:numId w:val="31"/>
        </w:numPr>
        <w:spacing w:line="240" w:lineRule="auto"/>
        <w:rPr>
          <w:rFonts w:cs="Arial"/>
        </w:rPr>
      </w:pPr>
      <w:r>
        <w:rPr>
          <w:rFonts w:cs="Arial"/>
        </w:rPr>
        <w:t>O</w:t>
      </w:r>
      <w:r w:rsidRPr="0017753F">
        <w:rPr>
          <w:rFonts w:cs="Arial"/>
        </w:rPr>
        <w:t>n the left navigation panel,</w:t>
      </w:r>
      <w:r w:rsidRPr="0017753F">
        <w:rPr>
          <w:rFonts w:cs="Arial"/>
          <w:b/>
          <w:bCs/>
        </w:rPr>
        <w:t xml:space="preserve"> </w:t>
      </w:r>
      <w:r>
        <w:rPr>
          <w:rFonts w:cs="Arial"/>
        </w:rPr>
        <w:t>c</w:t>
      </w:r>
      <w:r w:rsidRPr="004558FF">
        <w:rPr>
          <w:rFonts w:cs="Arial"/>
        </w:rPr>
        <w:t>lick</w:t>
      </w:r>
      <w:r w:rsidRPr="0017753F">
        <w:rPr>
          <w:rFonts w:cs="Arial"/>
        </w:rPr>
        <w:t xml:space="preserve"> the </w:t>
      </w:r>
      <w:r w:rsidRPr="0017753F">
        <w:rPr>
          <w:rFonts w:cs="Arial"/>
          <w:b/>
          <w:bCs/>
        </w:rPr>
        <w:t>Approval</w:t>
      </w:r>
      <w:r w:rsidRPr="0017753F">
        <w:rPr>
          <w:rFonts w:cs="Arial"/>
        </w:rPr>
        <w:t xml:space="preserve"> </w:t>
      </w:r>
      <w:r w:rsidRPr="0017753F">
        <w:rPr>
          <w:rFonts w:cs="Arial"/>
          <w:b/>
          <w:bCs/>
        </w:rPr>
        <w:t>Details/History</w:t>
      </w:r>
      <w:r w:rsidRPr="0017753F">
        <w:rPr>
          <w:rFonts w:cs="Arial"/>
        </w:rPr>
        <w:t xml:space="preserve"> tab</w:t>
      </w:r>
      <w:r>
        <w:rPr>
          <w:rFonts w:cs="Arial"/>
        </w:rPr>
        <w:t>.</w:t>
      </w:r>
    </w:p>
    <w:p w14:paraId="37BF236C" w14:textId="77777777" w:rsidR="005B42CE" w:rsidRPr="0017753F" w:rsidRDefault="005B42CE">
      <w:pPr>
        <w:pStyle w:val="ListParagraph"/>
        <w:numPr>
          <w:ilvl w:val="0"/>
          <w:numId w:val="31"/>
        </w:numPr>
        <w:spacing w:line="240" w:lineRule="auto"/>
        <w:rPr>
          <w:rFonts w:cs="Arial"/>
        </w:rPr>
      </w:pPr>
      <w:r>
        <w:rPr>
          <w:rFonts w:cs="Arial"/>
        </w:rPr>
        <w:t>I</w:t>
      </w:r>
      <w:r w:rsidRPr="49312710">
        <w:rPr>
          <w:rFonts w:cs="Arial"/>
        </w:rPr>
        <w:t xml:space="preserve">n the </w:t>
      </w:r>
      <w:r w:rsidRPr="49312710">
        <w:rPr>
          <w:rFonts w:cs="Arial"/>
          <w:b/>
          <w:bCs/>
        </w:rPr>
        <w:t>Approval Details</w:t>
      </w:r>
      <w:r w:rsidRPr="49312710">
        <w:rPr>
          <w:rFonts w:cs="Arial"/>
        </w:rPr>
        <w:t xml:space="preserve"> section, make sure your name is listed in the </w:t>
      </w:r>
      <w:r w:rsidRPr="49312710">
        <w:rPr>
          <w:rFonts w:cs="Arial"/>
          <w:b/>
          <w:bCs/>
        </w:rPr>
        <w:t>Approval Supervisor</w:t>
      </w:r>
      <w:r w:rsidRPr="49312710">
        <w:rPr>
          <w:rFonts w:cs="Arial"/>
        </w:rPr>
        <w:t xml:space="preserve"> field.  </w:t>
      </w:r>
    </w:p>
    <w:p w14:paraId="3ABEAD6B" w14:textId="77777777" w:rsidR="005B42CE" w:rsidRPr="0017753F" w:rsidRDefault="005B42CE" w:rsidP="005B42CE">
      <w:pPr>
        <w:spacing w:line="240" w:lineRule="auto"/>
        <w:ind w:left="720"/>
        <w:rPr>
          <w:rFonts w:cs="Arial"/>
        </w:rPr>
      </w:pPr>
      <w:r>
        <w:rPr>
          <w:rFonts w:cs="Arial"/>
          <w:b/>
          <w:bCs/>
        </w:rPr>
        <w:t>NOTE</w:t>
      </w:r>
      <w:r w:rsidRPr="49312710">
        <w:rPr>
          <w:rFonts w:cs="Arial"/>
          <w:b/>
          <w:bCs/>
        </w:rPr>
        <w:t xml:space="preserve">: </w:t>
      </w:r>
      <w:r w:rsidRPr="49312710">
        <w:rPr>
          <w:rFonts w:cs="Arial"/>
        </w:rPr>
        <w:t xml:space="preserve">If another person’s name is listed, click the X on the right side of the field and then start typing your name. Select yourself from the picklist and then, in the bottom right corner of the section, click the </w:t>
      </w:r>
      <w:r w:rsidRPr="49312710">
        <w:rPr>
          <w:rFonts w:cs="Arial"/>
          <w:b/>
          <w:bCs/>
        </w:rPr>
        <w:t>Save</w:t>
      </w:r>
      <w:r w:rsidRPr="49312710">
        <w:rPr>
          <w:rFonts w:cs="Arial"/>
        </w:rPr>
        <w:t xml:space="preserve"> button.</w:t>
      </w:r>
    </w:p>
    <w:p w14:paraId="400FAAC7" w14:textId="77777777" w:rsidR="005B42CE" w:rsidRPr="0017753F" w:rsidRDefault="005B42CE">
      <w:pPr>
        <w:pStyle w:val="ListParagraph"/>
        <w:numPr>
          <w:ilvl w:val="0"/>
          <w:numId w:val="31"/>
        </w:numPr>
        <w:spacing w:line="240" w:lineRule="auto"/>
        <w:rPr>
          <w:rFonts w:cs="Arial"/>
        </w:rPr>
      </w:pPr>
      <w:r w:rsidRPr="00D9580E">
        <w:rPr>
          <w:rFonts w:cs="Arial"/>
        </w:rPr>
        <w:t>Click</w:t>
      </w:r>
      <w:r w:rsidRPr="0017753F">
        <w:rPr>
          <w:rFonts w:cs="Arial"/>
        </w:rPr>
        <w:t xml:space="preserve"> the </w:t>
      </w:r>
      <w:r w:rsidRPr="0017753F">
        <w:rPr>
          <w:rFonts w:cs="Arial"/>
          <w:b/>
          <w:bCs/>
        </w:rPr>
        <w:t>Submit for Approval</w:t>
      </w:r>
      <w:r w:rsidRPr="0017753F">
        <w:rPr>
          <w:rFonts w:cs="Arial"/>
        </w:rPr>
        <w:t xml:space="preserve"> button </w:t>
      </w:r>
      <w:r>
        <w:rPr>
          <w:rFonts w:cs="Arial"/>
        </w:rPr>
        <w:t>o</w:t>
      </w:r>
      <w:r w:rsidRPr="0017753F">
        <w:rPr>
          <w:rFonts w:cs="Arial"/>
        </w:rPr>
        <w:t>n the top right corner of the screen.</w:t>
      </w:r>
    </w:p>
    <w:p w14:paraId="34176405" w14:textId="77777777" w:rsidR="005B42CE" w:rsidRPr="0017753F" w:rsidRDefault="005B42CE">
      <w:pPr>
        <w:pStyle w:val="ListParagraph"/>
        <w:numPr>
          <w:ilvl w:val="0"/>
          <w:numId w:val="31"/>
        </w:numPr>
        <w:spacing w:line="240" w:lineRule="auto"/>
        <w:rPr>
          <w:rFonts w:cs="Arial"/>
        </w:rPr>
      </w:pPr>
      <w:r w:rsidRPr="49312710">
        <w:rPr>
          <w:rFonts w:cs="Arial"/>
        </w:rPr>
        <w:t xml:space="preserve">On the </w:t>
      </w:r>
      <w:r w:rsidRPr="49312710">
        <w:rPr>
          <w:rFonts w:cs="Arial"/>
          <w:b/>
          <w:bCs/>
        </w:rPr>
        <w:t>Submit for Approval</w:t>
      </w:r>
      <w:r w:rsidRPr="49312710">
        <w:rPr>
          <w:rFonts w:cs="Arial"/>
        </w:rPr>
        <w:t xml:space="preserve"> pop-up box,</w:t>
      </w:r>
      <w:r w:rsidRPr="49312710">
        <w:rPr>
          <w:rFonts w:cs="Arial"/>
          <w:b/>
          <w:bCs/>
        </w:rPr>
        <w:t xml:space="preserve"> </w:t>
      </w:r>
      <w:r w:rsidRPr="49312710">
        <w:rPr>
          <w:rFonts w:cs="Arial"/>
        </w:rPr>
        <w:t xml:space="preserve">click </w:t>
      </w:r>
      <w:r w:rsidRPr="49312710">
        <w:rPr>
          <w:rFonts w:cs="Arial"/>
          <w:b/>
          <w:bCs/>
        </w:rPr>
        <w:t>Next</w:t>
      </w:r>
      <w:r w:rsidRPr="49312710">
        <w:rPr>
          <w:rFonts w:cs="Arial"/>
        </w:rPr>
        <w:t>.</w:t>
      </w:r>
    </w:p>
    <w:p w14:paraId="0064D17D" w14:textId="77777777" w:rsidR="005B42CE" w:rsidRPr="0017753F" w:rsidRDefault="005B42CE">
      <w:pPr>
        <w:pStyle w:val="ListParagraph"/>
        <w:numPr>
          <w:ilvl w:val="0"/>
          <w:numId w:val="31"/>
        </w:numPr>
        <w:spacing w:line="240" w:lineRule="auto"/>
        <w:rPr>
          <w:rFonts w:cs="Arial"/>
        </w:rPr>
      </w:pPr>
      <w:r w:rsidRPr="008E5898">
        <w:rPr>
          <w:rFonts w:cs="Arial"/>
        </w:rPr>
        <w:t>Click</w:t>
      </w:r>
      <w:r w:rsidRPr="0017753F">
        <w:rPr>
          <w:rFonts w:cs="Arial"/>
        </w:rPr>
        <w:t xml:space="preserve"> </w:t>
      </w:r>
      <w:r w:rsidRPr="0017753F">
        <w:rPr>
          <w:rFonts w:cs="Arial"/>
          <w:b/>
          <w:bCs/>
        </w:rPr>
        <w:t>Finish</w:t>
      </w:r>
      <w:r w:rsidRPr="0017753F">
        <w:rPr>
          <w:rFonts w:cs="Arial"/>
        </w:rPr>
        <w:t>.</w:t>
      </w:r>
    </w:p>
    <w:p w14:paraId="1683F924" w14:textId="77777777" w:rsidR="00436140" w:rsidRPr="0017753F" w:rsidRDefault="00436140" w:rsidP="00C54CF4"/>
    <w:p w14:paraId="2CB2DD0F" w14:textId="7464D8D6" w:rsidR="00436140" w:rsidRPr="0017753F" w:rsidRDefault="00436140" w:rsidP="00C11743">
      <w:pPr>
        <w:pStyle w:val="Heading4"/>
      </w:pPr>
      <w:r w:rsidRPr="0017753F">
        <w:t>Approve the Warrant</w:t>
      </w:r>
    </w:p>
    <w:p w14:paraId="5C1F3380" w14:textId="77777777" w:rsidR="006E68AF" w:rsidRDefault="006E68AF" w:rsidP="49312710">
      <w:pPr>
        <w:spacing w:line="240" w:lineRule="auto"/>
        <w:rPr>
          <w:rFonts w:cs="Arial"/>
          <w:i/>
          <w:iCs/>
          <w:color w:val="0070C0"/>
        </w:rPr>
      </w:pPr>
    </w:p>
    <w:p w14:paraId="75C0CFD5" w14:textId="6FEA1412" w:rsidR="005B42CE" w:rsidRPr="006E68AF" w:rsidRDefault="006E68AF" w:rsidP="49312710">
      <w:pPr>
        <w:spacing w:line="240" w:lineRule="auto"/>
        <w:rPr>
          <w:rFonts w:cs="Arial"/>
          <w:color w:val="0070C0"/>
        </w:rPr>
      </w:pPr>
      <w:r w:rsidRPr="006E68AF">
        <w:rPr>
          <w:rFonts w:cs="Arial"/>
          <w:color w:val="auto"/>
        </w:rPr>
        <w:t>To Approve the Warrant, complete the following steps</w:t>
      </w:r>
    </w:p>
    <w:p w14:paraId="4F7D2ED6" w14:textId="77777777" w:rsidR="009E4E3E" w:rsidRPr="00C510F4" w:rsidRDefault="009E4E3E">
      <w:pPr>
        <w:pStyle w:val="ListParagraph"/>
        <w:numPr>
          <w:ilvl w:val="0"/>
          <w:numId w:val="32"/>
        </w:numPr>
        <w:spacing w:after="0" w:line="240" w:lineRule="auto"/>
        <w:rPr>
          <w:rFonts w:cs="Arial"/>
        </w:rPr>
      </w:pPr>
      <w:r w:rsidRPr="49312710">
        <w:rPr>
          <w:rFonts w:cs="Arial"/>
        </w:rPr>
        <w:t xml:space="preserve">Click the </w:t>
      </w:r>
      <w:r w:rsidRPr="49312710">
        <w:rPr>
          <w:rFonts w:cs="Arial"/>
          <w:b/>
          <w:bCs/>
        </w:rPr>
        <w:t xml:space="preserve">Approval Details/History </w:t>
      </w:r>
      <w:r w:rsidRPr="49312710">
        <w:rPr>
          <w:rFonts w:cs="Arial"/>
        </w:rPr>
        <w:t>tab on the left navigation panel</w:t>
      </w:r>
      <w:r>
        <w:rPr>
          <w:rFonts w:cs="Arial"/>
        </w:rPr>
        <w:t xml:space="preserve"> within the </w:t>
      </w:r>
      <w:r w:rsidRPr="00C510F4">
        <w:rPr>
          <w:rFonts w:cs="Arial"/>
          <w:b/>
          <w:bCs/>
        </w:rPr>
        <w:t>Court Work Item</w:t>
      </w:r>
      <w:r>
        <w:rPr>
          <w:rFonts w:cs="Arial"/>
        </w:rPr>
        <w:t xml:space="preserve"> record.</w:t>
      </w:r>
      <w:r w:rsidRPr="49312710">
        <w:rPr>
          <w:rFonts w:cs="Arial"/>
        </w:rPr>
        <w:t xml:space="preserve"> </w:t>
      </w:r>
    </w:p>
    <w:p w14:paraId="4C535A44" w14:textId="77777777" w:rsidR="009E4E3E" w:rsidRPr="0017753F" w:rsidRDefault="009E4E3E" w:rsidP="009E4E3E">
      <w:pPr>
        <w:pStyle w:val="ListParagraph"/>
        <w:spacing w:after="0" w:line="240" w:lineRule="auto"/>
        <w:ind w:left="1080"/>
        <w:rPr>
          <w:rFonts w:cs="Arial"/>
        </w:rPr>
      </w:pPr>
    </w:p>
    <w:p w14:paraId="34BAB8A6" w14:textId="77777777" w:rsidR="009E4E3E" w:rsidRDefault="009E4E3E">
      <w:pPr>
        <w:pStyle w:val="ListParagraph"/>
        <w:numPr>
          <w:ilvl w:val="0"/>
          <w:numId w:val="32"/>
        </w:numPr>
        <w:spacing w:after="0" w:line="240" w:lineRule="auto"/>
        <w:rPr>
          <w:rFonts w:cs="Arial"/>
        </w:rPr>
      </w:pPr>
      <w:r w:rsidRPr="0045555E">
        <w:rPr>
          <w:rFonts w:cs="Arial"/>
        </w:rPr>
        <w:t>Scroll</w:t>
      </w:r>
      <w:r w:rsidRPr="0017753F">
        <w:rPr>
          <w:rFonts w:cs="Arial"/>
          <w:b/>
          <w:bCs/>
        </w:rPr>
        <w:t xml:space="preserve"> </w:t>
      </w:r>
      <w:r w:rsidRPr="0017753F">
        <w:rPr>
          <w:rFonts w:cs="Arial"/>
        </w:rPr>
        <w:t>down to the</w:t>
      </w:r>
      <w:r w:rsidRPr="0017753F">
        <w:rPr>
          <w:rFonts w:cs="Arial"/>
          <w:b/>
          <w:bCs/>
        </w:rPr>
        <w:t xml:space="preserve"> Approval History </w:t>
      </w:r>
      <w:r w:rsidRPr="0017753F">
        <w:rPr>
          <w:rFonts w:cs="Arial"/>
        </w:rPr>
        <w:t>section</w:t>
      </w:r>
      <w:r w:rsidRPr="0017753F">
        <w:rPr>
          <w:rFonts w:cs="Arial"/>
          <w:b/>
          <w:bCs/>
        </w:rPr>
        <w:t xml:space="preserve"> </w:t>
      </w:r>
      <w:r w:rsidRPr="0017753F">
        <w:rPr>
          <w:rFonts w:cs="Arial"/>
        </w:rPr>
        <w:t>and</w:t>
      </w:r>
      <w:r w:rsidRPr="0017753F">
        <w:rPr>
          <w:rFonts w:cs="Arial"/>
          <w:b/>
          <w:bCs/>
        </w:rPr>
        <w:t xml:space="preserve"> </w:t>
      </w:r>
      <w:r w:rsidRPr="00531F54">
        <w:rPr>
          <w:rFonts w:cs="Arial"/>
        </w:rPr>
        <w:t>click</w:t>
      </w:r>
      <w:r w:rsidRPr="0017753F">
        <w:rPr>
          <w:rFonts w:cs="Arial"/>
          <w:b/>
          <w:bCs/>
        </w:rPr>
        <w:t xml:space="preserve"> Approve</w:t>
      </w:r>
      <w:r w:rsidRPr="0017753F">
        <w:rPr>
          <w:rFonts w:cs="Arial"/>
        </w:rPr>
        <w:t>.</w:t>
      </w:r>
    </w:p>
    <w:p w14:paraId="7A4A78E4" w14:textId="77777777" w:rsidR="009E4E3E" w:rsidRPr="0017753F" w:rsidRDefault="009E4E3E" w:rsidP="009E4E3E">
      <w:pPr>
        <w:pStyle w:val="ListParagraph"/>
        <w:spacing w:after="0" w:line="240" w:lineRule="auto"/>
        <w:ind w:left="1080"/>
        <w:rPr>
          <w:rFonts w:cs="Arial"/>
        </w:rPr>
      </w:pPr>
    </w:p>
    <w:p w14:paraId="160CB2B3" w14:textId="77777777" w:rsidR="009E4E3E" w:rsidRDefault="009E4E3E">
      <w:pPr>
        <w:pStyle w:val="ListParagraph"/>
        <w:numPr>
          <w:ilvl w:val="0"/>
          <w:numId w:val="32"/>
        </w:numPr>
        <w:spacing w:after="0" w:line="240" w:lineRule="auto"/>
        <w:rPr>
          <w:rFonts w:cs="Arial"/>
        </w:rPr>
      </w:pPr>
      <w:r w:rsidRPr="0017753F">
        <w:rPr>
          <w:rFonts w:cs="Arial"/>
        </w:rPr>
        <w:t xml:space="preserve">On the </w:t>
      </w:r>
      <w:r w:rsidRPr="0017753F">
        <w:rPr>
          <w:rFonts w:cs="Arial"/>
          <w:b/>
          <w:bCs/>
        </w:rPr>
        <w:t>Approve Court Work</w:t>
      </w:r>
      <w:r w:rsidRPr="0017753F">
        <w:rPr>
          <w:rFonts w:cs="Arial"/>
        </w:rPr>
        <w:t xml:space="preserve"> </w:t>
      </w:r>
      <w:r w:rsidRPr="0017753F">
        <w:rPr>
          <w:rFonts w:cs="Arial"/>
          <w:b/>
          <w:bCs/>
        </w:rPr>
        <w:t>Item</w:t>
      </w:r>
      <w:r w:rsidRPr="0017753F">
        <w:rPr>
          <w:rFonts w:cs="Arial"/>
        </w:rPr>
        <w:t xml:space="preserve"> pop-up,</w:t>
      </w:r>
      <w:r w:rsidRPr="0017753F">
        <w:rPr>
          <w:rFonts w:cs="Arial"/>
          <w:b/>
          <w:bCs/>
        </w:rPr>
        <w:t xml:space="preserve"> </w:t>
      </w:r>
      <w:r w:rsidRPr="00531F54">
        <w:rPr>
          <w:rFonts w:cs="Arial"/>
        </w:rPr>
        <w:t>click</w:t>
      </w:r>
      <w:r w:rsidRPr="0017753F">
        <w:rPr>
          <w:rFonts w:cs="Arial"/>
        </w:rPr>
        <w:t xml:space="preserve"> </w:t>
      </w:r>
      <w:r w:rsidRPr="0017753F">
        <w:rPr>
          <w:rFonts w:cs="Arial"/>
          <w:b/>
          <w:bCs/>
        </w:rPr>
        <w:t>Approve</w:t>
      </w:r>
      <w:r w:rsidRPr="0017753F">
        <w:rPr>
          <w:rFonts w:cs="Arial"/>
        </w:rPr>
        <w:t>.</w:t>
      </w:r>
    </w:p>
    <w:p w14:paraId="003037DA" w14:textId="77777777" w:rsidR="009E4E3E" w:rsidRPr="00C510F4" w:rsidRDefault="009E4E3E" w:rsidP="009E4E3E">
      <w:pPr>
        <w:spacing w:after="0" w:line="240" w:lineRule="auto"/>
        <w:rPr>
          <w:rFonts w:cs="Arial"/>
        </w:rPr>
      </w:pPr>
    </w:p>
    <w:p w14:paraId="54DB49DC" w14:textId="77777777" w:rsidR="009E4E3E" w:rsidRPr="0017753F" w:rsidRDefault="009E4E3E">
      <w:pPr>
        <w:pStyle w:val="ListParagraph"/>
        <w:numPr>
          <w:ilvl w:val="0"/>
          <w:numId w:val="32"/>
        </w:numPr>
        <w:spacing w:after="0" w:line="240" w:lineRule="auto"/>
        <w:rPr>
          <w:rFonts w:cs="Arial"/>
        </w:rPr>
      </w:pPr>
      <w:r w:rsidRPr="0045555E">
        <w:rPr>
          <w:rFonts w:cs="Arial"/>
        </w:rPr>
        <w:t>Click</w:t>
      </w:r>
      <w:r w:rsidRPr="0017753F">
        <w:rPr>
          <w:rFonts w:cs="Arial"/>
          <w:b/>
          <w:bCs/>
        </w:rPr>
        <w:t xml:space="preserve"> </w:t>
      </w:r>
      <w:r w:rsidRPr="0017753F">
        <w:rPr>
          <w:rFonts w:cs="Arial"/>
        </w:rPr>
        <w:t>the</w:t>
      </w:r>
      <w:r w:rsidRPr="0017753F">
        <w:rPr>
          <w:rFonts w:cs="Arial"/>
          <w:b/>
          <w:bCs/>
        </w:rPr>
        <w:t xml:space="preserve"> Warrant Details</w:t>
      </w:r>
      <w:r w:rsidRPr="0017753F">
        <w:rPr>
          <w:rFonts w:cs="Arial"/>
        </w:rPr>
        <w:t xml:space="preserve"> tab in the left navigation panel and verify the </w:t>
      </w:r>
      <w:r w:rsidRPr="0017753F">
        <w:rPr>
          <w:rFonts w:cs="Arial"/>
          <w:b/>
          <w:bCs/>
        </w:rPr>
        <w:t>Status</w:t>
      </w:r>
      <w:r w:rsidRPr="0017753F">
        <w:rPr>
          <w:rFonts w:cs="Arial"/>
        </w:rPr>
        <w:t xml:space="preserve"> displays </w:t>
      </w:r>
      <w:r w:rsidRPr="0017753F">
        <w:rPr>
          <w:rFonts w:cs="Arial"/>
          <w:b/>
          <w:bCs/>
        </w:rPr>
        <w:t>Open – Approved</w:t>
      </w:r>
      <w:r w:rsidRPr="0017753F">
        <w:rPr>
          <w:rFonts w:cs="Arial"/>
        </w:rPr>
        <w:t xml:space="preserve">. </w:t>
      </w:r>
    </w:p>
    <w:p w14:paraId="1F8A287F" w14:textId="77777777" w:rsidR="009E4E3E" w:rsidRPr="00C510F4" w:rsidRDefault="009E4E3E" w:rsidP="009E4E3E">
      <w:pPr>
        <w:spacing w:after="0" w:line="240" w:lineRule="auto"/>
        <w:rPr>
          <w:rFonts w:cs="Arial"/>
          <w:i/>
          <w:iCs/>
          <w:color w:val="0070C0"/>
        </w:rPr>
      </w:pPr>
    </w:p>
    <w:p w14:paraId="12406003" w14:textId="77777777" w:rsidR="009E4E3E" w:rsidRPr="00291239" w:rsidRDefault="009E4E3E">
      <w:pPr>
        <w:pStyle w:val="ListParagraph"/>
        <w:numPr>
          <w:ilvl w:val="0"/>
          <w:numId w:val="32"/>
        </w:numPr>
        <w:spacing w:after="0" w:line="240" w:lineRule="auto"/>
        <w:rPr>
          <w:rFonts w:cs="Arial"/>
          <w:i/>
          <w:iCs/>
        </w:rPr>
      </w:pPr>
      <w:r w:rsidRPr="49312710">
        <w:rPr>
          <w:rFonts w:cs="Arial"/>
        </w:rPr>
        <w:t xml:space="preserve">On the </w:t>
      </w:r>
      <w:r w:rsidRPr="49312710">
        <w:rPr>
          <w:rFonts w:cs="Arial"/>
          <w:b/>
          <w:bCs/>
        </w:rPr>
        <w:t>Warrant Details</w:t>
      </w:r>
      <w:r w:rsidRPr="49312710">
        <w:rPr>
          <w:rFonts w:cs="Arial"/>
        </w:rPr>
        <w:t xml:space="preserve"> tab</w:t>
      </w:r>
      <w:r>
        <w:rPr>
          <w:rFonts w:cs="Arial"/>
        </w:rPr>
        <w:t xml:space="preserve"> on the left navigation panel and</w:t>
      </w:r>
      <w:r w:rsidRPr="49312710">
        <w:rPr>
          <w:rFonts w:cs="Arial"/>
        </w:rPr>
        <w:t xml:space="preserve"> scroll</w:t>
      </w:r>
      <w:r w:rsidRPr="49312710">
        <w:rPr>
          <w:rFonts w:cs="Arial"/>
          <w:b/>
          <w:bCs/>
        </w:rPr>
        <w:t xml:space="preserve"> </w:t>
      </w:r>
      <w:r w:rsidRPr="49312710">
        <w:rPr>
          <w:rFonts w:cs="Arial"/>
        </w:rPr>
        <w:t>down to the</w:t>
      </w:r>
      <w:r w:rsidRPr="49312710">
        <w:rPr>
          <w:rFonts w:cs="Arial"/>
          <w:b/>
          <w:bCs/>
        </w:rPr>
        <w:t xml:space="preserve"> Court Related</w:t>
      </w:r>
      <w:r w:rsidRPr="49312710">
        <w:rPr>
          <w:rFonts w:cs="Arial"/>
        </w:rPr>
        <w:t xml:space="preserve"> section </w:t>
      </w:r>
      <w:r>
        <w:rPr>
          <w:rFonts w:cs="Arial"/>
        </w:rPr>
        <w:t>to</w:t>
      </w:r>
      <w:r w:rsidRPr="49312710">
        <w:rPr>
          <w:rFonts w:cs="Arial"/>
        </w:rPr>
        <w:t xml:space="preserve"> complete the following fields:</w:t>
      </w:r>
    </w:p>
    <w:p w14:paraId="4AB01EB1" w14:textId="77777777" w:rsidR="009E4E3E" w:rsidRPr="0017753F" w:rsidRDefault="009E4E3E" w:rsidP="009E4E3E">
      <w:pPr>
        <w:pStyle w:val="ListParagraph"/>
        <w:spacing w:after="0" w:line="240" w:lineRule="auto"/>
        <w:ind w:left="1080"/>
        <w:rPr>
          <w:rFonts w:cs="Arial"/>
          <w:i/>
          <w:iCs/>
        </w:rPr>
      </w:pPr>
    </w:p>
    <w:p w14:paraId="619650B4" w14:textId="77777777" w:rsidR="009E4E3E" w:rsidRPr="00291239" w:rsidRDefault="009E4E3E">
      <w:pPr>
        <w:pStyle w:val="ArrowList"/>
        <w:numPr>
          <w:ilvl w:val="0"/>
          <w:numId w:val="129"/>
        </w:numPr>
        <w:spacing w:after="0" w:line="240" w:lineRule="auto"/>
        <w:rPr>
          <w:sz w:val="22"/>
          <w:szCs w:val="22"/>
        </w:rPr>
      </w:pPr>
      <w:r w:rsidRPr="00291239">
        <w:rPr>
          <w:b/>
          <w:bCs/>
          <w:sz w:val="22"/>
          <w:szCs w:val="22"/>
        </w:rPr>
        <w:t>Warrant Submission Date /Time</w:t>
      </w:r>
      <w:r>
        <w:rPr>
          <w:sz w:val="22"/>
          <w:szCs w:val="22"/>
        </w:rPr>
        <w:t xml:space="preserve">: </w:t>
      </w:r>
      <w:r w:rsidRPr="00291239">
        <w:rPr>
          <w:sz w:val="22"/>
          <w:szCs w:val="22"/>
        </w:rPr>
        <w:t>Enter today’s date.</w:t>
      </w:r>
    </w:p>
    <w:p w14:paraId="5EA2F283" w14:textId="0B4D81EF" w:rsidR="009E4E3E" w:rsidRPr="00291239" w:rsidRDefault="009E4E3E">
      <w:pPr>
        <w:pStyle w:val="ArrowList"/>
        <w:numPr>
          <w:ilvl w:val="0"/>
          <w:numId w:val="129"/>
        </w:numPr>
        <w:spacing w:after="0" w:line="240" w:lineRule="auto"/>
        <w:rPr>
          <w:b/>
          <w:bCs/>
          <w:sz w:val="22"/>
          <w:szCs w:val="22"/>
        </w:rPr>
      </w:pPr>
      <w:r w:rsidRPr="00291239">
        <w:rPr>
          <w:b/>
          <w:bCs/>
          <w:sz w:val="22"/>
          <w:szCs w:val="22"/>
        </w:rPr>
        <w:t>Filing Method</w:t>
      </w:r>
      <w:r>
        <w:rPr>
          <w:sz w:val="22"/>
          <w:szCs w:val="22"/>
        </w:rPr>
        <w:t>:</w:t>
      </w:r>
      <w:r w:rsidRPr="00291239">
        <w:rPr>
          <w:sz w:val="22"/>
          <w:szCs w:val="22"/>
        </w:rPr>
        <w:t xml:space="preserve"> </w:t>
      </w:r>
      <w:r w:rsidR="00A82DBA">
        <w:rPr>
          <w:sz w:val="22"/>
          <w:szCs w:val="22"/>
        </w:rPr>
        <w:t>S</w:t>
      </w:r>
      <w:r w:rsidRPr="00291239">
        <w:rPr>
          <w:sz w:val="22"/>
          <w:szCs w:val="22"/>
        </w:rPr>
        <w:t xml:space="preserve">elect </w:t>
      </w:r>
      <w:r w:rsidRPr="00291239">
        <w:rPr>
          <w:b/>
          <w:bCs/>
          <w:sz w:val="22"/>
          <w:szCs w:val="22"/>
        </w:rPr>
        <w:t>E-filing</w:t>
      </w:r>
    </w:p>
    <w:p w14:paraId="2C3E85B9" w14:textId="77777777" w:rsidR="009E4E3E" w:rsidRDefault="009E4E3E" w:rsidP="009E4E3E">
      <w:pPr>
        <w:pStyle w:val="ArrowList"/>
        <w:numPr>
          <w:ilvl w:val="0"/>
          <w:numId w:val="0"/>
        </w:numPr>
        <w:spacing w:after="0" w:line="240" w:lineRule="auto"/>
        <w:ind w:left="1350"/>
        <w:rPr>
          <w:b/>
          <w:bCs/>
          <w:sz w:val="22"/>
          <w:szCs w:val="22"/>
        </w:rPr>
      </w:pPr>
    </w:p>
    <w:p w14:paraId="759CE6E4" w14:textId="77777777" w:rsidR="009E4E3E" w:rsidRDefault="009E4E3E">
      <w:pPr>
        <w:pStyle w:val="ListParagraph"/>
        <w:numPr>
          <w:ilvl w:val="0"/>
          <w:numId w:val="32"/>
        </w:numPr>
        <w:spacing w:after="0" w:line="240" w:lineRule="auto"/>
        <w:rPr>
          <w:rFonts w:cs="Arial"/>
        </w:rPr>
      </w:pPr>
      <w:r w:rsidRPr="0017753F">
        <w:rPr>
          <w:rFonts w:cs="Arial"/>
          <w:b/>
          <w:bCs/>
        </w:rPr>
        <w:t xml:space="preserve"> </w:t>
      </w:r>
      <w:r w:rsidRPr="0045555E">
        <w:rPr>
          <w:rFonts w:cs="Arial"/>
        </w:rPr>
        <w:t>Scroll</w:t>
      </w:r>
      <w:r w:rsidRPr="0017753F">
        <w:rPr>
          <w:rFonts w:cs="Arial"/>
          <w:b/>
          <w:bCs/>
        </w:rPr>
        <w:t xml:space="preserve"> </w:t>
      </w:r>
      <w:r w:rsidRPr="0017753F">
        <w:rPr>
          <w:rFonts w:cs="Arial"/>
        </w:rPr>
        <w:t>down and</w:t>
      </w:r>
      <w:r w:rsidRPr="0017753F">
        <w:rPr>
          <w:rFonts w:cs="Arial"/>
          <w:b/>
          <w:bCs/>
        </w:rPr>
        <w:t xml:space="preserve"> </w:t>
      </w:r>
      <w:r w:rsidRPr="006D729B">
        <w:rPr>
          <w:rFonts w:cs="Arial"/>
        </w:rPr>
        <w:t>click</w:t>
      </w:r>
      <w:r w:rsidRPr="0017753F">
        <w:rPr>
          <w:rFonts w:cs="Arial"/>
        </w:rPr>
        <w:t xml:space="preserve"> </w:t>
      </w:r>
      <w:r w:rsidRPr="0017753F">
        <w:rPr>
          <w:rFonts w:cs="Arial"/>
          <w:b/>
          <w:bCs/>
        </w:rPr>
        <w:t>Save</w:t>
      </w:r>
      <w:r w:rsidRPr="0017753F">
        <w:rPr>
          <w:rFonts w:cs="Arial"/>
        </w:rPr>
        <w:t xml:space="preserve">.  </w:t>
      </w:r>
    </w:p>
    <w:p w14:paraId="1F52AD1F" w14:textId="77777777" w:rsidR="009E4E3E" w:rsidRPr="0017753F" w:rsidRDefault="009E4E3E" w:rsidP="009E4E3E">
      <w:pPr>
        <w:pStyle w:val="ListParagraph"/>
        <w:spacing w:after="0" w:line="240" w:lineRule="auto"/>
        <w:ind w:left="1080"/>
        <w:rPr>
          <w:rFonts w:cs="Arial"/>
        </w:rPr>
      </w:pPr>
    </w:p>
    <w:p w14:paraId="41C82E24" w14:textId="77777777" w:rsidR="009E4E3E" w:rsidRPr="0017753F" w:rsidRDefault="009E4E3E" w:rsidP="009E4E3E">
      <w:pPr>
        <w:pStyle w:val="ArrowList"/>
        <w:numPr>
          <w:ilvl w:val="0"/>
          <w:numId w:val="0"/>
        </w:numPr>
        <w:ind w:left="720"/>
        <w:rPr>
          <w:sz w:val="22"/>
          <w:szCs w:val="22"/>
        </w:rPr>
      </w:pPr>
      <w:r>
        <w:rPr>
          <w:b/>
          <w:bCs/>
          <w:sz w:val="22"/>
          <w:szCs w:val="22"/>
        </w:rPr>
        <w:t>NOTE</w:t>
      </w:r>
      <w:r w:rsidRPr="0017753F">
        <w:rPr>
          <w:sz w:val="22"/>
          <w:szCs w:val="22"/>
        </w:rPr>
        <w:t xml:space="preserve">: The </w:t>
      </w:r>
      <w:r w:rsidRPr="0017753F">
        <w:rPr>
          <w:b/>
          <w:bCs/>
          <w:sz w:val="22"/>
          <w:szCs w:val="22"/>
        </w:rPr>
        <w:t>Status</w:t>
      </w:r>
      <w:r w:rsidRPr="0017753F">
        <w:rPr>
          <w:sz w:val="22"/>
          <w:szCs w:val="22"/>
        </w:rPr>
        <w:t xml:space="preserve"> field in the </w:t>
      </w:r>
      <w:r w:rsidRPr="0017753F">
        <w:rPr>
          <w:b/>
          <w:bCs/>
          <w:sz w:val="22"/>
          <w:szCs w:val="22"/>
        </w:rPr>
        <w:t>Warrant Details</w:t>
      </w:r>
      <w:r w:rsidRPr="0017753F">
        <w:rPr>
          <w:sz w:val="22"/>
          <w:szCs w:val="22"/>
        </w:rPr>
        <w:t xml:space="preserve"> section should now display </w:t>
      </w:r>
      <w:r w:rsidRPr="0017753F">
        <w:rPr>
          <w:b/>
          <w:bCs/>
          <w:sz w:val="22"/>
          <w:szCs w:val="22"/>
        </w:rPr>
        <w:t>Open-Pending in Court</w:t>
      </w:r>
      <w:r w:rsidRPr="0017753F">
        <w:rPr>
          <w:sz w:val="22"/>
          <w:szCs w:val="22"/>
        </w:rPr>
        <w:t>.</w:t>
      </w:r>
    </w:p>
    <w:p w14:paraId="2FFAE524" w14:textId="77777777" w:rsidR="00C54CF4" w:rsidRPr="0017753F" w:rsidRDefault="00C54CF4" w:rsidP="00C54CF4"/>
    <w:p w14:paraId="5C479489" w14:textId="2CE9CB1F" w:rsidR="0085736D" w:rsidRDefault="0085736D" w:rsidP="00544C6A">
      <w:pPr>
        <w:pStyle w:val="Heading3"/>
      </w:pPr>
      <w:bookmarkStart w:id="9" w:name="_Toc238715702"/>
      <w:r>
        <w:t>Document War</w:t>
      </w:r>
      <w:r w:rsidR="005E3285">
        <w:t>ra</w:t>
      </w:r>
      <w:r>
        <w:t>nt Ruling</w:t>
      </w:r>
      <w:bookmarkEnd w:id="9"/>
    </w:p>
    <w:p w14:paraId="5B55D9AB" w14:textId="2D3F784F" w:rsidR="00404276" w:rsidRPr="00072E44" w:rsidRDefault="00404276">
      <w:pPr>
        <w:pStyle w:val="ListParagraph"/>
        <w:numPr>
          <w:ilvl w:val="0"/>
          <w:numId w:val="43"/>
        </w:numPr>
        <w:spacing w:after="0" w:line="240" w:lineRule="auto"/>
        <w:rPr>
          <w:rFonts w:cs="Arial"/>
        </w:rPr>
      </w:pPr>
      <w:r w:rsidRPr="00072E44">
        <w:rPr>
          <w:rFonts w:cs="Arial"/>
        </w:rPr>
        <w:t xml:space="preserve">Within the Warrant </w:t>
      </w:r>
      <w:r w:rsidRPr="00072E44">
        <w:rPr>
          <w:rFonts w:cs="Arial"/>
          <w:b/>
          <w:bCs/>
        </w:rPr>
        <w:t>Court Work Item</w:t>
      </w:r>
      <w:r w:rsidRPr="00072E44">
        <w:rPr>
          <w:rFonts w:cs="Arial"/>
        </w:rPr>
        <w:t xml:space="preserve"> record, the </w:t>
      </w:r>
      <w:r w:rsidRPr="00072E44">
        <w:rPr>
          <w:rFonts w:cs="Arial"/>
          <w:b/>
          <w:bCs/>
        </w:rPr>
        <w:t>Warrant Details</w:t>
      </w:r>
      <w:r w:rsidRPr="00072E44">
        <w:rPr>
          <w:rFonts w:cs="Arial"/>
        </w:rPr>
        <w:t xml:space="preserve"> tab is selected by default. </w:t>
      </w:r>
    </w:p>
    <w:p w14:paraId="078C56AE" w14:textId="5EA523B8" w:rsidR="00404276" w:rsidRPr="0017753F" w:rsidRDefault="00404276">
      <w:pPr>
        <w:pStyle w:val="ListParagraph"/>
        <w:numPr>
          <w:ilvl w:val="0"/>
          <w:numId w:val="43"/>
        </w:numPr>
        <w:spacing w:after="0" w:line="240" w:lineRule="auto"/>
        <w:rPr>
          <w:rFonts w:cs="Arial"/>
          <w:b/>
          <w:bCs/>
        </w:rPr>
      </w:pPr>
      <w:r>
        <w:rPr>
          <w:rFonts w:cs="Arial"/>
        </w:rPr>
        <w:t>O</w:t>
      </w:r>
      <w:r w:rsidRPr="49312710">
        <w:rPr>
          <w:rFonts w:cs="Arial"/>
        </w:rPr>
        <w:t>n the </w:t>
      </w:r>
      <w:r w:rsidRPr="49312710">
        <w:rPr>
          <w:rFonts w:cs="Arial"/>
          <w:b/>
          <w:bCs/>
        </w:rPr>
        <w:t>Court Related</w:t>
      </w:r>
      <w:r w:rsidRPr="49312710">
        <w:rPr>
          <w:rFonts w:cs="Arial"/>
        </w:rPr>
        <w:t xml:space="preserve"> section, </w:t>
      </w:r>
      <w:r w:rsidR="004E0D0D">
        <w:rPr>
          <w:rFonts w:cs="Arial"/>
        </w:rPr>
        <w:t>complete the</w:t>
      </w:r>
      <w:r w:rsidRPr="49312710">
        <w:rPr>
          <w:rFonts w:cs="Arial"/>
        </w:rPr>
        <w:t xml:space="preserve"> following:</w:t>
      </w:r>
    </w:p>
    <w:p w14:paraId="7E0A1E5C" w14:textId="3BA162F8" w:rsidR="008259C8" w:rsidRDefault="008259C8">
      <w:pPr>
        <w:pStyle w:val="ListParagraph"/>
        <w:numPr>
          <w:ilvl w:val="1"/>
          <w:numId w:val="43"/>
        </w:numPr>
        <w:spacing w:after="0" w:line="240" w:lineRule="auto"/>
        <w:rPr>
          <w:rFonts w:cs="Arial"/>
          <w:b/>
          <w:bCs/>
        </w:rPr>
      </w:pPr>
      <w:r>
        <w:rPr>
          <w:rFonts w:cs="Arial"/>
          <w:b/>
          <w:bCs/>
        </w:rPr>
        <w:t xml:space="preserve">Warrant Submission Date/Time: </w:t>
      </w:r>
      <w:r w:rsidRPr="008259C8">
        <w:rPr>
          <w:rFonts w:cs="Arial"/>
        </w:rPr>
        <w:t>Select today’s date</w:t>
      </w:r>
    </w:p>
    <w:p w14:paraId="2DE617B8" w14:textId="2E8D7A63" w:rsidR="00404276" w:rsidRPr="0017753F" w:rsidRDefault="00404276">
      <w:pPr>
        <w:pStyle w:val="ListParagraph"/>
        <w:numPr>
          <w:ilvl w:val="1"/>
          <w:numId w:val="43"/>
        </w:numPr>
        <w:spacing w:after="0" w:line="240" w:lineRule="auto"/>
        <w:rPr>
          <w:rFonts w:cs="Arial"/>
          <w:b/>
          <w:bCs/>
        </w:rPr>
      </w:pPr>
      <w:r w:rsidRPr="7435A3F7">
        <w:rPr>
          <w:rFonts w:cs="Arial"/>
          <w:b/>
          <w:bCs/>
        </w:rPr>
        <w:t>Court Ruling</w:t>
      </w:r>
      <w:r>
        <w:rPr>
          <w:rFonts w:cs="Arial"/>
          <w:b/>
          <w:bCs/>
        </w:rPr>
        <w:t>:</w:t>
      </w:r>
      <w:r w:rsidRPr="7435A3F7">
        <w:rPr>
          <w:rFonts w:cs="Arial"/>
          <w:b/>
          <w:bCs/>
        </w:rPr>
        <w:t xml:space="preserve"> </w:t>
      </w:r>
      <w:r w:rsidRPr="7435A3F7">
        <w:rPr>
          <w:rFonts w:cs="Arial"/>
        </w:rPr>
        <w:t xml:space="preserve">Select </w:t>
      </w:r>
      <w:r w:rsidRPr="7435A3F7">
        <w:rPr>
          <w:rFonts w:cs="Arial"/>
          <w:b/>
          <w:bCs/>
        </w:rPr>
        <w:t>Approved</w:t>
      </w:r>
    </w:p>
    <w:p w14:paraId="269981FC" w14:textId="252BB3BD" w:rsidR="00404276" w:rsidRPr="00072E44" w:rsidRDefault="00404276" w:rsidP="00072E44">
      <w:pPr>
        <w:pStyle w:val="ListParagraph"/>
        <w:numPr>
          <w:ilvl w:val="1"/>
          <w:numId w:val="43"/>
        </w:numPr>
        <w:spacing w:after="0" w:line="240" w:lineRule="auto"/>
        <w:rPr>
          <w:rFonts w:cs="Arial"/>
          <w:b/>
          <w:bCs/>
        </w:rPr>
      </w:pPr>
      <w:r w:rsidRPr="49312710">
        <w:rPr>
          <w:rFonts w:cs="Arial"/>
          <w:b/>
          <w:bCs/>
        </w:rPr>
        <w:t>Court Approved/Issued Date and Time</w:t>
      </w:r>
      <w:r>
        <w:rPr>
          <w:rFonts w:cs="Arial"/>
          <w:b/>
          <w:bCs/>
        </w:rPr>
        <w:t xml:space="preserve">: </w:t>
      </w:r>
      <w:r w:rsidRPr="49312710">
        <w:rPr>
          <w:rFonts w:cs="Arial"/>
        </w:rPr>
        <w:t xml:space="preserve">Select </w:t>
      </w:r>
      <w:r w:rsidRPr="49312710">
        <w:rPr>
          <w:rFonts w:cs="Arial"/>
          <w:b/>
          <w:bCs/>
        </w:rPr>
        <w:t>Today’s Date</w:t>
      </w:r>
    </w:p>
    <w:p w14:paraId="6A1C5811" w14:textId="17D79310" w:rsidR="00404276" w:rsidRPr="00D52D7A" w:rsidRDefault="00404276" w:rsidP="00164A90">
      <w:pPr>
        <w:pStyle w:val="ListParagraph"/>
        <w:numPr>
          <w:ilvl w:val="0"/>
          <w:numId w:val="160"/>
        </w:numPr>
        <w:spacing w:after="0" w:line="240" w:lineRule="auto"/>
        <w:rPr>
          <w:rFonts w:cs="Arial"/>
          <w:b/>
          <w:bCs/>
        </w:rPr>
      </w:pPr>
      <w:r w:rsidRPr="49312710">
        <w:rPr>
          <w:rFonts w:cs="Arial"/>
          <w:b/>
          <w:bCs/>
        </w:rPr>
        <w:t>Court Warrant Number</w:t>
      </w:r>
      <w:r>
        <w:rPr>
          <w:rFonts w:cs="Arial"/>
        </w:rPr>
        <w:t xml:space="preserve">: </w:t>
      </w:r>
      <w:r w:rsidRPr="49312710">
        <w:rPr>
          <w:rFonts w:cs="Arial"/>
        </w:rPr>
        <w:t>User Created</w:t>
      </w:r>
    </w:p>
    <w:p w14:paraId="5C6B74DE" w14:textId="77777777" w:rsidR="00404276" w:rsidRPr="0017753F" w:rsidRDefault="00404276" w:rsidP="00404276">
      <w:pPr>
        <w:pStyle w:val="ListParagraph"/>
        <w:spacing w:after="0" w:line="240" w:lineRule="auto"/>
        <w:ind w:left="1080"/>
        <w:rPr>
          <w:rFonts w:cs="Arial"/>
          <w:b/>
          <w:bCs/>
        </w:rPr>
      </w:pPr>
    </w:p>
    <w:p w14:paraId="20F0BF86" w14:textId="590E1BDE" w:rsidR="00404276" w:rsidRPr="00043DBD" w:rsidRDefault="00404276" w:rsidP="00043DBD">
      <w:pPr>
        <w:pStyle w:val="ListParagraph"/>
        <w:numPr>
          <w:ilvl w:val="0"/>
          <w:numId w:val="43"/>
        </w:numPr>
        <w:spacing w:after="0" w:line="240" w:lineRule="auto"/>
        <w:rPr>
          <w:rFonts w:cs="Arial"/>
          <w:b/>
          <w:bCs/>
        </w:rPr>
      </w:pPr>
      <w:r w:rsidRPr="0017753F">
        <w:rPr>
          <w:rFonts w:cs="Arial"/>
        </w:rPr>
        <w:t xml:space="preserve">Click </w:t>
      </w:r>
      <w:r w:rsidRPr="0011138E">
        <w:rPr>
          <w:rFonts w:cs="Arial"/>
          <w:b/>
        </w:rPr>
        <w:t>Save</w:t>
      </w:r>
      <w:r>
        <w:rPr>
          <w:rFonts w:cs="Arial"/>
        </w:rPr>
        <w:t>.</w:t>
      </w:r>
    </w:p>
    <w:p w14:paraId="4355FFBB" w14:textId="77777777" w:rsidR="00043DBD" w:rsidRPr="00043DBD" w:rsidRDefault="00043DBD" w:rsidP="00043DBD">
      <w:pPr>
        <w:spacing w:after="0" w:line="240" w:lineRule="auto"/>
        <w:rPr>
          <w:rFonts w:cs="Arial"/>
          <w:b/>
          <w:bCs/>
        </w:rPr>
      </w:pPr>
    </w:p>
    <w:p w14:paraId="246F256F" w14:textId="0D50071E" w:rsidR="00404276" w:rsidRPr="00072E44" w:rsidRDefault="00404276" w:rsidP="00072E44">
      <w:pPr>
        <w:pStyle w:val="Heading4"/>
      </w:pPr>
      <w:r>
        <w:t>Upload Warrant</w:t>
      </w:r>
    </w:p>
    <w:p w14:paraId="56FBCD05" w14:textId="77777777" w:rsidR="00404276" w:rsidRPr="00274BFD" w:rsidRDefault="00404276" w:rsidP="00404276">
      <w:pPr>
        <w:rPr>
          <w:color w:val="auto"/>
        </w:rPr>
      </w:pPr>
      <w:r w:rsidRPr="00274BFD">
        <w:rPr>
          <w:rFonts w:eastAsia="Calibri"/>
          <w:color w:val="auto"/>
        </w:rPr>
        <w:t>To upload the warrant:</w:t>
      </w:r>
    </w:p>
    <w:p w14:paraId="14F50D6A" w14:textId="77777777" w:rsidR="00404276" w:rsidRDefault="00404276">
      <w:pPr>
        <w:pStyle w:val="ListParagraph"/>
        <w:numPr>
          <w:ilvl w:val="0"/>
          <w:numId w:val="130"/>
        </w:numPr>
        <w:spacing w:after="0" w:line="240" w:lineRule="auto"/>
        <w:rPr>
          <w:rFonts w:cs="Arial"/>
          <w:b/>
          <w:bCs/>
        </w:rPr>
      </w:pPr>
      <w:r w:rsidRPr="49312710">
        <w:rPr>
          <w:rFonts w:cs="Arial"/>
        </w:rPr>
        <w:t xml:space="preserve">Click the </w:t>
      </w:r>
      <w:r w:rsidRPr="49312710">
        <w:rPr>
          <w:rFonts w:cs="Arial"/>
          <w:b/>
          <w:bCs/>
        </w:rPr>
        <w:t xml:space="preserve">Documents </w:t>
      </w:r>
      <w:r w:rsidRPr="49312710">
        <w:rPr>
          <w:rFonts w:cs="Arial"/>
        </w:rPr>
        <w:t xml:space="preserve">tab on the left navigation panel </w:t>
      </w:r>
      <w:r>
        <w:rPr>
          <w:rFonts w:cs="Arial"/>
        </w:rPr>
        <w:t>within</w:t>
      </w:r>
      <w:r w:rsidRPr="49312710">
        <w:rPr>
          <w:rFonts w:cs="Arial"/>
        </w:rPr>
        <w:t xml:space="preserve"> the Warrant </w:t>
      </w:r>
      <w:r w:rsidRPr="49312710">
        <w:rPr>
          <w:rFonts w:cs="Arial"/>
          <w:b/>
          <w:bCs/>
        </w:rPr>
        <w:t>Court Work Item</w:t>
      </w:r>
      <w:r w:rsidRPr="49312710">
        <w:rPr>
          <w:rFonts w:cs="Arial"/>
        </w:rPr>
        <w:t xml:space="preserve">, then on the </w:t>
      </w:r>
      <w:r w:rsidRPr="49312710">
        <w:rPr>
          <w:rFonts w:cs="Arial"/>
          <w:b/>
          <w:bCs/>
        </w:rPr>
        <w:t>Document List</w:t>
      </w:r>
      <w:r w:rsidRPr="49312710">
        <w:rPr>
          <w:rFonts w:cs="Arial"/>
        </w:rPr>
        <w:t xml:space="preserve"> section, click </w:t>
      </w:r>
      <w:r w:rsidRPr="49312710">
        <w:rPr>
          <w:rFonts w:cs="Arial"/>
          <w:b/>
          <w:bCs/>
        </w:rPr>
        <w:t>Upload</w:t>
      </w:r>
      <w:r>
        <w:rPr>
          <w:rFonts w:cs="Arial"/>
          <w:b/>
          <w:bCs/>
        </w:rPr>
        <w:t>.</w:t>
      </w:r>
    </w:p>
    <w:p w14:paraId="181051C2" w14:textId="77777777" w:rsidR="00404276" w:rsidRDefault="00404276" w:rsidP="00404276">
      <w:pPr>
        <w:pStyle w:val="ListParagraph"/>
        <w:spacing w:after="0" w:line="240" w:lineRule="auto"/>
        <w:ind w:left="1080"/>
        <w:rPr>
          <w:rFonts w:cs="Arial"/>
          <w:b/>
          <w:bCs/>
        </w:rPr>
      </w:pPr>
    </w:p>
    <w:p w14:paraId="451D466F" w14:textId="77777777" w:rsidR="00404276" w:rsidRDefault="00404276">
      <w:pPr>
        <w:pStyle w:val="ListParagraph"/>
        <w:numPr>
          <w:ilvl w:val="0"/>
          <w:numId w:val="130"/>
        </w:numPr>
        <w:spacing w:after="0" w:line="240" w:lineRule="auto"/>
        <w:rPr>
          <w:rFonts w:cs="Arial"/>
          <w:b/>
          <w:bCs/>
        </w:rPr>
      </w:pPr>
      <w:r w:rsidRPr="00BC2E45">
        <w:rPr>
          <w:rFonts w:cs="Arial"/>
        </w:rPr>
        <w:t>On the</w:t>
      </w:r>
      <w:r>
        <w:rPr>
          <w:rFonts w:cs="Arial"/>
          <w:b/>
          <w:bCs/>
        </w:rPr>
        <w:t xml:space="preserve"> Document Details </w:t>
      </w:r>
      <w:r w:rsidRPr="00BC2E45">
        <w:rPr>
          <w:rFonts w:cs="Arial"/>
        </w:rPr>
        <w:t>section, complete the following:</w:t>
      </w:r>
    </w:p>
    <w:p w14:paraId="0F23EAB1" w14:textId="77777777" w:rsidR="00404276" w:rsidRDefault="00404276">
      <w:pPr>
        <w:pStyle w:val="ListParagraph"/>
        <w:numPr>
          <w:ilvl w:val="0"/>
          <w:numId w:val="107"/>
        </w:numPr>
        <w:spacing w:after="0" w:line="240" w:lineRule="auto"/>
        <w:rPr>
          <w:rFonts w:cs="Arial"/>
          <w:b/>
          <w:bCs/>
        </w:rPr>
      </w:pPr>
      <w:r w:rsidRPr="49312710">
        <w:rPr>
          <w:rFonts w:cs="Arial"/>
          <w:b/>
          <w:bCs/>
        </w:rPr>
        <w:t>Document Category</w:t>
      </w:r>
      <w:r>
        <w:rPr>
          <w:rFonts w:cs="Arial"/>
          <w:b/>
          <w:bCs/>
        </w:rPr>
        <w:t>:</w:t>
      </w:r>
      <w:r w:rsidRPr="49312710">
        <w:rPr>
          <w:rFonts w:cs="Arial"/>
          <w:b/>
          <w:bCs/>
        </w:rPr>
        <w:t xml:space="preserve"> </w:t>
      </w:r>
      <w:r w:rsidRPr="49312710">
        <w:rPr>
          <w:rFonts w:cs="Arial"/>
        </w:rPr>
        <w:t>Select</w:t>
      </w:r>
      <w:r w:rsidRPr="49312710">
        <w:rPr>
          <w:rFonts w:cs="Arial"/>
          <w:b/>
          <w:bCs/>
        </w:rPr>
        <w:t xml:space="preserve"> Courts</w:t>
      </w:r>
    </w:p>
    <w:p w14:paraId="6FEF3E06" w14:textId="77777777" w:rsidR="00404276" w:rsidRDefault="00404276">
      <w:pPr>
        <w:pStyle w:val="ListParagraph"/>
        <w:numPr>
          <w:ilvl w:val="0"/>
          <w:numId w:val="107"/>
        </w:numPr>
        <w:spacing w:after="0" w:line="240" w:lineRule="auto"/>
        <w:rPr>
          <w:rFonts w:cs="Arial"/>
          <w:b/>
          <w:bCs/>
        </w:rPr>
      </w:pPr>
      <w:r w:rsidRPr="49312710">
        <w:rPr>
          <w:rFonts w:cs="Arial"/>
          <w:b/>
          <w:bCs/>
        </w:rPr>
        <w:t>Document Type</w:t>
      </w:r>
      <w:r>
        <w:rPr>
          <w:rFonts w:cs="Arial"/>
          <w:b/>
          <w:bCs/>
        </w:rPr>
        <w:t xml:space="preserve">: </w:t>
      </w:r>
      <w:r w:rsidRPr="49312710">
        <w:rPr>
          <w:rFonts w:cs="Arial"/>
        </w:rPr>
        <w:t>Select</w:t>
      </w:r>
      <w:r w:rsidRPr="49312710">
        <w:rPr>
          <w:rFonts w:cs="Arial"/>
          <w:b/>
          <w:bCs/>
        </w:rPr>
        <w:t xml:space="preserve"> Warrants</w:t>
      </w:r>
    </w:p>
    <w:p w14:paraId="482B4F16" w14:textId="77777777" w:rsidR="00404276" w:rsidRPr="00311384" w:rsidRDefault="00404276">
      <w:pPr>
        <w:pStyle w:val="ListParagraph"/>
        <w:numPr>
          <w:ilvl w:val="0"/>
          <w:numId w:val="107"/>
        </w:numPr>
        <w:spacing w:after="0" w:line="240" w:lineRule="auto"/>
        <w:rPr>
          <w:rFonts w:cs="Arial"/>
        </w:rPr>
      </w:pPr>
      <w:r>
        <w:rPr>
          <w:rFonts w:cs="Arial"/>
          <w:b/>
          <w:bCs/>
        </w:rPr>
        <w:t xml:space="preserve">Document Status: </w:t>
      </w:r>
      <w:r w:rsidRPr="00311384">
        <w:rPr>
          <w:rFonts w:cs="Arial"/>
        </w:rPr>
        <w:t xml:space="preserve">Defaults to </w:t>
      </w:r>
      <w:r>
        <w:rPr>
          <w:rFonts w:cs="Arial"/>
          <w:b/>
          <w:bCs/>
        </w:rPr>
        <w:t>Final</w:t>
      </w:r>
      <w:r w:rsidRPr="00311384">
        <w:rPr>
          <w:rFonts w:cs="Arial"/>
        </w:rPr>
        <w:t>. Leave as is.</w:t>
      </w:r>
    </w:p>
    <w:p w14:paraId="4085CFD7" w14:textId="77777777" w:rsidR="00404276" w:rsidRPr="00D52D7A" w:rsidRDefault="00404276">
      <w:pPr>
        <w:pStyle w:val="ListParagraph"/>
        <w:numPr>
          <w:ilvl w:val="0"/>
          <w:numId w:val="107"/>
        </w:numPr>
        <w:spacing w:after="0" w:line="240" w:lineRule="auto"/>
        <w:rPr>
          <w:rFonts w:cs="Arial"/>
          <w:b/>
          <w:bCs/>
        </w:rPr>
      </w:pPr>
      <w:r w:rsidRPr="49312710">
        <w:rPr>
          <w:rFonts w:cs="Arial"/>
          <w:b/>
          <w:bCs/>
        </w:rPr>
        <w:t>Description</w:t>
      </w:r>
      <w:r>
        <w:rPr>
          <w:rFonts w:cs="Arial"/>
          <w:b/>
          <w:bCs/>
        </w:rPr>
        <w:t xml:space="preserve">: </w:t>
      </w:r>
      <w:r w:rsidRPr="49312710">
        <w:rPr>
          <w:rFonts w:cs="Arial"/>
        </w:rPr>
        <w:t>User Entered</w:t>
      </w:r>
    </w:p>
    <w:p w14:paraId="68834491" w14:textId="77777777" w:rsidR="00404276" w:rsidRDefault="00404276" w:rsidP="00404276">
      <w:pPr>
        <w:pStyle w:val="ListParagraph"/>
        <w:spacing w:after="0" w:line="240" w:lineRule="auto"/>
        <w:ind w:left="1139"/>
        <w:rPr>
          <w:rFonts w:cs="Arial"/>
          <w:b/>
          <w:bCs/>
        </w:rPr>
      </w:pPr>
    </w:p>
    <w:p w14:paraId="6A58C16C" w14:textId="13B7225F" w:rsidR="00404276" w:rsidRDefault="00404276" w:rsidP="00072E44">
      <w:pPr>
        <w:spacing w:after="0" w:line="240" w:lineRule="auto"/>
        <w:ind w:left="1170" w:hanging="810"/>
        <w:rPr>
          <w:rFonts w:cs="Arial"/>
        </w:rPr>
      </w:pPr>
      <w:r w:rsidRPr="49312710">
        <w:rPr>
          <w:rFonts w:cs="Arial"/>
          <w:b/>
          <w:bCs/>
          <w:color w:val="2F5496" w:themeColor="accent1" w:themeShade="BF"/>
        </w:rPr>
        <w:t xml:space="preserve">Step </w:t>
      </w:r>
      <w:proofErr w:type="gramStart"/>
      <w:r>
        <w:rPr>
          <w:rFonts w:cs="Arial"/>
          <w:b/>
          <w:bCs/>
          <w:color w:val="2F5496" w:themeColor="accent1" w:themeShade="BF"/>
        </w:rPr>
        <w:t>3</w:t>
      </w:r>
      <w:r w:rsidRPr="49312710">
        <w:rPr>
          <w:rFonts w:cs="Arial"/>
          <w:b/>
          <w:bCs/>
          <w:color w:val="2F5496" w:themeColor="accent1" w:themeShade="BF"/>
        </w:rPr>
        <w:t xml:space="preserve">  </w:t>
      </w:r>
      <w:r w:rsidRPr="49312710">
        <w:rPr>
          <w:rFonts w:cs="Arial"/>
        </w:rPr>
        <w:t>Click</w:t>
      </w:r>
      <w:proofErr w:type="gramEnd"/>
      <w:r w:rsidRPr="49312710">
        <w:rPr>
          <w:rFonts w:cs="Arial"/>
          <w:b/>
          <w:bCs/>
        </w:rPr>
        <w:t xml:space="preserve"> Upload Files </w:t>
      </w:r>
      <w:r w:rsidRPr="49312710">
        <w:rPr>
          <w:rFonts w:cs="Arial"/>
        </w:rPr>
        <w:t>button.</w:t>
      </w:r>
    </w:p>
    <w:p w14:paraId="059A7D46" w14:textId="77777777" w:rsidR="00072E44" w:rsidRPr="00072E44" w:rsidRDefault="00072E44" w:rsidP="00072E44">
      <w:pPr>
        <w:spacing w:after="0" w:line="240" w:lineRule="auto"/>
        <w:ind w:left="1170" w:hanging="810"/>
        <w:rPr>
          <w:rFonts w:cs="Arial"/>
        </w:rPr>
      </w:pPr>
    </w:p>
    <w:p w14:paraId="32AD22A5" w14:textId="67DFDBF8" w:rsidR="00404276" w:rsidRDefault="00404276" w:rsidP="00072E44">
      <w:pPr>
        <w:spacing w:after="0" w:line="240" w:lineRule="auto"/>
        <w:ind w:left="1170" w:hanging="810"/>
        <w:rPr>
          <w:rFonts w:cs="Arial"/>
          <w:b/>
          <w:bCs/>
        </w:rPr>
      </w:pPr>
      <w:r w:rsidRPr="00BC2E45">
        <w:rPr>
          <w:rFonts w:cs="Arial"/>
          <w:b/>
          <w:bCs/>
          <w:color w:val="2F5496" w:themeColor="accent1" w:themeShade="BF"/>
        </w:rPr>
        <w:t xml:space="preserve">Step </w:t>
      </w:r>
      <w:proofErr w:type="gramStart"/>
      <w:r>
        <w:rPr>
          <w:rFonts w:cs="Arial"/>
          <w:b/>
          <w:bCs/>
          <w:color w:val="2F5496" w:themeColor="accent1" w:themeShade="BF"/>
        </w:rPr>
        <w:t>4</w:t>
      </w:r>
      <w:r w:rsidRPr="00BC2E45">
        <w:rPr>
          <w:rFonts w:cs="Arial"/>
          <w:color w:val="2F5496" w:themeColor="accent1" w:themeShade="BF"/>
        </w:rPr>
        <w:t xml:space="preserve">  </w:t>
      </w:r>
      <w:r>
        <w:rPr>
          <w:rFonts w:cs="Arial"/>
        </w:rPr>
        <w:t>C</w:t>
      </w:r>
      <w:r w:rsidRPr="00BC2E45">
        <w:rPr>
          <w:rFonts w:cs="Arial"/>
        </w:rPr>
        <w:t>lick</w:t>
      </w:r>
      <w:proofErr w:type="gramEnd"/>
      <w:r w:rsidRPr="00BC2E45">
        <w:rPr>
          <w:rFonts w:cs="Arial"/>
          <w:b/>
          <w:bCs/>
        </w:rPr>
        <w:t xml:space="preserve"> </w:t>
      </w:r>
      <w:r>
        <w:rPr>
          <w:rFonts w:cs="Arial"/>
          <w:b/>
          <w:bCs/>
        </w:rPr>
        <w:t>Upload</w:t>
      </w:r>
      <w:r w:rsidRPr="0017753F">
        <w:rPr>
          <w:rFonts w:cs="Arial"/>
          <w:b/>
          <w:bCs/>
        </w:rPr>
        <w:t>.</w:t>
      </w:r>
    </w:p>
    <w:p w14:paraId="1A121950" w14:textId="77777777" w:rsidR="00072E44" w:rsidRPr="0017753F" w:rsidRDefault="00072E44" w:rsidP="00072E44">
      <w:pPr>
        <w:spacing w:after="0" w:line="240" w:lineRule="auto"/>
        <w:ind w:left="1170" w:hanging="810"/>
        <w:rPr>
          <w:rFonts w:cs="Arial"/>
          <w:b/>
          <w:bCs/>
        </w:rPr>
      </w:pPr>
    </w:p>
    <w:p w14:paraId="01C1B078" w14:textId="2C8A0C10" w:rsidR="00404276" w:rsidRDefault="00404276" w:rsidP="00072E44">
      <w:pPr>
        <w:spacing w:after="0" w:line="240" w:lineRule="auto"/>
        <w:ind w:left="1170" w:hanging="810"/>
        <w:rPr>
          <w:rFonts w:cs="Arial"/>
        </w:rPr>
      </w:pPr>
      <w:r w:rsidRPr="49312710">
        <w:rPr>
          <w:rFonts w:cs="Arial"/>
          <w:b/>
          <w:bCs/>
          <w:color w:val="2F5496" w:themeColor="accent1" w:themeShade="BF"/>
        </w:rPr>
        <w:t xml:space="preserve">Step </w:t>
      </w:r>
      <w:proofErr w:type="gramStart"/>
      <w:r>
        <w:rPr>
          <w:rFonts w:cs="Arial"/>
          <w:b/>
          <w:bCs/>
          <w:color w:val="2F5496" w:themeColor="accent1" w:themeShade="BF"/>
        </w:rPr>
        <w:t>5</w:t>
      </w:r>
      <w:r w:rsidRPr="49312710">
        <w:rPr>
          <w:rFonts w:cs="Arial"/>
          <w:color w:val="2F5496" w:themeColor="accent1" w:themeShade="BF"/>
        </w:rPr>
        <w:t xml:space="preserve">  </w:t>
      </w:r>
      <w:r w:rsidRPr="0058221E">
        <w:rPr>
          <w:rFonts w:cs="Arial"/>
        </w:rPr>
        <w:t>Click</w:t>
      </w:r>
      <w:proofErr w:type="gramEnd"/>
      <w:r w:rsidRPr="0058221E">
        <w:rPr>
          <w:rFonts w:cs="Arial"/>
        </w:rPr>
        <w:t xml:space="preserve"> the</w:t>
      </w:r>
      <w:r>
        <w:rPr>
          <w:rFonts w:cs="Arial"/>
          <w:b/>
          <w:bCs/>
        </w:rPr>
        <w:t xml:space="preserve"> X </w:t>
      </w:r>
      <w:r w:rsidRPr="0058221E">
        <w:rPr>
          <w:rFonts w:cs="Arial"/>
        </w:rPr>
        <w:t xml:space="preserve">on the </w:t>
      </w:r>
      <w:r>
        <w:rPr>
          <w:rFonts w:cs="Arial"/>
          <w:b/>
          <w:bCs/>
        </w:rPr>
        <w:t xml:space="preserve">Upload Document </w:t>
      </w:r>
      <w:r w:rsidRPr="0058221E">
        <w:rPr>
          <w:rFonts w:cs="Arial"/>
        </w:rPr>
        <w:t>tab, to close the record</w:t>
      </w:r>
      <w:r>
        <w:rPr>
          <w:rFonts w:cs="Arial"/>
        </w:rPr>
        <w:t xml:space="preserve"> and n</w:t>
      </w:r>
      <w:r w:rsidRPr="49312710">
        <w:rPr>
          <w:rFonts w:cs="Arial"/>
        </w:rPr>
        <w:t xml:space="preserve">avigate back to the </w:t>
      </w:r>
      <w:r w:rsidRPr="49312710">
        <w:rPr>
          <w:rFonts w:cs="Arial"/>
          <w:b/>
          <w:bCs/>
        </w:rPr>
        <w:t>Warrant</w:t>
      </w:r>
      <w:r w:rsidRPr="49312710">
        <w:rPr>
          <w:rFonts w:cs="Arial"/>
        </w:rPr>
        <w:t xml:space="preserve"> </w:t>
      </w:r>
      <w:r w:rsidRPr="49312710">
        <w:rPr>
          <w:rFonts w:cs="Arial"/>
          <w:b/>
          <w:bCs/>
        </w:rPr>
        <w:t>Details</w:t>
      </w:r>
      <w:r w:rsidRPr="49312710">
        <w:rPr>
          <w:rFonts w:cs="Arial"/>
        </w:rPr>
        <w:t xml:space="preserve"> tab on the left navigation panel of the Warrant</w:t>
      </w:r>
      <w:r w:rsidRPr="49312710">
        <w:rPr>
          <w:rFonts w:cs="Arial"/>
          <w:b/>
          <w:bCs/>
        </w:rPr>
        <w:t xml:space="preserve"> Court Work Item</w:t>
      </w:r>
      <w:r w:rsidRPr="49312710">
        <w:rPr>
          <w:rFonts w:cs="Arial"/>
        </w:rPr>
        <w:t>.</w:t>
      </w:r>
    </w:p>
    <w:p w14:paraId="1862B6A1" w14:textId="77777777" w:rsidR="00072E44" w:rsidRDefault="00072E44" w:rsidP="00072E44">
      <w:pPr>
        <w:spacing w:after="0" w:line="240" w:lineRule="auto"/>
        <w:ind w:left="1170" w:hanging="810"/>
        <w:rPr>
          <w:rFonts w:cs="Arial"/>
        </w:rPr>
      </w:pPr>
    </w:p>
    <w:p w14:paraId="7E9B8B0F" w14:textId="77777777" w:rsidR="00404276" w:rsidRDefault="00404276" w:rsidP="00404276">
      <w:pPr>
        <w:spacing w:after="0" w:line="240" w:lineRule="auto"/>
        <w:ind w:left="1170" w:hanging="810"/>
        <w:rPr>
          <w:rFonts w:eastAsia="Calibri" w:cs="Arial"/>
        </w:rPr>
      </w:pPr>
      <w:r w:rsidRPr="00EC1C3F">
        <w:rPr>
          <w:rFonts w:cs="Arial"/>
          <w:b/>
          <w:bCs/>
          <w:color w:val="2F5496" w:themeColor="accent1" w:themeShade="BF"/>
        </w:rPr>
        <w:t xml:space="preserve">Step </w:t>
      </w:r>
      <w:proofErr w:type="gramStart"/>
      <w:r>
        <w:rPr>
          <w:rFonts w:cs="Arial"/>
          <w:b/>
          <w:bCs/>
          <w:color w:val="2F5496" w:themeColor="accent1" w:themeShade="BF"/>
        </w:rPr>
        <w:t>6</w:t>
      </w:r>
      <w:r w:rsidRPr="00EC1C3F">
        <w:rPr>
          <w:rFonts w:cs="Arial"/>
          <w:color w:val="2F5496" w:themeColor="accent1" w:themeShade="BF"/>
        </w:rPr>
        <w:t xml:space="preserve">  </w:t>
      </w:r>
      <w:r>
        <w:rPr>
          <w:rFonts w:cs="Arial"/>
        </w:rPr>
        <w:t>Scroll</w:t>
      </w:r>
      <w:proofErr w:type="gramEnd"/>
      <w:r>
        <w:rPr>
          <w:rFonts w:cs="Arial"/>
        </w:rPr>
        <w:t xml:space="preserve"> down to the </w:t>
      </w:r>
      <w:r w:rsidRPr="00EC1C3F">
        <w:rPr>
          <w:rFonts w:cs="Arial"/>
          <w:b/>
          <w:bCs/>
        </w:rPr>
        <w:t>Court Related</w:t>
      </w:r>
      <w:r>
        <w:rPr>
          <w:rFonts w:cs="Arial"/>
        </w:rPr>
        <w:t xml:space="preserve"> section</w:t>
      </w:r>
      <w:r w:rsidRPr="0017753F">
        <w:rPr>
          <w:rFonts w:cs="Arial"/>
        </w:rPr>
        <w:t xml:space="preserve"> and check the </w:t>
      </w:r>
      <w:r w:rsidRPr="0017753F">
        <w:rPr>
          <w:rFonts w:cs="Arial"/>
          <w:b/>
          <w:bCs/>
        </w:rPr>
        <w:t>Signed Warrant Uploaded</w:t>
      </w:r>
      <w:r w:rsidRPr="00BC2E45">
        <w:rPr>
          <w:rFonts w:eastAsia="Calibri" w:cs="Arial"/>
          <w:b/>
        </w:rPr>
        <w:t xml:space="preserve"> </w:t>
      </w:r>
      <w:r w:rsidRPr="00EC1C3F">
        <w:rPr>
          <w:rFonts w:eastAsia="Calibri" w:cs="Arial"/>
        </w:rPr>
        <w:t>checkbox.</w:t>
      </w:r>
    </w:p>
    <w:p w14:paraId="3032C9BF" w14:textId="77777777" w:rsidR="00404276" w:rsidRPr="00EC1C3F" w:rsidRDefault="00404276" w:rsidP="00404276">
      <w:pPr>
        <w:spacing w:after="0" w:line="240" w:lineRule="auto"/>
        <w:ind w:left="1170" w:hanging="810"/>
        <w:rPr>
          <w:rFonts w:eastAsia="Calibri" w:cs="Arial"/>
        </w:rPr>
      </w:pPr>
    </w:p>
    <w:p w14:paraId="27726234" w14:textId="77777777" w:rsidR="00404276" w:rsidRPr="00BC2E45" w:rsidRDefault="00404276" w:rsidP="00404276">
      <w:pPr>
        <w:spacing w:after="0" w:line="240" w:lineRule="auto"/>
        <w:ind w:left="1170" w:hanging="810"/>
        <w:rPr>
          <w:rFonts w:eastAsia="Calibri" w:cs="Arial"/>
        </w:rPr>
      </w:pPr>
      <w:r w:rsidRPr="00BC2E45">
        <w:rPr>
          <w:rFonts w:cs="Arial"/>
          <w:b/>
          <w:bCs/>
          <w:color w:val="2F5496" w:themeColor="accent1" w:themeShade="BF"/>
        </w:rPr>
        <w:t xml:space="preserve">Step </w:t>
      </w:r>
      <w:proofErr w:type="gramStart"/>
      <w:r>
        <w:rPr>
          <w:rFonts w:cs="Arial"/>
          <w:b/>
          <w:bCs/>
          <w:color w:val="2F5496" w:themeColor="accent1" w:themeShade="BF"/>
        </w:rPr>
        <w:t>7</w:t>
      </w:r>
      <w:r w:rsidRPr="00BC2E45">
        <w:rPr>
          <w:rFonts w:cs="Arial"/>
          <w:color w:val="2F5496" w:themeColor="accent1" w:themeShade="BF"/>
        </w:rPr>
        <w:t xml:space="preserve">  </w:t>
      </w:r>
      <w:r w:rsidRPr="0017753F">
        <w:rPr>
          <w:rFonts w:cs="Arial"/>
        </w:rPr>
        <w:t>Click</w:t>
      </w:r>
      <w:proofErr w:type="gramEnd"/>
      <w:r w:rsidRPr="0017753F">
        <w:rPr>
          <w:rFonts w:cs="Arial"/>
        </w:rPr>
        <w:t xml:space="preserve"> </w:t>
      </w:r>
      <w:r w:rsidRPr="0017753F">
        <w:rPr>
          <w:rFonts w:cs="Arial"/>
          <w:b/>
          <w:bCs/>
        </w:rPr>
        <w:t>Save</w:t>
      </w:r>
      <w:r>
        <w:rPr>
          <w:rFonts w:cs="Arial"/>
          <w:b/>
          <w:bCs/>
        </w:rPr>
        <w:t>.</w:t>
      </w:r>
    </w:p>
    <w:p w14:paraId="495C6AA1" w14:textId="77777777" w:rsidR="005E3285" w:rsidRPr="00404276" w:rsidRDefault="005E3285" w:rsidP="00404276">
      <w:pPr>
        <w:spacing w:line="240" w:lineRule="auto"/>
        <w:rPr>
          <w:rFonts w:eastAsia="Calibri" w:cs="Arial"/>
        </w:rPr>
      </w:pPr>
    </w:p>
    <w:p w14:paraId="2BEEAF30" w14:textId="41748535" w:rsidR="00091E51" w:rsidRPr="00043DBD" w:rsidRDefault="0085736D" w:rsidP="00043DBD">
      <w:pPr>
        <w:pStyle w:val="Heading3"/>
      </w:pPr>
      <w:bookmarkStart w:id="10" w:name="_Toc238715703"/>
      <w:r>
        <w:t>Serve a Warrant</w:t>
      </w:r>
      <w:bookmarkEnd w:id="10"/>
    </w:p>
    <w:p w14:paraId="6B019CDC" w14:textId="77777777" w:rsidR="00091E51" w:rsidRDefault="00091E51">
      <w:pPr>
        <w:pStyle w:val="ListParagraph"/>
        <w:numPr>
          <w:ilvl w:val="0"/>
          <w:numId w:val="44"/>
        </w:numPr>
        <w:spacing w:after="0" w:line="240" w:lineRule="auto"/>
        <w:rPr>
          <w:rFonts w:cs="Arial"/>
        </w:rPr>
      </w:pPr>
      <w:r w:rsidRPr="0017753F">
        <w:rPr>
          <w:rFonts w:cs="Arial"/>
        </w:rPr>
        <w:t xml:space="preserve">Within the </w:t>
      </w:r>
      <w:r w:rsidRPr="009E6EC4">
        <w:rPr>
          <w:rFonts w:cs="Arial"/>
          <w:b/>
        </w:rPr>
        <w:t>Court Work Item</w:t>
      </w:r>
      <w:r w:rsidRPr="0017753F">
        <w:rPr>
          <w:rFonts w:cs="Arial"/>
        </w:rPr>
        <w:t xml:space="preserve"> </w:t>
      </w:r>
      <w:r>
        <w:rPr>
          <w:rFonts w:cs="Arial"/>
        </w:rPr>
        <w:t>record</w:t>
      </w:r>
      <w:r w:rsidRPr="0017753F">
        <w:rPr>
          <w:rFonts w:cs="Arial"/>
        </w:rPr>
        <w:t xml:space="preserve"> for the Warrant, click the </w:t>
      </w:r>
      <w:r w:rsidRPr="0017753F">
        <w:rPr>
          <w:rFonts w:cs="Arial"/>
          <w:b/>
          <w:bCs/>
        </w:rPr>
        <w:t>Serve Attempts</w:t>
      </w:r>
      <w:r w:rsidRPr="0017753F">
        <w:rPr>
          <w:rFonts w:cs="Arial"/>
        </w:rPr>
        <w:t> tab</w:t>
      </w:r>
      <w:r>
        <w:rPr>
          <w:rFonts w:cs="Arial"/>
        </w:rPr>
        <w:t xml:space="preserve"> </w:t>
      </w:r>
      <w:r w:rsidRPr="0017753F">
        <w:rPr>
          <w:rFonts w:cs="Arial"/>
        </w:rPr>
        <w:t>on the left navigation panel</w:t>
      </w:r>
      <w:r>
        <w:rPr>
          <w:rFonts w:cs="Arial"/>
        </w:rPr>
        <w:t>.</w:t>
      </w:r>
    </w:p>
    <w:p w14:paraId="37EB8508" w14:textId="77777777" w:rsidR="00091E51" w:rsidRPr="0017753F" w:rsidRDefault="00091E51" w:rsidP="00091E51">
      <w:pPr>
        <w:pStyle w:val="ListParagraph"/>
        <w:spacing w:after="0" w:line="240" w:lineRule="auto"/>
        <w:ind w:left="1080"/>
        <w:rPr>
          <w:rFonts w:cs="Arial"/>
        </w:rPr>
      </w:pPr>
    </w:p>
    <w:p w14:paraId="615B46F7" w14:textId="77777777" w:rsidR="00091E51" w:rsidRPr="00E70851" w:rsidRDefault="00091E51">
      <w:pPr>
        <w:pStyle w:val="ListParagraph"/>
        <w:numPr>
          <w:ilvl w:val="0"/>
          <w:numId w:val="44"/>
        </w:numPr>
        <w:spacing w:after="0" w:line="240" w:lineRule="auto"/>
        <w:rPr>
          <w:rFonts w:cs="Arial"/>
        </w:rPr>
      </w:pPr>
      <w:r>
        <w:rPr>
          <w:rFonts w:cs="Arial"/>
        </w:rPr>
        <w:t>O</w:t>
      </w:r>
      <w:r w:rsidRPr="49312710">
        <w:rPr>
          <w:rFonts w:cs="Arial"/>
        </w:rPr>
        <w:t xml:space="preserve">n the </w:t>
      </w:r>
      <w:r w:rsidRPr="49312710">
        <w:rPr>
          <w:rFonts w:cs="Arial"/>
          <w:b/>
          <w:bCs/>
        </w:rPr>
        <w:t>Serve Attempt</w:t>
      </w:r>
      <w:r w:rsidRPr="49312710">
        <w:rPr>
          <w:rFonts w:cs="Arial"/>
        </w:rPr>
        <w:t xml:space="preserve"> section click the </w:t>
      </w:r>
      <w:r w:rsidRPr="49312710">
        <w:rPr>
          <w:rFonts w:cs="Arial"/>
          <w:b/>
          <w:bCs/>
        </w:rPr>
        <w:t>New</w:t>
      </w:r>
      <w:r w:rsidRPr="49312710">
        <w:rPr>
          <w:rFonts w:cs="Arial"/>
        </w:rPr>
        <w:t xml:space="preserve"> button.</w:t>
      </w:r>
    </w:p>
    <w:p w14:paraId="05BE6161" w14:textId="77777777" w:rsidR="00091E51" w:rsidRPr="0017753F" w:rsidRDefault="00091E51" w:rsidP="00091E51">
      <w:pPr>
        <w:pStyle w:val="ListParagraph"/>
        <w:spacing w:after="0" w:line="240" w:lineRule="auto"/>
        <w:ind w:left="1080"/>
        <w:rPr>
          <w:rFonts w:cs="Arial"/>
        </w:rPr>
      </w:pPr>
    </w:p>
    <w:p w14:paraId="73AA6C13" w14:textId="77777777" w:rsidR="00091E51" w:rsidRDefault="00091E51">
      <w:pPr>
        <w:pStyle w:val="ListParagraph"/>
        <w:numPr>
          <w:ilvl w:val="0"/>
          <w:numId w:val="44"/>
        </w:numPr>
        <w:spacing w:after="0" w:line="240" w:lineRule="auto"/>
        <w:rPr>
          <w:rFonts w:cs="Arial"/>
        </w:rPr>
      </w:pPr>
      <w:r>
        <w:rPr>
          <w:rFonts w:cs="Arial"/>
        </w:rPr>
        <w:t xml:space="preserve">On the </w:t>
      </w:r>
      <w:r w:rsidRPr="00910656">
        <w:rPr>
          <w:rFonts w:cs="Arial"/>
          <w:b/>
          <w:bCs/>
        </w:rPr>
        <w:t>Serve Attempt Information</w:t>
      </w:r>
      <w:r>
        <w:rPr>
          <w:rFonts w:cs="Arial"/>
        </w:rPr>
        <w:t xml:space="preserve"> section, complete the following:</w:t>
      </w:r>
    </w:p>
    <w:p w14:paraId="6C010AB0" w14:textId="77777777" w:rsidR="00091E51" w:rsidRDefault="00091E51">
      <w:pPr>
        <w:pStyle w:val="ListParagraph"/>
        <w:numPr>
          <w:ilvl w:val="0"/>
          <w:numId w:val="61"/>
        </w:numPr>
        <w:spacing w:after="0" w:line="240" w:lineRule="auto"/>
        <w:ind w:left="1080"/>
        <w:rPr>
          <w:rFonts w:cs="Arial"/>
        </w:rPr>
      </w:pPr>
      <w:r w:rsidRPr="49312710">
        <w:rPr>
          <w:rFonts w:cs="Arial"/>
          <w:b/>
          <w:bCs/>
        </w:rPr>
        <w:t xml:space="preserve">Serve Attempt </w:t>
      </w:r>
      <w:proofErr w:type="gramStart"/>
      <w:r w:rsidRPr="49312710">
        <w:rPr>
          <w:rFonts w:cs="Arial"/>
          <w:b/>
          <w:bCs/>
        </w:rPr>
        <w:t>Successful?</w:t>
      </w:r>
      <w:r>
        <w:rPr>
          <w:rFonts w:cs="Arial"/>
        </w:rPr>
        <w:t>:</w:t>
      </w:r>
      <w:proofErr w:type="gramEnd"/>
      <w:r>
        <w:rPr>
          <w:rFonts w:cs="Arial"/>
        </w:rPr>
        <w:t xml:space="preserve"> </w:t>
      </w:r>
      <w:r w:rsidRPr="49312710">
        <w:rPr>
          <w:rFonts w:cs="Arial"/>
        </w:rPr>
        <w:t xml:space="preserve">Select the </w:t>
      </w:r>
      <w:r w:rsidRPr="49312710">
        <w:rPr>
          <w:rFonts w:cs="Arial"/>
          <w:b/>
          <w:bCs/>
        </w:rPr>
        <w:t>Yes</w:t>
      </w:r>
      <w:r w:rsidRPr="49312710">
        <w:rPr>
          <w:rFonts w:cs="Arial"/>
        </w:rPr>
        <w:t xml:space="preserve"> radio button. </w:t>
      </w:r>
    </w:p>
    <w:p w14:paraId="7F03F074" w14:textId="77777777" w:rsidR="00091E51" w:rsidRPr="00E70851" w:rsidRDefault="00091E51">
      <w:pPr>
        <w:pStyle w:val="ListParagraph"/>
        <w:numPr>
          <w:ilvl w:val="0"/>
          <w:numId w:val="61"/>
        </w:numPr>
        <w:spacing w:after="0" w:line="240" w:lineRule="auto"/>
        <w:ind w:left="1080"/>
        <w:rPr>
          <w:rFonts w:cs="Arial"/>
          <w:color w:val="auto"/>
        </w:rPr>
      </w:pPr>
      <w:r w:rsidRPr="00E70851">
        <w:rPr>
          <w:rFonts w:cs="Arial"/>
          <w:b/>
          <w:bCs/>
          <w:color w:val="auto"/>
        </w:rPr>
        <w:t xml:space="preserve">Warrant Served To field: </w:t>
      </w:r>
      <w:r w:rsidRPr="00E70851">
        <w:rPr>
          <w:rFonts w:cs="Arial"/>
          <w:color w:val="auto"/>
        </w:rPr>
        <w:t xml:space="preserve">Type the names of the parent(s) on the case </w:t>
      </w:r>
    </w:p>
    <w:p w14:paraId="298410E4" w14:textId="77777777" w:rsidR="00091E51" w:rsidRPr="0017753F" w:rsidRDefault="00091E51">
      <w:pPr>
        <w:pStyle w:val="ListParagraph"/>
        <w:numPr>
          <w:ilvl w:val="0"/>
          <w:numId w:val="61"/>
        </w:numPr>
        <w:spacing w:after="0" w:line="240" w:lineRule="auto"/>
        <w:ind w:left="1080"/>
        <w:rPr>
          <w:rFonts w:cs="Arial"/>
        </w:rPr>
      </w:pPr>
      <w:r w:rsidRPr="49312710">
        <w:rPr>
          <w:rFonts w:cs="Arial"/>
          <w:b/>
          <w:bCs/>
        </w:rPr>
        <w:t>Serve Attempt By</w:t>
      </w:r>
      <w:r>
        <w:rPr>
          <w:rFonts w:cs="Arial"/>
          <w:b/>
          <w:bCs/>
        </w:rPr>
        <w:t xml:space="preserve">: </w:t>
      </w:r>
      <w:r w:rsidRPr="49312710">
        <w:rPr>
          <w:rFonts w:cs="Arial"/>
        </w:rPr>
        <w:t xml:space="preserve">Select </w:t>
      </w:r>
      <w:r w:rsidRPr="49312710">
        <w:rPr>
          <w:rFonts w:cs="Arial"/>
          <w:b/>
          <w:bCs/>
        </w:rPr>
        <w:t>Staff</w:t>
      </w:r>
    </w:p>
    <w:p w14:paraId="4A88C036" w14:textId="77777777" w:rsidR="00091E51" w:rsidRPr="00DE39E7" w:rsidRDefault="00091E51">
      <w:pPr>
        <w:pStyle w:val="ListParagraph"/>
        <w:numPr>
          <w:ilvl w:val="0"/>
          <w:numId w:val="61"/>
        </w:numPr>
        <w:spacing w:after="0" w:line="240" w:lineRule="auto"/>
        <w:ind w:left="1080"/>
        <w:rPr>
          <w:rFonts w:cs="Arial"/>
          <w:i/>
          <w:iCs/>
        </w:rPr>
      </w:pPr>
      <w:r w:rsidRPr="49312710">
        <w:rPr>
          <w:rFonts w:cs="Arial"/>
          <w:b/>
          <w:bCs/>
        </w:rPr>
        <w:t xml:space="preserve">Staff Name: </w:t>
      </w:r>
      <w:r w:rsidRPr="49312710">
        <w:rPr>
          <w:rFonts w:cs="Arial"/>
        </w:rPr>
        <w:t xml:space="preserve">Select yourself </w:t>
      </w:r>
    </w:p>
    <w:p w14:paraId="49C3D9FC" w14:textId="77777777" w:rsidR="00091E51" w:rsidRPr="0017753F" w:rsidRDefault="00091E51">
      <w:pPr>
        <w:pStyle w:val="ListParagraph"/>
        <w:numPr>
          <w:ilvl w:val="0"/>
          <w:numId w:val="61"/>
        </w:numPr>
        <w:spacing w:after="0" w:line="240" w:lineRule="auto"/>
        <w:ind w:left="1080"/>
        <w:rPr>
          <w:rFonts w:cs="Arial"/>
        </w:rPr>
      </w:pPr>
      <w:r w:rsidRPr="0017753F">
        <w:rPr>
          <w:rFonts w:cs="Arial"/>
          <w:b/>
        </w:rPr>
        <w:t>Serve Attempt Date/Time fields</w:t>
      </w:r>
      <w:r>
        <w:rPr>
          <w:rFonts w:cs="Arial"/>
        </w:rPr>
        <w:t>:</w:t>
      </w:r>
      <w:r w:rsidRPr="0017753F">
        <w:rPr>
          <w:rFonts w:cs="Arial"/>
        </w:rPr>
        <w:t xml:space="preserve"> Click in field and select today’s date.</w:t>
      </w:r>
    </w:p>
    <w:p w14:paraId="68F50F91" w14:textId="77777777" w:rsidR="00091E51" w:rsidRPr="0017753F" w:rsidRDefault="00091E51" w:rsidP="00091E51">
      <w:pPr>
        <w:pStyle w:val="ListParagraph"/>
        <w:spacing w:after="0" w:line="240" w:lineRule="auto"/>
        <w:ind w:left="1080"/>
        <w:rPr>
          <w:rFonts w:cs="Arial"/>
          <w:i/>
          <w:iCs/>
          <w:color w:val="0070C0"/>
        </w:rPr>
      </w:pPr>
    </w:p>
    <w:p w14:paraId="1C631202" w14:textId="77777777" w:rsidR="00091E51" w:rsidRDefault="00091E51">
      <w:pPr>
        <w:pStyle w:val="ListParagraph"/>
        <w:numPr>
          <w:ilvl w:val="0"/>
          <w:numId w:val="44"/>
        </w:numPr>
        <w:spacing w:after="0" w:line="240" w:lineRule="auto"/>
        <w:rPr>
          <w:rFonts w:cs="Arial"/>
        </w:rPr>
      </w:pPr>
      <w:r w:rsidRPr="49312710">
        <w:rPr>
          <w:rFonts w:cs="Arial"/>
        </w:rPr>
        <w:t>Complete the mandatory fields in the </w:t>
      </w:r>
      <w:r w:rsidRPr="49312710">
        <w:rPr>
          <w:rFonts w:cs="Arial"/>
          <w:b/>
          <w:bCs/>
        </w:rPr>
        <w:t>Address Validation</w:t>
      </w:r>
      <w:r w:rsidRPr="49312710">
        <w:rPr>
          <w:rFonts w:cs="Arial"/>
        </w:rPr>
        <w:t xml:space="preserve"> section. </w:t>
      </w:r>
    </w:p>
    <w:p w14:paraId="1FB69286" w14:textId="77777777" w:rsidR="00091E51" w:rsidRDefault="00091E51">
      <w:pPr>
        <w:pStyle w:val="ListParagraph"/>
        <w:numPr>
          <w:ilvl w:val="1"/>
          <w:numId w:val="61"/>
        </w:numPr>
        <w:spacing w:after="0" w:line="240" w:lineRule="auto"/>
        <w:rPr>
          <w:rFonts w:cs="Arial"/>
        </w:rPr>
      </w:pPr>
      <w:r w:rsidRPr="00B9795F">
        <w:rPr>
          <w:rFonts w:cs="Arial"/>
          <w:b/>
          <w:bCs/>
        </w:rPr>
        <w:t>Address Line 1</w:t>
      </w:r>
      <w:r>
        <w:rPr>
          <w:rFonts w:cs="Arial"/>
        </w:rPr>
        <w:t>: User Created</w:t>
      </w:r>
    </w:p>
    <w:p w14:paraId="71835D90" w14:textId="77777777" w:rsidR="00091E51" w:rsidRDefault="00091E51">
      <w:pPr>
        <w:pStyle w:val="ListParagraph"/>
        <w:numPr>
          <w:ilvl w:val="1"/>
          <w:numId w:val="61"/>
        </w:numPr>
        <w:spacing w:after="0" w:line="240" w:lineRule="auto"/>
        <w:rPr>
          <w:rFonts w:cs="Arial"/>
        </w:rPr>
      </w:pPr>
      <w:r w:rsidRPr="00B9795F">
        <w:rPr>
          <w:rFonts w:cs="Arial"/>
          <w:b/>
          <w:bCs/>
        </w:rPr>
        <w:t>City</w:t>
      </w:r>
      <w:r>
        <w:rPr>
          <w:rFonts w:cs="Arial"/>
        </w:rPr>
        <w:t>:</w:t>
      </w:r>
      <w:r w:rsidRPr="00690A92">
        <w:rPr>
          <w:rFonts w:cs="Arial"/>
        </w:rPr>
        <w:t xml:space="preserve"> </w:t>
      </w:r>
      <w:r>
        <w:rPr>
          <w:rFonts w:cs="Arial"/>
        </w:rPr>
        <w:t>User Created</w:t>
      </w:r>
    </w:p>
    <w:p w14:paraId="57A9551F" w14:textId="77777777" w:rsidR="00091E51" w:rsidRDefault="00091E51">
      <w:pPr>
        <w:pStyle w:val="ListParagraph"/>
        <w:numPr>
          <w:ilvl w:val="1"/>
          <w:numId w:val="61"/>
        </w:numPr>
        <w:spacing w:after="0" w:line="240" w:lineRule="auto"/>
        <w:rPr>
          <w:rFonts w:cs="Arial"/>
        </w:rPr>
      </w:pPr>
      <w:r w:rsidRPr="00B9795F">
        <w:rPr>
          <w:rFonts w:cs="Arial"/>
          <w:b/>
          <w:bCs/>
        </w:rPr>
        <w:t>County</w:t>
      </w:r>
      <w:r>
        <w:rPr>
          <w:rFonts w:cs="Arial"/>
        </w:rPr>
        <w:t>:</w:t>
      </w:r>
      <w:r w:rsidRPr="00690A92">
        <w:rPr>
          <w:rFonts w:cs="Arial"/>
        </w:rPr>
        <w:t xml:space="preserve"> </w:t>
      </w:r>
      <w:r>
        <w:rPr>
          <w:rFonts w:cs="Arial"/>
        </w:rPr>
        <w:t>User Created</w:t>
      </w:r>
    </w:p>
    <w:p w14:paraId="16337130" w14:textId="77777777" w:rsidR="00091E51" w:rsidRDefault="00091E51">
      <w:pPr>
        <w:pStyle w:val="ListParagraph"/>
        <w:numPr>
          <w:ilvl w:val="1"/>
          <w:numId w:val="61"/>
        </w:numPr>
        <w:spacing w:after="0" w:line="240" w:lineRule="auto"/>
        <w:rPr>
          <w:rFonts w:cs="Arial"/>
        </w:rPr>
      </w:pPr>
      <w:r w:rsidRPr="00B9795F">
        <w:rPr>
          <w:rFonts w:cs="Arial"/>
          <w:b/>
          <w:bCs/>
        </w:rPr>
        <w:t>Zip Code</w:t>
      </w:r>
      <w:r>
        <w:rPr>
          <w:rFonts w:cs="Arial"/>
        </w:rPr>
        <w:t>: User Created</w:t>
      </w:r>
    </w:p>
    <w:p w14:paraId="1E3A825D" w14:textId="77777777" w:rsidR="00091E51" w:rsidRPr="0017753F" w:rsidRDefault="00091E51" w:rsidP="00091E51">
      <w:pPr>
        <w:pStyle w:val="ListParagraph"/>
        <w:spacing w:after="0" w:line="240" w:lineRule="auto"/>
        <w:ind w:left="1080"/>
        <w:rPr>
          <w:rFonts w:cs="Arial"/>
        </w:rPr>
      </w:pPr>
    </w:p>
    <w:p w14:paraId="45A7DA57" w14:textId="77777777" w:rsidR="00091E51" w:rsidRPr="00690A92" w:rsidRDefault="00091E51">
      <w:pPr>
        <w:pStyle w:val="ListParagraph"/>
        <w:numPr>
          <w:ilvl w:val="0"/>
          <w:numId w:val="44"/>
        </w:numPr>
        <w:spacing w:after="0" w:line="240" w:lineRule="auto"/>
        <w:rPr>
          <w:rFonts w:cs="Arial"/>
          <w:b/>
          <w:bCs/>
        </w:rPr>
      </w:pPr>
      <w:r w:rsidRPr="0017753F">
        <w:rPr>
          <w:rFonts w:cs="Arial"/>
        </w:rPr>
        <w:t xml:space="preserve">Click </w:t>
      </w:r>
      <w:r w:rsidRPr="0017753F">
        <w:rPr>
          <w:rFonts w:cs="Arial"/>
          <w:b/>
          <w:bCs/>
        </w:rPr>
        <w:t>Save.</w:t>
      </w:r>
    </w:p>
    <w:p w14:paraId="53700A0E" w14:textId="77777777" w:rsidR="00091E51" w:rsidRPr="0017753F" w:rsidRDefault="00091E51" w:rsidP="00091E51">
      <w:pPr>
        <w:pStyle w:val="ListParagraph"/>
        <w:spacing w:after="0" w:line="240" w:lineRule="auto"/>
        <w:ind w:left="1080"/>
        <w:rPr>
          <w:rFonts w:cs="Arial"/>
          <w:b/>
          <w:bCs/>
        </w:rPr>
      </w:pPr>
    </w:p>
    <w:p w14:paraId="0C3E9BBF" w14:textId="77777777" w:rsidR="00091E51" w:rsidRPr="00916F58" w:rsidRDefault="00091E51">
      <w:pPr>
        <w:pStyle w:val="ListParagraph"/>
        <w:numPr>
          <w:ilvl w:val="0"/>
          <w:numId w:val="44"/>
        </w:numPr>
        <w:spacing w:after="0" w:line="240" w:lineRule="auto"/>
        <w:rPr>
          <w:rFonts w:cs="Arial"/>
          <w:b/>
          <w:bCs/>
        </w:rPr>
      </w:pPr>
      <w:r w:rsidRPr="49312710">
        <w:rPr>
          <w:rFonts w:cs="Arial"/>
        </w:rPr>
        <w:t xml:space="preserve">Click the </w:t>
      </w:r>
      <w:r w:rsidRPr="49312710">
        <w:rPr>
          <w:rFonts w:cs="Arial"/>
          <w:b/>
          <w:bCs/>
        </w:rPr>
        <w:t>X</w:t>
      </w:r>
      <w:r w:rsidRPr="49312710">
        <w:rPr>
          <w:rFonts w:cs="Arial"/>
        </w:rPr>
        <w:t xml:space="preserve"> in the light blue (in focus) SAT- subtab to return to Warrant </w:t>
      </w:r>
      <w:r w:rsidRPr="49312710">
        <w:rPr>
          <w:rFonts w:cs="Arial"/>
          <w:b/>
          <w:bCs/>
        </w:rPr>
        <w:t>Court Work Item</w:t>
      </w:r>
      <w:r w:rsidRPr="49312710">
        <w:rPr>
          <w:rFonts w:cs="Arial"/>
        </w:rPr>
        <w:t xml:space="preserve"> record.</w:t>
      </w:r>
    </w:p>
    <w:p w14:paraId="3EDA5528" w14:textId="77777777" w:rsidR="00091E51" w:rsidRDefault="00091E51" w:rsidP="005E3285">
      <w:pPr>
        <w:pStyle w:val="ArrowList"/>
        <w:numPr>
          <w:ilvl w:val="0"/>
          <w:numId w:val="0"/>
        </w:numPr>
        <w:spacing w:line="240" w:lineRule="auto"/>
        <w:rPr>
          <w:rFonts w:eastAsia="Calibri"/>
          <w:sz w:val="22"/>
          <w:szCs w:val="22"/>
        </w:rPr>
      </w:pPr>
    </w:p>
    <w:p w14:paraId="475D59D6" w14:textId="77777777" w:rsidR="00091E51" w:rsidRPr="0017753F" w:rsidRDefault="00091E51" w:rsidP="005E3285">
      <w:pPr>
        <w:pStyle w:val="ArrowList"/>
        <w:numPr>
          <w:ilvl w:val="0"/>
          <w:numId w:val="0"/>
        </w:numPr>
        <w:spacing w:line="240" w:lineRule="auto"/>
        <w:rPr>
          <w:rFonts w:eastAsia="Calibri"/>
          <w:sz w:val="22"/>
          <w:szCs w:val="22"/>
        </w:rPr>
      </w:pPr>
    </w:p>
    <w:p w14:paraId="06F5F1F8" w14:textId="599A5EE9" w:rsidR="0085736D" w:rsidRDefault="0079015D" w:rsidP="00544C6A">
      <w:pPr>
        <w:pStyle w:val="Heading3"/>
      </w:pPr>
      <w:bookmarkStart w:id="11" w:name="_Toc238715704"/>
      <w:r>
        <w:t xml:space="preserve">Document </w:t>
      </w:r>
      <w:r w:rsidRPr="00544C6A">
        <w:t>Warrant</w:t>
      </w:r>
      <w:r>
        <w:t xml:space="preserve"> Outcome</w:t>
      </w:r>
      <w:bookmarkEnd w:id="11"/>
    </w:p>
    <w:p w14:paraId="06BBCADE" w14:textId="77777777" w:rsidR="00EE74AA" w:rsidRDefault="00EE74AA">
      <w:pPr>
        <w:pStyle w:val="ListParagraph"/>
        <w:numPr>
          <w:ilvl w:val="0"/>
          <w:numId w:val="3"/>
        </w:numPr>
        <w:tabs>
          <w:tab w:val="left" w:pos="1260"/>
        </w:tabs>
        <w:spacing w:after="0" w:line="240" w:lineRule="auto"/>
        <w:ind w:left="720" w:hanging="360"/>
        <w:contextualSpacing/>
      </w:pPr>
      <w:r>
        <w:t xml:space="preserve">Within the Warrant </w:t>
      </w:r>
      <w:r w:rsidRPr="49312710">
        <w:rPr>
          <w:b/>
          <w:bCs/>
        </w:rPr>
        <w:t>Court Work Item</w:t>
      </w:r>
      <w:r>
        <w:t xml:space="preserve"> page, click the </w:t>
      </w:r>
      <w:r w:rsidRPr="49312710">
        <w:rPr>
          <w:b/>
          <w:bCs/>
        </w:rPr>
        <w:t>Warrant Outcomes</w:t>
      </w:r>
      <w:r>
        <w:t> tab on the left navigation panel.</w:t>
      </w:r>
    </w:p>
    <w:p w14:paraId="6D626177" w14:textId="77777777" w:rsidR="00EE74AA" w:rsidRPr="00FA324A" w:rsidRDefault="00EE74AA" w:rsidP="00EE74AA">
      <w:pPr>
        <w:pStyle w:val="ListParagraph"/>
        <w:tabs>
          <w:tab w:val="left" w:pos="1260"/>
        </w:tabs>
        <w:spacing w:after="0" w:line="240" w:lineRule="auto"/>
        <w:contextualSpacing/>
      </w:pPr>
    </w:p>
    <w:p w14:paraId="7242029F" w14:textId="77777777" w:rsidR="00EE74AA" w:rsidRPr="00FA324A" w:rsidRDefault="00EE74AA">
      <w:pPr>
        <w:pStyle w:val="ListParagraph"/>
        <w:numPr>
          <w:ilvl w:val="0"/>
          <w:numId w:val="3"/>
        </w:numPr>
        <w:tabs>
          <w:tab w:val="left" w:pos="1260"/>
        </w:tabs>
        <w:spacing w:after="0" w:line="240" w:lineRule="auto"/>
        <w:ind w:left="720" w:hanging="360"/>
        <w:contextualSpacing/>
      </w:pPr>
      <w:r w:rsidRPr="49312710">
        <w:t xml:space="preserve">Within the </w:t>
      </w:r>
      <w:r w:rsidRPr="49312710">
        <w:rPr>
          <w:b/>
          <w:bCs/>
        </w:rPr>
        <w:t>Warrant Outcome</w:t>
      </w:r>
      <w:r w:rsidRPr="49312710">
        <w:t xml:space="preserve"> section, the </w:t>
      </w:r>
      <w:r w:rsidRPr="49312710">
        <w:rPr>
          <w:b/>
          <w:bCs/>
        </w:rPr>
        <w:t>Warrant Type</w:t>
      </w:r>
      <w:r w:rsidRPr="49312710">
        <w:t> field will automatically populate based on the type of Warrant selected in the Warrant Details tab. </w:t>
      </w:r>
    </w:p>
    <w:p w14:paraId="696B7948" w14:textId="77777777" w:rsidR="00EE74AA" w:rsidRDefault="00EE74AA" w:rsidP="00EE74AA">
      <w:pPr>
        <w:pStyle w:val="ListParagraph"/>
        <w:tabs>
          <w:tab w:val="left" w:pos="1260"/>
        </w:tabs>
        <w:spacing w:after="0" w:line="240" w:lineRule="auto"/>
        <w:contextualSpacing/>
      </w:pPr>
      <w:r>
        <w:rPr>
          <w:b/>
          <w:bCs/>
        </w:rPr>
        <w:t>NOTE</w:t>
      </w:r>
      <w:r w:rsidRPr="49312710">
        <w:rPr>
          <w:b/>
          <w:bCs/>
        </w:rPr>
        <w:t>:</w:t>
      </w:r>
      <w:r w:rsidRPr="49312710">
        <w:t xml:space="preserve"> For each child associated with the case, there will be an additional section titled with the child’s name. </w:t>
      </w:r>
    </w:p>
    <w:p w14:paraId="5B18B22B" w14:textId="77777777" w:rsidR="00EE74AA" w:rsidRPr="00FA324A" w:rsidRDefault="00EE74AA" w:rsidP="00EE74AA">
      <w:pPr>
        <w:pStyle w:val="ListParagraph"/>
        <w:tabs>
          <w:tab w:val="left" w:pos="1260"/>
        </w:tabs>
        <w:spacing w:after="0" w:line="240" w:lineRule="auto"/>
        <w:contextualSpacing/>
      </w:pPr>
    </w:p>
    <w:p w14:paraId="5D7814DB" w14:textId="77777777" w:rsidR="00EE74AA" w:rsidRDefault="00EE74AA">
      <w:pPr>
        <w:pStyle w:val="ListParagraph"/>
        <w:numPr>
          <w:ilvl w:val="0"/>
          <w:numId w:val="3"/>
        </w:numPr>
        <w:tabs>
          <w:tab w:val="left" w:pos="1260"/>
        </w:tabs>
        <w:spacing w:after="0" w:line="240" w:lineRule="auto"/>
        <w:ind w:left="720" w:hanging="360"/>
        <w:contextualSpacing/>
      </w:pPr>
      <w:r w:rsidRPr="49312710">
        <w:t>Complete the following fields for EACH child</w:t>
      </w:r>
      <w:r>
        <w:t>:</w:t>
      </w:r>
    </w:p>
    <w:p w14:paraId="62C4EB5A" w14:textId="77777777" w:rsidR="00EE74AA" w:rsidRDefault="00EE74AA">
      <w:pPr>
        <w:pStyle w:val="ListParagraph"/>
        <w:numPr>
          <w:ilvl w:val="1"/>
          <w:numId w:val="3"/>
        </w:numPr>
        <w:tabs>
          <w:tab w:val="left" w:pos="1260"/>
        </w:tabs>
        <w:spacing w:after="0" w:line="240" w:lineRule="auto"/>
        <w:contextualSpacing/>
      </w:pPr>
      <w:r w:rsidRPr="49312710">
        <w:rPr>
          <w:b/>
          <w:bCs/>
        </w:rPr>
        <w:t xml:space="preserve">Was the child </w:t>
      </w:r>
      <w:proofErr w:type="gramStart"/>
      <w:r w:rsidRPr="49312710">
        <w:rPr>
          <w:b/>
          <w:bCs/>
        </w:rPr>
        <w:t>Removed?</w:t>
      </w:r>
      <w:r>
        <w:t>:</w:t>
      </w:r>
      <w:proofErr w:type="gramEnd"/>
      <w:r w:rsidRPr="49312710">
        <w:rPr>
          <w:rFonts w:cs="Arial"/>
          <w:b/>
          <w:bCs/>
        </w:rPr>
        <w:t xml:space="preserve"> </w:t>
      </w:r>
      <w:r w:rsidRPr="49312710">
        <w:t xml:space="preserve">Click the </w:t>
      </w:r>
      <w:r w:rsidRPr="49312710">
        <w:rPr>
          <w:b/>
          <w:bCs/>
        </w:rPr>
        <w:t>Yes</w:t>
      </w:r>
      <w:r w:rsidRPr="49312710">
        <w:t xml:space="preserve"> radio button</w:t>
      </w:r>
    </w:p>
    <w:p w14:paraId="3785B4B6" w14:textId="77777777" w:rsidR="00EE74AA" w:rsidRDefault="00EE74AA">
      <w:pPr>
        <w:pStyle w:val="ListParagraph"/>
        <w:numPr>
          <w:ilvl w:val="1"/>
          <w:numId w:val="3"/>
        </w:numPr>
        <w:tabs>
          <w:tab w:val="left" w:pos="1260"/>
        </w:tabs>
        <w:spacing w:after="0" w:line="240" w:lineRule="auto"/>
        <w:contextualSpacing/>
      </w:pPr>
      <w:r w:rsidRPr="49312710">
        <w:rPr>
          <w:b/>
          <w:bCs/>
        </w:rPr>
        <w:t>Warrant Outcome Narrative</w:t>
      </w:r>
      <w:r>
        <w:t>:</w:t>
      </w:r>
      <w:r w:rsidRPr="49312710">
        <w:t xml:space="preserve"> User Created</w:t>
      </w:r>
    </w:p>
    <w:p w14:paraId="1F727BDE" w14:textId="77777777" w:rsidR="00EE74AA" w:rsidRDefault="00EE74AA" w:rsidP="00EE74AA">
      <w:pPr>
        <w:pStyle w:val="ListParagraph"/>
        <w:tabs>
          <w:tab w:val="left" w:pos="1260"/>
        </w:tabs>
        <w:spacing w:after="0" w:line="240" w:lineRule="auto"/>
        <w:ind w:left="1440"/>
        <w:contextualSpacing/>
      </w:pPr>
    </w:p>
    <w:p w14:paraId="0606ADA6" w14:textId="77777777" w:rsidR="00EE74AA" w:rsidRPr="00D00561" w:rsidRDefault="00EE74AA">
      <w:pPr>
        <w:pStyle w:val="ListParagraph"/>
        <w:numPr>
          <w:ilvl w:val="0"/>
          <w:numId w:val="3"/>
        </w:numPr>
        <w:tabs>
          <w:tab w:val="left" w:pos="1260"/>
        </w:tabs>
        <w:spacing w:after="0" w:line="240" w:lineRule="auto"/>
        <w:ind w:left="720" w:hanging="360"/>
        <w:contextualSpacing/>
        <w:rPr>
          <w:rFonts w:cstheme="minorHAnsi"/>
        </w:rPr>
      </w:pPr>
      <w:r>
        <w:rPr>
          <w:rFonts w:cstheme="minorHAnsi"/>
        </w:rPr>
        <w:t xml:space="preserve">Click </w:t>
      </w:r>
      <w:r w:rsidRPr="00DE31A6">
        <w:rPr>
          <w:rFonts w:cstheme="minorHAnsi"/>
          <w:b/>
          <w:bCs/>
        </w:rPr>
        <w:t>Save</w:t>
      </w:r>
      <w:r>
        <w:rPr>
          <w:rFonts w:cstheme="minorHAnsi"/>
          <w:b/>
          <w:bCs/>
        </w:rPr>
        <w:t>.</w:t>
      </w:r>
    </w:p>
    <w:p w14:paraId="05EAA4DB" w14:textId="77777777" w:rsidR="00C54CF4" w:rsidRDefault="00C54CF4" w:rsidP="00C54CF4"/>
    <w:p w14:paraId="3D08B19F" w14:textId="77777777" w:rsidR="00EE74AA" w:rsidRPr="00DE31A6" w:rsidRDefault="00EE74AA" w:rsidP="00C54CF4"/>
    <w:p w14:paraId="1237F31A" w14:textId="562574AD" w:rsidR="0079015D" w:rsidRDefault="0079015D" w:rsidP="00544C6A">
      <w:pPr>
        <w:pStyle w:val="Heading3"/>
      </w:pPr>
      <w:bookmarkStart w:id="12" w:name="_Toc238715705"/>
      <w:r>
        <w:t>Close the Warrant</w:t>
      </w:r>
      <w:bookmarkEnd w:id="12"/>
    </w:p>
    <w:p w14:paraId="47A1B01C" w14:textId="77777777" w:rsidR="00E053E2" w:rsidRDefault="00E053E2">
      <w:pPr>
        <w:pStyle w:val="ListParagraph"/>
        <w:numPr>
          <w:ilvl w:val="0"/>
          <w:numId w:val="45"/>
        </w:numPr>
        <w:tabs>
          <w:tab w:val="left" w:pos="1260"/>
        </w:tabs>
        <w:spacing w:after="0" w:line="240" w:lineRule="auto"/>
        <w:contextualSpacing/>
      </w:pPr>
      <w:r w:rsidRPr="49312710">
        <w:t xml:space="preserve">Within the Warrant </w:t>
      </w:r>
      <w:r w:rsidRPr="49312710">
        <w:rPr>
          <w:b/>
          <w:bCs/>
        </w:rPr>
        <w:t>Court Work Item</w:t>
      </w:r>
      <w:r w:rsidRPr="49312710">
        <w:t xml:space="preserve"> page, click the </w:t>
      </w:r>
      <w:r w:rsidRPr="49312710">
        <w:rPr>
          <w:b/>
          <w:bCs/>
        </w:rPr>
        <w:t>Warrant Details</w:t>
      </w:r>
      <w:r w:rsidRPr="49312710">
        <w:t xml:space="preserve"> tab on the left navigation panel. </w:t>
      </w:r>
    </w:p>
    <w:p w14:paraId="20EDF293" w14:textId="77777777" w:rsidR="00E053E2" w:rsidRPr="00DE31A6" w:rsidRDefault="00E053E2" w:rsidP="00E053E2">
      <w:pPr>
        <w:pStyle w:val="ListParagraph"/>
        <w:tabs>
          <w:tab w:val="left" w:pos="1260"/>
        </w:tabs>
        <w:spacing w:after="0" w:line="240" w:lineRule="auto"/>
        <w:ind w:left="1080"/>
        <w:contextualSpacing/>
      </w:pPr>
    </w:p>
    <w:p w14:paraId="637FB80F" w14:textId="77777777" w:rsidR="00E053E2" w:rsidRDefault="00E053E2">
      <w:pPr>
        <w:pStyle w:val="ListParagraph"/>
        <w:numPr>
          <w:ilvl w:val="0"/>
          <w:numId w:val="45"/>
        </w:numPr>
        <w:tabs>
          <w:tab w:val="left" w:pos="1260"/>
        </w:tabs>
        <w:spacing w:after="0" w:line="240" w:lineRule="auto"/>
        <w:contextualSpacing/>
      </w:pPr>
      <w:r w:rsidRPr="49312710">
        <w:t xml:space="preserve">Scroll down to the </w:t>
      </w:r>
      <w:r w:rsidRPr="49312710">
        <w:rPr>
          <w:b/>
          <w:bCs/>
        </w:rPr>
        <w:t>Warrant Serve Information</w:t>
      </w:r>
      <w:r w:rsidRPr="49312710">
        <w:t xml:space="preserve"> section, and complete the following fields:</w:t>
      </w:r>
    </w:p>
    <w:p w14:paraId="35C4FC4E" w14:textId="77777777" w:rsidR="00E053E2" w:rsidRDefault="00E053E2">
      <w:pPr>
        <w:pStyle w:val="ListParagraph"/>
        <w:numPr>
          <w:ilvl w:val="1"/>
          <w:numId w:val="45"/>
        </w:numPr>
        <w:tabs>
          <w:tab w:val="left" w:pos="1260"/>
        </w:tabs>
        <w:spacing w:after="0" w:line="240" w:lineRule="auto"/>
        <w:contextualSpacing/>
        <w:rPr>
          <w:b/>
          <w:bCs/>
        </w:rPr>
      </w:pPr>
      <w:r w:rsidRPr="49312710">
        <w:rPr>
          <w:b/>
          <w:bCs/>
        </w:rPr>
        <w:t>Warrant Returned to Court After Served</w:t>
      </w:r>
      <w:r>
        <w:rPr>
          <w:b/>
          <w:bCs/>
        </w:rPr>
        <w:t xml:space="preserve">: </w:t>
      </w:r>
      <w:r>
        <w:t xml:space="preserve">Select </w:t>
      </w:r>
      <w:r w:rsidRPr="49312710">
        <w:rPr>
          <w:b/>
          <w:bCs/>
        </w:rPr>
        <w:t>Yes</w:t>
      </w:r>
    </w:p>
    <w:p w14:paraId="6110028B" w14:textId="77777777" w:rsidR="00E053E2" w:rsidRDefault="00E053E2">
      <w:pPr>
        <w:pStyle w:val="ListParagraph"/>
        <w:numPr>
          <w:ilvl w:val="1"/>
          <w:numId w:val="45"/>
        </w:numPr>
        <w:tabs>
          <w:tab w:val="left" w:pos="1260"/>
        </w:tabs>
        <w:spacing w:after="0" w:line="240" w:lineRule="auto"/>
        <w:contextualSpacing/>
      </w:pPr>
      <w:r w:rsidRPr="49312710">
        <w:rPr>
          <w:b/>
          <w:bCs/>
        </w:rPr>
        <w:t>Date Returned to Court After Served</w:t>
      </w:r>
      <w:r>
        <w:rPr>
          <w:b/>
          <w:bCs/>
        </w:rPr>
        <w:t xml:space="preserve">: </w:t>
      </w:r>
      <w:r w:rsidRPr="00C43FE1">
        <w:t>Se</w:t>
      </w:r>
      <w:r>
        <w:t>lect today’s date</w:t>
      </w:r>
    </w:p>
    <w:p w14:paraId="3E3E6FE7" w14:textId="77777777" w:rsidR="00E053E2" w:rsidRDefault="00E053E2" w:rsidP="00E053E2">
      <w:pPr>
        <w:pStyle w:val="ListParagraph"/>
        <w:tabs>
          <w:tab w:val="left" w:pos="1260"/>
        </w:tabs>
        <w:spacing w:after="0" w:line="240" w:lineRule="auto"/>
        <w:ind w:left="1440"/>
        <w:contextualSpacing/>
      </w:pPr>
    </w:p>
    <w:p w14:paraId="7C57CFD9" w14:textId="77777777" w:rsidR="00E053E2" w:rsidRDefault="00E053E2">
      <w:pPr>
        <w:pStyle w:val="ListParagraph"/>
        <w:numPr>
          <w:ilvl w:val="0"/>
          <w:numId w:val="45"/>
        </w:numPr>
        <w:tabs>
          <w:tab w:val="left" w:pos="1260"/>
        </w:tabs>
        <w:spacing w:after="0" w:line="240" w:lineRule="auto"/>
        <w:contextualSpacing/>
        <w:rPr>
          <w:rFonts w:cstheme="minorHAnsi"/>
        </w:rPr>
      </w:pPr>
      <w:r w:rsidRPr="00DE31A6">
        <w:rPr>
          <w:rFonts w:cstheme="minorHAnsi"/>
        </w:rPr>
        <w:t xml:space="preserve">Click </w:t>
      </w:r>
      <w:r w:rsidRPr="00DE31A6">
        <w:rPr>
          <w:rFonts w:cstheme="minorHAnsi"/>
          <w:b/>
          <w:bCs/>
        </w:rPr>
        <w:t>Save</w:t>
      </w:r>
      <w:r w:rsidRPr="00DE31A6">
        <w:rPr>
          <w:rFonts w:cstheme="minorHAnsi"/>
        </w:rPr>
        <w:t xml:space="preserve">. </w:t>
      </w:r>
    </w:p>
    <w:p w14:paraId="22E619E9" w14:textId="77777777" w:rsidR="00E053E2" w:rsidRDefault="00E053E2" w:rsidP="00E053E2">
      <w:pPr>
        <w:pStyle w:val="ListParagraph"/>
        <w:tabs>
          <w:tab w:val="left" w:pos="1260"/>
        </w:tabs>
        <w:spacing w:after="0" w:line="240" w:lineRule="auto"/>
        <w:ind w:left="1080"/>
        <w:contextualSpacing/>
        <w:rPr>
          <w:rFonts w:cstheme="minorHAnsi"/>
        </w:rPr>
      </w:pPr>
    </w:p>
    <w:p w14:paraId="707CCEEB" w14:textId="77777777" w:rsidR="00E053E2" w:rsidRDefault="00E053E2">
      <w:pPr>
        <w:pStyle w:val="ListParagraph"/>
        <w:numPr>
          <w:ilvl w:val="0"/>
          <w:numId w:val="45"/>
        </w:numPr>
        <w:tabs>
          <w:tab w:val="left" w:pos="1260"/>
        </w:tabs>
        <w:spacing w:after="0" w:line="240" w:lineRule="auto"/>
        <w:contextualSpacing/>
        <w:rPr>
          <w:rFonts w:cstheme="minorHAnsi"/>
        </w:rPr>
      </w:pPr>
      <w:r>
        <w:rPr>
          <w:rFonts w:cstheme="minorHAnsi"/>
        </w:rPr>
        <w:t xml:space="preserve">Click the </w:t>
      </w:r>
      <w:r w:rsidRPr="004F3B60">
        <w:rPr>
          <w:rFonts w:cstheme="minorHAnsi"/>
          <w:b/>
          <w:bCs/>
        </w:rPr>
        <w:t xml:space="preserve">X </w:t>
      </w:r>
      <w:r>
        <w:rPr>
          <w:rFonts w:cstheme="minorHAnsi"/>
        </w:rPr>
        <w:t xml:space="preserve">on the </w:t>
      </w:r>
      <w:r w:rsidRPr="004F3B60">
        <w:rPr>
          <w:rFonts w:cstheme="minorHAnsi"/>
          <w:b/>
          <w:bCs/>
        </w:rPr>
        <w:t>Court Work Item</w:t>
      </w:r>
      <w:r>
        <w:rPr>
          <w:rFonts w:cstheme="minorHAnsi"/>
        </w:rPr>
        <w:t xml:space="preserve"> tab to navigate back to the main </w:t>
      </w:r>
      <w:r w:rsidRPr="004F3B60">
        <w:rPr>
          <w:rFonts w:cstheme="minorHAnsi"/>
          <w:b/>
          <w:bCs/>
        </w:rPr>
        <w:t>Case</w:t>
      </w:r>
      <w:r>
        <w:rPr>
          <w:rFonts w:cstheme="minorHAnsi"/>
        </w:rPr>
        <w:t xml:space="preserve"> page.</w:t>
      </w:r>
    </w:p>
    <w:p w14:paraId="7968623F" w14:textId="77777777" w:rsidR="00E053E2" w:rsidRPr="004B5B0B" w:rsidRDefault="00E053E2" w:rsidP="00FA324A">
      <w:pPr>
        <w:rPr>
          <w:i/>
          <w:iCs/>
          <w:color w:val="4472C4" w:themeColor="accent1"/>
        </w:rPr>
      </w:pPr>
    </w:p>
    <w:p w14:paraId="23E02C9F" w14:textId="45EB0A8D" w:rsidR="00E053E2" w:rsidRPr="00E053E2" w:rsidRDefault="014751A1" w:rsidP="00E053E2">
      <w:pPr>
        <w:pStyle w:val="Heading2"/>
        <w:rPr>
          <w:color w:val="2F5496" w:themeColor="accent1" w:themeShade="BF"/>
        </w:rPr>
      </w:pPr>
      <w:bookmarkStart w:id="13" w:name="_Toc238715706"/>
      <w:r w:rsidRPr="7435A3F7">
        <w:rPr>
          <w:color w:val="2F5496" w:themeColor="accent1" w:themeShade="BF"/>
        </w:rPr>
        <w:t xml:space="preserve">Lesson 3: </w:t>
      </w:r>
      <w:r w:rsidR="171E6E60" w:rsidRPr="7435A3F7">
        <w:rPr>
          <w:color w:val="2F5496" w:themeColor="accent1" w:themeShade="BF"/>
        </w:rPr>
        <w:t>Petition/</w:t>
      </w:r>
      <w:r w:rsidRPr="7435A3F7">
        <w:rPr>
          <w:color w:val="2F5496" w:themeColor="accent1" w:themeShade="BF"/>
        </w:rPr>
        <w:t>Detention Hearings</w:t>
      </w:r>
      <w:bookmarkEnd w:id="13"/>
    </w:p>
    <w:p w14:paraId="3AF69313" w14:textId="77777777" w:rsidR="00581D38" w:rsidRPr="00581D38" w:rsidRDefault="00581D38" w:rsidP="00581D38"/>
    <w:p w14:paraId="40D7970B" w14:textId="68600937" w:rsidR="004B5B0B" w:rsidRPr="00407B94" w:rsidRDefault="004B5B0B" w:rsidP="001179C6">
      <w:pPr>
        <w:pStyle w:val="Heading3"/>
      </w:pPr>
      <w:bookmarkStart w:id="14" w:name="_Toc238715707"/>
      <w:r w:rsidRPr="00407B94">
        <w:t>Scenario</w:t>
      </w:r>
      <w:r w:rsidR="001179C6">
        <w:t xml:space="preserve"> Narrative</w:t>
      </w:r>
      <w:r w:rsidRPr="00407B94">
        <w:t>:</w:t>
      </w:r>
      <w:bookmarkEnd w:id="14"/>
    </w:p>
    <w:p w14:paraId="2425A842" w14:textId="0687337B" w:rsidR="004B5B0B" w:rsidRPr="004B5B0B" w:rsidRDefault="004B5B0B" w:rsidP="004B5B0B">
      <w:r w:rsidRPr="001179C6">
        <w:t xml:space="preserve">Upon removal, the worker requests a hearing date with their court to be held within 72 hours. They immediately begin drafting a petition providing details about the allegations of general neglect of Victor and Peter by their parents and physical abuse of Victor by Paul using the JV110 Petition. The worker also begins drafting the Detention Hearing court report. Once a hearing date is scheduled by the court, the worker files the petition along with the </w:t>
      </w:r>
      <w:proofErr w:type="gramStart"/>
      <w:r w:rsidRPr="001179C6">
        <w:t>completed</w:t>
      </w:r>
      <w:proofErr w:type="gramEnd"/>
      <w:r w:rsidRPr="001179C6">
        <w:t xml:space="preserve"> Detention Hearing court report to the court at a minimum of 24hours before the scheduled hearing date and time. The worker will document that the appropriate parties were noticed and the method in which they were noticed. At the hearing, the Court decides that the children will remain in protective custody and schedules a Jurisdiction/Disposition Hearing; the Court Officer writes notes in CWS-CARES.  When the Minute Orders are issued, the worker records them in the system and uploads the document, associates the assigned attorneys to the cases, and creates the Jurisdiction/Disposition Hearing in CWS-CARES.  </w:t>
      </w:r>
    </w:p>
    <w:p w14:paraId="2974D367" w14:textId="43E5E736" w:rsidR="004E335F" w:rsidRPr="00077121" w:rsidRDefault="004E335F" w:rsidP="00544C6A">
      <w:pPr>
        <w:pStyle w:val="Heading3"/>
      </w:pPr>
      <w:bookmarkStart w:id="15" w:name="_Toc238715708"/>
      <w:r w:rsidRPr="00077121">
        <w:t>Create Petition</w:t>
      </w:r>
      <w:bookmarkEnd w:id="15"/>
    </w:p>
    <w:p w14:paraId="0134D483" w14:textId="07E80F99" w:rsidR="00884D7F" w:rsidRPr="00497544" w:rsidRDefault="00F922A2">
      <w:pPr>
        <w:pStyle w:val="ListParagraph"/>
        <w:numPr>
          <w:ilvl w:val="0"/>
          <w:numId w:val="46"/>
        </w:numPr>
        <w:tabs>
          <w:tab w:val="left" w:pos="1260"/>
        </w:tabs>
        <w:spacing w:after="0" w:line="240" w:lineRule="auto"/>
        <w:rPr>
          <w:rFonts w:cs="Arial"/>
        </w:rPr>
      </w:pPr>
      <w:r w:rsidRPr="00F922A2">
        <w:rPr>
          <w:rFonts w:cs="Arial"/>
        </w:rPr>
        <w:t>C</w:t>
      </w:r>
      <w:r w:rsidR="00884D7F" w:rsidRPr="00F922A2">
        <w:rPr>
          <w:rFonts w:cs="Arial"/>
        </w:rPr>
        <w:t>li</w:t>
      </w:r>
      <w:r w:rsidR="00884D7F" w:rsidRPr="00194A51">
        <w:rPr>
          <w:rFonts w:cs="Arial"/>
        </w:rPr>
        <w:t>ck</w:t>
      </w:r>
      <w:r w:rsidR="00884D7F" w:rsidRPr="0017753F">
        <w:rPr>
          <w:rFonts w:cs="Arial"/>
        </w:rPr>
        <w:t xml:space="preserve"> </w:t>
      </w:r>
      <w:r w:rsidR="00884D7F" w:rsidRPr="0017753F">
        <w:rPr>
          <w:rFonts w:cs="Arial"/>
          <w:b/>
          <w:bCs/>
        </w:rPr>
        <w:t>Court Record</w:t>
      </w:r>
      <w:r w:rsidR="00884D7F">
        <w:rPr>
          <w:rFonts w:cs="Arial"/>
          <w:b/>
          <w:bCs/>
        </w:rPr>
        <w:t xml:space="preserve">s </w:t>
      </w:r>
      <w:r w:rsidR="00884D7F" w:rsidRPr="00194A51">
        <w:rPr>
          <w:rFonts w:cs="Arial"/>
        </w:rPr>
        <w:t>tab</w:t>
      </w:r>
      <w:r w:rsidR="00884D7F" w:rsidRPr="0017753F">
        <w:rPr>
          <w:rFonts w:cs="Arial"/>
        </w:rPr>
        <w:t xml:space="preserve">, then </w:t>
      </w:r>
      <w:r w:rsidR="00884D7F">
        <w:rPr>
          <w:rFonts w:cs="Arial"/>
        </w:rPr>
        <w:t>the</w:t>
      </w:r>
      <w:r w:rsidR="00884D7F" w:rsidRPr="0017753F">
        <w:rPr>
          <w:rFonts w:cs="Arial"/>
        </w:rPr>
        <w:t xml:space="preserve"> </w:t>
      </w:r>
      <w:r w:rsidR="00884D7F" w:rsidRPr="0017753F">
        <w:rPr>
          <w:rFonts w:cs="Arial"/>
          <w:b/>
          <w:bCs/>
        </w:rPr>
        <w:t xml:space="preserve">Court Work Items </w:t>
      </w:r>
      <w:r w:rsidR="00884D7F" w:rsidRPr="0017753F">
        <w:rPr>
          <w:rFonts w:cs="Arial"/>
        </w:rPr>
        <w:t>subtab</w:t>
      </w:r>
      <w:r>
        <w:rPr>
          <w:rFonts w:cs="Arial"/>
          <w:b/>
          <w:bCs/>
        </w:rPr>
        <w:t xml:space="preserve"> o</w:t>
      </w:r>
      <w:r w:rsidRPr="0017753F">
        <w:rPr>
          <w:rFonts w:cs="Arial"/>
        </w:rPr>
        <w:t>n the left navigation panel</w:t>
      </w:r>
      <w:r>
        <w:rPr>
          <w:rFonts w:cs="Arial"/>
        </w:rPr>
        <w:t>.</w:t>
      </w:r>
    </w:p>
    <w:p w14:paraId="62C94E46" w14:textId="77777777" w:rsidR="00884D7F" w:rsidRPr="0017753F" w:rsidRDefault="00884D7F" w:rsidP="00884D7F">
      <w:pPr>
        <w:pStyle w:val="ListParagraph"/>
        <w:tabs>
          <w:tab w:val="left" w:pos="1260"/>
        </w:tabs>
        <w:spacing w:after="0" w:line="240" w:lineRule="auto"/>
        <w:ind w:left="1080"/>
        <w:rPr>
          <w:rFonts w:cs="Arial"/>
        </w:rPr>
      </w:pPr>
    </w:p>
    <w:p w14:paraId="5FCCC578" w14:textId="77777777" w:rsidR="00884D7F" w:rsidRDefault="00884D7F">
      <w:pPr>
        <w:pStyle w:val="ListParagraph"/>
        <w:numPr>
          <w:ilvl w:val="0"/>
          <w:numId w:val="46"/>
        </w:numPr>
        <w:tabs>
          <w:tab w:val="left" w:pos="1260"/>
        </w:tabs>
        <w:spacing w:after="0" w:line="240" w:lineRule="auto"/>
        <w:rPr>
          <w:rFonts w:cs="Arial"/>
        </w:rPr>
      </w:pPr>
      <w:r w:rsidRPr="0017753F">
        <w:rPr>
          <w:rFonts w:cs="Arial"/>
        </w:rPr>
        <w:t>On the</w:t>
      </w:r>
      <w:r w:rsidRPr="0017753F">
        <w:rPr>
          <w:rFonts w:cs="Arial"/>
          <w:b/>
          <w:bCs/>
        </w:rPr>
        <w:t xml:space="preserve"> Petitions </w:t>
      </w:r>
      <w:r>
        <w:rPr>
          <w:rFonts w:cs="Arial"/>
        </w:rPr>
        <w:t>section</w:t>
      </w:r>
      <w:r w:rsidRPr="0017753F">
        <w:rPr>
          <w:rFonts w:cs="Arial"/>
        </w:rPr>
        <w:t>,</w:t>
      </w:r>
      <w:r w:rsidRPr="0017753F">
        <w:rPr>
          <w:rFonts w:cs="Arial"/>
          <w:b/>
          <w:bCs/>
        </w:rPr>
        <w:t xml:space="preserve"> </w:t>
      </w:r>
      <w:r w:rsidRPr="00C63A35">
        <w:rPr>
          <w:rFonts w:cs="Arial"/>
        </w:rPr>
        <w:t>click</w:t>
      </w:r>
      <w:r w:rsidRPr="0017753F">
        <w:rPr>
          <w:rFonts w:cs="Arial"/>
        </w:rPr>
        <w:t xml:space="preserve"> </w:t>
      </w:r>
      <w:r w:rsidRPr="0017753F">
        <w:rPr>
          <w:rFonts w:cs="Arial"/>
          <w:b/>
          <w:bCs/>
        </w:rPr>
        <w:t>New.</w:t>
      </w:r>
      <w:r w:rsidRPr="0017753F">
        <w:rPr>
          <w:rFonts w:cs="Arial"/>
        </w:rPr>
        <w:t xml:space="preserve"> </w:t>
      </w:r>
    </w:p>
    <w:p w14:paraId="2FB43B6B" w14:textId="77777777" w:rsidR="00F922A2" w:rsidRPr="00F922A2" w:rsidRDefault="00F922A2" w:rsidP="00F922A2">
      <w:pPr>
        <w:tabs>
          <w:tab w:val="left" w:pos="1260"/>
        </w:tabs>
        <w:spacing w:after="0" w:line="240" w:lineRule="auto"/>
        <w:rPr>
          <w:rFonts w:cs="Arial"/>
        </w:rPr>
      </w:pPr>
    </w:p>
    <w:p w14:paraId="4DC0836E" w14:textId="77777777" w:rsidR="00884D7F" w:rsidRPr="0017753F" w:rsidRDefault="00884D7F">
      <w:pPr>
        <w:pStyle w:val="ListParagraph"/>
        <w:numPr>
          <w:ilvl w:val="0"/>
          <w:numId w:val="46"/>
        </w:numPr>
        <w:tabs>
          <w:tab w:val="left" w:pos="1260"/>
        </w:tabs>
        <w:spacing w:after="0" w:line="240" w:lineRule="auto"/>
        <w:rPr>
          <w:rFonts w:cs="Arial"/>
        </w:rPr>
      </w:pPr>
      <w:r w:rsidRPr="00C63A35">
        <w:rPr>
          <w:rFonts w:cs="Arial"/>
        </w:rPr>
        <w:t>Complete</w:t>
      </w:r>
      <w:r w:rsidRPr="0017753F">
        <w:rPr>
          <w:rFonts w:cs="Arial"/>
        </w:rPr>
        <w:t xml:space="preserve"> the following fields in the </w:t>
      </w:r>
      <w:r w:rsidRPr="0017753F">
        <w:rPr>
          <w:rFonts w:cs="Arial"/>
          <w:b/>
          <w:bCs/>
        </w:rPr>
        <w:t>Petition Information</w:t>
      </w:r>
      <w:r w:rsidRPr="0017753F">
        <w:rPr>
          <w:rFonts w:cs="Arial"/>
        </w:rPr>
        <w:t xml:space="preserve"> section:</w:t>
      </w:r>
    </w:p>
    <w:p w14:paraId="02F986D2" w14:textId="39B5DEB6" w:rsidR="00D15B3E" w:rsidRPr="00D15B3E" w:rsidRDefault="00884D7F">
      <w:pPr>
        <w:pStyle w:val="ListParagraph"/>
        <w:numPr>
          <w:ilvl w:val="0"/>
          <w:numId w:val="66"/>
        </w:numPr>
        <w:spacing w:after="0" w:line="240" w:lineRule="auto"/>
        <w:rPr>
          <w:rFonts w:eastAsia="Calibri" w:cs="Arial"/>
          <w:i/>
          <w:iCs/>
          <w:color w:val="4472C4" w:themeColor="accent1"/>
        </w:rPr>
      </w:pPr>
      <w:r w:rsidRPr="00D15B3E">
        <w:rPr>
          <w:rFonts w:cs="Arial"/>
          <w:b/>
          <w:bCs/>
        </w:rPr>
        <w:t>Type</w:t>
      </w:r>
      <w:r w:rsidRPr="00D15B3E">
        <w:rPr>
          <w:rFonts w:cs="Arial"/>
        </w:rPr>
        <w:t xml:space="preserve">: </w:t>
      </w:r>
      <w:r w:rsidR="00D15B3E" w:rsidRPr="00D15B3E">
        <w:rPr>
          <w:rFonts w:cs="Arial"/>
        </w:rPr>
        <w:t>S</w:t>
      </w:r>
      <w:r w:rsidRPr="00D15B3E">
        <w:rPr>
          <w:rFonts w:cs="Arial"/>
        </w:rPr>
        <w:t xml:space="preserve">elect </w:t>
      </w:r>
      <w:r w:rsidRPr="00D15B3E">
        <w:rPr>
          <w:rFonts w:cs="Arial"/>
          <w:b/>
          <w:bCs/>
        </w:rPr>
        <w:t>WIC 300</w:t>
      </w:r>
    </w:p>
    <w:p w14:paraId="39C800B7" w14:textId="663B109F" w:rsidR="00884D7F" w:rsidRPr="00D15B3E" w:rsidRDefault="00884D7F">
      <w:pPr>
        <w:pStyle w:val="ListParagraph"/>
        <w:numPr>
          <w:ilvl w:val="0"/>
          <w:numId w:val="66"/>
        </w:numPr>
        <w:spacing w:after="0" w:line="240" w:lineRule="auto"/>
        <w:rPr>
          <w:rFonts w:eastAsia="Calibri" w:cs="Arial"/>
          <w:i/>
          <w:iCs/>
          <w:color w:val="4472C4" w:themeColor="accent1"/>
        </w:rPr>
      </w:pPr>
      <w:r w:rsidRPr="00D15B3E">
        <w:rPr>
          <w:rFonts w:cs="Arial"/>
          <w:b/>
          <w:bCs/>
        </w:rPr>
        <w:t>Status</w:t>
      </w:r>
      <w:r w:rsidRPr="00D15B3E">
        <w:rPr>
          <w:rFonts w:cs="Arial"/>
        </w:rPr>
        <w:t xml:space="preserve">: Defaults to </w:t>
      </w:r>
      <w:r w:rsidRPr="00D15B3E">
        <w:rPr>
          <w:rFonts w:cs="Arial"/>
          <w:b/>
          <w:bCs/>
        </w:rPr>
        <w:t>Open – Created</w:t>
      </w:r>
      <w:r w:rsidRPr="00D15B3E">
        <w:rPr>
          <w:rFonts w:cs="Arial"/>
        </w:rPr>
        <w:t xml:space="preserve"> Leave as is.</w:t>
      </w:r>
    </w:p>
    <w:p w14:paraId="48D0323D" w14:textId="77777777" w:rsidR="00884D7F" w:rsidRPr="0017753F" w:rsidRDefault="00884D7F" w:rsidP="00884D7F">
      <w:pPr>
        <w:pStyle w:val="ListParagraph"/>
        <w:spacing w:after="0" w:line="240" w:lineRule="auto"/>
        <w:ind w:left="1080"/>
        <w:rPr>
          <w:rFonts w:eastAsia="Calibri" w:cs="Arial"/>
          <w:i/>
          <w:iCs/>
          <w:color w:val="4472C4" w:themeColor="accent1"/>
        </w:rPr>
      </w:pPr>
    </w:p>
    <w:p w14:paraId="76242C1E" w14:textId="77777777" w:rsidR="00884D7F" w:rsidRPr="00497544" w:rsidRDefault="00884D7F" w:rsidP="00884D7F">
      <w:pPr>
        <w:spacing w:after="0" w:line="240" w:lineRule="auto"/>
        <w:ind w:left="720"/>
        <w:rPr>
          <w:rFonts w:eastAsia="Calibri" w:cs="Arial"/>
          <w:color w:val="auto"/>
        </w:rPr>
      </w:pPr>
      <w:r w:rsidRPr="00497544">
        <w:rPr>
          <w:rFonts w:eastAsia="Calibri" w:cs="Arial"/>
          <w:b/>
          <w:bCs/>
          <w:color w:val="auto"/>
        </w:rPr>
        <w:t xml:space="preserve">NOTE: </w:t>
      </w:r>
      <w:r w:rsidRPr="00497544">
        <w:rPr>
          <w:rFonts w:eastAsia="Calibri" w:cs="Arial"/>
          <w:color w:val="auto"/>
        </w:rPr>
        <w:t>In training, we are focused on completing the mandatory fields, however all fields are typically</w:t>
      </w:r>
      <w:r>
        <w:rPr>
          <w:rFonts w:eastAsia="Calibri" w:cs="Arial"/>
          <w:color w:val="auto"/>
        </w:rPr>
        <w:t xml:space="preserve"> completed </w:t>
      </w:r>
      <w:r w:rsidRPr="00497544">
        <w:rPr>
          <w:rFonts w:eastAsia="Calibri" w:cs="Arial"/>
          <w:color w:val="auto"/>
        </w:rPr>
        <w:t xml:space="preserve">and populate in forms, court reports, and system reminders. For example, </w:t>
      </w:r>
      <w:r>
        <w:rPr>
          <w:rFonts w:eastAsia="Calibri" w:cs="Arial"/>
          <w:color w:val="auto"/>
        </w:rPr>
        <w:t>i</w:t>
      </w:r>
      <w:r w:rsidRPr="00497544">
        <w:rPr>
          <w:rFonts w:eastAsia="Calibri" w:cs="Arial"/>
          <w:color w:val="auto"/>
        </w:rPr>
        <w:t>n the Court Filing Information section, we would select the Superior Court from the picklist, and the Due Date to Submit Petition to Court to help track our due dates.</w:t>
      </w:r>
    </w:p>
    <w:p w14:paraId="64BD728F" w14:textId="77777777" w:rsidR="00884D7F" w:rsidRPr="0017753F" w:rsidRDefault="00884D7F" w:rsidP="00884D7F">
      <w:pPr>
        <w:spacing w:after="0" w:line="240" w:lineRule="auto"/>
        <w:ind w:left="720"/>
        <w:rPr>
          <w:rFonts w:eastAsia="Calibri" w:cs="Arial"/>
          <w:i/>
          <w:iCs/>
          <w:color w:val="4472C4" w:themeColor="accent1"/>
        </w:rPr>
      </w:pPr>
    </w:p>
    <w:p w14:paraId="52E0B4EF" w14:textId="77777777" w:rsidR="00884D7F" w:rsidRPr="00497544" w:rsidRDefault="00884D7F">
      <w:pPr>
        <w:pStyle w:val="ListParagraph"/>
        <w:numPr>
          <w:ilvl w:val="0"/>
          <w:numId w:val="46"/>
        </w:numPr>
        <w:tabs>
          <w:tab w:val="left" w:pos="1260"/>
        </w:tabs>
        <w:spacing w:after="0" w:line="240" w:lineRule="auto"/>
        <w:ind w:left="720" w:hanging="360"/>
        <w:rPr>
          <w:rFonts w:cs="Arial"/>
          <w:b/>
          <w:bCs/>
        </w:rPr>
      </w:pPr>
      <w:r w:rsidRPr="7435A3F7">
        <w:rPr>
          <w:rFonts w:cs="Arial"/>
          <w:b/>
          <w:bCs/>
        </w:rPr>
        <w:t xml:space="preserve">  </w:t>
      </w:r>
      <w:r w:rsidRPr="7435A3F7">
        <w:rPr>
          <w:rFonts w:cs="Arial"/>
        </w:rPr>
        <w:t xml:space="preserve">Scroll down and click </w:t>
      </w:r>
      <w:r w:rsidRPr="7435A3F7">
        <w:rPr>
          <w:rFonts w:cs="Arial"/>
          <w:b/>
          <w:bCs/>
        </w:rPr>
        <w:t>Save</w:t>
      </w:r>
      <w:r w:rsidRPr="7435A3F7">
        <w:rPr>
          <w:rFonts w:cs="Arial"/>
        </w:rPr>
        <w:t>.</w:t>
      </w:r>
    </w:p>
    <w:p w14:paraId="6B1473AF" w14:textId="77777777" w:rsidR="00AA7C03" w:rsidRDefault="00AA7C03" w:rsidP="00884D7F">
      <w:pPr>
        <w:tabs>
          <w:tab w:val="left" w:pos="1260"/>
        </w:tabs>
        <w:spacing w:line="278" w:lineRule="auto"/>
        <w:rPr>
          <w:rFonts w:cs="Arial"/>
          <w:b/>
          <w:bCs/>
        </w:rPr>
      </w:pPr>
    </w:p>
    <w:p w14:paraId="43F6F2B4" w14:textId="77777777" w:rsidR="00884D7F" w:rsidRPr="00884D7F" w:rsidRDefault="00884D7F" w:rsidP="00884D7F">
      <w:pPr>
        <w:tabs>
          <w:tab w:val="left" w:pos="1260"/>
        </w:tabs>
        <w:spacing w:line="278" w:lineRule="auto"/>
        <w:rPr>
          <w:rFonts w:cs="Arial"/>
          <w:b/>
          <w:bCs/>
        </w:rPr>
      </w:pPr>
    </w:p>
    <w:p w14:paraId="47246C67" w14:textId="261A9DB7" w:rsidR="004E335F" w:rsidRPr="0017753F" w:rsidRDefault="014751A1" w:rsidP="00480F96">
      <w:pPr>
        <w:pStyle w:val="Heading4"/>
      </w:pPr>
      <w:r>
        <w:t xml:space="preserve">Participants </w:t>
      </w:r>
    </w:p>
    <w:p w14:paraId="79B90FF5" w14:textId="33B6C7C1" w:rsidR="004E335F" w:rsidRPr="0017753F" w:rsidRDefault="004E335F">
      <w:pPr>
        <w:pStyle w:val="ListParagraph"/>
        <w:numPr>
          <w:ilvl w:val="0"/>
          <w:numId w:val="34"/>
        </w:numPr>
        <w:tabs>
          <w:tab w:val="left" w:pos="1260"/>
        </w:tabs>
        <w:spacing w:line="240" w:lineRule="auto"/>
        <w:rPr>
          <w:rFonts w:cs="Arial"/>
        </w:rPr>
      </w:pPr>
      <w:r w:rsidRPr="003F691F">
        <w:rPr>
          <w:rFonts w:cs="Arial"/>
        </w:rPr>
        <w:t>Click</w:t>
      </w:r>
      <w:r w:rsidRPr="0017753F">
        <w:rPr>
          <w:rFonts w:cs="Arial"/>
        </w:rPr>
        <w:t xml:space="preserve"> the </w:t>
      </w:r>
      <w:r w:rsidRPr="0017753F">
        <w:rPr>
          <w:rFonts w:cs="Arial"/>
          <w:b/>
          <w:bCs/>
        </w:rPr>
        <w:t>Participants</w:t>
      </w:r>
      <w:r w:rsidRPr="0017753F">
        <w:rPr>
          <w:rFonts w:cs="Arial"/>
        </w:rPr>
        <w:t xml:space="preserve"> tab in the left navigation panel</w:t>
      </w:r>
      <w:r w:rsidR="00831A9B">
        <w:rPr>
          <w:rFonts w:cs="Arial"/>
        </w:rPr>
        <w:t xml:space="preserve"> within the </w:t>
      </w:r>
      <w:r w:rsidR="00831A9B" w:rsidRPr="00831A9B">
        <w:rPr>
          <w:rFonts w:cs="Arial"/>
          <w:b/>
          <w:bCs/>
        </w:rPr>
        <w:t>Court Work Item</w:t>
      </w:r>
      <w:r w:rsidR="00831A9B">
        <w:rPr>
          <w:rFonts w:cs="Arial"/>
        </w:rPr>
        <w:t xml:space="preserve"> record</w:t>
      </w:r>
      <w:r w:rsidRPr="0017753F">
        <w:rPr>
          <w:rFonts w:cs="Arial"/>
        </w:rPr>
        <w:t>.</w:t>
      </w:r>
    </w:p>
    <w:p w14:paraId="4BA61F91" w14:textId="419FDC89" w:rsidR="004E335F" w:rsidRPr="0017753F" w:rsidRDefault="004E335F">
      <w:pPr>
        <w:pStyle w:val="ListParagraph"/>
        <w:numPr>
          <w:ilvl w:val="0"/>
          <w:numId w:val="34"/>
        </w:numPr>
        <w:tabs>
          <w:tab w:val="left" w:pos="1260"/>
        </w:tabs>
        <w:spacing w:line="240" w:lineRule="auto"/>
        <w:rPr>
          <w:rFonts w:cs="Arial"/>
          <w:i/>
          <w:iCs/>
          <w:color w:val="0070C0"/>
        </w:rPr>
      </w:pPr>
      <w:r w:rsidRPr="49312710">
        <w:rPr>
          <w:rFonts w:cs="Arial"/>
        </w:rPr>
        <w:t xml:space="preserve">On the </w:t>
      </w:r>
      <w:r w:rsidRPr="49312710">
        <w:rPr>
          <w:rFonts w:cs="Arial"/>
          <w:b/>
          <w:bCs/>
        </w:rPr>
        <w:t>Child(ren)</w:t>
      </w:r>
      <w:r w:rsidRPr="49312710">
        <w:rPr>
          <w:rFonts w:cs="Arial"/>
        </w:rPr>
        <w:t xml:space="preserve"> </w:t>
      </w:r>
      <w:r w:rsidR="00831A9B" w:rsidRPr="49312710">
        <w:rPr>
          <w:rFonts w:cs="Arial"/>
        </w:rPr>
        <w:t>section</w:t>
      </w:r>
      <w:r w:rsidRPr="49312710">
        <w:rPr>
          <w:rFonts w:cs="Arial"/>
        </w:rPr>
        <w:t>,</w:t>
      </w:r>
      <w:r w:rsidRPr="49312710">
        <w:rPr>
          <w:rFonts w:cs="Arial"/>
          <w:b/>
          <w:bCs/>
        </w:rPr>
        <w:t xml:space="preserve"> </w:t>
      </w:r>
      <w:r w:rsidRPr="49312710">
        <w:rPr>
          <w:rFonts w:cs="Arial"/>
        </w:rPr>
        <w:t xml:space="preserve">click </w:t>
      </w:r>
      <w:r w:rsidRPr="49312710">
        <w:rPr>
          <w:rFonts w:cs="Arial"/>
          <w:b/>
          <w:bCs/>
        </w:rPr>
        <w:t>Pick Child(ren)</w:t>
      </w:r>
      <w:r w:rsidRPr="49312710">
        <w:rPr>
          <w:rFonts w:cs="Arial"/>
        </w:rPr>
        <w:t>.</w:t>
      </w:r>
      <w:r w:rsidR="00CE71D4" w:rsidRPr="49312710">
        <w:rPr>
          <w:rFonts w:cs="Arial"/>
        </w:rPr>
        <w:t xml:space="preserve"> </w:t>
      </w:r>
    </w:p>
    <w:p w14:paraId="3F15D75E" w14:textId="1A30775A" w:rsidR="004E335F" w:rsidRPr="0017753F" w:rsidRDefault="00567F11">
      <w:pPr>
        <w:pStyle w:val="ListParagraph"/>
        <w:numPr>
          <w:ilvl w:val="0"/>
          <w:numId w:val="34"/>
        </w:numPr>
        <w:tabs>
          <w:tab w:val="left" w:pos="1260"/>
        </w:tabs>
        <w:spacing w:line="240" w:lineRule="auto"/>
        <w:rPr>
          <w:rFonts w:cs="Arial"/>
        </w:rPr>
      </w:pPr>
      <w:r w:rsidRPr="49312710">
        <w:rPr>
          <w:rFonts w:cs="Arial"/>
        </w:rPr>
        <w:t xml:space="preserve">On the </w:t>
      </w:r>
      <w:r w:rsidRPr="49312710">
        <w:rPr>
          <w:rFonts w:cs="Arial"/>
          <w:b/>
          <w:bCs/>
        </w:rPr>
        <w:t>New Court Work Item Participant</w:t>
      </w:r>
      <w:r w:rsidRPr="49312710">
        <w:rPr>
          <w:rFonts w:cs="Arial"/>
        </w:rPr>
        <w:t xml:space="preserve"> section, f</w:t>
      </w:r>
      <w:r w:rsidR="004E335F" w:rsidRPr="49312710">
        <w:rPr>
          <w:rFonts w:cs="Arial"/>
        </w:rPr>
        <w:t xml:space="preserve">or </w:t>
      </w:r>
      <w:r w:rsidR="0D267F9D" w:rsidRPr="49312710">
        <w:rPr>
          <w:rFonts w:cs="Arial"/>
          <w:b/>
          <w:bCs/>
        </w:rPr>
        <w:t>Pick</w:t>
      </w:r>
      <w:r w:rsidR="0D267F9D" w:rsidRPr="49312710">
        <w:rPr>
          <w:rFonts w:cs="Arial"/>
        </w:rPr>
        <w:t xml:space="preserve"> </w:t>
      </w:r>
      <w:r w:rsidR="004E335F" w:rsidRPr="49312710">
        <w:rPr>
          <w:rFonts w:cs="Arial"/>
          <w:b/>
          <w:bCs/>
        </w:rPr>
        <w:t>Child(ren)</w:t>
      </w:r>
      <w:r w:rsidRPr="49312710">
        <w:rPr>
          <w:rFonts w:cs="Arial"/>
          <w:b/>
          <w:bCs/>
        </w:rPr>
        <w:t xml:space="preserve"> </w:t>
      </w:r>
      <w:r w:rsidRPr="49312710">
        <w:rPr>
          <w:rFonts w:cs="Arial"/>
        </w:rPr>
        <w:t>field</w:t>
      </w:r>
      <w:r w:rsidR="004E335F" w:rsidRPr="49312710">
        <w:rPr>
          <w:rFonts w:cs="Arial"/>
        </w:rPr>
        <w:t>, click the dropdown and select</w:t>
      </w:r>
      <w:r w:rsidR="004E335F" w:rsidRPr="49312710">
        <w:rPr>
          <w:rFonts w:cs="Arial"/>
          <w:b/>
          <w:bCs/>
        </w:rPr>
        <w:t xml:space="preserve"> </w:t>
      </w:r>
      <w:r w:rsidR="00CE71D4" w:rsidRPr="49312710">
        <w:rPr>
          <w:rFonts w:cs="Arial"/>
        </w:rPr>
        <w:t xml:space="preserve">from the picklist to add </w:t>
      </w:r>
      <w:r w:rsidR="7DE7B79A" w:rsidRPr="49312710">
        <w:rPr>
          <w:rFonts w:cs="Arial"/>
        </w:rPr>
        <w:t xml:space="preserve">the </w:t>
      </w:r>
      <w:proofErr w:type="gramStart"/>
      <w:r w:rsidR="7DE7B79A" w:rsidRPr="49312710">
        <w:rPr>
          <w:rFonts w:cs="Arial"/>
        </w:rPr>
        <w:t>17yr</w:t>
      </w:r>
      <w:proofErr w:type="gramEnd"/>
      <w:r w:rsidR="7DE7B79A" w:rsidRPr="49312710">
        <w:rPr>
          <w:rFonts w:cs="Arial"/>
        </w:rPr>
        <w:t xml:space="preserve"> old child</w:t>
      </w:r>
      <w:r w:rsidR="00CE71D4" w:rsidRPr="49312710">
        <w:rPr>
          <w:rFonts w:cs="Arial"/>
        </w:rPr>
        <w:t xml:space="preserve"> to the petition</w:t>
      </w:r>
      <w:r w:rsidR="00CE71D4" w:rsidRPr="49312710">
        <w:rPr>
          <w:rFonts w:cs="Arial"/>
          <w:b/>
          <w:bCs/>
        </w:rPr>
        <w:t>.</w:t>
      </w:r>
    </w:p>
    <w:p w14:paraId="43F3F4E2" w14:textId="77777777" w:rsidR="004E335F" w:rsidRPr="0017753F" w:rsidRDefault="004E335F">
      <w:pPr>
        <w:pStyle w:val="ListParagraph"/>
        <w:numPr>
          <w:ilvl w:val="0"/>
          <w:numId w:val="34"/>
        </w:numPr>
        <w:tabs>
          <w:tab w:val="left" w:pos="1260"/>
        </w:tabs>
        <w:spacing w:line="240" w:lineRule="auto"/>
        <w:rPr>
          <w:rFonts w:cs="Arial"/>
        </w:rPr>
      </w:pPr>
      <w:r w:rsidRPr="49312710">
        <w:rPr>
          <w:rFonts w:cs="Arial"/>
        </w:rPr>
        <w:t xml:space="preserve">Click </w:t>
      </w:r>
      <w:r w:rsidRPr="49312710">
        <w:rPr>
          <w:rFonts w:cs="Arial"/>
          <w:b/>
          <w:bCs/>
        </w:rPr>
        <w:t>Save</w:t>
      </w:r>
      <w:r w:rsidRPr="49312710">
        <w:rPr>
          <w:rFonts w:cs="Arial"/>
        </w:rPr>
        <w:t xml:space="preserve">. </w:t>
      </w:r>
    </w:p>
    <w:p w14:paraId="010663BD" w14:textId="75E5B48F" w:rsidR="004E335F" w:rsidRPr="0017753F" w:rsidRDefault="004E335F">
      <w:pPr>
        <w:pStyle w:val="ListParagraph"/>
        <w:numPr>
          <w:ilvl w:val="0"/>
          <w:numId w:val="34"/>
        </w:numPr>
        <w:tabs>
          <w:tab w:val="left" w:pos="1260"/>
        </w:tabs>
        <w:spacing w:line="240" w:lineRule="auto"/>
        <w:rPr>
          <w:rFonts w:cs="Arial"/>
        </w:rPr>
      </w:pPr>
      <w:r w:rsidRPr="0017753F">
        <w:rPr>
          <w:rFonts w:cs="Arial"/>
        </w:rPr>
        <w:t>On the</w:t>
      </w:r>
      <w:r w:rsidRPr="0017753F">
        <w:rPr>
          <w:rFonts w:cs="Arial"/>
          <w:b/>
          <w:bCs/>
        </w:rPr>
        <w:t xml:space="preserve"> Court Work Item Participants</w:t>
      </w:r>
      <w:r w:rsidRPr="0017753F">
        <w:rPr>
          <w:rFonts w:cs="Arial"/>
        </w:rPr>
        <w:t xml:space="preserve"> </w:t>
      </w:r>
      <w:r w:rsidR="006E6BEA">
        <w:rPr>
          <w:rFonts w:cs="Arial"/>
        </w:rPr>
        <w:t>section</w:t>
      </w:r>
      <w:r w:rsidRPr="0017753F">
        <w:rPr>
          <w:rFonts w:cs="Arial"/>
        </w:rPr>
        <w:t>,</w:t>
      </w:r>
      <w:r w:rsidRPr="0017753F">
        <w:rPr>
          <w:rFonts w:cs="Arial"/>
          <w:b/>
          <w:bCs/>
        </w:rPr>
        <w:t xml:space="preserve"> </w:t>
      </w:r>
      <w:r w:rsidRPr="006E6BEA">
        <w:rPr>
          <w:rFonts w:cs="Arial"/>
        </w:rPr>
        <w:t>click</w:t>
      </w:r>
      <w:r w:rsidRPr="0017753F">
        <w:rPr>
          <w:rFonts w:cs="Arial"/>
        </w:rPr>
        <w:t xml:space="preserve"> </w:t>
      </w:r>
      <w:r w:rsidRPr="0017753F">
        <w:rPr>
          <w:rFonts w:cs="Arial"/>
          <w:b/>
          <w:bCs/>
        </w:rPr>
        <w:t>Pick Participants</w:t>
      </w:r>
      <w:r w:rsidRPr="0017753F">
        <w:rPr>
          <w:rFonts w:cs="Arial"/>
        </w:rPr>
        <w:t>.</w:t>
      </w:r>
    </w:p>
    <w:p w14:paraId="37243133" w14:textId="77777777" w:rsidR="00F30BBA" w:rsidRDefault="004E335F">
      <w:pPr>
        <w:pStyle w:val="ListParagraph"/>
        <w:numPr>
          <w:ilvl w:val="0"/>
          <w:numId w:val="34"/>
        </w:numPr>
        <w:tabs>
          <w:tab w:val="left" w:pos="1260"/>
        </w:tabs>
        <w:spacing w:line="240" w:lineRule="auto"/>
        <w:rPr>
          <w:rFonts w:cs="Arial"/>
        </w:rPr>
      </w:pPr>
      <w:r w:rsidRPr="49312710">
        <w:rPr>
          <w:rFonts w:cs="Arial"/>
        </w:rPr>
        <w:t xml:space="preserve">For </w:t>
      </w:r>
      <w:r w:rsidRPr="49312710">
        <w:rPr>
          <w:rFonts w:cs="Arial"/>
          <w:b/>
          <w:bCs/>
        </w:rPr>
        <w:t>Select Persons,</w:t>
      </w:r>
      <w:r w:rsidRPr="49312710">
        <w:rPr>
          <w:rFonts w:cs="Arial"/>
        </w:rPr>
        <w:t xml:space="preserve"> click the dropdown and select both </w:t>
      </w:r>
      <w:r w:rsidR="74178590" w:rsidRPr="49312710">
        <w:rPr>
          <w:rFonts w:cs="Arial"/>
        </w:rPr>
        <w:t>parent(s)</w:t>
      </w:r>
      <w:r w:rsidRPr="49312710">
        <w:rPr>
          <w:rFonts w:cs="Arial"/>
        </w:rPr>
        <w:t xml:space="preserve"> (to include them on the petition as </w:t>
      </w:r>
      <w:r w:rsidRPr="49312710">
        <w:rPr>
          <w:rFonts w:cs="Arial"/>
          <w:b/>
          <w:bCs/>
        </w:rPr>
        <w:t>Participants)</w:t>
      </w:r>
      <w:r w:rsidRPr="49312710">
        <w:rPr>
          <w:rFonts w:cs="Arial"/>
        </w:rPr>
        <w:t xml:space="preserve"> for each child.</w:t>
      </w:r>
      <w:r w:rsidR="50C8287E" w:rsidRPr="49312710">
        <w:rPr>
          <w:rFonts w:cs="Arial"/>
        </w:rPr>
        <w:t xml:space="preserve"> </w:t>
      </w:r>
    </w:p>
    <w:p w14:paraId="701DAEB9" w14:textId="277DC2F1" w:rsidR="004E335F" w:rsidRPr="0017753F" w:rsidRDefault="004E335F" w:rsidP="00043DBD">
      <w:pPr>
        <w:pStyle w:val="ArrowList"/>
        <w:numPr>
          <w:ilvl w:val="0"/>
          <w:numId w:val="34"/>
        </w:numPr>
        <w:tabs>
          <w:tab w:val="left" w:pos="1260"/>
        </w:tabs>
        <w:spacing w:line="240" w:lineRule="auto"/>
        <w:rPr>
          <w:sz w:val="22"/>
          <w:szCs w:val="22"/>
        </w:rPr>
      </w:pPr>
      <w:r w:rsidRPr="00D520F3">
        <w:rPr>
          <w:sz w:val="22"/>
          <w:szCs w:val="22"/>
        </w:rPr>
        <w:t>Click</w:t>
      </w:r>
      <w:r w:rsidRPr="0017753F">
        <w:rPr>
          <w:sz w:val="22"/>
          <w:szCs w:val="22"/>
        </w:rPr>
        <w:t xml:space="preserve"> </w:t>
      </w:r>
      <w:r w:rsidRPr="0017753F">
        <w:rPr>
          <w:b/>
          <w:bCs/>
          <w:sz w:val="22"/>
          <w:szCs w:val="22"/>
        </w:rPr>
        <w:t>Save</w:t>
      </w:r>
      <w:r w:rsidRPr="0017753F">
        <w:rPr>
          <w:sz w:val="22"/>
          <w:szCs w:val="22"/>
        </w:rPr>
        <w:t>.</w:t>
      </w:r>
    </w:p>
    <w:p w14:paraId="3DC4F002" w14:textId="77777777" w:rsidR="004E335F" w:rsidRPr="0017753F" w:rsidRDefault="004E335F" w:rsidP="004E335F">
      <w:pPr>
        <w:pStyle w:val="ArrowList"/>
        <w:numPr>
          <w:ilvl w:val="0"/>
          <w:numId w:val="0"/>
        </w:numPr>
        <w:tabs>
          <w:tab w:val="left" w:pos="1260"/>
        </w:tabs>
        <w:spacing w:line="240" w:lineRule="auto"/>
        <w:ind w:left="720"/>
        <w:rPr>
          <w:sz w:val="22"/>
          <w:szCs w:val="22"/>
        </w:rPr>
      </w:pPr>
    </w:p>
    <w:p w14:paraId="47385FDB" w14:textId="28B9602D" w:rsidR="004E335F" w:rsidRPr="0017753F" w:rsidRDefault="004E335F" w:rsidP="00480F96">
      <w:pPr>
        <w:pStyle w:val="Heading4"/>
      </w:pPr>
      <w:r w:rsidRPr="0017753F">
        <w:t xml:space="preserve">Add Allegations </w:t>
      </w:r>
    </w:p>
    <w:p w14:paraId="72D32F70" w14:textId="13F9E013" w:rsidR="00640BEB" w:rsidRPr="00CD5B43" w:rsidRDefault="00640BEB">
      <w:pPr>
        <w:pStyle w:val="ListParagraph"/>
        <w:numPr>
          <w:ilvl w:val="0"/>
          <w:numId w:val="37"/>
        </w:numPr>
        <w:tabs>
          <w:tab w:val="left" w:pos="1260"/>
        </w:tabs>
        <w:spacing w:after="0" w:line="240" w:lineRule="auto"/>
        <w:rPr>
          <w:rFonts w:cs="Arial"/>
          <w:i/>
          <w:iCs/>
          <w:color w:val="0070C0"/>
        </w:rPr>
      </w:pPr>
      <w:r w:rsidRPr="00D520F3">
        <w:rPr>
          <w:rFonts w:cs="Arial"/>
        </w:rPr>
        <w:t>Click</w:t>
      </w:r>
      <w:r w:rsidRPr="0017753F">
        <w:rPr>
          <w:rFonts w:cs="Arial"/>
        </w:rPr>
        <w:t xml:space="preserve"> </w:t>
      </w:r>
      <w:r w:rsidRPr="0017753F">
        <w:rPr>
          <w:rFonts w:cs="Arial"/>
          <w:b/>
          <w:bCs/>
        </w:rPr>
        <w:t>Allegations</w:t>
      </w:r>
      <w:r w:rsidRPr="0017753F">
        <w:rPr>
          <w:rFonts w:cs="Arial"/>
        </w:rPr>
        <w:t xml:space="preserve"> tab on the left navigation </w:t>
      </w:r>
      <w:r>
        <w:rPr>
          <w:rFonts w:cs="Arial"/>
        </w:rPr>
        <w:t>panel</w:t>
      </w:r>
      <w:r w:rsidRPr="0017753F">
        <w:rPr>
          <w:rFonts w:cs="Arial"/>
        </w:rPr>
        <w:t xml:space="preserve">. It then defaults to the </w:t>
      </w:r>
      <w:r w:rsidRPr="0017753F">
        <w:rPr>
          <w:rFonts w:cs="Arial"/>
          <w:b/>
          <w:bCs/>
        </w:rPr>
        <w:t>Petition Allegation</w:t>
      </w:r>
      <w:r w:rsidRPr="0017753F">
        <w:rPr>
          <w:rFonts w:cs="Arial"/>
        </w:rPr>
        <w:t xml:space="preserve"> subtab.</w:t>
      </w:r>
      <w:r>
        <w:rPr>
          <w:rFonts w:cs="Arial"/>
        </w:rPr>
        <w:t xml:space="preserve"> </w:t>
      </w:r>
    </w:p>
    <w:p w14:paraId="2ACFCEA1" w14:textId="77777777" w:rsidR="00640BEB" w:rsidRPr="001C49C0" w:rsidRDefault="00640BEB" w:rsidP="00640BEB">
      <w:pPr>
        <w:pStyle w:val="ListParagraph"/>
        <w:tabs>
          <w:tab w:val="left" w:pos="1260"/>
        </w:tabs>
        <w:spacing w:after="0" w:line="240" w:lineRule="auto"/>
        <w:ind w:left="1080"/>
        <w:rPr>
          <w:rFonts w:cs="Arial"/>
        </w:rPr>
      </w:pPr>
    </w:p>
    <w:p w14:paraId="0136C28B" w14:textId="77777777" w:rsidR="00640BEB" w:rsidRDefault="00640BEB">
      <w:pPr>
        <w:pStyle w:val="ListParagraph"/>
        <w:numPr>
          <w:ilvl w:val="0"/>
          <w:numId w:val="37"/>
        </w:numPr>
        <w:tabs>
          <w:tab w:val="left" w:pos="1260"/>
        </w:tabs>
        <w:spacing w:after="0" w:line="240" w:lineRule="auto"/>
        <w:ind w:left="720" w:hanging="360"/>
        <w:rPr>
          <w:rFonts w:cs="Arial"/>
        </w:rPr>
      </w:pPr>
      <w:r w:rsidRPr="0017753F">
        <w:rPr>
          <w:rFonts w:cs="Arial"/>
          <w:b/>
          <w:bCs/>
        </w:rPr>
        <w:t xml:space="preserve">  </w:t>
      </w:r>
      <w:r w:rsidRPr="0017753F">
        <w:rPr>
          <w:rFonts w:cs="Arial"/>
        </w:rPr>
        <w:t xml:space="preserve">On the </w:t>
      </w:r>
      <w:r w:rsidRPr="0017753F">
        <w:rPr>
          <w:rFonts w:cs="Arial"/>
          <w:b/>
          <w:bCs/>
        </w:rPr>
        <w:t>Petition Allegations</w:t>
      </w:r>
      <w:r w:rsidRPr="0017753F">
        <w:rPr>
          <w:rFonts w:cs="Arial"/>
        </w:rPr>
        <w:t xml:space="preserve"> </w:t>
      </w:r>
      <w:r>
        <w:rPr>
          <w:rFonts w:cs="Arial"/>
        </w:rPr>
        <w:t>section</w:t>
      </w:r>
      <w:r w:rsidRPr="0017753F">
        <w:rPr>
          <w:rFonts w:cs="Arial"/>
        </w:rPr>
        <w:t>,</w:t>
      </w:r>
      <w:r w:rsidRPr="0017753F">
        <w:rPr>
          <w:rFonts w:cs="Arial"/>
          <w:b/>
          <w:bCs/>
        </w:rPr>
        <w:t xml:space="preserve"> </w:t>
      </w:r>
      <w:r w:rsidRPr="00712D44">
        <w:rPr>
          <w:rFonts w:cs="Arial"/>
        </w:rPr>
        <w:t>click</w:t>
      </w:r>
      <w:r w:rsidRPr="0017753F">
        <w:rPr>
          <w:rFonts w:cs="Arial"/>
        </w:rPr>
        <w:t xml:space="preserve"> </w:t>
      </w:r>
      <w:r w:rsidRPr="0017753F">
        <w:rPr>
          <w:rFonts w:cs="Arial"/>
          <w:b/>
          <w:bCs/>
        </w:rPr>
        <w:t>New</w:t>
      </w:r>
      <w:r w:rsidRPr="0017753F">
        <w:rPr>
          <w:rFonts w:cs="Arial"/>
        </w:rPr>
        <w:t>.</w:t>
      </w:r>
    </w:p>
    <w:p w14:paraId="2CD20FFC" w14:textId="77777777" w:rsidR="00640BEB" w:rsidRPr="001C49C0" w:rsidRDefault="00640BEB" w:rsidP="00640BEB">
      <w:pPr>
        <w:tabs>
          <w:tab w:val="left" w:pos="1260"/>
        </w:tabs>
        <w:spacing w:after="0" w:line="240" w:lineRule="auto"/>
        <w:rPr>
          <w:rFonts w:cs="Arial"/>
        </w:rPr>
      </w:pPr>
    </w:p>
    <w:p w14:paraId="11BC06F3" w14:textId="77777777" w:rsidR="00640BEB" w:rsidRPr="0017753F" w:rsidRDefault="00640BEB">
      <w:pPr>
        <w:pStyle w:val="ListParagraph"/>
        <w:numPr>
          <w:ilvl w:val="0"/>
          <w:numId w:val="37"/>
        </w:numPr>
        <w:tabs>
          <w:tab w:val="left" w:pos="1260"/>
        </w:tabs>
        <w:spacing w:after="0" w:line="240" w:lineRule="auto"/>
        <w:ind w:left="720" w:hanging="360"/>
        <w:rPr>
          <w:rFonts w:cs="Arial"/>
        </w:rPr>
      </w:pPr>
      <w:r w:rsidRPr="0017753F">
        <w:rPr>
          <w:rFonts w:cs="Arial"/>
          <w:b/>
          <w:bCs/>
        </w:rPr>
        <w:t xml:space="preserve">  </w:t>
      </w:r>
      <w:r w:rsidRPr="0039571E">
        <w:rPr>
          <w:rFonts w:cs="Arial"/>
        </w:rPr>
        <w:t>Complete</w:t>
      </w:r>
      <w:r w:rsidRPr="0017753F">
        <w:rPr>
          <w:rFonts w:cs="Arial"/>
        </w:rPr>
        <w:t xml:space="preserve"> following fields in the </w:t>
      </w:r>
      <w:r w:rsidRPr="0017753F">
        <w:rPr>
          <w:rFonts w:cs="Arial"/>
          <w:b/>
          <w:bCs/>
        </w:rPr>
        <w:t>Petition Allegations</w:t>
      </w:r>
      <w:r w:rsidRPr="0017753F">
        <w:rPr>
          <w:rFonts w:cs="Arial"/>
        </w:rPr>
        <w:t xml:space="preserve"> section:</w:t>
      </w:r>
    </w:p>
    <w:p w14:paraId="7563536E" w14:textId="3702F1CA" w:rsidR="00640BEB" w:rsidRPr="0017753F" w:rsidRDefault="00640BEB">
      <w:pPr>
        <w:pStyle w:val="ListParagraph"/>
        <w:numPr>
          <w:ilvl w:val="0"/>
          <w:numId w:val="65"/>
        </w:numPr>
        <w:spacing w:after="0" w:line="240" w:lineRule="auto"/>
        <w:rPr>
          <w:rFonts w:cs="Arial"/>
        </w:rPr>
      </w:pPr>
      <w:r w:rsidRPr="0017753F">
        <w:rPr>
          <w:rFonts w:cs="Arial"/>
          <w:b/>
        </w:rPr>
        <w:t>Select Child(ren)</w:t>
      </w:r>
      <w:r>
        <w:rPr>
          <w:rFonts w:cs="Arial"/>
        </w:rPr>
        <w:t>:</w:t>
      </w:r>
      <w:r w:rsidRPr="0017753F">
        <w:rPr>
          <w:rFonts w:cs="Arial"/>
        </w:rPr>
        <w:t xml:space="preserve"> </w:t>
      </w:r>
      <w:r w:rsidR="004025D6">
        <w:rPr>
          <w:rFonts w:cs="Arial"/>
        </w:rPr>
        <w:t>S</w:t>
      </w:r>
      <w:r w:rsidRPr="0017753F">
        <w:rPr>
          <w:rFonts w:cs="Arial"/>
        </w:rPr>
        <w:t>elect both children.</w:t>
      </w:r>
    </w:p>
    <w:p w14:paraId="7E849F87" w14:textId="42F87223" w:rsidR="00640BEB" w:rsidRPr="0017753F" w:rsidRDefault="00640BEB">
      <w:pPr>
        <w:pStyle w:val="ListParagraph"/>
        <w:numPr>
          <w:ilvl w:val="0"/>
          <w:numId w:val="65"/>
        </w:numPr>
        <w:spacing w:after="0" w:line="240" w:lineRule="auto"/>
        <w:rPr>
          <w:rFonts w:cs="Arial"/>
          <w:b/>
        </w:rPr>
      </w:pPr>
      <w:r w:rsidRPr="0017753F">
        <w:rPr>
          <w:rFonts w:cs="Arial"/>
          <w:b/>
        </w:rPr>
        <w:t>Petition Allegations Which Apply</w:t>
      </w:r>
      <w:r>
        <w:rPr>
          <w:rFonts w:cs="Arial"/>
        </w:rPr>
        <w:t>:</w:t>
      </w:r>
      <w:r w:rsidRPr="0017753F">
        <w:rPr>
          <w:rFonts w:cs="Arial"/>
        </w:rPr>
        <w:t xml:space="preserve"> </w:t>
      </w:r>
      <w:r w:rsidR="00FA3428">
        <w:rPr>
          <w:rFonts w:cs="Arial"/>
        </w:rPr>
        <w:t>S</w:t>
      </w:r>
      <w:r w:rsidRPr="0017753F">
        <w:rPr>
          <w:rFonts w:cs="Arial"/>
        </w:rPr>
        <w:t xml:space="preserve">elect </w:t>
      </w:r>
      <w:r w:rsidRPr="0017753F">
        <w:rPr>
          <w:rFonts w:cs="Arial"/>
          <w:b/>
        </w:rPr>
        <w:t>B: Neglect or Abandonment or CSEC</w:t>
      </w:r>
      <w:r w:rsidRPr="0017753F">
        <w:rPr>
          <w:rFonts w:cs="Arial"/>
        </w:rPr>
        <w:t xml:space="preserve"> </w:t>
      </w:r>
    </w:p>
    <w:p w14:paraId="4271EB09" w14:textId="77777777" w:rsidR="00640BEB" w:rsidRPr="0017753F" w:rsidRDefault="00640BEB" w:rsidP="00640BEB">
      <w:pPr>
        <w:spacing w:after="0" w:line="240" w:lineRule="auto"/>
        <w:ind w:left="360"/>
        <w:rPr>
          <w:i/>
          <w:color w:val="0070C0"/>
        </w:rPr>
      </w:pPr>
    </w:p>
    <w:p w14:paraId="2752884B" w14:textId="77777777" w:rsidR="00640BEB" w:rsidRPr="0017753F" w:rsidRDefault="00640BEB">
      <w:pPr>
        <w:pStyle w:val="ListParagraph"/>
        <w:numPr>
          <w:ilvl w:val="0"/>
          <w:numId w:val="37"/>
        </w:numPr>
        <w:tabs>
          <w:tab w:val="left" w:pos="1260"/>
        </w:tabs>
        <w:spacing w:after="0" w:line="240" w:lineRule="auto"/>
        <w:rPr>
          <w:rFonts w:cs="Arial"/>
        </w:rPr>
      </w:pPr>
      <w:r w:rsidRPr="00BE52EA">
        <w:rPr>
          <w:rFonts w:cs="Arial"/>
        </w:rPr>
        <w:t>Complete</w:t>
      </w:r>
      <w:r w:rsidRPr="0017753F">
        <w:rPr>
          <w:rFonts w:cs="Arial"/>
          <w:b/>
          <w:bCs/>
        </w:rPr>
        <w:t xml:space="preserve"> </w:t>
      </w:r>
      <w:r w:rsidRPr="0017753F">
        <w:rPr>
          <w:rFonts w:cs="Arial"/>
        </w:rPr>
        <w:t>the following additional fields in the</w:t>
      </w:r>
      <w:r w:rsidRPr="0017753F">
        <w:rPr>
          <w:rFonts w:cs="Arial"/>
          <w:b/>
          <w:bCs/>
        </w:rPr>
        <w:t xml:space="preserve"> (b) Neglect/ Abandonment/ CSEC Additional Information </w:t>
      </w:r>
      <w:r w:rsidRPr="0017753F">
        <w:rPr>
          <w:rFonts w:cs="Arial"/>
        </w:rPr>
        <w:t>section:</w:t>
      </w:r>
    </w:p>
    <w:p w14:paraId="24437ECA" w14:textId="77777777" w:rsidR="00640BEB" w:rsidRDefault="00640BEB">
      <w:pPr>
        <w:pStyle w:val="ListParagraph"/>
        <w:numPr>
          <w:ilvl w:val="0"/>
          <w:numId w:val="64"/>
        </w:numPr>
        <w:spacing w:after="0" w:line="240" w:lineRule="auto"/>
        <w:rPr>
          <w:rFonts w:cs="Arial"/>
          <w:b/>
        </w:rPr>
      </w:pPr>
      <w:r w:rsidRPr="0017753F">
        <w:rPr>
          <w:rFonts w:cs="Arial"/>
          <w:b/>
        </w:rPr>
        <w:t>Suffered/At Risk of Serious Harm/Illness</w:t>
      </w:r>
      <w:r>
        <w:rPr>
          <w:rFonts w:cs="Arial"/>
        </w:rPr>
        <w:t>:</w:t>
      </w:r>
      <w:r w:rsidRPr="0017753F">
        <w:rPr>
          <w:rFonts w:cs="Arial"/>
        </w:rPr>
        <w:t xml:space="preserve"> Select </w:t>
      </w:r>
      <w:r w:rsidRPr="0017753F">
        <w:rPr>
          <w:rFonts w:cs="Arial"/>
          <w:b/>
        </w:rPr>
        <w:t>As a result of the failure or inability of his or her parent or legal guardian to supervise or protect the child adequately</w:t>
      </w:r>
    </w:p>
    <w:p w14:paraId="4C63C12E" w14:textId="77777777" w:rsidR="00640BEB" w:rsidRPr="001C49C0" w:rsidRDefault="00640BEB" w:rsidP="00640BEB">
      <w:pPr>
        <w:spacing w:after="0" w:line="240" w:lineRule="auto"/>
        <w:ind w:left="720"/>
        <w:rPr>
          <w:rFonts w:cs="Arial"/>
          <w:b/>
        </w:rPr>
      </w:pPr>
    </w:p>
    <w:p w14:paraId="5687B8BF" w14:textId="75F993B9" w:rsidR="00640BEB" w:rsidRPr="00043DBD" w:rsidRDefault="00640BEB" w:rsidP="00043DBD">
      <w:pPr>
        <w:pStyle w:val="ArrowList"/>
        <w:numPr>
          <w:ilvl w:val="0"/>
          <w:numId w:val="0"/>
        </w:numPr>
        <w:tabs>
          <w:tab w:val="left" w:pos="1260"/>
        </w:tabs>
        <w:spacing w:after="0" w:line="240" w:lineRule="auto"/>
        <w:rPr>
          <w:sz w:val="22"/>
          <w:szCs w:val="22"/>
        </w:rPr>
      </w:pPr>
      <w:r w:rsidRPr="001C49C0">
        <w:rPr>
          <w:b/>
          <w:bCs/>
          <w:color w:val="2F5496" w:themeColor="accent1" w:themeShade="BF"/>
          <w:sz w:val="22"/>
          <w:szCs w:val="22"/>
        </w:rPr>
        <w:t>Step 5</w:t>
      </w:r>
      <w:r>
        <w:rPr>
          <w:sz w:val="22"/>
          <w:szCs w:val="22"/>
        </w:rPr>
        <w:t xml:space="preserve"> </w:t>
      </w:r>
      <w:r w:rsidRPr="4FBC6621">
        <w:rPr>
          <w:sz w:val="22"/>
          <w:szCs w:val="22"/>
        </w:rPr>
        <w:t xml:space="preserve">Click </w:t>
      </w:r>
      <w:r w:rsidRPr="4FBC6621">
        <w:rPr>
          <w:b/>
          <w:bCs/>
          <w:sz w:val="22"/>
          <w:szCs w:val="22"/>
        </w:rPr>
        <w:t>Save.</w:t>
      </w:r>
      <w:r w:rsidRPr="00FC3FF2">
        <w:rPr>
          <w:i/>
          <w:iCs/>
          <w:color w:val="0070C0"/>
          <w:sz w:val="22"/>
          <w:szCs w:val="22"/>
        </w:rPr>
        <w:t xml:space="preserve"> </w:t>
      </w:r>
    </w:p>
    <w:p w14:paraId="2FC75C3E" w14:textId="77777777" w:rsidR="00640BEB" w:rsidRPr="00FC3FF2" w:rsidRDefault="00640BEB" w:rsidP="00640BEB">
      <w:pPr>
        <w:pStyle w:val="ArrowList"/>
        <w:numPr>
          <w:ilvl w:val="0"/>
          <w:numId w:val="0"/>
        </w:numPr>
        <w:tabs>
          <w:tab w:val="left" w:pos="1260"/>
        </w:tabs>
        <w:spacing w:after="0" w:line="240" w:lineRule="auto"/>
        <w:ind w:left="720"/>
        <w:rPr>
          <w:i/>
          <w:iCs/>
          <w:color w:val="0070C0"/>
          <w:sz w:val="22"/>
          <w:szCs w:val="22"/>
        </w:rPr>
      </w:pPr>
    </w:p>
    <w:p w14:paraId="0E2A7CBC" w14:textId="77777777" w:rsidR="00640BEB" w:rsidRPr="0017753F" w:rsidRDefault="00640BEB" w:rsidP="00640BEB">
      <w:pPr>
        <w:pStyle w:val="ArrowList"/>
        <w:numPr>
          <w:ilvl w:val="0"/>
          <w:numId w:val="0"/>
        </w:numPr>
        <w:tabs>
          <w:tab w:val="left" w:pos="1260"/>
        </w:tabs>
        <w:spacing w:after="0" w:line="240" w:lineRule="auto"/>
        <w:rPr>
          <w:sz w:val="22"/>
          <w:szCs w:val="22"/>
        </w:rPr>
      </w:pPr>
      <w:r w:rsidRPr="001C49C0">
        <w:rPr>
          <w:b/>
          <w:bCs/>
          <w:color w:val="2F5496" w:themeColor="accent1" w:themeShade="BF"/>
          <w:sz w:val="22"/>
          <w:szCs w:val="22"/>
        </w:rPr>
        <w:t>Step 6</w:t>
      </w:r>
      <w:r>
        <w:rPr>
          <w:sz w:val="22"/>
          <w:szCs w:val="22"/>
        </w:rPr>
        <w:t xml:space="preserve">   On the </w:t>
      </w:r>
      <w:r w:rsidRPr="00FC3FF2">
        <w:rPr>
          <w:b/>
          <w:bCs/>
          <w:sz w:val="22"/>
          <w:szCs w:val="22"/>
        </w:rPr>
        <w:t>Petition Allegations</w:t>
      </w:r>
      <w:r>
        <w:rPr>
          <w:sz w:val="22"/>
          <w:szCs w:val="22"/>
        </w:rPr>
        <w:t xml:space="preserve"> section, </w:t>
      </w:r>
      <w:r w:rsidRPr="0017753F">
        <w:rPr>
          <w:sz w:val="22"/>
          <w:szCs w:val="22"/>
        </w:rPr>
        <w:t xml:space="preserve">click </w:t>
      </w:r>
      <w:r w:rsidRPr="0017753F">
        <w:rPr>
          <w:b/>
          <w:bCs/>
          <w:sz w:val="22"/>
          <w:szCs w:val="22"/>
        </w:rPr>
        <w:t>New</w:t>
      </w:r>
      <w:r w:rsidRPr="0017753F">
        <w:rPr>
          <w:sz w:val="22"/>
          <w:szCs w:val="22"/>
        </w:rPr>
        <w:t xml:space="preserve"> button</w:t>
      </w:r>
      <w:r>
        <w:rPr>
          <w:sz w:val="22"/>
          <w:szCs w:val="22"/>
        </w:rPr>
        <w:t xml:space="preserve">. </w:t>
      </w:r>
    </w:p>
    <w:p w14:paraId="0EFFF358" w14:textId="77777777" w:rsidR="00640BEB" w:rsidRPr="0017753F" w:rsidRDefault="00640BEB">
      <w:pPr>
        <w:pStyle w:val="ListParagraph"/>
        <w:numPr>
          <w:ilvl w:val="0"/>
          <w:numId w:val="63"/>
        </w:numPr>
        <w:spacing w:after="0" w:line="240" w:lineRule="auto"/>
        <w:rPr>
          <w:rFonts w:cs="Arial"/>
        </w:rPr>
      </w:pPr>
      <w:r w:rsidRPr="3EBC1B60">
        <w:rPr>
          <w:rFonts w:cs="Arial"/>
        </w:rPr>
        <w:t>Select Children: 17yr old child on your case</w:t>
      </w:r>
    </w:p>
    <w:p w14:paraId="0C272F8B" w14:textId="77777777" w:rsidR="00640BEB" w:rsidRPr="001C49C0" w:rsidRDefault="00640BEB">
      <w:pPr>
        <w:pStyle w:val="ListParagraph"/>
        <w:numPr>
          <w:ilvl w:val="0"/>
          <w:numId w:val="63"/>
        </w:numPr>
        <w:spacing w:after="0" w:line="240" w:lineRule="auto"/>
        <w:rPr>
          <w:rFonts w:cs="Arial"/>
          <w:b/>
        </w:rPr>
      </w:pPr>
      <w:r w:rsidRPr="0017753F">
        <w:rPr>
          <w:rFonts w:cs="Arial"/>
        </w:rPr>
        <w:t xml:space="preserve">Select Allegations: </w:t>
      </w:r>
      <w:r w:rsidRPr="0017753F">
        <w:rPr>
          <w:rFonts w:cs="Arial"/>
          <w:b/>
          <w:bCs/>
        </w:rPr>
        <w:t>A:</w:t>
      </w:r>
      <w:r>
        <w:rPr>
          <w:rFonts w:cs="Arial"/>
          <w:b/>
          <w:bCs/>
        </w:rPr>
        <w:t xml:space="preserve"> </w:t>
      </w:r>
      <w:r w:rsidRPr="0017753F">
        <w:rPr>
          <w:rFonts w:cs="Arial"/>
          <w:b/>
          <w:bCs/>
        </w:rPr>
        <w:t>Physical Abuse</w:t>
      </w:r>
    </w:p>
    <w:p w14:paraId="5657A04A" w14:textId="77777777" w:rsidR="00640BEB" w:rsidRPr="0017753F" w:rsidRDefault="00640BEB" w:rsidP="00640BEB">
      <w:pPr>
        <w:pStyle w:val="ListParagraph"/>
        <w:spacing w:after="0" w:line="240" w:lineRule="auto"/>
        <w:ind w:left="1080"/>
        <w:rPr>
          <w:rFonts w:cs="Arial"/>
          <w:b/>
        </w:rPr>
      </w:pPr>
    </w:p>
    <w:p w14:paraId="2B340CF5" w14:textId="08D7CE0B" w:rsidR="00F54C46" w:rsidRDefault="00640BEB" w:rsidP="00043DBD">
      <w:pPr>
        <w:spacing w:after="0" w:line="240" w:lineRule="auto"/>
        <w:rPr>
          <w:i/>
          <w:iCs/>
          <w:color w:val="0070C0"/>
        </w:rPr>
      </w:pPr>
      <w:r>
        <w:rPr>
          <w:rFonts w:cs="Arial"/>
          <w:b/>
          <w:bCs/>
          <w:color w:val="2F5496" w:themeColor="accent1" w:themeShade="BF"/>
        </w:rPr>
        <w:t xml:space="preserve">Step </w:t>
      </w:r>
      <w:proofErr w:type="gramStart"/>
      <w:r>
        <w:rPr>
          <w:rFonts w:cs="Arial"/>
          <w:b/>
          <w:bCs/>
          <w:color w:val="2F5496" w:themeColor="accent1" w:themeShade="BF"/>
        </w:rPr>
        <w:t>7</w:t>
      </w:r>
      <w:r w:rsidRPr="33C79E74">
        <w:rPr>
          <w:rFonts w:cs="Arial"/>
        </w:rPr>
        <w:t xml:space="preserve">  Click</w:t>
      </w:r>
      <w:proofErr w:type="gramEnd"/>
      <w:r w:rsidRPr="33C79E74">
        <w:rPr>
          <w:rFonts w:cs="Arial"/>
          <w:b/>
          <w:bCs/>
        </w:rPr>
        <w:t xml:space="preserve"> Save</w:t>
      </w:r>
      <w:r>
        <w:rPr>
          <w:rFonts w:cs="Arial"/>
          <w:b/>
          <w:bCs/>
        </w:rPr>
        <w:t>.</w:t>
      </w:r>
    </w:p>
    <w:p w14:paraId="2084F778" w14:textId="77777777" w:rsidR="00F54C46" w:rsidRPr="003A7E22" w:rsidRDefault="00F54C46" w:rsidP="49312710">
      <w:pPr>
        <w:ind w:left="360"/>
        <w:rPr>
          <w:i/>
          <w:iCs/>
          <w:color w:val="0070C0"/>
        </w:rPr>
      </w:pPr>
    </w:p>
    <w:p w14:paraId="62DE9799" w14:textId="677385C8" w:rsidR="004E335F" w:rsidRDefault="004E335F" w:rsidP="00480F96">
      <w:pPr>
        <w:pStyle w:val="Heading4"/>
      </w:pPr>
      <w:r w:rsidRPr="00907751">
        <w:t>Allegation Counts</w:t>
      </w:r>
    </w:p>
    <w:p w14:paraId="4B12718A" w14:textId="77777777" w:rsidR="00BB08E4" w:rsidRDefault="00BB08E4">
      <w:pPr>
        <w:pStyle w:val="ListParagraph"/>
        <w:numPr>
          <w:ilvl w:val="0"/>
          <w:numId w:val="38"/>
        </w:numPr>
        <w:tabs>
          <w:tab w:val="left" w:pos="1260"/>
        </w:tabs>
        <w:spacing w:after="0" w:line="240" w:lineRule="auto"/>
        <w:ind w:left="720"/>
        <w:rPr>
          <w:rFonts w:cs="Arial"/>
        </w:rPr>
      </w:pPr>
      <w:r>
        <w:rPr>
          <w:rFonts w:cs="Arial"/>
        </w:rPr>
        <w:t xml:space="preserve">Click the </w:t>
      </w:r>
      <w:r w:rsidRPr="001B385C">
        <w:rPr>
          <w:rFonts w:cs="Arial"/>
          <w:b/>
          <w:bCs/>
        </w:rPr>
        <w:t>Allegations</w:t>
      </w:r>
      <w:r>
        <w:rPr>
          <w:rFonts w:cs="Arial"/>
        </w:rPr>
        <w:t xml:space="preserve"> tab, then the </w:t>
      </w:r>
      <w:r w:rsidRPr="001B385C">
        <w:rPr>
          <w:rFonts w:cs="Arial"/>
          <w:b/>
          <w:bCs/>
        </w:rPr>
        <w:t>Allegation Counts</w:t>
      </w:r>
      <w:r>
        <w:rPr>
          <w:rFonts w:cs="Arial"/>
        </w:rPr>
        <w:t xml:space="preserve"> subtab on the left navigation panel within </w:t>
      </w:r>
      <w:r w:rsidRPr="0017753F">
        <w:rPr>
          <w:rFonts w:cs="Arial"/>
        </w:rPr>
        <w:t xml:space="preserve">WIC 300 </w:t>
      </w:r>
      <w:r w:rsidRPr="001B385C">
        <w:rPr>
          <w:rFonts w:cs="Arial"/>
          <w:b/>
          <w:bCs/>
        </w:rPr>
        <w:t>Court Work Item</w:t>
      </w:r>
      <w:r>
        <w:rPr>
          <w:rFonts w:cs="Arial"/>
        </w:rPr>
        <w:t xml:space="preserve"> record.</w:t>
      </w:r>
    </w:p>
    <w:p w14:paraId="1D9AA439" w14:textId="77777777" w:rsidR="00BB08E4" w:rsidRPr="0017753F" w:rsidRDefault="00BB08E4" w:rsidP="00BB08E4">
      <w:pPr>
        <w:pStyle w:val="ListParagraph"/>
        <w:tabs>
          <w:tab w:val="left" w:pos="1260"/>
        </w:tabs>
        <w:spacing w:after="0" w:line="240" w:lineRule="auto"/>
        <w:ind w:left="1080"/>
        <w:rPr>
          <w:rFonts w:cs="Arial"/>
        </w:rPr>
      </w:pPr>
    </w:p>
    <w:p w14:paraId="509ADBD9" w14:textId="77777777" w:rsidR="00BB08E4" w:rsidRPr="0017753F" w:rsidRDefault="00BB08E4">
      <w:pPr>
        <w:pStyle w:val="ListParagraph"/>
        <w:numPr>
          <w:ilvl w:val="0"/>
          <w:numId w:val="38"/>
        </w:numPr>
        <w:tabs>
          <w:tab w:val="left" w:pos="1260"/>
        </w:tabs>
        <w:spacing w:after="0" w:line="240" w:lineRule="auto"/>
        <w:ind w:left="720"/>
        <w:rPr>
          <w:rFonts w:cs="Arial"/>
        </w:rPr>
      </w:pPr>
      <w:r w:rsidRPr="002F5EF6">
        <w:rPr>
          <w:rFonts w:cs="Arial"/>
        </w:rPr>
        <w:t>Complete</w:t>
      </w:r>
      <w:r w:rsidRPr="0017753F">
        <w:rPr>
          <w:rFonts w:cs="Arial"/>
          <w:b/>
          <w:bCs/>
        </w:rPr>
        <w:t xml:space="preserve"> </w:t>
      </w:r>
      <w:r w:rsidRPr="0017753F">
        <w:rPr>
          <w:rFonts w:cs="Arial"/>
        </w:rPr>
        <w:t>the following fields in the</w:t>
      </w:r>
      <w:r w:rsidRPr="0017753F">
        <w:rPr>
          <w:rFonts w:cs="Arial"/>
          <w:b/>
          <w:bCs/>
        </w:rPr>
        <w:t xml:space="preserve"> Add Petition Allegation Count </w:t>
      </w:r>
      <w:r w:rsidRPr="0017753F">
        <w:rPr>
          <w:rFonts w:cs="Arial"/>
        </w:rPr>
        <w:t>section:</w:t>
      </w:r>
    </w:p>
    <w:p w14:paraId="5FF0F610" w14:textId="16F96E06" w:rsidR="00BB08E4" w:rsidRPr="0017753F" w:rsidRDefault="00BB08E4">
      <w:pPr>
        <w:pStyle w:val="ListParagraph"/>
        <w:numPr>
          <w:ilvl w:val="0"/>
          <w:numId w:val="106"/>
        </w:numPr>
        <w:spacing w:after="0" w:line="240" w:lineRule="auto"/>
      </w:pPr>
      <w:r w:rsidRPr="003B534B">
        <w:rPr>
          <w:b/>
          <w:bCs/>
        </w:rPr>
        <w:t>Petition Allegation</w:t>
      </w:r>
      <w:r>
        <w:t>:</w:t>
      </w:r>
      <w:r w:rsidRPr="0017753F">
        <w:t xml:space="preserve"> </w:t>
      </w:r>
      <w:r w:rsidR="00843BE0">
        <w:t>S</w:t>
      </w:r>
      <w:r w:rsidRPr="0017753F">
        <w:t>elect the first Petition Allegation.</w:t>
      </w:r>
    </w:p>
    <w:p w14:paraId="3A1CA2AC" w14:textId="77777777" w:rsidR="00BB08E4" w:rsidRPr="00CC3B7A" w:rsidRDefault="00BB08E4">
      <w:pPr>
        <w:pStyle w:val="ListParagraph"/>
        <w:numPr>
          <w:ilvl w:val="0"/>
          <w:numId w:val="106"/>
        </w:numPr>
        <w:spacing w:after="0" w:line="240" w:lineRule="auto"/>
      </w:pPr>
      <w:r w:rsidRPr="3EBC1B60">
        <w:rPr>
          <w:b/>
          <w:bCs/>
        </w:rPr>
        <w:t>Allegation Count Applies To</w:t>
      </w:r>
      <w:r>
        <w:t>: Select the 17yr old child on the case</w:t>
      </w:r>
    </w:p>
    <w:p w14:paraId="55B756AB" w14:textId="08AD7C22" w:rsidR="00BB08E4" w:rsidRPr="0017753F" w:rsidRDefault="00BB08E4">
      <w:pPr>
        <w:pStyle w:val="ListParagraph"/>
        <w:numPr>
          <w:ilvl w:val="0"/>
          <w:numId w:val="106"/>
        </w:numPr>
        <w:spacing w:after="0" w:line="240" w:lineRule="auto"/>
      </w:pPr>
      <w:r w:rsidRPr="003B534B">
        <w:rPr>
          <w:b/>
          <w:bCs/>
        </w:rPr>
        <w:t>Allegation Count Details</w:t>
      </w:r>
      <w:r>
        <w:t xml:space="preserve">: </w:t>
      </w:r>
      <w:r w:rsidRPr="0017753F">
        <w:t xml:space="preserve">Type </w:t>
      </w:r>
      <w:r w:rsidRPr="00843BE0">
        <w:rPr>
          <w:b/>
          <w:bCs/>
        </w:rPr>
        <w:t>Test</w:t>
      </w:r>
    </w:p>
    <w:p w14:paraId="019792C4" w14:textId="77777777" w:rsidR="00BB08E4" w:rsidRPr="0017753F" w:rsidRDefault="00BB08E4" w:rsidP="00BB08E4">
      <w:pPr>
        <w:pStyle w:val="ArrowList"/>
        <w:numPr>
          <w:ilvl w:val="0"/>
          <w:numId w:val="0"/>
        </w:numPr>
        <w:spacing w:after="0" w:line="240" w:lineRule="auto"/>
        <w:ind w:left="1080"/>
        <w:rPr>
          <w:sz w:val="22"/>
          <w:szCs w:val="22"/>
        </w:rPr>
      </w:pPr>
    </w:p>
    <w:p w14:paraId="2EE60F7E" w14:textId="77777777" w:rsidR="00BB08E4" w:rsidRDefault="00BB08E4">
      <w:pPr>
        <w:pStyle w:val="ListParagraph"/>
        <w:numPr>
          <w:ilvl w:val="0"/>
          <w:numId w:val="38"/>
        </w:numPr>
        <w:tabs>
          <w:tab w:val="left" w:pos="1260"/>
        </w:tabs>
        <w:spacing w:after="0" w:line="240" w:lineRule="auto"/>
        <w:ind w:left="720"/>
        <w:rPr>
          <w:rFonts w:cs="Arial"/>
        </w:rPr>
      </w:pPr>
      <w:r w:rsidRPr="0017753F">
        <w:rPr>
          <w:rFonts w:cs="Arial"/>
          <w:bCs/>
        </w:rPr>
        <w:t>Click</w:t>
      </w:r>
      <w:r w:rsidRPr="0017753F">
        <w:rPr>
          <w:rFonts w:cs="Arial"/>
          <w:b/>
        </w:rPr>
        <w:t xml:space="preserve"> Save</w:t>
      </w:r>
      <w:r w:rsidRPr="0017753F">
        <w:rPr>
          <w:rFonts w:cs="Arial"/>
        </w:rPr>
        <w:t>.</w:t>
      </w:r>
    </w:p>
    <w:p w14:paraId="4AED27A5" w14:textId="77777777" w:rsidR="00BB08E4" w:rsidRPr="0017753F" w:rsidRDefault="00BB08E4" w:rsidP="00BB08E4">
      <w:pPr>
        <w:pStyle w:val="ListParagraph"/>
        <w:tabs>
          <w:tab w:val="left" w:pos="1260"/>
        </w:tabs>
        <w:spacing w:after="0" w:line="240" w:lineRule="auto"/>
        <w:rPr>
          <w:rFonts w:cs="Arial"/>
        </w:rPr>
      </w:pPr>
    </w:p>
    <w:p w14:paraId="13555109" w14:textId="0887FFFC" w:rsidR="00BB08E4" w:rsidRPr="00043DBD" w:rsidRDefault="00BB08E4" w:rsidP="00043DBD">
      <w:pPr>
        <w:ind w:left="720"/>
        <w:rPr>
          <w:color w:val="auto"/>
        </w:rPr>
      </w:pPr>
      <w:r w:rsidRPr="63288CC2">
        <w:rPr>
          <w:b/>
          <w:bCs/>
        </w:rPr>
        <w:t>NOTE</w:t>
      </w:r>
      <w:r>
        <w:t>: Repeat the above process to add additional petition allegation counts for the focus child.</w:t>
      </w:r>
      <w:r w:rsidRPr="63288CC2">
        <w:rPr>
          <w:color w:val="00B0F0"/>
        </w:rPr>
        <w:t xml:space="preserve"> </w:t>
      </w:r>
      <w:r w:rsidRPr="63288CC2">
        <w:rPr>
          <w:color w:val="auto"/>
        </w:rPr>
        <w:t>Start at Step 2.</w:t>
      </w:r>
    </w:p>
    <w:p w14:paraId="07E9CF62" w14:textId="77777777" w:rsidR="0085736D" w:rsidRPr="00077121" w:rsidRDefault="0085736D" w:rsidP="00AA77CA">
      <w:pPr>
        <w:pStyle w:val="Heading4"/>
      </w:pPr>
      <w:r w:rsidRPr="00077121">
        <w:t xml:space="preserve">Generate Petition Document </w:t>
      </w:r>
    </w:p>
    <w:p w14:paraId="160B8F0B" w14:textId="77777777" w:rsidR="004048E2" w:rsidRPr="00D25455" w:rsidRDefault="004048E2">
      <w:pPr>
        <w:pStyle w:val="ListParagraph"/>
        <w:numPr>
          <w:ilvl w:val="0"/>
          <w:numId w:val="4"/>
        </w:numPr>
        <w:tabs>
          <w:tab w:val="left" w:pos="1260"/>
        </w:tabs>
        <w:spacing w:after="0" w:line="240" w:lineRule="auto"/>
        <w:ind w:left="360" w:hanging="360"/>
        <w:rPr>
          <w:rFonts w:cs="Arial"/>
        </w:rPr>
      </w:pPr>
      <w:r w:rsidRPr="00896B3F">
        <w:rPr>
          <w:rFonts w:cs="Arial"/>
        </w:rPr>
        <w:t xml:space="preserve">Click the </w:t>
      </w:r>
      <w:r w:rsidRPr="00896B3F">
        <w:rPr>
          <w:rFonts w:cs="Arial"/>
          <w:b/>
          <w:bCs/>
        </w:rPr>
        <w:t>Generate Document</w:t>
      </w:r>
      <w:r w:rsidRPr="00896B3F">
        <w:rPr>
          <w:rFonts w:cs="Arial"/>
        </w:rPr>
        <w:t xml:space="preserve"> button on the upper right-hand corner within the </w:t>
      </w:r>
      <w:r w:rsidRPr="00896B3F">
        <w:rPr>
          <w:rFonts w:cs="Arial"/>
          <w:b/>
          <w:bCs/>
        </w:rPr>
        <w:t>Court Work Item</w:t>
      </w:r>
      <w:r w:rsidRPr="00896B3F">
        <w:rPr>
          <w:rFonts w:cs="Arial"/>
          <w:i/>
          <w:iCs/>
          <w:color w:val="0070C0"/>
        </w:rPr>
        <w:t xml:space="preserve"> </w:t>
      </w:r>
      <w:r w:rsidRPr="00896B3F">
        <w:rPr>
          <w:rFonts w:cs="Arial"/>
          <w:color w:val="auto"/>
        </w:rPr>
        <w:t>record</w:t>
      </w:r>
      <w:r>
        <w:rPr>
          <w:rFonts w:cs="Arial"/>
          <w:color w:val="auto"/>
        </w:rPr>
        <w:t>.</w:t>
      </w:r>
    </w:p>
    <w:p w14:paraId="547B55D6" w14:textId="77777777" w:rsidR="004048E2" w:rsidRPr="00896B3F" w:rsidRDefault="004048E2" w:rsidP="004048E2">
      <w:pPr>
        <w:pStyle w:val="ListParagraph"/>
        <w:tabs>
          <w:tab w:val="left" w:pos="1260"/>
        </w:tabs>
        <w:spacing w:after="0" w:line="240" w:lineRule="auto"/>
        <w:ind w:left="360"/>
        <w:rPr>
          <w:rFonts w:cs="Arial"/>
        </w:rPr>
      </w:pPr>
    </w:p>
    <w:p w14:paraId="1A98DF77" w14:textId="77777777" w:rsidR="004048E2" w:rsidRDefault="004048E2" w:rsidP="004048E2">
      <w:pPr>
        <w:pStyle w:val="ListParagraph"/>
        <w:tabs>
          <w:tab w:val="left" w:pos="1260"/>
        </w:tabs>
        <w:spacing w:after="0" w:line="240" w:lineRule="auto"/>
        <w:ind w:left="1260"/>
        <w:rPr>
          <w:rFonts w:cs="Arial"/>
        </w:rPr>
      </w:pPr>
      <w:r w:rsidRPr="00896B3F">
        <w:rPr>
          <w:rFonts w:cs="Arial"/>
          <w:b/>
          <w:bCs/>
        </w:rPr>
        <w:t>NOTE</w:t>
      </w:r>
      <w:r w:rsidRPr="00896B3F">
        <w:rPr>
          <w:rFonts w:cs="Arial"/>
        </w:rPr>
        <w:t>: If the Generate Document button is not available, select the drop-down arrow and select Generate Document from the picklist.</w:t>
      </w:r>
    </w:p>
    <w:p w14:paraId="20526B50" w14:textId="36905E04" w:rsidR="004048E2" w:rsidRDefault="004048E2" w:rsidP="00043DBD">
      <w:pPr>
        <w:tabs>
          <w:tab w:val="left" w:pos="1260"/>
        </w:tabs>
        <w:spacing w:after="0" w:line="240" w:lineRule="auto"/>
        <w:rPr>
          <w:rFonts w:cs="Arial"/>
          <w:i/>
          <w:iCs/>
          <w:color w:val="0070C0"/>
        </w:rPr>
      </w:pPr>
    </w:p>
    <w:p w14:paraId="14EB95AF" w14:textId="77777777" w:rsidR="004048E2" w:rsidRPr="00561FE2" w:rsidRDefault="004048E2" w:rsidP="004048E2">
      <w:pPr>
        <w:tabs>
          <w:tab w:val="left" w:pos="1260"/>
        </w:tabs>
        <w:spacing w:after="0" w:line="240" w:lineRule="auto"/>
        <w:ind w:left="360"/>
        <w:rPr>
          <w:rFonts w:cs="Arial"/>
          <w:i/>
          <w:iCs/>
          <w:color w:val="0070C0"/>
        </w:rPr>
      </w:pPr>
    </w:p>
    <w:p w14:paraId="2CDA2834" w14:textId="77777777" w:rsidR="004048E2" w:rsidRDefault="004048E2">
      <w:pPr>
        <w:pStyle w:val="ListParagraph"/>
        <w:numPr>
          <w:ilvl w:val="0"/>
          <w:numId w:val="4"/>
        </w:numPr>
        <w:tabs>
          <w:tab w:val="left" w:pos="1260"/>
        </w:tabs>
        <w:spacing w:after="0" w:line="240" w:lineRule="auto"/>
        <w:rPr>
          <w:rFonts w:cs="Arial"/>
        </w:rPr>
      </w:pPr>
      <w:r>
        <w:rPr>
          <w:rFonts w:cs="Arial"/>
        </w:rPr>
        <w:t xml:space="preserve">Complete the relevant and mandatory fields on the </w:t>
      </w:r>
      <w:r w:rsidRPr="00512E23">
        <w:rPr>
          <w:rFonts w:cs="Arial"/>
          <w:b/>
          <w:bCs/>
        </w:rPr>
        <w:t>Generate Document</w:t>
      </w:r>
      <w:r>
        <w:rPr>
          <w:rFonts w:cs="Arial"/>
        </w:rPr>
        <w:t xml:space="preserve"> pop-up:</w:t>
      </w:r>
    </w:p>
    <w:p w14:paraId="48450D42" w14:textId="77777777" w:rsidR="004048E2" w:rsidRPr="0017753F" w:rsidRDefault="004048E2">
      <w:pPr>
        <w:pStyle w:val="ListParagraph"/>
        <w:numPr>
          <w:ilvl w:val="0"/>
          <w:numId w:val="108"/>
        </w:numPr>
        <w:tabs>
          <w:tab w:val="left" w:pos="1260"/>
        </w:tabs>
        <w:spacing w:after="0" w:line="240" w:lineRule="auto"/>
        <w:rPr>
          <w:rFonts w:cs="Arial"/>
        </w:rPr>
      </w:pPr>
      <w:r w:rsidRPr="0017753F">
        <w:rPr>
          <w:rFonts w:cs="Arial"/>
          <w:b/>
          <w:bCs/>
        </w:rPr>
        <w:t>Select</w:t>
      </w:r>
      <w:r w:rsidRPr="0017753F">
        <w:rPr>
          <w:rFonts w:cs="Arial"/>
        </w:rPr>
        <w:t xml:space="preserve"> </w:t>
      </w:r>
      <w:r w:rsidRPr="0017753F">
        <w:rPr>
          <w:rFonts w:cs="Arial"/>
          <w:b/>
          <w:bCs/>
        </w:rPr>
        <w:t>Template Type</w:t>
      </w:r>
      <w:r>
        <w:rPr>
          <w:rFonts w:cs="Arial"/>
          <w:b/>
          <w:bCs/>
        </w:rPr>
        <w:t xml:space="preserve">: </w:t>
      </w:r>
      <w:r w:rsidRPr="00C53013">
        <w:rPr>
          <w:rFonts w:cs="Arial"/>
        </w:rPr>
        <w:t>D</w:t>
      </w:r>
      <w:r w:rsidRPr="00561FE2">
        <w:rPr>
          <w:rFonts w:cs="Arial"/>
        </w:rPr>
        <w:t>efaults to</w:t>
      </w:r>
      <w:r w:rsidRPr="00561FE2">
        <w:rPr>
          <w:rFonts w:cs="Arial"/>
          <w:b/>
          <w:bCs/>
        </w:rPr>
        <w:t xml:space="preserve"> </w:t>
      </w:r>
      <w:r w:rsidRPr="0017753F">
        <w:rPr>
          <w:rFonts w:cs="Arial"/>
        </w:rPr>
        <w:t xml:space="preserve">the radio button defaults to </w:t>
      </w:r>
      <w:r w:rsidRPr="0017753F">
        <w:rPr>
          <w:rFonts w:cs="Arial"/>
          <w:b/>
          <w:bCs/>
        </w:rPr>
        <w:t>State</w:t>
      </w:r>
      <w:r>
        <w:rPr>
          <w:rFonts w:cs="Arial"/>
          <w:b/>
          <w:bCs/>
        </w:rPr>
        <w:t xml:space="preserve">. </w:t>
      </w:r>
      <w:r w:rsidRPr="00D25455">
        <w:rPr>
          <w:rFonts w:cs="Arial"/>
        </w:rPr>
        <w:t>L</w:t>
      </w:r>
      <w:r w:rsidRPr="0017753F">
        <w:rPr>
          <w:rFonts w:cs="Arial"/>
        </w:rPr>
        <w:t>eave as is</w:t>
      </w:r>
      <w:r>
        <w:rPr>
          <w:rFonts w:cs="Arial"/>
        </w:rPr>
        <w:t>.</w:t>
      </w:r>
    </w:p>
    <w:p w14:paraId="1C1A89ED" w14:textId="28BA278C" w:rsidR="004048E2" w:rsidRPr="0002421D" w:rsidRDefault="004048E2">
      <w:pPr>
        <w:pStyle w:val="ListParagraph"/>
        <w:numPr>
          <w:ilvl w:val="0"/>
          <w:numId w:val="108"/>
        </w:numPr>
        <w:tabs>
          <w:tab w:val="left" w:pos="1260"/>
        </w:tabs>
        <w:spacing w:after="0" w:line="240" w:lineRule="auto"/>
        <w:rPr>
          <w:rFonts w:cs="Arial"/>
        </w:rPr>
      </w:pPr>
      <w:r w:rsidRPr="0017753F">
        <w:rPr>
          <w:rFonts w:cs="Arial"/>
        </w:rPr>
        <w:t xml:space="preserve"> </w:t>
      </w:r>
      <w:r w:rsidRPr="0017753F">
        <w:rPr>
          <w:rFonts w:cs="Arial"/>
          <w:b/>
          <w:bCs/>
        </w:rPr>
        <w:t>Document Type</w:t>
      </w:r>
      <w:r>
        <w:rPr>
          <w:rFonts w:cs="Arial"/>
          <w:b/>
          <w:bCs/>
        </w:rPr>
        <w:t xml:space="preserve">: </w:t>
      </w:r>
      <w:r w:rsidR="00843BE0" w:rsidRPr="00843BE0">
        <w:rPr>
          <w:rFonts w:cs="Arial"/>
        </w:rPr>
        <w:t>S</w:t>
      </w:r>
      <w:r w:rsidRPr="0017753F">
        <w:rPr>
          <w:rFonts w:cs="Arial"/>
        </w:rPr>
        <w:t xml:space="preserve">elect </w:t>
      </w:r>
      <w:r w:rsidRPr="0017753F">
        <w:rPr>
          <w:rFonts w:cs="Arial"/>
          <w:b/>
          <w:bCs/>
        </w:rPr>
        <w:t>JV 110</w:t>
      </w:r>
      <w:r w:rsidRPr="0002421D">
        <w:rPr>
          <w:rFonts w:cs="Arial"/>
          <w:b/>
        </w:rPr>
        <w:t>- Juvenile Dependency Petition</w:t>
      </w:r>
      <w:r w:rsidRPr="0017753F">
        <w:rPr>
          <w:rFonts w:cs="Arial"/>
          <w:b/>
        </w:rPr>
        <w:t>.</w:t>
      </w:r>
      <w:r w:rsidRPr="0017753F">
        <w:rPr>
          <w:rFonts w:cs="Arial"/>
          <w:b/>
          <w:bCs/>
        </w:rPr>
        <w:t xml:space="preserve">  </w:t>
      </w:r>
    </w:p>
    <w:p w14:paraId="12CBB964" w14:textId="77777777" w:rsidR="004048E2" w:rsidRDefault="004048E2">
      <w:pPr>
        <w:pStyle w:val="ListParagraph"/>
        <w:numPr>
          <w:ilvl w:val="0"/>
          <w:numId w:val="109"/>
        </w:numPr>
        <w:tabs>
          <w:tab w:val="left" w:pos="1260"/>
        </w:tabs>
        <w:spacing w:after="0" w:line="240" w:lineRule="auto"/>
        <w:rPr>
          <w:rFonts w:cs="Arial"/>
          <w:color w:val="auto"/>
        </w:rPr>
      </w:pPr>
      <w:r w:rsidRPr="00E571FB">
        <w:rPr>
          <w:rFonts w:cs="Arial"/>
          <w:b/>
          <w:bCs/>
          <w:color w:val="auto"/>
        </w:rPr>
        <w:t>Please Select Document Language</w:t>
      </w:r>
      <w:r>
        <w:rPr>
          <w:rFonts w:cs="Arial"/>
          <w:color w:val="auto"/>
        </w:rPr>
        <w:t xml:space="preserve">: Defaults to </w:t>
      </w:r>
      <w:r w:rsidRPr="00E571FB">
        <w:rPr>
          <w:rFonts w:cs="Arial"/>
          <w:b/>
          <w:bCs/>
          <w:color w:val="auto"/>
        </w:rPr>
        <w:t>English</w:t>
      </w:r>
      <w:r>
        <w:rPr>
          <w:rFonts w:cs="Arial"/>
          <w:color w:val="auto"/>
        </w:rPr>
        <w:t xml:space="preserve"> (leave as is)</w:t>
      </w:r>
    </w:p>
    <w:p w14:paraId="2C93ED6C" w14:textId="77777777" w:rsidR="004048E2" w:rsidRPr="0017753F" w:rsidRDefault="004048E2">
      <w:pPr>
        <w:pStyle w:val="ListParagraph"/>
        <w:numPr>
          <w:ilvl w:val="0"/>
          <w:numId w:val="62"/>
        </w:numPr>
        <w:spacing w:after="0" w:line="240" w:lineRule="auto"/>
        <w:rPr>
          <w:rFonts w:cs="Arial"/>
        </w:rPr>
      </w:pPr>
      <w:r w:rsidRPr="0017753F">
        <w:rPr>
          <w:rFonts w:cs="Arial"/>
          <w:b/>
        </w:rPr>
        <w:t>Group All Participants on One Form</w:t>
      </w:r>
      <w:r>
        <w:rPr>
          <w:rFonts w:cs="Arial"/>
        </w:rPr>
        <w:t>:</w:t>
      </w:r>
      <w:r w:rsidRPr="0017753F">
        <w:rPr>
          <w:rFonts w:cs="Arial"/>
        </w:rPr>
        <w:t xml:space="preserve"> Select the </w:t>
      </w:r>
      <w:r w:rsidRPr="0017753F">
        <w:rPr>
          <w:rFonts w:cs="Arial"/>
          <w:b/>
        </w:rPr>
        <w:t>Yes</w:t>
      </w:r>
      <w:r w:rsidRPr="0017753F">
        <w:rPr>
          <w:rFonts w:cs="Arial"/>
        </w:rPr>
        <w:t xml:space="preserve"> radio button.</w:t>
      </w:r>
    </w:p>
    <w:p w14:paraId="420815A3" w14:textId="77777777" w:rsidR="004048E2" w:rsidRPr="0017753F" w:rsidRDefault="004048E2">
      <w:pPr>
        <w:pStyle w:val="ListParagraph"/>
        <w:numPr>
          <w:ilvl w:val="0"/>
          <w:numId w:val="62"/>
        </w:numPr>
        <w:spacing w:after="0" w:line="240" w:lineRule="auto"/>
        <w:rPr>
          <w:rFonts w:cs="Arial"/>
        </w:rPr>
      </w:pPr>
      <w:r w:rsidRPr="0017753F">
        <w:rPr>
          <w:rFonts w:cs="Arial"/>
          <w:b/>
        </w:rPr>
        <w:t>Select Children</w:t>
      </w:r>
      <w:r>
        <w:rPr>
          <w:rFonts w:cs="Arial"/>
        </w:rPr>
        <w:t>:</w:t>
      </w:r>
      <w:r w:rsidRPr="0017753F">
        <w:rPr>
          <w:rFonts w:cs="Arial"/>
        </w:rPr>
        <w:t xml:space="preserve"> </w:t>
      </w:r>
      <w:r>
        <w:rPr>
          <w:rFonts w:cs="Arial"/>
        </w:rPr>
        <w:t>S</w:t>
      </w:r>
      <w:r w:rsidRPr="0017753F">
        <w:rPr>
          <w:rFonts w:cs="Arial"/>
        </w:rPr>
        <w:t>elect both children.</w:t>
      </w:r>
    </w:p>
    <w:p w14:paraId="4B32DA0B" w14:textId="77777777" w:rsidR="004048E2" w:rsidRDefault="004048E2">
      <w:pPr>
        <w:pStyle w:val="ListParagraph"/>
        <w:numPr>
          <w:ilvl w:val="0"/>
          <w:numId w:val="62"/>
        </w:numPr>
        <w:spacing w:after="0" w:line="240" w:lineRule="auto"/>
        <w:rPr>
          <w:rFonts w:cs="Arial"/>
        </w:rPr>
      </w:pPr>
      <w:r w:rsidRPr="0017753F">
        <w:rPr>
          <w:rFonts w:cs="Arial"/>
          <w:b/>
        </w:rPr>
        <w:t>Select Other Participants</w:t>
      </w:r>
      <w:r>
        <w:rPr>
          <w:rFonts w:cs="Arial"/>
        </w:rPr>
        <w:t>:</w:t>
      </w:r>
      <w:r w:rsidRPr="0017753F">
        <w:rPr>
          <w:rFonts w:cs="Arial"/>
        </w:rPr>
        <w:t xml:space="preserve"> </w:t>
      </w:r>
      <w:r>
        <w:rPr>
          <w:rFonts w:cs="Arial"/>
        </w:rPr>
        <w:t>Select</w:t>
      </w:r>
      <w:r w:rsidRPr="0017753F">
        <w:rPr>
          <w:rFonts w:cs="Arial"/>
        </w:rPr>
        <w:t xml:space="preserve"> both parents.</w:t>
      </w:r>
    </w:p>
    <w:p w14:paraId="78E3AAF0" w14:textId="77777777" w:rsidR="004048E2" w:rsidRPr="0017753F" w:rsidRDefault="004048E2" w:rsidP="004048E2">
      <w:pPr>
        <w:pStyle w:val="ListParagraph"/>
        <w:spacing w:after="0" w:line="240" w:lineRule="auto"/>
        <w:ind w:left="1080"/>
        <w:rPr>
          <w:rFonts w:cs="Arial"/>
        </w:rPr>
      </w:pPr>
    </w:p>
    <w:p w14:paraId="5121BC50" w14:textId="77777777" w:rsidR="004048E2" w:rsidRPr="00495604" w:rsidRDefault="004048E2">
      <w:pPr>
        <w:pStyle w:val="ListParagraph"/>
        <w:numPr>
          <w:ilvl w:val="0"/>
          <w:numId w:val="4"/>
        </w:numPr>
        <w:tabs>
          <w:tab w:val="left" w:pos="1260"/>
        </w:tabs>
        <w:spacing w:after="0" w:line="240" w:lineRule="auto"/>
        <w:rPr>
          <w:rFonts w:cs="Arial"/>
        </w:rPr>
      </w:pPr>
      <w:r w:rsidRPr="003E48D8">
        <w:rPr>
          <w:rFonts w:cs="Arial"/>
        </w:rPr>
        <w:t>Click</w:t>
      </w:r>
      <w:r w:rsidRPr="0017753F">
        <w:rPr>
          <w:rFonts w:cs="Arial"/>
        </w:rPr>
        <w:t xml:space="preserve"> </w:t>
      </w:r>
      <w:r w:rsidRPr="0017753F">
        <w:rPr>
          <w:rFonts w:cs="Arial"/>
          <w:b/>
        </w:rPr>
        <w:t>Generate</w:t>
      </w:r>
      <w:r w:rsidRPr="0017753F">
        <w:rPr>
          <w:rFonts w:cs="Arial"/>
          <w:bCs/>
        </w:rPr>
        <w:t>.</w:t>
      </w:r>
    </w:p>
    <w:p w14:paraId="135EC1AC" w14:textId="3845BFFE" w:rsidR="311A5B2E" w:rsidRDefault="311A5B2E" w:rsidP="004048E2">
      <w:pPr>
        <w:tabs>
          <w:tab w:val="left" w:pos="1260"/>
        </w:tabs>
        <w:spacing w:line="278" w:lineRule="auto"/>
        <w:rPr>
          <w:rFonts w:cs="Arial"/>
        </w:rPr>
      </w:pPr>
    </w:p>
    <w:p w14:paraId="4961BF66" w14:textId="77777777" w:rsidR="00184D21" w:rsidRPr="00416C18" w:rsidRDefault="00184D21" w:rsidP="00184D21">
      <w:pPr>
        <w:pStyle w:val="Heading4"/>
      </w:pPr>
      <w:r>
        <w:t>View JV 110 Juvenile Dependency Petition</w:t>
      </w:r>
    </w:p>
    <w:p w14:paraId="05F840FE" w14:textId="74B04EC9" w:rsidR="00184D21" w:rsidRPr="00043DBD" w:rsidRDefault="00184D21" w:rsidP="00043DBD">
      <w:pPr>
        <w:tabs>
          <w:tab w:val="left" w:pos="1260"/>
        </w:tabs>
        <w:spacing w:after="0" w:line="240" w:lineRule="auto"/>
        <w:rPr>
          <w:rFonts w:cs="Arial"/>
        </w:rPr>
      </w:pPr>
      <w:r w:rsidRPr="00ED20CE">
        <w:rPr>
          <w:rFonts w:cs="Arial"/>
          <w:b/>
          <w:bCs/>
          <w:color w:val="2F5496" w:themeColor="accent1" w:themeShade="BF"/>
        </w:rPr>
        <w:t xml:space="preserve">Step </w:t>
      </w:r>
      <w:proofErr w:type="gramStart"/>
      <w:r w:rsidRPr="00ED20CE">
        <w:rPr>
          <w:rFonts w:cs="Arial"/>
          <w:b/>
          <w:bCs/>
          <w:color w:val="2F5496" w:themeColor="accent1" w:themeShade="BF"/>
        </w:rPr>
        <w:t>1</w:t>
      </w:r>
      <w:r w:rsidRPr="00ED20CE">
        <w:rPr>
          <w:rFonts w:cs="Arial"/>
          <w:color w:val="2F5496" w:themeColor="accent1" w:themeShade="BF"/>
        </w:rPr>
        <w:t xml:space="preserve">  </w:t>
      </w:r>
      <w:r w:rsidRPr="00ED20CE">
        <w:rPr>
          <w:rFonts w:cs="Arial"/>
        </w:rPr>
        <w:t>Click</w:t>
      </w:r>
      <w:proofErr w:type="gramEnd"/>
      <w:r w:rsidRPr="00ED20CE">
        <w:rPr>
          <w:rFonts w:cs="Arial"/>
          <w:b/>
          <w:bCs/>
        </w:rPr>
        <w:t xml:space="preserve"> </w:t>
      </w:r>
      <w:r w:rsidRPr="00ED20CE">
        <w:rPr>
          <w:rFonts w:cs="Arial"/>
        </w:rPr>
        <w:t xml:space="preserve">the </w:t>
      </w:r>
      <w:r w:rsidRPr="00ED20CE">
        <w:rPr>
          <w:rFonts w:cs="Arial"/>
          <w:b/>
          <w:bCs/>
        </w:rPr>
        <w:t>Documents</w:t>
      </w:r>
      <w:r w:rsidRPr="00ED20CE">
        <w:rPr>
          <w:rFonts w:cs="Arial"/>
        </w:rPr>
        <w:t xml:space="preserve"> tab in the left navigation panel, within the WIC 300 </w:t>
      </w:r>
      <w:r w:rsidRPr="00ED20CE">
        <w:rPr>
          <w:rFonts w:cs="Arial"/>
          <w:b/>
          <w:bCs/>
        </w:rPr>
        <w:t>Court Work Item</w:t>
      </w:r>
      <w:r w:rsidRPr="00ED20CE">
        <w:rPr>
          <w:rFonts w:cs="Arial"/>
        </w:rPr>
        <w:t xml:space="preserve"> record.</w:t>
      </w:r>
    </w:p>
    <w:p w14:paraId="1FE20BB2" w14:textId="77777777" w:rsidR="00184D21" w:rsidRPr="00896B3F" w:rsidRDefault="00184D21" w:rsidP="00184D21">
      <w:pPr>
        <w:tabs>
          <w:tab w:val="left" w:pos="1260"/>
        </w:tabs>
        <w:spacing w:after="0" w:line="240" w:lineRule="auto"/>
        <w:rPr>
          <w:rFonts w:cs="Arial"/>
        </w:rPr>
      </w:pPr>
    </w:p>
    <w:p w14:paraId="3DE760B7" w14:textId="77777777" w:rsidR="00184D21" w:rsidRPr="00ED20CE" w:rsidRDefault="00184D21" w:rsidP="00184D21">
      <w:pPr>
        <w:tabs>
          <w:tab w:val="left" w:pos="1260"/>
        </w:tabs>
        <w:spacing w:after="0" w:line="240" w:lineRule="auto"/>
        <w:rPr>
          <w:rFonts w:cs="Arial"/>
        </w:rPr>
      </w:pPr>
      <w:r w:rsidRPr="00ED20CE">
        <w:rPr>
          <w:rFonts w:cs="Arial"/>
          <w:b/>
          <w:bCs/>
          <w:color w:val="2F5496" w:themeColor="accent1" w:themeShade="BF"/>
        </w:rPr>
        <w:t xml:space="preserve">Step </w:t>
      </w:r>
      <w:proofErr w:type="gramStart"/>
      <w:r w:rsidRPr="00ED20CE">
        <w:rPr>
          <w:rFonts w:cs="Arial"/>
          <w:b/>
          <w:bCs/>
          <w:color w:val="2F5496" w:themeColor="accent1" w:themeShade="BF"/>
        </w:rPr>
        <w:t>2</w:t>
      </w:r>
      <w:r>
        <w:rPr>
          <w:rFonts w:cs="Arial"/>
        </w:rPr>
        <w:t xml:space="preserve">  </w:t>
      </w:r>
      <w:r w:rsidRPr="00ED20CE">
        <w:rPr>
          <w:rFonts w:cs="Arial"/>
        </w:rPr>
        <w:t>On</w:t>
      </w:r>
      <w:proofErr w:type="gramEnd"/>
      <w:r w:rsidRPr="00ED20CE">
        <w:rPr>
          <w:rFonts w:cs="Arial"/>
        </w:rPr>
        <w:t xml:space="preserve"> the </w:t>
      </w:r>
      <w:r w:rsidRPr="00ED20CE">
        <w:rPr>
          <w:rFonts w:cs="Arial"/>
          <w:b/>
          <w:bCs/>
        </w:rPr>
        <w:t>In Progress Documents</w:t>
      </w:r>
      <w:r w:rsidRPr="00ED20CE">
        <w:rPr>
          <w:rFonts w:cs="Arial"/>
        </w:rPr>
        <w:t xml:space="preserve"> list section, locate </w:t>
      </w:r>
      <w:proofErr w:type="gramStart"/>
      <w:r w:rsidRPr="00ED20CE">
        <w:rPr>
          <w:rFonts w:cs="Arial"/>
        </w:rPr>
        <w:t xml:space="preserve">the </w:t>
      </w:r>
      <w:r w:rsidRPr="00ED20CE">
        <w:rPr>
          <w:rFonts w:cs="Arial"/>
          <w:b/>
          <w:bCs/>
        </w:rPr>
        <w:t>JV</w:t>
      </w:r>
      <w:proofErr w:type="gramEnd"/>
      <w:r w:rsidRPr="00ED20CE">
        <w:rPr>
          <w:rFonts w:cs="Arial"/>
          <w:b/>
          <w:bCs/>
        </w:rPr>
        <w:t xml:space="preserve"> 110</w:t>
      </w:r>
      <w:r w:rsidRPr="00ED20CE">
        <w:rPr>
          <w:rFonts w:cs="Arial"/>
        </w:rPr>
        <w:t>.</w:t>
      </w:r>
    </w:p>
    <w:p w14:paraId="70761708" w14:textId="77777777" w:rsidR="00184D21" w:rsidRPr="00896B3F" w:rsidRDefault="00184D21" w:rsidP="00184D21">
      <w:pPr>
        <w:tabs>
          <w:tab w:val="left" w:pos="1260"/>
        </w:tabs>
        <w:spacing w:after="0" w:line="240" w:lineRule="auto"/>
        <w:rPr>
          <w:rFonts w:cs="Arial"/>
        </w:rPr>
      </w:pPr>
    </w:p>
    <w:p w14:paraId="7D5E83D7" w14:textId="77777777" w:rsidR="00184D21" w:rsidRPr="00ED20CE" w:rsidRDefault="00184D21" w:rsidP="00184D21">
      <w:pPr>
        <w:tabs>
          <w:tab w:val="left" w:pos="1260"/>
        </w:tabs>
        <w:spacing w:after="0" w:line="240" w:lineRule="auto"/>
        <w:rPr>
          <w:rFonts w:cs="Arial"/>
        </w:rPr>
      </w:pPr>
      <w:r w:rsidRPr="00ED20CE">
        <w:rPr>
          <w:rFonts w:cs="Arial"/>
          <w:b/>
          <w:bCs/>
          <w:color w:val="2F5496" w:themeColor="accent1" w:themeShade="BF"/>
        </w:rPr>
        <w:t xml:space="preserve">Step </w:t>
      </w:r>
      <w:proofErr w:type="gramStart"/>
      <w:r w:rsidRPr="00ED20CE">
        <w:rPr>
          <w:rFonts w:cs="Arial"/>
          <w:b/>
          <w:bCs/>
          <w:color w:val="2F5496" w:themeColor="accent1" w:themeShade="BF"/>
        </w:rPr>
        <w:t>3</w:t>
      </w:r>
      <w:r w:rsidRPr="00ED20CE">
        <w:rPr>
          <w:rFonts w:cs="Arial"/>
          <w:color w:val="2F5496" w:themeColor="accent1" w:themeShade="BF"/>
        </w:rPr>
        <w:t xml:space="preserve">  </w:t>
      </w:r>
      <w:r w:rsidRPr="00ED20CE">
        <w:rPr>
          <w:rFonts w:cs="Arial"/>
        </w:rPr>
        <w:t>Click</w:t>
      </w:r>
      <w:proofErr w:type="gramEnd"/>
      <w:r w:rsidRPr="00ED20CE">
        <w:rPr>
          <w:rFonts w:cs="Arial"/>
        </w:rPr>
        <w:t xml:space="preserve"> the caret at the end of the row and select </w:t>
      </w:r>
      <w:r w:rsidRPr="00ED20CE">
        <w:rPr>
          <w:rFonts w:cs="Arial"/>
          <w:b/>
          <w:bCs/>
        </w:rPr>
        <w:t>Edit</w:t>
      </w:r>
      <w:r w:rsidRPr="00ED20CE">
        <w:rPr>
          <w:rFonts w:cs="Arial"/>
        </w:rPr>
        <w:t>.</w:t>
      </w:r>
    </w:p>
    <w:p w14:paraId="31D8AA05" w14:textId="77777777" w:rsidR="00184D21" w:rsidRPr="00FD5824" w:rsidRDefault="00184D21" w:rsidP="00043DBD">
      <w:pPr>
        <w:spacing w:after="0" w:line="240" w:lineRule="auto"/>
        <w:rPr>
          <w:rFonts w:cs="Arial"/>
        </w:rPr>
      </w:pPr>
    </w:p>
    <w:p w14:paraId="5FFF604D" w14:textId="77777777" w:rsidR="00184D21" w:rsidRPr="003F055D" w:rsidRDefault="00184D21" w:rsidP="00184D21">
      <w:pPr>
        <w:spacing w:after="0" w:line="240" w:lineRule="auto"/>
        <w:rPr>
          <w:rFonts w:cs="Arial"/>
        </w:rPr>
      </w:pPr>
      <w:r w:rsidRPr="003F055D">
        <w:rPr>
          <w:rFonts w:cs="Arial"/>
          <w:b/>
          <w:bCs/>
          <w:color w:val="2F5496" w:themeColor="accent1" w:themeShade="BF"/>
        </w:rPr>
        <w:t xml:space="preserve">Step </w:t>
      </w:r>
      <w:proofErr w:type="gramStart"/>
      <w:r w:rsidRPr="003F055D">
        <w:rPr>
          <w:rFonts w:cs="Arial"/>
          <w:b/>
          <w:bCs/>
          <w:color w:val="2F5496" w:themeColor="accent1" w:themeShade="BF"/>
        </w:rPr>
        <w:t>4</w:t>
      </w:r>
      <w:r>
        <w:rPr>
          <w:rFonts w:cs="Arial"/>
          <w:b/>
          <w:bCs/>
        </w:rPr>
        <w:t xml:space="preserve">  </w:t>
      </w:r>
      <w:r w:rsidRPr="003F055D">
        <w:rPr>
          <w:rFonts w:cs="Arial"/>
        </w:rPr>
        <w:t>Review</w:t>
      </w:r>
      <w:proofErr w:type="gramEnd"/>
      <w:r w:rsidRPr="003F055D">
        <w:rPr>
          <w:rFonts w:cs="Arial"/>
        </w:rPr>
        <w:t xml:space="preserve"> the JV-110 document for accuracy.</w:t>
      </w:r>
      <w:r w:rsidRPr="003F055D">
        <w:rPr>
          <w:rFonts w:cs="Arial"/>
          <w:i/>
          <w:iCs/>
          <w:color w:val="0070C0"/>
        </w:rPr>
        <w:t xml:space="preserve"> </w:t>
      </w:r>
    </w:p>
    <w:p w14:paraId="1B643101" w14:textId="77777777" w:rsidR="00184D21" w:rsidRPr="0017753F" w:rsidRDefault="00184D21" w:rsidP="00184D21">
      <w:pPr>
        <w:pStyle w:val="ListParagraph"/>
        <w:spacing w:after="0" w:line="240" w:lineRule="auto"/>
        <w:ind w:left="1080"/>
        <w:rPr>
          <w:rFonts w:cs="Arial"/>
        </w:rPr>
      </w:pPr>
    </w:p>
    <w:p w14:paraId="6DB8B273" w14:textId="77777777" w:rsidR="00184D21" w:rsidRPr="003F055D" w:rsidRDefault="00184D21" w:rsidP="00184D21">
      <w:pPr>
        <w:tabs>
          <w:tab w:val="left" w:pos="1260"/>
        </w:tabs>
        <w:spacing w:after="0" w:line="240" w:lineRule="auto"/>
        <w:rPr>
          <w:rFonts w:cs="Arial"/>
          <w:i/>
          <w:iCs/>
          <w:color w:val="0070C0"/>
        </w:rPr>
      </w:pPr>
      <w:r w:rsidRPr="003F055D">
        <w:rPr>
          <w:rFonts w:cs="Arial"/>
          <w:b/>
          <w:bCs/>
          <w:color w:val="2F5496" w:themeColor="accent1" w:themeShade="BF"/>
        </w:rPr>
        <w:t xml:space="preserve">Step </w:t>
      </w:r>
      <w:proofErr w:type="gramStart"/>
      <w:r w:rsidRPr="003F055D">
        <w:rPr>
          <w:rFonts w:cs="Arial"/>
          <w:b/>
          <w:bCs/>
          <w:color w:val="2F5496" w:themeColor="accent1" w:themeShade="BF"/>
        </w:rPr>
        <w:t>5</w:t>
      </w:r>
      <w:r w:rsidRPr="003F055D">
        <w:rPr>
          <w:rFonts w:cs="Arial"/>
          <w:color w:val="2F5496" w:themeColor="accent1" w:themeShade="BF"/>
        </w:rPr>
        <w:t xml:space="preserve">  </w:t>
      </w:r>
      <w:r w:rsidRPr="003F055D">
        <w:rPr>
          <w:rFonts w:cs="Arial"/>
        </w:rPr>
        <w:t>On</w:t>
      </w:r>
      <w:proofErr w:type="gramEnd"/>
      <w:r w:rsidRPr="003F055D">
        <w:rPr>
          <w:rFonts w:cs="Arial"/>
        </w:rPr>
        <w:t xml:space="preserve"> the upper right corner of the window,</w:t>
      </w:r>
      <w:r w:rsidRPr="003F055D">
        <w:rPr>
          <w:rFonts w:cs="Arial"/>
          <w:b/>
          <w:bCs/>
        </w:rPr>
        <w:t xml:space="preserve"> </w:t>
      </w:r>
      <w:r w:rsidRPr="003F055D">
        <w:rPr>
          <w:rFonts w:cs="Arial"/>
        </w:rPr>
        <w:t>click</w:t>
      </w:r>
      <w:r w:rsidRPr="003F055D">
        <w:rPr>
          <w:rFonts w:cs="Arial"/>
          <w:b/>
          <w:bCs/>
        </w:rPr>
        <w:t xml:space="preserve"> Finalize Document</w:t>
      </w:r>
      <w:r w:rsidRPr="003F055D">
        <w:rPr>
          <w:rFonts w:cs="Arial"/>
        </w:rPr>
        <w:t>.</w:t>
      </w:r>
    </w:p>
    <w:p w14:paraId="5F3DD54F" w14:textId="77777777" w:rsidR="00184D21" w:rsidRDefault="00184D21" w:rsidP="00184D21">
      <w:pPr>
        <w:pStyle w:val="ListParagraph"/>
        <w:tabs>
          <w:tab w:val="left" w:pos="1260"/>
        </w:tabs>
        <w:spacing w:after="0" w:line="240" w:lineRule="auto"/>
        <w:ind w:left="1440"/>
        <w:rPr>
          <w:rFonts w:cs="Arial"/>
        </w:rPr>
      </w:pPr>
    </w:p>
    <w:p w14:paraId="622D20BF" w14:textId="77777777" w:rsidR="00184D21" w:rsidRPr="003F055D" w:rsidRDefault="00184D21" w:rsidP="00184D21">
      <w:pPr>
        <w:tabs>
          <w:tab w:val="left" w:pos="1260"/>
        </w:tabs>
        <w:spacing w:after="0" w:line="240" w:lineRule="auto"/>
        <w:rPr>
          <w:rFonts w:cs="Arial"/>
        </w:rPr>
      </w:pPr>
      <w:r w:rsidRPr="003F055D">
        <w:rPr>
          <w:rFonts w:cs="Arial"/>
          <w:b/>
          <w:bCs/>
          <w:color w:val="2F5496" w:themeColor="accent1" w:themeShade="BF"/>
        </w:rPr>
        <w:t xml:space="preserve">Step </w:t>
      </w:r>
      <w:proofErr w:type="gramStart"/>
      <w:r w:rsidRPr="003F055D">
        <w:rPr>
          <w:rFonts w:cs="Arial"/>
          <w:b/>
          <w:bCs/>
          <w:color w:val="2F5496" w:themeColor="accent1" w:themeShade="BF"/>
        </w:rPr>
        <w:t>6</w:t>
      </w:r>
      <w:r w:rsidRPr="003F055D">
        <w:rPr>
          <w:rFonts w:cs="Arial"/>
          <w:color w:val="2F5496" w:themeColor="accent1" w:themeShade="BF"/>
        </w:rPr>
        <w:t xml:space="preserve">  </w:t>
      </w:r>
      <w:r w:rsidRPr="003F055D">
        <w:rPr>
          <w:rFonts w:cs="Arial"/>
        </w:rPr>
        <w:t>Click</w:t>
      </w:r>
      <w:proofErr w:type="gramEnd"/>
      <w:r w:rsidRPr="003F055D">
        <w:rPr>
          <w:rFonts w:cs="Arial"/>
        </w:rPr>
        <w:t xml:space="preserve"> the drop-down arrow next to the document that was generated and select</w:t>
      </w:r>
      <w:r w:rsidRPr="003F055D">
        <w:rPr>
          <w:rFonts w:cs="Arial"/>
          <w:b/>
          <w:bCs/>
        </w:rPr>
        <w:t xml:space="preserve"> Update Status.</w:t>
      </w:r>
    </w:p>
    <w:p w14:paraId="784E328C" w14:textId="77777777" w:rsidR="00184D21" w:rsidRDefault="00184D21" w:rsidP="00184D21">
      <w:pPr>
        <w:pStyle w:val="ListParagraph"/>
        <w:tabs>
          <w:tab w:val="left" w:pos="1260"/>
        </w:tabs>
        <w:spacing w:after="0" w:line="240" w:lineRule="auto"/>
        <w:ind w:left="1080"/>
        <w:rPr>
          <w:rFonts w:cs="Arial"/>
        </w:rPr>
      </w:pPr>
    </w:p>
    <w:p w14:paraId="6AF62C07" w14:textId="77777777" w:rsidR="00184D21" w:rsidRDefault="00184D21" w:rsidP="00184D21">
      <w:pPr>
        <w:tabs>
          <w:tab w:val="left" w:pos="1260"/>
        </w:tabs>
        <w:spacing w:after="0" w:line="240" w:lineRule="auto"/>
        <w:rPr>
          <w:rFonts w:cs="Arial"/>
          <w:b/>
          <w:bCs/>
        </w:rPr>
      </w:pPr>
      <w:r w:rsidRPr="003F055D">
        <w:rPr>
          <w:rFonts w:cs="Arial"/>
          <w:b/>
          <w:bCs/>
          <w:color w:val="2F5496" w:themeColor="accent1" w:themeShade="BF"/>
        </w:rPr>
        <w:t xml:space="preserve">Step </w:t>
      </w:r>
      <w:proofErr w:type="gramStart"/>
      <w:r w:rsidRPr="003F055D">
        <w:rPr>
          <w:rFonts w:cs="Arial"/>
          <w:b/>
          <w:bCs/>
          <w:color w:val="2F5496" w:themeColor="accent1" w:themeShade="BF"/>
        </w:rPr>
        <w:t>7</w:t>
      </w:r>
      <w:r>
        <w:rPr>
          <w:rFonts w:cs="Arial"/>
        </w:rPr>
        <w:t xml:space="preserve">  On</w:t>
      </w:r>
      <w:proofErr w:type="gramEnd"/>
      <w:r>
        <w:rPr>
          <w:rFonts w:cs="Arial"/>
        </w:rPr>
        <w:t xml:space="preserve"> the </w:t>
      </w:r>
      <w:r w:rsidRPr="00184D21">
        <w:rPr>
          <w:rFonts w:cs="Arial"/>
          <w:b/>
          <w:bCs/>
        </w:rPr>
        <w:t>Update Document Status</w:t>
      </w:r>
      <w:r>
        <w:rPr>
          <w:rFonts w:cs="Arial"/>
        </w:rPr>
        <w:t xml:space="preserve"> pop-up, u</w:t>
      </w:r>
      <w:r w:rsidRPr="003F055D">
        <w:rPr>
          <w:rFonts w:cs="Arial"/>
        </w:rPr>
        <w:t xml:space="preserve">pdate the </w:t>
      </w:r>
      <w:r>
        <w:rPr>
          <w:rFonts w:cs="Arial"/>
        </w:rPr>
        <w:t>Document Status field</w:t>
      </w:r>
      <w:r w:rsidRPr="003F055D">
        <w:rPr>
          <w:rFonts w:cs="Arial"/>
        </w:rPr>
        <w:t xml:space="preserve"> to </w:t>
      </w:r>
      <w:r w:rsidRPr="003F055D">
        <w:rPr>
          <w:rFonts w:cs="Arial"/>
          <w:b/>
          <w:bCs/>
        </w:rPr>
        <w:t>Final</w:t>
      </w:r>
      <w:r>
        <w:rPr>
          <w:rFonts w:cs="Arial"/>
          <w:b/>
          <w:bCs/>
        </w:rPr>
        <w:t>.</w:t>
      </w:r>
    </w:p>
    <w:p w14:paraId="0103FC76" w14:textId="77777777" w:rsidR="00184D21" w:rsidRDefault="00184D21" w:rsidP="00184D21">
      <w:pPr>
        <w:tabs>
          <w:tab w:val="left" w:pos="1260"/>
        </w:tabs>
        <w:spacing w:after="0" w:line="240" w:lineRule="auto"/>
        <w:rPr>
          <w:rFonts w:cs="Arial"/>
          <w:b/>
          <w:bCs/>
        </w:rPr>
      </w:pPr>
    </w:p>
    <w:p w14:paraId="10F8EE59" w14:textId="77777777" w:rsidR="00184D21" w:rsidRDefault="00184D21" w:rsidP="00184D21">
      <w:pPr>
        <w:tabs>
          <w:tab w:val="left" w:pos="1260"/>
        </w:tabs>
        <w:spacing w:after="0" w:line="240" w:lineRule="auto"/>
        <w:rPr>
          <w:rFonts w:cs="Arial"/>
          <w:b/>
          <w:bCs/>
        </w:rPr>
      </w:pPr>
      <w:r w:rsidRPr="0086115E">
        <w:rPr>
          <w:rFonts w:cs="Arial"/>
          <w:b/>
          <w:bCs/>
          <w:color w:val="2F5496" w:themeColor="accent1" w:themeShade="BF"/>
        </w:rPr>
        <w:t xml:space="preserve">Step </w:t>
      </w:r>
      <w:proofErr w:type="gramStart"/>
      <w:r w:rsidRPr="0086115E">
        <w:rPr>
          <w:rFonts w:cs="Arial"/>
          <w:b/>
          <w:bCs/>
          <w:color w:val="2F5496" w:themeColor="accent1" w:themeShade="BF"/>
        </w:rPr>
        <w:t>8</w:t>
      </w:r>
      <w:r>
        <w:rPr>
          <w:rFonts w:cs="Arial"/>
          <w:b/>
          <w:bCs/>
        </w:rPr>
        <w:t xml:space="preserve">  </w:t>
      </w:r>
      <w:r w:rsidRPr="0086115E">
        <w:rPr>
          <w:rFonts w:cs="Arial"/>
        </w:rPr>
        <w:t>Cl</w:t>
      </w:r>
      <w:r w:rsidRPr="003F055D">
        <w:rPr>
          <w:rFonts w:cs="Arial"/>
        </w:rPr>
        <w:t>ick</w:t>
      </w:r>
      <w:proofErr w:type="gramEnd"/>
      <w:r w:rsidRPr="003F055D">
        <w:rPr>
          <w:rFonts w:cs="Arial"/>
          <w:b/>
          <w:bCs/>
        </w:rPr>
        <w:t xml:space="preserve"> Save.</w:t>
      </w:r>
    </w:p>
    <w:p w14:paraId="101F5A49" w14:textId="77777777" w:rsidR="00EA3E75" w:rsidRDefault="00EA3E75" w:rsidP="00184D21">
      <w:pPr>
        <w:tabs>
          <w:tab w:val="left" w:pos="1260"/>
        </w:tabs>
        <w:spacing w:after="0" w:line="240" w:lineRule="auto"/>
        <w:rPr>
          <w:rFonts w:cs="Arial"/>
          <w:b/>
          <w:bCs/>
        </w:rPr>
      </w:pPr>
    </w:p>
    <w:p w14:paraId="72FB656D" w14:textId="77777777" w:rsidR="004048E2" w:rsidRPr="004048E2" w:rsidRDefault="004048E2" w:rsidP="004048E2">
      <w:pPr>
        <w:tabs>
          <w:tab w:val="left" w:pos="1260"/>
        </w:tabs>
        <w:spacing w:line="278" w:lineRule="auto"/>
        <w:rPr>
          <w:rFonts w:cs="Arial"/>
        </w:rPr>
      </w:pPr>
    </w:p>
    <w:p w14:paraId="7004CD8F" w14:textId="77777777" w:rsidR="0085736D" w:rsidRPr="00077121" w:rsidRDefault="0085736D" w:rsidP="00AA77CA">
      <w:pPr>
        <w:pStyle w:val="Heading4"/>
      </w:pPr>
      <w:r w:rsidRPr="00077121">
        <w:t>Generate ICWA 10</w:t>
      </w:r>
      <w:r>
        <w:t xml:space="preserve"> (A)</w:t>
      </w:r>
    </w:p>
    <w:p w14:paraId="2F95DF83" w14:textId="77777777" w:rsidR="00406A9F" w:rsidRDefault="00406A9F">
      <w:pPr>
        <w:pStyle w:val="ListParagraph"/>
        <w:numPr>
          <w:ilvl w:val="0"/>
          <w:numId w:val="35"/>
        </w:numPr>
        <w:spacing w:after="0" w:line="240" w:lineRule="auto"/>
        <w:ind w:left="720"/>
        <w:rPr>
          <w:rFonts w:cs="Arial"/>
        </w:rPr>
      </w:pPr>
      <w:r>
        <w:rPr>
          <w:rFonts w:cs="Arial"/>
        </w:rPr>
        <w:t>Cl</w:t>
      </w:r>
      <w:r w:rsidRPr="6F7EC5D5">
        <w:rPr>
          <w:rFonts w:cs="Arial"/>
        </w:rPr>
        <w:t xml:space="preserve">ick the </w:t>
      </w:r>
      <w:r w:rsidRPr="6F7EC5D5">
        <w:rPr>
          <w:rFonts w:cs="Arial"/>
          <w:b/>
          <w:bCs/>
        </w:rPr>
        <w:t>Generate Document</w:t>
      </w:r>
      <w:r w:rsidRPr="6F7EC5D5">
        <w:rPr>
          <w:rFonts w:cs="Arial"/>
        </w:rPr>
        <w:t xml:space="preserve"> button</w:t>
      </w:r>
      <w:r>
        <w:rPr>
          <w:rFonts w:cs="Arial"/>
        </w:rPr>
        <w:t xml:space="preserve"> within the WIC 300 </w:t>
      </w:r>
      <w:r w:rsidRPr="00130193">
        <w:rPr>
          <w:rFonts w:cs="Arial"/>
          <w:b/>
          <w:bCs/>
        </w:rPr>
        <w:t>Court Work Item</w:t>
      </w:r>
      <w:r>
        <w:rPr>
          <w:rFonts w:cs="Arial"/>
        </w:rPr>
        <w:t xml:space="preserve"> record o</w:t>
      </w:r>
      <w:r w:rsidRPr="6F7EC5D5">
        <w:rPr>
          <w:rFonts w:cs="Arial"/>
        </w:rPr>
        <w:t>n the upper right corner</w:t>
      </w:r>
      <w:r>
        <w:rPr>
          <w:rFonts w:cs="Arial"/>
        </w:rPr>
        <w:t>.</w:t>
      </w:r>
    </w:p>
    <w:p w14:paraId="23AC651B" w14:textId="77777777" w:rsidR="00406A9F" w:rsidRPr="0017753F" w:rsidRDefault="00406A9F" w:rsidP="00406A9F">
      <w:pPr>
        <w:pStyle w:val="ListParagraph"/>
        <w:spacing w:after="0" w:line="240" w:lineRule="auto"/>
        <w:ind w:left="1080"/>
        <w:rPr>
          <w:rFonts w:cs="Arial"/>
        </w:rPr>
      </w:pPr>
    </w:p>
    <w:p w14:paraId="27AF7F59" w14:textId="77777777" w:rsidR="00406A9F" w:rsidRPr="0017753F" w:rsidRDefault="00406A9F">
      <w:pPr>
        <w:pStyle w:val="ListParagraph"/>
        <w:numPr>
          <w:ilvl w:val="0"/>
          <w:numId w:val="35"/>
        </w:numPr>
        <w:spacing w:after="0" w:line="240" w:lineRule="auto"/>
        <w:ind w:left="720"/>
        <w:rPr>
          <w:rFonts w:cs="Arial"/>
        </w:rPr>
      </w:pPr>
      <w:r w:rsidRPr="008D6AAA">
        <w:rPr>
          <w:rFonts w:cs="Arial"/>
        </w:rPr>
        <w:t>Complete</w:t>
      </w:r>
      <w:r w:rsidRPr="0017753F">
        <w:rPr>
          <w:rFonts w:cs="Arial"/>
        </w:rPr>
        <w:t xml:space="preserve"> the following fields in the </w:t>
      </w:r>
      <w:r w:rsidRPr="0017753F">
        <w:rPr>
          <w:rFonts w:cs="Arial"/>
          <w:b/>
        </w:rPr>
        <w:t>Generate Document</w:t>
      </w:r>
      <w:r w:rsidRPr="0017753F">
        <w:rPr>
          <w:rFonts w:cs="Arial"/>
        </w:rPr>
        <w:t xml:space="preserve"> pop-up:</w:t>
      </w:r>
    </w:p>
    <w:p w14:paraId="12B53833" w14:textId="77777777" w:rsidR="00406A9F" w:rsidRPr="0017753F" w:rsidRDefault="00406A9F">
      <w:pPr>
        <w:pStyle w:val="ArrowList"/>
        <w:numPr>
          <w:ilvl w:val="0"/>
          <w:numId w:val="103"/>
        </w:numPr>
        <w:spacing w:after="0" w:line="240" w:lineRule="auto"/>
        <w:ind w:left="1080"/>
        <w:rPr>
          <w:sz w:val="22"/>
          <w:szCs w:val="22"/>
        </w:rPr>
      </w:pPr>
      <w:r w:rsidRPr="0017753F">
        <w:rPr>
          <w:b/>
          <w:bCs/>
          <w:sz w:val="22"/>
          <w:szCs w:val="22"/>
        </w:rPr>
        <w:t>Select Template Type</w:t>
      </w:r>
      <w:r>
        <w:rPr>
          <w:sz w:val="22"/>
          <w:szCs w:val="22"/>
        </w:rPr>
        <w:t>:</w:t>
      </w:r>
      <w:r w:rsidRPr="0017753F">
        <w:rPr>
          <w:sz w:val="22"/>
          <w:szCs w:val="22"/>
        </w:rPr>
        <w:t xml:space="preserve"> </w:t>
      </w:r>
      <w:r w:rsidRPr="00E449B0">
        <w:rPr>
          <w:sz w:val="22"/>
          <w:szCs w:val="22"/>
        </w:rPr>
        <w:t>Defaults to</w:t>
      </w:r>
      <w:r w:rsidRPr="0017753F">
        <w:rPr>
          <w:b/>
          <w:bCs/>
          <w:sz w:val="22"/>
          <w:szCs w:val="22"/>
        </w:rPr>
        <w:t xml:space="preserve"> State</w:t>
      </w:r>
      <w:r>
        <w:rPr>
          <w:sz w:val="22"/>
          <w:szCs w:val="22"/>
        </w:rPr>
        <w:t>. L</w:t>
      </w:r>
      <w:r w:rsidRPr="0017753F">
        <w:rPr>
          <w:sz w:val="22"/>
          <w:szCs w:val="22"/>
        </w:rPr>
        <w:t>eave as is</w:t>
      </w:r>
      <w:r>
        <w:rPr>
          <w:sz w:val="22"/>
          <w:szCs w:val="22"/>
        </w:rPr>
        <w:t>.</w:t>
      </w:r>
    </w:p>
    <w:p w14:paraId="4D39BF37" w14:textId="77777777" w:rsidR="00406A9F" w:rsidRPr="0017753F" w:rsidRDefault="00406A9F">
      <w:pPr>
        <w:pStyle w:val="ArrowList"/>
        <w:numPr>
          <w:ilvl w:val="0"/>
          <w:numId w:val="102"/>
        </w:numPr>
        <w:spacing w:after="0" w:line="240" w:lineRule="auto"/>
        <w:ind w:left="1080"/>
        <w:rPr>
          <w:sz w:val="22"/>
          <w:szCs w:val="22"/>
        </w:rPr>
      </w:pPr>
      <w:r w:rsidRPr="0017753F">
        <w:rPr>
          <w:b/>
          <w:bCs/>
          <w:sz w:val="22"/>
          <w:szCs w:val="22"/>
        </w:rPr>
        <w:t>Document Type</w:t>
      </w:r>
      <w:r>
        <w:rPr>
          <w:sz w:val="22"/>
          <w:szCs w:val="22"/>
        </w:rPr>
        <w:t xml:space="preserve">: </w:t>
      </w:r>
      <w:r w:rsidRPr="0017753F">
        <w:rPr>
          <w:sz w:val="22"/>
          <w:szCs w:val="22"/>
        </w:rPr>
        <w:t xml:space="preserve">Select </w:t>
      </w:r>
      <w:r w:rsidRPr="0017753F">
        <w:rPr>
          <w:b/>
          <w:bCs/>
          <w:sz w:val="22"/>
          <w:szCs w:val="22"/>
        </w:rPr>
        <w:t>ICWA 010 (A)</w:t>
      </w:r>
      <w:r>
        <w:rPr>
          <w:b/>
          <w:bCs/>
          <w:sz w:val="22"/>
          <w:szCs w:val="22"/>
        </w:rPr>
        <w:t>:</w:t>
      </w:r>
      <w:r w:rsidRPr="0017753F">
        <w:rPr>
          <w:b/>
          <w:bCs/>
          <w:sz w:val="22"/>
          <w:szCs w:val="22"/>
        </w:rPr>
        <w:t xml:space="preserve"> Indian Child Inquiry Attachment</w:t>
      </w:r>
      <w:r w:rsidRPr="0017753F">
        <w:rPr>
          <w:sz w:val="22"/>
          <w:szCs w:val="22"/>
        </w:rPr>
        <w:t>.</w:t>
      </w:r>
    </w:p>
    <w:p w14:paraId="56A57276" w14:textId="70A91739" w:rsidR="00406A9F" w:rsidRDefault="00406A9F">
      <w:pPr>
        <w:pStyle w:val="ListParagraph"/>
        <w:numPr>
          <w:ilvl w:val="0"/>
          <w:numId w:val="101"/>
        </w:numPr>
        <w:spacing w:after="0" w:line="240" w:lineRule="auto"/>
        <w:ind w:left="1080"/>
      </w:pPr>
      <w:r w:rsidRPr="0017753F">
        <w:rPr>
          <w:b/>
        </w:rPr>
        <w:t>Select Child(ren)</w:t>
      </w:r>
      <w:r>
        <w:rPr>
          <w:b/>
        </w:rPr>
        <w:t xml:space="preserve">: </w:t>
      </w:r>
      <w:r w:rsidR="00843BE0" w:rsidRPr="00843BE0">
        <w:rPr>
          <w:bCs/>
        </w:rPr>
        <w:t>S</w:t>
      </w:r>
      <w:r w:rsidRPr="0017753F">
        <w:t>elect both children.</w:t>
      </w:r>
    </w:p>
    <w:p w14:paraId="24250CC9" w14:textId="77777777" w:rsidR="00406A9F" w:rsidRPr="0017753F" w:rsidRDefault="00406A9F" w:rsidP="00406A9F">
      <w:pPr>
        <w:pStyle w:val="ListParagraph"/>
        <w:spacing w:after="0" w:line="240" w:lineRule="auto"/>
        <w:ind w:left="1080"/>
      </w:pPr>
    </w:p>
    <w:p w14:paraId="3C682E6C" w14:textId="77777777" w:rsidR="00406A9F" w:rsidRDefault="00406A9F">
      <w:pPr>
        <w:pStyle w:val="ListParagraph"/>
        <w:numPr>
          <w:ilvl w:val="0"/>
          <w:numId w:val="35"/>
        </w:numPr>
        <w:spacing w:after="0" w:line="240" w:lineRule="auto"/>
        <w:ind w:left="720"/>
        <w:rPr>
          <w:rFonts w:cs="Arial"/>
        </w:rPr>
      </w:pPr>
      <w:r w:rsidRPr="00000709">
        <w:rPr>
          <w:rFonts w:cs="Arial"/>
        </w:rPr>
        <w:t>Click</w:t>
      </w:r>
      <w:r w:rsidRPr="0017753F">
        <w:rPr>
          <w:rFonts w:cs="Arial"/>
        </w:rPr>
        <w:t xml:space="preserve"> </w:t>
      </w:r>
      <w:r w:rsidRPr="0017753F">
        <w:rPr>
          <w:rFonts w:cs="Arial"/>
          <w:b/>
        </w:rPr>
        <w:t>Generate</w:t>
      </w:r>
      <w:r w:rsidRPr="0017753F">
        <w:rPr>
          <w:rFonts w:cs="Arial"/>
        </w:rPr>
        <w:t>.</w:t>
      </w:r>
    </w:p>
    <w:p w14:paraId="2BEA0BE1" w14:textId="77777777" w:rsidR="00406A9F" w:rsidRPr="008A31CE" w:rsidRDefault="00406A9F" w:rsidP="00406A9F">
      <w:pPr>
        <w:spacing w:after="0" w:line="240" w:lineRule="auto"/>
        <w:rPr>
          <w:rFonts w:cs="Arial"/>
        </w:rPr>
      </w:pPr>
    </w:p>
    <w:p w14:paraId="4CD68616" w14:textId="1D2F3BC5" w:rsidR="00406A9F" w:rsidRPr="00453803" w:rsidRDefault="00406A9F">
      <w:pPr>
        <w:pStyle w:val="ListParagraph"/>
        <w:numPr>
          <w:ilvl w:val="0"/>
          <w:numId w:val="35"/>
        </w:numPr>
        <w:spacing w:after="0" w:line="240" w:lineRule="auto"/>
        <w:ind w:left="720"/>
        <w:rPr>
          <w:rFonts w:cs="Arial"/>
        </w:rPr>
      </w:pPr>
      <w:r w:rsidRPr="00DD26D4">
        <w:rPr>
          <w:rFonts w:cs="Arial"/>
        </w:rPr>
        <w:t>On the</w:t>
      </w:r>
      <w:r>
        <w:rPr>
          <w:rFonts w:cs="Arial"/>
          <w:b/>
          <w:bCs/>
        </w:rPr>
        <w:t xml:space="preserve"> </w:t>
      </w:r>
      <w:r w:rsidRPr="0017753F">
        <w:rPr>
          <w:rFonts w:cs="Arial"/>
          <w:b/>
          <w:bCs/>
        </w:rPr>
        <w:t>In Progress Document List</w:t>
      </w:r>
      <w:r w:rsidRPr="0017753F">
        <w:rPr>
          <w:rFonts w:cs="Arial"/>
        </w:rPr>
        <w:t xml:space="preserve"> section </w:t>
      </w:r>
      <w:r>
        <w:rPr>
          <w:rFonts w:cs="Arial"/>
        </w:rPr>
        <w:t>l</w:t>
      </w:r>
      <w:r w:rsidRPr="002B166A">
        <w:rPr>
          <w:rFonts w:cs="Arial"/>
        </w:rPr>
        <w:t>ocate</w:t>
      </w:r>
      <w:r w:rsidRPr="0017753F">
        <w:rPr>
          <w:rFonts w:cs="Arial"/>
        </w:rPr>
        <w:t xml:space="preserve"> the </w:t>
      </w:r>
      <w:r w:rsidRPr="0017753F">
        <w:rPr>
          <w:rFonts w:cs="Arial"/>
          <w:b/>
          <w:bCs/>
        </w:rPr>
        <w:t>ICWA 010A</w:t>
      </w:r>
      <w:r w:rsidRPr="0017753F">
        <w:rPr>
          <w:rFonts w:cs="Arial"/>
        </w:rPr>
        <w:t xml:space="preserve"> form</w:t>
      </w:r>
      <w:r>
        <w:rPr>
          <w:rFonts w:cs="Arial"/>
        </w:rPr>
        <w:t xml:space="preserve"> then c</w:t>
      </w:r>
      <w:r w:rsidRPr="00453803">
        <w:rPr>
          <w:rFonts w:cs="Arial"/>
        </w:rPr>
        <w:t xml:space="preserve">lick the </w:t>
      </w:r>
      <w:proofErr w:type="gramStart"/>
      <w:r w:rsidR="003943F6">
        <w:rPr>
          <w:rFonts w:cs="Arial"/>
        </w:rPr>
        <w:t>drop down</w:t>
      </w:r>
      <w:proofErr w:type="gramEnd"/>
      <w:r w:rsidR="003943F6">
        <w:rPr>
          <w:rFonts w:cs="Arial"/>
        </w:rPr>
        <w:t xml:space="preserve"> arrow</w:t>
      </w:r>
      <w:r w:rsidRPr="00453803">
        <w:rPr>
          <w:rFonts w:cs="Arial"/>
        </w:rPr>
        <w:t xml:space="preserve"> at the end of the row.</w:t>
      </w:r>
    </w:p>
    <w:p w14:paraId="5CE2E18B" w14:textId="77777777" w:rsidR="00406A9F" w:rsidRPr="00130193" w:rsidRDefault="00406A9F" w:rsidP="00406A9F">
      <w:pPr>
        <w:spacing w:after="0" w:line="240" w:lineRule="auto"/>
        <w:rPr>
          <w:rFonts w:cs="Arial"/>
        </w:rPr>
      </w:pPr>
    </w:p>
    <w:p w14:paraId="06F36C63" w14:textId="77777777" w:rsidR="00406A9F" w:rsidRDefault="00406A9F">
      <w:pPr>
        <w:pStyle w:val="ListParagraph"/>
        <w:numPr>
          <w:ilvl w:val="0"/>
          <w:numId w:val="35"/>
        </w:numPr>
        <w:spacing w:after="0" w:line="240" w:lineRule="auto"/>
        <w:ind w:left="720"/>
        <w:rPr>
          <w:rFonts w:cs="Arial"/>
        </w:rPr>
      </w:pPr>
      <w:r w:rsidRPr="0017753F">
        <w:rPr>
          <w:rFonts w:cs="Arial"/>
        </w:rPr>
        <w:t xml:space="preserve">Click </w:t>
      </w:r>
      <w:r w:rsidRPr="00DD26D4">
        <w:rPr>
          <w:rFonts w:cs="Arial"/>
          <w:b/>
        </w:rPr>
        <w:t>Edit</w:t>
      </w:r>
      <w:r w:rsidRPr="0017753F">
        <w:rPr>
          <w:rFonts w:cs="Arial"/>
        </w:rPr>
        <w:t>.</w:t>
      </w:r>
    </w:p>
    <w:p w14:paraId="52D7E71E" w14:textId="77777777" w:rsidR="00406A9F" w:rsidRPr="00043DBD" w:rsidRDefault="00406A9F" w:rsidP="00043DBD">
      <w:pPr>
        <w:spacing w:after="0" w:line="240" w:lineRule="auto"/>
        <w:rPr>
          <w:rFonts w:cs="Arial"/>
          <w:i/>
          <w:iCs/>
          <w:color w:val="0070C0"/>
        </w:rPr>
      </w:pPr>
    </w:p>
    <w:p w14:paraId="3FCA5113" w14:textId="77777777" w:rsidR="00406A9F" w:rsidRDefault="00406A9F">
      <w:pPr>
        <w:pStyle w:val="ListParagraph"/>
        <w:numPr>
          <w:ilvl w:val="0"/>
          <w:numId w:val="35"/>
        </w:numPr>
        <w:spacing w:after="0" w:line="240" w:lineRule="auto"/>
        <w:ind w:left="720"/>
        <w:rPr>
          <w:rFonts w:cs="Arial"/>
        </w:rPr>
      </w:pPr>
      <w:r>
        <w:rPr>
          <w:rFonts w:cs="Arial"/>
        </w:rPr>
        <w:t>Click the</w:t>
      </w:r>
      <w:r w:rsidRPr="0017753F">
        <w:rPr>
          <w:rFonts w:cs="Arial"/>
        </w:rPr>
        <w:t xml:space="preserve"> </w:t>
      </w:r>
      <w:r w:rsidRPr="00DD26D4">
        <w:rPr>
          <w:rFonts w:cs="Arial"/>
          <w:b/>
        </w:rPr>
        <w:t>Finalize Document</w:t>
      </w:r>
      <w:r>
        <w:rPr>
          <w:rFonts w:cs="Arial"/>
        </w:rPr>
        <w:t xml:space="preserve"> button on the upper right corner. </w:t>
      </w:r>
    </w:p>
    <w:p w14:paraId="4F952450" w14:textId="77777777" w:rsidR="00406A9F" w:rsidRPr="004E0B84" w:rsidRDefault="00406A9F" w:rsidP="00406A9F">
      <w:pPr>
        <w:pStyle w:val="ListParagraph"/>
        <w:spacing w:after="0" w:line="240" w:lineRule="auto"/>
        <w:ind w:left="1080"/>
        <w:rPr>
          <w:rFonts w:cs="Arial"/>
        </w:rPr>
      </w:pPr>
      <w:r w:rsidRPr="004E0B84">
        <w:rPr>
          <w:rFonts w:cs="Arial"/>
          <w:b/>
          <w:bCs/>
        </w:rPr>
        <w:t>NOTE</w:t>
      </w:r>
      <w:r w:rsidRPr="004E0B84">
        <w:rPr>
          <w:rFonts w:cs="Arial"/>
        </w:rPr>
        <w:t xml:space="preserve">: In practice, if you </w:t>
      </w:r>
      <w:proofErr w:type="gramStart"/>
      <w:r w:rsidRPr="004E0B84">
        <w:rPr>
          <w:rFonts w:cs="Arial"/>
        </w:rPr>
        <w:t>needed</w:t>
      </w:r>
      <w:proofErr w:type="gramEnd"/>
      <w:r w:rsidRPr="004E0B84">
        <w:rPr>
          <w:rFonts w:cs="Arial"/>
        </w:rPr>
        <w:t xml:space="preserve"> to continue working on the form, you can select Save As Draft.</w:t>
      </w:r>
    </w:p>
    <w:p w14:paraId="3FAC66AE" w14:textId="77777777" w:rsidR="00406A9F" w:rsidRPr="00043DBD" w:rsidRDefault="00406A9F" w:rsidP="00043DBD">
      <w:pPr>
        <w:spacing w:after="0" w:line="240" w:lineRule="auto"/>
        <w:rPr>
          <w:rFonts w:cs="Arial"/>
        </w:rPr>
      </w:pPr>
    </w:p>
    <w:p w14:paraId="53EBFC53" w14:textId="77777777" w:rsidR="00406A9F" w:rsidRDefault="00406A9F">
      <w:pPr>
        <w:pStyle w:val="ListParagraph"/>
        <w:numPr>
          <w:ilvl w:val="0"/>
          <w:numId w:val="35"/>
        </w:numPr>
        <w:spacing w:after="0" w:line="240" w:lineRule="auto"/>
        <w:ind w:left="720"/>
        <w:rPr>
          <w:rFonts w:cs="Arial"/>
        </w:rPr>
      </w:pPr>
      <w:r w:rsidRPr="5C591DF7">
        <w:rPr>
          <w:rFonts w:cs="Arial"/>
        </w:rPr>
        <w:t xml:space="preserve">The </w:t>
      </w:r>
      <w:r w:rsidRPr="5C591DF7">
        <w:rPr>
          <w:rFonts w:cs="Arial"/>
          <w:b/>
          <w:bCs/>
        </w:rPr>
        <w:t>ICWA 10 (A)</w:t>
      </w:r>
      <w:r w:rsidRPr="5C591DF7">
        <w:rPr>
          <w:rFonts w:cs="Arial"/>
        </w:rPr>
        <w:t xml:space="preserve"> then </w:t>
      </w:r>
      <w:proofErr w:type="gramStart"/>
      <w:r w:rsidRPr="5C591DF7">
        <w:rPr>
          <w:rFonts w:cs="Arial"/>
        </w:rPr>
        <w:t>displays</w:t>
      </w:r>
      <w:proofErr w:type="gramEnd"/>
      <w:r w:rsidRPr="5C591DF7">
        <w:rPr>
          <w:rFonts w:cs="Arial"/>
        </w:rPr>
        <w:t xml:space="preserve"> on the </w:t>
      </w:r>
      <w:r w:rsidRPr="00DD26D4">
        <w:rPr>
          <w:rFonts w:cs="Arial"/>
          <w:b/>
        </w:rPr>
        <w:t>Document List</w:t>
      </w:r>
      <w:r w:rsidRPr="5C591DF7">
        <w:rPr>
          <w:rFonts w:cs="Arial"/>
        </w:rPr>
        <w:t xml:space="preserve"> section. </w:t>
      </w:r>
    </w:p>
    <w:p w14:paraId="2B3F3E48" w14:textId="69E564D7" w:rsidR="0085736D" w:rsidRPr="00406A9F" w:rsidRDefault="0085736D" w:rsidP="00406A9F">
      <w:pPr>
        <w:spacing w:line="240" w:lineRule="auto"/>
        <w:rPr>
          <w:rFonts w:cstheme="minorHAnsi"/>
        </w:rPr>
      </w:pPr>
    </w:p>
    <w:p w14:paraId="511CC890" w14:textId="6645AB21" w:rsidR="00BB2075" w:rsidRPr="0017753F" w:rsidRDefault="0085736D" w:rsidP="00043DBD">
      <w:pPr>
        <w:pStyle w:val="Heading3"/>
      </w:pPr>
      <w:bookmarkStart w:id="16" w:name="_Toc238715709"/>
      <w:r w:rsidRPr="00077121">
        <w:t>Submit Petition for Approval</w:t>
      </w:r>
      <w:bookmarkEnd w:id="16"/>
    </w:p>
    <w:p w14:paraId="00443622" w14:textId="77777777" w:rsidR="00BB2075" w:rsidRPr="0017753F" w:rsidRDefault="00BB2075" w:rsidP="00BB2075">
      <w:pPr>
        <w:pStyle w:val="Heading4"/>
      </w:pPr>
      <w:r>
        <w:t>Update Approval Supervisor</w:t>
      </w:r>
    </w:p>
    <w:p w14:paraId="53DD543F" w14:textId="77777777" w:rsidR="00BB2075" w:rsidRDefault="00BB2075">
      <w:pPr>
        <w:pStyle w:val="ListParagraph"/>
        <w:numPr>
          <w:ilvl w:val="0"/>
          <w:numId w:val="47"/>
        </w:numPr>
        <w:tabs>
          <w:tab w:val="left" w:pos="1260"/>
        </w:tabs>
        <w:spacing w:after="0" w:line="240" w:lineRule="auto"/>
        <w:ind w:left="720"/>
        <w:rPr>
          <w:rFonts w:cs="Arial"/>
        </w:rPr>
      </w:pPr>
      <w:r w:rsidRPr="00120D6D">
        <w:rPr>
          <w:rFonts w:cs="Arial"/>
        </w:rPr>
        <w:t>Click</w:t>
      </w:r>
      <w:r w:rsidRPr="0017753F">
        <w:rPr>
          <w:rFonts w:cs="Arial"/>
        </w:rPr>
        <w:t xml:space="preserve"> </w:t>
      </w:r>
      <w:r w:rsidRPr="0017753F">
        <w:rPr>
          <w:rFonts w:cs="Arial"/>
          <w:b/>
          <w:bCs/>
        </w:rPr>
        <w:t>Approval Details/History</w:t>
      </w:r>
      <w:r w:rsidRPr="0017753F">
        <w:rPr>
          <w:rFonts w:cs="Arial"/>
        </w:rPr>
        <w:t xml:space="preserve"> in the left navigation panel</w:t>
      </w:r>
      <w:r>
        <w:rPr>
          <w:rFonts w:cs="Arial"/>
        </w:rPr>
        <w:t xml:space="preserve"> within the WIC 300 </w:t>
      </w:r>
      <w:r w:rsidRPr="006F70F9">
        <w:rPr>
          <w:rFonts w:cs="Arial"/>
          <w:b/>
          <w:bCs/>
        </w:rPr>
        <w:t>Court Work Item</w:t>
      </w:r>
      <w:r>
        <w:rPr>
          <w:rFonts w:cs="Arial"/>
        </w:rPr>
        <w:t xml:space="preserve"> record.</w:t>
      </w:r>
    </w:p>
    <w:p w14:paraId="6CF5E0EF" w14:textId="77777777" w:rsidR="00BB2075" w:rsidRPr="0017753F" w:rsidRDefault="00BB2075" w:rsidP="00BB2075">
      <w:pPr>
        <w:pStyle w:val="ListParagraph"/>
        <w:tabs>
          <w:tab w:val="left" w:pos="1260"/>
        </w:tabs>
        <w:spacing w:after="0" w:line="240" w:lineRule="auto"/>
        <w:ind w:left="1080"/>
        <w:rPr>
          <w:rFonts w:cs="Arial"/>
        </w:rPr>
      </w:pPr>
    </w:p>
    <w:p w14:paraId="2FC31634" w14:textId="77777777" w:rsidR="00BB2075" w:rsidRPr="00220E2C" w:rsidRDefault="00BB2075">
      <w:pPr>
        <w:pStyle w:val="ListParagraph"/>
        <w:numPr>
          <w:ilvl w:val="0"/>
          <w:numId w:val="47"/>
        </w:numPr>
        <w:tabs>
          <w:tab w:val="left" w:pos="1260"/>
        </w:tabs>
        <w:spacing w:after="0" w:line="240" w:lineRule="auto"/>
        <w:ind w:left="720"/>
        <w:rPr>
          <w:rFonts w:cs="Arial"/>
          <w:color w:val="auto"/>
        </w:rPr>
      </w:pPr>
      <w:r w:rsidRPr="00120D6D">
        <w:rPr>
          <w:rFonts w:cs="Arial"/>
        </w:rPr>
        <w:t>On the</w:t>
      </w:r>
      <w:r w:rsidRPr="0017753F">
        <w:rPr>
          <w:rFonts w:cs="Arial"/>
          <w:b/>
          <w:bCs/>
        </w:rPr>
        <w:t xml:space="preserve"> Approval Details</w:t>
      </w:r>
      <w:r w:rsidRPr="0017753F">
        <w:rPr>
          <w:rFonts w:cs="Arial"/>
        </w:rPr>
        <w:t xml:space="preserve"> section</w:t>
      </w:r>
      <w:r>
        <w:rPr>
          <w:rFonts w:cs="Arial"/>
        </w:rPr>
        <w:t>, select yourself</w:t>
      </w:r>
      <w:r w:rsidRPr="0017753F">
        <w:rPr>
          <w:rFonts w:cs="Arial"/>
        </w:rPr>
        <w:t xml:space="preserve"> for </w:t>
      </w:r>
      <w:r w:rsidRPr="0017753F">
        <w:rPr>
          <w:rFonts w:cs="Arial"/>
          <w:b/>
          <w:bCs/>
        </w:rPr>
        <w:t xml:space="preserve">Approval Supervisor </w:t>
      </w:r>
      <w:r w:rsidRPr="003370BF">
        <w:rPr>
          <w:rFonts w:cs="Arial"/>
        </w:rPr>
        <w:t>field.</w:t>
      </w:r>
      <w:r w:rsidRPr="0017753F">
        <w:rPr>
          <w:rFonts w:cs="Arial"/>
          <w:b/>
          <w:bCs/>
        </w:rPr>
        <w:t xml:space="preserve"> </w:t>
      </w:r>
      <w:r w:rsidRPr="00220E2C">
        <w:rPr>
          <w:rFonts w:cs="Arial"/>
          <w:color w:val="auto"/>
        </w:rPr>
        <w:t xml:space="preserve">Confirm your name is in the field, if another name is entered, click the </w:t>
      </w:r>
      <w:r w:rsidRPr="003943F6">
        <w:rPr>
          <w:rFonts w:cs="Arial"/>
          <w:b/>
          <w:bCs/>
          <w:color w:val="auto"/>
        </w:rPr>
        <w:t>X</w:t>
      </w:r>
      <w:r w:rsidRPr="00220E2C">
        <w:rPr>
          <w:rFonts w:cs="Arial"/>
          <w:color w:val="auto"/>
        </w:rPr>
        <w:t xml:space="preserve"> on the right side of the field to remove it.</w:t>
      </w:r>
    </w:p>
    <w:p w14:paraId="519DEA09" w14:textId="77777777" w:rsidR="00BB2075" w:rsidRPr="0017753F" w:rsidRDefault="00BB2075" w:rsidP="00043DBD">
      <w:pPr>
        <w:pStyle w:val="ArrowList"/>
        <w:numPr>
          <w:ilvl w:val="0"/>
          <w:numId w:val="0"/>
        </w:numPr>
        <w:spacing w:after="0" w:line="240" w:lineRule="auto"/>
        <w:rPr>
          <w:i/>
          <w:iCs/>
          <w:color w:val="0070C0"/>
          <w:sz w:val="22"/>
          <w:szCs w:val="22"/>
        </w:rPr>
      </w:pPr>
    </w:p>
    <w:p w14:paraId="32284897" w14:textId="77777777" w:rsidR="00BB2075" w:rsidRDefault="00BB2075">
      <w:pPr>
        <w:pStyle w:val="ListParagraph"/>
        <w:numPr>
          <w:ilvl w:val="0"/>
          <w:numId w:val="47"/>
        </w:numPr>
        <w:spacing w:after="0" w:line="240" w:lineRule="auto"/>
        <w:ind w:left="720"/>
        <w:rPr>
          <w:rFonts w:cs="Arial"/>
        </w:rPr>
      </w:pPr>
      <w:r w:rsidRPr="00D33BC6">
        <w:rPr>
          <w:rFonts w:cs="Arial"/>
        </w:rPr>
        <w:t>Click</w:t>
      </w:r>
      <w:r w:rsidRPr="0017753F">
        <w:rPr>
          <w:rFonts w:cs="Arial"/>
        </w:rPr>
        <w:t xml:space="preserve"> </w:t>
      </w:r>
      <w:r w:rsidRPr="0017753F">
        <w:rPr>
          <w:rFonts w:cs="Arial"/>
          <w:b/>
          <w:bCs/>
        </w:rPr>
        <w:t>Save</w:t>
      </w:r>
      <w:r w:rsidRPr="0017753F">
        <w:rPr>
          <w:rFonts w:cs="Arial"/>
        </w:rPr>
        <w:t>.</w:t>
      </w:r>
    </w:p>
    <w:p w14:paraId="1203776F" w14:textId="77777777" w:rsidR="00BB2075" w:rsidRPr="0017753F" w:rsidRDefault="00BB2075" w:rsidP="00043DBD">
      <w:pPr>
        <w:spacing w:line="240" w:lineRule="auto"/>
        <w:rPr>
          <w:rFonts w:cs="Arial"/>
          <w:b/>
        </w:rPr>
      </w:pPr>
    </w:p>
    <w:p w14:paraId="4D60AA7F" w14:textId="33E0F116" w:rsidR="00BB2075" w:rsidRPr="00043DBD" w:rsidRDefault="00BB2075" w:rsidP="00043DBD">
      <w:pPr>
        <w:pStyle w:val="Heading4"/>
      </w:pPr>
      <w:r>
        <w:t>Submit for Approval</w:t>
      </w:r>
    </w:p>
    <w:p w14:paraId="1079A39B" w14:textId="77777777" w:rsidR="00BB2075" w:rsidRPr="0017753F" w:rsidRDefault="00BB2075" w:rsidP="00BB2075">
      <w:pPr>
        <w:spacing w:after="0" w:line="240" w:lineRule="auto"/>
        <w:rPr>
          <w:rFonts w:cs="Arial"/>
          <w:i/>
          <w:iCs/>
          <w:color w:val="0070C0"/>
        </w:rPr>
      </w:pPr>
    </w:p>
    <w:p w14:paraId="25862024" w14:textId="77777777" w:rsidR="00BB2075" w:rsidRPr="003E38A8" w:rsidRDefault="00BB2075">
      <w:pPr>
        <w:pStyle w:val="ListParagraph"/>
        <w:numPr>
          <w:ilvl w:val="0"/>
          <w:numId w:val="36"/>
        </w:numPr>
        <w:spacing w:after="0" w:line="240" w:lineRule="auto"/>
        <w:ind w:left="360"/>
        <w:rPr>
          <w:rFonts w:cs="Arial"/>
        </w:rPr>
      </w:pPr>
      <w:r w:rsidRPr="00AA77CA">
        <w:rPr>
          <w:rFonts w:cs="Arial"/>
        </w:rPr>
        <w:t>Click</w:t>
      </w:r>
      <w:r w:rsidRPr="0017753F">
        <w:rPr>
          <w:rFonts w:cs="Arial"/>
        </w:rPr>
        <w:t xml:space="preserve"> the </w:t>
      </w:r>
      <w:r w:rsidRPr="0017753F">
        <w:rPr>
          <w:rFonts w:cs="Arial"/>
          <w:b/>
          <w:bCs/>
        </w:rPr>
        <w:t>Submit for Approval</w:t>
      </w:r>
      <w:r w:rsidRPr="0017753F">
        <w:rPr>
          <w:rFonts w:cs="Arial"/>
        </w:rPr>
        <w:t xml:space="preserve"> button on upper right-hand corner</w:t>
      </w:r>
      <w:r>
        <w:rPr>
          <w:rFonts w:cs="Arial"/>
        </w:rPr>
        <w:t xml:space="preserve"> within the </w:t>
      </w:r>
      <w:r w:rsidRPr="00AA77CA">
        <w:rPr>
          <w:rFonts w:cs="Arial"/>
          <w:b/>
          <w:bCs/>
        </w:rPr>
        <w:t>Court Work Item</w:t>
      </w:r>
      <w:r>
        <w:rPr>
          <w:rFonts w:cs="Arial"/>
        </w:rPr>
        <w:t xml:space="preserve"> record</w:t>
      </w:r>
      <w:r w:rsidRPr="0017753F">
        <w:rPr>
          <w:rFonts w:cs="Arial"/>
        </w:rPr>
        <w:t>.</w:t>
      </w:r>
    </w:p>
    <w:p w14:paraId="258BCCB6" w14:textId="77777777" w:rsidR="00BB2075" w:rsidRPr="0017753F" w:rsidRDefault="00BB2075" w:rsidP="00BB2075">
      <w:pPr>
        <w:pStyle w:val="ListParagraph"/>
        <w:spacing w:after="0" w:line="240" w:lineRule="auto"/>
        <w:rPr>
          <w:rFonts w:cs="Arial"/>
        </w:rPr>
      </w:pPr>
    </w:p>
    <w:p w14:paraId="7F392E77" w14:textId="77777777" w:rsidR="00BB2075" w:rsidRDefault="00BB2075">
      <w:pPr>
        <w:pStyle w:val="ListParagraph"/>
        <w:numPr>
          <w:ilvl w:val="0"/>
          <w:numId w:val="36"/>
        </w:numPr>
        <w:spacing w:after="0" w:line="240" w:lineRule="auto"/>
        <w:ind w:left="360"/>
        <w:rPr>
          <w:rFonts w:cs="Arial"/>
        </w:rPr>
      </w:pPr>
      <w:r w:rsidRPr="0017753F">
        <w:rPr>
          <w:rFonts w:cs="Arial"/>
        </w:rPr>
        <w:t>On the</w:t>
      </w:r>
      <w:r w:rsidRPr="0017753F">
        <w:rPr>
          <w:rFonts w:cs="Arial"/>
          <w:b/>
          <w:bCs/>
        </w:rPr>
        <w:t xml:space="preserve"> Submit for</w:t>
      </w:r>
      <w:r w:rsidRPr="0017753F">
        <w:rPr>
          <w:rFonts w:cs="Arial"/>
        </w:rPr>
        <w:t xml:space="preserve"> </w:t>
      </w:r>
      <w:r w:rsidRPr="0017753F">
        <w:rPr>
          <w:rFonts w:cs="Arial"/>
          <w:b/>
          <w:bCs/>
        </w:rPr>
        <w:t xml:space="preserve">Approval </w:t>
      </w:r>
      <w:r w:rsidRPr="0017753F">
        <w:rPr>
          <w:rFonts w:cs="Arial"/>
        </w:rPr>
        <w:t>pop-up,</w:t>
      </w:r>
      <w:r w:rsidRPr="0017753F">
        <w:rPr>
          <w:rFonts w:cs="Arial"/>
          <w:b/>
          <w:bCs/>
        </w:rPr>
        <w:t xml:space="preserve"> </w:t>
      </w:r>
      <w:r w:rsidRPr="004335E7">
        <w:rPr>
          <w:rFonts w:cs="Arial"/>
        </w:rPr>
        <w:t>click</w:t>
      </w:r>
      <w:r w:rsidRPr="0017753F">
        <w:rPr>
          <w:rFonts w:cs="Arial"/>
          <w:b/>
          <w:bCs/>
        </w:rPr>
        <w:t xml:space="preserve"> Next</w:t>
      </w:r>
      <w:r w:rsidRPr="0017753F">
        <w:rPr>
          <w:rFonts w:cs="Arial"/>
        </w:rPr>
        <w:t>.</w:t>
      </w:r>
    </w:p>
    <w:p w14:paraId="1E6F2AA2" w14:textId="77777777" w:rsidR="00BB2075" w:rsidRPr="0017753F" w:rsidRDefault="00BB2075" w:rsidP="00043DBD">
      <w:pPr>
        <w:spacing w:after="0" w:line="240" w:lineRule="auto"/>
        <w:rPr>
          <w:rFonts w:cs="Arial"/>
        </w:rPr>
      </w:pPr>
    </w:p>
    <w:p w14:paraId="29C33A3B" w14:textId="77777777" w:rsidR="00BB2075" w:rsidRDefault="00BB2075">
      <w:pPr>
        <w:pStyle w:val="ListParagraph"/>
        <w:numPr>
          <w:ilvl w:val="0"/>
          <w:numId w:val="36"/>
        </w:numPr>
        <w:spacing w:after="0" w:line="240" w:lineRule="auto"/>
        <w:ind w:left="360"/>
        <w:rPr>
          <w:rFonts w:cs="Arial"/>
        </w:rPr>
      </w:pPr>
      <w:r w:rsidRPr="004335E7">
        <w:rPr>
          <w:rFonts w:cs="Arial"/>
        </w:rPr>
        <w:t>Click</w:t>
      </w:r>
      <w:r w:rsidRPr="0017753F">
        <w:rPr>
          <w:rFonts w:cs="Arial"/>
        </w:rPr>
        <w:t xml:space="preserve"> </w:t>
      </w:r>
      <w:r w:rsidRPr="0017753F">
        <w:rPr>
          <w:rFonts w:cs="Arial"/>
          <w:b/>
          <w:bCs/>
        </w:rPr>
        <w:t>Finish</w:t>
      </w:r>
      <w:r w:rsidRPr="0017753F">
        <w:rPr>
          <w:rFonts w:cs="Arial"/>
        </w:rPr>
        <w:t>.</w:t>
      </w:r>
    </w:p>
    <w:p w14:paraId="7BBF8F49" w14:textId="77777777" w:rsidR="0085736D" w:rsidRPr="0017753F" w:rsidRDefault="0085736D" w:rsidP="0085736D">
      <w:pPr>
        <w:spacing w:line="278" w:lineRule="auto"/>
        <w:ind w:left="360"/>
        <w:rPr>
          <w:rFonts w:cs="Arial"/>
          <w:b/>
          <w:bCs/>
          <w:i/>
          <w:iCs/>
          <w:color w:val="0070C0"/>
        </w:rPr>
      </w:pPr>
    </w:p>
    <w:p w14:paraId="7EE8EE22" w14:textId="22B1D1E3" w:rsidR="0085736D" w:rsidRDefault="0085736D" w:rsidP="002C28C8">
      <w:pPr>
        <w:pStyle w:val="Heading4"/>
      </w:pPr>
      <w:r w:rsidRPr="002C28C8">
        <w:t>Approve the Petition</w:t>
      </w:r>
    </w:p>
    <w:p w14:paraId="6FCB48F6" w14:textId="77777777" w:rsidR="00EB1058" w:rsidRDefault="00EB1058">
      <w:pPr>
        <w:pStyle w:val="ListParagraph"/>
        <w:numPr>
          <w:ilvl w:val="0"/>
          <w:numId w:val="25"/>
        </w:numPr>
        <w:spacing w:after="0" w:line="240" w:lineRule="auto"/>
        <w:ind w:left="360"/>
        <w:rPr>
          <w:rFonts w:cs="Arial"/>
        </w:rPr>
      </w:pPr>
      <w:r w:rsidRPr="004F56B5">
        <w:rPr>
          <w:rFonts w:cs="Arial"/>
        </w:rPr>
        <w:t xml:space="preserve">Scroll </w:t>
      </w:r>
      <w:r>
        <w:rPr>
          <w:rFonts w:cs="Arial"/>
        </w:rPr>
        <w:t xml:space="preserve">down </w:t>
      </w:r>
      <w:r w:rsidRPr="004F56B5">
        <w:rPr>
          <w:rFonts w:cs="Arial"/>
        </w:rPr>
        <w:t>to the</w:t>
      </w:r>
      <w:r w:rsidRPr="0017753F">
        <w:rPr>
          <w:rFonts w:cs="Arial"/>
          <w:b/>
          <w:bCs/>
        </w:rPr>
        <w:t xml:space="preserve"> Approval History </w:t>
      </w:r>
      <w:r w:rsidRPr="004F56B5">
        <w:rPr>
          <w:rFonts w:cs="Arial"/>
        </w:rPr>
        <w:t>section</w:t>
      </w:r>
      <w:r>
        <w:rPr>
          <w:rFonts w:cs="Arial"/>
          <w:b/>
          <w:bCs/>
        </w:rPr>
        <w:t xml:space="preserve"> </w:t>
      </w:r>
      <w:r w:rsidRPr="004F56B5">
        <w:rPr>
          <w:rFonts w:cs="Arial"/>
        </w:rPr>
        <w:t>within the</w:t>
      </w:r>
      <w:r>
        <w:rPr>
          <w:rFonts w:cs="Arial"/>
          <w:b/>
          <w:bCs/>
        </w:rPr>
        <w:t xml:space="preserve"> Court Work Item </w:t>
      </w:r>
      <w:r w:rsidRPr="004F56B5">
        <w:rPr>
          <w:rFonts w:cs="Arial"/>
        </w:rPr>
        <w:t>record.</w:t>
      </w:r>
    </w:p>
    <w:p w14:paraId="64BB0545" w14:textId="77777777" w:rsidR="00EB1058" w:rsidRPr="004F56B5" w:rsidRDefault="00EB1058" w:rsidP="00EB1058">
      <w:pPr>
        <w:pStyle w:val="ListParagraph"/>
        <w:spacing w:after="0" w:line="240" w:lineRule="auto"/>
        <w:rPr>
          <w:rFonts w:cs="Arial"/>
        </w:rPr>
      </w:pPr>
    </w:p>
    <w:p w14:paraId="75C6044D" w14:textId="77777777" w:rsidR="00EB1058" w:rsidRPr="00F974ED" w:rsidRDefault="00EB1058">
      <w:pPr>
        <w:pStyle w:val="ListParagraph"/>
        <w:numPr>
          <w:ilvl w:val="0"/>
          <w:numId w:val="25"/>
        </w:numPr>
        <w:spacing w:after="0" w:line="240" w:lineRule="auto"/>
        <w:ind w:left="360"/>
        <w:rPr>
          <w:rFonts w:cs="Arial"/>
          <w:b/>
        </w:rPr>
      </w:pPr>
      <w:r w:rsidRPr="0017753F">
        <w:rPr>
          <w:rFonts w:cs="Arial"/>
        </w:rPr>
        <w:t>On the</w:t>
      </w:r>
      <w:r w:rsidRPr="0017753F">
        <w:rPr>
          <w:rFonts w:cs="Arial"/>
          <w:b/>
          <w:bCs/>
        </w:rPr>
        <w:t xml:space="preserve"> Approval History </w:t>
      </w:r>
      <w:r w:rsidRPr="0017753F">
        <w:rPr>
          <w:rFonts w:cs="Arial"/>
        </w:rPr>
        <w:t>section</w:t>
      </w:r>
      <w:r w:rsidRPr="0017753F">
        <w:rPr>
          <w:rFonts w:cs="Arial"/>
          <w:b/>
          <w:bCs/>
        </w:rPr>
        <w:t xml:space="preserve">, </w:t>
      </w:r>
      <w:r w:rsidRPr="004F56B5">
        <w:rPr>
          <w:rFonts w:cs="Arial"/>
        </w:rPr>
        <w:t>click</w:t>
      </w:r>
      <w:r w:rsidRPr="0017753F">
        <w:rPr>
          <w:rFonts w:cs="Arial"/>
        </w:rPr>
        <w:t xml:space="preserve"> </w:t>
      </w:r>
      <w:r w:rsidRPr="0017753F">
        <w:rPr>
          <w:rFonts w:cs="Arial"/>
          <w:b/>
          <w:bCs/>
        </w:rPr>
        <w:t xml:space="preserve">Approve </w:t>
      </w:r>
      <w:r w:rsidRPr="0017753F">
        <w:rPr>
          <w:rFonts w:cs="Arial"/>
        </w:rPr>
        <w:t>on the right corner of the</w:t>
      </w:r>
      <w:r w:rsidRPr="0017753F">
        <w:rPr>
          <w:rFonts w:cs="Arial"/>
          <w:b/>
          <w:bCs/>
        </w:rPr>
        <w:t xml:space="preserve"> </w:t>
      </w:r>
      <w:r>
        <w:rPr>
          <w:rFonts w:cs="Arial"/>
        </w:rPr>
        <w:t>section</w:t>
      </w:r>
      <w:r w:rsidRPr="0017753F">
        <w:rPr>
          <w:rFonts w:cs="Arial"/>
        </w:rPr>
        <w:t>.</w:t>
      </w:r>
    </w:p>
    <w:p w14:paraId="489FEED1" w14:textId="77777777" w:rsidR="00EB1058" w:rsidRPr="00F974ED" w:rsidRDefault="00EB1058" w:rsidP="00EB1058">
      <w:pPr>
        <w:spacing w:after="0" w:line="240" w:lineRule="auto"/>
        <w:rPr>
          <w:rFonts w:cs="Arial"/>
          <w:b/>
        </w:rPr>
      </w:pPr>
    </w:p>
    <w:p w14:paraId="3A9990AF" w14:textId="77777777" w:rsidR="00EB1058" w:rsidRPr="00D6013E" w:rsidRDefault="00EB1058">
      <w:pPr>
        <w:pStyle w:val="ListParagraph"/>
        <w:numPr>
          <w:ilvl w:val="0"/>
          <w:numId w:val="25"/>
        </w:numPr>
        <w:spacing w:after="0" w:line="240" w:lineRule="auto"/>
        <w:ind w:left="360"/>
        <w:rPr>
          <w:rFonts w:cs="Arial"/>
          <w:b/>
          <w:bCs/>
        </w:rPr>
      </w:pPr>
      <w:r w:rsidRPr="0017753F">
        <w:rPr>
          <w:rFonts w:cs="Arial"/>
        </w:rPr>
        <w:t>On the</w:t>
      </w:r>
      <w:r w:rsidRPr="0017753F">
        <w:rPr>
          <w:rFonts w:cs="Arial"/>
          <w:b/>
          <w:bCs/>
        </w:rPr>
        <w:t xml:space="preserve"> Approve Court Work Item </w:t>
      </w:r>
      <w:r w:rsidRPr="0017753F">
        <w:rPr>
          <w:rFonts w:cs="Arial"/>
        </w:rPr>
        <w:t xml:space="preserve">pop-up, </w:t>
      </w:r>
      <w:r w:rsidRPr="006C18A5">
        <w:rPr>
          <w:rFonts w:cs="Arial"/>
        </w:rPr>
        <w:t>click</w:t>
      </w:r>
      <w:r w:rsidRPr="0017753F">
        <w:rPr>
          <w:rFonts w:cs="Arial"/>
        </w:rPr>
        <w:t xml:space="preserve"> </w:t>
      </w:r>
      <w:r w:rsidRPr="0017753F">
        <w:rPr>
          <w:rFonts w:cs="Arial"/>
          <w:b/>
          <w:bCs/>
        </w:rPr>
        <w:t>Approve</w:t>
      </w:r>
      <w:r w:rsidRPr="0017753F">
        <w:rPr>
          <w:rFonts w:cs="Arial"/>
        </w:rPr>
        <w:t>.</w:t>
      </w:r>
    </w:p>
    <w:p w14:paraId="30504B5D" w14:textId="77777777" w:rsidR="00EB1058" w:rsidRPr="00D6013E" w:rsidRDefault="00EB1058" w:rsidP="00EB1058">
      <w:pPr>
        <w:spacing w:after="0" w:line="240" w:lineRule="auto"/>
        <w:rPr>
          <w:rFonts w:cs="Arial"/>
          <w:b/>
          <w:bCs/>
        </w:rPr>
      </w:pPr>
    </w:p>
    <w:p w14:paraId="1367F4B2" w14:textId="77777777" w:rsidR="00EB1058" w:rsidRPr="00D6013E" w:rsidRDefault="00EB1058" w:rsidP="00EB1058">
      <w:pPr>
        <w:pStyle w:val="ListParagraph"/>
        <w:rPr>
          <w:rFonts w:cs="Arial"/>
          <w:b/>
          <w:bCs/>
        </w:rPr>
      </w:pPr>
    </w:p>
    <w:p w14:paraId="16231633" w14:textId="2D985290" w:rsidR="00EB1058" w:rsidRPr="00D6013E" w:rsidRDefault="005638ED" w:rsidP="00EB1058">
      <w:pPr>
        <w:pStyle w:val="Heading4"/>
      </w:pPr>
      <w:r>
        <w:t xml:space="preserve">Update </w:t>
      </w:r>
      <w:r w:rsidR="00EB1058">
        <w:t>Petition Details</w:t>
      </w:r>
    </w:p>
    <w:p w14:paraId="5B176B95" w14:textId="77777777" w:rsidR="00EB1058" w:rsidRPr="00F974ED" w:rsidRDefault="00EB1058" w:rsidP="00EB1058">
      <w:pPr>
        <w:spacing w:after="0" w:line="240" w:lineRule="auto"/>
        <w:rPr>
          <w:rFonts w:cs="Arial"/>
          <w:b/>
          <w:bCs/>
        </w:rPr>
      </w:pPr>
    </w:p>
    <w:p w14:paraId="2C8710CA" w14:textId="77777777" w:rsidR="00EB1058" w:rsidRPr="00D6013E" w:rsidRDefault="00EB1058" w:rsidP="00EB1058">
      <w:pPr>
        <w:spacing w:after="0" w:line="240" w:lineRule="auto"/>
        <w:rPr>
          <w:rFonts w:cs="Arial"/>
        </w:rPr>
      </w:pPr>
      <w:r w:rsidRPr="00D6013E">
        <w:rPr>
          <w:rFonts w:cs="Arial"/>
          <w:b/>
          <w:bCs/>
          <w:color w:val="2F5496" w:themeColor="accent1" w:themeShade="BF"/>
        </w:rPr>
        <w:t xml:space="preserve">Step </w:t>
      </w:r>
      <w:proofErr w:type="gramStart"/>
      <w:r w:rsidRPr="00D6013E">
        <w:rPr>
          <w:rFonts w:cs="Arial"/>
          <w:b/>
          <w:bCs/>
          <w:color w:val="2F5496" w:themeColor="accent1" w:themeShade="BF"/>
        </w:rPr>
        <w:t>1</w:t>
      </w:r>
      <w:r w:rsidRPr="00D6013E">
        <w:rPr>
          <w:rFonts w:cs="Arial"/>
          <w:color w:val="2F5496" w:themeColor="accent1" w:themeShade="BF"/>
        </w:rPr>
        <w:t xml:space="preserve">  </w:t>
      </w:r>
      <w:r>
        <w:rPr>
          <w:rFonts w:cs="Arial"/>
        </w:rPr>
        <w:t>C</w:t>
      </w:r>
      <w:r w:rsidRPr="00D6013E">
        <w:rPr>
          <w:rFonts w:cs="Arial"/>
        </w:rPr>
        <w:t>lick</w:t>
      </w:r>
      <w:proofErr w:type="gramEnd"/>
      <w:r w:rsidRPr="00D6013E">
        <w:rPr>
          <w:rFonts w:cs="Arial"/>
        </w:rPr>
        <w:t xml:space="preserve"> </w:t>
      </w:r>
      <w:r w:rsidRPr="00D6013E">
        <w:rPr>
          <w:rFonts w:cs="Arial"/>
          <w:b/>
          <w:bCs/>
        </w:rPr>
        <w:t>Petition Details</w:t>
      </w:r>
      <w:r>
        <w:rPr>
          <w:rFonts w:cs="Arial"/>
        </w:rPr>
        <w:t xml:space="preserve"> tab o</w:t>
      </w:r>
      <w:r w:rsidRPr="00D6013E">
        <w:rPr>
          <w:rFonts w:cs="Arial"/>
        </w:rPr>
        <w:t>n the left navigation panel</w:t>
      </w:r>
      <w:r>
        <w:rPr>
          <w:rFonts w:cs="Arial"/>
        </w:rPr>
        <w:t>, within the WIC 300 Court Work Item record.</w:t>
      </w:r>
    </w:p>
    <w:p w14:paraId="549BF12B" w14:textId="77777777" w:rsidR="00EB1058" w:rsidRPr="00F974ED" w:rsidRDefault="00EB1058" w:rsidP="00EB1058">
      <w:pPr>
        <w:spacing w:after="0" w:line="240" w:lineRule="auto"/>
        <w:rPr>
          <w:rFonts w:cs="Arial"/>
        </w:rPr>
      </w:pPr>
    </w:p>
    <w:p w14:paraId="7D7FEC03" w14:textId="77777777" w:rsidR="00EB1058" w:rsidRPr="00D6013E" w:rsidRDefault="00EB1058" w:rsidP="00EB1058">
      <w:pPr>
        <w:spacing w:after="0" w:line="240" w:lineRule="auto"/>
        <w:rPr>
          <w:rFonts w:cs="Arial"/>
        </w:rPr>
      </w:pPr>
      <w:r w:rsidRPr="00D6013E">
        <w:rPr>
          <w:rFonts w:cs="Arial"/>
          <w:b/>
          <w:bCs/>
          <w:color w:val="2F5496" w:themeColor="accent1" w:themeShade="BF"/>
        </w:rPr>
        <w:t xml:space="preserve">Step </w:t>
      </w:r>
      <w:proofErr w:type="gramStart"/>
      <w:r w:rsidRPr="00D6013E">
        <w:rPr>
          <w:rFonts w:cs="Arial"/>
          <w:b/>
          <w:bCs/>
          <w:color w:val="2F5496" w:themeColor="accent1" w:themeShade="BF"/>
        </w:rPr>
        <w:t>2</w:t>
      </w:r>
      <w:r w:rsidRPr="00D6013E">
        <w:rPr>
          <w:rFonts w:cs="Arial"/>
          <w:color w:val="2F5496" w:themeColor="accent1" w:themeShade="BF"/>
        </w:rPr>
        <w:t xml:space="preserve">  </w:t>
      </w:r>
      <w:r w:rsidRPr="00D6013E">
        <w:rPr>
          <w:rFonts w:cs="Arial"/>
        </w:rPr>
        <w:t>On</w:t>
      </w:r>
      <w:proofErr w:type="gramEnd"/>
      <w:r w:rsidRPr="00D6013E">
        <w:rPr>
          <w:rFonts w:cs="Arial"/>
        </w:rPr>
        <w:t xml:space="preserve"> the </w:t>
      </w:r>
      <w:r w:rsidRPr="00D6013E">
        <w:rPr>
          <w:rFonts w:cs="Arial"/>
          <w:b/>
          <w:bCs/>
        </w:rPr>
        <w:t>Petition Information</w:t>
      </w:r>
      <w:r w:rsidRPr="00D6013E">
        <w:rPr>
          <w:rFonts w:cs="Arial"/>
        </w:rPr>
        <w:t xml:space="preserve"> section, verify</w:t>
      </w:r>
      <w:r w:rsidRPr="00D6013E">
        <w:rPr>
          <w:rFonts w:cs="Arial"/>
          <w:b/>
          <w:bCs/>
        </w:rPr>
        <w:t xml:space="preserve"> </w:t>
      </w:r>
      <w:r w:rsidRPr="00D6013E">
        <w:rPr>
          <w:rFonts w:cs="Arial"/>
        </w:rPr>
        <w:t>the</w:t>
      </w:r>
      <w:r w:rsidRPr="00D6013E">
        <w:rPr>
          <w:rFonts w:cs="Arial"/>
          <w:b/>
          <w:bCs/>
        </w:rPr>
        <w:t xml:space="preserve"> Status</w:t>
      </w:r>
      <w:r w:rsidRPr="00D6013E">
        <w:rPr>
          <w:rFonts w:cs="Arial"/>
        </w:rPr>
        <w:t xml:space="preserve"> displays </w:t>
      </w:r>
      <w:r w:rsidRPr="00D6013E">
        <w:rPr>
          <w:rFonts w:cs="Arial"/>
          <w:b/>
          <w:bCs/>
        </w:rPr>
        <w:t>Open-Approved</w:t>
      </w:r>
      <w:r w:rsidRPr="00D6013E">
        <w:rPr>
          <w:rFonts w:cs="Arial"/>
        </w:rPr>
        <w:t xml:space="preserve">.  </w:t>
      </w:r>
    </w:p>
    <w:p w14:paraId="2F8E36C9" w14:textId="77777777" w:rsidR="00EB1058" w:rsidRPr="00F974ED" w:rsidRDefault="00EB1058" w:rsidP="00EB1058">
      <w:pPr>
        <w:spacing w:after="0" w:line="240" w:lineRule="auto"/>
        <w:rPr>
          <w:rFonts w:cs="Arial"/>
        </w:rPr>
      </w:pPr>
    </w:p>
    <w:p w14:paraId="7DD8950F" w14:textId="55F0ED1D" w:rsidR="00EB1058" w:rsidRPr="00D6013E" w:rsidRDefault="00EB1058" w:rsidP="00EB1058">
      <w:pPr>
        <w:spacing w:after="0" w:line="240" w:lineRule="auto"/>
        <w:rPr>
          <w:rFonts w:cs="Arial"/>
        </w:rPr>
      </w:pPr>
      <w:r w:rsidRPr="000C2464">
        <w:rPr>
          <w:rFonts w:cs="Arial"/>
          <w:b/>
          <w:bCs/>
          <w:color w:val="2F5496" w:themeColor="accent1" w:themeShade="BF"/>
        </w:rPr>
        <w:t xml:space="preserve">Step </w:t>
      </w:r>
      <w:proofErr w:type="gramStart"/>
      <w:r w:rsidRPr="000C2464">
        <w:rPr>
          <w:rFonts w:cs="Arial"/>
          <w:b/>
          <w:bCs/>
          <w:color w:val="2F5496" w:themeColor="accent1" w:themeShade="BF"/>
        </w:rPr>
        <w:t>3</w:t>
      </w:r>
      <w:r>
        <w:rPr>
          <w:rFonts w:cs="Arial"/>
        </w:rPr>
        <w:t xml:space="preserve">  </w:t>
      </w:r>
      <w:r w:rsidRPr="00D6013E">
        <w:rPr>
          <w:rFonts w:cs="Arial"/>
        </w:rPr>
        <w:t>Complete</w:t>
      </w:r>
      <w:proofErr w:type="gramEnd"/>
      <w:r w:rsidRPr="00D6013E">
        <w:rPr>
          <w:rFonts w:cs="Arial"/>
          <w:b/>
          <w:bCs/>
        </w:rPr>
        <w:t xml:space="preserve"> </w:t>
      </w:r>
      <w:r w:rsidRPr="00D6013E">
        <w:rPr>
          <w:rFonts w:cs="Arial"/>
        </w:rPr>
        <w:t>the following fields</w:t>
      </w:r>
      <w:r w:rsidRPr="00D6013E">
        <w:rPr>
          <w:rFonts w:cs="Arial"/>
          <w:b/>
          <w:bCs/>
        </w:rPr>
        <w:t xml:space="preserve"> </w:t>
      </w:r>
      <w:proofErr w:type="gramStart"/>
      <w:r w:rsidR="00F276C3">
        <w:rPr>
          <w:rFonts w:cs="Arial"/>
        </w:rPr>
        <w:t>o</w:t>
      </w:r>
      <w:r w:rsidRPr="00D6013E">
        <w:rPr>
          <w:rFonts w:cs="Arial"/>
        </w:rPr>
        <w:t xml:space="preserve">n </w:t>
      </w:r>
      <w:r w:rsidRPr="00D6013E">
        <w:rPr>
          <w:rFonts w:cs="Arial"/>
          <w:b/>
          <w:bCs/>
        </w:rPr>
        <w:t>Court</w:t>
      </w:r>
      <w:proofErr w:type="gramEnd"/>
      <w:r w:rsidRPr="00D6013E">
        <w:rPr>
          <w:rFonts w:cs="Arial"/>
          <w:b/>
          <w:bCs/>
        </w:rPr>
        <w:t xml:space="preserve"> Filing Information</w:t>
      </w:r>
      <w:r w:rsidRPr="00D6013E">
        <w:rPr>
          <w:rFonts w:cs="Arial"/>
        </w:rPr>
        <w:t xml:space="preserve"> section:</w:t>
      </w:r>
    </w:p>
    <w:p w14:paraId="78DB4AB2" w14:textId="6EFF3BAB" w:rsidR="00EB1058" w:rsidRPr="0017753F" w:rsidRDefault="00EB1058">
      <w:pPr>
        <w:pStyle w:val="ListParagraph"/>
        <w:numPr>
          <w:ilvl w:val="0"/>
          <w:numId w:val="67"/>
        </w:numPr>
        <w:spacing w:after="0" w:line="240" w:lineRule="auto"/>
        <w:rPr>
          <w:rFonts w:cs="Arial"/>
        </w:rPr>
      </w:pPr>
      <w:r w:rsidRPr="0017753F">
        <w:rPr>
          <w:rFonts w:cs="Arial"/>
          <w:b/>
          <w:bCs/>
        </w:rPr>
        <w:t>Filing Method</w:t>
      </w:r>
      <w:r>
        <w:rPr>
          <w:rFonts w:cs="Arial"/>
        </w:rPr>
        <w:t>:</w:t>
      </w:r>
      <w:r w:rsidRPr="0017753F">
        <w:rPr>
          <w:rFonts w:cs="Arial"/>
        </w:rPr>
        <w:t xml:space="preserve"> </w:t>
      </w:r>
      <w:r w:rsidR="00F276C3">
        <w:rPr>
          <w:rFonts w:cs="Arial"/>
        </w:rPr>
        <w:t>Select</w:t>
      </w:r>
      <w:r w:rsidRPr="0017753F">
        <w:rPr>
          <w:rFonts w:cs="Arial"/>
        </w:rPr>
        <w:t xml:space="preserve"> </w:t>
      </w:r>
      <w:r w:rsidRPr="0017753F">
        <w:rPr>
          <w:rFonts w:cs="Arial"/>
          <w:b/>
        </w:rPr>
        <w:t>Paper Filing</w:t>
      </w:r>
    </w:p>
    <w:p w14:paraId="0FCD7E63" w14:textId="50A11252" w:rsidR="00EB1058" w:rsidRDefault="00EB1058">
      <w:pPr>
        <w:pStyle w:val="ListParagraph"/>
        <w:numPr>
          <w:ilvl w:val="0"/>
          <w:numId w:val="67"/>
        </w:numPr>
        <w:spacing w:after="0" w:line="240" w:lineRule="auto"/>
        <w:rPr>
          <w:rFonts w:cs="Arial"/>
        </w:rPr>
      </w:pPr>
      <w:r w:rsidRPr="0017753F">
        <w:rPr>
          <w:rFonts w:cs="Arial"/>
          <w:b/>
          <w:bCs/>
        </w:rPr>
        <w:t>Filing Date</w:t>
      </w:r>
      <w:r>
        <w:rPr>
          <w:rFonts w:cs="Arial"/>
        </w:rPr>
        <w:t>:</w:t>
      </w:r>
      <w:r w:rsidRPr="0017753F">
        <w:rPr>
          <w:rFonts w:cs="Arial"/>
        </w:rPr>
        <w:t xml:space="preserve"> Type today’s date</w:t>
      </w:r>
    </w:p>
    <w:p w14:paraId="597648D8" w14:textId="77777777" w:rsidR="00EB1058" w:rsidRPr="0017753F" w:rsidRDefault="00EB1058" w:rsidP="00EB1058">
      <w:pPr>
        <w:pStyle w:val="ListParagraph"/>
        <w:spacing w:after="0" w:line="240" w:lineRule="auto"/>
        <w:ind w:left="1080"/>
        <w:rPr>
          <w:rFonts w:cs="Arial"/>
        </w:rPr>
      </w:pPr>
    </w:p>
    <w:p w14:paraId="29D57F1B" w14:textId="77777777" w:rsidR="00EB1058" w:rsidRPr="00D6013E" w:rsidRDefault="00EB1058" w:rsidP="00EB1058">
      <w:pPr>
        <w:spacing w:after="0" w:line="240" w:lineRule="auto"/>
        <w:rPr>
          <w:rFonts w:cs="Arial"/>
        </w:rPr>
      </w:pPr>
      <w:r w:rsidRPr="00D6013E">
        <w:rPr>
          <w:rFonts w:cs="Arial"/>
          <w:b/>
          <w:bCs/>
          <w:color w:val="2F5496" w:themeColor="accent1" w:themeShade="BF"/>
        </w:rPr>
        <w:t xml:space="preserve">Step </w:t>
      </w:r>
      <w:proofErr w:type="gramStart"/>
      <w:r w:rsidRPr="00D6013E">
        <w:rPr>
          <w:rFonts w:cs="Arial"/>
          <w:b/>
          <w:bCs/>
          <w:color w:val="2F5496" w:themeColor="accent1" w:themeShade="BF"/>
        </w:rPr>
        <w:t>4</w:t>
      </w:r>
      <w:r w:rsidRPr="00D6013E">
        <w:rPr>
          <w:rFonts w:cs="Arial"/>
          <w:color w:val="2F5496" w:themeColor="accent1" w:themeShade="BF"/>
        </w:rPr>
        <w:t xml:space="preserve">  </w:t>
      </w:r>
      <w:r w:rsidRPr="00D6013E">
        <w:rPr>
          <w:rFonts w:cs="Arial"/>
        </w:rPr>
        <w:t>Scroll</w:t>
      </w:r>
      <w:proofErr w:type="gramEnd"/>
      <w:r w:rsidRPr="00D6013E">
        <w:rPr>
          <w:rFonts w:cs="Arial"/>
          <w:b/>
        </w:rPr>
        <w:t xml:space="preserve"> </w:t>
      </w:r>
      <w:r w:rsidRPr="00D6013E">
        <w:rPr>
          <w:rFonts w:cs="Arial"/>
          <w:bCs/>
        </w:rPr>
        <w:t>down and</w:t>
      </w:r>
      <w:r w:rsidRPr="00D6013E">
        <w:rPr>
          <w:rFonts w:cs="Arial"/>
          <w:b/>
        </w:rPr>
        <w:t xml:space="preserve"> </w:t>
      </w:r>
      <w:r w:rsidRPr="00D6013E">
        <w:rPr>
          <w:rFonts w:cs="Arial"/>
          <w:bCs/>
        </w:rPr>
        <w:t>click</w:t>
      </w:r>
      <w:r w:rsidRPr="00D6013E">
        <w:rPr>
          <w:rFonts w:cs="Arial"/>
        </w:rPr>
        <w:t xml:space="preserve"> </w:t>
      </w:r>
      <w:r w:rsidRPr="00D6013E">
        <w:rPr>
          <w:rFonts w:cs="Arial"/>
          <w:b/>
        </w:rPr>
        <w:t>Save</w:t>
      </w:r>
      <w:r w:rsidRPr="00D6013E">
        <w:rPr>
          <w:rFonts w:cs="Arial"/>
        </w:rPr>
        <w:t>.</w:t>
      </w:r>
    </w:p>
    <w:p w14:paraId="7E79F337" w14:textId="77777777" w:rsidR="00EB1058" w:rsidRPr="00F974ED" w:rsidRDefault="00EB1058" w:rsidP="00EB1058">
      <w:pPr>
        <w:spacing w:after="0" w:line="240" w:lineRule="auto"/>
        <w:ind w:left="360"/>
        <w:rPr>
          <w:rFonts w:cs="Arial"/>
        </w:rPr>
      </w:pPr>
    </w:p>
    <w:p w14:paraId="27747EF7" w14:textId="0F455438" w:rsidR="00EB1058" w:rsidRPr="00D6013E" w:rsidRDefault="00EB1058" w:rsidP="00EB1058">
      <w:pPr>
        <w:spacing w:after="0" w:line="240" w:lineRule="auto"/>
        <w:rPr>
          <w:rFonts w:cs="Arial"/>
        </w:rPr>
      </w:pPr>
      <w:r w:rsidRPr="00D6013E">
        <w:rPr>
          <w:rFonts w:cs="Arial"/>
          <w:b/>
          <w:bCs/>
          <w:color w:val="2F5496" w:themeColor="accent1" w:themeShade="BF"/>
        </w:rPr>
        <w:t xml:space="preserve">Step </w:t>
      </w:r>
      <w:proofErr w:type="gramStart"/>
      <w:r w:rsidRPr="00D6013E">
        <w:rPr>
          <w:rFonts w:cs="Arial"/>
          <w:b/>
          <w:bCs/>
          <w:color w:val="2F5496" w:themeColor="accent1" w:themeShade="BF"/>
        </w:rPr>
        <w:t>5</w:t>
      </w:r>
      <w:r w:rsidRPr="00D6013E">
        <w:rPr>
          <w:rFonts w:cs="Arial"/>
          <w:color w:val="2F5496" w:themeColor="accent1" w:themeShade="BF"/>
        </w:rPr>
        <w:t xml:space="preserve">  </w:t>
      </w:r>
      <w:r w:rsidRPr="00D6013E">
        <w:rPr>
          <w:rFonts w:cs="Arial"/>
        </w:rPr>
        <w:t>Click</w:t>
      </w:r>
      <w:proofErr w:type="gramEnd"/>
      <w:r w:rsidRPr="00D6013E">
        <w:rPr>
          <w:rFonts w:cs="Arial"/>
        </w:rPr>
        <w:t xml:space="preserve"> the </w:t>
      </w:r>
      <w:r w:rsidRPr="00D6013E">
        <w:rPr>
          <w:rFonts w:cs="Arial"/>
          <w:b/>
          <w:bCs/>
        </w:rPr>
        <w:t>X</w:t>
      </w:r>
      <w:r w:rsidRPr="00D6013E">
        <w:rPr>
          <w:rFonts w:cs="Arial"/>
        </w:rPr>
        <w:t xml:space="preserve"> next to the </w:t>
      </w:r>
      <w:r w:rsidRPr="00D6013E">
        <w:rPr>
          <w:rFonts w:cs="Arial"/>
          <w:b/>
          <w:bCs/>
        </w:rPr>
        <w:t>Court Work Item</w:t>
      </w:r>
      <w:r w:rsidRPr="00D6013E">
        <w:rPr>
          <w:rFonts w:cs="Arial"/>
        </w:rPr>
        <w:t xml:space="preserve"> tab to navigate back to the main </w:t>
      </w:r>
      <w:r w:rsidRPr="00596A2A">
        <w:rPr>
          <w:rFonts w:cs="Arial"/>
          <w:b/>
          <w:bCs/>
        </w:rPr>
        <w:t>Case</w:t>
      </w:r>
      <w:r w:rsidRPr="00D6013E">
        <w:rPr>
          <w:rFonts w:cs="Arial"/>
        </w:rPr>
        <w:t xml:space="preserve"> page.</w:t>
      </w:r>
    </w:p>
    <w:p w14:paraId="0AEB453E" w14:textId="77777777" w:rsidR="00EB1058" w:rsidRDefault="00EB1058" w:rsidP="00043DBD">
      <w:pPr>
        <w:rPr>
          <w:rFonts w:cs="Arial"/>
          <w:i/>
          <w:color w:val="0070C0"/>
        </w:rPr>
      </w:pPr>
    </w:p>
    <w:p w14:paraId="653980D6" w14:textId="5C9B8B62" w:rsidR="00560454" w:rsidRPr="00077121" w:rsidRDefault="00560454" w:rsidP="00950BBB">
      <w:pPr>
        <w:pStyle w:val="Heading3"/>
        <w:rPr>
          <w:bCs/>
        </w:rPr>
      </w:pPr>
      <w:bookmarkStart w:id="17" w:name="_Toc238715710"/>
      <w:r w:rsidRPr="00077121">
        <w:rPr>
          <w:bCs/>
        </w:rPr>
        <w:t>Create Detention Hearing</w:t>
      </w:r>
      <w:bookmarkEnd w:id="17"/>
    </w:p>
    <w:p w14:paraId="58BD2C7E" w14:textId="20B2A4A6" w:rsidR="00C130F1" w:rsidRPr="0017753F" w:rsidRDefault="00116460">
      <w:pPr>
        <w:pStyle w:val="ListParagraph"/>
        <w:numPr>
          <w:ilvl w:val="0"/>
          <w:numId w:val="26"/>
        </w:numPr>
        <w:tabs>
          <w:tab w:val="left" w:pos="1260"/>
        </w:tabs>
        <w:spacing w:line="240" w:lineRule="auto"/>
        <w:rPr>
          <w:rFonts w:cs="Arial"/>
        </w:rPr>
      </w:pPr>
      <w:r>
        <w:rPr>
          <w:rFonts w:cs="Arial"/>
        </w:rPr>
        <w:t>C</w:t>
      </w:r>
      <w:r w:rsidR="00560454" w:rsidRPr="00071B3F">
        <w:rPr>
          <w:rFonts w:cs="Arial"/>
        </w:rPr>
        <w:t>lick</w:t>
      </w:r>
      <w:r w:rsidR="00560454" w:rsidRPr="0017753F">
        <w:rPr>
          <w:rFonts w:eastAsia="Arial" w:cs="Arial"/>
        </w:rPr>
        <w:t xml:space="preserve"> </w:t>
      </w:r>
      <w:r w:rsidR="00560454" w:rsidRPr="0017753F">
        <w:rPr>
          <w:rFonts w:eastAsia="Arial" w:cs="Arial"/>
          <w:b/>
          <w:bCs/>
        </w:rPr>
        <w:t>Court Record</w:t>
      </w:r>
      <w:r w:rsidR="0068160A">
        <w:rPr>
          <w:rFonts w:eastAsia="Arial" w:cs="Arial"/>
          <w:b/>
          <w:bCs/>
        </w:rPr>
        <w:t>s</w:t>
      </w:r>
      <w:r w:rsidR="0068160A">
        <w:rPr>
          <w:rFonts w:eastAsia="Arial" w:cs="Arial"/>
        </w:rPr>
        <w:t xml:space="preserve"> tab</w:t>
      </w:r>
      <w:r w:rsidR="004049DA" w:rsidRPr="0017753F">
        <w:rPr>
          <w:rFonts w:eastAsia="Arial" w:cs="Arial"/>
        </w:rPr>
        <w:t xml:space="preserve">, </w:t>
      </w:r>
      <w:r w:rsidR="00560454" w:rsidRPr="0017753F">
        <w:rPr>
          <w:rFonts w:eastAsia="Arial" w:cs="Arial"/>
        </w:rPr>
        <w:t xml:space="preserve">then </w:t>
      </w:r>
      <w:r w:rsidR="00056168" w:rsidRPr="00056168">
        <w:rPr>
          <w:rFonts w:eastAsia="Arial" w:cs="Arial"/>
        </w:rPr>
        <w:t>the</w:t>
      </w:r>
      <w:r w:rsidR="00560454">
        <w:rPr>
          <w:rFonts w:eastAsia="Arial" w:cs="Arial"/>
          <w:b/>
        </w:rPr>
        <w:t xml:space="preserve"> </w:t>
      </w:r>
      <w:r w:rsidR="00560454" w:rsidRPr="0017753F">
        <w:rPr>
          <w:rFonts w:eastAsia="Arial" w:cs="Arial"/>
          <w:b/>
        </w:rPr>
        <w:t xml:space="preserve">Court Work </w:t>
      </w:r>
      <w:r w:rsidR="00560454" w:rsidRPr="0017753F">
        <w:rPr>
          <w:rFonts w:eastAsia="Arial" w:cs="Arial"/>
          <w:b/>
          <w:bCs/>
        </w:rPr>
        <w:t xml:space="preserve">Items </w:t>
      </w:r>
      <w:r w:rsidR="004049DA" w:rsidRPr="0017753F">
        <w:rPr>
          <w:rFonts w:eastAsia="Arial" w:cs="Arial"/>
        </w:rPr>
        <w:t>subtab</w:t>
      </w:r>
      <w:r w:rsidR="00056168">
        <w:rPr>
          <w:rFonts w:eastAsia="Arial" w:cs="Arial"/>
        </w:rPr>
        <w:t xml:space="preserve"> o</w:t>
      </w:r>
      <w:r w:rsidR="0068160A" w:rsidRPr="0017753F">
        <w:rPr>
          <w:rFonts w:eastAsia="Arial" w:cs="Arial"/>
        </w:rPr>
        <w:t>n the left navigation panel</w:t>
      </w:r>
      <w:r w:rsidR="00056168">
        <w:rPr>
          <w:rFonts w:eastAsia="Arial" w:cs="Arial"/>
        </w:rPr>
        <w:t>.</w:t>
      </w:r>
    </w:p>
    <w:p w14:paraId="268087A1" w14:textId="59F5F4F5" w:rsidR="00C130F1" w:rsidRPr="0017753F" w:rsidRDefault="004049DA">
      <w:pPr>
        <w:pStyle w:val="ListParagraph"/>
        <w:numPr>
          <w:ilvl w:val="0"/>
          <w:numId w:val="26"/>
        </w:numPr>
        <w:tabs>
          <w:tab w:val="left" w:pos="1260"/>
        </w:tabs>
        <w:spacing w:line="240" w:lineRule="auto"/>
        <w:rPr>
          <w:rFonts w:cs="Arial"/>
        </w:rPr>
      </w:pPr>
      <w:r w:rsidRPr="0017753F">
        <w:rPr>
          <w:rFonts w:cs="Arial"/>
        </w:rPr>
        <w:t xml:space="preserve">On </w:t>
      </w:r>
      <w:r w:rsidRPr="0017753F">
        <w:rPr>
          <w:rFonts w:eastAsia="Arial" w:cs="Arial"/>
        </w:rPr>
        <w:t>t</w:t>
      </w:r>
      <w:r w:rsidRPr="0017753F">
        <w:rPr>
          <w:rFonts w:cs="Arial"/>
        </w:rPr>
        <w:t xml:space="preserve">he </w:t>
      </w:r>
      <w:r w:rsidRPr="0017753F">
        <w:rPr>
          <w:rFonts w:cs="Arial"/>
          <w:b/>
          <w:bCs/>
        </w:rPr>
        <w:t>Hearing</w:t>
      </w:r>
      <w:r w:rsidR="00186638" w:rsidRPr="0017753F">
        <w:rPr>
          <w:rFonts w:cs="Arial"/>
          <w:b/>
          <w:bCs/>
        </w:rPr>
        <w:t>s</w:t>
      </w:r>
      <w:r w:rsidRPr="0017753F">
        <w:rPr>
          <w:rFonts w:cs="Arial"/>
        </w:rPr>
        <w:t xml:space="preserve"> </w:t>
      </w:r>
      <w:r w:rsidR="00056168">
        <w:rPr>
          <w:rFonts w:cs="Arial"/>
        </w:rPr>
        <w:t>section</w:t>
      </w:r>
      <w:r w:rsidRPr="0017753F">
        <w:rPr>
          <w:rFonts w:cs="Arial"/>
        </w:rPr>
        <w:t>,</w:t>
      </w:r>
      <w:r w:rsidRPr="0017753F">
        <w:rPr>
          <w:rFonts w:cs="Arial"/>
          <w:b/>
          <w:bCs/>
        </w:rPr>
        <w:t xml:space="preserve"> </w:t>
      </w:r>
      <w:r w:rsidRPr="00071B3F">
        <w:rPr>
          <w:rFonts w:cs="Arial"/>
        </w:rPr>
        <w:t>c</w:t>
      </w:r>
      <w:r w:rsidR="00560454" w:rsidRPr="00071B3F">
        <w:rPr>
          <w:rFonts w:cs="Arial"/>
        </w:rPr>
        <w:t>lick</w:t>
      </w:r>
      <w:r w:rsidR="00560454" w:rsidRPr="0017753F">
        <w:rPr>
          <w:rFonts w:cs="Arial"/>
        </w:rPr>
        <w:t xml:space="preserve"> </w:t>
      </w:r>
      <w:r w:rsidR="00560454" w:rsidRPr="0017753F">
        <w:rPr>
          <w:rFonts w:cs="Arial"/>
          <w:b/>
          <w:bCs/>
        </w:rPr>
        <w:t>New</w:t>
      </w:r>
      <w:r w:rsidR="00560454" w:rsidRPr="0017753F">
        <w:rPr>
          <w:rFonts w:cs="Arial"/>
        </w:rPr>
        <w:t xml:space="preserve">. </w:t>
      </w:r>
    </w:p>
    <w:p w14:paraId="1D0D2846" w14:textId="768776F1" w:rsidR="00560454" w:rsidRPr="0017753F" w:rsidRDefault="00560454">
      <w:pPr>
        <w:pStyle w:val="ListParagraph"/>
        <w:numPr>
          <w:ilvl w:val="0"/>
          <w:numId w:val="26"/>
        </w:numPr>
        <w:tabs>
          <w:tab w:val="left" w:pos="1260"/>
        </w:tabs>
        <w:spacing w:line="240" w:lineRule="auto"/>
        <w:rPr>
          <w:rFonts w:cs="Arial"/>
        </w:rPr>
      </w:pPr>
      <w:r w:rsidRPr="00056168">
        <w:rPr>
          <w:rFonts w:cs="Arial"/>
        </w:rPr>
        <w:t>Complete</w:t>
      </w:r>
      <w:r w:rsidRPr="0017753F">
        <w:rPr>
          <w:rFonts w:cs="Arial"/>
        </w:rPr>
        <w:t xml:space="preserve"> the following fields </w:t>
      </w:r>
      <w:proofErr w:type="gramStart"/>
      <w:r w:rsidR="004049DA" w:rsidRPr="0017753F">
        <w:rPr>
          <w:rFonts w:cs="Arial"/>
        </w:rPr>
        <w:t>o</w:t>
      </w:r>
      <w:r w:rsidRPr="0017753F">
        <w:rPr>
          <w:rFonts w:cs="Arial"/>
        </w:rPr>
        <w:t>n</w:t>
      </w:r>
      <w:proofErr w:type="gramEnd"/>
      <w:r w:rsidRPr="0017753F">
        <w:rPr>
          <w:rFonts w:cs="Arial"/>
        </w:rPr>
        <w:t xml:space="preserve"> the </w:t>
      </w:r>
      <w:r w:rsidR="00186638" w:rsidRPr="0017753F">
        <w:rPr>
          <w:rFonts w:cs="Arial"/>
          <w:b/>
          <w:bCs/>
        </w:rPr>
        <w:t xml:space="preserve">Hearing Information </w:t>
      </w:r>
      <w:r w:rsidRPr="0017753F">
        <w:rPr>
          <w:rFonts w:cs="Arial"/>
        </w:rPr>
        <w:t>section:</w:t>
      </w:r>
    </w:p>
    <w:p w14:paraId="1CCED5E8" w14:textId="45676607" w:rsidR="00560454" w:rsidRPr="0017753F" w:rsidRDefault="00560454">
      <w:pPr>
        <w:pStyle w:val="ListParagraph"/>
        <w:numPr>
          <w:ilvl w:val="0"/>
          <w:numId w:val="68"/>
        </w:numPr>
        <w:rPr>
          <w:rFonts w:cs="Arial"/>
        </w:rPr>
      </w:pPr>
      <w:r w:rsidRPr="0017753F">
        <w:rPr>
          <w:rFonts w:cs="Arial"/>
          <w:b/>
          <w:bCs/>
        </w:rPr>
        <w:t>Type</w:t>
      </w:r>
      <w:r w:rsidR="00056168">
        <w:rPr>
          <w:rFonts w:cs="Arial"/>
        </w:rPr>
        <w:t>:</w:t>
      </w:r>
      <w:r w:rsidRPr="0017753F">
        <w:rPr>
          <w:rFonts w:cs="Arial"/>
        </w:rPr>
        <w:t xml:space="preserve"> </w:t>
      </w:r>
      <w:r w:rsidR="005638ED">
        <w:rPr>
          <w:rFonts w:cs="Arial"/>
        </w:rPr>
        <w:t>S</w:t>
      </w:r>
      <w:r w:rsidRPr="0017753F">
        <w:rPr>
          <w:rFonts w:cs="Arial"/>
        </w:rPr>
        <w:t xml:space="preserve">elect </w:t>
      </w:r>
      <w:r w:rsidRPr="0017753F">
        <w:rPr>
          <w:rFonts w:cs="Arial"/>
          <w:b/>
          <w:bCs/>
        </w:rPr>
        <w:t>Detention Hearing</w:t>
      </w:r>
    </w:p>
    <w:p w14:paraId="45F0DBE7" w14:textId="7899F560" w:rsidR="00560454" w:rsidRPr="0017753F" w:rsidRDefault="00560454">
      <w:pPr>
        <w:pStyle w:val="ListParagraph"/>
        <w:numPr>
          <w:ilvl w:val="0"/>
          <w:numId w:val="68"/>
        </w:numPr>
        <w:rPr>
          <w:rFonts w:cs="Arial"/>
        </w:rPr>
      </w:pPr>
      <w:r w:rsidRPr="0017753F">
        <w:rPr>
          <w:rFonts w:cs="Arial"/>
          <w:b/>
          <w:bCs/>
        </w:rPr>
        <w:t>Hearing Subtype</w:t>
      </w:r>
      <w:r w:rsidR="00056168">
        <w:rPr>
          <w:rFonts w:cs="Arial"/>
        </w:rPr>
        <w:t>:</w:t>
      </w:r>
      <w:r w:rsidRPr="0017753F">
        <w:rPr>
          <w:rFonts w:cs="Arial"/>
        </w:rPr>
        <w:t xml:space="preserve"> </w:t>
      </w:r>
      <w:r w:rsidR="005638ED">
        <w:rPr>
          <w:rFonts w:cs="Arial"/>
        </w:rPr>
        <w:t>S</w:t>
      </w:r>
      <w:r w:rsidRPr="0017753F">
        <w:rPr>
          <w:rFonts w:cs="Arial"/>
        </w:rPr>
        <w:t xml:space="preserve">elect </w:t>
      </w:r>
      <w:r w:rsidRPr="0017753F">
        <w:rPr>
          <w:rFonts w:cs="Arial"/>
          <w:b/>
          <w:bCs/>
        </w:rPr>
        <w:t>300</w:t>
      </w:r>
    </w:p>
    <w:p w14:paraId="64A431DA" w14:textId="77777777" w:rsidR="00116460" w:rsidRPr="00116460" w:rsidRDefault="00186638">
      <w:pPr>
        <w:pStyle w:val="ListParagraph"/>
        <w:numPr>
          <w:ilvl w:val="0"/>
          <w:numId w:val="68"/>
        </w:numPr>
        <w:rPr>
          <w:rFonts w:cs="Arial"/>
          <w:i/>
          <w:iCs/>
          <w:color w:val="0070C0"/>
        </w:rPr>
      </w:pPr>
      <w:r w:rsidRPr="311A5B2E">
        <w:rPr>
          <w:rFonts w:cs="Arial"/>
          <w:b/>
          <w:bCs/>
        </w:rPr>
        <w:t>Status</w:t>
      </w:r>
      <w:r w:rsidR="00056168" w:rsidRPr="311A5B2E">
        <w:rPr>
          <w:rFonts w:cs="Arial"/>
        </w:rPr>
        <w:t>:</w:t>
      </w:r>
      <w:r w:rsidRPr="311A5B2E">
        <w:rPr>
          <w:rFonts w:cs="Arial"/>
        </w:rPr>
        <w:t xml:space="preserve"> </w:t>
      </w:r>
      <w:r w:rsidR="00116460">
        <w:rPr>
          <w:rFonts w:cs="Arial"/>
        </w:rPr>
        <w:t>S</w:t>
      </w:r>
      <w:r w:rsidRPr="311A5B2E">
        <w:rPr>
          <w:rFonts w:cs="Arial"/>
        </w:rPr>
        <w:t xml:space="preserve">elect </w:t>
      </w:r>
      <w:r w:rsidR="600168D1" w:rsidRPr="311A5B2E">
        <w:rPr>
          <w:rFonts w:cs="Arial"/>
          <w:b/>
          <w:bCs/>
        </w:rPr>
        <w:t xml:space="preserve">Completed </w:t>
      </w:r>
    </w:p>
    <w:p w14:paraId="443116B7" w14:textId="4F57DF27" w:rsidR="00560454" w:rsidRPr="0017753F" w:rsidRDefault="00560454">
      <w:pPr>
        <w:pStyle w:val="ListParagraph"/>
        <w:numPr>
          <w:ilvl w:val="0"/>
          <w:numId w:val="68"/>
        </w:numPr>
        <w:rPr>
          <w:rFonts w:cs="Arial"/>
        </w:rPr>
      </w:pPr>
      <w:r w:rsidRPr="0017753F">
        <w:rPr>
          <w:rFonts w:cs="Arial"/>
          <w:b/>
          <w:bCs/>
        </w:rPr>
        <w:t>Hearing Date and Time</w:t>
      </w:r>
      <w:r w:rsidR="00056168">
        <w:rPr>
          <w:rFonts w:cs="Arial"/>
        </w:rPr>
        <w:t>:</w:t>
      </w:r>
      <w:r w:rsidR="004049DA" w:rsidRPr="0017753F">
        <w:rPr>
          <w:rFonts w:cs="Arial"/>
        </w:rPr>
        <w:t xml:space="preserve"> </w:t>
      </w:r>
      <w:r w:rsidR="00116460">
        <w:rPr>
          <w:rFonts w:cs="Arial"/>
        </w:rPr>
        <w:t>S</w:t>
      </w:r>
      <w:r w:rsidR="00186638" w:rsidRPr="0017753F">
        <w:rPr>
          <w:rFonts w:cs="Arial"/>
        </w:rPr>
        <w:t>elect today’s date</w:t>
      </w:r>
    </w:p>
    <w:p w14:paraId="27A42FE8" w14:textId="77777777" w:rsidR="00560454" w:rsidRDefault="00560454">
      <w:pPr>
        <w:pStyle w:val="ListParagraph"/>
        <w:numPr>
          <w:ilvl w:val="0"/>
          <w:numId w:val="26"/>
        </w:numPr>
        <w:tabs>
          <w:tab w:val="left" w:pos="1260"/>
        </w:tabs>
        <w:spacing w:line="240" w:lineRule="auto"/>
        <w:rPr>
          <w:rFonts w:cs="Arial"/>
        </w:rPr>
      </w:pPr>
      <w:r w:rsidRPr="00071B3F">
        <w:rPr>
          <w:rFonts w:cs="Arial"/>
        </w:rPr>
        <w:t>Scroll</w:t>
      </w:r>
      <w:r w:rsidRPr="0017753F">
        <w:rPr>
          <w:rFonts w:cs="Arial"/>
          <w:b/>
          <w:bCs/>
        </w:rPr>
        <w:t xml:space="preserve"> </w:t>
      </w:r>
      <w:r w:rsidRPr="0017753F">
        <w:rPr>
          <w:rFonts w:cs="Arial"/>
        </w:rPr>
        <w:t xml:space="preserve">down and </w:t>
      </w:r>
      <w:r w:rsidRPr="00071B3F">
        <w:rPr>
          <w:rFonts w:cs="Arial"/>
        </w:rPr>
        <w:t>click</w:t>
      </w:r>
      <w:r w:rsidRPr="0017753F">
        <w:rPr>
          <w:rFonts w:cs="Arial"/>
          <w:b/>
          <w:bCs/>
        </w:rPr>
        <w:t xml:space="preserve"> </w:t>
      </w:r>
      <w:r w:rsidRPr="0017753F">
        <w:rPr>
          <w:rFonts w:cs="Arial"/>
          <w:b/>
        </w:rPr>
        <w:t>Save</w:t>
      </w:r>
      <w:r w:rsidRPr="0017753F">
        <w:rPr>
          <w:rFonts w:cs="Arial"/>
        </w:rPr>
        <w:t>.</w:t>
      </w:r>
    </w:p>
    <w:p w14:paraId="0BDA769C" w14:textId="77777777" w:rsidR="00704F3E" w:rsidRPr="0017753F" w:rsidRDefault="00704F3E" w:rsidP="00704F3E">
      <w:pPr>
        <w:pStyle w:val="ListParagraph"/>
        <w:tabs>
          <w:tab w:val="left" w:pos="1260"/>
        </w:tabs>
        <w:spacing w:line="240" w:lineRule="auto"/>
        <w:rPr>
          <w:rFonts w:cs="Arial"/>
        </w:rPr>
      </w:pPr>
    </w:p>
    <w:p w14:paraId="60CEA894" w14:textId="4E4059ED" w:rsidR="00560454" w:rsidRPr="0017753F" w:rsidRDefault="00071B3F" w:rsidP="00704F3E">
      <w:pPr>
        <w:ind w:left="360"/>
      </w:pPr>
      <w:r>
        <w:rPr>
          <w:b/>
          <w:bCs/>
        </w:rPr>
        <w:t>NOTE</w:t>
      </w:r>
      <w:r w:rsidR="00560454" w:rsidRPr="0017753F">
        <w:t xml:space="preserve">: The system creates the </w:t>
      </w:r>
      <w:r w:rsidR="00560454" w:rsidRPr="0017753F">
        <w:rPr>
          <w:b/>
          <w:bCs/>
        </w:rPr>
        <w:t>Court Work Item (CWI)</w:t>
      </w:r>
      <w:r w:rsidR="00560454" w:rsidRPr="0017753F">
        <w:t xml:space="preserve"> and displays the </w:t>
      </w:r>
      <w:r w:rsidR="00560454" w:rsidRPr="0017753F">
        <w:rPr>
          <w:b/>
          <w:bCs/>
        </w:rPr>
        <w:t>Court Work Item</w:t>
      </w:r>
      <w:r w:rsidR="00560454" w:rsidRPr="0017753F">
        <w:t xml:space="preserve"> page.</w:t>
      </w:r>
    </w:p>
    <w:p w14:paraId="4E10D582" w14:textId="77777777" w:rsidR="00C130F1" w:rsidRDefault="00C130F1" w:rsidP="00C130F1">
      <w:pPr>
        <w:pStyle w:val="ArrowList"/>
        <w:numPr>
          <w:ilvl w:val="0"/>
          <w:numId w:val="0"/>
        </w:numPr>
        <w:spacing w:line="240" w:lineRule="auto"/>
        <w:ind w:left="360"/>
        <w:rPr>
          <w:rFonts w:asciiTheme="minorHAnsi" w:hAnsiTheme="minorHAnsi" w:cstheme="minorHAnsi"/>
          <w:sz w:val="22"/>
          <w:szCs w:val="22"/>
        </w:rPr>
      </w:pPr>
    </w:p>
    <w:p w14:paraId="72323FD7" w14:textId="77777777" w:rsidR="00704F3E" w:rsidRDefault="00704F3E" w:rsidP="00C130F1">
      <w:pPr>
        <w:pStyle w:val="ArrowList"/>
        <w:numPr>
          <w:ilvl w:val="0"/>
          <w:numId w:val="0"/>
        </w:numPr>
        <w:spacing w:line="240" w:lineRule="auto"/>
        <w:ind w:left="360"/>
        <w:rPr>
          <w:rFonts w:asciiTheme="minorHAnsi" w:hAnsiTheme="minorHAnsi" w:cstheme="minorHAnsi"/>
          <w:sz w:val="22"/>
          <w:szCs w:val="22"/>
        </w:rPr>
      </w:pPr>
    </w:p>
    <w:p w14:paraId="1540222E" w14:textId="46AF621B" w:rsidR="00C130F1" w:rsidRPr="007F67D9" w:rsidRDefault="007F67D9" w:rsidP="0068160A">
      <w:pPr>
        <w:pStyle w:val="Heading4"/>
      </w:pPr>
      <w:r>
        <w:t>Add Participants</w:t>
      </w:r>
    </w:p>
    <w:p w14:paraId="128F0E40" w14:textId="42E22B0A" w:rsidR="00D267F1" w:rsidRDefault="00D267F1">
      <w:pPr>
        <w:pStyle w:val="ListParagraph"/>
        <w:numPr>
          <w:ilvl w:val="0"/>
          <w:numId w:val="27"/>
        </w:numPr>
        <w:tabs>
          <w:tab w:val="left" w:pos="1260"/>
        </w:tabs>
        <w:spacing w:after="0" w:line="240" w:lineRule="auto"/>
        <w:rPr>
          <w:rFonts w:cstheme="minorHAnsi"/>
        </w:rPr>
      </w:pPr>
      <w:r w:rsidRPr="00E27BF1">
        <w:rPr>
          <w:rFonts w:cstheme="minorHAnsi"/>
        </w:rPr>
        <w:t>Click</w:t>
      </w:r>
      <w:r w:rsidRPr="00C130F1">
        <w:rPr>
          <w:rFonts w:cstheme="minorHAnsi"/>
        </w:rPr>
        <w:t xml:space="preserve"> </w:t>
      </w:r>
      <w:r>
        <w:rPr>
          <w:rFonts w:cstheme="minorHAnsi"/>
        </w:rPr>
        <w:t xml:space="preserve">the </w:t>
      </w:r>
      <w:r w:rsidRPr="00C130F1">
        <w:rPr>
          <w:rFonts w:cstheme="minorHAnsi"/>
          <w:b/>
          <w:bCs/>
        </w:rPr>
        <w:t>Participants</w:t>
      </w:r>
      <w:r w:rsidRPr="00C130F1">
        <w:rPr>
          <w:rFonts w:cstheme="minorHAnsi"/>
        </w:rPr>
        <w:t xml:space="preserve"> </w:t>
      </w:r>
      <w:r>
        <w:rPr>
          <w:rFonts w:cstheme="minorHAnsi"/>
        </w:rPr>
        <w:t xml:space="preserve">tab </w:t>
      </w:r>
      <w:r w:rsidR="00116460">
        <w:rPr>
          <w:rFonts w:cstheme="minorHAnsi"/>
        </w:rPr>
        <w:t>o</w:t>
      </w:r>
      <w:r w:rsidRPr="00C130F1">
        <w:rPr>
          <w:rFonts w:cstheme="minorHAnsi"/>
        </w:rPr>
        <w:t>n the left navigation panel</w:t>
      </w:r>
      <w:r>
        <w:rPr>
          <w:rFonts w:cstheme="minorHAnsi"/>
        </w:rPr>
        <w:t xml:space="preserve"> within the </w:t>
      </w:r>
      <w:r w:rsidRPr="00725AF3">
        <w:rPr>
          <w:rFonts w:cstheme="minorHAnsi"/>
          <w:b/>
          <w:bCs/>
        </w:rPr>
        <w:t xml:space="preserve">Court Work Item/Detention Hearing </w:t>
      </w:r>
      <w:r>
        <w:rPr>
          <w:rFonts w:cstheme="minorHAnsi"/>
        </w:rPr>
        <w:t>record</w:t>
      </w:r>
      <w:r w:rsidRPr="00C130F1">
        <w:rPr>
          <w:rFonts w:cstheme="minorHAnsi"/>
        </w:rPr>
        <w:t>.</w:t>
      </w:r>
    </w:p>
    <w:p w14:paraId="15227436" w14:textId="77777777" w:rsidR="00D267F1" w:rsidRDefault="00D267F1" w:rsidP="00D267F1">
      <w:pPr>
        <w:pStyle w:val="ListParagraph"/>
        <w:tabs>
          <w:tab w:val="left" w:pos="1260"/>
        </w:tabs>
        <w:spacing w:after="0" w:line="240" w:lineRule="auto"/>
        <w:rPr>
          <w:rFonts w:cstheme="minorHAnsi"/>
        </w:rPr>
      </w:pPr>
    </w:p>
    <w:p w14:paraId="65D0EF9E" w14:textId="77777777" w:rsidR="00D267F1" w:rsidRDefault="00D267F1">
      <w:pPr>
        <w:pStyle w:val="ListParagraph"/>
        <w:numPr>
          <w:ilvl w:val="0"/>
          <w:numId w:val="27"/>
        </w:numPr>
        <w:tabs>
          <w:tab w:val="left" w:pos="1260"/>
        </w:tabs>
        <w:spacing w:after="0" w:line="240" w:lineRule="auto"/>
        <w:rPr>
          <w:rFonts w:cstheme="minorHAnsi"/>
        </w:rPr>
      </w:pPr>
      <w:r w:rsidRPr="00C130F1">
        <w:rPr>
          <w:rFonts w:cstheme="minorHAnsi"/>
        </w:rPr>
        <w:t xml:space="preserve">On the </w:t>
      </w:r>
      <w:r w:rsidRPr="00C130F1">
        <w:rPr>
          <w:rFonts w:cstheme="minorHAnsi"/>
          <w:b/>
          <w:bCs/>
        </w:rPr>
        <w:t>Child(ren)</w:t>
      </w:r>
      <w:r w:rsidRPr="00C130F1">
        <w:rPr>
          <w:rFonts w:cstheme="minorHAnsi"/>
        </w:rPr>
        <w:t xml:space="preserve"> </w:t>
      </w:r>
      <w:r>
        <w:rPr>
          <w:rFonts w:cstheme="minorHAnsi"/>
        </w:rPr>
        <w:t>section</w:t>
      </w:r>
      <w:r w:rsidRPr="00C130F1">
        <w:rPr>
          <w:rFonts w:cstheme="minorHAnsi"/>
        </w:rPr>
        <w:t>,</w:t>
      </w:r>
      <w:r w:rsidRPr="00C130F1">
        <w:rPr>
          <w:rFonts w:cstheme="minorHAnsi"/>
          <w:b/>
          <w:bCs/>
        </w:rPr>
        <w:t xml:space="preserve"> </w:t>
      </w:r>
      <w:r w:rsidRPr="00E27BF1">
        <w:rPr>
          <w:rFonts w:cstheme="minorHAnsi"/>
        </w:rPr>
        <w:t>click</w:t>
      </w:r>
      <w:r w:rsidRPr="00C130F1">
        <w:rPr>
          <w:rFonts w:cstheme="minorHAnsi"/>
        </w:rPr>
        <w:t xml:space="preserve"> </w:t>
      </w:r>
      <w:r w:rsidRPr="00C130F1">
        <w:rPr>
          <w:rFonts w:cstheme="minorHAnsi"/>
          <w:b/>
          <w:bCs/>
        </w:rPr>
        <w:t>Pick Child(ren)</w:t>
      </w:r>
      <w:r w:rsidRPr="00C130F1">
        <w:rPr>
          <w:rFonts w:cstheme="minorHAnsi"/>
        </w:rPr>
        <w:t>.</w:t>
      </w:r>
      <w:r>
        <w:rPr>
          <w:rFonts w:cstheme="minorHAnsi"/>
        </w:rPr>
        <w:t xml:space="preserve"> </w:t>
      </w:r>
    </w:p>
    <w:p w14:paraId="6639E3F3" w14:textId="77777777" w:rsidR="00D267F1" w:rsidRDefault="00D267F1" w:rsidP="00D267F1">
      <w:pPr>
        <w:pStyle w:val="ListParagraph"/>
        <w:tabs>
          <w:tab w:val="left" w:pos="1260"/>
        </w:tabs>
        <w:spacing w:after="0" w:line="240" w:lineRule="auto"/>
      </w:pPr>
    </w:p>
    <w:p w14:paraId="55EAD87D" w14:textId="7999EB48" w:rsidR="00D267F1" w:rsidRDefault="00D267F1">
      <w:pPr>
        <w:pStyle w:val="ListParagraph"/>
        <w:numPr>
          <w:ilvl w:val="0"/>
          <w:numId w:val="27"/>
        </w:numPr>
        <w:tabs>
          <w:tab w:val="left" w:pos="1260"/>
        </w:tabs>
        <w:spacing w:after="0" w:line="240" w:lineRule="auto"/>
      </w:pPr>
      <w:r>
        <w:t xml:space="preserve">On the </w:t>
      </w:r>
      <w:r w:rsidRPr="0A56E5B6">
        <w:rPr>
          <w:b/>
          <w:bCs/>
        </w:rPr>
        <w:t>New Court Work Item Participant</w:t>
      </w:r>
      <w:r>
        <w:t xml:space="preserve"> section, select the 17yr old sibling.</w:t>
      </w:r>
    </w:p>
    <w:p w14:paraId="2D800CE0" w14:textId="77777777" w:rsidR="00D267F1" w:rsidRDefault="00D267F1" w:rsidP="00D267F1">
      <w:pPr>
        <w:pStyle w:val="ListParagraph"/>
        <w:tabs>
          <w:tab w:val="left" w:pos="1260"/>
        </w:tabs>
        <w:spacing w:after="0" w:line="240" w:lineRule="auto"/>
      </w:pPr>
    </w:p>
    <w:p w14:paraId="22F092CD" w14:textId="069C7FE8" w:rsidR="00D267F1" w:rsidRPr="009F5D60" w:rsidRDefault="00D267F1" w:rsidP="009F5D60">
      <w:pPr>
        <w:pStyle w:val="ListParagraph"/>
        <w:numPr>
          <w:ilvl w:val="0"/>
          <w:numId w:val="27"/>
        </w:numPr>
        <w:tabs>
          <w:tab w:val="left" w:pos="1260"/>
        </w:tabs>
        <w:spacing w:after="0" w:line="240" w:lineRule="auto"/>
      </w:pPr>
      <w:r w:rsidRPr="0A56E5B6">
        <w:t xml:space="preserve">Click </w:t>
      </w:r>
      <w:r w:rsidRPr="0A56E5B6">
        <w:rPr>
          <w:b/>
          <w:bCs/>
        </w:rPr>
        <w:t>Save</w:t>
      </w:r>
      <w:r w:rsidRPr="0A56E5B6">
        <w:t xml:space="preserve">. </w:t>
      </w:r>
    </w:p>
    <w:p w14:paraId="023C82EA" w14:textId="77777777" w:rsidR="00D267F1" w:rsidRDefault="00D267F1" w:rsidP="00D267F1">
      <w:pPr>
        <w:tabs>
          <w:tab w:val="left" w:pos="1260"/>
        </w:tabs>
        <w:spacing w:after="0" w:line="240" w:lineRule="auto"/>
        <w:ind w:left="720"/>
        <w:rPr>
          <w:i/>
          <w:iCs/>
          <w:color w:val="0070C0"/>
        </w:rPr>
      </w:pPr>
    </w:p>
    <w:p w14:paraId="66770693" w14:textId="77777777" w:rsidR="00D267F1" w:rsidRDefault="00D267F1">
      <w:pPr>
        <w:pStyle w:val="ListParagraph"/>
        <w:numPr>
          <w:ilvl w:val="0"/>
          <w:numId w:val="27"/>
        </w:numPr>
        <w:tabs>
          <w:tab w:val="left" w:pos="1260"/>
        </w:tabs>
        <w:spacing w:after="0" w:line="240" w:lineRule="auto"/>
        <w:rPr>
          <w:rFonts w:cstheme="minorHAnsi"/>
        </w:rPr>
      </w:pPr>
      <w:r w:rsidRPr="00C130F1">
        <w:rPr>
          <w:rFonts w:cstheme="minorHAnsi"/>
        </w:rPr>
        <w:t xml:space="preserve">On the </w:t>
      </w:r>
      <w:r w:rsidRPr="00C130F1">
        <w:rPr>
          <w:rFonts w:cstheme="minorHAnsi"/>
          <w:b/>
          <w:bCs/>
        </w:rPr>
        <w:t>Court Work Item Participants</w:t>
      </w:r>
      <w:r w:rsidRPr="00C130F1">
        <w:rPr>
          <w:rFonts w:cstheme="minorHAnsi"/>
        </w:rPr>
        <w:t xml:space="preserve"> </w:t>
      </w:r>
      <w:r>
        <w:rPr>
          <w:rFonts w:cstheme="minorHAnsi"/>
        </w:rPr>
        <w:t>section</w:t>
      </w:r>
      <w:r w:rsidRPr="00C130F1">
        <w:rPr>
          <w:rFonts w:cstheme="minorHAnsi"/>
        </w:rPr>
        <w:t>,</w:t>
      </w:r>
      <w:r w:rsidRPr="00C130F1">
        <w:rPr>
          <w:rFonts w:cstheme="minorHAnsi"/>
          <w:b/>
          <w:bCs/>
        </w:rPr>
        <w:t xml:space="preserve"> </w:t>
      </w:r>
      <w:r w:rsidRPr="00D452EC">
        <w:rPr>
          <w:rFonts w:cstheme="minorHAnsi"/>
        </w:rPr>
        <w:t>click</w:t>
      </w:r>
      <w:r w:rsidRPr="00C130F1">
        <w:rPr>
          <w:rFonts w:cstheme="minorHAnsi"/>
        </w:rPr>
        <w:t xml:space="preserve"> </w:t>
      </w:r>
      <w:r w:rsidRPr="00C130F1">
        <w:rPr>
          <w:rFonts w:cstheme="minorHAnsi"/>
          <w:b/>
          <w:bCs/>
        </w:rPr>
        <w:t>Pick Participants</w:t>
      </w:r>
      <w:r w:rsidRPr="00C130F1">
        <w:rPr>
          <w:rFonts w:cstheme="minorHAnsi"/>
        </w:rPr>
        <w:t>.</w:t>
      </w:r>
    </w:p>
    <w:p w14:paraId="45296238" w14:textId="77777777" w:rsidR="00D267F1" w:rsidRPr="009F5D60" w:rsidRDefault="00D267F1" w:rsidP="009F5D60">
      <w:pPr>
        <w:rPr>
          <w:rFonts w:cstheme="minorHAnsi"/>
        </w:rPr>
      </w:pPr>
    </w:p>
    <w:p w14:paraId="5FA9CE4A" w14:textId="20E42264" w:rsidR="00D267F1" w:rsidRDefault="00D267F1">
      <w:pPr>
        <w:pStyle w:val="ListParagraph"/>
        <w:numPr>
          <w:ilvl w:val="0"/>
          <w:numId w:val="27"/>
        </w:numPr>
        <w:tabs>
          <w:tab w:val="left" w:pos="1260"/>
        </w:tabs>
        <w:spacing w:after="0" w:line="240" w:lineRule="auto"/>
        <w:rPr>
          <w:rFonts w:cstheme="minorHAnsi"/>
        </w:rPr>
      </w:pPr>
      <w:r>
        <w:rPr>
          <w:rFonts w:cstheme="minorHAnsi"/>
        </w:rPr>
        <w:t>C</w:t>
      </w:r>
      <w:r w:rsidRPr="007406EA">
        <w:rPr>
          <w:rFonts w:cstheme="minorHAnsi"/>
        </w:rPr>
        <w:t>lick</w:t>
      </w:r>
      <w:r w:rsidRPr="00C130F1">
        <w:rPr>
          <w:rFonts w:cstheme="minorHAnsi"/>
        </w:rPr>
        <w:t xml:space="preserve"> the </w:t>
      </w:r>
      <w:r w:rsidRPr="00C130F1">
        <w:rPr>
          <w:rFonts w:cstheme="minorHAnsi"/>
          <w:b/>
          <w:bCs/>
        </w:rPr>
        <w:t>Select Person(s)</w:t>
      </w:r>
      <w:r w:rsidRPr="00C130F1">
        <w:rPr>
          <w:rFonts w:cstheme="minorHAnsi"/>
        </w:rPr>
        <w:t xml:space="preserve"> and select both parents. </w:t>
      </w:r>
    </w:p>
    <w:p w14:paraId="105BE5D2" w14:textId="77777777" w:rsidR="00D267F1" w:rsidRPr="00BB0E6B" w:rsidRDefault="00D267F1" w:rsidP="00D267F1">
      <w:pPr>
        <w:tabs>
          <w:tab w:val="left" w:pos="1260"/>
        </w:tabs>
        <w:spacing w:after="0" w:line="240" w:lineRule="auto"/>
        <w:ind w:left="360"/>
        <w:rPr>
          <w:rFonts w:cstheme="minorHAnsi"/>
        </w:rPr>
      </w:pPr>
    </w:p>
    <w:p w14:paraId="308C6336" w14:textId="77777777" w:rsidR="00D267F1" w:rsidRDefault="00D267F1">
      <w:pPr>
        <w:pStyle w:val="ListParagraph"/>
        <w:numPr>
          <w:ilvl w:val="0"/>
          <w:numId w:val="27"/>
        </w:numPr>
        <w:tabs>
          <w:tab w:val="left" w:pos="1260"/>
        </w:tabs>
        <w:spacing w:after="0" w:line="240" w:lineRule="auto"/>
        <w:rPr>
          <w:rFonts w:cstheme="minorHAnsi"/>
        </w:rPr>
      </w:pPr>
      <w:r>
        <w:rPr>
          <w:rFonts w:cstheme="minorHAnsi"/>
        </w:rPr>
        <w:t xml:space="preserve">Repeat Step 6 for the second child. </w:t>
      </w:r>
    </w:p>
    <w:p w14:paraId="14C6D1C2" w14:textId="77777777" w:rsidR="00D267F1" w:rsidRPr="008B6B42" w:rsidRDefault="00D267F1" w:rsidP="00D267F1">
      <w:pPr>
        <w:tabs>
          <w:tab w:val="left" w:pos="1260"/>
        </w:tabs>
        <w:spacing w:after="0" w:line="240" w:lineRule="auto"/>
        <w:rPr>
          <w:rFonts w:cstheme="minorHAnsi"/>
        </w:rPr>
      </w:pPr>
    </w:p>
    <w:p w14:paraId="2A69A95D" w14:textId="77777777" w:rsidR="00D267F1" w:rsidRDefault="00D267F1">
      <w:pPr>
        <w:pStyle w:val="ListParagraph"/>
        <w:numPr>
          <w:ilvl w:val="0"/>
          <w:numId w:val="27"/>
        </w:numPr>
        <w:tabs>
          <w:tab w:val="left" w:pos="1260"/>
        </w:tabs>
        <w:spacing w:after="0" w:line="240" w:lineRule="auto"/>
        <w:rPr>
          <w:rFonts w:cstheme="minorHAnsi"/>
        </w:rPr>
      </w:pPr>
      <w:r w:rsidRPr="007406EA">
        <w:rPr>
          <w:rFonts w:cstheme="minorHAnsi"/>
        </w:rPr>
        <w:t>Click</w:t>
      </w:r>
      <w:r w:rsidRPr="00C130F1">
        <w:rPr>
          <w:rFonts w:cstheme="minorHAnsi"/>
        </w:rPr>
        <w:t xml:space="preserve"> </w:t>
      </w:r>
      <w:r w:rsidRPr="00C130F1">
        <w:rPr>
          <w:rFonts w:cstheme="minorHAnsi"/>
          <w:b/>
          <w:bCs/>
        </w:rPr>
        <w:t>Save</w:t>
      </w:r>
      <w:r w:rsidRPr="00C130F1">
        <w:rPr>
          <w:rFonts w:cstheme="minorHAnsi"/>
        </w:rPr>
        <w:t>.</w:t>
      </w:r>
    </w:p>
    <w:p w14:paraId="18EB8AA0" w14:textId="77777777" w:rsidR="00D267F1" w:rsidRPr="00D267F1" w:rsidRDefault="00D267F1" w:rsidP="00D267F1">
      <w:pPr>
        <w:tabs>
          <w:tab w:val="left" w:pos="1260"/>
        </w:tabs>
        <w:spacing w:line="240" w:lineRule="auto"/>
        <w:rPr>
          <w:rFonts w:cstheme="minorHAnsi"/>
        </w:rPr>
      </w:pPr>
    </w:p>
    <w:p w14:paraId="19D7D0A6" w14:textId="2651818D" w:rsidR="0069733A" w:rsidRDefault="0069733A" w:rsidP="001732F6">
      <w:pPr>
        <w:pStyle w:val="Heading4"/>
      </w:pPr>
      <w:r>
        <w:t>Create Notice</w:t>
      </w:r>
    </w:p>
    <w:p w14:paraId="03E12300" w14:textId="50FEB118" w:rsidR="00284207" w:rsidRPr="0017753F" w:rsidRDefault="00500919" w:rsidP="00284207">
      <w:pPr>
        <w:keepNext/>
        <w:keepLines/>
        <w:rPr>
          <w:rFonts w:cs="Arial"/>
        </w:rPr>
      </w:pPr>
      <w:r>
        <w:rPr>
          <w:rFonts w:cs="Arial"/>
        </w:rPr>
        <w:t xml:space="preserve">The various Notice Types </w:t>
      </w:r>
      <w:proofErr w:type="gramStart"/>
      <w:r>
        <w:rPr>
          <w:rFonts w:cs="Arial"/>
        </w:rPr>
        <w:t>are:</w:t>
      </w:r>
      <w:proofErr w:type="gramEnd"/>
      <w:r>
        <w:rPr>
          <w:rFonts w:cs="Arial"/>
        </w:rPr>
        <w:t xml:space="preserve"> </w:t>
      </w:r>
      <w:r w:rsidR="00284207" w:rsidRPr="0017753F">
        <w:rPr>
          <w:rFonts w:cs="Arial"/>
        </w:rPr>
        <w:t xml:space="preserve">Hearing on a Petition, ICWA-Indian Child Proceeding, Notification by Publication, Review-Hearing-Juvenile, Selection of a Permanent Plan Juvenile, Other, are the </w:t>
      </w:r>
      <w:r w:rsidR="00CC7BB2" w:rsidRPr="0017753F">
        <w:rPr>
          <w:rFonts w:cs="Arial"/>
        </w:rPr>
        <w:t>drop-down</w:t>
      </w:r>
      <w:r w:rsidR="00284207" w:rsidRPr="0017753F">
        <w:rPr>
          <w:rFonts w:cs="Arial"/>
        </w:rPr>
        <w:t xml:space="preserve"> options.</w:t>
      </w:r>
    </w:p>
    <w:p w14:paraId="6F085C63" w14:textId="45DFB39E" w:rsidR="00284207" w:rsidRPr="00500919" w:rsidRDefault="002059A6">
      <w:pPr>
        <w:pStyle w:val="ListParagraph"/>
        <w:numPr>
          <w:ilvl w:val="0"/>
          <w:numId w:val="48"/>
        </w:numPr>
        <w:tabs>
          <w:tab w:val="left" w:pos="1260"/>
        </w:tabs>
        <w:spacing w:line="240" w:lineRule="auto"/>
        <w:rPr>
          <w:rFonts w:cs="Arial"/>
          <w:b/>
          <w:bCs/>
        </w:rPr>
      </w:pPr>
      <w:r w:rsidRPr="2677E1D5">
        <w:rPr>
          <w:rFonts w:cs="Arial"/>
        </w:rPr>
        <w:t>Click the</w:t>
      </w:r>
      <w:r w:rsidRPr="2677E1D5">
        <w:rPr>
          <w:rFonts w:cs="Arial"/>
          <w:b/>
          <w:bCs/>
        </w:rPr>
        <w:t xml:space="preserve"> </w:t>
      </w:r>
      <w:r w:rsidR="00500919" w:rsidRPr="2677E1D5">
        <w:rPr>
          <w:rFonts w:cs="Arial"/>
          <w:b/>
          <w:bCs/>
        </w:rPr>
        <w:t>Notices</w:t>
      </w:r>
      <w:r w:rsidR="00500919" w:rsidRPr="2677E1D5">
        <w:rPr>
          <w:rFonts w:cs="Arial"/>
        </w:rPr>
        <w:t xml:space="preserve"> tab on the left navigation panel within the </w:t>
      </w:r>
      <w:r w:rsidR="00500919" w:rsidRPr="2677E1D5">
        <w:rPr>
          <w:rFonts w:cs="Arial"/>
          <w:b/>
          <w:bCs/>
        </w:rPr>
        <w:t>Court Work Item/Detention Hearing record.</w:t>
      </w:r>
    </w:p>
    <w:p w14:paraId="2ECD3FCE" w14:textId="17D5C17B" w:rsidR="00284207" w:rsidRPr="0017753F" w:rsidRDefault="00284207">
      <w:pPr>
        <w:pStyle w:val="ListParagraph"/>
        <w:numPr>
          <w:ilvl w:val="0"/>
          <w:numId w:val="48"/>
        </w:numPr>
        <w:tabs>
          <w:tab w:val="left" w:pos="1260"/>
        </w:tabs>
        <w:spacing w:line="240" w:lineRule="auto"/>
        <w:rPr>
          <w:rFonts w:cs="Arial"/>
          <w:b/>
          <w:bCs/>
        </w:rPr>
      </w:pPr>
      <w:r w:rsidRPr="003C0048">
        <w:rPr>
          <w:rFonts w:cs="Arial"/>
        </w:rPr>
        <w:t>On the</w:t>
      </w:r>
      <w:r w:rsidRPr="0017753F">
        <w:rPr>
          <w:rFonts w:cs="Arial"/>
          <w:b/>
          <w:bCs/>
        </w:rPr>
        <w:t xml:space="preserve"> Notices </w:t>
      </w:r>
      <w:r w:rsidR="003C0048" w:rsidRPr="003C0048">
        <w:rPr>
          <w:rFonts w:cs="Arial"/>
        </w:rPr>
        <w:t>section</w:t>
      </w:r>
      <w:r w:rsidRPr="003C0048">
        <w:rPr>
          <w:rFonts w:cs="Arial"/>
        </w:rPr>
        <w:t>, click</w:t>
      </w:r>
      <w:r w:rsidRPr="0017753F">
        <w:rPr>
          <w:rFonts w:cs="Arial"/>
          <w:b/>
          <w:bCs/>
        </w:rPr>
        <w:t xml:space="preserve"> New. </w:t>
      </w:r>
    </w:p>
    <w:p w14:paraId="13158367" w14:textId="77777777" w:rsidR="00284207" w:rsidRPr="0017753F" w:rsidRDefault="00284207">
      <w:pPr>
        <w:pStyle w:val="ListParagraph"/>
        <w:numPr>
          <w:ilvl w:val="0"/>
          <w:numId w:val="48"/>
        </w:numPr>
        <w:tabs>
          <w:tab w:val="left" w:pos="1260"/>
        </w:tabs>
        <w:spacing w:line="240" w:lineRule="auto"/>
        <w:rPr>
          <w:rFonts w:eastAsia="Calibri" w:cs="Arial"/>
        </w:rPr>
      </w:pPr>
      <w:r w:rsidRPr="000964FD">
        <w:rPr>
          <w:rFonts w:cs="Arial"/>
        </w:rPr>
        <w:t>Complete</w:t>
      </w:r>
      <w:r w:rsidRPr="0017753F">
        <w:rPr>
          <w:rFonts w:eastAsia="Calibri" w:cs="Arial"/>
        </w:rPr>
        <w:t xml:space="preserve"> the following fields in the</w:t>
      </w:r>
      <w:r w:rsidRPr="0017753F">
        <w:rPr>
          <w:rFonts w:eastAsiaTheme="minorEastAsia" w:cs="Arial"/>
          <w:b/>
        </w:rPr>
        <w:t xml:space="preserve"> Notice </w:t>
      </w:r>
      <w:r w:rsidRPr="0017753F">
        <w:rPr>
          <w:rFonts w:eastAsia="Calibri" w:cs="Arial"/>
          <w:b/>
        </w:rPr>
        <w:t>Information</w:t>
      </w:r>
      <w:r w:rsidRPr="0017753F">
        <w:rPr>
          <w:rFonts w:eastAsia="Calibri" w:cs="Arial"/>
        </w:rPr>
        <w:t xml:space="preserve"> section:</w:t>
      </w:r>
    </w:p>
    <w:p w14:paraId="3B5EB76C" w14:textId="62926D92" w:rsidR="00284207" w:rsidRPr="0017753F" w:rsidRDefault="000964FD">
      <w:pPr>
        <w:pStyle w:val="ListParagraph"/>
        <w:numPr>
          <w:ilvl w:val="0"/>
          <w:numId w:val="69"/>
        </w:numPr>
        <w:rPr>
          <w:rFonts w:cs="Arial"/>
        </w:rPr>
      </w:pPr>
      <w:r w:rsidRPr="2677E1D5">
        <w:rPr>
          <w:rFonts w:cs="Arial"/>
          <w:b/>
          <w:bCs/>
        </w:rPr>
        <w:t xml:space="preserve">Notice </w:t>
      </w:r>
      <w:r w:rsidR="00284207" w:rsidRPr="2677E1D5">
        <w:rPr>
          <w:rFonts w:cs="Arial"/>
          <w:b/>
          <w:bCs/>
        </w:rPr>
        <w:t>Type</w:t>
      </w:r>
      <w:r w:rsidRPr="2677E1D5">
        <w:rPr>
          <w:rFonts w:cs="Arial"/>
        </w:rPr>
        <w:t>:</w:t>
      </w:r>
      <w:r w:rsidR="00284207" w:rsidRPr="2677E1D5">
        <w:rPr>
          <w:rFonts w:cs="Arial"/>
        </w:rPr>
        <w:t xml:space="preserve"> </w:t>
      </w:r>
      <w:r w:rsidR="009F3C7B">
        <w:rPr>
          <w:rFonts w:cs="Arial"/>
        </w:rPr>
        <w:t>S</w:t>
      </w:r>
      <w:r w:rsidR="00284207" w:rsidRPr="2677E1D5">
        <w:rPr>
          <w:rFonts w:cs="Arial"/>
        </w:rPr>
        <w:t xml:space="preserve">elect </w:t>
      </w:r>
      <w:r w:rsidR="00284207" w:rsidRPr="2677E1D5">
        <w:rPr>
          <w:rFonts w:cs="Arial"/>
          <w:b/>
          <w:bCs/>
        </w:rPr>
        <w:t xml:space="preserve">Hearing on </w:t>
      </w:r>
      <w:r w:rsidR="518525E0" w:rsidRPr="2677E1D5">
        <w:rPr>
          <w:rFonts w:cs="Arial"/>
          <w:b/>
          <w:bCs/>
        </w:rPr>
        <w:t xml:space="preserve">a </w:t>
      </w:r>
      <w:r w:rsidR="00284207" w:rsidRPr="2677E1D5">
        <w:rPr>
          <w:rFonts w:cs="Arial"/>
          <w:b/>
          <w:bCs/>
        </w:rPr>
        <w:t>Petition</w:t>
      </w:r>
      <w:r w:rsidR="00770CF5" w:rsidRPr="2677E1D5">
        <w:rPr>
          <w:rFonts w:cs="Arial"/>
          <w:b/>
          <w:bCs/>
        </w:rPr>
        <w:t>.</w:t>
      </w:r>
    </w:p>
    <w:p w14:paraId="3BAF7C22" w14:textId="35DC183D" w:rsidR="00284207" w:rsidRPr="0017753F" w:rsidRDefault="00284207">
      <w:pPr>
        <w:pStyle w:val="ListParagraph"/>
        <w:numPr>
          <w:ilvl w:val="0"/>
          <w:numId w:val="69"/>
        </w:numPr>
        <w:rPr>
          <w:rFonts w:cs="Arial"/>
          <w:color w:val="auto"/>
        </w:rPr>
      </w:pPr>
      <w:r w:rsidRPr="0017753F">
        <w:rPr>
          <w:rFonts w:cs="Arial"/>
          <w:b/>
          <w:bCs/>
        </w:rPr>
        <w:t xml:space="preserve">Documents Provided </w:t>
      </w:r>
      <w:proofErr w:type="gramStart"/>
      <w:r w:rsidRPr="0017753F">
        <w:rPr>
          <w:rFonts w:cs="Arial"/>
          <w:b/>
          <w:bCs/>
        </w:rPr>
        <w:t>With</w:t>
      </w:r>
      <w:proofErr w:type="gramEnd"/>
      <w:r w:rsidRPr="0017753F">
        <w:rPr>
          <w:rFonts w:cs="Arial"/>
          <w:b/>
          <w:bCs/>
        </w:rPr>
        <w:t xml:space="preserve"> Notice</w:t>
      </w:r>
      <w:r w:rsidR="00770CF5">
        <w:rPr>
          <w:rFonts w:cs="Arial"/>
        </w:rPr>
        <w:t>:</w:t>
      </w:r>
      <w:r w:rsidRPr="0017753F">
        <w:rPr>
          <w:rFonts w:cs="Arial"/>
          <w:i/>
          <w:iCs/>
          <w:color w:val="4472C4" w:themeColor="accent1"/>
        </w:rPr>
        <w:t xml:space="preserve"> </w:t>
      </w:r>
      <w:r w:rsidR="00770CF5" w:rsidRPr="00770CF5">
        <w:rPr>
          <w:rFonts w:cs="Arial"/>
          <w:color w:val="auto"/>
        </w:rPr>
        <w:t>Select</w:t>
      </w:r>
      <w:r w:rsidRPr="0017753F">
        <w:rPr>
          <w:rFonts w:cs="Arial"/>
          <w:color w:val="auto"/>
        </w:rPr>
        <w:t xml:space="preserve"> </w:t>
      </w:r>
      <w:r w:rsidRPr="0017753F">
        <w:rPr>
          <w:rFonts w:cs="Arial"/>
          <w:b/>
          <w:color w:val="auto"/>
        </w:rPr>
        <w:t>Court Report</w:t>
      </w:r>
      <w:r w:rsidR="00E4684C">
        <w:rPr>
          <w:rFonts w:cs="Arial"/>
          <w:color w:val="auto"/>
        </w:rPr>
        <w:t xml:space="preserve"> and</w:t>
      </w:r>
      <w:r w:rsidRPr="0017753F">
        <w:rPr>
          <w:rFonts w:cs="Arial"/>
          <w:color w:val="auto"/>
        </w:rPr>
        <w:t xml:space="preserve"> </w:t>
      </w:r>
      <w:r w:rsidRPr="0017753F">
        <w:rPr>
          <w:rFonts w:cs="Arial"/>
          <w:b/>
          <w:color w:val="auto"/>
        </w:rPr>
        <w:t>Petition</w:t>
      </w:r>
    </w:p>
    <w:p w14:paraId="5639EC48" w14:textId="30822282" w:rsidR="00284207" w:rsidRPr="0017753F" w:rsidRDefault="00284207">
      <w:pPr>
        <w:pStyle w:val="ListParagraph"/>
        <w:numPr>
          <w:ilvl w:val="0"/>
          <w:numId w:val="69"/>
        </w:numPr>
        <w:rPr>
          <w:rFonts w:cs="Arial"/>
        </w:rPr>
      </w:pPr>
      <w:r w:rsidRPr="0017753F">
        <w:rPr>
          <w:rFonts w:eastAsiaTheme="minorEastAsia" w:cs="Arial"/>
          <w:b/>
          <w:bCs/>
        </w:rPr>
        <w:t>Focus Child(ren)</w:t>
      </w:r>
      <w:r w:rsidR="00335ADE">
        <w:rPr>
          <w:rFonts w:eastAsiaTheme="minorEastAsia" w:cs="Arial"/>
          <w:b/>
          <w:bCs/>
        </w:rPr>
        <w:t xml:space="preserve">: </w:t>
      </w:r>
      <w:r w:rsidR="00335ADE" w:rsidRPr="00335ADE">
        <w:rPr>
          <w:rFonts w:eastAsiaTheme="minorEastAsia" w:cs="Arial"/>
        </w:rPr>
        <w:t>Select</w:t>
      </w:r>
      <w:r w:rsidRPr="0017753F">
        <w:rPr>
          <w:rFonts w:eastAsiaTheme="minorEastAsia" w:cs="Arial"/>
        </w:rPr>
        <w:t xml:space="preserve"> both </w:t>
      </w:r>
      <w:r w:rsidR="00335ADE" w:rsidRPr="00335ADE">
        <w:rPr>
          <w:rFonts w:eastAsiaTheme="minorEastAsia" w:cs="Arial"/>
        </w:rPr>
        <w:t>children</w:t>
      </w:r>
    </w:p>
    <w:p w14:paraId="57FB1AFB" w14:textId="374F78A8" w:rsidR="0008318C" w:rsidRPr="004E0DD7" w:rsidRDefault="00284207" w:rsidP="004E0DD7">
      <w:pPr>
        <w:pStyle w:val="ListParagraph"/>
        <w:numPr>
          <w:ilvl w:val="0"/>
          <w:numId w:val="48"/>
        </w:numPr>
        <w:tabs>
          <w:tab w:val="left" w:pos="1260"/>
        </w:tabs>
        <w:spacing w:line="240" w:lineRule="auto"/>
        <w:rPr>
          <w:rFonts w:eastAsia="Calibri" w:cs="Arial"/>
        </w:rPr>
      </w:pPr>
      <w:r w:rsidRPr="0017753F">
        <w:rPr>
          <w:rFonts w:eastAsia="Calibri" w:cs="Arial"/>
        </w:rPr>
        <w:t>Click</w:t>
      </w:r>
      <w:r w:rsidRPr="0017753F">
        <w:rPr>
          <w:rFonts w:eastAsia="Calibri" w:cs="Arial"/>
          <w:b/>
        </w:rPr>
        <w:t xml:space="preserve"> Save</w:t>
      </w:r>
      <w:r w:rsidR="00335ADE">
        <w:rPr>
          <w:rFonts w:eastAsia="Calibri" w:cs="Arial"/>
          <w:b/>
          <w:bCs/>
        </w:rPr>
        <w:t>.</w:t>
      </w:r>
    </w:p>
    <w:p w14:paraId="0AE7561F" w14:textId="265E81D7" w:rsidR="0069733A" w:rsidRDefault="0069733A" w:rsidP="00FA5E05">
      <w:pPr>
        <w:pStyle w:val="Heading4"/>
      </w:pPr>
      <w:r>
        <w:t>Document Notice Distribution</w:t>
      </w:r>
    </w:p>
    <w:p w14:paraId="1128E614" w14:textId="77777777" w:rsidR="00A84B30" w:rsidRDefault="00A84B30" w:rsidP="00A84B30">
      <w:pPr>
        <w:spacing w:line="240" w:lineRule="auto"/>
        <w:rPr>
          <w:rFonts w:eastAsia="Calibri" w:cs="Arial"/>
          <w:color w:val="auto"/>
        </w:rPr>
      </w:pPr>
      <w:r w:rsidRPr="00AD4DC1">
        <w:rPr>
          <w:rFonts w:eastAsia="Calibri" w:cs="Arial"/>
          <w:color w:val="auto"/>
        </w:rPr>
        <w:t xml:space="preserve">Once the Notice Record has been created, the worker will create a Notice Distribution record for each notice recipient.  </w:t>
      </w:r>
    </w:p>
    <w:p w14:paraId="2BFFD8B2" w14:textId="77777777" w:rsidR="00A84B30" w:rsidRDefault="00A84B30" w:rsidP="00D55E76">
      <w:pPr>
        <w:spacing w:line="240" w:lineRule="auto"/>
        <w:rPr>
          <w:rFonts w:eastAsia="Calibri" w:cs="Arial"/>
          <w:color w:val="auto"/>
        </w:rPr>
      </w:pPr>
    </w:p>
    <w:p w14:paraId="1D1A3219" w14:textId="2F7EBC05" w:rsidR="00D55E76" w:rsidRPr="00AD4DC1" w:rsidRDefault="00D55E76" w:rsidP="00D55E76">
      <w:pPr>
        <w:spacing w:line="240" w:lineRule="auto"/>
        <w:rPr>
          <w:rFonts w:eastAsia="Calibri" w:cs="Arial"/>
          <w:color w:val="auto"/>
        </w:rPr>
      </w:pPr>
      <w:r>
        <w:rPr>
          <w:rFonts w:eastAsia="Calibri" w:cs="Arial"/>
          <w:color w:val="auto"/>
        </w:rPr>
        <w:t xml:space="preserve">To record the Notice Distribution, complete the following: </w:t>
      </w:r>
    </w:p>
    <w:p w14:paraId="62CA45DB" w14:textId="259F0CE7" w:rsidR="00D55E76" w:rsidRPr="004E0DD7" w:rsidRDefault="00D55E76" w:rsidP="004E0DD7">
      <w:pPr>
        <w:pStyle w:val="ListParagraph"/>
        <w:numPr>
          <w:ilvl w:val="0"/>
          <w:numId w:val="49"/>
        </w:numPr>
        <w:tabs>
          <w:tab w:val="left" w:pos="1260"/>
        </w:tabs>
        <w:spacing w:line="240" w:lineRule="auto"/>
        <w:ind w:left="360"/>
        <w:rPr>
          <w:rFonts w:cs="Arial"/>
        </w:rPr>
      </w:pPr>
      <w:r w:rsidRPr="0017753F">
        <w:rPr>
          <w:rFonts w:cs="Arial"/>
        </w:rPr>
        <w:t xml:space="preserve">Click the </w:t>
      </w:r>
      <w:r w:rsidRPr="0017753F">
        <w:rPr>
          <w:rFonts w:cs="Arial"/>
          <w:b/>
          <w:bCs/>
        </w:rPr>
        <w:t>Notice Distributions</w:t>
      </w:r>
      <w:r w:rsidRPr="0017753F">
        <w:rPr>
          <w:rFonts w:cs="Arial"/>
        </w:rPr>
        <w:t xml:space="preserve"> tab on the left navigation panel</w:t>
      </w:r>
      <w:r>
        <w:rPr>
          <w:rFonts w:cs="Arial"/>
        </w:rPr>
        <w:t xml:space="preserve"> within the </w:t>
      </w:r>
      <w:r w:rsidRPr="0008318C">
        <w:rPr>
          <w:rFonts w:cs="Arial"/>
          <w:b/>
          <w:bCs/>
        </w:rPr>
        <w:t>Notice</w:t>
      </w:r>
      <w:r>
        <w:rPr>
          <w:rFonts w:cs="Arial"/>
        </w:rPr>
        <w:t xml:space="preserve"> record</w:t>
      </w:r>
      <w:r w:rsidRPr="0017753F">
        <w:rPr>
          <w:rFonts w:cs="Arial"/>
        </w:rPr>
        <w:t>.</w:t>
      </w:r>
    </w:p>
    <w:p w14:paraId="26687D9A" w14:textId="74E2FAD0" w:rsidR="00D55E76" w:rsidRPr="004E0DD7" w:rsidRDefault="00D55E76" w:rsidP="004E0DD7">
      <w:pPr>
        <w:pStyle w:val="ListParagraph"/>
        <w:numPr>
          <w:ilvl w:val="0"/>
          <w:numId w:val="49"/>
        </w:numPr>
        <w:tabs>
          <w:tab w:val="left" w:pos="1260"/>
        </w:tabs>
        <w:spacing w:line="240" w:lineRule="auto"/>
        <w:ind w:left="360"/>
        <w:rPr>
          <w:rFonts w:cs="Arial"/>
        </w:rPr>
      </w:pPr>
      <w:r w:rsidRPr="0017753F">
        <w:rPr>
          <w:rFonts w:cs="Arial"/>
        </w:rPr>
        <w:t xml:space="preserve">On the </w:t>
      </w:r>
      <w:r w:rsidRPr="0017753F">
        <w:rPr>
          <w:rFonts w:cs="Arial"/>
          <w:b/>
          <w:bCs/>
        </w:rPr>
        <w:t>Notice Distributions</w:t>
      </w:r>
      <w:r w:rsidRPr="0017753F">
        <w:rPr>
          <w:rFonts w:cs="Arial"/>
        </w:rPr>
        <w:t xml:space="preserve"> section, click </w:t>
      </w:r>
      <w:r w:rsidRPr="0017753F">
        <w:rPr>
          <w:rFonts w:cs="Arial"/>
          <w:b/>
          <w:bCs/>
        </w:rPr>
        <w:t>New.</w:t>
      </w:r>
    </w:p>
    <w:p w14:paraId="11A75032" w14:textId="77777777" w:rsidR="00D55E76" w:rsidRPr="0017753F" w:rsidRDefault="00D55E76">
      <w:pPr>
        <w:pStyle w:val="ListParagraph"/>
        <w:numPr>
          <w:ilvl w:val="0"/>
          <w:numId w:val="49"/>
        </w:numPr>
        <w:tabs>
          <w:tab w:val="left" w:pos="1260"/>
        </w:tabs>
        <w:spacing w:line="240" w:lineRule="auto"/>
        <w:ind w:left="360"/>
        <w:rPr>
          <w:rFonts w:eastAsia="Calibri" w:cs="Arial"/>
        </w:rPr>
      </w:pPr>
      <w:r w:rsidRPr="0017753F">
        <w:rPr>
          <w:rFonts w:cs="Arial"/>
        </w:rPr>
        <w:t>Complete</w:t>
      </w:r>
      <w:r w:rsidRPr="0017753F">
        <w:rPr>
          <w:rFonts w:eastAsia="Calibri" w:cs="Arial"/>
        </w:rPr>
        <w:t xml:space="preserve"> the following fields on the </w:t>
      </w:r>
      <w:r w:rsidRPr="00453F29">
        <w:rPr>
          <w:rFonts w:eastAsia="Calibri" w:cs="Arial"/>
          <w:b/>
        </w:rPr>
        <w:t>Recipient Information</w:t>
      </w:r>
      <w:r w:rsidRPr="0017753F">
        <w:rPr>
          <w:rFonts w:eastAsia="Calibri" w:cs="Arial"/>
        </w:rPr>
        <w:t xml:space="preserve"> section:</w:t>
      </w:r>
    </w:p>
    <w:p w14:paraId="5ABC3A12" w14:textId="77777777" w:rsidR="00D55E76" w:rsidRPr="0017753F" w:rsidRDefault="00D55E76">
      <w:pPr>
        <w:pStyle w:val="ListParagraph"/>
        <w:numPr>
          <w:ilvl w:val="0"/>
          <w:numId w:val="70"/>
        </w:numPr>
        <w:ind w:left="1080"/>
        <w:rPr>
          <w:rFonts w:cs="Arial"/>
        </w:rPr>
      </w:pPr>
      <w:r w:rsidRPr="0017753F">
        <w:rPr>
          <w:rFonts w:cs="Arial"/>
          <w:b/>
          <w:bCs/>
        </w:rPr>
        <w:t>Notice Recipient Type</w:t>
      </w:r>
      <w:r>
        <w:rPr>
          <w:rFonts w:cs="Arial"/>
        </w:rPr>
        <w:t>:</w:t>
      </w:r>
      <w:r w:rsidRPr="0017753F">
        <w:rPr>
          <w:rFonts w:cs="Arial"/>
        </w:rPr>
        <w:t xml:space="preserve"> Select </w:t>
      </w:r>
      <w:r w:rsidRPr="000634F8">
        <w:rPr>
          <w:rFonts w:cs="Arial"/>
          <w:b/>
          <w:bCs/>
        </w:rPr>
        <w:t>Court Work Item Participants</w:t>
      </w:r>
    </w:p>
    <w:p w14:paraId="020CAF51" w14:textId="77777777" w:rsidR="00D55E76" w:rsidRPr="000634F8" w:rsidRDefault="00D55E76" w:rsidP="00D55E76">
      <w:pPr>
        <w:pStyle w:val="ListParagraph"/>
        <w:ind w:left="1440"/>
        <w:rPr>
          <w:rFonts w:cs="Arial"/>
          <w:color w:val="auto"/>
        </w:rPr>
      </w:pPr>
      <w:r w:rsidRPr="000634F8">
        <w:rPr>
          <w:rFonts w:cs="Arial"/>
          <w:b/>
          <w:bCs/>
          <w:color w:val="auto"/>
        </w:rPr>
        <w:t>NOTE</w:t>
      </w:r>
      <w:r w:rsidRPr="000634F8">
        <w:rPr>
          <w:rFonts w:cs="Arial"/>
          <w:color w:val="auto"/>
        </w:rPr>
        <w:t>: If the tribe has been added to the child’s person record, it will be available for the drop down.</w:t>
      </w:r>
      <w:r>
        <w:rPr>
          <w:rFonts w:cs="Arial"/>
          <w:color w:val="auto"/>
        </w:rPr>
        <w:t xml:space="preserve"> </w:t>
      </w:r>
      <w:r w:rsidRPr="000634F8">
        <w:rPr>
          <w:rFonts w:cs="Arial"/>
          <w:color w:val="auto"/>
        </w:rPr>
        <w:t>The Bureau of Indian Affairs and Secretary of the Interior would also options.</w:t>
      </w:r>
    </w:p>
    <w:p w14:paraId="3BAE63AF" w14:textId="77777777" w:rsidR="00D55E76" w:rsidRPr="0017753F" w:rsidRDefault="00D55E76">
      <w:pPr>
        <w:pStyle w:val="ListParagraph"/>
        <w:numPr>
          <w:ilvl w:val="0"/>
          <w:numId w:val="70"/>
        </w:numPr>
        <w:ind w:left="1080"/>
        <w:rPr>
          <w:rFonts w:cs="Arial"/>
        </w:rPr>
      </w:pPr>
      <w:r w:rsidRPr="5CE76268">
        <w:rPr>
          <w:rFonts w:cs="Arial"/>
          <w:b/>
          <w:bCs/>
        </w:rPr>
        <w:t>Recipient</w:t>
      </w:r>
      <w:r w:rsidRPr="5CE76268">
        <w:rPr>
          <w:rFonts w:cs="Arial"/>
        </w:rPr>
        <w:t xml:space="preserve">: Select the </w:t>
      </w:r>
      <w:proofErr w:type="gramStart"/>
      <w:r w:rsidRPr="5CE76268">
        <w:rPr>
          <w:rFonts w:cs="Arial"/>
        </w:rPr>
        <w:t>Mother</w:t>
      </w:r>
      <w:proofErr w:type="gramEnd"/>
      <w:r w:rsidRPr="5CE76268">
        <w:rPr>
          <w:rFonts w:cs="Arial"/>
        </w:rPr>
        <w:t xml:space="preserve">/Parent profile from drop-down </w:t>
      </w:r>
    </w:p>
    <w:p w14:paraId="2C32FF54" w14:textId="77777777" w:rsidR="00D55E76" w:rsidRPr="00487DFF" w:rsidRDefault="00D55E76">
      <w:pPr>
        <w:pStyle w:val="ListParagraph"/>
        <w:numPr>
          <w:ilvl w:val="0"/>
          <w:numId w:val="70"/>
        </w:numPr>
        <w:ind w:left="1080"/>
        <w:rPr>
          <w:rFonts w:cs="Arial"/>
        </w:rPr>
      </w:pPr>
      <w:r w:rsidRPr="0017753F">
        <w:rPr>
          <w:rFonts w:cs="Arial"/>
          <w:b/>
          <w:bCs/>
        </w:rPr>
        <w:t>Method of Distribution</w:t>
      </w:r>
      <w:r>
        <w:rPr>
          <w:rFonts w:cs="Arial"/>
        </w:rPr>
        <w:t>:</w:t>
      </w:r>
      <w:r w:rsidRPr="0017753F">
        <w:rPr>
          <w:rFonts w:cs="Arial"/>
        </w:rPr>
        <w:t xml:space="preserve"> Select </w:t>
      </w:r>
      <w:proofErr w:type="gramStart"/>
      <w:r w:rsidRPr="0017753F">
        <w:rPr>
          <w:rFonts w:cs="Arial"/>
          <w:b/>
        </w:rPr>
        <w:t>In</w:t>
      </w:r>
      <w:proofErr w:type="gramEnd"/>
      <w:r w:rsidRPr="0017753F">
        <w:rPr>
          <w:rFonts w:cs="Arial"/>
          <w:b/>
        </w:rPr>
        <w:t xml:space="preserve"> Person</w:t>
      </w:r>
    </w:p>
    <w:p w14:paraId="3B7A0053" w14:textId="77777777" w:rsidR="00D55E76" w:rsidRPr="00F3212B" w:rsidRDefault="00D55E76" w:rsidP="00D55E76">
      <w:pPr>
        <w:pStyle w:val="ListParagraph"/>
        <w:ind w:left="1440"/>
        <w:rPr>
          <w:rFonts w:cs="Arial"/>
          <w:bCs/>
        </w:rPr>
      </w:pPr>
      <w:r>
        <w:rPr>
          <w:rFonts w:cs="Arial"/>
          <w:b/>
        </w:rPr>
        <w:t xml:space="preserve">NOTE: </w:t>
      </w:r>
      <w:r w:rsidRPr="00F3212B">
        <w:rPr>
          <w:rFonts w:cs="Arial"/>
          <w:bCs/>
        </w:rPr>
        <w:t>Depending on the selection made, additional field display.</w:t>
      </w:r>
    </w:p>
    <w:p w14:paraId="526B3C94" w14:textId="77777777" w:rsidR="00D55E76" w:rsidRPr="0017753F" w:rsidRDefault="00D55E76" w:rsidP="00D55E76">
      <w:pPr>
        <w:pStyle w:val="ListParagraph"/>
        <w:ind w:left="1080"/>
        <w:rPr>
          <w:rFonts w:cs="Arial"/>
        </w:rPr>
      </w:pPr>
    </w:p>
    <w:p w14:paraId="76FFDE17" w14:textId="77777777" w:rsidR="00D55E76" w:rsidRPr="0017753F" w:rsidRDefault="00D55E76">
      <w:pPr>
        <w:pStyle w:val="ListParagraph"/>
        <w:numPr>
          <w:ilvl w:val="0"/>
          <w:numId w:val="49"/>
        </w:numPr>
        <w:tabs>
          <w:tab w:val="left" w:pos="1260"/>
        </w:tabs>
        <w:spacing w:line="240" w:lineRule="auto"/>
        <w:ind w:left="360"/>
        <w:rPr>
          <w:rFonts w:eastAsia="Calibri" w:cs="Arial"/>
        </w:rPr>
      </w:pPr>
      <w:r w:rsidRPr="5BA19E4D">
        <w:rPr>
          <w:rFonts w:eastAsia="Calibri" w:cs="Arial"/>
        </w:rPr>
        <w:t xml:space="preserve">Complete the </w:t>
      </w:r>
      <w:r w:rsidRPr="5BA19E4D">
        <w:rPr>
          <w:rFonts w:eastAsia="Calibri" w:cs="Arial"/>
          <w:b/>
          <w:bCs/>
        </w:rPr>
        <w:t>In Person Notice Distribution</w:t>
      </w:r>
      <w:r w:rsidRPr="5BA19E4D">
        <w:rPr>
          <w:rFonts w:eastAsia="Calibri" w:cs="Arial"/>
        </w:rPr>
        <w:t xml:space="preserve"> section:</w:t>
      </w:r>
    </w:p>
    <w:p w14:paraId="50F820E0" w14:textId="77777777" w:rsidR="00D55E76" w:rsidRPr="0017753F" w:rsidRDefault="00D55E76">
      <w:pPr>
        <w:pStyle w:val="ListParagraph"/>
        <w:numPr>
          <w:ilvl w:val="0"/>
          <w:numId w:val="72"/>
        </w:numPr>
        <w:ind w:left="1080"/>
        <w:rPr>
          <w:rFonts w:cs="Arial"/>
        </w:rPr>
      </w:pPr>
      <w:r w:rsidRPr="0017753F">
        <w:rPr>
          <w:rFonts w:cs="Arial"/>
          <w:b/>
          <w:bCs/>
        </w:rPr>
        <w:t xml:space="preserve">Select Addresses </w:t>
      </w:r>
      <w:r>
        <w:rPr>
          <w:rFonts w:cs="Arial"/>
          <w:b/>
          <w:bCs/>
        </w:rPr>
        <w:t>–</w:t>
      </w:r>
      <w:r w:rsidRPr="0017753F">
        <w:rPr>
          <w:rFonts w:cs="Arial"/>
          <w:b/>
          <w:bCs/>
        </w:rPr>
        <w:t xml:space="preserve"> </w:t>
      </w:r>
      <w:r w:rsidRPr="0017753F">
        <w:rPr>
          <w:rFonts w:cs="Arial"/>
        </w:rPr>
        <w:t xml:space="preserve">Select </w:t>
      </w:r>
      <w:r>
        <w:rPr>
          <w:rFonts w:cs="Arial"/>
        </w:rPr>
        <w:t>the address</w:t>
      </w:r>
      <w:r w:rsidRPr="0017753F">
        <w:rPr>
          <w:rFonts w:cs="Arial"/>
        </w:rPr>
        <w:t xml:space="preserve"> from the picklist.</w:t>
      </w:r>
    </w:p>
    <w:p w14:paraId="3477E6CF" w14:textId="1465FAFF" w:rsidR="00D55E76" w:rsidRPr="004E0DD7" w:rsidRDefault="00D55E76" w:rsidP="004E0DD7">
      <w:pPr>
        <w:pStyle w:val="ListParagraph"/>
        <w:numPr>
          <w:ilvl w:val="0"/>
          <w:numId w:val="71"/>
        </w:numPr>
        <w:ind w:left="1080"/>
        <w:rPr>
          <w:rFonts w:cs="Arial"/>
          <w:i/>
          <w:iCs/>
          <w:color w:val="0070C0"/>
        </w:rPr>
      </w:pPr>
      <w:r w:rsidRPr="25342BF1">
        <w:rPr>
          <w:rFonts w:cs="Arial"/>
          <w:b/>
          <w:bCs/>
        </w:rPr>
        <w:t>Date Sent</w:t>
      </w:r>
      <w:r w:rsidRPr="25342BF1">
        <w:rPr>
          <w:rFonts w:cs="Arial"/>
        </w:rPr>
        <w:t xml:space="preserve">: Enter today’s date </w:t>
      </w:r>
    </w:p>
    <w:p w14:paraId="76DE7248" w14:textId="77777777" w:rsidR="00D55E76" w:rsidRDefault="00D55E76" w:rsidP="00D55E76">
      <w:pPr>
        <w:ind w:left="360" w:firstLine="360"/>
        <w:rPr>
          <w:rFonts w:cs="Arial"/>
        </w:rPr>
      </w:pPr>
      <w:r w:rsidRPr="009B4D54">
        <w:rPr>
          <w:rFonts w:cs="Arial"/>
          <w:b/>
          <w:bCs/>
        </w:rPr>
        <w:t>NOTE</w:t>
      </w:r>
      <w:r>
        <w:rPr>
          <w:rFonts w:cs="Arial"/>
        </w:rPr>
        <w:t xml:space="preserve">: </w:t>
      </w:r>
    </w:p>
    <w:p w14:paraId="4ED32140" w14:textId="77777777" w:rsidR="00D55E76" w:rsidRPr="0017753F" w:rsidRDefault="00D55E76">
      <w:pPr>
        <w:pStyle w:val="ListParagraph"/>
        <w:numPr>
          <w:ilvl w:val="1"/>
          <w:numId w:val="101"/>
        </w:numPr>
        <w:rPr>
          <w:rFonts w:cs="Arial"/>
        </w:rPr>
      </w:pPr>
      <w:r w:rsidRPr="0017753F">
        <w:rPr>
          <w:rFonts w:cs="Arial"/>
        </w:rPr>
        <w:t>Each distribution can be documented with date set separately or they can all be updated at once on the Notice Details Page.</w:t>
      </w:r>
    </w:p>
    <w:p w14:paraId="14AF8013" w14:textId="77777777" w:rsidR="00D55E76" w:rsidRPr="009B4D54" w:rsidRDefault="00D55E76">
      <w:pPr>
        <w:pStyle w:val="ListParagraph"/>
        <w:numPr>
          <w:ilvl w:val="1"/>
          <w:numId w:val="101"/>
        </w:numPr>
        <w:rPr>
          <w:rFonts w:cs="Arial"/>
          <w:color w:val="auto"/>
        </w:rPr>
      </w:pPr>
      <w:r w:rsidRPr="009B4D54">
        <w:rPr>
          <w:rFonts w:cs="Arial"/>
          <w:color w:val="auto"/>
        </w:rPr>
        <w:t xml:space="preserve">The Date Sent is not mandatory but will populate into the court report and </w:t>
      </w:r>
      <w:proofErr w:type="gramStart"/>
      <w:r w:rsidRPr="009B4D54">
        <w:rPr>
          <w:rFonts w:cs="Arial"/>
          <w:color w:val="auto"/>
        </w:rPr>
        <w:t>noticing</w:t>
      </w:r>
      <w:proofErr w:type="gramEnd"/>
      <w:r w:rsidRPr="009B4D54">
        <w:rPr>
          <w:rFonts w:cs="Arial"/>
          <w:color w:val="auto"/>
        </w:rPr>
        <w:t xml:space="preserve"> section. If a Date Sent is added to the Notice Details page, it will override dates entered on the Notice Distribution records. </w:t>
      </w:r>
    </w:p>
    <w:p w14:paraId="2BD11AFE" w14:textId="77777777" w:rsidR="00D55E76" w:rsidRPr="0017753F" w:rsidRDefault="00D55E76" w:rsidP="00D55E76">
      <w:pPr>
        <w:spacing w:line="276" w:lineRule="auto"/>
        <w:ind w:left="720"/>
        <w:rPr>
          <w:rFonts w:cs="Arial"/>
        </w:rPr>
      </w:pPr>
    </w:p>
    <w:p w14:paraId="10053DB2" w14:textId="77777777" w:rsidR="00D55E76" w:rsidRDefault="00D55E76">
      <w:pPr>
        <w:pStyle w:val="ListParagraph"/>
        <w:numPr>
          <w:ilvl w:val="0"/>
          <w:numId w:val="49"/>
        </w:numPr>
        <w:spacing w:line="276" w:lineRule="auto"/>
        <w:ind w:left="360"/>
        <w:rPr>
          <w:rFonts w:cs="Arial"/>
        </w:rPr>
      </w:pPr>
      <w:r w:rsidRPr="0017753F">
        <w:rPr>
          <w:rFonts w:cs="Arial"/>
        </w:rPr>
        <w:t xml:space="preserve">Click the </w:t>
      </w:r>
      <w:r w:rsidRPr="009B4D54">
        <w:rPr>
          <w:rFonts w:cs="Arial"/>
          <w:b/>
        </w:rPr>
        <w:t>Save</w:t>
      </w:r>
      <w:r w:rsidRPr="0017753F">
        <w:rPr>
          <w:rFonts w:cs="Arial"/>
        </w:rPr>
        <w:t xml:space="preserve"> button. </w:t>
      </w:r>
    </w:p>
    <w:p w14:paraId="5D7D9E39" w14:textId="1C95D36D" w:rsidR="00284207" w:rsidRPr="00284207" w:rsidRDefault="00D55E76">
      <w:pPr>
        <w:pStyle w:val="ListParagraph"/>
        <w:numPr>
          <w:ilvl w:val="0"/>
          <w:numId w:val="49"/>
        </w:numPr>
        <w:spacing w:line="276" w:lineRule="auto"/>
        <w:ind w:left="360"/>
      </w:pPr>
      <w:r w:rsidRPr="004E0DD7">
        <w:rPr>
          <w:rFonts w:cs="Arial"/>
        </w:rPr>
        <w:t xml:space="preserve">Repeat the steps for the other parent. </w:t>
      </w:r>
    </w:p>
    <w:p w14:paraId="12A7D147" w14:textId="6ECC005B" w:rsidR="0069733A" w:rsidRDefault="0069733A" w:rsidP="00FA5E05">
      <w:pPr>
        <w:pStyle w:val="Heading4"/>
      </w:pPr>
      <w:r>
        <w:t>Generate Notice Documents</w:t>
      </w:r>
    </w:p>
    <w:p w14:paraId="16DA92D0" w14:textId="77777777" w:rsidR="00284207" w:rsidRDefault="00284207" w:rsidP="00284207">
      <w:r>
        <w:t xml:space="preserve">To generate notices to send to the listed recipients, follow these steps:  </w:t>
      </w:r>
    </w:p>
    <w:p w14:paraId="529B84E5" w14:textId="77777777" w:rsidR="00E6438C" w:rsidRDefault="00E6438C">
      <w:pPr>
        <w:pStyle w:val="ListParagraph"/>
        <w:numPr>
          <w:ilvl w:val="0"/>
          <w:numId w:val="51"/>
        </w:numPr>
        <w:ind w:left="360"/>
      </w:pPr>
      <w:r>
        <w:t xml:space="preserve">Click the </w:t>
      </w:r>
      <w:r w:rsidRPr="009F3F4E">
        <w:rPr>
          <w:b/>
          <w:bCs/>
        </w:rPr>
        <w:t>Generate Document</w:t>
      </w:r>
      <w:r>
        <w:t xml:space="preserve"> button in the top right corner within the </w:t>
      </w:r>
      <w:r w:rsidRPr="001A234C">
        <w:rPr>
          <w:b/>
        </w:rPr>
        <w:t>Notice</w:t>
      </w:r>
      <w:r>
        <w:t xml:space="preserve"> record. </w:t>
      </w:r>
    </w:p>
    <w:p w14:paraId="3346355C" w14:textId="77777777" w:rsidR="00E6438C" w:rsidRDefault="00E6438C" w:rsidP="00E6438C"/>
    <w:p w14:paraId="2779E10A" w14:textId="77777777" w:rsidR="00E6438C" w:rsidRDefault="00E6438C">
      <w:pPr>
        <w:pStyle w:val="ListParagraph"/>
        <w:numPr>
          <w:ilvl w:val="0"/>
          <w:numId w:val="51"/>
        </w:numPr>
        <w:ind w:left="360"/>
      </w:pPr>
      <w:r>
        <w:t xml:space="preserve">Complete the relevant and mandatory fields in the </w:t>
      </w:r>
      <w:r w:rsidRPr="00C47ECF">
        <w:rPr>
          <w:b/>
        </w:rPr>
        <w:t>Generate Document</w:t>
      </w:r>
      <w:r>
        <w:t xml:space="preserve"> pop-up window:  </w:t>
      </w:r>
    </w:p>
    <w:p w14:paraId="09BB1594" w14:textId="77777777" w:rsidR="00E6438C" w:rsidRDefault="00E6438C">
      <w:pPr>
        <w:pStyle w:val="ListParagraph"/>
        <w:numPr>
          <w:ilvl w:val="0"/>
          <w:numId w:val="71"/>
        </w:numPr>
        <w:ind w:left="1080"/>
      </w:pPr>
      <w:r w:rsidRPr="009D5FB9">
        <w:rPr>
          <w:b/>
        </w:rPr>
        <w:t xml:space="preserve">Select </w:t>
      </w:r>
      <w:r w:rsidRPr="009D5FB9">
        <w:rPr>
          <w:b/>
          <w:bCs/>
        </w:rPr>
        <w:t>Template Type</w:t>
      </w:r>
      <w:r>
        <w:t xml:space="preserve">: Defaults to </w:t>
      </w:r>
      <w:r w:rsidRPr="009D5FB9">
        <w:rPr>
          <w:b/>
          <w:bCs/>
        </w:rPr>
        <w:t>State</w:t>
      </w:r>
      <w:r>
        <w:t>. Leave as is.</w:t>
      </w:r>
    </w:p>
    <w:p w14:paraId="0F4A9031" w14:textId="77777777" w:rsidR="00E6438C" w:rsidRDefault="00E6438C">
      <w:pPr>
        <w:pStyle w:val="ListParagraph"/>
        <w:numPr>
          <w:ilvl w:val="0"/>
          <w:numId w:val="71"/>
        </w:numPr>
        <w:ind w:left="1080"/>
      </w:pPr>
      <w:r w:rsidRPr="00C47ECF">
        <w:rPr>
          <w:b/>
        </w:rPr>
        <w:t>Document Type</w:t>
      </w:r>
      <w:r>
        <w:t xml:space="preserve">: Select </w:t>
      </w:r>
      <w:r w:rsidRPr="00950BBB">
        <w:rPr>
          <w:b/>
          <w:bCs/>
        </w:rPr>
        <w:t>Notice of Hearing on Petition</w:t>
      </w:r>
      <w:r>
        <w:t xml:space="preserve"> from the picklist.   </w:t>
      </w:r>
    </w:p>
    <w:p w14:paraId="3A8A7188" w14:textId="77777777" w:rsidR="00E6438C" w:rsidRDefault="00E6438C">
      <w:pPr>
        <w:pStyle w:val="ListParagraph"/>
        <w:numPr>
          <w:ilvl w:val="0"/>
          <w:numId w:val="71"/>
        </w:numPr>
        <w:ind w:left="1080"/>
      </w:pPr>
      <w:r w:rsidRPr="009D5FB9">
        <w:rPr>
          <w:b/>
        </w:rPr>
        <w:t>Please Select Document Language</w:t>
      </w:r>
      <w:r w:rsidRPr="00950BBB">
        <w:t xml:space="preserve">: </w:t>
      </w:r>
      <w:r w:rsidRPr="00950BBB">
        <w:rPr>
          <w:b/>
        </w:rPr>
        <w:t>English</w:t>
      </w:r>
      <w:r w:rsidRPr="00950BBB">
        <w:t xml:space="preserve"> is selected by default</w:t>
      </w:r>
      <w:r>
        <w:t xml:space="preserve">, leave as is. </w:t>
      </w:r>
    </w:p>
    <w:p w14:paraId="6C323E0D" w14:textId="77777777" w:rsidR="00E6438C" w:rsidRPr="009D5FB9" w:rsidRDefault="00E6438C" w:rsidP="00E6438C">
      <w:pPr>
        <w:ind w:left="720" w:firstLine="720"/>
        <w:rPr>
          <w:color w:val="auto"/>
        </w:rPr>
      </w:pPr>
      <w:r w:rsidRPr="009D5FB9">
        <w:rPr>
          <w:b/>
          <w:bCs/>
          <w:color w:val="auto"/>
        </w:rPr>
        <w:t>NOTE</w:t>
      </w:r>
      <w:r w:rsidRPr="009D5FB9">
        <w:rPr>
          <w:color w:val="auto"/>
        </w:rPr>
        <w:t xml:space="preserve">: </w:t>
      </w:r>
      <w:r>
        <w:rPr>
          <w:color w:val="auto"/>
        </w:rPr>
        <w:t>Spanish is also an option for</w:t>
      </w:r>
      <w:r w:rsidRPr="00950BBB">
        <w:rPr>
          <w:color w:val="auto"/>
        </w:rPr>
        <w:t xml:space="preserve"> Please Select Document Language picklist. </w:t>
      </w:r>
    </w:p>
    <w:p w14:paraId="5E837C25" w14:textId="77777777" w:rsidR="00E6438C" w:rsidRDefault="00E6438C">
      <w:pPr>
        <w:pStyle w:val="ListParagraph"/>
        <w:numPr>
          <w:ilvl w:val="0"/>
          <w:numId w:val="110"/>
        </w:numPr>
      </w:pPr>
      <w:r w:rsidRPr="3EBC1B60">
        <w:rPr>
          <w:b/>
          <w:bCs/>
        </w:rPr>
        <w:t>Select Child(ren):</w:t>
      </w:r>
      <w:r>
        <w:t xml:space="preserve"> Select both children.</w:t>
      </w:r>
    </w:p>
    <w:p w14:paraId="753E885B" w14:textId="77777777" w:rsidR="00E6438C" w:rsidRDefault="00E6438C" w:rsidP="00E6438C">
      <w:pPr>
        <w:ind w:left="720"/>
      </w:pPr>
    </w:p>
    <w:p w14:paraId="7B0200FE" w14:textId="77777777" w:rsidR="00E6438C" w:rsidRDefault="00E6438C">
      <w:pPr>
        <w:pStyle w:val="ListParagraph"/>
        <w:numPr>
          <w:ilvl w:val="0"/>
          <w:numId w:val="51"/>
        </w:numPr>
        <w:ind w:left="360"/>
        <w:rPr>
          <w:b/>
          <w:bCs/>
        </w:rPr>
      </w:pPr>
      <w:r>
        <w:t xml:space="preserve">Click </w:t>
      </w:r>
      <w:r w:rsidRPr="25342BF1">
        <w:rPr>
          <w:b/>
          <w:bCs/>
        </w:rPr>
        <w:t>Generate.</w:t>
      </w:r>
    </w:p>
    <w:p w14:paraId="1C972761" w14:textId="4EDDDFF9" w:rsidR="25342BF1" w:rsidRPr="00E6438C" w:rsidRDefault="25342BF1" w:rsidP="00E6438C">
      <w:pPr>
        <w:rPr>
          <w:b/>
          <w:bCs/>
        </w:rPr>
      </w:pPr>
    </w:p>
    <w:p w14:paraId="23368DFC" w14:textId="76E01E2B" w:rsidR="0069733A" w:rsidRDefault="0069733A" w:rsidP="2E0043EC">
      <w:pPr>
        <w:pStyle w:val="Heading4"/>
      </w:pPr>
      <w:r>
        <w:t xml:space="preserve">Generate ICWA </w:t>
      </w:r>
      <w:r w:rsidR="5F961720">
        <w:t>0</w:t>
      </w:r>
      <w:r>
        <w:t>30</w:t>
      </w:r>
    </w:p>
    <w:p w14:paraId="3A400942" w14:textId="77777777" w:rsidR="003F14BA" w:rsidRDefault="003F14BA" w:rsidP="003F14BA">
      <w:r>
        <w:t>To generate the ICWA 030, complete the following:</w:t>
      </w:r>
    </w:p>
    <w:p w14:paraId="45AFEB23" w14:textId="77777777" w:rsidR="003F14BA" w:rsidRPr="00B02BDB" w:rsidRDefault="003F14BA" w:rsidP="003F14BA"/>
    <w:p w14:paraId="08DC8678" w14:textId="77777777" w:rsidR="003F14BA" w:rsidRDefault="003F14BA">
      <w:pPr>
        <w:pStyle w:val="ListParagraph"/>
        <w:numPr>
          <w:ilvl w:val="0"/>
          <w:numId w:val="52"/>
        </w:numPr>
        <w:spacing w:after="0" w:line="240" w:lineRule="auto"/>
        <w:ind w:left="360"/>
        <w:rPr>
          <w:rFonts w:eastAsia="Calibri" w:cs="Arial"/>
        </w:rPr>
      </w:pPr>
      <w:r w:rsidRPr="2FC99B75">
        <w:rPr>
          <w:rFonts w:eastAsia="Calibri" w:cs="Arial"/>
        </w:rPr>
        <w:t xml:space="preserve">Click the </w:t>
      </w:r>
      <w:r w:rsidRPr="2FC99B75">
        <w:rPr>
          <w:rFonts w:eastAsia="Calibri" w:cs="Arial"/>
          <w:b/>
          <w:bCs/>
        </w:rPr>
        <w:t>Generate Document</w:t>
      </w:r>
      <w:r w:rsidRPr="2FC99B75">
        <w:rPr>
          <w:rFonts w:eastAsia="Calibri" w:cs="Arial"/>
        </w:rPr>
        <w:t xml:space="preserve"> button on the upper right-hand corner</w:t>
      </w:r>
      <w:r>
        <w:rPr>
          <w:rFonts w:eastAsia="Calibri" w:cs="Arial"/>
        </w:rPr>
        <w:t xml:space="preserve"> within the </w:t>
      </w:r>
      <w:r w:rsidRPr="00B805EA">
        <w:rPr>
          <w:rFonts w:eastAsia="Calibri" w:cs="Arial"/>
          <w:b/>
          <w:bCs/>
        </w:rPr>
        <w:t>Notice</w:t>
      </w:r>
      <w:r>
        <w:rPr>
          <w:rFonts w:eastAsia="Calibri" w:cs="Arial"/>
        </w:rPr>
        <w:t xml:space="preserve"> record</w:t>
      </w:r>
      <w:r w:rsidRPr="2FC99B75">
        <w:rPr>
          <w:rFonts w:eastAsia="Calibri" w:cs="Arial"/>
        </w:rPr>
        <w:t>.</w:t>
      </w:r>
    </w:p>
    <w:p w14:paraId="0F1F5A86" w14:textId="77777777" w:rsidR="003F14BA" w:rsidRPr="00F1499C" w:rsidRDefault="003F14BA" w:rsidP="003F14BA">
      <w:pPr>
        <w:spacing w:after="0" w:line="240" w:lineRule="auto"/>
        <w:rPr>
          <w:rFonts w:eastAsia="Calibri" w:cs="Arial"/>
        </w:rPr>
      </w:pPr>
    </w:p>
    <w:p w14:paraId="40E0919C" w14:textId="77777777" w:rsidR="003F14BA" w:rsidRPr="00950BBB" w:rsidRDefault="003F14BA" w:rsidP="003F14BA">
      <w:pPr>
        <w:pStyle w:val="ListParagraph"/>
        <w:spacing w:after="0" w:line="240" w:lineRule="auto"/>
        <w:rPr>
          <w:rFonts w:eastAsia="Calibri" w:cs="Arial"/>
        </w:rPr>
      </w:pPr>
    </w:p>
    <w:p w14:paraId="023ED9BA" w14:textId="77777777" w:rsidR="003F14BA" w:rsidRPr="00950BBB" w:rsidRDefault="003F14BA">
      <w:pPr>
        <w:pStyle w:val="ListParagraph"/>
        <w:numPr>
          <w:ilvl w:val="0"/>
          <w:numId w:val="52"/>
        </w:numPr>
        <w:spacing w:after="0" w:line="240" w:lineRule="auto"/>
        <w:ind w:left="360"/>
        <w:rPr>
          <w:rFonts w:eastAsia="Calibri" w:cs="Arial"/>
        </w:rPr>
      </w:pPr>
      <w:r w:rsidRPr="000C779B">
        <w:rPr>
          <w:rFonts w:eastAsia="Calibri" w:cs="Arial"/>
          <w:bCs/>
        </w:rPr>
        <w:t>Complete</w:t>
      </w:r>
      <w:r w:rsidRPr="00950BBB">
        <w:rPr>
          <w:rFonts w:eastAsia="Calibri" w:cs="Arial"/>
        </w:rPr>
        <w:t xml:space="preserve"> the following fields in the </w:t>
      </w:r>
      <w:r w:rsidRPr="00950BBB">
        <w:rPr>
          <w:rFonts w:eastAsia="Calibri" w:cs="Arial"/>
          <w:b/>
        </w:rPr>
        <w:t>Generate Document</w:t>
      </w:r>
      <w:r w:rsidRPr="00950BBB">
        <w:rPr>
          <w:rFonts w:eastAsia="Calibri" w:cs="Arial"/>
        </w:rPr>
        <w:t xml:space="preserve"> pop-up:</w:t>
      </w:r>
    </w:p>
    <w:p w14:paraId="4033760F" w14:textId="77777777" w:rsidR="003F14BA" w:rsidRPr="00950BBB" w:rsidRDefault="003F14BA">
      <w:pPr>
        <w:pStyle w:val="ListParagraph"/>
        <w:numPr>
          <w:ilvl w:val="0"/>
          <w:numId w:val="73"/>
        </w:numPr>
        <w:spacing w:after="0" w:line="240" w:lineRule="auto"/>
        <w:rPr>
          <w:rFonts w:cs="Arial"/>
        </w:rPr>
      </w:pPr>
      <w:r w:rsidRPr="00950BBB">
        <w:rPr>
          <w:rFonts w:cs="Arial"/>
          <w:b/>
          <w:bCs/>
        </w:rPr>
        <w:t>Select Template Type</w:t>
      </w:r>
      <w:r>
        <w:rPr>
          <w:rFonts w:cs="Arial"/>
        </w:rPr>
        <w:t>:</w:t>
      </w:r>
      <w:r w:rsidRPr="00950BBB">
        <w:rPr>
          <w:rFonts w:cs="Arial"/>
        </w:rPr>
        <w:t xml:space="preserve"> </w:t>
      </w:r>
      <w:r w:rsidRPr="00F1499C">
        <w:rPr>
          <w:rFonts w:cs="Arial"/>
        </w:rPr>
        <w:t>Defaults to</w:t>
      </w:r>
      <w:r w:rsidRPr="00950BBB">
        <w:rPr>
          <w:rFonts w:cs="Arial"/>
          <w:b/>
          <w:bCs/>
        </w:rPr>
        <w:t xml:space="preserve"> State</w:t>
      </w:r>
      <w:r>
        <w:rPr>
          <w:rFonts w:cs="Arial"/>
        </w:rPr>
        <w:t>. L</w:t>
      </w:r>
      <w:r w:rsidRPr="00950BBB">
        <w:rPr>
          <w:rFonts w:cs="Arial"/>
        </w:rPr>
        <w:t>eave as is</w:t>
      </w:r>
      <w:r>
        <w:rPr>
          <w:rFonts w:cs="Arial"/>
        </w:rPr>
        <w:t>.</w:t>
      </w:r>
    </w:p>
    <w:p w14:paraId="1144EDDA" w14:textId="77777777" w:rsidR="003F14BA" w:rsidRPr="00950BBB" w:rsidRDefault="003F14BA">
      <w:pPr>
        <w:pStyle w:val="ListParagraph"/>
        <w:numPr>
          <w:ilvl w:val="0"/>
          <w:numId w:val="73"/>
        </w:numPr>
        <w:spacing w:after="0" w:line="240" w:lineRule="auto"/>
        <w:rPr>
          <w:rFonts w:cs="Arial"/>
          <w:b/>
          <w:bCs/>
        </w:rPr>
      </w:pPr>
      <w:r w:rsidRPr="32183233">
        <w:rPr>
          <w:rFonts w:cs="Arial"/>
          <w:b/>
          <w:bCs/>
        </w:rPr>
        <w:t>Document Type</w:t>
      </w:r>
      <w:r w:rsidRPr="32183233">
        <w:rPr>
          <w:rFonts w:cs="Arial"/>
        </w:rPr>
        <w:t xml:space="preserve">: Select </w:t>
      </w:r>
      <w:r w:rsidRPr="32183233">
        <w:rPr>
          <w:rFonts w:cs="Arial"/>
          <w:b/>
          <w:bCs/>
        </w:rPr>
        <w:t>ICWA 030 - Notice of Custody of an Indian Child</w:t>
      </w:r>
    </w:p>
    <w:p w14:paraId="7E8CB20C" w14:textId="7AC898A8" w:rsidR="003F14BA" w:rsidRDefault="003F14BA">
      <w:pPr>
        <w:pStyle w:val="ListParagraph"/>
        <w:numPr>
          <w:ilvl w:val="0"/>
          <w:numId w:val="73"/>
        </w:numPr>
        <w:spacing w:after="0" w:line="240" w:lineRule="auto"/>
        <w:rPr>
          <w:rFonts w:cs="Arial"/>
        </w:rPr>
      </w:pPr>
      <w:r w:rsidRPr="004146A7">
        <w:rPr>
          <w:rFonts w:cs="Arial"/>
          <w:b/>
          <w:bCs/>
        </w:rPr>
        <w:t>Select Child(ren):</w:t>
      </w:r>
      <w:r>
        <w:rPr>
          <w:rFonts w:cs="Arial"/>
        </w:rPr>
        <w:t xml:space="preserve"> </w:t>
      </w:r>
      <w:r w:rsidR="003943F6">
        <w:rPr>
          <w:rFonts w:cs="Arial"/>
        </w:rPr>
        <w:t>S</w:t>
      </w:r>
      <w:r w:rsidRPr="00950BBB">
        <w:rPr>
          <w:rFonts w:cs="Arial"/>
        </w:rPr>
        <w:t>elect both children.</w:t>
      </w:r>
    </w:p>
    <w:p w14:paraId="769762ED" w14:textId="77777777" w:rsidR="003F14BA" w:rsidRPr="00950BBB" w:rsidRDefault="003F14BA" w:rsidP="003F14BA">
      <w:pPr>
        <w:pStyle w:val="ListParagraph"/>
        <w:spacing w:after="0" w:line="240" w:lineRule="auto"/>
        <w:ind w:left="1080"/>
        <w:rPr>
          <w:rFonts w:cs="Arial"/>
        </w:rPr>
      </w:pPr>
    </w:p>
    <w:p w14:paraId="28BB25F2" w14:textId="77777777" w:rsidR="003F14BA" w:rsidRDefault="003F14BA">
      <w:pPr>
        <w:pStyle w:val="ListParagraph"/>
        <w:numPr>
          <w:ilvl w:val="0"/>
          <w:numId w:val="52"/>
        </w:numPr>
        <w:spacing w:after="0" w:line="240" w:lineRule="auto"/>
        <w:ind w:left="360"/>
        <w:rPr>
          <w:rFonts w:eastAsia="Calibri" w:cs="Arial"/>
        </w:rPr>
      </w:pPr>
      <w:r w:rsidRPr="00713C7A">
        <w:rPr>
          <w:rFonts w:eastAsia="Calibri" w:cs="Arial"/>
        </w:rPr>
        <w:t>Click</w:t>
      </w:r>
      <w:r w:rsidRPr="00950BBB">
        <w:rPr>
          <w:rFonts w:eastAsia="Calibri" w:cs="Arial"/>
        </w:rPr>
        <w:t xml:space="preserve"> </w:t>
      </w:r>
      <w:r w:rsidRPr="00950BBB">
        <w:rPr>
          <w:rFonts w:eastAsia="Calibri" w:cs="Arial"/>
          <w:b/>
        </w:rPr>
        <w:t>Generate</w:t>
      </w:r>
      <w:r w:rsidRPr="00950BBB">
        <w:rPr>
          <w:rFonts w:eastAsia="Calibri" w:cs="Arial"/>
        </w:rPr>
        <w:t>.</w:t>
      </w:r>
    </w:p>
    <w:p w14:paraId="018D251F" w14:textId="77777777" w:rsidR="003F14BA" w:rsidRPr="00AA0F57" w:rsidRDefault="003F14BA" w:rsidP="004E0DD7">
      <w:pPr>
        <w:spacing w:after="0" w:line="240" w:lineRule="auto"/>
        <w:rPr>
          <w:rFonts w:cs="Arial"/>
          <w:i/>
          <w:iCs/>
          <w:color w:val="0070C0"/>
        </w:rPr>
      </w:pPr>
    </w:p>
    <w:p w14:paraId="1ED5D8BA" w14:textId="77777777" w:rsidR="003F14BA" w:rsidRDefault="003F14BA" w:rsidP="003F14BA">
      <w:pPr>
        <w:pStyle w:val="Heading4"/>
      </w:pPr>
      <w:r>
        <w:t>Edit ICWA 030</w:t>
      </w:r>
    </w:p>
    <w:p w14:paraId="0CE80F79" w14:textId="77777777" w:rsidR="003F14BA" w:rsidRDefault="003F14BA" w:rsidP="003F14BA">
      <w:r>
        <w:t>To edit the ICWA 030, complete the following:</w:t>
      </w:r>
    </w:p>
    <w:p w14:paraId="3DA640E7" w14:textId="77777777" w:rsidR="003F14BA" w:rsidRPr="00DB42C6" w:rsidRDefault="003F14BA" w:rsidP="003F14BA"/>
    <w:p w14:paraId="2E14B8FF" w14:textId="77777777" w:rsidR="003F14BA" w:rsidRPr="003F2704" w:rsidRDefault="003F14BA">
      <w:pPr>
        <w:pStyle w:val="ListParagraph"/>
        <w:numPr>
          <w:ilvl w:val="0"/>
          <w:numId w:val="131"/>
        </w:numPr>
        <w:spacing w:after="0" w:line="240" w:lineRule="auto"/>
        <w:rPr>
          <w:rFonts w:eastAsia="Calibri" w:cs="Arial"/>
        </w:rPr>
      </w:pPr>
      <w:r w:rsidRPr="00B75337">
        <w:rPr>
          <w:rFonts w:eastAsia="Calibri" w:cs="Arial"/>
        </w:rPr>
        <w:t xml:space="preserve">Click the </w:t>
      </w:r>
      <w:r w:rsidRPr="00B75337">
        <w:rPr>
          <w:rFonts w:eastAsia="Calibri" w:cs="Arial"/>
          <w:b/>
        </w:rPr>
        <w:t>Documents</w:t>
      </w:r>
      <w:r w:rsidRPr="00B75337">
        <w:rPr>
          <w:rFonts w:eastAsia="Calibri" w:cs="Arial"/>
        </w:rPr>
        <w:t xml:space="preserve"> tab on the left navigation panel within the </w:t>
      </w:r>
      <w:r>
        <w:rPr>
          <w:rFonts w:eastAsia="Calibri" w:cs="Arial"/>
          <w:b/>
          <w:bCs/>
        </w:rPr>
        <w:t xml:space="preserve">Notice </w:t>
      </w:r>
      <w:r w:rsidRPr="003F2704">
        <w:rPr>
          <w:rFonts w:eastAsia="Calibri" w:cs="Arial"/>
        </w:rPr>
        <w:t>record.</w:t>
      </w:r>
    </w:p>
    <w:p w14:paraId="6C09CCFA" w14:textId="77777777" w:rsidR="003F14BA" w:rsidRPr="00B75337" w:rsidRDefault="003F14BA" w:rsidP="003F14BA">
      <w:pPr>
        <w:pStyle w:val="ListParagraph"/>
        <w:spacing w:after="0" w:line="240" w:lineRule="auto"/>
        <w:rPr>
          <w:rFonts w:eastAsia="Calibri" w:cs="Arial"/>
        </w:rPr>
      </w:pPr>
    </w:p>
    <w:p w14:paraId="4F097174" w14:textId="77777777" w:rsidR="003F14BA" w:rsidRPr="00950BBB" w:rsidRDefault="003F14BA">
      <w:pPr>
        <w:pStyle w:val="ListParagraph"/>
        <w:numPr>
          <w:ilvl w:val="0"/>
          <w:numId w:val="131"/>
        </w:numPr>
        <w:spacing w:after="0" w:line="240" w:lineRule="auto"/>
        <w:rPr>
          <w:rFonts w:eastAsia="Calibri" w:cs="Arial"/>
        </w:rPr>
      </w:pPr>
      <w:r w:rsidRPr="00713C7A">
        <w:rPr>
          <w:rFonts w:eastAsia="Calibri" w:cs="Arial"/>
        </w:rPr>
        <w:t>Click</w:t>
      </w:r>
      <w:r w:rsidRPr="00950BBB">
        <w:rPr>
          <w:rFonts w:eastAsia="Calibri" w:cs="Arial"/>
        </w:rPr>
        <w:t xml:space="preserve"> the </w:t>
      </w:r>
      <w:r w:rsidRPr="00713C7A">
        <w:rPr>
          <w:rFonts w:eastAsia="Calibri" w:cs="Arial"/>
        </w:rPr>
        <w:t>drop-down arrow</w:t>
      </w:r>
      <w:r w:rsidRPr="00950BBB">
        <w:rPr>
          <w:rFonts w:eastAsia="Calibri" w:cs="Arial"/>
        </w:rPr>
        <w:t xml:space="preserve"> </w:t>
      </w:r>
      <w:r>
        <w:rPr>
          <w:rFonts w:eastAsia="Calibri" w:cs="Arial"/>
        </w:rPr>
        <w:t xml:space="preserve">to the right of </w:t>
      </w:r>
      <w:r w:rsidRPr="00950BBB">
        <w:rPr>
          <w:rFonts w:eastAsia="Calibri" w:cs="Arial"/>
        </w:rPr>
        <w:t xml:space="preserve">the document, then </w:t>
      </w:r>
      <w:r>
        <w:rPr>
          <w:rFonts w:eastAsia="Calibri" w:cs="Arial"/>
        </w:rPr>
        <w:t>select</w:t>
      </w:r>
      <w:r w:rsidRPr="00950BBB">
        <w:rPr>
          <w:rFonts w:eastAsia="Calibri" w:cs="Arial"/>
        </w:rPr>
        <w:t xml:space="preserve"> the </w:t>
      </w:r>
      <w:r w:rsidRPr="00950BBB">
        <w:rPr>
          <w:rFonts w:eastAsia="Calibri" w:cs="Arial"/>
          <w:b/>
        </w:rPr>
        <w:t>Edit</w:t>
      </w:r>
      <w:r w:rsidRPr="00950BBB">
        <w:rPr>
          <w:rFonts w:eastAsia="Calibri" w:cs="Arial"/>
        </w:rPr>
        <w:t xml:space="preserve">. </w:t>
      </w:r>
    </w:p>
    <w:p w14:paraId="58F13AD7" w14:textId="77777777" w:rsidR="003F14BA" w:rsidRPr="004E0DD7" w:rsidRDefault="003F14BA" w:rsidP="004E0DD7">
      <w:pPr>
        <w:spacing w:after="0" w:line="240" w:lineRule="auto"/>
        <w:rPr>
          <w:rFonts w:eastAsia="Calibri" w:cs="Arial"/>
          <w:color w:val="A20000"/>
        </w:rPr>
      </w:pPr>
    </w:p>
    <w:p w14:paraId="396B418B" w14:textId="77777777" w:rsidR="003F14BA" w:rsidRDefault="003F14BA">
      <w:pPr>
        <w:pStyle w:val="ListParagraph"/>
        <w:numPr>
          <w:ilvl w:val="0"/>
          <w:numId w:val="131"/>
        </w:numPr>
        <w:spacing w:after="0" w:line="240" w:lineRule="auto"/>
        <w:rPr>
          <w:rFonts w:eastAsia="Calibri" w:cs="Arial"/>
        </w:rPr>
      </w:pPr>
      <w:r w:rsidRPr="00713C7A">
        <w:rPr>
          <w:rFonts w:eastAsia="Calibri" w:cs="Arial"/>
        </w:rPr>
        <w:t>Click</w:t>
      </w:r>
      <w:r w:rsidRPr="00950BBB">
        <w:rPr>
          <w:rFonts w:eastAsia="Calibri" w:cs="Arial"/>
        </w:rPr>
        <w:t xml:space="preserve"> the </w:t>
      </w:r>
      <w:r w:rsidRPr="00950BBB">
        <w:rPr>
          <w:rFonts w:eastAsia="Calibri" w:cs="Arial"/>
          <w:b/>
        </w:rPr>
        <w:t>Finalize Document</w:t>
      </w:r>
      <w:r w:rsidRPr="00950BBB">
        <w:rPr>
          <w:rFonts w:eastAsia="Calibri" w:cs="Arial"/>
        </w:rPr>
        <w:t xml:space="preserve"> on the top right corner.  </w:t>
      </w:r>
    </w:p>
    <w:p w14:paraId="62BE3980" w14:textId="77777777" w:rsidR="003F14BA" w:rsidRPr="00950BBB" w:rsidRDefault="003F14BA" w:rsidP="003F14BA">
      <w:pPr>
        <w:pStyle w:val="ListParagraph"/>
        <w:spacing w:after="0" w:line="240" w:lineRule="auto"/>
        <w:rPr>
          <w:rFonts w:eastAsia="Calibri" w:cs="Arial"/>
        </w:rPr>
      </w:pPr>
    </w:p>
    <w:p w14:paraId="36B0D2B2" w14:textId="77777777" w:rsidR="003F14BA" w:rsidRDefault="003F14BA">
      <w:pPr>
        <w:pStyle w:val="ListParagraph"/>
        <w:numPr>
          <w:ilvl w:val="0"/>
          <w:numId w:val="131"/>
        </w:numPr>
        <w:spacing w:after="0" w:line="240" w:lineRule="auto"/>
        <w:rPr>
          <w:rFonts w:eastAsia="Calibri" w:cs="Arial"/>
        </w:rPr>
      </w:pPr>
      <w:r w:rsidRPr="00713C7A">
        <w:rPr>
          <w:rFonts w:eastAsia="Calibri" w:cs="Arial"/>
        </w:rPr>
        <w:t>Click</w:t>
      </w:r>
      <w:r w:rsidRPr="00950BBB">
        <w:rPr>
          <w:rFonts w:eastAsia="Calibri" w:cs="Arial"/>
        </w:rPr>
        <w:t xml:space="preserve"> the </w:t>
      </w:r>
      <w:r w:rsidRPr="00950BBB">
        <w:rPr>
          <w:rFonts w:eastAsia="Calibri" w:cs="Arial"/>
          <w:b/>
        </w:rPr>
        <w:t>Documents</w:t>
      </w:r>
      <w:r w:rsidRPr="00950BBB">
        <w:rPr>
          <w:rFonts w:eastAsia="Calibri" w:cs="Arial"/>
        </w:rPr>
        <w:t xml:space="preserve"> tab in the left navigation panel.</w:t>
      </w:r>
    </w:p>
    <w:p w14:paraId="388FBF6C" w14:textId="77777777" w:rsidR="003F14BA" w:rsidRPr="00F1499C" w:rsidRDefault="003F14BA" w:rsidP="003F14BA">
      <w:pPr>
        <w:spacing w:after="0" w:line="240" w:lineRule="auto"/>
        <w:rPr>
          <w:rFonts w:eastAsia="Calibri" w:cs="Arial"/>
        </w:rPr>
      </w:pPr>
    </w:p>
    <w:p w14:paraId="7DAF5405" w14:textId="77777777" w:rsidR="003F14BA" w:rsidRPr="00950BBB" w:rsidRDefault="003F14BA">
      <w:pPr>
        <w:pStyle w:val="ListParagraph"/>
        <w:numPr>
          <w:ilvl w:val="0"/>
          <w:numId w:val="131"/>
        </w:numPr>
        <w:spacing w:after="0" w:line="240" w:lineRule="auto"/>
        <w:rPr>
          <w:rFonts w:eastAsia="Calibri" w:cs="Arial"/>
        </w:rPr>
      </w:pPr>
      <w:r w:rsidRPr="00950BBB">
        <w:rPr>
          <w:rFonts w:eastAsia="Calibri" w:cs="Arial"/>
        </w:rPr>
        <w:t xml:space="preserve">Verify Document is in the </w:t>
      </w:r>
      <w:r w:rsidRPr="00950BBB">
        <w:rPr>
          <w:rFonts w:eastAsia="Calibri" w:cs="Arial"/>
          <w:b/>
        </w:rPr>
        <w:t>Document List</w:t>
      </w:r>
      <w:r w:rsidRPr="00950BBB">
        <w:rPr>
          <w:rFonts w:eastAsia="Calibri" w:cs="Arial"/>
        </w:rPr>
        <w:t xml:space="preserve"> section.   </w:t>
      </w:r>
    </w:p>
    <w:p w14:paraId="423CA7F7" w14:textId="77777777" w:rsidR="003F14BA" w:rsidRPr="00F1499C" w:rsidRDefault="003F14BA" w:rsidP="003F14BA">
      <w:pPr>
        <w:spacing w:after="0" w:line="240" w:lineRule="auto"/>
        <w:rPr>
          <w:rFonts w:eastAsia="Calibri" w:cs="Arial"/>
          <w:color w:val="0070C0"/>
        </w:rPr>
      </w:pPr>
    </w:p>
    <w:p w14:paraId="2C047EC1" w14:textId="0B56752B" w:rsidR="003F14BA" w:rsidRDefault="003F14BA">
      <w:pPr>
        <w:pStyle w:val="ListParagraph"/>
        <w:numPr>
          <w:ilvl w:val="0"/>
          <w:numId w:val="131"/>
        </w:numPr>
        <w:spacing w:after="0" w:line="240" w:lineRule="auto"/>
        <w:rPr>
          <w:rFonts w:eastAsia="Calibri" w:cs="Arial"/>
        </w:rPr>
      </w:pPr>
      <w:r w:rsidRPr="000701D4">
        <w:rPr>
          <w:rFonts w:eastAsia="Calibri" w:cs="Arial"/>
        </w:rPr>
        <w:t>Click</w:t>
      </w:r>
      <w:r w:rsidRPr="00950BBB">
        <w:rPr>
          <w:rFonts w:eastAsia="Calibri" w:cs="Arial"/>
        </w:rPr>
        <w:t xml:space="preserve"> the </w:t>
      </w:r>
      <w:r w:rsidRPr="00950BBB">
        <w:rPr>
          <w:rFonts w:eastAsia="Calibri" w:cs="Arial"/>
          <w:b/>
        </w:rPr>
        <w:t>X</w:t>
      </w:r>
      <w:r w:rsidRPr="00950BBB">
        <w:rPr>
          <w:rFonts w:eastAsia="Calibri" w:cs="Arial"/>
        </w:rPr>
        <w:t xml:space="preserve"> on the tabs to return to </w:t>
      </w:r>
      <w:r w:rsidRPr="00CE45F5">
        <w:rPr>
          <w:rFonts w:eastAsia="Calibri" w:cs="Arial"/>
          <w:b/>
          <w:bCs/>
        </w:rPr>
        <w:t>Court Work Item/Detention Hearing</w:t>
      </w:r>
      <w:r>
        <w:rPr>
          <w:rFonts w:eastAsia="Calibri" w:cs="Arial"/>
        </w:rPr>
        <w:t xml:space="preserve"> record</w:t>
      </w:r>
      <w:r w:rsidRPr="00950BBB">
        <w:rPr>
          <w:rFonts w:eastAsia="Calibri" w:cs="Arial"/>
        </w:rPr>
        <w:t>.</w:t>
      </w:r>
    </w:p>
    <w:p w14:paraId="36C3DFB0" w14:textId="77777777" w:rsidR="00936562" w:rsidRDefault="00936562" w:rsidP="00936562"/>
    <w:p w14:paraId="1A7B3C3D" w14:textId="77777777" w:rsidR="003F14BA" w:rsidRPr="00936562" w:rsidRDefault="003F14BA" w:rsidP="00936562"/>
    <w:p w14:paraId="1C947415" w14:textId="4BFBD86F" w:rsidR="009F3C7B" w:rsidRDefault="0069733A" w:rsidP="004E0DD7">
      <w:pPr>
        <w:pStyle w:val="Heading3"/>
      </w:pPr>
      <w:bookmarkStart w:id="18" w:name="_Toc238715711"/>
      <w:r>
        <w:t>Create the Court Report</w:t>
      </w:r>
      <w:bookmarkEnd w:id="18"/>
    </w:p>
    <w:p w14:paraId="0CE47BC0" w14:textId="77777777" w:rsidR="007F67D9" w:rsidRPr="00304B2E" w:rsidRDefault="007F67D9" w:rsidP="00304B2E">
      <w:pPr>
        <w:pStyle w:val="Heading4"/>
      </w:pPr>
      <w:r w:rsidRPr="00304B2E">
        <w:t>Court Reports</w:t>
      </w:r>
    </w:p>
    <w:p w14:paraId="6BB80879" w14:textId="77777777" w:rsidR="00296A1B" w:rsidRPr="003B3E65" w:rsidRDefault="00296A1B" w:rsidP="00296A1B">
      <w:pPr>
        <w:tabs>
          <w:tab w:val="left" w:pos="1260"/>
        </w:tabs>
        <w:spacing w:after="0" w:line="240" w:lineRule="auto"/>
        <w:rPr>
          <w:rFonts w:cs="Arial"/>
        </w:rPr>
      </w:pPr>
    </w:p>
    <w:p w14:paraId="0E2A0B70" w14:textId="77777777" w:rsidR="00296A1B" w:rsidRDefault="00296A1B">
      <w:pPr>
        <w:pStyle w:val="ListParagraph"/>
        <w:numPr>
          <w:ilvl w:val="0"/>
          <w:numId w:val="28"/>
        </w:numPr>
        <w:tabs>
          <w:tab w:val="left" w:pos="1260"/>
        </w:tabs>
        <w:spacing w:after="0" w:line="240" w:lineRule="auto"/>
        <w:ind w:left="360"/>
        <w:rPr>
          <w:rFonts w:cs="Arial"/>
        </w:rPr>
      </w:pPr>
      <w:r>
        <w:rPr>
          <w:rFonts w:cs="Arial"/>
        </w:rPr>
        <w:t xml:space="preserve">Within the </w:t>
      </w:r>
      <w:r w:rsidRPr="00F070FF">
        <w:rPr>
          <w:rFonts w:cs="Arial"/>
          <w:b/>
          <w:bCs/>
        </w:rPr>
        <w:t>Court Work Item/Detention Hearing</w:t>
      </w:r>
      <w:r>
        <w:rPr>
          <w:rFonts w:cs="Arial"/>
        </w:rPr>
        <w:t xml:space="preserve"> record, c</w:t>
      </w:r>
      <w:r w:rsidRPr="00304B2E">
        <w:rPr>
          <w:rFonts w:cs="Arial"/>
        </w:rPr>
        <w:t>lick</w:t>
      </w:r>
      <w:r w:rsidRPr="00BA6BDA">
        <w:rPr>
          <w:rFonts w:cs="Arial"/>
        </w:rPr>
        <w:t xml:space="preserve"> the </w:t>
      </w:r>
      <w:r w:rsidRPr="00BA6BDA">
        <w:rPr>
          <w:rFonts w:cs="Arial"/>
          <w:b/>
          <w:bCs/>
        </w:rPr>
        <w:t>Court Reports</w:t>
      </w:r>
      <w:r w:rsidRPr="00BA6BDA">
        <w:rPr>
          <w:rFonts w:cs="Arial"/>
        </w:rPr>
        <w:t xml:space="preserve"> tab </w:t>
      </w:r>
      <w:r>
        <w:rPr>
          <w:rFonts w:cs="Arial"/>
        </w:rPr>
        <w:t>o</w:t>
      </w:r>
      <w:r w:rsidRPr="00BA6BDA">
        <w:rPr>
          <w:rFonts w:cs="Arial"/>
        </w:rPr>
        <w:t>n the left navigation pane</w:t>
      </w:r>
      <w:r>
        <w:rPr>
          <w:rFonts w:cs="Arial"/>
        </w:rPr>
        <w:t xml:space="preserve">l </w:t>
      </w:r>
    </w:p>
    <w:p w14:paraId="7E05765D" w14:textId="77777777" w:rsidR="00296A1B" w:rsidRPr="003B3E65" w:rsidRDefault="00296A1B" w:rsidP="00296A1B">
      <w:pPr>
        <w:tabs>
          <w:tab w:val="left" w:pos="1260"/>
        </w:tabs>
        <w:spacing w:after="0" w:line="240" w:lineRule="auto"/>
        <w:rPr>
          <w:rFonts w:cs="Arial"/>
        </w:rPr>
      </w:pPr>
    </w:p>
    <w:p w14:paraId="329AD435" w14:textId="77777777" w:rsidR="00296A1B" w:rsidRDefault="00296A1B">
      <w:pPr>
        <w:pStyle w:val="ListParagraph"/>
        <w:numPr>
          <w:ilvl w:val="0"/>
          <w:numId w:val="28"/>
        </w:numPr>
        <w:tabs>
          <w:tab w:val="left" w:pos="1260"/>
        </w:tabs>
        <w:spacing w:after="0" w:line="240" w:lineRule="auto"/>
        <w:ind w:left="360"/>
        <w:rPr>
          <w:rFonts w:cs="Arial"/>
        </w:rPr>
      </w:pPr>
      <w:r w:rsidRPr="00BA6BDA">
        <w:rPr>
          <w:rFonts w:cs="Arial"/>
        </w:rPr>
        <w:t xml:space="preserve">On the </w:t>
      </w:r>
      <w:r w:rsidRPr="00BA6BDA">
        <w:rPr>
          <w:rFonts w:cs="Arial"/>
          <w:b/>
          <w:bCs/>
        </w:rPr>
        <w:t>Court Report</w:t>
      </w:r>
      <w:r>
        <w:rPr>
          <w:rFonts w:cs="Arial"/>
          <w:b/>
          <w:bCs/>
        </w:rPr>
        <w:t>s</w:t>
      </w:r>
      <w:r w:rsidRPr="00BA6BDA">
        <w:rPr>
          <w:rFonts w:cs="Arial"/>
        </w:rPr>
        <w:t xml:space="preserve"> </w:t>
      </w:r>
      <w:r>
        <w:rPr>
          <w:rFonts w:cs="Arial"/>
        </w:rPr>
        <w:t>section</w:t>
      </w:r>
      <w:r w:rsidRPr="00BA6BDA">
        <w:rPr>
          <w:rFonts w:cs="Arial"/>
        </w:rPr>
        <w:t>,</w:t>
      </w:r>
      <w:r w:rsidRPr="00BA6BDA">
        <w:rPr>
          <w:rFonts w:cs="Arial"/>
          <w:b/>
          <w:bCs/>
        </w:rPr>
        <w:t xml:space="preserve"> </w:t>
      </w:r>
      <w:r w:rsidRPr="00772FBD">
        <w:rPr>
          <w:rFonts w:cs="Arial"/>
        </w:rPr>
        <w:t>click</w:t>
      </w:r>
      <w:r w:rsidRPr="00BA6BDA">
        <w:rPr>
          <w:rFonts w:cs="Arial"/>
        </w:rPr>
        <w:t xml:space="preserve"> </w:t>
      </w:r>
      <w:r w:rsidRPr="00BA6BDA">
        <w:rPr>
          <w:rFonts w:cs="Arial"/>
          <w:b/>
        </w:rPr>
        <w:t>N</w:t>
      </w:r>
      <w:r w:rsidRPr="00BA6BDA">
        <w:rPr>
          <w:rFonts w:cs="Arial"/>
          <w:b/>
          <w:bCs/>
        </w:rPr>
        <w:t>ew</w:t>
      </w:r>
      <w:r w:rsidRPr="00BA6BDA">
        <w:rPr>
          <w:rFonts w:cs="Arial"/>
        </w:rPr>
        <w:t>.</w:t>
      </w:r>
    </w:p>
    <w:p w14:paraId="78CBC9FF" w14:textId="77777777" w:rsidR="00296A1B" w:rsidRPr="003B3E65" w:rsidRDefault="00296A1B" w:rsidP="00296A1B">
      <w:pPr>
        <w:tabs>
          <w:tab w:val="left" w:pos="1260"/>
        </w:tabs>
        <w:spacing w:after="0" w:line="240" w:lineRule="auto"/>
        <w:rPr>
          <w:rFonts w:cs="Arial"/>
        </w:rPr>
      </w:pPr>
    </w:p>
    <w:p w14:paraId="3D11262F" w14:textId="77777777" w:rsidR="00296A1B" w:rsidRPr="00BA6BDA" w:rsidRDefault="00296A1B">
      <w:pPr>
        <w:pStyle w:val="ListParagraph"/>
        <w:numPr>
          <w:ilvl w:val="0"/>
          <w:numId w:val="28"/>
        </w:numPr>
        <w:tabs>
          <w:tab w:val="left" w:pos="1260"/>
        </w:tabs>
        <w:spacing w:after="0" w:line="240" w:lineRule="auto"/>
        <w:ind w:left="360"/>
        <w:rPr>
          <w:rFonts w:cs="Arial"/>
        </w:rPr>
      </w:pPr>
      <w:r w:rsidRPr="00772FBD">
        <w:rPr>
          <w:rFonts w:cs="Arial"/>
        </w:rPr>
        <w:t>Complete</w:t>
      </w:r>
      <w:r w:rsidRPr="00BA6BDA">
        <w:rPr>
          <w:rFonts w:cs="Arial"/>
        </w:rPr>
        <w:t xml:space="preserve"> the following fields on the </w:t>
      </w:r>
      <w:r w:rsidRPr="00BA6BDA">
        <w:rPr>
          <w:rFonts w:cs="Arial"/>
          <w:b/>
          <w:bCs/>
        </w:rPr>
        <w:t>New Court Report</w:t>
      </w:r>
      <w:r w:rsidRPr="00BA6BDA">
        <w:rPr>
          <w:rFonts w:cs="Arial"/>
        </w:rPr>
        <w:t xml:space="preserve"> page:</w:t>
      </w:r>
    </w:p>
    <w:p w14:paraId="55F2BE4D" w14:textId="4E31AF23" w:rsidR="00296A1B" w:rsidRPr="00BA6BDA" w:rsidRDefault="00296A1B">
      <w:pPr>
        <w:pStyle w:val="ListParagraph"/>
        <w:numPr>
          <w:ilvl w:val="0"/>
          <w:numId w:val="74"/>
        </w:numPr>
        <w:spacing w:after="0" w:line="240" w:lineRule="auto"/>
        <w:rPr>
          <w:rFonts w:cs="Arial"/>
        </w:rPr>
      </w:pPr>
      <w:r w:rsidRPr="00BA6BDA">
        <w:rPr>
          <w:rFonts w:cs="Arial"/>
          <w:b/>
          <w:bCs/>
        </w:rPr>
        <w:t>Report Type</w:t>
      </w:r>
      <w:r>
        <w:rPr>
          <w:rFonts w:cs="Arial"/>
        </w:rPr>
        <w:t>:</w:t>
      </w:r>
      <w:r w:rsidRPr="00BA6BDA">
        <w:rPr>
          <w:rFonts w:cs="Arial"/>
        </w:rPr>
        <w:t xml:space="preserve"> </w:t>
      </w:r>
      <w:r>
        <w:rPr>
          <w:rFonts w:cs="Arial"/>
        </w:rPr>
        <w:t>S</w:t>
      </w:r>
      <w:r w:rsidRPr="00BA6BDA">
        <w:rPr>
          <w:rFonts w:cs="Arial"/>
        </w:rPr>
        <w:t xml:space="preserve">elect </w:t>
      </w:r>
      <w:r w:rsidRPr="00BA6BDA">
        <w:rPr>
          <w:rFonts w:cs="Arial"/>
          <w:b/>
        </w:rPr>
        <w:t>Detention Report</w:t>
      </w:r>
    </w:p>
    <w:p w14:paraId="5C7B7905" w14:textId="6318C27B" w:rsidR="00296A1B" w:rsidRPr="00BA6BDA" w:rsidRDefault="00296A1B">
      <w:pPr>
        <w:pStyle w:val="ListParagraph"/>
        <w:numPr>
          <w:ilvl w:val="0"/>
          <w:numId w:val="74"/>
        </w:numPr>
        <w:spacing w:after="0" w:line="240" w:lineRule="auto"/>
        <w:rPr>
          <w:rFonts w:cs="Arial"/>
        </w:rPr>
      </w:pPr>
      <w:r w:rsidRPr="00BA6BDA">
        <w:rPr>
          <w:rFonts w:cs="Arial"/>
          <w:b/>
          <w:bCs/>
        </w:rPr>
        <w:t>Select Child(ren)</w:t>
      </w:r>
      <w:r>
        <w:rPr>
          <w:rFonts w:cs="Arial"/>
        </w:rPr>
        <w:t>: S</w:t>
      </w:r>
      <w:r w:rsidRPr="00BA6BDA">
        <w:rPr>
          <w:rFonts w:cs="Arial"/>
        </w:rPr>
        <w:t>elect each child</w:t>
      </w:r>
    </w:p>
    <w:p w14:paraId="07DEA7FC" w14:textId="77777777" w:rsidR="00296A1B" w:rsidRPr="00BA6BDA" w:rsidRDefault="00296A1B" w:rsidP="00296A1B">
      <w:pPr>
        <w:pStyle w:val="ListParagraph"/>
        <w:spacing w:after="0" w:line="240" w:lineRule="auto"/>
        <w:ind w:left="1080"/>
        <w:rPr>
          <w:rFonts w:cs="Arial"/>
        </w:rPr>
      </w:pPr>
    </w:p>
    <w:p w14:paraId="03DF28FF" w14:textId="77777777" w:rsidR="00296A1B" w:rsidRDefault="00296A1B">
      <w:pPr>
        <w:pStyle w:val="ListParagraph"/>
        <w:numPr>
          <w:ilvl w:val="0"/>
          <w:numId w:val="28"/>
        </w:numPr>
        <w:tabs>
          <w:tab w:val="left" w:pos="1260"/>
        </w:tabs>
        <w:spacing w:after="0" w:line="240" w:lineRule="auto"/>
        <w:ind w:left="360"/>
        <w:rPr>
          <w:rFonts w:cs="Arial"/>
        </w:rPr>
      </w:pPr>
      <w:r w:rsidRPr="009C75F0">
        <w:rPr>
          <w:rFonts w:cs="Arial"/>
        </w:rPr>
        <w:t>Click</w:t>
      </w:r>
      <w:r w:rsidRPr="00BA6BDA">
        <w:rPr>
          <w:rFonts w:cs="Arial"/>
        </w:rPr>
        <w:t xml:space="preserve"> </w:t>
      </w:r>
      <w:r w:rsidRPr="00BA6BDA">
        <w:rPr>
          <w:rFonts w:cs="Arial"/>
          <w:b/>
          <w:bCs/>
        </w:rPr>
        <w:t>Save</w:t>
      </w:r>
      <w:r w:rsidRPr="00BA6BDA">
        <w:rPr>
          <w:rFonts w:cs="Arial"/>
        </w:rPr>
        <w:t>.</w:t>
      </w:r>
    </w:p>
    <w:p w14:paraId="41C8B893" w14:textId="77777777" w:rsidR="00296A1B" w:rsidRPr="003B3E65" w:rsidRDefault="00296A1B" w:rsidP="004E0DD7">
      <w:pPr>
        <w:tabs>
          <w:tab w:val="left" w:pos="1260"/>
        </w:tabs>
        <w:spacing w:after="0" w:line="240" w:lineRule="auto"/>
        <w:rPr>
          <w:rFonts w:cs="Arial"/>
          <w:i/>
          <w:iCs/>
          <w:color w:val="0070C0"/>
        </w:rPr>
      </w:pPr>
    </w:p>
    <w:p w14:paraId="4C5DBCEA" w14:textId="77777777" w:rsidR="00296A1B" w:rsidRPr="00BA6BDA" w:rsidRDefault="00296A1B">
      <w:pPr>
        <w:pStyle w:val="ListParagraph"/>
        <w:numPr>
          <w:ilvl w:val="0"/>
          <w:numId w:val="28"/>
        </w:numPr>
        <w:tabs>
          <w:tab w:val="left" w:pos="1260"/>
        </w:tabs>
        <w:spacing w:after="0" w:line="240" w:lineRule="auto"/>
        <w:ind w:left="360"/>
        <w:rPr>
          <w:rFonts w:cs="Arial"/>
        </w:rPr>
      </w:pPr>
      <w:r w:rsidRPr="009C75F0">
        <w:rPr>
          <w:rFonts w:cs="Arial"/>
        </w:rPr>
        <w:t>Scroll</w:t>
      </w:r>
      <w:r w:rsidRPr="00BA6BDA">
        <w:rPr>
          <w:rFonts w:cs="Arial"/>
          <w:b/>
          <w:bCs/>
        </w:rPr>
        <w:t xml:space="preserve"> </w:t>
      </w:r>
      <w:r w:rsidRPr="00BA6BDA">
        <w:rPr>
          <w:rFonts w:cs="Arial"/>
        </w:rPr>
        <w:t>down to the</w:t>
      </w:r>
      <w:r w:rsidRPr="00BA6BDA">
        <w:rPr>
          <w:rFonts w:cs="Arial"/>
          <w:b/>
          <w:bCs/>
        </w:rPr>
        <w:t xml:space="preserve"> Additional Report Section Headers</w:t>
      </w:r>
      <w:r w:rsidRPr="00BA6BDA">
        <w:rPr>
          <w:rFonts w:cs="Arial"/>
        </w:rPr>
        <w:t xml:space="preserve"> section and complete the fields: </w:t>
      </w:r>
    </w:p>
    <w:p w14:paraId="43252ADC" w14:textId="77777777" w:rsidR="00296A1B" w:rsidRPr="00BA6BDA" w:rsidRDefault="00296A1B">
      <w:pPr>
        <w:pStyle w:val="ListParagraph"/>
        <w:numPr>
          <w:ilvl w:val="0"/>
          <w:numId w:val="75"/>
        </w:numPr>
        <w:spacing w:after="0" w:line="240" w:lineRule="auto"/>
        <w:rPr>
          <w:rFonts w:cs="Arial"/>
        </w:rPr>
      </w:pPr>
      <w:r w:rsidRPr="00BA6BDA">
        <w:rPr>
          <w:rFonts w:cs="Arial"/>
          <w:b/>
          <w:bCs/>
        </w:rPr>
        <w:t>Interpreter Needed Section Header</w:t>
      </w:r>
      <w:r>
        <w:rPr>
          <w:rFonts w:cs="Arial"/>
        </w:rPr>
        <w:t>:</w:t>
      </w:r>
      <w:r w:rsidRPr="00BA6BDA">
        <w:rPr>
          <w:rFonts w:cs="Arial"/>
        </w:rPr>
        <w:t xml:space="preserve"> </w:t>
      </w:r>
      <w:r>
        <w:rPr>
          <w:rFonts w:cs="Arial"/>
        </w:rPr>
        <w:t>S</w:t>
      </w:r>
      <w:r w:rsidRPr="00BA6BDA">
        <w:rPr>
          <w:rFonts w:cs="Arial"/>
        </w:rPr>
        <w:t xml:space="preserve">elect </w:t>
      </w:r>
      <w:r w:rsidRPr="00BA6BDA">
        <w:rPr>
          <w:rFonts w:cs="Arial"/>
          <w:b/>
        </w:rPr>
        <w:t>Interpreter section will NOT be included</w:t>
      </w:r>
      <w:r w:rsidRPr="00BA6BDA">
        <w:rPr>
          <w:rFonts w:cs="Arial"/>
        </w:rPr>
        <w:t>.</w:t>
      </w:r>
    </w:p>
    <w:p w14:paraId="03EA0933" w14:textId="77777777" w:rsidR="00296A1B" w:rsidRDefault="00296A1B">
      <w:pPr>
        <w:pStyle w:val="ListParagraph"/>
        <w:numPr>
          <w:ilvl w:val="0"/>
          <w:numId w:val="75"/>
        </w:numPr>
        <w:spacing w:after="0" w:line="240" w:lineRule="auto"/>
        <w:rPr>
          <w:rFonts w:cs="Arial"/>
        </w:rPr>
      </w:pPr>
      <w:r w:rsidRPr="00BA6BDA">
        <w:rPr>
          <w:rFonts w:cs="Arial"/>
          <w:b/>
        </w:rPr>
        <w:t>Efforts to Locate Absent</w:t>
      </w:r>
      <w:r w:rsidRPr="00BA6BDA">
        <w:rPr>
          <w:rFonts w:cs="Arial"/>
          <w:bCs/>
        </w:rPr>
        <w:t xml:space="preserve"> </w:t>
      </w:r>
      <w:r w:rsidRPr="00BA6BDA">
        <w:rPr>
          <w:rFonts w:cs="Arial"/>
          <w:b/>
        </w:rPr>
        <w:t>Parents</w:t>
      </w:r>
      <w:r>
        <w:rPr>
          <w:rFonts w:cs="Arial"/>
        </w:rPr>
        <w:t>:</w:t>
      </w:r>
      <w:r w:rsidRPr="00BA6BDA">
        <w:rPr>
          <w:rFonts w:cs="Arial"/>
        </w:rPr>
        <w:t xml:space="preserve"> </w:t>
      </w:r>
      <w:r>
        <w:rPr>
          <w:rFonts w:cs="Arial"/>
        </w:rPr>
        <w:t>S</w:t>
      </w:r>
      <w:r w:rsidRPr="00BA6BDA">
        <w:rPr>
          <w:rFonts w:cs="Arial"/>
        </w:rPr>
        <w:t xml:space="preserve">elect </w:t>
      </w:r>
      <w:r w:rsidRPr="00BA6BDA">
        <w:rPr>
          <w:rFonts w:cs="Arial"/>
          <w:b/>
        </w:rPr>
        <w:t>Do NOT include this section in the report</w:t>
      </w:r>
      <w:r w:rsidRPr="00BA6BDA">
        <w:rPr>
          <w:rFonts w:cs="Arial"/>
        </w:rPr>
        <w:t>.</w:t>
      </w:r>
    </w:p>
    <w:p w14:paraId="446FA3BF" w14:textId="77777777" w:rsidR="00296A1B" w:rsidRPr="00BA6BDA" w:rsidRDefault="00296A1B" w:rsidP="00296A1B">
      <w:pPr>
        <w:pStyle w:val="ListParagraph"/>
        <w:spacing w:after="0" w:line="240" w:lineRule="auto"/>
        <w:ind w:left="1080"/>
        <w:rPr>
          <w:rFonts w:cs="Arial"/>
        </w:rPr>
      </w:pPr>
    </w:p>
    <w:p w14:paraId="09E9B566" w14:textId="77777777" w:rsidR="00296A1B" w:rsidRPr="00BA6BDA" w:rsidRDefault="00296A1B">
      <w:pPr>
        <w:pStyle w:val="ListParagraph"/>
        <w:numPr>
          <w:ilvl w:val="0"/>
          <w:numId w:val="28"/>
        </w:numPr>
        <w:tabs>
          <w:tab w:val="left" w:pos="1260"/>
        </w:tabs>
        <w:spacing w:after="0" w:line="240" w:lineRule="auto"/>
        <w:ind w:left="360"/>
        <w:rPr>
          <w:rFonts w:cs="Arial"/>
        </w:rPr>
      </w:pPr>
      <w:r w:rsidRPr="009C75F0">
        <w:rPr>
          <w:rFonts w:cs="Arial"/>
        </w:rPr>
        <w:t>Scroll</w:t>
      </w:r>
      <w:r w:rsidRPr="00BA6BDA">
        <w:rPr>
          <w:rFonts w:cs="Arial"/>
          <w:b/>
          <w:bCs/>
        </w:rPr>
        <w:t xml:space="preserve"> </w:t>
      </w:r>
      <w:r w:rsidRPr="00BA6BDA">
        <w:rPr>
          <w:rFonts w:cs="Arial"/>
        </w:rPr>
        <w:t>down to the</w:t>
      </w:r>
      <w:r w:rsidRPr="00BA6BDA">
        <w:rPr>
          <w:rFonts w:cs="Arial"/>
          <w:b/>
          <w:bCs/>
        </w:rPr>
        <w:t xml:space="preserve"> Attachments </w:t>
      </w:r>
      <w:r w:rsidRPr="00BA6BDA">
        <w:rPr>
          <w:rFonts w:cs="Arial"/>
        </w:rPr>
        <w:t>section and complete the field:</w:t>
      </w:r>
    </w:p>
    <w:p w14:paraId="65E0C9D1" w14:textId="77777777" w:rsidR="00296A1B" w:rsidRDefault="00296A1B">
      <w:pPr>
        <w:pStyle w:val="ListParagraph"/>
        <w:numPr>
          <w:ilvl w:val="0"/>
          <w:numId w:val="76"/>
        </w:numPr>
        <w:tabs>
          <w:tab w:val="left" w:pos="1260"/>
        </w:tabs>
        <w:spacing w:after="0" w:line="240" w:lineRule="auto"/>
        <w:rPr>
          <w:rFonts w:cs="Arial"/>
        </w:rPr>
      </w:pPr>
      <w:r w:rsidRPr="00BA6BDA">
        <w:rPr>
          <w:rFonts w:cs="Arial"/>
        </w:rPr>
        <w:t xml:space="preserve">For </w:t>
      </w:r>
      <w:r w:rsidRPr="00BA6BDA">
        <w:rPr>
          <w:rFonts w:cs="Arial"/>
          <w:b/>
          <w:bCs/>
        </w:rPr>
        <w:t xml:space="preserve">Attachments </w:t>
      </w:r>
      <w:proofErr w:type="gramStart"/>
      <w:r w:rsidRPr="00BA6BDA">
        <w:rPr>
          <w:rFonts w:cs="Arial"/>
          <w:b/>
          <w:bCs/>
        </w:rPr>
        <w:t>Needed?</w:t>
      </w:r>
      <w:r>
        <w:rPr>
          <w:rFonts w:cs="Arial"/>
        </w:rPr>
        <w:t>:</w:t>
      </w:r>
      <w:proofErr w:type="gramEnd"/>
      <w:r>
        <w:rPr>
          <w:rFonts w:cs="Arial"/>
        </w:rPr>
        <w:t xml:space="preserve"> </w:t>
      </w:r>
      <w:r w:rsidRPr="00BA6BDA">
        <w:rPr>
          <w:rFonts w:cs="Arial"/>
        </w:rPr>
        <w:t xml:space="preserve">Select </w:t>
      </w:r>
      <w:r w:rsidRPr="00BA6BDA">
        <w:rPr>
          <w:rFonts w:cs="Arial"/>
          <w:b/>
          <w:bCs/>
        </w:rPr>
        <w:t>The attachments identified in this report are attached hereto and incorporated herein by this reference</w:t>
      </w:r>
      <w:r w:rsidRPr="00BA6BDA">
        <w:rPr>
          <w:rFonts w:cs="Arial"/>
        </w:rPr>
        <w:t>.</w:t>
      </w:r>
    </w:p>
    <w:p w14:paraId="7BAB46DE" w14:textId="77777777" w:rsidR="00296A1B" w:rsidRPr="00BA6BDA" w:rsidRDefault="00296A1B" w:rsidP="00296A1B">
      <w:pPr>
        <w:pStyle w:val="ListParagraph"/>
        <w:tabs>
          <w:tab w:val="left" w:pos="1260"/>
        </w:tabs>
        <w:spacing w:after="0" w:line="240" w:lineRule="auto"/>
        <w:ind w:left="1080"/>
        <w:rPr>
          <w:rFonts w:cs="Arial"/>
        </w:rPr>
      </w:pPr>
    </w:p>
    <w:p w14:paraId="74CA9AB9" w14:textId="77777777" w:rsidR="00296A1B" w:rsidRPr="00BA6BDA" w:rsidRDefault="00296A1B">
      <w:pPr>
        <w:pStyle w:val="ListParagraph"/>
        <w:numPr>
          <w:ilvl w:val="0"/>
          <w:numId w:val="28"/>
        </w:numPr>
        <w:tabs>
          <w:tab w:val="left" w:pos="1260"/>
        </w:tabs>
        <w:spacing w:after="0" w:line="240" w:lineRule="auto"/>
        <w:ind w:left="360"/>
        <w:rPr>
          <w:rFonts w:cs="Arial"/>
        </w:rPr>
      </w:pPr>
      <w:r w:rsidRPr="005751B7">
        <w:rPr>
          <w:rFonts w:cs="Arial"/>
        </w:rPr>
        <w:t>Scroll</w:t>
      </w:r>
      <w:r w:rsidRPr="00BA6BDA">
        <w:rPr>
          <w:rFonts w:cs="Arial"/>
          <w:b/>
          <w:bCs/>
        </w:rPr>
        <w:t xml:space="preserve"> </w:t>
      </w:r>
      <w:r w:rsidRPr="00BA6BDA">
        <w:rPr>
          <w:rFonts w:cs="Arial"/>
        </w:rPr>
        <w:t>down to the</w:t>
      </w:r>
      <w:r w:rsidRPr="00BA6BDA">
        <w:rPr>
          <w:rFonts w:cs="Arial"/>
          <w:b/>
          <w:bCs/>
        </w:rPr>
        <w:t xml:space="preserve"> Detention Report Details</w:t>
      </w:r>
      <w:r w:rsidRPr="00BA6BDA">
        <w:rPr>
          <w:rFonts w:cs="Arial"/>
        </w:rPr>
        <w:t xml:space="preserve"> section and complete the following fields:</w:t>
      </w:r>
    </w:p>
    <w:p w14:paraId="1B9E9096" w14:textId="6BF4C893" w:rsidR="00296A1B" w:rsidRPr="00BA6BDA" w:rsidRDefault="00296A1B">
      <w:pPr>
        <w:pStyle w:val="ListParagraph"/>
        <w:numPr>
          <w:ilvl w:val="0"/>
          <w:numId w:val="76"/>
        </w:numPr>
        <w:tabs>
          <w:tab w:val="left" w:pos="1260"/>
        </w:tabs>
        <w:spacing w:after="0" w:line="240" w:lineRule="auto"/>
        <w:rPr>
          <w:rFonts w:cs="Arial"/>
        </w:rPr>
      </w:pPr>
      <w:r w:rsidRPr="00BA6BDA">
        <w:rPr>
          <w:rFonts w:cs="Arial"/>
          <w:b/>
          <w:bCs/>
        </w:rPr>
        <w:t>Reasonable Efforts Made</w:t>
      </w:r>
      <w:r>
        <w:rPr>
          <w:rFonts w:cs="Arial"/>
        </w:rPr>
        <w:t>:</w:t>
      </w:r>
      <w:r w:rsidRPr="00BA6BDA">
        <w:rPr>
          <w:rFonts w:cs="Arial"/>
        </w:rPr>
        <w:t xml:space="preserve"> </w:t>
      </w:r>
      <w:r>
        <w:rPr>
          <w:rFonts w:cs="Arial"/>
        </w:rPr>
        <w:t>S</w:t>
      </w:r>
      <w:r w:rsidRPr="00BA6BDA">
        <w:rPr>
          <w:rFonts w:cs="Arial"/>
        </w:rPr>
        <w:t xml:space="preserve">elect </w:t>
      </w:r>
      <w:r w:rsidRPr="00BA6BDA">
        <w:rPr>
          <w:rFonts w:cs="Arial"/>
          <w:b/>
          <w:bCs/>
        </w:rPr>
        <w:t>Reasonable Efforts were made</w:t>
      </w:r>
    </w:p>
    <w:p w14:paraId="2D1D9B31" w14:textId="697FEEB0" w:rsidR="00296A1B" w:rsidRPr="00BA6BDA" w:rsidRDefault="00296A1B">
      <w:pPr>
        <w:pStyle w:val="ArrowList"/>
        <w:numPr>
          <w:ilvl w:val="0"/>
          <w:numId w:val="76"/>
        </w:numPr>
        <w:spacing w:after="0" w:line="240" w:lineRule="auto"/>
        <w:rPr>
          <w:sz w:val="22"/>
          <w:szCs w:val="22"/>
        </w:rPr>
      </w:pPr>
      <w:r w:rsidRPr="00BA6BDA">
        <w:rPr>
          <w:b/>
          <w:bCs/>
          <w:sz w:val="22"/>
          <w:szCs w:val="22"/>
        </w:rPr>
        <w:t>Pre-Placement Preventative Services</w:t>
      </w:r>
      <w:r>
        <w:rPr>
          <w:sz w:val="22"/>
          <w:szCs w:val="22"/>
        </w:rPr>
        <w:t>:</w:t>
      </w:r>
      <w:r w:rsidRPr="00BA6BDA">
        <w:rPr>
          <w:sz w:val="22"/>
          <w:szCs w:val="22"/>
        </w:rPr>
        <w:t xml:space="preserve"> </w:t>
      </w:r>
      <w:r>
        <w:rPr>
          <w:sz w:val="22"/>
          <w:szCs w:val="22"/>
        </w:rPr>
        <w:t>S</w:t>
      </w:r>
      <w:r w:rsidRPr="00BA6BDA">
        <w:rPr>
          <w:sz w:val="22"/>
          <w:szCs w:val="22"/>
        </w:rPr>
        <w:t xml:space="preserve">elect </w:t>
      </w:r>
      <w:r w:rsidRPr="00BA6BDA">
        <w:rPr>
          <w:b/>
          <w:bCs/>
          <w:sz w:val="22"/>
          <w:szCs w:val="22"/>
        </w:rPr>
        <w:t>Other Services</w:t>
      </w:r>
    </w:p>
    <w:p w14:paraId="63D77254" w14:textId="0AF1636C" w:rsidR="00296A1B" w:rsidRPr="00BA6BDA" w:rsidRDefault="00296A1B">
      <w:pPr>
        <w:pStyle w:val="ArrowList"/>
        <w:numPr>
          <w:ilvl w:val="0"/>
          <w:numId w:val="76"/>
        </w:numPr>
        <w:spacing w:after="0" w:line="240" w:lineRule="auto"/>
        <w:rPr>
          <w:sz w:val="22"/>
          <w:szCs w:val="22"/>
        </w:rPr>
      </w:pPr>
      <w:r w:rsidRPr="00BA6BDA">
        <w:rPr>
          <w:b/>
          <w:bCs/>
          <w:sz w:val="22"/>
          <w:szCs w:val="22"/>
        </w:rPr>
        <w:t>Future Services</w:t>
      </w:r>
      <w:r>
        <w:rPr>
          <w:sz w:val="22"/>
          <w:szCs w:val="22"/>
        </w:rPr>
        <w:t>:</w:t>
      </w:r>
      <w:r w:rsidRPr="00BA6BDA">
        <w:rPr>
          <w:sz w:val="22"/>
          <w:szCs w:val="22"/>
        </w:rPr>
        <w:t xml:space="preserve"> </w:t>
      </w:r>
      <w:r>
        <w:rPr>
          <w:sz w:val="22"/>
          <w:szCs w:val="22"/>
        </w:rPr>
        <w:t>S</w:t>
      </w:r>
      <w:r w:rsidRPr="00BA6BDA">
        <w:rPr>
          <w:sz w:val="22"/>
          <w:szCs w:val="22"/>
        </w:rPr>
        <w:t xml:space="preserve">elect </w:t>
      </w:r>
      <w:r w:rsidRPr="00BA6BDA">
        <w:rPr>
          <w:b/>
          <w:bCs/>
          <w:sz w:val="22"/>
          <w:szCs w:val="22"/>
        </w:rPr>
        <w:t>Case Management</w:t>
      </w:r>
    </w:p>
    <w:p w14:paraId="5B49DDF3" w14:textId="6FF7A7E8" w:rsidR="00296A1B" w:rsidRPr="00BA6BDA" w:rsidRDefault="00296A1B">
      <w:pPr>
        <w:pStyle w:val="ArrowList"/>
        <w:numPr>
          <w:ilvl w:val="0"/>
          <w:numId w:val="76"/>
        </w:numPr>
        <w:spacing w:after="0" w:line="240" w:lineRule="auto"/>
        <w:rPr>
          <w:sz w:val="22"/>
          <w:szCs w:val="22"/>
        </w:rPr>
      </w:pPr>
      <w:r w:rsidRPr="00BA6BDA">
        <w:rPr>
          <w:b/>
          <w:bCs/>
          <w:sz w:val="22"/>
          <w:szCs w:val="22"/>
        </w:rPr>
        <w:t>Relative Placement</w:t>
      </w:r>
      <w:r>
        <w:rPr>
          <w:sz w:val="22"/>
          <w:szCs w:val="22"/>
        </w:rPr>
        <w:t>:</w:t>
      </w:r>
      <w:r w:rsidRPr="00BA6BDA">
        <w:rPr>
          <w:sz w:val="22"/>
          <w:szCs w:val="22"/>
        </w:rPr>
        <w:t xml:space="preserve"> </w:t>
      </w:r>
      <w:r>
        <w:rPr>
          <w:sz w:val="22"/>
          <w:szCs w:val="22"/>
        </w:rPr>
        <w:t>S</w:t>
      </w:r>
      <w:r w:rsidRPr="00BA6BDA">
        <w:rPr>
          <w:sz w:val="22"/>
          <w:szCs w:val="22"/>
        </w:rPr>
        <w:t xml:space="preserve">elect </w:t>
      </w:r>
      <w:r w:rsidRPr="00BA6BDA">
        <w:rPr>
          <w:b/>
          <w:bCs/>
          <w:sz w:val="22"/>
          <w:szCs w:val="22"/>
        </w:rPr>
        <w:t>There are no relatives to consider</w:t>
      </w:r>
    </w:p>
    <w:p w14:paraId="3BD4A086" w14:textId="47E9D0AF" w:rsidR="00296A1B" w:rsidRDefault="00296A1B">
      <w:pPr>
        <w:pStyle w:val="ArrowList"/>
        <w:numPr>
          <w:ilvl w:val="0"/>
          <w:numId w:val="76"/>
        </w:numPr>
        <w:spacing w:after="0" w:line="240" w:lineRule="auto"/>
        <w:rPr>
          <w:sz w:val="22"/>
          <w:szCs w:val="22"/>
        </w:rPr>
      </w:pPr>
      <w:proofErr w:type="gramStart"/>
      <w:r w:rsidRPr="00BA6BDA">
        <w:rPr>
          <w:b/>
          <w:bCs/>
          <w:sz w:val="22"/>
          <w:szCs w:val="22"/>
        </w:rPr>
        <w:t>Continue</w:t>
      </w:r>
      <w:proofErr w:type="gramEnd"/>
      <w:r w:rsidRPr="00BA6BDA">
        <w:rPr>
          <w:b/>
          <w:bCs/>
          <w:sz w:val="22"/>
          <w:szCs w:val="22"/>
        </w:rPr>
        <w:t xml:space="preserve"> Detention</w:t>
      </w:r>
      <w:r>
        <w:rPr>
          <w:sz w:val="22"/>
          <w:szCs w:val="22"/>
        </w:rPr>
        <w:t>:</w:t>
      </w:r>
      <w:r w:rsidRPr="00BA6BDA">
        <w:rPr>
          <w:sz w:val="22"/>
          <w:szCs w:val="22"/>
        </w:rPr>
        <w:t xml:space="preserve"> </w:t>
      </w:r>
      <w:r>
        <w:rPr>
          <w:sz w:val="22"/>
          <w:szCs w:val="22"/>
        </w:rPr>
        <w:t>S</w:t>
      </w:r>
      <w:r w:rsidRPr="00BA6BDA">
        <w:rPr>
          <w:sz w:val="22"/>
          <w:szCs w:val="22"/>
        </w:rPr>
        <w:t xml:space="preserve">elect </w:t>
      </w:r>
      <w:r w:rsidRPr="00BA6BDA">
        <w:rPr>
          <w:b/>
          <w:bCs/>
          <w:sz w:val="22"/>
          <w:szCs w:val="22"/>
        </w:rPr>
        <w:t>Substantial Danger/Physical Health</w:t>
      </w:r>
    </w:p>
    <w:p w14:paraId="671F0813" w14:textId="77777777" w:rsidR="00296A1B" w:rsidRPr="00BA6BDA" w:rsidRDefault="00296A1B" w:rsidP="00296A1B">
      <w:pPr>
        <w:pStyle w:val="ArrowList"/>
        <w:numPr>
          <w:ilvl w:val="0"/>
          <w:numId w:val="0"/>
        </w:numPr>
        <w:spacing w:after="0" w:line="240" w:lineRule="auto"/>
        <w:ind w:left="1080"/>
        <w:rPr>
          <w:sz w:val="22"/>
          <w:szCs w:val="22"/>
        </w:rPr>
      </w:pPr>
    </w:p>
    <w:p w14:paraId="2C85A11D" w14:textId="77777777" w:rsidR="00296A1B" w:rsidRDefault="00296A1B">
      <w:pPr>
        <w:pStyle w:val="ListParagraph"/>
        <w:numPr>
          <w:ilvl w:val="0"/>
          <w:numId w:val="28"/>
        </w:numPr>
        <w:tabs>
          <w:tab w:val="left" w:pos="1260"/>
        </w:tabs>
        <w:spacing w:after="0" w:line="240" w:lineRule="auto"/>
        <w:ind w:left="360"/>
        <w:rPr>
          <w:rFonts w:cstheme="minorHAnsi"/>
        </w:rPr>
      </w:pPr>
      <w:r w:rsidRPr="00591232">
        <w:rPr>
          <w:rFonts w:cstheme="minorHAnsi"/>
        </w:rPr>
        <w:t>Scroll</w:t>
      </w:r>
      <w:r>
        <w:rPr>
          <w:rFonts w:cstheme="minorHAnsi"/>
          <w:b/>
          <w:bCs/>
        </w:rPr>
        <w:t xml:space="preserve"> </w:t>
      </w:r>
      <w:r w:rsidRPr="00BD3DEC">
        <w:rPr>
          <w:rFonts w:cstheme="minorHAnsi"/>
        </w:rPr>
        <w:t>down and</w:t>
      </w:r>
      <w:r>
        <w:rPr>
          <w:rFonts w:cstheme="minorHAnsi"/>
          <w:b/>
          <w:bCs/>
        </w:rPr>
        <w:t xml:space="preserve"> </w:t>
      </w:r>
      <w:r w:rsidRPr="00591232">
        <w:rPr>
          <w:rFonts w:cstheme="minorHAnsi"/>
        </w:rPr>
        <w:t>click</w:t>
      </w:r>
      <w:r w:rsidRPr="00C130F1">
        <w:rPr>
          <w:rFonts w:cstheme="minorHAnsi"/>
          <w:b/>
          <w:bCs/>
        </w:rPr>
        <w:t xml:space="preserve"> Save</w:t>
      </w:r>
      <w:r w:rsidRPr="00C130F1">
        <w:rPr>
          <w:rFonts w:cstheme="minorHAnsi"/>
        </w:rPr>
        <w:t>.</w:t>
      </w:r>
    </w:p>
    <w:p w14:paraId="0A2E630C" w14:textId="77777777" w:rsidR="00296A1B" w:rsidRPr="00C130F1" w:rsidRDefault="00296A1B" w:rsidP="00296A1B">
      <w:pPr>
        <w:pStyle w:val="ListParagraph"/>
        <w:tabs>
          <w:tab w:val="left" w:pos="1260"/>
        </w:tabs>
        <w:spacing w:after="0" w:line="240" w:lineRule="auto"/>
        <w:ind w:left="360"/>
        <w:rPr>
          <w:rFonts w:cstheme="minorHAnsi"/>
        </w:rPr>
      </w:pPr>
    </w:p>
    <w:p w14:paraId="08FDA90A" w14:textId="77777777" w:rsidR="0069733A" w:rsidRPr="0069733A" w:rsidRDefault="0069733A" w:rsidP="0069733A"/>
    <w:p w14:paraId="064A96EA" w14:textId="6F6E27A6" w:rsidR="0069733A" w:rsidRDefault="0069733A" w:rsidP="00BA6BDA">
      <w:pPr>
        <w:pStyle w:val="Heading3"/>
      </w:pPr>
      <w:bookmarkStart w:id="19" w:name="_Toc238715712"/>
      <w:r>
        <w:t>Generate Court Report</w:t>
      </w:r>
      <w:bookmarkEnd w:id="19"/>
    </w:p>
    <w:p w14:paraId="1C8D69BC" w14:textId="5A4E3C6A" w:rsidR="007F67D9" w:rsidRPr="00BA6BDA" w:rsidRDefault="007F67D9">
      <w:pPr>
        <w:pStyle w:val="ListParagraph"/>
        <w:numPr>
          <w:ilvl w:val="0"/>
          <w:numId w:val="20"/>
        </w:numPr>
        <w:tabs>
          <w:tab w:val="left" w:pos="1260"/>
        </w:tabs>
        <w:spacing w:line="240" w:lineRule="auto"/>
        <w:rPr>
          <w:rFonts w:cs="Arial"/>
        </w:rPr>
      </w:pPr>
      <w:r w:rsidRPr="0029658F">
        <w:rPr>
          <w:rFonts w:cs="Arial"/>
        </w:rPr>
        <w:t>Click</w:t>
      </w:r>
      <w:r w:rsidR="0029658F">
        <w:rPr>
          <w:rFonts w:cs="Arial"/>
        </w:rPr>
        <w:t xml:space="preserve"> the</w:t>
      </w:r>
      <w:r w:rsidRPr="00BA6BDA">
        <w:rPr>
          <w:rFonts w:cs="Arial"/>
        </w:rPr>
        <w:t xml:space="preserve"> </w:t>
      </w:r>
      <w:r w:rsidRPr="00BA6BDA">
        <w:rPr>
          <w:rFonts w:cs="Arial"/>
          <w:b/>
        </w:rPr>
        <w:t xml:space="preserve">Generate </w:t>
      </w:r>
      <w:r w:rsidRPr="00BA6BDA">
        <w:rPr>
          <w:rFonts w:cs="Arial"/>
          <w:b/>
          <w:bCs/>
        </w:rPr>
        <w:t xml:space="preserve">Document </w:t>
      </w:r>
      <w:r w:rsidRPr="00BA6BDA">
        <w:rPr>
          <w:rFonts w:cs="Arial"/>
        </w:rPr>
        <w:t>on the upper right-hand corner</w:t>
      </w:r>
      <w:r w:rsidR="0029658F">
        <w:rPr>
          <w:rFonts w:cs="Arial"/>
        </w:rPr>
        <w:t xml:space="preserve"> within the </w:t>
      </w:r>
      <w:r w:rsidR="0029658F" w:rsidRPr="007025F4">
        <w:rPr>
          <w:rFonts w:cs="Arial"/>
          <w:b/>
          <w:bCs/>
        </w:rPr>
        <w:t xml:space="preserve">Court Report/Detention Report </w:t>
      </w:r>
      <w:r w:rsidR="0029658F">
        <w:rPr>
          <w:rFonts w:cs="Arial"/>
        </w:rPr>
        <w:t>record</w:t>
      </w:r>
      <w:r w:rsidRPr="00BA6BDA">
        <w:rPr>
          <w:rFonts w:cs="Arial"/>
        </w:rPr>
        <w:t>.</w:t>
      </w:r>
    </w:p>
    <w:p w14:paraId="781E213E" w14:textId="77777777" w:rsidR="007F67D9" w:rsidRPr="00BA6BDA" w:rsidRDefault="007F67D9">
      <w:pPr>
        <w:pStyle w:val="ListParagraph"/>
        <w:numPr>
          <w:ilvl w:val="0"/>
          <w:numId w:val="20"/>
        </w:numPr>
        <w:tabs>
          <w:tab w:val="left" w:pos="1260"/>
        </w:tabs>
        <w:spacing w:line="240" w:lineRule="auto"/>
        <w:rPr>
          <w:rFonts w:cs="Arial"/>
        </w:rPr>
      </w:pPr>
      <w:r w:rsidRPr="007025F4">
        <w:rPr>
          <w:rFonts w:cs="Arial"/>
        </w:rPr>
        <w:t>Complete</w:t>
      </w:r>
      <w:r w:rsidRPr="00BA6BDA">
        <w:rPr>
          <w:rFonts w:cs="Arial"/>
        </w:rPr>
        <w:t xml:space="preserve"> the following fields in the </w:t>
      </w:r>
      <w:r w:rsidRPr="00BA6BDA">
        <w:rPr>
          <w:rFonts w:cs="Arial"/>
          <w:b/>
          <w:bCs/>
        </w:rPr>
        <w:t>Generate Document</w:t>
      </w:r>
      <w:r w:rsidRPr="00BA6BDA">
        <w:rPr>
          <w:rFonts w:cs="Arial"/>
        </w:rPr>
        <w:t xml:space="preserve"> popup:</w:t>
      </w:r>
    </w:p>
    <w:p w14:paraId="36EE4075" w14:textId="70DCE7AB" w:rsidR="007F67D9" w:rsidRPr="00BA6BDA" w:rsidRDefault="007F67D9">
      <w:pPr>
        <w:pStyle w:val="ArrowList"/>
        <w:numPr>
          <w:ilvl w:val="0"/>
          <w:numId w:val="77"/>
        </w:numPr>
        <w:spacing w:line="240" w:lineRule="auto"/>
        <w:rPr>
          <w:sz w:val="22"/>
          <w:szCs w:val="22"/>
        </w:rPr>
      </w:pPr>
      <w:r w:rsidRPr="00BA6BDA">
        <w:rPr>
          <w:b/>
          <w:bCs/>
          <w:sz w:val="22"/>
          <w:szCs w:val="22"/>
        </w:rPr>
        <w:t>Select Template Type</w:t>
      </w:r>
      <w:r w:rsidR="00C67B63">
        <w:rPr>
          <w:sz w:val="22"/>
          <w:szCs w:val="22"/>
        </w:rPr>
        <w:t>:</w:t>
      </w:r>
      <w:r w:rsidRPr="00BA6BDA">
        <w:rPr>
          <w:sz w:val="22"/>
          <w:szCs w:val="22"/>
        </w:rPr>
        <w:t xml:space="preserve"> </w:t>
      </w:r>
      <w:r w:rsidRPr="00C67B63">
        <w:rPr>
          <w:sz w:val="22"/>
          <w:szCs w:val="22"/>
        </w:rPr>
        <w:t>Defaults</w:t>
      </w:r>
      <w:r w:rsidRPr="00BA6BDA">
        <w:rPr>
          <w:b/>
          <w:bCs/>
          <w:sz w:val="22"/>
          <w:szCs w:val="22"/>
        </w:rPr>
        <w:t xml:space="preserve"> </w:t>
      </w:r>
      <w:r w:rsidRPr="00BA6BDA">
        <w:rPr>
          <w:sz w:val="22"/>
          <w:szCs w:val="22"/>
        </w:rPr>
        <w:t xml:space="preserve">to </w:t>
      </w:r>
      <w:r w:rsidRPr="00BA6BDA">
        <w:rPr>
          <w:b/>
          <w:bCs/>
          <w:sz w:val="22"/>
          <w:szCs w:val="22"/>
        </w:rPr>
        <w:t>State</w:t>
      </w:r>
      <w:r w:rsidRPr="00BA6BDA">
        <w:rPr>
          <w:sz w:val="22"/>
          <w:szCs w:val="22"/>
        </w:rPr>
        <w:t>. Leave as is.</w:t>
      </w:r>
    </w:p>
    <w:p w14:paraId="6D2BA8EF" w14:textId="1063DB40" w:rsidR="007F67D9" w:rsidRPr="00BA6BDA" w:rsidRDefault="007F67D9">
      <w:pPr>
        <w:pStyle w:val="ArrowList"/>
        <w:numPr>
          <w:ilvl w:val="0"/>
          <w:numId w:val="77"/>
        </w:numPr>
        <w:spacing w:line="240" w:lineRule="auto"/>
        <w:rPr>
          <w:sz w:val="22"/>
          <w:szCs w:val="22"/>
        </w:rPr>
      </w:pPr>
      <w:r w:rsidRPr="00BA6BDA">
        <w:rPr>
          <w:b/>
          <w:bCs/>
          <w:sz w:val="22"/>
          <w:szCs w:val="22"/>
        </w:rPr>
        <w:t>Document Type</w:t>
      </w:r>
      <w:r w:rsidR="00A67DEE">
        <w:rPr>
          <w:sz w:val="22"/>
          <w:szCs w:val="22"/>
        </w:rPr>
        <w:t>:</w:t>
      </w:r>
      <w:r w:rsidRPr="00BA6BDA">
        <w:rPr>
          <w:sz w:val="22"/>
          <w:szCs w:val="22"/>
        </w:rPr>
        <w:t xml:space="preserve"> </w:t>
      </w:r>
      <w:r w:rsidR="003943F6">
        <w:rPr>
          <w:sz w:val="22"/>
          <w:szCs w:val="22"/>
        </w:rPr>
        <w:t>S</w:t>
      </w:r>
      <w:r w:rsidRPr="00BA6BDA">
        <w:rPr>
          <w:sz w:val="22"/>
          <w:szCs w:val="22"/>
        </w:rPr>
        <w:t xml:space="preserve">elect </w:t>
      </w:r>
      <w:r w:rsidRPr="00BA6BDA">
        <w:rPr>
          <w:b/>
          <w:bCs/>
          <w:sz w:val="22"/>
          <w:szCs w:val="22"/>
        </w:rPr>
        <w:t>Detention Report</w:t>
      </w:r>
      <w:r w:rsidRPr="00BA6BDA">
        <w:rPr>
          <w:sz w:val="22"/>
          <w:szCs w:val="22"/>
        </w:rPr>
        <w:t>.</w:t>
      </w:r>
    </w:p>
    <w:p w14:paraId="03CE6280" w14:textId="708D5FB4" w:rsidR="007F67D9" w:rsidRPr="00BA6BDA" w:rsidRDefault="007F67D9">
      <w:pPr>
        <w:pStyle w:val="ArrowList"/>
        <w:numPr>
          <w:ilvl w:val="0"/>
          <w:numId w:val="77"/>
        </w:numPr>
        <w:spacing w:line="240" w:lineRule="auto"/>
        <w:rPr>
          <w:sz w:val="22"/>
          <w:szCs w:val="22"/>
        </w:rPr>
      </w:pPr>
      <w:r w:rsidRPr="00BA6BDA">
        <w:rPr>
          <w:b/>
          <w:bCs/>
          <w:sz w:val="22"/>
          <w:szCs w:val="22"/>
        </w:rPr>
        <w:t>Output Format</w:t>
      </w:r>
      <w:r w:rsidR="00A67DEE">
        <w:rPr>
          <w:sz w:val="22"/>
          <w:szCs w:val="22"/>
        </w:rPr>
        <w:t>:</w:t>
      </w:r>
      <w:r w:rsidRPr="00BA6BDA">
        <w:rPr>
          <w:sz w:val="22"/>
          <w:szCs w:val="22"/>
        </w:rPr>
        <w:t xml:space="preserve"> </w:t>
      </w:r>
      <w:r w:rsidRPr="00A67DEE">
        <w:rPr>
          <w:sz w:val="22"/>
          <w:szCs w:val="22"/>
        </w:rPr>
        <w:t>Click</w:t>
      </w:r>
      <w:r w:rsidRPr="00BA6BDA">
        <w:rPr>
          <w:sz w:val="22"/>
          <w:szCs w:val="22"/>
        </w:rPr>
        <w:t xml:space="preserve"> the dropdown and select </w:t>
      </w:r>
      <w:r w:rsidRPr="00BA6BDA">
        <w:rPr>
          <w:b/>
          <w:bCs/>
          <w:sz w:val="22"/>
          <w:szCs w:val="22"/>
        </w:rPr>
        <w:t>DOCX</w:t>
      </w:r>
      <w:r w:rsidRPr="00BA6BDA">
        <w:rPr>
          <w:sz w:val="22"/>
          <w:szCs w:val="22"/>
        </w:rPr>
        <w:t>.</w:t>
      </w:r>
    </w:p>
    <w:p w14:paraId="1FA578E8" w14:textId="23E45F17" w:rsidR="007F67D9" w:rsidRPr="00BA6BDA" w:rsidRDefault="007F67D9">
      <w:pPr>
        <w:pStyle w:val="ArrowList"/>
        <w:numPr>
          <w:ilvl w:val="0"/>
          <w:numId w:val="77"/>
        </w:numPr>
        <w:spacing w:line="240" w:lineRule="auto"/>
        <w:rPr>
          <w:sz w:val="22"/>
          <w:szCs w:val="22"/>
        </w:rPr>
      </w:pPr>
      <w:r w:rsidRPr="00BA6BDA">
        <w:rPr>
          <w:b/>
          <w:bCs/>
          <w:sz w:val="22"/>
          <w:szCs w:val="22"/>
        </w:rPr>
        <w:t>JV 410 Form used for findings and orders</w:t>
      </w:r>
      <w:r w:rsidR="00944FC0">
        <w:rPr>
          <w:sz w:val="22"/>
          <w:szCs w:val="22"/>
        </w:rPr>
        <w:t>:</w:t>
      </w:r>
      <w:r w:rsidRPr="00BA6BDA">
        <w:rPr>
          <w:sz w:val="22"/>
          <w:szCs w:val="22"/>
        </w:rPr>
        <w:t xml:space="preserve"> </w:t>
      </w:r>
      <w:r w:rsidRPr="00944FC0">
        <w:rPr>
          <w:sz w:val="22"/>
          <w:szCs w:val="22"/>
        </w:rPr>
        <w:t>Click</w:t>
      </w:r>
      <w:r w:rsidRPr="00BA6BDA">
        <w:rPr>
          <w:sz w:val="22"/>
          <w:szCs w:val="22"/>
        </w:rPr>
        <w:t xml:space="preserve"> the </w:t>
      </w:r>
      <w:r w:rsidRPr="00BA6BDA">
        <w:rPr>
          <w:b/>
          <w:bCs/>
          <w:sz w:val="22"/>
          <w:szCs w:val="22"/>
        </w:rPr>
        <w:t>Yes</w:t>
      </w:r>
      <w:r w:rsidRPr="00BA6BDA">
        <w:rPr>
          <w:sz w:val="22"/>
          <w:szCs w:val="22"/>
        </w:rPr>
        <w:t xml:space="preserve"> radio button.</w:t>
      </w:r>
    </w:p>
    <w:p w14:paraId="2A1C1CCC" w14:textId="77777777" w:rsidR="007F67D9" w:rsidRPr="00BA6BDA" w:rsidRDefault="007F67D9" w:rsidP="007F67D9">
      <w:pPr>
        <w:pStyle w:val="ArrowList"/>
        <w:numPr>
          <w:ilvl w:val="0"/>
          <w:numId w:val="0"/>
        </w:numPr>
        <w:spacing w:line="240" w:lineRule="auto"/>
        <w:ind w:left="1080"/>
        <w:rPr>
          <w:sz w:val="22"/>
          <w:szCs w:val="22"/>
        </w:rPr>
      </w:pPr>
    </w:p>
    <w:p w14:paraId="138980A6" w14:textId="77777777" w:rsidR="007F67D9" w:rsidRDefault="5BE739C6">
      <w:pPr>
        <w:pStyle w:val="ListParagraph"/>
        <w:numPr>
          <w:ilvl w:val="0"/>
          <w:numId w:val="20"/>
        </w:numPr>
        <w:tabs>
          <w:tab w:val="left" w:pos="1260"/>
        </w:tabs>
        <w:spacing w:line="240" w:lineRule="auto"/>
        <w:ind w:left="720" w:hanging="360"/>
        <w:rPr>
          <w:rFonts w:cs="Arial"/>
        </w:rPr>
      </w:pPr>
      <w:r w:rsidRPr="27ADBFB6">
        <w:rPr>
          <w:rFonts w:cs="Arial"/>
        </w:rPr>
        <w:t>Click</w:t>
      </w:r>
      <w:r w:rsidRPr="27ADBFB6">
        <w:rPr>
          <w:rFonts w:cs="Arial"/>
          <w:b/>
          <w:bCs/>
        </w:rPr>
        <w:t xml:space="preserve"> Generate</w:t>
      </w:r>
      <w:r w:rsidRPr="27ADBFB6">
        <w:rPr>
          <w:rFonts w:cs="Arial"/>
        </w:rPr>
        <w:t>.</w:t>
      </w:r>
    </w:p>
    <w:p w14:paraId="22CF844A" w14:textId="77777777" w:rsidR="005B6156" w:rsidRPr="00BA6BDA" w:rsidRDefault="005B6156" w:rsidP="005B6156">
      <w:pPr>
        <w:pStyle w:val="ListParagraph"/>
        <w:tabs>
          <w:tab w:val="left" w:pos="1260"/>
        </w:tabs>
        <w:spacing w:line="240" w:lineRule="auto"/>
        <w:rPr>
          <w:rFonts w:cs="Arial"/>
        </w:rPr>
      </w:pPr>
    </w:p>
    <w:p w14:paraId="297FE9BB" w14:textId="77777777" w:rsidR="005B6156" w:rsidRDefault="005B6156" w:rsidP="005B6156">
      <w:pPr>
        <w:ind w:left="720"/>
        <w:rPr>
          <w:rFonts w:cs="Arial"/>
          <w:color w:val="auto"/>
        </w:rPr>
      </w:pPr>
      <w:r w:rsidRPr="00184832">
        <w:rPr>
          <w:rFonts w:cs="Arial"/>
          <w:b/>
          <w:bCs/>
          <w:color w:val="auto"/>
        </w:rPr>
        <w:t>NOTE</w:t>
      </w:r>
      <w:r w:rsidRPr="00184832">
        <w:rPr>
          <w:rFonts w:cs="Arial"/>
          <w:color w:val="auto"/>
        </w:rPr>
        <w:t xml:space="preserve">: </w:t>
      </w:r>
    </w:p>
    <w:p w14:paraId="2B36799C" w14:textId="77777777" w:rsidR="005B6156" w:rsidRDefault="005B6156">
      <w:pPr>
        <w:pStyle w:val="ListParagraph"/>
        <w:numPr>
          <w:ilvl w:val="0"/>
          <w:numId w:val="132"/>
        </w:numPr>
        <w:rPr>
          <w:rFonts w:cs="Arial"/>
          <w:color w:val="auto"/>
        </w:rPr>
      </w:pPr>
      <w:r w:rsidRPr="00763469">
        <w:rPr>
          <w:rFonts w:cs="Arial"/>
          <w:color w:val="auto"/>
        </w:rPr>
        <w:t xml:space="preserve">If the supervisor is sending the court report back for modifications, in the Approval Details/History tab they can “Reject” it. </w:t>
      </w:r>
    </w:p>
    <w:p w14:paraId="63E424DF" w14:textId="77777777" w:rsidR="005B6156" w:rsidRPr="00763469" w:rsidRDefault="005B6156">
      <w:pPr>
        <w:pStyle w:val="ListParagraph"/>
        <w:numPr>
          <w:ilvl w:val="0"/>
          <w:numId w:val="132"/>
        </w:numPr>
        <w:rPr>
          <w:rFonts w:cs="Arial"/>
          <w:color w:val="auto"/>
        </w:rPr>
      </w:pPr>
      <w:r w:rsidRPr="00763469">
        <w:rPr>
          <w:rFonts w:cs="Arial"/>
          <w:color w:val="auto"/>
        </w:rPr>
        <w:t>The Worker can also Recall it.</w:t>
      </w:r>
    </w:p>
    <w:p w14:paraId="7CDB2BF8" w14:textId="77777777" w:rsidR="0069733A" w:rsidRPr="0069733A" w:rsidRDefault="0069733A" w:rsidP="0069733A"/>
    <w:p w14:paraId="7F32C8D8" w14:textId="6152A0A2" w:rsidR="0069733A" w:rsidRDefault="0069733A" w:rsidP="00BA6BDA">
      <w:pPr>
        <w:pStyle w:val="Heading3"/>
      </w:pPr>
      <w:bookmarkStart w:id="20" w:name="_Toc238715713"/>
      <w:r>
        <w:t>Download the Court Report</w:t>
      </w:r>
      <w:bookmarkEnd w:id="20"/>
    </w:p>
    <w:p w14:paraId="207B8817" w14:textId="0ADA4D14" w:rsidR="00936562" w:rsidRPr="00F31B38" w:rsidRDefault="00936562" w:rsidP="00936562">
      <w:pPr>
        <w:tabs>
          <w:tab w:val="left" w:pos="1260"/>
        </w:tabs>
        <w:spacing w:line="240" w:lineRule="auto"/>
        <w:rPr>
          <w:rFonts w:eastAsia="Calibri" w:cs="Arial"/>
        </w:rPr>
      </w:pPr>
      <w:r w:rsidRPr="00F31B38">
        <w:rPr>
          <w:rFonts w:eastAsia="Calibri" w:cs="Arial"/>
        </w:rPr>
        <w:t>Court Report Documents generated in CWS-CARES can be edited in the browser</w:t>
      </w:r>
      <w:r w:rsidR="3E559074" w:rsidRPr="6B6E16D7">
        <w:rPr>
          <w:rFonts w:eastAsia="Calibri" w:cs="Arial"/>
        </w:rPr>
        <w:t xml:space="preserve"> by clicking View from the document menu</w:t>
      </w:r>
      <w:r w:rsidRPr="00F31B38">
        <w:rPr>
          <w:rFonts w:eastAsia="Calibri" w:cs="Arial"/>
        </w:rPr>
        <w:t xml:space="preserve">, or </w:t>
      </w:r>
      <w:proofErr w:type="gramStart"/>
      <w:r w:rsidR="2E4F1DAE" w:rsidRPr="6B6E16D7">
        <w:rPr>
          <w:rFonts w:eastAsia="Calibri" w:cs="Arial"/>
        </w:rPr>
        <w:t>D</w:t>
      </w:r>
      <w:r w:rsidRPr="6B6E16D7">
        <w:rPr>
          <w:rFonts w:eastAsia="Calibri" w:cs="Arial"/>
        </w:rPr>
        <w:t>ownloaded</w:t>
      </w:r>
      <w:proofErr w:type="gramEnd"/>
      <w:r w:rsidRPr="00F31B38">
        <w:rPr>
          <w:rFonts w:eastAsia="Calibri" w:cs="Arial"/>
        </w:rPr>
        <w:t xml:space="preserve">, completed, and then the new version can be uploaded into the Court Reports Document List.  </w:t>
      </w:r>
    </w:p>
    <w:p w14:paraId="6645E98A" w14:textId="77777777" w:rsidR="000937E5" w:rsidRPr="00763469" w:rsidRDefault="000937E5" w:rsidP="000937E5">
      <w:pPr>
        <w:tabs>
          <w:tab w:val="left" w:pos="1260"/>
        </w:tabs>
        <w:spacing w:line="240" w:lineRule="auto"/>
        <w:rPr>
          <w:rFonts w:eastAsia="Calibri" w:cs="Arial"/>
          <w:color w:val="auto"/>
        </w:rPr>
      </w:pPr>
      <w:r w:rsidRPr="00763469">
        <w:rPr>
          <w:rFonts w:eastAsia="Calibri" w:cs="Arial"/>
          <w:color w:val="auto"/>
        </w:rPr>
        <w:t xml:space="preserve">To Download the Court Report and work offline, complete the following:  </w:t>
      </w:r>
    </w:p>
    <w:p w14:paraId="231D4361" w14:textId="77777777" w:rsidR="000937E5" w:rsidRPr="00C76262" w:rsidRDefault="000937E5">
      <w:pPr>
        <w:pStyle w:val="ListParagraph"/>
        <w:numPr>
          <w:ilvl w:val="0"/>
          <w:numId w:val="53"/>
        </w:numPr>
        <w:tabs>
          <w:tab w:val="left" w:pos="1260"/>
        </w:tabs>
        <w:spacing w:after="0" w:line="240" w:lineRule="auto"/>
        <w:ind w:left="360"/>
        <w:rPr>
          <w:rFonts w:cs="Arial"/>
        </w:rPr>
      </w:pPr>
      <w:r w:rsidRPr="00BA6BDA">
        <w:rPr>
          <w:rFonts w:eastAsia="Calibri" w:cs="Arial"/>
        </w:rPr>
        <w:t xml:space="preserve">Click on the </w:t>
      </w:r>
      <w:r w:rsidRPr="00D214E1">
        <w:rPr>
          <w:rFonts w:eastAsia="Calibri" w:cs="Arial"/>
          <w:b/>
        </w:rPr>
        <w:t>Documents</w:t>
      </w:r>
      <w:r w:rsidRPr="00BA6BDA">
        <w:rPr>
          <w:rFonts w:eastAsia="Calibri" w:cs="Arial"/>
        </w:rPr>
        <w:t xml:space="preserve"> tab in the left navigation within the </w:t>
      </w:r>
      <w:r w:rsidRPr="00D214E1">
        <w:rPr>
          <w:rFonts w:eastAsia="Calibri" w:cs="Arial"/>
          <w:b/>
        </w:rPr>
        <w:t>Court Report</w:t>
      </w:r>
      <w:r>
        <w:rPr>
          <w:rFonts w:eastAsia="Calibri" w:cs="Arial"/>
          <w:b/>
          <w:bCs/>
        </w:rPr>
        <w:t>/Detention Report</w:t>
      </w:r>
      <w:r w:rsidRPr="00BA6BDA">
        <w:rPr>
          <w:rFonts w:eastAsia="Calibri" w:cs="Arial"/>
        </w:rPr>
        <w:t xml:space="preserve"> </w:t>
      </w:r>
      <w:r w:rsidRPr="00D214E1">
        <w:rPr>
          <w:rFonts w:eastAsia="Calibri" w:cs="Arial"/>
          <w:b/>
        </w:rPr>
        <w:t>record</w:t>
      </w:r>
      <w:r w:rsidRPr="00BA6BDA">
        <w:rPr>
          <w:rFonts w:eastAsia="Calibri" w:cs="Arial"/>
        </w:rPr>
        <w:t xml:space="preserve"> for the Hearing.  </w:t>
      </w:r>
    </w:p>
    <w:p w14:paraId="34AE9776" w14:textId="77777777" w:rsidR="000937E5" w:rsidRPr="00BA6BDA" w:rsidRDefault="000937E5" w:rsidP="000937E5">
      <w:pPr>
        <w:pStyle w:val="ListParagraph"/>
        <w:tabs>
          <w:tab w:val="left" w:pos="1260"/>
        </w:tabs>
        <w:spacing w:after="0" w:line="240" w:lineRule="auto"/>
        <w:rPr>
          <w:rFonts w:cs="Arial"/>
        </w:rPr>
      </w:pPr>
    </w:p>
    <w:p w14:paraId="28F55EB0" w14:textId="77777777" w:rsidR="000937E5" w:rsidRPr="00B93654" w:rsidRDefault="000937E5">
      <w:pPr>
        <w:pStyle w:val="ListParagraph"/>
        <w:numPr>
          <w:ilvl w:val="0"/>
          <w:numId w:val="53"/>
        </w:numPr>
        <w:tabs>
          <w:tab w:val="left" w:pos="1260"/>
        </w:tabs>
        <w:spacing w:after="0" w:line="240" w:lineRule="auto"/>
        <w:ind w:left="360"/>
        <w:rPr>
          <w:rFonts w:cs="Arial"/>
        </w:rPr>
      </w:pPr>
      <w:r>
        <w:rPr>
          <w:rFonts w:eastAsia="Calibri" w:cs="Arial"/>
        </w:rPr>
        <w:t xml:space="preserve">On the </w:t>
      </w:r>
      <w:r w:rsidRPr="00D214E1">
        <w:rPr>
          <w:rFonts w:eastAsia="Calibri" w:cs="Arial"/>
          <w:b/>
          <w:bCs/>
        </w:rPr>
        <w:t>Document</w:t>
      </w:r>
      <w:r>
        <w:rPr>
          <w:rFonts w:eastAsia="Calibri" w:cs="Arial"/>
        </w:rPr>
        <w:t xml:space="preserve"> </w:t>
      </w:r>
      <w:r w:rsidRPr="003B0348">
        <w:rPr>
          <w:rFonts w:eastAsia="Calibri" w:cs="Arial"/>
          <w:b/>
          <w:bCs/>
        </w:rPr>
        <w:t>List</w:t>
      </w:r>
      <w:r>
        <w:rPr>
          <w:rFonts w:eastAsia="Calibri" w:cs="Arial"/>
        </w:rPr>
        <w:t xml:space="preserve"> section, c</w:t>
      </w:r>
      <w:r w:rsidRPr="00BA6BDA">
        <w:rPr>
          <w:rFonts w:eastAsia="Calibri" w:cs="Arial"/>
        </w:rPr>
        <w:t xml:space="preserve">lick the drop-down arrow on the far-right end of the </w:t>
      </w:r>
      <w:r w:rsidRPr="00D214E1">
        <w:rPr>
          <w:rFonts w:eastAsia="Calibri" w:cs="Arial"/>
          <w:b/>
          <w:bCs/>
        </w:rPr>
        <w:t>Detention Report</w:t>
      </w:r>
      <w:r>
        <w:rPr>
          <w:rFonts w:eastAsia="Calibri" w:cs="Arial"/>
        </w:rPr>
        <w:t>, then s</w:t>
      </w:r>
      <w:r w:rsidRPr="00B93654">
        <w:rPr>
          <w:rFonts w:eastAsia="Calibri" w:cs="Arial"/>
        </w:rPr>
        <w:t xml:space="preserve">elect </w:t>
      </w:r>
      <w:r w:rsidRPr="00B93654">
        <w:rPr>
          <w:rFonts w:eastAsia="Calibri" w:cs="Arial"/>
          <w:b/>
          <w:bCs/>
        </w:rPr>
        <w:t xml:space="preserve">Download </w:t>
      </w:r>
      <w:r w:rsidRPr="00B93654">
        <w:rPr>
          <w:rFonts w:eastAsia="Calibri" w:cs="Arial"/>
        </w:rPr>
        <w:t xml:space="preserve">from the menu that displays.  </w:t>
      </w:r>
    </w:p>
    <w:p w14:paraId="683E5117" w14:textId="77777777" w:rsidR="000937E5" w:rsidRPr="00C76262" w:rsidRDefault="000937E5" w:rsidP="000937E5">
      <w:pPr>
        <w:tabs>
          <w:tab w:val="left" w:pos="1260"/>
        </w:tabs>
        <w:spacing w:after="0" w:line="240" w:lineRule="auto"/>
        <w:rPr>
          <w:rFonts w:eastAsia="Calibri" w:cs="Arial"/>
        </w:rPr>
      </w:pPr>
    </w:p>
    <w:p w14:paraId="39B9C050" w14:textId="77777777" w:rsidR="000937E5" w:rsidRPr="00A47062" w:rsidRDefault="000937E5">
      <w:pPr>
        <w:pStyle w:val="ListParagraph"/>
        <w:numPr>
          <w:ilvl w:val="0"/>
          <w:numId w:val="53"/>
        </w:numPr>
        <w:tabs>
          <w:tab w:val="left" w:pos="1260"/>
        </w:tabs>
        <w:spacing w:after="0" w:line="240" w:lineRule="auto"/>
        <w:ind w:left="360"/>
        <w:rPr>
          <w:rFonts w:cs="Arial"/>
        </w:rPr>
      </w:pPr>
      <w:r>
        <w:rPr>
          <w:rFonts w:eastAsia="Calibri" w:cs="Arial"/>
        </w:rPr>
        <w:t xml:space="preserve">On the </w:t>
      </w:r>
      <w:r w:rsidRPr="00A47062">
        <w:rPr>
          <w:rFonts w:eastAsia="Calibri" w:cs="Arial"/>
          <w:b/>
          <w:bCs/>
        </w:rPr>
        <w:t>Downloads</w:t>
      </w:r>
      <w:r>
        <w:rPr>
          <w:rFonts w:eastAsia="Calibri" w:cs="Arial"/>
        </w:rPr>
        <w:t xml:space="preserve"> pop up, select</w:t>
      </w:r>
      <w:r w:rsidRPr="00BA6BDA">
        <w:rPr>
          <w:rFonts w:eastAsia="Calibri" w:cs="Arial"/>
        </w:rPr>
        <w:t xml:space="preserve"> </w:t>
      </w:r>
      <w:r w:rsidRPr="00154534">
        <w:rPr>
          <w:rFonts w:eastAsia="Calibri" w:cs="Arial"/>
          <w:b/>
          <w:bCs/>
        </w:rPr>
        <w:t>Open</w:t>
      </w:r>
      <w:r w:rsidRPr="00BA6BDA">
        <w:rPr>
          <w:rFonts w:eastAsia="Calibri" w:cs="Arial"/>
        </w:rPr>
        <w:t xml:space="preserve"> </w:t>
      </w:r>
      <w:r>
        <w:rPr>
          <w:rFonts w:eastAsia="Calibri" w:cs="Arial"/>
        </w:rPr>
        <w:t>o</w:t>
      </w:r>
      <w:r w:rsidRPr="00BA6BDA">
        <w:rPr>
          <w:rFonts w:eastAsia="Calibri" w:cs="Arial"/>
        </w:rPr>
        <w:t xml:space="preserve">n the top right corner. </w:t>
      </w:r>
    </w:p>
    <w:p w14:paraId="58D02ABE" w14:textId="39BF8B06" w:rsidR="000937E5" w:rsidRPr="00A47062" w:rsidRDefault="000937E5" w:rsidP="000937E5">
      <w:pPr>
        <w:tabs>
          <w:tab w:val="left" w:pos="1260"/>
        </w:tabs>
        <w:spacing w:after="0" w:line="240" w:lineRule="auto"/>
        <w:rPr>
          <w:rFonts w:cs="Arial"/>
          <w:i/>
          <w:iCs/>
          <w:color w:val="0070C0"/>
        </w:rPr>
      </w:pPr>
      <w:r w:rsidRPr="00A47062">
        <w:rPr>
          <w:rFonts w:cs="Arial"/>
          <w:i/>
          <w:iCs/>
          <w:color w:val="0070C0"/>
        </w:rPr>
        <w:tab/>
      </w:r>
      <w:r w:rsidRPr="00A47062">
        <w:rPr>
          <w:rFonts w:cs="Arial"/>
          <w:i/>
          <w:iCs/>
          <w:color w:val="0070C0"/>
        </w:rPr>
        <w:tab/>
      </w:r>
    </w:p>
    <w:p w14:paraId="4504ACD7" w14:textId="77777777" w:rsidR="000937E5" w:rsidRPr="00C76262" w:rsidRDefault="000937E5" w:rsidP="000937E5">
      <w:pPr>
        <w:tabs>
          <w:tab w:val="left" w:pos="1260"/>
        </w:tabs>
        <w:spacing w:after="0" w:line="240" w:lineRule="auto"/>
        <w:rPr>
          <w:rFonts w:cs="Arial"/>
        </w:rPr>
      </w:pPr>
    </w:p>
    <w:p w14:paraId="5F678A92" w14:textId="77777777" w:rsidR="000937E5" w:rsidRPr="00652E37" w:rsidRDefault="000937E5">
      <w:pPr>
        <w:pStyle w:val="ListParagraph"/>
        <w:numPr>
          <w:ilvl w:val="0"/>
          <w:numId w:val="53"/>
        </w:numPr>
        <w:tabs>
          <w:tab w:val="left" w:pos="1260"/>
        </w:tabs>
        <w:spacing w:after="0" w:line="240" w:lineRule="auto"/>
        <w:ind w:left="360"/>
        <w:rPr>
          <w:rFonts w:cs="Arial"/>
        </w:rPr>
      </w:pPr>
      <w:r>
        <w:rPr>
          <w:rFonts w:eastAsia="Calibri" w:cs="Arial"/>
        </w:rPr>
        <w:t>O</w:t>
      </w:r>
      <w:r w:rsidRPr="27ADBFB6">
        <w:rPr>
          <w:rFonts w:eastAsia="Calibri" w:cs="Arial"/>
        </w:rPr>
        <w:t>n the yellow banner when the document opens</w:t>
      </w:r>
      <w:r>
        <w:rPr>
          <w:rFonts w:eastAsia="Calibri" w:cs="Arial"/>
        </w:rPr>
        <w:t>, c</w:t>
      </w:r>
      <w:r w:rsidRPr="27ADBFB6">
        <w:rPr>
          <w:rFonts w:eastAsia="Calibri" w:cs="Arial"/>
        </w:rPr>
        <w:t xml:space="preserve">lick the </w:t>
      </w:r>
      <w:r w:rsidRPr="27ADBFB6">
        <w:rPr>
          <w:rFonts w:eastAsia="Calibri" w:cs="Arial"/>
          <w:b/>
          <w:bCs/>
        </w:rPr>
        <w:t xml:space="preserve">Enable Editing </w:t>
      </w:r>
      <w:r w:rsidRPr="27ADBFB6">
        <w:rPr>
          <w:rFonts w:eastAsia="Calibri" w:cs="Arial"/>
        </w:rPr>
        <w:t xml:space="preserve">button. </w:t>
      </w:r>
    </w:p>
    <w:p w14:paraId="5C23F833" w14:textId="15F3CEA4" w:rsidR="000937E5" w:rsidRPr="004E0DD7" w:rsidRDefault="000937E5" w:rsidP="004E0DD7">
      <w:pPr>
        <w:pStyle w:val="ListParagraph"/>
        <w:tabs>
          <w:tab w:val="left" w:pos="1260"/>
        </w:tabs>
        <w:spacing w:after="0" w:line="240" w:lineRule="auto"/>
        <w:rPr>
          <w:rFonts w:eastAsia="Calibri" w:cs="Arial"/>
          <w:i/>
          <w:iCs/>
          <w:color w:val="0070C0"/>
        </w:rPr>
      </w:pPr>
      <w:r w:rsidRPr="00652E37">
        <w:rPr>
          <w:rFonts w:eastAsia="Calibri" w:cs="Arial"/>
          <w:i/>
          <w:iCs/>
          <w:color w:val="0070C0"/>
        </w:rPr>
        <w:tab/>
      </w:r>
      <w:r w:rsidRPr="00652E37">
        <w:rPr>
          <w:rFonts w:eastAsia="Calibri" w:cs="Arial"/>
          <w:i/>
          <w:iCs/>
          <w:color w:val="0070C0"/>
        </w:rPr>
        <w:tab/>
      </w:r>
    </w:p>
    <w:p w14:paraId="6AF5B3BC" w14:textId="77777777" w:rsidR="000937E5" w:rsidRPr="00C76262" w:rsidRDefault="000937E5">
      <w:pPr>
        <w:pStyle w:val="ListParagraph"/>
        <w:numPr>
          <w:ilvl w:val="0"/>
          <w:numId w:val="53"/>
        </w:numPr>
        <w:tabs>
          <w:tab w:val="left" w:pos="1260"/>
        </w:tabs>
        <w:spacing w:after="0" w:line="240" w:lineRule="auto"/>
        <w:ind w:left="360"/>
        <w:rPr>
          <w:rFonts w:cs="Arial"/>
        </w:rPr>
      </w:pPr>
      <w:r w:rsidRPr="27ADBFB6">
        <w:rPr>
          <w:rFonts w:eastAsia="Calibri" w:cs="Arial"/>
        </w:rPr>
        <w:t xml:space="preserve">Complete and save the downloaded report in Word. </w:t>
      </w:r>
    </w:p>
    <w:p w14:paraId="6EFD331F" w14:textId="77777777" w:rsidR="000937E5" w:rsidRPr="00C76262" w:rsidRDefault="000937E5" w:rsidP="000937E5">
      <w:pPr>
        <w:tabs>
          <w:tab w:val="left" w:pos="1260"/>
        </w:tabs>
        <w:spacing w:after="0" w:line="240" w:lineRule="auto"/>
        <w:rPr>
          <w:rFonts w:cs="Arial"/>
        </w:rPr>
      </w:pPr>
    </w:p>
    <w:p w14:paraId="029F27F9" w14:textId="77777777" w:rsidR="000937E5" w:rsidRPr="002925BC" w:rsidRDefault="000937E5">
      <w:pPr>
        <w:pStyle w:val="ListParagraph"/>
        <w:numPr>
          <w:ilvl w:val="0"/>
          <w:numId w:val="53"/>
        </w:numPr>
        <w:tabs>
          <w:tab w:val="left" w:pos="1260"/>
        </w:tabs>
        <w:spacing w:after="0" w:line="240" w:lineRule="auto"/>
        <w:ind w:left="360"/>
        <w:rPr>
          <w:rFonts w:cs="Arial"/>
        </w:rPr>
      </w:pPr>
      <w:r w:rsidRPr="47C1344A">
        <w:rPr>
          <w:rFonts w:eastAsia="Calibri" w:cs="Arial"/>
        </w:rPr>
        <w:t xml:space="preserve">Return to </w:t>
      </w:r>
      <w:r w:rsidRPr="005902C6">
        <w:rPr>
          <w:rFonts w:eastAsia="Calibri" w:cs="Arial"/>
          <w:b/>
          <w:bCs/>
        </w:rPr>
        <w:t>CWS-CARES</w:t>
      </w:r>
      <w:r w:rsidRPr="47C1344A">
        <w:rPr>
          <w:rFonts w:eastAsia="Calibri" w:cs="Arial"/>
        </w:rPr>
        <w:t xml:space="preserve">, navigate back to the Court Report record and click on the </w:t>
      </w:r>
      <w:r w:rsidRPr="47C1344A">
        <w:rPr>
          <w:rFonts w:eastAsia="Calibri" w:cs="Arial"/>
          <w:b/>
          <w:bCs/>
        </w:rPr>
        <w:t>Documents</w:t>
      </w:r>
      <w:r w:rsidRPr="47C1344A">
        <w:rPr>
          <w:rFonts w:eastAsia="Calibri" w:cs="Arial"/>
        </w:rPr>
        <w:t xml:space="preserve"> tab </w:t>
      </w:r>
      <w:r>
        <w:rPr>
          <w:rFonts w:eastAsia="Calibri" w:cs="Arial"/>
        </w:rPr>
        <w:t>o</w:t>
      </w:r>
      <w:r w:rsidRPr="47C1344A">
        <w:rPr>
          <w:rFonts w:eastAsia="Calibri" w:cs="Arial"/>
        </w:rPr>
        <w:t xml:space="preserve">n the left navigation panel. </w:t>
      </w:r>
    </w:p>
    <w:p w14:paraId="207EC6A7" w14:textId="77777777" w:rsidR="000937E5" w:rsidRPr="004E0DD7" w:rsidRDefault="000937E5" w:rsidP="004E0DD7">
      <w:pPr>
        <w:tabs>
          <w:tab w:val="left" w:pos="1260"/>
        </w:tabs>
        <w:spacing w:after="0" w:line="240" w:lineRule="auto"/>
        <w:rPr>
          <w:rFonts w:eastAsia="Calibri" w:cs="Arial"/>
          <w:i/>
          <w:iCs/>
          <w:color w:val="0070C0"/>
        </w:rPr>
      </w:pPr>
    </w:p>
    <w:p w14:paraId="3A97CB36" w14:textId="77777777" w:rsidR="000937E5" w:rsidRDefault="000937E5">
      <w:pPr>
        <w:pStyle w:val="ListParagraph"/>
        <w:numPr>
          <w:ilvl w:val="0"/>
          <w:numId w:val="53"/>
        </w:numPr>
        <w:tabs>
          <w:tab w:val="left" w:pos="1260"/>
        </w:tabs>
        <w:spacing w:after="0" w:line="240" w:lineRule="auto"/>
        <w:ind w:left="360"/>
        <w:rPr>
          <w:rFonts w:eastAsia="Calibri" w:cs="Arial"/>
          <w:b/>
          <w:bCs/>
        </w:rPr>
      </w:pPr>
      <w:r w:rsidRPr="6BBC08CA">
        <w:rPr>
          <w:rFonts w:eastAsia="Calibri" w:cs="Arial"/>
        </w:rPr>
        <w:t xml:space="preserve">Click the </w:t>
      </w:r>
      <w:r w:rsidRPr="6BBC08CA">
        <w:rPr>
          <w:rFonts w:eastAsia="Calibri" w:cs="Arial"/>
          <w:b/>
          <w:bCs/>
        </w:rPr>
        <w:t>Upload</w:t>
      </w:r>
      <w:r w:rsidRPr="6BBC08CA">
        <w:rPr>
          <w:rFonts w:eastAsia="Calibri" w:cs="Arial"/>
        </w:rPr>
        <w:t xml:space="preserve"> button on the far-right end of the report row in the </w:t>
      </w:r>
      <w:r w:rsidRPr="6BBC08CA">
        <w:rPr>
          <w:rFonts w:eastAsia="Calibri" w:cs="Arial"/>
          <w:b/>
          <w:bCs/>
        </w:rPr>
        <w:t>Document</w:t>
      </w:r>
      <w:r w:rsidRPr="6BBC08CA">
        <w:rPr>
          <w:rFonts w:eastAsia="Calibri" w:cs="Arial"/>
        </w:rPr>
        <w:t xml:space="preserve"> </w:t>
      </w:r>
      <w:r w:rsidRPr="6BBC08CA">
        <w:rPr>
          <w:rFonts w:eastAsia="Calibri" w:cs="Arial"/>
          <w:b/>
          <w:bCs/>
        </w:rPr>
        <w:t>List.</w:t>
      </w:r>
    </w:p>
    <w:p w14:paraId="6C5BA896" w14:textId="77777777" w:rsidR="000937E5" w:rsidRPr="00BA6BDA" w:rsidRDefault="000937E5" w:rsidP="000937E5">
      <w:pPr>
        <w:pStyle w:val="ListParagraph"/>
        <w:tabs>
          <w:tab w:val="left" w:pos="1260"/>
        </w:tabs>
        <w:spacing w:after="0" w:line="240" w:lineRule="auto"/>
        <w:rPr>
          <w:rFonts w:eastAsia="Calibri" w:cs="Arial"/>
          <w:b/>
          <w:bCs/>
        </w:rPr>
      </w:pPr>
    </w:p>
    <w:p w14:paraId="135F77C2" w14:textId="77777777" w:rsidR="000937E5" w:rsidRPr="00BA6BDA" w:rsidRDefault="000937E5">
      <w:pPr>
        <w:pStyle w:val="ListParagraph"/>
        <w:numPr>
          <w:ilvl w:val="0"/>
          <w:numId w:val="53"/>
        </w:numPr>
        <w:tabs>
          <w:tab w:val="left" w:pos="1260"/>
        </w:tabs>
        <w:spacing w:after="0" w:line="240" w:lineRule="auto"/>
        <w:ind w:left="360"/>
        <w:rPr>
          <w:rFonts w:cs="Arial"/>
        </w:rPr>
      </w:pPr>
      <w:r w:rsidRPr="6BBC08CA">
        <w:rPr>
          <w:rFonts w:eastAsia="Calibri" w:cs="Arial"/>
        </w:rPr>
        <w:t xml:space="preserve">Complete the mandatory and relevant fields in the </w:t>
      </w:r>
      <w:r w:rsidRPr="002C4339">
        <w:rPr>
          <w:rFonts w:eastAsia="Calibri" w:cs="Arial"/>
          <w:b/>
        </w:rPr>
        <w:t>Document Version</w:t>
      </w:r>
      <w:r w:rsidRPr="6BBC08CA">
        <w:rPr>
          <w:rFonts w:eastAsia="Calibri" w:cs="Arial"/>
        </w:rPr>
        <w:t xml:space="preserve"> record. </w:t>
      </w:r>
    </w:p>
    <w:p w14:paraId="50820B4B" w14:textId="77777777" w:rsidR="000937E5" w:rsidRDefault="000937E5">
      <w:pPr>
        <w:pStyle w:val="ListParagraph"/>
        <w:numPr>
          <w:ilvl w:val="1"/>
          <w:numId w:val="53"/>
        </w:numPr>
        <w:tabs>
          <w:tab w:val="left" w:pos="1260"/>
        </w:tabs>
        <w:spacing w:after="0" w:line="240" w:lineRule="auto"/>
        <w:ind w:left="1080"/>
        <w:rPr>
          <w:rFonts w:cs="Arial"/>
        </w:rPr>
      </w:pPr>
      <w:r w:rsidRPr="00967BB6">
        <w:rPr>
          <w:rFonts w:eastAsia="Calibri" w:cs="Arial"/>
          <w:b/>
          <w:bCs/>
        </w:rPr>
        <w:t>Document Category</w:t>
      </w:r>
      <w:r>
        <w:rPr>
          <w:rFonts w:eastAsia="Calibri" w:cs="Arial"/>
        </w:rPr>
        <w:t xml:space="preserve">: Select </w:t>
      </w:r>
      <w:r w:rsidRPr="6BBC08CA">
        <w:rPr>
          <w:rFonts w:eastAsia="Calibri" w:cs="Arial"/>
          <w:b/>
          <w:bCs/>
        </w:rPr>
        <w:t>Courts</w:t>
      </w:r>
    </w:p>
    <w:p w14:paraId="27F81078" w14:textId="77777777" w:rsidR="000937E5" w:rsidRPr="00967BB6" w:rsidRDefault="000937E5">
      <w:pPr>
        <w:pStyle w:val="ListParagraph"/>
        <w:numPr>
          <w:ilvl w:val="1"/>
          <w:numId w:val="53"/>
        </w:numPr>
        <w:tabs>
          <w:tab w:val="left" w:pos="1260"/>
        </w:tabs>
        <w:spacing w:after="0" w:line="240" w:lineRule="auto"/>
        <w:ind w:left="1080"/>
        <w:rPr>
          <w:rFonts w:cs="Arial"/>
        </w:rPr>
      </w:pPr>
      <w:r w:rsidRPr="00967BB6">
        <w:rPr>
          <w:rFonts w:cs="Arial"/>
          <w:b/>
          <w:bCs/>
        </w:rPr>
        <w:t>Document Type</w:t>
      </w:r>
      <w:r>
        <w:rPr>
          <w:rFonts w:cs="Arial"/>
        </w:rPr>
        <w:t xml:space="preserve">: Select </w:t>
      </w:r>
      <w:r w:rsidRPr="6BBC08CA">
        <w:rPr>
          <w:rFonts w:cs="Arial"/>
          <w:b/>
          <w:bCs/>
        </w:rPr>
        <w:t>Court Reports</w:t>
      </w:r>
    </w:p>
    <w:p w14:paraId="729C855C" w14:textId="77777777" w:rsidR="000937E5" w:rsidRPr="00C76262" w:rsidRDefault="000937E5">
      <w:pPr>
        <w:pStyle w:val="ListParagraph"/>
        <w:numPr>
          <w:ilvl w:val="1"/>
          <w:numId w:val="53"/>
        </w:numPr>
        <w:tabs>
          <w:tab w:val="left" w:pos="1260"/>
        </w:tabs>
        <w:spacing w:after="0" w:line="240" w:lineRule="auto"/>
        <w:ind w:left="1080"/>
        <w:rPr>
          <w:rFonts w:cs="Arial"/>
        </w:rPr>
      </w:pPr>
      <w:r>
        <w:rPr>
          <w:rFonts w:cs="Arial"/>
          <w:b/>
          <w:bCs/>
        </w:rPr>
        <w:t xml:space="preserve">Documentation Status: </w:t>
      </w:r>
      <w:r w:rsidRPr="00967BB6">
        <w:rPr>
          <w:rFonts w:cs="Arial"/>
        </w:rPr>
        <w:t>Defaults to</w:t>
      </w:r>
      <w:r>
        <w:rPr>
          <w:rFonts w:cs="Arial"/>
          <w:b/>
          <w:bCs/>
        </w:rPr>
        <w:t xml:space="preserve"> Final. </w:t>
      </w:r>
      <w:r w:rsidRPr="00967BB6">
        <w:rPr>
          <w:rFonts w:cs="Arial"/>
        </w:rPr>
        <w:t>Leave as is.</w:t>
      </w:r>
    </w:p>
    <w:p w14:paraId="79B51C58" w14:textId="77777777" w:rsidR="000937E5" w:rsidRDefault="000937E5" w:rsidP="000937E5">
      <w:pPr>
        <w:pStyle w:val="ListParagraph"/>
        <w:tabs>
          <w:tab w:val="left" w:pos="1260"/>
        </w:tabs>
        <w:spacing w:after="0" w:line="240" w:lineRule="auto"/>
        <w:ind w:left="1440"/>
        <w:rPr>
          <w:rFonts w:cs="Arial"/>
        </w:rPr>
      </w:pPr>
    </w:p>
    <w:p w14:paraId="340D5AF9" w14:textId="77777777" w:rsidR="000937E5" w:rsidRPr="00C76262" w:rsidRDefault="000937E5">
      <w:pPr>
        <w:pStyle w:val="ListParagraph"/>
        <w:numPr>
          <w:ilvl w:val="0"/>
          <w:numId w:val="53"/>
        </w:numPr>
        <w:tabs>
          <w:tab w:val="left" w:pos="1260"/>
        </w:tabs>
        <w:spacing w:after="0" w:line="240" w:lineRule="auto"/>
        <w:ind w:left="360"/>
        <w:rPr>
          <w:rFonts w:cs="Arial"/>
        </w:rPr>
      </w:pPr>
      <w:r w:rsidRPr="00BA6BDA">
        <w:rPr>
          <w:rFonts w:eastAsia="Calibri" w:cs="Arial"/>
        </w:rPr>
        <w:t xml:space="preserve">Click the </w:t>
      </w:r>
      <w:r w:rsidRPr="002C4339">
        <w:rPr>
          <w:rFonts w:eastAsia="Calibri" w:cs="Arial"/>
          <w:b/>
        </w:rPr>
        <w:t>Upload Files</w:t>
      </w:r>
      <w:r w:rsidRPr="00BA6BDA">
        <w:rPr>
          <w:rFonts w:eastAsia="Calibri" w:cs="Arial"/>
        </w:rPr>
        <w:t xml:space="preserve"> button. </w:t>
      </w:r>
    </w:p>
    <w:p w14:paraId="7F67D7CC" w14:textId="77777777" w:rsidR="000937E5" w:rsidRPr="00BA6BDA" w:rsidRDefault="000937E5" w:rsidP="000937E5">
      <w:pPr>
        <w:pStyle w:val="ListParagraph"/>
        <w:tabs>
          <w:tab w:val="left" w:pos="1260"/>
        </w:tabs>
        <w:spacing w:after="0" w:line="240" w:lineRule="auto"/>
        <w:rPr>
          <w:rFonts w:cs="Arial"/>
        </w:rPr>
      </w:pPr>
    </w:p>
    <w:p w14:paraId="4DCEA90A" w14:textId="77777777" w:rsidR="000937E5" w:rsidRPr="00C76262" w:rsidRDefault="000937E5">
      <w:pPr>
        <w:pStyle w:val="ListParagraph"/>
        <w:numPr>
          <w:ilvl w:val="0"/>
          <w:numId w:val="53"/>
        </w:numPr>
        <w:tabs>
          <w:tab w:val="left" w:pos="1260"/>
        </w:tabs>
        <w:spacing w:after="0" w:line="240" w:lineRule="auto"/>
        <w:ind w:left="360"/>
        <w:rPr>
          <w:rFonts w:cs="Arial"/>
        </w:rPr>
      </w:pPr>
      <w:r w:rsidRPr="00BA6BDA">
        <w:rPr>
          <w:rFonts w:eastAsia="Calibri" w:cs="Arial"/>
        </w:rPr>
        <w:t xml:space="preserve">Select the document from the saved location. </w:t>
      </w:r>
    </w:p>
    <w:p w14:paraId="0C37CF42" w14:textId="77777777" w:rsidR="000937E5" w:rsidRPr="00C76262" w:rsidRDefault="000937E5" w:rsidP="000937E5">
      <w:pPr>
        <w:tabs>
          <w:tab w:val="left" w:pos="1260"/>
        </w:tabs>
        <w:spacing w:after="0" w:line="240" w:lineRule="auto"/>
        <w:rPr>
          <w:rFonts w:cs="Arial"/>
        </w:rPr>
      </w:pPr>
    </w:p>
    <w:p w14:paraId="5416DCA9" w14:textId="77777777" w:rsidR="000937E5" w:rsidRPr="00C76262" w:rsidRDefault="000937E5">
      <w:pPr>
        <w:pStyle w:val="ListParagraph"/>
        <w:numPr>
          <w:ilvl w:val="0"/>
          <w:numId w:val="53"/>
        </w:numPr>
        <w:tabs>
          <w:tab w:val="left" w:pos="1260"/>
        </w:tabs>
        <w:spacing w:after="0" w:line="240" w:lineRule="auto"/>
        <w:ind w:left="360"/>
        <w:rPr>
          <w:rFonts w:cs="Arial"/>
        </w:rPr>
      </w:pPr>
      <w:r w:rsidRPr="00BA6BDA">
        <w:rPr>
          <w:rFonts w:eastAsia="Calibri" w:cs="Arial"/>
        </w:rPr>
        <w:t xml:space="preserve">Click the </w:t>
      </w:r>
      <w:r w:rsidRPr="002C4339">
        <w:rPr>
          <w:rFonts w:eastAsia="Calibri" w:cs="Arial"/>
          <w:b/>
        </w:rPr>
        <w:t>Open</w:t>
      </w:r>
      <w:r w:rsidRPr="00BA6BDA">
        <w:rPr>
          <w:rFonts w:eastAsia="Calibri" w:cs="Arial"/>
        </w:rPr>
        <w:t xml:space="preserve"> button. </w:t>
      </w:r>
    </w:p>
    <w:p w14:paraId="0C1C1664" w14:textId="77777777" w:rsidR="000937E5" w:rsidRPr="00C76262" w:rsidRDefault="000937E5" w:rsidP="000937E5">
      <w:pPr>
        <w:tabs>
          <w:tab w:val="left" w:pos="1260"/>
        </w:tabs>
        <w:spacing w:after="0" w:line="240" w:lineRule="auto"/>
        <w:rPr>
          <w:rFonts w:cs="Arial"/>
        </w:rPr>
      </w:pPr>
    </w:p>
    <w:p w14:paraId="2C93A962" w14:textId="77777777" w:rsidR="000937E5" w:rsidRPr="00BA6BDA" w:rsidRDefault="000937E5">
      <w:pPr>
        <w:pStyle w:val="ListParagraph"/>
        <w:numPr>
          <w:ilvl w:val="0"/>
          <w:numId w:val="53"/>
        </w:numPr>
        <w:tabs>
          <w:tab w:val="left" w:pos="1260"/>
        </w:tabs>
        <w:spacing w:after="0" w:line="240" w:lineRule="auto"/>
        <w:ind w:left="360"/>
        <w:rPr>
          <w:rFonts w:cs="Arial"/>
        </w:rPr>
      </w:pPr>
      <w:r w:rsidRPr="00BA6BDA">
        <w:rPr>
          <w:rFonts w:eastAsia="Calibri" w:cs="Arial"/>
        </w:rPr>
        <w:t xml:space="preserve">Click the </w:t>
      </w:r>
      <w:r>
        <w:rPr>
          <w:rFonts w:eastAsia="Calibri" w:cs="Arial"/>
          <w:b/>
        </w:rPr>
        <w:t>Upload</w:t>
      </w:r>
      <w:r w:rsidRPr="00BA6BDA">
        <w:rPr>
          <w:rFonts w:eastAsia="Calibri" w:cs="Arial"/>
        </w:rPr>
        <w:t xml:space="preserve"> button. </w:t>
      </w:r>
    </w:p>
    <w:p w14:paraId="37D5F124" w14:textId="77777777" w:rsidR="000937E5" w:rsidRPr="00BA6BDA" w:rsidRDefault="000937E5" w:rsidP="000937E5">
      <w:pPr>
        <w:tabs>
          <w:tab w:val="left" w:pos="1260"/>
        </w:tabs>
        <w:spacing w:line="240" w:lineRule="auto"/>
        <w:ind w:firstLine="48"/>
        <w:rPr>
          <w:rFonts w:cs="Arial"/>
        </w:rPr>
      </w:pPr>
    </w:p>
    <w:p w14:paraId="31983978" w14:textId="4360B997" w:rsidR="00936562" w:rsidRPr="00DA7278" w:rsidRDefault="000937E5" w:rsidP="00936562">
      <w:pPr>
        <w:tabs>
          <w:tab w:val="left" w:pos="1260"/>
        </w:tabs>
        <w:spacing w:line="240" w:lineRule="auto"/>
        <w:rPr>
          <w:rFonts w:eastAsia="Calibri" w:cs="Arial"/>
          <w:i/>
          <w:color w:val="auto"/>
        </w:rPr>
      </w:pPr>
      <w:r>
        <w:rPr>
          <w:rFonts w:eastAsia="Calibri" w:cs="Arial"/>
          <w:i/>
          <w:color w:val="auto"/>
        </w:rPr>
        <w:tab/>
      </w:r>
      <w:r w:rsidRPr="00811106">
        <w:rPr>
          <w:rFonts w:eastAsia="Calibri" w:cs="Arial"/>
          <w:i/>
          <w:color w:val="auto"/>
        </w:rPr>
        <w:t xml:space="preserve">A green message displays that the upload was successful.   </w:t>
      </w:r>
    </w:p>
    <w:p w14:paraId="6E08162C" w14:textId="77777777" w:rsidR="0079015D" w:rsidRPr="00077121" w:rsidRDefault="0079015D" w:rsidP="00BA6BDA">
      <w:pPr>
        <w:pStyle w:val="Heading3"/>
      </w:pPr>
      <w:bookmarkStart w:id="21" w:name="_Toc238715714"/>
      <w:r w:rsidRPr="00077121">
        <w:t>Merge Documents</w:t>
      </w:r>
      <w:bookmarkEnd w:id="21"/>
    </w:p>
    <w:p w14:paraId="65A09EC5" w14:textId="77777777" w:rsidR="00C67D84" w:rsidRDefault="00C67D84" w:rsidP="00C67D84">
      <w:pPr>
        <w:spacing w:line="240" w:lineRule="auto"/>
        <w:rPr>
          <w:rFonts w:cs="Arial"/>
          <w:color w:val="auto"/>
        </w:rPr>
      </w:pPr>
      <w:proofErr w:type="gramStart"/>
      <w:r w:rsidRPr="00FC0733">
        <w:rPr>
          <w:rFonts w:cs="Arial"/>
          <w:color w:val="auto"/>
        </w:rPr>
        <w:t>Merging of</w:t>
      </w:r>
      <w:proofErr w:type="gramEnd"/>
      <w:r w:rsidRPr="00FC0733">
        <w:rPr>
          <w:rFonts w:cs="Arial"/>
          <w:color w:val="auto"/>
        </w:rPr>
        <w:t xml:space="preserve"> documents is used in the Courts Section for the Creation and Distribution of Documents. It allows attachments to be uploaded and merged with documents generated in the system to create packets that can be distributed. The documents keep their original page numbers and have an additional packet page number for reference.  </w:t>
      </w:r>
    </w:p>
    <w:p w14:paraId="212B7427" w14:textId="77777777" w:rsidR="00C67D84" w:rsidRDefault="00C67D84" w:rsidP="00C67D84">
      <w:pPr>
        <w:spacing w:line="240" w:lineRule="auto"/>
        <w:rPr>
          <w:rFonts w:cs="Arial"/>
          <w:color w:val="auto"/>
        </w:rPr>
      </w:pPr>
    </w:p>
    <w:p w14:paraId="1C011329" w14:textId="66080714" w:rsidR="0079015D" w:rsidRPr="00FC0733" w:rsidRDefault="0079015D" w:rsidP="0079015D">
      <w:pPr>
        <w:spacing w:line="240" w:lineRule="auto"/>
        <w:rPr>
          <w:rFonts w:cs="Arial"/>
          <w:color w:val="auto"/>
        </w:rPr>
      </w:pPr>
      <w:r w:rsidRPr="00FC0733">
        <w:rPr>
          <w:rFonts w:cs="Arial"/>
          <w:color w:val="auto"/>
        </w:rPr>
        <w:t xml:space="preserve">To Merge Documents: </w:t>
      </w:r>
    </w:p>
    <w:p w14:paraId="6C44BE8E" w14:textId="77777777" w:rsidR="001639D1" w:rsidRDefault="001639D1">
      <w:pPr>
        <w:pStyle w:val="ListParagraph"/>
        <w:numPr>
          <w:ilvl w:val="0"/>
          <w:numId w:val="8"/>
        </w:numPr>
        <w:spacing w:after="0" w:line="240" w:lineRule="auto"/>
        <w:ind w:left="360"/>
        <w:rPr>
          <w:rFonts w:eastAsia="Salesforce Sans" w:cs="Arial"/>
        </w:rPr>
      </w:pPr>
      <w:r w:rsidRPr="00BA6BDA">
        <w:rPr>
          <w:rFonts w:eastAsia="Salesforce Sans" w:cs="Arial"/>
        </w:rPr>
        <w:t xml:space="preserve">On the </w:t>
      </w:r>
      <w:r w:rsidRPr="00BA6BDA">
        <w:rPr>
          <w:rFonts w:eastAsia="Salesforce Sans" w:cs="Arial"/>
          <w:b/>
        </w:rPr>
        <w:t xml:space="preserve">Documents List </w:t>
      </w:r>
      <w:r w:rsidRPr="00BA6BDA">
        <w:rPr>
          <w:rFonts w:eastAsia="Salesforce Sans" w:cs="Arial"/>
        </w:rPr>
        <w:t xml:space="preserve">section, check the box to the left of the documents. </w:t>
      </w:r>
    </w:p>
    <w:p w14:paraId="244F4506" w14:textId="77777777" w:rsidR="001639D1" w:rsidRPr="00BA6BDA" w:rsidRDefault="001639D1" w:rsidP="001639D1">
      <w:pPr>
        <w:pStyle w:val="ListParagraph"/>
        <w:spacing w:after="0" w:line="240" w:lineRule="auto"/>
        <w:rPr>
          <w:rFonts w:eastAsia="Salesforce Sans" w:cs="Arial"/>
        </w:rPr>
      </w:pPr>
    </w:p>
    <w:p w14:paraId="1017BF57" w14:textId="77777777" w:rsidR="001639D1" w:rsidRDefault="001639D1">
      <w:pPr>
        <w:pStyle w:val="ListParagraph"/>
        <w:numPr>
          <w:ilvl w:val="0"/>
          <w:numId w:val="8"/>
        </w:numPr>
        <w:spacing w:after="0" w:line="240" w:lineRule="auto"/>
        <w:ind w:left="360"/>
        <w:rPr>
          <w:rFonts w:eastAsia="Salesforce Sans" w:cs="Arial"/>
        </w:rPr>
      </w:pPr>
      <w:r w:rsidRPr="00A73CD9">
        <w:rPr>
          <w:rFonts w:eastAsia="Salesforce Sans" w:cs="Arial"/>
          <w:bCs/>
        </w:rPr>
        <w:t>Click</w:t>
      </w:r>
      <w:r w:rsidRPr="00BA6BDA">
        <w:rPr>
          <w:rFonts w:eastAsia="Salesforce Sans" w:cs="Arial"/>
        </w:rPr>
        <w:t xml:space="preserve"> the </w:t>
      </w:r>
      <w:r w:rsidRPr="00BA6BDA">
        <w:rPr>
          <w:rFonts w:eastAsia="Salesforce Sans" w:cs="Arial"/>
          <w:b/>
        </w:rPr>
        <w:t xml:space="preserve">Merge </w:t>
      </w:r>
      <w:r w:rsidRPr="00BA6BDA">
        <w:rPr>
          <w:rFonts w:eastAsia="Salesforce Sans" w:cs="Arial"/>
        </w:rPr>
        <w:t xml:space="preserve">button in the upper right-hand corner.  </w:t>
      </w:r>
    </w:p>
    <w:p w14:paraId="7A141D02" w14:textId="77777777" w:rsidR="001639D1" w:rsidRPr="00911189" w:rsidRDefault="001639D1" w:rsidP="001639D1">
      <w:pPr>
        <w:spacing w:after="0" w:line="240" w:lineRule="auto"/>
        <w:rPr>
          <w:rFonts w:eastAsia="Salesforce Sans" w:cs="Arial"/>
        </w:rPr>
      </w:pPr>
    </w:p>
    <w:p w14:paraId="70A9BC9A" w14:textId="77777777" w:rsidR="001639D1" w:rsidRPr="00911189" w:rsidRDefault="001639D1" w:rsidP="001639D1">
      <w:pPr>
        <w:pStyle w:val="ListParagraph"/>
        <w:spacing w:after="0" w:line="240" w:lineRule="auto"/>
        <w:ind w:left="1800" w:firstLine="360"/>
        <w:rPr>
          <w:i/>
          <w:iCs/>
        </w:rPr>
      </w:pPr>
      <w:r w:rsidRPr="00911189">
        <w:rPr>
          <w:i/>
          <w:iCs/>
        </w:rPr>
        <w:t xml:space="preserve">The </w:t>
      </w:r>
      <w:r w:rsidRPr="00911189">
        <w:rPr>
          <w:b/>
          <w:bCs/>
          <w:i/>
          <w:iCs/>
        </w:rPr>
        <w:t>Merge Documents</w:t>
      </w:r>
      <w:r w:rsidRPr="00911189">
        <w:rPr>
          <w:i/>
          <w:iCs/>
        </w:rPr>
        <w:t xml:space="preserve"> window will display. </w:t>
      </w:r>
    </w:p>
    <w:p w14:paraId="3AB548EC" w14:textId="77777777" w:rsidR="001639D1" w:rsidRPr="00BA6BDA" w:rsidRDefault="001639D1" w:rsidP="001639D1">
      <w:pPr>
        <w:pStyle w:val="ListParagraph"/>
        <w:spacing w:after="0" w:line="240" w:lineRule="auto"/>
        <w:ind w:left="1080" w:firstLine="360"/>
      </w:pPr>
    </w:p>
    <w:p w14:paraId="57BB4BA4" w14:textId="02765D1E" w:rsidR="001639D1" w:rsidRDefault="005F77EB">
      <w:pPr>
        <w:pStyle w:val="ListParagraph"/>
        <w:numPr>
          <w:ilvl w:val="0"/>
          <w:numId w:val="8"/>
        </w:numPr>
        <w:spacing w:after="0" w:line="240" w:lineRule="auto"/>
        <w:ind w:left="360"/>
        <w:rPr>
          <w:rFonts w:eastAsia="Salesforce Sans" w:cs="Arial"/>
        </w:rPr>
      </w:pPr>
      <w:r>
        <w:rPr>
          <w:rFonts w:eastAsia="Salesforce Sans" w:cs="Arial"/>
        </w:rPr>
        <w:t>O</w:t>
      </w:r>
      <w:r w:rsidR="001639D1" w:rsidRPr="00BA6BDA">
        <w:rPr>
          <w:rFonts w:eastAsia="Salesforce Sans" w:cs="Arial"/>
        </w:rPr>
        <w:t xml:space="preserve">n the </w:t>
      </w:r>
      <w:r w:rsidR="001639D1" w:rsidRPr="00BA6BDA">
        <w:rPr>
          <w:rFonts w:eastAsia="Salesforce Sans" w:cs="Arial"/>
          <w:b/>
        </w:rPr>
        <w:t xml:space="preserve">Title </w:t>
      </w:r>
      <w:r w:rsidR="001639D1" w:rsidRPr="00BA6BDA">
        <w:rPr>
          <w:rFonts w:eastAsia="Salesforce Sans" w:cs="Arial"/>
        </w:rPr>
        <w:t xml:space="preserve">field type </w:t>
      </w:r>
      <w:r w:rsidR="001639D1" w:rsidRPr="00BA6BDA">
        <w:rPr>
          <w:rFonts w:eastAsia="Salesforce Sans" w:cs="Arial"/>
          <w:b/>
        </w:rPr>
        <w:t>Packet</w:t>
      </w:r>
      <w:r w:rsidR="001639D1" w:rsidRPr="00BA6BDA">
        <w:rPr>
          <w:rFonts w:eastAsia="Salesforce Sans" w:cs="Arial"/>
        </w:rPr>
        <w:t>.</w:t>
      </w:r>
    </w:p>
    <w:p w14:paraId="4751BE7A" w14:textId="77777777" w:rsidR="001639D1" w:rsidRPr="00BA6BDA" w:rsidRDefault="001639D1" w:rsidP="001639D1">
      <w:pPr>
        <w:pStyle w:val="ListParagraph"/>
        <w:spacing w:after="0" w:line="240" w:lineRule="auto"/>
        <w:rPr>
          <w:rFonts w:eastAsia="Salesforce Sans" w:cs="Arial"/>
        </w:rPr>
      </w:pPr>
    </w:p>
    <w:p w14:paraId="26051761" w14:textId="77777777" w:rsidR="001639D1" w:rsidRPr="00911189" w:rsidRDefault="001639D1" w:rsidP="001639D1">
      <w:pPr>
        <w:pStyle w:val="ListParagraph"/>
        <w:spacing w:after="0" w:line="240" w:lineRule="auto"/>
        <w:ind w:left="1800" w:firstLine="360"/>
        <w:rPr>
          <w:i/>
          <w:iCs/>
        </w:rPr>
      </w:pPr>
      <w:r w:rsidRPr="00911189">
        <w:rPr>
          <w:i/>
          <w:iCs/>
        </w:rPr>
        <w:t xml:space="preserve">The Documents will display. </w:t>
      </w:r>
    </w:p>
    <w:p w14:paraId="2C5E9B89" w14:textId="77777777" w:rsidR="001639D1" w:rsidRPr="00BA6BDA" w:rsidRDefault="001639D1" w:rsidP="001639D1">
      <w:pPr>
        <w:pStyle w:val="ListParagraph"/>
        <w:spacing w:after="0" w:line="240" w:lineRule="auto"/>
        <w:ind w:left="1080"/>
      </w:pPr>
    </w:p>
    <w:p w14:paraId="4481B28F" w14:textId="77777777" w:rsidR="001639D1" w:rsidRPr="00BA6BDA" w:rsidRDefault="001639D1">
      <w:pPr>
        <w:pStyle w:val="ListParagraph"/>
        <w:numPr>
          <w:ilvl w:val="0"/>
          <w:numId w:val="8"/>
        </w:numPr>
        <w:spacing w:after="0" w:line="240" w:lineRule="auto"/>
        <w:ind w:left="360"/>
        <w:rPr>
          <w:rFonts w:eastAsia="Salesforce Sans" w:cs="Arial"/>
        </w:rPr>
      </w:pPr>
      <w:r w:rsidRPr="00BA6BDA">
        <w:rPr>
          <w:rFonts w:eastAsia="Salesforce Sans" w:cs="Arial"/>
        </w:rPr>
        <w:t xml:space="preserve">Right-click on </w:t>
      </w:r>
      <w:r w:rsidRPr="00BA6BDA">
        <w:rPr>
          <w:rFonts w:eastAsia="Salesforce Sans" w:cs="Arial"/>
          <w:b/>
        </w:rPr>
        <w:t>Document Title</w:t>
      </w:r>
      <w:r w:rsidRPr="00BA6BDA">
        <w:rPr>
          <w:rFonts w:eastAsia="Salesforce Sans" w:cs="Arial"/>
        </w:rPr>
        <w:t xml:space="preserve"> for each one and select </w:t>
      </w:r>
      <w:r w:rsidRPr="00BA6BDA">
        <w:rPr>
          <w:rFonts w:eastAsia="Salesforce Sans" w:cs="Arial"/>
          <w:b/>
        </w:rPr>
        <w:t>Merge with Next</w:t>
      </w:r>
      <w:r w:rsidRPr="00BA6BDA">
        <w:rPr>
          <w:rFonts w:eastAsia="Salesforce Sans" w:cs="Arial"/>
        </w:rPr>
        <w:t xml:space="preserve"> until </w:t>
      </w:r>
      <w:proofErr w:type="gramStart"/>
      <w:r w:rsidRPr="00BA6BDA">
        <w:rPr>
          <w:rFonts w:eastAsia="Salesforce Sans" w:cs="Arial"/>
        </w:rPr>
        <w:t>all of</w:t>
      </w:r>
      <w:proofErr w:type="gramEnd"/>
      <w:r w:rsidRPr="00BA6BDA">
        <w:rPr>
          <w:rFonts w:eastAsia="Salesforce Sans" w:cs="Arial"/>
        </w:rPr>
        <w:t xml:space="preserve"> the documents have been combined.</w:t>
      </w:r>
    </w:p>
    <w:p w14:paraId="3EABDEFB" w14:textId="77777777" w:rsidR="001639D1" w:rsidRPr="00BA6BDA" w:rsidRDefault="001639D1">
      <w:pPr>
        <w:pStyle w:val="ListParagraph"/>
        <w:numPr>
          <w:ilvl w:val="0"/>
          <w:numId w:val="78"/>
        </w:numPr>
        <w:spacing w:after="0" w:line="240" w:lineRule="auto"/>
      </w:pPr>
      <w:r w:rsidRPr="00BA6BDA">
        <w:t>Using the left click, you can drag the page to reorder.</w:t>
      </w:r>
    </w:p>
    <w:p w14:paraId="62962483" w14:textId="77777777" w:rsidR="001639D1" w:rsidRDefault="001639D1">
      <w:pPr>
        <w:pStyle w:val="ListParagraph"/>
        <w:numPr>
          <w:ilvl w:val="0"/>
          <w:numId w:val="78"/>
        </w:numPr>
        <w:spacing w:after="0" w:line="240" w:lineRule="auto"/>
      </w:pPr>
      <w:r w:rsidRPr="00BA6BDA">
        <w:t>If you want to move multiple pages at once, click Ctrl then left click on the document then drag them where you want.</w:t>
      </w:r>
    </w:p>
    <w:p w14:paraId="3503B3EC" w14:textId="77777777" w:rsidR="001639D1" w:rsidRPr="00BA6BDA" w:rsidRDefault="001639D1" w:rsidP="001639D1">
      <w:pPr>
        <w:pStyle w:val="ListParagraph"/>
        <w:spacing w:after="0" w:line="240" w:lineRule="auto"/>
        <w:ind w:left="1080"/>
      </w:pPr>
    </w:p>
    <w:p w14:paraId="6A1A21A6" w14:textId="2F3326AE" w:rsidR="001639D1" w:rsidRDefault="001639D1">
      <w:pPr>
        <w:pStyle w:val="ListParagraph"/>
        <w:numPr>
          <w:ilvl w:val="0"/>
          <w:numId w:val="16"/>
        </w:numPr>
        <w:spacing w:after="0" w:line="240" w:lineRule="auto"/>
        <w:ind w:left="360"/>
        <w:rPr>
          <w:rFonts w:eastAsia="Salesforce Sans" w:cs="Arial"/>
        </w:rPr>
      </w:pPr>
      <w:r w:rsidRPr="00B303FA">
        <w:rPr>
          <w:rFonts w:eastAsia="Salesforce Sans" w:cs="Arial"/>
          <w:bCs/>
        </w:rPr>
        <w:t>Click</w:t>
      </w:r>
      <w:r w:rsidRPr="00BA6BDA">
        <w:rPr>
          <w:rFonts w:eastAsia="Salesforce Sans" w:cs="Arial"/>
        </w:rPr>
        <w:t xml:space="preserve"> </w:t>
      </w:r>
      <w:r w:rsidRPr="00BA6BDA">
        <w:rPr>
          <w:rFonts w:eastAsia="Salesforce Sans" w:cs="Arial"/>
          <w:b/>
        </w:rPr>
        <w:t>Save</w:t>
      </w:r>
      <w:r w:rsidRPr="00BA6BDA">
        <w:rPr>
          <w:rFonts w:eastAsia="Salesforce Sans" w:cs="Arial"/>
        </w:rPr>
        <w:t xml:space="preserve"> button on the upper </w:t>
      </w:r>
      <w:r w:rsidR="00B303FA" w:rsidRPr="00BA6BDA">
        <w:rPr>
          <w:rFonts w:eastAsia="Salesforce Sans" w:cs="Arial"/>
        </w:rPr>
        <w:t>right-hand</w:t>
      </w:r>
      <w:r w:rsidRPr="00BA6BDA">
        <w:rPr>
          <w:rFonts w:eastAsia="Salesforce Sans" w:cs="Arial"/>
        </w:rPr>
        <w:t xml:space="preserve"> corner. </w:t>
      </w:r>
    </w:p>
    <w:p w14:paraId="0789D0FF" w14:textId="77777777" w:rsidR="001639D1" w:rsidRDefault="001639D1" w:rsidP="001639D1">
      <w:pPr>
        <w:pStyle w:val="ListParagraph"/>
        <w:spacing w:after="0" w:line="240" w:lineRule="auto"/>
        <w:rPr>
          <w:rFonts w:eastAsia="Salesforce Sans" w:cs="Arial"/>
          <w:b/>
        </w:rPr>
      </w:pPr>
    </w:p>
    <w:p w14:paraId="4D238B7F" w14:textId="77777777" w:rsidR="001639D1" w:rsidRPr="00BA6BDA" w:rsidRDefault="001639D1" w:rsidP="001639D1">
      <w:pPr>
        <w:pStyle w:val="ListParagraph"/>
        <w:spacing w:after="0" w:line="240" w:lineRule="auto"/>
        <w:rPr>
          <w:rFonts w:eastAsia="Salesforce Sans" w:cs="Arial"/>
        </w:rPr>
      </w:pPr>
      <w:r>
        <w:rPr>
          <w:rFonts w:eastAsia="Salesforce Sans" w:cs="Arial"/>
          <w:b/>
        </w:rPr>
        <w:t>NOTE:</w:t>
      </w:r>
    </w:p>
    <w:p w14:paraId="67AB5E34" w14:textId="77777777" w:rsidR="001639D1" w:rsidRPr="00BA6BDA" w:rsidRDefault="001639D1">
      <w:pPr>
        <w:pStyle w:val="ListParagraph"/>
        <w:numPr>
          <w:ilvl w:val="0"/>
          <w:numId w:val="79"/>
        </w:numPr>
        <w:spacing w:after="0" w:line="240" w:lineRule="auto"/>
      </w:pPr>
      <w:proofErr w:type="gramStart"/>
      <w:r w:rsidRPr="00BA6BDA">
        <w:t>A Preparing</w:t>
      </w:r>
      <w:proofErr w:type="gramEnd"/>
      <w:r w:rsidRPr="00BA6BDA">
        <w:t xml:space="preserve"> Documents pop up displays.</w:t>
      </w:r>
    </w:p>
    <w:p w14:paraId="3449CD47" w14:textId="77777777" w:rsidR="001639D1" w:rsidRPr="00BA6BDA" w:rsidRDefault="001639D1">
      <w:pPr>
        <w:pStyle w:val="ListParagraph"/>
        <w:numPr>
          <w:ilvl w:val="0"/>
          <w:numId w:val="79"/>
        </w:numPr>
        <w:spacing w:after="0" w:line="240" w:lineRule="auto"/>
      </w:pPr>
      <w:r w:rsidRPr="00BA6BDA">
        <w:t xml:space="preserve">A notification will display indicating that the merge was successful. </w:t>
      </w:r>
    </w:p>
    <w:p w14:paraId="0E54F536" w14:textId="77777777" w:rsidR="001639D1" w:rsidRDefault="001639D1">
      <w:pPr>
        <w:pStyle w:val="ListParagraph"/>
        <w:numPr>
          <w:ilvl w:val="0"/>
          <w:numId w:val="79"/>
        </w:numPr>
        <w:spacing w:after="0" w:line="240" w:lineRule="auto"/>
      </w:pPr>
      <w:r w:rsidRPr="00BA6BDA">
        <w:t xml:space="preserve">Once it </w:t>
      </w:r>
      <w:proofErr w:type="gramStart"/>
      <w:r w:rsidRPr="00BA6BDA">
        <w:t>saves</w:t>
      </w:r>
      <w:proofErr w:type="gramEnd"/>
      <w:r w:rsidRPr="00BA6BDA">
        <w:t xml:space="preserve"> it will be a separate document.</w:t>
      </w:r>
    </w:p>
    <w:p w14:paraId="1F60A910" w14:textId="77777777" w:rsidR="001639D1" w:rsidRPr="00DA7278" w:rsidRDefault="001639D1" w:rsidP="00DA7278">
      <w:pPr>
        <w:spacing w:after="0" w:line="240" w:lineRule="auto"/>
        <w:rPr>
          <w:rFonts w:eastAsia="Salesforce Sans" w:cs="Arial"/>
          <w:i/>
          <w:iCs/>
          <w:color w:val="0070C0"/>
        </w:rPr>
      </w:pPr>
    </w:p>
    <w:p w14:paraId="638B9A56" w14:textId="6BAAFFE2" w:rsidR="00BD490C" w:rsidRPr="00B303FA" w:rsidRDefault="001639D1" w:rsidP="00B303FA">
      <w:pPr>
        <w:rPr>
          <w:rFonts w:eastAsia="Salesforce Sans" w:cs="Arial"/>
        </w:rPr>
      </w:pPr>
      <w:r w:rsidRPr="000C2464">
        <w:rPr>
          <w:rFonts w:eastAsia="Salesforce Sans" w:cs="Arial"/>
          <w:b/>
          <w:bCs/>
          <w:color w:val="2F5496" w:themeColor="accent1" w:themeShade="BF"/>
        </w:rPr>
        <w:t xml:space="preserve">Step </w:t>
      </w:r>
      <w:proofErr w:type="gramStart"/>
      <w:r w:rsidRPr="000C2464">
        <w:rPr>
          <w:rFonts w:eastAsia="Salesforce Sans" w:cs="Arial"/>
          <w:b/>
          <w:bCs/>
          <w:color w:val="2F5496" w:themeColor="accent1" w:themeShade="BF"/>
        </w:rPr>
        <w:t>6</w:t>
      </w:r>
      <w:r w:rsidRPr="00B16F93">
        <w:rPr>
          <w:rFonts w:eastAsia="Salesforce Sans" w:cs="Arial"/>
          <w:color w:val="2F5496" w:themeColor="accent1" w:themeShade="BF"/>
        </w:rPr>
        <w:t xml:space="preserve">  </w:t>
      </w:r>
      <w:r w:rsidRPr="00B16F93">
        <w:rPr>
          <w:rFonts w:eastAsia="Salesforce Sans" w:cs="Arial"/>
        </w:rPr>
        <w:t>Click</w:t>
      </w:r>
      <w:proofErr w:type="gramEnd"/>
      <w:r w:rsidRPr="00B16F93">
        <w:rPr>
          <w:rFonts w:eastAsia="Salesforce Sans" w:cs="Arial"/>
        </w:rPr>
        <w:t xml:space="preserve"> the </w:t>
      </w:r>
      <w:r w:rsidRPr="00B16F93">
        <w:rPr>
          <w:rFonts w:eastAsia="Salesforce Sans" w:cs="Arial"/>
          <w:b/>
          <w:bCs/>
        </w:rPr>
        <w:t>X</w:t>
      </w:r>
      <w:r w:rsidRPr="00B16F93">
        <w:rPr>
          <w:rFonts w:eastAsia="Salesforce Sans" w:cs="Arial"/>
        </w:rPr>
        <w:t xml:space="preserve"> on the tabs to navigate back to the </w:t>
      </w:r>
      <w:r w:rsidRPr="00B16F93">
        <w:rPr>
          <w:rFonts w:eastAsia="Salesforce Sans" w:cs="Arial"/>
          <w:b/>
          <w:bCs/>
        </w:rPr>
        <w:t>Court Work Item/Detention Hering</w:t>
      </w:r>
      <w:r w:rsidRPr="00B16F93">
        <w:rPr>
          <w:rFonts w:eastAsia="Salesforce Sans" w:cs="Arial"/>
        </w:rPr>
        <w:t xml:space="preserve"> record.</w:t>
      </w:r>
    </w:p>
    <w:p w14:paraId="6EE1F888" w14:textId="537C05C2" w:rsidR="001639D1" w:rsidRPr="00DA7278" w:rsidRDefault="0069733A" w:rsidP="00DA7278">
      <w:pPr>
        <w:pStyle w:val="Heading3"/>
      </w:pPr>
      <w:bookmarkStart w:id="22" w:name="_Toc238715715"/>
      <w:r>
        <w:t>Packet/Document Distribution</w:t>
      </w:r>
      <w:bookmarkEnd w:id="22"/>
    </w:p>
    <w:p w14:paraId="2B5B96E6" w14:textId="77777777" w:rsidR="00936562" w:rsidRPr="001639D1" w:rsidRDefault="00936562" w:rsidP="00936562">
      <w:pPr>
        <w:spacing w:line="240" w:lineRule="auto"/>
        <w:rPr>
          <w:rFonts w:eastAsia="Calibri" w:cs="Arial"/>
          <w:color w:val="auto"/>
        </w:rPr>
      </w:pPr>
      <w:r w:rsidRPr="001639D1">
        <w:rPr>
          <w:rFonts w:eastAsia="Calibri" w:cs="Arial"/>
          <w:color w:val="auto"/>
        </w:rPr>
        <w:t xml:space="preserve">To record Document Distribution: </w:t>
      </w:r>
    </w:p>
    <w:p w14:paraId="568643C0" w14:textId="77777777" w:rsidR="00AE47A3" w:rsidRPr="00302E76" w:rsidRDefault="00AE47A3">
      <w:pPr>
        <w:pStyle w:val="ListParagraph"/>
        <w:numPr>
          <w:ilvl w:val="0"/>
          <w:numId w:val="54"/>
        </w:numPr>
        <w:spacing w:after="0" w:line="240" w:lineRule="auto"/>
        <w:ind w:left="360"/>
        <w:rPr>
          <w:rFonts w:cs="Arial"/>
        </w:rPr>
      </w:pPr>
      <w:r>
        <w:rPr>
          <w:rFonts w:cs="Arial"/>
        </w:rPr>
        <w:t xml:space="preserve">Within the </w:t>
      </w:r>
      <w:r w:rsidRPr="00B16F93">
        <w:rPr>
          <w:rFonts w:cs="Arial"/>
          <w:b/>
          <w:bCs/>
        </w:rPr>
        <w:t>Court Work Item/Detention Hearing</w:t>
      </w:r>
      <w:r w:rsidRPr="0017753F">
        <w:rPr>
          <w:rFonts w:cs="Arial"/>
        </w:rPr>
        <w:t xml:space="preserve"> </w:t>
      </w:r>
      <w:r>
        <w:rPr>
          <w:rFonts w:cs="Arial"/>
        </w:rPr>
        <w:t>record</w:t>
      </w:r>
      <w:r w:rsidRPr="0017753F">
        <w:rPr>
          <w:rFonts w:cs="Arial"/>
        </w:rPr>
        <w:t xml:space="preserve">, </w:t>
      </w:r>
      <w:r>
        <w:rPr>
          <w:rFonts w:cs="Arial"/>
        </w:rPr>
        <w:t>c</w:t>
      </w:r>
      <w:r w:rsidRPr="0017753F">
        <w:rPr>
          <w:rFonts w:cs="Arial"/>
        </w:rPr>
        <w:t xml:space="preserve">lick the </w:t>
      </w:r>
      <w:r w:rsidRPr="0017753F">
        <w:rPr>
          <w:rFonts w:cs="Arial"/>
          <w:b/>
          <w:bCs/>
        </w:rPr>
        <w:t>Document Distribution</w:t>
      </w:r>
      <w:r w:rsidRPr="0017753F">
        <w:rPr>
          <w:rFonts w:cs="Arial"/>
        </w:rPr>
        <w:t xml:space="preserve"> tab</w:t>
      </w:r>
      <w:r>
        <w:rPr>
          <w:rFonts w:cs="Arial"/>
        </w:rPr>
        <w:t xml:space="preserve"> on the left navigation panel. </w:t>
      </w:r>
    </w:p>
    <w:p w14:paraId="77E2045F" w14:textId="77777777" w:rsidR="00AE47A3" w:rsidRPr="00302E76" w:rsidRDefault="00AE47A3" w:rsidP="00AE47A3">
      <w:pPr>
        <w:spacing w:after="0" w:line="240" w:lineRule="auto"/>
        <w:rPr>
          <w:rFonts w:cs="Arial"/>
        </w:rPr>
      </w:pPr>
    </w:p>
    <w:p w14:paraId="34CEB8BB" w14:textId="77777777" w:rsidR="00AE47A3" w:rsidRDefault="00AE47A3">
      <w:pPr>
        <w:pStyle w:val="ListParagraph"/>
        <w:numPr>
          <w:ilvl w:val="0"/>
          <w:numId w:val="54"/>
        </w:numPr>
        <w:spacing w:after="0" w:line="240" w:lineRule="auto"/>
        <w:ind w:left="360"/>
        <w:rPr>
          <w:rFonts w:cs="Arial"/>
        </w:rPr>
      </w:pPr>
      <w:r w:rsidRPr="0017753F">
        <w:rPr>
          <w:rFonts w:cs="Arial"/>
        </w:rPr>
        <w:t xml:space="preserve">On </w:t>
      </w:r>
      <w:r w:rsidRPr="001C57B3">
        <w:rPr>
          <w:rFonts w:cs="Arial"/>
          <w:b/>
        </w:rPr>
        <w:t>Document Distribution</w:t>
      </w:r>
      <w:r w:rsidRPr="0017753F">
        <w:rPr>
          <w:rFonts w:cs="Arial"/>
        </w:rPr>
        <w:t xml:space="preserve"> </w:t>
      </w:r>
      <w:r>
        <w:rPr>
          <w:rFonts w:cs="Arial"/>
        </w:rPr>
        <w:t>section</w:t>
      </w:r>
      <w:r w:rsidRPr="0017753F">
        <w:rPr>
          <w:rFonts w:cs="Arial"/>
        </w:rPr>
        <w:t xml:space="preserve">, click </w:t>
      </w:r>
      <w:r w:rsidRPr="0017753F">
        <w:rPr>
          <w:rFonts w:cs="Arial"/>
          <w:b/>
          <w:bCs/>
        </w:rPr>
        <w:t>New</w:t>
      </w:r>
      <w:r w:rsidRPr="0017753F">
        <w:rPr>
          <w:rFonts w:cs="Arial"/>
        </w:rPr>
        <w:t xml:space="preserve">. </w:t>
      </w:r>
    </w:p>
    <w:p w14:paraId="7991C076" w14:textId="77777777" w:rsidR="00AE47A3" w:rsidRPr="00302E76" w:rsidRDefault="00AE47A3" w:rsidP="00AE47A3">
      <w:pPr>
        <w:spacing w:after="0" w:line="240" w:lineRule="auto"/>
        <w:rPr>
          <w:rFonts w:cs="Arial"/>
        </w:rPr>
      </w:pPr>
    </w:p>
    <w:p w14:paraId="67916999" w14:textId="77777777" w:rsidR="00AE47A3" w:rsidRPr="0017753F" w:rsidRDefault="00AE47A3">
      <w:pPr>
        <w:pStyle w:val="ListParagraph"/>
        <w:numPr>
          <w:ilvl w:val="0"/>
          <w:numId w:val="54"/>
        </w:numPr>
        <w:spacing w:after="0" w:line="240" w:lineRule="auto"/>
        <w:ind w:left="360"/>
        <w:rPr>
          <w:rFonts w:cs="Arial"/>
        </w:rPr>
      </w:pPr>
      <w:r w:rsidRPr="0017753F">
        <w:rPr>
          <w:rFonts w:cs="Arial"/>
        </w:rPr>
        <w:t xml:space="preserve">Complete the mandatory fields in the </w:t>
      </w:r>
      <w:r w:rsidRPr="001C57B3">
        <w:rPr>
          <w:rFonts w:cs="Arial"/>
          <w:b/>
        </w:rPr>
        <w:t>Document Distribution Information</w:t>
      </w:r>
      <w:r w:rsidRPr="0017753F">
        <w:rPr>
          <w:rFonts w:cs="Arial"/>
        </w:rPr>
        <w:t xml:space="preserve"> section:  </w:t>
      </w:r>
    </w:p>
    <w:p w14:paraId="508D00CD" w14:textId="77777777" w:rsidR="00AE47A3" w:rsidRPr="0017753F" w:rsidRDefault="00AE47A3">
      <w:pPr>
        <w:pStyle w:val="ListParagraph"/>
        <w:numPr>
          <w:ilvl w:val="0"/>
          <w:numId w:val="80"/>
        </w:numPr>
        <w:spacing w:after="0" w:line="240" w:lineRule="auto"/>
        <w:rPr>
          <w:rFonts w:cs="Arial"/>
        </w:rPr>
      </w:pPr>
      <w:r w:rsidRPr="225141A2">
        <w:rPr>
          <w:rFonts w:cs="Arial"/>
          <w:b/>
          <w:bCs/>
        </w:rPr>
        <w:t>Distributed Document Type</w:t>
      </w:r>
      <w:r>
        <w:rPr>
          <w:rFonts w:cs="Arial"/>
          <w:b/>
          <w:bCs/>
        </w:rPr>
        <w:t xml:space="preserve">: </w:t>
      </w:r>
      <w:r w:rsidRPr="225141A2">
        <w:rPr>
          <w:rFonts w:cs="Arial"/>
        </w:rPr>
        <w:t xml:space="preserve">Select </w:t>
      </w:r>
      <w:r w:rsidRPr="225141A2">
        <w:rPr>
          <w:rFonts w:cs="Arial"/>
          <w:b/>
          <w:bCs/>
        </w:rPr>
        <w:t>Detention Hearing Packet</w:t>
      </w:r>
    </w:p>
    <w:p w14:paraId="4C6499BB" w14:textId="77777777" w:rsidR="00AE47A3" w:rsidRDefault="00AE47A3">
      <w:pPr>
        <w:pStyle w:val="ListParagraph"/>
        <w:numPr>
          <w:ilvl w:val="0"/>
          <w:numId w:val="80"/>
        </w:numPr>
        <w:spacing w:after="0" w:line="240" w:lineRule="auto"/>
        <w:rPr>
          <w:rFonts w:cs="Arial"/>
        </w:rPr>
      </w:pPr>
      <w:r w:rsidRPr="7435A3F7">
        <w:rPr>
          <w:rFonts w:cs="Arial"/>
          <w:b/>
          <w:bCs/>
        </w:rPr>
        <w:t>Documents Distributed To</w:t>
      </w:r>
      <w:r>
        <w:rPr>
          <w:rFonts w:cs="Arial"/>
          <w:b/>
          <w:bCs/>
        </w:rPr>
        <w:t xml:space="preserve">: </w:t>
      </w:r>
      <w:r w:rsidRPr="00302E76">
        <w:rPr>
          <w:rFonts w:cs="Arial"/>
        </w:rPr>
        <w:t>Select</w:t>
      </w:r>
      <w:r>
        <w:rPr>
          <w:rFonts w:cs="Arial"/>
          <w:b/>
          <w:bCs/>
        </w:rPr>
        <w:t xml:space="preserve"> </w:t>
      </w:r>
      <w:r w:rsidRPr="00302E76">
        <w:rPr>
          <w:rFonts w:cs="Arial"/>
          <w:b/>
          <w:bCs/>
        </w:rPr>
        <w:t>Court Work Item Participants</w:t>
      </w:r>
    </w:p>
    <w:p w14:paraId="4A6A6BEE" w14:textId="77777777" w:rsidR="00AE47A3" w:rsidRPr="000F3A87" w:rsidRDefault="00AE47A3">
      <w:pPr>
        <w:pStyle w:val="ListParagraph"/>
        <w:numPr>
          <w:ilvl w:val="0"/>
          <w:numId w:val="80"/>
        </w:numPr>
        <w:spacing w:after="0" w:line="240" w:lineRule="auto"/>
        <w:rPr>
          <w:rFonts w:cs="Arial"/>
        </w:rPr>
      </w:pPr>
      <w:r w:rsidRPr="225141A2">
        <w:rPr>
          <w:rFonts w:cs="Arial"/>
          <w:b/>
          <w:bCs/>
        </w:rPr>
        <w:t>Recipient</w:t>
      </w:r>
      <w:r>
        <w:rPr>
          <w:rFonts w:cs="Arial"/>
          <w:b/>
          <w:bCs/>
        </w:rPr>
        <w:t>:</w:t>
      </w:r>
      <w:r w:rsidRPr="225141A2">
        <w:rPr>
          <w:rFonts w:cs="Arial"/>
        </w:rPr>
        <w:t xml:space="preserve"> Select a Parent</w:t>
      </w:r>
    </w:p>
    <w:p w14:paraId="6FBB70DC" w14:textId="77777777" w:rsidR="00AE47A3" w:rsidRDefault="00AE47A3">
      <w:pPr>
        <w:pStyle w:val="ListParagraph"/>
        <w:numPr>
          <w:ilvl w:val="0"/>
          <w:numId w:val="80"/>
        </w:numPr>
        <w:spacing w:after="0" w:line="240" w:lineRule="auto"/>
        <w:rPr>
          <w:rFonts w:cs="Arial"/>
        </w:rPr>
      </w:pPr>
      <w:r w:rsidRPr="225141A2">
        <w:rPr>
          <w:rFonts w:cs="Arial"/>
          <w:b/>
          <w:bCs/>
        </w:rPr>
        <w:t>Sent on Behalf Of</w:t>
      </w:r>
      <w:r>
        <w:rPr>
          <w:rFonts w:cs="Arial"/>
          <w:b/>
          <w:bCs/>
        </w:rPr>
        <w:t xml:space="preserve">: </w:t>
      </w:r>
      <w:r w:rsidRPr="225141A2">
        <w:rPr>
          <w:rFonts w:cs="Arial"/>
        </w:rPr>
        <w:t xml:space="preserve">Select </w:t>
      </w:r>
      <w:r>
        <w:rPr>
          <w:rFonts w:cs="Arial"/>
        </w:rPr>
        <w:t>one child</w:t>
      </w:r>
    </w:p>
    <w:p w14:paraId="77813B9D" w14:textId="77777777" w:rsidR="00AE47A3" w:rsidRDefault="00AE47A3">
      <w:pPr>
        <w:pStyle w:val="ListParagraph"/>
        <w:numPr>
          <w:ilvl w:val="0"/>
          <w:numId w:val="80"/>
        </w:numPr>
        <w:spacing w:after="0" w:line="240" w:lineRule="auto"/>
        <w:rPr>
          <w:rFonts w:cs="Arial"/>
          <w:b/>
          <w:bCs/>
        </w:rPr>
      </w:pPr>
      <w:r w:rsidRPr="7435A3F7">
        <w:rPr>
          <w:rFonts w:cs="Arial"/>
          <w:b/>
          <w:bCs/>
        </w:rPr>
        <w:t>Method of Distribution</w:t>
      </w:r>
      <w:r>
        <w:rPr>
          <w:rFonts w:cs="Arial"/>
          <w:b/>
          <w:bCs/>
        </w:rPr>
        <w:t>:</w:t>
      </w:r>
      <w:r w:rsidRPr="7435A3F7">
        <w:rPr>
          <w:rFonts w:cs="Arial"/>
          <w:b/>
          <w:bCs/>
        </w:rPr>
        <w:t xml:space="preserve"> </w:t>
      </w:r>
      <w:r w:rsidRPr="7435A3F7">
        <w:rPr>
          <w:rFonts w:cs="Arial"/>
        </w:rPr>
        <w:t xml:space="preserve">Select </w:t>
      </w:r>
      <w:r w:rsidRPr="7435A3F7">
        <w:rPr>
          <w:rFonts w:cs="Arial"/>
          <w:b/>
          <w:bCs/>
        </w:rPr>
        <w:t>Email</w:t>
      </w:r>
    </w:p>
    <w:p w14:paraId="33D8E8AD" w14:textId="77777777" w:rsidR="00AE47A3" w:rsidRPr="00735367" w:rsidRDefault="00AE47A3" w:rsidP="00AE47A3">
      <w:pPr>
        <w:spacing w:after="0" w:line="240" w:lineRule="auto"/>
        <w:ind w:left="720"/>
        <w:rPr>
          <w:rFonts w:cs="Arial"/>
          <w:b/>
          <w:bCs/>
        </w:rPr>
      </w:pPr>
    </w:p>
    <w:p w14:paraId="23630B64" w14:textId="77777777" w:rsidR="00AE47A3" w:rsidRDefault="00AE47A3" w:rsidP="00AE47A3">
      <w:pPr>
        <w:pStyle w:val="ListParagraph"/>
        <w:spacing w:after="0" w:line="240" w:lineRule="auto"/>
        <w:ind w:left="1440"/>
        <w:rPr>
          <w:rFonts w:cs="Arial"/>
        </w:rPr>
      </w:pPr>
      <w:r>
        <w:rPr>
          <w:rFonts w:cs="Arial"/>
          <w:b/>
          <w:bCs/>
        </w:rPr>
        <w:t xml:space="preserve">NOTE: </w:t>
      </w:r>
      <w:r w:rsidRPr="00425D4F">
        <w:rPr>
          <w:rFonts w:cs="Arial"/>
        </w:rPr>
        <w:t>Depending on the selection made, an additional section and fields displays.</w:t>
      </w:r>
    </w:p>
    <w:p w14:paraId="34883C1E" w14:textId="77777777" w:rsidR="00AE47A3" w:rsidRPr="00342BA3" w:rsidRDefault="00AE47A3" w:rsidP="00AE47A3">
      <w:pPr>
        <w:pStyle w:val="ListParagraph"/>
        <w:spacing w:after="0" w:line="240" w:lineRule="auto"/>
        <w:ind w:left="1080"/>
        <w:rPr>
          <w:rFonts w:cs="Arial"/>
          <w:b/>
          <w:bCs/>
        </w:rPr>
      </w:pPr>
    </w:p>
    <w:p w14:paraId="69771826" w14:textId="77777777" w:rsidR="00AE47A3" w:rsidRPr="00E96B77" w:rsidRDefault="00AE47A3" w:rsidP="00AE47A3">
      <w:pPr>
        <w:spacing w:after="0" w:line="240" w:lineRule="auto"/>
        <w:rPr>
          <w:rFonts w:cs="Arial"/>
        </w:rPr>
      </w:pPr>
      <w:r w:rsidRPr="00E96B77">
        <w:rPr>
          <w:rFonts w:cs="Arial"/>
          <w:b/>
          <w:bCs/>
          <w:color w:val="2F5496" w:themeColor="accent1" w:themeShade="BF"/>
        </w:rPr>
        <w:t>Step 4</w:t>
      </w:r>
      <w:r>
        <w:rPr>
          <w:rFonts w:cs="Arial"/>
        </w:rPr>
        <w:t xml:space="preserve"> </w:t>
      </w:r>
      <w:r w:rsidRPr="00E96B77">
        <w:rPr>
          <w:rFonts w:cs="Arial"/>
        </w:rPr>
        <w:t>On the</w:t>
      </w:r>
      <w:r w:rsidRPr="00E96B77">
        <w:rPr>
          <w:rFonts w:cs="Arial"/>
          <w:b/>
          <w:bCs/>
        </w:rPr>
        <w:t xml:space="preserve"> </w:t>
      </w:r>
      <w:r>
        <w:rPr>
          <w:rFonts w:cs="Arial"/>
          <w:b/>
          <w:bCs/>
        </w:rPr>
        <w:t>Email</w:t>
      </w:r>
      <w:r w:rsidRPr="00E96B77">
        <w:rPr>
          <w:rFonts w:cs="Arial"/>
          <w:b/>
          <w:bCs/>
        </w:rPr>
        <w:t xml:space="preserve"> Information </w:t>
      </w:r>
      <w:r w:rsidRPr="00E96B77">
        <w:rPr>
          <w:rFonts w:cs="Arial"/>
        </w:rPr>
        <w:t>section, complete the following:</w:t>
      </w:r>
    </w:p>
    <w:p w14:paraId="18E64E10" w14:textId="77777777" w:rsidR="00AE47A3" w:rsidRDefault="00AE47A3">
      <w:pPr>
        <w:pStyle w:val="ListParagraph"/>
        <w:numPr>
          <w:ilvl w:val="0"/>
          <w:numId w:val="80"/>
        </w:numPr>
        <w:spacing w:after="0" w:line="240" w:lineRule="auto"/>
        <w:rPr>
          <w:rFonts w:cs="Arial"/>
        </w:rPr>
      </w:pPr>
      <w:r w:rsidRPr="225141A2">
        <w:rPr>
          <w:rFonts w:cs="Arial"/>
          <w:b/>
          <w:bCs/>
        </w:rPr>
        <w:t>Email Address</w:t>
      </w:r>
      <w:r>
        <w:rPr>
          <w:rFonts w:cs="Arial"/>
          <w:b/>
          <w:bCs/>
        </w:rPr>
        <w:t>:</w:t>
      </w:r>
      <w:r>
        <w:rPr>
          <w:rFonts w:cs="Arial"/>
        </w:rPr>
        <w:t xml:space="preserve"> </w:t>
      </w:r>
      <w:r w:rsidRPr="225141A2">
        <w:rPr>
          <w:rFonts w:cs="Arial"/>
        </w:rPr>
        <w:t>User Created</w:t>
      </w:r>
    </w:p>
    <w:p w14:paraId="564D70A3" w14:textId="77777777" w:rsidR="00AE47A3" w:rsidRDefault="00AE47A3">
      <w:pPr>
        <w:pStyle w:val="ListParagraph"/>
        <w:numPr>
          <w:ilvl w:val="0"/>
          <w:numId w:val="80"/>
        </w:numPr>
        <w:spacing w:after="0" w:line="240" w:lineRule="auto"/>
        <w:rPr>
          <w:rFonts w:cs="Arial"/>
        </w:rPr>
      </w:pPr>
      <w:r w:rsidRPr="225141A2">
        <w:rPr>
          <w:rFonts w:cs="Arial"/>
          <w:b/>
          <w:bCs/>
        </w:rPr>
        <w:t>Date &amp; Time Sent</w:t>
      </w:r>
      <w:r>
        <w:rPr>
          <w:rFonts w:cs="Arial"/>
          <w:b/>
          <w:bCs/>
        </w:rPr>
        <w:t xml:space="preserve">: </w:t>
      </w:r>
      <w:r w:rsidRPr="225141A2">
        <w:rPr>
          <w:rFonts w:cs="Arial"/>
        </w:rPr>
        <w:t>Select today’s date</w:t>
      </w:r>
    </w:p>
    <w:p w14:paraId="32E4F4B3" w14:textId="77777777" w:rsidR="00AE47A3" w:rsidRDefault="00AE47A3" w:rsidP="00DA7278">
      <w:pPr>
        <w:tabs>
          <w:tab w:val="left" w:pos="1260"/>
        </w:tabs>
        <w:spacing w:after="0" w:line="240" w:lineRule="auto"/>
        <w:rPr>
          <w:rFonts w:eastAsia="Calibri" w:cs="Arial"/>
          <w:i/>
          <w:color w:val="0070C0"/>
        </w:rPr>
      </w:pPr>
    </w:p>
    <w:p w14:paraId="148C52AB" w14:textId="77777777" w:rsidR="00AE47A3" w:rsidRDefault="00AE47A3" w:rsidP="00AE47A3">
      <w:pPr>
        <w:tabs>
          <w:tab w:val="left" w:pos="1260"/>
        </w:tabs>
        <w:spacing w:after="0" w:line="240" w:lineRule="auto"/>
        <w:rPr>
          <w:rFonts w:eastAsia="Calibri" w:cs="Arial"/>
        </w:rPr>
      </w:pPr>
      <w:r w:rsidRPr="00C57277">
        <w:rPr>
          <w:rFonts w:eastAsia="Calibri" w:cs="Arial"/>
          <w:b/>
          <w:bCs/>
          <w:color w:val="2F5496" w:themeColor="accent1" w:themeShade="BF"/>
        </w:rPr>
        <w:t xml:space="preserve">Step </w:t>
      </w:r>
      <w:proofErr w:type="gramStart"/>
      <w:r w:rsidRPr="00C57277">
        <w:rPr>
          <w:rFonts w:eastAsia="Calibri" w:cs="Arial"/>
          <w:b/>
          <w:bCs/>
          <w:color w:val="2F5496" w:themeColor="accent1" w:themeShade="BF"/>
        </w:rPr>
        <w:t>5</w:t>
      </w:r>
      <w:r w:rsidRPr="00C57277">
        <w:rPr>
          <w:rFonts w:eastAsia="Calibri" w:cs="Arial"/>
          <w:color w:val="2F5496" w:themeColor="accent1" w:themeShade="BF"/>
        </w:rPr>
        <w:t xml:space="preserve">  </w:t>
      </w:r>
      <w:r w:rsidRPr="00C57277">
        <w:rPr>
          <w:rFonts w:eastAsia="Calibri" w:cs="Arial"/>
        </w:rPr>
        <w:t>Click</w:t>
      </w:r>
      <w:proofErr w:type="gramEnd"/>
      <w:r w:rsidRPr="00C57277">
        <w:rPr>
          <w:rFonts w:eastAsia="Calibri" w:cs="Arial"/>
        </w:rPr>
        <w:t xml:space="preserve"> </w:t>
      </w:r>
      <w:r w:rsidRPr="00C57277">
        <w:rPr>
          <w:rFonts w:eastAsia="Calibri" w:cs="Arial"/>
          <w:b/>
          <w:bCs/>
        </w:rPr>
        <w:t>Save</w:t>
      </w:r>
      <w:r w:rsidRPr="00C57277">
        <w:rPr>
          <w:rFonts w:eastAsia="Calibri" w:cs="Arial"/>
        </w:rPr>
        <w:t>.</w:t>
      </w:r>
    </w:p>
    <w:p w14:paraId="664C2337" w14:textId="77777777" w:rsidR="00AE47A3" w:rsidRDefault="00AE47A3" w:rsidP="00AE47A3">
      <w:pPr>
        <w:tabs>
          <w:tab w:val="left" w:pos="1260"/>
        </w:tabs>
        <w:spacing w:after="0" w:line="240" w:lineRule="auto"/>
        <w:rPr>
          <w:rFonts w:eastAsia="Calibri" w:cs="Arial"/>
        </w:rPr>
      </w:pPr>
    </w:p>
    <w:p w14:paraId="11EFDE8F" w14:textId="77777777" w:rsidR="00AE47A3" w:rsidRDefault="00AE47A3" w:rsidP="00AE47A3">
      <w:pPr>
        <w:spacing w:after="0" w:line="240" w:lineRule="auto"/>
        <w:ind w:left="1080"/>
        <w:rPr>
          <w:rFonts w:cs="Arial"/>
        </w:rPr>
      </w:pPr>
      <w:r>
        <w:rPr>
          <w:rFonts w:eastAsia="Calibri" w:cs="Arial"/>
        </w:rPr>
        <w:tab/>
      </w:r>
      <w:r w:rsidRPr="004D055B">
        <w:rPr>
          <w:rFonts w:cs="Arial"/>
          <w:b/>
          <w:bCs/>
        </w:rPr>
        <w:t>NOTE</w:t>
      </w:r>
      <w:r>
        <w:rPr>
          <w:rFonts w:cs="Arial"/>
        </w:rPr>
        <w:t xml:space="preserve">: </w:t>
      </w:r>
    </w:p>
    <w:p w14:paraId="3A39C4CE" w14:textId="77777777" w:rsidR="00AE47A3" w:rsidRDefault="00AE47A3">
      <w:pPr>
        <w:pStyle w:val="ListParagraph"/>
        <w:numPr>
          <w:ilvl w:val="0"/>
          <w:numId w:val="133"/>
        </w:numPr>
        <w:spacing w:after="0" w:line="240" w:lineRule="auto"/>
        <w:rPr>
          <w:rFonts w:cs="Arial"/>
        </w:rPr>
      </w:pPr>
      <w:r w:rsidRPr="004434FC">
        <w:rPr>
          <w:rFonts w:cs="Arial"/>
        </w:rPr>
        <w:t>Each recipient will need a separate record</w:t>
      </w:r>
      <w:r>
        <w:rPr>
          <w:rFonts w:cs="Arial"/>
        </w:rPr>
        <w:t>.</w:t>
      </w:r>
    </w:p>
    <w:p w14:paraId="553FD6CC" w14:textId="77777777" w:rsidR="00AE47A3" w:rsidRPr="004434FC" w:rsidRDefault="00AE47A3">
      <w:pPr>
        <w:pStyle w:val="ListParagraph"/>
        <w:numPr>
          <w:ilvl w:val="0"/>
          <w:numId w:val="133"/>
        </w:numPr>
        <w:spacing w:after="0" w:line="240" w:lineRule="auto"/>
        <w:rPr>
          <w:rFonts w:cs="Arial"/>
        </w:rPr>
      </w:pPr>
      <w:r>
        <w:rPr>
          <w:rFonts w:cs="Arial"/>
        </w:rPr>
        <w:t>Repeat the steps for the other parent.</w:t>
      </w:r>
    </w:p>
    <w:p w14:paraId="4D0FC19B" w14:textId="77777777" w:rsidR="00DC1644" w:rsidRPr="00DC1644" w:rsidRDefault="00DC1644" w:rsidP="00DC1644">
      <w:pPr>
        <w:tabs>
          <w:tab w:val="left" w:pos="1260"/>
        </w:tabs>
        <w:spacing w:line="240" w:lineRule="auto"/>
        <w:rPr>
          <w:rFonts w:eastAsia="Calibri" w:cs="Arial"/>
        </w:rPr>
      </w:pPr>
    </w:p>
    <w:p w14:paraId="11919A47" w14:textId="6A73222E" w:rsidR="6B6E16D7" w:rsidRPr="00DA7278" w:rsidRDefault="00560454" w:rsidP="00DA7278">
      <w:pPr>
        <w:pStyle w:val="Heading3"/>
      </w:pPr>
      <w:bookmarkStart w:id="23" w:name="_Toc238715716"/>
      <w:proofErr w:type="gramStart"/>
      <w:r w:rsidRPr="00077121">
        <w:t>Document</w:t>
      </w:r>
      <w:proofErr w:type="gramEnd"/>
      <w:r w:rsidRPr="00077121">
        <w:t xml:space="preserve"> the </w:t>
      </w:r>
      <w:r w:rsidR="0079015D">
        <w:t>Court Officer Notes</w:t>
      </w:r>
      <w:bookmarkEnd w:id="23"/>
    </w:p>
    <w:p w14:paraId="761ED26B" w14:textId="4B715030" w:rsidR="00D737C2" w:rsidRPr="008E0F8A" w:rsidRDefault="00D737C2" w:rsidP="00D0087A">
      <w:pPr>
        <w:tabs>
          <w:tab w:val="left" w:pos="1260"/>
        </w:tabs>
        <w:spacing w:line="240" w:lineRule="auto"/>
        <w:ind w:left="360"/>
        <w:contextualSpacing/>
        <w:rPr>
          <w:rFonts w:cs="Arial"/>
          <w:b/>
          <w:color w:val="auto"/>
        </w:rPr>
      </w:pPr>
      <w:r w:rsidRPr="008E0F8A">
        <w:rPr>
          <w:rFonts w:cs="Arial"/>
          <w:b/>
          <w:color w:val="auto"/>
        </w:rPr>
        <w:t>Court Officer Notes</w:t>
      </w:r>
    </w:p>
    <w:p w14:paraId="2A617CCC" w14:textId="77777777" w:rsidR="00B40CDC" w:rsidRDefault="00B40CDC">
      <w:pPr>
        <w:pStyle w:val="ListParagraph"/>
        <w:numPr>
          <w:ilvl w:val="0"/>
          <w:numId w:val="21"/>
        </w:numPr>
        <w:tabs>
          <w:tab w:val="left" w:pos="1260"/>
        </w:tabs>
        <w:spacing w:after="0" w:line="240" w:lineRule="auto"/>
        <w:ind w:left="720"/>
        <w:rPr>
          <w:rFonts w:cs="Arial"/>
        </w:rPr>
      </w:pPr>
      <w:r w:rsidRPr="311A5B2E">
        <w:rPr>
          <w:rFonts w:cs="Arial"/>
        </w:rPr>
        <w:t>Click</w:t>
      </w:r>
      <w:r w:rsidRPr="311A5B2E">
        <w:rPr>
          <w:rFonts w:cs="Arial"/>
          <w:b/>
          <w:bCs/>
        </w:rPr>
        <w:t xml:space="preserve"> </w:t>
      </w:r>
      <w:r w:rsidRPr="311A5B2E">
        <w:rPr>
          <w:rFonts w:cs="Arial"/>
        </w:rPr>
        <w:t xml:space="preserve">the </w:t>
      </w:r>
      <w:r w:rsidRPr="311A5B2E">
        <w:rPr>
          <w:rFonts w:cs="Arial"/>
          <w:b/>
          <w:bCs/>
        </w:rPr>
        <w:t xml:space="preserve">Court Officer Notes </w:t>
      </w:r>
      <w:r w:rsidRPr="311A5B2E">
        <w:rPr>
          <w:rFonts w:cs="Arial"/>
        </w:rPr>
        <w:t>tab</w:t>
      </w:r>
      <w:r w:rsidRPr="311A5B2E">
        <w:rPr>
          <w:rFonts w:cs="Arial"/>
          <w:b/>
          <w:bCs/>
        </w:rPr>
        <w:t xml:space="preserve"> </w:t>
      </w:r>
      <w:r w:rsidRPr="311A5B2E">
        <w:rPr>
          <w:rFonts w:cs="Arial"/>
        </w:rPr>
        <w:t xml:space="preserve">in the left navigation panel within the </w:t>
      </w:r>
      <w:r w:rsidRPr="311A5B2E">
        <w:rPr>
          <w:rFonts w:cs="Arial"/>
          <w:b/>
          <w:bCs/>
        </w:rPr>
        <w:t>Court Work Item/Detention Hearing</w:t>
      </w:r>
      <w:r w:rsidRPr="311A5B2E">
        <w:rPr>
          <w:rFonts w:cs="Arial"/>
        </w:rPr>
        <w:t xml:space="preserve"> record. </w:t>
      </w:r>
    </w:p>
    <w:p w14:paraId="78FD71E0" w14:textId="77777777" w:rsidR="00B40CDC" w:rsidRPr="00E833A4" w:rsidRDefault="00B40CDC" w:rsidP="00B40CDC">
      <w:pPr>
        <w:pStyle w:val="ListParagraph"/>
        <w:tabs>
          <w:tab w:val="left" w:pos="1260"/>
        </w:tabs>
        <w:spacing w:after="0" w:line="240" w:lineRule="auto"/>
        <w:ind w:left="1080"/>
        <w:rPr>
          <w:rFonts w:cs="Arial"/>
        </w:rPr>
      </w:pPr>
    </w:p>
    <w:p w14:paraId="2E06A16D" w14:textId="77777777" w:rsidR="00B40CDC" w:rsidRPr="00E833A4" w:rsidRDefault="00B40CDC">
      <w:pPr>
        <w:pStyle w:val="ListParagraph"/>
        <w:numPr>
          <w:ilvl w:val="0"/>
          <w:numId w:val="21"/>
        </w:numPr>
        <w:tabs>
          <w:tab w:val="left" w:pos="1260"/>
        </w:tabs>
        <w:spacing w:after="0" w:line="240" w:lineRule="auto"/>
        <w:ind w:left="720"/>
        <w:rPr>
          <w:rFonts w:cs="Arial"/>
        </w:rPr>
      </w:pPr>
      <w:r w:rsidRPr="00E833A4">
        <w:rPr>
          <w:rFonts w:cs="Arial"/>
        </w:rPr>
        <w:t xml:space="preserve">On the </w:t>
      </w:r>
      <w:r w:rsidRPr="00E833A4">
        <w:rPr>
          <w:rFonts w:cs="Arial"/>
          <w:b/>
          <w:bCs/>
        </w:rPr>
        <w:t>Attendance Information</w:t>
      </w:r>
      <w:r w:rsidRPr="00E833A4">
        <w:rPr>
          <w:rFonts w:cs="Arial"/>
        </w:rPr>
        <w:t xml:space="preserve"> section, complete the following fields:</w:t>
      </w:r>
    </w:p>
    <w:p w14:paraId="4F6BA099" w14:textId="77777777" w:rsidR="00B40CDC" w:rsidRPr="00E833A4" w:rsidRDefault="00B40CDC">
      <w:pPr>
        <w:pStyle w:val="ListParagraph"/>
        <w:numPr>
          <w:ilvl w:val="0"/>
          <w:numId w:val="81"/>
        </w:numPr>
        <w:spacing w:after="0" w:line="240" w:lineRule="auto"/>
      </w:pPr>
      <w:r w:rsidRPr="00E833A4">
        <w:rPr>
          <w:b/>
          <w:bCs/>
        </w:rPr>
        <w:t>Participants Present in Court</w:t>
      </w:r>
      <w:r>
        <w:t>:</w:t>
      </w:r>
      <w:r w:rsidRPr="00E833A4">
        <w:t xml:space="preserve"> </w:t>
      </w:r>
      <w:r>
        <w:t>S</w:t>
      </w:r>
      <w:r w:rsidRPr="00E833A4">
        <w:t xml:space="preserve">elect the children and </w:t>
      </w:r>
      <w:proofErr w:type="gramStart"/>
      <w:r w:rsidRPr="00E833A4">
        <w:t>parent</w:t>
      </w:r>
      <w:proofErr w:type="gramEnd"/>
      <w:r w:rsidRPr="00E833A4">
        <w:t>(s).</w:t>
      </w:r>
    </w:p>
    <w:p w14:paraId="6EFCEACA" w14:textId="77777777" w:rsidR="00B40CDC" w:rsidRPr="00B4487A" w:rsidRDefault="00B40CDC">
      <w:pPr>
        <w:pStyle w:val="ListParagraph"/>
        <w:numPr>
          <w:ilvl w:val="0"/>
          <w:numId w:val="81"/>
        </w:numPr>
        <w:spacing w:after="0" w:line="240" w:lineRule="auto"/>
      </w:pPr>
      <w:r w:rsidRPr="7435A3F7">
        <w:rPr>
          <w:b/>
          <w:bCs/>
        </w:rPr>
        <w:t>Staff Worker Present in Court</w:t>
      </w:r>
      <w:r>
        <w:t xml:space="preserve">: </w:t>
      </w:r>
      <w:r w:rsidRPr="004F561B">
        <w:t>Select</w:t>
      </w:r>
      <w:r>
        <w:t xml:space="preserve"> yourself from the picklist.</w:t>
      </w:r>
    </w:p>
    <w:p w14:paraId="77C84615" w14:textId="77777777" w:rsidR="00B40CDC" w:rsidRDefault="00B40CDC" w:rsidP="00B40CDC">
      <w:pPr>
        <w:spacing w:after="0" w:line="240" w:lineRule="auto"/>
      </w:pPr>
    </w:p>
    <w:p w14:paraId="593599D3" w14:textId="77777777" w:rsidR="00B40CDC" w:rsidRDefault="00B40CDC" w:rsidP="00B40CDC">
      <w:pPr>
        <w:spacing w:after="0" w:line="240" w:lineRule="auto"/>
      </w:pPr>
      <w:r w:rsidRPr="008E79D0">
        <w:rPr>
          <w:b/>
          <w:bCs/>
          <w:color w:val="2F5496" w:themeColor="accent1" w:themeShade="BF"/>
        </w:rPr>
        <w:t>Step 3</w:t>
      </w:r>
      <w:r>
        <w:t xml:space="preserve">   Scroll</w:t>
      </w:r>
      <w:r w:rsidRPr="008E79D0">
        <w:rPr>
          <w:b/>
          <w:bCs/>
        </w:rPr>
        <w:t xml:space="preserve"> </w:t>
      </w:r>
      <w:r>
        <w:t>down and</w:t>
      </w:r>
      <w:r w:rsidRPr="008E79D0">
        <w:rPr>
          <w:b/>
          <w:bCs/>
        </w:rPr>
        <w:t xml:space="preserve"> </w:t>
      </w:r>
      <w:r w:rsidRPr="00B303FA">
        <w:t>click</w:t>
      </w:r>
      <w:r w:rsidRPr="008E79D0">
        <w:rPr>
          <w:b/>
          <w:bCs/>
        </w:rPr>
        <w:t xml:space="preserve"> Save</w:t>
      </w:r>
      <w:r>
        <w:t>.</w:t>
      </w:r>
    </w:p>
    <w:p w14:paraId="3A660106" w14:textId="77777777" w:rsidR="00B40CDC" w:rsidRPr="00A342D1" w:rsidRDefault="00B40CDC" w:rsidP="00DA7278">
      <w:pPr>
        <w:spacing w:after="0" w:line="240" w:lineRule="auto"/>
        <w:rPr>
          <w:color w:val="FF0000"/>
        </w:rPr>
      </w:pPr>
    </w:p>
    <w:p w14:paraId="7642100E" w14:textId="77777777" w:rsidR="00B40CDC" w:rsidRDefault="00B40CDC" w:rsidP="00B40CDC">
      <w:pPr>
        <w:pStyle w:val="ArrowList"/>
        <w:numPr>
          <w:ilvl w:val="0"/>
          <w:numId w:val="0"/>
        </w:numPr>
        <w:tabs>
          <w:tab w:val="left" w:pos="1260"/>
        </w:tabs>
        <w:spacing w:after="0" w:line="240" w:lineRule="auto"/>
        <w:ind w:left="720"/>
        <w:rPr>
          <w:sz w:val="22"/>
          <w:szCs w:val="22"/>
        </w:rPr>
      </w:pPr>
      <w:r w:rsidRPr="00A342D1">
        <w:rPr>
          <w:b/>
          <w:bCs/>
          <w:sz w:val="22"/>
          <w:szCs w:val="22"/>
        </w:rPr>
        <w:t>NOTE</w:t>
      </w:r>
      <w:r w:rsidRPr="00A342D1">
        <w:rPr>
          <w:sz w:val="22"/>
          <w:szCs w:val="22"/>
        </w:rPr>
        <w:t xml:space="preserve">: </w:t>
      </w:r>
    </w:p>
    <w:p w14:paraId="5F6ED0DC" w14:textId="77777777" w:rsidR="00B40CDC" w:rsidRDefault="00B40CDC">
      <w:pPr>
        <w:pStyle w:val="ArrowList"/>
        <w:numPr>
          <w:ilvl w:val="0"/>
          <w:numId w:val="134"/>
        </w:numPr>
        <w:tabs>
          <w:tab w:val="left" w:pos="1260"/>
        </w:tabs>
        <w:spacing w:after="0" w:line="240" w:lineRule="auto"/>
        <w:rPr>
          <w:sz w:val="22"/>
          <w:szCs w:val="22"/>
        </w:rPr>
      </w:pPr>
      <w:r w:rsidRPr="00A342D1">
        <w:rPr>
          <w:sz w:val="22"/>
          <w:szCs w:val="22"/>
        </w:rPr>
        <w:t xml:space="preserve">Court Officer Notes can be printed. </w:t>
      </w:r>
    </w:p>
    <w:p w14:paraId="394F77CA" w14:textId="77777777" w:rsidR="00B40CDC" w:rsidRDefault="00B40CDC">
      <w:pPr>
        <w:pStyle w:val="ArrowList"/>
        <w:numPr>
          <w:ilvl w:val="0"/>
          <w:numId w:val="134"/>
        </w:numPr>
        <w:tabs>
          <w:tab w:val="left" w:pos="1260"/>
        </w:tabs>
        <w:spacing w:after="0" w:line="240" w:lineRule="auto"/>
        <w:rPr>
          <w:sz w:val="22"/>
          <w:szCs w:val="22"/>
        </w:rPr>
      </w:pPr>
      <w:r w:rsidRPr="00A342D1">
        <w:rPr>
          <w:sz w:val="22"/>
          <w:szCs w:val="22"/>
        </w:rPr>
        <w:t>They can be generated in a Hearing record, under Generate Documents, by</w:t>
      </w:r>
      <w:r>
        <w:rPr>
          <w:sz w:val="22"/>
          <w:szCs w:val="22"/>
        </w:rPr>
        <w:t xml:space="preserve"> </w:t>
      </w:r>
      <w:r w:rsidRPr="00A342D1">
        <w:rPr>
          <w:sz w:val="22"/>
          <w:szCs w:val="22"/>
        </w:rPr>
        <w:t>selecting Court Notes</w:t>
      </w:r>
    </w:p>
    <w:p w14:paraId="34D9BE76" w14:textId="77777777" w:rsidR="00B40CDC" w:rsidRPr="00E833A4" w:rsidRDefault="00B40CDC" w:rsidP="00D737C2">
      <w:pPr>
        <w:tabs>
          <w:tab w:val="left" w:pos="1260"/>
        </w:tabs>
        <w:spacing w:line="240" w:lineRule="auto"/>
        <w:rPr>
          <w:rFonts w:cs="Arial"/>
        </w:rPr>
      </w:pPr>
    </w:p>
    <w:p w14:paraId="54C08F03" w14:textId="55A49CDA" w:rsidR="0079015D" w:rsidRDefault="0079015D" w:rsidP="00E833A4">
      <w:pPr>
        <w:pStyle w:val="Heading3"/>
      </w:pPr>
      <w:bookmarkStart w:id="24" w:name="_Toc238715717"/>
      <w:r>
        <w:t>Update Hearing Details</w:t>
      </w:r>
      <w:bookmarkEnd w:id="24"/>
    </w:p>
    <w:p w14:paraId="1914E353" w14:textId="77777777" w:rsidR="008B5DF2" w:rsidRPr="00C976A6" w:rsidRDefault="008B5DF2">
      <w:pPr>
        <w:pStyle w:val="ListParagraph"/>
        <w:numPr>
          <w:ilvl w:val="0"/>
          <w:numId w:val="23"/>
        </w:numPr>
        <w:tabs>
          <w:tab w:val="left" w:pos="1260"/>
        </w:tabs>
        <w:spacing w:after="0" w:line="240" w:lineRule="auto"/>
        <w:rPr>
          <w:rFonts w:cs="Arial"/>
        </w:rPr>
      </w:pPr>
      <w:r w:rsidRPr="00B4487A">
        <w:rPr>
          <w:rFonts w:cs="Arial"/>
        </w:rPr>
        <w:t>Click</w:t>
      </w:r>
      <w:r w:rsidRPr="00E833A4">
        <w:rPr>
          <w:rFonts w:cs="Arial"/>
        </w:rPr>
        <w:t xml:space="preserve"> </w:t>
      </w:r>
      <w:r w:rsidRPr="00197283">
        <w:rPr>
          <w:rFonts w:cs="Arial"/>
        </w:rPr>
        <w:t xml:space="preserve">the </w:t>
      </w:r>
      <w:r w:rsidRPr="00197283">
        <w:rPr>
          <w:rFonts w:cs="Arial"/>
          <w:b/>
          <w:bCs/>
        </w:rPr>
        <w:t>Hearing Details</w:t>
      </w:r>
      <w:r w:rsidRPr="00197283">
        <w:rPr>
          <w:rFonts w:cs="Arial"/>
        </w:rPr>
        <w:t xml:space="preserve"> tab on</w:t>
      </w:r>
      <w:r w:rsidRPr="00E833A4">
        <w:rPr>
          <w:rFonts w:cs="Arial"/>
        </w:rPr>
        <w:t xml:space="preserve"> the left navigation panel</w:t>
      </w:r>
      <w:r w:rsidRPr="00197283">
        <w:rPr>
          <w:rFonts w:cs="Arial"/>
        </w:rPr>
        <w:t xml:space="preserve"> within</w:t>
      </w:r>
      <w:r w:rsidRPr="00E833A4">
        <w:rPr>
          <w:rFonts w:cs="Arial"/>
        </w:rPr>
        <w:t xml:space="preserve"> the</w:t>
      </w:r>
      <w:r w:rsidRPr="00197283">
        <w:rPr>
          <w:rFonts w:cs="Arial"/>
        </w:rPr>
        <w:t xml:space="preserve"> </w:t>
      </w:r>
      <w:r w:rsidRPr="00E833A4">
        <w:rPr>
          <w:rFonts w:cs="Arial"/>
          <w:b/>
          <w:bCs/>
        </w:rPr>
        <w:t>Court Work Item</w:t>
      </w:r>
      <w:r w:rsidRPr="00197283">
        <w:rPr>
          <w:rFonts w:cs="Arial"/>
          <w:b/>
          <w:bCs/>
        </w:rPr>
        <w:t>/</w:t>
      </w:r>
      <w:r w:rsidRPr="00E833A4">
        <w:rPr>
          <w:rFonts w:cs="Arial"/>
          <w:b/>
          <w:bCs/>
        </w:rPr>
        <w:t>Detention Hearing</w:t>
      </w:r>
      <w:r w:rsidRPr="00197283">
        <w:rPr>
          <w:rFonts w:cs="Arial"/>
          <w:b/>
          <w:bCs/>
        </w:rPr>
        <w:t xml:space="preserve"> </w:t>
      </w:r>
      <w:r w:rsidRPr="00197283">
        <w:rPr>
          <w:rFonts w:cs="Arial"/>
        </w:rPr>
        <w:t>record.</w:t>
      </w:r>
      <w:r>
        <w:rPr>
          <w:rFonts w:cs="Arial"/>
          <w:b/>
          <w:bCs/>
        </w:rPr>
        <w:t xml:space="preserve"> </w:t>
      </w:r>
    </w:p>
    <w:p w14:paraId="516198FB" w14:textId="77777777" w:rsidR="008B5DF2" w:rsidRPr="00E833A4" w:rsidRDefault="008B5DF2" w:rsidP="008B5DF2">
      <w:pPr>
        <w:pStyle w:val="ListParagraph"/>
        <w:tabs>
          <w:tab w:val="left" w:pos="1260"/>
        </w:tabs>
        <w:spacing w:after="0" w:line="240" w:lineRule="auto"/>
        <w:ind w:left="1080"/>
        <w:rPr>
          <w:rFonts w:cs="Arial"/>
        </w:rPr>
      </w:pPr>
    </w:p>
    <w:p w14:paraId="2836A702" w14:textId="77777777" w:rsidR="008B5DF2" w:rsidRPr="00E833A4" w:rsidRDefault="008B5DF2">
      <w:pPr>
        <w:pStyle w:val="ListParagraph"/>
        <w:numPr>
          <w:ilvl w:val="0"/>
          <w:numId w:val="23"/>
        </w:numPr>
        <w:tabs>
          <w:tab w:val="left" w:pos="1260"/>
        </w:tabs>
        <w:spacing w:after="0" w:line="240" w:lineRule="auto"/>
        <w:ind w:left="720" w:hanging="360"/>
        <w:rPr>
          <w:rFonts w:cs="Arial"/>
        </w:rPr>
      </w:pPr>
      <w:r w:rsidRPr="00197283">
        <w:rPr>
          <w:rFonts w:cs="Arial"/>
        </w:rPr>
        <w:t>Complete</w:t>
      </w:r>
      <w:r w:rsidRPr="00E833A4">
        <w:rPr>
          <w:rFonts w:cs="Arial"/>
        </w:rPr>
        <w:t xml:space="preserve"> the following in the </w:t>
      </w:r>
      <w:r w:rsidRPr="00E833A4">
        <w:rPr>
          <w:rFonts w:cs="Arial"/>
          <w:b/>
          <w:bCs/>
        </w:rPr>
        <w:t>Hearing Information</w:t>
      </w:r>
      <w:r w:rsidRPr="00E833A4">
        <w:rPr>
          <w:rFonts w:cs="Arial"/>
        </w:rPr>
        <w:t xml:space="preserve"> section:</w:t>
      </w:r>
    </w:p>
    <w:p w14:paraId="53B1B8B0" w14:textId="77777777" w:rsidR="008B5DF2" w:rsidRPr="00C976A6" w:rsidRDefault="008B5DF2">
      <w:pPr>
        <w:pStyle w:val="ListParagraph"/>
        <w:numPr>
          <w:ilvl w:val="0"/>
          <w:numId w:val="104"/>
        </w:numPr>
        <w:spacing w:after="0" w:line="240" w:lineRule="auto"/>
        <w:rPr>
          <w:b/>
          <w:bCs/>
        </w:rPr>
      </w:pPr>
      <w:r w:rsidRPr="225141A2">
        <w:rPr>
          <w:b/>
          <w:bCs/>
        </w:rPr>
        <w:t>Status</w:t>
      </w:r>
      <w:r>
        <w:t xml:space="preserve">: Select </w:t>
      </w:r>
      <w:r w:rsidRPr="225141A2">
        <w:rPr>
          <w:b/>
          <w:bCs/>
        </w:rPr>
        <w:t>Completed,</w:t>
      </w:r>
      <w:r>
        <w:t xml:space="preserve"> if not already indicated.</w:t>
      </w:r>
    </w:p>
    <w:p w14:paraId="64072448" w14:textId="77777777" w:rsidR="008B5DF2" w:rsidRPr="001113D1" w:rsidRDefault="008B5DF2" w:rsidP="008B5DF2">
      <w:pPr>
        <w:pStyle w:val="ListParagraph"/>
        <w:spacing w:after="0" w:line="240" w:lineRule="auto"/>
        <w:ind w:left="1080"/>
        <w:rPr>
          <w:b/>
          <w:bCs/>
        </w:rPr>
      </w:pPr>
    </w:p>
    <w:p w14:paraId="0107D107" w14:textId="77777777" w:rsidR="008B5DF2" w:rsidRPr="00E833A4" w:rsidRDefault="008B5DF2">
      <w:pPr>
        <w:pStyle w:val="ArrowList"/>
        <w:numPr>
          <w:ilvl w:val="0"/>
          <w:numId w:val="23"/>
        </w:numPr>
        <w:spacing w:after="0" w:line="240" w:lineRule="auto"/>
        <w:rPr>
          <w:sz w:val="22"/>
          <w:szCs w:val="22"/>
        </w:rPr>
      </w:pPr>
      <w:r w:rsidRPr="00350335">
        <w:rPr>
          <w:sz w:val="22"/>
          <w:szCs w:val="22"/>
        </w:rPr>
        <w:t>Scroll</w:t>
      </w:r>
      <w:r w:rsidRPr="00E833A4">
        <w:rPr>
          <w:b/>
          <w:bCs/>
          <w:sz w:val="22"/>
          <w:szCs w:val="22"/>
        </w:rPr>
        <w:t xml:space="preserve"> </w:t>
      </w:r>
      <w:r w:rsidRPr="00E833A4">
        <w:rPr>
          <w:sz w:val="22"/>
          <w:szCs w:val="22"/>
        </w:rPr>
        <w:t>down to</w:t>
      </w:r>
      <w:r w:rsidRPr="00E833A4">
        <w:rPr>
          <w:b/>
          <w:bCs/>
          <w:sz w:val="22"/>
          <w:szCs w:val="22"/>
        </w:rPr>
        <w:t xml:space="preserve"> </w:t>
      </w:r>
      <w:r w:rsidRPr="00E833A4">
        <w:rPr>
          <w:sz w:val="22"/>
          <w:szCs w:val="22"/>
        </w:rPr>
        <w:t>the</w:t>
      </w:r>
      <w:r w:rsidRPr="00E833A4">
        <w:rPr>
          <w:b/>
          <w:bCs/>
          <w:sz w:val="22"/>
          <w:szCs w:val="22"/>
        </w:rPr>
        <w:t xml:space="preserve"> After Hearing Details </w:t>
      </w:r>
      <w:r w:rsidRPr="00E833A4">
        <w:rPr>
          <w:sz w:val="22"/>
          <w:szCs w:val="22"/>
        </w:rPr>
        <w:t>section and complete the following fields:</w:t>
      </w:r>
    </w:p>
    <w:p w14:paraId="23EA981E" w14:textId="77777777" w:rsidR="008B5DF2" w:rsidRPr="00E833A4" w:rsidRDefault="008B5DF2">
      <w:pPr>
        <w:pStyle w:val="ListParagraph"/>
        <w:numPr>
          <w:ilvl w:val="0"/>
          <w:numId w:val="82"/>
        </w:numPr>
        <w:spacing w:after="0" w:line="240" w:lineRule="auto"/>
      </w:pPr>
      <w:r w:rsidRPr="001113D1">
        <w:rPr>
          <w:b/>
        </w:rPr>
        <w:t>Official Minute Order Date</w:t>
      </w:r>
      <w:r>
        <w:t>:</w:t>
      </w:r>
      <w:r w:rsidRPr="00E833A4">
        <w:t xml:space="preserve"> Select today’s date.</w:t>
      </w:r>
    </w:p>
    <w:p w14:paraId="79DA6E91" w14:textId="77777777" w:rsidR="008B5DF2" w:rsidRDefault="008B5DF2">
      <w:pPr>
        <w:pStyle w:val="ListParagraph"/>
        <w:numPr>
          <w:ilvl w:val="0"/>
          <w:numId w:val="82"/>
        </w:numPr>
        <w:spacing w:after="0" w:line="240" w:lineRule="auto"/>
      </w:pPr>
      <w:r w:rsidRPr="001113D1">
        <w:rPr>
          <w:b/>
        </w:rPr>
        <w:t>Date Official Minute Orders Received</w:t>
      </w:r>
      <w:r>
        <w:t>:</w:t>
      </w:r>
      <w:r w:rsidRPr="00E833A4">
        <w:t xml:space="preserve"> Select today’s date.</w:t>
      </w:r>
    </w:p>
    <w:p w14:paraId="4BD0BACE" w14:textId="77777777" w:rsidR="008B5DF2" w:rsidRPr="00E833A4" w:rsidRDefault="008B5DF2" w:rsidP="008B5DF2">
      <w:pPr>
        <w:pStyle w:val="ListParagraph"/>
        <w:spacing w:after="0" w:line="240" w:lineRule="auto"/>
        <w:ind w:left="1080"/>
      </w:pPr>
    </w:p>
    <w:p w14:paraId="219B5850" w14:textId="77777777" w:rsidR="008B5DF2" w:rsidRDefault="008B5DF2">
      <w:pPr>
        <w:pStyle w:val="ListParagraph"/>
        <w:numPr>
          <w:ilvl w:val="0"/>
          <w:numId w:val="23"/>
        </w:numPr>
        <w:tabs>
          <w:tab w:val="left" w:pos="1260"/>
        </w:tabs>
        <w:spacing w:after="0" w:line="240" w:lineRule="auto"/>
        <w:ind w:left="720" w:hanging="360"/>
        <w:rPr>
          <w:rFonts w:cs="Arial"/>
        </w:rPr>
      </w:pPr>
      <w:r w:rsidRPr="003C2544">
        <w:rPr>
          <w:rFonts w:cs="Arial"/>
        </w:rPr>
        <w:t>Scroll</w:t>
      </w:r>
      <w:r w:rsidRPr="00E833A4">
        <w:rPr>
          <w:rFonts w:cs="Arial"/>
          <w:b/>
          <w:bCs/>
        </w:rPr>
        <w:t xml:space="preserve"> </w:t>
      </w:r>
      <w:r w:rsidRPr="00E833A4">
        <w:rPr>
          <w:rFonts w:cs="Arial"/>
        </w:rPr>
        <w:t>down and</w:t>
      </w:r>
      <w:r w:rsidRPr="00E833A4">
        <w:rPr>
          <w:rFonts w:cs="Arial"/>
          <w:b/>
          <w:bCs/>
        </w:rPr>
        <w:t xml:space="preserve"> </w:t>
      </w:r>
      <w:r w:rsidRPr="00350335">
        <w:rPr>
          <w:rFonts w:cs="Arial"/>
        </w:rPr>
        <w:t>click</w:t>
      </w:r>
      <w:r w:rsidRPr="00E833A4">
        <w:rPr>
          <w:rFonts w:cs="Arial"/>
        </w:rPr>
        <w:t xml:space="preserve"> </w:t>
      </w:r>
      <w:r w:rsidRPr="00E833A4">
        <w:rPr>
          <w:rFonts w:cs="Arial"/>
          <w:b/>
          <w:bCs/>
        </w:rPr>
        <w:t>Save</w:t>
      </w:r>
      <w:r w:rsidRPr="00E833A4">
        <w:rPr>
          <w:rFonts w:cs="Arial"/>
        </w:rPr>
        <w:t>.</w:t>
      </w:r>
    </w:p>
    <w:p w14:paraId="134582F7" w14:textId="77777777" w:rsidR="00D737C2" w:rsidRPr="00E833A4" w:rsidRDefault="00D737C2" w:rsidP="00D737C2">
      <w:pPr>
        <w:tabs>
          <w:tab w:val="left" w:pos="1260"/>
        </w:tabs>
        <w:spacing w:line="240" w:lineRule="auto"/>
        <w:contextualSpacing/>
        <w:rPr>
          <w:rFonts w:cs="Arial"/>
          <w:b/>
          <w:bCs/>
          <w:color w:val="0070C0"/>
        </w:rPr>
      </w:pPr>
    </w:p>
    <w:p w14:paraId="23D4A538" w14:textId="2E4D99C7" w:rsidR="0079015D" w:rsidRDefault="0079015D" w:rsidP="000269B5">
      <w:pPr>
        <w:pStyle w:val="Heading3"/>
      </w:pPr>
      <w:bookmarkStart w:id="25" w:name="_Toc238715718"/>
      <w:r>
        <w:t>Document Court Case Numbers</w:t>
      </w:r>
      <w:bookmarkEnd w:id="25"/>
    </w:p>
    <w:p w14:paraId="29A9B4A3" w14:textId="5A327ED9" w:rsidR="00D737C2" w:rsidRDefault="00D737C2" w:rsidP="000406F8">
      <w:pPr>
        <w:pStyle w:val="Heading4"/>
      </w:pPr>
      <w:r w:rsidRPr="00535ECD">
        <w:t>Dependency Number</w:t>
      </w:r>
    </w:p>
    <w:p w14:paraId="0D770092" w14:textId="77777777" w:rsidR="00526574" w:rsidRPr="00350335" w:rsidRDefault="00526574" w:rsidP="00526574">
      <w:pPr>
        <w:tabs>
          <w:tab w:val="left" w:pos="1260"/>
        </w:tabs>
        <w:spacing w:line="240" w:lineRule="auto"/>
        <w:rPr>
          <w:color w:val="auto"/>
        </w:rPr>
      </w:pPr>
      <w:r w:rsidRPr="00350335">
        <w:rPr>
          <w:color w:val="auto"/>
        </w:rPr>
        <w:t>To add the Dependency Number, complete the following steps:</w:t>
      </w:r>
    </w:p>
    <w:p w14:paraId="295DA9A5" w14:textId="77777777" w:rsidR="00526574" w:rsidRPr="00350335" w:rsidRDefault="00526574">
      <w:pPr>
        <w:pStyle w:val="ListParagraph"/>
        <w:numPr>
          <w:ilvl w:val="0"/>
          <w:numId w:val="5"/>
        </w:numPr>
        <w:tabs>
          <w:tab w:val="left" w:pos="1260"/>
        </w:tabs>
        <w:spacing w:after="0" w:line="240" w:lineRule="auto"/>
        <w:rPr>
          <w:rFonts w:cstheme="minorHAnsi"/>
        </w:rPr>
      </w:pPr>
      <w:r>
        <w:rPr>
          <w:b/>
        </w:rPr>
        <w:t xml:space="preserve">    </w:t>
      </w:r>
      <w:r w:rsidRPr="00A67DCA">
        <w:rPr>
          <w:bCs/>
        </w:rPr>
        <w:t xml:space="preserve">Within the </w:t>
      </w:r>
      <w:r w:rsidRPr="009512B6">
        <w:rPr>
          <w:b/>
        </w:rPr>
        <w:t>Court Work Item/</w:t>
      </w:r>
      <w:r>
        <w:rPr>
          <w:b/>
        </w:rPr>
        <w:t xml:space="preserve">Detention Hearing record, </w:t>
      </w:r>
      <w:r w:rsidRPr="00A67DCA">
        <w:rPr>
          <w:bCs/>
        </w:rPr>
        <w:t>click the</w:t>
      </w:r>
      <w:r>
        <w:rPr>
          <w:b/>
        </w:rPr>
        <w:t xml:space="preserve"> Court Cases</w:t>
      </w:r>
      <w:r w:rsidRPr="00A67DCA">
        <w:rPr>
          <w:bCs/>
        </w:rPr>
        <w:t xml:space="preserve"> tab</w:t>
      </w:r>
      <w:r w:rsidRPr="00A67DCA">
        <w:t xml:space="preserve"> </w:t>
      </w:r>
      <w:r w:rsidRPr="00A67DCA">
        <w:rPr>
          <w:bCs/>
        </w:rPr>
        <w:t>on the left navigation panel</w:t>
      </w:r>
      <w:r>
        <w:rPr>
          <w:bCs/>
        </w:rPr>
        <w:t>.</w:t>
      </w:r>
    </w:p>
    <w:p w14:paraId="0941F929" w14:textId="77777777" w:rsidR="00526574" w:rsidRPr="00A67DCA" w:rsidRDefault="00526574" w:rsidP="00526574">
      <w:pPr>
        <w:pStyle w:val="ListParagraph"/>
        <w:tabs>
          <w:tab w:val="left" w:pos="1260"/>
        </w:tabs>
        <w:spacing w:after="0" w:line="240" w:lineRule="auto"/>
        <w:ind w:left="1080"/>
        <w:rPr>
          <w:rFonts w:cstheme="minorHAnsi"/>
        </w:rPr>
      </w:pPr>
    </w:p>
    <w:p w14:paraId="430041AE" w14:textId="77777777" w:rsidR="00526574" w:rsidRDefault="00526574">
      <w:pPr>
        <w:pStyle w:val="ListParagraph"/>
        <w:numPr>
          <w:ilvl w:val="0"/>
          <w:numId w:val="5"/>
        </w:numPr>
        <w:tabs>
          <w:tab w:val="left" w:pos="1260"/>
        </w:tabs>
        <w:spacing w:after="0" w:line="240" w:lineRule="auto"/>
      </w:pPr>
      <w:r>
        <w:t xml:space="preserve">Click the </w:t>
      </w:r>
      <w:r w:rsidRPr="225141A2">
        <w:rPr>
          <w:b/>
          <w:bCs/>
        </w:rPr>
        <w:t>hyperlink</w:t>
      </w:r>
      <w:r>
        <w:t xml:space="preserve"> for the </w:t>
      </w:r>
      <w:r w:rsidRPr="225141A2">
        <w:rPr>
          <w:b/>
          <w:bCs/>
        </w:rPr>
        <w:t>Court Case: Court Case ID</w:t>
      </w:r>
      <w:r>
        <w:t xml:space="preserve"> for your 4yr old focus child.</w:t>
      </w:r>
    </w:p>
    <w:p w14:paraId="7BE49B5B" w14:textId="77777777" w:rsidR="00526574" w:rsidRPr="00BA4B71" w:rsidRDefault="00526574" w:rsidP="00526574">
      <w:pPr>
        <w:tabs>
          <w:tab w:val="left" w:pos="1260"/>
        </w:tabs>
        <w:spacing w:after="0" w:line="240" w:lineRule="auto"/>
      </w:pPr>
    </w:p>
    <w:p w14:paraId="0C28E886" w14:textId="77777777" w:rsidR="00526574" w:rsidRDefault="00526574">
      <w:pPr>
        <w:pStyle w:val="ListParagraph"/>
        <w:numPr>
          <w:ilvl w:val="0"/>
          <w:numId w:val="5"/>
        </w:numPr>
        <w:tabs>
          <w:tab w:val="left" w:pos="1260"/>
        </w:tabs>
        <w:spacing w:after="0" w:line="240" w:lineRule="auto"/>
        <w:ind w:left="720" w:hanging="360"/>
        <w:rPr>
          <w:rFonts w:cstheme="minorHAnsi"/>
        </w:rPr>
      </w:pPr>
      <w:r>
        <w:rPr>
          <w:rFonts w:cstheme="minorHAnsi"/>
        </w:rPr>
        <w:t xml:space="preserve">On </w:t>
      </w:r>
      <w:r w:rsidRPr="00815D54">
        <w:rPr>
          <w:rFonts w:cstheme="minorHAnsi"/>
        </w:rPr>
        <w:t>the</w:t>
      </w:r>
      <w:r w:rsidRPr="00935B40">
        <w:rPr>
          <w:rFonts w:cstheme="minorHAnsi"/>
          <w:b/>
          <w:bCs/>
        </w:rPr>
        <w:t xml:space="preserve"> Court Case Information</w:t>
      </w:r>
      <w:r>
        <w:rPr>
          <w:rFonts w:cstheme="minorHAnsi"/>
        </w:rPr>
        <w:t xml:space="preserve"> section complete the field:</w:t>
      </w:r>
    </w:p>
    <w:p w14:paraId="186D16E7" w14:textId="77777777" w:rsidR="00526574" w:rsidRPr="00935B40" w:rsidRDefault="00526574">
      <w:pPr>
        <w:pStyle w:val="ListParagraph"/>
        <w:numPr>
          <w:ilvl w:val="0"/>
          <w:numId w:val="83"/>
        </w:numPr>
        <w:spacing w:after="0" w:line="240" w:lineRule="auto"/>
      </w:pPr>
      <w:r w:rsidRPr="00815D54">
        <w:rPr>
          <w:b/>
        </w:rPr>
        <w:t>Status</w:t>
      </w:r>
      <w:r>
        <w:t xml:space="preserve">: </w:t>
      </w:r>
      <w:r w:rsidRPr="00E833A4">
        <w:t>Defaults</w:t>
      </w:r>
      <w:r>
        <w:t xml:space="preserve"> to </w:t>
      </w:r>
      <w:r w:rsidRPr="00E833A4">
        <w:rPr>
          <w:b/>
          <w:bCs/>
        </w:rPr>
        <w:t>Active</w:t>
      </w:r>
      <w:r>
        <w:t>. Leave as is.</w:t>
      </w:r>
    </w:p>
    <w:p w14:paraId="2C145491" w14:textId="77777777" w:rsidR="00526574" w:rsidRDefault="00526574">
      <w:pPr>
        <w:pStyle w:val="ListParagraph"/>
        <w:numPr>
          <w:ilvl w:val="0"/>
          <w:numId w:val="83"/>
        </w:numPr>
        <w:spacing w:after="0" w:line="240" w:lineRule="auto"/>
      </w:pPr>
      <w:r w:rsidRPr="00C80140">
        <w:rPr>
          <w:b/>
          <w:bCs/>
        </w:rPr>
        <w:t>Court</w:t>
      </w:r>
      <w:r>
        <w:t xml:space="preserve"> </w:t>
      </w:r>
      <w:r w:rsidRPr="225141A2">
        <w:rPr>
          <w:b/>
          <w:bCs/>
        </w:rPr>
        <w:t>Case Number</w:t>
      </w:r>
      <w:r>
        <w:rPr>
          <w:b/>
          <w:bCs/>
        </w:rPr>
        <w:t xml:space="preserve">: </w:t>
      </w:r>
      <w:r>
        <w:t>Type “</w:t>
      </w:r>
      <w:r w:rsidRPr="225141A2">
        <w:rPr>
          <w:b/>
          <w:bCs/>
        </w:rPr>
        <w:t>JV</w:t>
      </w:r>
      <w:r>
        <w:t>” followed by a random 5-digit number.</w:t>
      </w:r>
    </w:p>
    <w:p w14:paraId="22FCFE71" w14:textId="77777777" w:rsidR="00526574" w:rsidRPr="00A67DCA" w:rsidRDefault="00526574" w:rsidP="00526574">
      <w:pPr>
        <w:pStyle w:val="ListParagraph"/>
        <w:spacing w:after="0" w:line="240" w:lineRule="auto"/>
        <w:ind w:left="1080"/>
      </w:pPr>
    </w:p>
    <w:p w14:paraId="5EB9FEA1" w14:textId="77777777" w:rsidR="00526574" w:rsidRPr="00350335" w:rsidRDefault="00526574">
      <w:pPr>
        <w:pStyle w:val="ListParagraph"/>
        <w:numPr>
          <w:ilvl w:val="0"/>
          <w:numId w:val="5"/>
        </w:numPr>
        <w:tabs>
          <w:tab w:val="left" w:pos="1260"/>
        </w:tabs>
        <w:spacing w:after="0" w:line="240" w:lineRule="auto"/>
        <w:ind w:left="720" w:hanging="360"/>
        <w:rPr>
          <w:rFonts w:cstheme="minorHAnsi"/>
        </w:rPr>
      </w:pPr>
      <w:r w:rsidRPr="000B79B7">
        <w:rPr>
          <w:rFonts w:cstheme="minorHAnsi"/>
        </w:rPr>
        <w:t>Scroll</w:t>
      </w:r>
      <w:r>
        <w:rPr>
          <w:rFonts w:cstheme="minorHAnsi"/>
          <w:b/>
          <w:bCs/>
        </w:rPr>
        <w:t xml:space="preserve"> </w:t>
      </w:r>
      <w:r w:rsidRPr="00935B40">
        <w:rPr>
          <w:rFonts w:cstheme="minorHAnsi"/>
        </w:rPr>
        <w:t xml:space="preserve">down and </w:t>
      </w:r>
      <w:r w:rsidRPr="000B79B7">
        <w:rPr>
          <w:rFonts w:cstheme="minorHAnsi"/>
        </w:rPr>
        <w:t>click</w:t>
      </w:r>
      <w:r w:rsidRPr="00BA4B71">
        <w:rPr>
          <w:rFonts w:cstheme="minorHAnsi"/>
        </w:rPr>
        <w:t xml:space="preserve"> </w:t>
      </w:r>
      <w:r w:rsidRPr="00BA4B71">
        <w:rPr>
          <w:rFonts w:cstheme="minorHAnsi"/>
          <w:b/>
          <w:bCs/>
        </w:rPr>
        <w:t>Save.</w:t>
      </w:r>
    </w:p>
    <w:p w14:paraId="206A4E91" w14:textId="77777777" w:rsidR="00526574" w:rsidRPr="00935B40" w:rsidRDefault="00526574" w:rsidP="00526574">
      <w:pPr>
        <w:pStyle w:val="ListParagraph"/>
        <w:tabs>
          <w:tab w:val="left" w:pos="1260"/>
        </w:tabs>
        <w:spacing w:after="0" w:line="240" w:lineRule="auto"/>
        <w:rPr>
          <w:rFonts w:cstheme="minorHAnsi"/>
        </w:rPr>
      </w:pPr>
    </w:p>
    <w:p w14:paraId="2954CF9E" w14:textId="71597A71" w:rsidR="00526574" w:rsidRPr="00350335" w:rsidRDefault="00526574">
      <w:pPr>
        <w:pStyle w:val="ListParagraph"/>
        <w:numPr>
          <w:ilvl w:val="0"/>
          <w:numId w:val="5"/>
        </w:numPr>
        <w:tabs>
          <w:tab w:val="left" w:pos="1260"/>
        </w:tabs>
        <w:spacing w:after="0" w:line="240" w:lineRule="auto"/>
        <w:ind w:left="720" w:hanging="360"/>
        <w:rPr>
          <w:rFonts w:cstheme="minorHAnsi"/>
        </w:rPr>
      </w:pPr>
      <w:r w:rsidRPr="000B79B7">
        <w:rPr>
          <w:rFonts w:cstheme="minorHAnsi"/>
        </w:rPr>
        <w:t>Click</w:t>
      </w:r>
      <w:r>
        <w:rPr>
          <w:rFonts w:cstheme="minorHAnsi"/>
          <w:b/>
          <w:bCs/>
        </w:rPr>
        <w:t xml:space="preserve"> </w:t>
      </w:r>
      <w:r w:rsidRPr="00935B40">
        <w:rPr>
          <w:rFonts w:cstheme="minorHAnsi"/>
        </w:rPr>
        <w:t>the</w:t>
      </w:r>
      <w:r>
        <w:rPr>
          <w:rFonts w:cstheme="minorHAnsi"/>
          <w:b/>
          <w:bCs/>
        </w:rPr>
        <w:t xml:space="preserve"> X </w:t>
      </w:r>
      <w:r w:rsidRPr="00935B40">
        <w:rPr>
          <w:rFonts w:cstheme="minorHAnsi"/>
        </w:rPr>
        <w:t>to close the</w:t>
      </w:r>
      <w:r>
        <w:rPr>
          <w:rFonts w:cstheme="minorHAnsi"/>
          <w:b/>
          <w:bCs/>
        </w:rPr>
        <w:t xml:space="preserve"> Court Case </w:t>
      </w:r>
      <w:r w:rsidRPr="00935B40">
        <w:rPr>
          <w:rFonts w:cstheme="minorHAnsi"/>
        </w:rPr>
        <w:t>tab</w:t>
      </w:r>
      <w:r>
        <w:rPr>
          <w:rFonts w:cstheme="minorHAnsi"/>
        </w:rPr>
        <w:t>.</w:t>
      </w:r>
    </w:p>
    <w:p w14:paraId="35ADAA0E" w14:textId="77777777" w:rsidR="00526574" w:rsidRPr="00350335" w:rsidRDefault="00526574" w:rsidP="00526574">
      <w:pPr>
        <w:tabs>
          <w:tab w:val="left" w:pos="1260"/>
        </w:tabs>
        <w:spacing w:after="0" w:line="240" w:lineRule="auto"/>
        <w:rPr>
          <w:rFonts w:cstheme="minorHAnsi"/>
        </w:rPr>
      </w:pPr>
    </w:p>
    <w:p w14:paraId="6261A3C4" w14:textId="77777777" w:rsidR="00526574" w:rsidRDefault="00526574">
      <w:pPr>
        <w:pStyle w:val="ListParagraph"/>
        <w:numPr>
          <w:ilvl w:val="0"/>
          <w:numId w:val="5"/>
        </w:numPr>
        <w:tabs>
          <w:tab w:val="left" w:pos="1260"/>
        </w:tabs>
        <w:spacing w:after="0" w:line="240" w:lineRule="auto"/>
        <w:ind w:left="720" w:hanging="360"/>
      </w:pPr>
      <w:r w:rsidRPr="225141A2">
        <w:t>Repeat</w:t>
      </w:r>
      <w:r w:rsidRPr="225141A2">
        <w:rPr>
          <w:b/>
          <w:bCs/>
        </w:rPr>
        <w:t xml:space="preserve"> </w:t>
      </w:r>
      <w:r w:rsidRPr="009D444D">
        <w:t>and complete</w:t>
      </w:r>
      <w:r>
        <w:rPr>
          <w:b/>
          <w:bCs/>
        </w:rPr>
        <w:t xml:space="preserve"> </w:t>
      </w:r>
      <w:r w:rsidRPr="225141A2">
        <w:t>steps</w:t>
      </w:r>
      <w:r>
        <w:t xml:space="preserve"> 2-5 above</w:t>
      </w:r>
      <w:r w:rsidRPr="225141A2">
        <w:t xml:space="preserve"> for the sibling’s Court Case.</w:t>
      </w:r>
    </w:p>
    <w:p w14:paraId="56D47762" w14:textId="77777777" w:rsidR="00526574" w:rsidRPr="00BA4B71" w:rsidRDefault="00526574" w:rsidP="00526574">
      <w:pPr>
        <w:tabs>
          <w:tab w:val="left" w:pos="1260"/>
        </w:tabs>
        <w:spacing w:after="0" w:line="240" w:lineRule="auto"/>
      </w:pPr>
    </w:p>
    <w:p w14:paraId="2FF4DAFF" w14:textId="3EFFD2F9" w:rsidR="00526574" w:rsidRDefault="00526574">
      <w:pPr>
        <w:pStyle w:val="ListParagraph"/>
        <w:numPr>
          <w:ilvl w:val="0"/>
          <w:numId w:val="5"/>
        </w:numPr>
        <w:tabs>
          <w:tab w:val="left" w:pos="1260"/>
        </w:tabs>
        <w:spacing w:after="0" w:line="240" w:lineRule="auto"/>
        <w:ind w:left="720" w:hanging="360"/>
        <w:rPr>
          <w:rFonts w:cstheme="minorHAnsi"/>
        </w:rPr>
      </w:pPr>
      <w:r w:rsidRPr="000B79B7">
        <w:rPr>
          <w:rFonts w:cstheme="minorHAnsi"/>
        </w:rPr>
        <w:t>Click</w:t>
      </w:r>
      <w:r>
        <w:rPr>
          <w:rFonts w:cstheme="minorHAnsi"/>
          <w:b/>
          <w:bCs/>
        </w:rPr>
        <w:t xml:space="preserve"> </w:t>
      </w:r>
      <w:r w:rsidRPr="00935B40">
        <w:rPr>
          <w:rFonts w:cstheme="minorHAnsi"/>
        </w:rPr>
        <w:t>the</w:t>
      </w:r>
      <w:r>
        <w:rPr>
          <w:rFonts w:cstheme="minorHAnsi"/>
          <w:b/>
          <w:bCs/>
        </w:rPr>
        <w:t xml:space="preserve"> </w:t>
      </w:r>
      <w:proofErr w:type="gramStart"/>
      <w:r>
        <w:rPr>
          <w:rFonts w:cstheme="minorHAnsi"/>
          <w:b/>
          <w:bCs/>
        </w:rPr>
        <w:t xml:space="preserve">X </w:t>
      </w:r>
      <w:r w:rsidRPr="00935B40">
        <w:rPr>
          <w:rFonts w:cstheme="minorHAnsi"/>
        </w:rPr>
        <w:t>to</w:t>
      </w:r>
      <w:proofErr w:type="gramEnd"/>
      <w:r w:rsidRPr="00935B40">
        <w:rPr>
          <w:rFonts w:cstheme="minorHAnsi"/>
        </w:rPr>
        <w:t xml:space="preserve"> </w:t>
      </w:r>
      <w:r>
        <w:rPr>
          <w:rFonts w:cstheme="minorHAnsi"/>
        </w:rPr>
        <w:t xml:space="preserve">on the tab to navigate back to the </w:t>
      </w:r>
      <w:r w:rsidRPr="0026232E">
        <w:rPr>
          <w:rFonts w:cstheme="minorHAnsi"/>
          <w:b/>
          <w:bCs/>
        </w:rPr>
        <w:t xml:space="preserve">Court Work Item/Detention Hearing </w:t>
      </w:r>
      <w:r>
        <w:rPr>
          <w:rFonts w:cstheme="minorHAnsi"/>
        </w:rPr>
        <w:t>record.</w:t>
      </w:r>
    </w:p>
    <w:p w14:paraId="42C56468" w14:textId="77777777" w:rsidR="00D737C2" w:rsidRDefault="00D737C2" w:rsidP="00D737C2"/>
    <w:p w14:paraId="4CE6CCB9" w14:textId="77777777" w:rsidR="00526574" w:rsidRPr="00D737C2" w:rsidRDefault="00526574" w:rsidP="00D737C2"/>
    <w:p w14:paraId="272227AC" w14:textId="16E86CDF" w:rsidR="0079015D" w:rsidRDefault="0079015D" w:rsidP="000269B5">
      <w:pPr>
        <w:pStyle w:val="Heading3"/>
      </w:pPr>
      <w:bookmarkStart w:id="26" w:name="_Toc238715719"/>
      <w:r>
        <w:t>Document Court Minute Orders</w:t>
      </w:r>
      <w:bookmarkEnd w:id="26"/>
    </w:p>
    <w:p w14:paraId="4C901514" w14:textId="77777777" w:rsidR="001D71A2" w:rsidRDefault="001D71A2">
      <w:pPr>
        <w:pStyle w:val="ArrowList"/>
        <w:numPr>
          <w:ilvl w:val="0"/>
          <w:numId w:val="22"/>
        </w:numPr>
        <w:tabs>
          <w:tab w:val="left" w:pos="1260"/>
        </w:tabs>
        <w:spacing w:after="0" w:line="240" w:lineRule="auto"/>
        <w:rPr>
          <w:sz w:val="22"/>
          <w:szCs w:val="22"/>
        </w:rPr>
      </w:pPr>
      <w:r w:rsidRPr="00E833A4">
        <w:rPr>
          <w:sz w:val="22"/>
          <w:szCs w:val="22"/>
        </w:rPr>
        <w:t>Within the</w:t>
      </w:r>
      <w:r w:rsidRPr="00E833A4">
        <w:rPr>
          <w:b/>
          <w:bCs/>
          <w:sz w:val="22"/>
          <w:szCs w:val="22"/>
        </w:rPr>
        <w:t xml:space="preserve"> </w:t>
      </w:r>
      <w:r>
        <w:rPr>
          <w:b/>
          <w:bCs/>
          <w:sz w:val="22"/>
          <w:szCs w:val="22"/>
        </w:rPr>
        <w:t>Court Work Item/</w:t>
      </w:r>
      <w:r w:rsidRPr="00E833A4">
        <w:rPr>
          <w:b/>
          <w:bCs/>
          <w:sz w:val="22"/>
          <w:szCs w:val="22"/>
        </w:rPr>
        <w:t xml:space="preserve">Detention Hearing </w:t>
      </w:r>
      <w:r>
        <w:rPr>
          <w:sz w:val="22"/>
          <w:szCs w:val="22"/>
        </w:rPr>
        <w:t>r</w:t>
      </w:r>
      <w:r w:rsidRPr="00757351">
        <w:rPr>
          <w:sz w:val="22"/>
          <w:szCs w:val="22"/>
        </w:rPr>
        <w:t>ecord</w:t>
      </w:r>
      <w:r w:rsidRPr="00E833A4">
        <w:rPr>
          <w:b/>
          <w:bCs/>
          <w:sz w:val="22"/>
          <w:szCs w:val="22"/>
        </w:rPr>
        <w:t xml:space="preserve">, </w:t>
      </w:r>
      <w:r>
        <w:rPr>
          <w:sz w:val="22"/>
          <w:szCs w:val="22"/>
        </w:rPr>
        <w:t>s</w:t>
      </w:r>
      <w:r w:rsidRPr="00757351">
        <w:rPr>
          <w:sz w:val="22"/>
          <w:szCs w:val="22"/>
        </w:rPr>
        <w:t>elect</w:t>
      </w:r>
      <w:r w:rsidRPr="00E833A4">
        <w:rPr>
          <w:sz w:val="22"/>
          <w:szCs w:val="22"/>
        </w:rPr>
        <w:t xml:space="preserve"> the </w:t>
      </w:r>
      <w:r w:rsidRPr="00E833A4">
        <w:rPr>
          <w:b/>
          <w:bCs/>
          <w:sz w:val="22"/>
          <w:szCs w:val="22"/>
        </w:rPr>
        <w:t>Court Minute Orders</w:t>
      </w:r>
      <w:r w:rsidRPr="00E833A4">
        <w:rPr>
          <w:sz w:val="22"/>
          <w:szCs w:val="22"/>
        </w:rPr>
        <w:t xml:space="preserve"> tab</w:t>
      </w:r>
      <w:r>
        <w:rPr>
          <w:sz w:val="22"/>
          <w:szCs w:val="22"/>
        </w:rPr>
        <w:t xml:space="preserve"> </w:t>
      </w:r>
      <w:r w:rsidRPr="00E833A4">
        <w:rPr>
          <w:sz w:val="22"/>
          <w:szCs w:val="22"/>
        </w:rPr>
        <w:t>on the left navigation panel.</w:t>
      </w:r>
    </w:p>
    <w:p w14:paraId="4E856C3E" w14:textId="77777777" w:rsidR="001D71A2" w:rsidRPr="00E833A4" w:rsidRDefault="001D71A2" w:rsidP="001D71A2">
      <w:pPr>
        <w:pStyle w:val="ArrowList"/>
        <w:numPr>
          <w:ilvl w:val="0"/>
          <w:numId w:val="0"/>
        </w:numPr>
        <w:tabs>
          <w:tab w:val="left" w:pos="1260"/>
        </w:tabs>
        <w:spacing w:after="0" w:line="240" w:lineRule="auto"/>
        <w:ind w:left="720"/>
        <w:rPr>
          <w:sz w:val="22"/>
          <w:szCs w:val="22"/>
        </w:rPr>
      </w:pPr>
    </w:p>
    <w:p w14:paraId="6F966767" w14:textId="77777777" w:rsidR="001D71A2" w:rsidRPr="00E833A4" w:rsidRDefault="001D71A2">
      <w:pPr>
        <w:pStyle w:val="ListParagraph"/>
        <w:numPr>
          <w:ilvl w:val="0"/>
          <w:numId w:val="22"/>
        </w:numPr>
        <w:tabs>
          <w:tab w:val="left" w:pos="1260"/>
        </w:tabs>
        <w:spacing w:after="0" w:line="240" w:lineRule="auto"/>
        <w:rPr>
          <w:rFonts w:cs="Arial"/>
        </w:rPr>
      </w:pPr>
      <w:r w:rsidRPr="00E833A4">
        <w:rPr>
          <w:rFonts w:cs="Arial"/>
        </w:rPr>
        <w:t xml:space="preserve">On the </w:t>
      </w:r>
      <w:r w:rsidRPr="00E833A4">
        <w:rPr>
          <w:rFonts w:cs="Arial"/>
          <w:b/>
          <w:bCs/>
        </w:rPr>
        <w:t>Court Minute Orders</w:t>
      </w:r>
      <w:r w:rsidRPr="00E833A4">
        <w:rPr>
          <w:rFonts w:cs="Arial"/>
        </w:rPr>
        <w:t xml:space="preserve"> </w:t>
      </w:r>
      <w:r>
        <w:rPr>
          <w:rFonts w:cs="Arial"/>
        </w:rPr>
        <w:t>section</w:t>
      </w:r>
      <w:r w:rsidRPr="00E833A4">
        <w:rPr>
          <w:rFonts w:cs="Arial"/>
        </w:rPr>
        <w:t>,</w:t>
      </w:r>
      <w:r w:rsidRPr="00E833A4">
        <w:rPr>
          <w:rFonts w:cs="Arial"/>
          <w:b/>
          <w:bCs/>
        </w:rPr>
        <w:t xml:space="preserve"> </w:t>
      </w:r>
      <w:r w:rsidRPr="00757351">
        <w:rPr>
          <w:rFonts w:cs="Arial"/>
        </w:rPr>
        <w:t>click</w:t>
      </w:r>
      <w:r w:rsidRPr="00E833A4">
        <w:rPr>
          <w:rFonts w:cs="Arial"/>
        </w:rPr>
        <w:t xml:space="preserve"> </w:t>
      </w:r>
      <w:r w:rsidRPr="00E833A4">
        <w:rPr>
          <w:rFonts w:cs="Arial"/>
          <w:b/>
          <w:bCs/>
        </w:rPr>
        <w:t>New</w:t>
      </w:r>
      <w:r w:rsidRPr="00E833A4">
        <w:rPr>
          <w:rFonts w:cs="Arial"/>
        </w:rPr>
        <w:t>.</w:t>
      </w:r>
    </w:p>
    <w:p w14:paraId="2C48C09E" w14:textId="77777777" w:rsidR="001D71A2" w:rsidRPr="009C7528" w:rsidRDefault="001D71A2" w:rsidP="001D71A2">
      <w:pPr>
        <w:spacing w:after="0" w:line="240" w:lineRule="auto"/>
        <w:ind w:left="720"/>
        <w:rPr>
          <w:i/>
          <w:color w:val="0070C0"/>
        </w:rPr>
      </w:pPr>
    </w:p>
    <w:p w14:paraId="7E12388C" w14:textId="77777777" w:rsidR="001D71A2" w:rsidRPr="00E833A4" w:rsidRDefault="001D71A2">
      <w:pPr>
        <w:pStyle w:val="ListParagraph"/>
        <w:numPr>
          <w:ilvl w:val="0"/>
          <w:numId w:val="22"/>
        </w:numPr>
        <w:tabs>
          <w:tab w:val="left" w:pos="1260"/>
        </w:tabs>
        <w:spacing w:after="0" w:line="240" w:lineRule="auto"/>
        <w:rPr>
          <w:rFonts w:cs="Arial"/>
          <w:b/>
        </w:rPr>
      </w:pPr>
      <w:r w:rsidRPr="00E833A4">
        <w:rPr>
          <w:rFonts w:cs="Arial"/>
        </w:rPr>
        <w:t xml:space="preserve">Complete the following field on the </w:t>
      </w:r>
      <w:r w:rsidRPr="00E833A4">
        <w:rPr>
          <w:rFonts w:cs="Arial"/>
          <w:b/>
          <w:bCs/>
        </w:rPr>
        <w:t>Court Minute Order Details</w:t>
      </w:r>
      <w:r w:rsidRPr="00E833A4">
        <w:rPr>
          <w:rFonts w:cs="Arial"/>
        </w:rPr>
        <w:t xml:space="preserve"> section:</w:t>
      </w:r>
    </w:p>
    <w:p w14:paraId="1C105A2F" w14:textId="77777777" w:rsidR="001D71A2" w:rsidRDefault="001D71A2">
      <w:pPr>
        <w:pStyle w:val="ListParagraph"/>
        <w:numPr>
          <w:ilvl w:val="0"/>
          <w:numId w:val="84"/>
        </w:numPr>
        <w:spacing w:after="0" w:line="240" w:lineRule="auto"/>
      </w:pPr>
      <w:r w:rsidRPr="00E833A4">
        <w:rPr>
          <w:b/>
          <w:bCs/>
        </w:rPr>
        <w:t>Select children/youth associated with this minute order</w:t>
      </w:r>
      <w:r>
        <w:t>:</w:t>
      </w:r>
      <w:r w:rsidRPr="00E833A4">
        <w:t xml:space="preserve"> Select </w:t>
      </w:r>
      <w:r w:rsidRPr="003D0EAA">
        <w:t>both children</w:t>
      </w:r>
      <w:r w:rsidRPr="00E833A4">
        <w:t xml:space="preserve"> from the picklist. </w:t>
      </w:r>
    </w:p>
    <w:p w14:paraId="3A607259" w14:textId="77777777" w:rsidR="001D71A2" w:rsidRPr="00E833A4" w:rsidRDefault="001D71A2" w:rsidP="001D71A2">
      <w:pPr>
        <w:pStyle w:val="ListParagraph"/>
        <w:spacing w:after="0" w:line="240" w:lineRule="auto"/>
        <w:ind w:left="1080"/>
      </w:pPr>
    </w:p>
    <w:p w14:paraId="210F9FCB" w14:textId="77777777" w:rsidR="001D71A2" w:rsidRDefault="001D71A2" w:rsidP="001D71A2">
      <w:pPr>
        <w:tabs>
          <w:tab w:val="left" w:pos="1260"/>
        </w:tabs>
        <w:spacing w:after="0" w:line="240" w:lineRule="auto"/>
        <w:ind w:left="1080"/>
        <w:rPr>
          <w:rFonts w:cs="Arial"/>
          <w:color w:val="auto"/>
        </w:rPr>
      </w:pPr>
      <w:r w:rsidRPr="003D0EAA">
        <w:rPr>
          <w:rFonts w:cs="Arial"/>
          <w:b/>
          <w:bCs/>
          <w:color w:val="auto"/>
        </w:rPr>
        <w:t>NOTE</w:t>
      </w:r>
      <w:r w:rsidRPr="003D0EAA">
        <w:rPr>
          <w:rFonts w:cs="Arial"/>
          <w:color w:val="auto"/>
        </w:rPr>
        <w:t>: The same Minute Order record can be used for siblings in which the findings and orders are identical. If different findings and orders are made for siblings, separate records must be created for each child.</w:t>
      </w:r>
    </w:p>
    <w:p w14:paraId="6F71F1F4" w14:textId="77777777" w:rsidR="001D71A2" w:rsidRPr="003D0EAA" w:rsidRDefault="001D71A2" w:rsidP="001D71A2">
      <w:pPr>
        <w:tabs>
          <w:tab w:val="left" w:pos="1260"/>
        </w:tabs>
        <w:spacing w:after="0" w:line="240" w:lineRule="auto"/>
        <w:ind w:left="1080"/>
        <w:rPr>
          <w:rFonts w:cs="Arial"/>
          <w:color w:val="auto"/>
        </w:rPr>
      </w:pPr>
    </w:p>
    <w:p w14:paraId="015C1B39" w14:textId="77777777" w:rsidR="001D71A2" w:rsidRPr="00E833A4" w:rsidRDefault="001D71A2">
      <w:pPr>
        <w:pStyle w:val="ListParagraph"/>
        <w:numPr>
          <w:ilvl w:val="0"/>
          <w:numId w:val="22"/>
        </w:numPr>
        <w:tabs>
          <w:tab w:val="left" w:pos="1260"/>
        </w:tabs>
        <w:spacing w:after="0" w:line="240" w:lineRule="auto"/>
        <w:rPr>
          <w:rFonts w:cs="Arial"/>
        </w:rPr>
      </w:pPr>
      <w:r w:rsidRPr="003D0EAA">
        <w:rPr>
          <w:rFonts w:cs="Arial"/>
        </w:rPr>
        <w:t>Scroll</w:t>
      </w:r>
      <w:r w:rsidRPr="00E833A4">
        <w:rPr>
          <w:rFonts w:cs="Arial"/>
        </w:rPr>
        <w:t xml:space="preserve"> down to the </w:t>
      </w:r>
      <w:r w:rsidRPr="00E833A4">
        <w:rPr>
          <w:rFonts w:cs="Arial"/>
          <w:b/>
          <w:bCs/>
        </w:rPr>
        <w:t>Finding Details</w:t>
      </w:r>
      <w:r w:rsidRPr="00E833A4">
        <w:rPr>
          <w:rFonts w:cs="Arial"/>
        </w:rPr>
        <w:t xml:space="preserve"> section and complete the following:</w:t>
      </w:r>
    </w:p>
    <w:p w14:paraId="458D1DAB" w14:textId="77777777" w:rsidR="001D71A2" w:rsidRDefault="001D71A2">
      <w:pPr>
        <w:pStyle w:val="ListParagraph"/>
        <w:numPr>
          <w:ilvl w:val="0"/>
          <w:numId w:val="84"/>
        </w:numPr>
        <w:tabs>
          <w:tab w:val="left" w:pos="1260"/>
        </w:tabs>
        <w:spacing w:after="0" w:line="240" w:lineRule="auto"/>
        <w:rPr>
          <w:rFonts w:cs="Arial"/>
        </w:rPr>
      </w:pPr>
      <w:r w:rsidRPr="00E833A4">
        <w:rPr>
          <w:rFonts w:cs="Arial"/>
          <w:b/>
          <w:bCs/>
        </w:rPr>
        <w:t>Key Findings</w:t>
      </w:r>
      <w:r>
        <w:rPr>
          <w:rFonts w:cs="Arial"/>
          <w:b/>
          <w:bCs/>
        </w:rPr>
        <w:t>:</w:t>
      </w:r>
      <w:r w:rsidRPr="00E833A4">
        <w:rPr>
          <w:rFonts w:cs="Arial"/>
          <w:b/>
          <w:bCs/>
        </w:rPr>
        <w:t xml:space="preserve"> </w:t>
      </w:r>
      <w:r w:rsidRPr="00E833A4">
        <w:rPr>
          <w:rFonts w:cs="Arial"/>
        </w:rPr>
        <w:t>Select “</w:t>
      </w:r>
      <w:r w:rsidRPr="00E833A4">
        <w:rPr>
          <w:rFonts w:cs="Arial"/>
          <w:b/>
          <w:bCs/>
        </w:rPr>
        <w:t>Child Comes under ICWA</w:t>
      </w:r>
      <w:r w:rsidRPr="00E833A4">
        <w:rPr>
          <w:rFonts w:cs="Arial"/>
        </w:rPr>
        <w:t xml:space="preserve">, </w:t>
      </w:r>
      <w:r w:rsidRPr="00E833A4">
        <w:rPr>
          <w:rFonts w:cs="Arial"/>
          <w:b/>
          <w:bCs/>
        </w:rPr>
        <w:t>Continuance in the Home is Contrary to the Welfare of the Minor</w:t>
      </w:r>
      <w:r w:rsidRPr="00E833A4">
        <w:rPr>
          <w:rFonts w:cs="Arial"/>
        </w:rPr>
        <w:t>,” and “</w:t>
      </w:r>
      <w:r w:rsidRPr="00E833A4">
        <w:rPr>
          <w:rFonts w:cs="Arial"/>
          <w:b/>
          <w:bCs/>
        </w:rPr>
        <w:t>Reasonable efforts were made to Prevent Removal</w:t>
      </w:r>
      <w:r w:rsidRPr="00E833A4">
        <w:rPr>
          <w:rFonts w:cs="Arial"/>
        </w:rPr>
        <w:t>.”</w:t>
      </w:r>
    </w:p>
    <w:p w14:paraId="51B7F94B" w14:textId="77777777" w:rsidR="001D71A2" w:rsidRPr="00E833A4" w:rsidRDefault="001D71A2" w:rsidP="001D71A2">
      <w:pPr>
        <w:pStyle w:val="ListParagraph"/>
        <w:tabs>
          <w:tab w:val="left" w:pos="1260"/>
        </w:tabs>
        <w:spacing w:after="0" w:line="240" w:lineRule="auto"/>
        <w:ind w:left="1080"/>
        <w:rPr>
          <w:rFonts w:cs="Arial"/>
        </w:rPr>
      </w:pPr>
    </w:p>
    <w:p w14:paraId="19E3A530" w14:textId="77777777" w:rsidR="001D71A2" w:rsidRPr="00E833A4" w:rsidRDefault="001D71A2">
      <w:pPr>
        <w:pStyle w:val="ListParagraph"/>
        <w:numPr>
          <w:ilvl w:val="0"/>
          <w:numId w:val="22"/>
        </w:numPr>
        <w:tabs>
          <w:tab w:val="left" w:pos="1260"/>
        </w:tabs>
        <w:spacing w:after="0" w:line="240" w:lineRule="auto"/>
        <w:rPr>
          <w:rFonts w:cs="Arial"/>
        </w:rPr>
      </w:pPr>
      <w:r w:rsidRPr="00114902">
        <w:rPr>
          <w:rFonts w:cs="Arial"/>
        </w:rPr>
        <w:t>Scroll</w:t>
      </w:r>
      <w:r w:rsidRPr="00E833A4">
        <w:rPr>
          <w:rFonts w:cs="Arial"/>
        </w:rPr>
        <w:t xml:space="preserve"> down to the </w:t>
      </w:r>
      <w:r w:rsidRPr="00E833A4">
        <w:rPr>
          <w:rFonts w:cs="Arial"/>
          <w:b/>
          <w:bCs/>
        </w:rPr>
        <w:t xml:space="preserve">Reasonable Efforts </w:t>
      </w:r>
      <w:r w:rsidRPr="00E833A4">
        <w:rPr>
          <w:rFonts w:cs="Arial"/>
        </w:rPr>
        <w:t>section and complete the following field:</w:t>
      </w:r>
    </w:p>
    <w:p w14:paraId="4D44EE57" w14:textId="77777777" w:rsidR="001D71A2" w:rsidRDefault="001D71A2">
      <w:pPr>
        <w:pStyle w:val="ListParagraph"/>
        <w:numPr>
          <w:ilvl w:val="0"/>
          <w:numId w:val="84"/>
        </w:numPr>
        <w:tabs>
          <w:tab w:val="left" w:pos="1260"/>
        </w:tabs>
        <w:spacing w:after="0" w:line="240" w:lineRule="auto"/>
        <w:rPr>
          <w:rFonts w:cs="Arial"/>
        </w:rPr>
      </w:pPr>
      <w:r w:rsidRPr="225141A2">
        <w:rPr>
          <w:rFonts w:cs="Arial"/>
          <w:b/>
          <w:bCs/>
        </w:rPr>
        <w:t>Court Date Reasonable Efforts Made Date</w:t>
      </w:r>
      <w:r w:rsidRPr="225141A2">
        <w:rPr>
          <w:rFonts w:cs="Arial"/>
        </w:rPr>
        <w:t>: Enter Today’s date.</w:t>
      </w:r>
    </w:p>
    <w:p w14:paraId="68785984" w14:textId="77777777" w:rsidR="001D71A2" w:rsidRPr="00E833A4" w:rsidRDefault="001D71A2" w:rsidP="001D71A2">
      <w:pPr>
        <w:pStyle w:val="ListParagraph"/>
        <w:tabs>
          <w:tab w:val="left" w:pos="1260"/>
        </w:tabs>
        <w:spacing w:after="0" w:line="240" w:lineRule="auto"/>
        <w:ind w:left="1080"/>
        <w:rPr>
          <w:rFonts w:cs="Arial"/>
        </w:rPr>
      </w:pPr>
    </w:p>
    <w:p w14:paraId="6C0F1BF4" w14:textId="77777777" w:rsidR="001D71A2" w:rsidRPr="00E833A4" w:rsidRDefault="001D71A2">
      <w:pPr>
        <w:pStyle w:val="ListParagraph"/>
        <w:numPr>
          <w:ilvl w:val="0"/>
          <w:numId w:val="22"/>
        </w:numPr>
        <w:tabs>
          <w:tab w:val="left" w:pos="1260"/>
        </w:tabs>
        <w:spacing w:after="0" w:line="240" w:lineRule="auto"/>
        <w:rPr>
          <w:rFonts w:cs="Arial"/>
          <w:b/>
          <w:bCs/>
        </w:rPr>
      </w:pPr>
      <w:r w:rsidRPr="5BA19E4D">
        <w:rPr>
          <w:rFonts w:cs="Arial"/>
        </w:rPr>
        <w:t xml:space="preserve">Scroll down to the </w:t>
      </w:r>
      <w:r w:rsidRPr="5BA19E4D">
        <w:rPr>
          <w:rFonts w:cs="Arial"/>
          <w:b/>
          <w:bCs/>
        </w:rPr>
        <w:t>Child Comes Under ICWA</w:t>
      </w:r>
      <w:r w:rsidRPr="5BA19E4D">
        <w:rPr>
          <w:rFonts w:cs="Arial"/>
        </w:rPr>
        <w:t xml:space="preserve"> section and complete the following fields:</w:t>
      </w:r>
    </w:p>
    <w:p w14:paraId="1AB05B46" w14:textId="77777777" w:rsidR="001D71A2" w:rsidRPr="00E833A4" w:rsidRDefault="001D71A2">
      <w:pPr>
        <w:pStyle w:val="ListParagraph"/>
        <w:numPr>
          <w:ilvl w:val="0"/>
          <w:numId w:val="84"/>
        </w:numPr>
        <w:spacing w:after="0" w:line="240" w:lineRule="auto"/>
        <w:rPr>
          <w:b/>
          <w:bCs/>
        </w:rPr>
      </w:pPr>
      <w:r w:rsidRPr="00E833A4">
        <w:rPr>
          <w:b/>
          <w:bCs/>
        </w:rPr>
        <w:t>Request to Transfer to Tribal Court</w:t>
      </w:r>
      <w:r>
        <w:rPr>
          <w:b/>
          <w:bCs/>
        </w:rPr>
        <w:t>:</w:t>
      </w:r>
      <w:r w:rsidRPr="00E833A4">
        <w:rPr>
          <w:b/>
          <w:bCs/>
        </w:rPr>
        <w:t xml:space="preserve"> </w:t>
      </w:r>
      <w:r w:rsidRPr="00E833A4">
        <w:t>Select</w:t>
      </w:r>
      <w:r w:rsidRPr="00E833A4">
        <w:rPr>
          <w:b/>
          <w:bCs/>
        </w:rPr>
        <w:t xml:space="preserve"> No</w:t>
      </w:r>
    </w:p>
    <w:p w14:paraId="7AAA5B2D" w14:textId="77777777" w:rsidR="001D71A2" w:rsidRPr="00E833A4" w:rsidRDefault="001D71A2">
      <w:pPr>
        <w:pStyle w:val="ListParagraph"/>
        <w:numPr>
          <w:ilvl w:val="0"/>
          <w:numId w:val="84"/>
        </w:numPr>
        <w:spacing w:after="0" w:line="240" w:lineRule="auto"/>
        <w:rPr>
          <w:b/>
          <w:bCs/>
        </w:rPr>
      </w:pPr>
      <w:r w:rsidRPr="00E833A4">
        <w:rPr>
          <w:b/>
          <w:bCs/>
        </w:rPr>
        <w:t>Denial of Transfer to Tribal Court</w:t>
      </w:r>
      <w:r>
        <w:rPr>
          <w:b/>
          <w:bCs/>
        </w:rPr>
        <w:t xml:space="preserve">: </w:t>
      </w:r>
      <w:r w:rsidRPr="00E833A4">
        <w:t>Select</w:t>
      </w:r>
      <w:r w:rsidRPr="00E833A4">
        <w:rPr>
          <w:b/>
          <w:bCs/>
        </w:rPr>
        <w:t xml:space="preserve"> No</w:t>
      </w:r>
    </w:p>
    <w:p w14:paraId="7478C9E0" w14:textId="77777777" w:rsidR="001D71A2" w:rsidRPr="00E833A4" w:rsidRDefault="001D71A2">
      <w:pPr>
        <w:pStyle w:val="ListParagraph"/>
        <w:numPr>
          <w:ilvl w:val="0"/>
          <w:numId w:val="84"/>
        </w:numPr>
        <w:spacing w:after="0" w:line="240" w:lineRule="auto"/>
        <w:rPr>
          <w:b/>
          <w:bCs/>
        </w:rPr>
      </w:pPr>
      <w:r w:rsidRPr="00E833A4">
        <w:rPr>
          <w:b/>
          <w:bCs/>
        </w:rPr>
        <w:t>Either Of the Parents Objected</w:t>
      </w:r>
      <w:r>
        <w:rPr>
          <w:b/>
          <w:bCs/>
        </w:rPr>
        <w:t xml:space="preserve">: </w:t>
      </w:r>
      <w:r w:rsidRPr="00E833A4">
        <w:t>Select</w:t>
      </w:r>
      <w:r w:rsidRPr="00E833A4">
        <w:rPr>
          <w:b/>
          <w:bCs/>
        </w:rPr>
        <w:t xml:space="preserve"> No</w:t>
      </w:r>
    </w:p>
    <w:p w14:paraId="58E59261" w14:textId="77777777" w:rsidR="001D71A2" w:rsidRPr="00E833A4" w:rsidRDefault="001D71A2">
      <w:pPr>
        <w:pStyle w:val="ListParagraph"/>
        <w:numPr>
          <w:ilvl w:val="0"/>
          <w:numId w:val="84"/>
        </w:numPr>
        <w:spacing w:after="0" w:line="240" w:lineRule="auto"/>
        <w:rPr>
          <w:b/>
          <w:bCs/>
        </w:rPr>
      </w:pPr>
      <w:r w:rsidRPr="00E833A4">
        <w:rPr>
          <w:b/>
          <w:bCs/>
        </w:rPr>
        <w:t>Transfer Declined by Tribal Court</w:t>
      </w:r>
      <w:r>
        <w:rPr>
          <w:b/>
          <w:bCs/>
        </w:rPr>
        <w:t xml:space="preserve">: </w:t>
      </w:r>
      <w:r w:rsidRPr="00E833A4">
        <w:t>Select</w:t>
      </w:r>
      <w:r w:rsidRPr="00E833A4">
        <w:rPr>
          <w:b/>
          <w:bCs/>
        </w:rPr>
        <w:t xml:space="preserve"> No</w:t>
      </w:r>
    </w:p>
    <w:p w14:paraId="7A2D84C0" w14:textId="77777777" w:rsidR="001D71A2" w:rsidRPr="00E833A4" w:rsidRDefault="001D71A2">
      <w:pPr>
        <w:pStyle w:val="ListParagraph"/>
        <w:numPr>
          <w:ilvl w:val="0"/>
          <w:numId w:val="84"/>
        </w:numPr>
        <w:spacing w:after="0" w:line="240" w:lineRule="auto"/>
        <w:rPr>
          <w:b/>
          <w:bCs/>
        </w:rPr>
      </w:pPr>
      <w:r w:rsidRPr="00E833A4">
        <w:rPr>
          <w:b/>
          <w:bCs/>
        </w:rPr>
        <w:t>Good Cause Exists for Denying Transfer</w:t>
      </w:r>
      <w:r>
        <w:rPr>
          <w:b/>
          <w:bCs/>
        </w:rPr>
        <w:t xml:space="preserve">: </w:t>
      </w:r>
      <w:r w:rsidRPr="00E833A4">
        <w:t>Select</w:t>
      </w:r>
      <w:r w:rsidRPr="00E833A4">
        <w:rPr>
          <w:b/>
          <w:bCs/>
        </w:rPr>
        <w:t xml:space="preserve"> No</w:t>
      </w:r>
    </w:p>
    <w:p w14:paraId="3F4AC112" w14:textId="77777777" w:rsidR="001D71A2" w:rsidRDefault="001D71A2">
      <w:pPr>
        <w:pStyle w:val="ListParagraph"/>
        <w:numPr>
          <w:ilvl w:val="0"/>
          <w:numId w:val="84"/>
        </w:numPr>
        <w:spacing w:after="0" w:line="240" w:lineRule="auto"/>
        <w:rPr>
          <w:b/>
          <w:bCs/>
        </w:rPr>
      </w:pPr>
      <w:r w:rsidRPr="00E833A4">
        <w:rPr>
          <w:b/>
          <w:bCs/>
        </w:rPr>
        <w:t>Has Potential Tribal Affiliations</w:t>
      </w:r>
      <w:r>
        <w:rPr>
          <w:b/>
          <w:bCs/>
        </w:rPr>
        <w:t xml:space="preserve">: </w:t>
      </w:r>
      <w:r w:rsidRPr="00E833A4">
        <w:t>Select</w:t>
      </w:r>
      <w:r w:rsidRPr="00E833A4">
        <w:rPr>
          <w:b/>
          <w:bCs/>
        </w:rPr>
        <w:t xml:space="preserve"> Reason to Know </w:t>
      </w:r>
    </w:p>
    <w:p w14:paraId="1FFCBCCF" w14:textId="77777777" w:rsidR="001D71A2" w:rsidRDefault="001D71A2">
      <w:pPr>
        <w:pStyle w:val="ListParagraph"/>
        <w:numPr>
          <w:ilvl w:val="0"/>
          <w:numId w:val="84"/>
        </w:numPr>
        <w:spacing w:after="0" w:line="240" w:lineRule="auto"/>
        <w:rPr>
          <w:b/>
          <w:bCs/>
        </w:rPr>
      </w:pPr>
      <w:r w:rsidRPr="225141A2">
        <w:rPr>
          <w:b/>
          <w:bCs/>
        </w:rPr>
        <w:t>Reason to know Selection</w:t>
      </w:r>
      <w:r>
        <w:rPr>
          <w:b/>
          <w:bCs/>
        </w:rPr>
        <w:t xml:space="preserve">: </w:t>
      </w:r>
      <w:r>
        <w:t>Select</w:t>
      </w:r>
      <w:r w:rsidRPr="225141A2">
        <w:rPr>
          <w:b/>
          <w:bCs/>
        </w:rPr>
        <w:t xml:space="preserve"> “The agency is required to exercise due diligence to identify and work with all the tribes where the child may be a member or eligible for membership to verify the child’s status, provide notice, file proof of due diligence and notice with the court.”</w:t>
      </w:r>
    </w:p>
    <w:p w14:paraId="3DE41469" w14:textId="77777777" w:rsidR="001D71A2" w:rsidRPr="00E833A4" w:rsidRDefault="001D71A2" w:rsidP="001D71A2">
      <w:pPr>
        <w:pStyle w:val="ListParagraph"/>
        <w:spacing w:after="0" w:line="240" w:lineRule="auto"/>
        <w:ind w:left="1080"/>
        <w:rPr>
          <w:b/>
          <w:bCs/>
        </w:rPr>
      </w:pPr>
    </w:p>
    <w:p w14:paraId="71EFD75C" w14:textId="77777777" w:rsidR="001D71A2" w:rsidRPr="002C6354" w:rsidRDefault="001D71A2" w:rsidP="001D71A2">
      <w:pPr>
        <w:spacing w:after="0" w:line="240" w:lineRule="auto"/>
        <w:ind w:left="360"/>
        <w:rPr>
          <w:rFonts w:cs="Arial"/>
        </w:rPr>
      </w:pPr>
      <w:r>
        <w:rPr>
          <w:rFonts w:cs="Arial"/>
          <w:b/>
          <w:color w:val="2F5496" w:themeColor="accent1" w:themeShade="BF"/>
        </w:rPr>
        <w:t xml:space="preserve">Step </w:t>
      </w:r>
      <w:proofErr w:type="gramStart"/>
      <w:r>
        <w:rPr>
          <w:rFonts w:cs="Arial"/>
          <w:b/>
          <w:color w:val="2F5496" w:themeColor="accent1" w:themeShade="BF"/>
        </w:rPr>
        <w:t xml:space="preserve">7  </w:t>
      </w:r>
      <w:r w:rsidRPr="002C6354">
        <w:rPr>
          <w:rFonts w:cs="Arial"/>
        </w:rPr>
        <w:t>Scroll</w:t>
      </w:r>
      <w:proofErr w:type="gramEnd"/>
      <w:r w:rsidRPr="002C6354">
        <w:rPr>
          <w:rFonts w:cs="Arial"/>
        </w:rPr>
        <w:t xml:space="preserve"> down to the </w:t>
      </w:r>
      <w:r w:rsidRPr="002C6354">
        <w:rPr>
          <w:rFonts w:cs="Arial"/>
          <w:b/>
          <w:bCs/>
        </w:rPr>
        <w:t>Order Details</w:t>
      </w:r>
      <w:r w:rsidRPr="002C6354">
        <w:rPr>
          <w:rFonts w:cs="Arial"/>
        </w:rPr>
        <w:t xml:space="preserve"> section and complete the following fields:</w:t>
      </w:r>
    </w:p>
    <w:p w14:paraId="1925CEBF" w14:textId="77777777" w:rsidR="001D71A2" w:rsidRPr="00E833A4" w:rsidRDefault="001D71A2">
      <w:pPr>
        <w:pStyle w:val="ListParagraph"/>
        <w:numPr>
          <w:ilvl w:val="0"/>
          <w:numId w:val="86"/>
        </w:numPr>
        <w:spacing w:after="0" w:line="240" w:lineRule="auto"/>
      </w:pPr>
      <w:r w:rsidRPr="225141A2">
        <w:rPr>
          <w:b/>
          <w:bCs/>
        </w:rPr>
        <w:t xml:space="preserve">Key Orders: </w:t>
      </w:r>
      <w:r>
        <w:t xml:space="preserve">Select </w:t>
      </w:r>
      <w:r w:rsidRPr="225141A2">
        <w:rPr>
          <w:b/>
          <w:bCs/>
        </w:rPr>
        <w:t xml:space="preserve">Legal Authority </w:t>
      </w:r>
      <w:proofErr w:type="gramStart"/>
      <w:r w:rsidRPr="225141A2">
        <w:rPr>
          <w:b/>
          <w:bCs/>
        </w:rPr>
        <w:t>For</w:t>
      </w:r>
      <w:proofErr w:type="gramEnd"/>
      <w:r w:rsidRPr="225141A2">
        <w:rPr>
          <w:b/>
          <w:bCs/>
        </w:rPr>
        <w:t xml:space="preserve"> Placement Ordered-Initial</w:t>
      </w:r>
      <w:r>
        <w:t xml:space="preserve"> and </w:t>
      </w:r>
      <w:r w:rsidRPr="225141A2">
        <w:rPr>
          <w:b/>
          <w:bCs/>
        </w:rPr>
        <w:t>Detained from Parents/Legal Guardians</w:t>
      </w:r>
    </w:p>
    <w:p w14:paraId="7971464B" w14:textId="77777777" w:rsidR="001D71A2" w:rsidRPr="009F4BAC" w:rsidRDefault="001D71A2">
      <w:pPr>
        <w:pStyle w:val="ListParagraph"/>
        <w:numPr>
          <w:ilvl w:val="0"/>
          <w:numId w:val="85"/>
        </w:numPr>
        <w:spacing w:after="0" w:line="240" w:lineRule="auto"/>
        <w:rPr>
          <w:b/>
          <w:bCs/>
        </w:rPr>
      </w:pPr>
      <w:r w:rsidRPr="009F4BAC">
        <w:rPr>
          <w:b/>
          <w:bCs/>
        </w:rPr>
        <w:t>Additional Orders</w:t>
      </w:r>
      <w:r>
        <w:rPr>
          <w:b/>
          <w:bCs/>
        </w:rPr>
        <w:t>:</w:t>
      </w:r>
      <w:r w:rsidRPr="009F4BAC">
        <w:rPr>
          <w:b/>
          <w:bCs/>
        </w:rPr>
        <w:t xml:space="preserve"> </w:t>
      </w:r>
      <w:r w:rsidRPr="009F4BAC">
        <w:t>Select</w:t>
      </w:r>
      <w:r w:rsidRPr="009F4BAC">
        <w:rPr>
          <w:b/>
          <w:bCs/>
        </w:rPr>
        <w:t xml:space="preserve"> Attorney appointment continued</w:t>
      </w:r>
    </w:p>
    <w:p w14:paraId="09A2A169" w14:textId="77777777" w:rsidR="001D71A2" w:rsidRPr="009F4BAC" w:rsidRDefault="001D71A2">
      <w:pPr>
        <w:pStyle w:val="ListParagraph"/>
        <w:numPr>
          <w:ilvl w:val="0"/>
          <w:numId w:val="85"/>
        </w:numPr>
        <w:spacing w:after="0" w:line="240" w:lineRule="auto"/>
        <w:rPr>
          <w:b/>
          <w:bCs/>
        </w:rPr>
      </w:pPr>
      <w:r w:rsidRPr="009F4BAC">
        <w:rPr>
          <w:b/>
          <w:bCs/>
        </w:rPr>
        <w:t>Court Order Status</w:t>
      </w:r>
      <w:r>
        <w:rPr>
          <w:b/>
          <w:bCs/>
        </w:rPr>
        <w:t>:</w:t>
      </w:r>
      <w:r w:rsidRPr="009F4BAC">
        <w:rPr>
          <w:b/>
          <w:bCs/>
        </w:rPr>
        <w:t xml:space="preserve"> </w:t>
      </w:r>
      <w:r w:rsidRPr="009F4BAC">
        <w:t>Select</w:t>
      </w:r>
      <w:r w:rsidRPr="009F4BAC">
        <w:rPr>
          <w:b/>
          <w:bCs/>
        </w:rPr>
        <w:t xml:space="preserve"> As Recommended </w:t>
      </w:r>
    </w:p>
    <w:p w14:paraId="3F16FDDB" w14:textId="77777777" w:rsidR="001D71A2" w:rsidRPr="009F4BAC" w:rsidRDefault="001D71A2">
      <w:pPr>
        <w:pStyle w:val="ListParagraph"/>
        <w:numPr>
          <w:ilvl w:val="0"/>
          <w:numId w:val="85"/>
        </w:numPr>
        <w:spacing w:after="0" w:line="240" w:lineRule="auto"/>
        <w:rPr>
          <w:b/>
          <w:bCs/>
        </w:rPr>
      </w:pPr>
      <w:r w:rsidRPr="009F4BAC">
        <w:rPr>
          <w:b/>
          <w:bCs/>
        </w:rPr>
        <w:t>Court Ordered Special Programs</w:t>
      </w:r>
      <w:r>
        <w:rPr>
          <w:b/>
          <w:bCs/>
        </w:rPr>
        <w:t>:</w:t>
      </w:r>
      <w:r w:rsidRPr="009F4BAC">
        <w:rPr>
          <w:b/>
          <w:bCs/>
        </w:rPr>
        <w:t xml:space="preserve"> </w:t>
      </w:r>
      <w:r w:rsidRPr="009F4BAC">
        <w:t>Select</w:t>
      </w:r>
      <w:r w:rsidRPr="009F4BAC">
        <w:rPr>
          <w:b/>
          <w:bCs/>
        </w:rPr>
        <w:t xml:space="preserve"> </w:t>
      </w:r>
      <w:r w:rsidRPr="009F4BAC">
        <w:t>the</w:t>
      </w:r>
      <w:r w:rsidRPr="009F4BAC">
        <w:rPr>
          <w:b/>
          <w:bCs/>
        </w:rPr>
        <w:t xml:space="preserve"> No </w:t>
      </w:r>
      <w:r w:rsidRPr="009506C9">
        <w:t>radio button</w:t>
      </w:r>
    </w:p>
    <w:p w14:paraId="701583B0" w14:textId="77777777" w:rsidR="001D71A2" w:rsidRPr="00E833A4" w:rsidRDefault="001D71A2" w:rsidP="001D71A2">
      <w:pPr>
        <w:spacing w:after="0" w:line="240" w:lineRule="auto"/>
        <w:ind w:left="720"/>
        <w:rPr>
          <w:rFonts w:cs="Arial"/>
        </w:rPr>
      </w:pPr>
    </w:p>
    <w:p w14:paraId="0469DB92" w14:textId="77777777" w:rsidR="001D71A2" w:rsidRPr="00E833A4" w:rsidRDefault="001D71A2">
      <w:pPr>
        <w:pStyle w:val="ListParagraph"/>
        <w:numPr>
          <w:ilvl w:val="0"/>
          <w:numId w:val="29"/>
        </w:numPr>
        <w:spacing w:after="0" w:line="240" w:lineRule="auto"/>
        <w:rPr>
          <w:rFonts w:cs="Arial"/>
        </w:rPr>
      </w:pPr>
      <w:r w:rsidRPr="000C2D2F">
        <w:rPr>
          <w:rFonts w:cs="Arial"/>
        </w:rPr>
        <w:t>Scroll</w:t>
      </w:r>
      <w:r w:rsidRPr="00E833A4">
        <w:rPr>
          <w:rFonts w:cs="Arial"/>
          <w:b/>
          <w:bCs/>
        </w:rPr>
        <w:t xml:space="preserve"> </w:t>
      </w:r>
      <w:r w:rsidRPr="00E833A4">
        <w:rPr>
          <w:rFonts w:cs="Arial"/>
        </w:rPr>
        <w:t>down to the</w:t>
      </w:r>
      <w:r w:rsidRPr="00E833A4">
        <w:rPr>
          <w:rFonts w:cs="Arial"/>
          <w:b/>
          <w:bCs/>
        </w:rPr>
        <w:t xml:space="preserve"> Placement Orders </w:t>
      </w:r>
      <w:r w:rsidRPr="000D2959">
        <w:rPr>
          <w:rFonts w:cs="Arial"/>
        </w:rPr>
        <w:t>section</w:t>
      </w:r>
      <w:r w:rsidRPr="00E833A4">
        <w:rPr>
          <w:rFonts w:cs="Arial"/>
          <w:b/>
          <w:bCs/>
        </w:rPr>
        <w:t xml:space="preserve"> </w:t>
      </w:r>
      <w:r w:rsidRPr="00E833A4">
        <w:rPr>
          <w:rFonts w:cs="Arial"/>
        </w:rPr>
        <w:t>and complete the following field:</w:t>
      </w:r>
    </w:p>
    <w:p w14:paraId="6C19216A" w14:textId="77777777" w:rsidR="001D71A2" w:rsidRPr="009F4BAC" w:rsidRDefault="001D71A2">
      <w:pPr>
        <w:pStyle w:val="ListParagraph"/>
        <w:numPr>
          <w:ilvl w:val="0"/>
          <w:numId w:val="87"/>
        </w:numPr>
        <w:spacing w:after="0" w:line="240" w:lineRule="auto"/>
        <w:rPr>
          <w:b/>
          <w:bCs/>
        </w:rPr>
      </w:pPr>
      <w:r w:rsidRPr="009F4BAC">
        <w:rPr>
          <w:b/>
          <w:bCs/>
        </w:rPr>
        <w:t>Legal Authority for Placement</w:t>
      </w:r>
      <w:r>
        <w:rPr>
          <w:b/>
          <w:bCs/>
        </w:rPr>
        <w:t>:</w:t>
      </w:r>
      <w:r w:rsidRPr="009F4BAC">
        <w:rPr>
          <w:b/>
          <w:bCs/>
        </w:rPr>
        <w:t xml:space="preserve"> </w:t>
      </w:r>
      <w:r w:rsidRPr="009F4BAC">
        <w:t>Select</w:t>
      </w:r>
      <w:r w:rsidRPr="009F4BAC">
        <w:rPr>
          <w:b/>
          <w:bCs/>
        </w:rPr>
        <w:t xml:space="preserve"> Temporary Custody</w:t>
      </w:r>
    </w:p>
    <w:p w14:paraId="1B23D440" w14:textId="77777777" w:rsidR="001D71A2" w:rsidRPr="00E833A4" w:rsidRDefault="001D71A2" w:rsidP="001D71A2">
      <w:pPr>
        <w:pStyle w:val="ListParagraph"/>
        <w:spacing w:after="0" w:line="240" w:lineRule="auto"/>
        <w:ind w:left="1440"/>
        <w:rPr>
          <w:rFonts w:cs="Arial"/>
        </w:rPr>
      </w:pPr>
    </w:p>
    <w:p w14:paraId="48924EBA" w14:textId="77777777" w:rsidR="001D71A2" w:rsidRDefault="001D71A2">
      <w:pPr>
        <w:pStyle w:val="ListParagraph"/>
        <w:numPr>
          <w:ilvl w:val="0"/>
          <w:numId w:val="29"/>
        </w:numPr>
        <w:tabs>
          <w:tab w:val="left" w:pos="1260"/>
        </w:tabs>
        <w:spacing w:after="0" w:line="240" w:lineRule="auto"/>
        <w:rPr>
          <w:rFonts w:cs="Arial"/>
        </w:rPr>
      </w:pPr>
      <w:r w:rsidRPr="000D2959">
        <w:rPr>
          <w:rFonts w:cs="Arial"/>
        </w:rPr>
        <w:t>Click</w:t>
      </w:r>
      <w:r w:rsidRPr="00E833A4">
        <w:rPr>
          <w:rFonts w:cs="Arial"/>
        </w:rPr>
        <w:t xml:space="preserve"> </w:t>
      </w:r>
      <w:r w:rsidRPr="00E833A4">
        <w:rPr>
          <w:rFonts w:cs="Arial"/>
          <w:b/>
          <w:bCs/>
        </w:rPr>
        <w:t>Save</w:t>
      </w:r>
      <w:r w:rsidRPr="00E833A4">
        <w:rPr>
          <w:rFonts w:cs="Arial"/>
        </w:rPr>
        <w:t>.</w:t>
      </w:r>
    </w:p>
    <w:p w14:paraId="3399AEEA" w14:textId="77777777" w:rsidR="00DA7278" w:rsidRPr="00DA7278" w:rsidRDefault="00DA7278" w:rsidP="00DA7278">
      <w:pPr>
        <w:pStyle w:val="ListParagraph"/>
        <w:spacing w:after="0" w:line="240" w:lineRule="auto"/>
        <w:ind w:firstLine="720"/>
        <w:rPr>
          <w:b/>
          <w:bCs/>
          <w:i/>
        </w:rPr>
      </w:pPr>
      <w:r w:rsidRPr="00DA7278">
        <w:rPr>
          <w:b/>
          <w:bCs/>
          <w:i/>
        </w:rPr>
        <w:t>The information then displays on the Court Minute Orders section.</w:t>
      </w:r>
    </w:p>
    <w:p w14:paraId="29D8153C" w14:textId="77777777" w:rsidR="00DA7278" w:rsidRDefault="00DA7278" w:rsidP="00DA7278">
      <w:pPr>
        <w:pStyle w:val="ListParagraph"/>
        <w:tabs>
          <w:tab w:val="left" w:pos="1260"/>
        </w:tabs>
        <w:spacing w:after="0" w:line="240" w:lineRule="auto"/>
        <w:rPr>
          <w:rFonts w:cs="Arial"/>
        </w:rPr>
      </w:pPr>
    </w:p>
    <w:p w14:paraId="40B5D869" w14:textId="22BA469B" w:rsidR="001D71A2" w:rsidRPr="00DA7278" w:rsidRDefault="001D71A2" w:rsidP="00DA7278">
      <w:pPr>
        <w:pStyle w:val="ListParagraph"/>
        <w:numPr>
          <w:ilvl w:val="0"/>
          <w:numId w:val="29"/>
        </w:numPr>
        <w:tabs>
          <w:tab w:val="left" w:pos="1260"/>
        </w:tabs>
        <w:spacing w:after="0" w:line="240" w:lineRule="auto"/>
      </w:pPr>
      <w:r w:rsidRPr="00A828FB">
        <w:t xml:space="preserve">Click the </w:t>
      </w:r>
      <w:r w:rsidRPr="00DA7278">
        <w:rPr>
          <w:b/>
          <w:bCs/>
        </w:rPr>
        <w:t>X</w:t>
      </w:r>
      <w:r w:rsidRPr="00A828FB">
        <w:t xml:space="preserve"> on the </w:t>
      </w:r>
      <w:r w:rsidRPr="00DA7278">
        <w:rPr>
          <w:b/>
          <w:bCs/>
        </w:rPr>
        <w:t>Court Work Item/Detention Hearing</w:t>
      </w:r>
      <w:r w:rsidRPr="00A828FB">
        <w:t xml:space="preserve"> record to navigate back to the main </w:t>
      </w:r>
      <w:r w:rsidRPr="00DA7278">
        <w:rPr>
          <w:b/>
          <w:bCs/>
        </w:rPr>
        <w:t>Case</w:t>
      </w:r>
      <w:r w:rsidRPr="00A828FB">
        <w:t xml:space="preserve"> page.</w:t>
      </w:r>
    </w:p>
    <w:p w14:paraId="35C6DC15" w14:textId="31238CBC" w:rsidR="00D737C2" w:rsidRPr="00D737C2" w:rsidRDefault="00DA7278" w:rsidP="00D737C2">
      <w:pPr>
        <w:rPr>
          <w:i/>
          <w:iCs/>
          <w:color w:val="0070C0"/>
        </w:rPr>
      </w:pPr>
      <w:r>
        <w:rPr>
          <w:i/>
          <w:iCs/>
          <w:color w:val="0070C0"/>
        </w:rPr>
        <w:tab/>
      </w:r>
    </w:p>
    <w:p w14:paraId="13E3981C" w14:textId="77777777" w:rsidR="0079015D" w:rsidRDefault="0079015D" w:rsidP="004E2BED">
      <w:pPr>
        <w:pStyle w:val="Heading4"/>
      </w:pPr>
      <w:r>
        <w:t>Add Attorney</w:t>
      </w:r>
    </w:p>
    <w:p w14:paraId="575C21C4" w14:textId="77777777" w:rsidR="000E1CC9" w:rsidRPr="000269B5" w:rsidRDefault="000E1CC9" w:rsidP="00D737C2">
      <w:pPr>
        <w:rPr>
          <w:rFonts w:eastAsia="Calibri" w:cs="Arial"/>
          <w:color w:val="0070C0"/>
        </w:rPr>
      </w:pPr>
    </w:p>
    <w:p w14:paraId="70F92A7D" w14:textId="77777777" w:rsidR="000E1CC9" w:rsidRPr="007624A4" w:rsidRDefault="000E1CC9" w:rsidP="000E1CC9">
      <w:pPr>
        <w:rPr>
          <w:rFonts w:eastAsia="Calibri" w:cs="Arial"/>
        </w:rPr>
      </w:pPr>
      <w:r w:rsidRPr="007624A4">
        <w:rPr>
          <w:rFonts w:eastAsia="Calibri" w:cs="Arial"/>
        </w:rPr>
        <w:t>To add an attorney:</w:t>
      </w:r>
    </w:p>
    <w:p w14:paraId="21DFEE8E" w14:textId="77777777" w:rsidR="000E1CC9" w:rsidRDefault="000E1CC9">
      <w:pPr>
        <w:pStyle w:val="ListParagraph"/>
        <w:numPr>
          <w:ilvl w:val="0"/>
          <w:numId w:val="40"/>
        </w:numPr>
        <w:spacing w:after="0" w:line="240" w:lineRule="auto"/>
        <w:ind w:left="360"/>
        <w:rPr>
          <w:rFonts w:cs="Arial"/>
        </w:rPr>
      </w:pPr>
      <w:r>
        <w:rPr>
          <w:rFonts w:cs="Arial"/>
        </w:rPr>
        <w:t>C</w:t>
      </w:r>
      <w:r w:rsidRPr="225141A2">
        <w:rPr>
          <w:rFonts w:cs="Arial"/>
        </w:rPr>
        <w:t xml:space="preserve">lick the </w:t>
      </w:r>
      <w:r w:rsidRPr="225141A2">
        <w:rPr>
          <w:rFonts w:cs="Arial"/>
          <w:b/>
          <w:bCs/>
        </w:rPr>
        <w:t>Persons Involved</w:t>
      </w:r>
      <w:r w:rsidRPr="225141A2">
        <w:rPr>
          <w:rFonts w:cs="Arial"/>
        </w:rPr>
        <w:t xml:space="preserve"> tab on the left navigation panel</w:t>
      </w:r>
      <w:r>
        <w:rPr>
          <w:rFonts w:cs="Arial"/>
        </w:rPr>
        <w:t xml:space="preserve"> from the main Case page.</w:t>
      </w:r>
    </w:p>
    <w:p w14:paraId="26CF7BDA" w14:textId="77777777" w:rsidR="000E1CC9" w:rsidRPr="000269B5" w:rsidRDefault="000E1CC9" w:rsidP="000E1CC9">
      <w:pPr>
        <w:pStyle w:val="ListParagraph"/>
        <w:spacing w:after="0" w:line="240" w:lineRule="auto"/>
        <w:rPr>
          <w:rFonts w:cs="Arial"/>
        </w:rPr>
      </w:pPr>
    </w:p>
    <w:p w14:paraId="00CF31DE" w14:textId="77777777" w:rsidR="000E1CC9" w:rsidRPr="000A4986" w:rsidRDefault="000E1CC9" w:rsidP="000E1CC9">
      <w:pPr>
        <w:pStyle w:val="ListParagraph"/>
        <w:spacing w:after="0" w:line="240" w:lineRule="auto"/>
        <w:ind w:left="1080" w:firstLine="360"/>
        <w:rPr>
          <w:rFonts w:cs="Arial"/>
          <w:i/>
          <w:iCs/>
        </w:rPr>
      </w:pPr>
      <w:r w:rsidRPr="000A4986">
        <w:rPr>
          <w:rFonts w:cs="Arial"/>
          <w:i/>
          <w:iCs/>
        </w:rPr>
        <w:t>The Core Participants</w:t>
      </w:r>
      <w:r>
        <w:rPr>
          <w:rFonts w:cs="Arial"/>
          <w:i/>
          <w:iCs/>
        </w:rPr>
        <w:t xml:space="preserve"> </w:t>
      </w:r>
      <w:r w:rsidRPr="000A4986">
        <w:rPr>
          <w:rFonts w:cs="Arial"/>
          <w:i/>
          <w:iCs/>
        </w:rPr>
        <w:t>and Other Participants section display.</w:t>
      </w:r>
    </w:p>
    <w:p w14:paraId="27B8B2B2" w14:textId="77777777" w:rsidR="000E1CC9" w:rsidRPr="000269B5" w:rsidRDefault="000E1CC9" w:rsidP="000E1CC9">
      <w:pPr>
        <w:pStyle w:val="ListParagraph"/>
        <w:spacing w:after="0" w:line="240" w:lineRule="auto"/>
        <w:ind w:left="1080"/>
        <w:rPr>
          <w:rFonts w:cs="Arial"/>
        </w:rPr>
      </w:pPr>
    </w:p>
    <w:p w14:paraId="73AC0E1C" w14:textId="77777777" w:rsidR="000E1CC9" w:rsidRDefault="000E1CC9">
      <w:pPr>
        <w:pStyle w:val="ArrowList"/>
        <w:numPr>
          <w:ilvl w:val="0"/>
          <w:numId w:val="40"/>
        </w:numPr>
        <w:spacing w:after="0" w:line="240" w:lineRule="auto"/>
        <w:ind w:left="360"/>
        <w:rPr>
          <w:sz w:val="22"/>
          <w:szCs w:val="22"/>
        </w:rPr>
      </w:pPr>
      <w:r w:rsidRPr="000269B5">
        <w:rPr>
          <w:sz w:val="22"/>
          <w:szCs w:val="22"/>
        </w:rPr>
        <w:t xml:space="preserve">On the </w:t>
      </w:r>
      <w:r w:rsidRPr="000269B5">
        <w:rPr>
          <w:b/>
          <w:bCs/>
          <w:sz w:val="22"/>
          <w:szCs w:val="22"/>
        </w:rPr>
        <w:t>Other Participants</w:t>
      </w:r>
      <w:r w:rsidRPr="000269B5">
        <w:rPr>
          <w:sz w:val="22"/>
          <w:szCs w:val="22"/>
        </w:rPr>
        <w:t xml:space="preserve"> </w:t>
      </w:r>
      <w:r>
        <w:rPr>
          <w:sz w:val="22"/>
          <w:szCs w:val="22"/>
        </w:rPr>
        <w:t>section</w:t>
      </w:r>
      <w:r w:rsidRPr="000269B5">
        <w:rPr>
          <w:sz w:val="22"/>
          <w:szCs w:val="22"/>
        </w:rPr>
        <w:t xml:space="preserve">, </w:t>
      </w:r>
      <w:r w:rsidRPr="005E7415">
        <w:rPr>
          <w:sz w:val="22"/>
          <w:szCs w:val="22"/>
        </w:rPr>
        <w:t>click</w:t>
      </w:r>
      <w:r w:rsidRPr="000269B5">
        <w:rPr>
          <w:sz w:val="22"/>
          <w:szCs w:val="22"/>
        </w:rPr>
        <w:t xml:space="preserve"> </w:t>
      </w:r>
      <w:r w:rsidRPr="000269B5">
        <w:rPr>
          <w:b/>
          <w:bCs/>
          <w:sz w:val="22"/>
          <w:szCs w:val="22"/>
        </w:rPr>
        <w:t>New</w:t>
      </w:r>
      <w:r w:rsidRPr="000269B5">
        <w:rPr>
          <w:sz w:val="22"/>
          <w:szCs w:val="22"/>
        </w:rPr>
        <w:t>.</w:t>
      </w:r>
    </w:p>
    <w:p w14:paraId="2AA63D66" w14:textId="77777777" w:rsidR="000E1CC9" w:rsidRPr="000269B5" w:rsidRDefault="000E1CC9" w:rsidP="000E1CC9">
      <w:pPr>
        <w:pStyle w:val="ArrowList"/>
        <w:numPr>
          <w:ilvl w:val="0"/>
          <w:numId w:val="0"/>
        </w:numPr>
        <w:spacing w:after="0" w:line="240" w:lineRule="auto"/>
        <w:ind w:left="720"/>
        <w:rPr>
          <w:sz w:val="22"/>
          <w:szCs w:val="22"/>
        </w:rPr>
      </w:pPr>
    </w:p>
    <w:p w14:paraId="468E3F9B" w14:textId="77777777" w:rsidR="000E1CC9" w:rsidRDefault="000E1CC9">
      <w:pPr>
        <w:pStyle w:val="ArrowList"/>
        <w:numPr>
          <w:ilvl w:val="0"/>
          <w:numId w:val="40"/>
        </w:numPr>
        <w:spacing w:after="0" w:line="240" w:lineRule="auto"/>
        <w:ind w:left="360"/>
        <w:rPr>
          <w:sz w:val="22"/>
          <w:szCs w:val="22"/>
        </w:rPr>
      </w:pPr>
      <w:r w:rsidRPr="000269B5">
        <w:rPr>
          <w:sz w:val="22"/>
          <w:szCs w:val="22"/>
        </w:rPr>
        <w:t xml:space="preserve">On the </w:t>
      </w:r>
      <w:r w:rsidRPr="000269B5">
        <w:rPr>
          <w:b/>
          <w:bCs/>
          <w:sz w:val="22"/>
          <w:szCs w:val="22"/>
        </w:rPr>
        <w:t>New Other Participant</w:t>
      </w:r>
      <w:r w:rsidRPr="000269B5">
        <w:rPr>
          <w:sz w:val="22"/>
          <w:szCs w:val="22"/>
        </w:rPr>
        <w:t xml:space="preserve"> section, </w:t>
      </w:r>
      <w:r w:rsidRPr="005E7415">
        <w:rPr>
          <w:sz w:val="22"/>
          <w:szCs w:val="22"/>
        </w:rPr>
        <w:t>click</w:t>
      </w:r>
      <w:r w:rsidRPr="000269B5">
        <w:rPr>
          <w:sz w:val="22"/>
          <w:szCs w:val="22"/>
        </w:rPr>
        <w:t xml:space="preserve"> the </w:t>
      </w:r>
      <w:r w:rsidRPr="000269B5">
        <w:rPr>
          <w:b/>
          <w:bCs/>
          <w:sz w:val="22"/>
          <w:szCs w:val="22"/>
        </w:rPr>
        <w:t>Attorney</w:t>
      </w:r>
      <w:r w:rsidRPr="000269B5">
        <w:rPr>
          <w:sz w:val="22"/>
          <w:szCs w:val="22"/>
        </w:rPr>
        <w:t xml:space="preserve"> radio button.</w:t>
      </w:r>
    </w:p>
    <w:p w14:paraId="5A2AF712" w14:textId="77777777" w:rsidR="000E1CC9" w:rsidRPr="000269B5" w:rsidRDefault="000E1CC9" w:rsidP="000E1CC9">
      <w:pPr>
        <w:pStyle w:val="ArrowList"/>
        <w:numPr>
          <w:ilvl w:val="0"/>
          <w:numId w:val="0"/>
        </w:numPr>
        <w:spacing w:after="0" w:line="240" w:lineRule="auto"/>
        <w:rPr>
          <w:sz w:val="22"/>
          <w:szCs w:val="22"/>
        </w:rPr>
      </w:pPr>
    </w:p>
    <w:p w14:paraId="3D555E9B" w14:textId="77777777" w:rsidR="000E1CC9" w:rsidRDefault="000E1CC9">
      <w:pPr>
        <w:pStyle w:val="ArrowList"/>
        <w:numPr>
          <w:ilvl w:val="0"/>
          <w:numId w:val="40"/>
        </w:numPr>
        <w:spacing w:after="0" w:line="240" w:lineRule="auto"/>
        <w:ind w:left="360"/>
        <w:rPr>
          <w:sz w:val="22"/>
          <w:szCs w:val="22"/>
        </w:rPr>
      </w:pPr>
      <w:r w:rsidRPr="005E7415">
        <w:rPr>
          <w:sz w:val="22"/>
          <w:szCs w:val="22"/>
        </w:rPr>
        <w:t>Click</w:t>
      </w:r>
      <w:r w:rsidRPr="000269B5">
        <w:rPr>
          <w:b/>
          <w:bCs/>
          <w:sz w:val="22"/>
          <w:szCs w:val="22"/>
        </w:rPr>
        <w:t xml:space="preserve"> Next</w:t>
      </w:r>
      <w:r w:rsidRPr="000269B5">
        <w:rPr>
          <w:sz w:val="22"/>
          <w:szCs w:val="22"/>
        </w:rPr>
        <w:t>.</w:t>
      </w:r>
    </w:p>
    <w:p w14:paraId="0F1B3DD3" w14:textId="77777777" w:rsidR="000E1CC9" w:rsidRPr="000269B5" w:rsidRDefault="000E1CC9" w:rsidP="000E1CC9">
      <w:pPr>
        <w:pStyle w:val="ArrowList"/>
        <w:numPr>
          <w:ilvl w:val="0"/>
          <w:numId w:val="0"/>
        </w:numPr>
        <w:spacing w:after="0" w:line="240" w:lineRule="auto"/>
        <w:rPr>
          <w:sz w:val="22"/>
          <w:szCs w:val="22"/>
        </w:rPr>
      </w:pPr>
    </w:p>
    <w:p w14:paraId="231F6F24" w14:textId="77777777" w:rsidR="000E1CC9" w:rsidRPr="000269B5" w:rsidRDefault="000E1CC9">
      <w:pPr>
        <w:pStyle w:val="ArrowList"/>
        <w:numPr>
          <w:ilvl w:val="0"/>
          <w:numId w:val="40"/>
        </w:numPr>
        <w:spacing w:after="0" w:line="240" w:lineRule="auto"/>
        <w:ind w:left="360"/>
        <w:rPr>
          <w:sz w:val="22"/>
          <w:szCs w:val="22"/>
        </w:rPr>
      </w:pPr>
      <w:r w:rsidRPr="000269B5">
        <w:rPr>
          <w:sz w:val="22"/>
          <w:szCs w:val="22"/>
        </w:rPr>
        <w:t xml:space="preserve">On the </w:t>
      </w:r>
      <w:r w:rsidRPr="000269B5">
        <w:rPr>
          <w:b/>
          <w:bCs/>
          <w:sz w:val="22"/>
          <w:szCs w:val="22"/>
        </w:rPr>
        <w:t>Participant Details</w:t>
      </w:r>
      <w:r w:rsidRPr="000269B5">
        <w:rPr>
          <w:sz w:val="22"/>
          <w:szCs w:val="22"/>
        </w:rPr>
        <w:t xml:space="preserve"> section, complete the following:</w:t>
      </w:r>
    </w:p>
    <w:p w14:paraId="07F7875B" w14:textId="77777777" w:rsidR="000E1CC9" w:rsidRPr="000269B5" w:rsidRDefault="000E1CC9">
      <w:pPr>
        <w:pStyle w:val="ListParagraph"/>
        <w:numPr>
          <w:ilvl w:val="1"/>
          <w:numId w:val="87"/>
        </w:numPr>
        <w:spacing w:after="0" w:line="240" w:lineRule="auto"/>
        <w:rPr>
          <w:b/>
          <w:bCs/>
        </w:rPr>
      </w:pPr>
      <w:r w:rsidRPr="5F202AA2">
        <w:rPr>
          <w:b/>
          <w:bCs/>
        </w:rPr>
        <w:t>Person</w:t>
      </w:r>
      <w:r>
        <w:rPr>
          <w:b/>
          <w:bCs/>
        </w:rPr>
        <w:t xml:space="preserve">: </w:t>
      </w:r>
      <w:r>
        <w:t>Select</w:t>
      </w:r>
      <w:r w:rsidRPr="5F202AA2">
        <w:rPr>
          <w:b/>
          <w:bCs/>
        </w:rPr>
        <w:t xml:space="preserve"> the 4yr old child.</w:t>
      </w:r>
    </w:p>
    <w:p w14:paraId="3E106847" w14:textId="77777777" w:rsidR="000E1CC9" w:rsidRPr="000269B5" w:rsidRDefault="000E1CC9">
      <w:pPr>
        <w:pStyle w:val="ListParagraph"/>
        <w:numPr>
          <w:ilvl w:val="1"/>
          <w:numId w:val="87"/>
        </w:numPr>
        <w:spacing w:after="0" w:line="240" w:lineRule="auto"/>
        <w:rPr>
          <w:b/>
          <w:bCs/>
        </w:rPr>
      </w:pPr>
      <w:r w:rsidRPr="000269B5">
        <w:rPr>
          <w:b/>
          <w:bCs/>
        </w:rPr>
        <w:t>Role</w:t>
      </w:r>
      <w:r>
        <w:rPr>
          <w:b/>
          <w:bCs/>
        </w:rPr>
        <w:t xml:space="preserve">: </w:t>
      </w:r>
      <w:r w:rsidRPr="005E478D">
        <w:t>Defaults to</w:t>
      </w:r>
      <w:r w:rsidRPr="000269B5">
        <w:rPr>
          <w:b/>
          <w:bCs/>
        </w:rPr>
        <w:t xml:space="preserve"> Attorney</w:t>
      </w:r>
      <w:r>
        <w:rPr>
          <w:b/>
          <w:bCs/>
        </w:rPr>
        <w:t xml:space="preserve">. </w:t>
      </w:r>
      <w:r w:rsidRPr="00661CA2">
        <w:t>Le</w:t>
      </w:r>
      <w:r w:rsidRPr="005E478D">
        <w:t>ave as is.</w:t>
      </w:r>
    </w:p>
    <w:p w14:paraId="167D4ACE" w14:textId="77777777" w:rsidR="000E1CC9" w:rsidRPr="000269B5" w:rsidRDefault="000E1CC9">
      <w:pPr>
        <w:pStyle w:val="ListParagraph"/>
        <w:numPr>
          <w:ilvl w:val="1"/>
          <w:numId w:val="87"/>
        </w:numPr>
        <w:spacing w:after="0" w:line="240" w:lineRule="auto"/>
        <w:rPr>
          <w:b/>
          <w:bCs/>
        </w:rPr>
      </w:pPr>
      <w:r w:rsidRPr="000269B5">
        <w:rPr>
          <w:b/>
          <w:bCs/>
        </w:rPr>
        <w:t>Attorney Type</w:t>
      </w:r>
      <w:r>
        <w:rPr>
          <w:b/>
          <w:bCs/>
        </w:rPr>
        <w:t xml:space="preserve">: </w:t>
      </w:r>
      <w:r>
        <w:t>Defaults to</w:t>
      </w:r>
      <w:r w:rsidRPr="000269B5">
        <w:rPr>
          <w:b/>
          <w:bCs/>
        </w:rPr>
        <w:t xml:space="preserve"> Dependency Court Attorney</w:t>
      </w:r>
      <w:r>
        <w:rPr>
          <w:b/>
          <w:bCs/>
        </w:rPr>
        <w:t xml:space="preserve">. </w:t>
      </w:r>
      <w:r w:rsidRPr="00661CA2">
        <w:t>Leave as is.</w:t>
      </w:r>
    </w:p>
    <w:p w14:paraId="5FAB8099" w14:textId="77777777" w:rsidR="000E1CC9" w:rsidRDefault="000E1CC9">
      <w:pPr>
        <w:pStyle w:val="ListParagraph"/>
        <w:numPr>
          <w:ilvl w:val="1"/>
          <w:numId w:val="87"/>
        </w:numPr>
        <w:spacing w:after="0" w:line="240" w:lineRule="auto"/>
        <w:rPr>
          <w:b/>
          <w:bCs/>
        </w:rPr>
      </w:pPr>
      <w:r w:rsidRPr="000269B5">
        <w:rPr>
          <w:b/>
          <w:bCs/>
        </w:rPr>
        <w:t>Start Date</w:t>
      </w:r>
      <w:r>
        <w:rPr>
          <w:b/>
          <w:bCs/>
        </w:rPr>
        <w:t xml:space="preserve">: </w:t>
      </w:r>
      <w:r w:rsidRPr="005E478D">
        <w:t>Enter</w:t>
      </w:r>
      <w:r w:rsidRPr="000269B5">
        <w:rPr>
          <w:b/>
          <w:bCs/>
        </w:rPr>
        <w:t xml:space="preserve"> Today’s Date</w:t>
      </w:r>
    </w:p>
    <w:p w14:paraId="51715D86" w14:textId="77777777" w:rsidR="000E1CC9" w:rsidRPr="000A4986" w:rsidRDefault="000E1CC9" w:rsidP="000E1CC9">
      <w:pPr>
        <w:spacing w:after="0" w:line="240" w:lineRule="auto"/>
        <w:rPr>
          <w:b/>
          <w:bCs/>
        </w:rPr>
      </w:pPr>
    </w:p>
    <w:p w14:paraId="051DC5C2" w14:textId="77777777" w:rsidR="000E1CC9" w:rsidRDefault="000E1CC9" w:rsidP="000E1CC9">
      <w:pPr>
        <w:pStyle w:val="ArrowList"/>
        <w:numPr>
          <w:ilvl w:val="0"/>
          <w:numId w:val="0"/>
        </w:numPr>
        <w:spacing w:after="0" w:line="240" w:lineRule="auto"/>
        <w:rPr>
          <w:sz w:val="22"/>
          <w:szCs w:val="22"/>
        </w:rPr>
      </w:pPr>
      <w:r w:rsidRPr="000A4986">
        <w:rPr>
          <w:b/>
          <w:bCs/>
          <w:color w:val="2F5496" w:themeColor="accent1" w:themeShade="BF"/>
          <w:sz w:val="22"/>
          <w:szCs w:val="22"/>
        </w:rPr>
        <w:t>Step 6</w:t>
      </w:r>
      <w:r>
        <w:rPr>
          <w:sz w:val="22"/>
          <w:szCs w:val="22"/>
        </w:rPr>
        <w:t xml:space="preserve">   </w:t>
      </w:r>
      <w:r w:rsidRPr="7435A3F7">
        <w:rPr>
          <w:sz w:val="22"/>
          <w:szCs w:val="22"/>
        </w:rPr>
        <w:t>Click</w:t>
      </w:r>
      <w:r w:rsidRPr="7435A3F7">
        <w:rPr>
          <w:b/>
          <w:bCs/>
          <w:sz w:val="22"/>
          <w:szCs w:val="22"/>
        </w:rPr>
        <w:t xml:space="preserve"> Next</w:t>
      </w:r>
      <w:r w:rsidRPr="7435A3F7">
        <w:rPr>
          <w:sz w:val="22"/>
          <w:szCs w:val="22"/>
        </w:rPr>
        <w:t>.</w:t>
      </w:r>
    </w:p>
    <w:p w14:paraId="6238626A" w14:textId="77777777" w:rsidR="000E1CC9" w:rsidRPr="000269B5" w:rsidRDefault="000E1CC9" w:rsidP="000E1CC9">
      <w:pPr>
        <w:pStyle w:val="ArrowList"/>
        <w:numPr>
          <w:ilvl w:val="0"/>
          <w:numId w:val="0"/>
        </w:numPr>
        <w:spacing w:after="0" w:line="240" w:lineRule="auto"/>
        <w:rPr>
          <w:sz w:val="22"/>
          <w:szCs w:val="22"/>
        </w:rPr>
      </w:pPr>
    </w:p>
    <w:p w14:paraId="28246C87" w14:textId="77777777" w:rsidR="000E1CC9" w:rsidRDefault="000E1CC9">
      <w:pPr>
        <w:pStyle w:val="ArrowList"/>
        <w:numPr>
          <w:ilvl w:val="0"/>
          <w:numId w:val="135"/>
        </w:numPr>
        <w:spacing w:after="0" w:line="240" w:lineRule="auto"/>
        <w:rPr>
          <w:sz w:val="22"/>
          <w:szCs w:val="22"/>
        </w:rPr>
      </w:pPr>
      <w:r>
        <w:rPr>
          <w:sz w:val="22"/>
          <w:szCs w:val="22"/>
        </w:rPr>
        <w:t>On</w:t>
      </w:r>
      <w:r w:rsidRPr="000269B5">
        <w:rPr>
          <w:sz w:val="22"/>
          <w:szCs w:val="22"/>
        </w:rPr>
        <w:t xml:space="preserve"> the </w:t>
      </w:r>
      <w:r w:rsidRPr="000269B5">
        <w:rPr>
          <w:b/>
          <w:bCs/>
          <w:sz w:val="22"/>
          <w:szCs w:val="22"/>
        </w:rPr>
        <w:t>Associate Person</w:t>
      </w:r>
      <w:r w:rsidRPr="000269B5">
        <w:rPr>
          <w:sz w:val="22"/>
          <w:szCs w:val="22"/>
        </w:rPr>
        <w:t xml:space="preserve"> section, </w:t>
      </w:r>
      <w:r w:rsidRPr="00A61ADA">
        <w:rPr>
          <w:sz w:val="22"/>
          <w:szCs w:val="22"/>
        </w:rPr>
        <w:t>select</w:t>
      </w:r>
      <w:r w:rsidRPr="000269B5">
        <w:rPr>
          <w:sz w:val="22"/>
          <w:szCs w:val="22"/>
        </w:rPr>
        <w:t xml:space="preserve"> the radio button to the left of the name of one of the options. </w:t>
      </w:r>
    </w:p>
    <w:p w14:paraId="18643FBA" w14:textId="77777777" w:rsidR="000E1CC9" w:rsidRPr="000269B5" w:rsidRDefault="000E1CC9" w:rsidP="000E1CC9">
      <w:pPr>
        <w:pStyle w:val="ArrowList"/>
        <w:numPr>
          <w:ilvl w:val="0"/>
          <w:numId w:val="0"/>
        </w:numPr>
        <w:spacing w:after="0" w:line="240" w:lineRule="auto"/>
        <w:ind w:left="720"/>
        <w:rPr>
          <w:sz w:val="22"/>
          <w:szCs w:val="22"/>
        </w:rPr>
      </w:pPr>
    </w:p>
    <w:p w14:paraId="58ED7D63" w14:textId="77777777" w:rsidR="000E1CC9" w:rsidRDefault="000E1CC9">
      <w:pPr>
        <w:pStyle w:val="ArrowList"/>
        <w:numPr>
          <w:ilvl w:val="0"/>
          <w:numId w:val="135"/>
        </w:numPr>
        <w:spacing w:after="0" w:line="240" w:lineRule="auto"/>
        <w:rPr>
          <w:sz w:val="22"/>
          <w:szCs w:val="22"/>
        </w:rPr>
      </w:pPr>
      <w:r w:rsidRPr="00746165">
        <w:rPr>
          <w:sz w:val="22"/>
          <w:szCs w:val="22"/>
        </w:rPr>
        <w:t>Click</w:t>
      </w:r>
      <w:r w:rsidRPr="000269B5">
        <w:rPr>
          <w:sz w:val="22"/>
          <w:szCs w:val="22"/>
        </w:rPr>
        <w:t xml:space="preserve"> the </w:t>
      </w:r>
      <w:r w:rsidRPr="000269B5">
        <w:rPr>
          <w:b/>
          <w:bCs/>
          <w:sz w:val="22"/>
          <w:szCs w:val="22"/>
        </w:rPr>
        <w:t>Associate</w:t>
      </w:r>
      <w:r w:rsidRPr="000269B5">
        <w:rPr>
          <w:sz w:val="22"/>
          <w:szCs w:val="22"/>
        </w:rPr>
        <w:t xml:space="preserve"> button on the bottom right corner.</w:t>
      </w:r>
    </w:p>
    <w:p w14:paraId="29F02F5C" w14:textId="77777777" w:rsidR="000E1CC9" w:rsidRPr="000269B5" w:rsidRDefault="000E1CC9" w:rsidP="000E1CC9">
      <w:pPr>
        <w:pStyle w:val="ArrowList"/>
        <w:numPr>
          <w:ilvl w:val="0"/>
          <w:numId w:val="0"/>
        </w:numPr>
        <w:spacing w:after="0" w:line="240" w:lineRule="auto"/>
        <w:rPr>
          <w:sz w:val="22"/>
          <w:szCs w:val="22"/>
        </w:rPr>
      </w:pPr>
    </w:p>
    <w:p w14:paraId="7E55A194" w14:textId="5E59D0D8" w:rsidR="000E1CC9" w:rsidRDefault="000E1CC9" w:rsidP="000E1CC9">
      <w:pPr>
        <w:pStyle w:val="ArrowList"/>
        <w:numPr>
          <w:ilvl w:val="0"/>
          <w:numId w:val="0"/>
        </w:numPr>
        <w:spacing w:after="0" w:line="240" w:lineRule="auto"/>
        <w:rPr>
          <w:sz w:val="22"/>
          <w:szCs w:val="22"/>
        </w:rPr>
      </w:pPr>
      <w:r w:rsidRPr="000A4986">
        <w:rPr>
          <w:b/>
          <w:bCs/>
          <w:color w:val="2F5496" w:themeColor="accent1" w:themeShade="BF"/>
          <w:sz w:val="22"/>
          <w:szCs w:val="22"/>
        </w:rPr>
        <w:t>Step 9</w:t>
      </w:r>
      <w:r>
        <w:rPr>
          <w:sz w:val="22"/>
          <w:szCs w:val="22"/>
        </w:rPr>
        <w:t xml:space="preserve"> </w:t>
      </w:r>
      <w:r w:rsidRPr="225141A2">
        <w:rPr>
          <w:sz w:val="22"/>
          <w:szCs w:val="22"/>
        </w:rPr>
        <w:t xml:space="preserve">View the updated information on the </w:t>
      </w:r>
      <w:r w:rsidRPr="225141A2">
        <w:rPr>
          <w:b/>
          <w:bCs/>
          <w:sz w:val="22"/>
          <w:szCs w:val="22"/>
        </w:rPr>
        <w:t>Other Participants</w:t>
      </w:r>
      <w:r w:rsidRPr="225141A2">
        <w:rPr>
          <w:sz w:val="22"/>
          <w:szCs w:val="22"/>
        </w:rPr>
        <w:t xml:space="preserve"> section.</w:t>
      </w:r>
    </w:p>
    <w:p w14:paraId="7BD2466E" w14:textId="77777777" w:rsidR="00A663E5" w:rsidRPr="00756A14" w:rsidRDefault="00A663E5" w:rsidP="000E1CC9">
      <w:pPr>
        <w:rPr>
          <w:i/>
          <w:iCs/>
          <w:color w:val="0070C0"/>
        </w:rPr>
      </w:pPr>
    </w:p>
    <w:p w14:paraId="0C80D723" w14:textId="2CAFD01B" w:rsidR="00EE078F" w:rsidRPr="00DA7278" w:rsidRDefault="00560454" w:rsidP="00DA7278">
      <w:pPr>
        <w:pStyle w:val="Heading3"/>
      </w:pPr>
      <w:bookmarkStart w:id="27" w:name="_Toc238715720"/>
      <w:r w:rsidRPr="00077121">
        <w:t>Jurisdiction/Jurisdiction-Disposition Hearing</w:t>
      </w:r>
      <w:bookmarkEnd w:id="27"/>
      <w:r w:rsidRPr="00077121">
        <w:t xml:space="preserve"> </w:t>
      </w:r>
    </w:p>
    <w:p w14:paraId="071C921C" w14:textId="66A5F723" w:rsidR="0083120A" w:rsidRPr="00EE078F" w:rsidRDefault="00EE078F" w:rsidP="00EE078F">
      <w:pPr>
        <w:pStyle w:val="Heading4"/>
      </w:pPr>
      <w:r>
        <w:t>Schedule Jurisdiction and Disposition Hearing</w:t>
      </w:r>
    </w:p>
    <w:p w14:paraId="57DC236E" w14:textId="77777777" w:rsidR="008A4D74" w:rsidRPr="00253F16" w:rsidRDefault="008A4D74" w:rsidP="008A4D74">
      <w:r w:rsidRPr="00253F16">
        <w:rPr>
          <w:rFonts w:cs="Arial"/>
        </w:rPr>
        <w:t>To schedule the Jurisdiction/Jurisdiction-Disposition Hearing:</w:t>
      </w:r>
    </w:p>
    <w:p w14:paraId="33481F29" w14:textId="77777777" w:rsidR="008A4D74" w:rsidRPr="006F6D15" w:rsidRDefault="008A4D74">
      <w:pPr>
        <w:pStyle w:val="ListParagraph"/>
        <w:numPr>
          <w:ilvl w:val="0"/>
          <w:numId w:val="55"/>
        </w:numPr>
        <w:tabs>
          <w:tab w:val="left" w:pos="1260"/>
        </w:tabs>
        <w:spacing w:after="0" w:line="240" w:lineRule="auto"/>
        <w:rPr>
          <w:rFonts w:eastAsia="Calibri" w:cs="Arial"/>
        </w:rPr>
      </w:pPr>
      <w:r w:rsidRPr="006F6D15">
        <w:rPr>
          <w:rFonts w:eastAsia="Calibri" w:cs="Arial"/>
        </w:rPr>
        <w:t xml:space="preserve">Click the </w:t>
      </w:r>
      <w:r w:rsidRPr="006F6D15">
        <w:rPr>
          <w:rFonts w:eastAsia="Calibri" w:cs="Arial"/>
          <w:b/>
          <w:bCs/>
        </w:rPr>
        <w:t>Court Records</w:t>
      </w:r>
      <w:r w:rsidRPr="006F6D15">
        <w:rPr>
          <w:rFonts w:eastAsia="Calibri" w:cs="Arial"/>
        </w:rPr>
        <w:t xml:space="preserve"> tab on the left navigation panel,</w:t>
      </w:r>
      <w:r>
        <w:rPr>
          <w:rFonts w:eastAsia="Calibri" w:cs="Arial"/>
        </w:rPr>
        <w:t xml:space="preserve"> then clic</w:t>
      </w:r>
      <w:r w:rsidRPr="006F6D15">
        <w:rPr>
          <w:rFonts w:eastAsia="Calibri" w:cs="Arial"/>
        </w:rPr>
        <w:t xml:space="preserve">k the </w:t>
      </w:r>
      <w:r w:rsidRPr="006F6D15">
        <w:rPr>
          <w:rFonts w:eastAsia="Calibri" w:cs="Arial"/>
          <w:b/>
        </w:rPr>
        <w:t>Court Work Items</w:t>
      </w:r>
      <w:r w:rsidRPr="006F6D15">
        <w:rPr>
          <w:rFonts w:eastAsia="Calibri" w:cs="Arial"/>
        </w:rPr>
        <w:t xml:space="preserve"> subtab. </w:t>
      </w:r>
    </w:p>
    <w:p w14:paraId="70E02675" w14:textId="77777777" w:rsidR="008A4D74" w:rsidRPr="00253F16" w:rsidRDefault="008A4D74" w:rsidP="008A4D74">
      <w:pPr>
        <w:tabs>
          <w:tab w:val="left" w:pos="1260"/>
        </w:tabs>
        <w:spacing w:after="0" w:line="240" w:lineRule="auto"/>
        <w:rPr>
          <w:rFonts w:eastAsia="Calibri" w:cs="Arial"/>
        </w:rPr>
      </w:pPr>
    </w:p>
    <w:p w14:paraId="62304A0B" w14:textId="77777777" w:rsidR="008A4D74" w:rsidRDefault="008A4D74">
      <w:pPr>
        <w:pStyle w:val="ListParagraph"/>
        <w:numPr>
          <w:ilvl w:val="0"/>
          <w:numId w:val="55"/>
        </w:numPr>
        <w:tabs>
          <w:tab w:val="left" w:pos="1260"/>
        </w:tabs>
        <w:spacing w:after="0" w:line="240" w:lineRule="auto"/>
        <w:rPr>
          <w:rFonts w:eastAsia="Calibri" w:cs="Arial"/>
        </w:rPr>
      </w:pPr>
      <w:r>
        <w:rPr>
          <w:rFonts w:eastAsia="Calibri" w:cs="Arial"/>
        </w:rPr>
        <w:t>O</w:t>
      </w:r>
      <w:r w:rsidRPr="000269B5">
        <w:rPr>
          <w:rFonts w:eastAsia="Calibri" w:cs="Arial"/>
        </w:rPr>
        <w:t xml:space="preserve">n the </w:t>
      </w:r>
      <w:r w:rsidRPr="002870F6">
        <w:rPr>
          <w:rFonts w:eastAsia="Calibri" w:cs="Arial"/>
          <w:b/>
          <w:bCs/>
        </w:rPr>
        <w:t>Hearing</w:t>
      </w:r>
      <w:r w:rsidRPr="000269B5">
        <w:rPr>
          <w:rFonts w:eastAsia="Calibri" w:cs="Arial"/>
        </w:rPr>
        <w:t xml:space="preserve"> </w:t>
      </w:r>
      <w:r>
        <w:rPr>
          <w:rFonts w:eastAsia="Calibri" w:cs="Arial"/>
        </w:rPr>
        <w:t>s</w:t>
      </w:r>
      <w:r w:rsidRPr="000269B5">
        <w:rPr>
          <w:rFonts w:eastAsia="Calibri" w:cs="Arial"/>
        </w:rPr>
        <w:t xml:space="preserve">ection, click on the </w:t>
      </w:r>
      <w:r w:rsidRPr="00756422">
        <w:rPr>
          <w:rFonts w:eastAsia="Calibri" w:cs="Arial"/>
          <w:b/>
          <w:bCs/>
        </w:rPr>
        <w:t>Court Work Item ID</w:t>
      </w:r>
      <w:r w:rsidRPr="000269B5">
        <w:rPr>
          <w:rFonts w:eastAsia="Calibri" w:cs="Arial"/>
        </w:rPr>
        <w:t xml:space="preserve"> </w:t>
      </w:r>
      <w:r>
        <w:rPr>
          <w:rFonts w:eastAsia="Calibri" w:cs="Arial"/>
        </w:rPr>
        <w:t xml:space="preserve">link </w:t>
      </w:r>
      <w:r w:rsidRPr="000269B5">
        <w:rPr>
          <w:rFonts w:eastAsia="Calibri" w:cs="Arial"/>
        </w:rPr>
        <w:t xml:space="preserve">for the </w:t>
      </w:r>
      <w:r w:rsidRPr="008F23E5">
        <w:rPr>
          <w:rFonts w:eastAsia="Calibri" w:cs="Arial"/>
          <w:b/>
          <w:bCs/>
        </w:rPr>
        <w:t xml:space="preserve">Detention Hearing </w:t>
      </w:r>
      <w:r w:rsidRPr="000269B5">
        <w:rPr>
          <w:rFonts w:eastAsia="Calibri" w:cs="Arial"/>
        </w:rPr>
        <w:t xml:space="preserve">to open the Hearing </w:t>
      </w:r>
      <w:r>
        <w:rPr>
          <w:rFonts w:eastAsia="Calibri" w:cs="Arial"/>
        </w:rPr>
        <w:t>r</w:t>
      </w:r>
      <w:r w:rsidRPr="000269B5">
        <w:rPr>
          <w:rFonts w:eastAsia="Calibri" w:cs="Arial"/>
        </w:rPr>
        <w:t>ecord.</w:t>
      </w:r>
    </w:p>
    <w:p w14:paraId="7195656E" w14:textId="77777777" w:rsidR="008A4D74" w:rsidRPr="00253F16" w:rsidRDefault="008A4D74" w:rsidP="008A4D74">
      <w:pPr>
        <w:tabs>
          <w:tab w:val="left" w:pos="1260"/>
        </w:tabs>
        <w:spacing w:after="0" w:line="240" w:lineRule="auto"/>
        <w:rPr>
          <w:rFonts w:eastAsia="Calibri" w:cs="Arial"/>
        </w:rPr>
      </w:pPr>
    </w:p>
    <w:p w14:paraId="0B611A36" w14:textId="77777777" w:rsidR="008A4D74" w:rsidRDefault="008A4D74">
      <w:pPr>
        <w:pStyle w:val="ListParagraph"/>
        <w:numPr>
          <w:ilvl w:val="0"/>
          <w:numId w:val="55"/>
        </w:numPr>
        <w:tabs>
          <w:tab w:val="left" w:pos="1260"/>
        </w:tabs>
        <w:spacing w:after="0" w:line="240" w:lineRule="auto"/>
        <w:rPr>
          <w:rFonts w:cs="Arial"/>
        </w:rPr>
      </w:pPr>
      <w:r w:rsidRPr="000269B5">
        <w:rPr>
          <w:rFonts w:cs="Arial"/>
        </w:rPr>
        <w:t xml:space="preserve">From within the </w:t>
      </w:r>
      <w:r w:rsidRPr="00D44F07">
        <w:rPr>
          <w:rFonts w:cs="Arial"/>
          <w:b/>
          <w:bCs/>
        </w:rPr>
        <w:t>Court Work Item/Detention</w:t>
      </w:r>
      <w:r w:rsidRPr="000269B5">
        <w:rPr>
          <w:rFonts w:cs="Arial"/>
          <w:b/>
        </w:rPr>
        <w:t xml:space="preserve"> Hearing</w:t>
      </w:r>
      <w:r w:rsidRPr="000269B5">
        <w:rPr>
          <w:rFonts w:cs="Arial"/>
        </w:rPr>
        <w:t xml:space="preserve"> record, </w:t>
      </w:r>
      <w:r w:rsidRPr="008F23E5">
        <w:rPr>
          <w:rFonts w:cs="Arial"/>
          <w:bCs/>
        </w:rPr>
        <w:t>click</w:t>
      </w:r>
      <w:r>
        <w:rPr>
          <w:rFonts w:cs="Arial"/>
          <w:bCs/>
        </w:rPr>
        <w:t xml:space="preserve"> the</w:t>
      </w:r>
      <w:r w:rsidRPr="000269B5">
        <w:rPr>
          <w:rFonts w:cs="Arial"/>
          <w:b/>
        </w:rPr>
        <w:t xml:space="preserve"> Next Hearing(s)</w:t>
      </w:r>
      <w:r w:rsidRPr="000269B5">
        <w:rPr>
          <w:rFonts w:cs="Arial"/>
        </w:rPr>
        <w:t xml:space="preserve"> tab on the left navigation panel.</w:t>
      </w:r>
    </w:p>
    <w:p w14:paraId="273736CD" w14:textId="77777777" w:rsidR="008A4D74" w:rsidRPr="00253F16" w:rsidRDefault="008A4D74" w:rsidP="008A4D74">
      <w:pPr>
        <w:tabs>
          <w:tab w:val="left" w:pos="1260"/>
        </w:tabs>
        <w:spacing w:after="0" w:line="240" w:lineRule="auto"/>
        <w:rPr>
          <w:rFonts w:cs="Arial"/>
        </w:rPr>
      </w:pPr>
    </w:p>
    <w:p w14:paraId="0C3E1E42" w14:textId="6AD6C345" w:rsidR="008A4D74" w:rsidRDefault="008A4D74">
      <w:pPr>
        <w:pStyle w:val="ListParagraph"/>
        <w:numPr>
          <w:ilvl w:val="0"/>
          <w:numId w:val="55"/>
        </w:numPr>
        <w:tabs>
          <w:tab w:val="left" w:pos="1260"/>
        </w:tabs>
        <w:spacing w:after="0" w:line="240" w:lineRule="auto"/>
        <w:rPr>
          <w:rFonts w:cs="Arial"/>
        </w:rPr>
      </w:pPr>
      <w:r w:rsidRPr="000269B5">
        <w:rPr>
          <w:rFonts w:cs="Arial"/>
        </w:rPr>
        <w:t xml:space="preserve">On the </w:t>
      </w:r>
      <w:r w:rsidR="009506C9">
        <w:rPr>
          <w:rFonts w:cs="Arial"/>
          <w:b/>
        </w:rPr>
        <w:t>Upcoming</w:t>
      </w:r>
      <w:r w:rsidRPr="000269B5">
        <w:rPr>
          <w:rFonts w:cs="Arial"/>
          <w:b/>
        </w:rPr>
        <w:t xml:space="preserve"> Hearings</w:t>
      </w:r>
      <w:r w:rsidRPr="000269B5">
        <w:rPr>
          <w:rFonts w:cs="Arial"/>
        </w:rPr>
        <w:t xml:space="preserve"> </w:t>
      </w:r>
      <w:r>
        <w:rPr>
          <w:rFonts w:cs="Arial"/>
        </w:rPr>
        <w:t>section</w:t>
      </w:r>
      <w:r w:rsidRPr="000269B5">
        <w:rPr>
          <w:rFonts w:cs="Arial"/>
        </w:rPr>
        <w:t xml:space="preserve"> </w:t>
      </w:r>
      <w:r w:rsidRPr="00CC06D2">
        <w:rPr>
          <w:rFonts w:cs="Arial"/>
          <w:bCs/>
        </w:rPr>
        <w:t>click</w:t>
      </w:r>
      <w:r w:rsidRPr="000269B5">
        <w:rPr>
          <w:rFonts w:cs="Arial"/>
        </w:rPr>
        <w:t xml:space="preserve"> the </w:t>
      </w:r>
      <w:r w:rsidRPr="000269B5">
        <w:rPr>
          <w:rFonts w:cs="Arial"/>
          <w:b/>
        </w:rPr>
        <w:t>New</w:t>
      </w:r>
      <w:r w:rsidRPr="000269B5">
        <w:rPr>
          <w:rFonts w:cs="Arial"/>
        </w:rPr>
        <w:t xml:space="preserve"> button. </w:t>
      </w:r>
    </w:p>
    <w:p w14:paraId="461B7DE7" w14:textId="77777777" w:rsidR="008A4D74" w:rsidRPr="00253F16" w:rsidRDefault="008A4D74" w:rsidP="008A4D74">
      <w:pPr>
        <w:tabs>
          <w:tab w:val="left" w:pos="1260"/>
        </w:tabs>
        <w:spacing w:after="0" w:line="240" w:lineRule="auto"/>
        <w:rPr>
          <w:rFonts w:cs="Arial"/>
        </w:rPr>
      </w:pPr>
    </w:p>
    <w:p w14:paraId="27B9DC0A" w14:textId="77777777" w:rsidR="008A4D74" w:rsidRPr="000269B5" w:rsidRDefault="008A4D74">
      <w:pPr>
        <w:pStyle w:val="ListParagraph"/>
        <w:numPr>
          <w:ilvl w:val="0"/>
          <w:numId w:val="55"/>
        </w:numPr>
        <w:tabs>
          <w:tab w:val="left" w:pos="1260"/>
        </w:tabs>
        <w:spacing w:after="0" w:line="240" w:lineRule="auto"/>
        <w:rPr>
          <w:rFonts w:cs="Arial"/>
        </w:rPr>
      </w:pPr>
      <w:r w:rsidRPr="000269B5">
        <w:rPr>
          <w:rFonts w:cs="Arial"/>
        </w:rPr>
        <w:t xml:space="preserve">On the </w:t>
      </w:r>
      <w:r w:rsidRPr="000269B5">
        <w:rPr>
          <w:rFonts w:cs="Arial"/>
          <w:b/>
        </w:rPr>
        <w:t>Hearing Information</w:t>
      </w:r>
      <w:r w:rsidRPr="000269B5">
        <w:rPr>
          <w:rFonts w:cs="Arial"/>
        </w:rPr>
        <w:t xml:space="preserve"> section, complete the following fields:</w:t>
      </w:r>
    </w:p>
    <w:p w14:paraId="203B2C4C" w14:textId="77777777" w:rsidR="008A4D74" w:rsidRPr="000269B5" w:rsidRDefault="008A4D74">
      <w:pPr>
        <w:pStyle w:val="ListParagraph"/>
        <w:numPr>
          <w:ilvl w:val="0"/>
          <w:numId w:val="88"/>
        </w:numPr>
        <w:spacing w:after="0" w:line="240" w:lineRule="auto"/>
        <w:ind w:left="1440"/>
      </w:pPr>
      <w:r w:rsidRPr="000269B5">
        <w:rPr>
          <w:b/>
          <w:bCs/>
        </w:rPr>
        <w:t>Type</w:t>
      </w:r>
      <w:r>
        <w:t xml:space="preserve">: </w:t>
      </w:r>
      <w:r w:rsidRPr="00CC06D2">
        <w:t>Select</w:t>
      </w:r>
      <w:r w:rsidRPr="000269B5">
        <w:rPr>
          <w:b/>
          <w:bCs/>
        </w:rPr>
        <w:t xml:space="preserve"> Jurisdiction</w:t>
      </w:r>
      <w:r w:rsidRPr="000269B5">
        <w:t xml:space="preserve"> </w:t>
      </w:r>
      <w:r w:rsidRPr="00F87DA4">
        <w:rPr>
          <w:b/>
          <w:bCs/>
        </w:rPr>
        <w:t>and</w:t>
      </w:r>
      <w:r w:rsidRPr="000269B5">
        <w:t xml:space="preserve"> </w:t>
      </w:r>
      <w:r w:rsidRPr="000269B5">
        <w:rPr>
          <w:b/>
          <w:bCs/>
        </w:rPr>
        <w:t>Disposition Hearing</w:t>
      </w:r>
    </w:p>
    <w:p w14:paraId="191F3016" w14:textId="77777777" w:rsidR="008A4D74" w:rsidRPr="000269B5" w:rsidRDefault="008A4D74">
      <w:pPr>
        <w:pStyle w:val="ListParagraph"/>
        <w:numPr>
          <w:ilvl w:val="0"/>
          <w:numId w:val="88"/>
        </w:numPr>
        <w:spacing w:after="0" w:line="240" w:lineRule="auto"/>
        <w:ind w:left="1440"/>
      </w:pPr>
      <w:r w:rsidRPr="000269B5">
        <w:rPr>
          <w:b/>
          <w:bCs/>
        </w:rPr>
        <w:t>Status</w:t>
      </w:r>
      <w:r>
        <w:t xml:space="preserve">: </w:t>
      </w:r>
      <w:r w:rsidRPr="000269B5">
        <w:t xml:space="preserve">Update to </w:t>
      </w:r>
      <w:r w:rsidRPr="000269B5">
        <w:rPr>
          <w:b/>
          <w:bCs/>
        </w:rPr>
        <w:t>“Scheduled”</w:t>
      </w:r>
    </w:p>
    <w:p w14:paraId="5C84729D" w14:textId="77777777" w:rsidR="008A4D74" w:rsidRPr="00253F16" w:rsidRDefault="008A4D74">
      <w:pPr>
        <w:pStyle w:val="ListParagraph"/>
        <w:numPr>
          <w:ilvl w:val="0"/>
          <w:numId w:val="88"/>
        </w:numPr>
        <w:spacing w:after="0" w:line="240" w:lineRule="auto"/>
        <w:ind w:left="1440"/>
      </w:pPr>
      <w:r w:rsidRPr="000269B5">
        <w:rPr>
          <w:b/>
          <w:bCs/>
        </w:rPr>
        <w:t>Hearing Date</w:t>
      </w:r>
      <w:r w:rsidRPr="000269B5">
        <w:t xml:space="preserve"> </w:t>
      </w:r>
      <w:r w:rsidRPr="00F87DA4">
        <w:rPr>
          <w:b/>
          <w:bCs/>
        </w:rPr>
        <w:t>and Time</w:t>
      </w:r>
      <w:r>
        <w:t xml:space="preserve">: </w:t>
      </w:r>
      <w:r w:rsidRPr="000269B5">
        <w:t xml:space="preserve">Select </w:t>
      </w:r>
      <w:r w:rsidRPr="000269B5">
        <w:rPr>
          <w:b/>
          <w:bCs/>
        </w:rPr>
        <w:t>tomorrow’s date</w:t>
      </w:r>
    </w:p>
    <w:p w14:paraId="602DDAD5" w14:textId="77777777" w:rsidR="008A4D74" w:rsidRPr="000269B5" w:rsidRDefault="008A4D74" w:rsidP="008A4D74">
      <w:pPr>
        <w:spacing w:after="0" w:line="240" w:lineRule="auto"/>
        <w:ind w:left="720"/>
      </w:pPr>
    </w:p>
    <w:p w14:paraId="5A310980" w14:textId="77777777" w:rsidR="008A4D74" w:rsidRDefault="008A4D74">
      <w:pPr>
        <w:pStyle w:val="ListParagraph"/>
        <w:numPr>
          <w:ilvl w:val="0"/>
          <w:numId w:val="55"/>
        </w:numPr>
        <w:tabs>
          <w:tab w:val="left" w:pos="1260"/>
        </w:tabs>
        <w:spacing w:after="0" w:line="240" w:lineRule="auto"/>
        <w:rPr>
          <w:rFonts w:cs="Arial"/>
        </w:rPr>
      </w:pPr>
      <w:r w:rsidRPr="00975AFB">
        <w:rPr>
          <w:rFonts w:cs="Arial"/>
          <w:bCs/>
        </w:rPr>
        <w:t>Scroll</w:t>
      </w:r>
      <w:r w:rsidRPr="000269B5">
        <w:rPr>
          <w:rFonts w:cs="Arial"/>
          <w:b/>
        </w:rPr>
        <w:t xml:space="preserve"> </w:t>
      </w:r>
      <w:r w:rsidRPr="000269B5">
        <w:rPr>
          <w:rFonts w:cs="Arial"/>
        </w:rPr>
        <w:t>down and</w:t>
      </w:r>
      <w:r w:rsidRPr="000269B5">
        <w:rPr>
          <w:rFonts w:cs="Arial"/>
          <w:b/>
        </w:rPr>
        <w:t xml:space="preserve"> </w:t>
      </w:r>
      <w:r w:rsidRPr="00B54E85">
        <w:rPr>
          <w:rFonts w:cs="Arial"/>
          <w:bCs/>
        </w:rPr>
        <w:t>click</w:t>
      </w:r>
      <w:r w:rsidRPr="000269B5">
        <w:rPr>
          <w:rFonts w:cs="Arial"/>
          <w:b/>
        </w:rPr>
        <w:t xml:space="preserve"> Save</w:t>
      </w:r>
      <w:r w:rsidRPr="000269B5">
        <w:rPr>
          <w:rFonts w:cs="Arial"/>
        </w:rPr>
        <w:t>.</w:t>
      </w:r>
    </w:p>
    <w:p w14:paraId="622A412B" w14:textId="77777777" w:rsidR="008A4D74" w:rsidRPr="000269B5" w:rsidRDefault="008A4D74" w:rsidP="008A4D74">
      <w:pPr>
        <w:tabs>
          <w:tab w:val="left" w:pos="1260"/>
        </w:tabs>
        <w:spacing w:after="0" w:line="240" w:lineRule="auto"/>
        <w:rPr>
          <w:rFonts w:cs="Arial"/>
          <w:i/>
          <w:iCs/>
          <w:color w:val="0070C0"/>
        </w:rPr>
      </w:pPr>
    </w:p>
    <w:p w14:paraId="0A12F175" w14:textId="77777777" w:rsidR="008A4D74" w:rsidRDefault="008A4D74">
      <w:pPr>
        <w:pStyle w:val="ListParagraph"/>
        <w:numPr>
          <w:ilvl w:val="0"/>
          <w:numId w:val="55"/>
        </w:numPr>
        <w:tabs>
          <w:tab w:val="left" w:pos="1260"/>
        </w:tabs>
        <w:spacing w:after="0" w:line="240" w:lineRule="auto"/>
        <w:rPr>
          <w:rFonts w:eastAsia="Calibri" w:cs="Arial"/>
        </w:rPr>
      </w:pPr>
      <w:r w:rsidRPr="000269B5">
        <w:rPr>
          <w:rFonts w:eastAsia="Calibri" w:cs="Arial"/>
        </w:rPr>
        <w:t xml:space="preserve">Within the </w:t>
      </w:r>
      <w:r w:rsidRPr="00C217B2">
        <w:rPr>
          <w:rFonts w:eastAsia="Calibri" w:cs="Arial"/>
          <w:b/>
          <w:bCs/>
        </w:rPr>
        <w:t>Court Work Item/Jurisdiction and Disposition Hearing</w:t>
      </w:r>
      <w:r>
        <w:rPr>
          <w:rFonts w:eastAsia="Calibri" w:cs="Arial"/>
        </w:rPr>
        <w:t xml:space="preserve"> record, c</w:t>
      </w:r>
      <w:r w:rsidRPr="000269B5">
        <w:rPr>
          <w:rFonts w:eastAsia="Calibri" w:cs="Arial"/>
        </w:rPr>
        <w:t xml:space="preserve">lick </w:t>
      </w:r>
      <w:r>
        <w:rPr>
          <w:rFonts w:eastAsia="Calibri" w:cs="Arial"/>
        </w:rPr>
        <w:t>the</w:t>
      </w:r>
      <w:r w:rsidRPr="000269B5">
        <w:rPr>
          <w:rFonts w:eastAsia="Calibri" w:cs="Arial"/>
        </w:rPr>
        <w:t xml:space="preserve"> </w:t>
      </w:r>
      <w:r w:rsidRPr="00C25F2E">
        <w:rPr>
          <w:rFonts w:eastAsia="Calibri" w:cs="Arial"/>
          <w:b/>
          <w:bCs/>
        </w:rPr>
        <w:t>Participants</w:t>
      </w:r>
      <w:r w:rsidRPr="000269B5">
        <w:rPr>
          <w:rFonts w:eastAsia="Calibri" w:cs="Arial"/>
        </w:rPr>
        <w:t xml:space="preserve"> </w:t>
      </w:r>
      <w:r>
        <w:rPr>
          <w:rFonts w:eastAsia="Calibri" w:cs="Arial"/>
        </w:rPr>
        <w:t>o</w:t>
      </w:r>
      <w:r w:rsidRPr="000269B5">
        <w:rPr>
          <w:rFonts w:eastAsia="Calibri" w:cs="Arial"/>
        </w:rPr>
        <w:t>n the left navigation panel</w:t>
      </w:r>
      <w:r>
        <w:rPr>
          <w:rFonts w:eastAsia="Calibri" w:cs="Arial"/>
        </w:rPr>
        <w:t>.</w:t>
      </w:r>
    </w:p>
    <w:p w14:paraId="059EC50C" w14:textId="77777777" w:rsidR="006D5999" w:rsidRDefault="006D5999" w:rsidP="008A4D74">
      <w:pPr>
        <w:tabs>
          <w:tab w:val="left" w:pos="1260"/>
        </w:tabs>
        <w:rPr>
          <w:i/>
          <w:color w:val="0070C0"/>
        </w:rPr>
      </w:pPr>
    </w:p>
    <w:p w14:paraId="7936FE03" w14:textId="77777777" w:rsidR="00982AE3" w:rsidRDefault="00982AE3" w:rsidP="008A4D74">
      <w:pPr>
        <w:tabs>
          <w:tab w:val="left" w:pos="1260"/>
        </w:tabs>
        <w:rPr>
          <w:i/>
          <w:color w:val="0070C0"/>
        </w:rPr>
      </w:pPr>
    </w:p>
    <w:p w14:paraId="193740C9" w14:textId="77777777" w:rsidR="00982AE3" w:rsidRDefault="00982AE3" w:rsidP="00982AE3">
      <w:pPr>
        <w:pStyle w:val="Heading4"/>
      </w:pPr>
      <w:r>
        <w:t xml:space="preserve">Add Attorney </w:t>
      </w:r>
    </w:p>
    <w:p w14:paraId="5314C2A9" w14:textId="56385217" w:rsidR="00982AE3" w:rsidRPr="00DA7278" w:rsidRDefault="00982AE3" w:rsidP="00982AE3">
      <w:pPr>
        <w:pStyle w:val="ListParagraph"/>
        <w:numPr>
          <w:ilvl w:val="0"/>
          <w:numId w:val="136"/>
        </w:numPr>
        <w:tabs>
          <w:tab w:val="left" w:pos="1260"/>
        </w:tabs>
        <w:spacing w:after="0" w:line="240" w:lineRule="auto"/>
        <w:rPr>
          <w:rFonts w:eastAsia="Calibri" w:cs="Arial"/>
        </w:rPr>
      </w:pPr>
      <w:r>
        <w:rPr>
          <w:rFonts w:eastAsia="Calibri" w:cs="Arial"/>
        </w:rPr>
        <w:t>O</w:t>
      </w:r>
      <w:r w:rsidRPr="00253F16">
        <w:rPr>
          <w:rFonts w:eastAsia="Calibri" w:cs="Arial"/>
        </w:rPr>
        <w:t xml:space="preserve">n the </w:t>
      </w:r>
      <w:r w:rsidRPr="00253F16">
        <w:rPr>
          <w:rFonts w:eastAsia="Calibri" w:cs="Arial"/>
          <w:b/>
          <w:bCs/>
        </w:rPr>
        <w:t>Attorneys</w:t>
      </w:r>
      <w:r w:rsidRPr="00253F16">
        <w:rPr>
          <w:rFonts w:eastAsia="Calibri" w:cs="Arial"/>
        </w:rPr>
        <w:t xml:space="preserve"> section, click </w:t>
      </w:r>
      <w:r w:rsidRPr="00253F16">
        <w:rPr>
          <w:rFonts w:eastAsia="Calibri" w:cs="Arial"/>
          <w:b/>
          <w:bCs/>
        </w:rPr>
        <w:t>Pick Attorneys</w:t>
      </w:r>
      <w:r>
        <w:rPr>
          <w:rFonts w:eastAsia="Calibri" w:cs="Arial"/>
          <w:b/>
          <w:bCs/>
        </w:rPr>
        <w:t>.</w:t>
      </w:r>
    </w:p>
    <w:p w14:paraId="5E7CB3D2" w14:textId="77777777" w:rsidR="00982AE3" w:rsidRPr="00253F16" w:rsidRDefault="00982AE3" w:rsidP="00982AE3">
      <w:pPr>
        <w:pStyle w:val="ListParagraph"/>
        <w:tabs>
          <w:tab w:val="left" w:pos="1260"/>
        </w:tabs>
        <w:spacing w:after="0" w:line="240" w:lineRule="auto"/>
        <w:rPr>
          <w:rFonts w:eastAsia="Calibri" w:cs="Arial"/>
        </w:rPr>
      </w:pPr>
    </w:p>
    <w:p w14:paraId="710B64BD" w14:textId="77777777" w:rsidR="00982AE3" w:rsidRDefault="00982AE3">
      <w:pPr>
        <w:pStyle w:val="ListParagraph"/>
        <w:numPr>
          <w:ilvl w:val="0"/>
          <w:numId w:val="136"/>
        </w:numPr>
        <w:tabs>
          <w:tab w:val="left" w:pos="1260"/>
        </w:tabs>
        <w:spacing w:after="0" w:line="240" w:lineRule="auto"/>
        <w:rPr>
          <w:rFonts w:eastAsia="Calibri" w:cs="Arial"/>
        </w:rPr>
      </w:pPr>
      <w:r w:rsidRPr="000269B5">
        <w:rPr>
          <w:rFonts w:eastAsia="Calibri" w:cs="Arial"/>
        </w:rPr>
        <w:t xml:space="preserve">Select </w:t>
      </w:r>
      <w:r w:rsidRPr="0013334C">
        <w:rPr>
          <w:rFonts w:eastAsia="Calibri" w:cs="Arial"/>
          <w:b/>
          <w:bCs/>
        </w:rPr>
        <w:t>Attorneys</w:t>
      </w:r>
      <w:r w:rsidRPr="000269B5">
        <w:rPr>
          <w:rFonts w:eastAsia="Calibri" w:cs="Arial"/>
        </w:rPr>
        <w:t xml:space="preserve"> for </w:t>
      </w:r>
      <w:r w:rsidRPr="0013334C">
        <w:rPr>
          <w:rFonts w:eastAsia="Calibri" w:cs="Arial"/>
          <w:b/>
          <w:bCs/>
        </w:rPr>
        <w:t>Court Participants</w:t>
      </w:r>
      <w:r w:rsidRPr="000269B5">
        <w:rPr>
          <w:rFonts w:eastAsia="Calibri" w:cs="Arial"/>
        </w:rPr>
        <w:t xml:space="preserve"> from the picklists.</w:t>
      </w:r>
    </w:p>
    <w:p w14:paraId="5D24A49D" w14:textId="77777777" w:rsidR="00982AE3" w:rsidRPr="006F6D15" w:rsidRDefault="00982AE3" w:rsidP="00982AE3">
      <w:pPr>
        <w:tabs>
          <w:tab w:val="left" w:pos="1260"/>
        </w:tabs>
        <w:spacing w:after="0" w:line="240" w:lineRule="auto"/>
        <w:rPr>
          <w:rFonts w:eastAsia="Calibri" w:cs="Arial"/>
        </w:rPr>
      </w:pPr>
    </w:p>
    <w:p w14:paraId="61CC01E9" w14:textId="77777777" w:rsidR="00982AE3" w:rsidRPr="006F6D15" w:rsidRDefault="00982AE3">
      <w:pPr>
        <w:pStyle w:val="ListParagraph"/>
        <w:numPr>
          <w:ilvl w:val="0"/>
          <w:numId w:val="136"/>
        </w:numPr>
        <w:tabs>
          <w:tab w:val="left" w:pos="1260"/>
        </w:tabs>
        <w:spacing w:after="0" w:line="240" w:lineRule="auto"/>
        <w:rPr>
          <w:rFonts w:eastAsia="Calibri" w:cs="Arial"/>
        </w:rPr>
      </w:pPr>
      <w:r w:rsidRPr="000269B5">
        <w:rPr>
          <w:rFonts w:eastAsia="Calibri" w:cs="Arial"/>
        </w:rPr>
        <w:t xml:space="preserve">Click </w:t>
      </w:r>
      <w:r w:rsidRPr="00446C3B">
        <w:rPr>
          <w:rFonts w:eastAsia="Calibri" w:cs="Arial"/>
          <w:b/>
          <w:bCs/>
        </w:rPr>
        <w:t>Save</w:t>
      </w:r>
      <w:r>
        <w:rPr>
          <w:rFonts w:eastAsia="Calibri" w:cs="Arial"/>
          <w:b/>
          <w:bCs/>
        </w:rPr>
        <w:t>.</w:t>
      </w:r>
    </w:p>
    <w:p w14:paraId="6A72308B" w14:textId="77777777" w:rsidR="00982AE3" w:rsidRPr="006F6D15" w:rsidRDefault="00982AE3" w:rsidP="00982AE3">
      <w:pPr>
        <w:tabs>
          <w:tab w:val="left" w:pos="1260"/>
        </w:tabs>
        <w:spacing w:after="0" w:line="240" w:lineRule="auto"/>
        <w:rPr>
          <w:rFonts w:eastAsia="Calibri" w:cs="Arial"/>
        </w:rPr>
      </w:pPr>
    </w:p>
    <w:p w14:paraId="39BD29BA" w14:textId="432E56CB" w:rsidR="00982AE3" w:rsidRPr="000269B5" w:rsidRDefault="00982AE3">
      <w:pPr>
        <w:pStyle w:val="ListParagraph"/>
        <w:numPr>
          <w:ilvl w:val="0"/>
          <w:numId w:val="136"/>
        </w:numPr>
        <w:tabs>
          <w:tab w:val="left" w:pos="1260"/>
        </w:tabs>
        <w:spacing w:after="0" w:line="240" w:lineRule="auto"/>
        <w:rPr>
          <w:rFonts w:eastAsia="Calibri" w:cs="Arial"/>
        </w:rPr>
      </w:pPr>
      <w:r w:rsidRPr="00446C3B">
        <w:rPr>
          <w:rFonts w:eastAsia="Calibri" w:cs="Arial"/>
          <w:bCs/>
        </w:rPr>
        <w:t>Click</w:t>
      </w:r>
      <w:r w:rsidRPr="000269B5">
        <w:rPr>
          <w:rFonts w:eastAsia="Calibri" w:cs="Arial"/>
        </w:rPr>
        <w:t xml:space="preserve"> the </w:t>
      </w:r>
      <w:r w:rsidRPr="000269B5">
        <w:rPr>
          <w:rFonts w:eastAsia="Calibri" w:cs="Arial"/>
          <w:b/>
        </w:rPr>
        <w:t>X</w:t>
      </w:r>
      <w:r w:rsidRPr="000269B5">
        <w:rPr>
          <w:rFonts w:eastAsia="Calibri" w:cs="Arial"/>
        </w:rPr>
        <w:t xml:space="preserve"> next to all open subtabs to close them, until you reach the </w:t>
      </w:r>
      <w:r w:rsidRPr="000269B5">
        <w:rPr>
          <w:rFonts w:eastAsia="Calibri" w:cs="Arial"/>
          <w:b/>
        </w:rPr>
        <w:t>Case</w:t>
      </w:r>
      <w:r w:rsidRPr="000269B5">
        <w:rPr>
          <w:rFonts w:eastAsia="Calibri" w:cs="Arial"/>
        </w:rPr>
        <w:t xml:space="preserve"> tab.</w:t>
      </w:r>
    </w:p>
    <w:p w14:paraId="28F68742" w14:textId="77777777" w:rsidR="00982AE3" w:rsidRDefault="00982AE3" w:rsidP="00982AE3">
      <w:pPr>
        <w:tabs>
          <w:tab w:val="left" w:pos="1260"/>
        </w:tabs>
        <w:ind w:left="360"/>
        <w:rPr>
          <w:i/>
          <w:color w:val="0070C0"/>
        </w:rPr>
      </w:pPr>
    </w:p>
    <w:p w14:paraId="17EC5E94" w14:textId="77777777" w:rsidR="00706330" w:rsidRDefault="00706330">
      <w:pPr>
        <w:spacing w:after="160"/>
        <w:rPr>
          <w:rFonts w:eastAsiaTheme="majorEastAsia" w:cstheme="majorBidi"/>
          <w:b/>
          <w:sz w:val="28"/>
          <w:szCs w:val="24"/>
        </w:rPr>
      </w:pPr>
      <w:r>
        <w:br w:type="page"/>
      </w:r>
    </w:p>
    <w:p w14:paraId="4D2E4388" w14:textId="2B254D43" w:rsidR="008B0A5C" w:rsidRPr="00DA7278" w:rsidRDefault="00560454" w:rsidP="00DA7278">
      <w:pPr>
        <w:pStyle w:val="Heading3"/>
      </w:pPr>
      <w:bookmarkStart w:id="28" w:name="_Toc238715721"/>
      <w:r w:rsidRPr="00077121">
        <w:t>Linking the Petition to the Hearing</w:t>
      </w:r>
      <w:bookmarkStart w:id="29" w:name="_Hlk220939066"/>
      <w:bookmarkEnd w:id="28"/>
    </w:p>
    <w:p w14:paraId="02E199BE" w14:textId="77777777" w:rsidR="008B0A5C" w:rsidRDefault="008B0A5C" w:rsidP="008B0A5C">
      <w:pPr>
        <w:spacing w:after="0" w:line="240" w:lineRule="auto"/>
        <w:rPr>
          <w:rFonts w:cs="Arial"/>
        </w:rPr>
      </w:pPr>
      <w:r w:rsidRPr="00855470">
        <w:rPr>
          <w:rFonts w:cs="Arial"/>
        </w:rPr>
        <w:t xml:space="preserve">To link the Petition to the Hearing: </w:t>
      </w:r>
    </w:p>
    <w:p w14:paraId="23D3BFA1" w14:textId="77777777" w:rsidR="008B0A5C" w:rsidRPr="00855470" w:rsidRDefault="008B0A5C" w:rsidP="008B0A5C">
      <w:pPr>
        <w:spacing w:after="0" w:line="240" w:lineRule="auto"/>
        <w:rPr>
          <w:rFonts w:cs="Arial"/>
        </w:rPr>
      </w:pPr>
    </w:p>
    <w:p w14:paraId="0D6B4069" w14:textId="77777777" w:rsidR="008B0A5C" w:rsidRDefault="008B0A5C">
      <w:pPr>
        <w:pStyle w:val="ListParagraph"/>
        <w:numPr>
          <w:ilvl w:val="0"/>
          <w:numId w:val="6"/>
        </w:numPr>
        <w:tabs>
          <w:tab w:val="left" w:pos="1260"/>
        </w:tabs>
        <w:spacing w:after="0" w:line="240" w:lineRule="auto"/>
        <w:rPr>
          <w:rFonts w:cs="Arial"/>
        </w:rPr>
      </w:pPr>
      <w:bookmarkStart w:id="30" w:name="_Hlk220939053"/>
      <w:r w:rsidRPr="00CE2977">
        <w:rPr>
          <w:rFonts w:cs="Arial"/>
          <w:bCs/>
        </w:rPr>
        <w:t>Click</w:t>
      </w:r>
      <w:r w:rsidRPr="000269B5">
        <w:rPr>
          <w:rFonts w:cs="Arial"/>
        </w:rPr>
        <w:t xml:space="preserve"> the </w:t>
      </w:r>
      <w:r w:rsidRPr="000269B5">
        <w:rPr>
          <w:rFonts w:cs="Arial"/>
          <w:b/>
        </w:rPr>
        <w:t>Court Record</w:t>
      </w:r>
      <w:r>
        <w:rPr>
          <w:rFonts w:cs="Arial"/>
          <w:b/>
        </w:rPr>
        <w:t>s</w:t>
      </w:r>
      <w:r w:rsidRPr="000269B5">
        <w:rPr>
          <w:rFonts w:cs="Arial"/>
        </w:rPr>
        <w:t xml:space="preserve"> tab, then the </w:t>
      </w:r>
      <w:r w:rsidRPr="000269B5">
        <w:rPr>
          <w:rFonts w:cs="Arial"/>
          <w:b/>
        </w:rPr>
        <w:t>Court Work Items</w:t>
      </w:r>
      <w:r w:rsidRPr="000269B5">
        <w:rPr>
          <w:rFonts w:cs="Arial"/>
        </w:rPr>
        <w:t xml:space="preserve"> subtab on the left navigation panel</w:t>
      </w:r>
      <w:r>
        <w:rPr>
          <w:rFonts w:cs="Arial"/>
        </w:rPr>
        <w:t xml:space="preserve"> from the main Case page.</w:t>
      </w:r>
    </w:p>
    <w:p w14:paraId="25FAA654" w14:textId="77777777" w:rsidR="008B0A5C" w:rsidRPr="00DA7278" w:rsidRDefault="008B0A5C" w:rsidP="00DA7278">
      <w:pPr>
        <w:tabs>
          <w:tab w:val="left" w:pos="1260"/>
        </w:tabs>
        <w:spacing w:after="0" w:line="240" w:lineRule="auto"/>
        <w:rPr>
          <w:rFonts w:cs="Arial"/>
        </w:rPr>
      </w:pPr>
    </w:p>
    <w:p w14:paraId="1BCBBC69" w14:textId="77777777" w:rsidR="008B0A5C" w:rsidRDefault="008B0A5C">
      <w:pPr>
        <w:pStyle w:val="ListParagraph"/>
        <w:numPr>
          <w:ilvl w:val="0"/>
          <w:numId w:val="6"/>
        </w:numPr>
        <w:tabs>
          <w:tab w:val="left" w:pos="1260"/>
        </w:tabs>
        <w:spacing w:after="0" w:line="240" w:lineRule="auto"/>
        <w:rPr>
          <w:rFonts w:cs="Arial"/>
        </w:rPr>
      </w:pPr>
      <w:r>
        <w:rPr>
          <w:rFonts w:cs="Arial"/>
        </w:rPr>
        <w:t>On the</w:t>
      </w:r>
      <w:r w:rsidRPr="000269B5">
        <w:rPr>
          <w:rFonts w:cs="Arial"/>
          <w:b/>
        </w:rPr>
        <w:t xml:space="preserve"> Petitions </w:t>
      </w:r>
      <w:r w:rsidRPr="000269B5">
        <w:rPr>
          <w:rFonts w:cs="Arial"/>
        </w:rPr>
        <w:t>section,</w:t>
      </w:r>
      <w:r w:rsidRPr="000269B5">
        <w:rPr>
          <w:rFonts w:cs="Arial"/>
          <w:b/>
        </w:rPr>
        <w:t xml:space="preserve"> </w:t>
      </w:r>
      <w:r w:rsidRPr="00CE2977">
        <w:rPr>
          <w:rFonts w:cs="Arial"/>
          <w:bCs/>
        </w:rPr>
        <w:t>click</w:t>
      </w:r>
      <w:r w:rsidRPr="000269B5">
        <w:rPr>
          <w:rFonts w:cs="Arial"/>
        </w:rPr>
        <w:t xml:space="preserve"> the </w:t>
      </w:r>
      <w:r w:rsidRPr="000269B5">
        <w:rPr>
          <w:rFonts w:cs="Arial"/>
          <w:b/>
        </w:rPr>
        <w:t>Court Work Item ID</w:t>
      </w:r>
      <w:r w:rsidRPr="000269B5">
        <w:rPr>
          <w:rFonts w:cs="Arial"/>
        </w:rPr>
        <w:t xml:space="preserve"> link for the </w:t>
      </w:r>
      <w:r w:rsidRPr="000269B5">
        <w:rPr>
          <w:rFonts w:cs="Arial"/>
          <w:b/>
        </w:rPr>
        <w:t>WIC 300 Petition</w:t>
      </w:r>
      <w:r w:rsidRPr="000269B5">
        <w:rPr>
          <w:rFonts w:cs="Arial"/>
        </w:rPr>
        <w:t xml:space="preserve">.  </w:t>
      </w:r>
    </w:p>
    <w:p w14:paraId="7207BE17" w14:textId="77777777" w:rsidR="008B0A5C" w:rsidRPr="00D0041A" w:rsidRDefault="008B0A5C" w:rsidP="008B0A5C">
      <w:pPr>
        <w:pStyle w:val="ListParagraph"/>
        <w:tabs>
          <w:tab w:val="left" w:pos="1260"/>
        </w:tabs>
        <w:spacing w:after="0" w:line="240" w:lineRule="auto"/>
        <w:rPr>
          <w:rFonts w:cs="Arial"/>
        </w:rPr>
      </w:pPr>
    </w:p>
    <w:p w14:paraId="2E14702B" w14:textId="77777777" w:rsidR="008B0A5C" w:rsidRPr="000269B5" w:rsidRDefault="008B0A5C">
      <w:pPr>
        <w:pStyle w:val="ListParagraph"/>
        <w:numPr>
          <w:ilvl w:val="0"/>
          <w:numId w:val="6"/>
        </w:numPr>
        <w:tabs>
          <w:tab w:val="left" w:pos="1260"/>
        </w:tabs>
        <w:spacing w:after="0" w:line="240" w:lineRule="auto"/>
        <w:rPr>
          <w:rFonts w:cs="Arial"/>
        </w:rPr>
      </w:pPr>
      <w:r w:rsidRPr="000269B5">
        <w:rPr>
          <w:rFonts w:cs="Arial"/>
        </w:rPr>
        <w:t xml:space="preserve">On the </w:t>
      </w:r>
      <w:r w:rsidRPr="000269B5">
        <w:rPr>
          <w:rFonts w:cs="Arial"/>
          <w:b/>
        </w:rPr>
        <w:t>Petition Information</w:t>
      </w:r>
      <w:r w:rsidRPr="000269B5">
        <w:rPr>
          <w:rFonts w:cs="Arial"/>
        </w:rPr>
        <w:t xml:space="preserve"> section, complete the field:</w:t>
      </w:r>
    </w:p>
    <w:p w14:paraId="611FE62E" w14:textId="35D8F87A" w:rsidR="008B0A5C" w:rsidRDefault="008B0A5C">
      <w:pPr>
        <w:pStyle w:val="ListParagraph"/>
        <w:numPr>
          <w:ilvl w:val="0"/>
          <w:numId w:val="89"/>
        </w:numPr>
        <w:spacing w:after="0" w:line="240" w:lineRule="auto"/>
        <w:ind w:left="1800"/>
      </w:pPr>
      <w:r w:rsidRPr="007C3AE8">
        <w:rPr>
          <w:b/>
          <w:bCs/>
        </w:rPr>
        <w:t>Status</w:t>
      </w:r>
      <w:r>
        <w:t xml:space="preserve">: </w:t>
      </w:r>
      <w:r w:rsidRPr="00234D84">
        <w:t>Select</w:t>
      </w:r>
      <w:r w:rsidRPr="000269B5">
        <w:t xml:space="preserve"> </w:t>
      </w:r>
      <w:r w:rsidRPr="007C3AE8">
        <w:rPr>
          <w:b/>
          <w:bCs/>
        </w:rPr>
        <w:t>Active- Submitted to Court</w:t>
      </w:r>
      <w:r w:rsidR="00DA7278">
        <w:t>.</w:t>
      </w:r>
    </w:p>
    <w:p w14:paraId="1FCE5445" w14:textId="77777777" w:rsidR="008B0A5C" w:rsidRPr="000269B5" w:rsidRDefault="008B0A5C" w:rsidP="008B0A5C">
      <w:pPr>
        <w:spacing w:line="240" w:lineRule="auto"/>
      </w:pPr>
    </w:p>
    <w:p w14:paraId="4983A193" w14:textId="77777777" w:rsidR="008B0A5C" w:rsidRDefault="008B0A5C">
      <w:pPr>
        <w:pStyle w:val="ListParagraph"/>
        <w:numPr>
          <w:ilvl w:val="0"/>
          <w:numId w:val="6"/>
        </w:numPr>
        <w:tabs>
          <w:tab w:val="left" w:pos="1260"/>
        </w:tabs>
        <w:spacing w:line="240" w:lineRule="auto"/>
        <w:rPr>
          <w:rFonts w:cs="Arial"/>
        </w:rPr>
      </w:pPr>
      <w:r w:rsidRPr="00234D84">
        <w:rPr>
          <w:rFonts w:cs="Arial"/>
          <w:bCs/>
        </w:rPr>
        <w:t>Scroll</w:t>
      </w:r>
      <w:r w:rsidRPr="000269B5">
        <w:rPr>
          <w:rFonts w:cs="Arial"/>
          <w:b/>
        </w:rPr>
        <w:t xml:space="preserve"> </w:t>
      </w:r>
      <w:r w:rsidRPr="000269B5">
        <w:rPr>
          <w:rFonts w:cs="Arial"/>
        </w:rPr>
        <w:t>down and</w:t>
      </w:r>
      <w:r w:rsidRPr="000269B5">
        <w:rPr>
          <w:rFonts w:cs="Arial"/>
          <w:b/>
        </w:rPr>
        <w:t xml:space="preserve"> </w:t>
      </w:r>
      <w:r w:rsidRPr="00234D84">
        <w:rPr>
          <w:rFonts w:cs="Arial"/>
          <w:bCs/>
        </w:rPr>
        <w:t>click</w:t>
      </w:r>
      <w:r w:rsidRPr="000269B5">
        <w:rPr>
          <w:rFonts w:cs="Arial"/>
          <w:b/>
        </w:rPr>
        <w:t xml:space="preserve"> Save</w:t>
      </w:r>
      <w:r w:rsidRPr="000269B5">
        <w:rPr>
          <w:rFonts w:cs="Arial"/>
        </w:rPr>
        <w:t>.</w:t>
      </w:r>
    </w:p>
    <w:p w14:paraId="28EE273E" w14:textId="77777777" w:rsidR="008B0A5C" w:rsidRPr="00DA7278" w:rsidRDefault="008B0A5C" w:rsidP="00DA7278">
      <w:pPr>
        <w:tabs>
          <w:tab w:val="left" w:pos="1260"/>
        </w:tabs>
        <w:rPr>
          <w:rFonts w:cs="Arial"/>
        </w:rPr>
      </w:pPr>
    </w:p>
    <w:p w14:paraId="53642FD1" w14:textId="77777777" w:rsidR="008B0A5C" w:rsidRPr="000269B5" w:rsidRDefault="008B0A5C" w:rsidP="008B0A5C">
      <w:pPr>
        <w:pStyle w:val="Heading4"/>
      </w:pPr>
      <w:r w:rsidRPr="000269B5">
        <w:t>Petition Hearings in the Petition Record</w:t>
      </w:r>
    </w:p>
    <w:p w14:paraId="458B4AE7" w14:textId="77777777" w:rsidR="008B0A5C" w:rsidRPr="008A34E7" w:rsidRDefault="008B0A5C">
      <w:pPr>
        <w:pStyle w:val="ListParagraph"/>
        <w:numPr>
          <w:ilvl w:val="0"/>
          <w:numId w:val="39"/>
        </w:numPr>
        <w:tabs>
          <w:tab w:val="left" w:pos="1260"/>
        </w:tabs>
        <w:spacing w:after="0" w:line="240" w:lineRule="auto"/>
        <w:rPr>
          <w:rFonts w:cs="Arial"/>
          <w:b/>
          <w:bCs/>
          <w:color w:val="0070C0"/>
        </w:rPr>
      </w:pPr>
      <w:r w:rsidRPr="00234D84">
        <w:rPr>
          <w:rFonts w:cs="Arial"/>
          <w:bCs/>
        </w:rPr>
        <w:t>Click</w:t>
      </w:r>
      <w:r w:rsidRPr="000269B5">
        <w:rPr>
          <w:rFonts w:cs="Arial"/>
        </w:rPr>
        <w:t xml:space="preserve"> the </w:t>
      </w:r>
      <w:r w:rsidRPr="000269B5">
        <w:rPr>
          <w:rFonts w:cs="Arial"/>
          <w:b/>
        </w:rPr>
        <w:t>Petitions Hearings</w:t>
      </w:r>
      <w:r w:rsidRPr="000269B5">
        <w:rPr>
          <w:rFonts w:cs="Arial"/>
        </w:rPr>
        <w:t xml:space="preserve"> tab on the left navigation pane</w:t>
      </w:r>
      <w:r>
        <w:rPr>
          <w:rFonts w:cs="Arial"/>
        </w:rPr>
        <w:t xml:space="preserve"> within the </w:t>
      </w:r>
      <w:r w:rsidRPr="008A34E7">
        <w:rPr>
          <w:rFonts w:cs="Arial"/>
          <w:b/>
          <w:bCs/>
        </w:rPr>
        <w:t>Court Work Item/WIC 300</w:t>
      </w:r>
      <w:r>
        <w:rPr>
          <w:rFonts w:cs="Arial"/>
        </w:rPr>
        <w:t xml:space="preserve"> record</w:t>
      </w:r>
      <w:r w:rsidRPr="000269B5">
        <w:rPr>
          <w:rFonts w:cs="Arial"/>
        </w:rPr>
        <w:t xml:space="preserve">. </w:t>
      </w:r>
    </w:p>
    <w:p w14:paraId="0BC561ED" w14:textId="77777777" w:rsidR="008B0A5C" w:rsidRPr="000269B5" w:rsidRDefault="008B0A5C" w:rsidP="008B0A5C">
      <w:pPr>
        <w:pStyle w:val="ListParagraph"/>
        <w:tabs>
          <w:tab w:val="left" w:pos="1260"/>
        </w:tabs>
        <w:spacing w:after="0" w:line="240" w:lineRule="auto"/>
        <w:rPr>
          <w:rFonts w:cs="Arial"/>
          <w:b/>
          <w:bCs/>
          <w:color w:val="0070C0"/>
        </w:rPr>
      </w:pPr>
    </w:p>
    <w:p w14:paraId="2E4A8B0E" w14:textId="77777777" w:rsidR="008B0A5C" w:rsidRPr="008A34E7" w:rsidRDefault="008B0A5C">
      <w:pPr>
        <w:pStyle w:val="ListParagraph"/>
        <w:numPr>
          <w:ilvl w:val="0"/>
          <w:numId w:val="39"/>
        </w:numPr>
        <w:tabs>
          <w:tab w:val="left" w:pos="1260"/>
        </w:tabs>
        <w:spacing w:after="0" w:line="240" w:lineRule="auto"/>
        <w:rPr>
          <w:rFonts w:cs="Arial"/>
          <w:b/>
          <w:bCs/>
          <w:color w:val="0070C0"/>
        </w:rPr>
      </w:pPr>
      <w:r w:rsidRPr="000269B5">
        <w:rPr>
          <w:rFonts w:cs="Arial"/>
        </w:rPr>
        <w:t xml:space="preserve">On the </w:t>
      </w:r>
      <w:r w:rsidRPr="000269B5">
        <w:rPr>
          <w:rFonts w:cs="Arial"/>
          <w:b/>
        </w:rPr>
        <w:t>Petition Hearings</w:t>
      </w:r>
      <w:r w:rsidRPr="000269B5">
        <w:rPr>
          <w:rFonts w:cs="Arial"/>
        </w:rPr>
        <w:t xml:space="preserve"> </w:t>
      </w:r>
      <w:r>
        <w:rPr>
          <w:rFonts w:cs="Arial"/>
        </w:rPr>
        <w:t>section</w:t>
      </w:r>
      <w:r w:rsidRPr="000269B5">
        <w:rPr>
          <w:rFonts w:cs="Arial"/>
        </w:rPr>
        <w:t xml:space="preserve">, </w:t>
      </w:r>
      <w:r w:rsidRPr="00234D84">
        <w:rPr>
          <w:rFonts w:cs="Arial"/>
          <w:bCs/>
        </w:rPr>
        <w:t>click</w:t>
      </w:r>
      <w:r w:rsidRPr="000269B5">
        <w:rPr>
          <w:rFonts w:cs="Arial"/>
          <w:b/>
        </w:rPr>
        <w:t xml:space="preserve"> New</w:t>
      </w:r>
      <w:r w:rsidRPr="000269B5">
        <w:rPr>
          <w:rFonts w:cs="Arial"/>
        </w:rPr>
        <w:t>.</w:t>
      </w:r>
    </w:p>
    <w:p w14:paraId="7CC55646" w14:textId="77777777" w:rsidR="008B0A5C" w:rsidRPr="008A34E7" w:rsidRDefault="008B0A5C" w:rsidP="008B0A5C">
      <w:pPr>
        <w:tabs>
          <w:tab w:val="left" w:pos="1260"/>
        </w:tabs>
        <w:spacing w:after="0" w:line="240" w:lineRule="auto"/>
        <w:rPr>
          <w:rFonts w:cs="Arial"/>
          <w:b/>
          <w:bCs/>
          <w:color w:val="0070C0"/>
        </w:rPr>
      </w:pPr>
    </w:p>
    <w:p w14:paraId="398BB27E" w14:textId="77777777" w:rsidR="008B0A5C" w:rsidRPr="000269B5" w:rsidRDefault="008B0A5C">
      <w:pPr>
        <w:pStyle w:val="ListParagraph"/>
        <w:numPr>
          <w:ilvl w:val="0"/>
          <w:numId w:val="39"/>
        </w:numPr>
        <w:tabs>
          <w:tab w:val="left" w:pos="1260"/>
        </w:tabs>
        <w:spacing w:after="0" w:line="240" w:lineRule="auto"/>
        <w:rPr>
          <w:rFonts w:cs="Arial"/>
        </w:rPr>
      </w:pPr>
      <w:r w:rsidRPr="000269B5">
        <w:rPr>
          <w:rFonts w:cs="Arial"/>
        </w:rPr>
        <w:t xml:space="preserve">On the </w:t>
      </w:r>
      <w:r w:rsidRPr="000269B5">
        <w:rPr>
          <w:rFonts w:cs="Arial"/>
          <w:b/>
        </w:rPr>
        <w:t>Information</w:t>
      </w:r>
      <w:r w:rsidRPr="000269B5">
        <w:rPr>
          <w:rFonts w:cs="Arial"/>
        </w:rPr>
        <w:t xml:space="preserve"> section, complete the following:</w:t>
      </w:r>
    </w:p>
    <w:p w14:paraId="3F4B5760" w14:textId="77777777" w:rsidR="008B0A5C" w:rsidRPr="000269B5" w:rsidRDefault="008B0A5C">
      <w:pPr>
        <w:pStyle w:val="ArrowList"/>
        <w:numPr>
          <w:ilvl w:val="0"/>
          <w:numId w:val="89"/>
        </w:numPr>
        <w:spacing w:after="0" w:line="240" w:lineRule="auto"/>
        <w:ind w:left="1800"/>
        <w:rPr>
          <w:sz w:val="22"/>
          <w:szCs w:val="22"/>
        </w:rPr>
      </w:pPr>
      <w:r>
        <w:rPr>
          <w:b/>
          <w:bCs/>
          <w:sz w:val="22"/>
          <w:szCs w:val="22"/>
        </w:rPr>
        <w:t>P</w:t>
      </w:r>
      <w:r w:rsidRPr="000269B5">
        <w:rPr>
          <w:b/>
          <w:bCs/>
          <w:sz w:val="22"/>
          <w:szCs w:val="22"/>
        </w:rPr>
        <w:t>etition ID</w:t>
      </w:r>
      <w:r>
        <w:rPr>
          <w:b/>
          <w:bCs/>
          <w:sz w:val="22"/>
          <w:szCs w:val="22"/>
        </w:rPr>
        <w:t xml:space="preserve">: </w:t>
      </w:r>
      <w:r w:rsidRPr="006B7775">
        <w:rPr>
          <w:sz w:val="22"/>
          <w:szCs w:val="22"/>
        </w:rPr>
        <w:t xml:space="preserve">Prepopulates to the </w:t>
      </w:r>
      <w:r w:rsidRPr="00D82F37">
        <w:rPr>
          <w:b/>
          <w:bCs/>
          <w:sz w:val="22"/>
          <w:szCs w:val="22"/>
        </w:rPr>
        <w:t>Court Work Item</w:t>
      </w:r>
      <w:r>
        <w:rPr>
          <w:sz w:val="22"/>
          <w:szCs w:val="22"/>
        </w:rPr>
        <w:t>. L</w:t>
      </w:r>
      <w:r w:rsidRPr="000269B5">
        <w:rPr>
          <w:sz w:val="22"/>
          <w:szCs w:val="22"/>
        </w:rPr>
        <w:t>eave as is.</w:t>
      </w:r>
    </w:p>
    <w:p w14:paraId="4863E247" w14:textId="77777777" w:rsidR="008B0A5C" w:rsidRDefault="008B0A5C">
      <w:pPr>
        <w:pStyle w:val="ArrowList"/>
        <w:numPr>
          <w:ilvl w:val="0"/>
          <w:numId w:val="89"/>
        </w:numPr>
        <w:spacing w:after="0" w:line="240" w:lineRule="auto"/>
        <w:ind w:left="1800"/>
        <w:rPr>
          <w:sz w:val="22"/>
          <w:szCs w:val="22"/>
        </w:rPr>
      </w:pPr>
      <w:r w:rsidRPr="000269B5">
        <w:rPr>
          <w:b/>
          <w:bCs/>
          <w:sz w:val="22"/>
          <w:szCs w:val="22"/>
        </w:rPr>
        <w:t>Hearing ID</w:t>
      </w:r>
      <w:r>
        <w:rPr>
          <w:sz w:val="22"/>
          <w:szCs w:val="22"/>
        </w:rPr>
        <w:t xml:space="preserve">: </w:t>
      </w:r>
      <w:r w:rsidRPr="006B7775">
        <w:rPr>
          <w:sz w:val="22"/>
          <w:szCs w:val="22"/>
        </w:rPr>
        <w:t>Select</w:t>
      </w:r>
      <w:r w:rsidRPr="000269B5">
        <w:rPr>
          <w:sz w:val="22"/>
          <w:szCs w:val="22"/>
        </w:rPr>
        <w:t xml:space="preserve"> the </w:t>
      </w:r>
      <w:r w:rsidRPr="006B7775">
        <w:rPr>
          <w:b/>
          <w:bCs/>
          <w:sz w:val="22"/>
          <w:szCs w:val="22"/>
        </w:rPr>
        <w:t>CWI Petition/Detention Hearing</w:t>
      </w:r>
      <w:r>
        <w:rPr>
          <w:sz w:val="22"/>
          <w:szCs w:val="22"/>
        </w:rPr>
        <w:t>.</w:t>
      </w:r>
    </w:p>
    <w:p w14:paraId="3AECA6EB" w14:textId="77777777" w:rsidR="008B0A5C" w:rsidRPr="000269B5" w:rsidRDefault="008B0A5C" w:rsidP="008B0A5C">
      <w:pPr>
        <w:pStyle w:val="ArrowList"/>
        <w:numPr>
          <w:ilvl w:val="0"/>
          <w:numId w:val="0"/>
        </w:numPr>
        <w:spacing w:after="0" w:line="240" w:lineRule="auto"/>
        <w:ind w:left="1800"/>
        <w:rPr>
          <w:sz w:val="22"/>
          <w:szCs w:val="22"/>
        </w:rPr>
      </w:pPr>
    </w:p>
    <w:p w14:paraId="23CC5925" w14:textId="77777777" w:rsidR="008B0A5C" w:rsidRDefault="008B0A5C">
      <w:pPr>
        <w:pStyle w:val="ArrowList"/>
        <w:numPr>
          <w:ilvl w:val="0"/>
          <w:numId w:val="39"/>
        </w:numPr>
        <w:spacing w:after="0" w:line="240" w:lineRule="auto"/>
        <w:rPr>
          <w:sz w:val="22"/>
          <w:szCs w:val="22"/>
        </w:rPr>
      </w:pPr>
      <w:r w:rsidRPr="006B7775">
        <w:rPr>
          <w:sz w:val="22"/>
          <w:szCs w:val="22"/>
        </w:rPr>
        <w:t>Click</w:t>
      </w:r>
      <w:r w:rsidRPr="000269B5">
        <w:rPr>
          <w:b/>
          <w:bCs/>
          <w:sz w:val="22"/>
          <w:szCs w:val="22"/>
        </w:rPr>
        <w:t xml:space="preserve"> Save</w:t>
      </w:r>
      <w:r w:rsidRPr="000269B5">
        <w:rPr>
          <w:sz w:val="22"/>
          <w:szCs w:val="22"/>
        </w:rPr>
        <w:t>.</w:t>
      </w:r>
    </w:p>
    <w:p w14:paraId="718496C3" w14:textId="77777777" w:rsidR="008B0A5C" w:rsidRPr="000269B5" w:rsidRDefault="008B0A5C" w:rsidP="008B0A5C">
      <w:pPr>
        <w:pStyle w:val="ArrowList"/>
        <w:numPr>
          <w:ilvl w:val="0"/>
          <w:numId w:val="0"/>
        </w:numPr>
        <w:spacing w:after="0" w:line="240" w:lineRule="auto"/>
        <w:ind w:left="720"/>
        <w:rPr>
          <w:sz w:val="22"/>
          <w:szCs w:val="22"/>
        </w:rPr>
      </w:pPr>
    </w:p>
    <w:p w14:paraId="0698AB22" w14:textId="46FEFEA2" w:rsidR="008B0A5C" w:rsidRPr="000269B5" w:rsidRDefault="008B0A5C">
      <w:pPr>
        <w:pStyle w:val="ListParagraph"/>
        <w:numPr>
          <w:ilvl w:val="0"/>
          <w:numId w:val="6"/>
        </w:numPr>
        <w:tabs>
          <w:tab w:val="left" w:pos="1260"/>
        </w:tabs>
        <w:spacing w:after="0" w:line="240" w:lineRule="auto"/>
        <w:rPr>
          <w:rFonts w:cs="Arial"/>
        </w:rPr>
      </w:pPr>
      <w:r w:rsidRPr="006B7775">
        <w:rPr>
          <w:rFonts w:cs="Arial"/>
        </w:rPr>
        <w:t>Click</w:t>
      </w:r>
      <w:r w:rsidRPr="000269B5">
        <w:rPr>
          <w:rFonts w:cs="Arial"/>
        </w:rPr>
        <w:t xml:space="preserve"> the </w:t>
      </w:r>
      <w:r w:rsidRPr="000269B5">
        <w:rPr>
          <w:rFonts w:cs="Arial"/>
          <w:b/>
          <w:bCs/>
        </w:rPr>
        <w:t>X</w:t>
      </w:r>
      <w:r w:rsidRPr="000269B5">
        <w:rPr>
          <w:rFonts w:cs="Arial"/>
        </w:rPr>
        <w:t xml:space="preserve"> on the tab</w:t>
      </w:r>
      <w:r>
        <w:rPr>
          <w:rFonts w:cs="Arial"/>
        </w:rPr>
        <w:t>s</w:t>
      </w:r>
      <w:r w:rsidRPr="000269B5">
        <w:rPr>
          <w:rFonts w:cs="Arial"/>
        </w:rPr>
        <w:t xml:space="preserve"> to return to the </w:t>
      </w:r>
      <w:r>
        <w:rPr>
          <w:rFonts w:cs="Arial"/>
        </w:rPr>
        <w:t xml:space="preserve">main </w:t>
      </w:r>
      <w:r w:rsidRPr="00B745C7">
        <w:rPr>
          <w:rFonts w:cs="Arial"/>
          <w:b/>
          <w:bCs/>
        </w:rPr>
        <w:t>Case</w:t>
      </w:r>
      <w:r w:rsidRPr="000269B5">
        <w:rPr>
          <w:rFonts w:cs="Arial"/>
        </w:rPr>
        <w:t xml:space="preserve"> page.</w:t>
      </w:r>
    </w:p>
    <w:bookmarkEnd w:id="29"/>
    <w:bookmarkEnd w:id="30"/>
    <w:p w14:paraId="56ABF983" w14:textId="77777777" w:rsidR="00F703DB" w:rsidRPr="000269B5" w:rsidRDefault="00F703DB" w:rsidP="0007039C">
      <w:pPr>
        <w:tabs>
          <w:tab w:val="left" w:pos="1260"/>
        </w:tabs>
        <w:rPr>
          <w:rFonts w:cs="Arial"/>
        </w:rPr>
      </w:pPr>
    </w:p>
    <w:p w14:paraId="124410FB" w14:textId="0D690DF5" w:rsidR="00D572E4" w:rsidRPr="00DA7278" w:rsidRDefault="0085736D" w:rsidP="00DA7278">
      <w:pPr>
        <w:pStyle w:val="Heading2"/>
        <w:rPr>
          <w:color w:val="2F5496" w:themeColor="accent1" w:themeShade="BF"/>
        </w:rPr>
      </w:pPr>
      <w:bookmarkStart w:id="31" w:name="_Toc238715722"/>
      <w:r w:rsidRPr="00D9787B">
        <w:rPr>
          <w:color w:val="2F5496" w:themeColor="accent1" w:themeShade="BF"/>
        </w:rPr>
        <w:t>Lesson 4: Other Courts Functionality</w:t>
      </w:r>
      <w:bookmarkEnd w:id="31"/>
      <w:r w:rsidR="007C0F0D" w:rsidRPr="00D9787B">
        <w:rPr>
          <w:color w:val="2F5496" w:themeColor="accent1" w:themeShade="BF"/>
        </w:rPr>
        <w:t xml:space="preserve"> </w:t>
      </w:r>
    </w:p>
    <w:p w14:paraId="04450748" w14:textId="77777777" w:rsidR="0079015D" w:rsidRPr="00D21E50" w:rsidRDefault="0079015D" w:rsidP="00EA691E">
      <w:pPr>
        <w:pStyle w:val="Heading3"/>
      </w:pPr>
      <w:bookmarkStart w:id="32" w:name="_Hlk221172500"/>
      <w:bookmarkStart w:id="33" w:name="_Toc238715723"/>
      <w:r w:rsidRPr="00D21E50">
        <w:t>Discovery Requests</w:t>
      </w:r>
      <w:bookmarkEnd w:id="33"/>
      <w:r>
        <w:t xml:space="preserve"> </w:t>
      </w:r>
    </w:p>
    <w:p w14:paraId="6F4CEBD2" w14:textId="49032D23" w:rsidR="005032A5" w:rsidRDefault="005032A5" w:rsidP="005032A5">
      <w:pPr>
        <w:pStyle w:val="Heading4"/>
      </w:pPr>
      <w:r>
        <w:t>Scenario Narrative</w:t>
      </w:r>
    </w:p>
    <w:p w14:paraId="71CBFA90" w14:textId="5019BB75" w:rsidR="00F703DB" w:rsidRPr="00491BC5" w:rsidRDefault="005032A5" w:rsidP="0079015D">
      <w:pPr>
        <w:spacing w:line="240" w:lineRule="auto"/>
        <w:rPr>
          <w:rFonts w:eastAsia="Calibri" w:cs="Arial"/>
        </w:rPr>
      </w:pPr>
      <w:r w:rsidRPr="00D572E4">
        <w:rPr>
          <w:rFonts w:eastAsia="Calibri" w:cs="Arial"/>
        </w:rPr>
        <w:t>The court orders Discovery based on a request from the mother’s attorney. The CWS-CARES user initiates the Discovery Request and completes the Discovery.</w:t>
      </w:r>
    </w:p>
    <w:p w14:paraId="28E60A3B" w14:textId="77777777" w:rsidR="0079015D" w:rsidRPr="00F703DB" w:rsidRDefault="0079015D" w:rsidP="0079015D">
      <w:pPr>
        <w:rPr>
          <w:rFonts w:cs="Arial"/>
          <w:color w:val="auto"/>
        </w:rPr>
      </w:pPr>
      <w:r w:rsidRPr="00F703DB">
        <w:rPr>
          <w:rFonts w:cs="Arial"/>
          <w:color w:val="auto"/>
        </w:rPr>
        <w:t xml:space="preserve">To enter discovery details: </w:t>
      </w:r>
    </w:p>
    <w:p w14:paraId="5C911991" w14:textId="77777777" w:rsidR="00D46F1E" w:rsidRPr="00AD5FD6" w:rsidRDefault="00D46F1E">
      <w:pPr>
        <w:pStyle w:val="ListParagraph"/>
        <w:numPr>
          <w:ilvl w:val="0"/>
          <w:numId w:val="14"/>
        </w:numPr>
        <w:spacing w:after="0" w:line="240" w:lineRule="auto"/>
        <w:rPr>
          <w:rFonts w:eastAsia="Aptos" w:cs="Arial"/>
          <w:b/>
        </w:rPr>
      </w:pPr>
      <w:r w:rsidRPr="00566CAE">
        <w:rPr>
          <w:rFonts w:eastAsia="Aptos" w:cs="Arial"/>
        </w:rPr>
        <w:t xml:space="preserve">From the Case record, </w:t>
      </w:r>
      <w:r w:rsidRPr="00343EC7">
        <w:rPr>
          <w:rFonts w:eastAsia="Aptos" w:cs="Arial"/>
        </w:rPr>
        <w:t>click</w:t>
      </w:r>
      <w:r w:rsidRPr="00566CAE">
        <w:rPr>
          <w:rFonts w:eastAsia="Aptos" w:cs="Arial"/>
        </w:rPr>
        <w:t xml:space="preserve"> the </w:t>
      </w:r>
      <w:r w:rsidRPr="00566CAE">
        <w:rPr>
          <w:rFonts w:eastAsia="Aptos" w:cs="Arial"/>
          <w:b/>
          <w:bCs/>
        </w:rPr>
        <w:t>Court Record</w:t>
      </w:r>
      <w:r>
        <w:rPr>
          <w:rFonts w:eastAsia="Aptos" w:cs="Arial"/>
          <w:b/>
          <w:bCs/>
        </w:rPr>
        <w:t>s</w:t>
      </w:r>
      <w:r w:rsidRPr="00566CAE">
        <w:rPr>
          <w:rFonts w:eastAsia="Aptos" w:cs="Arial"/>
        </w:rPr>
        <w:t xml:space="preserve"> tab, then the </w:t>
      </w:r>
      <w:r w:rsidRPr="00566CAE">
        <w:rPr>
          <w:rFonts w:eastAsia="Aptos" w:cs="Arial"/>
          <w:b/>
        </w:rPr>
        <w:t>Discovery Requests</w:t>
      </w:r>
      <w:r w:rsidRPr="00566CAE">
        <w:rPr>
          <w:rFonts w:eastAsia="Aptos" w:cs="Arial"/>
        </w:rPr>
        <w:t xml:space="preserve"> subtab</w:t>
      </w:r>
      <w:r>
        <w:rPr>
          <w:rFonts w:eastAsia="Aptos" w:cs="Arial"/>
        </w:rPr>
        <w:t xml:space="preserve"> on the left navigation panel.</w:t>
      </w:r>
    </w:p>
    <w:p w14:paraId="458EAD1D" w14:textId="77777777" w:rsidR="00D46F1E" w:rsidRPr="00566CAE" w:rsidRDefault="00D46F1E" w:rsidP="00D46F1E">
      <w:pPr>
        <w:pStyle w:val="ListParagraph"/>
        <w:spacing w:after="0" w:line="240" w:lineRule="auto"/>
        <w:ind w:left="630"/>
        <w:rPr>
          <w:rFonts w:eastAsia="Aptos" w:cs="Arial"/>
          <w:b/>
        </w:rPr>
      </w:pPr>
    </w:p>
    <w:p w14:paraId="0D93F86C" w14:textId="77777777" w:rsidR="00D46F1E" w:rsidRPr="00AD5FD6" w:rsidRDefault="00D46F1E">
      <w:pPr>
        <w:pStyle w:val="ListParagraph"/>
        <w:numPr>
          <w:ilvl w:val="0"/>
          <w:numId w:val="14"/>
        </w:numPr>
        <w:spacing w:after="0" w:line="240" w:lineRule="auto"/>
        <w:rPr>
          <w:rFonts w:eastAsia="Aptos" w:cs="Arial"/>
          <w:b/>
        </w:rPr>
      </w:pPr>
      <w:r w:rsidRPr="00566CAE">
        <w:rPr>
          <w:rFonts w:eastAsia="Aptos" w:cs="Arial"/>
        </w:rPr>
        <w:t>On the</w:t>
      </w:r>
      <w:r w:rsidRPr="00566CAE">
        <w:rPr>
          <w:rFonts w:eastAsia="Aptos" w:cs="Arial"/>
          <w:b/>
          <w:bCs/>
        </w:rPr>
        <w:t xml:space="preserve"> Discovery Reques</w:t>
      </w:r>
      <w:r>
        <w:rPr>
          <w:rFonts w:eastAsia="Aptos" w:cs="Arial"/>
          <w:b/>
          <w:bCs/>
        </w:rPr>
        <w:t>t</w:t>
      </w:r>
      <w:r w:rsidRPr="00566CAE">
        <w:rPr>
          <w:rFonts w:eastAsia="Aptos" w:cs="Arial"/>
          <w:b/>
          <w:bCs/>
        </w:rPr>
        <w:t xml:space="preserve"> </w:t>
      </w:r>
      <w:r w:rsidRPr="00566CAE">
        <w:rPr>
          <w:rFonts w:eastAsia="Aptos" w:cs="Arial"/>
        </w:rPr>
        <w:t>section</w:t>
      </w:r>
      <w:r w:rsidRPr="00566CAE">
        <w:rPr>
          <w:rFonts w:eastAsia="Aptos" w:cs="Arial"/>
          <w:b/>
          <w:bCs/>
        </w:rPr>
        <w:t xml:space="preserve">, </w:t>
      </w:r>
      <w:r w:rsidRPr="00FC1C35">
        <w:rPr>
          <w:rFonts w:eastAsia="Aptos" w:cs="Arial"/>
        </w:rPr>
        <w:t>click</w:t>
      </w:r>
      <w:r w:rsidRPr="00566CAE">
        <w:rPr>
          <w:rFonts w:eastAsia="Aptos" w:cs="Arial"/>
          <w:b/>
          <w:bCs/>
        </w:rPr>
        <w:t xml:space="preserve"> New.</w:t>
      </w:r>
    </w:p>
    <w:p w14:paraId="00ADF445" w14:textId="77777777" w:rsidR="00D46F1E" w:rsidRPr="00AD5FD6" w:rsidRDefault="00D46F1E" w:rsidP="00D46F1E">
      <w:pPr>
        <w:spacing w:after="0" w:line="240" w:lineRule="auto"/>
        <w:rPr>
          <w:rFonts w:eastAsia="Aptos" w:cs="Arial"/>
          <w:b/>
        </w:rPr>
      </w:pPr>
    </w:p>
    <w:p w14:paraId="2C80B4EA" w14:textId="77777777" w:rsidR="00D46F1E" w:rsidRPr="00AD5FD6" w:rsidRDefault="00D46F1E">
      <w:pPr>
        <w:pStyle w:val="ListParagraph"/>
        <w:numPr>
          <w:ilvl w:val="0"/>
          <w:numId w:val="14"/>
        </w:numPr>
        <w:spacing w:after="0" w:line="240" w:lineRule="auto"/>
        <w:rPr>
          <w:rFonts w:eastAsia="Aptos" w:cs="Arial"/>
          <w:b/>
        </w:rPr>
      </w:pPr>
      <w:r w:rsidRPr="00566CAE">
        <w:rPr>
          <w:rFonts w:eastAsia="Aptos" w:cs="Arial"/>
        </w:rPr>
        <w:t xml:space="preserve">Verify </w:t>
      </w:r>
      <w:r>
        <w:rPr>
          <w:rFonts w:eastAsia="Aptos" w:cs="Arial"/>
        </w:rPr>
        <w:t xml:space="preserve">the </w:t>
      </w:r>
      <w:r w:rsidRPr="00566CAE">
        <w:rPr>
          <w:rFonts w:eastAsia="Aptos" w:cs="Arial"/>
        </w:rPr>
        <w:t xml:space="preserve">Focus Child(ren) field </w:t>
      </w:r>
      <w:r>
        <w:rPr>
          <w:rFonts w:eastAsia="Aptos" w:cs="Arial"/>
        </w:rPr>
        <w:t>is</w:t>
      </w:r>
      <w:r w:rsidRPr="00566CAE">
        <w:rPr>
          <w:rFonts w:eastAsia="Aptos" w:cs="Arial"/>
        </w:rPr>
        <w:t xml:space="preserve"> auto populated.</w:t>
      </w:r>
    </w:p>
    <w:p w14:paraId="60A9312D" w14:textId="77777777" w:rsidR="00D46F1E" w:rsidRPr="00AD5FD6" w:rsidRDefault="00D46F1E" w:rsidP="00D46F1E">
      <w:pPr>
        <w:spacing w:after="0" w:line="240" w:lineRule="auto"/>
        <w:rPr>
          <w:rFonts w:eastAsia="Aptos" w:cs="Arial"/>
          <w:b/>
        </w:rPr>
      </w:pPr>
    </w:p>
    <w:p w14:paraId="55D06B38" w14:textId="77777777" w:rsidR="00D46F1E" w:rsidRPr="00566CAE" w:rsidRDefault="00D46F1E">
      <w:pPr>
        <w:pStyle w:val="ListParagraph"/>
        <w:numPr>
          <w:ilvl w:val="0"/>
          <w:numId w:val="14"/>
        </w:numPr>
        <w:spacing w:after="0" w:line="240" w:lineRule="auto"/>
        <w:rPr>
          <w:rFonts w:eastAsia="Aptos" w:cs="Arial"/>
        </w:rPr>
      </w:pPr>
      <w:r>
        <w:rPr>
          <w:rFonts w:eastAsia="Aptos" w:cs="Arial"/>
        </w:rPr>
        <w:t>O</w:t>
      </w:r>
      <w:r w:rsidRPr="00566CAE">
        <w:rPr>
          <w:rFonts w:eastAsia="Aptos" w:cs="Arial"/>
        </w:rPr>
        <w:t>n</w:t>
      </w:r>
      <w:r>
        <w:rPr>
          <w:rFonts w:eastAsia="Aptos" w:cs="Arial"/>
        </w:rPr>
        <w:t xml:space="preserve"> the</w:t>
      </w:r>
      <w:r w:rsidRPr="00566CAE">
        <w:rPr>
          <w:rFonts w:eastAsia="Aptos" w:cs="Arial"/>
        </w:rPr>
        <w:t xml:space="preserve"> </w:t>
      </w:r>
      <w:r w:rsidRPr="00FC1C35">
        <w:rPr>
          <w:rFonts w:eastAsia="Aptos" w:cs="Arial"/>
          <w:b/>
          <w:bCs/>
        </w:rPr>
        <w:t>Discovery Information</w:t>
      </w:r>
      <w:r w:rsidRPr="00566CAE">
        <w:rPr>
          <w:rFonts w:eastAsia="Aptos" w:cs="Arial"/>
        </w:rPr>
        <w:t xml:space="preserve"> section</w:t>
      </w:r>
      <w:r>
        <w:rPr>
          <w:rFonts w:eastAsia="Aptos" w:cs="Arial"/>
        </w:rPr>
        <w:t xml:space="preserve"> complete the following</w:t>
      </w:r>
      <w:r w:rsidRPr="00566CAE">
        <w:rPr>
          <w:rFonts w:eastAsia="Aptos" w:cs="Arial"/>
        </w:rPr>
        <w:t>:</w:t>
      </w:r>
    </w:p>
    <w:p w14:paraId="37AE19A9" w14:textId="77777777" w:rsidR="00D46F1E" w:rsidRPr="00566CAE" w:rsidRDefault="00D46F1E">
      <w:pPr>
        <w:pStyle w:val="ListParagraph"/>
        <w:numPr>
          <w:ilvl w:val="0"/>
          <w:numId w:val="90"/>
        </w:numPr>
        <w:spacing w:after="0" w:line="240" w:lineRule="auto"/>
      </w:pPr>
      <w:r w:rsidRPr="00566CAE">
        <w:rPr>
          <w:b/>
        </w:rPr>
        <w:t>Status</w:t>
      </w:r>
      <w:r>
        <w:t>: Defaults to</w:t>
      </w:r>
      <w:r w:rsidRPr="00566CAE">
        <w:t xml:space="preserve"> </w:t>
      </w:r>
      <w:r w:rsidRPr="00AD5FD6">
        <w:rPr>
          <w:b/>
          <w:bCs/>
        </w:rPr>
        <w:t>Open</w:t>
      </w:r>
      <w:r>
        <w:t>. Leave as is.</w:t>
      </w:r>
    </w:p>
    <w:p w14:paraId="2D1B4BD3" w14:textId="77777777" w:rsidR="00D46F1E" w:rsidRPr="00566CAE" w:rsidRDefault="00D46F1E">
      <w:pPr>
        <w:pStyle w:val="ListParagraph"/>
        <w:numPr>
          <w:ilvl w:val="0"/>
          <w:numId w:val="90"/>
        </w:numPr>
        <w:spacing w:after="0" w:line="240" w:lineRule="auto"/>
      </w:pPr>
      <w:r w:rsidRPr="225141A2">
        <w:rPr>
          <w:b/>
          <w:bCs/>
        </w:rPr>
        <w:t>Requested Date</w:t>
      </w:r>
      <w:r>
        <w:t xml:space="preserve">: Defaults to Today’s </w:t>
      </w:r>
      <w:proofErr w:type="gramStart"/>
      <w:r>
        <w:t>date</w:t>
      </w:r>
      <w:proofErr w:type="gramEnd"/>
    </w:p>
    <w:p w14:paraId="0B38B8EB" w14:textId="77777777" w:rsidR="00D46F1E" w:rsidRPr="00566CAE" w:rsidRDefault="00D46F1E">
      <w:pPr>
        <w:pStyle w:val="ListParagraph"/>
        <w:numPr>
          <w:ilvl w:val="0"/>
          <w:numId w:val="90"/>
        </w:numPr>
        <w:spacing w:after="0" w:line="240" w:lineRule="auto"/>
      </w:pPr>
      <w:r w:rsidRPr="225141A2">
        <w:rPr>
          <w:b/>
          <w:bCs/>
        </w:rPr>
        <w:t>Due Date</w:t>
      </w:r>
      <w:r>
        <w:t>: Select Today’s date</w:t>
      </w:r>
    </w:p>
    <w:p w14:paraId="1A1ACBFE" w14:textId="77777777" w:rsidR="00D46F1E" w:rsidRPr="00566CAE" w:rsidRDefault="00D46F1E">
      <w:pPr>
        <w:pStyle w:val="ListParagraph"/>
        <w:numPr>
          <w:ilvl w:val="0"/>
          <w:numId w:val="90"/>
        </w:numPr>
        <w:spacing w:after="0" w:line="240" w:lineRule="auto"/>
      </w:pPr>
      <w:r w:rsidRPr="00566CAE">
        <w:rPr>
          <w:b/>
        </w:rPr>
        <w:t>Reason for Request</w:t>
      </w:r>
      <w:r>
        <w:t xml:space="preserve">: </w:t>
      </w:r>
      <w:r w:rsidRPr="00566CAE">
        <w:t>Tester created</w:t>
      </w:r>
    </w:p>
    <w:p w14:paraId="0DFCEA3C" w14:textId="4ADC9186" w:rsidR="00D46F1E" w:rsidRPr="00491BC5" w:rsidRDefault="00D46F1E" w:rsidP="00491BC5">
      <w:pPr>
        <w:pStyle w:val="ListParagraph"/>
        <w:numPr>
          <w:ilvl w:val="0"/>
          <w:numId w:val="90"/>
        </w:numPr>
        <w:spacing w:after="0" w:line="240" w:lineRule="auto"/>
      </w:pPr>
      <w:r w:rsidRPr="00566CAE">
        <w:rPr>
          <w:b/>
        </w:rPr>
        <w:t>Requested By</w:t>
      </w:r>
      <w:r>
        <w:t xml:space="preserve">: Select </w:t>
      </w:r>
      <w:r w:rsidRPr="004474BC">
        <w:rPr>
          <w:b/>
          <w:bCs/>
        </w:rPr>
        <w:t>Informal Request by Attorney</w:t>
      </w:r>
    </w:p>
    <w:p w14:paraId="3AB2C2A2" w14:textId="77777777" w:rsidR="00D46F1E" w:rsidRDefault="00D46F1E">
      <w:pPr>
        <w:pStyle w:val="ListParagraph"/>
        <w:numPr>
          <w:ilvl w:val="0"/>
          <w:numId w:val="91"/>
        </w:numPr>
        <w:spacing w:after="0" w:line="240" w:lineRule="auto"/>
      </w:pPr>
      <w:r w:rsidRPr="225141A2">
        <w:rPr>
          <w:b/>
          <w:bCs/>
        </w:rPr>
        <w:t>Assigned Worker</w:t>
      </w:r>
      <w:r>
        <w:t>: Defaults to yourself</w:t>
      </w:r>
    </w:p>
    <w:p w14:paraId="76E19B96" w14:textId="77777777" w:rsidR="00D46F1E" w:rsidRPr="00566CAE" w:rsidRDefault="00D46F1E" w:rsidP="00D46F1E">
      <w:pPr>
        <w:pStyle w:val="ListParagraph"/>
        <w:spacing w:after="0" w:line="240" w:lineRule="auto"/>
        <w:ind w:left="990"/>
      </w:pPr>
    </w:p>
    <w:p w14:paraId="481AC86C" w14:textId="77777777" w:rsidR="00D46F1E" w:rsidRPr="00566CAE" w:rsidRDefault="00D46F1E">
      <w:pPr>
        <w:pStyle w:val="ListParagraph"/>
        <w:numPr>
          <w:ilvl w:val="0"/>
          <w:numId w:val="14"/>
        </w:numPr>
        <w:spacing w:after="0" w:line="240" w:lineRule="auto"/>
        <w:rPr>
          <w:rFonts w:eastAsia="Aptos" w:cs="Arial"/>
        </w:rPr>
      </w:pPr>
      <w:r>
        <w:rPr>
          <w:rFonts w:eastAsia="Aptos" w:cs="Arial"/>
        </w:rPr>
        <w:t>O</w:t>
      </w:r>
      <w:r w:rsidRPr="00566CAE">
        <w:rPr>
          <w:rFonts w:eastAsia="Aptos" w:cs="Arial"/>
        </w:rPr>
        <w:t>n</w:t>
      </w:r>
      <w:r>
        <w:rPr>
          <w:rFonts w:eastAsia="Aptos" w:cs="Arial"/>
        </w:rPr>
        <w:t xml:space="preserve"> the</w:t>
      </w:r>
      <w:r w:rsidRPr="00566CAE">
        <w:rPr>
          <w:rFonts w:eastAsia="Aptos" w:cs="Arial"/>
        </w:rPr>
        <w:t xml:space="preserve"> </w:t>
      </w:r>
      <w:r w:rsidRPr="00566CAE">
        <w:rPr>
          <w:rFonts w:eastAsia="Aptos" w:cs="Arial"/>
          <w:b/>
          <w:bCs/>
        </w:rPr>
        <w:t>Select Content from CARES</w:t>
      </w:r>
      <w:r w:rsidRPr="00566CAE">
        <w:rPr>
          <w:rFonts w:eastAsia="Aptos" w:cs="Arial"/>
        </w:rPr>
        <w:t xml:space="preserve"> </w:t>
      </w:r>
      <w:r>
        <w:rPr>
          <w:rFonts w:eastAsia="Aptos" w:cs="Arial"/>
        </w:rPr>
        <w:t>s</w:t>
      </w:r>
      <w:r w:rsidRPr="00566CAE">
        <w:rPr>
          <w:rFonts w:eastAsia="Aptos" w:cs="Arial"/>
        </w:rPr>
        <w:t>ection</w:t>
      </w:r>
      <w:r>
        <w:rPr>
          <w:rFonts w:eastAsia="Aptos" w:cs="Arial"/>
        </w:rPr>
        <w:t xml:space="preserve"> complete the following</w:t>
      </w:r>
      <w:r w:rsidRPr="00566CAE">
        <w:rPr>
          <w:rFonts w:eastAsia="Aptos" w:cs="Arial"/>
        </w:rPr>
        <w:t>:</w:t>
      </w:r>
    </w:p>
    <w:p w14:paraId="4687A5AF" w14:textId="77777777" w:rsidR="00D46F1E" w:rsidRPr="00566CAE" w:rsidRDefault="00D46F1E">
      <w:pPr>
        <w:pStyle w:val="ListParagraph"/>
        <w:numPr>
          <w:ilvl w:val="1"/>
          <w:numId w:val="91"/>
        </w:numPr>
        <w:spacing w:after="0" w:line="240" w:lineRule="auto"/>
      </w:pPr>
      <w:r w:rsidRPr="225141A2">
        <w:rPr>
          <w:b/>
          <w:bCs/>
        </w:rPr>
        <w:t>Records Start Date</w:t>
      </w:r>
      <w:r>
        <w:t>: Today’s date</w:t>
      </w:r>
    </w:p>
    <w:p w14:paraId="5CEC0B3B" w14:textId="77777777" w:rsidR="00D46F1E" w:rsidRDefault="00D46F1E">
      <w:pPr>
        <w:pStyle w:val="ListParagraph"/>
        <w:numPr>
          <w:ilvl w:val="1"/>
          <w:numId w:val="91"/>
        </w:numPr>
        <w:spacing w:after="0" w:line="240" w:lineRule="auto"/>
      </w:pPr>
      <w:r w:rsidRPr="225141A2">
        <w:rPr>
          <w:b/>
          <w:bCs/>
        </w:rPr>
        <w:t>Records End Date</w:t>
      </w:r>
      <w:r>
        <w:t>: Today’s date</w:t>
      </w:r>
    </w:p>
    <w:p w14:paraId="5D7FAB9F" w14:textId="77777777" w:rsidR="00D46F1E" w:rsidRPr="00AD5FD6" w:rsidRDefault="00D46F1E" w:rsidP="00D46F1E">
      <w:pPr>
        <w:spacing w:after="0" w:line="240" w:lineRule="auto"/>
        <w:rPr>
          <w:rFonts w:eastAsia="Aptos" w:cs="Arial"/>
          <w:i/>
          <w:iCs/>
        </w:rPr>
      </w:pPr>
    </w:p>
    <w:p w14:paraId="05E7E4A8" w14:textId="77777777" w:rsidR="00D46F1E" w:rsidRPr="00566CAE" w:rsidRDefault="00D46F1E">
      <w:pPr>
        <w:pStyle w:val="ListParagraph"/>
        <w:numPr>
          <w:ilvl w:val="0"/>
          <w:numId w:val="14"/>
        </w:numPr>
        <w:spacing w:after="0" w:line="240" w:lineRule="auto"/>
        <w:rPr>
          <w:rFonts w:eastAsia="Aptos" w:cs="Arial"/>
        </w:rPr>
      </w:pPr>
      <w:r w:rsidRPr="00566CAE">
        <w:rPr>
          <w:rFonts w:eastAsia="Aptos" w:cs="Arial"/>
        </w:rPr>
        <w:t xml:space="preserve">From within the </w:t>
      </w:r>
      <w:r w:rsidRPr="00566CAE">
        <w:rPr>
          <w:rFonts w:eastAsia="Aptos" w:cs="Arial"/>
          <w:b/>
          <w:bCs/>
        </w:rPr>
        <w:t>Discovery Request</w:t>
      </w:r>
      <w:r w:rsidRPr="00566CAE">
        <w:rPr>
          <w:rFonts w:eastAsia="Aptos" w:cs="Arial"/>
        </w:rPr>
        <w:t xml:space="preserve"> record, on the </w:t>
      </w:r>
      <w:r w:rsidRPr="00566CAE">
        <w:rPr>
          <w:rFonts w:eastAsia="Aptos" w:cs="Arial"/>
          <w:b/>
        </w:rPr>
        <w:t>Select Content from CARES</w:t>
      </w:r>
      <w:r w:rsidRPr="00566CAE">
        <w:rPr>
          <w:rFonts w:eastAsia="Aptos" w:cs="Arial"/>
        </w:rPr>
        <w:t xml:space="preserve"> section: </w:t>
      </w:r>
    </w:p>
    <w:p w14:paraId="2C3BC67E" w14:textId="77777777" w:rsidR="00D46F1E" w:rsidRPr="00566CAE" w:rsidRDefault="00D46F1E">
      <w:pPr>
        <w:pStyle w:val="ListParagraph"/>
        <w:numPr>
          <w:ilvl w:val="0"/>
          <w:numId w:val="92"/>
        </w:numPr>
        <w:spacing w:after="0" w:line="240" w:lineRule="auto"/>
      </w:pPr>
      <w:r w:rsidRPr="00FE03B1">
        <w:rPr>
          <w:b/>
          <w:bCs/>
        </w:rPr>
        <w:t>Select Content from Screening</w:t>
      </w:r>
      <w:r>
        <w:t xml:space="preserve">: Select </w:t>
      </w:r>
      <w:r w:rsidRPr="00F457CE">
        <w:rPr>
          <w:b/>
          <w:bCs/>
        </w:rPr>
        <w:t>Screening</w:t>
      </w:r>
      <w:r w:rsidRPr="00566CAE">
        <w:t xml:space="preserve"> </w:t>
      </w:r>
    </w:p>
    <w:p w14:paraId="0C3A91DD" w14:textId="77777777" w:rsidR="00D46F1E" w:rsidRPr="00566CAE" w:rsidRDefault="00D46F1E">
      <w:pPr>
        <w:pStyle w:val="ListParagraph"/>
        <w:numPr>
          <w:ilvl w:val="0"/>
          <w:numId w:val="92"/>
        </w:numPr>
        <w:spacing w:after="0" w:line="240" w:lineRule="auto"/>
      </w:pPr>
      <w:r w:rsidRPr="00FE03B1">
        <w:rPr>
          <w:b/>
        </w:rPr>
        <w:t>Select Content from Referral</w:t>
      </w:r>
      <w:r>
        <w:t xml:space="preserve">: Select </w:t>
      </w:r>
      <w:r w:rsidRPr="00F457CE">
        <w:rPr>
          <w:b/>
          <w:bCs/>
        </w:rPr>
        <w:t>Correspondences</w:t>
      </w:r>
      <w:r>
        <w:t xml:space="preserve"> and</w:t>
      </w:r>
      <w:r w:rsidRPr="00566CAE">
        <w:t xml:space="preserve"> </w:t>
      </w:r>
      <w:r w:rsidRPr="00F457CE">
        <w:rPr>
          <w:b/>
          <w:bCs/>
        </w:rPr>
        <w:t>Contact Log (All types of contacts incl. Tribal Inquiries &amp; Collaboration)</w:t>
      </w:r>
      <w:r w:rsidRPr="00566CAE">
        <w:t xml:space="preserve"> </w:t>
      </w:r>
    </w:p>
    <w:p w14:paraId="3DFA86B4" w14:textId="77777777" w:rsidR="00D46F1E" w:rsidRPr="00566CAE" w:rsidRDefault="00D46F1E">
      <w:pPr>
        <w:pStyle w:val="ListParagraph"/>
        <w:numPr>
          <w:ilvl w:val="0"/>
          <w:numId w:val="92"/>
        </w:numPr>
        <w:spacing w:after="0" w:line="240" w:lineRule="auto"/>
      </w:pPr>
      <w:r w:rsidRPr="00FE03B1">
        <w:rPr>
          <w:b/>
        </w:rPr>
        <w:t>Select Content from Case Management</w:t>
      </w:r>
      <w:r>
        <w:t xml:space="preserve">: Select </w:t>
      </w:r>
      <w:r w:rsidRPr="00F457CE">
        <w:rPr>
          <w:b/>
          <w:bCs/>
        </w:rPr>
        <w:t>Contact Log (All types of contacts incl. Tribal Inquiries &amp; Collaboration)</w:t>
      </w:r>
      <w:r w:rsidRPr="00566CAE">
        <w:t xml:space="preserve"> and </w:t>
      </w:r>
      <w:r w:rsidRPr="00F457CE">
        <w:rPr>
          <w:b/>
          <w:bCs/>
        </w:rPr>
        <w:t>Assessments</w:t>
      </w:r>
      <w:r w:rsidRPr="00566CAE">
        <w:t xml:space="preserve"> </w:t>
      </w:r>
    </w:p>
    <w:p w14:paraId="4F0E82CD" w14:textId="77777777" w:rsidR="00D46F1E" w:rsidRDefault="00D46F1E">
      <w:pPr>
        <w:pStyle w:val="ListParagraph"/>
        <w:numPr>
          <w:ilvl w:val="0"/>
          <w:numId w:val="92"/>
        </w:numPr>
        <w:spacing w:after="0" w:line="240" w:lineRule="auto"/>
      </w:pPr>
      <w:r w:rsidRPr="00FE03B1">
        <w:rPr>
          <w:b/>
        </w:rPr>
        <w:t>Select Content from Courts</w:t>
      </w:r>
      <w:r>
        <w:t xml:space="preserve">: Select </w:t>
      </w:r>
      <w:r w:rsidRPr="00D369A6">
        <w:rPr>
          <w:b/>
          <w:bCs/>
        </w:rPr>
        <w:t>Court Reports</w:t>
      </w:r>
      <w:r>
        <w:t xml:space="preserve"> and</w:t>
      </w:r>
      <w:r w:rsidRPr="00566CAE">
        <w:t xml:space="preserve"> </w:t>
      </w:r>
      <w:r w:rsidRPr="00D369A6">
        <w:rPr>
          <w:b/>
          <w:bCs/>
        </w:rPr>
        <w:t>Petitions</w:t>
      </w:r>
      <w:r>
        <w:t xml:space="preserve"> </w:t>
      </w:r>
    </w:p>
    <w:p w14:paraId="7ABCE363" w14:textId="77777777" w:rsidR="00D46F1E" w:rsidRPr="00566CAE" w:rsidRDefault="00D46F1E" w:rsidP="00D46F1E">
      <w:pPr>
        <w:pStyle w:val="ListParagraph"/>
        <w:spacing w:after="0" w:line="240" w:lineRule="auto"/>
        <w:ind w:left="990"/>
      </w:pPr>
    </w:p>
    <w:p w14:paraId="3B6C42E7" w14:textId="77777777" w:rsidR="00D46F1E" w:rsidRDefault="00D46F1E">
      <w:pPr>
        <w:pStyle w:val="ListParagraph"/>
        <w:numPr>
          <w:ilvl w:val="0"/>
          <w:numId w:val="14"/>
        </w:numPr>
        <w:spacing w:after="0" w:line="240" w:lineRule="auto"/>
        <w:rPr>
          <w:rFonts w:eastAsia="Aptos" w:cs="Arial"/>
        </w:rPr>
      </w:pPr>
      <w:r w:rsidRPr="007F6F7D">
        <w:rPr>
          <w:rFonts w:eastAsia="Aptos" w:cs="Arial"/>
          <w:bCs/>
        </w:rPr>
        <w:t>Click</w:t>
      </w:r>
      <w:r w:rsidRPr="00566CAE">
        <w:rPr>
          <w:rFonts w:eastAsia="Aptos" w:cs="Arial"/>
          <w:b/>
        </w:rPr>
        <w:t xml:space="preserve"> Save</w:t>
      </w:r>
      <w:r w:rsidRPr="00566CAE">
        <w:rPr>
          <w:rFonts w:eastAsia="Aptos" w:cs="Arial"/>
        </w:rPr>
        <w:t>.</w:t>
      </w:r>
    </w:p>
    <w:p w14:paraId="434F6E29" w14:textId="77777777" w:rsidR="00D46F1E" w:rsidRPr="00566CAE" w:rsidRDefault="00D46F1E" w:rsidP="00D46F1E">
      <w:pPr>
        <w:pStyle w:val="ListParagraph"/>
        <w:spacing w:after="0" w:line="240" w:lineRule="auto"/>
        <w:ind w:left="630"/>
        <w:rPr>
          <w:rFonts w:eastAsia="Aptos" w:cs="Arial"/>
        </w:rPr>
      </w:pPr>
    </w:p>
    <w:p w14:paraId="65C1D515" w14:textId="77777777" w:rsidR="00911B6D" w:rsidRPr="00566CAE" w:rsidRDefault="00911B6D" w:rsidP="0079015D">
      <w:pPr>
        <w:spacing w:line="276" w:lineRule="auto"/>
        <w:ind w:firstLine="270"/>
        <w:rPr>
          <w:rFonts w:eastAsia="Aptos" w:cs="Arial"/>
          <w:i/>
          <w:iCs/>
          <w:color w:val="0070C0"/>
        </w:rPr>
      </w:pPr>
    </w:p>
    <w:p w14:paraId="1135451E" w14:textId="6F7545E9" w:rsidR="006D5999" w:rsidRPr="00566CAE" w:rsidRDefault="1FB1C133" w:rsidP="00736C36">
      <w:pPr>
        <w:pStyle w:val="Heading3"/>
        <w:rPr>
          <w:rFonts w:eastAsia="Aptos"/>
        </w:rPr>
      </w:pPr>
      <w:bookmarkStart w:id="34" w:name="_Toc238715724"/>
      <w:r>
        <w:t>Discovery Distribution</w:t>
      </w:r>
      <w:bookmarkEnd w:id="34"/>
    </w:p>
    <w:p w14:paraId="6A51C12C" w14:textId="7CFD0598" w:rsidR="000E0A07" w:rsidRPr="00D46F1E" w:rsidRDefault="006D5999" w:rsidP="00491BC5">
      <w:pPr>
        <w:spacing w:line="276" w:lineRule="auto"/>
        <w:rPr>
          <w:rFonts w:eastAsia="Calibri" w:cs="Arial"/>
        </w:rPr>
      </w:pPr>
      <w:r w:rsidRPr="00D46F1E">
        <w:rPr>
          <w:rFonts w:eastAsia="Calibri" w:cs="Arial"/>
          <w:color w:val="auto"/>
        </w:rPr>
        <w:t>To create a Discovery Distribution, we will follow these steps:</w:t>
      </w:r>
      <w:r w:rsidRPr="00D46F1E">
        <w:rPr>
          <w:rFonts w:eastAsia="Calibri" w:cs="Arial"/>
        </w:rPr>
        <w:t xml:space="preserve"> </w:t>
      </w:r>
    </w:p>
    <w:p w14:paraId="5625539D" w14:textId="77777777" w:rsidR="000E0A07" w:rsidRDefault="000E0A07">
      <w:pPr>
        <w:pStyle w:val="ListParagraph"/>
        <w:numPr>
          <w:ilvl w:val="0"/>
          <w:numId w:val="56"/>
        </w:numPr>
        <w:spacing w:after="0" w:line="240" w:lineRule="auto"/>
        <w:rPr>
          <w:rFonts w:eastAsia="Calibri" w:cs="Arial"/>
        </w:rPr>
      </w:pPr>
      <w:r w:rsidRPr="00566CAE">
        <w:rPr>
          <w:rFonts w:eastAsia="Calibri" w:cs="Arial"/>
        </w:rPr>
        <w:t xml:space="preserve">Click the </w:t>
      </w:r>
      <w:r w:rsidRPr="007C57A8">
        <w:rPr>
          <w:rFonts w:eastAsia="Calibri" w:cs="Arial"/>
          <w:b/>
          <w:bCs/>
        </w:rPr>
        <w:t>Discovery Distributions</w:t>
      </w:r>
      <w:r w:rsidRPr="00566CAE">
        <w:rPr>
          <w:rFonts w:eastAsia="Calibri" w:cs="Arial"/>
        </w:rPr>
        <w:t xml:space="preserve"> tab in the left navigation panel</w:t>
      </w:r>
      <w:r>
        <w:rPr>
          <w:rFonts w:eastAsia="Calibri" w:cs="Arial"/>
        </w:rPr>
        <w:t xml:space="preserve"> within the </w:t>
      </w:r>
      <w:r w:rsidRPr="00145C74">
        <w:rPr>
          <w:rFonts w:eastAsia="Calibri" w:cs="Arial"/>
          <w:b/>
          <w:bCs/>
        </w:rPr>
        <w:t>Discovery Request</w:t>
      </w:r>
      <w:r>
        <w:rPr>
          <w:rFonts w:eastAsia="Calibri" w:cs="Arial"/>
        </w:rPr>
        <w:t xml:space="preserve"> record.</w:t>
      </w:r>
    </w:p>
    <w:p w14:paraId="71058D7E" w14:textId="77777777" w:rsidR="000E0A07" w:rsidRDefault="000E0A07" w:rsidP="000E0A07">
      <w:pPr>
        <w:pStyle w:val="ListParagraph"/>
        <w:spacing w:after="0" w:line="240" w:lineRule="auto"/>
        <w:rPr>
          <w:rFonts w:eastAsia="Calibri" w:cs="Arial"/>
        </w:rPr>
      </w:pPr>
    </w:p>
    <w:p w14:paraId="373DA1A0" w14:textId="0697D66F" w:rsidR="000E0A07" w:rsidRPr="00491BC5" w:rsidRDefault="000E0A07" w:rsidP="00491BC5">
      <w:pPr>
        <w:pStyle w:val="ListParagraph"/>
        <w:numPr>
          <w:ilvl w:val="0"/>
          <w:numId w:val="56"/>
        </w:numPr>
        <w:spacing w:after="0" w:line="240" w:lineRule="auto"/>
        <w:rPr>
          <w:rFonts w:eastAsia="Calibri" w:cs="Arial"/>
        </w:rPr>
      </w:pPr>
      <w:r>
        <w:rPr>
          <w:rFonts w:eastAsia="Calibri" w:cs="Arial"/>
        </w:rPr>
        <w:t xml:space="preserve">On the </w:t>
      </w:r>
      <w:r w:rsidRPr="00145C74">
        <w:rPr>
          <w:rFonts w:eastAsia="Calibri" w:cs="Arial"/>
          <w:b/>
          <w:bCs/>
        </w:rPr>
        <w:t>Discovery Distributions</w:t>
      </w:r>
      <w:r>
        <w:rPr>
          <w:rFonts w:eastAsia="Calibri" w:cs="Arial"/>
        </w:rPr>
        <w:t xml:space="preserve"> section, c</w:t>
      </w:r>
      <w:r w:rsidRPr="00566CAE">
        <w:rPr>
          <w:rFonts w:eastAsia="Calibri" w:cs="Arial"/>
        </w:rPr>
        <w:t xml:space="preserve">lick </w:t>
      </w:r>
      <w:r w:rsidRPr="00145C74">
        <w:rPr>
          <w:rFonts w:eastAsia="Calibri" w:cs="Arial"/>
          <w:b/>
          <w:bCs/>
        </w:rPr>
        <w:t>New</w:t>
      </w:r>
      <w:r w:rsidRPr="00566CAE">
        <w:rPr>
          <w:rFonts w:eastAsia="Calibri" w:cs="Arial"/>
        </w:rPr>
        <w:t xml:space="preserve">. </w:t>
      </w:r>
    </w:p>
    <w:p w14:paraId="526E4221" w14:textId="77777777" w:rsidR="000E0A07" w:rsidRPr="00051CC1" w:rsidRDefault="000E0A07" w:rsidP="000E0A07">
      <w:pPr>
        <w:spacing w:after="0" w:line="240" w:lineRule="auto"/>
        <w:rPr>
          <w:rFonts w:eastAsia="Calibri" w:cs="Arial"/>
        </w:rPr>
      </w:pPr>
    </w:p>
    <w:p w14:paraId="6AEBBF02" w14:textId="77777777" w:rsidR="000E0A07" w:rsidRDefault="000E0A07">
      <w:pPr>
        <w:pStyle w:val="ListParagraph"/>
        <w:numPr>
          <w:ilvl w:val="0"/>
          <w:numId w:val="56"/>
        </w:numPr>
        <w:spacing w:after="0" w:line="240" w:lineRule="auto"/>
        <w:rPr>
          <w:rFonts w:eastAsia="Calibri" w:cs="Arial"/>
        </w:rPr>
      </w:pPr>
      <w:r w:rsidRPr="225141A2">
        <w:rPr>
          <w:rFonts w:eastAsia="Calibri" w:cs="Arial"/>
        </w:rPr>
        <w:t xml:space="preserve">On the </w:t>
      </w:r>
      <w:r w:rsidRPr="225141A2">
        <w:rPr>
          <w:rFonts w:eastAsia="Calibri" w:cs="Arial"/>
          <w:b/>
          <w:bCs/>
        </w:rPr>
        <w:t>Discovery Distributed To</w:t>
      </w:r>
      <w:r w:rsidRPr="225141A2">
        <w:rPr>
          <w:rFonts w:eastAsia="Calibri" w:cs="Arial"/>
        </w:rPr>
        <w:t xml:space="preserve"> </w:t>
      </w:r>
      <w:r>
        <w:rPr>
          <w:rFonts w:eastAsia="Calibri" w:cs="Arial"/>
        </w:rPr>
        <w:t xml:space="preserve">section complete the </w:t>
      </w:r>
      <w:r w:rsidRPr="008E74A1">
        <w:rPr>
          <w:rFonts w:eastAsia="Calibri" w:cs="Arial"/>
          <w:b/>
          <w:bCs/>
        </w:rPr>
        <w:t>Discovery Distributed To</w:t>
      </w:r>
      <w:r>
        <w:rPr>
          <w:rFonts w:eastAsia="Calibri" w:cs="Arial"/>
        </w:rPr>
        <w:t xml:space="preserve"> field and select </w:t>
      </w:r>
      <w:r w:rsidRPr="008E74A1">
        <w:rPr>
          <w:rFonts w:eastAsia="Calibri" w:cs="Arial"/>
          <w:b/>
          <w:bCs/>
        </w:rPr>
        <w:t>Court</w:t>
      </w:r>
      <w:r>
        <w:rPr>
          <w:rFonts w:eastAsia="Calibri" w:cs="Arial"/>
        </w:rPr>
        <w:t xml:space="preserve">. </w:t>
      </w:r>
    </w:p>
    <w:p w14:paraId="710B9374" w14:textId="77777777" w:rsidR="000E0A07" w:rsidRDefault="000E0A07" w:rsidP="000E0A07">
      <w:pPr>
        <w:pStyle w:val="ListParagraph"/>
        <w:spacing w:after="0" w:line="240" w:lineRule="auto"/>
        <w:ind w:left="1440" w:firstLine="720"/>
        <w:rPr>
          <w:rFonts w:eastAsia="Calibri" w:cs="Arial"/>
          <w:i/>
          <w:iCs/>
          <w:color w:val="0070C0"/>
        </w:rPr>
      </w:pPr>
    </w:p>
    <w:p w14:paraId="70F4163B" w14:textId="77777777" w:rsidR="000E0A07" w:rsidRPr="008E74A1" w:rsidRDefault="000E0A07" w:rsidP="000E0A07">
      <w:pPr>
        <w:spacing w:after="0" w:line="240" w:lineRule="auto"/>
        <w:ind w:firstLine="720"/>
        <w:rPr>
          <w:rFonts w:eastAsia="Calibri" w:cs="Arial"/>
        </w:rPr>
      </w:pPr>
      <w:r w:rsidRPr="008E74A1">
        <w:rPr>
          <w:rFonts w:eastAsia="Calibri" w:cs="Arial"/>
          <w:b/>
          <w:bCs/>
        </w:rPr>
        <w:t>NOTE</w:t>
      </w:r>
      <w:r w:rsidRPr="008E74A1">
        <w:rPr>
          <w:rFonts w:eastAsia="Calibri" w:cs="Arial"/>
        </w:rPr>
        <w:t xml:space="preserve">: </w:t>
      </w:r>
    </w:p>
    <w:p w14:paraId="5F05D7F5" w14:textId="77777777" w:rsidR="000E0A07" w:rsidRDefault="000E0A07">
      <w:pPr>
        <w:pStyle w:val="ListParagraph"/>
        <w:numPr>
          <w:ilvl w:val="0"/>
          <w:numId w:val="137"/>
        </w:numPr>
        <w:spacing w:after="0" w:line="240" w:lineRule="auto"/>
        <w:rPr>
          <w:rFonts w:eastAsia="Calibri" w:cs="Arial"/>
        </w:rPr>
      </w:pPr>
      <w:r>
        <w:rPr>
          <w:rFonts w:eastAsia="Calibri" w:cs="Arial"/>
        </w:rPr>
        <w:t>In practice, y</w:t>
      </w:r>
      <w:r w:rsidRPr="225141A2">
        <w:rPr>
          <w:rFonts w:eastAsia="Calibri" w:cs="Arial"/>
        </w:rPr>
        <w:t xml:space="preserve">ou can select the applicable value from the picklist. </w:t>
      </w:r>
    </w:p>
    <w:p w14:paraId="7E3ABC06" w14:textId="77777777" w:rsidR="000E0A07" w:rsidRDefault="000E0A07">
      <w:pPr>
        <w:pStyle w:val="ListParagraph"/>
        <w:numPr>
          <w:ilvl w:val="0"/>
          <w:numId w:val="137"/>
        </w:numPr>
        <w:spacing w:after="0" w:line="240" w:lineRule="auto"/>
        <w:rPr>
          <w:rFonts w:eastAsia="Calibri" w:cs="Arial"/>
        </w:rPr>
      </w:pPr>
      <w:r w:rsidRPr="008E74A1">
        <w:rPr>
          <w:rFonts w:eastAsia="Calibri" w:cs="Arial"/>
        </w:rPr>
        <w:t>Depending on the selections made, additional fields display.</w:t>
      </w:r>
    </w:p>
    <w:p w14:paraId="2E4C3335" w14:textId="77777777" w:rsidR="000E0A07" w:rsidRPr="008E74A1" w:rsidRDefault="000E0A07">
      <w:pPr>
        <w:pStyle w:val="ListParagraph"/>
        <w:numPr>
          <w:ilvl w:val="0"/>
          <w:numId w:val="137"/>
        </w:numPr>
        <w:spacing w:after="0" w:line="240" w:lineRule="auto"/>
        <w:rPr>
          <w:rFonts w:eastAsia="Calibri" w:cs="Arial"/>
        </w:rPr>
      </w:pPr>
      <w:r>
        <w:t xml:space="preserve">If </w:t>
      </w:r>
      <w:r w:rsidRPr="008E74A1">
        <w:rPr>
          <w:b/>
          <w:bCs/>
        </w:rPr>
        <w:t>Court</w:t>
      </w:r>
      <w:r>
        <w:t xml:space="preserve"> is selected in the Discovery Distributed To picklist, the Superior Court, Date and Time Sent, and Method of Distribution fields will need to be completed in the Court Distribution section.  </w:t>
      </w:r>
    </w:p>
    <w:p w14:paraId="3C554A00" w14:textId="77777777" w:rsidR="000E0A07" w:rsidRPr="008E74A1" w:rsidRDefault="000E0A07">
      <w:pPr>
        <w:pStyle w:val="ListParagraph"/>
        <w:numPr>
          <w:ilvl w:val="0"/>
          <w:numId w:val="137"/>
        </w:numPr>
        <w:spacing w:after="0" w:line="240" w:lineRule="auto"/>
        <w:rPr>
          <w:rFonts w:eastAsia="Calibri" w:cs="Arial"/>
        </w:rPr>
      </w:pPr>
      <w:r>
        <w:t xml:space="preserve">If </w:t>
      </w:r>
      <w:r w:rsidRPr="00051CC1">
        <w:rPr>
          <w:b/>
          <w:bCs/>
        </w:rPr>
        <w:t>Attorney(s)</w:t>
      </w:r>
      <w:r>
        <w:t xml:space="preserve"> is selected in the Discovery Distributed To picklist, the Attorney(s) field will need to be completed in the Attorney Distribution section. </w:t>
      </w:r>
    </w:p>
    <w:p w14:paraId="2F04C25C" w14:textId="77777777" w:rsidR="000E0A07" w:rsidRPr="00051CC1" w:rsidRDefault="000E0A07">
      <w:pPr>
        <w:pStyle w:val="ListParagraph"/>
        <w:numPr>
          <w:ilvl w:val="0"/>
          <w:numId w:val="137"/>
        </w:numPr>
        <w:spacing w:after="0" w:line="240" w:lineRule="auto"/>
        <w:rPr>
          <w:rFonts w:eastAsia="Calibri" w:cs="Arial"/>
        </w:rPr>
      </w:pPr>
      <w:r w:rsidRPr="00566CAE">
        <w:t xml:space="preserve">If </w:t>
      </w:r>
      <w:r w:rsidRPr="00051CC1">
        <w:rPr>
          <w:b/>
          <w:bCs/>
        </w:rPr>
        <w:t>Other</w:t>
      </w:r>
      <w:r w:rsidRPr="00566CAE">
        <w:t xml:space="preserve"> is selected in the Discovery Distributed To picklist, the Name, Date and Time Sent, Method of Distribution, Country, Address Line 1, City, and Zip Code will need to be completed in the Other Distribution section.</w:t>
      </w:r>
    </w:p>
    <w:p w14:paraId="64A10D86" w14:textId="77777777" w:rsidR="000E0A07" w:rsidRPr="008E74A1" w:rsidRDefault="000E0A07" w:rsidP="000E0A07">
      <w:pPr>
        <w:pStyle w:val="ListParagraph"/>
        <w:spacing w:after="0" w:line="240" w:lineRule="auto"/>
        <w:ind w:left="1800"/>
        <w:rPr>
          <w:rFonts w:eastAsia="Calibri" w:cs="Arial"/>
        </w:rPr>
      </w:pPr>
    </w:p>
    <w:p w14:paraId="1190C02C" w14:textId="77777777" w:rsidR="000E0A07" w:rsidRDefault="000E0A07" w:rsidP="000E0A07">
      <w:pPr>
        <w:spacing w:after="0" w:line="240" w:lineRule="auto"/>
        <w:rPr>
          <w:rFonts w:eastAsia="Calibri" w:cs="Arial"/>
        </w:rPr>
      </w:pPr>
      <w:r w:rsidRPr="00051CC1">
        <w:rPr>
          <w:rFonts w:eastAsia="Calibri" w:cs="Arial"/>
          <w:b/>
          <w:bCs/>
          <w:color w:val="2F5496" w:themeColor="accent1" w:themeShade="BF"/>
        </w:rPr>
        <w:t>Step 4</w:t>
      </w:r>
      <w:r>
        <w:rPr>
          <w:rFonts w:eastAsia="Calibri" w:cs="Arial"/>
        </w:rPr>
        <w:t xml:space="preserve">    </w:t>
      </w:r>
      <w:r w:rsidRPr="00051CC1">
        <w:rPr>
          <w:rFonts w:eastAsia="Calibri" w:cs="Arial"/>
        </w:rPr>
        <w:t xml:space="preserve">Complete the </w:t>
      </w:r>
      <w:r w:rsidRPr="00051CC1">
        <w:rPr>
          <w:rFonts w:eastAsia="Calibri" w:cs="Arial"/>
          <w:b/>
          <w:bCs/>
        </w:rPr>
        <w:t>Court Distribution</w:t>
      </w:r>
      <w:r w:rsidRPr="00051CC1">
        <w:rPr>
          <w:rFonts w:eastAsia="Calibri" w:cs="Arial"/>
        </w:rPr>
        <w:t xml:space="preserve"> section:</w:t>
      </w:r>
    </w:p>
    <w:p w14:paraId="79292070" w14:textId="77777777" w:rsidR="000E0A07" w:rsidRDefault="000E0A07">
      <w:pPr>
        <w:pStyle w:val="ListParagraph"/>
        <w:numPr>
          <w:ilvl w:val="0"/>
          <w:numId w:val="140"/>
        </w:numPr>
        <w:spacing w:after="0" w:line="240" w:lineRule="auto"/>
        <w:rPr>
          <w:rFonts w:eastAsia="Calibri" w:cs="Arial"/>
        </w:rPr>
      </w:pPr>
      <w:r w:rsidRPr="000E0A07">
        <w:rPr>
          <w:rFonts w:eastAsia="Calibri" w:cs="Arial"/>
          <w:b/>
          <w:bCs/>
        </w:rPr>
        <w:t>Superior Court</w:t>
      </w:r>
      <w:r>
        <w:rPr>
          <w:rFonts w:eastAsia="Calibri" w:cs="Arial"/>
        </w:rPr>
        <w:t>: Select a court option from your county</w:t>
      </w:r>
    </w:p>
    <w:p w14:paraId="39CE5B54" w14:textId="77777777" w:rsidR="000E0A07" w:rsidRDefault="000E0A07">
      <w:pPr>
        <w:pStyle w:val="ListParagraph"/>
        <w:numPr>
          <w:ilvl w:val="0"/>
          <w:numId w:val="140"/>
        </w:numPr>
        <w:spacing w:after="0" w:line="240" w:lineRule="auto"/>
        <w:rPr>
          <w:rFonts w:eastAsia="Calibri" w:cs="Arial"/>
        </w:rPr>
      </w:pPr>
      <w:r w:rsidRPr="00C87402">
        <w:rPr>
          <w:rFonts w:eastAsia="Calibri" w:cs="Arial"/>
          <w:b/>
          <w:bCs/>
        </w:rPr>
        <w:t>Date and Time Sent</w:t>
      </w:r>
      <w:r>
        <w:rPr>
          <w:rFonts w:eastAsia="Calibri" w:cs="Arial"/>
        </w:rPr>
        <w:t>: Enter today’s date</w:t>
      </w:r>
    </w:p>
    <w:p w14:paraId="3C927C0F" w14:textId="77777777" w:rsidR="000E0A07" w:rsidRPr="00C87402" w:rsidRDefault="000E0A07">
      <w:pPr>
        <w:pStyle w:val="ListParagraph"/>
        <w:numPr>
          <w:ilvl w:val="0"/>
          <w:numId w:val="140"/>
        </w:numPr>
        <w:spacing w:after="0" w:line="240" w:lineRule="auto"/>
        <w:rPr>
          <w:rFonts w:eastAsia="Calibri" w:cs="Arial"/>
          <w:b/>
          <w:bCs/>
        </w:rPr>
      </w:pPr>
      <w:r w:rsidRPr="00C87402">
        <w:rPr>
          <w:rFonts w:eastAsia="Calibri" w:cs="Arial"/>
          <w:b/>
          <w:bCs/>
        </w:rPr>
        <w:t>Method of Distribution</w:t>
      </w:r>
      <w:r>
        <w:rPr>
          <w:rFonts w:eastAsia="Calibri" w:cs="Arial"/>
        </w:rPr>
        <w:t xml:space="preserve">: Select </w:t>
      </w:r>
      <w:r w:rsidRPr="00C87402">
        <w:rPr>
          <w:rFonts w:eastAsia="Calibri" w:cs="Arial"/>
          <w:b/>
          <w:bCs/>
        </w:rPr>
        <w:t>E-File</w:t>
      </w:r>
    </w:p>
    <w:p w14:paraId="5AAE1D6B" w14:textId="77777777" w:rsidR="000E0A07" w:rsidRDefault="000E0A07">
      <w:pPr>
        <w:pStyle w:val="ListParagraph"/>
        <w:numPr>
          <w:ilvl w:val="0"/>
          <w:numId w:val="140"/>
        </w:numPr>
        <w:spacing w:after="0" w:line="240" w:lineRule="auto"/>
        <w:rPr>
          <w:rFonts w:eastAsia="Calibri" w:cs="Arial"/>
        </w:rPr>
      </w:pPr>
      <w:r w:rsidRPr="00C87402">
        <w:rPr>
          <w:rFonts w:eastAsia="Calibri" w:cs="Arial"/>
          <w:b/>
          <w:bCs/>
        </w:rPr>
        <w:t>Select Address</w:t>
      </w:r>
      <w:r>
        <w:rPr>
          <w:rFonts w:eastAsia="Calibri" w:cs="Arial"/>
        </w:rPr>
        <w:t>: Select the address from the picklist</w:t>
      </w:r>
    </w:p>
    <w:p w14:paraId="64AB8722" w14:textId="77777777" w:rsidR="000E0A07" w:rsidRPr="00051CC1" w:rsidRDefault="000E0A07" w:rsidP="000E0A07">
      <w:pPr>
        <w:spacing w:after="0" w:line="240" w:lineRule="auto"/>
        <w:rPr>
          <w:rFonts w:eastAsia="Calibri" w:cs="Arial"/>
        </w:rPr>
      </w:pPr>
    </w:p>
    <w:p w14:paraId="236C0775" w14:textId="77777777" w:rsidR="000E0A07" w:rsidRDefault="000E0A07">
      <w:pPr>
        <w:pStyle w:val="ListParagraph"/>
        <w:numPr>
          <w:ilvl w:val="0"/>
          <w:numId w:val="138"/>
        </w:numPr>
        <w:spacing w:after="0" w:line="240" w:lineRule="auto"/>
        <w:rPr>
          <w:rFonts w:eastAsia="Calibri" w:cs="Arial"/>
        </w:rPr>
      </w:pPr>
      <w:r w:rsidRPr="225141A2">
        <w:rPr>
          <w:rFonts w:eastAsia="Calibri" w:cs="Arial"/>
        </w:rPr>
        <w:t xml:space="preserve">Click </w:t>
      </w:r>
      <w:r w:rsidRPr="225141A2">
        <w:rPr>
          <w:rFonts w:eastAsia="Calibri" w:cs="Arial"/>
          <w:b/>
          <w:bCs/>
        </w:rPr>
        <w:t>Save</w:t>
      </w:r>
      <w:r w:rsidRPr="225141A2">
        <w:rPr>
          <w:rFonts w:eastAsia="Calibri" w:cs="Arial"/>
        </w:rPr>
        <w:t>.</w:t>
      </w:r>
    </w:p>
    <w:p w14:paraId="0266E0C2" w14:textId="77777777" w:rsidR="000E0A07" w:rsidRPr="00051CC1" w:rsidRDefault="000E0A07" w:rsidP="000E0A07">
      <w:pPr>
        <w:spacing w:after="0" w:line="240" w:lineRule="auto"/>
        <w:ind w:left="360"/>
        <w:rPr>
          <w:rFonts w:eastAsia="Calibri" w:cs="Arial"/>
        </w:rPr>
      </w:pPr>
    </w:p>
    <w:p w14:paraId="3FC9305E" w14:textId="77777777" w:rsidR="000E0A07" w:rsidRDefault="000E0A07" w:rsidP="000E0A07">
      <w:pPr>
        <w:spacing w:after="0" w:line="240" w:lineRule="auto"/>
        <w:ind w:left="1440" w:firstLine="720"/>
        <w:rPr>
          <w:rFonts w:eastAsia="Calibri" w:cs="Arial"/>
          <w:i/>
          <w:iCs/>
          <w:color w:val="auto"/>
        </w:rPr>
      </w:pPr>
      <w:r w:rsidRPr="008E74A1">
        <w:rPr>
          <w:rFonts w:eastAsia="Calibri" w:cs="Arial"/>
          <w:i/>
          <w:iCs/>
          <w:color w:val="auto"/>
        </w:rPr>
        <w:t>Refresh the page as needed.</w:t>
      </w:r>
    </w:p>
    <w:p w14:paraId="6C368994" w14:textId="77777777" w:rsidR="004B0B1A" w:rsidRDefault="004B0B1A" w:rsidP="004B0B1A">
      <w:pPr>
        <w:spacing w:after="0" w:line="240" w:lineRule="auto"/>
        <w:rPr>
          <w:rFonts w:eastAsia="Calibri" w:cs="Arial"/>
          <w:i/>
          <w:iCs/>
          <w:color w:val="auto"/>
        </w:rPr>
      </w:pPr>
    </w:p>
    <w:p w14:paraId="20DA430D" w14:textId="57BEAA6F" w:rsidR="004B0B1A" w:rsidRDefault="004B0B1A" w:rsidP="004B0B1A">
      <w:pPr>
        <w:pStyle w:val="Heading4"/>
      </w:pPr>
      <w:r>
        <w:t>Generate Discovery Request Document</w:t>
      </w:r>
    </w:p>
    <w:p w14:paraId="24516157" w14:textId="77777777" w:rsidR="000E0A07" w:rsidRPr="008E74A1" w:rsidRDefault="000E0A07" w:rsidP="000E0A07">
      <w:pPr>
        <w:spacing w:after="0" w:line="240" w:lineRule="auto"/>
        <w:rPr>
          <w:rFonts w:eastAsia="Calibri" w:cs="Arial"/>
          <w:i/>
          <w:iCs/>
          <w:color w:val="auto"/>
        </w:rPr>
      </w:pPr>
    </w:p>
    <w:p w14:paraId="61101341" w14:textId="77777777" w:rsidR="000E0A07" w:rsidRDefault="000E0A07" w:rsidP="004B0B1A">
      <w:pPr>
        <w:pStyle w:val="ListParagraph"/>
        <w:numPr>
          <w:ilvl w:val="0"/>
          <w:numId w:val="161"/>
        </w:numPr>
        <w:spacing w:after="0" w:line="240" w:lineRule="auto"/>
        <w:rPr>
          <w:rFonts w:eastAsia="Calibri" w:cs="Arial"/>
        </w:rPr>
      </w:pPr>
      <w:r w:rsidRPr="00566CAE">
        <w:rPr>
          <w:rFonts w:eastAsia="Calibri" w:cs="Arial"/>
        </w:rPr>
        <w:t xml:space="preserve">Click </w:t>
      </w:r>
      <w:r w:rsidRPr="00566CAE">
        <w:rPr>
          <w:rFonts w:eastAsia="Calibri" w:cs="Arial"/>
          <w:b/>
        </w:rPr>
        <w:t>Generate Document</w:t>
      </w:r>
      <w:r w:rsidRPr="00566CAE">
        <w:rPr>
          <w:rFonts w:eastAsia="Calibri" w:cs="Arial"/>
        </w:rPr>
        <w:t xml:space="preserve"> button</w:t>
      </w:r>
      <w:r>
        <w:rPr>
          <w:rFonts w:eastAsia="Calibri" w:cs="Arial"/>
        </w:rPr>
        <w:t xml:space="preserve"> on the upper right corner. </w:t>
      </w:r>
    </w:p>
    <w:p w14:paraId="40BF9DD9" w14:textId="77777777" w:rsidR="000E0A07" w:rsidRDefault="000E0A07" w:rsidP="000E0A07">
      <w:pPr>
        <w:pStyle w:val="ListParagraph"/>
        <w:spacing w:after="0" w:line="240" w:lineRule="auto"/>
        <w:ind w:left="1440" w:firstLine="720"/>
        <w:rPr>
          <w:rFonts w:eastAsia="Calibri" w:cs="Arial"/>
          <w:i/>
          <w:iCs/>
        </w:rPr>
      </w:pPr>
    </w:p>
    <w:p w14:paraId="121763A1" w14:textId="77777777" w:rsidR="000E0A07" w:rsidRDefault="000E0A07" w:rsidP="000E0A07">
      <w:pPr>
        <w:pStyle w:val="ListParagraph"/>
        <w:spacing w:after="0" w:line="240" w:lineRule="auto"/>
        <w:ind w:left="1440" w:firstLine="720"/>
        <w:rPr>
          <w:rFonts w:eastAsia="Calibri" w:cs="Arial"/>
          <w:i/>
          <w:iCs/>
        </w:rPr>
      </w:pPr>
      <w:r w:rsidRPr="00464B24">
        <w:rPr>
          <w:rFonts w:eastAsia="Calibri" w:cs="Arial"/>
          <w:i/>
          <w:iCs/>
        </w:rPr>
        <w:t>A Generate Document pop up displays.</w:t>
      </w:r>
    </w:p>
    <w:p w14:paraId="2655CA24" w14:textId="77777777" w:rsidR="000E0A07" w:rsidRPr="00566CAE" w:rsidRDefault="000E0A07" w:rsidP="000E0A07">
      <w:pPr>
        <w:pStyle w:val="ListParagraph"/>
        <w:spacing w:after="0" w:line="240" w:lineRule="auto"/>
        <w:rPr>
          <w:rFonts w:eastAsia="Calibri" w:cs="Arial"/>
        </w:rPr>
      </w:pPr>
    </w:p>
    <w:p w14:paraId="443898D3" w14:textId="77777777" w:rsidR="000E0A07" w:rsidRPr="00051CC1" w:rsidRDefault="000E0A07" w:rsidP="004B0B1A">
      <w:pPr>
        <w:pStyle w:val="ListParagraph"/>
        <w:numPr>
          <w:ilvl w:val="0"/>
          <w:numId w:val="161"/>
        </w:numPr>
        <w:spacing w:after="0" w:line="240" w:lineRule="auto"/>
        <w:rPr>
          <w:rFonts w:eastAsia="Calibri" w:cs="Arial"/>
        </w:rPr>
      </w:pPr>
      <w:r>
        <w:rPr>
          <w:rFonts w:eastAsia="Calibri" w:cs="Arial"/>
        </w:rPr>
        <w:t>On</w:t>
      </w:r>
      <w:r w:rsidRPr="00566CAE">
        <w:rPr>
          <w:rFonts w:eastAsia="Calibri" w:cs="Arial"/>
        </w:rPr>
        <w:t xml:space="preserve"> the </w:t>
      </w:r>
      <w:r w:rsidRPr="00566CAE">
        <w:rPr>
          <w:rFonts w:eastAsia="Calibri" w:cs="Arial"/>
          <w:b/>
        </w:rPr>
        <w:t>Document Type</w:t>
      </w:r>
      <w:r w:rsidRPr="00566CAE">
        <w:rPr>
          <w:rFonts w:eastAsia="Calibri" w:cs="Arial"/>
        </w:rPr>
        <w:t xml:space="preserve"> picklist select </w:t>
      </w:r>
      <w:r w:rsidRPr="00566CAE">
        <w:rPr>
          <w:rFonts w:eastAsia="Calibri" w:cs="Arial"/>
          <w:b/>
        </w:rPr>
        <w:t>Discovery Request</w:t>
      </w:r>
      <w:r>
        <w:rPr>
          <w:rFonts w:eastAsia="Calibri" w:cs="Arial"/>
          <w:b/>
        </w:rPr>
        <w:t>.</w:t>
      </w:r>
    </w:p>
    <w:p w14:paraId="4A4BB703" w14:textId="77777777" w:rsidR="000E0A07" w:rsidRPr="00051CC1" w:rsidRDefault="000E0A07" w:rsidP="000E0A07">
      <w:pPr>
        <w:spacing w:after="0" w:line="240" w:lineRule="auto"/>
        <w:rPr>
          <w:rFonts w:eastAsia="Calibri" w:cs="Arial"/>
        </w:rPr>
      </w:pPr>
    </w:p>
    <w:p w14:paraId="55B8B831" w14:textId="77777777" w:rsidR="000E0A07" w:rsidRPr="00051CC1" w:rsidRDefault="000E0A07" w:rsidP="000E0A07">
      <w:pPr>
        <w:spacing w:after="0" w:line="240" w:lineRule="auto"/>
        <w:rPr>
          <w:rFonts w:eastAsia="Calibri" w:cs="Arial"/>
          <w:i/>
          <w:iCs/>
        </w:rPr>
      </w:pPr>
    </w:p>
    <w:p w14:paraId="2A7F224B" w14:textId="77777777" w:rsidR="000E0A07" w:rsidRPr="00051CC1" w:rsidRDefault="000E0A07" w:rsidP="004B0B1A">
      <w:pPr>
        <w:pStyle w:val="ListParagraph"/>
        <w:numPr>
          <w:ilvl w:val="0"/>
          <w:numId w:val="161"/>
        </w:numPr>
        <w:spacing w:after="0" w:line="240" w:lineRule="auto"/>
        <w:rPr>
          <w:rFonts w:eastAsia="Calibri" w:cs="Arial"/>
        </w:rPr>
      </w:pPr>
      <w:r w:rsidRPr="00566CAE">
        <w:rPr>
          <w:rFonts w:cs="Arial"/>
          <w:bCs/>
        </w:rPr>
        <w:t>Click</w:t>
      </w:r>
      <w:r w:rsidRPr="00566CAE">
        <w:rPr>
          <w:rFonts w:cs="Arial"/>
        </w:rPr>
        <w:t xml:space="preserve"> </w:t>
      </w:r>
      <w:r w:rsidRPr="00566CAE">
        <w:rPr>
          <w:rFonts w:cs="Arial"/>
          <w:b/>
        </w:rPr>
        <w:t>Generate</w:t>
      </w:r>
      <w:r w:rsidRPr="00566CAE">
        <w:rPr>
          <w:rFonts w:cs="Arial"/>
        </w:rPr>
        <w:t>.</w:t>
      </w:r>
    </w:p>
    <w:p w14:paraId="6A535FB3" w14:textId="77777777" w:rsidR="000E0A07" w:rsidRPr="00566CAE" w:rsidRDefault="000E0A07" w:rsidP="000E0A07">
      <w:pPr>
        <w:pStyle w:val="ListParagraph"/>
        <w:spacing w:after="0" w:line="240" w:lineRule="auto"/>
        <w:rPr>
          <w:rFonts w:eastAsia="Calibri" w:cs="Arial"/>
        </w:rPr>
      </w:pPr>
    </w:p>
    <w:p w14:paraId="1B8B48AC" w14:textId="77777777" w:rsidR="000E0A07" w:rsidRDefault="000E0A07" w:rsidP="000E0A07">
      <w:pPr>
        <w:spacing w:after="0" w:line="240" w:lineRule="auto"/>
        <w:ind w:left="720"/>
      </w:pPr>
      <w:r>
        <w:rPr>
          <w:b/>
          <w:bCs/>
        </w:rPr>
        <w:t>NOTE</w:t>
      </w:r>
      <w:r w:rsidRPr="00566CAE">
        <w:t xml:space="preserve">: A green notification displays indicating, “The draft document has been successfully added to the In Progress Document List.” </w:t>
      </w:r>
    </w:p>
    <w:p w14:paraId="496F9E83" w14:textId="77777777" w:rsidR="000E0A07" w:rsidRPr="00566CAE" w:rsidRDefault="000E0A07" w:rsidP="000E0A07">
      <w:pPr>
        <w:spacing w:after="0" w:line="240" w:lineRule="auto"/>
        <w:ind w:left="720"/>
      </w:pPr>
    </w:p>
    <w:p w14:paraId="5A20F1FD" w14:textId="77777777" w:rsidR="000E0A07" w:rsidRDefault="000E0A07" w:rsidP="004B0B1A">
      <w:pPr>
        <w:pStyle w:val="ListParagraph"/>
        <w:numPr>
          <w:ilvl w:val="0"/>
          <w:numId w:val="161"/>
        </w:numPr>
        <w:spacing w:after="0" w:line="240" w:lineRule="auto"/>
        <w:rPr>
          <w:rFonts w:cs="Arial"/>
        </w:rPr>
      </w:pPr>
      <w:r w:rsidRPr="225141A2">
        <w:rPr>
          <w:rFonts w:cs="Arial"/>
        </w:rPr>
        <w:t xml:space="preserve">Click </w:t>
      </w:r>
      <w:r w:rsidRPr="225141A2">
        <w:rPr>
          <w:rFonts w:cs="Arial"/>
          <w:b/>
          <w:bCs/>
        </w:rPr>
        <w:t>Documents</w:t>
      </w:r>
      <w:r w:rsidRPr="225141A2">
        <w:rPr>
          <w:rFonts w:cs="Arial"/>
        </w:rPr>
        <w:t xml:space="preserve"> tab on the left navigation panel </w:t>
      </w:r>
      <w:r>
        <w:rPr>
          <w:rFonts w:cs="Arial"/>
        </w:rPr>
        <w:t>within the</w:t>
      </w:r>
      <w:r w:rsidRPr="225141A2">
        <w:rPr>
          <w:rFonts w:cs="Arial"/>
        </w:rPr>
        <w:t xml:space="preserve"> </w:t>
      </w:r>
      <w:r w:rsidRPr="00F60D96">
        <w:rPr>
          <w:rFonts w:cs="Arial"/>
          <w:b/>
          <w:bCs/>
        </w:rPr>
        <w:t>Discovery Request</w:t>
      </w:r>
      <w:r w:rsidRPr="225141A2">
        <w:rPr>
          <w:rFonts w:cs="Arial"/>
        </w:rPr>
        <w:t xml:space="preserve"> record. </w:t>
      </w:r>
    </w:p>
    <w:p w14:paraId="3CF04E0D" w14:textId="77777777" w:rsidR="000E0A07" w:rsidRDefault="000E0A07" w:rsidP="000E0A07">
      <w:pPr>
        <w:spacing w:after="0" w:line="240" w:lineRule="auto"/>
        <w:ind w:left="360"/>
        <w:rPr>
          <w:rFonts w:cs="Arial"/>
        </w:rPr>
      </w:pPr>
    </w:p>
    <w:p w14:paraId="69EF2C13" w14:textId="77777777" w:rsidR="000E0A07" w:rsidRPr="00F60D96" w:rsidRDefault="000E0A07" w:rsidP="000E0A07">
      <w:pPr>
        <w:spacing w:after="0" w:line="240" w:lineRule="auto"/>
        <w:ind w:left="720" w:firstLine="360"/>
        <w:rPr>
          <w:rFonts w:cs="Arial"/>
        </w:rPr>
      </w:pPr>
      <w:r w:rsidRPr="00F60D96">
        <w:rPr>
          <w:rFonts w:cs="Arial"/>
          <w:b/>
          <w:bCs/>
        </w:rPr>
        <w:t>NOTE</w:t>
      </w:r>
      <w:r>
        <w:rPr>
          <w:rFonts w:cs="Arial"/>
        </w:rPr>
        <w:t xml:space="preserve">: </w:t>
      </w:r>
      <w:r w:rsidRPr="00F60D96">
        <w:rPr>
          <w:rFonts w:cs="Arial"/>
        </w:rPr>
        <w:t>If the document does not display, click the refresh button.</w:t>
      </w:r>
    </w:p>
    <w:p w14:paraId="177ACF90" w14:textId="77777777" w:rsidR="000E0A07" w:rsidRPr="00566CAE" w:rsidRDefault="000E0A07" w:rsidP="000E0A07">
      <w:pPr>
        <w:pStyle w:val="ListParagraph"/>
        <w:spacing w:after="0" w:line="240" w:lineRule="auto"/>
        <w:ind w:left="1080"/>
        <w:rPr>
          <w:rFonts w:cs="Arial"/>
        </w:rPr>
      </w:pPr>
    </w:p>
    <w:p w14:paraId="5D79880D" w14:textId="77777777" w:rsidR="000E0A07" w:rsidRDefault="000E0A07" w:rsidP="004B0B1A">
      <w:pPr>
        <w:pStyle w:val="ListParagraph"/>
        <w:numPr>
          <w:ilvl w:val="0"/>
          <w:numId w:val="161"/>
        </w:numPr>
        <w:spacing w:after="0" w:line="240" w:lineRule="auto"/>
        <w:rPr>
          <w:rFonts w:cs="Arial"/>
        </w:rPr>
      </w:pPr>
      <w:r w:rsidRPr="00EA5C83">
        <w:rPr>
          <w:rFonts w:cs="Arial"/>
        </w:rPr>
        <w:t>On the</w:t>
      </w:r>
      <w:r>
        <w:rPr>
          <w:rFonts w:cs="Arial"/>
          <w:b/>
          <w:bCs/>
        </w:rPr>
        <w:t xml:space="preserve"> </w:t>
      </w:r>
      <w:r w:rsidRPr="00566CAE">
        <w:rPr>
          <w:rFonts w:cs="Arial"/>
          <w:b/>
          <w:bCs/>
        </w:rPr>
        <w:t>In Progress Document List</w:t>
      </w:r>
      <w:r w:rsidRPr="00566CAE">
        <w:rPr>
          <w:rFonts w:cs="Arial"/>
        </w:rPr>
        <w:t xml:space="preserve"> section </w:t>
      </w:r>
      <w:r>
        <w:rPr>
          <w:rFonts w:cs="Arial"/>
        </w:rPr>
        <w:t>l</w:t>
      </w:r>
      <w:r w:rsidRPr="00EA5C83">
        <w:rPr>
          <w:rFonts w:cs="Arial"/>
        </w:rPr>
        <w:t>ocate</w:t>
      </w:r>
      <w:r w:rsidRPr="00566CAE">
        <w:rPr>
          <w:rFonts w:cs="Arial"/>
        </w:rPr>
        <w:t xml:space="preserve"> the </w:t>
      </w:r>
      <w:r w:rsidRPr="00566CAE">
        <w:rPr>
          <w:rFonts w:cs="Arial"/>
          <w:b/>
          <w:bCs/>
        </w:rPr>
        <w:t xml:space="preserve">Discovery Request </w:t>
      </w:r>
      <w:r w:rsidRPr="00566CAE">
        <w:rPr>
          <w:rFonts w:cs="Arial"/>
        </w:rPr>
        <w:t>document</w:t>
      </w:r>
      <w:r>
        <w:rPr>
          <w:rFonts w:cs="Arial"/>
        </w:rPr>
        <w:t>.</w:t>
      </w:r>
    </w:p>
    <w:p w14:paraId="1A65322B" w14:textId="77777777" w:rsidR="000E0A07" w:rsidRPr="00051CC1" w:rsidRDefault="000E0A07" w:rsidP="000E0A07">
      <w:pPr>
        <w:spacing w:after="0" w:line="240" w:lineRule="auto"/>
        <w:rPr>
          <w:rFonts w:cs="Arial"/>
        </w:rPr>
      </w:pPr>
    </w:p>
    <w:p w14:paraId="37424E20" w14:textId="77777777" w:rsidR="000E0A07" w:rsidRDefault="000E0A07" w:rsidP="004B0B1A">
      <w:pPr>
        <w:pStyle w:val="ListParagraph"/>
        <w:numPr>
          <w:ilvl w:val="0"/>
          <w:numId w:val="161"/>
        </w:numPr>
        <w:spacing w:after="0" w:line="240" w:lineRule="auto"/>
        <w:rPr>
          <w:rFonts w:cs="Arial"/>
        </w:rPr>
      </w:pPr>
      <w:r w:rsidRPr="00566CAE">
        <w:rPr>
          <w:rFonts w:cs="Arial"/>
        </w:rPr>
        <w:t xml:space="preserve">Click the caret </w:t>
      </w:r>
      <w:r>
        <w:rPr>
          <w:rFonts w:cs="Arial"/>
        </w:rPr>
        <w:t>to the right of the document</w:t>
      </w:r>
      <w:r w:rsidRPr="00566CAE">
        <w:rPr>
          <w:rFonts w:cs="Arial"/>
        </w:rPr>
        <w:t>.</w:t>
      </w:r>
    </w:p>
    <w:p w14:paraId="05BBE570" w14:textId="77777777" w:rsidR="000E0A07" w:rsidRPr="00051CC1" w:rsidRDefault="000E0A07" w:rsidP="000E0A07">
      <w:pPr>
        <w:spacing w:after="0" w:line="240" w:lineRule="auto"/>
        <w:rPr>
          <w:rFonts w:cs="Arial"/>
        </w:rPr>
      </w:pPr>
    </w:p>
    <w:p w14:paraId="145DBBED" w14:textId="77777777" w:rsidR="000E0A07" w:rsidRPr="00051CC1" w:rsidRDefault="000E0A07" w:rsidP="004B0B1A">
      <w:pPr>
        <w:pStyle w:val="ListParagraph"/>
        <w:numPr>
          <w:ilvl w:val="0"/>
          <w:numId w:val="161"/>
        </w:numPr>
        <w:spacing w:after="0" w:line="240" w:lineRule="auto"/>
        <w:rPr>
          <w:rFonts w:cs="Arial"/>
        </w:rPr>
      </w:pPr>
      <w:r w:rsidRPr="00566CAE">
        <w:rPr>
          <w:rFonts w:cs="Arial"/>
        </w:rPr>
        <w:t xml:space="preserve">Click </w:t>
      </w:r>
      <w:r w:rsidRPr="000E0363">
        <w:rPr>
          <w:rFonts w:cs="Arial"/>
          <w:b/>
          <w:bCs/>
        </w:rPr>
        <w:t>Edit</w:t>
      </w:r>
      <w:r>
        <w:rPr>
          <w:rFonts w:cs="Arial"/>
          <w:b/>
          <w:bCs/>
        </w:rPr>
        <w:t>.</w:t>
      </w:r>
    </w:p>
    <w:p w14:paraId="6AFF3C73" w14:textId="77777777" w:rsidR="000E0A07" w:rsidRPr="00051CC1" w:rsidRDefault="000E0A07" w:rsidP="000E0A07">
      <w:pPr>
        <w:spacing w:after="0" w:line="240" w:lineRule="auto"/>
        <w:rPr>
          <w:rFonts w:cs="Arial"/>
        </w:rPr>
      </w:pPr>
    </w:p>
    <w:p w14:paraId="5CBF014F" w14:textId="77777777" w:rsidR="000E0A07" w:rsidRDefault="000E0A07" w:rsidP="000E0A07">
      <w:pPr>
        <w:pStyle w:val="ListParagraph"/>
        <w:spacing w:after="0" w:line="240" w:lineRule="auto"/>
        <w:ind w:left="1080"/>
        <w:rPr>
          <w:rFonts w:cs="Arial"/>
          <w:i/>
          <w:iCs/>
        </w:rPr>
      </w:pPr>
      <w:r w:rsidRPr="000E0363">
        <w:rPr>
          <w:rFonts w:cs="Arial"/>
          <w:i/>
          <w:iCs/>
        </w:rPr>
        <w:t>The Document populates on a different browser tab.</w:t>
      </w:r>
      <w:r>
        <w:rPr>
          <w:rFonts w:cs="Arial"/>
          <w:i/>
          <w:iCs/>
        </w:rPr>
        <w:t xml:space="preserve"> If the CARES session has expired, you will have to log in. </w:t>
      </w:r>
    </w:p>
    <w:p w14:paraId="26A22584" w14:textId="77777777" w:rsidR="000E0A07" w:rsidRPr="00051CC1" w:rsidRDefault="000E0A07" w:rsidP="000E0A07">
      <w:pPr>
        <w:pStyle w:val="ListParagraph"/>
        <w:spacing w:after="0" w:line="240" w:lineRule="auto"/>
        <w:ind w:left="1080"/>
        <w:rPr>
          <w:rFonts w:cs="Arial"/>
          <w:i/>
          <w:iCs/>
        </w:rPr>
      </w:pPr>
    </w:p>
    <w:p w14:paraId="35860F6C" w14:textId="77777777" w:rsidR="000E0A07" w:rsidRPr="00051CC1" w:rsidRDefault="000E0A07" w:rsidP="004B0B1A">
      <w:pPr>
        <w:pStyle w:val="ListParagraph"/>
        <w:numPr>
          <w:ilvl w:val="0"/>
          <w:numId w:val="161"/>
        </w:numPr>
        <w:spacing w:after="0" w:line="240" w:lineRule="auto"/>
        <w:rPr>
          <w:rFonts w:cs="Arial"/>
        </w:rPr>
      </w:pPr>
      <w:r>
        <w:rPr>
          <w:rFonts w:cs="Arial"/>
        </w:rPr>
        <w:t>O</w:t>
      </w:r>
      <w:r w:rsidRPr="00566CAE">
        <w:rPr>
          <w:rFonts w:cs="Arial"/>
        </w:rPr>
        <w:t xml:space="preserve">n the upper right corner of the window, click </w:t>
      </w:r>
      <w:r w:rsidRPr="000E0363">
        <w:rPr>
          <w:rFonts w:cs="Arial"/>
          <w:b/>
          <w:bCs/>
        </w:rPr>
        <w:t>Finalize Document</w:t>
      </w:r>
      <w:r w:rsidRPr="00566CAE">
        <w:rPr>
          <w:rFonts w:cs="Arial"/>
        </w:rPr>
        <w:t xml:space="preserve">. </w:t>
      </w:r>
      <w:r w:rsidRPr="00566CAE">
        <w:rPr>
          <w:rFonts w:cs="Arial"/>
          <w:i/>
          <w:iCs/>
          <w:color w:val="0070C0"/>
        </w:rPr>
        <w:t xml:space="preserve"> </w:t>
      </w:r>
    </w:p>
    <w:p w14:paraId="730A6D3C" w14:textId="77777777" w:rsidR="000E0A07" w:rsidRPr="00566CAE" w:rsidRDefault="000E0A07" w:rsidP="000E0A07">
      <w:pPr>
        <w:pStyle w:val="ListParagraph"/>
        <w:spacing w:after="0" w:line="240" w:lineRule="auto"/>
        <w:ind w:left="1080"/>
        <w:rPr>
          <w:rFonts w:cs="Arial"/>
        </w:rPr>
      </w:pPr>
    </w:p>
    <w:p w14:paraId="774B8C04" w14:textId="14BFA4FB" w:rsidR="000E0A07" w:rsidRDefault="000E0A07" w:rsidP="00491BC5">
      <w:pPr>
        <w:pStyle w:val="ListParagraph"/>
        <w:spacing w:after="0" w:line="240" w:lineRule="auto"/>
        <w:ind w:left="1080" w:firstLine="360"/>
        <w:rPr>
          <w:rFonts w:cs="Arial"/>
          <w:i/>
          <w:iCs/>
        </w:rPr>
      </w:pPr>
      <w:r w:rsidRPr="00D22F8E">
        <w:rPr>
          <w:rFonts w:cs="Arial"/>
          <w:i/>
          <w:iCs/>
        </w:rPr>
        <w:t>The window then closes automatically.</w:t>
      </w:r>
    </w:p>
    <w:p w14:paraId="6EBE36BB" w14:textId="77777777" w:rsidR="0079015D" w:rsidRPr="00566CAE" w:rsidRDefault="0079015D" w:rsidP="00AE5825">
      <w:pPr>
        <w:spacing w:line="276" w:lineRule="auto"/>
        <w:rPr>
          <w:rFonts w:eastAsia="Aptos" w:cs="Arial"/>
          <w:i/>
          <w:iCs/>
          <w:color w:val="0070C0"/>
        </w:rPr>
      </w:pPr>
    </w:p>
    <w:p w14:paraId="039767A3" w14:textId="326F85D6" w:rsidR="00751AB3" w:rsidRPr="00491BC5" w:rsidRDefault="0079015D" w:rsidP="00491BC5">
      <w:pPr>
        <w:pStyle w:val="Heading3"/>
      </w:pPr>
      <w:bookmarkStart w:id="35" w:name="_Toc238715725"/>
      <w:r w:rsidRPr="00FE03B1">
        <w:t>Redaction</w:t>
      </w:r>
      <w:bookmarkEnd w:id="35"/>
    </w:p>
    <w:p w14:paraId="626F7BBB" w14:textId="77777777" w:rsidR="00751AB3" w:rsidRPr="009A6361" w:rsidRDefault="00751AB3" w:rsidP="00751AB3">
      <w:pPr>
        <w:spacing w:line="240" w:lineRule="auto"/>
        <w:rPr>
          <w:rFonts w:cs="Arial"/>
        </w:rPr>
      </w:pPr>
      <w:r w:rsidRPr="00051CC1">
        <w:rPr>
          <w:rFonts w:cs="Arial"/>
        </w:rPr>
        <w:t>To redact a document:</w:t>
      </w:r>
    </w:p>
    <w:p w14:paraId="69EA9284" w14:textId="77777777" w:rsidR="00751AB3" w:rsidRPr="009A6361" w:rsidRDefault="00751AB3">
      <w:pPr>
        <w:pStyle w:val="ListParagraph"/>
        <w:numPr>
          <w:ilvl w:val="0"/>
          <w:numId w:val="9"/>
        </w:numPr>
        <w:spacing w:after="0" w:line="240" w:lineRule="auto"/>
        <w:rPr>
          <w:rFonts w:eastAsia="Aptos" w:cs="Arial"/>
        </w:rPr>
      </w:pPr>
      <w:r w:rsidRPr="00D75D98">
        <w:rPr>
          <w:rFonts w:eastAsia="Aptos" w:cs="Arial"/>
        </w:rPr>
        <w:t xml:space="preserve">On the </w:t>
      </w:r>
      <w:r w:rsidRPr="00D75D98">
        <w:rPr>
          <w:rFonts w:eastAsia="Aptos" w:cs="Arial"/>
          <w:b/>
          <w:bCs/>
        </w:rPr>
        <w:t>Document List</w:t>
      </w:r>
      <w:r w:rsidRPr="00D75D98">
        <w:rPr>
          <w:rFonts w:eastAsia="Aptos" w:cs="Arial"/>
        </w:rPr>
        <w:t xml:space="preserve"> section, click the dropdown arrow next to the Discovery Request document generated</w:t>
      </w:r>
      <w:r>
        <w:rPr>
          <w:rFonts w:eastAsia="Aptos" w:cs="Arial"/>
        </w:rPr>
        <w:t xml:space="preserve"> and s</w:t>
      </w:r>
      <w:r w:rsidRPr="009A6361">
        <w:rPr>
          <w:rFonts w:eastAsia="Aptos" w:cs="Arial"/>
        </w:rPr>
        <w:t>elect</w:t>
      </w:r>
      <w:r w:rsidRPr="009A6361">
        <w:rPr>
          <w:rFonts w:eastAsia="Aptos" w:cs="Arial"/>
          <w:b/>
        </w:rPr>
        <w:t xml:space="preserve"> Redact.</w:t>
      </w:r>
    </w:p>
    <w:p w14:paraId="6703CD22" w14:textId="77777777" w:rsidR="00751AB3" w:rsidRPr="00D75D98" w:rsidRDefault="00751AB3" w:rsidP="00751AB3">
      <w:pPr>
        <w:spacing w:after="0" w:line="240" w:lineRule="auto"/>
        <w:rPr>
          <w:rFonts w:eastAsia="Aptos" w:cs="Arial"/>
          <w:b/>
        </w:rPr>
      </w:pPr>
    </w:p>
    <w:p w14:paraId="17E182DF" w14:textId="77777777" w:rsidR="00751AB3" w:rsidRDefault="00751AB3">
      <w:pPr>
        <w:pStyle w:val="ListParagraph"/>
        <w:numPr>
          <w:ilvl w:val="0"/>
          <w:numId w:val="9"/>
        </w:numPr>
        <w:spacing w:after="0" w:line="240" w:lineRule="auto"/>
        <w:rPr>
          <w:rFonts w:eastAsia="Aptos" w:cs="Arial"/>
          <w:b/>
          <w:bCs/>
        </w:rPr>
      </w:pPr>
      <w:r w:rsidRPr="225141A2">
        <w:rPr>
          <w:rFonts w:eastAsia="Aptos" w:cs="Arial"/>
        </w:rPr>
        <w:t>On the upper right-hand corner</w:t>
      </w:r>
      <w:r w:rsidRPr="225141A2">
        <w:rPr>
          <w:rFonts w:eastAsia="Aptos" w:cs="Arial"/>
          <w:b/>
          <w:bCs/>
        </w:rPr>
        <w:t xml:space="preserve"> </w:t>
      </w:r>
      <w:r w:rsidRPr="225141A2">
        <w:rPr>
          <w:rFonts w:eastAsia="Aptos" w:cs="Arial"/>
        </w:rPr>
        <w:t>enter a</w:t>
      </w:r>
      <w:r w:rsidRPr="225141A2">
        <w:rPr>
          <w:rFonts w:eastAsia="Aptos" w:cs="Arial"/>
          <w:b/>
          <w:bCs/>
        </w:rPr>
        <w:t xml:space="preserve"> Reason for Redaction</w:t>
      </w:r>
      <w:r>
        <w:rPr>
          <w:rFonts w:eastAsia="Aptos" w:cs="Arial"/>
          <w:b/>
          <w:bCs/>
        </w:rPr>
        <w:t>:</w:t>
      </w:r>
      <w:r w:rsidRPr="225141A2">
        <w:rPr>
          <w:rFonts w:eastAsia="Aptos" w:cs="Arial"/>
          <w:b/>
          <w:bCs/>
        </w:rPr>
        <w:t xml:space="preserve"> </w:t>
      </w:r>
      <w:r w:rsidRPr="225141A2">
        <w:rPr>
          <w:rFonts w:eastAsia="Aptos" w:cs="Arial"/>
        </w:rPr>
        <w:t>Type</w:t>
      </w:r>
      <w:r w:rsidRPr="225141A2">
        <w:rPr>
          <w:rFonts w:eastAsia="Aptos" w:cs="Arial"/>
          <w:b/>
          <w:bCs/>
        </w:rPr>
        <w:t xml:space="preserve"> Discovery</w:t>
      </w:r>
      <w:r>
        <w:rPr>
          <w:rFonts w:eastAsia="Aptos" w:cs="Arial"/>
          <w:b/>
          <w:bCs/>
        </w:rPr>
        <w:t>.</w:t>
      </w:r>
    </w:p>
    <w:p w14:paraId="41665F9B" w14:textId="77777777" w:rsidR="00751AB3" w:rsidRPr="00D75D98" w:rsidRDefault="00751AB3" w:rsidP="00751AB3">
      <w:pPr>
        <w:spacing w:after="0" w:line="240" w:lineRule="auto"/>
        <w:rPr>
          <w:rFonts w:eastAsia="Aptos" w:cs="Arial"/>
          <w:b/>
          <w:bCs/>
        </w:rPr>
      </w:pPr>
    </w:p>
    <w:p w14:paraId="0F6E98CD" w14:textId="77777777" w:rsidR="00751AB3" w:rsidRDefault="00751AB3">
      <w:pPr>
        <w:pStyle w:val="ListParagraph"/>
        <w:numPr>
          <w:ilvl w:val="0"/>
          <w:numId w:val="9"/>
        </w:numPr>
        <w:spacing w:after="0" w:line="240" w:lineRule="auto"/>
        <w:rPr>
          <w:rFonts w:eastAsia="Aptos" w:cs="Arial"/>
        </w:rPr>
      </w:pPr>
      <w:bookmarkStart w:id="36" w:name="_Hlk221172593"/>
      <w:r w:rsidRPr="00AB10E5">
        <w:rPr>
          <w:rFonts w:eastAsia="Aptos" w:cs="Arial"/>
        </w:rPr>
        <w:t>Click</w:t>
      </w:r>
      <w:r w:rsidRPr="00FE03B1">
        <w:rPr>
          <w:rFonts w:eastAsia="Aptos" w:cs="Arial"/>
        </w:rPr>
        <w:t xml:space="preserve"> the </w:t>
      </w:r>
      <w:r w:rsidRPr="00FE03B1">
        <w:rPr>
          <w:rFonts w:eastAsia="Aptos" w:cs="Arial"/>
          <w:b/>
        </w:rPr>
        <w:t>Redaction</w:t>
      </w:r>
      <w:r w:rsidRPr="00FE03B1">
        <w:rPr>
          <w:rFonts w:eastAsia="Aptos" w:cs="Arial"/>
        </w:rPr>
        <w:t xml:space="preserve"> </w:t>
      </w:r>
      <w:r w:rsidRPr="00FE03B1">
        <w:rPr>
          <w:rFonts w:eastAsia="Aptos" w:cs="Arial"/>
          <w:b/>
          <w:bCs/>
        </w:rPr>
        <w:t>Mode</w:t>
      </w:r>
      <w:r w:rsidRPr="00FE03B1">
        <w:rPr>
          <w:rFonts w:eastAsia="Aptos" w:cs="Arial"/>
        </w:rPr>
        <w:t xml:space="preserve"> icon (icon to the left of Zoom) from the tool bar.</w:t>
      </w:r>
    </w:p>
    <w:p w14:paraId="20E89BA2" w14:textId="77777777" w:rsidR="00751AB3" w:rsidRPr="00D75D98" w:rsidRDefault="00751AB3" w:rsidP="00751AB3">
      <w:pPr>
        <w:spacing w:after="0" w:line="240" w:lineRule="auto"/>
        <w:rPr>
          <w:rFonts w:eastAsia="Aptos" w:cs="Arial"/>
        </w:rPr>
      </w:pPr>
    </w:p>
    <w:bookmarkEnd w:id="36"/>
    <w:p w14:paraId="16A7614F" w14:textId="77777777" w:rsidR="00751AB3" w:rsidRPr="00FE03B1" w:rsidRDefault="00751AB3">
      <w:pPr>
        <w:pStyle w:val="ListParagraph"/>
        <w:numPr>
          <w:ilvl w:val="0"/>
          <w:numId w:val="9"/>
        </w:numPr>
        <w:spacing w:after="0" w:line="240" w:lineRule="auto"/>
        <w:rPr>
          <w:rFonts w:eastAsia="Aptos" w:cs="Arial"/>
        </w:rPr>
      </w:pPr>
      <w:r w:rsidRPr="00FE03B1">
        <w:rPr>
          <w:rFonts w:eastAsia="Aptos" w:cs="Arial"/>
          <w:b/>
          <w:bCs/>
        </w:rPr>
        <w:t>Select</w:t>
      </w:r>
      <w:r w:rsidRPr="00FE03B1">
        <w:rPr>
          <w:rFonts w:eastAsia="Aptos" w:cs="Arial"/>
        </w:rPr>
        <w:t xml:space="preserve"> the text using the crosshair.</w:t>
      </w:r>
    </w:p>
    <w:p w14:paraId="2E4CC3CE" w14:textId="77777777" w:rsidR="00751AB3" w:rsidRDefault="00751AB3" w:rsidP="00751AB3">
      <w:pPr>
        <w:pStyle w:val="ListParagraph"/>
        <w:spacing w:after="0" w:line="240" w:lineRule="auto"/>
        <w:ind w:left="1080"/>
      </w:pPr>
    </w:p>
    <w:p w14:paraId="520080D7" w14:textId="77777777" w:rsidR="00751AB3" w:rsidRDefault="00751AB3" w:rsidP="00751AB3">
      <w:pPr>
        <w:pStyle w:val="ListParagraph"/>
        <w:spacing w:after="0" w:line="240" w:lineRule="auto"/>
        <w:ind w:left="1080"/>
      </w:pPr>
      <w:r w:rsidRPr="00016701">
        <w:rPr>
          <w:b/>
          <w:bCs/>
        </w:rPr>
        <w:t>NOTE</w:t>
      </w:r>
      <w:r>
        <w:t xml:space="preserve">: </w:t>
      </w:r>
    </w:p>
    <w:p w14:paraId="785B8B1F" w14:textId="77777777" w:rsidR="00751AB3" w:rsidRDefault="00751AB3">
      <w:pPr>
        <w:pStyle w:val="ListParagraph"/>
        <w:numPr>
          <w:ilvl w:val="0"/>
          <w:numId w:val="142"/>
        </w:numPr>
        <w:spacing w:after="0" w:line="240" w:lineRule="auto"/>
      </w:pPr>
      <w:r>
        <w:t xml:space="preserve">If the </w:t>
      </w:r>
      <w:r w:rsidRPr="225141A2">
        <w:rPr>
          <w:b/>
          <w:bCs/>
        </w:rPr>
        <w:t>Reason for Redaction</w:t>
      </w:r>
      <w:r>
        <w:t xml:space="preserve"> wasn’t entered a pop up will display to enter Reason for Redaction: Tester created</w:t>
      </w:r>
    </w:p>
    <w:p w14:paraId="6AF52E5A" w14:textId="77777777" w:rsidR="00751AB3" w:rsidRDefault="00751AB3" w:rsidP="00751AB3">
      <w:pPr>
        <w:pStyle w:val="ListParagraph"/>
        <w:spacing w:after="0" w:line="240" w:lineRule="auto"/>
        <w:ind w:left="1800"/>
      </w:pPr>
    </w:p>
    <w:p w14:paraId="5B0029E8" w14:textId="77777777" w:rsidR="00751AB3" w:rsidRDefault="00751AB3" w:rsidP="00751AB3">
      <w:pPr>
        <w:spacing w:after="0" w:line="240" w:lineRule="auto"/>
      </w:pPr>
      <w:r w:rsidRPr="00016701">
        <w:rPr>
          <w:b/>
          <w:bCs/>
          <w:color w:val="2F5496" w:themeColor="accent1" w:themeShade="BF"/>
        </w:rPr>
        <w:t>Step 5</w:t>
      </w:r>
      <w:r w:rsidRPr="00016701">
        <w:rPr>
          <w:color w:val="2F5496" w:themeColor="accent1" w:themeShade="BF"/>
        </w:rPr>
        <w:t xml:space="preserve"> </w:t>
      </w:r>
      <w:r>
        <w:t xml:space="preserve">Click the </w:t>
      </w:r>
      <w:r w:rsidRPr="00016701">
        <w:rPr>
          <w:b/>
          <w:bCs/>
        </w:rPr>
        <w:t>magnifying glass</w:t>
      </w:r>
      <w:r>
        <w:t xml:space="preserve"> on the left-hand corner to demonstrate that they can enter a word. </w:t>
      </w:r>
    </w:p>
    <w:p w14:paraId="305482D2" w14:textId="77777777" w:rsidR="00751AB3" w:rsidRDefault="00751AB3" w:rsidP="00751AB3">
      <w:pPr>
        <w:spacing w:after="0" w:line="240" w:lineRule="auto"/>
        <w:ind w:left="720"/>
      </w:pPr>
      <w:r w:rsidRPr="00016701">
        <w:rPr>
          <w:b/>
          <w:bCs/>
        </w:rPr>
        <w:t>NOTE</w:t>
      </w:r>
      <w:r>
        <w:t xml:space="preserve">: If an item was selected in error, right-click and select </w:t>
      </w:r>
      <w:r w:rsidRPr="00016701">
        <w:rPr>
          <w:b/>
          <w:bCs/>
        </w:rPr>
        <w:t>Delete</w:t>
      </w:r>
      <w:r>
        <w:t>.</w:t>
      </w:r>
    </w:p>
    <w:p w14:paraId="352B8E74" w14:textId="77777777" w:rsidR="00751AB3" w:rsidRDefault="00751AB3" w:rsidP="00751AB3">
      <w:pPr>
        <w:spacing w:after="0" w:line="240" w:lineRule="auto"/>
        <w:rPr>
          <w:b/>
          <w:bCs/>
        </w:rPr>
      </w:pPr>
    </w:p>
    <w:p w14:paraId="6304BBA6" w14:textId="77777777" w:rsidR="00751AB3" w:rsidRDefault="00751AB3" w:rsidP="00751AB3">
      <w:pPr>
        <w:spacing w:after="0" w:line="240" w:lineRule="auto"/>
      </w:pPr>
      <w:r w:rsidRPr="00016701">
        <w:rPr>
          <w:b/>
          <w:bCs/>
          <w:color w:val="2F5496" w:themeColor="accent1" w:themeShade="BF"/>
        </w:rPr>
        <w:t xml:space="preserve">Step 6    </w:t>
      </w:r>
      <w:r w:rsidRPr="00016701">
        <w:t>C</w:t>
      </w:r>
      <w:r w:rsidRPr="006956EA">
        <w:t>lick</w:t>
      </w:r>
      <w:r w:rsidRPr="00FE03B1">
        <w:t xml:space="preserve"> the item to view it on the document or </w:t>
      </w:r>
      <w:r w:rsidRPr="00016701">
        <w:rPr>
          <w:b/>
          <w:bCs/>
        </w:rPr>
        <w:t>check</w:t>
      </w:r>
      <w:r w:rsidRPr="00FE03B1">
        <w:t xml:space="preserve"> the checkbox, then </w:t>
      </w:r>
      <w:r w:rsidRPr="0019380E">
        <w:t>select</w:t>
      </w:r>
      <w:r w:rsidRPr="00FE03B1">
        <w:t xml:space="preserve"> </w:t>
      </w:r>
      <w:r w:rsidRPr="00016701">
        <w:rPr>
          <w:b/>
          <w:bCs/>
        </w:rPr>
        <w:t>Redact</w:t>
      </w:r>
      <w:r w:rsidRPr="00FE03B1">
        <w:t xml:space="preserve"> at the bottom to redact. </w:t>
      </w:r>
    </w:p>
    <w:p w14:paraId="479FC265" w14:textId="77777777" w:rsidR="00751AB3" w:rsidRDefault="00751AB3" w:rsidP="00751AB3">
      <w:pPr>
        <w:spacing w:after="0" w:line="240" w:lineRule="auto"/>
      </w:pPr>
    </w:p>
    <w:p w14:paraId="56F17688" w14:textId="77777777" w:rsidR="00751AB3" w:rsidRDefault="00751AB3" w:rsidP="00751AB3">
      <w:pPr>
        <w:spacing w:after="0" w:line="240" w:lineRule="auto"/>
      </w:pPr>
      <w:r w:rsidRPr="00755600">
        <w:rPr>
          <w:b/>
          <w:bCs/>
          <w:color w:val="2F5496" w:themeColor="accent1" w:themeShade="BF"/>
        </w:rPr>
        <w:t>Step 7</w:t>
      </w:r>
      <w:r>
        <w:t xml:space="preserve">    </w:t>
      </w:r>
      <w:r w:rsidRPr="00FE03B1">
        <w:t xml:space="preserve">To go to the next page of the document, </w:t>
      </w:r>
      <w:r w:rsidRPr="006956EA">
        <w:t>click</w:t>
      </w:r>
      <w:r w:rsidRPr="00FE03B1">
        <w:t xml:space="preserve"> the </w:t>
      </w:r>
      <w:r w:rsidRPr="00755600">
        <w:rPr>
          <w:b/>
          <w:bCs/>
        </w:rPr>
        <w:t>blue arrow</w:t>
      </w:r>
      <w:r w:rsidRPr="00FE03B1">
        <w:t xml:space="preserve"> (Next Page) icon to the right of 1/10 or enter a page number.</w:t>
      </w:r>
    </w:p>
    <w:p w14:paraId="085D1115" w14:textId="77777777" w:rsidR="00751AB3" w:rsidRPr="00FE03B1" w:rsidRDefault="00751AB3" w:rsidP="00751AB3">
      <w:pPr>
        <w:pStyle w:val="ListParagraph"/>
        <w:spacing w:after="0" w:line="240" w:lineRule="auto"/>
        <w:ind w:left="1080"/>
      </w:pPr>
    </w:p>
    <w:p w14:paraId="756505A7" w14:textId="77777777" w:rsidR="00751AB3" w:rsidRPr="00016701" w:rsidRDefault="00751AB3" w:rsidP="00751AB3">
      <w:pPr>
        <w:spacing w:after="0" w:line="240" w:lineRule="auto"/>
        <w:rPr>
          <w:rFonts w:eastAsia="Aptos" w:cs="Arial"/>
        </w:rPr>
      </w:pPr>
      <w:r w:rsidRPr="00016701">
        <w:rPr>
          <w:rFonts w:eastAsia="Aptos" w:cs="Arial"/>
          <w:b/>
          <w:bCs/>
          <w:color w:val="2F5496" w:themeColor="accent1" w:themeShade="BF"/>
        </w:rPr>
        <w:t xml:space="preserve">Step </w:t>
      </w:r>
      <w:r>
        <w:rPr>
          <w:rFonts w:eastAsia="Aptos" w:cs="Arial"/>
          <w:b/>
          <w:bCs/>
          <w:color w:val="2F5496" w:themeColor="accent1" w:themeShade="BF"/>
        </w:rPr>
        <w:t>8</w:t>
      </w:r>
      <w:r>
        <w:rPr>
          <w:rFonts w:eastAsia="Aptos" w:cs="Arial"/>
        </w:rPr>
        <w:t xml:space="preserve">    </w:t>
      </w:r>
      <w:r w:rsidRPr="00016701">
        <w:rPr>
          <w:rFonts w:eastAsia="Aptos" w:cs="Arial"/>
        </w:rPr>
        <w:t xml:space="preserve">Click </w:t>
      </w:r>
      <w:r w:rsidRPr="00016701">
        <w:rPr>
          <w:rFonts w:eastAsia="Aptos" w:cs="Arial"/>
          <w:b/>
        </w:rPr>
        <w:t xml:space="preserve">Upload New </w:t>
      </w:r>
      <w:r w:rsidRPr="00016701">
        <w:rPr>
          <w:rFonts w:eastAsia="Aptos" w:cs="Arial"/>
          <w:bCs/>
        </w:rPr>
        <w:t xml:space="preserve">on the upper right-hand corner. </w:t>
      </w:r>
    </w:p>
    <w:p w14:paraId="3F96CC42" w14:textId="77777777" w:rsidR="00751AB3" w:rsidRPr="00FE03B1" w:rsidRDefault="00751AB3" w:rsidP="00751AB3">
      <w:pPr>
        <w:pStyle w:val="ListParagraph"/>
        <w:spacing w:after="0" w:line="240" w:lineRule="auto"/>
        <w:rPr>
          <w:rFonts w:eastAsia="Aptos" w:cs="Arial"/>
        </w:rPr>
      </w:pPr>
    </w:p>
    <w:p w14:paraId="1726CBBB" w14:textId="77777777" w:rsidR="00751AB3" w:rsidRDefault="00751AB3" w:rsidP="00751AB3">
      <w:pPr>
        <w:pStyle w:val="ListParagraph"/>
        <w:spacing w:after="0" w:line="240" w:lineRule="auto"/>
        <w:ind w:left="1080"/>
        <w:rPr>
          <w:i/>
        </w:rPr>
      </w:pPr>
      <w:r w:rsidRPr="006956EA">
        <w:rPr>
          <w:i/>
        </w:rPr>
        <w:t>The page will automatically close and it then displays as a new document.</w:t>
      </w:r>
    </w:p>
    <w:p w14:paraId="466290E9" w14:textId="77777777" w:rsidR="00751AB3" w:rsidRPr="006956EA" w:rsidRDefault="00751AB3" w:rsidP="00751AB3">
      <w:pPr>
        <w:pStyle w:val="ListParagraph"/>
        <w:spacing w:after="0" w:line="240" w:lineRule="auto"/>
        <w:ind w:left="1080"/>
        <w:rPr>
          <w:rFonts w:eastAsia="Aptos"/>
          <w:i/>
        </w:rPr>
      </w:pPr>
    </w:p>
    <w:p w14:paraId="4E5E1B87" w14:textId="77777777" w:rsidR="00751AB3" w:rsidRDefault="00751AB3" w:rsidP="00751AB3">
      <w:pPr>
        <w:pStyle w:val="ArrowList"/>
        <w:numPr>
          <w:ilvl w:val="0"/>
          <w:numId w:val="0"/>
        </w:numPr>
        <w:spacing w:after="0" w:line="240" w:lineRule="auto"/>
        <w:ind w:left="1350" w:hanging="360"/>
        <w:rPr>
          <w:rFonts w:eastAsia="Aptos"/>
          <w:bCs/>
          <w:sz w:val="22"/>
          <w:szCs w:val="22"/>
        </w:rPr>
      </w:pPr>
      <w:r>
        <w:rPr>
          <w:rFonts w:eastAsia="Aptos"/>
          <w:b/>
          <w:sz w:val="22"/>
          <w:szCs w:val="22"/>
        </w:rPr>
        <w:t>NOTE</w:t>
      </w:r>
      <w:r w:rsidRPr="00FE03B1">
        <w:rPr>
          <w:rFonts w:eastAsia="Aptos"/>
          <w:bCs/>
          <w:sz w:val="22"/>
          <w:szCs w:val="22"/>
        </w:rPr>
        <w:t xml:space="preserve">: </w:t>
      </w:r>
    </w:p>
    <w:p w14:paraId="0B52DE91" w14:textId="77777777" w:rsidR="00751AB3" w:rsidRPr="00051CC1" w:rsidRDefault="00751AB3">
      <w:pPr>
        <w:pStyle w:val="ArrowList"/>
        <w:numPr>
          <w:ilvl w:val="0"/>
          <w:numId w:val="141"/>
        </w:numPr>
        <w:spacing w:after="0" w:line="240" w:lineRule="auto"/>
        <w:rPr>
          <w:rFonts w:eastAsia="Aptos"/>
          <w:bCs/>
          <w:sz w:val="22"/>
          <w:szCs w:val="22"/>
        </w:rPr>
      </w:pPr>
      <w:r w:rsidRPr="00051CC1">
        <w:rPr>
          <w:rFonts w:eastAsia="Aptos"/>
          <w:bCs/>
          <w:sz w:val="22"/>
          <w:szCs w:val="22"/>
        </w:rPr>
        <w:t>If Upload Version is selected, it will show as a new version of the same document. Select View and it displays on the View list.</w:t>
      </w:r>
    </w:p>
    <w:p w14:paraId="05310FF6" w14:textId="77777777" w:rsidR="00751AB3" w:rsidRPr="00051CC1" w:rsidRDefault="00751AB3">
      <w:pPr>
        <w:pStyle w:val="ArrowList"/>
        <w:numPr>
          <w:ilvl w:val="0"/>
          <w:numId w:val="141"/>
        </w:numPr>
        <w:spacing w:after="0" w:line="240" w:lineRule="auto"/>
        <w:rPr>
          <w:rFonts w:eastAsia="Aptos"/>
          <w:bCs/>
          <w:sz w:val="22"/>
          <w:szCs w:val="22"/>
        </w:rPr>
      </w:pPr>
      <w:r w:rsidRPr="00051CC1">
        <w:rPr>
          <w:rFonts w:eastAsia="Aptos"/>
          <w:bCs/>
          <w:sz w:val="22"/>
          <w:szCs w:val="22"/>
        </w:rPr>
        <w:t>T</w:t>
      </w:r>
      <w:r w:rsidRPr="00051CC1">
        <w:rPr>
          <w:rFonts w:eastAsia="Aptos"/>
          <w:sz w:val="22"/>
          <w:szCs w:val="22"/>
        </w:rPr>
        <w:t>he system will save the different versions.</w:t>
      </w:r>
    </w:p>
    <w:p w14:paraId="463DF515" w14:textId="77777777" w:rsidR="00751AB3" w:rsidRPr="00051CC1" w:rsidRDefault="00751AB3" w:rsidP="00751AB3">
      <w:pPr>
        <w:pStyle w:val="ArrowList"/>
        <w:numPr>
          <w:ilvl w:val="0"/>
          <w:numId w:val="0"/>
        </w:numPr>
        <w:spacing w:after="0" w:line="240" w:lineRule="auto"/>
        <w:ind w:left="1350"/>
        <w:rPr>
          <w:rFonts w:eastAsia="Aptos"/>
          <w:bCs/>
          <w:sz w:val="22"/>
          <w:szCs w:val="22"/>
        </w:rPr>
      </w:pPr>
    </w:p>
    <w:p w14:paraId="51F0009E" w14:textId="77777777" w:rsidR="00751AB3" w:rsidRDefault="00751AB3">
      <w:pPr>
        <w:pStyle w:val="ListParagraph"/>
        <w:numPr>
          <w:ilvl w:val="0"/>
          <w:numId w:val="9"/>
        </w:numPr>
        <w:spacing w:after="0" w:line="240" w:lineRule="auto"/>
        <w:rPr>
          <w:rFonts w:eastAsia="Aptos" w:cs="Arial"/>
        </w:rPr>
      </w:pPr>
      <w:r w:rsidRPr="0019380E">
        <w:rPr>
          <w:rFonts w:eastAsia="Aptos" w:cs="Arial"/>
          <w:bCs/>
        </w:rPr>
        <w:t>Click</w:t>
      </w:r>
      <w:r w:rsidRPr="00FE03B1">
        <w:rPr>
          <w:rFonts w:eastAsia="Aptos" w:cs="Arial"/>
        </w:rPr>
        <w:t xml:space="preserve"> the </w:t>
      </w:r>
      <w:r w:rsidRPr="00FE03B1">
        <w:rPr>
          <w:rFonts w:eastAsia="Aptos" w:cs="Arial"/>
          <w:b/>
        </w:rPr>
        <w:t>Documents</w:t>
      </w:r>
      <w:r w:rsidRPr="00FE03B1">
        <w:rPr>
          <w:rFonts w:eastAsia="Aptos" w:cs="Arial"/>
        </w:rPr>
        <w:t xml:space="preserve"> tab and verify a new document is visible on </w:t>
      </w:r>
      <w:r w:rsidRPr="00FE03B1">
        <w:rPr>
          <w:rFonts w:eastAsia="Aptos" w:cs="Arial"/>
          <w:b/>
          <w:bCs/>
        </w:rPr>
        <w:t>Document list</w:t>
      </w:r>
      <w:r w:rsidRPr="00FE03B1">
        <w:rPr>
          <w:rFonts w:eastAsia="Aptos" w:cs="Arial"/>
        </w:rPr>
        <w:t xml:space="preserve"> with title “Redacted…” </w:t>
      </w:r>
    </w:p>
    <w:p w14:paraId="7F548D01" w14:textId="77777777" w:rsidR="00751AB3" w:rsidRPr="00D75D98" w:rsidRDefault="00751AB3" w:rsidP="00751AB3">
      <w:pPr>
        <w:pStyle w:val="ListParagraph"/>
        <w:spacing w:after="0" w:line="240" w:lineRule="auto"/>
        <w:rPr>
          <w:rFonts w:eastAsia="Aptos" w:cs="Arial"/>
        </w:rPr>
      </w:pPr>
    </w:p>
    <w:p w14:paraId="69B256DF" w14:textId="77777777" w:rsidR="00751AB3" w:rsidRPr="00D75D98" w:rsidRDefault="00751AB3">
      <w:pPr>
        <w:pStyle w:val="ListParagraph"/>
        <w:numPr>
          <w:ilvl w:val="0"/>
          <w:numId w:val="9"/>
        </w:numPr>
        <w:spacing w:after="0" w:line="240" w:lineRule="auto"/>
        <w:rPr>
          <w:rFonts w:cs="Arial"/>
        </w:rPr>
      </w:pPr>
      <w:r w:rsidRPr="0019380E">
        <w:rPr>
          <w:rFonts w:eastAsia="Aptos" w:cs="Arial"/>
          <w:bCs/>
        </w:rPr>
        <w:t>Click</w:t>
      </w:r>
      <w:r w:rsidRPr="00FE03B1">
        <w:rPr>
          <w:rFonts w:eastAsia="Aptos" w:cs="Arial"/>
        </w:rPr>
        <w:t xml:space="preserve"> the </w:t>
      </w:r>
      <w:r w:rsidRPr="00FE03B1">
        <w:rPr>
          <w:rFonts w:eastAsia="Aptos" w:cs="Arial"/>
          <w:b/>
        </w:rPr>
        <w:t>View</w:t>
      </w:r>
      <w:r w:rsidRPr="00FE03B1">
        <w:rPr>
          <w:rFonts w:eastAsia="Aptos" w:cs="Arial"/>
        </w:rPr>
        <w:t xml:space="preserve"> button to verify the text is grayed out.  </w:t>
      </w:r>
    </w:p>
    <w:p w14:paraId="79BB9E6C" w14:textId="77777777" w:rsidR="00751AB3" w:rsidRPr="00D75D98" w:rsidRDefault="00751AB3" w:rsidP="00751AB3">
      <w:pPr>
        <w:pStyle w:val="ListParagraph"/>
        <w:spacing w:after="0" w:line="240" w:lineRule="auto"/>
        <w:rPr>
          <w:rFonts w:cs="Arial"/>
        </w:rPr>
      </w:pPr>
    </w:p>
    <w:p w14:paraId="2DB98747" w14:textId="7A0B9DE5" w:rsidR="00751AB3" w:rsidRPr="00F43A4B" w:rsidRDefault="00751AB3">
      <w:pPr>
        <w:pStyle w:val="ListParagraph"/>
        <w:numPr>
          <w:ilvl w:val="0"/>
          <w:numId w:val="9"/>
        </w:numPr>
        <w:spacing w:after="0" w:line="240" w:lineRule="auto"/>
        <w:rPr>
          <w:rFonts w:cs="Arial"/>
        </w:rPr>
      </w:pPr>
      <w:r w:rsidRPr="0019380E">
        <w:rPr>
          <w:rFonts w:eastAsia="Aptos" w:cs="Arial"/>
        </w:rPr>
        <w:t>Click</w:t>
      </w:r>
      <w:r w:rsidRPr="00FE03B1">
        <w:rPr>
          <w:rFonts w:eastAsia="Aptos" w:cs="Arial"/>
        </w:rPr>
        <w:t xml:space="preserve"> the </w:t>
      </w:r>
      <w:r w:rsidRPr="00FE03B1">
        <w:rPr>
          <w:rFonts w:eastAsia="Aptos" w:cs="Arial"/>
          <w:b/>
          <w:bCs/>
        </w:rPr>
        <w:t>X</w:t>
      </w:r>
      <w:r w:rsidRPr="00FE03B1">
        <w:rPr>
          <w:rFonts w:eastAsia="Aptos" w:cs="Arial"/>
        </w:rPr>
        <w:t xml:space="preserve"> on the tabs to navigate back to the</w:t>
      </w:r>
      <w:r>
        <w:rPr>
          <w:rFonts w:eastAsia="Aptos" w:cs="Arial"/>
        </w:rPr>
        <w:t xml:space="preserve"> main</w:t>
      </w:r>
      <w:r w:rsidRPr="00FE03B1">
        <w:rPr>
          <w:rFonts w:eastAsia="Aptos" w:cs="Arial"/>
        </w:rPr>
        <w:t xml:space="preserve"> </w:t>
      </w:r>
      <w:r w:rsidRPr="000C7A0E">
        <w:rPr>
          <w:rFonts w:eastAsia="Aptos" w:cs="Arial"/>
          <w:b/>
          <w:bCs/>
        </w:rPr>
        <w:t>Case</w:t>
      </w:r>
      <w:r w:rsidRPr="00FE03B1">
        <w:rPr>
          <w:rFonts w:eastAsia="Aptos" w:cs="Arial"/>
        </w:rPr>
        <w:t xml:space="preserve"> page.</w:t>
      </w:r>
    </w:p>
    <w:p w14:paraId="5A5868BD" w14:textId="77777777" w:rsidR="0079015D" w:rsidRDefault="0079015D" w:rsidP="0032343C"/>
    <w:p w14:paraId="0C7727BC" w14:textId="77777777" w:rsidR="00751AB3" w:rsidRPr="00FE03B1" w:rsidRDefault="00751AB3" w:rsidP="0032343C"/>
    <w:p w14:paraId="7DC2B2DC" w14:textId="77777777" w:rsidR="00AF63EE" w:rsidRPr="00077121" w:rsidRDefault="00AF63EE" w:rsidP="00FE03B1">
      <w:pPr>
        <w:pStyle w:val="Heading3"/>
      </w:pPr>
      <w:bookmarkStart w:id="37" w:name="_Toc238715726"/>
      <w:r w:rsidRPr="00077121">
        <w:t>Ex-</w:t>
      </w:r>
      <w:proofErr w:type="spellStart"/>
      <w:r w:rsidRPr="00077121">
        <w:t>Parte</w:t>
      </w:r>
      <w:bookmarkEnd w:id="37"/>
      <w:proofErr w:type="spellEnd"/>
    </w:p>
    <w:p w14:paraId="35A2ACB0" w14:textId="77777777" w:rsidR="00943B45" w:rsidRPr="00943B45" w:rsidRDefault="00943B45" w:rsidP="00943B45"/>
    <w:p w14:paraId="21500C28" w14:textId="17DCDC25" w:rsidR="00AE5825" w:rsidRPr="00B531A7" w:rsidRDefault="00AE5825" w:rsidP="00560AA2">
      <w:pPr>
        <w:pStyle w:val="Heading4"/>
      </w:pPr>
      <w:r w:rsidRPr="00B531A7">
        <w:t>Scenario</w:t>
      </w:r>
      <w:r w:rsidR="00560AA2">
        <w:t xml:space="preserve"> Narrative</w:t>
      </w:r>
    </w:p>
    <w:p w14:paraId="148DC0EC" w14:textId="369C32A7" w:rsidR="00AE5825" w:rsidRPr="00560AA2" w:rsidRDefault="00AE5825" w:rsidP="002D56AF">
      <w:r w:rsidRPr="00560AA2">
        <w:t>The MGM Veronica requests to take the brothers on a vacation together for some sibling time and has planned a trip to Yellowstone Park.  The worker speaks to the parents and the attorneys involved and submits an Ex-</w:t>
      </w:r>
      <w:proofErr w:type="spellStart"/>
      <w:r w:rsidRPr="00560AA2">
        <w:t>Parte</w:t>
      </w:r>
      <w:proofErr w:type="spellEnd"/>
      <w:r w:rsidRPr="00560AA2">
        <w:t xml:space="preserve"> to the Court requesting permission to travel out of state.</w:t>
      </w:r>
    </w:p>
    <w:p w14:paraId="3AC9EE78" w14:textId="017B8611" w:rsidR="00AF63EE" w:rsidRPr="00AA7E8C" w:rsidRDefault="00AF63EE" w:rsidP="0063749F">
      <w:pPr>
        <w:pStyle w:val="Heading4"/>
      </w:pPr>
      <w:r w:rsidRPr="00AA7E8C">
        <w:t>To create an Ex-</w:t>
      </w:r>
      <w:proofErr w:type="spellStart"/>
      <w:r w:rsidRPr="00AA7E8C">
        <w:t>Parte</w:t>
      </w:r>
      <w:proofErr w:type="spellEnd"/>
    </w:p>
    <w:bookmarkEnd w:id="32"/>
    <w:p w14:paraId="402C2C3B" w14:textId="77777777" w:rsidR="0052310D" w:rsidRDefault="0052310D">
      <w:pPr>
        <w:pStyle w:val="ListParagraph"/>
        <w:numPr>
          <w:ilvl w:val="0"/>
          <w:numId w:val="11"/>
        </w:numPr>
        <w:spacing w:after="0" w:line="240" w:lineRule="auto"/>
        <w:rPr>
          <w:rFonts w:eastAsia="Aptos" w:cs="Arial"/>
        </w:rPr>
      </w:pPr>
      <w:r w:rsidRPr="000C7A0E">
        <w:rPr>
          <w:rFonts w:eastAsia="Aptos" w:cs="Arial"/>
        </w:rPr>
        <w:t>Within the focus child’s case,</w:t>
      </w:r>
      <w:r w:rsidRPr="225141A2">
        <w:rPr>
          <w:rFonts w:eastAsia="Aptos" w:cs="Arial"/>
          <w:b/>
          <w:bCs/>
        </w:rPr>
        <w:t xml:space="preserve"> </w:t>
      </w:r>
      <w:r>
        <w:rPr>
          <w:rFonts w:eastAsia="Aptos" w:cs="Arial"/>
        </w:rPr>
        <w:t>c</w:t>
      </w:r>
      <w:r w:rsidRPr="00F43A4B">
        <w:rPr>
          <w:rFonts w:eastAsia="Aptos" w:cs="Arial"/>
        </w:rPr>
        <w:t>lick</w:t>
      </w:r>
      <w:r w:rsidRPr="225141A2">
        <w:rPr>
          <w:rFonts w:eastAsia="Aptos" w:cs="Arial"/>
        </w:rPr>
        <w:t xml:space="preserve"> the </w:t>
      </w:r>
      <w:r w:rsidRPr="225141A2">
        <w:rPr>
          <w:rFonts w:eastAsia="Aptos" w:cs="Arial"/>
          <w:b/>
          <w:bCs/>
        </w:rPr>
        <w:t>Court Record</w:t>
      </w:r>
      <w:r>
        <w:rPr>
          <w:rFonts w:eastAsia="Aptos" w:cs="Arial"/>
          <w:b/>
          <w:bCs/>
        </w:rPr>
        <w:t>s</w:t>
      </w:r>
      <w:r w:rsidRPr="225141A2">
        <w:rPr>
          <w:rFonts w:eastAsia="Aptos" w:cs="Arial"/>
        </w:rPr>
        <w:t xml:space="preserve"> tab </w:t>
      </w:r>
      <w:r>
        <w:rPr>
          <w:rFonts w:eastAsia="Aptos" w:cs="Arial"/>
        </w:rPr>
        <w:t>the</w:t>
      </w:r>
      <w:r w:rsidRPr="225141A2">
        <w:rPr>
          <w:rFonts w:eastAsia="Aptos" w:cs="Arial"/>
        </w:rPr>
        <w:t xml:space="preserve">n the </w:t>
      </w:r>
      <w:r w:rsidRPr="225141A2">
        <w:rPr>
          <w:rFonts w:eastAsia="Aptos" w:cs="Arial"/>
          <w:b/>
          <w:bCs/>
        </w:rPr>
        <w:t>Court Work Items</w:t>
      </w:r>
      <w:r w:rsidRPr="225141A2">
        <w:rPr>
          <w:rFonts w:eastAsia="Aptos" w:cs="Arial"/>
        </w:rPr>
        <w:t xml:space="preserve"> subtab.</w:t>
      </w:r>
    </w:p>
    <w:p w14:paraId="79A99A63" w14:textId="77777777" w:rsidR="0052310D" w:rsidRPr="00AA7E8C" w:rsidRDefault="0052310D" w:rsidP="0052310D">
      <w:pPr>
        <w:pStyle w:val="ListParagraph"/>
        <w:spacing w:after="0" w:line="240" w:lineRule="auto"/>
        <w:rPr>
          <w:rFonts w:eastAsia="Aptos" w:cs="Arial"/>
        </w:rPr>
      </w:pPr>
    </w:p>
    <w:p w14:paraId="7A94C8B0" w14:textId="77777777" w:rsidR="0052310D" w:rsidRDefault="0052310D">
      <w:pPr>
        <w:pStyle w:val="ListParagraph"/>
        <w:numPr>
          <w:ilvl w:val="0"/>
          <w:numId w:val="11"/>
        </w:numPr>
        <w:spacing w:after="0" w:line="240" w:lineRule="auto"/>
        <w:rPr>
          <w:rFonts w:eastAsia="Aptos" w:cs="Arial"/>
        </w:rPr>
      </w:pPr>
      <w:r>
        <w:rPr>
          <w:rFonts w:eastAsia="Aptos" w:cs="Arial"/>
          <w:bCs/>
        </w:rPr>
        <w:t>O</w:t>
      </w:r>
      <w:r w:rsidRPr="00AA7E8C">
        <w:rPr>
          <w:rFonts w:eastAsia="Aptos" w:cs="Arial"/>
          <w:bCs/>
        </w:rPr>
        <w:t>n</w:t>
      </w:r>
      <w:r w:rsidRPr="00AA7E8C">
        <w:rPr>
          <w:rFonts w:eastAsia="Aptos" w:cs="Arial"/>
        </w:rPr>
        <w:t xml:space="preserve"> the </w:t>
      </w:r>
      <w:r w:rsidRPr="00AA7E8C">
        <w:rPr>
          <w:rFonts w:eastAsia="Aptos" w:cs="Arial"/>
          <w:b/>
        </w:rPr>
        <w:t>Ad Hoc Activity</w:t>
      </w:r>
      <w:r w:rsidRPr="00AA7E8C">
        <w:rPr>
          <w:rFonts w:eastAsia="Aptos" w:cs="Arial"/>
        </w:rPr>
        <w:t xml:space="preserve"> section, </w:t>
      </w:r>
      <w:r w:rsidRPr="009E60A9">
        <w:rPr>
          <w:rFonts w:eastAsia="Aptos" w:cs="Arial"/>
        </w:rPr>
        <w:t>click</w:t>
      </w:r>
      <w:r w:rsidRPr="00AA7E8C">
        <w:rPr>
          <w:rFonts w:eastAsia="Aptos" w:cs="Arial"/>
        </w:rPr>
        <w:t xml:space="preserve"> </w:t>
      </w:r>
      <w:r w:rsidRPr="00AA7E8C">
        <w:rPr>
          <w:rFonts w:eastAsia="Aptos" w:cs="Arial"/>
          <w:b/>
          <w:bCs/>
        </w:rPr>
        <w:t>New</w:t>
      </w:r>
      <w:r>
        <w:rPr>
          <w:rFonts w:eastAsia="Aptos" w:cs="Arial"/>
          <w:b/>
          <w:bCs/>
        </w:rPr>
        <w:t>.</w:t>
      </w:r>
    </w:p>
    <w:p w14:paraId="38E40A8A" w14:textId="77777777" w:rsidR="0052310D" w:rsidRPr="009E60A9" w:rsidRDefault="0052310D" w:rsidP="0052310D">
      <w:pPr>
        <w:spacing w:after="0" w:line="240" w:lineRule="auto"/>
        <w:rPr>
          <w:rFonts w:eastAsia="Aptos" w:cs="Arial"/>
        </w:rPr>
      </w:pPr>
    </w:p>
    <w:p w14:paraId="1F751AB0" w14:textId="77777777" w:rsidR="0052310D" w:rsidRPr="00AA7E8C" w:rsidRDefault="0052310D">
      <w:pPr>
        <w:pStyle w:val="ListParagraph"/>
        <w:numPr>
          <w:ilvl w:val="0"/>
          <w:numId w:val="11"/>
        </w:numPr>
        <w:spacing w:after="0" w:line="240" w:lineRule="auto"/>
        <w:rPr>
          <w:rFonts w:eastAsia="Aptos" w:cs="Arial"/>
        </w:rPr>
      </w:pPr>
      <w:r w:rsidRPr="00AA7E8C">
        <w:rPr>
          <w:rFonts w:eastAsia="Aptos" w:cs="Arial"/>
        </w:rPr>
        <w:t xml:space="preserve">Complete the following fields under </w:t>
      </w:r>
      <w:r w:rsidRPr="00AA7E8C">
        <w:rPr>
          <w:rFonts w:eastAsia="Aptos" w:cs="Arial"/>
          <w:b/>
          <w:bCs/>
        </w:rPr>
        <w:t xml:space="preserve">Ad Hoc Activity Information </w:t>
      </w:r>
      <w:r w:rsidRPr="00AA7E8C">
        <w:rPr>
          <w:rFonts w:eastAsia="Aptos" w:cs="Arial"/>
        </w:rPr>
        <w:t>section:</w:t>
      </w:r>
    </w:p>
    <w:p w14:paraId="6A8DA182" w14:textId="77777777" w:rsidR="0052310D" w:rsidRPr="00AA7E8C" w:rsidRDefault="0052310D">
      <w:pPr>
        <w:pStyle w:val="ListParagraph"/>
        <w:numPr>
          <w:ilvl w:val="0"/>
          <w:numId w:val="105"/>
        </w:numPr>
        <w:spacing w:after="0" w:line="240" w:lineRule="auto"/>
      </w:pPr>
      <w:r w:rsidRPr="00AA7E8C">
        <w:rPr>
          <w:b/>
          <w:bCs/>
        </w:rPr>
        <w:t>Type</w:t>
      </w:r>
      <w:r>
        <w:t xml:space="preserve">: </w:t>
      </w:r>
      <w:r w:rsidRPr="00AA7E8C">
        <w:t xml:space="preserve">Select </w:t>
      </w:r>
      <w:r w:rsidRPr="009E60A9">
        <w:rPr>
          <w:b/>
          <w:bCs/>
        </w:rPr>
        <w:t xml:space="preserve">Ex </w:t>
      </w:r>
      <w:proofErr w:type="spellStart"/>
      <w:r w:rsidRPr="009E60A9">
        <w:rPr>
          <w:b/>
          <w:bCs/>
        </w:rPr>
        <w:t>Parte</w:t>
      </w:r>
      <w:proofErr w:type="spellEnd"/>
      <w:r w:rsidRPr="009E60A9">
        <w:rPr>
          <w:b/>
          <w:bCs/>
        </w:rPr>
        <w:t xml:space="preserve"> Request</w:t>
      </w:r>
      <w:r w:rsidRPr="00AA7E8C">
        <w:t xml:space="preserve"> </w:t>
      </w:r>
    </w:p>
    <w:p w14:paraId="5679F4AE" w14:textId="77777777" w:rsidR="0052310D" w:rsidRPr="00AA7E8C" w:rsidRDefault="0052310D">
      <w:pPr>
        <w:pStyle w:val="ListParagraph"/>
        <w:numPr>
          <w:ilvl w:val="0"/>
          <w:numId w:val="105"/>
        </w:numPr>
        <w:spacing w:after="0" w:line="240" w:lineRule="auto"/>
      </w:pPr>
      <w:r w:rsidRPr="00AA7E8C">
        <w:rPr>
          <w:b/>
          <w:bCs/>
        </w:rPr>
        <w:t>Subtype</w:t>
      </w:r>
      <w:r>
        <w:t>: S</w:t>
      </w:r>
      <w:r w:rsidRPr="00AA7E8C">
        <w:t xml:space="preserve">elect </w:t>
      </w:r>
      <w:r w:rsidRPr="006E12B4">
        <w:rPr>
          <w:b/>
          <w:bCs/>
        </w:rPr>
        <w:t>Travel Orders</w:t>
      </w:r>
    </w:p>
    <w:p w14:paraId="1FACAC1A" w14:textId="77777777" w:rsidR="0052310D" w:rsidRPr="00AA7E8C" w:rsidRDefault="0052310D">
      <w:pPr>
        <w:pStyle w:val="ListParagraph"/>
        <w:numPr>
          <w:ilvl w:val="0"/>
          <w:numId w:val="105"/>
        </w:numPr>
        <w:spacing w:after="0" w:line="240" w:lineRule="auto"/>
      </w:pPr>
      <w:r w:rsidRPr="00AA7E8C">
        <w:rPr>
          <w:b/>
          <w:bCs/>
        </w:rPr>
        <w:t>Request Date</w:t>
      </w:r>
      <w:r>
        <w:t xml:space="preserve">: </w:t>
      </w:r>
      <w:r w:rsidRPr="00AA7E8C">
        <w:t xml:space="preserve">Enter </w:t>
      </w:r>
      <w:r w:rsidRPr="00AA7E8C">
        <w:rPr>
          <w:bCs/>
        </w:rPr>
        <w:t>Today’s Date</w:t>
      </w:r>
      <w:r w:rsidRPr="00AA7E8C">
        <w:rPr>
          <w:rFonts w:eastAsia="Arial"/>
        </w:rPr>
        <w:t>  </w:t>
      </w:r>
      <w:r w:rsidRPr="00AA7E8C">
        <w:t xml:space="preserve"> </w:t>
      </w:r>
    </w:p>
    <w:p w14:paraId="3E5322B5" w14:textId="77777777" w:rsidR="0052310D" w:rsidRDefault="0052310D">
      <w:pPr>
        <w:pStyle w:val="ListParagraph"/>
        <w:numPr>
          <w:ilvl w:val="0"/>
          <w:numId w:val="105"/>
        </w:numPr>
        <w:spacing w:after="0" w:line="240" w:lineRule="auto"/>
      </w:pPr>
      <w:r w:rsidRPr="00AA7E8C">
        <w:rPr>
          <w:b/>
          <w:bCs/>
        </w:rPr>
        <w:t>Status</w:t>
      </w:r>
      <w:r>
        <w:t xml:space="preserve">: </w:t>
      </w:r>
      <w:r w:rsidRPr="00AA7E8C">
        <w:t xml:space="preserve">Select </w:t>
      </w:r>
      <w:r w:rsidRPr="006E12B4">
        <w:rPr>
          <w:b/>
          <w:bCs/>
        </w:rPr>
        <w:t>Submitted</w:t>
      </w:r>
      <w:r w:rsidRPr="00AA7E8C">
        <w:t xml:space="preserve"> </w:t>
      </w:r>
    </w:p>
    <w:p w14:paraId="16675B9D" w14:textId="77777777" w:rsidR="0052310D" w:rsidRPr="00AA7E8C" w:rsidRDefault="0052310D" w:rsidP="0052310D">
      <w:pPr>
        <w:pStyle w:val="ListParagraph"/>
        <w:spacing w:after="0" w:line="240" w:lineRule="auto"/>
        <w:ind w:left="1080"/>
      </w:pPr>
    </w:p>
    <w:p w14:paraId="1632520E" w14:textId="77777777" w:rsidR="0052310D" w:rsidRPr="00AA7E8C" w:rsidRDefault="0052310D">
      <w:pPr>
        <w:pStyle w:val="ListParagraph"/>
        <w:numPr>
          <w:ilvl w:val="0"/>
          <w:numId w:val="11"/>
        </w:numPr>
        <w:spacing w:after="0" w:line="240" w:lineRule="auto"/>
        <w:rPr>
          <w:rFonts w:eastAsia="Aptos" w:cs="Arial"/>
        </w:rPr>
      </w:pPr>
      <w:r w:rsidRPr="00AA7E8C">
        <w:rPr>
          <w:rFonts w:eastAsia="Aptos" w:cs="Arial"/>
        </w:rPr>
        <w:t>Complete the following fields under</w:t>
      </w:r>
      <w:r w:rsidRPr="00AA7E8C">
        <w:rPr>
          <w:rFonts w:eastAsia="Aptos" w:cs="Arial"/>
          <w:b/>
        </w:rPr>
        <w:t xml:space="preserve"> Superior Court Information</w:t>
      </w:r>
      <w:r w:rsidRPr="00AA7E8C">
        <w:rPr>
          <w:rFonts w:eastAsia="Aptos" w:cs="Arial"/>
        </w:rPr>
        <w:t xml:space="preserve"> section: </w:t>
      </w:r>
    </w:p>
    <w:p w14:paraId="2382A985" w14:textId="77777777" w:rsidR="0052310D" w:rsidRPr="006E12B4" w:rsidRDefault="0052310D">
      <w:pPr>
        <w:pStyle w:val="ListParagraph"/>
        <w:numPr>
          <w:ilvl w:val="0"/>
          <w:numId w:val="105"/>
        </w:numPr>
        <w:spacing w:after="0" w:line="240" w:lineRule="auto"/>
        <w:rPr>
          <w:i/>
          <w:iCs/>
          <w:color w:val="auto"/>
        </w:rPr>
      </w:pPr>
      <w:r w:rsidRPr="006E12B4">
        <w:rPr>
          <w:b/>
          <w:bCs/>
        </w:rPr>
        <w:t>Superior Court</w:t>
      </w:r>
      <w:r>
        <w:t xml:space="preserve">: Select </w:t>
      </w:r>
      <w:r w:rsidRPr="006E12B4">
        <w:rPr>
          <w:b/>
          <w:bCs/>
          <w:color w:val="auto"/>
        </w:rPr>
        <w:t>Available court option for county</w:t>
      </w:r>
      <w:r w:rsidRPr="225141A2">
        <w:rPr>
          <w:color w:val="auto"/>
        </w:rPr>
        <w:t xml:space="preserve"> </w:t>
      </w:r>
    </w:p>
    <w:p w14:paraId="418BBA46" w14:textId="77777777" w:rsidR="0052310D" w:rsidRPr="00AA7E8C" w:rsidRDefault="0052310D">
      <w:pPr>
        <w:pStyle w:val="ListParagraph"/>
        <w:numPr>
          <w:ilvl w:val="0"/>
          <w:numId w:val="105"/>
        </w:numPr>
        <w:spacing w:after="0" w:line="240" w:lineRule="auto"/>
      </w:pPr>
      <w:r w:rsidRPr="00AA7E8C">
        <w:rPr>
          <w:b/>
          <w:bCs/>
        </w:rPr>
        <w:t>Department</w:t>
      </w:r>
      <w:r>
        <w:rPr>
          <w:rFonts w:eastAsia="Arial"/>
        </w:rPr>
        <w:t xml:space="preserve">: </w:t>
      </w:r>
      <w:r>
        <w:t>User</w:t>
      </w:r>
      <w:r w:rsidRPr="009E60A9">
        <w:t xml:space="preserve"> created</w:t>
      </w:r>
    </w:p>
    <w:p w14:paraId="2875EFB7" w14:textId="77777777" w:rsidR="0052310D" w:rsidRPr="00AA7E8C" w:rsidRDefault="0052310D">
      <w:pPr>
        <w:pStyle w:val="ListParagraph"/>
        <w:numPr>
          <w:ilvl w:val="0"/>
          <w:numId w:val="105"/>
        </w:numPr>
        <w:spacing w:after="0" w:line="240" w:lineRule="auto"/>
      </w:pPr>
      <w:r w:rsidRPr="006E12B4">
        <w:rPr>
          <w:b/>
          <w:bCs/>
        </w:rPr>
        <w:t>Judicial Officer Title</w:t>
      </w:r>
      <w:r>
        <w:t xml:space="preserve">: </w:t>
      </w:r>
      <w:r w:rsidRPr="00AA7E8C">
        <w:t xml:space="preserve">Select </w:t>
      </w:r>
      <w:r w:rsidRPr="00AA7E8C">
        <w:rPr>
          <w:b/>
        </w:rPr>
        <w:t>Judge</w:t>
      </w:r>
      <w:r w:rsidRPr="00AA7E8C">
        <w:t xml:space="preserve"> </w:t>
      </w:r>
    </w:p>
    <w:p w14:paraId="4F7A029E" w14:textId="77777777" w:rsidR="0052310D" w:rsidRDefault="0052310D">
      <w:pPr>
        <w:pStyle w:val="ListParagraph"/>
        <w:numPr>
          <w:ilvl w:val="0"/>
          <w:numId w:val="105"/>
        </w:numPr>
        <w:spacing w:after="0" w:line="240" w:lineRule="auto"/>
      </w:pPr>
      <w:r w:rsidRPr="00AA7E8C">
        <w:rPr>
          <w:b/>
          <w:bCs/>
        </w:rPr>
        <w:t>Judicial Officer</w:t>
      </w:r>
      <w:r>
        <w:t xml:space="preserve">: </w:t>
      </w:r>
      <w:r w:rsidRPr="009E60A9">
        <w:rPr>
          <w:bCs/>
        </w:rPr>
        <w:t>Tester created</w:t>
      </w:r>
      <w:r w:rsidRPr="00AA7E8C">
        <w:t xml:space="preserve"> </w:t>
      </w:r>
    </w:p>
    <w:p w14:paraId="16C337A6" w14:textId="77777777" w:rsidR="0052310D" w:rsidRPr="00AA7E8C" w:rsidRDefault="0052310D" w:rsidP="0052310D">
      <w:pPr>
        <w:pStyle w:val="ListParagraph"/>
        <w:spacing w:after="0" w:line="240" w:lineRule="auto"/>
        <w:ind w:left="1080"/>
      </w:pPr>
    </w:p>
    <w:p w14:paraId="5A3AA362" w14:textId="77777777" w:rsidR="0052310D" w:rsidRDefault="0052310D">
      <w:pPr>
        <w:pStyle w:val="ListParagraph"/>
        <w:numPr>
          <w:ilvl w:val="0"/>
          <w:numId w:val="11"/>
        </w:numPr>
        <w:spacing w:after="0" w:line="240" w:lineRule="auto"/>
        <w:rPr>
          <w:rFonts w:eastAsia="Aptos" w:cs="Arial"/>
        </w:rPr>
      </w:pPr>
      <w:r w:rsidRPr="002A1C5C">
        <w:rPr>
          <w:rFonts w:eastAsia="Aptos" w:cs="Arial"/>
          <w:bCs/>
        </w:rPr>
        <w:t>Scroll</w:t>
      </w:r>
      <w:r w:rsidRPr="00AA7E8C">
        <w:rPr>
          <w:rFonts w:eastAsia="Aptos" w:cs="Arial"/>
          <w:bCs/>
        </w:rPr>
        <w:t xml:space="preserve"> down and</w:t>
      </w:r>
      <w:r w:rsidRPr="00AA7E8C">
        <w:rPr>
          <w:rFonts w:eastAsia="Aptos" w:cs="Arial"/>
          <w:b/>
        </w:rPr>
        <w:t xml:space="preserve"> </w:t>
      </w:r>
      <w:r w:rsidRPr="002A1C5C">
        <w:rPr>
          <w:rFonts w:eastAsia="Aptos" w:cs="Arial"/>
          <w:bCs/>
        </w:rPr>
        <w:t>click</w:t>
      </w:r>
      <w:r w:rsidRPr="00AA7E8C">
        <w:rPr>
          <w:rFonts w:eastAsia="Aptos" w:cs="Arial"/>
        </w:rPr>
        <w:t xml:space="preserve"> </w:t>
      </w:r>
      <w:r w:rsidRPr="00AA7E8C">
        <w:rPr>
          <w:rFonts w:eastAsia="Aptos" w:cs="Arial"/>
          <w:b/>
        </w:rPr>
        <w:t>Save</w:t>
      </w:r>
      <w:r w:rsidRPr="00AA7E8C">
        <w:rPr>
          <w:rFonts w:eastAsia="Aptos" w:cs="Arial"/>
        </w:rPr>
        <w:t>.</w:t>
      </w:r>
    </w:p>
    <w:p w14:paraId="169ADCC4" w14:textId="77777777" w:rsidR="0052310D" w:rsidRDefault="0052310D" w:rsidP="0052310D">
      <w:pPr>
        <w:pStyle w:val="ListParagraph"/>
        <w:spacing w:after="0" w:line="240" w:lineRule="auto"/>
        <w:rPr>
          <w:rFonts w:eastAsia="Aptos" w:cs="Arial"/>
        </w:rPr>
      </w:pPr>
    </w:p>
    <w:p w14:paraId="6DB9E3E2" w14:textId="77777777" w:rsidR="00277494" w:rsidRPr="000369ED" w:rsidRDefault="00277494" w:rsidP="00277494">
      <w:pPr>
        <w:pStyle w:val="ListParagraph"/>
        <w:spacing w:line="276" w:lineRule="auto"/>
        <w:rPr>
          <w:rFonts w:eastAsia="Aptos" w:cs="Arial"/>
        </w:rPr>
      </w:pPr>
    </w:p>
    <w:p w14:paraId="6A6480B3" w14:textId="087BB80D" w:rsidR="00AF63EE" w:rsidRPr="00AA7E8C" w:rsidRDefault="00AF63EE" w:rsidP="00560AA2">
      <w:pPr>
        <w:pStyle w:val="Heading4"/>
      </w:pPr>
      <w:bookmarkStart w:id="38" w:name="_Hlk221172517"/>
      <w:r w:rsidRPr="00AA7E8C">
        <w:t xml:space="preserve">Participants </w:t>
      </w:r>
    </w:p>
    <w:bookmarkEnd w:id="38"/>
    <w:p w14:paraId="40782385" w14:textId="77777777" w:rsidR="00A05DDD" w:rsidRPr="00BD1E3F" w:rsidRDefault="00A05DDD" w:rsidP="00A05DDD">
      <w:pPr>
        <w:spacing w:line="276" w:lineRule="auto"/>
        <w:rPr>
          <w:rFonts w:eastAsia="Aptos" w:cs="Arial"/>
          <w:color w:val="auto"/>
        </w:rPr>
      </w:pPr>
      <w:r w:rsidRPr="00BD1E3F">
        <w:rPr>
          <w:rFonts w:eastAsia="Aptos" w:cs="Arial"/>
          <w:bCs/>
          <w:color w:val="auto"/>
        </w:rPr>
        <w:t xml:space="preserve">To add </w:t>
      </w:r>
      <w:r>
        <w:rPr>
          <w:rFonts w:eastAsia="Aptos" w:cs="Arial"/>
          <w:bCs/>
          <w:color w:val="auto"/>
        </w:rPr>
        <w:t>the children</w:t>
      </w:r>
      <w:r w:rsidRPr="00BD1E3F">
        <w:rPr>
          <w:rFonts w:eastAsia="Aptos" w:cs="Arial"/>
          <w:bCs/>
          <w:color w:val="auto"/>
        </w:rPr>
        <w:t xml:space="preserve"> to the Ex </w:t>
      </w:r>
      <w:proofErr w:type="spellStart"/>
      <w:r w:rsidRPr="00BD1E3F">
        <w:rPr>
          <w:rFonts w:eastAsia="Aptos" w:cs="Arial"/>
          <w:bCs/>
          <w:color w:val="auto"/>
        </w:rPr>
        <w:t>Parte</w:t>
      </w:r>
      <w:proofErr w:type="spellEnd"/>
      <w:r w:rsidRPr="00BD1E3F">
        <w:rPr>
          <w:rFonts w:eastAsia="Aptos" w:cs="Arial"/>
          <w:bCs/>
          <w:color w:val="auto"/>
        </w:rPr>
        <w:t xml:space="preserve"> Request, complete the following:</w:t>
      </w:r>
    </w:p>
    <w:p w14:paraId="5BF76D52" w14:textId="77777777" w:rsidR="00A05DDD" w:rsidRPr="00AA7E8C" w:rsidRDefault="00A05DDD">
      <w:pPr>
        <w:pStyle w:val="ListParagraph"/>
        <w:numPr>
          <w:ilvl w:val="0"/>
          <w:numId w:val="24"/>
        </w:numPr>
        <w:spacing w:line="276" w:lineRule="auto"/>
        <w:rPr>
          <w:rFonts w:eastAsia="Aptos" w:cs="Arial"/>
        </w:rPr>
      </w:pPr>
      <w:r w:rsidRPr="00AA7E8C">
        <w:rPr>
          <w:rFonts w:eastAsia="Aptos" w:cs="Arial"/>
        </w:rPr>
        <w:t>Within the</w:t>
      </w:r>
      <w:r>
        <w:rPr>
          <w:rFonts w:eastAsia="Aptos" w:cs="Arial"/>
        </w:rPr>
        <w:t xml:space="preserve"> </w:t>
      </w:r>
      <w:r w:rsidRPr="002A1C5C">
        <w:rPr>
          <w:rFonts w:eastAsia="Aptos" w:cs="Arial"/>
          <w:b/>
          <w:bCs/>
        </w:rPr>
        <w:t xml:space="preserve">Court Work Item/Ex </w:t>
      </w:r>
      <w:proofErr w:type="spellStart"/>
      <w:r w:rsidRPr="002A1C5C">
        <w:rPr>
          <w:rFonts w:eastAsia="Aptos" w:cs="Arial"/>
          <w:b/>
          <w:bCs/>
        </w:rPr>
        <w:t>Parte</w:t>
      </w:r>
      <w:proofErr w:type="spellEnd"/>
      <w:r w:rsidRPr="002A1C5C">
        <w:rPr>
          <w:rFonts w:eastAsia="Aptos" w:cs="Arial"/>
          <w:b/>
          <w:bCs/>
        </w:rPr>
        <w:t xml:space="preserve"> Request</w:t>
      </w:r>
      <w:r>
        <w:rPr>
          <w:rFonts w:eastAsia="Aptos" w:cs="Arial"/>
        </w:rPr>
        <w:t xml:space="preserve"> record</w:t>
      </w:r>
      <w:r w:rsidRPr="00AA7E8C">
        <w:rPr>
          <w:rFonts w:eastAsia="Aptos" w:cs="Arial"/>
          <w:b/>
          <w:bCs/>
        </w:rPr>
        <w:t xml:space="preserve"> </w:t>
      </w:r>
      <w:r w:rsidRPr="002A1C5C">
        <w:rPr>
          <w:rFonts w:eastAsia="Aptos" w:cs="Arial"/>
        </w:rPr>
        <w:t>click</w:t>
      </w:r>
      <w:r w:rsidRPr="00AA7E8C">
        <w:rPr>
          <w:rFonts w:eastAsia="Aptos" w:cs="Arial"/>
        </w:rPr>
        <w:t xml:space="preserve"> the </w:t>
      </w:r>
      <w:r w:rsidRPr="00AA7E8C">
        <w:rPr>
          <w:rFonts w:eastAsia="Aptos" w:cs="Arial"/>
          <w:b/>
        </w:rPr>
        <w:t>Participants</w:t>
      </w:r>
      <w:r w:rsidRPr="00AA7E8C">
        <w:rPr>
          <w:rFonts w:eastAsia="Aptos" w:cs="Arial"/>
        </w:rPr>
        <w:t xml:space="preserve"> tab </w:t>
      </w:r>
      <w:r>
        <w:rPr>
          <w:rFonts w:eastAsia="Aptos" w:cs="Arial"/>
        </w:rPr>
        <w:t>o</w:t>
      </w:r>
      <w:r w:rsidRPr="00AA7E8C">
        <w:rPr>
          <w:rFonts w:eastAsia="Aptos" w:cs="Arial"/>
        </w:rPr>
        <w:t>n the left navigation panel.</w:t>
      </w:r>
      <w:r w:rsidRPr="00AA7E8C">
        <w:rPr>
          <w:rFonts w:eastAsia="Arial" w:cs="Arial"/>
        </w:rPr>
        <w:t> </w:t>
      </w:r>
      <w:r w:rsidRPr="00AA7E8C">
        <w:rPr>
          <w:rFonts w:eastAsia="Aptos" w:cs="Arial"/>
        </w:rPr>
        <w:t xml:space="preserve"> </w:t>
      </w:r>
    </w:p>
    <w:p w14:paraId="3E29D1FC" w14:textId="77777777" w:rsidR="00A05DDD" w:rsidRPr="009C1689" w:rsidRDefault="00A05DDD">
      <w:pPr>
        <w:pStyle w:val="ListParagraph"/>
        <w:numPr>
          <w:ilvl w:val="0"/>
          <w:numId w:val="24"/>
        </w:numPr>
        <w:spacing w:line="276" w:lineRule="auto"/>
        <w:rPr>
          <w:rFonts w:eastAsia="Aptos" w:cs="Arial"/>
        </w:rPr>
      </w:pPr>
      <w:r>
        <w:rPr>
          <w:rFonts w:eastAsia="Aptos" w:cs="Arial"/>
        </w:rPr>
        <w:t>O</w:t>
      </w:r>
      <w:r w:rsidRPr="4DCD88D6">
        <w:rPr>
          <w:rFonts w:eastAsia="Aptos" w:cs="Arial"/>
        </w:rPr>
        <w:t xml:space="preserve">n the </w:t>
      </w:r>
      <w:r w:rsidRPr="4DCD88D6">
        <w:rPr>
          <w:rFonts w:eastAsia="Aptos" w:cs="Arial"/>
          <w:b/>
          <w:bCs/>
        </w:rPr>
        <w:t xml:space="preserve">Child(ren) </w:t>
      </w:r>
      <w:r>
        <w:rPr>
          <w:rFonts w:eastAsia="Aptos" w:cs="Arial"/>
        </w:rPr>
        <w:t>section</w:t>
      </w:r>
      <w:r w:rsidRPr="4DCD88D6">
        <w:rPr>
          <w:rFonts w:eastAsia="Aptos" w:cs="Arial"/>
        </w:rPr>
        <w:t>,</w:t>
      </w:r>
      <w:r w:rsidRPr="4DCD88D6">
        <w:rPr>
          <w:rFonts w:eastAsia="Aptos" w:cs="Arial"/>
          <w:b/>
          <w:bCs/>
        </w:rPr>
        <w:t xml:space="preserve"> </w:t>
      </w:r>
      <w:r w:rsidRPr="4DCD88D6">
        <w:rPr>
          <w:rFonts w:eastAsia="Aptos" w:cs="Arial"/>
        </w:rPr>
        <w:t xml:space="preserve">click </w:t>
      </w:r>
      <w:r w:rsidRPr="4DCD88D6">
        <w:rPr>
          <w:rFonts w:eastAsia="Aptos" w:cs="Arial"/>
          <w:b/>
          <w:bCs/>
        </w:rPr>
        <w:t>Pick Child(ren).</w:t>
      </w:r>
      <w:r w:rsidRPr="4DCD88D6">
        <w:rPr>
          <w:rFonts w:eastAsia="Arial" w:cs="Arial"/>
        </w:rPr>
        <w:t> </w:t>
      </w:r>
      <w:r w:rsidRPr="4DCD88D6">
        <w:rPr>
          <w:rFonts w:eastAsia="Aptos" w:cs="Arial"/>
        </w:rPr>
        <w:t xml:space="preserve"> </w:t>
      </w:r>
    </w:p>
    <w:p w14:paraId="6569794D" w14:textId="77777777" w:rsidR="00A05DDD" w:rsidRPr="000D654E" w:rsidRDefault="00A05DDD">
      <w:pPr>
        <w:pStyle w:val="ListParagraph"/>
        <w:numPr>
          <w:ilvl w:val="0"/>
          <w:numId w:val="24"/>
        </w:numPr>
        <w:spacing w:line="276" w:lineRule="auto"/>
        <w:rPr>
          <w:rFonts w:eastAsia="Aptos" w:cs="Arial"/>
        </w:rPr>
      </w:pPr>
      <w:r w:rsidRPr="000D654E">
        <w:rPr>
          <w:rFonts w:eastAsia="Aptos" w:cs="Arial"/>
        </w:rPr>
        <w:t xml:space="preserve">Select </w:t>
      </w:r>
      <w:r>
        <w:rPr>
          <w:rFonts w:eastAsia="Aptos" w:cs="Arial"/>
        </w:rPr>
        <w:t>both children and</w:t>
      </w:r>
      <w:r w:rsidRPr="4DCD88D6">
        <w:rPr>
          <w:rFonts w:eastAsia="Aptos" w:cs="Arial"/>
        </w:rPr>
        <w:t xml:space="preserve"> </w:t>
      </w:r>
      <w:r w:rsidRPr="000D654E">
        <w:rPr>
          <w:rFonts w:eastAsia="Aptos" w:cs="Arial"/>
        </w:rPr>
        <w:t>click</w:t>
      </w:r>
      <w:r w:rsidRPr="4DCD88D6">
        <w:rPr>
          <w:rFonts w:eastAsia="Aptos" w:cs="Arial"/>
        </w:rPr>
        <w:t xml:space="preserve"> </w:t>
      </w:r>
      <w:r w:rsidRPr="4DCD88D6">
        <w:rPr>
          <w:rFonts w:eastAsia="Aptos" w:cs="Arial"/>
          <w:b/>
          <w:bCs/>
        </w:rPr>
        <w:t>Save</w:t>
      </w:r>
      <w:r>
        <w:rPr>
          <w:rFonts w:eastAsia="Aptos" w:cs="Arial"/>
          <w:b/>
          <w:bCs/>
        </w:rPr>
        <w:t>.</w:t>
      </w:r>
    </w:p>
    <w:p w14:paraId="1A5F6720" w14:textId="77777777" w:rsidR="00A05DDD" w:rsidRDefault="00A05DDD" w:rsidP="00A05DDD">
      <w:pPr>
        <w:pStyle w:val="ListParagraph"/>
        <w:spacing w:line="276" w:lineRule="auto"/>
        <w:ind w:left="1440" w:firstLine="720"/>
        <w:rPr>
          <w:rFonts w:eastAsia="Aptos" w:cs="Arial"/>
          <w:i/>
          <w:iCs/>
        </w:rPr>
      </w:pPr>
      <w:r w:rsidRPr="000D654E">
        <w:rPr>
          <w:rFonts w:eastAsia="Aptos" w:cs="Arial"/>
          <w:i/>
          <w:iCs/>
        </w:rPr>
        <w:t>Refresh the page as needed.</w:t>
      </w:r>
    </w:p>
    <w:p w14:paraId="5903FC88" w14:textId="77777777" w:rsidR="00A05DDD" w:rsidRDefault="00A05DDD" w:rsidP="00A05DDD">
      <w:pPr>
        <w:pStyle w:val="ListParagraph"/>
        <w:spacing w:line="276" w:lineRule="auto"/>
        <w:ind w:left="1440" w:firstLine="720"/>
        <w:rPr>
          <w:rFonts w:eastAsia="Aptos" w:cs="Arial"/>
          <w:i/>
          <w:iCs/>
        </w:rPr>
      </w:pPr>
    </w:p>
    <w:p w14:paraId="08FBD94F" w14:textId="77777777" w:rsidR="00A05DDD" w:rsidRPr="000D654E" w:rsidRDefault="00A05DDD" w:rsidP="00A05DDD">
      <w:pPr>
        <w:spacing w:line="276" w:lineRule="auto"/>
        <w:rPr>
          <w:rFonts w:eastAsia="Aptos" w:cs="Arial"/>
        </w:rPr>
      </w:pPr>
      <w:r w:rsidRPr="000D654E">
        <w:rPr>
          <w:rFonts w:eastAsia="Aptos" w:cs="Arial"/>
        </w:rPr>
        <w:t>To add the parents, complete the following:</w:t>
      </w:r>
    </w:p>
    <w:p w14:paraId="40CC4E64" w14:textId="77777777" w:rsidR="00A05DDD" w:rsidRPr="00AA7E8C" w:rsidRDefault="00A05DDD">
      <w:pPr>
        <w:pStyle w:val="ListParagraph"/>
        <w:numPr>
          <w:ilvl w:val="0"/>
          <w:numId w:val="143"/>
        </w:numPr>
        <w:spacing w:line="276" w:lineRule="auto"/>
        <w:rPr>
          <w:rFonts w:eastAsia="Aptos" w:cs="Arial"/>
        </w:rPr>
      </w:pPr>
      <w:r>
        <w:rPr>
          <w:rFonts w:eastAsia="Aptos" w:cs="Arial"/>
        </w:rPr>
        <w:t>O</w:t>
      </w:r>
      <w:r w:rsidRPr="00AA7E8C">
        <w:rPr>
          <w:rFonts w:eastAsia="Aptos" w:cs="Arial"/>
        </w:rPr>
        <w:t xml:space="preserve">n the </w:t>
      </w:r>
      <w:r w:rsidRPr="00AA7E8C">
        <w:rPr>
          <w:rFonts w:eastAsia="Aptos" w:cs="Arial"/>
          <w:b/>
        </w:rPr>
        <w:t xml:space="preserve">Court Work Item Participants </w:t>
      </w:r>
      <w:r>
        <w:rPr>
          <w:rFonts w:eastAsia="Aptos" w:cs="Arial"/>
        </w:rPr>
        <w:t>section</w:t>
      </w:r>
      <w:r w:rsidRPr="00AA7E8C">
        <w:rPr>
          <w:rFonts w:eastAsia="Aptos" w:cs="Arial"/>
        </w:rPr>
        <w:t>,</w:t>
      </w:r>
      <w:r w:rsidRPr="00AA7E8C">
        <w:rPr>
          <w:rFonts w:eastAsia="Aptos" w:cs="Arial"/>
          <w:b/>
        </w:rPr>
        <w:t xml:space="preserve"> </w:t>
      </w:r>
      <w:r w:rsidRPr="00AA7E8C">
        <w:rPr>
          <w:rFonts w:eastAsia="Aptos" w:cs="Arial"/>
        </w:rPr>
        <w:t xml:space="preserve">click </w:t>
      </w:r>
      <w:r w:rsidRPr="00AA7E8C">
        <w:rPr>
          <w:rFonts w:eastAsia="Aptos" w:cs="Arial"/>
          <w:b/>
        </w:rPr>
        <w:t>Pick Participants.</w:t>
      </w:r>
      <w:r w:rsidRPr="00AA7E8C">
        <w:rPr>
          <w:rFonts w:eastAsia="Aptos" w:cs="Arial"/>
        </w:rPr>
        <w:t xml:space="preserve"> </w:t>
      </w:r>
    </w:p>
    <w:p w14:paraId="78E82FFC" w14:textId="77777777" w:rsidR="00A05DDD" w:rsidRDefault="00A05DDD">
      <w:pPr>
        <w:pStyle w:val="ListParagraph"/>
        <w:numPr>
          <w:ilvl w:val="0"/>
          <w:numId w:val="143"/>
        </w:numPr>
        <w:spacing w:line="276" w:lineRule="auto"/>
        <w:rPr>
          <w:rFonts w:eastAsia="Aptos" w:cs="Arial"/>
        </w:rPr>
      </w:pPr>
      <w:r>
        <w:rPr>
          <w:rFonts w:eastAsia="Aptos" w:cs="Arial"/>
        </w:rPr>
        <w:t xml:space="preserve">Complete the following on the </w:t>
      </w:r>
      <w:r w:rsidRPr="00184750">
        <w:rPr>
          <w:rFonts w:eastAsia="Aptos" w:cs="Arial"/>
          <w:b/>
          <w:bCs/>
        </w:rPr>
        <w:t>New Court Work Item Participant</w:t>
      </w:r>
      <w:r>
        <w:rPr>
          <w:rFonts w:eastAsia="Aptos" w:cs="Arial"/>
        </w:rPr>
        <w:t xml:space="preserve"> section for </w:t>
      </w:r>
      <w:r w:rsidRPr="00184750">
        <w:rPr>
          <w:rFonts w:eastAsia="Aptos" w:cs="Arial"/>
          <w:b/>
          <w:bCs/>
        </w:rPr>
        <w:t>both</w:t>
      </w:r>
      <w:r>
        <w:rPr>
          <w:rFonts w:eastAsia="Aptos" w:cs="Arial"/>
        </w:rPr>
        <w:t xml:space="preserve"> children:</w:t>
      </w:r>
    </w:p>
    <w:p w14:paraId="7E85D8B2" w14:textId="77777777" w:rsidR="00A05DDD" w:rsidRPr="00AA7E8C" w:rsidRDefault="00A05DDD">
      <w:pPr>
        <w:pStyle w:val="ListParagraph"/>
        <w:numPr>
          <w:ilvl w:val="0"/>
          <w:numId w:val="144"/>
        </w:numPr>
        <w:spacing w:line="276" w:lineRule="auto"/>
        <w:rPr>
          <w:rFonts w:eastAsia="Aptos" w:cs="Arial"/>
        </w:rPr>
      </w:pPr>
      <w:r w:rsidRPr="225141A2">
        <w:rPr>
          <w:rFonts w:eastAsia="Aptos" w:cs="Arial"/>
          <w:b/>
          <w:bCs/>
        </w:rPr>
        <w:t>Select Person(s)</w:t>
      </w:r>
      <w:r>
        <w:rPr>
          <w:rFonts w:eastAsia="Aptos" w:cs="Arial"/>
          <w:b/>
          <w:bCs/>
        </w:rPr>
        <w:t xml:space="preserve">: </w:t>
      </w:r>
      <w:r w:rsidRPr="00326543">
        <w:rPr>
          <w:rFonts w:eastAsia="Aptos" w:cs="Arial"/>
        </w:rPr>
        <w:t>S</w:t>
      </w:r>
      <w:r w:rsidRPr="225141A2">
        <w:rPr>
          <w:rFonts w:eastAsia="Aptos" w:cs="Arial"/>
        </w:rPr>
        <w:t xml:space="preserve">elect </w:t>
      </w:r>
      <w:r>
        <w:rPr>
          <w:rFonts w:eastAsia="Aptos" w:cs="Arial"/>
        </w:rPr>
        <w:t>both</w:t>
      </w:r>
      <w:r w:rsidRPr="225141A2">
        <w:rPr>
          <w:rFonts w:eastAsia="Aptos" w:cs="Arial"/>
        </w:rPr>
        <w:t xml:space="preserve"> Parents </w:t>
      </w:r>
    </w:p>
    <w:p w14:paraId="6FD71222" w14:textId="77777777" w:rsidR="00A05DDD" w:rsidRPr="00AA7E8C" w:rsidRDefault="00A05DDD">
      <w:pPr>
        <w:pStyle w:val="ListParagraph"/>
        <w:numPr>
          <w:ilvl w:val="0"/>
          <w:numId w:val="143"/>
        </w:numPr>
        <w:spacing w:line="276" w:lineRule="auto"/>
        <w:rPr>
          <w:rFonts w:eastAsia="Aptos" w:cs="Arial"/>
        </w:rPr>
      </w:pPr>
      <w:r w:rsidRPr="225141A2">
        <w:rPr>
          <w:rFonts w:eastAsia="Aptos" w:cs="Arial"/>
        </w:rPr>
        <w:t xml:space="preserve">Click </w:t>
      </w:r>
      <w:r w:rsidRPr="225141A2">
        <w:rPr>
          <w:rFonts w:eastAsia="Aptos" w:cs="Arial"/>
          <w:b/>
          <w:bCs/>
        </w:rPr>
        <w:t>Save</w:t>
      </w:r>
      <w:r>
        <w:rPr>
          <w:rFonts w:eastAsia="Aptos" w:cs="Arial"/>
        </w:rPr>
        <w:t>.</w:t>
      </w:r>
    </w:p>
    <w:p w14:paraId="520F21C9" w14:textId="564B6E3C" w:rsidR="00A05DDD" w:rsidRPr="00491BC5" w:rsidRDefault="00A05DDD" w:rsidP="00491BC5">
      <w:pPr>
        <w:pStyle w:val="ListParagraph"/>
        <w:spacing w:line="276" w:lineRule="auto"/>
        <w:ind w:left="2160" w:firstLine="720"/>
        <w:rPr>
          <w:rFonts w:eastAsia="Aptos" w:cs="Arial"/>
          <w:i/>
          <w:iCs/>
          <w:color w:val="auto"/>
        </w:rPr>
      </w:pPr>
      <w:r>
        <w:rPr>
          <w:rFonts w:eastAsia="Aptos" w:cs="Arial"/>
          <w:i/>
          <w:iCs/>
          <w:color w:val="auto"/>
        </w:rPr>
        <w:t>R</w:t>
      </w:r>
      <w:r w:rsidRPr="00184750">
        <w:rPr>
          <w:rFonts w:eastAsia="Aptos" w:cs="Arial"/>
          <w:i/>
          <w:iCs/>
          <w:color w:val="auto"/>
        </w:rPr>
        <w:t>efresh the page</w:t>
      </w:r>
      <w:r>
        <w:rPr>
          <w:rFonts w:eastAsia="Aptos" w:cs="Arial"/>
          <w:i/>
          <w:iCs/>
          <w:color w:val="auto"/>
        </w:rPr>
        <w:t xml:space="preserve"> as needed.</w:t>
      </w:r>
    </w:p>
    <w:p w14:paraId="298FEF7E" w14:textId="77777777" w:rsidR="00A05DDD" w:rsidRPr="00671D15" w:rsidRDefault="00A05DDD" w:rsidP="00A05DDD">
      <w:pPr>
        <w:spacing w:line="240" w:lineRule="auto"/>
        <w:rPr>
          <w:rFonts w:cs="Arial"/>
          <w:iCs/>
          <w:color w:val="auto"/>
        </w:rPr>
      </w:pPr>
      <w:r w:rsidRPr="00671D15">
        <w:rPr>
          <w:rFonts w:cs="Arial"/>
          <w:iCs/>
          <w:color w:val="auto"/>
        </w:rPr>
        <w:t xml:space="preserve">To document the response, complete the following: </w:t>
      </w:r>
    </w:p>
    <w:p w14:paraId="11E37597" w14:textId="77777777" w:rsidR="00A05DDD" w:rsidRDefault="00A05DDD">
      <w:pPr>
        <w:pStyle w:val="ListParagraph"/>
        <w:numPr>
          <w:ilvl w:val="0"/>
          <w:numId w:val="18"/>
        </w:numPr>
        <w:spacing w:after="0" w:line="240" w:lineRule="auto"/>
        <w:rPr>
          <w:rFonts w:eastAsia="Aptos" w:cs="Arial"/>
        </w:rPr>
      </w:pPr>
      <w:r>
        <w:rPr>
          <w:rFonts w:eastAsia="Aptos" w:cs="Arial"/>
        </w:rPr>
        <w:t xml:space="preserve">Within the </w:t>
      </w:r>
      <w:r w:rsidRPr="00671D15">
        <w:rPr>
          <w:rFonts w:eastAsia="Aptos" w:cs="Arial"/>
          <w:b/>
          <w:bCs/>
        </w:rPr>
        <w:t xml:space="preserve">Court Work Item/Ex </w:t>
      </w:r>
      <w:proofErr w:type="spellStart"/>
      <w:r w:rsidRPr="00671D15">
        <w:rPr>
          <w:rFonts w:eastAsia="Aptos" w:cs="Arial"/>
          <w:b/>
          <w:bCs/>
        </w:rPr>
        <w:t>Parte</w:t>
      </w:r>
      <w:proofErr w:type="spellEnd"/>
      <w:r w:rsidRPr="00671D15">
        <w:rPr>
          <w:rFonts w:eastAsia="Aptos" w:cs="Arial"/>
          <w:b/>
          <w:bCs/>
        </w:rPr>
        <w:t xml:space="preserve"> Request</w:t>
      </w:r>
      <w:r>
        <w:rPr>
          <w:rFonts w:eastAsia="Aptos" w:cs="Arial"/>
        </w:rPr>
        <w:t xml:space="preserve"> record, on the </w:t>
      </w:r>
      <w:r w:rsidRPr="00671D15">
        <w:rPr>
          <w:rFonts w:eastAsia="Aptos" w:cs="Arial"/>
          <w:b/>
          <w:bCs/>
        </w:rPr>
        <w:t>Court Work Item Participants</w:t>
      </w:r>
      <w:r>
        <w:rPr>
          <w:rFonts w:eastAsia="Aptos" w:cs="Arial"/>
        </w:rPr>
        <w:t xml:space="preserve"> section, c</w:t>
      </w:r>
      <w:r w:rsidRPr="00671D15">
        <w:rPr>
          <w:rFonts w:eastAsia="Aptos" w:cs="Arial"/>
          <w:bCs/>
        </w:rPr>
        <w:t>lick</w:t>
      </w:r>
      <w:r w:rsidRPr="00AA7E8C">
        <w:rPr>
          <w:rFonts w:eastAsia="Aptos" w:cs="Arial"/>
        </w:rPr>
        <w:t xml:space="preserve"> the </w:t>
      </w:r>
      <w:r w:rsidRPr="00AA7E8C">
        <w:rPr>
          <w:rFonts w:eastAsia="Aptos" w:cs="Arial"/>
          <w:b/>
        </w:rPr>
        <w:t>Court Work Item Participant Id</w:t>
      </w:r>
      <w:r w:rsidRPr="00AA7E8C">
        <w:rPr>
          <w:rFonts w:eastAsia="Aptos" w:cs="Arial"/>
        </w:rPr>
        <w:t xml:space="preserve"> link </w:t>
      </w:r>
      <w:r>
        <w:rPr>
          <w:rFonts w:eastAsia="Aptos" w:cs="Arial"/>
        </w:rPr>
        <w:t>f</w:t>
      </w:r>
      <w:r w:rsidRPr="00AA7E8C">
        <w:rPr>
          <w:rFonts w:eastAsia="Aptos" w:cs="Arial"/>
        </w:rPr>
        <w:t xml:space="preserve">or the </w:t>
      </w:r>
      <w:r>
        <w:rPr>
          <w:rFonts w:eastAsia="Aptos" w:cs="Arial"/>
        </w:rPr>
        <w:t>first p</w:t>
      </w:r>
      <w:r w:rsidRPr="00AA7E8C">
        <w:rPr>
          <w:rFonts w:eastAsia="Aptos" w:cs="Arial"/>
        </w:rPr>
        <w:t>arent</w:t>
      </w:r>
      <w:r>
        <w:rPr>
          <w:rFonts w:eastAsia="Aptos" w:cs="Arial"/>
        </w:rPr>
        <w:t>.</w:t>
      </w:r>
    </w:p>
    <w:p w14:paraId="5E22D9E6" w14:textId="77777777" w:rsidR="00A05DDD" w:rsidRPr="00AA7E8C" w:rsidRDefault="00A05DDD" w:rsidP="00A05DDD">
      <w:pPr>
        <w:pStyle w:val="ListParagraph"/>
        <w:spacing w:after="0" w:line="240" w:lineRule="auto"/>
        <w:rPr>
          <w:rFonts w:eastAsia="Aptos" w:cs="Arial"/>
        </w:rPr>
      </w:pPr>
    </w:p>
    <w:p w14:paraId="7A0E47A9" w14:textId="77777777" w:rsidR="00A05DDD" w:rsidRPr="00AA7E8C" w:rsidRDefault="00A05DDD">
      <w:pPr>
        <w:pStyle w:val="ListParagraph"/>
        <w:numPr>
          <w:ilvl w:val="0"/>
          <w:numId w:val="18"/>
        </w:numPr>
        <w:spacing w:after="0" w:line="240" w:lineRule="auto"/>
        <w:rPr>
          <w:rFonts w:eastAsia="Aptos" w:cs="Arial"/>
        </w:rPr>
      </w:pPr>
      <w:r w:rsidRPr="00AA7E8C">
        <w:rPr>
          <w:rFonts w:eastAsia="Aptos" w:cs="Arial"/>
        </w:rPr>
        <w:t>Complete the following fields under</w:t>
      </w:r>
      <w:r w:rsidRPr="00AA7E8C">
        <w:rPr>
          <w:rFonts w:eastAsia="Aptos" w:cs="Arial"/>
          <w:b/>
        </w:rPr>
        <w:t xml:space="preserve"> </w:t>
      </w:r>
      <w:r w:rsidRPr="00AA7E8C">
        <w:rPr>
          <w:rFonts w:eastAsia="Aptos" w:cs="Arial"/>
        </w:rPr>
        <w:t>the</w:t>
      </w:r>
      <w:r w:rsidRPr="00AA7E8C">
        <w:rPr>
          <w:rFonts w:eastAsia="Aptos" w:cs="Arial"/>
          <w:b/>
        </w:rPr>
        <w:t xml:space="preserve"> Ad Hoc Activity</w:t>
      </w:r>
      <w:r w:rsidRPr="00AA7E8C">
        <w:rPr>
          <w:rFonts w:eastAsia="Aptos" w:cs="Arial"/>
        </w:rPr>
        <w:t xml:space="preserve"> section:</w:t>
      </w:r>
    </w:p>
    <w:p w14:paraId="10E008F2" w14:textId="77777777" w:rsidR="00A05DDD" w:rsidRPr="00AA7E8C" w:rsidRDefault="00A05DDD">
      <w:pPr>
        <w:pStyle w:val="ListParagraph"/>
        <w:numPr>
          <w:ilvl w:val="0"/>
          <w:numId w:val="105"/>
        </w:numPr>
        <w:spacing w:after="0" w:line="240" w:lineRule="auto"/>
      </w:pPr>
      <w:r w:rsidRPr="00594A06">
        <w:rPr>
          <w:b/>
          <w:bCs/>
        </w:rPr>
        <w:t xml:space="preserve">Ex </w:t>
      </w:r>
      <w:proofErr w:type="spellStart"/>
      <w:r w:rsidRPr="00594A06">
        <w:rPr>
          <w:b/>
          <w:bCs/>
        </w:rPr>
        <w:t>Parte</w:t>
      </w:r>
      <w:proofErr w:type="spellEnd"/>
      <w:r w:rsidRPr="00594A06">
        <w:rPr>
          <w:b/>
          <w:bCs/>
        </w:rPr>
        <w:t xml:space="preserve"> Request Response field</w:t>
      </w:r>
      <w:r>
        <w:t>:</w:t>
      </w:r>
      <w:r w:rsidRPr="00AA7E8C">
        <w:t xml:space="preserve"> Select </w:t>
      </w:r>
      <w:r w:rsidRPr="00594A06">
        <w:rPr>
          <w:b/>
          <w:bCs/>
        </w:rPr>
        <w:t xml:space="preserve">Disagree Ex </w:t>
      </w:r>
      <w:proofErr w:type="spellStart"/>
      <w:r w:rsidRPr="00594A06">
        <w:rPr>
          <w:b/>
          <w:bCs/>
        </w:rPr>
        <w:t>Parte</w:t>
      </w:r>
      <w:proofErr w:type="spellEnd"/>
      <w:r w:rsidRPr="00594A06">
        <w:rPr>
          <w:b/>
          <w:bCs/>
        </w:rPr>
        <w:t xml:space="preserve"> Request</w:t>
      </w:r>
    </w:p>
    <w:p w14:paraId="7DC3EAC7" w14:textId="77777777" w:rsidR="00A05DDD" w:rsidRDefault="00A05DDD">
      <w:pPr>
        <w:pStyle w:val="ListParagraph"/>
        <w:numPr>
          <w:ilvl w:val="0"/>
          <w:numId w:val="105"/>
        </w:numPr>
        <w:spacing w:after="0" w:line="240" w:lineRule="auto"/>
        <w:rPr>
          <w:b/>
          <w:bCs/>
        </w:rPr>
      </w:pPr>
      <w:r w:rsidRPr="00594A06">
        <w:rPr>
          <w:b/>
          <w:bCs/>
        </w:rPr>
        <w:t>Method of Contact</w:t>
      </w:r>
      <w:r>
        <w:t>:</w:t>
      </w:r>
      <w:r w:rsidRPr="00AA7E8C">
        <w:t xml:space="preserve"> Select </w:t>
      </w:r>
      <w:r w:rsidRPr="00594A06">
        <w:rPr>
          <w:b/>
          <w:bCs/>
        </w:rPr>
        <w:t xml:space="preserve">Verbal – Phone Call </w:t>
      </w:r>
    </w:p>
    <w:p w14:paraId="6012BD57" w14:textId="77777777" w:rsidR="00A05DDD" w:rsidRPr="00594A06" w:rsidRDefault="00A05DDD" w:rsidP="00A05DDD">
      <w:pPr>
        <w:pStyle w:val="ListParagraph"/>
        <w:spacing w:after="0" w:line="240" w:lineRule="auto"/>
        <w:ind w:left="1080"/>
        <w:rPr>
          <w:b/>
          <w:bCs/>
        </w:rPr>
      </w:pPr>
    </w:p>
    <w:p w14:paraId="49F6A5EB" w14:textId="77777777" w:rsidR="00A05DDD" w:rsidRPr="009B4809" w:rsidRDefault="00A05DDD">
      <w:pPr>
        <w:pStyle w:val="ListParagraph"/>
        <w:numPr>
          <w:ilvl w:val="0"/>
          <w:numId w:val="18"/>
        </w:numPr>
        <w:spacing w:after="0" w:line="240" w:lineRule="auto"/>
        <w:rPr>
          <w:rFonts w:eastAsia="Calibri" w:cs="Arial"/>
        </w:rPr>
      </w:pPr>
      <w:r w:rsidRPr="005A416F">
        <w:rPr>
          <w:rFonts w:eastAsiaTheme="minorEastAsia" w:cs="Arial"/>
          <w:bCs/>
        </w:rPr>
        <w:t>Click</w:t>
      </w:r>
      <w:r w:rsidRPr="00AA7E8C">
        <w:rPr>
          <w:rFonts w:eastAsiaTheme="minorEastAsia" w:cs="Arial"/>
        </w:rPr>
        <w:t xml:space="preserve"> </w:t>
      </w:r>
      <w:r w:rsidRPr="00AA7E8C">
        <w:rPr>
          <w:rFonts w:eastAsiaTheme="minorEastAsia" w:cs="Arial"/>
          <w:b/>
        </w:rPr>
        <w:t>Save</w:t>
      </w:r>
      <w:r w:rsidRPr="00AA7E8C">
        <w:rPr>
          <w:rFonts w:eastAsiaTheme="minorEastAsia" w:cs="Arial"/>
          <w:b/>
          <w:bCs/>
        </w:rPr>
        <w:t>.</w:t>
      </w:r>
    </w:p>
    <w:p w14:paraId="1648171E" w14:textId="77777777" w:rsidR="00A05DDD" w:rsidRPr="005A416F" w:rsidRDefault="00A05DDD" w:rsidP="00A05DDD">
      <w:pPr>
        <w:pStyle w:val="ListParagraph"/>
        <w:spacing w:after="0" w:line="240" w:lineRule="auto"/>
        <w:rPr>
          <w:rFonts w:eastAsia="Calibri" w:cs="Arial"/>
        </w:rPr>
      </w:pPr>
    </w:p>
    <w:p w14:paraId="66AB9F34" w14:textId="77777777" w:rsidR="00A05DDD" w:rsidRPr="009B4809" w:rsidRDefault="00A05DDD">
      <w:pPr>
        <w:pStyle w:val="ListParagraph"/>
        <w:numPr>
          <w:ilvl w:val="0"/>
          <w:numId w:val="18"/>
        </w:numPr>
        <w:spacing w:after="0" w:line="240" w:lineRule="auto"/>
        <w:rPr>
          <w:rFonts w:eastAsia="Calibri" w:cs="Arial"/>
        </w:rPr>
      </w:pPr>
      <w:r>
        <w:rPr>
          <w:rFonts w:eastAsiaTheme="minorEastAsia" w:cs="Arial"/>
          <w:bCs/>
        </w:rPr>
        <w:t xml:space="preserve">Click the </w:t>
      </w:r>
      <w:r w:rsidRPr="009B4809">
        <w:rPr>
          <w:rFonts w:eastAsiaTheme="minorEastAsia" w:cs="Arial"/>
          <w:b/>
        </w:rPr>
        <w:t>X</w:t>
      </w:r>
      <w:r>
        <w:rPr>
          <w:rFonts w:eastAsiaTheme="minorEastAsia" w:cs="Arial"/>
          <w:bCs/>
        </w:rPr>
        <w:t xml:space="preserve"> on the </w:t>
      </w:r>
      <w:r w:rsidRPr="009B4809">
        <w:rPr>
          <w:rFonts w:eastAsiaTheme="minorEastAsia" w:cs="Arial"/>
          <w:b/>
        </w:rPr>
        <w:t>Court Work Item Participant</w:t>
      </w:r>
      <w:r>
        <w:rPr>
          <w:rFonts w:eastAsiaTheme="minorEastAsia" w:cs="Arial"/>
          <w:bCs/>
        </w:rPr>
        <w:t xml:space="preserve"> tab.</w:t>
      </w:r>
    </w:p>
    <w:p w14:paraId="61078EC4" w14:textId="77777777" w:rsidR="00A05DDD" w:rsidRPr="005A416F" w:rsidRDefault="00A05DDD" w:rsidP="00A05DDD">
      <w:pPr>
        <w:pStyle w:val="ListParagraph"/>
        <w:spacing w:after="0" w:line="240" w:lineRule="auto"/>
        <w:rPr>
          <w:rFonts w:eastAsia="Calibri" w:cs="Arial"/>
        </w:rPr>
      </w:pPr>
    </w:p>
    <w:p w14:paraId="79FCDF39" w14:textId="77777777" w:rsidR="00A05DDD" w:rsidRPr="005A416F" w:rsidRDefault="00A05DDD">
      <w:pPr>
        <w:pStyle w:val="ListParagraph"/>
        <w:numPr>
          <w:ilvl w:val="0"/>
          <w:numId w:val="18"/>
        </w:numPr>
        <w:spacing w:line="240" w:lineRule="auto"/>
        <w:rPr>
          <w:rFonts w:eastAsia="Calibri" w:cs="Arial"/>
        </w:rPr>
      </w:pPr>
      <w:r>
        <w:rPr>
          <w:rFonts w:eastAsiaTheme="minorEastAsia" w:cs="Arial"/>
          <w:bCs/>
        </w:rPr>
        <w:t xml:space="preserve">Repeat the steps for the other parent. </w:t>
      </w:r>
    </w:p>
    <w:p w14:paraId="750C8EBB" w14:textId="77777777" w:rsidR="00A05DDD" w:rsidRPr="005A416F" w:rsidRDefault="00A05DDD" w:rsidP="00A05DDD">
      <w:pPr>
        <w:spacing w:line="240" w:lineRule="auto"/>
        <w:rPr>
          <w:rFonts w:eastAsia="Calibri" w:cs="Arial"/>
        </w:rPr>
      </w:pPr>
    </w:p>
    <w:p w14:paraId="7DCC940A" w14:textId="098D8F8D" w:rsidR="00A05DDD" w:rsidRPr="005A416F" w:rsidRDefault="00A05DDD">
      <w:pPr>
        <w:pStyle w:val="ListParagraph"/>
        <w:numPr>
          <w:ilvl w:val="0"/>
          <w:numId w:val="18"/>
        </w:numPr>
        <w:spacing w:line="240" w:lineRule="auto"/>
        <w:rPr>
          <w:rFonts w:eastAsia="Calibri" w:cs="Arial"/>
          <w:bCs/>
        </w:rPr>
      </w:pPr>
      <w:r w:rsidRPr="005A416F">
        <w:rPr>
          <w:rFonts w:eastAsiaTheme="minorEastAsia" w:cs="Arial"/>
          <w:bCs/>
        </w:rPr>
        <w:t>Click</w:t>
      </w:r>
      <w:r w:rsidRPr="00AA7E8C">
        <w:rPr>
          <w:rFonts w:eastAsiaTheme="minorEastAsia" w:cs="Arial"/>
          <w:b/>
        </w:rPr>
        <w:t xml:space="preserve"> </w:t>
      </w:r>
      <w:r w:rsidRPr="00AA7E8C">
        <w:rPr>
          <w:rFonts w:eastAsiaTheme="minorEastAsia" w:cs="Arial"/>
          <w:bCs/>
        </w:rPr>
        <w:t>the</w:t>
      </w:r>
      <w:r w:rsidRPr="00AA7E8C">
        <w:rPr>
          <w:rFonts w:eastAsiaTheme="minorEastAsia" w:cs="Arial"/>
          <w:b/>
        </w:rPr>
        <w:t xml:space="preserve"> X </w:t>
      </w:r>
      <w:r w:rsidRPr="00AA7E8C">
        <w:rPr>
          <w:rFonts w:eastAsiaTheme="minorEastAsia" w:cs="Arial"/>
          <w:bCs/>
        </w:rPr>
        <w:t xml:space="preserve">on the Court Work Item Participant tab to return to the Ex </w:t>
      </w:r>
      <w:proofErr w:type="spellStart"/>
      <w:r w:rsidRPr="00AA7E8C">
        <w:rPr>
          <w:rFonts w:eastAsiaTheme="minorEastAsia" w:cs="Arial"/>
          <w:bCs/>
        </w:rPr>
        <w:t>Parte</w:t>
      </w:r>
      <w:proofErr w:type="spellEnd"/>
      <w:r w:rsidRPr="00AA7E8C">
        <w:rPr>
          <w:rFonts w:eastAsiaTheme="minorEastAsia" w:cs="Arial"/>
          <w:bCs/>
        </w:rPr>
        <w:t xml:space="preserve"> Request record. </w:t>
      </w:r>
      <w:r w:rsidRPr="00AA7E8C">
        <w:rPr>
          <w:rFonts w:eastAsiaTheme="minorEastAsia" w:cs="Arial"/>
          <w:bCs/>
          <w:color w:val="0070C0"/>
        </w:rPr>
        <w:t xml:space="preserve"> </w:t>
      </w:r>
    </w:p>
    <w:p w14:paraId="3DCA4DFA" w14:textId="77777777" w:rsidR="00AF63EE" w:rsidRPr="00AA7E8C" w:rsidRDefault="00AF63EE" w:rsidP="00AF63EE">
      <w:pPr>
        <w:spacing w:line="240" w:lineRule="auto"/>
        <w:rPr>
          <w:rFonts w:cs="Arial"/>
          <w:color w:val="0070C0"/>
        </w:rPr>
      </w:pPr>
    </w:p>
    <w:p w14:paraId="151E44CB" w14:textId="77777777" w:rsidR="00AF63EE" w:rsidRPr="00AA7E8C" w:rsidRDefault="00AF63EE" w:rsidP="00FD6AF7">
      <w:pPr>
        <w:pStyle w:val="Heading4"/>
        <w:rPr>
          <w:rFonts w:cs="Arial"/>
          <w:b w:val="0"/>
          <w:bCs/>
          <w:color w:val="0070C0"/>
        </w:rPr>
      </w:pPr>
      <w:r w:rsidRPr="00AA7E8C">
        <w:t>Generate Ex-</w:t>
      </w:r>
      <w:proofErr w:type="spellStart"/>
      <w:r w:rsidRPr="00AA7E8C">
        <w:t>Parte</w:t>
      </w:r>
      <w:proofErr w:type="spellEnd"/>
      <w:r w:rsidRPr="00AA7E8C">
        <w:t xml:space="preserve"> </w:t>
      </w:r>
    </w:p>
    <w:p w14:paraId="6721BB40" w14:textId="77777777" w:rsidR="00C20B4C" w:rsidRPr="006C0B19" w:rsidRDefault="00C20B4C" w:rsidP="00C20B4C">
      <w:pPr>
        <w:spacing w:line="240" w:lineRule="auto"/>
        <w:rPr>
          <w:rFonts w:cs="Arial"/>
        </w:rPr>
      </w:pPr>
      <w:r w:rsidRPr="006C0B19">
        <w:rPr>
          <w:rFonts w:cs="Arial"/>
        </w:rPr>
        <w:t>To Generate the Ex-</w:t>
      </w:r>
      <w:proofErr w:type="spellStart"/>
      <w:r w:rsidRPr="006C0B19">
        <w:rPr>
          <w:rFonts w:cs="Arial"/>
        </w:rPr>
        <w:t>Parte</w:t>
      </w:r>
      <w:proofErr w:type="spellEnd"/>
      <w:r w:rsidRPr="006C0B19">
        <w:rPr>
          <w:rFonts w:cs="Arial"/>
        </w:rPr>
        <w:t>:</w:t>
      </w:r>
    </w:p>
    <w:p w14:paraId="14197DFD" w14:textId="77777777" w:rsidR="00C20B4C" w:rsidRPr="00D41917" w:rsidRDefault="00C20B4C">
      <w:pPr>
        <w:pStyle w:val="ListParagraph"/>
        <w:numPr>
          <w:ilvl w:val="0"/>
          <w:numId w:val="12"/>
        </w:numPr>
        <w:spacing w:line="240" w:lineRule="auto"/>
        <w:rPr>
          <w:rFonts w:eastAsia="Calibri" w:cs="Arial"/>
        </w:rPr>
      </w:pPr>
      <w:r>
        <w:rPr>
          <w:rFonts w:eastAsia="Calibri" w:cs="Arial"/>
        </w:rPr>
        <w:t>Within</w:t>
      </w:r>
      <w:r w:rsidRPr="00AA7E8C">
        <w:rPr>
          <w:rFonts w:eastAsia="Calibri" w:cs="Arial"/>
        </w:rPr>
        <w:t xml:space="preserve"> the </w:t>
      </w:r>
      <w:r w:rsidRPr="00AA7E8C">
        <w:rPr>
          <w:rFonts w:eastAsia="Calibri" w:cs="Arial"/>
          <w:b/>
          <w:bCs/>
        </w:rPr>
        <w:t xml:space="preserve">Ex </w:t>
      </w:r>
      <w:proofErr w:type="spellStart"/>
      <w:r w:rsidRPr="00AA7E8C">
        <w:rPr>
          <w:rFonts w:eastAsia="Calibri" w:cs="Arial"/>
          <w:b/>
          <w:bCs/>
        </w:rPr>
        <w:t>Parte</w:t>
      </w:r>
      <w:proofErr w:type="spellEnd"/>
      <w:r w:rsidRPr="00AA7E8C">
        <w:rPr>
          <w:rFonts w:eastAsia="Calibri" w:cs="Arial"/>
          <w:b/>
          <w:bCs/>
        </w:rPr>
        <w:t xml:space="preserve"> Request </w:t>
      </w:r>
      <w:r w:rsidRPr="00AA7E8C">
        <w:rPr>
          <w:rFonts w:eastAsia="Calibri" w:cs="Arial"/>
        </w:rPr>
        <w:t xml:space="preserve">record, </w:t>
      </w:r>
      <w:r w:rsidRPr="006C0B19">
        <w:rPr>
          <w:rFonts w:eastAsia="Calibri" w:cs="Arial"/>
          <w:bCs/>
        </w:rPr>
        <w:t>click</w:t>
      </w:r>
      <w:r w:rsidRPr="00AA7E8C">
        <w:rPr>
          <w:rFonts w:eastAsia="Calibri" w:cs="Arial"/>
        </w:rPr>
        <w:t xml:space="preserve"> </w:t>
      </w:r>
      <w:r>
        <w:rPr>
          <w:rFonts w:eastAsia="Calibri" w:cs="Arial"/>
        </w:rPr>
        <w:t xml:space="preserve">the </w:t>
      </w:r>
      <w:r w:rsidRPr="00AA7E8C">
        <w:rPr>
          <w:rFonts w:eastAsia="Calibri" w:cs="Arial"/>
          <w:b/>
          <w:bCs/>
        </w:rPr>
        <w:t xml:space="preserve">Court Reports </w:t>
      </w:r>
      <w:r w:rsidRPr="00AA7E8C">
        <w:rPr>
          <w:rFonts w:eastAsia="Calibri" w:cs="Arial"/>
        </w:rPr>
        <w:t xml:space="preserve">tab on the left navigation panel. </w:t>
      </w:r>
    </w:p>
    <w:p w14:paraId="3103106D" w14:textId="77777777" w:rsidR="00C20B4C" w:rsidRPr="00AA7E8C" w:rsidRDefault="00C20B4C">
      <w:pPr>
        <w:pStyle w:val="ListParagraph"/>
        <w:numPr>
          <w:ilvl w:val="0"/>
          <w:numId w:val="12"/>
        </w:numPr>
        <w:spacing w:line="240" w:lineRule="auto"/>
        <w:rPr>
          <w:rFonts w:eastAsia="Calibri" w:cs="Arial"/>
        </w:rPr>
      </w:pPr>
      <w:r w:rsidRPr="00AA7E8C">
        <w:rPr>
          <w:rFonts w:eastAsia="Calibri" w:cs="Arial"/>
          <w:bCs/>
        </w:rPr>
        <w:t>On the</w:t>
      </w:r>
      <w:r w:rsidRPr="00AA7E8C">
        <w:rPr>
          <w:rFonts w:eastAsia="Calibri" w:cs="Arial"/>
          <w:b/>
        </w:rPr>
        <w:t xml:space="preserve"> Court Report </w:t>
      </w:r>
      <w:r>
        <w:rPr>
          <w:rFonts w:eastAsia="Calibri" w:cs="Arial"/>
          <w:bCs/>
        </w:rPr>
        <w:t>section</w:t>
      </w:r>
      <w:r w:rsidRPr="006C0B19">
        <w:rPr>
          <w:rFonts w:eastAsia="Calibri" w:cs="Arial"/>
          <w:bCs/>
        </w:rPr>
        <w:t>, click</w:t>
      </w:r>
      <w:r w:rsidRPr="00AA7E8C">
        <w:rPr>
          <w:rFonts w:eastAsia="Calibri" w:cs="Arial"/>
          <w:b/>
        </w:rPr>
        <w:t xml:space="preserve"> New</w:t>
      </w:r>
      <w:r w:rsidRPr="00AA7E8C">
        <w:rPr>
          <w:rFonts w:eastAsia="Calibri" w:cs="Arial"/>
        </w:rPr>
        <w:t>.</w:t>
      </w:r>
    </w:p>
    <w:p w14:paraId="5D9A044E" w14:textId="16C8B8F1" w:rsidR="00C20B4C" w:rsidRPr="00AA7E8C" w:rsidRDefault="00C20B4C">
      <w:pPr>
        <w:pStyle w:val="ListParagraph"/>
        <w:numPr>
          <w:ilvl w:val="0"/>
          <w:numId w:val="12"/>
        </w:numPr>
        <w:spacing w:line="240" w:lineRule="auto"/>
        <w:rPr>
          <w:rFonts w:eastAsia="Calibri" w:cs="Arial"/>
        </w:rPr>
      </w:pPr>
      <w:r w:rsidRPr="225141A2">
        <w:rPr>
          <w:rFonts w:eastAsia="Calibri" w:cs="Arial"/>
          <w:b/>
          <w:bCs/>
        </w:rPr>
        <w:t>Report Type</w:t>
      </w:r>
      <w:r>
        <w:rPr>
          <w:rFonts w:eastAsia="Calibri" w:cs="Arial"/>
        </w:rPr>
        <w:t>: S</w:t>
      </w:r>
      <w:r w:rsidRPr="225141A2">
        <w:rPr>
          <w:rFonts w:eastAsia="Calibri" w:cs="Arial"/>
        </w:rPr>
        <w:t xml:space="preserve">elect </w:t>
      </w:r>
      <w:r w:rsidRPr="225141A2">
        <w:rPr>
          <w:rFonts w:eastAsia="Calibri" w:cs="Arial"/>
          <w:b/>
          <w:bCs/>
        </w:rPr>
        <w:t xml:space="preserve">Ex </w:t>
      </w:r>
      <w:proofErr w:type="spellStart"/>
      <w:r w:rsidRPr="225141A2">
        <w:rPr>
          <w:rFonts w:eastAsia="Calibri" w:cs="Arial"/>
          <w:b/>
          <w:bCs/>
        </w:rPr>
        <w:t>Parte</w:t>
      </w:r>
      <w:proofErr w:type="spellEnd"/>
      <w:r w:rsidRPr="225141A2">
        <w:rPr>
          <w:rFonts w:eastAsia="Calibri" w:cs="Arial"/>
          <w:b/>
          <w:bCs/>
        </w:rPr>
        <w:t xml:space="preserve"> Report</w:t>
      </w:r>
      <w:r w:rsidRPr="225141A2">
        <w:rPr>
          <w:rFonts w:eastAsia="Calibri" w:cs="Arial"/>
        </w:rPr>
        <w:t xml:space="preserve"> </w:t>
      </w:r>
    </w:p>
    <w:p w14:paraId="78A414F3" w14:textId="2D6BA92E" w:rsidR="00C20B4C" w:rsidRPr="00AA7E8C" w:rsidRDefault="00C20B4C">
      <w:pPr>
        <w:pStyle w:val="ListParagraph"/>
        <w:numPr>
          <w:ilvl w:val="0"/>
          <w:numId w:val="12"/>
        </w:numPr>
        <w:spacing w:line="240" w:lineRule="auto"/>
        <w:rPr>
          <w:rFonts w:eastAsia="Calibri" w:cs="Arial"/>
        </w:rPr>
      </w:pPr>
      <w:r w:rsidRPr="225141A2">
        <w:rPr>
          <w:rFonts w:eastAsia="Calibri" w:cs="Arial"/>
          <w:b/>
          <w:bCs/>
        </w:rPr>
        <w:t>Select Child(ren)</w:t>
      </w:r>
      <w:r>
        <w:rPr>
          <w:rFonts w:eastAsia="Calibri" w:cs="Arial"/>
        </w:rPr>
        <w:t xml:space="preserve">: </w:t>
      </w:r>
      <w:r w:rsidRPr="225141A2">
        <w:rPr>
          <w:rFonts w:eastAsia="Calibri" w:cs="Arial"/>
        </w:rPr>
        <w:t>Select the</w:t>
      </w:r>
      <w:r w:rsidRPr="225141A2">
        <w:rPr>
          <w:rFonts w:eastAsia="Calibri" w:cs="Arial"/>
          <w:b/>
          <w:bCs/>
        </w:rPr>
        <w:t xml:space="preserve"> focus child</w:t>
      </w:r>
      <w:r>
        <w:rPr>
          <w:rFonts w:eastAsia="Calibri" w:cs="Arial"/>
          <w:b/>
          <w:bCs/>
        </w:rPr>
        <w:t>(ren)</w:t>
      </w:r>
      <w:r w:rsidRPr="225141A2">
        <w:rPr>
          <w:rFonts w:eastAsia="Calibri" w:cs="Arial"/>
        </w:rPr>
        <w:t xml:space="preserve"> from </w:t>
      </w:r>
      <w:r>
        <w:rPr>
          <w:rFonts w:eastAsia="Calibri" w:cs="Arial"/>
        </w:rPr>
        <w:t>picklist.</w:t>
      </w:r>
      <w:r w:rsidRPr="225141A2">
        <w:rPr>
          <w:rFonts w:eastAsia="Calibri" w:cs="Arial"/>
        </w:rPr>
        <w:t xml:space="preserve">  </w:t>
      </w:r>
    </w:p>
    <w:p w14:paraId="49C4AEB4" w14:textId="77777777" w:rsidR="00C20B4C" w:rsidRPr="00AA7E8C" w:rsidRDefault="00C20B4C">
      <w:pPr>
        <w:pStyle w:val="ListParagraph"/>
        <w:numPr>
          <w:ilvl w:val="0"/>
          <w:numId w:val="12"/>
        </w:numPr>
        <w:spacing w:line="240" w:lineRule="auto"/>
        <w:rPr>
          <w:rFonts w:eastAsia="Calibri" w:cs="Arial"/>
        </w:rPr>
      </w:pPr>
      <w:r w:rsidRPr="006C0B19">
        <w:rPr>
          <w:rFonts w:eastAsia="Calibri" w:cs="Arial"/>
          <w:bCs/>
        </w:rPr>
        <w:t>Click</w:t>
      </w:r>
      <w:r w:rsidRPr="00AA7E8C">
        <w:rPr>
          <w:rFonts w:eastAsia="Calibri" w:cs="Arial"/>
        </w:rPr>
        <w:t xml:space="preserve"> </w:t>
      </w:r>
      <w:r w:rsidRPr="00AA7E8C">
        <w:rPr>
          <w:rFonts w:eastAsia="Calibri" w:cs="Arial"/>
          <w:b/>
        </w:rPr>
        <w:t>Save</w:t>
      </w:r>
      <w:r>
        <w:rPr>
          <w:rFonts w:eastAsia="Calibri" w:cs="Arial"/>
        </w:rPr>
        <w:t>.</w:t>
      </w:r>
    </w:p>
    <w:p w14:paraId="55B057DC" w14:textId="77777777" w:rsidR="00C20B4C" w:rsidRPr="00AA7E8C" w:rsidRDefault="00C20B4C">
      <w:pPr>
        <w:pStyle w:val="ListParagraph"/>
        <w:numPr>
          <w:ilvl w:val="0"/>
          <w:numId w:val="12"/>
        </w:numPr>
        <w:spacing w:line="240" w:lineRule="auto"/>
        <w:rPr>
          <w:rFonts w:eastAsia="Calibri" w:cs="Arial"/>
        </w:rPr>
      </w:pPr>
      <w:r w:rsidRPr="00AA7E8C">
        <w:rPr>
          <w:rFonts w:eastAsia="Calibri" w:cs="Arial"/>
        </w:rPr>
        <w:t xml:space="preserve">Scroll down to the </w:t>
      </w:r>
      <w:r w:rsidRPr="00AA7E8C">
        <w:rPr>
          <w:rFonts w:eastAsia="Calibri" w:cs="Arial"/>
          <w:b/>
        </w:rPr>
        <w:t>Ex</w:t>
      </w:r>
      <w:r w:rsidRPr="00AA7E8C">
        <w:rPr>
          <w:rFonts w:eastAsia="Calibri" w:cs="Arial"/>
          <w:b/>
          <w:bCs/>
        </w:rPr>
        <w:t>-</w:t>
      </w:r>
      <w:proofErr w:type="spellStart"/>
      <w:r w:rsidRPr="00AA7E8C">
        <w:rPr>
          <w:rFonts w:eastAsia="Calibri" w:cs="Arial"/>
          <w:b/>
        </w:rPr>
        <w:t>Parte</w:t>
      </w:r>
      <w:proofErr w:type="spellEnd"/>
      <w:r w:rsidRPr="00AA7E8C">
        <w:rPr>
          <w:rFonts w:eastAsia="Calibri" w:cs="Arial"/>
          <w:b/>
        </w:rPr>
        <w:t xml:space="preserve"> Application &amp; Order </w:t>
      </w:r>
      <w:r w:rsidRPr="00AA7E8C">
        <w:rPr>
          <w:rFonts w:eastAsia="Calibri" w:cs="Arial"/>
        </w:rPr>
        <w:t>section.</w:t>
      </w:r>
    </w:p>
    <w:p w14:paraId="69278064" w14:textId="77777777" w:rsidR="00C20B4C" w:rsidRPr="00AA7E8C" w:rsidRDefault="00C20B4C">
      <w:pPr>
        <w:pStyle w:val="ListParagraph"/>
        <w:numPr>
          <w:ilvl w:val="0"/>
          <w:numId w:val="12"/>
        </w:numPr>
        <w:spacing w:line="240" w:lineRule="auto"/>
        <w:rPr>
          <w:rFonts w:eastAsia="Calibri" w:cs="Arial"/>
        </w:rPr>
      </w:pPr>
      <w:r w:rsidRPr="00AA7E8C">
        <w:rPr>
          <w:rFonts w:eastAsia="Calibri" w:cs="Arial"/>
        </w:rPr>
        <w:t xml:space="preserve">For the </w:t>
      </w:r>
      <w:r w:rsidRPr="00AA7E8C">
        <w:rPr>
          <w:rFonts w:eastAsia="Calibri" w:cs="Arial"/>
          <w:b/>
          <w:bCs/>
        </w:rPr>
        <w:t>Ex-</w:t>
      </w:r>
      <w:proofErr w:type="spellStart"/>
      <w:r w:rsidRPr="00AA7E8C">
        <w:rPr>
          <w:rFonts w:eastAsia="Calibri" w:cs="Arial"/>
          <w:b/>
          <w:bCs/>
        </w:rPr>
        <w:t>Parte</w:t>
      </w:r>
      <w:proofErr w:type="spellEnd"/>
      <w:r w:rsidRPr="00AA7E8C">
        <w:rPr>
          <w:rFonts w:eastAsia="Calibri" w:cs="Arial"/>
          <w:b/>
          <w:bCs/>
        </w:rPr>
        <w:t xml:space="preserve"> Application and Order Type </w:t>
      </w:r>
      <w:r w:rsidRPr="009608A5">
        <w:rPr>
          <w:rFonts w:eastAsia="Calibri" w:cs="Arial"/>
        </w:rPr>
        <w:t>field,</w:t>
      </w:r>
      <w:r w:rsidRPr="00AA7E8C">
        <w:rPr>
          <w:rFonts w:eastAsia="Calibri" w:cs="Arial"/>
        </w:rPr>
        <w:t xml:space="preserve"> select </w:t>
      </w:r>
      <w:r w:rsidRPr="00AA7E8C">
        <w:rPr>
          <w:rFonts w:eastAsia="Calibri" w:cs="Arial"/>
          <w:b/>
        </w:rPr>
        <w:t>Travel.</w:t>
      </w:r>
    </w:p>
    <w:p w14:paraId="2B7564A1" w14:textId="77777777" w:rsidR="00C20B4C" w:rsidRDefault="00C20B4C">
      <w:pPr>
        <w:pStyle w:val="ListParagraph"/>
        <w:numPr>
          <w:ilvl w:val="0"/>
          <w:numId w:val="12"/>
        </w:numPr>
        <w:spacing w:line="240" w:lineRule="auto"/>
        <w:rPr>
          <w:rFonts w:eastAsia="Calibri" w:cs="Arial"/>
        </w:rPr>
      </w:pPr>
      <w:r w:rsidRPr="009608A5">
        <w:rPr>
          <w:rFonts w:eastAsia="Calibri" w:cs="Arial"/>
          <w:bCs/>
        </w:rPr>
        <w:t>Scroll</w:t>
      </w:r>
      <w:r w:rsidRPr="00AA7E8C">
        <w:rPr>
          <w:rFonts w:eastAsia="Calibri" w:cs="Arial"/>
          <w:b/>
        </w:rPr>
        <w:t xml:space="preserve"> </w:t>
      </w:r>
      <w:r w:rsidRPr="00AA7E8C">
        <w:rPr>
          <w:rFonts w:eastAsia="Calibri" w:cs="Arial"/>
          <w:bCs/>
        </w:rPr>
        <w:t>down and</w:t>
      </w:r>
      <w:r w:rsidRPr="00AA7E8C">
        <w:rPr>
          <w:rFonts w:eastAsia="Calibri" w:cs="Arial"/>
          <w:b/>
        </w:rPr>
        <w:t xml:space="preserve"> </w:t>
      </w:r>
      <w:r w:rsidRPr="009608A5">
        <w:rPr>
          <w:rFonts w:eastAsia="Calibri" w:cs="Arial"/>
          <w:bCs/>
        </w:rPr>
        <w:t>click</w:t>
      </w:r>
      <w:r w:rsidRPr="00AA7E8C">
        <w:rPr>
          <w:rFonts w:eastAsia="Calibri" w:cs="Arial"/>
        </w:rPr>
        <w:t xml:space="preserve"> </w:t>
      </w:r>
      <w:r w:rsidRPr="00AA7E8C">
        <w:rPr>
          <w:rFonts w:eastAsia="Calibri" w:cs="Arial"/>
          <w:b/>
        </w:rPr>
        <w:t>Save.</w:t>
      </w:r>
      <w:r w:rsidRPr="00AA7E8C">
        <w:rPr>
          <w:rFonts w:eastAsia="Calibri" w:cs="Arial"/>
        </w:rPr>
        <w:t xml:space="preserve"> </w:t>
      </w:r>
    </w:p>
    <w:p w14:paraId="38706EA2" w14:textId="77777777" w:rsidR="005E6C80" w:rsidRDefault="005E6C80" w:rsidP="005E6C80">
      <w:pPr>
        <w:spacing w:line="240" w:lineRule="auto"/>
        <w:rPr>
          <w:rFonts w:eastAsia="Calibri" w:cs="Arial"/>
          <w:b/>
        </w:rPr>
      </w:pPr>
    </w:p>
    <w:p w14:paraId="53A16F1B" w14:textId="77777777" w:rsidR="005E6C80" w:rsidRDefault="005E6C80" w:rsidP="005E6C80">
      <w:pPr>
        <w:spacing w:line="240" w:lineRule="auto"/>
        <w:rPr>
          <w:rFonts w:eastAsia="Calibri" w:cs="Arial"/>
          <w:b/>
        </w:rPr>
      </w:pPr>
    </w:p>
    <w:p w14:paraId="06CEF9DD" w14:textId="77777777" w:rsidR="005E6C80" w:rsidRPr="009608A5" w:rsidRDefault="005E6C80" w:rsidP="005E6C80">
      <w:pPr>
        <w:pStyle w:val="Heading4"/>
      </w:pPr>
      <w:r>
        <w:t>Update Approval Supervisor</w:t>
      </w:r>
    </w:p>
    <w:p w14:paraId="4D5447E3" w14:textId="77777777" w:rsidR="005E6C80" w:rsidRDefault="005E6C80">
      <w:pPr>
        <w:pStyle w:val="ListParagraph"/>
        <w:numPr>
          <w:ilvl w:val="0"/>
          <w:numId w:val="145"/>
        </w:numPr>
        <w:spacing w:after="0" w:line="240" w:lineRule="auto"/>
        <w:rPr>
          <w:rFonts w:eastAsia="Calibri" w:cs="Arial"/>
        </w:rPr>
      </w:pPr>
      <w:r w:rsidRPr="009608A5">
        <w:rPr>
          <w:rFonts w:eastAsia="Calibri" w:cs="Arial"/>
          <w:bCs/>
        </w:rPr>
        <w:t>Click</w:t>
      </w:r>
      <w:r w:rsidRPr="00AA7E8C">
        <w:rPr>
          <w:rFonts w:eastAsia="Calibri" w:cs="Arial"/>
        </w:rPr>
        <w:t xml:space="preserve"> the </w:t>
      </w:r>
      <w:r w:rsidRPr="00AA7E8C">
        <w:rPr>
          <w:rFonts w:eastAsia="Calibri" w:cs="Arial"/>
          <w:b/>
        </w:rPr>
        <w:t xml:space="preserve">Approval </w:t>
      </w:r>
      <w:r>
        <w:rPr>
          <w:rFonts w:eastAsia="Calibri" w:cs="Arial"/>
          <w:b/>
        </w:rPr>
        <w:t>Details/</w:t>
      </w:r>
      <w:r w:rsidRPr="00AA7E8C">
        <w:rPr>
          <w:rFonts w:eastAsia="Calibri" w:cs="Arial"/>
          <w:b/>
        </w:rPr>
        <w:t>History</w:t>
      </w:r>
      <w:r w:rsidRPr="00AA7E8C">
        <w:rPr>
          <w:rFonts w:eastAsia="Calibri" w:cs="Arial"/>
        </w:rPr>
        <w:t xml:space="preserve"> tab in the left navigation panel</w:t>
      </w:r>
      <w:r>
        <w:rPr>
          <w:rFonts w:eastAsia="Calibri" w:cs="Arial"/>
        </w:rPr>
        <w:t xml:space="preserve"> within the </w:t>
      </w:r>
      <w:r w:rsidRPr="00D41917">
        <w:rPr>
          <w:rFonts w:eastAsia="Calibri" w:cs="Arial"/>
          <w:b/>
          <w:bCs/>
        </w:rPr>
        <w:t xml:space="preserve">Court Report/Ex </w:t>
      </w:r>
      <w:proofErr w:type="spellStart"/>
      <w:r w:rsidRPr="00D41917">
        <w:rPr>
          <w:rFonts w:eastAsia="Calibri" w:cs="Arial"/>
          <w:b/>
          <w:bCs/>
        </w:rPr>
        <w:t>Parte</w:t>
      </w:r>
      <w:proofErr w:type="spellEnd"/>
      <w:r w:rsidRPr="00D41917">
        <w:rPr>
          <w:rFonts w:eastAsia="Calibri" w:cs="Arial"/>
          <w:b/>
          <w:bCs/>
        </w:rPr>
        <w:t xml:space="preserve"> Report</w:t>
      </w:r>
      <w:r>
        <w:rPr>
          <w:rFonts w:eastAsia="Calibri" w:cs="Arial"/>
        </w:rPr>
        <w:t xml:space="preserve"> record.</w:t>
      </w:r>
    </w:p>
    <w:p w14:paraId="3556AD91" w14:textId="77777777" w:rsidR="005E6C80" w:rsidRPr="00AA7E8C" w:rsidRDefault="005E6C80" w:rsidP="005E6C80">
      <w:pPr>
        <w:pStyle w:val="ListParagraph"/>
        <w:spacing w:after="0" w:line="240" w:lineRule="auto"/>
        <w:rPr>
          <w:rFonts w:eastAsia="Calibri" w:cs="Arial"/>
        </w:rPr>
      </w:pPr>
    </w:p>
    <w:p w14:paraId="594D63A0" w14:textId="77777777" w:rsidR="005E6C80" w:rsidRDefault="005E6C80">
      <w:pPr>
        <w:pStyle w:val="ListParagraph"/>
        <w:numPr>
          <w:ilvl w:val="0"/>
          <w:numId w:val="145"/>
        </w:numPr>
        <w:spacing w:after="0" w:line="240" w:lineRule="auto"/>
        <w:rPr>
          <w:rFonts w:eastAsia="Calibri" w:cs="Arial"/>
        </w:rPr>
      </w:pPr>
      <w:r>
        <w:rPr>
          <w:rFonts w:eastAsia="Calibri" w:cs="Arial"/>
        </w:rPr>
        <w:t xml:space="preserve">On the </w:t>
      </w:r>
      <w:r w:rsidRPr="00D41917">
        <w:rPr>
          <w:rFonts w:eastAsia="Calibri" w:cs="Arial"/>
          <w:b/>
          <w:bCs/>
        </w:rPr>
        <w:t>Approval Details</w:t>
      </w:r>
      <w:r>
        <w:rPr>
          <w:rFonts w:eastAsia="Calibri" w:cs="Arial"/>
        </w:rPr>
        <w:t xml:space="preserve"> section, s</w:t>
      </w:r>
      <w:r w:rsidRPr="009608A5">
        <w:rPr>
          <w:rFonts w:eastAsia="Calibri" w:cs="Arial"/>
        </w:rPr>
        <w:t>elect</w:t>
      </w:r>
      <w:r w:rsidRPr="00AA7E8C">
        <w:rPr>
          <w:rFonts w:eastAsia="Calibri" w:cs="Arial"/>
        </w:rPr>
        <w:t xml:space="preserve"> </w:t>
      </w:r>
      <w:r>
        <w:rPr>
          <w:rFonts w:eastAsia="Calibri" w:cs="Arial"/>
        </w:rPr>
        <w:t>yourse</w:t>
      </w:r>
      <w:r w:rsidRPr="00AA7E8C">
        <w:rPr>
          <w:rFonts w:eastAsia="Calibri" w:cs="Arial"/>
        </w:rPr>
        <w:t xml:space="preserve">lf as </w:t>
      </w:r>
      <w:r w:rsidRPr="00D41917">
        <w:rPr>
          <w:rFonts w:eastAsia="Calibri" w:cs="Arial"/>
          <w:b/>
          <w:bCs/>
        </w:rPr>
        <w:t>Approval Supervisor</w:t>
      </w:r>
      <w:r w:rsidRPr="00AA7E8C">
        <w:rPr>
          <w:rFonts w:eastAsia="Calibri" w:cs="Arial"/>
        </w:rPr>
        <w:t>.</w:t>
      </w:r>
    </w:p>
    <w:p w14:paraId="08F3C3B3" w14:textId="77777777" w:rsidR="005E6C80" w:rsidRPr="00D41917" w:rsidRDefault="005E6C80" w:rsidP="005E6C80">
      <w:pPr>
        <w:spacing w:after="0" w:line="240" w:lineRule="auto"/>
        <w:rPr>
          <w:rFonts w:eastAsia="Calibri" w:cs="Arial"/>
        </w:rPr>
      </w:pPr>
    </w:p>
    <w:p w14:paraId="0AA763F3" w14:textId="77777777" w:rsidR="005E6C80" w:rsidRPr="00AA7E8C" w:rsidRDefault="005E6C80">
      <w:pPr>
        <w:pStyle w:val="ListParagraph"/>
        <w:numPr>
          <w:ilvl w:val="0"/>
          <w:numId w:val="145"/>
        </w:numPr>
        <w:spacing w:after="0" w:line="240" w:lineRule="auto"/>
        <w:rPr>
          <w:rFonts w:eastAsia="Calibri" w:cs="Arial"/>
          <w:b/>
        </w:rPr>
      </w:pPr>
      <w:r w:rsidRPr="009608A5">
        <w:rPr>
          <w:rFonts w:eastAsia="Calibri" w:cs="Arial"/>
          <w:bCs/>
        </w:rPr>
        <w:t>Click</w:t>
      </w:r>
      <w:r w:rsidRPr="00AA7E8C">
        <w:rPr>
          <w:rFonts w:eastAsia="Calibri" w:cs="Arial"/>
          <w:b/>
        </w:rPr>
        <w:t xml:space="preserve"> Save</w:t>
      </w:r>
      <w:r w:rsidRPr="00AA7E8C">
        <w:rPr>
          <w:rFonts w:eastAsia="Calibri" w:cs="Arial"/>
          <w:b/>
          <w:bCs/>
        </w:rPr>
        <w:t>.</w:t>
      </w:r>
    </w:p>
    <w:p w14:paraId="0222A98B" w14:textId="77777777" w:rsidR="005E6C80" w:rsidRPr="005E6C80" w:rsidRDefault="005E6C80" w:rsidP="005E6C80">
      <w:pPr>
        <w:spacing w:line="240" w:lineRule="auto"/>
        <w:rPr>
          <w:rFonts w:eastAsia="Calibri" w:cs="Arial"/>
          <w:b/>
        </w:rPr>
      </w:pPr>
    </w:p>
    <w:p w14:paraId="1B4EE94E" w14:textId="77777777" w:rsidR="00C20B4C" w:rsidRPr="00AA7E8C" w:rsidRDefault="00C20B4C" w:rsidP="00AF63EE">
      <w:pPr>
        <w:pStyle w:val="ListParagraph"/>
        <w:spacing w:line="240" w:lineRule="auto"/>
        <w:rPr>
          <w:rFonts w:eastAsia="Calibri" w:cs="Arial"/>
          <w:b/>
        </w:rPr>
      </w:pPr>
    </w:p>
    <w:p w14:paraId="1C6B6684" w14:textId="2653A2CA" w:rsidR="00FD1645" w:rsidRPr="00491BC5" w:rsidRDefault="00AF63EE" w:rsidP="00491BC5">
      <w:pPr>
        <w:pStyle w:val="Heading4"/>
      </w:pPr>
      <w:r w:rsidRPr="00AA7E8C">
        <w:t xml:space="preserve">e-Sign the Ex </w:t>
      </w:r>
      <w:proofErr w:type="spellStart"/>
      <w:r w:rsidRPr="00AA7E8C">
        <w:t>Parte</w:t>
      </w:r>
      <w:proofErr w:type="spellEnd"/>
    </w:p>
    <w:p w14:paraId="07CC254B" w14:textId="77777777" w:rsidR="00FD1645" w:rsidRPr="006C0B19" w:rsidRDefault="00FD1645" w:rsidP="00FD1645">
      <w:r w:rsidRPr="006C0B19">
        <w:t xml:space="preserve">To </w:t>
      </w:r>
      <w:proofErr w:type="spellStart"/>
      <w:r w:rsidRPr="006C0B19">
        <w:t>eSign</w:t>
      </w:r>
      <w:proofErr w:type="spellEnd"/>
      <w:r w:rsidRPr="006C0B19">
        <w:t xml:space="preserve"> the Ex </w:t>
      </w:r>
      <w:proofErr w:type="spellStart"/>
      <w:r w:rsidRPr="006C0B19">
        <w:t>Parte</w:t>
      </w:r>
      <w:proofErr w:type="spellEnd"/>
      <w:r w:rsidRPr="006C0B19">
        <w:t xml:space="preserve"> complete the following:</w:t>
      </w:r>
    </w:p>
    <w:p w14:paraId="3DBF59B4" w14:textId="77777777" w:rsidR="00FD1645" w:rsidRPr="003557C2" w:rsidRDefault="00FD1645">
      <w:pPr>
        <w:pStyle w:val="ListParagraph"/>
        <w:numPr>
          <w:ilvl w:val="0"/>
          <w:numId w:val="19"/>
        </w:numPr>
        <w:spacing w:line="240" w:lineRule="auto"/>
        <w:rPr>
          <w:rFonts w:eastAsia="Calibri" w:cs="Arial"/>
        </w:rPr>
      </w:pPr>
      <w:r w:rsidRPr="003557C2">
        <w:rPr>
          <w:rFonts w:eastAsia="Calibri" w:cs="Arial"/>
        </w:rPr>
        <w:t>Click</w:t>
      </w:r>
      <w:r w:rsidRPr="00AA7E8C">
        <w:rPr>
          <w:rFonts w:eastAsia="Calibri" w:cs="Arial"/>
        </w:rPr>
        <w:t xml:space="preserve"> the</w:t>
      </w:r>
      <w:r w:rsidRPr="00AA7E8C">
        <w:rPr>
          <w:rFonts w:eastAsia="Calibri" w:cs="Arial"/>
          <w:b/>
          <w:bCs/>
        </w:rPr>
        <w:t xml:space="preserve"> e-Sign </w:t>
      </w:r>
      <w:r w:rsidRPr="00AA7E8C">
        <w:rPr>
          <w:rFonts w:eastAsia="Calibri" w:cs="Arial"/>
        </w:rPr>
        <w:t>button on the upper right-hand corner.</w:t>
      </w:r>
    </w:p>
    <w:p w14:paraId="70E135B7" w14:textId="77777777" w:rsidR="00FD1645" w:rsidRDefault="00FD1645" w:rsidP="00FD1645">
      <w:pPr>
        <w:spacing w:line="240" w:lineRule="auto"/>
        <w:ind w:left="720" w:firstLine="720"/>
        <w:rPr>
          <w:rFonts w:eastAsia="Calibri" w:cs="Arial"/>
          <w:i/>
          <w:iCs/>
        </w:rPr>
      </w:pPr>
    </w:p>
    <w:p w14:paraId="0AD699D5" w14:textId="77777777" w:rsidR="00FD1645" w:rsidRPr="003557C2" w:rsidRDefault="00FD1645" w:rsidP="00FD1645">
      <w:pPr>
        <w:spacing w:line="240" w:lineRule="auto"/>
        <w:ind w:left="720" w:firstLine="720"/>
        <w:rPr>
          <w:rFonts w:eastAsia="Calibri" w:cs="Arial"/>
          <w:i/>
          <w:iCs/>
        </w:rPr>
      </w:pPr>
      <w:r w:rsidRPr="003557C2">
        <w:rPr>
          <w:rFonts w:eastAsia="Calibri" w:cs="Arial"/>
          <w:i/>
          <w:iCs/>
        </w:rPr>
        <w:t xml:space="preserve">A </w:t>
      </w:r>
      <w:r w:rsidRPr="003557C2">
        <w:rPr>
          <w:rFonts w:eastAsia="Calibri" w:cs="Arial"/>
          <w:b/>
          <w:i/>
          <w:iCs/>
        </w:rPr>
        <w:t>Send Document for Electronic Signature</w:t>
      </w:r>
      <w:r w:rsidRPr="003557C2">
        <w:rPr>
          <w:rFonts w:eastAsia="Calibri" w:cs="Arial"/>
          <w:i/>
          <w:iCs/>
        </w:rPr>
        <w:t xml:space="preserve"> pop up displays.</w:t>
      </w:r>
    </w:p>
    <w:p w14:paraId="65D826AA" w14:textId="77777777" w:rsidR="00FD1645" w:rsidRPr="003557C2" w:rsidRDefault="00FD1645" w:rsidP="00FD1645">
      <w:pPr>
        <w:spacing w:line="240" w:lineRule="auto"/>
        <w:rPr>
          <w:rFonts w:eastAsia="Calibri" w:cs="Arial"/>
        </w:rPr>
      </w:pPr>
      <w:r w:rsidRPr="003557C2">
        <w:rPr>
          <w:rFonts w:eastAsia="Calibri" w:cs="Arial"/>
          <w:b/>
          <w:bCs/>
          <w:color w:val="2F5496" w:themeColor="accent1" w:themeShade="BF"/>
        </w:rPr>
        <w:t>Step 2</w:t>
      </w:r>
      <w:r>
        <w:rPr>
          <w:rFonts w:eastAsia="Calibri" w:cs="Arial"/>
        </w:rPr>
        <w:t xml:space="preserve">    </w:t>
      </w:r>
      <w:r w:rsidRPr="003557C2">
        <w:rPr>
          <w:rFonts w:eastAsia="Calibri" w:cs="Arial"/>
        </w:rPr>
        <w:t>Complete the following fields</w:t>
      </w:r>
      <w:r>
        <w:rPr>
          <w:rFonts w:eastAsia="Calibri" w:cs="Arial"/>
        </w:rPr>
        <w:t xml:space="preserve"> on the Send Document for Electronic Signature pop up</w:t>
      </w:r>
      <w:r w:rsidRPr="003557C2">
        <w:rPr>
          <w:rFonts w:eastAsia="Calibri" w:cs="Arial"/>
        </w:rPr>
        <w:t>:</w:t>
      </w:r>
    </w:p>
    <w:p w14:paraId="305040FE" w14:textId="77777777" w:rsidR="00FD1645" w:rsidRPr="00AA7E8C" w:rsidRDefault="00FD1645">
      <w:pPr>
        <w:pStyle w:val="ListParagraph"/>
        <w:numPr>
          <w:ilvl w:val="0"/>
          <w:numId w:val="93"/>
        </w:numPr>
        <w:rPr>
          <w:rFonts w:cs="Arial"/>
        </w:rPr>
      </w:pPr>
      <w:r w:rsidRPr="00AA7E8C">
        <w:rPr>
          <w:rFonts w:cs="Arial"/>
          <w:b/>
          <w:bCs/>
        </w:rPr>
        <w:t>Document Type</w:t>
      </w:r>
      <w:r>
        <w:rPr>
          <w:rFonts w:cs="Arial"/>
        </w:rPr>
        <w:t>: S</w:t>
      </w:r>
      <w:r w:rsidRPr="00AA7E8C">
        <w:rPr>
          <w:rFonts w:cs="Arial"/>
        </w:rPr>
        <w:t>elect</w:t>
      </w:r>
      <w:r w:rsidRPr="00AA7E8C">
        <w:rPr>
          <w:rFonts w:cs="Arial"/>
          <w:bCs/>
        </w:rPr>
        <w:t xml:space="preserve"> </w:t>
      </w:r>
      <w:r w:rsidRPr="00AA7E8C">
        <w:rPr>
          <w:rFonts w:cs="Arial"/>
        </w:rPr>
        <w:t>“</w:t>
      </w:r>
      <w:r w:rsidRPr="00AA7E8C">
        <w:rPr>
          <w:rFonts w:cs="Arial"/>
          <w:b/>
          <w:bCs/>
        </w:rPr>
        <w:t xml:space="preserve">Ex </w:t>
      </w:r>
      <w:proofErr w:type="spellStart"/>
      <w:r w:rsidRPr="00AA7E8C">
        <w:rPr>
          <w:rFonts w:cs="Arial"/>
          <w:b/>
          <w:bCs/>
        </w:rPr>
        <w:t>Parte</w:t>
      </w:r>
      <w:proofErr w:type="spellEnd"/>
      <w:r w:rsidRPr="00AA7E8C">
        <w:rPr>
          <w:rFonts w:cs="Arial"/>
          <w:b/>
          <w:bCs/>
        </w:rPr>
        <w:t xml:space="preserve"> Report”</w:t>
      </w:r>
    </w:p>
    <w:p w14:paraId="78F33330" w14:textId="77777777" w:rsidR="00FD1645" w:rsidRDefault="00FD1645">
      <w:pPr>
        <w:pStyle w:val="ListParagraph"/>
        <w:numPr>
          <w:ilvl w:val="0"/>
          <w:numId w:val="93"/>
        </w:numPr>
        <w:spacing w:line="240" w:lineRule="auto"/>
        <w:rPr>
          <w:rFonts w:eastAsia="Calibri" w:cs="Arial"/>
          <w:bCs/>
        </w:rPr>
      </w:pPr>
      <w:r w:rsidRPr="00AA7E8C">
        <w:rPr>
          <w:rFonts w:eastAsia="Calibri" w:cs="Arial"/>
          <w:b/>
        </w:rPr>
        <w:t>Signer Name 1</w:t>
      </w:r>
      <w:r>
        <w:rPr>
          <w:rFonts w:eastAsia="Calibri" w:cs="Arial"/>
          <w:b/>
        </w:rPr>
        <w:t xml:space="preserve">: </w:t>
      </w:r>
      <w:r w:rsidRPr="003557C2">
        <w:rPr>
          <w:rFonts w:eastAsia="Calibri" w:cs="Arial"/>
          <w:bCs/>
        </w:rPr>
        <w:t>Enter</w:t>
      </w:r>
      <w:r w:rsidRPr="00AA7E8C">
        <w:rPr>
          <w:rFonts w:eastAsia="Calibri" w:cs="Arial"/>
          <w:b/>
        </w:rPr>
        <w:t xml:space="preserve"> </w:t>
      </w:r>
      <w:r w:rsidRPr="00AA7E8C">
        <w:rPr>
          <w:rFonts w:eastAsia="Calibri" w:cs="Arial"/>
          <w:bCs/>
        </w:rPr>
        <w:t>your name.</w:t>
      </w:r>
    </w:p>
    <w:p w14:paraId="1E97CD52" w14:textId="2FC1B5E5" w:rsidR="00FD1645" w:rsidRPr="00491BC5" w:rsidRDefault="00FD1645" w:rsidP="00491BC5">
      <w:pPr>
        <w:pStyle w:val="ListParagraph"/>
        <w:numPr>
          <w:ilvl w:val="0"/>
          <w:numId w:val="93"/>
        </w:numPr>
        <w:spacing w:line="240" w:lineRule="auto"/>
        <w:rPr>
          <w:rFonts w:eastAsia="Calibri" w:cs="Arial"/>
          <w:b/>
          <w:bCs/>
        </w:rPr>
      </w:pPr>
      <w:r w:rsidRPr="7435A3F7">
        <w:rPr>
          <w:rFonts w:eastAsia="Calibri" w:cs="Arial"/>
          <w:b/>
          <w:bCs/>
        </w:rPr>
        <w:t>Signer Name 2</w:t>
      </w:r>
      <w:r>
        <w:rPr>
          <w:rFonts w:eastAsia="Calibri" w:cs="Arial"/>
          <w:b/>
          <w:bCs/>
        </w:rPr>
        <w:t xml:space="preserve">: </w:t>
      </w:r>
      <w:r w:rsidRPr="003557C2">
        <w:rPr>
          <w:rFonts w:eastAsia="Calibri" w:cs="Arial"/>
        </w:rPr>
        <w:t>Enter</w:t>
      </w:r>
      <w:r w:rsidRPr="7435A3F7">
        <w:rPr>
          <w:rFonts w:eastAsia="Calibri" w:cs="Arial"/>
          <w:b/>
          <w:bCs/>
        </w:rPr>
        <w:t xml:space="preserve"> </w:t>
      </w:r>
      <w:r w:rsidRPr="7435A3F7">
        <w:rPr>
          <w:rFonts w:eastAsia="Calibri" w:cs="Arial"/>
        </w:rPr>
        <w:t>the name of another user in your county</w:t>
      </w:r>
    </w:p>
    <w:p w14:paraId="40AC8ACC" w14:textId="77777777" w:rsidR="00FD1645" w:rsidRPr="00AA7E8C" w:rsidRDefault="00FD1645">
      <w:pPr>
        <w:pStyle w:val="ListParagraph"/>
        <w:numPr>
          <w:ilvl w:val="0"/>
          <w:numId w:val="146"/>
        </w:numPr>
        <w:spacing w:line="240" w:lineRule="auto"/>
        <w:rPr>
          <w:rFonts w:eastAsia="Calibri" w:cs="Arial"/>
          <w:b/>
        </w:rPr>
      </w:pPr>
      <w:r w:rsidRPr="003557C2">
        <w:rPr>
          <w:rFonts w:eastAsia="Calibri" w:cs="Arial"/>
          <w:bCs/>
        </w:rPr>
        <w:t>Click</w:t>
      </w:r>
      <w:r w:rsidRPr="00AA7E8C">
        <w:rPr>
          <w:rFonts w:eastAsia="Calibri" w:cs="Arial"/>
          <w:b/>
        </w:rPr>
        <w:t xml:space="preserve"> Generate</w:t>
      </w:r>
      <w:r w:rsidRPr="00AA7E8C">
        <w:rPr>
          <w:rFonts w:eastAsia="Calibri" w:cs="Arial"/>
          <w:b/>
          <w:bCs/>
        </w:rPr>
        <w:t>.</w:t>
      </w:r>
    </w:p>
    <w:p w14:paraId="0ACED97B" w14:textId="77777777" w:rsidR="00FD1645" w:rsidRPr="00AA7E8C" w:rsidRDefault="00FD1645">
      <w:pPr>
        <w:pStyle w:val="ListParagraph"/>
        <w:numPr>
          <w:ilvl w:val="0"/>
          <w:numId w:val="146"/>
        </w:numPr>
        <w:spacing w:line="240" w:lineRule="auto"/>
        <w:rPr>
          <w:rFonts w:eastAsia="Calibri" w:cs="Arial"/>
        </w:rPr>
      </w:pPr>
      <w:r w:rsidRPr="00AA7E8C">
        <w:rPr>
          <w:rFonts w:eastAsia="Calibri" w:cs="Arial"/>
          <w:bCs/>
        </w:rPr>
        <w:t>Navigate to Outlook and open the</w:t>
      </w:r>
      <w:r w:rsidRPr="00AA7E8C">
        <w:rPr>
          <w:rFonts w:eastAsia="Calibri" w:cs="Arial"/>
          <w:b/>
        </w:rPr>
        <w:t xml:space="preserve"> </w:t>
      </w:r>
      <w:r w:rsidRPr="00AA7E8C">
        <w:rPr>
          <w:rFonts w:eastAsia="Calibri" w:cs="Arial"/>
          <w:bCs/>
        </w:rPr>
        <w:t>email from</w:t>
      </w:r>
      <w:r w:rsidRPr="00AA7E8C">
        <w:rPr>
          <w:rFonts w:eastAsia="Calibri" w:cs="Arial"/>
          <w:b/>
        </w:rPr>
        <w:t xml:space="preserve"> “</w:t>
      </w:r>
      <w:r w:rsidRPr="00AA7E8C">
        <w:rPr>
          <w:rFonts w:eastAsia="Source Sans Pro" w:cs="Arial"/>
          <w:b/>
        </w:rPr>
        <w:t>CWDS CARES</w:t>
      </w:r>
      <w:r w:rsidRPr="00AA7E8C">
        <w:rPr>
          <w:rFonts w:eastAsia="Source Sans Pro" w:cs="Arial"/>
        </w:rPr>
        <w:t xml:space="preserve"> via Adobe Acrobat…”</w:t>
      </w:r>
    </w:p>
    <w:p w14:paraId="2C98E240" w14:textId="676DAE55" w:rsidR="00FD1645" w:rsidRPr="00491BC5" w:rsidRDefault="00FD1645" w:rsidP="00491BC5">
      <w:pPr>
        <w:pStyle w:val="ListParagraph"/>
        <w:numPr>
          <w:ilvl w:val="0"/>
          <w:numId w:val="146"/>
        </w:numPr>
        <w:spacing w:line="240" w:lineRule="auto"/>
        <w:rPr>
          <w:rFonts w:eastAsia="Calibri" w:cs="Arial"/>
        </w:rPr>
      </w:pPr>
      <w:r w:rsidRPr="003557C2">
        <w:rPr>
          <w:rFonts w:eastAsia="Calibri" w:cs="Arial"/>
          <w:bCs/>
        </w:rPr>
        <w:t>Click</w:t>
      </w:r>
      <w:r w:rsidRPr="00AA7E8C">
        <w:rPr>
          <w:rFonts w:eastAsia="Calibri" w:cs="Arial"/>
          <w:bCs/>
        </w:rPr>
        <w:t xml:space="preserve"> </w:t>
      </w:r>
      <w:r w:rsidRPr="00AA7E8C">
        <w:rPr>
          <w:rFonts w:eastAsia="Calibri" w:cs="Arial"/>
          <w:b/>
        </w:rPr>
        <w:t>Review and Sign</w:t>
      </w:r>
      <w:r w:rsidRPr="00AA7E8C">
        <w:rPr>
          <w:rFonts w:eastAsia="Source Sans Pro" w:cs="Arial"/>
        </w:rPr>
        <w:t>.</w:t>
      </w:r>
    </w:p>
    <w:p w14:paraId="0CEC0F93" w14:textId="4943414D" w:rsidR="00FD1645" w:rsidRPr="00491BC5" w:rsidRDefault="00FD1645" w:rsidP="00491BC5">
      <w:pPr>
        <w:pStyle w:val="ListParagraph"/>
        <w:numPr>
          <w:ilvl w:val="0"/>
          <w:numId w:val="146"/>
        </w:numPr>
        <w:spacing w:line="240" w:lineRule="auto"/>
        <w:rPr>
          <w:rFonts w:eastAsia="Calibri" w:cs="Arial"/>
        </w:rPr>
      </w:pPr>
      <w:r w:rsidRPr="00AA7E8C">
        <w:rPr>
          <w:rFonts w:eastAsia="Source Sans Pro" w:cs="Arial"/>
        </w:rPr>
        <w:t xml:space="preserve">On the bottom left-hand corner, </w:t>
      </w:r>
      <w:r w:rsidRPr="002F542E">
        <w:rPr>
          <w:rFonts w:eastAsia="Source Sans Pro" w:cs="Arial"/>
          <w:bCs/>
        </w:rPr>
        <w:t>click</w:t>
      </w:r>
      <w:r w:rsidRPr="00AA7E8C">
        <w:rPr>
          <w:rFonts w:eastAsia="Source Sans Pro" w:cs="Arial"/>
        </w:rPr>
        <w:t xml:space="preserve"> the </w:t>
      </w:r>
      <w:r w:rsidRPr="00AA7E8C">
        <w:rPr>
          <w:rFonts w:eastAsia="Source Sans Pro" w:cs="Arial"/>
          <w:b/>
        </w:rPr>
        <w:t>Continue</w:t>
      </w:r>
      <w:r w:rsidRPr="00AA7E8C">
        <w:rPr>
          <w:rFonts w:eastAsia="Source Sans Pro" w:cs="Arial"/>
        </w:rPr>
        <w:t xml:space="preserve"> button</w:t>
      </w:r>
      <w:r>
        <w:rPr>
          <w:rFonts w:eastAsia="Source Sans Pro" w:cs="Arial"/>
        </w:rPr>
        <w:t>.</w:t>
      </w:r>
    </w:p>
    <w:p w14:paraId="3D8D8E7F" w14:textId="559AAF37" w:rsidR="00FD1645" w:rsidRPr="00491BC5" w:rsidRDefault="00FD1645" w:rsidP="00FD1645">
      <w:pPr>
        <w:pStyle w:val="ListParagraph"/>
        <w:numPr>
          <w:ilvl w:val="0"/>
          <w:numId w:val="146"/>
        </w:numPr>
        <w:spacing w:line="240" w:lineRule="auto"/>
        <w:rPr>
          <w:rFonts w:eastAsia="Calibri" w:cs="Arial"/>
        </w:rPr>
      </w:pPr>
      <w:r w:rsidRPr="00E0566D">
        <w:rPr>
          <w:rFonts w:eastAsia="Source Sans Pro" w:cs="Arial"/>
          <w:bCs/>
        </w:rPr>
        <w:t>Click</w:t>
      </w:r>
      <w:r w:rsidRPr="00AA7E8C">
        <w:rPr>
          <w:rFonts w:eastAsia="Source Sans Pro" w:cs="Arial"/>
        </w:rPr>
        <w:t xml:space="preserve"> the arrow next to 1 required field remaining.</w:t>
      </w:r>
    </w:p>
    <w:p w14:paraId="75F72838" w14:textId="68553D96" w:rsidR="00FD1645" w:rsidRPr="00491BC5" w:rsidRDefault="00FD1645" w:rsidP="00FD1645">
      <w:pPr>
        <w:pStyle w:val="ListParagraph"/>
        <w:numPr>
          <w:ilvl w:val="0"/>
          <w:numId w:val="146"/>
        </w:numPr>
        <w:spacing w:line="240" w:lineRule="auto"/>
        <w:rPr>
          <w:rFonts w:eastAsia="Calibri" w:cs="Arial"/>
        </w:rPr>
      </w:pPr>
      <w:r w:rsidRPr="00E0566D">
        <w:rPr>
          <w:rFonts w:eastAsia="Source Sans Pro" w:cs="Arial"/>
          <w:bCs/>
        </w:rPr>
        <w:t>Click</w:t>
      </w:r>
      <w:r w:rsidRPr="00AA7E8C">
        <w:rPr>
          <w:rFonts w:eastAsia="Source Sans Pro" w:cs="Arial"/>
        </w:rPr>
        <w:t xml:space="preserve"> the </w:t>
      </w:r>
      <w:r w:rsidRPr="00AA7E8C">
        <w:rPr>
          <w:rFonts w:eastAsia="Source Sans Pro" w:cs="Arial"/>
          <w:b/>
        </w:rPr>
        <w:t>Click to Sign field.</w:t>
      </w:r>
    </w:p>
    <w:p w14:paraId="0B75A9B8" w14:textId="583F4D9B" w:rsidR="00FD1645" w:rsidRPr="00491BC5" w:rsidRDefault="00FD1645" w:rsidP="00FD1645">
      <w:pPr>
        <w:pStyle w:val="ListParagraph"/>
        <w:numPr>
          <w:ilvl w:val="0"/>
          <w:numId w:val="146"/>
        </w:numPr>
        <w:spacing w:line="240" w:lineRule="auto"/>
        <w:rPr>
          <w:rFonts w:eastAsia="Calibri" w:cs="Arial"/>
        </w:rPr>
      </w:pPr>
      <w:r w:rsidRPr="00E0566D">
        <w:rPr>
          <w:rFonts w:eastAsia="Source Sans Pro" w:cs="Arial"/>
          <w:bCs/>
        </w:rPr>
        <w:t>Sign</w:t>
      </w:r>
      <w:r w:rsidRPr="00AA7E8C">
        <w:rPr>
          <w:rFonts w:eastAsia="Source Sans Pro" w:cs="Arial"/>
        </w:rPr>
        <w:t>,</w:t>
      </w:r>
      <w:r w:rsidRPr="00AA7E8C">
        <w:rPr>
          <w:rFonts w:eastAsia="Source Sans Pro" w:cs="Arial"/>
          <w:b/>
        </w:rPr>
        <w:t xml:space="preserve"> </w:t>
      </w:r>
      <w:r w:rsidRPr="00AA7E8C">
        <w:rPr>
          <w:rFonts w:eastAsia="Source Sans Pro" w:cs="Arial"/>
        </w:rPr>
        <w:t>then</w:t>
      </w:r>
      <w:r w:rsidRPr="00AA7E8C">
        <w:rPr>
          <w:rFonts w:eastAsia="Source Sans Pro" w:cs="Arial"/>
          <w:b/>
        </w:rPr>
        <w:t xml:space="preserve"> click Apply.</w:t>
      </w:r>
    </w:p>
    <w:p w14:paraId="4729B1EF" w14:textId="11906AAF" w:rsidR="00FD1645" w:rsidRPr="00491BC5" w:rsidRDefault="00FD1645" w:rsidP="00491BC5">
      <w:pPr>
        <w:pStyle w:val="ListParagraph"/>
        <w:numPr>
          <w:ilvl w:val="0"/>
          <w:numId w:val="146"/>
        </w:numPr>
        <w:spacing w:line="240" w:lineRule="auto"/>
        <w:rPr>
          <w:rFonts w:eastAsia="Calibri" w:cs="Arial"/>
        </w:rPr>
      </w:pPr>
      <w:r w:rsidRPr="00E0566D">
        <w:rPr>
          <w:rFonts w:eastAsia="Source Sans Pro" w:cs="Arial"/>
          <w:bCs/>
        </w:rPr>
        <w:t>Click</w:t>
      </w:r>
      <w:r w:rsidRPr="00AA7E8C">
        <w:rPr>
          <w:rFonts w:eastAsia="Source Sans Pro" w:cs="Arial"/>
          <w:b/>
        </w:rPr>
        <w:t xml:space="preserve"> Submit</w:t>
      </w:r>
      <w:r w:rsidRPr="00AA7E8C">
        <w:rPr>
          <w:rFonts w:eastAsia="Source Sans Pro" w:cs="Arial"/>
        </w:rPr>
        <w:t xml:space="preserve"> towards the bottom of the page.</w:t>
      </w:r>
    </w:p>
    <w:p w14:paraId="259BFD49" w14:textId="77777777" w:rsidR="00FD1645" w:rsidRPr="00E0566D" w:rsidRDefault="00FD1645">
      <w:pPr>
        <w:pStyle w:val="ListParagraph"/>
        <w:numPr>
          <w:ilvl w:val="0"/>
          <w:numId w:val="146"/>
        </w:numPr>
        <w:spacing w:line="240" w:lineRule="auto"/>
        <w:rPr>
          <w:rFonts w:eastAsia="Calibri" w:cs="Arial"/>
        </w:rPr>
      </w:pPr>
      <w:r w:rsidRPr="00AA7E8C">
        <w:rPr>
          <w:rFonts w:eastAsia="Calibri" w:cs="Arial"/>
        </w:rPr>
        <w:t>Close the browser by clicking the “</w:t>
      </w:r>
      <w:r w:rsidRPr="003557C2">
        <w:rPr>
          <w:rFonts w:eastAsia="Calibri" w:cs="Arial"/>
          <w:b/>
          <w:bCs/>
        </w:rPr>
        <w:t>X</w:t>
      </w:r>
      <w:r w:rsidRPr="00AA7E8C">
        <w:rPr>
          <w:rFonts w:eastAsia="Calibri" w:cs="Arial"/>
        </w:rPr>
        <w:t>”</w:t>
      </w:r>
    </w:p>
    <w:p w14:paraId="6C509CBA" w14:textId="77777777" w:rsidR="00FD1645" w:rsidRPr="00E0566D" w:rsidRDefault="00FD1645" w:rsidP="00FD1645">
      <w:pPr>
        <w:pStyle w:val="ListParagraph"/>
        <w:spacing w:line="240" w:lineRule="auto"/>
        <w:rPr>
          <w:rFonts w:eastAsia="Calibri" w:cs="Arial"/>
          <w:iCs/>
          <w:color w:val="auto"/>
        </w:rPr>
      </w:pPr>
      <w:r w:rsidRPr="00E0566D">
        <w:rPr>
          <w:rFonts w:eastAsia="Calibri" w:cs="Arial"/>
          <w:b/>
          <w:bCs/>
          <w:iCs/>
          <w:color w:val="auto"/>
        </w:rPr>
        <w:t>NOTE</w:t>
      </w:r>
      <w:r w:rsidRPr="00E0566D">
        <w:rPr>
          <w:rFonts w:eastAsia="Calibri" w:cs="Arial"/>
          <w:iCs/>
          <w:color w:val="auto"/>
        </w:rPr>
        <w:t xml:space="preserve">: </w:t>
      </w:r>
    </w:p>
    <w:p w14:paraId="6B998926" w14:textId="77777777" w:rsidR="00FD1645" w:rsidRPr="00E0566D" w:rsidRDefault="00FD1645">
      <w:pPr>
        <w:pStyle w:val="ListParagraph"/>
        <w:numPr>
          <w:ilvl w:val="0"/>
          <w:numId w:val="93"/>
        </w:numPr>
        <w:spacing w:line="240" w:lineRule="auto"/>
        <w:rPr>
          <w:rFonts w:eastAsia="Calibri" w:cs="Arial"/>
          <w:iCs/>
          <w:color w:val="auto"/>
        </w:rPr>
      </w:pPr>
      <w:r w:rsidRPr="00E0566D">
        <w:rPr>
          <w:rFonts w:eastAsia="Calibri" w:cs="Arial"/>
          <w:iCs/>
          <w:color w:val="auto"/>
        </w:rPr>
        <w:t xml:space="preserve">The document is supposed to </w:t>
      </w:r>
      <w:proofErr w:type="gramStart"/>
      <w:r w:rsidRPr="00E0566D">
        <w:rPr>
          <w:rFonts w:eastAsia="Calibri" w:cs="Arial"/>
          <w:iCs/>
          <w:color w:val="auto"/>
        </w:rPr>
        <w:t>display</w:t>
      </w:r>
      <w:proofErr w:type="gramEnd"/>
      <w:r w:rsidRPr="00E0566D">
        <w:rPr>
          <w:rFonts w:eastAsia="Calibri" w:cs="Arial"/>
          <w:iCs/>
          <w:color w:val="auto"/>
        </w:rPr>
        <w:t xml:space="preserve"> in the </w:t>
      </w:r>
      <w:r w:rsidRPr="00E0566D">
        <w:rPr>
          <w:rFonts w:eastAsia="Calibri" w:cs="Arial"/>
          <w:b/>
          <w:iCs/>
          <w:color w:val="auto"/>
        </w:rPr>
        <w:t>Documents</w:t>
      </w:r>
      <w:r w:rsidRPr="00E0566D">
        <w:rPr>
          <w:rFonts w:eastAsia="Calibri" w:cs="Arial"/>
          <w:iCs/>
          <w:color w:val="auto"/>
        </w:rPr>
        <w:t xml:space="preserve"> tab under the </w:t>
      </w:r>
      <w:r w:rsidRPr="00E0566D">
        <w:rPr>
          <w:rFonts w:eastAsia="Calibri" w:cs="Arial"/>
          <w:b/>
          <w:bCs/>
          <w:iCs/>
          <w:color w:val="auto"/>
        </w:rPr>
        <w:t>Signing Agreements</w:t>
      </w:r>
      <w:r w:rsidRPr="00E0566D">
        <w:rPr>
          <w:rFonts w:eastAsia="Calibri" w:cs="Arial"/>
          <w:iCs/>
          <w:color w:val="auto"/>
        </w:rPr>
        <w:t xml:space="preserve"> section.</w:t>
      </w:r>
    </w:p>
    <w:p w14:paraId="40ADFF3D" w14:textId="25AB2E73" w:rsidR="00FD1645" w:rsidRPr="00491BC5" w:rsidRDefault="00FD1645" w:rsidP="00491BC5">
      <w:pPr>
        <w:pStyle w:val="ListParagraph"/>
        <w:numPr>
          <w:ilvl w:val="0"/>
          <w:numId w:val="93"/>
        </w:numPr>
        <w:spacing w:line="240" w:lineRule="auto"/>
        <w:rPr>
          <w:rFonts w:eastAsia="Calibri" w:cs="Arial"/>
          <w:iCs/>
          <w:color w:val="auto"/>
        </w:rPr>
      </w:pPr>
      <w:r w:rsidRPr="00E0566D">
        <w:rPr>
          <w:rFonts w:cs="Arial"/>
          <w:iCs/>
          <w:color w:val="auto"/>
        </w:rPr>
        <w:t xml:space="preserve">Upon completion, you’ll receive an email indicating the Ex </w:t>
      </w:r>
      <w:proofErr w:type="spellStart"/>
      <w:r w:rsidRPr="00E0566D">
        <w:rPr>
          <w:rFonts w:cs="Arial"/>
          <w:iCs/>
          <w:color w:val="auto"/>
        </w:rPr>
        <w:t>Parte</w:t>
      </w:r>
      <w:proofErr w:type="spellEnd"/>
      <w:r w:rsidRPr="00E0566D">
        <w:rPr>
          <w:rFonts w:cs="Arial"/>
          <w:iCs/>
          <w:color w:val="auto"/>
        </w:rPr>
        <w:t xml:space="preserve"> has been signed and filed.</w:t>
      </w:r>
    </w:p>
    <w:p w14:paraId="6E258F50" w14:textId="77777777" w:rsidR="00FD1645" w:rsidRDefault="00FD1645" w:rsidP="00FD1645">
      <w:pPr>
        <w:rPr>
          <w:rFonts w:cs="Arial"/>
        </w:rPr>
      </w:pPr>
      <w:r w:rsidRPr="00E0566D">
        <w:rPr>
          <w:rFonts w:cs="Arial"/>
          <w:b/>
          <w:bCs/>
          <w:color w:val="2F5496" w:themeColor="accent1" w:themeShade="BF"/>
        </w:rPr>
        <w:t>Step 12</w:t>
      </w:r>
      <w:r w:rsidRPr="00E0566D">
        <w:rPr>
          <w:rFonts w:cs="Arial"/>
          <w:color w:val="2F5496" w:themeColor="accent1" w:themeShade="BF"/>
        </w:rPr>
        <w:t xml:space="preserve">   </w:t>
      </w:r>
      <w:r w:rsidRPr="005966A6">
        <w:rPr>
          <w:rFonts w:cs="Arial"/>
          <w:color w:val="auto"/>
        </w:rPr>
        <w:t xml:space="preserve">Click the </w:t>
      </w:r>
      <w:r w:rsidRPr="005966A6">
        <w:rPr>
          <w:rFonts w:cs="Arial"/>
          <w:b/>
          <w:bCs/>
          <w:color w:val="auto"/>
        </w:rPr>
        <w:t>X</w:t>
      </w:r>
      <w:r w:rsidRPr="005966A6">
        <w:rPr>
          <w:rFonts w:cs="Arial"/>
          <w:color w:val="auto"/>
        </w:rPr>
        <w:t xml:space="preserve"> on the various tabs to </w:t>
      </w:r>
      <w:r>
        <w:rPr>
          <w:rFonts w:cs="Arial"/>
          <w:color w:val="2F5496" w:themeColor="accent1" w:themeShade="BF"/>
        </w:rPr>
        <w:t>n</w:t>
      </w:r>
      <w:r>
        <w:rPr>
          <w:rFonts w:cs="Arial"/>
        </w:rPr>
        <w:t xml:space="preserve">avigate back to the main </w:t>
      </w:r>
      <w:r w:rsidRPr="00E0566D">
        <w:rPr>
          <w:rFonts w:cs="Arial"/>
          <w:b/>
          <w:bCs/>
        </w:rPr>
        <w:t>Case</w:t>
      </w:r>
      <w:r>
        <w:rPr>
          <w:rFonts w:cs="Arial"/>
        </w:rPr>
        <w:t xml:space="preserve"> page.</w:t>
      </w:r>
    </w:p>
    <w:p w14:paraId="65837D62" w14:textId="77777777" w:rsidR="00FD1645" w:rsidRDefault="00FD1645" w:rsidP="00104FE5">
      <w:pPr>
        <w:rPr>
          <w:color w:val="FF0000"/>
        </w:rPr>
      </w:pPr>
    </w:p>
    <w:p w14:paraId="65A205F9" w14:textId="73AF71B9" w:rsidR="007C0F0D" w:rsidRPr="00077121" w:rsidRDefault="007C0F0D" w:rsidP="00EA691E">
      <w:pPr>
        <w:pStyle w:val="Heading3"/>
      </w:pPr>
      <w:bookmarkStart w:id="39" w:name="_Toc238715727"/>
      <w:r w:rsidRPr="00077121">
        <w:t>Attorney-</w:t>
      </w:r>
      <w:r w:rsidR="00560AA2">
        <w:t xml:space="preserve"> </w:t>
      </w:r>
      <w:r w:rsidRPr="00077121">
        <w:t>Client Logs</w:t>
      </w:r>
      <w:bookmarkEnd w:id="39"/>
    </w:p>
    <w:p w14:paraId="6F089F4C" w14:textId="77777777" w:rsidR="007C0F0D" w:rsidRDefault="007C0F0D" w:rsidP="007C0F0D">
      <w:pPr>
        <w:spacing w:line="240" w:lineRule="auto"/>
        <w:rPr>
          <w:color w:val="FF0000"/>
        </w:rPr>
      </w:pPr>
    </w:p>
    <w:p w14:paraId="4EFE65C1" w14:textId="77777777" w:rsidR="003F40A9" w:rsidRPr="00E0566D" w:rsidRDefault="003F40A9" w:rsidP="003F40A9">
      <w:pPr>
        <w:spacing w:line="240" w:lineRule="auto"/>
        <w:rPr>
          <w:color w:val="auto"/>
        </w:rPr>
      </w:pPr>
      <w:r w:rsidRPr="00E0566D">
        <w:rPr>
          <w:color w:val="auto"/>
        </w:rPr>
        <w:t>To enter Contact Details:</w:t>
      </w:r>
    </w:p>
    <w:p w14:paraId="1092784E" w14:textId="77777777" w:rsidR="003F40A9" w:rsidRDefault="003F40A9">
      <w:pPr>
        <w:pStyle w:val="ListParagraph"/>
        <w:numPr>
          <w:ilvl w:val="0"/>
          <w:numId w:val="13"/>
        </w:numPr>
        <w:spacing w:after="0" w:line="240" w:lineRule="auto"/>
        <w:rPr>
          <w:rFonts w:eastAsia="Aptos" w:cstheme="minorHAnsi"/>
        </w:rPr>
      </w:pPr>
      <w:r w:rsidRPr="00E0566D">
        <w:rPr>
          <w:rFonts w:eastAsia="Aptos" w:cstheme="minorHAnsi"/>
        </w:rPr>
        <w:t>Click</w:t>
      </w:r>
      <w:r w:rsidRPr="00834918">
        <w:rPr>
          <w:rFonts w:eastAsia="Aptos" w:cstheme="minorHAnsi"/>
        </w:rPr>
        <w:t xml:space="preserve"> the</w:t>
      </w:r>
      <w:r>
        <w:rPr>
          <w:rFonts w:eastAsia="Aptos" w:cstheme="minorHAnsi"/>
          <w:b/>
          <w:bCs/>
        </w:rPr>
        <w:t xml:space="preserve"> Court Records </w:t>
      </w:r>
      <w:r w:rsidRPr="00834918">
        <w:rPr>
          <w:rFonts w:eastAsia="Aptos" w:cstheme="minorHAnsi"/>
        </w:rPr>
        <w:t xml:space="preserve">tab, then </w:t>
      </w:r>
      <w:r>
        <w:rPr>
          <w:rFonts w:eastAsia="Aptos" w:cstheme="minorHAnsi"/>
        </w:rPr>
        <w:t xml:space="preserve">click </w:t>
      </w:r>
      <w:r w:rsidRPr="00834918">
        <w:rPr>
          <w:rFonts w:eastAsia="Aptos" w:cstheme="minorHAnsi"/>
        </w:rPr>
        <w:t>the</w:t>
      </w:r>
      <w:r>
        <w:rPr>
          <w:rFonts w:eastAsia="Aptos" w:cstheme="minorHAnsi"/>
          <w:b/>
          <w:bCs/>
        </w:rPr>
        <w:t xml:space="preserve"> Attorney-Client Logs </w:t>
      </w:r>
      <w:r w:rsidRPr="00834918">
        <w:rPr>
          <w:rFonts w:eastAsia="Aptos" w:cstheme="minorHAnsi"/>
        </w:rPr>
        <w:t xml:space="preserve">subtab on the left navigation panel. </w:t>
      </w:r>
    </w:p>
    <w:p w14:paraId="5E1DFDFC" w14:textId="77777777" w:rsidR="003F40A9" w:rsidRPr="00834918" w:rsidRDefault="003F40A9" w:rsidP="003F40A9">
      <w:pPr>
        <w:pStyle w:val="ListParagraph"/>
        <w:spacing w:after="0" w:line="240" w:lineRule="auto"/>
        <w:rPr>
          <w:rFonts w:eastAsia="Aptos" w:cstheme="minorHAnsi"/>
        </w:rPr>
      </w:pPr>
    </w:p>
    <w:p w14:paraId="3FA5887C" w14:textId="77777777" w:rsidR="003F40A9" w:rsidRDefault="003F40A9">
      <w:pPr>
        <w:pStyle w:val="ListParagraph"/>
        <w:numPr>
          <w:ilvl w:val="0"/>
          <w:numId w:val="13"/>
        </w:numPr>
        <w:spacing w:after="0" w:line="240" w:lineRule="auto"/>
        <w:rPr>
          <w:rFonts w:eastAsia="Aptos" w:cstheme="minorHAnsi"/>
        </w:rPr>
      </w:pPr>
      <w:r>
        <w:rPr>
          <w:rFonts w:eastAsia="Aptos" w:cstheme="minorHAnsi"/>
        </w:rPr>
        <w:t>O</w:t>
      </w:r>
      <w:r w:rsidRPr="004E467C">
        <w:rPr>
          <w:rFonts w:eastAsia="Aptos" w:cstheme="minorHAnsi"/>
        </w:rPr>
        <w:t>n the</w:t>
      </w:r>
      <w:r w:rsidRPr="004E467C">
        <w:rPr>
          <w:rFonts w:eastAsia="Aptos" w:cstheme="minorHAnsi"/>
          <w:b/>
        </w:rPr>
        <w:t xml:space="preserve"> Attorney</w:t>
      </w:r>
      <w:r>
        <w:rPr>
          <w:rFonts w:eastAsia="Aptos" w:cstheme="minorHAnsi"/>
          <w:b/>
        </w:rPr>
        <w:t>-</w:t>
      </w:r>
      <w:r w:rsidRPr="004E467C">
        <w:rPr>
          <w:rFonts w:eastAsia="Aptos" w:cstheme="minorHAnsi"/>
          <w:b/>
        </w:rPr>
        <w:t xml:space="preserve">Client Log </w:t>
      </w:r>
      <w:r w:rsidRPr="004E467C">
        <w:rPr>
          <w:rFonts w:eastAsia="Aptos" w:cstheme="minorHAnsi"/>
        </w:rPr>
        <w:t>section</w:t>
      </w:r>
      <w:r w:rsidRPr="00E0566D">
        <w:rPr>
          <w:rFonts w:eastAsia="Aptos" w:cstheme="minorHAnsi"/>
          <w:bCs/>
        </w:rPr>
        <w:t xml:space="preserve"> </w:t>
      </w:r>
      <w:r>
        <w:rPr>
          <w:rFonts w:eastAsia="Aptos" w:cstheme="minorHAnsi"/>
          <w:bCs/>
        </w:rPr>
        <w:t>c</w:t>
      </w:r>
      <w:r w:rsidRPr="00E0566D">
        <w:rPr>
          <w:rFonts w:eastAsia="Aptos" w:cstheme="minorHAnsi"/>
          <w:bCs/>
        </w:rPr>
        <w:t>lick</w:t>
      </w:r>
      <w:r w:rsidRPr="004E467C">
        <w:rPr>
          <w:rFonts w:eastAsia="Aptos" w:cstheme="minorHAnsi"/>
        </w:rPr>
        <w:t xml:space="preserve"> </w:t>
      </w:r>
      <w:r>
        <w:rPr>
          <w:rFonts w:eastAsia="Aptos" w:cstheme="minorHAnsi"/>
        </w:rPr>
        <w:t xml:space="preserve">the </w:t>
      </w:r>
      <w:r w:rsidRPr="004E467C">
        <w:rPr>
          <w:rFonts w:eastAsia="Aptos" w:cstheme="minorHAnsi"/>
          <w:b/>
        </w:rPr>
        <w:t xml:space="preserve">New </w:t>
      </w:r>
      <w:r w:rsidRPr="004E467C">
        <w:rPr>
          <w:rFonts w:eastAsia="Aptos" w:cstheme="minorHAnsi"/>
        </w:rPr>
        <w:t>button.</w:t>
      </w:r>
      <w:r w:rsidRPr="004E467C">
        <w:rPr>
          <w:rFonts w:eastAsia="Arial" w:cstheme="minorHAnsi"/>
        </w:rPr>
        <w:t> </w:t>
      </w:r>
      <w:r w:rsidRPr="004E467C">
        <w:rPr>
          <w:rFonts w:eastAsia="Aptos" w:cstheme="minorHAnsi"/>
        </w:rPr>
        <w:t xml:space="preserve"> </w:t>
      </w:r>
    </w:p>
    <w:p w14:paraId="4C71D204" w14:textId="77777777" w:rsidR="003F40A9" w:rsidRPr="00E0566D" w:rsidRDefault="003F40A9" w:rsidP="003F40A9">
      <w:pPr>
        <w:spacing w:after="0" w:line="240" w:lineRule="auto"/>
        <w:rPr>
          <w:rFonts w:eastAsia="Aptos" w:cstheme="minorHAnsi"/>
        </w:rPr>
      </w:pPr>
    </w:p>
    <w:p w14:paraId="4592BC8B" w14:textId="77777777" w:rsidR="003F40A9" w:rsidRPr="004E467C" w:rsidRDefault="003F40A9">
      <w:pPr>
        <w:pStyle w:val="ListParagraph"/>
        <w:numPr>
          <w:ilvl w:val="0"/>
          <w:numId w:val="13"/>
        </w:numPr>
        <w:spacing w:after="0" w:line="240" w:lineRule="auto"/>
        <w:rPr>
          <w:rFonts w:eastAsia="Aptos" w:cstheme="minorHAnsi"/>
        </w:rPr>
      </w:pPr>
      <w:r>
        <w:rPr>
          <w:rFonts w:eastAsia="Aptos" w:cstheme="minorHAnsi"/>
        </w:rPr>
        <w:t xml:space="preserve">Complete the following </w:t>
      </w:r>
      <w:proofErr w:type="gramStart"/>
      <w:r>
        <w:rPr>
          <w:rFonts w:eastAsia="Aptos" w:cstheme="minorHAnsi"/>
        </w:rPr>
        <w:t>on</w:t>
      </w:r>
      <w:proofErr w:type="gramEnd"/>
      <w:r>
        <w:rPr>
          <w:rFonts w:eastAsia="Aptos" w:cstheme="minorHAnsi"/>
        </w:rPr>
        <w:t xml:space="preserve"> the Contact Details section: </w:t>
      </w:r>
      <w:r w:rsidRPr="004E467C">
        <w:rPr>
          <w:rFonts w:eastAsia="Aptos" w:cstheme="minorHAnsi"/>
        </w:rPr>
        <w:t xml:space="preserve"> </w:t>
      </w:r>
    </w:p>
    <w:p w14:paraId="2957F937" w14:textId="77777777" w:rsidR="003F40A9" w:rsidRPr="004E467C" w:rsidRDefault="003F40A9">
      <w:pPr>
        <w:pStyle w:val="ListParagraph"/>
        <w:numPr>
          <w:ilvl w:val="0"/>
          <w:numId w:val="94"/>
        </w:numPr>
        <w:spacing w:after="0" w:line="240" w:lineRule="auto"/>
      </w:pPr>
      <w:r w:rsidRPr="008871E4">
        <w:rPr>
          <w:b/>
        </w:rPr>
        <w:t>Contact Date/Time</w:t>
      </w:r>
      <w:r>
        <w:t xml:space="preserve">: User </w:t>
      </w:r>
      <w:r w:rsidRPr="004E467C">
        <w:t>created</w:t>
      </w:r>
    </w:p>
    <w:p w14:paraId="2F0068DB" w14:textId="77777777" w:rsidR="003F40A9" w:rsidRPr="004E467C" w:rsidRDefault="003F40A9">
      <w:pPr>
        <w:pStyle w:val="ListParagraph"/>
        <w:numPr>
          <w:ilvl w:val="0"/>
          <w:numId w:val="94"/>
        </w:numPr>
        <w:spacing w:after="0" w:line="240" w:lineRule="auto"/>
      </w:pPr>
      <w:r w:rsidRPr="008871E4">
        <w:rPr>
          <w:b/>
        </w:rPr>
        <w:t>Attorney's Name</w:t>
      </w:r>
      <w:r>
        <w:t xml:space="preserve">: User </w:t>
      </w:r>
      <w:r w:rsidRPr="004E467C">
        <w:t>created</w:t>
      </w:r>
    </w:p>
    <w:p w14:paraId="3DC3640A" w14:textId="77777777" w:rsidR="003F40A9" w:rsidRPr="004E467C" w:rsidRDefault="003F40A9">
      <w:pPr>
        <w:pStyle w:val="ListParagraph"/>
        <w:numPr>
          <w:ilvl w:val="0"/>
          <w:numId w:val="94"/>
        </w:numPr>
        <w:spacing w:after="0" w:line="240" w:lineRule="auto"/>
      </w:pPr>
      <w:r w:rsidRPr="008871E4">
        <w:rPr>
          <w:b/>
        </w:rPr>
        <w:t>Contact Method</w:t>
      </w:r>
      <w:r>
        <w:rPr>
          <w:b/>
        </w:rPr>
        <w:t xml:space="preserve">: </w:t>
      </w:r>
      <w:r w:rsidRPr="00E0566D">
        <w:rPr>
          <w:bCs/>
        </w:rPr>
        <w:t>Select</w:t>
      </w:r>
      <w:r>
        <w:rPr>
          <w:b/>
        </w:rPr>
        <w:t xml:space="preserve"> </w:t>
      </w:r>
      <w:r w:rsidRPr="008871E4">
        <w:rPr>
          <w:b/>
        </w:rPr>
        <w:t>In-Person</w:t>
      </w:r>
      <w:r w:rsidRPr="008871E4">
        <w:rPr>
          <w:rFonts w:eastAsia="Arial"/>
        </w:rPr>
        <w:t> </w:t>
      </w:r>
      <w:r w:rsidRPr="004E467C">
        <w:t xml:space="preserve"> </w:t>
      </w:r>
    </w:p>
    <w:p w14:paraId="0BE19C3E" w14:textId="77777777" w:rsidR="003F40A9" w:rsidRPr="004E467C" w:rsidRDefault="003F40A9">
      <w:pPr>
        <w:pStyle w:val="ListParagraph"/>
        <w:numPr>
          <w:ilvl w:val="0"/>
          <w:numId w:val="94"/>
        </w:numPr>
        <w:spacing w:after="0" w:line="240" w:lineRule="auto"/>
      </w:pPr>
      <w:r w:rsidRPr="008871E4">
        <w:rPr>
          <w:b/>
        </w:rPr>
        <w:t>Subject</w:t>
      </w:r>
      <w:r>
        <w:t>: User</w:t>
      </w:r>
      <w:r w:rsidRPr="004E467C">
        <w:t xml:space="preserve"> created</w:t>
      </w:r>
    </w:p>
    <w:p w14:paraId="6933AA5F" w14:textId="77777777" w:rsidR="003F40A9" w:rsidRDefault="003F40A9">
      <w:pPr>
        <w:pStyle w:val="ListParagraph"/>
        <w:numPr>
          <w:ilvl w:val="0"/>
          <w:numId w:val="94"/>
        </w:numPr>
        <w:spacing w:after="0" w:line="240" w:lineRule="auto"/>
      </w:pPr>
      <w:r w:rsidRPr="008871E4">
        <w:rPr>
          <w:b/>
        </w:rPr>
        <w:t>Status</w:t>
      </w:r>
      <w:r>
        <w:t xml:space="preserve">: Select </w:t>
      </w:r>
      <w:r w:rsidRPr="008871E4">
        <w:rPr>
          <w:b/>
        </w:rPr>
        <w:t>Final</w:t>
      </w:r>
      <w:r w:rsidRPr="008871E4">
        <w:rPr>
          <w:rFonts w:eastAsia="Arial"/>
        </w:rPr>
        <w:t> </w:t>
      </w:r>
      <w:r w:rsidRPr="004E467C">
        <w:t xml:space="preserve"> </w:t>
      </w:r>
    </w:p>
    <w:p w14:paraId="7E1BF306" w14:textId="77777777" w:rsidR="003F40A9" w:rsidRDefault="003F40A9">
      <w:pPr>
        <w:pStyle w:val="ListParagraph"/>
        <w:numPr>
          <w:ilvl w:val="0"/>
          <w:numId w:val="94"/>
        </w:numPr>
        <w:spacing w:after="0" w:line="240" w:lineRule="auto"/>
      </w:pPr>
      <w:r w:rsidRPr="008871E4">
        <w:rPr>
          <w:b/>
        </w:rPr>
        <w:t>Narrative</w:t>
      </w:r>
      <w:r>
        <w:t>: User</w:t>
      </w:r>
      <w:r w:rsidRPr="004E467C">
        <w:t xml:space="preserve"> created</w:t>
      </w:r>
    </w:p>
    <w:p w14:paraId="11471855" w14:textId="77777777" w:rsidR="003F40A9" w:rsidRPr="004E467C" w:rsidRDefault="003F40A9" w:rsidP="003F40A9">
      <w:pPr>
        <w:pStyle w:val="ListParagraph"/>
        <w:spacing w:after="0" w:line="240" w:lineRule="auto"/>
        <w:ind w:left="1080"/>
      </w:pPr>
    </w:p>
    <w:p w14:paraId="6F7D1EC3" w14:textId="77777777" w:rsidR="003F40A9" w:rsidRDefault="003F40A9">
      <w:pPr>
        <w:pStyle w:val="ListParagraph"/>
        <w:numPr>
          <w:ilvl w:val="0"/>
          <w:numId w:val="13"/>
        </w:numPr>
        <w:spacing w:after="0" w:line="240" w:lineRule="auto"/>
      </w:pPr>
      <w:r>
        <w:t xml:space="preserve">Complete the </w:t>
      </w:r>
      <w:r w:rsidRPr="00B00714">
        <w:rPr>
          <w:b/>
          <w:bCs/>
        </w:rPr>
        <w:t>Contact Narrative</w:t>
      </w:r>
      <w:r>
        <w:t xml:space="preserve"> field: User Created.</w:t>
      </w:r>
    </w:p>
    <w:p w14:paraId="2E120D49" w14:textId="77777777" w:rsidR="003F40A9" w:rsidRPr="00B00714" w:rsidRDefault="003F40A9" w:rsidP="003F40A9">
      <w:pPr>
        <w:pStyle w:val="ListParagraph"/>
        <w:spacing w:after="0" w:line="240" w:lineRule="auto"/>
      </w:pPr>
    </w:p>
    <w:p w14:paraId="05947979" w14:textId="77777777" w:rsidR="003F40A9" w:rsidRDefault="003F40A9">
      <w:pPr>
        <w:pStyle w:val="ListParagraph"/>
        <w:numPr>
          <w:ilvl w:val="0"/>
          <w:numId w:val="13"/>
        </w:numPr>
        <w:spacing w:after="0" w:line="240" w:lineRule="auto"/>
      </w:pPr>
      <w:r w:rsidRPr="00E0566D">
        <w:rPr>
          <w:rFonts w:eastAsia="Aptos" w:cstheme="minorHAnsi"/>
          <w:bCs/>
        </w:rPr>
        <w:t>Click</w:t>
      </w:r>
      <w:r w:rsidRPr="004E467C">
        <w:rPr>
          <w:rFonts w:eastAsia="Aptos" w:cstheme="minorHAnsi"/>
        </w:rPr>
        <w:t xml:space="preserve"> </w:t>
      </w:r>
      <w:r w:rsidRPr="004E467C">
        <w:rPr>
          <w:rFonts w:eastAsia="Aptos" w:cstheme="minorHAnsi"/>
          <w:b/>
        </w:rPr>
        <w:t>Save</w:t>
      </w:r>
      <w:r w:rsidRPr="004E467C">
        <w:rPr>
          <w:rFonts w:eastAsia="Aptos" w:cstheme="minorHAnsi"/>
        </w:rPr>
        <w:t>.</w:t>
      </w:r>
      <w:r w:rsidRPr="004E467C">
        <w:rPr>
          <w:rFonts w:eastAsia="Arial" w:cstheme="minorHAnsi"/>
        </w:rPr>
        <w:t>  </w:t>
      </w:r>
      <w:r w:rsidRPr="004E467C">
        <w:rPr>
          <w:rFonts w:eastAsia="Aptos" w:cstheme="minorHAnsi"/>
        </w:rPr>
        <w:t xml:space="preserve"> </w:t>
      </w:r>
      <w:r w:rsidRPr="089F969F">
        <w:t xml:space="preserve"> </w:t>
      </w:r>
    </w:p>
    <w:p w14:paraId="2C04C32B" w14:textId="77777777" w:rsidR="003F40A9" w:rsidRDefault="003F40A9" w:rsidP="003F40A9">
      <w:pPr>
        <w:pStyle w:val="ListParagraph"/>
        <w:spacing w:after="0" w:line="240" w:lineRule="auto"/>
      </w:pPr>
    </w:p>
    <w:p w14:paraId="5A2E51A1" w14:textId="239DF4BE" w:rsidR="003F40A9" w:rsidRDefault="003F40A9" w:rsidP="00491BC5">
      <w:pPr>
        <w:pStyle w:val="ListParagraph"/>
        <w:numPr>
          <w:ilvl w:val="0"/>
          <w:numId w:val="13"/>
        </w:numPr>
        <w:spacing w:after="0" w:line="240" w:lineRule="auto"/>
      </w:pPr>
      <w:r w:rsidRPr="00E0566D">
        <w:rPr>
          <w:rFonts w:eastAsia="Aptos" w:cstheme="minorHAnsi"/>
        </w:rPr>
        <w:t>Click</w:t>
      </w:r>
      <w:r w:rsidRPr="00441B3E">
        <w:rPr>
          <w:rFonts w:eastAsia="Aptos" w:cstheme="minorHAnsi"/>
        </w:rPr>
        <w:t xml:space="preserve"> the “</w:t>
      </w:r>
      <w:r w:rsidRPr="00441B3E">
        <w:rPr>
          <w:rFonts w:eastAsia="Aptos" w:cstheme="minorHAnsi"/>
          <w:b/>
          <w:bCs/>
        </w:rPr>
        <w:t>X</w:t>
      </w:r>
      <w:r w:rsidRPr="00441B3E">
        <w:rPr>
          <w:rFonts w:eastAsia="Aptos" w:cstheme="minorHAnsi"/>
        </w:rPr>
        <w:t xml:space="preserve">” to navigate back to the </w:t>
      </w:r>
      <w:r>
        <w:rPr>
          <w:rFonts w:eastAsia="Aptos" w:cstheme="minorHAnsi"/>
        </w:rPr>
        <w:t xml:space="preserve">main </w:t>
      </w:r>
      <w:r w:rsidRPr="005966A6">
        <w:rPr>
          <w:rFonts w:eastAsia="Aptos" w:cstheme="minorHAnsi"/>
          <w:b/>
          <w:bCs/>
        </w:rPr>
        <w:t>Case</w:t>
      </w:r>
      <w:r w:rsidRPr="00441B3E">
        <w:rPr>
          <w:rFonts w:eastAsia="Aptos" w:cstheme="minorHAnsi"/>
        </w:rPr>
        <w:t xml:space="preserve"> page</w:t>
      </w:r>
      <w:r w:rsidRPr="00441B3E">
        <w:t>.</w:t>
      </w:r>
    </w:p>
    <w:p w14:paraId="5C69A7A6" w14:textId="2E264E66" w:rsidR="00E2166C" w:rsidRPr="00491BC5" w:rsidRDefault="0085736D" w:rsidP="00491BC5">
      <w:pPr>
        <w:pStyle w:val="Heading2"/>
        <w:rPr>
          <w:color w:val="2F5496" w:themeColor="accent1" w:themeShade="BF"/>
        </w:rPr>
      </w:pPr>
      <w:bookmarkStart w:id="40" w:name="_Toc238715728"/>
      <w:r w:rsidRPr="00D9787B">
        <w:rPr>
          <w:color w:val="2F5496" w:themeColor="accent1" w:themeShade="BF"/>
        </w:rPr>
        <w:t>Lesson 5: 366.26 Hearings</w:t>
      </w:r>
      <w:bookmarkEnd w:id="40"/>
      <w:r w:rsidRPr="00D9787B">
        <w:rPr>
          <w:color w:val="2F5496" w:themeColor="accent1" w:themeShade="BF"/>
        </w:rPr>
        <w:t xml:space="preserve"> </w:t>
      </w:r>
    </w:p>
    <w:p w14:paraId="55A0FC78" w14:textId="10E0DB18" w:rsidR="004421D9" w:rsidRPr="006015C0" w:rsidRDefault="004421D9" w:rsidP="00E2166C">
      <w:pPr>
        <w:pStyle w:val="Heading3"/>
      </w:pPr>
      <w:bookmarkStart w:id="41" w:name="_Toc238715729"/>
      <w:r w:rsidRPr="006015C0">
        <w:t>Scenario</w:t>
      </w:r>
      <w:r w:rsidR="00E2166C">
        <w:t xml:space="preserve"> Narrative</w:t>
      </w:r>
      <w:r w:rsidRPr="006015C0">
        <w:t>:</w:t>
      </w:r>
      <w:bookmarkEnd w:id="41"/>
    </w:p>
    <w:p w14:paraId="7DDC28A1" w14:textId="531ED079" w:rsidR="001A1119" w:rsidRDefault="004421D9" w:rsidP="0074289B">
      <w:r w:rsidRPr="0074289B">
        <w:t xml:space="preserve">Reunification services continue with the parents who have already had a WIC 366.21(e) Six-Month Review Hearing and a WIC 366.21(f) Twelve-Month Permanency Hearing. However, Penny and Paul fail to complete and benefit from the services.  Therefore, reunification services are terminated by the Court, which schedules a WIC 366.26 Selection and Implementation Hearing in 120 days, where the worker will be recommending to the Court that parental rights for Peter should be terminated. However, the father, Paul’s whereabouts are unknown, which necessitates an Absent Parent Search that will populate into the Due Diligence report for him, and the worker will need to request an Application for Publication.  The worker ensures that the recipients receive appropriate notice for the 366.26 Hearing, the court report is generated, and all attachments are merged into the hearing Packet. </w:t>
      </w:r>
    </w:p>
    <w:p w14:paraId="40FFC7D3" w14:textId="77777777" w:rsidR="0074289B" w:rsidRPr="0074289B" w:rsidRDefault="0074289B" w:rsidP="0074289B"/>
    <w:p w14:paraId="0839F9F3" w14:textId="0289A54C" w:rsidR="00A7276E" w:rsidRDefault="0085736D" w:rsidP="00491BC5">
      <w:pPr>
        <w:pStyle w:val="Heading3"/>
      </w:pPr>
      <w:bookmarkStart w:id="42" w:name="_Toc238715730"/>
      <w:r>
        <w:t>Preparing for the 366.26 Hearing</w:t>
      </w:r>
      <w:bookmarkEnd w:id="42"/>
    </w:p>
    <w:p w14:paraId="71C8763A" w14:textId="77777777" w:rsidR="00F818B2" w:rsidRPr="00F86916" w:rsidRDefault="00F818B2" w:rsidP="00F818B2">
      <w:pPr>
        <w:pStyle w:val="Heading4"/>
        <w:rPr>
          <w:i/>
          <w:iCs w:val="0"/>
        </w:rPr>
      </w:pPr>
      <w:r w:rsidRPr="00F86916">
        <w:t>Open the Scheduled Hearing</w:t>
      </w:r>
    </w:p>
    <w:p w14:paraId="326C9053" w14:textId="77777777" w:rsidR="00F818B2" w:rsidRPr="007972B8" w:rsidRDefault="00F818B2" w:rsidP="00F818B2">
      <w:pPr>
        <w:spacing w:line="240" w:lineRule="auto"/>
        <w:contextualSpacing/>
        <w:rPr>
          <w:rFonts w:cs="Arial"/>
          <w:color w:val="auto"/>
        </w:rPr>
      </w:pPr>
      <w:r w:rsidRPr="007972B8">
        <w:rPr>
          <w:rFonts w:cs="Arial"/>
          <w:color w:val="auto"/>
        </w:rPr>
        <w:t>To open the Scheduled Hearing:</w:t>
      </w:r>
    </w:p>
    <w:p w14:paraId="09E9805F" w14:textId="77777777" w:rsidR="00F818B2" w:rsidRDefault="00F818B2">
      <w:pPr>
        <w:pStyle w:val="ListParagraph"/>
        <w:numPr>
          <w:ilvl w:val="0"/>
          <w:numId w:val="10"/>
        </w:numPr>
        <w:spacing w:line="240" w:lineRule="auto"/>
        <w:rPr>
          <w:rFonts w:eastAsia="Aptos" w:cs="Arial"/>
        </w:rPr>
      </w:pPr>
      <w:r w:rsidRPr="007972B8">
        <w:rPr>
          <w:rFonts w:eastAsia="Aptos" w:cs="Arial"/>
        </w:rPr>
        <w:t xml:space="preserve">Click the </w:t>
      </w:r>
      <w:r w:rsidRPr="007972B8">
        <w:rPr>
          <w:rFonts w:eastAsia="Aptos" w:cs="Arial"/>
          <w:b/>
          <w:bCs/>
        </w:rPr>
        <w:t>Court Record</w:t>
      </w:r>
      <w:r w:rsidRPr="007972B8">
        <w:rPr>
          <w:rFonts w:eastAsia="Aptos" w:cs="Arial"/>
        </w:rPr>
        <w:t xml:space="preserve"> then the </w:t>
      </w:r>
      <w:r w:rsidRPr="007972B8">
        <w:rPr>
          <w:rFonts w:eastAsia="Aptos" w:cs="Arial"/>
          <w:b/>
          <w:bCs/>
        </w:rPr>
        <w:t>Court Work Items</w:t>
      </w:r>
      <w:r>
        <w:rPr>
          <w:rFonts w:eastAsia="Aptos" w:cs="Arial"/>
          <w:b/>
          <w:bCs/>
        </w:rPr>
        <w:t xml:space="preserve"> </w:t>
      </w:r>
      <w:r w:rsidRPr="007972B8">
        <w:rPr>
          <w:rFonts w:eastAsia="Aptos" w:cs="Arial"/>
        </w:rPr>
        <w:t>subtab on the left navigation panel.</w:t>
      </w:r>
    </w:p>
    <w:p w14:paraId="68E080DE" w14:textId="2513058B" w:rsidR="00F818B2" w:rsidRPr="00491BC5" w:rsidRDefault="00F818B2" w:rsidP="00491BC5">
      <w:pPr>
        <w:pStyle w:val="ListParagraph"/>
        <w:numPr>
          <w:ilvl w:val="0"/>
          <w:numId w:val="10"/>
        </w:numPr>
        <w:spacing w:line="240" w:lineRule="auto"/>
        <w:rPr>
          <w:rFonts w:eastAsia="Aptos" w:cs="Arial"/>
        </w:rPr>
      </w:pPr>
      <w:r>
        <w:t xml:space="preserve">On the </w:t>
      </w:r>
      <w:r w:rsidRPr="007972B8">
        <w:rPr>
          <w:b/>
          <w:bCs/>
        </w:rPr>
        <w:t xml:space="preserve">Hearing </w:t>
      </w:r>
      <w:r w:rsidRPr="007B588C">
        <w:t>section</w:t>
      </w:r>
      <w:r>
        <w:t xml:space="preserve">, click the </w:t>
      </w:r>
      <w:r w:rsidRPr="00B1076B">
        <w:rPr>
          <w:b/>
          <w:bCs/>
        </w:rPr>
        <w:t>Court Work Item ID</w:t>
      </w:r>
      <w:r>
        <w:t xml:space="preserve"> link for the </w:t>
      </w:r>
      <w:r w:rsidRPr="00B1076B">
        <w:rPr>
          <w:b/>
          <w:bCs/>
        </w:rPr>
        <w:t>366.26 Hearing</w:t>
      </w:r>
      <w:r>
        <w:t>.</w:t>
      </w:r>
    </w:p>
    <w:p w14:paraId="07BCAB3B" w14:textId="77777777" w:rsidR="00F818B2" w:rsidRDefault="00F818B2" w:rsidP="00F818B2">
      <w:pPr>
        <w:spacing w:line="240" w:lineRule="auto"/>
        <w:rPr>
          <w:color w:val="auto"/>
        </w:rPr>
      </w:pPr>
      <w:r w:rsidRPr="00807439">
        <w:rPr>
          <w:color w:val="auto"/>
        </w:rPr>
        <w:t>To create a 366.26 Hearing complete the following:</w:t>
      </w:r>
    </w:p>
    <w:p w14:paraId="14F4976F" w14:textId="2C88A262" w:rsidR="00F818B2" w:rsidRPr="00491BC5" w:rsidRDefault="00F818B2" w:rsidP="00491BC5">
      <w:pPr>
        <w:pStyle w:val="ListParagraph"/>
        <w:numPr>
          <w:ilvl w:val="0"/>
          <w:numId w:val="147"/>
        </w:numPr>
        <w:spacing w:line="240" w:lineRule="auto"/>
        <w:rPr>
          <w:rFonts w:eastAsia="Aptos" w:cs="Arial"/>
          <w:color w:val="auto"/>
        </w:rPr>
      </w:pPr>
      <w:r>
        <w:rPr>
          <w:rFonts w:eastAsia="Aptos" w:cs="Arial"/>
          <w:color w:val="auto"/>
        </w:rPr>
        <w:t xml:space="preserve">On the </w:t>
      </w:r>
      <w:r w:rsidRPr="00780787">
        <w:rPr>
          <w:rFonts w:eastAsia="Aptos" w:cs="Arial"/>
          <w:b/>
          <w:bCs/>
          <w:color w:val="auto"/>
        </w:rPr>
        <w:t>Hearing</w:t>
      </w:r>
      <w:r>
        <w:rPr>
          <w:rFonts w:eastAsia="Aptos" w:cs="Arial"/>
          <w:color w:val="auto"/>
        </w:rPr>
        <w:t xml:space="preserve"> section, click the </w:t>
      </w:r>
      <w:r w:rsidRPr="00780787">
        <w:rPr>
          <w:rFonts w:eastAsia="Aptos" w:cs="Arial"/>
          <w:b/>
          <w:bCs/>
          <w:color w:val="auto"/>
        </w:rPr>
        <w:t>Court Work Item ID</w:t>
      </w:r>
      <w:r>
        <w:rPr>
          <w:rFonts w:eastAsia="Aptos" w:cs="Arial"/>
          <w:color w:val="auto"/>
        </w:rPr>
        <w:t xml:space="preserve"> link for the </w:t>
      </w:r>
      <w:r w:rsidRPr="00780787">
        <w:rPr>
          <w:rFonts w:eastAsia="Aptos" w:cs="Arial"/>
          <w:b/>
          <w:bCs/>
          <w:color w:val="auto"/>
        </w:rPr>
        <w:t xml:space="preserve">Jurisdiction and Disposition Hearing </w:t>
      </w:r>
      <w:r>
        <w:rPr>
          <w:rFonts w:eastAsia="Aptos" w:cs="Arial"/>
          <w:color w:val="auto"/>
        </w:rPr>
        <w:t>record.</w:t>
      </w:r>
    </w:p>
    <w:p w14:paraId="0207E25A" w14:textId="4C407F9B" w:rsidR="00F818B2" w:rsidRPr="00491BC5" w:rsidRDefault="00F818B2" w:rsidP="00F818B2">
      <w:pPr>
        <w:pStyle w:val="ListParagraph"/>
        <w:numPr>
          <w:ilvl w:val="0"/>
          <w:numId w:val="147"/>
        </w:numPr>
        <w:spacing w:line="240" w:lineRule="auto"/>
        <w:rPr>
          <w:rFonts w:eastAsia="Aptos" w:cs="Arial"/>
          <w:color w:val="auto"/>
        </w:rPr>
      </w:pPr>
      <w:r>
        <w:rPr>
          <w:rFonts w:eastAsia="Aptos" w:cs="Arial"/>
          <w:color w:val="auto"/>
        </w:rPr>
        <w:t xml:space="preserve">Click the </w:t>
      </w:r>
      <w:r w:rsidRPr="00780787">
        <w:rPr>
          <w:rFonts w:eastAsia="Aptos" w:cs="Arial"/>
          <w:b/>
          <w:bCs/>
          <w:color w:val="auto"/>
        </w:rPr>
        <w:t>Next Hearings</w:t>
      </w:r>
      <w:r>
        <w:rPr>
          <w:rFonts w:eastAsia="Aptos" w:cs="Arial"/>
          <w:color w:val="auto"/>
        </w:rPr>
        <w:t xml:space="preserve"> tab on the left navigation panel.</w:t>
      </w:r>
    </w:p>
    <w:p w14:paraId="6008FCEA" w14:textId="227A5B14" w:rsidR="00F818B2" w:rsidRPr="00491BC5" w:rsidRDefault="00F818B2" w:rsidP="00491BC5">
      <w:pPr>
        <w:pStyle w:val="ListParagraph"/>
        <w:numPr>
          <w:ilvl w:val="0"/>
          <w:numId w:val="147"/>
        </w:numPr>
        <w:spacing w:line="240" w:lineRule="auto"/>
        <w:rPr>
          <w:rFonts w:eastAsia="Aptos" w:cs="Arial"/>
          <w:color w:val="auto"/>
        </w:rPr>
      </w:pPr>
      <w:r>
        <w:rPr>
          <w:rFonts w:eastAsia="Aptos" w:cs="Arial"/>
          <w:color w:val="auto"/>
        </w:rPr>
        <w:t xml:space="preserve">On the </w:t>
      </w:r>
      <w:r w:rsidR="007C1855" w:rsidRPr="007C1855">
        <w:rPr>
          <w:rFonts w:eastAsia="Aptos" w:cs="Arial"/>
          <w:b/>
          <w:bCs/>
          <w:color w:val="auto"/>
        </w:rPr>
        <w:t>Upcoming</w:t>
      </w:r>
      <w:r>
        <w:rPr>
          <w:rFonts w:eastAsia="Aptos" w:cs="Arial"/>
          <w:color w:val="auto"/>
        </w:rPr>
        <w:t xml:space="preserve"> </w:t>
      </w:r>
      <w:r w:rsidRPr="007C1855">
        <w:rPr>
          <w:rFonts w:eastAsia="Aptos" w:cs="Arial"/>
          <w:b/>
          <w:bCs/>
          <w:color w:val="auto"/>
        </w:rPr>
        <w:t>Hearing(s)</w:t>
      </w:r>
      <w:r>
        <w:rPr>
          <w:rFonts w:eastAsia="Aptos" w:cs="Arial"/>
          <w:color w:val="auto"/>
        </w:rPr>
        <w:t xml:space="preserve"> section, click </w:t>
      </w:r>
      <w:r w:rsidRPr="007C1855">
        <w:rPr>
          <w:rFonts w:eastAsia="Aptos" w:cs="Arial"/>
          <w:b/>
          <w:bCs/>
          <w:color w:val="auto"/>
        </w:rPr>
        <w:t>New</w:t>
      </w:r>
      <w:r>
        <w:rPr>
          <w:rFonts w:eastAsia="Aptos" w:cs="Arial"/>
          <w:color w:val="auto"/>
        </w:rPr>
        <w:t xml:space="preserve">. </w:t>
      </w:r>
    </w:p>
    <w:p w14:paraId="53DB83F3" w14:textId="77777777" w:rsidR="00F818B2" w:rsidRDefault="00F818B2">
      <w:pPr>
        <w:pStyle w:val="ListParagraph"/>
        <w:numPr>
          <w:ilvl w:val="0"/>
          <w:numId w:val="147"/>
        </w:numPr>
        <w:spacing w:line="240" w:lineRule="auto"/>
        <w:rPr>
          <w:rFonts w:eastAsia="Aptos" w:cs="Arial"/>
          <w:color w:val="auto"/>
        </w:rPr>
      </w:pPr>
      <w:r>
        <w:rPr>
          <w:rFonts w:eastAsia="Aptos" w:cs="Arial"/>
          <w:color w:val="auto"/>
        </w:rPr>
        <w:t>On the Hearing Information section, complete the following:</w:t>
      </w:r>
    </w:p>
    <w:p w14:paraId="2761E1DD" w14:textId="77777777" w:rsidR="00F818B2" w:rsidRDefault="00F818B2">
      <w:pPr>
        <w:pStyle w:val="ListParagraph"/>
        <w:numPr>
          <w:ilvl w:val="0"/>
          <w:numId w:val="148"/>
        </w:numPr>
        <w:spacing w:line="240" w:lineRule="auto"/>
        <w:rPr>
          <w:rFonts w:eastAsia="Aptos" w:cs="Arial"/>
          <w:color w:val="auto"/>
        </w:rPr>
      </w:pPr>
      <w:r w:rsidRPr="00565034">
        <w:rPr>
          <w:rFonts w:eastAsia="Aptos" w:cs="Arial"/>
          <w:b/>
          <w:bCs/>
          <w:color w:val="auto"/>
        </w:rPr>
        <w:t>Type</w:t>
      </w:r>
      <w:r>
        <w:rPr>
          <w:rFonts w:eastAsia="Aptos" w:cs="Arial"/>
          <w:color w:val="auto"/>
        </w:rPr>
        <w:t xml:space="preserve">: Select </w:t>
      </w:r>
      <w:r w:rsidRPr="00565034">
        <w:rPr>
          <w:rFonts w:eastAsia="Aptos" w:cs="Arial"/>
          <w:b/>
          <w:bCs/>
          <w:color w:val="auto"/>
        </w:rPr>
        <w:t>366.26 Selection and Implementation Hearing</w:t>
      </w:r>
    </w:p>
    <w:p w14:paraId="712293EE" w14:textId="77777777" w:rsidR="00F818B2" w:rsidRDefault="00F818B2">
      <w:pPr>
        <w:pStyle w:val="ListParagraph"/>
        <w:numPr>
          <w:ilvl w:val="0"/>
          <w:numId w:val="148"/>
        </w:numPr>
        <w:spacing w:line="240" w:lineRule="auto"/>
        <w:rPr>
          <w:rFonts w:eastAsia="Aptos" w:cs="Arial"/>
          <w:color w:val="auto"/>
        </w:rPr>
      </w:pPr>
      <w:r w:rsidRPr="00565034">
        <w:rPr>
          <w:rFonts w:eastAsia="Aptos" w:cs="Arial"/>
          <w:b/>
          <w:bCs/>
          <w:color w:val="auto"/>
        </w:rPr>
        <w:t>Status</w:t>
      </w:r>
      <w:r>
        <w:rPr>
          <w:rFonts w:eastAsia="Aptos" w:cs="Arial"/>
          <w:color w:val="auto"/>
        </w:rPr>
        <w:t xml:space="preserve">: Defaults to </w:t>
      </w:r>
      <w:r w:rsidRPr="00565034">
        <w:rPr>
          <w:rFonts w:eastAsia="Aptos" w:cs="Arial"/>
          <w:b/>
          <w:bCs/>
          <w:color w:val="auto"/>
        </w:rPr>
        <w:t>Requested</w:t>
      </w:r>
    </w:p>
    <w:p w14:paraId="5691F796" w14:textId="77777777" w:rsidR="00F818B2" w:rsidRDefault="00F818B2">
      <w:pPr>
        <w:pStyle w:val="ListParagraph"/>
        <w:numPr>
          <w:ilvl w:val="0"/>
          <w:numId w:val="148"/>
        </w:numPr>
        <w:spacing w:line="240" w:lineRule="auto"/>
        <w:rPr>
          <w:rFonts w:eastAsia="Aptos" w:cs="Arial"/>
          <w:color w:val="auto"/>
        </w:rPr>
      </w:pPr>
      <w:r w:rsidRPr="00565034">
        <w:rPr>
          <w:rFonts w:eastAsia="Aptos" w:cs="Arial"/>
          <w:b/>
          <w:bCs/>
          <w:color w:val="auto"/>
        </w:rPr>
        <w:t>Hearing Date and Time</w:t>
      </w:r>
      <w:r>
        <w:rPr>
          <w:rFonts w:eastAsia="Aptos" w:cs="Arial"/>
          <w:color w:val="auto"/>
        </w:rPr>
        <w:t>: Enter today’s date</w:t>
      </w:r>
    </w:p>
    <w:p w14:paraId="38D42583" w14:textId="4B04CB68" w:rsidR="00F818B2" w:rsidRDefault="00F818B2" w:rsidP="00F818B2">
      <w:pPr>
        <w:spacing w:line="240" w:lineRule="auto"/>
        <w:ind w:left="720"/>
        <w:rPr>
          <w:rFonts w:eastAsia="Aptos" w:cs="Arial"/>
          <w:color w:val="auto"/>
        </w:rPr>
      </w:pPr>
      <w:r w:rsidRPr="00565034">
        <w:rPr>
          <w:rFonts w:eastAsia="Aptos" w:cs="Arial"/>
          <w:b/>
          <w:bCs/>
          <w:color w:val="2F5496" w:themeColor="accent1" w:themeShade="BF"/>
        </w:rPr>
        <w:t>Step 5</w:t>
      </w:r>
      <w:r>
        <w:rPr>
          <w:rFonts w:eastAsia="Aptos" w:cs="Arial"/>
          <w:color w:val="auto"/>
        </w:rPr>
        <w:t xml:space="preserve"> Click </w:t>
      </w:r>
      <w:r w:rsidRPr="00565034">
        <w:rPr>
          <w:rFonts w:eastAsia="Aptos" w:cs="Arial"/>
          <w:b/>
          <w:bCs/>
          <w:color w:val="auto"/>
        </w:rPr>
        <w:t>Save</w:t>
      </w:r>
      <w:r>
        <w:rPr>
          <w:rFonts w:eastAsia="Aptos" w:cs="Arial"/>
          <w:color w:val="auto"/>
        </w:rPr>
        <w:t>.</w:t>
      </w:r>
    </w:p>
    <w:p w14:paraId="3DAFDB45" w14:textId="77777777" w:rsidR="00F818B2" w:rsidRPr="00565034" w:rsidRDefault="00F818B2" w:rsidP="00F818B2">
      <w:pPr>
        <w:spacing w:line="240" w:lineRule="auto"/>
        <w:ind w:left="720"/>
        <w:rPr>
          <w:rFonts w:eastAsia="Aptos" w:cs="Arial"/>
          <w:color w:val="auto"/>
        </w:rPr>
      </w:pPr>
    </w:p>
    <w:p w14:paraId="1E7BC740" w14:textId="77777777" w:rsidR="00F818B2" w:rsidRDefault="00F818B2" w:rsidP="00F818B2">
      <w:pPr>
        <w:ind w:left="720"/>
      </w:pPr>
      <w:r w:rsidRPr="007B588C">
        <w:rPr>
          <w:b/>
          <w:bCs/>
          <w:color w:val="2F5496" w:themeColor="accent1" w:themeShade="BF"/>
        </w:rPr>
        <w:t xml:space="preserve">Step </w:t>
      </w:r>
      <w:proofErr w:type="gramStart"/>
      <w:r w:rsidRPr="007B588C">
        <w:rPr>
          <w:b/>
          <w:bCs/>
          <w:color w:val="2F5496" w:themeColor="accent1" w:themeShade="BF"/>
        </w:rPr>
        <w:t>6</w:t>
      </w:r>
      <w:r>
        <w:t xml:space="preserve">  View</w:t>
      </w:r>
      <w:proofErr w:type="gramEnd"/>
      <w:r>
        <w:t xml:space="preserve"> the </w:t>
      </w:r>
      <w:r w:rsidRPr="005D3B5A">
        <w:rPr>
          <w:b/>
          <w:bCs/>
        </w:rPr>
        <w:t>Hearing Details</w:t>
      </w:r>
      <w:r>
        <w:t xml:space="preserve"> page and share that the noticing dates have been populated to be in accordance with the Rules of Court.</w:t>
      </w:r>
    </w:p>
    <w:p w14:paraId="0D97AC48" w14:textId="77777777" w:rsidR="00F818B2" w:rsidRPr="003F38D3" w:rsidRDefault="00F818B2" w:rsidP="00F818B2">
      <w:pPr>
        <w:ind w:left="720"/>
      </w:pPr>
    </w:p>
    <w:p w14:paraId="0824C545" w14:textId="37B690D6" w:rsidR="00F818B2" w:rsidRDefault="00F818B2" w:rsidP="00491BC5">
      <w:pPr>
        <w:pStyle w:val="Heading4"/>
      </w:pPr>
      <w:r>
        <w:t>Add Parent(s) to the 366.26 Hearing</w:t>
      </w:r>
    </w:p>
    <w:p w14:paraId="05B09BB2" w14:textId="77777777" w:rsidR="00F818B2" w:rsidRPr="00D3551C" w:rsidRDefault="00F818B2" w:rsidP="00F818B2">
      <w:pPr>
        <w:spacing w:after="0" w:line="240" w:lineRule="auto"/>
      </w:pPr>
      <w:r>
        <w:t>To add the parents to the 366.26 Hearing, complete the following:</w:t>
      </w:r>
    </w:p>
    <w:p w14:paraId="6351B4E8" w14:textId="77777777" w:rsidR="00F818B2" w:rsidRDefault="00F818B2">
      <w:pPr>
        <w:pStyle w:val="ListParagraph"/>
        <w:numPr>
          <w:ilvl w:val="0"/>
          <w:numId w:val="149"/>
        </w:numPr>
        <w:spacing w:after="0" w:line="240" w:lineRule="auto"/>
        <w:rPr>
          <w:rFonts w:eastAsia="Aptos" w:cs="Arial"/>
        </w:rPr>
      </w:pPr>
      <w:r w:rsidRPr="00D3551C">
        <w:rPr>
          <w:rFonts w:eastAsia="Aptos" w:cs="Arial"/>
        </w:rPr>
        <w:t>Click</w:t>
      </w:r>
      <w:r w:rsidRPr="225141A2">
        <w:rPr>
          <w:rFonts w:eastAsia="Aptos" w:cs="Arial"/>
        </w:rPr>
        <w:t xml:space="preserve"> the </w:t>
      </w:r>
      <w:r w:rsidRPr="225141A2">
        <w:rPr>
          <w:rFonts w:eastAsia="Aptos" w:cs="Arial"/>
          <w:b/>
          <w:bCs/>
        </w:rPr>
        <w:t>Participants</w:t>
      </w:r>
      <w:r w:rsidRPr="225141A2">
        <w:rPr>
          <w:rFonts w:eastAsia="Aptos" w:cs="Arial"/>
        </w:rPr>
        <w:t xml:space="preserve"> tab on</w:t>
      </w:r>
      <w:r>
        <w:rPr>
          <w:rFonts w:eastAsia="Aptos" w:cs="Arial"/>
        </w:rPr>
        <w:t xml:space="preserve"> the left navigation panel within</w:t>
      </w:r>
      <w:r w:rsidRPr="225141A2">
        <w:rPr>
          <w:rFonts w:eastAsia="Aptos" w:cs="Arial"/>
        </w:rPr>
        <w:t xml:space="preserve"> the </w:t>
      </w:r>
      <w:r w:rsidRPr="225141A2">
        <w:rPr>
          <w:rFonts w:eastAsia="Aptos" w:cs="Arial"/>
          <w:b/>
          <w:bCs/>
        </w:rPr>
        <w:t>Court Work Item</w:t>
      </w:r>
      <w:r w:rsidRPr="00216A22">
        <w:rPr>
          <w:rFonts w:eastAsia="Aptos" w:cs="Arial"/>
          <w:b/>
          <w:bCs/>
        </w:rPr>
        <w:t>/366.26 Selection and Implementation Hearing</w:t>
      </w:r>
      <w:r w:rsidRPr="225141A2">
        <w:rPr>
          <w:rFonts w:eastAsia="Aptos" w:cs="Arial"/>
        </w:rPr>
        <w:t xml:space="preserve"> </w:t>
      </w:r>
      <w:r w:rsidRPr="004F37D9">
        <w:rPr>
          <w:rFonts w:eastAsia="Aptos" w:cs="Arial"/>
        </w:rPr>
        <w:t>record.</w:t>
      </w:r>
    </w:p>
    <w:p w14:paraId="50961FCB" w14:textId="77777777" w:rsidR="00F818B2" w:rsidRPr="00E025B8" w:rsidRDefault="00F818B2" w:rsidP="00F818B2">
      <w:pPr>
        <w:spacing w:after="0" w:line="240" w:lineRule="auto"/>
        <w:ind w:left="360"/>
        <w:rPr>
          <w:rFonts w:eastAsia="Aptos" w:cs="Arial"/>
        </w:rPr>
      </w:pPr>
    </w:p>
    <w:p w14:paraId="2A4E7DB9" w14:textId="77777777" w:rsidR="00F818B2" w:rsidRPr="00E025B8" w:rsidRDefault="00F818B2">
      <w:pPr>
        <w:pStyle w:val="ListParagraph"/>
        <w:numPr>
          <w:ilvl w:val="0"/>
          <w:numId w:val="149"/>
        </w:numPr>
        <w:spacing w:after="0" w:line="240" w:lineRule="auto"/>
        <w:rPr>
          <w:rFonts w:eastAsia="Aptos" w:cs="Arial"/>
        </w:rPr>
      </w:pPr>
      <w:r>
        <w:rPr>
          <w:rFonts w:eastAsia="Aptos" w:cs="Arial"/>
        </w:rPr>
        <w:t xml:space="preserve">On the Court Work Items Participants section, click </w:t>
      </w:r>
      <w:r w:rsidRPr="225141A2">
        <w:rPr>
          <w:rFonts w:eastAsia="Aptos" w:cs="Arial"/>
          <w:b/>
          <w:bCs/>
        </w:rPr>
        <w:t>Pick Participants.</w:t>
      </w:r>
    </w:p>
    <w:p w14:paraId="2039E6EB" w14:textId="77777777" w:rsidR="00F818B2" w:rsidRPr="00E025B8" w:rsidRDefault="00F818B2" w:rsidP="00F818B2">
      <w:pPr>
        <w:spacing w:after="0" w:line="240" w:lineRule="auto"/>
        <w:rPr>
          <w:rFonts w:eastAsia="Aptos" w:cs="Arial"/>
        </w:rPr>
      </w:pPr>
    </w:p>
    <w:p w14:paraId="685C8E80" w14:textId="77777777" w:rsidR="00F818B2" w:rsidRDefault="00F818B2">
      <w:pPr>
        <w:pStyle w:val="ListParagraph"/>
        <w:numPr>
          <w:ilvl w:val="0"/>
          <w:numId w:val="149"/>
        </w:numPr>
        <w:spacing w:after="0" w:line="240" w:lineRule="auto"/>
        <w:rPr>
          <w:rFonts w:eastAsia="Aptos" w:cs="Arial"/>
        </w:rPr>
      </w:pPr>
      <w:r w:rsidRPr="225141A2">
        <w:rPr>
          <w:rFonts w:eastAsia="Aptos" w:cs="Arial"/>
        </w:rPr>
        <w:t>Add Parent(s) from the associated case.</w:t>
      </w:r>
    </w:p>
    <w:p w14:paraId="41D3A921" w14:textId="77777777" w:rsidR="00F818B2" w:rsidRPr="00E025B8" w:rsidRDefault="00F818B2" w:rsidP="00F818B2">
      <w:pPr>
        <w:spacing w:after="0" w:line="240" w:lineRule="auto"/>
        <w:rPr>
          <w:rFonts w:eastAsia="Aptos" w:cs="Arial"/>
        </w:rPr>
      </w:pPr>
    </w:p>
    <w:p w14:paraId="700C2EA7" w14:textId="77777777" w:rsidR="00F818B2" w:rsidRPr="00E025B8" w:rsidRDefault="00F818B2">
      <w:pPr>
        <w:pStyle w:val="ListParagraph"/>
        <w:numPr>
          <w:ilvl w:val="0"/>
          <w:numId w:val="149"/>
        </w:numPr>
        <w:spacing w:after="0" w:line="240" w:lineRule="auto"/>
        <w:rPr>
          <w:rFonts w:eastAsia="Aptos" w:cs="Arial"/>
        </w:rPr>
      </w:pPr>
      <w:r w:rsidRPr="225141A2">
        <w:rPr>
          <w:rFonts w:eastAsia="Aptos" w:cs="Arial"/>
        </w:rPr>
        <w:t xml:space="preserve">Click </w:t>
      </w:r>
      <w:r w:rsidRPr="225141A2">
        <w:rPr>
          <w:rFonts w:eastAsia="Aptos" w:cs="Arial"/>
          <w:b/>
          <w:bCs/>
        </w:rPr>
        <w:t>Save.</w:t>
      </w:r>
    </w:p>
    <w:p w14:paraId="2A693B85" w14:textId="50136173" w:rsidR="225141A2" w:rsidRDefault="225141A2" w:rsidP="225141A2"/>
    <w:p w14:paraId="685600FB" w14:textId="3EDEB7B0" w:rsidR="0069733A" w:rsidRPr="00491BC5" w:rsidRDefault="0069733A" w:rsidP="00491BC5">
      <w:pPr>
        <w:pStyle w:val="Heading4"/>
      </w:pPr>
      <w:r>
        <w:t>Noticing</w:t>
      </w:r>
      <w:r w:rsidR="443EE854">
        <w:t xml:space="preserve"> – </w:t>
      </w:r>
      <w:r>
        <w:t>Create a Notice</w:t>
      </w:r>
    </w:p>
    <w:p w14:paraId="6644A547" w14:textId="77777777" w:rsidR="007F3B50" w:rsidRDefault="007F3B50">
      <w:pPr>
        <w:pStyle w:val="ListParagraph"/>
        <w:numPr>
          <w:ilvl w:val="0"/>
          <w:numId w:val="15"/>
        </w:numPr>
        <w:spacing w:after="0" w:line="240" w:lineRule="auto"/>
        <w:rPr>
          <w:rFonts w:eastAsia="Aptos" w:cs="Arial"/>
        </w:rPr>
      </w:pPr>
      <w:r w:rsidRPr="00E025B8">
        <w:rPr>
          <w:rFonts w:eastAsia="Aptos" w:cs="Arial"/>
          <w:bCs/>
        </w:rPr>
        <w:t xml:space="preserve">Within the </w:t>
      </w:r>
      <w:r w:rsidRPr="00E025B8">
        <w:rPr>
          <w:rFonts w:eastAsia="Aptos" w:cs="Arial"/>
          <w:b/>
        </w:rPr>
        <w:t xml:space="preserve">Court Work Item ID/366.26 Selection and Implementation Hearing record, </w:t>
      </w:r>
      <w:r>
        <w:rPr>
          <w:rFonts w:eastAsia="Aptos" w:cs="Arial"/>
          <w:b/>
        </w:rPr>
        <w:t>c</w:t>
      </w:r>
      <w:r w:rsidRPr="00E025B8">
        <w:rPr>
          <w:rFonts w:eastAsia="Aptos" w:cs="Arial"/>
          <w:bCs/>
        </w:rPr>
        <w:t xml:space="preserve">lick </w:t>
      </w:r>
      <w:r w:rsidRPr="00E025B8">
        <w:rPr>
          <w:rFonts w:eastAsia="Aptos" w:cs="Arial"/>
        </w:rPr>
        <w:t xml:space="preserve">the </w:t>
      </w:r>
      <w:r w:rsidRPr="00E025B8">
        <w:rPr>
          <w:rFonts w:eastAsia="Aptos" w:cs="Arial"/>
          <w:b/>
        </w:rPr>
        <w:t xml:space="preserve">Notices </w:t>
      </w:r>
      <w:r w:rsidRPr="00E025B8">
        <w:rPr>
          <w:rFonts w:eastAsia="Aptos" w:cs="Arial"/>
        </w:rPr>
        <w:t>tab</w:t>
      </w:r>
      <w:r>
        <w:rPr>
          <w:rFonts w:eastAsia="Aptos" w:cs="Arial"/>
        </w:rPr>
        <w:t xml:space="preserve"> on the left navigation panel. </w:t>
      </w:r>
    </w:p>
    <w:p w14:paraId="728593DF" w14:textId="77777777" w:rsidR="007F3B50" w:rsidRPr="00E025B8" w:rsidRDefault="007F3B50" w:rsidP="007F3B50">
      <w:pPr>
        <w:spacing w:after="0" w:line="240" w:lineRule="auto"/>
        <w:ind w:left="360"/>
        <w:rPr>
          <w:rFonts w:eastAsia="Aptos" w:cs="Arial"/>
        </w:rPr>
      </w:pPr>
    </w:p>
    <w:p w14:paraId="0986C541" w14:textId="77777777" w:rsidR="007F3B50" w:rsidRPr="00E025B8" w:rsidRDefault="007F3B50">
      <w:pPr>
        <w:pStyle w:val="ListParagraph"/>
        <w:numPr>
          <w:ilvl w:val="0"/>
          <w:numId w:val="15"/>
        </w:numPr>
        <w:spacing w:after="0" w:line="240" w:lineRule="auto"/>
        <w:rPr>
          <w:rFonts w:eastAsia="Aptos" w:cs="Arial"/>
          <w:b/>
        </w:rPr>
      </w:pPr>
      <w:r w:rsidRPr="008871E4">
        <w:rPr>
          <w:rFonts w:eastAsia="Aptos" w:cs="Arial"/>
        </w:rPr>
        <w:t xml:space="preserve">On the </w:t>
      </w:r>
      <w:r w:rsidRPr="008871E4">
        <w:rPr>
          <w:rFonts w:eastAsia="Aptos" w:cs="Arial"/>
          <w:b/>
        </w:rPr>
        <w:t>Notices</w:t>
      </w:r>
      <w:r w:rsidRPr="008871E4">
        <w:rPr>
          <w:rFonts w:eastAsia="Aptos" w:cs="Arial"/>
        </w:rPr>
        <w:t xml:space="preserve"> </w:t>
      </w:r>
      <w:r>
        <w:rPr>
          <w:rFonts w:eastAsia="Aptos" w:cs="Arial"/>
        </w:rPr>
        <w:t>section</w:t>
      </w:r>
      <w:r w:rsidRPr="008871E4">
        <w:rPr>
          <w:rFonts w:eastAsia="Aptos" w:cs="Arial"/>
        </w:rPr>
        <w:t xml:space="preserve">, </w:t>
      </w:r>
      <w:r w:rsidRPr="00E025B8">
        <w:rPr>
          <w:rFonts w:eastAsia="Aptos" w:cs="Arial"/>
          <w:bCs/>
        </w:rPr>
        <w:t>click</w:t>
      </w:r>
      <w:r w:rsidRPr="008871E4">
        <w:rPr>
          <w:rFonts w:eastAsia="Aptos" w:cs="Arial"/>
        </w:rPr>
        <w:t xml:space="preserve"> </w:t>
      </w:r>
      <w:r w:rsidRPr="008871E4">
        <w:rPr>
          <w:rFonts w:eastAsia="Aptos" w:cs="Arial"/>
          <w:b/>
          <w:bCs/>
        </w:rPr>
        <w:t>New</w:t>
      </w:r>
      <w:r w:rsidRPr="008871E4">
        <w:rPr>
          <w:rFonts w:eastAsia="Aptos" w:cs="Arial"/>
        </w:rPr>
        <w:t>.</w:t>
      </w:r>
    </w:p>
    <w:p w14:paraId="124A102E" w14:textId="77777777" w:rsidR="007F3B50" w:rsidRPr="00E025B8" w:rsidRDefault="007F3B50" w:rsidP="007F3B50">
      <w:pPr>
        <w:spacing w:after="0" w:line="240" w:lineRule="auto"/>
        <w:rPr>
          <w:rFonts w:eastAsia="Aptos" w:cs="Arial"/>
          <w:b/>
        </w:rPr>
      </w:pPr>
    </w:p>
    <w:p w14:paraId="3E5B65B7" w14:textId="77777777" w:rsidR="007F3B50" w:rsidRPr="008871E4" w:rsidRDefault="007F3B50">
      <w:pPr>
        <w:pStyle w:val="ListParagraph"/>
        <w:numPr>
          <w:ilvl w:val="0"/>
          <w:numId w:val="15"/>
        </w:numPr>
        <w:spacing w:after="0" w:line="240" w:lineRule="auto"/>
        <w:rPr>
          <w:rFonts w:eastAsia="Aptos" w:cs="Arial"/>
        </w:rPr>
      </w:pPr>
      <w:r w:rsidRPr="008871E4">
        <w:rPr>
          <w:rFonts w:eastAsia="Aptos" w:cs="Arial"/>
        </w:rPr>
        <w:t xml:space="preserve">Complete the following fields on the </w:t>
      </w:r>
      <w:r w:rsidRPr="007E17C8">
        <w:rPr>
          <w:rFonts w:eastAsia="Aptos" w:cs="Arial"/>
          <w:b/>
        </w:rPr>
        <w:t>Notice Information</w:t>
      </w:r>
      <w:r w:rsidRPr="008871E4">
        <w:rPr>
          <w:rFonts w:eastAsia="Aptos" w:cs="Arial"/>
        </w:rPr>
        <w:t xml:space="preserve"> section</w:t>
      </w:r>
      <w:r w:rsidRPr="008871E4">
        <w:rPr>
          <w:rFonts w:eastAsia="Aptos" w:cs="Arial"/>
          <w:b/>
          <w:bCs/>
        </w:rPr>
        <w:t xml:space="preserve">: </w:t>
      </w:r>
    </w:p>
    <w:p w14:paraId="5359EF60" w14:textId="77777777" w:rsidR="007F3B50" w:rsidRPr="00E025B8" w:rsidRDefault="007F3B50">
      <w:pPr>
        <w:pStyle w:val="ListParagraph"/>
        <w:numPr>
          <w:ilvl w:val="0"/>
          <w:numId w:val="150"/>
        </w:numPr>
        <w:spacing w:after="0" w:line="240" w:lineRule="auto"/>
        <w:rPr>
          <w:rFonts w:eastAsia="Aptos" w:cs="Arial"/>
        </w:rPr>
      </w:pPr>
      <w:r w:rsidRPr="225141A2">
        <w:rPr>
          <w:rFonts w:eastAsia="Aptos" w:cs="Arial"/>
          <w:b/>
          <w:bCs/>
        </w:rPr>
        <w:t>Notice Type</w:t>
      </w:r>
      <w:r>
        <w:rPr>
          <w:rFonts w:eastAsia="Aptos" w:cs="Arial"/>
        </w:rPr>
        <w:t xml:space="preserve">: </w:t>
      </w:r>
      <w:r w:rsidRPr="225141A2">
        <w:rPr>
          <w:rFonts w:eastAsia="Aptos" w:cs="Arial"/>
        </w:rPr>
        <w:t xml:space="preserve"> Select “</w:t>
      </w:r>
      <w:r w:rsidRPr="225141A2">
        <w:rPr>
          <w:rFonts w:eastAsia="Aptos" w:cs="Arial"/>
          <w:b/>
          <w:bCs/>
        </w:rPr>
        <w:t>Notification by Publication”</w:t>
      </w:r>
    </w:p>
    <w:p w14:paraId="3C41242C" w14:textId="77777777" w:rsidR="007F3B50" w:rsidRDefault="007F3B50">
      <w:pPr>
        <w:pStyle w:val="ListParagraph"/>
        <w:numPr>
          <w:ilvl w:val="0"/>
          <w:numId w:val="150"/>
        </w:numPr>
        <w:spacing w:after="0" w:line="240" w:lineRule="auto"/>
        <w:rPr>
          <w:rFonts w:eastAsia="Aptos" w:cs="Arial"/>
        </w:rPr>
      </w:pPr>
      <w:r w:rsidRPr="00E025B8">
        <w:rPr>
          <w:rFonts w:eastAsia="Aptos" w:cs="Arial"/>
          <w:b/>
          <w:bCs/>
        </w:rPr>
        <w:t>Documents Provided with Notice</w:t>
      </w:r>
      <w:r>
        <w:rPr>
          <w:rFonts w:eastAsia="Aptos" w:cs="Arial"/>
          <w:b/>
          <w:bCs/>
        </w:rPr>
        <w:t xml:space="preserve">: </w:t>
      </w:r>
      <w:r w:rsidRPr="00E025B8">
        <w:rPr>
          <w:rFonts w:eastAsia="Aptos" w:cs="Arial"/>
        </w:rPr>
        <w:t>Leave blank</w:t>
      </w:r>
    </w:p>
    <w:p w14:paraId="2A156DD9" w14:textId="77777777" w:rsidR="007F3B50" w:rsidRDefault="007F3B50">
      <w:pPr>
        <w:pStyle w:val="ListParagraph"/>
        <w:numPr>
          <w:ilvl w:val="0"/>
          <w:numId w:val="150"/>
        </w:numPr>
        <w:spacing w:after="0" w:line="240" w:lineRule="auto"/>
        <w:rPr>
          <w:rFonts w:eastAsia="Aptos" w:cs="Arial"/>
        </w:rPr>
      </w:pPr>
      <w:r w:rsidRPr="00E025B8">
        <w:rPr>
          <w:rFonts w:eastAsia="Aptos" w:cs="Arial"/>
          <w:b/>
          <w:bCs/>
        </w:rPr>
        <w:t>Children for Which this Notice Applies</w:t>
      </w:r>
      <w:r>
        <w:rPr>
          <w:rFonts w:eastAsia="Aptos" w:cs="Arial"/>
        </w:rPr>
        <w:t xml:space="preserve">: </w:t>
      </w:r>
      <w:r w:rsidRPr="00E025B8">
        <w:rPr>
          <w:rFonts w:eastAsia="Aptos" w:cs="Arial"/>
        </w:rPr>
        <w:t>Select the 4yr old focus child</w:t>
      </w:r>
    </w:p>
    <w:p w14:paraId="1323EAB6" w14:textId="77777777" w:rsidR="007F3B50" w:rsidRPr="00E025B8" w:rsidRDefault="007F3B50" w:rsidP="007F3B50">
      <w:pPr>
        <w:pStyle w:val="ListParagraph"/>
        <w:spacing w:after="0" w:line="240" w:lineRule="auto"/>
        <w:ind w:left="1440"/>
        <w:rPr>
          <w:rFonts w:eastAsia="Aptos" w:cs="Arial"/>
        </w:rPr>
      </w:pPr>
    </w:p>
    <w:p w14:paraId="63F00987" w14:textId="77777777" w:rsidR="007F3B50" w:rsidRDefault="007F3B50">
      <w:pPr>
        <w:pStyle w:val="ListParagraph"/>
        <w:numPr>
          <w:ilvl w:val="0"/>
          <w:numId w:val="15"/>
        </w:numPr>
        <w:spacing w:after="0" w:line="240" w:lineRule="auto"/>
        <w:rPr>
          <w:rFonts w:eastAsia="Aptos" w:cs="Arial"/>
        </w:rPr>
      </w:pPr>
      <w:r w:rsidRPr="00E025B8">
        <w:rPr>
          <w:rFonts w:eastAsia="Aptos" w:cs="Arial"/>
          <w:bCs/>
        </w:rPr>
        <w:t>Click</w:t>
      </w:r>
      <w:r w:rsidRPr="008871E4">
        <w:rPr>
          <w:rFonts w:eastAsia="Aptos" w:cs="Arial"/>
          <w:b/>
        </w:rPr>
        <w:t xml:space="preserve"> Save</w:t>
      </w:r>
      <w:r w:rsidRPr="008871E4">
        <w:rPr>
          <w:rFonts w:eastAsia="Aptos" w:cs="Arial"/>
        </w:rPr>
        <w:t>.</w:t>
      </w:r>
    </w:p>
    <w:p w14:paraId="089C5738" w14:textId="77777777" w:rsidR="007F3B50" w:rsidRPr="00903B67" w:rsidRDefault="007F3B50" w:rsidP="0069733A">
      <w:pPr>
        <w:spacing w:line="240" w:lineRule="auto"/>
        <w:contextualSpacing/>
        <w:rPr>
          <w:rFonts w:cstheme="minorHAnsi"/>
          <w:color w:val="FF0000"/>
        </w:rPr>
      </w:pPr>
    </w:p>
    <w:p w14:paraId="0AF69C51" w14:textId="77777777" w:rsidR="0069733A" w:rsidRPr="00077121" w:rsidRDefault="0069733A" w:rsidP="000E7EED">
      <w:pPr>
        <w:pStyle w:val="Heading4"/>
      </w:pPr>
      <w:r w:rsidRPr="00077121">
        <w:t>Notice Distributions</w:t>
      </w:r>
    </w:p>
    <w:p w14:paraId="7CD9C5BC" w14:textId="77777777" w:rsidR="00CA0AA3" w:rsidRPr="00275231" w:rsidRDefault="00CA0AA3" w:rsidP="00CA0AA3">
      <w:r>
        <w:t xml:space="preserve">To document notice </w:t>
      </w:r>
      <w:proofErr w:type="gramStart"/>
      <w:r>
        <w:t>distributions</w:t>
      </w:r>
      <w:proofErr w:type="gramEnd"/>
      <w:r>
        <w:t xml:space="preserve"> complete the following:</w:t>
      </w:r>
    </w:p>
    <w:p w14:paraId="4983B089" w14:textId="77777777" w:rsidR="00CA0AA3" w:rsidRDefault="00CA0AA3">
      <w:pPr>
        <w:pStyle w:val="ListParagraph"/>
        <w:numPr>
          <w:ilvl w:val="0"/>
          <w:numId w:val="17"/>
        </w:numPr>
        <w:spacing w:after="0" w:line="240" w:lineRule="auto"/>
        <w:rPr>
          <w:rFonts w:eastAsia="Aptos" w:cstheme="minorHAnsi"/>
        </w:rPr>
      </w:pPr>
      <w:r>
        <w:rPr>
          <w:rFonts w:eastAsia="Aptos" w:cstheme="minorHAnsi"/>
          <w:bCs/>
        </w:rPr>
        <w:t xml:space="preserve">Within the </w:t>
      </w:r>
      <w:r w:rsidRPr="003F6B6A">
        <w:rPr>
          <w:rFonts w:eastAsia="Aptos" w:cstheme="minorHAnsi"/>
          <w:b/>
        </w:rPr>
        <w:t>Notice</w:t>
      </w:r>
      <w:r>
        <w:rPr>
          <w:rFonts w:eastAsia="Aptos" w:cstheme="minorHAnsi"/>
          <w:bCs/>
        </w:rPr>
        <w:t xml:space="preserve"> record, c</w:t>
      </w:r>
      <w:r w:rsidRPr="00275231">
        <w:rPr>
          <w:rFonts w:eastAsia="Aptos" w:cstheme="minorHAnsi"/>
          <w:bCs/>
        </w:rPr>
        <w:t>lick</w:t>
      </w:r>
      <w:r w:rsidRPr="00F644C5">
        <w:rPr>
          <w:rFonts w:eastAsia="Aptos" w:cstheme="minorHAnsi"/>
          <w:b/>
        </w:rPr>
        <w:t xml:space="preserve"> </w:t>
      </w:r>
      <w:r w:rsidRPr="00F644C5">
        <w:rPr>
          <w:rFonts w:eastAsia="Aptos" w:cstheme="minorHAnsi"/>
        </w:rPr>
        <w:t>the</w:t>
      </w:r>
      <w:r w:rsidRPr="00F644C5">
        <w:rPr>
          <w:rFonts w:eastAsia="Aptos" w:cstheme="minorHAnsi"/>
          <w:b/>
        </w:rPr>
        <w:t xml:space="preserve"> Notice Distributions </w:t>
      </w:r>
      <w:r w:rsidRPr="00F644C5">
        <w:rPr>
          <w:rFonts w:eastAsia="Aptos" w:cstheme="minorHAnsi"/>
        </w:rPr>
        <w:t>tab on the left navigation panel.</w:t>
      </w:r>
    </w:p>
    <w:p w14:paraId="5C185FB2" w14:textId="77777777" w:rsidR="00CA0AA3" w:rsidRDefault="00CA0AA3" w:rsidP="00CA0AA3">
      <w:pPr>
        <w:pStyle w:val="ListParagraph"/>
        <w:spacing w:after="0" w:line="240" w:lineRule="auto"/>
        <w:rPr>
          <w:rFonts w:eastAsia="Aptos" w:cstheme="minorHAnsi"/>
        </w:rPr>
      </w:pPr>
    </w:p>
    <w:p w14:paraId="2E1C0708" w14:textId="77777777" w:rsidR="00CA0AA3" w:rsidRDefault="00CA0AA3">
      <w:pPr>
        <w:pStyle w:val="ListParagraph"/>
        <w:numPr>
          <w:ilvl w:val="0"/>
          <w:numId w:val="17"/>
        </w:numPr>
        <w:spacing w:after="0" w:line="240" w:lineRule="auto"/>
        <w:rPr>
          <w:rFonts w:eastAsia="Aptos" w:cstheme="minorHAnsi"/>
        </w:rPr>
      </w:pPr>
      <w:r w:rsidRPr="00F644C5">
        <w:rPr>
          <w:rFonts w:eastAsia="Aptos" w:cstheme="minorHAnsi"/>
        </w:rPr>
        <w:t>On the</w:t>
      </w:r>
      <w:r w:rsidRPr="00F644C5">
        <w:rPr>
          <w:rFonts w:eastAsia="Aptos" w:cstheme="minorHAnsi"/>
          <w:b/>
          <w:bCs/>
        </w:rPr>
        <w:t xml:space="preserve"> Notice Distributions </w:t>
      </w:r>
      <w:r w:rsidRPr="00F644C5">
        <w:rPr>
          <w:rFonts w:eastAsia="Aptos" w:cstheme="minorHAnsi"/>
        </w:rPr>
        <w:t xml:space="preserve">section, </w:t>
      </w:r>
      <w:r w:rsidRPr="00275231">
        <w:rPr>
          <w:rFonts w:eastAsia="Aptos" w:cstheme="minorHAnsi"/>
        </w:rPr>
        <w:t>click</w:t>
      </w:r>
      <w:r w:rsidRPr="00F644C5">
        <w:rPr>
          <w:rFonts w:eastAsia="Aptos" w:cstheme="minorHAnsi"/>
          <w:b/>
        </w:rPr>
        <w:t xml:space="preserve"> New</w:t>
      </w:r>
      <w:r w:rsidRPr="00F644C5">
        <w:rPr>
          <w:rFonts w:eastAsia="Aptos" w:cstheme="minorHAnsi"/>
        </w:rPr>
        <w:t xml:space="preserve">. </w:t>
      </w:r>
    </w:p>
    <w:p w14:paraId="04468FCF" w14:textId="77777777" w:rsidR="00CA0AA3" w:rsidRPr="00275231" w:rsidRDefault="00CA0AA3" w:rsidP="00CA0AA3">
      <w:pPr>
        <w:spacing w:after="0" w:line="240" w:lineRule="auto"/>
        <w:rPr>
          <w:rFonts w:eastAsia="Aptos" w:cstheme="minorHAnsi"/>
        </w:rPr>
      </w:pPr>
    </w:p>
    <w:p w14:paraId="220799C5" w14:textId="77777777" w:rsidR="00CA0AA3" w:rsidRDefault="00CA0AA3">
      <w:pPr>
        <w:pStyle w:val="ListParagraph"/>
        <w:numPr>
          <w:ilvl w:val="0"/>
          <w:numId w:val="17"/>
        </w:numPr>
        <w:spacing w:after="0" w:line="240" w:lineRule="auto"/>
        <w:rPr>
          <w:rFonts w:eastAsia="Aptos"/>
        </w:rPr>
      </w:pPr>
      <w:r w:rsidRPr="1F5C7C2D">
        <w:rPr>
          <w:rFonts w:eastAsia="Aptos"/>
        </w:rPr>
        <w:t xml:space="preserve">Complete the following fields on the </w:t>
      </w:r>
      <w:r w:rsidRPr="00275231">
        <w:rPr>
          <w:rFonts w:eastAsia="Aptos"/>
          <w:b/>
          <w:bCs/>
        </w:rPr>
        <w:t>Recipient Information</w:t>
      </w:r>
      <w:r w:rsidRPr="1F5C7C2D">
        <w:rPr>
          <w:rFonts w:eastAsia="Aptos"/>
        </w:rPr>
        <w:t xml:space="preserve"> section:</w:t>
      </w:r>
    </w:p>
    <w:p w14:paraId="18A2DC6E" w14:textId="77777777" w:rsidR="00CA0AA3" w:rsidRDefault="00CA0AA3">
      <w:pPr>
        <w:pStyle w:val="ListParagraph"/>
        <w:numPr>
          <w:ilvl w:val="1"/>
          <w:numId w:val="152"/>
        </w:numPr>
        <w:spacing w:after="0" w:line="240" w:lineRule="auto"/>
        <w:rPr>
          <w:rFonts w:eastAsia="Aptos"/>
        </w:rPr>
      </w:pPr>
      <w:r w:rsidRPr="1F5C7C2D">
        <w:rPr>
          <w:rFonts w:eastAsia="Aptos"/>
          <w:b/>
          <w:bCs/>
        </w:rPr>
        <w:t>Notice Recipient Type</w:t>
      </w:r>
      <w:r>
        <w:rPr>
          <w:rFonts w:eastAsia="Aptos"/>
        </w:rPr>
        <w:t xml:space="preserve">: </w:t>
      </w:r>
      <w:r w:rsidRPr="1F5C7C2D">
        <w:rPr>
          <w:rFonts w:eastAsia="Aptos"/>
        </w:rPr>
        <w:t xml:space="preserve">Select </w:t>
      </w:r>
      <w:r w:rsidRPr="1F5C7C2D">
        <w:rPr>
          <w:rFonts w:eastAsia="Aptos"/>
          <w:b/>
          <w:bCs/>
        </w:rPr>
        <w:t xml:space="preserve">Court Work Item Participants.  </w:t>
      </w:r>
    </w:p>
    <w:p w14:paraId="3AEF34D7" w14:textId="77777777" w:rsidR="00CA0AA3" w:rsidRDefault="00CA0AA3">
      <w:pPr>
        <w:pStyle w:val="ListParagraph"/>
        <w:numPr>
          <w:ilvl w:val="1"/>
          <w:numId w:val="152"/>
        </w:numPr>
        <w:spacing w:after="0" w:line="240" w:lineRule="auto"/>
        <w:rPr>
          <w:rFonts w:eastAsia="Aptos"/>
        </w:rPr>
      </w:pPr>
      <w:r w:rsidRPr="1F5C7C2D">
        <w:rPr>
          <w:rFonts w:eastAsia="Aptos"/>
          <w:b/>
          <w:bCs/>
        </w:rPr>
        <w:t>Recipient</w:t>
      </w:r>
      <w:r>
        <w:rPr>
          <w:rFonts w:eastAsia="Aptos"/>
        </w:rPr>
        <w:t xml:space="preserve">: </w:t>
      </w:r>
      <w:r w:rsidRPr="00075340">
        <w:rPr>
          <w:rFonts w:eastAsia="Aptos"/>
        </w:rPr>
        <w:t>Select a parent</w:t>
      </w:r>
      <w:r w:rsidRPr="1F5C7C2D">
        <w:rPr>
          <w:rFonts w:eastAsia="Aptos"/>
          <w:b/>
          <w:bCs/>
        </w:rPr>
        <w:t xml:space="preserve"> </w:t>
      </w:r>
      <w:r w:rsidRPr="1F5C7C2D">
        <w:rPr>
          <w:rFonts w:eastAsia="Aptos"/>
        </w:rPr>
        <w:t>from drop-down</w:t>
      </w:r>
    </w:p>
    <w:p w14:paraId="05CADD86" w14:textId="77777777" w:rsidR="00CA0AA3" w:rsidRDefault="00CA0AA3" w:rsidP="00CA0AA3">
      <w:pPr>
        <w:pStyle w:val="ListParagraph"/>
        <w:spacing w:after="0" w:line="240" w:lineRule="auto"/>
        <w:ind w:left="1440"/>
        <w:rPr>
          <w:rFonts w:eastAsia="Aptos"/>
        </w:rPr>
      </w:pPr>
    </w:p>
    <w:p w14:paraId="52A100BF" w14:textId="77777777" w:rsidR="00CA0AA3" w:rsidRPr="00075340" w:rsidRDefault="00CA0AA3" w:rsidP="00CA0AA3">
      <w:pPr>
        <w:spacing w:after="0" w:line="240" w:lineRule="auto"/>
        <w:ind w:left="720"/>
        <w:rPr>
          <w:rFonts w:eastAsia="Aptos"/>
          <w:color w:val="auto"/>
        </w:rPr>
      </w:pPr>
      <w:r w:rsidRPr="00075340">
        <w:rPr>
          <w:rFonts w:eastAsia="Aptos"/>
          <w:b/>
          <w:bCs/>
          <w:color w:val="auto"/>
        </w:rPr>
        <w:t>NOTE</w:t>
      </w:r>
      <w:r w:rsidRPr="00075340">
        <w:rPr>
          <w:rFonts w:eastAsia="Aptos"/>
          <w:color w:val="auto"/>
        </w:rPr>
        <w:t xml:space="preserve">: If the </w:t>
      </w:r>
      <w:r>
        <w:rPr>
          <w:rFonts w:eastAsia="Aptos"/>
          <w:color w:val="auto"/>
        </w:rPr>
        <w:t>worker</w:t>
      </w:r>
      <w:r w:rsidRPr="00075340">
        <w:rPr>
          <w:rFonts w:eastAsia="Aptos"/>
          <w:color w:val="auto"/>
        </w:rPr>
        <w:t xml:space="preserve"> needed to add this for both parent(s), they would need to create two different Notice Distribution records.</w:t>
      </w:r>
    </w:p>
    <w:p w14:paraId="05A67988" w14:textId="77777777" w:rsidR="00CA0AA3" w:rsidRDefault="00CA0AA3" w:rsidP="00CA0AA3">
      <w:pPr>
        <w:spacing w:after="0" w:line="240" w:lineRule="auto"/>
        <w:ind w:left="360"/>
        <w:rPr>
          <w:rFonts w:eastAsia="Aptos"/>
          <w:i/>
          <w:iCs/>
          <w:color w:val="0070C0"/>
        </w:rPr>
      </w:pPr>
    </w:p>
    <w:p w14:paraId="5E90F739" w14:textId="77777777" w:rsidR="00CA0AA3" w:rsidRDefault="00CA0AA3">
      <w:pPr>
        <w:pStyle w:val="ListParagraph"/>
        <w:numPr>
          <w:ilvl w:val="0"/>
          <w:numId w:val="17"/>
        </w:numPr>
        <w:spacing w:after="0" w:line="240" w:lineRule="auto"/>
        <w:rPr>
          <w:rFonts w:eastAsia="Aptos"/>
        </w:rPr>
      </w:pPr>
      <w:r>
        <w:rPr>
          <w:rFonts w:eastAsia="Aptos"/>
        </w:rPr>
        <w:t>O</w:t>
      </w:r>
      <w:r w:rsidRPr="1F5C7C2D">
        <w:rPr>
          <w:rFonts w:eastAsia="Aptos"/>
        </w:rPr>
        <w:t>n the</w:t>
      </w:r>
      <w:r w:rsidRPr="1F5C7C2D">
        <w:rPr>
          <w:rFonts w:eastAsia="Aptos"/>
          <w:b/>
          <w:bCs/>
        </w:rPr>
        <w:t xml:space="preserve"> Recipient Details</w:t>
      </w:r>
      <w:r w:rsidRPr="1F5C7C2D">
        <w:rPr>
          <w:rFonts w:eastAsia="Aptos"/>
        </w:rPr>
        <w:t xml:space="preserve"> section complete the </w:t>
      </w:r>
      <w:r>
        <w:rPr>
          <w:rFonts w:eastAsia="Aptos"/>
        </w:rPr>
        <w:t>following</w:t>
      </w:r>
      <w:r w:rsidRPr="1F5C7C2D">
        <w:rPr>
          <w:rFonts w:eastAsia="Aptos"/>
        </w:rPr>
        <w:t>:</w:t>
      </w:r>
    </w:p>
    <w:p w14:paraId="7A6934F9" w14:textId="77777777" w:rsidR="00CA0AA3" w:rsidRDefault="00CA0AA3">
      <w:pPr>
        <w:pStyle w:val="ListParagraph"/>
        <w:numPr>
          <w:ilvl w:val="1"/>
          <w:numId w:val="151"/>
        </w:numPr>
        <w:spacing w:after="0" w:line="240" w:lineRule="auto"/>
      </w:pPr>
      <w:r w:rsidRPr="00075340">
        <w:rPr>
          <w:b/>
          <w:bCs/>
        </w:rPr>
        <w:t>Type of Publication</w:t>
      </w:r>
      <w:r>
        <w:t>: User Created</w:t>
      </w:r>
    </w:p>
    <w:p w14:paraId="31222A8C" w14:textId="77777777" w:rsidR="00CA0AA3" w:rsidRDefault="00CA0AA3">
      <w:pPr>
        <w:pStyle w:val="ListParagraph"/>
        <w:numPr>
          <w:ilvl w:val="1"/>
          <w:numId w:val="151"/>
        </w:numPr>
        <w:spacing w:after="0" w:line="240" w:lineRule="auto"/>
      </w:pPr>
      <w:r w:rsidRPr="00376DB1">
        <w:rPr>
          <w:b/>
          <w:bCs/>
        </w:rPr>
        <w:t>County</w:t>
      </w:r>
      <w:r>
        <w:t>: Select your County</w:t>
      </w:r>
    </w:p>
    <w:p w14:paraId="06C6FA87" w14:textId="77777777" w:rsidR="00CA0AA3" w:rsidRDefault="00CA0AA3">
      <w:pPr>
        <w:pStyle w:val="ListParagraph"/>
        <w:numPr>
          <w:ilvl w:val="1"/>
          <w:numId w:val="151"/>
        </w:numPr>
        <w:spacing w:after="0" w:line="240" w:lineRule="auto"/>
      </w:pPr>
      <w:r w:rsidRPr="00376DB1">
        <w:rPr>
          <w:b/>
          <w:bCs/>
        </w:rPr>
        <w:t>Periodical Name</w:t>
      </w:r>
      <w:r>
        <w:t>: User Created</w:t>
      </w:r>
    </w:p>
    <w:p w14:paraId="1A85D354" w14:textId="77777777" w:rsidR="00CA0AA3" w:rsidRDefault="00CA0AA3">
      <w:pPr>
        <w:pStyle w:val="ListParagraph"/>
        <w:numPr>
          <w:ilvl w:val="1"/>
          <w:numId w:val="151"/>
        </w:numPr>
        <w:spacing w:after="0" w:line="240" w:lineRule="auto"/>
      </w:pPr>
      <w:r w:rsidRPr="00376DB1">
        <w:rPr>
          <w:b/>
          <w:bCs/>
        </w:rPr>
        <w:t>Publication Made Date</w:t>
      </w:r>
      <w:r>
        <w:t xml:space="preserve"> 1: User Created</w:t>
      </w:r>
    </w:p>
    <w:p w14:paraId="1B08FF88" w14:textId="77777777" w:rsidR="00CA0AA3" w:rsidRDefault="00CA0AA3">
      <w:pPr>
        <w:pStyle w:val="ListParagraph"/>
        <w:numPr>
          <w:ilvl w:val="1"/>
          <w:numId w:val="151"/>
        </w:numPr>
        <w:spacing w:after="0" w:line="240" w:lineRule="auto"/>
      </w:pPr>
      <w:r w:rsidRPr="003B7CA5">
        <w:rPr>
          <w:b/>
          <w:bCs/>
        </w:rPr>
        <w:t>Publication Made Date 2</w:t>
      </w:r>
      <w:r>
        <w:t>: Select a later date than the one just entered</w:t>
      </w:r>
    </w:p>
    <w:p w14:paraId="433FB8DB" w14:textId="77777777" w:rsidR="00CA0AA3" w:rsidRDefault="00CA0AA3">
      <w:pPr>
        <w:pStyle w:val="ListParagraph"/>
        <w:numPr>
          <w:ilvl w:val="1"/>
          <w:numId w:val="151"/>
        </w:numPr>
        <w:spacing w:after="0" w:line="240" w:lineRule="auto"/>
      </w:pPr>
      <w:r w:rsidRPr="003B7CA5">
        <w:rPr>
          <w:b/>
          <w:bCs/>
        </w:rPr>
        <w:t>Publication Made Date 3</w:t>
      </w:r>
      <w:r>
        <w:t>: Select a later date than the one just entered</w:t>
      </w:r>
    </w:p>
    <w:p w14:paraId="7EA38917" w14:textId="77777777" w:rsidR="00CA0AA3" w:rsidRDefault="00CA0AA3">
      <w:pPr>
        <w:pStyle w:val="ListParagraph"/>
        <w:numPr>
          <w:ilvl w:val="1"/>
          <w:numId w:val="151"/>
        </w:numPr>
        <w:spacing w:after="0" w:line="240" w:lineRule="auto"/>
      </w:pPr>
      <w:r w:rsidRPr="003B7CA5">
        <w:rPr>
          <w:b/>
          <w:bCs/>
        </w:rPr>
        <w:t>Publication Made Date 4</w:t>
      </w:r>
      <w:r>
        <w:t>: Select a later date than the one just entered</w:t>
      </w:r>
    </w:p>
    <w:p w14:paraId="62CF27E5" w14:textId="77777777" w:rsidR="00CA0AA3" w:rsidRDefault="00CA0AA3" w:rsidP="00CA0AA3">
      <w:pPr>
        <w:spacing w:after="0" w:line="240" w:lineRule="auto"/>
        <w:ind w:left="1080"/>
      </w:pPr>
    </w:p>
    <w:p w14:paraId="403A75CD" w14:textId="77777777" w:rsidR="00CA0AA3" w:rsidRDefault="00CA0AA3">
      <w:pPr>
        <w:pStyle w:val="ListParagraph"/>
        <w:numPr>
          <w:ilvl w:val="0"/>
          <w:numId w:val="17"/>
        </w:numPr>
        <w:spacing w:after="0" w:line="240" w:lineRule="auto"/>
        <w:rPr>
          <w:rFonts w:eastAsia="Aptos"/>
        </w:rPr>
      </w:pPr>
      <w:r w:rsidRPr="1F5C7C2D">
        <w:rPr>
          <w:rFonts w:eastAsia="Aptos"/>
        </w:rPr>
        <w:t xml:space="preserve"> Click </w:t>
      </w:r>
      <w:r w:rsidRPr="1F5C7C2D">
        <w:rPr>
          <w:rFonts w:eastAsia="Aptos"/>
          <w:b/>
          <w:bCs/>
        </w:rPr>
        <w:t>Save.</w:t>
      </w:r>
    </w:p>
    <w:p w14:paraId="1DC60BBF" w14:textId="77777777" w:rsidR="00CA0AA3" w:rsidRDefault="00CA0AA3" w:rsidP="00CA0AA3">
      <w:pPr>
        <w:pStyle w:val="ListParagraph"/>
        <w:spacing w:line="276" w:lineRule="auto"/>
        <w:rPr>
          <w:i/>
          <w:iCs/>
          <w:color w:val="0070C0"/>
        </w:rPr>
      </w:pPr>
    </w:p>
    <w:p w14:paraId="51BD62CC" w14:textId="77777777" w:rsidR="00CA0AA3" w:rsidRPr="00B17642" w:rsidRDefault="00CA0AA3" w:rsidP="00CA0AA3">
      <w:pPr>
        <w:pStyle w:val="ListParagraph"/>
        <w:spacing w:line="276" w:lineRule="auto"/>
        <w:ind w:left="1440" w:firstLine="720"/>
        <w:rPr>
          <w:i/>
          <w:iCs/>
          <w:color w:val="auto"/>
        </w:rPr>
      </w:pPr>
      <w:r w:rsidRPr="00B17642">
        <w:rPr>
          <w:i/>
          <w:iCs/>
          <w:color w:val="auto"/>
        </w:rPr>
        <w:t>Refresh the page.</w:t>
      </w:r>
    </w:p>
    <w:p w14:paraId="49705FFB" w14:textId="77777777" w:rsidR="0003209D" w:rsidRDefault="0003209D" w:rsidP="00A345BA">
      <w:pPr>
        <w:pStyle w:val="ListParagraph"/>
        <w:spacing w:line="276" w:lineRule="auto"/>
        <w:rPr>
          <w:i/>
          <w:iCs/>
          <w:color w:val="0070C0"/>
        </w:rPr>
      </w:pPr>
    </w:p>
    <w:p w14:paraId="779B830B" w14:textId="77777777" w:rsidR="007805BA" w:rsidRPr="00B25272" w:rsidRDefault="007805BA" w:rsidP="00B25272">
      <w:pPr>
        <w:pStyle w:val="Heading4"/>
      </w:pPr>
      <w:r w:rsidRPr="00077121">
        <w:t>Generate the Noticing Document</w:t>
      </w:r>
    </w:p>
    <w:p w14:paraId="6048BA50" w14:textId="77777777" w:rsidR="00185734" w:rsidRDefault="00185734">
      <w:pPr>
        <w:pStyle w:val="ListParagraph"/>
        <w:numPr>
          <w:ilvl w:val="0"/>
          <w:numId w:val="7"/>
        </w:numPr>
        <w:spacing w:line="276" w:lineRule="auto"/>
        <w:rPr>
          <w:rFonts w:eastAsia="Aptos"/>
        </w:rPr>
      </w:pPr>
      <w:r w:rsidRPr="225141A2">
        <w:rPr>
          <w:rFonts w:eastAsia="Aptos"/>
        </w:rPr>
        <w:t xml:space="preserve">Within the </w:t>
      </w:r>
      <w:r w:rsidRPr="225141A2">
        <w:rPr>
          <w:rFonts w:eastAsia="Aptos"/>
          <w:b/>
          <w:bCs/>
        </w:rPr>
        <w:t>Notice</w:t>
      </w:r>
      <w:r w:rsidRPr="225141A2">
        <w:rPr>
          <w:rFonts w:eastAsia="Aptos"/>
        </w:rPr>
        <w:t xml:space="preserve"> record,</w:t>
      </w:r>
      <w:r w:rsidRPr="225141A2">
        <w:rPr>
          <w:rFonts w:eastAsia="Aptos"/>
          <w:b/>
          <w:bCs/>
        </w:rPr>
        <w:t xml:space="preserve"> </w:t>
      </w:r>
      <w:r w:rsidRPr="00B17642">
        <w:rPr>
          <w:rFonts w:eastAsia="Aptos"/>
        </w:rPr>
        <w:t>click</w:t>
      </w:r>
      <w:r w:rsidRPr="225141A2">
        <w:rPr>
          <w:rFonts w:eastAsia="Aptos"/>
        </w:rPr>
        <w:t xml:space="preserve"> the </w:t>
      </w:r>
      <w:r w:rsidRPr="225141A2">
        <w:rPr>
          <w:rFonts w:eastAsia="Aptos"/>
          <w:b/>
          <w:bCs/>
        </w:rPr>
        <w:t>Generate Document</w:t>
      </w:r>
      <w:r w:rsidRPr="225141A2">
        <w:rPr>
          <w:rFonts w:eastAsia="Aptos"/>
        </w:rPr>
        <w:t xml:space="preserve"> on top right corner. The following Forms related to the 366.26 Hearing can be Generated:</w:t>
      </w:r>
      <w:r>
        <w:rPr>
          <w:rFonts w:eastAsia="Aptos"/>
        </w:rPr>
        <w:t xml:space="preserve"> JV 300, JV 326 and JV 451.</w:t>
      </w:r>
    </w:p>
    <w:p w14:paraId="61207616" w14:textId="77777777" w:rsidR="00185734" w:rsidRDefault="00185734">
      <w:pPr>
        <w:pStyle w:val="ListParagraph"/>
        <w:numPr>
          <w:ilvl w:val="0"/>
          <w:numId w:val="7"/>
        </w:numPr>
        <w:spacing w:line="276" w:lineRule="auto"/>
        <w:rPr>
          <w:rFonts w:eastAsia="Aptos"/>
        </w:rPr>
      </w:pPr>
      <w:r>
        <w:rPr>
          <w:rFonts w:eastAsia="Aptos"/>
        </w:rPr>
        <w:t xml:space="preserve">Complete the following on the </w:t>
      </w:r>
      <w:r w:rsidRPr="006A002F">
        <w:rPr>
          <w:rFonts w:eastAsia="Aptos"/>
          <w:b/>
          <w:bCs/>
        </w:rPr>
        <w:t>Generate Document</w:t>
      </w:r>
      <w:r>
        <w:rPr>
          <w:rFonts w:eastAsia="Aptos"/>
        </w:rPr>
        <w:t xml:space="preserve"> pop up:</w:t>
      </w:r>
    </w:p>
    <w:p w14:paraId="355F20D4" w14:textId="77777777" w:rsidR="00185734" w:rsidRPr="006A002F" w:rsidRDefault="00185734">
      <w:pPr>
        <w:pStyle w:val="ListParagraph"/>
        <w:numPr>
          <w:ilvl w:val="0"/>
          <w:numId w:val="153"/>
        </w:numPr>
        <w:spacing w:line="276" w:lineRule="auto"/>
        <w:rPr>
          <w:rFonts w:eastAsia="Aptos"/>
          <w:b/>
          <w:bCs/>
        </w:rPr>
      </w:pPr>
      <w:r w:rsidRPr="006A002F">
        <w:rPr>
          <w:rFonts w:eastAsia="Aptos"/>
          <w:b/>
          <w:bCs/>
        </w:rPr>
        <w:t>Document Type</w:t>
      </w:r>
      <w:r>
        <w:rPr>
          <w:rFonts w:eastAsia="Aptos"/>
        </w:rPr>
        <w:t xml:space="preserve">: Select </w:t>
      </w:r>
      <w:r w:rsidRPr="006A002F">
        <w:rPr>
          <w:rFonts w:eastAsia="Aptos"/>
          <w:b/>
          <w:bCs/>
        </w:rPr>
        <w:t>JV 300- Notice of Hearing on Selection of a Permanent Plan</w:t>
      </w:r>
    </w:p>
    <w:p w14:paraId="1D7B4201" w14:textId="77777777" w:rsidR="00185734" w:rsidRDefault="00185734">
      <w:pPr>
        <w:pStyle w:val="ListParagraph"/>
        <w:numPr>
          <w:ilvl w:val="0"/>
          <w:numId w:val="153"/>
        </w:numPr>
        <w:spacing w:line="276" w:lineRule="auto"/>
        <w:rPr>
          <w:rFonts w:eastAsia="Aptos"/>
        </w:rPr>
      </w:pPr>
      <w:r w:rsidRPr="006A002F">
        <w:rPr>
          <w:rFonts w:eastAsia="Aptos"/>
          <w:b/>
          <w:bCs/>
        </w:rPr>
        <w:t>Group All Participants on One Form?</w:t>
      </w:r>
      <w:r>
        <w:rPr>
          <w:rFonts w:eastAsia="Aptos"/>
        </w:rPr>
        <w:t xml:space="preserve"> Select </w:t>
      </w:r>
      <w:r w:rsidRPr="006A002F">
        <w:rPr>
          <w:rFonts w:eastAsia="Aptos"/>
          <w:b/>
          <w:bCs/>
        </w:rPr>
        <w:t>Yes</w:t>
      </w:r>
    </w:p>
    <w:p w14:paraId="1C9FE3CD" w14:textId="77777777" w:rsidR="00185734" w:rsidRDefault="00185734">
      <w:pPr>
        <w:pStyle w:val="ListParagraph"/>
        <w:numPr>
          <w:ilvl w:val="0"/>
          <w:numId w:val="153"/>
        </w:numPr>
        <w:spacing w:line="276" w:lineRule="auto"/>
        <w:rPr>
          <w:rFonts w:eastAsia="Aptos"/>
        </w:rPr>
      </w:pPr>
      <w:r w:rsidRPr="006A002F">
        <w:rPr>
          <w:rFonts w:eastAsia="Aptos"/>
          <w:b/>
          <w:bCs/>
        </w:rPr>
        <w:t>Select Child(ren):</w:t>
      </w:r>
      <w:r>
        <w:rPr>
          <w:rFonts w:eastAsia="Aptos"/>
        </w:rPr>
        <w:t xml:space="preserve"> Select both children. </w:t>
      </w:r>
    </w:p>
    <w:p w14:paraId="3CF2F53B" w14:textId="77777777" w:rsidR="00185734" w:rsidRDefault="00185734" w:rsidP="00185734">
      <w:pPr>
        <w:pStyle w:val="ListParagraph"/>
        <w:spacing w:line="276" w:lineRule="auto"/>
        <w:ind w:left="1440"/>
        <w:rPr>
          <w:rFonts w:eastAsia="Aptos"/>
        </w:rPr>
      </w:pPr>
    </w:p>
    <w:p w14:paraId="4FB6B665" w14:textId="77777777" w:rsidR="00185734" w:rsidRDefault="00185734">
      <w:pPr>
        <w:pStyle w:val="ListParagraph"/>
        <w:numPr>
          <w:ilvl w:val="0"/>
          <w:numId w:val="154"/>
        </w:numPr>
        <w:spacing w:line="276" w:lineRule="auto"/>
        <w:rPr>
          <w:rFonts w:eastAsia="Aptos"/>
        </w:rPr>
      </w:pPr>
      <w:r>
        <w:rPr>
          <w:rFonts w:eastAsia="Aptos"/>
        </w:rPr>
        <w:t xml:space="preserve">Click </w:t>
      </w:r>
      <w:r w:rsidRPr="00017F94">
        <w:rPr>
          <w:rFonts w:eastAsia="Aptos"/>
          <w:b/>
          <w:bCs/>
        </w:rPr>
        <w:t>Generate</w:t>
      </w:r>
      <w:r>
        <w:rPr>
          <w:rFonts w:eastAsia="Aptos"/>
        </w:rPr>
        <w:t xml:space="preserve">. </w:t>
      </w:r>
    </w:p>
    <w:p w14:paraId="5F3EF3D2" w14:textId="70756A05" w:rsidR="00185734" w:rsidRPr="00491BC5" w:rsidRDefault="00185734" w:rsidP="00491BC5">
      <w:pPr>
        <w:pStyle w:val="ListParagraph"/>
        <w:spacing w:line="276" w:lineRule="auto"/>
        <w:ind w:left="2160"/>
        <w:rPr>
          <w:rFonts w:eastAsia="Aptos"/>
          <w:i/>
          <w:iCs/>
        </w:rPr>
      </w:pPr>
      <w:r w:rsidRPr="006A002F">
        <w:rPr>
          <w:rFonts w:eastAsia="Aptos"/>
          <w:i/>
          <w:iCs/>
        </w:rPr>
        <w:t xml:space="preserve">Refresh the page. </w:t>
      </w:r>
    </w:p>
    <w:p w14:paraId="5220EA42" w14:textId="3E7E9803" w:rsidR="225141A2" w:rsidRDefault="00185734" w:rsidP="00491BC5">
      <w:pPr>
        <w:spacing w:line="276" w:lineRule="auto"/>
        <w:ind w:left="1440"/>
        <w:rPr>
          <w:rFonts w:eastAsia="Aptos"/>
        </w:rPr>
      </w:pPr>
      <w:r w:rsidRPr="006A002F">
        <w:rPr>
          <w:rFonts w:eastAsia="Aptos"/>
          <w:b/>
          <w:bCs/>
        </w:rPr>
        <w:t>NOTE</w:t>
      </w:r>
      <w:r>
        <w:rPr>
          <w:rFonts w:eastAsia="Aptos"/>
        </w:rPr>
        <w:t xml:space="preserve">: In practice, the worker would repeat the steps for the other documents: </w:t>
      </w:r>
      <w:r w:rsidRPr="006A002F">
        <w:rPr>
          <w:rFonts w:eastAsia="Aptos"/>
        </w:rPr>
        <w:t>JV 326 - Proof of Notice under 366.26(n</w:t>
      </w:r>
      <w:r>
        <w:rPr>
          <w:rFonts w:eastAsia="Aptos"/>
        </w:rPr>
        <w:t xml:space="preserve">) and </w:t>
      </w:r>
      <w:r w:rsidRPr="006A002F">
        <w:rPr>
          <w:rFonts w:eastAsia="Aptos"/>
        </w:rPr>
        <w:t>JV 451 - Prisoner's Statement Regarding Appearance at Hearing Affecting Parental Rights</w:t>
      </w:r>
    </w:p>
    <w:p w14:paraId="7619A62C" w14:textId="77777777" w:rsidR="00FA617F" w:rsidRPr="00FA617F" w:rsidRDefault="00FA617F" w:rsidP="007805BA">
      <w:pPr>
        <w:pStyle w:val="ListParagraph"/>
        <w:spacing w:line="240" w:lineRule="auto"/>
        <w:rPr>
          <w:rFonts w:eastAsia="Aptos" w:cstheme="minorHAnsi"/>
        </w:rPr>
      </w:pPr>
    </w:p>
    <w:p w14:paraId="78AA1E06" w14:textId="2569A552" w:rsidR="0003209D" w:rsidRPr="00AF7CE6" w:rsidRDefault="00AF7CE6" w:rsidP="008871E4">
      <w:pPr>
        <w:pStyle w:val="Heading3"/>
      </w:pPr>
      <w:bookmarkStart w:id="43" w:name="_Toc238715731"/>
      <w:r>
        <w:t>Create Notice Task</w:t>
      </w:r>
      <w:bookmarkEnd w:id="43"/>
    </w:p>
    <w:p w14:paraId="7EF1C35C" w14:textId="77777777" w:rsidR="00812343" w:rsidRDefault="00812343">
      <w:pPr>
        <w:pStyle w:val="ListParagraph"/>
        <w:numPr>
          <w:ilvl w:val="0"/>
          <w:numId w:val="50"/>
        </w:numPr>
        <w:spacing w:line="276" w:lineRule="auto"/>
      </w:pPr>
      <w:r>
        <w:t xml:space="preserve">Click the </w:t>
      </w:r>
      <w:r w:rsidRPr="00284207">
        <w:rPr>
          <w:b/>
          <w:bCs/>
        </w:rPr>
        <w:t>New Task</w:t>
      </w:r>
      <w:r>
        <w:t xml:space="preserve"> button in the top right corner within the </w:t>
      </w:r>
      <w:r w:rsidRPr="004F251D">
        <w:rPr>
          <w:b/>
        </w:rPr>
        <w:t>Notice</w:t>
      </w:r>
      <w:r>
        <w:t xml:space="preserve"> record. </w:t>
      </w:r>
    </w:p>
    <w:p w14:paraId="1BE09636" w14:textId="77777777" w:rsidR="00812343" w:rsidRDefault="00812343">
      <w:pPr>
        <w:pStyle w:val="ListParagraph"/>
        <w:numPr>
          <w:ilvl w:val="0"/>
          <w:numId w:val="50"/>
        </w:numPr>
        <w:spacing w:line="276" w:lineRule="auto"/>
      </w:pPr>
      <w:r>
        <w:t xml:space="preserve">Complete all mandatory and relevant fields based on County practice. </w:t>
      </w:r>
    </w:p>
    <w:p w14:paraId="7BA4C578" w14:textId="6FE14EF5" w:rsidR="00633F42" w:rsidRPr="00491BC5" w:rsidRDefault="00812343" w:rsidP="00491BC5">
      <w:pPr>
        <w:pStyle w:val="ListParagraph"/>
        <w:numPr>
          <w:ilvl w:val="0"/>
          <w:numId w:val="50"/>
        </w:numPr>
        <w:spacing w:line="276" w:lineRule="auto"/>
      </w:pPr>
      <w:r>
        <w:t xml:space="preserve">Click the </w:t>
      </w:r>
      <w:r w:rsidRPr="00284207">
        <w:rPr>
          <w:b/>
          <w:bCs/>
        </w:rPr>
        <w:t>Save</w:t>
      </w:r>
      <w:r>
        <w:t xml:space="preserve"> button.</w:t>
      </w:r>
    </w:p>
    <w:p w14:paraId="32E4437A" w14:textId="7726E49E" w:rsidR="00192E66" w:rsidRDefault="00E54166" w:rsidP="00192E66">
      <w:pPr>
        <w:pStyle w:val="Heading3"/>
      </w:pPr>
      <w:bookmarkStart w:id="44" w:name="_Toc238715732"/>
      <w:r>
        <w:t xml:space="preserve">Create the 366.26 Court </w:t>
      </w:r>
      <w:r w:rsidR="00246341">
        <w:t>Report</w:t>
      </w:r>
      <w:bookmarkEnd w:id="44"/>
    </w:p>
    <w:p w14:paraId="1CE31EFA" w14:textId="77777777" w:rsidR="00633F42" w:rsidRDefault="00633F42">
      <w:pPr>
        <w:pStyle w:val="ListParagraph"/>
        <w:numPr>
          <w:ilvl w:val="0"/>
          <w:numId w:val="57"/>
        </w:numPr>
        <w:spacing w:after="0" w:line="240" w:lineRule="auto"/>
        <w:rPr>
          <w:rFonts w:eastAsia="Aptos" w:cstheme="minorHAnsi"/>
        </w:rPr>
      </w:pPr>
      <w:r w:rsidRPr="003D5B82">
        <w:rPr>
          <w:rFonts w:cstheme="minorHAnsi"/>
        </w:rPr>
        <w:t xml:space="preserve">Within the </w:t>
      </w:r>
      <w:r>
        <w:rPr>
          <w:rFonts w:cstheme="minorHAnsi"/>
        </w:rPr>
        <w:t>Court Work Item/</w:t>
      </w:r>
      <w:r w:rsidRPr="003D5B82">
        <w:rPr>
          <w:rFonts w:cstheme="minorHAnsi"/>
        </w:rPr>
        <w:t xml:space="preserve">366.26 </w:t>
      </w:r>
      <w:r>
        <w:rPr>
          <w:rFonts w:cstheme="minorHAnsi"/>
        </w:rPr>
        <w:t xml:space="preserve">Selection and Implementation </w:t>
      </w:r>
      <w:r w:rsidRPr="003D5B82">
        <w:rPr>
          <w:rFonts w:cstheme="minorHAnsi"/>
        </w:rPr>
        <w:t>Hearing</w:t>
      </w:r>
      <w:r>
        <w:rPr>
          <w:rFonts w:cstheme="minorHAnsi"/>
        </w:rPr>
        <w:t xml:space="preserve"> record</w:t>
      </w:r>
      <w:r w:rsidRPr="003D5B82">
        <w:rPr>
          <w:rFonts w:cstheme="minorHAnsi"/>
        </w:rPr>
        <w:t xml:space="preserve">, </w:t>
      </w:r>
      <w:r>
        <w:rPr>
          <w:rFonts w:cstheme="minorHAnsi"/>
        </w:rPr>
        <w:t xml:space="preserve">click </w:t>
      </w:r>
      <w:r w:rsidRPr="003D5B82">
        <w:rPr>
          <w:rFonts w:eastAsia="Aptos" w:cstheme="minorHAnsi"/>
        </w:rPr>
        <w:t xml:space="preserve">the </w:t>
      </w:r>
      <w:r w:rsidRPr="003D5B82">
        <w:rPr>
          <w:rFonts w:eastAsia="Aptos" w:cstheme="minorHAnsi"/>
          <w:b/>
          <w:bCs/>
        </w:rPr>
        <w:t>Court Reports</w:t>
      </w:r>
      <w:r w:rsidRPr="003D5B82">
        <w:rPr>
          <w:rFonts w:eastAsia="Aptos" w:cstheme="minorHAnsi"/>
        </w:rPr>
        <w:t xml:space="preserve"> tab</w:t>
      </w:r>
      <w:r w:rsidRPr="0035473D">
        <w:rPr>
          <w:rFonts w:cstheme="minorHAnsi"/>
        </w:rPr>
        <w:t xml:space="preserve"> </w:t>
      </w:r>
      <w:r w:rsidRPr="003D5B82">
        <w:rPr>
          <w:rFonts w:cstheme="minorHAnsi"/>
        </w:rPr>
        <w:t>on the left navigation panel</w:t>
      </w:r>
      <w:r w:rsidRPr="003D5B82">
        <w:rPr>
          <w:rFonts w:eastAsia="Aptos" w:cstheme="minorHAnsi"/>
        </w:rPr>
        <w:t>.</w:t>
      </w:r>
    </w:p>
    <w:p w14:paraId="50281D68" w14:textId="77777777" w:rsidR="00633F42" w:rsidRPr="003D5B82" w:rsidRDefault="00633F42" w:rsidP="00633F42">
      <w:pPr>
        <w:pStyle w:val="ListParagraph"/>
        <w:spacing w:after="0" w:line="240" w:lineRule="auto"/>
        <w:rPr>
          <w:rFonts w:eastAsia="Aptos" w:cstheme="minorHAnsi"/>
        </w:rPr>
      </w:pPr>
    </w:p>
    <w:p w14:paraId="2DFD0EA7" w14:textId="77777777" w:rsidR="00633F42" w:rsidRDefault="00633F42">
      <w:pPr>
        <w:pStyle w:val="ListParagraph"/>
        <w:numPr>
          <w:ilvl w:val="0"/>
          <w:numId w:val="57"/>
        </w:numPr>
        <w:spacing w:after="0" w:line="240" w:lineRule="auto"/>
        <w:rPr>
          <w:rFonts w:eastAsia="Aptos" w:cstheme="minorHAnsi"/>
        </w:rPr>
      </w:pPr>
      <w:r>
        <w:rPr>
          <w:rFonts w:eastAsia="Aptos" w:cstheme="minorHAnsi"/>
        </w:rPr>
        <w:t>O</w:t>
      </w:r>
      <w:r w:rsidRPr="003D5B82">
        <w:rPr>
          <w:rFonts w:eastAsia="Aptos" w:cstheme="minorHAnsi"/>
        </w:rPr>
        <w:t xml:space="preserve">n the </w:t>
      </w:r>
      <w:r w:rsidRPr="00E65279">
        <w:rPr>
          <w:rFonts w:eastAsia="Aptos" w:cstheme="minorHAnsi"/>
          <w:b/>
          <w:bCs/>
        </w:rPr>
        <w:t>Court Report</w:t>
      </w:r>
      <w:r w:rsidRPr="003D5B82">
        <w:rPr>
          <w:rFonts w:eastAsia="Aptos" w:cstheme="minorHAnsi"/>
        </w:rPr>
        <w:t xml:space="preserve"> section </w:t>
      </w:r>
      <w:r>
        <w:rPr>
          <w:rFonts w:eastAsia="Aptos" w:cstheme="minorHAnsi"/>
        </w:rPr>
        <w:t>c</w:t>
      </w:r>
      <w:r w:rsidRPr="003D5B82">
        <w:rPr>
          <w:rFonts w:eastAsia="Aptos" w:cstheme="minorHAnsi"/>
        </w:rPr>
        <w:t xml:space="preserve">lick </w:t>
      </w:r>
      <w:r w:rsidRPr="003D5B82">
        <w:rPr>
          <w:rFonts w:eastAsia="Aptos" w:cstheme="minorHAnsi"/>
          <w:b/>
          <w:bCs/>
        </w:rPr>
        <w:t>New</w:t>
      </w:r>
      <w:r w:rsidRPr="003D5B82">
        <w:rPr>
          <w:rFonts w:eastAsia="Aptos" w:cstheme="minorHAnsi"/>
        </w:rPr>
        <w:t xml:space="preserve">. </w:t>
      </w:r>
    </w:p>
    <w:p w14:paraId="6027D769" w14:textId="77777777" w:rsidR="00633F42" w:rsidRPr="00000CAD" w:rsidRDefault="00633F42" w:rsidP="00633F42">
      <w:pPr>
        <w:spacing w:after="0" w:line="240" w:lineRule="auto"/>
        <w:rPr>
          <w:rFonts w:eastAsia="Aptos" w:cstheme="minorHAnsi"/>
        </w:rPr>
      </w:pPr>
    </w:p>
    <w:p w14:paraId="737FC091" w14:textId="77777777" w:rsidR="00633F42" w:rsidRPr="003D5B82" w:rsidRDefault="00633F42">
      <w:pPr>
        <w:pStyle w:val="ListParagraph"/>
        <w:numPr>
          <w:ilvl w:val="0"/>
          <w:numId w:val="57"/>
        </w:numPr>
        <w:spacing w:after="0" w:line="240" w:lineRule="auto"/>
        <w:rPr>
          <w:rFonts w:eastAsia="Aptos" w:cstheme="minorHAnsi"/>
        </w:rPr>
      </w:pPr>
      <w:r w:rsidRPr="003D5B82">
        <w:rPr>
          <w:rFonts w:eastAsia="Aptos" w:cstheme="minorHAnsi"/>
        </w:rPr>
        <w:t xml:space="preserve">Complete the following fields:  </w:t>
      </w:r>
    </w:p>
    <w:p w14:paraId="070B6A53" w14:textId="77777777" w:rsidR="00633F42" w:rsidRPr="007E1419" w:rsidRDefault="00633F42">
      <w:pPr>
        <w:pStyle w:val="ListParagraph"/>
        <w:numPr>
          <w:ilvl w:val="0"/>
          <w:numId w:val="95"/>
        </w:numPr>
        <w:spacing w:after="0" w:line="240" w:lineRule="auto"/>
      </w:pPr>
      <w:r w:rsidRPr="00772C83">
        <w:rPr>
          <w:b/>
        </w:rPr>
        <w:t>Report Type</w:t>
      </w:r>
      <w:r>
        <w:t xml:space="preserve">: </w:t>
      </w:r>
      <w:r w:rsidRPr="007E1419">
        <w:t xml:space="preserve">Select </w:t>
      </w:r>
      <w:r w:rsidRPr="008973D0">
        <w:rPr>
          <w:b/>
          <w:bCs/>
        </w:rPr>
        <w:t>366.26 Court Report</w:t>
      </w:r>
    </w:p>
    <w:p w14:paraId="5BFA9824" w14:textId="77777777" w:rsidR="00633F42" w:rsidRDefault="00633F42">
      <w:pPr>
        <w:pStyle w:val="ListParagraph"/>
        <w:numPr>
          <w:ilvl w:val="0"/>
          <w:numId w:val="95"/>
        </w:numPr>
        <w:spacing w:after="0" w:line="240" w:lineRule="auto"/>
      </w:pPr>
      <w:r w:rsidRPr="008973D0">
        <w:rPr>
          <w:b/>
          <w:bCs/>
        </w:rPr>
        <w:t>Select Child(ren):</w:t>
      </w:r>
      <w:r>
        <w:t xml:space="preserve"> Select the 4 yr. old child</w:t>
      </w:r>
    </w:p>
    <w:p w14:paraId="37AB7A71" w14:textId="77777777" w:rsidR="00633F42" w:rsidRPr="007E1419" w:rsidRDefault="00633F42" w:rsidP="00633F42">
      <w:pPr>
        <w:pStyle w:val="ListParagraph"/>
        <w:spacing w:after="0" w:line="240" w:lineRule="auto"/>
        <w:ind w:left="1080"/>
      </w:pPr>
    </w:p>
    <w:p w14:paraId="488500F7" w14:textId="77777777" w:rsidR="00633F42" w:rsidRDefault="00633F42">
      <w:pPr>
        <w:pStyle w:val="ListParagraph"/>
        <w:numPr>
          <w:ilvl w:val="0"/>
          <w:numId w:val="57"/>
        </w:numPr>
        <w:spacing w:after="0" w:line="240" w:lineRule="auto"/>
        <w:rPr>
          <w:rFonts w:eastAsia="Aptos" w:cstheme="minorHAnsi"/>
        </w:rPr>
      </w:pPr>
      <w:r w:rsidRPr="003D5B82">
        <w:rPr>
          <w:rFonts w:eastAsia="Aptos" w:cstheme="minorHAnsi"/>
        </w:rPr>
        <w:t xml:space="preserve">Click </w:t>
      </w:r>
      <w:r w:rsidRPr="00B373C3">
        <w:rPr>
          <w:rFonts w:eastAsia="Aptos" w:cstheme="minorHAnsi"/>
          <w:b/>
        </w:rPr>
        <w:t>Save</w:t>
      </w:r>
      <w:r w:rsidRPr="003D5B82">
        <w:rPr>
          <w:rFonts w:eastAsia="Aptos" w:cstheme="minorHAnsi"/>
        </w:rPr>
        <w:t xml:space="preserve">.  </w:t>
      </w:r>
    </w:p>
    <w:p w14:paraId="3182DB3F" w14:textId="77777777" w:rsidR="00633F42" w:rsidRPr="003D5B82" w:rsidRDefault="00633F42" w:rsidP="00633F42">
      <w:pPr>
        <w:pStyle w:val="ListParagraph"/>
        <w:spacing w:after="0" w:line="240" w:lineRule="auto"/>
        <w:rPr>
          <w:rFonts w:eastAsia="Aptos" w:cstheme="minorHAnsi"/>
        </w:rPr>
      </w:pPr>
    </w:p>
    <w:p w14:paraId="0421DFB9" w14:textId="77777777" w:rsidR="00633F42" w:rsidRPr="003D5B82" w:rsidRDefault="00633F42">
      <w:pPr>
        <w:pStyle w:val="ListParagraph"/>
        <w:numPr>
          <w:ilvl w:val="0"/>
          <w:numId w:val="57"/>
        </w:numPr>
        <w:spacing w:after="0" w:line="240" w:lineRule="auto"/>
        <w:rPr>
          <w:rFonts w:eastAsia="Aptos" w:cstheme="minorHAnsi"/>
        </w:rPr>
      </w:pPr>
      <w:r>
        <w:rPr>
          <w:rFonts w:eastAsia="Aptos" w:cstheme="minorHAnsi"/>
        </w:rPr>
        <w:t>Scroll down and c</w:t>
      </w:r>
      <w:r w:rsidRPr="003D5B82">
        <w:rPr>
          <w:rFonts w:eastAsia="Aptos" w:cstheme="minorHAnsi"/>
        </w:rPr>
        <w:t xml:space="preserve">omplete the following mandatory fields </w:t>
      </w:r>
      <w:proofErr w:type="gramStart"/>
      <w:r>
        <w:rPr>
          <w:rFonts w:eastAsia="Aptos" w:cstheme="minorHAnsi"/>
        </w:rPr>
        <w:t>o</w:t>
      </w:r>
      <w:r w:rsidRPr="003D5B82">
        <w:rPr>
          <w:rFonts w:eastAsia="Aptos" w:cstheme="minorHAnsi"/>
        </w:rPr>
        <w:t>n</w:t>
      </w:r>
      <w:proofErr w:type="gramEnd"/>
      <w:r w:rsidRPr="003D5B82">
        <w:rPr>
          <w:rFonts w:eastAsia="Aptos" w:cstheme="minorHAnsi"/>
        </w:rPr>
        <w:t xml:space="preserve"> the </w:t>
      </w:r>
      <w:r w:rsidRPr="00B373C3">
        <w:rPr>
          <w:rFonts w:eastAsia="Aptos" w:cstheme="minorHAnsi"/>
          <w:b/>
        </w:rPr>
        <w:t xml:space="preserve">Additional Report </w:t>
      </w:r>
      <w:r w:rsidRPr="001A242F">
        <w:rPr>
          <w:rFonts w:eastAsia="Aptos" w:cstheme="minorHAnsi"/>
          <w:b/>
        </w:rPr>
        <w:t>Section</w:t>
      </w:r>
      <w:r w:rsidRPr="003D5B82">
        <w:rPr>
          <w:rFonts w:eastAsia="Aptos" w:cstheme="minorHAnsi"/>
        </w:rPr>
        <w:t xml:space="preserve"> </w:t>
      </w:r>
      <w:r w:rsidRPr="001A242F">
        <w:rPr>
          <w:rFonts w:eastAsia="Aptos" w:cstheme="minorHAnsi"/>
          <w:b/>
        </w:rPr>
        <w:t>Headers</w:t>
      </w:r>
      <w:r w:rsidRPr="003D5B82">
        <w:rPr>
          <w:rFonts w:eastAsia="Aptos" w:cstheme="minorHAnsi"/>
        </w:rPr>
        <w:t xml:space="preserve"> section: </w:t>
      </w:r>
    </w:p>
    <w:p w14:paraId="22907BE6" w14:textId="77777777" w:rsidR="00633F42" w:rsidRPr="00C07230" w:rsidRDefault="00633F42">
      <w:pPr>
        <w:pStyle w:val="ListParagraph"/>
        <w:numPr>
          <w:ilvl w:val="0"/>
          <w:numId w:val="96"/>
        </w:numPr>
        <w:spacing w:after="0" w:line="240" w:lineRule="auto"/>
      </w:pPr>
      <w:r w:rsidRPr="00AB0EB8">
        <w:rPr>
          <w:b/>
          <w:bCs/>
        </w:rPr>
        <w:t>366.36 Section Header</w:t>
      </w:r>
      <w:r>
        <w:t xml:space="preserve">: Select </w:t>
      </w:r>
      <w:r w:rsidRPr="225141A2">
        <w:rPr>
          <w:b/>
          <w:bCs/>
        </w:rPr>
        <w:t>Adoption</w:t>
      </w:r>
    </w:p>
    <w:p w14:paraId="1BEDE92B" w14:textId="77777777" w:rsidR="00633F42" w:rsidRDefault="00633F42">
      <w:pPr>
        <w:pStyle w:val="ListParagraph"/>
        <w:numPr>
          <w:ilvl w:val="0"/>
          <w:numId w:val="96"/>
        </w:numPr>
        <w:spacing w:after="0" w:line="240" w:lineRule="auto"/>
        <w:rPr>
          <w:b/>
          <w:bCs/>
        </w:rPr>
      </w:pPr>
      <w:r w:rsidRPr="00AB0EB8">
        <w:rPr>
          <w:b/>
          <w:bCs/>
        </w:rPr>
        <w:t>Interpreter Needed Section Header</w:t>
      </w:r>
      <w:r>
        <w:t xml:space="preserve">: Select </w:t>
      </w:r>
      <w:r w:rsidRPr="225141A2">
        <w:rPr>
          <w:b/>
          <w:bCs/>
        </w:rPr>
        <w:t>Interpreter section will NOT be included</w:t>
      </w:r>
    </w:p>
    <w:p w14:paraId="0ECE167E" w14:textId="77777777" w:rsidR="00491BC5" w:rsidRPr="00C07230" w:rsidRDefault="00491BC5" w:rsidP="00491BC5">
      <w:pPr>
        <w:pStyle w:val="ListParagraph"/>
        <w:spacing w:after="0" w:line="240" w:lineRule="auto"/>
        <w:ind w:left="1080"/>
        <w:rPr>
          <w:b/>
          <w:bCs/>
        </w:rPr>
      </w:pPr>
    </w:p>
    <w:p w14:paraId="1116DC75" w14:textId="77777777" w:rsidR="00633F42" w:rsidRPr="00B675B3" w:rsidRDefault="00633F42">
      <w:pPr>
        <w:pStyle w:val="ListParagraph"/>
        <w:numPr>
          <w:ilvl w:val="0"/>
          <w:numId w:val="57"/>
        </w:numPr>
        <w:spacing w:after="0" w:line="240" w:lineRule="auto"/>
        <w:rPr>
          <w:rFonts w:eastAsia="Aptos" w:cstheme="minorHAnsi"/>
        </w:rPr>
      </w:pPr>
      <w:r w:rsidRPr="00B675B3">
        <w:rPr>
          <w:rFonts w:eastAsia="Aptos" w:cstheme="minorHAnsi"/>
        </w:rPr>
        <w:t xml:space="preserve">Complete the following mandatory fields in the </w:t>
      </w:r>
      <w:r w:rsidRPr="002B5644">
        <w:rPr>
          <w:rFonts w:eastAsia="Aptos" w:cstheme="minorHAnsi"/>
          <w:b/>
          <w:bCs/>
        </w:rPr>
        <w:t>Attachments</w:t>
      </w:r>
      <w:r w:rsidRPr="00B675B3">
        <w:rPr>
          <w:rFonts w:eastAsia="Aptos" w:cstheme="minorHAnsi"/>
        </w:rPr>
        <w:t xml:space="preserve"> section: </w:t>
      </w:r>
    </w:p>
    <w:p w14:paraId="35143312" w14:textId="77777777" w:rsidR="00633F42" w:rsidRPr="00B675B3" w:rsidRDefault="00633F42">
      <w:pPr>
        <w:pStyle w:val="ListParagraph"/>
        <w:numPr>
          <w:ilvl w:val="0"/>
          <w:numId w:val="97"/>
        </w:numPr>
        <w:spacing w:after="0" w:line="240" w:lineRule="auto"/>
      </w:pPr>
      <w:r w:rsidRPr="00EF08BE">
        <w:rPr>
          <w:b/>
          <w:bCs/>
        </w:rPr>
        <w:t xml:space="preserve">Attachment </w:t>
      </w:r>
      <w:proofErr w:type="gramStart"/>
      <w:r w:rsidRPr="00EF08BE">
        <w:rPr>
          <w:b/>
          <w:bCs/>
        </w:rPr>
        <w:t>Needed?</w:t>
      </w:r>
      <w:r>
        <w:t>:</w:t>
      </w:r>
      <w:proofErr w:type="gramEnd"/>
      <w:r>
        <w:t xml:space="preserve"> Select </w:t>
      </w:r>
      <w:r w:rsidRPr="225141A2">
        <w:rPr>
          <w:b/>
          <w:bCs/>
        </w:rPr>
        <w:t>The attachments identified in this report are attached hereto and incorporated herein by this reference</w:t>
      </w:r>
    </w:p>
    <w:p w14:paraId="62F806B7" w14:textId="77777777" w:rsidR="00633F42" w:rsidRPr="00B675B3" w:rsidRDefault="00633F42">
      <w:pPr>
        <w:pStyle w:val="ListParagraph"/>
        <w:numPr>
          <w:ilvl w:val="0"/>
          <w:numId w:val="97"/>
        </w:numPr>
        <w:spacing w:after="0" w:line="240" w:lineRule="auto"/>
      </w:pPr>
      <w:r w:rsidRPr="00EF08BE">
        <w:rPr>
          <w:b/>
          <w:bCs/>
        </w:rPr>
        <w:t>Search Results/History Options</w:t>
      </w:r>
      <w:r>
        <w:rPr>
          <w:b/>
          <w:bCs/>
        </w:rPr>
        <w:t xml:space="preserve">: </w:t>
      </w:r>
      <w:r w:rsidRPr="00EF08BE">
        <w:t>Select</w:t>
      </w:r>
      <w:r w:rsidRPr="225141A2">
        <w:rPr>
          <w:b/>
          <w:bCs/>
        </w:rPr>
        <w:t xml:space="preserve"> Not Applicable</w:t>
      </w:r>
    </w:p>
    <w:p w14:paraId="602677C4" w14:textId="3031ED1F" w:rsidR="00633F42" w:rsidRPr="00BB00BE" w:rsidRDefault="00633F42">
      <w:pPr>
        <w:pStyle w:val="ListParagraph"/>
        <w:numPr>
          <w:ilvl w:val="0"/>
          <w:numId w:val="97"/>
        </w:numPr>
        <w:spacing w:after="0" w:line="240" w:lineRule="auto"/>
      </w:pPr>
      <w:r w:rsidRPr="00BE2357">
        <w:rPr>
          <w:b/>
          <w:bCs/>
        </w:rPr>
        <w:t>Include Case Plan?</w:t>
      </w:r>
    </w:p>
    <w:p w14:paraId="3ECD7983" w14:textId="77777777" w:rsidR="00633F42" w:rsidRPr="00E0744E" w:rsidRDefault="00633F42" w:rsidP="00633F42">
      <w:pPr>
        <w:pStyle w:val="ListParagraph"/>
        <w:spacing w:after="0" w:line="240" w:lineRule="auto"/>
        <w:ind w:left="1080"/>
      </w:pPr>
    </w:p>
    <w:p w14:paraId="6BBB723A" w14:textId="77777777" w:rsidR="00633F42" w:rsidRDefault="00633F42">
      <w:pPr>
        <w:pStyle w:val="ListParagraph"/>
        <w:numPr>
          <w:ilvl w:val="0"/>
          <w:numId w:val="155"/>
        </w:numPr>
        <w:spacing w:after="0" w:line="240" w:lineRule="auto"/>
        <w:rPr>
          <w:b/>
          <w:bCs/>
          <w:color w:val="auto"/>
        </w:rPr>
      </w:pPr>
      <w:r>
        <w:rPr>
          <w:b/>
          <w:bCs/>
          <w:color w:val="auto"/>
        </w:rPr>
        <w:t xml:space="preserve"> </w:t>
      </w:r>
      <w:r w:rsidRPr="00903B9A">
        <w:rPr>
          <w:color w:val="auto"/>
        </w:rPr>
        <w:t>Click</w:t>
      </w:r>
      <w:r>
        <w:rPr>
          <w:b/>
          <w:bCs/>
          <w:color w:val="auto"/>
        </w:rPr>
        <w:t xml:space="preserve"> Save. </w:t>
      </w:r>
    </w:p>
    <w:p w14:paraId="1119FA88" w14:textId="77777777" w:rsidR="00633F42" w:rsidRPr="00903B9A" w:rsidRDefault="00633F42" w:rsidP="00633F42">
      <w:pPr>
        <w:pStyle w:val="ListParagraph"/>
        <w:spacing w:after="0" w:line="240" w:lineRule="auto"/>
        <w:ind w:left="1080"/>
        <w:rPr>
          <w:b/>
          <w:bCs/>
          <w:color w:val="auto"/>
        </w:rPr>
      </w:pPr>
    </w:p>
    <w:p w14:paraId="2CACF6C5" w14:textId="77777777" w:rsidR="00633F42" w:rsidRDefault="00633F42" w:rsidP="00633F42">
      <w:pPr>
        <w:pStyle w:val="ListParagraph"/>
        <w:spacing w:after="0" w:line="240" w:lineRule="auto"/>
        <w:ind w:left="1080"/>
        <w:rPr>
          <w:color w:val="auto"/>
        </w:rPr>
      </w:pPr>
      <w:r w:rsidRPr="00BE2357">
        <w:rPr>
          <w:b/>
          <w:bCs/>
          <w:color w:val="auto"/>
        </w:rPr>
        <w:t>NOTE</w:t>
      </w:r>
      <w:r w:rsidRPr="00BE2357">
        <w:rPr>
          <w:color w:val="auto"/>
        </w:rPr>
        <w:t xml:space="preserve">: </w:t>
      </w:r>
      <w:r>
        <w:rPr>
          <w:color w:val="auto"/>
        </w:rPr>
        <w:t xml:space="preserve">The </w:t>
      </w:r>
      <w:r w:rsidRPr="00BE2357">
        <w:rPr>
          <w:color w:val="auto"/>
        </w:rPr>
        <w:t xml:space="preserve">Court Report can only be generated if there is a Case Plan Attached. The </w:t>
      </w:r>
      <w:r>
        <w:rPr>
          <w:color w:val="auto"/>
        </w:rPr>
        <w:t>I</w:t>
      </w:r>
      <w:r w:rsidRPr="00BE2357">
        <w:rPr>
          <w:color w:val="auto"/>
        </w:rPr>
        <w:t>n-</w:t>
      </w:r>
      <w:r>
        <w:rPr>
          <w:color w:val="auto"/>
        </w:rPr>
        <w:t>E</w:t>
      </w:r>
      <w:r w:rsidRPr="00BE2357">
        <w:rPr>
          <w:color w:val="auto"/>
        </w:rPr>
        <w:t>ffect case plan should be available to be attached and as a Document for the Hearing Packet.</w:t>
      </w:r>
    </w:p>
    <w:p w14:paraId="0283A25C" w14:textId="77777777" w:rsidR="00633F42" w:rsidRDefault="00633F42" w:rsidP="00633F42">
      <w:pPr>
        <w:pStyle w:val="ListParagraph"/>
        <w:spacing w:after="0" w:line="240" w:lineRule="auto"/>
        <w:ind w:left="1080"/>
        <w:rPr>
          <w:color w:val="auto"/>
        </w:rPr>
      </w:pPr>
    </w:p>
    <w:p w14:paraId="72D469CF" w14:textId="10D549C6" w:rsidR="0098020B" w:rsidRPr="00491BC5" w:rsidRDefault="00633F42" w:rsidP="00C72CE3">
      <w:pPr>
        <w:pStyle w:val="ListParagraph"/>
        <w:numPr>
          <w:ilvl w:val="0"/>
          <w:numId w:val="156"/>
        </w:numPr>
        <w:spacing w:after="0" w:line="240" w:lineRule="auto"/>
        <w:rPr>
          <w:color w:val="auto"/>
        </w:rPr>
      </w:pPr>
      <w:r>
        <w:rPr>
          <w:color w:val="auto"/>
        </w:rPr>
        <w:t xml:space="preserve">Click the </w:t>
      </w:r>
      <w:r w:rsidRPr="00297A06">
        <w:rPr>
          <w:b/>
          <w:bCs/>
          <w:color w:val="auto"/>
        </w:rPr>
        <w:t xml:space="preserve">X </w:t>
      </w:r>
      <w:r>
        <w:rPr>
          <w:color w:val="auto"/>
        </w:rPr>
        <w:t xml:space="preserve">to navigate back to the </w:t>
      </w:r>
      <w:r w:rsidRPr="00297A06">
        <w:rPr>
          <w:b/>
          <w:bCs/>
          <w:color w:val="auto"/>
        </w:rPr>
        <w:t>Court Work Item/366.26 Selection and Implementation Hearing</w:t>
      </w:r>
      <w:r>
        <w:rPr>
          <w:color w:val="auto"/>
        </w:rPr>
        <w:t xml:space="preserve"> record. </w:t>
      </w:r>
    </w:p>
    <w:p w14:paraId="4341E2A6" w14:textId="77777777" w:rsidR="00633F42" w:rsidRPr="00E0744E" w:rsidRDefault="00633F42" w:rsidP="00C72CE3"/>
    <w:p w14:paraId="7996C9ED" w14:textId="4EDD4FEF" w:rsidR="00E54166" w:rsidRDefault="00E54166" w:rsidP="00B340E0">
      <w:pPr>
        <w:pStyle w:val="Heading4"/>
      </w:pPr>
      <w:r>
        <w:t xml:space="preserve">Create </w:t>
      </w:r>
      <w:r w:rsidR="00622E58">
        <w:t>the Due Diligence Report</w:t>
      </w:r>
    </w:p>
    <w:p w14:paraId="5290C061" w14:textId="77777777" w:rsidR="000248F2" w:rsidRDefault="000248F2">
      <w:pPr>
        <w:pStyle w:val="ListParagraph"/>
        <w:numPr>
          <w:ilvl w:val="0"/>
          <w:numId w:val="59"/>
        </w:numPr>
        <w:spacing w:after="0" w:line="240" w:lineRule="auto"/>
        <w:rPr>
          <w:rFonts w:eastAsia="Aptos" w:cstheme="minorHAnsi"/>
        </w:rPr>
      </w:pPr>
      <w:r w:rsidRPr="003D5B82">
        <w:rPr>
          <w:rFonts w:cstheme="minorHAnsi"/>
        </w:rPr>
        <w:t xml:space="preserve">Within the </w:t>
      </w:r>
      <w:r w:rsidRPr="00297A06">
        <w:rPr>
          <w:b/>
          <w:bCs/>
          <w:color w:val="auto"/>
        </w:rPr>
        <w:t>Court Work Item/366.26 Selection and Implementation Hearing</w:t>
      </w:r>
      <w:r>
        <w:rPr>
          <w:color w:val="auto"/>
        </w:rPr>
        <w:t xml:space="preserve"> record</w:t>
      </w:r>
      <w:r w:rsidRPr="003D5B82">
        <w:rPr>
          <w:rFonts w:cstheme="minorHAnsi"/>
        </w:rPr>
        <w:t xml:space="preserve">, </w:t>
      </w:r>
      <w:r>
        <w:rPr>
          <w:rFonts w:eastAsia="Aptos" w:cstheme="minorHAnsi"/>
        </w:rPr>
        <w:t xml:space="preserve">click </w:t>
      </w:r>
      <w:r w:rsidRPr="003D5B82">
        <w:rPr>
          <w:rFonts w:eastAsia="Aptos" w:cstheme="minorHAnsi"/>
        </w:rPr>
        <w:t xml:space="preserve">the </w:t>
      </w:r>
      <w:r w:rsidRPr="003D5B82">
        <w:rPr>
          <w:rFonts w:eastAsia="Aptos" w:cstheme="minorHAnsi"/>
          <w:b/>
          <w:bCs/>
        </w:rPr>
        <w:t>Court Reports</w:t>
      </w:r>
      <w:r w:rsidRPr="003D5B82">
        <w:rPr>
          <w:rFonts w:eastAsia="Aptos" w:cstheme="minorHAnsi"/>
        </w:rPr>
        <w:t xml:space="preserve"> tab</w:t>
      </w:r>
      <w:r w:rsidRPr="00297A06">
        <w:rPr>
          <w:rFonts w:cstheme="minorHAnsi"/>
        </w:rPr>
        <w:t xml:space="preserve"> </w:t>
      </w:r>
      <w:r w:rsidRPr="003D5B82">
        <w:rPr>
          <w:rFonts w:cstheme="minorHAnsi"/>
        </w:rPr>
        <w:t>on the left navigation panel</w:t>
      </w:r>
      <w:r w:rsidRPr="003D5B82">
        <w:rPr>
          <w:rFonts w:eastAsia="Aptos" w:cstheme="minorHAnsi"/>
        </w:rPr>
        <w:t>.</w:t>
      </w:r>
    </w:p>
    <w:p w14:paraId="1631397C" w14:textId="77777777" w:rsidR="000248F2" w:rsidRPr="003D5B82" w:rsidRDefault="000248F2" w:rsidP="000248F2">
      <w:pPr>
        <w:pStyle w:val="ListParagraph"/>
        <w:spacing w:after="0" w:line="240" w:lineRule="auto"/>
        <w:rPr>
          <w:rFonts w:eastAsia="Aptos" w:cstheme="minorHAnsi"/>
        </w:rPr>
      </w:pPr>
    </w:p>
    <w:p w14:paraId="79770144" w14:textId="77777777" w:rsidR="000248F2" w:rsidRDefault="000248F2">
      <w:pPr>
        <w:pStyle w:val="ListParagraph"/>
        <w:numPr>
          <w:ilvl w:val="0"/>
          <w:numId w:val="59"/>
        </w:numPr>
        <w:spacing w:after="0" w:line="240" w:lineRule="auto"/>
        <w:rPr>
          <w:rFonts w:eastAsia="Aptos" w:cstheme="minorHAnsi"/>
        </w:rPr>
      </w:pPr>
      <w:r>
        <w:rPr>
          <w:rFonts w:eastAsia="Aptos" w:cstheme="minorHAnsi"/>
        </w:rPr>
        <w:t>O</w:t>
      </w:r>
      <w:r w:rsidRPr="003D5B82">
        <w:rPr>
          <w:rFonts w:eastAsia="Aptos" w:cstheme="minorHAnsi"/>
        </w:rPr>
        <w:t xml:space="preserve">n the </w:t>
      </w:r>
      <w:r w:rsidRPr="006D2BE6">
        <w:rPr>
          <w:rFonts w:eastAsia="Aptos" w:cstheme="minorHAnsi"/>
          <w:b/>
          <w:bCs/>
        </w:rPr>
        <w:t>Court Report</w:t>
      </w:r>
      <w:r>
        <w:rPr>
          <w:rFonts w:eastAsia="Aptos" w:cstheme="minorHAnsi"/>
          <w:b/>
          <w:bCs/>
        </w:rPr>
        <w:t>s</w:t>
      </w:r>
      <w:r w:rsidRPr="003D5B82">
        <w:rPr>
          <w:rFonts w:eastAsia="Aptos" w:cstheme="minorHAnsi"/>
        </w:rPr>
        <w:t xml:space="preserve"> section </w:t>
      </w:r>
      <w:r>
        <w:rPr>
          <w:rFonts w:eastAsia="Aptos" w:cstheme="minorHAnsi"/>
        </w:rPr>
        <w:t>c</w:t>
      </w:r>
      <w:r w:rsidRPr="003D5B82">
        <w:rPr>
          <w:rFonts w:eastAsia="Aptos" w:cstheme="minorHAnsi"/>
        </w:rPr>
        <w:t xml:space="preserve">lick </w:t>
      </w:r>
      <w:r w:rsidRPr="003D5B82">
        <w:rPr>
          <w:rFonts w:eastAsia="Aptos" w:cstheme="minorHAnsi"/>
          <w:b/>
          <w:bCs/>
        </w:rPr>
        <w:t>New</w:t>
      </w:r>
      <w:r w:rsidRPr="003D5B82">
        <w:rPr>
          <w:rFonts w:eastAsia="Aptos" w:cstheme="minorHAnsi"/>
        </w:rPr>
        <w:t xml:space="preserve">. </w:t>
      </w:r>
    </w:p>
    <w:p w14:paraId="657888E2" w14:textId="77777777" w:rsidR="000248F2" w:rsidRPr="00BB00BE" w:rsidRDefault="000248F2" w:rsidP="000248F2">
      <w:pPr>
        <w:spacing w:after="0" w:line="240" w:lineRule="auto"/>
        <w:rPr>
          <w:rFonts w:eastAsia="Aptos" w:cstheme="minorHAnsi"/>
        </w:rPr>
      </w:pPr>
    </w:p>
    <w:p w14:paraId="5C28379E" w14:textId="77777777" w:rsidR="000248F2" w:rsidRPr="003D5B82" w:rsidRDefault="000248F2">
      <w:pPr>
        <w:pStyle w:val="ListParagraph"/>
        <w:numPr>
          <w:ilvl w:val="0"/>
          <w:numId w:val="59"/>
        </w:numPr>
        <w:spacing w:after="0" w:line="240" w:lineRule="auto"/>
        <w:rPr>
          <w:rFonts w:eastAsia="Aptos" w:cstheme="minorHAnsi"/>
        </w:rPr>
      </w:pPr>
      <w:r w:rsidRPr="003D5B82">
        <w:rPr>
          <w:rFonts w:eastAsia="Aptos" w:cstheme="minorHAnsi"/>
        </w:rPr>
        <w:t xml:space="preserve">Complete the following mandatory fields:  </w:t>
      </w:r>
    </w:p>
    <w:p w14:paraId="0DEA895C" w14:textId="77777777" w:rsidR="000248F2" w:rsidRPr="007E1419" w:rsidRDefault="000248F2">
      <w:pPr>
        <w:pStyle w:val="ListParagraph"/>
        <w:numPr>
          <w:ilvl w:val="0"/>
          <w:numId w:val="98"/>
        </w:numPr>
        <w:spacing w:after="0" w:line="240" w:lineRule="auto"/>
        <w:ind w:left="1440"/>
      </w:pPr>
      <w:r w:rsidRPr="006D2BE6">
        <w:rPr>
          <w:b/>
          <w:bCs/>
        </w:rPr>
        <w:t>Report Type</w:t>
      </w:r>
      <w:r>
        <w:t xml:space="preserve">: Select </w:t>
      </w:r>
      <w:r w:rsidRPr="225141A2">
        <w:rPr>
          <w:b/>
          <w:bCs/>
        </w:rPr>
        <w:t xml:space="preserve">Declaration of Due Diligence Report </w:t>
      </w:r>
    </w:p>
    <w:p w14:paraId="79A4438B" w14:textId="77777777" w:rsidR="000248F2" w:rsidRDefault="000248F2">
      <w:pPr>
        <w:pStyle w:val="ListParagraph"/>
        <w:numPr>
          <w:ilvl w:val="0"/>
          <w:numId w:val="98"/>
        </w:numPr>
        <w:spacing w:after="0" w:line="240" w:lineRule="auto"/>
        <w:ind w:left="1440"/>
        <w:rPr>
          <w:rFonts w:eastAsia="Aptos"/>
        </w:rPr>
      </w:pPr>
      <w:r w:rsidRPr="225141A2">
        <w:rPr>
          <w:rFonts w:eastAsia="Aptos"/>
          <w:b/>
          <w:bCs/>
        </w:rPr>
        <w:t>Select Child(ren)</w:t>
      </w:r>
      <w:r>
        <w:rPr>
          <w:rFonts w:eastAsia="Aptos"/>
          <w:b/>
          <w:bCs/>
        </w:rPr>
        <w:t>:</w:t>
      </w:r>
      <w:r w:rsidRPr="225141A2">
        <w:rPr>
          <w:rFonts w:eastAsia="Aptos"/>
        </w:rPr>
        <w:t xml:space="preserve"> Select the 4yr old focus child</w:t>
      </w:r>
    </w:p>
    <w:p w14:paraId="2DC02362" w14:textId="77777777" w:rsidR="000248F2" w:rsidRPr="001B22A2" w:rsidRDefault="000248F2" w:rsidP="000248F2">
      <w:pPr>
        <w:pStyle w:val="ListParagraph"/>
        <w:spacing w:after="0" w:line="240" w:lineRule="auto"/>
        <w:ind w:left="1440"/>
        <w:rPr>
          <w:rFonts w:eastAsia="Aptos"/>
        </w:rPr>
      </w:pPr>
    </w:p>
    <w:p w14:paraId="3F1A320E" w14:textId="77777777" w:rsidR="000248F2" w:rsidRDefault="000248F2">
      <w:pPr>
        <w:pStyle w:val="ListParagraph"/>
        <w:numPr>
          <w:ilvl w:val="0"/>
          <w:numId w:val="59"/>
        </w:numPr>
        <w:spacing w:after="0" w:line="240" w:lineRule="auto"/>
        <w:rPr>
          <w:rFonts w:eastAsia="Aptos" w:cstheme="minorHAnsi"/>
        </w:rPr>
      </w:pPr>
      <w:r w:rsidRPr="003D5B82">
        <w:rPr>
          <w:rFonts w:eastAsia="Aptos" w:cstheme="minorHAnsi"/>
        </w:rPr>
        <w:t xml:space="preserve">Click </w:t>
      </w:r>
      <w:r w:rsidRPr="00823F44">
        <w:rPr>
          <w:rFonts w:eastAsia="Aptos" w:cstheme="minorHAnsi"/>
          <w:b/>
        </w:rPr>
        <w:t>Save</w:t>
      </w:r>
      <w:r w:rsidRPr="003D5B82">
        <w:rPr>
          <w:rFonts w:eastAsia="Aptos" w:cstheme="minorHAnsi"/>
        </w:rPr>
        <w:t xml:space="preserve">.  </w:t>
      </w:r>
    </w:p>
    <w:p w14:paraId="57842797" w14:textId="77777777" w:rsidR="000248F2" w:rsidRDefault="000248F2" w:rsidP="000248F2">
      <w:pPr>
        <w:pStyle w:val="ListParagraph"/>
        <w:spacing w:line="276" w:lineRule="auto"/>
        <w:ind w:left="2160"/>
        <w:rPr>
          <w:rFonts w:eastAsia="Aptos" w:cstheme="minorHAnsi"/>
        </w:rPr>
      </w:pPr>
    </w:p>
    <w:p w14:paraId="03EF9EF4" w14:textId="77777777" w:rsidR="000248F2" w:rsidRPr="00132C37" w:rsidRDefault="000248F2">
      <w:pPr>
        <w:pStyle w:val="ListParagraph"/>
        <w:numPr>
          <w:ilvl w:val="0"/>
          <w:numId w:val="59"/>
        </w:numPr>
        <w:spacing w:line="276" w:lineRule="auto"/>
        <w:rPr>
          <w:rFonts w:eastAsia="Aptos"/>
        </w:rPr>
      </w:pPr>
      <w:r>
        <w:rPr>
          <w:rFonts w:eastAsia="Aptos"/>
        </w:rPr>
        <w:t xml:space="preserve">Scroll down to the </w:t>
      </w:r>
      <w:r w:rsidRPr="00132C37">
        <w:rPr>
          <w:rFonts w:eastAsia="Aptos"/>
          <w:b/>
          <w:bCs/>
        </w:rPr>
        <w:t>A</w:t>
      </w:r>
      <w:r w:rsidRPr="225141A2">
        <w:rPr>
          <w:rFonts w:eastAsia="Aptos"/>
          <w:b/>
          <w:bCs/>
        </w:rPr>
        <w:t>bsent Parent Search Efforts for Declaration of Due Diligenc</w:t>
      </w:r>
      <w:r w:rsidRPr="00632B08">
        <w:rPr>
          <w:rFonts w:eastAsia="Aptos"/>
          <w:b/>
          <w:bCs/>
        </w:rPr>
        <w:t>e</w:t>
      </w:r>
      <w:r>
        <w:rPr>
          <w:rFonts w:eastAsia="Aptos"/>
        </w:rPr>
        <w:t xml:space="preserve"> section.  </w:t>
      </w:r>
    </w:p>
    <w:p w14:paraId="2F5ED579" w14:textId="77777777" w:rsidR="000248F2" w:rsidRPr="009636C5" w:rsidRDefault="000248F2">
      <w:pPr>
        <w:pStyle w:val="ListParagraph"/>
        <w:numPr>
          <w:ilvl w:val="0"/>
          <w:numId w:val="59"/>
        </w:numPr>
        <w:spacing w:line="276" w:lineRule="auto"/>
      </w:pPr>
      <w:r>
        <w:rPr>
          <w:rFonts w:eastAsia="Aptos" w:cstheme="minorHAnsi"/>
        </w:rPr>
        <w:t xml:space="preserve">Click </w:t>
      </w:r>
      <w:r w:rsidRPr="00831554">
        <w:rPr>
          <w:rFonts w:eastAsia="Aptos" w:cstheme="minorHAnsi"/>
          <w:b/>
          <w:bCs/>
        </w:rPr>
        <w:t>Save</w:t>
      </w:r>
      <w:r>
        <w:rPr>
          <w:rFonts w:eastAsia="Aptos" w:cstheme="minorHAnsi"/>
        </w:rPr>
        <w:t>.</w:t>
      </w:r>
    </w:p>
    <w:p w14:paraId="643055D3" w14:textId="77777777" w:rsidR="000248F2" w:rsidRPr="009636C5" w:rsidRDefault="000248F2">
      <w:pPr>
        <w:pStyle w:val="ListParagraph"/>
        <w:numPr>
          <w:ilvl w:val="0"/>
          <w:numId w:val="157"/>
        </w:numPr>
        <w:rPr>
          <w:color w:val="auto"/>
        </w:rPr>
      </w:pPr>
      <w:r>
        <w:rPr>
          <w:rFonts w:eastAsia="Aptos" w:cstheme="minorHAnsi"/>
        </w:rPr>
        <w:t xml:space="preserve">Click the </w:t>
      </w:r>
      <w:r w:rsidRPr="009636C5">
        <w:rPr>
          <w:rFonts w:eastAsia="Aptos" w:cstheme="minorHAnsi"/>
          <w:b/>
          <w:bCs/>
        </w:rPr>
        <w:t>X</w:t>
      </w:r>
      <w:r>
        <w:rPr>
          <w:rFonts w:eastAsia="Aptos" w:cstheme="minorHAnsi"/>
        </w:rPr>
        <w:t xml:space="preserve"> to navigate back to the </w:t>
      </w:r>
      <w:r w:rsidRPr="00297A06">
        <w:rPr>
          <w:b/>
          <w:bCs/>
          <w:color w:val="auto"/>
        </w:rPr>
        <w:t>Court Work Item/366.26 Selection and Implementation Hearing</w:t>
      </w:r>
      <w:r>
        <w:rPr>
          <w:color w:val="auto"/>
        </w:rPr>
        <w:t xml:space="preserve"> record. </w:t>
      </w:r>
    </w:p>
    <w:p w14:paraId="652AADD2" w14:textId="77777777" w:rsidR="00A50D27" w:rsidRPr="00C9465D" w:rsidRDefault="00A50D27" w:rsidP="00A50D27">
      <w:pPr>
        <w:pStyle w:val="ListParagraph"/>
        <w:spacing w:line="276" w:lineRule="auto"/>
        <w:rPr>
          <w:rFonts w:eastAsia="Aptos" w:cstheme="minorHAnsi"/>
        </w:rPr>
      </w:pPr>
    </w:p>
    <w:p w14:paraId="6D7BCE6E" w14:textId="77050197" w:rsidR="00EC51AB" w:rsidRDefault="00EC51AB" w:rsidP="00B340E0">
      <w:pPr>
        <w:pStyle w:val="Heading4"/>
      </w:pPr>
      <w:r>
        <w:t>Update Hearing Details</w:t>
      </w:r>
    </w:p>
    <w:p w14:paraId="4449F6F3" w14:textId="77777777" w:rsidR="00901138" w:rsidRDefault="00901138">
      <w:pPr>
        <w:pStyle w:val="ListParagraph"/>
        <w:numPr>
          <w:ilvl w:val="0"/>
          <w:numId w:val="60"/>
        </w:numPr>
        <w:spacing w:after="0" w:line="240" w:lineRule="auto"/>
        <w:rPr>
          <w:rFonts w:cs="Arial"/>
        </w:rPr>
      </w:pPr>
      <w:r w:rsidRPr="009636C5">
        <w:rPr>
          <w:rFonts w:cs="Arial"/>
        </w:rPr>
        <w:t>Within the</w:t>
      </w:r>
      <w:r w:rsidRPr="009636C5">
        <w:rPr>
          <w:rFonts w:cs="Arial"/>
          <w:b/>
          <w:bCs/>
        </w:rPr>
        <w:t xml:space="preserve"> </w:t>
      </w:r>
      <w:r w:rsidRPr="009636C5">
        <w:rPr>
          <w:b/>
          <w:bCs/>
          <w:color w:val="auto"/>
        </w:rPr>
        <w:t>Court Work Item/366.26 Selection and Implementation Hearing</w:t>
      </w:r>
      <w:r w:rsidRPr="009636C5">
        <w:rPr>
          <w:color w:val="auto"/>
        </w:rPr>
        <w:t xml:space="preserve"> record</w:t>
      </w:r>
      <w:r>
        <w:rPr>
          <w:color w:val="auto"/>
        </w:rPr>
        <w:t xml:space="preserve"> </w:t>
      </w:r>
      <w:r w:rsidRPr="009636C5">
        <w:rPr>
          <w:rFonts w:cs="Arial"/>
        </w:rPr>
        <w:t>click the</w:t>
      </w:r>
      <w:r w:rsidRPr="009636C5">
        <w:rPr>
          <w:rFonts w:cs="Arial"/>
          <w:b/>
          <w:bCs/>
        </w:rPr>
        <w:t xml:space="preserve"> Hearing Details </w:t>
      </w:r>
      <w:r w:rsidRPr="009636C5">
        <w:rPr>
          <w:rFonts w:cs="Arial"/>
        </w:rPr>
        <w:t>tab</w:t>
      </w:r>
      <w:r>
        <w:rPr>
          <w:rFonts w:cs="Arial"/>
        </w:rPr>
        <w:t xml:space="preserve"> on</w:t>
      </w:r>
      <w:r w:rsidRPr="009636C5">
        <w:rPr>
          <w:rFonts w:cs="Arial"/>
        </w:rPr>
        <w:t xml:space="preserve"> the left navigation panel.</w:t>
      </w:r>
    </w:p>
    <w:p w14:paraId="6493A629" w14:textId="77777777" w:rsidR="00901138" w:rsidRPr="009636C5" w:rsidRDefault="00901138" w:rsidP="00901138">
      <w:pPr>
        <w:pStyle w:val="ListParagraph"/>
        <w:spacing w:after="0" w:line="240" w:lineRule="auto"/>
        <w:ind w:left="1080"/>
        <w:rPr>
          <w:rFonts w:cs="Arial"/>
        </w:rPr>
      </w:pPr>
    </w:p>
    <w:p w14:paraId="0F5A6397" w14:textId="77777777" w:rsidR="00901138" w:rsidRPr="001B22A2" w:rsidRDefault="00901138">
      <w:pPr>
        <w:pStyle w:val="ListParagraph"/>
        <w:numPr>
          <w:ilvl w:val="0"/>
          <w:numId w:val="60"/>
        </w:numPr>
        <w:tabs>
          <w:tab w:val="left" w:pos="1260"/>
        </w:tabs>
        <w:spacing w:after="0" w:line="240" w:lineRule="auto"/>
        <w:ind w:left="720" w:hanging="360"/>
        <w:rPr>
          <w:rFonts w:cs="Arial"/>
        </w:rPr>
      </w:pPr>
      <w:r w:rsidRPr="009636C5">
        <w:rPr>
          <w:rFonts w:cs="Arial"/>
        </w:rPr>
        <w:t>Complete</w:t>
      </w:r>
      <w:r w:rsidRPr="001B22A2">
        <w:rPr>
          <w:rFonts w:cs="Arial"/>
        </w:rPr>
        <w:t xml:space="preserve"> the following fields </w:t>
      </w:r>
      <w:proofErr w:type="gramStart"/>
      <w:r w:rsidRPr="001B22A2">
        <w:rPr>
          <w:rFonts w:cs="Arial"/>
        </w:rPr>
        <w:t>on</w:t>
      </w:r>
      <w:proofErr w:type="gramEnd"/>
      <w:r w:rsidRPr="001B22A2">
        <w:rPr>
          <w:rFonts w:cs="Arial"/>
        </w:rPr>
        <w:t xml:space="preserve"> the </w:t>
      </w:r>
      <w:r w:rsidRPr="001B22A2">
        <w:rPr>
          <w:rFonts w:cs="Arial"/>
          <w:b/>
          <w:bCs/>
        </w:rPr>
        <w:t>Hearing Information</w:t>
      </w:r>
      <w:r w:rsidRPr="001B22A2">
        <w:rPr>
          <w:rFonts w:cs="Arial"/>
        </w:rPr>
        <w:t xml:space="preserve"> section:</w:t>
      </w:r>
    </w:p>
    <w:p w14:paraId="19AB5287" w14:textId="77777777" w:rsidR="00901138" w:rsidRPr="001B22A2" w:rsidRDefault="00901138">
      <w:pPr>
        <w:pStyle w:val="ListParagraph"/>
        <w:numPr>
          <w:ilvl w:val="0"/>
          <w:numId w:val="158"/>
        </w:numPr>
        <w:spacing w:after="0" w:line="240" w:lineRule="auto"/>
      </w:pPr>
      <w:r w:rsidRPr="00B17A20">
        <w:rPr>
          <w:b/>
          <w:bCs/>
        </w:rPr>
        <w:t>Statu</w:t>
      </w:r>
      <w:r>
        <w:rPr>
          <w:b/>
          <w:bCs/>
        </w:rPr>
        <w:t>s</w:t>
      </w:r>
      <w:r w:rsidRPr="00B17A20">
        <w:rPr>
          <w:b/>
          <w:bCs/>
        </w:rPr>
        <w:t>:</w:t>
      </w:r>
      <w:r w:rsidRPr="001B22A2">
        <w:t xml:space="preserve"> </w:t>
      </w:r>
      <w:r>
        <w:t>Select</w:t>
      </w:r>
      <w:r w:rsidRPr="001B22A2">
        <w:t xml:space="preserve"> </w:t>
      </w:r>
      <w:r w:rsidRPr="00B17A20">
        <w:rPr>
          <w:b/>
          <w:bCs/>
        </w:rPr>
        <w:t>Completed</w:t>
      </w:r>
    </w:p>
    <w:p w14:paraId="5C89C122" w14:textId="77777777" w:rsidR="00901138" w:rsidRPr="001B22A2" w:rsidRDefault="00901138" w:rsidP="00901138">
      <w:pPr>
        <w:pStyle w:val="ArrowList"/>
        <w:numPr>
          <w:ilvl w:val="0"/>
          <w:numId w:val="0"/>
        </w:numPr>
        <w:spacing w:after="0" w:line="240" w:lineRule="auto"/>
        <w:ind w:left="1080"/>
        <w:rPr>
          <w:sz w:val="22"/>
          <w:szCs w:val="22"/>
        </w:rPr>
      </w:pPr>
    </w:p>
    <w:p w14:paraId="2BC3291E" w14:textId="77777777" w:rsidR="00901138" w:rsidRPr="001B22A2" w:rsidRDefault="00901138">
      <w:pPr>
        <w:pStyle w:val="ArrowList"/>
        <w:numPr>
          <w:ilvl w:val="0"/>
          <w:numId w:val="60"/>
        </w:numPr>
        <w:spacing w:after="0" w:line="240" w:lineRule="auto"/>
        <w:rPr>
          <w:sz w:val="22"/>
          <w:szCs w:val="22"/>
        </w:rPr>
      </w:pPr>
      <w:r w:rsidRPr="00B17A20">
        <w:rPr>
          <w:sz w:val="22"/>
          <w:szCs w:val="22"/>
        </w:rPr>
        <w:t>Scroll</w:t>
      </w:r>
      <w:r w:rsidRPr="001B22A2">
        <w:rPr>
          <w:b/>
          <w:bCs/>
          <w:sz w:val="22"/>
          <w:szCs w:val="22"/>
        </w:rPr>
        <w:t xml:space="preserve"> </w:t>
      </w:r>
      <w:r w:rsidRPr="001B22A2">
        <w:rPr>
          <w:sz w:val="22"/>
          <w:szCs w:val="22"/>
        </w:rPr>
        <w:t>down to</w:t>
      </w:r>
      <w:r w:rsidRPr="001B22A2">
        <w:rPr>
          <w:b/>
          <w:bCs/>
          <w:sz w:val="22"/>
          <w:szCs w:val="22"/>
        </w:rPr>
        <w:t xml:space="preserve"> </w:t>
      </w:r>
      <w:r w:rsidRPr="001B22A2">
        <w:rPr>
          <w:sz w:val="22"/>
          <w:szCs w:val="22"/>
        </w:rPr>
        <w:t>the</w:t>
      </w:r>
      <w:r w:rsidRPr="001B22A2">
        <w:rPr>
          <w:b/>
          <w:bCs/>
          <w:sz w:val="22"/>
          <w:szCs w:val="22"/>
        </w:rPr>
        <w:t xml:space="preserve"> After Hearing Details </w:t>
      </w:r>
      <w:r w:rsidRPr="001B22A2">
        <w:rPr>
          <w:sz w:val="22"/>
          <w:szCs w:val="22"/>
        </w:rPr>
        <w:t>section and complete the following fields:</w:t>
      </w:r>
    </w:p>
    <w:p w14:paraId="790D2FB9" w14:textId="77777777" w:rsidR="00901138" w:rsidRPr="001B22A2" w:rsidRDefault="00901138">
      <w:pPr>
        <w:pStyle w:val="ListParagraph"/>
        <w:numPr>
          <w:ilvl w:val="0"/>
          <w:numId w:val="99"/>
        </w:numPr>
        <w:spacing w:after="0" w:line="240" w:lineRule="auto"/>
      </w:pPr>
      <w:r w:rsidRPr="001B22A2">
        <w:rPr>
          <w:b/>
          <w:bCs/>
        </w:rPr>
        <w:t>Official Minute Order Date</w:t>
      </w:r>
      <w:r>
        <w:t xml:space="preserve">: </w:t>
      </w:r>
      <w:r w:rsidRPr="001B22A2">
        <w:t>Select today’s date.</w:t>
      </w:r>
    </w:p>
    <w:p w14:paraId="09ECC585" w14:textId="77777777" w:rsidR="00901138" w:rsidRDefault="00901138">
      <w:pPr>
        <w:pStyle w:val="ListParagraph"/>
        <w:numPr>
          <w:ilvl w:val="0"/>
          <w:numId w:val="99"/>
        </w:numPr>
        <w:spacing w:after="0" w:line="240" w:lineRule="auto"/>
      </w:pPr>
      <w:r w:rsidRPr="001B22A2">
        <w:rPr>
          <w:b/>
          <w:bCs/>
        </w:rPr>
        <w:t>Date Official Minute Orders Received</w:t>
      </w:r>
      <w:r>
        <w:t xml:space="preserve">: </w:t>
      </w:r>
      <w:r w:rsidRPr="001B22A2">
        <w:t>Select today’s date.</w:t>
      </w:r>
    </w:p>
    <w:p w14:paraId="5B6235CA" w14:textId="77777777" w:rsidR="00901138" w:rsidRPr="001B22A2" w:rsidRDefault="00901138" w:rsidP="00901138">
      <w:pPr>
        <w:pStyle w:val="ListParagraph"/>
        <w:spacing w:after="0" w:line="240" w:lineRule="auto"/>
        <w:ind w:left="1080"/>
      </w:pPr>
    </w:p>
    <w:p w14:paraId="74629D39" w14:textId="018945AD" w:rsidR="00622E58" w:rsidRPr="00491BC5" w:rsidRDefault="00901138" w:rsidP="00622E58">
      <w:pPr>
        <w:pStyle w:val="ListParagraph"/>
        <w:numPr>
          <w:ilvl w:val="0"/>
          <w:numId w:val="60"/>
        </w:numPr>
        <w:tabs>
          <w:tab w:val="left" w:pos="1260"/>
        </w:tabs>
        <w:spacing w:after="0" w:line="240" w:lineRule="auto"/>
        <w:ind w:left="720" w:hanging="360"/>
      </w:pPr>
      <w:r w:rsidRPr="003D581B">
        <w:rPr>
          <w:rFonts w:cs="Arial"/>
        </w:rPr>
        <w:t>Scroll</w:t>
      </w:r>
      <w:r w:rsidRPr="001B22A2">
        <w:rPr>
          <w:rFonts w:cs="Arial"/>
          <w:b/>
          <w:bCs/>
        </w:rPr>
        <w:t xml:space="preserve"> </w:t>
      </w:r>
      <w:r w:rsidRPr="001B22A2">
        <w:rPr>
          <w:rFonts w:cs="Arial"/>
        </w:rPr>
        <w:t>down and</w:t>
      </w:r>
      <w:r w:rsidRPr="001B22A2">
        <w:rPr>
          <w:rFonts w:cs="Arial"/>
          <w:b/>
          <w:bCs/>
        </w:rPr>
        <w:t xml:space="preserve"> </w:t>
      </w:r>
      <w:r w:rsidRPr="003D581B">
        <w:rPr>
          <w:rFonts w:cs="Arial"/>
        </w:rPr>
        <w:t>click</w:t>
      </w:r>
      <w:r w:rsidRPr="001B22A2">
        <w:rPr>
          <w:rFonts w:cs="Arial"/>
        </w:rPr>
        <w:t xml:space="preserve"> </w:t>
      </w:r>
      <w:r w:rsidRPr="001B22A2">
        <w:rPr>
          <w:rFonts w:cs="Arial"/>
          <w:b/>
          <w:bCs/>
        </w:rPr>
        <w:t>Save</w:t>
      </w:r>
      <w:r w:rsidRPr="001B22A2">
        <w:rPr>
          <w:rFonts w:cs="Arial"/>
        </w:rPr>
        <w:t xml:space="preserve"> </w:t>
      </w:r>
    </w:p>
    <w:p w14:paraId="057A2F5A" w14:textId="77777777" w:rsidR="000248F2" w:rsidRPr="00622E58" w:rsidRDefault="000248F2" w:rsidP="00622E58"/>
    <w:p w14:paraId="14C69494" w14:textId="641445BF" w:rsidR="0085736D" w:rsidRDefault="0085736D" w:rsidP="006B720D">
      <w:pPr>
        <w:pStyle w:val="Heading4"/>
      </w:pPr>
      <w:r>
        <w:t>366.</w:t>
      </w:r>
      <w:r w:rsidR="00096E2B">
        <w:t>2</w:t>
      </w:r>
      <w:r>
        <w:t>6 Minute Orders</w:t>
      </w:r>
    </w:p>
    <w:p w14:paraId="75F29801" w14:textId="77777777" w:rsidR="007C6694" w:rsidRDefault="007C6694">
      <w:pPr>
        <w:pStyle w:val="ListParagraph"/>
        <w:numPr>
          <w:ilvl w:val="0"/>
          <w:numId w:val="58"/>
        </w:numPr>
        <w:tabs>
          <w:tab w:val="left" w:pos="1260"/>
        </w:tabs>
        <w:spacing w:after="0" w:line="240" w:lineRule="auto"/>
        <w:rPr>
          <w:rFonts w:eastAsia="Calibri" w:cs="Arial"/>
        </w:rPr>
      </w:pPr>
      <w:r w:rsidRPr="003E46A5">
        <w:rPr>
          <w:rFonts w:eastAsia="Calibri" w:cs="Arial"/>
          <w:bCs/>
        </w:rPr>
        <w:t>Select</w:t>
      </w:r>
      <w:r w:rsidRPr="001B22A2">
        <w:rPr>
          <w:rFonts w:eastAsia="Calibri" w:cs="Arial"/>
        </w:rPr>
        <w:t xml:space="preserve"> the </w:t>
      </w:r>
      <w:r w:rsidRPr="001B22A2">
        <w:rPr>
          <w:rFonts w:eastAsia="Calibri" w:cs="Arial"/>
          <w:b/>
        </w:rPr>
        <w:t>Court Minute Orders</w:t>
      </w:r>
      <w:r w:rsidRPr="001B22A2">
        <w:rPr>
          <w:rFonts w:eastAsia="Calibri" w:cs="Arial"/>
        </w:rPr>
        <w:t xml:space="preserve"> tab on the left navigation panel</w:t>
      </w:r>
      <w:r>
        <w:rPr>
          <w:rFonts w:eastAsia="Calibri" w:cs="Arial"/>
        </w:rPr>
        <w:t xml:space="preserve"> within the </w:t>
      </w:r>
      <w:r w:rsidRPr="003E46A5">
        <w:rPr>
          <w:rFonts w:eastAsia="Calibri" w:cs="Arial"/>
          <w:b/>
          <w:bCs/>
        </w:rPr>
        <w:t xml:space="preserve">Court Work Item-366.26 Selection and Implementation Hearing </w:t>
      </w:r>
      <w:r>
        <w:rPr>
          <w:rFonts w:eastAsia="Calibri" w:cs="Arial"/>
        </w:rPr>
        <w:t>record</w:t>
      </w:r>
      <w:r w:rsidRPr="001B22A2">
        <w:rPr>
          <w:rFonts w:eastAsia="Calibri" w:cs="Arial"/>
        </w:rPr>
        <w:t>.</w:t>
      </w:r>
    </w:p>
    <w:p w14:paraId="76BE6169" w14:textId="77777777" w:rsidR="007C6694" w:rsidRPr="001B22A2" w:rsidRDefault="007C6694" w:rsidP="007C6694">
      <w:pPr>
        <w:pStyle w:val="ListParagraph"/>
        <w:tabs>
          <w:tab w:val="left" w:pos="1260"/>
        </w:tabs>
        <w:spacing w:after="0" w:line="240" w:lineRule="auto"/>
        <w:rPr>
          <w:rFonts w:eastAsia="Calibri" w:cs="Arial"/>
        </w:rPr>
      </w:pPr>
    </w:p>
    <w:p w14:paraId="00ABED83" w14:textId="77777777" w:rsidR="007C6694" w:rsidRPr="001B22A2" w:rsidRDefault="007C6694">
      <w:pPr>
        <w:pStyle w:val="ListParagraph"/>
        <w:numPr>
          <w:ilvl w:val="0"/>
          <w:numId w:val="58"/>
        </w:numPr>
        <w:tabs>
          <w:tab w:val="left" w:pos="1260"/>
        </w:tabs>
        <w:spacing w:after="0" w:line="240" w:lineRule="auto"/>
        <w:rPr>
          <w:rFonts w:eastAsia="Calibri" w:cs="Arial"/>
        </w:rPr>
      </w:pPr>
      <w:r w:rsidRPr="001B22A2">
        <w:rPr>
          <w:rFonts w:eastAsia="Calibri" w:cs="Arial"/>
        </w:rPr>
        <w:t xml:space="preserve">On the </w:t>
      </w:r>
      <w:r w:rsidRPr="001B22A2">
        <w:rPr>
          <w:rFonts w:eastAsia="Calibri" w:cs="Arial"/>
          <w:b/>
        </w:rPr>
        <w:t>Court Minute Orders</w:t>
      </w:r>
      <w:r w:rsidRPr="001B22A2">
        <w:rPr>
          <w:rFonts w:eastAsia="Calibri" w:cs="Arial"/>
        </w:rPr>
        <w:t xml:space="preserve"> </w:t>
      </w:r>
      <w:r>
        <w:rPr>
          <w:rFonts w:eastAsia="Calibri" w:cs="Arial"/>
        </w:rPr>
        <w:t>section</w:t>
      </w:r>
      <w:r w:rsidRPr="001B22A2">
        <w:rPr>
          <w:rFonts w:eastAsia="Calibri" w:cs="Arial"/>
        </w:rPr>
        <w:t>,</w:t>
      </w:r>
      <w:r w:rsidRPr="001B22A2">
        <w:rPr>
          <w:rFonts w:eastAsia="Calibri" w:cs="Arial"/>
          <w:b/>
        </w:rPr>
        <w:t xml:space="preserve"> </w:t>
      </w:r>
      <w:r w:rsidRPr="003E46A5">
        <w:rPr>
          <w:rFonts w:eastAsia="Calibri" w:cs="Arial"/>
          <w:bCs/>
        </w:rPr>
        <w:t>click</w:t>
      </w:r>
      <w:r w:rsidRPr="001B22A2">
        <w:rPr>
          <w:rFonts w:eastAsia="Calibri" w:cs="Arial"/>
        </w:rPr>
        <w:t xml:space="preserve"> the </w:t>
      </w:r>
      <w:r w:rsidRPr="001B22A2">
        <w:rPr>
          <w:rFonts w:eastAsia="Calibri" w:cs="Arial"/>
          <w:b/>
        </w:rPr>
        <w:t>New</w:t>
      </w:r>
      <w:r w:rsidRPr="001B22A2">
        <w:rPr>
          <w:rFonts w:eastAsia="Calibri" w:cs="Arial"/>
        </w:rPr>
        <w:t xml:space="preserve"> button.</w:t>
      </w:r>
    </w:p>
    <w:p w14:paraId="5EC37183" w14:textId="77777777" w:rsidR="007C6694" w:rsidRDefault="007C6694" w:rsidP="007C6694">
      <w:pPr>
        <w:pStyle w:val="ListParagraph"/>
        <w:tabs>
          <w:tab w:val="left" w:pos="1260"/>
        </w:tabs>
        <w:spacing w:after="0" w:line="240" w:lineRule="auto"/>
        <w:rPr>
          <w:rFonts w:eastAsia="Calibri" w:cs="Arial"/>
          <w:i/>
          <w:iCs/>
        </w:rPr>
      </w:pPr>
      <w:r w:rsidRPr="003E46A5">
        <w:rPr>
          <w:rFonts w:eastAsia="Calibri" w:cs="Arial"/>
          <w:i/>
          <w:iCs/>
        </w:rPr>
        <w:tab/>
        <w:t xml:space="preserve">The </w:t>
      </w:r>
      <w:r w:rsidRPr="003E46A5">
        <w:rPr>
          <w:rFonts w:eastAsia="Calibri" w:cs="Arial"/>
          <w:b/>
          <w:i/>
          <w:iCs/>
        </w:rPr>
        <w:t>Court Minute Order – New Hearing Court Minute Order</w:t>
      </w:r>
      <w:r w:rsidRPr="003E46A5">
        <w:rPr>
          <w:rFonts w:eastAsia="Calibri" w:cs="Arial"/>
          <w:i/>
          <w:iCs/>
        </w:rPr>
        <w:t xml:space="preserve"> page displays. </w:t>
      </w:r>
    </w:p>
    <w:p w14:paraId="0AE68DE7" w14:textId="77777777" w:rsidR="007C6694" w:rsidRPr="003E46A5" w:rsidRDefault="007C6694" w:rsidP="007C6694">
      <w:pPr>
        <w:pStyle w:val="ListParagraph"/>
        <w:tabs>
          <w:tab w:val="left" w:pos="1260"/>
        </w:tabs>
        <w:spacing w:after="0" w:line="240" w:lineRule="auto"/>
        <w:rPr>
          <w:rFonts w:eastAsia="Calibri" w:cs="Arial"/>
          <w:i/>
          <w:iCs/>
        </w:rPr>
      </w:pPr>
    </w:p>
    <w:p w14:paraId="49DE97A8" w14:textId="77777777" w:rsidR="007C6694" w:rsidRPr="001B22A2" w:rsidRDefault="007C6694">
      <w:pPr>
        <w:pStyle w:val="ListParagraph"/>
        <w:numPr>
          <w:ilvl w:val="0"/>
          <w:numId w:val="58"/>
        </w:numPr>
        <w:tabs>
          <w:tab w:val="left" w:pos="1260"/>
        </w:tabs>
        <w:spacing w:after="0" w:line="240" w:lineRule="auto"/>
        <w:rPr>
          <w:rFonts w:eastAsia="Calibri" w:cs="Arial"/>
        </w:rPr>
      </w:pPr>
      <w:r>
        <w:rPr>
          <w:rFonts w:eastAsia="Aptos" w:cs="Arial"/>
        </w:rPr>
        <w:t>O</w:t>
      </w:r>
      <w:r w:rsidRPr="001B22A2">
        <w:rPr>
          <w:rFonts w:eastAsia="Aptos" w:cs="Arial"/>
        </w:rPr>
        <w:t>n the </w:t>
      </w:r>
      <w:r w:rsidRPr="001B22A2">
        <w:rPr>
          <w:rFonts w:eastAsia="Aptos" w:cs="Arial"/>
          <w:b/>
        </w:rPr>
        <w:t>Court Minute Order Details </w:t>
      </w:r>
      <w:r w:rsidRPr="001B22A2">
        <w:rPr>
          <w:rFonts w:eastAsia="Aptos" w:cs="Arial"/>
        </w:rPr>
        <w:t>section, complete the following field: </w:t>
      </w:r>
    </w:p>
    <w:p w14:paraId="7B6CDF78" w14:textId="77777777" w:rsidR="007C6694" w:rsidRDefault="007C6694">
      <w:pPr>
        <w:pStyle w:val="ListParagraph"/>
        <w:numPr>
          <w:ilvl w:val="0"/>
          <w:numId w:val="100"/>
        </w:numPr>
        <w:spacing w:after="0" w:line="240" w:lineRule="auto"/>
        <w:ind w:left="1800"/>
      </w:pPr>
      <w:r w:rsidRPr="225141A2">
        <w:rPr>
          <w:b/>
          <w:bCs/>
        </w:rPr>
        <w:t>Select children/youth associated with this minute order</w:t>
      </w:r>
      <w:r>
        <w:t>: Select the 4yr old focus child</w:t>
      </w:r>
    </w:p>
    <w:p w14:paraId="1AC5FDD3" w14:textId="77777777" w:rsidR="007C6694" w:rsidRDefault="007C6694" w:rsidP="007C6694">
      <w:pPr>
        <w:pStyle w:val="ListParagraph"/>
        <w:spacing w:after="0" w:line="240" w:lineRule="auto"/>
        <w:ind w:left="1800"/>
      </w:pPr>
    </w:p>
    <w:p w14:paraId="38A74B9D" w14:textId="77777777" w:rsidR="007C6694" w:rsidRPr="002D3400" w:rsidRDefault="007C6694">
      <w:pPr>
        <w:pStyle w:val="ListParagraph"/>
        <w:numPr>
          <w:ilvl w:val="0"/>
          <w:numId w:val="159"/>
        </w:numPr>
        <w:spacing w:after="0" w:line="240" w:lineRule="auto"/>
        <w:rPr>
          <w:b/>
          <w:bCs/>
        </w:rPr>
      </w:pPr>
      <w:r>
        <w:rPr>
          <w:b/>
          <w:bCs/>
        </w:rPr>
        <w:t xml:space="preserve"> </w:t>
      </w:r>
      <w:r w:rsidRPr="00E578AA">
        <w:t>Complete the</w:t>
      </w:r>
      <w:r>
        <w:rPr>
          <w:b/>
          <w:bCs/>
        </w:rPr>
        <w:t xml:space="preserve"> </w:t>
      </w:r>
      <w:r w:rsidRPr="002D3400">
        <w:rPr>
          <w:b/>
          <w:bCs/>
        </w:rPr>
        <w:t>Finding Details</w:t>
      </w:r>
      <w:r>
        <w:rPr>
          <w:b/>
          <w:bCs/>
        </w:rPr>
        <w:t xml:space="preserve"> </w:t>
      </w:r>
      <w:r w:rsidRPr="002D3400">
        <w:t>section:</w:t>
      </w:r>
    </w:p>
    <w:p w14:paraId="050C9636" w14:textId="77777777" w:rsidR="007C6694" w:rsidRDefault="007C6694">
      <w:pPr>
        <w:pStyle w:val="ListParagraph"/>
        <w:numPr>
          <w:ilvl w:val="0"/>
          <w:numId w:val="100"/>
        </w:numPr>
        <w:spacing w:after="0" w:line="240" w:lineRule="auto"/>
        <w:ind w:left="1800"/>
      </w:pPr>
      <w:r>
        <w:t xml:space="preserve">Key Findings: Select </w:t>
      </w:r>
      <w:r w:rsidRPr="225141A2">
        <w:rPr>
          <w:b/>
          <w:bCs/>
        </w:rPr>
        <w:t>Notice Given as Required by Law.</w:t>
      </w:r>
      <w:r>
        <w:t> </w:t>
      </w:r>
    </w:p>
    <w:p w14:paraId="4EEB56BB" w14:textId="77777777" w:rsidR="007C6694" w:rsidRDefault="007C6694" w:rsidP="007C6694">
      <w:pPr>
        <w:pStyle w:val="ListParagraph"/>
        <w:spacing w:after="0" w:line="240" w:lineRule="auto"/>
        <w:ind w:left="1800"/>
      </w:pPr>
    </w:p>
    <w:p w14:paraId="356B17DB" w14:textId="77777777" w:rsidR="007C6694" w:rsidRPr="006F20D8" w:rsidRDefault="007C6694">
      <w:pPr>
        <w:pStyle w:val="ListParagraph"/>
        <w:numPr>
          <w:ilvl w:val="0"/>
          <w:numId w:val="147"/>
        </w:numPr>
        <w:spacing w:after="0" w:line="240" w:lineRule="auto"/>
        <w:rPr>
          <w:b/>
          <w:bCs/>
        </w:rPr>
      </w:pPr>
      <w:r w:rsidRPr="006F20D8">
        <w:t>Complete the</w:t>
      </w:r>
      <w:r>
        <w:rPr>
          <w:b/>
          <w:bCs/>
        </w:rPr>
        <w:t xml:space="preserve"> </w:t>
      </w:r>
      <w:r w:rsidRPr="006F20D8">
        <w:rPr>
          <w:b/>
          <w:bCs/>
        </w:rPr>
        <w:t>Order Details</w:t>
      </w:r>
      <w:r>
        <w:rPr>
          <w:b/>
          <w:bCs/>
        </w:rPr>
        <w:t xml:space="preserve"> </w:t>
      </w:r>
      <w:r w:rsidRPr="006F20D8">
        <w:t>section:</w:t>
      </w:r>
    </w:p>
    <w:p w14:paraId="687EF0D1" w14:textId="77777777" w:rsidR="007C6694" w:rsidRPr="001B22A2" w:rsidRDefault="007C6694">
      <w:pPr>
        <w:pStyle w:val="ListParagraph"/>
        <w:numPr>
          <w:ilvl w:val="0"/>
          <w:numId w:val="100"/>
        </w:numPr>
        <w:spacing w:after="0" w:line="240" w:lineRule="auto"/>
        <w:ind w:left="1800"/>
      </w:pPr>
      <w:r w:rsidRPr="006F20D8">
        <w:rPr>
          <w:b/>
          <w:bCs/>
        </w:rPr>
        <w:t>Key Orders</w:t>
      </w:r>
      <w:r>
        <w:t xml:space="preserve">: Select </w:t>
      </w:r>
      <w:r w:rsidRPr="225141A2">
        <w:rPr>
          <w:b/>
          <w:bCs/>
        </w:rPr>
        <w:t xml:space="preserve">Parental Rights Term. Biological Father </w:t>
      </w:r>
      <w:r>
        <w:t>and</w:t>
      </w:r>
      <w:r w:rsidRPr="225141A2">
        <w:rPr>
          <w:b/>
          <w:bCs/>
        </w:rPr>
        <w:t xml:space="preserve"> Parental Rights Term.</w:t>
      </w:r>
      <w:r>
        <w:rPr>
          <w:b/>
          <w:bCs/>
        </w:rPr>
        <w:t xml:space="preserve">: </w:t>
      </w:r>
      <w:r w:rsidRPr="00822516">
        <w:t>Select</w:t>
      </w:r>
      <w:r w:rsidRPr="225141A2">
        <w:rPr>
          <w:b/>
          <w:bCs/>
        </w:rPr>
        <w:t xml:space="preserve"> Biological Mother</w:t>
      </w:r>
    </w:p>
    <w:p w14:paraId="68E96DF8" w14:textId="77777777" w:rsidR="007C6694" w:rsidRPr="001B22A2" w:rsidRDefault="007C6694">
      <w:pPr>
        <w:pStyle w:val="ListParagraph"/>
        <w:numPr>
          <w:ilvl w:val="0"/>
          <w:numId w:val="100"/>
        </w:numPr>
        <w:spacing w:after="0" w:line="240" w:lineRule="auto"/>
        <w:ind w:left="1800"/>
      </w:pPr>
      <w:r w:rsidRPr="00BD206D">
        <w:rPr>
          <w:b/>
          <w:bCs/>
        </w:rPr>
        <w:t>Qualified Expert Witness Considered</w:t>
      </w:r>
      <w:r>
        <w:t>: Select </w:t>
      </w:r>
      <w:r w:rsidRPr="225141A2">
        <w:rPr>
          <w:b/>
          <w:bCs/>
        </w:rPr>
        <w:t>No</w:t>
      </w:r>
    </w:p>
    <w:p w14:paraId="5E2CC072" w14:textId="77777777" w:rsidR="007C6694" w:rsidRPr="001B22A2" w:rsidRDefault="007C6694">
      <w:pPr>
        <w:pStyle w:val="ListParagraph"/>
        <w:numPr>
          <w:ilvl w:val="0"/>
          <w:numId w:val="100"/>
        </w:numPr>
        <w:spacing w:after="0" w:line="240" w:lineRule="auto"/>
        <w:ind w:left="1800"/>
      </w:pPr>
      <w:r w:rsidRPr="00BD206D">
        <w:rPr>
          <w:b/>
          <w:bCs/>
        </w:rPr>
        <w:t>Court Order Status</w:t>
      </w:r>
      <w:r>
        <w:t>: Select </w:t>
      </w:r>
      <w:r w:rsidRPr="225141A2">
        <w:rPr>
          <w:b/>
          <w:bCs/>
        </w:rPr>
        <w:t>As Recommended</w:t>
      </w:r>
    </w:p>
    <w:p w14:paraId="75DFD131" w14:textId="77777777" w:rsidR="007C6694" w:rsidRDefault="007C6694">
      <w:pPr>
        <w:pStyle w:val="ListParagraph"/>
        <w:numPr>
          <w:ilvl w:val="0"/>
          <w:numId w:val="100"/>
        </w:numPr>
        <w:spacing w:after="0" w:line="240" w:lineRule="auto"/>
        <w:ind w:left="1800"/>
      </w:pPr>
      <w:r w:rsidRPr="00BD206D">
        <w:rPr>
          <w:b/>
          <w:bCs/>
        </w:rPr>
        <w:t>Court Ordered Special Programs</w:t>
      </w:r>
      <w:r>
        <w:t>: Select</w:t>
      </w:r>
      <w:r>
        <w:rPr>
          <w:b/>
          <w:bCs/>
        </w:rPr>
        <w:t xml:space="preserve"> </w:t>
      </w:r>
      <w:r w:rsidRPr="00BD206D">
        <w:t xml:space="preserve">the </w:t>
      </w:r>
      <w:r w:rsidRPr="00BD206D">
        <w:rPr>
          <w:b/>
          <w:bCs/>
        </w:rPr>
        <w:t>No</w:t>
      </w:r>
      <w:r w:rsidRPr="00BD206D">
        <w:t xml:space="preserve"> radio button</w:t>
      </w:r>
    </w:p>
    <w:p w14:paraId="266947B4" w14:textId="77777777" w:rsidR="007C6694" w:rsidRPr="00BD206D" w:rsidRDefault="007C6694" w:rsidP="007C6694">
      <w:pPr>
        <w:pStyle w:val="ListParagraph"/>
        <w:spacing w:after="0" w:line="240" w:lineRule="auto"/>
        <w:ind w:left="1800"/>
      </w:pPr>
    </w:p>
    <w:p w14:paraId="2FF08475" w14:textId="77777777" w:rsidR="007C6694" w:rsidRDefault="007C6694">
      <w:pPr>
        <w:pStyle w:val="ListParagraph"/>
        <w:numPr>
          <w:ilvl w:val="0"/>
          <w:numId w:val="58"/>
        </w:numPr>
        <w:tabs>
          <w:tab w:val="left" w:pos="1260"/>
        </w:tabs>
        <w:spacing w:after="0" w:line="240" w:lineRule="auto"/>
        <w:rPr>
          <w:rFonts w:eastAsia="Aptos" w:cs="Arial"/>
        </w:rPr>
      </w:pPr>
      <w:r w:rsidRPr="001B22A2">
        <w:rPr>
          <w:rFonts w:eastAsia="Aptos" w:cs="Arial"/>
        </w:rPr>
        <w:t>Click </w:t>
      </w:r>
      <w:r w:rsidRPr="001B22A2">
        <w:rPr>
          <w:rFonts w:eastAsia="Aptos" w:cs="Arial"/>
          <w:b/>
        </w:rPr>
        <w:t>Save.</w:t>
      </w:r>
      <w:r w:rsidRPr="001B22A2">
        <w:rPr>
          <w:rFonts w:eastAsia="Aptos" w:cs="Arial"/>
        </w:rPr>
        <w:t> </w:t>
      </w:r>
    </w:p>
    <w:p w14:paraId="39163B98" w14:textId="77777777" w:rsidR="007C6694" w:rsidRDefault="007C6694" w:rsidP="007C6694">
      <w:pPr>
        <w:pStyle w:val="ListParagraph"/>
        <w:tabs>
          <w:tab w:val="left" w:pos="1260"/>
        </w:tabs>
        <w:spacing w:after="0" w:line="240" w:lineRule="auto"/>
        <w:rPr>
          <w:rFonts w:eastAsia="Aptos" w:cs="Arial"/>
        </w:rPr>
      </w:pPr>
    </w:p>
    <w:p w14:paraId="24F90DD0" w14:textId="77777777" w:rsidR="007C6694" w:rsidRDefault="007C6694" w:rsidP="007C6694">
      <w:pPr>
        <w:pStyle w:val="ListParagraph"/>
        <w:tabs>
          <w:tab w:val="left" w:pos="1260"/>
        </w:tabs>
        <w:spacing w:after="0" w:line="240" w:lineRule="auto"/>
        <w:rPr>
          <w:rFonts w:eastAsia="Aptos" w:cs="Arial"/>
          <w:i/>
          <w:iCs/>
        </w:rPr>
      </w:pPr>
      <w:r w:rsidRPr="0000607B">
        <w:rPr>
          <w:rFonts w:eastAsia="Aptos" w:cs="Arial"/>
          <w:i/>
          <w:iCs/>
        </w:rPr>
        <w:tab/>
      </w:r>
      <w:r w:rsidRPr="0000607B">
        <w:rPr>
          <w:rFonts w:eastAsia="Aptos" w:cs="Arial"/>
          <w:i/>
          <w:iCs/>
        </w:rPr>
        <w:tab/>
        <w:t>Refresh the page.</w:t>
      </w:r>
    </w:p>
    <w:p w14:paraId="0193A501" w14:textId="77777777" w:rsidR="007C6694" w:rsidRPr="0000607B" w:rsidRDefault="007C6694" w:rsidP="007C6694">
      <w:pPr>
        <w:pStyle w:val="ListParagraph"/>
        <w:tabs>
          <w:tab w:val="left" w:pos="1260"/>
        </w:tabs>
        <w:spacing w:after="0" w:line="240" w:lineRule="auto"/>
        <w:rPr>
          <w:rFonts w:eastAsia="Aptos" w:cs="Arial"/>
          <w:i/>
          <w:iCs/>
        </w:rPr>
      </w:pPr>
    </w:p>
    <w:p w14:paraId="29DAE30A" w14:textId="39F0CFAC" w:rsidR="00096E2B" w:rsidRPr="00491BC5" w:rsidRDefault="007C6694" w:rsidP="00491BC5">
      <w:pPr>
        <w:pStyle w:val="ListParagraph"/>
        <w:numPr>
          <w:ilvl w:val="0"/>
          <w:numId w:val="58"/>
        </w:numPr>
        <w:tabs>
          <w:tab w:val="left" w:pos="1260"/>
        </w:tabs>
        <w:spacing w:after="0" w:line="240" w:lineRule="auto"/>
        <w:rPr>
          <w:rFonts w:eastAsia="Aptos" w:cs="Arial"/>
        </w:rPr>
      </w:pPr>
      <w:r>
        <w:rPr>
          <w:rFonts w:eastAsia="Aptos" w:cs="Arial"/>
        </w:rPr>
        <w:t xml:space="preserve">Click the </w:t>
      </w:r>
      <w:r w:rsidRPr="0000607B">
        <w:rPr>
          <w:rFonts w:eastAsia="Aptos" w:cs="Arial"/>
          <w:b/>
          <w:bCs/>
        </w:rPr>
        <w:t>X</w:t>
      </w:r>
      <w:r>
        <w:rPr>
          <w:rFonts w:eastAsia="Aptos" w:cs="Arial"/>
        </w:rPr>
        <w:t xml:space="preserve"> to navigate back to the main Case page.</w:t>
      </w:r>
    </w:p>
    <w:sectPr w:rsidR="00096E2B" w:rsidRPr="00491BC5" w:rsidSect="00880B34">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9C86D" w14:textId="77777777" w:rsidR="0061618B" w:rsidRDefault="0061618B" w:rsidP="001A6136">
      <w:pPr>
        <w:spacing w:line="240" w:lineRule="auto"/>
      </w:pPr>
      <w:r>
        <w:separator/>
      </w:r>
    </w:p>
  </w:endnote>
  <w:endnote w:type="continuationSeparator" w:id="0">
    <w:p w14:paraId="5DCB9423" w14:textId="77777777" w:rsidR="0061618B" w:rsidRDefault="0061618B" w:rsidP="001A6136">
      <w:pPr>
        <w:spacing w:line="240" w:lineRule="auto"/>
      </w:pPr>
      <w:r>
        <w:continuationSeparator/>
      </w:r>
    </w:p>
  </w:endnote>
  <w:endnote w:type="continuationNotice" w:id="1">
    <w:p w14:paraId="00906089" w14:textId="77777777" w:rsidR="0061618B" w:rsidRDefault="006161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entury Gothic">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Salesforce Sans">
    <w:altName w:val="Calibri"/>
    <w:charset w:val="00"/>
    <w:family w:val="swiss"/>
    <w:pitch w:val="variable"/>
    <w:sig w:usb0="A00000EF" w:usb1="4000204B" w:usb2="00000000" w:usb3="00000000" w:csb0="00000093"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1717" w14:textId="77777777" w:rsidR="0062724C" w:rsidRDefault="00627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532073"/>
      <w:docPartObj>
        <w:docPartGallery w:val="Page Numbers (Bottom of Page)"/>
        <w:docPartUnique/>
      </w:docPartObj>
    </w:sdtPr>
    <w:sdtEndPr>
      <w:rPr>
        <w:noProof/>
      </w:rPr>
    </w:sdtEndPr>
    <w:sdtContent>
      <w:p w14:paraId="7CB09A47" w14:textId="77777777" w:rsidR="00A62C30" w:rsidRDefault="00A62C30" w:rsidP="00A62C30">
        <w:pPr>
          <w:pStyle w:val="Footer"/>
          <w:jc w:val="center"/>
        </w:pPr>
        <w:r>
          <w:rPr>
            <w:noProof/>
          </w:rPr>
          <w:drawing>
            <wp:inline distT="0" distB="0" distL="0" distR="0" wp14:anchorId="2510D578" wp14:editId="11DA2820">
              <wp:extent cx="5943600" cy="46355"/>
              <wp:effectExtent l="0" t="0" r="0" b="0"/>
              <wp:docPr id="1671541018" name="Picture 53" descr="Rectangle 7,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ctangle 7, 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6355"/>
                      </a:xfrm>
                      <a:prstGeom prst="rect">
                        <a:avLst/>
                      </a:prstGeom>
                      <a:noFill/>
                      <a:ln>
                        <a:noFill/>
                      </a:ln>
                    </pic:spPr>
                  </pic:pic>
                </a:graphicData>
              </a:graphic>
            </wp:inline>
          </w:drawing>
        </w:r>
        <w:r>
          <w:fldChar w:fldCharType="begin"/>
        </w:r>
        <w:r>
          <w:instrText xml:space="preserve"> PAGE   \* MERGEFORMAT </w:instrText>
        </w:r>
        <w:r>
          <w:fldChar w:fldCharType="separate"/>
        </w:r>
        <w:r>
          <w:t>1</w:t>
        </w:r>
        <w:r>
          <w:rPr>
            <w:noProof/>
          </w:rPr>
          <w:fldChar w:fldCharType="end"/>
        </w:r>
      </w:p>
    </w:sdtContent>
  </w:sdt>
  <w:p w14:paraId="76F270EF" w14:textId="64D7567A" w:rsidR="00F700C5" w:rsidRPr="00A62C30" w:rsidRDefault="00A62C30" w:rsidP="00A62C30">
    <w:pPr>
      <w:pStyle w:val="Footer"/>
      <w:rPr>
        <w:sz w:val="18"/>
        <w:szCs w:val="18"/>
      </w:rPr>
    </w:pPr>
    <w:r w:rsidRPr="00D87D02">
      <w:rPr>
        <w:noProof/>
        <w:sz w:val="18"/>
        <w:szCs w:val="18"/>
      </w:rPr>
      <w:drawing>
        <wp:anchor distT="0" distB="0" distL="114300" distR="114300" simplePos="0" relativeHeight="251658240" behindDoc="1" locked="0" layoutInCell="1" allowOverlap="1" wp14:anchorId="79420AB2" wp14:editId="75A13BE8">
          <wp:simplePos x="0" y="0"/>
          <wp:positionH relativeFrom="column">
            <wp:posOffset>5307330</wp:posOffset>
          </wp:positionH>
          <wp:positionV relativeFrom="paragraph">
            <wp:posOffset>23404</wp:posOffset>
          </wp:positionV>
          <wp:extent cx="635635" cy="255270"/>
          <wp:effectExtent l="0" t="0" r="0" b="0"/>
          <wp:wrapTight wrapText="bothSides">
            <wp:wrapPolygon edited="0">
              <wp:start x="0" y="0"/>
              <wp:lineTo x="0" y="19343"/>
              <wp:lineTo x="20715" y="19343"/>
              <wp:lineTo x="20715" y="0"/>
              <wp:lineTo x="0" y="0"/>
            </wp:wrapPolygon>
          </wp:wrapTight>
          <wp:docPr id="662002241" name="Picture 54" descr="A picture containing text, clipar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icture containing text, clipart&#10;&#10;AI-generated content may be incorrect.,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635" cy="25527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3B5F" w14:textId="77777777" w:rsidR="0062724C" w:rsidRDefault="00627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821FE" w14:textId="77777777" w:rsidR="0061618B" w:rsidRDefault="0061618B" w:rsidP="001A6136">
      <w:pPr>
        <w:spacing w:line="240" w:lineRule="auto"/>
      </w:pPr>
      <w:r>
        <w:separator/>
      </w:r>
    </w:p>
  </w:footnote>
  <w:footnote w:type="continuationSeparator" w:id="0">
    <w:p w14:paraId="755FC13B" w14:textId="77777777" w:rsidR="0061618B" w:rsidRDefault="0061618B" w:rsidP="001A6136">
      <w:pPr>
        <w:spacing w:line="240" w:lineRule="auto"/>
      </w:pPr>
      <w:r>
        <w:continuationSeparator/>
      </w:r>
    </w:p>
  </w:footnote>
  <w:footnote w:type="continuationNotice" w:id="1">
    <w:p w14:paraId="088A4450" w14:textId="77777777" w:rsidR="0061618B" w:rsidRDefault="006161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0A58" w14:textId="77777777" w:rsidR="0062724C" w:rsidRDefault="00627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CE54" w14:textId="77777777" w:rsidR="00F56AC9" w:rsidRDefault="00F56AC9" w:rsidP="00F56AC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DEE7" w14:textId="77777777" w:rsidR="0062724C" w:rsidRDefault="006272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3C75C59" w14:paraId="0A5BE9C1" w14:textId="77777777" w:rsidTr="53C75C59">
      <w:trPr>
        <w:trHeight w:val="300"/>
      </w:trPr>
      <w:tc>
        <w:tcPr>
          <w:tcW w:w="3120" w:type="dxa"/>
        </w:tcPr>
        <w:p w14:paraId="533B4E8F" w14:textId="6A1D6E52" w:rsidR="53C75C59" w:rsidRDefault="53C75C59" w:rsidP="53C75C59">
          <w:pPr>
            <w:pStyle w:val="Header"/>
            <w:ind w:left="-115"/>
          </w:pPr>
        </w:p>
      </w:tc>
      <w:tc>
        <w:tcPr>
          <w:tcW w:w="3120" w:type="dxa"/>
        </w:tcPr>
        <w:p w14:paraId="6E640DA6" w14:textId="591C1557" w:rsidR="53C75C59" w:rsidRDefault="53C75C59" w:rsidP="53C75C59">
          <w:pPr>
            <w:pStyle w:val="Header"/>
            <w:jc w:val="center"/>
          </w:pPr>
        </w:p>
      </w:tc>
      <w:tc>
        <w:tcPr>
          <w:tcW w:w="3120" w:type="dxa"/>
        </w:tcPr>
        <w:p w14:paraId="09FF2586" w14:textId="624DE69F" w:rsidR="53C75C59" w:rsidRDefault="53C75C59" w:rsidP="53C75C59">
          <w:pPr>
            <w:pStyle w:val="Header"/>
            <w:ind w:right="-115"/>
            <w:jc w:val="right"/>
          </w:pPr>
        </w:p>
      </w:tc>
    </w:tr>
  </w:tbl>
  <w:p w14:paraId="66CB764E" w14:textId="6ECE07DF" w:rsidR="53C75C59" w:rsidRDefault="53C75C59" w:rsidP="53C75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7E1"/>
    <w:multiLevelType w:val="hybridMultilevel"/>
    <w:tmpl w:val="B930F52C"/>
    <w:lvl w:ilvl="0" w:tplc="25604D78">
      <w:start w:val="1"/>
      <w:numFmt w:val="decimal"/>
      <w:lvlText w:val="Step %1"/>
      <w:lvlJc w:val="left"/>
      <w:pPr>
        <w:ind w:left="720" w:hanging="360"/>
      </w:pPr>
      <w:rPr>
        <w:rFonts w:hint="default"/>
        <w:b/>
        <w:i w:val="0"/>
        <w:color w:val="2F5496" w:themeColor="accent1"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F259D8"/>
    <w:multiLevelType w:val="hybridMultilevel"/>
    <w:tmpl w:val="A3F6C2D4"/>
    <w:lvl w:ilvl="0" w:tplc="27C04A34">
      <w:start w:val="1"/>
      <w:numFmt w:val="decimal"/>
      <w:lvlText w:val="Step %1"/>
      <w:lvlJc w:val="left"/>
      <w:pPr>
        <w:ind w:left="1080" w:hanging="360"/>
      </w:pPr>
      <w:rPr>
        <w:rFonts w:hint="default"/>
        <w:b/>
        <w:i w:val="0"/>
        <w:color w:val="2F5496"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4C412E"/>
    <w:multiLevelType w:val="hybridMultilevel"/>
    <w:tmpl w:val="73646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304ADD"/>
    <w:multiLevelType w:val="hybridMultilevel"/>
    <w:tmpl w:val="3E580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925384"/>
    <w:multiLevelType w:val="hybridMultilevel"/>
    <w:tmpl w:val="690C6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6E53ECE"/>
    <w:multiLevelType w:val="hybridMultilevel"/>
    <w:tmpl w:val="66A0A576"/>
    <w:lvl w:ilvl="0" w:tplc="E37CBDDC">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87A5E57"/>
    <w:multiLevelType w:val="hybridMultilevel"/>
    <w:tmpl w:val="E14E16C2"/>
    <w:lvl w:ilvl="0" w:tplc="59AEEC4A">
      <w:start w:val="1"/>
      <w:numFmt w:val="decimal"/>
      <w:lvlText w:val="Step %1"/>
      <w:lvlJc w:val="left"/>
      <w:pPr>
        <w:ind w:left="1080" w:hanging="720"/>
      </w:pPr>
      <w:rPr>
        <w:rFonts w:ascii="Arial" w:hAnsi="Arial" w:cs="Arial"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332841"/>
    <w:multiLevelType w:val="hybridMultilevel"/>
    <w:tmpl w:val="F982B6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99A774D"/>
    <w:multiLevelType w:val="hybridMultilevel"/>
    <w:tmpl w:val="92AAF522"/>
    <w:lvl w:ilvl="0" w:tplc="E2A46DCA">
      <w:start w:val="1"/>
      <w:numFmt w:val="decimal"/>
      <w:lvlText w:val="Step %1"/>
      <w:lvlJc w:val="left"/>
      <w:pPr>
        <w:ind w:left="1080" w:hanging="720"/>
      </w:pPr>
      <w:rPr>
        <w:rFonts w:ascii="Arial" w:hAnsi="Arial" w:cs="Arial"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A35788"/>
    <w:multiLevelType w:val="hybridMultilevel"/>
    <w:tmpl w:val="FFFFFFFF"/>
    <w:lvl w:ilvl="0" w:tplc="AA9A485A">
      <w:start w:val="1"/>
      <w:numFmt w:val="bullet"/>
      <w:lvlText w:val=""/>
      <w:lvlJc w:val="left"/>
      <w:pPr>
        <w:ind w:left="720" w:hanging="360"/>
      </w:pPr>
      <w:rPr>
        <w:rFonts w:ascii="Symbol" w:hAnsi="Symbol" w:hint="default"/>
      </w:rPr>
    </w:lvl>
    <w:lvl w:ilvl="1" w:tplc="08645DE2">
      <w:start w:val="1"/>
      <w:numFmt w:val="bullet"/>
      <w:lvlText w:val=""/>
      <w:lvlJc w:val="left"/>
      <w:pPr>
        <w:ind w:left="1440" w:hanging="360"/>
      </w:pPr>
      <w:rPr>
        <w:rFonts w:ascii="Symbol" w:hAnsi="Symbol" w:hint="default"/>
      </w:rPr>
    </w:lvl>
    <w:lvl w:ilvl="2" w:tplc="2EA84252">
      <w:start w:val="1"/>
      <w:numFmt w:val="bullet"/>
      <w:lvlText w:val=""/>
      <w:lvlJc w:val="left"/>
      <w:pPr>
        <w:ind w:left="2160" w:hanging="360"/>
      </w:pPr>
      <w:rPr>
        <w:rFonts w:ascii="Wingdings" w:hAnsi="Wingdings" w:hint="default"/>
      </w:rPr>
    </w:lvl>
    <w:lvl w:ilvl="3" w:tplc="CD0E1854">
      <w:start w:val="1"/>
      <w:numFmt w:val="bullet"/>
      <w:lvlText w:val=""/>
      <w:lvlJc w:val="left"/>
      <w:pPr>
        <w:ind w:left="2880" w:hanging="360"/>
      </w:pPr>
      <w:rPr>
        <w:rFonts w:ascii="Symbol" w:hAnsi="Symbol" w:hint="default"/>
      </w:rPr>
    </w:lvl>
    <w:lvl w:ilvl="4" w:tplc="CEA2AE12">
      <w:start w:val="1"/>
      <w:numFmt w:val="bullet"/>
      <w:lvlText w:val="o"/>
      <w:lvlJc w:val="left"/>
      <w:pPr>
        <w:ind w:left="3600" w:hanging="360"/>
      </w:pPr>
      <w:rPr>
        <w:rFonts w:ascii="Courier New" w:hAnsi="Courier New" w:hint="default"/>
      </w:rPr>
    </w:lvl>
    <w:lvl w:ilvl="5" w:tplc="9A0898AA">
      <w:start w:val="1"/>
      <w:numFmt w:val="bullet"/>
      <w:lvlText w:val=""/>
      <w:lvlJc w:val="left"/>
      <w:pPr>
        <w:ind w:left="4320" w:hanging="360"/>
      </w:pPr>
      <w:rPr>
        <w:rFonts w:ascii="Wingdings" w:hAnsi="Wingdings" w:hint="default"/>
      </w:rPr>
    </w:lvl>
    <w:lvl w:ilvl="6" w:tplc="1FEC13F4">
      <w:start w:val="1"/>
      <w:numFmt w:val="bullet"/>
      <w:lvlText w:val=""/>
      <w:lvlJc w:val="left"/>
      <w:pPr>
        <w:ind w:left="5040" w:hanging="360"/>
      </w:pPr>
      <w:rPr>
        <w:rFonts w:ascii="Symbol" w:hAnsi="Symbol" w:hint="default"/>
      </w:rPr>
    </w:lvl>
    <w:lvl w:ilvl="7" w:tplc="B6FC9990">
      <w:start w:val="1"/>
      <w:numFmt w:val="bullet"/>
      <w:lvlText w:val="o"/>
      <w:lvlJc w:val="left"/>
      <w:pPr>
        <w:ind w:left="5760" w:hanging="360"/>
      </w:pPr>
      <w:rPr>
        <w:rFonts w:ascii="Courier New" w:hAnsi="Courier New" w:hint="default"/>
      </w:rPr>
    </w:lvl>
    <w:lvl w:ilvl="8" w:tplc="BC745300">
      <w:start w:val="1"/>
      <w:numFmt w:val="bullet"/>
      <w:lvlText w:val=""/>
      <w:lvlJc w:val="left"/>
      <w:pPr>
        <w:ind w:left="6480" w:hanging="360"/>
      </w:pPr>
      <w:rPr>
        <w:rFonts w:ascii="Wingdings" w:hAnsi="Wingdings" w:hint="default"/>
      </w:rPr>
    </w:lvl>
  </w:abstractNum>
  <w:abstractNum w:abstractNumId="10" w15:restartNumberingAfterBreak="0">
    <w:nsid w:val="09B46854"/>
    <w:multiLevelType w:val="hybridMultilevel"/>
    <w:tmpl w:val="3C60A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A272801"/>
    <w:multiLevelType w:val="hybridMultilevel"/>
    <w:tmpl w:val="E7A688AA"/>
    <w:lvl w:ilvl="0" w:tplc="5A641ADC">
      <w:start w:val="5"/>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370F47"/>
    <w:multiLevelType w:val="hybridMultilevel"/>
    <w:tmpl w:val="47865A70"/>
    <w:lvl w:ilvl="0" w:tplc="F994500C">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6E1C53"/>
    <w:multiLevelType w:val="hybridMultilevel"/>
    <w:tmpl w:val="BF0E122C"/>
    <w:lvl w:ilvl="0" w:tplc="FFFFFFFF">
      <w:start w:val="1"/>
      <w:numFmt w:val="decimal"/>
      <w:lvlText w:val="Step %1"/>
      <w:lvlJc w:val="left"/>
      <w:pPr>
        <w:ind w:left="1080" w:hanging="720"/>
      </w:pPr>
      <w:rPr>
        <w:rFonts w:hint="default"/>
        <w:b/>
        <w:i w:val="0"/>
        <w:color w:val="2F5496" w:themeColor="accent1" w:themeShade="BF"/>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0746260"/>
    <w:multiLevelType w:val="hybridMultilevel"/>
    <w:tmpl w:val="808E3EE0"/>
    <w:lvl w:ilvl="0" w:tplc="92929824">
      <w:start w:val="3"/>
      <w:numFmt w:val="decimal"/>
      <w:lvlText w:val="Step %1"/>
      <w:lvlJc w:val="left"/>
      <w:pPr>
        <w:ind w:left="108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675AB1"/>
    <w:multiLevelType w:val="hybridMultilevel"/>
    <w:tmpl w:val="3DEC086C"/>
    <w:lvl w:ilvl="0" w:tplc="64B62CD6">
      <w:start w:val="1"/>
      <w:numFmt w:val="decimal"/>
      <w:lvlText w:val="Step %1"/>
      <w:lvlJc w:val="left"/>
      <w:pPr>
        <w:ind w:left="1080" w:hanging="72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796297"/>
    <w:multiLevelType w:val="hybridMultilevel"/>
    <w:tmpl w:val="CE16DF2A"/>
    <w:lvl w:ilvl="0" w:tplc="FC6205C0">
      <w:start w:val="1"/>
      <w:numFmt w:val="decimal"/>
      <w:lvlText w:val="Step %1"/>
      <w:lvlJc w:val="left"/>
      <w:pPr>
        <w:ind w:left="720" w:hanging="360"/>
      </w:pPr>
      <w:rPr>
        <w:rFonts w:ascii="Arial" w:hAnsi="Arial" w:cs="Arial" w:hint="default"/>
        <w:b/>
        <w:i w:val="0"/>
        <w:color w:val="2F5496" w:themeColor="accent1" w:themeShade="BF"/>
        <w:sz w:val="22"/>
        <w:szCs w:val="22"/>
      </w:rPr>
    </w:lvl>
    <w:lvl w:ilvl="1" w:tplc="FFFFFFFF" w:tentative="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2B02AC6"/>
    <w:multiLevelType w:val="multilevel"/>
    <w:tmpl w:val="4090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DA28B7"/>
    <w:multiLevelType w:val="hybridMultilevel"/>
    <w:tmpl w:val="42FC43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15870667"/>
    <w:multiLevelType w:val="hybridMultilevel"/>
    <w:tmpl w:val="A860D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5A46F60"/>
    <w:multiLevelType w:val="hybridMultilevel"/>
    <w:tmpl w:val="0B807BCC"/>
    <w:lvl w:ilvl="0" w:tplc="A5A67D36">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101886"/>
    <w:multiLevelType w:val="hybridMultilevel"/>
    <w:tmpl w:val="88580238"/>
    <w:lvl w:ilvl="0" w:tplc="6D4ECED2">
      <w:start w:val="1"/>
      <w:numFmt w:val="decimal"/>
      <w:lvlText w:val="Step %1"/>
      <w:lvlJc w:val="left"/>
      <w:pPr>
        <w:ind w:left="1080" w:hanging="72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32256F"/>
    <w:multiLevelType w:val="hybridMultilevel"/>
    <w:tmpl w:val="A2CE4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CA80645"/>
    <w:multiLevelType w:val="hybridMultilevel"/>
    <w:tmpl w:val="569060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CD26B91"/>
    <w:multiLevelType w:val="hybridMultilevel"/>
    <w:tmpl w:val="283C0832"/>
    <w:lvl w:ilvl="0" w:tplc="DBEA34E8">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8823DA"/>
    <w:multiLevelType w:val="hybridMultilevel"/>
    <w:tmpl w:val="C9FC6544"/>
    <w:lvl w:ilvl="0" w:tplc="6C709B7C">
      <w:start w:val="1"/>
      <w:numFmt w:val="decimal"/>
      <w:lvlText w:val="Step %1"/>
      <w:lvlJc w:val="left"/>
      <w:pPr>
        <w:ind w:left="720" w:hanging="360"/>
      </w:pPr>
      <w:rPr>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CB021E"/>
    <w:multiLevelType w:val="hybridMultilevel"/>
    <w:tmpl w:val="F106F2E2"/>
    <w:lvl w:ilvl="0" w:tplc="5D80668A">
      <w:start w:val="1"/>
      <w:numFmt w:val="decimal"/>
      <w:lvlText w:val="Step %1"/>
      <w:lvlJc w:val="left"/>
      <w:pPr>
        <w:ind w:left="1080" w:hanging="720"/>
      </w:pPr>
      <w:rPr>
        <w:rFonts w:hint="default"/>
        <w:b/>
        <w:i w:val="0"/>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ED32C69"/>
    <w:multiLevelType w:val="hybridMultilevel"/>
    <w:tmpl w:val="F86AA4A4"/>
    <w:lvl w:ilvl="0" w:tplc="CFAC6E36">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ED51812"/>
    <w:multiLevelType w:val="hybridMultilevel"/>
    <w:tmpl w:val="465CB7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F301FF7"/>
    <w:multiLevelType w:val="hybridMultilevel"/>
    <w:tmpl w:val="907A11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FA82651"/>
    <w:multiLevelType w:val="hybridMultilevel"/>
    <w:tmpl w:val="BE94A33A"/>
    <w:lvl w:ilvl="0" w:tplc="548E3BC0">
      <w:start w:val="1"/>
      <w:numFmt w:val="decimal"/>
      <w:lvlText w:val="Step %1"/>
      <w:lvlJc w:val="left"/>
      <w:pPr>
        <w:ind w:left="1080" w:hanging="720"/>
      </w:pPr>
      <w:rPr>
        <w:rFonts w:ascii="Arial" w:hAnsi="Arial" w:cs="Arial"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C16456"/>
    <w:multiLevelType w:val="hybridMultilevel"/>
    <w:tmpl w:val="F8522C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1FE43485"/>
    <w:multiLevelType w:val="hybridMultilevel"/>
    <w:tmpl w:val="4AC022EA"/>
    <w:lvl w:ilvl="0" w:tplc="C1F8CFAA">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2C4576"/>
    <w:multiLevelType w:val="hybridMultilevel"/>
    <w:tmpl w:val="0B122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17C597C"/>
    <w:multiLevelType w:val="hybridMultilevel"/>
    <w:tmpl w:val="70805D9A"/>
    <w:lvl w:ilvl="0" w:tplc="E05CC77C">
      <w:start w:val="8"/>
      <w:numFmt w:val="decimal"/>
      <w:lvlText w:val="Step %1"/>
      <w:lvlJc w:val="left"/>
      <w:pPr>
        <w:ind w:left="108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1945E9C"/>
    <w:multiLevelType w:val="hybridMultilevel"/>
    <w:tmpl w:val="03B0B1DC"/>
    <w:lvl w:ilvl="0" w:tplc="5F560352">
      <w:start w:val="1"/>
      <w:numFmt w:val="decimal"/>
      <w:lvlText w:val="Step %1"/>
      <w:lvlJc w:val="left"/>
      <w:pPr>
        <w:ind w:left="1080" w:hanging="720"/>
      </w:pPr>
      <w:rPr>
        <w:rFonts w:hint="default"/>
        <w:b/>
        <w:i w:val="0"/>
        <w:color w:val="2F5496" w:themeColor="accent1" w:themeShade="BF"/>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1BF4819"/>
    <w:multiLevelType w:val="multilevel"/>
    <w:tmpl w:val="51ACA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38E2B80"/>
    <w:multiLevelType w:val="multilevel"/>
    <w:tmpl w:val="1CA0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4CA10AB"/>
    <w:multiLevelType w:val="hybridMultilevel"/>
    <w:tmpl w:val="6C94F0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4E46859"/>
    <w:multiLevelType w:val="hybridMultilevel"/>
    <w:tmpl w:val="11A8B9F6"/>
    <w:lvl w:ilvl="0" w:tplc="9FDAE124">
      <w:start w:val="1"/>
      <w:numFmt w:val="decimal"/>
      <w:lvlText w:val="Step %1"/>
      <w:lvlJc w:val="left"/>
      <w:pPr>
        <w:ind w:left="1080" w:hanging="720"/>
      </w:pPr>
      <w:rPr>
        <w:rFonts w:ascii="Arial" w:hAnsi="Arial" w:cs="Arial"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5120B64"/>
    <w:multiLevelType w:val="hybridMultilevel"/>
    <w:tmpl w:val="66822250"/>
    <w:lvl w:ilvl="0" w:tplc="C1321AA8">
      <w:start w:val="1"/>
      <w:numFmt w:val="bullet"/>
      <w:lvlText w:val=""/>
      <w:lvlJc w:val="left"/>
      <w:pPr>
        <w:ind w:left="720" w:hanging="360"/>
      </w:pPr>
      <w:rPr>
        <w:rFonts w:ascii="Symbol" w:hAnsi="Symbol" w:hint="default"/>
      </w:rPr>
    </w:lvl>
    <w:lvl w:ilvl="1" w:tplc="150A941E">
      <w:start w:val="1"/>
      <w:numFmt w:val="bullet"/>
      <w:lvlText w:val="o"/>
      <w:lvlJc w:val="left"/>
      <w:pPr>
        <w:ind w:left="1440" w:hanging="360"/>
      </w:pPr>
      <w:rPr>
        <w:rFonts w:ascii="Courier New" w:hAnsi="Courier New" w:hint="default"/>
      </w:rPr>
    </w:lvl>
    <w:lvl w:ilvl="2" w:tplc="DFD0DA04">
      <w:start w:val="1"/>
      <w:numFmt w:val="bullet"/>
      <w:lvlText w:val=""/>
      <w:lvlJc w:val="left"/>
      <w:pPr>
        <w:ind w:left="2160" w:hanging="360"/>
      </w:pPr>
      <w:rPr>
        <w:rFonts w:ascii="Wingdings" w:hAnsi="Wingdings" w:hint="default"/>
      </w:rPr>
    </w:lvl>
    <w:lvl w:ilvl="3" w:tplc="6B007072">
      <w:start w:val="1"/>
      <w:numFmt w:val="bullet"/>
      <w:lvlText w:val=""/>
      <w:lvlJc w:val="left"/>
      <w:pPr>
        <w:ind w:left="2880" w:hanging="360"/>
      </w:pPr>
      <w:rPr>
        <w:rFonts w:ascii="Symbol" w:hAnsi="Symbol" w:hint="default"/>
      </w:rPr>
    </w:lvl>
    <w:lvl w:ilvl="4" w:tplc="38DA57A8">
      <w:start w:val="1"/>
      <w:numFmt w:val="bullet"/>
      <w:lvlText w:val="o"/>
      <w:lvlJc w:val="left"/>
      <w:pPr>
        <w:ind w:left="3600" w:hanging="360"/>
      </w:pPr>
      <w:rPr>
        <w:rFonts w:ascii="Courier New" w:hAnsi="Courier New" w:hint="default"/>
      </w:rPr>
    </w:lvl>
    <w:lvl w:ilvl="5" w:tplc="5F3A8D86">
      <w:start w:val="1"/>
      <w:numFmt w:val="bullet"/>
      <w:lvlText w:val=""/>
      <w:lvlJc w:val="left"/>
      <w:pPr>
        <w:ind w:left="4320" w:hanging="360"/>
      </w:pPr>
      <w:rPr>
        <w:rFonts w:ascii="Wingdings" w:hAnsi="Wingdings" w:hint="default"/>
      </w:rPr>
    </w:lvl>
    <w:lvl w:ilvl="6" w:tplc="D23C01C8">
      <w:start w:val="1"/>
      <w:numFmt w:val="bullet"/>
      <w:lvlText w:val=""/>
      <w:lvlJc w:val="left"/>
      <w:pPr>
        <w:ind w:left="5040" w:hanging="360"/>
      </w:pPr>
      <w:rPr>
        <w:rFonts w:ascii="Symbol" w:hAnsi="Symbol" w:hint="default"/>
      </w:rPr>
    </w:lvl>
    <w:lvl w:ilvl="7" w:tplc="CB202CEC">
      <w:start w:val="1"/>
      <w:numFmt w:val="bullet"/>
      <w:lvlText w:val="o"/>
      <w:lvlJc w:val="left"/>
      <w:pPr>
        <w:ind w:left="5760" w:hanging="360"/>
      </w:pPr>
      <w:rPr>
        <w:rFonts w:ascii="Courier New" w:hAnsi="Courier New" w:hint="default"/>
      </w:rPr>
    </w:lvl>
    <w:lvl w:ilvl="8" w:tplc="DD00D474">
      <w:start w:val="1"/>
      <w:numFmt w:val="bullet"/>
      <w:lvlText w:val=""/>
      <w:lvlJc w:val="left"/>
      <w:pPr>
        <w:ind w:left="6480" w:hanging="360"/>
      </w:pPr>
      <w:rPr>
        <w:rFonts w:ascii="Wingdings" w:hAnsi="Wingdings" w:hint="default"/>
      </w:rPr>
    </w:lvl>
  </w:abstractNum>
  <w:abstractNum w:abstractNumId="41" w15:restartNumberingAfterBreak="0">
    <w:nsid w:val="2515412A"/>
    <w:multiLevelType w:val="hybridMultilevel"/>
    <w:tmpl w:val="2F369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5A13A9A"/>
    <w:multiLevelType w:val="hybridMultilevel"/>
    <w:tmpl w:val="D3761066"/>
    <w:lvl w:ilvl="0" w:tplc="7742BDB8">
      <w:start w:val="1"/>
      <w:numFmt w:val="decimal"/>
      <w:lvlText w:val="Step %1"/>
      <w:lvlJc w:val="left"/>
      <w:pPr>
        <w:ind w:left="1080" w:hanging="720"/>
      </w:pPr>
      <w:rPr>
        <w:rFonts w:ascii="Arial" w:hAnsi="Arial" w:cs="Arial"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63E5FC8"/>
    <w:multiLevelType w:val="hybridMultilevel"/>
    <w:tmpl w:val="6FEC0F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65C5F90"/>
    <w:multiLevelType w:val="multilevel"/>
    <w:tmpl w:val="CC881C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66C7C11"/>
    <w:multiLevelType w:val="hybridMultilevel"/>
    <w:tmpl w:val="37FE6630"/>
    <w:lvl w:ilvl="0" w:tplc="457867B0">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56D0E7E2">
      <w:start w:val="1"/>
      <w:numFmt w:val="bullet"/>
      <w:lvlText w:val=""/>
      <w:lvlJc w:val="left"/>
      <w:pPr>
        <w:ind w:left="2160" w:hanging="360"/>
      </w:pPr>
      <w:rPr>
        <w:rFonts w:ascii="Wingdings" w:hAnsi="Wingdings" w:hint="default"/>
      </w:rPr>
    </w:lvl>
    <w:lvl w:ilvl="3" w:tplc="503EEBD8">
      <w:start w:val="1"/>
      <w:numFmt w:val="bullet"/>
      <w:lvlText w:val=""/>
      <w:lvlJc w:val="left"/>
      <w:pPr>
        <w:ind w:left="2880" w:hanging="360"/>
      </w:pPr>
      <w:rPr>
        <w:rFonts w:ascii="Symbol" w:hAnsi="Symbol" w:hint="default"/>
      </w:rPr>
    </w:lvl>
    <w:lvl w:ilvl="4" w:tplc="3B741C4C">
      <w:start w:val="1"/>
      <w:numFmt w:val="bullet"/>
      <w:lvlText w:val="o"/>
      <w:lvlJc w:val="left"/>
      <w:pPr>
        <w:ind w:left="3600" w:hanging="360"/>
      </w:pPr>
      <w:rPr>
        <w:rFonts w:ascii="Courier New" w:hAnsi="Courier New" w:hint="default"/>
      </w:rPr>
    </w:lvl>
    <w:lvl w:ilvl="5" w:tplc="095C93D0">
      <w:start w:val="1"/>
      <w:numFmt w:val="bullet"/>
      <w:lvlText w:val=""/>
      <w:lvlJc w:val="left"/>
      <w:pPr>
        <w:ind w:left="4320" w:hanging="360"/>
      </w:pPr>
      <w:rPr>
        <w:rFonts w:ascii="Wingdings" w:hAnsi="Wingdings" w:hint="default"/>
      </w:rPr>
    </w:lvl>
    <w:lvl w:ilvl="6" w:tplc="4064C272">
      <w:start w:val="1"/>
      <w:numFmt w:val="bullet"/>
      <w:lvlText w:val=""/>
      <w:lvlJc w:val="left"/>
      <w:pPr>
        <w:ind w:left="5040" w:hanging="360"/>
      </w:pPr>
      <w:rPr>
        <w:rFonts w:ascii="Symbol" w:hAnsi="Symbol" w:hint="default"/>
      </w:rPr>
    </w:lvl>
    <w:lvl w:ilvl="7" w:tplc="03A07314">
      <w:start w:val="1"/>
      <w:numFmt w:val="bullet"/>
      <w:lvlText w:val="o"/>
      <w:lvlJc w:val="left"/>
      <w:pPr>
        <w:ind w:left="5760" w:hanging="360"/>
      </w:pPr>
      <w:rPr>
        <w:rFonts w:ascii="Courier New" w:hAnsi="Courier New" w:hint="default"/>
      </w:rPr>
    </w:lvl>
    <w:lvl w:ilvl="8" w:tplc="29864980">
      <w:start w:val="1"/>
      <w:numFmt w:val="bullet"/>
      <w:lvlText w:val=""/>
      <w:lvlJc w:val="left"/>
      <w:pPr>
        <w:ind w:left="6480" w:hanging="360"/>
      </w:pPr>
      <w:rPr>
        <w:rFonts w:ascii="Wingdings" w:hAnsi="Wingdings" w:hint="default"/>
      </w:rPr>
    </w:lvl>
  </w:abstractNum>
  <w:abstractNum w:abstractNumId="46" w15:restartNumberingAfterBreak="0">
    <w:nsid w:val="2715B40E"/>
    <w:multiLevelType w:val="hybridMultilevel"/>
    <w:tmpl w:val="9D182316"/>
    <w:lvl w:ilvl="0" w:tplc="5066B392">
      <w:start w:val="1"/>
      <w:numFmt w:val="decimal"/>
      <w:lvlText w:val="Step %1"/>
      <w:lvlJc w:val="left"/>
      <w:pPr>
        <w:ind w:left="720" w:hanging="360"/>
      </w:pPr>
      <w:rPr>
        <w:rFonts w:hint="default"/>
        <w:b/>
        <w:i w:val="0"/>
        <w:color w:val="2F5496" w:themeColor="accent1" w:themeShade="BF"/>
        <w:sz w:val="22"/>
        <w:szCs w:val="22"/>
      </w:rPr>
    </w:lvl>
    <w:lvl w:ilvl="1" w:tplc="53B6E722">
      <w:start w:val="1"/>
      <w:numFmt w:val="lowerLetter"/>
      <w:lvlText w:val="%2."/>
      <w:lvlJc w:val="left"/>
      <w:pPr>
        <w:ind w:left="1440" w:hanging="360"/>
      </w:pPr>
    </w:lvl>
    <w:lvl w:ilvl="2" w:tplc="BA1EB1B8">
      <w:start w:val="1"/>
      <w:numFmt w:val="lowerRoman"/>
      <w:lvlText w:val="%3."/>
      <w:lvlJc w:val="right"/>
      <w:pPr>
        <w:ind w:left="2160" w:hanging="180"/>
      </w:pPr>
    </w:lvl>
    <w:lvl w:ilvl="3" w:tplc="6FB86874">
      <w:start w:val="1"/>
      <w:numFmt w:val="decimal"/>
      <w:lvlText w:val="%4."/>
      <w:lvlJc w:val="left"/>
      <w:pPr>
        <w:ind w:left="2880" w:hanging="360"/>
      </w:pPr>
    </w:lvl>
    <w:lvl w:ilvl="4" w:tplc="8E9ED186">
      <w:start w:val="1"/>
      <w:numFmt w:val="lowerLetter"/>
      <w:lvlText w:val="%5."/>
      <w:lvlJc w:val="left"/>
      <w:pPr>
        <w:ind w:left="3600" w:hanging="360"/>
      </w:pPr>
    </w:lvl>
    <w:lvl w:ilvl="5" w:tplc="8474E088">
      <w:start w:val="1"/>
      <w:numFmt w:val="lowerRoman"/>
      <w:lvlText w:val="%6."/>
      <w:lvlJc w:val="right"/>
      <w:pPr>
        <w:ind w:left="4320" w:hanging="180"/>
      </w:pPr>
    </w:lvl>
    <w:lvl w:ilvl="6" w:tplc="64B87498">
      <w:start w:val="1"/>
      <w:numFmt w:val="decimal"/>
      <w:lvlText w:val="%7."/>
      <w:lvlJc w:val="left"/>
      <w:pPr>
        <w:ind w:left="5040" w:hanging="360"/>
      </w:pPr>
    </w:lvl>
    <w:lvl w:ilvl="7" w:tplc="872ACFE4">
      <w:start w:val="1"/>
      <w:numFmt w:val="lowerLetter"/>
      <w:lvlText w:val="%8."/>
      <w:lvlJc w:val="left"/>
      <w:pPr>
        <w:ind w:left="5760" w:hanging="360"/>
      </w:pPr>
    </w:lvl>
    <w:lvl w:ilvl="8" w:tplc="EBAA7928">
      <w:start w:val="1"/>
      <w:numFmt w:val="lowerRoman"/>
      <w:lvlText w:val="%9."/>
      <w:lvlJc w:val="right"/>
      <w:pPr>
        <w:ind w:left="6480" w:hanging="180"/>
      </w:pPr>
    </w:lvl>
  </w:abstractNum>
  <w:abstractNum w:abstractNumId="47" w15:restartNumberingAfterBreak="0">
    <w:nsid w:val="28AD3E8B"/>
    <w:multiLevelType w:val="hybridMultilevel"/>
    <w:tmpl w:val="691E1956"/>
    <w:lvl w:ilvl="0" w:tplc="61EAB88E">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9282B5F"/>
    <w:multiLevelType w:val="hybridMultilevel"/>
    <w:tmpl w:val="44B89AF4"/>
    <w:lvl w:ilvl="0" w:tplc="0B04E88E">
      <w:start w:val="1"/>
      <w:numFmt w:val="decimal"/>
      <w:lvlText w:val="Step %1"/>
      <w:lvlJc w:val="left"/>
      <w:pPr>
        <w:ind w:left="1080" w:hanging="720"/>
      </w:pPr>
      <w:rPr>
        <w:rFonts w:ascii="Arial" w:hAnsi="Arial" w:cs="Arial"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95E287B"/>
    <w:multiLevelType w:val="hybridMultilevel"/>
    <w:tmpl w:val="2118DEE2"/>
    <w:lvl w:ilvl="0" w:tplc="0FE4FACA">
      <w:start w:val="1"/>
      <w:numFmt w:val="decimal"/>
      <w:lvlText w:val="Step %1"/>
      <w:lvlJc w:val="left"/>
      <w:pPr>
        <w:ind w:left="1080" w:hanging="720"/>
      </w:pPr>
      <w:rPr>
        <w:rFonts w:hint="default"/>
        <w:b/>
        <w:i w:val="0"/>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9D749F3"/>
    <w:multiLevelType w:val="hybridMultilevel"/>
    <w:tmpl w:val="70AE3D22"/>
    <w:lvl w:ilvl="0" w:tplc="41DE53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A511681"/>
    <w:multiLevelType w:val="multilevel"/>
    <w:tmpl w:val="08A8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A9678AC"/>
    <w:multiLevelType w:val="hybridMultilevel"/>
    <w:tmpl w:val="65225A00"/>
    <w:lvl w:ilvl="0" w:tplc="41DE532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2AB77AD5"/>
    <w:multiLevelType w:val="hybridMultilevel"/>
    <w:tmpl w:val="3A5EB25E"/>
    <w:lvl w:ilvl="0" w:tplc="3C887F86">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E11AF8"/>
    <w:multiLevelType w:val="multilevel"/>
    <w:tmpl w:val="7F6491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2C810C81"/>
    <w:multiLevelType w:val="multilevel"/>
    <w:tmpl w:val="E53A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F632CE7"/>
    <w:multiLevelType w:val="multilevel"/>
    <w:tmpl w:val="8F50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07D5D07"/>
    <w:multiLevelType w:val="hybridMultilevel"/>
    <w:tmpl w:val="25267FF4"/>
    <w:lvl w:ilvl="0" w:tplc="41DE53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1F77CB6"/>
    <w:multiLevelType w:val="hybridMultilevel"/>
    <w:tmpl w:val="45227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33377C1C"/>
    <w:multiLevelType w:val="hybridMultilevel"/>
    <w:tmpl w:val="07F217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344208CC"/>
    <w:multiLevelType w:val="hybridMultilevel"/>
    <w:tmpl w:val="CA8C05DC"/>
    <w:lvl w:ilvl="0" w:tplc="3326A6AE">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48337FD"/>
    <w:multiLevelType w:val="hybridMultilevel"/>
    <w:tmpl w:val="6CEE88C4"/>
    <w:lvl w:ilvl="0" w:tplc="3B5EEF88">
      <w:start w:val="1"/>
      <w:numFmt w:val="decimal"/>
      <w:lvlText w:val="Step %1"/>
      <w:lvlJc w:val="left"/>
      <w:pPr>
        <w:ind w:left="720" w:hanging="360"/>
      </w:pPr>
      <w:rPr>
        <w:rFonts w:ascii="Arial" w:hAnsi="Arial" w:cs="Arial"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5E07DA3"/>
    <w:multiLevelType w:val="hybridMultilevel"/>
    <w:tmpl w:val="BF0E122C"/>
    <w:lvl w:ilvl="0" w:tplc="687E12EA">
      <w:start w:val="1"/>
      <w:numFmt w:val="decimal"/>
      <w:lvlText w:val="Step %1"/>
      <w:lvlJc w:val="left"/>
      <w:pPr>
        <w:ind w:left="1080" w:hanging="720"/>
      </w:pPr>
      <w:rPr>
        <w:rFonts w:hint="default"/>
        <w:b/>
        <w:i w:val="0"/>
        <w:color w:val="2F5496" w:themeColor="accent1" w:themeShade="BF"/>
      </w:rPr>
    </w:lvl>
    <w:lvl w:ilvl="1" w:tplc="FFFFFFFF">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6A4A8D0"/>
    <w:multiLevelType w:val="hybridMultilevel"/>
    <w:tmpl w:val="FFFFFFFF"/>
    <w:lvl w:ilvl="0" w:tplc="424CDC66">
      <w:start w:val="1"/>
      <w:numFmt w:val="bullet"/>
      <w:lvlText w:val=""/>
      <w:lvlJc w:val="left"/>
      <w:pPr>
        <w:ind w:left="720" w:hanging="360"/>
      </w:pPr>
      <w:rPr>
        <w:rFonts w:ascii="Symbol" w:hAnsi="Symbol" w:hint="default"/>
      </w:rPr>
    </w:lvl>
    <w:lvl w:ilvl="1" w:tplc="EB4417EE">
      <w:start w:val="1"/>
      <w:numFmt w:val="bullet"/>
      <w:lvlText w:val="o"/>
      <w:lvlJc w:val="left"/>
      <w:pPr>
        <w:ind w:left="1440" w:hanging="360"/>
      </w:pPr>
      <w:rPr>
        <w:rFonts w:ascii="Courier New" w:hAnsi="Courier New" w:hint="default"/>
      </w:rPr>
    </w:lvl>
    <w:lvl w:ilvl="2" w:tplc="6370203E">
      <w:start w:val="1"/>
      <w:numFmt w:val="bullet"/>
      <w:lvlText w:val=""/>
      <w:lvlJc w:val="left"/>
      <w:pPr>
        <w:ind w:left="2160" w:hanging="360"/>
      </w:pPr>
      <w:rPr>
        <w:rFonts w:ascii="Wingdings" w:hAnsi="Wingdings" w:hint="default"/>
      </w:rPr>
    </w:lvl>
    <w:lvl w:ilvl="3" w:tplc="2E421304">
      <w:start w:val="1"/>
      <w:numFmt w:val="bullet"/>
      <w:lvlText w:val=""/>
      <w:lvlJc w:val="left"/>
      <w:pPr>
        <w:ind w:left="2880" w:hanging="360"/>
      </w:pPr>
      <w:rPr>
        <w:rFonts w:ascii="Symbol" w:hAnsi="Symbol" w:hint="default"/>
      </w:rPr>
    </w:lvl>
    <w:lvl w:ilvl="4" w:tplc="02E6AFF6">
      <w:start w:val="1"/>
      <w:numFmt w:val="bullet"/>
      <w:lvlText w:val="o"/>
      <w:lvlJc w:val="left"/>
      <w:pPr>
        <w:ind w:left="3600" w:hanging="360"/>
      </w:pPr>
      <w:rPr>
        <w:rFonts w:ascii="Courier New" w:hAnsi="Courier New" w:hint="default"/>
      </w:rPr>
    </w:lvl>
    <w:lvl w:ilvl="5" w:tplc="F7C87588">
      <w:start w:val="1"/>
      <w:numFmt w:val="bullet"/>
      <w:lvlText w:val=""/>
      <w:lvlJc w:val="left"/>
      <w:pPr>
        <w:ind w:left="4320" w:hanging="360"/>
      </w:pPr>
      <w:rPr>
        <w:rFonts w:ascii="Wingdings" w:hAnsi="Wingdings" w:hint="default"/>
      </w:rPr>
    </w:lvl>
    <w:lvl w:ilvl="6" w:tplc="46DA7898">
      <w:start w:val="1"/>
      <w:numFmt w:val="bullet"/>
      <w:lvlText w:val=""/>
      <w:lvlJc w:val="left"/>
      <w:pPr>
        <w:ind w:left="5040" w:hanging="360"/>
      </w:pPr>
      <w:rPr>
        <w:rFonts w:ascii="Symbol" w:hAnsi="Symbol" w:hint="default"/>
      </w:rPr>
    </w:lvl>
    <w:lvl w:ilvl="7" w:tplc="FB50DB8A">
      <w:start w:val="1"/>
      <w:numFmt w:val="bullet"/>
      <w:lvlText w:val="o"/>
      <w:lvlJc w:val="left"/>
      <w:pPr>
        <w:ind w:left="5760" w:hanging="360"/>
      </w:pPr>
      <w:rPr>
        <w:rFonts w:ascii="Courier New" w:hAnsi="Courier New" w:hint="default"/>
      </w:rPr>
    </w:lvl>
    <w:lvl w:ilvl="8" w:tplc="C0FC270E">
      <w:start w:val="1"/>
      <w:numFmt w:val="bullet"/>
      <w:lvlText w:val=""/>
      <w:lvlJc w:val="left"/>
      <w:pPr>
        <w:ind w:left="6480" w:hanging="360"/>
      </w:pPr>
      <w:rPr>
        <w:rFonts w:ascii="Wingdings" w:hAnsi="Wingdings" w:hint="default"/>
      </w:rPr>
    </w:lvl>
  </w:abstractNum>
  <w:abstractNum w:abstractNumId="64" w15:restartNumberingAfterBreak="0">
    <w:nsid w:val="37171B2C"/>
    <w:multiLevelType w:val="hybridMultilevel"/>
    <w:tmpl w:val="162E41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371AD1F6"/>
    <w:multiLevelType w:val="hybridMultilevel"/>
    <w:tmpl w:val="FFFFFFFF"/>
    <w:lvl w:ilvl="0" w:tplc="98823716">
      <w:start w:val="1"/>
      <w:numFmt w:val="bullet"/>
      <w:lvlText w:val=""/>
      <w:lvlJc w:val="left"/>
      <w:pPr>
        <w:ind w:left="720" w:hanging="360"/>
      </w:pPr>
      <w:rPr>
        <w:rFonts w:ascii="Symbol" w:hAnsi="Symbol" w:hint="default"/>
      </w:rPr>
    </w:lvl>
    <w:lvl w:ilvl="1" w:tplc="CFD847AE">
      <w:start w:val="1"/>
      <w:numFmt w:val="bullet"/>
      <w:lvlText w:val="o"/>
      <w:lvlJc w:val="left"/>
      <w:pPr>
        <w:ind w:left="1440" w:hanging="360"/>
      </w:pPr>
      <w:rPr>
        <w:rFonts w:ascii="Courier New" w:hAnsi="Courier New" w:hint="default"/>
      </w:rPr>
    </w:lvl>
    <w:lvl w:ilvl="2" w:tplc="3034A01C">
      <w:start w:val="1"/>
      <w:numFmt w:val="bullet"/>
      <w:lvlText w:val=""/>
      <w:lvlJc w:val="left"/>
      <w:pPr>
        <w:ind w:left="2160" w:hanging="360"/>
      </w:pPr>
      <w:rPr>
        <w:rFonts w:ascii="Wingdings" w:hAnsi="Wingdings" w:hint="default"/>
      </w:rPr>
    </w:lvl>
    <w:lvl w:ilvl="3" w:tplc="CB5E4E6E">
      <w:start w:val="1"/>
      <w:numFmt w:val="bullet"/>
      <w:lvlText w:val=""/>
      <w:lvlJc w:val="left"/>
      <w:pPr>
        <w:ind w:left="2880" w:hanging="360"/>
      </w:pPr>
      <w:rPr>
        <w:rFonts w:ascii="Symbol" w:hAnsi="Symbol" w:hint="default"/>
      </w:rPr>
    </w:lvl>
    <w:lvl w:ilvl="4" w:tplc="5EA8C8E4">
      <w:start w:val="1"/>
      <w:numFmt w:val="bullet"/>
      <w:lvlText w:val="o"/>
      <w:lvlJc w:val="left"/>
      <w:pPr>
        <w:ind w:left="3600" w:hanging="360"/>
      </w:pPr>
      <w:rPr>
        <w:rFonts w:ascii="Courier New" w:hAnsi="Courier New" w:hint="default"/>
      </w:rPr>
    </w:lvl>
    <w:lvl w:ilvl="5" w:tplc="4BC8BB54">
      <w:start w:val="1"/>
      <w:numFmt w:val="bullet"/>
      <w:lvlText w:val=""/>
      <w:lvlJc w:val="left"/>
      <w:pPr>
        <w:ind w:left="4320" w:hanging="360"/>
      </w:pPr>
      <w:rPr>
        <w:rFonts w:ascii="Wingdings" w:hAnsi="Wingdings" w:hint="default"/>
      </w:rPr>
    </w:lvl>
    <w:lvl w:ilvl="6" w:tplc="00BC6DF2">
      <w:start w:val="1"/>
      <w:numFmt w:val="bullet"/>
      <w:lvlText w:val=""/>
      <w:lvlJc w:val="left"/>
      <w:pPr>
        <w:ind w:left="5040" w:hanging="360"/>
      </w:pPr>
      <w:rPr>
        <w:rFonts w:ascii="Symbol" w:hAnsi="Symbol" w:hint="default"/>
      </w:rPr>
    </w:lvl>
    <w:lvl w:ilvl="7" w:tplc="40DA5F7C">
      <w:start w:val="1"/>
      <w:numFmt w:val="bullet"/>
      <w:lvlText w:val="o"/>
      <w:lvlJc w:val="left"/>
      <w:pPr>
        <w:ind w:left="5760" w:hanging="360"/>
      </w:pPr>
      <w:rPr>
        <w:rFonts w:ascii="Courier New" w:hAnsi="Courier New" w:hint="default"/>
      </w:rPr>
    </w:lvl>
    <w:lvl w:ilvl="8" w:tplc="86308332">
      <w:start w:val="1"/>
      <w:numFmt w:val="bullet"/>
      <w:lvlText w:val=""/>
      <w:lvlJc w:val="left"/>
      <w:pPr>
        <w:ind w:left="6480" w:hanging="360"/>
      </w:pPr>
      <w:rPr>
        <w:rFonts w:ascii="Wingdings" w:hAnsi="Wingdings" w:hint="default"/>
      </w:rPr>
    </w:lvl>
  </w:abstractNum>
  <w:abstractNum w:abstractNumId="66" w15:restartNumberingAfterBreak="0">
    <w:nsid w:val="37672644"/>
    <w:multiLevelType w:val="hybridMultilevel"/>
    <w:tmpl w:val="EB8CD80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7" w15:restartNumberingAfterBreak="0">
    <w:nsid w:val="37C138F0"/>
    <w:multiLevelType w:val="hybridMultilevel"/>
    <w:tmpl w:val="1F2E7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39CC09FB"/>
    <w:multiLevelType w:val="hybridMultilevel"/>
    <w:tmpl w:val="2D7C4E9C"/>
    <w:lvl w:ilvl="0" w:tplc="103E9FAA">
      <w:start w:val="1"/>
      <w:numFmt w:val="decimal"/>
      <w:lvlText w:val="Step %1"/>
      <w:lvlJc w:val="left"/>
      <w:pPr>
        <w:ind w:left="630" w:hanging="360"/>
      </w:pPr>
      <w:rPr>
        <w:rFonts w:hint="default"/>
        <w:b/>
        <w:i w:val="0"/>
        <w:color w:val="2F5496" w:themeColor="accent1" w:themeShade="BF"/>
      </w:rPr>
    </w:lvl>
    <w:lvl w:ilvl="1" w:tplc="FFFFFFFF">
      <w:start w:val="1"/>
      <w:numFmt w:val="bullet"/>
      <w:lvlText w:val=""/>
      <w:lvlJc w:val="left"/>
      <w:pPr>
        <w:ind w:left="1350" w:hanging="360"/>
      </w:pPr>
      <w:rPr>
        <w:rFonts w:ascii="Symbol" w:hAnsi="Symbol" w:hint="default"/>
        <w:b/>
        <w:i w:val="0"/>
        <w:color w:val="F8A01C"/>
        <w:sz w:val="28"/>
      </w:rPr>
    </w:lvl>
    <w:lvl w:ilvl="2" w:tplc="FFFFFFFF">
      <w:start w:val="1"/>
      <w:numFmt w:val="bullet"/>
      <w:lvlText w:val=""/>
      <w:lvlJc w:val="left"/>
      <w:pPr>
        <w:ind w:left="2250" w:hanging="360"/>
      </w:pPr>
      <w:rPr>
        <w:rFonts w:ascii="Symbol" w:hAnsi="Symbol" w:hint="default"/>
        <w:b/>
        <w:i w:val="0"/>
        <w:color w:val="F8A01C"/>
        <w:sz w:val="28"/>
      </w:r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69" w15:restartNumberingAfterBreak="0">
    <w:nsid w:val="3A4C83D8"/>
    <w:multiLevelType w:val="hybridMultilevel"/>
    <w:tmpl w:val="6FDEFB08"/>
    <w:lvl w:ilvl="0" w:tplc="0F9084B8">
      <w:start w:val="1"/>
      <w:numFmt w:val="decimal"/>
      <w:lvlText w:val="Step %1"/>
      <w:lvlJc w:val="left"/>
      <w:pPr>
        <w:ind w:left="720" w:hanging="360"/>
      </w:pPr>
      <w:rPr>
        <w:rFonts w:ascii="Arial" w:hAnsi="Arial" w:cs="Arial" w:hint="default"/>
        <w:b/>
        <w:i w:val="0"/>
        <w:color w:val="2F5496" w:themeColor="accent1" w:themeShade="BF"/>
      </w:rPr>
    </w:lvl>
    <w:lvl w:ilvl="1" w:tplc="2EF4B18C">
      <w:start w:val="1"/>
      <w:numFmt w:val="lowerLetter"/>
      <w:lvlText w:val="%2."/>
      <w:lvlJc w:val="left"/>
      <w:pPr>
        <w:ind w:left="1440" w:hanging="360"/>
      </w:pPr>
    </w:lvl>
    <w:lvl w:ilvl="2" w:tplc="C10CA3E4">
      <w:start w:val="1"/>
      <w:numFmt w:val="lowerRoman"/>
      <w:lvlText w:val="%3."/>
      <w:lvlJc w:val="right"/>
      <w:pPr>
        <w:ind w:left="2160" w:hanging="180"/>
      </w:pPr>
    </w:lvl>
    <w:lvl w:ilvl="3" w:tplc="F8BCEAAA">
      <w:start w:val="1"/>
      <w:numFmt w:val="decimal"/>
      <w:lvlText w:val="%4."/>
      <w:lvlJc w:val="left"/>
      <w:pPr>
        <w:ind w:left="2880" w:hanging="360"/>
      </w:pPr>
    </w:lvl>
    <w:lvl w:ilvl="4" w:tplc="3A5C6710">
      <w:start w:val="1"/>
      <w:numFmt w:val="lowerLetter"/>
      <w:lvlText w:val="%5."/>
      <w:lvlJc w:val="left"/>
      <w:pPr>
        <w:ind w:left="3600" w:hanging="360"/>
      </w:pPr>
    </w:lvl>
    <w:lvl w:ilvl="5" w:tplc="5B32268C">
      <w:start w:val="1"/>
      <w:numFmt w:val="lowerRoman"/>
      <w:lvlText w:val="%6."/>
      <w:lvlJc w:val="right"/>
      <w:pPr>
        <w:ind w:left="4320" w:hanging="180"/>
      </w:pPr>
    </w:lvl>
    <w:lvl w:ilvl="6" w:tplc="22C8DDCC">
      <w:start w:val="1"/>
      <w:numFmt w:val="decimal"/>
      <w:lvlText w:val="%7."/>
      <w:lvlJc w:val="left"/>
      <w:pPr>
        <w:ind w:left="5040" w:hanging="360"/>
      </w:pPr>
    </w:lvl>
    <w:lvl w:ilvl="7" w:tplc="553411E2">
      <w:start w:val="1"/>
      <w:numFmt w:val="lowerLetter"/>
      <w:lvlText w:val="%8."/>
      <w:lvlJc w:val="left"/>
      <w:pPr>
        <w:ind w:left="5760" w:hanging="360"/>
      </w:pPr>
    </w:lvl>
    <w:lvl w:ilvl="8" w:tplc="806665F2">
      <w:start w:val="1"/>
      <w:numFmt w:val="lowerRoman"/>
      <w:lvlText w:val="%9."/>
      <w:lvlJc w:val="right"/>
      <w:pPr>
        <w:ind w:left="6480" w:hanging="180"/>
      </w:pPr>
    </w:lvl>
  </w:abstractNum>
  <w:abstractNum w:abstractNumId="70" w15:restartNumberingAfterBreak="0">
    <w:nsid w:val="3AB60CC5"/>
    <w:multiLevelType w:val="hybridMultilevel"/>
    <w:tmpl w:val="EAD0CFBC"/>
    <w:lvl w:ilvl="0" w:tplc="FFFFFFFF">
      <w:start w:val="1"/>
      <w:numFmt w:val="decimal"/>
      <w:lvlText w:val="Step %1"/>
      <w:lvlJc w:val="left"/>
      <w:pPr>
        <w:ind w:left="720" w:hanging="360"/>
      </w:pPr>
      <w:rPr>
        <w:rFonts w:hint="default"/>
        <w:b/>
        <w:i w:val="0"/>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ABA2DD1"/>
    <w:multiLevelType w:val="hybridMultilevel"/>
    <w:tmpl w:val="D18EEA54"/>
    <w:lvl w:ilvl="0" w:tplc="82EC3372">
      <w:start w:val="5"/>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BB0179D"/>
    <w:multiLevelType w:val="hybridMultilevel"/>
    <w:tmpl w:val="52E22A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CDF088B"/>
    <w:multiLevelType w:val="hybridMultilevel"/>
    <w:tmpl w:val="DAA4691C"/>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74" w15:restartNumberingAfterBreak="0">
    <w:nsid w:val="3DFD5848"/>
    <w:multiLevelType w:val="hybridMultilevel"/>
    <w:tmpl w:val="2B78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3E5A564D"/>
    <w:multiLevelType w:val="hybridMultilevel"/>
    <w:tmpl w:val="B16E7984"/>
    <w:lvl w:ilvl="0" w:tplc="C4CC752E">
      <w:start w:val="1"/>
      <w:numFmt w:val="decimal"/>
      <w:lvlText w:val="Step %1"/>
      <w:lvlJc w:val="left"/>
      <w:pPr>
        <w:ind w:left="720" w:hanging="360"/>
      </w:pPr>
      <w:rPr>
        <w:rFonts w:ascii="Arial" w:hAnsi="Arial" w:cs="Arial"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EA87D99"/>
    <w:multiLevelType w:val="hybridMultilevel"/>
    <w:tmpl w:val="521C613E"/>
    <w:lvl w:ilvl="0" w:tplc="32C64994">
      <w:start w:val="7"/>
      <w:numFmt w:val="decimal"/>
      <w:lvlText w:val="Step %1"/>
      <w:lvlJc w:val="left"/>
      <w:pPr>
        <w:ind w:left="108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FAA1F9A"/>
    <w:multiLevelType w:val="hybridMultilevel"/>
    <w:tmpl w:val="37144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FBB190D"/>
    <w:multiLevelType w:val="hybridMultilevel"/>
    <w:tmpl w:val="74CAE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3FF8E939"/>
    <w:multiLevelType w:val="hybridMultilevel"/>
    <w:tmpl w:val="71C86E54"/>
    <w:lvl w:ilvl="0" w:tplc="2CC2732E">
      <w:start w:val="1"/>
      <w:numFmt w:val="decimal"/>
      <w:lvlText w:val="Step %1"/>
      <w:lvlJc w:val="left"/>
      <w:pPr>
        <w:ind w:left="720" w:hanging="360"/>
      </w:pPr>
      <w:rPr>
        <w:rFonts w:hint="default"/>
        <w:b/>
        <w:i w:val="0"/>
        <w:color w:val="2F5496" w:themeColor="accent1" w:themeShade="BF"/>
      </w:rPr>
    </w:lvl>
    <w:lvl w:ilvl="1" w:tplc="4D62F72A">
      <w:start w:val="1"/>
      <w:numFmt w:val="lowerLetter"/>
      <w:lvlText w:val="%2."/>
      <w:lvlJc w:val="left"/>
      <w:pPr>
        <w:ind w:left="1440" w:hanging="360"/>
      </w:pPr>
    </w:lvl>
    <w:lvl w:ilvl="2" w:tplc="D176484A">
      <w:start w:val="1"/>
      <w:numFmt w:val="lowerRoman"/>
      <w:lvlText w:val="%3."/>
      <w:lvlJc w:val="right"/>
      <w:pPr>
        <w:ind w:left="2160" w:hanging="180"/>
      </w:pPr>
    </w:lvl>
    <w:lvl w:ilvl="3" w:tplc="B4B87820">
      <w:start w:val="1"/>
      <w:numFmt w:val="decimal"/>
      <w:lvlText w:val="%4."/>
      <w:lvlJc w:val="left"/>
      <w:pPr>
        <w:ind w:left="2880" w:hanging="360"/>
      </w:pPr>
    </w:lvl>
    <w:lvl w:ilvl="4" w:tplc="DCFC6026">
      <w:start w:val="1"/>
      <w:numFmt w:val="lowerLetter"/>
      <w:lvlText w:val="%5."/>
      <w:lvlJc w:val="left"/>
      <w:pPr>
        <w:ind w:left="3600" w:hanging="360"/>
      </w:pPr>
    </w:lvl>
    <w:lvl w:ilvl="5" w:tplc="1F3EED30">
      <w:start w:val="1"/>
      <w:numFmt w:val="lowerRoman"/>
      <w:lvlText w:val="%6."/>
      <w:lvlJc w:val="right"/>
      <w:pPr>
        <w:ind w:left="4320" w:hanging="180"/>
      </w:pPr>
    </w:lvl>
    <w:lvl w:ilvl="6" w:tplc="08CCF386">
      <w:start w:val="1"/>
      <w:numFmt w:val="decimal"/>
      <w:lvlText w:val="%7."/>
      <w:lvlJc w:val="left"/>
      <w:pPr>
        <w:ind w:left="5040" w:hanging="360"/>
      </w:pPr>
    </w:lvl>
    <w:lvl w:ilvl="7" w:tplc="19262E28">
      <w:start w:val="1"/>
      <w:numFmt w:val="lowerLetter"/>
      <w:lvlText w:val="%8."/>
      <w:lvlJc w:val="left"/>
      <w:pPr>
        <w:ind w:left="5760" w:hanging="360"/>
      </w:pPr>
    </w:lvl>
    <w:lvl w:ilvl="8" w:tplc="3BE08BB0">
      <w:start w:val="1"/>
      <w:numFmt w:val="lowerRoman"/>
      <w:lvlText w:val="%9."/>
      <w:lvlJc w:val="right"/>
      <w:pPr>
        <w:ind w:left="6480" w:hanging="180"/>
      </w:pPr>
    </w:lvl>
  </w:abstractNum>
  <w:abstractNum w:abstractNumId="80" w15:restartNumberingAfterBreak="0">
    <w:nsid w:val="40E73175"/>
    <w:multiLevelType w:val="hybridMultilevel"/>
    <w:tmpl w:val="421EF6E6"/>
    <w:lvl w:ilvl="0" w:tplc="05E6CA1E">
      <w:start w:val="3"/>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2416C07"/>
    <w:multiLevelType w:val="hybridMultilevel"/>
    <w:tmpl w:val="3B86E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42BA2779"/>
    <w:multiLevelType w:val="hybridMultilevel"/>
    <w:tmpl w:val="058C06D0"/>
    <w:lvl w:ilvl="0" w:tplc="FFFFFFFF">
      <w:start w:val="1"/>
      <w:numFmt w:val="decimal"/>
      <w:lvlText w:val="Step %1"/>
      <w:lvlJc w:val="left"/>
      <w:pPr>
        <w:ind w:left="1080" w:hanging="720"/>
      </w:pPr>
      <w:rPr>
        <w:rFonts w:hint="default"/>
        <w:b/>
        <w:i w:val="0"/>
        <w:color w:val="2F5496" w:themeColor="accent1" w:themeShade="BF"/>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3BA07A6"/>
    <w:multiLevelType w:val="hybridMultilevel"/>
    <w:tmpl w:val="F160884C"/>
    <w:lvl w:ilvl="0" w:tplc="646E5BAE">
      <w:start w:val="1"/>
      <w:numFmt w:val="decimal"/>
      <w:lvlText w:val="Step %1"/>
      <w:lvlJc w:val="left"/>
      <w:pPr>
        <w:ind w:left="1080" w:hanging="72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3CC372B"/>
    <w:multiLevelType w:val="hybridMultilevel"/>
    <w:tmpl w:val="32A67206"/>
    <w:lvl w:ilvl="0" w:tplc="4A447D2A">
      <w:start w:val="9"/>
      <w:numFmt w:val="decimal"/>
      <w:lvlText w:val="Step %1"/>
      <w:lvlJc w:val="left"/>
      <w:pPr>
        <w:ind w:left="1080" w:hanging="720"/>
      </w:pPr>
      <w:rPr>
        <w:rFonts w:ascii="Arial" w:hAnsi="Arial" w:cs="Arial"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41A6D3B"/>
    <w:multiLevelType w:val="hybridMultilevel"/>
    <w:tmpl w:val="EAD0CFBC"/>
    <w:lvl w:ilvl="0" w:tplc="1B423866">
      <w:start w:val="1"/>
      <w:numFmt w:val="decimal"/>
      <w:lvlText w:val="Step %1"/>
      <w:lvlJc w:val="left"/>
      <w:pPr>
        <w:ind w:left="720" w:hanging="360"/>
      </w:pPr>
      <w:rPr>
        <w:rFonts w:hint="default"/>
        <w:b/>
        <w:i w:val="0"/>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41E6BC9"/>
    <w:multiLevelType w:val="hybridMultilevel"/>
    <w:tmpl w:val="811EEC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44D779BC"/>
    <w:multiLevelType w:val="hybridMultilevel"/>
    <w:tmpl w:val="64F8DB4A"/>
    <w:lvl w:ilvl="0" w:tplc="2CAE6EE4">
      <w:start w:val="1"/>
      <w:numFmt w:val="bullet"/>
      <w:lvlText w:val=""/>
      <w:lvlJc w:val="left"/>
      <w:pPr>
        <w:ind w:left="720" w:hanging="360"/>
      </w:pPr>
      <w:rPr>
        <w:rFonts w:ascii="Symbol" w:hAnsi="Symbol" w:hint="default"/>
      </w:rPr>
    </w:lvl>
    <w:lvl w:ilvl="1" w:tplc="86A86114">
      <w:start w:val="1"/>
      <w:numFmt w:val="bullet"/>
      <w:lvlText w:val="o"/>
      <w:lvlJc w:val="left"/>
      <w:pPr>
        <w:ind w:left="1440" w:hanging="360"/>
      </w:pPr>
      <w:rPr>
        <w:rFonts w:ascii="Courier New" w:hAnsi="Courier New" w:hint="default"/>
      </w:rPr>
    </w:lvl>
    <w:lvl w:ilvl="2" w:tplc="9F2AB70C">
      <w:start w:val="1"/>
      <w:numFmt w:val="bullet"/>
      <w:lvlText w:val=""/>
      <w:lvlJc w:val="left"/>
      <w:pPr>
        <w:ind w:left="2160" w:hanging="360"/>
      </w:pPr>
      <w:rPr>
        <w:rFonts w:ascii="Wingdings" w:hAnsi="Wingdings" w:hint="default"/>
      </w:rPr>
    </w:lvl>
    <w:lvl w:ilvl="3" w:tplc="BAE20F4A">
      <w:start w:val="1"/>
      <w:numFmt w:val="bullet"/>
      <w:lvlText w:val=""/>
      <w:lvlJc w:val="left"/>
      <w:pPr>
        <w:ind w:left="2880" w:hanging="360"/>
      </w:pPr>
      <w:rPr>
        <w:rFonts w:ascii="Symbol" w:hAnsi="Symbol" w:hint="default"/>
      </w:rPr>
    </w:lvl>
    <w:lvl w:ilvl="4" w:tplc="011841B2">
      <w:start w:val="1"/>
      <w:numFmt w:val="bullet"/>
      <w:lvlText w:val="o"/>
      <w:lvlJc w:val="left"/>
      <w:pPr>
        <w:ind w:left="3600" w:hanging="360"/>
      </w:pPr>
      <w:rPr>
        <w:rFonts w:ascii="Courier New" w:hAnsi="Courier New" w:hint="default"/>
      </w:rPr>
    </w:lvl>
    <w:lvl w:ilvl="5" w:tplc="BD309282">
      <w:start w:val="1"/>
      <w:numFmt w:val="bullet"/>
      <w:lvlText w:val=""/>
      <w:lvlJc w:val="left"/>
      <w:pPr>
        <w:ind w:left="4320" w:hanging="360"/>
      </w:pPr>
      <w:rPr>
        <w:rFonts w:ascii="Wingdings" w:hAnsi="Wingdings" w:hint="default"/>
      </w:rPr>
    </w:lvl>
    <w:lvl w:ilvl="6" w:tplc="FB4A0842">
      <w:start w:val="1"/>
      <w:numFmt w:val="bullet"/>
      <w:lvlText w:val=""/>
      <w:lvlJc w:val="left"/>
      <w:pPr>
        <w:ind w:left="5040" w:hanging="360"/>
      </w:pPr>
      <w:rPr>
        <w:rFonts w:ascii="Symbol" w:hAnsi="Symbol" w:hint="default"/>
      </w:rPr>
    </w:lvl>
    <w:lvl w:ilvl="7" w:tplc="43F22820">
      <w:start w:val="1"/>
      <w:numFmt w:val="bullet"/>
      <w:lvlText w:val="o"/>
      <w:lvlJc w:val="left"/>
      <w:pPr>
        <w:ind w:left="5760" w:hanging="360"/>
      </w:pPr>
      <w:rPr>
        <w:rFonts w:ascii="Courier New" w:hAnsi="Courier New" w:hint="default"/>
      </w:rPr>
    </w:lvl>
    <w:lvl w:ilvl="8" w:tplc="B2E6B4C6">
      <w:start w:val="1"/>
      <w:numFmt w:val="bullet"/>
      <w:lvlText w:val=""/>
      <w:lvlJc w:val="left"/>
      <w:pPr>
        <w:ind w:left="6480" w:hanging="360"/>
      </w:pPr>
      <w:rPr>
        <w:rFonts w:ascii="Wingdings" w:hAnsi="Wingdings" w:hint="default"/>
      </w:rPr>
    </w:lvl>
  </w:abstractNum>
  <w:abstractNum w:abstractNumId="88" w15:restartNumberingAfterBreak="0">
    <w:nsid w:val="451C137A"/>
    <w:multiLevelType w:val="hybridMultilevel"/>
    <w:tmpl w:val="F1724A0E"/>
    <w:lvl w:ilvl="0" w:tplc="5EDA630A">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5965654"/>
    <w:multiLevelType w:val="hybridMultilevel"/>
    <w:tmpl w:val="4FBE8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459D4A65"/>
    <w:multiLevelType w:val="hybridMultilevel"/>
    <w:tmpl w:val="AC2CC8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46E6F110"/>
    <w:multiLevelType w:val="hybridMultilevel"/>
    <w:tmpl w:val="67BCF954"/>
    <w:lvl w:ilvl="0" w:tplc="B0346C00">
      <w:start w:val="1"/>
      <w:numFmt w:val="decimal"/>
      <w:lvlText w:val="Step %1"/>
      <w:lvlJc w:val="left"/>
      <w:pPr>
        <w:ind w:left="720" w:hanging="360"/>
      </w:pPr>
      <w:rPr>
        <w:rFonts w:hint="default"/>
        <w:b/>
        <w:i w:val="0"/>
        <w:color w:val="2F5496" w:themeColor="accent1" w:themeShade="BF"/>
        <w:sz w:val="22"/>
        <w:szCs w:val="22"/>
      </w:rPr>
    </w:lvl>
    <w:lvl w:ilvl="1" w:tplc="E6FE209C">
      <w:start w:val="1"/>
      <w:numFmt w:val="lowerLetter"/>
      <w:lvlText w:val="%2."/>
      <w:lvlJc w:val="left"/>
      <w:pPr>
        <w:ind w:left="1440" w:hanging="360"/>
      </w:pPr>
    </w:lvl>
    <w:lvl w:ilvl="2" w:tplc="87264C82">
      <w:start w:val="1"/>
      <w:numFmt w:val="lowerRoman"/>
      <w:lvlText w:val="%3."/>
      <w:lvlJc w:val="right"/>
      <w:pPr>
        <w:ind w:left="2160" w:hanging="180"/>
      </w:pPr>
    </w:lvl>
    <w:lvl w:ilvl="3" w:tplc="9E70D5C8">
      <w:start w:val="1"/>
      <w:numFmt w:val="decimal"/>
      <w:lvlText w:val="%4."/>
      <w:lvlJc w:val="left"/>
      <w:pPr>
        <w:ind w:left="2880" w:hanging="360"/>
      </w:pPr>
    </w:lvl>
    <w:lvl w:ilvl="4" w:tplc="DF5A329E">
      <w:start w:val="1"/>
      <w:numFmt w:val="lowerLetter"/>
      <w:lvlText w:val="%5."/>
      <w:lvlJc w:val="left"/>
      <w:pPr>
        <w:ind w:left="3600" w:hanging="360"/>
      </w:pPr>
    </w:lvl>
    <w:lvl w:ilvl="5" w:tplc="29805D3E">
      <w:start w:val="1"/>
      <w:numFmt w:val="lowerRoman"/>
      <w:lvlText w:val="%6."/>
      <w:lvlJc w:val="right"/>
      <w:pPr>
        <w:ind w:left="4320" w:hanging="180"/>
      </w:pPr>
    </w:lvl>
    <w:lvl w:ilvl="6" w:tplc="A5F89E8A">
      <w:start w:val="1"/>
      <w:numFmt w:val="decimal"/>
      <w:lvlText w:val="%7."/>
      <w:lvlJc w:val="left"/>
      <w:pPr>
        <w:ind w:left="5040" w:hanging="360"/>
      </w:pPr>
    </w:lvl>
    <w:lvl w:ilvl="7" w:tplc="B26EBF0A">
      <w:start w:val="1"/>
      <w:numFmt w:val="lowerLetter"/>
      <w:lvlText w:val="%8."/>
      <w:lvlJc w:val="left"/>
      <w:pPr>
        <w:ind w:left="5760" w:hanging="360"/>
      </w:pPr>
    </w:lvl>
    <w:lvl w:ilvl="8" w:tplc="7B723E3A">
      <w:start w:val="1"/>
      <w:numFmt w:val="lowerRoman"/>
      <w:lvlText w:val="%9."/>
      <w:lvlJc w:val="right"/>
      <w:pPr>
        <w:ind w:left="6480" w:hanging="180"/>
      </w:pPr>
    </w:lvl>
  </w:abstractNum>
  <w:abstractNum w:abstractNumId="92" w15:restartNumberingAfterBreak="0">
    <w:nsid w:val="496A28B9"/>
    <w:multiLevelType w:val="hybridMultilevel"/>
    <w:tmpl w:val="E6CA4F64"/>
    <w:lvl w:ilvl="0" w:tplc="089CAE00">
      <w:start w:val="1"/>
      <w:numFmt w:val="decimal"/>
      <w:lvlText w:val="Step %1"/>
      <w:lvlJc w:val="left"/>
      <w:pPr>
        <w:ind w:left="1080" w:hanging="720"/>
      </w:pPr>
      <w:rPr>
        <w:rFonts w:hint="default"/>
        <w:b/>
        <w:i w:val="0"/>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9AB720F"/>
    <w:multiLevelType w:val="hybridMultilevel"/>
    <w:tmpl w:val="058C06D0"/>
    <w:lvl w:ilvl="0" w:tplc="B1A6D6E0">
      <w:start w:val="1"/>
      <w:numFmt w:val="decimal"/>
      <w:lvlText w:val="Step %1"/>
      <w:lvlJc w:val="left"/>
      <w:pPr>
        <w:ind w:left="1080" w:hanging="720"/>
      </w:pPr>
      <w:rPr>
        <w:rFonts w:hint="default"/>
        <w:b/>
        <w:i w:val="0"/>
        <w:color w:val="2F5496" w:themeColor="accent1" w:themeShade="BF"/>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9B977C7"/>
    <w:multiLevelType w:val="hybridMultilevel"/>
    <w:tmpl w:val="312A89D8"/>
    <w:lvl w:ilvl="0" w:tplc="CC88171C">
      <w:start w:val="1"/>
      <w:numFmt w:val="decimal"/>
      <w:lvlText w:val="Step %1"/>
      <w:lvlJc w:val="left"/>
      <w:pPr>
        <w:ind w:left="720" w:hanging="360"/>
      </w:pPr>
      <w:rPr>
        <w:rFonts w:ascii="Arial" w:hAnsi="Arial" w:cs="Arial" w:hint="default"/>
        <w:b/>
        <w:i w:val="0"/>
        <w:color w:val="2F5496" w:themeColor="accent1" w:themeShade="BF"/>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ACC2E24"/>
    <w:multiLevelType w:val="multilevel"/>
    <w:tmpl w:val="9036E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6" w15:restartNumberingAfterBreak="0">
    <w:nsid w:val="4BCF1411"/>
    <w:multiLevelType w:val="hybridMultilevel"/>
    <w:tmpl w:val="28A6D4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4CC55AE9"/>
    <w:multiLevelType w:val="multilevel"/>
    <w:tmpl w:val="A844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CE83051"/>
    <w:multiLevelType w:val="hybridMultilevel"/>
    <w:tmpl w:val="D15A08C4"/>
    <w:lvl w:ilvl="0" w:tplc="B5226670">
      <w:start w:val="1"/>
      <w:numFmt w:val="decimal"/>
      <w:lvlText w:val="Step %1"/>
      <w:lvlJc w:val="left"/>
      <w:pPr>
        <w:ind w:left="720" w:hanging="360"/>
      </w:pPr>
      <w:rPr>
        <w:rFonts w:hint="default"/>
        <w:b/>
        <w:i w:val="0"/>
        <w:color w:val="2F5496" w:themeColor="accent1" w:themeShade="BF"/>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EAD19F4"/>
    <w:multiLevelType w:val="hybridMultilevel"/>
    <w:tmpl w:val="DCDEBC74"/>
    <w:lvl w:ilvl="0" w:tplc="1FE6453C">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EF42267"/>
    <w:multiLevelType w:val="hybridMultilevel"/>
    <w:tmpl w:val="9E7C6F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1" w15:restartNumberingAfterBreak="0">
    <w:nsid w:val="508F44CE"/>
    <w:multiLevelType w:val="hybridMultilevel"/>
    <w:tmpl w:val="E8361BBE"/>
    <w:lvl w:ilvl="0" w:tplc="8FCE690A">
      <w:start w:val="1"/>
      <w:numFmt w:val="decimal"/>
      <w:lvlText w:val="Step %1"/>
      <w:lvlJc w:val="left"/>
      <w:pPr>
        <w:ind w:left="810" w:hanging="360"/>
      </w:pPr>
      <w:rPr>
        <w:rFonts w:hint="default"/>
        <w:b/>
        <w:i w:val="0"/>
        <w:color w:val="2F5496" w:themeColor="accent1" w:themeShade="BF"/>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5102721C"/>
    <w:multiLevelType w:val="hybridMultilevel"/>
    <w:tmpl w:val="C1125C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51417357"/>
    <w:multiLevelType w:val="hybridMultilevel"/>
    <w:tmpl w:val="C22805AE"/>
    <w:lvl w:ilvl="0" w:tplc="673602FE">
      <w:start w:val="1"/>
      <w:numFmt w:val="decimal"/>
      <w:lvlText w:val="Step %1"/>
      <w:lvlJc w:val="left"/>
      <w:pPr>
        <w:ind w:left="1080" w:hanging="720"/>
      </w:pPr>
      <w:rPr>
        <w:rFonts w:ascii="Arial" w:hAnsi="Arial" w:cs="Arial"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37F75ED"/>
    <w:multiLevelType w:val="hybridMultilevel"/>
    <w:tmpl w:val="C7E05C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5" w15:restartNumberingAfterBreak="0">
    <w:nsid w:val="538F59DC"/>
    <w:multiLevelType w:val="hybridMultilevel"/>
    <w:tmpl w:val="45B0E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53B1684B"/>
    <w:multiLevelType w:val="hybridMultilevel"/>
    <w:tmpl w:val="B0A8C6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15:restartNumberingAfterBreak="0">
    <w:nsid w:val="541C7E7B"/>
    <w:multiLevelType w:val="hybridMultilevel"/>
    <w:tmpl w:val="20E8C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54655BAB"/>
    <w:multiLevelType w:val="hybridMultilevel"/>
    <w:tmpl w:val="3F3AEEC8"/>
    <w:lvl w:ilvl="0" w:tplc="4A8EB008">
      <w:start w:val="1"/>
      <w:numFmt w:val="bullet"/>
      <w:pStyle w:val="ArrowList"/>
      <w:lvlText w:val=""/>
      <w:lvlJc w:val="left"/>
      <w:pPr>
        <w:ind w:left="1350" w:hanging="360"/>
      </w:pPr>
      <w:rPr>
        <w:rFonts w:ascii="Symbol" w:hAnsi="Symbol" w:hint="default"/>
        <w:b/>
        <w:i w:val="0"/>
        <w:color w:val="F8A01C"/>
        <w:sz w:val="28"/>
      </w:rPr>
    </w:lvl>
    <w:lvl w:ilvl="1" w:tplc="FFFFFFFF">
      <w:start w:val="1"/>
      <w:numFmt w:val="bullet"/>
      <w:lvlText w:val=""/>
      <w:lvlJc w:val="left"/>
      <w:pPr>
        <w:ind w:left="1440" w:hanging="360"/>
      </w:pPr>
      <w:rPr>
        <w:rFonts w:ascii="Symbol" w:hAnsi="Symbol" w:hint="default"/>
        <w:b/>
        <w:i w:val="0"/>
        <w:color w:val="F8A01C"/>
        <w:sz w:val="28"/>
      </w:rPr>
    </w:lvl>
    <w:lvl w:ilvl="2" w:tplc="56B6F76C">
      <w:start w:val="1"/>
      <w:numFmt w:val="bullet"/>
      <w:lvlText w:val=""/>
      <w:lvlJc w:val="left"/>
      <w:pPr>
        <w:ind w:left="2160" w:hanging="360"/>
      </w:pPr>
      <w:rPr>
        <w:rFonts w:ascii="Wingdings" w:hAnsi="Wingdings" w:hint="default"/>
      </w:rPr>
    </w:lvl>
    <w:lvl w:ilvl="3" w:tplc="92DA1884" w:tentative="1">
      <w:start w:val="1"/>
      <w:numFmt w:val="bullet"/>
      <w:lvlText w:val=""/>
      <w:lvlJc w:val="left"/>
      <w:pPr>
        <w:ind w:left="2880" w:hanging="360"/>
      </w:pPr>
      <w:rPr>
        <w:rFonts w:ascii="Symbol" w:hAnsi="Symbol" w:hint="default"/>
      </w:rPr>
    </w:lvl>
    <w:lvl w:ilvl="4" w:tplc="E2B0006E" w:tentative="1">
      <w:start w:val="1"/>
      <w:numFmt w:val="bullet"/>
      <w:lvlText w:val="o"/>
      <w:lvlJc w:val="left"/>
      <w:pPr>
        <w:ind w:left="3600" w:hanging="360"/>
      </w:pPr>
      <w:rPr>
        <w:rFonts w:ascii="Courier New" w:hAnsi="Courier New" w:hint="default"/>
      </w:rPr>
    </w:lvl>
    <w:lvl w:ilvl="5" w:tplc="CA78D2C6" w:tentative="1">
      <w:start w:val="1"/>
      <w:numFmt w:val="bullet"/>
      <w:lvlText w:val=""/>
      <w:lvlJc w:val="left"/>
      <w:pPr>
        <w:ind w:left="4320" w:hanging="360"/>
      </w:pPr>
      <w:rPr>
        <w:rFonts w:ascii="Wingdings" w:hAnsi="Wingdings" w:hint="default"/>
      </w:rPr>
    </w:lvl>
    <w:lvl w:ilvl="6" w:tplc="73B8C91C" w:tentative="1">
      <w:start w:val="1"/>
      <w:numFmt w:val="bullet"/>
      <w:lvlText w:val=""/>
      <w:lvlJc w:val="left"/>
      <w:pPr>
        <w:ind w:left="5040" w:hanging="360"/>
      </w:pPr>
      <w:rPr>
        <w:rFonts w:ascii="Symbol" w:hAnsi="Symbol" w:hint="default"/>
      </w:rPr>
    </w:lvl>
    <w:lvl w:ilvl="7" w:tplc="C12EBD7C" w:tentative="1">
      <w:start w:val="1"/>
      <w:numFmt w:val="bullet"/>
      <w:lvlText w:val="o"/>
      <w:lvlJc w:val="left"/>
      <w:pPr>
        <w:ind w:left="5760" w:hanging="360"/>
      </w:pPr>
      <w:rPr>
        <w:rFonts w:ascii="Courier New" w:hAnsi="Courier New" w:hint="default"/>
      </w:rPr>
    </w:lvl>
    <w:lvl w:ilvl="8" w:tplc="F3F49A5A" w:tentative="1">
      <w:start w:val="1"/>
      <w:numFmt w:val="bullet"/>
      <w:lvlText w:val=""/>
      <w:lvlJc w:val="left"/>
      <w:pPr>
        <w:ind w:left="6480" w:hanging="360"/>
      </w:pPr>
      <w:rPr>
        <w:rFonts w:ascii="Wingdings" w:hAnsi="Wingdings" w:hint="default"/>
      </w:rPr>
    </w:lvl>
  </w:abstractNum>
  <w:abstractNum w:abstractNumId="109" w15:restartNumberingAfterBreak="0">
    <w:nsid w:val="54B55C6B"/>
    <w:multiLevelType w:val="hybridMultilevel"/>
    <w:tmpl w:val="C9B0000C"/>
    <w:lvl w:ilvl="0" w:tplc="224C10BA">
      <w:start w:val="1"/>
      <w:numFmt w:val="decimal"/>
      <w:lvlText w:val="Step %1"/>
      <w:lvlJc w:val="left"/>
      <w:pPr>
        <w:ind w:left="720" w:hanging="360"/>
      </w:pPr>
      <w:rPr>
        <w:rFonts w:ascii="Arial" w:hAnsi="Arial" w:cs="Arial" w:hint="default"/>
        <w:b/>
        <w:i w:val="0"/>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55281503"/>
    <w:multiLevelType w:val="hybridMultilevel"/>
    <w:tmpl w:val="478AC750"/>
    <w:lvl w:ilvl="0" w:tplc="FBB86306">
      <w:start w:val="1"/>
      <w:numFmt w:val="decimal"/>
      <w:lvlText w:val="Step %1"/>
      <w:lvlJc w:val="left"/>
      <w:pPr>
        <w:ind w:left="1080" w:hanging="72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5A73004"/>
    <w:multiLevelType w:val="hybridMultilevel"/>
    <w:tmpl w:val="91C2658C"/>
    <w:lvl w:ilvl="0" w:tplc="41DE532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56B062AB"/>
    <w:multiLevelType w:val="hybridMultilevel"/>
    <w:tmpl w:val="038416CE"/>
    <w:lvl w:ilvl="0" w:tplc="29D89DFA">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3" w15:restartNumberingAfterBreak="0">
    <w:nsid w:val="57442498"/>
    <w:multiLevelType w:val="hybridMultilevel"/>
    <w:tmpl w:val="89ECBA54"/>
    <w:lvl w:ilvl="0" w:tplc="C472FC4A">
      <w:start w:val="1"/>
      <w:numFmt w:val="decimal"/>
      <w:lvlText w:val="Step %1"/>
      <w:lvlJc w:val="left"/>
      <w:pPr>
        <w:ind w:left="720" w:hanging="360"/>
      </w:pPr>
      <w:rPr>
        <w:rFonts w:ascii="Arial" w:hAnsi="Arial" w:cs="Arial" w:hint="default"/>
        <w:b/>
        <w:i w:val="0"/>
        <w:color w:val="2F5496" w:themeColor="accent1" w:themeShade="BF"/>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8185FC5"/>
    <w:multiLevelType w:val="hybridMultilevel"/>
    <w:tmpl w:val="277C2C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585F74B2"/>
    <w:multiLevelType w:val="hybridMultilevel"/>
    <w:tmpl w:val="61E4B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15:restartNumberingAfterBreak="0">
    <w:nsid w:val="587D7643"/>
    <w:multiLevelType w:val="multilevel"/>
    <w:tmpl w:val="6BF625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58851C75"/>
    <w:multiLevelType w:val="hybridMultilevel"/>
    <w:tmpl w:val="017EB632"/>
    <w:lvl w:ilvl="0" w:tplc="35E28AE8">
      <w:start w:val="1"/>
      <w:numFmt w:val="decimal"/>
      <w:lvlText w:val="Step %1"/>
      <w:lvlJc w:val="left"/>
      <w:pPr>
        <w:ind w:left="1080" w:hanging="720"/>
      </w:pPr>
      <w:rPr>
        <w:rFonts w:ascii="Arial" w:hAnsi="Arial" w:cs="Arial"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A5238AF"/>
    <w:multiLevelType w:val="hybridMultilevel"/>
    <w:tmpl w:val="8926FA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5AC87786"/>
    <w:multiLevelType w:val="hybridMultilevel"/>
    <w:tmpl w:val="74F8CA60"/>
    <w:lvl w:ilvl="0" w:tplc="37E49C7A">
      <w:start w:val="1"/>
      <w:numFmt w:val="decimal"/>
      <w:lvlText w:val="Step %1"/>
      <w:lvlJc w:val="left"/>
      <w:pPr>
        <w:ind w:left="720" w:hanging="360"/>
      </w:pPr>
      <w:rPr>
        <w:rFonts w:ascii="Arial" w:hAnsi="Arial" w:cs="Arial"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5C29548E"/>
    <w:multiLevelType w:val="hybridMultilevel"/>
    <w:tmpl w:val="2A706F32"/>
    <w:lvl w:ilvl="0" w:tplc="04090001">
      <w:start w:val="1"/>
      <w:numFmt w:val="bullet"/>
      <w:lvlText w:val=""/>
      <w:lvlJc w:val="left"/>
      <w:pPr>
        <w:ind w:left="990" w:hanging="360"/>
      </w:pPr>
      <w:rPr>
        <w:rFonts w:ascii="Symbol" w:hAnsi="Symbol" w:hint="default"/>
      </w:rPr>
    </w:lvl>
    <w:lvl w:ilvl="1" w:tplc="04090001">
      <w:start w:val="1"/>
      <w:numFmt w:val="bullet"/>
      <w:lvlText w:val=""/>
      <w:lvlJc w:val="left"/>
      <w:pPr>
        <w:ind w:left="1710" w:hanging="360"/>
      </w:pPr>
      <w:rPr>
        <w:rFonts w:ascii="Symbol" w:hAnsi="Symbol"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1" w15:restartNumberingAfterBreak="0">
    <w:nsid w:val="5C8D5126"/>
    <w:multiLevelType w:val="hybridMultilevel"/>
    <w:tmpl w:val="6A1AD9A8"/>
    <w:lvl w:ilvl="0" w:tplc="C55294BC">
      <w:start w:val="1"/>
      <w:numFmt w:val="decimal"/>
      <w:lvlText w:val="Step %1"/>
      <w:lvlJc w:val="left"/>
      <w:pPr>
        <w:ind w:left="720" w:hanging="360"/>
      </w:pPr>
      <w:rPr>
        <w:rFonts w:ascii="Arial" w:hAnsi="Arial" w:cs="Arial" w:hint="default"/>
        <w:b/>
        <w:i w:val="0"/>
        <w:color w:val="2F5496" w:themeColor="accent1"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DC638F2"/>
    <w:multiLevelType w:val="hybridMultilevel"/>
    <w:tmpl w:val="EAC2C278"/>
    <w:lvl w:ilvl="0" w:tplc="41DE532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DFA1997"/>
    <w:multiLevelType w:val="hybridMultilevel"/>
    <w:tmpl w:val="42DEC3F6"/>
    <w:lvl w:ilvl="0" w:tplc="625AA6E4">
      <w:start w:val="1"/>
      <w:numFmt w:val="decimal"/>
      <w:lvlText w:val="Step %1"/>
      <w:lvlJc w:val="left"/>
      <w:pPr>
        <w:ind w:left="1080" w:hanging="72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E90178D"/>
    <w:multiLevelType w:val="hybridMultilevel"/>
    <w:tmpl w:val="C0867C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5E9A745E"/>
    <w:multiLevelType w:val="hybridMultilevel"/>
    <w:tmpl w:val="2F982E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6" w15:restartNumberingAfterBreak="0">
    <w:nsid w:val="60335F9D"/>
    <w:multiLevelType w:val="multilevel"/>
    <w:tmpl w:val="ADA0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14A10FA"/>
    <w:multiLevelType w:val="hybridMultilevel"/>
    <w:tmpl w:val="EB966924"/>
    <w:lvl w:ilvl="0" w:tplc="B3288100">
      <w:start w:val="7"/>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61F11776"/>
    <w:multiLevelType w:val="hybridMultilevel"/>
    <w:tmpl w:val="A1E69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62F76C70"/>
    <w:multiLevelType w:val="hybridMultilevel"/>
    <w:tmpl w:val="9D182316"/>
    <w:lvl w:ilvl="0" w:tplc="FFFFFFFF">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0" w15:restartNumberingAfterBreak="0">
    <w:nsid w:val="64B11BED"/>
    <w:multiLevelType w:val="hybridMultilevel"/>
    <w:tmpl w:val="16425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6120E22"/>
    <w:multiLevelType w:val="hybridMultilevel"/>
    <w:tmpl w:val="250232FE"/>
    <w:lvl w:ilvl="0" w:tplc="861A1C2A">
      <w:start w:val="1"/>
      <w:numFmt w:val="decimal"/>
      <w:lvlText w:val="Step %1"/>
      <w:lvlJc w:val="left"/>
      <w:pPr>
        <w:ind w:left="720" w:hanging="360"/>
      </w:pPr>
      <w:rPr>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616324D"/>
    <w:multiLevelType w:val="hybridMultilevel"/>
    <w:tmpl w:val="C8E819AC"/>
    <w:lvl w:ilvl="0" w:tplc="89DA1826">
      <w:start w:val="4"/>
      <w:numFmt w:val="decimal"/>
      <w:lvlText w:val="Step %1"/>
      <w:lvlJc w:val="left"/>
      <w:pPr>
        <w:ind w:left="360" w:hanging="360"/>
      </w:pPr>
      <w:rPr>
        <w:rFonts w:hint="default"/>
        <w:b/>
        <w:i w:val="0"/>
        <w:color w:val="2F5496" w:themeColor="accent1" w:themeShade="BF"/>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3" w15:restartNumberingAfterBreak="0">
    <w:nsid w:val="66516F1C"/>
    <w:multiLevelType w:val="hybridMultilevel"/>
    <w:tmpl w:val="B23AD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68DE625F"/>
    <w:multiLevelType w:val="hybridMultilevel"/>
    <w:tmpl w:val="6FDEFB08"/>
    <w:lvl w:ilvl="0" w:tplc="FFFFFFFF">
      <w:start w:val="1"/>
      <w:numFmt w:val="decimal"/>
      <w:lvlText w:val="Step %1"/>
      <w:lvlJc w:val="left"/>
      <w:pPr>
        <w:ind w:left="360" w:hanging="360"/>
      </w:pPr>
      <w:rPr>
        <w:rFonts w:ascii="Arial" w:hAnsi="Arial" w:cs="Arial" w:hint="default"/>
        <w:b/>
        <w:i w:val="0"/>
        <w:color w:val="2F5496" w:themeColor="accent1" w:themeShade="BF"/>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5" w15:restartNumberingAfterBreak="0">
    <w:nsid w:val="69441C3E"/>
    <w:multiLevelType w:val="hybridMultilevel"/>
    <w:tmpl w:val="5F3CE4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9AF3923"/>
    <w:multiLevelType w:val="hybridMultilevel"/>
    <w:tmpl w:val="82D8F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6A470458"/>
    <w:multiLevelType w:val="hybridMultilevel"/>
    <w:tmpl w:val="B9767100"/>
    <w:lvl w:ilvl="0" w:tplc="7CDEF7F0">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BBF5238"/>
    <w:multiLevelType w:val="multilevel"/>
    <w:tmpl w:val="DF50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C2F253D"/>
    <w:multiLevelType w:val="hybridMultilevel"/>
    <w:tmpl w:val="19842B28"/>
    <w:lvl w:ilvl="0" w:tplc="F34E8844">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CA70B7F"/>
    <w:multiLevelType w:val="hybridMultilevel"/>
    <w:tmpl w:val="CE16DF2A"/>
    <w:lvl w:ilvl="0" w:tplc="FFFFFFFF">
      <w:start w:val="1"/>
      <w:numFmt w:val="decimal"/>
      <w:lvlText w:val="Step %1"/>
      <w:lvlJc w:val="left"/>
      <w:pPr>
        <w:ind w:left="720" w:hanging="360"/>
      </w:pPr>
      <w:rPr>
        <w:rFonts w:ascii="Arial" w:hAnsi="Arial" w:cs="Arial" w:hint="default"/>
        <w:b/>
        <w:i w:val="0"/>
        <w:color w:val="2F5496" w:themeColor="accent1" w:themeShade="BF"/>
        <w:sz w:val="22"/>
        <w:szCs w:val="22"/>
      </w:rPr>
    </w:lvl>
    <w:lvl w:ilvl="1" w:tplc="FFFFFFFF" w:tentative="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6CACC963"/>
    <w:multiLevelType w:val="hybridMultilevel"/>
    <w:tmpl w:val="FFFFFFFF"/>
    <w:lvl w:ilvl="0" w:tplc="CE0C3CF8">
      <w:start w:val="1"/>
      <w:numFmt w:val="bullet"/>
      <w:lvlText w:val=""/>
      <w:lvlJc w:val="left"/>
      <w:pPr>
        <w:ind w:left="720" w:hanging="360"/>
      </w:pPr>
      <w:rPr>
        <w:rFonts w:ascii="Symbol" w:hAnsi="Symbol" w:hint="default"/>
      </w:rPr>
    </w:lvl>
    <w:lvl w:ilvl="1" w:tplc="4D3A2848">
      <w:start w:val="1"/>
      <w:numFmt w:val="bullet"/>
      <w:lvlText w:val="o"/>
      <w:lvlJc w:val="left"/>
      <w:pPr>
        <w:ind w:left="1440" w:hanging="360"/>
      </w:pPr>
      <w:rPr>
        <w:rFonts w:ascii="Courier New" w:hAnsi="Courier New" w:hint="default"/>
      </w:rPr>
    </w:lvl>
    <w:lvl w:ilvl="2" w:tplc="DD360AF0">
      <w:start w:val="1"/>
      <w:numFmt w:val="bullet"/>
      <w:lvlText w:val=""/>
      <w:lvlJc w:val="left"/>
      <w:pPr>
        <w:ind w:left="2160" w:hanging="360"/>
      </w:pPr>
      <w:rPr>
        <w:rFonts w:ascii="Wingdings" w:hAnsi="Wingdings" w:hint="default"/>
      </w:rPr>
    </w:lvl>
    <w:lvl w:ilvl="3" w:tplc="145C759E">
      <w:start w:val="1"/>
      <w:numFmt w:val="bullet"/>
      <w:lvlText w:val=""/>
      <w:lvlJc w:val="left"/>
      <w:pPr>
        <w:ind w:left="2880" w:hanging="360"/>
      </w:pPr>
      <w:rPr>
        <w:rFonts w:ascii="Symbol" w:hAnsi="Symbol" w:hint="default"/>
      </w:rPr>
    </w:lvl>
    <w:lvl w:ilvl="4" w:tplc="AE3E2976">
      <w:start w:val="1"/>
      <w:numFmt w:val="bullet"/>
      <w:lvlText w:val="o"/>
      <w:lvlJc w:val="left"/>
      <w:pPr>
        <w:ind w:left="3600" w:hanging="360"/>
      </w:pPr>
      <w:rPr>
        <w:rFonts w:ascii="Courier New" w:hAnsi="Courier New" w:hint="default"/>
      </w:rPr>
    </w:lvl>
    <w:lvl w:ilvl="5" w:tplc="1F1A91C2">
      <w:start w:val="1"/>
      <w:numFmt w:val="bullet"/>
      <w:lvlText w:val=""/>
      <w:lvlJc w:val="left"/>
      <w:pPr>
        <w:ind w:left="4320" w:hanging="360"/>
      </w:pPr>
      <w:rPr>
        <w:rFonts w:ascii="Wingdings" w:hAnsi="Wingdings" w:hint="default"/>
      </w:rPr>
    </w:lvl>
    <w:lvl w:ilvl="6" w:tplc="322C1C90">
      <w:start w:val="1"/>
      <w:numFmt w:val="bullet"/>
      <w:lvlText w:val=""/>
      <w:lvlJc w:val="left"/>
      <w:pPr>
        <w:ind w:left="5040" w:hanging="360"/>
      </w:pPr>
      <w:rPr>
        <w:rFonts w:ascii="Symbol" w:hAnsi="Symbol" w:hint="default"/>
      </w:rPr>
    </w:lvl>
    <w:lvl w:ilvl="7" w:tplc="077EC3FA">
      <w:start w:val="1"/>
      <w:numFmt w:val="bullet"/>
      <w:lvlText w:val="o"/>
      <w:lvlJc w:val="left"/>
      <w:pPr>
        <w:ind w:left="5760" w:hanging="360"/>
      </w:pPr>
      <w:rPr>
        <w:rFonts w:ascii="Courier New" w:hAnsi="Courier New" w:hint="default"/>
      </w:rPr>
    </w:lvl>
    <w:lvl w:ilvl="8" w:tplc="C48A9DE0">
      <w:start w:val="1"/>
      <w:numFmt w:val="bullet"/>
      <w:lvlText w:val=""/>
      <w:lvlJc w:val="left"/>
      <w:pPr>
        <w:ind w:left="6480" w:hanging="360"/>
      </w:pPr>
      <w:rPr>
        <w:rFonts w:ascii="Wingdings" w:hAnsi="Wingdings" w:hint="default"/>
      </w:rPr>
    </w:lvl>
  </w:abstractNum>
  <w:abstractNum w:abstractNumId="142" w15:restartNumberingAfterBreak="0">
    <w:nsid w:val="6D3F533F"/>
    <w:multiLevelType w:val="hybridMultilevel"/>
    <w:tmpl w:val="CFBE299C"/>
    <w:lvl w:ilvl="0" w:tplc="41DE532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15:restartNumberingAfterBreak="0">
    <w:nsid w:val="6E3A07AE"/>
    <w:multiLevelType w:val="hybridMultilevel"/>
    <w:tmpl w:val="BD86412C"/>
    <w:lvl w:ilvl="0" w:tplc="FFFFFFFF">
      <w:start w:val="1"/>
      <w:numFmt w:val="decimal"/>
      <w:lvlText w:val="Step %1"/>
      <w:lvlJc w:val="left"/>
      <w:pPr>
        <w:ind w:left="720" w:hanging="360"/>
      </w:pPr>
      <w:rPr>
        <w:rFonts w:ascii="Arial" w:hAnsi="Arial" w:cs="Arial" w:hint="default"/>
        <w:b/>
        <w:i w:val="0"/>
        <w:color w:val="2F5496" w:themeColor="accent1"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E4F17CB"/>
    <w:multiLevelType w:val="hybridMultilevel"/>
    <w:tmpl w:val="7C542A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15:restartNumberingAfterBreak="0">
    <w:nsid w:val="6F8A5E8C"/>
    <w:multiLevelType w:val="hybridMultilevel"/>
    <w:tmpl w:val="3946B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15:restartNumberingAfterBreak="0">
    <w:nsid w:val="71146ADF"/>
    <w:multiLevelType w:val="hybridMultilevel"/>
    <w:tmpl w:val="BD86412C"/>
    <w:lvl w:ilvl="0" w:tplc="8C9E2AD0">
      <w:start w:val="1"/>
      <w:numFmt w:val="decimal"/>
      <w:lvlText w:val="Step %1"/>
      <w:lvlJc w:val="left"/>
      <w:pPr>
        <w:ind w:left="720" w:hanging="360"/>
      </w:pPr>
      <w:rPr>
        <w:rFonts w:ascii="Arial" w:hAnsi="Arial" w:cs="Arial"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3541A00"/>
    <w:multiLevelType w:val="hybridMultilevel"/>
    <w:tmpl w:val="FFFFFFFF"/>
    <w:lvl w:ilvl="0" w:tplc="31B69FDC">
      <w:start w:val="1"/>
      <w:numFmt w:val="bullet"/>
      <w:lvlText w:val=""/>
      <w:lvlJc w:val="left"/>
      <w:pPr>
        <w:ind w:left="720" w:hanging="360"/>
      </w:pPr>
      <w:rPr>
        <w:rFonts w:ascii="Symbol" w:hAnsi="Symbol" w:hint="default"/>
      </w:rPr>
    </w:lvl>
    <w:lvl w:ilvl="1" w:tplc="67629A20">
      <w:start w:val="1"/>
      <w:numFmt w:val="bullet"/>
      <w:lvlText w:val="o"/>
      <w:lvlJc w:val="left"/>
      <w:pPr>
        <w:ind w:left="1440" w:hanging="360"/>
      </w:pPr>
      <w:rPr>
        <w:rFonts w:ascii="Courier New" w:hAnsi="Courier New" w:hint="default"/>
      </w:rPr>
    </w:lvl>
    <w:lvl w:ilvl="2" w:tplc="58F2C316">
      <w:start w:val="1"/>
      <w:numFmt w:val="bullet"/>
      <w:lvlText w:val=""/>
      <w:lvlJc w:val="left"/>
      <w:pPr>
        <w:ind w:left="2160" w:hanging="360"/>
      </w:pPr>
      <w:rPr>
        <w:rFonts w:ascii="Wingdings" w:hAnsi="Wingdings" w:hint="default"/>
      </w:rPr>
    </w:lvl>
    <w:lvl w:ilvl="3" w:tplc="CF84B132">
      <w:start w:val="1"/>
      <w:numFmt w:val="bullet"/>
      <w:lvlText w:val=""/>
      <w:lvlJc w:val="left"/>
      <w:pPr>
        <w:ind w:left="2880" w:hanging="360"/>
      </w:pPr>
      <w:rPr>
        <w:rFonts w:ascii="Symbol" w:hAnsi="Symbol" w:hint="default"/>
      </w:rPr>
    </w:lvl>
    <w:lvl w:ilvl="4" w:tplc="7B7CD738">
      <w:start w:val="1"/>
      <w:numFmt w:val="bullet"/>
      <w:lvlText w:val="o"/>
      <w:lvlJc w:val="left"/>
      <w:pPr>
        <w:ind w:left="3600" w:hanging="360"/>
      </w:pPr>
      <w:rPr>
        <w:rFonts w:ascii="Courier New" w:hAnsi="Courier New" w:hint="default"/>
      </w:rPr>
    </w:lvl>
    <w:lvl w:ilvl="5" w:tplc="190E87D8">
      <w:start w:val="1"/>
      <w:numFmt w:val="bullet"/>
      <w:lvlText w:val=""/>
      <w:lvlJc w:val="left"/>
      <w:pPr>
        <w:ind w:left="4320" w:hanging="360"/>
      </w:pPr>
      <w:rPr>
        <w:rFonts w:ascii="Wingdings" w:hAnsi="Wingdings" w:hint="default"/>
      </w:rPr>
    </w:lvl>
    <w:lvl w:ilvl="6" w:tplc="08BA150C">
      <w:start w:val="1"/>
      <w:numFmt w:val="bullet"/>
      <w:lvlText w:val=""/>
      <w:lvlJc w:val="left"/>
      <w:pPr>
        <w:ind w:left="5040" w:hanging="360"/>
      </w:pPr>
      <w:rPr>
        <w:rFonts w:ascii="Symbol" w:hAnsi="Symbol" w:hint="default"/>
      </w:rPr>
    </w:lvl>
    <w:lvl w:ilvl="7" w:tplc="BBA076C6">
      <w:start w:val="1"/>
      <w:numFmt w:val="bullet"/>
      <w:lvlText w:val="o"/>
      <w:lvlJc w:val="left"/>
      <w:pPr>
        <w:ind w:left="5760" w:hanging="360"/>
      </w:pPr>
      <w:rPr>
        <w:rFonts w:ascii="Courier New" w:hAnsi="Courier New" w:hint="default"/>
      </w:rPr>
    </w:lvl>
    <w:lvl w:ilvl="8" w:tplc="0DE43562">
      <w:start w:val="1"/>
      <w:numFmt w:val="bullet"/>
      <w:lvlText w:val=""/>
      <w:lvlJc w:val="left"/>
      <w:pPr>
        <w:ind w:left="6480" w:hanging="360"/>
      </w:pPr>
      <w:rPr>
        <w:rFonts w:ascii="Wingdings" w:hAnsi="Wingdings" w:hint="default"/>
      </w:rPr>
    </w:lvl>
  </w:abstractNum>
  <w:abstractNum w:abstractNumId="148" w15:restartNumberingAfterBreak="0">
    <w:nsid w:val="73E43BBA"/>
    <w:multiLevelType w:val="hybridMultilevel"/>
    <w:tmpl w:val="8332887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9" w15:restartNumberingAfterBreak="0">
    <w:nsid w:val="73ED2845"/>
    <w:multiLevelType w:val="hybridMultilevel"/>
    <w:tmpl w:val="6D8CF540"/>
    <w:lvl w:ilvl="0" w:tplc="41DE532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 w15:restartNumberingAfterBreak="0">
    <w:nsid w:val="74C27B3E"/>
    <w:multiLevelType w:val="hybridMultilevel"/>
    <w:tmpl w:val="97FAE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15:restartNumberingAfterBreak="0">
    <w:nsid w:val="75F33B8A"/>
    <w:multiLevelType w:val="hybridMultilevel"/>
    <w:tmpl w:val="B31E10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2" w15:restartNumberingAfterBreak="0">
    <w:nsid w:val="76351BE7"/>
    <w:multiLevelType w:val="hybridMultilevel"/>
    <w:tmpl w:val="0B58A76C"/>
    <w:lvl w:ilvl="0" w:tplc="5FFE167C">
      <w:start w:val="1"/>
      <w:numFmt w:val="decimal"/>
      <w:lvlText w:val="Step %1"/>
      <w:lvlJc w:val="left"/>
      <w:pPr>
        <w:ind w:left="720" w:hanging="360"/>
      </w:pPr>
      <w:rPr>
        <w:rFonts w:hint="default"/>
        <w:b/>
        <w:i w:val="0"/>
        <w:color w:val="2F5496" w:themeColor="accent1" w:themeShade="BF"/>
      </w:rPr>
    </w:lvl>
    <w:lvl w:ilvl="1" w:tplc="FFFFFFFF">
      <w:start w:val="1"/>
      <w:numFmt w:val="bullet"/>
      <w:lvlText w:val=""/>
      <w:lvlJc w:val="left"/>
      <w:pPr>
        <w:ind w:left="720" w:hanging="360"/>
      </w:pPr>
      <w:rPr>
        <w:rFonts w:ascii="Symbol" w:hAnsi="Symbol" w:hint="default"/>
        <w:b/>
        <w:i w:val="0"/>
        <w:color w:val="F8A01C"/>
        <w:sz w:val="28"/>
      </w:rPr>
    </w:lvl>
    <w:lvl w:ilvl="2" w:tplc="FFFFFFFF">
      <w:start w:val="1"/>
      <w:numFmt w:val="bullet"/>
      <w:lvlText w:val=""/>
      <w:lvlJc w:val="left"/>
      <w:pPr>
        <w:ind w:left="720" w:hanging="360"/>
      </w:pPr>
      <w:rPr>
        <w:rFonts w:ascii="Symbol" w:hAnsi="Symbol" w:hint="default"/>
        <w:b/>
        <w:i w:val="0"/>
        <w:color w:val="F8A01C"/>
        <w:sz w:val="28"/>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8E3633F"/>
    <w:multiLevelType w:val="hybridMultilevel"/>
    <w:tmpl w:val="473C4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15:restartNumberingAfterBreak="0">
    <w:nsid w:val="792A1EFC"/>
    <w:multiLevelType w:val="hybridMultilevel"/>
    <w:tmpl w:val="BB7CF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7A043BCA"/>
    <w:multiLevelType w:val="hybridMultilevel"/>
    <w:tmpl w:val="F322E79E"/>
    <w:lvl w:ilvl="0" w:tplc="36A0F2E4">
      <w:start w:val="1"/>
      <w:numFmt w:val="decimal"/>
      <w:lvlText w:val="Step %1"/>
      <w:lvlJc w:val="left"/>
      <w:pPr>
        <w:ind w:left="720" w:hanging="360"/>
      </w:pPr>
      <w:rPr>
        <w:rFonts w:ascii="Arial" w:hAnsi="Arial" w:cs="Arial" w:hint="default"/>
        <w:b/>
        <w:i w:val="0"/>
        <w:color w:val="2F5496" w:themeColor="accent1" w:themeShade="BF"/>
        <w:sz w:val="22"/>
        <w:szCs w:val="22"/>
      </w:rPr>
    </w:lvl>
    <w:lvl w:ilvl="1" w:tplc="FFFFFFFF">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B2C1B14"/>
    <w:multiLevelType w:val="hybridMultilevel"/>
    <w:tmpl w:val="9002152C"/>
    <w:lvl w:ilvl="0" w:tplc="8FFE670C">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B610B61"/>
    <w:multiLevelType w:val="hybridMultilevel"/>
    <w:tmpl w:val="F98C0782"/>
    <w:lvl w:ilvl="0" w:tplc="4A82D7B4">
      <w:start w:val="9"/>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C563287"/>
    <w:multiLevelType w:val="hybridMultilevel"/>
    <w:tmpl w:val="828CD4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15:restartNumberingAfterBreak="0">
    <w:nsid w:val="7F234696"/>
    <w:multiLevelType w:val="hybridMultilevel"/>
    <w:tmpl w:val="7116B504"/>
    <w:lvl w:ilvl="0" w:tplc="5128CBC0">
      <w:start w:val="7"/>
      <w:numFmt w:val="decimal"/>
      <w:lvlText w:val="Step %1"/>
      <w:lvlJc w:val="left"/>
      <w:pPr>
        <w:ind w:left="360" w:hanging="360"/>
      </w:pPr>
      <w:rPr>
        <w:rFonts w:ascii="Arial" w:hAnsi="Arial" w:cs="Arial" w:hint="default"/>
        <w:b/>
        <w:i w:val="0"/>
        <w:color w:val="2F5496" w:themeColor="accent1" w:themeShade="BF"/>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7FFB210F"/>
    <w:multiLevelType w:val="multilevel"/>
    <w:tmpl w:val="D52E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4672780">
    <w:abstractNumId w:val="63"/>
  </w:num>
  <w:num w:numId="2" w16cid:durableId="1945188831">
    <w:abstractNumId w:val="108"/>
  </w:num>
  <w:num w:numId="3" w16cid:durableId="2038654036">
    <w:abstractNumId w:val="6"/>
  </w:num>
  <w:num w:numId="4" w16cid:durableId="1064572221">
    <w:abstractNumId w:val="35"/>
  </w:num>
  <w:num w:numId="5" w16cid:durableId="1815831726">
    <w:abstractNumId w:val="26"/>
  </w:num>
  <w:num w:numId="6" w16cid:durableId="785269181">
    <w:abstractNumId w:val="47"/>
  </w:num>
  <w:num w:numId="7" w16cid:durableId="949896894">
    <w:abstractNumId w:val="79"/>
  </w:num>
  <w:num w:numId="8" w16cid:durableId="820655851">
    <w:abstractNumId w:val="27"/>
  </w:num>
  <w:num w:numId="9" w16cid:durableId="1070081053">
    <w:abstractNumId w:val="98"/>
  </w:num>
  <w:num w:numId="10" w16cid:durableId="431322021">
    <w:abstractNumId w:val="16"/>
  </w:num>
  <w:num w:numId="11" w16cid:durableId="548540577">
    <w:abstractNumId w:val="119"/>
  </w:num>
  <w:num w:numId="12" w16cid:durableId="927927006">
    <w:abstractNumId w:val="85"/>
  </w:num>
  <w:num w:numId="13" w16cid:durableId="1590500222">
    <w:abstractNumId w:val="121"/>
  </w:num>
  <w:num w:numId="14" w16cid:durableId="412943282">
    <w:abstractNumId w:val="68"/>
  </w:num>
  <w:num w:numId="15" w16cid:durableId="2028018851">
    <w:abstractNumId w:val="113"/>
  </w:num>
  <w:num w:numId="16" w16cid:durableId="438960681">
    <w:abstractNumId w:val="11"/>
  </w:num>
  <w:num w:numId="17" w16cid:durableId="2114351667">
    <w:abstractNumId w:val="131"/>
  </w:num>
  <w:num w:numId="18" w16cid:durableId="1237325208">
    <w:abstractNumId w:val="53"/>
  </w:num>
  <w:num w:numId="19" w16cid:durableId="1630429640">
    <w:abstractNumId w:val="152"/>
  </w:num>
  <w:num w:numId="20" w16cid:durableId="575166132">
    <w:abstractNumId w:val="15"/>
  </w:num>
  <w:num w:numId="21" w16cid:durableId="553662541">
    <w:abstractNumId w:val="21"/>
  </w:num>
  <w:num w:numId="22" w16cid:durableId="1553346513">
    <w:abstractNumId w:val="61"/>
  </w:num>
  <w:num w:numId="23" w16cid:durableId="128793349">
    <w:abstractNumId w:val="123"/>
  </w:num>
  <w:num w:numId="24" w16cid:durableId="999967251">
    <w:abstractNumId w:val="146"/>
  </w:num>
  <w:num w:numId="25" w16cid:durableId="1322197982">
    <w:abstractNumId w:val="60"/>
  </w:num>
  <w:num w:numId="26" w16cid:durableId="1333141372">
    <w:abstractNumId w:val="24"/>
  </w:num>
  <w:num w:numId="27" w16cid:durableId="104813236">
    <w:abstractNumId w:val="12"/>
  </w:num>
  <w:num w:numId="28" w16cid:durableId="1708604628">
    <w:abstractNumId w:val="99"/>
  </w:num>
  <w:num w:numId="29" w16cid:durableId="1678651040">
    <w:abstractNumId w:val="157"/>
  </w:num>
  <w:num w:numId="30" w16cid:durableId="1765226133">
    <w:abstractNumId w:val="62"/>
  </w:num>
  <w:num w:numId="31" w16cid:durableId="678581395">
    <w:abstractNumId w:val="83"/>
  </w:num>
  <w:num w:numId="32" w16cid:durableId="2008290984">
    <w:abstractNumId w:val="110"/>
  </w:num>
  <w:num w:numId="33" w16cid:durableId="1150556120">
    <w:abstractNumId w:val="155"/>
  </w:num>
  <w:num w:numId="34" w16cid:durableId="802621377">
    <w:abstractNumId w:val="48"/>
  </w:num>
  <w:num w:numId="35" w16cid:durableId="1619336882">
    <w:abstractNumId w:val="39"/>
  </w:num>
  <w:num w:numId="36" w16cid:durableId="1222669613">
    <w:abstractNumId w:val="20"/>
  </w:num>
  <w:num w:numId="37" w16cid:durableId="187566270">
    <w:abstractNumId w:val="8"/>
  </w:num>
  <w:num w:numId="38" w16cid:durableId="1408848361">
    <w:abstractNumId w:val="30"/>
  </w:num>
  <w:num w:numId="39" w16cid:durableId="1728800575">
    <w:abstractNumId w:val="25"/>
  </w:num>
  <w:num w:numId="40" w16cid:durableId="684140053">
    <w:abstractNumId w:val="75"/>
  </w:num>
  <w:num w:numId="41" w16cid:durableId="616789207">
    <w:abstractNumId w:val="40"/>
  </w:num>
  <w:num w:numId="42" w16cid:durableId="1421635056">
    <w:abstractNumId w:val="87"/>
  </w:num>
  <w:num w:numId="43" w16cid:durableId="92945347">
    <w:abstractNumId w:val="93"/>
  </w:num>
  <w:num w:numId="44" w16cid:durableId="937444291">
    <w:abstractNumId w:val="49"/>
  </w:num>
  <w:num w:numId="45" w16cid:durableId="1568490553">
    <w:abstractNumId w:val="117"/>
  </w:num>
  <w:num w:numId="46" w16cid:durableId="306476267">
    <w:abstractNumId w:val="103"/>
  </w:num>
  <w:num w:numId="47" w16cid:durableId="1582106590">
    <w:abstractNumId w:val="42"/>
  </w:num>
  <w:num w:numId="48" w16cid:durableId="841898922">
    <w:abstractNumId w:val="109"/>
  </w:num>
  <w:num w:numId="49" w16cid:durableId="1660572448">
    <w:abstractNumId w:val="94"/>
  </w:num>
  <w:num w:numId="50" w16cid:durableId="1646199154">
    <w:abstractNumId w:val="32"/>
  </w:num>
  <w:num w:numId="51" w16cid:durableId="1456604239">
    <w:abstractNumId w:val="156"/>
  </w:num>
  <w:num w:numId="52" w16cid:durableId="1253785365">
    <w:abstractNumId w:val="69"/>
  </w:num>
  <w:num w:numId="53" w16cid:durableId="1570000977">
    <w:abstractNumId w:val="88"/>
  </w:num>
  <w:num w:numId="54" w16cid:durableId="1780831793">
    <w:abstractNumId w:val="101"/>
  </w:num>
  <w:num w:numId="55" w16cid:durableId="1581060352">
    <w:abstractNumId w:val="46"/>
  </w:num>
  <w:num w:numId="56" w16cid:durableId="1255360268">
    <w:abstractNumId w:val="112"/>
  </w:num>
  <w:num w:numId="57" w16cid:durableId="776099734">
    <w:abstractNumId w:val="137"/>
  </w:num>
  <w:num w:numId="58" w16cid:durableId="1414745744">
    <w:abstractNumId w:val="91"/>
  </w:num>
  <w:num w:numId="59" w16cid:durableId="1706561606">
    <w:abstractNumId w:val="0"/>
  </w:num>
  <w:num w:numId="60" w16cid:durableId="2248988">
    <w:abstractNumId w:val="92"/>
  </w:num>
  <w:num w:numId="61" w16cid:durableId="1415130125">
    <w:abstractNumId w:val="43"/>
  </w:num>
  <w:num w:numId="62" w16cid:durableId="1717242538">
    <w:abstractNumId w:val="90"/>
  </w:num>
  <w:num w:numId="63" w16cid:durableId="1679624828">
    <w:abstractNumId w:val="136"/>
  </w:num>
  <w:num w:numId="64" w16cid:durableId="1375420321">
    <w:abstractNumId w:val="67"/>
  </w:num>
  <w:num w:numId="65" w16cid:durableId="1721317967">
    <w:abstractNumId w:val="38"/>
  </w:num>
  <w:num w:numId="66" w16cid:durableId="796996430">
    <w:abstractNumId w:val="149"/>
  </w:num>
  <w:num w:numId="67" w16cid:durableId="2001227385">
    <w:abstractNumId w:val="52"/>
  </w:num>
  <w:num w:numId="68" w16cid:durableId="2134906055">
    <w:abstractNumId w:val="111"/>
  </w:num>
  <w:num w:numId="69" w16cid:durableId="1811551285">
    <w:abstractNumId w:val="142"/>
  </w:num>
  <w:num w:numId="70" w16cid:durableId="1205677263">
    <w:abstractNumId w:val="50"/>
  </w:num>
  <w:num w:numId="71" w16cid:durableId="2088990860">
    <w:abstractNumId w:val="122"/>
  </w:num>
  <w:num w:numId="72" w16cid:durableId="1334841665">
    <w:abstractNumId w:val="57"/>
  </w:num>
  <w:num w:numId="73" w16cid:durableId="842549844">
    <w:abstractNumId w:val="89"/>
  </w:num>
  <w:num w:numId="74" w16cid:durableId="1907839810">
    <w:abstractNumId w:val="78"/>
  </w:num>
  <w:num w:numId="75" w16cid:durableId="300815226">
    <w:abstractNumId w:val="102"/>
  </w:num>
  <w:num w:numId="76" w16cid:durableId="2081555379">
    <w:abstractNumId w:val="22"/>
  </w:num>
  <w:num w:numId="77" w16cid:durableId="901913395">
    <w:abstractNumId w:val="59"/>
  </w:num>
  <w:num w:numId="78" w16cid:durableId="1908345355">
    <w:abstractNumId w:val="145"/>
  </w:num>
  <w:num w:numId="79" w16cid:durableId="1925063127">
    <w:abstractNumId w:val="133"/>
  </w:num>
  <w:num w:numId="80" w16cid:durableId="168830896">
    <w:abstractNumId w:val="64"/>
  </w:num>
  <w:num w:numId="81" w16cid:durableId="380789579">
    <w:abstractNumId w:val="151"/>
  </w:num>
  <w:num w:numId="82" w16cid:durableId="773987339">
    <w:abstractNumId w:val="154"/>
  </w:num>
  <w:num w:numId="83" w16cid:durableId="878205535">
    <w:abstractNumId w:val="41"/>
  </w:num>
  <w:num w:numId="84" w16cid:durableId="1251886587">
    <w:abstractNumId w:val="3"/>
  </w:num>
  <w:num w:numId="85" w16cid:durableId="1022433991">
    <w:abstractNumId w:val="4"/>
  </w:num>
  <w:num w:numId="86" w16cid:durableId="783185267">
    <w:abstractNumId w:val="33"/>
  </w:num>
  <w:num w:numId="87" w16cid:durableId="954674000">
    <w:abstractNumId w:val="124"/>
  </w:num>
  <w:num w:numId="88" w16cid:durableId="1234774157">
    <w:abstractNumId w:val="105"/>
  </w:num>
  <w:num w:numId="89" w16cid:durableId="1604222928">
    <w:abstractNumId w:val="23"/>
  </w:num>
  <w:num w:numId="90" w16cid:durableId="675570276">
    <w:abstractNumId w:val="100"/>
  </w:num>
  <w:num w:numId="91" w16cid:durableId="104816154">
    <w:abstractNumId w:val="120"/>
  </w:num>
  <w:num w:numId="92" w16cid:durableId="1149057760">
    <w:abstractNumId w:val="148"/>
  </w:num>
  <w:num w:numId="93" w16cid:durableId="1062560380">
    <w:abstractNumId w:val="158"/>
  </w:num>
  <w:num w:numId="94" w16cid:durableId="145442769">
    <w:abstractNumId w:val="114"/>
  </w:num>
  <w:num w:numId="95" w16cid:durableId="378482430">
    <w:abstractNumId w:val="19"/>
  </w:num>
  <w:num w:numId="96" w16cid:durableId="1753355998">
    <w:abstractNumId w:val="2"/>
  </w:num>
  <w:num w:numId="97" w16cid:durableId="1332024874">
    <w:abstractNumId w:val="150"/>
  </w:num>
  <w:num w:numId="98" w16cid:durableId="568079078">
    <w:abstractNumId w:val="144"/>
  </w:num>
  <w:num w:numId="99" w16cid:durableId="1753701479">
    <w:abstractNumId w:val="29"/>
  </w:num>
  <w:num w:numId="100" w16cid:durableId="767970009">
    <w:abstractNumId w:val="72"/>
  </w:num>
  <w:num w:numId="101" w16cid:durableId="1145198850">
    <w:abstractNumId w:val="135"/>
  </w:num>
  <w:num w:numId="102" w16cid:durableId="2018578625">
    <w:abstractNumId w:val="130"/>
  </w:num>
  <w:num w:numId="103" w16cid:durableId="881020287">
    <w:abstractNumId w:val="77"/>
  </w:num>
  <w:num w:numId="104" w16cid:durableId="1587422642">
    <w:abstractNumId w:val="96"/>
  </w:num>
  <w:num w:numId="105" w16cid:durableId="1639801105">
    <w:abstractNumId w:val="5"/>
  </w:num>
  <w:num w:numId="106" w16cid:durableId="685205439">
    <w:abstractNumId w:val="128"/>
  </w:num>
  <w:num w:numId="107" w16cid:durableId="166529746">
    <w:abstractNumId w:val="73"/>
  </w:num>
  <w:num w:numId="108" w16cid:durableId="1218206754">
    <w:abstractNumId w:val="81"/>
  </w:num>
  <w:num w:numId="109" w16cid:durableId="54623808">
    <w:abstractNumId w:val="28"/>
  </w:num>
  <w:num w:numId="110" w16cid:durableId="315693079">
    <w:abstractNumId w:val="106"/>
  </w:num>
  <w:num w:numId="111" w16cid:durableId="1300770243">
    <w:abstractNumId w:val="65"/>
  </w:num>
  <w:num w:numId="112" w16cid:durableId="750615869">
    <w:abstractNumId w:val="147"/>
  </w:num>
  <w:num w:numId="113" w16cid:durableId="1078214347">
    <w:abstractNumId w:val="141"/>
  </w:num>
  <w:num w:numId="114" w16cid:durableId="873810893">
    <w:abstractNumId w:val="160"/>
  </w:num>
  <w:num w:numId="115" w16cid:durableId="1488353255">
    <w:abstractNumId w:val="51"/>
  </w:num>
  <w:num w:numId="116" w16cid:durableId="580136789">
    <w:abstractNumId w:val="37"/>
  </w:num>
  <w:num w:numId="117" w16cid:durableId="1412042873">
    <w:abstractNumId w:val="17"/>
  </w:num>
  <w:num w:numId="118" w16cid:durableId="1716344971">
    <w:abstractNumId w:val="55"/>
  </w:num>
  <w:num w:numId="119" w16cid:durableId="1281455017">
    <w:abstractNumId w:val="36"/>
  </w:num>
  <w:num w:numId="120" w16cid:durableId="332298930">
    <w:abstractNumId w:val="138"/>
  </w:num>
  <w:num w:numId="121" w16cid:durableId="2071952539">
    <w:abstractNumId w:val="97"/>
  </w:num>
  <w:num w:numId="122" w16cid:durableId="920682226">
    <w:abstractNumId w:val="44"/>
  </w:num>
  <w:num w:numId="123" w16cid:durableId="1039746528">
    <w:abstractNumId w:val="116"/>
  </w:num>
  <w:num w:numId="124" w16cid:durableId="574970439">
    <w:abstractNumId w:val="126"/>
  </w:num>
  <w:num w:numId="125" w16cid:durableId="1200165637">
    <w:abstractNumId w:val="56"/>
  </w:num>
  <w:num w:numId="126" w16cid:durableId="566260194">
    <w:abstractNumId w:val="95"/>
  </w:num>
  <w:num w:numId="127" w16cid:durableId="999037834">
    <w:abstractNumId w:val="54"/>
  </w:num>
  <w:num w:numId="128" w16cid:durableId="1310599458">
    <w:abstractNumId w:val="13"/>
  </w:num>
  <w:num w:numId="129" w16cid:durableId="423498103">
    <w:abstractNumId w:val="66"/>
  </w:num>
  <w:num w:numId="130" w16cid:durableId="417942849">
    <w:abstractNumId w:val="82"/>
  </w:num>
  <w:num w:numId="131" w16cid:durableId="689184163">
    <w:abstractNumId w:val="134"/>
  </w:num>
  <w:num w:numId="132" w16cid:durableId="412514444">
    <w:abstractNumId w:val="118"/>
  </w:num>
  <w:num w:numId="133" w16cid:durableId="797842332">
    <w:abstractNumId w:val="125"/>
  </w:num>
  <w:num w:numId="134" w16cid:durableId="1559437643">
    <w:abstractNumId w:val="153"/>
  </w:num>
  <w:num w:numId="135" w16cid:durableId="92287318">
    <w:abstractNumId w:val="159"/>
  </w:num>
  <w:num w:numId="136" w16cid:durableId="1658528914">
    <w:abstractNumId w:val="129"/>
  </w:num>
  <w:num w:numId="137" w16cid:durableId="2046759226">
    <w:abstractNumId w:val="31"/>
  </w:num>
  <w:num w:numId="138" w16cid:durableId="2036270301">
    <w:abstractNumId w:val="71"/>
  </w:num>
  <w:num w:numId="139" w16cid:durableId="498155325">
    <w:abstractNumId w:val="84"/>
  </w:num>
  <w:num w:numId="140" w16cid:durableId="844051608">
    <w:abstractNumId w:val="115"/>
  </w:num>
  <w:num w:numId="141" w16cid:durableId="1810635869">
    <w:abstractNumId w:val="104"/>
  </w:num>
  <w:num w:numId="142" w16cid:durableId="201527520">
    <w:abstractNumId w:val="18"/>
  </w:num>
  <w:num w:numId="143" w16cid:durableId="1251353613">
    <w:abstractNumId w:val="143"/>
  </w:num>
  <w:num w:numId="144" w16cid:durableId="1988437328">
    <w:abstractNumId w:val="58"/>
  </w:num>
  <w:num w:numId="145" w16cid:durableId="567308129">
    <w:abstractNumId w:val="70"/>
  </w:num>
  <w:num w:numId="146" w16cid:durableId="796485436">
    <w:abstractNumId w:val="80"/>
  </w:num>
  <w:num w:numId="147" w16cid:durableId="182137468">
    <w:abstractNumId w:val="1"/>
  </w:num>
  <w:num w:numId="148" w16cid:durableId="1431586682">
    <w:abstractNumId w:val="86"/>
  </w:num>
  <w:num w:numId="149" w16cid:durableId="704453813">
    <w:abstractNumId w:val="140"/>
  </w:num>
  <w:num w:numId="150" w16cid:durableId="133657">
    <w:abstractNumId w:val="7"/>
  </w:num>
  <w:num w:numId="151" w16cid:durableId="767969838">
    <w:abstractNumId w:val="45"/>
  </w:num>
  <w:num w:numId="152" w16cid:durableId="165167534">
    <w:abstractNumId w:val="9"/>
  </w:num>
  <w:num w:numId="153" w16cid:durableId="1711689154">
    <w:abstractNumId w:val="107"/>
  </w:num>
  <w:num w:numId="154" w16cid:durableId="44910243">
    <w:abstractNumId w:val="14"/>
  </w:num>
  <w:num w:numId="155" w16cid:durableId="408580241">
    <w:abstractNumId w:val="76"/>
  </w:num>
  <w:num w:numId="156" w16cid:durableId="876702294">
    <w:abstractNumId w:val="34"/>
  </w:num>
  <w:num w:numId="157" w16cid:durableId="686179434">
    <w:abstractNumId w:val="127"/>
  </w:num>
  <w:num w:numId="158" w16cid:durableId="1798716389">
    <w:abstractNumId w:val="10"/>
  </w:num>
  <w:num w:numId="159" w16cid:durableId="1483473565">
    <w:abstractNumId w:val="132"/>
  </w:num>
  <w:num w:numId="160" w16cid:durableId="699477036">
    <w:abstractNumId w:val="74"/>
  </w:num>
  <w:num w:numId="161" w16cid:durableId="7953463">
    <w:abstractNumId w:val="13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36"/>
    <w:rsid w:val="000004B8"/>
    <w:rsid w:val="000004FC"/>
    <w:rsid w:val="00000709"/>
    <w:rsid w:val="00000A5B"/>
    <w:rsid w:val="00000EFB"/>
    <w:rsid w:val="00001516"/>
    <w:rsid w:val="00001628"/>
    <w:rsid w:val="00001C06"/>
    <w:rsid w:val="00001E11"/>
    <w:rsid w:val="00002B0A"/>
    <w:rsid w:val="000031ED"/>
    <w:rsid w:val="00003611"/>
    <w:rsid w:val="000039DE"/>
    <w:rsid w:val="000041FE"/>
    <w:rsid w:val="00004E4D"/>
    <w:rsid w:val="00004F64"/>
    <w:rsid w:val="00005013"/>
    <w:rsid w:val="00005372"/>
    <w:rsid w:val="000053BB"/>
    <w:rsid w:val="00005BA9"/>
    <w:rsid w:val="00005BD5"/>
    <w:rsid w:val="00005EBF"/>
    <w:rsid w:val="00006955"/>
    <w:rsid w:val="00006AF0"/>
    <w:rsid w:val="00006F3F"/>
    <w:rsid w:val="00007405"/>
    <w:rsid w:val="000075D4"/>
    <w:rsid w:val="00007741"/>
    <w:rsid w:val="00010117"/>
    <w:rsid w:val="000105DF"/>
    <w:rsid w:val="00010E94"/>
    <w:rsid w:val="00010FBF"/>
    <w:rsid w:val="0001106C"/>
    <w:rsid w:val="000112CA"/>
    <w:rsid w:val="0001159B"/>
    <w:rsid w:val="00011C86"/>
    <w:rsid w:val="00011EC2"/>
    <w:rsid w:val="0001250A"/>
    <w:rsid w:val="00012966"/>
    <w:rsid w:val="0001324A"/>
    <w:rsid w:val="00013DA2"/>
    <w:rsid w:val="00014824"/>
    <w:rsid w:val="00014B8A"/>
    <w:rsid w:val="00014D71"/>
    <w:rsid w:val="0001573F"/>
    <w:rsid w:val="0001595C"/>
    <w:rsid w:val="00015CA9"/>
    <w:rsid w:val="00016121"/>
    <w:rsid w:val="0001647F"/>
    <w:rsid w:val="00016556"/>
    <w:rsid w:val="00016695"/>
    <w:rsid w:val="00016EE4"/>
    <w:rsid w:val="000172E5"/>
    <w:rsid w:val="000174F0"/>
    <w:rsid w:val="0002018D"/>
    <w:rsid w:val="000201EE"/>
    <w:rsid w:val="0002035F"/>
    <w:rsid w:val="00020E42"/>
    <w:rsid w:val="00021580"/>
    <w:rsid w:val="00021A6B"/>
    <w:rsid w:val="000230C1"/>
    <w:rsid w:val="00023603"/>
    <w:rsid w:val="00023C39"/>
    <w:rsid w:val="0002421D"/>
    <w:rsid w:val="000244B6"/>
    <w:rsid w:val="000248F2"/>
    <w:rsid w:val="00024A68"/>
    <w:rsid w:val="00024AA8"/>
    <w:rsid w:val="00024DFA"/>
    <w:rsid w:val="00025986"/>
    <w:rsid w:val="00025AE3"/>
    <w:rsid w:val="00026704"/>
    <w:rsid w:val="00026804"/>
    <w:rsid w:val="000269B5"/>
    <w:rsid w:val="00026C56"/>
    <w:rsid w:val="000273BE"/>
    <w:rsid w:val="000277F0"/>
    <w:rsid w:val="00027B08"/>
    <w:rsid w:val="00027BC4"/>
    <w:rsid w:val="00027D39"/>
    <w:rsid w:val="00030163"/>
    <w:rsid w:val="00030504"/>
    <w:rsid w:val="000307FA"/>
    <w:rsid w:val="00031763"/>
    <w:rsid w:val="0003209D"/>
    <w:rsid w:val="000326B9"/>
    <w:rsid w:val="00032ED5"/>
    <w:rsid w:val="00032FAD"/>
    <w:rsid w:val="00033775"/>
    <w:rsid w:val="000338C7"/>
    <w:rsid w:val="00033A55"/>
    <w:rsid w:val="00033C6C"/>
    <w:rsid w:val="00033F32"/>
    <w:rsid w:val="00033FDF"/>
    <w:rsid w:val="000349E6"/>
    <w:rsid w:val="00035120"/>
    <w:rsid w:val="00035C24"/>
    <w:rsid w:val="000369ED"/>
    <w:rsid w:val="00037834"/>
    <w:rsid w:val="00037930"/>
    <w:rsid w:val="00037FA9"/>
    <w:rsid w:val="00040424"/>
    <w:rsid w:val="000406F8"/>
    <w:rsid w:val="00040794"/>
    <w:rsid w:val="00040C87"/>
    <w:rsid w:val="00040FBA"/>
    <w:rsid w:val="00041002"/>
    <w:rsid w:val="000413AA"/>
    <w:rsid w:val="000413FA"/>
    <w:rsid w:val="00041985"/>
    <w:rsid w:val="00041F48"/>
    <w:rsid w:val="00042883"/>
    <w:rsid w:val="00042DF6"/>
    <w:rsid w:val="00043148"/>
    <w:rsid w:val="0004327E"/>
    <w:rsid w:val="00043546"/>
    <w:rsid w:val="00043B18"/>
    <w:rsid w:val="00043DBD"/>
    <w:rsid w:val="00044130"/>
    <w:rsid w:val="000442F5"/>
    <w:rsid w:val="0004523C"/>
    <w:rsid w:val="00045FCF"/>
    <w:rsid w:val="00046550"/>
    <w:rsid w:val="00046719"/>
    <w:rsid w:val="00046ADD"/>
    <w:rsid w:val="00046CC8"/>
    <w:rsid w:val="00047074"/>
    <w:rsid w:val="00047B8A"/>
    <w:rsid w:val="00047E34"/>
    <w:rsid w:val="00047F8F"/>
    <w:rsid w:val="0005000F"/>
    <w:rsid w:val="000506AA"/>
    <w:rsid w:val="00050A1B"/>
    <w:rsid w:val="00050C06"/>
    <w:rsid w:val="000511F3"/>
    <w:rsid w:val="000514F0"/>
    <w:rsid w:val="000515F9"/>
    <w:rsid w:val="00051A87"/>
    <w:rsid w:val="000528C6"/>
    <w:rsid w:val="00052B98"/>
    <w:rsid w:val="0005315F"/>
    <w:rsid w:val="00053C74"/>
    <w:rsid w:val="0005446D"/>
    <w:rsid w:val="00054D43"/>
    <w:rsid w:val="00054FFC"/>
    <w:rsid w:val="00056168"/>
    <w:rsid w:val="00056210"/>
    <w:rsid w:val="00056743"/>
    <w:rsid w:val="00056FFD"/>
    <w:rsid w:val="00057087"/>
    <w:rsid w:val="00057C89"/>
    <w:rsid w:val="00057D6C"/>
    <w:rsid w:val="00060413"/>
    <w:rsid w:val="000605E4"/>
    <w:rsid w:val="00060B36"/>
    <w:rsid w:val="00060E63"/>
    <w:rsid w:val="0006144A"/>
    <w:rsid w:val="000618CB"/>
    <w:rsid w:val="0006293C"/>
    <w:rsid w:val="00062B2B"/>
    <w:rsid w:val="00062E37"/>
    <w:rsid w:val="00063051"/>
    <w:rsid w:val="0006326C"/>
    <w:rsid w:val="0006328C"/>
    <w:rsid w:val="000636A9"/>
    <w:rsid w:val="00063AC1"/>
    <w:rsid w:val="00063CB6"/>
    <w:rsid w:val="000649FE"/>
    <w:rsid w:val="00064F62"/>
    <w:rsid w:val="0006576D"/>
    <w:rsid w:val="00065C45"/>
    <w:rsid w:val="00065C8D"/>
    <w:rsid w:val="0006625D"/>
    <w:rsid w:val="0006684E"/>
    <w:rsid w:val="00067306"/>
    <w:rsid w:val="00067686"/>
    <w:rsid w:val="000678A1"/>
    <w:rsid w:val="000701D4"/>
    <w:rsid w:val="000702E4"/>
    <w:rsid w:val="0007039C"/>
    <w:rsid w:val="0007096F"/>
    <w:rsid w:val="00071B3F"/>
    <w:rsid w:val="00072247"/>
    <w:rsid w:val="00072738"/>
    <w:rsid w:val="00072E44"/>
    <w:rsid w:val="00074A7D"/>
    <w:rsid w:val="00074D2E"/>
    <w:rsid w:val="00075151"/>
    <w:rsid w:val="000752C0"/>
    <w:rsid w:val="000754FB"/>
    <w:rsid w:val="0007597F"/>
    <w:rsid w:val="00075F76"/>
    <w:rsid w:val="00076103"/>
    <w:rsid w:val="00076B4B"/>
    <w:rsid w:val="00076D9D"/>
    <w:rsid w:val="00077121"/>
    <w:rsid w:val="000777E1"/>
    <w:rsid w:val="00077CD9"/>
    <w:rsid w:val="000800D9"/>
    <w:rsid w:val="000800E6"/>
    <w:rsid w:val="00080287"/>
    <w:rsid w:val="00080706"/>
    <w:rsid w:val="000808C2"/>
    <w:rsid w:val="0008090E"/>
    <w:rsid w:val="000809AC"/>
    <w:rsid w:val="000809C4"/>
    <w:rsid w:val="00080A8E"/>
    <w:rsid w:val="00080DCF"/>
    <w:rsid w:val="00080F17"/>
    <w:rsid w:val="00080F48"/>
    <w:rsid w:val="00081425"/>
    <w:rsid w:val="000814C8"/>
    <w:rsid w:val="00081B77"/>
    <w:rsid w:val="0008318C"/>
    <w:rsid w:val="00083557"/>
    <w:rsid w:val="0008366B"/>
    <w:rsid w:val="00083D2F"/>
    <w:rsid w:val="0008437E"/>
    <w:rsid w:val="00084456"/>
    <w:rsid w:val="0008483E"/>
    <w:rsid w:val="000848E2"/>
    <w:rsid w:val="00084917"/>
    <w:rsid w:val="00084CD0"/>
    <w:rsid w:val="00084CF1"/>
    <w:rsid w:val="00085056"/>
    <w:rsid w:val="00085257"/>
    <w:rsid w:val="000858E1"/>
    <w:rsid w:val="00085921"/>
    <w:rsid w:val="00085D79"/>
    <w:rsid w:val="00085FA1"/>
    <w:rsid w:val="00086788"/>
    <w:rsid w:val="00087482"/>
    <w:rsid w:val="000879A9"/>
    <w:rsid w:val="00087DED"/>
    <w:rsid w:val="000885B8"/>
    <w:rsid w:val="00090B58"/>
    <w:rsid w:val="00090BD7"/>
    <w:rsid w:val="000917E9"/>
    <w:rsid w:val="0009196D"/>
    <w:rsid w:val="00091AFD"/>
    <w:rsid w:val="00091B24"/>
    <w:rsid w:val="00091E51"/>
    <w:rsid w:val="00092172"/>
    <w:rsid w:val="0009231B"/>
    <w:rsid w:val="000929E8"/>
    <w:rsid w:val="00092FAB"/>
    <w:rsid w:val="000934FC"/>
    <w:rsid w:val="00093748"/>
    <w:rsid w:val="000937E5"/>
    <w:rsid w:val="00094808"/>
    <w:rsid w:val="00095615"/>
    <w:rsid w:val="00096447"/>
    <w:rsid w:val="000964FD"/>
    <w:rsid w:val="00096548"/>
    <w:rsid w:val="0009676D"/>
    <w:rsid w:val="00096E2B"/>
    <w:rsid w:val="00097012"/>
    <w:rsid w:val="000974B4"/>
    <w:rsid w:val="00097A16"/>
    <w:rsid w:val="00097BBB"/>
    <w:rsid w:val="000A0436"/>
    <w:rsid w:val="000A0489"/>
    <w:rsid w:val="000A04D7"/>
    <w:rsid w:val="000A08EE"/>
    <w:rsid w:val="000A0E1C"/>
    <w:rsid w:val="000A11DD"/>
    <w:rsid w:val="000A145D"/>
    <w:rsid w:val="000A1F70"/>
    <w:rsid w:val="000A2BD2"/>
    <w:rsid w:val="000A301C"/>
    <w:rsid w:val="000A31DD"/>
    <w:rsid w:val="000A36E1"/>
    <w:rsid w:val="000A3901"/>
    <w:rsid w:val="000A4007"/>
    <w:rsid w:val="000A483D"/>
    <w:rsid w:val="000A4CF8"/>
    <w:rsid w:val="000A53FA"/>
    <w:rsid w:val="000A64D3"/>
    <w:rsid w:val="000A64E8"/>
    <w:rsid w:val="000A677C"/>
    <w:rsid w:val="000A67F8"/>
    <w:rsid w:val="000A6B50"/>
    <w:rsid w:val="000A7C2E"/>
    <w:rsid w:val="000A7DAC"/>
    <w:rsid w:val="000B0149"/>
    <w:rsid w:val="000B0345"/>
    <w:rsid w:val="000B04C4"/>
    <w:rsid w:val="000B0713"/>
    <w:rsid w:val="000B0EDF"/>
    <w:rsid w:val="000B0F08"/>
    <w:rsid w:val="000B13A8"/>
    <w:rsid w:val="000B14FF"/>
    <w:rsid w:val="000B1A61"/>
    <w:rsid w:val="000B2173"/>
    <w:rsid w:val="000B247A"/>
    <w:rsid w:val="000B2954"/>
    <w:rsid w:val="000B2979"/>
    <w:rsid w:val="000B39D5"/>
    <w:rsid w:val="000B428D"/>
    <w:rsid w:val="000B45B6"/>
    <w:rsid w:val="000B4D86"/>
    <w:rsid w:val="000B5039"/>
    <w:rsid w:val="000B53B7"/>
    <w:rsid w:val="000B5624"/>
    <w:rsid w:val="000B5AB2"/>
    <w:rsid w:val="000B5B40"/>
    <w:rsid w:val="000B6099"/>
    <w:rsid w:val="000B60C7"/>
    <w:rsid w:val="000B6CE1"/>
    <w:rsid w:val="000B6F90"/>
    <w:rsid w:val="000B703E"/>
    <w:rsid w:val="000B729F"/>
    <w:rsid w:val="000B7476"/>
    <w:rsid w:val="000B76C3"/>
    <w:rsid w:val="000B79B7"/>
    <w:rsid w:val="000B7DB3"/>
    <w:rsid w:val="000C02FC"/>
    <w:rsid w:val="000C0430"/>
    <w:rsid w:val="000C073F"/>
    <w:rsid w:val="000C0E01"/>
    <w:rsid w:val="000C0FDA"/>
    <w:rsid w:val="000C1060"/>
    <w:rsid w:val="000C123C"/>
    <w:rsid w:val="000C1D39"/>
    <w:rsid w:val="000C2832"/>
    <w:rsid w:val="000C29B8"/>
    <w:rsid w:val="000C2AA2"/>
    <w:rsid w:val="000C2D2F"/>
    <w:rsid w:val="000C2F48"/>
    <w:rsid w:val="000C32DD"/>
    <w:rsid w:val="000C33C2"/>
    <w:rsid w:val="000C4364"/>
    <w:rsid w:val="000C43D7"/>
    <w:rsid w:val="000C461C"/>
    <w:rsid w:val="000C4CB7"/>
    <w:rsid w:val="000C4CD9"/>
    <w:rsid w:val="000C4DFF"/>
    <w:rsid w:val="000C4F2E"/>
    <w:rsid w:val="000C51E9"/>
    <w:rsid w:val="000C5A31"/>
    <w:rsid w:val="000C6138"/>
    <w:rsid w:val="000C666C"/>
    <w:rsid w:val="000C69FF"/>
    <w:rsid w:val="000C6B57"/>
    <w:rsid w:val="000C6CBD"/>
    <w:rsid w:val="000C6D6C"/>
    <w:rsid w:val="000C7199"/>
    <w:rsid w:val="000C77CE"/>
    <w:rsid w:val="000C7815"/>
    <w:rsid w:val="000C7B09"/>
    <w:rsid w:val="000C7B6D"/>
    <w:rsid w:val="000C7F83"/>
    <w:rsid w:val="000D0BFD"/>
    <w:rsid w:val="000D0EFB"/>
    <w:rsid w:val="000D105E"/>
    <w:rsid w:val="000D14BB"/>
    <w:rsid w:val="000D1985"/>
    <w:rsid w:val="000D1A05"/>
    <w:rsid w:val="000D1A51"/>
    <w:rsid w:val="000D1D1E"/>
    <w:rsid w:val="000D1F40"/>
    <w:rsid w:val="000D2268"/>
    <w:rsid w:val="000D28FC"/>
    <w:rsid w:val="000D3A67"/>
    <w:rsid w:val="000D4003"/>
    <w:rsid w:val="000D4118"/>
    <w:rsid w:val="000D55AF"/>
    <w:rsid w:val="000D5729"/>
    <w:rsid w:val="000D5921"/>
    <w:rsid w:val="000D6026"/>
    <w:rsid w:val="000D624D"/>
    <w:rsid w:val="000D788D"/>
    <w:rsid w:val="000D78FC"/>
    <w:rsid w:val="000E0222"/>
    <w:rsid w:val="000E023A"/>
    <w:rsid w:val="000E0363"/>
    <w:rsid w:val="000E0A07"/>
    <w:rsid w:val="000E1BAF"/>
    <w:rsid w:val="000E1CC9"/>
    <w:rsid w:val="000E22CF"/>
    <w:rsid w:val="000E23CD"/>
    <w:rsid w:val="000E30FD"/>
    <w:rsid w:val="000E320F"/>
    <w:rsid w:val="000E3AEF"/>
    <w:rsid w:val="000E3CAB"/>
    <w:rsid w:val="000E4095"/>
    <w:rsid w:val="000E40C7"/>
    <w:rsid w:val="000E4CAB"/>
    <w:rsid w:val="000E4F2F"/>
    <w:rsid w:val="000E5570"/>
    <w:rsid w:val="000E589E"/>
    <w:rsid w:val="000E59A3"/>
    <w:rsid w:val="000E5EED"/>
    <w:rsid w:val="000E6095"/>
    <w:rsid w:val="000E714F"/>
    <w:rsid w:val="000E7168"/>
    <w:rsid w:val="000E73B5"/>
    <w:rsid w:val="000E7EED"/>
    <w:rsid w:val="000F0048"/>
    <w:rsid w:val="000F017E"/>
    <w:rsid w:val="000F0742"/>
    <w:rsid w:val="000F0A4E"/>
    <w:rsid w:val="000F0A8B"/>
    <w:rsid w:val="000F1202"/>
    <w:rsid w:val="000F1380"/>
    <w:rsid w:val="000F15B6"/>
    <w:rsid w:val="000F19A0"/>
    <w:rsid w:val="000F223B"/>
    <w:rsid w:val="000F261A"/>
    <w:rsid w:val="000F29C1"/>
    <w:rsid w:val="000F2E21"/>
    <w:rsid w:val="000F2F34"/>
    <w:rsid w:val="000F3895"/>
    <w:rsid w:val="000F4A10"/>
    <w:rsid w:val="000F4D04"/>
    <w:rsid w:val="000F5083"/>
    <w:rsid w:val="000F5112"/>
    <w:rsid w:val="000F5407"/>
    <w:rsid w:val="000F55F2"/>
    <w:rsid w:val="000F5835"/>
    <w:rsid w:val="000F5A6D"/>
    <w:rsid w:val="000F6022"/>
    <w:rsid w:val="000F6163"/>
    <w:rsid w:val="000F6223"/>
    <w:rsid w:val="000F6305"/>
    <w:rsid w:val="000F6D23"/>
    <w:rsid w:val="000F6EF3"/>
    <w:rsid w:val="000F72A0"/>
    <w:rsid w:val="000F741A"/>
    <w:rsid w:val="000F76E0"/>
    <w:rsid w:val="000F7D3C"/>
    <w:rsid w:val="000F7D75"/>
    <w:rsid w:val="000FA695"/>
    <w:rsid w:val="00100AF6"/>
    <w:rsid w:val="00100B8C"/>
    <w:rsid w:val="00100F08"/>
    <w:rsid w:val="00101818"/>
    <w:rsid w:val="00101981"/>
    <w:rsid w:val="00101ABB"/>
    <w:rsid w:val="00102032"/>
    <w:rsid w:val="001020B5"/>
    <w:rsid w:val="0010277C"/>
    <w:rsid w:val="0010295B"/>
    <w:rsid w:val="001029E5"/>
    <w:rsid w:val="00102ADF"/>
    <w:rsid w:val="00102B0C"/>
    <w:rsid w:val="00103482"/>
    <w:rsid w:val="0010361A"/>
    <w:rsid w:val="001038A9"/>
    <w:rsid w:val="00103C22"/>
    <w:rsid w:val="00104124"/>
    <w:rsid w:val="00104BA0"/>
    <w:rsid w:val="00104BDB"/>
    <w:rsid w:val="00104FE5"/>
    <w:rsid w:val="001054DE"/>
    <w:rsid w:val="00105C27"/>
    <w:rsid w:val="001060E6"/>
    <w:rsid w:val="001068B5"/>
    <w:rsid w:val="0010701E"/>
    <w:rsid w:val="001073F8"/>
    <w:rsid w:val="00110122"/>
    <w:rsid w:val="001103A1"/>
    <w:rsid w:val="0011091D"/>
    <w:rsid w:val="00110A9D"/>
    <w:rsid w:val="0011138E"/>
    <w:rsid w:val="001113D1"/>
    <w:rsid w:val="0011188E"/>
    <w:rsid w:val="00111EE0"/>
    <w:rsid w:val="00112010"/>
    <w:rsid w:val="00112450"/>
    <w:rsid w:val="00112A74"/>
    <w:rsid w:val="00112C50"/>
    <w:rsid w:val="00113218"/>
    <w:rsid w:val="001132F9"/>
    <w:rsid w:val="001133D6"/>
    <w:rsid w:val="00113676"/>
    <w:rsid w:val="00113BB6"/>
    <w:rsid w:val="00113EB8"/>
    <w:rsid w:val="00114633"/>
    <w:rsid w:val="00114902"/>
    <w:rsid w:val="00114B81"/>
    <w:rsid w:val="00114EDE"/>
    <w:rsid w:val="00115031"/>
    <w:rsid w:val="00115166"/>
    <w:rsid w:val="00115C4A"/>
    <w:rsid w:val="00115DFE"/>
    <w:rsid w:val="00116460"/>
    <w:rsid w:val="00116A00"/>
    <w:rsid w:val="001175D8"/>
    <w:rsid w:val="001179C6"/>
    <w:rsid w:val="00117C2E"/>
    <w:rsid w:val="00117D94"/>
    <w:rsid w:val="001200D6"/>
    <w:rsid w:val="001209E4"/>
    <w:rsid w:val="00120D10"/>
    <w:rsid w:val="00120D6D"/>
    <w:rsid w:val="00121C2F"/>
    <w:rsid w:val="00121D92"/>
    <w:rsid w:val="00121F50"/>
    <w:rsid w:val="00122188"/>
    <w:rsid w:val="0012234A"/>
    <w:rsid w:val="0012289C"/>
    <w:rsid w:val="0012309F"/>
    <w:rsid w:val="001233D9"/>
    <w:rsid w:val="00123B01"/>
    <w:rsid w:val="00123DF4"/>
    <w:rsid w:val="00123FD6"/>
    <w:rsid w:val="0012437F"/>
    <w:rsid w:val="001245D6"/>
    <w:rsid w:val="00124639"/>
    <w:rsid w:val="0012528D"/>
    <w:rsid w:val="00125507"/>
    <w:rsid w:val="0012562C"/>
    <w:rsid w:val="00125B47"/>
    <w:rsid w:val="00126549"/>
    <w:rsid w:val="001265B6"/>
    <w:rsid w:val="0012669A"/>
    <w:rsid w:val="001266C9"/>
    <w:rsid w:val="00126880"/>
    <w:rsid w:val="00126D2E"/>
    <w:rsid w:val="001277E8"/>
    <w:rsid w:val="00127AB6"/>
    <w:rsid w:val="00127EBB"/>
    <w:rsid w:val="00127ED0"/>
    <w:rsid w:val="00127ED3"/>
    <w:rsid w:val="00130154"/>
    <w:rsid w:val="00130550"/>
    <w:rsid w:val="00130BE1"/>
    <w:rsid w:val="00130DF7"/>
    <w:rsid w:val="00130EEF"/>
    <w:rsid w:val="00131122"/>
    <w:rsid w:val="001317C7"/>
    <w:rsid w:val="0013334C"/>
    <w:rsid w:val="00133619"/>
    <w:rsid w:val="0013364C"/>
    <w:rsid w:val="00133D73"/>
    <w:rsid w:val="0013414C"/>
    <w:rsid w:val="00134162"/>
    <w:rsid w:val="00136CD8"/>
    <w:rsid w:val="001371C0"/>
    <w:rsid w:val="0013720C"/>
    <w:rsid w:val="00137223"/>
    <w:rsid w:val="0014023F"/>
    <w:rsid w:val="00140AA3"/>
    <w:rsid w:val="00140D90"/>
    <w:rsid w:val="00141F8E"/>
    <w:rsid w:val="00141F9F"/>
    <w:rsid w:val="00142020"/>
    <w:rsid w:val="001420A5"/>
    <w:rsid w:val="00142918"/>
    <w:rsid w:val="00142E5E"/>
    <w:rsid w:val="0014363D"/>
    <w:rsid w:val="00143D6D"/>
    <w:rsid w:val="00143DD4"/>
    <w:rsid w:val="00144501"/>
    <w:rsid w:val="001446A8"/>
    <w:rsid w:val="001446BD"/>
    <w:rsid w:val="00144967"/>
    <w:rsid w:val="00145249"/>
    <w:rsid w:val="001454FD"/>
    <w:rsid w:val="00145C74"/>
    <w:rsid w:val="00146923"/>
    <w:rsid w:val="00146C24"/>
    <w:rsid w:val="0014701A"/>
    <w:rsid w:val="001512FA"/>
    <w:rsid w:val="00151C0C"/>
    <w:rsid w:val="00151D84"/>
    <w:rsid w:val="00151E3C"/>
    <w:rsid w:val="001520B5"/>
    <w:rsid w:val="001526DD"/>
    <w:rsid w:val="00152D4C"/>
    <w:rsid w:val="00152FEB"/>
    <w:rsid w:val="001530C9"/>
    <w:rsid w:val="001531A9"/>
    <w:rsid w:val="00153553"/>
    <w:rsid w:val="001535B6"/>
    <w:rsid w:val="00153C0B"/>
    <w:rsid w:val="00153CDE"/>
    <w:rsid w:val="001542C1"/>
    <w:rsid w:val="00154B0E"/>
    <w:rsid w:val="00154EF2"/>
    <w:rsid w:val="001550D8"/>
    <w:rsid w:val="001559CA"/>
    <w:rsid w:val="00155DB1"/>
    <w:rsid w:val="0015607B"/>
    <w:rsid w:val="0015615E"/>
    <w:rsid w:val="00156252"/>
    <w:rsid w:val="0015639B"/>
    <w:rsid w:val="001564F6"/>
    <w:rsid w:val="001567BA"/>
    <w:rsid w:val="0015692F"/>
    <w:rsid w:val="00156DD7"/>
    <w:rsid w:val="001573A9"/>
    <w:rsid w:val="001573E1"/>
    <w:rsid w:val="00157AE6"/>
    <w:rsid w:val="00157C37"/>
    <w:rsid w:val="00157E2C"/>
    <w:rsid w:val="00160237"/>
    <w:rsid w:val="00160392"/>
    <w:rsid w:val="00160DC1"/>
    <w:rsid w:val="00161D55"/>
    <w:rsid w:val="00162142"/>
    <w:rsid w:val="00162434"/>
    <w:rsid w:val="001629DC"/>
    <w:rsid w:val="001639D1"/>
    <w:rsid w:val="00163A89"/>
    <w:rsid w:val="00163FF5"/>
    <w:rsid w:val="0016435A"/>
    <w:rsid w:val="00164A90"/>
    <w:rsid w:val="0016507E"/>
    <w:rsid w:val="00165167"/>
    <w:rsid w:val="001652DD"/>
    <w:rsid w:val="001658B5"/>
    <w:rsid w:val="00165A59"/>
    <w:rsid w:val="001661D4"/>
    <w:rsid w:val="001662AC"/>
    <w:rsid w:val="0016631E"/>
    <w:rsid w:val="0016668A"/>
    <w:rsid w:val="00166CD8"/>
    <w:rsid w:val="001671CB"/>
    <w:rsid w:val="00167728"/>
    <w:rsid w:val="001678DD"/>
    <w:rsid w:val="001679D5"/>
    <w:rsid w:val="001679D6"/>
    <w:rsid w:val="00167A47"/>
    <w:rsid w:val="00167B1A"/>
    <w:rsid w:val="00167C2C"/>
    <w:rsid w:val="00170465"/>
    <w:rsid w:val="00170768"/>
    <w:rsid w:val="001709B9"/>
    <w:rsid w:val="00170B59"/>
    <w:rsid w:val="001714D1"/>
    <w:rsid w:val="00171578"/>
    <w:rsid w:val="00171B96"/>
    <w:rsid w:val="00172692"/>
    <w:rsid w:val="00172929"/>
    <w:rsid w:val="00172A19"/>
    <w:rsid w:val="00172C03"/>
    <w:rsid w:val="0017303B"/>
    <w:rsid w:val="00173154"/>
    <w:rsid w:val="001732F3"/>
    <w:rsid w:val="001732F6"/>
    <w:rsid w:val="00173337"/>
    <w:rsid w:val="00173DC3"/>
    <w:rsid w:val="00173FD9"/>
    <w:rsid w:val="00174F0F"/>
    <w:rsid w:val="00175359"/>
    <w:rsid w:val="0017536F"/>
    <w:rsid w:val="001754E0"/>
    <w:rsid w:val="001756B7"/>
    <w:rsid w:val="00175999"/>
    <w:rsid w:val="00175EDE"/>
    <w:rsid w:val="00175FC3"/>
    <w:rsid w:val="00176436"/>
    <w:rsid w:val="00176A89"/>
    <w:rsid w:val="00176B3E"/>
    <w:rsid w:val="00176B7C"/>
    <w:rsid w:val="00176C7D"/>
    <w:rsid w:val="0017744E"/>
    <w:rsid w:val="0017753F"/>
    <w:rsid w:val="0018091C"/>
    <w:rsid w:val="00180D48"/>
    <w:rsid w:val="00180FB8"/>
    <w:rsid w:val="00181299"/>
    <w:rsid w:val="00181A21"/>
    <w:rsid w:val="00181C3C"/>
    <w:rsid w:val="00181F6D"/>
    <w:rsid w:val="00183264"/>
    <w:rsid w:val="00183A03"/>
    <w:rsid w:val="00183C34"/>
    <w:rsid w:val="00183D40"/>
    <w:rsid w:val="0018422C"/>
    <w:rsid w:val="00184496"/>
    <w:rsid w:val="00184560"/>
    <w:rsid w:val="001847D9"/>
    <w:rsid w:val="001849B9"/>
    <w:rsid w:val="00184D21"/>
    <w:rsid w:val="00184EDA"/>
    <w:rsid w:val="00184F22"/>
    <w:rsid w:val="001851B8"/>
    <w:rsid w:val="00185734"/>
    <w:rsid w:val="001858C2"/>
    <w:rsid w:val="00186638"/>
    <w:rsid w:val="00186B1F"/>
    <w:rsid w:val="00186BCE"/>
    <w:rsid w:val="00186C2B"/>
    <w:rsid w:val="00186D0F"/>
    <w:rsid w:val="001873C8"/>
    <w:rsid w:val="00187D6D"/>
    <w:rsid w:val="00190AAC"/>
    <w:rsid w:val="00190B2E"/>
    <w:rsid w:val="00190DE3"/>
    <w:rsid w:val="001912F8"/>
    <w:rsid w:val="001915C4"/>
    <w:rsid w:val="00191670"/>
    <w:rsid w:val="00191765"/>
    <w:rsid w:val="00191B3E"/>
    <w:rsid w:val="0019269F"/>
    <w:rsid w:val="00192A6B"/>
    <w:rsid w:val="00192C3B"/>
    <w:rsid w:val="00192E66"/>
    <w:rsid w:val="00193391"/>
    <w:rsid w:val="00193A19"/>
    <w:rsid w:val="00193AF1"/>
    <w:rsid w:val="00194261"/>
    <w:rsid w:val="001945A1"/>
    <w:rsid w:val="00194656"/>
    <w:rsid w:val="00194724"/>
    <w:rsid w:val="00194A51"/>
    <w:rsid w:val="00194AFC"/>
    <w:rsid w:val="00194B85"/>
    <w:rsid w:val="00195113"/>
    <w:rsid w:val="00195116"/>
    <w:rsid w:val="0019558B"/>
    <w:rsid w:val="00195BDA"/>
    <w:rsid w:val="00196098"/>
    <w:rsid w:val="0019646F"/>
    <w:rsid w:val="00196DA5"/>
    <w:rsid w:val="001970DB"/>
    <w:rsid w:val="00197136"/>
    <w:rsid w:val="00197178"/>
    <w:rsid w:val="0019723D"/>
    <w:rsid w:val="00197283"/>
    <w:rsid w:val="0019729C"/>
    <w:rsid w:val="00197371"/>
    <w:rsid w:val="00197459"/>
    <w:rsid w:val="0019757B"/>
    <w:rsid w:val="001977D6"/>
    <w:rsid w:val="00197A2D"/>
    <w:rsid w:val="001A0194"/>
    <w:rsid w:val="001A0427"/>
    <w:rsid w:val="001A07BC"/>
    <w:rsid w:val="001A0E21"/>
    <w:rsid w:val="001A1119"/>
    <w:rsid w:val="001A125A"/>
    <w:rsid w:val="001A2304"/>
    <w:rsid w:val="001A234C"/>
    <w:rsid w:val="001A242F"/>
    <w:rsid w:val="001A24B2"/>
    <w:rsid w:val="001A2764"/>
    <w:rsid w:val="001A27E2"/>
    <w:rsid w:val="001A314B"/>
    <w:rsid w:val="001A4101"/>
    <w:rsid w:val="001A4828"/>
    <w:rsid w:val="001A5959"/>
    <w:rsid w:val="001A5CF1"/>
    <w:rsid w:val="001A6136"/>
    <w:rsid w:val="001A6295"/>
    <w:rsid w:val="001A67F5"/>
    <w:rsid w:val="001A6894"/>
    <w:rsid w:val="001A6F81"/>
    <w:rsid w:val="001A7070"/>
    <w:rsid w:val="001A723F"/>
    <w:rsid w:val="001A7320"/>
    <w:rsid w:val="001A7A3B"/>
    <w:rsid w:val="001A7D66"/>
    <w:rsid w:val="001A7FAD"/>
    <w:rsid w:val="001B06B6"/>
    <w:rsid w:val="001B0DB1"/>
    <w:rsid w:val="001B0FC2"/>
    <w:rsid w:val="001B1BA4"/>
    <w:rsid w:val="001B1CD5"/>
    <w:rsid w:val="001B2146"/>
    <w:rsid w:val="001B22A2"/>
    <w:rsid w:val="001B24D5"/>
    <w:rsid w:val="001B2661"/>
    <w:rsid w:val="001B2982"/>
    <w:rsid w:val="001B2EA3"/>
    <w:rsid w:val="001B385C"/>
    <w:rsid w:val="001B3B47"/>
    <w:rsid w:val="001B3E9C"/>
    <w:rsid w:val="001B4460"/>
    <w:rsid w:val="001B482A"/>
    <w:rsid w:val="001B4A10"/>
    <w:rsid w:val="001B4CBB"/>
    <w:rsid w:val="001B506F"/>
    <w:rsid w:val="001B50E4"/>
    <w:rsid w:val="001B522D"/>
    <w:rsid w:val="001B5B28"/>
    <w:rsid w:val="001B5E11"/>
    <w:rsid w:val="001B667F"/>
    <w:rsid w:val="001B6699"/>
    <w:rsid w:val="001B713B"/>
    <w:rsid w:val="001B737A"/>
    <w:rsid w:val="001B7F8C"/>
    <w:rsid w:val="001C03AA"/>
    <w:rsid w:val="001C04A0"/>
    <w:rsid w:val="001C04FD"/>
    <w:rsid w:val="001C060B"/>
    <w:rsid w:val="001C0841"/>
    <w:rsid w:val="001C0FE3"/>
    <w:rsid w:val="001C13C9"/>
    <w:rsid w:val="001C158A"/>
    <w:rsid w:val="001C19F0"/>
    <w:rsid w:val="001C24DE"/>
    <w:rsid w:val="001C29B2"/>
    <w:rsid w:val="001C2EC0"/>
    <w:rsid w:val="001C3304"/>
    <w:rsid w:val="001C3351"/>
    <w:rsid w:val="001C3735"/>
    <w:rsid w:val="001C44B8"/>
    <w:rsid w:val="001C54A2"/>
    <w:rsid w:val="001C5701"/>
    <w:rsid w:val="001C57B3"/>
    <w:rsid w:val="001C5BE5"/>
    <w:rsid w:val="001C6C77"/>
    <w:rsid w:val="001C6FA9"/>
    <w:rsid w:val="001C70C1"/>
    <w:rsid w:val="001C74EB"/>
    <w:rsid w:val="001C796F"/>
    <w:rsid w:val="001C798A"/>
    <w:rsid w:val="001C7A6B"/>
    <w:rsid w:val="001C7EFE"/>
    <w:rsid w:val="001D00E9"/>
    <w:rsid w:val="001D0482"/>
    <w:rsid w:val="001D050E"/>
    <w:rsid w:val="001D10ED"/>
    <w:rsid w:val="001D1643"/>
    <w:rsid w:val="001D16DE"/>
    <w:rsid w:val="001D1B37"/>
    <w:rsid w:val="001D23DE"/>
    <w:rsid w:val="001D2ACE"/>
    <w:rsid w:val="001D32DC"/>
    <w:rsid w:val="001D35AD"/>
    <w:rsid w:val="001D35CD"/>
    <w:rsid w:val="001D386E"/>
    <w:rsid w:val="001D3D41"/>
    <w:rsid w:val="001D3DFA"/>
    <w:rsid w:val="001D414F"/>
    <w:rsid w:val="001D450B"/>
    <w:rsid w:val="001D4919"/>
    <w:rsid w:val="001D4C69"/>
    <w:rsid w:val="001D4F1B"/>
    <w:rsid w:val="001D5477"/>
    <w:rsid w:val="001D5735"/>
    <w:rsid w:val="001D5A42"/>
    <w:rsid w:val="001D5B13"/>
    <w:rsid w:val="001D5E33"/>
    <w:rsid w:val="001D6550"/>
    <w:rsid w:val="001D6741"/>
    <w:rsid w:val="001D693A"/>
    <w:rsid w:val="001D6A9D"/>
    <w:rsid w:val="001D6C42"/>
    <w:rsid w:val="001D6CF6"/>
    <w:rsid w:val="001D7104"/>
    <w:rsid w:val="001D71A2"/>
    <w:rsid w:val="001D74B4"/>
    <w:rsid w:val="001D74F2"/>
    <w:rsid w:val="001D75DB"/>
    <w:rsid w:val="001D7761"/>
    <w:rsid w:val="001D7C8D"/>
    <w:rsid w:val="001D7CB4"/>
    <w:rsid w:val="001DE72E"/>
    <w:rsid w:val="001E01B4"/>
    <w:rsid w:val="001E17D1"/>
    <w:rsid w:val="001E1AFE"/>
    <w:rsid w:val="001E30B5"/>
    <w:rsid w:val="001E3237"/>
    <w:rsid w:val="001E437C"/>
    <w:rsid w:val="001E453B"/>
    <w:rsid w:val="001E4A77"/>
    <w:rsid w:val="001E4B46"/>
    <w:rsid w:val="001E51B2"/>
    <w:rsid w:val="001E5D5D"/>
    <w:rsid w:val="001E60EB"/>
    <w:rsid w:val="001E62AB"/>
    <w:rsid w:val="001E6885"/>
    <w:rsid w:val="001E6CE8"/>
    <w:rsid w:val="001E6D1B"/>
    <w:rsid w:val="001E6D7F"/>
    <w:rsid w:val="001E6DFF"/>
    <w:rsid w:val="001E6F0C"/>
    <w:rsid w:val="001E72B6"/>
    <w:rsid w:val="001E7806"/>
    <w:rsid w:val="001E7CCB"/>
    <w:rsid w:val="001E7CE2"/>
    <w:rsid w:val="001F0091"/>
    <w:rsid w:val="001F060C"/>
    <w:rsid w:val="001F2212"/>
    <w:rsid w:val="001F2A11"/>
    <w:rsid w:val="001F318C"/>
    <w:rsid w:val="001F3694"/>
    <w:rsid w:val="001F379C"/>
    <w:rsid w:val="001F3D73"/>
    <w:rsid w:val="001F4014"/>
    <w:rsid w:val="001F41DF"/>
    <w:rsid w:val="001F4263"/>
    <w:rsid w:val="001F4432"/>
    <w:rsid w:val="001F552C"/>
    <w:rsid w:val="001F5DA6"/>
    <w:rsid w:val="001F62A0"/>
    <w:rsid w:val="001F70BA"/>
    <w:rsid w:val="001F7613"/>
    <w:rsid w:val="002003FC"/>
    <w:rsid w:val="0020052E"/>
    <w:rsid w:val="00200936"/>
    <w:rsid w:val="00200964"/>
    <w:rsid w:val="00201157"/>
    <w:rsid w:val="0020122D"/>
    <w:rsid w:val="00201461"/>
    <w:rsid w:val="00201DAD"/>
    <w:rsid w:val="002024CB"/>
    <w:rsid w:val="0020303D"/>
    <w:rsid w:val="002031A1"/>
    <w:rsid w:val="002039EF"/>
    <w:rsid w:val="002049D2"/>
    <w:rsid w:val="00204A74"/>
    <w:rsid w:val="00205026"/>
    <w:rsid w:val="0020527F"/>
    <w:rsid w:val="00205550"/>
    <w:rsid w:val="0020562E"/>
    <w:rsid w:val="00205808"/>
    <w:rsid w:val="00205996"/>
    <w:rsid w:val="002059A6"/>
    <w:rsid w:val="00205CFA"/>
    <w:rsid w:val="00205F0D"/>
    <w:rsid w:val="00206524"/>
    <w:rsid w:val="002067B3"/>
    <w:rsid w:val="0020696F"/>
    <w:rsid w:val="00206D65"/>
    <w:rsid w:val="0020716E"/>
    <w:rsid w:val="002073E3"/>
    <w:rsid w:val="00207B34"/>
    <w:rsid w:val="002100C9"/>
    <w:rsid w:val="00210672"/>
    <w:rsid w:val="002106F0"/>
    <w:rsid w:val="00210719"/>
    <w:rsid w:val="00210756"/>
    <w:rsid w:val="0021095E"/>
    <w:rsid w:val="00210D2E"/>
    <w:rsid w:val="00210DCB"/>
    <w:rsid w:val="002112B6"/>
    <w:rsid w:val="002114C6"/>
    <w:rsid w:val="0021246C"/>
    <w:rsid w:val="002124D4"/>
    <w:rsid w:val="00212685"/>
    <w:rsid w:val="00212785"/>
    <w:rsid w:val="00212B34"/>
    <w:rsid w:val="00212CBA"/>
    <w:rsid w:val="00212D57"/>
    <w:rsid w:val="00212E1B"/>
    <w:rsid w:val="00213212"/>
    <w:rsid w:val="002138B3"/>
    <w:rsid w:val="00213DD2"/>
    <w:rsid w:val="0021404E"/>
    <w:rsid w:val="00214571"/>
    <w:rsid w:val="002154C5"/>
    <w:rsid w:val="0021552A"/>
    <w:rsid w:val="002157AC"/>
    <w:rsid w:val="0021642C"/>
    <w:rsid w:val="002165C9"/>
    <w:rsid w:val="00216767"/>
    <w:rsid w:val="00216B14"/>
    <w:rsid w:val="00216BE2"/>
    <w:rsid w:val="002175C0"/>
    <w:rsid w:val="00217BFA"/>
    <w:rsid w:val="00217F18"/>
    <w:rsid w:val="00220532"/>
    <w:rsid w:val="00220533"/>
    <w:rsid w:val="002209E0"/>
    <w:rsid w:val="0022112E"/>
    <w:rsid w:val="00221276"/>
    <w:rsid w:val="00221417"/>
    <w:rsid w:val="00221E72"/>
    <w:rsid w:val="00221FA8"/>
    <w:rsid w:val="0022206D"/>
    <w:rsid w:val="00222169"/>
    <w:rsid w:val="002225F5"/>
    <w:rsid w:val="00222784"/>
    <w:rsid w:val="00222B92"/>
    <w:rsid w:val="00222C88"/>
    <w:rsid w:val="00223428"/>
    <w:rsid w:val="00223BFB"/>
    <w:rsid w:val="002240EA"/>
    <w:rsid w:val="0022468E"/>
    <w:rsid w:val="0022485F"/>
    <w:rsid w:val="00224A79"/>
    <w:rsid w:val="00225183"/>
    <w:rsid w:val="002253DB"/>
    <w:rsid w:val="00226026"/>
    <w:rsid w:val="00226214"/>
    <w:rsid w:val="00226491"/>
    <w:rsid w:val="002269BA"/>
    <w:rsid w:val="00226BE0"/>
    <w:rsid w:val="00226C2C"/>
    <w:rsid w:val="002272A1"/>
    <w:rsid w:val="00227349"/>
    <w:rsid w:val="0022745E"/>
    <w:rsid w:val="0022756A"/>
    <w:rsid w:val="00227D5E"/>
    <w:rsid w:val="00227D8E"/>
    <w:rsid w:val="002302BB"/>
    <w:rsid w:val="00231244"/>
    <w:rsid w:val="002312CA"/>
    <w:rsid w:val="002313A4"/>
    <w:rsid w:val="00231988"/>
    <w:rsid w:val="00231C7C"/>
    <w:rsid w:val="00231E3A"/>
    <w:rsid w:val="00232430"/>
    <w:rsid w:val="00232A6F"/>
    <w:rsid w:val="00232F62"/>
    <w:rsid w:val="00233217"/>
    <w:rsid w:val="00233357"/>
    <w:rsid w:val="002336C1"/>
    <w:rsid w:val="00233A39"/>
    <w:rsid w:val="00233D45"/>
    <w:rsid w:val="002340A0"/>
    <w:rsid w:val="002344B9"/>
    <w:rsid w:val="00234523"/>
    <w:rsid w:val="002347CB"/>
    <w:rsid w:val="00234A87"/>
    <w:rsid w:val="00234B26"/>
    <w:rsid w:val="00234CA0"/>
    <w:rsid w:val="00234D84"/>
    <w:rsid w:val="00234E39"/>
    <w:rsid w:val="002351A1"/>
    <w:rsid w:val="002351C4"/>
    <w:rsid w:val="002353B8"/>
    <w:rsid w:val="002356E9"/>
    <w:rsid w:val="002358F4"/>
    <w:rsid w:val="00235BAF"/>
    <w:rsid w:val="00236058"/>
    <w:rsid w:val="00236250"/>
    <w:rsid w:val="00236292"/>
    <w:rsid w:val="002365F0"/>
    <w:rsid w:val="00236853"/>
    <w:rsid w:val="002369D2"/>
    <w:rsid w:val="00236A8B"/>
    <w:rsid w:val="00236A92"/>
    <w:rsid w:val="00236F60"/>
    <w:rsid w:val="002373EF"/>
    <w:rsid w:val="00237465"/>
    <w:rsid w:val="00237835"/>
    <w:rsid w:val="00237A1F"/>
    <w:rsid w:val="00237C82"/>
    <w:rsid w:val="002400C7"/>
    <w:rsid w:val="002402E6"/>
    <w:rsid w:val="00240887"/>
    <w:rsid w:val="00240B32"/>
    <w:rsid w:val="00241015"/>
    <w:rsid w:val="00241434"/>
    <w:rsid w:val="00241588"/>
    <w:rsid w:val="0024181A"/>
    <w:rsid w:val="00241903"/>
    <w:rsid w:val="002419E1"/>
    <w:rsid w:val="002421A6"/>
    <w:rsid w:val="00242ACE"/>
    <w:rsid w:val="00242BCE"/>
    <w:rsid w:val="00242D6D"/>
    <w:rsid w:val="002430EF"/>
    <w:rsid w:val="002438CE"/>
    <w:rsid w:val="002440A0"/>
    <w:rsid w:val="00244766"/>
    <w:rsid w:val="00244A15"/>
    <w:rsid w:val="00244EE1"/>
    <w:rsid w:val="00244FB8"/>
    <w:rsid w:val="00246027"/>
    <w:rsid w:val="00246299"/>
    <w:rsid w:val="00246341"/>
    <w:rsid w:val="002464C1"/>
    <w:rsid w:val="0024657E"/>
    <w:rsid w:val="00246D3A"/>
    <w:rsid w:val="00247089"/>
    <w:rsid w:val="00247BB9"/>
    <w:rsid w:val="00250269"/>
    <w:rsid w:val="0025031A"/>
    <w:rsid w:val="002508DD"/>
    <w:rsid w:val="002516F2"/>
    <w:rsid w:val="0025185D"/>
    <w:rsid w:val="002518AC"/>
    <w:rsid w:val="00251D31"/>
    <w:rsid w:val="00252478"/>
    <w:rsid w:val="002527AE"/>
    <w:rsid w:val="00253123"/>
    <w:rsid w:val="0025340C"/>
    <w:rsid w:val="00253853"/>
    <w:rsid w:val="00253F14"/>
    <w:rsid w:val="0025429A"/>
    <w:rsid w:val="0025462D"/>
    <w:rsid w:val="00254869"/>
    <w:rsid w:val="00254B4B"/>
    <w:rsid w:val="002557C2"/>
    <w:rsid w:val="00255B4A"/>
    <w:rsid w:val="00255D08"/>
    <w:rsid w:val="00255DBA"/>
    <w:rsid w:val="00255F13"/>
    <w:rsid w:val="00256453"/>
    <w:rsid w:val="00256BF6"/>
    <w:rsid w:val="0025747A"/>
    <w:rsid w:val="002574F6"/>
    <w:rsid w:val="00257B08"/>
    <w:rsid w:val="00257B70"/>
    <w:rsid w:val="00257C3B"/>
    <w:rsid w:val="00257FF0"/>
    <w:rsid w:val="00260769"/>
    <w:rsid w:val="002607FA"/>
    <w:rsid w:val="00260B44"/>
    <w:rsid w:val="00261E2F"/>
    <w:rsid w:val="00262029"/>
    <w:rsid w:val="00262214"/>
    <w:rsid w:val="00262299"/>
    <w:rsid w:val="002622F0"/>
    <w:rsid w:val="00262D23"/>
    <w:rsid w:val="00262F30"/>
    <w:rsid w:val="00263155"/>
    <w:rsid w:val="0026363A"/>
    <w:rsid w:val="00263C18"/>
    <w:rsid w:val="00264613"/>
    <w:rsid w:val="0026474C"/>
    <w:rsid w:val="00264BB1"/>
    <w:rsid w:val="00264DC0"/>
    <w:rsid w:val="00265388"/>
    <w:rsid w:val="00265434"/>
    <w:rsid w:val="00265581"/>
    <w:rsid w:val="00265E0A"/>
    <w:rsid w:val="00265EB7"/>
    <w:rsid w:val="00265EF8"/>
    <w:rsid w:val="002662B9"/>
    <w:rsid w:val="00266675"/>
    <w:rsid w:val="00266714"/>
    <w:rsid w:val="00266A84"/>
    <w:rsid w:val="00267091"/>
    <w:rsid w:val="00267160"/>
    <w:rsid w:val="0026788E"/>
    <w:rsid w:val="00267E5F"/>
    <w:rsid w:val="002700AD"/>
    <w:rsid w:val="00270113"/>
    <w:rsid w:val="002703D4"/>
    <w:rsid w:val="00271154"/>
    <w:rsid w:val="00271340"/>
    <w:rsid w:val="00271AB9"/>
    <w:rsid w:val="0027218C"/>
    <w:rsid w:val="002722CE"/>
    <w:rsid w:val="002725E1"/>
    <w:rsid w:val="00272724"/>
    <w:rsid w:val="00272855"/>
    <w:rsid w:val="00272A66"/>
    <w:rsid w:val="00272AA7"/>
    <w:rsid w:val="00272AD0"/>
    <w:rsid w:val="00272D8B"/>
    <w:rsid w:val="00273B05"/>
    <w:rsid w:val="00273B99"/>
    <w:rsid w:val="00273C26"/>
    <w:rsid w:val="00273C83"/>
    <w:rsid w:val="00274F5A"/>
    <w:rsid w:val="00275504"/>
    <w:rsid w:val="002755EB"/>
    <w:rsid w:val="00275960"/>
    <w:rsid w:val="00275BC5"/>
    <w:rsid w:val="00275C5D"/>
    <w:rsid w:val="00275D01"/>
    <w:rsid w:val="002762EA"/>
    <w:rsid w:val="00277494"/>
    <w:rsid w:val="00277910"/>
    <w:rsid w:val="00277A05"/>
    <w:rsid w:val="00277EA0"/>
    <w:rsid w:val="00280146"/>
    <w:rsid w:val="00280A4D"/>
    <w:rsid w:val="0028112F"/>
    <w:rsid w:val="0028189D"/>
    <w:rsid w:val="00281E0A"/>
    <w:rsid w:val="00282117"/>
    <w:rsid w:val="00282AC3"/>
    <w:rsid w:val="00282BD3"/>
    <w:rsid w:val="00282FF0"/>
    <w:rsid w:val="002830C6"/>
    <w:rsid w:val="0028335F"/>
    <w:rsid w:val="0028357B"/>
    <w:rsid w:val="00283692"/>
    <w:rsid w:val="00283E8A"/>
    <w:rsid w:val="00284166"/>
    <w:rsid w:val="00284207"/>
    <w:rsid w:val="0028429A"/>
    <w:rsid w:val="002845EF"/>
    <w:rsid w:val="00284861"/>
    <w:rsid w:val="00284F90"/>
    <w:rsid w:val="0028528A"/>
    <w:rsid w:val="002854CC"/>
    <w:rsid w:val="0028563E"/>
    <w:rsid w:val="0028580B"/>
    <w:rsid w:val="0028622B"/>
    <w:rsid w:val="002870F6"/>
    <w:rsid w:val="002877A7"/>
    <w:rsid w:val="002877FE"/>
    <w:rsid w:val="002878F6"/>
    <w:rsid w:val="00287A3A"/>
    <w:rsid w:val="0029029B"/>
    <w:rsid w:val="00290572"/>
    <w:rsid w:val="00290BD2"/>
    <w:rsid w:val="00290D8F"/>
    <w:rsid w:val="0029119B"/>
    <w:rsid w:val="002917E2"/>
    <w:rsid w:val="00291838"/>
    <w:rsid w:val="00291ECD"/>
    <w:rsid w:val="0029228D"/>
    <w:rsid w:val="0029286A"/>
    <w:rsid w:val="00292A9E"/>
    <w:rsid w:val="002939E6"/>
    <w:rsid w:val="00293A67"/>
    <w:rsid w:val="00294028"/>
    <w:rsid w:val="0029464E"/>
    <w:rsid w:val="00294886"/>
    <w:rsid w:val="00294F7C"/>
    <w:rsid w:val="00295D7F"/>
    <w:rsid w:val="0029608E"/>
    <w:rsid w:val="00296562"/>
    <w:rsid w:val="0029658F"/>
    <w:rsid w:val="00296593"/>
    <w:rsid w:val="00296606"/>
    <w:rsid w:val="00296A1B"/>
    <w:rsid w:val="00296AAD"/>
    <w:rsid w:val="00297071"/>
    <w:rsid w:val="002973B9"/>
    <w:rsid w:val="00297645"/>
    <w:rsid w:val="00297D18"/>
    <w:rsid w:val="002A0311"/>
    <w:rsid w:val="002A0408"/>
    <w:rsid w:val="002A0421"/>
    <w:rsid w:val="002A198A"/>
    <w:rsid w:val="002A1E43"/>
    <w:rsid w:val="002A1E71"/>
    <w:rsid w:val="002A230A"/>
    <w:rsid w:val="002A35ED"/>
    <w:rsid w:val="002A36ED"/>
    <w:rsid w:val="002A4629"/>
    <w:rsid w:val="002A46A4"/>
    <w:rsid w:val="002A4855"/>
    <w:rsid w:val="002A4E4D"/>
    <w:rsid w:val="002A5139"/>
    <w:rsid w:val="002A55E9"/>
    <w:rsid w:val="002A57E7"/>
    <w:rsid w:val="002A5824"/>
    <w:rsid w:val="002A5F38"/>
    <w:rsid w:val="002A6314"/>
    <w:rsid w:val="002A6990"/>
    <w:rsid w:val="002A6D04"/>
    <w:rsid w:val="002A73C5"/>
    <w:rsid w:val="002A7F1A"/>
    <w:rsid w:val="002A7F7B"/>
    <w:rsid w:val="002B0158"/>
    <w:rsid w:val="002B0204"/>
    <w:rsid w:val="002B09B8"/>
    <w:rsid w:val="002B0B57"/>
    <w:rsid w:val="002B166A"/>
    <w:rsid w:val="002B1695"/>
    <w:rsid w:val="002B1A05"/>
    <w:rsid w:val="002B1C7B"/>
    <w:rsid w:val="002B2BC9"/>
    <w:rsid w:val="002B3264"/>
    <w:rsid w:val="002B344F"/>
    <w:rsid w:val="002B3699"/>
    <w:rsid w:val="002B39C3"/>
    <w:rsid w:val="002B3F8D"/>
    <w:rsid w:val="002B41A9"/>
    <w:rsid w:val="002B44CB"/>
    <w:rsid w:val="002B48B9"/>
    <w:rsid w:val="002B48C6"/>
    <w:rsid w:val="002B5464"/>
    <w:rsid w:val="002B5644"/>
    <w:rsid w:val="002B57C3"/>
    <w:rsid w:val="002B5BFA"/>
    <w:rsid w:val="002B5C9B"/>
    <w:rsid w:val="002B5F5B"/>
    <w:rsid w:val="002B605A"/>
    <w:rsid w:val="002B6172"/>
    <w:rsid w:val="002B62F1"/>
    <w:rsid w:val="002B6556"/>
    <w:rsid w:val="002B67DC"/>
    <w:rsid w:val="002B6EEC"/>
    <w:rsid w:val="002B6FAA"/>
    <w:rsid w:val="002B79B0"/>
    <w:rsid w:val="002C0686"/>
    <w:rsid w:val="002C0F2A"/>
    <w:rsid w:val="002C11D8"/>
    <w:rsid w:val="002C136C"/>
    <w:rsid w:val="002C1EC2"/>
    <w:rsid w:val="002C2015"/>
    <w:rsid w:val="002C24CE"/>
    <w:rsid w:val="002C28C8"/>
    <w:rsid w:val="002C3278"/>
    <w:rsid w:val="002C39EC"/>
    <w:rsid w:val="002C4168"/>
    <w:rsid w:val="002C41CD"/>
    <w:rsid w:val="002C4339"/>
    <w:rsid w:val="002C4419"/>
    <w:rsid w:val="002C4805"/>
    <w:rsid w:val="002C57EA"/>
    <w:rsid w:val="002C5A6F"/>
    <w:rsid w:val="002C5A8C"/>
    <w:rsid w:val="002C6354"/>
    <w:rsid w:val="002C63BB"/>
    <w:rsid w:val="002C68B8"/>
    <w:rsid w:val="002C68E0"/>
    <w:rsid w:val="002C6A32"/>
    <w:rsid w:val="002C7371"/>
    <w:rsid w:val="002C7DD9"/>
    <w:rsid w:val="002D0A94"/>
    <w:rsid w:val="002D1908"/>
    <w:rsid w:val="002D1EE7"/>
    <w:rsid w:val="002D339A"/>
    <w:rsid w:val="002D347A"/>
    <w:rsid w:val="002D351C"/>
    <w:rsid w:val="002D367B"/>
    <w:rsid w:val="002D36AC"/>
    <w:rsid w:val="002D3AEC"/>
    <w:rsid w:val="002D3AF0"/>
    <w:rsid w:val="002D46C2"/>
    <w:rsid w:val="002D49BD"/>
    <w:rsid w:val="002D4C77"/>
    <w:rsid w:val="002D50DE"/>
    <w:rsid w:val="002D534C"/>
    <w:rsid w:val="002D53B0"/>
    <w:rsid w:val="002D557C"/>
    <w:rsid w:val="002D56AF"/>
    <w:rsid w:val="002D587A"/>
    <w:rsid w:val="002D59EB"/>
    <w:rsid w:val="002D6139"/>
    <w:rsid w:val="002D62F3"/>
    <w:rsid w:val="002D6466"/>
    <w:rsid w:val="002D6698"/>
    <w:rsid w:val="002D6D90"/>
    <w:rsid w:val="002D6ECD"/>
    <w:rsid w:val="002D7088"/>
    <w:rsid w:val="002D762F"/>
    <w:rsid w:val="002DDC7C"/>
    <w:rsid w:val="002E028D"/>
    <w:rsid w:val="002E049D"/>
    <w:rsid w:val="002E07CB"/>
    <w:rsid w:val="002E07E2"/>
    <w:rsid w:val="002E1137"/>
    <w:rsid w:val="002E1862"/>
    <w:rsid w:val="002E2055"/>
    <w:rsid w:val="002E20EC"/>
    <w:rsid w:val="002E2282"/>
    <w:rsid w:val="002E289E"/>
    <w:rsid w:val="002E4174"/>
    <w:rsid w:val="002E4CB3"/>
    <w:rsid w:val="002E50E7"/>
    <w:rsid w:val="002E5511"/>
    <w:rsid w:val="002E581B"/>
    <w:rsid w:val="002E5BC8"/>
    <w:rsid w:val="002E6334"/>
    <w:rsid w:val="002E69CF"/>
    <w:rsid w:val="002E73FA"/>
    <w:rsid w:val="002E7469"/>
    <w:rsid w:val="002E76F1"/>
    <w:rsid w:val="002E7ED6"/>
    <w:rsid w:val="002F0173"/>
    <w:rsid w:val="002F033E"/>
    <w:rsid w:val="002F06FC"/>
    <w:rsid w:val="002F096F"/>
    <w:rsid w:val="002F0AEB"/>
    <w:rsid w:val="002F101E"/>
    <w:rsid w:val="002F1604"/>
    <w:rsid w:val="002F1A50"/>
    <w:rsid w:val="002F2005"/>
    <w:rsid w:val="002F27B5"/>
    <w:rsid w:val="002F2A2B"/>
    <w:rsid w:val="002F2EF8"/>
    <w:rsid w:val="002F3189"/>
    <w:rsid w:val="002F3347"/>
    <w:rsid w:val="002F3580"/>
    <w:rsid w:val="002F3C5E"/>
    <w:rsid w:val="002F4995"/>
    <w:rsid w:val="002F4DB7"/>
    <w:rsid w:val="002F5377"/>
    <w:rsid w:val="002F542E"/>
    <w:rsid w:val="002F54AC"/>
    <w:rsid w:val="002F5873"/>
    <w:rsid w:val="002F5A4A"/>
    <w:rsid w:val="002F5B96"/>
    <w:rsid w:val="002F5EF6"/>
    <w:rsid w:val="002F6299"/>
    <w:rsid w:val="002F644A"/>
    <w:rsid w:val="002F6478"/>
    <w:rsid w:val="002F6AE6"/>
    <w:rsid w:val="002F6DE4"/>
    <w:rsid w:val="002F7229"/>
    <w:rsid w:val="00300878"/>
    <w:rsid w:val="00300EC8"/>
    <w:rsid w:val="0030116F"/>
    <w:rsid w:val="003014BB"/>
    <w:rsid w:val="003017C1"/>
    <w:rsid w:val="00301AD2"/>
    <w:rsid w:val="00301DA5"/>
    <w:rsid w:val="00301E36"/>
    <w:rsid w:val="00301EF0"/>
    <w:rsid w:val="00302000"/>
    <w:rsid w:val="003020D6"/>
    <w:rsid w:val="00302906"/>
    <w:rsid w:val="003029C3"/>
    <w:rsid w:val="00302E05"/>
    <w:rsid w:val="00303061"/>
    <w:rsid w:val="0030329E"/>
    <w:rsid w:val="003035FE"/>
    <w:rsid w:val="00303690"/>
    <w:rsid w:val="0030376F"/>
    <w:rsid w:val="003039F3"/>
    <w:rsid w:val="00303D38"/>
    <w:rsid w:val="0030439F"/>
    <w:rsid w:val="0030482C"/>
    <w:rsid w:val="0030491C"/>
    <w:rsid w:val="00304972"/>
    <w:rsid w:val="00304B2E"/>
    <w:rsid w:val="003050DC"/>
    <w:rsid w:val="00305244"/>
    <w:rsid w:val="0030525D"/>
    <w:rsid w:val="003053E9"/>
    <w:rsid w:val="003059D5"/>
    <w:rsid w:val="00305DF7"/>
    <w:rsid w:val="00305F06"/>
    <w:rsid w:val="00305F4D"/>
    <w:rsid w:val="0030602C"/>
    <w:rsid w:val="00306235"/>
    <w:rsid w:val="003065DD"/>
    <w:rsid w:val="0030749C"/>
    <w:rsid w:val="003077BF"/>
    <w:rsid w:val="00307833"/>
    <w:rsid w:val="00310934"/>
    <w:rsid w:val="00310E32"/>
    <w:rsid w:val="00311013"/>
    <w:rsid w:val="00311395"/>
    <w:rsid w:val="003113A2"/>
    <w:rsid w:val="00312002"/>
    <w:rsid w:val="0031263D"/>
    <w:rsid w:val="00312882"/>
    <w:rsid w:val="003133A7"/>
    <w:rsid w:val="00313B0C"/>
    <w:rsid w:val="00313D93"/>
    <w:rsid w:val="003144E6"/>
    <w:rsid w:val="003147E1"/>
    <w:rsid w:val="00315594"/>
    <w:rsid w:val="0031573F"/>
    <w:rsid w:val="00315A50"/>
    <w:rsid w:val="0031607C"/>
    <w:rsid w:val="00316A63"/>
    <w:rsid w:val="00316AF8"/>
    <w:rsid w:val="0032051E"/>
    <w:rsid w:val="0032068B"/>
    <w:rsid w:val="00320967"/>
    <w:rsid w:val="00321074"/>
    <w:rsid w:val="00321136"/>
    <w:rsid w:val="003217E2"/>
    <w:rsid w:val="003218F5"/>
    <w:rsid w:val="00321ADD"/>
    <w:rsid w:val="00321B2B"/>
    <w:rsid w:val="0032223A"/>
    <w:rsid w:val="003222CE"/>
    <w:rsid w:val="003222F3"/>
    <w:rsid w:val="00322408"/>
    <w:rsid w:val="003225FA"/>
    <w:rsid w:val="00322B71"/>
    <w:rsid w:val="00322D69"/>
    <w:rsid w:val="00323262"/>
    <w:rsid w:val="0032343C"/>
    <w:rsid w:val="0032365F"/>
    <w:rsid w:val="00323768"/>
    <w:rsid w:val="003238C7"/>
    <w:rsid w:val="00323FA3"/>
    <w:rsid w:val="00324481"/>
    <w:rsid w:val="00324602"/>
    <w:rsid w:val="00324709"/>
    <w:rsid w:val="00324E3D"/>
    <w:rsid w:val="00325841"/>
    <w:rsid w:val="00325F44"/>
    <w:rsid w:val="003260AE"/>
    <w:rsid w:val="00326C7C"/>
    <w:rsid w:val="00326D7D"/>
    <w:rsid w:val="00326FA8"/>
    <w:rsid w:val="00327953"/>
    <w:rsid w:val="0033063A"/>
    <w:rsid w:val="0033073D"/>
    <w:rsid w:val="003314F0"/>
    <w:rsid w:val="00331673"/>
    <w:rsid w:val="00331724"/>
    <w:rsid w:val="00331B46"/>
    <w:rsid w:val="00331DD6"/>
    <w:rsid w:val="00331FCF"/>
    <w:rsid w:val="0033253C"/>
    <w:rsid w:val="00332680"/>
    <w:rsid w:val="003329FA"/>
    <w:rsid w:val="00332C8F"/>
    <w:rsid w:val="00332DB4"/>
    <w:rsid w:val="00332F04"/>
    <w:rsid w:val="00333192"/>
    <w:rsid w:val="003331EB"/>
    <w:rsid w:val="0033350E"/>
    <w:rsid w:val="00333A1C"/>
    <w:rsid w:val="003342FB"/>
    <w:rsid w:val="00334859"/>
    <w:rsid w:val="00335046"/>
    <w:rsid w:val="00335682"/>
    <w:rsid w:val="00335945"/>
    <w:rsid w:val="00335ADE"/>
    <w:rsid w:val="003361DC"/>
    <w:rsid w:val="00336200"/>
    <w:rsid w:val="0033648B"/>
    <w:rsid w:val="00336539"/>
    <w:rsid w:val="003366A3"/>
    <w:rsid w:val="00336BEC"/>
    <w:rsid w:val="00336CA4"/>
    <w:rsid w:val="003374EA"/>
    <w:rsid w:val="0034076E"/>
    <w:rsid w:val="003412DB"/>
    <w:rsid w:val="00341438"/>
    <w:rsid w:val="0034162D"/>
    <w:rsid w:val="00341788"/>
    <w:rsid w:val="00341792"/>
    <w:rsid w:val="00341A7E"/>
    <w:rsid w:val="003420B0"/>
    <w:rsid w:val="00342246"/>
    <w:rsid w:val="0034234F"/>
    <w:rsid w:val="00342BA3"/>
    <w:rsid w:val="00342DA7"/>
    <w:rsid w:val="00342F57"/>
    <w:rsid w:val="00343EC7"/>
    <w:rsid w:val="003444BD"/>
    <w:rsid w:val="003449A4"/>
    <w:rsid w:val="003449D7"/>
    <w:rsid w:val="00345194"/>
    <w:rsid w:val="00345225"/>
    <w:rsid w:val="0034549C"/>
    <w:rsid w:val="003457C6"/>
    <w:rsid w:val="0034592C"/>
    <w:rsid w:val="00345C3D"/>
    <w:rsid w:val="00345ED5"/>
    <w:rsid w:val="003465E4"/>
    <w:rsid w:val="00346A01"/>
    <w:rsid w:val="00346A03"/>
    <w:rsid w:val="00346F75"/>
    <w:rsid w:val="0034704B"/>
    <w:rsid w:val="003476B0"/>
    <w:rsid w:val="00347730"/>
    <w:rsid w:val="003479FB"/>
    <w:rsid w:val="00350195"/>
    <w:rsid w:val="003501ED"/>
    <w:rsid w:val="00350240"/>
    <w:rsid w:val="00350942"/>
    <w:rsid w:val="003518AE"/>
    <w:rsid w:val="003521F0"/>
    <w:rsid w:val="00352281"/>
    <w:rsid w:val="003523FB"/>
    <w:rsid w:val="003524CA"/>
    <w:rsid w:val="003524FB"/>
    <w:rsid w:val="003526D8"/>
    <w:rsid w:val="00352738"/>
    <w:rsid w:val="00352CA7"/>
    <w:rsid w:val="003530C4"/>
    <w:rsid w:val="0035316E"/>
    <w:rsid w:val="003534D2"/>
    <w:rsid w:val="0035354D"/>
    <w:rsid w:val="003543F5"/>
    <w:rsid w:val="00355C3E"/>
    <w:rsid w:val="00355DC5"/>
    <w:rsid w:val="00355DC6"/>
    <w:rsid w:val="003564D3"/>
    <w:rsid w:val="00356A5E"/>
    <w:rsid w:val="00356DF8"/>
    <w:rsid w:val="00356F87"/>
    <w:rsid w:val="00357DD3"/>
    <w:rsid w:val="00360163"/>
    <w:rsid w:val="00360CB6"/>
    <w:rsid w:val="00361F1A"/>
    <w:rsid w:val="003622B1"/>
    <w:rsid w:val="00362E46"/>
    <w:rsid w:val="00362FAE"/>
    <w:rsid w:val="00363B30"/>
    <w:rsid w:val="003641AD"/>
    <w:rsid w:val="0036483D"/>
    <w:rsid w:val="003650A4"/>
    <w:rsid w:val="003659A0"/>
    <w:rsid w:val="003659EA"/>
    <w:rsid w:val="00365DC7"/>
    <w:rsid w:val="003666EA"/>
    <w:rsid w:val="00366AF4"/>
    <w:rsid w:val="00366BD8"/>
    <w:rsid w:val="0036733B"/>
    <w:rsid w:val="0036761B"/>
    <w:rsid w:val="00367A4A"/>
    <w:rsid w:val="0037011A"/>
    <w:rsid w:val="00370319"/>
    <w:rsid w:val="003703D8"/>
    <w:rsid w:val="003704FA"/>
    <w:rsid w:val="00370732"/>
    <w:rsid w:val="003710AA"/>
    <w:rsid w:val="0037110E"/>
    <w:rsid w:val="003712A6"/>
    <w:rsid w:val="00371D7A"/>
    <w:rsid w:val="00372560"/>
    <w:rsid w:val="00372AB2"/>
    <w:rsid w:val="00372C90"/>
    <w:rsid w:val="00372E24"/>
    <w:rsid w:val="00372E9B"/>
    <w:rsid w:val="0037344A"/>
    <w:rsid w:val="003736E6"/>
    <w:rsid w:val="003738A8"/>
    <w:rsid w:val="003740FC"/>
    <w:rsid w:val="003748A1"/>
    <w:rsid w:val="00375074"/>
    <w:rsid w:val="003754DA"/>
    <w:rsid w:val="00375678"/>
    <w:rsid w:val="00375DA4"/>
    <w:rsid w:val="00376313"/>
    <w:rsid w:val="003767B6"/>
    <w:rsid w:val="00377973"/>
    <w:rsid w:val="003803AE"/>
    <w:rsid w:val="00380866"/>
    <w:rsid w:val="0038091A"/>
    <w:rsid w:val="00381669"/>
    <w:rsid w:val="00381799"/>
    <w:rsid w:val="00381ABE"/>
    <w:rsid w:val="00381C40"/>
    <w:rsid w:val="00381DAA"/>
    <w:rsid w:val="00382C4B"/>
    <w:rsid w:val="003833FC"/>
    <w:rsid w:val="003836A9"/>
    <w:rsid w:val="0038399C"/>
    <w:rsid w:val="00383AC6"/>
    <w:rsid w:val="00383BBC"/>
    <w:rsid w:val="00383F27"/>
    <w:rsid w:val="00384035"/>
    <w:rsid w:val="0038406B"/>
    <w:rsid w:val="003842BE"/>
    <w:rsid w:val="00384380"/>
    <w:rsid w:val="00384476"/>
    <w:rsid w:val="0038473B"/>
    <w:rsid w:val="0038491E"/>
    <w:rsid w:val="00384AE9"/>
    <w:rsid w:val="00384F84"/>
    <w:rsid w:val="00384FB3"/>
    <w:rsid w:val="00385045"/>
    <w:rsid w:val="0038588E"/>
    <w:rsid w:val="003860FB"/>
    <w:rsid w:val="00386849"/>
    <w:rsid w:val="00386B1D"/>
    <w:rsid w:val="00386B74"/>
    <w:rsid w:val="00386E01"/>
    <w:rsid w:val="0038733E"/>
    <w:rsid w:val="003874F5"/>
    <w:rsid w:val="0038774F"/>
    <w:rsid w:val="003907EE"/>
    <w:rsid w:val="00390D64"/>
    <w:rsid w:val="00391133"/>
    <w:rsid w:val="00391A3A"/>
    <w:rsid w:val="00391CD2"/>
    <w:rsid w:val="003921AC"/>
    <w:rsid w:val="0039296F"/>
    <w:rsid w:val="0039303B"/>
    <w:rsid w:val="003932F4"/>
    <w:rsid w:val="003933BD"/>
    <w:rsid w:val="0039368B"/>
    <w:rsid w:val="003940CC"/>
    <w:rsid w:val="003941DC"/>
    <w:rsid w:val="003943F6"/>
    <w:rsid w:val="003945A5"/>
    <w:rsid w:val="003947A9"/>
    <w:rsid w:val="00394CFB"/>
    <w:rsid w:val="00395075"/>
    <w:rsid w:val="00395111"/>
    <w:rsid w:val="0039571E"/>
    <w:rsid w:val="00395835"/>
    <w:rsid w:val="00395D8A"/>
    <w:rsid w:val="00395E33"/>
    <w:rsid w:val="00395F16"/>
    <w:rsid w:val="00396981"/>
    <w:rsid w:val="00396988"/>
    <w:rsid w:val="0039705E"/>
    <w:rsid w:val="00397503"/>
    <w:rsid w:val="003977BC"/>
    <w:rsid w:val="003A01F5"/>
    <w:rsid w:val="003A03F6"/>
    <w:rsid w:val="003A117E"/>
    <w:rsid w:val="003A1A73"/>
    <w:rsid w:val="003A1D71"/>
    <w:rsid w:val="003A248A"/>
    <w:rsid w:val="003A2498"/>
    <w:rsid w:val="003A2A59"/>
    <w:rsid w:val="003A3319"/>
    <w:rsid w:val="003A34B5"/>
    <w:rsid w:val="003A3BD9"/>
    <w:rsid w:val="003A3EB8"/>
    <w:rsid w:val="003A44A6"/>
    <w:rsid w:val="003A4BBB"/>
    <w:rsid w:val="003A5CD9"/>
    <w:rsid w:val="003A5D46"/>
    <w:rsid w:val="003A6374"/>
    <w:rsid w:val="003A69E9"/>
    <w:rsid w:val="003A7055"/>
    <w:rsid w:val="003A729A"/>
    <w:rsid w:val="003A72C0"/>
    <w:rsid w:val="003A74EF"/>
    <w:rsid w:val="003A763D"/>
    <w:rsid w:val="003A7B28"/>
    <w:rsid w:val="003A7E22"/>
    <w:rsid w:val="003A7F3F"/>
    <w:rsid w:val="003B0348"/>
    <w:rsid w:val="003B08ED"/>
    <w:rsid w:val="003B0EC0"/>
    <w:rsid w:val="003B0F9B"/>
    <w:rsid w:val="003B1020"/>
    <w:rsid w:val="003B1135"/>
    <w:rsid w:val="003B14FE"/>
    <w:rsid w:val="003B181F"/>
    <w:rsid w:val="003B1F0F"/>
    <w:rsid w:val="003B1F6D"/>
    <w:rsid w:val="003B2434"/>
    <w:rsid w:val="003B25FA"/>
    <w:rsid w:val="003B3B0F"/>
    <w:rsid w:val="003B3DB2"/>
    <w:rsid w:val="003B3F07"/>
    <w:rsid w:val="003B4271"/>
    <w:rsid w:val="003B46CB"/>
    <w:rsid w:val="003B534B"/>
    <w:rsid w:val="003B5B7F"/>
    <w:rsid w:val="003B6061"/>
    <w:rsid w:val="003B60C3"/>
    <w:rsid w:val="003B64F4"/>
    <w:rsid w:val="003B6583"/>
    <w:rsid w:val="003B67FE"/>
    <w:rsid w:val="003B6E0C"/>
    <w:rsid w:val="003B707B"/>
    <w:rsid w:val="003B7DED"/>
    <w:rsid w:val="003C0048"/>
    <w:rsid w:val="003C0092"/>
    <w:rsid w:val="003C07ED"/>
    <w:rsid w:val="003C0C28"/>
    <w:rsid w:val="003C0C38"/>
    <w:rsid w:val="003C1331"/>
    <w:rsid w:val="003C17D6"/>
    <w:rsid w:val="003C2544"/>
    <w:rsid w:val="003C27C6"/>
    <w:rsid w:val="003C2E33"/>
    <w:rsid w:val="003C39FE"/>
    <w:rsid w:val="003C3F20"/>
    <w:rsid w:val="003C41DA"/>
    <w:rsid w:val="003C4B1D"/>
    <w:rsid w:val="003C53D0"/>
    <w:rsid w:val="003C5725"/>
    <w:rsid w:val="003C59C3"/>
    <w:rsid w:val="003C5C0C"/>
    <w:rsid w:val="003C6285"/>
    <w:rsid w:val="003C6D41"/>
    <w:rsid w:val="003C73FA"/>
    <w:rsid w:val="003C7473"/>
    <w:rsid w:val="003C77E5"/>
    <w:rsid w:val="003C78E5"/>
    <w:rsid w:val="003C79C8"/>
    <w:rsid w:val="003C7C5A"/>
    <w:rsid w:val="003D029C"/>
    <w:rsid w:val="003D05E2"/>
    <w:rsid w:val="003D07DF"/>
    <w:rsid w:val="003D0938"/>
    <w:rsid w:val="003D0EAA"/>
    <w:rsid w:val="003D10FA"/>
    <w:rsid w:val="003D12A3"/>
    <w:rsid w:val="003D14BF"/>
    <w:rsid w:val="003D1B58"/>
    <w:rsid w:val="003D1C7D"/>
    <w:rsid w:val="003D1CC2"/>
    <w:rsid w:val="003D1F31"/>
    <w:rsid w:val="003D2388"/>
    <w:rsid w:val="003D26D0"/>
    <w:rsid w:val="003D336C"/>
    <w:rsid w:val="003D345A"/>
    <w:rsid w:val="003D3567"/>
    <w:rsid w:val="003D367E"/>
    <w:rsid w:val="003D3C51"/>
    <w:rsid w:val="003D3CB0"/>
    <w:rsid w:val="003D3F9C"/>
    <w:rsid w:val="003D41A9"/>
    <w:rsid w:val="003D41CE"/>
    <w:rsid w:val="003D49BE"/>
    <w:rsid w:val="003D49EB"/>
    <w:rsid w:val="003D4F06"/>
    <w:rsid w:val="003D5035"/>
    <w:rsid w:val="003D522D"/>
    <w:rsid w:val="003D5477"/>
    <w:rsid w:val="003D555F"/>
    <w:rsid w:val="003D55AC"/>
    <w:rsid w:val="003D5822"/>
    <w:rsid w:val="003D5AED"/>
    <w:rsid w:val="003D5AF2"/>
    <w:rsid w:val="003D5B82"/>
    <w:rsid w:val="003D5CA8"/>
    <w:rsid w:val="003D5FD1"/>
    <w:rsid w:val="003D60DB"/>
    <w:rsid w:val="003D63D7"/>
    <w:rsid w:val="003D6C90"/>
    <w:rsid w:val="003D74C6"/>
    <w:rsid w:val="003E06A5"/>
    <w:rsid w:val="003E07FA"/>
    <w:rsid w:val="003E0B60"/>
    <w:rsid w:val="003E0C9C"/>
    <w:rsid w:val="003E0E8D"/>
    <w:rsid w:val="003E1074"/>
    <w:rsid w:val="003E146D"/>
    <w:rsid w:val="003E1800"/>
    <w:rsid w:val="003E198A"/>
    <w:rsid w:val="003E19D1"/>
    <w:rsid w:val="003E2D3F"/>
    <w:rsid w:val="003E331B"/>
    <w:rsid w:val="003E3348"/>
    <w:rsid w:val="003E376D"/>
    <w:rsid w:val="003E3D27"/>
    <w:rsid w:val="003E43AB"/>
    <w:rsid w:val="003E47EE"/>
    <w:rsid w:val="003E48D8"/>
    <w:rsid w:val="003E49AB"/>
    <w:rsid w:val="003E4ACF"/>
    <w:rsid w:val="003E4BF6"/>
    <w:rsid w:val="003E4D4A"/>
    <w:rsid w:val="003E5055"/>
    <w:rsid w:val="003E533F"/>
    <w:rsid w:val="003E5AE8"/>
    <w:rsid w:val="003E64F6"/>
    <w:rsid w:val="003E6515"/>
    <w:rsid w:val="003E6C78"/>
    <w:rsid w:val="003E7495"/>
    <w:rsid w:val="003E77D9"/>
    <w:rsid w:val="003E7C2C"/>
    <w:rsid w:val="003E7D26"/>
    <w:rsid w:val="003F011E"/>
    <w:rsid w:val="003F0877"/>
    <w:rsid w:val="003F09B1"/>
    <w:rsid w:val="003F0F9D"/>
    <w:rsid w:val="003F14BA"/>
    <w:rsid w:val="003F19C4"/>
    <w:rsid w:val="003F1B84"/>
    <w:rsid w:val="003F1BC7"/>
    <w:rsid w:val="003F1C79"/>
    <w:rsid w:val="003F24E5"/>
    <w:rsid w:val="003F2A7A"/>
    <w:rsid w:val="003F328E"/>
    <w:rsid w:val="003F373F"/>
    <w:rsid w:val="003F38D3"/>
    <w:rsid w:val="003F3A00"/>
    <w:rsid w:val="003F3BB9"/>
    <w:rsid w:val="003F3DE7"/>
    <w:rsid w:val="003F40A9"/>
    <w:rsid w:val="003F424E"/>
    <w:rsid w:val="003F46E6"/>
    <w:rsid w:val="003F496D"/>
    <w:rsid w:val="003F4D90"/>
    <w:rsid w:val="003F4E8F"/>
    <w:rsid w:val="003F54B7"/>
    <w:rsid w:val="003F691F"/>
    <w:rsid w:val="003F6BB6"/>
    <w:rsid w:val="003F6DAB"/>
    <w:rsid w:val="003F70D5"/>
    <w:rsid w:val="003F7E5A"/>
    <w:rsid w:val="003F7FAA"/>
    <w:rsid w:val="00400670"/>
    <w:rsid w:val="004007E5"/>
    <w:rsid w:val="00401268"/>
    <w:rsid w:val="00401AEF"/>
    <w:rsid w:val="00401C44"/>
    <w:rsid w:val="0040225B"/>
    <w:rsid w:val="00402375"/>
    <w:rsid w:val="004025D6"/>
    <w:rsid w:val="004028DB"/>
    <w:rsid w:val="00402E5C"/>
    <w:rsid w:val="00402FD7"/>
    <w:rsid w:val="00403141"/>
    <w:rsid w:val="00403259"/>
    <w:rsid w:val="00403405"/>
    <w:rsid w:val="00404276"/>
    <w:rsid w:val="004045A3"/>
    <w:rsid w:val="00404765"/>
    <w:rsid w:val="004048AA"/>
    <w:rsid w:val="004048E2"/>
    <w:rsid w:val="0040491E"/>
    <w:rsid w:val="004049DA"/>
    <w:rsid w:val="00404AB4"/>
    <w:rsid w:val="00404BC9"/>
    <w:rsid w:val="004050BF"/>
    <w:rsid w:val="00405402"/>
    <w:rsid w:val="0040552D"/>
    <w:rsid w:val="00405805"/>
    <w:rsid w:val="00405BFF"/>
    <w:rsid w:val="00405EAF"/>
    <w:rsid w:val="004060A6"/>
    <w:rsid w:val="00406187"/>
    <w:rsid w:val="00406A9F"/>
    <w:rsid w:val="00406C7A"/>
    <w:rsid w:val="00406E11"/>
    <w:rsid w:val="0040713D"/>
    <w:rsid w:val="00407264"/>
    <w:rsid w:val="0040739D"/>
    <w:rsid w:val="004073F6"/>
    <w:rsid w:val="00407430"/>
    <w:rsid w:val="0040768E"/>
    <w:rsid w:val="00407A67"/>
    <w:rsid w:val="00407B94"/>
    <w:rsid w:val="00407FB7"/>
    <w:rsid w:val="00410048"/>
    <w:rsid w:val="0041013C"/>
    <w:rsid w:val="00410551"/>
    <w:rsid w:val="004118C2"/>
    <w:rsid w:val="004118C9"/>
    <w:rsid w:val="00412284"/>
    <w:rsid w:val="00412FA8"/>
    <w:rsid w:val="00413768"/>
    <w:rsid w:val="00413C01"/>
    <w:rsid w:val="00413E68"/>
    <w:rsid w:val="004146A7"/>
    <w:rsid w:val="00414E34"/>
    <w:rsid w:val="00414FDE"/>
    <w:rsid w:val="00415349"/>
    <w:rsid w:val="0041617D"/>
    <w:rsid w:val="004161CD"/>
    <w:rsid w:val="0041634A"/>
    <w:rsid w:val="00417824"/>
    <w:rsid w:val="0042008B"/>
    <w:rsid w:val="00421E59"/>
    <w:rsid w:val="0042236D"/>
    <w:rsid w:val="004224D1"/>
    <w:rsid w:val="00422BB7"/>
    <w:rsid w:val="00422F38"/>
    <w:rsid w:val="004230F1"/>
    <w:rsid w:val="004232B1"/>
    <w:rsid w:val="00423BEB"/>
    <w:rsid w:val="00423D2D"/>
    <w:rsid w:val="004246E3"/>
    <w:rsid w:val="004248F1"/>
    <w:rsid w:val="00424BB4"/>
    <w:rsid w:val="004258B1"/>
    <w:rsid w:val="00426009"/>
    <w:rsid w:val="004260E5"/>
    <w:rsid w:val="00426109"/>
    <w:rsid w:val="00426AC8"/>
    <w:rsid w:val="0042736A"/>
    <w:rsid w:val="00427872"/>
    <w:rsid w:val="0042796A"/>
    <w:rsid w:val="00427C95"/>
    <w:rsid w:val="00427E53"/>
    <w:rsid w:val="004309D0"/>
    <w:rsid w:val="00430B9B"/>
    <w:rsid w:val="00430E0B"/>
    <w:rsid w:val="0043129B"/>
    <w:rsid w:val="004313E3"/>
    <w:rsid w:val="00431AA0"/>
    <w:rsid w:val="00431DFD"/>
    <w:rsid w:val="0043229E"/>
    <w:rsid w:val="00432657"/>
    <w:rsid w:val="00432AF8"/>
    <w:rsid w:val="00432D00"/>
    <w:rsid w:val="00432D5A"/>
    <w:rsid w:val="00432EDD"/>
    <w:rsid w:val="0043323D"/>
    <w:rsid w:val="00433264"/>
    <w:rsid w:val="0043340E"/>
    <w:rsid w:val="004335E7"/>
    <w:rsid w:val="0043363C"/>
    <w:rsid w:val="004336F5"/>
    <w:rsid w:val="00433AC7"/>
    <w:rsid w:val="00434069"/>
    <w:rsid w:val="00434140"/>
    <w:rsid w:val="0043525A"/>
    <w:rsid w:val="00435785"/>
    <w:rsid w:val="00436140"/>
    <w:rsid w:val="00436665"/>
    <w:rsid w:val="00437001"/>
    <w:rsid w:val="00437066"/>
    <w:rsid w:val="00440093"/>
    <w:rsid w:val="004404EB"/>
    <w:rsid w:val="00440D01"/>
    <w:rsid w:val="0044195E"/>
    <w:rsid w:val="00441B3E"/>
    <w:rsid w:val="004420C4"/>
    <w:rsid w:val="004421D9"/>
    <w:rsid w:val="00442547"/>
    <w:rsid w:val="00442E72"/>
    <w:rsid w:val="00442FBD"/>
    <w:rsid w:val="00443349"/>
    <w:rsid w:val="00443810"/>
    <w:rsid w:val="00443A13"/>
    <w:rsid w:val="00445417"/>
    <w:rsid w:val="00445BCF"/>
    <w:rsid w:val="00446169"/>
    <w:rsid w:val="00446BCE"/>
    <w:rsid w:val="00446C3B"/>
    <w:rsid w:val="00446C83"/>
    <w:rsid w:val="00446EF7"/>
    <w:rsid w:val="00447174"/>
    <w:rsid w:val="004474BC"/>
    <w:rsid w:val="004478E4"/>
    <w:rsid w:val="00447C0A"/>
    <w:rsid w:val="0045024C"/>
    <w:rsid w:val="004503A0"/>
    <w:rsid w:val="004504B1"/>
    <w:rsid w:val="0045053F"/>
    <w:rsid w:val="00450981"/>
    <w:rsid w:val="00450A9C"/>
    <w:rsid w:val="004511B7"/>
    <w:rsid w:val="00451202"/>
    <w:rsid w:val="00451D2D"/>
    <w:rsid w:val="00451FA1"/>
    <w:rsid w:val="00452074"/>
    <w:rsid w:val="00452081"/>
    <w:rsid w:val="00452B32"/>
    <w:rsid w:val="00452EC1"/>
    <w:rsid w:val="00453502"/>
    <w:rsid w:val="00453716"/>
    <w:rsid w:val="00453F29"/>
    <w:rsid w:val="00453FD3"/>
    <w:rsid w:val="0045462A"/>
    <w:rsid w:val="004554F9"/>
    <w:rsid w:val="00455527"/>
    <w:rsid w:val="0045555E"/>
    <w:rsid w:val="004558FF"/>
    <w:rsid w:val="00455F4A"/>
    <w:rsid w:val="004560F8"/>
    <w:rsid w:val="00456FD5"/>
    <w:rsid w:val="0045722D"/>
    <w:rsid w:val="00457431"/>
    <w:rsid w:val="00457BEA"/>
    <w:rsid w:val="00457C07"/>
    <w:rsid w:val="0046021E"/>
    <w:rsid w:val="0046023F"/>
    <w:rsid w:val="004603C3"/>
    <w:rsid w:val="00460436"/>
    <w:rsid w:val="004607A6"/>
    <w:rsid w:val="00460815"/>
    <w:rsid w:val="00460ED5"/>
    <w:rsid w:val="00461E6F"/>
    <w:rsid w:val="004628F4"/>
    <w:rsid w:val="00462991"/>
    <w:rsid w:val="0046299C"/>
    <w:rsid w:val="00463616"/>
    <w:rsid w:val="004636AC"/>
    <w:rsid w:val="00463717"/>
    <w:rsid w:val="004639DE"/>
    <w:rsid w:val="00463CE3"/>
    <w:rsid w:val="00464019"/>
    <w:rsid w:val="004645B4"/>
    <w:rsid w:val="00464B24"/>
    <w:rsid w:val="00464F92"/>
    <w:rsid w:val="0046525C"/>
    <w:rsid w:val="0046543F"/>
    <w:rsid w:val="004654E0"/>
    <w:rsid w:val="004657F4"/>
    <w:rsid w:val="00465A63"/>
    <w:rsid w:val="00466326"/>
    <w:rsid w:val="004663C1"/>
    <w:rsid w:val="00467976"/>
    <w:rsid w:val="00467A90"/>
    <w:rsid w:val="00467AA2"/>
    <w:rsid w:val="00467E12"/>
    <w:rsid w:val="00470DB9"/>
    <w:rsid w:val="00470DD5"/>
    <w:rsid w:val="004710D8"/>
    <w:rsid w:val="004716A0"/>
    <w:rsid w:val="00471D29"/>
    <w:rsid w:val="00472245"/>
    <w:rsid w:val="0047245C"/>
    <w:rsid w:val="00473A36"/>
    <w:rsid w:val="00473C5E"/>
    <w:rsid w:val="00474E69"/>
    <w:rsid w:val="004755A6"/>
    <w:rsid w:val="00475C19"/>
    <w:rsid w:val="00475FDF"/>
    <w:rsid w:val="0047603F"/>
    <w:rsid w:val="004764A6"/>
    <w:rsid w:val="00476802"/>
    <w:rsid w:val="00476852"/>
    <w:rsid w:val="00476F4B"/>
    <w:rsid w:val="004771B2"/>
    <w:rsid w:val="0047795D"/>
    <w:rsid w:val="00477EE6"/>
    <w:rsid w:val="00480084"/>
    <w:rsid w:val="00480812"/>
    <w:rsid w:val="00480F96"/>
    <w:rsid w:val="004812B6"/>
    <w:rsid w:val="00481C15"/>
    <w:rsid w:val="00482470"/>
    <w:rsid w:val="0048249B"/>
    <w:rsid w:val="004829BF"/>
    <w:rsid w:val="00482AF4"/>
    <w:rsid w:val="00482CAB"/>
    <w:rsid w:val="00483225"/>
    <w:rsid w:val="004833B7"/>
    <w:rsid w:val="00484FAA"/>
    <w:rsid w:val="0048547F"/>
    <w:rsid w:val="004858E5"/>
    <w:rsid w:val="00485980"/>
    <w:rsid w:val="004868BB"/>
    <w:rsid w:val="004868C4"/>
    <w:rsid w:val="004868E8"/>
    <w:rsid w:val="00486927"/>
    <w:rsid w:val="00486CB6"/>
    <w:rsid w:val="00487027"/>
    <w:rsid w:val="00487160"/>
    <w:rsid w:val="004871FE"/>
    <w:rsid w:val="00490259"/>
    <w:rsid w:val="0049037A"/>
    <w:rsid w:val="00490B3B"/>
    <w:rsid w:val="00491BC5"/>
    <w:rsid w:val="00491F02"/>
    <w:rsid w:val="0049203D"/>
    <w:rsid w:val="004925B4"/>
    <w:rsid w:val="00492BFA"/>
    <w:rsid w:val="004932F3"/>
    <w:rsid w:val="00493537"/>
    <w:rsid w:val="004939C8"/>
    <w:rsid w:val="00493CCD"/>
    <w:rsid w:val="00493CFC"/>
    <w:rsid w:val="00493E52"/>
    <w:rsid w:val="00494425"/>
    <w:rsid w:val="00494B97"/>
    <w:rsid w:val="00494D1D"/>
    <w:rsid w:val="00495385"/>
    <w:rsid w:val="004957A1"/>
    <w:rsid w:val="00495A5D"/>
    <w:rsid w:val="00495BA5"/>
    <w:rsid w:val="004963FD"/>
    <w:rsid w:val="0049647D"/>
    <w:rsid w:val="00496501"/>
    <w:rsid w:val="0049660D"/>
    <w:rsid w:val="004967C8"/>
    <w:rsid w:val="00496814"/>
    <w:rsid w:val="0049780E"/>
    <w:rsid w:val="00497A02"/>
    <w:rsid w:val="00497AC5"/>
    <w:rsid w:val="00497E7B"/>
    <w:rsid w:val="00497FE7"/>
    <w:rsid w:val="004A0030"/>
    <w:rsid w:val="004A04EF"/>
    <w:rsid w:val="004A19B2"/>
    <w:rsid w:val="004A2777"/>
    <w:rsid w:val="004A2828"/>
    <w:rsid w:val="004A2949"/>
    <w:rsid w:val="004A2D05"/>
    <w:rsid w:val="004A2DA5"/>
    <w:rsid w:val="004A4282"/>
    <w:rsid w:val="004A49DF"/>
    <w:rsid w:val="004A4F68"/>
    <w:rsid w:val="004A523C"/>
    <w:rsid w:val="004A5827"/>
    <w:rsid w:val="004A5DDC"/>
    <w:rsid w:val="004A6553"/>
    <w:rsid w:val="004A67B4"/>
    <w:rsid w:val="004A67BE"/>
    <w:rsid w:val="004A6843"/>
    <w:rsid w:val="004A695D"/>
    <w:rsid w:val="004A6CC3"/>
    <w:rsid w:val="004A6DD2"/>
    <w:rsid w:val="004A762E"/>
    <w:rsid w:val="004A7866"/>
    <w:rsid w:val="004AD4F5"/>
    <w:rsid w:val="004B0309"/>
    <w:rsid w:val="004B0525"/>
    <w:rsid w:val="004B06A2"/>
    <w:rsid w:val="004B0B1A"/>
    <w:rsid w:val="004B0CAF"/>
    <w:rsid w:val="004B1D63"/>
    <w:rsid w:val="004B2119"/>
    <w:rsid w:val="004B233E"/>
    <w:rsid w:val="004B244B"/>
    <w:rsid w:val="004B2D65"/>
    <w:rsid w:val="004B2ECF"/>
    <w:rsid w:val="004B318C"/>
    <w:rsid w:val="004B356D"/>
    <w:rsid w:val="004B376F"/>
    <w:rsid w:val="004B37A8"/>
    <w:rsid w:val="004B38CF"/>
    <w:rsid w:val="004B3B76"/>
    <w:rsid w:val="004B3C2E"/>
    <w:rsid w:val="004B4094"/>
    <w:rsid w:val="004B45B4"/>
    <w:rsid w:val="004B53B0"/>
    <w:rsid w:val="004B5689"/>
    <w:rsid w:val="004B5AAD"/>
    <w:rsid w:val="004B5B0B"/>
    <w:rsid w:val="004B60A1"/>
    <w:rsid w:val="004B64F5"/>
    <w:rsid w:val="004B6E51"/>
    <w:rsid w:val="004B7097"/>
    <w:rsid w:val="004C0144"/>
    <w:rsid w:val="004C070D"/>
    <w:rsid w:val="004C0B63"/>
    <w:rsid w:val="004C0DEA"/>
    <w:rsid w:val="004C1C51"/>
    <w:rsid w:val="004C22A1"/>
    <w:rsid w:val="004C2CC6"/>
    <w:rsid w:val="004C3DD2"/>
    <w:rsid w:val="004C4D70"/>
    <w:rsid w:val="004C51C9"/>
    <w:rsid w:val="004C60E9"/>
    <w:rsid w:val="004C64E9"/>
    <w:rsid w:val="004C6CEF"/>
    <w:rsid w:val="004C6DC6"/>
    <w:rsid w:val="004D018F"/>
    <w:rsid w:val="004D0485"/>
    <w:rsid w:val="004D055B"/>
    <w:rsid w:val="004D0A42"/>
    <w:rsid w:val="004D0AA9"/>
    <w:rsid w:val="004D1282"/>
    <w:rsid w:val="004D18E7"/>
    <w:rsid w:val="004D2001"/>
    <w:rsid w:val="004D2675"/>
    <w:rsid w:val="004D2862"/>
    <w:rsid w:val="004D288B"/>
    <w:rsid w:val="004D32DA"/>
    <w:rsid w:val="004D3407"/>
    <w:rsid w:val="004D35A5"/>
    <w:rsid w:val="004D3B79"/>
    <w:rsid w:val="004D3ED3"/>
    <w:rsid w:val="004D3F46"/>
    <w:rsid w:val="004D3FCE"/>
    <w:rsid w:val="004D495A"/>
    <w:rsid w:val="004D571D"/>
    <w:rsid w:val="004D5B41"/>
    <w:rsid w:val="004D5C4E"/>
    <w:rsid w:val="004D6ABD"/>
    <w:rsid w:val="004D6DFA"/>
    <w:rsid w:val="004D79BA"/>
    <w:rsid w:val="004E06E1"/>
    <w:rsid w:val="004E0D0D"/>
    <w:rsid w:val="004E0DD7"/>
    <w:rsid w:val="004E0FEE"/>
    <w:rsid w:val="004E12C6"/>
    <w:rsid w:val="004E1703"/>
    <w:rsid w:val="004E19FB"/>
    <w:rsid w:val="004E1B67"/>
    <w:rsid w:val="004E2072"/>
    <w:rsid w:val="004E21DF"/>
    <w:rsid w:val="004E272D"/>
    <w:rsid w:val="004E2BED"/>
    <w:rsid w:val="004E335F"/>
    <w:rsid w:val="004E361D"/>
    <w:rsid w:val="004E375E"/>
    <w:rsid w:val="004E3C0D"/>
    <w:rsid w:val="004E3CD1"/>
    <w:rsid w:val="004E3FE9"/>
    <w:rsid w:val="004E467C"/>
    <w:rsid w:val="004E4C19"/>
    <w:rsid w:val="004E50F5"/>
    <w:rsid w:val="004E53E6"/>
    <w:rsid w:val="004E5B1D"/>
    <w:rsid w:val="004E6C93"/>
    <w:rsid w:val="004E6CA7"/>
    <w:rsid w:val="004E78BC"/>
    <w:rsid w:val="004E7A32"/>
    <w:rsid w:val="004F008E"/>
    <w:rsid w:val="004F0706"/>
    <w:rsid w:val="004F0C49"/>
    <w:rsid w:val="004F0D60"/>
    <w:rsid w:val="004F1873"/>
    <w:rsid w:val="004F2236"/>
    <w:rsid w:val="004F251D"/>
    <w:rsid w:val="004F253C"/>
    <w:rsid w:val="004F328E"/>
    <w:rsid w:val="004F391F"/>
    <w:rsid w:val="004F3CDF"/>
    <w:rsid w:val="004F3EFC"/>
    <w:rsid w:val="004F429D"/>
    <w:rsid w:val="004F42A5"/>
    <w:rsid w:val="004F4B92"/>
    <w:rsid w:val="004F4D45"/>
    <w:rsid w:val="004F4E0F"/>
    <w:rsid w:val="004F4EE8"/>
    <w:rsid w:val="004F5231"/>
    <w:rsid w:val="004F56B5"/>
    <w:rsid w:val="004F6768"/>
    <w:rsid w:val="004F6BC7"/>
    <w:rsid w:val="004F6F42"/>
    <w:rsid w:val="00500919"/>
    <w:rsid w:val="005009C1"/>
    <w:rsid w:val="00501161"/>
    <w:rsid w:val="00501385"/>
    <w:rsid w:val="005016FA"/>
    <w:rsid w:val="00501D51"/>
    <w:rsid w:val="00502801"/>
    <w:rsid w:val="00502A53"/>
    <w:rsid w:val="00502B6D"/>
    <w:rsid w:val="005032A5"/>
    <w:rsid w:val="0050367D"/>
    <w:rsid w:val="00503883"/>
    <w:rsid w:val="005040C1"/>
    <w:rsid w:val="005042CC"/>
    <w:rsid w:val="005044F3"/>
    <w:rsid w:val="00504960"/>
    <w:rsid w:val="005049A2"/>
    <w:rsid w:val="00504C9A"/>
    <w:rsid w:val="00505053"/>
    <w:rsid w:val="005054C7"/>
    <w:rsid w:val="00505C0B"/>
    <w:rsid w:val="00505C34"/>
    <w:rsid w:val="00505D6F"/>
    <w:rsid w:val="0050659B"/>
    <w:rsid w:val="005068F4"/>
    <w:rsid w:val="00507148"/>
    <w:rsid w:val="005072CB"/>
    <w:rsid w:val="005075C4"/>
    <w:rsid w:val="0050772C"/>
    <w:rsid w:val="00507C38"/>
    <w:rsid w:val="00507F30"/>
    <w:rsid w:val="0051005A"/>
    <w:rsid w:val="00510126"/>
    <w:rsid w:val="00510F99"/>
    <w:rsid w:val="00511249"/>
    <w:rsid w:val="00511709"/>
    <w:rsid w:val="005120DA"/>
    <w:rsid w:val="00512627"/>
    <w:rsid w:val="00512E23"/>
    <w:rsid w:val="00512E2C"/>
    <w:rsid w:val="00512E64"/>
    <w:rsid w:val="00513384"/>
    <w:rsid w:val="00514372"/>
    <w:rsid w:val="005143F6"/>
    <w:rsid w:val="00514C81"/>
    <w:rsid w:val="00514D2D"/>
    <w:rsid w:val="00516206"/>
    <w:rsid w:val="00516366"/>
    <w:rsid w:val="0051679C"/>
    <w:rsid w:val="0051767D"/>
    <w:rsid w:val="00517820"/>
    <w:rsid w:val="005200FF"/>
    <w:rsid w:val="00520338"/>
    <w:rsid w:val="00520D50"/>
    <w:rsid w:val="00520D82"/>
    <w:rsid w:val="00521862"/>
    <w:rsid w:val="005223C3"/>
    <w:rsid w:val="005227E0"/>
    <w:rsid w:val="0052291D"/>
    <w:rsid w:val="0052310D"/>
    <w:rsid w:val="0052313C"/>
    <w:rsid w:val="005232EA"/>
    <w:rsid w:val="005239A1"/>
    <w:rsid w:val="00524324"/>
    <w:rsid w:val="0052449B"/>
    <w:rsid w:val="00524789"/>
    <w:rsid w:val="00524A41"/>
    <w:rsid w:val="00524ECF"/>
    <w:rsid w:val="00525190"/>
    <w:rsid w:val="00525A51"/>
    <w:rsid w:val="005262C1"/>
    <w:rsid w:val="00526313"/>
    <w:rsid w:val="0052656A"/>
    <w:rsid w:val="00526574"/>
    <w:rsid w:val="005265B9"/>
    <w:rsid w:val="00527EB6"/>
    <w:rsid w:val="0053020F"/>
    <w:rsid w:val="00530302"/>
    <w:rsid w:val="00531084"/>
    <w:rsid w:val="005316D7"/>
    <w:rsid w:val="00531D1C"/>
    <w:rsid w:val="00531F54"/>
    <w:rsid w:val="00532481"/>
    <w:rsid w:val="00532B1E"/>
    <w:rsid w:val="00532B3A"/>
    <w:rsid w:val="00532F81"/>
    <w:rsid w:val="005337B7"/>
    <w:rsid w:val="00533CB0"/>
    <w:rsid w:val="0053412A"/>
    <w:rsid w:val="00534ADB"/>
    <w:rsid w:val="0053542B"/>
    <w:rsid w:val="00535B6A"/>
    <w:rsid w:val="00535ECD"/>
    <w:rsid w:val="00535F1A"/>
    <w:rsid w:val="00535F1D"/>
    <w:rsid w:val="005364EB"/>
    <w:rsid w:val="005367BE"/>
    <w:rsid w:val="005371C5"/>
    <w:rsid w:val="0053772D"/>
    <w:rsid w:val="00537DB5"/>
    <w:rsid w:val="00540CDD"/>
    <w:rsid w:val="00540E4A"/>
    <w:rsid w:val="00541EE0"/>
    <w:rsid w:val="00542C24"/>
    <w:rsid w:val="0054320E"/>
    <w:rsid w:val="00543B78"/>
    <w:rsid w:val="00543C2C"/>
    <w:rsid w:val="005443A4"/>
    <w:rsid w:val="00544C6A"/>
    <w:rsid w:val="00544D72"/>
    <w:rsid w:val="00544E1B"/>
    <w:rsid w:val="0054556C"/>
    <w:rsid w:val="00545787"/>
    <w:rsid w:val="00545796"/>
    <w:rsid w:val="0054656F"/>
    <w:rsid w:val="005467A2"/>
    <w:rsid w:val="00546BD3"/>
    <w:rsid w:val="00546D76"/>
    <w:rsid w:val="00546F6E"/>
    <w:rsid w:val="005476D9"/>
    <w:rsid w:val="00551189"/>
    <w:rsid w:val="00552722"/>
    <w:rsid w:val="00552A97"/>
    <w:rsid w:val="00552C88"/>
    <w:rsid w:val="00552FEB"/>
    <w:rsid w:val="005530FE"/>
    <w:rsid w:val="00553180"/>
    <w:rsid w:val="0055327C"/>
    <w:rsid w:val="005534A1"/>
    <w:rsid w:val="005535D5"/>
    <w:rsid w:val="00553620"/>
    <w:rsid w:val="00553679"/>
    <w:rsid w:val="00553911"/>
    <w:rsid w:val="00553935"/>
    <w:rsid w:val="00553938"/>
    <w:rsid w:val="00554123"/>
    <w:rsid w:val="005546CA"/>
    <w:rsid w:val="0055480B"/>
    <w:rsid w:val="00554D80"/>
    <w:rsid w:val="00555AA7"/>
    <w:rsid w:val="00555FF7"/>
    <w:rsid w:val="0055681E"/>
    <w:rsid w:val="00556907"/>
    <w:rsid w:val="00556FCD"/>
    <w:rsid w:val="00557485"/>
    <w:rsid w:val="00557ADF"/>
    <w:rsid w:val="00560322"/>
    <w:rsid w:val="0056042D"/>
    <w:rsid w:val="00560454"/>
    <w:rsid w:val="0056060A"/>
    <w:rsid w:val="005606D7"/>
    <w:rsid w:val="005609DC"/>
    <w:rsid w:val="00560AA2"/>
    <w:rsid w:val="0056128E"/>
    <w:rsid w:val="005617D4"/>
    <w:rsid w:val="00561C98"/>
    <w:rsid w:val="00561E27"/>
    <w:rsid w:val="00561FE2"/>
    <w:rsid w:val="00562074"/>
    <w:rsid w:val="005626F6"/>
    <w:rsid w:val="00562F33"/>
    <w:rsid w:val="005630DB"/>
    <w:rsid w:val="00563318"/>
    <w:rsid w:val="00563332"/>
    <w:rsid w:val="005638ED"/>
    <w:rsid w:val="005639F3"/>
    <w:rsid w:val="00563C55"/>
    <w:rsid w:val="00564083"/>
    <w:rsid w:val="005640F3"/>
    <w:rsid w:val="00564207"/>
    <w:rsid w:val="0056435F"/>
    <w:rsid w:val="00564378"/>
    <w:rsid w:val="005647E7"/>
    <w:rsid w:val="005649CD"/>
    <w:rsid w:val="00564F78"/>
    <w:rsid w:val="0056528F"/>
    <w:rsid w:val="00565827"/>
    <w:rsid w:val="00565A9E"/>
    <w:rsid w:val="00565A9F"/>
    <w:rsid w:val="00565ACC"/>
    <w:rsid w:val="00566777"/>
    <w:rsid w:val="00566CAE"/>
    <w:rsid w:val="00566D11"/>
    <w:rsid w:val="00566E04"/>
    <w:rsid w:val="0056773B"/>
    <w:rsid w:val="00567B09"/>
    <w:rsid w:val="00567F11"/>
    <w:rsid w:val="005701A7"/>
    <w:rsid w:val="00570509"/>
    <w:rsid w:val="0057111E"/>
    <w:rsid w:val="00571444"/>
    <w:rsid w:val="00572ABA"/>
    <w:rsid w:val="00572ADA"/>
    <w:rsid w:val="00572CAD"/>
    <w:rsid w:val="005737AD"/>
    <w:rsid w:val="00573D92"/>
    <w:rsid w:val="00573E33"/>
    <w:rsid w:val="0057449F"/>
    <w:rsid w:val="00574521"/>
    <w:rsid w:val="00574636"/>
    <w:rsid w:val="005748E9"/>
    <w:rsid w:val="005751B7"/>
    <w:rsid w:val="0057549C"/>
    <w:rsid w:val="00575CDE"/>
    <w:rsid w:val="005769B0"/>
    <w:rsid w:val="00576DD2"/>
    <w:rsid w:val="00577820"/>
    <w:rsid w:val="005778A1"/>
    <w:rsid w:val="00577B66"/>
    <w:rsid w:val="00577BB2"/>
    <w:rsid w:val="00577DCC"/>
    <w:rsid w:val="00580CE6"/>
    <w:rsid w:val="0058164A"/>
    <w:rsid w:val="00581704"/>
    <w:rsid w:val="00581A20"/>
    <w:rsid w:val="00581D38"/>
    <w:rsid w:val="00581DB8"/>
    <w:rsid w:val="005820B1"/>
    <w:rsid w:val="00582341"/>
    <w:rsid w:val="00582388"/>
    <w:rsid w:val="0058259D"/>
    <w:rsid w:val="00582810"/>
    <w:rsid w:val="00582F6A"/>
    <w:rsid w:val="00582FA5"/>
    <w:rsid w:val="00582FC2"/>
    <w:rsid w:val="0058308B"/>
    <w:rsid w:val="005835F1"/>
    <w:rsid w:val="005836CF"/>
    <w:rsid w:val="00583817"/>
    <w:rsid w:val="005841AE"/>
    <w:rsid w:val="005845B9"/>
    <w:rsid w:val="00584BE0"/>
    <w:rsid w:val="00584E9B"/>
    <w:rsid w:val="00585570"/>
    <w:rsid w:val="00585593"/>
    <w:rsid w:val="005855E3"/>
    <w:rsid w:val="00585ECE"/>
    <w:rsid w:val="00585F2A"/>
    <w:rsid w:val="0058611F"/>
    <w:rsid w:val="005863A3"/>
    <w:rsid w:val="00587163"/>
    <w:rsid w:val="00587408"/>
    <w:rsid w:val="0058753E"/>
    <w:rsid w:val="00587A80"/>
    <w:rsid w:val="005906D5"/>
    <w:rsid w:val="00590BE2"/>
    <w:rsid w:val="00590E19"/>
    <w:rsid w:val="00590E7B"/>
    <w:rsid w:val="00590F0D"/>
    <w:rsid w:val="00591113"/>
    <w:rsid w:val="00591232"/>
    <w:rsid w:val="0059123D"/>
    <w:rsid w:val="00591567"/>
    <w:rsid w:val="00591ECE"/>
    <w:rsid w:val="00592415"/>
    <w:rsid w:val="00593484"/>
    <w:rsid w:val="005935BF"/>
    <w:rsid w:val="0059413A"/>
    <w:rsid w:val="00594278"/>
    <w:rsid w:val="005948B6"/>
    <w:rsid w:val="005961B4"/>
    <w:rsid w:val="00596701"/>
    <w:rsid w:val="00596830"/>
    <w:rsid w:val="00596BDB"/>
    <w:rsid w:val="00596CAF"/>
    <w:rsid w:val="00597188"/>
    <w:rsid w:val="00597191"/>
    <w:rsid w:val="00597F50"/>
    <w:rsid w:val="005A0005"/>
    <w:rsid w:val="005A00A9"/>
    <w:rsid w:val="005A0DA8"/>
    <w:rsid w:val="005A1576"/>
    <w:rsid w:val="005A1E30"/>
    <w:rsid w:val="005A1FA4"/>
    <w:rsid w:val="005A2801"/>
    <w:rsid w:val="005A2923"/>
    <w:rsid w:val="005A3370"/>
    <w:rsid w:val="005A3D1B"/>
    <w:rsid w:val="005A3E66"/>
    <w:rsid w:val="005A3FC8"/>
    <w:rsid w:val="005A4031"/>
    <w:rsid w:val="005A4071"/>
    <w:rsid w:val="005A40B6"/>
    <w:rsid w:val="005A4105"/>
    <w:rsid w:val="005A4AE3"/>
    <w:rsid w:val="005A505F"/>
    <w:rsid w:val="005A5087"/>
    <w:rsid w:val="005A52DC"/>
    <w:rsid w:val="005A5B68"/>
    <w:rsid w:val="005A65E2"/>
    <w:rsid w:val="005A6B1E"/>
    <w:rsid w:val="005A7349"/>
    <w:rsid w:val="005A7778"/>
    <w:rsid w:val="005A77DD"/>
    <w:rsid w:val="005A7C93"/>
    <w:rsid w:val="005A7CD5"/>
    <w:rsid w:val="005A7FDF"/>
    <w:rsid w:val="005B07B4"/>
    <w:rsid w:val="005B0EB7"/>
    <w:rsid w:val="005B1314"/>
    <w:rsid w:val="005B144B"/>
    <w:rsid w:val="005B144D"/>
    <w:rsid w:val="005B1CDF"/>
    <w:rsid w:val="005B1CE4"/>
    <w:rsid w:val="005B1E20"/>
    <w:rsid w:val="005B2350"/>
    <w:rsid w:val="005B24A4"/>
    <w:rsid w:val="005B251A"/>
    <w:rsid w:val="005B2576"/>
    <w:rsid w:val="005B2896"/>
    <w:rsid w:val="005B2969"/>
    <w:rsid w:val="005B2A35"/>
    <w:rsid w:val="005B2E6E"/>
    <w:rsid w:val="005B3579"/>
    <w:rsid w:val="005B3D17"/>
    <w:rsid w:val="005B3EC9"/>
    <w:rsid w:val="005B42CE"/>
    <w:rsid w:val="005B45AD"/>
    <w:rsid w:val="005B466B"/>
    <w:rsid w:val="005B4743"/>
    <w:rsid w:val="005B4758"/>
    <w:rsid w:val="005B479A"/>
    <w:rsid w:val="005B498D"/>
    <w:rsid w:val="005B5B70"/>
    <w:rsid w:val="005B6156"/>
    <w:rsid w:val="005B6E00"/>
    <w:rsid w:val="005B706C"/>
    <w:rsid w:val="005B7121"/>
    <w:rsid w:val="005B7BBE"/>
    <w:rsid w:val="005B7ED6"/>
    <w:rsid w:val="005C0904"/>
    <w:rsid w:val="005C0E04"/>
    <w:rsid w:val="005C1451"/>
    <w:rsid w:val="005C182C"/>
    <w:rsid w:val="005C188A"/>
    <w:rsid w:val="005C18C1"/>
    <w:rsid w:val="005C2701"/>
    <w:rsid w:val="005C329D"/>
    <w:rsid w:val="005C3F2C"/>
    <w:rsid w:val="005C414E"/>
    <w:rsid w:val="005C452E"/>
    <w:rsid w:val="005C4A55"/>
    <w:rsid w:val="005C4C36"/>
    <w:rsid w:val="005C4C9C"/>
    <w:rsid w:val="005C4DC9"/>
    <w:rsid w:val="005C5855"/>
    <w:rsid w:val="005C5961"/>
    <w:rsid w:val="005C5A92"/>
    <w:rsid w:val="005C5AED"/>
    <w:rsid w:val="005C604E"/>
    <w:rsid w:val="005C6663"/>
    <w:rsid w:val="005C67FA"/>
    <w:rsid w:val="005C6836"/>
    <w:rsid w:val="005C6DD4"/>
    <w:rsid w:val="005C748D"/>
    <w:rsid w:val="005C777D"/>
    <w:rsid w:val="005D1BBF"/>
    <w:rsid w:val="005D1C09"/>
    <w:rsid w:val="005D25DE"/>
    <w:rsid w:val="005D2E22"/>
    <w:rsid w:val="005D364D"/>
    <w:rsid w:val="005D3CC4"/>
    <w:rsid w:val="005D3E3B"/>
    <w:rsid w:val="005D4442"/>
    <w:rsid w:val="005D469C"/>
    <w:rsid w:val="005D6355"/>
    <w:rsid w:val="005D69EA"/>
    <w:rsid w:val="005D6E1C"/>
    <w:rsid w:val="005D6E73"/>
    <w:rsid w:val="005D7231"/>
    <w:rsid w:val="005D7F5C"/>
    <w:rsid w:val="005E0013"/>
    <w:rsid w:val="005E054E"/>
    <w:rsid w:val="005E05DA"/>
    <w:rsid w:val="005E0B75"/>
    <w:rsid w:val="005E1694"/>
    <w:rsid w:val="005E1EEC"/>
    <w:rsid w:val="005E201A"/>
    <w:rsid w:val="005E21A6"/>
    <w:rsid w:val="005E223E"/>
    <w:rsid w:val="005E24B2"/>
    <w:rsid w:val="005E27D9"/>
    <w:rsid w:val="005E3285"/>
    <w:rsid w:val="005E391D"/>
    <w:rsid w:val="005E3A2E"/>
    <w:rsid w:val="005E3DD8"/>
    <w:rsid w:val="005E3E56"/>
    <w:rsid w:val="005E3ECF"/>
    <w:rsid w:val="005E43E7"/>
    <w:rsid w:val="005E45A5"/>
    <w:rsid w:val="005E46E1"/>
    <w:rsid w:val="005E478D"/>
    <w:rsid w:val="005E49D1"/>
    <w:rsid w:val="005E4E70"/>
    <w:rsid w:val="005E50CB"/>
    <w:rsid w:val="005E553A"/>
    <w:rsid w:val="005E58E1"/>
    <w:rsid w:val="005E617E"/>
    <w:rsid w:val="005E637E"/>
    <w:rsid w:val="005E6816"/>
    <w:rsid w:val="005E6BE8"/>
    <w:rsid w:val="005E6C80"/>
    <w:rsid w:val="005E7369"/>
    <w:rsid w:val="005E7415"/>
    <w:rsid w:val="005E7E38"/>
    <w:rsid w:val="005F05CA"/>
    <w:rsid w:val="005F079D"/>
    <w:rsid w:val="005F1613"/>
    <w:rsid w:val="005F167E"/>
    <w:rsid w:val="005F1B7F"/>
    <w:rsid w:val="005F1F29"/>
    <w:rsid w:val="005F2C31"/>
    <w:rsid w:val="005F2DE6"/>
    <w:rsid w:val="005F2DED"/>
    <w:rsid w:val="005F33C8"/>
    <w:rsid w:val="005F346F"/>
    <w:rsid w:val="005F38A1"/>
    <w:rsid w:val="005F3CB5"/>
    <w:rsid w:val="005F3D6B"/>
    <w:rsid w:val="005F4217"/>
    <w:rsid w:val="005F4291"/>
    <w:rsid w:val="005F45CF"/>
    <w:rsid w:val="005F487D"/>
    <w:rsid w:val="005F4B76"/>
    <w:rsid w:val="005F4E71"/>
    <w:rsid w:val="005F5D92"/>
    <w:rsid w:val="005F5DF1"/>
    <w:rsid w:val="005F6022"/>
    <w:rsid w:val="005F61D5"/>
    <w:rsid w:val="005F77EB"/>
    <w:rsid w:val="00600235"/>
    <w:rsid w:val="00600501"/>
    <w:rsid w:val="00600798"/>
    <w:rsid w:val="00600EA3"/>
    <w:rsid w:val="006014C3"/>
    <w:rsid w:val="006015C0"/>
    <w:rsid w:val="006016FB"/>
    <w:rsid w:val="0060277C"/>
    <w:rsid w:val="0060286E"/>
    <w:rsid w:val="00602A1E"/>
    <w:rsid w:val="006033AE"/>
    <w:rsid w:val="00603A8F"/>
    <w:rsid w:val="00603B55"/>
    <w:rsid w:val="00603C7B"/>
    <w:rsid w:val="0060421B"/>
    <w:rsid w:val="00604391"/>
    <w:rsid w:val="00604466"/>
    <w:rsid w:val="00605035"/>
    <w:rsid w:val="006052C1"/>
    <w:rsid w:val="006056A4"/>
    <w:rsid w:val="00605740"/>
    <w:rsid w:val="00605F97"/>
    <w:rsid w:val="006063CA"/>
    <w:rsid w:val="006069D6"/>
    <w:rsid w:val="0060716F"/>
    <w:rsid w:val="00607DFE"/>
    <w:rsid w:val="00607F76"/>
    <w:rsid w:val="00610021"/>
    <w:rsid w:val="006103A5"/>
    <w:rsid w:val="006104DC"/>
    <w:rsid w:val="006106BC"/>
    <w:rsid w:val="00610A2B"/>
    <w:rsid w:val="0061114C"/>
    <w:rsid w:val="006111E6"/>
    <w:rsid w:val="006117FB"/>
    <w:rsid w:val="0061188C"/>
    <w:rsid w:val="00611D49"/>
    <w:rsid w:val="00611F50"/>
    <w:rsid w:val="0061208C"/>
    <w:rsid w:val="006129A7"/>
    <w:rsid w:val="00612CF8"/>
    <w:rsid w:val="00613EFC"/>
    <w:rsid w:val="00614128"/>
    <w:rsid w:val="0061445A"/>
    <w:rsid w:val="00614537"/>
    <w:rsid w:val="006146E6"/>
    <w:rsid w:val="00615026"/>
    <w:rsid w:val="00615461"/>
    <w:rsid w:val="00615725"/>
    <w:rsid w:val="0061618B"/>
    <w:rsid w:val="00616506"/>
    <w:rsid w:val="00616547"/>
    <w:rsid w:val="006165AB"/>
    <w:rsid w:val="00616B55"/>
    <w:rsid w:val="00616D38"/>
    <w:rsid w:val="006170B6"/>
    <w:rsid w:val="00617244"/>
    <w:rsid w:val="00617700"/>
    <w:rsid w:val="00617A05"/>
    <w:rsid w:val="00617BC7"/>
    <w:rsid w:val="00617F79"/>
    <w:rsid w:val="006201A7"/>
    <w:rsid w:val="00620252"/>
    <w:rsid w:val="00620813"/>
    <w:rsid w:val="00621459"/>
    <w:rsid w:val="00621734"/>
    <w:rsid w:val="006221DA"/>
    <w:rsid w:val="006222A4"/>
    <w:rsid w:val="00622BC4"/>
    <w:rsid w:val="00622E58"/>
    <w:rsid w:val="00623F93"/>
    <w:rsid w:val="006245DD"/>
    <w:rsid w:val="00624645"/>
    <w:rsid w:val="006247B9"/>
    <w:rsid w:val="006257FA"/>
    <w:rsid w:val="006261F9"/>
    <w:rsid w:val="006268EE"/>
    <w:rsid w:val="00626D4E"/>
    <w:rsid w:val="00626DF9"/>
    <w:rsid w:val="00626F10"/>
    <w:rsid w:val="0062724C"/>
    <w:rsid w:val="0062746C"/>
    <w:rsid w:val="006274DF"/>
    <w:rsid w:val="00627B3C"/>
    <w:rsid w:val="0062B66E"/>
    <w:rsid w:val="00630567"/>
    <w:rsid w:val="006305DA"/>
    <w:rsid w:val="00630723"/>
    <w:rsid w:val="006309F2"/>
    <w:rsid w:val="00630B3F"/>
    <w:rsid w:val="00630B9B"/>
    <w:rsid w:val="00630DA6"/>
    <w:rsid w:val="00630DFA"/>
    <w:rsid w:val="006317DC"/>
    <w:rsid w:val="00631839"/>
    <w:rsid w:val="0063232D"/>
    <w:rsid w:val="0063239E"/>
    <w:rsid w:val="006323D8"/>
    <w:rsid w:val="006324C9"/>
    <w:rsid w:val="00632BCD"/>
    <w:rsid w:val="00633423"/>
    <w:rsid w:val="00633A55"/>
    <w:rsid w:val="00633F42"/>
    <w:rsid w:val="00634517"/>
    <w:rsid w:val="00634C2D"/>
    <w:rsid w:val="00634FB3"/>
    <w:rsid w:val="006354DD"/>
    <w:rsid w:val="00636346"/>
    <w:rsid w:val="00636B21"/>
    <w:rsid w:val="0063708F"/>
    <w:rsid w:val="006371AB"/>
    <w:rsid w:val="0063749F"/>
    <w:rsid w:val="00637BC2"/>
    <w:rsid w:val="00637E48"/>
    <w:rsid w:val="00637FCB"/>
    <w:rsid w:val="00640BEB"/>
    <w:rsid w:val="00640FAE"/>
    <w:rsid w:val="00641658"/>
    <w:rsid w:val="006418C8"/>
    <w:rsid w:val="00641A00"/>
    <w:rsid w:val="00641C36"/>
    <w:rsid w:val="00641DE3"/>
    <w:rsid w:val="00641EF1"/>
    <w:rsid w:val="0064205E"/>
    <w:rsid w:val="00642118"/>
    <w:rsid w:val="00642C11"/>
    <w:rsid w:val="00643514"/>
    <w:rsid w:val="0064412A"/>
    <w:rsid w:val="00644549"/>
    <w:rsid w:val="006447DF"/>
    <w:rsid w:val="00644F56"/>
    <w:rsid w:val="00645062"/>
    <w:rsid w:val="00645579"/>
    <w:rsid w:val="006455B8"/>
    <w:rsid w:val="0064573E"/>
    <w:rsid w:val="00645960"/>
    <w:rsid w:val="00645A8F"/>
    <w:rsid w:val="006460F9"/>
    <w:rsid w:val="006462C0"/>
    <w:rsid w:val="006467D5"/>
    <w:rsid w:val="00646ED4"/>
    <w:rsid w:val="00646F6F"/>
    <w:rsid w:val="00647625"/>
    <w:rsid w:val="00647F51"/>
    <w:rsid w:val="006500B4"/>
    <w:rsid w:val="006502A7"/>
    <w:rsid w:val="0065043F"/>
    <w:rsid w:val="00650B97"/>
    <w:rsid w:val="00651001"/>
    <w:rsid w:val="0065109C"/>
    <w:rsid w:val="006516EA"/>
    <w:rsid w:val="00651BE2"/>
    <w:rsid w:val="00652202"/>
    <w:rsid w:val="0065237A"/>
    <w:rsid w:val="00652B2C"/>
    <w:rsid w:val="006533C2"/>
    <w:rsid w:val="0065358F"/>
    <w:rsid w:val="00653A2B"/>
    <w:rsid w:val="0065421D"/>
    <w:rsid w:val="00654661"/>
    <w:rsid w:val="006547AA"/>
    <w:rsid w:val="00655705"/>
    <w:rsid w:val="00655AB0"/>
    <w:rsid w:val="0065694F"/>
    <w:rsid w:val="00656A10"/>
    <w:rsid w:val="00656F48"/>
    <w:rsid w:val="00657151"/>
    <w:rsid w:val="00657192"/>
    <w:rsid w:val="00657481"/>
    <w:rsid w:val="00657A0A"/>
    <w:rsid w:val="00657B0C"/>
    <w:rsid w:val="006610C8"/>
    <w:rsid w:val="00661A6D"/>
    <w:rsid w:val="00661EA7"/>
    <w:rsid w:val="00662638"/>
    <w:rsid w:val="00662F86"/>
    <w:rsid w:val="00663158"/>
    <w:rsid w:val="00663479"/>
    <w:rsid w:val="00663685"/>
    <w:rsid w:val="00663781"/>
    <w:rsid w:val="00663888"/>
    <w:rsid w:val="00663F4C"/>
    <w:rsid w:val="00664300"/>
    <w:rsid w:val="00664C5C"/>
    <w:rsid w:val="00665148"/>
    <w:rsid w:val="006655AA"/>
    <w:rsid w:val="00665A7E"/>
    <w:rsid w:val="00665B40"/>
    <w:rsid w:val="0066644A"/>
    <w:rsid w:val="00666B9B"/>
    <w:rsid w:val="00666C5B"/>
    <w:rsid w:val="00666D3A"/>
    <w:rsid w:val="00667BE1"/>
    <w:rsid w:val="00667E16"/>
    <w:rsid w:val="00670011"/>
    <w:rsid w:val="00670751"/>
    <w:rsid w:val="00671ECB"/>
    <w:rsid w:val="00672111"/>
    <w:rsid w:val="00672229"/>
    <w:rsid w:val="00672533"/>
    <w:rsid w:val="00672A78"/>
    <w:rsid w:val="00672D86"/>
    <w:rsid w:val="00673DE7"/>
    <w:rsid w:val="00673E39"/>
    <w:rsid w:val="00673F3F"/>
    <w:rsid w:val="006744E1"/>
    <w:rsid w:val="0067450C"/>
    <w:rsid w:val="00674827"/>
    <w:rsid w:val="00674AE5"/>
    <w:rsid w:val="00675529"/>
    <w:rsid w:val="00675646"/>
    <w:rsid w:val="00675FC5"/>
    <w:rsid w:val="006760CF"/>
    <w:rsid w:val="00676CD6"/>
    <w:rsid w:val="00677493"/>
    <w:rsid w:val="006778DB"/>
    <w:rsid w:val="00680208"/>
    <w:rsid w:val="00680439"/>
    <w:rsid w:val="006806AB"/>
    <w:rsid w:val="0068101C"/>
    <w:rsid w:val="0068160A"/>
    <w:rsid w:val="006817B7"/>
    <w:rsid w:val="00681E69"/>
    <w:rsid w:val="00681EF3"/>
    <w:rsid w:val="00682089"/>
    <w:rsid w:val="006822FA"/>
    <w:rsid w:val="00682863"/>
    <w:rsid w:val="006829E9"/>
    <w:rsid w:val="006829F8"/>
    <w:rsid w:val="00682D9A"/>
    <w:rsid w:val="006830AB"/>
    <w:rsid w:val="00683275"/>
    <w:rsid w:val="0068340B"/>
    <w:rsid w:val="0068415B"/>
    <w:rsid w:val="00684603"/>
    <w:rsid w:val="006847B9"/>
    <w:rsid w:val="00684A4B"/>
    <w:rsid w:val="00684FEB"/>
    <w:rsid w:val="00685184"/>
    <w:rsid w:val="006852DA"/>
    <w:rsid w:val="0068674F"/>
    <w:rsid w:val="006869C8"/>
    <w:rsid w:val="00686B8E"/>
    <w:rsid w:val="00686EF9"/>
    <w:rsid w:val="00686F39"/>
    <w:rsid w:val="00687075"/>
    <w:rsid w:val="00687219"/>
    <w:rsid w:val="00687420"/>
    <w:rsid w:val="006879FE"/>
    <w:rsid w:val="0069004C"/>
    <w:rsid w:val="00690083"/>
    <w:rsid w:val="00690396"/>
    <w:rsid w:val="0069078C"/>
    <w:rsid w:val="00690AD0"/>
    <w:rsid w:val="00690C72"/>
    <w:rsid w:val="00691FC3"/>
    <w:rsid w:val="0069225A"/>
    <w:rsid w:val="0069245A"/>
    <w:rsid w:val="00692611"/>
    <w:rsid w:val="0069272B"/>
    <w:rsid w:val="00692978"/>
    <w:rsid w:val="00693353"/>
    <w:rsid w:val="00693443"/>
    <w:rsid w:val="006934E1"/>
    <w:rsid w:val="00693A98"/>
    <w:rsid w:val="00694C3F"/>
    <w:rsid w:val="0069527A"/>
    <w:rsid w:val="006952E0"/>
    <w:rsid w:val="006956EA"/>
    <w:rsid w:val="006957C3"/>
    <w:rsid w:val="00695B68"/>
    <w:rsid w:val="00695D45"/>
    <w:rsid w:val="00695D6E"/>
    <w:rsid w:val="00695EA6"/>
    <w:rsid w:val="006960FB"/>
    <w:rsid w:val="00696A59"/>
    <w:rsid w:val="00696C5B"/>
    <w:rsid w:val="00696C5C"/>
    <w:rsid w:val="00697233"/>
    <w:rsid w:val="0069733A"/>
    <w:rsid w:val="006974D8"/>
    <w:rsid w:val="00697D6C"/>
    <w:rsid w:val="006A045F"/>
    <w:rsid w:val="006A0893"/>
    <w:rsid w:val="006A12E4"/>
    <w:rsid w:val="006A1478"/>
    <w:rsid w:val="006A1852"/>
    <w:rsid w:val="006A261C"/>
    <w:rsid w:val="006A29FA"/>
    <w:rsid w:val="006A32F4"/>
    <w:rsid w:val="006A3A3B"/>
    <w:rsid w:val="006A3D77"/>
    <w:rsid w:val="006A4259"/>
    <w:rsid w:val="006A4340"/>
    <w:rsid w:val="006A5199"/>
    <w:rsid w:val="006A52D2"/>
    <w:rsid w:val="006A587E"/>
    <w:rsid w:val="006A5883"/>
    <w:rsid w:val="006A5947"/>
    <w:rsid w:val="006A5AA0"/>
    <w:rsid w:val="006A6A49"/>
    <w:rsid w:val="006A701A"/>
    <w:rsid w:val="006A740C"/>
    <w:rsid w:val="006A76EE"/>
    <w:rsid w:val="006A7783"/>
    <w:rsid w:val="006A77D4"/>
    <w:rsid w:val="006B02FB"/>
    <w:rsid w:val="006B0A76"/>
    <w:rsid w:val="006B1090"/>
    <w:rsid w:val="006B109F"/>
    <w:rsid w:val="006B114A"/>
    <w:rsid w:val="006B11D5"/>
    <w:rsid w:val="006B1897"/>
    <w:rsid w:val="006B1A7D"/>
    <w:rsid w:val="006B2AE9"/>
    <w:rsid w:val="006B2C89"/>
    <w:rsid w:val="006B35B3"/>
    <w:rsid w:val="006B3D1A"/>
    <w:rsid w:val="006B4199"/>
    <w:rsid w:val="006B4328"/>
    <w:rsid w:val="006B438C"/>
    <w:rsid w:val="006B579A"/>
    <w:rsid w:val="006B5A0E"/>
    <w:rsid w:val="006B60EB"/>
    <w:rsid w:val="006B6252"/>
    <w:rsid w:val="006B66C2"/>
    <w:rsid w:val="006B6DC7"/>
    <w:rsid w:val="006B720D"/>
    <w:rsid w:val="006B75F8"/>
    <w:rsid w:val="006B7775"/>
    <w:rsid w:val="006B7A54"/>
    <w:rsid w:val="006B7B2F"/>
    <w:rsid w:val="006C0B4E"/>
    <w:rsid w:val="006C0B8D"/>
    <w:rsid w:val="006C0C99"/>
    <w:rsid w:val="006C16B1"/>
    <w:rsid w:val="006C183F"/>
    <w:rsid w:val="006C18A5"/>
    <w:rsid w:val="006C1B9F"/>
    <w:rsid w:val="006C297D"/>
    <w:rsid w:val="006C2AF1"/>
    <w:rsid w:val="006C2D66"/>
    <w:rsid w:val="006C2D99"/>
    <w:rsid w:val="006C3452"/>
    <w:rsid w:val="006C36BC"/>
    <w:rsid w:val="006C370F"/>
    <w:rsid w:val="006C3F54"/>
    <w:rsid w:val="006C45AE"/>
    <w:rsid w:val="006C499F"/>
    <w:rsid w:val="006C54C5"/>
    <w:rsid w:val="006C55EC"/>
    <w:rsid w:val="006C57B9"/>
    <w:rsid w:val="006C5E72"/>
    <w:rsid w:val="006C683D"/>
    <w:rsid w:val="006C6F51"/>
    <w:rsid w:val="006C759F"/>
    <w:rsid w:val="006D021C"/>
    <w:rsid w:val="006D0BE1"/>
    <w:rsid w:val="006D0C02"/>
    <w:rsid w:val="006D12F7"/>
    <w:rsid w:val="006D133E"/>
    <w:rsid w:val="006D19E0"/>
    <w:rsid w:val="006D1C65"/>
    <w:rsid w:val="006D2561"/>
    <w:rsid w:val="006D27D8"/>
    <w:rsid w:val="006D292D"/>
    <w:rsid w:val="006D390C"/>
    <w:rsid w:val="006D42BD"/>
    <w:rsid w:val="006D43F7"/>
    <w:rsid w:val="006D48F4"/>
    <w:rsid w:val="006D4FFA"/>
    <w:rsid w:val="006D5999"/>
    <w:rsid w:val="006D621C"/>
    <w:rsid w:val="006D64F1"/>
    <w:rsid w:val="006D670F"/>
    <w:rsid w:val="006D729B"/>
    <w:rsid w:val="006D74AA"/>
    <w:rsid w:val="006D76EE"/>
    <w:rsid w:val="006D76F0"/>
    <w:rsid w:val="006D79D6"/>
    <w:rsid w:val="006E05CB"/>
    <w:rsid w:val="006E0789"/>
    <w:rsid w:val="006E1EEC"/>
    <w:rsid w:val="006E2165"/>
    <w:rsid w:val="006E278B"/>
    <w:rsid w:val="006E2816"/>
    <w:rsid w:val="006E2A71"/>
    <w:rsid w:val="006E2D35"/>
    <w:rsid w:val="006E380E"/>
    <w:rsid w:val="006E3E26"/>
    <w:rsid w:val="006E40FB"/>
    <w:rsid w:val="006E5521"/>
    <w:rsid w:val="006E59E2"/>
    <w:rsid w:val="006E61B5"/>
    <w:rsid w:val="006E659C"/>
    <w:rsid w:val="006E65E0"/>
    <w:rsid w:val="006E687C"/>
    <w:rsid w:val="006E68AF"/>
    <w:rsid w:val="006E68F3"/>
    <w:rsid w:val="006E6BEA"/>
    <w:rsid w:val="006E6DAB"/>
    <w:rsid w:val="006E7206"/>
    <w:rsid w:val="006E7B95"/>
    <w:rsid w:val="006F03EE"/>
    <w:rsid w:val="006F050A"/>
    <w:rsid w:val="006F062C"/>
    <w:rsid w:val="006F077F"/>
    <w:rsid w:val="006F07AF"/>
    <w:rsid w:val="006F0860"/>
    <w:rsid w:val="006F08A1"/>
    <w:rsid w:val="006F0CDB"/>
    <w:rsid w:val="006F0E1E"/>
    <w:rsid w:val="006F0FB7"/>
    <w:rsid w:val="006F1217"/>
    <w:rsid w:val="006F139E"/>
    <w:rsid w:val="006F13F9"/>
    <w:rsid w:val="006F151D"/>
    <w:rsid w:val="006F1C8B"/>
    <w:rsid w:val="006F20D5"/>
    <w:rsid w:val="006F25E3"/>
    <w:rsid w:val="006F2835"/>
    <w:rsid w:val="006F29F4"/>
    <w:rsid w:val="006F2CDE"/>
    <w:rsid w:val="006F2CE5"/>
    <w:rsid w:val="006F2D0B"/>
    <w:rsid w:val="006F2E47"/>
    <w:rsid w:val="006F304C"/>
    <w:rsid w:val="006F3214"/>
    <w:rsid w:val="006F3884"/>
    <w:rsid w:val="006F3993"/>
    <w:rsid w:val="006F3AB5"/>
    <w:rsid w:val="006F3DA4"/>
    <w:rsid w:val="006F3F31"/>
    <w:rsid w:val="006F453F"/>
    <w:rsid w:val="006F4889"/>
    <w:rsid w:val="006F5829"/>
    <w:rsid w:val="006F5A52"/>
    <w:rsid w:val="006F6206"/>
    <w:rsid w:val="006F6775"/>
    <w:rsid w:val="006F752C"/>
    <w:rsid w:val="006F764E"/>
    <w:rsid w:val="006F78F4"/>
    <w:rsid w:val="006F7DF9"/>
    <w:rsid w:val="00700A10"/>
    <w:rsid w:val="00701225"/>
    <w:rsid w:val="00701426"/>
    <w:rsid w:val="007017DA"/>
    <w:rsid w:val="00701DE5"/>
    <w:rsid w:val="007025F4"/>
    <w:rsid w:val="00703205"/>
    <w:rsid w:val="0070347B"/>
    <w:rsid w:val="00703511"/>
    <w:rsid w:val="0070381E"/>
    <w:rsid w:val="007039F2"/>
    <w:rsid w:val="007047CA"/>
    <w:rsid w:val="00704B88"/>
    <w:rsid w:val="00704F3E"/>
    <w:rsid w:val="00705C98"/>
    <w:rsid w:val="00705E54"/>
    <w:rsid w:val="00705FA7"/>
    <w:rsid w:val="00706330"/>
    <w:rsid w:val="007063F5"/>
    <w:rsid w:val="00706866"/>
    <w:rsid w:val="00707813"/>
    <w:rsid w:val="007105A8"/>
    <w:rsid w:val="00710C1F"/>
    <w:rsid w:val="007117D3"/>
    <w:rsid w:val="007118EC"/>
    <w:rsid w:val="00711C01"/>
    <w:rsid w:val="00712316"/>
    <w:rsid w:val="007128B6"/>
    <w:rsid w:val="00712D44"/>
    <w:rsid w:val="00712D80"/>
    <w:rsid w:val="00713095"/>
    <w:rsid w:val="007138BC"/>
    <w:rsid w:val="00713C7A"/>
    <w:rsid w:val="00713E29"/>
    <w:rsid w:val="0071469B"/>
    <w:rsid w:val="00714949"/>
    <w:rsid w:val="0071495F"/>
    <w:rsid w:val="00714AF2"/>
    <w:rsid w:val="00715A46"/>
    <w:rsid w:val="0071606A"/>
    <w:rsid w:val="00716777"/>
    <w:rsid w:val="0071678C"/>
    <w:rsid w:val="00716EAF"/>
    <w:rsid w:val="00717618"/>
    <w:rsid w:val="00717F32"/>
    <w:rsid w:val="0072038C"/>
    <w:rsid w:val="007208C3"/>
    <w:rsid w:val="00720C0A"/>
    <w:rsid w:val="00720C33"/>
    <w:rsid w:val="00721410"/>
    <w:rsid w:val="00721416"/>
    <w:rsid w:val="00721D0F"/>
    <w:rsid w:val="00721DD1"/>
    <w:rsid w:val="00721F2E"/>
    <w:rsid w:val="007224B9"/>
    <w:rsid w:val="00722557"/>
    <w:rsid w:val="00722633"/>
    <w:rsid w:val="00722F58"/>
    <w:rsid w:val="007235C0"/>
    <w:rsid w:val="007240E8"/>
    <w:rsid w:val="00724179"/>
    <w:rsid w:val="00724258"/>
    <w:rsid w:val="00724299"/>
    <w:rsid w:val="007242A2"/>
    <w:rsid w:val="00724671"/>
    <w:rsid w:val="007249D9"/>
    <w:rsid w:val="00724E11"/>
    <w:rsid w:val="00724E22"/>
    <w:rsid w:val="00725458"/>
    <w:rsid w:val="0072573C"/>
    <w:rsid w:val="00725AF3"/>
    <w:rsid w:val="00725BAC"/>
    <w:rsid w:val="00726691"/>
    <w:rsid w:val="00726EE7"/>
    <w:rsid w:val="007271E4"/>
    <w:rsid w:val="00727DF6"/>
    <w:rsid w:val="00730636"/>
    <w:rsid w:val="007306D8"/>
    <w:rsid w:val="00730787"/>
    <w:rsid w:val="00730EAF"/>
    <w:rsid w:val="007314F6"/>
    <w:rsid w:val="00731C05"/>
    <w:rsid w:val="00731D22"/>
    <w:rsid w:val="00732425"/>
    <w:rsid w:val="0073276C"/>
    <w:rsid w:val="00732FA6"/>
    <w:rsid w:val="0073442F"/>
    <w:rsid w:val="007349A6"/>
    <w:rsid w:val="00735C07"/>
    <w:rsid w:val="0073623F"/>
    <w:rsid w:val="00736532"/>
    <w:rsid w:val="00736C36"/>
    <w:rsid w:val="00736C5C"/>
    <w:rsid w:val="00736F0F"/>
    <w:rsid w:val="00736F2A"/>
    <w:rsid w:val="00737119"/>
    <w:rsid w:val="007371B4"/>
    <w:rsid w:val="007376A3"/>
    <w:rsid w:val="007376FC"/>
    <w:rsid w:val="00740067"/>
    <w:rsid w:val="0074013B"/>
    <w:rsid w:val="007406EA"/>
    <w:rsid w:val="007407B5"/>
    <w:rsid w:val="00740B0C"/>
    <w:rsid w:val="00741628"/>
    <w:rsid w:val="0074289B"/>
    <w:rsid w:val="00742E54"/>
    <w:rsid w:val="00742FD2"/>
    <w:rsid w:val="00743AAE"/>
    <w:rsid w:val="00743CA9"/>
    <w:rsid w:val="00743E51"/>
    <w:rsid w:val="00744185"/>
    <w:rsid w:val="0074426F"/>
    <w:rsid w:val="0074446C"/>
    <w:rsid w:val="007444A1"/>
    <w:rsid w:val="007444E7"/>
    <w:rsid w:val="00744877"/>
    <w:rsid w:val="007452CE"/>
    <w:rsid w:val="007453E7"/>
    <w:rsid w:val="007454E6"/>
    <w:rsid w:val="00745D6E"/>
    <w:rsid w:val="00745E44"/>
    <w:rsid w:val="00746165"/>
    <w:rsid w:val="00746932"/>
    <w:rsid w:val="00746D20"/>
    <w:rsid w:val="00746F78"/>
    <w:rsid w:val="007472C5"/>
    <w:rsid w:val="0074761E"/>
    <w:rsid w:val="00747C61"/>
    <w:rsid w:val="00747CFB"/>
    <w:rsid w:val="00747EBB"/>
    <w:rsid w:val="00750215"/>
    <w:rsid w:val="00750402"/>
    <w:rsid w:val="00750612"/>
    <w:rsid w:val="00751100"/>
    <w:rsid w:val="00751562"/>
    <w:rsid w:val="0075159A"/>
    <w:rsid w:val="00751744"/>
    <w:rsid w:val="00751AB3"/>
    <w:rsid w:val="00751E47"/>
    <w:rsid w:val="00752571"/>
    <w:rsid w:val="00752C0D"/>
    <w:rsid w:val="00752CB6"/>
    <w:rsid w:val="007530D3"/>
    <w:rsid w:val="0075321D"/>
    <w:rsid w:val="007534DF"/>
    <w:rsid w:val="00753B36"/>
    <w:rsid w:val="00753BB4"/>
    <w:rsid w:val="00754071"/>
    <w:rsid w:val="00754786"/>
    <w:rsid w:val="00755198"/>
    <w:rsid w:val="00755978"/>
    <w:rsid w:val="00756015"/>
    <w:rsid w:val="007560D2"/>
    <w:rsid w:val="00756422"/>
    <w:rsid w:val="00756A14"/>
    <w:rsid w:val="00756A6A"/>
    <w:rsid w:val="00757351"/>
    <w:rsid w:val="00757477"/>
    <w:rsid w:val="007575B0"/>
    <w:rsid w:val="00757916"/>
    <w:rsid w:val="00757982"/>
    <w:rsid w:val="007579E2"/>
    <w:rsid w:val="00757B6B"/>
    <w:rsid w:val="00757F81"/>
    <w:rsid w:val="007601C8"/>
    <w:rsid w:val="00760BBC"/>
    <w:rsid w:val="0076239C"/>
    <w:rsid w:val="00762895"/>
    <w:rsid w:val="00762B4C"/>
    <w:rsid w:val="0076368A"/>
    <w:rsid w:val="007636B5"/>
    <w:rsid w:val="007640AB"/>
    <w:rsid w:val="00764249"/>
    <w:rsid w:val="0076456E"/>
    <w:rsid w:val="007647C7"/>
    <w:rsid w:val="00764CD9"/>
    <w:rsid w:val="00765658"/>
    <w:rsid w:val="0076570A"/>
    <w:rsid w:val="00765A10"/>
    <w:rsid w:val="007663D1"/>
    <w:rsid w:val="00766807"/>
    <w:rsid w:val="0076681F"/>
    <w:rsid w:val="00766B41"/>
    <w:rsid w:val="0076707C"/>
    <w:rsid w:val="00767617"/>
    <w:rsid w:val="00767638"/>
    <w:rsid w:val="007678F7"/>
    <w:rsid w:val="00767CEE"/>
    <w:rsid w:val="007704C2"/>
    <w:rsid w:val="00770BCC"/>
    <w:rsid w:val="00770CF5"/>
    <w:rsid w:val="007712B6"/>
    <w:rsid w:val="00771557"/>
    <w:rsid w:val="007719B8"/>
    <w:rsid w:val="00771A24"/>
    <w:rsid w:val="00771B5D"/>
    <w:rsid w:val="00771DAA"/>
    <w:rsid w:val="007724CE"/>
    <w:rsid w:val="0077254B"/>
    <w:rsid w:val="00772596"/>
    <w:rsid w:val="007726EB"/>
    <w:rsid w:val="007728A1"/>
    <w:rsid w:val="00772C83"/>
    <w:rsid w:val="00772FBD"/>
    <w:rsid w:val="00773844"/>
    <w:rsid w:val="00773D09"/>
    <w:rsid w:val="00773D39"/>
    <w:rsid w:val="00773FFE"/>
    <w:rsid w:val="0077427F"/>
    <w:rsid w:val="00774624"/>
    <w:rsid w:val="00774846"/>
    <w:rsid w:val="007751FB"/>
    <w:rsid w:val="0077554E"/>
    <w:rsid w:val="00775A3F"/>
    <w:rsid w:val="00776041"/>
    <w:rsid w:val="0077614D"/>
    <w:rsid w:val="007765D8"/>
    <w:rsid w:val="00776698"/>
    <w:rsid w:val="00776CDA"/>
    <w:rsid w:val="00776D14"/>
    <w:rsid w:val="00776FC6"/>
    <w:rsid w:val="0077702F"/>
    <w:rsid w:val="00777083"/>
    <w:rsid w:val="0077725F"/>
    <w:rsid w:val="00777533"/>
    <w:rsid w:val="00777BD4"/>
    <w:rsid w:val="00777EF1"/>
    <w:rsid w:val="00780235"/>
    <w:rsid w:val="007805BA"/>
    <w:rsid w:val="007807D9"/>
    <w:rsid w:val="00780D25"/>
    <w:rsid w:val="007815F0"/>
    <w:rsid w:val="00781769"/>
    <w:rsid w:val="0078179E"/>
    <w:rsid w:val="00781865"/>
    <w:rsid w:val="00781B57"/>
    <w:rsid w:val="00781BB2"/>
    <w:rsid w:val="00781C49"/>
    <w:rsid w:val="00781FC9"/>
    <w:rsid w:val="00782755"/>
    <w:rsid w:val="00782D35"/>
    <w:rsid w:val="00782D6E"/>
    <w:rsid w:val="00782EB7"/>
    <w:rsid w:val="0078397F"/>
    <w:rsid w:val="00784057"/>
    <w:rsid w:val="007843D2"/>
    <w:rsid w:val="007847F6"/>
    <w:rsid w:val="0078492E"/>
    <w:rsid w:val="00784C77"/>
    <w:rsid w:val="00784E28"/>
    <w:rsid w:val="0078506F"/>
    <w:rsid w:val="007855FC"/>
    <w:rsid w:val="007856CE"/>
    <w:rsid w:val="00785CA6"/>
    <w:rsid w:val="0078645F"/>
    <w:rsid w:val="00786DF0"/>
    <w:rsid w:val="0078712A"/>
    <w:rsid w:val="0078759A"/>
    <w:rsid w:val="00787EA8"/>
    <w:rsid w:val="00787F05"/>
    <w:rsid w:val="00787F7E"/>
    <w:rsid w:val="0079006F"/>
    <w:rsid w:val="0079015D"/>
    <w:rsid w:val="007907D6"/>
    <w:rsid w:val="007909FF"/>
    <w:rsid w:val="00790A63"/>
    <w:rsid w:val="0079171A"/>
    <w:rsid w:val="00791830"/>
    <w:rsid w:val="00791B95"/>
    <w:rsid w:val="00791ECE"/>
    <w:rsid w:val="007928FD"/>
    <w:rsid w:val="00792AAC"/>
    <w:rsid w:val="00792B11"/>
    <w:rsid w:val="007930B1"/>
    <w:rsid w:val="0079326C"/>
    <w:rsid w:val="00793747"/>
    <w:rsid w:val="00793A2A"/>
    <w:rsid w:val="00793B54"/>
    <w:rsid w:val="00795284"/>
    <w:rsid w:val="0079565F"/>
    <w:rsid w:val="00796271"/>
    <w:rsid w:val="007968FA"/>
    <w:rsid w:val="00796BC7"/>
    <w:rsid w:val="00796EB7"/>
    <w:rsid w:val="007979CA"/>
    <w:rsid w:val="00797D7C"/>
    <w:rsid w:val="007A13F7"/>
    <w:rsid w:val="007A14B9"/>
    <w:rsid w:val="007A1752"/>
    <w:rsid w:val="007A2F57"/>
    <w:rsid w:val="007A43DB"/>
    <w:rsid w:val="007A48F0"/>
    <w:rsid w:val="007A4934"/>
    <w:rsid w:val="007A4CAB"/>
    <w:rsid w:val="007A5286"/>
    <w:rsid w:val="007A537A"/>
    <w:rsid w:val="007A54D1"/>
    <w:rsid w:val="007A54FC"/>
    <w:rsid w:val="007A63CE"/>
    <w:rsid w:val="007A63E1"/>
    <w:rsid w:val="007A65D5"/>
    <w:rsid w:val="007A6DCA"/>
    <w:rsid w:val="007A6F37"/>
    <w:rsid w:val="007A6FAC"/>
    <w:rsid w:val="007A7253"/>
    <w:rsid w:val="007A759D"/>
    <w:rsid w:val="007A7631"/>
    <w:rsid w:val="007A764B"/>
    <w:rsid w:val="007B0144"/>
    <w:rsid w:val="007B0250"/>
    <w:rsid w:val="007B0262"/>
    <w:rsid w:val="007B0962"/>
    <w:rsid w:val="007B0B01"/>
    <w:rsid w:val="007B0FCA"/>
    <w:rsid w:val="007B11B0"/>
    <w:rsid w:val="007B17BA"/>
    <w:rsid w:val="007B1880"/>
    <w:rsid w:val="007B202B"/>
    <w:rsid w:val="007B2184"/>
    <w:rsid w:val="007B2803"/>
    <w:rsid w:val="007B3090"/>
    <w:rsid w:val="007B38DB"/>
    <w:rsid w:val="007B3A39"/>
    <w:rsid w:val="007B3BA5"/>
    <w:rsid w:val="007B4491"/>
    <w:rsid w:val="007B5E97"/>
    <w:rsid w:val="007B628A"/>
    <w:rsid w:val="007B732D"/>
    <w:rsid w:val="007B73BC"/>
    <w:rsid w:val="007B79E7"/>
    <w:rsid w:val="007B7BF2"/>
    <w:rsid w:val="007B7C1E"/>
    <w:rsid w:val="007C01C1"/>
    <w:rsid w:val="007C0593"/>
    <w:rsid w:val="007C065B"/>
    <w:rsid w:val="007C0772"/>
    <w:rsid w:val="007C0E56"/>
    <w:rsid w:val="007C0E9E"/>
    <w:rsid w:val="007C0F0D"/>
    <w:rsid w:val="007C0FE6"/>
    <w:rsid w:val="007C11B0"/>
    <w:rsid w:val="007C1822"/>
    <w:rsid w:val="007C1855"/>
    <w:rsid w:val="007C1B74"/>
    <w:rsid w:val="007C1D81"/>
    <w:rsid w:val="007C2815"/>
    <w:rsid w:val="007C28C8"/>
    <w:rsid w:val="007C2967"/>
    <w:rsid w:val="007C30E0"/>
    <w:rsid w:val="007C32AC"/>
    <w:rsid w:val="007C37E7"/>
    <w:rsid w:val="007C3AE8"/>
    <w:rsid w:val="007C3C78"/>
    <w:rsid w:val="007C43BA"/>
    <w:rsid w:val="007C47BD"/>
    <w:rsid w:val="007C526C"/>
    <w:rsid w:val="007C54CA"/>
    <w:rsid w:val="007C57A8"/>
    <w:rsid w:val="007C5914"/>
    <w:rsid w:val="007C5C57"/>
    <w:rsid w:val="007C5EA1"/>
    <w:rsid w:val="007C6368"/>
    <w:rsid w:val="007C6694"/>
    <w:rsid w:val="007C66EB"/>
    <w:rsid w:val="007C699C"/>
    <w:rsid w:val="007C6ABC"/>
    <w:rsid w:val="007C7775"/>
    <w:rsid w:val="007C79AE"/>
    <w:rsid w:val="007D000F"/>
    <w:rsid w:val="007D02DD"/>
    <w:rsid w:val="007D0812"/>
    <w:rsid w:val="007D1662"/>
    <w:rsid w:val="007D18C1"/>
    <w:rsid w:val="007D1CFC"/>
    <w:rsid w:val="007D1D8A"/>
    <w:rsid w:val="007D2051"/>
    <w:rsid w:val="007D2613"/>
    <w:rsid w:val="007D2991"/>
    <w:rsid w:val="007D3AD7"/>
    <w:rsid w:val="007D3CF1"/>
    <w:rsid w:val="007D3DEB"/>
    <w:rsid w:val="007D4106"/>
    <w:rsid w:val="007D41E3"/>
    <w:rsid w:val="007D444A"/>
    <w:rsid w:val="007D487B"/>
    <w:rsid w:val="007D539B"/>
    <w:rsid w:val="007D5892"/>
    <w:rsid w:val="007D6B9C"/>
    <w:rsid w:val="007D6C24"/>
    <w:rsid w:val="007D6F21"/>
    <w:rsid w:val="007D6F7F"/>
    <w:rsid w:val="007D7381"/>
    <w:rsid w:val="007D788A"/>
    <w:rsid w:val="007D7B20"/>
    <w:rsid w:val="007D7C7B"/>
    <w:rsid w:val="007E0311"/>
    <w:rsid w:val="007E0739"/>
    <w:rsid w:val="007E08E8"/>
    <w:rsid w:val="007E0CAE"/>
    <w:rsid w:val="007E1419"/>
    <w:rsid w:val="007E17C8"/>
    <w:rsid w:val="007E1A63"/>
    <w:rsid w:val="007E203D"/>
    <w:rsid w:val="007E21E7"/>
    <w:rsid w:val="007E2492"/>
    <w:rsid w:val="007E2A1F"/>
    <w:rsid w:val="007E2BF6"/>
    <w:rsid w:val="007E320E"/>
    <w:rsid w:val="007E3812"/>
    <w:rsid w:val="007E39FA"/>
    <w:rsid w:val="007E3A28"/>
    <w:rsid w:val="007E3D49"/>
    <w:rsid w:val="007E40AA"/>
    <w:rsid w:val="007E4291"/>
    <w:rsid w:val="007E4395"/>
    <w:rsid w:val="007E4F9A"/>
    <w:rsid w:val="007E5050"/>
    <w:rsid w:val="007E53F9"/>
    <w:rsid w:val="007E5B46"/>
    <w:rsid w:val="007E5DBF"/>
    <w:rsid w:val="007E6683"/>
    <w:rsid w:val="007E6941"/>
    <w:rsid w:val="007E7363"/>
    <w:rsid w:val="007E75DA"/>
    <w:rsid w:val="007E7615"/>
    <w:rsid w:val="007E77B3"/>
    <w:rsid w:val="007E7C75"/>
    <w:rsid w:val="007F004B"/>
    <w:rsid w:val="007F05E7"/>
    <w:rsid w:val="007F07A2"/>
    <w:rsid w:val="007F0E35"/>
    <w:rsid w:val="007F1769"/>
    <w:rsid w:val="007F2940"/>
    <w:rsid w:val="007F2B77"/>
    <w:rsid w:val="007F3563"/>
    <w:rsid w:val="007F3B50"/>
    <w:rsid w:val="007F3E60"/>
    <w:rsid w:val="007F492C"/>
    <w:rsid w:val="007F4A53"/>
    <w:rsid w:val="007F4E37"/>
    <w:rsid w:val="007F4F48"/>
    <w:rsid w:val="007F51CA"/>
    <w:rsid w:val="007F5327"/>
    <w:rsid w:val="007F548D"/>
    <w:rsid w:val="007F5521"/>
    <w:rsid w:val="007F5FF8"/>
    <w:rsid w:val="007F67D9"/>
    <w:rsid w:val="007F6ADC"/>
    <w:rsid w:val="007F6CCF"/>
    <w:rsid w:val="007F6E5B"/>
    <w:rsid w:val="007F6EB8"/>
    <w:rsid w:val="007F6F6A"/>
    <w:rsid w:val="007F6F7D"/>
    <w:rsid w:val="007F75C5"/>
    <w:rsid w:val="007F76DE"/>
    <w:rsid w:val="0080021D"/>
    <w:rsid w:val="00800549"/>
    <w:rsid w:val="00800685"/>
    <w:rsid w:val="008009FF"/>
    <w:rsid w:val="00800AB1"/>
    <w:rsid w:val="00800C3A"/>
    <w:rsid w:val="00800E5B"/>
    <w:rsid w:val="00801866"/>
    <w:rsid w:val="00801AB4"/>
    <w:rsid w:val="00801FA6"/>
    <w:rsid w:val="008028C3"/>
    <w:rsid w:val="00802BC8"/>
    <w:rsid w:val="00802C60"/>
    <w:rsid w:val="0080352E"/>
    <w:rsid w:val="008048CF"/>
    <w:rsid w:val="00804CC4"/>
    <w:rsid w:val="00804F77"/>
    <w:rsid w:val="00805107"/>
    <w:rsid w:val="0080523D"/>
    <w:rsid w:val="008056DA"/>
    <w:rsid w:val="00805AC0"/>
    <w:rsid w:val="00805B37"/>
    <w:rsid w:val="00805F90"/>
    <w:rsid w:val="008064D9"/>
    <w:rsid w:val="008066BE"/>
    <w:rsid w:val="008066DB"/>
    <w:rsid w:val="008067B2"/>
    <w:rsid w:val="008067FB"/>
    <w:rsid w:val="00806FDD"/>
    <w:rsid w:val="008075D9"/>
    <w:rsid w:val="008079DF"/>
    <w:rsid w:val="00807C0E"/>
    <w:rsid w:val="00807C6F"/>
    <w:rsid w:val="0081008A"/>
    <w:rsid w:val="008101EE"/>
    <w:rsid w:val="008105F4"/>
    <w:rsid w:val="00810BA0"/>
    <w:rsid w:val="00810BF3"/>
    <w:rsid w:val="00810C27"/>
    <w:rsid w:val="00811106"/>
    <w:rsid w:val="00811318"/>
    <w:rsid w:val="0081138F"/>
    <w:rsid w:val="00811A82"/>
    <w:rsid w:val="00811D20"/>
    <w:rsid w:val="00812190"/>
    <w:rsid w:val="00812343"/>
    <w:rsid w:val="008123A2"/>
    <w:rsid w:val="00812735"/>
    <w:rsid w:val="0081333C"/>
    <w:rsid w:val="008134F4"/>
    <w:rsid w:val="00813C51"/>
    <w:rsid w:val="00813D92"/>
    <w:rsid w:val="008142EF"/>
    <w:rsid w:val="00814355"/>
    <w:rsid w:val="00814CE9"/>
    <w:rsid w:val="00814DF6"/>
    <w:rsid w:val="008155C3"/>
    <w:rsid w:val="00815D54"/>
    <w:rsid w:val="00815D5A"/>
    <w:rsid w:val="00816132"/>
    <w:rsid w:val="00816432"/>
    <w:rsid w:val="00817063"/>
    <w:rsid w:val="008173CB"/>
    <w:rsid w:val="008174B4"/>
    <w:rsid w:val="00817731"/>
    <w:rsid w:val="0081785C"/>
    <w:rsid w:val="00817E7B"/>
    <w:rsid w:val="008200E0"/>
    <w:rsid w:val="008208ED"/>
    <w:rsid w:val="00820BE8"/>
    <w:rsid w:val="00821329"/>
    <w:rsid w:val="008219F2"/>
    <w:rsid w:val="00821C53"/>
    <w:rsid w:val="00821D67"/>
    <w:rsid w:val="00821E94"/>
    <w:rsid w:val="00822270"/>
    <w:rsid w:val="008226B1"/>
    <w:rsid w:val="00822CC5"/>
    <w:rsid w:val="00822E3D"/>
    <w:rsid w:val="008232F2"/>
    <w:rsid w:val="00823400"/>
    <w:rsid w:val="008239DF"/>
    <w:rsid w:val="00823F44"/>
    <w:rsid w:val="00824183"/>
    <w:rsid w:val="00824319"/>
    <w:rsid w:val="00824DC9"/>
    <w:rsid w:val="00824F17"/>
    <w:rsid w:val="00825181"/>
    <w:rsid w:val="00825201"/>
    <w:rsid w:val="008254EF"/>
    <w:rsid w:val="008259C8"/>
    <w:rsid w:val="00825BB9"/>
    <w:rsid w:val="00825FDA"/>
    <w:rsid w:val="008264F2"/>
    <w:rsid w:val="008265E8"/>
    <w:rsid w:val="0082673D"/>
    <w:rsid w:val="00826788"/>
    <w:rsid w:val="00826850"/>
    <w:rsid w:val="00826C4A"/>
    <w:rsid w:val="00826D65"/>
    <w:rsid w:val="00826DEB"/>
    <w:rsid w:val="0083038F"/>
    <w:rsid w:val="0083061E"/>
    <w:rsid w:val="00830ED7"/>
    <w:rsid w:val="00830FC4"/>
    <w:rsid w:val="00831132"/>
    <w:rsid w:val="0083120A"/>
    <w:rsid w:val="008313F4"/>
    <w:rsid w:val="00831554"/>
    <w:rsid w:val="00831A9B"/>
    <w:rsid w:val="00832067"/>
    <w:rsid w:val="008320DC"/>
    <w:rsid w:val="00832221"/>
    <w:rsid w:val="008322A1"/>
    <w:rsid w:val="00832979"/>
    <w:rsid w:val="00832D8D"/>
    <w:rsid w:val="00833003"/>
    <w:rsid w:val="008335CF"/>
    <w:rsid w:val="008338FD"/>
    <w:rsid w:val="00833DC6"/>
    <w:rsid w:val="00833E93"/>
    <w:rsid w:val="008345DD"/>
    <w:rsid w:val="00834918"/>
    <w:rsid w:val="00834EEA"/>
    <w:rsid w:val="00835412"/>
    <w:rsid w:val="00835B9E"/>
    <w:rsid w:val="00835C94"/>
    <w:rsid w:val="00836216"/>
    <w:rsid w:val="008373B3"/>
    <w:rsid w:val="00837528"/>
    <w:rsid w:val="00840E9F"/>
    <w:rsid w:val="00841B9A"/>
    <w:rsid w:val="00842491"/>
    <w:rsid w:val="008424B3"/>
    <w:rsid w:val="00842B8D"/>
    <w:rsid w:val="0084369B"/>
    <w:rsid w:val="00843BE0"/>
    <w:rsid w:val="008440EB"/>
    <w:rsid w:val="00844F00"/>
    <w:rsid w:val="00844F16"/>
    <w:rsid w:val="00845710"/>
    <w:rsid w:val="00845892"/>
    <w:rsid w:val="00845CC2"/>
    <w:rsid w:val="00845D0C"/>
    <w:rsid w:val="00845F67"/>
    <w:rsid w:val="008460E3"/>
    <w:rsid w:val="00846A47"/>
    <w:rsid w:val="0084737B"/>
    <w:rsid w:val="008473B1"/>
    <w:rsid w:val="008477F5"/>
    <w:rsid w:val="00850010"/>
    <w:rsid w:val="00850041"/>
    <w:rsid w:val="00850053"/>
    <w:rsid w:val="008503A7"/>
    <w:rsid w:val="00850653"/>
    <w:rsid w:val="008506EA"/>
    <w:rsid w:val="008509B2"/>
    <w:rsid w:val="00850EBC"/>
    <w:rsid w:val="008512CC"/>
    <w:rsid w:val="00851532"/>
    <w:rsid w:val="008517C2"/>
    <w:rsid w:val="008519AE"/>
    <w:rsid w:val="00852132"/>
    <w:rsid w:val="00852432"/>
    <w:rsid w:val="00852474"/>
    <w:rsid w:val="00852EA6"/>
    <w:rsid w:val="00853777"/>
    <w:rsid w:val="00854636"/>
    <w:rsid w:val="00854AEF"/>
    <w:rsid w:val="0085508E"/>
    <w:rsid w:val="008556C7"/>
    <w:rsid w:val="00855A7A"/>
    <w:rsid w:val="00855D98"/>
    <w:rsid w:val="00856EFA"/>
    <w:rsid w:val="00856F52"/>
    <w:rsid w:val="0085736D"/>
    <w:rsid w:val="00857599"/>
    <w:rsid w:val="00857606"/>
    <w:rsid w:val="00857A73"/>
    <w:rsid w:val="00857CD0"/>
    <w:rsid w:val="00857D4C"/>
    <w:rsid w:val="00857EBC"/>
    <w:rsid w:val="00857FE9"/>
    <w:rsid w:val="008605B9"/>
    <w:rsid w:val="008606FD"/>
    <w:rsid w:val="008609AB"/>
    <w:rsid w:val="00860A12"/>
    <w:rsid w:val="00860A42"/>
    <w:rsid w:val="00860EAC"/>
    <w:rsid w:val="008615F1"/>
    <w:rsid w:val="00861A24"/>
    <w:rsid w:val="00861AC5"/>
    <w:rsid w:val="008621C5"/>
    <w:rsid w:val="0086243B"/>
    <w:rsid w:val="0086246B"/>
    <w:rsid w:val="00862D2B"/>
    <w:rsid w:val="00862F5D"/>
    <w:rsid w:val="008631D1"/>
    <w:rsid w:val="00863272"/>
    <w:rsid w:val="00863825"/>
    <w:rsid w:val="00863C9F"/>
    <w:rsid w:val="00863CAC"/>
    <w:rsid w:val="00863D8A"/>
    <w:rsid w:val="00863F69"/>
    <w:rsid w:val="0086461F"/>
    <w:rsid w:val="00864862"/>
    <w:rsid w:val="00864CC7"/>
    <w:rsid w:val="00864EF8"/>
    <w:rsid w:val="0086505E"/>
    <w:rsid w:val="00865CFD"/>
    <w:rsid w:val="008663CF"/>
    <w:rsid w:val="00866945"/>
    <w:rsid w:val="00867162"/>
    <w:rsid w:val="008674CB"/>
    <w:rsid w:val="008677E3"/>
    <w:rsid w:val="00867C57"/>
    <w:rsid w:val="008709EC"/>
    <w:rsid w:val="00870C94"/>
    <w:rsid w:val="00870D94"/>
    <w:rsid w:val="008713E4"/>
    <w:rsid w:val="00871524"/>
    <w:rsid w:val="008716FE"/>
    <w:rsid w:val="00871B5D"/>
    <w:rsid w:val="00872183"/>
    <w:rsid w:val="00872C4F"/>
    <w:rsid w:val="00874F20"/>
    <w:rsid w:val="00874F49"/>
    <w:rsid w:val="008752F5"/>
    <w:rsid w:val="008754C5"/>
    <w:rsid w:val="00876163"/>
    <w:rsid w:val="00876173"/>
    <w:rsid w:val="008762D3"/>
    <w:rsid w:val="00876540"/>
    <w:rsid w:val="00876ACF"/>
    <w:rsid w:val="00877A05"/>
    <w:rsid w:val="00877FC2"/>
    <w:rsid w:val="0088036F"/>
    <w:rsid w:val="008803A3"/>
    <w:rsid w:val="008804CB"/>
    <w:rsid w:val="008808C3"/>
    <w:rsid w:val="00880A3E"/>
    <w:rsid w:val="00880AF6"/>
    <w:rsid w:val="00880B34"/>
    <w:rsid w:val="0088105D"/>
    <w:rsid w:val="0088113D"/>
    <w:rsid w:val="008812B0"/>
    <w:rsid w:val="00881A8A"/>
    <w:rsid w:val="00881AAD"/>
    <w:rsid w:val="00881ABA"/>
    <w:rsid w:val="00881FE9"/>
    <w:rsid w:val="0088227F"/>
    <w:rsid w:val="008829EA"/>
    <w:rsid w:val="008830A6"/>
    <w:rsid w:val="008831AB"/>
    <w:rsid w:val="00884230"/>
    <w:rsid w:val="0088443F"/>
    <w:rsid w:val="00884C3E"/>
    <w:rsid w:val="00884D7F"/>
    <w:rsid w:val="0088552E"/>
    <w:rsid w:val="008855C8"/>
    <w:rsid w:val="00886058"/>
    <w:rsid w:val="008862A9"/>
    <w:rsid w:val="00886541"/>
    <w:rsid w:val="00886646"/>
    <w:rsid w:val="00886699"/>
    <w:rsid w:val="008866A1"/>
    <w:rsid w:val="00886A7D"/>
    <w:rsid w:val="00886F82"/>
    <w:rsid w:val="00887187"/>
    <w:rsid w:val="008871E4"/>
    <w:rsid w:val="0088733B"/>
    <w:rsid w:val="00887371"/>
    <w:rsid w:val="00887588"/>
    <w:rsid w:val="00887B6E"/>
    <w:rsid w:val="0089078C"/>
    <w:rsid w:val="008909FA"/>
    <w:rsid w:val="00890D6B"/>
    <w:rsid w:val="00891B7B"/>
    <w:rsid w:val="00892458"/>
    <w:rsid w:val="00892753"/>
    <w:rsid w:val="00892757"/>
    <w:rsid w:val="008928C7"/>
    <w:rsid w:val="008929C2"/>
    <w:rsid w:val="00892A62"/>
    <w:rsid w:val="00892B26"/>
    <w:rsid w:val="00893146"/>
    <w:rsid w:val="00893A6F"/>
    <w:rsid w:val="00893C03"/>
    <w:rsid w:val="00893F46"/>
    <w:rsid w:val="008948B3"/>
    <w:rsid w:val="00894F30"/>
    <w:rsid w:val="00895399"/>
    <w:rsid w:val="00895617"/>
    <w:rsid w:val="00895DE2"/>
    <w:rsid w:val="00895E88"/>
    <w:rsid w:val="008966CF"/>
    <w:rsid w:val="00896834"/>
    <w:rsid w:val="00896A58"/>
    <w:rsid w:val="00896C8E"/>
    <w:rsid w:val="00896DAE"/>
    <w:rsid w:val="00897420"/>
    <w:rsid w:val="00897921"/>
    <w:rsid w:val="00897C72"/>
    <w:rsid w:val="008A00B2"/>
    <w:rsid w:val="008A0E20"/>
    <w:rsid w:val="008A10E2"/>
    <w:rsid w:val="008A120F"/>
    <w:rsid w:val="008A1434"/>
    <w:rsid w:val="008A20D5"/>
    <w:rsid w:val="008A21D1"/>
    <w:rsid w:val="008A2914"/>
    <w:rsid w:val="008A2952"/>
    <w:rsid w:val="008A3023"/>
    <w:rsid w:val="008A31B2"/>
    <w:rsid w:val="008A3C9A"/>
    <w:rsid w:val="008A4516"/>
    <w:rsid w:val="008A49C2"/>
    <w:rsid w:val="008A4D74"/>
    <w:rsid w:val="008A52EB"/>
    <w:rsid w:val="008A5CEF"/>
    <w:rsid w:val="008A6236"/>
    <w:rsid w:val="008A6BCC"/>
    <w:rsid w:val="008A7504"/>
    <w:rsid w:val="008A7537"/>
    <w:rsid w:val="008A7694"/>
    <w:rsid w:val="008A79F4"/>
    <w:rsid w:val="008B024D"/>
    <w:rsid w:val="008B0277"/>
    <w:rsid w:val="008B0446"/>
    <w:rsid w:val="008B0671"/>
    <w:rsid w:val="008B0A5C"/>
    <w:rsid w:val="008B15FE"/>
    <w:rsid w:val="008B18D0"/>
    <w:rsid w:val="008B2044"/>
    <w:rsid w:val="008B2143"/>
    <w:rsid w:val="008B2295"/>
    <w:rsid w:val="008B2441"/>
    <w:rsid w:val="008B2B71"/>
    <w:rsid w:val="008B3A0A"/>
    <w:rsid w:val="008B3E37"/>
    <w:rsid w:val="008B3F42"/>
    <w:rsid w:val="008B4162"/>
    <w:rsid w:val="008B49F8"/>
    <w:rsid w:val="008B4C40"/>
    <w:rsid w:val="008B5965"/>
    <w:rsid w:val="008B598B"/>
    <w:rsid w:val="008B5DF2"/>
    <w:rsid w:val="008B612E"/>
    <w:rsid w:val="008B64C0"/>
    <w:rsid w:val="008B665F"/>
    <w:rsid w:val="008B669D"/>
    <w:rsid w:val="008B69CB"/>
    <w:rsid w:val="008B6E0F"/>
    <w:rsid w:val="008B73A1"/>
    <w:rsid w:val="008B7697"/>
    <w:rsid w:val="008B78A9"/>
    <w:rsid w:val="008B7E76"/>
    <w:rsid w:val="008C0012"/>
    <w:rsid w:val="008C0047"/>
    <w:rsid w:val="008C00EA"/>
    <w:rsid w:val="008C02A8"/>
    <w:rsid w:val="008C03DF"/>
    <w:rsid w:val="008C04F4"/>
    <w:rsid w:val="008C0555"/>
    <w:rsid w:val="008C076A"/>
    <w:rsid w:val="008C0921"/>
    <w:rsid w:val="008C16DC"/>
    <w:rsid w:val="008C1DBC"/>
    <w:rsid w:val="008C1E9E"/>
    <w:rsid w:val="008C219F"/>
    <w:rsid w:val="008C253B"/>
    <w:rsid w:val="008C27E7"/>
    <w:rsid w:val="008C28BE"/>
    <w:rsid w:val="008C2994"/>
    <w:rsid w:val="008C2B76"/>
    <w:rsid w:val="008C366B"/>
    <w:rsid w:val="008C4017"/>
    <w:rsid w:val="008C445C"/>
    <w:rsid w:val="008C49BD"/>
    <w:rsid w:val="008C5A53"/>
    <w:rsid w:val="008C5DC2"/>
    <w:rsid w:val="008C6177"/>
    <w:rsid w:val="008C6B0A"/>
    <w:rsid w:val="008C7705"/>
    <w:rsid w:val="008C7907"/>
    <w:rsid w:val="008C7D57"/>
    <w:rsid w:val="008C7F5B"/>
    <w:rsid w:val="008D0633"/>
    <w:rsid w:val="008D0CBE"/>
    <w:rsid w:val="008D1479"/>
    <w:rsid w:val="008D1598"/>
    <w:rsid w:val="008D2116"/>
    <w:rsid w:val="008D2D9E"/>
    <w:rsid w:val="008D2F3D"/>
    <w:rsid w:val="008D330E"/>
    <w:rsid w:val="008D34CF"/>
    <w:rsid w:val="008D3AFB"/>
    <w:rsid w:val="008D3E89"/>
    <w:rsid w:val="008D3F76"/>
    <w:rsid w:val="008D4288"/>
    <w:rsid w:val="008D4352"/>
    <w:rsid w:val="008D466C"/>
    <w:rsid w:val="008D4B81"/>
    <w:rsid w:val="008D5128"/>
    <w:rsid w:val="008D517F"/>
    <w:rsid w:val="008D5334"/>
    <w:rsid w:val="008D53BC"/>
    <w:rsid w:val="008D552A"/>
    <w:rsid w:val="008D59DD"/>
    <w:rsid w:val="008D5F74"/>
    <w:rsid w:val="008D6342"/>
    <w:rsid w:val="008D68CD"/>
    <w:rsid w:val="008D6AAA"/>
    <w:rsid w:val="008D6B49"/>
    <w:rsid w:val="008D6CD3"/>
    <w:rsid w:val="008D6CE7"/>
    <w:rsid w:val="008D6F92"/>
    <w:rsid w:val="008D7045"/>
    <w:rsid w:val="008D71EF"/>
    <w:rsid w:val="008D7328"/>
    <w:rsid w:val="008D7896"/>
    <w:rsid w:val="008D7C36"/>
    <w:rsid w:val="008D7E3F"/>
    <w:rsid w:val="008E092D"/>
    <w:rsid w:val="008E0969"/>
    <w:rsid w:val="008E0F8A"/>
    <w:rsid w:val="008E1584"/>
    <w:rsid w:val="008E168C"/>
    <w:rsid w:val="008E1A4C"/>
    <w:rsid w:val="008E1C4E"/>
    <w:rsid w:val="008E1D70"/>
    <w:rsid w:val="008E25FF"/>
    <w:rsid w:val="008E284E"/>
    <w:rsid w:val="008E2857"/>
    <w:rsid w:val="008E3201"/>
    <w:rsid w:val="008E3ADF"/>
    <w:rsid w:val="008E4462"/>
    <w:rsid w:val="008E4814"/>
    <w:rsid w:val="008E49C2"/>
    <w:rsid w:val="008E4A5F"/>
    <w:rsid w:val="008E4D75"/>
    <w:rsid w:val="008E4DA8"/>
    <w:rsid w:val="008E5898"/>
    <w:rsid w:val="008E591E"/>
    <w:rsid w:val="008E6AB2"/>
    <w:rsid w:val="008E6AFF"/>
    <w:rsid w:val="008E70B5"/>
    <w:rsid w:val="008E744C"/>
    <w:rsid w:val="008E749E"/>
    <w:rsid w:val="008E75CE"/>
    <w:rsid w:val="008F0055"/>
    <w:rsid w:val="008F02C4"/>
    <w:rsid w:val="008F09A0"/>
    <w:rsid w:val="008F0F3C"/>
    <w:rsid w:val="008F1349"/>
    <w:rsid w:val="008F19CD"/>
    <w:rsid w:val="008F19D3"/>
    <w:rsid w:val="008F23E5"/>
    <w:rsid w:val="008F24AA"/>
    <w:rsid w:val="008F357B"/>
    <w:rsid w:val="008F3F63"/>
    <w:rsid w:val="008F40C3"/>
    <w:rsid w:val="008F46C9"/>
    <w:rsid w:val="008F471F"/>
    <w:rsid w:val="008F475B"/>
    <w:rsid w:val="008F50C6"/>
    <w:rsid w:val="008F53E8"/>
    <w:rsid w:val="008F5A96"/>
    <w:rsid w:val="008F5C7B"/>
    <w:rsid w:val="008F60D4"/>
    <w:rsid w:val="008F65B5"/>
    <w:rsid w:val="008F6E8E"/>
    <w:rsid w:val="008F7DDA"/>
    <w:rsid w:val="00900388"/>
    <w:rsid w:val="00900B5D"/>
    <w:rsid w:val="00900C64"/>
    <w:rsid w:val="00900D81"/>
    <w:rsid w:val="00901138"/>
    <w:rsid w:val="00901395"/>
    <w:rsid w:val="009015E7"/>
    <w:rsid w:val="00901BE1"/>
    <w:rsid w:val="009024FB"/>
    <w:rsid w:val="009027DE"/>
    <w:rsid w:val="009033FC"/>
    <w:rsid w:val="009034ED"/>
    <w:rsid w:val="00903B67"/>
    <w:rsid w:val="00903CDF"/>
    <w:rsid w:val="00903E18"/>
    <w:rsid w:val="00903EF7"/>
    <w:rsid w:val="00904040"/>
    <w:rsid w:val="009041FE"/>
    <w:rsid w:val="009044E4"/>
    <w:rsid w:val="00904734"/>
    <w:rsid w:val="009048C1"/>
    <w:rsid w:val="00904BCB"/>
    <w:rsid w:val="00904BFC"/>
    <w:rsid w:val="00904C82"/>
    <w:rsid w:val="0090510B"/>
    <w:rsid w:val="009052F8"/>
    <w:rsid w:val="0090541C"/>
    <w:rsid w:val="00905583"/>
    <w:rsid w:val="0090594D"/>
    <w:rsid w:val="00905DF9"/>
    <w:rsid w:val="009063ED"/>
    <w:rsid w:val="009066EC"/>
    <w:rsid w:val="00906B97"/>
    <w:rsid w:val="00907751"/>
    <w:rsid w:val="009103DD"/>
    <w:rsid w:val="00910656"/>
    <w:rsid w:val="00910D38"/>
    <w:rsid w:val="0091155D"/>
    <w:rsid w:val="00911B6D"/>
    <w:rsid w:val="00911BB1"/>
    <w:rsid w:val="009120C5"/>
    <w:rsid w:val="0091235F"/>
    <w:rsid w:val="009126C7"/>
    <w:rsid w:val="009130E5"/>
    <w:rsid w:val="009136BA"/>
    <w:rsid w:val="00913BA2"/>
    <w:rsid w:val="00914933"/>
    <w:rsid w:val="009149DF"/>
    <w:rsid w:val="009152BD"/>
    <w:rsid w:val="0091598E"/>
    <w:rsid w:val="00915E8C"/>
    <w:rsid w:val="009163D9"/>
    <w:rsid w:val="00916449"/>
    <w:rsid w:val="0091756D"/>
    <w:rsid w:val="00917889"/>
    <w:rsid w:val="0092018A"/>
    <w:rsid w:val="009206E4"/>
    <w:rsid w:val="00920A12"/>
    <w:rsid w:val="00920A37"/>
    <w:rsid w:val="00921051"/>
    <w:rsid w:val="00921229"/>
    <w:rsid w:val="00921AF6"/>
    <w:rsid w:val="00921B59"/>
    <w:rsid w:val="00921F7F"/>
    <w:rsid w:val="009222A5"/>
    <w:rsid w:val="009231E9"/>
    <w:rsid w:val="00923297"/>
    <w:rsid w:val="0092368B"/>
    <w:rsid w:val="00923FA2"/>
    <w:rsid w:val="00923FCD"/>
    <w:rsid w:val="009246DF"/>
    <w:rsid w:val="009247C7"/>
    <w:rsid w:val="009254A7"/>
    <w:rsid w:val="009254A8"/>
    <w:rsid w:val="0092642B"/>
    <w:rsid w:val="00926C50"/>
    <w:rsid w:val="009270F8"/>
    <w:rsid w:val="009305A1"/>
    <w:rsid w:val="00930C23"/>
    <w:rsid w:val="00930D5E"/>
    <w:rsid w:val="009310F1"/>
    <w:rsid w:val="00931621"/>
    <w:rsid w:val="009317AD"/>
    <w:rsid w:val="00931902"/>
    <w:rsid w:val="009325B6"/>
    <w:rsid w:val="009329C3"/>
    <w:rsid w:val="009335D4"/>
    <w:rsid w:val="00934361"/>
    <w:rsid w:val="00934717"/>
    <w:rsid w:val="00935084"/>
    <w:rsid w:val="009355F5"/>
    <w:rsid w:val="0093586F"/>
    <w:rsid w:val="00935B40"/>
    <w:rsid w:val="00935B4E"/>
    <w:rsid w:val="009361C0"/>
    <w:rsid w:val="00936562"/>
    <w:rsid w:val="00936641"/>
    <w:rsid w:val="00937CBE"/>
    <w:rsid w:val="00940044"/>
    <w:rsid w:val="009400BF"/>
    <w:rsid w:val="009403D5"/>
    <w:rsid w:val="009409AE"/>
    <w:rsid w:val="00940E14"/>
    <w:rsid w:val="00940FB4"/>
    <w:rsid w:val="00941126"/>
    <w:rsid w:val="00941299"/>
    <w:rsid w:val="009416E4"/>
    <w:rsid w:val="009417C0"/>
    <w:rsid w:val="0094294C"/>
    <w:rsid w:val="00942D3E"/>
    <w:rsid w:val="00942DDF"/>
    <w:rsid w:val="00943072"/>
    <w:rsid w:val="0094339B"/>
    <w:rsid w:val="009437D0"/>
    <w:rsid w:val="00943AB9"/>
    <w:rsid w:val="00943B45"/>
    <w:rsid w:val="00943F25"/>
    <w:rsid w:val="00944838"/>
    <w:rsid w:val="00944931"/>
    <w:rsid w:val="00944FC0"/>
    <w:rsid w:val="009451BB"/>
    <w:rsid w:val="0094520C"/>
    <w:rsid w:val="00945945"/>
    <w:rsid w:val="00945D5E"/>
    <w:rsid w:val="00945E4A"/>
    <w:rsid w:val="0094625E"/>
    <w:rsid w:val="00946514"/>
    <w:rsid w:val="009474EB"/>
    <w:rsid w:val="00947882"/>
    <w:rsid w:val="00947A8E"/>
    <w:rsid w:val="00947BDE"/>
    <w:rsid w:val="00947F79"/>
    <w:rsid w:val="0095016C"/>
    <w:rsid w:val="009506C9"/>
    <w:rsid w:val="009507C0"/>
    <w:rsid w:val="00950BBB"/>
    <w:rsid w:val="0095100B"/>
    <w:rsid w:val="009512B6"/>
    <w:rsid w:val="009514B8"/>
    <w:rsid w:val="00951866"/>
    <w:rsid w:val="00951B7C"/>
    <w:rsid w:val="009520D2"/>
    <w:rsid w:val="00952273"/>
    <w:rsid w:val="009526D9"/>
    <w:rsid w:val="00952818"/>
    <w:rsid w:val="0095282E"/>
    <w:rsid w:val="00952941"/>
    <w:rsid w:val="00952A0C"/>
    <w:rsid w:val="00952CE7"/>
    <w:rsid w:val="00953397"/>
    <w:rsid w:val="009533D8"/>
    <w:rsid w:val="00953918"/>
    <w:rsid w:val="00953A5C"/>
    <w:rsid w:val="00954715"/>
    <w:rsid w:val="0095479A"/>
    <w:rsid w:val="00954DE7"/>
    <w:rsid w:val="0095522D"/>
    <w:rsid w:val="0095578D"/>
    <w:rsid w:val="00955B80"/>
    <w:rsid w:val="00955DD2"/>
    <w:rsid w:val="00956210"/>
    <w:rsid w:val="0095626F"/>
    <w:rsid w:val="00957773"/>
    <w:rsid w:val="00957FDD"/>
    <w:rsid w:val="00960021"/>
    <w:rsid w:val="00960CA3"/>
    <w:rsid w:val="00960E5A"/>
    <w:rsid w:val="00961425"/>
    <w:rsid w:val="0096156E"/>
    <w:rsid w:val="00961BBB"/>
    <w:rsid w:val="009637E8"/>
    <w:rsid w:val="00963832"/>
    <w:rsid w:val="0096383B"/>
    <w:rsid w:val="0096397C"/>
    <w:rsid w:val="00963CE4"/>
    <w:rsid w:val="009642BB"/>
    <w:rsid w:val="00964316"/>
    <w:rsid w:val="00964407"/>
    <w:rsid w:val="00964BCF"/>
    <w:rsid w:val="00965578"/>
    <w:rsid w:val="00965639"/>
    <w:rsid w:val="00965A09"/>
    <w:rsid w:val="0096629C"/>
    <w:rsid w:val="00966C4B"/>
    <w:rsid w:val="009670A1"/>
    <w:rsid w:val="00967156"/>
    <w:rsid w:val="009677B9"/>
    <w:rsid w:val="009678D2"/>
    <w:rsid w:val="00967F20"/>
    <w:rsid w:val="00970E9E"/>
    <w:rsid w:val="00971A71"/>
    <w:rsid w:val="00971AF9"/>
    <w:rsid w:val="009726E0"/>
    <w:rsid w:val="0097298C"/>
    <w:rsid w:val="00972B30"/>
    <w:rsid w:val="00972BB4"/>
    <w:rsid w:val="00972F1B"/>
    <w:rsid w:val="00973526"/>
    <w:rsid w:val="0097386A"/>
    <w:rsid w:val="00973914"/>
    <w:rsid w:val="00973969"/>
    <w:rsid w:val="009739E3"/>
    <w:rsid w:val="00973CC7"/>
    <w:rsid w:val="009749A4"/>
    <w:rsid w:val="00974E4E"/>
    <w:rsid w:val="009750BD"/>
    <w:rsid w:val="0097588E"/>
    <w:rsid w:val="00975AFB"/>
    <w:rsid w:val="00975C7D"/>
    <w:rsid w:val="00976C2C"/>
    <w:rsid w:val="00976DE1"/>
    <w:rsid w:val="00977132"/>
    <w:rsid w:val="0097727C"/>
    <w:rsid w:val="00977434"/>
    <w:rsid w:val="00977EED"/>
    <w:rsid w:val="009801DD"/>
    <w:rsid w:val="0098020B"/>
    <w:rsid w:val="009803D9"/>
    <w:rsid w:val="009807A3"/>
    <w:rsid w:val="0098116C"/>
    <w:rsid w:val="009816A7"/>
    <w:rsid w:val="00981BC5"/>
    <w:rsid w:val="00981CDF"/>
    <w:rsid w:val="009821DD"/>
    <w:rsid w:val="00982AE3"/>
    <w:rsid w:val="00983099"/>
    <w:rsid w:val="009832A2"/>
    <w:rsid w:val="0098343F"/>
    <w:rsid w:val="009836C5"/>
    <w:rsid w:val="009838D6"/>
    <w:rsid w:val="009838FF"/>
    <w:rsid w:val="00983B3E"/>
    <w:rsid w:val="00983CAB"/>
    <w:rsid w:val="00983DD9"/>
    <w:rsid w:val="00984050"/>
    <w:rsid w:val="00984248"/>
    <w:rsid w:val="00984327"/>
    <w:rsid w:val="009847D2"/>
    <w:rsid w:val="0098545B"/>
    <w:rsid w:val="0098561A"/>
    <w:rsid w:val="00985A60"/>
    <w:rsid w:val="00985E92"/>
    <w:rsid w:val="009864BA"/>
    <w:rsid w:val="009864BD"/>
    <w:rsid w:val="00986910"/>
    <w:rsid w:val="009872B9"/>
    <w:rsid w:val="00990F20"/>
    <w:rsid w:val="0099106A"/>
    <w:rsid w:val="00991702"/>
    <w:rsid w:val="00991B40"/>
    <w:rsid w:val="00991D09"/>
    <w:rsid w:val="0099272A"/>
    <w:rsid w:val="0099292A"/>
    <w:rsid w:val="00992D38"/>
    <w:rsid w:val="00993C5F"/>
    <w:rsid w:val="009942FB"/>
    <w:rsid w:val="0099461E"/>
    <w:rsid w:val="00994D3C"/>
    <w:rsid w:val="00995BD4"/>
    <w:rsid w:val="009962D4"/>
    <w:rsid w:val="00996343"/>
    <w:rsid w:val="009968C0"/>
    <w:rsid w:val="00996947"/>
    <w:rsid w:val="00997A32"/>
    <w:rsid w:val="00997E4E"/>
    <w:rsid w:val="009A0263"/>
    <w:rsid w:val="009A03B8"/>
    <w:rsid w:val="009A19FB"/>
    <w:rsid w:val="009A1C52"/>
    <w:rsid w:val="009A1D96"/>
    <w:rsid w:val="009A2252"/>
    <w:rsid w:val="009A2301"/>
    <w:rsid w:val="009A25AA"/>
    <w:rsid w:val="009A2E34"/>
    <w:rsid w:val="009A355B"/>
    <w:rsid w:val="009A37FF"/>
    <w:rsid w:val="009A3BF3"/>
    <w:rsid w:val="009A43A3"/>
    <w:rsid w:val="009A45EB"/>
    <w:rsid w:val="009A4A4A"/>
    <w:rsid w:val="009A50F3"/>
    <w:rsid w:val="009A5523"/>
    <w:rsid w:val="009A5598"/>
    <w:rsid w:val="009A5921"/>
    <w:rsid w:val="009A5AD2"/>
    <w:rsid w:val="009A6235"/>
    <w:rsid w:val="009A651D"/>
    <w:rsid w:val="009A653E"/>
    <w:rsid w:val="009A6B42"/>
    <w:rsid w:val="009A773C"/>
    <w:rsid w:val="009A7773"/>
    <w:rsid w:val="009A7B09"/>
    <w:rsid w:val="009A7BF9"/>
    <w:rsid w:val="009B00A8"/>
    <w:rsid w:val="009B0B4C"/>
    <w:rsid w:val="009B0C08"/>
    <w:rsid w:val="009B1027"/>
    <w:rsid w:val="009B3121"/>
    <w:rsid w:val="009B3463"/>
    <w:rsid w:val="009B3609"/>
    <w:rsid w:val="009B378A"/>
    <w:rsid w:val="009B3CD7"/>
    <w:rsid w:val="009B3DFF"/>
    <w:rsid w:val="009B4061"/>
    <w:rsid w:val="009B419B"/>
    <w:rsid w:val="009B4990"/>
    <w:rsid w:val="009B4A2D"/>
    <w:rsid w:val="009B4D54"/>
    <w:rsid w:val="009B5163"/>
    <w:rsid w:val="009B5C2B"/>
    <w:rsid w:val="009B5D88"/>
    <w:rsid w:val="009B6240"/>
    <w:rsid w:val="009B6A88"/>
    <w:rsid w:val="009B78FC"/>
    <w:rsid w:val="009B7E0A"/>
    <w:rsid w:val="009C02F9"/>
    <w:rsid w:val="009C067A"/>
    <w:rsid w:val="009C0944"/>
    <w:rsid w:val="009C0FED"/>
    <w:rsid w:val="009C12C2"/>
    <w:rsid w:val="009C150A"/>
    <w:rsid w:val="009C15AC"/>
    <w:rsid w:val="009C19D3"/>
    <w:rsid w:val="009C1EB9"/>
    <w:rsid w:val="009C204F"/>
    <w:rsid w:val="009C2668"/>
    <w:rsid w:val="009C272E"/>
    <w:rsid w:val="009C2D71"/>
    <w:rsid w:val="009C2E3E"/>
    <w:rsid w:val="009C319E"/>
    <w:rsid w:val="009C3DEB"/>
    <w:rsid w:val="009C48AB"/>
    <w:rsid w:val="009C4ACF"/>
    <w:rsid w:val="009C4AD8"/>
    <w:rsid w:val="009C58A7"/>
    <w:rsid w:val="009C5FAF"/>
    <w:rsid w:val="009C65AB"/>
    <w:rsid w:val="009C67C9"/>
    <w:rsid w:val="009C7155"/>
    <w:rsid w:val="009C7388"/>
    <w:rsid w:val="009C75F0"/>
    <w:rsid w:val="009C7909"/>
    <w:rsid w:val="009C7B7D"/>
    <w:rsid w:val="009C7ED4"/>
    <w:rsid w:val="009D0175"/>
    <w:rsid w:val="009D0AB7"/>
    <w:rsid w:val="009D0E37"/>
    <w:rsid w:val="009D0F4C"/>
    <w:rsid w:val="009D1451"/>
    <w:rsid w:val="009D17B6"/>
    <w:rsid w:val="009D1951"/>
    <w:rsid w:val="009D1B5C"/>
    <w:rsid w:val="009D1E97"/>
    <w:rsid w:val="009D22E1"/>
    <w:rsid w:val="009D2E40"/>
    <w:rsid w:val="009D381D"/>
    <w:rsid w:val="009D38BB"/>
    <w:rsid w:val="009D3B88"/>
    <w:rsid w:val="009D3EF6"/>
    <w:rsid w:val="009D3F7B"/>
    <w:rsid w:val="009D4394"/>
    <w:rsid w:val="009D43C2"/>
    <w:rsid w:val="009D484C"/>
    <w:rsid w:val="009D4D45"/>
    <w:rsid w:val="009D4DA9"/>
    <w:rsid w:val="009D5497"/>
    <w:rsid w:val="009D57D9"/>
    <w:rsid w:val="009D57DC"/>
    <w:rsid w:val="009D5FB9"/>
    <w:rsid w:val="009D62B5"/>
    <w:rsid w:val="009D67A3"/>
    <w:rsid w:val="009D7724"/>
    <w:rsid w:val="009D782E"/>
    <w:rsid w:val="009D799B"/>
    <w:rsid w:val="009D7E8E"/>
    <w:rsid w:val="009E0364"/>
    <w:rsid w:val="009E0ADB"/>
    <w:rsid w:val="009E1225"/>
    <w:rsid w:val="009E1596"/>
    <w:rsid w:val="009E16B2"/>
    <w:rsid w:val="009E172C"/>
    <w:rsid w:val="009E1999"/>
    <w:rsid w:val="009E1E73"/>
    <w:rsid w:val="009E1EBE"/>
    <w:rsid w:val="009E27C6"/>
    <w:rsid w:val="009E2952"/>
    <w:rsid w:val="009E2DBD"/>
    <w:rsid w:val="009E2DE4"/>
    <w:rsid w:val="009E2DF9"/>
    <w:rsid w:val="009E3CF1"/>
    <w:rsid w:val="009E4BFE"/>
    <w:rsid w:val="009E4D17"/>
    <w:rsid w:val="009E4E3E"/>
    <w:rsid w:val="009E4E7E"/>
    <w:rsid w:val="009E50E5"/>
    <w:rsid w:val="009E61FD"/>
    <w:rsid w:val="009E6EC4"/>
    <w:rsid w:val="009E70BB"/>
    <w:rsid w:val="009E7F55"/>
    <w:rsid w:val="009F02C3"/>
    <w:rsid w:val="009F0362"/>
    <w:rsid w:val="009F03D5"/>
    <w:rsid w:val="009F0CD6"/>
    <w:rsid w:val="009F1393"/>
    <w:rsid w:val="009F14FC"/>
    <w:rsid w:val="009F18B5"/>
    <w:rsid w:val="009F1BE9"/>
    <w:rsid w:val="009F1EF5"/>
    <w:rsid w:val="009F27FB"/>
    <w:rsid w:val="009F2847"/>
    <w:rsid w:val="009F39CD"/>
    <w:rsid w:val="009F3C7B"/>
    <w:rsid w:val="009F3F4E"/>
    <w:rsid w:val="009F44C9"/>
    <w:rsid w:val="009F4BAC"/>
    <w:rsid w:val="009F4D6F"/>
    <w:rsid w:val="009F4EC1"/>
    <w:rsid w:val="009F519D"/>
    <w:rsid w:val="009F5773"/>
    <w:rsid w:val="009F57DB"/>
    <w:rsid w:val="009F5D60"/>
    <w:rsid w:val="009F6026"/>
    <w:rsid w:val="009F6384"/>
    <w:rsid w:val="009F730F"/>
    <w:rsid w:val="009F738C"/>
    <w:rsid w:val="009F76F8"/>
    <w:rsid w:val="009F7DE0"/>
    <w:rsid w:val="009F7FDC"/>
    <w:rsid w:val="009FA51D"/>
    <w:rsid w:val="00A001B9"/>
    <w:rsid w:val="00A002F4"/>
    <w:rsid w:val="00A00D92"/>
    <w:rsid w:val="00A00F15"/>
    <w:rsid w:val="00A0143B"/>
    <w:rsid w:val="00A019A5"/>
    <w:rsid w:val="00A01C09"/>
    <w:rsid w:val="00A01C43"/>
    <w:rsid w:val="00A01EAC"/>
    <w:rsid w:val="00A01F0C"/>
    <w:rsid w:val="00A02D1A"/>
    <w:rsid w:val="00A02F3C"/>
    <w:rsid w:val="00A03014"/>
    <w:rsid w:val="00A03DC0"/>
    <w:rsid w:val="00A04061"/>
    <w:rsid w:val="00A04164"/>
    <w:rsid w:val="00A0440C"/>
    <w:rsid w:val="00A04997"/>
    <w:rsid w:val="00A04C0A"/>
    <w:rsid w:val="00A04EDA"/>
    <w:rsid w:val="00A05177"/>
    <w:rsid w:val="00A05345"/>
    <w:rsid w:val="00A05593"/>
    <w:rsid w:val="00A05D24"/>
    <w:rsid w:val="00A05DDD"/>
    <w:rsid w:val="00A0663B"/>
    <w:rsid w:val="00A06686"/>
    <w:rsid w:val="00A06A53"/>
    <w:rsid w:val="00A06C01"/>
    <w:rsid w:val="00A0712D"/>
    <w:rsid w:val="00A07591"/>
    <w:rsid w:val="00A077F6"/>
    <w:rsid w:val="00A07AC2"/>
    <w:rsid w:val="00A07DB3"/>
    <w:rsid w:val="00A10374"/>
    <w:rsid w:val="00A106BA"/>
    <w:rsid w:val="00A106C1"/>
    <w:rsid w:val="00A1078F"/>
    <w:rsid w:val="00A10860"/>
    <w:rsid w:val="00A11CCA"/>
    <w:rsid w:val="00A11E6A"/>
    <w:rsid w:val="00A1255E"/>
    <w:rsid w:val="00A1260A"/>
    <w:rsid w:val="00A129A0"/>
    <w:rsid w:val="00A12EFD"/>
    <w:rsid w:val="00A12FA4"/>
    <w:rsid w:val="00A13302"/>
    <w:rsid w:val="00A13419"/>
    <w:rsid w:val="00A13A46"/>
    <w:rsid w:val="00A13B22"/>
    <w:rsid w:val="00A14972"/>
    <w:rsid w:val="00A14990"/>
    <w:rsid w:val="00A154EE"/>
    <w:rsid w:val="00A15DF5"/>
    <w:rsid w:val="00A1621F"/>
    <w:rsid w:val="00A167DC"/>
    <w:rsid w:val="00A16CB0"/>
    <w:rsid w:val="00A171F7"/>
    <w:rsid w:val="00A173EF"/>
    <w:rsid w:val="00A17456"/>
    <w:rsid w:val="00A17627"/>
    <w:rsid w:val="00A177C7"/>
    <w:rsid w:val="00A20569"/>
    <w:rsid w:val="00A20599"/>
    <w:rsid w:val="00A20C34"/>
    <w:rsid w:val="00A20E5E"/>
    <w:rsid w:val="00A212E2"/>
    <w:rsid w:val="00A216F7"/>
    <w:rsid w:val="00A21F28"/>
    <w:rsid w:val="00A22007"/>
    <w:rsid w:val="00A22028"/>
    <w:rsid w:val="00A2215F"/>
    <w:rsid w:val="00A224A0"/>
    <w:rsid w:val="00A225C0"/>
    <w:rsid w:val="00A226FF"/>
    <w:rsid w:val="00A22760"/>
    <w:rsid w:val="00A230E6"/>
    <w:rsid w:val="00A232EF"/>
    <w:rsid w:val="00A239E6"/>
    <w:rsid w:val="00A23B5F"/>
    <w:rsid w:val="00A23B72"/>
    <w:rsid w:val="00A23FB7"/>
    <w:rsid w:val="00A2493C"/>
    <w:rsid w:val="00A24E66"/>
    <w:rsid w:val="00A251F2"/>
    <w:rsid w:val="00A25338"/>
    <w:rsid w:val="00A25355"/>
    <w:rsid w:val="00A25407"/>
    <w:rsid w:val="00A254B7"/>
    <w:rsid w:val="00A2566E"/>
    <w:rsid w:val="00A2572E"/>
    <w:rsid w:val="00A25F3F"/>
    <w:rsid w:val="00A261E6"/>
    <w:rsid w:val="00A262E8"/>
    <w:rsid w:val="00A26D77"/>
    <w:rsid w:val="00A27019"/>
    <w:rsid w:val="00A27696"/>
    <w:rsid w:val="00A2783F"/>
    <w:rsid w:val="00A27D71"/>
    <w:rsid w:val="00A27FEF"/>
    <w:rsid w:val="00A30005"/>
    <w:rsid w:val="00A3088C"/>
    <w:rsid w:val="00A3102A"/>
    <w:rsid w:val="00A3122F"/>
    <w:rsid w:val="00A31507"/>
    <w:rsid w:val="00A31DF2"/>
    <w:rsid w:val="00A3200B"/>
    <w:rsid w:val="00A32951"/>
    <w:rsid w:val="00A32E39"/>
    <w:rsid w:val="00A32FF5"/>
    <w:rsid w:val="00A33781"/>
    <w:rsid w:val="00A339E0"/>
    <w:rsid w:val="00A33A4D"/>
    <w:rsid w:val="00A33AA1"/>
    <w:rsid w:val="00A340B2"/>
    <w:rsid w:val="00A34180"/>
    <w:rsid w:val="00A345BA"/>
    <w:rsid w:val="00A34711"/>
    <w:rsid w:val="00A34E06"/>
    <w:rsid w:val="00A34FC9"/>
    <w:rsid w:val="00A3502F"/>
    <w:rsid w:val="00A3547B"/>
    <w:rsid w:val="00A355B7"/>
    <w:rsid w:val="00A35BCD"/>
    <w:rsid w:val="00A35C12"/>
    <w:rsid w:val="00A360E4"/>
    <w:rsid w:val="00A362DE"/>
    <w:rsid w:val="00A376A8"/>
    <w:rsid w:val="00A37ABD"/>
    <w:rsid w:val="00A40139"/>
    <w:rsid w:val="00A4038E"/>
    <w:rsid w:val="00A404EA"/>
    <w:rsid w:val="00A40697"/>
    <w:rsid w:val="00A408CB"/>
    <w:rsid w:val="00A4092A"/>
    <w:rsid w:val="00A41377"/>
    <w:rsid w:val="00A41761"/>
    <w:rsid w:val="00A42360"/>
    <w:rsid w:val="00A4283E"/>
    <w:rsid w:val="00A42969"/>
    <w:rsid w:val="00A429C2"/>
    <w:rsid w:val="00A42A2C"/>
    <w:rsid w:val="00A42B16"/>
    <w:rsid w:val="00A42E84"/>
    <w:rsid w:val="00A43767"/>
    <w:rsid w:val="00A43C77"/>
    <w:rsid w:val="00A43CC3"/>
    <w:rsid w:val="00A43E0B"/>
    <w:rsid w:val="00A445FF"/>
    <w:rsid w:val="00A4534A"/>
    <w:rsid w:val="00A45884"/>
    <w:rsid w:val="00A465DB"/>
    <w:rsid w:val="00A46FFE"/>
    <w:rsid w:val="00A4751D"/>
    <w:rsid w:val="00A47B1A"/>
    <w:rsid w:val="00A47FA7"/>
    <w:rsid w:val="00A47FE9"/>
    <w:rsid w:val="00A509BD"/>
    <w:rsid w:val="00A50D27"/>
    <w:rsid w:val="00A51751"/>
    <w:rsid w:val="00A51D79"/>
    <w:rsid w:val="00A5230B"/>
    <w:rsid w:val="00A52634"/>
    <w:rsid w:val="00A526A8"/>
    <w:rsid w:val="00A52CEB"/>
    <w:rsid w:val="00A53178"/>
    <w:rsid w:val="00A541BE"/>
    <w:rsid w:val="00A54999"/>
    <w:rsid w:val="00A54DC3"/>
    <w:rsid w:val="00A55475"/>
    <w:rsid w:val="00A55723"/>
    <w:rsid w:val="00A557C4"/>
    <w:rsid w:val="00A55994"/>
    <w:rsid w:val="00A56016"/>
    <w:rsid w:val="00A56128"/>
    <w:rsid w:val="00A5665D"/>
    <w:rsid w:val="00A56714"/>
    <w:rsid w:val="00A5689E"/>
    <w:rsid w:val="00A56ADF"/>
    <w:rsid w:val="00A57220"/>
    <w:rsid w:val="00A5750B"/>
    <w:rsid w:val="00A5757E"/>
    <w:rsid w:val="00A57617"/>
    <w:rsid w:val="00A57708"/>
    <w:rsid w:val="00A57AE8"/>
    <w:rsid w:val="00A57CE9"/>
    <w:rsid w:val="00A57D02"/>
    <w:rsid w:val="00A57D18"/>
    <w:rsid w:val="00A6001E"/>
    <w:rsid w:val="00A6039E"/>
    <w:rsid w:val="00A60804"/>
    <w:rsid w:val="00A60F61"/>
    <w:rsid w:val="00A61313"/>
    <w:rsid w:val="00A6157A"/>
    <w:rsid w:val="00A61722"/>
    <w:rsid w:val="00A619EE"/>
    <w:rsid w:val="00A620AE"/>
    <w:rsid w:val="00A621F6"/>
    <w:rsid w:val="00A62553"/>
    <w:rsid w:val="00A628F6"/>
    <w:rsid w:val="00A62C30"/>
    <w:rsid w:val="00A62CBA"/>
    <w:rsid w:val="00A62F83"/>
    <w:rsid w:val="00A632E7"/>
    <w:rsid w:val="00A6344F"/>
    <w:rsid w:val="00A6374C"/>
    <w:rsid w:val="00A639D9"/>
    <w:rsid w:val="00A63FFB"/>
    <w:rsid w:val="00A6467B"/>
    <w:rsid w:val="00A6487A"/>
    <w:rsid w:val="00A64CF5"/>
    <w:rsid w:val="00A65013"/>
    <w:rsid w:val="00A65492"/>
    <w:rsid w:val="00A659E6"/>
    <w:rsid w:val="00A65F40"/>
    <w:rsid w:val="00A660E0"/>
    <w:rsid w:val="00A663E5"/>
    <w:rsid w:val="00A66575"/>
    <w:rsid w:val="00A669EB"/>
    <w:rsid w:val="00A66CBA"/>
    <w:rsid w:val="00A674CF"/>
    <w:rsid w:val="00A67DCA"/>
    <w:rsid w:val="00A67DEE"/>
    <w:rsid w:val="00A7010C"/>
    <w:rsid w:val="00A703D3"/>
    <w:rsid w:val="00A704C1"/>
    <w:rsid w:val="00A708EB"/>
    <w:rsid w:val="00A709DA"/>
    <w:rsid w:val="00A70B55"/>
    <w:rsid w:val="00A711A4"/>
    <w:rsid w:val="00A714E3"/>
    <w:rsid w:val="00A71547"/>
    <w:rsid w:val="00A722D4"/>
    <w:rsid w:val="00A7276E"/>
    <w:rsid w:val="00A7297C"/>
    <w:rsid w:val="00A72C4C"/>
    <w:rsid w:val="00A73A9B"/>
    <w:rsid w:val="00A7491C"/>
    <w:rsid w:val="00A74E02"/>
    <w:rsid w:val="00A75240"/>
    <w:rsid w:val="00A7538E"/>
    <w:rsid w:val="00A7555D"/>
    <w:rsid w:val="00A756D1"/>
    <w:rsid w:val="00A75793"/>
    <w:rsid w:val="00A75DCB"/>
    <w:rsid w:val="00A77118"/>
    <w:rsid w:val="00A7728D"/>
    <w:rsid w:val="00A77298"/>
    <w:rsid w:val="00A776E3"/>
    <w:rsid w:val="00A801EE"/>
    <w:rsid w:val="00A8073E"/>
    <w:rsid w:val="00A80A71"/>
    <w:rsid w:val="00A80C95"/>
    <w:rsid w:val="00A80F39"/>
    <w:rsid w:val="00A810E3"/>
    <w:rsid w:val="00A810FA"/>
    <w:rsid w:val="00A81AE5"/>
    <w:rsid w:val="00A820BF"/>
    <w:rsid w:val="00A82187"/>
    <w:rsid w:val="00A82374"/>
    <w:rsid w:val="00A8258A"/>
    <w:rsid w:val="00A8283C"/>
    <w:rsid w:val="00A82DBA"/>
    <w:rsid w:val="00A83145"/>
    <w:rsid w:val="00A83517"/>
    <w:rsid w:val="00A835BF"/>
    <w:rsid w:val="00A83B70"/>
    <w:rsid w:val="00A83E3B"/>
    <w:rsid w:val="00A83F7C"/>
    <w:rsid w:val="00A847E0"/>
    <w:rsid w:val="00A84B30"/>
    <w:rsid w:val="00A84F86"/>
    <w:rsid w:val="00A852E0"/>
    <w:rsid w:val="00A85A1F"/>
    <w:rsid w:val="00A85AF9"/>
    <w:rsid w:val="00A86285"/>
    <w:rsid w:val="00A867FB"/>
    <w:rsid w:val="00A86A48"/>
    <w:rsid w:val="00A8711B"/>
    <w:rsid w:val="00A87995"/>
    <w:rsid w:val="00A87BE0"/>
    <w:rsid w:val="00A87EA6"/>
    <w:rsid w:val="00A9001C"/>
    <w:rsid w:val="00A90302"/>
    <w:rsid w:val="00A905B8"/>
    <w:rsid w:val="00A906B0"/>
    <w:rsid w:val="00A90731"/>
    <w:rsid w:val="00A90BEE"/>
    <w:rsid w:val="00A910BC"/>
    <w:rsid w:val="00A91147"/>
    <w:rsid w:val="00A91969"/>
    <w:rsid w:val="00A92383"/>
    <w:rsid w:val="00A924EE"/>
    <w:rsid w:val="00A928B1"/>
    <w:rsid w:val="00A92D6E"/>
    <w:rsid w:val="00A92E15"/>
    <w:rsid w:val="00A92FE5"/>
    <w:rsid w:val="00A932F7"/>
    <w:rsid w:val="00A937A4"/>
    <w:rsid w:val="00A94174"/>
    <w:rsid w:val="00A9454C"/>
    <w:rsid w:val="00A94567"/>
    <w:rsid w:val="00A9462A"/>
    <w:rsid w:val="00A94AF1"/>
    <w:rsid w:val="00A94CD3"/>
    <w:rsid w:val="00A95F4F"/>
    <w:rsid w:val="00A96B38"/>
    <w:rsid w:val="00A97D8F"/>
    <w:rsid w:val="00A97FFD"/>
    <w:rsid w:val="00AA037C"/>
    <w:rsid w:val="00AA0409"/>
    <w:rsid w:val="00AA04FA"/>
    <w:rsid w:val="00AA05E5"/>
    <w:rsid w:val="00AA0613"/>
    <w:rsid w:val="00AA0F4B"/>
    <w:rsid w:val="00AA1393"/>
    <w:rsid w:val="00AA159F"/>
    <w:rsid w:val="00AA1AD9"/>
    <w:rsid w:val="00AA1C67"/>
    <w:rsid w:val="00AA1E1F"/>
    <w:rsid w:val="00AA226B"/>
    <w:rsid w:val="00AA22B2"/>
    <w:rsid w:val="00AA262E"/>
    <w:rsid w:val="00AA29E8"/>
    <w:rsid w:val="00AA2A94"/>
    <w:rsid w:val="00AA2B0A"/>
    <w:rsid w:val="00AA3271"/>
    <w:rsid w:val="00AA368C"/>
    <w:rsid w:val="00AA3C0F"/>
    <w:rsid w:val="00AA3F86"/>
    <w:rsid w:val="00AA4326"/>
    <w:rsid w:val="00AA464C"/>
    <w:rsid w:val="00AA530E"/>
    <w:rsid w:val="00AA568A"/>
    <w:rsid w:val="00AA5752"/>
    <w:rsid w:val="00AA5795"/>
    <w:rsid w:val="00AA5E15"/>
    <w:rsid w:val="00AA6272"/>
    <w:rsid w:val="00AA69A2"/>
    <w:rsid w:val="00AA6A53"/>
    <w:rsid w:val="00AA6A56"/>
    <w:rsid w:val="00AA74D1"/>
    <w:rsid w:val="00AA76FC"/>
    <w:rsid w:val="00AA77CA"/>
    <w:rsid w:val="00AA7C03"/>
    <w:rsid w:val="00AA7E8C"/>
    <w:rsid w:val="00AB041F"/>
    <w:rsid w:val="00AB0455"/>
    <w:rsid w:val="00AB052A"/>
    <w:rsid w:val="00AB05B5"/>
    <w:rsid w:val="00AB0D75"/>
    <w:rsid w:val="00AB10E5"/>
    <w:rsid w:val="00AB168E"/>
    <w:rsid w:val="00AB19E4"/>
    <w:rsid w:val="00AB22A2"/>
    <w:rsid w:val="00AB2499"/>
    <w:rsid w:val="00AB2A94"/>
    <w:rsid w:val="00AB38BE"/>
    <w:rsid w:val="00AB3B53"/>
    <w:rsid w:val="00AB4038"/>
    <w:rsid w:val="00AB41DA"/>
    <w:rsid w:val="00AB4231"/>
    <w:rsid w:val="00AB4449"/>
    <w:rsid w:val="00AB4FE4"/>
    <w:rsid w:val="00AB5129"/>
    <w:rsid w:val="00AB57DC"/>
    <w:rsid w:val="00AB58E9"/>
    <w:rsid w:val="00AB5B45"/>
    <w:rsid w:val="00AB61E6"/>
    <w:rsid w:val="00AB7722"/>
    <w:rsid w:val="00AB77E3"/>
    <w:rsid w:val="00AB7807"/>
    <w:rsid w:val="00AB78DD"/>
    <w:rsid w:val="00AB79E2"/>
    <w:rsid w:val="00AB7B28"/>
    <w:rsid w:val="00AB7B77"/>
    <w:rsid w:val="00AC01AC"/>
    <w:rsid w:val="00AC0685"/>
    <w:rsid w:val="00AC0A6E"/>
    <w:rsid w:val="00AC0B02"/>
    <w:rsid w:val="00AC0BC9"/>
    <w:rsid w:val="00AC1831"/>
    <w:rsid w:val="00AC1E7F"/>
    <w:rsid w:val="00AC202B"/>
    <w:rsid w:val="00AC2972"/>
    <w:rsid w:val="00AC2CDF"/>
    <w:rsid w:val="00AC33C6"/>
    <w:rsid w:val="00AC39C0"/>
    <w:rsid w:val="00AC3B2E"/>
    <w:rsid w:val="00AC3C62"/>
    <w:rsid w:val="00AC3FA4"/>
    <w:rsid w:val="00AC40AA"/>
    <w:rsid w:val="00AC4793"/>
    <w:rsid w:val="00AC4B1D"/>
    <w:rsid w:val="00AC4DDE"/>
    <w:rsid w:val="00AC54FA"/>
    <w:rsid w:val="00AC578E"/>
    <w:rsid w:val="00AC5938"/>
    <w:rsid w:val="00AC5BB1"/>
    <w:rsid w:val="00AC61DD"/>
    <w:rsid w:val="00AC65C8"/>
    <w:rsid w:val="00AC6650"/>
    <w:rsid w:val="00AC6A08"/>
    <w:rsid w:val="00AC6DCF"/>
    <w:rsid w:val="00AC7854"/>
    <w:rsid w:val="00AC791A"/>
    <w:rsid w:val="00AC7A7D"/>
    <w:rsid w:val="00AC7C98"/>
    <w:rsid w:val="00AD0648"/>
    <w:rsid w:val="00AD0F9D"/>
    <w:rsid w:val="00AD1DB8"/>
    <w:rsid w:val="00AD1F7A"/>
    <w:rsid w:val="00AD2471"/>
    <w:rsid w:val="00AD390C"/>
    <w:rsid w:val="00AD3A49"/>
    <w:rsid w:val="00AD420E"/>
    <w:rsid w:val="00AD4419"/>
    <w:rsid w:val="00AD4852"/>
    <w:rsid w:val="00AD4CA1"/>
    <w:rsid w:val="00AD4CA9"/>
    <w:rsid w:val="00AD4CAE"/>
    <w:rsid w:val="00AD5B4B"/>
    <w:rsid w:val="00AD5ECA"/>
    <w:rsid w:val="00AD6070"/>
    <w:rsid w:val="00AD6862"/>
    <w:rsid w:val="00AD696F"/>
    <w:rsid w:val="00AD7498"/>
    <w:rsid w:val="00AD74F5"/>
    <w:rsid w:val="00AD78C6"/>
    <w:rsid w:val="00AE0092"/>
    <w:rsid w:val="00AE01CD"/>
    <w:rsid w:val="00AE0593"/>
    <w:rsid w:val="00AE0825"/>
    <w:rsid w:val="00AE0897"/>
    <w:rsid w:val="00AE1361"/>
    <w:rsid w:val="00AE1C6C"/>
    <w:rsid w:val="00AE1DE1"/>
    <w:rsid w:val="00AE2192"/>
    <w:rsid w:val="00AE24A9"/>
    <w:rsid w:val="00AE29F8"/>
    <w:rsid w:val="00AE2F50"/>
    <w:rsid w:val="00AE2F86"/>
    <w:rsid w:val="00AE32E9"/>
    <w:rsid w:val="00AE3762"/>
    <w:rsid w:val="00AE3BED"/>
    <w:rsid w:val="00AE3C93"/>
    <w:rsid w:val="00AE47A3"/>
    <w:rsid w:val="00AE49FE"/>
    <w:rsid w:val="00AE5825"/>
    <w:rsid w:val="00AE5B2B"/>
    <w:rsid w:val="00AE607D"/>
    <w:rsid w:val="00AE6264"/>
    <w:rsid w:val="00AE63BE"/>
    <w:rsid w:val="00AE6454"/>
    <w:rsid w:val="00AE659E"/>
    <w:rsid w:val="00AE6CF3"/>
    <w:rsid w:val="00AE6EE0"/>
    <w:rsid w:val="00AE7341"/>
    <w:rsid w:val="00AE789E"/>
    <w:rsid w:val="00AE78E8"/>
    <w:rsid w:val="00AE7B51"/>
    <w:rsid w:val="00AE7F6A"/>
    <w:rsid w:val="00AF0359"/>
    <w:rsid w:val="00AF04EE"/>
    <w:rsid w:val="00AF2158"/>
    <w:rsid w:val="00AF2634"/>
    <w:rsid w:val="00AF2960"/>
    <w:rsid w:val="00AF339C"/>
    <w:rsid w:val="00AF3642"/>
    <w:rsid w:val="00AF3A5D"/>
    <w:rsid w:val="00AF3ACD"/>
    <w:rsid w:val="00AF414A"/>
    <w:rsid w:val="00AF4977"/>
    <w:rsid w:val="00AF4F22"/>
    <w:rsid w:val="00AF4F23"/>
    <w:rsid w:val="00AF4FD7"/>
    <w:rsid w:val="00AF55DB"/>
    <w:rsid w:val="00AF55F4"/>
    <w:rsid w:val="00AF5EA3"/>
    <w:rsid w:val="00AF5EED"/>
    <w:rsid w:val="00AF62B1"/>
    <w:rsid w:val="00AF63EE"/>
    <w:rsid w:val="00AF6D9F"/>
    <w:rsid w:val="00AF74E1"/>
    <w:rsid w:val="00AF7CE6"/>
    <w:rsid w:val="00AF7EAC"/>
    <w:rsid w:val="00B002AF"/>
    <w:rsid w:val="00B0043D"/>
    <w:rsid w:val="00B0102C"/>
    <w:rsid w:val="00B01A8B"/>
    <w:rsid w:val="00B01BA3"/>
    <w:rsid w:val="00B01C0A"/>
    <w:rsid w:val="00B0207A"/>
    <w:rsid w:val="00B020DC"/>
    <w:rsid w:val="00B02442"/>
    <w:rsid w:val="00B028EB"/>
    <w:rsid w:val="00B02BAC"/>
    <w:rsid w:val="00B03575"/>
    <w:rsid w:val="00B03FA0"/>
    <w:rsid w:val="00B0508F"/>
    <w:rsid w:val="00B0510E"/>
    <w:rsid w:val="00B05C75"/>
    <w:rsid w:val="00B05C8F"/>
    <w:rsid w:val="00B06004"/>
    <w:rsid w:val="00B0733B"/>
    <w:rsid w:val="00B073C8"/>
    <w:rsid w:val="00B0749D"/>
    <w:rsid w:val="00B109BF"/>
    <w:rsid w:val="00B10F9A"/>
    <w:rsid w:val="00B11797"/>
    <w:rsid w:val="00B12143"/>
    <w:rsid w:val="00B1249B"/>
    <w:rsid w:val="00B12768"/>
    <w:rsid w:val="00B12B32"/>
    <w:rsid w:val="00B12D9B"/>
    <w:rsid w:val="00B12FC2"/>
    <w:rsid w:val="00B13311"/>
    <w:rsid w:val="00B13748"/>
    <w:rsid w:val="00B13E78"/>
    <w:rsid w:val="00B14010"/>
    <w:rsid w:val="00B14452"/>
    <w:rsid w:val="00B1465C"/>
    <w:rsid w:val="00B14742"/>
    <w:rsid w:val="00B14821"/>
    <w:rsid w:val="00B148DA"/>
    <w:rsid w:val="00B159AA"/>
    <w:rsid w:val="00B15A69"/>
    <w:rsid w:val="00B15A7B"/>
    <w:rsid w:val="00B15E24"/>
    <w:rsid w:val="00B15E83"/>
    <w:rsid w:val="00B16455"/>
    <w:rsid w:val="00B1661E"/>
    <w:rsid w:val="00B168F8"/>
    <w:rsid w:val="00B16B0D"/>
    <w:rsid w:val="00B171FB"/>
    <w:rsid w:val="00B175C9"/>
    <w:rsid w:val="00B17872"/>
    <w:rsid w:val="00B20470"/>
    <w:rsid w:val="00B20B2F"/>
    <w:rsid w:val="00B21110"/>
    <w:rsid w:val="00B2195D"/>
    <w:rsid w:val="00B21E0A"/>
    <w:rsid w:val="00B22197"/>
    <w:rsid w:val="00B23176"/>
    <w:rsid w:val="00B234E3"/>
    <w:rsid w:val="00B23873"/>
    <w:rsid w:val="00B24031"/>
    <w:rsid w:val="00B241D0"/>
    <w:rsid w:val="00B2456E"/>
    <w:rsid w:val="00B2488D"/>
    <w:rsid w:val="00B249B2"/>
    <w:rsid w:val="00B25272"/>
    <w:rsid w:val="00B256DB"/>
    <w:rsid w:val="00B263CE"/>
    <w:rsid w:val="00B2650F"/>
    <w:rsid w:val="00B26651"/>
    <w:rsid w:val="00B269F9"/>
    <w:rsid w:val="00B26DE9"/>
    <w:rsid w:val="00B2708E"/>
    <w:rsid w:val="00B27109"/>
    <w:rsid w:val="00B272E6"/>
    <w:rsid w:val="00B27A35"/>
    <w:rsid w:val="00B27FEE"/>
    <w:rsid w:val="00B30342"/>
    <w:rsid w:val="00B303FA"/>
    <w:rsid w:val="00B30439"/>
    <w:rsid w:val="00B307A5"/>
    <w:rsid w:val="00B307B6"/>
    <w:rsid w:val="00B30885"/>
    <w:rsid w:val="00B30D5A"/>
    <w:rsid w:val="00B30E29"/>
    <w:rsid w:val="00B311A1"/>
    <w:rsid w:val="00B315D9"/>
    <w:rsid w:val="00B319C5"/>
    <w:rsid w:val="00B31F45"/>
    <w:rsid w:val="00B31F79"/>
    <w:rsid w:val="00B320A8"/>
    <w:rsid w:val="00B32142"/>
    <w:rsid w:val="00B325CC"/>
    <w:rsid w:val="00B32646"/>
    <w:rsid w:val="00B32978"/>
    <w:rsid w:val="00B32CAB"/>
    <w:rsid w:val="00B332D9"/>
    <w:rsid w:val="00B3348E"/>
    <w:rsid w:val="00B340E0"/>
    <w:rsid w:val="00B341EA"/>
    <w:rsid w:val="00B34D99"/>
    <w:rsid w:val="00B34E44"/>
    <w:rsid w:val="00B36153"/>
    <w:rsid w:val="00B364A3"/>
    <w:rsid w:val="00B36D99"/>
    <w:rsid w:val="00B3706F"/>
    <w:rsid w:val="00B3707F"/>
    <w:rsid w:val="00B372BA"/>
    <w:rsid w:val="00B373C3"/>
    <w:rsid w:val="00B3745C"/>
    <w:rsid w:val="00B375E8"/>
    <w:rsid w:val="00B40323"/>
    <w:rsid w:val="00B40980"/>
    <w:rsid w:val="00B40A2C"/>
    <w:rsid w:val="00B40CDC"/>
    <w:rsid w:val="00B41288"/>
    <w:rsid w:val="00B414D1"/>
    <w:rsid w:val="00B41C21"/>
    <w:rsid w:val="00B41F2F"/>
    <w:rsid w:val="00B43210"/>
    <w:rsid w:val="00B43E09"/>
    <w:rsid w:val="00B43E75"/>
    <w:rsid w:val="00B4487A"/>
    <w:rsid w:val="00B4489B"/>
    <w:rsid w:val="00B44B59"/>
    <w:rsid w:val="00B4545D"/>
    <w:rsid w:val="00B45FED"/>
    <w:rsid w:val="00B46507"/>
    <w:rsid w:val="00B465C9"/>
    <w:rsid w:val="00B46757"/>
    <w:rsid w:val="00B467A8"/>
    <w:rsid w:val="00B4687C"/>
    <w:rsid w:val="00B46DC9"/>
    <w:rsid w:val="00B46E0B"/>
    <w:rsid w:val="00B46EC8"/>
    <w:rsid w:val="00B4764E"/>
    <w:rsid w:val="00B47677"/>
    <w:rsid w:val="00B47BD2"/>
    <w:rsid w:val="00B47F30"/>
    <w:rsid w:val="00B502B9"/>
    <w:rsid w:val="00B50824"/>
    <w:rsid w:val="00B50C24"/>
    <w:rsid w:val="00B50EBC"/>
    <w:rsid w:val="00B5106D"/>
    <w:rsid w:val="00B51343"/>
    <w:rsid w:val="00B51381"/>
    <w:rsid w:val="00B516EC"/>
    <w:rsid w:val="00B5179D"/>
    <w:rsid w:val="00B517DF"/>
    <w:rsid w:val="00B51B65"/>
    <w:rsid w:val="00B51E15"/>
    <w:rsid w:val="00B5254B"/>
    <w:rsid w:val="00B52D70"/>
    <w:rsid w:val="00B531A7"/>
    <w:rsid w:val="00B53E40"/>
    <w:rsid w:val="00B54626"/>
    <w:rsid w:val="00B54734"/>
    <w:rsid w:val="00B54F56"/>
    <w:rsid w:val="00B55014"/>
    <w:rsid w:val="00B553E9"/>
    <w:rsid w:val="00B56520"/>
    <w:rsid w:val="00B56CF9"/>
    <w:rsid w:val="00B57329"/>
    <w:rsid w:val="00B5752D"/>
    <w:rsid w:val="00B575A5"/>
    <w:rsid w:val="00B576E2"/>
    <w:rsid w:val="00B57C04"/>
    <w:rsid w:val="00B603DB"/>
    <w:rsid w:val="00B60696"/>
    <w:rsid w:val="00B607F2"/>
    <w:rsid w:val="00B608C1"/>
    <w:rsid w:val="00B60B8B"/>
    <w:rsid w:val="00B60C54"/>
    <w:rsid w:val="00B60CBD"/>
    <w:rsid w:val="00B60D77"/>
    <w:rsid w:val="00B60DA0"/>
    <w:rsid w:val="00B61071"/>
    <w:rsid w:val="00B610F0"/>
    <w:rsid w:val="00B61942"/>
    <w:rsid w:val="00B619B6"/>
    <w:rsid w:val="00B619EF"/>
    <w:rsid w:val="00B62328"/>
    <w:rsid w:val="00B6285C"/>
    <w:rsid w:val="00B62C23"/>
    <w:rsid w:val="00B6322E"/>
    <w:rsid w:val="00B63787"/>
    <w:rsid w:val="00B63898"/>
    <w:rsid w:val="00B63E16"/>
    <w:rsid w:val="00B63E8D"/>
    <w:rsid w:val="00B6438C"/>
    <w:rsid w:val="00B64647"/>
    <w:rsid w:val="00B6466C"/>
    <w:rsid w:val="00B64A70"/>
    <w:rsid w:val="00B64F85"/>
    <w:rsid w:val="00B6532D"/>
    <w:rsid w:val="00B6567D"/>
    <w:rsid w:val="00B65683"/>
    <w:rsid w:val="00B6572E"/>
    <w:rsid w:val="00B65CA6"/>
    <w:rsid w:val="00B6605F"/>
    <w:rsid w:val="00B667D9"/>
    <w:rsid w:val="00B66BA1"/>
    <w:rsid w:val="00B6707F"/>
    <w:rsid w:val="00B675B3"/>
    <w:rsid w:val="00B6764E"/>
    <w:rsid w:val="00B6772F"/>
    <w:rsid w:val="00B67D64"/>
    <w:rsid w:val="00B70456"/>
    <w:rsid w:val="00B711FB"/>
    <w:rsid w:val="00B71772"/>
    <w:rsid w:val="00B7196C"/>
    <w:rsid w:val="00B71E89"/>
    <w:rsid w:val="00B7259C"/>
    <w:rsid w:val="00B7270B"/>
    <w:rsid w:val="00B72C1F"/>
    <w:rsid w:val="00B7380F"/>
    <w:rsid w:val="00B7391A"/>
    <w:rsid w:val="00B73DEE"/>
    <w:rsid w:val="00B73F4F"/>
    <w:rsid w:val="00B747F5"/>
    <w:rsid w:val="00B74E11"/>
    <w:rsid w:val="00B74E2B"/>
    <w:rsid w:val="00B7517D"/>
    <w:rsid w:val="00B7518B"/>
    <w:rsid w:val="00B755B5"/>
    <w:rsid w:val="00B75757"/>
    <w:rsid w:val="00B75B6F"/>
    <w:rsid w:val="00B75DD5"/>
    <w:rsid w:val="00B75DF9"/>
    <w:rsid w:val="00B76248"/>
    <w:rsid w:val="00B76816"/>
    <w:rsid w:val="00B76C0D"/>
    <w:rsid w:val="00B76C51"/>
    <w:rsid w:val="00B76D43"/>
    <w:rsid w:val="00B77201"/>
    <w:rsid w:val="00B7720B"/>
    <w:rsid w:val="00B7722F"/>
    <w:rsid w:val="00B7728C"/>
    <w:rsid w:val="00B7797A"/>
    <w:rsid w:val="00B77E00"/>
    <w:rsid w:val="00B77FF3"/>
    <w:rsid w:val="00B800DC"/>
    <w:rsid w:val="00B8018C"/>
    <w:rsid w:val="00B802D0"/>
    <w:rsid w:val="00B804CE"/>
    <w:rsid w:val="00B80E3B"/>
    <w:rsid w:val="00B80EA6"/>
    <w:rsid w:val="00B81BF6"/>
    <w:rsid w:val="00B8240F"/>
    <w:rsid w:val="00B827CD"/>
    <w:rsid w:val="00B82990"/>
    <w:rsid w:val="00B82D0D"/>
    <w:rsid w:val="00B82D98"/>
    <w:rsid w:val="00B82E5A"/>
    <w:rsid w:val="00B8331F"/>
    <w:rsid w:val="00B83596"/>
    <w:rsid w:val="00B83CC0"/>
    <w:rsid w:val="00B84161"/>
    <w:rsid w:val="00B84181"/>
    <w:rsid w:val="00B84273"/>
    <w:rsid w:val="00B8433D"/>
    <w:rsid w:val="00B848A2"/>
    <w:rsid w:val="00B84952"/>
    <w:rsid w:val="00B84980"/>
    <w:rsid w:val="00B84F8A"/>
    <w:rsid w:val="00B856A7"/>
    <w:rsid w:val="00B85CD2"/>
    <w:rsid w:val="00B85F1F"/>
    <w:rsid w:val="00B861C2"/>
    <w:rsid w:val="00B863E7"/>
    <w:rsid w:val="00B863FF"/>
    <w:rsid w:val="00B8696F"/>
    <w:rsid w:val="00B87274"/>
    <w:rsid w:val="00B87D9B"/>
    <w:rsid w:val="00B90231"/>
    <w:rsid w:val="00B907DC"/>
    <w:rsid w:val="00B90F8E"/>
    <w:rsid w:val="00B9107D"/>
    <w:rsid w:val="00B9142C"/>
    <w:rsid w:val="00B917AC"/>
    <w:rsid w:val="00B9200C"/>
    <w:rsid w:val="00B92139"/>
    <w:rsid w:val="00B923A2"/>
    <w:rsid w:val="00B923F6"/>
    <w:rsid w:val="00B9246E"/>
    <w:rsid w:val="00B92DEA"/>
    <w:rsid w:val="00B92DFE"/>
    <w:rsid w:val="00B935B4"/>
    <w:rsid w:val="00B93A87"/>
    <w:rsid w:val="00B93C4B"/>
    <w:rsid w:val="00B94277"/>
    <w:rsid w:val="00B9458E"/>
    <w:rsid w:val="00B948D0"/>
    <w:rsid w:val="00B94B2C"/>
    <w:rsid w:val="00B94BF1"/>
    <w:rsid w:val="00B94DB5"/>
    <w:rsid w:val="00B95A80"/>
    <w:rsid w:val="00B96108"/>
    <w:rsid w:val="00B966AE"/>
    <w:rsid w:val="00B96C9A"/>
    <w:rsid w:val="00B9727B"/>
    <w:rsid w:val="00B977FE"/>
    <w:rsid w:val="00B97ACD"/>
    <w:rsid w:val="00B97FE0"/>
    <w:rsid w:val="00BA008D"/>
    <w:rsid w:val="00BA0583"/>
    <w:rsid w:val="00BA0674"/>
    <w:rsid w:val="00BA06CC"/>
    <w:rsid w:val="00BA0CA4"/>
    <w:rsid w:val="00BA1859"/>
    <w:rsid w:val="00BA1AEC"/>
    <w:rsid w:val="00BA230D"/>
    <w:rsid w:val="00BA287F"/>
    <w:rsid w:val="00BA2D0C"/>
    <w:rsid w:val="00BA3636"/>
    <w:rsid w:val="00BA3B2D"/>
    <w:rsid w:val="00BA3E3E"/>
    <w:rsid w:val="00BA400A"/>
    <w:rsid w:val="00BA404B"/>
    <w:rsid w:val="00BA40DC"/>
    <w:rsid w:val="00BA4618"/>
    <w:rsid w:val="00BA496A"/>
    <w:rsid w:val="00BA498A"/>
    <w:rsid w:val="00BA4B71"/>
    <w:rsid w:val="00BA4CF8"/>
    <w:rsid w:val="00BA5033"/>
    <w:rsid w:val="00BA5913"/>
    <w:rsid w:val="00BA5BA3"/>
    <w:rsid w:val="00BA5E37"/>
    <w:rsid w:val="00BA6108"/>
    <w:rsid w:val="00BA6560"/>
    <w:rsid w:val="00BA6BDA"/>
    <w:rsid w:val="00BA6CA2"/>
    <w:rsid w:val="00BA7293"/>
    <w:rsid w:val="00BA7436"/>
    <w:rsid w:val="00BA7C6A"/>
    <w:rsid w:val="00BA7C9B"/>
    <w:rsid w:val="00BB0177"/>
    <w:rsid w:val="00BB03FC"/>
    <w:rsid w:val="00BB07AA"/>
    <w:rsid w:val="00BB08E4"/>
    <w:rsid w:val="00BB0925"/>
    <w:rsid w:val="00BB0AD9"/>
    <w:rsid w:val="00BB0F1F"/>
    <w:rsid w:val="00BB0F81"/>
    <w:rsid w:val="00BB1D4A"/>
    <w:rsid w:val="00BB2075"/>
    <w:rsid w:val="00BB31B2"/>
    <w:rsid w:val="00BB3A84"/>
    <w:rsid w:val="00BB3B00"/>
    <w:rsid w:val="00BB482A"/>
    <w:rsid w:val="00BB5C23"/>
    <w:rsid w:val="00BB5D35"/>
    <w:rsid w:val="00BB5EB8"/>
    <w:rsid w:val="00BB5F16"/>
    <w:rsid w:val="00BB5F32"/>
    <w:rsid w:val="00BB6743"/>
    <w:rsid w:val="00BB6B46"/>
    <w:rsid w:val="00BB6CA7"/>
    <w:rsid w:val="00BB716F"/>
    <w:rsid w:val="00BB72F3"/>
    <w:rsid w:val="00BB7300"/>
    <w:rsid w:val="00BB733F"/>
    <w:rsid w:val="00BB77AB"/>
    <w:rsid w:val="00BB78DB"/>
    <w:rsid w:val="00BB7C42"/>
    <w:rsid w:val="00BC0463"/>
    <w:rsid w:val="00BC0C43"/>
    <w:rsid w:val="00BC0D96"/>
    <w:rsid w:val="00BC12D0"/>
    <w:rsid w:val="00BC1B91"/>
    <w:rsid w:val="00BC1F67"/>
    <w:rsid w:val="00BC21B9"/>
    <w:rsid w:val="00BC25F4"/>
    <w:rsid w:val="00BC26B3"/>
    <w:rsid w:val="00BC27A1"/>
    <w:rsid w:val="00BC2E45"/>
    <w:rsid w:val="00BC31ED"/>
    <w:rsid w:val="00BC3245"/>
    <w:rsid w:val="00BC48F8"/>
    <w:rsid w:val="00BC491B"/>
    <w:rsid w:val="00BC4C55"/>
    <w:rsid w:val="00BC4D21"/>
    <w:rsid w:val="00BC51B7"/>
    <w:rsid w:val="00BC60B5"/>
    <w:rsid w:val="00BC72D1"/>
    <w:rsid w:val="00BC7440"/>
    <w:rsid w:val="00BC76F1"/>
    <w:rsid w:val="00BC7B03"/>
    <w:rsid w:val="00BC7D4B"/>
    <w:rsid w:val="00BC7FCE"/>
    <w:rsid w:val="00BD0810"/>
    <w:rsid w:val="00BD0831"/>
    <w:rsid w:val="00BD0CF3"/>
    <w:rsid w:val="00BD0DB1"/>
    <w:rsid w:val="00BD0F6E"/>
    <w:rsid w:val="00BD140B"/>
    <w:rsid w:val="00BD281D"/>
    <w:rsid w:val="00BD293B"/>
    <w:rsid w:val="00BD2CFE"/>
    <w:rsid w:val="00BD2E2C"/>
    <w:rsid w:val="00BD3DEC"/>
    <w:rsid w:val="00BD3F2A"/>
    <w:rsid w:val="00BD442B"/>
    <w:rsid w:val="00BD490C"/>
    <w:rsid w:val="00BD4E6B"/>
    <w:rsid w:val="00BD4F96"/>
    <w:rsid w:val="00BD5CA2"/>
    <w:rsid w:val="00BD6BE1"/>
    <w:rsid w:val="00BE078A"/>
    <w:rsid w:val="00BE0C84"/>
    <w:rsid w:val="00BE0DAB"/>
    <w:rsid w:val="00BE179F"/>
    <w:rsid w:val="00BE1C66"/>
    <w:rsid w:val="00BE1E14"/>
    <w:rsid w:val="00BE24B2"/>
    <w:rsid w:val="00BE2A0A"/>
    <w:rsid w:val="00BE30A9"/>
    <w:rsid w:val="00BE38E0"/>
    <w:rsid w:val="00BE3C12"/>
    <w:rsid w:val="00BE3EAA"/>
    <w:rsid w:val="00BE44F1"/>
    <w:rsid w:val="00BE4BF7"/>
    <w:rsid w:val="00BE52EA"/>
    <w:rsid w:val="00BE57E1"/>
    <w:rsid w:val="00BE5BC5"/>
    <w:rsid w:val="00BE66D9"/>
    <w:rsid w:val="00BE6C33"/>
    <w:rsid w:val="00BE6CE4"/>
    <w:rsid w:val="00BE7829"/>
    <w:rsid w:val="00BE787C"/>
    <w:rsid w:val="00BE7ADB"/>
    <w:rsid w:val="00BE7BAE"/>
    <w:rsid w:val="00BE7CAF"/>
    <w:rsid w:val="00BE7D8C"/>
    <w:rsid w:val="00BF0355"/>
    <w:rsid w:val="00BF036A"/>
    <w:rsid w:val="00BF063C"/>
    <w:rsid w:val="00BF068F"/>
    <w:rsid w:val="00BF069B"/>
    <w:rsid w:val="00BF07B2"/>
    <w:rsid w:val="00BF0CA8"/>
    <w:rsid w:val="00BF0E17"/>
    <w:rsid w:val="00BF1218"/>
    <w:rsid w:val="00BF1934"/>
    <w:rsid w:val="00BF1C1C"/>
    <w:rsid w:val="00BF1D9E"/>
    <w:rsid w:val="00BF241E"/>
    <w:rsid w:val="00BF282C"/>
    <w:rsid w:val="00BF2C8B"/>
    <w:rsid w:val="00BF304A"/>
    <w:rsid w:val="00BF31DE"/>
    <w:rsid w:val="00BF35C6"/>
    <w:rsid w:val="00BF3670"/>
    <w:rsid w:val="00BF38AC"/>
    <w:rsid w:val="00BF394B"/>
    <w:rsid w:val="00BF3A8A"/>
    <w:rsid w:val="00BF3DF5"/>
    <w:rsid w:val="00BF40A5"/>
    <w:rsid w:val="00BF4640"/>
    <w:rsid w:val="00BF4B5C"/>
    <w:rsid w:val="00BF5742"/>
    <w:rsid w:val="00BF5CD9"/>
    <w:rsid w:val="00BF5D87"/>
    <w:rsid w:val="00BF5F52"/>
    <w:rsid w:val="00BF5FF8"/>
    <w:rsid w:val="00BF6363"/>
    <w:rsid w:val="00BF677E"/>
    <w:rsid w:val="00BF7CC8"/>
    <w:rsid w:val="00BF7F69"/>
    <w:rsid w:val="00C00336"/>
    <w:rsid w:val="00C00479"/>
    <w:rsid w:val="00C00DD9"/>
    <w:rsid w:val="00C011F4"/>
    <w:rsid w:val="00C01737"/>
    <w:rsid w:val="00C0179A"/>
    <w:rsid w:val="00C01929"/>
    <w:rsid w:val="00C02149"/>
    <w:rsid w:val="00C02232"/>
    <w:rsid w:val="00C0288E"/>
    <w:rsid w:val="00C033DF"/>
    <w:rsid w:val="00C0364C"/>
    <w:rsid w:val="00C03DC2"/>
    <w:rsid w:val="00C04674"/>
    <w:rsid w:val="00C04957"/>
    <w:rsid w:val="00C054D9"/>
    <w:rsid w:val="00C05A23"/>
    <w:rsid w:val="00C05E0C"/>
    <w:rsid w:val="00C060C2"/>
    <w:rsid w:val="00C064BB"/>
    <w:rsid w:val="00C06728"/>
    <w:rsid w:val="00C06796"/>
    <w:rsid w:val="00C068F1"/>
    <w:rsid w:val="00C0693D"/>
    <w:rsid w:val="00C06B73"/>
    <w:rsid w:val="00C06C93"/>
    <w:rsid w:val="00C07047"/>
    <w:rsid w:val="00C07230"/>
    <w:rsid w:val="00C07ADE"/>
    <w:rsid w:val="00C07CEE"/>
    <w:rsid w:val="00C07CFB"/>
    <w:rsid w:val="00C10F6A"/>
    <w:rsid w:val="00C114F9"/>
    <w:rsid w:val="00C115F0"/>
    <w:rsid w:val="00C11743"/>
    <w:rsid w:val="00C120A3"/>
    <w:rsid w:val="00C12663"/>
    <w:rsid w:val="00C12CB5"/>
    <w:rsid w:val="00C130F1"/>
    <w:rsid w:val="00C13904"/>
    <w:rsid w:val="00C13D40"/>
    <w:rsid w:val="00C13DC1"/>
    <w:rsid w:val="00C13E59"/>
    <w:rsid w:val="00C14281"/>
    <w:rsid w:val="00C14663"/>
    <w:rsid w:val="00C14D99"/>
    <w:rsid w:val="00C15F6B"/>
    <w:rsid w:val="00C1642C"/>
    <w:rsid w:val="00C16866"/>
    <w:rsid w:val="00C16BFD"/>
    <w:rsid w:val="00C17159"/>
    <w:rsid w:val="00C20097"/>
    <w:rsid w:val="00C20A43"/>
    <w:rsid w:val="00C20B4C"/>
    <w:rsid w:val="00C20CEC"/>
    <w:rsid w:val="00C2129A"/>
    <w:rsid w:val="00C214C1"/>
    <w:rsid w:val="00C2165C"/>
    <w:rsid w:val="00C22343"/>
    <w:rsid w:val="00C2255A"/>
    <w:rsid w:val="00C22632"/>
    <w:rsid w:val="00C228A6"/>
    <w:rsid w:val="00C23325"/>
    <w:rsid w:val="00C233BE"/>
    <w:rsid w:val="00C23772"/>
    <w:rsid w:val="00C23791"/>
    <w:rsid w:val="00C23833"/>
    <w:rsid w:val="00C23A18"/>
    <w:rsid w:val="00C23D0F"/>
    <w:rsid w:val="00C24583"/>
    <w:rsid w:val="00C25152"/>
    <w:rsid w:val="00C2520B"/>
    <w:rsid w:val="00C25F2E"/>
    <w:rsid w:val="00C26E65"/>
    <w:rsid w:val="00C26FB1"/>
    <w:rsid w:val="00C27080"/>
    <w:rsid w:val="00C27500"/>
    <w:rsid w:val="00C27C5D"/>
    <w:rsid w:val="00C27DAB"/>
    <w:rsid w:val="00C30431"/>
    <w:rsid w:val="00C3074F"/>
    <w:rsid w:val="00C31193"/>
    <w:rsid w:val="00C31D50"/>
    <w:rsid w:val="00C31E07"/>
    <w:rsid w:val="00C323AE"/>
    <w:rsid w:val="00C32573"/>
    <w:rsid w:val="00C325B1"/>
    <w:rsid w:val="00C32787"/>
    <w:rsid w:val="00C32B41"/>
    <w:rsid w:val="00C32B79"/>
    <w:rsid w:val="00C32E86"/>
    <w:rsid w:val="00C32F2A"/>
    <w:rsid w:val="00C332FF"/>
    <w:rsid w:val="00C3369B"/>
    <w:rsid w:val="00C33989"/>
    <w:rsid w:val="00C33B0B"/>
    <w:rsid w:val="00C349B9"/>
    <w:rsid w:val="00C350C8"/>
    <w:rsid w:val="00C3582C"/>
    <w:rsid w:val="00C36111"/>
    <w:rsid w:val="00C36F48"/>
    <w:rsid w:val="00C372E7"/>
    <w:rsid w:val="00C375ED"/>
    <w:rsid w:val="00C3781D"/>
    <w:rsid w:val="00C37DF0"/>
    <w:rsid w:val="00C40048"/>
    <w:rsid w:val="00C40F71"/>
    <w:rsid w:val="00C4146D"/>
    <w:rsid w:val="00C414DB"/>
    <w:rsid w:val="00C415BC"/>
    <w:rsid w:val="00C418EF"/>
    <w:rsid w:val="00C41937"/>
    <w:rsid w:val="00C427FD"/>
    <w:rsid w:val="00C4291B"/>
    <w:rsid w:val="00C429C6"/>
    <w:rsid w:val="00C43181"/>
    <w:rsid w:val="00C43D1F"/>
    <w:rsid w:val="00C43E3E"/>
    <w:rsid w:val="00C440D4"/>
    <w:rsid w:val="00C44494"/>
    <w:rsid w:val="00C444C0"/>
    <w:rsid w:val="00C445F2"/>
    <w:rsid w:val="00C4461E"/>
    <w:rsid w:val="00C4481F"/>
    <w:rsid w:val="00C448E7"/>
    <w:rsid w:val="00C44E72"/>
    <w:rsid w:val="00C44F26"/>
    <w:rsid w:val="00C4559B"/>
    <w:rsid w:val="00C456F2"/>
    <w:rsid w:val="00C4571E"/>
    <w:rsid w:val="00C45972"/>
    <w:rsid w:val="00C46913"/>
    <w:rsid w:val="00C46CCC"/>
    <w:rsid w:val="00C46D29"/>
    <w:rsid w:val="00C46E59"/>
    <w:rsid w:val="00C47423"/>
    <w:rsid w:val="00C474FC"/>
    <w:rsid w:val="00C47671"/>
    <w:rsid w:val="00C47ECF"/>
    <w:rsid w:val="00C50299"/>
    <w:rsid w:val="00C50302"/>
    <w:rsid w:val="00C50329"/>
    <w:rsid w:val="00C50461"/>
    <w:rsid w:val="00C50C07"/>
    <w:rsid w:val="00C50EE3"/>
    <w:rsid w:val="00C520E3"/>
    <w:rsid w:val="00C52587"/>
    <w:rsid w:val="00C527F2"/>
    <w:rsid w:val="00C52810"/>
    <w:rsid w:val="00C52B37"/>
    <w:rsid w:val="00C53013"/>
    <w:rsid w:val="00C53580"/>
    <w:rsid w:val="00C53ADE"/>
    <w:rsid w:val="00C53B5F"/>
    <w:rsid w:val="00C53CDB"/>
    <w:rsid w:val="00C53FBC"/>
    <w:rsid w:val="00C54CF4"/>
    <w:rsid w:val="00C54E0E"/>
    <w:rsid w:val="00C5564F"/>
    <w:rsid w:val="00C55738"/>
    <w:rsid w:val="00C5577E"/>
    <w:rsid w:val="00C55820"/>
    <w:rsid w:val="00C55C4D"/>
    <w:rsid w:val="00C57277"/>
    <w:rsid w:val="00C57A38"/>
    <w:rsid w:val="00C57FB7"/>
    <w:rsid w:val="00C601B7"/>
    <w:rsid w:val="00C6071D"/>
    <w:rsid w:val="00C6104E"/>
    <w:rsid w:val="00C614E9"/>
    <w:rsid w:val="00C61557"/>
    <w:rsid w:val="00C6235E"/>
    <w:rsid w:val="00C6253E"/>
    <w:rsid w:val="00C62819"/>
    <w:rsid w:val="00C62AE7"/>
    <w:rsid w:val="00C62F25"/>
    <w:rsid w:val="00C635A2"/>
    <w:rsid w:val="00C6372C"/>
    <w:rsid w:val="00C63A35"/>
    <w:rsid w:val="00C63B77"/>
    <w:rsid w:val="00C6403D"/>
    <w:rsid w:val="00C64186"/>
    <w:rsid w:val="00C648A5"/>
    <w:rsid w:val="00C64A10"/>
    <w:rsid w:val="00C64AAA"/>
    <w:rsid w:val="00C64ED3"/>
    <w:rsid w:val="00C6538B"/>
    <w:rsid w:val="00C65E05"/>
    <w:rsid w:val="00C65F87"/>
    <w:rsid w:val="00C66161"/>
    <w:rsid w:val="00C6631C"/>
    <w:rsid w:val="00C663C2"/>
    <w:rsid w:val="00C664E8"/>
    <w:rsid w:val="00C66834"/>
    <w:rsid w:val="00C66BE4"/>
    <w:rsid w:val="00C66F1F"/>
    <w:rsid w:val="00C670DA"/>
    <w:rsid w:val="00C67421"/>
    <w:rsid w:val="00C67512"/>
    <w:rsid w:val="00C678C8"/>
    <w:rsid w:val="00C67B63"/>
    <w:rsid w:val="00C67D84"/>
    <w:rsid w:val="00C702E7"/>
    <w:rsid w:val="00C70363"/>
    <w:rsid w:val="00C705F1"/>
    <w:rsid w:val="00C7078A"/>
    <w:rsid w:val="00C70BAE"/>
    <w:rsid w:val="00C718FC"/>
    <w:rsid w:val="00C71A50"/>
    <w:rsid w:val="00C72347"/>
    <w:rsid w:val="00C7242D"/>
    <w:rsid w:val="00C7293E"/>
    <w:rsid w:val="00C72966"/>
    <w:rsid w:val="00C72BD9"/>
    <w:rsid w:val="00C72CE3"/>
    <w:rsid w:val="00C73597"/>
    <w:rsid w:val="00C739EF"/>
    <w:rsid w:val="00C73C3F"/>
    <w:rsid w:val="00C73EAD"/>
    <w:rsid w:val="00C7442B"/>
    <w:rsid w:val="00C74C5D"/>
    <w:rsid w:val="00C74FD9"/>
    <w:rsid w:val="00C757BF"/>
    <w:rsid w:val="00C7594E"/>
    <w:rsid w:val="00C75C33"/>
    <w:rsid w:val="00C75E72"/>
    <w:rsid w:val="00C761EF"/>
    <w:rsid w:val="00C769A7"/>
    <w:rsid w:val="00C76A88"/>
    <w:rsid w:val="00C76A8E"/>
    <w:rsid w:val="00C76AF9"/>
    <w:rsid w:val="00C76D86"/>
    <w:rsid w:val="00C77AE3"/>
    <w:rsid w:val="00C77BC1"/>
    <w:rsid w:val="00C77FE5"/>
    <w:rsid w:val="00C800D5"/>
    <w:rsid w:val="00C80283"/>
    <w:rsid w:val="00C80A0E"/>
    <w:rsid w:val="00C80D93"/>
    <w:rsid w:val="00C817F3"/>
    <w:rsid w:val="00C8312D"/>
    <w:rsid w:val="00C831BF"/>
    <w:rsid w:val="00C833A3"/>
    <w:rsid w:val="00C83909"/>
    <w:rsid w:val="00C849E7"/>
    <w:rsid w:val="00C84B1D"/>
    <w:rsid w:val="00C84BE6"/>
    <w:rsid w:val="00C8517C"/>
    <w:rsid w:val="00C85768"/>
    <w:rsid w:val="00C8594B"/>
    <w:rsid w:val="00C85D7D"/>
    <w:rsid w:val="00C8630E"/>
    <w:rsid w:val="00C868E2"/>
    <w:rsid w:val="00C86B43"/>
    <w:rsid w:val="00C86BD2"/>
    <w:rsid w:val="00C86EE7"/>
    <w:rsid w:val="00C873FC"/>
    <w:rsid w:val="00C87402"/>
    <w:rsid w:val="00C87557"/>
    <w:rsid w:val="00C877F6"/>
    <w:rsid w:val="00C9014F"/>
    <w:rsid w:val="00C9072C"/>
    <w:rsid w:val="00C90BBD"/>
    <w:rsid w:val="00C91304"/>
    <w:rsid w:val="00C91C76"/>
    <w:rsid w:val="00C91D67"/>
    <w:rsid w:val="00C9289C"/>
    <w:rsid w:val="00C9294F"/>
    <w:rsid w:val="00C92BF2"/>
    <w:rsid w:val="00C92E0D"/>
    <w:rsid w:val="00C93044"/>
    <w:rsid w:val="00C930E7"/>
    <w:rsid w:val="00C935BF"/>
    <w:rsid w:val="00C93E75"/>
    <w:rsid w:val="00C93F28"/>
    <w:rsid w:val="00C9465D"/>
    <w:rsid w:val="00C9471F"/>
    <w:rsid w:val="00C9495A"/>
    <w:rsid w:val="00C94C84"/>
    <w:rsid w:val="00C952F4"/>
    <w:rsid w:val="00C95EFE"/>
    <w:rsid w:val="00C95F37"/>
    <w:rsid w:val="00C964A8"/>
    <w:rsid w:val="00C96689"/>
    <w:rsid w:val="00C96B9C"/>
    <w:rsid w:val="00C96E33"/>
    <w:rsid w:val="00C97AB5"/>
    <w:rsid w:val="00C97DE9"/>
    <w:rsid w:val="00CA0610"/>
    <w:rsid w:val="00CA0AA3"/>
    <w:rsid w:val="00CA0B7F"/>
    <w:rsid w:val="00CA0C7B"/>
    <w:rsid w:val="00CA0EE1"/>
    <w:rsid w:val="00CA1491"/>
    <w:rsid w:val="00CA14C2"/>
    <w:rsid w:val="00CA1A42"/>
    <w:rsid w:val="00CA1D09"/>
    <w:rsid w:val="00CA21A7"/>
    <w:rsid w:val="00CA2407"/>
    <w:rsid w:val="00CA25EA"/>
    <w:rsid w:val="00CA29B2"/>
    <w:rsid w:val="00CA348F"/>
    <w:rsid w:val="00CA3593"/>
    <w:rsid w:val="00CA3FCA"/>
    <w:rsid w:val="00CA427C"/>
    <w:rsid w:val="00CA482D"/>
    <w:rsid w:val="00CA4CD5"/>
    <w:rsid w:val="00CA4EDF"/>
    <w:rsid w:val="00CA4F81"/>
    <w:rsid w:val="00CA545B"/>
    <w:rsid w:val="00CA569D"/>
    <w:rsid w:val="00CA62BC"/>
    <w:rsid w:val="00CA6BC0"/>
    <w:rsid w:val="00CA6C21"/>
    <w:rsid w:val="00CA7173"/>
    <w:rsid w:val="00CA75AE"/>
    <w:rsid w:val="00CB0205"/>
    <w:rsid w:val="00CB08DA"/>
    <w:rsid w:val="00CB11D6"/>
    <w:rsid w:val="00CB1550"/>
    <w:rsid w:val="00CB1A49"/>
    <w:rsid w:val="00CB1C87"/>
    <w:rsid w:val="00CB1F67"/>
    <w:rsid w:val="00CB214A"/>
    <w:rsid w:val="00CB22A4"/>
    <w:rsid w:val="00CB2921"/>
    <w:rsid w:val="00CB2B2E"/>
    <w:rsid w:val="00CB2CE6"/>
    <w:rsid w:val="00CB3055"/>
    <w:rsid w:val="00CB3578"/>
    <w:rsid w:val="00CB4175"/>
    <w:rsid w:val="00CB486F"/>
    <w:rsid w:val="00CB493A"/>
    <w:rsid w:val="00CB4AD0"/>
    <w:rsid w:val="00CB4ADD"/>
    <w:rsid w:val="00CB4EBF"/>
    <w:rsid w:val="00CB4F3D"/>
    <w:rsid w:val="00CB51F5"/>
    <w:rsid w:val="00CB57AE"/>
    <w:rsid w:val="00CB627B"/>
    <w:rsid w:val="00CB6325"/>
    <w:rsid w:val="00CB63CD"/>
    <w:rsid w:val="00CB6505"/>
    <w:rsid w:val="00CB677D"/>
    <w:rsid w:val="00CB6866"/>
    <w:rsid w:val="00CB71A7"/>
    <w:rsid w:val="00CB727E"/>
    <w:rsid w:val="00CB72DA"/>
    <w:rsid w:val="00CB7433"/>
    <w:rsid w:val="00CB75FF"/>
    <w:rsid w:val="00CB7722"/>
    <w:rsid w:val="00CB7CB0"/>
    <w:rsid w:val="00CC0497"/>
    <w:rsid w:val="00CC049B"/>
    <w:rsid w:val="00CC0571"/>
    <w:rsid w:val="00CC06D2"/>
    <w:rsid w:val="00CC09B2"/>
    <w:rsid w:val="00CC0BB4"/>
    <w:rsid w:val="00CC0C07"/>
    <w:rsid w:val="00CC149E"/>
    <w:rsid w:val="00CC1867"/>
    <w:rsid w:val="00CC2049"/>
    <w:rsid w:val="00CC25AC"/>
    <w:rsid w:val="00CC2E76"/>
    <w:rsid w:val="00CC3717"/>
    <w:rsid w:val="00CC3868"/>
    <w:rsid w:val="00CC3B7A"/>
    <w:rsid w:val="00CC3DC3"/>
    <w:rsid w:val="00CC3E47"/>
    <w:rsid w:val="00CC3EA4"/>
    <w:rsid w:val="00CC4298"/>
    <w:rsid w:val="00CC4508"/>
    <w:rsid w:val="00CC4C05"/>
    <w:rsid w:val="00CC4EC4"/>
    <w:rsid w:val="00CC5812"/>
    <w:rsid w:val="00CC5C85"/>
    <w:rsid w:val="00CC5E5B"/>
    <w:rsid w:val="00CC637F"/>
    <w:rsid w:val="00CC6557"/>
    <w:rsid w:val="00CC6A7D"/>
    <w:rsid w:val="00CC6EEA"/>
    <w:rsid w:val="00CC73B9"/>
    <w:rsid w:val="00CC77D4"/>
    <w:rsid w:val="00CC7902"/>
    <w:rsid w:val="00CC7BB2"/>
    <w:rsid w:val="00CC7CCF"/>
    <w:rsid w:val="00CD01DD"/>
    <w:rsid w:val="00CD0475"/>
    <w:rsid w:val="00CD053F"/>
    <w:rsid w:val="00CD173E"/>
    <w:rsid w:val="00CD2275"/>
    <w:rsid w:val="00CD2699"/>
    <w:rsid w:val="00CD2A49"/>
    <w:rsid w:val="00CD2BDC"/>
    <w:rsid w:val="00CD2BDE"/>
    <w:rsid w:val="00CD344A"/>
    <w:rsid w:val="00CD366C"/>
    <w:rsid w:val="00CD396F"/>
    <w:rsid w:val="00CD3D2E"/>
    <w:rsid w:val="00CD4188"/>
    <w:rsid w:val="00CD42D4"/>
    <w:rsid w:val="00CD4C5D"/>
    <w:rsid w:val="00CD4C80"/>
    <w:rsid w:val="00CD4D1D"/>
    <w:rsid w:val="00CD50D3"/>
    <w:rsid w:val="00CD50FC"/>
    <w:rsid w:val="00CD5611"/>
    <w:rsid w:val="00CD574B"/>
    <w:rsid w:val="00CD5797"/>
    <w:rsid w:val="00CD5DEF"/>
    <w:rsid w:val="00CD6339"/>
    <w:rsid w:val="00CD63B5"/>
    <w:rsid w:val="00CD6630"/>
    <w:rsid w:val="00CD6923"/>
    <w:rsid w:val="00CD6F53"/>
    <w:rsid w:val="00CD7AE6"/>
    <w:rsid w:val="00CD7E67"/>
    <w:rsid w:val="00CE06ED"/>
    <w:rsid w:val="00CE0AFC"/>
    <w:rsid w:val="00CE15BB"/>
    <w:rsid w:val="00CE177A"/>
    <w:rsid w:val="00CE2816"/>
    <w:rsid w:val="00CE2977"/>
    <w:rsid w:val="00CE3148"/>
    <w:rsid w:val="00CE31AB"/>
    <w:rsid w:val="00CE34AF"/>
    <w:rsid w:val="00CE3546"/>
    <w:rsid w:val="00CE3CD7"/>
    <w:rsid w:val="00CE43F6"/>
    <w:rsid w:val="00CE4476"/>
    <w:rsid w:val="00CE449D"/>
    <w:rsid w:val="00CE5A7E"/>
    <w:rsid w:val="00CE5C67"/>
    <w:rsid w:val="00CE6655"/>
    <w:rsid w:val="00CE6B5A"/>
    <w:rsid w:val="00CE6C0C"/>
    <w:rsid w:val="00CE6F2D"/>
    <w:rsid w:val="00CE71D4"/>
    <w:rsid w:val="00CE7372"/>
    <w:rsid w:val="00CE743E"/>
    <w:rsid w:val="00CE76C3"/>
    <w:rsid w:val="00CF0732"/>
    <w:rsid w:val="00CF0755"/>
    <w:rsid w:val="00CF09EC"/>
    <w:rsid w:val="00CF1261"/>
    <w:rsid w:val="00CF1282"/>
    <w:rsid w:val="00CF1518"/>
    <w:rsid w:val="00CF1C81"/>
    <w:rsid w:val="00CF36A4"/>
    <w:rsid w:val="00CF3BFF"/>
    <w:rsid w:val="00CF4050"/>
    <w:rsid w:val="00CF4236"/>
    <w:rsid w:val="00CF4634"/>
    <w:rsid w:val="00CF4948"/>
    <w:rsid w:val="00CF4F9A"/>
    <w:rsid w:val="00CF598A"/>
    <w:rsid w:val="00CF5C9E"/>
    <w:rsid w:val="00CF5F01"/>
    <w:rsid w:val="00CF642C"/>
    <w:rsid w:val="00CF6B4F"/>
    <w:rsid w:val="00CF6C59"/>
    <w:rsid w:val="00CF6C9E"/>
    <w:rsid w:val="00CF6E57"/>
    <w:rsid w:val="00CF729F"/>
    <w:rsid w:val="00CF7507"/>
    <w:rsid w:val="00CF7906"/>
    <w:rsid w:val="00CF7DAC"/>
    <w:rsid w:val="00D0000E"/>
    <w:rsid w:val="00D006BA"/>
    <w:rsid w:val="00D00753"/>
    <w:rsid w:val="00D0087A"/>
    <w:rsid w:val="00D00ABD"/>
    <w:rsid w:val="00D00DE7"/>
    <w:rsid w:val="00D011F1"/>
    <w:rsid w:val="00D01244"/>
    <w:rsid w:val="00D01299"/>
    <w:rsid w:val="00D012C2"/>
    <w:rsid w:val="00D016B9"/>
    <w:rsid w:val="00D01CB4"/>
    <w:rsid w:val="00D01CDE"/>
    <w:rsid w:val="00D02068"/>
    <w:rsid w:val="00D023B5"/>
    <w:rsid w:val="00D02DB2"/>
    <w:rsid w:val="00D02E9F"/>
    <w:rsid w:val="00D03015"/>
    <w:rsid w:val="00D033AA"/>
    <w:rsid w:val="00D0371E"/>
    <w:rsid w:val="00D037E8"/>
    <w:rsid w:val="00D0404D"/>
    <w:rsid w:val="00D0455E"/>
    <w:rsid w:val="00D04A67"/>
    <w:rsid w:val="00D04BF8"/>
    <w:rsid w:val="00D04C43"/>
    <w:rsid w:val="00D05036"/>
    <w:rsid w:val="00D05ABF"/>
    <w:rsid w:val="00D06E35"/>
    <w:rsid w:val="00D06E42"/>
    <w:rsid w:val="00D07170"/>
    <w:rsid w:val="00D071D4"/>
    <w:rsid w:val="00D07209"/>
    <w:rsid w:val="00D075D7"/>
    <w:rsid w:val="00D07AA8"/>
    <w:rsid w:val="00D10480"/>
    <w:rsid w:val="00D106F7"/>
    <w:rsid w:val="00D10D1D"/>
    <w:rsid w:val="00D1120D"/>
    <w:rsid w:val="00D11324"/>
    <w:rsid w:val="00D11C50"/>
    <w:rsid w:val="00D125A0"/>
    <w:rsid w:val="00D12734"/>
    <w:rsid w:val="00D13D72"/>
    <w:rsid w:val="00D13E03"/>
    <w:rsid w:val="00D14A09"/>
    <w:rsid w:val="00D14B61"/>
    <w:rsid w:val="00D14CAD"/>
    <w:rsid w:val="00D15670"/>
    <w:rsid w:val="00D158CB"/>
    <w:rsid w:val="00D15B3E"/>
    <w:rsid w:val="00D15CDE"/>
    <w:rsid w:val="00D1601F"/>
    <w:rsid w:val="00D1624F"/>
    <w:rsid w:val="00D1630E"/>
    <w:rsid w:val="00D16C38"/>
    <w:rsid w:val="00D16E9A"/>
    <w:rsid w:val="00D16F36"/>
    <w:rsid w:val="00D17298"/>
    <w:rsid w:val="00D17753"/>
    <w:rsid w:val="00D17904"/>
    <w:rsid w:val="00D200B5"/>
    <w:rsid w:val="00D200CC"/>
    <w:rsid w:val="00D2045B"/>
    <w:rsid w:val="00D20A0E"/>
    <w:rsid w:val="00D20E50"/>
    <w:rsid w:val="00D214E1"/>
    <w:rsid w:val="00D216B6"/>
    <w:rsid w:val="00D21775"/>
    <w:rsid w:val="00D21E50"/>
    <w:rsid w:val="00D21E95"/>
    <w:rsid w:val="00D2200B"/>
    <w:rsid w:val="00D223D5"/>
    <w:rsid w:val="00D22F8E"/>
    <w:rsid w:val="00D23301"/>
    <w:rsid w:val="00D23B53"/>
    <w:rsid w:val="00D2414F"/>
    <w:rsid w:val="00D24AAB"/>
    <w:rsid w:val="00D2508E"/>
    <w:rsid w:val="00D25601"/>
    <w:rsid w:val="00D2563D"/>
    <w:rsid w:val="00D25E97"/>
    <w:rsid w:val="00D26138"/>
    <w:rsid w:val="00D26481"/>
    <w:rsid w:val="00D267F1"/>
    <w:rsid w:val="00D26A0C"/>
    <w:rsid w:val="00D26AF4"/>
    <w:rsid w:val="00D2717D"/>
    <w:rsid w:val="00D2747F"/>
    <w:rsid w:val="00D275F5"/>
    <w:rsid w:val="00D277F4"/>
    <w:rsid w:val="00D27C1B"/>
    <w:rsid w:val="00D30826"/>
    <w:rsid w:val="00D30FB8"/>
    <w:rsid w:val="00D31878"/>
    <w:rsid w:val="00D31D6E"/>
    <w:rsid w:val="00D31DE5"/>
    <w:rsid w:val="00D324A2"/>
    <w:rsid w:val="00D324DB"/>
    <w:rsid w:val="00D337ED"/>
    <w:rsid w:val="00D3396F"/>
    <w:rsid w:val="00D33BC6"/>
    <w:rsid w:val="00D33E16"/>
    <w:rsid w:val="00D348D2"/>
    <w:rsid w:val="00D348F4"/>
    <w:rsid w:val="00D35615"/>
    <w:rsid w:val="00D36094"/>
    <w:rsid w:val="00D3613A"/>
    <w:rsid w:val="00D36166"/>
    <w:rsid w:val="00D36612"/>
    <w:rsid w:val="00D36A96"/>
    <w:rsid w:val="00D36E93"/>
    <w:rsid w:val="00D3714E"/>
    <w:rsid w:val="00D372E2"/>
    <w:rsid w:val="00D372FE"/>
    <w:rsid w:val="00D3740A"/>
    <w:rsid w:val="00D3762A"/>
    <w:rsid w:val="00D4112C"/>
    <w:rsid w:val="00D41209"/>
    <w:rsid w:val="00D4131A"/>
    <w:rsid w:val="00D41BAC"/>
    <w:rsid w:val="00D4246A"/>
    <w:rsid w:val="00D4341A"/>
    <w:rsid w:val="00D43ED3"/>
    <w:rsid w:val="00D443D0"/>
    <w:rsid w:val="00D445F9"/>
    <w:rsid w:val="00D44898"/>
    <w:rsid w:val="00D44CC2"/>
    <w:rsid w:val="00D452EC"/>
    <w:rsid w:val="00D45392"/>
    <w:rsid w:val="00D453B6"/>
    <w:rsid w:val="00D454EF"/>
    <w:rsid w:val="00D4576F"/>
    <w:rsid w:val="00D45F4D"/>
    <w:rsid w:val="00D46202"/>
    <w:rsid w:val="00D463A4"/>
    <w:rsid w:val="00D46618"/>
    <w:rsid w:val="00D46B9A"/>
    <w:rsid w:val="00D46F1E"/>
    <w:rsid w:val="00D477DF"/>
    <w:rsid w:val="00D479BA"/>
    <w:rsid w:val="00D47E42"/>
    <w:rsid w:val="00D47F6E"/>
    <w:rsid w:val="00D501E2"/>
    <w:rsid w:val="00D50320"/>
    <w:rsid w:val="00D50A5E"/>
    <w:rsid w:val="00D50BDE"/>
    <w:rsid w:val="00D50D85"/>
    <w:rsid w:val="00D514B9"/>
    <w:rsid w:val="00D515FE"/>
    <w:rsid w:val="00D516AD"/>
    <w:rsid w:val="00D51FA7"/>
    <w:rsid w:val="00D520F3"/>
    <w:rsid w:val="00D52AA0"/>
    <w:rsid w:val="00D52F40"/>
    <w:rsid w:val="00D53669"/>
    <w:rsid w:val="00D53B4B"/>
    <w:rsid w:val="00D53C4F"/>
    <w:rsid w:val="00D53FA0"/>
    <w:rsid w:val="00D5401F"/>
    <w:rsid w:val="00D54AD2"/>
    <w:rsid w:val="00D54E92"/>
    <w:rsid w:val="00D54EE3"/>
    <w:rsid w:val="00D54F30"/>
    <w:rsid w:val="00D5528B"/>
    <w:rsid w:val="00D55399"/>
    <w:rsid w:val="00D555F0"/>
    <w:rsid w:val="00D55A52"/>
    <w:rsid w:val="00D55E76"/>
    <w:rsid w:val="00D5647D"/>
    <w:rsid w:val="00D5687B"/>
    <w:rsid w:val="00D572E4"/>
    <w:rsid w:val="00D57303"/>
    <w:rsid w:val="00D573B3"/>
    <w:rsid w:val="00D5788E"/>
    <w:rsid w:val="00D57AEC"/>
    <w:rsid w:val="00D57EF3"/>
    <w:rsid w:val="00D604B0"/>
    <w:rsid w:val="00D60556"/>
    <w:rsid w:val="00D608D1"/>
    <w:rsid w:val="00D60FFD"/>
    <w:rsid w:val="00D61023"/>
    <w:rsid w:val="00D61075"/>
    <w:rsid w:val="00D617F3"/>
    <w:rsid w:val="00D61AC6"/>
    <w:rsid w:val="00D61E0F"/>
    <w:rsid w:val="00D6261E"/>
    <w:rsid w:val="00D62847"/>
    <w:rsid w:val="00D63166"/>
    <w:rsid w:val="00D63494"/>
    <w:rsid w:val="00D63876"/>
    <w:rsid w:val="00D6399F"/>
    <w:rsid w:val="00D63A4A"/>
    <w:rsid w:val="00D63D43"/>
    <w:rsid w:val="00D64270"/>
    <w:rsid w:val="00D64445"/>
    <w:rsid w:val="00D64791"/>
    <w:rsid w:val="00D65401"/>
    <w:rsid w:val="00D656F8"/>
    <w:rsid w:val="00D65731"/>
    <w:rsid w:val="00D65E8C"/>
    <w:rsid w:val="00D66131"/>
    <w:rsid w:val="00D662EF"/>
    <w:rsid w:val="00D667C2"/>
    <w:rsid w:val="00D668A0"/>
    <w:rsid w:val="00D67CFC"/>
    <w:rsid w:val="00D7026B"/>
    <w:rsid w:val="00D7058A"/>
    <w:rsid w:val="00D71166"/>
    <w:rsid w:val="00D71275"/>
    <w:rsid w:val="00D71D1F"/>
    <w:rsid w:val="00D72E51"/>
    <w:rsid w:val="00D731F8"/>
    <w:rsid w:val="00D737AF"/>
    <w:rsid w:val="00D737C2"/>
    <w:rsid w:val="00D73ECA"/>
    <w:rsid w:val="00D74335"/>
    <w:rsid w:val="00D74936"/>
    <w:rsid w:val="00D74AA3"/>
    <w:rsid w:val="00D74B16"/>
    <w:rsid w:val="00D7555C"/>
    <w:rsid w:val="00D75863"/>
    <w:rsid w:val="00D7587B"/>
    <w:rsid w:val="00D7594E"/>
    <w:rsid w:val="00D76E9F"/>
    <w:rsid w:val="00D7705D"/>
    <w:rsid w:val="00D77144"/>
    <w:rsid w:val="00D776C5"/>
    <w:rsid w:val="00D7799C"/>
    <w:rsid w:val="00D779DD"/>
    <w:rsid w:val="00D80145"/>
    <w:rsid w:val="00D80466"/>
    <w:rsid w:val="00D80543"/>
    <w:rsid w:val="00D8058F"/>
    <w:rsid w:val="00D80630"/>
    <w:rsid w:val="00D813AB"/>
    <w:rsid w:val="00D81413"/>
    <w:rsid w:val="00D81BB5"/>
    <w:rsid w:val="00D81CCE"/>
    <w:rsid w:val="00D82142"/>
    <w:rsid w:val="00D82456"/>
    <w:rsid w:val="00D82584"/>
    <w:rsid w:val="00D82803"/>
    <w:rsid w:val="00D82A16"/>
    <w:rsid w:val="00D82F37"/>
    <w:rsid w:val="00D830D5"/>
    <w:rsid w:val="00D83DE1"/>
    <w:rsid w:val="00D83ED5"/>
    <w:rsid w:val="00D8468A"/>
    <w:rsid w:val="00D84C1D"/>
    <w:rsid w:val="00D854DA"/>
    <w:rsid w:val="00D85A71"/>
    <w:rsid w:val="00D85AD7"/>
    <w:rsid w:val="00D85CA2"/>
    <w:rsid w:val="00D85DF4"/>
    <w:rsid w:val="00D8614B"/>
    <w:rsid w:val="00D864A9"/>
    <w:rsid w:val="00D868BE"/>
    <w:rsid w:val="00D86B1C"/>
    <w:rsid w:val="00D86E9C"/>
    <w:rsid w:val="00D86ED2"/>
    <w:rsid w:val="00D8770E"/>
    <w:rsid w:val="00D87E9C"/>
    <w:rsid w:val="00D87F3B"/>
    <w:rsid w:val="00D90048"/>
    <w:rsid w:val="00D903BD"/>
    <w:rsid w:val="00D904ED"/>
    <w:rsid w:val="00D908CE"/>
    <w:rsid w:val="00D9098F"/>
    <w:rsid w:val="00D90C30"/>
    <w:rsid w:val="00D90DFE"/>
    <w:rsid w:val="00D90EF3"/>
    <w:rsid w:val="00D91331"/>
    <w:rsid w:val="00D91A64"/>
    <w:rsid w:val="00D9243C"/>
    <w:rsid w:val="00D928AE"/>
    <w:rsid w:val="00D92C8A"/>
    <w:rsid w:val="00D93531"/>
    <w:rsid w:val="00D939A0"/>
    <w:rsid w:val="00D942FD"/>
    <w:rsid w:val="00D9452F"/>
    <w:rsid w:val="00D94797"/>
    <w:rsid w:val="00D94B1F"/>
    <w:rsid w:val="00D94B30"/>
    <w:rsid w:val="00D94EBE"/>
    <w:rsid w:val="00D95047"/>
    <w:rsid w:val="00D95231"/>
    <w:rsid w:val="00D956E6"/>
    <w:rsid w:val="00D9580E"/>
    <w:rsid w:val="00D95FEF"/>
    <w:rsid w:val="00D9604B"/>
    <w:rsid w:val="00D964FB"/>
    <w:rsid w:val="00D96658"/>
    <w:rsid w:val="00D96A64"/>
    <w:rsid w:val="00D96F66"/>
    <w:rsid w:val="00D96FF7"/>
    <w:rsid w:val="00D9787B"/>
    <w:rsid w:val="00DA018F"/>
    <w:rsid w:val="00DA049B"/>
    <w:rsid w:val="00DA090E"/>
    <w:rsid w:val="00DA16A5"/>
    <w:rsid w:val="00DA16F0"/>
    <w:rsid w:val="00DA2044"/>
    <w:rsid w:val="00DA2484"/>
    <w:rsid w:val="00DA2689"/>
    <w:rsid w:val="00DA2AB4"/>
    <w:rsid w:val="00DA2C8A"/>
    <w:rsid w:val="00DA2D18"/>
    <w:rsid w:val="00DA2E1F"/>
    <w:rsid w:val="00DA308F"/>
    <w:rsid w:val="00DA31F4"/>
    <w:rsid w:val="00DA3C43"/>
    <w:rsid w:val="00DA4DBE"/>
    <w:rsid w:val="00DA5DD0"/>
    <w:rsid w:val="00DA6354"/>
    <w:rsid w:val="00DA6372"/>
    <w:rsid w:val="00DA66C7"/>
    <w:rsid w:val="00DA6835"/>
    <w:rsid w:val="00DA69E4"/>
    <w:rsid w:val="00DA69FE"/>
    <w:rsid w:val="00DA6AAF"/>
    <w:rsid w:val="00DA6C8D"/>
    <w:rsid w:val="00DA7278"/>
    <w:rsid w:val="00DA7593"/>
    <w:rsid w:val="00DB077A"/>
    <w:rsid w:val="00DB1769"/>
    <w:rsid w:val="00DB1C1E"/>
    <w:rsid w:val="00DB2127"/>
    <w:rsid w:val="00DB244E"/>
    <w:rsid w:val="00DB264C"/>
    <w:rsid w:val="00DB2D55"/>
    <w:rsid w:val="00DB336B"/>
    <w:rsid w:val="00DB3374"/>
    <w:rsid w:val="00DB3EA4"/>
    <w:rsid w:val="00DB3F12"/>
    <w:rsid w:val="00DB3FA8"/>
    <w:rsid w:val="00DB482C"/>
    <w:rsid w:val="00DB4A98"/>
    <w:rsid w:val="00DB4B21"/>
    <w:rsid w:val="00DB4C8C"/>
    <w:rsid w:val="00DB517D"/>
    <w:rsid w:val="00DB55E9"/>
    <w:rsid w:val="00DB5D37"/>
    <w:rsid w:val="00DB5D9C"/>
    <w:rsid w:val="00DB5EB5"/>
    <w:rsid w:val="00DB5EFB"/>
    <w:rsid w:val="00DB70F0"/>
    <w:rsid w:val="00DB72D5"/>
    <w:rsid w:val="00DB7C2D"/>
    <w:rsid w:val="00DB7DDE"/>
    <w:rsid w:val="00DC026A"/>
    <w:rsid w:val="00DC0514"/>
    <w:rsid w:val="00DC0B8A"/>
    <w:rsid w:val="00DC0DC2"/>
    <w:rsid w:val="00DC0E39"/>
    <w:rsid w:val="00DC0F9A"/>
    <w:rsid w:val="00DC1644"/>
    <w:rsid w:val="00DC1E74"/>
    <w:rsid w:val="00DC2022"/>
    <w:rsid w:val="00DC227F"/>
    <w:rsid w:val="00DC2703"/>
    <w:rsid w:val="00DC2A85"/>
    <w:rsid w:val="00DC3564"/>
    <w:rsid w:val="00DC3AF3"/>
    <w:rsid w:val="00DC3D28"/>
    <w:rsid w:val="00DC51E5"/>
    <w:rsid w:val="00DC542C"/>
    <w:rsid w:val="00DC5744"/>
    <w:rsid w:val="00DC5924"/>
    <w:rsid w:val="00DC642E"/>
    <w:rsid w:val="00DC66CE"/>
    <w:rsid w:val="00DC6910"/>
    <w:rsid w:val="00DC6988"/>
    <w:rsid w:val="00DC6B86"/>
    <w:rsid w:val="00DC6DA7"/>
    <w:rsid w:val="00DC7888"/>
    <w:rsid w:val="00DC7AED"/>
    <w:rsid w:val="00DC7AF7"/>
    <w:rsid w:val="00DC7DD1"/>
    <w:rsid w:val="00DD0E9B"/>
    <w:rsid w:val="00DD1B46"/>
    <w:rsid w:val="00DD1B88"/>
    <w:rsid w:val="00DD1C22"/>
    <w:rsid w:val="00DD265F"/>
    <w:rsid w:val="00DD26D4"/>
    <w:rsid w:val="00DD2C9A"/>
    <w:rsid w:val="00DD36CF"/>
    <w:rsid w:val="00DD3999"/>
    <w:rsid w:val="00DD3B92"/>
    <w:rsid w:val="00DD3CAB"/>
    <w:rsid w:val="00DD3CF8"/>
    <w:rsid w:val="00DD4131"/>
    <w:rsid w:val="00DD43F0"/>
    <w:rsid w:val="00DD4A2C"/>
    <w:rsid w:val="00DD4A68"/>
    <w:rsid w:val="00DD4DF9"/>
    <w:rsid w:val="00DD4FC7"/>
    <w:rsid w:val="00DD5692"/>
    <w:rsid w:val="00DD5911"/>
    <w:rsid w:val="00DD6698"/>
    <w:rsid w:val="00DD6CB8"/>
    <w:rsid w:val="00DD7B36"/>
    <w:rsid w:val="00DE0123"/>
    <w:rsid w:val="00DE04C4"/>
    <w:rsid w:val="00DE0848"/>
    <w:rsid w:val="00DE0920"/>
    <w:rsid w:val="00DE09FF"/>
    <w:rsid w:val="00DE0D3F"/>
    <w:rsid w:val="00DE13DD"/>
    <w:rsid w:val="00DE18C3"/>
    <w:rsid w:val="00DE1E0C"/>
    <w:rsid w:val="00DE1EF6"/>
    <w:rsid w:val="00DE2056"/>
    <w:rsid w:val="00DE2645"/>
    <w:rsid w:val="00DE2A8D"/>
    <w:rsid w:val="00DE2BD4"/>
    <w:rsid w:val="00DE2C56"/>
    <w:rsid w:val="00DE31A6"/>
    <w:rsid w:val="00DE3667"/>
    <w:rsid w:val="00DE37AA"/>
    <w:rsid w:val="00DE38D3"/>
    <w:rsid w:val="00DE39D9"/>
    <w:rsid w:val="00DE3B2D"/>
    <w:rsid w:val="00DE3C27"/>
    <w:rsid w:val="00DE3E83"/>
    <w:rsid w:val="00DE45C1"/>
    <w:rsid w:val="00DE4836"/>
    <w:rsid w:val="00DE492A"/>
    <w:rsid w:val="00DE4B5D"/>
    <w:rsid w:val="00DE4F8B"/>
    <w:rsid w:val="00DE5154"/>
    <w:rsid w:val="00DE52E3"/>
    <w:rsid w:val="00DE57BD"/>
    <w:rsid w:val="00DE5880"/>
    <w:rsid w:val="00DE59EB"/>
    <w:rsid w:val="00DE5CEC"/>
    <w:rsid w:val="00DE6955"/>
    <w:rsid w:val="00DE753F"/>
    <w:rsid w:val="00DF0337"/>
    <w:rsid w:val="00DF06ED"/>
    <w:rsid w:val="00DF0BC0"/>
    <w:rsid w:val="00DF1043"/>
    <w:rsid w:val="00DF131C"/>
    <w:rsid w:val="00DF196C"/>
    <w:rsid w:val="00DF1C19"/>
    <w:rsid w:val="00DF1EF3"/>
    <w:rsid w:val="00DF2250"/>
    <w:rsid w:val="00DF2777"/>
    <w:rsid w:val="00DF36B1"/>
    <w:rsid w:val="00DF3727"/>
    <w:rsid w:val="00DF40B0"/>
    <w:rsid w:val="00DF520C"/>
    <w:rsid w:val="00DF587A"/>
    <w:rsid w:val="00DF5FF7"/>
    <w:rsid w:val="00DF69E9"/>
    <w:rsid w:val="00DF720D"/>
    <w:rsid w:val="00DF7709"/>
    <w:rsid w:val="00E0010A"/>
    <w:rsid w:val="00E00489"/>
    <w:rsid w:val="00E0053B"/>
    <w:rsid w:val="00E006EA"/>
    <w:rsid w:val="00E00784"/>
    <w:rsid w:val="00E00CAC"/>
    <w:rsid w:val="00E00E32"/>
    <w:rsid w:val="00E01044"/>
    <w:rsid w:val="00E01108"/>
    <w:rsid w:val="00E017D7"/>
    <w:rsid w:val="00E01951"/>
    <w:rsid w:val="00E0195C"/>
    <w:rsid w:val="00E01A8C"/>
    <w:rsid w:val="00E01C46"/>
    <w:rsid w:val="00E01D3F"/>
    <w:rsid w:val="00E02544"/>
    <w:rsid w:val="00E026A6"/>
    <w:rsid w:val="00E027D0"/>
    <w:rsid w:val="00E02985"/>
    <w:rsid w:val="00E03161"/>
    <w:rsid w:val="00E0329F"/>
    <w:rsid w:val="00E03871"/>
    <w:rsid w:val="00E038FA"/>
    <w:rsid w:val="00E03E3E"/>
    <w:rsid w:val="00E04756"/>
    <w:rsid w:val="00E04A1E"/>
    <w:rsid w:val="00E04A9D"/>
    <w:rsid w:val="00E04AF3"/>
    <w:rsid w:val="00E04B48"/>
    <w:rsid w:val="00E04B61"/>
    <w:rsid w:val="00E04B74"/>
    <w:rsid w:val="00E04D4D"/>
    <w:rsid w:val="00E050AA"/>
    <w:rsid w:val="00E051AD"/>
    <w:rsid w:val="00E053E2"/>
    <w:rsid w:val="00E05C87"/>
    <w:rsid w:val="00E06444"/>
    <w:rsid w:val="00E065C6"/>
    <w:rsid w:val="00E06B6B"/>
    <w:rsid w:val="00E0744E"/>
    <w:rsid w:val="00E1013F"/>
    <w:rsid w:val="00E10281"/>
    <w:rsid w:val="00E10327"/>
    <w:rsid w:val="00E10775"/>
    <w:rsid w:val="00E10796"/>
    <w:rsid w:val="00E1098F"/>
    <w:rsid w:val="00E10BB9"/>
    <w:rsid w:val="00E113C5"/>
    <w:rsid w:val="00E115A8"/>
    <w:rsid w:val="00E12038"/>
    <w:rsid w:val="00E12633"/>
    <w:rsid w:val="00E12F47"/>
    <w:rsid w:val="00E136DD"/>
    <w:rsid w:val="00E13E14"/>
    <w:rsid w:val="00E14525"/>
    <w:rsid w:val="00E14B6F"/>
    <w:rsid w:val="00E14B75"/>
    <w:rsid w:val="00E15062"/>
    <w:rsid w:val="00E150BB"/>
    <w:rsid w:val="00E1530F"/>
    <w:rsid w:val="00E1587C"/>
    <w:rsid w:val="00E158AF"/>
    <w:rsid w:val="00E15E84"/>
    <w:rsid w:val="00E163DC"/>
    <w:rsid w:val="00E16466"/>
    <w:rsid w:val="00E166C4"/>
    <w:rsid w:val="00E16EE8"/>
    <w:rsid w:val="00E16FC8"/>
    <w:rsid w:val="00E1727D"/>
    <w:rsid w:val="00E20444"/>
    <w:rsid w:val="00E20617"/>
    <w:rsid w:val="00E206EF"/>
    <w:rsid w:val="00E215E5"/>
    <w:rsid w:val="00E2166C"/>
    <w:rsid w:val="00E21885"/>
    <w:rsid w:val="00E21A81"/>
    <w:rsid w:val="00E21B0B"/>
    <w:rsid w:val="00E21DDA"/>
    <w:rsid w:val="00E21FDC"/>
    <w:rsid w:val="00E2217C"/>
    <w:rsid w:val="00E222FD"/>
    <w:rsid w:val="00E224E8"/>
    <w:rsid w:val="00E22743"/>
    <w:rsid w:val="00E22A48"/>
    <w:rsid w:val="00E23A29"/>
    <w:rsid w:val="00E23F70"/>
    <w:rsid w:val="00E23FCD"/>
    <w:rsid w:val="00E2451A"/>
    <w:rsid w:val="00E24D85"/>
    <w:rsid w:val="00E25115"/>
    <w:rsid w:val="00E254C9"/>
    <w:rsid w:val="00E264B6"/>
    <w:rsid w:val="00E265D8"/>
    <w:rsid w:val="00E266AC"/>
    <w:rsid w:val="00E26BA8"/>
    <w:rsid w:val="00E26EA6"/>
    <w:rsid w:val="00E2705C"/>
    <w:rsid w:val="00E27384"/>
    <w:rsid w:val="00E27B1D"/>
    <w:rsid w:val="00E27BF1"/>
    <w:rsid w:val="00E30538"/>
    <w:rsid w:val="00E30C60"/>
    <w:rsid w:val="00E3125D"/>
    <w:rsid w:val="00E317D6"/>
    <w:rsid w:val="00E32340"/>
    <w:rsid w:val="00E32818"/>
    <w:rsid w:val="00E329FC"/>
    <w:rsid w:val="00E32E48"/>
    <w:rsid w:val="00E3379A"/>
    <w:rsid w:val="00E337EF"/>
    <w:rsid w:val="00E33964"/>
    <w:rsid w:val="00E339FF"/>
    <w:rsid w:val="00E3442C"/>
    <w:rsid w:val="00E34859"/>
    <w:rsid w:val="00E34BB5"/>
    <w:rsid w:val="00E34E2D"/>
    <w:rsid w:val="00E34FEF"/>
    <w:rsid w:val="00E35340"/>
    <w:rsid w:val="00E35A7E"/>
    <w:rsid w:val="00E3746F"/>
    <w:rsid w:val="00E37EF0"/>
    <w:rsid w:val="00E37FC6"/>
    <w:rsid w:val="00E410D6"/>
    <w:rsid w:val="00E41E9F"/>
    <w:rsid w:val="00E430DC"/>
    <w:rsid w:val="00E43CC2"/>
    <w:rsid w:val="00E442D2"/>
    <w:rsid w:val="00E4497A"/>
    <w:rsid w:val="00E449A0"/>
    <w:rsid w:val="00E449A4"/>
    <w:rsid w:val="00E449B0"/>
    <w:rsid w:val="00E4519F"/>
    <w:rsid w:val="00E45300"/>
    <w:rsid w:val="00E459DE"/>
    <w:rsid w:val="00E45E1C"/>
    <w:rsid w:val="00E46513"/>
    <w:rsid w:val="00E4684C"/>
    <w:rsid w:val="00E468DA"/>
    <w:rsid w:val="00E46AC9"/>
    <w:rsid w:val="00E46BAC"/>
    <w:rsid w:val="00E46DE5"/>
    <w:rsid w:val="00E47E61"/>
    <w:rsid w:val="00E5057A"/>
    <w:rsid w:val="00E50AA4"/>
    <w:rsid w:val="00E50C03"/>
    <w:rsid w:val="00E50F6C"/>
    <w:rsid w:val="00E50FB9"/>
    <w:rsid w:val="00E51927"/>
    <w:rsid w:val="00E519D4"/>
    <w:rsid w:val="00E520A7"/>
    <w:rsid w:val="00E52130"/>
    <w:rsid w:val="00E532AE"/>
    <w:rsid w:val="00E53550"/>
    <w:rsid w:val="00E53775"/>
    <w:rsid w:val="00E54166"/>
    <w:rsid w:val="00E54CDB"/>
    <w:rsid w:val="00E55048"/>
    <w:rsid w:val="00E552FD"/>
    <w:rsid w:val="00E5543D"/>
    <w:rsid w:val="00E568FF"/>
    <w:rsid w:val="00E56D55"/>
    <w:rsid w:val="00E56F19"/>
    <w:rsid w:val="00E570C2"/>
    <w:rsid w:val="00E571FB"/>
    <w:rsid w:val="00E5765E"/>
    <w:rsid w:val="00E57758"/>
    <w:rsid w:val="00E57834"/>
    <w:rsid w:val="00E57863"/>
    <w:rsid w:val="00E57B26"/>
    <w:rsid w:val="00E61242"/>
    <w:rsid w:val="00E61382"/>
    <w:rsid w:val="00E61490"/>
    <w:rsid w:val="00E622FB"/>
    <w:rsid w:val="00E624E1"/>
    <w:rsid w:val="00E62551"/>
    <w:rsid w:val="00E62790"/>
    <w:rsid w:val="00E62C24"/>
    <w:rsid w:val="00E62EC0"/>
    <w:rsid w:val="00E630D6"/>
    <w:rsid w:val="00E63835"/>
    <w:rsid w:val="00E63A1B"/>
    <w:rsid w:val="00E63DBF"/>
    <w:rsid w:val="00E63DCA"/>
    <w:rsid w:val="00E64132"/>
    <w:rsid w:val="00E6438C"/>
    <w:rsid w:val="00E64504"/>
    <w:rsid w:val="00E64601"/>
    <w:rsid w:val="00E64CF8"/>
    <w:rsid w:val="00E64E58"/>
    <w:rsid w:val="00E6507A"/>
    <w:rsid w:val="00E655FE"/>
    <w:rsid w:val="00E667BA"/>
    <w:rsid w:val="00E66839"/>
    <w:rsid w:val="00E66A2B"/>
    <w:rsid w:val="00E66A7E"/>
    <w:rsid w:val="00E66E08"/>
    <w:rsid w:val="00E67D4D"/>
    <w:rsid w:val="00E70796"/>
    <w:rsid w:val="00E70E64"/>
    <w:rsid w:val="00E711C3"/>
    <w:rsid w:val="00E71B26"/>
    <w:rsid w:val="00E71B5D"/>
    <w:rsid w:val="00E71C89"/>
    <w:rsid w:val="00E720DA"/>
    <w:rsid w:val="00E7217A"/>
    <w:rsid w:val="00E72950"/>
    <w:rsid w:val="00E735AF"/>
    <w:rsid w:val="00E73731"/>
    <w:rsid w:val="00E73D8C"/>
    <w:rsid w:val="00E73EB7"/>
    <w:rsid w:val="00E74150"/>
    <w:rsid w:val="00E74A18"/>
    <w:rsid w:val="00E74F31"/>
    <w:rsid w:val="00E7512C"/>
    <w:rsid w:val="00E7521D"/>
    <w:rsid w:val="00E75246"/>
    <w:rsid w:val="00E75498"/>
    <w:rsid w:val="00E7550E"/>
    <w:rsid w:val="00E755B8"/>
    <w:rsid w:val="00E75690"/>
    <w:rsid w:val="00E760C2"/>
    <w:rsid w:val="00E760ED"/>
    <w:rsid w:val="00E76126"/>
    <w:rsid w:val="00E762E7"/>
    <w:rsid w:val="00E76C84"/>
    <w:rsid w:val="00E76E50"/>
    <w:rsid w:val="00E7774B"/>
    <w:rsid w:val="00E8015B"/>
    <w:rsid w:val="00E80421"/>
    <w:rsid w:val="00E8048C"/>
    <w:rsid w:val="00E80EC2"/>
    <w:rsid w:val="00E81503"/>
    <w:rsid w:val="00E822D8"/>
    <w:rsid w:val="00E825FD"/>
    <w:rsid w:val="00E8283D"/>
    <w:rsid w:val="00E82DB9"/>
    <w:rsid w:val="00E832A9"/>
    <w:rsid w:val="00E833A4"/>
    <w:rsid w:val="00E83990"/>
    <w:rsid w:val="00E84834"/>
    <w:rsid w:val="00E84DFA"/>
    <w:rsid w:val="00E85048"/>
    <w:rsid w:val="00E85211"/>
    <w:rsid w:val="00E864E0"/>
    <w:rsid w:val="00E86CA7"/>
    <w:rsid w:val="00E86FA4"/>
    <w:rsid w:val="00E87C00"/>
    <w:rsid w:val="00E90242"/>
    <w:rsid w:val="00E902E6"/>
    <w:rsid w:val="00E90446"/>
    <w:rsid w:val="00E906DA"/>
    <w:rsid w:val="00E90AE3"/>
    <w:rsid w:val="00E90B7D"/>
    <w:rsid w:val="00E90DB1"/>
    <w:rsid w:val="00E9135A"/>
    <w:rsid w:val="00E9164D"/>
    <w:rsid w:val="00E91E89"/>
    <w:rsid w:val="00E923E4"/>
    <w:rsid w:val="00E92599"/>
    <w:rsid w:val="00E92FD1"/>
    <w:rsid w:val="00E93517"/>
    <w:rsid w:val="00E93F9A"/>
    <w:rsid w:val="00E9506A"/>
    <w:rsid w:val="00E951E3"/>
    <w:rsid w:val="00E95781"/>
    <w:rsid w:val="00E96205"/>
    <w:rsid w:val="00E96B77"/>
    <w:rsid w:val="00E971C7"/>
    <w:rsid w:val="00E971DB"/>
    <w:rsid w:val="00E9731A"/>
    <w:rsid w:val="00E97433"/>
    <w:rsid w:val="00EA01EE"/>
    <w:rsid w:val="00EA08F9"/>
    <w:rsid w:val="00EA09EF"/>
    <w:rsid w:val="00EA0AA1"/>
    <w:rsid w:val="00EA1730"/>
    <w:rsid w:val="00EA1840"/>
    <w:rsid w:val="00EA1C0E"/>
    <w:rsid w:val="00EA2182"/>
    <w:rsid w:val="00EA26C0"/>
    <w:rsid w:val="00EA29CF"/>
    <w:rsid w:val="00EA3495"/>
    <w:rsid w:val="00EA37EF"/>
    <w:rsid w:val="00EA398C"/>
    <w:rsid w:val="00EA3D2D"/>
    <w:rsid w:val="00EA3E75"/>
    <w:rsid w:val="00EA3F77"/>
    <w:rsid w:val="00EA437D"/>
    <w:rsid w:val="00EA4383"/>
    <w:rsid w:val="00EA51BE"/>
    <w:rsid w:val="00EA548F"/>
    <w:rsid w:val="00EA5BBB"/>
    <w:rsid w:val="00EA5C83"/>
    <w:rsid w:val="00EA656A"/>
    <w:rsid w:val="00EA6856"/>
    <w:rsid w:val="00EA691E"/>
    <w:rsid w:val="00EA6EAE"/>
    <w:rsid w:val="00EA718B"/>
    <w:rsid w:val="00EA736D"/>
    <w:rsid w:val="00EA788F"/>
    <w:rsid w:val="00EA7A3C"/>
    <w:rsid w:val="00EB0D8D"/>
    <w:rsid w:val="00EB1058"/>
    <w:rsid w:val="00EB13DE"/>
    <w:rsid w:val="00EB14E9"/>
    <w:rsid w:val="00EB22DF"/>
    <w:rsid w:val="00EB25BA"/>
    <w:rsid w:val="00EB25D3"/>
    <w:rsid w:val="00EB284C"/>
    <w:rsid w:val="00EB2ECE"/>
    <w:rsid w:val="00EB4731"/>
    <w:rsid w:val="00EB546A"/>
    <w:rsid w:val="00EB552F"/>
    <w:rsid w:val="00EB5EAB"/>
    <w:rsid w:val="00EB643E"/>
    <w:rsid w:val="00EB6922"/>
    <w:rsid w:val="00EB71A0"/>
    <w:rsid w:val="00EB7396"/>
    <w:rsid w:val="00EB7514"/>
    <w:rsid w:val="00EB7FDB"/>
    <w:rsid w:val="00EC0011"/>
    <w:rsid w:val="00EC0129"/>
    <w:rsid w:val="00EC0379"/>
    <w:rsid w:val="00EC0971"/>
    <w:rsid w:val="00EC0A24"/>
    <w:rsid w:val="00EC0DEF"/>
    <w:rsid w:val="00EC0F80"/>
    <w:rsid w:val="00EC1195"/>
    <w:rsid w:val="00EC15E5"/>
    <w:rsid w:val="00EC1C3F"/>
    <w:rsid w:val="00EC1EEE"/>
    <w:rsid w:val="00EC2216"/>
    <w:rsid w:val="00EC2351"/>
    <w:rsid w:val="00EC2A85"/>
    <w:rsid w:val="00EC2D75"/>
    <w:rsid w:val="00EC31DB"/>
    <w:rsid w:val="00EC352B"/>
    <w:rsid w:val="00EC36C1"/>
    <w:rsid w:val="00EC3CF5"/>
    <w:rsid w:val="00EC402F"/>
    <w:rsid w:val="00EC4F0C"/>
    <w:rsid w:val="00EC51AB"/>
    <w:rsid w:val="00EC5497"/>
    <w:rsid w:val="00EC6092"/>
    <w:rsid w:val="00EC6278"/>
    <w:rsid w:val="00EC6626"/>
    <w:rsid w:val="00EC6ACA"/>
    <w:rsid w:val="00EC783E"/>
    <w:rsid w:val="00ED011C"/>
    <w:rsid w:val="00ED060C"/>
    <w:rsid w:val="00ED07D8"/>
    <w:rsid w:val="00ED0998"/>
    <w:rsid w:val="00ED0D9C"/>
    <w:rsid w:val="00ED0DE6"/>
    <w:rsid w:val="00ED10A5"/>
    <w:rsid w:val="00ED110F"/>
    <w:rsid w:val="00ED1461"/>
    <w:rsid w:val="00ED19DF"/>
    <w:rsid w:val="00ED1B89"/>
    <w:rsid w:val="00ED1C43"/>
    <w:rsid w:val="00ED214D"/>
    <w:rsid w:val="00ED220B"/>
    <w:rsid w:val="00ED2914"/>
    <w:rsid w:val="00ED2A2A"/>
    <w:rsid w:val="00ED2DE4"/>
    <w:rsid w:val="00ED3101"/>
    <w:rsid w:val="00ED341C"/>
    <w:rsid w:val="00ED3DEA"/>
    <w:rsid w:val="00ED3DF9"/>
    <w:rsid w:val="00ED435D"/>
    <w:rsid w:val="00ED4E4A"/>
    <w:rsid w:val="00ED50EC"/>
    <w:rsid w:val="00ED5299"/>
    <w:rsid w:val="00ED5620"/>
    <w:rsid w:val="00ED59EF"/>
    <w:rsid w:val="00ED5B26"/>
    <w:rsid w:val="00ED5CE3"/>
    <w:rsid w:val="00ED5D44"/>
    <w:rsid w:val="00ED61E1"/>
    <w:rsid w:val="00ED6206"/>
    <w:rsid w:val="00ED6243"/>
    <w:rsid w:val="00ED68CB"/>
    <w:rsid w:val="00ED78F8"/>
    <w:rsid w:val="00ED7F9E"/>
    <w:rsid w:val="00EE044A"/>
    <w:rsid w:val="00EE078F"/>
    <w:rsid w:val="00EE107B"/>
    <w:rsid w:val="00EE11CA"/>
    <w:rsid w:val="00EE170D"/>
    <w:rsid w:val="00EE2659"/>
    <w:rsid w:val="00EE2767"/>
    <w:rsid w:val="00EE2928"/>
    <w:rsid w:val="00EE29BA"/>
    <w:rsid w:val="00EE3259"/>
    <w:rsid w:val="00EE3570"/>
    <w:rsid w:val="00EE3D34"/>
    <w:rsid w:val="00EE3DDD"/>
    <w:rsid w:val="00EE3E96"/>
    <w:rsid w:val="00EE3EED"/>
    <w:rsid w:val="00EE4D02"/>
    <w:rsid w:val="00EE5565"/>
    <w:rsid w:val="00EE5612"/>
    <w:rsid w:val="00EE5614"/>
    <w:rsid w:val="00EE56AC"/>
    <w:rsid w:val="00EE57DD"/>
    <w:rsid w:val="00EE5866"/>
    <w:rsid w:val="00EE61CE"/>
    <w:rsid w:val="00EE62DE"/>
    <w:rsid w:val="00EE6B39"/>
    <w:rsid w:val="00EE6FBF"/>
    <w:rsid w:val="00EE735F"/>
    <w:rsid w:val="00EE74AA"/>
    <w:rsid w:val="00EE7F06"/>
    <w:rsid w:val="00EF0001"/>
    <w:rsid w:val="00EF06A6"/>
    <w:rsid w:val="00EF0B3A"/>
    <w:rsid w:val="00EF1C2A"/>
    <w:rsid w:val="00EF1F97"/>
    <w:rsid w:val="00EF2253"/>
    <w:rsid w:val="00EF2262"/>
    <w:rsid w:val="00EF3245"/>
    <w:rsid w:val="00EF38C6"/>
    <w:rsid w:val="00EF3927"/>
    <w:rsid w:val="00EF39BA"/>
    <w:rsid w:val="00EF3D94"/>
    <w:rsid w:val="00EF4A47"/>
    <w:rsid w:val="00EF4C72"/>
    <w:rsid w:val="00EF5771"/>
    <w:rsid w:val="00EF5B27"/>
    <w:rsid w:val="00EF5CE3"/>
    <w:rsid w:val="00EF5EBD"/>
    <w:rsid w:val="00EF5F04"/>
    <w:rsid w:val="00EF7490"/>
    <w:rsid w:val="00F00AD2"/>
    <w:rsid w:val="00F00C22"/>
    <w:rsid w:val="00F010C8"/>
    <w:rsid w:val="00F014CC"/>
    <w:rsid w:val="00F01BEE"/>
    <w:rsid w:val="00F023E5"/>
    <w:rsid w:val="00F026EC"/>
    <w:rsid w:val="00F02725"/>
    <w:rsid w:val="00F0336B"/>
    <w:rsid w:val="00F0353C"/>
    <w:rsid w:val="00F03F04"/>
    <w:rsid w:val="00F040CE"/>
    <w:rsid w:val="00F044C4"/>
    <w:rsid w:val="00F04847"/>
    <w:rsid w:val="00F04A46"/>
    <w:rsid w:val="00F04FC0"/>
    <w:rsid w:val="00F053C2"/>
    <w:rsid w:val="00F05511"/>
    <w:rsid w:val="00F05814"/>
    <w:rsid w:val="00F05918"/>
    <w:rsid w:val="00F05AB1"/>
    <w:rsid w:val="00F05BDB"/>
    <w:rsid w:val="00F05CA9"/>
    <w:rsid w:val="00F06005"/>
    <w:rsid w:val="00F06062"/>
    <w:rsid w:val="00F066F3"/>
    <w:rsid w:val="00F06A28"/>
    <w:rsid w:val="00F06CEB"/>
    <w:rsid w:val="00F070FF"/>
    <w:rsid w:val="00F07467"/>
    <w:rsid w:val="00F07544"/>
    <w:rsid w:val="00F077A1"/>
    <w:rsid w:val="00F07C22"/>
    <w:rsid w:val="00F10A78"/>
    <w:rsid w:val="00F1161F"/>
    <w:rsid w:val="00F11C9A"/>
    <w:rsid w:val="00F136B0"/>
    <w:rsid w:val="00F13A16"/>
    <w:rsid w:val="00F14026"/>
    <w:rsid w:val="00F141CD"/>
    <w:rsid w:val="00F144A7"/>
    <w:rsid w:val="00F149C5"/>
    <w:rsid w:val="00F14AB1"/>
    <w:rsid w:val="00F1533A"/>
    <w:rsid w:val="00F15576"/>
    <w:rsid w:val="00F156E9"/>
    <w:rsid w:val="00F1580A"/>
    <w:rsid w:val="00F15BDA"/>
    <w:rsid w:val="00F15BE7"/>
    <w:rsid w:val="00F163BE"/>
    <w:rsid w:val="00F17540"/>
    <w:rsid w:val="00F177F0"/>
    <w:rsid w:val="00F177F3"/>
    <w:rsid w:val="00F178E6"/>
    <w:rsid w:val="00F17A12"/>
    <w:rsid w:val="00F17EAE"/>
    <w:rsid w:val="00F20183"/>
    <w:rsid w:val="00F20483"/>
    <w:rsid w:val="00F2055C"/>
    <w:rsid w:val="00F20747"/>
    <w:rsid w:val="00F20A5C"/>
    <w:rsid w:val="00F20BB6"/>
    <w:rsid w:val="00F20BB9"/>
    <w:rsid w:val="00F21925"/>
    <w:rsid w:val="00F223B6"/>
    <w:rsid w:val="00F2290E"/>
    <w:rsid w:val="00F22D33"/>
    <w:rsid w:val="00F22D98"/>
    <w:rsid w:val="00F2354B"/>
    <w:rsid w:val="00F23914"/>
    <w:rsid w:val="00F24BAB"/>
    <w:rsid w:val="00F24DC1"/>
    <w:rsid w:val="00F25564"/>
    <w:rsid w:val="00F25584"/>
    <w:rsid w:val="00F25879"/>
    <w:rsid w:val="00F25F3A"/>
    <w:rsid w:val="00F2649A"/>
    <w:rsid w:val="00F26667"/>
    <w:rsid w:val="00F267E9"/>
    <w:rsid w:val="00F26ABF"/>
    <w:rsid w:val="00F26DBF"/>
    <w:rsid w:val="00F27338"/>
    <w:rsid w:val="00F27370"/>
    <w:rsid w:val="00F276C3"/>
    <w:rsid w:val="00F27BED"/>
    <w:rsid w:val="00F300BC"/>
    <w:rsid w:val="00F30189"/>
    <w:rsid w:val="00F30BBA"/>
    <w:rsid w:val="00F316B6"/>
    <w:rsid w:val="00F316C7"/>
    <w:rsid w:val="00F31901"/>
    <w:rsid w:val="00F31B38"/>
    <w:rsid w:val="00F31DE5"/>
    <w:rsid w:val="00F32550"/>
    <w:rsid w:val="00F32BD6"/>
    <w:rsid w:val="00F32C80"/>
    <w:rsid w:val="00F33479"/>
    <w:rsid w:val="00F334E5"/>
    <w:rsid w:val="00F33576"/>
    <w:rsid w:val="00F33933"/>
    <w:rsid w:val="00F339F1"/>
    <w:rsid w:val="00F33E97"/>
    <w:rsid w:val="00F3413E"/>
    <w:rsid w:val="00F345E9"/>
    <w:rsid w:val="00F34A94"/>
    <w:rsid w:val="00F34BD5"/>
    <w:rsid w:val="00F35066"/>
    <w:rsid w:val="00F3526E"/>
    <w:rsid w:val="00F3540F"/>
    <w:rsid w:val="00F35448"/>
    <w:rsid w:val="00F35972"/>
    <w:rsid w:val="00F364EF"/>
    <w:rsid w:val="00F367F7"/>
    <w:rsid w:val="00F36A73"/>
    <w:rsid w:val="00F36BA8"/>
    <w:rsid w:val="00F36FB1"/>
    <w:rsid w:val="00F37E2A"/>
    <w:rsid w:val="00F40A3A"/>
    <w:rsid w:val="00F40A49"/>
    <w:rsid w:val="00F40BEE"/>
    <w:rsid w:val="00F40D96"/>
    <w:rsid w:val="00F41E36"/>
    <w:rsid w:val="00F42049"/>
    <w:rsid w:val="00F422D5"/>
    <w:rsid w:val="00F4294A"/>
    <w:rsid w:val="00F42D27"/>
    <w:rsid w:val="00F43599"/>
    <w:rsid w:val="00F436EE"/>
    <w:rsid w:val="00F43808"/>
    <w:rsid w:val="00F4398C"/>
    <w:rsid w:val="00F44117"/>
    <w:rsid w:val="00F443F4"/>
    <w:rsid w:val="00F447BB"/>
    <w:rsid w:val="00F44ABE"/>
    <w:rsid w:val="00F45408"/>
    <w:rsid w:val="00F45898"/>
    <w:rsid w:val="00F45B83"/>
    <w:rsid w:val="00F468AE"/>
    <w:rsid w:val="00F468E7"/>
    <w:rsid w:val="00F46AAD"/>
    <w:rsid w:val="00F46BF3"/>
    <w:rsid w:val="00F4702F"/>
    <w:rsid w:val="00F4707A"/>
    <w:rsid w:val="00F47329"/>
    <w:rsid w:val="00F473AC"/>
    <w:rsid w:val="00F478BF"/>
    <w:rsid w:val="00F47C6B"/>
    <w:rsid w:val="00F47D7D"/>
    <w:rsid w:val="00F47FA5"/>
    <w:rsid w:val="00F50445"/>
    <w:rsid w:val="00F5092F"/>
    <w:rsid w:val="00F51331"/>
    <w:rsid w:val="00F517B1"/>
    <w:rsid w:val="00F52C0E"/>
    <w:rsid w:val="00F53012"/>
    <w:rsid w:val="00F531A6"/>
    <w:rsid w:val="00F54106"/>
    <w:rsid w:val="00F545A5"/>
    <w:rsid w:val="00F54C46"/>
    <w:rsid w:val="00F54E7F"/>
    <w:rsid w:val="00F5539B"/>
    <w:rsid w:val="00F5549E"/>
    <w:rsid w:val="00F55522"/>
    <w:rsid w:val="00F55DE2"/>
    <w:rsid w:val="00F55FF2"/>
    <w:rsid w:val="00F56080"/>
    <w:rsid w:val="00F56608"/>
    <w:rsid w:val="00F5695E"/>
    <w:rsid w:val="00F56992"/>
    <w:rsid w:val="00F56AC9"/>
    <w:rsid w:val="00F56BB1"/>
    <w:rsid w:val="00F56D83"/>
    <w:rsid w:val="00F56ED1"/>
    <w:rsid w:val="00F5740E"/>
    <w:rsid w:val="00F57884"/>
    <w:rsid w:val="00F57917"/>
    <w:rsid w:val="00F601A3"/>
    <w:rsid w:val="00F60228"/>
    <w:rsid w:val="00F6034A"/>
    <w:rsid w:val="00F60811"/>
    <w:rsid w:val="00F6095A"/>
    <w:rsid w:val="00F609BD"/>
    <w:rsid w:val="00F60A11"/>
    <w:rsid w:val="00F60D91"/>
    <w:rsid w:val="00F60E25"/>
    <w:rsid w:val="00F61494"/>
    <w:rsid w:val="00F615BA"/>
    <w:rsid w:val="00F61826"/>
    <w:rsid w:val="00F61D43"/>
    <w:rsid w:val="00F62214"/>
    <w:rsid w:val="00F623A1"/>
    <w:rsid w:val="00F625A5"/>
    <w:rsid w:val="00F62A7B"/>
    <w:rsid w:val="00F62D9C"/>
    <w:rsid w:val="00F63284"/>
    <w:rsid w:val="00F6394F"/>
    <w:rsid w:val="00F63D15"/>
    <w:rsid w:val="00F644C5"/>
    <w:rsid w:val="00F654CF"/>
    <w:rsid w:val="00F6552D"/>
    <w:rsid w:val="00F66132"/>
    <w:rsid w:val="00F66135"/>
    <w:rsid w:val="00F700C5"/>
    <w:rsid w:val="00F7018A"/>
    <w:rsid w:val="00F703DB"/>
    <w:rsid w:val="00F70828"/>
    <w:rsid w:val="00F70A07"/>
    <w:rsid w:val="00F711B6"/>
    <w:rsid w:val="00F714E2"/>
    <w:rsid w:val="00F719C2"/>
    <w:rsid w:val="00F71D66"/>
    <w:rsid w:val="00F724A0"/>
    <w:rsid w:val="00F7287C"/>
    <w:rsid w:val="00F73798"/>
    <w:rsid w:val="00F737E1"/>
    <w:rsid w:val="00F73C17"/>
    <w:rsid w:val="00F73EF8"/>
    <w:rsid w:val="00F748C1"/>
    <w:rsid w:val="00F74AF5"/>
    <w:rsid w:val="00F75642"/>
    <w:rsid w:val="00F75BCB"/>
    <w:rsid w:val="00F75C7F"/>
    <w:rsid w:val="00F75CC5"/>
    <w:rsid w:val="00F7600A"/>
    <w:rsid w:val="00F76285"/>
    <w:rsid w:val="00F76C0E"/>
    <w:rsid w:val="00F76F25"/>
    <w:rsid w:val="00F76F82"/>
    <w:rsid w:val="00F770FB"/>
    <w:rsid w:val="00F77121"/>
    <w:rsid w:val="00F77BF3"/>
    <w:rsid w:val="00F77CC6"/>
    <w:rsid w:val="00F77D8D"/>
    <w:rsid w:val="00F77F67"/>
    <w:rsid w:val="00F8019D"/>
    <w:rsid w:val="00F805D1"/>
    <w:rsid w:val="00F80678"/>
    <w:rsid w:val="00F80766"/>
    <w:rsid w:val="00F80C78"/>
    <w:rsid w:val="00F80F3E"/>
    <w:rsid w:val="00F818AF"/>
    <w:rsid w:val="00F818B2"/>
    <w:rsid w:val="00F818ED"/>
    <w:rsid w:val="00F81916"/>
    <w:rsid w:val="00F81BA5"/>
    <w:rsid w:val="00F81C15"/>
    <w:rsid w:val="00F81D34"/>
    <w:rsid w:val="00F8234A"/>
    <w:rsid w:val="00F8270F"/>
    <w:rsid w:val="00F83C4C"/>
    <w:rsid w:val="00F83D0B"/>
    <w:rsid w:val="00F84992"/>
    <w:rsid w:val="00F84BFB"/>
    <w:rsid w:val="00F84DE3"/>
    <w:rsid w:val="00F850AF"/>
    <w:rsid w:val="00F850B8"/>
    <w:rsid w:val="00F85197"/>
    <w:rsid w:val="00F85298"/>
    <w:rsid w:val="00F853E4"/>
    <w:rsid w:val="00F8567D"/>
    <w:rsid w:val="00F858F1"/>
    <w:rsid w:val="00F85F67"/>
    <w:rsid w:val="00F864DA"/>
    <w:rsid w:val="00F86916"/>
    <w:rsid w:val="00F8707D"/>
    <w:rsid w:val="00F87EB6"/>
    <w:rsid w:val="00F8D2A9"/>
    <w:rsid w:val="00F90312"/>
    <w:rsid w:val="00F91080"/>
    <w:rsid w:val="00F91546"/>
    <w:rsid w:val="00F91AE0"/>
    <w:rsid w:val="00F91C6D"/>
    <w:rsid w:val="00F922A2"/>
    <w:rsid w:val="00F92368"/>
    <w:rsid w:val="00F9251C"/>
    <w:rsid w:val="00F92BDA"/>
    <w:rsid w:val="00F9356B"/>
    <w:rsid w:val="00F935AF"/>
    <w:rsid w:val="00F938B7"/>
    <w:rsid w:val="00F9397E"/>
    <w:rsid w:val="00F94071"/>
    <w:rsid w:val="00F94ABA"/>
    <w:rsid w:val="00F94E34"/>
    <w:rsid w:val="00F953C4"/>
    <w:rsid w:val="00F95498"/>
    <w:rsid w:val="00F95672"/>
    <w:rsid w:val="00F95CF3"/>
    <w:rsid w:val="00F960BE"/>
    <w:rsid w:val="00F96781"/>
    <w:rsid w:val="00F9695A"/>
    <w:rsid w:val="00F96F42"/>
    <w:rsid w:val="00F97046"/>
    <w:rsid w:val="00F9759B"/>
    <w:rsid w:val="00F97F7A"/>
    <w:rsid w:val="00FA0263"/>
    <w:rsid w:val="00FA02C7"/>
    <w:rsid w:val="00FA03FB"/>
    <w:rsid w:val="00FA0589"/>
    <w:rsid w:val="00FA0AA0"/>
    <w:rsid w:val="00FA1394"/>
    <w:rsid w:val="00FA15C0"/>
    <w:rsid w:val="00FA18E3"/>
    <w:rsid w:val="00FA1C83"/>
    <w:rsid w:val="00FA2089"/>
    <w:rsid w:val="00FA2D7C"/>
    <w:rsid w:val="00FA2DC0"/>
    <w:rsid w:val="00FA2E56"/>
    <w:rsid w:val="00FA31FC"/>
    <w:rsid w:val="00FA324A"/>
    <w:rsid w:val="00FA3428"/>
    <w:rsid w:val="00FA34D7"/>
    <w:rsid w:val="00FA34DE"/>
    <w:rsid w:val="00FA35BB"/>
    <w:rsid w:val="00FA3890"/>
    <w:rsid w:val="00FA3CD4"/>
    <w:rsid w:val="00FA4B28"/>
    <w:rsid w:val="00FA4DD3"/>
    <w:rsid w:val="00FA4E5B"/>
    <w:rsid w:val="00FA5235"/>
    <w:rsid w:val="00FA5AA9"/>
    <w:rsid w:val="00FA5E05"/>
    <w:rsid w:val="00FA617F"/>
    <w:rsid w:val="00FA6580"/>
    <w:rsid w:val="00FA6FF2"/>
    <w:rsid w:val="00FB0001"/>
    <w:rsid w:val="00FB0051"/>
    <w:rsid w:val="00FB0092"/>
    <w:rsid w:val="00FB0876"/>
    <w:rsid w:val="00FB0F15"/>
    <w:rsid w:val="00FB1005"/>
    <w:rsid w:val="00FB13F5"/>
    <w:rsid w:val="00FB1527"/>
    <w:rsid w:val="00FB1ACC"/>
    <w:rsid w:val="00FB1FE2"/>
    <w:rsid w:val="00FB2A05"/>
    <w:rsid w:val="00FB2BD2"/>
    <w:rsid w:val="00FB2C5F"/>
    <w:rsid w:val="00FB300D"/>
    <w:rsid w:val="00FB3973"/>
    <w:rsid w:val="00FB3F02"/>
    <w:rsid w:val="00FB3FAF"/>
    <w:rsid w:val="00FB4142"/>
    <w:rsid w:val="00FB4566"/>
    <w:rsid w:val="00FB45BF"/>
    <w:rsid w:val="00FB4665"/>
    <w:rsid w:val="00FB4709"/>
    <w:rsid w:val="00FB4FB4"/>
    <w:rsid w:val="00FB53AE"/>
    <w:rsid w:val="00FB567E"/>
    <w:rsid w:val="00FB6147"/>
    <w:rsid w:val="00FB6A14"/>
    <w:rsid w:val="00FB76D0"/>
    <w:rsid w:val="00FB7EAC"/>
    <w:rsid w:val="00FB7FC2"/>
    <w:rsid w:val="00FC01FD"/>
    <w:rsid w:val="00FC025B"/>
    <w:rsid w:val="00FC06B1"/>
    <w:rsid w:val="00FC0733"/>
    <w:rsid w:val="00FC0C95"/>
    <w:rsid w:val="00FC140E"/>
    <w:rsid w:val="00FC1818"/>
    <w:rsid w:val="00FC1910"/>
    <w:rsid w:val="00FC1A76"/>
    <w:rsid w:val="00FC1C35"/>
    <w:rsid w:val="00FC1CA6"/>
    <w:rsid w:val="00FC2208"/>
    <w:rsid w:val="00FC2556"/>
    <w:rsid w:val="00FC26A5"/>
    <w:rsid w:val="00FC277A"/>
    <w:rsid w:val="00FC290B"/>
    <w:rsid w:val="00FC3034"/>
    <w:rsid w:val="00FC3343"/>
    <w:rsid w:val="00FC345C"/>
    <w:rsid w:val="00FC38A6"/>
    <w:rsid w:val="00FC3A29"/>
    <w:rsid w:val="00FC3C45"/>
    <w:rsid w:val="00FC3C78"/>
    <w:rsid w:val="00FC3D37"/>
    <w:rsid w:val="00FC3FF2"/>
    <w:rsid w:val="00FC4EA7"/>
    <w:rsid w:val="00FC4EEA"/>
    <w:rsid w:val="00FC4F42"/>
    <w:rsid w:val="00FC5129"/>
    <w:rsid w:val="00FC5583"/>
    <w:rsid w:val="00FC558F"/>
    <w:rsid w:val="00FC5685"/>
    <w:rsid w:val="00FC5789"/>
    <w:rsid w:val="00FC59E8"/>
    <w:rsid w:val="00FC5FD4"/>
    <w:rsid w:val="00FC6131"/>
    <w:rsid w:val="00FC64FE"/>
    <w:rsid w:val="00FC69DB"/>
    <w:rsid w:val="00FC6E89"/>
    <w:rsid w:val="00FC6F0E"/>
    <w:rsid w:val="00FC71A4"/>
    <w:rsid w:val="00FC7312"/>
    <w:rsid w:val="00FC7410"/>
    <w:rsid w:val="00FC76B5"/>
    <w:rsid w:val="00FC78C5"/>
    <w:rsid w:val="00FC79A2"/>
    <w:rsid w:val="00FC7A7D"/>
    <w:rsid w:val="00FD0288"/>
    <w:rsid w:val="00FD0361"/>
    <w:rsid w:val="00FD0384"/>
    <w:rsid w:val="00FD04D5"/>
    <w:rsid w:val="00FD0A92"/>
    <w:rsid w:val="00FD13EB"/>
    <w:rsid w:val="00FD1645"/>
    <w:rsid w:val="00FD19B8"/>
    <w:rsid w:val="00FD1FF0"/>
    <w:rsid w:val="00FD2471"/>
    <w:rsid w:val="00FD279E"/>
    <w:rsid w:val="00FD2D28"/>
    <w:rsid w:val="00FD2DE6"/>
    <w:rsid w:val="00FD2E70"/>
    <w:rsid w:val="00FD2EA4"/>
    <w:rsid w:val="00FD36EE"/>
    <w:rsid w:val="00FD3A03"/>
    <w:rsid w:val="00FD3FBE"/>
    <w:rsid w:val="00FD435F"/>
    <w:rsid w:val="00FD5790"/>
    <w:rsid w:val="00FD57AE"/>
    <w:rsid w:val="00FD5824"/>
    <w:rsid w:val="00FD59EF"/>
    <w:rsid w:val="00FD5E7F"/>
    <w:rsid w:val="00FD609B"/>
    <w:rsid w:val="00FD6457"/>
    <w:rsid w:val="00FD6622"/>
    <w:rsid w:val="00FD6AA1"/>
    <w:rsid w:val="00FD6AF7"/>
    <w:rsid w:val="00FD7C1F"/>
    <w:rsid w:val="00FE03B1"/>
    <w:rsid w:val="00FE0E0B"/>
    <w:rsid w:val="00FE0E19"/>
    <w:rsid w:val="00FE103A"/>
    <w:rsid w:val="00FE12F8"/>
    <w:rsid w:val="00FE22E0"/>
    <w:rsid w:val="00FE25EE"/>
    <w:rsid w:val="00FE28B5"/>
    <w:rsid w:val="00FE2B76"/>
    <w:rsid w:val="00FE3260"/>
    <w:rsid w:val="00FE3AA7"/>
    <w:rsid w:val="00FE3D2D"/>
    <w:rsid w:val="00FE403D"/>
    <w:rsid w:val="00FE419A"/>
    <w:rsid w:val="00FE4BE7"/>
    <w:rsid w:val="00FE4C07"/>
    <w:rsid w:val="00FE4FE6"/>
    <w:rsid w:val="00FE5627"/>
    <w:rsid w:val="00FE5649"/>
    <w:rsid w:val="00FE5DC5"/>
    <w:rsid w:val="00FE6679"/>
    <w:rsid w:val="00FE673E"/>
    <w:rsid w:val="00FE67F8"/>
    <w:rsid w:val="00FE766B"/>
    <w:rsid w:val="00FE7A4D"/>
    <w:rsid w:val="00FE7F02"/>
    <w:rsid w:val="00FF015A"/>
    <w:rsid w:val="00FF0508"/>
    <w:rsid w:val="00FF191C"/>
    <w:rsid w:val="00FF1B59"/>
    <w:rsid w:val="00FF1EBF"/>
    <w:rsid w:val="00FF2351"/>
    <w:rsid w:val="00FF2575"/>
    <w:rsid w:val="00FF2A69"/>
    <w:rsid w:val="00FF2CBC"/>
    <w:rsid w:val="00FF3071"/>
    <w:rsid w:val="00FF3093"/>
    <w:rsid w:val="00FF3160"/>
    <w:rsid w:val="00FF32B6"/>
    <w:rsid w:val="00FF3616"/>
    <w:rsid w:val="00FF3DE8"/>
    <w:rsid w:val="00FF42E7"/>
    <w:rsid w:val="00FF4311"/>
    <w:rsid w:val="00FF481B"/>
    <w:rsid w:val="00FF4ACC"/>
    <w:rsid w:val="00FF5940"/>
    <w:rsid w:val="00FF7213"/>
    <w:rsid w:val="00FF7837"/>
    <w:rsid w:val="0104BE72"/>
    <w:rsid w:val="010921D0"/>
    <w:rsid w:val="010CA16F"/>
    <w:rsid w:val="01145113"/>
    <w:rsid w:val="0124220B"/>
    <w:rsid w:val="0133CC13"/>
    <w:rsid w:val="014751A1"/>
    <w:rsid w:val="0149A2E6"/>
    <w:rsid w:val="014C34BD"/>
    <w:rsid w:val="0159FAFC"/>
    <w:rsid w:val="01A1F605"/>
    <w:rsid w:val="01B3CC47"/>
    <w:rsid w:val="01BC39CC"/>
    <w:rsid w:val="01CF2EC5"/>
    <w:rsid w:val="01D11686"/>
    <w:rsid w:val="01DCA8B8"/>
    <w:rsid w:val="01E3A893"/>
    <w:rsid w:val="01E93DA3"/>
    <w:rsid w:val="021F3BD0"/>
    <w:rsid w:val="0224C0C4"/>
    <w:rsid w:val="022F0C2F"/>
    <w:rsid w:val="023B5535"/>
    <w:rsid w:val="02481D02"/>
    <w:rsid w:val="025F1ABA"/>
    <w:rsid w:val="0288D6E4"/>
    <w:rsid w:val="028C38E8"/>
    <w:rsid w:val="02BD3992"/>
    <w:rsid w:val="02BDFCD0"/>
    <w:rsid w:val="02CEDC2B"/>
    <w:rsid w:val="02DACFFE"/>
    <w:rsid w:val="02F666FB"/>
    <w:rsid w:val="02FD9727"/>
    <w:rsid w:val="030B9E56"/>
    <w:rsid w:val="03251E3C"/>
    <w:rsid w:val="03305DAE"/>
    <w:rsid w:val="03524AB5"/>
    <w:rsid w:val="037F84A4"/>
    <w:rsid w:val="038C2B26"/>
    <w:rsid w:val="0395D305"/>
    <w:rsid w:val="03D00831"/>
    <w:rsid w:val="03E53221"/>
    <w:rsid w:val="03FC0947"/>
    <w:rsid w:val="04051B23"/>
    <w:rsid w:val="040CCF69"/>
    <w:rsid w:val="040FF0CB"/>
    <w:rsid w:val="041E4917"/>
    <w:rsid w:val="0424A866"/>
    <w:rsid w:val="044D8BA3"/>
    <w:rsid w:val="04715B4A"/>
    <w:rsid w:val="047C59C3"/>
    <w:rsid w:val="048FDCBA"/>
    <w:rsid w:val="0492A74B"/>
    <w:rsid w:val="04A21884"/>
    <w:rsid w:val="04A60934"/>
    <w:rsid w:val="04A8C43D"/>
    <w:rsid w:val="04C7C5D3"/>
    <w:rsid w:val="04D3EE8F"/>
    <w:rsid w:val="04DA7831"/>
    <w:rsid w:val="04E1860C"/>
    <w:rsid w:val="04EA5A6A"/>
    <w:rsid w:val="04F9594C"/>
    <w:rsid w:val="050170A6"/>
    <w:rsid w:val="050FCB60"/>
    <w:rsid w:val="0517B004"/>
    <w:rsid w:val="052DF5ED"/>
    <w:rsid w:val="055C9E10"/>
    <w:rsid w:val="057A0F98"/>
    <w:rsid w:val="058B8D66"/>
    <w:rsid w:val="0590CC66"/>
    <w:rsid w:val="059A9225"/>
    <w:rsid w:val="05A3A83D"/>
    <w:rsid w:val="05B29EAB"/>
    <w:rsid w:val="05BAECE7"/>
    <w:rsid w:val="05BFC71C"/>
    <w:rsid w:val="05C54EEE"/>
    <w:rsid w:val="05D15B77"/>
    <w:rsid w:val="05D1E2DD"/>
    <w:rsid w:val="05D1F174"/>
    <w:rsid w:val="05E526CE"/>
    <w:rsid w:val="060911E5"/>
    <w:rsid w:val="0611A935"/>
    <w:rsid w:val="0642E8E4"/>
    <w:rsid w:val="06436E84"/>
    <w:rsid w:val="06474CCC"/>
    <w:rsid w:val="064A0AA4"/>
    <w:rsid w:val="065B225D"/>
    <w:rsid w:val="066C6188"/>
    <w:rsid w:val="06712F9E"/>
    <w:rsid w:val="06739F06"/>
    <w:rsid w:val="0678A54C"/>
    <w:rsid w:val="06AD4EB9"/>
    <w:rsid w:val="06B89091"/>
    <w:rsid w:val="06C4EAFF"/>
    <w:rsid w:val="06D33A1F"/>
    <w:rsid w:val="06D37E80"/>
    <w:rsid w:val="06DBA809"/>
    <w:rsid w:val="06E6A545"/>
    <w:rsid w:val="06F1EA34"/>
    <w:rsid w:val="06F47980"/>
    <w:rsid w:val="06FF037A"/>
    <w:rsid w:val="0701D454"/>
    <w:rsid w:val="07088766"/>
    <w:rsid w:val="07159B5E"/>
    <w:rsid w:val="072282CB"/>
    <w:rsid w:val="0723E1E2"/>
    <w:rsid w:val="0724CFA4"/>
    <w:rsid w:val="073645C4"/>
    <w:rsid w:val="0758AE4A"/>
    <w:rsid w:val="075EF1F6"/>
    <w:rsid w:val="07642B2C"/>
    <w:rsid w:val="07A3DC7E"/>
    <w:rsid w:val="07A9D460"/>
    <w:rsid w:val="07B5F315"/>
    <w:rsid w:val="07E7749A"/>
    <w:rsid w:val="07F0823E"/>
    <w:rsid w:val="07F44777"/>
    <w:rsid w:val="0804B4D0"/>
    <w:rsid w:val="0809E459"/>
    <w:rsid w:val="08103317"/>
    <w:rsid w:val="081D4A59"/>
    <w:rsid w:val="08254ED5"/>
    <w:rsid w:val="085830CF"/>
    <w:rsid w:val="0858B1D4"/>
    <w:rsid w:val="085B2F45"/>
    <w:rsid w:val="085DF6D2"/>
    <w:rsid w:val="08618A58"/>
    <w:rsid w:val="086FA873"/>
    <w:rsid w:val="0889B9DB"/>
    <w:rsid w:val="089AB5C4"/>
    <w:rsid w:val="089B5E42"/>
    <w:rsid w:val="089F969F"/>
    <w:rsid w:val="08B93B2B"/>
    <w:rsid w:val="08C27A1E"/>
    <w:rsid w:val="08CB3451"/>
    <w:rsid w:val="08CFD9A4"/>
    <w:rsid w:val="08D8F9A9"/>
    <w:rsid w:val="08E5F45F"/>
    <w:rsid w:val="08F01DC3"/>
    <w:rsid w:val="08F516EA"/>
    <w:rsid w:val="0921E883"/>
    <w:rsid w:val="094946D5"/>
    <w:rsid w:val="0949D353"/>
    <w:rsid w:val="095341E4"/>
    <w:rsid w:val="0953C4CE"/>
    <w:rsid w:val="095E422F"/>
    <w:rsid w:val="096D1491"/>
    <w:rsid w:val="09788CCA"/>
    <w:rsid w:val="0980573B"/>
    <w:rsid w:val="09A34334"/>
    <w:rsid w:val="09C4086B"/>
    <w:rsid w:val="09DDE094"/>
    <w:rsid w:val="09FEFE5D"/>
    <w:rsid w:val="0A02D79E"/>
    <w:rsid w:val="0A0F23B5"/>
    <w:rsid w:val="0A26996F"/>
    <w:rsid w:val="0A2A5FA1"/>
    <w:rsid w:val="0A41042F"/>
    <w:rsid w:val="0A56E5B6"/>
    <w:rsid w:val="0A57B9B4"/>
    <w:rsid w:val="0A64633E"/>
    <w:rsid w:val="0A6F541B"/>
    <w:rsid w:val="0A743A81"/>
    <w:rsid w:val="0A7842D5"/>
    <w:rsid w:val="0A78F458"/>
    <w:rsid w:val="0A7DE2E6"/>
    <w:rsid w:val="0A8A1B85"/>
    <w:rsid w:val="0A9AFFBB"/>
    <w:rsid w:val="0AA447B7"/>
    <w:rsid w:val="0AA68141"/>
    <w:rsid w:val="0AAC559C"/>
    <w:rsid w:val="0AC5AD46"/>
    <w:rsid w:val="0AD1E0DF"/>
    <w:rsid w:val="0AE365F0"/>
    <w:rsid w:val="0AFF4B20"/>
    <w:rsid w:val="0B1433D4"/>
    <w:rsid w:val="0B441629"/>
    <w:rsid w:val="0B46F499"/>
    <w:rsid w:val="0B4B7C93"/>
    <w:rsid w:val="0B4E57A3"/>
    <w:rsid w:val="0B665A06"/>
    <w:rsid w:val="0B881FB3"/>
    <w:rsid w:val="0B9DFAB0"/>
    <w:rsid w:val="0BCFE792"/>
    <w:rsid w:val="0BD434D9"/>
    <w:rsid w:val="0BD5BC27"/>
    <w:rsid w:val="0BDC0392"/>
    <w:rsid w:val="0BE78C57"/>
    <w:rsid w:val="0BF0FEC8"/>
    <w:rsid w:val="0C25DA31"/>
    <w:rsid w:val="0C497B46"/>
    <w:rsid w:val="0C64626C"/>
    <w:rsid w:val="0C672BC2"/>
    <w:rsid w:val="0C6A18A8"/>
    <w:rsid w:val="0C769F95"/>
    <w:rsid w:val="0C77BD44"/>
    <w:rsid w:val="0C8055FA"/>
    <w:rsid w:val="0C95B549"/>
    <w:rsid w:val="0CA2CD11"/>
    <w:rsid w:val="0CA47E67"/>
    <w:rsid w:val="0CB590DD"/>
    <w:rsid w:val="0CB6B1AB"/>
    <w:rsid w:val="0CDC9625"/>
    <w:rsid w:val="0CE8DDBC"/>
    <w:rsid w:val="0CF7D272"/>
    <w:rsid w:val="0D00846A"/>
    <w:rsid w:val="0D01F6CB"/>
    <w:rsid w:val="0D045280"/>
    <w:rsid w:val="0D07D997"/>
    <w:rsid w:val="0D0B5DA5"/>
    <w:rsid w:val="0D18C24C"/>
    <w:rsid w:val="0D267F9D"/>
    <w:rsid w:val="0D307709"/>
    <w:rsid w:val="0D473981"/>
    <w:rsid w:val="0D486293"/>
    <w:rsid w:val="0D4E1522"/>
    <w:rsid w:val="0D4F293C"/>
    <w:rsid w:val="0D5359C2"/>
    <w:rsid w:val="0D5D0717"/>
    <w:rsid w:val="0D64670E"/>
    <w:rsid w:val="0D647670"/>
    <w:rsid w:val="0D67E234"/>
    <w:rsid w:val="0D7B65DE"/>
    <w:rsid w:val="0D7F1230"/>
    <w:rsid w:val="0D82D9C0"/>
    <w:rsid w:val="0D88AB6C"/>
    <w:rsid w:val="0D8C69B3"/>
    <w:rsid w:val="0D8F2758"/>
    <w:rsid w:val="0DB9AA5D"/>
    <w:rsid w:val="0DC01409"/>
    <w:rsid w:val="0DDED1EF"/>
    <w:rsid w:val="0DF7C7E4"/>
    <w:rsid w:val="0E11C882"/>
    <w:rsid w:val="0E2D044A"/>
    <w:rsid w:val="0E3F812F"/>
    <w:rsid w:val="0E496113"/>
    <w:rsid w:val="0E50535C"/>
    <w:rsid w:val="0E76FEF1"/>
    <w:rsid w:val="0E81EAD7"/>
    <w:rsid w:val="0EBC4990"/>
    <w:rsid w:val="0ECE8B73"/>
    <w:rsid w:val="0ED6CB45"/>
    <w:rsid w:val="0EDDB75A"/>
    <w:rsid w:val="0EE8791F"/>
    <w:rsid w:val="0EEE82BB"/>
    <w:rsid w:val="0EEEFF70"/>
    <w:rsid w:val="0EFAC659"/>
    <w:rsid w:val="0EFF50EB"/>
    <w:rsid w:val="0F0D29E7"/>
    <w:rsid w:val="0F1DE0FF"/>
    <w:rsid w:val="0F3C6E84"/>
    <w:rsid w:val="0F40CA20"/>
    <w:rsid w:val="0F41F1D3"/>
    <w:rsid w:val="0F42B496"/>
    <w:rsid w:val="0F4BFF13"/>
    <w:rsid w:val="0F5E00D4"/>
    <w:rsid w:val="0F6034DC"/>
    <w:rsid w:val="0F75C445"/>
    <w:rsid w:val="0F7D168A"/>
    <w:rsid w:val="0F8D83A2"/>
    <w:rsid w:val="0F9983DA"/>
    <w:rsid w:val="0F9E7BDC"/>
    <w:rsid w:val="0FAFDA1A"/>
    <w:rsid w:val="0FD36399"/>
    <w:rsid w:val="0FD3FBB8"/>
    <w:rsid w:val="0FE52276"/>
    <w:rsid w:val="0FEC1957"/>
    <w:rsid w:val="0FF5B7A2"/>
    <w:rsid w:val="1004805F"/>
    <w:rsid w:val="100E7649"/>
    <w:rsid w:val="10198FC5"/>
    <w:rsid w:val="1028C5BD"/>
    <w:rsid w:val="109EF638"/>
    <w:rsid w:val="10A70634"/>
    <w:rsid w:val="10C3DF59"/>
    <w:rsid w:val="10CCED87"/>
    <w:rsid w:val="10CFF7DF"/>
    <w:rsid w:val="10D716C7"/>
    <w:rsid w:val="10EA082D"/>
    <w:rsid w:val="110F8DD7"/>
    <w:rsid w:val="1112A075"/>
    <w:rsid w:val="111A760C"/>
    <w:rsid w:val="112D7E75"/>
    <w:rsid w:val="113C5405"/>
    <w:rsid w:val="11447F79"/>
    <w:rsid w:val="114C0DB0"/>
    <w:rsid w:val="11501E91"/>
    <w:rsid w:val="118E65EA"/>
    <w:rsid w:val="11905C99"/>
    <w:rsid w:val="119616A9"/>
    <w:rsid w:val="11C5E278"/>
    <w:rsid w:val="11D5A49F"/>
    <w:rsid w:val="11EFA02C"/>
    <w:rsid w:val="11F5F165"/>
    <w:rsid w:val="121B706A"/>
    <w:rsid w:val="1225F03A"/>
    <w:rsid w:val="12359F5A"/>
    <w:rsid w:val="123849CC"/>
    <w:rsid w:val="123BA60E"/>
    <w:rsid w:val="123EEF35"/>
    <w:rsid w:val="1283C345"/>
    <w:rsid w:val="128FD953"/>
    <w:rsid w:val="12998416"/>
    <w:rsid w:val="12A9F90F"/>
    <w:rsid w:val="12AC13CD"/>
    <w:rsid w:val="12BE621E"/>
    <w:rsid w:val="12C93691"/>
    <w:rsid w:val="12CC0157"/>
    <w:rsid w:val="12D5560A"/>
    <w:rsid w:val="12E0F7B9"/>
    <w:rsid w:val="130474CF"/>
    <w:rsid w:val="131150E9"/>
    <w:rsid w:val="131236E5"/>
    <w:rsid w:val="13239E0C"/>
    <w:rsid w:val="132D05A1"/>
    <w:rsid w:val="134E4A15"/>
    <w:rsid w:val="13588835"/>
    <w:rsid w:val="136852C6"/>
    <w:rsid w:val="1375DCD8"/>
    <w:rsid w:val="13798ACF"/>
    <w:rsid w:val="13850D68"/>
    <w:rsid w:val="13A5EC43"/>
    <w:rsid w:val="13C36071"/>
    <w:rsid w:val="13DAB241"/>
    <w:rsid w:val="13DDC627"/>
    <w:rsid w:val="13E6E6CD"/>
    <w:rsid w:val="13EF8C08"/>
    <w:rsid w:val="13F853A5"/>
    <w:rsid w:val="1409B96C"/>
    <w:rsid w:val="1424D347"/>
    <w:rsid w:val="14462552"/>
    <w:rsid w:val="145B20C8"/>
    <w:rsid w:val="145E7D4B"/>
    <w:rsid w:val="1476835E"/>
    <w:rsid w:val="1478A219"/>
    <w:rsid w:val="148E7C68"/>
    <w:rsid w:val="1498D642"/>
    <w:rsid w:val="14ADC489"/>
    <w:rsid w:val="14C2F6EB"/>
    <w:rsid w:val="14CE342D"/>
    <w:rsid w:val="14F16485"/>
    <w:rsid w:val="14F2EFEA"/>
    <w:rsid w:val="14F7D130"/>
    <w:rsid w:val="152BD365"/>
    <w:rsid w:val="153BD860"/>
    <w:rsid w:val="155288C4"/>
    <w:rsid w:val="156EBCF8"/>
    <w:rsid w:val="157385EA"/>
    <w:rsid w:val="15D54DC9"/>
    <w:rsid w:val="15EC7861"/>
    <w:rsid w:val="16016587"/>
    <w:rsid w:val="16022564"/>
    <w:rsid w:val="161883E3"/>
    <w:rsid w:val="1621B6EC"/>
    <w:rsid w:val="1629F2B0"/>
    <w:rsid w:val="163B105F"/>
    <w:rsid w:val="16683B04"/>
    <w:rsid w:val="16702BD2"/>
    <w:rsid w:val="167EE6E3"/>
    <w:rsid w:val="167F8A59"/>
    <w:rsid w:val="1681E42A"/>
    <w:rsid w:val="1681EBA9"/>
    <w:rsid w:val="168EF107"/>
    <w:rsid w:val="169AEEE9"/>
    <w:rsid w:val="16C292F1"/>
    <w:rsid w:val="16C855E9"/>
    <w:rsid w:val="16CA7218"/>
    <w:rsid w:val="16F885A4"/>
    <w:rsid w:val="170DA21C"/>
    <w:rsid w:val="1710381C"/>
    <w:rsid w:val="1711DCCF"/>
    <w:rsid w:val="17168E67"/>
    <w:rsid w:val="171E6E60"/>
    <w:rsid w:val="17211D06"/>
    <w:rsid w:val="172B4309"/>
    <w:rsid w:val="1737B926"/>
    <w:rsid w:val="17413BCB"/>
    <w:rsid w:val="17540124"/>
    <w:rsid w:val="178463D2"/>
    <w:rsid w:val="178C1018"/>
    <w:rsid w:val="17A20CBF"/>
    <w:rsid w:val="17B85B99"/>
    <w:rsid w:val="17E2AC2D"/>
    <w:rsid w:val="17E8B204"/>
    <w:rsid w:val="17EB88E1"/>
    <w:rsid w:val="17F88F45"/>
    <w:rsid w:val="1806C759"/>
    <w:rsid w:val="180BC271"/>
    <w:rsid w:val="180FE84A"/>
    <w:rsid w:val="18235DCC"/>
    <w:rsid w:val="1826D667"/>
    <w:rsid w:val="182782AB"/>
    <w:rsid w:val="1829AB4B"/>
    <w:rsid w:val="182EC7C1"/>
    <w:rsid w:val="184C7B78"/>
    <w:rsid w:val="1851B032"/>
    <w:rsid w:val="185B107C"/>
    <w:rsid w:val="18622DCA"/>
    <w:rsid w:val="1880E315"/>
    <w:rsid w:val="188D38FB"/>
    <w:rsid w:val="18A1AADF"/>
    <w:rsid w:val="18A9EFC7"/>
    <w:rsid w:val="18B0C9A3"/>
    <w:rsid w:val="18B2C04A"/>
    <w:rsid w:val="18BDA443"/>
    <w:rsid w:val="18E35294"/>
    <w:rsid w:val="18EF0993"/>
    <w:rsid w:val="18EFD85A"/>
    <w:rsid w:val="19000CD7"/>
    <w:rsid w:val="190F107A"/>
    <w:rsid w:val="191FFFF6"/>
    <w:rsid w:val="192ED2CE"/>
    <w:rsid w:val="19351602"/>
    <w:rsid w:val="19376A82"/>
    <w:rsid w:val="1943C880"/>
    <w:rsid w:val="194FF27C"/>
    <w:rsid w:val="19600B6C"/>
    <w:rsid w:val="19790DAA"/>
    <w:rsid w:val="198089FE"/>
    <w:rsid w:val="198DD161"/>
    <w:rsid w:val="19DEF3DE"/>
    <w:rsid w:val="19E09F0B"/>
    <w:rsid w:val="1A04EFED"/>
    <w:rsid w:val="1A06B415"/>
    <w:rsid w:val="1A0B380D"/>
    <w:rsid w:val="1A0FEF70"/>
    <w:rsid w:val="1A19817C"/>
    <w:rsid w:val="1A303267"/>
    <w:rsid w:val="1A4D695F"/>
    <w:rsid w:val="1A51EEF5"/>
    <w:rsid w:val="1A7390A8"/>
    <w:rsid w:val="1A7DE6A8"/>
    <w:rsid w:val="1AAA068B"/>
    <w:rsid w:val="1AB07EA8"/>
    <w:rsid w:val="1ABD2044"/>
    <w:rsid w:val="1ADB3A38"/>
    <w:rsid w:val="1ADEE78B"/>
    <w:rsid w:val="1AEEF5AA"/>
    <w:rsid w:val="1AFD7137"/>
    <w:rsid w:val="1B0942B4"/>
    <w:rsid w:val="1B172242"/>
    <w:rsid w:val="1B17291A"/>
    <w:rsid w:val="1B1BDAF5"/>
    <w:rsid w:val="1B256F06"/>
    <w:rsid w:val="1B2EFCAC"/>
    <w:rsid w:val="1B3F3203"/>
    <w:rsid w:val="1B3F9528"/>
    <w:rsid w:val="1B448C51"/>
    <w:rsid w:val="1B76059B"/>
    <w:rsid w:val="1BCF286F"/>
    <w:rsid w:val="1C0E14A3"/>
    <w:rsid w:val="1C197AC3"/>
    <w:rsid w:val="1C20DE43"/>
    <w:rsid w:val="1C25EDD9"/>
    <w:rsid w:val="1C33A224"/>
    <w:rsid w:val="1C46D11A"/>
    <w:rsid w:val="1C5FAF34"/>
    <w:rsid w:val="1C7465C6"/>
    <w:rsid w:val="1C8541FB"/>
    <w:rsid w:val="1C8B1991"/>
    <w:rsid w:val="1C987406"/>
    <w:rsid w:val="1C998659"/>
    <w:rsid w:val="1C9FCA17"/>
    <w:rsid w:val="1CA8FC19"/>
    <w:rsid w:val="1CBBD9CF"/>
    <w:rsid w:val="1CD2B2B0"/>
    <w:rsid w:val="1CFF0B05"/>
    <w:rsid w:val="1D05C5E6"/>
    <w:rsid w:val="1D2741A4"/>
    <w:rsid w:val="1D2C3D95"/>
    <w:rsid w:val="1D300BA7"/>
    <w:rsid w:val="1D504FF7"/>
    <w:rsid w:val="1D5BF6F1"/>
    <w:rsid w:val="1D6116FA"/>
    <w:rsid w:val="1D940E24"/>
    <w:rsid w:val="1D9AEE00"/>
    <w:rsid w:val="1DA8BDBC"/>
    <w:rsid w:val="1DA8C11E"/>
    <w:rsid w:val="1DAB67F8"/>
    <w:rsid w:val="1DAFAA6A"/>
    <w:rsid w:val="1DB2F0A1"/>
    <w:rsid w:val="1DBAFED4"/>
    <w:rsid w:val="1DBE74A3"/>
    <w:rsid w:val="1DC149BF"/>
    <w:rsid w:val="1DC5C07D"/>
    <w:rsid w:val="1DD00498"/>
    <w:rsid w:val="1E1792B2"/>
    <w:rsid w:val="1E3F88D6"/>
    <w:rsid w:val="1E4140D0"/>
    <w:rsid w:val="1E56876B"/>
    <w:rsid w:val="1E59704A"/>
    <w:rsid w:val="1E79CD42"/>
    <w:rsid w:val="1EBE397D"/>
    <w:rsid w:val="1ED8EE0F"/>
    <w:rsid w:val="1EE9965B"/>
    <w:rsid w:val="1F024884"/>
    <w:rsid w:val="1F02C775"/>
    <w:rsid w:val="1F201A23"/>
    <w:rsid w:val="1F2339F5"/>
    <w:rsid w:val="1F361A66"/>
    <w:rsid w:val="1F3CDAB5"/>
    <w:rsid w:val="1F438302"/>
    <w:rsid w:val="1F4B9AB1"/>
    <w:rsid w:val="1F5A0C57"/>
    <w:rsid w:val="1F665667"/>
    <w:rsid w:val="1F6A68B1"/>
    <w:rsid w:val="1F880D92"/>
    <w:rsid w:val="1F8FD61D"/>
    <w:rsid w:val="1F950618"/>
    <w:rsid w:val="1F9693AE"/>
    <w:rsid w:val="1FA55543"/>
    <w:rsid w:val="1FB1C133"/>
    <w:rsid w:val="1FC765AA"/>
    <w:rsid w:val="1FD24A10"/>
    <w:rsid w:val="1FD63A81"/>
    <w:rsid w:val="1FE6E7ED"/>
    <w:rsid w:val="2019D9A9"/>
    <w:rsid w:val="201D1366"/>
    <w:rsid w:val="202B25D7"/>
    <w:rsid w:val="20393D99"/>
    <w:rsid w:val="2055D26C"/>
    <w:rsid w:val="205638C3"/>
    <w:rsid w:val="20577F1F"/>
    <w:rsid w:val="2083AB5A"/>
    <w:rsid w:val="2088ABC6"/>
    <w:rsid w:val="208D1440"/>
    <w:rsid w:val="209F47D4"/>
    <w:rsid w:val="20AC0B57"/>
    <w:rsid w:val="20C08AC9"/>
    <w:rsid w:val="20C5368A"/>
    <w:rsid w:val="20D6CCCC"/>
    <w:rsid w:val="20D84956"/>
    <w:rsid w:val="20F418E3"/>
    <w:rsid w:val="20F7A1C8"/>
    <w:rsid w:val="21280EE9"/>
    <w:rsid w:val="213E9C2B"/>
    <w:rsid w:val="214FE2B1"/>
    <w:rsid w:val="216909E4"/>
    <w:rsid w:val="21729B78"/>
    <w:rsid w:val="217F0D07"/>
    <w:rsid w:val="2194174E"/>
    <w:rsid w:val="219A85E7"/>
    <w:rsid w:val="219C50FF"/>
    <w:rsid w:val="219F314E"/>
    <w:rsid w:val="219F3C3D"/>
    <w:rsid w:val="21A4EA89"/>
    <w:rsid w:val="21A77EAF"/>
    <w:rsid w:val="21B09964"/>
    <w:rsid w:val="21BD5DBF"/>
    <w:rsid w:val="21CBE4CF"/>
    <w:rsid w:val="21D315A6"/>
    <w:rsid w:val="21EA9CB6"/>
    <w:rsid w:val="21EBEBC2"/>
    <w:rsid w:val="21F04620"/>
    <w:rsid w:val="21F39579"/>
    <w:rsid w:val="21FF76DA"/>
    <w:rsid w:val="22074878"/>
    <w:rsid w:val="2215A982"/>
    <w:rsid w:val="22175030"/>
    <w:rsid w:val="221DF7F8"/>
    <w:rsid w:val="222777FA"/>
    <w:rsid w:val="224648B4"/>
    <w:rsid w:val="224D2B2A"/>
    <w:rsid w:val="225139A2"/>
    <w:rsid w:val="225141A2"/>
    <w:rsid w:val="2258700F"/>
    <w:rsid w:val="226C5455"/>
    <w:rsid w:val="2277BC17"/>
    <w:rsid w:val="227AA5C9"/>
    <w:rsid w:val="228211FA"/>
    <w:rsid w:val="2282A3D2"/>
    <w:rsid w:val="2288E035"/>
    <w:rsid w:val="228BB5CE"/>
    <w:rsid w:val="2299EA55"/>
    <w:rsid w:val="22C791FC"/>
    <w:rsid w:val="22E34C6E"/>
    <w:rsid w:val="23078578"/>
    <w:rsid w:val="2317921E"/>
    <w:rsid w:val="231D8E51"/>
    <w:rsid w:val="2320E756"/>
    <w:rsid w:val="2368C9C5"/>
    <w:rsid w:val="23798A3A"/>
    <w:rsid w:val="2392D2E0"/>
    <w:rsid w:val="239ED9A3"/>
    <w:rsid w:val="23BA894E"/>
    <w:rsid w:val="23C6358E"/>
    <w:rsid w:val="23D17D1B"/>
    <w:rsid w:val="23DCC78D"/>
    <w:rsid w:val="23E7541B"/>
    <w:rsid w:val="23F7487D"/>
    <w:rsid w:val="24033EDA"/>
    <w:rsid w:val="2408E73D"/>
    <w:rsid w:val="24103DF7"/>
    <w:rsid w:val="2427B802"/>
    <w:rsid w:val="2435B2DD"/>
    <w:rsid w:val="24370458"/>
    <w:rsid w:val="2441BA81"/>
    <w:rsid w:val="2447E57A"/>
    <w:rsid w:val="245BB31D"/>
    <w:rsid w:val="24646C32"/>
    <w:rsid w:val="24696977"/>
    <w:rsid w:val="246A2675"/>
    <w:rsid w:val="2474B9E8"/>
    <w:rsid w:val="2480BCF2"/>
    <w:rsid w:val="24905549"/>
    <w:rsid w:val="24963D46"/>
    <w:rsid w:val="249FC123"/>
    <w:rsid w:val="24ADF3F0"/>
    <w:rsid w:val="24D4F0D9"/>
    <w:rsid w:val="24DF3CA4"/>
    <w:rsid w:val="24E5D366"/>
    <w:rsid w:val="24E92D5B"/>
    <w:rsid w:val="24EFFB34"/>
    <w:rsid w:val="24F12AE0"/>
    <w:rsid w:val="2504D959"/>
    <w:rsid w:val="250B08C6"/>
    <w:rsid w:val="250FDB1B"/>
    <w:rsid w:val="2523FE24"/>
    <w:rsid w:val="25342BF1"/>
    <w:rsid w:val="2553333A"/>
    <w:rsid w:val="2555CC98"/>
    <w:rsid w:val="25941080"/>
    <w:rsid w:val="259C5463"/>
    <w:rsid w:val="259D712D"/>
    <w:rsid w:val="25A0C7DF"/>
    <w:rsid w:val="25AF1F41"/>
    <w:rsid w:val="25DE4037"/>
    <w:rsid w:val="25EAF5EA"/>
    <w:rsid w:val="260E649C"/>
    <w:rsid w:val="26142130"/>
    <w:rsid w:val="26227601"/>
    <w:rsid w:val="2624B407"/>
    <w:rsid w:val="263E6817"/>
    <w:rsid w:val="2668A204"/>
    <w:rsid w:val="266D9906"/>
    <w:rsid w:val="2677E1D5"/>
    <w:rsid w:val="26913463"/>
    <w:rsid w:val="26928734"/>
    <w:rsid w:val="26A7D6A4"/>
    <w:rsid w:val="26AC3FF9"/>
    <w:rsid w:val="26B5083D"/>
    <w:rsid w:val="26B5E1AB"/>
    <w:rsid w:val="26BCAD31"/>
    <w:rsid w:val="26D7F52E"/>
    <w:rsid w:val="26DDD526"/>
    <w:rsid w:val="26E0D344"/>
    <w:rsid w:val="26E5B2D2"/>
    <w:rsid w:val="26F31082"/>
    <w:rsid w:val="26F357E9"/>
    <w:rsid w:val="27093103"/>
    <w:rsid w:val="271EA198"/>
    <w:rsid w:val="2734846C"/>
    <w:rsid w:val="2734A253"/>
    <w:rsid w:val="273FAEBE"/>
    <w:rsid w:val="27440FA5"/>
    <w:rsid w:val="275F9A5E"/>
    <w:rsid w:val="27817DEA"/>
    <w:rsid w:val="2790CE58"/>
    <w:rsid w:val="2798E7E9"/>
    <w:rsid w:val="27A76AEB"/>
    <w:rsid w:val="27ADBFB6"/>
    <w:rsid w:val="27AE05C0"/>
    <w:rsid w:val="27BA98E2"/>
    <w:rsid w:val="27E7419A"/>
    <w:rsid w:val="27EF9155"/>
    <w:rsid w:val="27F97D6C"/>
    <w:rsid w:val="2801E172"/>
    <w:rsid w:val="28297134"/>
    <w:rsid w:val="282A6CE4"/>
    <w:rsid w:val="285FD6FD"/>
    <w:rsid w:val="2874C17D"/>
    <w:rsid w:val="288C97CB"/>
    <w:rsid w:val="289901EA"/>
    <w:rsid w:val="289F25F0"/>
    <w:rsid w:val="289F4D56"/>
    <w:rsid w:val="28B36FC2"/>
    <w:rsid w:val="28B94833"/>
    <w:rsid w:val="28CEBEB0"/>
    <w:rsid w:val="28D77BB5"/>
    <w:rsid w:val="28DF707A"/>
    <w:rsid w:val="28FC8A5E"/>
    <w:rsid w:val="29287C5B"/>
    <w:rsid w:val="293E9514"/>
    <w:rsid w:val="2954679E"/>
    <w:rsid w:val="295A5C86"/>
    <w:rsid w:val="2978C76A"/>
    <w:rsid w:val="2979683A"/>
    <w:rsid w:val="298F7E48"/>
    <w:rsid w:val="29BBE101"/>
    <w:rsid w:val="29CCCD87"/>
    <w:rsid w:val="29D579B9"/>
    <w:rsid w:val="29DEEE57"/>
    <w:rsid w:val="29E55B2E"/>
    <w:rsid w:val="29F51AF6"/>
    <w:rsid w:val="2A134A3C"/>
    <w:rsid w:val="2A2F0A8F"/>
    <w:rsid w:val="2A610265"/>
    <w:rsid w:val="2A86A8A3"/>
    <w:rsid w:val="2A8B18CA"/>
    <w:rsid w:val="2A928AF0"/>
    <w:rsid w:val="2A99DD92"/>
    <w:rsid w:val="2A9CF3C3"/>
    <w:rsid w:val="2AA3F907"/>
    <w:rsid w:val="2AA52D0F"/>
    <w:rsid w:val="2AAD0F06"/>
    <w:rsid w:val="2AB6188D"/>
    <w:rsid w:val="2AB7EE9A"/>
    <w:rsid w:val="2ABD6DBA"/>
    <w:rsid w:val="2AC0F916"/>
    <w:rsid w:val="2AC28D07"/>
    <w:rsid w:val="2AC5F42B"/>
    <w:rsid w:val="2ACDC87D"/>
    <w:rsid w:val="2AD41C89"/>
    <w:rsid w:val="2AD98382"/>
    <w:rsid w:val="2AEA865E"/>
    <w:rsid w:val="2AF65192"/>
    <w:rsid w:val="2B00474B"/>
    <w:rsid w:val="2B15DB8A"/>
    <w:rsid w:val="2B19DC16"/>
    <w:rsid w:val="2B1EAD0E"/>
    <w:rsid w:val="2B43CDBF"/>
    <w:rsid w:val="2B46798B"/>
    <w:rsid w:val="2B48A59E"/>
    <w:rsid w:val="2B5B0134"/>
    <w:rsid w:val="2B638118"/>
    <w:rsid w:val="2B87D920"/>
    <w:rsid w:val="2B8B1EA8"/>
    <w:rsid w:val="2BB3EEC7"/>
    <w:rsid w:val="2BB5EF4C"/>
    <w:rsid w:val="2BBA8CD9"/>
    <w:rsid w:val="2BD52333"/>
    <w:rsid w:val="2BDFD39F"/>
    <w:rsid w:val="2BF69C16"/>
    <w:rsid w:val="2C00C40A"/>
    <w:rsid w:val="2C0569ED"/>
    <w:rsid w:val="2C184A00"/>
    <w:rsid w:val="2C1E88E3"/>
    <w:rsid w:val="2C4C8653"/>
    <w:rsid w:val="2C514B0B"/>
    <w:rsid w:val="2C537E8D"/>
    <w:rsid w:val="2C7CF510"/>
    <w:rsid w:val="2C870CF4"/>
    <w:rsid w:val="2C951412"/>
    <w:rsid w:val="2CA0F612"/>
    <w:rsid w:val="2CA1084C"/>
    <w:rsid w:val="2CB1C0FF"/>
    <w:rsid w:val="2CC24358"/>
    <w:rsid w:val="2CC2C3AF"/>
    <w:rsid w:val="2CC63572"/>
    <w:rsid w:val="2CF1BEAD"/>
    <w:rsid w:val="2CF40CAC"/>
    <w:rsid w:val="2CFAF654"/>
    <w:rsid w:val="2D029777"/>
    <w:rsid w:val="2D071FE9"/>
    <w:rsid w:val="2D17CEE2"/>
    <w:rsid w:val="2D1F9F32"/>
    <w:rsid w:val="2D289CBE"/>
    <w:rsid w:val="2D2A5328"/>
    <w:rsid w:val="2D2D7CF4"/>
    <w:rsid w:val="2D39D4E2"/>
    <w:rsid w:val="2D4CEC7B"/>
    <w:rsid w:val="2D6EF199"/>
    <w:rsid w:val="2D7B5A24"/>
    <w:rsid w:val="2D8B9AE8"/>
    <w:rsid w:val="2DB032A4"/>
    <w:rsid w:val="2DBFE33A"/>
    <w:rsid w:val="2DC6FD7E"/>
    <w:rsid w:val="2DD0B417"/>
    <w:rsid w:val="2DEF3D98"/>
    <w:rsid w:val="2DEFBAA0"/>
    <w:rsid w:val="2DF994DF"/>
    <w:rsid w:val="2DFC2D66"/>
    <w:rsid w:val="2E0043EC"/>
    <w:rsid w:val="2E388658"/>
    <w:rsid w:val="2E431B69"/>
    <w:rsid w:val="2E4F1DAE"/>
    <w:rsid w:val="2E50755E"/>
    <w:rsid w:val="2E6E2760"/>
    <w:rsid w:val="2E7DA6E2"/>
    <w:rsid w:val="2E892799"/>
    <w:rsid w:val="2E8DACEF"/>
    <w:rsid w:val="2EB10422"/>
    <w:rsid w:val="2EC4FCD6"/>
    <w:rsid w:val="2EC7F5B6"/>
    <w:rsid w:val="2ED4066F"/>
    <w:rsid w:val="2EF4CE7E"/>
    <w:rsid w:val="2F0B04EC"/>
    <w:rsid w:val="2F0FAB71"/>
    <w:rsid w:val="2F128E99"/>
    <w:rsid w:val="2F18D1E0"/>
    <w:rsid w:val="2F25BF01"/>
    <w:rsid w:val="2F4B50CB"/>
    <w:rsid w:val="2F523C24"/>
    <w:rsid w:val="2F5AABF5"/>
    <w:rsid w:val="2F5FA159"/>
    <w:rsid w:val="2F8747A6"/>
    <w:rsid w:val="2F8F7A6E"/>
    <w:rsid w:val="2F92C007"/>
    <w:rsid w:val="2FA1FE72"/>
    <w:rsid w:val="2FA5A032"/>
    <w:rsid w:val="2FA7B32B"/>
    <w:rsid w:val="2FB1100F"/>
    <w:rsid w:val="2FC1FBA4"/>
    <w:rsid w:val="2FC99B75"/>
    <w:rsid w:val="2FD3DD84"/>
    <w:rsid w:val="2FF7B41C"/>
    <w:rsid w:val="3022E5A5"/>
    <w:rsid w:val="302B0BD4"/>
    <w:rsid w:val="304B411B"/>
    <w:rsid w:val="305F1048"/>
    <w:rsid w:val="30606DEC"/>
    <w:rsid w:val="306A7543"/>
    <w:rsid w:val="308811D3"/>
    <w:rsid w:val="30BB6210"/>
    <w:rsid w:val="30D7128F"/>
    <w:rsid w:val="30DFADBD"/>
    <w:rsid w:val="30EA1ADC"/>
    <w:rsid w:val="3111FF0C"/>
    <w:rsid w:val="3116D696"/>
    <w:rsid w:val="311790EE"/>
    <w:rsid w:val="311A5B2E"/>
    <w:rsid w:val="312968FD"/>
    <w:rsid w:val="31313F38"/>
    <w:rsid w:val="31351E45"/>
    <w:rsid w:val="314B6CFE"/>
    <w:rsid w:val="314E4339"/>
    <w:rsid w:val="3153160B"/>
    <w:rsid w:val="3163DD8B"/>
    <w:rsid w:val="31762A29"/>
    <w:rsid w:val="317746E8"/>
    <w:rsid w:val="31915854"/>
    <w:rsid w:val="31B3568F"/>
    <w:rsid w:val="31C1119A"/>
    <w:rsid w:val="31C8F681"/>
    <w:rsid w:val="31F377C2"/>
    <w:rsid w:val="3206AABF"/>
    <w:rsid w:val="3208DBFD"/>
    <w:rsid w:val="320A5DBA"/>
    <w:rsid w:val="320C0E6F"/>
    <w:rsid w:val="320D6CFB"/>
    <w:rsid w:val="32105ECD"/>
    <w:rsid w:val="32183233"/>
    <w:rsid w:val="323A226D"/>
    <w:rsid w:val="3242FE36"/>
    <w:rsid w:val="329358DF"/>
    <w:rsid w:val="329F60D1"/>
    <w:rsid w:val="32A832D5"/>
    <w:rsid w:val="32BF89C6"/>
    <w:rsid w:val="32C207E8"/>
    <w:rsid w:val="32C900D1"/>
    <w:rsid w:val="32CD1CB2"/>
    <w:rsid w:val="32D99A40"/>
    <w:rsid w:val="32DB4742"/>
    <w:rsid w:val="32E494D5"/>
    <w:rsid w:val="32EF0384"/>
    <w:rsid w:val="32F85CEA"/>
    <w:rsid w:val="3303E878"/>
    <w:rsid w:val="3305E099"/>
    <w:rsid w:val="33115A15"/>
    <w:rsid w:val="33193BE2"/>
    <w:rsid w:val="33230CB9"/>
    <w:rsid w:val="3337FA46"/>
    <w:rsid w:val="33387D9A"/>
    <w:rsid w:val="3339BFC8"/>
    <w:rsid w:val="333E68A1"/>
    <w:rsid w:val="3345D0DB"/>
    <w:rsid w:val="3359443C"/>
    <w:rsid w:val="336E1DB8"/>
    <w:rsid w:val="33700E6E"/>
    <w:rsid w:val="3390E82E"/>
    <w:rsid w:val="33AA1E0B"/>
    <w:rsid w:val="33AED0E2"/>
    <w:rsid w:val="33BE0FB2"/>
    <w:rsid w:val="33C79E74"/>
    <w:rsid w:val="33D4BBC8"/>
    <w:rsid w:val="33DEDD8A"/>
    <w:rsid w:val="33E29C1B"/>
    <w:rsid w:val="33E5DC52"/>
    <w:rsid w:val="33EBCE06"/>
    <w:rsid w:val="341364EF"/>
    <w:rsid w:val="3422352B"/>
    <w:rsid w:val="343AA113"/>
    <w:rsid w:val="3461497C"/>
    <w:rsid w:val="347D3476"/>
    <w:rsid w:val="349AE745"/>
    <w:rsid w:val="349DECF2"/>
    <w:rsid w:val="34A4A293"/>
    <w:rsid w:val="34BF6EE7"/>
    <w:rsid w:val="34CB2E7B"/>
    <w:rsid w:val="34E17104"/>
    <w:rsid w:val="34E83700"/>
    <w:rsid w:val="3507317F"/>
    <w:rsid w:val="35129382"/>
    <w:rsid w:val="3512A5D6"/>
    <w:rsid w:val="3513AACE"/>
    <w:rsid w:val="352497A6"/>
    <w:rsid w:val="35281664"/>
    <w:rsid w:val="3528A1D7"/>
    <w:rsid w:val="352CBDFC"/>
    <w:rsid w:val="35357EFF"/>
    <w:rsid w:val="353799C3"/>
    <w:rsid w:val="353934C7"/>
    <w:rsid w:val="354B82DF"/>
    <w:rsid w:val="358500B9"/>
    <w:rsid w:val="3598F8EF"/>
    <w:rsid w:val="359BB2BD"/>
    <w:rsid w:val="35A4E353"/>
    <w:rsid w:val="35A58DEA"/>
    <w:rsid w:val="35A729A2"/>
    <w:rsid w:val="35ABCEAE"/>
    <w:rsid w:val="35D6B230"/>
    <w:rsid w:val="35F2A13B"/>
    <w:rsid w:val="35F57C6F"/>
    <w:rsid w:val="35FD687D"/>
    <w:rsid w:val="36157AE7"/>
    <w:rsid w:val="36283E2F"/>
    <w:rsid w:val="36398B8B"/>
    <w:rsid w:val="3643310F"/>
    <w:rsid w:val="36469865"/>
    <w:rsid w:val="3646FC2C"/>
    <w:rsid w:val="3658A96A"/>
    <w:rsid w:val="365FD802"/>
    <w:rsid w:val="36773A61"/>
    <w:rsid w:val="3687AC14"/>
    <w:rsid w:val="36935752"/>
    <w:rsid w:val="369770B2"/>
    <w:rsid w:val="36B18D1B"/>
    <w:rsid w:val="36BB229B"/>
    <w:rsid w:val="36BD079B"/>
    <w:rsid w:val="36BE6B04"/>
    <w:rsid w:val="36E416A3"/>
    <w:rsid w:val="373391A4"/>
    <w:rsid w:val="374D00BE"/>
    <w:rsid w:val="3760C4D2"/>
    <w:rsid w:val="37667EDE"/>
    <w:rsid w:val="3768C7D7"/>
    <w:rsid w:val="376937AF"/>
    <w:rsid w:val="377CBDE3"/>
    <w:rsid w:val="378AACD5"/>
    <w:rsid w:val="379CAC09"/>
    <w:rsid w:val="37A1CB7E"/>
    <w:rsid w:val="37A2B3E0"/>
    <w:rsid w:val="37DC1845"/>
    <w:rsid w:val="37F4CCAF"/>
    <w:rsid w:val="37FC3002"/>
    <w:rsid w:val="3801D62E"/>
    <w:rsid w:val="3807B98F"/>
    <w:rsid w:val="380D3187"/>
    <w:rsid w:val="3817384A"/>
    <w:rsid w:val="3823FF86"/>
    <w:rsid w:val="383273F5"/>
    <w:rsid w:val="3836873A"/>
    <w:rsid w:val="386269EC"/>
    <w:rsid w:val="387CC370"/>
    <w:rsid w:val="38813A8A"/>
    <w:rsid w:val="3897C071"/>
    <w:rsid w:val="3898FF75"/>
    <w:rsid w:val="389C1C17"/>
    <w:rsid w:val="38AD55AB"/>
    <w:rsid w:val="38B15534"/>
    <w:rsid w:val="38B80166"/>
    <w:rsid w:val="38BCC35C"/>
    <w:rsid w:val="38C9461B"/>
    <w:rsid w:val="38CCD1BB"/>
    <w:rsid w:val="39005933"/>
    <w:rsid w:val="3912CD62"/>
    <w:rsid w:val="394BCD5E"/>
    <w:rsid w:val="39542166"/>
    <w:rsid w:val="39A04741"/>
    <w:rsid w:val="39ABA0CD"/>
    <w:rsid w:val="39D006D4"/>
    <w:rsid w:val="39D9AE55"/>
    <w:rsid w:val="39E1AFC2"/>
    <w:rsid w:val="3A043484"/>
    <w:rsid w:val="3A04E156"/>
    <w:rsid w:val="3A070F94"/>
    <w:rsid w:val="3A1CCA52"/>
    <w:rsid w:val="3A43FB01"/>
    <w:rsid w:val="3A52B2D6"/>
    <w:rsid w:val="3A52EBC4"/>
    <w:rsid w:val="3A54E460"/>
    <w:rsid w:val="3A560A47"/>
    <w:rsid w:val="3A876BB8"/>
    <w:rsid w:val="3A8A4027"/>
    <w:rsid w:val="3A9223DA"/>
    <w:rsid w:val="3AAB7031"/>
    <w:rsid w:val="3AB96B21"/>
    <w:rsid w:val="3AD42B03"/>
    <w:rsid w:val="3ADA4D22"/>
    <w:rsid w:val="3AE515AE"/>
    <w:rsid w:val="3AE73976"/>
    <w:rsid w:val="3AF6F425"/>
    <w:rsid w:val="3AFFDA00"/>
    <w:rsid w:val="3B06D649"/>
    <w:rsid w:val="3B1E634E"/>
    <w:rsid w:val="3B6C1CF0"/>
    <w:rsid w:val="3B795D50"/>
    <w:rsid w:val="3B860E0A"/>
    <w:rsid w:val="3BAF053D"/>
    <w:rsid w:val="3BE2490E"/>
    <w:rsid w:val="3BF5BC90"/>
    <w:rsid w:val="3BFB9D0F"/>
    <w:rsid w:val="3C073AB8"/>
    <w:rsid w:val="3C0BEAAF"/>
    <w:rsid w:val="3C13BA76"/>
    <w:rsid w:val="3C1B84DF"/>
    <w:rsid w:val="3C33B1E1"/>
    <w:rsid w:val="3C4761A0"/>
    <w:rsid w:val="3C4E5006"/>
    <w:rsid w:val="3C59FF8E"/>
    <w:rsid w:val="3C60325A"/>
    <w:rsid w:val="3C794E52"/>
    <w:rsid w:val="3C83D51C"/>
    <w:rsid w:val="3C855C74"/>
    <w:rsid w:val="3C932380"/>
    <w:rsid w:val="3CA83F8D"/>
    <w:rsid w:val="3CD56A4E"/>
    <w:rsid w:val="3CE25CE8"/>
    <w:rsid w:val="3CF616C1"/>
    <w:rsid w:val="3CFAB6E1"/>
    <w:rsid w:val="3CFB741C"/>
    <w:rsid w:val="3D007AD8"/>
    <w:rsid w:val="3D029B95"/>
    <w:rsid w:val="3D0A3554"/>
    <w:rsid w:val="3D11E0EA"/>
    <w:rsid w:val="3D16B06C"/>
    <w:rsid w:val="3D1CA4EE"/>
    <w:rsid w:val="3D28FBA9"/>
    <w:rsid w:val="3D353CD7"/>
    <w:rsid w:val="3D4E5D75"/>
    <w:rsid w:val="3D50C3EB"/>
    <w:rsid w:val="3D5DF9CB"/>
    <w:rsid w:val="3D7CE9DA"/>
    <w:rsid w:val="3D964255"/>
    <w:rsid w:val="3DA2F002"/>
    <w:rsid w:val="3DA79FE8"/>
    <w:rsid w:val="3DD1FEDF"/>
    <w:rsid w:val="3DD6203E"/>
    <w:rsid w:val="3DD75854"/>
    <w:rsid w:val="3DD939AF"/>
    <w:rsid w:val="3E00260F"/>
    <w:rsid w:val="3E0C594B"/>
    <w:rsid w:val="3E1097FB"/>
    <w:rsid w:val="3E110F21"/>
    <w:rsid w:val="3E136F64"/>
    <w:rsid w:val="3E2BB7D1"/>
    <w:rsid w:val="3E47CECB"/>
    <w:rsid w:val="3E4DBD41"/>
    <w:rsid w:val="3E4FBB14"/>
    <w:rsid w:val="3E559074"/>
    <w:rsid w:val="3E6D85EA"/>
    <w:rsid w:val="3E8DE604"/>
    <w:rsid w:val="3EB897C6"/>
    <w:rsid w:val="3EB95367"/>
    <w:rsid w:val="3EBC1B60"/>
    <w:rsid w:val="3ED60480"/>
    <w:rsid w:val="3ED6E348"/>
    <w:rsid w:val="3EDB473D"/>
    <w:rsid w:val="3F16E97F"/>
    <w:rsid w:val="3F337F43"/>
    <w:rsid w:val="3F353728"/>
    <w:rsid w:val="3F370D84"/>
    <w:rsid w:val="3F4BC242"/>
    <w:rsid w:val="3F529C63"/>
    <w:rsid w:val="3F79FCF2"/>
    <w:rsid w:val="3F7FCB59"/>
    <w:rsid w:val="3F80101F"/>
    <w:rsid w:val="3F9CEF85"/>
    <w:rsid w:val="3FAD238D"/>
    <w:rsid w:val="3FB81BF4"/>
    <w:rsid w:val="3FD3E8BA"/>
    <w:rsid w:val="3FDB8CFD"/>
    <w:rsid w:val="3FE6FBBD"/>
    <w:rsid w:val="3FF7CB11"/>
    <w:rsid w:val="3FFDF835"/>
    <w:rsid w:val="3FFE4653"/>
    <w:rsid w:val="4014F694"/>
    <w:rsid w:val="401DF5FE"/>
    <w:rsid w:val="4030BB7E"/>
    <w:rsid w:val="40368EA5"/>
    <w:rsid w:val="40513417"/>
    <w:rsid w:val="40668ED8"/>
    <w:rsid w:val="406DE173"/>
    <w:rsid w:val="4072B696"/>
    <w:rsid w:val="407EC44A"/>
    <w:rsid w:val="40838244"/>
    <w:rsid w:val="4087E700"/>
    <w:rsid w:val="40943E97"/>
    <w:rsid w:val="40A0C1A1"/>
    <w:rsid w:val="40AC285B"/>
    <w:rsid w:val="40C9A924"/>
    <w:rsid w:val="40E2B7E4"/>
    <w:rsid w:val="40EE9207"/>
    <w:rsid w:val="40F95502"/>
    <w:rsid w:val="4113F1DE"/>
    <w:rsid w:val="412F89B5"/>
    <w:rsid w:val="413D045C"/>
    <w:rsid w:val="4144CFF2"/>
    <w:rsid w:val="41457736"/>
    <w:rsid w:val="41462B0B"/>
    <w:rsid w:val="41688ACA"/>
    <w:rsid w:val="416ECA3C"/>
    <w:rsid w:val="4171AF97"/>
    <w:rsid w:val="41747768"/>
    <w:rsid w:val="417E3717"/>
    <w:rsid w:val="41A1A717"/>
    <w:rsid w:val="41D5876C"/>
    <w:rsid w:val="41D81559"/>
    <w:rsid w:val="41DA890D"/>
    <w:rsid w:val="41F36D16"/>
    <w:rsid w:val="4201E9AE"/>
    <w:rsid w:val="42052C95"/>
    <w:rsid w:val="4208E3BE"/>
    <w:rsid w:val="4221A4BB"/>
    <w:rsid w:val="4221B290"/>
    <w:rsid w:val="42292486"/>
    <w:rsid w:val="4237D5C9"/>
    <w:rsid w:val="4247E027"/>
    <w:rsid w:val="42543350"/>
    <w:rsid w:val="4273E755"/>
    <w:rsid w:val="427E6EA2"/>
    <w:rsid w:val="42A050EE"/>
    <w:rsid w:val="42A62BCB"/>
    <w:rsid w:val="42AB0F0C"/>
    <w:rsid w:val="42C51C56"/>
    <w:rsid w:val="42C85B97"/>
    <w:rsid w:val="42D24558"/>
    <w:rsid w:val="42D653B8"/>
    <w:rsid w:val="42F15A7F"/>
    <w:rsid w:val="42F539D0"/>
    <w:rsid w:val="43123316"/>
    <w:rsid w:val="43194AC2"/>
    <w:rsid w:val="431F6401"/>
    <w:rsid w:val="432BBEB1"/>
    <w:rsid w:val="4370FDF9"/>
    <w:rsid w:val="438552A1"/>
    <w:rsid w:val="438B143E"/>
    <w:rsid w:val="43A1ED9A"/>
    <w:rsid w:val="43B4EAFD"/>
    <w:rsid w:val="43BA8BFC"/>
    <w:rsid w:val="43CDEE7C"/>
    <w:rsid w:val="43DBBF5F"/>
    <w:rsid w:val="43F882B3"/>
    <w:rsid w:val="440A1625"/>
    <w:rsid w:val="440C3E4C"/>
    <w:rsid w:val="4415081D"/>
    <w:rsid w:val="44256106"/>
    <w:rsid w:val="442E0709"/>
    <w:rsid w:val="44391381"/>
    <w:rsid w:val="443EE854"/>
    <w:rsid w:val="4442A74D"/>
    <w:rsid w:val="444879C2"/>
    <w:rsid w:val="444C7629"/>
    <w:rsid w:val="4456BEEA"/>
    <w:rsid w:val="4489DBEA"/>
    <w:rsid w:val="44903213"/>
    <w:rsid w:val="4495A70F"/>
    <w:rsid w:val="4498CA22"/>
    <w:rsid w:val="449FE923"/>
    <w:rsid w:val="44AB3B9F"/>
    <w:rsid w:val="44C2F4CA"/>
    <w:rsid w:val="44C8332E"/>
    <w:rsid w:val="44D88194"/>
    <w:rsid w:val="44E689C5"/>
    <w:rsid w:val="44F03DDD"/>
    <w:rsid w:val="4518860D"/>
    <w:rsid w:val="4526D0A4"/>
    <w:rsid w:val="452E2DA2"/>
    <w:rsid w:val="453487D5"/>
    <w:rsid w:val="45426044"/>
    <w:rsid w:val="454596A7"/>
    <w:rsid w:val="454D18EF"/>
    <w:rsid w:val="454E1174"/>
    <w:rsid w:val="4559B5E1"/>
    <w:rsid w:val="455B00DF"/>
    <w:rsid w:val="4574D9F6"/>
    <w:rsid w:val="4575FCF2"/>
    <w:rsid w:val="459AF92A"/>
    <w:rsid w:val="459E25F4"/>
    <w:rsid w:val="459E722D"/>
    <w:rsid w:val="45B76B74"/>
    <w:rsid w:val="45F43D46"/>
    <w:rsid w:val="45F45C01"/>
    <w:rsid w:val="46053534"/>
    <w:rsid w:val="461176EB"/>
    <w:rsid w:val="461880AE"/>
    <w:rsid w:val="462D9D12"/>
    <w:rsid w:val="463A6CE7"/>
    <w:rsid w:val="463D3523"/>
    <w:rsid w:val="4643BAB2"/>
    <w:rsid w:val="46468B68"/>
    <w:rsid w:val="466637BA"/>
    <w:rsid w:val="4677FCF4"/>
    <w:rsid w:val="4694D3AC"/>
    <w:rsid w:val="46A3409D"/>
    <w:rsid w:val="46AD222A"/>
    <w:rsid w:val="46AEA747"/>
    <w:rsid w:val="46B91710"/>
    <w:rsid w:val="46C34B8B"/>
    <w:rsid w:val="46CA6BB1"/>
    <w:rsid w:val="46E90A36"/>
    <w:rsid w:val="46E9ECE7"/>
    <w:rsid w:val="46F2A84C"/>
    <w:rsid w:val="4700043C"/>
    <w:rsid w:val="47113C6C"/>
    <w:rsid w:val="47196680"/>
    <w:rsid w:val="471E1950"/>
    <w:rsid w:val="4757A18E"/>
    <w:rsid w:val="4788EB0F"/>
    <w:rsid w:val="478AB9EC"/>
    <w:rsid w:val="479B46A9"/>
    <w:rsid w:val="47A2C62B"/>
    <w:rsid w:val="47AF0636"/>
    <w:rsid w:val="47B21C42"/>
    <w:rsid w:val="47C1344A"/>
    <w:rsid w:val="47C598A6"/>
    <w:rsid w:val="47DAE73F"/>
    <w:rsid w:val="47E225BB"/>
    <w:rsid w:val="47EF2105"/>
    <w:rsid w:val="48231509"/>
    <w:rsid w:val="48371FB4"/>
    <w:rsid w:val="485296D1"/>
    <w:rsid w:val="486A301D"/>
    <w:rsid w:val="489DD048"/>
    <w:rsid w:val="48A53623"/>
    <w:rsid w:val="48A63199"/>
    <w:rsid w:val="48B6F8DA"/>
    <w:rsid w:val="48CF8B2A"/>
    <w:rsid w:val="48DF7156"/>
    <w:rsid w:val="48E47040"/>
    <w:rsid w:val="48EE26B4"/>
    <w:rsid w:val="48F2124D"/>
    <w:rsid w:val="4902D225"/>
    <w:rsid w:val="491D9D8D"/>
    <w:rsid w:val="491F3E37"/>
    <w:rsid w:val="4926D998"/>
    <w:rsid w:val="49312710"/>
    <w:rsid w:val="493A277F"/>
    <w:rsid w:val="493FB4CB"/>
    <w:rsid w:val="494E2970"/>
    <w:rsid w:val="497B8D51"/>
    <w:rsid w:val="498C187F"/>
    <w:rsid w:val="4998CC2A"/>
    <w:rsid w:val="49A090EC"/>
    <w:rsid w:val="49A73EB8"/>
    <w:rsid w:val="49AA5A7F"/>
    <w:rsid w:val="49AA6A56"/>
    <w:rsid w:val="49C1FCE2"/>
    <w:rsid w:val="49C329BF"/>
    <w:rsid w:val="49EF45C7"/>
    <w:rsid w:val="4A01E7B0"/>
    <w:rsid w:val="4A05B7F2"/>
    <w:rsid w:val="4A329014"/>
    <w:rsid w:val="4A42857E"/>
    <w:rsid w:val="4A491616"/>
    <w:rsid w:val="4A53797E"/>
    <w:rsid w:val="4A5EE381"/>
    <w:rsid w:val="4A7EF44B"/>
    <w:rsid w:val="4A9003A0"/>
    <w:rsid w:val="4A936105"/>
    <w:rsid w:val="4A94EA07"/>
    <w:rsid w:val="4A995800"/>
    <w:rsid w:val="4AC2F48F"/>
    <w:rsid w:val="4B07C200"/>
    <w:rsid w:val="4B12EE8A"/>
    <w:rsid w:val="4B77A478"/>
    <w:rsid w:val="4B7CB551"/>
    <w:rsid w:val="4B82911E"/>
    <w:rsid w:val="4B97AF89"/>
    <w:rsid w:val="4B98FBDF"/>
    <w:rsid w:val="4BB5A0D4"/>
    <w:rsid w:val="4BB60ECD"/>
    <w:rsid w:val="4BE1A628"/>
    <w:rsid w:val="4BE854F8"/>
    <w:rsid w:val="4BECF126"/>
    <w:rsid w:val="4BF5A413"/>
    <w:rsid w:val="4BF7B258"/>
    <w:rsid w:val="4BFC8010"/>
    <w:rsid w:val="4BFD1A6D"/>
    <w:rsid w:val="4C030BA2"/>
    <w:rsid w:val="4C182B1A"/>
    <w:rsid w:val="4C2DCEB2"/>
    <w:rsid w:val="4C42D6E8"/>
    <w:rsid w:val="4C79C9C2"/>
    <w:rsid w:val="4C8DE9A8"/>
    <w:rsid w:val="4CBA88BC"/>
    <w:rsid w:val="4CBCC4A2"/>
    <w:rsid w:val="4CC1795A"/>
    <w:rsid w:val="4CC760D2"/>
    <w:rsid w:val="4CD600DC"/>
    <w:rsid w:val="4CF3E94C"/>
    <w:rsid w:val="4CFAF803"/>
    <w:rsid w:val="4CFE79BB"/>
    <w:rsid w:val="4D0B972B"/>
    <w:rsid w:val="4D104FE7"/>
    <w:rsid w:val="4D2303AE"/>
    <w:rsid w:val="4D2E34FC"/>
    <w:rsid w:val="4D3494C2"/>
    <w:rsid w:val="4D39DD28"/>
    <w:rsid w:val="4D517488"/>
    <w:rsid w:val="4D51D9F4"/>
    <w:rsid w:val="4D69C489"/>
    <w:rsid w:val="4D9894EF"/>
    <w:rsid w:val="4DA7B2B9"/>
    <w:rsid w:val="4DA84B80"/>
    <w:rsid w:val="4DB240A3"/>
    <w:rsid w:val="4DBE0B11"/>
    <w:rsid w:val="4DC252FC"/>
    <w:rsid w:val="4DCC06D5"/>
    <w:rsid w:val="4DCC7D9E"/>
    <w:rsid w:val="4DCD88D6"/>
    <w:rsid w:val="4DD3237C"/>
    <w:rsid w:val="4DD7CF37"/>
    <w:rsid w:val="4DD8B96D"/>
    <w:rsid w:val="4DE7EE0E"/>
    <w:rsid w:val="4DE87E68"/>
    <w:rsid w:val="4E033656"/>
    <w:rsid w:val="4E1B4791"/>
    <w:rsid w:val="4E1FE60B"/>
    <w:rsid w:val="4E231F58"/>
    <w:rsid w:val="4E4A00D0"/>
    <w:rsid w:val="4E52CC6D"/>
    <w:rsid w:val="4E5BEC53"/>
    <w:rsid w:val="4E5D3ED9"/>
    <w:rsid w:val="4E643833"/>
    <w:rsid w:val="4E6BA557"/>
    <w:rsid w:val="4EA0AF19"/>
    <w:rsid w:val="4EC9C9C3"/>
    <w:rsid w:val="4ECBE156"/>
    <w:rsid w:val="4ECCBF62"/>
    <w:rsid w:val="4ECE6CE1"/>
    <w:rsid w:val="4EDA1AC8"/>
    <w:rsid w:val="4EEA79CE"/>
    <w:rsid w:val="4EFE4E8B"/>
    <w:rsid w:val="4F21B678"/>
    <w:rsid w:val="4F2DDDBF"/>
    <w:rsid w:val="4F3687EB"/>
    <w:rsid w:val="4F3C8DE6"/>
    <w:rsid w:val="4F44F87C"/>
    <w:rsid w:val="4F6A8E93"/>
    <w:rsid w:val="4F7BFD95"/>
    <w:rsid w:val="4F952274"/>
    <w:rsid w:val="4F99AC28"/>
    <w:rsid w:val="4FA279AF"/>
    <w:rsid w:val="4FA321C2"/>
    <w:rsid w:val="4FA85BF4"/>
    <w:rsid w:val="4FB6E1E5"/>
    <w:rsid w:val="4FBC6621"/>
    <w:rsid w:val="4FDC9BF8"/>
    <w:rsid w:val="4FDDF843"/>
    <w:rsid w:val="4FDEE811"/>
    <w:rsid w:val="4FF4F6C4"/>
    <w:rsid w:val="50028DED"/>
    <w:rsid w:val="502A1CE3"/>
    <w:rsid w:val="50360495"/>
    <w:rsid w:val="50391715"/>
    <w:rsid w:val="505DB3AC"/>
    <w:rsid w:val="50601A65"/>
    <w:rsid w:val="50637D2A"/>
    <w:rsid w:val="5065200D"/>
    <w:rsid w:val="50772AAD"/>
    <w:rsid w:val="508B744D"/>
    <w:rsid w:val="5097EB83"/>
    <w:rsid w:val="50C8287E"/>
    <w:rsid w:val="50F8CFFF"/>
    <w:rsid w:val="50F9B8EA"/>
    <w:rsid w:val="510BA204"/>
    <w:rsid w:val="5110D25A"/>
    <w:rsid w:val="512E23C3"/>
    <w:rsid w:val="51313EB5"/>
    <w:rsid w:val="513DCC64"/>
    <w:rsid w:val="514480EE"/>
    <w:rsid w:val="5154A8B4"/>
    <w:rsid w:val="5157989B"/>
    <w:rsid w:val="51777529"/>
    <w:rsid w:val="518525E0"/>
    <w:rsid w:val="5194E73A"/>
    <w:rsid w:val="51A0E335"/>
    <w:rsid w:val="51B49664"/>
    <w:rsid w:val="51BA3FA0"/>
    <w:rsid w:val="51D3A5C9"/>
    <w:rsid w:val="51E0E289"/>
    <w:rsid w:val="51FDEE20"/>
    <w:rsid w:val="5208FC43"/>
    <w:rsid w:val="520C7A50"/>
    <w:rsid w:val="52170098"/>
    <w:rsid w:val="521B6DD3"/>
    <w:rsid w:val="52355BBA"/>
    <w:rsid w:val="523DFAAA"/>
    <w:rsid w:val="524833F5"/>
    <w:rsid w:val="52691726"/>
    <w:rsid w:val="526AED49"/>
    <w:rsid w:val="526C16F3"/>
    <w:rsid w:val="5279AA66"/>
    <w:rsid w:val="52ACA525"/>
    <w:rsid w:val="52B64CED"/>
    <w:rsid w:val="52E3A390"/>
    <w:rsid w:val="52E5243C"/>
    <w:rsid w:val="53028325"/>
    <w:rsid w:val="53069F8E"/>
    <w:rsid w:val="53394847"/>
    <w:rsid w:val="533B5E03"/>
    <w:rsid w:val="5347333E"/>
    <w:rsid w:val="5363D93D"/>
    <w:rsid w:val="5387E0AB"/>
    <w:rsid w:val="538C2118"/>
    <w:rsid w:val="538E3816"/>
    <w:rsid w:val="539A9C32"/>
    <w:rsid w:val="53AC28D7"/>
    <w:rsid w:val="53BD4B59"/>
    <w:rsid w:val="53C75C59"/>
    <w:rsid w:val="53DBB893"/>
    <w:rsid w:val="53DE40A2"/>
    <w:rsid w:val="53DEABF8"/>
    <w:rsid w:val="53E0E32E"/>
    <w:rsid w:val="53EECE4B"/>
    <w:rsid w:val="53F38B00"/>
    <w:rsid w:val="54045B41"/>
    <w:rsid w:val="54214ACA"/>
    <w:rsid w:val="544AD42B"/>
    <w:rsid w:val="5450E79A"/>
    <w:rsid w:val="5457770C"/>
    <w:rsid w:val="546399DA"/>
    <w:rsid w:val="54647158"/>
    <w:rsid w:val="547993D2"/>
    <w:rsid w:val="547C4241"/>
    <w:rsid w:val="5485788A"/>
    <w:rsid w:val="548EFA9A"/>
    <w:rsid w:val="549695A9"/>
    <w:rsid w:val="54979166"/>
    <w:rsid w:val="549A8ED7"/>
    <w:rsid w:val="54B3363F"/>
    <w:rsid w:val="54C6C65E"/>
    <w:rsid w:val="54D04F39"/>
    <w:rsid w:val="54DD6C83"/>
    <w:rsid w:val="54E0E8FB"/>
    <w:rsid w:val="54F6A4C3"/>
    <w:rsid w:val="54F9EE17"/>
    <w:rsid w:val="5517F279"/>
    <w:rsid w:val="551C79BA"/>
    <w:rsid w:val="55217953"/>
    <w:rsid w:val="553AE042"/>
    <w:rsid w:val="5565C815"/>
    <w:rsid w:val="5569E725"/>
    <w:rsid w:val="55772066"/>
    <w:rsid w:val="558A3FEF"/>
    <w:rsid w:val="559E6962"/>
    <w:rsid w:val="55B00BE3"/>
    <w:rsid w:val="55BB2435"/>
    <w:rsid w:val="55C61513"/>
    <w:rsid w:val="55C8C0B3"/>
    <w:rsid w:val="55CB2B4D"/>
    <w:rsid w:val="55D45913"/>
    <w:rsid w:val="55D552E2"/>
    <w:rsid w:val="55DCB0B4"/>
    <w:rsid w:val="55E06FA6"/>
    <w:rsid w:val="55E67939"/>
    <w:rsid w:val="55F1EB10"/>
    <w:rsid w:val="560BE50B"/>
    <w:rsid w:val="561D0101"/>
    <w:rsid w:val="562539B4"/>
    <w:rsid w:val="564148F0"/>
    <w:rsid w:val="5652B7ED"/>
    <w:rsid w:val="56558109"/>
    <w:rsid w:val="566BF7F7"/>
    <w:rsid w:val="568ECBFB"/>
    <w:rsid w:val="5690635B"/>
    <w:rsid w:val="56910C9E"/>
    <w:rsid w:val="56C38C4B"/>
    <w:rsid w:val="56C43804"/>
    <w:rsid w:val="56F2ADE6"/>
    <w:rsid w:val="570BE5A4"/>
    <w:rsid w:val="573FA3D0"/>
    <w:rsid w:val="5742D811"/>
    <w:rsid w:val="57545720"/>
    <w:rsid w:val="5782F0C7"/>
    <w:rsid w:val="57BA144D"/>
    <w:rsid w:val="57BAB761"/>
    <w:rsid w:val="57C54CFD"/>
    <w:rsid w:val="57E1D237"/>
    <w:rsid w:val="57E89ADF"/>
    <w:rsid w:val="57FD118F"/>
    <w:rsid w:val="580F8B3A"/>
    <w:rsid w:val="58100EE6"/>
    <w:rsid w:val="581F30B3"/>
    <w:rsid w:val="5849E360"/>
    <w:rsid w:val="585506D6"/>
    <w:rsid w:val="587E0187"/>
    <w:rsid w:val="5884EDF1"/>
    <w:rsid w:val="5886892B"/>
    <w:rsid w:val="58894C77"/>
    <w:rsid w:val="5892BA41"/>
    <w:rsid w:val="58ABCDBE"/>
    <w:rsid w:val="58D82708"/>
    <w:rsid w:val="58E1E61E"/>
    <w:rsid w:val="58EB7E92"/>
    <w:rsid w:val="58F2056E"/>
    <w:rsid w:val="59102CE9"/>
    <w:rsid w:val="5912A4C1"/>
    <w:rsid w:val="591870A5"/>
    <w:rsid w:val="591B4451"/>
    <w:rsid w:val="594032E9"/>
    <w:rsid w:val="5946AB99"/>
    <w:rsid w:val="594DC8C5"/>
    <w:rsid w:val="596CC3AF"/>
    <w:rsid w:val="597224FD"/>
    <w:rsid w:val="59768313"/>
    <w:rsid w:val="599F3091"/>
    <w:rsid w:val="59ADF99C"/>
    <w:rsid w:val="59AF2E08"/>
    <w:rsid w:val="59CC189F"/>
    <w:rsid w:val="59DD2DD3"/>
    <w:rsid w:val="59FF9E63"/>
    <w:rsid w:val="5A05F20F"/>
    <w:rsid w:val="5A095E84"/>
    <w:rsid w:val="5A1AFF4C"/>
    <w:rsid w:val="5A3E1329"/>
    <w:rsid w:val="5A45A2FA"/>
    <w:rsid w:val="5A4D2F27"/>
    <w:rsid w:val="5A58C2B4"/>
    <w:rsid w:val="5A61078B"/>
    <w:rsid w:val="5A76AA2B"/>
    <w:rsid w:val="5A7EB5E4"/>
    <w:rsid w:val="5A87D4DC"/>
    <w:rsid w:val="5A8AB81D"/>
    <w:rsid w:val="5A9E44AA"/>
    <w:rsid w:val="5A9E9C1F"/>
    <w:rsid w:val="5A9EE671"/>
    <w:rsid w:val="5AADB1D8"/>
    <w:rsid w:val="5AC34F70"/>
    <w:rsid w:val="5AD9F1FB"/>
    <w:rsid w:val="5AE17655"/>
    <w:rsid w:val="5AFAEAD0"/>
    <w:rsid w:val="5B0D6949"/>
    <w:rsid w:val="5B29E3F7"/>
    <w:rsid w:val="5B3F9B6C"/>
    <w:rsid w:val="5B680DDF"/>
    <w:rsid w:val="5B6ACC35"/>
    <w:rsid w:val="5B808DCD"/>
    <w:rsid w:val="5B86DD70"/>
    <w:rsid w:val="5BA19E4D"/>
    <w:rsid w:val="5BC34FA1"/>
    <w:rsid w:val="5BCF48F0"/>
    <w:rsid w:val="5BD2DA12"/>
    <w:rsid w:val="5BD8576B"/>
    <w:rsid w:val="5BE4C3AA"/>
    <w:rsid w:val="5BE739C6"/>
    <w:rsid w:val="5BE8AACB"/>
    <w:rsid w:val="5BF6F685"/>
    <w:rsid w:val="5BFB42B7"/>
    <w:rsid w:val="5C0C5F64"/>
    <w:rsid w:val="5C21EC75"/>
    <w:rsid w:val="5C289182"/>
    <w:rsid w:val="5C311CA8"/>
    <w:rsid w:val="5C32E70E"/>
    <w:rsid w:val="5C3A9834"/>
    <w:rsid w:val="5C449FCF"/>
    <w:rsid w:val="5C591DF7"/>
    <w:rsid w:val="5C6F4070"/>
    <w:rsid w:val="5C76A383"/>
    <w:rsid w:val="5C79770F"/>
    <w:rsid w:val="5C7BEED2"/>
    <w:rsid w:val="5C7C36B6"/>
    <w:rsid w:val="5C8A185B"/>
    <w:rsid w:val="5C8C88E0"/>
    <w:rsid w:val="5C9297A4"/>
    <w:rsid w:val="5C9D24F0"/>
    <w:rsid w:val="5CA591E9"/>
    <w:rsid w:val="5CB7D024"/>
    <w:rsid w:val="5CBCE0A0"/>
    <w:rsid w:val="5CC94AA1"/>
    <w:rsid w:val="5CCF1D1A"/>
    <w:rsid w:val="5CDBDBAE"/>
    <w:rsid w:val="5CDF3502"/>
    <w:rsid w:val="5CE76268"/>
    <w:rsid w:val="5CF7AD23"/>
    <w:rsid w:val="5CFFE951"/>
    <w:rsid w:val="5D07EFFB"/>
    <w:rsid w:val="5D179516"/>
    <w:rsid w:val="5D30D424"/>
    <w:rsid w:val="5D35B2DA"/>
    <w:rsid w:val="5D4DB826"/>
    <w:rsid w:val="5D7AEE5E"/>
    <w:rsid w:val="5D8C3B17"/>
    <w:rsid w:val="5D9EB55A"/>
    <w:rsid w:val="5DA22DF1"/>
    <w:rsid w:val="5DA68958"/>
    <w:rsid w:val="5DAB8444"/>
    <w:rsid w:val="5DCE3166"/>
    <w:rsid w:val="5DE57A98"/>
    <w:rsid w:val="5DE6A1CD"/>
    <w:rsid w:val="5DE8F690"/>
    <w:rsid w:val="5E01F455"/>
    <w:rsid w:val="5E096D4C"/>
    <w:rsid w:val="5E2569F4"/>
    <w:rsid w:val="5E50A813"/>
    <w:rsid w:val="5E5797C1"/>
    <w:rsid w:val="5E5B3A52"/>
    <w:rsid w:val="5E714886"/>
    <w:rsid w:val="5E8528D4"/>
    <w:rsid w:val="5E948F73"/>
    <w:rsid w:val="5E9CF954"/>
    <w:rsid w:val="5E9D9914"/>
    <w:rsid w:val="5ECB7A17"/>
    <w:rsid w:val="5ECEC564"/>
    <w:rsid w:val="5ECFFB0A"/>
    <w:rsid w:val="5ED62A4F"/>
    <w:rsid w:val="5EE595DF"/>
    <w:rsid w:val="5F049B1E"/>
    <w:rsid w:val="5F0B4272"/>
    <w:rsid w:val="5F0F5896"/>
    <w:rsid w:val="5F113D5A"/>
    <w:rsid w:val="5F202AA2"/>
    <w:rsid w:val="5F4008A1"/>
    <w:rsid w:val="5F4B9238"/>
    <w:rsid w:val="5F7AA0B7"/>
    <w:rsid w:val="5F95EA2A"/>
    <w:rsid w:val="5F961720"/>
    <w:rsid w:val="5F9A0A74"/>
    <w:rsid w:val="5FC990BD"/>
    <w:rsid w:val="5FF56448"/>
    <w:rsid w:val="5FFC820F"/>
    <w:rsid w:val="600168D1"/>
    <w:rsid w:val="60021BF7"/>
    <w:rsid w:val="60122C92"/>
    <w:rsid w:val="601645A2"/>
    <w:rsid w:val="6019DA10"/>
    <w:rsid w:val="60455896"/>
    <w:rsid w:val="6047623A"/>
    <w:rsid w:val="605F4C1D"/>
    <w:rsid w:val="605F66C6"/>
    <w:rsid w:val="6061739B"/>
    <w:rsid w:val="606EC40A"/>
    <w:rsid w:val="60BB05C8"/>
    <w:rsid w:val="60CD4652"/>
    <w:rsid w:val="60D49751"/>
    <w:rsid w:val="60DABB89"/>
    <w:rsid w:val="60DDE5B9"/>
    <w:rsid w:val="60F48551"/>
    <w:rsid w:val="610043E7"/>
    <w:rsid w:val="610FB904"/>
    <w:rsid w:val="6117B453"/>
    <w:rsid w:val="6136705A"/>
    <w:rsid w:val="613B2E35"/>
    <w:rsid w:val="61609AB4"/>
    <w:rsid w:val="617F1A65"/>
    <w:rsid w:val="618FA115"/>
    <w:rsid w:val="61945F57"/>
    <w:rsid w:val="6199D047"/>
    <w:rsid w:val="619F423A"/>
    <w:rsid w:val="61AB3774"/>
    <w:rsid w:val="61B2D751"/>
    <w:rsid w:val="61B6CF11"/>
    <w:rsid w:val="61C2F19F"/>
    <w:rsid w:val="61D0B8E4"/>
    <w:rsid w:val="61D67C4D"/>
    <w:rsid w:val="61EFD83C"/>
    <w:rsid w:val="61F3714A"/>
    <w:rsid w:val="624FCAA5"/>
    <w:rsid w:val="626FFBAB"/>
    <w:rsid w:val="628000EE"/>
    <w:rsid w:val="629FAA49"/>
    <w:rsid w:val="62B4DC94"/>
    <w:rsid w:val="62B6BEB4"/>
    <w:rsid w:val="62C08DD2"/>
    <w:rsid w:val="62D57ED6"/>
    <w:rsid w:val="62DE05CB"/>
    <w:rsid w:val="62E2FE51"/>
    <w:rsid w:val="62E3C7F5"/>
    <w:rsid w:val="62F519F7"/>
    <w:rsid w:val="6311E338"/>
    <w:rsid w:val="631B22EC"/>
    <w:rsid w:val="63288CC2"/>
    <w:rsid w:val="6347BC6B"/>
    <w:rsid w:val="634F06F4"/>
    <w:rsid w:val="638EC3E5"/>
    <w:rsid w:val="6393CBB4"/>
    <w:rsid w:val="6397A29F"/>
    <w:rsid w:val="639DB871"/>
    <w:rsid w:val="63FC8032"/>
    <w:rsid w:val="63FD65CF"/>
    <w:rsid w:val="6403881D"/>
    <w:rsid w:val="641188D3"/>
    <w:rsid w:val="641588FA"/>
    <w:rsid w:val="6418926E"/>
    <w:rsid w:val="64288C92"/>
    <w:rsid w:val="644080AB"/>
    <w:rsid w:val="644F2412"/>
    <w:rsid w:val="647D28CB"/>
    <w:rsid w:val="6480EBAC"/>
    <w:rsid w:val="648B14C7"/>
    <w:rsid w:val="649BDF12"/>
    <w:rsid w:val="64AD045B"/>
    <w:rsid w:val="64B2EC0D"/>
    <w:rsid w:val="64B959E1"/>
    <w:rsid w:val="64BC8CA9"/>
    <w:rsid w:val="64C29BF3"/>
    <w:rsid w:val="64C76EB5"/>
    <w:rsid w:val="64C8C6F3"/>
    <w:rsid w:val="64CBA9F9"/>
    <w:rsid w:val="64D0AED7"/>
    <w:rsid w:val="64D7172A"/>
    <w:rsid w:val="64F0D9EA"/>
    <w:rsid w:val="6500FFA4"/>
    <w:rsid w:val="6505FA22"/>
    <w:rsid w:val="6519C946"/>
    <w:rsid w:val="651CC7E0"/>
    <w:rsid w:val="65219103"/>
    <w:rsid w:val="652E3D59"/>
    <w:rsid w:val="65799466"/>
    <w:rsid w:val="658398E7"/>
    <w:rsid w:val="658B6E34"/>
    <w:rsid w:val="65931CD6"/>
    <w:rsid w:val="65A0336A"/>
    <w:rsid w:val="65BEBFCD"/>
    <w:rsid w:val="65DA6E22"/>
    <w:rsid w:val="65DFF06D"/>
    <w:rsid w:val="65F68259"/>
    <w:rsid w:val="6605BC4A"/>
    <w:rsid w:val="660AD688"/>
    <w:rsid w:val="662CD5F1"/>
    <w:rsid w:val="662E55F8"/>
    <w:rsid w:val="663445B5"/>
    <w:rsid w:val="663B30E4"/>
    <w:rsid w:val="66462195"/>
    <w:rsid w:val="6648C4D3"/>
    <w:rsid w:val="664D49BD"/>
    <w:rsid w:val="6688DAAD"/>
    <w:rsid w:val="668F278A"/>
    <w:rsid w:val="66AC1DA9"/>
    <w:rsid w:val="66AC91CB"/>
    <w:rsid w:val="66C9BF9E"/>
    <w:rsid w:val="66CA268C"/>
    <w:rsid w:val="66D1C6BE"/>
    <w:rsid w:val="66D42BC8"/>
    <w:rsid w:val="66D87A06"/>
    <w:rsid w:val="66E3E598"/>
    <w:rsid w:val="66F2F929"/>
    <w:rsid w:val="66FB2FEA"/>
    <w:rsid w:val="66FF3ECD"/>
    <w:rsid w:val="672F9196"/>
    <w:rsid w:val="673448A3"/>
    <w:rsid w:val="67346181"/>
    <w:rsid w:val="6778B125"/>
    <w:rsid w:val="679A434E"/>
    <w:rsid w:val="67C20379"/>
    <w:rsid w:val="67C37604"/>
    <w:rsid w:val="67D5966B"/>
    <w:rsid w:val="67DBE735"/>
    <w:rsid w:val="67E7FE9C"/>
    <w:rsid w:val="67F0EA3C"/>
    <w:rsid w:val="6826B9AB"/>
    <w:rsid w:val="684B5A9B"/>
    <w:rsid w:val="684D8E70"/>
    <w:rsid w:val="6857D92E"/>
    <w:rsid w:val="6860AFA6"/>
    <w:rsid w:val="6872338D"/>
    <w:rsid w:val="689BBA5A"/>
    <w:rsid w:val="68BDC783"/>
    <w:rsid w:val="68E40B95"/>
    <w:rsid w:val="68E5762E"/>
    <w:rsid w:val="68F8BEDC"/>
    <w:rsid w:val="690D1E5F"/>
    <w:rsid w:val="691AEFF8"/>
    <w:rsid w:val="6951073E"/>
    <w:rsid w:val="6952E53A"/>
    <w:rsid w:val="696A1C33"/>
    <w:rsid w:val="697426F5"/>
    <w:rsid w:val="697D92E0"/>
    <w:rsid w:val="699AE1DA"/>
    <w:rsid w:val="699F0FF8"/>
    <w:rsid w:val="69AEC4B6"/>
    <w:rsid w:val="69B524C2"/>
    <w:rsid w:val="69BDA2B9"/>
    <w:rsid w:val="69CA0025"/>
    <w:rsid w:val="69D22406"/>
    <w:rsid w:val="69E197B8"/>
    <w:rsid w:val="69F11ED3"/>
    <w:rsid w:val="6A06176D"/>
    <w:rsid w:val="6A0DC3EF"/>
    <w:rsid w:val="6A125B09"/>
    <w:rsid w:val="6A12D309"/>
    <w:rsid w:val="6A2B81AF"/>
    <w:rsid w:val="6A37F4BE"/>
    <w:rsid w:val="6A3BFF46"/>
    <w:rsid w:val="6A44FB69"/>
    <w:rsid w:val="6A51299F"/>
    <w:rsid w:val="6A68EA0D"/>
    <w:rsid w:val="6A70E481"/>
    <w:rsid w:val="6A8C008D"/>
    <w:rsid w:val="6A8E86BD"/>
    <w:rsid w:val="6AA425C9"/>
    <w:rsid w:val="6AAEC992"/>
    <w:rsid w:val="6AB8E260"/>
    <w:rsid w:val="6AC45CAE"/>
    <w:rsid w:val="6AC5E599"/>
    <w:rsid w:val="6AC91B82"/>
    <w:rsid w:val="6AC9BEDE"/>
    <w:rsid w:val="6AD3DF08"/>
    <w:rsid w:val="6ADB97CB"/>
    <w:rsid w:val="6ADEBF49"/>
    <w:rsid w:val="6AE7832F"/>
    <w:rsid w:val="6AFD5B89"/>
    <w:rsid w:val="6B04FEE0"/>
    <w:rsid w:val="6B0B4470"/>
    <w:rsid w:val="6B30A058"/>
    <w:rsid w:val="6B3D75E3"/>
    <w:rsid w:val="6B48CF2A"/>
    <w:rsid w:val="6B4C9554"/>
    <w:rsid w:val="6B4CD146"/>
    <w:rsid w:val="6B65A080"/>
    <w:rsid w:val="6B6E16D7"/>
    <w:rsid w:val="6B835D91"/>
    <w:rsid w:val="6B85185C"/>
    <w:rsid w:val="6B870644"/>
    <w:rsid w:val="6BB1FFBB"/>
    <w:rsid w:val="6BBC08CA"/>
    <w:rsid w:val="6BDA65AF"/>
    <w:rsid w:val="6BDCF2A6"/>
    <w:rsid w:val="6BDE0EBA"/>
    <w:rsid w:val="6BE82068"/>
    <w:rsid w:val="6BFC0278"/>
    <w:rsid w:val="6BFCF966"/>
    <w:rsid w:val="6C226E70"/>
    <w:rsid w:val="6C2E7606"/>
    <w:rsid w:val="6C3B2D7E"/>
    <w:rsid w:val="6C4CBF2B"/>
    <w:rsid w:val="6C4D0041"/>
    <w:rsid w:val="6C534449"/>
    <w:rsid w:val="6C68ADD8"/>
    <w:rsid w:val="6C68DB3A"/>
    <w:rsid w:val="6C95A3B1"/>
    <w:rsid w:val="6C9AD014"/>
    <w:rsid w:val="6CB62ADA"/>
    <w:rsid w:val="6CB9D41A"/>
    <w:rsid w:val="6CBA7B1B"/>
    <w:rsid w:val="6D08D579"/>
    <w:rsid w:val="6D0A33F4"/>
    <w:rsid w:val="6D0C11AA"/>
    <w:rsid w:val="6D1D9BC1"/>
    <w:rsid w:val="6D3258C3"/>
    <w:rsid w:val="6D3BE4CA"/>
    <w:rsid w:val="6D54C99B"/>
    <w:rsid w:val="6D5D22F9"/>
    <w:rsid w:val="6D5EB604"/>
    <w:rsid w:val="6D623DC8"/>
    <w:rsid w:val="6D71CC3F"/>
    <w:rsid w:val="6D736E02"/>
    <w:rsid w:val="6DA35FB1"/>
    <w:rsid w:val="6DC202A9"/>
    <w:rsid w:val="6DD3B7D3"/>
    <w:rsid w:val="6DE39514"/>
    <w:rsid w:val="6E25F04D"/>
    <w:rsid w:val="6E27C13A"/>
    <w:rsid w:val="6E2864E5"/>
    <w:rsid w:val="6E4E1E74"/>
    <w:rsid w:val="6E70E67E"/>
    <w:rsid w:val="6EAF5844"/>
    <w:rsid w:val="6EB73245"/>
    <w:rsid w:val="6EC482F7"/>
    <w:rsid w:val="6EE474BD"/>
    <w:rsid w:val="6EF5DAAC"/>
    <w:rsid w:val="6EF81372"/>
    <w:rsid w:val="6F15E4D5"/>
    <w:rsid w:val="6F29F05F"/>
    <w:rsid w:val="6F2A873C"/>
    <w:rsid w:val="6F35D20D"/>
    <w:rsid w:val="6F3FC063"/>
    <w:rsid w:val="6F55A4C8"/>
    <w:rsid w:val="6F7EC5D5"/>
    <w:rsid w:val="6F7F42BE"/>
    <w:rsid w:val="6F7FFA9C"/>
    <w:rsid w:val="6F8D34FE"/>
    <w:rsid w:val="6FA761EB"/>
    <w:rsid w:val="6FA7CB01"/>
    <w:rsid w:val="6FB2A30D"/>
    <w:rsid w:val="6FB3B578"/>
    <w:rsid w:val="6FBF42C9"/>
    <w:rsid w:val="6FC570A1"/>
    <w:rsid w:val="6FC98D41"/>
    <w:rsid w:val="6FCA3CAC"/>
    <w:rsid w:val="6FDC5326"/>
    <w:rsid w:val="6FF01CD7"/>
    <w:rsid w:val="702DBB89"/>
    <w:rsid w:val="703781C6"/>
    <w:rsid w:val="703B91B9"/>
    <w:rsid w:val="703D69D9"/>
    <w:rsid w:val="70577BD5"/>
    <w:rsid w:val="7057C919"/>
    <w:rsid w:val="7067119B"/>
    <w:rsid w:val="7073B2EA"/>
    <w:rsid w:val="707441D6"/>
    <w:rsid w:val="7075FEEA"/>
    <w:rsid w:val="70A831D1"/>
    <w:rsid w:val="70A9811E"/>
    <w:rsid w:val="70A99406"/>
    <w:rsid w:val="70AEF76E"/>
    <w:rsid w:val="70C5DEA7"/>
    <w:rsid w:val="70CF6C9A"/>
    <w:rsid w:val="70D185B2"/>
    <w:rsid w:val="70FFE6CC"/>
    <w:rsid w:val="710BCE74"/>
    <w:rsid w:val="710F56AC"/>
    <w:rsid w:val="711E66A4"/>
    <w:rsid w:val="712BB437"/>
    <w:rsid w:val="7133D1F6"/>
    <w:rsid w:val="713490D5"/>
    <w:rsid w:val="7141096C"/>
    <w:rsid w:val="714CCD95"/>
    <w:rsid w:val="716BAFE1"/>
    <w:rsid w:val="718F599E"/>
    <w:rsid w:val="72086EFC"/>
    <w:rsid w:val="721DBFAA"/>
    <w:rsid w:val="722C79EE"/>
    <w:rsid w:val="72476FF1"/>
    <w:rsid w:val="724C47DE"/>
    <w:rsid w:val="726DAD9D"/>
    <w:rsid w:val="728E91D0"/>
    <w:rsid w:val="72A28AB7"/>
    <w:rsid w:val="72A43E44"/>
    <w:rsid w:val="72AAE60C"/>
    <w:rsid w:val="72BB58EA"/>
    <w:rsid w:val="72C48003"/>
    <w:rsid w:val="72E2BFA9"/>
    <w:rsid w:val="72E9E900"/>
    <w:rsid w:val="72EEBF09"/>
    <w:rsid w:val="72F01987"/>
    <w:rsid w:val="72FCDCB5"/>
    <w:rsid w:val="73010111"/>
    <w:rsid w:val="73056D91"/>
    <w:rsid w:val="73072207"/>
    <w:rsid w:val="7323F029"/>
    <w:rsid w:val="732801E1"/>
    <w:rsid w:val="7331D096"/>
    <w:rsid w:val="73399051"/>
    <w:rsid w:val="73441042"/>
    <w:rsid w:val="73452E16"/>
    <w:rsid w:val="73452F09"/>
    <w:rsid w:val="7348220D"/>
    <w:rsid w:val="73622C3F"/>
    <w:rsid w:val="7366A047"/>
    <w:rsid w:val="739EA125"/>
    <w:rsid w:val="73B5026F"/>
    <w:rsid w:val="73C3EDFB"/>
    <w:rsid w:val="73C849FA"/>
    <w:rsid w:val="73DF7E28"/>
    <w:rsid w:val="74031064"/>
    <w:rsid w:val="74139156"/>
    <w:rsid w:val="7414FAA5"/>
    <w:rsid w:val="74153972"/>
    <w:rsid w:val="74178590"/>
    <w:rsid w:val="741F9441"/>
    <w:rsid w:val="742376E4"/>
    <w:rsid w:val="74350D11"/>
    <w:rsid w:val="7435A3F7"/>
    <w:rsid w:val="7467B2E8"/>
    <w:rsid w:val="746BF484"/>
    <w:rsid w:val="74C0BEB9"/>
    <w:rsid w:val="74C56DF0"/>
    <w:rsid w:val="74D2339D"/>
    <w:rsid w:val="74DEF4F0"/>
    <w:rsid w:val="74FA6125"/>
    <w:rsid w:val="7505C439"/>
    <w:rsid w:val="750FAF44"/>
    <w:rsid w:val="752EC525"/>
    <w:rsid w:val="753C5D7E"/>
    <w:rsid w:val="75797CC5"/>
    <w:rsid w:val="7599C8E2"/>
    <w:rsid w:val="759A90CE"/>
    <w:rsid w:val="75B6CDA8"/>
    <w:rsid w:val="75D21047"/>
    <w:rsid w:val="75D771FA"/>
    <w:rsid w:val="75E5F117"/>
    <w:rsid w:val="75E9F810"/>
    <w:rsid w:val="75ECBF4B"/>
    <w:rsid w:val="75F96135"/>
    <w:rsid w:val="7601125B"/>
    <w:rsid w:val="7606EE55"/>
    <w:rsid w:val="760FCC96"/>
    <w:rsid w:val="7614877D"/>
    <w:rsid w:val="762DFC7F"/>
    <w:rsid w:val="7638F043"/>
    <w:rsid w:val="76404725"/>
    <w:rsid w:val="764EB5AE"/>
    <w:rsid w:val="76769D31"/>
    <w:rsid w:val="76996EEB"/>
    <w:rsid w:val="76A24AAC"/>
    <w:rsid w:val="76C2736C"/>
    <w:rsid w:val="76C7619A"/>
    <w:rsid w:val="76CD6010"/>
    <w:rsid w:val="76ECEE1F"/>
    <w:rsid w:val="770E63FB"/>
    <w:rsid w:val="7710F62E"/>
    <w:rsid w:val="7724677A"/>
    <w:rsid w:val="77300CD8"/>
    <w:rsid w:val="77305E1E"/>
    <w:rsid w:val="773A0124"/>
    <w:rsid w:val="77455EE9"/>
    <w:rsid w:val="774CE9D4"/>
    <w:rsid w:val="77568CDA"/>
    <w:rsid w:val="775D6306"/>
    <w:rsid w:val="777CF15B"/>
    <w:rsid w:val="778A1413"/>
    <w:rsid w:val="779C43F0"/>
    <w:rsid w:val="779F02C1"/>
    <w:rsid w:val="77A0D39D"/>
    <w:rsid w:val="77ACA189"/>
    <w:rsid w:val="77BC3868"/>
    <w:rsid w:val="77C67491"/>
    <w:rsid w:val="77C7A284"/>
    <w:rsid w:val="77CB76E9"/>
    <w:rsid w:val="77D413BB"/>
    <w:rsid w:val="77D6E0AA"/>
    <w:rsid w:val="77E086DE"/>
    <w:rsid w:val="77F10375"/>
    <w:rsid w:val="77F359DE"/>
    <w:rsid w:val="77F5FD6C"/>
    <w:rsid w:val="7845BD07"/>
    <w:rsid w:val="784D05C7"/>
    <w:rsid w:val="785E18C5"/>
    <w:rsid w:val="7868172F"/>
    <w:rsid w:val="7877978B"/>
    <w:rsid w:val="788184D6"/>
    <w:rsid w:val="788618D2"/>
    <w:rsid w:val="7887F9D4"/>
    <w:rsid w:val="788CE227"/>
    <w:rsid w:val="78A5FB3D"/>
    <w:rsid w:val="78AE709C"/>
    <w:rsid w:val="78B10263"/>
    <w:rsid w:val="78BC2EEF"/>
    <w:rsid w:val="78C70AC9"/>
    <w:rsid w:val="78D56642"/>
    <w:rsid w:val="78E3941D"/>
    <w:rsid w:val="78E6BCCA"/>
    <w:rsid w:val="78F96965"/>
    <w:rsid w:val="78FD4F2B"/>
    <w:rsid w:val="791818D0"/>
    <w:rsid w:val="793E39DE"/>
    <w:rsid w:val="7955EFAD"/>
    <w:rsid w:val="7957CB62"/>
    <w:rsid w:val="795BAFEF"/>
    <w:rsid w:val="797BC651"/>
    <w:rsid w:val="797BFA86"/>
    <w:rsid w:val="797FD800"/>
    <w:rsid w:val="79B1D9BE"/>
    <w:rsid w:val="79BECF2B"/>
    <w:rsid w:val="79EA2D0E"/>
    <w:rsid w:val="79EADBC8"/>
    <w:rsid w:val="79ECDD23"/>
    <w:rsid w:val="79FCC917"/>
    <w:rsid w:val="7A10B468"/>
    <w:rsid w:val="7A47E977"/>
    <w:rsid w:val="7A75E0F1"/>
    <w:rsid w:val="7A885D2C"/>
    <w:rsid w:val="7A9A2D65"/>
    <w:rsid w:val="7AD95A74"/>
    <w:rsid w:val="7B038C2B"/>
    <w:rsid w:val="7B0AABBC"/>
    <w:rsid w:val="7B0CAE47"/>
    <w:rsid w:val="7B10B730"/>
    <w:rsid w:val="7B2C3F1E"/>
    <w:rsid w:val="7B2F852E"/>
    <w:rsid w:val="7B45024D"/>
    <w:rsid w:val="7B471206"/>
    <w:rsid w:val="7B5E8B7D"/>
    <w:rsid w:val="7B6E45A1"/>
    <w:rsid w:val="7B708ED3"/>
    <w:rsid w:val="7B7BDED6"/>
    <w:rsid w:val="7B8A3ECD"/>
    <w:rsid w:val="7B950820"/>
    <w:rsid w:val="7BAC6FC3"/>
    <w:rsid w:val="7BB5EFD0"/>
    <w:rsid w:val="7BB91640"/>
    <w:rsid w:val="7BC3BF1E"/>
    <w:rsid w:val="7BCA7AE0"/>
    <w:rsid w:val="7C01CC95"/>
    <w:rsid w:val="7C0D5686"/>
    <w:rsid w:val="7C0D78BC"/>
    <w:rsid w:val="7C0E38EF"/>
    <w:rsid w:val="7C44240F"/>
    <w:rsid w:val="7C49BED3"/>
    <w:rsid w:val="7C581C84"/>
    <w:rsid w:val="7C5BD87A"/>
    <w:rsid w:val="7C5C3C9B"/>
    <w:rsid w:val="7C60A251"/>
    <w:rsid w:val="7C6E2A19"/>
    <w:rsid w:val="7C96BAE0"/>
    <w:rsid w:val="7CAE9F61"/>
    <w:rsid w:val="7CBB5BD4"/>
    <w:rsid w:val="7CCDDDD5"/>
    <w:rsid w:val="7D118D43"/>
    <w:rsid w:val="7D144111"/>
    <w:rsid w:val="7D3BBFB1"/>
    <w:rsid w:val="7D8C3333"/>
    <w:rsid w:val="7D93D68A"/>
    <w:rsid w:val="7DA7E6B2"/>
    <w:rsid w:val="7DB8E50D"/>
    <w:rsid w:val="7DBE0E3B"/>
    <w:rsid w:val="7DDA2C46"/>
    <w:rsid w:val="7DE0A0A2"/>
    <w:rsid w:val="7DE34AB4"/>
    <w:rsid w:val="7DE7B79A"/>
    <w:rsid w:val="7DFC91B3"/>
    <w:rsid w:val="7E14A147"/>
    <w:rsid w:val="7E165E02"/>
    <w:rsid w:val="7E21366F"/>
    <w:rsid w:val="7E267DA6"/>
    <w:rsid w:val="7E2FEB01"/>
    <w:rsid w:val="7E3D41FE"/>
    <w:rsid w:val="7E3E5BD2"/>
    <w:rsid w:val="7E543A12"/>
    <w:rsid w:val="7E7A5CA1"/>
    <w:rsid w:val="7E831BA8"/>
    <w:rsid w:val="7E8579BB"/>
    <w:rsid w:val="7EA65334"/>
    <w:rsid w:val="7EAF6BBC"/>
    <w:rsid w:val="7EB5D0E0"/>
    <w:rsid w:val="7EB902A6"/>
    <w:rsid w:val="7EBF5801"/>
    <w:rsid w:val="7EC31830"/>
    <w:rsid w:val="7EDA1FC7"/>
    <w:rsid w:val="7EF178AF"/>
    <w:rsid w:val="7F003969"/>
    <w:rsid w:val="7F00D6F4"/>
    <w:rsid w:val="7F316D74"/>
    <w:rsid w:val="7F58D665"/>
    <w:rsid w:val="7F615A02"/>
    <w:rsid w:val="7F67658A"/>
    <w:rsid w:val="7F6C14C3"/>
    <w:rsid w:val="7F7A2653"/>
    <w:rsid w:val="7F7DB26A"/>
    <w:rsid w:val="7F8CA1B2"/>
    <w:rsid w:val="7F96436C"/>
    <w:rsid w:val="7F988F75"/>
    <w:rsid w:val="7F9CABBF"/>
    <w:rsid w:val="7FABE587"/>
    <w:rsid w:val="7FB00FBF"/>
    <w:rsid w:val="7FB76366"/>
    <w:rsid w:val="7FB91F2C"/>
    <w:rsid w:val="7FC390DE"/>
    <w:rsid w:val="7FE4BEEE"/>
    <w:rsid w:val="7FFECB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7D39"/>
  <w15:chartTrackingRefBased/>
  <w15:docId w15:val="{70FC3882-273F-4610-ABEB-46D56FAB2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FCE"/>
    <w:pPr>
      <w:spacing w:after="120"/>
    </w:pPr>
    <w:rPr>
      <w:rFonts w:ascii="Arial" w:hAnsi="Arial"/>
      <w:color w:val="000000" w:themeColor="text1"/>
    </w:rPr>
  </w:style>
  <w:style w:type="paragraph" w:styleId="Heading1">
    <w:name w:val="heading 1"/>
    <w:basedOn w:val="Normal"/>
    <w:next w:val="Normal"/>
    <w:link w:val="Heading1Char"/>
    <w:uiPriority w:val="9"/>
    <w:qFormat/>
    <w:rsid w:val="009D43C2"/>
    <w:pPr>
      <w:keepNext/>
      <w:keepLines/>
      <w:spacing w:before="240" w:after="240"/>
      <w:outlineLvl w:val="0"/>
    </w:pPr>
    <w:rPr>
      <w:rFonts w:eastAsiaTheme="majorEastAsia" w:cstheme="majorBidi"/>
      <w:b/>
      <w:sz w:val="44"/>
      <w:szCs w:val="32"/>
    </w:rPr>
  </w:style>
  <w:style w:type="paragraph" w:styleId="Heading2">
    <w:name w:val="heading 2"/>
    <w:basedOn w:val="Normal"/>
    <w:next w:val="Normal"/>
    <w:link w:val="Heading2Char"/>
    <w:uiPriority w:val="9"/>
    <w:unhideWhenUsed/>
    <w:qFormat/>
    <w:rsid w:val="009750BD"/>
    <w:pPr>
      <w:keepNext/>
      <w:keepLines/>
      <w:spacing w:before="240" w:after="24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9678D2"/>
    <w:pPr>
      <w:keepNext/>
      <w:keepLines/>
      <w:spacing w:before="12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C11743"/>
    <w:pPr>
      <w:keepNext/>
      <w:keepLines/>
      <w:spacing w:before="120"/>
      <w:outlineLvl w:val="3"/>
    </w:pPr>
    <w:rPr>
      <w:rFonts w:eastAsiaTheme="majorEastAsia" w:cstheme="majorBidi"/>
      <w:b/>
      <w:iCs/>
      <w:sz w:val="24"/>
    </w:rPr>
  </w:style>
  <w:style w:type="paragraph" w:styleId="Heading5">
    <w:name w:val="heading 5"/>
    <w:basedOn w:val="Normal"/>
    <w:next w:val="Normal"/>
    <w:link w:val="Heading5Char"/>
    <w:uiPriority w:val="9"/>
    <w:unhideWhenUsed/>
    <w:qFormat/>
    <w:rsid w:val="00C757B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C757B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HeaderImpaCT">
    <w:name w:val="Lesson Header (ImpaCT)"/>
    <w:link w:val="LessonHeaderImpaCTChar"/>
    <w:autoRedefine/>
    <w:qFormat/>
    <w:rsid w:val="001A6136"/>
    <w:pPr>
      <w:spacing w:before="60" w:after="0" w:line="240" w:lineRule="auto"/>
      <w:ind w:left="-86"/>
      <w:outlineLvl w:val="0"/>
    </w:pPr>
    <w:rPr>
      <w:rFonts w:ascii="Century Gothic" w:eastAsia="Times New Roman" w:hAnsi="Century Gothic" w:cs="Microsoft Sans Serif"/>
      <w:bCs/>
      <w:color w:val="3E4095"/>
      <w:kern w:val="0"/>
      <w:sz w:val="72"/>
      <w:szCs w:val="60"/>
      <w14:ligatures w14:val="none"/>
    </w:rPr>
  </w:style>
  <w:style w:type="character" w:customStyle="1" w:styleId="LessonHeaderImpaCTChar">
    <w:name w:val="Lesson Header (ImpaCT) Char"/>
    <w:link w:val="LessonHeaderImpaCT"/>
    <w:rsid w:val="001A6136"/>
    <w:rPr>
      <w:rFonts w:ascii="Century Gothic" w:eastAsia="Times New Roman" w:hAnsi="Century Gothic" w:cs="Microsoft Sans Serif"/>
      <w:bCs/>
      <w:color w:val="3E4095"/>
      <w:kern w:val="0"/>
      <w:sz w:val="72"/>
      <w:szCs w:val="60"/>
      <w14:ligatures w14:val="none"/>
    </w:rPr>
  </w:style>
  <w:style w:type="paragraph" w:customStyle="1" w:styleId="InstructorGuideTitleImpaCT">
    <w:name w:val="Instructor Guide Title (ImpaCT)"/>
    <w:link w:val="InstructorGuideTitleImpaCTChar"/>
    <w:autoRedefine/>
    <w:qFormat/>
    <w:rsid w:val="001A6136"/>
    <w:pPr>
      <w:keepNext/>
      <w:keepLines/>
      <w:spacing w:before="480" w:after="0" w:line="240" w:lineRule="auto"/>
      <w:outlineLvl w:val="0"/>
    </w:pPr>
    <w:rPr>
      <w:rFonts w:ascii="Century Gothic" w:eastAsia="Times New Roman" w:hAnsi="Century Gothic" w:cs="Microsoft Sans Serif"/>
      <w:b/>
      <w:bCs/>
      <w:color w:val="3E4095"/>
      <w:kern w:val="0"/>
      <w:sz w:val="72"/>
      <w:szCs w:val="60"/>
      <w14:ligatures w14:val="none"/>
    </w:rPr>
  </w:style>
  <w:style w:type="character" w:customStyle="1" w:styleId="InstructorGuideTitleImpaCTChar">
    <w:name w:val="Instructor Guide Title (ImpaCT) Char"/>
    <w:link w:val="InstructorGuideTitleImpaCT"/>
    <w:rsid w:val="001A6136"/>
    <w:rPr>
      <w:rFonts w:ascii="Century Gothic" w:eastAsia="Times New Roman" w:hAnsi="Century Gothic" w:cs="Microsoft Sans Serif"/>
      <w:b/>
      <w:bCs/>
      <w:color w:val="3E4095"/>
      <w:kern w:val="0"/>
      <w:sz w:val="72"/>
      <w:szCs w:val="60"/>
      <w14:ligatures w14:val="none"/>
    </w:rPr>
  </w:style>
  <w:style w:type="paragraph" w:customStyle="1" w:styleId="InstructorGuideSubtitleImpaCT">
    <w:name w:val="Instructor Guide Subtitle (ImpaCT)"/>
    <w:link w:val="InstructorGuideSubtitleImpaCTChar"/>
    <w:autoRedefine/>
    <w:qFormat/>
    <w:rsid w:val="001A6136"/>
    <w:pPr>
      <w:keepNext/>
      <w:keepLines/>
      <w:spacing w:before="60" w:after="0" w:line="240" w:lineRule="auto"/>
      <w:outlineLvl w:val="1"/>
    </w:pPr>
    <w:rPr>
      <w:rFonts w:ascii="Century Gothic" w:eastAsia="Times New Roman" w:hAnsi="Century Gothic" w:cs="Microsoft Sans Serif"/>
      <w:bCs/>
      <w:color w:val="E37838"/>
      <w:kern w:val="0"/>
      <w:sz w:val="72"/>
      <w:szCs w:val="60"/>
      <w14:ligatures w14:val="none"/>
    </w:rPr>
  </w:style>
  <w:style w:type="character" w:customStyle="1" w:styleId="InstructorGuideSubtitleImpaCTChar">
    <w:name w:val="Instructor Guide Subtitle (ImpaCT) Char"/>
    <w:link w:val="InstructorGuideSubtitleImpaCT"/>
    <w:rsid w:val="001A6136"/>
    <w:rPr>
      <w:rFonts w:ascii="Century Gothic" w:eastAsia="Times New Roman" w:hAnsi="Century Gothic" w:cs="Microsoft Sans Serif"/>
      <w:bCs/>
      <w:color w:val="E37838"/>
      <w:kern w:val="0"/>
      <w:sz w:val="72"/>
      <w:szCs w:val="60"/>
      <w14:ligatures w14:val="none"/>
    </w:rPr>
  </w:style>
  <w:style w:type="paragraph" w:styleId="Header">
    <w:name w:val="header"/>
    <w:basedOn w:val="Normal"/>
    <w:link w:val="HeaderChar"/>
    <w:uiPriority w:val="99"/>
    <w:unhideWhenUsed/>
    <w:rsid w:val="001A6136"/>
    <w:pPr>
      <w:tabs>
        <w:tab w:val="center" w:pos="4680"/>
        <w:tab w:val="right" w:pos="9360"/>
      </w:tabs>
      <w:spacing w:line="240" w:lineRule="auto"/>
    </w:pPr>
  </w:style>
  <w:style w:type="character" w:customStyle="1" w:styleId="HeaderChar">
    <w:name w:val="Header Char"/>
    <w:basedOn w:val="DefaultParagraphFont"/>
    <w:link w:val="Header"/>
    <w:uiPriority w:val="99"/>
    <w:rsid w:val="001A6136"/>
    <w:rPr>
      <w:rFonts w:ascii="Arial" w:hAnsi="Arial"/>
      <w:color w:val="000000" w:themeColor="text1"/>
    </w:rPr>
  </w:style>
  <w:style w:type="paragraph" w:styleId="Footer">
    <w:name w:val="footer"/>
    <w:basedOn w:val="Normal"/>
    <w:link w:val="FooterChar"/>
    <w:uiPriority w:val="99"/>
    <w:unhideWhenUsed/>
    <w:rsid w:val="001A6136"/>
    <w:pPr>
      <w:tabs>
        <w:tab w:val="center" w:pos="4680"/>
        <w:tab w:val="right" w:pos="9360"/>
      </w:tabs>
      <w:spacing w:line="240" w:lineRule="auto"/>
    </w:pPr>
  </w:style>
  <w:style w:type="character" w:customStyle="1" w:styleId="FooterChar">
    <w:name w:val="Footer Char"/>
    <w:basedOn w:val="DefaultParagraphFont"/>
    <w:link w:val="Footer"/>
    <w:uiPriority w:val="99"/>
    <w:rsid w:val="001A6136"/>
    <w:rPr>
      <w:rFonts w:ascii="Arial" w:hAnsi="Arial"/>
      <w:color w:val="000000" w:themeColor="text1"/>
    </w:rPr>
  </w:style>
  <w:style w:type="character" w:customStyle="1" w:styleId="Heading1Char">
    <w:name w:val="Heading 1 Char"/>
    <w:basedOn w:val="DefaultParagraphFont"/>
    <w:link w:val="Heading1"/>
    <w:uiPriority w:val="9"/>
    <w:rsid w:val="007452CE"/>
    <w:rPr>
      <w:rFonts w:ascii="Arial" w:eastAsiaTheme="majorEastAsia" w:hAnsi="Arial" w:cstheme="majorBidi"/>
      <w:b/>
      <w:color w:val="000000" w:themeColor="text1"/>
      <w:sz w:val="44"/>
      <w:szCs w:val="32"/>
    </w:rPr>
  </w:style>
  <w:style w:type="paragraph" w:styleId="TOCHeading">
    <w:name w:val="TOC Heading"/>
    <w:basedOn w:val="Heading1"/>
    <w:next w:val="Normal"/>
    <w:uiPriority w:val="39"/>
    <w:unhideWhenUsed/>
    <w:qFormat/>
    <w:rsid w:val="001A6136"/>
    <w:pPr>
      <w:outlineLvl w:val="9"/>
    </w:pPr>
    <w:rPr>
      <w:kern w:val="0"/>
      <w14:ligatures w14:val="none"/>
    </w:rPr>
  </w:style>
  <w:style w:type="character" w:customStyle="1" w:styleId="Heading2Char">
    <w:name w:val="Heading 2 Char"/>
    <w:basedOn w:val="DefaultParagraphFont"/>
    <w:link w:val="Heading2"/>
    <w:uiPriority w:val="9"/>
    <w:rsid w:val="007452CE"/>
    <w:rPr>
      <w:rFonts w:ascii="Arial" w:eastAsiaTheme="majorEastAsia" w:hAnsi="Arial" w:cstheme="majorBidi"/>
      <w:b/>
      <w:color w:val="000000" w:themeColor="text1"/>
      <w:sz w:val="32"/>
      <w:szCs w:val="26"/>
    </w:rPr>
  </w:style>
  <w:style w:type="paragraph" w:styleId="ListParagraph">
    <w:name w:val="List Paragraph"/>
    <w:basedOn w:val="Normal"/>
    <w:link w:val="ListParagraphChar"/>
    <w:uiPriority w:val="34"/>
    <w:qFormat/>
    <w:rsid w:val="006D42BD"/>
    <w:pPr>
      <w:ind w:left="720"/>
    </w:pPr>
  </w:style>
  <w:style w:type="paragraph" w:styleId="TOC1">
    <w:name w:val="toc 1"/>
    <w:basedOn w:val="Normal"/>
    <w:next w:val="Normal"/>
    <w:autoRedefine/>
    <w:uiPriority w:val="39"/>
    <w:unhideWhenUsed/>
    <w:rsid w:val="00C0364C"/>
    <w:pPr>
      <w:tabs>
        <w:tab w:val="right" w:leader="dot" w:pos="9360"/>
      </w:tabs>
      <w:spacing w:after="100"/>
      <w:ind w:right="-2610"/>
    </w:pPr>
  </w:style>
  <w:style w:type="paragraph" w:styleId="TOC2">
    <w:name w:val="toc 2"/>
    <w:basedOn w:val="Normal"/>
    <w:next w:val="Normal"/>
    <w:autoRedefine/>
    <w:uiPriority w:val="39"/>
    <w:unhideWhenUsed/>
    <w:rsid w:val="001A6136"/>
    <w:pPr>
      <w:spacing w:after="100"/>
      <w:ind w:left="220"/>
    </w:pPr>
  </w:style>
  <w:style w:type="character" w:styleId="Hyperlink">
    <w:name w:val="Hyperlink"/>
    <w:basedOn w:val="DefaultParagraphFont"/>
    <w:uiPriority w:val="99"/>
    <w:unhideWhenUsed/>
    <w:rsid w:val="001A6136"/>
    <w:rPr>
      <w:color w:val="0563C1" w:themeColor="hyperlink"/>
      <w:u w:val="single"/>
    </w:rPr>
  </w:style>
  <w:style w:type="table" w:styleId="PlainTable3">
    <w:name w:val="Plain Table 3"/>
    <w:basedOn w:val="TableNormal"/>
    <w:uiPriority w:val="43"/>
    <w:rsid w:val="005A50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F63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438CE"/>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2438CE"/>
    <w:rPr>
      <w:rFonts w:eastAsiaTheme="minorEastAsia"/>
      <w:kern w:val="0"/>
      <w14:ligatures w14:val="none"/>
    </w:rPr>
  </w:style>
  <w:style w:type="character" w:styleId="CommentReference">
    <w:name w:val="annotation reference"/>
    <w:basedOn w:val="DefaultParagraphFont"/>
    <w:uiPriority w:val="99"/>
    <w:semiHidden/>
    <w:unhideWhenUsed/>
    <w:rsid w:val="00E74F31"/>
    <w:rPr>
      <w:sz w:val="16"/>
      <w:szCs w:val="16"/>
    </w:rPr>
  </w:style>
  <w:style w:type="paragraph" w:styleId="CommentText">
    <w:name w:val="annotation text"/>
    <w:basedOn w:val="Normal"/>
    <w:link w:val="CommentTextChar"/>
    <w:uiPriority w:val="99"/>
    <w:unhideWhenUsed/>
    <w:rsid w:val="00E74F31"/>
    <w:pPr>
      <w:spacing w:line="240" w:lineRule="auto"/>
    </w:pPr>
    <w:rPr>
      <w:sz w:val="20"/>
      <w:szCs w:val="20"/>
    </w:rPr>
  </w:style>
  <w:style w:type="character" w:customStyle="1" w:styleId="CommentTextChar">
    <w:name w:val="Comment Text Char"/>
    <w:basedOn w:val="DefaultParagraphFont"/>
    <w:link w:val="CommentText"/>
    <w:uiPriority w:val="99"/>
    <w:rsid w:val="00E74F31"/>
    <w:rPr>
      <w:sz w:val="20"/>
      <w:szCs w:val="20"/>
    </w:rPr>
  </w:style>
  <w:style w:type="paragraph" w:styleId="CommentSubject">
    <w:name w:val="annotation subject"/>
    <w:basedOn w:val="CommentText"/>
    <w:next w:val="CommentText"/>
    <w:link w:val="CommentSubjectChar"/>
    <w:uiPriority w:val="99"/>
    <w:semiHidden/>
    <w:unhideWhenUsed/>
    <w:rsid w:val="00E74F31"/>
    <w:rPr>
      <w:b/>
      <w:bCs/>
    </w:rPr>
  </w:style>
  <w:style w:type="character" w:customStyle="1" w:styleId="CommentSubjectChar">
    <w:name w:val="Comment Subject Char"/>
    <w:basedOn w:val="CommentTextChar"/>
    <w:link w:val="CommentSubject"/>
    <w:uiPriority w:val="99"/>
    <w:semiHidden/>
    <w:rsid w:val="00E74F31"/>
    <w:rPr>
      <w:b/>
      <w:bCs/>
      <w:sz w:val="20"/>
      <w:szCs w:val="20"/>
    </w:rPr>
  </w:style>
  <w:style w:type="paragraph" w:styleId="NormalWeb">
    <w:name w:val="Normal (Web)"/>
    <w:basedOn w:val="Normal"/>
    <w:uiPriority w:val="99"/>
    <w:unhideWhenUsed/>
    <w:rsid w:val="00B6772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Mention">
    <w:name w:val="Mention"/>
    <w:basedOn w:val="DefaultParagraphFont"/>
    <w:uiPriority w:val="99"/>
    <w:unhideWhenUsed/>
    <w:rsid w:val="005E7369"/>
    <w:rPr>
      <w:color w:val="2B579A"/>
      <w:shd w:val="clear" w:color="auto" w:fill="E1DFDD"/>
    </w:rPr>
  </w:style>
  <w:style w:type="table" w:styleId="TableGridLight">
    <w:name w:val="Grid Table Light"/>
    <w:basedOn w:val="TableNormal"/>
    <w:uiPriority w:val="40"/>
    <w:rsid w:val="00880B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7452CE"/>
    <w:rPr>
      <w:rFonts w:ascii="Arial" w:eastAsiaTheme="majorEastAsia" w:hAnsi="Arial" w:cstheme="majorBidi"/>
      <w:b/>
      <w:color w:val="000000" w:themeColor="text1"/>
      <w:sz w:val="28"/>
      <w:szCs w:val="24"/>
    </w:rPr>
  </w:style>
  <w:style w:type="character" w:customStyle="1" w:styleId="normaltextrun">
    <w:name w:val="normaltextrun"/>
    <w:basedOn w:val="DefaultParagraphFont"/>
    <w:rsid w:val="00960021"/>
    <w:rPr>
      <w:rFonts w:asciiTheme="minorHAnsi" w:eastAsiaTheme="minorEastAsia" w:hAnsiTheme="minorHAnsi" w:cstheme="minorBidi"/>
      <w:sz w:val="24"/>
      <w:szCs w:val="24"/>
    </w:rPr>
  </w:style>
  <w:style w:type="character" w:customStyle="1" w:styleId="eop">
    <w:name w:val="eop"/>
    <w:basedOn w:val="DefaultParagraphFont"/>
    <w:rsid w:val="00960021"/>
    <w:rPr>
      <w:rFonts w:asciiTheme="minorHAnsi" w:eastAsiaTheme="minorEastAsia" w:hAnsiTheme="minorHAnsi" w:cstheme="minorBidi"/>
      <w:sz w:val="24"/>
      <w:szCs w:val="24"/>
    </w:rPr>
  </w:style>
  <w:style w:type="character" w:customStyle="1" w:styleId="ListParagraphChar">
    <w:name w:val="List Paragraph Char"/>
    <w:basedOn w:val="DefaultParagraphFont"/>
    <w:link w:val="ListParagraph"/>
    <w:uiPriority w:val="34"/>
    <w:rsid w:val="00B607F2"/>
    <w:rPr>
      <w:rFonts w:ascii="Arial" w:hAnsi="Arial"/>
      <w:color w:val="000000" w:themeColor="text1"/>
    </w:rPr>
  </w:style>
  <w:style w:type="character" w:customStyle="1" w:styleId="Heading4Char">
    <w:name w:val="Heading 4 Char"/>
    <w:basedOn w:val="DefaultParagraphFont"/>
    <w:link w:val="Heading4"/>
    <w:uiPriority w:val="9"/>
    <w:rsid w:val="00895617"/>
    <w:rPr>
      <w:rFonts w:ascii="Arial" w:eastAsiaTheme="majorEastAsia" w:hAnsi="Arial" w:cstheme="majorBidi"/>
      <w:b/>
      <w:iCs/>
      <w:color w:val="000000" w:themeColor="text1"/>
      <w:sz w:val="24"/>
    </w:rPr>
  </w:style>
  <w:style w:type="paragraph" w:customStyle="1" w:styleId="ArrowList">
    <w:name w:val="Arrow List"/>
    <w:basedOn w:val="ListParagraph"/>
    <w:link w:val="ArrowListChar"/>
    <w:qFormat/>
    <w:rsid w:val="00666B9B"/>
    <w:pPr>
      <w:numPr>
        <w:numId w:val="2"/>
      </w:numPr>
      <w:spacing w:line="278" w:lineRule="auto"/>
    </w:pPr>
    <w:rPr>
      <w:rFonts w:cs="Arial"/>
      <w:sz w:val="24"/>
      <w:szCs w:val="24"/>
    </w:rPr>
  </w:style>
  <w:style w:type="character" w:customStyle="1" w:styleId="ArrowListChar">
    <w:name w:val="Arrow List Char"/>
    <w:basedOn w:val="ListParagraphChar"/>
    <w:link w:val="ArrowList"/>
    <w:rsid w:val="00666B9B"/>
    <w:rPr>
      <w:rFonts w:ascii="Arial" w:hAnsi="Arial" w:cs="Arial"/>
      <w:color w:val="000000" w:themeColor="text1"/>
      <w:sz w:val="24"/>
      <w:szCs w:val="24"/>
    </w:rPr>
  </w:style>
  <w:style w:type="character" w:styleId="Strong">
    <w:name w:val="Strong"/>
    <w:basedOn w:val="DefaultParagraphFont"/>
    <w:uiPriority w:val="22"/>
    <w:qFormat/>
    <w:rsid w:val="00112010"/>
    <w:rPr>
      <w:b/>
      <w:bCs/>
    </w:rPr>
  </w:style>
  <w:style w:type="character" w:styleId="PlaceholderText">
    <w:name w:val="Placeholder Text"/>
    <w:basedOn w:val="DefaultParagraphFont"/>
    <w:uiPriority w:val="99"/>
    <w:semiHidden/>
    <w:rsid w:val="00E41E9F"/>
    <w:rPr>
      <w:color w:val="808080"/>
    </w:rPr>
  </w:style>
  <w:style w:type="character" w:styleId="IntenseEmphasis">
    <w:name w:val="Intense Emphasis"/>
    <w:basedOn w:val="DefaultParagraphFont"/>
    <w:uiPriority w:val="21"/>
    <w:qFormat/>
    <w:rsid w:val="003659A0"/>
    <w:rPr>
      <w:i/>
      <w:iCs/>
      <w:color w:val="2F5496" w:themeColor="accent1" w:themeShade="BF"/>
    </w:rPr>
  </w:style>
  <w:style w:type="paragraph" w:customStyle="1" w:styleId="paragraph">
    <w:name w:val="paragraph"/>
    <w:basedOn w:val="Normal"/>
    <w:rsid w:val="00282B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7D4106"/>
    <w:rPr>
      <w:rFonts w:ascii="Segoe UI" w:hAnsi="Segoe UI" w:cs="Segoe UI" w:hint="default"/>
      <w:sz w:val="18"/>
      <w:szCs w:val="18"/>
    </w:rPr>
  </w:style>
  <w:style w:type="character" w:customStyle="1" w:styleId="Heading5Char">
    <w:name w:val="Heading 5 Char"/>
    <w:basedOn w:val="DefaultParagraphFont"/>
    <w:link w:val="Heading5"/>
    <w:uiPriority w:val="9"/>
    <w:rsid w:val="00C757B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C757BF"/>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C757BF"/>
    <w:rPr>
      <w:color w:val="605E5C"/>
      <w:shd w:val="clear" w:color="auto" w:fill="E1DFDD"/>
    </w:rPr>
  </w:style>
  <w:style w:type="paragraph" w:styleId="TOC3">
    <w:name w:val="toc 3"/>
    <w:basedOn w:val="Normal"/>
    <w:next w:val="Normal"/>
    <w:autoRedefine/>
    <w:uiPriority w:val="39"/>
    <w:unhideWhenUsed/>
    <w:rsid w:val="000B0EDF"/>
    <w:pPr>
      <w:spacing w:after="100"/>
      <w:ind w:left="440"/>
    </w:pPr>
  </w:style>
  <w:style w:type="paragraph" w:styleId="Title">
    <w:name w:val="Title"/>
    <w:basedOn w:val="Normal"/>
    <w:next w:val="Normal"/>
    <w:link w:val="TitleChar"/>
    <w:uiPriority w:val="10"/>
    <w:qFormat/>
    <w:rsid w:val="00604391"/>
    <w:pPr>
      <w:spacing w:before="240" w:after="240" w:line="240" w:lineRule="auto"/>
      <w:contextualSpacing/>
      <w:jc w:val="center"/>
    </w:pPr>
    <w:rPr>
      <w:rFonts w:eastAsiaTheme="majorEastAsia" w:cstheme="majorBidi"/>
      <w:b/>
      <w:color w:val="2F5496" w:themeColor="accent1" w:themeShade="BF"/>
      <w:spacing w:val="-10"/>
      <w:kern w:val="28"/>
      <w:sz w:val="44"/>
      <w:szCs w:val="56"/>
    </w:rPr>
  </w:style>
  <w:style w:type="character" w:customStyle="1" w:styleId="TitleChar">
    <w:name w:val="Title Char"/>
    <w:basedOn w:val="DefaultParagraphFont"/>
    <w:link w:val="Title"/>
    <w:uiPriority w:val="10"/>
    <w:rsid w:val="00604391"/>
    <w:rPr>
      <w:rFonts w:ascii="Arial" w:eastAsiaTheme="majorEastAsia" w:hAnsi="Arial" w:cstheme="majorBidi"/>
      <w:b/>
      <w:color w:val="2F5496" w:themeColor="accent1" w:themeShade="BF"/>
      <w:spacing w:val="-10"/>
      <w:kern w:val="28"/>
      <w:sz w:val="44"/>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291">
      <w:bodyDiv w:val="1"/>
      <w:marLeft w:val="0"/>
      <w:marRight w:val="0"/>
      <w:marTop w:val="0"/>
      <w:marBottom w:val="0"/>
      <w:divBdr>
        <w:top w:val="none" w:sz="0" w:space="0" w:color="auto"/>
        <w:left w:val="none" w:sz="0" w:space="0" w:color="auto"/>
        <w:bottom w:val="none" w:sz="0" w:space="0" w:color="auto"/>
        <w:right w:val="none" w:sz="0" w:space="0" w:color="auto"/>
      </w:divBdr>
      <w:divsChild>
        <w:div w:id="1556891444">
          <w:marLeft w:val="0"/>
          <w:marRight w:val="0"/>
          <w:marTop w:val="0"/>
          <w:marBottom w:val="0"/>
          <w:divBdr>
            <w:top w:val="none" w:sz="0" w:space="0" w:color="auto"/>
            <w:left w:val="none" w:sz="0" w:space="0" w:color="auto"/>
            <w:bottom w:val="none" w:sz="0" w:space="0" w:color="auto"/>
            <w:right w:val="none" w:sz="0" w:space="0" w:color="auto"/>
          </w:divBdr>
        </w:div>
      </w:divsChild>
    </w:div>
    <w:div w:id="97528969">
      <w:bodyDiv w:val="1"/>
      <w:marLeft w:val="0"/>
      <w:marRight w:val="0"/>
      <w:marTop w:val="0"/>
      <w:marBottom w:val="0"/>
      <w:divBdr>
        <w:top w:val="none" w:sz="0" w:space="0" w:color="auto"/>
        <w:left w:val="none" w:sz="0" w:space="0" w:color="auto"/>
        <w:bottom w:val="none" w:sz="0" w:space="0" w:color="auto"/>
        <w:right w:val="none" w:sz="0" w:space="0" w:color="auto"/>
      </w:divBdr>
      <w:divsChild>
        <w:div w:id="268860238">
          <w:marLeft w:val="0"/>
          <w:marRight w:val="0"/>
          <w:marTop w:val="0"/>
          <w:marBottom w:val="0"/>
          <w:divBdr>
            <w:top w:val="none" w:sz="0" w:space="0" w:color="auto"/>
            <w:left w:val="none" w:sz="0" w:space="0" w:color="auto"/>
            <w:bottom w:val="none" w:sz="0" w:space="0" w:color="auto"/>
            <w:right w:val="none" w:sz="0" w:space="0" w:color="auto"/>
          </w:divBdr>
        </w:div>
        <w:div w:id="745758774">
          <w:marLeft w:val="0"/>
          <w:marRight w:val="0"/>
          <w:marTop w:val="0"/>
          <w:marBottom w:val="0"/>
          <w:divBdr>
            <w:top w:val="none" w:sz="0" w:space="0" w:color="auto"/>
            <w:left w:val="none" w:sz="0" w:space="0" w:color="auto"/>
            <w:bottom w:val="none" w:sz="0" w:space="0" w:color="auto"/>
            <w:right w:val="none" w:sz="0" w:space="0" w:color="auto"/>
          </w:divBdr>
        </w:div>
        <w:div w:id="904338135">
          <w:marLeft w:val="0"/>
          <w:marRight w:val="0"/>
          <w:marTop w:val="0"/>
          <w:marBottom w:val="0"/>
          <w:divBdr>
            <w:top w:val="none" w:sz="0" w:space="0" w:color="auto"/>
            <w:left w:val="none" w:sz="0" w:space="0" w:color="auto"/>
            <w:bottom w:val="none" w:sz="0" w:space="0" w:color="auto"/>
            <w:right w:val="none" w:sz="0" w:space="0" w:color="auto"/>
          </w:divBdr>
        </w:div>
        <w:div w:id="1373656652">
          <w:marLeft w:val="0"/>
          <w:marRight w:val="0"/>
          <w:marTop w:val="0"/>
          <w:marBottom w:val="0"/>
          <w:divBdr>
            <w:top w:val="none" w:sz="0" w:space="0" w:color="auto"/>
            <w:left w:val="none" w:sz="0" w:space="0" w:color="auto"/>
            <w:bottom w:val="none" w:sz="0" w:space="0" w:color="auto"/>
            <w:right w:val="none" w:sz="0" w:space="0" w:color="auto"/>
          </w:divBdr>
        </w:div>
        <w:div w:id="2033143493">
          <w:marLeft w:val="0"/>
          <w:marRight w:val="0"/>
          <w:marTop w:val="0"/>
          <w:marBottom w:val="0"/>
          <w:divBdr>
            <w:top w:val="none" w:sz="0" w:space="0" w:color="auto"/>
            <w:left w:val="none" w:sz="0" w:space="0" w:color="auto"/>
            <w:bottom w:val="none" w:sz="0" w:space="0" w:color="auto"/>
            <w:right w:val="none" w:sz="0" w:space="0" w:color="auto"/>
          </w:divBdr>
        </w:div>
      </w:divsChild>
    </w:div>
    <w:div w:id="142742500">
      <w:bodyDiv w:val="1"/>
      <w:marLeft w:val="0"/>
      <w:marRight w:val="0"/>
      <w:marTop w:val="0"/>
      <w:marBottom w:val="0"/>
      <w:divBdr>
        <w:top w:val="none" w:sz="0" w:space="0" w:color="auto"/>
        <w:left w:val="none" w:sz="0" w:space="0" w:color="auto"/>
        <w:bottom w:val="none" w:sz="0" w:space="0" w:color="auto"/>
        <w:right w:val="none" w:sz="0" w:space="0" w:color="auto"/>
      </w:divBdr>
    </w:div>
    <w:div w:id="247927721">
      <w:bodyDiv w:val="1"/>
      <w:marLeft w:val="0"/>
      <w:marRight w:val="0"/>
      <w:marTop w:val="0"/>
      <w:marBottom w:val="0"/>
      <w:divBdr>
        <w:top w:val="none" w:sz="0" w:space="0" w:color="auto"/>
        <w:left w:val="none" w:sz="0" w:space="0" w:color="auto"/>
        <w:bottom w:val="none" w:sz="0" w:space="0" w:color="auto"/>
        <w:right w:val="none" w:sz="0" w:space="0" w:color="auto"/>
      </w:divBdr>
      <w:divsChild>
        <w:div w:id="435176029">
          <w:marLeft w:val="1267"/>
          <w:marRight w:val="0"/>
          <w:marTop w:val="0"/>
          <w:marBottom w:val="0"/>
          <w:divBdr>
            <w:top w:val="none" w:sz="0" w:space="0" w:color="auto"/>
            <w:left w:val="none" w:sz="0" w:space="0" w:color="auto"/>
            <w:bottom w:val="none" w:sz="0" w:space="0" w:color="auto"/>
            <w:right w:val="none" w:sz="0" w:space="0" w:color="auto"/>
          </w:divBdr>
        </w:div>
        <w:div w:id="856119609">
          <w:marLeft w:val="1267"/>
          <w:marRight w:val="0"/>
          <w:marTop w:val="0"/>
          <w:marBottom w:val="160"/>
          <w:divBdr>
            <w:top w:val="none" w:sz="0" w:space="0" w:color="auto"/>
            <w:left w:val="none" w:sz="0" w:space="0" w:color="auto"/>
            <w:bottom w:val="none" w:sz="0" w:space="0" w:color="auto"/>
            <w:right w:val="none" w:sz="0" w:space="0" w:color="auto"/>
          </w:divBdr>
        </w:div>
        <w:div w:id="2074621232">
          <w:marLeft w:val="1267"/>
          <w:marRight w:val="0"/>
          <w:marTop w:val="0"/>
          <w:marBottom w:val="0"/>
          <w:divBdr>
            <w:top w:val="none" w:sz="0" w:space="0" w:color="auto"/>
            <w:left w:val="none" w:sz="0" w:space="0" w:color="auto"/>
            <w:bottom w:val="none" w:sz="0" w:space="0" w:color="auto"/>
            <w:right w:val="none" w:sz="0" w:space="0" w:color="auto"/>
          </w:divBdr>
        </w:div>
      </w:divsChild>
    </w:div>
    <w:div w:id="311912538">
      <w:bodyDiv w:val="1"/>
      <w:marLeft w:val="0"/>
      <w:marRight w:val="0"/>
      <w:marTop w:val="0"/>
      <w:marBottom w:val="0"/>
      <w:divBdr>
        <w:top w:val="none" w:sz="0" w:space="0" w:color="auto"/>
        <w:left w:val="none" w:sz="0" w:space="0" w:color="auto"/>
        <w:bottom w:val="none" w:sz="0" w:space="0" w:color="auto"/>
        <w:right w:val="none" w:sz="0" w:space="0" w:color="auto"/>
      </w:divBdr>
      <w:divsChild>
        <w:div w:id="217791819">
          <w:marLeft w:val="0"/>
          <w:marRight w:val="0"/>
          <w:marTop w:val="0"/>
          <w:marBottom w:val="0"/>
          <w:divBdr>
            <w:top w:val="none" w:sz="0" w:space="0" w:color="auto"/>
            <w:left w:val="none" w:sz="0" w:space="0" w:color="auto"/>
            <w:bottom w:val="none" w:sz="0" w:space="0" w:color="auto"/>
            <w:right w:val="none" w:sz="0" w:space="0" w:color="auto"/>
          </w:divBdr>
          <w:divsChild>
            <w:div w:id="1242134800">
              <w:marLeft w:val="0"/>
              <w:marRight w:val="0"/>
              <w:marTop w:val="0"/>
              <w:marBottom w:val="0"/>
              <w:divBdr>
                <w:top w:val="none" w:sz="0" w:space="0" w:color="auto"/>
                <w:left w:val="none" w:sz="0" w:space="0" w:color="auto"/>
                <w:bottom w:val="none" w:sz="0" w:space="0" w:color="auto"/>
                <w:right w:val="none" w:sz="0" w:space="0" w:color="auto"/>
              </w:divBdr>
              <w:divsChild>
                <w:div w:id="806627373">
                  <w:marLeft w:val="0"/>
                  <w:marRight w:val="0"/>
                  <w:marTop w:val="0"/>
                  <w:marBottom w:val="0"/>
                  <w:divBdr>
                    <w:top w:val="none" w:sz="0" w:space="0" w:color="auto"/>
                    <w:left w:val="none" w:sz="0" w:space="0" w:color="auto"/>
                    <w:bottom w:val="none" w:sz="0" w:space="0" w:color="auto"/>
                    <w:right w:val="none" w:sz="0" w:space="0" w:color="auto"/>
                  </w:divBdr>
                  <w:divsChild>
                    <w:div w:id="14705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45325">
      <w:bodyDiv w:val="1"/>
      <w:marLeft w:val="0"/>
      <w:marRight w:val="0"/>
      <w:marTop w:val="0"/>
      <w:marBottom w:val="0"/>
      <w:divBdr>
        <w:top w:val="none" w:sz="0" w:space="0" w:color="auto"/>
        <w:left w:val="none" w:sz="0" w:space="0" w:color="auto"/>
        <w:bottom w:val="none" w:sz="0" w:space="0" w:color="auto"/>
        <w:right w:val="none" w:sz="0" w:space="0" w:color="auto"/>
      </w:divBdr>
      <w:divsChild>
        <w:div w:id="455218036">
          <w:marLeft w:val="0"/>
          <w:marRight w:val="0"/>
          <w:marTop w:val="0"/>
          <w:marBottom w:val="0"/>
          <w:divBdr>
            <w:top w:val="none" w:sz="0" w:space="0" w:color="auto"/>
            <w:left w:val="none" w:sz="0" w:space="0" w:color="auto"/>
            <w:bottom w:val="none" w:sz="0" w:space="0" w:color="auto"/>
            <w:right w:val="none" w:sz="0" w:space="0" w:color="auto"/>
          </w:divBdr>
        </w:div>
        <w:div w:id="1291739565">
          <w:marLeft w:val="0"/>
          <w:marRight w:val="0"/>
          <w:marTop w:val="0"/>
          <w:marBottom w:val="0"/>
          <w:divBdr>
            <w:top w:val="none" w:sz="0" w:space="0" w:color="auto"/>
            <w:left w:val="none" w:sz="0" w:space="0" w:color="auto"/>
            <w:bottom w:val="none" w:sz="0" w:space="0" w:color="auto"/>
            <w:right w:val="none" w:sz="0" w:space="0" w:color="auto"/>
          </w:divBdr>
        </w:div>
        <w:div w:id="1631090396">
          <w:marLeft w:val="0"/>
          <w:marRight w:val="0"/>
          <w:marTop w:val="0"/>
          <w:marBottom w:val="0"/>
          <w:divBdr>
            <w:top w:val="none" w:sz="0" w:space="0" w:color="auto"/>
            <w:left w:val="none" w:sz="0" w:space="0" w:color="auto"/>
            <w:bottom w:val="none" w:sz="0" w:space="0" w:color="auto"/>
            <w:right w:val="none" w:sz="0" w:space="0" w:color="auto"/>
          </w:divBdr>
        </w:div>
      </w:divsChild>
    </w:div>
    <w:div w:id="355470525">
      <w:bodyDiv w:val="1"/>
      <w:marLeft w:val="0"/>
      <w:marRight w:val="0"/>
      <w:marTop w:val="0"/>
      <w:marBottom w:val="0"/>
      <w:divBdr>
        <w:top w:val="none" w:sz="0" w:space="0" w:color="auto"/>
        <w:left w:val="none" w:sz="0" w:space="0" w:color="auto"/>
        <w:bottom w:val="none" w:sz="0" w:space="0" w:color="auto"/>
        <w:right w:val="none" w:sz="0" w:space="0" w:color="auto"/>
      </w:divBdr>
      <w:divsChild>
        <w:div w:id="232276961">
          <w:marLeft w:val="0"/>
          <w:marRight w:val="0"/>
          <w:marTop w:val="0"/>
          <w:marBottom w:val="0"/>
          <w:divBdr>
            <w:top w:val="none" w:sz="0" w:space="0" w:color="auto"/>
            <w:left w:val="none" w:sz="0" w:space="0" w:color="auto"/>
            <w:bottom w:val="none" w:sz="0" w:space="0" w:color="auto"/>
            <w:right w:val="none" w:sz="0" w:space="0" w:color="auto"/>
          </w:divBdr>
        </w:div>
        <w:div w:id="250432530">
          <w:marLeft w:val="0"/>
          <w:marRight w:val="0"/>
          <w:marTop w:val="0"/>
          <w:marBottom w:val="0"/>
          <w:divBdr>
            <w:top w:val="none" w:sz="0" w:space="0" w:color="auto"/>
            <w:left w:val="none" w:sz="0" w:space="0" w:color="auto"/>
            <w:bottom w:val="none" w:sz="0" w:space="0" w:color="auto"/>
            <w:right w:val="none" w:sz="0" w:space="0" w:color="auto"/>
          </w:divBdr>
        </w:div>
        <w:div w:id="684792254">
          <w:marLeft w:val="0"/>
          <w:marRight w:val="0"/>
          <w:marTop w:val="0"/>
          <w:marBottom w:val="0"/>
          <w:divBdr>
            <w:top w:val="none" w:sz="0" w:space="0" w:color="auto"/>
            <w:left w:val="none" w:sz="0" w:space="0" w:color="auto"/>
            <w:bottom w:val="none" w:sz="0" w:space="0" w:color="auto"/>
            <w:right w:val="none" w:sz="0" w:space="0" w:color="auto"/>
          </w:divBdr>
        </w:div>
        <w:div w:id="1044984812">
          <w:marLeft w:val="0"/>
          <w:marRight w:val="0"/>
          <w:marTop w:val="0"/>
          <w:marBottom w:val="0"/>
          <w:divBdr>
            <w:top w:val="none" w:sz="0" w:space="0" w:color="auto"/>
            <w:left w:val="none" w:sz="0" w:space="0" w:color="auto"/>
            <w:bottom w:val="none" w:sz="0" w:space="0" w:color="auto"/>
            <w:right w:val="none" w:sz="0" w:space="0" w:color="auto"/>
          </w:divBdr>
        </w:div>
        <w:div w:id="2105955626">
          <w:marLeft w:val="0"/>
          <w:marRight w:val="0"/>
          <w:marTop w:val="0"/>
          <w:marBottom w:val="0"/>
          <w:divBdr>
            <w:top w:val="none" w:sz="0" w:space="0" w:color="auto"/>
            <w:left w:val="none" w:sz="0" w:space="0" w:color="auto"/>
            <w:bottom w:val="none" w:sz="0" w:space="0" w:color="auto"/>
            <w:right w:val="none" w:sz="0" w:space="0" w:color="auto"/>
          </w:divBdr>
        </w:div>
      </w:divsChild>
    </w:div>
    <w:div w:id="370959217">
      <w:bodyDiv w:val="1"/>
      <w:marLeft w:val="0"/>
      <w:marRight w:val="0"/>
      <w:marTop w:val="0"/>
      <w:marBottom w:val="0"/>
      <w:divBdr>
        <w:top w:val="none" w:sz="0" w:space="0" w:color="auto"/>
        <w:left w:val="none" w:sz="0" w:space="0" w:color="auto"/>
        <w:bottom w:val="none" w:sz="0" w:space="0" w:color="auto"/>
        <w:right w:val="none" w:sz="0" w:space="0" w:color="auto"/>
      </w:divBdr>
      <w:divsChild>
        <w:div w:id="111050387">
          <w:marLeft w:val="1080"/>
          <w:marRight w:val="0"/>
          <w:marTop w:val="100"/>
          <w:marBottom w:val="0"/>
          <w:divBdr>
            <w:top w:val="none" w:sz="0" w:space="0" w:color="auto"/>
            <w:left w:val="none" w:sz="0" w:space="0" w:color="auto"/>
            <w:bottom w:val="none" w:sz="0" w:space="0" w:color="auto"/>
            <w:right w:val="none" w:sz="0" w:space="0" w:color="auto"/>
          </w:divBdr>
        </w:div>
        <w:div w:id="389966993">
          <w:marLeft w:val="1080"/>
          <w:marRight w:val="0"/>
          <w:marTop w:val="100"/>
          <w:marBottom w:val="0"/>
          <w:divBdr>
            <w:top w:val="none" w:sz="0" w:space="0" w:color="auto"/>
            <w:left w:val="none" w:sz="0" w:space="0" w:color="auto"/>
            <w:bottom w:val="none" w:sz="0" w:space="0" w:color="auto"/>
            <w:right w:val="none" w:sz="0" w:space="0" w:color="auto"/>
          </w:divBdr>
        </w:div>
        <w:div w:id="562300280">
          <w:marLeft w:val="1080"/>
          <w:marRight w:val="0"/>
          <w:marTop w:val="100"/>
          <w:marBottom w:val="0"/>
          <w:divBdr>
            <w:top w:val="none" w:sz="0" w:space="0" w:color="auto"/>
            <w:left w:val="none" w:sz="0" w:space="0" w:color="auto"/>
            <w:bottom w:val="none" w:sz="0" w:space="0" w:color="auto"/>
            <w:right w:val="none" w:sz="0" w:space="0" w:color="auto"/>
          </w:divBdr>
        </w:div>
        <w:div w:id="1001543121">
          <w:marLeft w:val="1080"/>
          <w:marRight w:val="0"/>
          <w:marTop w:val="100"/>
          <w:marBottom w:val="0"/>
          <w:divBdr>
            <w:top w:val="none" w:sz="0" w:space="0" w:color="auto"/>
            <w:left w:val="none" w:sz="0" w:space="0" w:color="auto"/>
            <w:bottom w:val="none" w:sz="0" w:space="0" w:color="auto"/>
            <w:right w:val="none" w:sz="0" w:space="0" w:color="auto"/>
          </w:divBdr>
        </w:div>
        <w:div w:id="1002123134">
          <w:marLeft w:val="360"/>
          <w:marRight w:val="0"/>
          <w:marTop w:val="200"/>
          <w:marBottom w:val="0"/>
          <w:divBdr>
            <w:top w:val="none" w:sz="0" w:space="0" w:color="auto"/>
            <w:left w:val="none" w:sz="0" w:space="0" w:color="auto"/>
            <w:bottom w:val="none" w:sz="0" w:space="0" w:color="auto"/>
            <w:right w:val="none" w:sz="0" w:space="0" w:color="auto"/>
          </w:divBdr>
        </w:div>
        <w:div w:id="1293707534">
          <w:marLeft w:val="360"/>
          <w:marRight w:val="0"/>
          <w:marTop w:val="200"/>
          <w:marBottom w:val="0"/>
          <w:divBdr>
            <w:top w:val="none" w:sz="0" w:space="0" w:color="auto"/>
            <w:left w:val="none" w:sz="0" w:space="0" w:color="auto"/>
            <w:bottom w:val="none" w:sz="0" w:space="0" w:color="auto"/>
            <w:right w:val="none" w:sz="0" w:space="0" w:color="auto"/>
          </w:divBdr>
        </w:div>
        <w:div w:id="1469935923">
          <w:marLeft w:val="1080"/>
          <w:marRight w:val="0"/>
          <w:marTop w:val="100"/>
          <w:marBottom w:val="0"/>
          <w:divBdr>
            <w:top w:val="none" w:sz="0" w:space="0" w:color="auto"/>
            <w:left w:val="none" w:sz="0" w:space="0" w:color="auto"/>
            <w:bottom w:val="none" w:sz="0" w:space="0" w:color="auto"/>
            <w:right w:val="none" w:sz="0" w:space="0" w:color="auto"/>
          </w:divBdr>
        </w:div>
        <w:div w:id="1870485467">
          <w:marLeft w:val="1080"/>
          <w:marRight w:val="0"/>
          <w:marTop w:val="100"/>
          <w:marBottom w:val="0"/>
          <w:divBdr>
            <w:top w:val="none" w:sz="0" w:space="0" w:color="auto"/>
            <w:left w:val="none" w:sz="0" w:space="0" w:color="auto"/>
            <w:bottom w:val="none" w:sz="0" w:space="0" w:color="auto"/>
            <w:right w:val="none" w:sz="0" w:space="0" w:color="auto"/>
          </w:divBdr>
        </w:div>
      </w:divsChild>
    </w:div>
    <w:div w:id="459299305">
      <w:bodyDiv w:val="1"/>
      <w:marLeft w:val="0"/>
      <w:marRight w:val="0"/>
      <w:marTop w:val="0"/>
      <w:marBottom w:val="0"/>
      <w:divBdr>
        <w:top w:val="none" w:sz="0" w:space="0" w:color="auto"/>
        <w:left w:val="none" w:sz="0" w:space="0" w:color="auto"/>
        <w:bottom w:val="none" w:sz="0" w:space="0" w:color="auto"/>
        <w:right w:val="none" w:sz="0" w:space="0" w:color="auto"/>
      </w:divBdr>
    </w:div>
    <w:div w:id="525947570">
      <w:bodyDiv w:val="1"/>
      <w:marLeft w:val="0"/>
      <w:marRight w:val="0"/>
      <w:marTop w:val="0"/>
      <w:marBottom w:val="0"/>
      <w:divBdr>
        <w:top w:val="none" w:sz="0" w:space="0" w:color="auto"/>
        <w:left w:val="none" w:sz="0" w:space="0" w:color="auto"/>
        <w:bottom w:val="none" w:sz="0" w:space="0" w:color="auto"/>
        <w:right w:val="none" w:sz="0" w:space="0" w:color="auto"/>
      </w:divBdr>
      <w:divsChild>
        <w:div w:id="377751530">
          <w:marLeft w:val="806"/>
          <w:marRight w:val="0"/>
          <w:marTop w:val="200"/>
          <w:marBottom w:val="0"/>
          <w:divBdr>
            <w:top w:val="none" w:sz="0" w:space="0" w:color="auto"/>
            <w:left w:val="none" w:sz="0" w:space="0" w:color="auto"/>
            <w:bottom w:val="none" w:sz="0" w:space="0" w:color="auto"/>
            <w:right w:val="none" w:sz="0" w:space="0" w:color="auto"/>
          </w:divBdr>
        </w:div>
        <w:div w:id="611548805">
          <w:marLeft w:val="806"/>
          <w:marRight w:val="0"/>
          <w:marTop w:val="200"/>
          <w:marBottom w:val="0"/>
          <w:divBdr>
            <w:top w:val="none" w:sz="0" w:space="0" w:color="auto"/>
            <w:left w:val="none" w:sz="0" w:space="0" w:color="auto"/>
            <w:bottom w:val="none" w:sz="0" w:space="0" w:color="auto"/>
            <w:right w:val="none" w:sz="0" w:space="0" w:color="auto"/>
          </w:divBdr>
        </w:div>
      </w:divsChild>
    </w:div>
    <w:div w:id="540048681">
      <w:bodyDiv w:val="1"/>
      <w:marLeft w:val="0"/>
      <w:marRight w:val="0"/>
      <w:marTop w:val="0"/>
      <w:marBottom w:val="0"/>
      <w:divBdr>
        <w:top w:val="none" w:sz="0" w:space="0" w:color="auto"/>
        <w:left w:val="none" w:sz="0" w:space="0" w:color="auto"/>
        <w:bottom w:val="none" w:sz="0" w:space="0" w:color="auto"/>
        <w:right w:val="none" w:sz="0" w:space="0" w:color="auto"/>
      </w:divBdr>
      <w:divsChild>
        <w:div w:id="13770459">
          <w:marLeft w:val="0"/>
          <w:marRight w:val="0"/>
          <w:marTop w:val="0"/>
          <w:marBottom w:val="0"/>
          <w:divBdr>
            <w:top w:val="none" w:sz="0" w:space="0" w:color="auto"/>
            <w:left w:val="none" w:sz="0" w:space="0" w:color="auto"/>
            <w:bottom w:val="none" w:sz="0" w:space="0" w:color="auto"/>
            <w:right w:val="none" w:sz="0" w:space="0" w:color="auto"/>
          </w:divBdr>
        </w:div>
        <w:div w:id="92096092">
          <w:marLeft w:val="0"/>
          <w:marRight w:val="0"/>
          <w:marTop w:val="0"/>
          <w:marBottom w:val="0"/>
          <w:divBdr>
            <w:top w:val="none" w:sz="0" w:space="0" w:color="auto"/>
            <w:left w:val="none" w:sz="0" w:space="0" w:color="auto"/>
            <w:bottom w:val="none" w:sz="0" w:space="0" w:color="auto"/>
            <w:right w:val="none" w:sz="0" w:space="0" w:color="auto"/>
          </w:divBdr>
        </w:div>
        <w:div w:id="101347431">
          <w:marLeft w:val="0"/>
          <w:marRight w:val="0"/>
          <w:marTop w:val="0"/>
          <w:marBottom w:val="0"/>
          <w:divBdr>
            <w:top w:val="none" w:sz="0" w:space="0" w:color="auto"/>
            <w:left w:val="none" w:sz="0" w:space="0" w:color="auto"/>
            <w:bottom w:val="none" w:sz="0" w:space="0" w:color="auto"/>
            <w:right w:val="none" w:sz="0" w:space="0" w:color="auto"/>
          </w:divBdr>
        </w:div>
        <w:div w:id="188035789">
          <w:marLeft w:val="0"/>
          <w:marRight w:val="0"/>
          <w:marTop w:val="0"/>
          <w:marBottom w:val="0"/>
          <w:divBdr>
            <w:top w:val="none" w:sz="0" w:space="0" w:color="auto"/>
            <w:left w:val="none" w:sz="0" w:space="0" w:color="auto"/>
            <w:bottom w:val="none" w:sz="0" w:space="0" w:color="auto"/>
            <w:right w:val="none" w:sz="0" w:space="0" w:color="auto"/>
          </w:divBdr>
        </w:div>
        <w:div w:id="211507330">
          <w:marLeft w:val="0"/>
          <w:marRight w:val="0"/>
          <w:marTop w:val="0"/>
          <w:marBottom w:val="0"/>
          <w:divBdr>
            <w:top w:val="none" w:sz="0" w:space="0" w:color="auto"/>
            <w:left w:val="none" w:sz="0" w:space="0" w:color="auto"/>
            <w:bottom w:val="none" w:sz="0" w:space="0" w:color="auto"/>
            <w:right w:val="none" w:sz="0" w:space="0" w:color="auto"/>
          </w:divBdr>
        </w:div>
        <w:div w:id="287395166">
          <w:marLeft w:val="0"/>
          <w:marRight w:val="0"/>
          <w:marTop w:val="0"/>
          <w:marBottom w:val="0"/>
          <w:divBdr>
            <w:top w:val="none" w:sz="0" w:space="0" w:color="auto"/>
            <w:left w:val="none" w:sz="0" w:space="0" w:color="auto"/>
            <w:bottom w:val="none" w:sz="0" w:space="0" w:color="auto"/>
            <w:right w:val="none" w:sz="0" w:space="0" w:color="auto"/>
          </w:divBdr>
        </w:div>
        <w:div w:id="373312768">
          <w:marLeft w:val="0"/>
          <w:marRight w:val="0"/>
          <w:marTop w:val="0"/>
          <w:marBottom w:val="0"/>
          <w:divBdr>
            <w:top w:val="none" w:sz="0" w:space="0" w:color="auto"/>
            <w:left w:val="none" w:sz="0" w:space="0" w:color="auto"/>
            <w:bottom w:val="none" w:sz="0" w:space="0" w:color="auto"/>
            <w:right w:val="none" w:sz="0" w:space="0" w:color="auto"/>
          </w:divBdr>
        </w:div>
        <w:div w:id="499854844">
          <w:marLeft w:val="0"/>
          <w:marRight w:val="0"/>
          <w:marTop w:val="0"/>
          <w:marBottom w:val="0"/>
          <w:divBdr>
            <w:top w:val="none" w:sz="0" w:space="0" w:color="auto"/>
            <w:left w:val="none" w:sz="0" w:space="0" w:color="auto"/>
            <w:bottom w:val="none" w:sz="0" w:space="0" w:color="auto"/>
            <w:right w:val="none" w:sz="0" w:space="0" w:color="auto"/>
          </w:divBdr>
        </w:div>
        <w:div w:id="582883810">
          <w:marLeft w:val="0"/>
          <w:marRight w:val="0"/>
          <w:marTop w:val="0"/>
          <w:marBottom w:val="0"/>
          <w:divBdr>
            <w:top w:val="none" w:sz="0" w:space="0" w:color="auto"/>
            <w:left w:val="none" w:sz="0" w:space="0" w:color="auto"/>
            <w:bottom w:val="none" w:sz="0" w:space="0" w:color="auto"/>
            <w:right w:val="none" w:sz="0" w:space="0" w:color="auto"/>
          </w:divBdr>
        </w:div>
        <w:div w:id="641274648">
          <w:marLeft w:val="0"/>
          <w:marRight w:val="0"/>
          <w:marTop w:val="0"/>
          <w:marBottom w:val="0"/>
          <w:divBdr>
            <w:top w:val="none" w:sz="0" w:space="0" w:color="auto"/>
            <w:left w:val="none" w:sz="0" w:space="0" w:color="auto"/>
            <w:bottom w:val="none" w:sz="0" w:space="0" w:color="auto"/>
            <w:right w:val="none" w:sz="0" w:space="0" w:color="auto"/>
          </w:divBdr>
        </w:div>
        <w:div w:id="737484657">
          <w:marLeft w:val="0"/>
          <w:marRight w:val="0"/>
          <w:marTop w:val="0"/>
          <w:marBottom w:val="0"/>
          <w:divBdr>
            <w:top w:val="none" w:sz="0" w:space="0" w:color="auto"/>
            <w:left w:val="none" w:sz="0" w:space="0" w:color="auto"/>
            <w:bottom w:val="none" w:sz="0" w:space="0" w:color="auto"/>
            <w:right w:val="none" w:sz="0" w:space="0" w:color="auto"/>
          </w:divBdr>
        </w:div>
        <w:div w:id="770201418">
          <w:marLeft w:val="0"/>
          <w:marRight w:val="0"/>
          <w:marTop w:val="0"/>
          <w:marBottom w:val="0"/>
          <w:divBdr>
            <w:top w:val="none" w:sz="0" w:space="0" w:color="auto"/>
            <w:left w:val="none" w:sz="0" w:space="0" w:color="auto"/>
            <w:bottom w:val="none" w:sz="0" w:space="0" w:color="auto"/>
            <w:right w:val="none" w:sz="0" w:space="0" w:color="auto"/>
          </w:divBdr>
        </w:div>
        <w:div w:id="954753731">
          <w:marLeft w:val="0"/>
          <w:marRight w:val="0"/>
          <w:marTop w:val="0"/>
          <w:marBottom w:val="0"/>
          <w:divBdr>
            <w:top w:val="none" w:sz="0" w:space="0" w:color="auto"/>
            <w:left w:val="none" w:sz="0" w:space="0" w:color="auto"/>
            <w:bottom w:val="none" w:sz="0" w:space="0" w:color="auto"/>
            <w:right w:val="none" w:sz="0" w:space="0" w:color="auto"/>
          </w:divBdr>
        </w:div>
        <w:div w:id="959800654">
          <w:marLeft w:val="0"/>
          <w:marRight w:val="0"/>
          <w:marTop w:val="0"/>
          <w:marBottom w:val="0"/>
          <w:divBdr>
            <w:top w:val="none" w:sz="0" w:space="0" w:color="auto"/>
            <w:left w:val="none" w:sz="0" w:space="0" w:color="auto"/>
            <w:bottom w:val="none" w:sz="0" w:space="0" w:color="auto"/>
            <w:right w:val="none" w:sz="0" w:space="0" w:color="auto"/>
          </w:divBdr>
        </w:div>
        <w:div w:id="963460407">
          <w:marLeft w:val="0"/>
          <w:marRight w:val="0"/>
          <w:marTop w:val="0"/>
          <w:marBottom w:val="0"/>
          <w:divBdr>
            <w:top w:val="none" w:sz="0" w:space="0" w:color="auto"/>
            <w:left w:val="none" w:sz="0" w:space="0" w:color="auto"/>
            <w:bottom w:val="none" w:sz="0" w:space="0" w:color="auto"/>
            <w:right w:val="none" w:sz="0" w:space="0" w:color="auto"/>
          </w:divBdr>
        </w:div>
        <w:div w:id="1378165358">
          <w:marLeft w:val="0"/>
          <w:marRight w:val="0"/>
          <w:marTop w:val="0"/>
          <w:marBottom w:val="0"/>
          <w:divBdr>
            <w:top w:val="none" w:sz="0" w:space="0" w:color="auto"/>
            <w:left w:val="none" w:sz="0" w:space="0" w:color="auto"/>
            <w:bottom w:val="none" w:sz="0" w:space="0" w:color="auto"/>
            <w:right w:val="none" w:sz="0" w:space="0" w:color="auto"/>
          </w:divBdr>
        </w:div>
        <w:div w:id="1476920155">
          <w:marLeft w:val="0"/>
          <w:marRight w:val="0"/>
          <w:marTop w:val="0"/>
          <w:marBottom w:val="0"/>
          <w:divBdr>
            <w:top w:val="none" w:sz="0" w:space="0" w:color="auto"/>
            <w:left w:val="none" w:sz="0" w:space="0" w:color="auto"/>
            <w:bottom w:val="none" w:sz="0" w:space="0" w:color="auto"/>
            <w:right w:val="none" w:sz="0" w:space="0" w:color="auto"/>
          </w:divBdr>
        </w:div>
        <w:div w:id="1482498928">
          <w:marLeft w:val="0"/>
          <w:marRight w:val="0"/>
          <w:marTop w:val="0"/>
          <w:marBottom w:val="0"/>
          <w:divBdr>
            <w:top w:val="none" w:sz="0" w:space="0" w:color="auto"/>
            <w:left w:val="none" w:sz="0" w:space="0" w:color="auto"/>
            <w:bottom w:val="none" w:sz="0" w:space="0" w:color="auto"/>
            <w:right w:val="none" w:sz="0" w:space="0" w:color="auto"/>
          </w:divBdr>
        </w:div>
        <w:div w:id="1493252984">
          <w:marLeft w:val="0"/>
          <w:marRight w:val="0"/>
          <w:marTop w:val="0"/>
          <w:marBottom w:val="0"/>
          <w:divBdr>
            <w:top w:val="none" w:sz="0" w:space="0" w:color="auto"/>
            <w:left w:val="none" w:sz="0" w:space="0" w:color="auto"/>
            <w:bottom w:val="none" w:sz="0" w:space="0" w:color="auto"/>
            <w:right w:val="none" w:sz="0" w:space="0" w:color="auto"/>
          </w:divBdr>
        </w:div>
        <w:div w:id="1748961534">
          <w:marLeft w:val="0"/>
          <w:marRight w:val="0"/>
          <w:marTop w:val="0"/>
          <w:marBottom w:val="0"/>
          <w:divBdr>
            <w:top w:val="none" w:sz="0" w:space="0" w:color="auto"/>
            <w:left w:val="none" w:sz="0" w:space="0" w:color="auto"/>
            <w:bottom w:val="none" w:sz="0" w:space="0" w:color="auto"/>
            <w:right w:val="none" w:sz="0" w:space="0" w:color="auto"/>
          </w:divBdr>
        </w:div>
        <w:div w:id="1943760744">
          <w:marLeft w:val="0"/>
          <w:marRight w:val="0"/>
          <w:marTop w:val="0"/>
          <w:marBottom w:val="0"/>
          <w:divBdr>
            <w:top w:val="none" w:sz="0" w:space="0" w:color="auto"/>
            <w:left w:val="none" w:sz="0" w:space="0" w:color="auto"/>
            <w:bottom w:val="none" w:sz="0" w:space="0" w:color="auto"/>
            <w:right w:val="none" w:sz="0" w:space="0" w:color="auto"/>
          </w:divBdr>
        </w:div>
        <w:div w:id="2108378312">
          <w:marLeft w:val="0"/>
          <w:marRight w:val="0"/>
          <w:marTop w:val="0"/>
          <w:marBottom w:val="0"/>
          <w:divBdr>
            <w:top w:val="none" w:sz="0" w:space="0" w:color="auto"/>
            <w:left w:val="none" w:sz="0" w:space="0" w:color="auto"/>
            <w:bottom w:val="none" w:sz="0" w:space="0" w:color="auto"/>
            <w:right w:val="none" w:sz="0" w:space="0" w:color="auto"/>
          </w:divBdr>
        </w:div>
        <w:div w:id="2139833297">
          <w:marLeft w:val="0"/>
          <w:marRight w:val="0"/>
          <w:marTop w:val="0"/>
          <w:marBottom w:val="0"/>
          <w:divBdr>
            <w:top w:val="none" w:sz="0" w:space="0" w:color="auto"/>
            <w:left w:val="none" w:sz="0" w:space="0" w:color="auto"/>
            <w:bottom w:val="none" w:sz="0" w:space="0" w:color="auto"/>
            <w:right w:val="none" w:sz="0" w:space="0" w:color="auto"/>
          </w:divBdr>
        </w:div>
      </w:divsChild>
    </w:div>
    <w:div w:id="543174945">
      <w:bodyDiv w:val="1"/>
      <w:marLeft w:val="0"/>
      <w:marRight w:val="0"/>
      <w:marTop w:val="0"/>
      <w:marBottom w:val="0"/>
      <w:divBdr>
        <w:top w:val="none" w:sz="0" w:space="0" w:color="auto"/>
        <w:left w:val="none" w:sz="0" w:space="0" w:color="auto"/>
        <w:bottom w:val="none" w:sz="0" w:space="0" w:color="auto"/>
        <w:right w:val="none" w:sz="0" w:space="0" w:color="auto"/>
      </w:divBdr>
      <w:divsChild>
        <w:div w:id="1711950907">
          <w:marLeft w:val="0"/>
          <w:marRight w:val="0"/>
          <w:marTop w:val="0"/>
          <w:marBottom w:val="0"/>
          <w:divBdr>
            <w:top w:val="none" w:sz="0" w:space="0" w:color="auto"/>
            <w:left w:val="none" w:sz="0" w:space="0" w:color="auto"/>
            <w:bottom w:val="none" w:sz="0" w:space="0" w:color="auto"/>
            <w:right w:val="none" w:sz="0" w:space="0" w:color="auto"/>
          </w:divBdr>
          <w:divsChild>
            <w:div w:id="5127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19859">
      <w:bodyDiv w:val="1"/>
      <w:marLeft w:val="0"/>
      <w:marRight w:val="0"/>
      <w:marTop w:val="0"/>
      <w:marBottom w:val="0"/>
      <w:divBdr>
        <w:top w:val="none" w:sz="0" w:space="0" w:color="auto"/>
        <w:left w:val="none" w:sz="0" w:space="0" w:color="auto"/>
        <w:bottom w:val="none" w:sz="0" w:space="0" w:color="auto"/>
        <w:right w:val="none" w:sz="0" w:space="0" w:color="auto"/>
      </w:divBdr>
      <w:divsChild>
        <w:div w:id="1347246386">
          <w:marLeft w:val="0"/>
          <w:marRight w:val="0"/>
          <w:marTop w:val="0"/>
          <w:marBottom w:val="0"/>
          <w:divBdr>
            <w:top w:val="none" w:sz="0" w:space="0" w:color="auto"/>
            <w:left w:val="none" w:sz="0" w:space="0" w:color="auto"/>
            <w:bottom w:val="none" w:sz="0" w:space="0" w:color="auto"/>
            <w:right w:val="none" w:sz="0" w:space="0" w:color="auto"/>
          </w:divBdr>
        </w:div>
        <w:div w:id="1666010225">
          <w:marLeft w:val="0"/>
          <w:marRight w:val="0"/>
          <w:marTop w:val="0"/>
          <w:marBottom w:val="0"/>
          <w:divBdr>
            <w:top w:val="none" w:sz="0" w:space="0" w:color="auto"/>
            <w:left w:val="none" w:sz="0" w:space="0" w:color="auto"/>
            <w:bottom w:val="none" w:sz="0" w:space="0" w:color="auto"/>
            <w:right w:val="none" w:sz="0" w:space="0" w:color="auto"/>
          </w:divBdr>
        </w:div>
      </w:divsChild>
    </w:div>
    <w:div w:id="607547223">
      <w:bodyDiv w:val="1"/>
      <w:marLeft w:val="0"/>
      <w:marRight w:val="0"/>
      <w:marTop w:val="0"/>
      <w:marBottom w:val="0"/>
      <w:divBdr>
        <w:top w:val="none" w:sz="0" w:space="0" w:color="auto"/>
        <w:left w:val="none" w:sz="0" w:space="0" w:color="auto"/>
        <w:bottom w:val="none" w:sz="0" w:space="0" w:color="auto"/>
        <w:right w:val="none" w:sz="0" w:space="0" w:color="auto"/>
      </w:divBdr>
    </w:div>
    <w:div w:id="618072927">
      <w:bodyDiv w:val="1"/>
      <w:marLeft w:val="0"/>
      <w:marRight w:val="0"/>
      <w:marTop w:val="0"/>
      <w:marBottom w:val="0"/>
      <w:divBdr>
        <w:top w:val="none" w:sz="0" w:space="0" w:color="auto"/>
        <w:left w:val="none" w:sz="0" w:space="0" w:color="auto"/>
        <w:bottom w:val="none" w:sz="0" w:space="0" w:color="auto"/>
        <w:right w:val="none" w:sz="0" w:space="0" w:color="auto"/>
      </w:divBdr>
    </w:div>
    <w:div w:id="621503192">
      <w:bodyDiv w:val="1"/>
      <w:marLeft w:val="0"/>
      <w:marRight w:val="0"/>
      <w:marTop w:val="0"/>
      <w:marBottom w:val="0"/>
      <w:divBdr>
        <w:top w:val="none" w:sz="0" w:space="0" w:color="auto"/>
        <w:left w:val="none" w:sz="0" w:space="0" w:color="auto"/>
        <w:bottom w:val="none" w:sz="0" w:space="0" w:color="auto"/>
        <w:right w:val="none" w:sz="0" w:space="0" w:color="auto"/>
      </w:divBdr>
      <w:divsChild>
        <w:div w:id="483473263">
          <w:marLeft w:val="0"/>
          <w:marRight w:val="0"/>
          <w:marTop w:val="0"/>
          <w:marBottom w:val="0"/>
          <w:divBdr>
            <w:top w:val="none" w:sz="0" w:space="0" w:color="auto"/>
            <w:left w:val="none" w:sz="0" w:space="0" w:color="auto"/>
            <w:bottom w:val="none" w:sz="0" w:space="0" w:color="auto"/>
            <w:right w:val="none" w:sz="0" w:space="0" w:color="auto"/>
          </w:divBdr>
          <w:divsChild>
            <w:div w:id="508449508">
              <w:marLeft w:val="0"/>
              <w:marRight w:val="0"/>
              <w:marTop w:val="0"/>
              <w:marBottom w:val="0"/>
              <w:divBdr>
                <w:top w:val="none" w:sz="0" w:space="0" w:color="auto"/>
                <w:left w:val="none" w:sz="0" w:space="0" w:color="auto"/>
                <w:bottom w:val="none" w:sz="0" w:space="0" w:color="auto"/>
                <w:right w:val="none" w:sz="0" w:space="0" w:color="auto"/>
              </w:divBdr>
              <w:divsChild>
                <w:div w:id="1841579711">
                  <w:marLeft w:val="0"/>
                  <w:marRight w:val="0"/>
                  <w:marTop w:val="0"/>
                  <w:marBottom w:val="0"/>
                  <w:divBdr>
                    <w:top w:val="none" w:sz="0" w:space="0" w:color="auto"/>
                    <w:left w:val="none" w:sz="0" w:space="0" w:color="auto"/>
                    <w:bottom w:val="none" w:sz="0" w:space="0" w:color="auto"/>
                    <w:right w:val="none" w:sz="0" w:space="0" w:color="auto"/>
                  </w:divBdr>
                  <w:divsChild>
                    <w:div w:id="16240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49349">
      <w:bodyDiv w:val="1"/>
      <w:marLeft w:val="0"/>
      <w:marRight w:val="0"/>
      <w:marTop w:val="0"/>
      <w:marBottom w:val="0"/>
      <w:divBdr>
        <w:top w:val="none" w:sz="0" w:space="0" w:color="auto"/>
        <w:left w:val="none" w:sz="0" w:space="0" w:color="auto"/>
        <w:bottom w:val="none" w:sz="0" w:space="0" w:color="auto"/>
        <w:right w:val="none" w:sz="0" w:space="0" w:color="auto"/>
      </w:divBdr>
      <w:divsChild>
        <w:div w:id="253247542">
          <w:marLeft w:val="0"/>
          <w:marRight w:val="0"/>
          <w:marTop w:val="0"/>
          <w:marBottom w:val="0"/>
          <w:divBdr>
            <w:top w:val="none" w:sz="0" w:space="0" w:color="auto"/>
            <w:left w:val="none" w:sz="0" w:space="0" w:color="auto"/>
            <w:bottom w:val="none" w:sz="0" w:space="0" w:color="auto"/>
            <w:right w:val="none" w:sz="0" w:space="0" w:color="auto"/>
          </w:divBdr>
        </w:div>
        <w:div w:id="621883009">
          <w:marLeft w:val="0"/>
          <w:marRight w:val="0"/>
          <w:marTop w:val="0"/>
          <w:marBottom w:val="0"/>
          <w:divBdr>
            <w:top w:val="none" w:sz="0" w:space="0" w:color="auto"/>
            <w:left w:val="none" w:sz="0" w:space="0" w:color="auto"/>
            <w:bottom w:val="none" w:sz="0" w:space="0" w:color="auto"/>
            <w:right w:val="none" w:sz="0" w:space="0" w:color="auto"/>
          </w:divBdr>
        </w:div>
        <w:div w:id="857694105">
          <w:marLeft w:val="0"/>
          <w:marRight w:val="0"/>
          <w:marTop w:val="0"/>
          <w:marBottom w:val="0"/>
          <w:divBdr>
            <w:top w:val="none" w:sz="0" w:space="0" w:color="auto"/>
            <w:left w:val="none" w:sz="0" w:space="0" w:color="auto"/>
            <w:bottom w:val="none" w:sz="0" w:space="0" w:color="auto"/>
            <w:right w:val="none" w:sz="0" w:space="0" w:color="auto"/>
          </w:divBdr>
        </w:div>
        <w:div w:id="1504272602">
          <w:marLeft w:val="0"/>
          <w:marRight w:val="0"/>
          <w:marTop w:val="0"/>
          <w:marBottom w:val="0"/>
          <w:divBdr>
            <w:top w:val="none" w:sz="0" w:space="0" w:color="auto"/>
            <w:left w:val="none" w:sz="0" w:space="0" w:color="auto"/>
            <w:bottom w:val="none" w:sz="0" w:space="0" w:color="auto"/>
            <w:right w:val="none" w:sz="0" w:space="0" w:color="auto"/>
          </w:divBdr>
        </w:div>
        <w:div w:id="2073582400">
          <w:marLeft w:val="0"/>
          <w:marRight w:val="0"/>
          <w:marTop w:val="0"/>
          <w:marBottom w:val="0"/>
          <w:divBdr>
            <w:top w:val="none" w:sz="0" w:space="0" w:color="auto"/>
            <w:left w:val="none" w:sz="0" w:space="0" w:color="auto"/>
            <w:bottom w:val="none" w:sz="0" w:space="0" w:color="auto"/>
            <w:right w:val="none" w:sz="0" w:space="0" w:color="auto"/>
          </w:divBdr>
        </w:div>
      </w:divsChild>
    </w:div>
    <w:div w:id="655844647">
      <w:bodyDiv w:val="1"/>
      <w:marLeft w:val="0"/>
      <w:marRight w:val="0"/>
      <w:marTop w:val="0"/>
      <w:marBottom w:val="0"/>
      <w:divBdr>
        <w:top w:val="none" w:sz="0" w:space="0" w:color="auto"/>
        <w:left w:val="none" w:sz="0" w:space="0" w:color="auto"/>
        <w:bottom w:val="none" w:sz="0" w:space="0" w:color="auto"/>
        <w:right w:val="none" w:sz="0" w:space="0" w:color="auto"/>
      </w:divBdr>
    </w:div>
    <w:div w:id="675112724">
      <w:bodyDiv w:val="1"/>
      <w:marLeft w:val="0"/>
      <w:marRight w:val="0"/>
      <w:marTop w:val="0"/>
      <w:marBottom w:val="0"/>
      <w:divBdr>
        <w:top w:val="none" w:sz="0" w:space="0" w:color="auto"/>
        <w:left w:val="none" w:sz="0" w:space="0" w:color="auto"/>
        <w:bottom w:val="none" w:sz="0" w:space="0" w:color="auto"/>
        <w:right w:val="none" w:sz="0" w:space="0" w:color="auto"/>
      </w:divBdr>
      <w:divsChild>
        <w:div w:id="118844294">
          <w:marLeft w:val="0"/>
          <w:marRight w:val="0"/>
          <w:marTop w:val="0"/>
          <w:marBottom w:val="0"/>
          <w:divBdr>
            <w:top w:val="none" w:sz="0" w:space="0" w:color="auto"/>
            <w:left w:val="none" w:sz="0" w:space="0" w:color="auto"/>
            <w:bottom w:val="none" w:sz="0" w:space="0" w:color="auto"/>
            <w:right w:val="none" w:sz="0" w:space="0" w:color="auto"/>
          </w:divBdr>
        </w:div>
        <w:div w:id="1913735104">
          <w:marLeft w:val="0"/>
          <w:marRight w:val="0"/>
          <w:marTop w:val="0"/>
          <w:marBottom w:val="0"/>
          <w:divBdr>
            <w:top w:val="none" w:sz="0" w:space="0" w:color="auto"/>
            <w:left w:val="none" w:sz="0" w:space="0" w:color="auto"/>
            <w:bottom w:val="none" w:sz="0" w:space="0" w:color="auto"/>
            <w:right w:val="none" w:sz="0" w:space="0" w:color="auto"/>
          </w:divBdr>
        </w:div>
      </w:divsChild>
    </w:div>
    <w:div w:id="701514743">
      <w:bodyDiv w:val="1"/>
      <w:marLeft w:val="0"/>
      <w:marRight w:val="0"/>
      <w:marTop w:val="0"/>
      <w:marBottom w:val="0"/>
      <w:divBdr>
        <w:top w:val="none" w:sz="0" w:space="0" w:color="auto"/>
        <w:left w:val="none" w:sz="0" w:space="0" w:color="auto"/>
        <w:bottom w:val="none" w:sz="0" w:space="0" w:color="auto"/>
        <w:right w:val="none" w:sz="0" w:space="0" w:color="auto"/>
      </w:divBdr>
    </w:div>
    <w:div w:id="750781791">
      <w:bodyDiv w:val="1"/>
      <w:marLeft w:val="0"/>
      <w:marRight w:val="0"/>
      <w:marTop w:val="0"/>
      <w:marBottom w:val="0"/>
      <w:divBdr>
        <w:top w:val="none" w:sz="0" w:space="0" w:color="auto"/>
        <w:left w:val="none" w:sz="0" w:space="0" w:color="auto"/>
        <w:bottom w:val="none" w:sz="0" w:space="0" w:color="auto"/>
        <w:right w:val="none" w:sz="0" w:space="0" w:color="auto"/>
      </w:divBdr>
      <w:divsChild>
        <w:div w:id="132062898">
          <w:marLeft w:val="0"/>
          <w:marRight w:val="0"/>
          <w:marTop w:val="0"/>
          <w:marBottom w:val="0"/>
          <w:divBdr>
            <w:top w:val="none" w:sz="0" w:space="0" w:color="auto"/>
            <w:left w:val="none" w:sz="0" w:space="0" w:color="auto"/>
            <w:bottom w:val="none" w:sz="0" w:space="0" w:color="auto"/>
            <w:right w:val="none" w:sz="0" w:space="0" w:color="auto"/>
          </w:divBdr>
        </w:div>
        <w:div w:id="2130121149">
          <w:marLeft w:val="0"/>
          <w:marRight w:val="0"/>
          <w:marTop w:val="0"/>
          <w:marBottom w:val="0"/>
          <w:divBdr>
            <w:top w:val="none" w:sz="0" w:space="0" w:color="auto"/>
            <w:left w:val="none" w:sz="0" w:space="0" w:color="auto"/>
            <w:bottom w:val="none" w:sz="0" w:space="0" w:color="auto"/>
            <w:right w:val="none" w:sz="0" w:space="0" w:color="auto"/>
          </w:divBdr>
        </w:div>
      </w:divsChild>
    </w:div>
    <w:div w:id="870918232">
      <w:bodyDiv w:val="1"/>
      <w:marLeft w:val="0"/>
      <w:marRight w:val="0"/>
      <w:marTop w:val="0"/>
      <w:marBottom w:val="0"/>
      <w:divBdr>
        <w:top w:val="none" w:sz="0" w:space="0" w:color="auto"/>
        <w:left w:val="none" w:sz="0" w:space="0" w:color="auto"/>
        <w:bottom w:val="none" w:sz="0" w:space="0" w:color="auto"/>
        <w:right w:val="none" w:sz="0" w:space="0" w:color="auto"/>
      </w:divBdr>
      <w:divsChild>
        <w:div w:id="655888209">
          <w:marLeft w:val="0"/>
          <w:marRight w:val="0"/>
          <w:marTop w:val="0"/>
          <w:marBottom w:val="0"/>
          <w:divBdr>
            <w:top w:val="none" w:sz="0" w:space="0" w:color="auto"/>
            <w:left w:val="none" w:sz="0" w:space="0" w:color="auto"/>
            <w:bottom w:val="none" w:sz="0" w:space="0" w:color="auto"/>
            <w:right w:val="none" w:sz="0" w:space="0" w:color="auto"/>
          </w:divBdr>
        </w:div>
        <w:div w:id="1229728068">
          <w:marLeft w:val="0"/>
          <w:marRight w:val="0"/>
          <w:marTop w:val="0"/>
          <w:marBottom w:val="0"/>
          <w:divBdr>
            <w:top w:val="none" w:sz="0" w:space="0" w:color="auto"/>
            <w:left w:val="none" w:sz="0" w:space="0" w:color="auto"/>
            <w:bottom w:val="none" w:sz="0" w:space="0" w:color="auto"/>
            <w:right w:val="none" w:sz="0" w:space="0" w:color="auto"/>
          </w:divBdr>
        </w:div>
      </w:divsChild>
    </w:div>
    <w:div w:id="928392935">
      <w:bodyDiv w:val="1"/>
      <w:marLeft w:val="0"/>
      <w:marRight w:val="0"/>
      <w:marTop w:val="0"/>
      <w:marBottom w:val="0"/>
      <w:divBdr>
        <w:top w:val="none" w:sz="0" w:space="0" w:color="auto"/>
        <w:left w:val="none" w:sz="0" w:space="0" w:color="auto"/>
        <w:bottom w:val="none" w:sz="0" w:space="0" w:color="auto"/>
        <w:right w:val="none" w:sz="0" w:space="0" w:color="auto"/>
      </w:divBdr>
    </w:div>
    <w:div w:id="976255959">
      <w:bodyDiv w:val="1"/>
      <w:marLeft w:val="0"/>
      <w:marRight w:val="0"/>
      <w:marTop w:val="0"/>
      <w:marBottom w:val="0"/>
      <w:divBdr>
        <w:top w:val="none" w:sz="0" w:space="0" w:color="auto"/>
        <w:left w:val="none" w:sz="0" w:space="0" w:color="auto"/>
        <w:bottom w:val="none" w:sz="0" w:space="0" w:color="auto"/>
        <w:right w:val="none" w:sz="0" w:space="0" w:color="auto"/>
      </w:divBdr>
    </w:div>
    <w:div w:id="993797021">
      <w:bodyDiv w:val="1"/>
      <w:marLeft w:val="0"/>
      <w:marRight w:val="0"/>
      <w:marTop w:val="0"/>
      <w:marBottom w:val="0"/>
      <w:divBdr>
        <w:top w:val="none" w:sz="0" w:space="0" w:color="auto"/>
        <w:left w:val="none" w:sz="0" w:space="0" w:color="auto"/>
        <w:bottom w:val="none" w:sz="0" w:space="0" w:color="auto"/>
        <w:right w:val="none" w:sz="0" w:space="0" w:color="auto"/>
      </w:divBdr>
      <w:divsChild>
        <w:div w:id="1474562565">
          <w:marLeft w:val="0"/>
          <w:marRight w:val="0"/>
          <w:marTop w:val="0"/>
          <w:marBottom w:val="0"/>
          <w:divBdr>
            <w:top w:val="none" w:sz="0" w:space="0" w:color="auto"/>
            <w:left w:val="none" w:sz="0" w:space="0" w:color="auto"/>
            <w:bottom w:val="none" w:sz="0" w:space="0" w:color="auto"/>
            <w:right w:val="none" w:sz="0" w:space="0" w:color="auto"/>
          </w:divBdr>
        </w:div>
        <w:div w:id="1705055939">
          <w:marLeft w:val="0"/>
          <w:marRight w:val="0"/>
          <w:marTop w:val="0"/>
          <w:marBottom w:val="0"/>
          <w:divBdr>
            <w:top w:val="none" w:sz="0" w:space="0" w:color="auto"/>
            <w:left w:val="none" w:sz="0" w:space="0" w:color="auto"/>
            <w:bottom w:val="none" w:sz="0" w:space="0" w:color="auto"/>
            <w:right w:val="none" w:sz="0" w:space="0" w:color="auto"/>
          </w:divBdr>
        </w:div>
      </w:divsChild>
    </w:div>
    <w:div w:id="1008019344">
      <w:bodyDiv w:val="1"/>
      <w:marLeft w:val="0"/>
      <w:marRight w:val="0"/>
      <w:marTop w:val="0"/>
      <w:marBottom w:val="0"/>
      <w:divBdr>
        <w:top w:val="none" w:sz="0" w:space="0" w:color="auto"/>
        <w:left w:val="none" w:sz="0" w:space="0" w:color="auto"/>
        <w:bottom w:val="none" w:sz="0" w:space="0" w:color="auto"/>
        <w:right w:val="none" w:sz="0" w:space="0" w:color="auto"/>
      </w:divBdr>
    </w:div>
    <w:div w:id="1023169940">
      <w:bodyDiv w:val="1"/>
      <w:marLeft w:val="0"/>
      <w:marRight w:val="0"/>
      <w:marTop w:val="0"/>
      <w:marBottom w:val="0"/>
      <w:divBdr>
        <w:top w:val="none" w:sz="0" w:space="0" w:color="auto"/>
        <w:left w:val="none" w:sz="0" w:space="0" w:color="auto"/>
        <w:bottom w:val="none" w:sz="0" w:space="0" w:color="auto"/>
        <w:right w:val="none" w:sz="0" w:space="0" w:color="auto"/>
      </w:divBdr>
      <w:divsChild>
        <w:div w:id="1926063553">
          <w:marLeft w:val="0"/>
          <w:marRight w:val="0"/>
          <w:marTop w:val="0"/>
          <w:marBottom w:val="0"/>
          <w:divBdr>
            <w:top w:val="none" w:sz="0" w:space="0" w:color="auto"/>
            <w:left w:val="none" w:sz="0" w:space="0" w:color="auto"/>
            <w:bottom w:val="none" w:sz="0" w:space="0" w:color="auto"/>
            <w:right w:val="none" w:sz="0" w:space="0" w:color="auto"/>
          </w:divBdr>
          <w:divsChild>
            <w:div w:id="735205448">
              <w:marLeft w:val="0"/>
              <w:marRight w:val="0"/>
              <w:marTop w:val="0"/>
              <w:marBottom w:val="0"/>
              <w:divBdr>
                <w:top w:val="none" w:sz="0" w:space="0" w:color="auto"/>
                <w:left w:val="none" w:sz="0" w:space="0" w:color="auto"/>
                <w:bottom w:val="none" w:sz="0" w:space="0" w:color="auto"/>
                <w:right w:val="none" w:sz="0" w:space="0" w:color="auto"/>
              </w:divBdr>
              <w:divsChild>
                <w:div w:id="974140414">
                  <w:marLeft w:val="0"/>
                  <w:marRight w:val="0"/>
                  <w:marTop w:val="0"/>
                  <w:marBottom w:val="0"/>
                  <w:divBdr>
                    <w:top w:val="none" w:sz="0" w:space="0" w:color="auto"/>
                    <w:left w:val="none" w:sz="0" w:space="0" w:color="auto"/>
                    <w:bottom w:val="none" w:sz="0" w:space="0" w:color="auto"/>
                    <w:right w:val="none" w:sz="0" w:space="0" w:color="auto"/>
                  </w:divBdr>
                  <w:divsChild>
                    <w:div w:id="13069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557836">
      <w:bodyDiv w:val="1"/>
      <w:marLeft w:val="0"/>
      <w:marRight w:val="0"/>
      <w:marTop w:val="0"/>
      <w:marBottom w:val="0"/>
      <w:divBdr>
        <w:top w:val="none" w:sz="0" w:space="0" w:color="auto"/>
        <w:left w:val="none" w:sz="0" w:space="0" w:color="auto"/>
        <w:bottom w:val="none" w:sz="0" w:space="0" w:color="auto"/>
        <w:right w:val="none" w:sz="0" w:space="0" w:color="auto"/>
      </w:divBdr>
    </w:div>
    <w:div w:id="1106005053">
      <w:bodyDiv w:val="1"/>
      <w:marLeft w:val="0"/>
      <w:marRight w:val="0"/>
      <w:marTop w:val="0"/>
      <w:marBottom w:val="0"/>
      <w:divBdr>
        <w:top w:val="none" w:sz="0" w:space="0" w:color="auto"/>
        <w:left w:val="none" w:sz="0" w:space="0" w:color="auto"/>
        <w:bottom w:val="none" w:sz="0" w:space="0" w:color="auto"/>
        <w:right w:val="none" w:sz="0" w:space="0" w:color="auto"/>
      </w:divBdr>
    </w:div>
    <w:div w:id="1212962821">
      <w:bodyDiv w:val="1"/>
      <w:marLeft w:val="0"/>
      <w:marRight w:val="0"/>
      <w:marTop w:val="0"/>
      <w:marBottom w:val="0"/>
      <w:divBdr>
        <w:top w:val="none" w:sz="0" w:space="0" w:color="auto"/>
        <w:left w:val="none" w:sz="0" w:space="0" w:color="auto"/>
        <w:bottom w:val="none" w:sz="0" w:space="0" w:color="auto"/>
        <w:right w:val="none" w:sz="0" w:space="0" w:color="auto"/>
      </w:divBdr>
      <w:divsChild>
        <w:div w:id="215048028">
          <w:marLeft w:val="0"/>
          <w:marRight w:val="0"/>
          <w:marTop w:val="0"/>
          <w:marBottom w:val="0"/>
          <w:divBdr>
            <w:top w:val="none" w:sz="0" w:space="0" w:color="auto"/>
            <w:left w:val="none" w:sz="0" w:space="0" w:color="auto"/>
            <w:bottom w:val="none" w:sz="0" w:space="0" w:color="auto"/>
            <w:right w:val="none" w:sz="0" w:space="0" w:color="auto"/>
          </w:divBdr>
        </w:div>
        <w:div w:id="429010403">
          <w:marLeft w:val="0"/>
          <w:marRight w:val="0"/>
          <w:marTop w:val="0"/>
          <w:marBottom w:val="0"/>
          <w:divBdr>
            <w:top w:val="none" w:sz="0" w:space="0" w:color="auto"/>
            <w:left w:val="none" w:sz="0" w:space="0" w:color="auto"/>
            <w:bottom w:val="none" w:sz="0" w:space="0" w:color="auto"/>
            <w:right w:val="none" w:sz="0" w:space="0" w:color="auto"/>
          </w:divBdr>
        </w:div>
        <w:div w:id="499463051">
          <w:marLeft w:val="0"/>
          <w:marRight w:val="0"/>
          <w:marTop w:val="0"/>
          <w:marBottom w:val="0"/>
          <w:divBdr>
            <w:top w:val="none" w:sz="0" w:space="0" w:color="auto"/>
            <w:left w:val="none" w:sz="0" w:space="0" w:color="auto"/>
            <w:bottom w:val="none" w:sz="0" w:space="0" w:color="auto"/>
            <w:right w:val="none" w:sz="0" w:space="0" w:color="auto"/>
          </w:divBdr>
        </w:div>
        <w:div w:id="576673692">
          <w:marLeft w:val="0"/>
          <w:marRight w:val="0"/>
          <w:marTop w:val="0"/>
          <w:marBottom w:val="0"/>
          <w:divBdr>
            <w:top w:val="none" w:sz="0" w:space="0" w:color="auto"/>
            <w:left w:val="none" w:sz="0" w:space="0" w:color="auto"/>
            <w:bottom w:val="none" w:sz="0" w:space="0" w:color="auto"/>
            <w:right w:val="none" w:sz="0" w:space="0" w:color="auto"/>
          </w:divBdr>
        </w:div>
        <w:div w:id="580915112">
          <w:marLeft w:val="0"/>
          <w:marRight w:val="0"/>
          <w:marTop w:val="0"/>
          <w:marBottom w:val="0"/>
          <w:divBdr>
            <w:top w:val="none" w:sz="0" w:space="0" w:color="auto"/>
            <w:left w:val="none" w:sz="0" w:space="0" w:color="auto"/>
            <w:bottom w:val="none" w:sz="0" w:space="0" w:color="auto"/>
            <w:right w:val="none" w:sz="0" w:space="0" w:color="auto"/>
          </w:divBdr>
        </w:div>
        <w:div w:id="717971232">
          <w:marLeft w:val="0"/>
          <w:marRight w:val="0"/>
          <w:marTop w:val="0"/>
          <w:marBottom w:val="0"/>
          <w:divBdr>
            <w:top w:val="none" w:sz="0" w:space="0" w:color="auto"/>
            <w:left w:val="none" w:sz="0" w:space="0" w:color="auto"/>
            <w:bottom w:val="none" w:sz="0" w:space="0" w:color="auto"/>
            <w:right w:val="none" w:sz="0" w:space="0" w:color="auto"/>
          </w:divBdr>
        </w:div>
        <w:div w:id="817918532">
          <w:marLeft w:val="0"/>
          <w:marRight w:val="0"/>
          <w:marTop w:val="0"/>
          <w:marBottom w:val="0"/>
          <w:divBdr>
            <w:top w:val="none" w:sz="0" w:space="0" w:color="auto"/>
            <w:left w:val="none" w:sz="0" w:space="0" w:color="auto"/>
            <w:bottom w:val="none" w:sz="0" w:space="0" w:color="auto"/>
            <w:right w:val="none" w:sz="0" w:space="0" w:color="auto"/>
          </w:divBdr>
        </w:div>
        <w:div w:id="894315742">
          <w:marLeft w:val="0"/>
          <w:marRight w:val="0"/>
          <w:marTop w:val="0"/>
          <w:marBottom w:val="0"/>
          <w:divBdr>
            <w:top w:val="none" w:sz="0" w:space="0" w:color="auto"/>
            <w:left w:val="none" w:sz="0" w:space="0" w:color="auto"/>
            <w:bottom w:val="none" w:sz="0" w:space="0" w:color="auto"/>
            <w:right w:val="none" w:sz="0" w:space="0" w:color="auto"/>
          </w:divBdr>
        </w:div>
        <w:div w:id="969361833">
          <w:marLeft w:val="0"/>
          <w:marRight w:val="0"/>
          <w:marTop w:val="0"/>
          <w:marBottom w:val="0"/>
          <w:divBdr>
            <w:top w:val="none" w:sz="0" w:space="0" w:color="auto"/>
            <w:left w:val="none" w:sz="0" w:space="0" w:color="auto"/>
            <w:bottom w:val="none" w:sz="0" w:space="0" w:color="auto"/>
            <w:right w:val="none" w:sz="0" w:space="0" w:color="auto"/>
          </w:divBdr>
        </w:div>
        <w:div w:id="975404597">
          <w:marLeft w:val="0"/>
          <w:marRight w:val="0"/>
          <w:marTop w:val="0"/>
          <w:marBottom w:val="0"/>
          <w:divBdr>
            <w:top w:val="none" w:sz="0" w:space="0" w:color="auto"/>
            <w:left w:val="none" w:sz="0" w:space="0" w:color="auto"/>
            <w:bottom w:val="none" w:sz="0" w:space="0" w:color="auto"/>
            <w:right w:val="none" w:sz="0" w:space="0" w:color="auto"/>
          </w:divBdr>
        </w:div>
        <w:div w:id="1142113109">
          <w:marLeft w:val="0"/>
          <w:marRight w:val="0"/>
          <w:marTop w:val="0"/>
          <w:marBottom w:val="0"/>
          <w:divBdr>
            <w:top w:val="none" w:sz="0" w:space="0" w:color="auto"/>
            <w:left w:val="none" w:sz="0" w:space="0" w:color="auto"/>
            <w:bottom w:val="none" w:sz="0" w:space="0" w:color="auto"/>
            <w:right w:val="none" w:sz="0" w:space="0" w:color="auto"/>
          </w:divBdr>
        </w:div>
        <w:div w:id="1256018541">
          <w:marLeft w:val="0"/>
          <w:marRight w:val="0"/>
          <w:marTop w:val="0"/>
          <w:marBottom w:val="0"/>
          <w:divBdr>
            <w:top w:val="none" w:sz="0" w:space="0" w:color="auto"/>
            <w:left w:val="none" w:sz="0" w:space="0" w:color="auto"/>
            <w:bottom w:val="none" w:sz="0" w:space="0" w:color="auto"/>
            <w:right w:val="none" w:sz="0" w:space="0" w:color="auto"/>
          </w:divBdr>
        </w:div>
        <w:div w:id="1312323987">
          <w:marLeft w:val="0"/>
          <w:marRight w:val="0"/>
          <w:marTop w:val="0"/>
          <w:marBottom w:val="0"/>
          <w:divBdr>
            <w:top w:val="none" w:sz="0" w:space="0" w:color="auto"/>
            <w:left w:val="none" w:sz="0" w:space="0" w:color="auto"/>
            <w:bottom w:val="none" w:sz="0" w:space="0" w:color="auto"/>
            <w:right w:val="none" w:sz="0" w:space="0" w:color="auto"/>
          </w:divBdr>
        </w:div>
        <w:div w:id="1500929787">
          <w:marLeft w:val="0"/>
          <w:marRight w:val="0"/>
          <w:marTop w:val="0"/>
          <w:marBottom w:val="0"/>
          <w:divBdr>
            <w:top w:val="none" w:sz="0" w:space="0" w:color="auto"/>
            <w:left w:val="none" w:sz="0" w:space="0" w:color="auto"/>
            <w:bottom w:val="none" w:sz="0" w:space="0" w:color="auto"/>
            <w:right w:val="none" w:sz="0" w:space="0" w:color="auto"/>
          </w:divBdr>
        </w:div>
        <w:div w:id="1525679357">
          <w:marLeft w:val="0"/>
          <w:marRight w:val="0"/>
          <w:marTop w:val="0"/>
          <w:marBottom w:val="0"/>
          <w:divBdr>
            <w:top w:val="none" w:sz="0" w:space="0" w:color="auto"/>
            <w:left w:val="none" w:sz="0" w:space="0" w:color="auto"/>
            <w:bottom w:val="none" w:sz="0" w:space="0" w:color="auto"/>
            <w:right w:val="none" w:sz="0" w:space="0" w:color="auto"/>
          </w:divBdr>
        </w:div>
        <w:div w:id="1588349091">
          <w:marLeft w:val="0"/>
          <w:marRight w:val="0"/>
          <w:marTop w:val="0"/>
          <w:marBottom w:val="0"/>
          <w:divBdr>
            <w:top w:val="none" w:sz="0" w:space="0" w:color="auto"/>
            <w:left w:val="none" w:sz="0" w:space="0" w:color="auto"/>
            <w:bottom w:val="none" w:sz="0" w:space="0" w:color="auto"/>
            <w:right w:val="none" w:sz="0" w:space="0" w:color="auto"/>
          </w:divBdr>
        </w:div>
        <w:div w:id="1683507588">
          <w:marLeft w:val="0"/>
          <w:marRight w:val="0"/>
          <w:marTop w:val="0"/>
          <w:marBottom w:val="0"/>
          <w:divBdr>
            <w:top w:val="none" w:sz="0" w:space="0" w:color="auto"/>
            <w:left w:val="none" w:sz="0" w:space="0" w:color="auto"/>
            <w:bottom w:val="none" w:sz="0" w:space="0" w:color="auto"/>
            <w:right w:val="none" w:sz="0" w:space="0" w:color="auto"/>
          </w:divBdr>
        </w:div>
        <w:div w:id="1746301080">
          <w:marLeft w:val="0"/>
          <w:marRight w:val="0"/>
          <w:marTop w:val="0"/>
          <w:marBottom w:val="0"/>
          <w:divBdr>
            <w:top w:val="none" w:sz="0" w:space="0" w:color="auto"/>
            <w:left w:val="none" w:sz="0" w:space="0" w:color="auto"/>
            <w:bottom w:val="none" w:sz="0" w:space="0" w:color="auto"/>
            <w:right w:val="none" w:sz="0" w:space="0" w:color="auto"/>
          </w:divBdr>
        </w:div>
        <w:div w:id="1790976155">
          <w:marLeft w:val="0"/>
          <w:marRight w:val="0"/>
          <w:marTop w:val="0"/>
          <w:marBottom w:val="0"/>
          <w:divBdr>
            <w:top w:val="none" w:sz="0" w:space="0" w:color="auto"/>
            <w:left w:val="none" w:sz="0" w:space="0" w:color="auto"/>
            <w:bottom w:val="none" w:sz="0" w:space="0" w:color="auto"/>
            <w:right w:val="none" w:sz="0" w:space="0" w:color="auto"/>
          </w:divBdr>
        </w:div>
        <w:div w:id="1965497437">
          <w:marLeft w:val="0"/>
          <w:marRight w:val="0"/>
          <w:marTop w:val="0"/>
          <w:marBottom w:val="0"/>
          <w:divBdr>
            <w:top w:val="none" w:sz="0" w:space="0" w:color="auto"/>
            <w:left w:val="none" w:sz="0" w:space="0" w:color="auto"/>
            <w:bottom w:val="none" w:sz="0" w:space="0" w:color="auto"/>
            <w:right w:val="none" w:sz="0" w:space="0" w:color="auto"/>
          </w:divBdr>
        </w:div>
        <w:div w:id="2052996998">
          <w:marLeft w:val="0"/>
          <w:marRight w:val="0"/>
          <w:marTop w:val="0"/>
          <w:marBottom w:val="0"/>
          <w:divBdr>
            <w:top w:val="none" w:sz="0" w:space="0" w:color="auto"/>
            <w:left w:val="none" w:sz="0" w:space="0" w:color="auto"/>
            <w:bottom w:val="none" w:sz="0" w:space="0" w:color="auto"/>
            <w:right w:val="none" w:sz="0" w:space="0" w:color="auto"/>
          </w:divBdr>
        </w:div>
        <w:div w:id="2060661638">
          <w:marLeft w:val="0"/>
          <w:marRight w:val="0"/>
          <w:marTop w:val="0"/>
          <w:marBottom w:val="0"/>
          <w:divBdr>
            <w:top w:val="none" w:sz="0" w:space="0" w:color="auto"/>
            <w:left w:val="none" w:sz="0" w:space="0" w:color="auto"/>
            <w:bottom w:val="none" w:sz="0" w:space="0" w:color="auto"/>
            <w:right w:val="none" w:sz="0" w:space="0" w:color="auto"/>
          </w:divBdr>
        </w:div>
        <w:div w:id="2065904865">
          <w:marLeft w:val="0"/>
          <w:marRight w:val="0"/>
          <w:marTop w:val="0"/>
          <w:marBottom w:val="0"/>
          <w:divBdr>
            <w:top w:val="none" w:sz="0" w:space="0" w:color="auto"/>
            <w:left w:val="none" w:sz="0" w:space="0" w:color="auto"/>
            <w:bottom w:val="none" w:sz="0" w:space="0" w:color="auto"/>
            <w:right w:val="none" w:sz="0" w:space="0" w:color="auto"/>
          </w:divBdr>
        </w:div>
      </w:divsChild>
    </w:div>
    <w:div w:id="1260137318">
      <w:bodyDiv w:val="1"/>
      <w:marLeft w:val="0"/>
      <w:marRight w:val="0"/>
      <w:marTop w:val="0"/>
      <w:marBottom w:val="0"/>
      <w:divBdr>
        <w:top w:val="none" w:sz="0" w:space="0" w:color="auto"/>
        <w:left w:val="none" w:sz="0" w:space="0" w:color="auto"/>
        <w:bottom w:val="none" w:sz="0" w:space="0" w:color="auto"/>
        <w:right w:val="none" w:sz="0" w:space="0" w:color="auto"/>
      </w:divBdr>
      <w:divsChild>
        <w:div w:id="2140997070">
          <w:marLeft w:val="0"/>
          <w:marRight w:val="0"/>
          <w:marTop w:val="0"/>
          <w:marBottom w:val="0"/>
          <w:divBdr>
            <w:top w:val="none" w:sz="0" w:space="0" w:color="auto"/>
            <w:left w:val="none" w:sz="0" w:space="0" w:color="auto"/>
            <w:bottom w:val="none" w:sz="0" w:space="0" w:color="auto"/>
            <w:right w:val="none" w:sz="0" w:space="0" w:color="auto"/>
          </w:divBdr>
        </w:div>
      </w:divsChild>
    </w:div>
    <w:div w:id="1290284968">
      <w:bodyDiv w:val="1"/>
      <w:marLeft w:val="0"/>
      <w:marRight w:val="0"/>
      <w:marTop w:val="0"/>
      <w:marBottom w:val="0"/>
      <w:divBdr>
        <w:top w:val="none" w:sz="0" w:space="0" w:color="auto"/>
        <w:left w:val="none" w:sz="0" w:space="0" w:color="auto"/>
        <w:bottom w:val="none" w:sz="0" w:space="0" w:color="auto"/>
        <w:right w:val="none" w:sz="0" w:space="0" w:color="auto"/>
      </w:divBdr>
      <w:divsChild>
        <w:div w:id="1138453155">
          <w:marLeft w:val="0"/>
          <w:marRight w:val="0"/>
          <w:marTop w:val="0"/>
          <w:marBottom w:val="0"/>
          <w:divBdr>
            <w:top w:val="none" w:sz="0" w:space="0" w:color="auto"/>
            <w:left w:val="none" w:sz="0" w:space="0" w:color="auto"/>
            <w:bottom w:val="none" w:sz="0" w:space="0" w:color="auto"/>
            <w:right w:val="none" w:sz="0" w:space="0" w:color="auto"/>
          </w:divBdr>
        </w:div>
      </w:divsChild>
    </w:div>
    <w:div w:id="1368214811">
      <w:bodyDiv w:val="1"/>
      <w:marLeft w:val="0"/>
      <w:marRight w:val="0"/>
      <w:marTop w:val="0"/>
      <w:marBottom w:val="0"/>
      <w:divBdr>
        <w:top w:val="none" w:sz="0" w:space="0" w:color="auto"/>
        <w:left w:val="none" w:sz="0" w:space="0" w:color="auto"/>
        <w:bottom w:val="none" w:sz="0" w:space="0" w:color="auto"/>
        <w:right w:val="none" w:sz="0" w:space="0" w:color="auto"/>
      </w:divBdr>
      <w:divsChild>
        <w:div w:id="92478910">
          <w:marLeft w:val="0"/>
          <w:marRight w:val="0"/>
          <w:marTop w:val="0"/>
          <w:marBottom w:val="0"/>
          <w:divBdr>
            <w:top w:val="none" w:sz="0" w:space="0" w:color="auto"/>
            <w:left w:val="none" w:sz="0" w:space="0" w:color="auto"/>
            <w:bottom w:val="none" w:sz="0" w:space="0" w:color="auto"/>
            <w:right w:val="none" w:sz="0" w:space="0" w:color="auto"/>
          </w:divBdr>
        </w:div>
        <w:div w:id="188225006">
          <w:marLeft w:val="0"/>
          <w:marRight w:val="0"/>
          <w:marTop w:val="0"/>
          <w:marBottom w:val="0"/>
          <w:divBdr>
            <w:top w:val="none" w:sz="0" w:space="0" w:color="auto"/>
            <w:left w:val="none" w:sz="0" w:space="0" w:color="auto"/>
            <w:bottom w:val="none" w:sz="0" w:space="0" w:color="auto"/>
            <w:right w:val="none" w:sz="0" w:space="0" w:color="auto"/>
          </w:divBdr>
        </w:div>
      </w:divsChild>
    </w:div>
    <w:div w:id="1385956166">
      <w:bodyDiv w:val="1"/>
      <w:marLeft w:val="0"/>
      <w:marRight w:val="0"/>
      <w:marTop w:val="0"/>
      <w:marBottom w:val="0"/>
      <w:divBdr>
        <w:top w:val="none" w:sz="0" w:space="0" w:color="auto"/>
        <w:left w:val="none" w:sz="0" w:space="0" w:color="auto"/>
        <w:bottom w:val="none" w:sz="0" w:space="0" w:color="auto"/>
        <w:right w:val="none" w:sz="0" w:space="0" w:color="auto"/>
      </w:divBdr>
      <w:divsChild>
        <w:div w:id="439688530">
          <w:marLeft w:val="0"/>
          <w:marRight w:val="0"/>
          <w:marTop w:val="0"/>
          <w:marBottom w:val="0"/>
          <w:divBdr>
            <w:top w:val="none" w:sz="0" w:space="0" w:color="auto"/>
            <w:left w:val="none" w:sz="0" w:space="0" w:color="auto"/>
            <w:bottom w:val="none" w:sz="0" w:space="0" w:color="auto"/>
            <w:right w:val="none" w:sz="0" w:space="0" w:color="auto"/>
          </w:divBdr>
        </w:div>
        <w:div w:id="500896415">
          <w:marLeft w:val="0"/>
          <w:marRight w:val="0"/>
          <w:marTop w:val="0"/>
          <w:marBottom w:val="0"/>
          <w:divBdr>
            <w:top w:val="none" w:sz="0" w:space="0" w:color="auto"/>
            <w:left w:val="none" w:sz="0" w:space="0" w:color="auto"/>
            <w:bottom w:val="none" w:sz="0" w:space="0" w:color="auto"/>
            <w:right w:val="none" w:sz="0" w:space="0" w:color="auto"/>
          </w:divBdr>
        </w:div>
        <w:div w:id="1850020606">
          <w:marLeft w:val="0"/>
          <w:marRight w:val="0"/>
          <w:marTop w:val="0"/>
          <w:marBottom w:val="0"/>
          <w:divBdr>
            <w:top w:val="none" w:sz="0" w:space="0" w:color="auto"/>
            <w:left w:val="none" w:sz="0" w:space="0" w:color="auto"/>
            <w:bottom w:val="none" w:sz="0" w:space="0" w:color="auto"/>
            <w:right w:val="none" w:sz="0" w:space="0" w:color="auto"/>
          </w:divBdr>
        </w:div>
        <w:div w:id="1892232032">
          <w:marLeft w:val="0"/>
          <w:marRight w:val="0"/>
          <w:marTop w:val="0"/>
          <w:marBottom w:val="0"/>
          <w:divBdr>
            <w:top w:val="none" w:sz="0" w:space="0" w:color="auto"/>
            <w:left w:val="none" w:sz="0" w:space="0" w:color="auto"/>
            <w:bottom w:val="none" w:sz="0" w:space="0" w:color="auto"/>
            <w:right w:val="none" w:sz="0" w:space="0" w:color="auto"/>
          </w:divBdr>
        </w:div>
        <w:div w:id="2040161933">
          <w:marLeft w:val="0"/>
          <w:marRight w:val="0"/>
          <w:marTop w:val="0"/>
          <w:marBottom w:val="0"/>
          <w:divBdr>
            <w:top w:val="none" w:sz="0" w:space="0" w:color="auto"/>
            <w:left w:val="none" w:sz="0" w:space="0" w:color="auto"/>
            <w:bottom w:val="none" w:sz="0" w:space="0" w:color="auto"/>
            <w:right w:val="none" w:sz="0" w:space="0" w:color="auto"/>
          </w:divBdr>
        </w:div>
      </w:divsChild>
    </w:div>
    <w:div w:id="1404258790">
      <w:bodyDiv w:val="1"/>
      <w:marLeft w:val="0"/>
      <w:marRight w:val="0"/>
      <w:marTop w:val="0"/>
      <w:marBottom w:val="0"/>
      <w:divBdr>
        <w:top w:val="none" w:sz="0" w:space="0" w:color="auto"/>
        <w:left w:val="none" w:sz="0" w:space="0" w:color="auto"/>
        <w:bottom w:val="none" w:sz="0" w:space="0" w:color="auto"/>
        <w:right w:val="none" w:sz="0" w:space="0" w:color="auto"/>
      </w:divBdr>
      <w:divsChild>
        <w:div w:id="15430377">
          <w:marLeft w:val="0"/>
          <w:marRight w:val="0"/>
          <w:marTop w:val="0"/>
          <w:marBottom w:val="0"/>
          <w:divBdr>
            <w:top w:val="none" w:sz="0" w:space="0" w:color="auto"/>
            <w:left w:val="none" w:sz="0" w:space="0" w:color="auto"/>
            <w:bottom w:val="none" w:sz="0" w:space="0" w:color="auto"/>
            <w:right w:val="none" w:sz="0" w:space="0" w:color="auto"/>
          </w:divBdr>
        </w:div>
      </w:divsChild>
    </w:div>
    <w:div w:id="1411808912">
      <w:bodyDiv w:val="1"/>
      <w:marLeft w:val="0"/>
      <w:marRight w:val="0"/>
      <w:marTop w:val="0"/>
      <w:marBottom w:val="0"/>
      <w:divBdr>
        <w:top w:val="none" w:sz="0" w:space="0" w:color="auto"/>
        <w:left w:val="none" w:sz="0" w:space="0" w:color="auto"/>
        <w:bottom w:val="none" w:sz="0" w:space="0" w:color="auto"/>
        <w:right w:val="none" w:sz="0" w:space="0" w:color="auto"/>
      </w:divBdr>
      <w:divsChild>
        <w:div w:id="500002420">
          <w:marLeft w:val="0"/>
          <w:marRight w:val="0"/>
          <w:marTop w:val="0"/>
          <w:marBottom w:val="0"/>
          <w:divBdr>
            <w:top w:val="none" w:sz="0" w:space="0" w:color="auto"/>
            <w:left w:val="none" w:sz="0" w:space="0" w:color="auto"/>
            <w:bottom w:val="none" w:sz="0" w:space="0" w:color="auto"/>
            <w:right w:val="none" w:sz="0" w:space="0" w:color="auto"/>
          </w:divBdr>
        </w:div>
        <w:div w:id="1043405396">
          <w:marLeft w:val="0"/>
          <w:marRight w:val="0"/>
          <w:marTop w:val="0"/>
          <w:marBottom w:val="0"/>
          <w:divBdr>
            <w:top w:val="none" w:sz="0" w:space="0" w:color="auto"/>
            <w:left w:val="none" w:sz="0" w:space="0" w:color="auto"/>
            <w:bottom w:val="none" w:sz="0" w:space="0" w:color="auto"/>
            <w:right w:val="none" w:sz="0" w:space="0" w:color="auto"/>
          </w:divBdr>
        </w:div>
        <w:div w:id="1085492094">
          <w:marLeft w:val="0"/>
          <w:marRight w:val="0"/>
          <w:marTop w:val="0"/>
          <w:marBottom w:val="0"/>
          <w:divBdr>
            <w:top w:val="none" w:sz="0" w:space="0" w:color="auto"/>
            <w:left w:val="none" w:sz="0" w:space="0" w:color="auto"/>
            <w:bottom w:val="none" w:sz="0" w:space="0" w:color="auto"/>
            <w:right w:val="none" w:sz="0" w:space="0" w:color="auto"/>
          </w:divBdr>
        </w:div>
        <w:div w:id="1852260141">
          <w:marLeft w:val="0"/>
          <w:marRight w:val="0"/>
          <w:marTop w:val="0"/>
          <w:marBottom w:val="0"/>
          <w:divBdr>
            <w:top w:val="none" w:sz="0" w:space="0" w:color="auto"/>
            <w:left w:val="none" w:sz="0" w:space="0" w:color="auto"/>
            <w:bottom w:val="none" w:sz="0" w:space="0" w:color="auto"/>
            <w:right w:val="none" w:sz="0" w:space="0" w:color="auto"/>
          </w:divBdr>
        </w:div>
      </w:divsChild>
    </w:div>
    <w:div w:id="1412239448">
      <w:bodyDiv w:val="1"/>
      <w:marLeft w:val="0"/>
      <w:marRight w:val="0"/>
      <w:marTop w:val="0"/>
      <w:marBottom w:val="0"/>
      <w:divBdr>
        <w:top w:val="none" w:sz="0" w:space="0" w:color="auto"/>
        <w:left w:val="none" w:sz="0" w:space="0" w:color="auto"/>
        <w:bottom w:val="none" w:sz="0" w:space="0" w:color="auto"/>
        <w:right w:val="none" w:sz="0" w:space="0" w:color="auto"/>
      </w:divBdr>
    </w:div>
    <w:div w:id="1421441479">
      <w:bodyDiv w:val="1"/>
      <w:marLeft w:val="0"/>
      <w:marRight w:val="0"/>
      <w:marTop w:val="0"/>
      <w:marBottom w:val="0"/>
      <w:divBdr>
        <w:top w:val="none" w:sz="0" w:space="0" w:color="auto"/>
        <w:left w:val="none" w:sz="0" w:space="0" w:color="auto"/>
        <w:bottom w:val="none" w:sz="0" w:space="0" w:color="auto"/>
        <w:right w:val="none" w:sz="0" w:space="0" w:color="auto"/>
      </w:divBdr>
      <w:divsChild>
        <w:div w:id="574360209">
          <w:marLeft w:val="0"/>
          <w:marRight w:val="0"/>
          <w:marTop w:val="0"/>
          <w:marBottom w:val="0"/>
          <w:divBdr>
            <w:top w:val="none" w:sz="0" w:space="0" w:color="auto"/>
            <w:left w:val="none" w:sz="0" w:space="0" w:color="auto"/>
            <w:bottom w:val="none" w:sz="0" w:space="0" w:color="auto"/>
            <w:right w:val="none" w:sz="0" w:space="0" w:color="auto"/>
          </w:divBdr>
        </w:div>
        <w:div w:id="1500537038">
          <w:marLeft w:val="0"/>
          <w:marRight w:val="0"/>
          <w:marTop w:val="0"/>
          <w:marBottom w:val="0"/>
          <w:divBdr>
            <w:top w:val="none" w:sz="0" w:space="0" w:color="auto"/>
            <w:left w:val="none" w:sz="0" w:space="0" w:color="auto"/>
            <w:bottom w:val="none" w:sz="0" w:space="0" w:color="auto"/>
            <w:right w:val="none" w:sz="0" w:space="0" w:color="auto"/>
          </w:divBdr>
        </w:div>
      </w:divsChild>
    </w:div>
    <w:div w:id="1437091826">
      <w:bodyDiv w:val="1"/>
      <w:marLeft w:val="0"/>
      <w:marRight w:val="0"/>
      <w:marTop w:val="0"/>
      <w:marBottom w:val="0"/>
      <w:divBdr>
        <w:top w:val="none" w:sz="0" w:space="0" w:color="auto"/>
        <w:left w:val="none" w:sz="0" w:space="0" w:color="auto"/>
        <w:bottom w:val="none" w:sz="0" w:space="0" w:color="auto"/>
        <w:right w:val="none" w:sz="0" w:space="0" w:color="auto"/>
      </w:divBdr>
    </w:div>
    <w:div w:id="1483503264">
      <w:bodyDiv w:val="1"/>
      <w:marLeft w:val="0"/>
      <w:marRight w:val="0"/>
      <w:marTop w:val="0"/>
      <w:marBottom w:val="0"/>
      <w:divBdr>
        <w:top w:val="none" w:sz="0" w:space="0" w:color="auto"/>
        <w:left w:val="none" w:sz="0" w:space="0" w:color="auto"/>
        <w:bottom w:val="none" w:sz="0" w:space="0" w:color="auto"/>
        <w:right w:val="none" w:sz="0" w:space="0" w:color="auto"/>
      </w:divBdr>
    </w:div>
    <w:div w:id="1572346706">
      <w:bodyDiv w:val="1"/>
      <w:marLeft w:val="0"/>
      <w:marRight w:val="0"/>
      <w:marTop w:val="0"/>
      <w:marBottom w:val="0"/>
      <w:divBdr>
        <w:top w:val="none" w:sz="0" w:space="0" w:color="auto"/>
        <w:left w:val="none" w:sz="0" w:space="0" w:color="auto"/>
        <w:bottom w:val="none" w:sz="0" w:space="0" w:color="auto"/>
        <w:right w:val="none" w:sz="0" w:space="0" w:color="auto"/>
      </w:divBdr>
      <w:divsChild>
        <w:div w:id="1138230386">
          <w:marLeft w:val="0"/>
          <w:marRight w:val="0"/>
          <w:marTop w:val="0"/>
          <w:marBottom w:val="0"/>
          <w:divBdr>
            <w:top w:val="none" w:sz="0" w:space="0" w:color="auto"/>
            <w:left w:val="none" w:sz="0" w:space="0" w:color="auto"/>
            <w:bottom w:val="none" w:sz="0" w:space="0" w:color="auto"/>
            <w:right w:val="none" w:sz="0" w:space="0" w:color="auto"/>
          </w:divBdr>
          <w:divsChild>
            <w:div w:id="7458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6991">
      <w:bodyDiv w:val="1"/>
      <w:marLeft w:val="0"/>
      <w:marRight w:val="0"/>
      <w:marTop w:val="0"/>
      <w:marBottom w:val="0"/>
      <w:divBdr>
        <w:top w:val="none" w:sz="0" w:space="0" w:color="auto"/>
        <w:left w:val="none" w:sz="0" w:space="0" w:color="auto"/>
        <w:bottom w:val="none" w:sz="0" w:space="0" w:color="auto"/>
        <w:right w:val="none" w:sz="0" w:space="0" w:color="auto"/>
      </w:divBdr>
    </w:div>
    <w:div w:id="1818646142">
      <w:bodyDiv w:val="1"/>
      <w:marLeft w:val="0"/>
      <w:marRight w:val="0"/>
      <w:marTop w:val="0"/>
      <w:marBottom w:val="0"/>
      <w:divBdr>
        <w:top w:val="none" w:sz="0" w:space="0" w:color="auto"/>
        <w:left w:val="none" w:sz="0" w:space="0" w:color="auto"/>
        <w:bottom w:val="none" w:sz="0" w:space="0" w:color="auto"/>
        <w:right w:val="none" w:sz="0" w:space="0" w:color="auto"/>
      </w:divBdr>
    </w:div>
    <w:div w:id="1897473248">
      <w:bodyDiv w:val="1"/>
      <w:marLeft w:val="0"/>
      <w:marRight w:val="0"/>
      <w:marTop w:val="0"/>
      <w:marBottom w:val="0"/>
      <w:divBdr>
        <w:top w:val="none" w:sz="0" w:space="0" w:color="auto"/>
        <w:left w:val="none" w:sz="0" w:space="0" w:color="auto"/>
        <w:bottom w:val="none" w:sz="0" w:space="0" w:color="auto"/>
        <w:right w:val="none" w:sz="0" w:space="0" w:color="auto"/>
      </w:divBdr>
      <w:divsChild>
        <w:div w:id="1210337090">
          <w:marLeft w:val="0"/>
          <w:marRight w:val="0"/>
          <w:marTop w:val="0"/>
          <w:marBottom w:val="0"/>
          <w:divBdr>
            <w:top w:val="none" w:sz="0" w:space="0" w:color="auto"/>
            <w:left w:val="none" w:sz="0" w:space="0" w:color="auto"/>
            <w:bottom w:val="none" w:sz="0" w:space="0" w:color="auto"/>
            <w:right w:val="none" w:sz="0" w:space="0" w:color="auto"/>
          </w:divBdr>
        </w:div>
        <w:div w:id="1572041068">
          <w:marLeft w:val="0"/>
          <w:marRight w:val="0"/>
          <w:marTop w:val="0"/>
          <w:marBottom w:val="0"/>
          <w:divBdr>
            <w:top w:val="none" w:sz="0" w:space="0" w:color="auto"/>
            <w:left w:val="none" w:sz="0" w:space="0" w:color="auto"/>
            <w:bottom w:val="none" w:sz="0" w:space="0" w:color="auto"/>
            <w:right w:val="none" w:sz="0" w:space="0" w:color="auto"/>
          </w:divBdr>
        </w:div>
        <w:div w:id="1764567432">
          <w:marLeft w:val="0"/>
          <w:marRight w:val="0"/>
          <w:marTop w:val="0"/>
          <w:marBottom w:val="0"/>
          <w:divBdr>
            <w:top w:val="none" w:sz="0" w:space="0" w:color="auto"/>
            <w:left w:val="none" w:sz="0" w:space="0" w:color="auto"/>
            <w:bottom w:val="none" w:sz="0" w:space="0" w:color="auto"/>
            <w:right w:val="none" w:sz="0" w:space="0" w:color="auto"/>
          </w:divBdr>
        </w:div>
        <w:div w:id="1947275843">
          <w:marLeft w:val="0"/>
          <w:marRight w:val="0"/>
          <w:marTop w:val="0"/>
          <w:marBottom w:val="0"/>
          <w:divBdr>
            <w:top w:val="none" w:sz="0" w:space="0" w:color="auto"/>
            <w:left w:val="none" w:sz="0" w:space="0" w:color="auto"/>
            <w:bottom w:val="none" w:sz="0" w:space="0" w:color="auto"/>
            <w:right w:val="none" w:sz="0" w:space="0" w:color="auto"/>
          </w:divBdr>
        </w:div>
      </w:divsChild>
    </w:div>
    <w:div w:id="1969238466">
      <w:bodyDiv w:val="1"/>
      <w:marLeft w:val="0"/>
      <w:marRight w:val="0"/>
      <w:marTop w:val="0"/>
      <w:marBottom w:val="0"/>
      <w:divBdr>
        <w:top w:val="none" w:sz="0" w:space="0" w:color="auto"/>
        <w:left w:val="none" w:sz="0" w:space="0" w:color="auto"/>
        <w:bottom w:val="none" w:sz="0" w:space="0" w:color="auto"/>
        <w:right w:val="none" w:sz="0" w:space="0" w:color="auto"/>
      </w:divBdr>
    </w:div>
    <w:div w:id="1973293352">
      <w:bodyDiv w:val="1"/>
      <w:marLeft w:val="0"/>
      <w:marRight w:val="0"/>
      <w:marTop w:val="0"/>
      <w:marBottom w:val="0"/>
      <w:divBdr>
        <w:top w:val="none" w:sz="0" w:space="0" w:color="auto"/>
        <w:left w:val="none" w:sz="0" w:space="0" w:color="auto"/>
        <w:bottom w:val="none" w:sz="0" w:space="0" w:color="auto"/>
        <w:right w:val="none" w:sz="0" w:space="0" w:color="auto"/>
      </w:divBdr>
      <w:divsChild>
        <w:div w:id="97727079">
          <w:marLeft w:val="0"/>
          <w:marRight w:val="0"/>
          <w:marTop w:val="0"/>
          <w:marBottom w:val="0"/>
          <w:divBdr>
            <w:top w:val="none" w:sz="0" w:space="0" w:color="auto"/>
            <w:left w:val="none" w:sz="0" w:space="0" w:color="auto"/>
            <w:bottom w:val="none" w:sz="0" w:space="0" w:color="auto"/>
            <w:right w:val="none" w:sz="0" w:space="0" w:color="auto"/>
          </w:divBdr>
        </w:div>
        <w:div w:id="385615889">
          <w:marLeft w:val="0"/>
          <w:marRight w:val="0"/>
          <w:marTop w:val="0"/>
          <w:marBottom w:val="0"/>
          <w:divBdr>
            <w:top w:val="none" w:sz="0" w:space="0" w:color="auto"/>
            <w:left w:val="none" w:sz="0" w:space="0" w:color="auto"/>
            <w:bottom w:val="none" w:sz="0" w:space="0" w:color="auto"/>
            <w:right w:val="none" w:sz="0" w:space="0" w:color="auto"/>
          </w:divBdr>
        </w:div>
        <w:div w:id="1452548846">
          <w:marLeft w:val="0"/>
          <w:marRight w:val="0"/>
          <w:marTop w:val="0"/>
          <w:marBottom w:val="0"/>
          <w:divBdr>
            <w:top w:val="none" w:sz="0" w:space="0" w:color="auto"/>
            <w:left w:val="none" w:sz="0" w:space="0" w:color="auto"/>
            <w:bottom w:val="none" w:sz="0" w:space="0" w:color="auto"/>
            <w:right w:val="none" w:sz="0" w:space="0" w:color="auto"/>
          </w:divBdr>
        </w:div>
        <w:div w:id="1938174678">
          <w:marLeft w:val="0"/>
          <w:marRight w:val="0"/>
          <w:marTop w:val="0"/>
          <w:marBottom w:val="0"/>
          <w:divBdr>
            <w:top w:val="none" w:sz="0" w:space="0" w:color="auto"/>
            <w:left w:val="none" w:sz="0" w:space="0" w:color="auto"/>
            <w:bottom w:val="none" w:sz="0" w:space="0" w:color="auto"/>
            <w:right w:val="none" w:sz="0" w:space="0" w:color="auto"/>
          </w:divBdr>
        </w:div>
      </w:divsChild>
    </w:div>
    <w:div w:id="1990592884">
      <w:bodyDiv w:val="1"/>
      <w:marLeft w:val="0"/>
      <w:marRight w:val="0"/>
      <w:marTop w:val="0"/>
      <w:marBottom w:val="0"/>
      <w:divBdr>
        <w:top w:val="none" w:sz="0" w:space="0" w:color="auto"/>
        <w:left w:val="none" w:sz="0" w:space="0" w:color="auto"/>
        <w:bottom w:val="none" w:sz="0" w:space="0" w:color="auto"/>
        <w:right w:val="none" w:sz="0" w:space="0" w:color="auto"/>
      </w:divBdr>
      <w:divsChild>
        <w:div w:id="410273284">
          <w:marLeft w:val="0"/>
          <w:marRight w:val="0"/>
          <w:marTop w:val="0"/>
          <w:marBottom w:val="0"/>
          <w:divBdr>
            <w:top w:val="none" w:sz="0" w:space="0" w:color="auto"/>
            <w:left w:val="none" w:sz="0" w:space="0" w:color="auto"/>
            <w:bottom w:val="none" w:sz="0" w:space="0" w:color="auto"/>
            <w:right w:val="none" w:sz="0" w:space="0" w:color="auto"/>
          </w:divBdr>
        </w:div>
        <w:div w:id="570846553">
          <w:marLeft w:val="0"/>
          <w:marRight w:val="0"/>
          <w:marTop w:val="0"/>
          <w:marBottom w:val="0"/>
          <w:divBdr>
            <w:top w:val="none" w:sz="0" w:space="0" w:color="auto"/>
            <w:left w:val="none" w:sz="0" w:space="0" w:color="auto"/>
            <w:bottom w:val="none" w:sz="0" w:space="0" w:color="auto"/>
            <w:right w:val="none" w:sz="0" w:space="0" w:color="auto"/>
          </w:divBdr>
        </w:div>
        <w:div w:id="784890314">
          <w:marLeft w:val="0"/>
          <w:marRight w:val="0"/>
          <w:marTop w:val="0"/>
          <w:marBottom w:val="0"/>
          <w:divBdr>
            <w:top w:val="none" w:sz="0" w:space="0" w:color="auto"/>
            <w:left w:val="none" w:sz="0" w:space="0" w:color="auto"/>
            <w:bottom w:val="none" w:sz="0" w:space="0" w:color="auto"/>
            <w:right w:val="none" w:sz="0" w:space="0" w:color="auto"/>
          </w:divBdr>
        </w:div>
        <w:div w:id="1905943810">
          <w:marLeft w:val="0"/>
          <w:marRight w:val="0"/>
          <w:marTop w:val="0"/>
          <w:marBottom w:val="0"/>
          <w:divBdr>
            <w:top w:val="none" w:sz="0" w:space="0" w:color="auto"/>
            <w:left w:val="none" w:sz="0" w:space="0" w:color="auto"/>
            <w:bottom w:val="none" w:sz="0" w:space="0" w:color="auto"/>
            <w:right w:val="none" w:sz="0" w:space="0" w:color="auto"/>
          </w:divBdr>
        </w:div>
      </w:divsChild>
    </w:div>
    <w:div w:id="2013411463">
      <w:bodyDiv w:val="1"/>
      <w:marLeft w:val="0"/>
      <w:marRight w:val="0"/>
      <w:marTop w:val="0"/>
      <w:marBottom w:val="0"/>
      <w:divBdr>
        <w:top w:val="none" w:sz="0" w:space="0" w:color="auto"/>
        <w:left w:val="none" w:sz="0" w:space="0" w:color="auto"/>
        <w:bottom w:val="none" w:sz="0" w:space="0" w:color="auto"/>
        <w:right w:val="none" w:sz="0" w:space="0" w:color="auto"/>
      </w:divBdr>
    </w:div>
    <w:div w:id="2029983182">
      <w:bodyDiv w:val="1"/>
      <w:marLeft w:val="0"/>
      <w:marRight w:val="0"/>
      <w:marTop w:val="0"/>
      <w:marBottom w:val="0"/>
      <w:divBdr>
        <w:top w:val="none" w:sz="0" w:space="0" w:color="auto"/>
        <w:left w:val="none" w:sz="0" w:space="0" w:color="auto"/>
        <w:bottom w:val="none" w:sz="0" w:space="0" w:color="auto"/>
        <w:right w:val="none" w:sz="0" w:space="0" w:color="auto"/>
      </w:divBdr>
      <w:divsChild>
        <w:div w:id="414786762">
          <w:marLeft w:val="0"/>
          <w:marRight w:val="0"/>
          <w:marTop w:val="0"/>
          <w:marBottom w:val="0"/>
          <w:divBdr>
            <w:top w:val="none" w:sz="0" w:space="0" w:color="auto"/>
            <w:left w:val="none" w:sz="0" w:space="0" w:color="auto"/>
            <w:bottom w:val="none" w:sz="0" w:space="0" w:color="auto"/>
            <w:right w:val="none" w:sz="0" w:space="0" w:color="auto"/>
          </w:divBdr>
        </w:div>
        <w:div w:id="2041781409">
          <w:marLeft w:val="0"/>
          <w:marRight w:val="0"/>
          <w:marTop w:val="0"/>
          <w:marBottom w:val="0"/>
          <w:divBdr>
            <w:top w:val="none" w:sz="0" w:space="0" w:color="auto"/>
            <w:left w:val="none" w:sz="0" w:space="0" w:color="auto"/>
            <w:bottom w:val="none" w:sz="0" w:space="0" w:color="auto"/>
            <w:right w:val="none" w:sz="0" w:space="0" w:color="auto"/>
          </w:divBdr>
        </w:div>
      </w:divsChild>
    </w:div>
    <w:div w:id="2128113962">
      <w:bodyDiv w:val="1"/>
      <w:marLeft w:val="0"/>
      <w:marRight w:val="0"/>
      <w:marTop w:val="0"/>
      <w:marBottom w:val="0"/>
      <w:divBdr>
        <w:top w:val="none" w:sz="0" w:space="0" w:color="auto"/>
        <w:left w:val="none" w:sz="0" w:space="0" w:color="auto"/>
        <w:bottom w:val="none" w:sz="0" w:space="0" w:color="auto"/>
        <w:right w:val="none" w:sz="0" w:space="0" w:color="auto"/>
      </w:divBdr>
      <w:divsChild>
        <w:div w:id="741759954">
          <w:marLeft w:val="360"/>
          <w:marRight w:val="0"/>
          <w:marTop w:val="200"/>
          <w:marBottom w:val="0"/>
          <w:divBdr>
            <w:top w:val="none" w:sz="0" w:space="0" w:color="auto"/>
            <w:left w:val="none" w:sz="0" w:space="0" w:color="auto"/>
            <w:bottom w:val="none" w:sz="0" w:space="0" w:color="auto"/>
            <w:right w:val="none" w:sz="0" w:space="0" w:color="auto"/>
          </w:divBdr>
        </w:div>
        <w:div w:id="1731230915">
          <w:marLeft w:val="360"/>
          <w:marRight w:val="0"/>
          <w:marTop w:val="200"/>
          <w:marBottom w:val="0"/>
          <w:divBdr>
            <w:top w:val="none" w:sz="0" w:space="0" w:color="auto"/>
            <w:left w:val="none" w:sz="0" w:space="0" w:color="auto"/>
            <w:bottom w:val="none" w:sz="0" w:space="0" w:color="auto"/>
            <w:right w:val="none" w:sz="0" w:space="0" w:color="auto"/>
          </w:divBdr>
        </w:div>
        <w:div w:id="191582221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500343c0-af67-4d55-b6f3-a7838e163d14">RCJ5YXZNKWNZ-1068808933-52794</_dlc_DocId>
    <_dlc_DocIdUrl xmlns="500343c0-af67-4d55-b6f3-a7838e163d14">
      <Url>https://osicagov.sharepoint.com/sites/CWDS/Implementation/_layouts/15/DocIdRedir.aspx?ID=RCJ5YXZNKWNZ-1068808933-52794</Url>
      <Description>RCJ5YXZNKWNZ-1068808933-52794</Description>
    </_dlc_DocIdUrl>
    <TaxCatchAll xmlns="4eb7c661-5355-418f-a04b-13b4df5d1a0a" xsi:nil="true"/>
    <lcf76f155ced4ddcb4097134ff3c332f xmlns="94cd0665-381a-4015-9256-769fcceda6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26B96481C9664D9A87DD43BEC0EDF3" ma:contentTypeVersion="14" ma:contentTypeDescription="Create a new document." ma:contentTypeScope="" ma:versionID="016526c95bb4a60eb1f6b7870b63103f">
  <xsd:schema xmlns:xsd="http://www.w3.org/2001/XMLSchema" xmlns:xs="http://www.w3.org/2001/XMLSchema" xmlns:p="http://schemas.microsoft.com/office/2006/metadata/properties" xmlns:ns2="500343c0-af67-4d55-b6f3-a7838e163d14" xmlns:ns3="94cd0665-381a-4015-9256-769fcceda643" xmlns:ns4="4eb7c661-5355-418f-a04b-13b4df5d1a0a" targetNamespace="http://schemas.microsoft.com/office/2006/metadata/properties" ma:root="true" ma:fieldsID="a8277036dbcd4dcb3e8773e6a9deebf6" ns2:_="" ns3:_="" ns4:_="">
    <xsd:import namespace="500343c0-af67-4d55-b6f3-a7838e163d14"/>
    <xsd:import namespace="94cd0665-381a-4015-9256-769fcceda643"/>
    <xsd:import namespace="4eb7c661-5355-418f-a04b-13b4df5d1a0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cd0665-381a-4015-9256-769fcceda6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b7c661-5355-418f-a04b-13b4df5d1a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d0914-e572-4d1d-b5cf-766b5be58804}" ma:internalName="TaxCatchAll" ma:showField="CatchAllData" ma:web="4eb7c661-5355-418f-a04b-13b4df5d1a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bce90d6-5a2c-47e0-8337-aac7acda0e97" ContentTypeId="0x0101" PreviousValue="false" LastSyncTimeStamp="2017-02-08T00:21:31.923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C1C108-6AA8-4609-8147-E8C1C5619149}">
  <ds:schemaRefs>
    <ds:schemaRef ds:uri="http://schemas.openxmlformats.org/officeDocument/2006/bibliography"/>
  </ds:schemaRefs>
</ds:datastoreItem>
</file>

<file path=customXml/itemProps2.xml><?xml version="1.0" encoding="utf-8"?>
<ds:datastoreItem xmlns:ds="http://schemas.openxmlformats.org/officeDocument/2006/customXml" ds:itemID="{68554A80-187F-4FAB-A2AE-FE6065F832AC}">
  <ds:schemaRefs>
    <ds:schemaRef ds:uri="http://schemas.microsoft.com/office/2006/metadata/properties"/>
    <ds:schemaRef ds:uri="http://schemas.microsoft.com/office/infopath/2007/PartnerControls"/>
    <ds:schemaRef ds:uri="500343c0-af67-4d55-b6f3-a7838e163d14"/>
    <ds:schemaRef ds:uri="4eb7c661-5355-418f-a04b-13b4df5d1a0a"/>
    <ds:schemaRef ds:uri="94cd0665-381a-4015-9256-769fcceda643"/>
  </ds:schemaRefs>
</ds:datastoreItem>
</file>

<file path=customXml/itemProps3.xml><?xml version="1.0" encoding="utf-8"?>
<ds:datastoreItem xmlns:ds="http://schemas.openxmlformats.org/officeDocument/2006/customXml" ds:itemID="{CC9F16A9-3DA5-46DC-820D-E321C898D339}">
  <ds:schemaRefs>
    <ds:schemaRef ds:uri="http://schemas.microsoft.com/sharepoint/v3/contenttype/forms"/>
  </ds:schemaRefs>
</ds:datastoreItem>
</file>

<file path=customXml/itemProps4.xml><?xml version="1.0" encoding="utf-8"?>
<ds:datastoreItem xmlns:ds="http://schemas.openxmlformats.org/officeDocument/2006/customXml" ds:itemID="{7C7505B8-4A80-4E74-950F-62C3F0DD4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94cd0665-381a-4015-9256-769fcceda643"/>
    <ds:schemaRef ds:uri="4eb7c661-5355-418f-a04b-13b4df5d1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76E0CE-2291-4A85-8D7E-0F8383F41404}">
  <ds:schemaRefs>
    <ds:schemaRef ds:uri="Microsoft.SharePoint.Taxonomy.ContentTypeSync"/>
  </ds:schemaRefs>
</ds:datastoreItem>
</file>

<file path=customXml/itemProps6.xml><?xml version="1.0" encoding="utf-8"?>
<ds:datastoreItem xmlns:ds="http://schemas.openxmlformats.org/officeDocument/2006/customXml" ds:itemID="{9FFDFDFE-5BDD-48C8-9611-4BF230C67D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7848</Words>
  <Characters>44739</Characters>
  <Application>Microsoft Office Word</Application>
  <DocSecurity>4</DocSecurity>
  <Lines>372</Lines>
  <Paragraphs>104</Paragraphs>
  <ScaleCrop>false</ScaleCrop>
  <Company/>
  <LinksUpToDate>false</LinksUpToDate>
  <CharactersWithSpaces>52483</CharactersWithSpaces>
  <SharedDoc>false</SharedDoc>
  <HLinks>
    <vt:vector size="234" baseType="variant">
      <vt:variant>
        <vt:i4>1376316</vt:i4>
      </vt:variant>
      <vt:variant>
        <vt:i4>230</vt:i4>
      </vt:variant>
      <vt:variant>
        <vt:i4>0</vt:i4>
      </vt:variant>
      <vt:variant>
        <vt:i4>5</vt:i4>
      </vt:variant>
      <vt:variant>
        <vt:lpwstr/>
      </vt:variant>
      <vt:variant>
        <vt:lpwstr>_Toc238715732</vt:lpwstr>
      </vt:variant>
      <vt:variant>
        <vt:i4>1376316</vt:i4>
      </vt:variant>
      <vt:variant>
        <vt:i4>224</vt:i4>
      </vt:variant>
      <vt:variant>
        <vt:i4>0</vt:i4>
      </vt:variant>
      <vt:variant>
        <vt:i4>5</vt:i4>
      </vt:variant>
      <vt:variant>
        <vt:lpwstr/>
      </vt:variant>
      <vt:variant>
        <vt:lpwstr>_Toc238715731</vt:lpwstr>
      </vt:variant>
      <vt:variant>
        <vt:i4>1376316</vt:i4>
      </vt:variant>
      <vt:variant>
        <vt:i4>218</vt:i4>
      </vt:variant>
      <vt:variant>
        <vt:i4>0</vt:i4>
      </vt:variant>
      <vt:variant>
        <vt:i4>5</vt:i4>
      </vt:variant>
      <vt:variant>
        <vt:lpwstr/>
      </vt:variant>
      <vt:variant>
        <vt:lpwstr>_Toc238715730</vt:lpwstr>
      </vt:variant>
      <vt:variant>
        <vt:i4>1310780</vt:i4>
      </vt:variant>
      <vt:variant>
        <vt:i4>212</vt:i4>
      </vt:variant>
      <vt:variant>
        <vt:i4>0</vt:i4>
      </vt:variant>
      <vt:variant>
        <vt:i4>5</vt:i4>
      </vt:variant>
      <vt:variant>
        <vt:lpwstr/>
      </vt:variant>
      <vt:variant>
        <vt:lpwstr>_Toc238715729</vt:lpwstr>
      </vt:variant>
      <vt:variant>
        <vt:i4>1310780</vt:i4>
      </vt:variant>
      <vt:variant>
        <vt:i4>206</vt:i4>
      </vt:variant>
      <vt:variant>
        <vt:i4>0</vt:i4>
      </vt:variant>
      <vt:variant>
        <vt:i4>5</vt:i4>
      </vt:variant>
      <vt:variant>
        <vt:lpwstr/>
      </vt:variant>
      <vt:variant>
        <vt:lpwstr>_Toc238715728</vt:lpwstr>
      </vt:variant>
      <vt:variant>
        <vt:i4>1310780</vt:i4>
      </vt:variant>
      <vt:variant>
        <vt:i4>200</vt:i4>
      </vt:variant>
      <vt:variant>
        <vt:i4>0</vt:i4>
      </vt:variant>
      <vt:variant>
        <vt:i4>5</vt:i4>
      </vt:variant>
      <vt:variant>
        <vt:lpwstr/>
      </vt:variant>
      <vt:variant>
        <vt:lpwstr>_Toc238715727</vt:lpwstr>
      </vt:variant>
      <vt:variant>
        <vt:i4>1310780</vt:i4>
      </vt:variant>
      <vt:variant>
        <vt:i4>194</vt:i4>
      </vt:variant>
      <vt:variant>
        <vt:i4>0</vt:i4>
      </vt:variant>
      <vt:variant>
        <vt:i4>5</vt:i4>
      </vt:variant>
      <vt:variant>
        <vt:lpwstr/>
      </vt:variant>
      <vt:variant>
        <vt:lpwstr>_Toc238715726</vt:lpwstr>
      </vt:variant>
      <vt:variant>
        <vt:i4>1310780</vt:i4>
      </vt:variant>
      <vt:variant>
        <vt:i4>188</vt:i4>
      </vt:variant>
      <vt:variant>
        <vt:i4>0</vt:i4>
      </vt:variant>
      <vt:variant>
        <vt:i4>5</vt:i4>
      </vt:variant>
      <vt:variant>
        <vt:lpwstr/>
      </vt:variant>
      <vt:variant>
        <vt:lpwstr>_Toc238715725</vt:lpwstr>
      </vt:variant>
      <vt:variant>
        <vt:i4>1310780</vt:i4>
      </vt:variant>
      <vt:variant>
        <vt:i4>182</vt:i4>
      </vt:variant>
      <vt:variant>
        <vt:i4>0</vt:i4>
      </vt:variant>
      <vt:variant>
        <vt:i4>5</vt:i4>
      </vt:variant>
      <vt:variant>
        <vt:lpwstr/>
      </vt:variant>
      <vt:variant>
        <vt:lpwstr>_Toc238715724</vt:lpwstr>
      </vt:variant>
      <vt:variant>
        <vt:i4>1310780</vt:i4>
      </vt:variant>
      <vt:variant>
        <vt:i4>176</vt:i4>
      </vt:variant>
      <vt:variant>
        <vt:i4>0</vt:i4>
      </vt:variant>
      <vt:variant>
        <vt:i4>5</vt:i4>
      </vt:variant>
      <vt:variant>
        <vt:lpwstr/>
      </vt:variant>
      <vt:variant>
        <vt:lpwstr>_Toc238715723</vt:lpwstr>
      </vt:variant>
      <vt:variant>
        <vt:i4>1310780</vt:i4>
      </vt:variant>
      <vt:variant>
        <vt:i4>170</vt:i4>
      </vt:variant>
      <vt:variant>
        <vt:i4>0</vt:i4>
      </vt:variant>
      <vt:variant>
        <vt:i4>5</vt:i4>
      </vt:variant>
      <vt:variant>
        <vt:lpwstr/>
      </vt:variant>
      <vt:variant>
        <vt:lpwstr>_Toc238715722</vt:lpwstr>
      </vt:variant>
      <vt:variant>
        <vt:i4>1310780</vt:i4>
      </vt:variant>
      <vt:variant>
        <vt:i4>164</vt:i4>
      </vt:variant>
      <vt:variant>
        <vt:i4>0</vt:i4>
      </vt:variant>
      <vt:variant>
        <vt:i4>5</vt:i4>
      </vt:variant>
      <vt:variant>
        <vt:lpwstr/>
      </vt:variant>
      <vt:variant>
        <vt:lpwstr>_Toc238715721</vt:lpwstr>
      </vt:variant>
      <vt:variant>
        <vt:i4>1310780</vt:i4>
      </vt:variant>
      <vt:variant>
        <vt:i4>158</vt:i4>
      </vt:variant>
      <vt:variant>
        <vt:i4>0</vt:i4>
      </vt:variant>
      <vt:variant>
        <vt:i4>5</vt:i4>
      </vt:variant>
      <vt:variant>
        <vt:lpwstr/>
      </vt:variant>
      <vt:variant>
        <vt:lpwstr>_Toc238715720</vt:lpwstr>
      </vt:variant>
      <vt:variant>
        <vt:i4>1507388</vt:i4>
      </vt:variant>
      <vt:variant>
        <vt:i4>152</vt:i4>
      </vt:variant>
      <vt:variant>
        <vt:i4>0</vt:i4>
      </vt:variant>
      <vt:variant>
        <vt:i4>5</vt:i4>
      </vt:variant>
      <vt:variant>
        <vt:lpwstr/>
      </vt:variant>
      <vt:variant>
        <vt:lpwstr>_Toc238715719</vt:lpwstr>
      </vt:variant>
      <vt:variant>
        <vt:i4>1507388</vt:i4>
      </vt:variant>
      <vt:variant>
        <vt:i4>146</vt:i4>
      </vt:variant>
      <vt:variant>
        <vt:i4>0</vt:i4>
      </vt:variant>
      <vt:variant>
        <vt:i4>5</vt:i4>
      </vt:variant>
      <vt:variant>
        <vt:lpwstr/>
      </vt:variant>
      <vt:variant>
        <vt:lpwstr>_Toc238715718</vt:lpwstr>
      </vt:variant>
      <vt:variant>
        <vt:i4>1507388</vt:i4>
      </vt:variant>
      <vt:variant>
        <vt:i4>140</vt:i4>
      </vt:variant>
      <vt:variant>
        <vt:i4>0</vt:i4>
      </vt:variant>
      <vt:variant>
        <vt:i4>5</vt:i4>
      </vt:variant>
      <vt:variant>
        <vt:lpwstr/>
      </vt:variant>
      <vt:variant>
        <vt:lpwstr>_Toc238715717</vt:lpwstr>
      </vt:variant>
      <vt:variant>
        <vt:i4>1507388</vt:i4>
      </vt:variant>
      <vt:variant>
        <vt:i4>134</vt:i4>
      </vt:variant>
      <vt:variant>
        <vt:i4>0</vt:i4>
      </vt:variant>
      <vt:variant>
        <vt:i4>5</vt:i4>
      </vt:variant>
      <vt:variant>
        <vt:lpwstr/>
      </vt:variant>
      <vt:variant>
        <vt:lpwstr>_Toc238715716</vt:lpwstr>
      </vt:variant>
      <vt:variant>
        <vt:i4>1507388</vt:i4>
      </vt:variant>
      <vt:variant>
        <vt:i4>128</vt:i4>
      </vt:variant>
      <vt:variant>
        <vt:i4>0</vt:i4>
      </vt:variant>
      <vt:variant>
        <vt:i4>5</vt:i4>
      </vt:variant>
      <vt:variant>
        <vt:lpwstr/>
      </vt:variant>
      <vt:variant>
        <vt:lpwstr>_Toc238715715</vt:lpwstr>
      </vt:variant>
      <vt:variant>
        <vt:i4>1507388</vt:i4>
      </vt:variant>
      <vt:variant>
        <vt:i4>122</vt:i4>
      </vt:variant>
      <vt:variant>
        <vt:i4>0</vt:i4>
      </vt:variant>
      <vt:variant>
        <vt:i4>5</vt:i4>
      </vt:variant>
      <vt:variant>
        <vt:lpwstr/>
      </vt:variant>
      <vt:variant>
        <vt:lpwstr>_Toc238715714</vt:lpwstr>
      </vt:variant>
      <vt:variant>
        <vt:i4>1507388</vt:i4>
      </vt:variant>
      <vt:variant>
        <vt:i4>116</vt:i4>
      </vt:variant>
      <vt:variant>
        <vt:i4>0</vt:i4>
      </vt:variant>
      <vt:variant>
        <vt:i4>5</vt:i4>
      </vt:variant>
      <vt:variant>
        <vt:lpwstr/>
      </vt:variant>
      <vt:variant>
        <vt:lpwstr>_Toc238715713</vt:lpwstr>
      </vt:variant>
      <vt:variant>
        <vt:i4>1507388</vt:i4>
      </vt:variant>
      <vt:variant>
        <vt:i4>110</vt:i4>
      </vt:variant>
      <vt:variant>
        <vt:i4>0</vt:i4>
      </vt:variant>
      <vt:variant>
        <vt:i4>5</vt:i4>
      </vt:variant>
      <vt:variant>
        <vt:lpwstr/>
      </vt:variant>
      <vt:variant>
        <vt:lpwstr>_Toc238715712</vt:lpwstr>
      </vt:variant>
      <vt:variant>
        <vt:i4>1507388</vt:i4>
      </vt:variant>
      <vt:variant>
        <vt:i4>104</vt:i4>
      </vt:variant>
      <vt:variant>
        <vt:i4>0</vt:i4>
      </vt:variant>
      <vt:variant>
        <vt:i4>5</vt:i4>
      </vt:variant>
      <vt:variant>
        <vt:lpwstr/>
      </vt:variant>
      <vt:variant>
        <vt:lpwstr>_Toc238715711</vt:lpwstr>
      </vt:variant>
      <vt:variant>
        <vt:i4>1507388</vt:i4>
      </vt:variant>
      <vt:variant>
        <vt:i4>98</vt:i4>
      </vt:variant>
      <vt:variant>
        <vt:i4>0</vt:i4>
      </vt:variant>
      <vt:variant>
        <vt:i4>5</vt:i4>
      </vt:variant>
      <vt:variant>
        <vt:lpwstr/>
      </vt:variant>
      <vt:variant>
        <vt:lpwstr>_Toc238715710</vt:lpwstr>
      </vt:variant>
      <vt:variant>
        <vt:i4>1441852</vt:i4>
      </vt:variant>
      <vt:variant>
        <vt:i4>92</vt:i4>
      </vt:variant>
      <vt:variant>
        <vt:i4>0</vt:i4>
      </vt:variant>
      <vt:variant>
        <vt:i4>5</vt:i4>
      </vt:variant>
      <vt:variant>
        <vt:lpwstr/>
      </vt:variant>
      <vt:variant>
        <vt:lpwstr>_Toc238715709</vt:lpwstr>
      </vt:variant>
      <vt:variant>
        <vt:i4>1441852</vt:i4>
      </vt:variant>
      <vt:variant>
        <vt:i4>86</vt:i4>
      </vt:variant>
      <vt:variant>
        <vt:i4>0</vt:i4>
      </vt:variant>
      <vt:variant>
        <vt:i4>5</vt:i4>
      </vt:variant>
      <vt:variant>
        <vt:lpwstr/>
      </vt:variant>
      <vt:variant>
        <vt:lpwstr>_Toc238715708</vt:lpwstr>
      </vt:variant>
      <vt:variant>
        <vt:i4>1441852</vt:i4>
      </vt:variant>
      <vt:variant>
        <vt:i4>80</vt:i4>
      </vt:variant>
      <vt:variant>
        <vt:i4>0</vt:i4>
      </vt:variant>
      <vt:variant>
        <vt:i4>5</vt:i4>
      </vt:variant>
      <vt:variant>
        <vt:lpwstr/>
      </vt:variant>
      <vt:variant>
        <vt:lpwstr>_Toc238715707</vt:lpwstr>
      </vt:variant>
      <vt:variant>
        <vt:i4>1441852</vt:i4>
      </vt:variant>
      <vt:variant>
        <vt:i4>74</vt:i4>
      </vt:variant>
      <vt:variant>
        <vt:i4>0</vt:i4>
      </vt:variant>
      <vt:variant>
        <vt:i4>5</vt:i4>
      </vt:variant>
      <vt:variant>
        <vt:lpwstr/>
      </vt:variant>
      <vt:variant>
        <vt:lpwstr>_Toc238715706</vt:lpwstr>
      </vt:variant>
      <vt:variant>
        <vt:i4>1441852</vt:i4>
      </vt:variant>
      <vt:variant>
        <vt:i4>68</vt:i4>
      </vt:variant>
      <vt:variant>
        <vt:i4>0</vt:i4>
      </vt:variant>
      <vt:variant>
        <vt:i4>5</vt:i4>
      </vt:variant>
      <vt:variant>
        <vt:lpwstr/>
      </vt:variant>
      <vt:variant>
        <vt:lpwstr>_Toc238715705</vt:lpwstr>
      </vt:variant>
      <vt:variant>
        <vt:i4>1441852</vt:i4>
      </vt:variant>
      <vt:variant>
        <vt:i4>62</vt:i4>
      </vt:variant>
      <vt:variant>
        <vt:i4>0</vt:i4>
      </vt:variant>
      <vt:variant>
        <vt:i4>5</vt:i4>
      </vt:variant>
      <vt:variant>
        <vt:lpwstr/>
      </vt:variant>
      <vt:variant>
        <vt:lpwstr>_Toc238715704</vt:lpwstr>
      </vt:variant>
      <vt:variant>
        <vt:i4>1441852</vt:i4>
      </vt:variant>
      <vt:variant>
        <vt:i4>56</vt:i4>
      </vt:variant>
      <vt:variant>
        <vt:i4>0</vt:i4>
      </vt:variant>
      <vt:variant>
        <vt:i4>5</vt:i4>
      </vt:variant>
      <vt:variant>
        <vt:lpwstr/>
      </vt:variant>
      <vt:variant>
        <vt:lpwstr>_Toc238715703</vt:lpwstr>
      </vt:variant>
      <vt:variant>
        <vt:i4>1441852</vt:i4>
      </vt:variant>
      <vt:variant>
        <vt:i4>50</vt:i4>
      </vt:variant>
      <vt:variant>
        <vt:i4>0</vt:i4>
      </vt:variant>
      <vt:variant>
        <vt:i4>5</vt:i4>
      </vt:variant>
      <vt:variant>
        <vt:lpwstr/>
      </vt:variant>
      <vt:variant>
        <vt:lpwstr>_Toc238715702</vt:lpwstr>
      </vt:variant>
      <vt:variant>
        <vt:i4>1441852</vt:i4>
      </vt:variant>
      <vt:variant>
        <vt:i4>44</vt:i4>
      </vt:variant>
      <vt:variant>
        <vt:i4>0</vt:i4>
      </vt:variant>
      <vt:variant>
        <vt:i4>5</vt:i4>
      </vt:variant>
      <vt:variant>
        <vt:lpwstr/>
      </vt:variant>
      <vt:variant>
        <vt:lpwstr>_Toc238715701</vt:lpwstr>
      </vt:variant>
      <vt:variant>
        <vt:i4>1441852</vt:i4>
      </vt:variant>
      <vt:variant>
        <vt:i4>38</vt:i4>
      </vt:variant>
      <vt:variant>
        <vt:i4>0</vt:i4>
      </vt:variant>
      <vt:variant>
        <vt:i4>5</vt:i4>
      </vt:variant>
      <vt:variant>
        <vt:lpwstr/>
      </vt:variant>
      <vt:variant>
        <vt:lpwstr>_Toc238715700</vt:lpwstr>
      </vt:variant>
      <vt:variant>
        <vt:i4>2031677</vt:i4>
      </vt:variant>
      <vt:variant>
        <vt:i4>32</vt:i4>
      </vt:variant>
      <vt:variant>
        <vt:i4>0</vt:i4>
      </vt:variant>
      <vt:variant>
        <vt:i4>5</vt:i4>
      </vt:variant>
      <vt:variant>
        <vt:lpwstr/>
      </vt:variant>
      <vt:variant>
        <vt:lpwstr>_Toc238715699</vt:lpwstr>
      </vt:variant>
      <vt:variant>
        <vt:i4>2031677</vt:i4>
      </vt:variant>
      <vt:variant>
        <vt:i4>26</vt:i4>
      </vt:variant>
      <vt:variant>
        <vt:i4>0</vt:i4>
      </vt:variant>
      <vt:variant>
        <vt:i4>5</vt:i4>
      </vt:variant>
      <vt:variant>
        <vt:lpwstr/>
      </vt:variant>
      <vt:variant>
        <vt:lpwstr>_Toc238715698</vt:lpwstr>
      </vt:variant>
      <vt:variant>
        <vt:i4>2031677</vt:i4>
      </vt:variant>
      <vt:variant>
        <vt:i4>20</vt:i4>
      </vt:variant>
      <vt:variant>
        <vt:i4>0</vt:i4>
      </vt:variant>
      <vt:variant>
        <vt:i4>5</vt:i4>
      </vt:variant>
      <vt:variant>
        <vt:lpwstr/>
      </vt:variant>
      <vt:variant>
        <vt:lpwstr>_Toc238715697</vt:lpwstr>
      </vt:variant>
      <vt:variant>
        <vt:i4>2031677</vt:i4>
      </vt:variant>
      <vt:variant>
        <vt:i4>14</vt:i4>
      </vt:variant>
      <vt:variant>
        <vt:i4>0</vt:i4>
      </vt:variant>
      <vt:variant>
        <vt:i4>5</vt:i4>
      </vt:variant>
      <vt:variant>
        <vt:lpwstr/>
      </vt:variant>
      <vt:variant>
        <vt:lpwstr>_Toc238715696</vt:lpwstr>
      </vt:variant>
      <vt:variant>
        <vt:i4>2031677</vt:i4>
      </vt:variant>
      <vt:variant>
        <vt:i4>8</vt:i4>
      </vt:variant>
      <vt:variant>
        <vt:i4>0</vt:i4>
      </vt:variant>
      <vt:variant>
        <vt:i4>5</vt:i4>
      </vt:variant>
      <vt:variant>
        <vt:lpwstr/>
      </vt:variant>
      <vt:variant>
        <vt:lpwstr>_Toc238715695</vt:lpwstr>
      </vt:variant>
      <vt:variant>
        <vt:i4>2031677</vt:i4>
      </vt:variant>
      <vt:variant>
        <vt:i4>2</vt:i4>
      </vt:variant>
      <vt:variant>
        <vt:i4>0</vt:i4>
      </vt:variant>
      <vt:variant>
        <vt:i4>5</vt:i4>
      </vt:variant>
      <vt:variant>
        <vt:lpwstr/>
      </vt:variant>
      <vt:variant>
        <vt:lpwstr>_Toc238715694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Hartnett, Savannah@OTSI</dc:creator>
  <cp:keywords/>
  <dc:description/>
  <cp:lastModifiedBy>Tsotakos, Nicholas@OTSI</cp:lastModifiedBy>
  <cp:revision>15</cp:revision>
  <dcterms:created xsi:type="dcterms:W3CDTF">2026-08-27T15:59:00Z</dcterms:created>
  <dcterms:modified xsi:type="dcterms:W3CDTF">2026-08-27T16:34:00Z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0x0101006426B96481C9664D9A87DD43BEC0EDF3</vt:lpwstr>
  </property>
  <property fmtid="{D5CDD505-2E9C-101B-9397-08002B2CF9AE}" pid="3" name="MediaServiceImageTags">
    <vt:lpwstr/>
  </property>
  <property fmtid="{D5CDD505-2E9C-101B-9397-08002B2CF9AE}" pid="4" name="_dlc_DocIdItemGuid">
    <vt:lpwstr>2f9d69c0-e563-4cb2-a79f-b9e3380c7943</vt:lpwstr>
  </property>
</Properties>
</file>