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p w:rsidRPr="00880B34" w:rsidR="001A6136" w:rsidP="00D17837" w:rsidRDefault="001A6136" w14:paraId="49A229F0" w14:textId="77777777"/>
    <w:p w:rsidRPr="00880B34" w:rsidR="00880B34" w:rsidP="00880B34" w:rsidRDefault="6BC9A428" w14:paraId="26F2DE73" w14:textId="77777777">
      <w:pPr>
        <w:spacing w:line="279" w:lineRule="auto"/>
        <w:jc w:val="center"/>
        <w:rPr>
          <w:rFonts w:eastAsia="Times New Roman" w:cs="Arial"/>
          <w:kern w:val="0"/>
          <w:sz w:val="24"/>
          <w:szCs w:val="24"/>
          <w:lang w:eastAsia="ja-JP"/>
          <w14:ligatures w14:val="none"/>
        </w:rPr>
      </w:pPr>
      <w:bookmarkStart w:name="_Toc214633015" w:id="0"/>
      <w:r>
        <w:rPr>
          <w:noProof/>
        </w:rPr>
        <w:drawing>
          <wp:inline distT="0" distB="0" distL="0" distR="0" wp14:anchorId="115AF472" wp14:editId="2BEE8619">
            <wp:extent cx="3886200" cy="1828800"/>
            <wp:effectExtent l="0" t="0" r="0" b="0"/>
            <wp:docPr id="1246429248" name="Picture 1" descr="CARES Child Welfare Services logo">
              <a:extLst xmlns:a="http://schemas.openxmlformats.org/drawingml/2006/main">
                <a:ext uri="{FF2B5EF4-FFF2-40B4-BE49-F238E27FC236}">
                  <a16:creationId xmlns:a16="http://schemas.microsoft.com/office/drawing/2014/main" id="{E970ADDA-B668-409C-9E97-01F41DB1055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429248" name="Picture 1" descr="CARES Child Welfare Services 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886200" cy="1828800"/>
                    </a:xfrm>
                    <a:prstGeom prst="rect">
                      <a:avLst/>
                    </a:prstGeom>
                    <a:noFill/>
                    <a:ln>
                      <a:noFill/>
                    </a:ln>
                  </pic:spPr>
                </pic:pic>
              </a:graphicData>
            </a:graphic>
          </wp:inline>
        </w:drawing>
      </w:r>
      <w:bookmarkEnd w:id="0"/>
    </w:p>
    <w:p w:rsidRPr="00D67C15" w:rsidR="00880B34" w:rsidP="00080284" w:rsidRDefault="5F366020" w14:paraId="52AC1E69" w14:textId="1900EDF6">
      <w:pPr>
        <w:pStyle w:val="Title"/>
      </w:pPr>
      <w:r w:rsidRPr="00D67C15">
        <w:rPr>
          <w:lang w:eastAsia="ja-JP"/>
        </w:rPr>
        <w:t>Placement Training</w:t>
      </w:r>
      <w:r w:rsidRPr="00D67C15" w:rsidR="00A204C9">
        <w:t xml:space="preserve"> </w:t>
      </w:r>
      <w:r w:rsidR="00BA5504">
        <w:br/>
      </w:r>
      <w:r w:rsidRPr="00D67C15" w:rsidR="00880B34">
        <w:t>Guide</w:t>
      </w:r>
    </w:p>
    <w:p w:rsidRPr="004B2268" w:rsidR="004B2268" w:rsidP="004B2268" w:rsidRDefault="004B2268" w14:paraId="48997DBD" w14:textId="77777777">
      <w:pPr>
        <w:rPr>
          <w:lang w:eastAsia="ja-JP"/>
        </w:rPr>
      </w:pPr>
    </w:p>
    <w:p w:rsidR="00880B34" w:rsidP="004B2268" w:rsidRDefault="4367A72D" w14:paraId="30178520" w14:textId="6B6077D0">
      <w:pPr>
        <w:rPr>
          <w:lang w:eastAsia="ja-JP"/>
        </w:rPr>
      </w:pPr>
      <w:r w:rsidRPr="77D678A3">
        <w:rPr>
          <w:lang w:eastAsia="ja-JP"/>
        </w:rPr>
        <w:t>Placement</w:t>
      </w:r>
      <w:r w:rsidRPr="77D678A3" w:rsidR="6BC9A428">
        <w:rPr>
          <w:lang w:eastAsia="ja-JP"/>
        </w:rPr>
        <w:t xml:space="preserve"> Training is an instructor-led training designed for hands-on </w:t>
      </w:r>
      <w:r w:rsidRPr="77D678A3" w:rsidR="37FE58A9">
        <w:rPr>
          <w:lang w:eastAsia="ja-JP"/>
        </w:rPr>
        <w:t>learning the</w:t>
      </w:r>
      <w:r w:rsidRPr="77D678A3" w:rsidR="6BC9A428">
        <w:rPr>
          <w:lang w:eastAsia="ja-JP"/>
        </w:rPr>
        <w:t xml:space="preserve"> CWS-CARES system within the </w:t>
      </w:r>
      <w:r w:rsidRPr="77D678A3" w:rsidR="647460D9">
        <w:rPr>
          <w:lang w:eastAsia="ja-JP"/>
        </w:rPr>
        <w:t>training</w:t>
      </w:r>
      <w:r w:rsidRPr="77D678A3" w:rsidR="6BC9A428">
        <w:rPr>
          <w:lang w:eastAsia="ja-JP"/>
        </w:rPr>
        <w:t xml:space="preserve"> environment. This training phase is scenario-based and enables participants to execute key actions and business processes using data and scenarios that mirror production conditions, providing both functional and experiential readiness.</w:t>
      </w:r>
      <w:r w:rsidRPr="77D678A3" w:rsidR="7B77E82F">
        <w:rPr>
          <w:lang w:eastAsia="ja-JP"/>
        </w:rPr>
        <w:t xml:space="preserve"> </w:t>
      </w:r>
    </w:p>
    <w:p w:rsidRPr="00880B34" w:rsidR="004B2268" w:rsidP="004B2268" w:rsidRDefault="004B2268" w14:paraId="2ADC1C00" w14:textId="77777777">
      <w:pPr>
        <w:rPr>
          <w:lang w:eastAsia="ja-JP"/>
        </w:rPr>
      </w:pPr>
    </w:p>
    <w:p w:rsidRPr="00880B34" w:rsidR="001A6136" w:rsidRDefault="001A6136" w14:paraId="7CB6B8B9" w14:textId="5762EF93">
      <w:pPr>
        <w:rPr>
          <w:rFonts w:cs="Arial"/>
        </w:rPr>
      </w:pPr>
      <w:r w:rsidRPr="00880B34">
        <w:rPr>
          <w:rFonts w:cs="Arial"/>
        </w:rPr>
        <w:br w:type="page"/>
      </w:r>
    </w:p>
    <w:sdt>
      <w:sdtPr>
        <w:id w:val="203722792"/>
        <w:docPartObj>
          <w:docPartGallery w:val="Table of Contents"/>
          <w:docPartUnique/>
        </w:docPartObj>
      </w:sdtPr>
      <w:sdtContent>
        <w:p w:rsidR="00F77E53" w:rsidRDefault="00F77E53" w14:paraId="31408B80" w14:textId="5217861B">
          <w:pPr>
            <w:pStyle w:val="TOCHeading"/>
          </w:pPr>
          <w:r w:rsidR="00F77E53">
            <w:rPr/>
            <w:t>Contents</w:t>
          </w:r>
        </w:p>
        <w:p w:rsidR="00691749" w:rsidP="1726F18A" w:rsidRDefault="3BA863D3" w14:paraId="24F96B0A" w14:textId="0A12CA71">
          <w:pPr>
            <w:pStyle w:val="TOC2"/>
            <w:tabs>
              <w:tab w:val="right" w:leader="dot" w:pos="9360"/>
            </w:tabs>
            <w:rPr>
              <w:rStyle w:val="Hyperlink"/>
            </w:rPr>
          </w:pPr>
          <w:r>
            <w:fldChar w:fldCharType="begin"/>
          </w:r>
          <w:r>
            <w:instrText xml:space="preserve">TOC \o "1-3" \z \u \h</w:instrText>
          </w:r>
          <w:r>
            <w:fldChar w:fldCharType="separate"/>
          </w:r>
          <w:hyperlink w:anchor="_Toc2079610196">
            <w:r w:rsidRPr="1726F18A" w:rsidR="1726F18A">
              <w:rPr>
                <w:rStyle w:val="Hyperlink"/>
              </w:rPr>
              <w:t>Lesson 1: Course Overview / Review Activity</w:t>
            </w:r>
            <w:r>
              <w:tab/>
            </w:r>
            <w:r>
              <w:fldChar w:fldCharType="begin"/>
            </w:r>
            <w:r>
              <w:instrText xml:space="preserve">PAGEREF _Toc2079610196 \h</w:instrText>
            </w:r>
            <w:r>
              <w:fldChar w:fldCharType="separate"/>
            </w:r>
            <w:r w:rsidRPr="1726F18A" w:rsidR="1726F18A">
              <w:rPr>
                <w:rStyle w:val="Hyperlink"/>
              </w:rPr>
              <w:t>3</w:t>
            </w:r>
            <w:r>
              <w:fldChar w:fldCharType="end"/>
            </w:r>
          </w:hyperlink>
        </w:p>
        <w:p w:rsidR="00691749" w:rsidP="1726F18A" w:rsidRDefault="1B5A95E7" w14:paraId="0F8C1C01" w14:textId="6E985744">
          <w:pPr>
            <w:pStyle w:val="TOC2"/>
            <w:tabs>
              <w:tab w:val="right" w:leader="dot" w:pos="9345"/>
            </w:tabs>
            <w:rPr>
              <w:rStyle w:val="Hyperlink"/>
            </w:rPr>
          </w:pPr>
          <w:hyperlink w:anchor="_Toc1617722429">
            <w:r w:rsidRPr="1726F18A" w:rsidR="1726F18A">
              <w:rPr>
                <w:rStyle w:val="Hyperlink"/>
              </w:rPr>
              <w:t>Course Summary</w:t>
            </w:r>
            <w:r>
              <w:tab/>
            </w:r>
            <w:r>
              <w:fldChar w:fldCharType="begin"/>
            </w:r>
            <w:r>
              <w:instrText xml:space="preserve">PAGEREF _Toc1617722429 \h</w:instrText>
            </w:r>
            <w:r>
              <w:fldChar w:fldCharType="separate"/>
            </w:r>
            <w:r w:rsidRPr="1726F18A" w:rsidR="1726F18A">
              <w:rPr>
                <w:rStyle w:val="Hyperlink"/>
              </w:rPr>
              <w:t>3</w:t>
            </w:r>
            <w:r>
              <w:fldChar w:fldCharType="end"/>
            </w:r>
          </w:hyperlink>
        </w:p>
        <w:p w:rsidR="00691749" w:rsidP="1726F18A" w:rsidRDefault="1B5A95E7" w14:paraId="0D1AFCC7" w14:textId="588F7CFB">
          <w:pPr>
            <w:pStyle w:val="TOC3"/>
            <w:tabs>
              <w:tab w:val="right" w:leader="dot" w:pos="9345"/>
            </w:tabs>
            <w:rPr>
              <w:rStyle w:val="Hyperlink"/>
            </w:rPr>
          </w:pPr>
          <w:hyperlink w:anchor="_Toc1792017189">
            <w:r w:rsidRPr="1726F18A" w:rsidR="1726F18A">
              <w:rPr>
                <w:rStyle w:val="Hyperlink"/>
              </w:rPr>
              <w:t>Audience</w:t>
            </w:r>
            <w:r>
              <w:tab/>
            </w:r>
            <w:r>
              <w:fldChar w:fldCharType="begin"/>
            </w:r>
            <w:r>
              <w:instrText xml:space="preserve">PAGEREF _Toc1792017189 \h</w:instrText>
            </w:r>
            <w:r>
              <w:fldChar w:fldCharType="separate"/>
            </w:r>
            <w:r w:rsidRPr="1726F18A" w:rsidR="1726F18A">
              <w:rPr>
                <w:rStyle w:val="Hyperlink"/>
              </w:rPr>
              <w:t>3</w:t>
            </w:r>
            <w:r>
              <w:fldChar w:fldCharType="end"/>
            </w:r>
          </w:hyperlink>
        </w:p>
        <w:p w:rsidR="00691749" w:rsidP="1726F18A" w:rsidRDefault="1B5A95E7" w14:paraId="5F600A6D" w14:textId="7D55430E">
          <w:pPr>
            <w:pStyle w:val="TOC3"/>
            <w:tabs>
              <w:tab w:val="right" w:leader="dot" w:pos="9345"/>
            </w:tabs>
            <w:rPr>
              <w:rStyle w:val="Hyperlink"/>
            </w:rPr>
          </w:pPr>
          <w:hyperlink w:anchor="_Toc658652867">
            <w:r w:rsidRPr="1726F18A" w:rsidR="1726F18A">
              <w:rPr>
                <w:rStyle w:val="Hyperlink"/>
              </w:rPr>
              <w:t>Supporting On-Demand Learning</w:t>
            </w:r>
            <w:r>
              <w:tab/>
            </w:r>
            <w:r>
              <w:fldChar w:fldCharType="begin"/>
            </w:r>
            <w:r>
              <w:instrText xml:space="preserve">PAGEREF _Toc658652867 \h</w:instrText>
            </w:r>
            <w:r>
              <w:fldChar w:fldCharType="separate"/>
            </w:r>
            <w:r w:rsidRPr="1726F18A" w:rsidR="1726F18A">
              <w:rPr>
                <w:rStyle w:val="Hyperlink"/>
              </w:rPr>
              <w:t>3</w:t>
            </w:r>
            <w:r>
              <w:fldChar w:fldCharType="end"/>
            </w:r>
          </w:hyperlink>
        </w:p>
        <w:p w:rsidR="00691749" w:rsidP="1726F18A" w:rsidRDefault="1B5A95E7" w14:paraId="027CD0EB" w14:textId="187ECF65">
          <w:pPr>
            <w:pStyle w:val="TOC2"/>
            <w:tabs>
              <w:tab w:val="right" w:leader="dot" w:pos="9345"/>
            </w:tabs>
            <w:rPr>
              <w:rStyle w:val="Hyperlink"/>
            </w:rPr>
          </w:pPr>
          <w:hyperlink w:anchor="_Toc120400145">
            <w:r w:rsidRPr="1726F18A" w:rsidR="1726F18A">
              <w:rPr>
                <w:rStyle w:val="Hyperlink"/>
              </w:rPr>
              <w:t>Lesson 2: Initiate Placement</w:t>
            </w:r>
            <w:r>
              <w:tab/>
            </w:r>
            <w:r>
              <w:fldChar w:fldCharType="begin"/>
            </w:r>
            <w:r>
              <w:instrText xml:space="preserve">PAGEREF _Toc120400145 \h</w:instrText>
            </w:r>
            <w:r>
              <w:fldChar w:fldCharType="separate"/>
            </w:r>
            <w:r w:rsidRPr="1726F18A" w:rsidR="1726F18A">
              <w:rPr>
                <w:rStyle w:val="Hyperlink"/>
              </w:rPr>
              <w:t>4</w:t>
            </w:r>
            <w:r>
              <w:fldChar w:fldCharType="end"/>
            </w:r>
          </w:hyperlink>
        </w:p>
        <w:p w:rsidR="00691749" w:rsidP="1726F18A" w:rsidRDefault="1B5A95E7" w14:paraId="09676845" w14:textId="511A3A72">
          <w:pPr>
            <w:pStyle w:val="TOC3"/>
            <w:tabs>
              <w:tab w:val="right" w:leader="dot" w:pos="9345"/>
            </w:tabs>
            <w:rPr>
              <w:rStyle w:val="Hyperlink"/>
            </w:rPr>
          </w:pPr>
          <w:hyperlink w:anchor="_Toc460370083">
            <w:r w:rsidRPr="1726F18A" w:rsidR="1726F18A">
              <w:rPr>
                <w:rStyle w:val="Hyperlink"/>
              </w:rPr>
              <w:t>Scenario Narrative</w:t>
            </w:r>
            <w:r>
              <w:tab/>
            </w:r>
            <w:r>
              <w:fldChar w:fldCharType="begin"/>
            </w:r>
            <w:r>
              <w:instrText xml:space="preserve">PAGEREF _Toc460370083 \h</w:instrText>
            </w:r>
            <w:r>
              <w:fldChar w:fldCharType="separate"/>
            </w:r>
            <w:r w:rsidRPr="1726F18A" w:rsidR="1726F18A">
              <w:rPr>
                <w:rStyle w:val="Hyperlink"/>
              </w:rPr>
              <w:t>4</w:t>
            </w:r>
            <w:r>
              <w:fldChar w:fldCharType="end"/>
            </w:r>
          </w:hyperlink>
        </w:p>
        <w:p w:rsidR="00691749" w:rsidP="1726F18A" w:rsidRDefault="1B5A95E7" w14:paraId="5F17C894" w14:textId="472D9711">
          <w:pPr>
            <w:pStyle w:val="TOC3"/>
            <w:tabs>
              <w:tab w:val="right" w:leader="dot" w:pos="9345"/>
            </w:tabs>
            <w:rPr>
              <w:rStyle w:val="Hyperlink"/>
            </w:rPr>
          </w:pPr>
          <w:hyperlink w:anchor="_Toc1969894803">
            <w:r w:rsidRPr="1726F18A" w:rsidR="1726F18A">
              <w:rPr>
                <w:rStyle w:val="Hyperlink"/>
              </w:rPr>
              <w:t>Add Birth Country to Child’s Person Record</w:t>
            </w:r>
            <w:r>
              <w:tab/>
            </w:r>
            <w:r>
              <w:fldChar w:fldCharType="begin"/>
            </w:r>
            <w:r>
              <w:instrText xml:space="preserve">PAGEREF _Toc1969894803 \h</w:instrText>
            </w:r>
            <w:r>
              <w:fldChar w:fldCharType="separate"/>
            </w:r>
            <w:r w:rsidRPr="1726F18A" w:rsidR="1726F18A">
              <w:rPr>
                <w:rStyle w:val="Hyperlink"/>
              </w:rPr>
              <w:t>4</w:t>
            </w:r>
            <w:r>
              <w:fldChar w:fldCharType="end"/>
            </w:r>
          </w:hyperlink>
        </w:p>
        <w:p w:rsidR="00691749" w:rsidP="1726F18A" w:rsidRDefault="1B5A95E7" w14:paraId="2E76B85D" w14:textId="3EE1A79C">
          <w:pPr>
            <w:pStyle w:val="TOC3"/>
            <w:tabs>
              <w:tab w:val="right" w:leader="dot" w:pos="9345"/>
            </w:tabs>
            <w:rPr>
              <w:rStyle w:val="Hyperlink"/>
            </w:rPr>
          </w:pPr>
          <w:hyperlink w:anchor="_Toc1765873388">
            <w:r w:rsidRPr="1726F18A" w:rsidR="1726F18A">
              <w:rPr>
                <w:rStyle w:val="Hyperlink"/>
              </w:rPr>
              <w:t>Initiate Removal</w:t>
            </w:r>
            <w:r>
              <w:tab/>
            </w:r>
            <w:r>
              <w:fldChar w:fldCharType="begin"/>
            </w:r>
            <w:r>
              <w:instrText xml:space="preserve">PAGEREF _Toc1765873388 \h</w:instrText>
            </w:r>
            <w:r>
              <w:fldChar w:fldCharType="separate"/>
            </w:r>
            <w:r w:rsidRPr="1726F18A" w:rsidR="1726F18A">
              <w:rPr>
                <w:rStyle w:val="Hyperlink"/>
              </w:rPr>
              <w:t>5</w:t>
            </w:r>
            <w:r>
              <w:fldChar w:fldCharType="end"/>
            </w:r>
          </w:hyperlink>
        </w:p>
        <w:p w:rsidR="00691749" w:rsidP="1726F18A" w:rsidRDefault="1B5A95E7" w14:paraId="1B8B93D7" w14:textId="071D169D">
          <w:pPr>
            <w:pStyle w:val="TOC3"/>
            <w:tabs>
              <w:tab w:val="right" w:leader="dot" w:pos="9345"/>
            </w:tabs>
            <w:rPr>
              <w:rStyle w:val="Hyperlink"/>
            </w:rPr>
          </w:pPr>
          <w:hyperlink w:anchor="_Toc2078229835">
            <w:r w:rsidRPr="1726F18A" w:rsidR="1726F18A">
              <w:rPr>
                <w:rStyle w:val="Hyperlink"/>
              </w:rPr>
              <w:t>Create a New Child Placement Needs Record</w:t>
            </w:r>
            <w:r>
              <w:tab/>
            </w:r>
            <w:r>
              <w:fldChar w:fldCharType="begin"/>
            </w:r>
            <w:r>
              <w:instrText xml:space="preserve">PAGEREF _Toc2078229835 \h</w:instrText>
            </w:r>
            <w:r>
              <w:fldChar w:fldCharType="separate"/>
            </w:r>
            <w:r w:rsidRPr="1726F18A" w:rsidR="1726F18A">
              <w:rPr>
                <w:rStyle w:val="Hyperlink"/>
              </w:rPr>
              <w:t>6</w:t>
            </w:r>
            <w:r>
              <w:fldChar w:fldCharType="end"/>
            </w:r>
          </w:hyperlink>
        </w:p>
        <w:p w:rsidR="00691749" w:rsidP="1726F18A" w:rsidRDefault="1B5A95E7" w14:paraId="54B36098" w14:textId="1F475720">
          <w:pPr>
            <w:pStyle w:val="TOC3"/>
            <w:tabs>
              <w:tab w:val="right" w:leader="dot" w:pos="9345"/>
            </w:tabs>
            <w:rPr>
              <w:rStyle w:val="Hyperlink"/>
            </w:rPr>
          </w:pPr>
          <w:hyperlink w:anchor="_Toc419506012">
            <w:r w:rsidRPr="1726F18A" w:rsidR="1726F18A">
              <w:rPr>
                <w:rStyle w:val="Hyperlink"/>
              </w:rPr>
              <w:t>Create a New Parent/Guardian Placement Preferences Record</w:t>
            </w:r>
            <w:r>
              <w:tab/>
            </w:r>
            <w:r>
              <w:fldChar w:fldCharType="begin"/>
            </w:r>
            <w:r>
              <w:instrText xml:space="preserve">PAGEREF _Toc419506012 \h</w:instrText>
            </w:r>
            <w:r>
              <w:fldChar w:fldCharType="separate"/>
            </w:r>
            <w:r w:rsidRPr="1726F18A" w:rsidR="1726F18A">
              <w:rPr>
                <w:rStyle w:val="Hyperlink"/>
              </w:rPr>
              <w:t>7</w:t>
            </w:r>
            <w:r>
              <w:fldChar w:fldCharType="end"/>
            </w:r>
          </w:hyperlink>
        </w:p>
        <w:p w:rsidR="00691749" w:rsidP="1726F18A" w:rsidRDefault="1B5A95E7" w14:paraId="008D779F" w14:textId="40D89611">
          <w:pPr>
            <w:pStyle w:val="TOC3"/>
            <w:tabs>
              <w:tab w:val="right" w:leader="dot" w:pos="9345"/>
            </w:tabs>
            <w:rPr>
              <w:rStyle w:val="Hyperlink"/>
            </w:rPr>
          </w:pPr>
          <w:hyperlink w:anchor="_Toc180254425">
            <w:r w:rsidRPr="1726F18A" w:rsidR="1726F18A">
              <w:rPr>
                <w:rStyle w:val="Hyperlink"/>
              </w:rPr>
              <w:t>Create a New Tribal Placement Preferences Record</w:t>
            </w:r>
            <w:r>
              <w:tab/>
            </w:r>
            <w:r>
              <w:fldChar w:fldCharType="begin"/>
            </w:r>
            <w:r>
              <w:instrText xml:space="preserve">PAGEREF _Toc180254425 \h</w:instrText>
            </w:r>
            <w:r>
              <w:fldChar w:fldCharType="separate"/>
            </w:r>
            <w:r w:rsidRPr="1726F18A" w:rsidR="1726F18A">
              <w:rPr>
                <w:rStyle w:val="Hyperlink"/>
              </w:rPr>
              <w:t>8</w:t>
            </w:r>
            <w:r>
              <w:fldChar w:fldCharType="end"/>
            </w:r>
          </w:hyperlink>
        </w:p>
        <w:p w:rsidR="00691749" w:rsidP="1726F18A" w:rsidRDefault="1B5A95E7" w14:paraId="4E32BE6A" w14:textId="74D25EE9">
          <w:pPr>
            <w:pStyle w:val="TOC3"/>
            <w:tabs>
              <w:tab w:val="right" w:leader="dot" w:pos="9345"/>
            </w:tabs>
            <w:rPr>
              <w:rStyle w:val="Hyperlink"/>
            </w:rPr>
          </w:pPr>
          <w:hyperlink w:anchor="_Toc1698341038">
            <w:r w:rsidRPr="1726F18A" w:rsidR="1726F18A">
              <w:rPr>
                <w:rStyle w:val="Hyperlink"/>
              </w:rPr>
              <w:t>Search for Placement</w:t>
            </w:r>
            <w:r>
              <w:tab/>
            </w:r>
            <w:r>
              <w:fldChar w:fldCharType="begin"/>
            </w:r>
            <w:r>
              <w:instrText xml:space="preserve">PAGEREF _Toc1698341038 \h</w:instrText>
            </w:r>
            <w:r>
              <w:fldChar w:fldCharType="separate"/>
            </w:r>
            <w:r w:rsidRPr="1726F18A" w:rsidR="1726F18A">
              <w:rPr>
                <w:rStyle w:val="Hyperlink"/>
              </w:rPr>
              <w:t>8</w:t>
            </w:r>
            <w:r>
              <w:fldChar w:fldCharType="end"/>
            </w:r>
          </w:hyperlink>
        </w:p>
        <w:p w:rsidR="00691749" w:rsidP="1726F18A" w:rsidRDefault="1B5A95E7" w14:paraId="0BBFD66F" w14:textId="2389FDEB">
          <w:pPr>
            <w:pStyle w:val="TOC2"/>
            <w:tabs>
              <w:tab w:val="right" w:leader="dot" w:pos="9345"/>
            </w:tabs>
            <w:rPr>
              <w:rStyle w:val="Hyperlink"/>
            </w:rPr>
          </w:pPr>
          <w:hyperlink w:anchor="_Toc1229929997">
            <w:r w:rsidRPr="1726F18A" w:rsidR="1726F18A">
              <w:rPr>
                <w:rStyle w:val="Hyperlink"/>
              </w:rPr>
              <w:t>Lesson 3: Emergency Placement/Pre RFA</w:t>
            </w:r>
            <w:r>
              <w:tab/>
            </w:r>
            <w:r>
              <w:fldChar w:fldCharType="begin"/>
            </w:r>
            <w:r>
              <w:instrText xml:space="preserve">PAGEREF _Toc1229929997 \h</w:instrText>
            </w:r>
            <w:r>
              <w:fldChar w:fldCharType="separate"/>
            </w:r>
            <w:r w:rsidRPr="1726F18A" w:rsidR="1726F18A">
              <w:rPr>
                <w:rStyle w:val="Hyperlink"/>
              </w:rPr>
              <w:t>11</w:t>
            </w:r>
            <w:r>
              <w:fldChar w:fldCharType="end"/>
            </w:r>
          </w:hyperlink>
        </w:p>
        <w:p w:rsidR="00691749" w:rsidP="1726F18A" w:rsidRDefault="1B5A95E7" w14:paraId="59920ACF" w14:textId="4539A98F">
          <w:pPr>
            <w:pStyle w:val="TOC3"/>
            <w:tabs>
              <w:tab w:val="right" w:leader="dot" w:pos="9345"/>
            </w:tabs>
            <w:rPr>
              <w:rStyle w:val="Hyperlink"/>
            </w:rPr>
          </w:pPr>
          <w:hyperlink w:anchor="_Toc1631251316">
            <w:r w:rsidRPr="1726F18A" w:rsidR="1726F18A">
              <w:rPr>
                <w:rStyle w:val="Hyperlink"/>
              </w:rPr>
              <w:t>Manually Create Placement</w:t>
            </w:r>
            <w:r>
              <w:tab/>
            </w:r>
            <w:r>
              <w:fldChar w:fldCharType="begin"/>
            </w:r>
            <w:r>
              <w:instrText xml:space="preserve">PAGEREF _Toc1631251316 \h</w:instrText>
            </w:r>
            <w:r>
              <w:fldChar w:fldCharType="separate"/>
            </w:r>
            <w:r w:rsidRPr="1726F18A" w:rsidR="1726F18A">
              <w:rPr>
                <w:rStyle w:val="Hyperlink"/>
              </w:rPr>
              <w:t>11</w:t>
            </w:r>
            <w:r>
              <w:fldChar w:fldCharType="end"/>
            </w:r>
          </w:hyperlink>
        </w:p>
        <w:p w:rsidR="00691749" w:rsidP="1726F18A" w:rsidRDefault="1B5A95E7" w14:paraId="52B580AA" w14:textId="53754697">
          <w:pPr>
            <w:pStyle w:val="TOC3"/>
            <w:tabs>
              <w:tab w:val="right" w:leader="dot" w:pos="9345"/>
            </w:tabs>
            <w:rPr>
              <w:rStyle w:val="Hyperlink"/>
            </w:rPr>
          </w:pPr>
          <w:hyperlink w:anchor="_Toc1228782560">
            <w:r w:rsidRPr="1726F18A" w:rsidR="1726F18A">
              <w:rPr>
                <w:rStyle w:val="Hyperlink"/>
              </w:rPr>
              <w:t>Create a New Contact for Placement</w:t>
            </w:r>
            <w:r>
              <w:tab/>
            </w:r>
            <w:r>
              <w:fldChar w:fldCharType="begin"/>
            </w:r>
            <w:r>
              <w:instrText xml:space="preserve">PAGEREF _Toc1228782560 \h</w:instrText>
            </w:r>
            <w:r>
              <w:fldChar w:fldCharType="separate"/>
            </w:r>
            <w:r w:rsidRPr="1726F18A" w:rsidR="1726F18A">
              <w:rPr>
                <w:rStyle w:val="Hyperlink"/>
              </w:rPr>
              <w:t>12</w:t>
            </w:r>
            <w:r>
              <w:fldChar w:fldCharType="end"/>
            </w:r>
          </w:hyperlink>
        </w:p>
        <w:p w:rsidR="00691749" w:rsidP="1726F18A" w:rsidRDefault="1B5A95E7" w14:paraId="1815CEF4" w14:textId="1D196286">
          <w:pPr>
            <w:pStyle w:val="TOC3"/>
            <w:tabs>
              <w:tab w:val="right" w:leader="dot" w:pos="9345"/>
            </w:tabs>
            <w:rPr>
              <w:rStyle w:val="Hyperlink"/>
            </w:rPr>
          </w:pPr>
          <w:hyperlink w:anchor="_Toc1232557352">
            <w:r w:rsidRPr="1726F18A" w:rsidR="1726F18A">
              <w:rPr>
                <w:rStyle w:val="Hyperlink"/>
              </w:rPr>
              <w:t>Create California Law Enforcement Telecommunications System (CLETS) and Child Abuse Central Index (CACI) Background Checks</w:t>
            </w:r>
            <w:r>
              <w:tab/>
            </w:r>
            <w:r>
              <w:fldChar w:fldCharType="begin"/>
            </w:r>
            <w:r>
              <w:instrText xml:space="preserve">PAGEREF _Toc1232557352 \h</w:instrText>
            </w:r>
            <w:r>
              <w:fldChar w:fldCharType="separate"/>
            </w:r>
            <w:r w:rsidRPr="1726F18A" w:rsidR="1726F18A">
              <w:rPr>
                <w:rStyle w:val="Hyperlink"/>
              </w:rPr>
              <w:t>13</w:t>
            </w:r>
            <w:r>
              <w:fldChar w:fldCharType="end"/>
            </w:r>
          </w:hyperlink>
        </w:p>
        <w:p w:rsidR="00691749" w:rsidP="1726F18A" w:rsidRDefault="1B5A95E7" w14:paraId="17B12E46" w14:textId="469C23E5">
          <w:pPr>
            <w:pStyle w:val="TOC3"/>
            <w:tabs>
              <w:tab w:val="right" w:leader="dot" w:pos="9345"/>
            </w:tabs>
            <w:rPr>
              <w:rStyle w:val="Hyperlink"/>
            </w:rPr>
          </w:pPr>
          <w:hyperlink w:anchor="_Toc1211491813">
            <w:r w:rsidRPr="1726F18A" w:rsidR="1726F18A">
              <w:rPr>
                <w:rStyle w:val="Hyperlink"/>
              </w:rPr>
              <w:t>Inspection</w:t>
            </w:r>
            <w:r>
              <w:tab/>
            </w:r>
            <w:r>
              <w:fldChar w:fldCharType="begin"/>
            </w:r>
            <w:r>
              <w:instrText xml:space="preserve">PAGEREF _Toc1211491813 \h</w:instrText>
            </w:r>
            <w:r>
              <w:fldChar w:fldCharType="separate"/>
            </w:r>
            <w:r w:rsidRPr="1726F18A" w:rsidR="1726F18A">
              <w:rPr>
                <w:rStyle w:val="Hyperlink"/>
              </w:rPr>
              <w:t>13</w:t>
            </w:r>
            <w:r>
              <w:fldChar w:fldCharType="end"/>
            </w:r>
          </w:hyperlink>
        </w:p>
        <w:p w:rsidR="00691749" w:rsidP="1726F18A" w:rsidRDefault="1B5A95E7" w14:paraId="0348FFC9" w14:textId="2852361F">
          <w:pPr>
            <w:pStyle w:val="TOC3"/>
            <w:tabs>
              <w:tab w:val="right" w:leader="dot" w:pos="9345"/>
            </w:tabs>
            <w:rPr>
              <w:rStyle w:val="Hyperlink"/>
            </w:rPr>
          </w:pPr>
          <w:hyperlink w:anchor="_Toc1125588077">
            <w:r w:rsidRPr="1726F18A" w:rsidR="1726F18A">
              <w:rPr>
                <w:rStyle w:val="Hyperlink"/>
              </w:rPr>
              <w:t>Document Placement Decision</w:t>
            </w:r>
            <w:r>
              <w:tab/>
            </w:r>
            <w:r>
              <w:fldChar w:fldCharType="begin"/>
            </w:r>
            <w:r>
              <w:instrText xml:space="preserve">PAGEREF _Toc1125588077 \h</w:instrText>
            </w:r>
            <w:r>
              <w:fldChar w:fldCharType="separate"/>
            </w:r>
            <w:r w:rsidRPr="1726F18A" w:rsidR="1726F18A">
              <w:rPr>
                <w:rStyle w:val="Hyperlink"/>
              </w:rPr>
              <w:t>14</w:t>
            </w:r>
            <w:r>
              <w:fldChar w:fldCharType="end"/>
            </w:r>
          </w:hyperlink>
        </w:p>
        <w:p w:rsidR="00691749" w:rsidP="1726F18A" w:rsidRDefault="1B5A95E7" w14:paraId="22897905" w14:textId="1E0ED581">
          <w:pPr>
            <w:pStyle w:val="TOC3"/>
            <w:tabs>
              <w:tab w:val="right" w:leader="dot" w:pos="9345"/>
            </w:tabs>
            <w:rPr>
              <w:rStyle w:val="Hyperlink"/>
            </w:rPr>
          </w:pPr>
          <w:hyperlink w:anchor="_Toc1596310952">
            <w:r w:rsidRPr="1726F18A" w:rsidR="1726F18A">
              <w:rPr>
                <w:rStyle w:val="Hyperlink"/>
              </w:rPr>
              <w:t>Add Child Location</w:t>
            </w:r>
            <w:r>
              <w:tab/>
            </w:r>
            <w:r>
              <w:fldChar w:fldCharType="begin"/>
            </w:r>
            <w:r>
              <w:instrText xml:space="preserve">PAGEREF _Toc1596310952 \h</w:instrText>
            </w:r>
            <w:r>
              <w:fldChar w:fldCharType="separate"/>
            </w:r>
            <w:r w:rsidRPr="1726F18A" w:rsidR="1726F18A">
              <w:rPr>
                <w:rStyle w:val="Hyperlink"/>
              </w:rPr>
              <w:t>14</w:t>
            </w:r>
            <w:r>
              <w:fldChar w:fldCharType="end"/>
            </w:r>
          </w:hyperlink>
        </w:p>
        <w:p w:rsidR="00691749" w:rsidP="1726F18A" w:rsidRDefault="1B5A95E7" w14:paraId="0EF474BC" w14:textId="6DF13A62">
          <w:pPr>
            <w:pStyle w:val="TOC3"/>
            <w:tabs>
              <w:tab w:val="right" w:leader="dot" w:pos="9345"/>
            </w:tabs>
            <w:rPr>
              <w:rStyle w:val="Hyperlink"/>
            </w:rPr>
          </w:pPr>
          <w:hyperlink w:anchor="_Toc1122298754">
            <w:r w:rsidRPr="1726F18A" w:rsidR="1726F18A">
              <w:rPr>
                <w:rStyle w:val="Hyperlink"/>
              </w:rPr>
              <w:t>Generate Placement Documents</w:t>
            </w:r>
            <w:r>
              <w:tab/>
            </w:r>
            <w:r>
              <w:fldChar w:fldCharType="begin"/>
            </w:r>
            <w:r>
              <w:instrText xml:space="preserve">PAGEREF _Toc1122298754 \h</w:instrText>
            </w:r>
            <w:r>
              <w:fldChar w:fldCharType="separate"/>
            </w:r>
            <w:r w:rsidRPr="1726F18A" w:rsidR="1726F18A">
              <w:rPr>
                <w:rStyle w:val="Hyperlink"/>
              </w:rPr>
              <w:t>15</w:t>
            </w:r>
            <w:r>
              <w:fldChar w:fldCharType="end"/>
            </w:r>
          </w:hyperlink>
        </w:p>
        <w:p w:rsidR="00691749" w:rsidP="1726F18A" w:rsidRDefault="1B5A95E7" w14:paraId="532F1874" w14:textId="41F717B4">
          <w:pPr>
            <w:pStyle w:val="TOC3"/>
            <w:tabs>
              <w:tab w:val="right" w:leader="dot" w:pos="9345"/>
            </w:tabs>
            <w:rPr>
              <w:rStyle w:val="Hyperlink"/>
            </w:rPr>
          </w:pPr>
          <w:hyperlink w:anchor="_Toc1182090496">
            <w:r w:rsidRPr="1726F18A" w:rsidR="1726F18A">
              <w:rPr>
                <w:rStyle w:val="Hyperlink"/>
              </w:rPr>
              <w:t>Generate the Notification of Child’s Placement</w:t>
            </w:r>
            <w:r>
              <w:tab/>
            </w:r>
            <w:r>
              <w:fldChar w:fldCharType="begin"/>
            </w:r>
            <w:r>
              <w:instrText xml:space="preserve">PAGEREF _Toc1182090496 \h</w:instrText>
            </w:r>
            <w:r>
              <w:fldChar w:fldCharType="separate"/>
            </w:r>
            <w:r w:rsidRPr="1726F18A" w:rsidR="1726F18A">
              <w:rPr>
                <w:rStyle w:val="Hyperlink"/>
              </w:rPr>
              <w:t>16</w:t>
            </w:r>
            <w:r>
              <w:fldChar w:fldCharType="end"/>
            </w:r>
          </w:hyperlink>
        </w:p>
        <w:p w:rsidR="00691749" w:rsidP="1726F18A" w:rsidRDefault="1B5A95E7" w14:paraId="50C9F0E8" w14:textId="45B7F7EC">
          <w:pPr>
            <w:pStyle w:val="TOC2"/>
            <w:tabs>
              <w:tab w:val="right" w:leader="dot" w:pos="9345"/>
            </w:tabs>
            <w:rPr>
              <w:rStyle w:val="Hyperlink"/>
            </w:rPr>
          </w:pPr>
          <w:hyperlink w:anchor="_Toc1815592554">
            <w:r w:rsidRPr="1726F18A" w:rsidR="1726F18A">
              <w:rPr>
                <w:rStyle w:val="Hyperlink"/>
              </w:rPr>
              <w:t>Lesson 4: Tribally Approved Homes</w:t>
            </w:r>
            <w:r>
              <w:tab/>
            </w:r>
            <w:r>
              <w:fldChar w:fldCharType="begin"/>
            </w:r>
            <w:r>
              <w:instrText xml:space="preserve">PAGEREF _Toc1815592554 \h</w:instrText>
            </w:r>
            <w:r>
              <w:fldChar w:fldCharType="separate"/>
            </w:r>
            <w:r w:rsidRPr="1726F18A" w:rsidR="1726F18A">
              <w:rPr>
                <w:rStyle w:val="Hyperlink"/>
              </w:rPr>
              <w:t>16</w:t>
            </w:r>
            <w:r>
              <w:fldChar w:fldCharType="end"/>
            </w:r>
          </w:hyperlink>
        </w:p>
        <w:p w:rsidR="00691749" w:rsidP="1726F18A" w:rsidRDefault="1B5A95E7" w14:paraId="6E2BDB28" w14:textId="3065165A">
          <w:pPr>
            <w:pStyle w:val="TOC3"/>
            <w:tabs>
              <w:tab w:val="right" w:leader="dot" w:pos="9345"/>
            </w:tabs>
            <w:rPr>
              <w:rStyle w:val="Hyperlink"/>
            </w:rPr>
          </w:pPr>
          <w:hyperlink w:anchor="_Toc474686701">
            <w:r w:rsidRPr="1726F18A" w:rsidR="1726F18A">
              <w:rPr>
                <w:rStyle w:val="Hyperlink"/>
              </w:rPr>
              <w:t>Search for a Tribally Approved Home</w:t>
            </w:r>
            <w:r>
              <w:tab/>
            </w:r>
            <w:r>
              <w:fldChar w:fldCharType="begin"/>
            </w:r>
            <w:r>
              <w:instrText xml:space="preserve">PAGEREF _Toc474686701 \h</w:instrText>
            </w:r>
            <w:r>
              <w:fldChar w:fldCharType="separate"/>
            </w:r>
            <w:r w:rsidRPr="1726F18A" w:rsidR="1726F18A">
              <w:rPr>
                <w:rStyle w:val="Hyperlink"/>
              </w:rPr>
              <w:t>16</w:t>
            </w:r>
            <w:r>
              <w:fldChar w:fldCharType="end"/>
            </w:r>
          </w:hyperlink>
        </w:p>
        <w:p w:rsidR="00691749" w:rsidP="1726F18A" w:rsidRDefault="1B5A95E7" w14:paraId="2383766F" w14:textId="56DEFC1C">
          <w:pPr>
            <w:pStyle w:val="TOC2"/>
            <w:tabs>
              <w:tab w:val="right" w:leader="dot" w:pos="9345"/>
            </w:tabs>
            <w:rPr>
              <w:rStyle w:val="Hyperlink"/>
            </w:rPr>
          </w:pPr>
          <w:hyperlink w:anchor="_Toc1013643287">
            <w:r w:rsidRPr="1726F18A" w:rsidR="1726F18A">
              <w:rPr>
                <w:rStyle w:val="Hyperlink"/>
              </w:rPr>
              <w:t>Lesson 5: Monitoring Placements</w:t>
            </w:r>
            <w:r>
              <w:tab/>
            </w:r>
            <w:r>
              <w:fldChar w:fldCharType="begin"/>
            </w:r>
            <w:r>
              <w:instrText xml:space="preserve">PAGEREF _Toc1013643287 \h</w:instrText>
            </w:r>
            <w:r>
              <w:fldChar w:fldCharType="separate"/>
            </w:r>
            <w:r w:rsidRPr="1726F18A" w:rsidR="1726F18A">
              <w:rPr>
                <w:rStyle w:val="Hyperlink"/>
              </w:rPr>
              <w:t>17</w:t>
            </w:r>
            <w:r>
              <w:fldChar w:fldCharType="end"/>
            </w:r>
          </w:hyperlink>
        </w:p>
        <w:p w:rsidR="00691749" w:rsidP="1726F18A" w:rsidRDefault="1B5A95E7" w14:paraId="05633F31" w14:textId="5C120329">
          <w:pPr>
            <w:pStyle w:val="TOC3"/>
            <w:tabs>
              <w:tab w:val="right" w:leader="dot" w:pos="9345"/>
            </w:tabs>
            <w:rPr>
              <w:rStyle w:val="Hyperlink"/>
            </w:rPr>
          </w:pPr>
          <w:hyperlink w:anchor="_Toc1915304459">
            <w:r w:rsidRPr="1726F18A" w:rsidR="1726F18A">
              <w:rPr>
                <w:rStyle w:val="Hyperlink"/>
              </w:rPr>
              <w:t>Scenario Narrative</w:t>
            </w:r>
            <w:r>
              <w:tab/>
            </w:r>
            <w:r>
              <w:fldChar w:fldCharType="begin"/>
            </w:r>
            <w:r>
              <w:instrText xml:space="preserve">PAGEREF _Toc1915304459 \h</w:instrText>
            </w:r>
            <w:r>
              <w:fldChar w:fldCharType="separate"/>
            </w:r>
            <w:r w:rsidRPr="1726F18A" w:rsidR="1726F18A">
              <w:rPr>
                <w:rStyle w:val="Hyperlink"/>
              </w:rPr>
              <w:t>17</w:t>
            </w:r>
            <w:r>
              <w:fldChar w:fldCharType="end"/>
            </w:r>
          </w:hyperlink>
        </w:p>
        <w:p w:rsidR="00691749" w:rsidP="1726F18A" w:rsidRDefault="1B5A95E7" w14:paraId="4B7BFD7D" w14:textId="6F9ED276">
          <w:pPr>
            <w:pStyle w:val="TOC3"/>
            <w:tabs>
              <w:tab w:val="right" w:leader="dot" w:pos="9345"/>
            </w:tabs>
            <w:rPr>
              <w:rStyle w:val="Hyperlink"/>
            </w:rPr>
          </w:pPr>
          <w:hyperlink w:anchor="_Toc459886281">
            <w:r w:rsidRPr="1726F18A" w:rsidR="1726F18A">
              <w:rPr>
                <w:rStyle w:val="Hyperlink"/>
              </w:rPr>
              <w:t>Update Placement Stability</w:t>
            </w:r>
            <w:r>
              <w:tab/>
            </w:r>
            <w:r>
              <w:fldChar w:fldCharType="begin"/>
            </w:r>
            <w:r>
              <w:instrText xml:space="preserve">PAGEREF _Toc459886281 \h</w:instrText>
            </w:r>
            <w:r>
              <w:fldChar w:fldCharType="separate"/>
            </w:r>
            <w:r w:rsidRPr="1726F18A" w:rsidR="1726F18A">
              <w:rPr>
                <w:rStyle w:val="Hyperlink"/>
              </w:rPr>
              <w:t>17</w:t>
            </w:r>
            <w:r>
              <w:fldChar w:fldCharType="end"/>
            </w:r>
          </w:hyperlink>
        </w:p>
        <w:p w:rsidR="00691749" w:rsidP="1726F18A" w:rsidRDefault="1B5A95E7" w14:paraId="6EB87136" w14:textId="04203B8C">
          <w:pPr>
            <w:pStyle w:val="TOC3"/>
            <w:tabs>
              <w:tab w:val="right" w:leader="dot" w:pos="9345"/>
            </w:tabs>
            <w:rPr>
              <w:rStyle w:val="Hyperlink"/>
            </w:rPr>
          </w:pPr>
          <w:hyperlink w:anchor="_Toc77765888">
            <w:r w:rsidRPr="1726F18A" w:rsidR="1726F18A">
              <w:rPr>
                <w:rStyle w:val="Hyperlink"/>
              </w:rPr>
              <w:t>Update Placement Stability Contact</w:t>
            </w:r>
            <w:r>
              <w:tab/>
            </w:r>
            <w:r>
              <w:fldChar w:fldCharType="begin"/>
            </w:r>
            <w:r>
              <w:instrText xml:space="preserve">PAGEREF _Toc77765888 \h</w:instrText>
            </w:r>
            <w:r>
              <w:fldChar w:fldCharType="separate"/>
            </w:r>
            <w:r w:rsidRPr="1726F18A" w:rsidR="1726F18A">
              <w:rPr>
                <w:rStyle w:val="Hyperlink"/>
              </w:rPr>
              <w:t>18</w:t>
            </w:r>
            <w:r>
              <w:fldChar w:fldCharType="end"/>
            </w:r>
          </w:hyperlink>
        </w:p>
        <w:p w:rsidR="00691749" w:rsidP="1726F18A" w:rsidRDefault="1B5A95E7" w14:paraId="34DC056D" w14:textId="69E4B866">
          <w:pPr>
            <w:pStyle w:val="TOC3"/>
            <w:tabs>
              <w:tab w:val="right" w:leader="dot" w:pos="9345"/>
            </w:tabs>
            <w:rPr>
              <w:rStyle w:val="Hyperlink"/>
            </w:rPr>
          </w:pPr>
          <w:hyperlink w:anchor="_Toc264549960">
            <w:r w:rsidRPr="1726F18A" w:rsidR="1726F18A">
              <w:rPr>
                <w:rStyle w:val="Hyperlink"/>
              </w:rPr>
              <w:t>Creating Placement Preservation Strategy</w:t>
            </w:r>
            <w:r>
              <w:tab/>
            </w:r>
            <w:r>
              <w:fldChar w:fldCharType="begin"/>
            </w:r>
            <w:r>
              <w:instrText xml:space="preserve">PAGEREF _Toc264549960 \h</w:instrText>
            </w:r>
            <w:r>
              <w:fldChar w:fldCharType="separate"/>
            </w:r>
            <w:r w:rsidRPr="1726F18A" w:rsidR="1726F18A">
              <w:rPr>
                <w:rStyle w:val="Hyperlink"/>
              </w:rPr>
              <w:t>18</w:t>
            </w:r>
            <w:r>
              <w:fldChar w:fldCharType="end"/>
            </w:r>
          </w:hyperlink>
        </w:p>
        <w:p w:rsidR="00691749" w:rsidP="1726F18A" w:rsidRDefault="1B5A95E7" w14:paraId="77C8F425" w14:textId="6D57565B">
          <w:pPr>
            <w:pStyle w:val="TOC3"/>
            <w:tabs>
              <w:tab w:val="right" w:leader="dot" w:pos="9345"/>
            </w:tabs>
            <w:rPr>
              <w:rStyle w:val="Hyperlink"/>
            </w:rPr>
          </w:pPr>
          <w:hyperlink w:anchor="_Toc970333517">
            <w:r w:rsidRPr="1726F18A" w:rsidR="1726F18A">
              <w:rPr>
                <w:rStyle w:val="Hyperlink"/>
              </w:rPr>
              <w:t>Upload Placement Preservation Strategy Document</w:t>
            </w:r>
            <w:r>
              <w:tab/>
            </w:r>
            <w:r>
              <w:fldChar w:fldCharType="begin"/>
            </w:r>
            <w:r>
              <w:instrText xml:space="preserve">PAGEREF _Toc970333517 \h</w:instrText>
            </w:r>
            <w:r>
              <w:fldChar w:fldCharType="separate"/>
            </w:r>
            <w:r w:rsidRPr="1726F18A" w:rsidR="1726F18A">
              <w:rPr>
                <w:rStyle w:val="Hyperlink"/>
              </w:rPr>
              <w:t>19</w:t>
            </w:r>
            <w:r>
              <w:fldChar w:fldCharType="end"/>
            </w:r>
          </w:hyperlink>
        </w:p>
        <w:p w:rsidR="00691749" w:rsidP="1726F18A" w:rsidRDefault="1B5A95E7" w14:paraId="734B2F91" w14:textId="02993115">
          <w:pPr>
            <w:pStyle w:val="TOC3"/>
            <w:tabs>
              <w:tab w:val="right" w:leader="dot" w:pos="9345"/>
            </w:tabs>
            <w:rPr>
              <w:rStyle w:val="Hyperlink"/>
            </w:rPr>
          </w:pPr>
          <w:hyperlink w:anchor="_Toc280328352">
            <w:r w:rsidRPr="1726F18A" w:rsidR="1726F18A">
              <w:rPr>
                <w:rStyle w:val="Hyperlink"/>
              </w:rPr>
              <w:t>Create 14 Day Notice</w:t>
            </w:r>
            <w:r>
              <w:tab/>
            </w:r>
            <w:r>
              <w:fldChar w:fldCharType="begin"/>
            </w:r>
            <w:r>
              <w:instrText xml:space="preserve">PAGEREF _Toc280328352 \h</w:instrText>
            </w:r>
            <w:r>
              <w:fldChar w:fldCharType="separate"/>
            </w:r>
            <w:r w:rsidRPr="1726F18A" w:rsidR="1726F18A">
              <w:rPr>
                <w:rStyle w:val="Hyperlink"/>
              </w:rPr>
              <w:t>20</w:t>
            </w:r>
            <w:r>
              <w:fldChar w:fldCharType="end"/>
            </w:r>
          </w:hyperlink>
        </w:p>
        <w:p w:rsidR="00691749" w:rsidP="1726F18A" w:rsidRDefault="1B5A95E7" w14:paraId="266CBEE5" w14:textId="52C26F09">
          <w:pPr>
            <w:pStyle w:val="TOC3"/>
            <w:tabs>
              <w:tab w:val="right" w:leader="dot" w:pos="9345"/>
            </w:tabs>
            <w:rPr>
              <w:rStyle w:val="Hyperlink"/>
            </w:rPr>
          </w:pPr>
          <w:hyperlink w:anchor="_Toc898015398">
            <w:r w:rsidRPr="1726F18A" w:rsidR="1726F18A">
              <w:rPr>
                <w:rStyle w:val="Hyperlink"/>
              </w:rPr>
              <w:t>Create 14 Day Notice Exemption</w:t>
            </w:r>
            <w:r>
              <w:tab/>
            </w:r>
            <w:r>
              <w:fldChar w:fldCharType="begin"/>
            </w:r>
            <w:r>
              <w:instrText xml:space="preserve">PAGEREF _Toc898015398 \h</w:instrText>
            </w:r>
            <w:r>
              <w:fldChar w:fldCharType="separate"/>
            </w:r>
            <w:r w:rsidRPr="1726F18A" w:rsidR="1726F18A">
              <w:rPr>
                <w:rStyle w:val="Hyperlink"/>
              </w:rPr>
              <w:t>20</w:t>
            </w:r>
            <w:r>
              <w:fldChar w:fldCharType="end"/>
            </w:r>
          </w:hyperlink>
        </w:p>
        <w:p w:rsidR="00691749" w:rsidP="1726F18A" w:rsidRDefault="1B5A95E7" w14:paraId="34E41C5A" w14:textId="32C6A7B2">
          <w:pPr>
            <w:pStyle w:val="TOC3"/>
            <w:tabs>
              <w:tab w:val="right" w:leader="dot" w:pos="9345"/>
            </w:tabs>
            <w:rPr>
              <w:rStyle w:val="Hyperlink"/>
            </w:rPr>
          </w:pPr>
          <w:hyperlink w:anchor="_Toc1496106959">
            <w:r w:rsidRPr="1726F18A" w:rsidR="1726F18A">
              <w:rPr>
                <w:rStyle w:val="Hyperlink"/>
              </w:rPr>
              <w:t>Recording Absences</w:t>
            </w:r>
            <w:r>
              <w:tab/>
            </w:r>
            <w:r>
              <w:fldChar w:fldCharType="begin"/>
            </w:r>
            <w:r>
              <w:instrText xml:space="preserve">PAGEREF _Toc1496106959 \h</w:instrText>
            </w:r>
            <w:r>
              <w:fldChar w:fldCharType="separate"/>
            </w:r>
            <w:r w:rsidRPr="1726F18A" w:rsidR="1726F18A">
              <w:rPr>
                <w:rStyle w:val="Hyperlink"/>
              </w:rPr>
              <w:t>21</w:t>
            </w:r>
            <w:r>
              <w:fldChar w:fldCharType="end"/>
            </w:r>
          </w:hyperlink>
        </w:p>
        <w:p w:rsidR="00691749" w:rsidP="1726F18A" w:rsidRDefault="1B5A95E7" w14:paraId="2E207546" w14:textId="5C727FFC">
          <w:pPr>
            <w:pStyle w:val="TOC2"/>
            <w:tabs>
              <w:tab w:val="right" w:leader="dot" w:pos="9345"/>
            </w:tabs>
            <w:rPr>
              <w:rStyle w:val="Hyperlink"/>
            </w:rPr>
          </w:pPr>
          <w:hyperlink w:anchor="_Toc1806471377">
            <w:r w:rsidRPr="1726F18A" w:rsidR="1726F18A">
              <w:rPr>
                <w:rStyle w:val="Hyperlink"/>
              </w:rPr>
              <w:t>Lesson 6: Short-Term Residential Treatment Program (STRTP)</w:t>
            </w:r>
            <w:r>
              <w:tab/>
            </w:r>
            <w:r>
              <w:fldChar w:fldCharType="begin"/>
            </w:r>
            <w:r>
              <w:instrText xml:space="preserve">PAGEREF _Toc1806471377 \h</w:instrText>
            </w:r>
            <w:r>
              <w:fldChar w:fldCharType="separate"/>
            </w:r>
            <w:r w:rsidRPr="1726F18A" w:rsidR="1726F18A">
              <w:rPr>
                <w:rStyle w:val="Hyperlink"/>
              </w:rPr>
              <w:t>21</w:t>
            </w:r>
            <w:r>
              <w:fldChar w:fldCharType="end"/>
            </w:r>
          </w:hyperlink>
        </w:p>
        <w:p w:rsidR="00691749" w:rsidP="1726F18A" w:rsidRDefault="1B5A95E7" w14:paraId="2E3FCA55" w14:textId="21E6316D">
          <w:pPr>
            <w:pStyle w:val="TOC3"/>
            <w:tabs>
              <w:tab w:val="right" w:leader="dot" w:pos="9345"/>
            </w:tabs>
            <w:rPr>
              <w:rStyle w:val="Hyperlink"/>
            </w:rPr>
          </w:pPr>
          <w:hyperlink w:anchor="_Toc1464964606">
            <w:r w:rsidRPr="1726F18A" w:rsidR="1726F18A">
              <w:rPr>
                <w:rStyle w:val="Hyperlink"/>
              </w:rPr>
              <w:t>Scenario Narrative</w:t>
            </w:r>
            <w:r>
              <w:tab/>
            </w:r>
            <w:r>
              <w:fldChar w:fldCharType="begin"/>
            </w:r>
            <w:r>
              <w:instrText xml:space="preserve">PAGEREF _Toc1464964606 \h</w:instrText>
            </w:r>
            <w:r>
              <w:fldChar w:fldCharType="separate"/>
            </w:r>
            <w:r w:rsidRPr="1726F18A" w:rsidR="1726F18A">
              <w:rPr>
                <w:rStyle w:val="Hyperlink"/>
              </w:rPr>
              <w:t>22</w:t>
            </w:r>
            <w:r>
              <w:fldChar w:fldCharType="end"/>
            </w:r>
          </w:hyperlink>
        </w:p>
        <w:p w:rsidR="00691749" w:rsidP="1726F18A" w:rsidRDefault="1B5A95E7" w14:paraId="6041F8CB" w14:textId="479304A6">
          <w:pPr>
            <w:pStyle w:val="TOC3"/>
            <w:tabs>
              <w:tab w:val="right" w:leader="dot" w:pos="9345"/>
            </w:tabs>
            <w:rPr>
              <w:rStyle w:val="Hyperlink"/>
            </w:rPr>
          </w:pPr>
          <w:hyperlink w:anchor="_Toc830201342">
            <w:r w:rsidRPr="1726F18A" w:rsidR="1726F18A">
              <w:rPr>
                <w:rStyle w:val="Hyperlink"/>
              </w:rPr>
              <w:t>Initiate Removal</w:t>
            </w:r>
            <w:r>
              <w:tab/>
            </w:r>
            <w:r>
              <w:fldChar w:fldCharType="begin"/>
            </w:r>
            <w:r>
              <w:instrText xml:space="preserve">PAGEREF _Toc830201342 \h</w:instrText>
            </w:r>
            <w:r>
              <w:fldChar w:fldCharType="separate"/>
            </w:r>
            <w:r w:rsidRPr="1726F18A" w:rsidR="1726F18A">
              <w:rPr>
                <w:rStyle w:val="Hyperlink"/>
              </w:rPr>
              <w:t>22</w:t>
            </w:r>
            <w:r>
              <w:fldChar w:fldCharType="end"/>
            </w:r>
          </w:hyperlink>
        </w:p>
        <w:p w:rsidR="00691749" w:rsidP="1726F18A" w:rsidRDefault="1B5A95E7" w14:paraId="5DF25C62" w14:textId="6B66EEE1">
          <w:pPr>
            <w:pStyle w:val="TOC3"/>
            <w:tabs>
              <w:tab w:val="right" w:leader="dot" w:pos="9345"/>
            </w:tabs>
            <w:rPr>
              <w:rStyle w:val="Hyperlink"/>
            </w:rPr>
          </w:pPr>
          <w:hyperlink w:anchor="_Toc1118963119">
            <w:r w:rsidRPr="1726F18A" w:rsidR="1726F18A">
              <w:rPr>
                <w:rStyle w:val="Hyperlink"/>
              </w:rPr>
              <w:t>Search and Associate STRTP Placement Options</w:t>
            </w:r>
            <w:r>
              <w:tab/>
            </w:r>
            <w:r>
              <w:fldChar w:fldCharType="begin"/>
            </w:r>
            <w:r>
              <w:instrText xml:space="preserve">PAGEREF _Toc1118963119 \h</w:instrText>
            </w:r>
            <w:r>
              <w:fldChar w:fldCharType="separate"/>
            </w:r>
            <w:r w:rsidRPr="1726F18A" w:rsidR="1726F18A">
              <w:rPr>
                <w:rStyle w:val="Hyperlink"/>
              </w:rPr>
              <w:t>23</w:t>
            </w:r>
            <w:r>
              <w:fldChar w:fldCharType="end"/>
            </w:r>
          </w:hyperlink>
        </w:p>
        <w:p w:rsidR="00691749" w:rsidP="1726F18A" w:rsidRDefault="1B5A95E7" w14:paraId="35CF173C" w14:textId="7E9F8E65">
          <w:pPr>
            <w:pStyle w:val="TOC3"/>
            <w:tabs>
              <w:tab w:val="right" w:leader="dot" w:pos="9345"/>
            </w:tabs>
            <w:rPr>
              <w:rStyle w:val="Hyperlink"/>
            </w:rPr>
          </w:pPr>
          <w:hyperlink w:anchor="_Toc1269432900">
            <w:r w:rsidRPr="1726F18A" w:rsidR="1726F18A">
              <w:rPr>
                <w:rStyle w:val="Hyperlink"/>
              </w:rPr>
              <w:t>Create a New Contact with a STRTP Placement</w:t>
            </w:r>
            <w:r>
              <w:tab/>
            </w:r>
            <w:r>
              <w:fldChar w:fldCharType="begin"/>
            </w:r>
            <w:r>
              <w:instrText xml:space="preserve">PAGEREF _Toc1269432900 \h</w:instrText>
            </w:r>
            <w:r>
              <w:fldChar w:fldCharType="separate"/>
            </w:r>
            <w:r w:rsidRPr="1726F18A" w:rsidR="1726F18A">
              <w:rPr>
                <w:rStyle w:val="Hyperlink"/>
              </w:rPr>
              <w:t>24</w:t>
            </w:r>
            <w:r>
              <w:fldChar w:fldCharType="end"/>
            </w:r>
          </w:hyperlink>
        </w:p>
        <w:p w:rsidR="00691749" w:rsidP="1726F18A" w:rsidRDefault="1B5A95E7" w14:paraId="64BB2765" w14:textId="018D1FAE">
          <w:pPr>
            <w:pStyle w:val="TOC3"/>
            <w:tabs>
              <w:tab w:val="right" w:leader="dot" w:pos="9345"/>
            </w:tabs>
            <w:rPr>
              <w:rStyle w:val="Hyperlink"/>
            </w:rPr>
          </w:pPr>
          <w:hyperlink w:anchor="_Toc335753240">
            <w:r w:rsidRPr="1726F18A" w:rsidR="1726F18A">
              <w:rPr>
                <w:rStyle w:val="Hyperlink"/>
              </w:rPr>
              <w:t>Update STRTP Placement Option Details</w:t>
            </w:r>
            <w:r>
              <w:tab/>
            </w:r>
            <w:r>
              <w:fldChar w:fldCharType="begin"/>
            </w:r>
            <w:r>
              <w:instrText xml:space="preserve">PAGEREF _Toc335753240 \h</w:instrText>
            </w:r>
            <w:r>
              <w:fldChar w:fldCharType="separate"/>
            </w:r>
            <w:r w:rsidRPr="1726F18A" w:rsidR="1726F18A">
              <w:rPr>
                <w:rStyle w:val="Hyperlink"/>
              </w:rPr>
              <w:t>25</w:t>
            </w:r>
            <w:r>
              <w:fldChar w:fldCharType="end"/>
            </w:r>
          </w:hyperlink>
        </w:p>
        <w:p w:rsidR="00691749" w:rsidP="1726F18A" w:rsidRDefault="1B5A95E7" w14:paraId="7AE33C48" w14:textId="10E9B121">
          <w:pPr>
            <w:pStyle w:val="TOC3"/>
            <w:tabs>
              <w:tab w:val="right" w:leader="dot" w:pos="9345"/>
            </w:tabs>
            <w:rPr>
              <w:rStyle w:val="Hyperlink"/>
            </w:rPr>
          </w:pPr>
          <w:hyperlink w:anchor="_Toc476859441">
            <w:r w:rsidRPr="1726F18A" w:rsidR="1726F18A">
              <w:rPr>
                <w:rStyle w:val="Hyperlink"/>
              </w:rPr>
              <w:t>Update STRTP Placement Decision</w:t>
            </w:r>
            <w:r>
              <w:tab/>
            </w:r>
            <w:r>
              <w:fldChar w:fldCharType="begin"/>
            </w:r>
            <w:r>
              <w:instrText xml:space="preserve">PAGEREF _Toc476859441 \h</w:instrText>
            </w:r>
            <w:r>
              <w:fldChar w:fldCharType="separate"/>
            </w:r>
            <w:r w:rsidRPr="1726F18A" w:rsidR="1726F18A">
              <w:rPr>
                <w:rStyle w:val="Hyperlink"/>
              </w:rPr>
              <w:t>26</w:t>
            </w:r>
            <w:r>
              <w:fldChar w:fldCharType="end"/>
            </w:r>
          </w:hyperlink>
        </w:p>
        <w:p w:rsidR="00691749" w:rsidP="1726F18A" w:rsidRDefault="1B5A95E7" w14:paraId="7A8C9A40" w14:textId="3AE11F57">
          <w:pPr>
            <w:pStyle w:val="TOC3"/>
            <w:tabs>
              <w:tab w:val="right" w:leader="dot" w:pos="9345"/>
            </w:tabs>
            <w:rPr>
              <w:rStyle w:val="Hyperlink"/>
            </w:rPr>
          </w:pPr>
          <w:hyperlink w:anchor="_Toc928987046">
            <w:r w:rsidRPr="1726F18A" w:rsidR="1726F18A">
              <w:rPr>
                <w:rStyle w:val="Hyperlink"/>
              </w:rPr>
              <w:t>Create a New Child Location Record</w:t>
            </w:r>
            <w:r>
              <w:tab/>
            </w:r>
            <w:r>
              <w:fldChar w:fldCharType="begin"/>
            </w:r>
            <w:r>
              <w:instrText xml:space="preserve">PAGEREF _Toc928987046 \h</w:instrText>
            </w:r>
            <w:r>
              <w:fldChar w:fldCharType="separate"/>
            </w:r>
            <w:r w:rsidRPr="1726F18A" w:rsidR="1726F18A">
              <w:rPr>
                <w:rStyle w:val="Hyperlink"/>
              </w:rPr>
              <w:t>26</w:t>
            </w:r>
            <w:r>
              <w:fldChar w:fldCharType="end"/>
            </w:r>
          </w:hyperlink>
        </w:p>
        <w:p w:rsidR="00691749" w:rsidP="1726F18A" w:rsidRDefault="1B5A95E7" w14:paraId="7F069271" w14:textId="4F6DFDC4">
          <w:pPr>
            <w:pStyle w:val="TOC2"/>
            <w:tabs>
              <w:tab w:val="right" w:leader="dot" w:pos="9345"/>
            </w:tabs>
            <w:rPr>
              <w:rStyle w:val="Hyperlink"/>
            </w:rPr>
          </w:pPr>
          <w:hyperlink w:anchor="_Toc711248139">
            <w:r w:rsidRPr="1726F18A" w:rsidR="1726F18A">
              <w:rPr>
                <w:rStyle w:val="Hyperlink"/>
              </w:rPr>
              <w:t>Lesson 7: Presumptive Transfer</w:t>
            </w:r>
            <w:r>
              <w:tab/>
            </w:r>
            <w:r>
              <w:fldChar w:fldCharType="begin"/>
            </w:r>
            <w:r>
              <w:instrText xml:space="preserve">PAGEREF _Toc711248139 \h</w:instrText>
            </w:r>
            <w:r>
              <w:fldChar w:fldCharType="separate"/>
            </w:r>
            <w:r w:rsidRPr="1726F18A" w:rsidR="1726F18A">
              <w:rPr>
                <w:rStyle w:val="Hyperlink"/>
              </w:rPr>
              <w:t>27</w:t>
            </w:r>
            <w:r>
              <w:fldChar w:fldCharType="end"/>
            </w:r>
          </w:hyperlink>
        </w:p>
        <w:p w:rsidR="00691749" w:rsidP="1726F18A" w:rsidRDefault="1B5A95E7" w14:paraId="3A2CE95E" w14:textId="572078D9">
          <w:pPr>
            <w:pStyle w:val="TOC3"/>
            <w:tabs>
              <w:tab w:val="right" w:leader="dot" w:pos="9345"/>
            </w:tabs>
            <w:rPr>
              <w:rStyle w:val="Hyperlink"/>
            </w:rPr>
          </w:pPr>
          <w:hyperlink w:anchor="_Toc1309276379">
            <w:r w:rsidRPr="1726F18A" w:rsidR="1726F18A">
              <w:rPr>
                <w:rStyle w:val="Hyperlink"/>
              </w:rPr>
              <w:t>Requesting and Recording a Presumptive Transfer Waiver</w:t>
            </w:r>
            <w:r>
              <w:tab/>
            </w:r>
            <w:r>
              <w:fldChar w:fldCharType="begin"/>
            </w:r>
            <w:r>
              <w:instrText xml:space="preserve">PAGEREF _Toc1309276379 \h</w:instrText>
            </w:r>
            <w:r>
              <w:fldChar w:fldCharType="separate"/>
            </w:r>
            <w:r w:rsidRPr="1726F18A" w:rsidR="1726F18A">
              <w:rPr>
                <w:rStyle w:val="Hyperlink"/>
              </w:rPr>
              <w:t>27</w:t>
            </w:r>
            <w:r>
              <w:fldChar w:fldCharType="end"/>
            </w:r>
          </w:hyperlink>
        </w:p>
        <w:p w:rsidR="00691749" w:rsidP="1726F18A" w:rsidRDefault="1B5A95E7" w14:paraId="68019FC6" w14:textId="6F5B9CEF">
          <w:pPr>
            <w:pStyle w:val="TOC3"/>
            <w:tabs>
              <w:tab w:val="right" w:leader="dot" w:pos="9345"/>
            </w:tabs>
            <w:rPr>
              <w:rStyle w:val="Hyperlink"/>
            </w:rPr>
          </w:pPr>
          <w:hyperlink w:anchor="_Toc718950586">
            <w:r w:rsidRPr="1726F18A" w:rsidR="1726F18A">
              <w:rPr>
                <w:rStyle w:val="Hyperlink"/>
              </w:rPr>
              <w:t>Create a Waiver for a Presumptive Transfer Request</w:t>
            </w:r>
            <w:r>
              <w:tab/>
            </w:r>
            <w:r>
              <w:fldChar w:fldCharType="begin"/>
            </w:r>
            <w:r>
              <w:instrText xml:space="preserve">PAGEREF _Toc718950586 \h</w:instrText>
            </w:r>
            <w:r>
              <w:fldChar w:fldCharType="separate"/>
            </w:r>
            <w:r w:rsidRPr="1726F18A" w:rsidR="1726F18A">
              <w:rPr>
                <w:rStyle w:val="Hyperlink"/>
              </w:rPr>
              <w:t>27</w:t>
            </w:r>
            <w:r>
              <w:fldChar w:fldCharType="end"/>
            </w:r>
          </w:hyperlink>
        </w:p>
        <w:p w:rsidR="00691749" w:rsidP="1726F18A" w:rsidRDefault="1B5A95E7" w14:paraId="215B6CF6" w14:textId="1E242B2A">
          <w:pPr>
            <w:pStyle w:val="TOC3"/>
            <w:tabs>
              <w:tab w:val="right" w:leader="dot" w:pos="9345"/>
            </w:tabs>
            <w:rPr>
              <w:rStyle w:val="Hyperlink"/>
            </w:rPr>
          </w:pPr>
          <w:hyperlink w:anchor="_Toc1676401499">
            <w:r w:rsidRPr="1726F18A" w:rsidR="1726F18A">
              <w:rPr>
                <w:rStyle w:val="Hyperlink"/>
              </w:rPr>
              <w:t>Document Waiver Request Communication</w:t>
            </w:r>
            <w:r>
              <w:tab/>
            </w:r>
            <w:r>
              <w:fldChar w:fldCharType="begin"/>
            </w:r>
            <w:r>
              <w:instrText xml:space="preserve">PAGEREF _Toc1676401499 \h</w:instrText>
            </w:r>
            <w:r>
              <w:fldChar w:fldCharType="separate"/>
            </w:r>
            <w:r w:rsidRPr="1726F18A" w:rsidR="1726F18A">
              <w:rPr>
                <w:rStyle w:val="Hyperlink"/>
              </w:rPr>
              <w:t>28</w:t>
            </w:r>
            <w:r>
              <w:fldChar w:fldCharType="end"/>
            </w:r>
          </w:hyperlink>
        </w:p>
        <w:p w:rsidR="00691749" w:rsidP="1726F18A" w:rsidRDefault="1B5A95E7" w14:paraId="4B6FE0C6" w14:textId="391EEDF4">
          <w:pPr>
            <w:pStyle w:val="TOC3"/>
            <w:tabs>
              <w:tab w:val="right" w:leader="dot" w:pos="9345"/>
            </w:tabs>
            <w:rPr>
              <w:rStyle w:val="Hyperlink"/>
            </w:rPr>
          </w:pPr>
          <w:hyperlink w:anchor="_Toc1271620550">
            <w:r w:rsidRPr="1726F18A" w:rsidR="1726F18A">
              <w:rPr>
                <w:rStyle w:val="Hyperlink"/>
              </w:rPr>
              <w:t>JV 214-Presumptive Transfer Request for Hearing on Waiver</w:t>
            </w:r>
            <w:r>
              <w:tab/>
            </w:r>
            <w:r>
              <w:fldChar w:fldCharType="begin"/>
            </w:r>
            <w:r>
              <w:instrText xml:space="preserve">PAGEREF _Toc1271620550 \h</w:instrText>
            </w:r>
            <w:r>
              <w:fldChar w:fldCharType="separate"/>
            </w:r>
            <w:r w:rsidRPr="1726F18A" w:rsidR="1726F18A">
              <w:rPr>
                <w:rStyle w:val="Hyperlink"/>
              </w:rPr>
              <w:t>29</w:t>
            </w:r>
            <w:r>
              <w:fldChar w:fldCharType="end"/>
            </w:r>
          </w:hyperlink>
        </w:p>
        <w:p w:rsidR="00691749" w:rsidP="1726F18A" w:rsidRDefault="1B5A95E7" w14:paraId="1E0EE9BE" w14:textId="1B0F6532">
          <w:pPr>
            <w:pStyle w:val="TOC3"/>
            <w:tabs>
              <w:tab w:val="right" w:leader="dot" w:pos="9345"/>
            </w:tabs>
            <w:rPr>
              <w:rStyle w:val="Hyperlink"/>
            </w:rPr>
          </w:pPr>
          <w:hyperlink w:anchor="_Toc1844711192">
            <w:r w:rsidRPr="1726F18A" w:rsidR="1726F18A">
              <w:rPr>
                <w:rStyle w:val="Hyperlink"/>
              </w:rPr>
              <w:t>End Child Location Placement</w:t>
            </w:r>
            <w:r>
              <w:tab/>
            </w:r>
            <w:r>
              <w:fldChar w:fldCharType="begin"/>
            </w:r>
            <w:r>
              <w:instrText xml:space="preserve">PAGEREF _Toc1844711192 \h</w:instrText>
            </w:r>
            <w:r>
              <w:fldChar w:fldCharType="separate"/>
            </w:r>
            <w:r w:rsidRPr="1726F18A" w:rsidR="1726F18A">
              <w:rPr>
                <w:rStyle w:val="Hyperlink"/>
              </w:rPr>
              <w:t>29</w:t>
            </w:r>
            <w:r>
              <w:fldChar w:fldCharType="end"/>
            </w:r>
          </w:hyperlink>
          <w:r>
            <w:fldChar w:fldCharType="end"/>
          </w:r>
        </w:p>
      </w:sdtContent>
    </w:sdt>
    <w:p w:rsidRPr="00FF4C9A" w:rsidR="00944838" w:rsidP="00663685" w:rsidRDefault="00944838" w14:paraId="506447AE" w14:textId="1B5CBE17"/>
    <w:p w:rsidRPr="00880B34" w:rsidR="00944838" w:rsidP="00663685" w:rsidRDefault="00944838" w14:paraId="6025B548" w14:textId="77777777">
      <w:pPr>
        <w:rPr>
          <w:rFonts w:cs="Arial"/>
        </w:rPr>
      </w:pPr>
    </w:p>
    <w:p w:rsidRPr="00880B34" w:rsidR="00944838" w:rsidP="00663685" w:rsidRDefault="00944838" w14:paraId="54AD3701" w14:textId="77777777">
      <w:pPr>
        <w:rPr>
          <w:rFonts w:cs="Arial"/>
        </w:rPr>
      </w:pPr>
    </w:p>
    <w:p w:rsidRPr="00880B34" w:rsidR="00944838" w:rsidP="00663685" w:rsidRDefault="00944838" w14:paraId="46C444E5" w14:textId="77777777">
      <w:pPr>
        <w:rPr>
          <w:rFonts w:cs="Arial"/>
        </w:rPr>
      </w:pPr>
    </w:p>
    <w:p w:rsidR="00944838" w:rsidP="00663685" w:rsidRDefault="00944838" w14:paraId="2D1F703F" w14:textId="77777777">
      <w:pPr>
        <w:rPr>
          <w:rFonts w:cs="Arial"/>
        </w:rPr>
      </w:pPr>
    </w:p>
    <w:p w:rsidR="00880B34" w:rsidP="00663685" w:rsidRDefault="00880B34" w14:paraId="59260C2D" w14:textId="77777777">
      <w:pPr>
        <w:rPr>
          <w:rFonts w:cs="Arial"/>
        </w:rPr>
        <w:sectPr w:rsidR="00880B34" w:rsidSect="00880B34">
          <w:headerReference w:type="even" r:id="rId14"/>
          <w:headerReference w:type="default" r:id="rId15"/>
          <w:footerReference w:type="even" r:id="rId16"/>
          <w:footerReference w:type="default" r:id="rId17"/>
          <w:headerReference w:type="first" r:id="rId18"/>
          <w:footerReference w:type="first" r:id="rId19"/>
          <w:pgSz w:w="12240" w:h="15840" w:orient="portrait"/>
          <w:pgMar w:top="1440" w:right="1440" w:bottom="1440" w:left="1440" w:header="720" w:footer="720" w:gutter="0"/>
          <w:cols w:space="720"/>
          <w:docGrid w:linePitch="360"/>
        </w:sectPr>
      </w:pPr>
    </w:p>
    <w:p w:rsidR="00784F17" w:rsidP="25A0707E" w:rsidRDefault="00784F17" w14:paraId="013911A4" w14:textId="502AA72E">
      <w:pPr>
        <w:spacing w:after="0" w:line="240" w:lineRule="auto"/>
      </w:pPr>
    </w:p>
    <w:p w:rsidR="7D5B02B3" w:rsidP="7D5B02B3" w:rsidRDefault="7D5B02B3" w14:paraId="3E146280" w14:textId="40AD73E6">
      <w:pPr>
        <w:spacing w:after="0" w:line="240" w:lineRule="auto"/>
        <w:rPr>
          <w:rFonts w:ascii="Calibri" w:hAnsi="Calibri" w:eastAsia="Calibri" w:cs="Calibri"/>
        </w:rPr>
      </w:pPr>
    </w:p>
    <w:p w:rsidRPr="00E83293" w:rsidR="67978929" w:rsidP="00E83293" w:rsidRDefault="24E9C753" w14:paraId="2925832F" w14:textId="08F6516D">
      <w:pPr>
        <w:pStyle w:val="Heading2"/>
        <w:rPr>
          <w:rFonts w:eastAsia="Arial" w:cs="Arial"/>
          <w:color w:val="2F5496" w:themeColor="accent1" w:themeShade="BF"/>
        </w:rPr>
      </w:pPr>
      <w:bookmarkStart w:name="_Toc2079610196" w:id="171109889"/>
      <w:r w:rsidRPr="1726F18A" w:rsidR="24E9C753">
        <w:rPr>
          <w:rFonts w:eastAsia="Arial" w:cs="Arial"/>
          <w:color w:val="2F5496" w:themeColor="accent1" w:themeTint="FF" w:themeShade="BF"/>
        </w:rPr>
        <w:t>Lesson 1: Course Overview / Review Activity</w:t>
      </w:r>
      <w:bookmarkEnd w:id="171109889"/>
    </w:p>
    <w:p w:rsidR="09121CB2" w:rsidP="32E485EE" w:rsidRDefault="09121CB2" w14:paraId="1A07B812" w14:textId="2F43C51B">
      <w:pPr>
        <w:pStyle w:val="Heading2"/>
      </w:pPr>
      <w:bookmarkStart w:name="_Toc1617722429" w:id="1443194155"/>
      <w:r w:rsidR="09121CB2">
        <w:rPr/>
        <w:t>Course Summary</w:t>
      </w:r>
      <w:bookmarkEnd w:id="1443194155"/>
      <w:r w:rsidR="09121CB2">
        <w:rPr/>
        <w:t> </w:t>
      </w:r>
    </w:p>
    <w:p w:rsidR="09121CB2" w:rsidRDefault="09121CB2" w14:paraId="006F841A" w14:textId="77777777">
      <w:r>
        <w:t>This course will cover new and complex areas of CWS-CARES placement functionality. Course participants will walk through placement preferences and needs, creating placements, monitoring and maintaining placements, and presumptive transfer.  </w:t>
      </w:r>
    </w:p>
    <w:p w:rsidR="09121CB2" w:rsidP="32E485EE" w:rsidRDefault="09121CB2" w14:paraId="38FA11B5" w14:textId="77777777">
      <w:pPr>
        <w:pStyle w:val="Heading3"/>
      </w:pPr>
      <w:bookmarkStart w:name="_Toc1792017189" w:id="658714335"/>
      <w:r w:rsidR="09121CB2">
        <w:rPr/>
        <w:t>Audience</w:t>
      </w:r>
      <w:bookmarkEnd w:id="658714335"/>
      <w:r w:rsidR="09121CB2">
        <w:rPr/>
        <w:t> </w:t>
      </w:r>
    </w:p>
    <w:p w:rsidR="09121CB2" w:rsidRDefault="09121CB2" w14:paraId="02ABA50B" w14:textId="77777777">
      <w:r>
        <w:t xml:space="preserve">Anyone in your organization </w:t>
      </w:r>
      <w:proofErr w:type="gramStart"/>
      <w:r>
        <w:t>responsible</w:t>
      </w:r>
      <w:proofErr w:type="gramEnd"/>
      <w:r>
        <w:t xml:space="preserve"> for placements, placement searches, presumptive transfers, documenting absences from placement including unauthorized absences from placement and placement stability monitoring. This functionality will be enabled in CWS-CARES through the following permissions: </w:t>
      </w:r>
    </w:p>
    <w:p w:rsidR="09121CB2" w:rsidRDefault="09121CB2" w14:paraId="6F3C9D55" w14:textId="77777777">
      <w:pPr>
        <w:pStyle w:val="ListParagraph"/>
        <w:numPr>
          <w:ilvl w:val="0"/>
          <w:numId w:val="43"/>
        </w:numPr>
      </w:pPr>
      <w:r>
        <w:t>Case Management Worker </w:t>
      </w:r>
    </w:p>
    <w:p w:rsidR="09121CB2" w:rsidRDefault="09121CB2" w14:paraId="1B4C086E" w14:textId="77777777">
      <w:pPr>
        <w:pStyle w:val="ListParagraph"/>
        <w:numPr>
          <w:ilvl w:val="0"/>
          <w:numId w:val="43"/>
        </w:numPr>
      </w:pPr>
      <w:r>
        <w:t>Case Management Supervisor </w:t>
      </w:r>
    </w:p>
    <w:p w:rsidR="09121CB2" w:rsidRDefault="09121CB2" w14:paraId="2379B98A" w14:textId="77777777">
      <w:pPr>
        <w:pStyle w:val="ListParagraph"/>
        <w:numPr>
          <w:ilvl w:val="0"/>
          <w:numId w:val="43"/>
        </w:numPr>
      </w:pPr>
      <w:r>
        <w:t>Emergency Response Worker </w:t>
      </w:r>
    </w:p>
    <w:p w:rsidR="09121CB2" w:rsidRDefault="09121CB2" w14:paraId="25396CB3" w14:textId="77777777">
      <w:pPr>
        <w:pStyle w:val="ListParagraph"/>
        <w:numPr>
          <w:ilvl w:val="0"/>
          <w:numId w:val="43"/>
        </w:numPr>
      </w:pPr>
      <w:r>
        <w:t>Emergency Response Supervisor </w:t>
      </w:r>
    </w:p>
    <w:p w:rsidR="32E485EE" w:rsidP="32E485EE" w:rsidRDefault="32E485EE" w14:paraId="62F06E09" w14:textId="77777777">
      <w:pPr>
        <w:spacing w:after="0" w:line="240" w:lineRule="auto"/>
        <w:rPr>
          <w:rFonts w:ascii="Calibri" w:hAnsi="Calibri" w:eastAsia="Calibri" w:cs="Calibri"/>
        </w:rPr>
      </w:pPr>
    </w:p>
    <w:p w:rsidR="09121CB2" w:rsidRDefault="09121CB2" w14:paraId="65AF3786" w14:textId="38FFA3EF">
      <w:r w:rsidRPr="32E485EE">
        <w:rPr>
          <w:b/>
          <w:bCs/>
        </w:rPr>
        <w:t>Note:</w:t>
      </w:r>
      <w:r>
        <w:t> While above is our intended audience, we recommend that anyone who may benefit from and/or may be assisting in performing related activities should attend. </w:t>
      </w:r>
    </w:p>
    <w:p w:rsidR="09121CB2" w:rsidP="32E485EE" w:rsidRDefault="09121CB2" w14:paraId="2B087B63" w14:textId="77777777">
      <w:pPr>
        <w:pStyle w:val="Heading3"/>
      </w:pPr>
      <w:bookmarkStart w:name="_Toc658652867" w:id="1339671289"/>
      <w:r w:rsidR="09121CB2">
        <w:rPr/>
        <w:t>Supporting On-Demand Learning</w:t>
      </w:r>
      <w:bookmarkEnd w:id="1339671289"/>
      <w:r w:rsidR="09121CB2">
        <w:rPr/>
        <w:t> </w:t>
      </w:r>
    </w:p>
    <w:p w:rsidR="09121CB2" w:rsidRDefault="09121CB2" w14:paraId="7497DDE9" w14:textId="77777777">
      <w:r>
        <w:t>The following On-Demand modules are essential learning modules available in CWS-CARES and should be complete prior to attending this ILT session.</w:t>
      </w:r>
    </w:p>
    <w:p w:rsidR="09121CB2" w:rsidRDefault="09121CB2" w14:paraId="192D1045" w14:textId="24AE5817">
      <w:pPr>
        <w:pStyle w:val="ListParagraph"/>
        <w:numPr>
          <w:ilvl w:val="0"/>
          <w:numId w:val="45"/>
        </w:numPr>
      </w:pPr>
      <w:r>
        <w:t xml:space="preserve">CWS-CARES - Audit and Approval History </w:t>
      </w:r>
      <w:proofErr w:type="gramStart"/>
      <w:r>
        <w:t>on</w:t>
      </w:r>
      <w:proofErr w:type="gramEnd"/>
      <w:r>
        <w:t xml:space="preserve"> Records </w:t>
      </w:r>
    </w:p>
    <w:p w:rsidR="09121CB2" w:rsidRDefault="09121CB2" w14:paraId="45A1B9C3" w14:textId="77777777">
      <w:pPr>
        <w:pStyle w:val="ListParagraph"/>
        <w:numPr>
          <w:ilvl w:val="0"/>
          <w:numId w:val="44"/>
        </w:numPr>
      </w:pPr>
      <w:r>
        <w:t>CWS-CARES - Family Transfer Request  </w:t>
      </w:r>
    </w:p>
    <w:p w:rsidR="09121CB2" w:rsidRDefault="09121CB2" w14:paraId="458D51A1" w14:textId="77777777">
      <w:pPr>
        <w:pStyle w:val="ListParagraph"/>
        <w:numPr>
          <w:ilvl w:val="0"/>
          <w:numId w:val="44"/>
        </w:numPr>
      </w:pPr>
      <w:r>
        <w:t>CWS-CARES - Contact Log and Tribal Inquiries Basics </w:t>
      </w:r>
    </w:p>
    <w:p w:rsidR="09121CB2" w:rsidRDefault="09121CB2" w14:paraId="659B3073" w14:textId="77777777">
      <w:pPr>
        <w:pStyle w:val="ListParagraph"/>
        <w:numPr>
          <w:ilvl w:val="0"/>
          <w:numId w:val="44"/>
        </w:numPr>
      </w:pPr>
      <w:r>
        <w:t>CWS-CARES - Creating &amp; Completing Tasks </w:t>
      </w:r>
    </w:p>
    <w:p w:rsidR="09121CB2" w:rsidRDefault="09121CB2" w14:paraId="168EF63E" w14:textId="77777777">
      <w:pPr>
        <w:pStyle w:val="ListParagraph"/>
        <w:numPr>
          <w:ilvl w:val="0"/>
          <w:numId w:val="44"/>
        </w:numPr>
      </w:pPr>
      <w:r>
        <w:t>CWS-CARES - Creating a Contact Note </w:t>
      </w:r>
    </w:p>
    <w:p w:rsidR="09121CB2" w:rsidRDefault="09121CB2" w14:paraId="1E42A802" w14:textId="77777777">
      <w:pPr>
        <w:pStyle w:val="ListParagraph"/>
        <w:numPr>
          <w:ilvl w:val="0"/>
          <w:numId w:val="44"/>
        </w:numPr>
      </w:pPr>
      <w:r>
        <w:t>CWS-CARES - Creating &amp; Managing Person Records </w:t>
      </w:r>
    </w:p>
    <w:p w:rsidR="09121CB2" w:rsidRDefault="09121CB2" w14:paraId="5F720FE9" w14:textId="77777777">
      <w:pPr>
        <w:pStyle w:val="ListParagraph"/>
        <w:numPr>
          <w:ilvl w:val="0"/>
          <w:numId w:val="44"/>
        </w:numPr>
      </w:pPr>
      <w:r>
        <w:t>CWS-CARES - Documenting Addresses </w:t>
      </w:r>
    </w:p>
    <w:p w:rsidR="09121CB2" w:rsidRDefault="09121CB2" w14:paraId="2A4F8DF8" w14:textId="77777777">
      <w:pPr>
        <w:pStyle w:val="ListParagraph"/>
        <w:numPr>
          <w:ilvl w:val="0"/>
          <w:numId w:val="44"/>
        </w:numPr>
      </w:pPr>
      <w:r>
        <w:t>CWS-CARES - Managing &amp; Uploading Documents </w:t>
      </w:r>
    </w:p>
    <w:p w:rsidR="09121CB2" w:rsidRDefault="09121CB2" w14:paraId="3CEC5A42" w14:textId="77777777">
      <w:pPr>
        <w:pStyle w:val="ListParagraph"/>
        <w:numPr>
          <w:ilvl w:val="0"/>
          <w:numId w:val="44"/>
        </w:numPr>
      </w:pPr>
      <w:r>
        <w:t>CWS-CARES - Managing Primary &amp; Secondary Assignments </w:t>
      </w:r>
    </w:p>
    <w:p w:rsidR="09121CB2" w:rsidRDefault="09121CB2" w14:paraId="2DE472EB" w14:textId="77777777">
      <w:pPr>
        <w:pStyle w:val="ListParagraph"/>
        <w:numPr>
          <w:ilvl w:val="0"/>
          <w:numId w:val="44"/>
        </w:numPr>
      </w:pPr>
      <w:r>
        <w:t>CWS-CARES - Supervisor Review and Approvals </w:t>
      </w:r>
    </w:p>
    <w:p w:rsidR="09121CB2" w:rsidRDefault="09121CB2" w14:paraId="1B430F16" w14:textId="77777777">
      <w:pPr>
        <w:pStyle w:val="ListParagraph"/>
        <w:numPr>
          <w:ilvl w:val="0"/>
          <w:numId w:val="44"/>
        </w:numPr>
      </w:pPr>
      <w:r>
        <w:t>Placements - Creating an RFH </w:t>
      </w:r>
    </w:p>
    <w:p w:rsidR="09121CB2" w:rsidRDefault="09121CB2" w14:paraId="20DC092C" w14:textId="77777777">
      <w:pPr>
        <w:pStyle w:val="ListParagraph"/>
        <w:numPr>
          <w:ilvl w:val="0"/>
          <w:numId w:val="44"/>
        </w:numPr>
      </w:pPr>
      <w:r>
        <w:t>Placements - ICPC Incoming </w:t>
      </w:r>
    </w:p>
    <w:p w:rsidR="09121CB2" w:rsidRDefault="09121CB2" w14:paraId="7EAD85FF" w14:textId="77777777">
      <w:pPr>
        <w:pStyle w:val="ListParagraph"/>
        <w:numPr>
          <w:ilvl w:val="0"/>
          <w:numId w:val="44"/>
        </w:numPr>
      </w:pPr>
      <w:r>
        <w:t>Placements - ICPC Outgoing </w:t>
      </w:r>
    </w:p>
    <w:p w:rsidR="09121CB2" w:rsidRDefault="09121CB2" w14:paraId="05E979D4" w14:textId="77777777">
      <w:pPr>
        <w:pStyle w:val="ListParagraph"/>
        <w:numPr>
          <w:ilvl w:val="0"/>
          <w:numId w:val="44"/>
        </w:numPr>
      </w:pPr>
      <w:r>
        <w:t>Placements - Maintain Placements </w:t>
      </w:r>
    </w:p>
    <w:p w:rsidR="09121CB2" w:rsidRDefault="09121CB2" w14:paraId="5A731D8E" w14:textId="77777777">
      <w:pPr>
        <w:pStyle w:val="ListParagraph"/>
        <w:numPr>
          <w:ilvl w:val="0"/>
          <w:numId w:val="44"/>
        </w:numPr>
      </w:pPr>
      <w:r>
        <w:t>Placements - Regional Centers </w:t>
      </w:r>
    </w:p>
    <w:p w:rsidR="09121CB2" w:rsidRDefault="09121CB2" w14:paraId="387C65BF" w14:textId="77777777">
      <w:pPr>
        <w:pStyle w:val="ListParagraph"/>
        <w:numPr>
          <w:ilvl w:val="0"/>
          <w:numId w:val="44"/>
        </w:numPr>
      </w:pPr>
      <w:r>
        <w:t>Placements - Transitional Independent Living (TIL) </w:t>
      </w:r>
    </w:p>
    <w:p w:rsidR="7D5B02B3" w:rsidP="7D5B02B3" w:rsidRDefault="7D5B02B3" w14:paraId="1A685ECA" w14:textId="25914ED0">
      <w:pPr>
        <w:spacing w:after="0" w:line="240" w:lineRule="auto"/>
      </w:pPr>
    </w:p>
    <w:p w:rsidRPr="00691749" w:rsidR="742F0E9F" w:rsidP="00F83896" w:rsidRDefault="037F36D9" w14:paraId="606C4D1D" w14:textId="0E2A7C6E">
      <w:pPr>
        <w:pStyle w:val="Heading2"/>
        <w:rPr>
          <w:color w:val="2F5496" w:themeColor="accent1" w:themeShade="BF"/>
        </w:rPr>
      </w:pPr>
      <w:bookmarkStart w:name="_Toc120400145" w:id="723880778"/>
      <w:r w:rsidRPr="1726F18A" w:rsidR="037F36D9">
        <w:rPr>
          <w:color w:val="2F5496" w:themeColor="accent1" w:themeTint="FF" w:themeShade="BF"/>
        </w:rPr>
        <w:t xml:space="preserve">Lesson </w:t>
      </w:r>
      <w:r w:rsidRPr="1726F18A" w:rsidR="00F6099F">
        <w:rPr>
          <w:color w:val="2F5496" w:themeColor="accent1" w:themeTint="FF" w:themeShade="BF"/>
        </w:rPr>
        <w:t>2</w:t>
      </w:r>
      <w:r w:rsidRPr="1726F18A" w:rsidR="037F36D9">
        <w:rPr>
          <w:color w:val="2F5496" w:themeColor="accent1" w:themeTint="FF" w:themeShade="BF"/>
        </w:rPr>
        <w:t>: Initiate Placement</w:t>
      </w:r>
      <w:bookmarkEnd w:id="723880778"/>
    </w:p>
    <w:p w:rsidR="6F44BF9E" w:rsidP="3BA863D3" w:rsidRDefault="6F44BF9E" w14:paraId="388028A8" w14:textId="3C002476">
      <w:pPr>
        <w:pStyle w:val="Heading4"/>
        <w:rPr>
          <w:rFonts w:eastAsia="Arial" w:cs="Arial"/>
        </w:rPr>
      </w:pPr>
      <w:r>
        <w:t>Accessing Data Seeded Cases</w:t>
      </w:r>
    </w:p>
    <w:p w:rsidR="6F44BF9E" w:rsidP="7D053641" w:rsidRDefault="6F44BF9E" w14:paraId="6390B360" w14:textId="473BE6D0">
      <w:pPr>
        <w:spacing w:after="120"/>
        <w:rPr>
          <w:rFonts w:eastAsia="Arial" w:cs="Arial"/>
        </w:rPr>
      </w:pPr>
      <w:r w:rsidRPr="7D053641">
        <w:rPr>
          <w:rFonts w:eastAsia="Arial" w:cs="Arial"/>
        </w:rPr>
        <w:t>Attendees should be able to use the case they created during the Screening &amp; Referrals course, but if there are issues, we have seeded cases for trainees in the environment.</w:t>
      </w:r>
    </w:p>
    <w:p w:rsidR="6F44BF9E" w:rsidP="7D053641" w:rsidRDefault="6F44BF9E" w14:paraId="6A19B658" w14:textId="5EB5C065">
      <w:pPr>
        <w:spacing w:after="120"/>
        <w:rPr>
          <w:rFonts w:eastAsia="Arial" w:cs="Arial"/>
        </w:rPr>
      </w:pPr>
      <w:r w:rsidRPr="7D053641">
        <w:rPr>
          <w:rFonts w:eastAsia="Arial" w:cs="Arial"/>
        </w:rPr>
        <w:t xml:space="preserve">Follow the steps below to access a data seeded </w:t>
      </w:r>
      <w:r w:rsidRPr="7D053641">
        <w:rPr>
          <w:rFonts w:eastAsia="Arial" w:cs="Arial"/>
          <w:b/>
          <w:bCs/>
        </w:rPr>
        <w:t>Family Reunification case</w:t>
      </w:r>
      <w:r w:rsidRPr="7D053641">
        <w:rPr>
          <w:rFonts w:eastAsia="Arial" w:cs="Arial"/>
        </w:rPr>
        <w:t xml:space="preserve"> that can be used to complete the functionality in this lesson:</w:t>
      </w:r>
    </w:p>
    <w:p w:rsidR="6F44BF9E" w:rsidRDefault="6F44BF9E" w14:paraId="44F48A3E" w14:textId="64A57765">
      <w:pPr>
        <w:pStyle w:val="ListParagraph"/>
        <w:numPr>
          <w:ilvl w:val="0"/>
          <w:numId w:val="2"/>
        </w:numPr>
        <w:tabs>
          <w:tab w:val="left" w:pos="1260"/>
        </w:tabs>
        <w:spacing w:after="120" w:line="278" w:lineRule="auto"/>
        <w:rPr>
          <w:rFonts w:eastAsia="Arial" w:cs="Arial"/>
        </w:rPr>
      </w:pPr>
      <w:r w:rsidRPr="7D053641">
        <w:rPr>
          <w:rFonts w:eastAsia="Arial" w:cs="Arial"/>
        </w:rPr>
        <w:t xml:space="preserve">Ensure you are logged into the </w:t>
      </w:r>
      <w:r w:rsidRPr="7D053641">
        <w:rPr>
          <w:rFonts w:eastAsia="Arial" w:cs="Arial"/>
          <w:b/>
          <w:bCs/>
        </w:rPr>
        <w:t>CARES104 Training Environment</w:t>
      </w:r>
      <w:r w:rsidRPr="7D053641">
        <w:rPr>
          <w:rFonts w:eastAsia="Arial" w:cs="Arial"/>
        </w:rPr>
        <w:t xml:space="preserve"> </w:t>
      </w:r>
    </w:p>
    <w:p w:rsidR="6F44BF9E" w:rsidRDefault="6F44BF9E" w14:paraId="33613B8C" w14:textId="042D2746">
      <w:pPr>
        <w:pStyle w:val="ListParagraph"/>
        <w:numPr>
          <w:ilvl w:val="0"/>
          <w:numId w:val="2"/>
        </w:numPr>
        <w:tabs>
          <w:tab w:val="left" w:pos="1260"/>
        </w:tabs>
        <w:spacing w:after="120" w:line="278" w:lineRule="auto"/>
        <w:rPr>
          <w:rFonts w:eastAsia="Arial" w:cs="Arial"/>
        </w:rPr>
      </w:pPr>
      <w:r w:rsidRPr="7D053641">
        <w:rPr>
          <w:rFonts w:eastAsia="Arial" w:cs="Arial"/>
        </w:rPr>
        <w:t>From your homepage, search for your assigned Case ID in the global search</w:t>
      </w:r>
    </w:p>
    <w:p w:rsidR="6F44BF9E" w:rsidRDefault="6F44BF9E" w14:paraId="5B36989A" w14:textId="2BEA9A8B">
      <w:pPr>
        <w:pStyle w:val="ListParagraph"/>
        <w:numPr>
          <w:ilvl w:val="1"/>
          <w:numId w:val="1"/>
        </w:numPr>
        <w:tabs>
          <w:tab w:val="left" w:pos="1260"/>
        </w:tabs>
        <w:spacing w:after="120" w:line="278" w:lineRule="auto"/>
        <w:rPr>
          <w:rFonts w:eastAsia="Arial" w:cs="Arial"/>
        </w:rPr>
      </w:pPr>
      <w:r w:rsidRPr="7D053641">
        <w:rPr>
          <w:rFonts w:eastAsia="Arial" w:cs="Arial"/>
          <w:b/>
          <w:bCs/>
          <w:i/>
          <w:iCs/>
        </w:rPr>
        <w:t>Note:</w:t>
      </w:r>
      <w:r w:rsidRPr="7D053641">
        <w:rPr>
          <w:rFonts w:eastAsia="Arial" w:cs="Arial"/>
          <w:i/>
          <w:iCs/>
        </w:rPr>
        <w:t xml:space="preserve"> You can get this number from your course facilitators</w:t>
      </w:r>
    </w:p>
    <w:p w:rsidR="6F44BF9E" w:rsidRDefault="6F44BF9E" w14:paraId="5511A272" w14:textId="4F60A509">
      <w:pPr>
        <w:pStyle w:val="ListParagraph"/>
        <w:numPr>
          <w:ilvl w:val="0"/>
          <w:numId w:val="2"/>
        </w:numPr>
        <w:tabs>
          <w:tab w:val="left" w:pos="1260"/>
        </w:tabs>
        <w:spacing w:after="120" w:line="278" w:lineRule="auto"/>
        <w:rPr>
          <w:rFonts w:eastAsia="Arial" w:cs="Arial"/>
        </w:rPr>
      </w:pPr>
      <w:r w:rsidRPr="7D053641">
        <w:rPr>
          <w:rFonts w:eastAsia="Arial" w:cs="Arial"/>
        </w:rPr>
        <w:t xml:space="preserve">Click the </w:t>
      </w:r>
      <w:r w:rsidRPr="7D053641">
        <w:rPr>
          <w:rFonts w:eastAsia="Arial" w:cs="Arial"/>
          <w:b/>
          <w:bCs/>
        </w:rPr>
        <w:t>hyperlinked Case ID</w:t>
      </w:r>
      <w:r w:rsidRPr="7D053641">
        <w:rPr>
          <w:rFonts w:eastAsia="Arial" w:cs="Arial"/>
        </w:rPr>
        <w:t xml:space="preserve"> to navigate to the specific case you will use</w:t>
      </w:r>
    </w:p>
    <w:p w:rsidR="6F44BF9E" w:rsidRDefault="6F44BF9E" w14:paraId="30C409FD" w14:textId="3D6082ED">
      <w:pPr>
        <w:pStyle w:val="ListParagraph"/>
        <w:numPr>
          <w:ilvl w:val="0"/>
          <w:numId w:val="2"/>
        </w:numPr>
        <w:tabs>
          <w:tab w:val="left" w:pos="1260"/>
        </w:tabs>
        <w:spacing w:after="120" w:line="278" w:lineRule="auto"/>
        <w:rPr>
          <w:rFonts w:eastAsia="Arial" w:cs="Arial"/>
        </w:rPr>
      </w:pPr>
      <w:r w:rsidRPr="7D053641">
        <w:rPr>
          <w:rFonts w:eastAsia="Arial" w:cs="Arial"/>
        </w:rPr>
        <w:t xml:space="preserve">Click the </w:t>
      </w:r>
      <w:r w:rsidRPr="7D053641">
        <w:rPr>
          <w:rFonts w:eastAsia="Arial" w:cs="Arial"/>
          <w:b/>
          <w:bCs/>
        </w:rPr>
        <w:t xml:space="preserve">Case Details </w:t>
      </w:r>
      <w:r w:rsidRPr="7D053641">
        <w:rPr>
          <w:rFonts w:eastAsia="Arial" w:cs="Arial"/>
        </w:rPr>
        <w:t>tab on the case</w:t>
      </w:r>
    </w:p>
    <w:p w:rsidR="6F44BF9E" w:rsidRDefault="6F44BF9E" w14:paraId="3B7B3700" w14:textId="6B59B868">
      <w:pPr>
        <w:pStyle w:val="ListParagraph"/>
        <w:numPr>
          <w:ilvl w:val="0"/>
          <w:numId w:val="2"/>
        </w:numPr>
        <w:tabs>
          <w:tab w:val="left" w:pos="1260"/>
        </w:tabs>
        <w:spacing w:after="120" w:line="278" w:lineRule="auto"/>
        <w:rPr>
          <w:rFonts w:eastAsia="Arial" w:cs="Arial"/>
        </w:rPr>
      </w:pPr>
      <w:r w:rsidRPr="7D053641">
        <w:rPr>
          <w:rFonts w:eastAsia="Arial" w:cs="Arial"/>
        </w:rPr>
        <w:t xml:space="preserve">Click </w:t>
      </w:r>
      <w:r w:rsidRPr="7D053641">
        <w:rPr>
          <w:rFonts w:eastAsia="Arial" w:cs="Arial"/>
          <w:b/>
          <w:bCs/>
        </w:rPr>
        <w:t>Assignments</w:t>
      </w:r>
      <w:r w:rsidRPr="7D053641">
        <w:rPr>
          <w:rFonts w:eastAsia="Arial" w:cs="Arial"/>
        </w:rPr>
        <w:t xml:space="preserve"> and select the </w:t>
      </w:r>
      <w:r w:rsidRPr="7D053641">
        <w:rPr>
          <w:rFonts w:eastAsia="Arial" w:cs="Arial"/>
          <w:b/>
          <w:bCs/>
        </w:rPr>
        <w:t>New</w:t>
      </w:r>
      <w:r w:rsidRPr="7D053641">
        <w:rPr>
          <w:rFonts w:eastAsia="Arial" w:cs="Arial"/>
        </w:rPr>
        <w:t xml:space="preserve"> button in the right-hand corner</w:t>
      </w:r>
    </w:p>
    <w:p w:rsidR="6F44BF9E" w:rsidRDefault="6F44BF9E" w14:paraId="7E549B7D" w14:textId="2E95D10B">
      <w:pPr>
        <w:pStyle w:val="ListParagraph"/>
        <w:numPr>
          <w:ilvl w:val="0"/>
          <w:numId w:val="2"/>
        </w:numPr>
        <w:tabs>
          <w:tab w:val="left" w:pos="1260"/>
        </w:tabs>
        <w:spacing w:after="120" w:line="278" w:lineRule="auto"/>
        <w:rPr>
          <w:rFonts w:eastAsia="Arial" w:cs="Arial"/>
        </w:rPr>
      </w:pPr>
      <w:r w:rsidRPr="7D053641">
        <w:rPr>
          <w:rFonts w:eastAsia="Arial" w:cs="Arial"/>
        </w:rPr>
        <w:t>Enter the mandatory fields</w:t>
      </w:r>
    </w:p>
    <w:p w:rsidR="6F44BF9E" w:rsidRDefault="6F44BF9E" w14:paraId="23238323" w14:textId="1F4184CD">
      <w:pPr>
        <w:pStyle w:val="ListParagraph"/>
        <w:numPr>
          <w:ilvl w:val="1"/>
          <w:numId w:val="2"/>
        </w:numPr>
        <w:tabs>
          <w:tab w:val="left" w:pos="1260"/>
        </w:tabs>
        <w:spacing w:after="120" w:line="278" w:lineRule="auto"/>
        <w:rPr>
          <w:rFonts w:eastAsia="Arial" w:cs="Arial"/>
        </w:rPr>
      </w:pPr>
      <w:r w:rsidRPr="7D053641">
        <w:rPr>
          <w:rFonts w:eastAsia="Arial" w:cs="Arial"/>
        </w:rPr>
        <w:t xml:space="preserve">Responsibility: </w:t>
      </w:r>
      <w:r w:rsidRPr="7D053641">
        <w:rPr>
          <w:rFonts w:eastAsia="Arial" w:cs="Arial"/>
          <w:b/>
          <w:bCs/>
        </w:rPr>
        <w:t>Primary</w:t>
      </w:r>
    </w:p>
    <w:p w:rsidR="6F44BF9E" w:rsidRDefault="6F44BF9E" w14:paraId="63747C9B" w14:textId="6EF78553">
      <w:pPr>
        <w:pStyle w:val="ListParagraph"/>
        <w:numPr>
          <w:ilvl w:val="1"/>
          <w:numId w:val="2"/>
        </w:numPr>
        <w:tabs>
          <w:tab w:val="left" w:pos="1260"/>
        </w:tabs>
        <w:spacing w:after="120" w:line="278" w:lineRule="auto"/>
        <w:rPr>
          <w:rFonts w:eastAsia="Arial" w:cs="Arial"/>
        </w:rPr>
      </w:pPr>
      <w:r w:rsidRPr="7D053641">
        <w:rPr>
          <w:rFonts w:eastAsia="Arial" w:cs="Arial"/>
        </w:rPr>
        <w:t>Caseload:</w:t>
      </w:r>
      <w:r w:rsidRPr="7D053641">
        <w:rPr>
          <w:rFonts w:eastAsia="Arial" w:cs="Arial"/>
          <w:b/>
          <w:bCs/>
        </w:rPr>
        <w:t xml:space="preserve"> Select Yourself</w:t>
      </w:r>
    </w:p>
    <w:p w:rsidR="6F44BF9E" w:rsidRDefault="6F44BF9E" w14:paraId="43DF8754" w14:textId="24E1B49C">
      <w:pPr>
        <w:pStyle w:val="ListParagraph"/>
        <w:numPr>
          <w:ilvl w:val="1"/>
          <w:numId w:val="2"/>
        </w:numPr>
        <w:tabs>
          <w:tab w:val="left" w:pos="1260"/>
        </w:tabs>
        <w:spacing w:after="120" w:line="278" w:lineRule="auto"/>
        <w:rPr>
          <w:rFonts w:eastAsia="Arial" w:cs="Arial"/>
        </w:rPr>
      </w:pPr>
      <w:r w:rsidRPr="7D053641">
        <w:rPr>
          <w:rFonts w:eastAsia="Arial" w:cs="Arial"/>
        </w:rPr>
        <w:t xml:space="preserve">Reason for Assignment: </w:t>
      </w:r>
      <w:r w:rsidRPr="7D053641">
        <w:rPr>
          <w:rFonts w:eastAsia="Arial" w:cs="Arial"/>
          <w:b/>
          <w:bCs/>
        </w:rPr>
        <w:t>Administrative Reason</w:t>
      </w:r>
    </w:p>
    <w:p w:rsidR="6F44BF9E" w:rsidRDefault="6F44BF9E" w14:paraId="6B58B5BF" w14:textId="15660A86">
      <w:pPr>
        <w:pStyle w:val="ListParagraph"/>
        <w:numPr>
          <w:ilvl w:val="0"/>
          <w:numId w:val="2"/>
        </w:numPr>
        <w:tabs>
          <w:tab w:val="left" w:pos="1260"/>
        </w:tabs>
        <w:spacing w:after="120" w:line="278" w:lineRule="auto"/>
        <w:rPr>
          <w:rFonts w:eastAsia="Arial" w:cs="Arial"/>
        </w:rPr>
      </w:pPr>
      <w:r w:rsidRPr="7D053641">
        <w:rPr>
          <w:rFonts w:eastAsia="Arial" w:cs="Arial"/>
        </w:rPr>
        <w:t xml:space="preserve">Click </w:t>
      </w:r>
      <w:r w:rsidRPr="7D053641">
        <w:rPr>
          <w:rFonts w:eastAsia="Arial" w:cs="Arial"/>
          <w:b/>
          <w:bCs/>
        </w:rPr>
        <w:t>Save</w:t>
      </w:r>
    </w:p>
    <w:p w:rsidR="7D053641" w:rsidP="7D053641" w:rsidRDefault="7D053641" w14:paraId="5B21166B" w14:textId="63D45C4B"/>
    <w:p w:rsidR="009ED62F" w:rsidP="3BA863D3" w:rsidRDefault="009ED62F" w14:paraId="0D802BEB" w14:textId="364ADCF1">
      <w:pPr>
        <w:pStyle w:val="Heading3"/>
      </w:pPr>
      <w:bookmarkStart w:name="_Toc460370083" w:id="55102345"/>
      <w:r w:rsidR="009ED62F">
        <w:rPr/>
        <w:t>Scenario Narrative</w:t>
      </w:r>
      <w:bookmarkEnd w:id="55102345"/>
    </w:p>
    <w:p w:rsidR="009ED62F" w:rsidP="32E485EE" w:rsidRDefault="009ED62F" w14:paraId="2CB6D923" w14:textId="063DEBD8">
      <w:pPr>
        <w:rPr>
          <w:color w:val="auto"/>
        </w:rPr>
      </w:pPr>
      <w:r w:rsidRPr="32E485EE">
        <w:rPr>
          <w:color w:val="auto"/>
        </w:rPr>
        <w:t>Placements are needed for Peter, age 4, and Victor, age 17, who have been removed due to Physical Abuse and General Neglect.  The placement worker documents the removal of the children from their parents’ home. The worker asks the children and parents about their Placement Preferences and records the information in their cases. The M</w:t>
      </w:r>
      <w:r w:rsidRPr="32E485EE" w:rsidR="115B28C1">
        <w:rPr>
          <w:color w:val="auto"/>
        </w:rPr>
        <w:t xml:space="preserve">aternal </w:t>
      </w:r>
      <w:r w:rsidRPr="32E485EE">
        <w:rPr>
          <w:color w:val="auto"/>
        </w:rPr>
        <w:t>G</w:t>
      </w:r>
      <w:r w:rsidRPr="32E485EE" w:rsidR="259303AF">
        <w:rPr>
          <w:color w:val="auto"/>
        </w:rPr>
        <w:t>randmother (MGM)</w:t>
      </w:r>
      <w:r w:rsidRPr="32E485EE">
        <w:rPr>
          <w:color w:val="auto"/>
        </w:rPr>
        <w:t xml:space="preserve"> Veronica states she can meet Peter’s Care needs. MGM shares she is unable to accommodate Victor due to his significant mental health and behavioral needs. Peter is placed with his MGM after emergency background checks are cleared and a home inspection is completed.</w:t>
      </w:r>
    </w:p>
    <w:p w:rsidRPr="006F1011" w:rsidR="006F1011" w:rsidP="006F1011" w:rsidRDefault="2E49E5EA" w14:paraId="00E778C0" w14:textId="7902762A">
      <w:pPr>
        <w:spacing w:after="0" w:line="240" w:lineRule="auto"/>
      </w:pPr>
      <w:r w:rsidRPr="76A1F58B">
        <w:rPr>
          <w:color w:val="auto"/>
        </w:rPr>
        <w:t>Peter has difficulty adapting being in placement with his MGM and the worker updates Placement Stability and works with the MGM to create a Placement Preservation Strategy that works in a short amount of time.</w:t>
      </w:r>
    </w:p>
    <w:p w:rsidR="4ECA6935" w:rsidP="4ECA6935" w:rsidRDefault="4ECA6935" w14:paraId="1834F594" w14:textId="5FE6DBA8">
      <w:pPr>
        <w:rPr>
          <w:color w:val="auto"/>
        </w:rPr>
      </w:pPr>
    </w:p>
    <w:p w:rsidR="00F836ED" w:rsidP="76A1F58B" w:rsidRDefault="4FB0AA54" w14:paraId="41F1675B" w14:textId="61DCE647">
      <w:pPr>
        <w:spacing w:line="240" w:lineRule="auto"/>
        <w:rPr>
          <w:rFonts w:eastAsiaTheme="minorEastAsia"/>
          <w:color w:val="auto"/>
        </w:rPr>
      </w:pPr>
      <w:r w:rsidRPr="76A1F58B">
        <w:rPr>
          <w:rFonts w:eastAsiaTheme="minorEastAsia"/>
          <w:b/>
          <w:bCs/>
          <w:color w:val="auto"/>
        </w:rPr>
        <w:t>NOTE</w:t>
      </w:r>
      <w:r w:rsidRPr="76A1F58B" w:rsidR="21624C99">
        <w:rPr>
          <w:rFonts w:eastAsiaTheme="minorEastAsia"/>
          <w:b/>
          <w:bCs/>
          <w:color w:val="auto"/>
        </w:rPr>
        <w:t xml:space="preserve">: </w:t>
      </w:r>
      <w:r w:rsidRPr="76A1F58B" w:rsidR="21624C99">
        <w:rPr>
          <w:rFonts w:eastAsiaTheme="minorEastAsia"/>
          <w:color w:val="auto"/>
        </w:rPr>
        <w:t xml:space="preserve">Prior to initiating a Removal, the child’s </w:t>
      </w:r>
      <w:r w:rsidRPr="76A1F58B" w:rsidR="5E343BF7">
        <w:rPr>
          <w:rFonts w:eastAsiaTheme="minorEastAsia"/>
          <w:color w:val="auto"/>
        </w:rPr>
        <w:t>c</w:t>
      </w:r>
      <w:r w:rsidRPr="76A1F58B" w:rsidR="21624C99">
        <w:rPr>
          <w:rFonts w:eastAsiaTheme="minorEastAsia"/>
          <w:color w:val="auto"/>
        </w:rPr>
        <w:t xml:space="preserve">ountry of </w:t>
      </w:r>
      <w:r w:rsidRPr="76A1F58B" w:rsidR="5E343BF7">
        <w:rPr>
          <w:rFonts w:eastAsiaTheme="minorEastAsia"/>
          <w:color w:val="auto"/>
        </w:rPr>
        <w:t>b</w:t>
      </w:r>
      <w:r w:rsidRPr="76A1F58B" w:rsidR="21624C99">
        <w:rPr>
          <w:rFonts w:eastAsiaTheme="minorEastAsia"/>
          <w:color w:val="auto"/>
        </w:rPr>
        <w:t>irth needs to be documented in their Person record.</w:t>
      </w:r>
    </w:p>
    <w:p w:rsidRPr="004861EE" w:rsidR="00CB2A4E" w:rsidP="004861EE" w:rsidRDefault="2F782FDA" w14:paraId="1855EE08" w14:textId="1865B3F1">
      <w:pPr>
        <w:pStyle w:val="Heading3"/>
      </w:pPr>
      <w:bookmarkStart w:name="_Toc1969894803" w:id="753320016"/>
      <w:r w:rsidR="2F782FDA">
        <w:rPr/>
        <w:t xml:space="preserve">Add </w:t>
      </w:r>
      <w:r w:rsidR="3FB726A2">
        <w:rPr/>
        <w:t>Birth</w:t>
      </w:r>
      <w:r w:rsidR="00FA146C">
        <w:rPr/>
        <w:t xml:space="preserve"> Country</w:t>
      </w:r>
      <w:r w:rsidR="00E46255">
        <w:rPr/>
        <w:t xml:space="preserve"> to Child’s Person </w:t>
      </w:r>
      <w:r w:rsidR="416AA3E1">
        <w:rPr/>
        <w:t>R</w:t>
      </w:r>
      <w:r w:rsidR="00E46255">
        <w:rPr/>
        <w:t>ecord</w:t>
      </w:r>
      <w:bookmarkEnd w:id="753320016"/>
    </w:p>
    <w:p w:rsidR="57BCD789" w:rsidP="2501D704" w:rsidRDefault="3E4A39E3" w14:paraId="54C952D7" w14:textId="1B8D87E3">
      <w:pPr>
        <w:spacing w:line="240" w:lineRule="auto"/>
        <w:rPr>
          <w:rFonts w:eastAsiaTheme="minorEastAsia"/>
          <w:color w:val="auto"/>
        </w:rPr>
      </w:pPr>
      <w:r w:rsidRPr="76A1F58B">
        <w:rPr>
          <w:rFonts w:eastAsiaTheme="minorEastAsia"/>
          <w:color w:val="auto"/>
        </w:rPr>
        <w:t xml:space="preserve">To add the child’s </w:t>
      </w:r>
      <w:proofErr w:type="gramStart"/>
      <w:r w:rsidRPr="76A1F58B" w:rsidR="0E9D352B">
        <w:rPr>
          <w:rFonts w:eastAsiaTheme="minorEastAsia"/>
          <w:color w:val="auto"/>
        </w:rPr>
        <w:t>count</w:t>
      </w:r>
      <w:r w:rsidRPr="76A1F58B" w:rsidR="53F63FC1">
        <w:rPr>
          <w:rFonts w:eastAsiaTheme="minorEastAsia"/>
          <w:color w:val="auto"/>
        </w:rPr>
        <w:t>r</w:t>
      </w:r>
      <w:r w:rsidRPr="76A1F58B" w:rsidR="0E9D352B">
        <w:rPr>
          <w:rFonts w:eastAsiaTheme="minorEastAsia"/>
          <w:color w:val="auto"/>
        </w:rPr>
        <w:t>y of birth</w:t>
      </w:r>
      <w:proofErr w:type="gramEnd"/>
      <w:r w:rsidRPr="76A1F58B" w:rsidR="60256BD1">
        <w:rPr>
          <w:rFonts w:eastAsiaTheme="minorEastAsia"/>
          <w:color w:val="auto"/>
        </w:rPr>
        <w:t>, complete the following steps:</w:t>
      </w:r>
    </w:p>
    <w:p w:rsidR="00616108" w:rsidRDefault="4AFDC66F" w14:paraId="4661D570" w14:textId="22D8B70F">
      <w:pPr>
        <w:pStyle w:val="ListParagraph"/>
        <w:numPr>
          <w:ilvl w:val="0"/>
          <w:numId w:val="5"/>
        </w:numPr>
        <w:tabs>
          <w:tab w:val="left" w:pos="1260"/>
        </w:tabs>
        <w:spacing w:after="0" w:line="240" w:lineRule="auto"/>
        <w:contextualSpacing w:val="0"/>
        <w:rPr>
          <w:rFonts w:eastAsia="Arial" w:cs="Arial"/>
        </w:rPr>
      </w:pPr>
      <w:r w:rsidRPr="76A1F58B">
        <w:rPr>
          <w:rFonts w:eastAsia="Arial" w:cs="Arial"/>
        </w:rPr>
        <w:t>From within the case record</w:t>
      </w:r>
      <w:r w:rsidRPr="76A1F58B" w:rsidR="4F8E2D34">
        <w:rPr>
          <w:rFonts w:eastAsia="Arial" w:cs="Arial"/>
        </w:rPr>
        <w:t xml:space="preserve"> for </w:t>
      </w:r>
      <w:r w:rsidRPr="76A1F58B" w:rsidR="7AAFBE46">
        <w:rPr>
          <w:rFonts w:eastAsia="Arial" w:cs="Arial"/>
        </w:rPr>
        <w:t>the 4yr old</w:t>
      </w:r>
      <w:r w:rsidRPr="76A1F58B" w:rsidR="4F8E2D34">
        <w:rPr>
          <w:rFonts w:eastAsia="Arial" w:cs="Arial"/>
        </w:rPr>
        <w:t xml:space="preserve"> on the left navigation panel, </w:t>
      </w:r>
      <w:r w:rsidRPr="76A1F58B" w:rsidR="28AAC28C">
        <w:rPr>
          <w:rFonts w:eastAsia="Arial" w:cs="Arial"/>
        </w:rPr>
        <w:t xml:space="preserve">click the </w:t>
      </w:r>
      <w:r w:rsidRPr="76A1F58B" w:rsidR="4CD411B3">
        <w:rPr>
          <w:rFonts w:eastAsia="Arial" w:cs="Arial"/>
          <w:b/>
          <w:bCs/>
        </w:rPr>
        <w:t>Persons Involved</w:t>
      </w:r>
      <w:r w:rsidRPr="76A1F58B" w:rsidR="28AAC28C">
        <w:rPr>
          <w:rFonts w:eastAsia="Arial" w:cs="Arial"/>
        </w:rPr>
        <w:t xml:space="preserve"> </w:t>
      </w:r>
      <w:r w:rsidRPr="76A1F58B" w:rsidR="1FAF71C4">
        <w:rPr>
          <w:rFonts w:eastAsia="Arial" w:cs="Arial"/>
        </w:rPr>
        <w:t>tab</w:t>
      </w:r>
      <w:r w:rsidRPr="76A1F58B" w:rsidR="6B1BB813">
        <w:rPr>
          <w:rFonts w:eastAsia="Arial" w:cs="Arial"/>
        </w:rPr>
        <w:t>.</w:t>
      </w:r>
    </w:p>
    <w:p w:rsidR="00616108" w:rsidP="00616108" w:rsidRDefault="00616108" w14:paraId="418C7487" w14:textId="77777777">
      <w:pPr>
        <w:pStyle w:val="ListParagraph"/>
        <w:tabs>
          <w:tab w:val="left" w:pos="1260"/>
        </w:tabs>
        <w:spacing w:after="0" w:line="240" w:lineRule="auto"/>
        <w:ind w:left="990"/>
        <w:contextualSpacing w:val="0"/>
        <w:rPr>
          <w:rFonts w:eastAsia="Arial" w:cs="Arial"/>
        </w:rPr>
      </w:pPr>
    </w:p>
    <w:p w:rsidR="44FD790B" w:rsidRDefault="327357B8" w14:paraId="672E8084" w14:textId="52FA2814">
      <w:pPr>
        <w:pStyle w:val="ListParagraph"/>
        <w:numPr>
          <w:ilvl w:val="0"/>
          <w:numId w:val="5"/>
        </w:numPr>
        <w:tabs>
          <w:tab w:val="left" w:pos="1260"/>
        </w:tabs>
        <w:spacing w:after="0" w:line="240" w:lineRule="auto"/>
        <w:contextualSpacing w:val="0"/>
        <w:rPr>
          <w:rFonts w:eastAsia="Arial" w:cs="Arial"/>
        </w:rPr>
      </w:pPr>
      <w:r w:rsidRPr="76A1F58B">
        <w:rPr>
          <w:rFonts w:eastAsia="Arial" w:cs="Arial"/>
        </w:rPr>
        <w:t>On the </w:t>
      </w:r>
      <w:r w:rsidRPr="76A1F58B">
        <w:rPr>
          <w:b/>
          <w:bCs/>
        </w:rPr>
        <w:t>Core Participants</w:t>
      </w:r>
      <w:r w:rsidRPr="76A1F58B">
        <w:rPr>
          <w:rFonts w:eastAsia="Arial" w:cs="Arial"/>
        </w:rPr>
        <w:t> section, click the </w:t>
      </w:r>
      <w:r w:rsidRPr="76A1F58B">
        <w:rPr>
          <w:b/>
          <w:bCs/>
        </w:rPr>
        <w:t>Person</w:t>
      </w:r>
      <w:r w:rsidRPr="76A1F58B">
        <w:t> </w:t>
      </w:r>
      <w:r w:rsidRPr="76A1F58B">
        <w:rPr>
          <w:rFonts w:eastAsia="Arial" w:cs="Arial"/>
        </w:rPr>
        <w:t>link for </w:t>
      </w:r>
      <w:r w:rsidRPr="76A1F58B" w:rsidR="2C9FE74B">
        <w:rPr>
          <w:rFonts w:eastAsia="Arial" w:cs="Arial"/>
        </w:rPr>
        <w:t>the focus child</w:t>
      </w:r>
    </w:p>
    <w:p w:rsidR="1BF6D97F" w:rsidP="003061B6" w:rsidRDefault="1BF6D97F" w14:paraId="1C1B84A9" w14:textId="21C74BEB">
      <w:pPr>
        <w:pStyle w:val="ListParagraph"/>
        <w:tabs>
          <w:tab w:val="left" w:pos="1260"/>
        </w:tabs>
        <w:spacing w:after="0" w:line="240" w:lineRule="auto"/>
        <w:ind w:left="990"/>
        <w:contextualSpacing w:val="0"/>
        <w:rPr>
          <w:rFonts w:eastAsia="Arial" w:cs="Arial"/>
        </w:rPr>
      </w:pPr>
    </w:p>
    <w:p w:rsidRPr="003061B6" w:rsidR="44FD790B" w:rsidRDefault="44FD790B" w14:paraId="516CC9F6" w14:textId="561127DF">
      <w:pPr>
        <w:pStyle w:val="ListParagraph"/>
        <w:numPr>
          <w:ilvl w:val="0"/>
          <w:numId w:val="5"/>
        </w:numPr>
        <w:tabs>
          <w:tab w:val="left" w:pos="1260"/>
        </w:tabs>
        <w:spacing w:after="0" w:line="240" w:lineRule="auto"/>
        <w:contextualSpacing w:val="0"/>
        <w:rPr>
          <w:rFonts w:cstheme="minorHAnsi"/>
        </w:rPr>
      </w:pPr>
      <w:r w:rsidRPr="003061B6">
        <w:rPr>
          <w:rFonts w:cstheme="minorHAnsi"/>
        </w:rPr>
        <w:t xml:space="preserve">Within the </w:t>
      </w:r>
      <w:r w:rsidRPr="00A95705">
        <w:rPr>
          <w:rFonts w:cstheme="minorHAnsi"/>
          <w:b/>
          <w:bCs/>
        </w:rPr>
        <w:t>Person</w:t>
      </w:r>
      <w:r w:rsidRPr="003061B6">
        <w:rPr>
          <w:rFonts w:cstheme="minorHAnsi"/>
        </w:rPr>
        <w:t xml:space="preserve"> </w:t>
      </w:r>
      <w:r w:rsidRPr="003061B6" w:rsidR="165D0595">
        <w:rPr>
          <w:rFonts w:cstheme="minorHAnsi"/>
        </w:rPr>
        <w:t>r</w:t>
      </w:r>
      <w:r w:rsidRPr="003061B6">
        <w:rPr>
          <w:rFonts w:cstheme="minorHAnsi"/>
        </w:rPr>
        <w:t xml:space="preserve">ecord, on the left </w:t>
      </w:r>
      <w:r w:rsidRPr="003061B6" w:rsidR="537A00D8">
        <w:rPr>
          <w:rFonts w:cstheme="minorHAnsi"/>
        </w:rPr>
        <w:t>n</w:t>
      </w:r>
      <w:r w:rsidRPr="003061B6">
        <w:rPr>
          <w:rFonts w:cstheme="minorHAnsi"/>
        </w:rPr>
        <w:t xml:space="preserve">avigation </w:t>
      </w:r>
      <w:r w:rsidRPr="003061B6" w:rsidR="4B7A15E0">
        <w:rPr>
          <w:rFonts w:cstheme="minorHAnsi"/>
        </w:rPr>
        <w:t>p</w:t>
      </w:r>
      <w:r w:rsidRPr="003061B6">
        <w:rPr>
          <w:rFonts w:cstheme="minorHAnsi"/>
        </w:rPr>
        <w:t xml:space="preserve">anel, expand the </w:t>
      </w:r>
      <w:r w:rsidRPr="00A95705">
        <w:rPr>
          <w:rFonts w:cstheme="minorHAnsi"/>
          <w:b/>
          <w:bCs/>
        </w:rPr>
        <w:t>Health Information</w:t>
      </w:r>
      <w:r w:rsidRPr="003061B6">
        <w:rPr>
          <w:rFonts w:cstheme="minorHAnsi"/>
        </w:rPr>
        <w:t xml:space="preserve"> tab and click on the </w:t>
      </w:r>
      <w:r w:rsidRPr="00A95705" w:rsidR="6181E2D3">
        <w:rPr>
          <w:rFonts w:cstheme="minorHAnsi"/>
          <w:b/>
          <w:bCs/>
        </w:rPr>
        <w:t>Vital Records</w:t>
      </w:r>
      <w:r w:rsidRPr="003061B6" w:rsidR="6181E2D3">
        <w:rPr>
          <w:rFonts w:cstheme="minorHAnsi"/>
        </w:rPr>
        <w:t xml:space="preserve"> subtab</w:t>
      </w:r>
      <w:r w:rsidR="00382C8D">
        <w:rPr>
          <w:rFonts w:cstheme="minorHAnsi"/>
        </w:rPr>
        <w:t>.</w:t>
      </w:r>
    </w:p>
    <w:p w:rsidR="1BF6D97F" w:rsidP="001F3110" w:rsidRDefault="1BF6D97F" w14:paraId="1E6486A7" w14:textId="4A52B01D">
      <w:pPr>
        <w:pStyle w:val="ListParagraph"/>
        <w:tabs>
          <w:tab w:val="left" w:pos="1260"/>
        </w:tabs>
        <w:spacing w:after="0" w:line="240" w:lineRule="auto"/>
        <w:ind w:left="990"/>
        <w:contextualSpacing w:val="0"/>
        <w:rPr>
          <w:rFonts w:eastAsia="Arial" w:cs="Arial"/>
        </w:rPr>
      </w:pPr>
    </w:p>
    <w:p w:rsidRPr="00823152" w:rsidR="00823152" w:rsidP="00823152" w:rsidRDefault="00823152" w14:paraId="6FEAFA6A" w14:textId="77777777">
      <w:pPr>
        <w:pStyle w:val="NumberedList"/>
        <w:rPr>
          <w:rFonts w:eastAsiaTheme="minorHAnsi" w:cstheme="minorHAnsi"/>
        </w:rPr>
      </w:pPr>
      <w:r w:rsidRPr="00823152">
        <w:rPr>
          <w:rFonts w:eastAsiaTheme="minorHAnsi" w:cstheme="minorHAnsi"/>
        </w:rPr>
        <w:t>Click the Birthplace Information section and complete the following field:</w:t>
      </w:r>
    </w:p>
    <w:p w:rsidRPr="00823152" w:rsidR="00823152" w:rsidRDefault="00823152" w14:paraId="249599D0" w14:textId="77777777">
      <w:pPr>
        <w:pStyle w:val="NumberedList"/>
        <w:numPr>
          <w:ilvl w:val="0"/>
          <w:numId w:val="109"/>
        </w:numPr>
        <w:rPr>
          <w:rFonts w:eastAsiaTheme="minorHAnsi" w:cstheme="minorHAnsi"/>
        </w:rPr>
      </w:pPr>
      <w:r w:rsidRPr="00823152">
        <w:rPr>
          <w:rFonts w:eastAsiaTheme="minorHAnsi" w:cstheme="minorHAnsi"/>
        </w:rPr>
        <w:t>Birth Country: Select United States</w:t>
      </w:r>
    </w:p>
    <w:p w:rsidR="00D34D6F" w:rsidP="00D34D6F" w:rsidRDefault="00D34D6F" w14:paraId="48A94BC7" w14:textId="77777777">
      <w:pPr>
        <w:pStyle w:val="ListParagraph"/>
        <w:tabs>
          <w:tab w:val="left" w:pos="1260"/>
        </w:tabs>
        <w:spacing w:after="0" w:line="240" w:lineRule="auto"/>
        <w:ind w:left="1710"/>
        <w:contextualSpacing w:val="0"/>
        <w:rPr>
          <w:rFonts w:eastAsia="Arial" w:cs="Arial"/>
        </w:rPr>
      </w:pPr>
    </w:p>
    <w:p w:rsidRPr="00D34D6F" w:rsidR="58E682D1" w:rsidRDefault="00A95705" w14:paraId="6A988160" w14:textId="1923B3A4">
      <w:pPr>
        <w:pStyle w:val="ListParagraph"/>
        <w:numPr>
          <w:ilvl w:val="0"/>
          <w:numId w:val="5"/>
        </w:numPr>
        <w:tabs>
          <w:tab w:val="left" w:pos="1260"/>
        </w:tabs>
        <w:spacing w:after="0" w:line="240" w:lineRule="auto"/>
        <w:contextualSpacing w:val="0"/>
        <w:rPr>
          <w:rFonts w:cstheme="minorHAnsi"/>
        </w:rPr>
      </w:pPr>
      <w:r w:rsidRPr="003061B6">
        <w:rPr>
          <w:rFonts w:cstheme="minorHAnsi"/>
        </w:rPr>
        <w:t>Click</w:t>
      </w:r>
      <w:r w:rsidRPr="003061B6" w:rsidR="58E682D1">
        <w:rPr>
          <w:rFonts w:cstheme="minorHAnsi"/>
        </w:rPr>
        <w:t xml:space="preserve"> </w:t>
      </w:r>
      <w:r w:rsidRPr="00A95705" w:rsidR="58E682D1">
        <w:rPr>
          <w:rFonts w:cstheme="minorHAnsi"/>
          <w:b/>
          <w:bCs/>
        </w:rPr>
        <w:t>Save</w:t>
      </w:r>
      <w:r w:rsidR="00FD1031">
        <w:rPr>
          <w:rFonts w:cstheme="minorHAnsi"/>
          <w:b/>
          <w:bCs/>
        </w:rPr>
        <w:t>.</w:t>
      </w:r>
    </w:p>
    <w:p w:rsidRPr="00D34D6F" w:rsidR="00D34D6F" w:rsidP="00D34D6F" w:rsidRDefault="00D34D6F" w14:paraId="09E8BF05" w14:textId="77777777">
      <w:pPr>
        <w:pStyle w:val="ListParagraph"/>
        <w:tabs>
          <w:tab w:val="left" w:pos="1260"/>
        </w:tabs>
        <w:spacing w:after="0" w:line="240" w:lineRule="auto"/>
        <w:ind w:left="990"/>
        <w:contextualSpacing w:val="0"/>
        <w:rPr>
          <w:rFonts w:cstheme="minorHAnsi"/>
        </w:rPr>
      </w:pPr>
    </w:p>
    <w:p w:rsidR="00D34D6F" w:rsidRDefault="00D34D6F" w14:paraId="500BAA80" w14:textId="307B48C4">
      <w:pPr>
        <w:pStyle w:val="ListParagraph"/>
        <w:numPr>
          <w:ilvl w:val="0"/>
          <w:numId w:val="5"/>
        </w:numPr>
        <w:tabs>
          <w:tab w:val="left" w:pos="1260"/>
        </w:tabs>
        <w:spacing w:after="0" w:line="240" w:lineRule="auto"/>
        <w:contextualSpacing w:val="0"/>
        <w:rPr>
          <w:rFonts w:cstheme="minorHAnsi"/>
        </w:rPr>
      </w:pPr>
      <w:r>
        <w:rPr>
          <w:rFonts w:cstheme="minorHAnsi"/>
        </w:rPr>
        <w:t xml:space="preserve">Close the subtab for the </w:t>
      </w:r>
      <w:proofErr w:type="gramStart"/>
      <w:r>
        <w:rPr>
          <w:rFonts w:cstheme="minorHAnsi"/>
        </w:rPr>
        <w:t>Health</w:t>
      </w:r>
      <w:proofErr w:type="gramEnd"/>
      <w:r>
        <w:rPr>
          <w:rFonts w:cstheme="minorHAnsi"/>
        </w:rPr>
        <w:t xml:space="preserve"> record and navigate back to Peter’s case.</w:t>
      </w:r>
    </w:p>
    <w:p w:rsidRPr="003061B6" w:rsidR="00A95705" w:rsidP="00A95705" w:rsidRDefault="00A95705" w14:paraId="52898DA8" w14:textId="77777777">
      <w:pPr>
        <w:pStyle w:val="ListParagraph"/>
        <w:tabs>
          <w:tab w:val="left" w:pos="1260"/>
        </w:tabs>
        <w:spacing w:after="0" w:line="240" w:lineRule="auto"/>
        <w:ind w:left="990"/>
        <w:contextualSpacing w:val="0"/>
        <w:rPr>
          <w:rFonts w:cstheme="minorHAnsi"/>
        </w:rPr>
      </w:pPr>
    </w:p>
    <w:p w:rsidR="006F1FE7" w:rsidP="001665AA" w:rsidRDefault="006F1FE7" w14:paraId="734572FF" w14:textId="77777777">
      <w:pPr>
        <w:pStyle w:val="Heading3"/>
      </w:pPr>
      <w:bookmarkStart w:name="_Toc1765873388" w:id="320621667"/>
      <w:r w:rsidR="006F1FE7">
        <w:rPr/>
        <w:t>Initiate Removal</w:t>
      </w:r>
      <w:bookmarkEnd w:id="320621667"/>
      <w:r w:rsidR="006F1FE7">
        <w:rPr/>
        <w:t xml:space="preserve"> </w:t>
      </w:r>
    </w:p>
    <w:p w:rsidR="00823152" w:rsidRDefault="00823152" w14:paraId="322FC348" w14:textId="77777777">
      <w:pPr>
        <w:pStyle w:val="NumberedList"/>
        <w:numPr>
          <w:ilvl w:val="0"/>
          <w:numId w:val="110"/>
        </w:numPr>
        <w:tabs>
          <w:tab w:val="left" w:pos="1260"/>
        </w:tabs>
        <w:spacing w:line="278" w:lineRule="auto"/>
        <w:contextualSpacing w:val="0"/>
        <w:rPr>
          <w:b/>
          <w:bCs/>
        </w:rPr>
      </w:pPr>
      <w:r>
        <w:t>C</w:t>
      </w:r>
      <w:r w:rsidRPr="4ECA6935">
        <w:t xml:space="preserve">lick the </w:t>
      </w:r>
      <w:r w:rsidRPr="000F76E4">
        <w:rPr>
          <w:b/>
          <w:bCs/>
        </w:rPr>
        <w:t>Placement</w:t>
      </w:r>
      <w:r w:rsidRPr="4ECA6935">
        <w:t xml:space="preserve"> </w:t>
      </w:r>
      <w:r w:rsidRPr="000F76E4">
        <w:rPr>
          <w:b/>
          <w:bCs/>
        </w:rPr>
        <w:t>Information</w:t>
      </w:r>
      <w:r w:rsidRPr="4ECA6935">
        <w:t xml:space="preserve"> tab then the </w:t>
      </w:r>
      <w:r w:rsidRPr="000F76E4">
        <w:rPr>
          <w:b/>
          <w:bCs/>
        </w:rPr>
        <w:t xml:space="preserve">Removals </w:t>
      </w:r>
      <w:r w:rsidRPr="4ECA6935">
        <w:t>subtab on the left navigation panel</w:t>
      </w:r>
      <w:r w:rsidRPr="000F76E4">
        <w:rPr>
          <w:b/>
          <w:bCs/>
        </w:rPr>
        <w:t>.</w:t>
      </w:r>
    </w:p>
    <w:p w:rsidRPr="00875E8F" w:rsidR="00823152" w:rsidP="00823152" w:rsidRDefault="00823152" w14:paraId="6D63681C" w14:textId="77777777"/>
    <w:p w:rsidR="00823152" w:rsidP="00823152" w:rsidRDefault="00823152" w14:paraId="199DFAE7" w14:textId="77777777">
      <w:pPr>
        <w:pStyle w:val="NumberedList"/>
        <w:tabs>
          <w:tab w:val="left" w:pos="1260"/>
        </w:tabs>
        <w:spacing w:line="278" w:lineRule="auto"/>
        <w:contextualSpacing w:val="0"/>
      </w:pPr>
      <w:r w:rsidRPr="4ECA6935">
        <w:t xml:space="preserve">On the </w:t>
      </w:r>
      <w:r w:rsidRPr="4ECA6935">
        <w:rPr>
          <w:b/>
          <w:bCs/>
        </w:rPr>
        <w:t>Removal</w:t>
      </w:r>
      <w:r w:rsidRPr="4ECA6935">
        <w:t xml:space="preserve"> section,</w:t>
      </w:r>
      <w:r w:rsidRPr="4ECA6935">
        <w:rPr>
          <w:b/>
          <w:bCs/>
        </w:rPr>
        <w:t xml:space="preserve"> </w:t>
      </w:r>
      <w:r w:rsidRPr="4ECA6935">
        <w:t xml:space="preserve">click </w:t>
      </w:r>
      <w:r w:rsidRPr="4ECA6935">
        <w:rPr>
          <w:b/>
          <w:bCs/>
        </w:rPr>
        <w:t>New</w:t>
      </w:r>
      <w:r w:rsidRPr="4ECA6935">
        <w:t>.</w:t>
      </w:r>
    </w:p>
    <w:p w:rsidRPr="00E003AE" w:rsidR="00823152" w:rsidP="00823152" w:rsidRDefault="00823152" w14:paraId="5CAF25CA" w14:textId="77777777">
      <w:pPr>
        <w:pStyle w:val="ListParagraph"/>
        <w:tabs>
          <w:tab w:val="left" w:pos="1260"/>
        </w:tabs>
        <w:spacing w:after="0" w:line="240" w:lineRule="auto"/>
        <w:contextualSpacing w:val="0"/>
        <w:rPr>
          <w:rFonts w:cstheme="minorHAnsi"/>
        </w:rPr>
      </w:pPr>
    </w:p>
    <w:p w:rsidRPr="00E003AE" w:rsidR="00823152" w:rsidP="00823152" w:rsidRDefault="00823152" w14:paraId="4649A73A" w14:textId="77777777">
      <w:pPr>
        <w:ind w:left="720" w:firstLine="720"/>
        <w:rPr>
          <w:i/>
          <w:iCs/>
        </w:rPr>
      </w:pPr>
      <w:r w:rsidRPr="00F018B1">
        <w:rPr>
          <w:i/>
          <w:iCs/>
        </w:rPr>
        <w:t xml:space="preserve">The </w:t>
      </w:r>
      <w:r w:rsidRPr="00F018B1">
        <w:rPr>
          <w:b/>
          <w:bCs/>
          <w:i/>
          <w:iCs/>
        </w:rPr>
        <w:t>New Removal</w:t>
      </w:r>
      <w:r w:rsidRPr="00F018B1">
        <w:rPr>
          <w:i/>
          <w:iCs/>
        </w:rPr>
        <w:t xml:space="preserve"> </w:t>
      </w:r>
      <w:r w:rsidRPr="00E003AE">
        <w:rPr>
          <w:b/>
          <w:bCs/>
          <w:i/>
          <w:iCs/>
        </w:rPr>
        <w:t xml:space="preserve">Details </w:t>
      </w:r>
      <w:r w:rsidRPr="00F018B1">
        <w:rPr>
          <w:i/>
          <w:iCs/>
        </w:rPr>
        <w:t xml:space="preserve">page displays. </w:t>
      </w:r>
    </w:p>
    <w:p w:rsidRPr="00CB5C4C" w:rsidR="00823152" w:rsidRDefault="00823152" w14:paraId="12A124AE" w14:textId="77777777">
      <w:pPr>
        <w:pStyle w:val="ListParagraph"/>
        <w:numPr>
          <w:ilvl w:val="0"/>
          <w:numId w:val="5"/>
        </w:numPr>
        <w:tabs>
          <w:tab w:val="left" w:pos="1260"/>
        </w:tabs>
        <w:spacing w:after="0" w:line="240" w:lineRule="auto"/>
        <w:contextualSpacing w:val="0"/>
        <w:rPr>
          <w:rFonts w:cstheme="minorHAnsi"/>
        </w:rPr>
      </w:pPr>
      <w:r w:rsidRPr="00CB5C4C">
        <w:rPr>
          <w:rFonts w:cstheme="minorHAnsi"/>
        </w:rPr>
        <w:t xml:space="preserve">On the </w:t>
      </w:r>
      <w:r w:rsidRPr="00CB5C4C">
        <w:rPr>
          <w:rFonts w:cstheme="minorHAnsi"/>
          <w:b/>
          <w:bCs/>
        </w:rPr>
        <w:t>Removal Episode Information</w:t>
      </w:r>
      <w:r w:rsidRPr="00CB5C4C">
        <w:rPr>
          <w:rFonts w:cstheme="minorHAnsi"/>
        </w:rPr>
        <w:t xml:space="preserve"> section, complete the following fields:</w:t>
      </w:r>
    </w:p>
    <w:p w:rsidRPr="00E50D0C" w:rsidR="00823152" w:rsidRDefault="00823152" w14:paraId="4B08DB10" w14:textId="77777777">
      <w:pPr>
        <w:pStyle w:val="ListParagraph"/>
        <w:numPr>
          <w:ilvl w:val="0"/>
          <w:numId w:val="47"/>
        </w:numPr>
      </w:pPr>
      <w:r w:rsidRPr="00E003AE">
        <w:rPr>
          <w:b/>
          <w:bCs/>
        </w:rPr>
        <w:t>Removal Date &amp; Time</w:t>
      </w:r>
      <w:r>
        <w:t>: Select t</w:t>
      </w:r>
      <w:r w:rsidRPr="00E50D0C">
        <w:t>oday’s date and tim</w:t>
      </w:r>
      <w:r>
        <w:t>e</w:t>
      </w:r>
    </w:p>
    <w:p w:rsidRPr="00CB5C4C" w:rsidR="00823152" w:rsidP="00823152" w:rsidRDefault="00823152" w14:paraId="2DC8C2F7" w14:textId="77777777">
      <w:pPr>
        <w:pStyle w:val="ListParagraph"/>
        <w:spacing w:after="0" w:line="240" w:lineRule="auto"/>
        <w:ind w:left="1080"/>
        <w:contextualSpacing w:val="0"/>
        <w:rPr>
          <w:rFonts w:cstheme="minorHAnsi"/>
        </w:rPr>
      </w:pPr>
    </w:p>
    <w:p w:rsidRPr="00CB5C4C" w:rsidR="00823152" w:rsidRDefault="00823152" w14:paraId="09EC4285" w14:textId="77777777">
      <w:pPr>
        <w:pStyle w:val="ListParagraph"/>
        <w:numPr>
          <w:ilvl w:val="0"/>
          <w:numId w:val="5"/>
        </w:numPr>
        <w:spacing w:after="0" w:line="240" w:lineRule="auto"/>
        <w:contextualSpacing w:val="0"/>
        <w:rPr>
          <w:rFonts w:cstheme="minorHAnsi"/>
        </w:rPr>
      </w:pPr>
      <w:r>
        <w:rPr>
          <w:rFonts w:cstheme="minorHAnsi"/>
        </w:rPr>
        <w:t>On the</w:t>
      </w:r>
      <w:r w:rsidRPr="00CB5C4C">
        <w:rPr>
          <w:rFonts w:cstheme="minorHAnsi"/>
        </w:rPr>
        <w:t xml:space="preserve"> </w:t>
      </w:r>
      <w:r w:rsidRPr="00CB5C4C">
        <w:rPr>
          <w:rFonts w:cstheme="minorHAnsi"/>
          <w:b/>
          <w:bCs/>
        </w:rPr>
        <w:t>Child Removal Information</w:t>
      </w:r>
      <w:r w:rsidRPr="00CB5C4C">
        <w:rPr>
          <w:rFonts w:cstheme="minorHAnsi"/>
        </w:rPr>
        <w:t xml:space="preserve"> section and complete the following fields:</w:t>
      </w:r>
    </w:p>
    <w:p w:rsidRPr="003213B6" w:rsidR="00823152" w:rsidRDefault="00823152" w14:paraId="47C0920D" w14:textId="77777777">
      <w:pPr>
        <w:pStyle w:val="ListParagraph"/>
        <w:numPr>
          <w:ilvl w:val="0"/>
          <w:numId w:val="48"/>
        </w:numPr>
      </w:pPr>
      <w:r w:rsidRPr="001905A8">
        <w:rPr>
          <w:b/>
          <w:bCs/>
        </w:rPr>
        <w:t>Primary Reason for Removal</w:t>
      </w:r>
      <w:r>
        <w:t xml:space="preserve">: </w:t>
      </w:r>
      <w:r w:rsidRPr="003213B6">
        <w:t xml:space="preserve">Select </w:t>
      </w:r>
      <w:r>
        <w:rPr>
          <w:b/>
          <w:bCs/>
        </w:rPr>
        <w:t>General Neglect</w:t>
      </w:r>
    </w:p>
    <w:p w:rsidRPr="003213B6" w:rsidR="00823152" w:rsidRDefault="00823152" w14:paraId="41AFDD3B" w14:textId="77777777">
      <w:pPr>
        <w:pStyle w:val="ListParagraph"/>
        <w:numPr>
          <w:ilvl w:val="0"/>
          <w:numId w:val="48"/>
        </w:numPr>
      </w:pPr>
      <w:r w:rsidRPr="001905A8">
        <w:rPr>
          <w:b/>
          <w:bCs/>
        </w:rPr>
        <w:t>Environment at Removal</w:t>
      </w:r>
      <w:r>
        <w:t xml:space="preserve">: </w:t>
      </w:r>
      <w:r w:rsidRPr="003213B6">
        <w:t xml:space="preserve">Select </w:t>
      </w:r>
      <w:r w:rsidRPr="001905A8">
        <w:rPr>
          <w:b/>
          <w:bCs/>
        </w:rPr>
        <w:t xml:space="preserve">Parent </w:t>
      </w:r>
      <w:r>
        <w:rPr>
          <w:b/>
          <w:bCs/>
        </w:rPr>
        <w:t>H</w:t>
      </w:r>
      <w:r w:rsidRPr="001905A8">
        <w:rPr>
          <w:b/>
          <w:bCs/>
        </w:rPr>
        <w:t>ousehold</w:t>
      </w:r>
    </w:p>
    <w:p w:rsidRPr="007F2D2E" w:rsidR="00823152" w:rsidRDefault="00823152" w14:paraId="12C6F87A" w14:textId="77777777">
      <w:pPr>
        <w:pStyle w:val="ListParagraph"/>
        <w:numPr>
          <w:ilvl w:val="0"/>
          <w:numId w:val="48"/>
        </w:numPr>
        <w:rPr>
          <w:i/>
          <w:iCs/>
          <w:color w:val="0070C0"/>
        </w:rPr>
      </w:pPr>
      <w:r w:rsidRPr="001905A8">
        <w:rPr>
          <w:b/>
          <w:bCs/>
        </w:rPr>
        <w:t>Secondary Reason for Removal</w:t>
      </w:r>
      <w:r>
        <w:t>: Leave blank if Physical Abuse wasn’t used</w:t>
      </w:r>
    </w:p>
    <w:p w:rsidRPr="00055CB6" w:rsidR="00823152" w:rsidRDefault="00823152" w14:paraId="3C74CE76" w14:textId="77777777">
      <w:pPr>
        <w:pStyle w:val="ListParagraph"/>
        <w:numPr>
          <w:ilvl w:val="0"/>
          <w:numId w:val="48"/>
        </w:numPr>
        <w:rPr>
          <w:i/>
          <w:iCs/>
          <w:color w:val="0070C0"/>
        </w:rPr>
      </w:pPr>
      <w:r w:rsidRPr="00312A6B">
        <w:rPr>
          <w:b/>
          <w:bCs/>
        </w:rPr>
        <w:t>Persons Present at the Home</w:t>
      </w:r>
      <w:r w:rsidRPr="002B7625">
        <w:t xml:space="preserve">: Select </w:t>
      </w:r>
      <w:r>
        <w:t>the options from the picklist</w:t>
      </w:r>
    </w:p>
    <w:p w:rsidR="00823152" w:rsidRDefault="00823152" w14:paraId="60277ADC" w14:textId="77777777">
      <w:pPr>
        <w:pStyle w:val="ListParagraph"/>
        <w:numPr>
          <w:ilvl w:val="0"/>
          <w:numId w:val="48"/>
        </w:numPr>
      </w:pPr>
      <w:r w:rsidRPr="0067681A">
        <w:rPr>
          <w:b/>
          <w:bCs/>
        </w:rPr>
        <w:t>Person who lived with the child at any point in the last 6 months</w:t>
      </w:r>
      <w:r>
        <w:t>:</w:t>
      </w:r>
      <w:r w:rsidRPr="002B7625">
        <w:t xml:space="preserve"> Select </w:t>
      </w:r>
      <w:r>
        <w:t>the options from the picklist.</w:t>
      </w:r>
    </w:p>
    <w:p w:rsidRPr="00A37B68" w:rsidR="00823152" w:rsidP="00823152" w:rsidRDefault="00823152" w14:paraId="7452A593" w14:textId="77777777">
      <w:pPr>
        <w:spacing w:after="0"/>
        <w:ind w:left="630"/>
      </w:pPr>
    </w:p>
    <w:p w:rsidRPr="00CB5C4C" w:rsidR="00823152" w:rsidRDefault="00823152" w14:paraId="21A6F05D" w14:textId="77777777">
      <w:pPr>
        <w:pStyle w:val="ListParagraph"/>
        <w:numPr>
          <w:ilvl w:val="0"/>
          <w:numId w:val="5"/>
        </w:numPr>
        <w:spacing w:after="0" w:line="240" w:lineRule="auto"/>
        <w:contextualSpacing w:val="0"/>
        <w:rPr>
          <w:rFonts w:cstheme="minorHAnsi"/>
        </w:rPr>
      </w:pPr>
      <w:r>
        <w:rPr>
          <w:rFonts w:cstheme="minorHAnsi"/>
        </w:rPr>
        <w:t>On</w:t>
      </w:r>
      <w:r w:rsidRPr="00CB5C4C">
        <w:rPr>
          <w:rFonts w:cstheme="minorHAnsi"/>
        </w:rPr>
        <w:t xml:space="preserve"> the </w:t>
      </w:r>
      <w:r w:rsidRPr="00CB5C4C">
        <w:rPr>
          <w:rFonts w:cstheme="minorHAnsi"/>
          <w:b/>
          <w:bCs/>
        </w:rPr>
        <w:t>Removed From</w:t>
      </w:r>
      <w:r w:rsidRPr="00CB5C4C">
        <w:rPr>
          <w:rFonts w:cstheme="minorHAnsi"/>
        </w:rPr>
        <w:t xml:space="preserve"> section and complete the following fields:</w:t>
      </w:r>
    </w:p>
    <w:p w:rsidRPr="00B964A5" w:rsidR="00823152" w:rsidRDefault="00823152" w14:paraId="1C5FF249" w14:textId="77777777">
      <w:pPr>
        <w:pStyle w:val="ListParagraph"/>
        <w:numPr>
          <w:ilvl w:val="0"/>
          <w:numId w:val="49"/>
        </w:numPr>
      </w:pPr>
      <w:r w:rsidRPr="00B964A5">
        <w:t>Removed From (Person 1)</w:t>
      </w:r>
      <w:r>
        <w:t xml:space="preserve">: </w:t>
      </w:r>
      <w:r w:rsidRPr="00B964A5">
        <w:t xml:space="preserve">Select the </w:t>
      </w:r>
      <w:proofErr w:type="gramStart"/>
      <w:r w:rsidRPr="00B964A5">
        <w:t>Father</w:t>
      </w:r>
      <w:proofErr w:type="gramEnd"/>
    </w:p>
    <w:p w:rsidRPr="00B964A5" w:rsidR="00823152" w:rsidRDefault="00823152" w14:paraId="27DE8D79" w14:textId="77777777">
      <w:pPr>
        <w:pStyle w:val="ListParagraph"/>
        <w:numPr>
          <w:ilvl w:val="0"/>
          <w:numId w:val="49"/>
        </w:numPr>
      </w:pPr>
      <w:r w:rsidRPr="00B964A5">
        <w:t>Removed From (Person 2)</w:t>
      </w:r>
      <w:r>
        <w:t xml:space="preserve">: </w:t>
      </w:r>
      <w:r w:rsidRPr="00B964A5">
        <w:t xml:space="preserve">Select the </w:t>
      </w:r>
      <w:proofErr w:type="gramStart"/>
      <w:r w:rsidRPr="00B964A5">
        <w:t>Mother</w:t>
      </w:r>
      <w:proofErr w:type="gramEnd"/>
      <w:r>
        <w:t xml:space="preserve"> </w:t>
      </w:r>
    </w:p>
    <w:p w:rsidRPr="00CB5C4C" w:rsidR="00823152" w:rsidP="00823152" w:rsidRDefault="00823152" w14:paraId="1FE62237" w14:textId="77777777">
      <w:pPr>
        <w:pStyle w:val="ListParagraph"/>
        <w:spacing w:after="0" w:line="240" w:lineRule="auto"/>
        <w:ind w:left="1080"/>
        <w:contextualSpacing w:val="0"/>
        <w:rPr>
          <w:rFonts w:cstheme="minorHAnsi"/>
        </w:rPr>
      </w:pPr>
    </w:p>
    <w:p w:rsidRPr="00CB5C4C" w:rsidR="00823152" w:rsidRDefault="00823152" w14:paraId="5ABB67DA" w14:textId="77777777">
      <w:pPr>
        <w:pStyle w:val="ListParagraph"/>
        <w:numPr>
          <w:ilvl w:val="0"/>
          <w:numId w:val="5"/>
        </w:numPr>
        <w:spacing w:after="0" w:line="240" w:lineRule="auto"/>
        <w:contextualSpacing w:val="0"/>
        <w:rPr>
          <w:rFonts w:cstheme="minorHAnsi"/>
        </w:rPr>
      </w:pPr>
      <w:r w:rsidRPr="00CB5C4C">
        <w:rPr>
          <w:rFonts w:cstheme="minorHAnsi"/>
        </w:rPr>
        <w:t xml:space="preserve">Scroll down to the </w:t>
      </w:r>
      <w:r w:rsidRPr="00CB5C4C">
        <w:rPr>
          <w:rFonts w:cstheme="minorHAnsi"/>
          <w:b/>
          <w:bCs/>
        </w:rPr>
        <w:t>Removed By</w:t>
      </w:r>
      <w:r w:rsidRPr="00CB5C4C">
        <w:rPr>
          <w:rFonts w:cstheme="minorHAnsi"/>
        </w:rPr>
        <w:t xml:space="preserve"> section and complete the following fields:</w:t>
      </w:r>
    </w:p>
    <w:p w:rsidRPr="00AC47F0" w:rsidR="00823152" w:rsidRDefault="00823152" w14:paraId="628C0829" w14:textId="77777777">
      <w:pPr>
        <w:pStyle w:val="ListParagraph"/>
        <w:numPr>
          <w:ilvl w:val="0"/>
          <w:numId w:val="50"/>
        </w:numPr>
      </w:pPr>
      <w:r w:rsidRPr="00834691">
        <w:rPr>
          <w:b/>
          <w:bCs/>
        </w:rPr>
        <w:t>Removed By</w:t>
      </w:r>
      <w:r>
        <w:t xml:space="preserve">: </w:t>
      </w:r>
      <w:r w:rsidRPr="00834691">
        <w:rPr>
          <w:color w:val="auto"/>
        </w:rPr>
        <w:t xml:space="preserve">Select </w:t>
      </w:r>
      <w:r w:rsidRPr="00834691">
        <w:rPr>
          <w:b/>
          <w:bCs/>
          <w:color w:val="auto"/>
        </w:rPr>
        <w:t>County Agency/Staff Worker</w:t>
      </w:r>
      <w:r w:rsidRPr="00834691">
        <w:rPr>
          <w:color w:val="auto"/>
        </w:rPr>
        <w:t>.</w:t>
      </w:r>
      <w:r w:rsidRPr="00834691">
        <w:rPr>
          <w:i/>
          <w:iCs/>
          <w:color w:val="auto"/>
        </w:rPr>
        <w:t xml:space="preserve"> </w:t>
      </w:r>
    </w:p>
    <w:p w:rsidRPr="00AC47F0" w:rsidR="00823152" w:rsidRDefault="00823152" w14:paraId="7E32D9BB" w14:textId="77777777">
      <w:pPr>
        <w:pStyle w:val="ListParagraph"/>
        <w:numPr>
          <w:ilvl w:val="0"/>
          <w:numId w:val="50"/>
        </w:numPr>
      </w:pPr>
      <w:r w:rsidRPr="000859DE">
        <w:rPr>
          <w:b/>
          <w:bCs/>
        </w:rPr>
        <w:t>County Agency/Staff Worker Name</w:t>
      </w:r>
      <w:r>
        <w:t>:</w:t>
      </w:r>
      <w:r>
        <w:rPr>
          <w:i/>
          <w:iCs/>
          <w:color w:val="0070C0"/>
        </w:rPr>
        <w:t xml:space="preserve"> </w:t>
      </w:r>
      <w:r w:rsidRPr="00AC47F0">
        <w:t>Auto populates the worker entering the removal</w:t>
      </w:r>
    </w:p>
    <w:p w:rsidRPr="00CB5C4C" w:rsidR="00823152" w:rsidP="00823152" w:rsidRDefault="00823152" w14:paraId="1615CA04" w14:textId="77777777">
      <w:pPr>
        <w:pStyle w:val="ListParagraph"/>
        <w:spacing w:after="0" w:line="240" w:lineRule="auto"/>
        <w:ind w:left="1080"/>
        <w:contextualSpacing w:val="0"/>
        <w:rPr>
          <w:rFonts w:cstheme="minorHAnsi"/>
        </w:rPr>
      </w:pPr>
    </w:p>
    <w:p w:rsidRPr="00631B9F" w:rsidR="00823152" w:rsidRDefault="00823152" w14:paraId="5CF3B107" w14:textId="77777777">
      <w:pPr>
        <w:pStyle w:val="ListParagraph"/>
        <w:numPr>
          <w:ilvl w:val="0"/>
          <w:numId w:val="5"/>
        </w:numPr>
        <w:spacing w:after="0" w:line="240" w:lineRule="auto"/>
        <w:contextualSpacing w:val="0"/>
        <w:rPr>
          <w:rFonts w:cstheme="minorHAnsi"/>
        </w:rPr>
      </w:pPr>
      <w:r w:rsidRPr="5319E376">
        <w:t xml:space="preserve">Scroll down to the </w:t>
      </w:r>
      <w:r>
        <w:rPr>
          <w:b/>
        </w:rPr>
        <w:t>Child</w:t>
      </w:r>
      <w:r w:rsidRPr="5319E376">
        <w:rPr>
          <w:b/>
        </w:rPr>
        <w:t xml:space="preserve"> Circumstances</w:t>
      </w:r>
      <w:r w:rsidRPr="5319E376">
        <w:t xml:space="preserve"> section</w:t>
      </w:r>
      <w:r>
        <w:t xml:space="preserve"> and complete the following:</w:t>
      </w:r>
    </w:p>
    <w:p w:rsidRPr="00B1284B" w:rsidR="00823152" w:rsidRDefault="00823152" w14:paraId="0BDB2E84" w14:textId="0348B23D">
      <w:pPr>
        <w:pStyle w:val="NumberedList"/>
        <w:numPr>
          <w:ilvl w:val="0"/>
          <w:numId w:val="46"/>
        </w:numPr>
        <w:rPr>
          <w:i/>
          <w:iCs/>
          <w:color w:val="0070C0"/>
        </w:rPr>
      </w:pPr>
      <w:r w:rsidRPr="000859DE">
        <w:rPr>
          <w:b/>
          <w:bCs/>
        </w:rPr>
        <w:t>Child Circumstances</w:t>
      </w:r>
      <w:r>
        <w:t xml:space="preserve">: </w:t>
      </w:r>
      <w:r w:rsidRPr="007B7738">
        <w:t xml:space="preserve">Select </w:t>
      </w:r>
      <w:r w:rsidRPr="000859DE">
        <w:rPr>
          <w:b/>
          <w:bCs/>
        </w:rPr>
        <w:t xml:space="preserve">None </w:t>
      </w:r>
      <w:r>
        <w:rPr>
          <w:b/>
          <w:bCs/>
        </w:rPr>
        <w:t>A</w:t>
      </w:r>
      <w:r w:rsidRPr="000859DE">
        <w:rPr>
          <w:b/>
          <w:bCs/>
        </w:rPr>
        <w:t>pply</w:t>
      </w:r>
    </w:p>
    <w:p w:rsidRPr="003725BB" w:rsidR="00823152" w:rsidP="00823152" w:rsidRDefault="00823152" w14:paraId="729430AD" w14:textId="77777777">
      <w:pPr>
        <w:pStyle w:val="ListParagraph"/>
        <w:spacing w:after="0" w:line="240" w:lineRule="auto"/>
        <w:ind w:left="990"/>
        <w:contextualSpacing w:val="0"/>
        <w:rPr>
          <w:rFonts w:cstheme="minorHAnsi"/>
        </w:rPr>
      </w:pPr>
    </w:p>
    <w:p w:rsidRPr="00CB5C4C" w:rsidR="00823152" w:rsidRDefault="00823152" w14:paraId="3A1C5BED" w14:textId="77777777">
      <w:pPr>
        <w:pStyle w:val="ListParagraph"/>
        <w:numPr>
          <w:ilvl w:val="0"/>
          <w:numId w:val="5"/>
        </w:numPr>
        <w:spacing w:after="0" w:line="240" w:lineRule="auto"/>
        <w:contextualSpacing w:val="0"/>
        <w:rPr>
          <w:rFonts w:cstheme="minorHAnsi"/>
        </w:rPr>
      </w:pPr>
      <w:r w:rsidRPr="5319E376">
        <w:t xml:space="preserve">Scroll down to the </w:t>
      </w:r>
      <w:r w:rsidRPr="5319E376">
        <w:rPr>
          <w:b/>
        </w:rPr>
        <w:t>Family Circumstances</w:t>
      </w:r>
      <w:r w:rsidRPr="5319E376">
        <w:t xml:space="preserve"> section and complete the following:</w:t>
      </w:r>
    </w:p>
    <w:p w:rsidRPr="007B7738" w:rsidR="00823152" w:rsidRDefault="00823152" w14:paraId="6CFF6F55" w14:textId="77777777">
      <w:pPr>
        <w:pStyle w:val="ListParagraph"/>
        <w:numPr>
          <w:ilvl w:val="0"/>
          <w:numId w:val="51"/>
        </w:numPr>
      </w:pPr>
      <w:r w:rsidRPr="008C0FD6">
        <w:rPr>
          <w:b/>
          <w:bCs/>
        </w:rPr>
        <w:t>Family Circumstances</w:t>
      </w:r>
      <w:r>
        <w:t xml:space="preserve">: </w:t>
      </w:r>
      <w:r w:rsidRPr="007B7738">
        <w:t xml:space="preserve">Select </w:t>
      </w:r>
      <w:r w:rsidRPr="008C0FD6">
        <w:rPr>
          <w:b/>
          <w:bCs/>
        </w:rPr>
        <w:t>Caretaker’s Drug Use</w:t>
      </w:r>
      <w:r w:rsidRPr="007B7738">
        <w:t xml:space="preserve"> </w:t>
      </w:r>
    </w:p>
    <w:p w:rsidRPr="00CB5C4C" w:rsidR="00823152" w:rsidP="00823152" w:rsidRDefault="00823152" w14:paraId="1E5F00B9" w14:textId="77777777">
      <w:pPr>
        <w:spacing w:after="0" w:line="240" w:lineRule="auto"/>
      </w:pPr>
    </w:p>
    <w:p w:rsidRPr="00CB5C4C" w:rsidR="00823152" w:rsidRDefault="00823152" w14:paraId="3DAB81F6" w14:textId="77777777">
      <w:pPr>
        <w:pStyle w:val="ListParagraph"/>
        <w:numPr>
          <w:ilvl w:val="0"/>
          <w:numId w:val="5"/>
        </w:numPr>
        <w:spacing w:after="0" w:line="240" w:lineRule="auto"/>
        <w:contextualSpacing w:val="0"/>
        <w:rPr>
          <w:rFonts w:cstheme="minorHAnsi"/>
        </w:rPr>
      </w:pPr>
      <w:r w:rsidRPr="00CB5C4C">
        <w:rPr>
          <w:rFonts w:cstheme="minorHAnsi"/>
        </w:rPr>
        <w:t xml:space="preserve">Scroll down to the </w:t>
      </w:r>
      <w:r w:rsidRPr="00CB5C4C">
        <w:rPr>
          <w:rFonts w:cstheme="minorHAnsi"/>
          <w:b/>
          <w:bCs/>
        </w:rPr>
        <w:t>Caretaker’s Drug Use Substance User 1</w:t>
      </w:r>
      <w:r w:rsidRPr="00CB5C4C">
        <w:rPr>
          <w:rFonts w:cstheme="minorHAnsi"/>
        </w:rPr>
        <w:t xml:space="preserve"> and complete the following:</w:t>
      </w:r>
    </w:p>
    <w:p w:rsidRPr="007B7738" w:rsidR="00823152" w:rsidRDefault="00823152" w14:paraId="77A5A284" w14:textId="77777777">
      <w:pPr>
        <w:pStyle w:val="ListParagraph"/>
        <w:numPr>
          <w:ilvl w:val="0"/>
          <w:numId w:val="51"/>
        </w:numPr>
      </w:pPr>
      <w:r w:rsidRPr="007B7738">
        <w:t>Substance User 1</w:t>
      </w:r>
      <w:r>
        <w:t xml:space="preserve">: </w:t>
      </w:r>
      <w:r w:rsidRPr="007B7738">
        <w:t xml:space="preserve">Select the </w:t>
      </w:r>
      <w:proofErr w:type="gramStart"/>
      <w:r w:rsidRPr="007B7738">
        <w:t>Mother</w:t>
      </w:r>
      <w:proofErr w:type="gramEnd"/>
      <w:r w:rsidRPr="007B7738">
        <w:t xml:space="preserve"> </w:t>
      </w:r>
    </w:p>
    <w:p w:rsidRPr="007B7738" w:rsidR="00823152" w:rsidRDefault="00823152" w14:paraId="28588E3A" w14:textId="77777777">
      <w:pPr>
        <w:pStyle w:val="ListParagraph"/>
        <w:numPr>
          <w:ilvl w:val="0"/>
          <w:numId w:val="51"/>
        </w:numPr>
      </w:pPr>
      <w:r w:rsidRPr="007B7738">
        <w:t>Substance User 2</w:t>
      </w:r>
      <w:r>
        <w:t xml:space="preserve">: </w:t>
      </w:r>
      <w:r w:rsidRPr="007B7738">
        <w:t xml:space="preserve">Select the </w:t>
      </w:r>
      <w:proofErr w:type="gramStart"/>
      <w:r w:rsidRPr="007B7738">
        <w:t>Father</w:t>
      </w:r>
      <w:proofErr w:type="gramEnd"/>
    </w:p>
    <w:p w:rsidRPr="00CB5C4C" w:rsidR="00823152" w:rsidP="00823152" w:rsidRDefault="00823152" w14:paraId="68550CAD" w14:textId="77777777">
      <w:pPr>
        <w:pStyle w:val="ListParagraph"/>
        <w:spacing w:after="0" w:line="240" w:lineRule="auto"/>
        <w:ind w:left="1080"/>
        <w:contextualSpacing w:val="0"/>
        <w:rPr>
          <w:rFonts w:cstheme="minorHAnsi"/>
        </w:rPr>
      </w:pPr>
    </w:p>
    <w:p w:rsidR="00823152" w:rsidRDefault="00823152" w14:paraId="21D43F3D" w14:textId="77777777">
      <w:pPr>
        <w:pStyle w:val="ListParagraph"/>
        <w:numPr>
          <w:ilvl w:val="0"/>
          <w:numId w:val="5"/>
        </w:numPr>
        <w:tabs>
          <w:tab w:val="left" w:pos="1260"/>
        </w:tabs>
        <w:spacing w:after="0" w:line="240" w:lineRule="auto"/>
        <w:ind w:left="720" w:hanging="360"/>
        <w:contextualSpacing w:val="0"/>
        <w:rPr>
          <w:rFonts w:cstheme="minorHAnsi"/>
        </w:rPr>
      </w:pPr>
      <w:r w:rsidRPr="000C1C95">
        <w:rPr>
          <w:rFonts w:cstheme="minorHAnsi"/>
        </w:rPr>
        <w:t>Scroll down</w:t>
      </w:r>
      <w:r w:rsidRPr="00CB5C4C">
        <w:rPr>
          <w:rFonts w:cstheme="minorHAnsi"/>
          <w:b/>
          <w:bCs/>
        </w:rPr>
        <w:t xml:space="preserve"> </w:t>
      </w:r>
      <w:r w:rsidRPr="00CB5C4C">
        <w:rPr>
          <w:rFonts w:cstheme="minorHAnsi"/>
        </w:rPr>
        <w:t>and</w:t>
      </w:r>
      <w:r w:rsidRPr="00CB5C4C">
        <w:rPr>
          <w:rFonts w:cstheme="minorHAnsi"/>
          <w:b/>
          <w:bCs/>
        </w:rPr>
        <w:t xml:space="preserve"> </w:t>
      </w:r>
      <w:r w:rsidRPr="00270EFB">
        <w:rPr>
          <w:rFonts w:cstheme="minorHAnsi"/>
        </w:rPr>
        <w:t>click</w:t>
      </w:r>
      <w:r w:rsidRPr="00CB5C4C">
        <w:rPr>
          <w:rFonts w:cstheme="minorHAnsi"/>
        </w:rPr>
        <w:t xml:space="preserve"> </w:t>
      </w:r>
      <w:r w:rsidRPr="00CB5C4C">
        <w:rPr>
          <w:rFonts w:cstheme="minorHAnsi"/>
          <w:b/>
          <w:bCs/>
        </w:rPr>
        <w:t>Save</w:t>
      </w:r>
      <w:r w:rsidRPr="00CB5C4C">
        <w:rPr>
          <w:rFonts w:cstheme="minorHAnsi"/>
        </w:rPr>
        <w:t>.</w:t>
      </w:r>
    </w:p>
    <w:p w:rsidRPr="003730D4" w:rsidR="00823152" w:rsidP="00823152" w:rsidRDefault="00823152" w14:paraId="668ABA56" w14:textId="77777777">
      <w:pPr>
        <w:tabs>
          <w:tab w:val="left" w:pos="1260"/>
        </w:tabs>
        <w:spacing w:after="0" w:line="240" w:lineRule="auto"/>
        <w:rPr>
          <w:rFonts w:cstheme="minorHAnsi"/>
        </w:rPr>
      </w:pPr>
    </w:p>
    <w:p w:rsidR="008572D0" w:rsidRDefault="00823152" w14:paraId="76E6037C" w14:textId="63EDA14D">
      <w:pPr>
        <w:pStyle w:val="ListParagraph"/>
        <w:numPr>
          <w:ilvl w:val="0"/>
          <w:numId w:val="5"/>
        </w:numPr>
        <w:tabs>
          <w:tab w:val="left" w:pos="1260"/>
        </w:tabs>
        <w:spacing w:after="0" w:line="240" w:lineRule="auto"/>
        <w:ind w:left="720" w:hanging="360"/>
        <w:contextualSpacing w:val="0"/>
        <w:rPr>
          <w:rFonts w:cstheme="minorHAnsi"/>
        </w:rPr>
      </w:pPr>
      <w:r>
        <w:rPr>
          <w:rFonts w:cstheme="minorHAnsi"/>
        </w:rPr>
        <w:t>C</w:t>
      </w:r>
      <w:r w:rsidRPr="003730D4">
        <w:rPr>
          <w:rFonts w:cstheme="minorHAnsi"/>
        </w:rPr>
        <w:t xml:space="preserve">lick the </w:t>
      </w:r>
      <w:r w:rsidRPr="003730D4">
        <w:rPr>
          <w:rFonts w:eastAsia="Segoe UI" w:cstheme="minorHAnsi"/>
          <w:b/>
          <w:bCs/>
        </w:rPr>
        <w:t>Legal Authority</w:t>
      </w:r>
      <w:r>
        <w:rPr>
          <w:rFonts w:eastAsia="Segoe UI" w:cstheme="minorHAnsi"/>
          <w:b/>
          <w:bCs/>
        </w:rPr>
        <w:t xml:space="preserve"> </w:t>
      </w:r>
      <w:r w:rsidRPr="003C1528">
        <w:rPr>
          <w:rFonts w:eastAsia="Segoe UI" w:cstheme="minorHAnsi"/>
        </w:rPr>
        <w:t>tab on the</w:t>
      </w:r>
      <w:r>
        <w:rPr>
          <w:rFonts w:eastAsia="Segoe UI" w:cstheme="minorHAnsi"/>
          <w:b/>
          <w:bCs/>
        </w:rPr>
        <w:t xml:space="preserve"> </w:t>
      </w:r>
      <w:r w:rsidRPr="003730D4">
        <w:rPr>
          <w:rFonts w:cstheme="minorHAnsi"/>
        </w:rPr>
        <w:t xml:space="preserve">left navigation panel within the </w:t>
      </w:r>
      <w:r w:rsidRPr="00D36440">
        <w:rPr>
          <w:rFonts w:cstheme="minorHAnsi"/>
          <w:b/>
          <w:bCs/>
        </w:rPr>
        <w:t>Removal</w:t>
      </w:r>
      <w:r w:rsidRPr="003730D4">
        <w:rPr>
          <w:rFonts w:cstheme="minorHAnsi"/>
        </w:rPr>
        <w:t xml:space="preserve"> record</w:t>
      </w:r>
      <w:r>
        <w:rPr>
          <w:rFonts w:cstheme="minorHAnsi"/>
        </w:rPr>
        <w:t>.</w:t>
      </w:r>
    </w:p>
    <w:p w:rsidRPr="00823152" w:rsidR="00823152" w:rsidP="00823152" w:rsidRDefault="00823152" w14:paraId="7DEF32C8" w14:textId="77777777">
      <w:pPr>
        <w:pStyle w:val="ListParagraph"/>
        <w:rPr>
          <w:rFonts w:cstheme="minorHAnsi"/>
        </w:rPr>
      </w:pPr>
    </w:p>
    <w:p w:rsidRPr="00CB5C4C" w:rsidR="006F1FE7" w:rsidRDefault="36454F24" w14:paraId="6A2171DC" w14:textId="095FB763">
      <w:pPr>
        <w:pStyle w:val="ListParagraph"/>
        <w:numPr>
          <w:ilvl w:val="0"/>
          <w:numId w:val="5"/>
        </w:numPr>
        <w:tabs>
          <w:tab w:val="left" w:pos="1260"/>
        </w:tabs>
        <w:spacing w:after="0" w:line="240" w:lineRule="auto"/>
        <w:ind w:left="720" w:hanging="360"/>
        <w:contextualSpacing w:val="0"/>
      </w:pPr>
      <w:r w:rsidRPr="76A1F58B">
        <w:t>On the</w:t>
      </w:r>
      <w:r w:rsidRPr="76A1F58B" w:rsidR="1C7AC34D">
        <w:rPr>
          <w:b/>
          <w:bCs/>
        </w:rPr>
        <w:t xml:space="preserve"> Legal Authority </w:t>
      </w:r>
      <w:r w:rsidRPr="76A1F58B" w:rsidR="088835C2">
        <w:t>section</w:t>
      </w:r>
      <w:r w:rsidRPr="76A1F58B">
        <w:t>,</w:t>
      </w:r>
      <w:r w:rsidRPr="76A1F58B">
        <w:rPr>
          <w:b/>
          <w:bCs/>
        </w:rPr>
        <w:t xml:space="preserve"> </w:t>
      </w:r>
      <w:r w:rsidRPr="76A1F58B">
        <w:t xml:space="preserve">click </w:t>
      </w:r>
      <w:r w:rsidRPr="76A1F58B">
        <w:rPr>
          <w:b/>
          <w:bCs/>
        </w:rPr>
        <w:t>New</w:t>
      </w:r>
      <w:r w:rsidRPr="76A1F58B">
        <w:t>.</w:t>
      </w:r>
    </w:p>
    <w:p w:rsidRPr="00857C47" w:rsidR="00857C47" w:rsidP="00857C47" w:rsidRDefault="1F815F35" w14:paraId="3971164E" w14:textId="7EEB1EAA">
      <w:pPr>
        <w:pStyle w:val="ListParagraph"/>
        <w:ind w:left="1080"/>
      </w:pPr>
      <w:r w:rsidRPr="76A1F58B">
        <w:rPr>
          <w:i/>
          <w:iCs/>
        </w:rPr>
        <w:t xml:space="preserve">The </w:t>
      </w:r>
      <w:r w:rsidRPr="76A1F58B">
        <w:rPr>
          <w:b/>
          <w:bCs/>
          <w:i/>
          <w:iCs/>
        </w:rPr>
        <w:t xml:space="preserve">New </w:t>
      </w:r>
      <w:r w:rsidRPr="76A1F58B" w:rsidR="081017AC">
        <w:rPr>
          <w:b/>
          <w:bCs/>
          <w:i/>
          <w:iCs/>
        </w:rPr>
        <w:t>Legal</w:t>
      </w:r>
      <w:r w:rsidRPr="76A1F58B" w:rsidR="1B24888E">
        <w:rPr>
          <w:b/>
          <w:bCs/>
          <w:i/>
          <w:iCs/>
        </w:rPr>
        <w:t xml:space="preserve"> </w:t>
      </w:r>
      <w:r w:rsidRPr="76A1F58B" w:rsidR="081017AC">
        <w:rPr>
          <w:b/>
          <w:bCs/>
          <w:i/>
          <w:iCs/>
        </w:rPr>
        <w:t>Authority</w:t>
      </w:r>
      <w:r w:rsidRPr="76A1F58B">
        <w:rPr>
          <w:i/>
          <w:iCs/>
        </w:rPr>
        <w:t xml:space="preserve"> page displays. </w:t>
      </w:r>
    </w:p>
    <w:p w:rsidRPr="00857C47" w:rsidR="00857C47" w:rsidP="3F434D07" w:rsidRDefault="00857C47" w14:paraId="3F4030B1" w14:textId="09AE8AB0">
      <w:pPr>
        <w:pStyle w:val="ListParagraph"/>
        <w:ind w:left="1080"/>
        <w:rPr>
          <w:i/>
          <w:iCs/>
        </w:rPr>
      </w:pPr>
    </w:p>
    <w:p w:rsidR="00C73B6E" w:rsidP="003C778A" w:rsidRDefault="00823152" w14:paraId="758902D5" w14:textId="0121C84B">
      <w:pPr>
        <w:pStyle w:val="NumberedList"/>
      </w:pPr>
      <w:r>
        <w:t>Complete the following i</w:t>
      </w:r>
      <w:r w:rsidR="001F0536">
        <w:t xml:space="preserve">n the </w:t>
      </w:r>
      <w:r w:rsidRPr="00823152" w:rsidR="00C73B6E">
        <w:rPr>
          <w:b/>
          <w:bCs/>
        </w:rPr>
        <w:t xml:space="preserve">Legal Authority </w:t>
      </w:r>
      <w:r w:rsidRPr="00823152">
        <w:rPr>
          <w:b/>
          <w:bCs/>
        </w:rPr>
        <w:t>Information</w:t>
      </w:r>
      <w:r>
        <w:t xml:space="preserve"> s</w:t>
      </w:r>
      <w:r w:rsidR="00C73B6E">
        <w:t>ection</w:t>
      </w:r>
      <w:r>
        <w:t>:</w:t>
      </w:r>
    </w:p>
    <w:p w:rsidRPr="00756FA5" w:rsidR="00857C47" w:rsidRDefault="145B6A05" w14:paraId="75B119CF" w14:textId="1997C2A1">
      <w:pPr>
        <w:pStyle w:val="NumberedList"/>
        <w:numPr>
          <w:ilvl w:val="0"/>
          <w:numId w:val="102"/>
        </w:numPr>
        <w:rPr>
          <w:b/>
          <w:bCs/>
        </w:rPr>
      </w:pPr>
      <w:r w:rsidRPr="3F434D07">
        <w:rPr>
          <w:b/>
          <w:bCs/>
        </w:rPr>
        <w:t>Legal Authority for Placement</w:t>
      </w:r>
      <w:r w:rsidR="00823152">
        <w:rPr>
          <w:b/>
          <w:bCs/>
        </w:rPr>
        <w:t xml:space="preserve">: </w:t>
      </w:r>
      <w:r w:rsidR="00BF2239">
        <w:t>S</w:t>
      </w:r>
      <w:r w:rsidRPr="3F434D07">
        <w:t xml:space="preserve">elect </w:t>
      </w:r>
      <w:r w:rsidRPr="00756FA5">
        <w:rPr>
          <w:b/>
          <w:bCs/>
        </w:rPr>
        <w:t>WIC 300 a, b, c, d</w:t>
      </w:r>
      <w:r w:rsidRPr="00756FA5" w:rsidR="23F1471B">
        <w:rPr>
          <w:b/>
          <w:bCs/>
        </w:rPr>
        <w:t xml:space="preserve">, f, g, i or </w:t>
      </w:r>
      <w:r w:rsidRPr="00756FA5" w:rsidR="32A072D9">
        <w:rPr>
          <w:b/>
          <w:bCs/>
        </w:rPr>
        <w:t>j</w:t>
      </w:r>
    </w:p>
    <w:p w:rsidRPr="00E83293" w:rsidR="00857C47" w:rsidP="00823152" w:rsidRDefault="00BF2239" w14:paraId="22EDBDFB" w14:textId="5A5177FD">
      <w:pPr>
        <w:pStyle w:val="ListParagraph"/>
        <w:numPr>
          <w:ilvl w:val="0"/>
          <w:numId w:val="102"/>
        </w:numPr>
      </w:pPr>
      <w:r w:rsidRPr="00756FA5">
        <w:rPr>
          <w:b/>
          <w:bCs/>
        </w:rPr>
        <w:t>Effective Date</w:t>
      </w:r>
      <w:r>
        <w:t>: Date of Detention Hearing</w:t>
      </w:r>
    </w:p>
    <w:p w:rsidRPr="00E83293" w:rsidR="00E26B26" w:rsidP="00E26B26" w:rsidRDefault="00756FA5" w14:paraId="742C613F" w14:textId="7C44518B">
      <w:pPr>
        <w:pStyle w:val="ListParagraph"/>
        <w:numPr>
          <w:ilvl w:val="0"/>
          <w:numId w:val="5"/>
        </w:numPr>
        <w:tabs>
          <w:tab w:val="left" w:pos="1260"/>
        </w:tabs>
        <w:spacing w:line="278" w:lineRule="auto"/>
        <w:ind w:left="720" w:hanging="360"/>
        <w:contextualSpacing w:val="0"/>
        <w:rPr>
          <w:rFonts w:cstheme="minorHAnsi"/>
        </w:rPr>
      </w:pPr>
      <w:r>
        <w:rPr>
          <w:rFonts w:cstheme="minorHAnsi"/>
        </w:rPr>
        <w:t xml:space="preserve">Click the </w:t>
      </w:r>
      <w:r w:rsidRPr="007E740E" w:rsidR="007E740E">
        <w:rPr>
          <w:rFonts w:cstheme="minorHAnsi"/>
          <w:b/>
          <w:bCs/>
        </w:rPr>
        <w:t>Save</w:t>
      </w:r>
      <w:r w:rsidR="007E740E">
        <w:rPr>
          <w:rFonts w:cstheme="minorHAnsi"/>
        </w:rPr>
        <w:t xml:space="preserve"> button</w:t>
      </w:r>
    </w:p>
    <w:p w:rsidR="00417723" w:rsidRDefault="006F1FE7" w14:paraId="565F24C7" w14:textId="2F88F6B0">
      <w:pPr>
        <w:pStyle w:val="ListParagraph"/>
        <w:numPr>
          <w:ilvl w:val="0"/>
          <w:numId w:val="5"/>
        </w:numPr>
        <w:tabs>
          <w:tab w:val="left" w:pos="1260"/>
        </w:tabs>
        <w:spacing w:line="278" w:lineRule="auto"/>
        <w:ind w:left="720" w:hanging="360"/>
        <w:contextualSpacing w:val="0"/>
        <w:rPr>
          <w:rFonts w:cstheme="minorHAnsi"/>
        </w:rPr>
      </w:pPr>
      <w:r w:rsidRPr="00857C47">
        <w:rPr>
          <w:rFonts w:cstheme="minorHAnsi"/>
        </w:rPr>
        <w:t>Click</w:t>
      </w:r>
      <w:r w:rsidRPr="00CB5C4C">
        <w:rPr>
          <w:rFonts w:cstheme="minorHAnsi"/>
        </w:rPr>
        <w:t xml:space="preserve"> the “</w:t>
      </w:r>
      <w:r w:rsidRPr="00CB5C4C">
        <w:rPr>
          <w:rFonts w:cstheme="minorHAnsi"/>
          <w:b/>
          <w:bCs/>
        </w:rPr>
        <w:t>X</w:t>
      </w:r>
      <w:r w:rsidRPr="00CB5C4C">
        <w:rPr>
          <w:rFonts w:cstheme="minorHAnsi"/>
        </w:rPr>
        <w:t xml:space="preserve">” next to all open tabs to close them, until you reach the </w:t>
      </w:r>
      <w:r>
        <w:rPr>
          <w:rFonts w:cstheme="minorHAnsi"/>
          <w:b/>
          <w:bCs/>
        </w:rPr>
        <w:t>Case</w:t>
      </w:r>
      <w:r w:rsidRPr="00CB5C4C">
        <w:rPr>
          <w:rFonts w:cstheme="minorHAnsi"/>
        </w:rPr>
        <w:t xml:space="preserve"> tab</w:t>
      </w:r>
      <w:r w:rsidR="006012D3">
        <w:rPr>
          <w:rFonts w:cstheme="minorHAnsi"/>
        </w:rPr>
        <w:t>.</w:t>
      </w:r>
    </w:p>
    <w:p w:rsidRPr="00823152" w:rsidR="00E83293" w:rsidP="00E83293" w:rsidRDefault="00E83293" w14:paraId="6B9C8A4F" w14:textId="77777777">
      <w:pPr>
        <w:pStyle w:val="ListParagraph"/>
        <w:tabs>
          <w:tab w:val="left" w:pos="1260"/>
        </w:tabs>
        <w:spacing w:line="278" w:lineRule="auto"/>
        <w:contextualSpacing w:val="0"/>
        <w:rPr>
          <w:rFonts w:cstheme="minorHAnsi"/>
        </w:rPr>
      </w:pPr>
    </w:p>
    <w:p w:rsidRPr="003B0F6A" w:rsidR="3CAF9FF2" w:rsidP="004425AE" w:rsidRDefault="08B68878" w14:paraId="4CDE079A" w14:textId="4F74DBC7">
      <w:pPr>
        <w:pStyle w:val="Heading3"/>
      </w:pPr>
      <w:bookmarkStart w:name="_Toc2078229835" w:id="924969016"/>
      <w:r w:rsidR="08B68878">
        <w:rPr/>
        <w:t>Create</w:t>
      </w:r>
      <w:r w:rsidR="08B68878">
        <w:rPr/>
        <w:t xml:space="preserve"> a New </w:t>
      </w:r>
      <w:r w:rsidR="12405144">
        <w:rPr/>
        <w:t xml:space="preserve">Child </w:t>
      </w:r>
      <w:r w:rsidR="08B68878">
        <w:rPr/>
        <w:t>Placement Needs Record</w:t>
      </w:r>
      <w:bookmarkEnd w:id="924969016"/>
    </w:p>
    <w:p w:rsidRPr="00AB1E94" w:rsidR="3CAF9FF2" w:rsidP="6D775A37" w:rsidRDefault="5AEED8A4" w14:paraId="469CBB4E" w14:textId="4D2B4FDD">
      <w:pPr>
        <w:spacing w:line="240" w:lineRule="auto"/>
        <w:rPr>
          <w:rFonts w:eastAsia="Segoe UI" w:cstheme="minorHAnsi"/>
        </w:rPr>
      </w:pPr>
      <w:r w:rsidRPr="00AB1E94">
        <w:rPr>
          <w:rFonts w:eastAsia="Segoe UI" w:cstheme="minorHAnsi"/>
        </w:rPr>
        <w:t>Follow these steps to create a New Placement Needs Record:</w:t>
      </w:r>
    </w:p>
    <w:p w:rsidRPr="00AB1E94" w:rsidR="00AB1E94" w:rsidRDefault="00AB1E94" w14:paraId="1E56B0AF" w14:textId="05151952">
      <w:pPr>
        <w:pStyle w:val="ListParagraph"/>
        <w:numPr>
          <w:ilvl w:val="0"/>
          <w:numId w:val="6"/>
        </w:numPr>
        <w:spacing w:line="240" w:lineRule="auto"/>
        <w:contextualSpacing w:val="0"/>
        <w:rPr>
          <w:rFonts w:eastAsia="Segoe UI" w:cstheme="minorHAnsi"/>
        </w:rPr>
      </w:pPr>
      <w:r w:rsidRPr="00AB1E94">
        <w:rPr>
          <w:rStyle w:val="PlaceholderText"/>
          <w:rFonts w:eastAsia="Segoe UI" w:cstheme="minorHAnsi"/>
          <w:color w:val="000000" w:themeColor="text1"/>
        </w:rPr>
        <w:t xml:space="preserve">From the </w:t>
      </w:r>
      <w:r w:rsidRPr="00AB1E94">
        <w:rPr>
          <w:rStyle w:val="PlaceholderText"/>
          <w:rFonts w:eastAsia="Segoe UI" w:cstheme="minorHAnsi"/>
          <w:b/>
          <w:bCs/>
          <w:color w:val="000000" w:themeColor="text1"/>
        </w:rPr>
        <w:t>Case</w:t>
      </w:r>
      <w:r w:rsidRPr="00AB1E94">
        <w:rPr>
          <w:rFonts w:eastAsia="Segoe UI" w:cstheme="minorHAnsi"/>
        </w:rPr>
        <w:t xml:space="preserve"> page, </w:t>
      </w:r>
      <w:r w:rsidR="00823152">
        <w:rPr>
          <w:rFonts w:eastAsia="Segoe UI" w:cstheme="minorHAnsi"/>
        </w:rPr>
        <w:t>c</w:t>
      </w:r>
      <w:r w:rsidRPr="00AB1E94">
        <w:rPr>
          <w:rFonts w:eastAsia="Segoe UI" w:cstheme="minorHAnsi"/>
        </w:rPr>
        <w:t xml:space="preserve">lick the </w:t>
      </w:r>
      <w:r w:rsidRPr="00AB1E94">
        <w:rPr>
          <w:rStyle w:val="PlaceholderText"/>
          <w:rFonts w:eastAsia="Segoe UI" w:cstheme="minorHAnsi"/>
          <w:b/>
          <w:bCs/>
          <w:color w:val="000000" w:themeColor="text1"/>
        </w:rPr>
        <w:t>Placement</w:t>
      </w:r>
      <w:r w:rsidRPr="00AB1E94">
        <w:rPr>
          <w:rFonts w:eastAsia="Segoe UI" w:cstheme="minorHAnsi"/>
          <w:b/>
          <w:bCs/>
        </w:rPr>
        <w:t xml:space="preserve"> Information </w:t>
      </w:r>
      <w:r w:rsidRPr="00AB1E94">
        <w:rPr>
          <w:rFonts w:eastAsia="Segoe UI" w:cstheme="minorHAnsi"/>
        </w:rPr>
        <w:t>tab</w:t>
      </w:r>
      <w:r w:rsidR="00823152">
        <w:rPr>
          <w:rFonts w:eastAsia="Segoe UI" w:cstheme="minorHAnsi"/>
        </w:rPr>
        <w:t xml:space="preserve">, then </w:t>
      </w:r>
      <w:r w:rsidRPr="00AB1E94">
        <w:rPr>
          <w:rFonts w:eastAsia="Segoe UI" w:cstheme="minorHAnsi"/>
        </w:rPr>
        <w:t xml:space="preserve">click the </w:t>
      </w:r>
      <w:r w:rsidRPr="00AB1E94">
        <w:rPr>
          <w:rStyle w:val="PlaceholderText"/>
          <w:rFonts w:eastAsia="Segoe UI" w:cstheme="minorHAnsi"/>
          <w:b/>
          <w:bCs/>
          <w:color w:val="000000" w:themeColor="text1"/>
        </w:rPr>
        <w:t>Placement Preferences &amp; Needs</w:t>
      </w:r>
      <w:r w:rsidRPr="00AB1E94">
        <w:rPr>
          <w:rFonts w:eastAsia="Segoe UI" w:cstheme="minorHAnsi"/>
        </w:rPr>
        <w:t xml:space="preserve"> subtab </w:t>
      </w:r>
      <w:r w:rsidR="00823152">
        <w:rPr>
          <w:rFonts w:eastAsia="Segoe UI" w:cstheme="minorHAnsi"/>
        </w:rPr>
        <w:t>on</w:t>
      </w:r>
      <w:r w:rsidRPr="00AB1E94">
        <w:rPr>
          <w:rFonts w:eastAsia="Segoe UI" w:cstheme="minorHAnsi"/>
        </w:rPr>
        <w:t xml:space="preserve"> the left navigation panel</w:t>
      </w:r>
    </w:p>
    <w:p w:rsidR="00CB5C4C" w:rsidRDefault="00F82A03" w14:paraId="352400B3" w14:textId="42E567C7">
      <w:pPr>
        <w:pStyle w:val="ListParagraph"/>
        <w:numPr>
          <w:ilvl w:val="0"/>
          <w:numId w:val="6"/>
        </w:numPr>
        <w:spacing w:line="240" w:lineRule="auto"/>
        <w:contextualSpacing w:val="0"/>
        <w:rPr>
          <w:rFonts w:eastAsia="Segoe UI" w:cstheme="minorHAnsi"/>
        </w:rPr>
      </w:pPr>
      <w:r>
        <w:rPr>
          <w:rFonts w:eastAsia="Segoe UI" w:cstheme="minorHAnsi"/>
        </w:rPr>
        <w:t>O</w:t>
      </w:r>
      <w:r w:rsidRPr="00AB1E94" w:rsidR="00AB1E94">
        <w:rPr>
          <w:rFonts w:eastAsia="Segoe UI" w:cstheme="minorHAnsi"/>
        </w:rPr>
        <w:t xml:space="preserve">n the </w:t>
      </w:r>
      <w:r w:rsidRPr="00AB1E94" w:rsidR="00AB1E94">
        <w:rPr>
          <w:rStyle w:val="PlaceholderText"/>
          <w:rFonts w:eastAsia="Segoe UI" w:cstheme="minorHAnsi"/>
          <w:b/>
          <w:bCs/>
          <w:color w:val="000000" w:themeColor="text1"/>
        </w:rPr>
        <w:t>Placement Needs</w:t>
      </w:r>
      <w:r w:rsidRPr="00AB1E94" w:rsidR="00AB1E94">
        <w:rPr>
          <w:rFonts w:eastAsia="Segoe UI" w:cstheme="minorHAnsi"/>
        </w:rPr>
        <w:t xml:space="preserve"> section, click the </w:t>
      </w:r>
      <w:r w:rsidRPr="00AB1E94" w:rsidR="00AB1E94">
        <w:rPr>
          <w:rStyle w:val="PlaceholderText"/>
          <w:rFonts w:eastAsia="Segoe UI" w:cstheme="minorHAnsi"/>
          <w:b/>
          <w:bCs/>
          <w:color w:val="000000" w:themeColor="text1"/>
        </w:rPr>
        <w:t>New</w:t>
      </w:r>
      <w:r w:rsidRPr="00AB1E94" w:rsidR="00AB1E94">
        <w:rPr>
          <w:rFonts w:eastAsia="Segoe UI" w:cstheme="minorHAnsi"/>
        </w:rPr>
        <w:t xml:space="preserve"> button.</w:t>
      </w:r>
    </w:p>
    <w:p w:rsidR="3CAF9FF2" w:rsidRDefault="00823152" w14:paraId="67D9DC0E" w14:textId="21AC8CAA">
      <w:pPr>
        <w:pStyle w:val="ListParagraph"/>
        <w:numPr>
          <w:ilvl w:val="0"/>
          <w:numId w:val="6"/>
        </w:numPr>
        <w:spacing w:line="240" w:lineRule="auto"/>
        <w:contextualSpacing w:val="0"/>
        <w:rPr>
          <w:rFonts w:eastAsia="Segoe UI"/>
        </w:rPr>
      </w:pPr>
      <w:r>
        <w:rPr>
          <w:rStyle w:val="PlaceholderText"/>
          <w:rFonts w:eastAsia="Segoe UI"/>
          <w:color w:val="000000" w:themeColor="text1"/>
        </w:rPr>
        <w:t xml:space="preserve">Complete the following on the </w:t>
      </w:r>
      <w:r w:rsidRPr="1249044C" w:rsidR="5AEED8A4">
        <w:rPr>
          <w:rFonts w:eastAsia="Segoe UI"/>
          <w:b/>
        </w:rPr>
        <w:t>New Placement Need</w:t>
      </w:r>
      <w:r w:rsidRPr="1249044C" w:rsidR="5AEED8A4">
        <w:rPr>
          <w:rFonts w:eastAsia="Segoe UI"/>
        </w:rPr>
        <w:t xml:space="preserve"> record</w:t>
      </w:r>
      <w:r w:rsidRPr="1249044C" w:rsidR="00D710EE">
        <w:rPr>
          <w:rFonts w:eastAsia="Segoe UI"/>
        </w:rPr>
        <w:t>:</w:t>
      </w:r>
    </w:p>
    <w:p w:rsidRPr="00630373" w:rsidR="00C868F6" w:rsidP="00E320A4" w:rsidRDefault="00C868F6" w14:paraId="0C9FCD96" w14:textId="75CB0DB0">
      <w:pPr>
        <w:pStyle w:val="ListParagraph"/>
        <w:spacing w:after="0" w:line="240" w:lineRule="auto"/>
        <w:contextualSpacing w:val="0"/>
        <w:rPr>
          <w:rFonts w:cstheme="minorHAnsi"/>
          <w:b/>
          <w:bCs/>
        </w:rPr>
      </w:pPr>
      <w:r w:rsidRPr="00630373">
        <w:rPr>
          <w:rFonts w:cstheme="minorHAnsi"/>
          <w:b/>
          <w:bCs/>
        </w:rPr>
        <w:t xml:space="preserve">Child’s Information </w:t>
      </w:r>
    </w:p>
    <w:p w:rsidR="00D710EE" w:rsidRDefault="00D710EE" w14:paraId="503E1458" w14:textId="77777777">
      <w:pPr>
        <w:pStyle w:val="ListParagraph"/>
        <w:numPr>
          <w:ilvl w:val="0"/>
          <w:numId w:val="52"/>
        </w:numPr>
      </w:pPr>
      <w:r w:rsidRPr="006D152F">
        <w:t>Child Name: Selected by default in a case.</w:t>
      </w:r>
    </w:p>
    <w:p w:rsidRPr="006D152F" w:rsidR="005A7923" w:rsidP="005A7923" w:rsidRDefault="005A7923" w14:paraId="39AB85E2" w14:textId="77777777">
      <w:pPr>
        <w:spacing w:after="0"/>
      </w:pPr>
    </w:p>
    <w:p w:rsidR="00457C00" w:rsidP="00E320A4" w:rsidRDefault="00AB3734" w14:paraId="539A00FA" w14:textId="09D91552">
      <w:pPr>
        <w:pStyle w:val="ListParagraph"/>
        <w:spacing w:after="0" w:line="240" w:lineRule="auto"/>
        <w:contextualSpacing w:val="0"/>
        <w:rPr>
          <w:rFonts w:cstheme="minorHAnsi"/>
          <w:i/>
          <w:iCs/>
          <w:color w:val="4471C4"/>
        </w:rPr>
      </w:pPr>
      <w:r>
        <w:rPr>
          <w:rFonts w:cstheme="minorHAnsi"/>
          <w:b/>
          <w:bCs/>
        </w:rPr>
        <w:t>Child’s Placement Permissions</w:t>
      </w:r>
      <w:r w:rsidR="00630373">
        <w:rPr>
          <w:rFonts w:cstheme="minorHAnsi"/>
          <w:b/>
          <w:bCs/>
        </w:rPr>
        <w:t xml:space="preserve"> </w:t>
      </w:r>
    </w:p>
    <w:p w:rsidRPr="00823152" w:rsidR="00823152" w:rsidRDefault="00203923" w14:paraId="6E0A2B57" w14:textId="4CB4EA54">
      <w:pPr>
        <w:pStyle w:val="ListParagraph"/>
        <w:numPr>
          <w:ilvl w:val="0"/>
          <w:numId w:val="52"/>
        </w:numPr>
        <w:rPr>
          <w:rFonts w:eastAsia="Segoe UI"/>
        </w:rPr>
      </w:pPr>
      <w:r w:rsidRPr="32E485EE">
        <w:rPr>
          <w:rFonts w:eastAsia="Segoe UI"/>
          <w:b/>
          <w:bCs/>
        </w:rPr>
        <w:t>Permission to Share Externally Granted</w:t>
      </w:r>
      <w:r w:rsidRPr="32E485EE">
        <w:rPr>
          <w:rFonts w:eastAsia="Segoe UI"/>
        </w:rPr>
        <w:t>:</w:t>
      </w:r>
      <w:r w:rsidRPr="32E485EE" w:rsidR="00AB3734">
        <w:rPr>
          <w:b/>
          <w:bCs/>
        </w:rPr>
        <w:t xml:space="preserve"> </w:t>
      </w:r>
      <w:r w:rsidRPr="001E23C4" w:rsidR="00823152">
        <w:t xml:space="preserve">Type </w:t>
      </w:r>
      <w:r w:rsidRPr="001E23C4" w:rsidR="00823152">
        <w:rPr>
          <w:b/>
          <w:bCs/>
        </w:rPr>
        <w:t>Test</w:t>
      </w:r>
      <w:r w:rsidRPr="001E23C4" w:rsidR="00823152">
        <w:t xml:space="preserve"> or leave blank</w:t>
      </w:r>
    </w:p>
    <w:p w:rsidRPr="000361FA" w:rsidR="00F515A2" w:rsidP="000361FA" w:rsidRDefault="001D4534" w14:paraId="6CCEC2C7" w14:textId="6813B258">
      <w:pPr>
        <w:spacing w:after="0" w:line="240" w:lineRule="auto"/>
        <w:ind w:left="720"/>
        <w:rPr>
          <w:rFonts w:eastAsia="Segoe UI" w:cstheme="minorHAnsi"/>
        </w:rPr>
      </w:pPr>
      <w:r w:rsidRPr="000361FA">
        <w:rPr>
          <w:rFonts w:eastAsia="Segoe UI" w:cstheme="minorHAnsi"/>
          <w:b/>
          <w:bCs/>
        </w:rPr>
        <w:t>Childs’s</w:t>
      </w:r>
      <w:r w:rsidRPr="000361FA" w:rsidR="00E320A4">
        <w:rPr>
          <w:rFonts w:eastAsia="Segoe UI" w:cstheme="minorHAnsi"/>
          <w:b/>
          <w:bCs/>
        </w:rPr>
        <w:t xml:space="preserve"> Desired Placement Type and Needs </w:t>
      </w:r>
    </w:p>
    <w:p w:rsidRPr="005A7923" w:rsidR="00F515A2" w:rsidRDefault="00F515A2" w14:paraId="53134CF2" w14:textId="7C09B650">
      <w:pPr>
        <w:pStyle w:val="ListParagraph"/>
        <w:numPr>
          <w:ilvl w:val="0"/>
          <w:numId w:val="52"/>
        </w:numPr>
      </w:pPr>
      <w:r w:rsidRPr="005A7923">
        <w:t>Placement Need Narrative</w:t>
      </w:r>
      <w:r w:rsidR="00823152">
        <w:t xml:space="preserve">: </w:t>
      </w:r>
      <w:r w:rsidRPr="001E23C4" w:rsidR="00823152">
        <w:t xml:space="preserve">Type </w:t>
      </w:r>
      <w:r w:rsidRPr="001E23C4" w:rsidR="00823152">
        <w:rPr>
          <w:b/>
          <w:bCs/>
        </w:rPr>
        <w:t>Test</w:t>
      </w:r>
      <w:r w:rsidRPr="001E23C4" w:rsidR="00823152">
        <w:t xml:space="preserve"> or leave blank</w:t>
      </w:r>
    </w:p>
    <w:p w:rsidRPr="00823152" w:rsidR="00823152" w:rsidRDefault="00F515A2" w14:paraId="132A29C1" w14:textId="53908BC8">
      <w:pPr>
        <w:pStyle w:val="ListParagraph"/>
        <w:numPr>
          <w:ilvl w:val="0"/>
          <w:numId w:val="52"/>
        </w:numPr>
        <w:spacing w:after="0" w:line="240" w:lineRule="auto"/>
        <w:rPr>
          <w:rFonts w:eastAsia="Segoe UI"/>
        </w:rPr>
      </w:pPr>
      <w:r w:rsidRPr="00744FD0">
        <w:t>Sibling Placement Considerations</w:t>
      </w:r>
      <w:r w:rsidRPr="00744FD0" w:rsidR="00B81275">
        <w:t xml:space="preserve">- </w:t>
      </w:r>
      <w:r w:rsidRPr="001E23C4" w:rsidR="00823152">
        <w:t xml:space="preserve">Type </w:t>
      </w:r>
      <w:r w:rsidRPr="001E23C4" w:rsidR="00823152">
        <w:rPr>
          <w:b/>
          <w:bCs/>
        </w:rPr>
        <w:t>Test</w:t>
      </w:r>
      <w:r w:rsidRPr="001E23C4" w:rsidR="00823152">
        <w:t xml:space="preserve"> or leave blank</w:t>
      </w:r>
    </w:p>
    <w:p w:rsidRPr="00744FD0" w:rsidR="00744FD0" w:rsidP="00744FD0" w:rsidRDefault="00744FD0" w14:paraId="1B9ED707" w14:textId="77777777">
      <w:pPr>
        <w:spacing w:after="0" w:line="240" w:lineRule="auto"/>
        <w:ind w:left="360"/>
        <w:rPr>
          <w:rFonts w:eastAsia="Segoe UI" w:cstheme="minorHAnsi"/>
        </w:rPr>
      </w:pPr>
    </w:p>
    <w:p w:rsidR="00E320A4" w:rsidP="00BF1732" w:rsidRDefault="00504062" w14:paraId="22A302D9" w14:textId="56ADC5B7">
      <w:pPr>
        <w:spacing w:after="0" w:line="240" w:lineRule="auto"/>
        <w:ind w:left="720"/>
        <w:rPr>
          <w:rFonts w:eastAsia="Segoe UI" w:cstheme="minorHAnsi"/>
        </w:rPr>
      </w:pPr>
      <w:r w:rsidRPr="00BF1732">
        <w:rPr>
          <w:rFonts w:eastAsia="Segoe UI" w:cstheme="minorHAnsi"/>
          <w:b/>
          <w:bCs/>
        </w:rPr>
        <w:t>Child’s Routine and Preferences</w:t>
      </w:r>
      <w:r w:rsidRPr="00BF1732" w:rsidR="001F3DAC">
        <w:rPr>
          <w:rFonts w:eastAsia="Segoe UI" w:cstheme="minorHAnsi"/>
        </w:rPr>
        <w:t xml:space="preserve"> </w:t>
      </w:r>
    </w:p>
    <w:p w:rsidRPr="003A7432" w:rsidR="00823152" w:rsidRDefault="00823152" w14:paraId="6B4211BB" w14:textId="77777777">
      <w:pPr>
        <w:pStyle w:val="ListParagraph"/>
        <w:numPr>
          <w:ilvl w:val="0"/>
          <w:numId w:val="53"/>
        </w:numPr>
        <w:spacing w:after="0" w:line="240" w:lineRule="auto"/>
        <w:rPr>
          <w:rFonts w:eastAsia="Segoe UI" w:cstheme="minorHAnsi"/>
        </w:rPr>
      </w:pPr>
      <w:r w:rsidRPr="00827113">
        <w:rPr>
          <w:rFonts w:eastAsia="Segoe UI" w:cstheme="minorHAnsi"/>
          <w:b/>
          <w:bCs/>
        </w:rPr>
        <w:t>Preferences in a Placement Provider</w:t>
      </w:r>
      <w:r>
        <w:rPr>
          <w:rFonts w:eastAsia="Segoe UI" w:cstheme="minorHAnsi"/>
        </w:rPr>
        <w:t xml:space="preserve">: </w:t>
      </w:r>
      <w:r w:rsidRPr="001E23C4">
        <w:t xml:space="preserve">Type </w:t>
      </w:r>
      <w:r w:rsidRPr="00827113">
        <w:rPr>
          <w:b/>
          <w:bCs/>
        </w:rPr>
        <w:t>Test</w:t>
      </w:r>
      <w:r w:rsidRPr="001E23C4">
        <w:t xml:space="preserve"> or leave blank</w:t>
      </w:r>
    </w:p>
    <w:p w:rsidRPr="00E83293" w:rsidR="00823152" w:rsidP="00E83293" w:rsidRDefault="00823152" w14:paraId="3C0A5A4F" w14:textId="3B914305">
      <w:pPr>
        <w:pStyle w:val="ListParagraph"/>
        <w:numPr>
          <w:ilvl w:val="0"/>
          <w:numId w:val="53"/>
        </w:numPr>
        <w:spacing w:after="0" w:line="240" w:lineRule="auto"/>
        <w:rPr>
          <w:rFonts w:eastAsia="Segoe UI"/>
          <w:color w:val="0070C0"/>
        </w:rPr>
      </w:pPr>
      <w:r w:rsidRPr="00827113">
        <w:rPr>
          <w:rFonts w:eastAsia="Segoe UI"/>
          <w:b/>
          <w:bCs/>
        </w:rPr>
        <w:t>Child's Hobbies</w:t>
      </w:r>
      <w:r>
        <w:rPr>
          <w:rFonts w:eastAsia="Segoe UI"/>
        </w:rPr>
        <w:t>:</w:t>
      </w:r>
      <w:r w:rsidRPr="00827113">
        <w:t xml:space="preserve"> </w:t>
      </w:r>
      <w:r w:rsidRPr="001E23C4">
        <w:t xml:space="preserve">Type </w:t>
      </w:r>
      <w:r w:rsidRPr="00827113">
        <w:rPr>
          <w:b/>
          <w:bCs/>
        </w:rPr>
        <w:t>Test</w:t>
      </w:r>
      <w:r w:rsidRPr="001E23C4">
        <w:t xml:space="preserve"> or leave blank</w:t>
      </w:r>
      <w:r w:rsidRPr="00E83293">
        <w:rPr>
          <w:rFonts w:eastAsia="Segoe UI"/>
          <w:i/>
          <w:iCs/>
          <w:color w:val="4472C4" w:themeColor="accent1"/>
        </w:rPr>
        <w:t xml:space="preserve"> </w:t>
      </w:r>
    </w:p>
    <w:p w:rsidRPr="00E83293" w:rsidR="00823152" w:rsidP="00E83293" w:rsidRDefault="00823152" w14:paraId="091D18B8" w14:textId="2DA9F003">
      <w:pPr>
        <w:pStyle w:val="ListParagraph"/>
        <w:numPr>
          <w:ilvl w:val="0"/>
          <w:numId w:val="53"/>
        </w:numPr>
        <w:spacing w:after="0" w:line="240" w:lineRule="auto"/>
        <w:rPr>
          <w:rFonts w:eastAsia="Segoe UI"/>
        </w:rPr>
      </w:pPr>
      <w:r w:rsidRPr="00F35056">
        <w:rPr>
          <w:rFonts w:eastAsia="Segoe UI"/>
          <w:b/>
          <w:bCs/>
        </w:rPr>
        <w:t>Child's Routines</w:t>
      </w:r>
      <w:r>
        <w:rPr>
          <w:rFonts w:eastAsia="Segoe UI"/>
        </w:rPr>
        <w:t>:</w:t>
      </w:r>
      <w:r w:rsidRPr="00F35056">
        <w:t xml:space="preserve"> </w:t>
      </w:r>
      <w:r w:rsidRPr="001E23C4">
        <w:t xml:space="preserve">Type </w:t>
      </w:r>
      <w:r w:rsidRPr="00827113">
        <w:rPr>
          <w:b/>
          <w:bCs/>
        </w:rPr>
        <w:t>Test</w:t>
      </w:r>
      <w:r w:rsidRPr="001E23C4">
        <w:t xml:space="preserve"> or leave blank</w:t>
      </w:r>
    </w:p>
    <w:p w:rsidRPr="00F35056" w:rsidR="00823152" w:rsidRDefault="00823152" w14:paraId="3C49F16F" w14:textId="77777777">
      <w:pPr>
        <w:pStyle w:val="ListParagraph"/>
        <w:numPr>
          <w:ilvl w:val="0"/>
          <w:numId w:val="53"/>
        </w:numPr>
        <w:spacing w:after="0" w:line="240" w:lineRule="auto"/>
        <w:rPr>
          <w:rFonts w:eastAsia="Segoe UI" w:cstheme="minorHAnsi"/>
          <w:b/>
          <w:bCs/>
        </w:rPr>
      </w:pPr>
      <w:r w:rsidRPr="00F35056">
        <w:rPr>
          <w:rFonts w:eastAsia="Segoe UI" w:cstheme="minorHAnsi"/>
          <w:b/>
          <w:bCs/>
        </w:rPr>
        <w:t>Tribal Event Attendance Information</w:t>
      </w:r>
      <w:r>
        <w:rPr>
          <w:rFonts w:eastAsia="Segoe UI" w:cstheme="minorHAnsi"/>
          <w:b/>
          <w:bCs/>
        </w:rPr>
        <w:t xml:space="preserve">: </w:t>
      </w:r>
      <w:r w:rsidRPr="001E23C4">
        <w:t xml:space="preserve">Type </w:t>
      </w:r>
      <w:r w:rsidRPr="00827113">
        <w:rPr>
          <w:b/>
          <w:bCs/>
        </w:rPr>
        <w:t>Test</w:t>
      </w:r>
      <w:r w:rsidRPr="001E23C4">
        <w:t xml:space="preserve"> or leave blank</w:t>
      </w:r>
    </w:p>
    <w:p w:rsidRPr="00F35056" w:rsidR="00823152" w:rsidRDefault="00823152" w14:paraId="7BBFF7B4" w14:textId="77777777">
      <w:pPr>
        <w:pStyle w:val="ListParagraph"/>
        <w:numPr>
          <w:ilvl w:val="0"/>
          <w:numId w:val="53"/>
        </w:numPr>
        <w:spacing w:after="0" w:line="240" w:lineRule="auto"/>
        <w:rPr>
          <w:rFonts w:eastAsia="Segoe UI" w:cstheme="minorHAnsi"/>
          <w:b/>
          <w:bCs/>
        </w:rPr>
      </w:pPr>
      <w:r w:rsidRPr="00F35056">
        <w:rPr>
          <w:rFonts w:eastAsia="Segoe UI" w:cstheme="minorHAnsi"/>
          <w:b/>
          <w:bCs/>
        </w:rPr>
        <w:t>Religious/Spiritual</w:t>
      </w:r>
      <w:r>
        <w:rPr>
          <w:rFonts w:eastAsia="Segoe UI" w:cstheme="minorHAnsi"/>
          <w:b/>
          <w:bCs/>
        </w:rPr>
        <w:t xml:space="preserve">: </w:t>
      </w:r>
      <w:r w:rsidRPr="001E23C4">
        <w:t xml:space="preserve">Type </w:t>
      </w:r>
      <w:r w:rsidRPr="00827113">
        <w:rPr>
          <w:b/>
          <w:bCs/>
        </w:rPr>
        <w:t>Test</w:t>
      </w:r>
      <w:r w:rsidRPr="001E23C4">
        <w:t xml:space="preserve"> or leave blank</w:t>
      </w:r>
    </w:p>
    <w:p w:rsidRPr="003A7432" w:rsidR="00823152" w:rsidRDefault="00823152" w14:paraId="0E8EA011" w14:textId="77777777">
      <w:pPr>
        <w:pStyle w:val="ListParagraph"/>
        <w:numPr>
          <w:ilvl w:val="0"/>
          <w:numId w:val="53"/>
        </w:numPr>
        <w:spacing w:after="0" w:line="240" w:lineRule="auto"/>
        <w:rPr>
          <w:rFonts w:eastAsia="Segoe UI" w:cstheme="minorHAnsi"/>
        </w:rPr>
      </w:pPr>
      <w:r w:rsidRPr="00F35056">
        <w:rPr>
          <w:rFonts w:eastAsia="Segoe UI" w:cstheme="minorHAnsi"/>
          <w:b/>
          <w:bCs/>
        </w:rPr>
        <w:t>Spiritual/Religious/Cultural Activities Narrative</w:t>
      </w:r>
      <w:r>
        <w:rPr>
          <w:rFonts w:eastAsia="Segoe UI" w:cstheme="minorHAnsi"/>
        </w:rPr>
        <w:t xml:space="preserve">: </w:t>
      </w:r>
      <w:r w:rsidRPr="001E23C4">
        <w:t xml:space="preserve">Type </w:t>
      </w:r>
      <w:r w:rsidRPr="00827113">
        <w:rPr>
          <w:b/>
          <w:bCs/>
        </w:rPr>
        <w:t>Test</w:t>
      </w:r>
      <w:r w:rsidRPr="001E23C4">
        <w:t xml:space="preserve"> or leave blank</w:t>
      </w:r>
    </w:p>
    <w:p w:rsidRPr="00F35056" w:rsidR="00823152" w:rsidRDefault="00823152" w14:paraId="109F6067" w14:textId="77777777">
      <w:pPr>
        <w:pStyle w:val="ListParagraph"/>
        <w:numPr>
          <w:ilvl w:val="0"/>
          <w:numId w:val="53"/>
        </w:numPr>
        <w:spacing w:after="0" w:line="240" w:lineRule="auto"/>
        <w:rPr>
          <w:rFonts w:eastAsia="Segoe UI"/>
        </w:rPr>
      </w:pPr>
      <w:r w:rsidRPr="00F35056">
        <w:rPr>
          <w:rFonts w:eastAsia="Segoe UI"/>
          <w:b/>
          <w:bCs/>
        </w:rPr>
        <w:t>Extracurricular or Community Activities</w:t>
      </w:r>
      <w:r>
        <w:rPr>
          <w:rFonts w:eastAsia="Segoe UI"/>
        </w:rPr>
        <w:t xml:space="preserve">: </w:t>
      </w:r>
      <w:r w:rsidRPr="001E23C4">
        <w:t xml:space="preserve">Type </w:t>
      </w:r>
      <w:r w:rsidRPr="00827113">
        <w:rPr>
          <w:b/>
          <w:bCs/>
        </w:rPr>
        <w:t>Test</w:t>
      </w:r>
      <w:r w:rsidRPr="001E23C4">
        <w:t xml:space="preserve"> or leave blank</w:t>
      </w:r>
      <w:r w:rsidRPr="32E485EE">
        <w:rPr>
          <w:rFonts w:eastAsia="Segoe UI"/>
          <w:i/>
          <w:iCs/>
          <w:color w:val="0070C0"/>
        </w:rPr>
        <w:t xml:space="preserve"> </w:t>
      </w:r>
    </w:p>
    <w:p w:rsidRPr="00E83293" w:rsidR="00823152" w:rsidP="00E83293" w:rsidRDefault="00823152" w14:paraId="77A4B3E3" w14:textId="135C4C71">
      <w:pPr>
        <w:pStyle w:val="ListParagraph"/>
        <w:numPr>
          <w:ilvl w:val="0"/>
          <w:numId w:val="53"/>
        </w:numPr>
        <w:spacing w:after="0" w:line="240" w:lineRule="auto"/>
        <w:rPr>
          <w:rFonts w:eastAsia="Segoe UI"/>
        </w:rPr>
      </w:pPr>
      <w:r w:rsidRPr="00F35056">
        <w:rPr>
          <w:rFonts w:eastAsia="Segoe UI"/>
          <w:b/>
          <w:bCs/>
        </w:rPr>
        <w:t>Child Food Preferences</w:t>
      </w:r>
      <w:r>
        <w:rPr>
          <w:rFonts w:eastAsia="Segoe UI"/>
        </w:rPr>
        <w:t>:</w:t>
      </w:r>
      <w:r w:rsidRPr="00F35056">
        <w:t xml:space="preserve"> </w:t>
      </w:r>
      <w:r w:rsidRPr="001E23C4">
        <w:t xml:space="preserve">Type </w:t>
      </w:r>
      <w:r w:rsidRPr="00827113">
        <w:rPr>
          <w:b/>
          <w:bCs/>
        </w:rPr>
        <w:t>Test</w:t>
      </w:r>
      <w:r w:rsidRPr="001E23C4">
        <w:t xml:space="preserve"> or leave blank</w:t>
      </w:r>
    </w:p>
    <w:p w:rsidRPr="003A7432" w:rsidR="00823152" w:rsidRDefault="00823152" w14:paraId="049600E2" w14:textId="77777777">
      <w:pPr>
        <w:pStyle w:val="ListParagraph"/>
        <w:numPr>
          <w:ilvl w:val="0"/>
          <w:numId w:val="53"/>
        </w:numPr>
        <w:spacing w:after="0" w:line="240" w:lineRule="auto"/>
        <w:rPr>
          <w:rFonts w:eastAsia="Segoe UI" w:cstheme="minorHAnsi"/>
        </w:rPr>
      </w:pPr>
      <w:r w:rsidRPr="00E204DF">
        <w:rPr>
          <w:rFonts w:eastAsia="Segoe UI" w:cstheme="minorHAnsi"/>
          <w:b/>
          <w:bCs/>
        </w:rPr>
        <w:t>Child Hair Care/Hair Styling Needs</w:t>
      </w:r>
      <w:r>
        <w:rPr>
          <w:rFonts w:eastAsia="Segoe UI" w:cstheme="minorHAnsi"/>
        </w:rPr>
        <w:t xml:space="preserve">: </w:t>
      </w:r>
      <w:r w:rsidRPr="001E23C4">
        <w:t xml:space="preserve">Type </w:t>
      </w:r>
      <w:r w:rsidRPr="00827113">
        <w:rPr>
          <w:b/>
          <w:bCs/>
        </w:rPr>
        <w:t>Test</w:t>
      </w:r>
      <w:r w:rsidRPr="001E23C4">
        <w:t xml:space="preserve"> or leave blank</w:t>
      </w:r>
    </w:p>
    <w:p w:rsidRPr="003A7432" w:rsidR="00823152" w:rsidRDefault="00823152" w14:paraId="09AC837F" w14:textId="77777777">
      <w:pPr>
        <w:pStyle w:val="ListParagraph"/>
        <w:numPr>
          <w:ilvl w:val="0"/>
          <w:numId w:val="53"/>
        </w:numPr>
        <w:spacing w:after="0" w:line="240" w:lineRule="auto"/>
        <w:rPr>
          <w:rFonts w:eastAsia="Segoe UI" w:cstheme="minorHAnsi"/>
        </w:rPr>
      </w:pPr>
      <w:r w:rsidRPr="00E204DF">
        <w:rPr>
          <w:rFonts w:eastAsia="Segoe UI" w:cstheme="minorHAnsi"/>
          <w:b/>
          <w:bCs/>
        </w:rPr>
        <w:t>Fears or Anxieties</w:t>
      </w:r>
      <w:r>
        <w:rPr>
          <w:rFonts w:eastAsia="Segoe UI" w:cstheme="minorHAnsi"/>
        </w:rPr>
        <w:t xml:space="preserve">: </w:t>
      </w:r>
      <w:r w:rsidRPr="001E23C4">
        <w:t xml:space="preserve">Type </w:t>
      </w:r>
      <w:r w:rsidRPr="00827113">
        <w:rPr>
          <w:b/>
          <w:bCs/>
        </w:rPr>
        <w:t>Test</w:t>
      </w:r>
      <w:r w:rsidRPr="001E23C4">
        <w:t xml:space="preserve"> or leave blank</w:t>
      </w:r>
    </w:p>
    <w:p w:rsidRPr="00E204DF" w:rsidR="00823152" w:rsidRDefault="00823152" w14:paraId="3A3D44C0" w14:textId="77777777">
      <w:pPr>
        <w:pStyle w:val="ListParagraph"/>
        <w:numPr>
          <w:ilvl w:val="0"/>
          <w:numId w:val="53"/>
        </w:numPr>
        <w:spacing w:after="0" w:line="240" w:lineRule="auto"/>
        <w:rPr>
          <w:rFonts w:eastAsia="Segoe UI" w:cstheme="minorHAnsi"/>
          <w:b/>
          <w:bCs/>
        </w:rPr>
      </w:pPr>
      <w:r w:rsidRPr="00E204DF">
        <w:rPr>
          <w:rFonts w:eastAsia="Segoe UI" w:cstheme="minorHAnsi"/>
          <w:b/>
          <w:bCs/>
        </w:rPr>
        <w:t>Youth Employment Information</w:t>
      </w:r>
      <w:r>
        <w:rPr>
          <w:rFonts w:eastAsia="Segoe UI" w:cstheme="minorHAnsi"/>
          <w:b/>
          <w:bCs/>
        </w:rPr>
        <w:t xml:space="preserve">: </w:t>
      </w:r>
      <w:r w:rsidRPr="001E23C4">
        <w:t xml:space="preserve">Type </w:t>
      </w:r>
      <w:r w:rsidRPr="00827113">
        <w:rPr>
          <w:b/>
          <w:bCs/>
        </w:rPr>
        <w:t>Test</w:t>
      </w:r>
      <w:r w:rsidRPr="001E23C4">
        <w:t xml:space="preserve"> or leave blank</w:t>
      </w:r>
    </w:p>
    <w:p w:rsidRPr="00BF1732" w:rsidR="00823152" w:rsidP="00BF1732" w:rsidRDefault="00823152" w14:paraId="06B51061" w14:textId="77777777">
      <w:pPr>
        <w:spacing w:after="0" w:line="240" w:lineRule="auto"/>
        <w:ind w:left="720"/>
        <w:rPr>
          <w:rFonts w:eastAsia="Segoe UI" w:cstheme="minorHAnsi"/>
        </w:rPr>
      </w:pPr>
    </w:p>
    <w:p w:rsidRPr="003A7432" w:rsidR="00F82A03" w:rsidP="00F82A03" w:rsidRDefault="00F82A03" w14:paraId="48246945" w14:textId="77777777">
      <w:pPr>
        <w:pStyle w:val="ListParagraph"/>
        <w:spacing w:after="0" w:line="240" w:lineRule="auto"/>
        <w:ind w:left="1080"/>
        <w:rPr>
          <w:rFonts w:eastAsia="Segoe UI" w:cstheme="minorHAnsi"/>
        </w:rPr>
      </w:pPr>
    </w:p>
    <w:p w:rsidRPr="00D41959" w:rsidR="00504062" w:rsidP="00D41959" w:rsidRDefault="001F3DAC" w14:paraId="3594FED0" w14:textId="37E7571B">
      <w:pPr>
        <w:spacing w:after="0" w:line="240" w:lineRule="auto"/>
        <w:ind w:left="720"/>
        <w:rPr>
          <w:rFonts w:eastAsia="Segoe UI" w:cstheme="minorHAnsi"/>
        </w:rPr>
      </w:pPr>
      <w:r w:rsidRPr="00D41959">
        <w:rPr>
          <w:rFonts w:eastAsia="Segoe UI" w:cstheme="minorHAnsi"/>
          <w:b/>
          <w:bCs/>
        </w:rPr>
        <w:t>Child’s Needs and Challenges</w:t>
      </w:r>
      <w:r w:rsidRPr="00D41959">
        <w:rPr>
          <w:rFonts w:eastAsia="Segoe UI" w:cstheme="minorHAnsi"/>
        </w:rPr>
        <w:t xml:space="preserve"> </w:t>
      </w:r>
    </w:p>
    <w:p w:rsidRPr="00E204DF" w:rsidR="00823152" w:rsidRDefault="00823152" w14:paraId="51B143EA" w14:textId="77777777">
      <w:pPr>
        <w:pStyle w:val="ListParagraph"/>
        <w:numPr>
          <w:ilvl w:val="0"/>
          <w:numId w:val="54"/>
        </w:numPr>
        <w:spacing w:after="0" w:line="240" w:lineRule="auto"/>
        <w:rPr>
          <w:rFonts w:eastAsia="Segoe UI"/>
          <w:i/>
          <w:iCs/>
          <w:color w:val="4472C4" w:themeColor="accent1"/>
        </w:rPr>
      </w:pPr>
      <w:r w:rsidRPr="00823152">
        <w:rPr>
          <w:rFonts w:eastAsia="Segoe UI"/>
          <w:b/>
          <w:bCs/>
        </w:rPr>
        <w:t>Limited Language Proficiency:</w:t>
      </w:r>
      <w:r>
        <w:rPr>
          <w:rFonts w:eastAsia="Segoe UI"/>
        </w:rPr>
        <w:t xml:space="preserve"> </w:t>
      </w:r>
      <w:r w:rsidRPr="001E23C4">
        <w:t xml:space="preserve">Type </w:t>
      </w:r>
      <w:r w:rsidRPr="00827113">
        <w:rPr>
          <w:b/>
          <w:bCs/>
        </w:rPr>
        <w:t>Test</w:t>
      </w:r>
      <w:r w:rsidRPr="001E23C4">
        <w:t xml:space="preserve"> or leave blank</w:t>
      </w:r>
    </w:p>
    <w:p w:rsidRPr="003A7432" w:rsidR="00823152" w:rsidRDefault="00823152" w14:paraId="19630315" w14:textId="77777777">
      <w:pPr>
        <w:pStyle w:val="ListParagraph"/>
        <w:numPr>
          <w:ilvl w:val="0"/>
          <w:numId w:val="54"/>
        </w:numPr>
        <w:spacing w:after="0" w:line="240" w:lineRule="auto"/>
        <w:rPr>
          <w:rFonts w:eastAsia="Segoe UI" w:cstheme="minorHAnsi"/>
        </w:rPr>
      </w:pPr>
      <w:r w:rsidRPr="00E204DF">
        <w:rPr>
          <w:rFonts w:eastAsia="Segoe UI" w:cstheme="minorHAnsi"/>
          <w:b/>
          <w:bCs/>
        </w:rPr>
        <w:t>Mobility Challenges</w:t>
      </w:r>
      <w:r>
        <w:rPr>
          <w:rFonts w:eastAsia="Segoe UI" w:cstheme="minorHAnsi"/>
        </w:rPr>
        <w:t xml:space="preserve">: </w:t>
      </w:r>
      <w:r w:rsidRPr="001E23C4">
        <w:t xml:space="preserve">Type </w:t>
      </w:r>
      <w:r w:rsidRPr="00827113">
        <w:rPr>
          <w:b/>
          <w:bCs/>
        </w:rPr>
        <w:t>Test</w:t>
      </w:r>
      <w:r w:rsidRPr="001E23C4">
        <w:t xml:space="preserve"> or leave blank</w:t>
      </w:r>
    </w:p>
    <w:p w:rsidRPr="003A7432" w:rsidR="00823152" w:rsidRDefault="00823152" w14:paraId="0679FD5F" w14:textId="77777777">
      <w:pPr>
        <w:pStyle w:val="ListParagraph"/>
        <w:numPr>
          <w:ilvl w:val="0"/>
          <w:numId w:val="54"/>
        </w:numPr>
        <w:spacing w:after="0" w:line="240" w:lineRule="auto"/>
        <w:rPr>
          <w:rFonts w:eastAsia="Segoe UI" w:cstheme="minorHAnsi"/>
        </w:rPr>
      </w:pPr>
      <w:r w:rsidRPr="00E204DF">
        <w:rPr>
          <w:rFonts w:eastAsia="Segoe UI" w:cstheme="minorHAnsi"/>
          <w:b/>
          <w:bCs/>
        </w:rPr>
        <w:t>Independent Living Skills Training Needs</w:t>
      </w:r>
      <w:r>
        <w:rPr>
          <w:rFonts w:eastAsia="Segoe UI" w:cstheme="minorHAnsi"/>
        </w:rPr>
        <w:t xml:space="preserve">: </w:t>
      </w:r>
      <w:r w:rsidRPr="001E23C4">
        <w:t xml:space="preserve">Type </w:t>
      </w:r>
      <w:r w:rsidRPr="00827113">
        <w:rPr>
          <w:b/>
          <w:bCs/>
        </w:rPr>
        <w:t>Test</w:t>
      </w:r>
      <w:r w:rsidRPr="001E23C4">
        <w:t xml:space="preserve"> or leave blank</w:t>
      </w:r>
    </w:p>
    <w:p w:rsidRPr="003A7432" w:rsidR="00823152" w:rsidRDefault="00823152" w14:paraId="10F9D698" w14:textId="77777777">
      <w:pPr>
        <w:pStyle w:val="ListParagraph"/>
        <w:numPr>
          <w:ilvl w:val="0"/>
          <w:numId w:val="54"/>
        </w:numPr>
        <w:spacing w:after="0" w:line="240" w:lineRule="auto"/>
        <w:rPr>
          <w:rFonts w:eastAsia="Segoe UI" w:cstheme="minorHAnsi"/>
        </w:rPr>
      </w:pPr>
      <w:r w:rsidRPr="00E204DF">
        <w:rPr>
          <w:rFonts w:eastAsia="Segoe UI" w:cstheme="minorHAnsi"/>
          <w:b/>
          <w:bCs/>
        </w:rPr>
        <w:t>Child's Transportation Needs</w:t>
      </w:r>
      <w:r>
        <w:rPr>
          <w:rFonts w:eastAsia="Segoe UI" w:cstheme="minorHAnsi"/>
        </w:rPr>
        <w:t xml:space="preserve">: </w:t>
      </w:r>
      <w:r w:rsidRPr="001E23C4">
        <w:t xml:space="preserve">Type </w:t>
      </w:r>
      <w:r w:rsidRPr="00827113">
        <w:rPr>
          <w:b/>
          <w:bCs/>
        </w:rPr>
        <w:t>Test</w:t>
      </w:r>
      <w:r w:rsidRPr="001E23C4">
        <w:t xml:space="preserve"> or leave blank</w:t>
      </w:r>
    </w:p>
    <w:p w:rsidRPr="003A7432" w:rsidR="00823152" w:rsidRDefault="00823152" w14:paraId="5BAA37B8" w14:textId="77777777">
      <w:pPr>
        <w:pStyle w:val="ListParagraph"/>
        <w:numPr>
          <w:ilvl w:val="0"/>
          <w:numId w:val="54"/>
        </w:numPr>
        <w:spacing w:after="0" w:line="240" w:lineRule="auto"/>
        <w:rPr>
          <w:rFonts w:eastAsia="Segoe UI" w:cstheme="minorHAnsi"/>
        </w:rPr>
      </w:pPr>
      <w:r w:rsidRPr="00E204DF">
        <w:rPr>
          <w:rFonts w:eastAsia="Segoe UI" w:cstheme="minorHAnsi"/>
          <w:b/>
          <w:bCs/>
        </w:rPr>
        <w:t>Development Needs</w:t>
      </w:r>
      <w:r>
        <w:rPr>
          <w:rFonts w:eastAsia="Segoe UI" w:cstheme="minorHAnsi"/>
        </w:rPr>
        <w:t xml:space="preserve">: </w:t>
      </w:r>
      <w:r w:rsidRPr="001E23C4">
        <w:t xml:space="preserve">Type </w:t>
      </w:r>
      <w:r w:rsidRPr="00827113">
        <w:rPr>
          <w:b/>
          <w:bCs/>
        </w:rPr>
        <w:t>Test</w:t>
      </w:r>
      <w:r w:rsidRPr="001E23C4">
        <w:t xml:space="preserve"> or leave blank</w:t>
      </w:r>
    </w:p>
    <w:p w:rsidRPr="003A7432" w:rsidR="00823152" w:rsidRDefault="00823152" w14:paraId="2C287805" w14:textId="77777777">
      <w:pPr>
        <w:pStyle w:val="ListParagraph"/>
        <w:numPr>
          <w:ilvl w:val="0"/>
          <w:numId w:val="54"/>
        </w:numPr>
        <w:spacing w:after="0" w:line="240" w:lineRule="auto"/>
        <w:rPr>
          <w:rFonts w:eastAsia="Segoe UI" w:cstheme="minorHAnsi"/>
        </w:rPr>
      </w:pPr>
      <w:r w:rsidRPr="00E204DF">
        <w:rPr>
          <w:rFonts w:eastAsia="Segoe UI" w:cstheme="minorHAnsi"/>
          <w:b/>
          <w:bCs/>
        </w:rPr>
        <w:t>Other Needs</w:t>
      </w:r>
      <w:r>
        <w:rPr>
          <w:rFonts w:eastAsia="Segoe UI" w:cstheme="minorHAnsi"/>
        </w:rPr>
        <w:t xml:space="preserve">: </w:t>
      </w:r>
      <w:r w:rsidRPr="001E23C4">
        <w:t xml:space="preserve">Type </w:t>
      </w:r>
      <w:r w:rsidRPr="00827113">
        <w:rPr>
          <w:b/>
          <w:bCs/>
        </w:rPr>
        <w:t>Test</w:t>
      </w:r>
      <w:r w:rsidRPr="001E23C4">
        <w:t xml:space="preserve"> or leave blank</w:t>
      </w:r>
    </w:p>
    <w:p w:rsidR="002C1F28" w:rsidP="002C1F28" w:rsidRDefault="002C1F28" w14:paraId="60A449A5" w14:textId="77777777">
      <w:pPr>
        <w:pStyle w:val="ListParagraph"/>
        <w:spacing w:after="0" w:line="240" w:lineRule="auto"/>
        <w:ind w:left="1080"/>
        <w:contextualSpacing w:val="0"/>
        <w:rPr>
          <w:rFonts w:eastAsia="Segoe UI" w:cstheme="minorHAnsi"/>
        </w:rPr>
      </w:pPr>
    </w:p>
    <w:p w:rsidRPr="00F735DB" w:rsidR="001F3DAC" w:rsidP="002C1F28" w:rsidRDefault="001F3DAC" w14:paraId="52F672C6" w14:textId="410574E2">
      <w:pPr>
        <w:spacing w:after="0" w:line="240" w:lineRule="auto"/>
        <w:ind w:firstLine="630"/>
        <w:rPr>
          <w:rFonts w:eastAsia="Segoe UI" w:cstheme="minorHAnsi"/>
        </w:rPr>
      </w:pPr>
      <w:r w:rsidRPr="002C1F28">
        <w:rPr>
          <w:rFonts w:eastAsia="Segoe UI" w:cstheme="minorHAnsi"/>
          <w:b/>
          <w:bCs/>
        </w:rPr>
        <w:t>Child’s Behavior</w:t>
      </w:r>
      <w:r w:rsidRPr="00F735DB">
        <w:rPr>
          <w:rFonts w:eastAsia="Segoe UI" w:cstheme="minorHAnsi"/>
        </w:rPr>
        <w:t xml:space="preserve"> </w:t>
      </w:r>
    </w:p>
    <w:p w:rsidRPr="003A7432" w:rsidR="00823152" w:rsidRDefault="00823152" w14:paraId="2F9330F1" w14:textId="77777777">
      <w:pPr>
        <w:pStyle w:val="ListParagraph"/>
        <w:numPr>
          <w:ilvl w:val="0"/>
          <w:numId w:val="55"/>
        </w:numPr>
        <w:spacing w:after="0" w:line="240" w:lineRule="auto"/>
        <w:rPr>
          <w:rFonts w:eastAsia="Segoe UI" w:cstheme="minorHAnsi"/>
        </w:rPr>
      </w:pPr>
      <w:r w:rsidRPr="00E204DF">
        <w:rPr>
          <w:rFonts w:eastAsia="Segoe UI" w:cstheme="minorHAnsi"/>
          <w:b/>
          <w:bCs/>
        </w:rPr>
        <w:t>Safety Concerns</w:t>
      </w:r>
      <w:r>
        <w:rPr>
          <w:rFonts w:eastAsia="Segoe UI" w:cstheme="minorHAnsi"/>
        </w:rPr>
        <w:t xml:space="preserve">: </w:t>
      </w:r>
      <w:r w:rsidRPr="001E23C4">
        <w:t xml:space="preserve">Type </w:t>
      </w:r>
      <w:r w:rsidRPr="00827113">
        <w:rPr>
          <w:b/>
          <w:bCs/>
        </w:rPr>
        <w:t>Test</w:t>
      </w:r>
      <w:r w:rsidRPr="001E23C4">
        <w:t xml:space="preserve"> or leave blank</w:t>
      </w:r>
    </w:p>
    <w:p w:rsidRPr="003A7432" w:rsidR="00823152" w:rsidRDefault="00823152" w14:paraId="3CC96BD0" w14:textId="77777777">
      <w:pPr>
        <w:pStyle w:val="ListParagraph"/>
        <w:numPr>
          <w:ilvl w:val="0"/>
          <w:numId w:val="55"/>
        </w:numPr>
        <w:spacing w:after="0" w:line="240" w:lineRule="auto"/>
        <w:rPr>
          <w:rFonts w:eastAsia="Segoe UI" w:cstheme="minorHAnsi"/>
        </w:rPr>
      </w:pPr>
      <w:r w:rsidRPr="00E204DF">
        <w:rPr>
          <w:rFonts w:eastAsia="Segoe UI" w:cstheme="minorHAnsi"/>
          <w:b/>
          <w:bCs/>
        </w:rPr>
        <w:t>Current Behavior Concerns</w:t>
      </w:r>
      <w:r>
        <w:rPr>
          <w:rFonts w:eastAsia="Segoe UI" w:cstheme="minorHAnsi"/>
        </w:rPr>
        <w:t xml:space="preserve">: </w:t>
      </w:r>
      <w:r w:rsidRPr="001E23C4">
        <w:t xml:space="preserve">Type </w:t>
      </w:r>
      <w:r w:rsidRPr="00827113">
        <w:rPr>
          <w:b/>
          <w:bCs/>
        </w:rPr>
        <w:t>Test</w:t>
      </w:r>
      <w:r w:rsidRPr="001E23C4">
        <w:t xml:space="preserve"> or leave blank</w:t>
      </w:r>
    </w:p>
    <w:p w:rsidRPr="003A7432" w:rsidR="00823152" w:rsidRDefault="00823152" w14:paraId="1639D15F" w14:textId="77777777">
      <w:pPr>
        <w:pStyle w:val="ListParagraph"/>
        <w:numPr>
          <w:ilvl w:val="0"/>
          <w:numId w:val="55"/>
        </w:numPr>
        <w:spacing w:after="0" w:line="240" w:lineRule="auto"/>
        <w:rPr>
          <w:rFonts w:eastAsia="Segoe UI" w:cstheme="minorHAnsi"/>
        </w:rPr>
      </w:pPr>
      <w:r w:rsidRPr="00E204DF">
        <w:rPr>
          <w:rFonts w:eastAsia="Segoe UI" w:cstheme="minorHAnsi"/>
          <w:b/>
          <w:bCs/>
        </w:rPr>
        <w:t>Past Behavior Concerns</w:t>
      </w:r>
      <w:r>
        <w:rPr>
          <w:rFonts w:eastAsia="Segoe UI" w:cstheme="minorHAnsi"/>
        </w:rPr>
        <w:t xml:space="preserve">: </w:t>
      </w:r>
      <w:r w:rsidRPr="001E23C4">
        <w:t xml:space="preserve">Type </w:t>
      </w:r>
      <w:r w:rsidRPr="00827113">
        <w:rPr>
          <w:b/>
          <w:bCs/>
        </w:rPr>
        <w:t>Test</w:t>
      </w:r>
      <w:r w:rsidRPr="001E23C4">
        <w:t xml:space="preserve"> or leave blank</w:t>
      </w:r>
    </w:p>
    <w:p w:rsidR="00D710EE" w:rsidP="00D710EE" w:rsidRDefault="00D710EE" w14:paraId="78105536" w14:textId="77777777">
      <w:pPr>
        <w:pStyle w:val="ListParagraph"/>
        <w:spacing w:line="240" w:lineRule="auto"/>
        <w:ind w:left="990"/>
        <w:contextualSpacing w:val="0"/>
        <w:rPr>
          <w:rFonts w:eastAsia="Segoe UI" w:cstheme="minorHAnsi"/>
        </w:rPr>
      </w:pPr>
    </w:p>
    <w:p w:rsidR="00D710EE" w:rsidRDefault="00D710EE" w14:paraId="0D6D81D1" w14:textId="3C507C98">
      <w:pPr>
        <w:pStyle w:val="ListParagraph"/>
        <w:numPr>
          <w:ilvl w:val="0"/>
          <w:numId w:val="6"/>
        </w:numPr>
        <w:spacing w:line="240" w:lineRule="auto"/>
        <w:contextualSpacing w:val="0"/>
        <w:rPr>
          <w:rFonts w:eastAsia="Segoe UI" w:cstheme="minorHAnsi"/>
        </w:rPr>
      </w:pPr>
      <w:r>
        <w:rPr>
          <w:rFonts w:eastAsia="Segoe UI" w:cstheme="minorHAnsi"/>
        </w:rPr>
        <w:t>C</w:t>
      </w:r>
      <w:r w:rsidRPr="00CB5C4C">
        <w:rPr>
          <w:rFonts w:eastAsia="Segoe UI" w:cstheme="minorHAnsi"/>
        </w:rPr>
        <w:t xml:space="preserve">lick the </w:t>
      </w:r>
      <w:r w:rsidRPr="00CB5C4C">
        <w:rPr>
          <w:rStyle w:val="PlaceholderText"/>
          <w:rFonts w:eastAsia="Segoe UI" w:cstheme="minorHAnsi"/>
          <w:b/>
          <w:bCs/>
          <w:color w:val="000000" w:themeColor="text1"/>
        </w:rPr>
        <w:t>Save</w:t>
      </w:r>
      <w:r w:rsidRPr="00CB5C4C">
        <w:rPr>
          <w:rFonts w:eastAsia="Segoe UI" w:cstheme="minorHAnsi"/>
        </w:rPr>
        <w:t xml:space="preserve"> button.</w:t>
      </w:r>
    </w:p>
    <w:p w:rsidR="005C0DA1" w:rsidRDefault="00823152" w14:paraId="0D365C4E" w14:textId="0803F274">
      <w:pPr>
        <w:pStyle w:val="ListParagraph"/>
        <w:numPr>
          <w:ilvl w:val="0"/>
          <w:numId w:val="6"/>
        </w:numPr>
        <w:spacing w:line="240" w:lineRule="auto"/>
        <w:contextualSpacing w:val="0"/>
        <w:rPr>
          <w:rFonts w:eastAsia="Segoe UI"/>
        </w:rPr>
      </w:pPr>
      <w:r>
        <w:rPr>
          <w:rFonts w:eastAsia="Segoe UI"/>
        </w:rPr>
        <w:t xml:space="preserve">Click the X to close the </w:t>
      </w:r>
      <w:r w:rsidRPr="00ED07C7" w:rsidR="005C0DA1">
        <w:rPr>
          <w:rFonts w:eastAsia="Segoe UI"/>
          <w:b/>
          <w:bCs/>
        </w:rPr>
        <w:t>Placement Preference</w:t>
      </w:r>
      <w:r w:rsidRPr="43C4620B" w:rsidR="005C0DA1">
        <w:rPr>
          <w:rFonts w:eastAsia="Segoe UI"/>
        </w:rPr>
        <w:t xml:space="preserve"> record</w:t>
      </w:r>
      <w:r>
        <w:rPr>
          <w:rFonts w:eastAsia="Segoe UI"/>
        </w:rPr>
        <w:t>.</w:t>
      </w:r>
    </w:p>
    <w:p w:rsidRPr="00AB3734" w:rsidR="00CB5C4C" w:rsidP="00AB3734" w:rsidRDefault="00CB5C4C" w14:paraId="29DC8736" w14:textId="77777777">
      <w:pPr>
        <w:spacing w:line="240" w:lineRule="auto"/>
        <w:rPr>
          <w:rFonts w:cstheme="minorHAnsi"/>
          <w:i/>
          <w:iCs/>
          <w:color w:val="4471C4"/>
        </w:rPr>
      </w:pPr>
    </w:p>
    <w:p w:rsidRPr="003B0F6A" w:rsidR="3CAF9FF2" w:rsidP="004425AE" w:rsidRDefault="5AEED8A4" w14:paraId="10926519" w14:textId="38B6D3BC">
      <w:pPr>
        <w:pStyle w:val="Heading3"/>
      </w:pPr>
      <w:bookmarkStart w:name="_Toc419506012" w:id="1977859029"/>
      <w:r w:rsidR="5AEED8A4">
        <w:rPr/>
        <w:t>Create a New Parent/Guardian Placement Preferences Record</w:t>
      </w:r>
      <w:bookmarkEnd w:id="1977859029"/>
    </w:p>
    <w:p w:rsidRPr="00AB1E94" w:rsidR="00823152" w:rsidRDefault="00823152" w14:paraId="5432D16A" w14:textId="77777777">
      <w:pPr>
        <w:pStyle w:val="ListParagraph"/>
        <w:numPr>
          <w:ilvl w:val="0"/>
          <w:numId w:val="23"/>
        </w:numPr>
        <w:spacing w:line="240" w:lineRule="auto"/>
        <w:contextualSpacing w:val="0"/>
        <w:rPr>
          <w:rFonts w:eastAsia="Segoe UI" w:cstheme="minorHAnsi"/>
        </w:rPr>
      </w:pPr>
      <w:r w:rsidRPr="00AB1E94">
        <w:rPr>
          <w:rStyle w:val="PlaceholderText"/>
          <w:rFonts w:eastAsia="Segoe UI" w:cstheme="minorHAnsi"/>
          <w:color w:val="000000" w:themeColor="text1"/>
        </w:rPr>
        <w:t xml:space="preserve">From the </w:t>
      </w:r>
      <w:r w:rsidRPr="00AB1E94">
        <w:rPr>
          <w:rStyle w:val="PlaceholderText"/>
          <w:rFonts w:eastAsia="Segoe UI" w:cstheme="minorHAnsi"/>
          <w:b/>
          <w:bCs/>
          <w:color w:val="000000" w:themeColor="text1"/>
        </w:rPr>
        <w:t>Case</w:t>
      </w:r>
      <w:r w:rsidRPr="00AB1E94">
        <w:rPr>
          <w:rFonts w:eastAsia="Segoe UI" w:cstheme="minorHAnsi"/>
        </w:rPr>
        <w:t xml:space="preserve"> page, in the left navigation panel, click the arrow to the left of the </w:t>
      </w:r>
      <w:r w:rsidRPr="00AB1E94">
        <w:rPr>
          <w:rStyle w:val="PlaceholderText"/>
          <w:rFonts w:eastAsia="Segoe UI" w:cstheme="minorHAnsi"/>
          <w:b/>
          <w:bCs/>
          <w:color w:val="000000" w:themeColor="text1"/>
        </w:rPr>
        <w:t>Placement</w:t>
      </w:r>
      <w:r w:rsidRPr="00AB1E94">
        <w:rPr>
          <w:rFonts w:eastAsia="Segoe UI" w:cstheme="minorHAnsi"/>
          <w:b/>
          <w:bCs/>
        </w:rPr>
        <w:t xml:space="preserve"> Information </w:t>
      </w:r>
      <w:r w:rsidRPr="00AB1E94">
        <w:rPr>
          <w:rFonts w:eastAsia="Segoe UI" w:cstheme="minorHAnsi"/>
        </w:rPr>
        <w:t xml:space="preserve">tab </w:t>
      </w:r>
      <w:r>
        <w:rPr>
          <w:rFonts w:eastAsia="Segoe UI" w:cstheme="minorHAnsi"/>
        </w:rPr>
        <w:t>then</w:t>
      </w:r>
      <w:r w:rsidRPr="00AB1E94">
        <w:rPr>
          <w:rFonts w:eastAsia="Segoe UI" w:cstheme="minorHAnsi"/>
        </w:rPr>
        <w:t xml:space="preserve"> click the </w:t>
      </w:r>
      <w:r w:rsidRPr="00AB1E94">
        <w:rPr>
          <w:rStyle w:val="PlaceholderText"/>
          <w:rFonts w:eastAsia="Segoe UI" w:cstheme="minorHAnsi"/>
          <w:b/>
          <w:bCs/>
          <w:color w:val="000000" w:themeColor="text1"/>
        </w:rPr>
        <w:t>Placement Preferences &amp; Needs</w:t>
      </w:r>
      <w:r w:rsidRPr="00AB1E94">
        <w:rPr>
          <w:rFonts w:eastAsia="Segoe UI" w:cstheme="minorHAnsi"/>
        </w:rPr>
        <w:t xml:space="preserve"> subtab</w:t>
      </w:r>
      <w:r>
        <w:rPr>
          <w:rFonts w:eastAsia="Segoe UI" w:cstheme="minorHAnsi"/>
        </w:rPr>
        <w:t>.</w:t>
      </w:r>
    </w:p>
    <w:p w:rsidRPr="00B51663" w:rsidR="00823152" w:rsidRDefault="00823152" w14:paraId="3C98C11A" w14:textId="77777777">
      <w:pPr>
        <w:pStyle w:val="ListParagraph"/>
        <w:numPr>
          <w:ilvl w:val="0"/>
          <w:numId w:val="23"/>
        </w:numPr>
        <w:spacing w:line="240" w:lineRule="auto"/>
        <w:contextualSpacing w:val="0"/>
        <w:rPr>
          <w:rFonts w:eastAsia="Segoe UI" w:cstheme="minorHAnsi"/>
          <w:b/>
          <w:bCs/>
        </w:rPr>
      </w:pPr>
      <w:r>
        <w:rPr>
          <w:rFonts w:eastAsia="Segoe UI" w:cstheme="minorHAnsi"/>
        </w:rPr>
        <w:t>O</w:t>
      </w:r>
      <w:r w:rsidRPr="00AB1E94">
        <w:rPr>
          <w:rFonts w:eastAsia="Segoe UI" w:cstheme="minorHAnsi"/>
        </w:rPr>
        <w:t xml:space="preserve">n the </w:t>
      </w:r>
      <w:r w:rsidRPr="00B51663">
        <w:rPr>
          <w:rStyle w:val="PlaceholderText"/>
          <w:rFonts w:eastAsia="Segoe UI" w:cstheme="minorHAnsi"/>
          <w:b/>
          <w:bCs/>
          <w:color w:val="000000" w:themeColor="text1"/>
        </w:rPr>
        <w:t>Parent/Guardian Placement Preferences</w:t>
      </w:r>
      <w:r w:rsidRPr="00B51663">
        <w:rPr>
          <w:rFonts w:eastAsia="Segoe UI" w:cstheme="minorHAnsi"/>
        </w:rPr>
        <w:t xml:space="preserve"> section, click the </w:t>
      </w:r>
      <w:r w:rsidRPr="00B51663">
        <w:rPr>
          <w:rStyle w:val="PlaceholderText"/>
          <w:rFonts w:eastAsia="Segoe UI" w:cstheme="minorHAnsi"/>
          <w:b/>
          <w:bCs/>
          <w:color w:val="000000" w:themeColor="text1"/>
        </w:rPr>
        <w:t>New</w:t>
      </w:r>
      <w:r w:rsidRPr="00B51663">
        <w:rPr>
          <w:rFonts w:eastAsia="Segoe UI" w:cstheme="minorHAnsi"/>
        </w:rPr>
        <w:t xml:space="preserve"> button.</w:t>
      </w:r>
    </w:p>
    <w:p w:rsidRPr="001E4E25" w:rsidR="00823152" w:rsidRDefault="00823152" w14:paraId="4B34C402" w14:textId="77777777">
      <w:pPr>
        <w:pStyle w:val="ListParagraph"/>
        <w:numPr>
          <w:ilvl w:val="0"/>
          <w:numId w:val="23"/>
        </w:numPr>
        <w:spacing w:line="240" w:lineRule="auto"/>
        <w:contextualSpacing w:val="0"/>
        <w:rPr>
          <w:rFonts w:eastAsia="Segoe UI"/>
          <w:b/>
        </w:rPr>
      </w:pPr>
      <w:r>
        <w:rPr>
          <w:rStyle w:val="PlaceholderText"/>
          <w:rFonts w:eastAsia="Segoe UI"/>
          <w:color w:val="000000" w:themeColor="text1"/>
        </w:rPr>
        <w:t>Complete</w:t>
      </w:r>
      <w:r w:rsidRPr="66AED1A9">
        <w:rPr>
          <w:rFonts w:eastAsia="Segoe UI"/>
        </w:rPr>
        <w:t xml:space="preserve"> the</w:t>
      </w:r>
      <w:r>
        <w:rPr>
          <w:rFonts w:eastAsia="Segoe UI"/>
        </w:rPr>
        <w:t xml:space="preserve"> following on the</w:t>
      </w:r>
      <w:r w:rsidRPr="66AED1A9">
        <w:rPr>
          <w:rFonts w:eastAsia="Segoe UI"/>
        </w:rPr>
        <w:t xml:space="preserve"> </w:t>
      </w:r>
      <w:r w:rsidRPr="66AED1A9">
        <w:rPr>
          <w:rFonts w:eastAsia="Segoe UI"/>
          <w:b/>
        </w:rPr>
        <w:t>New Parent/Guardian Placement Preference</w:t>
      </w:r>
      <w:r w:rsidRPr="66AED1A9">
        <w:rPr>
          <w:rFonts w:eastAsia="Segoe UI"/>
        </w:rPr>
        <w:t xml:space="preserve"> record</w:t>
      </w:r>
      <w:r>
        <w:rPr>
          <w:rFonts w:eastAsia="Segoe UI"/>
        </w:rPr>
        <w:t xml:space="preserve">: </w:t>
      </w:r>
    </w:p>
    <w:p w:rsidRPr="001E4E25" w:rsidR="00823152" w:rsidP="00823152" w:rsidRDefault="00823152" w14:paraId="42505818" w14:textId="77777777">
      <w:pPr>
        <w:pStyle w:val="ListParagraph"/>
        <w:spacing w:line="240" w:lineRule="auto"/>
        <w:ind w:left="990"/>
        <w:contextualSpacing w:val="0"/>
        <w:rPr>
          <w:rFonts w:eastAsia="Segoe UI"/>
          <w:b/>
          <w:bCs/>
        </w:rPr>
      </w:pPr>
      <w:r w:rsidRPr="001E4E25">
        <w:rPr>
          <w:rFonts w:eastAsia="Segoe UI"/>
          <w:b/>
          <w:bCs/>
        </w:rPr>
        <w:t xml:space="preserve">Source of Preference </w:t>
      </w:r>
    </w:p>
    <w:p w:rsidRPr="00E83293" w:rsidR="00823152" w:rsidP="00E83293" w:rsidRDefault="00823152" w14:paraId="69E40F54" w14:textId="184B982F">
      <w:pPr>
        <w:pStyle w:val="ListParagraph"/>
        <w:numPr>
          <w:ilvl w:val="0"/>
          <w:numId w:val="56"/>
        </w:numPr>
        <w:spacing w:after="0" w:line="240" w:lineRule="auto"/>
        <w:rPr>
          <w:rFonts w:eastAsia="Segoe UI"/>
        </w:rPr>
      </w:pPr>
      <w:r w:rsidRPr="00374E25">
        <w:t>Child Name</w:t>
      </w:r>
      <w:r>
        <w:t xml:space="preserve">: </w:t>
      </w:r>
      <w:r>
        <w:rPr>
          <w:rFonts w:eastAsia="Segoe UI"/>
        </w:rPr>
        <w:t xml:space="preserve">Defaults to the child’s name </w:t>
      </w:r>
    </w:p>
    <w:p w:rsidR="00823152" w:rsidRDefault="00823152" w14:paraId="6D2CF1BD" w14:textId="77777777">
      <w:pPr>
        <w:pStyle w:val="ListParagraph"/>
        <w:numPr>
          <w:ilvl w:val="0"/>
          <w:numId w:val="56"/>
        </w:numPr>
        <w:spacing w:after="0" w:line="240" w:lineRule="auto"/>
        <w:rPr>
          <w:rFonts w:eastAsia="Segoe UI"/>
        </w:rPr>
      </w:pPr>
      <w:r w:rsidRPr="00374E25">
        <w:t>Parent Guardian Name</w:t>
      </w:r>
      <w:r>
        <w:t>: S</w:t>
      </w:r>
      <w:r w:rsidRPr="32E485EE">
        <w:rPr>
          <w:rFonts w:eastAsia="Segoe UI"/>
        </w:rPr>
        <w:t xml:space="preserve">elect the applicable parent/guardian from the picklist. </w:t>
      </w:r>
    </w:p>
    <w:p w:rsidR="00823152" w:rsidRDefault="00823152" w14:paraId="4EA1A97B" w14:textId="77777777">
      <w:pPr>
        <w:pStyle w:val="ListParagraph"/>
        <w:numPr>
          <w:ilvl w:val="0"/>
          <w:numId w:val="56"/>
        </w:numPr>
        <w:spacing w:after="0" w:line="240" w:lineRule="auto"/>
        <w:rPr>
          <w:rFonts w:eastAsia="Segoe UI" w:cstheme="minorHAnsi"/>
        </w:rPr>
      </w:pPr>
      <w:r w:rsidRPr="00A14326">
        <w:rPr>
          <w:rStyle w:val="PlaceholderText"/>
          <w:rFonts w:eastAsia="Segoe UI" w:cstheme="minorHAnsi"/>
          <w:b/>
          <w:bCs/>
          <w:color w:val="000000" w:themeColor="text1"/>
        </w:rPr>
        <w:t>Date Preference Identified</w:t>
      </w:r>
      <w:r>
        <w:rPr>
          <w:rStyle w:val="PlaceholderText"/>
          <w:rFonts w:eastAsia="Segoe UI" w:cstheme="minorHAnsi"/>
          <w:b/>
          <w:bCs/>
          <w:color w:val="000000" w:themeColor="text1"/>
        </w:rPr>
        <w:t xml:space="preserve">: </w:t>
      </w:r>
      <w:r w:rsidRPr="001E4E25">
        <w:rPr>
          <w:rStyle w:val="PlaceholderText"/>
          <w:rFonts w:eastAsia="Segoe UI" w:cstheme="minorHAnsi"/>
          <w:color w:val="000000" w:themeColor="text1"/>
        </w:rPr>
        <w:t>E</w:t>
      </w:r>
      <w:r w:rsidRPr="00A14326">
        <w:rPr>
          <w:rFonts w:eastAsia="Segoe UI" w:cstheme="minorHAnsi"/>
        </w:rPr>
        <w:t xml:space="preserve">nter </w:t>
      </w:r>
      <w:r>
        <w:rPr>
          <w:rFonts w:eastAsia="Segoe UI" w:cstheme="minorHAnsi"/>
        </w:rPr>
        <w:t>today’s date</w:t>
      </w:r>
    </w:p>
    <w:p w:rsidR="00823152" w:rsidP="00823152" w:rsidRDefault="00823152" w14:paraId="2AEFAB20" w14:textId="77777777">
      <w:pPr>
        <w:spacing w:after="0" w:line="240" w:lineRule="auto"/>
        <w:rPr>
          <w:rStyle w:val="PlaceholderText"/>
          <w:rFonts w:eastAsia="Segoe UI" w:cstheme="minorHAnsi"/>
          <w:color w:val="000000" w:themeColor="text1"/>
        </w:rPr>
      </w:pPr>
    </w:p>
    <w:p w:rsidRPr="00AF3AFD" w:rsidR="00823152" w:rsidP="00823152" w:rsidRDefault="00823152" w14:paraId="4784C37D" w14:textId="77777777">
      <w:pPr>
        <w:spacing w:after="0" w:line="240" w:lineRule="auto"/>
        <w:rPr>
          <w:rFonts w:eastAsia="Segoe UI" w:cstheme="minorHAnsi"/>
        </w:rPr>
      </w:pPr>
      <w:r w:rsidRPr="002F44C3">
        <w:rPr>
          <w:rStyle w:val="PlaceholderText"/>
          <w:rFonts w:eastAsia="Segoe UI" w:cstheme="minorHAnsi"/>
          <w:b/>
          <w:bCs/>
          <w:color w:val="2F5496" w:themeColor="accent1" w:themeShade="BF"/>
        </w:rPr>
        <w:t xml:space="preserve">Step </w:t>
      </w:r>
      <w:proofErr w:type="gramStart"/>
      <w:r w:rsidRPr="002F44C3">
        <w:rPr>
          <w:rStyle w:val="PlaceholderText"/>
          <w:rFonts w:eastAsia="Segoe UI" w:cstheme="minorHAnsi"/>
          <w:b/>
          <w:bCs/>
          <w:color w:val="2F5496" w:themeColor="accent1" w:themeShade="BF"/>
        </w:rPr>
        <w:t>4</w:t>
      </w:r>
      <w:r>
        <w:rPr>
          <w:rStyle w:val="PlaceholderText"/>
          <w:rFonts w:eastAsia="Segoe UI" w:cstheme="minorHAnsi"/>
          <w:color w:val="000000" w:themeColor="text1"/>
        </w:rPr>
        <w:t xml:space="preserve">  Complete</w:t>
      </w:r>
      <w:proofErr w:type="gramEnd"/>
      <w:r>
        <w:rPr>
          <w:rStyle w:val="PlaceholderText"/>
          <w:rFonts w:eastAsia="Segoe UI" w:cstheme="minorHAnsi"/>
          <w:color w:val="000000" w:themeColor="text1"/>
        </w:rPr>
        <w:t xml:space="preserve"> the following o</w:t>
      </w:r>
      <w:r w:rsidRPr="00AF3AFD">
        <w:rPr>
          <w:rStyle w:val="PlaceholderText"/>
          <w:rFonts w:eastAsia="Segoe UI" w:cstheme="minorHAnsi"/>
          <w:color w:val="000000" w:themeColor="text1"/>
        </w:rPr>
        <w:t xml:space="preserve">n the </w:t>
      </w:r>
      <w:r w:rsidRPr="00AF3AFD">
        <w:rPr>
          <w:rStyle w:val="PlaceholderText"/>
          <w:rFonts w:eastAsia="Segoe UI" w:cstheme="minorHAnsi"/>
          <w:b/>
          <w:bCs/>
          <w:color w:val="000000" w:themeColor="text1"/>
        </w:rPr>
        <w:t>Preference Detail</w:t>
      </w:r>
      <w:r w:rsidRPr="00AF3AFD">
        <w:rPr>
          <w:rFonts w:eastAsia="Segoe UI" w:cstheme="minorHAnsi"/>
        </w:rPr>
        <w:t xml:space="preserve"> section:</w:t>
      </w:r>
    </w:p>
    <w:p w:rsidRPr="00E83293" w:rsidR="00823152" w:rsidRDefault="00823152" w14:paraId="4B4C7C95" w14:textId="77777777">
      <w:pPr>
        <w:pStyle w:val="ListParagraph"/>
        <w:numPr>
          <w:ilvl w:val="0"/>
          <w:numId w:val="56"/>
        </w:numPr>
        <w:spacing w:after="0" w:line="240" w:lineRule="auto"/>
        <w:rPr>
          <w:rStyle w:val="PlaceholderText"/>
          <w:color w:val="000000" w:themeColor="text1"/>
        </w:rPr>
      </w:pPr>
      <w:r w:rsidRPr="00AF3AFD">
        <w:rPr>
          <w:rStyle w:val="PlaceholderText"/>
          <w:b/>
          <w:bCs/>
          <w:color w:val="000000" w:themeColor="text1"/>
        </w:rPr>
        <w:t>No Placement Preference</w:t>
      </w:r>
      <w:r>
        <w:rPr>
          <w:rStyle w:val="PlaceholderText"/>
          <w:b/>
          <w:bCs/>
          <w:color w:val="000000" w:themeColor="text1"/>
        </w:rPr>
        <w:t xml:space="preserve"> </w:t>
      </w:r>
      <w:r w:rsidRPr="009D0D37">
        <w:rPr>
          <w:rStyle w:val="PlaceholderText"/>
          <w:color w:val="000000" w:themeColor="text1"/>
        </w:rPr>
        <w:t>(checkbox):</w:t>
      </w:r>
      <w:r w:rsidRPr="00A14326">
        <w:rPr>
          <w:rStyle w:val="PlaceholderText"/>
          <w:color w:val="000000" w:themeColor="text1"/>
        </w:rPr>
        <w:t xml:space="preserve"> </w:t>
      </w:r>
      <w:r w:rsidRPr="00E83293">
        <w:rPr>
          <w:rStyle w:val="PlaceholderText"/>
          <w:color w:val="000000" w:themeColor="text1"/>
        </w:rPr>
        <w:t>If the parent expressed no placement preference check the box. The other fields will disappear, and the record can be Saved.</w:t>
      </w:r>
    </w:p>
    <w:p w:rsidRPr="00E83293" w:rsidR="00823152" w:rsidP="00823152" w:rsidRDefault="00823152" w14:paraId="505448BA" w14:textId="77777777">
      <w:pPr>
        <w:pStyle w:val="ListParagraph"/>
        <w:spacing w:after="0" w:line="240" w:lineRule="auto"/>
        <w:ind w:left="1080" w:firstLine="360"/>
        <w:rPr>
          <w:rStyle w:val="PlaceholderText"/>
          <w:color w:val="000000" w:themeColor="text1"/>
        </w:rPr>
      </w:pPr>
      <w:r w:rsidRPr="00E83293">
        <w:rPr>
          <w:rStyle w:val="PlaceholderText"/>
          <w:color w:val="000000" w:themeColor="text1"/>
        </w:rPr>
        <w:t>If the checkbox was not selected, proceed below.</w:t>
      </w:r>
    </w:p>
    <w:p w:rsidRPr="009D0D37" w:rsidR="00823152" w:rsidRDefault="00823152" w14:paraId="4C76F74A" w14:textId="77777777">
      <w:pPr>
        <w:pStyle w:val="ListParagraph"/>
        <w:numPr>
          <w:ilvl w:val="0"/>
          <w:numId w:val="56"/>
        </w:numPr>
        <w:spacing w:after="0" w:line="240" w:lineRule="auto"/>
      </w:pPr>
      <w:r w:rsidRPr="009D0D37">
        <w:rPr>
          <w:rFonts w:eastAsia="Segoe UI"/>
          <w:b/>
          <w:bCs/>
        </w:rPr>
        <w:t>Non-Person Placement Preference</w:t>
      </w:r>
      <w:r>
        <w:rPr>
          <w:rFonts w:eastAsia="Segoe UI"/>
        </w:rPr>
        <w:t xml:space="preserve">: Type </w:t>
      </w:r>
      <w:r w:rsidRPr="009D0D37">
        <w:rPr>
          <w:rFonts w:eastAsia="Segoe UI"/>
          <w:b/>
          <w:bCs/>
        </w:rPr>
        <w:t>Test</w:t>
      </w:r>
    </w:p>
    <w:p w:rsidRPr="00A96045" w:rsidR="00823152" w:rsidRDefault="00823152" w14:paraId="263DD564" w14:textId="77777777">
      <w:pPr>
        <w:pStyle w:val="ListParagraph"/>
        <w:numPr>
          <w:ilvl w:val="0"/>
          <w:numId w:val="56"/>
        </w:numPr>
        <w:spacing w:after="0" w:line="240" w:lineRule="auto"/>
      </w:pPr>
      <w:r w:rsidRPr="00AE3A8E">
        <w:rPr>
          <w:rFonts w:eastAsia="Segoe UI"/>
          <w:b/>
          <w:bCs/>
        </w:rPr>
        <w:t>Person Placement Preference Type</w:t>
      </w:r>
      <w:r>
        <w:rPr>
          <w:rFonts w:eastAsia="Segoe UI"/>
        </w:rPr>
        <w:t xml:space="preserve">: Select </w:t>
      </w:r>
      <w:r w:rsidRPr="00AE3A8E">
        <w:rPr>
          <w:rFonts w:eastAsia="Segoe UI"/>
          <w:b/>
          <w:bCs/>
        </w:rPr>
        <w:t>Other</w:t>
      </w:r>
      <w:r>
        <w:rPr>
          <w:rFonts w:eastAsia="Segoe UI"/>
        </w:rPr>
        <w:t xml:space="preserve"> </w:t>
      </w:r>
    </w:p>
    <w:p w:rsidRPr="008F13A1" w:rsidR="00823152" w:rsidRDefault="00823152" w14:paraId="2B293C2B" w14:textId="77777777">
      <w:pPr>
        <w:pStyle w:val="ListParagraph"/>
        <w:numPr>
          <w:ilvl w:val="0"/>
          <w:numId w:val="56"/>
        </w:numPr>
        <w:spacing w:after="0" w:line="240" w:lineRule="auto"/>
      </w:pPr>
      <w:r w:rsidRPr="00A96045">
        <w:rPr>
          <w:rFonts w:eastAsia="Segoe UI"/>
          <w:b/>
          <w:bCs/>
        </w:rPr>
        <w:t>Person Placement Preference:</w:t>
      </w:r>
      <w:r>
        <w:rPr>
          <w:rFonts w:eastAsia="Segoe UI"/>
        </w:rPr>
        <w:t xml:space="preserve"> Enter MGM’s name</w:t>
      </w:r>
    </w:p>
    <w:p w:rsidRPr="00823480" w:rsidR="00823152" w:rsidRDefault="00823152" w14:paraId="67F60FE4" w14:textId="77777777">
      <w:pPr>
        <w:pStyle w:val="ListParagraph"/>
        <w:numPr>
          <w:ilvl w:val="0"/>
          <w:numId w:val="56"/>
        </w:numPr>
        <w:spacing w:after="0" w:line="240" w:lineRule="auto"/>
      </w:pPr>
      <w:r>
        <w:rPr>
          <w:rFonts w:eastAsia="Segoe UI"/>
          <w:b/>
          <w:bCs/>
        </w:rPr>
        <w:t xml:space="preserve">Additional Information: </w:t>
      </w:r>
      <w:r w:rsidRPr="00823480">
        <w:rPr>
          <w:rFonts w:eastAsia="Segoe UI"/>
        </w:rPr>
        <w:t>Type</w:t>
      </w:r>
      <w:r>
        <w:rPr>
          <w:rFonts w:eastAsia="Segoe UI"/>
          <w:b/>
          <w:bCs/>
        </w:rPr>
        <w:t xml:space="preserve"> Test</w:t>
      </w:r>
    </w:p>
    <w:p w:rsidRPr="005B53B9" w:rsidR="00823152" w:rsidP="00823152" w:rsidRDefault="00823152" w14:paraId="65CC8899" w14:textId="77777777">
      <w:pPr>
        <w:pStyle w:val="ListParagraph"/>
        <w:spacing w:after="0" w:line="240" w:lineRule="auto"/>
        <w:ind w:left="1080"/>
      </w:pPr>
    </w:p>
    <w:p w:rsidR="00823152" w:rsidP="00823152" w:rsidRDefault="00823152" w14:paraId="72A14F90" w14:textId="77777777">
      <w:pPr>
        <w:spacing w:after="0" w:line="240" w:lineRule="auto"/>
        <w:ind w:left="720"/>
        <w:rPr>
          <w:rFonts w:eastAsia="Segoe UI"/>
        </w:rPr>
      </w:pPr>
      <w:r w:rsidRPr="00BA51B3">
        <w:rPr>
          <w:rFonts w:eastAsia="Segoe UI"/>
          <w:b/>
          <w:bCs/>
        </w:rPr>
        <w:t>NOTE</w:t>
      </w:r>
      <w:r w:rsidRPr="00BA51B3">
        <w:rPr>
          <w:rFonts w:eastAsia="Segoe UI"/>
        </w:rPr>
        <w:t xml:space="preserve">: </w:t>
      </w:r>
    </w:p>
    <w:p w:rsidRPr="00EA31D8" w:rsidR="00823152" w:rsidRDefault="00823152" w14:paraId="31763C6D" w14:textId="77777777">
      <w:pPr>
        <w:pStyle w:val="ListParagraph"/>
        <w:numPr>
          <w:ilvl w:val="0"/>
          <w:numId w:val="111"/>
        </w:numPr>
        <w:spacing w:after="0" w:line="240" w:lineRule="auto"/>
      </w:pPr>
      <w:r w:rsidRPr="00E617DA">
        <w:rPr>
          <w:rFonts w:eastAsia="Segoe UI"/>
        </w:rPr>
        <w:t>Only one preference can be documented on each record, but multiple preference records can be created.</w:t>
      </w:r>
    </w:p>
    <w:p w:rsidRPr="00E83293" w:rsidR="00E83293" w:rsidP="00823152" w:rsidRDefault="00823152" w14:paraId="7B8C1C9B" w14:textId="77777777">
      <w:pPr>
        <w:pStyle w:val="ListParagraph"/>
        <w:numPr>
          <w:ilvl w:val="0"/>
          <w:numId w:val="111"/>
        </w:numPr>
        <w:spacing w:after="0" w:line="240" w:lineRule="auto"/>
        <w:rPr>
          <w:color w:val="auto"/>
        </w:rPr>
      </w:pPr>
      <w:r w:rsidRPr="00EA31D8">
        <w:rPr>
          <w:rFonts w:eastAsia="Segoe UI"/>
          <w:color w:val="auto"/>
        </w:rPr>
        <w:t xml:space="preserve"> A separate record must be created for each </w:t>
      </w:r>
      <w:proofErr w:type="gramStart"/>
      <w:r w:rsidRPr="00EA31D8">
        <w:rPr>
          <w:rFonts w:eastAsia="Segoe UI"/>
          <w:color w:val="auto"/>
        </w:rPr>
        <w:t>parent</w:t>
      </w:r>
      <w:proofErr w:type="gramEnd"/>
      <w:r w:rsidRPr="00EA31D8">
        <w:rPr>
          <w:rFonts w:eastAsia="Segoe UI"/>
          <w:color w:val="auto"/>
        </w:rPr>
        <w:t xml:space="preserve"> preference. </w:t>
      </w:r>
    </w:p>
    <w:p w:rsidRPr="00E83293" w:rsidR="00823152" w:rsidP="00E83293" w:rsidRDefault="00823152" w14:paraId="5D4FCD0F" w14:textId="5B2D7FC9">
      <w:pPr>
        <w:pStyle w:val="ListParagraph"/>
        <w:spacing w:after="0" w:line="240" w:lineRule="auto"/>
        <w:ind w:left="1440"/>
        <w:rPr>
          <w:color w:val="auto"/>
        </w:rPr>
      </w:pPr>
      <w:r w:rsidRPr="00EA31D8">
        <w:rPr>
          <w:rFonts w:eastAsia="Segoe UI"/>
          <w:color w:val="auto"/>
        </w:rPr>
        <w:t xml:space="preserve"> </w:t>
      </w:r>
    </w:p>
    <w:p w:rsidR="00823152" w:rsidRDefault="00823152" w14:paraId="597A9B0E" w14:textId="77777777">
      <w:pPr>
        <w:pStyle w:val="ListParagraph"/>
        <w:numPr>
          <w:ilvl w:val="0"/>
          <w:numId w:val="112"/>
        </w:numPr>
        <w:spacing w:line="240" w:lineRule="auto"/>
        <w:contextualSpacing w:val="0"/>
        <w:rPr>
          <w:rFonts w:eastAsia="Segoe UI" w:cstheme="minorHAnsi"/>
        </w:rPr>
      </w:pPr>
      <w:r>
        <w:rPr>
          <w:rFonts w:eastAsia="Segoe UI" w:cstheme="minorHAnsi"/>
        </w:rPr>
        <w:t>C</w:t>
      </w:r>
      <w:r w:rsidRPr="00CB5C4C">
        <w:rPr>
          <w:rFonts w:eastAsia="Segoe UI" w:cstheme="minorHAnsi"/>
        </w:rPr>
        <w:t xml:space="preserve">lick the </w:t>
      </w:r>
      <w:r w:rsidRPr="00CB5C4C">
        <w:rPr>
          <w:rStyle w:val="PlaceholderText"/>
          <w:rFonts w:eastAsia="Segoe UI" w:cstheme="minorHAnsi"/>
          <w:b/>
          <w:bCs/>
          <w:color w:val="000000" w:themeColor="text1"/>
        </w:rPr>
        <w:t>Save</w:t>
      </w:r>
      <w:r w:rsidRPr="00CB5C4C">
        <w:rPr>
          <w:rFonts w:eastAsia="Segoe UI" w:cstheme="minorHAnsi"/>
        </w:rPr>
        <w:t xml:space="preserve"> button.</w:t>
      </w:r>
    </w:p>
    <w:p w:rsidR="00823152" w:rsidRDefault="00823152" w14:paraId="4F9B436C" w14:textId="77777777">
      <w:pPr>
        <w:pStyle w:val="ListParagraph"/>
        <w:numPr>
          <w:ilvl w:val="0"/>
          <w:numId w:val="112"/>
        </w:numPr>
        <w:spacing w:line="240" w:lineRule="auto"/>
        <w:contextualSpacing w:val="0"/>
        <w:rPr>
          <w:rFonts w:eastAsia="Segoe UI"/>
        </w:rPr>
      </w:pPr>
      <w:r>
        <w:rPr>
          <w:rFonts w:eastAsia="Segoe UI"/>
        </w:rPr>
        <w:t xml:space="preserve">Click the </w:t>
      </w:r>
      <w:r w:rsidRPr="00EA31D8">
        <w:rPr>
          <w:rFonts w:eastAsia="Segoe UI"/>
          <w:b/>
          <w:bCs/>
        </w:rPr>
        <w:t>X</w:t>
      </w:r>
      <w:r>
        <w:rPr>
          <w:rFonts w:eastAsia="Segoe UI"/>
        </w:rPr>
        <w:t xml:space="preserve"> on</w:t>
      </w:r>
      <w:r w:rsidRPr="25A4BAFF">
        <w:rPr>
          <w:rFonts w:eastAsia="Segoe UI"/>
        </w:rPr>
        <w:t xml:space="preserve"> the </w:t>
      </w:r>
      <w:r w:rsidRPr="00514FE2">
        <w:rPr>
          <w:rFonts w:eastAsia="Segoe UI"/>
          <w:b/>
          <w:bCs/>
        </w:rPr>
        <w:t>Placement Preference</w:t>
      </w:r>
      <w:r w:rsidRPr="25A4BAFF">
        <w:rPr>
          <w:rFonts w:eastAsia="Segoe UI"/>
        </w:rPr>
        <w:t xml:space="preserve"> record </w:t>
      </w:r>
      <w:r>
        <w:rPr>
          <w:rFonts w:eastAsia="Segoe UI"/>
        </w:rPr>
        <w:t>to</w:t>
      </w:r>
      <w:r w:rsidRPr="25A4BAFF">
        <w:rPr>
          <w:rFonts w:eastAsia="Segoe UI"/>
        </w:rPr>
        <w:t xml:space="preserve"> return to the </w:t>
      </w:r>
      <w:r>
        <w:rPr>
          <w:rFonts w:eastAsia="Segoe UI"/>
        </w:rPr>
        <w:t xml:space="preserve">main </w:t>
      </w:r>
      <w:r w:rsidRPr="25A4BAFF">
        <w:rPr>
          <w:rFonts w:eastAsia="Segoe UI"/>
        </w:rPr>
        <w:t xml:space="preserve">Case page.  </w:t>
      </w:r>
    </w:p>
    <w:p w:rsidRPr="00CB5C4C" w:rsidR="0048360A" w:rsidP="0048360A" w:rsidRDefault="0048360A" w14:paraId="01A1F6D7" w14:textId="77777777">
      <w:pPr>
        <w:pStyle w:val="ListParagraph"/>
        <w:spacing w:line="240" w:lineRule="auto"/>
        <w:contextualSpacing w:val="0"/>
        <w:rPr>
          <w:rFonts w:eastAsia="Segoe UI" w:cstheme="minorHAnsi"/>
        </w:rPr>
      </w:pPr>
    </w:p>
    <w:p w:rsidR="3CAF9FF2" w:rsidP="00A363B0" w:rsidRDefault="5AEED8A4" w14:paraId="5801492E" w14:textId="18BB4DAF">
      <w:pPr>
        <w:pStyle w:val="Heading3"/>
      </w:pPr>
      <w:bookmarkStart w:name="_Toc180254425" w:id="70630643"/>
      <w:r w:rsidR="5AEED8A4">
        <w:rPr/>
        <w:t>Create</w:t>
      </w:r>
      <w:r w:rsidR="5AEED8A4">
        <w:rPr/>
        <w:t xml:space="preserve"> a New Tribal Placement Preferences Record</w:t>
      </w:r>
      <w:bookmarkEnd w:id="70630643"/>
    </w:p>
    <w:p w:rsidRPr="00E83293" w:rsidR="3CAF9FF2" w:rsidP="00591EB5" w:rsidRDefault="5AEED8A4" w14:paraId="1EDC18BE" w14:textId="57A2AE02">
      <w:r w:rsidRPr="00E83293">
        <w:t>Tribal Placement Preferences refers to the process of documenting the placement preferences expressed by a federally recognized Tribe for a child who is eligible under the Indian Child Welfare Act (ICWA). These preferences help ensure the child is placed in a culturally appropriate setting that supports their tribal identity, heritage, and connections.</w:t>
      </w:r>
    </w:p>
    <w:p w:rsidRPr="00E83293" w:rsidR="3CAF9FF2" w:rsidP="00591EB5" w:rsidRDefault="5AEED8A4" w14:paraId="2C2FF633" w14:textId="77607B9A">
      <w:r w:rsidRPr="00E83293">
        <w:t>Each Tribe establishes their own Tribal Placement Preferences in accordance with their Tribal Sovereignty. In the event the Tribe has not established a placement order, preference must be given in descending order for compliance of the Indian Child Welfare Act (ICWA):</w:t>
      </w:r>
    </w:p>
    <w:p w:rsidRPr="00CB5C4C" w:rsidR="3CAF9FF2" w:rsidRDefault="5AEED8A4" w14:paraId="2BBA7A67" w14:textId="619E5AC4">
      <w:pPr>
        <w:pStyle w:val="ListParagraph"/>
        <w:numPr>
          <w:ilvl w:val="0"/>
          <w:numId w:val="42"/>
        </w:numPr>
      </w:pPr>
      <w:r w:rsidRPr="00CB5C4C">
        <w:t>A member of the Indian child’s extended family.</w:t>
      </w:r>
    </w:p>
    <w:p w:rsidRPr="00CB5C4C" w:rsidR="3CAF9FF2" w:rsidRDefault="5AEED8A4" w14:paraId="2717BFB2" w14:textId="65AAD0EF">
      <w:pPr>
        <w:pStyle w:val="ListParagraph"/>
        <w:numPr>
          <w:ilvl w:val="0"/>
          <w:numId w:val="42"/>
        </w:numPr>
      </w:pPr>
      <w:r w:rsidRPr="00CB5C4C">
        <w:t>A foster home licensed, approved, or specified by the Indian child’s tribe.</w:t>
      </w:r>
    </w:p>
    <w:p w:rsidRPr="00CB5C4C" w:rsidR="3CAF9FF2" w:rsidRDefault="5AEED8A4" w14:paraId="1A1C8814" w14:textId="36D688F8">
      <w:pPr>
        <w:pStyle w:val="ListParagraph"/>
        <w:numPr>
          <w:ilvl w:val="0"/>
          <w:numId w:val="42"/>
        </w:numPr>
      </w:pPr>
      <w:r w:rsidRPr="00CB5C4C">
        <w:t>An Indian foster home licensed or approved by an authorized non-Indian licensing authority.</w:t>
      </w:r>
    </w:p>
    <w:p w:rsidR="3CAF9FF2" w:rsidRDefault="5AEED8A4" w14:paraId="581AD8B1" w14:textId="5FE80FC4">
      <w:pPr>
        <w:pStyle w:val="ListParagraph"/>
        <w:numPr>
          <w:ilvl w:val="0"/>
          <w:numId w:val="42"/>
        </w:numPr>
      </w:pPr>
      <w:r w:rsidRPr="00CB5C4C">
        <w:t>An institution for children approved by an Indian tribe or operated by an Indian organization which has a program suitable to meet the Indian child’s needs.</w:t>
      </w:r>
    </w:p>
    <w:p w:rsidR="00746808" w:rsidP="00746808" w:rsidRDefault="00746808" w14:paraId="05DB870B" w14:textId="77777777">
      <w:pPr>
        <w:pStyle w:val="ListParagraph"/>
      </w:pPr>
    </w:p>
    <w:p w:rsidRPr="00AB1E94" w:rsidR="00746808" w:rsidRDefault="00746808" w14:paraId="70282B6B" w14:textId="77777777">
      <w:pPr>
        <w:pStyle w:val="ListParagraph"/>
        <w:numPr>
          <w:ilvl w:val="0"/>
          <w:numId w:val="24"/>
        </w:numPr>
        <w:spacing w:line="240" w:lineRule="auto"/>
        <w:contextualSpacing w:val="0"/>
        <w:rPr>
          <w:rFonts w:eastAsia="Segoe UI" w:cstheme="minorHAnsi"/>
        </w:rPr>
      </w:pPr>
      <w:r>
        <w:rPr>
          <w:rStyle w:val="PlaceholderText"/>
          <w:rFonts w:eastAsia="Segoe UI" w:cstheme="minorHAnsi"/>
          <w:color w:val="000000" w:themeColor="text1"/>
        </w:rPr>
        <w:t xml:space="preserve">Click the </w:t>
      </w:r>
      <w:r w:rsidRPr="00AB1E94">
        <w:rPr>
          <w:rStyle w:val="PlaceholderText"/>
          <w:rFonts w:eastAsia="Segoe UI" w:cstheme="minorHAnsi"/>
          <w:b/>
          <w:bCs/>
          <w:color w:val="000000" w:themeColor="text1"/>
        </w:rPr>
        <w:t>Placement</w:t>
      </w:r>
      <w:r w:rsidRPr="00AB1E94">
        <w:rPr>
          <w:rFonts w:eastAsia="Segoe UI" w:cstheme="minorHAnsi"/>
          <w:b/>
          <w:bCs/>
        </w:rPr>
        <w:t xml:space="preserve"> Information </w:t>
      </w:r>
      <w:r w:rsidRPr="00AB1E94">
        <w:rPr>
          <w:rFonts w:eastAsia="Segoe UI" w:cstheme="minorHAnsi"/>
        </w:rPr>
        <w:t xml:space="preserve">tab </w:t>
      </w:r>
      <w:r>
        <w:rPr>
          <w:rFonts w:eastAsia="Segoe UI" w:cstheme="minorHAnsi"/>
        </w:rPr>
        <w:t>then</w:t>
      </w:r>
      <w:r w:rsidRPr="00AB1E94">
        <w:rPr>
          <w:rFonts w:eastAsia="Segoe UI" w:cstheme="minorHAnsi"/>
        </w:rPr>
        <w:t xml:space="preserve"> the </w:t>
      </w:r>
      <w:r w:rsidRPr="00AB1E94">
        <w:rPr>
          <w:rStyle w:val="PlaceholderText"/>
          <w:rFonts w:eastAsia="Segoe UI" w:cstheme="minorHAnsi"/>
          <w:b/>
          <w:bCs/>
          <w:color w:val="000000" w:themeColor="text1"/>
        </w:rPr>
        <w:t>Placement Preferences &amp; Needs</w:t>
      </w:r>
      <w:r w:rsidRPr="00AB1E94">
        <w:rPr>
          <w:rFonts w:eastAsia="Segoe UI" w:cstheme="minorHAnsi"/>
        </w:rPr>
        <w:t xml:space="preserve"> subtab </w:t>
      </w:r>
      <w:r>
        <w:rPr>
          <w:rFonts w:eastAsia="Segoe UI" w:cstheme="minorHAnsi"/>
        </w:rPr>
        <w:t>on</w:t>
      </w:r>
      <w:r w:rsidRPr="00AB1E94">
        <w:rPr>
          <w:rFonts w:eastAsia="Segoe UI" w:cstheme="minorHAnsi"/>
        </w:rPr>
        <w:t xml:space="preserve"> the left navigation panel</w:t>
      </w:r>
      <w:r>
        <w:rPr>
          <w:rFonts w:eastAsia="Segoe UI" w:cstheme="minorHAnsi"/>
        </w:rPr>
        <w:t>.</w:t>
      </w:r>
    </w:p>
    <w:p w:rsidRPr="002E3316" w:rsidR="00746808" w:rsidRDefault="00746808" w14:paraId="5016974A" w14:textId="77777777">
      <w:pPr>
        <w:pStyle w:val="ListParagraph"/>
        <w:numPr>
          <w:ilvl w:val="0"/>
          <w:numId w:val="24"/>
        </w:numPr>
        <w:spacing w:line="240" w:lineRule="auto"/>
        <w:contextualSpacing w:val="0"/>
        <w:rPr>
          <w:rFonts w:eastAsia="Segoe UI" w:cstheme="minorHAnsi"/>
          <w:b/>
          <w:bCs/>
        </w:rPr>
      </w:pPr>
      <w:r>
        <w:rPr>
          <w:rFonts w:eastAsia="Segoe UI" w:cstheme="minorHAnsi"/>
        </w:rPr>
        <w:t>O</w:t>
      </w:r>
      <w:r w:rsidRPr="00AB1E94">
        <w:rPr>
          <w:rFonts w:eastAsia="Segoe UI" w:cstheme="minorHAnsi"/>
        </w:rPr>
        <w:t xml:space="preserve">n the </w:t>
      </w:r>
      <w:r w:rsidRPr="002E3316">
        <w:rPr>
          <w:rStyle w:val="PlaceholderText"/>
          <w:rFonts w:eastAsia="Segoe UI" w:cstheme="minorHAnsi"/>
          <w:b/>
          <w:bCs/>
          <w:color w:val="000000" w:themeColor="text1"/>
        </w:rPr>
        <w:t>Tribal Placement Preferences</w:t>
      </w:r>
      <w:r w:rsidRPr="002E3316">
        <w:rPr>
          <w:rFonts w:eastAsia="Segoe UI" w:cstheme="minorHAnsi"/>
        </w:rPr>
        <w:t xml:space="preserve"> section, click the </w:t>
      </w:r>
      <w:r w:rsidRPr="002E3316">
        <w:rPr>
          <w:rStyle w:val="PlaceholderText"/>
          <w:rFonts w:eastAsia="Segoe UI" w:cstheme="minorHAnsi"/>
          <w:b/>
          <w:bCs/>
          <w:color w:val="000000" w:themeColor="text1"/>
        </w:rPr>
        <w:t>New</w:t>
      </w:r>
      <w:r w:rsidRPr="002E3316">
        <w:rPr>
          <w:rFonts w:eastAsia="Segoe UI" w:cstheme="minorHAnsi"/>
        </w:rPr>
        <w:t xml:space="preserve"> button.</w:t>
      </w:r>
    </w:p>
    <w:p w:rsidRPr="003E2467" w:rsidR="00746808" w:rsidRDefault="00746808" w14:paraId="0DB6CF9F" w14:textId="77777777">
      <w:pPr>
        <w:pStyle w:val="ListParagraph"/>
        <w:numPr>
          <w:ilvl w:val="0"/>
          <w:numId w:val="24"/>
        </w:numPr>
        <w:spacing w:line="240" w:lineRule="auto"/>
        <w:contextualSpacing w:val="0"/>
        <w:rPr>
          <w:rFonts w:eastAsia="Segoe UI"/>
          <w:b/>
        </w:rPr>
      </w:pPr>
      <w:r>
        <w:rPr>
          <w:rStyle w:val="PlaceholderText"/>
          <w:rFonts w:eastAsia="Segoe UI"/>
          <w:color w:val="000000" w:themeColor="text1"/>
        </w:rPr>
        <w:t xml:space="preserve">Complete the following on the Tribe Placement Information section: </w:t>
      </w:r>
    </w:p>
    <w:p w:rsidRPr="00BE4B00" w:rsidR="00746808" w:rsidRDefault="00746808" w14:paraId="3947C328" w14:textId="77777777">
      <w:pPr>
        <w:pStyle w:val="ListParagraph"/>
        <w:numPr>
          <w:ilvl w:val="0"/>
          <w:numId w:val="57"/>
        </w:numPr>
      </w:pPr>
      <w:r w:rsidRPr="004E266F">
        <w:rPr>
          <w:b/>
          <w:bCs/>
        </w:rPr>
        <w:t>Child Name</w:t>
      </w:r>
      <w:r>
        <w:t>: D</w:t>
      </w:r>
      <w:r w:rsidRPr="00BE4B00">
        <w:t>efaults to the focus child</w:t>
      </w:r>
      <w:r>
        <w:t xml:space="preserve"> (within a Case)</w:t>
      </w:r>
    </w:p>
    <w:p w:rsidRPr="00BE4B00" w:rsidR="00746808" w:rsidRDefault="00746808" w14:paraId="11169872" w14:textId="77777777">
      <w:pPr>
        <w:pStyle w:val="ListParagraph"/>
        <w:numPr>
          <w:ilvl w:val="0"/>
          <w:numId w:val="57"/>
        </w:numPr>
      </w:pPr>
      <w:r w:rsidRPr="004E266F">
        <w:rPr>
          <w:b/>
          <w:bCs/>
        </w:rPr>
        <w:t>Date of Preference Identified</w:t>
      </w:r>
      <w:r>
        <w:t xml:space="preserve">: Enter today’s </w:t>
      </w:r>
      <w:r w:rsidRPr="00BE4B00">
        <w:t>date</w:t>
      </w:r>
    </w:p>
    <w:p w:rsidRPr="00BE4B00" w:rsidR="00746808" w:rsidRDefault="00746808" w14:paraId="2AE308C2" w14:textId="77777777">
      <w:pPr>
        <w:pStyle w:val="ListParagraph"/>
        <w:numPr>
          <w:ilvl w:val="0"/>
          <w:numId w:val="57"/>
        </w:numPr>
      </w:pPr>
      <w:r>
        <w:t>Name of Tribe: Select the applicable tribe from the picklist</w:t>
      </w:r>
    </w:p>
    <w:p w:rsidRPr="00BE4B00" w:rsidR="00746808" w:rsidRDefault="00746808" w14:paraId="62D3CEEB" w14:textId="77777777">
      <w:pPr>
        <w:pStyle w:val="ListParagraph"/>
        <w:numPr>
          <w:ilvl w:val="0"/>
          <w:numId w:val="57"/>
        </w:numPr>
      </w:pPr>
      <w:r w:rsidRPr="004E266F">
        <w:rPr>
          <w:b/>
          <w:bCs/>
        </w:rPr>
        <w:t>Tribe Preference Matches 25 USC 1915(b)</w:t>
      </w:r>
      <w:r>
        <w:rPr>
          <w:b/>
          <w:bCs/>
        </w:rPr>
        <w:t xml:space="preserve">: </w:t>
      </w:r>
      <w:r w:rsidRPr="004E266F">
        <w:t>S</w:t>
      </w:r>
      <w:r w:rsidRPr="00BE4B00">
        <w:t xml:space="preserve">elect </w:t>
      </w:r>
      <w:r w:rsidRPr="00F310B0">
        <w:rPr>
          <w:b/>
          <w:bCs/>
        </w:rPr>
        <w:t>Yes</w:t>
      </w:r>
      <w:r w:rsidRPr="00BE4B00">
        <w:t xml:space="preserve"> </w:t>
      </w:r>
    </w:p>
    <w:p w:rsidRPr="00C95DF9" w:rsidR="00746808" w:rsidP="00746808" w:rsidRDefault="00746808" w14:paraId="4B874558" w14:textId="77777777">
      <w:pPr>
        <w:spacing w:line="240" w:lineRule="auto"/>
        <w:ind w:firstLine="720"/>
        <w:rPr>
          <w:rFonts w:eastAsia="Arial" w:cs="Arial"/>
          <w:color w:val="auto"/>
        </w:rPr>
      </w:pPr>
      <w:r w:rsidRPr="00C95DF9">
        <w:rPr>
          <w:rStyle w:val="normaltextrun"/>
          <w:rFonts w:ascii="Arial" w:hAnsi="Arial" w:eastAsia="Arial" w:cs="Arial"/>
          <w:b/>
          <w:bCs/>
          <w:color w:val="auto"/>
          <w:sz w:val="22"/>
          <w:szCs w:val="22"/>
        </w:rPr>
        <w:t>NOTE:</w:t>
      </w:r>
      <w:r w:rsidRPr="00C95DF9">
        <w:rPr>
          <w:rFonts w:eastAsia="Arial" w:cs="Arial"/>
          <w:color w:val="auto"/>
        </w:rPr>
        <w:t xml:space="preserve"> </w:t>
      </w:r>
    </w:p>
    <w:p w:rsidRPr="00BA3F97" w:rsidR="00746808" w:rsidRDefault="00746808" w14:paraId="1F7C1AA9" w14:textId="77777777">
      <w:pPr>
        <w:pStyle w:val="ListParagraph"/>
        <w:numPr>
          <w:ilvl w:val="0"/>
          <w:numId w:val="58"/>
        </w:numPr>
        <w:spacing w:after="0" w:line="240" w:lineRule="auto"/>
      </w:pPr>
      <w:r w:rsidRPr="000D5742">
        <w:rPr>
          <w:rStyle w:val="PlaceholderText"/>
          <w:rFonts w:eastAsia="Segoe UI"/>
          <w:color w:val="000000" w:themeColor="text1"/>
        </w:rPr>
        <w:t xml:space="preserve">If </w:t>
      </w:r>
      <w:r w:rsidRPr="000D5742">
        <w:rPr>
          <w:rStyle w:val="PlaceholderText"/>
          <w:rFonts w:eastAsia="Segoe UI"/>
          <w:b/>
          <w:color w:val="000000" w:themeColor="text1"/>
        </w:rPr>
        <w:t>No</w:t>
      </w:r>
      <w:r w:rsidRPr="000D5742">
        <w:rPr>
          <w:rStyle w:val="PlaceholderText"/>
          <w:b/>
          <w:color w:val="000000" w:themeColor="text1"/>
        </w:rPr>
        <w:t xml:space="preserve"> </w:t>
      </w:r>
      <w:r w:rsidRPr="000D5742">
        <w:rPr>
          <w:rStyle w:val="PlaceholderText"/>
          <w:color w:val="000000" w:themeColor="text1"/>
        </w:rPr>
        <w:t xml:space="preserve">is selected from the Tribe Preference Matches 25 USC 1915(b) picklist, in the </w:t>
      </w:r>
      <w:r w:rsidRPr="000D5742">
        <w:rPr>
          <w:rStyle w:val="PlaceholderText"/>
          <w:rFonts w:eastAsia="Segoe UI"/>
          <w:color w:val="000000" w:themeColor="text1"/>
        </w:rPr>
        <w:t>Tribe Placement Preference</w:t>
      </w:r>
      <w:r w:rsidRPr="000D5742">
        <w:rPr>
          <w:rStyle w:val="PlaceholderText"/>
          <w:color w:val="000000" w:themeColor="text1"/>
        </w:rPr>
        <w:t xml:space="preserve"> </w:t>
      </w:r>
      <w:r w:rsidRPr="000D5742">
        <w:rPr>
          <w:rStyle w:val="PlaceholderText"/>
          <w:rFonts w:eastAsia="Segoe UI"/>
          <w:color w:val="000000" w:themeColor="text1"/>
        </w:rPr>
        <w:t>1, 2, 3, &amp;</w:t>
      </w:r>
      <w:r w:rsidRPr="000D5742">
        <w:rPr>
          <w:rStyle w:val="PlaceholderText"/>
          <w:color w:val="000000" w:themeColor="text1"/>
        </w:rPr>
        <w:t xml:space="preserve"> 4 </w:t>
      </w:r>
      <w:r w:rsidRPr="000D5742">
        <w:rPr>
          <w:rStyle w:val="PlaceholderText"/>
          <w:rFonts w:eastAsia="Segoe UI"/>
          <w:color w:val="000000" w:themeColor="text1"/>
        </w:rPr>
        <w:t>fields, select the applicable preferences from their respective picklists in order of ranked priority.</w:t>
      </w:r>
    </w:p>
    <w:p w:rsidRPr="006070BC" w:rsidR="00746808" w:rsidP="00746808" w:rsidRDefault="00746808" w14:paraId="77178920" w14:textId="77777777">
      <w:pPr>
        <w:spacing w:after="0" w:line="240" w:lineRule="auto"/>
      </w:pPr>
    </w:p>
    <w:p w:rsidR="00746808" w:rsidRDefault="00746808" w14:paraId="5CF4989E" w14:textId="77777777">
      <w:pPr>
        <w:pStyle w:val="ListParagraph"/>
        <w:numPr>
          <w:ilvl w:val="0"/>
          <w:numId w:val="25"/>
        </w:numPr>
        <w:spacing w:line="240" w:lineRule="auto"/>
        <w:contextualSpacing w:val="0"/>
        <w:rPr>
          <w:rFonts w:eastAsia="Segoe UI" w:cstheme="minorHAnsi"/>
        </w:rPr>
      </w:pPr>
      <w:r>
        <w:rPr>
          <w:rFonts w:eastAsia="Segoe UI" w:cstheme="minorHAnsi"/>
        </w:rPr>
        <w:t>C</w:t>
      </w:r>
      <w:r w:rsidRPr="00CB5C4C">
        <w:rPr>
          <w:rFonts w:eastAsia="Segoe UI" w:cstheme="minorHAnsi"/>
        </w:rPr>
        <w:t xml:space="preserve">lick the </w:t>
      </w:r>
      <w:r w:rsidRPr="00CB5C4C">
        <w:rPr>
          <w:rStyle w:val="PlaceholderText"/>
          <w:rFonts w:eastAsia="Segoe UI" w:cstheme="minorHAnsi"/>
          <w:b/>
          <w:bCs/>
          <w:color w:val="000000" w:themeColor="text1"/>
        </w:rPr>
        <w:t>Save</w:t>
      </w:r>
      <w:r w:rsidRPr="00CB5C4C">
        <w:rPr>
          <w:rFonts w:eastAsia="Segoe UI" w:cstheme="minorHAnsi"/>
        </w:rPr>
        <w:t xml:space="preserve"> button.</w:t>
      </w:r>
    </w:p>
    <w:p w:rsidRPr="002269E2" w:rsidR="00746808" w:rsidRDefault="00746808" w14:paraId="2E8FD950" w14:textId="77777777">
      <w:pPr>
        <w:pStyle w:val="ListParagraph"/>
        <w:numPr>
          <w:ilvl w:val="0"/>
          <w:numId w:val="25"/>
        </w:numPr>
        <w:spacing w:line="240" w:lineRule="auto"/>
        <w:contextualSpacing w:val="0"/>
      </w:pPr>
      <w:r>
        <w:rPr>
          <w:rFonts w:eastAsia="Segoe UI"/>
        </w:rPr>
        <w:t xml:space="preserve">Click the </w:t>
      </w:r>
      <w:r w:rsidRPr="00EC0731">
        <w:rPr>
          <w:rFonts w:eastAsia="Segoe UI"/>
          <w:b/>
          <w:bCs/>
        </w:rPr>
        <w:t>X</w:t>
      </w:r>
      <w:r>
        <w:rPr>
          <w:rFonts w:eastAsia="Segoe UI"/>
        </w:rPr>
        <w:t xml:space="preserve"> on the </w:t>
      </w:r>
      <w:r w:rsidRPr="5319E376">
        <w:rPr>
          <w:rFonts w:eastAsia="Segoe UI"/>
        </w:rPr>
        <w:t xml:space="preserve">Placement Preference record </w:t>
      </w:r>
      <w:r>
        <w:rPr>
          <w:rFonts w:eastAsia="Segoe UI"/>
        </w:rPr>
        <w:t xml:space="preserve">to navigate back to the main </w:t>
      </w:r>
      <w:r w:rsidRPr="5319E376">
        <w:rPr>
          <w:rFonts w:eastAsia="Segoe UI"/>
        </w:rPr>
        <w:t xml:space="preserve">Case page.  </w:t>
      </w:r>
    </w:p>
    <w:p w:rsidR="3CAF9FF2" w:rsidP="6D775A37" w:rsidRDefault="3CAF9FF2" w14:paraId="799929FE" w14:textId="2F7F8051">
      <w:pPr>
        <w:spacing w:line="240" w:lineRule="auto"/>
      </w:pPr>
    </w:p>
    <w:p w:rsidR="3CAF9FF2" w:rsidP="00A363B0" w:rsidRDefault="5AEED8A4" w14:paraId="6D482621" w14:textId="298AFF4F">
      <w:pPr>
        <w:pStyle w:val="Heading3"/>
      </w:pPr>
      <w:bookmarkStart w:name="_Toc1698341038" w:id="1432349559"/>
      <w:r w:rsidR="5AEED8A4">
        <w:rPr/>
        <w:t>Search for Placement</w:t>
      </w:r>
      <w:bookmarkEnd w:id="1432349559"/>
    </w:p>
    <w:p w:rsidRPr="00E83293" w:rsidR="0DAB9620" w:rsidP="25A0707E" w:rsidRDefault="0DAB9620" w14:paraId="442467CE" w14:textId="2DBCE8CA">
      <w:r w:rsidRPr="00E83293">
        <w:t xml:space="preserve">There are multiple types of Placement Searches.  Sometimes we are searching for a home that can meet a child’s specific needs, and </w:t>
      </w:r>
      <w:r w:rsidRPr="00E83293" w:rsidR="281CF197">
        <w:t>we need to be able to search by Placement types, locations, specializations and other criteria.  In those instances, we would be searching and then associating</w:t>
      </w:r>
      <w:r w:rsidRPr="00E83293" w:rsidR="3CCE3F8B">
        <w:t xml:space="preserve"> the Placement Option </w:t>
      </w:r>
      <w:proofErr w:type="gramStart"/>
      <w:r w:rsidRPr="00E83293" w:rsidR="3CCE3F8B">
        <w:t>to</w:t>
      </w:r>
      <w:proofErr w:type="gramEnd"/>
      <w:r w:rsidRPr="00E83293" w:rsidR="3CCE3F8B">
        <w:t xml:space="preserve"> the child so we could record our contacts and decisions about placing the child.  </w:t>
      </w:r>
    </w:p>
    <w:p w:rsidRPr="00E155EE" w:rsidR="005F2BFA" w:rsidP="25A0707E" w:rsidRDefault="005F2BFA" w14:paraId="7FDA63EF" w14:textId="7084C927">
      <w:r w:rsidRPr="00E155EE">
        <w:t>Search fields Include:</w:t>
      </w:r>
    </w:p>
    <w:p w:rsidRPr="00FC7461" w:rsidR="005F2BFA" w:rsidRDefault="005F2BFA" w14:paraId="39E7F799" w14:textId="6539DEE1">
      <w:pPr>
        <w:pStyle w:val="ListParagraph"/>
        <w:numPr>
          <w:ilvl w:val="0"/>
          <w:numId w:val="58"/>
        </w:numPr>
        <w:tabs>
          <w:tab w:val="left" w:pos="1260"/>
        </w:tabs>
        <w:spacing w:line="278" w:lineRule="auto"/>
        <w:ind w:left="720"/>
        <w:rPr>
          <w:b/>
          <w:bCs/>
        </w:rPr>
      </w:pPr>
      <w:r w:rsidRPr="00FC7461">
        <w:rPr>
          <w:b/>
          <w:bCs/>
        </w:rPr>
        <w:t>Location Name</w:t>
      </w:r>
    </w:p>
    <w:p w:rsidRPr="00FC7461" w:rsidR="005F2BFA" w:rsidRDefault="005F2BFA" w14:paraId="3D38F449" w14:textId="3E166B86">
      <w:pPr>
        <w:pStyle w:val="ListParagraph"/>
        <w:numPr>
          <w:ilvl w:val="0"/>
          <w:numId w:val="58"/>
        </w:numPr>
        <w:tabs>
          <w:tab w:val="left" w:pos="1260"/>
        </w:tabs>
        <w:spacing w:line="278" w:lineRule="auto"/>
        <w:ind w:left="720"/>
        <w:rPr>
          <w:b/>
          <w:bCs/>
        </w:rPr>
      </w:pPr>
      <w:r w:rsidRPr="00FC7461">
        <w:rPr>
          <w:b/>
          <w:bCs/>
        </w:rPr>
        <w:t>Placement Category</w:t>
      </w:r>
      <w:r w:rsidRPr="00E83293" w:rsidR="003F6C2A">
        <w:rPr>
          <w:b/>
          <w:bCs/>
        </w:rPr>
        <w:t xml:space="preserve">- </w:t>
      </w:r>
      <w:r w:rsidRPr="00E83293" w:rsidR="003F6C2A">
        <w:rPr>
          <w:i/>
          <w:iCs/>
        </w:rPr>
        <w:t xml:space="preserve">like congregate care, </w:t>
      </w:r>
      <w:r w:rsidRPr="00E83293" w:rsidR="007B48F9">
        <w:rPr>
          <w:i/>
          <w:iCs/>
        </w:rPr>
        <w:t>resource family homes</w:t>
      </w:r>
      <w:r w:rsidRPr="00E83293" w:rsidR="003F6C2A">
        <w:rPr>
          <w:i/>
          <w:iCs/>
        </w:rPr>
        <w:t xml:space="preserve">, Other </w:t>
      </w:r>
      <w:proofErr w:type="gramStart"/>
      <w:r w:rsidRPr="00E83293" w:rsidR="003F6C2A">
        <w:rPr>
          <w:i/>
          <w:iCs/>
        </w:rPr>
        <w:t>Home Based</w:t>
      </w:r>
      <w:proofErr w:type="gramEnd"/>
      <w:r w:rsidRPr="00E83293" w:rsidR="003F6C2A">
        <w:rPr>
          <w:i/>
          <w:iCs/>
        </w:rPr>
        <w:t xml:space="preserve"> Placements</w:t>
      </w:r>
      <w:r w:rsidRPr="00E83293" w:rsidR="007B48F9">
        <w:rPr>
          <w:i/>
          <w:iCs/>
        </w:rPr>
        <w:t>, Independent Living</w:t>
      </w:r>
    </w:p>
    <w:p w:rsidRPr="00FC7461" w:rsidR="005F2BFA" w:rsidRDefault="005F2BFA" w14:paraId="3D4EAED4" w14:textId="2D6547D8">
      <w:pPr>
        <w:pStyle w:val="ListParagraph"/>
        <w:numPr>
          <w:ilvl w:val="0"/>
          <w:numId w:val="58"/>
        </w:numPr>
        <w:tabs>
          <w:tab w:val="left" w:pos="1260"/>
        </w:tabs>
        <w:spacing w:line="278" w:lineRule="auto"/>
        <w:ind w:left="720"/>
        <w:rPr>
          <w:b/>
          <w:bCs/>
          <w:i/>
          <w:iCs/>
          <w:color w:val="4472C4" w:themeColor="accent1"/>
        </w:rPr>
      </w:pPr>
      <w:r w:rsidRPr="00FC7461">
        <w:rPr>
          <w:b/>
          <w:bCs/>
        </w:rPr>
        <w:t>Placement Type</w:t>
      </w:r>
      <w:r w:rsidRPr="00FC7461" w:rsidR="003F6C2A">
        <w:rPr>
          <w:b/>
          <w:bCs/>
          <w:i/>
          <w:iCs/>
        </w:rPr>
        <w:t>-</w:t>
      </w:r>
      <w:r w:rsidRPr="32E485EE" w:rsidR="003F6C2A">
        <w:rPr>
          <w:b/>
          <w:bCs/>
          <w:i/>
          <w:iCs/>
          <w:color w:val="0070C0"/>
        </w:rPr>
        <w:t xml:space="preserve"> </w:t>
      </w:r>
      <w:r w:rsidRPr="00E83293" w:rsidR="003F6C2A">
        <w:rPr>
          <w:i/>
          <w:iCs/>
        </w:rPr>
        <w:t>the Placement Type options are conditional based on the Placement Category Selected</w:t>
      </w:r>
    </w:p>
    <w:p w:rsidRPr="00FC7461" w:rsidR="005F2BFA" w:rsidRDefault="00E155EE" w14:paraId="5FA9B091" w14:textId="5A8A6A24">
      <w:pPr>
        <w:pStyle w:val="ListParagraph"/>
        <w:numPr>
          <w:ilvl w:val="0"/>
          <w:numId w:val="58"/>
        </w:numPr>
        <w:tabs>
          <w:tab w:val="left" w:pos="1260"/>
        </w:tabs>
        <w:spacing w:line="278" w:lineRule="auto"/>
        <w:ind w:left="720"/>
        <w:rPr>
          <w:b/>
          <w:bCs/>
        </w:rPr>
      </w:pPr>
      <w:r w:rsidRPr="00FC7461">
        <w:rPr>
          <w:b/>
          <w:bCs/>
        </w:rPr>
        <w:t>Placement City</w:t>
      </w:r>
    </w:p>
    <w:p w:rsidRPr="00FC7461" w:rsidR="00E155EE" w:rsidRDefault="00E155EE" w14:paraId="023331B6" w14:textId="1E8FD641">
      <w:pPr>
        <w:pStyle w:val="ListParagraph"/>
        <w:numPr>
          <w:ilvl w:val="0"/>
          <w:numId w:val="58"/>
        </w:numPr>
        <w:tabs>
          <w:tab w:val="left" w:pos="1260"/>
        </w:tabs>
        <w:spacing w:line="278" w:lineRule="auto"/>
        <w:ind w:left="720"/>
        <w:rPr>
          <w:b/>
          <w:bCs/>
        </w:rPr>
      </w:pPr>
      <w:r w:rsidRPr="00FC7461">
        <w:rPr>
          <w:b/>
          <w:bCs/>
        </w:rPr>
        <w:t>Placement Zip Code</w:t>
      </w:r>
    </w:p>
    <w:p w:rsidRPr="00FC7461" w:rsidR="00E155EE" w:rsidRDefault="00E155EE" w14:paraId="21F88ADF" w14:textId="7D4C22C5">
      <w:pPr>
        <w:pStyle w:val="ListParagraph"/>
        <w:numPr>
          <w:ilvl w:val="0"/>
          <w:numId w:val="58"/>
        </w:numPr>
        <w:tabs>
          <w:tab w:val="left" w:pos="1260"/>
        </w:tabs>
        <w:spacing w:line="278" w:lineRule="auto"/>
        <w:ind w:left="720"/>
        <w:rPr>
          <w:b/>
          <w:bCs/>
        </w:rPr>
      </w:pPr>
      <w:r w:rsidRPr="00FC7461">
        <w:rPr>
          <w:b/>
          <w:bCs/>
        </w:rPr>
        <w:t>Placement County</w:t>
      </w:r>
    </w:p>
    <w:p w:rsidRPr="00FC7461" w:rsidR="00E155EE" w:rsidRDefault="00E155EE" w14:paraId="3CC85F7D" w14:textId="4204BBF1">
      <w:pPr>
        <w:pStyle w:val="ListParagraph"/>
        <w:numPr>
          <w:ilvl w:val="0"/>
          <w:numId w:val="58"/>
        </w:numPr>
        <w:tabs>
          <w:tab w:val="left" w:pos="1260"/>
        </w:tabs>
        <w:spacing w:line="278" w:lineRule="auto"/>
        <w:ind w:left="720"/>
        <w:rPr>
          <w:b/>
          <w:bCs/>
        </w:rPr>
      </w:pPr>
      <w:r w:rsidRPr="00FC7461">
        <w:rPr>
          <w:b/>
          <w:bCs/>
        </w:rPr>
        <w:t>Placement Specializations</w:t>
      </w:r>
      <w:r w:rsidRPr="00FC7461" w:rsidR="005D39AE">
        <w:rPr>
          <w:b/>
          <w:bCs/>
        </w:rPr>
        <w:t xml:space="preserve">: </w:t>
      </w:r>
      <w:r w:rsidRPr="00FC7461" w:rsidR="005D39AE">
        <w:rPr>
          <w:i/>
          <w:iCs/>
        </w:rPr>
        <w:t xml:space="preserve">If you are looking for a home Specialized in specific considerations, like </w:t>
      </w:r>
      <w:r w:rsidRPr="00FC7461" w:rsidR="00C906D1">
        <w:rPr>
          <w:i/>
          <w:iCs/>
        </w:rPr>
        <w:t>physical and mental health diagnosis, behaviors, populations like LGBTQ+</w:t>
      </w:r>
      <w:r w:rsidRPr="00FC7461" w:rsidR="00424C6E">
        <w:rPr>
          <w:i/>
          <w:iCs/>
        </w:rPr>
        <w:t xml:space="preserve">, military families, and </w:t>
      </w:r>
      <w:r w:rsidRPr="00FC7461" w:rsidR="00CB5C8B">
        <w:rPr>
          <w:i/>
          <w:iCs/>
        </w:rPr>
        <w:t>refugees in which having specialized knowledge would be important to meeting a child’s needs.</w:t>
      </w:r>
    </w:p>
    <w:p w:rsidRPr="00FC7461" w:rsidR="00E155EE" w:rsidRDefault="00E155EE" w14:paraId="0E39D94A" w14:textId="785503EE">
      <w:pPr>
        <w:pStyle w:val="ListParagraph"/>
        <w:numPr>
          <w:ilvl w:val="0"/>
          <w:numId w:val="58"/>
        </w:numPr>
        <w:tabs>
          <w:tab w:val="left" w:pos="1260"/>
        </w:tabs>
        <w:spacing w:line="278" w:lineRule="auto"/>
        <w:ind w:left="720"/>
        <w:rPr>
          <w:b/>
          <w:bCs/>
        </w:rPr>
      </w:pPr>
      <w:r w:rsidRPr="00FC7461">
        <w:rPr>
          <w:b/>
          <w:bCs/>
        </w:rPr>
        <w:t>Spoken Language</w:t>
      </w:r>
      <w:r w:rsidRPr="00FC7461" w:rsidR="00212986">
        <w:rPr>
          <w:b/>
          <w:bCs/>
        </w:rPr>
        <w:t xml:space="preserve"> </w:t>
      </w:r>
    </w:p>
    <w:p w:rsidRPr="004046BC" w:rsidR="00746808" w:rsidP="00746808" w:rsidRDefault="00746808" w14:paraId="0C860DB7" w14:textId="77777777">
      <w:pPr>
        <w:ind w:left="360"/>
        <w:rPr>
          <w:color w:val="auto"/>
        </w:rPr>
      </w:pPr>
      <w:r w:rsidRPr="004046BC">
        <w:rPr>
          <w:color w:val="auto"/>
        </w:rPr>
        <w:t xml:space="preserve">The Substitute Care Provider must be created as a Core Participant in the Referral or Case and related to the Unit of Work before the provider displays in the applicable picklist. The picklist will only include the new substitute provider when the following conditions are met: </w:t>
      </w:r>
    </w:p>
    <w:p w:rsidRPr="00333ACA" w:rsidR="00746808" w:rsidRDefault="00746808" w14:paraId="0DC8E3F9" w14:textId="77777777">
      <w:pPr>
        <w:pStyle w:val="ListParagraph"/>
        <w:numPr>
          <w:ilvl w:val="0"/>
          <w:numId w:val="59"/>
        </w:numPr>
        <w:tabs>
          <w:tab w:val="left" w:pos="1260"/>
        </w:tabs>
        <w:spacing w:line="278" w:lineRule="auto"/>
        <w:ind w:left="720"/>
        <w:rPr>
          <w:b/>
          <w:bCs/>
        </w:rPr>
      </w:pPr>
      <w:r w:rsidRPr="00333ACA">
        <w:rPr>
          <w:b/>
          <w:bCs/>
        </w:rPr>
        <w:t xml:space="preserve">Add the relative as a Core Participant </w:t>
      </w:r>
    </w:p>
    <w:p w:rsidRPr="00333ACA" w:rsidR="00746808" w:rsidRDefault="00746808" w14:paraId="6EDE8DAA" w14:textId="77777777">
      <w:pPr>
        <w:pStyle w:val="ListParagraph"/>
        <w:numPr>
          <w:ilvl w:val="0"/>
          <w:numId w:val="59"/>
        </w:numPr>
        <w:tabs>
          <w:tab w:val="left" w:pos="1260"/>
        </w:tabs>
        <w:spacing w:line="278" w:lineRule="auto"/>
        <w:ind w:left="720"/>
        <w:rPr>
          <w:b/>
          <w:bCs/>
        </w:rPr>
      </w:pPr>
      <w:r w:rsidRPr="00333ACA">
        <w:rPr>
          <w:b/>
          <w:bCs/>
        </w:rPr>
        <w:t xml:space="preserve">Add the Substitute Care Provider and Relative roles </w:t>
      </w:r>
    </w:p>
    <w:p w:rsidRPr="00333ACA" w:rsidR="00746808" w:rsidRDefault="00746808" w14:paraId="6AED942A" w14:textId="77777777">
      <w:pPr>
        <w:pStyle w:val="ListParagraph"/>
        <w:numPr>
          <w:ilvl w:val="0"/>
          <w:numId w:val="59"/>
        </w:numPr>
        <w:tabs>
          <w:tab w:val="left" w:pos="1260"/>
        </w:tabs>
        <w:spacing w:line="278" w:lineRule="auto"/>
        <w:ind w:left="720"/>
        <w:rPr>
          <w:b/>
          <w:bCs/>
        </w:rPr>
      </w:pPr>
      <w:r w:rsidRPr="00333ACA">
        <w:rPr>
          <w:b/>
          <w:bCs/>
        </w:rPr>
        <w:t xml:space="preserve">Complete the applicable relationship information </w:t>
      </w:r>
    </w:p>
    <w:p w:rsidR="00746808" w:rsidRDefault="00746808" w14:paraId="3759EE31" w14:textId="77777777">
      <w:pPr>
        <w:pStyle w:val="ListParagraph"/>
        <w:numPr>
          <w:ilvl w:val="0"/>
          <w:numId w:val="59"/>
        </w:numPr>
        <w:tabs>
          <w:tab w:val="left" w:pos="1260"/>
        </w:tabs>
        <w:spacing w:line="278" w:lineRule="auto"/>
        <w:ind w:left="720"/>
        <w:rPr>
          <w:b/>
          <w:bCs/>
        </w:rPr>
      </w:pPr>
      <w:r w:rsidRPr="00333ACA">
        <w:rPr>
          <w:b/>
          <w:bCs/>
        </w:rPr>
        <w:t xml:space="preserve">Add an Address for the substitute provider </w:t>
      </w:r>
    </w:p>
    <w:p w:rsidR="00746808" w:rsidP="3403F3FC" w:rsidRDefault="00746808" w14:paraId="6B842CC3" w14:textId="77777777">
      <w:pPr>
        <w:rPr>
          <w:i/>
          <w:iCs/>
          <w:color w:val="0070C0"/>
        </w:rPr>
      </w:pPr>
    </w:p>
    <w:p w:rsidRPr="008777D7" w:rsidR="008777D7" w:rsidP="003B0CF1" w:rsidRDefault="008777D7" w14:paraId="5EB1406A" w14:textId="71F716E3">
      <w:pPr>
        <w:pStyle w:val="Heading4"/>
      </w:pPr>
      <w:r>
        <w:t>Add the Relative as a Core Participant</w:t>
      </w:r>
    </w:p>
    <w:p w:rsidRPr="0044332F" w:rsidR="00746808" w:rsidRDefault="00746808" w14:paraId="75BC21E4" w14:textId="77777777">
      <w:pPr>
        <w:pStyle w:val="ListParagraph"/>
        <w:numPr>
          <w:ilvl w:val="0"/>
          <w:numId w:val="34"/>
        </w:numPr>
        <w:tabs>
          <w:tab w:val="left" w:pos="1260"/>
        </w:tabs>
        <w:spacing w:after="0" w:line="240" w:lineRule="auto"/>
        <w:rPr>
          <w:b/>
          <w:bCs/>
        </w:rPr>
      </w:pPr>
      <w:r>
        <w:t>C</w:t>
      </w:r>
      <w:r w:rsidRPr="00A2370B">
        <w:t>lick the</w:t>
      </w:r>
      <w:r w:rsidRPr="002C5BD3">
        <w:rPr>
          <w:b/>
          <w:bCs/>
        </w:rPr>
        <w:t> Persons Involved</w:t>
      </w:r>
      <w:r w:rsidRPr="00A2370B">
        <w:t> tab on the left navigation panel</w:t>
      </w:r>
      <w:r>
        <w:t>.</w:t>
      </w:r>
      <w:r w:rsidRPr="00A2370B">
        <w:t xml:space="preserve"> </w:t>
      </w:r>
    </w:p>
    <w:p w:rsidRPr="0044332F" w:rsidR="00746808" w:rsidP="00746808" w:rsidRDefault="00746808" w14:paraId="4D6D0C75" w14:textId="77777777">
      <w:pPr>
        <w:pStyle w:val="ListParagraph"/>
        <w:tabs>
          <w:tab w:val="left" w:pos="1260"/>
        </w:tabs>
        <w:spacing w:after="0" w:line="240" w:lineRule="auto"/>
        <w:rPr>
          <w:b/>
          <w:bCs/>
        </w:rPr>
      </w:pPr>
    </w:p>
    <w:p w:rsidR="00746808" w:rsidRDefault="00746808" w14:paraId="6B83BC3E" w14:textId="77777777">
      <w:pPr>
        <w:pStyle w:val="ListParagraph"/>
        <w:numPr>
          <w:ilvl w:val="0"/>
          <w:numId w:val="34"/>
        </w:numPr>
        <w:tabs>
          <w:tab w:val="left" w:pos="1260"/>
        </w:tabs>
        <w:spacing w:after="0" w:line="240" w:lineRule="auto"/>
      </w:pPr>
      <w:r>
        <w:t>O</w:t>
      </w:r>
      <w:r w:rsidRPr="0074675E">
        <w:t>n the </w:t>
      </w:r>
      <w:r w:rsidRPr="0074675E">
        <w:rPr>
          <w:b/>
          <w:bCs/>
        </w:rPr>
        <w:t>Core Participants</w:t>
      </w:r>
      <w:r w:rsidRPr="0074675E">
        <w:t> section, click the </w:t>
      </w:r>
      <w:r w:rsidRPr="0074675E">
        <w:rPr>
          <w:b/>
          <w:bCs/>
        </w:rPr>
        <w:t>New </w:t>
      </w:r>
      <w:r w:rsidRPr="0074675E">
        <w:t>button. </w:t>
      </w:r>
    </w:p>
    <w:p w:rsidRPr="009F595C" w:rsidR="00746808" w:rsidP="00746808" w:rsidRDefault="00746808" w14:paraId="37D98B43" w14:textId="77777777">
      <w:pPr>
        <w:tabs>
          <w:tab w:val="left" w:pos="1260"/>
        </w:tabs>
        <w:spacing w:after="0" w:line="240" w:lineRule="auto"/>
        <w:rPr>
          <w:i/>
          <w:iCs/>
        </w:rPr>
      </w:pPr>
      <w:r w:rsidRPr="009F595C">
        <w:rPr>
          <w:i/>
          <w:iCs/>
        </w:rPr>
        <w:tab/>
      </w:r>
      <w:r w:rsidRPr="009F595C">
        <w:rPr>
          <w:i/>
          <w:iCs/>
        </w:rPr>
        <w:tab/>
      </w:r>
      <w:r w:rsidRPr="009F595C">
        <w:rPr>
          <w:i/>
          <w:iCs/>
        </w:rPr>
        <w:t xml:space="preserve">The </w:t>
      </w:r>
      <w:r w:rsidRPr="009F595C">
        <w:rPr>
          <w:b/>
          <w:i/>
          <w:iCs/>
        </w:rPr>
        <w:t>Person Search Criteria</w:t>
      </w:r>
      <w:r w:rsidRPr="009F595C">
        <w:rPr>
          <w:i/>
          <w:iCs/>
        </w:rPr>
        <w:t xml:space="preserve"> section displays.</w:t>
      </w:r>
    </w:p>
    <w:p w:rsidRPr="0074675E" w:rsidR="00746808" w:rsidRDefault="00746808" w14:paraId="2FC0632E" w14:textId="77777777">
      <w:pPr>
        <w:pStyle w:val="ListParagraph"/>
        <w:numPr>
          <w:ilvl w:val="0"/>
          <w:numId w:val="34"/>
        </w:numPr>
        <w:tabs>
          <w:tab w:val="left" w:pos="1260"/>
        </w:tabs>
        <w:spacing w:after="0" w:line="240" w:lineRule="auto"/>
      </w:pPr>
      <w:r w:rsidRPr="0074675E">
        <w:t>Complete the relevant fields</w:t>
      </w:r>
      <w:r>
        <w:t xml:space="preserve"> </w:t>
      </w:r>
      <w:proofErr w:type="gramStart"/>
      <w:r>
        <w:t>on</w:t>
      </w:r>
      <w:proofErr w:type="gramEnd"/>
      <w:r>
        <w:t xml:space="preserve"> the Person Search Criteria section</w:t>
      </w:r>
      <w:r w:rsidRPr="0074675E">
        <w:t>: </w:t>
      </w:r>
    </w:p>
    <w:p w:rsidRPr="008777D7" w:rsidR="00746808" w:rsidRDefault="00746808" w14:paraId="02A9AD63" w14:textId="77777777">
      <w:pPr>
        <w:pStyle w:val="ListParagraph"/>
        <w:numPr>
          <w:ilvl w:val="0"/>
          <w:numId w:val="60"/>
        </w:numPr>
        <w:tabs>
          <w:tab w:val="left" w:pos="1260"/>
        </w:tabs>
        <w:spacing w:after="0" w:line="240" w:lineRule="auto"/>
      </w:pPr>
      <w:r w:rsidRPr="009F595C">
        <w:rPr>
          <w:b/>
          <w:bCs/>
        </w:rPr>
        <w:t>First Name</w:t>
      </w:r>
      <w:r>
        <w:t xml:space="preserve">: </w:t>
      </w:r>
      <w:r w:rsidRPr="008777D7">
        <w:t>Type </w:t>
      </w:r>
      <w:r w:rsidRPr="009F595C">
        <w:rPr>
          <w:b/>
          <w:bCs/>
        </w:rPr>
        <w:t>Veronica</w:t>
      </w:r>
    </w:p>
    <w:p w:rsidRPr="008777D7" w:rsidR="00746808" w:rsidRDefault="00746808" w14:paraId="426D61FE" w14:textId="77777777">
      <w:pPr>
        <w:pStyle w:val="ListParagraph"/>
        <w:numPr>
          <w:ilvl w:val="0"/>
          <w:numId w:val="60"/>
        </w:numPr>
        <w:tabs>
          <w:tab w:val="left" w:pos="1260"/>
        </w:tabs>
        <w:spacing w:after="0" w:line="240" w:lineRule="auto"/>
      </w:pPr>
      <w:r w:rsidRPr="009F595C">
        <w:rPr>
          <w:b/>
          <w:bCs/>
        </w:rPr>
        <w:t>Last Name</w:t>
      </w:r>
      <w:r>
        <w:t>: Enter a f</w:t>
      </w:r>
      <w:r w:rsidRPr="008777D7">
        <w:t>ictitious Last Name</w:t>
      </w:r>
    </w:p>
    <w:p w:rsidRPr="008777D7" w:rsidR="00746808" w:rsidRDefault="00746808" w14:paraId="79551B7F" w14:textId="77777777">
      <w:pPr>
        <w:pStyle w:val="ListParagraph"/>
        <w:numPr>
          <w:ilvl w:val="0"/>
          <w:numId w:val="60"/>
        </w:numPr>
        <w:tabs>
          <w:tab w:val="left" w:pos="1260"/>
        </w:tabs>
        <w:spacing w:after="0" w:line="240" w:lineRule="auto"/>
      </w:pPr>
      <w:r w:rsidRPr="009F595C">
        <w:rPr>
          <w:b/>
          <w:bCs/>
        </w:rPr>
        <w:t>Sex at Birth</w:t>
      </w:r>
      <w:r>
        <w:t xml:space="preserve">: </w:t>
      </w:r>
      <w:r w:rsidRPr="008777D7">
        <w:t>Select </w:t>
      </w:r>
      <w:r w:rsidRPr="009F595C">
        <w:rPr>
          <w:b/>
          <w:bCs/>
        </w:rPr>
        <w:t>Female</w:t>
      </w:r>
    </w:p>
    <w:p w:rsidR="00746808" w:rsidRDefault="00746808" w14:paraId="510CE041" w14:textId="77777777">
      <w:pPr>
        <w:pStyle w:val="ListParagraph"/>
        <w:numPr>
          <w:ilvl w:val="0"/>
          <w:numId w:val="60"/>
        </w:numPr>
        <w:tabs>
          <w:tab w:val="left" w:pos="1260"/>
        </w:tabs>
        <w:spacing w:after="0" w:line="240" w:lineRule="auto"/>
      </w:pPr>
      <w:r w:rsidRPr="009F595C">
        <w:rPr>
          <w:b/>
          <w:bCs/>
        </w:rPr>
        <w:t>Date of Birth</w:t>
      </w:r>
      <w:r>
        <w:t xml:space="preserve">: </w:t>
      </w:r>
      <w:r w:rsidRPr="008777D7">
        <w:t>Enter </w:t>
      </w:r>
      <w:r>
        <w:t>04/04/1964</w:t>
      </w:r>
      <w:r w:rsidRPr="008777D7">
        <w:t> </w:t>
      </w:r>
    </w:p>
    <w:p w:rsidRPr="008777D7" w:rsidR="00746808" w:rsidP="00746808" w:rsidRDefault="00746808" w14:paraId="76040709" w14:textId="77777777">
      <w:pPr>
        <w:pStyle w:val="ListParagraph"/>
        <w:tabs>
          <w:tab w:val="left" w:pos="1260"/>
        </w:tabs>
        <w:spacing w:after="0" w:line="240" w:lineRule="auto"/>
        <w:ind w:left="1440"/>
      </w:pPr>
    </w:p>
    <w:p w:rsidRPr="004963EF" w:rsidR="00746808" w:rsidRDefault="00746808" w14:paraId="138ED3EA" w14:textId="77777777">
      <w:pPr>
        <w:pStyle w:val="ListParagraph"/>
        <w:numPr>
          <w:ilvl w:val="0"/>
          <w:numId w:val="34"/>
        </w:numPr>
        <w:tabs>
          <w:tab w:val="left" w:pos="1260"/>
        </w:tabs>
        <w:spacing w:after="0" w:line="240" w:lineRule="auto"/>
        <w:rPr>
          <w:b/>
          <w:bCs/>
          <w:color w:val="0070C0"/>
        </w:rPr>
      </w:pPr>
      <w:r w:rsidRPr="004F7160">
        <w:t>Click </w:t>
      </w:r>
      <w:r w:rsidRPr="004F7160">
        <w:rPr>
          <w:b/>
          <w:bCs/>
        </w:rPr>
        <w:t>Next</w:t>
      </w:r>
      <w:r w:rsidRPr="004F7160">
        <w:t>. </w:t>
      </w:r>
    </w:p>
    <w:p w:rsidRPr="004F7160" w:rsidR="00746808" w:rsidP="00746808" w:rsidRDefault="00746808" w14:paraId="50369AC8" w14:textId="77777777">
      <w:pPr>
        <w:pStyle w:val="ListParagraph"/>
        <w:tabs>
          <w:tab w:val="left" w:pos="1260"/>
        </w:tabs>
        <w:spacing w:after="0" w:line="240" w:lineRule="auto"/>
        <w:rPr>
          <w:b/>
          <w:bCs/>
          <w:color w:val="0070C0"/>
        </w:rPr>
      </w:pPr>
    </w:p>
    <w:p w:rsidR="00746808" w:rsidRDefault="00746808" w14:paraId="59DCD0EF" w14:textId="77777777">
      <w:pPr>
        <w:pStyle w:val="ListParagraph"/>
        <w:numPr>
          <w:ilvl w:val="0"/>
          <w:numId w:val="34"/>
        </w:numPr>
        <w:tabs>
          <w:tab w:val="left" w:pos="1260"/>
        </w:tabs>
        <w:spacing w:after="0" w:line="240" w:lineRule="auto"/>
      </w:pPr>
      <w:r w:rsidRPr="00B17D25">
        <w:t xml:space="preserve">Scroll down to the bottom of the page and </w:t>
      </w:r>
      <w:r>
        <w:t>click the</w:t>
      </w:r>
      <w:r w:rsidRPr="00B17D25">
        <w:t> </w:t>
      </w:r>
      <w:r w:rsidRPr="00B17D25">
        <w:rPr>
          <w:b/>
          <w:bCs/>
        </w:rPr>
        <w:t>Add New Person</w:t>
      </w:r>
      <w:r>
        <w:t xml:space="preserve"> button.</w:t>
      </w:r>
    </w:p>
    <w:p w:rsidRPr="00B17D25" w:rsidR="00746808" w:rsidP="00746808" w:rsidRDefault="00746808" w14:paraId="07483858" w14:textId="77777777">
      <w:pPr>
        <w:tabs>
          <w:tab w:val="left" w:pos="1260"/>
        </w:tabs>
        <w:spacing w:after="0" w:line="240" w:lineRule="auto"/>
      </w:pPr>
    </w:p>
    <w:p w:rsidR="00746808" w:rsidRDefault="00746808" w14:paraId="78A64170" w14:textId="77777777">
      <w:pPr>
        <w:pStyle w:val="ListParagraph"/>
        <w:numPr>
          <w:ilvl w:val="0"/>
          <w:numId w:val="34"/>
        </w:numPr>
        <w:tabs>
          <w:tab w:val="left" w:pos="1260"/>
        </w:tabs>
        <w:spacing w:after="0" w:line="240" w:lineRule="auto"/>
      </w:pPr>
      <w:r>
        <w:t>On</w:t>
      </w:r>
      <w:r w:rsidRPr="00B17D25">
        <w:t xml:space="preserve"> the </w:t>
      </w:r>
      <w:r w:rsidRPr="00B17D25">
        <w:rPr>
          <w:b/>
          <w:bCs/>
        </w:rPr>
        <w:t>Person Information</w:t>
      </w:r>
      <w:r w:rsidRPr="00B17D25">
        <w:t xml:space="preserve"> section, </w:t>
      </w:r>
      <w:r>
        <w:t xml:space="preserve">update the </w:t>
      </w:r>
      <w:r w:rsidRPr="00B17D25">
        <w:rPr>
          <w:b/>
          <w:bCs/>
        </w:rPr>
        <w:t>Role</w:t>
      </w:r>
      <w:r>
        <w:t xml:space="preserve"> field and </w:t>
      </w:r>
      <w:r w:rsidRPr="00B17D25">
        <w:t>select </w:t>
      </w:r>
      <w:r w:rsidRPr="00B17D25">
        <w:rPr>
          <w:b/>
          <w:bCs/>
        </w:rPr>
        <w:t>Relative</w:t>
      </w:r>
      <w:r w:rsidRPr="00B17D25">
        <w:t xml:space="preserve"> and </w:t>
      </w:r>
      <w:r w:rsidRPr="00B17D25">
        <w:rPr>
          <w:b/>
          <w:bCs/>
        </w:rPr>
        <w:t>Substitute Care Provider</w:t>
      </w:r>
      <w:r>
        <w:t>.</w:t>
      </w:r>
    </w:p>
    <w:p w:rsidR="00746808" w:rsidP="00746808" w:rsidRDefault="00746808" w14:paraId="1D294BBE" w14:textId="77777777">
      <w:pPr>
        <w:pStyle w:val="ListParagraph"/>
      </w:pPr>
    </w:p>
    <w:p w:rsidRPr="00B17D25" w:rsidR="00746808" w:rsidP="00746808" w:rsidRDefault="00746808" w14:paraId="544B7AC9" w14:textId="77777777">
      <w:pPr>
        <w:pStyle w:val="ListParagraph"/>
        <w:tabs>
          <w:tab w:val="left" w:pos="1260"/>
        </w:tabs>
        <w:spacing w:after="0" w:line="240" w:lineRule="auto"/>
      </w:pPr>
    </w:p>
    <w:p w:rsidR="00746808" w:rsidRDefault="00746808" w14:paraId="6EB244C9" w14:textId="77777777">
      <w:pPr>
        <w:pStyle w:val="ListParagraph"/>
        <w:numPr>
          <w:ilvl w:val="0"/>
          <w:numId w:val="34"/>
        </w:numPr>
        <w:tabs>
          <w:tab w:val="left" w:pos="1260"/>
        </w:tabs>
        <w:spacing w:after="0" w:line="240" w:lineRule="auto"/>
      </w:pPr>
      <w:r w:rsidRPr="00584D14">
        <w:t>Scroll down and click </w:t>
      </w:r>
      <w:r w:rsidRPr="00584D14">
        <w:rPr>
          <w:b/>
          <w:bCs/>
        </w:rPr>
        <w:t>Save</w:t>
      </w:r>
      <w:r w:rsidRPr="00584D14">
        <w:t>.  </w:t>
      </w:r>
    </w:p>
    <w:p w:rsidRPr="009907F9" w:rsidR="00935E48" w:rsidP="00935E48" w:rsidRDefault="00935E48" w14:paraId="2B22E4A3" w14:textId="77777777">
      <w:pPr>
        <w:pStyle w:val="ListParagraph"/>
        <w:tabs>
          <w:tab w:val="left" w:pos="1260"/>
        </w:tabs>
        <w:spacing w:line="278" w:lineRule="auto"/>
      </w:pPr>
    </w:p>
    <w:p w:rsidRPr="00E62149" w:rsidR="00E62149" w:rsidP="00CC3079" w:rsidRDefault="00E62149" w14:paraId="322AE03E" w14:textId="5F599655">
      <w:pPr>
        <w:pStyle w:val="Heading4"/>
        <w:rPr>
          <w:bCs/>
        </w:rPr>
      </w:pPr>
      <w:r w:rsidRPr="00E62149">
        <w:rPr>
          <w:bCs/>
        </w:rPr>
        <w:t>Add Relationships </w:t>
      </w:r>
      <w:r w:rsidRPr="00023AF1">
        <w:t xml:space="preserve">To establish a </w:t>
      </w:r>
      <w:r w:rsidR="00935E48">
        <w:t>P</w:t>
      </w:r>
      <w:r w:rsidRPr="00023AF1">
        <w:t xml:space="preserve">erson’s </w:t>
      </w:r>
      <w:r w:rsidR="00935E48">
        <w:t>R</w:t>
      </w:r>
      <w:r w:rsidRPr="00023AF1">
        <w:t>elationship</w:t>
      </w:r>
      <w:r w:rsidRPr="00023AF1">
        <w:rPr>
          <w:bCs/>
        </w:rPr>
        <w:t> </w:t>
      </w:r>
    </w:p>
    <w:p w:rsidRPr="0044332F" w:rsidR="00746808" w:rsidRDefault="00746808" w14:paraId="15C350AD" w14:textId="77777777">
      <w:pPr>
        <w:pStyle w:val="ListParagraph"/>
        <w:numPr>
          <w:ilvl w:val="0"/>
          <w:numId w:val="113"/>
        </w:numPr>
        <w:tabs>
          <w:tab w:val="left" w:pos="1260"/>
        </w:tabs>
        <w:spacing w:after="0" w:line="240" w:lineRule="auto"/>
        <w:rPr>
          <w:b/>
          <w:bCs/>
        </w:rPr>
      </w:pPr>
      <w:r w:rsidRPr="00FA0C96">
        <w:t xml:space="preserve">Within the </w:t>
      </w:r>
      <w:r w:rsidRPr="00660B7D">
        <w:rPr>
          <w:b/>
          <w:bCs/>
        </w:rPr>
        <w:t>Person Involved</w:t>
      </w:r>
      <w:r w:rsidRPr="00FA0C96">
        <w:t> </w:t>
      </w:r>
      <w:r>
        <w:t>record</w:t>
      </w:r>
      <w:r w:rsidRPr="00FA0C96">
        <w:t>, click the </w:t>
      </w:r>
      <w:r w:rsidRPr="00182C00">
        <w:rPr>
          <w:b/>
          <w:bCs/>
        </w:rPr>
        <w:t>Relationship</w:t>
      </w:r>
      <w:r>
        <w:rPr>
          <w:b/>
          <w:bCs/>
        </w:rPr>
        <w:t>s</w:t>
      </w:r>
      <w:r w:rsidRPr="00FA0C96">
        <w:t> tab</w:t>
      </w:r>
      <w:r w:rsidRPr="00935E48">
        <w:t xml:space="preserve"> </w:t>
      </w:r>
      <w:r w:rsidRPr="00FA0C96">
        <w:t>on the left navigation panel</w:t>
      </w:r>
      <w:r>
        <w:t>.</w:t>
      </w:r>
    </w:p>
    <w:p w:rsidRPr="00185FC0" w:rsidR="00746808" w:rsidP="00746808" w:rsidRDefault="00746808" w14:paraId="00FAC17C" w14:textId="77777777">
      <w:pPr>
        <w:pStyle w:val="ListParagraph"/>
        <w:tabs>
          <w:tab w:val="left" w:pos="1260"/>
        </w:tabs>
        <w:spacing w:after="0" w:line="240" w:lineRule="auto"/>
        <w:rPr>
          <w:b/>
          <w:bCs/>
        </w:rPr>
      </w:pPr>
    </w:p>
    <w:p w:rsidRPr="000E18BC" w:rsidR="00746808" w:rsidRDefault="00746808" w14:paraId="2EDD7436" w14:textId="77777777">
      <w:pPr>
        <w:pStyle w:val="ListParagraph"/>
        <w:numPr>
          <w:ilvl w:val="0"/>
          <w:numId w:val="113"/>
        </w:numPr>
        <w:tabs>
          <w:tab w:val="left" w:pos="1260"/>
        </w:tabs>
        <w:spacing w:after="0" w:line="240" w:lineRule="auto"/>
      </w:pPr>
      <w:r>
        <w:t>On the</w:t>
      </w:r>
      <w:r w:rsidRPr="000E18BC">
        <w:t xml:space="preserve"> I</w:t>
      </w:r>
      <w:r w:rsidRPr="000E18BC">
        <w:rPr>
          <w:b/>
          <w:bCs/>
        </w:rPr>
        <w:t>nformation </w:t>
      </w:r>
      <w:r>
        <w:rPr>
          <w:b/>
          <w:bCs/>
        </w:rPr>
        <w:t>s</w:t>
      </w:r>
      <w:r w:rsidRPr="000E18BC">
        <w:t>ection complete the mandatory</w:t>
      </w:r>
      <w:r>
        <w:t xml:space="preserve"> and relevant</w:t>
      </w:r>
      <w:r w:rsidRPr="000E18BC">
        <w:t xml:space="preserve"> fields</w:t>
      </w:r>
      <w:r>
        <w:t>:</w:t>
      </w:r>
    </w:p>
    <w:p w:rsidR="00746808" w:rsidRDefault="00746808" w14:paraId="00BFFE02" w14:textId="77777777">
      <w:pPr>
        <w:pStyle w:val="ListParagraph"/>
        <w:numPr>
          <w:ilvl w:val="0"/>
          <w:numId w:val="115"/>
        </w:numPr>
        <w:tabs>
          <w:tab w:val="left" w:pos="1260"/>
        </w:tabs>
        <w:spacing w:after="0" w:line="240" w:lineRule="auto"/>
        <w:rPr>
          <w:b/>
          <w:bCs/>
        </w:rPr>
      </w:pPr>
      <w:r w:rsidRPr="00CB7DAB">
        <w:rPr>
          <w:b/>
          <w:bCs/>
        </w:rPr>
        <w:t>Relationship Category</w:t>
      </w:r>
      <w:r>
        <w:rPr>
          <w:b/>
          <w:bCs/>
        </w:rPr>
        <w:t>:</w:t>
      </w:r>
      <w:r w:rsidRPr="00CB7DAB">
        <w:rPr>
          <w:b/>
          <w:bCs/>
        </w:rPr>
        <w:t xml:space="preserve"> </w:t>
      </w:r>
      <w:r w:rsidRPr="00A26B53">
        <w:t>Select</w:t>
      </w:r>
      <w:r w:rsidRPr="00CB7DAB">
        <w:rPr>
          <w:b/>
          <w:bCs/>
        </w:rPr>
        <w:t xml:space="preserve"> Extended Family </w:t>
      </w:r>
    </w:p>
    <w:p w:rsidR="00746808" w:rsidRDefault="00746808" w14:paraId="7BC2755C" w14:textId="77777777">
      <w:pPr>
        <w:pStyle w:val="ListParagraph"/>
        <w:numPr>
          <w:ilvl w:val="0"/>
          <w:numId w:val="115"/>
        </w:numPr>
        <w:tabs>
          <w:tab w:val="left" w:pos="1260"/>
        </w:tabs>
        <w:spacing w:after="0" w:line="240" w:lineRule="auto"/>
        <w:rPr>
          <w:b/>
          <w:bCs/>
        </w:rPr>
      </w:pPr>
      <w:r w:rsidRPr="00CB7DAB">
        <w:rPr>
          <w:b/>
          <w:bCs/>
        </w:rPr>
        <w:t>Family Relationship Modifier</w:t>
      </w:r>
      <w:r>
        <w:rPr>
          <w:b/>
          <w:bCs/>
        </w:rPr>
        <w:t xml:space="preserve">: </w:t>
      </w:r>
      <w:r w:rsidRPr="00DC1535">
        <w:t>Select</w:t>
      </w:r>
      <w:r w:rsidRPr="00CB7DAB">
        <w:rPr>
          <w:b/>
          <w:bCs/>
        </w:rPr>
        <w:t xml:space="preserve"> Biological</w:t>
      </w:r>
    </w:p>
    <w:p w:rsidRPr="00746808" w:rsidR="00746808" w:rsidRDefault="00746808" w14:paraId="2D0A8924" w14:textId="3F9CC1C5">
      <w:pPr>
        <w:pStyle w:val="ListParagraph"/>
        <w:numPr>
          <w:ilvl w:val="0"/>
          <w:numId w:val="115"/>
        </w:numPr>
        <w:tabs>
          <w:tab w:val="left" w:pos="1260"/>
        </w:tabs>
        <w:spacing w:after="0" w:line="240" w:lineRule="auto"/>
        <w:rPr>
          <w:b/>
          <w:bCs/>
        </w:rPr>
      </w:pPr>
      <w:r w:rsidRPr="00746808">
        <w:rPr>
          <w:b/>
          <w:bCs/>
        </w:rPr>
        <w:t>Relationship Type:</w:t>
      </w:r>
      <w:r w:rsidRPr="00F00E0E">
        <w:t xml:space="preserve"> Select</w:t>
      </w:r>
      <w:r w:rsidRPr="00746808">
        <w:rPr>
          <w:b/>
          <w:bCs/>
        </w:rPr>
        <w:t> Grandmother</w:t>
      </w:r>
    </w:p>
    <w:p w:rsidRPr="00CB7DAB" w:rsidR="00746808" w:rsidP="00746808" w:rsidRDefault="00746808" w14:paraId="083BE700" w14:textId="77777777">
      <w:pPr>
        <w:pStyle w:val="ListParagraph"/>
        <w:tabs>
          <w:tab w:val="left" w:pos="1260"/>
        </w:tabs>
        <w:spacing w:after="0" w:line="240" w:lineRule="auto"/>
        <w:ind w:left="1440"/>
        <w:rPr>
          <w:b/>
          <w:bCs/>
        </w:rPr>
      </w:pPr>
    </w:p>
    <w:p w:rsidRPr="00BF1E9E" w:rsidR="00746808" w:rsidRDefault="00746808" w14:paraId="7D1991F6" w14:textId="77777777">
      <w:pPr>
        <w:numPr>
          <w:ilvl w:val="0"/>
          <w:numId w:val="113"/>
        </w:numPr>
        <w:tabs>
          <w:tab w:val="left" w:pos="1260"/>
        </w:tabs>
        <w:spacing w:after="0" w:line="240" w:lineRule="auto"/>
        <w:rPr>
          <w:b/>
          <w:bCs/>
        </w:rPr>
      </w:pPr>
      <w:r>
        <w:t>O</w:t>
      </w:r>
      <w:r w:rsidRPr="00F00E0E">
        <w:t>n the</w:t>
      </w:r>
      <w:r>
        <w:rPr>
          <w:b/>
          <w:bCs/>
        </w:rPr>
        <w:t xml:space="preserve"> </w:t>
      </w:r>
      <w:r w:rsidRPr="00185FC0">
        <w:rPr>
          <w:b/>
          <w:bCs/>
        </w:rPr>
        <w:t>Reciprocal Relationship Information </w:t>
      </w:r>
      <w:r w:rsidRPr="009A42DB">
        <w:t>section</w:t>
      </w:r>
      <w:r>
        <w:t xml:space="preserve"> complete the following:</w:t>
      </w:r>
    </w:p>
    <w:p w:rsidR="00746808" w:rsidRDefault="00746808" w14:paraId="5AAB36F8" w14:textId="4723613D">
      <w:pPr>
        <w:pStyle w:val="ListParagraph"/>
        <w:numPr>
          <w:ilvl w:val="0"/>
          <w:numId w:val="116"/>
        </w:numPr>
        <w:tabs>
          <w:tab w:val="left" w:pos="1260"/>
        </w:tabs>
        <w:spacing w:after="0" w:line="240" w:lineRule="auto"/>
        <w:rPr>
          <w:b/>
          <w:bCs/>
        </w:rPr>
      </w:pPr>
      <w:r w:rsidRPr="00271B11">
        <w:rPr>
          <w:b/>
          <w:bCs/>
        </w:rPr>
        <w:t>Related Person</w:t>
      </w:r>
      <w:r>
        <w:rPr>
          <w:b/>
          <w:bCs/>
        </w:rPr>
        <w:t xml:space="preserve">: </w:t>
      </w:r>
      <w:r w:rsidRPr="00BF1E9E">
        <w:t>Select</w:t>
      </w:r>
      <w:r w:rsidRPr="00271B11">
        <w:rPr>
          <w:b/>
          <w:bCs/>
        </w:rPr>
        <w:t xml:space="preserve"> </w:t>
      </w:r>
      <w:r>
        <w:rPr>
          <w:b/>
          <w:bCs/>
        </w:rPr>
        <w:t>the 4yr old child</w:t>
      </w:r>
    </w:p>
    <w:p w:rsidRPr="00746808" w:rsidR="00746808" w:rsidRDefault="00746808" w14:paraId="2808F900" w14:textId="1CFCC8ED">
      <w:pPr>
        <w:pStyle w:val="ListParagraph"/>
        <w:numPr>
          <w:ilvl w:val="0"/>
          <w:numId w:val="116"/>
        </w:numPr>
        <w:tabs>
          <w:tab w:val="left" w:pos="1260"/>
        </w:tabs>
        <w:spacing w:after="0" w:line="240" w:lineRule="auto"/>
        <w:rPr>
          <w:b/>
          <w:bCs/>
        </w:rPr>
      </w:pPr>
      <w:r w:rsidRPr="00746808">
        <w:rPr>
          <w:b/>
          <w:bCs/>
        </w:rPr>
        <w:t xml:space="preserve">Reciprocal Relationship Type: </w:t>
      </w:r>
      <w:r w:rsidRPr="00D0182B">
        <w:t>Defaults to</w:t>
      </w:r>
      <w:r w:rsidRPr="00746808">
        <w:rPr>
          <w:b/>
          <w:bCs/>
        </w:rPr>
        <w:t> Grandchild</w:t>
      </w:r>
    </w:p>
    <w:p w:rsidR="00746808" w:rsidRDefault="00746808" w14:paraId="2D0CAFA6" w14:textId="77777777">
      <w:pPr>
        <w:pStyle w:val="ListParagraph"/>
        <w:numPr>
          <w:ilvl w:val="0"/>
          <w:numId w:val="116"/>
        </w:numPr>
        <w:tabs>
          <w:tab w:val="left" w:pos="1260"/>
        </w:tabs>
        <w:spacing w:after="0" w:line="240" w:lineRule="auto"/>
        <w:rPr>
          <w:b/>
          <w:bCs/>
        </w:rPr>
      </w:pPr>
      <w:r w:rsidRPr="00271B11">
        <w:rPr>
          <w:b/>
          <w:bCs/>
        </w:rPr>
        <w:t>Parental Side</w:t>
      </w:r>
      <w:r>
        <w:rPr>
          <w:b/>
          <w:bCs/>
        </w:rPr>
        <w:t>:</w:t>
      </w:r>
      <w:r w:rsidRPr="00271B11">
        <w:rPr>
          <w:b/>
          <w:bCs/>
        </w:rPr>
        <w:t xml:space="preserve"> </w:t>
      </w:r>
      <w:r w:rsidRPr="0032713F">
        <w:t>Select</w:t>
      </w:r>
      <w:r w:rsidRPr="00271B11">
        <w:rPr>
          <w:b/>
          <w:bCs/>
        </w:rPr>
        <w:t xml:space="preserve"> Maternal</w:t>
      </w:r>
    </w:p>
    <w:p w:rsidRPr="00746808" w:rsidR="00746808" w:rsidRDefault="00746808" w14:paraId="04D50027" w14:textId="77777777">
      <w:pPr>
        <w:pStyle w:val="ListParagraph"/>
        <w:numPr>
          <w:ilvl w:val="0"/>
          <w:numId w:val="116"/>
        </w:numPr>
        <w:tabs>
          <w:tab w:val="left" w:pos="1260"/>
        </w:tabs>
        <w:spacing w:after="0" w:line="240" w:lineRule="auto"/>
        <w:rPr>
          <w:b/>
          <w:bCs/>
        </w:rPr>
      </w:pPr>
      <w:r w:rsidRPr="00746808">
        <w:rPr>
          <w:b/>
          <w:bCs/>
        </w:rPr>
        <w:t xml:space="preserve">Start Date: </w:t>
      </w:r>
      <w:r w:rsidRPr="00E83293">
        <w:rPr>
          <w:i/>
          <w:iCs/>
        </w:rPr>
        <w:t>For biological relationships, the start date defaults to child’s date of birth. The start date is important for Eligibility.</w:t>
      </w:r>
      <w:r w:rsidRPr="00E83293">
        <w:rPr>
          <w:b/>
          <w:bCs/>
        </w:rPr>
        <w:t> </w:t>
      </w:r>
    </w:p>
    <w:p w:rsidRPr="00E83293" w:rsidR="00746808" w:rsidRDefault="00746808" w14:paraId="77F7EED9" w14:textId="6C1BE2B4">
      <w:pPr>
        <w:pStyle w:val="ListParagraph"/>
        <w:numPr>
          <w:ilvl w:val="0"/>
          <w:numId w:val="116"/>
        </w:numPr>
        <w:tabs>
          <w:tab w:val="left" w:pos="1260"/>
        </w:tabs>
        <w:spacing w:after="0" w:line="240" w:lineRule="auto"/>
        <w:rPr>
          <w:b/>
          <w:bCs/>
        </w:rPr>
      </w:pPr>
      <w:r w:rsidRPr="00746808">
        <w:rPr>
          <w:b/>
          <w:bCs/>
        </w:rPr>
        <w:t xml:space="preserve">Reciprocal Relationship Text: </w:t>
      </w:r>
      <w:r w:rsidRPr="00E83293">
        <w:rPr>
          <w:i/>
          <w:iCs/>
        </w:rPr>
        <w:t>Verify the relationship is correct. If this is incorrect, update the Relationship Type on the Information section.</w:t>
      </w:r>
      <w:r w:rsidRPr="00E83293">
        <w:rPr>
          <w:b/>
          <w:bCs/>
        </w:rPr>
        <w:t> </w:t>
      </w:r>
    </w:p>
    <w:p w:rsidRPr="00271B11" w:rsidR="00746808" w:rsidP="00746808" w:rsidRDefault="00746808" w14:paraId="7D92FF9A" w14:textId="77777777">
      <w:pPr>
        <w:pStyle w:val="ListParagraph"/>
        <w:tabs>
          <w:tab w:val="left" w:pos="1260"/>
        </w:tabs>
        <w:spacing w:after="0" w:line="240" w:lineRule="auto"/>
        <w:ind w:left="1440"/>
        <w:rPr>
          <w:b/>
          <w:bCs/>
        </w:rPr>
      </w:pPr>
    </w:p>
    <w:p w:rsidRPr="00433759" w:rsidR="00746808" w:rsidRDefault="00746808" w14:paraId="0B64B20E" w14:textId="77777777">
      <w:pPr>
        <w:pStyle w:val="ListParagraph"/>
        <w:numPr>
          <w:ilvl w:val="0"/>
          <w:numId w:val="113"/>
        </w:numPr>
        <w:tabs>
          <w:tab w:val="left" w:pos="1260"/>
        </w:tabs>
        <w:spacing w:after="0" w:line="240" w:lineRule="auto"/>
        <w:rPr>
          <w:b/>
          <w:bCs/>
        </w:rPr>
      </w:pPr>
      <w:r w:rsidRPr="00AC154B">
        <w:t>Click</w:t>
      </w:r>
      <w:r w:rsidRPr="00185FC0">
        <w:rPr>
          <w:b/>
          <w:bCs/>
        </w:rPr>
        <w:t xml:space="preserve"> Save.  </w:t>
      </w:r>
    </w:p>
    <w:p w:rsidRPr="00185FC0" w:rsidR="00746808" w:rsidP="00746808" w:rsidRDefault="00746808" w14:paraId="310F8759" w14:textId="77777777">
      <w:pPr>
        <w:pStyle w:val="ListParagraph"/>
        <w:tabs>
          <w:tab w:val="left" w:pos="1260"/>
        </w:tabs>
        <w:spacing w:after="0" w:line="240" w:lineRule="auto"/>
        <w:rPr>
          <w:b/>
          <w:bCs/>
        </w:rPr>
      </w:pPr>
    </w:p>
    <w:p w:rsidR="00746808" w:rsidRDefault="00746808" w14:paraId="3BC82704" w14:textId="169EAD98">
      <w:pPr>
        <w:pStyle w:val="ListParagraph"/>
        <w:numPr>
          <w:ilvl w:val="0"/>
          <w:numId w:val="113"/>
        </w:numPr>
        <w:tabs>
          <w:tab w:val="left" w:pos="1260"/>
        </w:tabs>
        <w:spacing w:after="0" w:line="240" w:lineRule="auto"/>
      </w:pPr>
      <w:r w:rsidRPr="00B378A5">
        <w:t xml:space="preserve">Repeat steps </w:t>
      </w:r>
      <w:r>
        <w:t>1-4</w:t>
      </w:r>
      <w:r w:rsidRPr="00B378A5">
        <w:t xml:space="preserve"> to relate Veronica to Victor</w:t>
      </w:r>
      <w:r>
        <w:t>.</w:t>
      </w:r>
    </w:p>
    <w:p w:rsidR="00746808" w:rsidP="00746808" w:rsidRDefault="00746808" w14:paraId="088D9B73" w14:textId="77777777">
      <w:pPr>
        <w:pStyle w:val="ListParagraph"/>
      </w:pPr>
    </w:p>
    <w:p w:rsidR="00746808" w:rsidP="00746808" w:rsidRDefault="00746808" w14:paraId="3B9139D5" w14:textId="77777777">
      <w:pPr>
        <w:pStyle w:val="Heading4"/>
      </w:pPr>
      <w:r>
        <w:t>Add Address</w:t>
      </w:r>
    </w:p>
    <w:p w:rsidRPr="00B378A5" w:rsidR="00746808" w:rsidP="00746808" w:rsidRDefault="00746808" w14:paraId="4D647CEA" w14:textId="77777777">
      <w:pPr>
        <w:tabs>
          <w:tab w:val="left" w:pos="1260"/>
        </w:tabs>
        <w:spacing w:after="0" w:line="240" w:lineRule="auto"/>
      </w:pPr>
    </w:p>
    <w:p w:rsidR="00746808" w:rsidRDefault="00746808" w14:paraId="2319035D" w14:textId="77777777">
      <w:pPr>
        <w:pStyle w:val="ListParagraph"/>
        <w:numPr>
          <w:ilvl w:val="0"/>
          <w:numId w:val="114"/>
        </w:numPr>
        <w:tabs>
          <w:tab w:val="left" w:pos="1260"/>
        </w:tabs>
        <w:spacing w:after="0" w:line="240" w:lineRule="auto"/>
      </w:pPr>
      <w:r>
        <w:t xml:space="preserve">On the </w:t>
      </w:r>
      <w:r w:rsidRPr="1BF6D97F">
        <w:rPr>
          <w:b/>
          <w:bCs/>
        </w:rPr>
        <w:t xml:space="preserve">Person Involved </w:t>
      </w:r>
      <w:r>
        <w:t>b</w:t>
      </w:r>
      <w:r w:rsidRPr="005E5660">
        <w:t>anner</w:t>
      </w:r>
      <w:r>
        <w:t xml:space="preserve"> at the top of the page, click on the </w:t>
      </w:r>
      <w:r w:rsidRPr="1BF6D97F">
        <w:rPr>
          <w:b/>
          <w:bCs/>
        </w:rPr>
        <w:t>hyperlink</w:t>
      </w:r>
      <w:r>
        <w:t xml:space="preserve"> for</w:t>
      </w:r>
      <w:r w:rsidRPr="1BF6D97F">
        <w:rPr>
          <w:b/>
          <w:bCs/>
        </w:rPr>
        <w:t xml:space="preserve"> Person </w:t>
      </w:r>
      <w:r>
        <w:t>“Veronica, Last Name to open her Person Record.</w:t>
      </w:r>
    </w:p>
    <w:p w:rsidR="00746808" w:rsidP="00746808" w:rsidRDefault="00746808" w14:paraId="11A2BEE9" w14:textId="77777777">
      <w:pPr>
        <w:tabs>
          <w:tab w:val="left" w:pos="1260"/>
        </w:tabs>
        <w:spacing w:after="0" w:line="240" w:lineRule="auto"/>
      </w:pPr>
    </w:p>
    <w:p w:rsidR="00746808" w:rsidRDefault="00746808" w14:paraId="2B82A5FF" w14:textId="77777777">
      <w:pPr>
        <w:pStyle w:val="ListParagraph"/>
        <w:numPr>
          <w:ilvl w:val="0"/>
          <w:numId w:val="114"/>
        </w:numPr>
        <w:tabs>
          <w:tab w:val="left" w:pos="1260"/>
        </w:tabs>
        <w:spacing w:after="0" w:line="240" w:lineRule="auto"/>
      </w:pPr>
      <w:r>
        <w:t xml:space="preserve">Within the </w:t>
      </w:r>
      <w:r w:rsidRPr="000955A3">
        <w:rPr>
          <w:b/>
          <w:bCs/>
        </w:rPr>
        <w:t>Person</w:t>
      </w:r>
      <w:r>
        <w:t xml:space="preserve"> record, click on </w:t>
      </w:r>
      <w:r w:rsidRPr="000955A3">
        <w:t xml:space="preserve">the </w:t>
      </w:r>
      <w:r w:rsidRPr="006F7B76">
        <w:rPr>
          <w:b/>
          <w:bCs/>
        </w:rPr>
        <w:t xml:space="preserve">Contact Information </w:t>
      </w:r>
      <w:r w:rsidRPr="000955A3">
        <w:t>tab</w:t>
      </w:r>
      <w:r>
        <w:t xml:space="preserve"> then the </w:t>
      </w:r>
      <w:r w:rsidRPr="00E90DC2">
        <w:rPr>
          <w:b/>
          <w:bCs/>
        </w:rPr>
        <w:t>Addresses</w:t>
      </w:r>
      <w:r>
        <w:t xml:space="preserve"> subtab on the left navigation panel.  </w:t>
      </w:r>
    </w:p>
    <w:p w:rsidR="00746808" w:rsidP="00746808" w:rsidRDefault="00746808" w14:paraId="4E26E7B3" w14:textId="77777777">
      <w:pPr>
        <w:tabs>
          <w:tab w:val="left" w:pos="1260"/>
        </w:tabs>
        <w:spacing w:after="0" w:line="240" w:lineRule="auto"/>
      </w:pPr>
    </w:p>
    <w:p w:rsidRPr="0044332F" w:rsidR="00746808" w:rsidRDefault="00746808" w14:paraId="4593A37B" w14:textId="77777777">
      <w:pPr>
        <w:pStyle w:val="ListParagraph"/>
        <w:numPr>
          <w:ilvl w:val="0"/>
          <w:numId w:val="114"/>
        </w:numPr>
        <w:tabs>
          <w:tab w:val="left" w:pos="1260"/>
        </w:tabs>
        <w:spacing w:after="0" w:line="240" w:lineRule="auto"/>
      </w:pPr>
      <w:r>
        <w:t xml:space="preserve">On the </w:t>
      </w:r>
      <w:r w:rsidRPr="006C553B">
        <w:rPr>
          <w:b/>
          <w:bCs/>
        </w:rPr>
        <w:t>Active Person Addresses</w:t>
      </w:r>
      <w:r>
        <w:t xml:space="preserve"> section click </w:t>
      </w:r>
      <w:r w:rsidRPr="006C553B">
        <w:rPr>
          <w:b/>
          <w:bCs/>
        </w:rPr>
        <w:t>New</w:t>
      </w:r>
      <w:r>
        <w:rPr>
          <w:b/>
          <w:bCs/>
        </w:rPr>
        <w:t>.</w:t>
      </w:r>
    </w:p>
    <w:p w:rsidRPr="00E74700" w:rsidR="00746808" w:rsidP="00746808" w:rsidRDefault="00746808" w14:paraId="4BF37D46" w14:textId="77777777">
      <w:pPr>
        <w:tabs>
          <w:tab w:val="left" w:pos="1260"/>
        </w:tabs>
        <w:spacing w:after="0" w:line="240" w:lineRule="auto"/>
      </w:pPr>
    </w:p>
    <w:p w:rsidR="00746808" w:rsidRDefault="00746808" w14:paraId="5719CD3B" w14:textId="77777777">
      <w:pPr>
        <w:pStyle w:val="ListParagraph"/>
        <w:numPr>
          <w:ilvl w:val="0"/>
          <w:numId w:val="114"/>
        </w:numPr>
        <w:tabs>
          <w:tab w:val="left" w:pos="1260"/>
        </w:tabs>
        <w:spacing w:after="0" w:line="240" w:lineRule="auto"/>
      </w:pPr>
      <w:r>
        <w:t xml:space="preserve">Complete the </w:t>
      </w:r>
      <w:r w:rsidRPr="0055722C">
        <w:rPr>
          <w:b/>
          <w:bCs/>
        </w:rPr>
        <w:t>Address Information</w:t>
      </w:r>
      <w:r>
        <w:t xml:space="preserve"> section: </w:t>
      </w:r>
    </w:p>
    <w:p w:rsidRPr="0044332F" w:rsidR="00746808" w:rsidRDefault="00746808" w14:paraId="13E3325E" w14:textId="77777777">
      <w:pPr>
        <w:pStyle w:val="ListParagraph"/>
        <w:numPr>
          <w:ilvl w:val="0"/>
          <w:numId w:val="103"/>
        </w:numPr>
        <w:tabs>
          <w:tab w:val="left" w:pos="1260"/>
        </w:tabs>
        <w:spacing w:after="0" w:line="240" w:lineRule="auto"/>
      </w:pPr>
      <w:r w:rsidRPr="0055722C">
        <w:rPr>
          <w:b/>
        </w:rPr>
        <w:t>Address Type</w:t>
      </w:r>
      <w:r>
        <w:t xml:space="preserve">: Select </w:t>
      </w:r>
      <w:r w:rsidRPr="0055722C">
        <w:rPr>
          <w:b/>
          <w:bCs/>
        </w:rPr>
        <w:t>Residence</w:t>
      </w:r>
    </w:p>
    <w:p w:rsidRPr="00A4747C" w:rsidR="00746808" w:rsidP="00746808" w:rsidRDefault="00746808" w14:paraId="0E100323" w14:textId="77777777">
      <w:pPr>
        <w:pStyle w:val="ListParagraph"/>
        <w:tabs>
          <w:tab w:val="left" w:pos="1260"/>
        </w:tabs>
        <w:spacing w:after="0" w:line="240" w:lineRule="auto"/>
        <w:ind w:left="1080"/>
      </w:pPr>
    </w:p>
    <w:p w:rsidRPr="00E83293" w:rsidR="00746808" w:rsidRDefault="00746808" w14:paraId="17551807" w14:textId="77777777">
      <w:pPr>
        <w:pStyle w:val="ListParagraph"/>
        <w:numPr>
          <w:ilvl w:val="0"/>
          <w:numId w:val="114"/>
        </w:numPr>
        <w:tabs>
          <w:tab w:val="left" w:pos="1260"/>
        </w:tabs>
        <w:spacing w:after="0" w:line="240" w:lineRule="auto"/>
      </w:pPr>
      <w:r>
        <w:t xml:space="preserve">Complete the </w:t>
      </w:r>
      <w:r w:rsidRPr="00633006">
        <w:rPr>
          <w:b/>
          <w:bCs/>
        </w:rPr>
        <w:t>Address Validation</w:t>
      </w:r>
      <w:r>
        <w:t xml:space="preserve"> section: </w:t>
      </w:r>
      <w:r w:rsidRPr="00E83293">
        <w:rPr>
          <w:i/>
          <w:iCs/>
        </w:rPr>
        <w:t>Use an address within your county</w:t>
      </w:r>
    </w:p>
    <w:p w:rsidR="00746808" w:rsidRDefault="00746808" w14:paraId="368794DE" w14:textId="77777777">
      <w:pPr>
        <w:pStyle w:val="ListParagraph"/>
        <w:numPr>
          <w:ilvl w:val="0"/>
          <w:numId w:val="61"/>
        </w:numPr>
        <w:tabs>
          <w:tab w:val="left" w:pos="1260"/>
        </w:tabs>
        <w:spacing w:after="0" w:line="240" w:lineRule="auto"/>
      </w:pPr>
      <w:r>
        <w:t>Address Line 1</w:t>
      </w:r>
    </w:p>
    <w:p w:rsidR="00746808" w:rsidRDefault="00746808" w14:paraId="0A66D7B4" w14:textId="77777777">
      <w:pPr>
        <w:pStyle w:val="ListParagraph"/>
        <w:numPr>
          <w:ilvl w:val="0"/>
          <w:numId w:val="61"/>
        </w:numPr>
        <w:tabs>
          <w:tab w:val="left" w:pos="1260"/>
        </w:tabs>
        <w:spacing w:after="0" w:line="240" w:lineRule="auto"/>
      </w:pPr>
      <w:r>
        <w:t>City</w:t>
      </w:r>
    </w:p>
    <w:p w:rsidR="00746808" w:rsidRDefault="00746808" w14:paraId="266DB9B5" w14:textId="77777777">
      <w:pPr>
        <w:pStyle w:val="ListParagraph"/>
        <w:numPr>
          <w:ilvl w:val="0"/>
          <w:numId w:val="61"/>
        </w:numPr>
        <w:tabs>
          <w:tab w:val="left" w:pos="1260"/>
        </w:tabs>
        <w:spacing w:after="0" w:line="240" w:lineRule="auto"/>
      </w:pPr>
      <w:r>
        <w:t>County</w:t>
      </w:r>
    </w:p>
    <w:p w:rsidR="00746808" w:rsidRDefault="00746808" w14:paraId="5A7A19C3" w14:textId="77777777">
      <w:pPr>
        <w:pStyle w:val="ListParagraph"/>
        <w:numPr>
          <w:ilvl w:val="0"/>
          <w:numId w:val="61"/>
        </w:numPr>
        <w:tabs>
          <w:tab w:val="left" w:pos="1260"/>
        </w:tabs>
        <w:spacing w:after="0" w:line="240" w:lineRule="auto"/>
      </w:pPr>
      <w:r>
        <w:t>Zip Code</w:t>
      </w:r>
    </w:p>
    <w:p w:rsidR="00746808" w:rsidP="00746808" w:rsidRDefault="00746808" w14:paraId="193B32D9" w14:textId="77777777">
      <w:pPr>
        <w:pStyle w:val="ListParagraph"/>
        <w:tabs>
          <w:tab w:val="left" w:pos="1260"/>
        </w:tabs>
        <w:spacing w:after="0" w:line="240" w:lineRule="auto"/>
        <w:ind w:left="1440"/>
      </w:pPr>
    </w:p>
    <w:p w:rsidRPr="0044332F" w:rsidR="00746808" w:rsidRDefault="00746808" w14:paraId="0F1A5C9E" w14:textId="77777777">
      <w:pPr>
        <w:pStyle w:val="ListParagraph"/>
        <w:numPr>
          <w:ilvl w:val="0"/>
          <w:numId w:val="114"/>
        </w:numPr>
        <w:tabs>
          <w:tab w:val="left" w:pos="1260"/>
        </w:tabs>
        <w:spacing w:after="0" w:line="240" w:lineRule="auto"/>
      </w:pPr>
      <w:r>
        <w:t>Click</w:t>
      </w:r>
      <w:r w:rsidRPr="006E66C1">
        <w:rPr>
          <w:b/>
          <w:bCs/>
        </w:rPr>
        <w:t xml:space="preserve"> Save</w:t>
      </w:r>
      <w:r>
        <w:rPr>
          <w:b/>
          <w:bCs/>
        </w:rPr>
        <w:t>.</w:t>
      </w:r>
    </w:p>
    <w:p w:rsidRPr="00530ED4" w:rsidR="00746808" w:rsidP="00746808" w:rsidRDefault="00746808" w14:paraId="015FCC34" w14:textId="77777777">
      <w:pPr>
        <w:pStyle w:val="ListParagraph"/>
        <w:tabs>
          <w:tab w:val="left" w:pos="1260"/>
        </w:tabs>
        <w:spacing w:after="0" w:line="240" w:lineRule="auto"/>
      </w:pPr>
    </w:p>
    <w:p w:rsidR="00746808" w:rsidRDefault="00746808" w14:paraId="5329A036" w14:textId="77777777">
      <w:pPr>
        <w:pStyle w:val="ListParagraph"/>
        <w:numPr>
          <w:ilvl w:val="0"/>
          <w:numId w:val="114"/>
        </w:numPr>
        <w:tabs>
          <w:tab w:val="left" w:pos="1260"/>
        </w:tabs>
        <w:spacing w:after="0" w:line="240" w:lineRule="auto"/>
      </w:pPr>
      <w:r>
        <w:t xml:space="preserve">Click the </w:t>
      </w:r>
      <w:r w:rsidRPr="00530ED4">
        <w:rPr>
          <w:b/>
          <w:bCs/>
        </w:rPr>
        <w:t>X</w:t>
      </w:r>
      <w:r>
        <w:t xml:space="preserve"> on the various tabs to navigate back to the main </w:t>
      </w:r>
      <w:r w:rsidRPr="00530ED4">
        <w:rPr>
          <w:b/>
          <w:bCs/>
        </w:rPr>
        <w:t>Case</w:t>
      </w:r>
      <w:r>
        <w:t xml:space="preserve"> page.</w:t>
      </w:r>
    </w:p>
    <w:p w:rsidRPr="003C65F8" w:rsidR="00746808" w:rsidP="00746808" w:rsidRDefault="00746808" w14:paraId="331012C2" w14:textId="77777777">
      <w:pPr>
        <w:tabs>
          <w:tab w:val="left" w:pos="1260"/>
        </w:tabs>
        <w:spacing w:line="278" w:lineRule="auto"/>
      </w:pPr>
    </w:p>
    <w:tbl>
      <w:tblPr>
        <w:tblStyle w:val="TableGridLight"/>
        <w:tblW w:w="0" w:type="auto"/>
        <w:tblBorders>
          <w:top w:val="single" w:color="auto" w:sz="6" w:space="0"/>
          <w:left w:val="single" w:color="auto" w:sz="6" w:space="0"/>
          <w:bottom w:val="single" w:color="auto" w:sz="6" w:space="0"/>
          <w:right w:val="single" w:color="auto" w:sz="6" w:space="0"/>
        </w:tblBorders>
        <w:tblLook w:val="04A0" w:firstRow="1" w:lastRow="0" w:firstColumn="1" w:lastColumn="0" w:noHBand="0" w:noVBand="1"/>
      </w:tblPr>
      <w:tblGrid>
        <w:gridCol w:w="4934"/>
        <w:gridCol w:w="4410"/>
      </w:tblGrid>
      <w:tr w:rsidR="32E485EE" w:rsidTr="32E485EE" w14:paraId="3ACFD3E3" w14:textId="77777777">
        <w:trPr>
          <w:trHeight w:val="120"/>
        </w:trPr>
        <w:tc>
          <w:tcPr>
            <w:tcW w:w="4935" w:type="dxa"/>
            <w:shd w:val="clear" w:color="auto" w:fill="70AD47" w:themeFill="accent6"/>
            <w:tcMar>
              <w:left w:w="105" w:type="dxa"/>
              <w:right w:w="105" w:type="dxa"/>
            </w:tcMar>
          </w:tcPr>
          <w:p w:rsidR="32E485EE" w:rsidP="32E485EE" w:rsidRDefault="32E485EE" w14:paraId="0A07F5CA" w14:textId="28052206">
            <w:pPr>
              <w:jc w:val="center"/>
              <w:rPr>
                <w:rFonts w:eastAsia="Arial" w:cs="Arial"/>
                <w:sz w:val="24"/>
                <w:szCs w:val="24"/>
              </w:rPr>
            </w:pPr>
            <w:r w:rsidRPr="32E485EE">
              <w:rPr>
                <w:rFonts w:eastAsia="Arial" w:cs="Arial"/>
                <w:b/>
                <w:bCs/>
                <w:sz w:val="24"/>
                <w:szCs w:val="24"/>
              </w:rPr>
              <w:t>Content:</w:t>
            </w:r>
          </w:p>
        </w:tc>
        <w:tc>
          <w:tcPr>
            <w:tcW w:w="4635" w:type="dxa"/>
            <w:shd w:val="clear" w:color="auto" w:fill="70AD47" w:themeFill="accent6"/>
            <w:tcMar>
              <w:left w:w="105" w:type="dxa"/>
              <w:right w:w="105" w:type="dxa"/>
            </w:tcMar>
          </w:tcPr>
          <w:p w:rsidR="32E485EE" w:rsidP="32E485EE" w:rsidRDefault="32E485EE" w14:paraId="49482D85" w14:textId="665FF56D">
            <w:pPr>
              <w:jc w:val="center"/>
              <w:rPr>
                <w:rFonts w:eastAsia="Arial" w:cs="Arial"/>
                <w:sz w:val="24"/>
                <w:szCs w:val="24"/>
              </w:rPr>
            </w:pPr>
            <w:r w:rsidRPr="32E485EE">
              <w:rPr>
                <w:rFonts w:eastAsia="Arial" w:cs="Arial"/>
                <w:b/>
                <w:bCs/>
                <w:sz w:val="24"/>
                <w:szCs w:val="24"/>
              </w:rPr>
              <w:t>Script/Talking Points:</w:t>
            </w:r>
          </w:p>
        </w:tc>
      </w:tr>
      <w:tr w:rsidR="32E485EE" w:rsidTr="32E485EE" w14:paraId="0882D680" w14:textId="77777777">
        <w:trPr>
          <w:trHeight w:val="2610"/>
        </w:trPr>
        <w:tc>
          <w:tcPr>
            <w:tcW w:w="4935" w:type="dxa"/>
            <w:tcMar>
              <w:left w:w="105" w:type="dxa"/>
              <w:right w:w="105" w:type="dxa"/>
            </w:tcMar>
            <w:vAlign w:val="center"/>
          </w:tcPr>
          <w:p w:rsidR="05CF8F9B" w:rsidP="32E485EE" w:rsidRDefault="05CF8F9B" w14:paraId="22D782DD" w14:textId="4AD90F18">
            <w:pPr>
              <w:jc w:val="center"/>
              <w:rPr>
                <w:rFonts w:eastAsia="Arial" w:cs="Arial"/>
              </w:rPr>
            </w:pPr>
            <w:r>
              <w:rPr>
                <w:noProof/>
              </w:rPr>
              <w:drawing>
                <wp:inline distT="0" distB="0" distL="0" distR="0" wp14:anchorId="698D947C" wp14:editId="1727F0E3">
                  <wp:extent cx="2990850" cy="1562100"/>
                  <wp:effectExtent l="0" t="0" r="0" b="0"/>
                  <wp:docPr id="675705991" name="drawing" descr="Lesson Follow Up - Any Questions?" title="Lesson Follow-Up - Any 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705991" name="Picture 675705991"/>
                          <pic:cNvPicPr/>
                        </pic:nvPicPr>
                        <pic:blipFill>
                          <a:blip r:embed="rId20">
                            <a:extLst>
                              <a:ext uri="{28A0092B-C50C-407E-A947-70E740481C1C}">
                                <a14:useLocalDpi xmlns:a14="http://schemas.microsoft.com/office/drawing/2010/main"/>
                              </a:ext>
                            </a:extLst>
                          </a:blip>
                          <a:stretch>
                            <a:fillRect/>
                          </a:stretch>
                        </pic:blipFill>
                        <pic:spPr>
                          <a:xfrm>
                            <a:off x="0" y="0"/>
                            <a:ext cx="2990850" cy="1562100"/>
                          </a:xfrm>
                          <a:prstGeom prst="rect">
                            <a:avLst/>
                          </a:prstGeom>
                        </pic:spPr>
                      </pic:pic>
                    </a:graphicData>
                  </a:graphic>
                </wp:inline>
              </w:drawing>
            </w:r>
          </w:p>
        </w:tc>
        <w:tc>
          <w:tcPr>
            <w:tcW w:w="4635" w:type="dxa"/>
            <w:tcMar>
              <w:left w:w="105" w:type="dxa"/>
              <w:right w:w="105" w:type="dxa"/>
            </w:tcMar>
          </w:tcPr>
          <w:p w:rsidR="32E485EE" w:rsidP="32E485EE" w:rsidRDefault="32E485EE" w14:paraId="148C005C" w14:textId="39AB12B5">
            <w:pPr>
              <w:rPr>
                <w:rFonts w:eastAsia="Arial" w:cs="Arial"/>
              </w:rPr>
            </w:pPr>
            <w:r w:rsidRPr="32E485EE">
              <w:rPr>
                <w:rFonts w:eastAsia="Arial" w:cs="Arial"/>
              </w:rPr>
              <w:t>Ask the group if there are any questions from Lesson 2</w:t>
            </w:r>
          </w:p>
        </w:tc>
      </w:tr>
    </w:tbl>
    <w:p w:rsidR="742F0E9F" w:rsidRDefault="742F0E9F" w14:paraId="07C47C1F" w14:textId="549B579C"/>
    <w:p w:rsidRPr="00691749" w:rsidR="25EDAA30" w:rsidP="00A3014A" w:rsidRDefault="20182CC2" w14:paraId="1B0C7F6D" w14:textId="7EF25F68">
      <w:pPr>
        <w:pStyle w:val="Heading2"/>
        <w:rPr>
          <w:color w:val="2F5496" w:themeColor="accent1" w:themeShade="BF"/>
        </w:rPr>
      </w:pPr>
      <w:bookmarkStart w:name="_Hlk220937017" w:id="13"/>
      <w:bookmarkStart w:name="_Hlk220937394" w:id="14"/>
      <w:bookmarkStart w:name="_Hlk220937449" w:id="15"/>
      <w:bookmarkStart w:name="_Hlk220937484" w:id="16"/>
      <w:bookmarkStart w:name="_Hlk220937645" w:id="17"/>
      <w:bookmarkStart w:name="_Hlk220937690" w:id="18"/>
      <w:bookmarkStart w:name="_Hlk220937793" w:id="19"/>
      <w:bookmarkStart w:name="_Hlk220937903" w:id="20"/>
      <w:bookmarkStart w:name="_Hlk216706547" w:id="21"/>
      <w:bookmarkStart w:name="_Hlk219984584" w:id="22"/>
      <w:bookmarkStart w:name="_Hlk220939053" w:id="23"/>
      <w:bookmarkStart w:name="_Hlk220939066" w:id="24"/>
      <w:bookmarkEnd w:id="13"/>
      <w:bookmarkEnd w:id="14"/>
      <w:bookmarkEnd w:id="15"/>
      <w:bookmarkEnd w:id="16"/>
      <w:bookmarkEnd w:id="17"/>
      <w:bookmarkEnd w:id="18"/>
      <w:bookmarkEnd w:id="19"/>
      <w:bookmarkEnd w:id="20"/>
      <w:bookmarkEnd w:id="21"/>
      <w:bookmarkEnd w:id="22"/>
      <w:bookmarkEnd w:id="23"/>
      <w:bookmarkEnd w:id="24"/>
      <w:bookmarkStart w:name="_Toc1229929997" w:id="822609032"/>
      <w:r w:rsidRPr="1726F18A" w:rsidR="20182CC2">
        <w:rPr>
          <w:color w:val="2F5496" w:themeColor="accent1" w:themeTint="FF" w:themeShade="BF"/>
        </w:rPr>
        <w:t xml:space="preserve">Lesson </w:t>
      </w:r>
      <w:r w:rsidRPr="1726F18A" w:rsidR="0095478A">
        <w:rPr>
          <w:color w:val="2F5496" w:themeColor="accent1" w:themeTint="FF" w:themeShade="BF"/>
        </w:rPr>
        <w:t>3</w:t>
      </w:r>
      <w:r w:rsidRPr="1726F18A" w:rsidR="20182CC2">
        <w:rPr>
          <w:color w:val="2F5496" w:themeColor="accent1" w:themeTint="FF" w:themeShade="BF"/>
        </w:rPr>
        <w:t xml:space="preserve">: Emergency </w:t>
      </w:r>
      <w:r w:rsidRPr="1726F18A" w:rsidR="00E1727D">
        <w:rPr>
          <w:color w:val="2F5496" w:themeColor="accent1" w:themeTint="FF" w:themeShade="BF"/>
        </w:rPr>
        <w:t>Placement</w:t>
      </w:r>
      <w:r w:rsidRPr="1726F18A" w:rsidR="733AF0A5">
        <w:rPr>
          <w:color w:val="2F5496" w:themeColor="accent1" w:themeTint="FF" w:themeShade="BF"/>
        </w:rPr>
        <w:t>/Pre RFA</w:t>
      </w:r>
      <w:bookmarkEnd w:id="822609032"/>
      <w:r w:rsidRPr="1726F18A" w:rsidR="00E1727D">
        <w:rPr>
          <w:color w:val="2F5496" w:themeColor="accent1" w:themeTint="FF" w:themeShade="BF"/>
        </w:rPr>
        <w:t xml:space="preserve"> </w:t>
      </w:r>
    </w:p>
    <w:tbl>
      <w:tblPr>
        <w:tblW w:w="0" w:type="auto"/>
        <w:tblBorders>
          <w:top w:val="single" w:color="auto" w:sz="6" w:space="0"/>
          <w:left w:val="single" w:color="auto" w:sz="6" w:space="0"/>
          <w:bottom w:val="single" w:color="auto" w:sz="6" w:space="0"/>
          <w:right w:val="single" w:color="auto" w:sz="6" w:space="0"/>
        </w:tblBorders>
        <w:tblLook w:val="04A0" w:firstRow="1" w:lastRow="0" w:firstColumn="1" w:lastColumn="0" w:noHBand="0" w:noVBand="1"/>
      </w:tblPr>
      <w:tblGrid>
        <w:gridCol w:w="5093"/>
        <w:gridCol w:w="4251"/>
      </w:tblGrid>
      <w:tr w:rsidR="32E485EE" w:rsidTr="67978929" w14:paraId="19F75AFA" w14:textId="77777777">
        <w:trPr>
          <w:trHeight w:val="330"/>
        </w:trPr>
        <w:tc>
          <w:tcPr>
            <w:tcW w:w="5040"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70AD47" w:themeFill="accent6"/>
            <w:vAlign w:val="center"/>
          </w:tcPr>
          <w:p w:rsidR="32E485EE" w:rsidP="32E485EE" w:rsidRDefault="32E485EE" w14:paraId="359999E8" w14:textId="4E5A585F">
            <w:pPr>
              <w:jc w:val="center"/>
              <w:rPr>
                <w:rFonts w:eastAsia="Arial" w:cs="Arial"/>
                <w:sz w:val="24"/>
                <w:szCs w:val="24"/>
              </w:rPr>
            </w:pPr>
            <w:r w:rsidRPr="32E485EE">
              <w:rPr>
                <w:rFonts w:eastAsia="Arial" w:cs="Arial"/>
                <w:b/>
                <w:bCs/>
                <w:sz w:val="24"/>
                <w:szCs w:val="24"/>
              </w:rPr>
              <w:t>Content:</w:t>
            </w:r>
          </w:p>
        </w:tc>
        <w:tc>
          <w:tcPr>
            <w:tcW w:w="4304"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70AD47" w:themeFill="accent6"/>
          </w:tcPr>
          <w:p w:rsidR="32E485EE" w:rsidP="32E485EE" w:rsidRDefault="32E485EE" w14:paraId="5543A4C4" w14:textId="2B9F60D0">
            <w:pPr>
              <w:jc w:val="center"/>
              <w:rPr>
                <w:rFonts w:eastAsia="Arial" w:cs="Arial"/>
                <w:sz w:val="24"/>
                <w:szCs w:val="24"/>
              </w:rPr>
            </w:pPr>
            <w:r w:rsidRPr="32E485EE">
              <w:rPr>
                <w:rFonts w:eastAsia="Arial" w:cs="Arial"/>
                <w:b/>
                <w:bCs/>
                <w:sz w:val="24"/>
                <w:szCs w:val="24"/>
              </w:rPr>
              <w:t>Script/Talking Points:</w:t>
            </w:r>
          </w:p>
        </w:tc>
      </w:tr>
      <w:tr w:rsidR="32E485EE" w:rsidTr="67978929" w14:paraId="54600B5E" w14:textId="77777777">
        <w:trPr>
          <w:trHeight w:val="1230"/>
        </w:trPr>
        <w:tc>
          <w:tcPr>
            <w:tcW w:w="5040"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tcPr>
          <w:p w:rsidR="32E485EE" w:rsidP="32E485EE" w:rsidRDefault="32E485EE" w14:paraId="18121296" w14:textId="25DD2CDD">
            <w:pPr>
              <w:spacing w:after="0" w:line="240" w:lineRule="auto"/>
              <w:jc w:val="center"/>
            </w:pPr>
            <w:r w:rsidRPr="32E485EE">
              <w:rPr>
                <w:rFonts w:eastAsia="Arial" w:cs="Arial"/>
              </w:rPr>
              <w:t> </w:t>
            </w:r>
            <w:r w:rsidR="392DCD3D">
              <w:rPr>
                <w:noProof/>
              </w:rPr>
              <w:drawing>
                <wp:inline distT="0" distB="0" distL="0" distR="0" wp14:anchorId="4899FF0D" wp14:editId="4CF7C2CB">
                  <wp:extent cx="3057525" cy="1533525"/>
                  <wp:effectExtent l="0" t="0" r="0" b="0"/>
                  <wp:docPr id="1386533754" name="drawing" descr="Title Slide - Lesson 3: Emergency Placement/Pre R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533754" name="Picture 1386533754"/>
                          <pic:cNvPicPr/>
                        </pic:nvPicPr>
                        <pic:blipFill>
                          <a:blip r:embed="rId21">
                            <a:extLst>
                              <a:ext uri="{28A0092B-C50C-407E-A947-70E740481C1C}">
                                <a14:useLocalDpi xmlns:a14="http://schemas.microsoft.com/office/drawing/2010/main"/>
                              </a:ext>
                            </a:extLst>
                          </a:blip>
                          <a:stretch>
                            <a:fillRect/>
                          </a:stretch>
                        </pic:blipFill>
                        <pic:spPr>
                          <a:xfrm>
                            <a:off x="0" y="0"/>
                            <a:ext cx="3057525" cy="1533525"/>
                          </a:xfrm>
                          <a:prstGeom prst="rect">
                            <a:avLst/>
                          </a:prstGeom>
                        </pic:spPr>
                      </pic:pic>
                    </a:graphicData>
                  </a:graphic>
                </wp:inline>
              </w:drawing>
            </w:r>
          </w:p>
        </w:tc>
        <w:tc>
          <w:tcPr>
            <w:tcW w:w="4304"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tcPr>
          <w:p w:rsidR="32E485EE" w:rsidP="32E485EE" w:rsidRDefault="1B3C7347" w14:paraId="65EBF92A" w14:textId="76A3F5D1">
            <w:pPr>
              <w:rPr>
                <w:rFonts w:eastAsia="Arial" w:cs="Arial"/>
              </w:rPr>
            </w:pPr>
            <w:r w:rsidRPr="67978929">
              <w:rPr>
                <w:rFonts w:eastAsia="Arial" w:cs="Arial"/>
              </w:rPr>
              <w:t xml:space="preserve"> </w:t>
            </w:r>
            <w:proofErr w:type="gramStart"/>
            <w:r w:rsidRPr="67978929">
              <w:rPr>
                <w:rFonts w:eastAsia="Arial" w:cs="Arial"/>
              </w:rPr>
              <w:t>Introduce</w:t>
            </w:r>
            <w:proofErr w:type="gramEnd"/>
            <w:r w:rsidRPr="67978929">
              <w:rPr>
                <w:rFonts w:eastAsia="Arial" w:cs="Arial"/>
              </w:rPr>
              <w:t xml:space="preserve"> Lesson </w:t>
            </w:r>
            <w:r w:rsidRPr="67978929" w:rsidR="250F5DB9">
              <w:rPr>
                <w:rFonts w:eastAsia="Arial" w:cs="Arial"/>
              </w:rPr>
              <w:t>3</w:t>
            </w:r>
          </w:p>
          <w:p w:rsidR="02F7522F" w:rsidP="32E485EE" w:rsidRDefault="02F7522F" w14:paraId="70D32DFF" w14:textId="40DBB7AF">
            <w:pPr>
              <w:rPr>
                <w:rFonts w:eastAsia="Arial" w:cs="Arial"/>
                <w:i/>
                <w:iCs/>
                <w:color w:val="0070C0"/>
              </w:rPr>
            </w:pPr>
            <w:r w:rsidRPr="32E485EE">
              <w:rPr>
                <w:rFonts w:eastAsia="Arial" w:cs="Arial"/>
                <w:i/>
                <w:iCs/>
                <w:color w:val="0070C0"/>
              </w:rPr>
              <w:t>Please make the attendees aware that this Lesson is a continuation of the scenario from Lesson 2.</w:t>
            </w:r>
          </w:p>
        </w:tc>
      </w:tr>
      <w:tr w:rsidR="32E485EE" w:rsidTr="67978929" w14:paraId="64B0CBCB" w14:textId="77777777">
        <w:trPr>
          <w:trHeight w:val="1230"/>
        </w:trPr>
        <w:tc>
          <w:tcPr>
            <w:tcW w:w="5040"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vAlign w:val="center"/>
          </w:tcPr>
          <w:p w:rsidR="02F7522F" w:rsidP="32E485EE" w:rsidRDefault="6E234694" w14:paraId="47C6CDE6" w14:textId="309D426B">
            <w:pPr>
              <w:spacing w:line="240" w:lineRule="auto"/>
              <w:jc w:val="center"/>
            </w:pPr>
            <w:r>
              <w:rPr>
                <w:noProof/>
              </w:rPr>
              <w:drawing>
                <wp:inline distT="0" distB="0" distL="0" distR="0" wp14:anchorId="0B64988E" wp14:editId="1FB7FF0C">
                  <wp:extent cx="3057525" cy="1657350"/>
                  <wp:effectExtent l="0" t="0" r="0" b="0"/>
                  <wp:docPr id="634943525" name="drawing" descr="Lessn - Key Actions:&#10;Manually Create Placement​&#10;Create a New Contact for Placement​&#10;Create CLETS and CACI Background Checks ​&#10;Inspection​&#10;Document Placement Decision​&#10;Add Child Location​&#10;Generate Placement Documents​&#10;Generate the Notification of Child’s Plac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943525" name="Picture 634943525"/>
                          <pic:cNvPicPr/>
                        </pic:nvPicPr>
                        <pic:blipFill>
                          <a:blip r:embed="rId22">
                            <a:extLst>
                              <a:ext uri="{28A0092B-C50C-407E-A947-70E740481C1C}">
                                <a14:useLocalDpi xmlns:a14="http://schemas.microsoft.com/office/drawing/2010/main"/>
                              </a:ext>
                            </a:extLst>
                          </a:blip>
                          <a:stretch>
                            <a:fillRect/>
                          </a:stretch>
                        </pic:blipFill>
                        <pic:spPr>
                          <a:xfrm>
                            <a:off x="0" y="0"/>
                            <a:ext cx="3057525" cy="1657350"/>
                          </a:xfrm>
                          <a:prstGeom prst="rect">
                            <a:avLst/>
                          </a:prstGeom>
                        </pic:spPr>
                      </pic:pic>
                    </a:graphicData>
                  </a:graphic>
                </wp:inline>
              </w:drawing>
            </w:r>
          </w:p>
        </w:tc>
        <w:tc>
          <w:tcPr>
            <w:tcW w:w="4304"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tcPr>
          <w:p w:rsidR="32E485EE" w:rsidP="32E485EE" w:rsidRDefault="106E931C" w14:paraId="4B824B0C" w14:textId="3F0140A7">
            <w:pPr>
              <w:rPr>
                <w:rFonts w:eastAsia="Arial" w:cs="Arial"/>
              </w:rPr>
            </w:pPr>
            <w:r w:rsidRPr="258FE21E">
              <w:rPr>
                <w:rFonts w:eastAsia="Arial" w:cs="Arial"/>
              </w:rPr>
              <w:t>Re</w:t>
            </w:r>
            <w:r w:rsidRPr="258FE21E" w:rsidR="0D1196AD">
              <w:rPr>
                <w:rFonts w:eastAsia="Arial" w:cs="Arial"/>
              </w:rPr>
              <w:t>view the Key Actions</w:t>
            </w:r>
          </w:p>
        </w:tc>
      </w:tr>
    </w:tbl>
    <w:p w:rsidR="32E485EE" w:rsidP="32E485EE" w:rsidRDefault="32E485EE" w14:paraId="1874E6B2" w14:textId="603C51A5"/>
    <w:p w:rsidR="00D57746" w:rsidP="00A3014A" w:rsidRDefault="00D57746" w14:paraId="3B285DCD" w14:textId="77777777">
      <w:pPr>
        <w:pStyle w:val="Heading3"/>
      </w:pPr>
      <w:bookmarkStart w:name="_Toc1631251316" w:id="1817681037"/>
      <w:r w:rsidR="00D57746">
        <w:rPr/>
        <w:t>Manually Create Placement</w:t>
      </w:r>
      <w:bookmarkEnd w:id="1817681037"/>
    </w:p>
    <w:p w:rsidR="00D57746" w:rsidP="00D57746" w:rsidRDefault="00D57746" w14:paraId="16A34775" w14:textId="28821BC2">
      <w:pPr>
        <w:rPr>
          <w:i/>
          <w:iCs/>
          <w:color w:val="0070C0"/>
        </w:rPr>
      </w:pPr>
      <w:r w:rsidRPr="6D775A37">
        <w:rPr>
          <w:i/>
          <w:iCs/>
          <w:color w:val="0070C0"/>
        </w:rPr>
        <w:t xml:space="preserve">Now we’re going </w:t>
      </w:r>
      <w:proofErr w:type="gramStart"/>
      <w:r w:rsidR="0025075C">
        <w:rPr>
          <w:i/>
          <w:iCs/>
          <w:color w:val="0070C0"/>
        </w:rPr>
        <w:t>create</w:t>
      </w:r>
      <w:proofErr w:type="gramEnd"/>
      <w:r w:rsidR="0025075C">
        <w:rPr>
          <w:i/>
          <w:iCs/>
          <w:color w:val="0070C0"/>
        </w:rPr>
        <w:t xml:space="preserve"> the Placement Option so we can document where the child is.</w:t>
      </w:r>
      <w:r w:rsidRPr="6D775A37">
        <w:rPr>
          <w:i/>
          <w:iCs/>
          <w:color w:val="0070C0"/>
        </w:rPr>
        <w:t xml:space="preserve"> </w:t>
      </w:r>
    </w:p>
    <w:p w:rsidR="00746808" w:rsidRDefault="00746808" w14:paraId="72E69127" w14:textId="77777777">
      <w:pPr>
        <w:pStyle w:val="ListParagraph"/>
        <w:numPr>
          <w:ilvl w:val="0"/>
          <w:numId w:val="7"/>
        </w:numPr>
        <w:tabs>
          <w:tab w:val="left" w:pos="1260"/>
        </w:tabs>
        <w:spacing w:line="278" w:lineRule="auto"/>
        <w:rPr>
          <w:rFonts w:cstheme="minorHAnsi"/>
        </w:rPr>
      </w:pPr>
      <w:r w:rsidRPr="00AD271A">
        <w:rPr>
          <w:rFonts w:cstheme="minorHAnsi"/>
        </w:rPr>
        <w:t xml:space="preserve">Click </w:t>
      </w:r>
      <w:r>
        <w:rPr>
          <w:rFonts w:cstheme="minorHAnsi"/>
        </w:rPr>
        <w:t xml:space="preserve">the </w:t>
      </w:r>
      <w:r w:rsidRPr="0025075C">
        <w:rPr>
          <w:rFonts w:cstheme="minorHAnsi"/>
          <w:b/>
          <w:bCs/>
        </w:rPr>
        <w:t>Placement Information</w:t>
      </w:r>
      <w:r w:rsidRPr="00AD271A">
        <w:rPr>
          <w:rFonts w:cstheme="minorHAnsi"/>
        </w:rPr>
        <w:t xml:space="preserve"> tab</w:t>
      </w:r>
      <w:r>
        <w:rPr>
          <w:rFonts w:cstheme="minorHAnsi"/>
        </w:rPr>
        <w:t xml:space="preserve"> then the </w:t>
      </w:r>
      <w:r w:rsidRPr="0025075C">
        <w:rPr>
          <w:rFonts w:cstheme="minorHAnsi"/>
          <w:b/>
          <w:bCs/>
        </w:rPr>
        <w:t>Placement Search</w:t>
      </w:r>
      <w:r w:rsidRPr="00AD271A">
        <w:rPr>
          <w:rFonts w:cstheme="minorHAnsi"/>
        </w:rPr>
        <w:t xml:space="preserve"> subtab </w:t>
      </w:r>
      <w:r>
        <w:rPr>
          <w:rFonts w:cstheme="minorHAnsi"/>
        </w:rPr>
        <w:t>on</w:t>
      </w:r>
      <w:r w:rsidRPr="00AD271A">
        <w:rPr>
          <w:rFonts w:cstheme="minorHAnsi"/>
        </w:rPr>
        <w:t xml:space="preserve"> the left navigation panel. </w:t>
      </w:r>
    </w:p>
    <w:p w:rsidRPr="0013484B" w:rsidR="00746808" w:rsidP="00746808" w:rsidRDefault="00746808" w14:paraId="125B7530" w14:textId="77777777">
      <w:pPr>
        <w:pStyle w:val="ListParagraph"/>
        <w:tabs>
          <w:tab w:val="left" w:pos="1260"/>
        </w:tabs>
        <w:spacing w:line="278" w:lineRule="auto"/>
        <w:ind w:left="1260"/>
        <w:rPr>
          <w:rFonts w:cstheme="minorHAnsi"/>
          <w:i/>
          <w:iCs/>
          <w:color w:val="0070C0"/>
        </w:rPr>
      </w:pPr>
      <w:r w:rsidRPr="0013484B">
        <w:rPr>
          <w:rFonts w:cstheme="minorHAnsi"/>
          <w:i/>
          <w:iCs/>
          <w:color w:val="0070C0"/>
        </w:rPr>
        <w:t>In practice, the worker would e</w:t>
      </w:r>
      <w:r w:rsidRPr="0013484B">
        <w:rPr>
          <w:i/>
          <w:iCs/>
          <w:color w:val="0070C0"/>
        </w:rPr>
        <w:t xml:space="preserve">nter all known information regarding the specific placement in the </w:t>
      </w:r>
      <w:r w:rsidRPr="0013484B">
        <w:rPr>
          <w:b/>
          <w:i/>
          <w:iCs/>
          <w:color w:val="0070C0"/>
        </w:rPr>
        <w:t>Placement Search</w:t>
      </w:r>
      <w:r w:rsidRPr="0013484B">
        <w:rPr>
          <w:i/>
          <w:iCs/>
          <w:color w:val="0070C0"/>
        </w:rPr>
        <w:t xml:space="preserve"> section and click the </w:t>
      </w:r>
      <w:r w:rsidRPr="0013484B">
        <w:rPr>
          <w:b/>
          <w:i/>
          <w:iCs/>
          <w:color w:val="0070C0"/>
        </w:rPr>
        <w:t xml:space="preserve">Search </w:t>
      </w:r>
      <w:r w:rsidRPr="0013484B">
        <w:rPr>
          <w:i/>
          <w:iCs/>
          <w:color w:val="0070C0"/>
        </w:rPr>
        <w:t xml:space="preserve">button to see if the Placement already exists within CWS-CARES.  If more information is entered, the search results will be more refined. </w:t>
      </w:r>
    </w:p>
    <w:p w:rsidRPr="00120D0A" w:rsidR="00746808" w:rsidP="00746808" w:rsidRDefault="00746808" w14:paraId="59AB7B31" w14:textId="77777777">
      <w:pPr>
        <w:pStyle w:val="ListParagraph"/>
        <w:tabs>
          <w:tab w:val="left" w:pos="1260"/>
        </w:tabs>
        <w:spacing w:line="278" w:lineRule="auto"/>
        <w:rPr>
          <w:i/>
          <w:color w:val="0070C0"/>
        </w:rPr>
      </w:pPr>
    </w:p>
    <w:p w:rsidR="00746808" w:rsidRDefault="00746808" w14:paraId="22A1EEF4" w14:textId="77777777">
      <w:pPr>
        <w:pStyle w:val="ListParagraph"/>
        <w:numPr>
          <w:ilvl w:val="0"/>
          <w:numId w:val="7"/>
        </w:numPr>
        <w:tabs>
          <w:tab w:val="left" w:pos="1260"/>
        </w:tabs>
        <w:spacing w:line="278" w:lineRule="auto"/>
      </w:pPr>
      <w:r>
        <w:t xml:space="preserve">Click the </w:t>
      </w:r>
      <w:r w:rsidRPr="00C83893">
        <w:rPr>
          <w:b/>
          <w:bCs/>
        </w:rPr>
        <w:t>Search</w:t>
      </w:r>
      <w:r>
        <w:t xml:space="preserve"> button. </w:t>
      </w:r>
    </w:p>
    <w:p w:rsidR="00746808" w:rsidP="00746808" w:rsidRDefault="00746808" w14:paraId="3958CC8D" w14:textId="77777777">
      <w:pPr>
        <w:pStyle w:val="ListParagraph"/>
        <w:tabs>
          <w:tab w:val="left" w:pos="1260"/>
        </w:tabs>
        <w:spacing w:line="278" w:lineRule="auto"/>
      </w:pPr>
    </w:p>
    <w:p w:rsidR="00746808" w:rsidRDefault="00746808" w14:paraId="1EAC02C2" w14:textId="77777777">
      <w:pPr>
        <w:pStyle w:val="ListParagraph"/>
        <w:numPr>
          <w:ilvl w:val="0"/>
          <w:numId w:val="7"/>
        </w:numPr>
        <w:tabs>
          <w:tab w:val="left" w:pos="1260"/>
        </w:tabs>
        <w:spacing w:line="278" w:lineRule="auto"/>
      </w:pPr>
      <w:r>
        <w:t>C</w:t>
      </w:r>
      <w:r w:rsidRPr="694811E4">
        <w:t xml:space="preserve">lick the </w:t>
      </w:r>
      <w:r w:rsidRPr="694811E4">
        <w:rPr>
          <w:b/>
        </w:rPr>
        <w:t>Manually Create Placement Option</w:t>
      </w:r>
      <w:r w:rsidRPr="694811E4">
        <w:t xml:space="preserve">. </w:t>
      </w:r>
    </w:p>
    <w:p w:rsidRPr="00AD271A" w:rsidR="00746808" w:rsidP="00746808" w:rsidRDefault="00746808" w14:paraId="47F29588" w14:textId="77777777">
      <w:pPr>
        <w:pStyle w:val="ListParagraph"/>
        <w:tabs>
          <w:tab w:val="left" w:pos="1260"/>
        </w:tabs>
        <w:spacing w:line="278" w:lineRule="auto"/>
      </w:pPr>
    </w:p>
    <w:p w:rsidRPr="00AD271A" w:rsidR="00746808" w:rsidRDefault="00746808" w14:paraId="405F6011" w14:textId="77777777">
      <w:pPr>
        <w:pStyle w:val="ListParagraph"/>
        <w:numPr>
          <w:ilvl w:val="0"/>
          <w:numId w:val="7"/>
        </w:numPr>
        <w:tabs>
          <w:tab w:val="left" w:pos="1260"/>
        </w:tabs>
        <w:spacing w:line="278" w:lineRule="auto"/>
      </w:pPr>
      <w:r>
        <w:t>Complete the following o</w:t>
      </w:r>
      <w:r w:rsidRPr="2434B299">
        <w:t xml:space="preserve">n the </w:t>
      </w:r>
      <w:r w:rsidRPr="2434B299">
        <w:rPr>
          <w:b/>
        </w:rPr>
        <w:t>Placement Information</w:t>
      </w:r>
      <w:r w:rsidRPr="2434B299">
        <w:t xml:space="preserve">: </w:t>
      </w:r>
    </w:p>
    <w:p w:rsidRPr="00E83293" w:rsidR="00746808" w:rsidP="00E83293" w:rsidRDefault="00746808" w14:paraId="4DD695C3" w14:textId="645157F3">
      <w:pPr>
        <w:pStyle w:val="ListParagraph"/>
        <w:numPr>
          <w:ilvl w:val="0"/>
          <w:numId w:val="62"/>
        </w:numPr>
        <w:spacing w:after="0" w:line="240" w:lineRule="auto"/>
        <w:rPr>
          <w:rFonts w:cstheme="minorHAnsi"/>
          <w:b/>
          <w:bCs/>
          <w:i/>
          <w:iCs/>
          <w:color w:val="0070C0"/>
        </w:rPr>
      </w:pPr>
      <w:r w:rsidRPr="0023065F">
        <w:rPr>
          <w:rFonts w:cstheme="minorHAnsi"/>
          <w:b/>
          <w:bCs/>
        </w:rPr>
        <w:t>Home/Facility Name</w:t>
      </w:r>
      <w:r>
        <w:rPr>
          <w:rFonts w:cstheme="minorHAnsi"/>
        </w:rPr>
        <w:t xml:space="preserve">: Type </w:t>
      </w:r>
      <w:r w:rsidRPr="000723CE">
        <w:rPr>
          <w:rFonts w:cstheme="minorHAnsi"/>
          <w:b/>
          <w:bCs/>
        </w:rPr>
        <w:t>Veronica MGM</w:t>
      </w:r>
      <w:r w:rsidRPr="00E83293">
        <w:rPr>
          <w:rFonts w:cstheme="minorHAnsi"/>
          <w:i/>
          <w:iCs/>
          <w:color w:val="0070C0"/>
        </w:rPr>
        <w:t xml:space="preserve"> </w:t>
      </w:r>
    </w:p>
    <w:p w:rsidRPr="000723CE" w:rsidR="00746808" w:rsidRDefault="00746808" w14:paraId="3C3C3B2C" w14:textId="77777777">
      <w:pPr>
        <w:pStyle w:val="ListParagraph"/>
        <w:numPr>
          <w:ilvl w:val="0"/>
          <w:numId w:val="62"/>
        </w:numPr>
        <w:spacing w:after="0" w:line="240" w:lineRule="auto"/>
        <w:rPr>
          <w:rFonts w:cstheme="minorHAnsi"/>
        </w:rPr>
      </w:pPr>
      <w:r w:rsidRPr="000723CE">
        <w:rPr>
          <w:rFonts w:cstheme="minorHAnsi"/>
          <w:b/>
          <w:bCs/>
        </w:rPr>
        <w:t>Placement Type</w:t>
      </w:r>
      <w:r>
        <w:rPr>
          <w:rFonts w:cstheme="minorHAnsi"/>
        </w:rPr>
        <w:t xml:space="preserve">: Select </w:t>
      </w:r>
      <w:r w:rsidRPr="000723CE">
        <w:rPr>
          <w:rFonts w:cstheme="minorHAnsi"/>
          <w:b/>
          <w:bCs/>
        </w:rPr>
        <w:t>Resource Family Home</w:t>
      </w:r>
      <w:r>
        <w:rPr>
          <w:rFonts w:cstheme="minorHAnsi"/>
        </w:rPr>
        <w:t xml:space="preserve"> </w:t>
      </w:r>
    </w:p>
    <w:p w:rsidR="00746808" w:rsidRDefault="00746808" w14:paraId="6DB6DEF3" w14:textId="77777777">
      <w:pPr>
        <w:pStyle w:val="ListParagraph"/>
        <w:numPr>
          <w:ilvl w:val="0"/>
          <w:numId w:val="62"/>
        </w:numPr>
        <w:spacing w:after="0" w:line="240" w:lineRule="auto"/>
        <w:rPr>
          <w:rFonts w:cstheme="minorHAnsi"/>
        </w:rPr>
      </w:pPr>
      <w:r w:rsidRPr="0023065F">
        <w:rPr>
          <w:rFonts w:cstheme="minorHAnsi"/>
          <w:b/>
          <w:bCs/>
        </w:rPr>
        <w:t>Primary Substitute Care Provider</w:t>
      </w:r>
      <w:r>
        <w:rPr>
          <w:rFonts w:cstheme="minorHAnsi"/>
        </w:rPr>
        <w:t xml:space="preserve">: Select </w:t>
      </w:r>
      <w:r w:rsidRPr="00E619F3">
        <w:rPr>
          <w:rFonts w:cstheme="minorHAnsi"/>
        </w:rPr>
        <w:t xml:space="preserve">Veronica from the picklist </w:t>
      </w:r>
    </w:p>
    <w:p w:rsidR="00746808" w:rsidRDefault="00746808" w14:paraId="15F3825A" w14:textId="77777777">
      <w:pPr>
        <w:pStyle w:val="ListParagraph"/>
        <w:numPr>
          <w:ilvl w:val="0"/>
          <w:numId w:val="62"/>
        </w:numPr>
        <w:spacing w:after="0" w:line="240" w:lineRule="auto"/>
        <w:rPr>
          <w:rFonts w:cstheme="minorHAnsi"/>
        </w:rPr>
      </w:pPr>
      <w:r w:rsidRPr="0023065F">
        <w:rPr>
          <w:rFonts w:cstheme="minorHAnsi"/>
          <w:b/>
          <w:bCs/>
        </w:rPr>
        <w:t>Placement Address</w:t>
      </w:r>
      <w:r>
        <w:rPr>
          <w:rFonts w:cstheme="minorHAnsi"/>
        </w:rPr>
        <w:t xml:space="preserve">: </w:t>
      </w:r>
      <w:r w:rsidRPr="0009006B">
        <w:rPr>
          <w:rFonts w:cstheme="minorHAnsi"/>
          <w:color w:val="auto"/>
        </w:rPr>
        <w:t>Select</w:t>
      </w:r>
      <w:r w:rsidRPr="0009006B">
        <w:rPr>
          <w:rFonts w:cstheme="minorHAnsi"/>
          <w:i/>
          <w:iCs/>
          <w:color w:val="auto"/>
        </w:rPr>
        <w:t xml:space="preserve"> </w:t>
      </w:r>
      <w:r w:rsidRPr="0009006B">
        <w:rPr>
          <w:rFonts w:cstheme="minorHAnsi"/>
          <w:color w:val="auto"/>
        </w:rPr>
        <w:t>the</w:t>
      </w:r>
      <w:r w:rsidRPr="0009006B">
        <w:rPr>
          <w:rFonts w:cstheme="minorHAnsi"/>
          <w:i/>
          <w:iCs/>
          <w:color w:val="auto"/>
        </w:rPr>
        <w:t xml:space="preserve"> </w:t>
      </w:r>
      <w:r w:rsidRPr="0009006B">
        <w:rPr>
          <w:rFonts w:cstheme="minorHAnsi"/>
          <w:b/>
          <w:bCs/>
          <w:color w:val="auto"/>
        </w:rPr>
        <w:t>Address Entered for Grandma</w:t>
      </w:r>
      <w:r w:rsidRPr="0009006B">
        <w:rPr>
          <w:rFonts w:cstheme="minorHAnsi"/>
          <w:i/>
          <w:iCs/>
          <w:color w:val="auto"/>
        </w:rPr>
        <w:t xml:space="preserve"> </w:t>
      </w:r>
      <w:r w:rsidRPr="00E619F3">
        <w:rPr>
          <w:rFonts w:cstheme="minorHAnsi"/>
        </w:rPr>
        <w:t>from the picklist</w:t>
      </w:r>
    </w:p>
    <w:p w:rsidRPr="003B2310" w:rsidR="00746808" w:rsidRDefault="00746808" w14:paraId="5B8821A0" w14:textId="77777777">
      <w:pPr>
        <w:pStyle w:val="ListParagraph"/>
        <w:numPr>
          <w:ilvl w:val="0"/>
          <w:numId w:val="62"/>
        </w:numPr>
        <w:spacing w:after="0" w:line="240" w:lineRule="auto"/>
        <w:rPr>
          <w:rFonts w:cstheme="minorHAnsi"/>
        </w:rPr>
      </w:pPr>
      <w:r w:rsidRPr="0023065F">
        <w:rPr>
          <w:rFonts w:cstheme="minorHAnsi"/>
          <w:b/>
          <w:bCs/>
        </w:rPr>
        <w:t xml:space="preserve">Emergency Placement </w:t>
      </w:r>
      <w:r w:rsidRPr="00AA6FA0">
        <w:rPr>
          <w:rFonts w:cstheme="minorHAnsi"/>
        </w:rPr>
        <w:t>checkbox</w:t>
      </w:r>
      <w:r>
        <w:rPr>
          <w:rFonts w:cstheme="minorHAnsi"/>
        </w:rPr>
        <w:t>: Select the checkbox</w:t>
      </w:r>
      <w:r w:rsidRPr="00E83293">
        <w:rPr>
          <w:rFonts w:cstheme="minorHAnsi"/>
        </w:rPr>
        <w:t xml:space="preserve"> to indicate this is an emergency placement.</w:t>
      </w:r>
    </w:p>
    <w:p w:rsidRPr="00E619F3" w:rsidR="00746808" w:rsidP="00746808" w:rsidRDefault="00746808" w14:paraId="107ED3E4" w14:textId="77777777">
      <w:pPr>
        <w:pStyle w:val="ListParagraph"/>
        <w:spacing w:after="0" w:line="240" w:lineRule="auto"/>
        <w:ind w:left="1440"/>
        <w:rPr>
          <w:rFonts w:cstheme="minorHAnsi"/>
        </w:rPr>
      </w:pPr>
    </w:p>
    <w:p w:rsidR="00746808" w:rsidRDefault="00746808" w14:paraId="6C93805B" w14:textId="77777777">
      <w:pPr>
        <w:pStyle w:val="ListParagraph"/>
        <w:numPr>
          <w:ilvl w:val="0"/>
          <w:numId w:val="7"/>
        </w:numPr>
        <w:tabs>
          <w:tab w:val="left" w:pos="1260"/>
        </w:tabs>
        <w:spacing w:line="278" w:lineRule="auto"/>
      </w:pPr>
      <w:r w:rsidRPr="07EAAFBC">
        <w:t xml:space="preserve">Scroll down and click the </w:t>
      </w:r>
      <w:r w:rsidRPr="07EAAFBC">
        <w:rPr>
          <w:b/>
        </w:rPr>
        <w:t xml:space="preserve">Save </w:t>
      </w:r>
      <w:r w:rsidRPr="07EAAFBC">
        <w:t xml:space="preserve">button. </w:t>
      </w:r>
    </w:p>
    <w:p w:rsidRPr="00AD271A" w:rsidR="00746808" w:rsidP="00746808" w:rsidRDefault="00746808" w14:paraId="71B01B8A" w14:textId="77777777">
      <w:pPr>
        <w:pStyle w:val="ListParagraph"/>
        <w:tabs>
          <w:tab w:val="left" w:pos="1260"/>
        </w:tabs>
        <w:spacing w:line="278" w:lineRule="auto"/>
      </w:pPr>
    </w:p>
    <w:p w:rsidRPr="00E83293" w:rsidR="00746808" w:rsidP="00E83293" w:rsidRDefault="00746808" w14:paraId="3661863E" w14:textId="1FA7ECE8">
      <w:pPr>
        <w:pStyle w:val="ListParagraph"/>
        <w:tabs>
          <w:tab w:val="left" w:pos="1260"/>
        </w:tabs>
        <w:spacing w:line="278" w:lineRule="auto"/>
        <w:rPr>
          <w:rFonts w:cstheme="minorHAnsi"/>
          <w:i/>
          <w:iCs/>
        </w:rPr>
      </w:pPr>
      <w:r>
        <w:rPr>
          <w:rFonts w:cstheme="minorHAnsi"/>
          <w:i/>
          <w:iCs/>
        </w:rPr>
        <w:tab/>
      </w:r>
      <w:r>
        <w:rPr>
          <w:rFonts w:cstheme="minorHAnsi"/>
          <w:i/>
          <w:iCs/>
        </w:rPr>
        <w:tab/>
      </w:r>
      <w:r w:rsidRPr="00A8696D">
        <w:rPr>
          <w:rFonts w:cstheme="minorHAnsi"/>
          <w:i/>
          <w:iCs/>
        </w:rPr>
        <w:t xml:space="preserve">A success notification </w:t>
      </w:r>
      <w:proofErr w:type="gramStart"/>
      <w:r w:rsidRPr="00A8696D">
        <w:rPr>
          <w:rFonts w:cstheme="minorHAnsi"/>
          <w:i/>
          <w:iCs/>
        </w:rPr>
        <w:t>displays</w:t>
      </w:r>
      <w:proofErr w:type="gramEnd"/>
      <w:r>
        <w:rPr>
          <w:rFonts w:cstheme="minorHAnsi"/>
          <w:i/>
          <w:iCs/>
        </w:rPr>
        <w:t>.</w:t>
      </w:r>
    </w:p>
    <w:p w:rsidRPr="005364EB" w:rsidR="00D57746" w:rsidP="00FD2A58" w:rsidRDefault="00D57746" w14:paraId="1E367885" w14:textId="77777777">
      <w:pPr>
        <w:pStyle w:val="Heading3"/>
      </w:pPr>
      <w:bookmarkStart w:name="_Toc1228782560" w:id="580043265"/>
      <w:r w:rsidR="00D57746">
        <w:rPr/>
        <w:t>Create</w:t>
      </w:r>
      <w:r w:rsidR="00D57746">
        <w:rPr/>
        <w:t xml:space="preserve"> a New Contact for Placement</w:t>
      </w:r>
      <w:bookmarkEnd w:id="580043265"/>
    </w:p>
    <w:p w:rsidR="00746808" w:rsidRDefault="00746808" w14:paraId="725E428A" w14:textId="77777777">
      <w:pPr>
        <w:pStyle w:val="ListParagraph"/>
        <w:numPr>
          <w:ilvl w:val="0"/>
          <w:numId w:val="19"/>
        </w:numPr>
        <w:tabs>
          <w:tab w:val="left" w:pos="1260"/>
        </w:tabs>
        <w:spacing w:line="278" w:lineRule="auto"/>
      </w:pPr>
      <w:r>
        <w:t>Click the</w:t>
      </w:r>
      <w:r w:rsidRPr="6BED9B74">
        <w:rPr>
          <w:b/>
          <w:bCs/>
        </w:rPr>
        <w:t xml:space="preserve"> Contact Log</w:t>
      </w:r>
      <w:r>
        <w:t xml:space="preserve"> tab on the left navigation panel within the </w:t>
      </w:r>
      <w:r w:rsidRPr="6BED9B74">
        <w:rPr>
          <w:b/>
          <w:bCs/>
        </w:rPr>
        <w:t>Provider Option</w:t>
      </w:r>
      <w:r>
        <w:t xml:space="preserve"> record.</w:t>
      </w:r>
    </w:p>
    <w:p w:rsidRPr="006C16B1" w:rsidR="00746808" w:rsidP="00746808" w:rsidRDefault="00746808" w14:paraId="252B9CCC" w14:textId="77777777">
      <w:pPr>
        <w:pStyle w:val="ListParagraph"/>
        <w:tabs>
          <w:tab w:val="left" w:pos="1260"/>
        </w:tabs>
        <w:spacing w:line="278" w:lineRule="auto"/>
      </w:pPr>
    </w:p>
    <w:p w:rsidR="00746808" w:rsidRDefault="00746808" w14:paraId="152B10E8" w14:textId="77777777">
      <w:pPr>
        <w:pStyle w:val="ListParagraph"/>
        <w:numPr>
          <w:ilvl w:val="0"/>
          <w:numId w:val="19"/>
        </w:numPr>
        <w:tabs>
          <w:tab w:val="left" w:pos="1260"/>
        </w:tabs>
        <w:spacing w:after="0" w:line="240" w:lineRule="auto"/>
      </w:pPr>
      <w:r>
        <w:t>O</w:t>
      </w:r>
      <w:r w:rsidRPr="74878707">
        <w:t xml:space="preserve">n the </w:t>
      </w:r>
      <w:r w:rsidRPr="74878707">
        <w:rPr>
          <w:b/>
        </w:rPr>
        <w:t>Contact Log</w:t>
      </w:r>
      <w:r>
        <w:rPr>
          <w:b/>
        </w:rPr>
        <w:t>s</w:t>
      </w:r>
      <w:r w:rsidRPr="74878707">
        <w:t xml:space="preserve"> section</w:t>
      </w:r>
      <w:r>
        <w:t>, c</w:t>
      </w:r>
      <w:r w:rsidRPr="74878707">
        <w:t>lick</w:t>
      </w:r>
      <w:r>
        <w:t xml:space="preserve"> the</w:t>
      </w:r>
      <w:r w:rsidRPr="74878707">
        <w:t xml:space="preserve"> </w:t>
      </w:r>
      <w:r w:rsidRPr="74878707">
        <w:rPr>
          <w:b/>
        </w:rPr>
        <w:t>New</w:t>
      </w:r>
      <w:r w:rsidRPr="74878707">
        <w:t xml:space="preserve"> button</w:t>
      </w:r>
      <w:r>
        <w:t>.</w:t>
      </w:r>
    </w:p>
    <w:p w:rsidR="00746808" w:rsidP="00746808" w:rsidRDefault="00746808" w14:paraId="3034631B" w14:textId="77777777">
      <w:pPr>
        <w:pStyle w:val="ListParagraph"/>
        <w:tabs>
          <w:tab w:val="left" w:pos="1260"/>
        </w:tabs>
        <w:spacing w:after="0" w:line="240" w:lineRule="auto"/>
      </w:pPr>
    </w:p>
    <w:p w:rsidR="00746808" w:rsidRDefault="00746808" w14:paraId="64CADFF1" w14:textId="77777777">
      <w:pPr>
        <w:pStyle w:val="ListParagraph"/>
        <w:numPr>
          <w:ilvl w:val="0"/>
          <w:numId w:val="19"/>
        </w:numPr>
        <w:tabs>
          <w:tab w:val="left" w:pos="1260"/>
        </w:tabs>
        <w:spacing w:after="0" w:line="240" w:lineRule="auto"/>
        <w:rPr>
          <w:rFonts w:cstheme="minorHAnsi"/>
        </w:rPr>
      </w:pPr>
      <w:r>
        <w:rPr>
          <w:rFonts w:cstheme="minorHAnsi"/>
        </w:rPr>
        <w:t xml:space="preserve">On the </w:t>
      </w:r>
      <w:r w:rsidRPr="000F6EF3">
        <w:rPr>
          <w:rFonts w:cstheme="minorHAnsi"/>
          <w:b/>
          <w:bCs/>
        </w:rPr>
        <w:t>Contact Details</w:t>
      </w:r>
      <w:r>
        <w:rPr>
          <w:rFonts w:cstheme="minorHAnsi"/>
        </w:rPr>
        <w:t xml:space="preserve"> section, complete the following: </w:t>
      </w:r>
    </w:p>
    <w:p w:rsidRPr="006C16B1" w:rsidR="00746808" w:rsidP="00746808" w:rsidRDefault="00746808" w14:paraId="55FE1849" w14:textId="77777777">
      <w:pPr>
        <w:pStyle w:val="ListParagraph"/>
        <w:tabs>
          <w:tab w:val="left" w:pos="1260"/>
        </w:tabs>
        <w:spacing w:after="0" w:line="240" w:lineRule="auto"/>
        <w:rPr>
          <w:rFonts w:cstheme="minorHAnsi"/>
        </w:rPr>
      </w:pPr>
    </w:p>
    <w:p w:rsidRPr="001A5FBA" w:rsidR="00746808" w:rsidRDefault="00746808" w14:paraId="0FF68C67" w14:textId="77777777">
      <w:pPr>
        <w:pStyle w:val="ListParagraph"/>
        <w:numPr>
          <w:ilvl w:val="0"/>
          <w:numId w:val="63"/>
        </w:numPr>
        <w:spacing w:after="0" w:line="240" w:lineRule="auto"/>
        <w:rPr>
          <w:rFonts w:cstheme="minorHAnsi"/>
        </w:rPr>
      </w:pPr>
      <w:r w:rsidRPr="001A5FBA">
        <w:rPr>
          <w:rFonts w:cstheme="minorHAnsi"/>
          <w:b/>
          <w:bCs/>
        </w:rPr>
        <w:t>Contact Start Date/Time</w:t>
      </w:r>
      <w:r>
        <w:rPr>
          <w:rFonts w:cstheme="minorHAnsi"/>
        </w:rPr>
        <w:t xml:space="preserve">: </w:t>
      </w:r>
      <w:r w:rsidRPr="00222F9A">
        <w:rPr>
          <w:rFonts w:cstheme="minorHAnsi"/>
        </w:rPr>
        <w:t>Enter Today’s Date/Time</w:t>
      </w:r>
    </w:p>
    <w:p w:rsidRPr="001A5FBA" w:rsidR="00746808" w:rsidRDefault="00746808" w14:paraId="007503C5" w14:textId="08383BC7">
      <w:pPr>
        <w:pStyle w:val="ListParagraph"/>
        <w:numPr>
          <w:ilvl w:val="0"/>
          <w:numId w:val="63"/>
        </w:numPr>
        <w:spacing w:after="0" w:line="240" w:lineRule="auto"/>
        <w:rPr>
          <w:rFonts w:cstheme="minorHAnsi"/>
        </w:rPr>
      </w:pPr>
      <w:r w:rsidRPr="001A5FBA">
        <w:rPr>
          <w:rFonts w:cstheme="minorHAnsi"/>
          <w:b/>
          <w:bCs/>
        </w:rPr>
        <w:t>Contact Purpose</w:t>
      </w:r>
      <w:r>
        <w:rPr>
          <w:rFonts w:cstheme="minorHAnsi"/>
        </w:rPr>
        <w:t>:</w:t>
      </w:r>
      <w:r w:rsidRPr="001A5FBA">
        <w:rPr>
          <w:rFonts w:cstheme="minorHAnsi"/>
        </w:rPr>
        <w:t xml:space="preserve"> Defaults to </w:t>
      </w:r>
      <w:r w:rsidRPr="001A5FBA">
        <w:rPr>
          <w:rFonts w:cstheme="minorHAnsi"/>
          <w:b/>
        </w:rPr>
        <w:t>Consult with Other</w:t>
      </w:r>
      <w:r w:rsidRPr="001A5FBA">
        <w:rPr>
          <w:rFonts w:cstheme="minorHAnsi"/>
          <w:bCs/>
        </w:rPr>
        <w:t xml:space="preserve"> based on the contact type. </w:t>
      </w:r>
      <w:r w:rsidRPr="001A5FBA">
        <w:rPr>
          <w:rFonts w:cstheme="minorHAnsi"/>
          <w:bCs/>
          <w:i/>
          <w:iCs/>
          <w:color w:val="0070C0"/>
        </w:rPr>
        <w:t xml:space="preserve"> </w:t>
      </w:r>
    </w:p>
    <w:p w:rsidRPr="001A5FBA" w:rsidR="00746808" w:rsidRDefault="00746808" w14:paraId="241E4076" w14:textId="7059FD4F">
      <w:pPr>
        <w:pStyle w:val="ListParagraph"/>
        <w:numPr>
          <w:ilvl w:val="0"/>
          <w:numId w:val="63"/>
        </w:numPr>
        <w:spacing w:after="0" w:line="240" w:lineRule="auto"/>
        <w:rPr>
          <w:rFonts w:cstheme="minorHAnsi"/>
        </w:rPr>
      </w:pPr>
      <w:r w:rsidRPr="001A5FBA">
        <w:rPr>
          <w:rFonts w:cstheme="minorHAnsi"/>
          <w:b/>
          <w:bCs/>
        </w:rPr>
        <w:t>On Behalf of Child(ren)</w:t>
      </w:r>
      <w:r>
        <w:rPr>
          <w:rFonts w:cstheme="minorHAnsi"/>
        </w:rPr>
        <w:t xml:space="preserve">: </w:t>
      </w:r>
      <w:r w:rsidRPr="00E83293">
        <w:rPr>
          <w:rFonts w:cstheme="minorHAnsi"/>
        </w:rPr>
        <w:t>There is a dropdown picklist, but the focus child should be listed by default.</w:t>
      </w:r>
      <w:r w:rsidRPr="00E83293">
        <w:rPr>
          <w:rFonts w:cstheme="minorHAnsi"/>
          <w:i/>
          <w:iCs/>
        </w:rPr>
        <w:t xml:space="preserve"> </w:t>
      </w:r>
    </w:p>
    <w:p w:rsidR="00746808" w:rsidRDefault="00746808" w14:paraId="379BA292" w14:textId="0BC65AC3">
      <w:pPr>
        <w:pStyle w:val="ListParagraph"/>
        <w:numPr>
          <w:ilvl w:val="0"/>
          <w:numId w:val="63"/>
        </w:numPr>
        <w:spacing w:after="0" w:line="240" w:lineRule="auto"/>
        <w:rPr>
          <w:rFonts w:cstheme="minorHAnsi"/>
        </w:rPr>
      </w:pPr>
      <w:r w:rsidRPr="001A5FBA">
        <w:rPr>
          <w:rFonts w:cstheme="minorHAnsi"/>
          <w:b/>
          <w:bCs/>
        </w:rPr>
        <w:t>Participant</w:t>
      </w:r>
      <w:r>
        <w:rPr>
          <w:rFonts w:cstheme="minorHAnsi"/>
          <w:b/>
          <w:bCs/>
        </w:rPr>
        <w:t xml:space="preserve">s: </w:t>
      </w:r>
      <w:r w:rsidRPr="0044332F">
        <w:rPr>
          <w:rFonts w:cstheme="minorHAnsi"/>
        </w:rPr>
        <w:t>Se</w:t>
      </w:r>
      <w:r w:rsidRPr="001A5FBA">
        <w:rPr>
          <w:rFonts w:cstheme="minorHAnsi"/>
        </w:rPr>
        <w:t xml:space="preserve">lect the </w:t>
      </w:r>
      <w:r w:rsidRPr="007B6499">
        <w:rPr>
          <w:rFonts w:cstheme="minorHAnsi"/>
          <w:b/>
          <w:bCs/>
        </w:rPr>
        <w:t>Focus Child</w:t>
      </w:r>
      <w:r>
        <w:rPr>
          <w:rFonts w:cstheme="minorHAnsi"/>
          <w:b/>
          <w:bCs/>
        </w:rPr>
        <w:t xml:space="preserve"> (4yr old child)</w:t>
      </w:r>
      <w:r>
        <w:rPr>
          <w:rFonts w:cstheme="minorHAnsi"/>
        </w:rPr>
        <w:t xml:space="preserve"> and </w:t>
      </w:r>
      <w:r w:rsidRPr="008E4EE5">
        <w:rPr>
          <w:rFonts w:cstheme="minorHAnsi"/>
          <w:b/>
          <w:bCs/>
        </w:rPr>
        <w:t>Substitute Care Provider</w:t>
      </w:r>
      <w:r>
        <w:rPr>
          <w:rFonts w:cstheme="minorHAnsi"/>
        </w:rPr>
        <w:t xml:space="preserve"> (grandmother)</w:t>
      </w:r>
    </w:p>
    <w:p w:rsidRPr="001A5FBA" w:rsidR="00746808" w:rsidRDefault="00746808" w14:paraId="1AB30615" w14:textId="77777777">
      <w:pPr>
        <w:pStyle w:val="ListParagraph"/>
        <w:numPr>
          <w:ilvl w:val="0"/>
          <w:numId w:val="63"/>
        </w:numPr>
        <w:spacing w:after="0" w:line="240" w:lineRule="auto"/>
        <w:rPr>
          <w:rFonts w:cstheme="minorHAnsi"/>
        </w:rPr>
      </w:pPr>
      <w:r w:rsidRPr="001A5FBA">
        <w:rPr>
          <w:rFonts w:cstheme="minorHAnsi"/>
          <w:b/>
          <w:bCs/>
        </w:rPr>
        <w:t>Staff Person</w:t>
      </w:r>
      <w:r>
        <w:rPr>
          <w:rFonts w:cstheme="minorHAnsi"/>
        </w:rPr>
        <w:t xml:space="preserve">: </w:t>
      </w:r>
      <w:r w:rsidRPr="00E83293">
        <w:rPr>
          <w:rFonts w:cstheme="minorHAnsi"/>
          <w:i/>
          <w:iCs/>
        </w:rPr>
        <w:t xml:space="preserve">This field defaults to the worker entering the </w:t>
      </w:r>
      <w:proofErr w:type="gramStart"/>
      <w:r w:rsidRPr="00E83293">
        <w:rPr>
          <w:rFonts w:cstheme="minorHAnsi"/>
          <w:i/>
          <w:iCs/>
        </w:rPr>
        <w:t>contact</w:t>
      </w:r>
      <w:proofErr w:type="gramEnd"/>
      <w:r w:rsidRPr="00E83293">
        <w:rPr>
          <w:rFonts w:cstheme="minorHAnsi"/>
          <w:i/>
          <w:iCs/>
        </w:rPr>
        <w:t>, but if someone else made the contact the listed worker can be removed by clicking the X on the right side of the field and starting to type the name of the staff who made contact.</w:t>
      </w:r>
    </w:p>
    <w:p w:rsidRPr="001A5FBA" w:rsidR="00746808" w:rsidRDefault="00746808" w14:paraId="60FD12B8" w14:textId="77777777">
      <w:pPr>
        <w:pStyle w:val="ListParagraph"/>
        <w:numPr>
          <w:ilvl w:val="0"/>
          <w:numId w:val="63"/>
        </w:numPr>
        <w:spacing w:after="0" w:line="240" w:lineRule="auto"/>
        <w:rPr>
          <w:rFonts w:cstheme="minorHAnsi"/>
        </w:rPr>
      </w:pPr>
      <w:r w:rsidRPr="001A5FBA">
        <w:rPr>
          <w:rFonts w:cstheme="minorHAnsi"/>
          <w:b/>
          <w:bCs/>
        </w:rPr>
        <w:t>Contact Status</w:t>
      </w:r>
      <w:r>
        <w:rPr>
          <w:rFonts w:cstheme="minorHAnsi"/>
        </w:rPr>
        <w:t>:</w:t>
      </w:r>
      <w:r w:rsidRPr="001A5FBA">
        <w:rPr>
          <w:rFonts w:cstheme="minorHAnsi"/>
        </w:rPr>
        <w:t xml:space="preserve"> Select </w:t>
      </w:r>
      <w:r w:rsidRPr="001A5FBA">
        <w:rPr>
          <w:rFonts w:cstheme="minorHAnsi"/>
          <w:b/>
        </w:rPr>
        <w:t>Completed</w:t>
      </w:r>
    </w:p>
    <w:p w:rsidRPr="001A5FBA" w:rsidR="00746808" w:rsidRDefault="00746808" w14:paraId="67C3F46F" w14:textId="77777777">
      <w:pPr>
        <w:pStyle w:val="ListParagraph"/>
        <w:numPr>
          <w:ilvl w:val="0"/>
          <w:numId w:val="63"/>
        </w:numPr>
        <w:spacing w:after="0" w:line="240" w:lineRule="auto"/>
        <w:rPr>
          <w:rFonts w:cstheme="minorHAnsi"/>
        </w:rPr>
      </w:pPr>
      <w:r w:rsidRPr="001A5FBA">
        <w:rPr>
          <w:rFonts w:cstheme="minorHAnsi"/>
          <w:b/>
          <w:bCs/>
        </w:rPr>
        <w:t>Contact Topic</w:t>
      </w:r>
      <w:r>
        <w:rPr>
          <w:rFonts w:cstheme="minorHAnsi"/>
        </w:rPr>
        <w:t xml:space="preserve">: </w:t>
      </w:r>
      <w:r w:rsidRPr="001A5FBA">
        <w:rPr>
          <w:rFonts w:cstheme="minorHAnsi"/>
        </w:rPr>
        <w:t xml:space="preserve">Select </w:t>
      </w:r>
      <w:r w:rsidRPr="001A5FBA">
        <w:rPr>
          <w:rFonts w:cstheme="minorHAnsi"/>
          <w:b/>
        </w:rPr>
        <w:t>Initial Placement</w:t>
      </w:r>
    </w:p>
    <w:p w:rsidR="00746808" w:rsidRDefault="00746808" w14:paraId="63852D20" w14:textId="77777777">
      <w:pPr>
        <w:pStyle w:val="ListParagraph"/>
        <w:numPr>
          <w:ilvl w:val="0"/>
          <w:numId w:val="63"/>
        </w:numPr>
        <w:spacing w:after="0" w:line="240" w:lineRule="auto"/>
        <w:rPr>
          <w:rFonts w:cstheme="minorHAnsi"/>
          <w:bCs/>
          <w:i/>
          <w:iCs/>
          <w:color w:val="0070C0"/>
        </w:rPr>
      </w:pPr>
      <w:r w:rsidRPr="001A5FBA">
        <w:rPr>
          <w:rFonts w:cstheme="minorHAnsi"/>
          <w:b/>
          <w:bCs/>
        </w:rPr>
        <w:t>Method</w:t>
      </w:r>
      <w:r>
        <w:rPr>
          <w:rFonts w:cstheme="minorHAnsi"/>
        </w:rPr>
        <w:t xml:space="preserve">: </w:t>
      </w:r>
      <w:r w:rsidRPr="001A5FBA">
        <w:rPr>
          <w:rFonts w:cstheme="minorHAnsi"/>
        </w:rPr>
        <w:t xml:space="preserve">Select </w:t>
      </w:r>
      <w:r w:rsidRPr="001A5FBA">
        <w:rPr>
          <w:rFonts w:cstheme="minorHAnsi"/>
          <w:b/>
        </w:rPr>
        <w:t>Telephone</w:t>
      </w:r>
    </w:p>
    <w:p w:rsidRPr="001A5FBA" w:rsidR="00746808" w:rsidRDefault="00746808" w14:paraId="19055EF0" w14:textId="72004E98">
      <w:pPr>
        <w:pStyle w:val="ListParagraph"/>
        <w:numPr>
          <w:ilvl w:val="0"/>
          <w:numId w:val="63"/>
        </w:numPr>
        <w:spacing w:line="240" w:lineRule="auto"/>
        <w:rPr>
          <w:rFonts w:cstheme="minorHAnsi"/>
          <w:bCs/>
          <w:i/>
          <w:iCs/>
          <w:color w:val="0070C0"/>
        </w:rPr>
      </w:pPr>
      <w:r w:rsidRPr="001A5FBA">
        <w:rPr>
          <w:rFonts w:cstheme="minorHAnsi"/>
          <w:b/>
          <w:bCs/>
        </w:rPr>
        <w:t>Documentation Status</w:t>
      </w:r>
      <w:r>
        <w:rPr>
          <w:rFonts w:cstheme="minorHAnsi"/>
        </w:rPr>
        <w:t xml:space="preserve">: </w:t>
      </w:r>
      <w:r w:rsidRPr="001A5FBA">
        <w:rPr>
          <w:rFonts w:cstheme="minorHAnsi"/>
        </w:rPr>
        <w:t xml:space="preserve">Defaults to </w:t>
      </w:r>
      <w:r w:rsidRPr="001A5FBA">
        <w:rPr>
          <w:rFonts w:cstheme="minorHAnsi"/>
          <w:b/>
        </w:rPr>
        <w:t>Final</w:t>
      </w:r>
      <w:r w:rsidRPr="001A5FBA">
        <w:rPr>
          <w:rFonts w:cstheme="minorHAnsi"/>
          <w:bCs/>
        </w:rPr>
        <w:t xml:space="preserve">. </w:t>
      </w:r>
      <w:r w:rsidRPr="006B55C2">
        <w:rPr>
          <w:rFonts w:cstheme="minorHAnsi"/>
          <w:bCs/>
          <w:color w:val="auto"/>
        </w:rPr>
        <w:t>Leave as is</w:t>
      </w:r>
    </w:p>
    <w:p w:rsidR="00746808" w:rsidRDefault="00746808" w14:paraId="7E17DF7F" w14:textId="77777777">
      <w:pPr>
        <w:pStyle w:val="ListParagraph"/>
        <w:numPr>
          <w:ilvl w:val="0"/>
          <w:numId w:val="63"/>
        </w:numPr>
        <w:spacing w:line="240" w:lineRule="auto"/>
        <w:rPr>
          <w:rFonts w:cstheme="minorHAnsi"/>
          <w:bCs/>
          <w:i/>
          <w:iCs/>
          <w:color w:val="0070C0"/>
        </w:rPr>
      </w:pPr>
      <w:r w:rsidRPr="001A5FBA">
        <w:rPr>
          <w:rFonts w:cstheme="minorHAnsi"/>
          <w:b/>
          <w:bCs/>
        </w:rPr>
        <w:t>Narrative</w:t>
      </w:r>
      <w:r>
        <w:rPr>
          <w:rFonts w:cstheme="minorHAnsi"/>
          <w:b/>
          <w:bCs/>
        </w:rPr>
        <w:t xml:space="preserve">: </w:t>
      </w:r>
      <w:r w:rsidRPr="00680660">
        <w:rPr>
          <w:rFonts w:cstheme="minorHAnsi"/>
          <w:bCs/>
          <w:color w:val="auto"/>
        </w:rPr>
        <w:t xml:space="preserve">Type </w:t>
      </w:r>
      <w:r>
        <w:rPr>
          <w:rFonts w:cstheme="minorHAnsi"/>
          <w:b/>
          <w:color w:val="auto"/>
        </w:rPr>
        <w:t>Test</w:t>
      </w:r>
    </w:p>
    <w:p w:rsidRPr="001C434E" w:rsidR="00746808" w:rsidP="00746808" w:rsidRDefault="00746808" w14:paraId="36E0CAB4" w14:textId="77777777">
      <w:pPr>
        <w:pStyle w:val="ListParagraph"/>
        <w:spacing w:line="240" w:lineRule="auto"/>
        <w:ind w:left="1440"/>
        <w:rPr>
          <w:rFonts w:cstheme="minorHAnsi"/>
          <w:bCs/>
          <w:i/>
          <w:iCs/>
          <w:color w:val="0070C0"/>
        </w:rPr>
      </w:pPr>
    </w:p>
    <w:p w:rsidRPr="006C16B1" w:rsidR="00746808" w:rsidRDefault="00746808" w14:paraId="68CD2724" w14:textId="77777777">
      <w:pPr>
        <w:pStyle w:val="ListParagraph"/>
        <w:numPr>
          <w:ilvl w:val="0"/>
          <w:numId w:val="19"/>
        </w:numPr>
        <w:tabs>
          <w:tab w:val="left" w:pos="1260"/>
        </w:tabs>
        <w:spacing w:after="0" w:line="240" w:lineRule="auto"/>
        <w:rPr>
          <w:rFonts w:cstheme="minorHAnsi"/>
        </w:rPr>
      </w:pPr>
      <w:r>
        <w:rPr>
          <w:rFonts w:cstheme="minorHAnsi"/>
        </w:rPr>
        <w:t>Scroll down to the</w:t>
      </w:r>
      <w:r w:rsidRPr="006C16B1">
        <w:rPr>
          <w:rFonts w:cstheme="minorHAnsi"/>
        </w:rPr>
        <w:t xml:space="preserve"> </w:t>
      </w:r>
      <w:r w:rsidRPr="006C16B1">
        <w:rPr>
          <w:rFonts w:cstheme="minorHAnsi"/>
          <w:b/>
        </w:rPr>
        <w:t>Additional Questions</w:t>
      </w:r>
      <w:r w:rsidRPr="006C16B1">
        <w:rPr>
          <w:rFonts w:cstheme="minorHAnsi"/>
        </w:rPr>
        <w:t xml:space="preserve"> section</w:t>
      </w:r>
      <w:r>
        <w:rPr>
          <w:rFonts w:cstheme="minorHAnsi"/>
        </w:rPr>
        <w:t xml:space="preserve"> and complete the following</w:t>
      </w:r>
      <w:r w:rsidRPr="006C16B1">
        <w:rPr>
          <w:rFonts w:cstheme="minorHAnsi"/>
        </w:rPr>
        <w:t>:</w:t>
      </w:r>
    </w:p>
    <w:p w:rsidRPr="00B52147" w:rsidR="00746808" w:rsidRDefault="00746808" w14:paraId="2163826C" w14:textId="77777777">
      <w:pPr>
        <w:pStyle w:val="ListParagraph"/>
        <w:numPr>
          <w:ilvl w:val="0"/>
          <w:numId w:val="64"/>
        </w:numPr>
        <w:spacing w:after="0" w:line="240" w:lineRule="auto"/>
      </w:pPr>
      <w:r w:rsidRPr="32E485EE">
        <w:rPr>
          <w:b/>
          <w:bCs/>
        </w:rPr>
        <w:t xml:space="preserve">Willing to accept placement? - </w:t>
      </w:r>
      <w:r w:rsidRPr="32E485EE">
        <w:t xml:space="preserve">Select the </w:t>
      </w:r>
      <w:r w:rsidRPr="32E485EE">
        <w:rPr>
          <w:b/>
          <w:bCs/>
        </w:rPr>
        <w:t>Yes</w:t>
      </w:r>
      <w:r w:rsidRPr="32E485EE">
        <w:t xml:space="preserve"> radio button. </w:t>
      </w:r>
      <w:r w:rsidRPr="32E485EE">
        <w:rPr>
          <w:color w:val="0070C0"/>
        </w:rPr>
        <w:t xml:space="preserve"> </w:t>
      </w:r>
    </w:p>
    <w:p w:rsidRPr="001A5FBA" w:rsidR="00746808" w:rsidRDefault="00746808" w14:paraId="6B5B77A1" w14:textId="77777777">
      <w:pPr>
        <w:pStyle w:val="ListParagraph"/>
        <w:numPr>
          <w:ilvl w:val="0"/>
          <w:numId w:val="64"/>
        </w:numPr>
        <w:spacing w:after="0" w:line="240" w:lineRule="auto"/>
        <w:rPr>
          <w:rFonts w:cstheme="minorHAnsi"/>
        </w:rPr>
      </w:pPr>
      <w:r w:rsidRPr="001A5FBA">
        <w:rPr>
          <w:rFonts w:cstheme="minorHAnsi"/>
          <w:b/>
          <w:bCs/>
        </w:rPr>
        <w:t xml:space="preserve">Can the Placement Option provide </w:t>
      </w:r>
      <w:proofErr w:type="gramStart"/>
      <w:r w:rsidRPr="001A5FBA">
        <w:rPr>
          <w:rFonts w:cstheme="minorHAnsi"/>
          <w:b/>
          <w:bCs/>
        </w:rPr>
        <w:t>Care?</w:t>
      </w:r>
      <w:r>
        <w:rPr>
          <w:rFonts w:cstheme="minorHAnsi"/>
          <w:b/>
          <w:bCs/>
        </w:rPr>
        <w:t>:</w:t>
      </w:r>
      <w:proofErr w:type="gramEnd"/>
      <w:r w:rsidRPr="001A5FBA">
        <w:rPr>
          <w:rFonts w:cstheme="minorHAnsi"/>
        </w:rPr>
        <w:t xml:space="preserve"> Select </w:t>
      </w:r>
      <w:r w:rsidRPr="001A5FBA">
        <w:rPr>
          <w:rFonts w:cstheme="minorHAnsi"/>
          <w:b/>
        </w:rPr>
        <w:t>Yes</w:t>
      </w:r>
      <w:r w:rsidRPr="001A5FBA">
        <w:rPr>
          <w:rFonts w:cstheme="minorHAnsi"/>
        </w:rPr>
        <w:t>.</w:t>
      </w:r>
    </w:p>
    <w:p w:rsidR="00746808" w:rsidRDefault="00746808" w14:paraId="2F09577F" w14:textId="77777777">
      <w:pPr>
        <w:pStyle w:val="ListParagraph"/>
        <w:numPr>
          <w:ilvl w:val="0"/>
          <w:numId w:val="64"/>
        </w:numPr>
        <w:spacing w:after="0" w:line="240" w:lineRule="auto"/>
        <w:rPr>
          <w:rFonts w:cstheme="minorHAnsi"/>
        </w:rPr>
      </w:pPr>
      <w:r w:rsidRPr="001A5FBA">
        <w:rPr>
          <w:rFonts w:cstheme="minorHAnsi"/>
          <w:b/>
          <w:bCs/>
        </w:rPr>
        <w:t xml:space="preserve">Able to transport to school of </w:t>
      </w:r>
      <w:proofErr w:type="gramStart"/>
      <w:r w:rsidRPr="001A5FBA">
        <w:rPr>
          <w:rFonts w:cstheme="minorHAnsi"/>
          <w:b/>
          <w:bCs/>
        </w:rPr>
        <w:t>origin?</w:t>
      </w:r>
      <w:r>
        <w:rPr>
          <w:rFonts w:cstheme="minorHAnsi"/>
        </w:rPr>
        <w:t>:</w:t>
      </w:r>
      <w:proofErr w:type="gramEnd"/>
      <w:r>
        <w:rPr>
          <w:rFonts w:cstheme="minorHAnsi"/>
        </w:rPr>
        <w:t xml:space="preserve"> </w:t>
      </w:r>
      <w:r w:rsidRPr="001A5FBA">
        <w:rPr>
          <w:rFonts w:cstheme="minorHAnsi"/>
        </w:rPr>
        <w:t xml:space="preserve">Select the </w:t>
      </w:r>
      <w:r w:rsidRPr="001A5FBA">
        <w:rPr>
          <w:rFonts w:cstheme="minorHAnsi"/>
          <w:b/>
        </w:rPr>
        <w:t>Yes</w:t>
      </w:r>
      <w:r w:rsidRPr="001A5FBA">
        <w:rPr>
          <w:rFonts w:cstheme="minorHAnsi"/>
        </w:rPr>
        <w:t xml:space="preserve"> radio button.</w:t>
      </w:r>
    </w:p>
    <w:p w:rsidRPr="001A5FBA" w:rsidR="00746808" w:rsidP="00746808" w:rsidRDefault="00746808" w14:paraId="146E79D5" w14:textId="77777777">
      <w:pPr>
        <w:pStyle w:val="ListParagraph"/>
        <w:spacing w:after="0" w:line="240" w:lineRule="auto"/>
        <w:ind w:left="1440"/>
        <w:rPr>
          <w:rFonts w:cstheme="minorHAnsi"/>
        </w:rPr>
      </w:pPr>
    </w:p>
    <w:p w:rsidR="00746808" w:rsidRDefault="00746808" w14:paraId="6D4499EC" w14:textId="77777777">
      <w:pPr>
        <w:pStyle w:val="ListParagraph"/>
        <w:numPr>
          <w:ilvl w:val="0"/>
          <w:numId w:val="19"/>
        </w:numPr>
        <w:tabs>
          <w:tab w:val="left" w:pos="1260"/>
        </w:tabs>
        <w:spacing w:line="278" w:lineRule="auto"/>
      </w:pPr>
      <w:r w:rsidRPr="07EAAFBC">
        <w:t xml:space="preserve">Click </w:t>
      </w:r>
      <w:r w:rsidRPr="07EAAFBC">
        <w:rPr>
          <w:b/>
        </w:rPr>
        <w:t>Save</w:t>
      </w:r>
      <w:r w:rsidRPr="07EAAFBC">
        <w:t xml:space="preserve">. </w:t>
      </w:r>
    </w:p>
    <w:p w:rsidRPr="006C16B1" w:rsidR="00746808" w:rsidP="00746808" w:rsidRDefault="00746808" w14:paraId="7BD1DFC0" w14:textId="77777777">
      <w:pPr>
        <w:pStyle w:val="ListParagraph"/>
        <w:tabs>
          <w:tab w:val="left" w:pos="1260"/>
        </w:tabs>
        <w:spacing w:line="278" w:lineRule="auto"/>
      </w:pPr>
    </w:p>
    <w:p w:rsidR="00746808" w:rsidRDefault="00746808" w14:paraId="3D81D40B" w14:textId="77777777">
      <w:pPr>
        <w:pStyle w:val="ListParagraph"/>
        <w:numPr>
          <w:ilvl w:val="0"/>
          <w:numId w:val="19"/>
        </w:numPr>
        <w:tabs>
          <w:tab w:val="left" w:pos="1260"/>
        </w:tabs>
        <w:spacing w:line="278" w:lineRule="auto"/>
      </w:pPr>
      <w:r w:rsidRPr="07EAAFBC">
        <w:t>Click the</w:t>
      </w:r>
      <w:r w:rsidRPr="258FE21E">
        <w:rPr>
          <w:b/>
          <w:bCs/>
        </w:rPr>
        <w:t xml:space="preserve"> “X” </w:t>
      </w:r>
      <w:r w:rsidRPr="07EAAFBC">
        <w:t>on the</w:t>
      </w:r>
      <w:r>
        <w:t xml:space="preserve"> </w:t>
      </w:r>
      <w:r w:rsidRPr="00846448">
        <w:rPr>
          <w:b/>
          <w:bCs/>
        </w:rPr>
        <w:t>Contact Log</w:t>
      </w:r>
      <w:r w:rsidRPr="07EAAFBC">
        <w:t xml:space="preserve"> tab to navigate back to the </w:t>
      </w:r>
      <w:r w:rsidRPr="258FE21E">
        <w:rPr>
          <w:b/>
          <w:bCs/>
        </w:rPr>
        <w:t>Provider Option</w:t>
      </w:r>
      <w:r w:rsidRPr="07EAAFBC">
        <w:t xml:space="preserve"> page then refresh. </w:t>
      </w:r>
    </w:p>
    <w:p w:rsidRPr="00B0510E" w:rsidR="00746808" w:rsidP="00D57746" w:rsidRDefault="00746808" w14:paraId="44A05834" w14:textId="77777777">
      <w:pPr>
        <w:rPr>
          <w:i/>
          <w:iCs/>
          <w:color w:val="0070C0"/>
        </w:rPr>
      </w:pPr>
    </w:p>
    <w:p w:rsidR="00B25984" w:rsidP="009E2DDE" w:rsidRDefault="340B2A1C" w14:paraId="53386ADC" w14:textId="37256D45">
      <w:pPr>
        <w:pStyle w:val="Heading3"/>
      </w:pPr>
      <w:bookmarkStart w:name="_Toc1232557352" w:id="627944768"/>
      <w:r w:rsidR="340B2A1C">
        <w:rPr/>
        <w:t>C</w:t>
      </w:r>
      <w:r w:rsidR="580FF65F">
        <w:rPr/>
        <w:t>reate C</w:t>
      </w:r>
      <w:r w:rsidR="3F247C39">
        <w:rPr/>
        <w:t xml:space="preserve">alifornia </w:t>
      </w:r>
      <w:r w:rsidR="580FF65F">
        <w:rPr/>
        <w:t>L</w:t>
      </w:r>
      <w:r w:rsidR="7CF022F0">
        <w:rPr/>
        <w:t xml:space="preserve">aw </w:t>
      </w:r>
      <w:r w:rsidR="580FF65F">
        <w:rPr/>
        <w:t>E</w:t>
      </w:r>
      <w:r w:rsidR="7CF022F0">
        <w:rPr/>
        <w:t xml:space="preserve">nforcement </w:t>
      </w:r>
      <w:r w:rsidR="580FF65F">
        <w:rPr/>
        <w:t>T</w:t>
      </w:r>
      <w:r w:rsidR="6607C080">
        <w:rPr/>
        <w:t xml:space="preserve">elecommunications </w:t>
      </w:r>
      <w:r w:rsidR="580FF65F">
        <w:rPr/>
        <w:t>S</w:t>
      </w:r>
      <w:r w:rsidR="7A224E2D">
        <w:rPr/>
        <w:t>ystem (CLETS)</w:t>
      </w:r>
      <w:r w:rsidR="580FF65F">
        <w:rPr/>
        <w:t xml:space="preserve"> and C</w:t>
      </w:r>
      <w:r w:rsidR="5B0457D1">
        <w:rPr/>
        <w:t xml:space="preserve">hild Abuse </w:t>
      </w:r>
      <w:r w:rsidR="580FF65F">
        <w:rPr/>
        <w:t>C</w:t>
      </w:r>
      <w:r w:rsidR="097F47CA">
        <w:rPr/>
        <w:t xml:space="preserve">entral </w:t>
      </w:r>
      <w:r w:rsidR="580FF65F">
        <w:rPr/>
        <w:t>I</w:t>
      </w:r>
      <w:r w:rsidR="35FDFC4C">
        <w:rPr/>
        <w:t>ndex (CACI)</w:t>
      </w:r>
      <w:r w:rsidR="580FF65F">
        <w:rPr/>
        <w:t xml:space="preserve"> </w:t>
      </w:r>
      <w:r w:rsidR="340B2A1C">
        <w:rPr/>
        <w:t>B</w:t>
      </w:r>
      <w:r w:rsidR="580FF65F">
        <w:rPr/>
        <w:t xml:space="preserve">ackground </w:t>
      </w:r>
      <w:r w:rsidR="340B2A1C">
        <w:rPr/>
        <w:t>C</w:t>
      </w:r>
      <w:r w:rsidR="580FF65F">
        <w:rPr/>
        <w:t>heck</w:t>
      </w:r>
      <w:r w:rsidR="340B2A1C">
        <w:rPr/>
        <w:t>s</w:t>
      </w:r>
      <w:bookmarkEnd w:id="627944768"/>
      <w:r w:rsidR="580FF65F">
        <w:rPr/>
        <w:t xml:space="preserve"> </w:t>
      </w:r>
    </w:p>
    <w:p w:rsidRPr="00E83293" w:rsidR="00B17326" w:rsidP="00B17326" w:rsidRDefault="00B17326" w14:paraId="1C0807DD" w14:textId="660DA186">
      <w:r w:rsidRPr="00E83293">
        <w:rPr>
          <w:rFonts w:cstheme="minorHAnsi"/>
        </w:rPr>
        <w:t xml:space="preserve">Both CACI and CLETS background checks are required for each Substitute Care Provider in </w:t>
      </w:r>
      <w:proofErr w:type="gramStart"/>
      <w:r w:rsidRPr="00E83293">
        <w:rPr>
          <w:rFonts w:cstheme="minorHAnsi"/>
        </w:rPr>
        <w:t xml:space="preserve">the </w:t>
      </w:r>
      <w:r w:rsidRPr="00E83293" w:rsidR="00161418">
        <w:rPr>
          <w:rFonts w:cstheme="minorHAnsi"/>
        </w:rPr>
        <w:t>Emergency</w:t>
      </w:r>
      <w:proofErr w:type="gramEnd"/>
      <w:r w:rsidRPr="00E83293" w:rsidR="00161418">
        <w:rPr>
          <w:rFonts w:cstheme="minorHAnsi"/>
        </w:rPr>
        <w:t xml:space="preserve"> Placement.</w:t>
      </w:r>
    </w:p>
    <w:p w:rsidR="00EB235D" w:rsidRDefault="00B25984" w14:paraId="126537E6" w14:textId="77777777">
      <w:pPr>
        <w:pStyle w:val="ListParagraph"/>
        <w:numPr>
          <w:ilvl w:val="0"/>
          <w:numId w:val="20"/>
        </w:numPr>
        <w:tabs>
          <w:tab w:val="left" w:pos="1260"/>
        </w:tabs>
        <w:spacing w:after="0" w:line="240" w:lineRule="auto"/>
      </w:pPr>
      <w:r w:rsidRPr="368407D7">
        <w:t xml:space="preserve">Click the </w:t>
      </w:r>
      <w:r w:rsidRPr="368407D7">
        <w:rPr>
          <w:b/>
        </w:rPr>
        <w:t>Background Checks</w:t>
      </w:r>
      <w:r w:rsidRPr="368407D7">
        <w:t xml:space="preserve"> tab in the left navigation panel </w:t>
      </w:r>
      <w:r w:rsidR="00EB235D">
        <w:t>within</w:t>
      </w:r>
      <w:r w:rsidRPr="368407D7">
        <w:t xml:space="preserve"> the </w:t>
      </w:r>
      <w:r w:rsidRPr="368407D7">
        <w:rPr>
          <w:b/>
        </w:rPr>
        <w:t>Provider Option</w:t>
      </w:r>
      <w:r w:rsidRPr="368407D7">
        <w:t xml:space="preserve"> record</w:t>
      </w:r>
      <w:r w:rsidR="00EB235D">
        <w:t>.</w:t>
      </w:r>
    </w:p>
    <w:p w:rsidRPr="00B25984" w:rsidR="00B25984" w:rsidRDefault="00EB235D" w14:paraId="35B9E5A7" w14:textId="4E138855">
      <w:pPr>
        <w:pStyle w:val="ListParagraph"/>
        <w:numPr>
          <w:ilvl w:val="0"/>
          <w:numId w:val="20"/>
        </w:numPr>
        <w:tabs>
          <w:tab w:val="left" w:pos="1260"/>
        </w:tabs>
        <w:spacing w:after="0" w:line="240" w:lineRule="auto"/>
      </w:pPr>
      <w:r>
        <w:t>On</w:t>
      </w:r>
      <w:r w:rsidRPr="368407D7">
        <w:t xml:space="preserve"> the </w:t>
      </w:r>
      <w:r w:rsidRPr="368407D7">
        <w:rPr>
          <w:b/>
        </w:rPr>
        <w:t>Background Checks</w:t>
      </w:r>
      <w:r w:rsidRPr="368407D7">
        <w:t xml:space="preserve"> section</w:t>
      </w:r>
      <w:r>
        <w:t xml:space="preserve"> c</w:t>
      </w:r>
      <w:r w:rsidRPr="368407D7" w:rsidR="00B25984">
        <w:t xml:space="preserve">lick the </w:t>
      </w:r>
      <w:r w:rsidRPr="368407D7" w:rsidR="00B25984">
        <w:rPr>
          <w:b/>
        </w:rPr>
        <w:t>New</w:t>
      </w:r>
      <w:r w:rsidRPr="368407D7" w:rsidR="00B25984">
        <w:t xml:space="preserve"> button. </w:t>
      </w:r>
    </w:p>
    <w:p w:rsidR="005161B0" w:rsidRDefault="00E36427" w14:paraId="029AFB72" w14:textId="1CEDF4A9">
      <w:pPr>
        <w:pStyle w:val="ListParagraph"/>
        <w:numPr>
          <w:ilvl w:val="0"/>
          <w:numId w:val="20"/>
        </w:numPr>
        <w:tabs>
          <w:tab w:val="left" w:pos="1260"/>
        </w:tabs>
        <w:spacing w:after="0" w:line="240" w:lineRule="auto"/>
        <w:rPr>
          <w:rFonts w:cstheme="minorHAnsi"/>
        </w:rPr>
      </w:pPr>
      <w:r>
        <w:rPr>
          <w:rFonts w:cstheme="minorHAnsi"/>
        </w:rPr>
        <w:t xml:space="preserve">Complete the mandatory and relevant fields in the </w:t>
      </w:r>
      <w:r w:rsidRPr="005161B0">
        <w:rPr>
          <w:rFonts w:cstheme="minorHAnsi"/>
          <w:b/>
          <w:bCs/>
        </w:rPr>
        <w:t xml:space="preserve">Background Check </w:t>
      </w:r>
      <w:r w:rsidRPr="005161B0" w:rsidR="005161B0">
        <w:rPr>
          <w:rFonts w:cstheme="minorHAnsi"/>
          <w:b/>
          <w:bCs/>
        </w:rPr>
        <w:t>I</w:t>
      </w:r>
      <w:r w:rsidRPr="005161B0">
        <w:rPr>
          <w:rFonts w:cstheme="minorHAnsi"/>
          <w:b/>
          <w:bCs/>
        </w:rPr>
        <w:t>nformation</w:t>
      </w:r>
      <w:r>
        <w:rPr>
          <w:rFonts w:cstheme="minorHAnsi"/>
        </w:rPr>
        <w:t xml:space="preserve"> section</w:t>
      </w:r>
      <w:r w:rsidR="005161B0">
        <w:rPr>
          <w:rFonts w:cstheme="minorHAnsi"/>
        </w:rPr>
        <w:t>.</w:t>
      </w:r>
    </w:p>
    <w:p w:rsidRPr="003A15E2" w:rsidR="00B25984" w:rsidRDefault="00B25984" w14:paraId="5F775179" w14:textId="7EE78752">
      <w:pPr>
        <w:pStyle w:val="ListParagraph"/>
        <w:numPr>
          <w:ilvl w:val="0"/>
          <w:numId w:val="65"/>
        </w:numPr>
        <w:spacing w:after="0" w:line="240" w:lineRule="auto"/>
        <w:rPr>
          <w:rFonts w:cstheme="minorHAnsi"/>
        </w:rPr>
      </w:pPr>
      <w:r w:rsidRPr="003A15E2">
        <w:rPr>
          <w:rFonts w:cstheme="minorHAnsi"/>
          <w:b/>
          <w:bCs/>
        </w:rPr>
        <w:t>Person</w:t>
      </w:r>
      <w:r w:rsidRPr="003A15E2" w:rsidR="00954BEA">
        <w:rPr>
          <w:rFonts w:cstheme="minorHAnsi"/>
          <w:b/>
          <w:bCs/>
        </w:rPr>
        <w:t>:</w:t>
      </w:r>
      <w:r w:rsidRPr="003A15E2" w:rsidR="00954BEA">
        <w:rPr>
          <w:rFonts w:cstheme="minorHAnsi"/>
        </w:rPr>
        <w:t xml:space="preserve"> Select the </w:t>
      </w:r>
      <w:r w:rsidRPr="00D9484B" w:rsidR="00954BEA">
        <w:rPr>
          <w:rFonts w:cstheme="minorHAnsi"/>
          <w:b/>
          <w:bCs/>
        </w:rPr>
        <w:t>Substitute Care Provider, Veronica</w:t>
      </w:r>
      <w:r w:rsidRPr="003A15E2" w:rsidR="00954BEA">
        <w:rPr>
          <w:rFonts w:cstheme="minorHAnsi"/>
        </w:rPr>
        <w:t xml:space="preserve">, from the </w:t>
      </w:r>
      <w:r w:rsidRPr="003A15E2">
        <w:rPr>
          <w:rFonts w:cstheme="minorHAnsi"/>
        </w:rPr>
        <w:t xml:space="preserve">picklist. </w:t>
      </w:r>
    </w:p>
    <w:p w:rsidRPr="003A15E2" w:rsidR="00113A99" w:rsidRDefault="00337281" w14:paraId="70D0C060" w14:textId="10D406B9">
      <w:pPr>
        <w:pStyle w:val="ListParagraph"/>
        <w:numPr>
          <w:ilvl w:val="0"/>
          <w:numId w:val="65"/>
        </w:numPr>
        <w:spacing w:after="0" w:line="240" w:lineRule="auto"/>
      </w:pPr>
      <w:r w:rsidRPr="258FE21E">
        <w:rPr>
          <w:b/>
          <w:bCs/>
        </w:rPr>
        <w:t>Type:</w:t>
      </w:r>
      <w:r w:rsidRPr="258FE21E">
        <w:t xml:space="preserve"> </w:t>
      </w:r>
      <w:r w:rsidRPr="258FE21E" w:rsidR="00BF67EB">
        <w:t xml:space="preserve">Select </w:t>
      </w:r>
      <w:r w:rsidRPr="258FE21E" w:rsidR="00BF67EB">
        <w:rPr>
          <w:b/>
          <w:bCs/>
        </w:rPr>
        <w:t>CACI</w:t>
      </w:r>
      <w:r w:rsidRPr="258FE21E" w:rsidR="00BF67EB">
        <w:t xml:space="preserve"> </w:t>
      </w:r>
    </w:p>
    <w:p w:rsidRPr="003A15E2" w:rsidR="00113A99" w:rsidRDefault="00B25984" w14:paraId="6B399312" w14:textId="77777777">
      <w:pPr>
        <w:pStyle w:val="ListParagraph"/>
        <w:numPr>
          <w:ilvl w:val="0"/>
          <w:numId w:val="65"/>
        </w:numPr>
        <w:spacing w:after="0" w:line="240" w:lineRule="auto"/>
      </w:pPr>
      <w:r w:rsidRPr="258FE21E">
        <w:rPr>
          <w:b/>
          <w:bCs/>
        </w:rPr>
        <w:t>Requ</w:t>
      </w:r>
      <w:r w:rsidRPr="258FE21E" w:rsidR="006260C5">
        <w:rPr>
          <w:b/>
          <w:bCs/>
        </w:rPr>
        <w:t>est</w:t>
      </w:r>
      <w:r w:rsidRPr="258FE21E">
        <w:rPr>
          <w:b/>
          <w:bCs/>
        </w:rPr>
        <w:t>ed By</w:t>
      </w:r>
      <w:r w:rsidRPr="258FE21E" w:rsidR="00433CF6">
        <w:rPr>
          <w:b/>
          <w:bCs/>
        </w:rPr>
        <w:t xml:space="preserve">: </w:t>
      </w:r>
      <w:r w:rsidRPr="00E83293" w:rsidR="00433CF6">
        <w:rPr>
          <w:i/>
          <w:iCs/>
        </w:rPr>
        <w:t>This</w:t>
      </w:r>
      <w:r w:rsidRPr="00E83293">
        <w:rPr>
          <w:i/>
          <w:iCs/>
        </w:rPr>
        <w:t xml:space="preserve"> field defaults to the worker creating the </w:t>
      </w:r>
      <w:r w:rsidRPr="00E83293" w:rsidR="00433CF6">
        <w:rPr>
          <w:i/>
          <w:iCs/>
        </w:rPr>
        <w:t>B</w:t>
      </w:r>
      <w:r w:rsidRPr="00E83293">
        <w:rPr>
          <w:i/>
          <w:iCs/>
        </w:rPr>
        <w:t xml:space="preserve">ackground check, </w:t>
      </w:r>
      <w:r w:rsidRPr="00E83293" w:rsidR="00433CF6">
        <w:rPr>
          <w:i/>
          <w:iCs/>
        </w:rPr>
        <w:t>like on the Contact Log, we can X out the worker and start typing a new name if someone other than the person entering the information submitted the request.</w:t>
      </w:r>
    </w:p>
    <w:p w:rsidRPr="003A15E2" w:rsidR="00113A99" w:rsidRDefault="00EF64D4" w14:paraId="56201BA2" w14:textId="3A8BB68E">
      <w:pPr>
        <w:pStyle w:val="ListParagraph"/>
        <w:numPr>
          <w:ilvl w:val="0"/>
          <w:numId w:val="65"/>
        </w:numPr>
        <w:spacing w:after="0" w:line="240" w:lineRule="auto"/>
        <w:rPr>
          <w:rFonts w:cstheme="minorHAnsi"/>
        </w:rPr>
      </w:pPr>
      <w:r w:rsidRPr="003A15E2">
        <w:rPr>
          <w:rFonts w:cstheme="minorHAnsi"/>
          <w:b/>
          <w:bCs/>
        </w:rPr>
        <w:t>Background Entity</w:t>
      </w:r>
      <w:r w:rsidR="009814D1">
        <w:rPr>
          <w:rFonts w:cstheme="minorHAnsi"/>
          <w:b/>
          <w:bCs/>
        </w:rPr>
        <w:t>:</w:t>
      </w:r>
      <w:r w:rsidRPr="003A15E2">
        <w:rPr>
          <w:rFonts w:cstheme="minorHAnsi"/>
        </w:rPr>
        <w:t xml:space="preserve"> Select the applicable agency from the picklist. </w:t>
      </w:r>
    </w:p>
    <w:p w:rsidRPr="003A15E2" w:rsidR="00716628" w:rsidRDefault="002B7BEC" w14:paraId="608328E2" w14:textId="7DC64681">
      <w:pPr>
        <w:pStyle w:val="ListParagraph"/>
        <w:numPr>
          <w:ilvl w:val="0"/>
          <w:numId w:val="65"/>
        </w:numPr>
        <w:spacing w:after="0" w:line="240" w:lineRule="auto"/>
        <w:rPr>
          <w:rFonts w:cstheme="minorHAnsi"/>
        </w:rPr>
      </w:pPr>
      <w:r w:rsidRPr="003A15E2">
        <w:rPr>
          <w:rFonts w:cstheme="minorHAnsi"/>
          <w:b/>
          <w:bCs/>
        </w:rPr>
        <w:t>Requested Date</w:t>
      </w:r>
      <w:r w:rsidR="009814D1">
        <w:rPr>
          <w:rFonts w:cstheme="minorHAnsi"/>
          <w:b/>
          <w:bCs/>
        </w:rPr>
        <w:t>:</w:t>
      </w:r>
      <w:r w:rsidRPr="003A15E2">
        <w:rPr>
          <w:rFonts w:cstheme="minorHAnsi"/>
        </w:rPr>
        <w:t xml:space="preserve"> field defaults to the current date and update it if needed. Enter the applicable date in the Received Date field when the background check results are received. </w:t>
      </w:r>
      <w:r w:rsidRPr="003A15E2" w:rsidR="003E52A8">
        <w:rPr>
          <w:rFonts w:cstheme="minorHAnsi"/>
        </w:rPr>
        <w:t xml:space="preserve">  </w:t>
      </w:r>
    </w:p>
    <w:p w:rsidRPr="003A15E2" w:rsidR="002B7BEC" w:rsidRDefault="003E52A8" w14:paraId="2BEF4E11" w14:textId="71B55156">
      <w:pPr>
        <w:pStyle w:val="ListParagraph"/>
        <w:numPr>
          <w:ilvl w:val="0"/>
          <w:numId w:val="65"/>
        </w:numPr>
        <w:spacing w:after="0" w:line="240" w:lineRule="auto"/>
        <w:rPr>
          <w:rFonts w:cstheme="minorHAnsi"/>
          <w:b/>
          <w:bCs/>
        </w:rPr>
      </w:pPr>
      <w:r w:rsidRPr="003A15E2">
        <w:rPr>
          <w:rFonts w:cstheme="minorHAnsi"/>
          <w:b/>
          <w:bCs/>
        </w:rPr>
        <w:t xml:space="preserve">Received Date </w:t>
      </w:r>
      <w:r w:rsidRPr="003A15E2" w:rsidR="00703FC8">
        <w:rPr>
          <w:rFonts w:cstheme="minorHAnsi"/>
          <w:b/>
          <w:bCs/>
        </w:rPr>
        <w:t xml:space="preserve">– </w:t>
      </w:r>
      <w:r w:rsidRPr="003A15E2" w:rsidR="00703FC8">
        <w:rPr>
          <w:rFonts w:cstheme="minorHAnsi"/>
        </w:rPr>
        <w:t>Today’s dat</w:t>
      </w:r>
      <w:r w:rsidR="00E83293">
        <w:rPr>
          <w:rFonts w:cstheme="minorHAnsi"/>
        </w:rPr>
        <w:t>e</w:t>
      </w:r>
    </w:p>
    <w:p w:rsidRPr="00000355" w:rsidR="00000355" w:rsidRDefault="00232840" w14:paraId="238E629B" w14:textId="77777777">
      <w:pPr>
        <w:pStyle w:val="ListParagraph"/>
        <w:numPr>
          <w:ilvl w:val="0"/>
          <w:numId w:val="65"/>
        </w:numPr>
        <w:spacing w:after="0" w:line="240" w:lineRule="auto"/>
        <w:rPr>
          <w:b/>
          <w:bCs/>
        </w:rPr>
      </w:pPr>
      <w:r w:rsidRPr="258FE21E">
        <w:rPr>
          <w:b/>
          <w:bCs/>
        </w:rPr>
        <w:t>Background Check Results</w:t>
      </w:r>
      <w:r w:rsidR="00347020">
        <w:rPr>
          <w:b/>
          <w:bCs/>
        </w:rPr>
        <w:t>:</w:t>
      </w:r>
      <w:r w:rsidRPr="258FE21E" w:rsidR="00640F9F">
        <w:rPr>
          <w:b/>
          <w:bCs/>
        </w:rPr>
        <w:t xml:space="preserve"> </w:t>
      </w:r>
      <w:r w:rsidRPr="258FE21E" w:rsidR="00347020">
        <w:t xml:space="preserve">Select </w:t>
      </w:r>
      <w:r w:rsidRPr="258FE21E" w:rsidR="00347020">
        <w:rPr>
          <w:b/>
          <w:bCs/>
        </w:rPr>
        <w:t xml:space="preserve">Clear </w:t>
      </w:r>
      <w:r w:rsidRPr="258FE21E" w:rsidR="00347020">
        <w:t xml:space="preserve">and complete the </w:t>
      </w:r>
      <w:r w:rsidRPr="00000355" w:rsidR="00000355">
        <w:rPr>
          <w:b/>
          <w:bCs/>
        </w:rPr>
        <w:t xml:space="preserve">Background Check </w:t>
      </w:r>
      <w:r w:rsidRPr="00000355" w:rsidR="00347020">
        <w:rPr>
          <w:b/>
          <w:bCs/>
        </w:rPr>
        <w:t>Narrative</w:t>
      </w:r>
      <w:r w:rsidRPr="258FE21E" w:rsidR="00347020">
        <w:t xml:space="preserve"> field, if additional information should be added. </w:t>
      </w:r>
    </w:p>
    <w:p w:rsidR="00007D94" w:rsidRDefault="00B25984" w14:paraId="2D646CD2" w14:textId="73F1AE8B">
      <w:pPr>
        <w:pStyle w:val="ListParagraph"/>
        <w:numPr>
          <w:ilvl w:val="0"/>
          <w:numId w:val="20"/>
        </w:numPr>
        <w:tabs>
          <w:tab w:val="left" w:pos="1260"/>
        </w:tabs>
        <w:spacing w:after="0" w:line="240" w:lineRule="auto"/>
        <w:rPr>
          <w:rFonts w:cstheme="minorHAnsi"/>
        </w:rPr>
      </w:pPr>
      <w:r w:rsidRPr="007C7230">
        <w:rPr>
          <w:rFonts w:cstheme="minorHAnsi"/>
        </w:rPr>
        <w:t>Click the</w:t>
      </w:r>
      <w:r w:rsidRPr="007C7230">
        <w:rPr>
          <w:rFonts w:cstheme="minorHAnsi"/>
          <w:b/>
          <w:bCs/>
        </w:rPr>
        <w:t xml:space="preserve"> Save </w:t>
      </w:r>
      <w:r w:rsidRPr="007C7230" w:rsidR="00FA03CC">
        <w:rPr>
          <w:rFonts w:cstheme="minorHAnsi"/>
          <w:b/>
          <w:bCs/>
        </w:rPr>
        <w:t xml:space="preserve">&amp; New </w:t>
      </w:r>
      <w:r w:rsidRPr="007C7230">
        <w:rPr>
          <w:rFonts w:cstheme="minorHAnsi"/>
        </w:rPr>
        <w:t>button to save the background check record, and</w:t>
      </w:r>
      <w:r w:rsidR="007B56E7">
        <w:rPr>
          <w:rFonts w:cstheme="minorHAnsi"/>
        </w:rPr>
        <w:t xml:space="preserve"> to</w:t>
      </w:r>
      <w:r w:rsidRPr="007C7230">
        <w:rPr>
          <w:rFonts w:cstheme="minorHAnsi"/>
        </w:rPr>
        <w:t xml:space="preserve"> create another background check request. </w:t>
      </w:r>
      <w:r w:rsidRPr="007C7230" w:rsidR="00432117">
        <w:rPr>
          <w:rFonts w:cstheme="minorHAnsi"/>
        </w:rPr>
        <w:t xml:space="preserve"> </w:t>
      </w:r>
    </w:p>
    <w:p w:rsidRPr="007C7230" w:rsidR="00DA6790" w:rsidP="00DA6790" w:rsidRDefault="00DA6790" w14:paraId="039E9B42" w14:textId="77777777">
      <w:pPr>
        <w:pStyle w:val="ListParagraph"/>
        <w:tabs>
          <w:tab w:val="left" w:pos="1260"/>
        </w:tabs>
        <w:spacing w:after="0" w:line="240" w:lineRule="auto"/>
        <w:rPr>
          <w:rFonts w:cstheme="minorHAnsi"/>
        </w:rPr>
      </w:pPr>
    </w:p>
    <w:p w:rsidRPr="00C9314B" w:rsidR="00317797" w:rsidRDefault="0005493C" w14:paraId="04E89C2D" w14:textId="07C6878F">
      <w:pPr>
        <w:pStyle w:val="ListParagraph"/>
        <w:numPr>
          <w:ilvl w:val="0"/>
          <w:numId w:val="20"/>
        </w:numPr>
        <w:tabs>
          <w:tab w:val="left" w:pos="1260"/>
        </w:tabs>
        <w:spacing w:after="0" w:line="240" w:lineRule="auto"/>
        <w:rPr>
          <w:b/>
        </w:rPr>
      </w:pPr>
      <w:r w:rsidRPr="368407D7">
        <w:t xml:space="preserve">Complete the </w:t>
      </w:r>
      <w:r w:rsidRPr="368407D7">
        <w:rPr>
          <w:b/>
        </w:rPr>
        <w:t xml:space="preserve">CLETS </w:t>
      </w:r>
      <w:r w:rsidRPr="368407D7">
        <w:t>request for Veronica</w:t>
      </w:r>
      <w:r w:rsidRPr="368407D7" w:rsidR="00370E52">
        <w:t xml:space="preserve"> following </w:t>
      </w:r>
      <w:r w:rsidRPr="368407D7" w:rsidR="00390417">
        <w:t>Ste</w:t>
      </w:r>
      <w:r w:rsidRPr="368407D7" w:rsidR="00A64C55">
        <w:t xml:space="preserve">ps </w:t>
      </w:r>
      <w:r w:rsidRPr="368407D7" w:rsidR="00582178">
        <w:t>1-3</w:t>
      </w:r>
      <w:r w:rsidRPr="368407D7" w:rsidR="00370E52">
        <w:t xml:space="preserve"> above</w:t>
      </w:r>
      <w:r w:rsidRPr="368407D7" w:rsidR="00C9314B">
        <w:t xml:space="preserve">, with </w:t>
      </w:r>
      <w:r w:rsidRPr="368407D7" w:rsidR="00C9314B">
        <w:rPr>
          <w:b/>
        </w:rPr>
        <w:t>Type: CLETS</w:t>
      </w:r>
      <w:r w:rsidRPr="368407D7">
        <w:rPr>
          <w:b/>
        </w:rPr>
        <w:t xml:space="preserve"> </w:t>
      </w:r>
    </w:p>
    <w:p w:rsidR="000620C3" w:rsidRDefault="003931DD" w14:paraId="79B758B2" w14:textId="29B23147">
      <w:pPr>
        <w:pStyle w:val="ListParagraph"/>
        <w:numPr>
          <w:ilvl w:val="0"/>
          <w:numId w:val="20"/>
        </w:numPr>
        <w:tabs>
          <w:tab w:val="left" w:pos="1260"/>
        </w:tabs>
        <w:spacing w:after="0" w:line="240" w:lineRule="auto"/>
        <w:rPr>
          <w:rFonts w:cstheme="minorHAnsi"/>
        </w:rPr>
      </w:pPr>
      <w:r>
        <w:rPr>
          <w:rFonts w:cstheme="minorHAnsi"/>
        </w:rPr>
        <w:t>C</w:t>
      </w:r>
      <w:r w:rsidR="0005493C">
        <w:rPr>
          <w:rFonts w:cstheme="minorHAnsi"/>
        </w:rPr>
        <w:t xml:space="preserve">lick </w:t>
      </w:r>
      <w:r w:rsidRPr="0005493C" w:rsidR="0005493C">
        <w:rPr>
          <w:rFonts w:cstheme="minorHAnsi"/>
          <w:b/>
          <w:bCs/>
        </w:rPr>
        <w:t>Save</w:t>
      </w:r>
      <w:r w:rsidR="0005493C">
        <w:rPr>
          <w:rFonts w:cstheme="minorHAnsi"/>
        </w:rPr>
        <w:t>.</w:t>
      </w:r>
    </w:p>
    <w:p w:rsidR="00B92D2E" w:rsidP="00B92D2E" w:rsidRDefault="00B92D2E" w14:paraId="144FFAD6" w14:textId="77777777">
      <w:pPr>
        <w:tabs>
          <w:tab w:val="left" w:pos="1260"/>
        </w:tabs>
        <w:spacing w:after="0" w:line="240" w:lineRule="auto"/>
        <w:ind w:left="270"/>
        <w:rPr>
          <w:rFonts w:cstheme="minorHAnsi"/>
        </w:rPr>
      </w:pPr>
    </w:p>
    <w:p w:rsidRPr="00A804DB" w:rsidR="00B92D2E" w:rsidP="00B92D2E" w:rsidRDefault="00A804DB" w14:paraId="52F7505D" w14:textId="5E2D317E">
      <w:pPr>
        <w:tabs>
          <w:tab w:val="left" w:pos="1260"/>
        </w:tabs>
        <w:spacing w:after="0" w:line="240" w:lineRule="auto"/>
        <w:ind w:left="270"/>
        <w:rPr>
          <w:rFonts w:cstheme="minorHAnsi"/>
          <w:color w:val="auto"/>
        </w:rPr>
      </w:pPr>
      <w:r w:rsidRPr="00A804DB">
        <w:rPr>
          <w:rFonts w:cstheme="minorHAnsi"/>
          <w:b/>
          <w:bCs/>
          <w:color w:val="auto"/>
        </w:rPr>
        <w:t>NOTE</w:t>
      </w:r>
      <w:r w:rsidRPr="00A804DB" w:rsidR="00B92D2E">
        <w:rPr>
          <w:rFonts w:cstheme="minorHAnsi"/>
          <w:color w:val="auto"/>
        </w:rPr>
        <w:t xml:space="preserve">: If there were other adults in the </w:t>
      </w:r>
      <w:proofErr w:type="gramStart"/>
      <w:r w:rsidRPr="00A804DB" w:rsidR="00B92D2E">
        <w:rPr>
          <w:rFonts w:cstheme="minorHAnsi"/>
          <w:color w:val="auto"/>
        </w:rPr>
        <w:t>home</w:t>
      </w:r>
      <w:proofErr w:type="gramEnd"/>
      <w:r w:rsidRPr="00A804DB" w:rsidR="00B92D2E">
        <w:rPr>
          <w:rFonts w:cstheme="minorHAnsi"/>
          <w:color w:val="auto"/>
        </w:rPr>
        <w:t xml:space="preserve"> we would repeat Steps 1-5 for each person.</w:t>
      </w:r>
    </w:p>
    <w:p w:rsidR="0005493C" w:rsidP="000620C3" w:rsidRDefault="0005493C" w14:paraId="65946423" w14:textId="77777777">
      <w:pPr>
        <w:pStyle w:val="ListParagraph"/>
        <w:tabs>
          <w:tab w:val="left" w:pos="1260"/>
        </w:tabs>
        <w:spacing w:after="0" w:line="240" w:lineRule="auto"/>
        <w:rPr>
          <w:rFonts w:cstheme="minorHAnsi"/>
        </w:rPr>
      </w:pPr>
    </w:p>
    <w:p w:rsidRPr="00E83293" w:rsidR="000134C1" w:rsidP="00B54CDB" w:rsidRDefault="00C47992" w14:paraId="4A68E749" w14:textId="08017C89">
      <w:pPr>
        <w:pStyle w:val="ListParagraph"/>
        <w:numPr>
          <w:ilvl w:val="0"/>
          <w:numId w:val="20"/>
        </w:numPr>
        <w:tabs>
          <w:tab w:val="left" w:pos="1260"/>
        </w:tabs>
        <w:spacing w:after="0" w:line="240" w:lineRule="auto"/>
      </w:pPr>
      <w:r w:rsidRPr="74878707">
        <w:t>Click the</w:t>
      </w:r>
      <w:r w:rsidRPr="74878707" w:rsidR="00566183">
        <w:t xml:space="preserve"> </w:t>
      </w:r>
      <w:r w:rsidRPr="74878707" w:rsidR="00566183">
        <w:rPr>
          <w:b/>
        </w:rPr>
        <w:t xml:space="preserve">X </w:t>
      </w:r>
      <w:r w:rsidRPr="74878707" w:rsidR="00566183">
        <w:t xml:space="preserve">on </w:t>
      </w:r>
      <w:r w:rsidRPr="74878707">
        <w:t xml:space="preserve">the </w:t>
      </w:r>
      <w:r w:rsidRPr="00A804DB">
        <w:rPr>
          <w:b/>
          <w:bCs/>
        </w:rPr>
        <w:t>Background Check</w:t>
      </w:r>
      <w:r w:rsidRPr="74878707" w:rsidR="008B3D66">
        <w:t xml:space="preserve"> to close the record </w:t>
      </w:r>
      <w:r w:rsidRPr="74878707">
        <w:t xml:space="preserve">and navigate back to the </w:t>
      </w:r>
      <w:r w:rsidRPr="00A804DB">
        <w:rPr>
          <w:b/>
          <w:bCs/>
        </w:rPr>
        <w:t>Provider Option</w:t>
      </w:r>
      <w:r w:rsidRPr="74878707">
        <w:t xml:space="preserve"> record</w:t>
      </w:r>
      <w:r w:rsidRPr="74878707" w:rsidR="008B3D66">
        <w:t>.</w:t>
      </w:r>
    </w:p>
    <w:p w:rsidR="00667890" w:rsidP="00A420EC" w:rsidRDefault="00667890" w14:paraId="31EF7179" w14:textId="223834E7">
      <w:pPr>
        <w:pStyle w:val="Heading3"/>
      </w:pPr>
      <w:bookmarkStart w:name="_Toc1211491813" w:id="48279467"/>
      <w:r w:rsidR="00667890">
        <w:rPr/>
        <w:t>Inspection</w:t>
      </w:r>
      <w:bookmarkEnd w:id="48279467"/>
    </w:p>
    <w:p w:rsidR="00746808" w:rsidRDefault="00746808" w14:paraId="7312338A" w14:textId="77777777">
      <w:pPr>
        <w:pStyle w:val="ListParagraph"/>
        <w:numPr>
          <w:ilvl w:val="0"/>
          <w:numId w:val="21"/>
        </w:numPr>
        <w:tabs>
          <w:tab w:val="left" w:pos="1260"/>
        </w:tabs>
        <w:spacing w:after="0" w:line="240" w:lineRule="auto"/>
      </w:pPr>
      <w:r w:rsidRPr="3D0BA41C">
        <w:t xml:space="preserve">Click the </w:t>
      </w:r>
      <w:r w:rsidRPr="3D0BA41C">
        <w:rPr>
          <w:b/>
        </w:rPr>
        <w:t xml:space="preserve">Inspections </w:t>
      </w:r>
      <w:r w:rsidRPr="3D0BA41C">
        <w:t xml:space="preserve">tab in the left navigation panel </w:t>
      </w:r>
      <w:r>
        <w:t>within</w:t>
      </w:r>
      <w:r w:rsidRPr="3D0BA41C">
        <w:t xml:space="preserve"> the </w:t>
      </w:r>
      <w:r w:rsidRPr="77681C1D">
        <w:rPr>
          <w:b/>
        </w:rPr>
        <w:t>Provider Option</w:t>
      </w:r>
      <w:r w:rsidRPr="3D0BA41C">
        <w:t xml:space="preserve"> record</w:t>
      </w:r>
      <w:r>
        <w:t>.</w:t>
      </w:r>
    </w:p>
    <w:p w:rsidR="00746808" w:rsidP="00746808" w:rsidRDefault="00746808" w14:paraId="1C503D6E" w14:textId="77777777">
      <w:pPr>
        <w:pStyle w:val="ListParagraph"/>
        <w:tabs>
          <w:tab w:val="left" w:pos="1260"/>
        </w:tabs>
        <w:spacing w:after="0" w:line="240" w:lineRule="auto"/>
      </w:pPr>
    </w:p>
    <w:p w:rsidR="00746808" w:rsidRDefault="00746808" w14:paraId="4D516805" w14:textId="77777777">
      <w:pPr>
        <w:pStyle w:val="ListParagraph"/>
        <w:numPr>
          <w:ilvl w:val="0"/>
          <w:numId w:val="21"/>
        </w:numPr>
        <w:tabs>
          <w:tab w:val="left" w:pos="1260"/>
        </w:tabs>
        <w:spacing w:after="0" w:line="240" w:lineRule="auto"/>
      </w:pPr>
      <w:r>
        <w:t xml:space="preserve">On the </w:t>
      </w:r>
      <w:r w:rsidRPr="00C71B45">
        <w:rPr>
          <w:b/>
          <w:bCs/>
        </w:rPr>
        <w:t>Inspections</w:t>
      </w:r>
      <w:r>
        <w:t xml:space="preserve"> section, </w:t>
      </w:r>
      <w:r w:rsidRPr="3D0BA41C">
        <w:t xml:space="preserve">click the </w:t>
      </w:r>
      <w:r w:rsidRPr="3D0BA41C">
        <w:rPr>
          <w:b/>
        </w:rPr>
        <w:t>New</w:t>
      </w:r>
      <w:r w:rsidRPr="3D0BA41C">
        <w:t xml:space="preserve"> button. </w:t>
      </w:r>
    </w:p>
    <w:p w:rsidRPr="009A6274" w:rsidR="00746808" w:rsidP="00746808" w:rsidRDefault="00746808" w14:paraId="47107776" w14:textId="77777777">
      <w:pPr>
        <w:pStyle w:val="ListParagraph"/>
        <w:tabs>
          <w:tab w:val="left" w:pos="1260"/>
        </w:tabs>
        <w:spacing w:after="0" w:line="240" w:lineRule="auto"/>
      </w:pPr>
    </w:p>
    <w:p w:rsidR="00746808" w:rsidRDefault="00746808" w14:paraId="5DC3B611" w14:textId="77777777">
      <w:pPr>
        <w:pStyle w:val="ListParagraph"/>
        <w:numPr>
          <w:ilvl w:val="0"/>
          <w:numId w:val="21"/>
        </w:numPr>
        <w:tabs>
          <w:tab w:val="left" w:pos="1260"/>
        </w:tabs>
        <w:spacing w:after="0" w:line="240" w:lineRule="auto"/>
      </w:pPr>
      <w:r w:rsidRPr="77681C1D">
        <w:t xml:space="preserve">Complete the </w:t>
      </w:r>
      <w:r>
        <w:rPr>
          <w:b/>
        </w:rPr>
        <w:t xml:space="preserve">Inspection Information </w:t>
      </w:r>
      <w:r w:rsidRPr="00E915D0">
        <w:rPr>
          <w:bCs/>
        </w:rPr>
        <w:t>section:</w:t>
      </w:r>
    </w:p>
    <w:p w:rsidRPr="00D2402C" w:rsidR="00746808" w:rsidRDefault="00746808" w14:paraId="382C9FF7" w14:textId="77777777">
      <w:pPr>
        <w:pStyle w:val="ListParagraph"/>
        <w:numPr>
          <w:ilvl w:val="0"/>
          <w:numId w:val="66"/>
        </w:numPr>
        <w:spacing w:after="0" w:line="240" w:lineRule="auto"/>
        <w:rPr>
          <w:rFonts w:cstheme="minorHAnsi"/>
        </w:rPr>
      </w:pPr>
      <w:r w:rsidRPr="00D2402C">
        <w:rPr>
          <w:rFonts w:cstheme="minorHAnsi"/>
          <w:b/>
          <w:bCs/>
        </w:rPr>
        <w:t>Person:</w:t>
      </w:r>
      <w:r w:rsidRPr="00D2402C">
        <w:rPr>
          <w:rFonts w:cstheme="minorHAnsi"/>
        </w:rPr>
        <w:t xml:space="preserve"> Select the substitute care provider, Veronica, from the picklist. </w:t>
      </w:r>
    </w:p>
    <w:p w:rsidRPr="00D2402C" w:rsidR="00746808" w:rsidRDefault="00746808" w14:paraId="23018EE3" w14:textId="77777777">
      <w:pPr>
        <w:pStyle w:val="ListParagraph"/>
        <w:numPr>
          <w:ilvl w:val="0"/>
          <w:numId w:val="66"/>
        </w:numPr>
        <w:spacing w:after="0" w:line="240" w:lineRule="auto"/>
      </w:pPr>
      <w:r w:rsidRPr="32E485EE">
        <w:rPr>
          <w:b/>
          <w:bCs/>
        </w:rPr>
        <w:t>Reinspection Required</w:t>
      </w:r>
      <w:r w:rsidRPr="32E485EE">
        <w:t>: Select</w:t>
      </w:r>
      <w:r>
        <w:t xml:space="preserve"> the</w:t>
      </w:r>
      <w:r w:rsidRPr="32E485EE">
        <w:t xml:space="preserve"> </w:t>
      </w:r>
      <w:r w:rsidRPr="006D6718">
        <w:rPr>
          <w:b/>
          <w:bCs/>
        </w:rPr>
        <w:t>No</w:t>
      </w:r>
      <w:r w:rsidRPr="32E485EE">
        <w:t xml:space="preserve"> radio button</w:t>
      </w:r>
    </w:p>
    <w:p w:rsidR="00746808" w:rsidRDefault="00746808" w14:paraId="0DD3713C" w14:textId="77777777">
      <w:pPr>
        <w:pStyle w:val="ListParagraph"/>
        <w:numPr>
          <w:ilvl w:val="0"/>
          <w:numId w:val="66"/>
        </w:numPr>
        <w:spacing w:after="0" w:line="240" w:lineRule="auto"/>
      </w:pPr>
      <w:r w:rsidRPr="32E485EE">
        <w:rPr>
          <w:b/>
          <w:bCs/>
        </w:rPr>
        <w:t xml:space="preserve">Is </w:t>
      </w:r>
      <w:proofErr w:type="gramStart"/>
      <w:r w:rsidRPr="32E485EE">
        <w:rPr>
          <w:b/>
          <w:bCs/>
        </w:rPr>
        <w:t>the Home</w:t>
      </w:r>
      <w:proofErr w:type="gramEnd"/>
      <w:r w:rsidRPr="32E485EE">
        <w:rPr>
          <w:b/>
          <w:bCs/>
        </w:rPr>
        <w:t xml:space="preserve"> Safe? </w:t>
      </w:r>
      <w:r w:rsidRPr="32E485EE">
        <w:t xml:space="preserve">Select </w:t>
      </w:r>
      <w:r w:rsidRPr="32E485EE">
        <w:rPr>
          <w:b/>
          <w:bCs/>
        </w:rPr>
        <w:t>Yes</w:t>
      </w:r>
    </w:p>
    <w:p w:rsidRPr="00BF2EA6" w:rsidR="00746808" w:rsidRDefault="00746808" w14:paraId="70A37E99" w14:textId="77777777">
      <w:pPr>
        <w:pStyle w:val="ListParagraph"/>
        <w:numPr>
          <w:ilvl w:val="0"/>
          <w:numId w:val="66"/>
        </w:numPr>
        <w:spacing w:after="0" w:line="240" w:lineRule="auto"/>
      </w:pPr>
      <w:r w:rsidRPr="32E485EE">
        <w:rPr>
          <w:b/>
          <w:bCs/>
        </w:rPr>
        <w:t>Are the Child’s Care Needs Met:</w:t>
      </w:r>
      <w:r w:rsidRPr="32E485EE">
        <w:t xml:space="preserve"> Select </w:t>
      </w:r>
      <w:r w:rsidRPr="32E485EE">
        <w:rPr>
          <w:b/>
          <w:bCs/>
        </w:rPr>
        <w:t>Yes</w:t>
      </w:r>
      <w:r w:rsidRPr="32E485EE">
        <w:rPr>
          <w:i/>
          <w:iCs/>
          <w:color w:val="0070C0"/>
        </w:rPr>
        <w:t xml:space="preserve">. </w:t>
      </w:r>
    </w:p>
    <w:p w:rsidRPr="00D2402C" w:rsidR="00746808" w:rsidP="00746808" w:rsidRDefault="00746808" w14:paraId="6EBF2652" w14:textId="77777777">
      <w:pPr>
        <w:pStyle w:val="ListParagraph"/>
        <w:spacing w:after="0" w:line="240" w:lineRule="auto"/>
        <w:ind w:left="1440"/>
      </w:pPr>
    </w:p>
    <w:p w:rsidR="00746808" w:rsidRDefault="00746808" w14:paraId="362E11EC" w14:textId="77777777">
      <w:pPr>
        <w:pStyle w:val="ListParagraph"/>
        <w:numPr>
          <w:ilvl w:val="0"/>
          <w:numId w:val="21"/>
        </w:numPr>
        <w:tabs>
          <w:tab w:val="left" w:pos="1260"/>
        </w:tabs>
        <w:spacing w:after="0" w:line="240" w:lineRule="auto"/>
        <w:rPr>
          <w:rFonts w:cstheme="minorHAnsi"/>
        </w:rPr>
      </w:pPr>
      <w:r w:rsidRPr="009A6274">
        <w:rPr>
          <w:rFonts w:cstheme="minorHAnsi"/>
        </w:rPr>
        <w:t xml:space="preserve">Click the </w:t>
      </w:r>
      <w:r w:rsidRPr="00EC2C62">
        <w:rPr>
          <w:rFonts w:cstheme="minorHAnsi"/>
          <w:b/>
          <w:bCs/>
        </w:rPr>
        <w:t>Save</w:t>
      </w:r>
      <w:r w:rsidRPr="009A6274">
        <w:rPr>
          <w:rFonts w:cstheme="minorHAnsi"/>
        </w:rPr>
        <w:t xml:space="preserve"> button. </w:t>
      </w:r>
    </w:p>
    <w:p w:rsidR="00746808" w:rsidP="00746808" w:rsidRDefault="00746808" w14:paraId="20726793" w14:textId="77777777">
      <w:pPr>
        <w:pStyle w:val="ListParagraph"/>
        <w:tabs>
          <w:tab w:val="left" w:pos="1260"/>
        </w:tabs>
        <w:spacing w:after="0" w:line="240" w:lineRule="auto"/>
        <w:rPr>
          <w:rFonts w:cstheme="minorHAnsi"/>
        </w:rPr>
      </w:pPr>
    </w:p>
    <w:p w:rsidR="00746808" w:rsidRDefault="00746808" w14:paraId="5FFC27E6" w14:textId="77777777">
      <w:pPr>
        <w:pStyle w:val="ListParagraph"/>
        <w:numPr>
          <w:ilvl w:val="0"/>
          <w:numId w:val="21"/>
        </w:numPr>
        <w:tabs>
          <w:tab w:val="left" w:pos="1260"/>
        </w:tabs>
        <w:spacing w:after="0" w:line="240" w:lineRule="auto"/>
        <w:rPr>
          <w:rFonts w:cstheme="minorHAnsi"/>
        </w:rPr>
      </w:pPr>
      <w:r>
        <w:rPr>
          <w:rFonts w:cstheme="minorHAnsi"/>
        </w:rPr>
        <w:t xml:space="preserve">Click the </w:t>
      </w:r>
      <w:r w:rsidRPr="00111248">
        <w:rPr>
          <w:rFonts w:cstheme="minorHAnsi"/>
          <w:b/>
          <w:bCs/>
        </w:rPr>
        <w:t>X</w:t>
      </w:r>
      <w:r>
        <w:rPr>
          <w:rFonts w:cstheme="minorHAnsi"/>
        </w:rPr>
        <w:t xml:space="preserve"> on the </w:t>
      </w:r>
      <w:r>
        <w:rPr>
          <w:rFonts w:cstheme="minorHAnsi"/>
          <w:b/>
          <w:bCs/>
        </w:rPr>
        <w:t xml:space="preserve">Assessments </w:t>
      </w:r>
      <w:r w:rsidRPr="00BF2EA6">
        <w:rPr>
          <w:rFonts w:cstheme="minorHAnsi"/>
        </w:rPr>
        <w:t>tab</w:t>
      </w:r>
      <w:r>
        <w:rPr>
          <w:rFonts w:cstheme="minorHAnsi"/>
        </w:rPr>
        <w:t xml:space="preserve"> to close the record and navigate back to the </w:t>
      </w:r>
      <w:r w:rsidRPr="00BA57D4">
        <w:rPr>
          <w:rFonts w:cstheme="minorHAnsi"/>
          <w:b/>
          <w:bCs/>
        </w:rPr>
        <w:t>Provider Option</w:t>
      </w:r>
      <w:r>
        <w:rPr>
          <w:rFonts w:cstheme="minorHAnsi"/>
        </w:rPr>
        <w:t xml:space="preserve"> record.</w:t>
      </w:r>
    </w:p>
    <w:p w:rsidRPr="0086682F" w:rsidR="000134C1" w:rsidP="00662F38" w:rsidRDefault="000134C1" w14:paraId="3E4BDDE5" w14:textId="77777777">
      <w:pPr>
        <w:rPr>
          <w:i/>
          <w:iCs/>
          <w:color w:val="4472C4" w:themeColor="accent1"/>
        </w:rPr>
      </w:pPr>
    </w:p>
    <w:p w:rsidRPr="00662F38" w:rsidR="00667890" w:rsidP="00221BC4" w:rsidRDefault="00EC1B8D" w14:paraId="1C982104" w14:textId="072A9FDF">
      <w:pPr>
        <w:pStyle w:val="Heading3"/>
      </w:pPr>
      <w:bookmarkStart w:name="_Toc1125588077" w:id="1790190555"/>
      <w:r w:rsidR="00EC1B8D">
        <w:rPr/>
        <w:t xml:space="preserve">Document </w:t>
      </w:r>
      <w:r w:rsidR="00667890">
        <w:rPr/>
        <w:t>Placement Decision</w:t>
      </w:r>
      <w:bookmarkEnd w:id="1790190555"/>
    </w:p>
    <w:p w:rsidRPr="007C2254" w:rsidR="00E71AA1" w:rsidRDefault="005A2BAE" w14:paraId="7524BA25" w14:textId="1A6C7A7F">
      <w:pPr>
        <w:pStyle w:val="ListParagraph"/>
        <w:numPr>
          <w:ilvl w:val="0"/>
          <w:numId w:val="22"/>
        </w:numPr>
        <w:tabs>
          <w:tab w:val="left" w:pos="1260"/>
        </w:tabs>
        <w:spacing w:after="0" w:line="240" w:lineRule="auto"/>
      </w:pPr>
      <w:r w:rsidRPr="3166144A">
        <w:t xml:space="preserve">Click </w:t>
      </w:r>
      <w:r w:rsidRPr="3166144A">
        <w:rPr>
          <w:b/>
        </w:rPr>
        <w:t xml:space="preserve">Placement Decision </w:t>
      </w:r>
      <w:r w:rsidRPr="3166144A">
        <w:t xml:space="preserve">in the left navigation panel from the </w:t>
      </w:r>
      <w:r w:rsidRPr="3166144A">
        <w:rPr>
          <w:b/>
        </w:rPr>
        <w:t xml:space="preserve">Provider Option </w:t>
      </w:r>
      <w:r w:rsidRPr="3166144A">
        <w:t>record</w:t>
      </w:r>
      <w:r w:rsidR="00F027C8">
        <w:t>.</w:t>
      </w:r>
    </w:p>
    <w:p w:rsidR="00545F7F" w:rsidRDefault="00545F7F" w14:paraId="367A2F83" w14:textId="4352215C">
      <w:pPr>
        <w:pStyle w:val="ListParagraph"/>
        <w:numPr>
          <w:ilvl w:val="0"/>
          <w:numId w:val="22"/>
        </w:numPr>
        <w:tabs>
          <w:tab w:val="left" w:pos="1260"/>
        </w:tabs>
        <w:spacing w:after="0" w:line="240" w:lineRule="auto"/>
      </w:pPr>
      <w:r w:rsidRPr="3166144A">
        <w:t xml:space="preserve">Complete the mandatory and relevant fields in the </w:t>
      </w:r>
      <w:r w:rsidRPr="3166144A">
        <w:rPr>
          <w:b/>
        </w:rPr>
        <w:t>Placement Decision</w:t>
      </w:r>
      <w:r w:rsidRPr="3166144A">
        <w:t xml:space="preserve"> section:</w:t>
      </w:r>
    </w:p>
    <w:p w:rsidRPr="00746808" w:rsidR="00746808" w:rsidRDefault="00545F7F" w14:paraId="596B1CD9" w14:textId="77777777">
      <w:pPr>
        <w:pStyle w:val="ListParagraph"/>
        <w:numPr>
          <w:ilvl w:val="0"/>
          <w:numId w:val="67"/>
        </w:numPr>
        <w:spacing w:after="0" w:line="240" w:lineRule="auto"/>
        <w:rPr>
          <w:color w:val="4472C4" w:themeColor="accent1"/>
        </w:rPr>
      </w:pPr>
      <w:r w:rsidRPr="32E485EE">
        <w:rPr>
          <w:b/>
          <w:bCs/>
        </w:rPr>
        <w:t>Will the Placement Proceed?</w:t>
      </w:r>
      <w:r w:rsidRPr="32E485EE">
        <w:t xml:space="preserve"> Select</w:t>
      </w:r>
      <w:r w:rsidRPr="32E485EE">
        <w:rPr>
          <w:b/>
          <w:bCs/>
        </w:rPr>
        <w:t xml:space="preserve"> Yes</w:t>
      </w:r>
      <w:r w:rsidRPr="32E485EE">
        <w:rPr>
          <w:i/>
          <w:iCs/>
          <w:color w:val="0070C0"/>
        </w:rPr>
        <w:t>.</w:t>
      </w:r>
    </w:p>
    <w:p w:rsidRPr="00B032A4" w:rsidR="00ED1CE5" w:rsidRDefault="00545F7F" w14:paraId="4B02345B" w14:textId="33A5C91A">
      <w:pPr>
        <w:pStyle w:val="ListParagraph"/>
        <w:numPr>
          <w:ilvl w:val="0"/>
          <w:numId w:val="67"/>
        </w:numPr>
        <w:spacing w:after="0" w:line="240" w:lineRule="auto"/>
        <w:rPr>
          <w:rFonts w:cstheme="minorHAnsi"/>
        </w:rPr>
      </w:pPr>
      <w:proofErr w:type="gramStart"/>
      <w:r w:rsidRPr="00B032A4">
        <w:rPr>
          <w:rFonts w:cstheme="minorHAnsi"/>
          <w:b/>
          <w:bCs/>
        </w:rPr>
        <w:t>Decision Date</w:t>
      </w:r>
      <w:proofErr w:type="gramEnd"/>
      <w:r w:rsidRPr="00B032A4">
        <w:rPr>
          <w:rFonts w:cstheme="minorHAnsi"/>
          <w:b/>
          <w:bCs/>
        </w:rPr>
        <w:t>:</w:t>
      </w:r>
      <w:r w:rsidRPr="00B032A4">
        <w:rPr>
          <w:rFonts w:cstheme="minorHAnsi"/>
        </w:rPr>
        <w:t xml:space="preserve"> </w:t>
      </w:r>
      <w:r w:rsidR="00746808">
        <w:rPr>
          <w:rFonts w:cstheme="minorHAnsi"/>
        </w:rPr>
        <w:t>Select today’s date</w:t>
      </w:r>
    </w:p>
    <w:p w:rsidRPr="00746808" w:rsidR="00746808" w:rsidRDefault="000E126D" w14:paraId="566492B3" w14:textId="77777777">
      <w:pPr>
        <w:pStyle w:val="ListParagraph"/>
        <w:numPr>
          <w:ilvl w:val="0"/>
          <w:numId w:val="67"/>
        </w:numPr>
        <w:spacing w:after="0" w:line="240" w:lineRule="auto"/>
      </w:pPr>
      <w:r w:rsidRPr="32E485EE">
        <w:rPr>
          <w:b/>
          <w:bCs/>
        </w:rPr>
        <w:t>Staff Present:</w:t>
      </w:r>
      <w:r w:rsidRPr="32E485EE">
        <w:t xml:space="preserve"> </w:t>
      </w:r>
      <w:r w:rsidRPr="00E80D47">
        <w:rPr>
          <w:color w:val="auto"/>
        </w:rPr>
        <w:t>The worker entering the Placement is added by default.</w:t>
      </w:r>
      <w:r w:rsidRPr="00E80D47">
        <w:rPr>
          <w:i/>
          <w:iCs/>
          <w:color w:val="auto"/>
        </w:rPr>
        <w:t xml:space="preserve">  </w:t>
      </w:r>
    </w:p>
    <w:p w:rsidR="00746808" w:rsidRDefault="00EE4C37" w14:paraId="5F646E5F" w14:textId="45D02F9C">
      <w:pPr>
        <w:pStyle w:val="ListParagraph"/>
        <w:numPr>
          <w:ilvl w:val="0"/>
          <w:numId w:val="67"/>
        </w:numPr>
        <w:spacing w:after="0" w:line="240" w:lineRule="auto"/>
      </w:pPr>
      <w:r w:rsidRPr="32E485EE">
        <w:rPr>
          <w:b/>
          <w:bCs/>
        </w:rPr>
        <w:t>Participants:</w:t>
      </w:r>
      <w:r w:rsidRPr="32E485EE">
        <w:t xml:space="preserve"> </w:t>
      </w:r>
      <w:r w:rsidRPr="32E485EE" w:rsidR="004746D7">
        <w:t xml:space="preserve">Select </w:t>
      </w:r>
      <w:r w:rsidR="00746808">
        <w:t xml:space="preserve">the parents </w:t>
      </w:r>
      <w:r w:rsidRPr="32E485EE" w:rsidR="004746D7">
        <w:t>from the picklist.</w:t>
      </w:r>
      <w:r w:rsidR="004746D7">
        <w:t xml:space="preserve"> </w:t>
      </w:r>
    </w:p>
    <w:p w:rsidRPr="00746808" w:rsidR="00746808" w:rsidRDefault="00EE4C37" w14:paraId="6C554907" w14:textId="7BFD9FC8">
      <w:pPr>
        <w:pStyle w:val="ListParagraph"/>
        <w:numPr>
          <w:ilvl w:val="0"/>
          <w:numId w:val="67"/>
        </w:numPr>
        <w:spacing w:after="0" w:line="240" w:lineRule="auto"/>
        <w:rPr>
          <w:color w:val="0070C0"/>
        </w:rPr>
      </w:pPr>
      <w:r w:rsidRPr="32E485EE">
        <w:rPr>
          <w:b/>
          <w:bCs/>
        </w:rPr>
        <w:t>Decision Narrative</w:t>
      </w:r>
      <w:r w:rsidRPr="32E485EE" w:rsidR="00FD212F">
        <w:rPr>
          <w:b/>
          <w:bCs/>
        </w:rPr>
        <w:t>:</w:t>
      </w:r>
      <w:r w:rsidRPr="32E485EE" w:rsidR="00FD212F">
        <w:t xml:space="preserve"> </w:t>
      </w:r>
      <w:r w:rsidR="00746808">
        <w:t xml:space="preserve">Type </w:t>
      </w:r>
      <w:r w:rsidRPr="00746808" w:rsidR="00746808">
        <w:rPr>
          <w:b/>
          <w:bCs/>
        </w:rPr>
        <w:t>Test</w:t>
      </w:r>
    </w:p>
    <w:p w:rsidRPr="003477DC" w:rsidR="00ED1CE5" w:rsidRDefault="00ED1CE5" w14:paraId="488C0BD1" w14:textId="1FB36430">
      <w:pPr>
        <w:pStyle w:val="ListParagraph"/>
        <w:numPr>
          <w:ilvl w:val="0"/>
          <w:numId w:val="22"/>
        </w:numPr>
        <w:tabs>
          <w:tab w:val="left" w:pos="1260"/>
        </w:tabs>
        <w:spacing w:after="0" w:line="240" w:lineRule="auto"/>
        <w:rPr>
          <w:rFonts w:cstheme="minorHAnsi"/>
        </w:rPr>
      </w:pPr>
      <w:r>
        <w:rPr>
          <w:rFonts w:cstheme="minorHAnsi"/>
        </w:rPr>
        <w:t xml:space="preserve">Click </w:t>
      </w:r>
      <w:r w:rsidRPr="00ED1CE5">
        <w:rPr>
          <w:rFonts w:cstheme="minorHAnsi"/>
          <w:b/>
          <w:bCs/>
        </w:rPr>
        <w:t>Save</w:t>
      </w:r>
      <w:r w:rsidR="003477DC">
        <w:rPr>
          <w:rFonts w:cstheme="minorHAnsi"/>
          <w:b/>
          <w:bCs/>
        </w:rPr>
        <w:t>.</w:t>
      </w:r>
    </w:p>
    <w:p w:rsidR="003477DC" w:rsidP="003477DC" w:rsidRDefault="003477DC" w14:paraId="0BF03E86" w14:textId="77777777">
      <w:pPr>
        <w:pStyle w:val="ListParagraph"/>
        <w:tabs>
          <w:tab w:val="left" w:pos="1260"/>
        </w:tabs>
        <w:spacing w:after="0" w:line="240" w:lineRule="auto"/>
        <w:rPr>
          <w:rFonts w:cstheme="minorHAnsi"/>
        </w:rPr>
      </w:pPr>
    </w:p>
    <w:p w:rsidR="002F5229" w:rsidP="003477DC" w:rsidRDefault="003477DC" w14:paraId="4B360417" w14:textId="77777777">
      <w:pPr>
        <w:pStyle w:val="ListParagraph"/>
        <w:tabs>
          <w:tab w:val="left" w:pos="1260"/>
        </w:tabs>
        <w:spacing w:after="0" w:line="240" w:lineRule="auto"/>
        <w:rPr>
          <w:rFonts w:cstheme="minorHAnsi"/>
        </w:rPr>
      </w:pPr>
      <w:r w:rsidRPr="003477DC">
        <w:rPr>
          <w:rFonts w:cstheme="minorHAnsi"/>
          <w:b/>
          <w:bCs/>
        </w:rPr>
        <w:t>NOTE</w:t>
      </w:r>
      <w:r>
        <w:rPr>
          <w:rFonts w:cstheme="minorHAnsi"/>
        </w:rPr>
        <w:t xml:space="preserve">: </w:t>
      </w:r>
      <w:r w:rsidR="00C03393">
        <w:rPr>
          <w:rFonts w:cstheme="minorHAnsi"/>
        </w:rPr>
        <w:t xml:space="preserve">Notice that the highlight panel now shows a </w:t>
      </w:r>
      <w:r w:rsidRPr="00F405B7" w:rsidR="00F405B7">
        <w:rPr>
          <w:rFonts w:cstheme="minorHAnsi"/>
          <w:b/>
          <w:bCs/>
        </w:rPr>
        <w:t xml:space="preserve">Placement Option Determination </w:t>
      </w:r>
      <w:r w:rsidRPr="00F405B7" w:rsidR="00C03393">
        <w:rPr>
          <w:rFonts w:cstheme="minorHAnsi"/>
          <w:b/>
          <w:bCs/>
        </w:rPr>
        <w:t>Status</w:t>
      </w:r>
      <w:r w:rsidR="00C03393">
        <w:rPr>
          <w:rFonts w:cstheme="minorHAnsi"/>
        </w:rPr>
        <w:t xml:space="preserve"> of </w:t>
      </w:r>
      <w:r w:rsidRPr="00F034CF" w:rsidR="00C03393">
        <w:rPr>
          <w:rFonts w:cstheme="minorHAnsi"/>
          <w:b/>
          <w:bCs/>
        </w:rPr>
        <w:t>Accepted</w:t>
      </w:r>
      <w:r w:rsidR="00C03393">
        <w:rPr>
          <w:rFonts w:cstheme="minorHAnsi"/>
        </w:rPr>
        <w:t xml:space="preserve">. </w:t>
      </w:r>
    </w:p>
    <w:p w:rsidR="002F5229" w:rsidP="003477DC" w:rsidRDefault="002F5229" w14:paraId="53FC8BFE" w14:textId="77777777">
      <w:pPr>
        <w:pStyle w:val="ListParagraph"/>
        <w:tabs>
          <w:tab w:val="left" w:pos="1260"/>
        </w:tabs>
        <w:spacing w:after="0" w:line="240" w:lineRule="auto"/>
        <w:rPr>
          <w:rFonts w:cstheme="minorHAnsi"/>
        </w:rPr>
      </w:pPr>
    </w:p>
    <w:p w:rsidRPr="002F5229" w:rsidR="00B11E6C" w:rsidRDefault="00746808" w14:paraId="61421AE6" w14:textId="3C13540F">
      <w:pPr>
        <w:pStyle w:val="ListParagraph"/>
        <w:numPr>
          <w:ilvl w:val="0"/>
          <w:numId w:val="22"/>
        </w:numPr>
        <w:tabs>
          <w:tab w:val="left" w:pos="1260"/>
        </w:tabs>
        <w:spacing w:after="0" w:line="240" w:lineRule="auto"/>
        <w:rPr>
          <w:rFonts w:cstheme="minorHAnsi"/>
        </w:rPr>
      </w:pPr>
      <w:r>
        <w:rPr>
          <w:rFonts w:cstheme="minorHAnsi"/>
        </w:rPr>
        <w:t xml:space="preserve">Click </w:t>
      </w:r>
      <w:r w:rsidRPr="002F5229" w:rsidR="00B11E6C">
        <w:rPr>
          <w:rFonts w:cstheme="minorHAnsi"/>
        </w:rPr>
        <w:t>the</w:t>
      </w:r>
      <w:r>
        <w:rPr>
          <w:rFonts w:cstheme="minorHAnsi"/>
        </w:rPr>
        <w:t xml:space="preserve"> X on the </w:t>
      </w:r>
      <w:r w:rsidRPr="002F5229" w:rsidR="00B11E6C">
        <w:rPr>
          <w:rFonts w:cstheme="minorHAnsi"/>
          <w:b/>
          <w:bCs/>
        </w:rPr>
        <w:t>Provider Option</w:t>
      </w:r>
      <w:r w:rsidRPr="002F5229" w:rsidR="00B11E6C">
        <w:rPr>
          <w:rFonts w:cstheme="minorHAnsi"/>
        </w:rPr>
        <w:t xml:space="preserve"> </w:t>
      </w:r>
      <w:r>
        <w:rPr>
          <w:rFonts w:cstheme="minorHAnsi"/>
        </w:rPr>
        <w:t xml:space="preserve">tab to navigate </w:t>
      </w:r>
      <w:r w:rsidRPr="002F5229" w:rsidR="00B11E6C">
        <w:rPr>
          <w:rFonts w:cstheme="minorHAnsi"/>
        </w:rPr>
        <w:t>back to the</w:t>
      </w:r>
      <w:r>
        <w:rPr>
          <w:rFonts w:cstheme="minorHAnsi"/>
        </w:rPr>
        <w:t xml:space="preserve"> main</w:t>
      </w:r>
      <w:r w:rsidRPr="002F5229" w:rsidR="00B11E6C">
        <w:rPr>
          <w:rFonts w:cstheme="minorHAnsi"/>
        </w:rPr>
        <w:t xml:space="preserve"> </w:t>
      </w:r>
      <w:r w:rsidRPr="002F5229" w:rsidR="00B11E6C">
        <w:rPr>
          <w:rFonts w:cstheme="minorHAnsi"/>
          <w:b/>
          <w:bCs/>
        </w:rPr>
        <w:t>Case</w:t>
      </w:r>
      <w:r>
        <w:rPr>
          <w:rFonts w:cstheme="minorHAnsi"/>
          <w:b/>
          <w:bCs/>
        </w:rPr>
        <w:t xml:space="preserve"> </w:t>
      </w:r>
      <w:r w:rsidRPr="00746808">
        <w:rPr>
          <w:rFonts w:cstheme="minorHAnsi"/>
        </w:rPr>
        <w:t>page</w:t>
      </w:r>
      <w:r w:rsidRPr="002F5229" w:rsidR="00B11E6C">
        <w:rPr>
          <w:rFonts w:cstheme="minorHAnsi"/>
        </w:rPr>
        <w:t>.</w:t>
      </w:r>
    </w:p>
    <w:p w:rsidRPr="00667890" w:rsidR="00746808" w:rsidP="00667890" w:rsidRDefault="00746808" w14:paraId="38D492C6" w14:textId="77777777">
      <w:pPr>
        <w:spacing w:line="278" w:lineRule="auto"/>
        <w:rPr>
          <w:rFonts w:cstheme="minorHAnsi"/>
          <w:color w:val="FF0000"/>
        </w:rPr>
      </w:pPr>
    </w:p>
    <w:p w:rsidR="00D57746" w:rsidP="00221BC4" w:rsidRDefault="00D57746" w14:paraId="0D7FC39F" w14:textId="77777777">
      <w:pPr>
        <w:pStyle w:val="Heading3"/>
      </w:pPr>
      <w:bookmarkStart w:name="_Toc1596310952" w:id="1177700440"/>
      <w:r w:rsidR="00D57746">
        <w:rPr/>
        <w:t>Add Child Location</w:t>
      </w:r>
      <w:bookmarkEnd w:id="1177700440"/>
    </w:p>
    <w:p w:rsidRPr="00746808" w:rsidR="00746808" w:rsidP="00746808" w:rsidRDefault="00746808" w14:paraId="1D472B46" w14:textId="2621CDCE">
      <w:r>
        <w:t>To add the Child Location:</w:t>
      </w:r>
    </w:p>
    <w:p w:rsidRPr="00AD271A" w:rsidR="00187CD7" w:rsidRDefault="37CBDB00" w14:paraId="090752D4" w14:textId="64326F49">
      <w:pPr>
        <w:pStyle w:val="ListParagraph"/>
        <w:numPr>
          <w:ilvl w:val="0"/>
          <w:numId w:val="8"/>
        </w:numPr>
        <w:tabs>
          <w:tab w:val="left" w:pos="1260"/>
        </w:tabs>
        <w:spacing w:line="278" w:lineRule="auto"/>
      </w:pPr>
      <w:r>
        <w:t xml:space="preserve">Click the </w:t>
      </w:r>
      <w:r w:rsidRPr="00746808">
        <w:rPr>
          <w:b/>
          <w:bCs/>
        </w:rPr>
        <w:t>Placement Information</w:t>
      </w:r>
      <w:r>
        <w:t xml:space="preserve"> tab, then the </w:t>
      </w:r>
      <w:r w:rsidRPr="00746808">
        <w:rPr>
          <w:b/>
          <w:bCs/>
        </w:rPr>
        <w:t>Child Locations</w:t>
      </w:r>
      <w:r>
        <w:t xml:space="preserve"> subtab on t</w:t>
      </w:r>
      <w:r w:rsidR="56F93BCD">
        <w:t>he left navigation panel</w:t>
      </w:r>
      <w:r>
        <w:t>.</w:t>
      </w:r>
    </w:p>
    <w:p w:rsidR="00D57746" w:rsidRDefault="00D57746" w14:paraId="78FE913D" w14:textId="52E655ED">
      <w:pPr>
        <w:pStyle w:val="ListParagraph"/>
        <w:numPr>
          <w:ilvl w:val="0"/>
          <w:numId w:val="8"/>
        </w:numPr>
        <w:tabs>
          <w:tab w:val="left" w:pos="1260"/>
        </w:tabs>
        <w:spacing w:line="278" w:lineRule="auto"/>
      </w:pPr>
      <w:r>
        <w:t xml:space="preserve">On the </w:t>
      </w:r>
      <w:r w:rsidRPr="00C95142">
        <w:rPr>
          <w:b/>
          <w:bCs/>
        </w:rPr>
        <w:t>Child Location</w:t>
      </w:r>
      <w:r w:rsidR="00325971">
        <w:rPr>
          <w:b/>
          <w:bCs/>
        </w:rPr>
        <w:t>s</w:t>
      </w:r>
      <w:r>
        <w:t xml:space="preserve"> </w:t>
      </w:r>
      <w:r w:rsidR="00703453">
        <w:t>section</w:t>
      </w:r>
      <w:r>
        <w:t xml:space="preserve">, </w:t>
      </w:r>
      <w:r w:rsidRPr="00F165D8">
        <w:t xml:space="preserve">click </w:t>
      </w:r>
      <w:r w:rsidRPr="00C95142">
        <w:rPr>
          <w:b/>
          <w:bCs/>
        </w:rPr>
        <w:t>New</w:t>
      </w:r>
      <w:r>
        <w:t>.</w:t>
      </w:r>
    </w:p>
    <w:p w:rsidR="00D57746" w:rsidRDefault="00D57746" w14:paraId="5916D69B" w14:textId="77777777">
      <w:pPr>
        <w:pStyle w:val="ListParagraph"/>
        <w:numPr>
          <w:ilvl w:val="0"/>
          <w:numId w:val="8"/>
        </w:numPr>
        <w:tabs>
          <w:tab w:val="left" w:pos="1260"/>
        </w:tabs>
        <w:spacing w:line="278" w:lineRule="auto"/>
      </w:pPr>
      <w:r>
        <w:t xml:space="preserve">On the </w:t>
      </w:r>
      <w:r w:rsidRPr="00AC2F5D">
        <w:rPr>
          <w:b/>
          <w:bCs/>
        </w:rPr>
        <w:t>New Child Location</w:t>
      </w:r>
      <w:r>
        <w:t xml:space="preserve"> section, select the </w:t>
      </w:r>
      <w:r w:rsidRPr="00AC2F5D">
        <w:rPr>
          <w:b/>
          <w:bCs/>
        </w:rPr>
        <w:t>Placement</w:t>
      </w:r>
      <w:r>
        <w:t xml:space="preserve"> radio button.</w:t>
      </w:r>
    </w:p>
    <w:p w:rsidRPr="008E42CC" w:rsidR="00D57746" w:rsidRDefault="00D57746" w14:paraId="5C33E57A" w14:textId="77777777">
      <w:pPr>
        <w:pStyle w:val="ListParagraph"/>
        <w:numPr>
          <w:ilvl w:val="0"/>
          <w:numId w:val="8"/>
        </w:numPr>
        <w:tabs>
          <w:tab w:val="left" w:pos="1260"/>
        </w:tabs>
        <w:spacing w:line="278" w:lineRule="auto"/>
      </w:pPr>
      <w:r w:rsidRPr="00967C5F">
        <w:t>Click</w:t>
      </w:r>
      <w:r>
        <w:t xml:space="preserve"> </w:t>
      </w:r>
      <w:r w:rsidRPr="00AC2F5D">
        <w:rPr>
          <w:b/>
          <w:bCs/>
        </w:rPr>
        <w:t>Next</w:t>
      </w:r>
      <w:r>
        <w:t>.</w:t>
      </w:r>
    </w:p>
    <w:p w:rsidR="00D57746" w:rsidRDefault="00D57746" w14:paraId="4DF76C1C" w14:textId="77777777">
      <w:pPr>
        <w:pStyle w:val="ListParagraph"/>
        <w:numPr>
          <w:ilvl w:val="0"/>
          <w:numId w:val="8"/>
        </w:numPr>
        <w:tabs>
          <w:tab w:val="left" w:pos="1260"/>
        </w:tabs>
        <w:spacing w:after="0" w:line="240" w:lineRule="auto"/>
      </w:pPr>
      <w:r>
        <w:t xml:space="preserve">On the </w:t>
      </w:r>
      <w:r w:rsidRPr="000230C1">
        <w:rPr>
          <w:b/>
          <w:bCs/>
        </w:rPr>
        <w:t>Placement Information</w:t>
      </w:r>
      <w:r>
        <w:t xml:space="preserve"> section, complete the following:</w:t>
      </w:r>
    </w:p>
    <w:p w:rsidR="00746808" w:rsidRDefault="00D57746" w14:paraId="07D0C9A8" w14:textId="77777777">
      <w:pPr>
        <w:pStyle w:val="ListParagraph"/>
        <w:numPr>
          <w:ilvl w:val="1"/>
          <w:numId w:val="103"/>
        </w:numPr>
        <w:spacing w:after="0" w:line="240" w:lineRule="auto"/>
        <w:rPr>
          <w:bCs/>
        </w:rPr>
      </w:pPr>
      <w:r w:rsidRPr="00B032A4">
        <w:rPr>
          <w:b/>
        </w:rPr>
        <w:t>Home/Facility</w:t>
      </w:r>
      <w:r w:rsidRPr="00B032A4" w:rsidR="00967C5F">
        <w:rPr>
          <w:b/>
        </w:rPr>
        <w:t xml:space="preserve"> Name</w:t>
      </w:r>
      <w:r>
        <w:t xml:space="preserve"> – </w:t>
      </w:r>
      <w:r w:rsidRPr="00031E46" w:rsidR="00967C5F">
        <w:rPr>
          <w:bCs/>
        </w:rPr>
        <w:t xml:space="preserve">Select the </w:t>
      </w:r>
      <w:r w:rsidR="00031E46">
        <w:rPr>
          <w:b/>
        </w:rPr>
        <w:t>p</w:t>
      </w:r>
      <w:r w:rsidRPr="00B032A4" w:rsidR="00967C5F">
        <w:rPr>
          <w:b/>
        </w:rPr>
        <w:t xml:space="preserve">lacement option for Veronica </w:t>
      </w:r>
      <w:r w:rsidRPr="00031E46" w:rsidR="00967C5F">
        <w:rPr>
          <w:bCs/>
        </w:rPr>
        <w:t>from the picklist.</w:t>
      </w:r>
    </w:p>
    <w:p w:rsidRPr="00746808" w:rsidR="00746808" w:rsidRDefault="00FC5558" w14:paraId="1E6180A9" w14:textId="4C8C9772">
      <w:pPr>
        <w:pStyle w:val="ListParagraph"/>
        <w:numPr>
          <w:ilvl w:val="1"/>
          <w:numId w:val="103"/>
        </w:numPr>
        <w:spacing w:after="0" w:line="240" w:lineRule="auto"/>
        <w:rPr>
          <w:bCs/>
        </w:rPr>
      </w:pPr>
      <w:r w:rsidRPr="00746808">
        <w:rPr>
          <w:b/>
          <w:bCs/>
        </w:rPr>
        <w:t>Emergency Placement</w:t>
      </w:r>
      <w:r w:rsidRPr="00746808">
        <w:rPr>
          <w:color w:val="4472C4" w:themeColor="accent1"/>
        </w:rPr>
        <w:t xml:space="preserve">- </w:t>
      </w:r>
      <w:r w:rsidRPr="00746808" w:rsidR="008257A1">
        <w:rPr>
          <w:color w:val="auto"/>
        </w:rPr>
        <w:t>A</w:t>
      </w:r>
      <w:r w:rsidRPr="00746808">
        <w:rPr>
          <w:color w:val="auto"/>
        </w:rPr>
        <w:t>uto</w:t>
      </w:r>
      <w:r w:rsidRPr="00746808" w:rsidR="00D54E2A">
        <w:rPr>
          <w:color w:val="auto"/>
        </w:rPr>
        <w:t>-</w:t>
      </w:r>
      <w:r w:rsidRPr="00746808">
        <w:rPr>
          <w:color w:val="auto"/>
        </w:rPr>
        <w:t xml:space="preserve">populated </w:t>
      </w:r>
    </w:p>
    <w:p w:rsidRPr="00746808" w:rsidR="00746808" w:rsidRDefault="00D57746" w14:paraId="74D66726" w14:textId="6BA7DF7A">
      <w:pPr>
        <w:pStyle w:val="ListParagraph"/>
        <w:numPr>
          <w:ilvl w:val="1"/>
          <w:numId w:val="103"/>
        </w:numPr>
        <w:spacing w:after="0" w:line="240" w:lineRule="auto"/>
        <w:rPr>
          <w:bCs/>
        </w:rPr>
      </w:pPr>
      <w:r w:rsidRPr="00746808">
        <w:rPr>
          <w:b/>
          <w:bCs/>
        </w:rPr>
        <w:t>Start Date</w:t>
      </w:r>
      <w:r>
        <w:t xml:space="preserve"> – </w:t>
      </w:r>
      <w:r w:rsidRPr="00A31B44">
        <w:t>Enter</w:t>
      </w:r>
      <w:r>
        <w:t xml:space="preserve"> </w:t>
      </w:r>
      <w:r w:rsidRPr="00FA0589">
        <w:t xml:space="preserve">the </w:t>
      </w:r>
      <w:r w:rsidR="006A3AD3">
        <w:t>date of the Emergency Placement.</w:t>
      </w:r>
    </w:p>
    <w:p w:rsidRPr="00746808" w:rsidR="009E7AB0" w:rsidRDefault="00D57746" w14:paraId="3B4AD08D" w14:textId="75B67C95">
      <w:pPr>
        <w:pStyle w:val="ListParagraph"/>
        <w:numPr>
          <w:ilvl w:val="1"/>
          <w:numId w:val="103"/>
        </w:numPr>
        <w:spacing w:after="0" w:line="240" w:lineRule="auto"/>
        <w:rPr>
          <w:bCs/>
        </w:rPr>
      </w:pPr>
      <w:r w:rsidRPr="00746808">
        <w:rPr>
          <w:b/>
        </w:rPr>
        <w:t>Placement Relationship</w:t>
      </w:r>
      <w:r>
        <w:t xml:space="preserve"> –</w:t>
      </w:r>
      <w:r w:rsidRPr="00746808">
        <w:rPr>
          <w:i/>
          <w:iCs/>
          <w:color w:val="0070C0"/>
        </w:rPr>
        <w:t xml:space="preserve"> </w:t>
      </w:r>
      <w:r w:rsidRPr="00746808" w:rsidR="007C2D3D">
        <w:rPr>
          <w:bCs/>
        </w:rPr>
        <w:t xml:space="preserve">Select </w:t>
      </w:r>
      <w:r w:rsidRPr="00746808" w:rsidR="007C2D3D">
        <w:rPr>
          <w:b/>
        </w:rPr>
        <w:t>Relative</w:t>
      </w:r>
      <w:r w:rsidRPr="00746808" w:rsidR="00F8418F">
        <w:rPr>
          <w:bCs/>
        </w:rPr>
        <w:t>.</w:t>
      </w:r>
    </w:p>
    <w:p w:rsidR="00D57746" w:rsidRDefault="00D57746" w14:paraId="251CD494" w14:textId="77777777">
      <w:pPr>
        <w:pStyle w:val="ListParagraph"/>
        <w:numPr>
          <w:ilvl w:val="0"/>
          <w:numId w:val="8"/>
        </w:numPr>
        <w:tabs>
          <w:tab w:val="left" w:pos="1260"/>
        </w:tabs>
        <w:spacing w:line="278" w:lineRule="auto"/>
      </w:pPr>
      <w:bookmarkStart w:name="_Hlk220939211" w:id="32"/>
      <w:r w:rsidRPr="00107133">
        <w:t>Scroll</w:t>
      </w:r>
      <w:r>
        <w:t xml:space="preserve"> down to </w:t>
      </w:r>
      <w:r w:rsidRPr="002F7229">
        <w:rPr>
          <w:b/>
          <w:bCs/>
        </w:rPr>
        <w:t>Provider Information</w:t>
      </w:r>
      <w:r>
        <w:t xml:space="preserve"> section and complete the following:</w:t>
      </w:r>
    </w:p>
    <w:bookmarkEnd w:id="32"/>
    <w:p w:rsidR="00D57746" w:rsidRDefault="00D57746" w14:paraId="3C796B42" w14:textId="4A8BAE3B">
      <w:pPr>
        <w:pStyle w:val="ListParagraph"/>
        <w:numPr>
          <w:ilvl w:val="0"/>
          <w:numId w:val="117"/>
        </w:numPr>
        <w:spacing w:line="278" w:lineRule="auto"/>
      </w:pPr>
      <w:r w:rsidRPr="00746808">
        <w:rPr>
          <w:b/>
        </w:rPr>
        <w:t>Primary Substitute Care Provider</w:t>
      </w:r>
      <w:r>
        <w:t xml:space="preserve"> – </w:t>
      </w:r>
      <w:r w:rsidR="00445273">
        <w:t>Defaults to Veronica, but if it doesn’t s</w:t>
      </w:r>
      <w:r w:rsidRPr="00746808">
        <w:rPr>
          <w:bCs/>
        </w:rPr>
        <w:t>elect</w:t>
      </w:r>
      <w:r>
        <w:t xml:space="preserve"> the</w:t>
      </w:r>
      <w:r w:rsidR="001D04D5">
        <w:t xml:space="preserve"> Primary</w:t>
      </w:r>
      <w:r>
        <w:t xml:space="preserve"> Substitute Care Provider’s Name</w:t>
      </w:r>
      <w:r w:rsidR="001D04D5">
        <w:t xml:space="preserve"> </w:t>
      </w:r>
      <w:r w:rsidR="004A33B2">
        <w:t>from the picklist</w:t>
      </w:r>
    </w:p>
    <w:p w:rsidR="00D57746" w:rsidRDefault="00D57746" w14:paraId="191484EB" w14:textId="77777777">
      <w:pPr>
        <w:pStyle w:val="ListParagraph"/>
        <w:numPr>
          <w:ilvl w:val="0"/>
          <w:numId w:val="8"/>
        </w:numPr>
        <w:tabs>
          <w:tab w:val="left" w:pos="1260"/>
        </w:tabs>
        <w:spacing w:line="278" w:lineRule="auto"/>
      </w:pPr>
      <w:bookmarkStart w:name="_Hlk220939254" w:id="33"/>
      <w:r w:rsidRPr="00445273">
        <w:t>Scroll</w:t>
      </w:r>
      <w:r>
        <w:t xml:space="preserve"> down to </w:t>
      </w:r>
      <w:r>
        <w:rPr>
          <w:b/>
          <w:bCs/>
        </w:rPr>
        <w:t>Additional Placement Details</w:t>
      </w:r>
      <w:r>
        <w:t xml:space="preserve"> section and complete the following:</w:t>
      </w:r>
    </w:p>
    <w:bookmarkEnd w:id="33"/>
    <w:p w:rsidRPr="00B032A4" w:rsidR="00D57746" w:rsidRDefault="4DC9CF21" w14:paraId="69FB06D9" w14:textId="1E44ABC5">
      <w:pPr>
        <w:pStyle w:val="ListParagraph"/>
        <w:numPr>
          <w:ilvl w:val="0"/>
          <w:numId w:val="68"/>
        </w:numPr>
        <w:spacing w:line="278" w:lineRule="auto"/>
        <w:rPr>
          <w:b/>
          <w:bCs/>
        </w:rPr>
      </w:pPr>
      <w:r w:rsidRPr="3E1FD668">
        <w:rPr>
          <w:b/>
          <w:bCs/>
        </w:rPr>
        <w:t>Are All Siblings Placed Together?</w:t>
      </w:r>
      <w:r>
        <w:t xml:space="preserve"> – </w:t>
      </w:r>
      <w:r w:rsidRPr="3E1FD668" w:rsidR="5CF95948">
        <w:rPr>
          <w:color w:val="auto"/>
        </w:rPr>
        <w:t xml:space="preserve">Select </w:t>
      </w:r>
      <w:r w:rsidRPr="3E1FD668" w:rsidR="5CF95948">
        <w:rPr>
          <w:b/>
          <w:bCs/>
          <w:color w:val="auto"/>
        </w:rPr>
        <w:t>Placed with None</w:t>
      </w:r>
      <w:r w:rsidRPr="3E1FD668" w:rsidR="5CF95948">
        <w:rPr>
          <w:color w:val="auto"/>
        </w:rPr>
        <w:t xml:space="preserve"> </w:t>
      </w:r>
      <w:r w:rsidRPr="3E1FD668" w:rsidR="5CF95948">
        <w:rPr>
          <w:i/>
          <w:iCs/>
          <w:color w:val="0070C0"/>
        </w:rPr>
        <w:t>b</w:t>
      </w:r>
      <w:r w:rsidRPr="3E1FD668" w:rsidR="03C5D9B0">
        <w:rPr>
          <w:i/>
          <w:iCs/>
          <w:color w:val="0070C0"/>
        </w:rPr>
        <w:t>ased on our scenario for Peter and Victor</w:t>
      </w:r>
      <w:r w:rsidRPr="3E1FD668" w:rsidR="5CF95948">
        <w:rPr>
          <w:i/>
          <w:iCs/>
          <w:color w:val="0070C0"/>
        </w:rPr>
        <w:t>.</w:t>
      </w:r>
    </w:p>
    <w:p w:rsidRPr="00B032A4" w:rsidR="00FB4ACA" w:rsidRDefault="00FB4ACA" w14:paraId="31E1040A" w14:textId="2CDA9A9F">
      <w:pPr>
        <w:pStyle w:val="ListParagraph"/>
        <w:numPr>
          <w:ilvl w:val="0"/>
          <w:numId w:val="68"/>
        </w:numPr>
        <w:spacing w:line="278" w:lineRule="auto"/>
        <w:rPr>
          <w:b/>
        </w:rPr>
      </w:pPr>
      <w:r w:rsidRPr="00B032A4">
        <w:rPr>
          <w:b/>
        </w:rPr>
        <w:t>Reason(s) Siblings Not Placed Together</w:t>
      </w:r>
      <w:r w:rsidR="00746808">
        <w:rPr>
          <w:b/>
        </w:rPr>
        <w:t xml:space="preserve">: </w:t>
      </w:r>
      <w:r w:rsidRPr="009A1348" w:rsidR="009A1348">
        <w:rPr>
          <w:bCs/>
        </w:rPr>
        <w:t>S</w:t>
      </w:r>
      <w:r w:rsidRPr="00B032A4" w:rsidR="009A1348">
        <w:rPr>
          <w:bCs/>
        </w:rPr>
        <w:t>elect</w:t>
      </w:r>
      <w:r w:rsidRPr="00B032A4" w:rsidR="009A1348">
        <w:rPr>
          <w:b/>
        </w:rPr>
        <w:t xml:space="preserve"> SCP Unwilling or Unable to Care for All Siblings</w:t>
      </w:r>
    </w:p>
    <w:p w:rsidR="008E2A92" w:rsidRDefault="009A1348" w14:paraId="6BE096F2" w14:textId="36966E94">
      <w:pPr>
        <w:pStyle w:val="ListParagraph"/>
        <w:numPr>
          <w:ilvl w:val="0"/>
          <w:numId w:val="9"/>
        </w:numPr>
        <w:spacing w:line="278" w:lineRule="auto"/>
      </w:pPr>
      <w:r>
        <w:t>Complete the mandatory fields on the</w:t>
      </w:r>
      <w:r w:rsidRPr="4ECA6935">
        <w:rPr>
          <w:b/>
          <w:bCs/>
        </w:rPr>
        <w:t xml:space="preserve"> </w:t>
      </w:r>
      <w:r w:rsidRPr="4ECA6935" w:rsidR="008E2A92">
        <w:rPr>
          <w:b/>
          <w:bCs/>
        </w:rPr>
        <w:t>Payee Address Information</w:t>
      </w:r>
      <w:r w:rsidRPr="4ECA6935">
        <w:rPr>
          <w:b/>
          <w:bCs/>
        </w:rPr>
        <w:t xml:space="preserve"> </w:t>
      </w:r>
      <w:r>
        <w:t>section</w:t>
      </w:r>
      <w:r w:rsidR="008E2A92">
        <w:t>:</w:t>
      </w:r>
    </w:p>
    <w:p w:rsidRPr="00F946E0" w:rsidR="008E2A92" w:rsidRDefault="00DF7EE5" w14:paraId="30EC0263" w14:textId="472BC239">
      <w:pPr>
        <w:pStyle w:val="ListParagraph"/>
        <w:numPr>
          <w:ilvl w:val="0"/>
          <w:numId w:val="69"/>
        </w:numPr>
        <w:spacing w:line="278" w:lineRule="auto"/>
        <w:rPr>
          <w:b/>
        </w:rPr>
      </w:pPr>
      <w:r w:rsidRPr="00F946E0">
        <w:rPr>
          <w:b/>
        </w:rPr>
        <w:t xml:space="preserve">Same Address as Placement Address: </w:t>
      </w:r>
      <w:r w:rsidRPr="00F946E0">
        <w:rPr>
          <w:bCs/>
        </w:rPr>
        <w:t xml:space="preserve">Select </w:t>
      </w:r>
      <w:r w:rsidRPr="00102472">
        <w:rPr>
          <w:b/>
        </w:rPr>
        <w:t>Yes</w:t>
      </w:r>
      <w:r w:rsidRPr="00F946E0">
        <w:rPr>
          <w:bCs/>
        </w:rPr>
        <w:t xml:space="preserve"> radio button</w:t>
      </w:r>
    </w:p>
    <w:p w:rsidRPr="00F946E0" w:rsidR="000A4088" w:rsidRDefault="000A4088" w14:paraId="5A976D7A" w14:textId="24C04974">
      <w:pPr>
        <w:pStyle w:val="ListParagraph"/>
        <w:numPr>
          <w:ilvl w:val="0"/>
          <w:numId w:val="69"/>
        </w:numPr>
        <w:spacing w:line="278" w:lineRule="auto"/>
        <w:rPr>
          <w:b/>
        </w:rPr>
      </w:pPr>
      <w:r w:rsidRPr="00F946E0">
        <w:rPr>
          <w:b/>
        </w:rPr>
        <w:t xml:space="preserve">Payee Address Start Date: </w:t>
      </w:r>
      <w:r w:rsidRPr="00F946E0">
        <w:rPr>
          <w:bCs/>
        </w:rPr>
        <w:t>Click in the field and select today’s date</w:t>
      </w:r>
    </w:p>
    <w:p w:rsidRPr="008E2A92" w:rsidR="00DF7EE5" w:rsidP="008E2A92" w:rsidRDefault="00DF7EE5" w14:paraId="4B447B43" w14:textId="77777777">
      <w:pPr>
        <w:pStyle w:val="ListParagraph"/>
        <w:spacing w:line="278" w:lineRule="auto"/>
      </w:pPr>
    </w:p>
    <w:p w:rsidR="00D57746" w:rsidRDefault="00D57746" w14:paraId="5E42A300" w14:textId="6D3D833C">
      <w:pPr>
        <w:pStyle w:val="ListParagraph"/>
        <w:numPr>
          <w:ilvl w:val="0"/>
          <w:numId w:val="9"/>
        </w:numPr>
        <w:spacing w:line="278" w:lineRule="auto"/>
      </w:pPr>
      <w:r w:rsidRPr="009035B4">
        <w:t>Scroll</w:t>
      </w:r>
      <w:r>
        <w:rPr>
          <w:b/>
          <w:bCs/>
        </w:rPr>
        <w:t xml:space="preserve"> </w:t>
      </w:r>
      <w:r w:rsidRPr="00CF6B4F">
        <w:t>down and</w:t>
      </w:r>
      <w:r>
        <w:rPr>
          <w:b/>
          <w:bCs/>
        </w:rPr>
        <w:t xml:space="preserve"> </w:t>
      </w:r>
      <w:r w:rsidRPr="00633A1B">
        <w:t>click</w:t>
      </w:r>
      <w:r w:rsidRPr="00A13B22">
        <w:rPr>
          <w:b/>
          <w:bCs/>
        </w:rPr>
        <w:t xml:space="preserve"> Save</w:t>
      </w:r>
      <w:r>
        <w:t>.</w:t>
      </w:r>
    </w:p>
    <w:p w:rsidR="00746808" w:rsidP="00746808" w:rsidRDefault="00746808" w14:paraId="558BBFC2" w14:textId="77777777">
      <w:pPr>
        <w:pStyle w:val="ListParagraph"/>
        <w:spacing w:after="0" w:line="240" w:lineRule="auto"/>
        <w:ind w:left="1080"/>
        <w:rPr>
          <w:b/>
          <w:bCs/>
        </w:rPr>
      </w:pPr>
    </w:p>
    <w:p w:rsidR="00746808" w:rsidP="00746808" w:rsidRDefault="00746808" w14:paraId="3286B541" w14:textId="5A7BAC3E">
      <w:pPr>
        <w:pStyle w:val="ListParagraph"/>
        <w:spacing w:after="0" w:line="240" w:lineRule="auto"/>
        <w:ind w:left="1080"/>
      </w:pPr>
      <w:r w:rsidRPr="00B3188A">
        <w:rPr>
          <w:b/>
          <w:bCs/>
        </w:rPr>
        <w:t>NOTE</w:t>
      </w:r>
      <w:r>
        <w:t>:</w:t>
      </w:r>
    </w:p>
    <w:p w:rsidR="00746808" w:rsidRDefault="00746808" w14:paraId="74E458F9" w14:textId="77777777">
      <w:pPr>
        <w:pStyle w:val="ListParagraph"/>
        <w:numPr>
          <w:ilvl w:val="0"/>
          <w:numId w:val="70"/>
        </w:numPr>
        <w:spacing w:after="0" w:line="240" w:lineRule="auto"/>
        <w:ind w:left="1440"/>
      </w:pPr>
      <w:r>
        <w:t>A m</w:t>
      </w:r>
      <w:r w:rsidRPr="00BC3245">
        <w:t>essage Displays to</w:t>
      </w:r>
      <w:r w:rsidRPr="00F946E0">
        <w:rPr>
          <w:b/>
          <w:bCs/>
        </w:rPr>
        <w:t xml:space="preserve"> Add Placement Rates, </w:t>
      </w:r>
      <w:r w:rsidRPr="00B3188A">
        <w:t>click</w:t>
      </w:r>
      <w:r>
        <w:t xml:space="preserve"> the “</w:t>
      </w:r>
      <w:r w:rsidRPr="00F946E0">
        <w:rPr>
          <w:b/>
          <w:bCs/>
        </w:rPr>
        <w:t>X</w:t>
      </w:r>
      <w:r>
        <w:t xml:space="preserve">” to close the pop-up and </w:t>
      </w:r>
      <w:r w:rsidRPr="00F946E0">
        <w:rPr>
          <w:b/>
          <w:bCs/>
        </w:rPr>
        <w:t>Child Location</w:t>
      </w:r>
      <w:r>
        <w:t xml:space="preserve"> tab to return</w:t>
      </w:r>
      <w:r w:rsidRPr="000326B9">
        <w:t xml:space="preserve"> </w:t>
      </w:r>
      <w:r>
        <w:t>t</w:t>
      </w:r>
      <w:r w:rsidRPr="000326B9">
        <w:t>he Child Location section page displays the recorded information.</w:t>
      </w:r>
    </w:p>
    <w:p w:rsidR="00746808" w:rsidRDefault="00746808" w14:paraId="77364AE7" w14:textId="77777777">
      <w:pPr>
        <w:pStyle w:val="ListParagraph"/>
        <w:numPr>
          <w:ilvl w:val="0"/>
          <w:numId w:val="70"/>
        </w:numPr>
        <w:spacing w:after="0" w:line="240" w:lineRule="auto"/>
        <w:ind w:left="1440"/>
      </w:pPr>
      <w:r>
        <w:t>Verify the Child Location section displays the recorded information.</w:t>
      </w:r>
    </w:p>
    <w:p w:rsidRPr="00B3188A" w:rsidR="00746808" w:rsidRDefault="00746808" w14:paraId="78E48942" w14:textId="77777777">
      <w:pPr>
        <w:pStyle w:val="ListParagraph"/>
        <w:numPr>
          <w:ilvl w:val="0"/>
          <w:numId w:val="70"/>
        </w:numPr>
        <w:spacing w:after="0" w:line="240" w:lineRule="auto"/>
        <w:ind w:left="1440"/>
      </w:pPr>
      <w:r w:rsidRPr="00B3188A">
        <w:rPr>
          <w:color w:val="auto"/>
        </w:rPr>
        <w:t xml:space="preserve">Placement rates are added to a Child Location record and will then </w:t>
      </w:r>
      <w:proofErr w:type="gramStart"/>
      <w:r w:rsidRPr="00B3188A">
        <w:rPr>
          <w:color w:val="auto"/>
        </w:rPr>
        <w:t>display</w:t>
      </w:r>
      <w:proofErr w:type="gramEnd"/>
      <w:r w:rsidRPr="00B3188A">
        <w:rPr>
          <w:color w:val="auto"/>
        </w:rPr>
        <w:t xml:space="preserve"> on the Eligibility record. </w:t>
      </w:r>
    </w:p>
    <w:p w:rsidR="258FE21E" w:rsidP="258FE21E" w:rsidRDefault="258FE21E" w14:paraId="099CEC20" w14:textId="1B5C5716">
      <w:pPr>
        <w:rPr>
          <w:i/>
          <w:iCs/>
          <w:color w:val="0070C0"/>
        </w:rPr>
      </w:pPr>
    </w:p>
    <w:p w:rsidRPr="001833A0" w:rsidR="3762E5DF" w:rsidP="1726F18A" w:rsidRDefault="27CAEE07" w14:paraId="0BBB3B56" w14:textId="6D03C138">
      <w:pPr>
        <w:pStyle w:val="Heading3"/>
        <w:rPr>
          <w:rStyle w:val="cf01"/>
          <w:rFonts w:ascii="Arial" w:hAnsi="Arial" w:cs="Times New Roman" w:cstheme="majorBidi"/>
          <w:sz w:val="32"/>
          <w:szCs w:val="32"/>
        </w:rPr>
      </w:pPr>
      <w:bookmarkStart w:name="_Toc1122298754" w:id="1214832809"/>
      <w:r w:rsidR="27CAEE07">
        <w:rPr/>
        <w:t>Generate Placement Documents</w:t>
      </w:r>
      <w:bookmarkEnd w:id="1214832809"/>
    </w:p>
    <w:p w:rsidRPr="00E83293" w:rsidR="00F839A6" w:rsidP="76A1F58B" w:rsidRDefault="5C4B1CC5" w14:paraId="58786F93" w14:textId="04A304D4">
      <w:r w:rsidRPr="00E83293">
        <w:t xml:space="preserve">Placement Documents can be </w:t>
      </w:r>
      <w:r w:rsidRPr="00E83293" w:rsidR="31A8BDE8">
        <w:t>g</w:t>
      </w:r>
      <w:r w:rsidRPr="00E83293">
        <w:t>enerated in the Child Location record</w:t>
      </w:r>
      <w:r w:rsidRPr="00E83293" w:rsidR="6416B49F">
        <w:t xml:space="preserve"> in CWS-CARES</w:t>
      </w:r>
      <w:r w:rsidRPr="00E83293" w:rsidR="48321504">
        <w:t xml:space="preserve"> for wet signatures, or they can be </w:t>
      </w:r>
      <w:proofErr w:type="spellStart"/>
      <w:r w:rsidRPr="00E83293" w:rsidR="6CC42FDE">
        <w:t>eS</w:t>
      </w:r>
      <w:r w:rsidRPr="00E83293" w:rsidR="48321504">
        <w:t>igned</w:t>
      </w:r>
      <w:proofErr w:type="spellEnd"/>
      <w:r w:rsidRPr="00E83293" w:rsidR="48321504">
        <w:t>.</w:t>
      </w:r>
    </w:p>
    <w:p w:rsidRPr="00D42F2F" w:rsidR="00DC0FCD" w:rsidRDefault="00D42F2F" w14:paraId="39B05F34" w14:textId="22D8249B">
      <w:pPr>
        <w:numPr>
          <w:ilvl w:val="0"/>
          <w:numId w:val="32"/>
        </w:numPr>
        <w:spacing w:after="0"/>
        <w:ind w:left="720"/>
        <w:rPr>
          <w:rFonts w:eastAsiaTheme="minorEastAsia"/>
        </w:rPr>
      </w:pPr>
      <w:r w:rsidRPr="4ECA6935">
        <w:rPr>
          <w:rFonts w:eastAsiaTheme="minorEastAsia"/>
        </w:rPr>
        <w:t xml:space="preserve">Within the </w:t>
      </w:r>
      <w:r w:rsidRPr="4ECA6935">
        <w:rPr>
          <w:rFonts w:eastAsiaTheme="minorEastAsia"/>
          <w:b/>
          <w:bCs/>
        </w:rPr>
        <w:t>Child Location</w:t>
      </w:r>
      <w:r w:rsidRPr="4ECA6935">
        <w:rPr>
          <w:rFonts w:eastAsiaTheme="minorEastAsia"/>
        </w:rPr>
        <w:t xml:space="preserve"> record, click the</w:t>
      </w:r>
      <w:r w:rsidRPr="4ECA6935" w:rsidR="00DC0FCD">
        <w:rPr>
          <w:rFonts w:eastAsiaTheme="minorEastAsia"/>
        </w:rPr>
        <w:t> </w:t>
      </w:r>
      <w:r w:rsidRPr="4ECA6935" w:rsidR="00DC0FCD">
        <w:rPr>
          <w:rFonts w:eastAsiaTheme="minorEastAsia"/>
          <w:b/>
          <w:bCs/>
        </w:rPr>
        <w:t>Generate Document</w:t>
      </w:r>
      <w:r w:rsidRPr="4ECA6935" w:rsidR="00DC0FCD">
        <w:rPr>
          <w:rFonts w:eastAsiaTheme="minorEastAsia"/>
        </w:rPr>
        <w:t> </w:t>
      </w:r>
      <w:r w:rsidRPr="4ECA6935" w:rsidR="001359BB">
        <w:rPr>
          <w:rFonts w:eastAsiaTheme="minorEastAsia"/>
        </w:rPr>
        <w:t>button</w:t>
      </w:r>
      <w:r w:rsidRPr="4ECA6935" w:rsidR="00FC4E86">
        <w:rPr>
          <w:rFonts w:eastAsiaTheme="minorEastAsia"/>
        </w:rPr>
        <w:t xml:space="preserve"> in the top right corner of the banner</w:t>
      </w:r>
      <w:r w:rsidRPr="4ECA6935" w:rsidR="001359BB">
        <w:rPr>
          <w:rFonts w:eastAsiaTheme="minorEastAsia"/>
        </w:rPr>
        <w:t>.</w:t>
      </w:r>
      <w:r w:rsidRPr="4ECA6935" w:rsidR="00DC0FCD">
        <w:rPr>
          <w:rFonts w:eastAsiaTheme="minorEastAsia"/>
        </w:rPr>
        <w:t> </w:t>
      </w:r>
    </w:p>
    <w:p w:rsidR="4ECA6935" w:rsidP="4ECA6935" w:rsidRDefault="4ECA6935" w14:paraId="158CDC8B" w14:textId="0AEC33F5">
      <w:pPr>
        <w:spacing w:after="0"/>
        <w:ind w:left="720"/>
        <w:rPr>
          <w:rFonts w:eastAsiaTheme="minorEastAsia"/>
        </w:rPr>
      </w:pPr>
    </w:p>
    <w:p w:rsidRPr="006526C9" w:rsidR="00DC0FCD" w:rsidRDefault="00DC0FCD" w14:paraId="3E41269B" w14:textId="77777777">
      <w:pPr>
        <w:numPr>
          <w:ilvl w:val="0"/>
          <w:numId w:val="32"/>
        </w:numPr>
        <w:spacing w:after="0"/>
        <w:ind w:left="720"/>
        <w:rPr>
          <w:rFonts w:eastAsiaTheme="minorEastAsia"/>
        </w:rPr>
      </w:pPr>
      <w:r w:rsidRPr="667844A1">
        <w:rPr>
          <w:rFonts w:eastAsiaTheme="minorEastAsia"/>
        </w:rPr>
        <w:t>Complete the following fields: </w:t>
      </w:r>
    </w:p>
    <w:p w:rsidRPr="00A4169D" w:rsidR="00DC0FCD" w:rsidRDefault="00DC0FCD" w14:paraId="6472E48B" w14:textId="1D56DB8E">
      <w:pPr>
        <w:pStyle w:val="ListParagraph"/>
        <w:numPr>
          <w:ilvl w:val="0"/>
          <w:numId w:val="71"/>
        </w:numPr>
        <w:spacing w:after="0"/>
        <w:ind w:left="1440"/>
        <w:rPr>
          <w:rFonts w:eastAsiaTheme="minorEastAsia"/>
        </w:rPr>
      </w:pPr>
      <w:r w:rsidRPr="00FC4E86">
        <w:rPr>
          <w:rFonts w:eastAsiaTheme="minorEastAsia"/>
          <w:b/>
          <w:bCs/>
        </w:rPr>
        <w:t>Select Template Type</w:t>
      </w:r>
      <w:r w:rsidRPr="00A4169D">
        <w:rPr>
          <w:rFonts w:eastAsiaTheme="minorEastAsia"/>
        </w:rPr>
        <w:t xml:space="preserve"> = </w:t>
      </w:r>
      <w:r w:rsidR="00FC4E86">
        <w:rPr>
          <w:rFonts w:eastAsiaTheme="minorEastAsia"/>
        </w:rPr>
        <w:t xml:space="preserve">Defaults to </w:t>
      </w:r>
      <w:r w:rsidRPr="00A4169D">
        <w:rPr>
          <w:rFonts w:eastAsiaTheme="minorEastAsia"/>
          <w:b/>
        </w:rPr>
        <w:t>State.</w:t>
      </w:r>
      <w:r w:rsidRPr="00A4169D">
        <w:rPr>
          <w:rFonts w:eastAsiaTheme="minorEastAsia"/>
        </w:rPr>
        <w:t> </w:t>
      </w:r>
      <w:r w:rsidR="00FC4E86">
        <w:rPr>
          <w:rFonts w:eastAsiaTheme="minorEastAsia"/>
        </w:rPr>
        <w:t>Leave as is.</w:t>
      </w:r>
    </w:p>
    <w:p w:rsidRPr="00A4169D" w:rsidR="00DC0FCD" w:rsidRDefault="00DC0FCD" w14:paraId="26B69957" w14:textId="3E8F72F4">
      <w:pPr>
        <w:pStyle w:val="ListParagraph"/>
        <w:numPr>
          <w:ilvl w:val="0"/>
          <w:numId w:val="71"/>
        </w:numPr>
        <w:spacing w:after="0"/>
        <w:ind w:left="1440"/>
        <w:rPr>
          <w:rFonts w:eastAsiaTheme="minorEastAsia"/>
        </w:rPr>
      </w:pPr>
      <w:r w:rsidRPr="00FC4E86">
        <w:rPr>
          <w:rFonts w:eastAsiaTheme="minorEastAsia"/>
          <w:b/>
          <w:bCs/>
        </w:rPr>
        <w:t>Document Type</w:t>
      </w:r>
      <w:r w:rsidRPr="00A4169D">
        <w:rPr>
          <w:rFonts w:eastAsiaTheme="minorEastAsia"/>
        </w:rPr>
        <w:t xml:space="preserve"> = </w:t>
      </w:r>
      <w:r w:rsidR="00672F46">
        <w:rPr>
          <w:rFonts w:eastAsiaTheme="minorEastAsia"/>
        </w:rPr>
        <w:t xml:space="preserve">Select </w:t>
      </w:r>
      <w:r w:rsidRPr="00A4169D" w:rsidR="001359BB">
        <w:rPr>
          <w:rFonts w:eastAsiaTheme="minorEastAsia"/>
          <w:b/>
        </w:rPr>
        <w:t>SOC 156 - Agency - Foster Parents Agreement Child Placed by Agency in Foster Home</w:t>
      </w:r>
    </w:p>
    <w:p w:rsidRPr="00A4169D" w:rsidR="00DC0FCD" w:rsidRDefault="00DC0FCD" w14:paraId="46256736" w14:textId="030CE181">
      <w:pPr>
        <w:pStyle w:val="ListParagraph"/>
        <w:numPr>
          <w:ilvl w:val="0"/>
          <w:numId w:val="71"/>
        </w:numPr>
        <w:spacing w:after="0"/>
        <w:ind w:left="1440"/>
        <w:rPr>
          <w:rFonts w:eastAsiaTheme="minorEastAsia"/>
        </w:rPr>
      </w:pPr>
      <w:r w:rsidRPr="4ECA6935">
        <w:rPr>
          <w:rFonts w:eastAsiaTheme="minorEastAsia"/>
          <w:b/>
          <w:bCs/>
        </w:rPr>
        <w:t>Please Select Document Language</w:t>
      </w:r>
      <w:r w:rsidRPr="4ECA6935">
        <w:rPr>
          <w:rFonts w:eastAsiaTheme="minorEastAsia"/>
        </w:rPr>
        <w:t xml:space="preserve"> = </w:t>
      </w:r>
      <w:r w:rsidRPr="4ECA6935" w:rsidR="00672F46">
        <w:rPr>
          <w:rFonts w:eastAsiaTheme="minorEastAsia"/>
        </w:rPr>
        <w:t xml:space="preserve">Defaults to </w:t>
      </w:r>
      <w:r w:rsidRPr="4ECA6935">
        <w:rPr>
          <w:rFonts w:eastAsiaTheme="minorEastAsia"/>
          <w:b/>
          <w:bCs/>
        </w:rPr>
        <w:t>English.</w:t>
      </w:r>
      <w:r w:rsidRPr="4ECA6935">
        <w:rPr>
          <w:rFonts w:eastAsiaTheme="minorEastAsia"/>
        </w:rPr>
        <w:t> </w:t>
      </w:r>
      <w:r w:rsidRPr="4ECA6935" w:rsidR="00672F46">
        <w:rPr>
          <w:rFonts w:eastAsiaTheme="minorEastAsia"/>
        </w:rPr>
        <w:t>Leave as is.</w:t>
      </w:r>
    </w:p>
    <w:p w:rsidR="4ECA6935" w:rsidP="4ECA6935" w:rsidRDefault="4ECA6935" w14:paraId="4196225A" w14:textId="7805CF41">
      <w:pPr>
        <w:pStyle w:val="ListParagraph"/>
        <w:spacing w:after="0"/>
        <w:ind w:left="1440"/>
        <w:rPr>
          <w:rFonts w:eastAsiaTheme="minorEastAsia"/>
        </w:rPr>
      </w:pPr>
    </w:p>
    <w:p w:rsidRPr="006526C9" w:rsidR="00DC0FCD" w:rsidRDefault="00DC0FCD" w14:paraId="23F55CD5" w14:textId="77777777">
      <w:pPr>
        <w:numPr>
          <w:ilvl w:val="0"/>
          <w:numId w:val="32"/>
        </w:numPr>
        <w:spacing w:after="0"/>
        <w:ind w:left="720"/>
        <w:rPr>
          <w:rFonts w:eastAsiaTheme="minorEastAsia"/>
        </w:rPr>
      </w:pPr>
      <w:r w:rsidRPr="4ECA6935">
        <w:rPr>
          <w:rFonts w:eastAsiaTheme="minorEastAsia"/>
        </w:rPr>
        <w:t>Click </w:t>
      </w:r>
      <w:r w:rsidRPr="4ECA6935">
        <w:rPr>
          <w:rFonts w:eastAsiaTheme="minorEastAsia"/>
          <w:b/>
          <w:bCs/>
        </w:rPr>
        <w:t>Generate.</w:t>
      </w:r>
      <w:r w:rsidRPr="4ECA6935">
        <w:rPr>
          <w:rFonts w:eastAsiaTheme="minorEastAsia"/>
        </w:rPr>
        <w:t> </w:t>
      </w:r>
    </w:p>
    <w:p w:rsidR="4ECA6935" w:rsidP="4ECA6935" w:rsidRDefault="4ECA6935" w14:paraId="3FC9DA7A" w14:textId="2EA39282">
      <w:pPr>
        <w:spacing w:after="0"/>
        <w:ind w:left="720"/>
        <w:rPr>
          <w:rFonts w:eastAsiaTheme="minorEastAsia"/>
        </w:rPr>
      </w:pPr>
    </w:p>
    <w:p w:rsidRPr="006526C9" w:rsidR="00DC0FCD" w:rsidRDefault="0067419F" w14:paraId="16F72588" w14:textId="6A2057A3">
      <w:pPr>
        <w:numPr>
          <w:ilvl w:val="0"/>
          <w:numId w:val="32"/>
        </w:numPr>
        <w:spacing w:after="0"/>
        <w:ind w:left="720"/>
        <w:rPr>
          <w:rFonts w:eastAsiaTheme="minorEastAsia"/>
        </w:rPr>
      </w:pPr>
      <w:r w:rsidRPr="4ECA6935">
        <w:rPr>
          <w:rFonts w:eastAsiaTheme="minorEastAsia"/>
        </w:rPr>
        <w:t>Click the </w:t>
      </w:r>
      <w:r w:rsidRPr="4ECA6935">
        <w:rPr>
          <w:rFonts w:eastAsiaTheme="minorEastAsia"/>
          <w:b/>
          <w:bCs/>
        </w:rPr>
        <w:t>Documents </w:t>
      </w:r>
      <w:r w:rsidRPr="4ECA6935">
        <w:rPr>
          <w:rFonts w:eastAsiaTheme="minorEastAsia"/>
        </w:rPr>
        <w:t>tab o</w:t>
      </w:r>
      <w:r w:rsidRPr="4ECA6935" w:rsidR="00DC0FCD">
        <w:rPr>
          <w:rFonts w:eastAsiaTheme="minorEastAsia"/>
        </w:rPr>
        <w:t>n the left navigation panel</w:t>
      </w:r>
      <w:r w:rsidRPr="4ECA6935" w:rsidR="00FA3433">
        <w:rPr>
          <w:rFonts w:eastAsiaTheme="minorEastAsia"/>
        </w:rPr>
        <w:t xml:space="preserve"> </w:t>
      </w:r>
      <w:r w:rsidRPr="4ECA6935">
        <w:rPr>
          <w:rFonts w:eastAsiaTheme="minorEastAsia"/>
        </w:rPr>
        <w:t xml:space="preserve">within </w:t>
      </w:r>
      <w:r w:rsidRPr="4ECA6935" w:rsidR="00FA3433">
        <w:rPr>
          <w:rFonts w:eastAsiaTheme="minorEastAsia"/>
        </w:rPr>
        <w:t xml:space="preserve">the </w:t>
      </w:r>
      <w:r w:rsidRPr="4ECA6935" w:rsidR="00FA3433">
        <w:rPr>
          <w:rFonts w:eastAsiaTheme="minorEastAsia"/>
          <w:b/>
          <w:bCs/>
        </w:rPr>
        <w:t>Child Location</w:t>
      </w:r>
      <w:r w:rsidRPr="4ECA6935" w:rsidR="00FA3433">
        <w:rPr>
          <w:rFonts w:eastAsiaTheme="minorEastAsia"/>
        </w:rPr>
        <w:t xml:space="preserve"> record</w:t>
      </w:r>
      <w:r w:rsidRPr="4ECA6935">
        <w:rPr>
          <w:rFonts w:eastAsiaTheme="minorEastAsia"/>
        </w:rPr>
        <w:t>.</w:t>
      </w:r>
    </w:p>
    <w:p w:rsidR="4ECA6935" w:rsidP="4ECA6935" w:rsidRDefault="4ECA6935" w14:paraId="1DDB07C4" w14:textId="0C7FFBBC">
      <w:pPr>
        <w:spacing w:after="0"/>
        <w:ind w:left="720"/>
        <w:rPr>
          <w:rFonts w:eastAsiaTheme="minorEastAsia"/>
        </w:rPr>
      </w:pPr>
    </w:p>
    <w:p w:rsidRPr="006526C9" w:rsidR="00DC0FCD" w:rsidRDefault="00DC0FCD" w14:paraId="22679731" w14:textId="5265658D">
      <w:pPr>
        <w:numPr>
          <w:ilvl w:val="0"/>
          <w:numId w:val="32"/>
        </w:numPr>
        <w:spacing w:after="0"/>
        <w:ind w:left="720"/>
        <w:rPr>
          <w:rFonts w:eastAsiaTheme="minorEastAsia"/>
        </w:rPr>
      </w:pPr>
      <w:r w:rsidRPr="4ECA6935">
        <w:rPr>
          <w:rFonts w:eastAsiaTheme="minorEastAsia"/>
        </w:rPr>
        <w:t>Verify that the generated </w:t>
      </w:r>
      <w:r w:rsidRPr="4ECA6935" w:rsidR="00140503">
        <w:rPr>
          <w:rFonts w:eastAsiaTheme="minorEastAsia"/>
          <w:b/>
          <w:bCs/>
        </w:rPr>
        <w:t>SOC 156 - Agency - Foster Parents Agreement Child Placed by Agency in Foster Home</w:t>
      </w:r>
      <w:r w:rsidRPr="4ECA6935" w:rsidR="00140503">
        <w:rPr>
          <w:rFonts w:eastAsiaTheme="minorEastAsia"/>
        </w:rPr>
        <w:t xml:space="preserve"> </w:t>
      </w:r>
      <w:r w:rsidRPr="4ECA6935">
        <w:rPr>
          <w:rFonts w:eastAsiaTheme="minorEastAsia"/>
        </w:rPr>
        <w:t>is available under the </w:t>
      </w:r>
      <w:r w:rsidRPr="4ECA6935" w:rsidR="00CA320C">
        <w:rPr>
          <w:rFonts w:eastAsiaTheme="minorEastAsia"/>
          <w:b/>
          <w:bCs/>
        </w:rPr>
        <w:t>In Progress</w:t>
      </w:r>
      <w:r w:rsidRPr="4ECA6935" w:rsidR="00CA320C">
        <w:rPr>
          <w:rFonts w:eastAsiaTheme="minorEastAsia"/>
        </w:rPr>
        <w:t xml:space="preserve"> </w:t>
      </w:r>
      <w:r w:rsidRPr="4ECA6935">
        <w:rPr>
          <w:rFonts w:eastAsiaTheme="minorEastAsia"/>
          <w:b/>
          <w:bCs/>
        </w:rPr>
        <w:t>Document List</w:t>
      </w:r>
      <w:r w:rsidRPr="4ECA6935">
        <w:rPr>
          <w:rFonts w:eastAsiaTheme="minorEastAsia"/>
        </w:rPr>
        <w:t> </w:t>
      </w:r>
      <w:r w:rsidRPr="4ECA6935" w:rsidR="000D5EFE">
        <w:rPr>
          <w:rFonts w:eastAsiaTheme="minorEastAsia"/>
        </w:rPr>
        <w:t>section.</w:t>
      </w:r>
    </w:p>
    <w:p w:rsidR="4ECA6935" w:rsidP="4ECA6935" w:rsidRDefault="4ECA6935" w14:paraId="70E96E8A" w14:textId="131AC136">
      <w:pPr>
        <w:spacing w:after="0"/>
        <w:ind w:left="720"/>
        <w:rPr>
          <w:rFonts w:eastAsiaTheme="minorEastAsia"/>
        </w:rPr>
      </w:pPr>
    </w:p>
    <w:p w:rsidRPr="006526C9" w:rsidR="00DC0FCD" w:rsidRDefault="00DC0FCD" w14:paraId="161C1211" w14:textId="7FD22763">
      <w:pPr>
        <w:numPr>
          <w:ilvl w:val="0"/>
          <w:numId w:val="32"/>
        </w:numPr>
        <w:spacing w:after="0"/>
        <w:ind w:left="720"/>
        <w:rPr>
          <w:rFonts w:eastAsiaTheme="minorEastAsia"/>
        </w:rPr>
      </w:pPr>
      <w:r w:rsidRPr="4ECA6935">
        <w:rPr>
          <w:rFonts w:eastAsiaTheme="minorEastAsia"/>
        </w:rPr>
        <w:t xml:space="preserve">Click the dropdown arrow next to </w:t>
      </w:r>
      <w:r w:rsidRPr="4ECA6935" w:rsidR="00635C9F">
        <w:rPr>
          <w:rFonts w:eastAsiaTheme="minorEastAsia"/>
        </w:rPr>
        <w:t>the</w:t>
      </w:r>
      <w:r w:rsidRPr="4ECA6935">
        <w:rPr>
          <w:rFonts w:eastAsiaTheme="minorEastAsia"/>
        </w:rPr>
        <w:t xml:space="preserve"> document and click </w:t>
      </w:r>
      <w:r w:rsidRPr="4ECA6935" w:rsidR="00975D21">
        <w:rPr>
          <w:rFonts w:eastAsiaTheme="minorEastAsia"/>
          <w:b/>
          <w:bCs/>
        </w:rPr>
        <w:t>Edit</w:t>
      </w:r>
      <w:r w:rsidRPr="4ECA6935" w:rsidR="00635C9F">
        <w:rPr>
          <w:rFonts w:eastAsiaTheme="minorEastAsia"/>
          <w:b/>
          <w:bCs/>
        </w:rPr>
        <w:t>.</w:t>
      </w:r>
      <w:r w:rsidRPr="4ECA6935">
        <w:rPr>
          <w:rFonts w:eastAsiaTheme="minorEastAsia"/>
        </w:rPr>
        <w:t> </w:t>
      </w:r>
    </w:p>
    <w:p w:rsidR="4ECA6935" w:rsidP="4ECA6935" w:rsidRDefault="4ECA6935" w14:paraId="5EA1424E" w14:textId="2A5D3A18">
      <w:pPr>
        <w:spacing w:after="0"/>
        <w:rPr>
          <w:rFonts w:eastAsiaTheme="minorEastAsia"/>
          <w:i/>
          <w:iCs/>
          <w:color w:val="0070C0"/>
        </w:rPr>
      </w:pPr>
    </w:p>
    <w:p w:rsidR="002072E0" w:rsidRDefault="002072E0" w14:paraId="0E2E4D90" w14:textId="584E6916">
      <w:pPr>
        <w:numPr>
          <w:ilvl w:val="0"/>
          <w:numId w:val="32"/>
        </w:numPr>
        <w:spacing w:after="0"/>
        <w:ind w:left="720"/>
        <w:rPr>
          <w:rFonts w:eastAsiaTheme="minorEastAsia"/>
        </w:rPr>
      </w:pPr>
      <w:r>
        <w:rPr>
          <w:rFonts w:eastAsiaTheme="minorEastAsia"/>
        </w:rPr>
        <w:t xml:space="preserve">Click </w:t>
      </w:r>
      <w:r w:rsidRPr="002072E0">
        <w:rPr>
          <w:rFonts w:eastAsiaTheme="minorEastAsia"/>
          <w:b/>
          <w:bCs/>
        </w:rPr>
        <w:t>Finalize Document</w:t>
      </w:r>
      <w:r>
        <w:rPr>
          <w:rFonts w:eastAsiaTheme="minorEastAsia"/>
        </w:rPr>
        <w:t xml:space="preserve"> on the upper right corner.</w:t>
      </w:r>
    </w:p>
    <w:p w:rsidRPr="002169BE" w:rsidR="004F22FD" w:rsidP="00E83293" w:rsidRDefault="004F22FD" w14:paraId="75EB142A" w14:textId="77777777">
      <w:pPr>
        <w:spacing w:after="0"/>
        <w:ind w:left="360"/>
        <w:rPr>
          <w:rFonts w:eastAsiaTheme="minorEastAsia"/>
          <w:i/>
          <w:iCs/>
        </w:rPr>
      </w:pPr>
    </w:p>
    <w:p w:rsidRPr="001404A2" w:rsidR="001404A2" w:rsidRDefault="00DD501A" w14:paraId="09F6ED80" w14:textId="105F13F5">
      <w:pPr>
        <w:numPr>
          <w:ilvl w:val="0"/>
          <w:numId w:val="32"/>
        </w:numPr>
        <w:spacing w:after="0"/>
        <w:ind w:left="720"/>
        <w:rPr>
          <w:rFonts w:eastAsiaTheme="minorEastAsia"/>
        </w:rPr>
      </w:pPr>
      <w:r w:rsidRPr="4ECA6935">
        <w:rPr>
          <w:rFonts w:eastAsiaTheme="minorEastAsia"/>
        </w:rPr>
        <w:t xml:space="preserve"> Verify the generated </w:t>
      </w:r>
      <w:r w:rsidRPr="4ECA6935">
        <w:rPr>
          <w:rFonts w:eastAsiaTheme="minorEastAsia"/>
          <w:b/>
          <w:bCs/>
        </w:rPr>
        <w:t xml:space="preserve">SOC 156 - Agency - Foster Parents Agreement Child Placed by Agency in Foster Home </w:t>
      </w:r>
      <w:r w:rsidRPr="4ECA6935">
        <w:rPr>
          <w:rFonts w:eastAsiaTheme="minorEastAsia"/>
        </w:rPr>
        <w:t>i</w:t>
      </w:r>
      <w:r w:rsidRPr="4ECA6935" w:rsidR="008855BB">
        <w:rPr>
          <w:rFonts w:eastAsiaTheme="minorEastAsia"/>
        </w:rPr>
        <w:t xml:space="preserve">s available under the </w:t>
      </w:r>
      <w:r w:rsidRPr="4ECA6935" w:rsidR="008855BB">
        <w:rPr>
          <w:rFonts w:eastAsiaTheme="minorEastAsia"/>
          <w:b/>
          <w:bCs/>
        </w:rPr>
        <w:t>Document List</w:t>
      </w:r>
      <w:r w:rsidRPr="4ECA6935" w:rsidR="008855BB">
        <w:rPr>
          <w:rFonts w:eastAsiaTheme="minorEastAsia"/>
        </w:rPr>
        <w:t xml:space="preserve"> section.</w:t>
      </w:r>
    </w:p>
    <w:p w:rsidR="4ECA6935" w:rsidP="4ECA6935" w:rsidRDefault="4ECA6935" w14:paraId="754263BC" w14:textId="68DCBBAC">
      <w:pPr>
        <w:spacing w:after="0"/>
        <w:ind w:left="720"/>
        <w:rPr>
          <w:rFonts w:eastAsiaTheme="minorEastAsia"/>
        </w:rPr>
      </w:pPr>
    </w:p>
    <w:p w:rsidRPr="001833A0" w:rsidR="001833A0" w:rsidRDefault="00746808" w14:paraId="599CAB14" w14:textId="3F8E7C52">
      <w:pPr>
        <w:numPr>
          <w:ilvl w:val="0"/>
          <w:numId w:val="32"/>
        </w:numPr>
        <w:spacing w:after="0"/>
        <w:ind w:left="720"/>
        <w:rPr>
          <w:rFonts w:eastAsiaTheme="minorEastAsia"/>
        </w:rPr>
      </w:pPr>
      <w:r w:rsidRPr="00746808">
        <w:rPr>
          <w:rFonts w:eastAsiaTheme="minorEastAsia"/>
          <w:bCs/>
        </w:rPr>
        <w:t>Click</w:t>
      </w:r>
      <w:r>
        <w:rPr>
          <w:rFonts w:eastAsiaTheme="minorEastAsia"/>
          <w:bCs/>
        </w:rPr>
        <w:t xml:space="preserve"> the</w:t>
      </w:r>
      <w:r>
        <w:rPr>
          <w:rFonts w:eastAsiaTheme="minorEastAsia"/>
          <w:b/>
        </w:rPr>
        <w:t xml:space="preserve"> </w:t>
      </w:r>
      <w:r w:rsidRPr="5A64CC07" w:rsidR="001833A0">
        <w:rPr>
          <w:rFonts w:eastAsiaTheme="minorEastAsia"/>
          <w:b/>
        </w:rPr>
        <w:t xml:space="preserve">X </w:t>
      </w:r>
      <w:r>
        <w:rPr>
          <w:rFonts w:eastAsiaTheme="minorEastAsia"/>
        </w:rPr>
        <w:t>on</w:t>
      </w:r>
      <w:r w:rsidRPr="5A64CC07" w:rsidR="001833A0">
        <w:rPr>
          <w:rFonts w:eastAsiaTheme="minorEastAsia"/>
        </w:rPr>
        <w:t xml:space="preserve"> the </w:t>
      </w:r>
      <w:r w:rsidRPr="008855BB" w:rsidR="001833A0">
        <w:rPr>
          <w:rFonts w:eastAsiaTheme="minorEastAsia"/>
          <w:b/>
          <w:bCs/>
        </w:rPr>
        <w:t>Child Location</w:t>
      </w:r>
      <w:r w:rsidRPr="5A64CC07" w:rsidR="001833A0">
        <w:rPr>
          <w:rFonts w:eastAsiaTheme="minorEastAsia"/>
        </w:rPr>
        <w:t xml:space="preserve"> </w:t>
      </w:r>
      <w:r w:rsidR="008855BB">
        <w:rPr>
          <w:rFonts w:eastAsiaTheme="minorEastAsia"/>
        </w:rPr>
        <w:t>r</w:t>
      </w:r>
      <w:r w:rsidRPr="5A64CC07" w:rsidR="001833A0">
        <w:rPr>
          <w:rFonts w:eastAsiaTheme="minorEastAsia"/>
        </w:rPr>
        <w:t xml:space="preserve">ecord and navigate back to the </w:t>
      </w:r>
      <w:r w:rsidRPr="008855BB" w:rsidR="001833A0">
        <w:rPr>
          <w:rFonts w:eastAsiaTheme="minorEastAsia"/>
          <w:b/>
          <w:bCs/>
        </w:rPr>
        <w:t>Case</w:t>
      </w:r>
      <w:r w:rsidRPr="5A64CC07" w:rsidR="001833A0">
        <w:rPr>
          <w:rFonts w:eastAsiaTheme="minorEastAsia"/>
        </w:rPr>
        <w:t xml:space="preserve"> record.</w:t>
      </w:r>
    </w:p>
    <w:p w:rsidRPr="006526C9" w:rsidR="002B3A9A" w:rsidP="006B3E32" w:rsidRDefault="002B3A9A" w14:paraId="532E0DE5" w14:textId="77777777">
      <w:pPr>
        <w:spacing w:after="0"/>
        <w:ind w:left="720"/>
        <w:rPr>
          <w:rFonts w:ascii="Aptos" w:hAnsi="Aptos" w:eastAsia="Aptos" w:cs="Aptos"/>
        </w:rPr>
      </w:pPr>
    </w:p>
    <w:p w:rsidRPr="001833A0" w:rsidR="3C581CA0" w:rsidP="00D7594B" w:rsidRDefault="3C581CA0" w14:paraId="6956ECED" w14:textId="2BA01073">
      <w:pPr>
        <w:pStyle w:val="Heading3"/>
      </w:pPr>
      <w:bookmarkStart w:name="_Toc1182090496" w:id="853005486"/>
      <w:r w:rsidR="3C581CA0">
        <w:rPr/>
        <w:t>Generate the Notification of Child’s Placement</w:t>
      </w:r>
      <w:bookmarkEnd w:id="853005486"/>
    </w:p>
    <w:p w:rsidRPr="00E83293" w:rsidR="002B3A9A" w:rsidP="3762E5DF" w:rsidRDefault="002B3A9A" w14:paraId="3E7AEEB2" w14:textId="719B4778">
      <w:pPr>
        <w:rPr>
          <w:rFonts w:eastAsiaTheme="minorEastAsia"/>
          <w:iCs/>
        </w:rPr>
      </w:pPr>
      <w:r w:rsidRPr="00E83293">
        <w:rPr>
          <w:rFonts w:eastAsiaTheme="minorEastAsia"/>
          <w:iCs/>
        </w:rPr>
        <w:t xml:space="preserve">When a child is placed, a notification of placement can </w:t>
      </w:r>
      <w:proofErr w:type="gramStart"/>
      <w:r w:rsidRPr="00E83293">
        <w:rPr>
          <w:rFonts w:eastAsiaTheme="minorEastAsia"/>
          <w:iCs/>
        </w:rPr>
        <w:t>he</w:t>
      </w:r>
      <w:proofErr w:type="gramEnd"/>
      <w:r w:rsidRPr="00E83293">
        <w:rPr>
          <w:rFonts w:eastAsiaTheme="minorEastAsia"/>
          <w:iCs/>
        </w:rPr>
        <w:t xml:space="preserve"> generated within the Child’s Case in CWS-CARES.</w:t>
      </w:r>
    </w:p>
    <w:p w:rsidRPr="00D42F2F" w:rsidR="006B3E32" w:rsidRDefault="006B3E32" w14:paraId="5BE72E12" w14:textId="58B44734">
      <w:pPr>
        <w:numPr>
          <w:ilvl w:val="0"/>
          <w:numId w:val="33"/>
        </w:numPr>
        <w:spacing w:after="0"/>
        <w:ind w:left="720"/>
        <w:rPr>
          <w:rFonts w:eastAsiaTheme="minorEastAsia"/>
        </w:rPr>
      </w:pPr>
      <w:r w:rsidRPr="4ECA6935">
        <w:rPr>
          <w:rFonts w:eastAsiaTheme="minorEastAsia"/>
        </w:rPr>
        <w:t xml:space="preserve">From the child’s </w:t>
      </w:r>
      <w:r w:rsidRPr="4ECA6935">
        <w:rPr>
          <w:rFonts w:eastAsiaTheme="minorEastAsia"/>
          <w:b/>
          <w:bCs/>
        </w:rPr>
        <w:t xml:space="preserve">Case </w:t>
      </w:r>
      <w:r w:rsidRPr="4ECA6935">
        <w:rPr>
          <w:rFonts w:eastAsiaTheme="minorEastAsia"/>
        </w:rPr>
        <w:t>record, click the </w:t>
      </w:r>
      <w:r w:rsidRPr="4ECA6935">
        <w:rPr>
          <w:rFonts w:eastAsiaTheme="minorEastAsia"/>
          <w:b/>
          <w:bCs/>
        </w:rPr>
        <w:t>Generate Document</w:t>
      </w:r>
      <w:r w:rsidRPr="4ECA6935">
        <w:rPr>
          <w:rFonts w:eastAsiaTheme="minorEastAsia"/>
        </w:rPr>
        <w:t> button</w:t>
      </w:r>
      <w:r w:rsidR="00746808">
        <w:rPr>
          <w:rFonts w:eastAsiaTheme="minorEastAsia"/>
        </w:rPr>
        <w:t xml:space="preserve"> on the top right corner</w:t>
      </w:r>
      <w:r w:rsidRPr="4ECA6935">
        <w:rPr>
          <w:rFonts w:eastAsiaTheme="minorEastAsia"/>
        </w:rPr>
        <w:t>. </w:t>
      </w:r>
    </w:p>
    <w:p w:rsidR="4ECA6935" w:rsidP="4ECA6935" w:rsidRDefault="4ECA6935" w14:paraId="24119C4B" w14:textId="5F345C7F">
      <w:pPr>
        <w:spacing w:after="0"/>
        <w:ind w:left="720"/>
        <w:rPr>
          <w:rFonts w:eastAsiaTheme="minorEastAsia"/>
        </w:rPr>
      </w:pPr>
    </w:p>
    <w:p w:rsidRPr="006526C9" w:rsidR="006B3E32" w:rsidRDefault="006B3E32" w14:paraId="4EDF4680" w14:textId="10AE0869">
      <w:pPr>
        <w:numPr>
          <w:ilvl w:val="0"/>
          <w:numId w:val="33"/>
        </w:numPr>
        <w:spacing w:after="0"/>
        <w:ind w:left="720"/>
        <w:rPr>
          <w:rFonts w:eastAsiaTheme="minorEastAsia"/>
        </w:rPr>
      </w:pPr>
      <w:r w:rsidRPr="1FA906E9">
        <w:rPr>
          <w:rFonts w:eastAsiaTheme="minorEastAsia"/>
        </w:rPr>
        <w:t>Complete the following fields</w:t>
      </w:r>
      <w:r w:rsidR="000E7A0A">
        <w:rPr>
          <w:rFonts w:eastAsiaTheme="minorEastAsia"/>
        </w:rPr>
        <w:t xml:space="preserve"> on the Generate Document pop up</w:t>
      </w:r>
      <w:r w:rsidRPr="1FA906E9">
        <w:rPr>
          <w:rFonts w:eastAsiaTheme="minorEastAsia"/>
        </w:rPr>
        <w:t>: </w:t>
      </w:r>
    </w:p>
    <w:p w:rsidRPr="00D7594B" w:rsidR="006B3E32" w:rsidRDefault="006B3E32" w14:paraId="66A06DCC" w14:textId="4E5EFACB">
      <w:pPr>
        <w:pStyle w:val="ListParagraph"/>
        <w:numPr>
          <w:ilvl w:val="0"/>
          <w:numId w:val="72"/>
        </w:numPr>
        <w:spacing w:after="0"/>
        <w:rPr>
          <w:rFonts w:eastAsiaTheme="minorEastAsia"/>
        </w:rPr>
      </w:pPr>
      <w:r w:rsidRPr="000E7A0A">
        <w:rPr>
          <w:rFonts w:eastAsiaTheme="minorEastAsia"/>
          <w:b/>
          <w:bCs/>
        </w:rPr>
        <w:t>Select Template Type</w:t>
      </w:r>
      <w:r w:rsidRPr="00D7594B">
        <w:rPr>
          <w:rFonts w:eastAsiaTheme="minorEastAsia"/>
        </w:rPr>
        <w:t xml:space="preserve"> = </w:t>
      </w:r>
      <w:r w:rsidR="00025145">
        <w:rPr>
          <w:rFonts w:eastAsiaTheme="minorEastAsia"/>
        </w:rPr>
        <w:t xml:space="preserve">Defaults to </w:t>
      </w:r>
      <w:r w:rsidRPr="00D7594B">
        <w:rPr>
          <w:rFonts w:eastAsiaTheme="minorEastAsia"/>
          <w:b/>
        </w:rPr>
        <w:t>State</w:t>
      </w:r>
      <w:r w:rsidR="00025145">
        <w:rPr>
          <w:rFonts w:eastAsiaTheme="minorEastAsia"/>
          <w:b/>
        </w:rPr>
        <w:t xml:space="preserve">. </w:t>
      </w:r>
      <w:r w:rsidRPr="00025145" w:rsidR="00025145">
        <w:rPr>
          <w:rFonts w:eastAsiaTheme="minorEastAsia"/>
          <w:bCs/>
        </w:rPr>
        <w:t>Leave as is.</w:t>
      </w:r>
    </w:p>
    <w:p w:rsidRPr="00D7594B" w:rsidR="006B3E32" w:rsidRDefault="006B3E32" w14:paraId="33A10806" w14:textId="1C1FAC25">
      <w:pPr>
        <w:pStyle w:val="ListParagraph"/>
        <w:numPr>
          <w:ilvl w:val="0"/>
          <w:numId w:val="72"/>
        </w:numPr>
        <w:spacing w:after="0"/>
        <w:rPr>
          <w:rFonts w:eastAsiaTheme="minorEastAsia"/>
        </w:rPr>
      </w:pPr>
      <w:r w:rsidRPr="000E7A0A">
        <w:rPr>
          <w:rFonts w:eastAsiaTheme="minorEastAsia"/>
          <w:b/>
          <w:bCs/>
        </w:rPr>
        <w:t>Document Type</w:t>
      </w:r>
      <w:r w:rsidRPr="00D7594B">
        <w:rPr>
          <w:rFonts w:eastAsiaTheme="minorEastAsia"/>
        </w:rPr>
        <w:t xml:space="preserve"> =</w:t>
      </w:r>
      <w:r w:rsidR="00025145">
        <w:rPr>
          <w:rFonts w:eastAsiaTheme="minorEastAsia"/>
        </w:rPr>
        <w:t xml:space="preserve"> Select</w:t>
      </w:r>
      <w:r w:rsidRPr="00D7594B">
        <w:rPr>
          <w:rFonts w:eastAsiaTheme="minorEastAsia"/>
        </w:rPr>
        <w:t> </w:t>
      </w:r>
      <w:r w:rsidRPr="00D7594B">
        <w:rPr>
          <w:rFonts w:eastAsiaTheme="minorEastAsia"/>
          <w:b/>
        </w:rPr>
        <w:t>Notification of Child’s Placement</w:t>
      </w:r>
    </w:p>
    <w:p w:rsidRPr="000E7A0A" w:rsidR="000E7A0A" w:rsidRDefault="006B3E32" w14:paraId="3862AD3D" w14:textId="77777777">
      <w:pPr>
        <w:pStyle w:val="ListParagraph"/>
        <w:numPr>
          <w:ilvl w:val="0"/>
          <w:numId w:val="72"/>
        </w:numPr>
        <w:spacing w:after="0"/>
        <w:rPr>
          <w:rFonts w:eastAsiaTheme="minorEastAsia"/>
          <w:i/>
          <w:iCs/>
          <w:color w:val="FF0000"/>
        </w:rPr>
      </w:pPr>
      <w:r w:rsidRPr="000E7A0A">
        <w:rPr>
          <w:rFonts w:eastAsiaTheme="minorEastAsia"/>
          <w:b/>
          <w:bCs/>
        </w:rPr>
        <w:t>Please Select Document</w:t>
      </w:r>
      <w:r w:rsidRPr="4ECA6935">
        <w:rPr>
          <w:rFonts w:eastAsiaTheme="minorEastAsia"/>
        </w:rPr>
        <w:t xml:space="preserve"> Language = </w:t>
      </w:r>
      <w:r w:rsidRPr="4ECA6935" w:rsidR="000B4404">
        <w:rPr>
          <w:rFonts w:eastAsiaTheme="minorEastAsia"/>
        </w:rPr>
        <w:t xml:space="preserve">Defaults to </w:t>
      </w:r>
      <w:r w:rsidRPr="4ECA6935">
        <w:rPr>
          <w:rFonts w:eastAsiaTheme="minorEastAsia"/>
          <w:b/>
          <w:bCs/>
        </w:rPr>
        <w:t>English.</w:t>
      </w:r>
      <w:r w:rsidRPr="4ECA6935">
        <w:rPr>
          <w:rFonts w:eastAsiaTheme="minorEastAsia"/>
        </w:rPr>
        <w:t> </w:t>
      </w:r>
      <w:r w:rsidRPr="4ECA6935" w:rsidR="000B4404">
        <w:rPr>
          <w:rFonts w:eastAsiaTheme="minorEastAsia"/>
        </w:rPr>
        <w:t>Leave as is.</w:t>
      </w:r>
      <w:r w:rsidRPr="4ECA6935" w:rsidR="00E8179C">
        <w:rPr>
          <w:rFonts w:eastAsiaTheme="minorEastAsia"/>
        </w:rPr>
        <w:t xml:space="preserve"> </w:t>
      </w:r>
    </w:p>
    <w:p w:rsidR="4ECA6935" w:rsidP="4ECA6935" w:rsidRDefault="4ECA6935" w14:paraId="4B54F9C0" w14:textId="40D87F9E">
      <w:pPr>
        <w:pStyle w:val="ListParagraph"/>
        <w:spacing w:after="0"/>
        <w:ind w:left="1440"/>
        <w:rPr>
          <w:rFonts w:eastAsiaTheme="minorEastAsia"/>
          <w:i/>
          <w:iCs/>
          <w:color w:val="FF0000"/>
        </w:rPr>
      </w:pPr>
    </w:p>
    <w:p w:rsidRPr="006526C9" w:rsidR="006B3E32" w:rsidRDefault="006B3E32" w14:paraId="597CCC2F" w14:textId="77777777">
      <w:pPr>
        <w:numPr>
          <w:ilvl w:val="0"/>
          <w:numId w:val="33"/>
        </w:numPr>
        <w:spacing w:after="0"/>
        <w:ind w:left="720"/>
        <w:rPr>
          <w:rFonts w:eastAsiaTheme="minorEastAsia"/>
        </w:rPr>
      </w:pPr>
      <w:r w:rsidRPr="4ECA6935">
        <w:rPr>
          <w:rFonts w:eastAsiaTheme="minorEastAsia"/>
        </w:rPr>
        <w:t>Click </w:t>
      </w:r>
      <w:r w:rsidRPr="4ECA6935">
        <w:rPr>
          <w:rFonts w:eastAsiaTheme="minorEastAsia"/>
          <w:b/>
          <w:bCs/>
        </w:rPr>
        <w:t>Generate.</w:t>
      </w:r>
      <w:r w:rsidRPr="4ECA6935">
        <w:rPr>
          <w:rFonts w:eastAsiaTheme="minorEastAsia"/>
        </w:rPr>
        <w:t> </w:t>
      </w:r>
    </w:p>
    <w:p w:rsidR="4ECA6935" w:rsidP="4ECA6935" w:rsidRDefault="4ECA6935" w14:paraId="5D6B5D4E" w14:textId="2FCE329B">
      <w:pPr>
        <w:spacing w:after="0"/>
        <w:ind w:left="720"/>
        <w:rPr>
          <w:rFonts w:eastAsiaTheme="minorEastAsia"/>
        </w:rPr>
      </w:pPr>
    </w:p>
    <w:p w:rsidRPr="006526C9" w:rsidR="006B3E32" w:rsidRDefault="00152750" w14:paraId="23B204A9" w14:textId="6747E0B0">
      <w:pPr>
        <w:numPr>
          <w:ilvl w:val="0"/>
          <w:numId w:val="33"/>
        </w:numPr>
        <w:spacing w:after="0"/>
        <w:ind w:left="720"/>
        <w:rPr>
          <w:rFonts w:eastAsiaTheme="minorEastAsia"/>
        </w:rPr>
      </w:pPr>
      <w:r w:rsidRPr="4ECA6935">
        <w:rPr>
          <w:rFonts w:eastAsiaTheme="minorEastAsia"/>
        </w:rPr>
        <w:t>Click the </w:t>
      </w:r>
      <w:r w:rsidRPr="4ECA6935">
        <w:rPr>
          <w:rFonts w:eastAsiaTheme="minorEastAsia"/>
          <w:b/>
          <w:bCs/>
        </w:rPr>
        <w:t>Documents </w:t>
      </w:r>
      <w:r w:rsidRPr="4ECA6935">
        <w:rPr>
          <w:rFonts w:eastAsiaTheme="minorEastAsia"/>
        </w:rPr>
        <w:t>tab o</w:t>
      </w:r>
      <w:r w:rsidRPr="4ECA6935" w:rsidR="006B3E32">
        <w:rPr>
          <w:rFonts w:eastAsiaTheme="minorEastAsia"/>
        </w:rPr>
        <w:t xml:space="preserve">n the left navigation panel of the </w:t>
      </w:r>
      <w:r w:rsidRPr="4ECA6935" w:rsidR="00C91E33">
        <w:rPr>
          <w:rFonts w:eastAsiaTheme="minorEastAsia"/>
        </w:rPr>
        <w:t>Case</w:t>
      </w:r>
      <w:r w:rsidRPr="4ECA6935" w:rsidR="006B3E32">
        <w:rPr>
          <w:rFonts w:eastAsiaTheme="minorEastAsia"/>
        </w:rPr>
        <w:t xml:space="preserve"> record</w:t>
      </w:r>
      <w:r w:rsidRPr="4ECA6935">
        <w:rPr>
          <w:rFonts w:eastAsiaTheme="minorEastAsia"/>
        </w:rPr>
        <w:t>.</w:t>
      </w:r>
    </w:p>
    <w:p w:rsidR="4ECA6935" w:rsidP="4ECA6935" w:rsidRDefault="4ECA6935" w14:paraId="7CDB2330" w14:textId="3122E581">
      <w:pPr>
        <w:spacing w:after="0"/>
        <w:ind w:left="720"/>
        <w:rPr>
          <w:rFonts w:eastAsiaTheme="minorEastAsia"/>
        </w:rPr>
      </w:pPr>
    </w:p>
    <w:p w:rsidRPr="006526C9" w:rsidR="006B3E32" w:rsidRDefault="006B3E32" w14:paraId="7F699C36" w14:textId="7D26384F">
      <w:pPr>
        <w:numPr>
          <w:ilvl w:val="0"/>
          <w:numId w:val="33"/>
        </w:numPr>
        <w:spacing w:after="0"/>
        <w:ind w:left="720"/>
        <w:rPr>
          <w:rFonts w:eastAsiaTheme="minorEastAsia"/>
        </w:rPr>
      </w:pPr>
      <w:r w:rsidRPr="4ECA6935">
        <w:rPr>
          <w:rFonts w:eastAsiaTheme="minorEastAsia"/>
        </w:rPr>
        <w:t>Verify that the generated </w:t>
      </w:r>
      <w:r w:rsidRPr="4ECA6935" w:rsidR="00F37097">
        <w:rPr>
          <w:rFonts w:eastAsiaTheme="minorEastAsia"/>
          <w:b/>
          <w:bCs/>
        </w:rPr>
        <w:t>Notification of Child’s Placement</w:t>
      </w:r>
      <w:r w:rsidRPr="4ECA6935">
        <w:rPr>
          <w:rFonts w:eastAsiaTheme="minorEastAsia"/>
        </w:rPr>
        <w:t xml:space="preserve"> is available under the </w:t>
      </w:r>
      <w:r w:rsidRPr="4ECA6935">
        <w:rPr>
          <w:rFonts w:eastAsiaTheme="minorEastAsia"/>
          <w:b/>
          <w:bCs/>
        </w:rPr>
        <w:t>Document List</w:t>
      </w:r>
      <w:r w:rsidRPr="4ECA6935">
        <w:rPr>
          <w:rFonts w:eastAsiaTheme="minorEastAsia"/>
        </w:rPr>
        <w:t> section and is in </w:t>
      </w:r>
      <w:r w:rsidRPr="4ECA6935">
        <w:rPr>
          <w:rFonts w:eastAsiaTheme="minorEastAsia"/>
          <w:b/>
          <w:bCs/>
        </w:rPr>
        <w:t>Draft</w:t>
      </w:r>
      <w:r w:rsidRPr="4ECA6935">
        <w:rPr>
          <w:rFonts w:eastAsiaTheme="minorEastAsia"/>
        </w:rPr>
        <w:t> status. </w:t>
      </w:r>
    </w:p>
    <w:p w:rsidR="4ECA6935" w:rsidP="4ECA6935" w:rsidRDefault="4ECA6935" w14:paraId="1D57E1EF" w14:textId="007F8531">
      <w:pPr>
        <w:spacing w:after="0"/>
        <w:ind w:left="720"/>
        <w:rPr>
          <w:rFonts w:eastAsiaTheme="minorEastAsia"/>
        </w:rPr>
      </w:pPr>
    </w:p>
    <w:p w:rsidR="006B3E32" w:rsidRDefault="006B3E32" w14:paraId="119AB523" w14:textId="77777777">
      <w:pPr>
        <w:numPr>
          <w:ilvl w:val="0"/>
          <w:numId w:val="33"/>
        </w:numPr>
        <w:spacing w:after="0"/>
        <w:ind w:left="720"/>
        <w:rPr>
          <w:rFonts w:eastAsiaTheme="minorEastAsia"/>
        </w:rPr>
      </w:pPr>
      <w:r w:rsidRPr="1FA906E9">
        <w:rPr>
          <w:rFonts w:eastAsiaTheme="minorEastAsia"/>
        </w:rPr>
        <w:t>Click the dropdown arrow next to the document and click </w:t>
      </w:r>
      <w:r w:rsidRPr="1FA906E9">
        <w:rPr>
          <w:rFonts w:eastAsiaTheme="minorEastAsia"/>
          <w:b/>
        </w:rPr>
        <w:t>View.</w:t>
      </w:r>
      <w:r w:rsidRPr="1FA906E9">
        <w:rPr>
          <w:rFonts w:eastAsiaTheme="minorEastAsia"/>
        </w:rPr>
        <w:t> </w:t>
      </w:r>
    </w:p>
    <w:p w:rsidR="000E7A0A" w:rsidP="000E7A0A" w:rsidRDefault="000E7A0A" w14:paraId="56C3104E" w14:textId="77777777">
      <w:pPr>
        <w:pStyle w:val="ListParagraph"/>
        <w:rPr>
          <w:rFonts w:eastAsiaTheme="minorEastAsia"/>
        </w:rPr>
      </w:pPr>
    </w:p>
    <w:p w:rsidRPr="000E7A0A" w:rsidR="000E7A0A" w:rsidRDefault="000E7A0A" w14:paraId="5BDD6045" w14:textId="5C827767">
      <w:pPr>
        <w:numPr>
          <w:ilvl w:val="0"/>
          <w:numId w:val="33"/>
        </w:numPr>
        <w:spacing w:after="0"/>
        <w:ind w:left="720"/>
        <w:rPr>
          <w:rFonts w:eastAsiaTheme="minorEastAsia"/>
        </w:rPr>
      </w:pPr>
      <w:r>
        <w:rPr>
          <w:rFonts w:eastAsiaTheme="minorEastAsia"/>
        </w:rPr>
        <w:t xml:space="preserve">Click the </w:t>
      </w:r>
      <w:r w:rsidRPr="00BD18B9">
        <w:rPr>
          <w:rFonts w:eastAsiaTheme="minorEastAsia"/>
          <w:b/>
          <w:bCs/>
        </w:rPr>
        <w:t>X</w:t>
      </w:r>
      <w:r>
        <w:rPr>
          <w:rFonts w:eastAsiaTheme="minorEastAsia"/>
        </w:rPr>
        <w:t xml:space="preserve"> on the </w:t>
      </w:r>
      <w:r w:rsidRPr="00BD18B9">
        <w:rPr>
          <w:rFonts w:eastAsiaTheme="minorEastAsia"/>
          <w:b/>
          <w:bCs/>
        </w:rPr>
        <w:t>View Document</w:t>
      </w:r>
      <w:r>
        <w:rPr>
          <w:rFonts w:eastAsiaTheme="minorEastAsia"/>
        </w:rPr>
        <w:t xml:space="preserve"> tab to navigate back to the main </w:t>
      </w:r>
      <w:r w:rsidRPr="00BD18B9">
        <w:rPr>
          <w:rFonts w:eastAsiaTheme="minorEastAsia"/>
          <w:b/>
          <w:bCs/>
        </w:rPr>
        <w:t>Case</w:t>
      </w:r>
      <w:r>
        <w:rPr>
          <w:rFonts w:eastAsiaTheme="minorEastAsia"/>
        </w:rPr>
        <w:t xml:space="preserve"> page.</w:t>
      </w:r>
    </w:p>
    <w:p w:rsidR="4EB2A264" w:rsidP="4EB2A264" w:rsidRDefault="4EB2A264" w14:paraId="442D20EE" w14:textId="7E0B4D31">
      <w:pPr>
        <w:rPr>
          <w:b/>
        </w:rPr>
      </w:pPr>
    </w:p>
    <w:p w:rsidR="00947E48" w:rsidP="00F839A6" w:rsidRDefault="00947E48" w14:paraId="2DFC953D" w14:textId="66435A65">
      <w:pPr>
        <w:rPr>
          <w:rStyle w:val="cf01"/>
          <w:rFonts w:asciiTheme="minorHAnsi" w:hAnsiTheme="minorHAnsi" w:cstheme="minorBidi"/>
          <w:i/>
          <w:iCs/>
          <w:color w:val="4472C4" w:themeColor="accent1"/>
          <w:sz w:val="22"/>
          <w:szCs w:val="22"/>
        </w:rPr>
      </w:pPr>
    </w:p>
    <w:p w:rsidRPr="00E83293" w:rsidR="67978929" w:rsidP="1726F18A" w:rsidRDefault="00E74ECE" w14:paraId="3B1453EB" w14:textId="6A4BAAAF">
      <w:pPr>
        <w:pStyle w:val="Heading2"/>
        <w:rPr>
          <w:rFonts w:ascii="Segoe UI" w:hAnsi="Segoe UI" w:eastAsia="Segoe UI" w:cs="Segoe UI"/>
          <w:color w:val="2F5496" w:themeColor="accent1" w:themeShade="BF"/>
        </w:rPr>
      </w:pPr>
      <w:bookmarkStart w:name="_Toc1815592554" w:id="314372753"/>
      <w:r w:rsidRPr="1726F18A" w:rsidR="00E74ECE">
        <w:rPr>
          <w:color w:val="2F5496" w:themeColor="accent1" w:themeTint="FF" w:themeShade="BF"/>
        </w:rPr>
        <w:t xml:space="preserve">Lesson </w:t>
      </w:r>
      <w:r w:rsidRPr="1726F18A" w:rsidR="00727683">
        <w:rPr>
          <w:color w:val="2F5496" w:themeColor="accent1" w:themeTint="FF" w:themeShade="BF"/>
        </w:rPr>
        <w:t>4</w:t>
      </w:r>
      <w:r w:rsidRPr="1726F18A" w:rsidR="00E74ECE">
        <w:rPr>
          <w:color w:val="2F5496" w:themeColor="accent1" w:themeTint="FF" w:themeShade="BF"/>
        </w:rPr>
        <w:t>: Tribally Approved Homes</w:t>
      </w:r>
      <w:bookmarkEnd w:id="314372753"/>
    </w:p>
    <w:p w:rsidR="6A820AE6" w:rsidP="557DCD36" w:rsidRDefault="6A820AE6" w14:paraId="4D48F33B" w14:textId="0192427D">
      <w:pPr>
        <w:pStyle w:val="Heading3"/>
      </w:pPr>
      <w:bookmarkStart w:name="_Toc474686701" w:id="1355884121"/>
      <w:r w:rsidR="6A820AE6">
        <w:rPr/>
        <w:t>Search for a Tribally Approved Home</w:t>
      </w:r>
      <w:bookmarkEnd w:id="1355884121"/>
    </w:p>
    <w:p w:rsidR="000E7A0A" w:rsidP="000E7A0A" w:rsidRDefault="000E7A0A" w14:paraId="3B2726C5" w14:textId="1BE21415">
      <w:pPr>
        <w:rPr>
          <w:color w:val="C00000"/>
        </w:rPr>
      </w:pPr>
      <w:r w:rsidRPr="000E7A0A">
        <w:rPr>
          <w:color w:val="C00000"/>
        </w:rPr>
        <w:t xml:space="preserve">Demo only. The trainees will not be walking through these steps in the system. </w:t>
      </w:r>
    </w:p>
    <w:p w:rsidR="000E7A0A" w:rsidRDefault="000E7A0A" w14:paraId="536FB000" w14:textId="77777777">
      <w:pPr>
        <w:pStyle w:val="ListParagraph"/>
        <w:numPr>
          <w:ilvl w:val="0"/>
          <w:numId w:val="18"/>
        </w:numPr>
        <w:tabs>
          <w:tab w:val="left" w:pos="1260"/>
        </w:tabs>
        <w:spacing w:line="278" w:lineRule="auto"/>
      </w:pPr>
      <w:r w:rsidRPr="00A56613">
        <w:rPr>
          <w:bCs/>
        </w:rPr>
        <w:t>Click the</w:t>
      </w:r>
      <w:r>
        <w:rPr>
          <w:b/>
        </w:rPr>
        <w:t xml:space="preserve"> </w:t>
      </w:r>
      <w:r w:rsidRPr="3482916D">
        <w:rPr>
          <w:b/>
        </w:rPr>
        <w:t>Placement Information</w:t>
      </w:r>
      <w:r>
        <w:t xml:space="preserve"> tab then the </w:t>
      </w:r>
      <w:r w:rsidRPr="3482916D">
        <w:rPr>
          <w:b/>
        </w:rPr>
        <w:t>Placement Search</w:t>
      </w:r>
      <w:r>
        <w:rPr>
          <w:b/>
        </w:rPr>
        <w:t xml:space="preserve"> </w:t>
      </w:r>
      <w:r w:rsidRPr="00A56613">
        <w:rPr>
          <w:bCs/>
        </w:rPr>
        <w:t>tab on</w:t>
      </w:r>
      <w:r>
        <w:rPr>
          <w:b/>
        </w:rPr>
        <w:t xml:space="preserve"> </w:t>
      </w:r>
      <w:r>
        <w:t>the left Navigation Panel.</w:t>
      </w:r>
    </w:p>
    <w:p w:rsidR="000E7A0A" w:rsidP="000E7A0A" w:rsidRDefault="000E7A0A" w14:paraId="7EBFE03D" w14:textId="77777777">
      <w:pPr>
        <w:pStyle w:val="ListParagraph"/>
        <w:tabs>
          <w:tab w:val="left" w:pos="1260"/>
        </w:tabs>
        <w:spacing w:line="278" w:lineRule="auto"/>
        <w:ind w:left="1080"/>
      </w:pPr>
    </w:p>
    <w:p w:rsidR="000E7A0A" w:rsidRDefault="000E7A0A" w14:paraId="220A881C" w14:textId="77777777">
      <w:pPr>
        <w:pStyle w:val="ListParagraph"/>
        <w:numPr>
          <w:ilvl w:val="0"/>
          <w:numId w:val="18"/>
        </w:numPr>
        <w:tabs>
          <w:tab w:val="left" w:pos="1260"/>
        </w:tabs>
        <w:spacing w:line="278" w:lineRule="auto"/>
      </w:pPr>
      <w:r>
        <w:t xml:space="preserve">On the </w:t>
      </w:r>
      <w:r w:rsidRPr="4ECA6935">
        <w:rPr>
          <w:b/>
          <w:bCs/>
        </w:rPr>
        <w:t>Placement Search</w:t>
      </w:r>
      <w:r>
        <w:t xml:space="preserve"> section, complete the following:</w:t>
      </w:r>
    </w:p>
    <w:p w:rsidRPr="006F1971" w:rsidR="000E7A0A" w:rsidRDefault="000E7A0A" w14:paraId="09146F12" w14:textId="77777777">
      <w:pPr>
        <w:pStyle w:val="ListParagraph"/>
        <w:numPr>
          <w:ilvl w:val="0"/>
          <w:numId w:val="103"/>
        </w:numPr>
        <w:tabs>
          <w:tab w:val="left" w:pos="1260"/>
        </w:tabs>
        <w:spacing w:line="278" w:lineRule="auto"/>
      </w:pPr>
      <w:r w:rsidRPr="006F1971">
        <w:rPr>
          <w:b/>
          <w:bCs/>
        </w:rPr>
        <w:t>Placement Category</w:t>
      </w:r>
      <w:r>
        <w:t xml:space="preserve">: Select </w:t>
      </w:r>
      <w:r w:rsidRPr="00CF5927">
        <w:rPr>
          <w:b/>
          <w:bCs/>
        </w:rPr>
        <w:t>Other Home</w:t>
      </w:r>
      <w:r w:rsidRPr="67978929">
        <w:rPr>
          <w:b/>
          <w:bCs/>
        </w:rPr>
        <w:t>-</w:t>
      </w:r>
      <w:r w:rsidRPr="00CF5927">
        <w:rPr>
          <w:b/>
          <w:bCs/>
        </w:rPr>
        <w:t>Based Placement</w:t>
      </w:r>
    </w:p>
    <w:p w:rsidRPr="00ED74A5" w:rsidR="000E7A0A" w:rsidRDefault="000E7A0A" w14:paraId="6FF5B14B" w14:textId="77777777">
      <w:pPr>
        <w:pStyle w:val="ListParagraph"/>
        <w:numPr>
          <w:ilvl w:val="0"/>
          <w:numId w:val="103"/>
        </w:numPr>
        <w:tabs>
          <w:tab w:val="left" w:pos="1260"/>
        </w:tabs>
        <w:spacing w:line="278" w:lineRule="auto"/>
      </w:pPr>
      <w:r w:rsidRPr="6BED9B74">
        <w:rPr>
          <w:b/>
          <w:bCs/>
        </w:rPr>
        <w:t>Placement Type</w:t>
      </w:r>
      <w:r>
        <w:t xml:space="preserve">: Select </w:t>
      </w:r>
      <w:r w:rsidRPr="6BED9B74">
        <w:rPr>
          <w:b/>
          <w:bCs/>
        </w:rPr>
        <w:t>Tribally Approved Home</w:t>
      </w:r>
    </w:p>
    <w:p w:rsidR="000E7A0A" w:rsidRDefault="000E7A0A" w14:paraId="3F9F8D72" w14:textId="77777777">
      <w:pPr>
        <w:pStyle w:val="ListParagraph"/>
        <w:numPr>
          <w:ilvl w:val="0"/>
          <w:numId w:val="103"/>
        </w:numPr>
        <w:tabs>
          <w:tab w:val="left" w:pos="1260"/>
        </w:tabs>
        <w:spacing w:line="278" w:lineRule="auto"/>
      </w:pPr>
      <w:r w:rsidRPr="4ECA6935">
        <w:rPr>
          <w:b/>
          <w:bCs/>
        </w:rPr>
        <w:t xml:space="preserve">Placement County: </w:t>
      </w:r>
      <w:r>
        <w:t>Select your County</w:t>
      </w:r>
    </w:p>
    <w:p w:rsidR="000E7A0A" w:rsidP="000E7A0A" w:rsidRDefault="000E7A0A" w14:paraId="67022A59" w14:textId="77777777">
      <w:pPr>
        <w:pStyle w:val="ListParagraph"/>
        <w:tabs>
          <w:tab w:val="left" w:pos="1260"/>
        </w:tabs>
        <w:spacing w:line="278" w:lineRule="auto"/>
        <w:ind w:left="1080"/>
      </w:pPr>
    </w:p>
    <w:p w:rsidRPr="007505A4" w:rsidR="000E7A0A" w:rsidRDefault="000E7A0A" w14:paraId="591F93AA" w14:textId="77777777">
      <w:pPr>
        <w:pStyle w:val="ListParagraph"/>
        <w:numPr>
          <w:ilvl w:val="0"/>
          <w:numId w:val="18"/>
        </w:numPr>
        <w:tabs>
          <w:tab w:val="left" w:pos="1260"/>
        </w:tabs>
        <w:spacing w:line="278" w:lineRule="auto"/>
        <w:rPr>
          <w:b/>
          <w:bCs/>
        </w:rPr>
      </w:pPr>
      <w:r>
        <w:t>Click</w:t>
      </w:r>
      <w:r w:rsidRPr="4ECA6935">
        <w:rPr>
          <w:b/>
          <w:bCs/>
        </w:rPr>
        <w:t xml:space="preserve"> Search.</w:t>
      </w:r>
    </w:p>
    <w:p w:rsidR="000E7A0A" w:rsidP="000E7A0A" w:rsidRDefault="000E7A0A" w14:paraId="2B70B9D9" w14:textId="77777777">
      <w:pPr>
        <w:pStyle w:val="ListParagraph"/>
        <w:tabs>
          <w:tab w:val="left" w:pos="1260"/>
        </w:tabs>
        <w:spacing w:line="278" w:lineRule="auto"/>
        <w:ind w:left="1080"/>
        <w:rPr>
          <w:b/>
          <w:bCs/>
        </w:rPr>
      </w:pPr>
    </w:p>
    <w:p w:rsidR="000E7A0A" w:rsidRDefault="000E7A0A" w14:paraId="1E96928D" w14:textId="77777777">
      <w:pPr>
        <w:pStyle w:val="ListParagraph"/>
        <w:numPr>
          <w:ilvl w:val="0"/>
          <w:numId w:val="18"/>
        </w:numPr>
        <w:tabs>
          <w:tab w:val="left" w:pos="1260"/>
        </w:tabs>
        <w:spacing w:line="278" w:lineRule="auto"/>
      </w:pPr>
      <w:r>
        <w:t xml:space="preserve">On the </w:t>
      </w:r>
      <w:r w:rsidRPr="4ECA6935">
        <w:rPr>
          <w:b/>
          <w:bCs/>
        </w:rPr>
        <w:t>Location Search Results</w:t>
      </w:r>
      <w:r>
        <w:t xml:space="preserve"> section that </w:t>
      </w:r>
      <w:proofErr w:type="gramStart"/>
      <w:r>
        <w:t>display</w:t>
      </w:r>
      <w:proofErr w:type="gramEnd"/>
      <w:r>
        <w:t xml:space="preserve"> below, click the checkbox to</w:t>
      </w:r>
      <w:r w:rsidRPr="4ECA6935">
        <w:rPr>
          <w:b/>
          <w:bCs/>
        </w:rPr>
        <w:t xml:space="preserve"> </w:t>
      </w:r>
      <w:r>
        <w:t xml:space="preserve">the left of </w:t>
      </w:r>
      <w:proofErr w:type="gramStart"/>
      <w:r>
        <w:t>a selected</w:t>
      </w:r>
      <w:proofErr w:type="gramEnd"/>
      <w:r>
        <w:t xml:space="preserve"> </w:t>
      </w:r>
      <w:r w:rsidRPr="009A6A90">
        <w:rPr>
          <w:b/>
          <w:bCs/>
        </w:rPr>
        <w:t>Location Name</w:t>
      </w:r>
      <w:r>
        <w:t xml:space="preserve"> of your choice.</w:t>
      </w:r>
    </w:p>
    <w:p w:rsidR="000E7A0A" w:rsidP="000E7A0A" w:rsidRDefault="000E7A0A" w14:paraId="1180E119" w14:textId="77777777">
      <w:pPr>
        <w:pStyle w:val="ListParagraph"/>
        <w:tabs>
          <w:tab w:val="left" w:pos="1260"/>
        </w:tabs>
        <w:spacing w:line="278" w:lineRule="auto"/>
        <w:ind w:left="1080"/>
      </w:pPr>
    </w:p>
    <w:p w:rsidRPr="00E83293" w:rsidR="00E83293" w:rsidP="00E83293" w:rsidRDefault="000E7A0A" w14:paraId="2975764F" w14:textId="341D383E">
      <w:pPr>
        <w:pStyle w:val="ListParagraph"/>
        <w:numPr>
          <w:ilvl w:val="0"/>
          <w:numId w:val="18"/>
        </w:numPr>
        <w:tabs>
          <w:tab w:val="left" w:pos="1260"/>
        </w:tabs>
        <w:spacing w:line="278" w:lineRule="auto"/>
      </w:pPr>
      <w:r w:rsidRPr="00064062">
        <w:t xml:space="preserve">Upon clicking the checkbox, </w:t>
      </w:r>
      <w:r>
        <w:t>the buttons at the bottom change and</w:t>
      </w:r>
      <w:r w:rsidRPr="00064062">
        <w:t xml:space="preserve"> </w:t>
      </w:r>
      <w:r w:rsidRPr="00E62986">
        <w:rPr>
          <w:b/>
        </w:rPr>
        <w:t>Associate</w:t>
      </w:r>
      <w:r w:rsidRPr="00064062">
        <w:t xml:space="preserve"> </w:t>
      </w:r>
      <w:r>
        <w:t xml:space="preserve">and </w:t>
      </w:r>
      <w:r w:rsidRPr="00E62986">
        <w:rPr>
          <w:b/>
          <w:bCs/>
        </w:rPr>
        <w:t>New Child Location</w:t>
      </w:r>
      <w:r>
        <w:t xml:space="preserve"> </w:t>
      </w:r>
      <w:r w:rsidRPr="00064062">
        <w:t>button</w:t>
      </w:r>
      <w:r>
        <w:t>s</w:t>
      </w:r>
      <w:r w:rsidRPr="00064062">
        <w:t xml:space="preserve"> display</w:t>
      </w:r>
      <w:r>
        <w:t>.</w:t>
      </w:r>
      <w:r w:rsidRPr="00064062">
        <w:t xml:space="preserve"> </w:t>
      </w:r>
    </w:p>
    <w:p w:rsidR="000E7A0A" w:rsidP="00E83293" w:rsidRDefault="000E7A0A" w14:paraId="74B14CA0" w14:textId="77777777">
      <w:pPr>
        <w:tabs>
          <w:tab w:val="left" w:pos="1260"/>
        </w:tabs>
        <w:spacing w:line="278" w:lineRule="auto"/>
      </w:pPr>
      <w:r>
        <w:t xml:space="preserve">A TAH is a home licensed or approved by an Indian child’s tribe/tribal agency or a tribe/tribal organization designated by the Indian child’s tribe.  These homes can be entered </w:t>
      </w:r>
      <w:proofErr w:type="gramStart"/>
      <w:r>
        <w:t>in</w:t>
      </w:r>
      <w:proofErr w:type="gramEnd"/>
      <w:r>
        <w:t xml:space="preserve"> Resource Management by Tribe users with RM permissions. </w:t>
      </w:r>
    </w:p>
    <w:p w:rsidRPr="000A4B5D" w:rsidR="00B632BC" w:rsidP="67978929" w:rsidRDefault="4892876C" w14:paraId="0BCD20D0" w14:textId="181A2F15">
      <w:pPr>
        <w:tabs>
          <w:tab w:val="left" w:pos="1260"/>
        </w:tabs>
        <w:spacing w:line="278" w:lineRule="auto"/>
      </w:pPr>
      <w:r>
        <w:t xml:space="preserve"> </w:t>
      </w:r>
    </w:p>
    <w:p w:rsidRPr="00E83293" w:rsidR="67978929" w:rsidP="00E83293" w:rsidRDefault="2CF03025" w14:paraId="5015A7E4" w14:textId="60036A87">
      <w:pPr>
        <w:pStyle w:val="Heading2"/>
        <w:rPr>
          <w:color w:val="2F5496" w:themeColor="accent1" w:themeShade="BF"/>
        </w:rPr>
      </w:pPr>
      <w:bookmarkStart w:name="_Toc1013643287" w:id="1173843128"/>
      <w:r w:rsidRPr="1726F18A" w:rsidR="2CF03025">
        <w:rPr>
          <w:color w:val="2F5496" w:themeColor="accent1" w:themeTint="FF" w:themeShade="BF"/>
        </w:rPr>
        <w:t xml:space="preserve">Lesson </w:t>
      </w:r>
      <w:r w:rsidRPr="1726F18A" w:rsidR="00052D2E">
        <w:rPr>
          <w:color w:val="2F5496" w:themeColor="accent1" w:themeTint="FF" w:themeShade="BF"/>
        </w:rPr>
        <w:t>5</w:t>
      </w:r>
      <w:r w:rsidRPr="1726F18A" w:rsidR="2CF03025">
        <w:rPr>
          <w:color w:val="2F5496" w:themeColor="accent1" w:themeTint="FF" w:themeShade="BF"/>
        </w:rPr>
        <w:t>: Monitoring Placements</w:t>
      </w:r>
      <w:bookmarkEnd w:id="1173843128"/>
    </w:p>
    <w:p w:rsidR="17097758" w:rsidP="67978929" w:rsidRDefault="17097758" w14:paraId="45BC5BA7" w14:textId="03B3C07F">
      <w:pPr>
        <w:pStyle w:val="Heading3"/>
      </w:pPr>
      <w:bookmarkStart w:name="_Toc1915304459" w:id="136331434"/>
      <w:r w:rsidR="17097758">
        <w:rPr/>
        <w:t>Scenario Narrative</w:t>
      </w:r>
      <w:bookmarkEnd w:id="136331434"/>
    </w:p>
    <w:p w:rsidR="258FE21E" w:rsidP="67978929" w:rsidRDefault="60B3F4FA" w14:paraId="703A69B2" w14:textId="13F79190">
      <w:pPr>
        <w:rPr>
          <w:i/>
          <w:iCs/>
          <w:color w:val="4472C4" w:themeColor="accent1"/>
        </w:rPr>
      </w:pPr>
      <w:r w:rsidRPr="67978929">
        <w:rPr>
          <w:i/>
          <w:iCs/>
          <w:color w:val="0070C0"/>
        </w:rPr>
        <w:t>As a refresher, in our scenario</w:t>
      </w:r>
      <w:r w:rsidRPr="67978929" w:rsidR="676547DE">
        <w:rPr>
          <w:i/>
          <w:iCs/>
          <w:color w:val="0070C0"/>
        </w:rPr>
        <w:t>...</w:t>
      </w:r>
    </w:p>
    <w:p w:rsidR="258FE21E" w:rsidP="67978929" w:rsidRDefault="60B3F4FA" w14:paraId="2D24A9C0" w14:textId="11466197">
      <w:pPr>
        <w:rPr>
          <w:color w:val="auto"/>
        </w:rPr>
      </w:pPr>
      <w:r w:rsidRPr="67978929">
        <w:rPr>
          <w:rStyle w:val="eop"/>
          <w:rFonts w:ascii="Arial" w:hAnsi="Arial" w:eastAsia="Calibri" w:cs="Arial"/>
          <w:color w:val="auto"/>
          <w:sz w:val="22"/>
          <w:szCs w:val="22"/>
        </w:rPr>
        <w:t>Peter has difficulty adapting to his new placement and the worker updates Placement Stability and works with the MGM to create a Placement Preservation Strategy that works in a short amount of time.</w:t>
      </w:r>
    </w:p>
    <w:p w:rsidR="6D775A37" w:rsidP="006D7341" w:rsidRDefault="590E9B6F" w14:paraId="05AF8942" w14:textId="07612158">
      <w:pPr>
        <w:pStyle w:val="Heading3"/>
      </w:pPr>
      <w:bookmarkStart w:name="_Toc459886281" w:id="92659962"/>
      <w:r w:rsidR="590E9B6F">
        <w:rPr/>
        <w:t>Updat</w:t>
      </w:r>
      <w:r w:rsidR="1528F574">
        <w:rPr/>
        <w:t>e</w:t>
      </w:r>
      <w:r w:rsidR="590E9B6F">
        <w:rPr/>
        <w:t xml:space="preserve"> Placement Stability</w:t>
      </w:r>
      <w:bookmarkEnd w:id="92659962"/>
      <w:r w:rsidR="590E9B6F">
        <w:rPr/>
        <w:t xml:space="preserve">  </w:t>
      </w:r>
    </w:p>
    <w:p w:rsidRPr="00F457FC" w:rsidR="00F457FC" w:rsidP="00F457FC" w:rsidRDefault="00F457FC" w14:paraId="2EA1D5E2" w14:textId="2E56213A">
      <w:pPr>
        <w:rPr>
          <w:i/>
          <w:iCs/>
          <w:color w:val="0070C0"/>
        </w:rPr>
      </w:pPr>
      <w:r w:rsidRPr="00F457FC">
        <w:rPr>
          <w:i/>
          <w:iCs/>
          <w:color w:val="0070C0"/>
        </w:rPr>
        <w:t xml:space="preserve">Placement Stability refers to the consistency and continuity of a child’s placement within the child welfare system. It tracks whether the child remains in the same care setting or experiences multiple moves to different placements over time.  </w:t>
      </w:r>
    </w:p>
    <w:p w:rsidRPr="000E7A0A" w:rsidR="00F457FC" w:rsidP="00F457FC" w:rsidRDefault="00F457FC" w14:paraId="11971C04" w14:textId="77777777">
      <w:r w:rsidRPr="000E7A0A">
        <w:rPr>
          <w:b/>
          <w:bCs/>
        </w:rPr>
        <w:t>NOTE:</w:t>
      </w:r>
      <w:r w:rsidRPr="000E7A0A">
        <w:t xml:space="preserve"> Emergency Workers, Emergency Supervisors, Case Managers, and Case Manager Supervisors should all have the same permissions in CWS-CARES to monitor the placement. </w:t>
      </w:r>
    </w:p>
    <w:p w:rsidRPr="001833A0" w:rsidR="000E7A0A" w:rsidRDefault="000E7A0A" w14:paraId="7DFDE1AA" w14:textId="77777777">
      <w:pPr>
        <w:pStyle w:val="ListParagraph"/>
        <w:numPr>
          <w:ilvl w:val="0"/>
          <w:numId w:val="10"/>
        </w:numPr>
        <w:tabs>
          <w:tab w:val="left" w:pos="1260"/>
        </w:tabs>
        <w:spacing w:line="278" w:lineRule="auto"/>
      </w:pPr>
      <w:r>
        <w:t xml:space="preserve">Click the </w:t>
      </w:r>
      <w:r w:rsidRPr="4ECA6935">
        <w:rPr>
          <w:b/>
          <w:bCs/>
        </w:rPr>
        <w:t>Placement Information</w:t>
      </w:r>
      <w:r>
        <w:t xml:space="preserve"> tab then the </w:t>
      </w:r>
      <w:r w:rsidRPr="4ECA6935">
        <w:rPr>
          <w:b/>
          <w:bCs/>
        </w:rPr>
        <w:t>Child Locations</w:t>
      </w:r>
      <w:r>
        <w:t xml:space="preserve"> subtab on the left navigation panel.</w:t>
      </w:r>
    </w:p>
    <w:p w:rsidR="000E7A0A" w:rsidP="000E7A0A" w:rsidRDefault="000E7A0A" w14:paraId="0FC720DC" w14:textId="77777777">
      <w:pPr>
        <w:pStyle w:val="ListParagraph"/>
        <w:tabs>
          <w:tab w:val="left" w:pos="1260"/>
        </w:tabs>
        <w:spacing w:line="278" w:lineRule="auto"/>
      </w:pPr>
    </w:p>
    <w:p w:rsidRPr="00F457FC" w:rsidR="000E7A0A" w:rsidRDefault="000E7A0A" w14:paraId="65445330" w14:textId="77777777">
      <w:pPr>
        <w:pStyle w:val="ListParagraph"/>
        <w:numPr>
          <w:ilvl w:val="0"/>
          <w:numId w:val="10"/>
        </w:numPr>
        <w:tabs>
          <w:tab w:val="left" w:pos="1260"/>
        </w:tabs>
        <w:spacing w:line="278" w:lineRule="auto"/>
        <w:rPr>
          <w:b/>
          <w:bCs/>
        </w:rPr>
      </w:pPr>
      <w:r>
        <w:t>On the</w:t>
      </w:r>
      <w:r w:rsidRPr="4ECA6935">
        <w:rPr>
          <w:b/>
          <w:bCs/>
        </w:rPr>
        <w:t xml:space="preserve"> Child Locations </w:t>
      </w:r>
      <w:r>
        <w:t>section, click the</w:t>
      </w:r>
      <w:r w:rsidRPr="4ECA6935">
        <w:rPr>
          <w:b/>
          <w:bCs/>
        </w:rPr>
        <w:t xml:space="preserve"> Child Location ID </w:t>
      </w:r>
      <w:r>
        <w:t>link for the MGM.</w:t>
      </w:r>
    </w:p>
    <w:p w:rsidR="000E7A0A" w:rsidP="000E7A0A" w:rsidRDefault="000E7A0A" w14:paraId="09384C48" w14:textId="77777777">
      <w:pPr>
        <w:pStyle w:val="ListParagraph"/>
        <w:tabs>
          <w:tab w:val="left" w:pos="1260"/>
        </w:tabs>
        <w:spacing w:line="278" w:lineRule="auto"/>
        <w:rPr>
          <w:b/>
          <w:bCs/>
        </w:rPr>
      </w:pPr>
    </w:p>
    <w:p w:rsidRPr="002E2EC8" w:rsidR="000E7A0A" w:rsidRDefault="000E7A0A" w14:paraId="4FD31297" w14:textId="77777777">
      <w:pPr>
        <w:pStyle w:val="ListParagraph"/>
        <w:numPr>
          <w:ilvl w:val="0"/>
          <w:numId w:val="10"/>
        </w:numPr>
        <w:tabs>
          <w:tab w:val="left" w:pos="1260"/>
        </w:tabs>
        <w:spacing w:line="278" w:lineRule="auto"/>
        <w:rPr>
          <w:color w:val="auto"/>
        </w:rPr>
      </w:pPr>
      <w:r w:rsidRPr="7F02B7AC">
        <w:t>On the</w:t>
      </w:r>
      <w:r w:rsidRPr="002E2EC8">
        <w:rPr>
          <w:b/>
          <w:bCs/>
        </w:rPr>
        <w:t xml:space="preserve"> Child Location </w:t>
      </w:r>
      <w:r w:rsidRPr="00F2778F">
        <w:t>record</w:t>
      </w:r>
      <w:r w:rsidRPr="6EF031E5">
        <w:t xml:space="preserve">, click the </w:t>
      </w:r>
      <w:r w:rsidRPr="002E2EC8">
        <w:rPr>
          <w:b/>
          <w:bCs/>
          <w:color w:val="auto"/>
        </w:rPr>
        <w:t>Contact Log</w:t>
      </w:r>
      <w:r w:rsidRPr="002E2EC8">
        <w:rPr>
          <w:color w:val="auto"/>
        </w:rPr>
        <w:t xml:space="preserve"> tab on the left navigation panel. </w:t>
      </w:r>
    </w:p>
    <w:p w:rsidRPr="002E2EC8" w:rsidR="000E7A0A" w:rsidP="000E7A0A" w:rsidRDefault="000E7A0A" w14:paraId="6F7CF9AD" w14:textId="77777777">
      <w:pPr>
        <w:pStyle w:val="ListParagraph"/>
        <w:rPr>
          <w:i/>
          <w:iCs/>
          <w:color w:val="FF0000"/>
        </w:rPr>
      </w:pPr>
    </w:p>
    <w:p w:rsidRPr="002E2EC8" w:rsidR="000E7A0A" w:rsidRDefault="000E7A0A" w14:paraId="28836559" w14:textId="77777777">
      <w:pPr>
        <w:pStyle w:val="ListParagraph"/>
        <w:numPr>
          <w:ilvl w:val="0"/>
          <w:numId w:val="10"/>
        </w:numPr>
        <w:tabs>
          <w:tab w:val="left" w:pos="1260"/>
        </w:tabs>
        <w:spacing w:line="278" w:lineRule="auto"/>
        <w:rPr>
          <w:color w:val="auto"/>
        </w:rPr>
      </w:pPr>
      <w:r w:rsidRPr="002E2EC8">
        <w:rPr>
          <w:color w:val="auto"/>
        </w:rPr>
        <w:t xml:space="preserve">On the </w:t>
      </w:r>
      <w:r w:rsidRPr="002E2EC8">
        <w:rPr>
          <w:b/>
          <w:bCs/>
          <w:color w:val="auto"/>
        </w:rPr>
        <w:t>Contact Log</w:t>
      </w:r>
      <w:r w:rsidRPr="002E2EC8">
        <w:rPr>
          <w:color w:val="auto"/>
        </w:rPr>
        <w:t xml:space="preserve"> section, click </w:t>
      </w:r>
      <w:r w:rsidRPr="002E2EC8">
        <w:rPr>
          <w:b/>
          <w:bCs/>
          <w:color w:val="auto"/>
        </w:rPr>
        <w:t>New</w:t>
      </w:r>
      <w:r w:rsidRPr="002E2EC8">
        <w:rPr>
          <w:color w:val="auto"/>
        </w:rPr>
        <w:t>.</w:t>
      </w:r>
    </w:p>
    <w:p w:rsidR="000E7A0A" w:rsidP="000E7A0A" w:rsidRDefault="000E7A0A" w14:paraId="53D3D8C7" w14:textId="77777777">
      <w:pPr>
        <w:pStyle w:val="ListParagraph"/>
        <w:tabs>
          <w:tab w:val="left" w:pos="1260"/>
        </w:tabs>
        <w:spacing w:line="278" w:lineRule="auto"/>
        <w:rPr>
          <w:i/>
          <w:iCs/>
          <w:color w:val="FF0000"/>
        </w:rPr>
      </w:pPr>
    </w:p>
    <w:p w:rsidRPr="00696E7F" w:rsidR="000E7A0A" w:rsidRDefault="000E7A0A" w14:paraId="01303525" w14:textId="77777777">
      <w:pPr>
        <w:pStyle w:val="ListParagraph"/>
        <w:numPr>
          <w:ilvl w:val="0"/>
          <w:numId w:val="10"/>
        </w:numPr>
        <w:tabs>
          <w:tab w:val="left" w:pos="1260"/>
        </w:tabs>
        <w:spacing w:line="278" w:lineRule="auto"/>
        <w:rPr>
          <w:b/>
          <w:bCs/>
        </w:rPr>
      </w:pPr>
      <w:r>
        <w:t xml:space="preserve">On the </w:t>
      </w:r>
      <w:r w:rsidRPr="0088014A">
        <w:rPr>
          <w:b/>
          <w:bCs/>
        </w:rPr>
        <w:t>New Contact Log</w:t>
      </w:r>
      <w:r>
        <w:t xml:space="preserve"> section, select the </w:t>
      </w:r>
      <w:r w:rsidRPr="4ECA6935">
        <w:rPr>
          <w:b/>
          <w:bCs/>
        </w:rPr>
        <w:t>Placement Stability</w:t>
      </w:r>
      <w:r>
        <w:t xml:space="preserve"> radio button.</w:t>
      </w:r>
    </w:p>
    <w:p w:rsidR="000E7A0A" w:rsidP="000E7A0A" w:rsidRDefault="000E7A0A" w14:paraId="317380AB" w14:textId="77777777">
      <w:pPr>
        <w:pStyle w:val="ListParagraph"/>
        <w:tabs>
          <w:tab w:val="left" w:pos="1260"/>
        </w:tabs>
        <w:spacing w:line="278" w:lineRule="auto"/>
        <w:rPr>
          <w:b/>
          <w:bCs/>
        </w:rPr>
      </w:pPr>
    </w:p>
    <w:p w:rsidRPr="006005A0" w:rsidR="000E7A0A" w:rsidRDefault="000E7A0A" w14:paraId="371BEAC0" w14:textId="77777777">
      <w:pPr>
        <w:pStyle w:val="ListParagraph"/>
        <w:numPr>
          <w:ilvl w:val="0"/>
          <w:numId w:val="10"/>
        </w:numPr>
        <w:tabs>
          <w:tab w:val="left" w:pos="1260"/>
        </w:tabs>
        <w:spacing w:line="278" w:lineRule="auto"/>
        <w:rPr>
          <w:b/>
          <w:bCs/>
        </w:rPr>
      </w:pPr>
      <w:r>
        <w:t>Click</w:t>
      </w:r>
      <w:r w:rsidRPr="4ECA6935">
        <w:rPr>
          <w:b/>
          <w:bCs/>
        </w:rPr>
        <w:t xml:space="preserve"> Next </w:t>
      </w:r>
      <w:r>
        <w:t xml:space="preserve">to continue.  </w:t>
      </w:r>
    </w:p>
    <w:p w:rsidR="000E7A0A" w:rsidP="000E7A0A" w:rsidRDefault="000E7A0A" w14:paraId="4509A9CB" w14:textId="77777777">
      <w:pPr>
        <w:pStyle w:val="ListParagraph"/>
        <w:tabs>
          <w:tab w:val="left" w:pos="1260"/>
        </w:tabs>
        <w:spacing w:line="278" w:lineRule="auto"/>
        <w:rPr>
          <w:b/>
          <w:bCs/>
        </w:rPr>
      </w:pPr>
    </w:p>
    <w:p w:rsidRPr="00F457FC" w:rsidR="000E7A0A" w:rsidRDefault="000E7A0A" w14:paraId="1EC3B168" w14:textId="77777777">
      <w:pPr>
        <w:pStyle w:val="ListParagraph"/>
        <w:numPr>
          <w:ilvl w:val="0"/>
          <w:numId w:val="10"/>
        </w:numPr>
        <w:tabs>
          <w:tab w:val="left" w:pos="1260"/>
        </w:tabs>
        <w:spacing w:line="278" w:lineRule="auto"/>
      </w:pPr>
      <w:r w:rsidRPr="3B83367D">
        <w:t>Complete the following mandatory fields in the</w:t>
      </w:r>
      <w:r w:rsidRPr="006005A0">
        <w:rPr>
          <w:b/>
          <w:bCs/>
        </w:rPr>
        <w:t xml:space="preserve"> Contact Details </w:t>
      </w:r>
      <w:r w:rsidRPr="3B83367D">
        <w:t xml:space="preserve">section, as well as any other relevant fields:  </w:t>
      </w:r>
    </w:p>
    <w:p w:rsidRPr="006D7341" w:rsidR="000E7A0A" w:rsidRDefault="000E7A0A" w14:paraId="5479A265" w14:textId="77777777">
      <w:pPr>
        <w:pStyle w:val="ListParagraph"/>
        <w:numPr>
          <w:ilvl w:val="0"/>
          <w:numId w:val="73"/>
        </w:numPr>
        <w:spacing w:after="0" w:line="240" w:lineRule="auto"/>
        <w:rPr>
          <w:b/>
          <w:bCs/>
        </w:rPr>
      </w:pPr>
      <w:r w:rsidRPr="006D7341">
        <w:rPr>
          <w:b/>
          <w:bCs/>
        </w:rPr>
        <w:t>Contact Start Date/Time</w:t>
      </w:r>
      <w:r>
        <w:rPr>
          <w:b/>
          <w:bCs/>
        </w:rPr>
        <w:t xml:space="preserve">: </w:t>
      </w:r>
      <w:r w:rsidRPr="00A755DB">
        <w:t>Select today’s date</w:t>
      </w:r>
    </w:p>
    <w:p w:rsidR="000E7A0A" w:rsidRDefault="000E7A0A" w14:paraId="5957DEB2" w14:textId="77777777">
      <w:pPr>
        <w:pStyle w:val="ListParagraph"/>
        <w:numPr>
          <w:ilvl w:val="0"/>
          <w:numId w:val="73"/>
        </w:numPr>
        <w:spacing w:after="0" w:line="240" w:lineRule="auto"/>
        <w:rPr>
          <w:b/>
          <w:bCs/>
        </w:rPr>
      </w:pPr>
      <w:r w:rsidRPr="006D7341">
        <w:rPr>
          <w:b/>
          <w:bCs/>
        </w:rPr>
        <w:t>Contact Purpose</w:t>
      </w:r>
      <w:r>
        <w:rPr>
          <w:b/>
          <w:bCs/>
        </w:rPr>
        <w:t xml:space="preserve">: </w:t>
      </w:r>
      <w:r w:rsidRPr="00696E7F">
        <w:t>Select</w:t>
      </w:r>
      <w:r w:rsidRPr="006D7341">
        <w:rPr>
          <w:b/>
          <w:bCs/>
        </w:rPr>
        <w:t xml:space="preserve"> Placement Stability</w:t>
      </w:r>
    </w:p>
    <w:p w:rsidRPr="00B464FF" w:rsidR="000E7A0A" w:rsidRDefault="000E7A0A" w14:paraId="1B0742FC" w14:textId="77777777">
      <w:pPr>
        <w:pStyle w:val="ListParagraph"/>
        <w:numPr>
          <w:ilvl w:val="0"/>
          <w:numId w:val="73"/>
        </w:numPr>
        <w:spacing w:after="0" w:line="240" w:lineRule="auto"/>
      </w:pPr>
      <w:r>
        <w:rPr>
          <w:b/>
          <w:bCs/>
        </w:rPr>
        <w:t xml:space="preserve">Documentation Status: </w:t>
      </w:r>
      <w:r w:rsidRPr="00B464FF">
        <w:t>Defaults to</w:t>
      </w:r>
      <w:r>
        <w:rPr>
          <w:b/>
          <w:bCs/>
        </w:rPr>
        <w:t xml:space="preserve"> Final. </w:t>
      </w:r>
      <w:r w:rsidRPr="00B464FF">
        <w:t>Leave as is.</w:t>
      </w:r>
      <w:r w:rsidRPr="00B464FF">
        <w:rPr>
          <w:i/>
          <w:iCs/>
          <w:color w:val="0070C0"/>
        </w:rPr>
        <w:t xml:space="preserve"> </w:t>
      </w:r>
    </w:p>
    <w:p w:rsidRPr="00696E7F" w:rsidR="000E7A0A" w:rsidRDefault="000E7A0A" w14:paraId="4E14D25B" w14:textId="77777777">
      <w:pPr>
        <w:pStyle w:val="ListParagraph"/>
        <w:numPr>
          <w:ilvl w:val="0"/>
          <w:numId w:val="73"/>
        </w:numPr>
        <w:spacing w:after="0" w:line="240" w:lineRule="auto"/>
      </w:pPr>
      <w:r w:rsidRPr="006D7341">
        <w:rPr>
          <w:b/>
          <w:bCs/>
        </w:rPr>
        <w:t>Participant</w:t>
      </w:r>
      <w:r>
        <w:rPr>
          <w:b/>
          <w:bCs/>
        </w:rPr>
        <w:t xml:space="preserve">: </w:t>
      </w:r>
      <w:r w:rsidRPr="00696E7F">
        <w:t>Select</w:t>
      </w:r>
      <w:r w:rsidRPr="006D7341">
        <w:rPr>
          <w:b/>
          <w:bCs/>
        </w:rPr>
        <w:t xml:space="preserve"> </w:t>
      </w:r>
      <w:r w:rsidRPr="00696E7F">
        <w:t>the</w:t>
      </w:r>
      <w:r w:rsidRPr="006D7341">
        <w:rPr>
          <w:b/>
          <w:bCs/>
        </w:rPr>
        <w:t xml:space="preserve"> substitute care provider </w:t>
      </w:r>
      <w:r w:rsidRPr="00696E7F">
        <w:t>from the dropdown picklist</w:t>
      </w:r>
    </w:p>
    <w:p w:rsidRPr="006D7341" w:rsidR="000E7A0A" w:rsidRDefault="000E7A0A" w14:paraId="0FD6DEF4" w14:textId="7EC4F599">
      <w:pPr>
        <w:pStyle w:val="ListParagraph"/>
        <w:numPr>
          <w:ilvl w:val="0"/>
          <w:numId w:val="73"/>
        </w:numPr>
        <w:spacing w:after="0" w:line="240" w:lineRule="auto"/>
        <w:rPr>
          <w:b/>
          <w:bCs/>
        </w:rPr>
      </w:pPr>
      <w:r w:rsidRPr="006D7341">
        <w:rPr>
          <w:b/>
          <w:bCs/>
        </w:rPr>
        <w:t>On Behalf of Child(ren)</w:t>
      </w:r>
      <w:r w:rsidR="00E83293">
        <w:rPr>
          <w:b/>
          <w:bCs/>
        </w:rPr>
        <w:t xml:space="preserve">: </w:t>
      </w:r>
      <w:r w:rsidRPr="005766C3">
        <w:t>Select</w:t>
      </w:r>
      <w:r w:rsidRPr="006D7341">
        <w:rPr>
          <w:b/>
          <w:bCs/>
        </w:rPr>
        <w:t xml:space="preserve"> </w:t>
      </w:r>
      <w:r w:rsidR="00E83293">
        <w:rPr>
          <w:b/>
          <w:bCs/>
        </w:rPr>
        <w:t>the focus child</w:t>
      </w:r>
    </w:p>
    <w:p w:rsidR="000E7A0A" w:rsidRDefault="000E7A0A" w14:paraId="4133F92D" w14:textId="77777777">
      <w:pPr>
        <w:pStyle w:val="ListParagraph"/>
        <w:numPr>
          <w:ilvl w:val="0"/>
          <w:numId w:val="73"/>
        </w:numPr>
        <w:spacing w:after="0" w:line="240" w:lineRule="auto"/>
      </w:pPr>
      <w:r w:rsidRPr="006D7341">
        <w:rPr>
          <w:b/>
          <w:bCs/>
        </w:rPr>
        <w:t>Method</w:t>
      </w:r>
      <w:r>
        <w:rPr>
          <w:b/>
          <w:bCs/>
        </w:rPr>
        <w:t>:</w:t>
      </w:r>
      <w:r w:rsidRPr="006D7341">
        <w:rPr>
          <w:b/>
          <w:bCs/>
        </w:rPr>
        <w:t xml:space="preserve"> </w:t>
      </w:r>
      <w:r w:rsidRPr="00431606">
        <w:t>Select</w:t>
      </w:r>
      <w:r w:rsidRPr="006D7341">
        <w:rPr>
          <w:b/>
          <w:bCs/>
        </w:rPr>
        <w:t xml:space="preserve"> Phone. </w:t>
      </w:r>
      <w:r>
        <w:t xml:space="preserve"> </w:t>
      </w:r>
    </w:p>
    <w:p w:rsidRPr="00C523E1" w:rsidR="000E7A0A" w:rsidRDefault="000E7A0A" w14:paraId="331AA874" w14:textId="06853DA7">
      <w:pPr>
        <w:pStyle w:val="ListParagraph"/>
        <w:numPr>
          <w:ilvl w:val="0"/>
          <w:numId w:val="73"/>
        </w:numPr>
        <w:spacing w:after="0" w:line="240" w:lineRule="auto"/>
        <w:rPr>
          <w:color w:val="FF0000"/>
        </w:rPr>
      </w:pPr>
      <w:r w:rsidRPr="4ECA6935">
        <w:rPr>
          <w:b/>
          <w:bCs/>
        </w:rPr>
        <w:t xml:space="preserve">Narrative: </w:t>
      </w:r>
      <w:r w:rsidRPr="00E83293" w:rsidR="00E83293">
        <w:t xml:space="preserve">Type </w:t>
      </w:r>
      <w:r w:rsidRPr="00E83293" w:rsidR="00E83293">
        <w:rPr>
          <w:b/>
          <w:bCs/>
        </w:rPr>
        <w:t>Test</w:t>
      </w:r>
    </w:p>
    <w:p w:rsidRPr="00B464FF" w:rsidR="000E7A0A" w:rsidP="000E7A0A" w:rsidRDefault="000E7A0A" w14:paraId="20BD36F2" w14:textId="77777777">
      <w:pPr>
        <w:tabs>
          <w:tab w:val="left" w:pos="1260"/>
        </w:tabs>
        <w:spacing w:line="278" w:lineRule="auto"/>
        <w:rPr>
          <w:b/>
          <w:bCs/>
        </w:rPr>
      </w:pPr>
    </w:p>
    <w:p w:rsidR="000E7A0A" w:rsidRDefault="000E7A0A" w14:paraId="15F1B35D" w14:textId="77777777">
      <w:pPr>
        <w:pStyle w:val="ListParagraph"/>
        <w:numPr>
          <w:ilvl w:val="0"/>
          <w:numId w:val="10"/>
        </w:numPr>
        <w:tabs>
          <w:tab w:val="left" w:pos="1260"/>
        </w:tabs>
        <w:spacing w:line="278" w:lineRule="auto"/>
      </w:pPr>
      <w:r w:rsidRPr="45E6083E">
        <w:t xml:space="preserve">Complete </w:t>
      </w:r>
      <w:r w:rsidRPr="006005A0">
        <w:rPr>
          <w:b/>
          <w:bCs/>
        </w:rPr>
        <w:t xml:space="preserve">Placement Stability </w:t>
      </w:r>
      <w:r w:rsidRPr="497AC152">
        <w:t>section</w:t>
      </w:r>
      <w:r>
        <w:t>:</w:t>
      </w:r>
    </w:p>
    <w:p w:rsidRPr="002D3BD2" w:rsidR="000E7A0A" w:rsidRDefault="00E83293" w14:paraId="747ABB44" w14:textId="524DF2EB">
      <w:pPr>
        <w:pStyle w:val="ListParagraph"/>
        <w:numPr>
          <w:ilvl w:val="0"/>
          <w:numId w:val="104"/>
        </w:numPr>
        <w:tabs>
          <w:tab w:val="left" w:pos="1260"/>
        </w:tabs>
        <w:spacing w:line="278" w:lineRule="auto"/>
      </w:pPr>
      <w:r>
        <w:rPr>
          <w:b/>
          <w:bCs/>
        </w:rPr>
        <w:t xml:space="preserve"> </w:t>
      </w:r>
      <w:r w:rsidRPr="006005A0" w:rsidR="000E7A0A">
        <w:rPr>
          <w:b/>
          <w:bCs/>
        </w:rPr>
        <w:t>Date of Reported Instability</w:t>
      </w:r>
      <w:r w:rsidR="000E7A0A">
        <w:rPr>
          <w:b/>
          <w:bCs/>
        </w:rPr>
        <w:t xml:space="preserve">: </w:t>
      </w:r>
      <w:r w:rsidRPr="002D3BD2" w:rsidR="000E7A0A">
        <w:t>Select today’s date</w:t>
      </w:r>
    </w:p>
    <w:p w:rsidR="000E7A0A" w:rsidRDefault="00E83293" w14:paraId="236F20A8" w14:textId="136D0195">
      <w:pPr>
        <w:pStyle w:val="ListParagraph"/>
        <w:numPr>
          <w:ilvl w:val="0"/>
          <w:numId w:val="104"/>
        </w:numPr>
        <w:tabs>
          <w:tab w:val="left" w:pos="1260"/>
        </w:tabs>
        <w:spacing w:line="278" w:lineRule="auto"/>
      </w:pPr>
      <w:r>
        <w:rPr>
          <w:b/>
          <w:bCs/>
        </w:rPr>
        <w:t xml:space="preserve"> </w:t>
      </w:r>
      <w:r w:rsidRPr="006005A0" w:rsidR="000E7A0A">
        <w:rPr>
          <w:b/>
          <w:bCs/>
        </w:rPr>
        <w:t>Describe Placement Concerns</w:t>
      </w:r>
      <w:r w:rsidR="000E7A0A">
        <w:t>: Select today’s date</w:t>
      </w:r>
    </w:p>
    <w:p w:rsidRPr="00E83293" w:rsidR="000E7A0A" w:rsidP="00E83293" w:rsidRDefault="00E83293" w14:paraId="577DE4CE" w14:textId="4B27848C">
      <w:pPr>
        <w:pStyle w:val="ListParagraph"/>
        <w:numPr>
          <w:ilvl w:val="0"/>
          <w:numId w:val="104"/>
        </w:numPr>
        <w:tabs>
          <w:tab w:val="left" w:pos="1260"/>
        </w:tabs>
        <w:spacing w:line="278" w:lineRule="auto"/>
        <w:rPr>
          <w:i/>
          <w:iCs/>
        </w:rPr>
      </w:pPr>
      <w:r>
        <w:rPr>
          <w:b/>
          <w:bCs/>
        </w:rPr>
        <w:t xml:space="preserve"> </w:t>
      </w:r>
      <w:r w:rsidRPr="003C47FC" w:rsidR="000E7A0A">
        <w:rPr>
          <w:b/>
          <w:bCs/>
        </w:rPr>
        <w:t xml:space="preserve">Describe Placement Concerns: </w:t>
      </w:r>
      <w:r w:rsidRPr="003C47FC" w:rsidR="000E7A0A">
        <w:t>Type</w:t>
      </w:r>
      <w:r w:rsidRPr="003C47FC" w:rsidR="000E7A0A">
        <w:rPr>
          <w:b/>
          <w:bCs/>
        </w:rPr>
        <w:t xml:space="preserve"> Test </w:t>
      </w:r>
    </w:p>
    <w:p w:rsidRPr="00E83293" w:rsidR="00E83293" w:rsidP="00E83293" w:rsidRDefault="00E83293" w14:paraId="24284670" w14:textId="77777777">
      <w:pPr>
        <w:pStyle w:val="ListParagraph"/>
        <w:tabs>
          <w:tab w:val="left" w:pos="1260"/>
        </w:tabs>
        <w:spacing w:line="278" w:lineRule="auto"/>
        <w:ind w:left="1494"/>
        <w:rPr>
          <w:i/>
          <w:iCs/>
        </w:rPr>
      </w:pPr>
    </w:p>
    <w:p w:rsidR="000E7A0A" w:rsidRDefault="000E7A0A" w14:paraId="13BFA70E" w14:textId="77777777">
      <w:pPr>
        <w:pStyle w:val="ListParagraph"/>
        <w:numPr>
          <w:ilvl w:val="0"/>
          <w:numId w:val="10"/>
        </w:numPr>
        <w:tabs>
          <w:tab w:val="left" w:pos="1260"/>
        </w:tabs>
        <w:spacing w:line="278" w:lineRule="auto"/>
        <w:rPr>
          <w:b/>
          <w:bCs/>
        </w:rPr>
      </w:pPr>
      <w:r>
        <w:t xml:space="preserve">Click the </w:t>
      </w:r>
      <w:r w:rsidRPr="4ECA6935">
        <w:rPr>
          <w:b/>
          <w:bCs/>
        </w:rPr>
        <w:t xml:space="preserve">Save </w:t>
      </w:r>
      <w:r>
        <w:t xml:space="preserve">button. </w:t>
      </w:r>
      <w:r w:rsidRPr="4ECA6935">
        <w:rPr>
          <w:b/>
          <w:bCs/>
        </w:rPr>
        <w:t xml:space="preserve"> </w:t>
      </w:r>
    </w:p>
    <w:p w:rsidRPr="00F457FC" w:rsidR="009609E4" w:rsidP="009609E4" w:rsidRDefault="009609E4" w14:paraId="6D2C5824" w14:textId="77777777">
      <w:pPr>
        <w:pStyle w:val="ListParagraph"/>
        <w:tabs>
          <w:tab w:val="left" w:pos="1260"/>
        </w:tabs>
        <w:spacing w:line="278" w:lineRule="auto"/>
        <w:rPr>
          <w:b/>
          <w:bCs/>
        </w:rPr>
      </w:pPr>
    </w:p>
    <w:p w:rsidRPr="007B4968" w:rsidR="00734668" w:rsidP="006D7341" w:rsidRDefault="00734668" w14:paraId="02DE9284" w14:textId="12EF7BAE">
      <w:pPr>
        <w:pStyle w:val="Heading3"/>
      </w:pPr>
      <w:bookmarkStart w:name="_Toc77765888" w:id="342502612"/>
      <w:r w:rsidR="00734668">
        <w:rPr/>
        <w:t>Update Placement Stability Contact</w:t>
      </w:r>
      <w:bookmarkEnd w:id="342502612"/>
      <w:r w:rsidR="00734668">
        <w:rPr/>
        <w:t xml:space="preserve"> </w:t>
      </w:r>
    </w:p>
    <w:p w:rsidRPr="00734668" w:rsidR="00734668" w:rsidP="00734668" w:rsidRDefault="00734668" w14:paraId="49C7BDD8" w14:textId="4CBBE34A">
      <w:pPr>
        <w:spacing w:line="360" w:lineRule="auto"/>
      </w:pPr>
      <w:r w:rsidRPr="00734668">
        <w:t xml:space="preserve">To update a Placement Stability Contact, follow these steps:  </w:t>
      </w:r>
    </w:p>
    <w:p w:rsidRPr="00734668" w:rsidR="00734668" w:rsidRDefault="00850556" w14:paraId="5A607733" w14:textId="56E3F46C">
      <w:pPr>
        <w:pStyle w:val="ListParagraph"/>
        <w:numPr>
          <w:ilvl w:val="0"/>
          <w:numId w:val="11"/>
        </w:numPr>
        <w:tabs>
          <w:tab w:val="left" w:pos="1260"/>
        </w:tabs>
        <w:spacing w:after="0" w:line="240" w:lineRule="auto"/>
        <w:ind w:left="720" w:hanging="360"/>
      </w:pPr>
      <w:r>
        <w:t xml:space="preserve">Within the </w:t>
      </w:r>
      <w:r w:rsidRPr="4ECA6935">
        <w:rPr>
          <w:b/>
          <w:bCs/>
        </w:rPr>
        <w:t>Child Location</w:t>
      </w:r>
      <w:r>
        <w:t xml:space="preserve"> record, </w:t>
      </w:r>
      <w:r w:rsidR="2E8C74DD">
        <w:t>c</w:t>
      </w:r>
      <w:r w:rsidR="00734668">
        <w:t xml:space="preserve">lick the </w:t>
      </w:r>
      <w:r w:rsidRPr="4ECA6935" w:rsidR="00734668">
        <w:rPr>
          <w:b/>
          <w:bCs/>
        </w:rPr>
        <w:t xml:space="preserve">Placement Stability </w:t>
      </w:r>
      <w:r w:rsidR="00734668">
        <w:t xml:space="preserve">tab in the left </w:t>
      </w:r>
      <w:r>
        <w:t>n</w:t>
      </w:r>
      <w:r w:rsidR="00734668">
        <w:t>avigation</w:t>
      </w:r>
      <w:r>
        <w:t xml:space="preserve"> panel</w:t>
      </w:r>
      <w:r w:rsidR="00734668">
        <w:t xml:space="preserve">.  </w:t>
      </w:r>
    </w:p>
    <w:p w:rsidR="4ECA6935" w:rsidP="4ECA6935" w:rsidRDefault="4ECA6935" w14:paraId="797DE0CA" w14:textId="5DEAD6F6">
      <w:pPr>
        <w:pStyle w:val="ListParagraph"/>
        <w:tabs>
          <w:tab w:val="left" w:pos="1260"/>
        </w:tabs>
        <w:spacing w:after="0" w:line="240" w:lineRule="auto"/>
        <w:ind w:hanging="360"/>
      </w:pPr>
    </w:p>
    <w:p w:rsidRPr="00734668" w:rsidR="00734668" w:rsidRDefault="00734668" w14:paraId="76D86EC7" w14:textId="323591E7">
      <w:pPr>
        <w:pStyle w:val="ListParagraph"/>
        <w:numPr>
          <w:ilvl w:val="0"/>
          <w:numId w:val="11"/>
        </w:numPr>
        <w:tabs>
          <w:tab w:val="left" w:pos="1260"/>
        </w:tabs>
        <w:spacing w:after="0" w:line="240" w:lineRule="auto"/>
        <w:ind w:left="720" w:hanging="360"/>
      </w:pPr>
      <w:r>
        <w:t xml:space="preserve">Click the dropdown arrow at the end of the row of the desired </w:t>
      </w:r>
      <w:r w:rsidRPr="4ECA6935">
        <w:rPr>
          <w:b/>
          <w:bCs/>
        </w:rPr>
        <w:t>Placement Stability ID</w:t>
      </w:r>
      <w:r>
        <w:t xml:space="preserve"> link.   </w:t>
      </w:r>
    </w:p>
    <w:p w:rsidR="4ECA6935" w:rsidP="4ECA6935" w:rsidRDefault="4ECA6935" w14:paraId="4C81093D" w14:textId="78ED2FC9">
      <w:pPr>
        <w:pStyle w:val="ListParagraph"/>
        <w:tabs>
          <w:tab w:val="left" w:pos="1260"/>
        </w:tabs>
        <w:spacing w:after="0" w:line="240" w:lineRule="auto"/>
        <w:ind w:hanging="360"/>
      </w:pPr>
    </w:p>
    <w:p w:rsidRPr="00734668" w:rsidR="00734668" w:rsidRDefault="00734668" w14:paraId="619D0D9C" w14:textId="208F9374">
      <w:pPr>
        <w:pStyle w:val="ListParagraph"/>
        <w:numPr>
          <w:ilvl w:val="0"/>
          <w:numId w:val="11"/>
        </w:numPr>
        <w:tabs>
          <w:tab w:val="left" w:pos="1260"/>
        </w:tabs>
        <w:spacing w:after="0" w:line="240" w:lineRule="auto"/>
        <w:ind w:left="720" w:hanging="360"/>
      </w:pPr>
      <w:r>
        <w:t xml:space="preserve">Click </w:t>
      </w:r>
      <w:r w:rsidRPr="4ECA6935">
        <w:rPr>
          <w:b/>
          <w:bCs/>
        </w:rPr>
        <w:t>Edit</w:t>
      </w:r>
      <w:r>
        <w:t xml:space="preserve">.   </w:t>
      </w:r>
    </w:p>
    <w:p w:rsidR="4ECA6935" w:rsidP="4ECA6935" w:rsidRDefault="4ECA6935" w14:paraId="0EF4840D" w14:textId="692734ED">
      <w:pPr>
        <w:pStyle w:val="ListParagraph"/>
        <w:tabs>
          <w:tab w:val="left" w:pos="1260"/>
        </w:tabs>
        <w:spacing w:after="0" w:line="240" w:lineRule="auto"/>
        <w:ind w:hanging="360"/>
      </w:pPr>
    </w:p>
    <w:p w:rsidRPr="00734668" w:rsidR="00734668" w:rsidRDefault="00734668" w14:paraId="251DB41D" w14:textId="0FB165C2">
      <w:pPr>
        <w:pStyle w:val="ListParagraph"/>
        <w:numPr>
          <w:ilvl w:val="0"/>
          <w:numId w:val="11"/>
        </w:numPr>
        <w:tabs>
          <w:tab w:val="left" w:pos="1260"/>
        </w:tabs>
        <w:spacing w:after="0" w:line="240" w:lineRule="auto"/>
        <w:ind w:left="720" w:hanging="360"/>
      </w:pPr>
      <w:r w:rsidRPr="00734668">
        <w:t>Complete the following relevant fields</w:t>
      </w:r>
      <w:r w:rsidR="006D4D33">
        <w:t xml:space="preserve"> in the Pop-up window that appears</w:t>
      </w:r>
      <w:r w:rsidRPr="00734668">
        <w:t xml:space="preserve">:  </w:t>
      </w:r>
    </w:p>
    <w:p w:rsidRPr="00734668" w:rsidR="00F62D9C" w:rsidRDefault="00F62D9C" w14:paraId="18C33C06" w14:textId="506DDA64">
      <w:pPr>
        <w:pStyle w:val="ListParagraph"/>
        <w:numPr>
          <w:ilvl w:val="0"/>
          <w:numId w:val="74"/>
        </w:numPr>
        <w:spacing w:after="0" w:line="240" w:lineRule="auto"/>
      </w:pPr>
      <w:r w:rsidRPr="000E7A0A">
        <w:rPr>
          <w:b/>
          <w:bCs/>
        </w:rPr>
        <w:t xml:space="preserve">Is Placement </w:t>
      </w:r>
      <w:proofErr w:type="gramStart"/>
      <w:r w:rsidRPr="000E7A0A">
        <w:rPr>
          <w:b/>
          <w:bCs/>
        </w:rPr>
        <w:t>At</w:t>
      </w:r>
      <w:proofErr w:type="gramEnd"/>
      <w:r w:rsidRPr="000E7A0A">
        <w:rPr>
          <w:b/>
          <w:bCs/>
        </w:rPr>
        <w:t xml:space="preserve"> Risk?</w:t>
      </w:r>
      <w:r w:rsidRPr="00734668">
        <w:t xml:space="preserve"> </w:t>
      </w:r>
      <w:r>
        <w:t>Select</w:t>
      </w:r>
      <w:r w:rsidRPr="00734668">
        <w:t xml:space="preserve"> </w:t>
      </w:r>
      <w:r w:rsidRPr="000E7A0A">
        <w:rPr>
          <w:b/>
          <w:bCs/>
        </w:rPr>
        <w:t>Yes</w:t>
      </w:r>
    </w:p>
    <w:p w:rsidRPr="00734668" w:rsidR="00734668" w:rsidRDefault="00807882" w14:paraId="57F4C0F9" w14:textId="1000B8ED">
      <w:pPr>
        <w:pStyle w:val="ListParagraph"/>
        <w:numPr>
          <w:ilvl w:val="0"/>
          <w:numId w:val="74"/>
        </w:numPr>
        <w:spacing w:after="0" w:line="240" w:lineRule="auto"/>
      </w:pPr>
      <w:r w:rsidRPr="000E7A0A">
        <w:rPr>
          <w:b/>
          <w:bCs/>
        </w:rPr>
        <w:t xml:space="preserve">Steps taken to </w:t>
      </w:r>
      <w:r w:rsidRPr="000E7A0A" w:rsidR="00734668">
        <w:rPr>
          <w:b/>
          <w:bCs/>
        </w:rPr>
        <w:t>Mitigate Placement Risk</w:t>
      </w:r>
      <w:r w:rsidR="000E7A0A">
        <w:rPr>
          <w:b/>
          <w:bCs/>
        </w:rPr>
        <w:t>:</w:t>
      </w:r>
      <w:r w:rsidRPr="000E7A0A">
        <w:t xml:space="preserve"> </w:t>
      </w:r>
      <w:r>
        <w:t>User Created</w:t>
      </w:r>
    </w:p>
    <w:p w:rsidRPr="00734668" w:rsidR="00734668" w:rsidRDefault="00734668" w14:paraId="6C9128BE" w14:textId="6AED83B9">
      <w:pPr>
        <w:pStyle w:val="ListParagraph"/>
        <w:numPr>
          <w:ilvl w:val="0"/>
          <w:numId w:val="74"/>
        </w:numPr>
        <w:spacing w:after="0" w:line="240" w:lineRule="auto"/>
      </w:pPr>
      <w:r w:rsidRPr="000E7A0A">
        <w:rPr>
          <w:b/>
          <w:bCs/>
        </w:rPr>
        <w:t>Describe Placement Conce</w:t>
      </w:r>
      <w:r w:rsidRPr="000E7A0A" w:rsidR="003B1B24">
        <w:rPr>
          <w:b/>
          <w:bCs/>
        </w:rPr>
        <w:t>rns</w:t>
      </w:r>
      <w:r w:rsidR="000E7A0A">
        <w:rPr>
          <w:b/>
          <w:bCs/>
        </w:rPr>
        <w:t>:</w:t>
      </w:r>
      <w:r w:rsidRPr="000E7A0A" w:rsidR="002F49FC">
        <w:rPr>
          <w:b/>
          <w:bCs/>
        </w:rPr>
        <w:t xml:space="preserve"> </w:t>
      </w:r>
      <w:r w:rsidR="002F49FC">
        <w:t>User Created</w:t>
      </w:r>
    </w:p>
    <w:p w:rsidR="4ECA6935" w:rsidP="4ECA6935" w:rsidRDefault="4ECA6935" w14:paraId="22EC21A7" w14:textId="177BEF7A">
      <w:pPr>
        <w:pStyle w:val="ListParagraph"/>
        <w:spacing w:after="0" w:line="240" w:lineRule="auto"/>
        <w:ind w:left="1440"/>
      </w:pPr>
    </w:p>
    <w:p w:rsidR="003B1B24" w:rsidRDefault="00734668" w14:paraId="38AA8E07" w14:textId="1D8288F2">
      <w:pPr>
        <w:pStyle w:val="ListParagraph"/>
        <w:numPr>
          <w:ilvl w:val="0"/>
          <w:numId w:val="11"/>
        </w:numPr>
        <w:tabs>
          <w:tab w:val="left" w:pos="1260"/>
        </w:tabs>
        <w:spacing w:after="0" w:line="240" w:lineRule="auto"/>
        <w:ind w:left="720" w:hanging="360"/>
      </w:pPr>
      <w:r w:rsidRPr="00734668">
        <w:t xml:space="preserve">Click the </w:t>
      </w:r>
      <w:r w:rsidRPr="0FC728FF">
        <w:rPr>
          <w:b/>
        </w:rPr>
        <w:t xml:space="preserve">Save </w:t>
      </w:r>
      <w:r w:rsidRPr="00734668">
        <w:t xml:space="preserve">button.  </w:t>
      </w:r>
    </w:p>
    <w:p w:rsidR="00571045" w:rsidP="00571045" w:rsidRDefault="00734668" w14:paraId="2B80FCF0" w14:textId="77777777">
      <w:r w:rsidRPr="003B1B24">
        <w:t xml:space="preserve"> </w:t>
      </w:r>
    </w:p>
    <w:p w:rsidR="00553F94" w:rsidP="006D7341" w:rsidRDefault="00553F94" w14:paraId="4D2DC8DD" w14:textId="77777777">
      <w:pPr>
        <w:pStyle w:val="Heading3"/>
      </w:pPr>
      <w:bookmarkStart w:name="_Toc264549960" w:id="1703695955"/>
      <w:r w:rsidR="00553F94">
        <w:rPr/>
        <w:t>Creating Placement Preservation Strategy</w:t>
      </w:r>
      <w:bookmarkEnd w:id="1703695955"/>
      <w:r w:rsidR="00553F94">
        <w:rPr/>
        <w:t xml:space="preserve">  </w:t>
      </w:r>
    </w:p>
    <w:p w:rsidRPr="006E1C82" w:rsidR="000E7A0A" w:rsidRDefault="000E7A0A" w14:paraId="27A7EB4C" w14:textId="77777777">
      <w:pPr>
        <w:pStyle w:val="ListParagraph"/>
        <w:numPr>
          <w:ilvl w:val="0"/>
          <w:numId w:val="12"/>
        </w:numPr>
        <w:tabs>
          <w:tab w:val="left" w:pos="1260"/>
        </w:tabs>
        <w:spacing w:after="0" w:line="240" w:lineRule="auto"/>
      </w:pPr>
      <w:r>
        <w:t xml:space="preserve">Click the </w:t>
      </w:r>
      <w:r w:rsidRPr="4ECA6935">
        <w:rPr>
          <w:b/>
          <w:bCs/>
        </w:rPr>
        <w:t xml:space="preserve">Placement Preservation Strategy </w:t>
      </w:r>
      <w:r>
        <w:t xml:space="preserve">tab on the left navigation panel within the </w:t>
      </w:r>
      <w:r w:rsidRPr="4ECA6935">
        <w:rPr>
          <w:b/>
          <w:bCs/>
        </w:rPr>
        <w:t>Child Location</w:t>
      </w:r>
      <w:r>
        <w:t xml:space="preserve"> page.  </w:t>
      </w:r>
    </w:p>
    <w:p w:rsidR="000E7A0A" w:rsidP="000E7A0A" w:rsidRDefault="000E7A0A" w14:paraId="6FFA8F42" w14:textId="77777777">
      <w:pPr>
        <w:pStyle w:val="ListParagraph"/>
        <w:tabs>
          <w:tab w:val="left" w:pos="1260"/>
        </w:tabs>
        <w:spacing w:after="0" w:line="240" w:lineRule="auto"/>
        <w:ind w:left="990"/>
      </w:pPr>
    </w:p>
    <w:p w:rsidRPr="006E1C82" w:rsidR="000E7A0A" w:rsidRDefault="000E7A0A" w14:paraId="7A56DBB5" w14:textId="77777777">
      <w:pPr>
        <w:pStyle w:val="ListParagraph"/>
        <w:numPr>
          <w:ilvl w:val="0"/>
          <w:numId w:val="12"/>
        </w:numPr>
        <w:tabs>
          <w:tab w:val="left" w:pos="1260"/>
        </w:tabs>
        <w:spacing w:after="0" w:line="240" w:lineRule="auto"/>
      </w:pPr>
      <w:r>
        <w:t xml:space="preserve">On the </w:t>
      </w:r>
      <w:r w:rsidRPr="4ECA6935">
        <w:rPr>
          <w:b/>
          <w:bCs/>
        </w:rPr>
        <w:t>Placement Preservation Strategy</w:t>
      </w:r>
      <w:r>
        <w:t xml:space="preserve"> section click the </w:t>
      </w:r>
      <w:r w:rsidRPr="4ECA6935">
        <w:rPr>
          <w:b/>
          <w:bCs/>
        </w:rPr>
        <w:t xml:space="preserve">New </w:t>
      </w:r>
      <w:r>
        <w:t>button.</w:t>
      </w:r>
    </w:p>
    <w:p w:rsidR="000E7A0A" w:rsidP="000E7A0A" w:rsidRDefault="000E7A0A" w14:paraId="7137B998" w14:textId="77777777">
      <w:pPr>
        <w:pStyle w:val="ListParagraph"/>
        <w:tabs>
          <w:tab w:val="left" w:pos="1260"/>
        </w:tabs>
        <w:spacing w:after="0" w:line="240" w:lineRule="auto"/>
        <w:ind w:left="990"/>
      </w:pPr>
    </w:p>
    <w:p w:rsidRPr="006E1C82" w:rsidR="000E7A0A" w:rsidRDefault="000E7A0A" w14:paraId="01D7EC64" w14:textId="77777777">
      <w:pPr>
        <w:pStyle w:val="ListParagraph"/>
        <w:numPr>
          <w:ilvl w:val="0"/>
          <w:numId w:val="12"/>
        </w:numPr>
        <w:tabs>
          <w:tab w:val="left" w:pos="1260"/>
        </w:tabs>
        <w:spacing w:after="0" w:line="240" w:lineRule="auto"/>
      </w:pPr>
      <w:r>
        <w:t xml:space="preserve">Complete the following mandatory fields in the </w:t>
      </w:r>
      <w:r w:rsidRPr="4ECA6935">
        <w:rPr>
          <w:b/>
          <w:bCs/>
        </w:rPr>
        <w:t>Placement Preservation Strategy Information</w:t>
      </w:r>
      <w:r>
        <w:t xml:space="preserve"> section:</w:t>
      </w:r>
    </w:p>
    <w:p w:rsidR="000E7A0A" w:rsidP="000E7A0A" w:rsidRDefault="000E7A0A" w14:paraId="539468A8" w14:textId="77777777">
      <w:pPr>
        <w:pStyle w:val="ListParagraph"/>
        <w:tabs>
          <w:tab w:val="left" w:pos="1260"/>
        </w:tabs>
        <w:spacing w:after="0" w:line="240" w:lineRule="auto"/>
        <w:ind w:left="990"/>
      </w:pPr>
    </w:p>
    <w:p w:rsidRPr="006E1C82" w:rsidR="000E7A0A" w:rsidRDefault="000E7A0A" w14:paraId="7F7FD4F0" w14:textId="77777777">
      <w:pPr>
        <w:pStyle w:val="ListParagraph"/>
        <w:numPr>
          <w:ilvl w:val="0"/>
          <w:numId w:val="75"/>
        </w:numPr>
        <w:spacing w:after="0" w:line="240" w:lineRule="auto"/>
      </w:pPr>
      <w:r w:rsidRPr="002C076E">
        <w:rPr>
          <w:b/>
          <w:bCs/>
        </w:rPr>
        <w:t>Decision made by</w:t>
      </w:r>
      <w:r>
        <w:t xml:space="preserve">: Select </w:t>
      </w:r>
      <w:r w:rsidRPr="00473177">
        <w:rPr>
          <w:b/>
          <w:bCs/>
        </w:rPr>
        <w:t>CFT</w:t>
      </w:r>
    </w:p>
    <w:p w:rsidRPr="006E1C82" w:rsidR="000E7A0A" w:rsidRDefault="000E7A0A" w14:paraId="6618FF36" w14:textId="77777777">
      <w:pPr>
        <w:pStyle w:val="ListParagraph"/>
        <w:numPr>
          <w:ilvl w:val="0"/>
          <w:numId w:val="75"/>
        </w:numPr>
        <w:spacing w:after="0" w:line="240" w:lineRule="auto"/>
      </w:pPr>
      <w:r w:rsidRPr="002C076E">
        <w:rPr>
          <w:b/>
          <w:bCs/>
        </w:rPr>
        <w:t>Effective Date</w:t>
      </w:r>
      <w:r>
        <w:t>: Enter today’s date</w:t>
      </w:r>
    </w:p>
    <w:p w:rsidRPr="00F50A72" w:rsidR="000E7A0A" w:rsidRDefault="000E7A0A" w14:paraId="6803968D" w14:textId="77777777">
      <w:pPr>
        <w:pStyle w:val="ListParagraph"/>
        <w:numPr>
          <w:ilvl w:val="0"/>
          <w:numId w:val="75"/>
        </w:numPr>
        <w:spacing w:after="0" w:line="240" w:lineRule="auto"/>
      </w:pPr>
      <w:r w:rsidRPr="002C076E">
        <w:rPr>
          <w:b/>
          <w:bCs/>
        </w:rPr>
        <w:t>Preservation Strategy Description</w:t>
      </w:r>
      <w:r>
        <w:t>: User Created</w:t>
      </w:r>
    </w:p>
    <w:p w:rsidRPr="00F50A72" w:rsidR="000E7A0A" w:rsidRDefault="000E7A0A" w14:paraId="6CB39A8D" w14:textId="77777777">
      <w:pPr>
        <w:pStyle w:val="ListParagraph"/>
        <w:numPr>
          <w:ilvl w:val="0"/>
          <w:numId w:val="75"/>
        </w:numPr>
        <w:spacing w:after="0" w:line="240" w:lineRule="auto"/>
      </w:pPr>
      <w:r w:rsidRPr="002C076E">
        <w:rPr>
          <w:b/>
          <w:bCs/>
        </w:rPr>
        <w:t>Is Placement at Risk</w:t>
      </w:r>
      <w:r>
        <w:t>: User Created</w:t>
      </w:r>
    </w:p>
    <w:p w:rsidRPr="00F50A72" w:rsidR="000E7A0A" w:rsidRDefault="000E7A0A" w14:paraId="413D12AD" w14:textId="77777777">
      <w:pPr>
        <w:pStyle w:val="ListParagraph"/>
        <w:numPr>
          <w:ilvl w:val="0"/>
          <w:numId w:val="75"/>
        </w:numPr>
        <w:spacing w:after="0" w:line="240" w:lineRule="auto"/>
      </w:pPr>
      <w:r w:rsidRPr="002C076E">
        <w:rPr>
          <w:b/>
          <w:bCs/>
        </w:rPr>
        <w:t>Steps taken to Mitigate Placement Risk</w:t>
      </w:r>
      <w:r>
        <w:t>: User Created</w:t>
      </w:r>
    </w:p>
    <w:p w:rsidRPr="00DC0B25" w:rsidR="000E7A0A" w:rsidRDefault="000E7A0A" w14:paraId="5F024FA3" w14:textId="77777777">
      <w:pPr>
        <w:pStyle w:val="ListParagraph"/>
        <w:numPr>
          <w:ilvl w:val="0"/>
          <w:numId w:val="75"/>
        </w:numPr>
        <w:spacing w:after="0" w:line="240" w:lineRule="auto"/>
      </w:pPr>
      <w:r w:rsidRPr="002C076E">
        <w:rPr>
          <w:b/>
          <w:bCs/>
        </w:rPr>
        <w:t>Plan to Stabilize Placement</w:t>
      </w:r>
      <w:r>
        <w:t>: User Created</w:t>
      </w:r>
    </w:p>
    <w:p w:rsidR="000E7A0A" w:rsidP="000E7A0A" w:rsidRDefault="000E7A0A" w14:paraId="76B6036B" w14:textId="77777777">
      <w:pPr>
        <w:pStyle w:val="ListParagraph"/>
        <w:spacing w:after="0" w:line="240" w:lineRule="auto"/>
        <w:ind w:left="1350"/>
      </w:pPr>
    </w:p>
    <w:p w:rsidR="000E7A0A" w:rsidRDefault="000E7A0A" w14:paraId="3FAE0C98" w14:textId="77777777">
      <w:pPr>
        <w:pStyle w:val="ListParagraph"/>
        <w:numPr>
          <w:ilvl w:val="0"/>
          <w:numId w:val="12"/>
        </w:numPr>
        <w:tabs>
          <w:tab w:val="left" w:pos="1260"/>
        </w:tabs>
        <w:spacing w:after="0" w:line="240" w:lineRule="auto"/>
      </w:pPr>
      <w:r>
        <w:t>Complete the following on the Placement Stability section:</w:t>
      </w:r>
    </w:p>
    <w:p w:rsidRPr="006E1C82" w:rsidR="000E7A0A" w:rsidRDefault="000E7A0A" w14:paraId="1325EC47" w14:textId="77777777">
      <w:pPr>
        <w:pStyle w:val="ListParagraph"/>
        <w:numPr>
          <w:ilvl w:val="0"/>
          <w:numId w:val="118"/>
        </w:numPr>
        <w:tabs>
          <w:tab w:val="left" w:pos="1260"/>
        </w:tabs>
        <w:spacing w:after="0" w:line="240" w:lineRule="auto"/>
      </w:pPr>
      <w:r w:rsidRPr="00477136">
        <w:rPr>
          <w:b/>
          <w:bCs/>
        </w:rPr>
        <w:t xml:space="preserve">Was the Placement </w:t>
      </w:r>
      <w:proofErr w:type="gramStart"/>
      <w:r w:rsidRPr="00477136">
        <w:rPr>
          <w:b/>
          <w:bCs/>
        </w:rPr>
        <w:t>Preserved?</w:t>
      </w:r>
      <w:r>
        <w:rPr>
          <w:b/>
          <w:bCs/>
        </w:rPr>
        <w:t>:</w:t>
      </w:r>
      <w:proofErr w:type="gramEnd"/>
      <w:r>
        <w:t xml:space="preserve"> Select </w:t>
      </w:r>
      <w:r w:rsidRPr="00477136">
        <w:rPr>
          <w:b/>
          <w:bCs/>
        </w:rPr>
        <w:t>Yes</w:t>
      </w:r>
      <w:r>
        <w:t xml:space="preserve">.  </w:t>
      </w:r>
    </w:p>
    <w:p w:rsidR="000E7A0A" w:rsidP="000E7A0A" w:rsidRDefault="000E7A0A" w14:paraId="30E61717" w14:textId="77777777">
      <w:pPr>
        <w:pStyle w:val="ListParagraph"/>
        <w:tabs>
          <w:tab w:val="left" w:pos="1260"/>
        </w:tabs>
        <w:spacing w:after="0" w:line="240" w:lineRule="auto"/>
        <w:ind w:left="990"/>
      </w:pPr>
    </w:p>
    <w:p w:rsidR="000E7A0A" w:rsidP="00E83293" w:rsidRDefault="000E7A0A" w14:paraId="7315B4D9" w14:textId="3822F82D">
      <w:pPr>
        <w:tabs>
          <w:tab w:val="left" w:pos="1260"/>
        </w:tabs>
        <w:spacing w:after="0" w:line="240" w:lineRule="auto"/>
        <w:ind w:left="990"/>
      </w:pPr>
      <w:r w:rsidRPr="4ECA6935">
        <w:rPr>
          <w:b/>
          <w:bCs/>
        </w:rPr>
        <w:t>NOTE</w:t>
      </w:r>
      <w:r>
        <w:t xml:space="preserve">: If </w:t>
      </w:r>
      <w:r w:rsidRPr="4ECA6935">
        <w:rPr>
          <w:b/>
          <w:bCs/>
        </w:rPr>
        <w:t xml:space="preserve">No </w:t>
      </w:r>
      <w:r>
        <w:t xml:space="preserve">is selected for Was the Placement Preserved? </w:t>
      </w:r>
      <w:proofErr w:type="gramStart"/>
      <w:r>
        <w:t>an</w:t>
      </w:r>
      <w:proofErr w:type="gramEnd"/>
      <w:r>
        <w:t xml:space="preserve"> additional required field will appear for Reason why Placement was not preserved. </w:t>
      </w:r>
    </w:p>
    <w:p w:rsidRPr="00E83293" w:rsidR="00E83293" w:rsidP="00E83293" w:rsidRDefault="00E83293" w14:paraId="44E4C368" w14:textId="77777777">
      <w:pPr>
        <w:tabs>
          <w:tab w:val="left" w:pos="1260"/>
        </w:tabs>
        <w:spacing w:after="0" w:line="240" w:lineRule="auto"/>
        <w:ind w:left="990"/>
      </w:pPr>
    </w:p>
    <w:p w:rsidRPr="006E1C82" w:rsidR="000E7A0A" w:rsidRDefault="000E7A0A" w14:paraId="22C7CC1D" w14:textId="77777777">
      <w:pPr>
        <w:pStyle w:val="ListParagraph"/>
        <w:numPr>
          <w:ilvl w:val="0"/>
          <w:numId w:val="12"/>
        </w:numPr>
        <w:tabs>
          <w:tab w:val="left" w:pos="1260"/>
        </w:tabs>
        <w:spacing w:after="0" w:line="240" w:lineRule="auto"/>
      </w:pPr>
      <w:r>
        <w:t xml:space="preserve">Click the </w:t>
      </w:r>
      <w:r w:rsidRPr="4ECA6935">
        <w:rPr>
          <w:b/>
          <w:bCs/>
        </w:rPr>
        <w:t xml:space="preserve">Save </w:t>
      </w:r>
      <w:r>
        <w:t xml:space="preserve">button.  </w:t>
      </w:r>
    </w:p>
    <w:p w:rsidR="000E7A0A" w:rsidP="000E7A0A" w:rsidRDefault="000E7A0A" w14:paraId="65EE41EF" w14:textId="77777777">
      <w:pPr>
        <w:pStyle w:val="ListParagraph"/>
        <w:tabs>
          <w:tab w:val="left" w:pos="1260"/>
        </w:tabs>
        <w:spacing w:after="0" w:line="240" w:lineRule="auto"/>
        <w:ind w:left="990"/>
      </w:pPr>
    </w:p>
    <w:p w:rsidRPr="006E1C82" w:rsidR="000E7A0A" w:rsidRDefault="000E7A0A" w14:paraId="00646005" w14:textId="77777777">
      <w:pPr>
        <w:pStyle w:val="ListParagraph"/>
        <w:numPr>
          <w:ilvl w:val="0"/>
          <w:numId w:val="12"/>
        </w:numPr>
        <w:tabs>
          <w:tab w:val="left" w:pos="1260"/>
        </w:tabs>
        <w:spacing w:after="0" w:line="240" w:lineRule="auto"/>
      </w:pPr>
      <w:r>
        <w:t xml:space="preserve">The </w:t>
      </w:r>
      <w:r w:rsidRPr="00C54664">
        <w:rPr>
          <w:b/>
          <w:bCs/>
        </w:rPr>
        <w:t>Placement Preservation Strategy</w:t>
      </w:r>
      <w:r>
        <w:t xml:space="preserve"> page refreshes, and the following additional tabs become visible in the left navigation: </w:t>
      </w:r>
    </w:p>
    <w:p w:rsidR="000E7A0A" w:rsidP="000E7A0A" w:rsidRDefault="000E7A0A" w14:paraId="25C44C67" w14:textId="77777777">
      <w:pPr>
        <w:pStyle w:val="ListParagraph"/>
        <w:tabs>
          <w:tab w:val="left" w:pos="1260"/>
        </w:tabs>
        <w:spacing w:after="0" w:line="240" w:lineRule="auto"/>
        <w:ind w:left="990"/>
      </w:pPr>
    </w:p>
    <w:p w:rsidRPr="006E1C82" w:rsidR="000E7A0A" w:rsidRDefault="000E7A0A" w14:paraId="76B3C1D0" w14:textId="77777777">
      <w:pPr>
        <w:pStyle w:val="ListParagraph"/>
        <w:numPr>
          <w:ilvl w:val="0"/>
          <w:numId w:val="76"/>
        </w:numPr>
        <w:spacing w:line="240" w:lineRule="auto"/>
      </w:pPr>
      <w:r w:rsidRPr="00E23AB8">
        <w:rPr>
          <w:b/>
          <w:bCs/>
        </w:rPr>
        <w:t>Tasks</w:t>
      </w:r>
      <w:r w:rsidRPr="006E1C82">
        <w:t xml:space="preserve">: The worker can set a task related to </w:t>
      </w:r>
      <w:proofErr w:type="gramStart"/>
      <w:r w:rsidRPr="006E1C82">
        <w:t>the stabilizing</w:t>
      </w:r>
      <w:proofErr w:type="gramEnd"/>
      <w:r w:rsidRPr="006E1C82">
        <w:t xml:space="preserve"> and preserving the placement. </w:t>
      </w:r>
    </w:p>
    <w:p w:rsidRPr="006E1C82" w:rsidR="000E7A0A" w:rsidRDefault="000E7A0A" w14:paraId="691F5234" w14:textId="77777777">
      <w:pPr>
        <w:pStyle w:val="ListParagraph"/>
        <w:numPr>
          <w:ilvl w:val="0"/>
          <w:numId w:val="76"/>
        </w:numPr>
        <w:spacing w:line="240" w:lineRule="auto"/>
      </w:pPr>
      <w:r w:rsidRPr="00E23AB8">
        <w:rPr>
          <w:b/>
          <w:bCs/>
        </w:rPr>
        <w:t>Audit History</w:t>
      </w:r>
      <w:r w:rsidRPr="006E1C82">
        <w:t xml:space="preserve">: The worker can view who and when updates were made to this record. </w:t>
      </w:r>
    </w:p>
    <w:p w:rsidRPr="006E1C82" w:rsidR="000E7A0A" w:rsidRDefault="000E7A0A" w14:paraId="71A188A7" w14:textId="77777777">
      <w:pPr>
        <w:pStyle w:val="ListParagraph"/>
        <w:numPr>
          <w:ilvl w:val="0"/>
          <w:numId w:val="76"/>
        </w:numPr>
        <w:spacing w:line="240" w:lineRule="auto"/>
      </w:pPr>
      <w:r w:rsidRPr="00E23AB8">
        <w:rPr>
          <w:b/>
          <w:bCs/>
        </w:rPr>
        <w:t>Documents</w:t>
      </w:r>
      <w:r w:rsidRPr="006E1C82">
        <w:t xml:space="preserve">: The worker can upload any documents utilized in stabilizing and preserving the placement. </w:t>
      </w:r>
    </w:p>
    <w:p w:rsidR="007C3ACB" w:rsidP="00257856" w:rsidRDefault="007C3ACB" w14:paraId="39CCB1C1" w14:textId="77777777">
      <w:pPr>
        <w:pStyle w:val="ListParagraph"/>
        <w:tabs>
          <w:tab w:val="left" w:pos="1260"/>
        </w:tabs>
        <w:spacing w:after="0" w:line="240" w:lineRule="auto"/>
        <w:ind w:left="990"/>
      </w:pPr>
    </w:p>
    <w:p w:rsidRPr="007C3ACB" w:rsidR="007C3ACB" w:rsidP="007C3ACB" w:rsidRDefault="007C3ACB" w14:paraId="641B20E4" w14:textId="77777777">
      <w:pPr>
        <w:tabs>
          <w:tab w:val="left" w:pos="1260"/>
        </w:tabs>
        <w:spacing w:after="0" w:line="240" w:lineRule="auto"/>
      </w:pPr>
    </w:p>
    <w:p w:rsidR="00D45D5A" w:rsidP="3BA863D3" w:rsidRDefault="00385861" w14:paraId="3A6621DA" w14:textId="523F4250">
      <w:pPr>
        <w:pStyle w:val="Heading3"/>
        <w:rPr>
          <w:rFonts w:eastAsia="Yu Gothic Light" w:cs="Times New Roman"/>
        </w:rPr>
      </w:pPr>
      <w:bookmarkStart w:name="_Toc970333517" w:id="787588884"/>
      <w:r w:rsidRPr="1726F18A" w:rsidR="00385861">
        <w:rPr>
          <w:rFonts w:eastAsia="Yu Gothic Light" w:cs="Times New Roman"/>
        </w:rPr>
        <w:t>Upload Placement Preservation Strategy Document</w:t>
      </w:r>
      <w:bookmarkEnd w:id="787588884"/>
      <w:r w:rsidRPr="1726F18A" w:rsidR="00D45D5A">
        <w:rPr>
          <w:rFonts w:eastAsia="Yu Gothic Light" w:cs="Times New Roman"/>
        </w:rPr>
        <w:t xml:space="preserve">  </w:t>
      </w:r>
    </w:p>
    <w:p w:rsidRPr="00E83293" w:rsidR="0056734C" w:rsidP="00385861" w:rsidRDefault="00D45D5A" w14:paraId="71630E0F" w14:textId="0D78633C">
      <w:r w:rsidRPr="00E83293">
        <w:t>In CWS-CARES</w:t>
      </w:r>
      <w:r w:rsidRPr="00E83293" w:rsidR="003B77CB">
        <w:t xml:space="preserve"> we can upload Placement documents to the Child Location record.</w:t>
      </w:r>
    </w:p>
    <w:p w:rsidRPr="001107C7" w:rsidR="0056734C" w:rsidRDefault="00850556" w14:paraId="21D86961" w14:textId="33779210">
      <w:pPr>
        <w:pStyle w:val="ListParagraph"/>
        <w:numPr>
          <w:ilvl w:val="0"/>
          <w:numId w:val="13"/>
        </w:numPr>
        <w:tabs>
          <w:tab w:val="left" w:pos="1260"/>
        </w:tabs>
        <w:spacing w:after="0" w:line="240" w:lineRule="auto"/>
      </w:pPr>
      <w:r>
        <w:t xml:space="preserve">Within the </w:t>
      </w:r>
      <w:r w:rsidRPr="4ECA6935">
        <w:rPr>
          <w:b/>
          <w:bCs/>
        </w:rPr>
        <w:t>Placement Preservation Strategy</w:t>
      </w:r>
      <w:r>
        <w:t xml:space="preserve"> record</w:t>
      </w:r>
      <w:r w:rsidR="001107C7">
        <w:t>, s</w:t>
      </w:r>
      <w:r w:rsidR="0056734C">
        <w:t xml:space="preserve">elect the </w:t>
      </w:r>
      <w:r w:rsidRPr="4ECA6935" w:rsidR="0056734C">
        <w:rPr>
          <w:b/>
          <w:bCs/>
        </w:rPr>
        <w:t>Documents</w:t>
      </w:r>
      <w:r w:rsidR="0056734C">
        <w:t xml:space="preserve"> tab in the left navigation</w:t>
      </w:r>
      <w:r w:rsidR="001107C7">
        <w:t xml:space="preserve"> panel.</w:t>
      </w:r>
      <w:r w:rsidR="0056734C">
        <w:t xml:space="preserve">  </w:t>
      </w:r>
    </w:p>
    <w:p w:rsidR="4ECA6935" w:rsidP="4ECA6935" w:rsidRDefault="4ECA6935" w14:paraId="72760A8B" w14:textId="3EDDF3DF">
      <w:pPr>
        <w:pStyle w:val="ListParagraph"/>
        <w:tabs>
          <w:tab w:val="left" w:pos="1260"/>
        </w:tabs>
        <w:spacing w:after="0" w:line="240" w:lineRule="auto"/>
        <w:ind w:left="990"/>
      </w:pPr>
    </w:p>
    <w:p w:rsidRPr="00A40317" w:rsidR="0056734C" w:rsidRDefault="000E7A0A" w14:paraId="312D5B15" w14:textId="08FAC932">
      <w:pPr>
        <w:pStyle w:val="ListParagraph"/>
        <w:numPr>
          <w:ilvl w:val="0"/>
          <w:numId w:val="13"/>
        </w:numPr>
        <w:tabs>
          <w:tab w:val="left" w:pos="1260"/>
        </w:tabs>
        <w:spacing w:after="0" w:line="240" w:lineRule="auto"/>
      </w:pPr>
      <w:r>
        <w:t>O</w:t>
      </w:r>
      <w:r w:rsidR="001107C7">
        <w:t xml:space="preserve">n </w:t>
      </w:r>
      <w:r w:rsidR="0056734C">
        <w:t xml:space="preserve">the </w:t>
      </w:r>
      <w:r w:rsidRPr="4ECA6935" w:rsidR="0056734C">
        <w:rPr>
          <w:b/>
          <w:bCs/>
        </w:rPr>
        <w:t>Document List</w:t>
      </w:r>
      <w:r w:rsidR="0056734C">
        <w:t xml:space="preserve"> section</w:t>
      </w:r>
      <w:r w:rsidR="005E6759">
        <w:t xml:space="preserve">, Click </w:t>
      </w:r>
      <w:r w:rsidRPr="4ECA6935" w:rsidR="005E6759">
        <w:rPr>
          <w:b/>
          <w:bCs/>
        </w:rPr>
        <w:t>Upload</w:t>
      </w:r>
      <w:r w:rsidR="005E6759">
        <w:t xml:space="preserve"> button.</w:t>
      </w:r>
    </w:p>
    <w:p w:rsidR="4ECA6935" w:rsidP="4ECA6935" w:rsidRDefault="4ECA6935" w14:paraId="701F77ED" w14:textId="673833B2">
      <w:pPr>
        <w:pStyle w:val="ListParagraph"/>
        <w:tabs>
          <w:tab w:val="left" w:pos="1260"/>
        </w:tabs>
        <w:spacing w:after="0" w:line="240" w:lineRule="auto"/>
        <w:ind w:left="990"/>
      </w:pPr>
    </w:p>
    <w:p w:rsidRPr="00563C66" w:rsidR="0056734C" w:rsidRDefault="0056734C" w14:paraId="1C073E61" w14:textId="6F9E9C08">
      <w:pPr>
        <w:pStyle w:val="ListParagraph"/>
        <w:numPr>
          <w:ilvl w:val="0"/>
          <w:numId w:val="13"/>
        </w:numPr>
        <w:tabs>
          <w:tab w:val="left" w:pos="1260"/>
        </w:tabs>
        <w:spacing w:after="0" w:line="240" w:lineRule="auto"/>
      </w:pPr>
      <w:r>
        <w:t xml:space="preserve">Complete the following mandatory fields in the </w:t>
      </w:r>
      <w:r w:rsidRPr="4ECA6935">
        <w:rPr>
          <w:b/>
          <w:bCs/>
        </w:rPr>
        <w:t xml:space="preserve">Document Details </w:t>
      </w:r>
      <w:r>
        <w:t xml:space="preserve">section, as well as any other relevant fields:  </w:t>
      </w:r>
    </w:p>
    <w:p w:rsidR="4ECA6935" w:rsidP="4ECA6935" w:rsidRDefault="4ECA6935" w14:paraId="5801C642" w14:textId="37DFB312">
      <w:pPr>
        <w:pStyle w:val="ListParagraph"/>
        <w:tabs>
          <w:tab w:val="left" w:pos="1260"/>
        </w:tabs>
        <w:spacing w:after="0" w:line="240" w:lineRule="auto"/>
        <w:ind w:left="990"/>
      </w:pPr>
    </w:p>
    <w:p w:rsidRPr="00563C66" w:rsidR="0056734C" w:rsidRDefault="0056734C" w14:paraId="1C594D6C" w14:textId="4E476B4B">
      <w:pPr>
        <w:pStyle w:val="ListParagraph"/>
        <w:numPr>
          <w:ilvl w:val="0"/>
          <w:numId w:val="77"/>
        </w:numPr>
        <w:spacing w:line="240" w:lineRule="auto"/>
      </w:pPr>
      <w:r w:rsidRPr="00CB41B8">
        <w:rPr>
          <w:b/>
          <w:bCs/>
        </w:rPr>
        <w:t>Document Category</w:t>
      </w:r>
      <w:r w:rsidR="00CB41B8">
        <w:t xml:space="preserve">: </w:t>
      </w:r>
      <w:r w:rsidRPr="0056734C">
        <w:t xml:space="preserve">Select </w:t>
      </w:r>
      <w:r w:rsidRPr="00CB41B8">
        <w:rPr>
          <w:b/>
          <w:bCs/>
        </w:rPr>
        <w:t>Case Management</w:t>
      </w:r>
      <w:r w:rsidRPr="0056734C">
        <w:t xml:space="preserve"> from the picklist</w:t>
      </w:r>
    </w:p>
    <w:p w:rsidRPr="00563C66" w:rsidR="0056734C" w:rsidRDefault="0056734C" w14:paraId="61930201" w14:textId="6389D758">
      <w:pPr>
        <w:pStyle w:val="ListParagraph"/>
        <w:numPr>
          <w:ilvl w:val="0"/>
          <w:numId w:val="77"/>
        </w:numPr>
        <w:spacing w:line="240" w:lineRule="auto"/>
      </w:pPr>
      <w:r w:rsidRPr="00CB41B8">
        <w:rPr>
          <w:b/>
          <w:bCs/>
        </w:rPr>
        <w:t>Documents Type</w:t>
      </w:r>
      <w:r w:rsidR="00CB41B8">
        <w:t xml:space="preserve">: </w:t>
      </w:r>
      <w:r w:rsidRPr="0056734C">
        <w:t xml:space="preserve">Select </w:t>
      </w:r>
      <w:r w:rsidRPr="00CB41B8">
        <w:rPr>
          <w:b/>
          <w:bCs/>
        </w:rPr>
        <w:t>Placement Preservation Strategies</w:t>
      </w:r>
      <w:r w:rsidRPr="0056734C">
        <w:t xml:space="preserve"> from the picklist</w:t>
      </w:r>
    </w:p>
    <w:p w:rsidR="4ECA6935" w:rsidP="00E83293" w:rsidRDefault="0056734C" w14:paraId="4BE7CB84" w14:textId="7E5CF257">
      <w:pPr>
        <w:pStyle w:val="ListParagraph"/>
        <w:numPr>
          <w:ilvl w:val="0"/>
          <w:numId w:val="77"/>
        </w:numPr>
        <w:spacing w:line="240" w:lineRule="auto"/>
      </w:pPr>
      <w:r w:rsidRPr="4ECA6935">
        <w:rPr>
          <w:b/>
          <w:bCs/>
        </w:rPr>
        <w:t>Documentation Status</w:t>
      </w:r>
      <w:r w:rsidR="00CB41B8">
        <w:t xml:space="preserve">: </w:t>
      </w:r>
      <w:r w:rsidR="00BC7414">
        <w:t xml:space="preserve">Defaults to </w:t>
      </w:r>
      <w:r w:rsidRPr="4ECA6935" w:rsidR="00BC7414">
        <w:rPr>
          <w:b/>
          <w:bCs/>
        </w:rPr>
        <w:t>Final</w:t>
      </w:r>
      <w:r w:rsidR="00BC7414">
        <w:t>, leave as is.</w:t>
      </w:r>
    </w:p>
    <w:p w:rsidRPr="00E83293" w:rsidR="00E83293" w:rsidP="00E83293" w:rsidRDefault="00E83293" w14:paraId="32031BBF" w14:textId="77777777">
      <w:pPr>
        <w:pStyle w:val="ListParagraph"/>
        <w:spacing w:line="240" w:lineRule="auto"/>
        <w:ind w:left="1440"/>
      </w:pPr>
    </w:p>
    <w:p w:rsidRPr="008F340D" w:rsidR="0056734C" w:rsidRDefault="0056734C" w14:paraId="29A33A23" w14:textId="006F199E">
      <w:pPr>
        <w:pStyle w:val="ListParagraph"/>
        <w:numPr>
          <w:ilvl w:val="0"/>
          <w:numId w:val="13"/>
        </w:numPr>
        <w:tabs>
          <w:tab w:val="left" w:pos="1260"/>
        </w:tabs>
        <w:spacing w:after="0" w:line="240" w:lineRule="auto"/>
      </w:pPr>
      <w:r>
        <w:t xml:space="preserve">Click </w:t>
      </w:r>
      <w:r w:rsidRPr="4ECA6935">
        <w:rPr>
          <w:b/>
          <w:bCs/>
        </w:rPr>
        <w:t>Upload Files</w:t>
      </w:r>
      <w:r>
        <w:t xml:space="preserve"> and select the document you wish to upload.   </w:t>
      </w:r>
    </w:p>
    <w:p w:rsidR="4ECA6935" w:rsidP="4ECA6935" w:rsidRDefault="4ECA6935" w14:paraId="22A09658" w14:textId="28271517">
      <w:pPr>
        <w:pStyle w:val="ListParagraph"/>
        <w:tabs>
          <w:tab w:val="left" w:pos="1260"/>
        </w:tabs>
        <w:spacing w:after="0" w:line="240" w:lineRule="auto"/>
        <w:ind w:left="990"/>
      </w:pPr>
    </w:p>
    <w:p w:rsidR="007C3ACB" w:rsidRDefault="0056734C" w14:paraId="690BF0E7" w14:textId="6240DF4A">
      <w:pPr>
        <w:pStyle w:val="ListParagraph"/>
        <w:numPr>
          <w:ilvl w:val="0"/>
          <w:numId w:val="13"/>
        </w:numPr>
        <w:tabs>
          <w:tab w:val="left" w:pos="1260"/>
        </w:tabs>
        <w:spacing w:after="0" w:line="240" w:lineRule="auto"/>
      </w:pPr>
      <w:r>
        <w:t xml:space="preserve">Once the </w:t>
      </w:r>
      <w:r w:rsidR="00E16AF1">
        <w:t>file appears in the record</w:t>
      </w:r>
      <w:r>
        <w:t xml:space="preserve">, click </w:t>
      </w:r>
      <w:r w:rsidRPr="4ECA6935">
        <w:rPr>
          <w:b/>
          <w:bCs/>
        </w:rPr>
        <w:t>Upload</w:t>
      </w:r>
      <w:r>
        <w:t xml:space="preserve">.  </w:t>
      </w:r>
    </w:p>
    <w:p w:rsidR="4ECA6935" w:rsidP="4ECA6935" w:rsidRDefault="4ECA6935" w14:paraId="22CFCCC2" w14:textId="742DB5A5">
      <w:pPr>
        <w:pStyle w:val="ListParagraph"/>
        <w:tabs>
          <w:tab w:val="left" w:pos="1260"/>
        </w:tabs>
        <w:spacing w:after="0" w:line="240" w:lineRule="auto"/>
        <w:ind w:left="990"/>
      </w:pPr>
    </w:p>
    <w:p w:rsidR="00BF69C2" w:rsidRDefault="00BF69C2" w14:paraId="16B601CA" w14:textId="2357863C">
      <w:pPr>
        <w:pStyle w:val="ListParagraph"/>
        <w:numPr>
          <w:ilvl w:val="0"/>
          <w:numId w:val="13"/>
        </w:numPr>
        <w:tabs>
          <w:tab w:val="left" w:pos="1260"/>
        </w:tabs>
        <w:spacing w:after="0" w:line="240" w:lineRule="auto"/>
      </w:pPr>
      <w:r>
        <w:t xml:space="preserve">Click the </w:t>
      </w:r>
      <w:r w:rsidRPr="000E7A0A">
        <w:rPr>
          <w:b/>
          <w:bCs/>
        </w:rPr>
        <w:t>X</w:t>
      </w:r>
      <w:r>
        <w:t xml:space="preserve"> on the tabs to navigate back to the </w:t>
      </w:r>
      <w:r w:rsidRPr="00BF69C2">
        <w:rPr>
          <w:b/>
          <w:bCs/>
        </w:rPr>
        <w:t>Child Location</w:t>
      </w:r>
      <w:r>
        <w:t xml:space="preserve"> record.</w:t>
      </w:r>
    </w:p>
    <w:p w:rsidRPr="00914CAA" w:rsidR="006E3A59" w:rsidP="67978929" w:rsidRDefault="006E3A59" w14:paraId="1037A114" w14:textId="0115A592">
      <w:pPr>
        <w:tabs>
          <w:tab w:val="left" w:pos="1260"/>
        </w:tabs>
        <w:spacing w:after="0" w:line="240" w:lineRule="auto"/>
        <w:ind w:left="990"/>
        <w:rPr>
          <w:b/>
          <w:bCs/>
          <w:i/>
          <w:iCs/>
          <w:color w:val="0070C0"/>
        </w:rPr>
      </w:pPr>
    </w:p>
    <w:p w:rsidR="3744522B" w:rsidP="007900FA" w:rsidRDefault="3744522B" w14:paraId="66E6E96C" w14:textId="205B3D24">
      <w:pPr>
        <w:pStyle w:val="Heading3"/>
        <w:rPr>
          <w:rFonts w:eastAsia="Yu Gothic Light" w:cs="Times New Roman"/>
        </w:rPr>
      </w:pPr>
      <w:bookmarkStart w:name="_Toc280328352" w:id="1982093547"/>
      <w:r w:rsidRPr="1726F18A" w:rsidR="3744522B">
        <w:rPr>
          <w:rFonts w:eastAsia="Yu Gothic Light" w:cs="Times New Roman"/>
        </w:rPr>
        <w:t>Creat</w:t>
      </w:r>
      <w:r w:rsidRPr="1726F18A" w:rsidR="6B80A09D">
        <w:rPr>
          <w:rFonts w:eastAsia="Yu Gothic Light" w:cs="Times New Roman"/>
        </w:rPr>
        <w:t>e</w:t>
      </w:r>
      <w:r w:rsidRPr="1726F18A" w:rsidR="3744522B">
        <w:rPr>
          <w:rFonts w:eastAsia="Yu Gothic Light" w:cs="Times New Roman"/>
        </w:rPr>
        <w:t xml:space="preserve"> 14</w:t>
      </w:r>
      <w:r w:rsidRPr="1726F18A" w:rsidR="00D86B41">
        <w:rPr>
          <w:rFonts w:eastAsia="Yu Gothic Light" w:cs="Times New Roman"/>
        </w:rPr>
        <w:t xml:space="preserve"> D</w:t>
      </w:r>
      <w:r w:rsidRPr="1726F18A" w:rsidR="3744522B">
        <w:rPr>
          <w:rFonts w:eastAsia="Yu Gothic Light" w:cs="Times New Roman"/>
        </w:rPr>
        <w:t xml:space="preserve">ay </w:t>
      </w:r>
      <w:r w:rsidRPr="1726F18A" w:rsidR="6DC12CB5">
        <w:rPr>
          <w:rFonts w:eastAsia="Yu Gothic Light" w:cs="Times New Roman"/>
        </w:rPr>
        <w:t>N</w:t>
      </w:r>
      <w:r w:rsidRPr="1726F18A" w:rsidR="3744522B">
        <w:rPr>
          <w:rFonts w:eastAsia="Yu Gothic Light" w:cs="Times New Roman"/>
        </w:rPr>
        <w:t>otice</w:t>
      </w:r>
      <w:bookmarkEnd w:id="1982093547"/>
    </w:p>
    <w:p w:rsidRPr="004F54D7" w:rsidR="00EB68DD" w:rsidRDefault="00825C91" w14:paraId="1DD8741F" w14:textId="61673F3F">
      <w:pPr>
        <w:pStyle w:val="ListParagraph"/>
        <w:numPr>
          <w:ilvl w:val="0"/>
          <w:numId w:val="14"/>
        </w:numPr>
        <w:tabs>
          <w:tab w:val="left" w:pos="1260"/>
        </w:tabs>
        <w:spacing w:line="278" w:lineRule="auto"/>
      </w:pPr>
      <w:r>
        <w:t xml:space="preserve">Within the </w:t>
      </w:r>
      <w:r w:rsidRPr="4ECA6935">
        <w:rPr>
          <w:b/>
          <w:bCs/>
        </w:rPr>
        <w:t>Child Location</w:t>
      </w:r>
      <w:r>
        <w:t xml:space="preserve"> record, click the </w:t>
      </w:r>
      <w:r w:rsidRPr="4ECA6935">
        <w:rPr>
          <w:b/>
          <w:bCs/>
        </w:rPr>
        <w:t>Correspondences</w:t>
      </w:r>
      <w:r>
        <w:t xml:space="preserve"> tab i</w:t>
      </w:r>
      <w:r w:rsidR="00EB68DD">
        <w:t>n the left navigation panel</w:t>
      </w:r>
      <w:r>
        <w:t>.</w:t>
      </w:r>
    </w:p>
    <w:p w:rsidR="4ECA6935" w:rsidP="4ECA6935" w:rsidRDefault="4ECA6935" w14:paraId="258B60CC" w14:textId="41FC3CF5">
      <w:pPr>
        <w:pStyle w:val="ListParagraph"/>
        <w:tabs>
          <w:tab w:val="left" w:pos="1260"/>
        </w:tabs>
        <w:spacing w:line="278" w:lineRule="auto"/>
      </w:pPr>
    </w:p>
    <w:p w:rsidRPr="00A66EE3" w:rsidR="00A66EE3" w:rsidRDefault="00825C91" w14:paraId="786E9AE7" w14:textId="12989AD0">
      <w:pPr>
        <w:pStyle w:val="ListParagraph"/>
        <w:numPr>
          <w:ilvl w:val="0"/>
          <w:numId w:val="14"/>
        </w:numPr>
        <w:tabs>
          <w:tab w:val="left" w:pos="1260"/>
        </w:tabs>
        <w:spacing w:line="278" w:lineRule="auto"/>
      </w:pPr>
      <w:r>
        <w:t>O</w:t>
      </w:r>
      <w:r w:rsidR="00A66EE3">
        <w:t xml:space="preserve">n the </w:t>
      </w:r>
      <w:r w:rsidRPr="4ECA6935" w:rsidR="00A66EE3">
        <w:rPr>
          <w:b/>
          <w:bCs/>
        </w:rPr>
        <w:t>14</w:t>
      </w:r>
      <w:r w:rsidRPr="4ECA6935" w:rsidR="4E3D3B06">
        <w:rPr>
          <w:b/>
          <w:bCs/>
        </w:rPr>
        <w:t>-</w:t>
      </w:r>
      <w:r w:rsidRPr="4ECA6935" w:rsidR="00A66EE3">
        <w:rPr>
          <w:b/>
          <w:bCs/>
        </w:rPr>
        <w:t>Day Notice</w:t>
      </w:r>
      <w:r w:rsidR="00A66EE3">
        <w:t xml:space="preserve"> section</w:t>
      </w:r>
      <w:r w:rsidR="00EB68DD">
        <w:t>, click the</w:t>
      </w:r>
      <w:r w:rsidRPr="4ECA6935" w:rsidR="00EB68DD">
        <w:rPr>
          <w:b/>
          <w:bCs/>
        </w:rPr>
        <w:t xml:space="preserve"> New</w:t>
      </w:r>
      <w:r w:rsidR="00EB68DD">
        <w:t xml:space="preserve"> button</w:t>
      </w:r>
      <w:r>
        <w:t>.</w:t>
      </w:r>
    </w:p>
    <w:p w:rsidR="4ECA6935" w:rsidP="4ECA6935" w:rsidRDefault="4ECA6935" w14:paraId="18294463" w14:textId="7E6B192F">
      <w:pPr>
        <w:pStyle w:val="ListParagraph"/>
        <w:tabs>
          <w:tab w:val="left" w:pos="1260"/>
        </w:tabs>
        <w:spacing w:line="278" w:lineRule="auto"/>
      </w:pPr>
    </w:p>
    <w:p w:rsidRPr="00A66EE3" w:rsidR="00A66EE3" w:rsidRDefault="00A66EE3" w14:paraId="11A62185" w14:textId="0D55CF16">
      <w:pPr>
        <w:pStyle w:val="ListParagraph"/>
        <w:numPr>
          <w:ilvl w:val="0"/>
          <w:numId w:val="14"/>
        </w:numPr>
        <w:tabs>
          <w:tab w:val="left" w:pos="1260"/>
        </w:tabs>
        <w:spacing w:line="278" w:lineRule="auto"/>
      </w:pPr>
      <w:r>
        <w:t xml:space="preserve">Complete the following mandatory fields in the </w:t>
      </w:r>
      <w:r w:rsidRPr="4ECA6935">
        <w:rPr>
          <w:b/>
          <w:bCs/>
        </w:rPr>
        <w:t>14</w:t>
      </w:r>
      <w:r w:rsidRPr="4ECA6935" w:rsidR="18DADC0C">
        <w:rPr>
          <w:b/>
          <w:bCs/>
        </w:rPr>
        <w:t>-</w:t>
      </w:r>
      <w:r w:rsidRPr="4ECA6935">
        <w:rPr>
          <w:b/>
          <w:bCs/>
        </w:rPr>
        <w:t>Day Notice Information</w:t>
      </w:r>
      <w:r>
        <w:t xml:space="preserve"> section, as well as any other relevant fields:  </w:t>
      </w:r>
    </w:p>
    <w:p w:rsidR="4ECA6935" w:rsidP="4ECA6935" w:rsidRDefault="4ECA6935" w14:paraId="1826574A" w14:textId="309EB477">
      <w:pPr>
        <w:pStyle w:val="ListParagraph"/>
        <w:tabs>
          <w:tab w:val="left" w:pos="1260"/>
        </w:tabs>
        <w:spacing w:line="278" w:lineRule="auto"/>
      </w:pPr>
    </w:p>
    <w:p w:rsidRPr="00A66EE3" w:rsidR="00A66EE3" w:rsidRDefault="00A66EE3" w14:paraId="6E934519" w14:textId="70B6BF9B">
      <w:pPr>
        <w:pStyle w:val="ListParagraph"/>
        <w:numPr>
          <w:ilvl w:val="0"/>
          <w:numId w:val="78"/>
        </w:numPr>
        <w:spacing w:line="240" w:lineRule="auto"/>
      </w:pPr>
      <w:r w:rsidRPr="00FF64F2">
        <w:rPr>
          <w:b/>
          <w:bCs/>
        </w:rPr>
        <w:t>Recipient Name</w:t>
      </w:r>
      <w:r w:rsidR="00FF64F2">
        <w:t>: User Entered</w:t>
      </w:r>
    </w:p>
    <w:p w:rsidRPr="00A66EE3" w:rsidR="00A66EE3" w:rsidRDefault="00A66EE3" w14:paraId="6F8FDAED" w14:textId="79EE3DD6">
      <w:pPr>
        <w:pStyle w:val="ListParagraph"/>
        <w:numPr>
          <w:ilvl w:val="0"/>
          <w:numId w:val="78"/>
        </w:numPr>
        <w:spacing w:line="240" w:lineRule="auto"/>
      </w:pPr>
      <w:r w:rsidRPr="00FF64F2">
        <w:rPr>
          <w:b/>
          <w:bCs/>
        </w:rPr>
        <w:t>Method of Distribution</w:t>
      </w:r>
      <w:r w:rsidR="00FF64F2">
        <w:t xml:space="preserve">: Select </w:t>
      </w:r>
      <w:r w:rsidRPr="00FF64F2" w:rsidR="00FF64F2">
        <w:rPr>
          <w:b/>
          <w:bCs/>
        </w:rPr>
        <w:t>Mail</w:t>
      </w:r>
    </w:p>
    <w:p w:rsidRPr="00A66EE3" w:rsidR="00A66EE3" w:rsidRDefault="00A66EE3" w14:paraId="2034A54E" w14:textId="2D7775D8">
      <w:pPr>
        <w:pStyle w:val="ListParagraph"/>
        <w:numPr>
          <w:ilvl w:val="0"/>
          <w:numId w:val="78"/>
        </w:numPr>
        <w:spacing w:line="240" w:lineRule="auto"/>
      </w:pPr>
      <w:r w:rsidRPr="4ECA6935">
        <w:rPr>
          <w:b/>
          <w:bCs/>
        </w:rPr>
        <w:t>Distribution Date and Time</w:t>
      </w:r>
      <w:r w:rsidR="00FF64F2">
        <w:t>: Enter today’s date/time</w:t>
      </w:r>
    </w:p>
    <w:p w:rsidR="4ECA6935" w:rsidP="4ECA6935" w:rsidRDefault="4ECA6935" w14:paraId="3C557240" w14:textId="65841C51">
      <w:pPr>
        <w:pStyle w:val="ListParagraph"/>
        <w:spacing w:line="240" w:lineRule="auto"/>
        <w:ind w:left="1440"/>
      </w:pPr>
    </w:p>
    <w:p w:rsidRPr="00D80392" w:rsidR="6D775A37" w:rsidRDefault="00A66EE3" w14:paraId="05B5BF6A" w14:textId="5B0B5688">
      <w:pPr>
        <w:pStyle w:val="ListParagraph"/>
        <w:numPr>
          <w:ilvl w:val="0"/>
          <w:numId w:val="14"/>
        </w:numPr>
        <w:tabs>
          <w:tab w:val="left" w:pos="1260"/>
        </w:tabs>
        <w:spacing w:line="278" w:lineRule="auto"/>
        <w:rPr>
          <w:b/>
          <w:bCs/>
        </w:rPr>
      </w:pPr>
      <w:r>
        <w:t xml:space="preserve">Click </w:t>
      </w:r>
      <w:r w:rsidRPr="4ECA6935">
        <w:rPr>
          <w:b/>
          <w:bCs/>
        </w:rPr>
        <w:t>Save</w:t>
      </w:r>
      <w:r w:rsidRPr="4ECA6935" w:rsidR="00FF64F2">
        <w:rPr>
          <w:b/>
          <w:bCs/>
        </w:rPr>
        <w:t>.</w:t>
      </w:r>
    </w:p>
    <w:p w:rsidR="4ECA6935" w:rsidP="4ECA6935" w:rsidRDefault="4ECA6935" w14:paraId="674D4AAB" w14:textId="3C37115F">
      <w:pPr>
        <w:pStyle w:val="ListParagraph"/>
        <w:tabs>
          <w:tab w:val="left" w:pos="1260"/>
        </w:tabs>
        <w:spacing w:line="278" w:lineRule="auto"/>
        <w:rPr>
          <w:b/>
          <w:bCs/>
        </w:rPr>
      </w:pPr>
    </w:p>
    <w:p w:rsidR="00D80392" w:rsidRDefault="00D80392" w14:paraId="6B75C9B5" w14:textId="6F6BEB4D">
      <w:pPr>
        <w:pStyle w:val="ListParagraph"/>
        <w:numPr>
          <w:ilvl w:val="0"/>
          <w:numId w:val="14"/>
        </w:numPr>
        <w:tabs>
          <w:tab w:val="left" w:pos="1260"/>
        </w:tabs>
        <w:spacing w:line="278" w:lineRule="auto"/>
      </w:pPr>
      <w:r>
        <w:t xml:space="preserve">Click the </w:t>
      </w:r>
      <w:r w:rsidRPr="00D80392">
        <w:rPr>
          <w:b/>
          <w:bCs/>
        </w:rPr>
        <w:t>X</w:t>
      </w:r>
      <w:r>
        <w:t xml:space="preserve"> on the </w:t>
      </w:r>
      <w:r w:rsidRPr="00D80392">
        <w:rPr>
          <w:b/>
          <w:bCs/>
        </w:rPr>
        <w:t>Correspondence</w:t>
      </w:r>
      <w:r>
        <w:t xml:space="preserve"> tab to navigate back to the </w:t>
      </w:r>
      <w:r w:rsidRPr="00D80392">
        <w:rPr>
          <w:b/>
          <w:bCs/>
        </w:rPr>
        <w:t>Child Location</w:t>
      </w:r>
      <w:r>
        <w:t xml:space="preserve"> record.</w:t>
      </w:r>
    </w:p>
    <w:p w:rsidR="009D6EEF" w:rsidP="00E83293" w:rsidRDefault="00D80392" w14:paraId="4ADDB506" w14:textId="5803FFCD">
      <w:pPr>
        <w:tabs>
          <w:tab w:val="left" w:pos="1260"/>
        </w:tabs>
        <w:spacing w:line="278" w:lineRule="auto"/>
        <w:ind w:left="720"/>
      </w:pPr>
      <w:r w:rsidRPr="4ECA6935">
        <w:rPr>
          <w:b/>
          <w:bCs/>
        </w:rPr>
        <w:t>NOTE</w:t>
      </w:r>
      <w:r>
        <w:t xml:space="preserve">: </w:t>
      </w:r>
      <w:r w:rsidR="00F3543A">
        <w:t xml:space="preserve">When the </w:t>
      </w:r>
      <w:r w:rsidR="0008694D">
        <w:t>Recipient</w:t>
      </w:r>
      <w:r w:rsidR="00F3543A">
        <w:t xml:space="preserve"> </w:t>
      </w:r>
      <w:r w:rsidR="0008694D">
        <w:t>receives</w:t>
      </w:r>
      <w:r w:rsidR="00F3543A">
        <w:t xml:space="preserve"> the Notice, the worker </w:t>
      </w:r>
      <w:proofErr w:type="gramStart"/>
      <w:r w:rsidR="00F3543A">
        <w:t>would</w:t>
      </w:r>
      <w:proofErr w:type="gramEnd"/>
      <w:r w:rsidR="00F3543A">
        <w:t xml:space="preserve"> reopen the </w:t>
      </w:r>
      <w:r w:rsidR="0008694D">
        <w:t xml:space="preserve">14 Day Notice Correspondence Record and update the </w:t>
      </w:r>
      <w:r w:rsidRPr="4ECA6935" w:rsidR="00435A36">
        <w:rPr>
          <w:b/>
          <w:bCs/>
        </w:rPr>
        <w:t>Recipient Acknowledgement Status</w:t>
      </w:r>
      <w:r w:rsidR="00166A81">
        <w:t xml:space="preserve"> to Received and document </w:t>
      </w:r>
      <w:r w:rsidRPr="4ECA6935" w:rsidR="00C00B7E">
        <w:rPr>
          <w:b/>
          <w:bCs/>
        </w:rPr>
        <w:t>Date and Time of the Acknowledgement</w:t>
      </w:r>
      <w:r w:rsidR="000004FF">
        <w:t xml:space="preserve"> and click </w:t>
      </w:r>
      <w:r w:rsidR="002F41D0">
        <w:t>Save.</w:t>
      </w:r>
    </w:p>
    <w:p w:rsidR="00E83293" w:rsidP="00E83293" w:rsidRDefault="00E83293" w14:paraId="41DC65C7" w14:textId="77777777">
      <w:pPr>
        <w:tabs>
          <w:tab w:val="left" w:pos="1260"/>
        </w:tabs>
        <w:spacing w:line="278" w:lineRule="auto"/>
        <w:ind w:left="720"/>
      </w:pPr>
    </w:p>
    <w:p w:rsidR="00014234" w:rsidP="64E618D7" w:rsidRDefault="00014234" w14:paraId="2C119BD3" w14:textId="30E61443">
      <w:pPr>
        <w:pStyle w:val="Heading3"/>
        <w:rPr>
          <w:rFonts w:eastAsia="Yu Gothic Light" w:cs="Times New Roman"/>
        </w:rPr>
      </w:pPr>
      <w:bookmarkStart w:name="_Toc898015398" w:id="897726548"/>
      <w:r w:rsidRPr="1726F18A" w:rsidR="00014234">
        <w:rPr>
          <w:rFonts w:eastAsia="Yu Gothic Light" w:cs="Times New Roman"/>
        </w:rPr>
        <w:t>Creat</w:t>
      </w:r>
      <w:r w:rsidRPr="1726F18A" w:rsidR="4E97A2FB">
        <w:rPr>
          <w:rFonts w:eastAsia="Yu Gothic Light" w:cs="Times New Roman"/>
        </w:rPr>
        <w:t>e</w:t>
      </w:r>
      <w:r w:rsidRPr="1726F18A" w:rsidR="00014234">
        <w:rPr>
          <w:rFonts w:eastAsia="Yu Gothic Light" w:cs="Times New Roman"/>
        </w:rPr>
        <w:t xml:space="preserve"> 14</w:t>
      </w:r>
      <w:r w:rsidRPr="1726F18A" w:rsidR="006E3A59">
        <w:rPr>
          <w:rFonts w:eastAsia="Yu Gothic Light" w:cs="Times New Roman"/>
        </w:rPr>
        <w:t xml:space="preserve"> D</w:t>
      </w:r>
      <w:r w:rsidRPr="1726F18A" w:rsidR="00014234">
        <w:rPr>
          <w:rFonts w:eastAsia="Yu Gothic Light" w:cs="Times New Roman"/>
        </w:rPr>
        <w:t xml:space="preserve">ay </w:t>
      </w:r>
      <w:r w:rsidR="007900FA">
        <w:rPr/>
        <w:t>N</w:t>
      </w:r>
      <w:r w:rsidR="00014234">
        <w:rPr/>
        <w:t xml:space="preserve">otice </w:t>
      </w:r>
      <w:r w:rsidR="007900FA">
        <w:rPr/>
        <w:t>E</w:t>
      </w:r>
      <w:r w:rsidR="00014234">
        <w:rPr/>
        <w:t>xemption</w:t>
      </w:r>
      <w:bookmarkEnd w:id="897726548"/>
      <w:r w:rsidRPr="1726F18A" w:rsidR="00014234">
        <w:rPr>
          <w:rFonts w:eastAsia="Yu Gothic Light" w:cs="Times New Roman"/>
        </w:rPr>
        <w:t xml:space="preserve">  </w:t>
      </w:r>
    </w:p>
    <w:p w:rsidRPr="009610F7" w:rsidR="009610F7" w:rsidRDefault="002E10FF" w14:paraId="6B596582" w14:textId="14609D47">
      <w:pPr>
        <w:pStyle w:val="ListParagraph"/>
        <w:numPr>
          <w:ilvl w:val="0"/>
          <w:numId w:val="15"/>
        </w:numPr>
        <w:tabs>
          <w:tab w:val="left" w:pos="1260"/>
        </w:tabs>
        <w:spacing w:line="278" w:lineRule="auto"/>
      </w:pPr>
      <w:r>
        <w:t>From the</w:t>
      </w:r>
      <w:r w:rsidR="009610F7">
        <w:t xml:space="preserve"> </w:t>
      </w:r>
      <w:r w:rsidRPr="4ECA6935" w:rsidR="009610F7">
        <w:rPr>
          <w:b/>
          <w:bCs/>
        </w:rPr>
        <w:t>Correspondences</w:t>
      </w:r>
      <w:r w:rsidR="009610F7">
        <w:t xml:space="preserve"> tab</w:t>
      </w:r>
      <w:r>
        <w:t xml:space="preserve">, on </w:t>
      </w:r>
      <w:r w:rsidR="009610F7">
        <w:t xml:space="preserve">the </w:t>
      </w:r>
      <w:r w:rsidRPr="4ECA6935" w:rsidR="009610F7">
        <w:rPr>
          <w:b/>
          <w:bCs/>
        </w:rPr>
        <w:t>14</w:t>
      </w:r>
      <w:r w:rsidRPr="4ECA6935" w:rsidR="77403DEA">
        <w:rPr>
          <w:b/>
          <w:bCs/>
        </w:rPr>
        <w:t>-</w:t>
      </w:r>
      <w:r w:rsidRPr="4ECA6935" w:rsidR="009610F7">
        <w:rPr>
          <w:b/>
          <w:bCs/>
        </w:rPr>
        <w:t>Day Notice Exemption</w:t>
      </w:r>
      <w:r w:rsidR="009610F7">
        <w:t xml:space="preserve"> section</w:t>
      </w:r>
      <w:r>
        <w:t>,</w:t>
      </w:r>
      <w:r w:rsidR="00EB68DD">
        <w:t xml:space="preserve"> click the </w:t>
      </w:r>
      <w:r w:rsidRPr="4ECA6935" w:rsidR="00EB68DD">
        <w:rPr>
          <w:b/>
          <w:bCs/>
        </w:rPr>
        <w:t>New</w:t>
      </w:r>
      <w:r w:rsidR="00EB68DD">
        <w:t xml:space="preserve"> button</w:t>
      </w:r>
      <w:r w:rsidR="009610F7">
        <w:t xml:space="preserve">.   </w:t>
      </w:r>
    </w:p>
    <w:p w:rsidR="4ECA6935" w:rsidP="4ECA6935" w:rsidRDefault="4ECA6935" w14:paraId="44263C0D" w14:textId="52329CD8">
      <w:pPr>
        <w:pStyle w:val="ListParagraph"/>
        <w:tabs>
          <w:tab w:val="left" w:pos="1260"/>
        </w:tabs>
        <w:spacing w:line="278" w:lineRule="auto"/>
      </w:pPr>
    </w:p>
    <w:p w:rsidRPr="009610F7" w:rsidR="009610F7" w:rsidRDefault="009610F7" w14:paraId="67D418FC" w14:textId="0162AB30">
      <w:pPr>
        <w:pStyle w:val="ListParagraph"/>
        <w:numPr>
          <w:ilvl w:val="0"/>
          <w:numId w:val="15"/>
        </w:numPr>
        <w:tabs>
          <w:tab w:val="left" w:pos="1260"/>
        </w:tabs>
        <w:spacing w:line="278" w:lineRule="auto"/>
      </w:pPr>
      <w:r>
        <w:t xml:space="preserve">Complete the following mandatory fields in the </w:t>
      </w:r>
      <w:r w:rsidRPr="4ECA6935">
        <w:rPr>
          <w:b/>
          <w:bCs/>
        </w:rPr>
        <w:t>14</w:t>
      </w:r>
      <w:r w:rsidRPr="4ECA6935" w:rsidR="075B9839">
        <w:rPr>
          <w:b/>
          <w:bCs/>
        </w:rPr>
        <w:t>-</w:t>
      </w:r>
      <w:r w:rsidRPr="4ECA6935">
        <w:rPr>
          <w:b/>
          <w:bCs/>
        </w:rPr>
        <w:t>Day Notice Exemption Information</w:t>
      </w:r>
      <w:r>
        <w:t xml:space="preserve"> </w:t>
      </w:r>
      <w:r w:rsidR="00EB68DD">
        <w:t>s</w:t>
      </w:r>
      <w:r>
        <w:t xml:space="preserve">ection, as well as any other relevant fields:  </w:t>
      </w:r>
    </w:p>
    <w:p w:rsidR="4ECA6935" w:rsidP="4ECA6935" w:rsidRDefault="4ECA6935" w14:paraId="22F08F07" w14:textId="61AE029C">
      <w:pPr>
        <w:pStyle w:val="ListParagraph"/>
        <w:tabs>
          <w:tab w:val="left" w:pos="1260"/>
        </w:tabs>
        <w:spacing w:line="278" w:lineRule="auto"/>
      </w:pPr>
    </w:p>
    <w:p w:rsidRPr="009610F7" w:rsidR="009610F7" w:rsidRDefault="009610F7" w14:paraId="06448386" w14:textId="5EB4397D">
      <w:pPr>
        <w:pStyle w:val="ListParagraph"/>
        <w:numPr>
          <w:ilvl w:val="0"/>
          <w:numId w:val="79"/>
        </w:numPr>
        <w:spacing w:after="0" w:line="240" w:lineRule="auto"/>
      </w:pPr>
      <w:r w:rsidRPr="00AA3FCC">
        <w:rPr>
          <w:b/>
          <w:bCs/>
        </w:rPr>
        <w:t>Date of Waiver Determination</w:t>
      </w:r>
      <w:r w:rsidR="006A1CCA">
        <w:t>:</w:t>
      </w:r>
      <w:r w:rsidR="009D29E7">
        <w:t xml:space="preserve"> Select today’s date</w:t>
      </w:r>
    </w:p>
    <w:p w:rsidR="009610F7" w:rsidRDefault="009610F7" w14:paraId="121628BB" w14:textId="1263C25D">
      <w:pPr>
        <w:pStyle w:val="ListParagraph"/>
        <w:numPr>
          <w:ilvl w:val="0"/>
          <w:numId w:val="79"/>
        </w:numPr>
        <w:spacing w:after="0" w:line="240" w:lineRule="auto"/>
      </w:pPr>
      <w:r w:rsidRPr="009610F7">
        <w:t>14</w:t>
      </w:r>
      <w:r w:rsidR="00EB68DD">
        <w:t xml:space="preserve"> </w:t>
      </w:r>
      <w:r w:rsidRPr="009610F7">
        <w:t>Day Notice Waiver Reason</w:t>
      </w:r>
      <w:r w:rsidR="006A1CCA">
        <w:t>:</w:t>
      </w:r>
      <w:r w:rsidRPr="009610F7">
        <w:t xml:space="preserve"> </w:t>
      </w:r>
      <w:r w:rsidR="009D29E7">
        <w:t>User Entered</w:t>
      </w:r>
    </w:p>
    <w:p w:rsidRPr="009610F7" w:rsidR="00E25425" w:rsidRDefault="00E25425" w14:paraId="5868BF64" w14:textId="01BBD17D">
      <w:pPr>
        <w:pStyle w:val="ListParagraph"/>
        <w:numPr>
          <w:ilvl w:val="0"/>
          <w:numId w:val="79"/>
        </w:numPr>
        <w:spacing w:after="0" w:line="240" w:lineRule="auto"/>
      </w:pPr>
      <w:r>
        <w:t>Exemption Narrative</w:t>
      </w:r>
      <w:r w:rsidR="006A1CCA">
        <w:t>:</w:t>
      </w:r>
      <w:r w:rsidR="003B0183">
        <w:t xml:space="preserve"> </w:t>
      </w:r>
      <w:r w:rsidR="009D29E7">
        <w:t xml:space="preserve">User Entered </w:t>
      </w:r>
    </w:p>
    <w:p w:rsidR="4ECA6935" w:rsidP="4ECA6935" w:rsidRDefault="4ECA6935" w14:paraId="5339759D" w14:textId="395D8AE4">
      <w:pPr>
        <w:pStyle w:val="ListParagraph"/>
        <w:spacing w:after="0" w:line="240" w:lineRule="auto"/>
        <w:ind w:left="1440"/>
      </w:pPr>
    </w:p>
    <w:p w:rsidR="006C0C77" w:rsidRDefault="009610F7" w14:paraId="00405DBB" w14:textId="77777777">
      <w:pPr>
        <w:pStyle w:val="ListParagraph"/>
        <w:numPr>
          <w:ilvl w:val="0"/>
          <w:numId w:val="15"/>
        </w:numPr>
        <w:tabs>
          <w:tab w:val="left" w:pos="1260"/>
        </w:tabs>
        <w:spacing w:line="278" w:lineRule="auto"/>
      </w:pPr>
      <w:r>
        <w:t xml:space="preserve">Click the </w:t>
      </w:r>
      <w:r w:rsidRPr="4ECA6935">
        <w:rPr>
          <w:b/>
          <w:bCs/>
        </w:rPr>
        <w:t xml:space="preserve">Save </w:t>
      </w:r>
      <w:r>
        <w:t xml:space="preserve">button.  </w:t>
      </w:r>
    </w:p>
    <w:p w:rsidR="4ECA6935" w:rsidP="4ECA6935" w:rsidRDefault="4ECA6935" w14:paraId="1849D8D8" w14:textId="02B1808D">
      <w:pPr>
        <w:pStyle w:val="ListParagraph"/>
        <w:tabs>
          <w:tab w:val="left" w:pos="1260"/>
        </w:tabs>
        <w:spacing w:line="278" w:lineRule="auto"/>
      </w:pPr>
    </w:p>
    <w:p w:rsidR="006C0C77" w:rsidRDefault="006C0C77" w14:paraId="1E6789A1" w14:textId="208F6324">
      <w:pPr>
        <w:pStyle w:val="ListParagraph"/>
        <w:numPr>
          <w:ilvl w:val="0"/>
          <w:numId w:val="15"/>
        </w:numPr>
        <w:tabs>
          <w:tab w:val="left" w:pos="1260"/>
        </w:tabs>
        <w:spacing w:line="278" w:lineRule="auto"/>
      </w:pPr>
      <w:r>
        <w:t xml:space="preserve">Click the </w:t>
      </w:r>
      <w:r w:rsidRPr="4ECA6935">
        <w:rPr>
          <w:b/>
          <w:bCs/>
        </w:rPr>
        <w:t>X</w:t>
      </w:r>
      <w:r>
        <w:t xml:space="preserve"> to navigate back to the </w:t>
      </w:r>
      <w:r w:rsidRPr="4ECA6935">
        <w:rPr>
          <w:b/>
          <w:bCs/>
        </w:rPr>
        <w:t>Child Location</w:t>
      </w:r>
      <w:r>
        <w:t xml:space="preserve"> record.</w:t>
      </w:r>
    </w:p>
    <w:p w:rsidR="4ECA6935" w:rsidP="4ECA6935" w:rsidRDefault="4ECA6935" w14:paraId="3838F8D5" w14:textId="2303B467">
      <w:pPr>
        <w:pStyle w:val="ListParagraph"/>
        <w:tabs>
          <w:tab w:val="left" w:pos="1260"/>
        </w:tabs>
        <w:spacing w:line="278" w:lineRule="auto"/>
      </w:pPr>
    </w:p>
    <w:p w:rsidR="00E83293" w:rsidP="1726F18A" w:rsidRDefault="00E7488E" w14:paraId="55ACE363" w14:textId="77777777">
      <w:pPr>
        <w:tabs>
          <w:tab w:val="left" w:pos="1260"/>
        </w:tabs>
        <w:spacing w:line="278" w:lineRule="auto"/>
        <w:rPr>
          <w:i w:val="1"/>
          <w:iCs w:val="1"/>
          <w:color w:val="auto"/>
        </w:rPr>
      </w:pPr>
      <w:r w:rsidRPr="1726F18A" w:rsidR="00E7488E">
        <w:rPr>
          <w:i w:val="1"/>
          <w:iCs w:val="1"/>
          <w:color w:val="auto"/>
        </w:rPr>
        <w:t xml:space="preserve">We are going to pretend for a minute that Peter </w:t>
      </w:r>
      <w:r w:rsidRPr="1726F18A" w:rsidR="000E7A0A">
        <w:rPr>
          <w:i w:val="1"/>
          <w:iCs w:val="1"/>
          <w:color w:val="auto"/>
        </w:rPr>
        <w:t xml:space="preserve">(aka the focus child) </w:t>
      </w:r>
      <w:r w:rsidRPr="1726F18A" w:rsidR="00E7488E">
        <w:rPr>
          <w:i w:val="1"/>
          <w:iCs w:val="1"/>
          <w:color w:val="auto"/>
        </w:rPr>
        <w:t xml:space="preserve">is unexpectedly hospitalized due to a high fever.  He is checked into the hospital, but there is </w:t>
      </w:r>
      <w:r w:rsidRPr="1726F18A" w:rsidR="00E7488E">
        <w:rPr>
          <w:i w:val="1"/>
          <w:iCs w:val="1"/>
          <w:color w:val="auto"/>
        </w:rPr>
        <w:t>not</w:t>
      </w:r>
      <w:r w:rsidRPr="1726F18A" w:rsidR="00E7488E">
        <w:rPr>
          <w:i w:val="1"/>
          <w:iCs w:val="1"/>
          <w:color w:val="auto"/>
        </w:rPr>
        <w:t xml:space="preserve"> </w:t>
      </w:r>
      <w:r w:rsidRPr="1726F18A" w:rsidR="00E7488E">
        <w:rPr>
          <w:i w:val="1"/>
          <w:iCs w:val="1"/>
          <w:color w:val="auto"/>
        </w:rPr>
        <w:t>a diagnosis</w:t>
      </w:r>
      <w:r w:rsidRPr="1726F18A" w:rsidR="00E7488E">
        <w:rPr>
          <w:i w:val="1"/>
          <w:iCs w:val="1"/>
          <w:color w:val="auto"/>
        </w:rPr>
        <w:t>, and all that the caregiver knows is that he is receiving IV fluids and will be staying overnight</w:t>
      </w:r>
      <w:r w:rsidRPr="1726F18A" w:rsidR="008D0D16">
        <w:rPr>
          <w:i w:val="1"/>
          <w:iCs w:val="1"/>
          <w:color w:val="auto"/>
        </w:rPr>
        <w:t>.</w:t>
      </w:r>
      <w:r w:rsidRPr="1726F18A" w:rsidR="00FA516B">
        <w:rPr>
          <w:i w:val="1"/>
          <w:iCs w:val="1"/>
          <w:color w:val="auto"/>
        </w:rPr>
        <w:t xml:space="preserve">  </w:t>
      </w:r>
      <w:r w:rsidRPr="1726F18A" w:rsidR="00FA516B">
        <w:rPr>
          <w:i w:val="1"/>
          <w:iCs w:val="1"/>
          <w:color w:val="auto"/>
        </w:rPr>
        <w:t xml:space="preserve">The caregiver intends to bring him home when he is discharged.  She provides a primary </w:t>
      </w:r>
      <w:r w:rsidRPr="1726F18A" w:rsidR="00FA516B">
        <w:rPr>
          <w:i w:val="1"/>
          <w:iCs w:val="1"/>
          <w:color w:val="auto"/>
        </w:rPr>
        <w:t>ctact</w:t>
      </w:r>
      <w:r w:rsidRPr="1726F18A" w:rsidR="00FA516B">
        <w:rPr>
          <w:i w:val="1"/>
          <w:iCs w:val="1"/>
          <w:color w:val="auto"/>
        </w:rPr>
        <w:t xml:space="preserve"> at the Hospital</w:t>
      </w:r>
    </w:p>
    <w:p w:rsidRPr="00E83293" w:rsidR="6D775A37" w:rsidP="1726F18A" w:rsidRDefault="52B956CC" w14:paraId="0906B342" w14:textId="6946A175">
      <w:pPr>
        <w:pStyle w:val="Heading3"/>
        <w:rPr>
          <w:rFonts w:eastAsia="Calibri" w:cs="Arial" w:eastAsiaTheme="minorAscii" w:cstheme="minorBidi"/>
          <w:i w:val="1"/>
          <w:iCs w:val="1"/>
          <w:color w:val="auto"/>
        </w:rPr>
      </w:pPr>
      <w:bookmarkStart w:name="_Toc1496106959" w:id="226052134"/>
      <w:r w:rsidR="52B956CC">
        <w:rPr/>
        <w:t xml:space="preserve">Recording </w:t>
      </w:r>
      <w:r w:rsidR="72D6D6B5">
        <w:rPr/>
        <w:t>A</w:t>
      </w:r>
      <w:r w:rsidR="52B956CC">
        <w:rPr/>
        <w:t>bsences</w:t>
      </w:r>
      <w:bookmarkEnd w:id="226052134"/>
      <w:r w:rsidR="52B956CC">
        <w:rPr/>
        <w:t xml:space="preserve">  </w:t>
      </w:r>
    </w:p>
    <w:p w:rsidRPr="00B75486" w:rsidR="00B75486" w:rsidP="00B75486" w:rsidRDefault="00B75486" w14:paraId="7D018513" w14:textId="77777777">
      <w:pPr>
        <w:spacing w:after="0" w:line="240" w:lineRule="auto"/>
        <w:rPr>
          <w:rStyle w:val="eop"/>
          <w:rFonts w:ascii="Calibri" w:hAnsi="Calibri" w:eastAsia="Calibri" w:cs="Calibri"/>
          <w:i/>
          <w:iCs/>
          <w:color w:val="0070C0"/>
          <w:sz w:val="22"/>
          <w:szCs w:val="22"/>
        </w:rPr>
      </w:pPr>
    </w:p>
    <w:p w:rsidRPr="00701C0B" w:rsidR="00B75486" w:rsidRDefault="00915826" w14:paraId="05116069" w14:textId="3B862964">
      <w:pPr>
        <w:pStyle w:val="ListParagraph"/>
        <w:numPr>
          <w:ilvl w:val="0"/>
          <w:numId w:val="16"/>
        </w:numPr>
        <w:tabs>
          <w:tab w:val="left" w:pos="1260"/>
        </w:tabs>
        <w:spacing w:line="278" w:lineRule="auto"/>
      </w:pPr>
      <w:r>
        <w:t xml:space="preserve">Within the </w:t>
      </w:r>
      <w:r w:rsidRPr="4ECA6935">
        <w:rPr>
          <w:b/>
          <w:bCs/>
        </w:rPr>
        <w:t>Child Location</w:t>
      </w:r>
      <w:r>
        <w:t xml:space="preserve"> record,</w:t>
      </w:r>
      <w:r w:rsidR="00E416EA">
        <w:t xml:space="preserve"> click the </w:t>
      </w:r>
      <w:r w:rsidRPr="4ECA6935" w:rsidR="00E416EA">
        <w:rPr>
          <w:b/>
          <w:bCs/>
        </w:rPr>
        <w:t xml:space="preserve">Absences </w:t>
      </w:r>
      <w:r w:rsidR="00E416EA">
        <w:t>tab</w:t>
      </w:r>
      <w:r>
        <w:t xml:space="preserve"> on the left navigation panel.</w:t>
      </w:r>
    </w:p>
    <w:p w:rsidR="4ECA6935" w:rsidP="4ECA6935" w:rsidRDefault="4ECA6935" w14:paraId="26C77E09" w14:textId="12FDE0E2">
      <w:pPr>
        <w:pStyle w:val="ListParagraph"/>
        <w:tabs>
          <w:tab w:val="left" w:pos="1260"/>
        </w:tabs>
        <w:spacing w:line="278" w:lineRule="auto"/>
      </w:pPr>
    </w:p>
    <w:p w:rsidRPr="00701C0B" w:rsidR="00B75486" w:rsidRDefault="00E416EA" w14:paraId="3B8A0289" w14:textId="3DC4F0CF">
      <w:pPr>
        <w:pStyle w:val="ListParagraph"/>
        <w:numPr>
          <w:ilvl w:val="0"/>
          <w:numId w:val="16"/>
        </w:numPr>
        <w:tabs>
          <w:tab w:val="left" w:pos="1260"/>
        </w:tabs>
        <w:spacing w:line="278" w:lineRule="auto"/>
      </w:pPr>
      <w:r>
        <w:t>In</w:t>
      </w:r>
      <w:r w:rsidR="00B75486">
        <w:t xml:space="preserve"> the </w:t>
      </w:r>
      <w:r w:rsidRPr="4ECA6935" w:rsidR="00B75486">
        <w:rPr>
          <w:b/>
          <w:bCs/>
        </w:rPr>
        <w:t xml:space="preserve">Absences </w:t>
      </w:r>
      <w:r w:rsidR="00B75486">
        <w:t>section</w:t>
      </w:r>
      <w:r>
        <w:t>, click the</w:t>
      </w:r>
      <w:r w:rsidRPr="4ECA6935">
        <w:rPr>
          <w:b/>
          <w:bCs/>
        </w:rPr>
        <w:t xml:space="preserve"> New</w:t>
      </w:r>
      <w:r>
        <w:t xml:space="preserve"> button</w:t>
      </w:r>
    </w:p>
    <w:p w:rsidR="4ECA6935" w:rsidP="4ECA6935" w:rsidRDefault="4ECA6935" w14:paraId="7BF29243" w14:textId="1CB2FF30">
      <w:pPr>
        <w:pStyle w:val="ListParagraph"/>
        <w:tabs>
          <w:tab w:val="left" w:pos="1260"/>
        </w:tabs>
        <w:spacing w:line="278" w:lineRule="auto"/>
      </w:pPr>
    </w:p>
    <w:p w:rsidR="000E7A0A" w:rsidRDefault="000E7A0A" w14:paraId="5059248A" w14:textId="77777777">
      <w:pPr>
        <w:pStyle w:val="ListParagraph"/>
        <w:numPr>
          <w:ilvl w:val="0"/>
          <w:numId w:val="16"/>
        </w:numPr>
        <w:tabs>
          <w:tab w:val="left" w:pos="1260"/>
        </w:tabs>
        <w:spacing w:line="278" w:lineRule="auto"/>
        <w:rPr>
          <w:i/>
          <w:iCs/>
          <w:color w:val="0070C0"/>
        </w:rPr>
      </w:pPr>
      <w:r>
        <w:t xml:space="preserve">On the </w:t>
      </w:r>
      <w:r w:rsidRPr="0052290B">
        <w:rPr>
          <w:b/>
          <w:bCs/>
        </w:rPr>
        <w:t>New Absence</w:t>
      </w:r>
      <w:r>
        <w:t xml:space="preserve"> record, select the </w:t>
      </w:r>
      <w:r w:rsidRPr="4ECA6935">
        <w:rPr>
          <w:b/>
          <w:bCs/>
        </w:rPr>
        <w:t xml:space="preserve">Unplanned </w:t>
      </w:r>
      <w:r>
        <w:t xml:space="preserve">radio button then click the </w:t>
      </w:r>
      <w:r w:rsidRPr="4ECA6935">
        <w:rPr>
          <w:b/>
          <w:bCs/>
        </w:rPr>
        <w:t xml:space="preserve">Next </w:t>
      </w:r>
      <w:r>
        <w:t>button</w:t>
      </w:r>
      <w:r w:rsidRPr="4ECA6935">
        <w:rPr>
          <w:i/>
          <w:iCs/>
          <w:color w:val="0070C0"/>
        </w:rPr>
        <w:t xml:space="preserve">. </w:t>
      </w:r>
    </w:p>
    <w:p w:rsidR="000E7A0A" w:rsidP="000E7A0A" w:rsidRDefault="000E7A0A" w14:paraId="32DBA70B" w14:textId="77777777">
      <w:pPr>
        <w:pStyle w:val="ListParagraph"/>
        <w:tabs>
          <w:tab w:val="left" w:pos="1260"/>
        </w:tabs>
        <w:spacing w:line="278" w:lineRule="auto"/>
        <w:rPr>
          <w:i/>
          <w:iCs/>
          <w:color w:val="0070C0"/>
        </w:rPr>
      </w:pPr>
    </w:p>
    <w:p w:rsidR="000E7A0A" w:rsidRDefault="000E7A0A" w14:paraId="2FA41BDA" w14:textId="77777777">
      <w:pPr>
        <w:pStyle w:val="ListParagraph"/>
        <w:numPr>
          <w:ilvl w:val="0"/>
          <w:numId w:val="16"/>
        </w:numPr>
        <w:tabs>
          <w:tab w:val="left" w:pos="1260"/>
        </w:tabs>
        <w:spacing w:line="278" w:lineRule="auto"/>
      </w:pPr>
      <w:r>
        <w:t xml:space="preserve">Complete the following mandatory fields on the </w:t>
      </w:r>
      <w:r w:rsidRPr="4ECA6935">
        <w:rPr>
          <w:b/>
          <w:bCs/>
        </w:rPr>
        <w:t>Child Location Information</w:t>
      </w:r>
      <w:r>
        <w:t xml:space="preserve"> section, as well as any other relevant fields:  </w:t>
      </w:r>
    </w:p>
    <w:p w:rsidRPr="00701C0B" w:rsidR="000E7A0A" w:rsidRDefault="000E7A0A" w14:paraId="45CD3F47" w14:textId="365BEBE7">
      <w:pPr>
        <w:pStyle w:val="ListParagraph"/>
        <w:numPr>
          <w:ilvl w:val="0"/>
          <w:numId w:val="80"/>
        </w:numPr>
        <w:spacing w:after="0" w:line="240" w:lineRule="auto"/>
      </w:pPr>
      <w:r w:rsidRPr="002E1B66">
        <w:rPr>
          <w:b/>
          <w:bCs/>
        </w:rPr>
        <w:t>Start Date and Time</w:t>
      </w:r>
      <w:r>
        <w:t>: Select yesterday’s date</w:t>
      </w:r>
    </w:p>
    <w:p w:rsidRPr="00701C0B" w:rsidR="000E7A0A" w:rsidRDefault="000E7A0A" w14:paraId="6E0172C3" w14:textId="77777777">
      <w:pPr>
        <w:pStyle w:val="ListParagraph"/>
        <w:numPr>
          <w:ilvl w:val="0"/>
          <w:numId w:val="80"/>
        </w:numPr>
        <w:spacing w:after="0" w:line="240" w:lineRule="auto"/>
      </w:pPr>
      <w:r w:rsidRPr="002E1B66">
        <w:rPr>
          <w:b/>
          <w:bCs/>
        </w:rPr>
        <w:t>Reason for Absence</w:t>
      </w:r>
      <w:r>
        <w:t xml:space="preserve">: Select </w:t>
      </w:r>
      <w:r w:rsidRPr="00173DEB">
        <w:rPr>
          <w:b/>
          <w:bCs/>
        </w:rPr>
        <w:t>Hospitalization</w:t>
      </w:r>
    </w:p>
    <w:p w:rsidR="000E7A0A" w:rsidP="000E7A0A" w:rsidRDefault="000E7A0A" w14:paraId="489C993A" w14:textId="77777777">
      <w:pPr>
        <w:spacing w:after="0" w:line="240" w:lineRule="auto"/>
        <w:ind w:left="1440"/>
      </w:pPr>
      <w:r w:rsidRPr="00173DEB">
        <w:rPr>
          <w:b/>
          <w:bCs/>
        </w:rPr>
        <w:t>NOTE</w:t>
      </w:r>
      <w:r>
        <w:t xml:space="preserve">: </w:t>
      </w:r>
      <w:r w:rsidRPr="00701C0B">
        <w:t xml:space="preserve">Depending on the Reason for Absence selected, additional mandatory sections and fields may appear. </w:t>
      </w:r>
    </w:p>
    <w:p w:rsidR="000E7A0A" w:rsidRDefault="000E7A0A" w14:paraId="3AAF1F9C" w14:textId="77777777">
      <w:pPr>
        <w:pStyle w:val="ListParagraph"/>
        <w:numPr>
          <w:ilvl w:val="0"/>
          <w:numId w:val="80"/>
        </w:numPr>
        <w:spacing w:after="0" w:line="240" w:lineRule="auto"/>
      </w:pPr>
      <w:r w:rsidRPr="002E1B66">
        <w:rPr>
          <w:b/>
          <w:bCs/>
        </w:rPr>
        <w:t>Hospitalization Type</w:t>
      </w:r>
      <w:r>
        <w:t xml:space="preserve">: Select </w:t>
      </w:r>
      <w:r w:rsidRPr="00C718E7">
        <w:rPr>
          <w:b/>
          <w:bCs/>
        </w:rPr>
        <w:t>Hospital Stay-Medical</w:t>
      </w:r>
    </w:p>
    <w:p w:rsidR="000E7A0A" w:rsidRDefault="000E7A0A" w14:paraId="6B5C7FD5" w14:textId="77777777">
      <w:pPr>
        <w:pStyle w:val="ListParagraph"/>
        <w:numPr>
          <w:ilvl w:val="0"/>
          <w:numId w:val="80"/>
        </w:numPr>
        <w:spacing w:after="0" w:line="240" w:lineRule="auto"/>
      </w:pPr>
      <w:r w:rsidRPr="002E1B66">
        <w:rPr>
          <w:b/>
          <w:bCs/>
        </w:rPr>
        <w:t>Admission Information</w:t>
      </w:r>
      <w:r>
        <w:t>: User Created</w:t>
      </w:r>
    </w:p>
    <w:p w:rsidR="000E7A0A" w:rsidRDefault="000E7A0A" w14:paraId="56A0F840" w14:textId="77777777">
      <w:pPr>
        <w:pStyle w:val="ListParagraph"/>
        <w:numPr>
          <w:ilvl w:val="0"/>
          <w:numId w:val="80"/>
        </w:numPr>
        <w:spacing w:after="0" w:line="240" w:lineRule="auto"/>
      </w:pPr>
      <w:r w:rsidRPr="002E1B66">
        <w:rPr>
          <w:b/>
          <w:bCs/>
        </w:rPr>
        <w:t>Discharge Plan Summary</w:t>
      </w:r>
      <w:r>
        <w:t>: User Created</w:t>
      </w:r>
    </w:p>
    <w:p w:rsidRPr="00E90E7E" w:rsidR="000E7A0A" w:rsidP="000E7A0A" w:rsidRDefault="000E7A0A" w14:paraId="7860A269" w14:textId="77777777">
      <w:pPr>
        <w:pStyle w:val="ListParagraph"/>
        <w:spacing w:after="0" w:line="240" w:lineRule="auto"/>
        <w:ind w:left="1440"/>
      </w:pPr>
    </w:p>
    <w:p w:rsidR="000E7A0A" w:rsidRDefault="000E7A0A" w14:paraId="2E439D51" w14:textId="77777777">
      <w:pPr>
        <w:pStyle w:val="ListParagraph"/>
        <w:numPr>
          <w:ilvl w:val="0"/>
          <w:numId w:val="16"/>
        </w:numPr>
        <w:tabs>
          <w:tab w:val="left" w:pos="1260"/>
        </w:tabs>
        <w:spacing w:line="278" w:lineRule="auto"/>
      </w:pPr>
      <w:r>
        <w:t xml:space="preserve">Complete the </w:t>
      </w:r>
      <w:r w:rsidRPr="65D6925D">
        <w:rPr>
          <w:b/>
        </w:rPr>
        <w:t>Medical Hospitalization</w:t>
      </w:r>
      <w:r>
        <w:t xml:space="preserve"> section:</w:t>
      </w:r>
    </w:p>
    <w:p w:rsidR="000E7A0A" w:rsidRDefault="000E7A0A" w14:paraId="72F6F9F9" w14:textId="77777777">
      <w:pPr>
        <w:pStyle w:val="ListParagraph"/>
        <w:numPr>
          <w:ilvl w:val="0"/>
          <w:numId w:val="81"/>
        </w:numPr>
        <w:spacing w:after="0" w:line="240" w:lineRule="auto"/>
      </w:pPr>
      <w:r w:rsidRPr="002E1B66">
        <w:rPr>
          <w:b/>
          <w:bCs/>
        </w:rPr>
        <w:t>Communicable Disease</w:t>
      </w:r>
      <w:r>
        <w:t xml:space="preserve">: Select </w:t>
      </w:r>
      <w:r w:rsidRPr="00DE5135">
        <w:rPr>
          <w:b/>
          <w:bCs/>
        </w:rPr>
        <w:t>Unknown</w:t>
      </w:r>
    </w:p>
    <w:p w:rsidR="000E7A0A" w:rsidRDefault="000E7A0A" w14:paraId="07E0C597" w14:textId="77777777">
      <w:pPr>
        <w:pStyle w:val="ListParagraph"/>
        <w:numPr>
          <w:ilvl w:val="0"/>
          <w:numId w:val="81"/>
        </w:numPr>
        <w:spacing w:after="0" w:line="240" w:lineRule="auto"/>
      </w:pPr>
      <w:r w:rsidRPr="002E1B66">
        <w:rPr>
          <w:b/>
          <w:bCs/>
        </w:rPr>
        <w:t>Date Reported to Worker</w:t>
      </w:r>
      <w:r>
        <w:t>: Select Today’s Date</w:t>
      </w:r>
    </w:p>
    <w:p w:rsidRPr="00466686" w:rsidR="000E7A0A" w:rsidP="000E7A0A" w:rsidRDefault="000E7A0A" w14:paraId="5508D658" w14:textId="77777777">
      <w:pPr>
        <w:pStyle w:val="ListParagraph"/>
        <w:spacing w:after="0" w:line="240" w:lineRule="auto"/>
        <w:ind w:left="1440"/>
      </w:pPr>
    </w:p>
    <w:p w:rsidR="000E7A0A" w:rsidRDefault="000E7A0A" w14:paraId="4F13D96A" w14:textId="77777777">
      <w:pPr>
        <w:pStyle w:val="ListParagraph"/>
        <w:numPr>
          <w:ilvl w:val="0"/>
          <w:numId w:val="16"/>
        </w:numPr>
        <w:tabs>
          <w:tab w:val="left" w:pos="1260"/>
        </w:tabs>
        <w:spacing w:line="278" w:lineRule="auto"/>
      </w:pPr>
      <w:r>
        <w:t xml:space="preserve">Complete the </w:t>
      </w:r>
      <w:r w:rsidRPr="31F71C39">
        <w:rPr>
          <w:b/>
        </w:rPr>
        <w:t>Primary Contact Information</w:t>
      </w:r>
      <w:r>
        <w:t xml:space="preserve"> section:</w:t>
      </w:r>
    </w:p>
    <w:p w:rsidR="000E7A0A" w:rsidRDefault="000E7A0A" w14:paraId="4788A37B" w14:textId="77777777">
      <w:pPr>
        <w:pStyle w:val="ListParagraph"/>
        <w:numPr>
          <w:ilvl w:val="0"/>
          <w:numId w:val="82"/>
        </w:numPr>
        <w:spacing w:after="0" w:line="240" w:lineRule="auto"/>
      </w:pPr>
      <w:r w:rsidRPr="002E1B66">
        <w:rPr>
          <w:b/>
          <w:bCs/>
        </w:rPr>
        <w:t xml:space="preserve">Provider Documented in RM </w:t>
      </w:r>
      <w:proofErr w:type="gramStart"/>
      <w:r w:rsidRPr="002E1B66">
        <w:rPr>
          <w:b/>
          <w:bCs/>
        </w:rPr>
        <w:t>Directory</w:t>
      </w:r>
      <w:r w:rsidRPr="00F8392A">
        <w:t>?</w:t>
      </w:r>
      <w:r>
        <w:t>:</w:t>
      </w:r>
      <w:proofErr w:type="gramEnd"/>
      <w:r>
        <w:t xml:space="preserve"> Select </w:t>
      </w:r>
      <w:r w:rsidRPr="00DE5135">
        <w:rPr>
          <w:b/>
          <w:bCs/>
        </w:rPr>
        <w:t>Yes</w:t>
      </w:r>
    </w:p>
    <w:p w:rsidR="000E7A0A" w:rsidRDefault="000E7A0A" w14:paraId="5FF475B5" w14:textId="77777777">
      <w:pPr>
        <w:pStyle w:val="ListParagraph"/>
        <w:numPr>
          <w:ilvl w:val="0"/>
          <w:numId w:val="82"/>
        </w:numPr>
        <w:spacing w:after="0" w:line="240" w:lineRule="auto"/>
      </w:pPr>
      <w:r w:rsidRPr="002E1B66">
        <w:rPr>
          <w:b/>
          <w:bCs/>
        </w:rPr>
        <w:t>Temporary Location Name</w:t>
      </w:r>
      <w:r>
        <w:t xml:space="preserve">: Select a </w:t>
      </w:r>
      <w:proofErr w:type="gramStart"/>
      <w:r w:rsidRPr="00DE5135">
        <w:rPr>
          <w:b/>
          <w:bCs/>
        </w:rPr>
        <w:t>Hospital</w:t>
      </w:r>
      <w:proofErr w:type="gramEnd"/>
      <w:r>
        <w:rPr>
          <w:b/>
          <w:bCs/>
        </w:rPr>
        <w:t xml:space="preserve"> </w:t>
      </w:r>
      <w:r w:rsidRPr="00CE0018">
        <w:t>from the picklist</w:t>
      </w:r>
    </w:p>
    <w:p w:rsidR="000E7A0A" w:rsidRDefault="000E7A0A" w14:paraId="40547A4B" w14:textId="77777777">
      <w:pPr>
        <w:pStyle w:val="ListParagraph"/>
        <w:numPr>
          <w:ilvl w:val="0"/>
          <w:numId w:val="82"/>
        </w:numPr>
        <w:spacing w:after="0" w:line="240" w:lineRule="auto"/>
      </w:pPr>
      <w:r w:rsidRPr="002E1B66">
        <w:rPr>
          <w:b/>
          <w:bCs/>
        </w:rPr>
        <w:t>Primary Contact at Location</w:t>
      </w:r>
      <w:r>
        <w:t>: User Created</w:t>
      </w:r>
    </w:p>
    <w:p w:rsidR="000E7A0A" w:rsidRDefault="000E7A0A" w14:paraId="03E46B69" w14:textId="77777777">
      <w:pPr>
        <w:pStyle w:val="ListParagraph"/>
        <w:numPr>
          <w:ilvl w:val="0"/>
          <w:numId w:val="82"/>
        </w:numPr>
        <w:spacing w:after="0" w:line="240" w:lineRule="auto"/>
      </w:pPr>
      <w:r w:rsidRPr="002E1B66">
        <w:rPr>
          <w:b/>
          <w:bCs/>
        </w:rPr>
        <w:t>Preferred Method of Contact</w:t>
      </w:r>
      <w:r>
        <w:t xml:space="preserve">: Select </w:t>
      </w:r>
      <w:r w:rsidRPr="00DE5135">
        <w:rPr>
          <w:b/>
          <w:bCs/>
        </w:rPr>
        <w:t>Phone</w:t>
      </w:r>
    </w:p>
    <w:p w:rsidR="000E7A0A" w:rsidRDefault="000E7A0A" w14:paraId="6CF95EA7" w14:textId="77777777">
      <w:pPr>
        <w:pStyle w:val="ListParagraph"/>
        <w:numPr>
          <w:ilvl w:val="0"/>
          <w:numId w:val="82"/>
        </w:numPr>
        <w:spacing w:after="0" w:line="240" w:lineRule="auto"/>
      </w:pPr>
      <w:r w:rsidRPr="002E1B66">
        <w:rPr>
          <w:b/>
          <w:bCs/>
        </w:rPr>
        <w:t>Phone</w:t>
      </w:r>
      <w:r>
        <w:t>: User Created</w:t>
      </w:r>
    </w:p>
    <w:p w:rsidRPr="00E90E7E" w:rsidR="000E7A0A" w:rsidP="000E7A0A" w:rsidRDefault="000E7A0A" w14:paraId="35B11FC2" w14:textId="77777777">
      <w:pPr>
        <w:pStyle w:val="ListParagraph"/>
        <w:spacing w:after="0" w:line="240" w:lineRule="auto"/>
        <w:ind w:left="1440"/>
      </w:pPr>
    </w:p>
    <w:p w:rsidRPr="00701C0B" w:rsidR="000E7A0A" w:rsidRDefault="000E7A0A" w14:paraId="671C2F50" w14:textId="77777777">
      <w:pPr>
        <w:pStyle w:val="ListParagraph"/>
        <w:numPr>
          <w:ilvl w:val="0"/>
          <w:numId w:val="16"/>
        </w:numPr>
        <w:tabs>
          <w:tab w:val="left" w:pos="1260"/>
        </w:tabs>
        <w:spacing w:line="278" w:lineRule="auto"/>
      </w:pPr>
      <w:r>
        <w:t xml:space="preserve">On the </w:t>
      </w:r>
      <w:r w:rsidRPr="4ECA6935">
        <w:rPr>
          <w:b/>
          <w:bCs/>
        </w:rPr>
        <w:t>Absence Narrative</w:t>
      </w:r>
      <w:r>
        <w:t xml:space="preserve"> section, complete the </w:t>
      </w:r>
      <w:r w:rsidRPr="4ECA6935">
        <w:rPr>
          <w:b/>
          <w:bCs/>
        </w:rPr>
        <w:t>Absence Narrative</w:t>
      </w:r>
      <w:r>
        <w:t xml:space="preserve"> field: User Created.  </w:t>
      </w:r>
    </w:p>
    <w:p w:rsidR="000E7A0A" w:rsidP="000E7A0A" w:rsidRDefault="000E7A0A" w14:paraId="3F500819" w14:textId="77777777">
      <w:pPr>
        <w:pStyle w:val="ListParagraph"/>
        <w:tabs>
          <w:tab w:val="left" w:pos="1260"/>
        </w:tabs>
        <w:spacing w:line="278" w:lineRule="auto"/>
      </w:pPr>
    </w:p>
    <w:p w:rsidR="000E7A0A" w:rsidRDefault="000E7A0A" w14:paraId="500086D3" w14:textId="4588B38C">
      <w:pPr>
        <w:pStyle w:val="ListParagraph"/>
        <w:numPr>
          <w:ilvl w:val="0"/>
          <w:numId w:val="16"/>
        </w:numPr>
        <w:tabs>
          <w:tab w:val="left" w:pos="1260"/>
        </w:tabs>
        <w:spacing w:line="278" w:lineRule="auto"/>
      </w:pPr>
      <w:r w:rsidRPr="00701C0B">
        <w:t>Click the</w:t>
      </w:r>
      <w:r w:rsidRPr="00E90E7E">
        <w:rPr>
          <w:b/>
          <w:bCs/>
        </w:rPr>
        <w:t xml:space="preserve"> Save</w:t>
      </w:r>
      <w:r w:rsidRPr="00701C0B">
        <w:t xml:space="preserve"> button.   </w:t>
      </w:r>
    </w:p>
    <w:p w:rsidR="000E7A0A" w:rsidP="000E7A0A" w:rsidRDefault="000E7A0A" w14:paraId="451A7728" w14:textId="77777777">
      <w:pPr>
        <w:pStyle w:val="ListParagraph"/>
        <w:tabs>
          <w:tab w:val="left" w:pos="1260"/>
        </w:tabs>
        <w:spacing w:line="278" w:lineRule="auto"/>
        <w:rPr>
          <w:i/>
          <w:iCs/>
          <w:color w:val="0070C0"/>
        </w:rPr>
      </w:pPr>
    </w:p>
    <w:p w:rsidRPr="00E83293" w:rsidR="67978929" w:rsidP="67978929" w:rsidRDefault="000E7A0A" w14:paraId="7402A43F" w14:textId="24686BB7">
      <w:pPr>
        <w:pStyle w:val="ListParagraph"/>
        <w:numPr>
          <w:ilvl w:val="0"/>
          <w:numId w:val="16"/>
        </w:numPr>
        <w:tabs>
          <w:tab w:val="left" w:pos="1260"/>
        </w:tabs>
        <w:spacing w:line="278" w:lineRule="auto"/>
      </w:pPr>
      <w:r w:rsidRPr="00701C0B">
        <w:t>Click the</w:t>
      </w:r>
      <w:r w:rsidRPr="00E90E7E">
        <w:rPr>
          <w:b/>
          <w:bCs/>
        </w:rPr>
        <w:t xml:space="preserve"> </w:t>
      </w:r>
      <w:r>
        <w:rPr>
          <w:b/>
          <w:bCs/>
        </w:rPr>
        <w:t xml:space="preserve">X </w:t>
      </w:r>
      <w:r>
        <w:t>o</w:t>
      </w:r>
      <w:r w:rsidRPr="42F25747">
        <w:t xml:space="preserve">n the </w:t>
      </w:r>
      <w:r>
        <w:t xml:space="preserve">various tabs to navigate back to the main </w:t>
      </w:r>
      <w:r w:rsidRPr="00F30117">
        <w:rPr>
          <w:b/>
          <w:bCs/>
        </w:rPr>
        <w:t>Case</w:t>
      </w:r>
      <w:r>
        <w:t xml:space="preserve"> page.</w:t>
      </w:r>
    </w:p>
    <w:p w:rsidR="000E7A0A" w:rsidP="67978929" w:rsidRDefault="000E7A0A" w14:paraId="0F8D1ADF" w14:textId="77777777">
      <w:pPr>
        <w:rPr>
          <w:i/>
          <w:iCs/>
          <w:color w:val="0070C0"/>
        </w:rPr>
      </w:pPr>
    </w:p>
    <w:p w:rsidRPr="00E83293" w:rsidR="67978929" w:rsidP="00E83293" w:rsidRDefault="00533572" w14:paraId="058E27DE" w14:textId="54F90972">
      <w:pPr>
        <w:pStyle w:val="Heading2"/>
        <w:rPr>
          <w:color w:val="2F5496" w:themeColor="accent1" w:themeShade="BF"/>
        </w:rPr>
      </w:pPr>
      <w:bookmarkStart w:name="_Toc1806471377" w:id="1811023172"/>
      <w:r w:rsidRPr="1726F18A" w:rsidR="00533572">
        <w:rPr>
          <w:color w:val="2F5496" w:themeColor="accent1" w:themeTint="FF" w:themeShade="BF"/>
        </w:rPr>
        <w:t xml:space="preserve">Lesson </w:t>
      </w:r>
      <w:r w:rsidRPr="1726F18A" w:rsidR="00AD417B">
        <w:rPr>
          <w:color w:val="2F5496" w:themeColor="accent1" w:themeTint="FF" w:themeShade="BF"/>
        </w:rPr>
        <w:t>6</w:t>
      </w:r>
      <w:r w:rsidRPr="1726F18A" w:rsidR="00533572">
        <w:rPr>
          <w:color w:val="2F5496" w:themeColor="accent1" w:themeTint="FF" w:themeShade="BF"/>
        </w:rPr>
        <w:t>: S</w:t>
      </w:r>
      <w:r w:rsidRPr="1726F18A" w:rsidR="4454BA5C">
        <w:rPr>
          <w:color w:val="2F5496" w:themeColor="accent1" w:themeTint="FF" w:themeShade="BF"/>
        </w:rPr>
        <w:t>hort-</w:t>
      </w:r>
      <w:r w:rsidRPr="1726F18A" w:rsidR="00533572">
        <w:rPr>
          <w:color w:val="2F5496" w:themeColor="accent1" w:themeTint="FF" w:themeShade="BF"/>
        </w:rPr>
        <w:t>T</w:t>
      </w:r>
      <w:r w:rsidRPr="1726F18A" w:rsidR="0F1EBAA5">
        <w:rPr>
          <w:color w:val="2F5496" w:themeColor="accent1" w:themeTint="FF" w:themeShade="BF"/>
        </w:rPr>
        <w:t xml:space="preserve">erm </w:t>
      </w:r>
      <w:r w:rsidRPr="1726F18A" w:rsidR="00533572">
        <w:rPr>
          <w:color w:val="2F5496" w:themeColor="accent1" w:themeTint="FF" w:themeShade="BF"/>
        </w:rPr>
        <w:t>R</w:t>
      </w:r>
      <w:r w:rsidRPr="1726F18A" w:rsidR="735FAB83">
        <w:rPr>
          <w:color w:val="2F5496" w:themeColor="accent1" w:themeTint="FF" w:themeShade="BF"/>
        </w:rPr>
        <w:t xml:space="preserve">esidential </w:t>
      </w:r>
      <w:r w:rsidRPr="1726F18A" w:rsidR="00533572">
        <w:rPr>
          <w:color w:val="2F5496" w:themeColor="accent1" w:themeTint="FF" w:themeShade="BF"/>
        </w:rPr>
        <w:t>T</w:t>
      </w:r>
      <w:r w:rsidRPr="1726F18A" w:rsidR="30BABFC9">
        <w:rPr>
          <w:color w:val="2F5496" w:themeColor="accent1" w:themeTint="FF" w:themeShade="BF"/>
        </w:rPr>
        <w:t xml:space="preserve">reatment </w:t>
      </w:r>
      <w:r w:rsidRPr="1726F18A" w:rsidR="00533572">
        <w:rPr>
          <w:color w:val="2F5496" w:themeColor="accent1" w:themeTint="FF" w:themeShade="BF"/>
        </w:rPr>
        <w:t>P</w:t>
      </w:r>
      <w:r w:rsidRPr="1726F18A" w:rsidR="1096CCEC">
        <w:rPr>
          <w:color w:val="2F5496" w:themeColor="accent1" w:themeTint="FF" w:themeShade="BF"/>
        </w:rPr>
        <w:t>rogram (STRTP)</w:t>
      </w:r>
      <w:bookmarkEnd w:id="1811023172"/>
    </w:p>
    <w:p w:rsidR="2E4B91E1" w:rsidP="67978929" w:rsidRDefault="2E4B91E1" w14:paraId="61508F13" w14:textId="4F62D721">
      <w:pPr>
        <w:pStyle w:val="Heading3"/>
      </w:pPr>
      <w:bookmarkStart w:name="_Toc1464964606" w:id="157530924"/>
      <w:r w:rsidR="2E4B91E1">
        <w:rPr/>
        <w:t>Scenario Narrative</w:t>
      </w:r>
      <w:bookmarkEnd w:id="157530924"/>
    </w:p>
    <w:p w:rsidRPr="00C8210F" w:rsidR="6D775A37" w:rsidP="00826DF3" w:rsidRDefault="70D83BCE" w14:paraId="67BF2538" w14:textId="0D4EDA5E">
      <w:pPr>
        <w:rPr>
          <w:color w:val="auto"/>
        </w:rPr>
      </w:pPr>
      <w:r w:rsidRPr="3E1FD668">
        <w:rPr>
          <w:color w:val="auto"/>
        </w:rPr>
        <w:t>The</w:t>
      </w:r>
      <w:r w:rsidRPr="3E1FD668" w:rsidR="27A57991">
        <w:rPr>
          <w:color w:val="auto"/>
        </w:rPr>
        <w:t xml:space="preserve"> maternal grandmother </w:t>
      </w:r>
      <w:r w:rsidRPr="3E1FD668" w:rsidR="79069ABF">
        <w:rPr>
          <w:color w:val="auto"/>
        </w:rPr>
        <w:t>(MGM)</w:t>
      </w:r>
      <w:r w:rsidRPr="3E1FD668" w:rsidR="27A57991">
        <w:rPr>
          <w:color w:val="auto"/>
        </w:rPr>
        <w:t xml:space="preserve"> stated she was unable to meet Victor’s need at the time of removal</w:t>
      </w:r>
      <w:r w:rsidRPr="3E1FD668">
        <w:rPr>
          <w:color w:val="auto"/>
        </w:rPr>
        <w:t xml:space="preserve">. The family relays that prior to intervention, Victor has had numerous psychiatric hospitalizations and is currently not stable. As a result, the worker starts the process of temporarily placing Victor in a Short Term Residential Therapeutic Program (STRTP). Since </w:t>
      </w:r>
      <w:proofErr w:type="gramStart"/>
      <w:r w:rsidRPr="3E1FD668">
        <w:rPr>
          <w:color w:val="auto"/>
        </w:rPr>
        <w:t>the STRTP</w:t>
      </w:r>
      <w:proofErr w:type="gramEnd"/>
      <w:r w:rsidRPr="3E1FD668">
        <w:rPr>
          <w:color w:val="auto"/>
        </w:rPr>
        <w:t xml:space="preserve"> </w:t>
      </w:r>
      <w:r w:rsidRPr="3E1FD668" w:rsidR="672E026B">
        <w:rPr>
          <w:color w:val="auto"/>
        </w:rPr>
        <w:t>is in</w:t>
      </w:r>
      <w:r w:rsidRPr="3E1FD668">
        <w:rPr>
          <w:color w:val="auto"/>
        </w:rPr>
        <w:t xml:space="preserve"> another county, the worker initiates a Presumptive Transfer of these services</w:t>
      </w:r>
      <w:r w:rsidRPr="3E1FD668" w:rsidR="232951E2">
        <w:rPr>
          <w:color w:val="auto"/>
        </w:rPr>
        <w:t xml:space="preserve">, requesting a waiver as the placement is intended to be </w:t>
      </w:r>
      <w:r w:rsidRPr="3E1FD668" w:rsidR="3ED56BC3">
        <w:rPr>
          <w:color w:val="auto"/>
        </w:rPr>
        <w:t>short-term</w:t>
      </w:r>
      <w:r w:rsidRPr="3E1FD668" w:rsidR="232951E2">
        <w:rPr>
          <w:color w:val="auto"/>
        </w:rPr>
        <w:t>.</w:t>
      </w:r>
    </w:p>
    <w:p w:rsidR="67978929" w:rsidP="67978929" w:rsidRDefault="001A3B32" w14:paraId="069FACA8" w14:textId="70EC3C91">
      <w:pPr>
        <w:rPr>
          <w:color w:val="auto"/>
        </w:rPr>
      </w:pPr>
      <w:r w:rsidRPr="67978929">
        <w:rPr>
          <w:color w:val="auto"/>
        </w:rPr>
        <w:t xml:space="preserve">After receiving specialized mental health services, the plan is for Victor to be Placed with his MGM. The MGM visits Victor regularly and decides that she wants him </w:t>
      </w:r>
      <w:proofErr w:type="gramStart"/>
      <w:r w:rsidRPr="67978929">
        <w:rPr>
          <w:color w:val="auto"/>
        </w:rPr>
        <w:t>placed</w:t>
      </w:r>
      <w:proofErr w:type="gramEnd"/>
      <w:r w:rsidRPr="67978929">
        <w:rPr>
          <w:color w:val="auto"/>
        </w:rPr>
        <w:t xml:space="preserve"> with her. All agree to this change when Victor is ready to step down</w:t>
      </w:r>
    </w:p>
    <w:p w:rsidRPr="00E83293" w:rsidR="00E83293" w:rsidP="67978929" w:rsidRDefault="00E83293" w14:paraId="73E47AD8" w14:textId="77777777">
      <w:pPr>
        <w:rPr>
          <w:color w:val="auto"/>
        </w:rPr>
      </w:pPr>
    </w:p>
    <w:p w:rsidR="71072072" w:rsidP="3E1FD668" w:rsidRDefault="7A3CAE60" w14:paraId="16BB13E1" w14:textId="6EE86726">
      <w:pPr>
        <w:pStyle w:val="Heading3"/>
      </w:pPr>
      <w:bookmarkStart w:name="_Toc830201342" w:id="1966285103"/>
      <w:r w:rsidR="7A3CAE60">
        <w:rPr/>
        <w:t xml:space="preserve">Initiate </w:t>
      </w:r>
      <w:r w:rsidR="7116F497">
        <w:rPr/>
        <w:t>Removal</w:t>
      </w:r>
      <w:bookmarkEnd w:id="1966285103"/>
    </w:p>
    <w:p w:rsidRPr="00CA59E0" w:rsidR="00522AAC" w:rsidRDefault="00522AAC" w14:paraId="49EDDD13" w14:textId="77777777">
      <w:pPr>
        <w:pStyle w:val="NumberedList"/>
        <w:numPr>
          <w:ilvl w:val="0"/>
          <w:numId w:val="110"/>
        </w:numPr>
        <w:tabs>
          <w:tab w:val="left" w:pos="1260"/>
        </w:tabs>
        <w:spacing w:line="278" w:lineRule="auto"/>
        <w:contextualSpacing w:val="0"/>
        <w:rPr>
          <w:b/>
          <w:bCs/>
        </w:rPr>
      </w:pPr>
      <w:r>
        <w:t xml:space="preserve">From the open </w:t>
      </w:r>
      <w:r w:rsidRPr="00CA59E0">
        <w:rPr>
          <w:b/>
          <w:bCs/>
        </w:rPr>
        <w:t>Case</w:t>
      </w:r>
      <w:r>
        <w:t xml:space="preserve"> record, click the </w:t>
      </w:r>
      <w:r w:rsidRPr="00CA59E0">
        <w:rPr>
          <w:b/>
          <w:bCs/>
        </w:rPr>
        <w:t>Placement Information</w:t>
      </w:r>
      <w:r>
        <w:t xml:space="preserve"> tab then the </w:t>
      </w:r>
      <w:r w:rsidRPr="00CA59E0">
        <w:rPr>
          <w:b/>
          <w:bCs/>
        </w:rPr>
        <w:t xml:space="preserve">Removals </w:t>
      </w:r>
      <w:r>
        <w:t>subtab on the left navigation panel</w:t>
      </w:r>
      <w:r w:rsidRPr="00CA59E0">
        <w:rPr>
          <w:b/>
          <w:bCs/>
        </w:rPr>
        <w:t>.</w:t>
      </w:r>
    </w:p>
    <w:p w:rsidR="00522AAC" w:rsidP="00522AAC" w:rsidRDefault="00522AAC" w14:paraId="4546F00D" w14:textId="77777777">
      <w:pPr>
        <w:tabs>
          <w:tab w:val="left" w:pos="1260"/>
        </w:tabs>
      </w:pPr>
    </w:p>
    <w:p w:rsidRPr="00CB5C4C" w:rsidR="00522AAC" w:rsidRDefault="00522AAC" w14:paraId="4D740DDF" w14:textId="77777777">
      <w:pPr>
        <w:pStyle w:val="ListParagraph"/>
        <w:numPr>
          <w:ilvl w:val="0"/>
          <w:numId w:val="5"/>
        </w:numPr>
        <w:tabs>
          <w:tab w:val="left" w:pos="990"/>
        </w:tabs>
        <w:spacing w:after="0" w:line="240" w:lineRule="auto"/>
        <w:ind w:left="630" w:hanging="360"/>
        <w:contextualSpacing w:val="0"/>
      </w:pPr>
      <w:r w:rsidRPr="4ECA6935">
        <w:t xml:space="preserve">On the </w:t>
      </w:r>
      <w:r w:rsidRPr="4ECA6935">
        <w:rPr>
          <w:b/>
          <w:bCs/>
        </w:rPr>
        <w:t>Removal</w:t>
      </w:r>
      <w:r w:rsidRPr="4ECA6935">
        <w:t xml:space="preserve"> section,</w:t>
      </w:r>
      <w:r w:rsidRPr="4ECA6935">
        <w:rPr>
          <w:b/>
          <w:bCs/>
        </w:rPr>
        <w:t xml:space="preserve"> </w:t>
      </w:r>
      <w:r w:rsidRPr="4ECA6935">
        <w:t xml:space="preserve">click </w:t>
      </w:r>
      <w:r w:rsidRPr="4ECA6935">
        <w:rPr>
          <w:b/>
          <w:bCs/>
        </w:rPr>
        <w:t>New</w:t>
      </w:r>
      <w:r w:rsidRPr="4ECA6935">
        <w:t>.</w:t>
      </w:r>
    </w:p>
    <w:p w:rsidR="00522AAC" w:rsidP="00522AAC" w:rsidRDefault="00522AAC" w14:paraId="7844F41B" w14:textId="77777777">
      <w:pPr>
        <w:pStyle w:val="ListParagraph"/>
        <w:tabs>
          <w:tab w:val="left" w:pos="990"/>
        </w:tabs>
        <w:spacing w:after="0" w:line="240" w:lineRule="auto"/>
        <w:ind w:left="630" w:hanging="360"/>
        <w:contextualSpacing w:val="0"/>
      </w:pPr>
    </w:p>
    <w:p w:rsidRPr="00CB5C4C" w:rsidR="00522AAC" w:rsidP="00522AAC" w:rsidRDefault="00522AAC" w14:paraId="0855B6AF" w14:textId="77777777">
      <w:pPr>
        <w:pStyle w:val="ListParagraph"/>
        <w:tabs>
          <w:tab w:val="left" w:pos="1260"/>
        </w:tabs>
        <w:spacing w:after="0" w:line="240" w:lineRule="auto"/>
        <w:ind w:left="1350"/>
      </w:pPr>
      <w:r>
        <w:t xml:space="preserve">The </w:t>
      </w:r>
      <w:r w:rsidRPr="6BED9B74">
        <w:rPr>
          <w:b/>
          <w:bCs/>
        </w:rPr>
        <w:t>New Removal</w:t>
      </w:r>
      <w:r>
        <w:t xml:space="preserve"> page displays. </w:t>
      </w:r>
    </w:p>
    <w:p w:rsidRPr="00CB5C4C" w:rsidR="00522AAC" w:rsidP="00522AAC" w:rsidRDefault="00522AAC" w14:paraId="5B4E0940" w14:textId="77777777">
      <w:pPr>
        <w:pStyle w:val="ListParagraph"/>
        <w:tabs>
          <w:tab w:val="left" w:pos="1260"/>
        </w:tabs>
        <w:spacing w:after="0" w:line="240" w:lineRule="auto"/>
        <w:ind w:left="1440"/>
        <w:contextualSpacing w:val="0"/>
        <w:rPr>
          <w:rFonts w:cstheme="minorHAnsi"/>
        </w:rPr>
      </w:pPr>
    </w:p>
    <w:p w:rsidRPr="00F46251" w:rsidR="00522AAC" w:rsidRDefault="00522AAC" w14:paraId="5BC5C67F" w14:textId="77777777">
      <w:pPr>
        <w:pStyle w:val="ListParagraph"/>
        <w:numPr>
          <w:ilvl w:val="0"/>
          <w:numId w:val="5"/>
        </w:numPr>
        <w:tabs>
          <w:tab w:val="left" w:pos="1260"/>
        </w:tabs>
        <w:spacing w:after="0" w:line="240" w:lineRule="auto"/>
        <w:contextualSpacing w:val="0"/>
      </w:pPr>
      <w:r w:rsidRPr="4ECA6935">
        <w:t xml:space="preserve">On the </w:t>
      </w:r>
      <w:r w:rsidRPr="4ECA6935">
        <w:rPr>
          <w:b/>
          <w:bCs/>
        </w:rPr>
        <w:t>Removal Episode Information</w:t>
      </w:r>
      <w:r w:rsidRPr="4ECA6935">
        <w:t xml:space="preserve"> section, complete the following fields:</w:t>
      </w:r>
    </w:p>
    <w:p w:rsidR="00522AAC" w:rsidP="00522AAC" w:rsidRDefault="00522AAC" w14:paraId="4D5CE5B4" w14:textId="77777777">
      <w:pPr>
        <w:pStyle w:val="ListParagraph"/>
        <w:tabs>
          <w:tab w:val="left" w:pos="1260"/>
        </w:tabs>
        <w:spacing w:after="0" w:line="240" w:lineRule="auto"/>
        <w:ind w:left="990"/>
        <w:contextualSpacing w:val="0"/>
      </w:pPr>
    </w:p>
    <w:p w:rsidRPr="00812F76" w:rsidR="00522AAC" w:rsidRDefault="00522AAC" w14:paraId="7FE515FC" w14:textId="77777777">
      <w:pPr>
        <w:pStyle w:val="ListParagraph"/>
        <w:numPr>
          <w:ilvl w:val="0"/>
          <w:numId w:val="83"/>
        </w:numPr>
        <w:spacing w:after="0" w:line="240" w:lineRule="auto"/>
        <w:rPr>
          <w:rFonts w:cstheme="minorHAnsi"/>
        </w:rPr>
      </w:pPr>
      <w:r w:rsidRPr="00812F76">
        <w:rPr>
          <w:rFonts w:cstheme="minorHAnsi"/>
          <w:b/>
          <w:bCs/>
        </w:rPr>
        <w:t>Removal Date &amp; Time</w:t>
      </w:r>
      <w:r>
        <w:rPr>
          <w:rFonts w:cstheme="minorHAnsi"/>
        </w:rPr>
        <w:t>: Select t</w:t>
      </w:r>
      <w:r w:rsidRPr="00812F76">
        <w:rPr>
          <w:rFonts w:cstheme="minorHAnsi"/>
        </w:rPr>
        <w:t>oday’s date and time</w:t>
      </w:r>
    </w:p>
    <w:p w:rsidRPr="00CB5C4C" w:rsidR="00522AAC" w:rsidP="00522AAC" w:rsidRDefault="00522AAC" w14:paraId="12895E75" w14:textId="77777777">
      <w:pPr>
        <w:pStyle w:val="ListParagraph"/>
        <w:spacing w:after="0" w:line="240" w:lineRule="auto"/>
        <w:ind w:left="1080"/>
        <w:contextualSpacing w:val="0"/>
        <w:rPr>
          <w:rFonts w:cstheme="minorHAnsi"/>
        </w:rPr>
      </w:pPr>
    </w:p>
    <w:p w:rsidRPr="00CB5C4C" w:rsidR="00522AAC" w:rsidRDefault="00522AAC" w14:paraId="3AF9765C" w14:textId="77777777">
      <w:pPr>
        <w:pStyle w:val="ListParagraph"/>
        <w:numPr>
          <w:ilvl w:val="0"/>
          <w:numId w:val="5"/>
        </w:numPr>
        <w:spacing w:after="0" w:line="240" w:lineRule="auto"/>
        <w:contextualSpacing w:val="0"/>
      </w:pPr>
      <w:r w:rsidRPr="0036397C">
        <w:rPr>
          <w:color w:val="auto"/>
        </w:rPr>
        <w:t>On</w:t>
      </w:r>
      <w:r w:rsidRPr="4ECA6935">
        <w:t xml:space="preserve"> the </w:t>
      </w:r>
      <w:r w:rsidRPr="4ECA6935">
        <w:rPr>
          <w:b/>
          <w:bCs/>
        </w:rPr>
        <w:t>Child Removal Information</w:t>
      </w:r>
      <w:r w:rsidRPr="4ECA6935">
        <w:t xml:space="preserve"> section and complete the following fields:</w:t>
      </w:r>
    </w:p>
    <w:p w:rsidR="00522AAC" w:rsidP="00522AAC" w:rsidRDefault="00522AAC" w14:paraId="0F3E88AF" w14:textId="77777777">
      <w:pPr>
        <w:pStyle w:val="ListParagraph"/>
        <w:spacing w:after="0" w:line="240" w:lineRule="auto"/>
        <w:ind w:left="990"/>
        <w:contextualSpacing w:val="0"/>
      </w:pPr>
    </w:p>
    <w:p w:rsidRPr="00812F76" w:rsidR="00522AAC" w:rsidRDefault="00522AAC" w14:paraId="6D0E4C35" w14:textId="77777777">
      <w:pPr>
        <w:pStyle w:val="ListParagraph"/>
        <w:numPr>
          <w:ilvl w:val="0"/>
          <w:numId w:val="84"/>
        </w:numPr>
        <w:spacing w:after="0" w:line="240" w:lineRule="auto"/>
        <w:rPr>
          <w:rFonts w:cstheme="minorHAnsi"/>
          <w:b/>
          <w:bCs/>
        </w:rPr>
      </w:pPr>
      <w:r w:rsidRPr="00812F76">
        <w:rPr>
          <w:rFonts w:cstheme="minorHAnsi"/>
          <w:b/>
          <w:bCs/>
        </w:rPr>
        <w:t>Primary Reason for Removal</w:t>
      </w:r>
      <w:r>
        <w:rPr>
          <w:rFonts w:cstheme="minorHAnsi"/>
        </w:rPr>
        <w:t xml:space="preserve">: </w:t>
      </w:r>
      <w:r w:rsidRPr="00812F76">
        <w:rPr>
          <w:rFonts w:cstheme="minorHAnsi"/>
        </w:rPr>
        <w:t xml:space="preserve">Select </w:t>
      </w:r>
      <w:r w:rsidRPr="00812F76">
        <w:rPr>
          <w:rFonts w:cstheme="minorHAnsi"/>
          <w:b/>
          <w:bCs/>
        </w:rPr>
        <w:t>Physical Abuse</w:t>
      </w:r>
    </w:p>
    <w:p w:rsidRPr="00812F76" w:rsidR="00522AAC" w:rsidRDefault="00522AAC" w14:paraId="588E74A7" w14:textId="77777777">
      <w:pPr>
        <w:pStyle w:val="ListParagraph"/>
        <w:numPr>
          <w:ilvl w:val="0"/>
          <w:numId w:val="84"/>
        </w:numPr>
        <w:spacing w:after="0" w:line="240" w:lineRule="auto"/>
        <w:rPr>
          <w:rFonts w:cstheme="minorHAnsi"/>
        </w:rPr>
      </w:pPr>
      <w:r w:rsidRPr="00812F76">
        <w:rPr>
          <w:rFonts w:cstheme="minorHAnsi"/>
          <w:b/>
          <w:bCs/>
        </w:rPr>
        <w:t>Environment at Removal</w:t>
      </w:r>
      <w:r>
        <w:rPr>
          <w:rFonts w:cstheme="minorHAnsi"/>
        </w:rPr>
        <w:t xml:space="preserve">: </w:t>
      </w:r>
      <w:r w:rsidRPr="004D6A30">
        <w:rPr>
          <w:rFonts w:cstheme="minorHAnsi"/>
        </w:rPr>
        <w:t>Select</w:t>
      </w:r>
      <w:r w:rsidRPr="00812F76">
        <w:rPr>
          <w:rFonts w:cstheme="minorHAnsi"/>
        </w:rPr>
        <w:t xml:space="preserve"> </w:t>
      </w:r>
      <w:r w:rsidRPr="00812F76">
        <w:rPr>
          <w:rFonts w:cstheme="minorHAnsi"/>
          <w:b/>
          <w:bCs/>
        </w:rPr>
        <w:t xml:space="preserve">Parent </w:t>
      </w:r>
      <w:proofErr w:type="gramStart"/>
      <w:r w:rsidRPr="00812F76">
        <w:rPr>
          <w:rFonts w:cstheme="minorHAnsi"/>
          <w:b/>
          <w:bCs/>
        </w:rPr>
        <w:t>household</w:t>
      </w:r>
      <w:proofErr w:type="gramEnd"/>
    </w:p>
    <w:p w:rsidRPr="00812F76" w:rsidR="00522AAC" w:rsidRDefault="00522AAC" w14:paraId="6C1E1DFB" w14:textId="77777777">
      <w:pPr>
        <w:pStyle w:val="ListParagraph"/>
        <w:numPr>
          <w:ilvl w:val="0"/>
          <w:numId w:val="84"/>
        </w:numPr>
        <w:spacing w:after="0" w:line="240" w:lineRule="auto"/>
        <w:rPr>
          <w:rFonts w:cstheme="minorHAnsi"/>
          <w:b/>
          <w:bCs/>
        </w:rPr>
      </w:pPr>
      <w:r w:rsidRPr="00BA3B83">
        <w:rPr>
          <w:rFonts w:cstheme="minorHAnsi"/>
          <w:b/>
          <w:bCs/>
        </w:rPr>
        <w:t>Secondary Reason for Removal</w:t>
      </w:r>
      <w:r>
        <w:rPr>
          <w:rFonts w:cstheme="minorHAnsi"/>
        </w:rPr>
        <w:t xml:space="preserve">: </w:t>
      </w:r>
      <w:r w:rsidRPr="00E83293">
        <w:rPr>
          <w:rFonts w:cstheme="minorHAnsi"/>
          <w:i/>
          <w:iCs/>
        </w:rPr>
        <w:t>Although not mandatory, this is important information for Eligibility and should be included if there is a secondary reason</w:t>
      </w:r>
      <w:r w:rsidRPr="00E83293">
        <w:rPr>
          <w:rFonts w:cstheme="minorHAnsi"/>
        </w:rPr>
        <w:t xml:space="preserve">. </w:t>
      </w:r>
      <w:r w:rsidRPr="00812F76">
        <w:rPr>
          <w:rFonts w:cstheme="minorHAnsi"/>
        </w:rPr>
        <w:t xml:space="preserve">Select </w:t>
      </w:r>
      <w:r w:rsidRPr="00812F76">
        <w:rPr>
          <w:rFonts w:cstheme="minorHAnsi"/>
          <w:b/>
          <w:bCs/>
        </w:rPr>
        <w:t>General Neglect.</w:t>
      </w:r>
    </w:p>
    <w:p w:rsidR="00522AAC" w:rsidRDefault="00522AAC" w14:paraId="5A7114ED" w14:textId="77777777">
      <w:pPr>
        <w:pStyle w:val="ListParagraph"/>
        <w:numPr>
          <w:ilvl w:val="0"/>
          <w:numId w:val="84"/>
        </w:numPr>
        <w:spacing w:after="0" w:line="240" w:lineRule="auto"/>
        <w:rPr>
          <w:rFonts w:cstheme="minorHAnsi"/>
          <w:b/>
          <w:bCs/>
        </w:rPr>
      </w:pPr>
      <w:r w:rsidRPr="00812F76">
        <w:rPr>
          <w:rFonts w:cstheme="minorHAnsi"/>
          <w:b/>
          <w:bCs/>
        </w:rPr>
        <w:t xml:space="preserve">Persons Present at the Home: </w:t>
      </w:r>
      <w:r w:rsidRPr="0036397C">
        <w:rPr>
          <w:rFonts w:cstheme="minorHAnsi"/>
        </w:rPr>
        <w:t>Select any persons present in the home at time of removal</w:t>
      </w:r>
    </w:p>
    <w:p w:rsidRPr="00AA02BF" w:rsidR="00522AAC" w:rsidRDefault="00522AAC" w14:paraId="16CF26D3" w14:textId="77777777">
      <w:pPr>
        <w:pStyle w:val="ListParagraph"/>
        <w:numPr>
          <w:ilvl w:val="0"/>
          <w:numId w:val="84"/>
        </w:numPr>
        <w:spacing w:after="0" w:line="240" w:lineRule="auto"/>
        <w:rPr>
          <w:rFonts w:cstheme="minorHAnsi"/>
          <w:color w:val="0070C0"/>
        </w:rPr>
      </w:pPr>
      <w:r w:rsidRPr="00812F76">
        <w:rPr>
          <w:rFonts w:cstheme="minorHAnsi"/>
          <w:b/>
          <w:bCs/>
        </w:rPr>
        <w:t>Person who lived with the child at any point in the last 6 months</w:t>
      </w:r>
      <w:r>
        <w:rPr>
          <w:rFonts w:cstheme="minorHAnsi"/>
          <w:b/>
          <w:bCs/>
        </w:rPr>
        <w:t xml:space="preserve">: </w:t>
      </w:r>
      <w:r w:rsidRPr="00AA02BF">
        <w:rPr>
          <w:rFonts w:cstheme="minorHAnsi"/>
        </w:rPr>
        <w:t>Select the options from the picklist</w:t>
      </w:r>
    </w:p>
    <w:p w:rsidRPr="0036397C" w:rsidR="00522AAC" w:rsidP="00522AAC" w:rsidRDefault="00522AAC" w14:paraId="24112813" w14:textId="5D599755">
      <w:pPr>
        <w:pStyle w:val="ListParagraph"/>
        <w:spacing w:after="0" w:line="240" w:lineRule="auto"/>
        <w:ind w:left="1350"/>
        <w:rPr>
          <w:rFonts w:cstheme="minorHAnsi"/>
          <w:color w:val="0070C0"/>
        </w:rPr>
      </w:pPr>
    </w:p>
    <w:p w:rsidRPr="00CB5C4C" w:rsidR="00522AAC" w:rsidP="00522AAC" w:rsidRDefault="00522AAC" w14:paraId="413B15F4" w14:textId="77777777">
      <w:pPr>
        <w:pStyle w:val="ListParagraph"/>
        <w:spacing w:after="0" w:line="240" w:lineRule="auto"/>
        <w:ind w:left="1080"/>
        <w:contextualSpacing w:val="0"/>
        <w:rPr>
          <w:rFonts w:cstheme="minorHAnsi"/>
        </w:rPr>
      </w:pPr>
    </w:p>
    <w:p w:rsidRPr="00CB5C4C" w:rsidR="00522AAC" w:rsidRDefault="00522AAC" w14:paraId="12C5FC33" w14:textId="77777777">
      <w:pPr>
        <w:pStyle w:val="ListParagraph"/>
        <w:numPr>
          <w:ilvl w:val="0"/>
          <w:numId w:val="5"/>
        </w:numPr>
        <w:spacing w:after="0" w:line="240" w:lineRule="auto"/>
        <w:contextualSpacing w:val="0"/>
      </w:pPr>
      <w:r>
        <w:t>O</w:t>
      </w:r>
      <w:r w:rsidRPr="4ECA6935">
        <w:t xml:space="preserve">n the </w:t>
      </w:r>
      <w:r w:rsidRPr="4ECA6935">
        <w:rPr>
          <w:b/>
          <w:bCs/>
        </w:rPr>
        <w:t>Removed From</w:t>
      </w:r>
      <w:r w:rsidRPr="4ECA6935">
        <w:t xml:space="preserve"> section and complete the following fields:</w:t>
      </w:r>
    </w:p>
    <w:p w:rsidR="00522AAC" w:rsidP="00522AAC" w:rsidRDefault="00522AAC" w14:paraId="5068D9BD" w14:textId="77777777">
      <w:pPr>
        <w:pStyle w:val="ListParagraph"/>
        <w:spacing w:after="0" w:line="240" w:lineRule="auto"/>
        <w:ind w:left="990"/>
        <w:contextualSpacing w:val="0"/>
      </w:pPr>
    </w:p>
    <w:p w:rsidRPr="00812F76" w:rsidR="00522AAC" w:rsidRDefault="00522AAC" w14:paraId="6175FDC0" w14:textId="77777777">
      <w:pPr>
        <w:pStyle w:val="ListParagraph"/>
        <w:numPr>
          <w:ilvl w:val="0"/>
          <w:numId w:val="85"/>
        </w:numPr>
        <w:spacing w:after="0" w:line="240" w:lineRule="auto"/>
        <w:rPr>
          <w:rFonts w:cstheme="minorHAnsi"/>
        </w:rPr>
      </w:pPr>
      <w:r w:rsidRPr="00812F76">
        <w:rPr>
          <w:rFonts w:cstheme="minorHAnsi"/>
          <w:b/>
          <w:bCs/>
        </w:rPr>
        <w:t>Removed From (Person 1)</w:t>
      </w:r>
      <w:r>
        <w:rPr>
          <w:rFonts w:cstheme="minorHAnsi"/>
        </w:rPr>
        <w:t xml:space="preserve">: </w:t>
      </w:r>
      <w:r w:rsidRPr="00812F76">
        <w:rPr>
          <w:rFonts w:cstheme="minorHAnsi"/>
        </w:rPr>
        <w:t xml:space="preserve">Select the </w:t>
      </w:r>
      <w:proofErr w:type="gramStart"/>
      <w:r w:rsidRPr="00812F76">
        <w:rPr>
          <w:rFonts w:cstheme="minorHAnsi"/>
        </w:rPr>
        <w:t>Father</w:t>
      </w:r>
      <w:proofErr w:type="gramEnd"/>
    </w:p>
    <w:p w:rsidRPr="00812F76" w:rsidR="00522AAC" w:rsidRDefault="00522AAC" w14:paraId="0694A3A4" w14:textId="77777777">
      <w:pPr>
        <w:pStyle w:val="ListParagraph"/>
        <w:numPr>
          <w:ilvl w:val="0"/>
          <w:numId w:val="85"/>
        </w:numPr>
        <w:spacing w:after="0" w:line="240" w:lineRule="auto"/>
        <w:rPr>
          <w:rFonts w:cstheme="minorHAnsi"/>
        </w:rPr>
      </w:pPr>
      <w:r w:rsidRPr="00812F76">
        <w:rPr>
          <w:rFonts w:cstheme="minorHAnsi"/>
          <w:b/>
          <w:bCs/>
        </w:rPr>
        <w:t>Removed From (Person 2)</w:t>
      </w:r>
      <w:r>
        <w:rPr>
          <w:rFonts w:cstheme="minorHAnsi"/>
          <w:b/>
          <w:bCs/>
        </w:rPr>
        <w:t xml:space="preserve">: </w:t>
      </w:r>
      <w:r w:rsidRPr="00812F76">
        <w:rPr>
          <w:rFonts w:cstheme="minorHAnsi"/>
        </w:rPr>
        <w:t xml:space="preserve">Select the </w:t>
      </w:r>
      <w:proofErr w:type="gramStart"/>
      <w:r w:rsidRPr="00812F76">
        <w:rPr>
          <w:rFonts w:cstheme="minorHAnsi"/>
        </w:rPr>
        <w:t>Mother</w:t>
      </w:r>
      <w:proofErr w:type="gramEnd"/>
    </w:p>
    <w:p w:rsidRPr="00CB5C4C" w:rsidR="00522AAC" w:rsidP="00522AAC" w:rsidRDefault="00522AAC" w14:paraId="0F568BD8" w14:textId="77777777">
      <w:pPr>
        <w:pStyle w:val="ListParagraph"/>
        <w:spacing w:after="0" w:line="240" w:lineRule="auto"/>
        <w:ind w:left="1080"/>
        <w:contextualSpacing w:val="0"/>
        <w:rPr>
          <w:rFonts w:cstheme="minorHAnsi"/>
        </w:rPr>
      </w:pPr>
    </w:p>
    <w:p w:rsidRPr="00CB5C4C" w:rsidR="00522AAC" w:rsidRDefault="00522AAC" w14:paraId="063F98F7" w14:textId="77777777">
      <w:pPr>
        <w:pStyle w:val="ListParagraph"/>
        <w:numPr>
          <w:ilvl w:val="0"/>
          <w:numId w:val="5"/>
        </w:numPr>
        <w:spacing w:after="0" w:line="240" w:lineRule="auto"/>
        <w:contextualSpacing w:val="0"/>
      </w:pPr>
      <w:r w:rsidRPr="4ECA6935">
        <w:t xml:space="preserve">Scroll down to the </w:t>
      </w:r>
      <w:r w:rsidRPr="4ECA6935">
        <w:rPr>
          <w:b/>
          <w:bCs/>
        </w:rPr>
        <w:t>Removed By</w:t>
      </w:r>
      <w:r w:rsidRPr="4ECA6935">
        <w:t xml:space="preserve"> section and complete the following fields:</w:t>
      </w:r>
    </w:p>
    <w:p w:rsidR="00522AAC" w:rsidP="00522AAC" w:rsidRDefault="00522AAC" w14:paraId="50DBF7BF" w14:textId="77777777">
      <w:pPr>
        <w:pStyle w:val="ListParagraph"/>
        <w:spacing w:after="0" w:line="240" w:lineRule="auto"/>
        <w:ind w:left="990"/>
        <w:contextualSpacing w:val="0"/>
      </w:pPr>
    </w:p>
    <w:p w:rsidRPr="00812F76" w:rsidR="00522AAC" w:rsidP="00E83293" w:rsidRDefault="00522AAC" w14:paraId="4F03A606" w14:textId="71E63F54">
      <w:pPr>
        <w:pStyle w:val="ListParagraph"/>
        <w:numPr>
          <w:ilvl w:val="0"/>
          <w:numId w:val="86"/>
        </w:numPr>
        <w:spacing w:after="0" w:line="240" w:lineRule="auto"/>
      </w:pPr>
      <w:r w:rsidRPr="67978929">
        <w:rPr>
          <w:b/>
          <w:bCs/>
        </w:rPr>
        <w:t>Removed By</w:t>
      </w:r>
      <w:r>
        <w:t xml:space="preserve">: </w:t>
      </w:r>
      <w:r w:rsidRPr="00E83293">
        <w:t xml:space="preserve">Select </w:t>
      </w:r>
      <w:r w:rsidRPr="00045472">
        <w:rPr>
          <w:b/>
          <w:bCs/>
          <w:color w:val="auto"/>
        </w:rPr>
        <w:t>County Agency/Staff Worke</w:t>
      </w:r>
      <w:r>
        <w:rPr>
          <w:b/>
          <w:bCs/>
          <w:color w:val="auto"/>
        </w:rPr>
        <w:t>r</w:t>
      </w:r>
    </w:p>
    <w:p w:rsidRPr="00812F76" w:rsidR="00522AAC" w:rsidRDefault="00522AAC" w14:paraId="5A0506C0" w14:textId="77551E50">
      <w:pPr>
        <w:pStyle w:val="ListParagraph"/>
        <w:numPr>
          <w:ilvl w:val="0"/>
          <w:numId w:val="86"/>
        </w:numPr>
        <w:spacing w:after="0" w:line="240" w:lineRule="auto"/>
        <w:rPr>
          <w:color w:val="0070C0"/>
        </w:rPr>
      </w:pPr>
      <w:r w:rsidRPr="67978929">
        <w:rPr>
          <w:b/>
          <w:bCs/>
        </w:rPr>
        <w:t>County Agency/Staff Worker Name</w:t>
      </w:r>
      <w:r>
        <w:rPr>
          <w:b/>
          <w:bCs/>
        </w:rPr>
        <w:t xml:space="preserve">: </w:t>
      </w:r>
      <w:r w:rsidRPr="67978929">
        <w:t>Auto populates the worker entering the removal</w:t>
      </w:r>
    </w:p>
    <w:p w:rsidRPr="00CB5C4C" w:rsidR="00522AAC" w:rsidP="00522AAC" w:rsidRDefault="00522AAC" w14:paraId="0DE0D409" w14:textId="77777777">
      <w:pPr>
        <w:pStyle w:val="ListParagraph"/>
        <w:spacing w:after="0" w:line="240" w:lineRule="auto"/>
        <w:ind w:left="1080"/>
        <w:contextualSpacing w:val="0"/>
        <w:rPr>
          <w:color w:val="0070C0"/>
        </w:rPr>
      </w:pPr>
    </w:p>
    <w:p w:rsidR="00522AAC" w:rsidRDefault="00522AAC" w14:paraId="05332069" w14:textId="77777777">
      <w:pPr>
        <w:pStyle w:val="ListParagraph"/>
        <w:numPr>
          <w:ilvl w:val="0"/>
          <w:numId w:val="5"/>
        </w:numPr>
        <w:spacing w:after="0" w:line="240" w:lineRule="auto"/>
        <w:contextualSpacing w:val="0"/>
        <w:rPr>
          <w:rFonts w:cstheme="minorHAnsi"/>
        </w:rPr>
      </w:pPr>
      <w:r w:rsidRPr="00CB5C4C">
        <w:rPr>
          <w:rFonts w:cstheme="minorHAnsi"/>
        </w:rPr>
        <w:t xml:space="preserve">Scroll down to the </w:t>
      </w:r>
      <w:r>
        <w:rPr>
          <w:rFonts w:cstheme="minorHAnsi"/>
          <w:b/>
          <w:bCs/>
        </w:rPr>
        <w:t>Child</w:t>
      </w:r>
      <w:r w:rsidRPr="00CB5C4C">
        <w:rPr>
          <w:rFonts w:cstheme="minorHAnsi"/>
          <w:b/>
          <w:bCs/>
        </w:rPr>
        <w:t xml:space="preserve"> Circumstances</w:t>
      </w:r>
      <w:r w:rsidRPr="00CB5C4C">
        <w:rPr>
          <w:rFonts w:cstheme="minorHAnsi"/>
        </w:rPr>
        <w:t xml:space="preserve"> section and complete the following:</w:t>
      </w:r>
    </w:p>
    <w:p w:rsidRPr="00A67A77" w:rsidR="00522AAC" w:rsidRDefault="00522AAC" w14:paraId="156F0608" w14:textId="77777777">
      <w:pPr>
        <w:pStyle w:val="ListParagraph"/>
        <w:numPr>
          <w:ilvl w:val="0"/>
          <w:numId w:val="118"/>
        </w:numPr>
        <w:spacing w:after="0" w:line="240" w:lineRule="auto"/>
        <w:contextualSpacing w:val="0"/>
        <w:rPr>
          <w:rFonts w:cstheme="minorHAnsi"/>
          <w:b/>
          <w:bCs/>
        </w:rPr>
      </w:pPr>
      <w:r w:rsidRPr="00A67A77">
        <w:rPr>
          <w:rFonts w:cstheme="minorHAnsi"/>
          <w:b/>
          <w:bCs/>
        </w:rPr>
        <w:t>Child Circumstances</w:t>
      </w:r>
      <w:r>
        <w:rPr>
          <w:rFonts w:cstheme="minorHAnsi"/>
        </w:rPr>
        <w:t xml:space="preserve">: Select </w:t>
      </w:r>
      <w:r w:rsidRPr="00A67A77">
        <w:rPr>
          <w:rFonts w:cstheme="minorHAnsi"/>
          <w:b/>
          <w:bCs/>
        </w:rPr>
        <w:t>None Apply</w:t>
      </w:r>
    </w:p>
    <w:p w:rsidRPr="00A67A77" w:rsidR="00522AAC" w:rsidP="00522AAC" w:rsidRDefault="00522AAC" w14:paraId="5F4728FC" w14:textId="77777777">
      <w:pPr>
        <w:spacing w:after="0" w:line="240" w:lineRule="auto"/>
        <w:ind w:left="270"/>
        <w:rPr>
          <w:rFonts w:cstheme="minorHAnsi"/>
        </w:rPr>
      </w:pPr>
    </w:p>
    <w:p w:rsidRPr="00CB5C4C" w:rsidR="00522AAC" w:rsidRDefault="00522AAC" w14:paraId="47FC41B5" w14:textId="77777777">
      <w:pPr>
        <w:pStyle w:val="ListParagraph"/>
        <w:numPr>
          <w:ilvl w:val="0"/>
          <w:numId w:val="5"/>
        </w:numPr>
        <w:spacing w:after="0" w:line="240" w:lineRule="auto"/>
        <w:contextualSpacing w:val="0"/>
        <w:rPr>
          <w:rFonts w:cstheme="minorHAnsi"/>
        </w:rPr>
      </w:pPr>
      <w:r w:rsidRPr="00CB5C4C">
        <w:rPr>
          <w:rFonts w:cstheme="minorHAnsi"/>
        </w:rPr>
        <w:t xml:space="preserve">Scroll down to the </w:t>
      </w:r>
      <w:r w:rsidRPr="00CB5C4C">
        <w:rPr>
          <w:rFonts w:cstheme="minorHAnsi"/>
          <w:b/>
          <w:bCs/>
        </w:rPr>
        <w:t>Family Circumstances</w:t>
      </w:r>
      <w:r w:rsidRPr="00CB5C4C">
        <w:rPr>
          <w:rFonts w:cstheme="minorHAnsi"/>
        </w:rPr>
        <w:t xml:space="preserve"> section and complete the following:</w:t>
      </w:r>
    </w:p>
    <w:p w:rsidR="00522AAC" w:rsidP="00522AAC" w:rsidRDefault="00522AAC" w14:paraId="2A3D5947" w14:textId="77777777">
      <w:pPr>
        <w:spacing w:after="0" w:line="240" w:lineRule="auto"/>
        <w:ind w:left="720"/>
        <w:rPr>
          <w:i/>
          <w:iCs/>
          <w:color w:val="0070C0"/>
        </w:rPr>
      </w:pPr>
    </w:p>
    <w:p w:rsidRPr="00812F76" w:rsidR="00522AAC" w:rsidRDefault="00522AAC" w14:paraId="0E96BB2F" w14:textId="77777777">
      <w:pPr>
        <w:pStyle w:val="ListParagraph"/>
        <w:numPr>
          <w:ilvl w:val="0"/>
          <w:numId w:val="87"/>
        </w:numPr>
        <w:spacing w:after="0" w:line="240" w:lineRule="auto"/>
      </w:pPr>
      <w:r w:rsidRPr="4ECA6935">
        <w:rPr>
          <w:b/>
          <w:bCs/>
        </w:rPr>
        <w:t>Family Circumstances</w:t>
      </w:r>
      <w:r w:rsidRPr="4ECA6935">
        <w:t xml:space="preserve"> - Select </w:t>
      </w:r>
      <w:r w:rsidRPr="4ECA6935">
        <w:rPr>
          <w:b/>
          <w:bCs/>
        </w:rPr>
        <w:t>Caretaker’s Drug Use</w:t>
      </w:r>
      <w:r w:rsidRPr="4ECA6935">
        <w:t xml:space="preserve"> </w:t>
      </w:r>
    </w:p>
    <w:p w:rsidR="00522AAC" w:rsidP="00522AAC" w:rsidRDefault="00522AAC" w14:paraId="4797AB01" w14:textId="77777777">
      <w:pPr>
        <w:pStyle w:val="ListParagraph"/>
        <w:spacing w:after="0" w:line="240" w:lineRule="auto"/>
        <w:ind w:left="1350"/>
      </w:pPr>
    </w:p>
    <w:p w:rsidRPr="00CB5C4C" w:rsidR="00522AAC" w:rsidRDefault="00522AAC" w14:paraId="2088104B" w14:textId="77777777">
      <w:pPr>
        <w:pStyle w:val="ListParagraph"/>
        <w:numPr>
          <w:ilvl w:val="0"/>
          <w:numId w:val="5"/>
        </w:numPr>
        <w:spacing w:after="0" w:line="240" w:lineRule="auto"/>
        <w:contextualSpacing w:val="0"/>
      </w:pPr>
      <w:r w:rsidRPr="4ECA6935">
        <w:t xml:space="preserve">Scroll down to the </w:t>
      </w:r>
      <w:r w:rsidRPr="4ECA6935">
        <w:rPr>
          <w:b/>
          <w:bCs/>
        </w:rPr>
        <w:t>Caretaker’s Drug Use Substance User 1</w:t>
      </w:r>
      <w:r w:rsidRPr="4ECA6935">
        <w:t xml:space="preserve"> and complete the following:</w:t>
      </w:r>
    </w:p>
    <w:p w:rsidR="00522AAC" w:rsidP="00522AAC" w:rsidRDefault="00522AAC" w14:paraId="1EE5D94D" w14:textId="77777777">
      <w:pPr>
        <w:pStyle w:val="ListParagraph"/>
        <w:spacing w:after="0" w:line="240" w:lineRule="auto"/>
        <w:ind w:left="990"/>
        <w:contextualSpacing w:val="0"/>
      </w:pPr>
    </w:p>
    <w:p w:rsidRPr="00812F76" w:rsidR="00522AAC" w:rsidRDefault="00522AAC" w14:paraId="72CE2075" w14:textId="77777777">
      <w:pPr>
        <w:pStyle w:val="ListParagraph"/>
        <w:numPr>
          <w:ilvl w:val="0"/>
          <w:numId w:val="87"/>
        </w:numPr>
        <w:spacing w:after="0" w:line="240" w:lineRule="auto"/>
        <w:rPr>
          <w:rFonts w:cstheme="minorHAnsi"/>
        </w:rPr>
      </w:pPr>
      <w:r w:rsidRPr="00812F76">
        <w:rPr>
          <w:rFonts w:cstheme="minorHAnsi"/>
          <w:b/>
          <w:bCs/>
        </w:rPr>
        <w:t>Substance User 1</w:t>
      </w:r>
      <w:r>
        <w:rPr>
          <w:rFonts w:cstheme="minorHAnsi"/>
        </w:rPr>
        <w:t xml:space="preserve">: </w:t>
      </w:r>
      <w:r w:rsidRPr="00812F76">
        <w:rPr>
          <w:rFonts w:cstheme="minorHAnsi"/>
        </w:rPr>
        <w:t xml:space="preserve">Select the </w:t>
      </w:r>
      <w:proofErr w:type="gramStart"/>
      <w:r w:rsidRPr="00812F76">
        <w:rPr>
          <w:rFonts w:cstheme="minorHAnsi"/>
        </w:rPr>
        <w:t>Mother</w:t>
      </w:r>
      <w:proofErr w:type="gramEnd"/>
      <w:r w:rsidRPr="00812F76">
        <w:rPr>
          <w:rFonts w:cstheme="minorHAnsi"/>
        </w:rPr>
        <w:t xml:space="preserve"> </w:t>
      </w:r>
    </w:p>
    <w:p w:rsidRPr="00812F76" w:rsidR="00522AAC" w:rsidRDefault="00522AAC" w14:paraId="68C01F43" w14:textId="77777777">
      <w:pPr>
        <w:pStyle w:val="ListParagraph"/>
        <w:numPr>
          <w:ilvl w:val="0"/>
          <w:numId w:val="87"/>
        </w:numPr>
        <w:spacing w:after="0" w:line="240" w:lineRule="auto"/>
        <w:rPr>
          <w:rFonts w:cstheme="minorHAnsi"/>
        </w:rPr>
      </w:pPr>
      <w:r w:rsidRPr="00812F76">
        <w:rPr>
          <w:rFonts w:cstheme="minorHAnsi"/>
          <w:b/>
          <w:bCs/>
        </w:rPr>
        <w:t>Substance User 2</w:t>
      </w:r>
      <w:r>
        <w:rPr>
          <w:rFonts w:cstheme="minorHAnsi"/>
        </w:rPr>
        <w:t xml:space="preserve">: </w:t>
      </w:r>
      <w:r w:rsidRPr="00812F76">
        <w:rPr>
          <w:rFonts w:cstheme="minorHAnsi"/>
        </w:rPr>
        <w:t xml:space="preserve">Select the </w:t>
      </w:r>
      <w:proofErr w:type="gramStart"/>
      <w:r w:rsidRPr="00812F76">
        <w:rPr>
          <w:rFonts w:cstheme="minorHAnsi"/>
        </w:rPr>
        <w:t>Father</w:t>
      </w:r>
      <w:proofErr w:type="gramEnd"/>
    </w:p>
    <w:p w:rsidRPr="00CB5C4C" w:rsidR="00522AAC" w:rsidP="00522AAC" w:rsidRDefault="00522AAC" w14:paraId="2D7C49CC" w14:textId="77777777">
      <w:pPr>
        <w:pStyle w:val="ListParagraph"/>
        <w:spacing w:after="0" w:line="240" w:lineRule="auto"/>
        <w:ind w:left="1080"/>
        <w:contextualSpacing w:val="0"/>
        <w:rPr>
          <w:rFonts w:cstheme="minorHAnsi"/>
        </w:rPr>
      </w:pPr>
    </w:p>
    <w:p w:rsidR="00522AAC" w:rsidRDefault="00522AAC" w14:paraId="1427E5A3" w14:textId="77777777">
      <w:pPr>
        <w:pStyle w:val="ListParagraph"/>
        <w:numPr>
          <w:ilvl w:val="0"/>
          <w:numId w:val="5"/>
        </w:numPr>
        <w:tabs>
          <w:tab w:val="left" w:pos="1260"/>
        </w:tabs>
        <w:spacing w:after="0" w:line="240" w:lineRule="auto"/>
        <w:ind w:left="720" w:hanging="360"/>
        <w:contextualSpacing w:val="0"/>
      </w:pPr>
      <w:r w:rsidRPr="4ECA6935">
        <w:t>Scroll down</w:t>
      </w:r>
      <w:r w:rsidRPr="4ECA6935">
        <w:rPr>
          <w:b/>
          <w:bCs/>
        </w:rPr>
        <w:t xml:space="preserve"> </w:t>
      </w:r>
      <w:r w:rsidRPr="4ECA6935">
        <w:t>and</w:t>
      </w:r>
      <w:r w:rsidRPr="4ECA6935">
        <w:rPr>
          <w:b/>
          <w:bCs/>
        </w:rPr>
        <w:t xml:space="preserve"> </w:t>
      </w:r>
      <w:r w:rsidRPr="4ECA6935">
        <w:t xml:space="preserve">click </w:t>
      </w:r>
      <w:r w:rsidRPr="4ECA6935">
        <w:rPr>
          <w:b/>
          <w:bCs/>
        </w:rPr>
        <w:t>Sav</w:t>
      </w:r>
      <w:r>
        <w:rPr>
          <w:b/>
          <w:bCs/>
        </w:rPr>
        <w:t>e.</w:t>
      </w:r>
    </w:p>
    <w:p w:rsidR="00522AAC" w:rsidP="00522AAC" w:rsidRDefault="00522AAC" w14:paraId="59A15F7A" w14:textId="77777777">
      <w:pPr>
        <w:tabs>
          <w:tab w:val="left" w:pos="1260"/>
        </w:tabs>
        <w:spacing w:after="0" w:line="240" w:lineRule="auto"/>
      </w:pPr>
    </w:p>
    <w:p w:rsidR="00522AAC" w:rsidP="00522AAC" w:rsidRDefault="00522AAC" w14:paraId="1ED8AD2E" w14:textId="77777777">
      <w:pPr>
        <w:tabs>
          <w:tab w:val="left" w:pos="1260"/>
        </w:tabs>
        <w:spacing w:after="0" w:line="240" w:lineRule="auto"/>
      </w:pPr>
    </w:p>
    <w:p w:rsidR="00522AAC" w:rsidP="00522AAC" w:rsidRDefault="00522AAC" w14:paraId="797879BA" w14:textId="77777777">
      <w:pPr>
        <w:pStyle w:val="Heading4"/>
      </w:pPr>
      <w:r>
        <w:t>Legal Authority</w:t>
      </w:r>
    </w:p>
    <w:p w:rsidRPr="00522AAC" w:rsidR="00522AAC" w:rsidP="00522AAC" w:rsidRDefault="00522AAC" w14:paraId="7E58BE7C" w14:textId="77777777">
      <w:pPr>
        <w:rPr>
          <w:color w:val="auto"/>
        </w:rPr>
      </w:pPr>
      <w:r w:rsidRPr="00522AAC">
        <w:rPr>
          <w:color w:val="auto"/>
        </w:rPr>
        <w:t>Creating the Legal Authority for a Removal refers to the formal process by which a child welfare agency establishes the legal basis to remove a child from their home due to concerns regarding the child’s safety.</w:t>
      </w:r>
    </w:p>
    <w:p w:rsidRPr="00522AAC" w:rsidR="00522AAC" w:rsidP="00522AAC" w:rsidRDefault="00522AAC" w14:paraId="131A987D" w14:textId="1B516B5A">
      <w:pPr>
        <w:rPr>
          <w:color w:val="auto"/>
        </w:rPr>
      </w:pPr>
      <w:r w:rsidRPr="00522AAC">
        <w:rPr>
          <w:color w:val="auto"/>
        </w:rPr>
        <w:t xml:space="preserve">The initial Legal Authority is automatically generated when the removal is saved and defaults to Legal Authority Not Yet Determined. Once the Court’s </w:t>
      </w:r>
      <w:proofErr w:type="spellStart"/>
      <w:r w:rsidRPr="00522AAC">
        <w:rPr>
          <w:color w:val="auto"/>
        </w:rPr>
        <w:t>Order’s</w:t>
      </w:r>
      <w:proofErr w:type="spellEnd"/>
      <w:r w:rsidRPr="00522AAC">
        <w:rPr>
          <w:color w:val="auto"/>
        </w:rPr>
        <w:t xml:space="preserve"> are documented in the Hearing Court Work Item in the Court Minute Orders tab, a new Legal Authorities record is created. </w:t>
      </w:r>
      <w:r w:rsidRPr="00522AAC">
        <w:rPr>
          <w:color w:val="auto"/>
          <w:sz w:val="21"/>
          <w:szCs w:val="21"/>
        </w:rPr>
        <w:t>The most recent effective date always supersedes the other dates and Legal Authorities for Placement.</w:t>
      </w:r>
    </w:p>
    <w:p w:rsidR="00522AAC" w:rsidP="00522AAC" w:rsidRDefault="00522AAC" w14:paraId="1DE2C15E" w14:textId="77777777">
      <w:pPr>
        <w:pStyle w:val="ListParagraph"/>
        <w:tabs>
          <w:tab w:val="left" w:pos="1260"/>
        </w:tabs>
        <w:spacing w:after="0" w:line="240" w:lineRule="auto"/>
        <w:ind w:hanging="360"/>
        <w:contextualSpacing w:val="0"/>
      </w:pPr>
    </w:p>
    <w:p w:rsidRPr="0088271E" w:rsidR="00522AAC" w:rsidRDefault="00522AAC" w14:paraId="1F210319" w14:textId="77777777">
      <w:pPr>
        <w:pStyle w:val="NumberedList"/>
        <w:numPr>
          <w:ilvl w:val="0"/>
          <w:numId w:val="119"/>
        </w:numPr>
        <w:tabs>
          <w:tab w:val="left" w:pos="1260"/>
        </w:tabs>
        <w:contextualSpacing w:val="0"/>
        <w:rPr>
          <w:b/>
        </w:rPr>
      </w:pPr>
      <w:r>
        <w:t>C</w:t>
      </w:r>
      <w:r w:rsidRPr="0BEC22B2">
        <w:t xml:space="preserve">lick the </w:t>
      </w:r>
      <w:r w:rsidRPr="0088271E">
        <w:rPr>
          <w:rFonts w:eastAsia="Segoe UI"/>
          <w:b/>
        </w:rPr>
        <w:t xml:space="preserve">Legal Authority </w:t>
      </w:r>
      <w:r w:rsidRPr="0088271E">
        <w:rPr>
          <w:rFonts w:eastAsia="Segoe UI"/>
          <w:bCs/>
        </w:rPr>
        <w:t>tab o</w:t>
      </w:r>
      <w:r w:rsidRPr="0088271E">
        <w:rPr>
          <w:bCs/>
        </w:rPr>
        <w:t>n</w:t>
      </w:r>
      <w:r w:rsidRPr="2243BF10">
        <w:t xml:space="preserve"> the left navigation panel within the </w:t>
      </w:r>
      <w:r w:rsidRPr="0088271E">
        <w:rPr>
          <w:b/>
        </w:rPr>
        <w:t xml:space="preserve">Removal </w:t>
      </w:r>
      <w:r w:rsidRPr="0BEC22B2">
        <w:t>record</w:t>
      </w:r>
      <w:r>
        <w:t>.</w:t>
      </w:r>
    </w:p>
    <w:p w:rsidR="00522AAC" w:rsidP="00522AAC" w:rsidRDefault="00522AAC" w14:paraId="5080A8A7" w14:textId="77777777">
      <w:pPr>
        <w:pStyle w:val="ListParagraph"/>
        <w:tabs>
          <w:tab w:val="left" w:pos="1260"/>
        </w:tabs>
        <w:spacing w:after="0" w:line="240" w:lineRule="auto"/>
        <w:ind w:hanging="360"/>
        <w:contextualSpacing w:val="0"/>
        <w:rPr>
          <w:b/>
          <w:bCs/>
        </w:rPr>
      </w:pPr>
    </w:p>
    <w:p w:rsidRPr="00CB5C4C" w:rsidR="00522AAC" w:rsidRDefault="00522AAC" w14:paraId="41BAA78B" w14:textId="77777777">
      <w:pPr>
        <w:pStyle w:val="ListParagraph"/>
        <w:numPr>
          <w:ilvl w:val="0"/>
          <w:numId w:val="5"/>
        </w:numPr>
        <w:tabs>
          <w:tab w:val="left" w:pos="1260"/>
        </w:tabs>
        <w:spacing w:after="0" w:line="240" w:lineRule="auto"/>
        <w:ind w:left="720" w:hanging="360"/>
        <w:contextualSpacing w:val="0"/>
      </w:pPr>
      <w:r w:rsidRPr="6BED9B74">
        <w:t>On the</w:t>
      </w:r>
      <w:r w:rsidRPr="6BED9B74">
        <w:rPr>
          <w:b/>
          <w:bCs/>
        </w:rPr>
        <w:t xml:space="preserve"> Legal </w:t>
      </w:r>
      <w:r>
        <w:rPr>
          <w:b/>
          <w:bCs/>
        </w:rPr>
        <w:t>Authorities</w:t>
      </w:r>
      <w:r w:rsidRPr="6BED9B74">
        <w:rPr>
          <w:b/>
          <w:bCs/>
        </w:rPr>
        <w:t xml:space="preserve"> </w:t>
      </w:r>
      <w:r w:rsidRPr="6BED9B74">
        <w:t>section,</w:t>
      </w:r>
      <w:r w:rsidRPr="6BED9B74">
        <w:rPr>
          <w:b/>
          <w:bCs/>
        </w:rPr>
        <w:t xml:space="preserve"> </w:t>
      </w:r>
      <w:r w:rsidRPr="6BED9B74">
        <w:t xml:space="preserve">click </w:t>
      </w:r>
      <w:r w:rsidRPr="6BED9B74">
        <w:rPr>
          <w:b/>
          <w:bCs/>
        </w:rPr>
        <w:t>New</w:t>
      </w:r>
      <w:r w:rsidRPr="6BED9B74">
        <w:t>.</w:t>
      </w:r>
    </w:p>
    <w:p w:rsidRPr="005A67A9" w:rsidR="00522AAC" w:rsidP="00522AAC" w:rsidRDefault="00522AAC" w14:paraId="30BA4794" w14:textId="77777777">
      <w:pPr>
        <w:pStyle w:val="ListParagraph"/>
        <w:ind w:left="1080"/>
      </w:pPr>
      <w:r w:rsidRPr="6BED9B74">
        <w:rPr>
          <w:i/>
          <w:iCs/>
        </w:rPr>
        <w:t xml:space="preserve">The </w:t>
      </w:r>
      <w:r w:rsidRPr="6BED9B74">
        <w:rPr>
          <w:b/>
          <w:bCs/>
          <w:i/>
          <w:iCs/>
        </w:rPr>
        <w:t>New Legal Authority</w:t>
      </w:r>
      <w:r w:rsidRPr="6BED9B74">
        <w:rPr>
          <w:i/>
          <w:iCs/>
        </w:rPr>
        <w:t xml:space="preserve"> page displays. </w:t>
      </w:r>
    </w:p>
    <w:p w:rsidR="00522AAC" w:rsidP="00522AAC" w:rsidRDefault="00522AAC" w14:paraId="7558C890" w14:textId="77777777">
      <w:pPr>
        <w:pStyle w:val="NumberedList"/>
      </w:pPr>
      <w:r>
        <w:t xml:space="preserve">On the </w:t>
      </w:r>
      <w:r w:rsidRPr="00AC1B0E">
        <w:rPr>
          <w:b/>
          <w:bCs/>
        </w:rPr>
        <w:t xml:space="preserve">Legal Authority </w:t>
      </w:r>
      <w:r>
        <w:rPr>
          <w:b/>
          <w:bCs/>
        </w:rPr>
        <w:t>Information</w:t>
      </w:r>
      <w:r w:rsidRPr="00AC1B0E">
        <w:rPr>
          <w:b/>
          <w:bCs/>
        </w:rPr>
        <w:t xml:space="preserve"> </w:t>
      </w:r>
      <w:r>
        <w:t>section, complete the following fields:</w:t>
      </w:r>
    </w:p>
    <w:p w:rsidRPr="00756FA5" w:rsidR="00522AAC" w:rsidRDefault="00522AAC" w14:paraId="6A13274F" w14:textId="77777777">
      <w:pPr>
        <w:pStyle w:val="NumberedList"/>
        <w:numPr>
          <w:ilvl w:val="0"/>
          <w:numId w:val="102"/>
        </w:numPr>
        <w:rPr>
          <w:b/>
          <w:bCs/>
        </w:rPr>
      </w:pPr>
      <w:r w:rsidRPr="3F434D07">
        <w:rPr>
          <w:b/>
          <w:bCs/>
        </w:rPr>
        <w:t>Legal Authority for Placement (Eligibility)</w:t>
      </w:r>
      <w:r>
        <w:t>: S</w:t>
      </w:r>
      <w:r w:rsidRPr="3F434D07">
        <w:t xml:space="preserve">elect </w:t>
      </w:r>
      <w:r w:rsidRPr="00756FA5">
        <w:rPr>
          <w:b/>
          <w:bCs/>
        </w:rPr>
        <w:t>WIC 300 a, b, c, d, f, g, i or j</w:t>
      </w:r>
    </w:p>
    <w:p w:rsidRPr="00E83293" w:rsidR="00522AAC" w:rsidP="00522AAC" w:rsidRDefault="00522AAC" w14:paraId="401B65D5" w14:textId="159E794C">
      <w:pPr>
        <w:pStyle w:val="ListParagraph"/>
        <w:numPr>
          <w:ilvl w:val="0"/>
          <w:numId w:val="102"/>
        </w:numPr>
      </w:pPr>
      <w:r w:rsidRPr="00756FA5">
        <w:rPr>
          <w:b/>
          <w:bCs/>
        </w:rPr>
        <w:t>Effective Date</w:t>
      </w:r>
      <w:r>
        <w:t>: Date of Detention Hearing</w:t>
      </w:r>
    </w:p>
    <w:p w:rsidRPr="005A67A9" w:rsidR="00522AAC" w:rsidRDefault="00522AAC" w14:paraId="761E65BB" w14:textId="77777777">
      <w:pPr>
        <w:pStyle w:val="ListParagraph"/>
        <w:numPr>
          <w:ilvl w:val="0"/>
          <w:numId w:val="5"/>
        </w:numPr>
        <w:tabs>
          <w:tab w:val="left" w:pos="1260"/>
        </w:tabs>
        <w:spacing w:line="278" w:lineRule="auto"/>
        <w:ind w:left="720" w:hanging="360"/>
        <w:contextualSpacing w:val="0"/>
      </w:pPr>
      <w:r>
        <w:rPr>
          <w:rFonts w:cstheme="minorHAnsi"/>
        </w:rPr>
        <w:t xml:space="preserve">Click the </w:t>
      </w:r>
      <w:r w:rsidRPr="007E740E">
        <w:rPr>
          <w:rFonts w:cstheme="minorHAnsi"/>
          <w:b/>
          <w:bCs/>
        </w:rPr>
        <w:t>Save</w:t>
      </w:r>
      <w:r>
        <w:rPr>
          <w:rFonts w:cstheme="minorHAnsi"/>
        </w:rPr>
        <w:t xml:space="preserve"> button</w:t>
      </w:r>
    </w:p>
    <w:p w:rsidRPr="00522AAC" w:rsidR="00522AAC" w:rsidRDefault="00522AAC" w14:paraId="184BB70D" w14:textId="42138642">
      <w:pPr>
        <w:pStyle w:val="ListParagraph"/>
        <w:numPr>
          <w:ilvl w:val="0"/>
          <w:numId w:val="5"/>
        </w:numPr>
        <w:tabs>
          <w:tab w:val="left" w:pos="1260"/>
        </w:tabs>
        <w:spacing w:line="278" w:lineRule="auto"/>
        <w:ind w:left="720" w:hanging="360"/>
        <w:contextualSpacing w:val="0"/>
        <w:rPr>
          <w:rFonts w:cstheme="minorHAnsi"/>
        </w:rPr>
      </w:pPr>
      <w:r w:rsidRPr="00857C47">
        <w:rPr>
          <w:rFonts w:cstheme="minorHAnsi"/>
        </w:rPr>
        <w:t>Click</w:t>
      </w:r>
      <w:r w:rsidRPr="00CB5C4C">
        <w:rPr>
          <w:rFonts w:cstheme="minorHAnsi"/>
        </w:rPr>
        <w:t xml:space="preserve"> the “</w:t>
      </w:r>
      <w:r w:rsidRPr="00CB5C4C">
        <w:rPr>
          <w:rFonts w:cstheme="minorHAnsi"/>
          <w:b/>
          <w:bCs/>
        </w:rPr>
        <w:t>X</w:t>
      </w:r>
      <w:r w:rsidRPr="00CB5C4C">
        <w:rPr>
          <w:rFonts w:cstheme="minorHAnsi"/>
        </w:rPr>
        <w:t xml:space="preserve">” next to all open tabs to close them, until you reach the </w:t>
      </w:r>
      <w:r>
        <w:rPr>
          <w:rFonts w:cstheme="minorHAnsi"/>
          <w:b/>
          <w:bCs/>
        </w:rPr>
        <w:t>Case</w:t>
      </w:r>
      <w:r w:rsidRPr="00CB5C4C">
        <w:rPr>
          <w:rFonts w:cstheme="minorHAnsi"/>
        </w:rPr>
        <w:t xml:space="preserve"> tab</w:t>
      </w:r>
      <w:r>
        <w:rPr>
          <w:rFonts w:cstheme="minorHAnsi"/>
        </w:rPr>
        <w:t>.</w:t>
      </w:r>
    </w:p>
    <w:p w:rsidRPr="00E83293" w:rsidR="00522AAC" w:rsidP="00E83293" w:rsidRDefault="00522AAC" w14:paraId="48FF6B98" w14:textId="77777777">
      <w:pPr>
        <w:ind w:left="360"/>
        <w:rPr>
          <w:i/>
          <w:iCs/>
          <w:color w:val="0070C0"/>
        </w:rPr>
      </w:pPr>
    </w:p>
    <w:p w:rsidRPr="008634BA" w:rsidR="004606AE" w:rsidP="00595A62" w:rsidRDefault="18C43E30" w14:paraId="38D35641" w14:textId="1B358EA4">
      <w:pPr>
        <w:pStyle w:val="Heading3"/>
      </w:pPr>
      <w:bookmarkStart w:name="_Toc1118963119" w:id="906853689"/>
      <w:r w:rsidR="18C43E30">
        <w:rPr/>
        <w:t>Search and Associate STRTP Placement Options</w:t>
      </w:r>
      <w:bookmarkEnd w:id="906853689"/>
      <w:r w:rsidR="18C43E30">
        <w:rPr/>
        <w:t xml:space="preserve"> </w:t>
      </w:r>
    </w:p>
    <w:p w:rsidRPr="00E50341" w:rsidR="004606AE" w:rsidP="004606AE" w:rsidRDefault="18C43E30" w14:paraId="68428327" w14:textId="78D4F08C">
      <w:r>
        <w:t xml:space="preserve">Search for a suitable placement provider or facility for a child in care, and; Associate or (link) the selected placement </w:t>
      </w:r>
      <w:r w:rsidR="339D7AF9">
        <w:t>as a Placement Option</w:t>
      </w:r>
      <w:r>
        <w:t xml:space="preserve"> </w:t>
      </w:r>
      <w:r w:rsidRPr="17AE89A6">
        <w:rPr>
          <w:i/>
          <w:iCs/>
        </w:rPr>
        <w:t xml:space="preserve"> </w:t>
      </w:r>
    </w:p>
    <w:p w:rsidRPr="00404A2A" w:rsidR="00522AAC" w:rsidRDefault="00522AAC" w14:paraId="42DEEC70" w14:textId="77777777">
      <w:pPr>
        <w:pStyle w:val="ListParagraph"/>
        <w:numPr>
          <w:ilvl w:val="0"/>
          <w:numId w:val="39"/>
        </w:numPr>
        <w:tabs>
          <w:tab w:val="left" w:pos="1080"/>
        </w:tabs>
        <w:ind w:left="630"/>
      </w:pPr>
      <w:r>
        <w:t xml:space="preserve">Within an open case, click the </w:t>
      </w:r>
      <w:r w:rsidRPr="4ECA6935">
        <w:rPr>
          <w:b/>
          <w:bCs/>
        </w:rPr>
        <w:t>Placement Information</w:t>
      </w:r>
      <w:r>
        <w:t xml:space="preserve"> tab then the </w:t>
      </w:r>
      <w:r w:rsidRPr="00807BA5">
        <w:rPr>
          <w:b/>
          <w:bCs/>
        </w:rPr>
        <w:t>Pl</w:t>
      </w:r>
      <w:r w:rsidRPr="4ECA6935">
        <w:rPr>
          <w:b/>
          <w:bCs/>
        </w:rPr>
        <w:t>acement Search</w:t>
      </w:r>
      <w:r>
        <w:t xml:space="preserve"> subtab on the left navigation panel.</w:t>
      </w:r>
    </w:p>
    <w:p w:rsidR="00522AAC" w:rsidP="00522AAC" w:rsidRDefault="00522AAC" w14:paraId="7D216DF5" w14:textId="77777777">
      <w:pPr>
        <w:pStyle w:val="ListParagraph"/>
        <w:tabs>
          <w:tab w:val="left" w:pos="1080"/>
        </w:tabs>
        <w:ind w:left="630"/>
      </w:pPr>
    </w:p>
    <w:p w:rsidR="00522AAC" w:rsidRDefault="00522AAC" w14:paraId="06845814" w14:textId="77777777">
      <w:pPr>
        <w:pStyle w:val="ListParagraph"/>
        <w:numPr>
          <w:ilvl w:val="0"/>
          <w:numId w:val="39"/>
        </w:numPr>
        <w:tabs>
          <w:tab w:val="left" w:pos="1080"/>
        </w:tabs>
        <w:ind w:left="630"/>
      </w:pPr>
      <w:r>
        <w:t xml:space="preserve">On the </w:t>
      </w:r>
      <w:r w:rsidRPr="4ECA6935">
        <w:rPr>
          <w:b/>
          <w:bCs/>
        </w:rPr>
        <w:t>Placement Search</w:t>
      </w:r>
      <w:r>
        <w:t xml:space="preserve"> section complete the following:</w:t>
      </w:r>
    </w:p>
    <w:p w:rsidR="00522AAC" w:rsidRDefault="00522AAC" w14:paraId="1E33A559" w14:textId="77777777">
      <w:pPr>
        <w:pStyle w:val="ListParagraph"/>
        <w:numPr>
          <w:ilvl w:val="0"/>
          <w:numId w:val="120"/>
        </w:numPr>
        <w:tabs>
          <w:tab w:val="left" w:pos="1080"/>
        </w:tabs>
      </w:pPr>
      <w:r w:rsidRPr="00EE6978">
        <w:rPr>
          <w:b/>
          <w:bCs/>
        </w:rPr>
        <w:t>Placement Categor</w:t>
      </w:r>
      <w:r>
        <w:rPr>
          <w:b/>
          <w:bCs/>
        </w:rPr>
        <w:t>y: S</w:t>
      </w:r>
      <w:r>
        <w:t xml:space="preserve">elect </w:t>
      </w:r>
      <w:r w:rsidRPr="00EE6978">
        <w:rPr>
          <w:b/>
          <w:bCs/>
        </w:rPr>
        <w:t>Congregate Care</w:t>
      </w:r>
      <w:r>
        <w:t xml:space="preserve"> from the picklist</w:t>
      </w:r>
    </w:p>
    <w:p w:rsidRPr="00E83293" w:rsidR="00522AAC" w:rsidP="00E83293" w:rsidRDefault="00522AAC" w14:paraId="3BB8933F" w14:textId="60D6BCC5">
      <w:pPr>
        <w:pStyle w:val="ListParagraph"/>
        <w:numPr>
          <w:ilvl w:val="0"/>
          <w:numId w:val="120"/>
        </w:numPr>
        <w:tabs>
          <w:tab w:val="left" w:pos="1080"/>
        </w:tabs>
      </w:pPr>
      <w:r w:rsidRPr="00EE6978">
        <w:rPr>
          <w:b/>
          <w:bCs/>
        </w:rPr>
        <w:t>Placement Type</w:t>
      </w:r>
      <w:r>
        <w:t xml:space="preserve">: Select </w:t>
      </w:r>
      <w:r w:rsidRPr="00EE6978">
        <w:rPr>
          <w:b/>
          <w:bCs/>
        </w:rPr>
        <w:t xml:space="preserve">STRTP </w:t>
      </w:r>
      <w:r>
        <w:t>(Short-Term Residential Therapeutic Program) from the picklist</w:t>
      </w:r>
    </w:p>
    <w:p w:rsidRPr="00404A2A" w:rsidR="00522AAC" w:rsidRDefault="00522AAC" w14:paraId="32F5BDB7" w14:textId="77777777">
      <w:pPr>
        <w:pStyle w:val="ListParagraph"/>
        <w:numPr>
          <w:ilvl w:val="0"/>
          <w:numId w:val="39"/>
        </w:numPr>
        <w:tabs>
          <w:tab w:val="left" w:pos="1080"/>
        </w:tabs>
        <w:ind w:left="630"/>
      </w:pPr>
      <w:r>
        <w:t xml:space="preserve">Click the </w:t>
      </w:r>
      <w:r w:rsidRPr="4ECA6935">
        <w:rPr>
          <w:b/>
          <w:bCs/>
        </w:rPr>
        <w:t xml:space="preserve">Search </w:t>
      </w:r>
      <w:r>
        <w:t xml:space="preserve">button. </w:t>
      </w:r>
    </w:p>
    <w:p w:rsidR="00522AAC" w:rsidP="00522AAC" w:rsidRDefault="00522AAC" w14:paraId="187BE98E" w14:textId="77777777">
      <w:pPr>
        <w:pStyle w:val="ListParagraph"/>
        <w:tabs>
          <w:tab w:val="left" w:pos="1080"/>
        </w:tabs>
        <w:ind w:left="630"/>
      </w:pPr>
    </w:p>
    <w:p w:rsidR="00522AAC" w:rsidRDefault="00522AAC" w14:paraId="64BB986B" w14:textId="77777777">
      <w:pPr>
        <w:pStyle w:val="ListParagraph"/>
        <w:numPr>
          <w:ilvl w:val="0"/>
          <w:numId w:val="39"/>
        </w:numPr>
        <w:tabs>
          <w:tab w:val="left" w:pos="1080"/>
        </w:tabs>
        <w:ind w:left="630"/>
      </w:pPr>
      <w:r w:rsidRPr="00565769">
        <w:t>Check</w:t>
      </w:r>
      <w:r>
        <w:t xml:space="preserve"> the box to the left of the desired </w:t>
      </w:r>
      <w:r w:rsidRPr="00565769">
        <w:rPr>
          <w:b/>
          <w:bCs/>
        </w:rPr>
        <w:t>Location Names</w:t>
      </w:r>
      <w:r w:rsidRPr="0036397C">
        <w:t>.</w:t>
      </w:r>
      <w:r>
        <w:t xml:space="preserve"> </w:t>
      </w:r>
    </w:p>
    <w:p w:rsidR="00522AAC" w:rsidP="00522AAC" w:rsidRDefault="00522AAC" w14:paraId="0BD324AE" w14:textId="77777777">
      <w:pPr>
        <w:pStyle w:val="ListParagraph"/>
      </w:pPr>
    </w:p>
    <w:p w:rsidR="00522AAC" w:rsidP="00522AAC" w:rsidRDefault="00522AAC" w14:paraId="3E32D897" w14:textId="77777777">
      <w:pPr>
        <w:pStyle w:val="ListParagraph"/>
        <w:tabs>
          <w:tab w:val="left" w:pos="1080"/>
        </w:tabs>
        <w:ind w:left="630"/>
      </w:pPr>
      <w:r w:rsidRPr="00565769">
        <w:rPr>
          <w:b/>
          <w:bCs/>
        </w:rPr>
        <w:t>NOTE</w:t>
      </w:r>
      <w:r>
        <w:t xml:space="preserve">: Once the boxes are checked next to the identified Location Names, the Associate button will appear in the bottom right corner. </w:t>
      </w:r>
    </w:p>
    <w:p w:rsidR="17AE89A6" w:rsidP="00E83293" w:rsidRDefault="00522AAC" w14:paraId="672E3C65" w14:textId="2914C136">
      <w:pPr>
        <w:tabs>
          <w:tab w:val="left" w:pos="1080"/>
        </w:tabs>
      </w:pPr>
      <w:r w:rsidRPr="00565769">
        <w:rPr>
          <w:b/>
          <w:bCs/>
          <w:color w:val="2F5496" w:themeColor="accent1" w:themeShade="BF"/>
        </w:rPr>
        <w:t>Step 5</w:t>
      </w:r>
      <w:r>
        <w:t xml:space="preserve"> Click the </w:t>
      </w:r>
      <w:r w:rsidRPr="00565769">
        <w:rPr>
          <w:b/>
          <w:bCs/>
        </w:rPr>
        <w:t xml:space="preserve">Associate </w:t>
      </w:r>
      <w:r>
        <w:t xml:space="preserve">button. </w:t>
      </w:r>
    </w:p>
    <w:p w:rsidRPr="00E83293" w:rsidR="00E83293" w:rsidP="00E83293" w:rsidRDefault="00E83293" w14:paraId="1E3D47B7" w14:textId="77777777">
      <w:pPr>
        <w:tabs>
          <w:tab w:val="left" w:pos="1080"/>
        </w:tabs>
      </w:pPr>
    </w:p>
    <w:p w:rsidRPr="004606AE" w:rsidR="004606AE" w:rsidP="00595A62" w:rsidRDefault="004606AE" w14:paraId="4C1B4341" w14:textId="4A91AD08">
      <w:pPr>
        <w:pStyle w:val="Heading3"/>
      </w:pPr>
      <w:bookmarkStart w:name="_Toc1269432900" w:id="24507228"/>
      <w:r w:rsidR="004606AE">
        <w:rPr/>
        <w:t>Create a New Contact with a STRTP Placement</w:t>
      </w:r>
      <w:bookmarkEnd w:id="24507228"/>
      <w:r w:rsidR="004606AE">
        <w:rPr/>
        <w:t xml:space="preserve">  </w:t>
      </w:r>
    </w:p>
    <w:p w:rsidRPr="00E61231" w:rsidR="004606AE" w:rsidP="004606AE" w:rsidRDefault="004606AE" w14:paraId="73085E1D" w14:textId="18530B9A">
      <w:r w:rsidRPr="00E61231">
        <w:t xml:space="preserve">The Contact Log for a new Provider Option documents which provider has been considered and excluded for placement in CWS-CARES.  Within the </w:t>
      </w:r>
      <w:proofErr w:type="gramStart"/>
      <w:r w:rsidRPr="00E61231">
        <w:t>contact</w:t>
      </w:r>
      <w:proofErr w:type="gramEnd"/>
      <w:r w:rsidRPr="00E61231">
        <w:t xml:space="preserve"> note, the worker can document and record the placement decision rationale: </w:t>
      </w:r>
    </w:p>
    <w:p w:rsidRPr="00E83293" w:rsidR="004606AE" w:rsidRDefault="004606AE" w14:paraId="24588C2A" w14:textId="0EEDB562">
      <w:pPr>
        <w:pStyle w:val="ListParagraph"/>
        <w:numPr>
          <w:ilvl w:val="0"/>
          <w:numId w:val="27"/>
        </w:numPr>
      </w:pPr>
      <w:r w:rsidRPr="00E83293">
        <w:t xml:space="preserve">The court may request information about the providers considered for placement and explanations as to which providers have been excluded. </w:t>
      </w:r>
    </w:p>
    <w:p w:rsidRPr="00E83293" w:rsidR="004606AE" w:rsidRDefault="004606AE" w14:paraId="23F21E70" w14:textId="774E3FA3">
      <w:pPr>
        <w:pStyle w:val="ListParagraph"/>
        <w:numPr>
          <w:ilvl w:val="0"/>
          <w:numId w:val="27"/>
        </w:numPr>
      </w:pPr>
      <w:r w:rsidRPr="00E83293">
        <w:t xml:space="preserve">Explain if the placement requires a change in school, including justification to support the decision. </w:t>
      </w:r>
    </w:p>
    <w:p w:rsidRPr="00E83293" w:rsidR="004606AE" w:rsidRDefault="004606AE" w14:paraId="35503ECE" w14:textId="60EAC49B">
      <w:pPr>
        <w:pStyle w:val="ListParagraph"/>
        <w:numPr>
          <w:ilvl w:val="0"/>
          <w:numId w:val="27"/>
        </w:numPr>
      </w:pPr>
      <w:r w:rsidRPr="00E83293">
        <w:t xml:space="preserve">Ensure compliance with ICWA Placement Preferences is documented. </w:t>
      </w:r>
    </w:p>
    <w:p w:rsidRPr="00E83293" w:rsidR="004606AE" w:rsidRDefault="004606AE" w14:paraId="4F7BEE6C" w14:textId="24FFB067">
      <w:pPr>
        <w:pStyle w:val="ListParagraph"/>
        <w:numPr>
          <w:ilvl w:val="0"/>
          <w:numId w:val="27"/>
        </w:numPr>
      </w:pPr>
      <w:r w:rsidRPr="00E83293">
        <w:t xml:space="preserve">Document any impact on visitation and supportive services resulting from the placement. </w:t>
      </w:r>
    </w:p>
    <w:p w:rsidRPr="00E83293" w:rsidR="004606AE" w:rsidRDefault="004606AE" w14:paraId="3BC51B49" w14:textId="4B31EEF7">
      <w:pPr>
        <w:pStyle w:val="ListParagraph"/>
        <w:numPr>
          <w:ilvl w:val="0"/>
          <w:numId w:val="27"/>
        </w:numPr>
      </w:pPr>
      <w:r w:rsidRPr="00E83293">
        <w:t xml:space="preserve">Record the provider’s willingness and ability to accept the placement, and if applicable, their capacity to provide care and transportation to the child’s school of origin. </w:t>
      </w:r>
    </w:p>
    <w:p w:rsidRPr="007D1BC4" w:rsidR="00ED66C9" w:rsidP="00ED66C9" w:rsidRDefault="00ED66C9" w14:paraId="44FAC0FD" w14:textId="77777777">
      <w:pPr>
        <w:pStyle w:val="ListParagraph"/>
        <w:rPr>
          <w:i/>
          <w:iCs/>
          <w:color w:val="0070C0"/>
        </w:rPr>
      </w:pPr>
    </w:p>
    <w:p w:rsidRPr="00E56923" w:rsidR="00522AAC" w:rsidRDefault="00522AAC" w14:paraId="3F73168A" w14:textId="77777777">
      <w:pPr>
        <w:pStyle w:val="ListParagraph"/>
        <w:numPr>
          <w:ilvl w:val="0"/>
          <w:numId w:val="30"/>
        </w:numPr>
        <w:tabs>
          <w:tab w:val="left" w:pos="1080"/>
        </w:tabs>
      </w:pPr>
      <w:r>
        <w:t xml:space="preserve">Click the </w:t>
      </w:r>
      <w:r w:rsidRPr="4ECA6935">
        <w:rPr>
          <w:b/>
          <w:bCs/>
        </w:rPr>
        <w:t>Placement Information</w:t>
      </w:r>
      <w:r>
        <w:t xml:space="preserve"> then the </w:t>
      </w:r>
      <w:r w:rsidRPr="4ECA6935">
        <w:rPr>
          <w:b/>
          <w:bCs/>
        </w:rPr>
        <w:t>Placement Options</w:t>
      </w:r>
      <w:r>
        <w:t xml:space="preserve"> subtab on the left navigation panel.</w:t>
      </w:r>
    </w:p>
    <w:p w:rsidR="00522AAC" w:rsidP="00522AAC" w:rsidRDefault="00522AAC" w14:paraId="3D348AFE" w14:textId="77777777">
      <w:pPr>
        <w:pStyle w:val="ListParagraph"/>
        <w:tabs>
          <w:tab w:val="left" w:pos="1080"/>
        </w:tabs>
      </w:pPr>
    </w:p>
    <w:p w:rsidR="00522AAC" w:rsidRDefault="00522AAC" w14:paraId="23C50A77" w14:textId="77777777">
      <w:pPr>
        <w:pStyle w:val="ListParagraph"/>
        <w:numPr>
          <w:ilvl w:val="0"/>
          <w:numId w:val="30"/>
        </w:numPr>
        <w:tabs>
          <w:tab w:val="left" w:pos="1080"/>
        </w:tabs>
      </w:pPr>
      <w:r>
        <w:t xml:space="preserve">On the </w:t>
      </w:r>
      <w:r w:rsidRPr="4ECA6935">
        <w:rPr>
          <w:b/>
          <w:bCs/>
        </w:rPr>
        <w:t>Placement Options</w:t>
      </w:r>
      <w:r>
        <w:t xml:space="preserve"> section, click on the </w:t>
      </w:r>
      <w:r w:rsidRPr="4ECA6935">
        <w:rPr>
          <w:b/>
          <w:bCs/>
        </w:rPr>
        <w:t xml:space="preserve">Option ID </w:t>
      </w:r>
      <w:r w:rsidRPr="004F77B5">
        <w:t>link</w:t>
      </w:r>
      <w:r>
        <w:t xml:space="preserve"> for the STRTP Program you are contacting.</w:t>
      </w:r>
    </w:p>
    <w:p w:rsidR="00522AAC" w:rsidP="00522AAC" w:rsidRDefault="00522AAC" w14:paraId="592F490D" w14:textId="77777777">
      <w:pPr>
        <w:pStyle w:val="ListParagraph"/>
        <w:tabs>
          <w:tab w:val="left" w:pos="1080"/>
        </w:tabs>
        <w:rPr>
          <w:i/>
          <w:iCs/>
        </w:rPr>
      </w:pPr>
      <w:r w:rsidRPr="004F77B5">
        <w:rPr>
          <w:i/>
          <w:iCs/>
        </w:rPr>
        <w:tab/>
      </w:r>
      <w:r w:rsidRPr="004F77B5">
        <w:rPr>
          <w:i/>
          <w:iCs/>
        </w:rPr>
        <w:tab/>
      </w:r>
    </w:p>
    <w:p w:rsidR="00522AAC" w:rsidP="00522AAC" w:rsidRDefault="00522AAC" w14:paraId="06125F0D" w14:textId="77777777">
      <w:pPr>
        <w:pStyle w:val="ListParagraph"/>
        <w:tabs>
          <w:tab w:val="left" w:pos="1080"/>
        </w:tabs>
        <w:rPr>
          <w:i/>
          <w:iCs/>
        </w:rPr>
      </w:pPr>
      <w:r>
        <w:rPr>
          <w:i/>
          <w:iCs/>
        </w:rPr>
        <w:tab/>
      </w:r>
      <w:r w:rsidRPr="004F77B5">
        <w:rPr>
          <w:i/>
          <w:iCs/>
        </w:rPr>
        <w:t xml:space="preserve">The </w:t>
      </w:r>
      <w:r w:rsidRPr="004F77B5">
        <w:rPr>
          <w:b/>
          <w:bCs/>
          <w:i/>
          <w:iCs/>
        </w:rPr>
        <w:t>Provider Option Details</w:t>
      </w:r>
      <w:r w:rsidRPr="004F77B5">
        <w:rPr>
          <w:i/>
          <w:iCs/>
        </w:rPr>
        <w:t xml:space="preserve"> record displays</w:t>
      </w:r>
      <w:r>
        <w:rPr>
          <w:i/>
          <w:iCs/>
        </w:rPr>
        <w:t>.</w:t>
      </w:r>
    </w:p>
    <w:p w:rsidRPr="004F77B5" w:rsidR="00522AAC" w:rsidP="00522AAC" w:rsidRDefault="00522AAC" w14:paraId="09D53BB6" w14:textId="77777777">
      <w:pPr>
        <w:pStyle w:val="ListParagraph"/>
        <w:tabs>
          <w:tab w:val="left" w:pos="1080"/>
        </w:tabs>
        <w:rPr>
          <w:i/>
          <w:iCs/>
        </w:rPr>
      </w:pPr>
    </w:p>
    <w:p w:rsidR="00522AAC" w:rsidRDefault="00522AAC" w14:paraId="54605B41" w14:textId="77777777">
      <w:pPr>
        <w:pStyle w:val="ListParagraph"/>
        <w:numPr>
          <w:ilvl w:val="0"/>
          <w:numId w:val="30"/>
        </w:numPr>
        <w:tabs>
          <w:tab w:val="left" w:pos="1080"/>
        </w:tabs>
      </w:pPr>
      <w:r>
        <w:t xml:space="preserve">  Click the </w:t>
      </w:r>
      <w:r w:rsidRPr="4ECA6935">
        <w:rPr>
          <w:b/>
          <w:bCs/>
        </w:rPr>
        <w:t>Contact Log</w:t>
      </w:r>
      <w:r>
        <w:t xml:space="preserve"> tab</w:t>
      </w:r>
      <w:r w:rsidRPr="004F77B5">
        <w:t xml:space="preserve"> </w:t>
      </w:r>
      <w:r>
        <w:t>on the left navigation panel.</w:t>
      </w:r>
    </w:p>
    <w:p w:rsidR="00522AAC" w:rsidP="00522AAC" w:rsidRDefault="00522AAC" w14:paraId="0F99B7EA" w14:textId="77777777">
      <w:pPr>
        <w:pStyle w:val="ListParagraph"/>
        <w:tabs>
          <w:tab w:val="left" w:pos="1080"/>
        </w:tabs>
      </w:pPr>
    </w:p>
    <w:p w:rsidRPr="001A4303" w:rsidR="00522AAC" w:rsidRDefault="00522AAC" w14:paraId="173143AF" w14:textId="77777777">
      <w:pPr>
        <w:pStyle w:val="ListParagraph"/>
        <w:numPr>
          <w:ilvl w:val="0"/>
          <w:numId w:val="30"/>
        </w:numPr>
        <w:tabs>
          <w:tab w:val="left" w:pos="1080"/>
        </w:tabs>
      </w:pPr>
      <w:r>
        <w:t xml:space="preserve"> On the </w:t>
      </w:r>
      <w:r w:rsidRPr="4ECA6935">
        <w:rPr>
          <w:b/>
          <w:bCs/>
        </w:rPr>
        <w:t>Contact Logs</w:t>
      </w:r>
      <w:r>
        <w:t xml:space="preserve"> section click the </w:t>
      </w:r>
      <w:r w:rsidRPr="4ECA6935">
        <w:rPr>
          <w:b/>
          <w:bCs/>
        </w:rPr>
        <w:t xml:space="preserve">New </w:t>
      </w:r>
      <w:r>
        <w:t>button.</w:t>
      </w:r>
    </w:p>
    <w:p w:rsidR="00522AAC" w:rsidP="00522AAC" w:rsidRDefault="00522AAC" w14:paraId="57FE427A" w14:textId="77777777">
      <w:pPr>
        <w:pStyle w:val="ListParagraph"/>
        <w:tabs>
          <w:tab w:val="left" w:pos="1080"/>
        </w:tabs>
      </w:pPr>
    </w:p>
    <w:p w:rsidRPr="00ED66C9" w:rsidR="00522AAC" w:rsidRDefault="00522AAC" w14:paraId="50491B1C" w14:textId="77777777">
      <w:pPr>
        <w:pStyle w:val="ListParagraph"/>
        <w:numPr>
          <w:ilvl w:val="0"/>
          <w:numId w:val="30"/>
        </w:numPr>
        <w:tabs>
          <w:tab w:val="left" w:pos="1080"/>
        </w:tabs>
      </w:pPr>
      <w:r>
        <w:t xml:space="preserve">Complete all relevant and mandatory fields </w:t>
      </w:r>
      <w:proofErr w:type="gramStart"/>
      <w:r>
        <w:t>on</w:t>
      </w:r>
      <w:proofErr w:type="gramEnd"/>
      <w:r>
        <w:t xml:space="preserve"> the </w:t>
      </w:r>
      <w:r w:rsidRPr="00AC020D">
        <w:rPr>
          <w:b/>
          <w:bCs/>
        </w:rPr>
        <w:t>Contact Details</w:t>
      </w:r>
      <w:r>
        <w:t xml:space="preserve"> section:  </w:t>
      </w:r>
    </w:p>
    <w:p w:rsidR="00522AAC" w:rsidP="00522AAC" w:rsidRDefault="00522AAC" w14:paraId="1FA1E461" w14:textId="77777777">
      <w:pPr>
        <w:pStyle w:val="ListParagraph"/>
        <w:tabs>
          <w:tab w:val="left" w:pos="1080"/>
        </w:tabs>
      </w:pPr>
    </w:p>
    <w:p w:rsidRPr="00AC020D" w:rsidR="00522AAC" w:rsidRDefault="00522AAC" w14:paraId="20C32399" w14:textId="77777777">
      <w:pPr>
        <w:pStyle w:val="ListParagraph"/>
        <w:numPr>
          <w:ilvl w:val="0"/>
          <w:numId w:val="88"/>
        </w:numPr>
        <w:ind w:left="1440"/>
        <w:rPr>
          <w:b/>
          <w:bCs/>
        </w:rPr>
      </w:pPr>
      <w:r w:rsidRPr="00AC020D">
        <w:rPr>
          <w:b/>
          <w:bCs/>
        </w:rPr>
        <w:t>Contact Start Date/Time</w:t>
      </w:r>
      <w:r>
        <w:rPr>
          <w:b/>
          <w:bCs/>
        </w:rPr>
        <w:t xml:space="preserve">: </w:t>
      </w:r>
      <w:r w:rsidRPr="00AC020D">
        <w:t>Select today’s date</w:t>
      </w:r>
    </w:p>
    <w:p w:rsidRPr="00462DD2" w:rsidR="00522AAC" w:rsidRDefault="00522AAC" w14:paraId="79396D8F" w14:textId="77777777">
      <w:pPr>
        <w:pStyle w:val="ListParagraph"/>
        <w:numPr>
          <w:ilvl w:val="0"/>
          <w:numId w:val="88"/>
        </w:numPr>
        <w:ind w:left="1440"/>
      </w:pPr>
      <w:r w:rsidRPr="00E16DAA">
        <w:rPr>
          <w:b/>
          <w:bCs/>
        </w:rPr>
        <w:t>Contact Purpose</w:t>
      </w:r>
      <w:r>
        <w:t xml:space="preserve">: Defaults to </w:t>
      </w:r>
      <w:r w:rsidRPr="002F0658">
        <w:rPr>
          <w:b/>
          <w:bCs/>
        </w:rPr>
        <w:t>Consult with Other</w:t>
      </w:r>
    </w:p>
    <w:p w:rsidRPr="00462DD2" w:rsidR="00522AAC" w:rsidP="00E83293" w:rsidRDefault="00522AAC" w14:paraId="78FF7A58" w14:textId="18CB54B4">
      <w:pPr>
        <w:pStyle w:val="ListParagraph"/>
        <w:numPr>
          <w:ilvl w:val="0"/>
          <w:numId w:val="88"/>
        </w:numPr>
        <w:ind w:left="1440"/>
      </w:pPr>
      <w:r w:rsidRPr="002F0658">
        <w:rPr>
          <w:b/>
          <w:bCs/>
        </w:rPr>
        <w:t>On Behalf of Child(ren)</w:t>
      </w:r>
      <w:r>
        <w:t>: Defaults to the Focus Child</w:t>
      </w:r>
    </w:p>
    <w:p w:rsidR="00522AAC" w:rsidRDefault="00522AAC" w14:paraId="7C0575F4" w14:textId="77777777">
      <w:pPr>
        <w:pStyle w:val="ListParagraph"/>
        <w:numPr>
          <w:ilvl w:val="0"/>
          <w:numId w:val="88"/>
        </w:numPr>
        <w:ind w:left="1440"/>
      </w:pPr>
      <w:r w:rsidRPr="002F0658">
        <w:rPr>
          <w:b/>
          <w:bCs/>
        </w:rPr>
        <w:t>Participants</w:t>
      </w:r>
      <w:r>
        <w:rPr>
          <w:b/>
          <w:bCs/>
        </w:rPr>
        <w:t>:</w:t>
      </w:r>
      <w:r w:rsidRPr="00462DD2">
        <w:t xml:space="preserve"> </w:t>
      </w:r>
      <w:r>
        <w:t xml:space="preserve">Select an option from the picklist </w:t>
      </w:r>
    </w:p>
    <w:p w:rsidRPr="00462DD2" w:rsidR="00522AAC" w:rsidRDefault="00522AAC" w14:paraId="0B40D152" w14:textId="77777777">
      <w:pPr>
        <w:pStyle w:val="ListParagraph"/>
        <w:numPr>
          <w:ilvl w:val="0"/>
          <w:numId w:val="88"/>
        </w:numPr>
        <w:ind w:left="1440"/>
      </w:pPr>
      <w:r w:rsidRPr="00E16DAA">
        <w:rPr>
          <w:b/>
          <w:bCs/>
        </w:rPr>
        <w:t>Contact Status</w:t>
      </w:r>
      <w:r>
        <w:t xml:space="preserve">: Select </w:t>
      </w:r>
      <w:r w:rsidRPr="000D75E6">
        <w:rPr>
          <w:b/>
          <w:bCs/>
        </w:rPr>
        <w:t>Completed</w:t>
      </w:r>
    </w:p>
    <w:p w:rsidRPr="00462DD2" w:rsidR="00522AAC" w:rsidRDefault="00522AAC" w14:paraId="50AAF55A" w14:textId="77777777">
      <w:pPr>
        <w:pStyle w:val="ListParagraph"/>
        <w:numPr>
          <w:ilvl w:val="0"/>
          <w:numId w:val="88"/>
        </w:numPr>
        <w:ind w:left="1440"/>
      </w:pPr>
      <w:r w:rsidRPr="00E16DAA">
        <w:rPr>
          <w:b/>
          <w:bCs/>
        </w:rPr>
        <w:t>Contact Topic</w:t>
      </w:r>
      <w:r>
        <w:t>: Select</w:t>
      </w:r>
      <w:r w:rsidRPr="00462DD2">
        <w:t xml:space="preserve"> </w:t>
      </w:r>
      <w:r w:rsidRPr="000D75E6">
        <w:rPr>
          <w:b/>
          <w:bCs/>
        </w:rPr>
        <w:t>Placement Option</w:t>
      </w:r>
      <w:r>
        <w:t>-</w:t>
      </w:r>
      <w:r w:rsidRPr="000D75E6">
        <w:rPr>
          <w:b/>
          <w:bCs/>
        </w:rPr>
        <w:t>Initial Contact</w:t>
      </w:r>
    </w:p>
    <w:p w:rsidR="00522AAC" w:rsidRDefault="00522AAC" w14:paraId="4993713C" w14:textId="77777777">
      <w:pPr>
        <w:pStyle w:val="ListParagraph"/>
        <w:numPr>
          <w:ilvl w:val="0"/>
          <w:numId w:val="88"/>
        </w:numPr>
        <w:ind w:left="1440"/>
      </w:pPr>
      <w:r w:rsidRPr="00E16DAA">
        <w:rPr>
          <w:b/>
          <w:bCs/>
        </w:rPr>
        <w:t>Method</w:t>
      </w:r>
      <w:r>
        <w:t xml:space="preserve">: Select </w:t>
      </w:r>
      <w:r w:rsidRPr="00DC761C">
        <w:rPr>
          <w:b/>
          <w:bCs/>
        </w:rPr>
        <w:t>Telephone</w:t>
      </w:r>
      <w:r>
        <w:t xml:space="preserve"> </w:t>
      </w:r>
    </w:p>
    <w:p w:rsidRPr="00462DD2" w:rsidR="00522AAC" w:rsidRDefault="00522AAC" w14:paraId="1EB34CF1" w14:textId="77777777">
      <w:pPr>
        <w:pStyle w:val="ListParagraph"/>
        <w:numPr>
          <w:ilvl w:val="0"/>
          <w:numId w:val="88"/>
        </w:numPr>
        <w:ind w:left="1440"/>
      </w:pPr>
      <w:r w:rsidRPr="00E16DAA">
        <w:rPr>
          <w:b/>
          <w:bCs/>
        </w:rPr>
        <w:t>Documentation Status</w:t>
      </w:r>
      <w:r>
        <w:t>: D</w:t>
      </w:r>
      <w:r w:rsidRPr="00462DD2">
        <w:t xml:space="preserve">efaults to </w:t>
      </w:r>
      <w:r w:rsidRPr="000D75E6">
        <w:rPr>
          <w:b/>
          <w:bCs/>
        </w:rPr>
        <w:t>Final</w:t>
      </w:r>
      <w:r>
        <w:t>, leave as is.</w:t>
      </w:r>
    </w:p>
    <w:p w:rsidRPr="00462DD2" w:rsidR="00522AAC" w:rsidRDefault="00522AAC" w14:paraId="5F9B6ED3" w14:textId="77777777">
      <w:pPr>
        <w:pStyle w:val="ListParagraph"/>
        <w:numPr>
          <w:ilvl w:val="0"/>
          <w:numId w:val="88"/>
        </w:numPr>
        <w:ind w:left="1440"/>
      </w:pPr>
      <w:r w:rsidRPr="00E16DAA">
        <w:rPr>
          <w:b/>
          <w:bCs/>
        </w:rPr>
        <w:t>Narrative</w:t>
      </w:r>
      <w:r>
        <w:t>: User Created</w:t>
      </w:r>
    </w:p>
    <w:p w:rsidR="00522AAC" w:rsidP="00522AAC" w:rsidRDefault="00522AAC" w14:paraId="68F7741C" w14:textId="77777777">
      <w:pPr>
        <w:pStyle w:val="ListParagraph"/>
        <w:ind w:left="1440"/>
      </w:pPr>
    </w:p>
    <w:p w:rsidRPr="00DC761C" w:rsidR="00522AAC" w:rsidRDefault="00522AAC" w14:paraId="782E3FBE" w14:textId="77777777">
      <w:pPr>
        <w:pStyle w:val="ListParagraph"/>
        <w:numPr>
          <w:ilvl w:val="0"/>
          <w:numId w:val="30"/>
        </w:numPr>
        <w:tabs>
          <w:tab w:val="left" w:pos="1080"/>
        </w:tabs>
        <w:rPr>
          <w:i/>
          <w:iCs/>
          <w:color w:val="0070C0"/>
        </w:rPr>
      </w:pPr>
      <w:r>
        <w:t xml:space="preserve">Complete the following on the </w:t>
      </w:r>
      <w:r w:rsidRPr="4ECA6935">
        <w:rPr>
          <w:b/>
          <w:bCs/>
        </w:rPr>
        <w:t>Additional Question</w:t>
      </w:r>
      <w:r>
        <w:rPr>
          <w:b/>
          <w:bCs/>
        </w:rPr>
        <w:t>s:</w:t>
      </w:r>
    </w:p>
    <w:p w:rsidRPr="00DC761C" w:rsidR="00522AAC" w:rsidRDefault="00522AAC" w14:paraId="2150599B" w14:textId="77777777">
      <w:pPr>
        <w:pStyle w:val="ListParagraph"/>
        <w:numPr>
          <w:ilvl w:val="0"/>
          <w:numId w:val="121"/>
        </w:numPr>
        <w:tabs>
          <w:tab w:val="left" w:pos="1080"/>
        </w:tabs>
        <w:rPr>
          <w:i/>
          <w:iCs/>
        </w:rPr>
      </w:pPr>
      <w:r w:rsidRPr="00DC761C">
        <w:rPr>
          <w:b/>
          <w:bCs/>
        </w:rPr>
        <w:t>Willing to accept placement</w:t>
      </w:r>
      <w:r w:rsidRPr="00DC761C">
        <w:t xml:space="preserve">? Click the </w:t>
      </w:r>
      <w:r w:rsidRPr="00DC761C">
        <w:rPr>
          <w:b/>
          <w:bCs/>
        </w:rPr>
        <w:t xml:space="preserve">Yes </w:t>
      </w:r>
      <w:r w:rsidRPr="00DC761C">
        <w:t>radio button</w:t>
      </w:r>
    </w:p>
    <w:p w:rsidRPr="00DC761C" w:rsidR="00522AAC" w:rsidRDefault="00522AAC" w14:paraId="2FA94E3E" w14:textId="77777777">
      <w:pPr>
        <w:pStyle w:val="ListParagraph"/>
        <w:numPr>
          <w:ilvl w:val="0"/>
          <w:numId w:val="121"/>
        </w:numPr>
        <w:tabs>
          <w:tab w:val="left" w:pos="1080"/>
        </w:tabs>
        <w:rPr>
          <w:i/>
          <w:iCs/>
        </w:rPr>
      </w:pPr>
      <w:r w:rsidRPr="00DC761C">
        <w:rPr>
          <w:b/>
          <w:bCs/>
        </w:rPr>
        <w:t>Can the Placement Option provide care</w:t>
      </w:r>
      <w:r>
        <w:t xml:space="preserve">: Select the </w:t>
      </w:r>
      <w:r w:rsidRPr="00DC761C">
        <w:rPr>
          <w:b/>
          <w:bCs/>
        </w:rPr>
        <w:t>Yes</w:t>
      </w:r>
      <w:r>
        <w:t xml:space="preserve"> radio button</w:t>
      </w:r>
    </w:p>
    <w:p w:rsidRPr="0076583A" w:rsidR="00522AAC" w:rsidRDefault="00522AAC" w14:paraId="0D2B61A4" w14:textId="77777777">
      <w:pPr>
        <w:pStyle w:val="ListParagraph"/>
        <w:numPr>
          <w:ilvl w:val="0"/>
          <w:numId w:val="121"/>
        </w:numPr>
        <w:tabs>
          <w:tab w:val="left" w:pos="1080"/>
        </w:tabs>
        <w:rPr>
          <w:i/>
          <w:iCs/>
        </w:rPr>
      </w:pPr>
      <w:r w:rsidRPr="00DC761C">
        <w:rPr>
          <w:b/>
          <w:bCs/>
        </w:rPr>
        <w:t>Able to transport to school of origin?</w:t>
      </w:r>
      <w:r>
        <w:t xml:space="preserve"> Select the </w:t>
      </w:r>
      <w:r w:rsidRPr="00DC761C">
        <w:rPr>
          <w:b/>
          <w:bCs/>
        </w:rPr>
        <w:t>Yes</w:t>
      </w:r>
      <w:r>
        <w:t xml:space="preserve"> radio button</w:t>
      </w:r>
    </w:p>
    <w:p w:rsidRPr="0076583A" w:rsidR="00522AAC" w:rsidP="00522AAC" w:rsidRDefault="00522AAC" w14:paraId="544D7E22" w14:textId="77777777">
      <w:pPr>
        <w:pStyle w:val="ListParagraph"/>
        <w:tabs>
          <w:tab w:val="left" w:pos="1080"/>
        </w:tabs>
        <w:ind w:left="1440"/>
        <w:rPr>
          <w:i/>
          <w:iCs/>
        </w:rPr>
      </w:pPr>
    </w:p>
    <w:p w:rsidRPr="00ED66C9" w:rsidR="00522AAC" w:rsidRDefault="00522AAC" w14:paraId="3BECC8FA" w14:textId="77777777">
      <w:pPr>
        <w:pStyle w:val="ListParagraph"/>
        <w:numPr>
          <w:ilvl w:val="0"/>
          <w:numId w:val="30"/>
        </w:numPr>
        <w:tabs>
          <w:tab w:val="left" w:pos="1080"/>
        </w:tabs>
      </w:pPr>
      <w:r>
        <w:t xml:space="preserve">Click </w:t>
      </w:r>
      <w:r w:rsidRPr="4ECA6935">
        <w:rPr>
          <w:b/>
          <w:bCs/>
        </w:rPr>
        <w:t>Save</w:t>
      </w:r>
      <w:r>
        <w:t xml:space="preserve">.  </w:t>
      </w:r>
    </w:p>
    <w:p w:rsidR="00522AAC" w:rsidP="00522AAC" w:rsidRDefault="00522AAC" w14:paraId="05E6E482" w14:textId="77777777">
      <w:pPr>
        <w:pStyle w:val="ListParagraph"/>
        <w:tabs>
          <w:tab w:val="left" w:pos="1080"/>
        </w:tabs>
      </w:pPr>
    </w:p>
    <w:p w:rsidRPr="00E16DAA" w:rsidR="00522AAC" w:rsidP="00522AAC" w:rsidRDefault="00522AAC" w14:paraId="05D8FFDC" w14:textId="77777777">
      <w:pPr>
        <w:pStyle w:val="ListParagraph"/>
        <w:tabs>
          <w:tab w:val="left" w:pos="1080"/>
        </w:tabs>
        <w:rPr>
          <w:i/>
          <w:iCs/>
        </w:rPr>
      </w:pPr>
      <w:r w:rsidRPr="00E16DAA">
        <w:rPr>
          <w:i/>
          <w:iCs/>
        </w:rPr>
        <w:tab/>
      </w:r>
      <w:r w:rsidRPr="00E16DAA">
        <w:rPr>
          <w:i/>
          <w:iCs/>
        </w:rPr>
        <w:t xml:space="preserve">A green notification will display with a message that data saved successfully.  </w:t>
      </w:r>
    </w:p>
    <w:p w:rsidR="00522AAC" w:rsidP="00522AAC" w:rsidRDefault="00522AAC" w14:paraId="70DC49F9" w14:textId="77777777">
      <w:pPr>
        <w:pStyle w:val="ListParagraph"/>
        <w:tabs>
          <w:tab w:val="left" w:pos="1080"/>
        </w:tabs>
      </w:pPr>
    </w:p>
    <w:p w:rsidRPr="006F05F0" w:rsidR="00522AAC" w:rsidRDefault="00522AAC" w14:paraId="4E0ED85B" w14:textId="77777777">
      <w:pPr>
        <w:pStyle w:val="ListParagraph"/>
        <w:numPr>
          <w:ilvl w:val="0"/>
          <w:numId w:val="30"/>
        </w:numPr>
        <w:tabs>
          <w:tab w:val="left" w:pos="1080"/>
        </w:tabs>
      </w:pPr>
      <w:r w:rsidRPr="0076583A">
        <w:rPr>
          <w:bCs/>
        </w:rPr>
        <w:t xml:space="preserve">Click the </w:t>
      </w:r>
      <w:r w:rsidRPr="0076583A">
        <w:rPr>
          <w:b/>
        </w:rPr>
        <w:t>X</w:t>
      </w:r>
      <w:r w:rsidRPr="00ED66C9">
        <w:t xml:space="preserve"> </w:t>
      </w:r>
      <w:r>
        <w:t>on</w:t>
      </w:r>
      <w:r w:rsidRPr="00ED66C9">
        <w:t xml:space="preserve"> the </w:t>
      </w:r>
      <w:r w:rsidRPr="0076583A">
        <w:rPr>
          <w:b/>
          <w:bCs/>
        </w:rPr>
        <w:t>Contact Log</w:t>
      </w:r>
      <w:r w:rsidRPr="00ED66C9">
        <w:t xml:space="preserve"> record </w:t>
      </w:r>
      <w:r>
        <w:t>to</w:t>
      </w:r>
      <w:r w:rsidRPr="00ED66C9">
        <w:t xml:space="preserve"> return to the </w:t>
      </w:r>
      <w:r w:rsidRPr="0076583A">
        <w:rPr>
          <w:b/>
          <w:bCs/>
        </w:rPr>
        <w:t>Placement Option</w:t>
      </w:r>
      <w:r w:rsidRPr="00ED66C9">
        <w:t xml:space="preserve"> record.</w:t>
      </w:r>
    </w:p>
    <w:p w:rsidR="00B123CF" w:rsidP="004606AE" w:rsidRDefault="00B123CF" w14:paraId="6DDDDABD" w14:textId="77777777">
      <w:pPr>
        <w:rPr>
          <w:i/>
          <w:iCs/>
          <w:color w:val="0070C0"/>
        </w:rPr>
      </w:pPr>
    </w:p>
    <w:p w:rsidRPr="004606AE" w:rsidR="004606AE" w:rsidP="009C52BB" w:rsidRDefault="004606AE" w14:paraId="30646384" w14:textId="3488597D">
      <w:pPr>
        <w:pStyle w:val="Heading3"/>
      </w:pPr>
      <w:bookmarkStart w:name="_Toc335753240" w:id="1017915483"/>
      <w:r w:rsidR="004606AE">
        <w:rPr/>
        <w:t>Update STRTP Placement Option Details</w:t>
      </w:r>
      <w:bookmarkEnd w:id="1017915483"/>
      <w:r w:rsidR="004606AE">
        <w:rPr/>
        <w:t xml:space="preserve"> </w:t>
      </w:r>
    </w:p>
    <w:p w:rsidR="002E7DC8" w:rsidRDefault="004606AE" w14:paraId="72DDB847" w14:textId="093E3130">
      <w:pPr>
        <w:pStyle w:val="ListParagraph"/>
        <w:numPr>
          <w:ilvl w:val="0"/>
          <w:numId w:val="31"/>
        </w:numPr>
        <w:tabs>
          <w:tab w:val="left" w:pos="1080"/>
        </w:tabs>
      </w:pPr>
      <w:r>
        <w:t xml:space="preserve">  </w:t>
      </w:r>
      <w:r w:rsidR="00E923A5">
        <w:t xml:space="preserve">Within the </w:t>
      </w:r>
      <w:r w:rsidRPr="4ECA6935" w:rsidR="00E923A5">
        <w:rPr>
          <w:b/>
          <w:bCs/>
        </w:rPr>
        <w:t>Provider Option</w:t>
      </w:r>
      <w:r w:rsidR="00E923A5">
        <w:t xml:space="preserve"> record, </w:t>
      </w:r>
      <w:r>
        <w:t xml:space="preserve">select the </w:t>
      </w:r>
      <w:r w:rsidRPr="4ECA6935">
        <w:rPr>
          <w:b/>
          <w:bCs/>
        </w:rPr>
        <w:t xml:space="preserve">Details </w:t>
      </w:r>
      <w:r>
        <w:t>tab</w:t>
      </w:r>
      <w:r w:rsidRPr="00522AAC" w:rsidR="00522AAC">
        <w:t xml:space="preserve"> </w:t>
      </w:r>
      <w:r w:rsidR="00522AAC">
        <w:t>on the left navigation panel.</w:t>
      </w:r>
    </w:p>
    <w:p w:rsidRPr="00ED66C9" w:rsidR="00522AAC" w:rsidP="00522AAC" w:rsidRDefault="00522AAC" w14:paraId="0D63EB6A" w14:textId="77777777">
      <w:pPr>
        <w:pStyle w:val="ListParagraph"/>
        <w:tabs>
          <w:tab w:val="left" w:pos="1080"/>
        </w:tabs>
      </w:pPr>
    </w:p>
    <w:p w:rsidRPr="00ED66C9" w:rsidR="00522AAC" w:rsidRDefault="00522AAC" w14:paraId="20ACC0D3" w14:textId="77777777">
      <w:pPr>
        <w:pStyle w:val="ListParagraph"/>
        <w:numPr>
          <w:ilvl w:val="0"/>
          <w:numId w:val="31"/>
        </w:numPr>
        <w:tabs>
          <w:tab w:val="left" w:pos="1080"/>
        </w:tabs>
      </w:pPr>
      <w:r>
        <w:t xml:space="preserve">Verify the following sections are correct: </w:t>
      </w:r>
      <w:r w:rsidRPr="4ECA6935">
        <w:rPr>
          <w:b/>
          <w:bCs/>
        </w:rPr>
        <w:t>Placement Information</w:t>
      </w:r>
      <w:r>
        <w:t xml:space="preserve">, </w:t>
      </w:r>
      <w:r w:rsidRPr="4ECA6935">
        <w:rPr>
          <w:b/>
          <w:bCs/>
        </w:rPr>
        <w:t>Address Information</w:t>
      </w:r>
      <w:r>
        <w:t xml:space="preserve">, and </w:t>
      </w:r>
      <w:r w:rsidRPr="4ECA6935">
        <w:rPr>
          <w:b/>
          <w:bCs/>
        </w:rPr>
        <w:t>Address Validation</w:t>
      </w:r>
      <w:r>
        <w:t xml:space="preserve"> section.</w:t>
      </w:r>
    </w:p>
    <w:p w:rsidR="00522AAC" w:rsidP="00522AAC" w:rsidRDefault="00522AAC" w14:paraId="1E6E2430" w14:textId="77777777">
      <w:pPr>
        <w:pStyle w:val="ListParagraph"/>
        <w:tabs>
          <w:tab w:val="left" w:pos="1080"/>
        </w:tabs>
      </w:pPr>
    </w:p>
    <w:p w:rsidR="00522AAC" w:rsidRDefault="00522AAC" w14:paraId="026F0E7F" w14:textId="77777777">
      <w:pPr>
        <w:pStyle w:val="ListParagraph"/>
        <w:numPr>
          <w:ilvl w:val="0"/>
          <w:numId w:val="31"/>
        </w:numPr>
        <w:tabs>
          <w:tab w:val="left" w:pos="1080"/>
        </w:tabs>
      </w:pPr>
      <w:r>
        <w:t>Complete the following on the</w:t>
      </w:r>
      <w:r w:rsidRPr="4ECA6935">
        <w:rPr>
          <w:b/>
          <w:bCs/>
        </w:rPr>
        <w:t xml:space="preserve"> Referral Packet Delivery </w:t>
      </w:r>
      <w:r>
        <w:t>section:</w:t>
      </w:r>
    </w:p>
    <w:p w:rsidRPr="00462DD2" w:rsidR="00522AAC" w:rsidRDefault="00522AAC" w14:paraId="798BD56E" w14:textId="77777777">
      <w:pPr>
        <w:pStyle w:val="ListParagraph"/>
        <w:numPr>
          <w:ilvl w:val="0"/>
          <w:numId w:val="89"/>
        </w:numPr>
        <w:tabs>
          <w:tab w:val="left" w:pos="1080"/>
        </w:tabs>
      </w:pPr>
      <w:r w:rsidRPr="00283224">
        <w:rPr>
          <w:b/>
          <w:bCs/>
        </w:rPr>
        <w:t>Date and Time Sent</w:t>
      </w:r>
      <w:r>
        <w:t>: Select today’s date</w:t>
      </w:r>
    </w:p>
    <w:p w:rsidRPr="00462DD2" w:rsidR="00522AAC" w:rsidRDefault="00522AAC" w14:paraId="0487DF1E" w14:textId="77777777">
      <w:pPr>
        <w:pStyle w:val="ListParagraph"/>
        <w:numPr>
          <w:ilvl w:val="0"/>
          <w:numId w:val="89"/>
        </w:numPr>
        <w:tabs>
          <w:tab w:val="left" w:pos="1080"/>
        </w:tabs>
      </w:pPr>
      <w:r w:rsidRPr="00283224">
        <w:rPr>
          <w:b/>
          <w:bCs/>
        </w:rPr>
        <w:t>Method</w:t>
      </w:r>
      <w:r>
        <w:t xml:space="preserve">: Select </w:t>
      </w:r>
      <w:r w:rsidRPr="00283224">
        <w:rPr>
          <w:b/>
          <w:bCs/>
        </w:rPr>
        <w:t>Fax</w:t>
      </w:r>
      <w:r>
        <w:t xml:space="preserve"> </w:t>
      </w:r>
    </w:p>
    <w:p w:rsidR="00522AAC" w:rsidP="00522AAC" w:rsidRDefault="00522AAC" w14:paraId="6B873991" w14:textId="77777777">
      <w:pPr>
        <w:pStyle w:val="ListParagraph"/>
        <w:tabs>
          <w:tab w:val="left" w:pos="1080"/>
        </w:tabs>
        <w:ind w:left="1440"/>
      </w:pPr>
    </w:p>
    <w:p w:rsidR="00522AAC" w:rsidRDefault="00522AAC" w14:paraId="3DB86E4E" w14:textId="77777777">
      <w:pPr>
        <w:pStyle w:val="ListParagraph"/>
        <w:numPr>
          <w:ilvl w:val="0"/>
          <w:numId w:val="31"/>
        </w:numPr>
        <w:tabs>
          <w:tab w:val="left" w:pos="1080"/>
        </w:tabs>
      </w:pPr>
      <w:r>
        <w:t xml:space="preserve">On the </w:t>
      </w:r>
      <w:r w:rsidRPr="4ECA6935">
        <w:rPr>
          <w:b/>
          <w:bCs/>
        </w:rPr>
        <w:t>Pre-Placement Interview Request</w:t>
      </w:r>
      <w:r>
        <w:t xml:space="preserve"> section, complete the fields:</w:t>
      </w:r>
    </w:p>
    <w:p w:rsidRPr="00462DD2" w:rsidR="00522AAC" w:rsidRDefault="00522AAC" w14:paraId="676C7F46" w14:textId="77777777">
      <w:pPr>
        <w:pStyle w:val="ListParagraph"/>
        <w:numPr>
          <w:ilvl w:val="0"/>
          <w:numId w:val="90"/>
        </w:numPr>
        <w:tabs>
          <w:tab w:val="left" w:pos="1080"/>
        </w:tabs>
      </w:pPr>
      <w:r w:rsidRPr="005E3F5F">
        <w:rPr>
          <w:b/>
          <w:bCs/>
        </w:rPr>
        <w:t>Interview Method</w:t>
      </w:r>
      <w:r>
        <w:t xml:space="preserve">: Select </w:t>
      </w:r>
      <w:r w:rsidRPr="005E3F5F">
        <w:rPr>
          <w:b/>
          <w:bCs/>
        </w:rPr>
        <w:t>Video Call or Virtual Conference</w:t>
      </w:r>
    </w:p>
    <w:p w:rsidR="00522AAC" w:rsidRDefault="00522AAC" w14:paraId="485B9192" w14:textId="77777777">
      <w:pPr>
        <w:pStyle w:val="ListParagraph"/>
        <w:numPr>
          <w:ilvl w:val="0"/>
          <w:numId w:val="90"/>
        </w:numPr>
        <w:tabs>
          <w:tab w:val="left" w:pos="1080"/>
        </w:tabs>
      </w:pPr>
      <w:r w:rsidRPr="005E3F5F">
        <w:rPr>
          <w:b/>
          <w:bCs/>
        </w:rPr>
        <w:t>Date of Interview</w:t>
      </w:r>
      <w:r>
        <w:t xml:space="preserve">: Select </w:t>
      </w:r>
      <w:r w:rsidRPr="00462DD2">
        <w:t>today’s date</w:t>
      </w:r>
    </w:p>
    <w:p w:rsidRPr="00462DD2" w:rsidR="00522AAC" w:rsidRDefault="00522AAC" w14:paraId="7BEC7284" w14:textId="77777777">
      <w:pPr>
        <w:pStyle w:val="ListParagraph"/>
        <w:numPr>
          <w:ilvl w:val="0"/>
          <w:numId w:val="90"/>
        </w:numPr>
        <w:tabs>
          <w:tab w:val="left" w:pos="1080"/>
        </w:tabs>
      </w:pPr>
      <w:r w:rsidRPr="005E3F5F">
        <w:rPr>
          <w:b/>
          <w:bCs/>
        </w:rPr>
        <w:t>Interview Outcome</w:t>
      </w:r>
      <w:r>
        <w:t>: (optional) Complete in accordance with county protocol</w:t>
      </w:r>
    </w:p>
    <w:p w:rsidR="00522AAC" w:rsidP="00522AAC" w:rsidRDefault="00522AAC" w14:paraId="38F2220C" w14:textId="77777777">
      <w:pPr>
        <w:pStyle w:val="ListParagraph"/>
        <w:tabs>
          <w:tab w:val="left" w:pos="1080"/>
        </w:tabs>
        <w:ind w:left="1440"/>
      </w:pPr>
    </w:p>
    <w:p w:rsidR="00522AAC" w:rsidRDefault="00522AAC" w14:paraId="3C10F602" w14:textId="77777777">
      <w:pPr>
        <w:pStyle w:val="ListParagraph"/>
        <w:numPr>
          <w:ilvl w:val="0"/>
          <w:numId w:val="31"/>
        </w:numPr>
        <w:tabs>
          <w:tab w:val="left" w:pos="1080"/>
        </w:tabs>
      </w:pPr>
      <w:r>
        <w:t xml:space="preserve">Complete the following on the </w:t>
      </w:r>
      <w:r w:rsidRPr="4ECA6935">
        <w:rPr>
          <w:b/>
          <w:bCs/>
        </w:rPr>
        <w:t xml:space="preserve">Placement Approval </w:t>
      </w:r>
      <w:r>
        <w:t xml:space="preserve">section: </w:t>
      </w:r>
    </w:p>
    <w:p w:rsidR="00522AAC" w:rsidRDefault="00522AAC" w14:paraId="71BA87C9" w14:textId="77777777">
      <w:pPr>
        <w:pStyle w:val="ListParagraph"/>
        <w:numPr>
          <w:ilvl w:val="0"/>
          <w:numId w:val="91"/>
        </w:numPr>
        <w:spacing w:after="0" w:line="240" w:lineRule="auto"/>
      </w:pPr>
      <w:r w:rsidRPr="001D0280">
        <w:rPr>
          <w:b/>
          <w:bCs/>
        </w:rPr>
        <w:t xml:space="preserve">Does QI Approve this STRTP </w:t>
      </w:r>
      <w:proofErr w:type="gramStart"/>
      <w:r w:rsidRPr="001D0280">
        <w:rPr>
          <w:b/>
          <w:bCs/>
        </w:rPr>
        <w:t>Placement?:</w:t>
      </w:r>
      <w:proofErr w:type="gramEnd"/>
      <w:r>
        <w:t xml:space="preserve"> Select</w:t>
      </w:r>
      <w:r w:rsidRPr="00462DD2">
        <w:t xml:space="preserve"> </w:t>
      </w:r>
      <w:r w:rsidRPr="00D40989">
        <w:rPr>
          <w:b/>
          <w:bCs/>
        </w:rPr>
        <w:t>QI Assessment Approves</w:t>
      </w:r>
      <w:r>
        <w:t xml:space="preserve"> </w:t>
      </w:r>
    </w:p>
    <w:p w:rsidR="00522AAC" w:rsidRDefault="00522AAC" w14:paraId="18287919" w14:textId="77777777">
      <w:pPr>
        <w:pStyle w:val="ListParagraph"/>
        <w:numPr>
          <w:ilvl w:val="0"/>
          <w:numId w:val="91"/>
        </w:numPr>
        <w:spacing w:after="0" w:line="240" w:lineRule="auto"/>
      </w:pPr>
      <w:r w:rsidRPr="001D0280">
        <w:rPr>
          <w:b/>
          <w:bCs/>
        </w:rPr>
        <w:t>QI Assessment Determination Date</w:t>
      </w:r>
      <w:r>
        <w:t xml:space="preserve">: Select </w:t>
      </w:r>
      <w:r w:rsidRPr="00462DD2">
        <w:t>today’s date</w:t>
      </w:r>
    </w:p>
    <w:p w:rsidR="00522AAC" w:rsidRDefault="00522AAC" w14:paraId="63BA7305" w14:textId="77777777">
      <w:pPr>
        <w:pStyle w:val="ListParagraph"/>
        <w:numPr>
          <w:ilvl w:val="0"/>
          <w:numId w:val="91"/>
        </w:numPr>
        <w:spacing w:after="0" w:line="240" w:lineRule="auto"/>
      </w:pPr>
      <w:r>
        <w:t xml:space="preserve">IPC Approval Status: Select </w:t>
      </w:r>
      <w:r w:rsidRPr="00180EF5">
        <w:rPr>
          <w:b/>
          <w:bCs/>
        </w:rPr>
        <w:t>Approved</w:t>
      </w:r>
    </w:p>
    <w:p w:rsidRPr="00E22F9B" w:rsidR="00522AAC" w:rsidRDefault="00522AAC" w14:paraId="386AB86C" w14:textId="77777777">
      <w:pPr>
        <w:pStyle w:val="ListParagraph"/>
        <w:numPr>
          <w:ilvl w:val="0"/>
          <w:numId w:val="91"/>
        </w:numPr>
        <w:spacing w:after="0" w:line="240" w:lineRule="auto"/>
        <w:rPr>
          <w:color w:val="auto"/>
        </w:rPr>
      </w:pPr>
      <w:r w:rsidRPr="001D0280">
        <w:rPr>
          <w:b/>
          <w:bCs/>
          <w:color w:val="auto"/>
        </w:rPr>
        <w:t>IPC Approval Date</w:t>
      </w:r>
      <w:r>
        <w:rPr>
          <w:color w:val="auto"/>
        </w:rPr>
        <w:t>: S</w:t>
      </w:r>
      <w:r w:rsidRPr="00E22F9B">
        <w:rPr>
          <w:color w:val="auto"/>
        </w:rPr>
        <w:t>elect today’s date</w:t>
      </w:r>
    </w:p>
    <w:p w:rsidRPr="00D54671" w:rsidR="00522AAC" w:rsidRDefault="00522AAC" w14:paraId="7131E86B" w14:textId="77777777">
      <w:pPr>
        <w:pStyle w:val="ListParagraph"/>
        <w:numPr>
          <w:ilvl w:val="0"/>
          <w:numId w:val="91"/>
        </w:numPr>
        <w:spacing w:after="0" w:line="240" w:lineRule="auto"/>
        <w:rPr>
          <w:i/>
          <w:iCs/>
          <w:color w:val="0070C0"/>
        </w:rPr>
      </w:pPr>
      <w:r w:rsidRPr="00E22F9B">
        <w:rPr>
          <w:color w:val="auto"/>
        </w:rPr>
        <w:t>IPC Optional Narrative</w:t>
      </w:r>
      <w:r>
        <w:rPr>
          <w:color w:val="auto"/>
        </w:rPr>
        <w:t xml:space="preserve">: (Optional) </w:t>
      </w:r>
      <w:r w:rsidRPr="00E83293">
        <w:rPr>
          <w:i/>
          <w:iCs/>
        </w:rPr>
        <w:t>May need to be required in accordance with county protocol.</w:t>
      </w:r>
    </w:p>
    <w:p w:rsidRPr="00E22F9B" w:rsidR="00522AAC" w:rsidRDefault="00522AAC" w14:paraId="22AE31E8" w14:textId="77777777">
      <w:pPr>
        <w:pStyle w:val="ListParagraph"/>
        <w:numPr>
          <w:ilvl w:val="0"/>
          <w:numId w:val="91"/>
        </w:numPr>
        <w:spacing w:after="0" w:line="240" w:lineRule="auto"/>
        <w:rPr>
          <w:color w:val="auto"/>
        </w:rPr>
      </w:pPr>
      <w:r w:rsidRPr="00D54671">
        <w:rPr>
          <w:b/>
          <w:bCs/>
          <w:color w:val="auto"/>
        </w:rPr>
        <w:t>Deputy Director/Designee Approval Date</w:t>
      </w:r>
      <w:r>
        <w:rPr>
          <w:color w:val="auto"/>
        </w:rPr>
        <w:t>: S</w:t>
      </w:r>
      <w:r w:rsidRPr="00E22F9B">
        <w:rPr>
          <w:color w:val="auto"/>
        </w:rPr>
        <w:t>elect today’s date</w:t>
      </w:r>
    </w:p>
    <w:p w:rsidRPr="00E22F9B" w:rsidR="00522AAC" w:rsidRDefault="00522AAC" w14:paraId="0FBD4D74" w14:textId="77777777">
      <w:pPr>
        <w:pStyle w:val="ListParagraph"/>
        <w:numPr>
          <w:ilvl w:val="0"/>
          <w:numId w:val="91"/>
        </w:numPr>
        <w:spacing w:after="0" w:line="240" w:lineRule="auto"/>
        <w:rPr>
          <w:color w:val="auto"/>
        </w:rPr>
      </w:pPr>
      <w:r w:rsidRPr="00AE5356">
        <w:rPr>
          <w:b/>
          <w:bCs/>
          <w:color w:val="auto"/>
        </w:rPr>
        <w:t>Deputy Director/Designee Narrative</w:t>
      </w:r>
      <w:r>
        <w:rPr>
          <w:color w:val="auto"/>
        </w:rPr>
        <w:t>: Optional</w:t>
      </w:r>
    </w:p>
    <w:p w:rsidRPr="00AE5356" w:rsidR="00522AAC" w:rsidRDefault="00522AAC" w14:paraId="6C510925" w14:textId="77777777">
      <w:pPr>
        <w:pStyle w:val="ListParagraph"/>
        <w:numPr>
          <w:ilvl w:val="0"/>
          <w:numId w:val="91"/>
        </w:numPr>
        <w:spacing w:after="0" w:line="240" w:lineRule="auto"/>
        <w:rPr>
          <w:b/>
          <w:bCs/>
          <w:color w:val="auto"/>
        </w:rPr>
      </w:pPr>
      <w:r w:rsidRPr="00AE5356">
        <w:rPr>
          <w:b/>
          <w:bCs/>
          <w:color w:val="auto"/>
        </w:rPr>
        <w:t>Does Court Approve this STRTP Placement</w:t>
      </w:r>
      <w:r>
        <w:rPr>
          <w:color w:val="auto"/>
        </w:rPr>
        <w:t>?</w:t>
      </w:r>
      <w:r w:rsidRPr="00E22F9B">
        <w:rPr>
          <w:color w:val="auto"/>
        </w:rPr>
        <w:t xml:space="preserve"> </w:t>
      </w:r>
      <w:r>
        <w:rPr>
          <w:color w:val="auto"/>
        </w:rPr>
        <w:t xml:space="preserve">Select </w:t>
      </w:r>
      <w:r w:rsidRPr="00AE5356">
        <w:rPr>
          <w:b/>
          <w:bCs/>
          <w:color w:val="auto"/>
        </w:rPr>
        <w:t>STRTP Placement Granted</w:t>
      </w:r>
    </w:p>
    <w:p w:rsidRPr="00E22F9B" w:rsidR="00522AAC" w:rsidRDefault="00522AAC" w14:paraId="7BD8BE82" w14:textId="77777777">
      <w:pPr>
        <w:pStyle w:val="ListParagraph"/>
        <w:numPr>
          <w:ilvl w:val="0"/>
          <w:numId w:val="91"/>
        </w:numPr>
        <w:spacing w:after="0" w:line="240" w:lineRule="auto"/>
        <w:rPr>
          <w:color w:val="auto"/>
        </w:rPr>
      </w:pPr>
      <w:r w:rsidRPr="00AE5356">
        <w:rPr>
          <w:b/>
          <w:bCs/>
          <w:color w:val="auto"/>
        </w:rPr>
        <w:t>Court Order Approval Date</w:t>
      </w:r>
      <w:r>
        <w:rPr>
          <w:b/>
          <w:bCs/>
          <w:color w:val="auto"/>
        </w:rPr>
        <w:t xml:space="preserve">: </w:t>
      </w:r>
      <w:r w:rsidRPr="00AE5356">
        <w:rPr>
          <w:color w:val="auto"/>
        </w:rPr>
        <w:t>Sel</w:t>
      </w:r>
      <w:r w:rsidRPr="00E22F9B">
        <w:rPr>
          <w:color w:val="auto"/>
        </w:rPr>
        <w:t>ect today’s date</w:t>
      </w:r>
    </w:p>
    <w:p w:rsidR="00522AAC" w:rsidP="00522AAC" w:rsidRDefault="00522AAC" w14:paraId="45117AFC" w14:textId="77777777">
      <w:pPr>
        <w:spacing w:after="0" w:line="240" w:lineRule="auto"/>
      </w:pPr>
    </w:p>
    <w:p w:rsidRPr="002B1E83" w:rsidR="00522AAC" w:rsidRDefault="00522AAC" w14:paraId="4AA7F5D4" w14:textId="77777777">
      <w:pPr>
        <w:pStyle w:val="ListParagraph"/>
        <w:numPr>
          <w:ilvl w:val="0"/>
          <w:numId w:val="31"/>
        </w:numPr>
        <w:tabs>
          <w:tab w:val="left" w:pos="1170"/>
        </w:tabs>
        <w:spacing w:after="0" w:line="240" w:lineRule="auto"/>
      </w:pPr>
      <w:r w:rsidRPr="002B1E83">
        <w:t xml:space="preserve">Click </w:t>
      </w:r>
      <w:r w:rsidRPr="002B1E83">
        <w:rPr>
          <w:b/>
        </w:rPr>
        <w:t>Save</w:t>
      </w:r>
      <w:r w:rsidRPr="002B1E83">
        <w:rPr>
          <w:b/>
          <w:bCs/>
        </w:rPr>
        <w:t>.</w:t>
      </w:r>
    </w:p>
    <w:p w:rsidR="4ECA6935" w:rsidP="4ECA6935" w:rsidRDefault="4ECA6935" w14:paraId="5E4AC88A" w14:textId="4D59D541">
      <w:pPr>
        <w:pStyle w:val="ListParagraph"/>
        <w:tabs>
          <w:tab w:val="left" w:pos="1080"/>
        </w:tabs>
      </w:pPr>
    </w:p>
    <w:p w:rsidRPr="00E61231" w:rsidR="002E141E" w:rsidP="004606AE" w:rsidRDefault="002E141E" w14:paraId="0C77CF80" w14:textId="77777777"/>
    <w:p w:rsidRPr="004606AE" w:rsidR="00165AEF" w:rsidP="00056361" w:rsidRDefault="00165AEF" w14:paraId="37C426C6" w14:textId="1330E937">
      <w:pPr>
        <w:pStyle w:val="Heading3"/>
      </w:pPr>
      <w:bookmarkStart w:name="_Toc476859441" w:id="1833076279"/>
      <w:r w:rsidR="00165AEF">
        <w:rPr/>
        <w:t>Update STRTP Placement De</w:t>
      </w:r>
      <w:r w:rsidR="00F83B2F">
        <w:rPr/>
        <w:t>cision</w:t>
      </w:r>
      <w:bookmarkEnd w:id="1833076279"/>
      <w:r w:rsidR="00165AEF">
        <w:rPr/>
        <w:t xml:space="preserve"> </w:t>
      </w:r>
    </w:p>
    <w:p w:rsidRPr="002B1E83" w:rsidR="00522AAC" w:rsidRDefault="00522AAC" w14:paraId="7653B234" w14:textId="77777777">
      <w:pPr>
        <w:pStyle w:val="ListParagraph"/>
        <w:numPr>
          <w:ilvl w:val="0"/>
          <w:numId w:val="36"/>
        </w:numPr>
        <w:tabs>
          <w:tab w:val="left" w:pos="1260"/>
        </w:tabs>
      </w:pPr>
      <w:r>
        <w:t xml:space="preserve">Within the Provider Option record, click the </w:t>
      </w:r>
      <w:r w:rsidRPr="4ECA6935">
        <w:rPr>
          <w:b/>
          <w:bCs/>
        </w:rPr>
        <w:t>Placement Decision</w:t>
      </w:r>
      <w:r>
        <w:t xml:space="preserve"> tab on the left navigation panel.</w:t>
      </w:r>
    </w:p>
    <w:p w:rsidR="00522AAC" w:rsidP="00522AAC" w:rsidRDefault="00522AAC" w14:paraId="03E86822" w14:textId="77777777">
      <w:pPr>
        <w:pStyle w:val="ListParagraph"/>
        <w:tabs>
          <w:tab w:val="left" w:pos="1260"/>
        </w:tabs>
      </w:pPr>
    </w:p>
    <w:p w:rsidRPr="002B1E83" w:rsidR="00522AAC" w:rsidRDefault="00522AAC" w14:paraId="05EFA1EB" w14:textId="77777777">
      <w:pPr>
        <w:pStyle w:val="ListParagraph"/>
        <w:numPr>
          <w:ilvl w:val="0"/>
          <w:numId w:val="36"/>
        </w:numPr>
        <w:tabs>
          <w:tab w:val="left" w:pos="1260"/>
        </w:tabs>
        <w:spacing w:after="0" w:line="240" w:lineRule="auto"/>
      </w:pPr>
      <w:r>
        <w:t>Complete the following on</w:t>
      </w:r>
      <w:r w:rsidRPr="002B1E83">
        <w:t xml:space="preserve"> the </w:t>
      </w:r>
      <w:r w:rsidRPr="0020002A">
        <w:rPr>
          <w:b/>
          <w:bCs/>
        </w:rPr>
        <w:t>Placement Decision</w:t>
      </w:r>
      <w:r w:rsidRPr="002B1E83">
        <w:t xml:space="preserve"> </w:t>
      </w:r>
      <w:r>
        <w:t>section:</w:t>
      </w:r>
    </w:p>
    <w:p w:rsidR="00522AAC" w:rsidRDefault="00522AAC" w14:paraId="55236560" w14:textId="77777777">
      <w:pPr>
        <w:pStyle w:val="ListParagraph"/>
        <w:numPr>
          <w:ilvl w:val="0"/>
          <w:numId w:val="92"/>
        </w:numPr>
        <w:tabs>
          <w:tab w:val="left" w:pos="1440"/>
        </w:tabs>
        <w:spacing w:after="0" w:line="240" w:lineRule="auto"/>
      </w:pPr>
      <w:r w:rsidRPr="00825FED">
        <w:rPr>
          <w:b/>
          <w:bCs/>
        </w:rPr>
        <w:t>Will the Placement proceed?</w:t>
      </w:r>
      <w:r w:rsidRPr="00173C73">
        <w:t xml:space="preserve"> </w:t>
      </w:r>
      <w:r>
        <w:t xml:space="preserve">Select </w:t>
      </w:r>
      <w:r w:rsidRPr="00202942">
        <w:rPr>
          <w:b/>
        </w:rPr>
        <w:t xml:space="preserve">Yes </w:t>
      </w:r>
      <w:r w:rsidRPr="00173C73">
        <w:t>or No</w:t>
      </w:r>
    </w:p>
    <w:p w:rsidRPr="005D5D42" w:rsidR="00522AAC" w:rsidRDefault="00522AAC" w14:paraId="531FA4DC" w14:textId="77777777">
      <w:pPr>
        <w:pStyle w:val="ListParagraph"/>
        <w:numPr>
          <w:ilvl w:val="0"/>
          <w:numId w:val="92"/>
        </w:numPr>
        <w:tabs>
          <w:tab w:val="left" w:pos="1440"/>
        </w:tabs>
        <w:spacing w:after="0" w:line="240" w:lineRule="auto"/>
      </w:pPr>
      <w:proofErr w:type="gramStart"/>
      <w:r w:rsidRPr="002C2C40">
        <w:rPr>
          <w:b/>
          <w:bCs/>
        </w:rPr>
        <w:t>Decision Date/Time</w:t>
      </w:r>
      <w:proofErr w:type="gramEnd"/>
      <w:r>
        <w:t>: S</w:t>
      </w:r>
      <w:r w:rsidRPr="00462DD2">
        <w:t>elect today’s date</w:t>
      </w:r>
    </w:p>
    <w:p w:rsidR="00522AAC" w:rsidRDefault="00522AAC" w14:paraId="00047427" w14:textId="77777777">
      <w:pPr>
        <w:pStyle w:val="ListParagraph"/>
        <w:numPr>
          <w:ilvl w:val="0"/>
          <w:numId w:val="92"/>
        </w:numPr>
        <w:tabs>
          <w:tab w:val="left" w:pos="1440"/>
        </w:tabs>
        <w:spacing w:after="0" w:line="240" w:lineRule="auto"/>
      </w:pPr>
      <w:r w:rsidRPr="002C2C40">
        <w:rPr>
          <w:b/>
          <w:bCs/>
        </w:rPr>
        <w:t>Staff Present</w:t>
      </w:r>
      <w:r>
        <w:t xml:space="preserve">: User will be </w:t>
      </w:r>
      <w:proofErr w:type="gramStart"/>
      <w:r>
        <w:t>auto-selected</w:t>
      </w:r>
      <w:proofErr w:type="gramEnd"/>
      <w:r>
        <w:t xml:space="preserve"> and listed below the field.  </w:t>
      </w:r>
    </w:p>
    <w:p w:rsidR="00522AAC" w:rsidRDefault="00522AAC" w14:paraId="08B5D4FE" w14:textId="77777777">
      <w:pPr>
        <w:pStyle w:val="ListParagraph"/>
        <w:numPr>
          <w:ilvl w:val="0"/>
          <w:numId w:val="92"/>
        </w:numPr>
        <w:tabs>
          <w:tab w:val="left" w:pos="1440"/>
        </w:tabs>
        <w:spacing w:after="0" w:line="240" w:lineRule="auto"/>
      </w:pPr>
      <w:r w:rsidRPr="00ED7558">
        <w:rPr>
          <w:b/>
          <w:bCs/>
        </w:rPr>
        <w:t>Decision Narrative</w:t>
      </w:r>
      <w:r>
        <w:t xml:space="preserve">: Type </w:t>
      </w:r>
      <w:r w:rsidRPr="00ED7558">
        <w:rPr>
          <w:b/>
          <w:bCs/>
        </w:rPr>
        <w:t>Test</w:t>
      </w:r>
    </w:p>
    <w:p w:rsidR="00522AAC" w:rsidP="00522AAC" w:rsidRDefault="00522AAC" w14:paraId="457226D2" w14:textId="77777777">
      <w:pPr>
        <w:pStyle w:val="ListParagraph"/>
        <w:tabs>
          <w:tab w:val="left" w:pos="1440"/>
        </w:tabs>
        <w:spacing w:after="0" w:line="240" w:lineRule="auto"/>
        <w:ind w:left="1440"/>
      </w:pPr>
    </w:p>
    <w:p w:rsidR="00522AAC" w:rsidRDefault="00522AAC" w14:paraId="707672C2" w14:textId="77777777">
      <w:pPr>
        <w:pStyle w:val="ListParagraph"/>
        <w:numPr>
          <w:ilvl w:val="0"/>
          <w:numId w:val="37"/>
        </w:numPr>
        <w:tabs>
          <w:tab w:val="left" w:pos="1260"/>
        </w:tabs>
        <w:spacing w:after="0" w:line="240" w:lineRule="auto"/>
      </w:pPr>
      <w:r w:rsidRPr="002B1797">
        <w:t xml:space="preserve">Click </w:t>
      </w:r>
      <w:r w:rsidRPr="002B1797">
        <w:rPr>
          <w:b/>
        </w:rPr>
        <w:t>Save</w:t>
      </w:r>
      <w:r w:rsidRPr="002B1797">
        <w:t>. </w:t>
      </w:r>
    </w:p>
    <w:p w:rsidR="00522AAC" w:rsidP="00E83293" w:rsidRDefault="00522AAC" w14:paraId="7FFEDB75" w14:textId="77777777">
      <w:pPr>
        <w:tabs>
          <w:tab w:val="left" w:pos="1260"/>
        </w:tabs>
        <w:spacing w:after="0" w:line="240" w:lineRule="auto"/>
      </w:pPr>
    </w:p>
    <w:p w:rsidRPr="00E97147" w:rsidR="00522AAC" w:rsidRDefault="00522AAC" w14:paraId="3A16D784" w14:textId="0698DEA5">
      <w:pPr>
        <w:pStyle w:val="ListParagraph"/>
        <w:numPr>
          <w:ilvl w:val="0"/>
          <w:numId w:val="37"/>
        </w:numPr>
        <w:tabs>
          <w:tab w:val="left" w:pos="1170"/>
        </w:tabs>
      </w:pPr>
      <w:r w:rsidRPr="00E97147">
        <w:t xml:space="preserve">Click on the </w:t>
      </w:r>
      <w:r w:rsidRPr="00E97147">
        <w:rPr>
          <w:b/>
        </w:rPr>
        <w:t>X</w:t>
      </w:r>
      <w:r w:rsidRPr="00E97147">
        <w:t xml:space="preserve"> </w:t>
      </w:r>
      <w:r>
        <w:t>on</w:t>
      </w:r>
      <w:r w:rsidRPr="00E97147">
        <w:t xml:space="preserve"> the </w:t>
      </w:r>
      <w:r w:rsidRPr="00362C1C">
        <w:rPr>
          <w:b/>
          <w:bCs/>
        </w:rPr>
        <w:t xml:space="preserve">Placement Option </w:t>
      </w:r>
      <w:r w:rsidRPr="00362C1C">
        <w:t>record</w:t>
      </w:r>
      <w:r w:rsidRPr="00E97147">
        <w:t xml:space="preserve"> </w:t>
      </w:r>
      <w:r>
        <w:t>to</w:t>
      </w:r>
      <w:r w:rsidRPr="00E97147">
        <w:t xml:space="preserve"> </w:t>
      </w:r>
      <w:r>
        <w:t>navigate back</w:t>
      </w:r>
      <w:r w:rsidRPr="00E97147">
        <w:t xml:space="preserve"> to the </w:t>
      </w:r>
      <w:r>
        <w:t xml:space="preserve">main </w:t>
      </w:r>
      <w:r w:rsidRPr="00362C1C">
        <w:rPr>
          <w:b/>
          <w:bCs/>
        </w:rPr>
        <w:t>Case</w:t>
      </w:r>
      <w:r w:rsidRPr="00E97147">
        <w:t xml:space="preserve"> </w:t>
      </w:r>
      <w:r>
        <w:t>page.</w:t>
      </w:r>
      <w:r w:rsidRPr="002B1797">
        <w:t xml:space="preserve"> </w:t>
      </w:r>
    </w:p>
    <w:p w:rsidRPr="00AA4509" w:rsidR="00AA4509" w:rsidP="004606AE" w:rsidRDefault="00AA4509" w14:paraId="3EEC28F2" w14:textId="77777777"/>
    <w:p w:rsidRPr="00E50341" w:rsidR="58740AAD" w:rsidP="003239BA" w:rsidRDefault="004606AE" w14:paraId="7AE6CDF2" w14:textId="44FF5BD1">
      <w:pPr>
        <w:pStyle w:val="Heading3"/>
      </w:pPr>
      <w:bookmarkStart w:name="_Toc928987046" w:id="762233290"/>
      <w:r w:rsidR="004606AE">
        <w:rPr/>
        <w:t>Create</w:t>
      </w:r>
      <w:r w:rsidR="004606AE">
        <w:rPr/>
        <w:t xml:space="preserve"> a New Child Location Record</w:t>
      </w:r>
      <w:bookmarkEnd w:id="762233290"/>
      <w:r w:rsidR="004606AE">
        <w:rPr/>
        <w:t xml:space="preserve"> </w:t>
      </w:r>
    </w:p>
    <w:p w:rsidRPr="00845DE2" w:rsidR="00522AAC" w:rsidRDefault="00522AAC" w14:paraId="411F39DE" w14:textId="77777777">
      <w:pPr>
        <w:pStyle w:val="ListParagraph"/>
        <w:numPr>
          <w:ilvl w:val="0"/>
          <w:numId w:val="38"/>
        </w:numPr>
        <w:tabs>
          <w:tab w:val="left" w:pos="1170"/>
        </w:tabs>
        <w:ind w:left="720"/>
        <w:rPr>
          <w:b/>
          <w:bCs/>
        </w:rPr>
      </w:pPr>
      <w:r>
        <w:t xml:space="preserve">Click the </w:t>
      </w:r>
      <w:r w:rsidRPr="4ECA6935">
        <w:rPr>
          <w:b/>
          <w:bCs/>
        </w:rPr>
        <w:t>Placement Information</w:t>
      </w:r>
      <w:r>
        <w:t xml:space="preserve"> tab then the </w:t>
      </w:r>
      <w:r w:rsidRPr="4ECA6935">
        <w:rPr>
          <w:b/>
          <w:bCs/>
        </w:rPr>
        <w:t>Child Location</w:t>
      </w:r>
      <w:r>
        <w:rPr>
          <w:b/>
          <w:bCs/>
        </w:rPr>
        <w:t>s</w:t>
      </w:r>
      <w:r w:rsidRPr="4ECA6935">
        <w:rPr>
          <w:b/>
          <w:bCs/>
        </w:rPr>
        <w:t xml:space="preserve"> </w:t>
      </w:r>
      <w:r>
        <w:t>subtab on the left navigation panel.</w:t>
      </w:r>
    </w:p>
    <w:p w:rsidR="00522AAC" w:rsidP="00522AAC" w:rsidRDefault="00522AAC" w14:paraId="65FBC566" w14:textId="77777777">
      <w:pPr>
        <w:pStyle w:val="ListParagraph"/>
        <w:tabs>
          <w:tab w:val="left" w:pos="1170"/>
        </w:tabs>
        <w:rPr>
          <w:b/>
          <w:bCs/>
        </w:rPr>
      </w:pPr>
    </w:p>
    <w:p w:rsidRPr="00845DE2" w:rsidR="00522AAC" w:rsidRDefault="00522AAC" w14:paraId="06D0CC66" w14:textId="77777777">
      <w:pPr>
        <w:pStyle w:val="ListParagraph"/>
        <w:numPr>
          <w:ilvl w:val="0"/>
          <w:numId w:val="38"/>
        </w:numPr>
        <w:tabs>
          <w:tab w:val="left" w:pos="1170"/>
        </w:tabs>
        <w:ind w:left="720"/>
      </w:pPr>
      <w:r>
        <w:t xml:space="preserve">On the </w:t>
      </w:r>
      <w:r w:rsidRPr="4ECA6935">
        <w:rPr>
          <w:b/>
          <w:bCs/>
        </w:rPr>
        <w:t>Child Location</w:t>
      </w:r>
      <w:r>
        <w:t xml:space="preserve"> section click the </w:t>
      </w:r>
      <w:r w:rsidRPr="4ECA6935">
        <w:rPr>
          <w:b/>
          <w:bCs/>
        </w:rPr>
        <w:t xml:space="preserve">New </w:t>
      </w:r>
      <w:r>
        <w:t>button.</w:t>
      </w:r>
    </w:p>
    <w:p w:rsidR="00522AAC" w:rsidP="00522AAC" w:rsidRDefault="00522AAC" w14:paraId="133E1F94" w14:textId="77777777">
      <w:pPr>
        <w:pStyle w:val="ListParagraph"/>
        <w:tabs>
          <w:tab w:val="left" w:pos="1170"/>
        </w:tabs>
      </w:pPr>
    </w:p>
    <w:p w:rsidRPr="00845DE2" w:rsidR="00522AAC" w:rsidRDefault="00522AAC" w14:paraId="514E1EEC" w14:textId="77777777">
      <w:pPr>
        <w:pStyle w:val="ListParagraph"/>
        <w:numPr>
          <w:ilvl w:val="0"/>
          <w:numId w:val="38"/>
        </w:numPr>
        <w:tabs>
          <w:tab w:val="left" w:pos="1170"/>
        </w:tabs>
        <w:ind w:left="720"/>
      </w:pPr>
      <w:r>
        <w:t xml:space="preserve">On the </w:t>
      </w:r>
      <w:r w:rsidRPr="4ECA6935">
        <w:rPr>
          <w:b/>
          <w:bCs/>
        </w:rPr>
        <w:t xml:space="preserve">New Child Location </w:t>
      </w:r>
      <w:r>
        <w:t xml:space="preserve">select the </w:t>
      </w:r>
      <w:r w:rsidRPr="4ECA6935">
        <w:rPr>
          <w:b/>
          <w:bCs/>
        </w:rPr>
        <w:t xml:space="preserve">STRTP </w:t>
      </w:r>
      <w:r>
        <w:t xml:space="preserve">radio button and click the </w:t>
      </w:r>
      <w:r w:rsidRPr="4ECA6935">
        <w:rPr>
          <w:b/>
          <w:bCs/>
        </w:rPr>
        <w:t xml:space="preserve">Next </w:t>
      </w:r>
      <w:r>
        <w:t xml:space="preserve">button. </w:t>
      </w:r>
    </w:p>
    <w:p w:rsidR="00522AAC" w:rsidP="00522AAC" w:rsidRDefault="00522AAC" w14:paraId="3D051961" w14:textId="77777777">
      <w:pPr>
        <w:pStyle w:val="ListParagraph"/>
        <w:tabs>
          <w:tab w:val="left" w:pos="1170"/>
        </w:tabs>
      </w:pPr>
    </w:p>
    <w:p w:rsidRPr="00845DE2" w:rsidR="00522AAC" w:rsidP="00E83293" w:rsidRDefault="00522AAC" w14:paraId="55F4226A" w14:textId="1A422D36">
      <w:pPr>
        <w:pStyle w:val="ListParagraph"/>
        <w:numPr>
          <w:ilvl w:val="0"/>
          <w:numId w:val="38"/>
        </w:numPr>
        <w:tabs>
          <w:tab w:val="left" w:pos="1170"/>
        </w:tabs>
        <w:ind w:left="720"/>
      </w:pPr>
      <w:r>
        <w:t xml:space="preserve">Complete the following </w:t>
      </w:r>
      <w:proofErr w:type="gramStart"/>
      <w:r>
        <w:t>on</w:t>
      </w:r>
      <w:proofErr w:type="gramEnd"/>
      <w:r>
        <w:t xml:space="preserve"> the </w:t>
      </w:r>
      <w:r w:rsidRPr="00EF133D">
        <w:rPr>
          <w:b/>
          <w:bCs/>
        </w:rPr>
        <w:t>Placement Information</w:t>
      </w:r>
      <w:r>
        <w:t xml:space="preserve"> section:</w:t>
      </w:r>
    </w:p>
    <w:p w:rsidR="00522AAC" w:rsidP="00522AAC" w:rsidRDefault="00522AAC" w14:paraId="11D91C1F" w14:textId="77777777">
      <w:pPr>
        <w:pStyle w:val="ListParagraph"/>
        <w:tabs>
          <w:tab w:val="left" w:pos="1170"/>
        </w:tabs>
        <w:rPr>
          <w:color w:val="0070C0"/>
        </w:rPr>
      </w:pPr>
    </w:p>
    <w:p w:rsidRPr="00D43E4A" w:rsidR="00522AAC" w:rsidRDefault="00522AAC" w14:paraId="51187C0C" w14:textId="77777777">
      <w:pPr>
        <w:pStyle w:val="ListParagraph"/>
        <w:numPr>
          <w:ilvl w:val="0"/>
          <w:numId w:val="93"/>
        </w:numPr>
      </w:pPr>
      <w:r w:rsidRPr="00EF133D">
        <w:rPr>
          <w:b/>
          <w:bCs/>
        </w:rPr>
        <w:t>Home/Facility Name</w:t>
      </w:r>
      <w:r>
        <w:t>: Select the STRTP option from the picklist</w:t>
      </w:r>
    </w:p>
    <w:p w:rsidRPr="009D0243" w:rsidR="00522AAC" w:rsidRDefault="00522AAC" w14:paraId="335BA756" w14:textId="77777777">
      <w:pPr>
        <w:pStyle w:val="ListParagraph"/>
        <w:numPr>
          <w:ilvl w:val="0"/>
          <w:numId w:val="93"/>
        </w:numPr>
        <w:rPr>
          <w:i/>
          <w:iCs/>
          <w:color w:val="0070C0"/>
        </w:rPr>
      </w:pPr>
      <w:r w:rsidRPr="00E84267">
        <w:rPr>
          <w:b/>
          <w:bCs/>
        </w:rPr>
        <w:t>Emergency Placement Checkbox</w:t>
      </w:r>
      <w:r>
        <w:t>: Leave unchecked</w:t>
      </w:r>
    </w:p>
    <w:p w:rsidRPr="00E13046" w:rsidR="00522AAC" w:rsidP="00522AAC" w:rsidRDefault="00522AAC" w14:paraId="5E2F52F3" w14:textId="77777777">
      <w:pPr>
        <w:pStyle w:val="ListParagraph"/>
        <w:ind w:left="1440"/>
        <w:rPr>
          <w:i/>
          <w:iCs/>
          <w:color w:val="0070C0"/>
        </w:rPr>
      </w:pPr>
    </w:p>
    <w:p w:rsidRPr="009D0243" w:rsidR="00522AAC" w:rsidP="00522AAC" w:rsidRDefault="00522AAC" w14:paraId="588E23C5" w14:textId="77777777">
      <w:pPr>
        <w:pStyle w:val="ListParagraph"/>
        <w:ind w:left="1440"/>
        <w:rPr>
          <w:color w:val="auto"/>
        </w:rPr>
      </w:pPr>
      <w:r w:rsidRPr="009D0243">
        <w:rPr>
          <w:b/>
          <w:bCs/>
          <w:color w:val="auto"/>
        </w:rPr>
        <w:t>NOTE</w:t>
      </w:r>
      <w:r w:rsidRPr="009D0243">
        <w:rPr>
          <w:color w:val="auto"/>
        </w:rPr>
        <w:t xml:space="preserve">: </w:t>
      </w:r>
    </w:p>
    <w:p w:rsidRPr="009D0243" w:rsidR="00522AAC" w:rsidRDefault="00522AAC" w14:paraId="5FFF2132" w14:textId="77777777">
      <w:pPr>
        <w:pStyle w:val="ListParagraph"/>
        <w:numPr>
          <w:ilvl w:val="0"/>
          <w:numId w:val="122"/>
        </w:numPr>
        <w:rPr>
          <w:color w:val="auto"/>
        </w:rPr>
      </w:pPr>
      <w:r w:rsidRPr="009D0243">
        <w:rPr>
          <w:color w:val="auto"/>
        </w:rPr>
        <w:t xml:space="preserve">If we had not completed the STRTP process we would check the Emergency Placement Checkbox, but we will pretend we did everything </w:t>
      </w:r>
      <w:r w:rsidRPr="009D0243">
        <w:rPr>
          <w:color w:val="auto"/>
        </w:rPr>
        <w:t>prior to the Placement as we indicated in the documentation in the Placement Option record.</w:t>
      </w:r>
    </w:p>
    <w:p w:rsidRPr="009D0243" w:rsidR="00522AAC" w:rsidRDefault="00522AAC" w14:paraId="59A952D4" w14:textId="77777777">
      <w:pPr>
        <w:pStyle w:val="ListParagraph"/>
        <w:numPr>
          <w:ilvl w:val="0"/>
          <w:numId w:val="122"/>
        </w:numPr>
        <w:rPr>
          <w:color w:val="auto"/>
        </w:rPr>
      </w:pPr>
      <w:r w:rsidRPr="009D0243">
        <w:rPr>
          <w:color w:val="auto"/>
        </w:rPr>
        <w:t xml:space="preserve">If the checkbox is selected the Placement Approval appears father down the page. </w:t>
      </w:r>
      <w:proofErr w:type="gramStart"/>
      <w:r w:rsidRPr="009D0243">
        <w:rPr>
          <w:color w:val="auto"/>
        </w:rPr>
        <w:t>Refer</w:t>
      </w:r>
      <w:proofErr w:type="gramEnd"/>
      <w:r w:rsidRPr="009D0243">
        <w:rPr>
          <w:color w:val="auto"/>
        </w:rPr>
        <w:t xml:space="preserve"> to the Task program to create a task for the completion of the CFT, QI Assessment, and additional needed documentation within 30 days of placement.</w:t>
      </w:r>
    </w:p>
    <w:p w:rsidRPr="0017131E" w:rsidR="00522AAC" w:rsidP="00522AAC" w:rsidRDefault="00522AAC" w14:paraId="4FDB7CC9" w14:textId="77777777">
      <w:pPr>
        <w:pStyle w:val="ListParagraph"/>
        <w:ind w:left="1440"/>
        <w:rPr>
          <w:i/>
          <w:iCs/>
          <w:color w:val="0070C0"/>
        </w:rPr>
      </w:pPr>
    </w:p>
    <w:p w:rsidR="00522AAC" w:rsidRDefault="00522AAC" w14:paraId="324F08D5" w14:textId="77777777">
      <w:pPr>
        <w:pStyle w:val="ListParagraph"/>
        <w:numPr>
          <w:ilvl w:val="0"/>
          <w:numId w:val="93"/>
        </w:numPr>
        <w:spacing w:after="0" w:line="240" w:lineRule="auto"/>
      </w:pPr>
      <w:r w:rsidRPr="009D0243">
        <w:rPr>
          <w:b/>
          <w:bCs/>
        </w:rPr>
        <w:t>Start Date</w:t>
      </w:r>
      <w:r>
        <w:t>: S</w:t>
      </w:r>
      <w:r w:rsidRPr="00462DD2">
        <w:t>elect today’s date</w:t>
      </w:r>
    </w:p>
    <w:p w:rsidR="00522AAC" w:rsidRDefault="00522AAC" w14:paraId="1D1296BE" w14:textId="77777777">
      <w:pPr>
        <w:pStyle w:val="ListParagraph"/>
        <w:numPr>
          <w:ilvl w:val="0"/>
          <w:numId w:val="93"/>
        </w:numPr>
        <w:spacing w:after="0" w:line="240" w:lineRule="auto"/>
      </w:pPr>
      <w:r w:rsidRPr="009D0243">
        <w:rPr>
          <w:b/>
          <w:bCs/>
        </w:rPr>
        <w:t>Placement Relationship</w:t>
      </w:r>
      <w:r>
        <w:t xml:space="preserve">: Select </w:t>
      </w:r>
      <w:proofErr w:type="gramStart"/>
      <w:r w:rsidRPr="009D0243">
        <w:rPr>
          <w:b/>
          <w:bCs/>
        </w:rPr>
        <w:t>Non-Relative</w:t>
      </w:r>
      <w:proofErr w:type="gramEnd"/>
    </w:p>
    <w:p w:rsidRPr="00401E79" w:rsidR="00522AAC" w:rsidP="00522AAC" w:rsidRDefault="00522AAC" w14:paraId="6D2DB5D0" w14:textId="77777777">
      <w:pPr>
        <w:pStyle w:val="ListParagraph"/>
        <w:spacing w:after="0" w:line="240" w:lineRule="auto"/>
        <w:ind w:left="1440"/>
      </w:pPr>
    </w:p>
    <w:p w:rsidR="00522AAC" w:rsidRDefault="00522AAC" w14:paraId="0DA4CEA6" w14:textId="77777777">
      <w:pPr>
        <w:pStyle w:val="ListParagraph"/>
        <w:numPr>
          <w:ilvl w:val="0"/>
          <w:numId w:val="38"/>
        </w:numPr>
        <w:tabs>
          <w:tab w:val="left" w:pos="1080"/>
        </w:tabs>
        <w:ind w:left="720"/>
      </w:pPr>
      <w:r>
        <w:t>Complete the Additional Placement Details section:</w:t>
      </w:r>
    </w:p>
    <w:p w:rsidR="00522AAC" w:rsidRDefault="00522AAC" w14:paraId="069860F1" w14:textId="77777777">
      <w:pPr>
        <w:pStyle w:val="ListParagraph"/>
        <w:numPr>
          <w:ilvl w:val="0"/>
          <w:numId w:val="123"/>
        </w:numPr>
        <w:tabs>
          <w:tab w:val="left" w:pos="1080"/>
        </w:tabs>
      </w:pPr>
      <w:r>
        <w:t xml:space="preserve">Are Siblings Placed </w:t>
      </w:r>
      <w:proofErr w:type="gramStart"/>
      <w:r>
        <w:t>Together?:</w:t>
      </w:r>
      <w:proofErr w:type="gramEnd"/>
      <w:r>
        <w:t xml:space="preserve"> Select Placed with None</w:t>
      </w:r>
    </w:p>
    <w:p w:rsidRPr="005A110F" w:rsidR="00522AAC" w:rsidRDefault="00522AAC" w14:paraId="095B73CF" w14:textId="77777777">
      <w:pPr>
        <w:pStyle w:val="ListParagraph"/>
        <w:numPr>
          <w:ilvl w:val="0"/>
          <w:numId w:val="123"/>
        </w:numPr>
        <w:tabs>
          <w:tab w:val="left" w:pos="1080"/>
        </w:tabs>
      </w:pPr>
      <w:r>
        <w:t xml:space="preserve">Reason(s) Siblings Not Place Together: Select </w:t>
      </w:r>
      <w:r w:rsidRPr="00557BDB">
        <w:rPr>
          <w:b/>
          <w:bCs/>
        </w:rPr>
        <w:t>Child Has Special Needs or Behavior Problems</w:t>
      </w:r>
    </w:p>
    <w:p w:rsidR="00522AAC" w:rsidP="00522AAC" w:rsidRDefault="00522AAC" w14:paraId="14769495" w14:textId="77777777">
      <w:pPr>
        <w:pStyle w:val="ListParagraph"/>
        <w:tabs>
          <w:tab w:val="left" w:pos="1080"/>
        </w:tabs>
      </w:pPr>
    </w:p>
    <w:p w:rsidRPr="00E61231" w:rsidR="00522AAC" w:rsidRDefault="00522AAC" w14:paraId="34F1EC34" w14:textId="6A0E4FCA">
      <w:pPr>
        <w:pStyle w:val="ListParagraph"/>
        <w:numPr>
          <w:ilvl w:val="0"/>
          <w:numId w:val="38"/>
        </w:numPr>
        <w:tabs>
          <w:tab w:val="left" w:pos="1080"/>
        </w:tabs>
        <w:ind w:left="720"/>
      </w:pPr>
      <w:r>
        <w:t>C</w:t>
      </w:r>
      <w:r w:rsidRPr="00E61231">
        <w:t>lick the</w:t>
      </w:r>
      <w:r w:rsidRPr="00DC6EB8">
        <w:rPr>
          <w:b/>
          <w:bCs/>
        </w:rPr>
        <w:t xml:space="preserve"> Save</w:t>
      </w:r>
      <w:r w:rsidRPr="00783E2F">
        <w:t xml:space="preserve"> </w:t>
      </w:r>
      <w:r w:rsidRPr="00E61231">
        <w:t>button.</w:t>
      </w:r>
      <w:r w:rsidRPr="2262792C">
        <w:t> </w:t>
      </w:r>
      <w:r w:rsidRPr="00E61231">
        <w:t xml:space="preserve">   </w:t>
      </w:r>
    </w:p>
    <w:p w:rsidRPr="00AC0001" w:rsidR="00522AAC" w:rsidP="00522AAC" w:rsidRDefault="00522AAC" w14:paraId="3FFF4A8D" w14:textId="77777777">
      <w:pPr>
        <w:ind w:left="720" w:firstLine="720"/>
        <w:rPr>
          <w:i/>
          <w:iCs/>
          <w:color w:val="auto"/>
        </w:rPr>
      </w:pPr>
      <w:r w:rsidRPr="00AC0001">
        <w:rPr>
          <w:i/>
          <w:iCs/>
          <w:color w:val="auto"/>
        </w:rPr>
        <w:t xml:space="preserve">The green Success Data Saved banner displays. </w:t>
      </w:r>
    </w:p>
    <w:p w:rsidR="67978929" w:rsidP="67978929" w:rsidRDefault="67978929" w14:paraId="6F27EFB8" w14:textId="50B24F8B">
      <w:pPr>
        <w:rPr>
          <w:i/>
          <w:iCs/>
          <w:color w:val="0070C0"/>
        </w:rPr>
      </w:pPr>
    </w:p>
    <w:p w:rsidRPr="00E83293" w:rsidR="67978929" w:rsidP="00E83293" w:rsidRDefault="5E960E17" w14:paraId="5F072D02" w14:textId="77CD2BA8">
      <w:pPr>
        <w:pStyle w:val="Heading2"/>
        <w:rPr>
          <w:color w:val="2F5496" w:themeColor="accent1" w:themeShade="BF"/>
        </w:rPr>
      </w:pPr>
      <w:bookmarkStart w:name="_Toc711248139" w:id="1764734458"/>
      <w:r w:rsidRPr="1726F18A" w:rsidR="5E960E17">
        <w:rPr>
          <w:color w:val="2F5496" w:themeColor="accent1" w:themeTint="FF" w:themeShade="BF"/>
        </w:rPr>
        <w:t xml:space="preserve">Lesson </w:t>
      </w:r>
      <w:r w:rsidRPr="1726F18A" w:rsidR="00AD417B">
        <w:rPr>
          <w:color w:val="2F5496" w:themeColor="accent1" w:themeTint="FF" w:themeShade="BF"/>
        </w:rPr>
        <w:t>7</w:t>
      </w:r>
      <w:r w:rsidRPr="1726F18A" w:rsidR="5E960E17">
        <w:rPr>
          <w:color w:val="2F5496" w:themeColor="accent1" w:themeTint="FF" w:themeShade="BF"/>
        </w:rPr>
        <w:t>: Presumptive Transfer</w:t>
      </w:r>
      <w:bookmarkEnd w:id="1764734458"/>
    </w:p>
    <w:p w:rsidR="61C7442F" w:rsidP="76A1F58B" w:rsidRDefault="61C7442F" w14:paraId="3BB9C972" w14:textId="0F0C66A7">
      <w:pPr>
        <w:spacing w:after="0" w:line="240" w:lineRule="auto"/>
      </w:pPr>
      <w:r w:rsidRPr="76A1F58B">
        <w:rPr>
          <w:rFonts w:eastAsia="Arial" w:cs="Arial"/>
          <w:color w:val="auto"/>
        </w:rPr>
        <w:t>Presumptive transfer of the responsibility for providing or arranging and paying for Specialty Mental Health Services (SMHS) from the county of original jurisdiction to the county in which the foster child or youth resides.</w:t>
      </w:r>
    </w:p>
    <w:p w:rsidR="67978929" w:rsidP="67978929" w:rsidRDefault="67978929" w14:paraId="2A84426B" w14:textId="49F73689"/>
    <w:p w:rsidR="76A1F58B" w:rsidP="00522AAC" w:rsidRDefault="541F8FF7" w14:paraId="25B830C6" w14:textId="4217EDF2">
      <w:pPr>
        <w:pStyle w:val="Heading3"/>
      </w:pPr>
      <w:bookmarkStart w:name="_Toc1309276379" w:id="1668949687"/>
      <w:r w:rsidR="541F8FF7">
        <w:rPr/>
        <w:t xml:space="preserve">Requesting and </w:t>
      </w:r>
      <w:r w:rsidR="5D2CF668">
        <w:rPr/>
        <w:t>R</w:t>
      </w:r>
      <w:r w:rsidR="541F8FF7">
        <w:rPr/>
        <w:t xml:space="preserve">ecording a </w:t>
      </w:r>
      <w:r w:rsidR="0AA91C0F">
        <w:rPr/>
        <w:t>P</w:t>
      </w:r>
      <w:r w:rsidR="541F8FF7">
        <w:rPr/>
        <w:t xml:space="preserve">resumptive </w:t>
      </w:r>
      <w:r w:rsidR="4B8D213F">
        <w:rPr/>
        <w:t>T</w:t>
      </w:r>
      <w:r w:rsidR="541F8FF7">
        <w:rPr/>
        <w:t xml:space="preserve">ransfer </w:t>
      </w:r>
      <w:r w:rsidR="7F6667A7">
        <w:rPr/>
        <w:t>W</w:t>
      </w:r>
      <w:r w:rsidR="541F8FF7">
        <w:rPr/>
        <w:t>aiver</w:t>
      </w:r>
      <w:bookmarkEnd w:id="1668949687"/>
    </w:p>
    <w:p w:rsidR="00522AAC" w:rsidRDefault="00522AAC" w14:paraId="19C44B7A" w14:textId="77777777">
      <w:pPr>
        <w:pStyle w:val="NumberedList"/>
        <w:numPr>
          <w:ilvl w:val="0"/>
          <w:numId w:val="35"/>
        </w:numPr>
        <w:tabs>
          <w:tab w:val="left" w:pos="1080"/>
        </w:tabs>
        <w:contextualSpacing w:val="0"/>
      </w:pPr>
      <w:r>
        <w:t xml:space="preserve">Within the </w:t>
      </w:r>
      <w:r w:rsidRPr="00AC0001">
        <w:rPr>
          <w:b/>
          <w:bCs/>
        </w:rPr>
        <w:t>Child Location</w:t>
      </w:r>
      <w:r>
        <w:t xml:space="preserve"> record, click the </w:t>
      </w:r>
      <w:r w:rsidRPr="00AC0001">
        <w:rPr>
          <w:b/>
          <w:bCs/>
        </w:rPr>
        <w:t>Presumptive Transfers</w:t>
      </w:r>
      <w:r>
        <w:t xml:space="preserve"> tab on the left navigation panel. </w:t>
      </w:r>
    </w:p>
    <w:p w:rsidR="00522AAC" w:rsidP="00522AAC" w:rsidRDefault="00522AAC" w14:paraId="1A903AB9" w14:textId="77777777">
      <w:pPr>
        <w:tabs>
          <w:tab w:val="left" w:pos="1080"/>
        </w:tabs>
      </w:pPr>
    </w:p>
    <w:p w:rsidR="00522AAC" w:rsidRDefault="00522AAC" w14:paraId="2A2995EA" w14:textId="77777777">
      <w:pPr>
        <w:pStyle w:val="NumberedList"/>
        <w:numPr>
          <w:ilvl w:val="0"/>
          <w:numId w:val="124"/>
        </w:numPr>
        <w:tabs>
          <w:tab w:val="left" w:pos="1080"/>
        </w:tabs>
        <w:contextualSpacing w:val="0"/>
      </w:pPr>
      <w:r>
        <w:t xml:space="preserve">On the </w:t>
      </w:r>
      <w:r w:rsidRPr="00AC0001">
        <w:rPr>
          <w:b/>
          <w:bCs/>
        </w:rPr>
        <w:t>Presumptive Transfers</w:t>
      </w:r>
      <w:r>
        <w:t xml:space="preserve"> section, click the </w:t>
      </w:r>
      <w:r w:rsidRPr="00AC0001">
        <w:rPr>
          <w:b/>
          <w:bCs/>
        </w:rPr>
        <w:t>New</w:t>
      </w:r>
      <w:r>
        <w:t xml:space="preserve"> button.</w:t>
      </w:r>
    </w:p>
    <w:p w:rsidRPr="00FA5999" w:rsidR="00522AAC" w:rsidP="00522AAC" w:rsidRDefault="00522AAC" w14:paraId="1868E928" w14:textId="77777777"/>
    <w:p w:rsidR="00522AAC" w:rsidRDefault="00522AAC" w14:paraId="0BC57163" w14:textId="77777777">
      <w:pPr>
        <w:pStyle w:val="NumberedList"/>
        <w:numPr>
          <w:ilvl w:val="0"/>
          <w:numId w:val="125"/>
        </w:numPr>
        <w:tabs>
          <w:tab w:val="left" w:pos="1080"/>
        </w:tabs>
        <w:contextualSpacing w:val="0"/>
      </w:pPr>
      <w:r>
        <w:t xml:space="preserve">Complete the following on the </w:t>
      </w:r>
      <w:r w:rsidRPr="00AD0ACC">
        <w:rPr>
          <w:b/>
          <w:bCs/>
        </w:rPr>
        <w:t>Specialty Mental Health Services Provider (SMHS) Information</w:t>
      </w:r>
      <w:r>
        <w:t xml:space="preserve"> section:</w:t>
      </w:r>
    </w:p>
    <w:p w:rsidR="00522AAC" w:rsidRDefault="00522AAC" w14:paraId="309B8BE1" w14:textId="77777777">
      <w:pPr>
        <w:pStyle w:val="ListParagraph"/>
        <w:numPr>
          <w:ilvl w:val="0"/>
          <w:numId w:val="108"/>
        </w:numPr>
      </w:pPr>
      <w:r w:rsidRPr="00AD0ACC">
        <w:rPr>
          <w:b/>
          <w:bCs/>
        </w:rPr>
        <w:t>Valid Contract with SMHS Provider</w:t>
      </w:r>
      <w:r>
        <w:t xml:space="preserve">: Select </w:t>
      </w:r>
      <w:r w:rsidRPr="008F373B">
        <w:rPr>
          <w:b/>
          <w:bCs/>
        </w:rPr>
        <w:t>Yes</w:t>
      </w:r>
      <w:r>
        <w:t xml:space="preserve"> </w:t>
      </w:r>
    </w:p>
    <w:p w:rsidR="00522AAC" w:rsidRDefault="00522AAC" w14:paraId="5A51F0F5" w14:textId="77777777">
      <w:pPr>
        <w:pStyle w:val="ListParagraph"/>
        <w:numPr>
          <w:ilvl w:val="0"/>
          <w:numId w:val="108"/>
        </w:numPr>
      </w:pPr>
      <w:r w:rsidRPr="4ECA6935">
        <w:rPr>
          <w:b/>
          <w:bCs/>
        </w:rPr>
        <w:t>Provision of Services Within 30 Days</w:t>
      </w:r>
      <w:r>
        <w:t xml:space="preserve">: Select </w:t>
      </w:r>
      <w:r w:rsidRPr="007D4481">
        <w:rPr>
          <w:b/>
          <w:bCs/>
        </w:rPr>
        <w:t>Yes</w:t>
      </w:r>
    </w:p>
    <w:p w:rsidR="00522AAC" w:rsidP="00522AAC" w:rsidRDefault="00522AAC" w14:paraId="1495C604" w14:textId="77777777">
      <w:pPr>
        <w:pStyle w:val="ListParagraph"/>
        <w:ind w:left="1440"/>
      </w:pPr>
    </w:p>
    <w:p w:rsidRPr="002E563F" w:rsidR="00522AAC" w:rsidRDefault="00522AAC" w14:paraId="50DA4737" w14:textId="77777777">
      <w:pPr>
        <w:pStyle w:val="NumberedList"/>
        <w:numPr>
          <w:ilvl w:val="0"/>
          <w:numId w:val="126"/>
        </w:numPr>
        <w:tabs>
          <w:tab w:val="left" w:pos="1080"/>
        </w:tabs>
        <w:contextualSpacing w:val="0"/>
      </w:pPr>
      <w:r>
        <w:t xml:space="preserve">Click </w:t>
      </w:r>
      <w:r w:rsidRPr="00AC0001">
        <w:rPr>
          <w:b/>
          <w:bCs/>
        </w:rPr>
        <w:t>Save</w:t>
      </w:r>
      <w:r>
        <w:rPr>
          <w:b/>
          <w:bCs/>
        </w:rPr>
        <w:t>.</w:t>
      </w:r>
    </w:p>
    <w:p w:rsidR="6D775A37" w:rsidP="6D775A37" w:rsidRDefault="6D775A37" w14:paraId="4155DCB7" w14:textId="5FC56F6E">
      <w:pPr>
        <w:spacing w:after="0" w:line="240" w:lineRule="auto"/>
        <w:rPr>
          <w:rFonts w:eastAsia="Arial" w:cs="Arial"/>
        </w:rPr>
      </w:pPr>
    </w:p>
    <w:p w:rsidR="6D775A37" w:rsidP="6D775A37" w:rsidRDefault="6D775A37" w14:paraId="7B59F878" w14:textId="20CAE65C">
      <w:pPr>
        <w:spacing w:after="0" w:line="240" w:lineRule="auto"/>
        <w:rPr>
          <w:rFonts w:eastAsia="Arial" w:cs="Arial"/>
        </w:rPr>
      </w:pPr>
    </w:p>
    <w:p w:rsidRPr="00E83293" w:rsidR="00E62EF6" w:rsidP="1726F18A" w:rsidRDefault="5F463820" w14:paraId="52301FFD" w14:textId="1510D155">
      <w:pPr>
        <w:pStyle w:val="Heading3"/>
        <w:rPr>
          <w:rFonts w:ascii="Calibri" w:hAnsi="Calibri" w:eastAsia="游明朝" w:cs="Arial" w:asciiTheme="minorAscii" w:hAnsiTheme="minorAscii" w:eastAsiaTheme="minorEastAsia" w:cstheme="minorBidi"/>
          <w:sz w:val="22"/>
          <w:szCs w:val="22"/>
        </w:rPr>
      </w:pPr>
      <w:bookmarkStart w:name="_Toc718950586" w:id="736576214"/>
      <w:r w:rsidR="5F463820">
        <w:rPr/>
        <w:t>Create a Waiver for a Presumptive Transfer Request</w:t>
      </w:r>
      <w:bookmarkEnd w:id="736576214"/>
      <w:r w:rsidR="5F463820">
        <w:rPr/>
        <w:t xml:space="preserve">  </w:t>
      </w:r>
    </w:p>
    <w:p w:rsidR="5F463820" w:rsidP="6D775A37" w:rsidRDefault="5F463820" w14:paraId="47F4D37D" w14:textId="6E2830EB">
      <w:pPr>
        <w:spacing w:after="0" w:line="240" w:lineRule="auto"/>
        <w:rPr>
          <w:rFonts w:eastAsiaTheme="minorEastAsia"/>
        </w:rPr>
      </w:pPr>
      <w:r w:rsidRPr="659F6D49">
        <w:rPr>
          <w:rFonts w:eastAsiaTheme="minorEastAsia"/>
        </w:rPr>
        <w:t>Follow the steps below to create a waiver of presumptive transfer request:</w:t>
      </w:r>
    </w:p>
    <w:p w:rsidR="4ECA6935" w:rsidP="17AE89A6" w:rsidRDefault="4ECA6935" w14:paraId="29F78238" w14:textId="06B7F7DF">
      <w:pPr>
        <w:spacing w:after="0" w:line="240" w:lineRule="auto"/>
        <w:rPr>
          <w:rFonts w:eastAsiaTheme="minorEastAsia"/>
        </w:rPr>
      </w:pPr>
    </w:p>
    <w:p w:rsidRPr="00D71630" w:rsidR="00522AAC" w:rsidP="00522AAC" w:rsidRDefault="00522AAC" w14:paraId="115649C6" w14:textId="77777777">
      <w:pPr>
        <w:pStyle w:val="NumberedList"/>
        <w:numPr>
          <w:ilvl w:val="0"/>
          <w:numId w:val="0"/>
        </w:numPr>
        <w:tabs>
          <w:tab w:val="left" w:pos="1080"/>
        </w:tabs>
        <w:contextualSpacing w:val="0"/>
      </w:pPr>
      <w:r w:rsidRPr="00F503AE">
        <w:rPr>
          <w:b/>
          <w:bCs/>
          <w:color w:val="2F5496" w:themeColor="accent1" w:themeShade="BF"/>
        </w:rPr>
        <w:t>Step 1</w:t>
      </w:r>
      <w:r>
        <w:t xml:space="preserve">   Within the </w:t>
      </w:r>
      <w:r w:rsidRPr="00F503AE">
        <w:rPr>
          <w:b/>
          <w:bCs/>
        </w:rPr>
        <w:t xml:space="preserve">Presumptive Transfer </w:t>
      </w:r>
      <w:r>
        <w:t xml:space="preserve">record click the </w:t>
      </w:r>
      <w:r w:rsidRPr="00F503AE">
        <w:rPr>
          <w:b/>
          <w:bCs/>
        </w:rPr>
        <w:t xml:space="preserve">Filings </w:t>
      </w:r>
      <w:r>
        <w:t>tab on the left navigation panel.</w:t>
      </w:r>
    </w:p>
    <w:p w:rsidR="00522AAC" w:rsidP="00522AAC" w:rsidRDefault="00522AAC" w14:paraId="3658E920" w14:textId="77777777">
      <w:pPr>
        <w:tabs>
          <w:tab w:val="left" w:pos="1080"/>
        </w:tabs>
      </w:pPr>
    </w:p>
    <w:p w:rsidRPr="00E46E0A" w:rsidR="00522AAC" w:rsidP="00522AAC" w:rsidRDefault="00522AAC" w14:paraId="0BF4534F" w14:textId="77777777">
      <w:pPr>
        <w:pStyle w:val="NumberedList"/>
        <w:numPr>
          <w:ilvl w:val="0"/>
          <w:numId w:val="0"/>
        </w:numPr>
      </w:pPr>
      <w:r w:rsidRPr="00F503AE">
        <w:rPr>
          <w:b/>
          <w:bCs/>
          <w:color w:val="2F5496" w:themeColor="accent1" w:themeShade="BF"/>
        </w:rPr>
        <w:t>Step 2</w:t>
      </w:r>
      <w:r w:rsidRPr="00F503AE">
        <w:rPr>
          <w:color w:val="2F5496" w:themeColor="accent1" w:themeShade="BF"/>
        </w:rPr>
        <w:t xml:space="preserve">   </w:t>
      </w:r>
      <w:r>
        <w:t>O</w:t>
      </w:r>
      <w:r w:rsidRPr="18A097AC">
        <w:t xml:space="preserve">n the </w:t>
      </w:r>
      <w:r w:rsidRPr="18A097AC">
        <w:rPr>
          <w:b/>
        </w:rPr>
        <w:t>Waiver Request</w:t>
      </w:r>
      <w:r w:rsidRPr="18A097AC">
        <w:t xml:space="preserve"> section, click the </w:t>
      </w:r>
      <w:r w:rsidRPr="18A097AC">
        <w:rPr>
          <w:b/>
        </w:rPr>
        <w:t xml:space="preserve">New </w:t>
      </w:r>
      <w:r w:rsidRPr="18A097AC">
        <w:t>button. </w:t>
      </w:r>
    </w:p>
    <w:p w:rsidRPr="00E46E0A" w:rsidR="00522AAC" w:rsidP="00522AAC" w:rsidRDefault="00522AAC" w14:paraId="372CB9A5" w14:textId="77777777">
      <w:pPr>
        <w:pStyle w:val="NumberedList"/>
        <w:numPr>
          <w:ilvl w:val="0"/>
          <w:numId w:val="0"/>
        </w:numPr>
        <w:tabs>
          <w:tab w:val="left" w:pos="1080"/>
        </w:tabs>
        <w:ind w:left="1080"/>
        <w:contextualSpacing w:val="0"/>
      </w:pPr>
    </w:p>
    <w:p w:rsidRPr="00F86969" w:rsidR="00522AAC" w:rsidP="00522AAC" w:rsidRDefault="00522AAC" w14:paraId="49DAAE68" w14:textId="77777777">
      <w:pPr>
        <w:pStyle w:val="NumberedList"/>
        <w:numPr>
          <w:ilvl w:val="0"/>
          <w:numId w:val="0"/>
        </w:numPr>
        <w:tabs>
          <w:tab w:val="left" w:pos="1080"/>
        </w:tabs>
        <w:contextualSpacing w:val="0"/>
        <w:rPr>
          <w:color w:val="auto"/>
        </w:rPr>
      </w:pPr>
      <w:r w:rsidRPr="00F503AE">
        <w:rPr>
          <w:b/>
          <w:bCs/>
          <w:color w:val="2F5496" w:themeColor="accent1" w:themeShade="BF"/>
        </w:rPr>
        <w:t>Step 3</w:t>
      </w:r>
      <w:r w:rsidRPr="00F503AE">
        <w:rPr>
          <w:color w:val="2F5496" w:themeColor="accent1" w:themeShade="BF"/>
        </w:rPr>
        <w:t xml:space="preserve">   </w:t>
      </w:r>
      <w:r w:rsidRPr="00822A60">
        <w:rPr>
          <w:color w:val="auto"/>
        </w:rPr>
        <w:t xml:space="preserve">Complete the following </w:t>
      </w:r>
      <w:proofErr w:type="gramStart"/>
      <w:r w:rsidRPr="00822A60">
        <w:rPr>
          <w:color w:val="auto"/>
        </w:rPr>
        <w:t>on</w:t>
      </w:r>
      <w:proofErr w:type="gramEnd"/>
      <w:r w:rsidRPr="00822A60">
        <w:rPr>
          <w:color w:val="auto"/>
        </w:rPr>
        <w:t xml:space="preserve"> the </w:t>
      </w:r>
      <w:r w:rsidRPr="00822A60">
        <w:rPr>
          <w:b/>
          <w:bCs/>
          <w:color w:val="auto"/>
        </w:rPr>
        <w:t>Information</w:t>
      </w:r>
      <w:r w:rsidRPr="00822A60">
        <w:rPr>
          <w:color w:val="auto"/>
        </w:rPr>
        <w:t xml:space="preserve"> section:  </w:t>
      </w:r>
    </w:p>
    <w:p w:rsidRPr="00BC7EEA" w:rsidR="00522AAC" w:rsidRDefault="00522AAC" w14:paraId="65619FD9" w14:textId="77777777">
      <w:pPr>
        <w:pStyle w:val="ListParagraph"/>
        <w:numPr>
          <w:ilvl w:val="0"/>
          <w:numId w:val="94"/>
        </w:numPr>
        <w:spacing w:after="0" w:line="240" w:lineRule="auto"/>
        <w:ind w:left="1440"/>
        <w:rPr>
          <w:rFonts w:eastAsiaTheme="minorEastAsia"/>
        </w:rPr>
      </w:pPr>
      <w:r w:rsidRPr="00BC7EEA">
        <w:rPr>
          <w:rFonts w:eastAsiaTheme="minorEastAsia"/>
          <w:b/>
        </w:rPr>
        <w:t>Type</w:t>
      </w:r>
      <w:r>
        <w:rPr>
          <w:rFonts w:eastAsiaTheme="minorEastAsia"/>
          <w:b/>
        </w:rPr>
        <w:t xml:space="preserve">: </w:t>
      </w:r>
      <w:r w:rsidRPr="00163C6C">
        <w:rPr>
          <w:rFonts w:eastAsiaTheme="minorEastAsia"/>
          <w:bCs/>
        </w:rPr>
        <w:t>Auto-populates to</w:t>
      </w:r>
      <w:r w:rsidRPr="00BC7EEA">
        <w:rPr>
          <w:rFonts w:eastAsiaTheme="minorEastAsia"/>
          <w:b/>
        </w:rPr>
        <w:t xml:space="preserve"> Waiver Request</w:t>
      </w:r>
    </w:p>
    <w:p w:rsidRPr="00BC7EEA" w:rsidR="00522AAC" w:rsidRDefault="00522AAC" w14:paraId="6D3E4064" w14:textId="77777777">
      <w:pPr>
        <w:pStyle w:val="ListParagraph"/>
        <w:numPr>
          <w:ilvl w:val="0"/>
          <w:numId w:val="94"/>
        </w:numPr>
        <w:spacing w:after="0" w:line="240" w:lineRule="auto"/>
        <w:ind w:left="1440"/>
        <w:rPr>
          <w:rFonts w:eastAsiaTheme="minorEastAsia"/>
        </w:rPr>
      </w:pPr>
      <w:r w:rsidRPr="00BC7EEA">
        <w:rPr>
          <w:rFonts w:eastAsiaTheme="minorEastAsia"/>
          <w:b/>
        </w:rPr>
        <w:t>Requestor</w:t>
      </w:r>
      <w:r>
        <w:rPr>
          <w:rFonts w:eastAsiaTheme="minorEastAsia"/>
          <w:b/>
        </w:rPr>
        <w:t xml:space="preserve">: </w:t>
      </w:r>
      <w:r w:rsidRPr="00F86969">
        <w:rPr>
          <w:rFonts w:eastAsiaTheme="minorEastAsia"/>
          <w:bCs/>
        </w:rPr>
        <w:t>Select</w:t>
      </w:r>
      <w:r w:rsidRPr="00BC7EEA">
        <w:rPr>
          <w:rFonts w:eastAsiaTheme="minorEastAsia"/>
          <w:b/>
        </w:rPr>
        <w:t xml:space="preserve"> Victor </w:t>
      </w:r>
      <w:r w:rsidRPr="00163C6C">
        <w:rPr>
          <w:rFonts w:eastAsiaTheme="minorEastAsia"/>
          <w:bCs/>
        </w:rPr>
        <w:t>from the picklist</w:t>
      </w:r>
    </w:p>
    <w:p w:rsidRPr="00BC7EEA" w:rsidR="00522AAC" w:rsidRDefault="00522AAC" w14:paraId="08392023" w14:textId="77777777">
      <w:pPr>
        <w:pStyle w:val="ListParagraph"/>
        <w:numPr>
          <w:ilvl w:val="0"/>
          <w:numId w:val="94"/>
        </w:numPr>
        <w:spacing w:after="0" w:line="240" w:lineRule="auto"/>
        <w:ind w:left="1440"/>
        <w:rPr>
          <w:rFonts w:eastAsiaTheme="minorEastAsia"/>
        </w:rPr>
      </w:pPr>
      <w:r w:rsidRPr="00BC7EEA">
        <w:rPr>
          <w:rFonts w:eastAsiaTheme="minorEastAsia"/>
          <w:b/>
        </w:rPr>
        <w:t>Date Received</w:t>
      </w:r>
      <w:r>
        <w:rPr>
          <w:rFonts w:eastAsiaTheme="minorEastAsia"/>
        </w:rPr>
        <w:t>: S</w:t>
      </w:r>
      <w:r w:rsidRPr="00BC7EEA">
        <w:rPr>
          <w:rFonts w:eastAsiaTheme="minorEastAsia"/>
        </w:rPr>
        <w:t>elect today’s date</w:t>
      </w:r>
    </w:p>
    <w:p w:rsidRPr="00BC7EEA" w:rsidR="00522AAC" w:rsidRDefault="00522AAC" w14:paraId="12929018" w14:textId="77777777">
      <w:pPr>
        <w:pStyle w:val="ListParagraph"/>
        <w:numPr>
          <w:ilvl w:val="0"/>
          <w:numId w:val="94"/>
        </w:numPr>
        <w:spacing w:after="0" w:line="240" w:lineRule="auto"/>
        <w:ind w:left="1440"/>
        <w:rPr>
          <w:rFonts w:eastAsiaTheme="minorEastAsia"/>
        </w:rPr>
      </w:pPr>
      <w:r w:rsidRPr="00BC7EEA">
        <w:rPr>
          <w:rFonts w:eastAsiaTheme="minorEastAsia"/>
          <w:b/>
        </w:rPr>
        <w:t>Method Received</w:t>
      </w:r>
      <w:r>
        <w:rPr>
          <w:rFonts w:eastAsiaTheme="minorEastAsia"/>
          <w:b/>
        </w:rPr>
        <w:t xml:space="preserve">: </w:t>
      </w:r>
      <w:r w:rsidRPr="00163C6C">
        <w:rPr>
          <w:rFonts w:eastAsiaTheme="minorEastAsia"/>
          <w:bCs/>
        </w:rPr>
        <w:t>Select</w:t>
      </w:r>
      <w:r>
        <w:rPr>
          <w:rFonts w:eastAsiaTheme="minorEastAsia"/>
          <w:b/>
        </w:rPr>
        <w:t xml:space="preserve"> </w:t>
      </w:r>
      <w:r w:rsidRPr="00BC7EEA">
        <w:rPr>
          <w:rFonts w:eastAsiaTheme="minorEastAsia"/>
          <w:b/>
        </w:rPr>
        <w:t>Waiver Request Form</w:t>
      </w:r>
    </w:p>
    <w:p w:rsidRPr="00BC7EEA" w:rsidR="00522AAC" w:rsidRDefault="00522AAC" w14:paraId="1BAEB719" w14:textId="77777777">
      <w:pPr>
        <w:pStyle w:val="ListParagraph"/>
        <w:numPr>
          <w:ilvl w:val="0"/>
          <w:numId w:val="94"/>
        </w:numPr>
        <w:spacing w:after="0" w:line="240" w:lineRule="auto"/>
        <w:ind w:left="1440"/>
        <w:rPr>
          <w:rFonts w:eastAsiaTheme="minorEastAsia"/>
        </w:rPr>
      </w:pPr>
      <w:r w:rsidRPr="00BC7EEA">
        <w:rPr>
          <w:rFonts w:eastAsiaTheme="minorEastAsia"/>
          <w:b/>
        </w:rPr>
        <w:t>Date Informing Notice Sent</w:t>
      </w:r>
      <w:r>
        <w:rPr>
          <w:rFonts w:eastAsiaTheme="minorEastAsia"/>
        </w:rPr>
        <w:t>: S</w:t>
      </w:r>
      <w:r w:rsidRPr="00BC7EEA">
        <w:rPr>
          <w:rFonts w:eastAsiaTheme="minorEastAsia"/>
        </w:rPr>
        <w:t>elect today’s date</w:t>
      </w:r>
    </w:p>
    <w:p w:rsidRPr="00BC7EEA" w:rsidR="00522AAC" w:rsidRDefault="00522AAC" w14:paraId="18B2ED69" w14:textId="77777777">
      <w:pPr>
        <w:pStyle w:val="ListParagraph"/>
        <w:numPr>
          <w:ilvl w:val="0"/>
          <w:numId w:val="94"/>
        </w:numPr>
        <w:spacing w:after="0" w:line="240" w:lineRule="auto"/>
        <w:ind w:left="1440"/>
        <w:rPr>
          <w:rFonts w:eastAsiaTheme="minorEastAsia"/>
        </w:rPr>
      </w:pPr>
      <w:r w:rsidRPr="00BC7EEA">
        <w:rPr>
          <w:rFonts w:eastAsiaTheme="minorEastAsia"/>
          <w:b/>
        </w:rPr>
        <w:t>Proposed Date of Placement</w:t>
      </w:r>
      <w:r>
        <w:rPr>
          <w:rFonts w:eastAsiaTheme="minorEastAsia"/>
        </w:rPr>
        <w:t>: S</w:t>
      </w:r>
      <w:r w:rsidRPr="00BC7EEA">
        <w:rPr>
          <w:rFonts w:eastAsiaTheme="minorEastAsia"/>
        </w:rPr>
        <w:t>elect today’s date</w:t>
      </w:r>
    </w:p>
    <w:p w:rsidRPr="00BC7EEA" w:rsidR="00522AAC" w:rsidRDefault="00522AAC" w14:paraId="234A98E2" w14:textId="77777777">
      <w:pPr>
        <w:pStyle w:val="ListParagraph"/>
        <w:numPr>
          <w:ilvl w:val="0"/>
          <w:numId w:val="94"/>
        </w:numPr>
        <w:spacing w:after="0" w:line="240" w:lineRule="auto"/>
        <w:ind w:left="1440"/>
        <w:rPr>
          <w:rFonts w:eastAsiaTheme="minorEastAsia"/>
        </w:rPr>
      </w:pPr>
      <w:r w:rsidRPr="00BC7EEA">
        <w:rPr>
          <w:rFonts w:eastAsiaTheme="minorEastAsia"/>
          <w:b/>
        </w:rPr>
        <w:t>Placement Change Notice Date</w:t>
      </w:r>
      <w:r>
        <w:rPr>
          <w:rFonts w:eastAsiaTheme="minorEastAsia"/>
        </w:rPr>
        <w:t>: S</w:t>
      </w:r>
      <w:r w:rsidRPr="00BC7EEA">
        <w:rPr>
          <w:rFonts w:eastAsiaTheme="minorEastAsia"/>
        </w:rPr>
        <w:t>elect today’s date</w:t>
      </w:r>
    </w:p>
    <w:p w:rsidR="00522AAC" w:rsidP="00522AAC" w:rsidRDefault="00522AAC" w14:paraId="7FD7D15E" w14:textId="77777777">
      <w:pPr>
        <w:spacing w:after="0" w:line="240" w:lineRule="auto"/>
        <w:ind w:left="360"/>
      </w:pPr>
    </w:p>
    <w:p w:rsidRPr="00163C6C" w:rsidR="00522AAC" w:rsidP="00522AAC" w:rsidRDefault="00522AAC" w14:paraId="1587F6FE" w14:textId="77777777">
      <w:pPr>
        <w:spacing w:after="0" w:line="240" w:lineRule="auto"/>
        <w:ind w:left="720"/>
      </w:pPr>
      <w:r w:rsidRPr="4ECA6935">
        <w:rPr>
          <w:rFonts w:eastAsiaTheme="minorEastAsia"/>
          <w:b/>
          <w:bCs/>
        </w:rPr>
        <w:t>NOTE</w:t>
      </w:r>
      <w:r w:rsidRPr="4ECA6935">
        <w:rPr>
          <w:rFonts w:eastAsiaTheme="minorEastAsia"/>
        </w:rPr>
        <w:t xml:space="preserve">: </w:t>
      </w:r>
      <w:r w:rsidRPr="4ECA6935">
        <w:rPr>
          <w:rFonts w:eastAsiaTheme="minorEastAsia"/>
          <w:color w:val="auto"/>
        </w:rPr>
        <w:t>If the waiver is not being requested by the Child Welfare Services Agency, the requestor can also be: </w:t>
      </w:r>
    </w:p>
    <w:p w:rsidR="00522AAC" w:rsidP="00522AAC" w:rsidRDefault="00522AAC" w14:paraId="1C1B1ADC" w14:textId="77777777">
      <w:pPr>
        <w:spacing w:after="0" w:line="240" w:lineRule="auto"/>
        <w:rPr>
          <w:rFonts w:eastAsiaTheme="minorEastAsia"/>
          <w:color w:val="auto"/>
        </w:rPr>
      </w:pPr>
    </w:p>
    <w:p w:rsidRPr="00163C6C" w:rsidR="00522AAC" w:rsidRDefault="00522AAC" w14:paraId="56E22052" w14:textId="77777777">
      <w:pPr>
        <w:pStyle w:val="ListParagraph"/>
        <w:numPr>
          <w:ilvl w:val="0"/>
          <w:numId w:val="3"/>
        </w:numPr>
        <w:spacing w:after="0" w:line="240" w:lineRule="auto"/>
        <w:ind w:left="1080"/>
        <w:rPr>
          <w:rFonts w:eastAsiaTheme="minorEastAsia"/>
          <w:color w:val="auto"/>
        </w:rPr>
      </w:pPr>
      <w:r w:rsidRPr="00163C6C">
        <w:rPr>
          <w:rFonts w:eastAsiaTheme="minorEastAsia"/>
          <w:color w:val="auto"/>
        </w:rPr>
        <w:t>The child or youth’s attorney  </w:t>
      </w:r>
    </w:p>
    <w:p w:rsidRPr="00163C6C" w:rsidR="00522AAC" w:rsidRDefault="00522AAC" w14:paraId="3BFEBEAF" w14:textId="77777777">
      <w:pPr>
        <w:pStyle w:val="ListParagraph"/>
        <w:numPr>
          <w:ilvl w:val="0"/>
          <w:numId w:val="3"/>
        </w:numPr>
        <w:spacing w:after="0" w:line="240" w:lineRule="auto"/>
        <w:ind w:left="1080"/>
        <w:rPr>
          <w:rFonts w:eastAsiaTheme="minorEastAsia"/>
          <w:color w:val="auto"/>
        </w:rPr>
      </w:pPr>
      <w:r w:rsidRPr="00163C6C">
        <w:rPr>
          <w:rFonts w:eastAsiaTheme="minorEastAsia"/>
          <w:color w:val="auto"/>
        </w:rPr>
        <w:t>The person or agency responsible for making mental health care decisions on behalf of the child or youth  </w:t>
      </w:r>
    </w:p>
    <w:p w:rsidRPr="00163C6C" w:rsidR="00522AAC" w:rsidRDefault="00522AAC" w14:paraId="36E611B2" w14:textId="77777777">
      <w:pPr>
        <w:pStyle w:val="ListParagraph"/>
        <w:numPr>
          <w:ilvl w:val="0"/>
          <w:numId w:val="3"/>
        </w:numPr>
        <w:spacing w:after="0" w:line="240" w:lineRule="auto"/>
        <w:ind w:left="1080"/>
        <w:rPr>
          <w:rFonts w:eastAsiaTheme="minorEastAsia"/>
          <w:color w:val="auto"/>
        </w:rPr>
      </w:pPr>
      <w:r w:rsidRPr="00163C6C">
        <w:rPr>
          <w:rFonts w:eastAsiaTheme="minorEastAsia"/>
          <w:color w:val="auto"/>
        </w:rPr>
        <w:t>The probation agency with responsibility for the care and placement of the child or youth, or self, child, or youth in care </w:t>
      </w:r>
    </w:p>
    <w:p w:rsidR="00522AAC" w:rsidP="00522AAC" w:rsidRDefault="00522AAC" w14:paraId="3341B680" w14:textId="77777777">
      <w:pPr>
        <w:spacing w:after="0" w:line="240" w:lineRule="auto"/>
        <w:rPr>
          <w:rFonts w:eastAsia="Arial" w:cs="Arial"/>
        </w:rPr>
      </w:pPr>
    </w:p>
    <w:p w:rsidR="00522AAC" w:rsidP="00522AAC" w:rsidRDefault="00522AAC" w14:paraId="7B03285C" w14:textId="77777777">
      <w:pPr>
        <w:pStyle w:val="NumberedList"/>
        <w:numPr>
          <w:ilvl w:val="0"/>
          <w:numId w:val="0"/>
        </w:numPr>
        <w:tabs>
          <w:tab w:val="left" w:pos="1080"/>
        </w:tabs>
        <w:contextualSpacing w:val="0"/>
      </w:pPr>
      <w:r w:rsidRPr="00F503AE">
        <w:rPr>
          <w:b/>
          <w:bCs/>
          <w:color w:val="2F5496" w:themeColor="accent1" w:themeShade="BF"/>
        </w:rPr>
        <w:t xml:space="preserve">Step </w:t>
      </w:r>
      <w:proofErr w:type="gramStart"/>
      <w:r w:rsidRPr="00F503AE">
        <w:rPr>
          <w:b/>
          <w:bCs/>
          <w:color w:val="2F5496" w:themeColor="accent1" w:themeShade="BF"/>
        </w:rPr>
        <w:t>4</w:t>
      </w:r>
      <w:r w:rsidRPr="00F503AE">
        <w:rPr>
          <w:color w:val="2F5496" w:themeColor="accent1" w:themeShade="BF"/>
        </w:rPr>
        <w:t xml:space="preserve">  </w:t>
      </w:r>
      <w:r>
        <w:t>Complete</w:t>
      </w:r>
      <w:proofErr w:type="gramEnd"/>
      <w:r>
        <w:t xml:space="preserve"> the following </w:t>
      </w:r>
      <w:proofErr w:type="gramStart"/>
      <w:r>
        <w:t>on</w:t>
      </w:r>
      <w:proofErr w:type="gramEnd"/>
      <w:r>
        <w:t xml:space="preserve"> the </w:t>
      </w:r>
      <w:r w:rsidRPr="4ECA6935">
        <w:rPr>
          <w:b/>
          <w:bCs/>
        </w:rPr>
        <w:t>Additional Information</w:t>
      </w:r>
      <w:r>
        <w:t xml:space="preserve"> section:</w:t>
      </w:r>
    </w:p>
    <w:p w:rsidRPr="007B3650" w:rsidR="00522AAC" w:rsidRDefault="00522AAC" w14:paraId="433045C9" w14:textId="77777777">
      <w:pPr>
        <w:pStyle w:val="ListParagraph"/>
        <w:numPr>
          <w:ilvl w:val="0"/>
          <w:numId w:val="95"/>
        </w:numPr>
        <w:spacing w:after="0" w:line="240" w:lineRule="auto"/>
        <w:rPr>
          <w:rFonts w:eastAsiaTheme="minorEastAsia"/>
          <w:b/>
        </w:rPr>
      </w:pPr>
      <w:r w:rsidRPr="007B3650">
        <w:rPr>
          <w:rFonts w:eastAsiaTheme="minorEastAsia"/>
          <w:b/>
        </w:rPr>
        <w:t>Filing Purpose</w:t>
      </w:r>
      <w:r>
        <w:rPr>
          <w:rFonts w:eastAsiaTheme="minorEastAsia"/>
          <w:b/>
        </w:rPr>
        <w:t xml:space="preserve">: </w:t>
      </w:r>
      <w:r w:rsidRPr="00B26FDD">
        <w:rPr>
          <w:rFonts w:eastAsiaTheme="minorEastAsia"/>
          <w:bCs/>
        </w:rPr>
        <w:t>User Created</w:t>
      </w:r>
    </w:p>
    <w:p w:rsidRPr="007B3650" w:rsidR="00522AAC" w:rsidRDefault="00522AAC" w14:paraId="2DF20D4F" w14:textId="77777777">
      <w:pPr>
        <w:pStyle w:val="ListParagraph"/>
        <w:numPr>
          <w:ilvl w:val="0"/>
          <w:numId w:val="95"/>
        </w:numPr>
        <w:spacing w:after="0" w:line="240" w:lineRule="auto"/>
        <w:rPr>
          <w:rFonts w:eastAsiaTheme="minorEastAsia"/>
          <w:b/>
        </w:rPr>
      </w:pPr>
      <w:r w:rsidRPr="007B3650">
        <w:rPr>
          <w:rFonts w:eastAsiaTheme="minorEastAsia"/>
          <w:b/>
        </w:rPr>
        <w:t xml:space="preserve">Legal Relationship to Focus Child: </w:t>
      </w:r>
      <w:r w:rsidRPr="00B26FDD">
        <w:rPr>
          <w:rFonts w:eastAsiaTheme="minorEastAsia"/>
          <w:bCs/>
        </w:rPr>
        <w:t>Select</w:t>
      </w:r>
      <w:r>
        <w:rPr>
          <w:rFonts w:eastAsiaTheme="minorEastAsia"/>
          <w:b/>
        </w:rPr>
        <w:t xml:space="preserve"> </w:t>
      </w:r>
      <w:r w:rsidRPr="00B26FDD">
        <w:rPr>
          <w:rFonts w:eastAsiaTheme="minorEastAsia"/>
          <w:b/>
          <w:bCs/>
        </w:rPr>
        <w:t>Child Welfare Services Agency with Responsibility for Care and Placement of the Child or Youth</w:t>
      </w:r>
    </w:p>
    <w:p w:rsidRPr="00B26FDD" w:rsidR="00522AAC" w:rsidRDefault="00522AAC" w14:paraId="39F548A5" w14:textId="77777777">
      <w:pPr>
        <w:pStyle w:val="ListParagraph"/>
        <w:numPr>
          <w:ilvl w:val="0"/>
          <w:numId w:val="95"/>
        </w:numPr>
        <w:spacing w:after="0" w:line="240" w:lineRule="auto"/>
        <w:rPr>
          <w:rFonts w:eastAsiaTheme="minorEastAsia"/>
          <w:b/>
          <w:bCs/>
        </w:rPr>
      </w:pPr>
      <w:r w:rsidRPr="007B3650">
        <w:rPr>
          <w:rFonts w:eastAsiaTheme="minorEastAsia"/>
          <w:b/>
        </w:rPr>
        <w:t xml:space="preserve">Identified Exceptions: </w:t>
      </w:r>
      <w:r w:rsidRPr="00B26FDD">
        <w:rPr>
          <w:rFonts w:eastAsiaTheme="minorEastAsia"/>
          <w:bCs/>
        </w:rPr>
        <w:t>Select</w:t>
      </w:r>
      <w:r>
        <w:rPr>
          <w:rFonts w:eastAsiaTheme="minorEastAsia"/>
          <w:b/>
        </w:rPr>
        <w:t xml:space="preserve"> </w:t>
      </w:r>
      <w:r w:rsidRPr="00B26FDD">
        <w:rPr>
          <w:rFonts w:eastAsiaTheme="minorEastAsia"/>
          <w:b/>
          <w:bCs/>
          <w:color w:val="181818"/>
          <w:sz w:val="20"/>
          <w:szCs w:val="20"/>
          <w:shd w:val="clear" w:color="auto" w:fill="FFFFFF"/>
        </w:rPr>
        <w:t>Fo</w:t>
      </w:r>
      <w:r w:rsidRPr="00B26FDD">
        <w:rPr>
          <w:rFonts w:eastAsiaTheme="minorEastAsia"/>
          <w:b/>
          <w:bCs/>
        </w:rPr>
        <w:t xml:space="preserve">ster Child/Youth's </w:t>
      </w:r>
      <w:proofErr w:type="gramStart"/>
      <w:r w:rsidRPr="00B26FDD">
        <w:rPr>
          <w:rFonts w:eastAsiaTheme="minorEastAsia"/>
          <w:b/>
          <w:bCs/>
        </w:rPr>
        <w:t>out of county</w:t>
      </w:r>
      <w:proofErr w:type="gramEnd"/>
      <w:r w:rsidRPr="00B26FDD">
        <w:rPr>
          <w:rFonts w:eastAsiaTheme="minorEastAsia"/>
          <w:b/>
          <w:bCs/>
        </w:rPr>
        <w:t xml:space="preserve"> placement is expected to last less than six months</w:t>
      </w:r>
    </w:p>
    <w:p w:rsidR="00522AAC" w:rsidP="00522AAC" w:rsidRDefault="00522AAC" w14:paraId="11F0BD95" w14:textId="77777777">
      <w:pPr>
        <w:pStyle w:val="NumberedList"/>
        <w:numPr>
          <w:ilvl w:val="0"/>
          <w:numId w:val="0"/>
        </w:numPr>
      </w:pPr>
    </w:p>
    <w:p w:rsidR="00522AAC" w:rsidP="00522AAC" w:rsidRDefault="00522AAC" w14:paraId="5BA5B639" w14:textId="77777777">
      <w:pPr>
        <w:pStyle w:val="NumberedList"/>
        <w:numPr>
          <w:ilvl w:val="0"/>
          <w:numId w:val="0"/>
        </w:numPr>
        <w:tabs>
          <w:tab w:val="left" w:pos="1080"/>
        </w:tabs>
      </w:pPr>
      <w:r w:rsidRPr="00F503AE">
        <w:rPr>
          <w:b/>
          <w:bCs/>
          <w:color w:val="2F5496" w:themeColor="accent1" w:themeShade="BF"/>
        </w:rPr>
        <w:t>Step 5</w:t>
      </w:r>
      <w:r w:rsidRPr="00F503AE">
        <w:rPr>
          <w:color w:val="2F5496" w:themeColor="accent1" w:themeShade="BF"/>
        </w:rPr>
        <w:t xml:space="preserve">   </w:t>
      </w:r>
      <w:r>
        <w:t xml:space="preserve">Complete the following on the </w:t>
      </w:r>
      <w:r w:rsidRPr="4ECA6935">
        <w:rPr>
          <w:b/>
          <w:bCs/>
        </w:rPr>
        <w:t>Waiver Determination Outcome</w:t>
      </w:r>
      <w:r>
        <w:t xml:space="preserve"> section:</w:t>
      </w:r>
    </w:p>
    <w:p w:rsidR="00522AAC" w:rsidRDefault="00522AAC" w14:paraId="7F4C9247" w14:textId="77777777">
      <w:pPr>
        <w:pStyle w:val="NumberedList"/>
        <w:numPr>
          <w:ilvl w:val="0"/>
          <w:numId w:val="127"/>
        </w:numPr>
        <w:tabs>
          <w:tab w:val="left" w:pos="1080"/>
        </w:tabs>
        <w:rPr>
          <w:b/>
          <w:bCs/>
        </w:rPr>
      </w:pPr>
      <w:r w:rsidRPr="4ECA6935">
        <w:rPr>
          <w:b/>
          <w:bCs/>
        </w:rPr>
        <w:t>Decision</w:t>
      </w:r>
      <w:r>
        <w:t xml:space="preserve">: Defaults </w:t>
      </w:r>
      <w:proofErr w:type="gramStart"/>
      <w:r>
        <w:t>to</w:t>
      </w:r>
      <w:proofErr w:type="gramEnd"/>
      <w:r>
        <w:t xml:space="preserve"> </w:t>
      </w:r>
      <w:r w:rsidRPr="4ECA6935">
        <w:rPr>
          <w:b/>
          <w:bCs/>
        </w:rPr>
        <w:t>Pending</w:t>
      </w:r>
      <w:r>
        <w:rPr>
          <w:b/>
          <w:bCs/>
        </w:rPr>
        <w:t xml:space="preserve">. </w:t>
      </w:r>
      <w:r w:rsidRPr="007E6AA0">
        <w:t>Leave as is.</w:t>
      </w:r>
    </w:p>
    <w:p w:rsidR="00522AAC" w:rsidP="00522AAC" w:rsidRDefault="00522AAC" w14:paraId="3794AB60" w14:textId="77777777">
      <w:pPr>
        <w:tabs>
          <w:tab w:val="left" w:pos="1080"/>
        </w:tabs>
      </w:pPr>
    </w:p>
    <w:p w:rsidRPr="00414F50" w:rsidR="00522AAC" w:rsidP="00522AAC" w:rsidRDefault="00522AAC" w14:paraId="5D7F45D5" w14:textId="77777777">
      <w:pPr>
        <w:pStyle w:val="NumberedList"/>
        <w:numPr>
          <w:ilvl w:val="0"/>
          <w:numId w:val="0"/>
        </w:numPr>
        <w:tabs>
          <w:tab w:val="left" w:pos="1080"/>
        </w:tabs>
      </w:pPr>
      <w:r w:rsidRPr="00F503AE">
        <w:rPr>
          <w:b/>
          <w:bCs/>
          <w:color w:val="2F5496" w:themeColor="accent1" w:themeShade="BF"/>
        </w:rPr>
        <w:t>Step 7</w:t>
      </w:r>
      <w:r w:rsidRPr="00F503AE">
        <w:rPr>
          <w:color w:val="2F5496" w:themeColor="accent1" w:themeShade="BF"/>
        </w:rPr>
        <w:t xml:space="preserve">   </w:t>
      </w:r>
      <w:r>
        <w:t>C</w:t>
      </w:r>
      <w:r w:rsidRPr="38F8B8AF">
        <w:t xml:space="preserve">lick the </w:t>
      </w:r>
      <w:r w:rsidRPr="38F8B8AF">
        <w:rPr>
          <w:b/>
        </w:rPr>
        <w:t>Save</w:t>
      </w:r>
      <w:r w:rsidRPr="38F8B8AF">
        <w:t xml:space="preserve"> button.</w:t>
      </w:r>
    </w:p>
    <w:p w:rsidR="76A1F58B" w:rsidP="76A1F58B" w:rsidRDefault="76A1F58B" w14:paraId="09F14D0B" w14:textId="0D9E026D"/>
    <w:p w:rsidRPr="00E83293" w:rsidR="6D775A37" w:rsidP="00E83293" w:rsidRDefault="5F463820" w14:paraId="63C7BD0E" w14:textId="413B62C0">
      <w:pPr>
        <w:pStyle w:val="Heading3"/>
        <w:rPr>
          <w:rFonts w:eastAsia="Arial" w:cs="Arial"/>
          <w:sz w:val="22"/>
          <w:szCs w:val="22"/>
        </w:rPr>
      </w:pPr>
      <w:bookmarkStart w:name="_Toc1676401499" w:id="356631357"/>
      <w:r w:rsidR="5F463820">
        <w:rPr/>
        <w:t>Document Waiver Request Communication</w:t>
      </w:r>
      <w:bookmarkEnd w:id="356631357"/>
      <w:r w:rsidR="5F463820">
        <w:rPr/>
        <w:t> </w:t>
      </w:r>
    </w:p>
    <w:p w:rsidR="00522AAC" w:rsidRDefault="00522AAC" w14:paraId="3DBFEC98" w14:textId="77777777">
      <w:pPr>
        <w:pStyle w:val="ListParagraph"/>
        <w:numPr>
          <w:ilvl w:val="0"/>
          <w:numId w:val="28"/>
        </w:numPr>
        <w:tabs>
          <w:tab w:val="left" w:pos="1080"/>
        </w:tabs>
        <w:spacing w:after="0" w:line="240" w:lineRule="auto"/>
        <w:rPr>
          <w:rFonts w:eastAsiaTheme="minorEastAsia"/>
        </w:rPr>
      </w:pPr>
      <w:r>
        <w:rPr>
          <w:rFonts w:eastAsiaTheme="minorEastAsia"/>
        </w:rPr>
        <w:t>C</w:t>
      </w:r>
      <w:r w:rsidRPr="4ECA6935">
        <w:rPr>
          <w:rFonts w:eastAsiaTheme="minorEastAsia"/>
        </w:rPr>
        <w:t xml:space="preserve">lick the </w:t>
      </w:r>
      <w:r w:rsidRPr="4ECA6935">
        <w:rPr>
          <w:rFonts w:eastAsiaTheme="minorEastAsia"/>
          <w:b/>
          <w:bCs/>
        </w:rPr>
        <w:t xml:space="preserve">New Contact with County POC </w:t>
      </w:r>
      <w:r w:rsidRPr="4ECA6935">
        <w:rPr>
          <w:rFonts w:eastAsiaTheme="minorEastAsia"/>
        </w:rPr>
        <w:t xml:space="preserve">button on the top right corner </w:t>
      </w:r>
      <w:r>
        <w:rPr>
          <w:rFonts w:eastAsiaTheme="minorEastAsia"/>
        </w:rPr>
        <w:t>within the P</w:t>
      </w:r>
      <w:r w:rsidRPr="4ECA6935">
        <w:rPr>
          <w:rFonts w:eastAsiaTheme="minorEastAsia"/>
          <w:b/>
          <w:bCs/>
        </w:rPr>
        <w:t>resumptive Transfer Filing</w:t>
      </w:r>
      <w:r w:rsidRPr="4ECA6935">
        <w:rPr>
          <w:rFonts w:eastAsiaTheme="minorEastAsia"/>
        </w:rPr>
        <w:t xml:space="preserve"> </w:t>
      </w:r>
      <w:r>
        <w:rPr>
          <w:rFonts w:eastAsiaTheme="minorEastAsia"/>
        </w:rPr>
        <w:t>record.</w:t>
      </w:r>
    </w:p>
    <w:p w:rsidR="00522AAC" w:rsidP="00522AAC" w:rsidRDefault="00522AAC" w14:paraId="06E456C5" w14:textId="77777777">
      <w:pPr>
        <w:pStyle w:val="ListParagraph"/>
        <w:tabs>
          <w:tab w:val="left" w:pos="1080"/>
        </w:tabs>
        <w:spacing w:after="0" w:line="240" w:lineRule="auto"/>
        <w:rPr>
          <w:rFonts w:eastAsiaTheme="minorEastAsia"/>
        </w:rPr>
      </w:pPr>
    </w:p>
    <w:p w:rsidRPr="005C7011" w:rsidR="00522AAC" w:rsidRDefault="00522AAC" w14:paraId="00E164FD" w14:textId="77777777">
      <w:pPr>
        <w:pStyle w:val="ListParagraph"/>
        <w:numPr>
          <w:ilvl w:val="0"/>
          <w:numId w:val="28"/>
        </w:numPr>
        <w:tabs>
          <w:tab w:val="left" w:pos="1080"/>
        </w:tabs>
        <w:spacing w:after="0" w:line="240" w:lineRule="auto"/>
        <w:rPr>
          <w:rFonts w:eastAsiaTheme="minorEastAsia"/>
        </w:rPr>
      </w:pPr>
      <w:r>
        <w:rPr>
          <w:rFonts w:eastAsiaTheme="minorEastAsia"/>
        </w:rPr>
        <w:t>Complete the following on the</w:t>
      </w:r>
      <w:r w:rsidRPr="4ECA6935">
        <w:rPr>
          <w:rFonts w:eastAsiaTheme="minorEastAsia"/>
        </w:rPr>
        <w:t xml:space="preserve"> </w:t>
      </w:r>
      <w:r w:rsidRPr="4ECA6935">
        <w:rPr>
          <w:rFonts w:eastAsiaTheme="minorEastAsia"/>
          <w:b/>
          <w:bCs/>
        </w:rPr>
        <w:t>Task Information</w:t>
      </w:r>
      <w:r w:rsidRPr="4ECA6935">
        <w:rPr>
          <w:rFonts w:eastAsiaTheme="minorEastAsia"/>
        </w:rPr>
        <w:t xml:space="preserve"> section</w:t>
      </w:r>
      <w:r>
        <w:rPr>
          <w:rFonts w:eastAsiaTheme="minorEastAsia"/>
        </w:rPr>
        <w:t xml:space="preserve">: </w:t>
      </w:r>
    </w:p>
    <w:p w:rsidR="00522AAC" w:rsidRDefault="00522AAC" w14:paraId="61EBF1D5" w14:textId="77777777">
      <w:pPr>
        <w:pStyle w:val="ListParagraph"/>
        <w:numPr>
          <w:ilvl w:val="0"/>
          <w:numId w:val="96"/>
        </w:numPr>
        <w:spacing w:after="0" w:line="240" w:lineRule="auto"/>
        <w:rPr>
          <w:rFonts w:eastAsiaTheme="minorEastAsia"/>
          <w:b/>
        </w:rPr>
      </w:pPr>
      <w:r>
        <w:rPr>
          <w:rFonts w:eastAsiaTheme="minorEastAsia"/>
          <w:b/>
        </w:rPr>
        <w:t xml:space="preserve">Subject: </w:t>
      </w:r>
      <w:r w:rsidRPr="005C7011">
        <w:rPr>
          <w:rFonts w:eastAsiaTheme="minorEastAsia"/>
          <w:bCs/>
        </w:rPr>
        <w:t>Auto populates to</w:t>
      </w:r>
      <w:r>
        <w:rPr>
          <w:rFonts w:eastAsiaTheme="minorEastAsia"/>
          <w:b/>
        </w:rPr>
        <w:t xml:space="preserve"> Waiver Request Communication</w:t>
      </w:r>
    </w:p>
    <w:p w:rsidRPr="00117D34" w:rsidR="00522AAC" w:rsidRDefault="00522AAC" w14:paraId="33A973DD" w14:textId="77777777">
      <w:pPr>
        <w:pStyle w:val="ListParagraph"/>
        <w:numPr>
          <w:ilvl w:val="0"/>
          <w:numId w:val="96"/>
        </w:numPr>
        <w:spacing w:after="0" w:line="240" w:lineRule="auto"/>
        <w:rPr>
          <w:rFonts w:eastAsiaTheme="minorEastAsia"/>
          <w:b/>
        </w:rPr>
      </w:pPr>
      <w:r w:rsidRPr="00117D34">
        <w:rPr>
          <w:rFonts w:eastAsiaTheme="minorEastAsia"/>
          <w:b/>
        </w:rPr>
        <w:t>Assigned to</w:t>
      </w:r>
      <w:r w:rsidRPr="00E83293">
        <w:rPr>
          <w:rFonts w:eastAsiaTheme="minorEastAsia"/>
          <w:b/>
        </w:rPr>
        <w:t xml:space="preserve">: </w:t>
      </w:r>
      <w:proofErr w:type="gramStart"/>
      <w:r w:rsidRPr="00E83293">
        <w:rPr>
          <w:rFonts w:eastAsiaTheme="minorEastAsia"/>
        </w:rPr>
        <w:t>Auto populates</w:t>
      </w:r>
      <w:proofErr w:type="gramEnd"/>
      <w:r w:rsidRPr="00E83293">
        <w:rPr>
          <w:rFonts w:eastAsiaTheme="minorEastAsia"/>
        </w:rPr>
        <w:t xml:space="preserve"> </w:t>
      </w:r>
      <w:proofErr w:type="gramStart"/>
      <w:r w:rsidRPr="00E83293">
        <w:rPr>
          <w:rFonts w:eastAsiaTheme="minorEastAsia"/>
        </w:rPr>
        <w:t>worker</w:t>
      </w:r>
      <w:proofErr w:type="gramEnd"/>
      <w:r w:rsidRPr="00E83293">
        <w:rPr>
          <w:rFonts w:eastAsiaTheme="minorEastAsia"/>
        </w:rPr>
        <w:t xml:space="preserve"> but can be changed</w:t>
      </w:r>
    </w:p>
    <w:p w:rsidRPr="00117D34" w:rsidR="00522AAC" w:rsidRDefault="00522AAC" w14:paraId="06CEB16B" w14:textId="77777777">
      <w:pPr>
        <w:pStyle w:val="ListParagraph"/>
        <w:numPr>
          <w:ilvl w:val="0"/>
          <w:numId w:val="96"/>
        </w:numPr>
        <w:spacing w:after="0" w:line="240" w:lineRule="auto"/>
        <w:rPr>
          <w:rFonts w:eastAsiaTheme="minorEastAsia"/>
          <w:b/>
        </w:rPr>
      </w:pPr>
      <w:r w:rsidRPr="00117D34">
        <w:rPr>
          <w:rFonts w:eastAsiaTheme="minorEastAsia"/>
          <w:b/>
        </w:rPr>
        <w:t>POC Full Name</w:t>
      </w:r>
      <w:r>
        <w:rPr>
          <w:rFonts w:eastAsiaTheme="minorEastAsia"/>
          <w:b/>
        </w:rPr>
        <w:t xml:space="preserve">: </w:t>
      </w:r>
      <w:r w:rsidRPr="0089439C">
        <w:rPr>
          <w:rFonts w:eastAsiaTheme="minorEastAsia"/>
          <w:bCs/>
        </w:rPr>
        <w:t xml:space="preserve">User </w:t>
      </w:r>
      <w:r>
        <w:rPr>
          <w:rFonts w:eastAsiaTheme="minorEastAsia"/>
          <w:bCs/>
        </w:rPr>
        <w:t>Created</w:t>
      </w:r>
    </w:p>
    <w:p w:rsidRPr="00117D34" w:rsidR="00522AAC" w:rsidRDefault="00522AAC" w14:paraId="4278F7F7" w14:textId="77777777">
      <w:pPr>
        <w:pStyle w:val="ListParagraph"/>
        <w:numPr>
          <w:ilvl w:val="0"/>
          <w:numId w:val="96"/>
        </w:numPr>
        <w:spacing w:after="0" w:line="240" w:lineRule="auto"/>
        <w:rPr>
          <w:rFonts w:eastAsiaTheme="minorEastAsia"/>
          <w:b/>
        </w:rPr>
      </w:pPr>
      <w:r w:rsidRPr="00117D34">
        <w:rPr>
          <w:rFonts w:eastAsiaTheme="minorEastAsia"/>
          <w:b/>
        </w:rPr>
        <w:t>Completed Date/Time</w:t>
      </w:r>
      <w:r>
        <w:rPr>
          <w:rFonts w:eastAsiaTheme="minorEastAsia"/>
          <w:b/>
        </w:rPr>
        <w:t xml:space="preserve">: </w:t>
      </w:r>
      <w:r w:rsidRPr="0089439C">
        <w:rPr>
          <w:rFonts w:eastAsiaTheme="minorEastAsia"/>
          <w:bCs/>
        </w:rPr>
        <w:t>Select today’s date and time</w:t>
      </w:r>
    </w:p>
    <w:p w:rsidRPr="00117D34" w:rsidR="00522AAC" w:rsidRDefault="00522AAC" w14:paraId="35CD8B02" w14:textId="77777777">
      <w:pPr>
        <w:pStyle w:val="ListParagraph"/>
        <w:numPr>
          <w:ilvl w:val="0"/>
          <w:numId w:val="96"/>
        </w:numPr>
        <w:spacing w:after="0" w:line="240" w:lineRule="auto"/>
        <w:rPr>
          <w:rFonts w:eastAsiaTheme="minorEastAsia"/>
          <w:b/>
        </w:rPr>
      </w:pPr>
      <w:r w:rsidRPr="00117D34">
        <w:rPr>
          <w:rFonts w:eastAsiaTheme="minorEastAsia"/>
          <w:b/>
        </w:rPr>
        <w:t>Method</w:t>
      </w:r>
      <w:r>
        <w:rPr>
          <w:rFonts w:eastAsiaTheme="minorEastAsia"/>
          <w:b/>
        </w:rPr>
        <w:t xml:space="preserve">: </w:t>
      </w:r>
      <w:r w:rsidRPr="00366766">
        <w:rPr>
          <w:rFonts w:eastAsiaTheme="minorEastAsia"/>
          <w:bCs/>
        </w:rPr>
        <w:t>Select</w:t>
      </w:r>
      <w:r>
        <w:rPr>
          <w:rFonts w:eastAsiaTheme="minorEastAsia"/>
          <w:b/>
        </w:rPr>
        <w:t xml:space="preserve"> Phone</w:t>
      </w:r>
    </w:p>
    <w:p w:rsidRPr="00117D34" w:rsidR="00522AAC" w:rsidRDefault="00522AAC" w14:paraId="295AA21F" w14:textId="77777777">
      <w:pPr>
        <w:pStyle w:val="ListParagraph"/>
        <w:numPr>
          <w:ilvl w:val="0"/>
          <w:numId w:val="96"/>
        </w:numPr>
        <w:spacing w:after="0" w:line="240" w:lineRule="auto"/>
        <w:rPr>
          <w:rFonts w:eastAsiaTheme="minorEastAsia"/>
        </w:rPr>
      </w:pPr>
      <w:r w:rsidRPr="00117D34">
        <w:rPr>
          <w:rFonts w:eastAsiaTheme="minorEastAsia"/>
          <w:b/>
        </w:rPr>
        <w:t>POC Contact Information</w:t>
      </w:r>
      <w:r>
        <w:rPr>
          <w:rFonts w:eastAsiaTheme="minorEastAsia"/>
        </w:rPr>
        <w:t>: User Created</w:t>
      </w:r>
    </w:p>
    <w:p w:rsidR="00522AAC" w:rsidP="00522AAC" w:rsidRDefault="00522AAC" w14:paraId="150A434D" w14:textId="77777777">
      <w:pPr>
        <w:spacing w:after="0" w:line="240" w:lineRule="auto"/>
        <w:rPr>
          <w:rFonts w:eastAsiaTheme="minorEastAsia"/>
        </w:rPr>
      </w:pPr>
    </w:p>
    <w:p w:rsidR="00522AAC" w:rsidRDefault="00522AAC" w14:paraId="45C491C0" w14:textId="77777777">
      <w:pPr>
        <w:pStyle w:val="ListParagraph"/>
        <w:numPr>
          <w:ilvl w:val="0"/>
          <w:numId w:val="28"/>
        </w:numPr>
        <w:tabs>
          <w:tab w:val="left" w:pos="1080"/>
        </w:tabs>
        <w:spacing w:after="0" w:line="240" w:lineRule="auto"/>
        <w:rPr>
          <w:rFonts w:eastAsiaTheme="minorEastAsia"/>
        </w:rPr>
      </w:pPr>
      <w:r>
        <w:rPr>
          <w:rFonts w:eastAsiaTheme="minorEastAsia"/>
        </w:rPr>
        <w:t>Complete</w:t>
      </w:r>
      <w:r w:rsidRPr="4ECA6935">
        <w:rPr>
          <w:rFonts w:eastAsiaTheme="minorEastAsia"/>
        </w:rPr>
        <w:t xml:space="preserve"> the </w:t>
      </w:r>
      <w:r w:rsidRPr="4ECA6935">
        <w:rPr>
          <w:rFonts w:eastAsiaTheme="minorEastAsia"/>
          <w:b/>
          <w:bCs/>
        </w:rPr>
        <w:t>Additional Information</w:t>
      </w:r>
      <w:r w:rsidRPr="4ECA6935">
        <w:rPr>
          <w:rFonts w:eastAsiaTheme="minorEastAsia"/>
        </w:rPr>
        <w:t xml:space="preserve"> section: </w:t>
      </w:r>
    </w:p>
    <w:p w:rsidR="00522AAC" w:rsidP="00522AAC" w:rsidRDefault="00522AAC" w14:paraId="2118561B" w14:textId="77777777">
      <w:pPr>
        <w:pStyle w:val="ListParagraph"/>
        <w:tabs>
          <w:tab w:val="left" w:pos="1080"/>
        </w:tabs>
        <w:spacing w:after="0" w:line="240" w:lineRule="auto"/>
        <w:rPr>
          <w:rFonts w:eastAsiaTheme="minorEastAsia"/>
        </w:rPr>
      </w:pPr>
    </w:p>
    <w:p w:rsidRPr="007C684B" w:rsidR="00522AAC" w:rsidRDefault="00522AAC" w14:paraId="3DAC1E1A" w14:textId="77777777">
      <w:pPr>
        <w:pStyle w:val="ListParagraph"/>
        <w:numPr>
          <w:ilvl w:val="0"/>
          <w:numId w:val="105"/>
        </w:numPr>
        <w:tabs>
          <w:tab w:val="left" w:pos="1080"/>
        </w:tabs>
        <w:spacing w:after="0" w:line="240" w:lineRule="auto"/>
        <w:rPr>
          <w:rFonts w:eastAsiaTheme="minorEastAsia"/>
          <w:bCs/>
        </w:rPr>
      </w:pPr>
      <w:r w:rsidRPr="431CA296">
        <w:rPr>
          <w:rFonts w:eastAsiaTheme="minorEastAsia"/>
          <w:b/>
        </w:rPr>
        <w:t>Status</w:t>
      </w:r>
      <w:r>
        <w:rPr>
          <w:rFonts w:eastAsiaTheme="minorEastAsia"/>
          <w:b/>
        </w:rPr>
        <w:t xml:space="preserve">: </w:t>
      </w:r>
      <w:r w:rsidRPr="007C684B">
        <w:rPr>
          <w:rFonts w:eastAsiaTheme="minorEastAsia"/>
          <w:bCs/>
        </w:rPr>
        <w:t>Defaults to</w:t>
      </w:r>
      <w:r>
        <w:rPr>
          <w:rFonts w:eastAsiaTheme="minorEastAsia"/>
          <w:b/>
        </w:rPr>
        <w:t xml:space="preserve"> Completed. </w:t>
      </w:r>
      <w:r w:rsidRPr="007C684B">
        <w:rPr>
          <w:rFonts w:eastAsiaTheme="minorEastAsia"/>
          <w:bCs/>
        </w:rPr>
        <w:t xml:space="preserve">Leave as is. </w:t>
      </w:r>
    </w:p>
    <w:p w:rsidRPr="00366766" w:rsidR="00522AAC" w:rsidRDefault="00522AAC" w14:paraId="0F0BB28D" w14:textId="77777777">
      <w:pPr>
        <w:pStyle w:val="ListParagraph"/>
        <w:numPr>
          <w:ilvl w:val="0"/>
          <w:numId w:val="105"/>
        </w:numPr>
        <w:tabs>
          <w:tab w:val="left" w:pos="1080"/>
        </w:tabs>
        <w:spacing w:after="0" w:line="240" w:lineRule="auto"/>
        <w:rPr>
          <w:rFonts w:eastAsiaTheme="minorEastAsia"/>
        </w:rPr>
      </w:pPr>
      <w:r w:rsidRPr="4ECA6935">
        <w:rPr>
          <w:rFonts w:eastAsiaTheme="minorEastAsia"/>
          <w:b/>
          <w:bCs/>
        </w:rPr>
        <w:t xml:space="preserve">Priority: </w:t>
      </w:r>
      <w:r w:rsidRPr="4ECA6935">
        <w:rPr>
          <w:rFonts w:eastAsiaTheme="minorEastAsia"/>
        </w:rPr>
        <w:t>Defaults to</w:t>
      </w:r>
      <w:r w:rsidRPr="4ECA6935">
        <w:rPr>
          <w:rFonts w:eastAsiaTheme="minorEastAsia"/>
          <w:b/>
          <w:bCs/>
        </w:rPr>
        <w:t xml:space="preserve"> Medium. </w:t>
      </w:r>
      <w:r w:rsidRPr="4ECA6935">
        <w:rPr>
          <w:rFonts w:eastAsiaTheme="minorEastAsia"/>
        </w:rPr>
        <w:t>Leave as is.</w:t>
      </w:r>
    </w:p>
    <w:p w:rsidR="00522AAC" w:rsidP="00522AAC" w:rsidRDefault="00522AAC" w14:paraId="4ECD7C4D" w14:textId="77777777">
      <w:pPr>
        <w:pStyle w:val="ListParagraph"/>
        <w:tabs>
          <w:tab w:val="left" w:pos="1080"/>
        </w:tabs>
        <w:spacing w:after="0" w:line="240" w:lineRule="auto"/>
        <w:ind w:left="1440"/>
        <w:rPr>
          <w:rFonts w:eastAsiaTheme="minorEastAsia"/>
        </w:rPr>
      </w:pPr>
    </w:p>
    <w:p w:rsidRPr="00366766" w:rsidR="00522AAC" w:rsidRDefault="00522AAC" w14:paraId="3C266ED7" w14:textId="77777777">
      <w:pPr>
        <w:pStyle w:val="ListParagraph"/>
        <w:numPr>
          <w:ilvl w:val="0"/>
          <w:numId w:val="28"/>
        </w:numPr>
        <w:tabs>
          <w:tab w:val="left" w:pos="1080"/>
        </w:tabs>
        <w:spacing w:after="0" w:line="240" w:lineRule="auto"/>
        <w:rPr>
          <w:rFonts w:eastAsiaTheme="minorEastAsia"/>
        </w:rPr>
      </w:pPr>
      <w:r>
        <w:rPr>
          <w:rFonts w:eastAsiaTheme="minorEastAsia"/>
        </w:rPr>
        <w:t>C</w:t>
      </w:r>
      <w:r w:rsidRPr="00366766">
        <w:rPr>
          <w:rFonts w:eastAsiaTheme="minorEastAsia"/>
        </w:rPr>
        <w:t xml:space="preserve">lick the </w:t>
      </w:r>
      <w:r w:rsidRPr="00366766">
        <w:rPr>
          <w:rFonts w:eastAsiaTheme="minorEastAsia"/>
          <w:b/>
        </w:rPr>
        <w:t>Save</w:t>
      </w:r>
      <w:r w:rsidRPr="00366766">
        <w:rPr>
          <w:rFonts w:eastAsiaTheme="minorEastAsia"/>
        </w:rPr>
        <w:t xml:space="preserve"> button.</w:t>
      </w:r>
    </w:p>
    <w:p w:rsidR="00522AAC" w:rsidP="00522AAC" w:rsidRDefault="00522AAC" w14:paraId="2976F1EB" w14:textId="77777777">
      <w:pPr>
        <w:spacing w:after="0" w:line="240" w:lineRule="auto"/>
        <w:rPr>
          <w:rFonts w:eastAsiaTheme="minorEastAsia"/>
        </w:rPr>
      </w:pPr>
    </w:p>
    <w:p w:rsidRPr="000924F8" w:rsidR="00522AAC" w:rsidP="00522AAC" w:rsidRDefault="00522AAC" w14:paraId="532B869B" w14:textId="77777777">
      <w:pPr>
        <w:tabs>
          <w:tab w:val="left" w:pos="1080"/>
        </w:tabs>
        <w:spacing w:after="0" w:line="240" w:lineRule="auto"/>
        <w:ind w:left="1080"/>
        <w:rPr>
          <w:rFonts w:eastAsiaTheme="minorEastAsia"/>
          <w:i/>
          <w:iCs/>
        </w:rPr>
      </w:pPr>
      <w:r w:rsidRPr="000924F8">
        <w:rPr>
          <w:rFonts w:eastAsiaTheme="minorEastAsia"/>
          <w:i/>
          <w:iCs/>
        </w:rPr>
        <w:t xml:space="preserve">The </w:t>
      </w:r>
      <w:r w:rsidRPr="000924F8">
        <w:rPr>
          <w:rFonts w:eastAsiaTheme="minorEastAsia"/>
          <w:b/>
          <w:i/>
          <w:iCs/>
        </w:rPr>
        <w:t>Task – Waiver Request Communication</w:t>
      </w:r>
      <w:r w:rsidRPr="000924F8">
        <w:rPr>
          <w:rFonts w:eastAsiaTheme="minorEastAsia"/>
          <w:i/>
          <w:iCs/>
        </w:rPr>
        <w:t xml:space="preserve"> </w:t>
      </w:r>
      <w:r>
        <w:rPr>
          <w:rFonts w:eastAsiaTheme="minorEastAsia"/>
          <w:i/>
          <w:iCs/>
        </w:rPr>
        <w:t>highlights panel</w:t>
      </w:r>
      <w:r w:rsidRPr="000924F8">
        <w:rPr>
          <w:rFonts w:eastAsiaTheme="minorEastAsia"/>
          <w:i/>
          <w:iCs/>
        </w:rPr>
        <w:t xml:space="preserve"> displays the </w:t>
      </w:r>
      <w:r w:rsidRPr="000924F8">
        <w:rPr>
          <w:rFonts w:eastAsiaTheme="minorEastAsia"/>
          <w:b/>
          <w:bCs/>
          <w:i/>
          <w:iCs/>
        </w:rPr>
        <w:t>Status</w:t>
      </w:r>
      <w:r w:rsidRPr="000924F8">
        <w:rPr>
          <w:rFonts w:eastAsiaTheme="minorEastAsia"/>
          <w:i/>
          <w:iCs/>
        </w:rPr>
        <w:t xml:space="preserve"> as </w:t>
      </w:r>
      <w:r w:rsidRPr="000924F8">
        <w:rPr>
          <w:rFonts w:eastAsiaTheme="minorEastAsia"/>
          <w:b/>
          <w:i/>
          <w:iCs/>
        </w:rPr>
        <w:t>Completed</w:t>
      </w:r>
      <w:r w:rsidRPr="000924F8">
        <w:rPr>
          <w:rFonts w:eastAsiaTheme="minorEastAsia"/>
          <w:i/>
          <w:iCs/>
        </w:rPr>
        <w:t xml:space="preserve">. </w:t>
      </w:r>
    </w:p>
    <w:p w:rsidR="00522AAC" w:rsidP="00522AAC" w:rsidRDefault="00522AAC" w14:paraId="47D7D807" w14:textId="77777777">
      <w:pPr>
        <w:tabs>
          <w:tab w:val="left" w:pos="1080"/>
        </w:tabs>
        <w:spacing w:after="0" w:line="240" w:lineRule="auto"/>
        <w:rPr>
          <w:rFonts w:eastAsiaTheme="minorEastAsia"/>
        </w:rPr>
      </w:pPr>
    </w:p>
    <w:p w:rsidR="00522AAC" w:rsidRDefault="00522AAC" w14:paraId="3E8757B7" w14:textId="77777777">
      <w:pPr>
        <w:pStyle w:val="ListParagraph"/>
        <w:numPr>
          <w:ilvl w:val="0"/>
          <w:numId w:val="28"/>
        </w:numPr>
        <w:tabs>
          <w:tab w:val="left" w:pos="1080"/>
        </w:tabs>
        <w:spacing w:after="0" w:line="240" w:lineRule="auto"/>
        <w:rPr>
          <w:rFonts w:eastAsiaTheme="minorEastAsia"/>
        </w:rPr>
      </w:pPr>
      <w:r>
        <w:rPr>
          <w:rFonts w:eastAsiaTheme="minorEastAsia"/>
        </w:rPr>
        <w:t>To view t</w:t>
      </w:r>
      <w:r w:rsidRPr="431CA296">
        <w:rPr>
          <w:rFonts w:eastAsiaTheme="minorEastAsia"/>
        </w:rPr>
        <w:t>he Waiver Request Communication</w:t>
      </w:r>
      <w:r>
        <w:rPr>
          <w:rFonts w:eastAsiaTheme="minorEastAsia"/>
        </w:rPr>
        <w:t xml:space="preserve">, </w:t>
      </w:r>
      <w:r w:rsidRPr="431CA296">
        <w:rPr>
          <w:rFonts w:eastAsiaTheme="minorEastAsia"/>
        </w:rPr>
        <w:t>click</w:t>
      </w:r>
      <w:r>
        <w:rPr>
          <w:rFonts w:eastAsiaTheme="minorEastAsia"/>
        </w:rPr>
        <w:t xml:space="preserve"> </w:t>
      </w:r>
      <w:r w:rsidRPr="431CA296">
        <w:rPr>
          <w:rFonts w:eastAsiaTheme="minorEastAsia"/>
        </w:rPr>
        <w:t xml:space="preserve">the </w:t>
      </w:r>
      <w:r w:rsidRPr="431CA296">
        <w:rPr>
          <w:rFonts w:eastAsiaTheme="minorEastAsia"/>
          <w:b/>
        </w:rPr>
        <w:t>Related</w:t>
      </w:r>
      <w:r w:rsidRPr="431CA296">
        <w:rPr>
          <w:rFonts w:eastAsiaTheme="minorEastAsia"/>
        </w:rPr>
        <w:t xml:space="preserve"> tab </w:t>
      </w:r>
      <w:r>
        <w:rPr>
          <w:rFonts w:eastAsiaTheme="minorEastAsia"/>
        </w:rPr>
        <w:t>o</w:t>
      </w:r>
      <w:r w:rsidRPr="431CA296">
        <w:rPr>
          <w:rFonts w:eastAsiaTheme="minorEastAsia"/>
        </w:rPr>
        <w:t xml:space="preserve">n the left navigation panel. </w:t>
      </w:r>
    </w:p>
    <w:p w:rsidR="00522AAC" w:rsidP="00522AAC" w:rsidRDefault="00522AAC" w14:paraId="693CD2C8" w14:textId="77777777">
      <w:pPr>
        <w:pStyle w:val="ListParagraph"/>
        <w:tabs>
          <w:tab w:val="left" w:pos="1080"/>
        </w:tabs>
        <w:spacing w:after="0" w:line="240" w:lineRule="auto"/>
        <w:rPr>
          <w:rFonts w:eastAsiaTheme="minorEastAsia"/>
        </w:rPr>
      </w:pPr>
    </w:p>
    <w:p w:rsidRPr="00401B55" w:rsidR="00522AAC" w:rsidRDefault="00522AAC" w14:paraId="5D6F318C" w14:textId="1E48346C">
      <w:pPr>
        <w:pStyle w:val="ListParagraph"/>
        <w:numPr>
          <w:ilvl w:val="0"/>
          <w:numId w:val="28"/>
        </w:numPr>
        <w:tabs>
          <w:tab w:val="left" w:pos="1080"/>
        </w:tabs>
        <w:spacing w:after="0" w:line="240" w:lineRule="auto"/>
        <w:rPr>
          <w:rFonts w:eastAsiaTheme="minorEastAsia"/>
          <w:color w:val="FF0000"/>
        </w:rPr>
      </w:pPr>
      <w:r w:rsidRPr="431CA296">
        <w:rPr>
          <w:rFonts w:eastAsiaTheme="minorEastAsia"/>
        </w:rPr>
        <w:t>Under the</w:t>
      </w:r>
      <w:r>
        <w:rPr>
          <w:rFonts w:eastAsiaTheme="minorEastAsia"/>
        </w:rPr>
        <w:t xml:space="preserve"> </w:t>
      </w:r>
      <w:r w:rsidRPr="00F25770">
        <w:rPr>
          <w:rFonts w:eastAsiaTheme="minorEastAsia"/>
          <w:b/>
          <w:bCs/>
        </w:rPr>
        <w:t>Task</w:t>
      </w:r>
      <w:r w:rsidRPr="431CA296">
        <w:rPr>
          <w:rFonts w:eastAsiaTheme="minorEastAsia"/>
          <w:b/>
        </w:rPr>
        <w:t xml:space="preserve"> History </w:t>
      </w:r>
      <w:r w:rsidRPr="431CA296">
        <w:rPr>
          <w:rFonts w:eastAsiaTheme="minorEastAsia"/>
        </w:rPr>
        <w:t xml:space="preserve">section, click the </w:t>
      </w:r>
      <w:r w:rsidRPr="431CA296">
        <w:rPr>
          <w:rFonts w:eastAsiaTheme="minorEastAsia"/>
          <w:b/>
        </w:rPr>
        <w:t>Waiver Request Communication</w:t>
      </w:r>
      <w:r w:rsidRPr="431CA296">
        <w:rPr>
          <w:rFonts w:eastAsiaTheme="minorEastAsia"/>
        </w:rPr>
        <w:t xml:space="preserve"> link to view. </w:t>
      </w:r>
    </w:p>
    <w:p w:rsidRPr="0065796C" w:rsidR="00522AAC" w:rsidP="00522AAC" w:rsidRDefault="00522AAC" w14:paraId="0DCCC179" w14:textId="77777777">
      <w:pPr>
        <w:pStyle w:val="ListParagraph"/>
        <w:rPr>
          <w:rFonts w:eastAsiaTheme="minorEastAsia"/>
        </w:rPr>
      </w:pPr>
    </w:p>
    <w:p w:rsidRPr="00F501A6" w:rsidR="00522AAC" w:rsidRDefault="00522AAC" w14:paraId="0326EADE" w14:textId="77777777">
      <w:pPr>
        <w:pStyle w:val="ListParagraph"/>
        <w:numPr>
          <w:ilvl w:val="0"/>
          <w:numId w:val="28"/>
        </w:numPr>
        <w:tabs>
          <w:tab w:val="left" w:pos="1080"/>
        </w:tabs>
        <w:spacing w:after="0" w:line="240" w:lineRule="auto"/>
        <w:rPr>
          <w:rFonts w:eastAsiaTheme="minorEastAsia"/>
        </w:rPr>
      </w:pPr>
      <w:r>
        <w:rPr>
          <w:rFonts w:eastAsiaTheme="minorEastAsia"/>
        </w:rPr>
        <w:t xml:space="preserve">Click the </w:t>
      </w:r>
      <w:r w:rsidRPr="00AC1735">
        <w:rPr>
          <w:rFonts w:eastAsiaTheme="minorEastAsia"/>
          <w:b/>
          <w:bCs/>
        </w:rPr>
        <w:t>X</w:t>
      </w:r>
      <w:r>
        <w:rPr>
          <w:rFonts w:eastAsiaTheme="minorEastAsia"/>
        </w:rPr>
        <w:t xml:space="preserve"> and close the various tabs to navigate back to the </w:t>
      </w:r>
      <w:r w:rsidRPr="00AC1735">
        <w:rPr>
          <w:rFonts w:eastAsiaTheme="minorEastAsia"/>
          <w:b/>
          <w:bCs/>
        </w:rPr>
        <w:t>Presumptive Transfer</w:t>
      </w:r>
      <w:r>
        <w:rPr>
          <w:rFonts w:eastAsiaTheme="minorEastAsia"/>
        </w:rPr>
        <w:t xml:space="preserve"> record.</w:t>
      </w:r>
    </w:p>
    <w:p w:rsidR="6D775A37" w:rsidP="6D775A37" w:rsidRDefault="6D775A37" w14:paraId="405A0F9F" w14:textId="423E5458">
      <w:pPr>
        <w:spacing w:after="0" w:line="240" w:lineRule="auto"/>
      </w:pPr>
    </w:p>
    <w:p w:rsidR="6D775A37" w:rsidP="6D775A37" w:rsidRDefault="6D775A37" w14:paraId="65E0A05C" w14:textId="19D63751">
      <w:pPr>
        <w:spacing w:after="0" w:line="240" w:lineRule="auto"/>
        <w:rPr>
          <w:rFonts w:eastAsia="Arial" w:cs="Arial"/>
        </w:rPr>
      </w:pPr>
    </w:p>
    <w:p w:rsidR="5F463820" w:rsidP="002E7EEA" w:rsidRDefault="5F463820" w14:paraId="6D1574C0" w14:textId="6A04962F">
      <w:pPr>
        <w:pStyle w:val="Heading3"/>
      </w:pPr>
      <w:bookmarkStart w:name="_Toc1271620550" w:id="1425536959"/>
      <w:r w:rsidR="5F463820">
        <w:rPr/>
        <w:t>JV 214-Presumptive Transfer Request for Hearing on Waiver</w:t>
      </w:r>
      <w:bookmarkEnd w:id="1425536959"/>
    </w:p>
    <w:p w:rsidRPr="0094312B" w:rsidR="00522AAC" w:rsidRDefault="00522AAC" w14:paraId="2DDAFB4F" w14:textId="77777777">
      <w:pPr>
        <w:pStyle w:val="ListParagraph"/>
        <w:numPr>
          <w:ilvl w:val="0"/>
          <w:numId w:val="29"/>
        </w:numPr>
        <w:tabs>
          <w:tab w:val="left" w:pos="1080"/>
        </w:tabs>
        <w:spacing w:after="0" w:line="240" w:lineRule="auto"/>
        <w:rPr>
          <w:rFonts w:eastAsiaTheme="minorEastAsia"/>
        </w:rPr>
      </w:pPr>
      <w:r w:rsidRPr="0094312B">
        <w:rPr>
          <w:rFonts w:eastAsiaTheme="minorEastAsia"/>
        </w:rPr>
        <w:t>Within the Filings tab</w:t>
      </w:r>
      <w:r>
        <w:rPr>
          <w:rFonts w:eastAsiaTheme="minorEastAsia"/>
        </w:rPr>
        <w:t>, o</w:t>
      </w:r>
      <w:r w:rsidRPr="0094312B">
        <w:rPr>
          <w:rFonts w:eastAsiaTheme="minorEastAsia"/>
        </w:rPr>
        <w:t xml:space="preserve">n the </w:t>
      </w:r>
      <w:r w:rsidRPr="0094312B">
        <w:rPr>
          <w:rFonts w:eastAsiaTheme="minorEastAsia"/>
          <w:b/>
        </w:rPr>
        <w:t>JV-214</w:t>
      </w:r>
      <w:r w:rsidRPr="0094312B">
        <w:rPr>
          <w:rFonts w:eastAsiaTheme="minorEastAsia"/>
        </w:rPr>
        <w:t xml:space="preserve"> section click the </w:t>
      </w:r>
      <w:r w:rsidRPr="0094312B">
        <w:rPr>
          <w:rFonts w:eastAsiaTheme="minorEastAsia"/>
          <w:b/>
        </w:rPr>
        <w:t>New</w:t>
      </w:r>
      <w:r w:rsidRPr="0094312B">
        <w:rPr>
          <w:rFonts w:eastAsiaTheme="minorEastAsia"/>
        </w:rPr>
        <w:t xml:space="preserve"> button. </w:t>
      </w:r>
    </w:p>
    <w:p w:rsidR="00522AAC" w:rsidP="00522AAC" w:rsidRDefault="00522AAC" w14:paraId="44E7CB02" w14:textId="77777777">
      <w:pPr>
        <w:tabs>
          <w:tab w:val="left" w:pos="1080"/>
        </w:tabs>
        <w:spacing w:after="0" w:line="240" w:lineRule="auto"/>
        <w:rPr>
          <w:rFonts w:eastAsiaTheme="minorEastAsia"/>
        </w:rPr>
      </w:pPr>
    </w:p>
    <w:p w:rsidRPr="009320C5" w:rsidR="00522AAC" w:rsidRDefault="00522AAC" w14:paraId="0B63E63E" w14:textId="77777777">
      <w:pPr>
        <w:pStyle w:val="ListParagraph"/>
        <w:numPr>
          <w:ilvl w:val="0"/>
          <w:numId w:val="29"/>
        </w:numPr>
        <w:tabs>
          <w:tab w:val="left" w:pos="1080"/>
        </w:tabs>
        <w:spacing w:after="0" w:line="240" w:lineRule="auto"/>
        <w:rPr>
          <w:rFonts w:eastAsiaTheme="minorEastAsia"/>
          <w:b/>
        </w:rPr>
      </w:pPr>
      <w:r>
        <w:rPr>
          <w:rFonts w:eastAsiaTheme="minorEastAsia"/>
        </w:rPr>
        <w:t xml:space="preserve">Complete the following </w:t>
      </w:r>
      <w:proofErr w:type="gramStart"/>
      <w:r>
        <w:rPr>
          <w:rFonts w:eastAsiaTheme="minorEastAsia"/>
        </w:rPr>
        <w:t>on</w:t>
      </w:r>
      <w:proofErr w:type="gramEnd"/>
      <w:r>
        <w:rPr>
          <w:rFonts w:eastAsiaTheme="minorEastAsia"/>
        </w:rPr>
        <w:t xml:space="preserve"> the Information section: </w:t>
      </w:r>
    </w:p>
    <w:p w:rsidRPr="003E5516" w:rsidR="00522AAC" w:rsidRDefault="00522AAC" w14:paraId="12849C30" w14:textId="77777777">
      <w:pPr>
        <w:pStyle w:val="ListParagraph"/>
        <w:numPr>
          <w:ilvl w:val="0"/>
          <w:numId w:val="97"/>
        </w:numPr>
        <w:spacing w:after="0" w:line="240" w:lineRule="auto"/>
        <w:rPr>
          <w:rFonts w:eastAsiaTheme="minorEastAsia"/>
        </w:rPr>
      </w:pPr>
      <w:r w:rsidRPr="003E5516">
        <w:rPr>
          <w:rFonts w:eastAsiaTheme="minorEastAsia"/>
          <w:b/>
        </w:rPr>
        <w:t>Type</w:t>
      </w:r>
      <w:r>
        <w:rPr>
          <w:rFonts w:eastAsiaTheme="minorEastAsia"/>
          <w:b/>
        </w:rPr>
        <w:t xml:space="preserve">: </w:t>
      </w:r>
      <w:r w:rsidRPr="00830CF4">
        <w:rPr>
          <w:rFonts w:eastAsiaTheme="minorEastAsia"/>
          <w:bCs/>
        </w:rPr>
        <w:t xml:space="preserve">Auto populates to </w:t>
      </w:r>
      <w:r>
        <w:rPr>
          <w:rFonts w:eastAsiaTheme="minorEastAsia"/>
          <w:b/>
        </w:rPr>
        <w:t>JV 214- Presumptive Transfer Request for Hearing on a Waiver</w:t>
      </w:r>
    </w:p>
    <w:p w:rsidRPr="003E5516" w:rsidR="00522AAC" w:rsidRDefault="00522AAC" w14:paraId="046891BE" w14:textId="77777777">
      <w:pPr>
        <w:pStyle w:val="ListParagraph"/>
        <w:numPr>
          <w:ilvl w:val="0"/>
          <w:numId w:val="97"/>
        </w:numPr>
        <w:spacing w:after="0" w:line="240" w:lineRule="auto"/>
        <w:rPr>
          <w:rFonts w:eastAsiaTheme="minorEastAsia"/>
        </w:rPr>
      </w:pPr>
      <w:r w:rsidRPr="003E5516">
        <w:rPr>
          <w:rFonts w:eastAsiaTheme="minorEastAsia"/>
          <w:b/>
        </w:rPr>
        <w:t>Requestor</w:t>
      </w:r>
      <w:r>
        <w:rPr>
          <w:rFonts w:eastAsiaTheme="minorEastAsia"/>
          <w:b/>
        </w:rPr>
        <w:t xml:space="preserve">: </w:t>
      </w:r>
      <w:r w:rsidRPr="00830CF4">
        <w:rPr>
          <w:rFonts w:eastAsiaTheme="minorEastAsia"/>
          <w:bCs/>
        </w:rPr>
        <w:t>Select</w:t>
      </w:r>
      <w:r w:rsidRPr="003E5516">
        <w:rPr>
          <w:rFonts w:eastAsiaTheme="minorEastAsia"/>
          <w:b/>
        </w:rPr>
        <w:t xml:space="preserve"> Victor </w:t>
      </w:r>
      <w:r w:rsidRPr="00830CF4">
        <w:rPr>
          <w:rFonts w:eastAsiaTheme="minorEastAsia"/>
          <w:bCs/>
        </w:rPr>
        <w:t>from the picklist</w:t>
      </w:r>
    </w:p>
    <w:p w:rsidRPr="003E5516" w:rsidR="00522AAC" w:rsidRDefault="00522AAC" w14:paraId="3AABD142" w14:textId="77777777">
      <w:pPr>
        <w:pStyle w:val="ListParagraph"/>
        <w:numPr>
          <w:ilvl w:val="0"/>
          <w:numId w:val="97"/>
        </w:numPr>
        <w:spacing w:after="0" w:line="240" w:lineRule="auto"/>
        <w:rPr>
          <w:rFonts w:eastAsiaTheme="minorEastAsia"/>
        </w:rPr>
      </w:pPr>
      <w:r w:rsidRPr="003E5516">
        <w:rPr>
          <w:rFonts w:eastAsiaTheme="minorEastAsia"/>
          <w:b/>
        </w:rPr>
        <w:t>Date Received</w:t>
      </w:r>
      <w:r>
        <w:rPr>
          <w:rFonts w:eastAsiaTheme="minorEastAsia"/>
        </w:rPr>
        <w:t>: S</w:t>
      </w:r>
      <w:r w:rsidRPr="003E5516">
        <w:rPr>
          <w:rFonts w:eastAsiaTheme="minorEastAsia"/>
        </w:rPr>
        <w:t>elect today’s date</w:t>
      </w:r>
    </w:p>
    <w:p w:rsidRPr="003E5516" w:rsidR="00522AAC" w:rsidRDefault="00522AAC" w14:paraId="6C87A365" w14:textId="77777777">
      <w:pPr>
        <w:pStyle w:val="ListParagraph"/>
        <w:numPr>
          <w:ilvl w:val="0"/>
          <w:numId w:val="97"/>
        </w:numPr>
        <w:spacing w:after="0" w:line="240" w:lineRule="auto"/>
        <w:rPr>
          <w:rFonts w:eastAsiaTheme="minorEastAsia"/>
        </w:rPr>
      </w:pPr>
      <w:r w:rsidRPr="003E5516">
        <w:rPr>
          <w:rFonts w:eastAsiaTheme="minorEastAsia"/>
          <w:b/>
        </w:rPr>
        <w:t>Method Received</w:t>
      </w:r>
      <w:r>
        <w:rPr>
          <w:rFonts w:eastAsiaTheme="minorEastAsia"/>
          <w:b/>
        </w:rPr>
        <w:t xml:space="preserve">: </w:t>
      </w:r>
      <w:r w:rsidRPr="00324877">
        <w:rPr>
          <w:rFonts w:eastAsiaTheme="minorEastAsia"/>
          <w:bCs/>
        </w:rPr>
        <w:t>Select</w:t>
      </w:r>
      <w:r>
        <w:rPr>
          <w:rFonts w:eastAsiaTheme="minorEastAsia"/>
          <w:b/>
        </w:rPr>
        <w:t xml:space="preserve"> Fax</w:t>
      </w:r>
    </w:p>
    <w:p w:rsidRPr="003E5516" w:rsidR="00522AAC" w:rsidRDefault="00522AAC" w14:paraId="2A945267" w14:textId="77777777">
      <w:pPr>
        <w:pStyle w:val="ListParagraph"/>
        <w:numPr>
          <w:ilvl w:val="0"/>
          <w:numId w:val="97"/>
        </w:numPr>
        <w:spacing w:after="0" w:line="240" w:lineRule="auto"/>
        <w:rPr>
          <w:rFonts w:eastAsiaTheme="minorEastAsia"/>
        </w:rPr>
      </w:pPr>
      <w:r w:rsidRPr="003E5516">
        <w:rPr>
          <w:rFonts w:eastAsiaTheme="minorEastAsia"/>
          <w:b/>
        </w:rPr>
        <w:t>Date Informing Notice Sent</w:t>
      </w:r>
      <w:r>
        <w:rPr>
          <w:rFonts w:eastAsiaTheme="minorEastAsia"/>
        </w:rPr>
        <w:t>: S</w:t>
      </w:r>
      <w:r w:rsidRPr="003E5516">
        <w:rPr>
          <w:rFonts w:eastAsiaTheme="minorEastAsia"/>
        </w:rPr>
        <w:t>elect today’s date</w:t>
      </w:r>
    </w:p>
    <w:p w:rsidRPr="003E5516" w:rsidR="00522AAC" w:rsidRDefault="00522AAC" w14:paraId="172A04E0" w14:textId="77777777">
      <w:pPr>
        <w:pStyle w:val="ListParagraph"/>
        <w:numPr>
          <w:ilvl w:val="0"/>
          <w:numId w:val="97"/>
        </w:numPr>
        <w:spacing w:after="0" w:line="240" w:lineRule="auto"/>
        <w:rPr>
          <w:rFonts w:eastAsiaTheme="minorEastAsia"/>
        </w:rPr>
      </w:pPr>
      <w:r w:rsidRPr="003E5516">
        <w:rPr>
          <w:rFonts w:eastAsiaTheme="minorEastAsia"/>
          <w:b/>
        </w:rPr>
        <w:t>Proposed Date of Placement</w:t>
      </w:r>
      <w:r>
        <w:rPr>
          <w:rFonts w:eastAsiaTheme="minorEastAsia"/>
        </w:rPr>
        <w:t>: Select</w:t>
      </w:r>
      <w:r w:rsidRPr="003E5516">
        <w:rPr>
          <w:rFonts w:eastAsiaTheme="minorEastAsia"/>
        </w:rPr>
        <w:t xml:space="preserve"> today’s date</w:t>
      </w:r>
    </w:p>
    <w:p w:rsidRPr="003E5516" w:rsidR="00522AAC" w:rsidRDefault="00522AAC" w14:paraId="4209B57B" w14:textId="77777777">
      <w:pPr>
        <w:pStyle w:val="ListParagraph"/>
        <w:numPr>
          <w:ilvl w:val="0"/>
          <w:numId w:val="97"/>
        </w:numPr>
        <w:spacing w:after="0" w:line="240" w:lineRule="auto"/>
        <w:rPr>
          <w:rFonts w:eastAsiaTheme="minorEastAsia"/>
        </w:rPr>
      </w:pPr>
      <w:r w:rsidRPr="4ECA6935">
        <w:rPr>
          <w:rFonts w:eastAsiaTheme="minorEastAsia"/>
          <w:b/>
          <w:bCs/>
        </w:rPr>
        <w:t>Placement Change Notice Date</w:t>
      </w:r>
      <w:r>
        <w:rPr>
          <w:rFonts w:eastAsiaTheme="minorEastAsia"/>
        </w:rPr>
        <w:t>: Select</w:t>
      </w:r>
      <w:r w:rsidRPr="4ECA6935">
        <w:rPr>
          <w:rFonts w:eastAsiaTheme="minorEastAsia"/>
        </w:rPr>
        <w:t xml:space="preserve"> today’s date </w:t>
      </w:r>
    </w:p>
    <w:p w:rsidR="00522AAC" w:rsidP="00522AAC" w:rsidRDefault="00522AAC" w14:paraId="0983FAB1" w14:textId="77777777">
      <w:pPr>
        <w:pStyle w:val="ListParagraph"/>
        <w:spacing w:after="0" w:line="240" w:lineRule="auto"/>
        <w:ind w:left="1440"/>
        <w:rPr>
          <w:rFonts w:eastAsiaTheme="minorEastAsia"/>
        </w:rPr>
      </w:pPr>
    </w:p>
    <w:p w:rsidR="00522AAC" w:rsidRDefault="00522AAC" w14:paraId="273504F6" w14:textId="77777777">
      <w:pPr>
        <w:pStyle w:val="ListParagraph"/>
        <w:numPr>
          <w:ilvl w:val="0"/>
          <w:numId w:val="29"/>
        </w:numPr>
        <w:tabs>
          <w:tab w:val="left" w:pos="1080"/>
        </w:tabs>
        <w:spacing w:after="0" w:line="240" w:lineRule="auto"/>
        <w:rPr>
          <w:rFonts w:eastAsiaTheme="minorEastAsia"/>
        </w:rPr>
      </w:pPr>
      <w:r w:rsidRPr="4ECA6935">
        <w:rPr>
          <w:rFonts w:eastAsiaTheme="minorEastAsia"/>
        </w:rPr>
        <w:t xml:space="preserve">Complete the mandatory fields on the </w:t>
      </w:r>
      <w:r w:rsidRPr="00D6790D">
        <w:rPr>
          <w:rFonts w:eastAsiaTheme="minorEastAsia"/>
          <w:b/>
          <w:bCs/>
        </w:rPr>
        <w:t>Additional Information</w:t>
      </w:r>
      <w:r w:rsidRPr="4ECA6935">
        <w:rPr>
          <w:rFonts w:eastAsiaTheme="minorEastAsia"/>
        </w:rPr>
        <w:t xml:space="preserve"> section:</w:t>
      </w:r>
    </w:p>
    <w:p w:rsidR="00522AAC" w:rsidP="00522AAC" w:rsidRDefault="00522AAC" w14:paraId="380C0EBC" w14:textId="77777777">
      <w:pPr>
        <w:pStyle w:val="ListParagraph"/>
        <w:tabs>
          <w:tab w:val="left" w:pos="1080"/>
        </w:tabs>
        <w:spacing w:after="0" w:line="240" w:lineRule="auto"/>
        <w:rPr>
          <w:rFonts w:eastAsiaTheme="minorEastAsia"/>
        </w:rPr>
      </w:pPr>
    </w:p>
    <w:p w:rsidR="00522AAC" w:rsidRDefault="00522AAC" w14:paraId="419E1312" w14:textId="77777777">
      <w:pPr>
        <w:pStyle w:val="ListParagraph"/>
        <w:numPr>
          <w:ilvl w:val="0"/>
          <w:numId w:val="106"/>
        </w:numPr>
        <w:tabs>
          <w:tab w:val="left" w:pos="1080"/>
        </w:tabs>
        <w:spacing w:after="0" w:line="240" w:lineRule="auto"/>
        <w:rPr>
          <w:rFonts w:eastAsiaTheme="minorEastAsia"/>
        </w:rPr>
      </w:pPr>
      <w:r w:rsidRPr="00103AF4">
        <w:rPr>
          <w:rFonts w:eastAsiaTheme="minorEastAsia"/>
          <w:b/>
          <w:bCs/>
        </w:rPr>
        <w:t>Filing Purpose</w:t>
      </w:r>
      <w:r>
        <w:rPr>
          <w:rFonts w:eastAsiaTheme="minorEastAsia"/>
        </w:rPr>
        <w:t xml:space="preserve">: Type </w:t>
      </w:r>
      <w:r w:rsidRPr="00103AF4">
        <w:rPr>
          <w:rFonts w:eastAsiaTheme="minorEastAsia"/>
          <w:b/>
          <w:bCs/>
        </w:rPr>
        <w:t>Test</w:t>
      </w:r>
    </w:p>
    <w:p w:rsidR="00522AAC" w:rsidRDefault="00522AAC" w14:paraId="684E6C08" w14:textId="77777777">
      <w:pPr>
        <w:pStyle w:val="ListParagraph"/>
        <w:numPr>
          <w:ilvl w:val="0"/>
          <w:numId w:val="106"/>
        </w:numPr>
        <w:tabs>
          <w:tab w:val="left" w:pos="1080"/>
        </w:tabs>
        <w:spacing w:after="0" w:line="240" w:lineRule="auto"/>
        <w:rPr>
          <w:rFonts w:eastAsiaTheme="minorEastAsia"/>
        </w:rPr>
      </w:pPr>
      <w:r w:rsidRPr="00A07DB5">
        <w:rPr>
          <w:rFonts w:eastAsiaTheme="minorEastAsia"/>
          <w:b/>
          <w:bCs/>
        </w:rPr>
        <w:t>Legal Relationship to Focus Child</w:t>
      </w:r>
      <w:r w:rsidRPr="00A07DB5">
        <w:rPr>
          <w:rFonts w:eastAsiaTheme="minorEastAsia"/>
        </w:rPr>
        <w:t xml:space="preserve">: Select </w:t>
      </w:r>
      <w:r w:rsidRPr="00B26FDD">
        <w:rPr>
          <w:rFonts w:eastAsiaTheme="minorEastAsia"/>
          <w:b/>
          <w:bCs/>
        </w:rPr>
        <w:t>Child Welfare Services Agency with Responsibility for Care and Placement of the Child or Youth</w:t>
      </w:r>
      <w:r w:rsidRPr="00A07DB5">
        <w:rPr>
          <w:rFonts w:eastAsiaTheme="minorEastAsia"/>
        </w:rPr>
        <w:t xml:space="preserve"> </w:t>
      </w:r>
    </w:p>
    <w:p w:rsidRPr="00A07DB5" w:rsidR="00522AAC" w:rsidRDefault="00522AAC" w14:paraId="23936E96" w14:textId="77777777">
      <w:pPr>
        <w:pStyle w:val="ListParagraph"/>
        <w:numPr>
          <w:ilvl w:val="0"/>
          <w:numId w:val="106"/>
        </w:numPr>
        <w:tabs>
          <w:tab w:val="left" w:pos="1080"/>
        </w:tabs>
        <w:spacing w:after="0" w:line="240" w:lineRule="auto"/>
        <w:rPr>
          <w:rFonts w:eastAsiaTheme="minorEastAsia"/>
        </w:rPr>
      </w:pPr>
      <w:r w:rsidRPr="00D22472">
        <w:rPr>
          <w:rFonts w:eastAsiaTheme="minorEastAsia"/>
          <w:b/>
          <w:bCs/>
        </w:rPr>
        <w:t>Identified Exceptions</w:t>
      </w:r>
      <w:r w:rsidRPr="00A07DB5">
        <w:rPr>
          <w:rFonts w:eastAsiaTheme="minorEastAsia"/>
        </w:rPr>
        <w:t>:</w:t>
      </w:r>
      <w:r>
        <w:rPr>
          <w:rFonts w:eastAsiaTheme="minorEastAsia"/>
        </w:rPr>
        <w:t xml:space="preserve"> Select </w:t>
      </w:r>
      <w:r w:rsidRPr="00D22472">
        <w:rPr>
          <w:rFonts w:eastAsiaTheme="minorEastAsia"/>
          <w:b/>
          <w:bCs/>
        </w:rPr>
        <w:t xml:space="preserve">Foster Child/Youth’s </w:t>
      </w:r>
      <w:proofErr w:type="gramStart"/>
      <w:r w:rsidRPr="00D22472">
        <w:rPr>
          <w:rFonts w:eastAsiaTheme="minorEastAsia"/>
          <w:b/>
          <w:bCs/>
        </w:rPr>
        <w:t>out of county</w:t>
      </w:r>
      <w:proofErr w:type="gramEnd"/>
      <w:r w:rsidRPr="00D22472">
        <w:rPr>
          <w:rFonts w:eastAsiaTheme="minorEastAsia"/>
          <w:b/>
          <w:bCs/>
        </w:rPr>
        <w:t xml:space="preserve"> placement is expected to last less than six months</w:t>
      </w:r>
      <w:r>
        <w:rPr>
          <w:rFonts w:eastAsiaTheme="minorEastAsia"/>
        </w:rPr>
        <w:t>.</w:t>
      </w:r>
    </w:p>
    <w:p w:rsidRPr="00D22472" w:rsidR="00522AAC" w:rsidP="00522AAC" w:rsidRDefault="00522AAC" w14:paraId="6A0637BF" w14:textId="77777777">
      <w:pPr>
        <w:tabs>
          <w:tab w:val="left" w:pos="1080"/>
        </w:tabs>
        <w:spacing w:after="0" w:line="240" w:lineRule="auto"/>
        <w:rPr>
          <w:rFonts w:eastAsiaTheme="minorEastAsia"/>
        </w:rPr>
      </w:pPr>
    </w:p>
    <w:p w:rsidR="00522AAC" w:rsidRDefault="00522AAC" w14:paraId="0B9590A1" w14:textId="77777777">
      <w:pPr>
        <w:pStyle w:val="ListParagraph"/>
        <w:numPr>
          <w:ilvl w:val="0"/>
          <w:numId w:val="29"/>
        </w:numPr>
        <w:tabs>
          <w:tab w:val="left" w:pos="1080"/>
        </w:tabs>
        <w:spacing w:after="0" w:line="240" w:lineRule="auto"/>
        <w:rPr>
          <w:rFonts w:eastAsiaTheme="minorEastAsia"/>
        </w:rPr>
      </w:pPr>
      <w:r w:rsidRPr="4ECA6935">
        <w:rPr>
          <w:rFonts w:eastAsiaTheme="minorEastAsia"/>
        </w:rPr>
        <w:t xml:space="preserve">Click </w:t>
      </w:r>
      <w:r w:rsidRPr="4ECA6935">
        <w:rPr>
          <w:rFonts w:eastAsiaTheme="minorEastAsia"/>
          <w:b/>
          <w:bCs/>
        </w:rPr>
        <w:t>Save</w:t>
      </w:r>
      <w:r w:rsidRPr="4ECA6935">
        <w:rPr>
          <w:rFonts w:eastAsiaTheme="minorEastAsia"/>
        </w:rPr>
        <w:t xml:space="preserve">. </w:t>
      </w:r>
    </w:p>
    <w:p w:rsidR="00522AAC" w:rsidP="00522AAC" w:rsidRDefault="00522AAC" w14:paraId="03DA15BB" w14:textId="77777777">
      <w:pPr>
        <w:pStyle w:val="ListParagraph"/>
        <w:tabs>
          <w:tab w:val="left" w:pos="1080"/>
        </w:tabs>
        <w:spacing w:after="0" w:line="240" w:lineRule="auto"/>
        <w:rPr>
          <w:rFonts w:eastAsiaTheme="minorEastAsia"/>
        </w:rPr>
      </w:pPr>
    </w:p>
    <w:p w:rsidR="00522AAC" w:rsidRDefault="00522AAC" w14:paraId="608064F9" w14:textId="77777777">
      <w:pPr>
        <w:pStyle w:val="ListParagraph"/>
        <w:numPr>
          <w:ilvl w:val="0"/>
          <w:numId w:val="29"/>
        </w:numPr>
        <w:tabs>
          <w:tab w:val="left" w:pos="1080"/>
        </w:tabs>
        <w:spacing w:after="0" w:line="240" w:lineRule="auto"/>
        <w:rPr>
          <w:rFonts w:eastAsiaTheme="minorEastAsia"/>
        </w:rPr>
      </w:pPr>
      <w:r>
        <w:rPr>
          <w:rFonts w:eastAsiaTheme="minorEastAsia"/>
        </w:rPr>
        <w:t xml:space="preserve">Click the </w:t>
      </w:r>
      <w:r w:rsidRPr="005040B0">
        <w:rPr>
          <w:rFonts w:eastAsiaTheme="minorEastAsia"/>
          <w:b/>
          <w:bCs/>
        </w:rPr>
        <w:t>X</w:t>
      </w:r>
      <w:r>
        <w:rPr>
          <w:rFonts w:eastAsiaTheme="minorEastAsia"/>
        </w:rPr>
        <w:t xml:space="preserve"> on the various tabs to navigate back to the </w:t>
      </w:r>
      <w:r w:rsidRPr="00366808">
        <w:rPr>
          <w:rFonts w:eastAsiaTheme="minorEastAsia"/>
          <w:b/>
          <w:bCs/>
        </w:rPr>
        <w:t>Child Location</w:t>
      </w:r>
      <w:r>
        <w:rPr>
          <w:rFonts w:eastAsiaTheme="minorEastAsia"/>
        </w:rPr>
        <w:t xml:space="preserve"> record.</w:t>
      </w:r>
    </w:p>
    <w:p w:rsidRPr="008C03FA" w:rsidR="00AD0407" w:rsidP="008C03FA" w:rsidRDefault="00AD0407" w14:paraId="2EA16680" w14:textId="77777777">
      <w:pPr>
        <w:spacing w:after="0" w:line="240" w:lineRule="auto"/>
        <w:rPr>
          <w:rFonts w:eastAsiaTheme="minorEastAsia"/>
        </w:rPr>
      </w:pPr>
    </w:p>
    <w:p w:rsidR="0031577E" w:rsidP="002E7EEA" w:rsidRDefault="2909AE63" w14:paraId="3D287F83" w14:textId="7EBE9853">
      <w:pPr>
        <w:pStyle w:val="Heading3"/>
      </w:pPr>
      <w:bookmarkStart w:name="_Toc1844711192" w:id="2034119342"/>
      <w:r w:rsidR="2909AE63">
        <w:rPr/>
        <w:t>End Child Location Placement</w:t>
      </w:r>
      <w:bookmarkEnd w:id="2034119342"/>
      <w:r w:rsidR="2909AE63">
        <w:rPr/>
        <w:t xml:space="preserve"> </w:t>
      </w:r>
    </w:p>
    <w:p w:rsidRPr="00522AAC" w:rsidR="00522AAC" w:rsidP="00522AAC" w:rsidRDefault="00522AAC" w14:paraId="418A13EF" w14:textId="4901271A">
      <w:pPr>
        <w:rPr>
          <w:rFonts w:eastAsiaTheme="minorEastAsia"/>
          <w:b/>
          <w:bCs/>
          <w:i/>
          <w:iCs/>
          <w:color w:val="C00000"/>
        </w:rPr>
      </w:pPr>
      <w:r>
        <w:rPr>
          <w:rFonts w:eastAsiaTheme="minorEastAsia"/>
          <w:b/>
          <w:bCs/>
          <w:i/>
          <w:iCs/>
          <w:color w:val="C00000"/>
        </w:rPr>
        <w:t xml:space="preserve">Note: </w:t>
      </w:r>
      <w:r w:rsidRPr="00522AAC">
        <w:rPr>
          <w:rFonts w:eastAsiaTheme="minorEastAsia"/>
          <w:b/>
          <w:bCs/>
          <w:i/>
          <w:iCs/>
          <w:color w:val="C00000"/>
        </w:rPr>
        <w:t>The following will be completed as a walkthrough to demonstrate functionality and will NOT be hands-on.</w:t>
      </w:r>
    </w:p>
    <w:p w:rsidR="6E4C7AAC" w:rsidP="67978929" w:rsidRDefault="6E4C7AAC" w14:paraId="6C0CCC51" w14:textId="0366EEEE">
      <w:pPr>
        <w:rPr>
          <w:rFonts w:eastAsiaTheme="minorEastAsia"/>
          <w:color w:val="auto"/>
        </w:rPr>
      </w:pPr>
      <w:r w:rsidRPr="67978929">
        <w:rPr>
          <w:rFonts w:eastAsiaTheme="minorEastAsia"/>
          <w:color w:val="auto"/>
        </w:rPr>
        <w:t>Time passes in the blink of an eye… Victor has met his program goals, visits are going well, and he is ready to step down to MGM Veronica’s home.  We would need to end his current location.  We would follow these steps to end the current location.</w:t>
      </w:r>
    </w:p>
    <w:p w:rsidR="00366808" w:rsidRDefault="00366808" w14:paraId="5819E4A7" w14:textId="77777777">
      <w:pPr>
        <w:pStyle w:val="ListParagraph"/>
        <w:numPr>
          <w:ilvl w:val="0"/>
          <w:numId w:val="17"/>
        </w:numPr>
        <w:tabs>
          <w:tab w:val="left" w:pos="630"/>
          <w:tab w:val="left" w:pos="1080"/>
        </w:tabs>
        <w:rPr>
          <w:rStyle w:val="cf01"/>
          <w:rFonts w:ascii="Arial" w:hAnsi="Arial" w:cstheme="minorBidi"/>
          <w:sz w:val="22"/>
          <w:szCs w:val="22"/>
        </w:rPr>
      </w:pPr>
      <w:r>
        <w:t xml:space="preserve">On the </w:t>
      </w:r>
      <w:r w:rsidRPr="00366808">
        <w:rPr>
          <w:b/>
          <w:bCs/>
        </w:rPr>
        <w:t>Child Location</w:t>
      </w:r>
      <w:r>
        <w:t xml:space="preserve"> record, c</w:t>
      </w:r>
      <w:r w:rsidRPr="00084DE2" w:rsidR="0031577E">
        <w:rPr>
          <w:rStyle w:val="cf01"/>
          <w:rFonts w:ascii="Arial" w:hAnsi="Arial" w:cstheme="minorBidi"/>
          <w:sz w:val="22"/>
          <w:szCs w:val="22"/>
        </w:rPr>
        <w:t>lick the</w:t>
      </w:r>
      <w:r>
        <w:rPr>
          <w:rStyle w:val="cf01"/>
          <w:rFonts w:ascii="Arial" w:hAnsi="Arial" w:cstheme="minorBidi"/>
          <w:sz w:val="22"/>
          <w:szCs w:val="22"/>
        </w:rPr>
        <w:t xml:space="preserve"> </w:t>
      </w:r>
      <w:r w:rsidRPr="00366808">
        <w:rPr>
          <w:rStyle w:val="cf01"/>
          <w:rFonts w:ascii="Arial" w:hAnsi="Arial" w:cstheme="minorBidi"/>
          <w:b/>
          <w:bCs/>
          <w:sz w:val="22"/>
          <w:szCs w:val="22"/>
        </w:rPr>
        <w:t>End Placement</w:t>
      </w:r>
      <w:r>
        <w:rPr>
          <w:rStyle w:val="cf01"/>
          <w:rFonts w:ascii="Arial" w:hAnsi="Arial" w:cstheme="minorBidi"/>
          <w:sz w:val="22"/>
          <w:szCs w:val="22"/>
        </w:rPr>
        <w:t xml:space="preserve"> button.</w:t>
      </w:r>
    </w:p>
    <w:p w:rsidR="4ECA6935" w:rsidP="4ECA6935" w:rsidRDefault="4ECA6935" w14:paraId="049E0E3A" w14:textId="419C02EE">
      <w:pPr>
        <w:pStyle w:val="ListParagraph"/>
        <w:tabs>
          <w:tab w:val="left" w:pos="630"/>
          <w:tab w:val="left" w:pos="1080"/>
        </w:tabs>
        <w:rPr>
          <w:rStyle w:val="cf01"/>
          <w:rFonts w:ascii="Arial" w:hAnsi="Arial" w:cstheme="minorBidi"/>
          <w:sz w:val="22"/>
          <w:szCs w:val="22"/>
        </w:rPr>
      </w:pPr>
    </w:p>
    <w:p w:rsidRPr="00522AAC" w:rsidR="4ECA6935" w:rsidRDefault="009C4AE1" w14:paraId="6FB5F892" w14:textId="667A7CE5">
      <w:pPr>
        <w:pStyle w:val="ListParagraph"/>
        <w:numPr>
          <w:ilvl w:val="0"/>
          <w:numId w:val="17"/>
        </w:numPr>
        <w:tabs>
          <w:tab w:val="left" w:pos="630"/>
          <w:tab w:val="left" w:pos="1080"/>
        </w:tabs>
        <w:rPr>
          <w:rStyle w:val="cf01"/>
          <w:rFonts w:ascii="Arial" w:hAnsi="Arial" w:cstheme="minorBidi"/>
          <w:sz w:val="22"/>
          <w:szCs w:val="22"/>
        </w:rPr>
      </w:pPr>
      <w:r w:rsidRPr="4ECA6935">
        <w:rPr>
          <w:rStyle w:val="cf01"/>
          <w:rFonts w:ascii="Arial" w:hAnsi="Arial" w:cstheme="minorBidi"/>
          <w:sz w:val="22"/>
          <w:szCs w:val="22"/>
        </w:rPr>
        <w:t xml:space="preserve">Complete the </w:t>
      </w:r>
      <w:r w:rsidRPr="4ECA6935">
        <w:rPr>
          <w:rStyle w:val="cf01"/>
          <w:rFonts w:ascii="Arial" w:hAnsi="Arial" w:cstheme="minorBidi"/>
          <w:b/>
          <w:bCs/>
          <w:sz w:val="22"/>
          <w:szCs w:val="22"/>
        </w:rPr>
        <w:t>Current Placement End Details</w:t>
      </w:r>
      <w:r w:rsidRPr="4ECA6935">
        <w:rPr>
          <w:rStyle w:val="cf01"/>
          <w:rFonts w:ascii="Arial" w:hAnsi="Arial" w:cstheme="minorBidi"/>
          <w:sz w:val="22"/>
          <w:szCs w:val="22"/>
        </w:rPr>
        <w:t xml:space="preserve"> section:</w:t>
      </w:r>
    </w:p>
    <w:p w:rsidRPr="00084DE2" w:rsidR="00522AAC" w:rsidRDefault="00522AAC" w14:paraId="246800BD" w14:textId="77777777">
      <w:pPr>
        <w:pStyle w:val="ListParagraph"/>
        <w:numPr>
          <w:ilvl w:val="0"/>
          <w:numId w:val="107"/>
        </w:numPr>
        <w:tabs>
          <w:tab w:val="left" w:pos="630"/>
          <w:tab w:val="left" w:pos="1080"/>
        </w:tabs>
        <w:rPr>
          <w:rStyle w:val="cf01"/>
          <w:rFonts w:ascii="Arial" w:hAnsi="Arial" w:cstheme="minorBidi"/>
          <w:sz w:val="22"/>
          <w:szCs w:val="22"/>
        </w:rPr>
      </w:pPr>
      <w:r w:rsidRPr="00E15EC4">
        <w:rPr>
          <w:rStyle w:val="cf01"/>
          <w:rFonts w:ascii="Arial" w:hAnsi="Arial" w:cstheme="minorBidi"/>
          <w:b/>
          <w:bCs/>
          <w:sz w:val="22"/>
          <w:szCs w:val="22"/>
        </w:rPr>
        <w:t>Select End Current Placement Reason</w:t>
      </w:r>
      <w:r>
        <w:rPr>
          <w:rStyle w:val="cf01"/>
          <w:rFonts w:ascii="Arial" w:hAnsi="Arial" w:cstheme="minorBidi"/>
          <w:sz w:val="22"/>
          <w:szCs w:val="22"/>
        </w:rPr>
        <w:t>: Select</w:t>
      </w:r>
      <w:r w:rsidRPr="00084DE2">
        <w:rPr>
          <w:rStyle w:val="cf01"/>
          <w:rFonts w:ascii="Arial" w:hAnsi="Arial" w:cstheme="minorBidi"/>
          <w:sz w:val="22"/>
          <w:szCs w:val="22"/>
        </w:rPr>
        <w:t xml:space="preserve"> </w:t>
      </w:r>
      <w:r>
        <w:rPr>
          <w:rStyle w:val="cf01"/>
          <w:rFonts w:ascii="Arial" w:hAnsi="Arial" w:cstheme="minorBidi"/>
          <w:b/>
          <w:bCs/>
          <w:sz w:val="22"/>
          <w:szCs w:val="22"/>
        </w:rPr>
        <w:t>Placement Change</w:t>
      </w:r>
      <w:r w:rsidRPr="00084DE2">
        <w:rPr>
          <w:rStyle w:val="cf01"/>
          <w:rFonts w:ascii="Arial" w:hAnsi="Arial" w:cstheme="minorBidi"/>
          <w:sz w:val="22"/>
          <w:szCs w:val="22"/>
        </w:rPr>
        <w:t xml:space="preserve">.   </w:t>
      </w:r>
    </w:p>
    <w:p w:rsidRPr="00EB4DBD" w:rsidR="00522AAC" w:rsidRDefault="00522AAC" w14:paraId="44F10DF7" w14:textId="77777777">
      <w:pPr>
        <w:pStyle w:val="ListParagraph"/>
        <w:numPr>
          <w:ilvl w:val="0"/>
          <w:numId w:val="98"/>
        </w:numPr>
        <w:tabs>
          <w:tab w:val="left" w:pos="630"/>
          <w:tab w:val="left" w:pos="1080"/>
        </w:tabs>
        <w:ind w:left="1350"/>
      </w:pPr>
      <w:r w:rsidRPr="00E15EC4">
        <w:rPr>
          <w:b/>
          <w:bCs/>
        </w:rPr>
        <w:t>Reason for Placement Change</w:t>
      </w:r>
      <w:r>
        <w:t xml:space="preserve">: Select </w:t>
      </w:r>
      <w:r w:rsidRPr="00527B21">
        <w:rPr>
          <w:b/>
          <w:bCs/>
        </w:rPr>
        <w:t>Complaint on Foster Home</w:t>
      </w:r>
    </w:p>
    <w:p w:rsidR="00522AAC" w:rsidRDefault="00522AAC" w14:paraId="6EB1A0DF" w14:textId="77777777">
      <w:pPr>
        <w:pStyle w:val="ListParagraph"/>
        <w:numPr>
          <w:ilvl w:val="0"/>
          <w:numId w:val="98"/>
        </w:numPr>
        <w:tabs>
          <w:tab w:val="left" w:pos="630"/>
          <w:tab w:val="left" w:pos="1080"/>
        </w:tabs>
        <w:ind w:left="1350"/>
      </w:pPr>
      <w:r w:rsidRPr="00E15EC4">
        <w:rPr>
          <w:b/>
          <w:bCs/>
        </w:rPr>
        <w:t>End Date</w:t>
      </w:r>
      <w:r>
        <w:t>: Select today’s date</w:t>
      </w:r>
    </w:p>
    <w:p w:rsidR="4ECA6935" w:rsidP="4ECA6935" w:rsidRDefault="4ECA6935" w14:paraId="4E107C46" w14:textId="1650581C">
      <w:pPr>
        <w:pStyle w:val="ListParagraph"/>
        <w:tabs>
          <w:tab w:val="left" w:pos="630"/>
          <w:tab w:val="left" w:pos="1080"/>
        </w:tabs>
        <w:ind w:left="1350"/>
      </w:pPr>
    </w:p>
    <w:p w:rsidRPr="00906C6D" w:rsidR="0031577E" w:rsidRDefault="0031577E" w14:paraId="0C4E0564" w14:textId="77777777">
      <w:pPr>
        <w:pStyle w:val="ListParagraph"/>
        <w:numPr>
          <w:ilvl w:val="0"/>
          <w:numId w:val="17"/>
        </w:numPr>
        <w:tabs>
          <w:tab w:val="left" w:pos="630"/>
          <w:tab w:val="left" w:pos="1080"/>
          <w:tab w:val="left" w:pos="1260"/>
        </w:tabs>
        <w:spacing w:line="278" w:lineRule="auto"/>
      </w:pPr>
      <w:r w:rsidRPr="00906C6D">
        <w:t xml:space="preserve">Click the </w:t>
      </w:r>
      <w:r w:rsidRPr="00E76617">
        <w:rPr>
          <w:b/>
          <w:bCs/>
        </w:rPr>
        <w:t>Save &amp; Proceed</w:t>
      </w:r>
      <w:r w:rsidRPr="00906C6D">
        <w:t xml:space="preserve"> button.  </w:t>
      </w:r>
    </w:p>
    <w:p w:rsidR="00522AAC" w:rsidP="00522AAC" w:rsidRDefault="00522AAC" w14:paraId="1EC0588E" w14:textId="77777777">
      <w:pPr>
        <w:pStyle w:val="ListParagraph"/>
        <w:tabs>
          <w:tab w:val="left" w:pos="1260"/>
        </w:tabs>
        <w:spacing w:line="278" w:lineRule="auto"/>
        <w:rPr>
          <w:color w:val="auto"/>
        </w:rPr>
      </w:pPr>
      <w:r w:rsidRPr="00E15EC4">
        <w:rPr>
          <w:b/>
          <w:bCs/>
          <w:color w:val="auto"/>
        </w:rPr>
        <w:t>NOTE</w:t>
      </w:r>
      <w:r w:rsidRPr="00E15EC4">
        <w:rPr>
          <w:color w:val="auto"/>
        </w:rPr>
        <w:t xml:space="preserve">: </w:t>
      </w:r>
    </w:p>
    <w:p w:rsidR="00522AAC" w:rsidRDefault="00522AAC" w14:paraId="54120113" w14:textId="77777777">
      <w:pPr>
        <w:pStyle w:val="ListParagraph"/>
        <w:numPr>
          <w:ilvl w:val="0"/>
          <w:numId w:val="107"/>
        </w:numPr>
        <w:tabs>
          <w:tab w:val="left" w:pos="1260"/>
        </w:tabs>
        <w:spacing w:line="278" w:lineRule="auto"/>
        <w:rPr>
          <w:color w:val="auto"/>
        </w:rPr>
      </w:pPr>
      <w:r w:rsidRPr="00E15EC4">
        <w:rPr>
          <w:color w:val="auto"/>
        </w:rPr>
        <w:t xml:space="preserve">If we were choosing Placement End is selected for Select End Current Placement Reason, complete the mandatory End Placement Reason field. Depending on the End Placement Reason selected, additional mandatory sections and fields may appear.   </w:t>
      </w:r>
    </w:p>
    <w:p w:rsidRPr="00E83293" w:rsidR="00276518" w:rsidP="00E83293" w:rsidRDefault="00522AAC" w14:paraId="090B7A61" w14:textId="23E4BBAF">
      <w:pPr>
        <w:pStyle w:val="ListParagraph"/>
        <w:numPr>
          <w:ilvl w:val="0"/>
          <w:numId w:val="107"/>
        </w:numPr>
        <w:tabs>
          <w:tab w:val="left" w:pos="1260"/>
        </w:tabs>
        <w:spacing w:line="278" w:lineRule="auto"/>
        <w:rPr>
          <w:color w:val="auto"/>
        </w:rPr>
      </w:pPr>
      <w:r w:rsidRPr="00821DCD">
        <w:rPr>
          <w:color w:val="auto"/>
        </w:rPr>
        <w:t xml:space="preserve">If the Placement is Ended, a New Removal episode will be required to create a new Child Location. </w:t>
      </w:r>
    </w:p>
    <w:p w:rsidR="00276518" w:rsidP="6D775A37" w:rsidRDefault="00276518" w14:paraId="7172069A" w14:textId="32480541">
      <w:pPr>
        <w:spacing w:after="0" w:line="240" w:lineRule="auto"/>
        <w:rPr>
          <w:rFonts w:eastAsia="Arial" w:cs="Arial"/>
        </w:rPr>
      </w:pPr>
    </w:p>
    <w:sectPr w:rsidR="00276518" w:rsidSect="00880B34">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7AF6" w:rsidP="001A6136" w:rsidRDefault="002E7AF6" w14:paraId="2669F1F0" w14:textId="77777777">
      <w:pPr>
        <w:spacing w:after="0" w:line="240" w:lineRule="auto"/>
      </w:pPr>
      <w:r>
        <w:separator/>
      </w:r>
    </w:p>
  </w:endnote>
  <w:endnote w:type="continuationSeparator" w:id="0">
    <w:p w:rsidR="002E7AF6" w:rsidP="001A6136" w:rsidRDefault="002E7AF6" w14:paraId="67E87B5D" w14:textId="77777777">
      <w:pPr>
        <w:spacing w:after="0" w:line="240" w:lineRule="auto"/>
      </w:pPr>
      <w:r>
        <w:continuationSeparator/>
      </w:r>
    </w:p>
  </w:endnote>
  <w:endnote w:type="continuationNotice" w:id="1">
    <w:p w:rsidR="002E7AF6" w:rsidRDefault="002E7AF6" w14:paraId="6C4C7570"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32A" w:rsidRDefault="009D732A" w14:paraId="441436A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2059532073"/>
      <w:docPartObj>
        <w:docPartGallery w:val="Page Numbers (Bottom of Page)"/>
        <w:docPartUnique/>
      </w:docPartObj>
    </w:sdtPr>
    <w:sdtEndPr>
      <w:rPr>
        <w:noProof/>
      </w:rPr>
    </w:sdtEndPr>
    <w:sdtContent>
      <w:p w:rsidR="00A62C30" w:rsidP="00A62C30" w:rsidRDefault="00A62C30" w14:paraId="7CB09A47" w14:textId="77777777">
        <w:pPr>
          <w:pStyle w:val="Footer"/>
          <w:jc w:val="center"/>
        </w:pPr>
        <w:r w:rsidRPr="00D87D02">
          <w:rPr>
            <w:noProof/>
            <w:sz w:val="18"/>
            <w:szCs w:val="18"/>
          </w:rPr>
          <w:drawing>
            <wp:inline distT="0" distB="0" distL="0" distR="0" wp14:anchorId="2510D578" wp14:editId="11DA2820">
              <wp:extent cx="5943600" cy="46355"/>
              <wp:effectExtent l="0" t="0" r="0" b="0"/>
              <wp:docPr id="682339915" name="Picture 53" descr="Rectangle 7, 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Rectangle 7, Shap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46355"/>
                      </a:xfrm>
                      <a:prstGeom prst="rect">
                        <a:avLst/>
                      </a:prstGeom>
                      <a:noFill/>
                      <a:ln>
                        <a:noFill/>
                      </a:ln>
                    </pic:spPr>
                  </pic:pic>
                </a:graphicData>
              </a:graphic>
            </wp:inline>
          </w:drawing>
        </w:r>
        <w:r>
          <w:fldChar w:fldCharType="begin"/>
        </w:r>
        <w:r>
          <w:instrText xml:space="preserve"> PAGE   \* MERGEFORMAT </w:instrText>
        </w:r>
        <w:r>
          <w:fldChar w:fldCharType="separate"/>
        </w:r>
        <w:r>
          <w:t>1</w:t>
        </w:r>
        <w:r>
          <w:rPr>
            <w:noProof/>
          </w:rPr>
          <w:fldChar w:fldCharType="end"/>
        </w:r>
      </w:p>
    </w:sdtContent>
  </w:sdt>
  <w:p w:rsidRPr="00A62C30" w:rsidR="00F700C5" w:rsidP="00A62C30" w:rsidRDefault="00A62C30" w14:paraId="76F270EF" w14:textId="38B64CC8">
    <w:pPr>
      <w:pStyle w:val="Footer"/>
      <w:rPr>
        <w:sz w:val="18"/>
        <w:szCs w:val="18"/>
      </w:rPr>
    </w:pPr>
    <w:r w:rsidRPr="00D87D02">
      <w:rPr>
        <w:noProof/>
        <w:sz w:val="18"/>
        <w:szCs w:val="18"/>
      </w:rPr>
      <w:drawing>
        <wp:anchor distT="0" distB="0" distL="114300" distR="114300" simplePos="0" relativeHeight="251658240" behindDoc="1" locked="0" layoutInCell="1" allowOverlap="1" wp14:anchorId="79420AB2" wp14:editId="75A13BE8">
          <wp:simplePos x="0" y="0"/>
          <wp:positionH relativeFrom="column">
            <wp:posOffset>5307330</wp:posOffset>
          </wp:positionH>
          <wp:positionV relativeFrom="paragraph">
            <wp:posOffset>23404</wp:posOffset>
          </wp:positionV>
          <wp:extent cx="635635" cy="255270"/>
          <wp:effectExtent l="0" t="0" r="0" b="0"/>
          <wp:wrapTight wrapText="bothSides">
            <wp:wrapPolygon edited="0">
              <wp:start x="0" y="0"/>
              <wp:lineTo x="0" y="19343"/>
              <wp:lineTo x="20715" y="19343"/>
              <wp:lineTo x="20715" y="0"/>
              <wp:lineTo x="0" y="0"/>
            </wp:wrapPolygon>
          </wp:wrapTight>
          <wp:docPr id="674329161" name="Picture 54" descr="A picture containing text, clipart&#10;&#10;AI-generated content may be incorrect.,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 picture containing text, clipart&#10;&#10;AI-generated content may be incorrect., Pictur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35635" cy="2552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1726F18A">
      <w:rPr>
        <w:sz w:val="18"/>
        <w:szCs w:val="18"/>
      </w:rPr>
      <w:t xml:space="preserve">CWS-CARES </w:t>
    </w:r>
    <w:r w:rsidRPr="1726F18A" w:rsidR="1726F18A">
      <w:rPr>
        <w:sz w:val="18"/>
        <w:szCs w:val="18"/>
      </w:rPr>
      <w:t>Training</w:t>
    </w:r>
    <w:r w:rsidRPr="1726F18A" w:rsidR="1726F18A">
      <w:rPr>
        <w:sz w:val="18"/>
        <w:szCs w:val="18"/>
      </w:rPr>
      <w:t xml:space="preserve"> Guide: Placement</w:t>
    </w:r>
    <w:r w:rsidRPr="1726F18A" w:rsidR="1726F18A">
      <w:rPr>
        <w:sz w:val="18"/>
        <w:szCs w:val="18"/>
      </w:rPr>
      <w:t xml:space="preserve"> (Updated 08/05/2026)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32A" w:rsidRDefault="009D732A" w14:paraId="6E88050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7AF6" w:rsidP="001A6136" w:rsidRDefault="002E7AF6" w14:paraId="71F6D114" w14:textId="77777777">
      <w:pPr>
        <w:spacing w:after="0" w:line="240" w:lineRule="auto"/>
      </w:pPr>
      <w:r>
        <w:separator/>
      </w:r>
    </w:p>
  </w:footnote>
  <w:footnote w:type="continuationSeparator" w:id="0">
    <w:p w:rsidR="002E7AF6" w:rsidP="001A6136" w:rsidRDefault="002E7AF6" w14:paraId="6E30B3C2" w14:textId="77777777">
      <w:pPr>
        <w:spacing w:after="0" w:line="240" w:lineRule="auto"/>
      </w:pPr>
      <w:r>
        <w:continuationSeparator/>
      </w:r>
    </w:p>
  </w:footnote>
  <w:footnote w:type="continuationNotice" w:id="1">
    <w:p w:rsidR="002E7AF6" w:rsidRDefault="002E7AF6" w14:paraId="3A12417A"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32A" w:rsidRDefault="009D732A" w14:paraId="2FA0F26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AC9" w:rsidP="00F56AC9" w:rsidRDefault="00F56AC9" w14:paraId="77F6CE54" w14:textId="77777777">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32A" w:rsidRDefault="009D732A" w14:paraId="1C9794C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4077E"/>
    <w:multiLevelType w:val="hybridMultilevel"/>
    <w:tmpl w:val="5AA2649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2297F8F"/>
    <w:multiLevelType w:val="hybridMultilevel"/>
    <w:tmpl w:val="EB6A0AA0"/>
    <w:lvl w:ilvl="0" w:tplc="C57EFED6">
      <w:start w:val="1"/>
      <w:numFmt w:val="bullet"/>
      <w:lvlText w:val=""/>
      <w:lvlJc w:val="left"/>
      <w:pPr>
        <w:ind w:left="1080" w:hanging="360"/>
      </w:pPr>
      <w:rPr>
        <w:rFonts w:hint="default" w:ascii="Symbol" w:hAnsi="Symbol"/>
        <w:color w:val="auto"/>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 w15:restartNumberingAfterBreak="0">
    <w:nsid w:val="02FB7ACD"/>
    <w:multiLevelType w:val="hybridMultilevel"/>
    <w:tmpl w:val="DBD8701E"/>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3" w15:restartNumberingAfterBreak="0">
    <w:nsid w:val="03311242"/>
    <w:multiLevelType w:val="hybridMultilevel"/>
    <w:tmpl w:val="1068E764"/>
    <w:lvl w:ilvl="0" w:tplc="C57EFED6">
      <w:start w:val="1"/>
      <w:numFmt w:val="bullet"/>
      <w:lvlText w:val=""/>
      <w:lvlJc w:val="left"/>
      <w:pPr>
        <w:ind w:left="1350" w:hanging="360"/>
      </w:pPr>
      <w:rPr>
        <w:rFonts w:hint="default" w:ascii="Symbol" w:hAnsi="Symbol"/>
        <w:color w:val="auto"/>
      </w:rPr>
    </w:lvl>
    <w:lvl w:ilvl="1" w:tplc="04090003">
      <w:start w:val="1"/>
      <w:numFmt w:val="bullet"/>
      <w:lvlText w:val="o"/>
      <w:lvlJc w:val="left"/>
      <w:pPr>
        <w:ind w:left="2070" w:hanging="360"/>
      </w:pPr>
      <w:rPr>
        <w:rFonts w:hint="default" w:ascii="Courier New" w:hAnsi="Courier New" w:cs="Courier New"/>
      </w:rPr>
    </w:lvl>
    <w:lvl w:ilvl="2" w:tplc="04090005" w:tentative="1">
      <w:start w:val="1"/>
      <w:numFmt w:val="bullet"/>
      <w:lvlText w:val=""/>
      <w:lvlJc w:val="left"/>
      <w:pPr>
        <w:ind w:left="2790" w:hanging="360"/>
      </w:pPr>
      <w:rPr>
        <w:rFonts w:hint="default" w:ascii="Wingdings" w:hAnsi="Wingdings"/>
      </w:rPr>
    </w:lvl>
    <w:lvl w:ilvl="3" w:tplc="04090001" w:tentative="1">
      <w:start w:val="1"/>
      <w:numFmt w:val="bullet"/>
      <w:lvlText w:val=""/>
      <w:lvlJc w:val="left"/>
      <w:pPr>
        <w:ind w:left="3510" w:hanging="360"/>
      </w:pPr>
      <w:rPr>
        <w:rFonts w:hint="default" w:ascii="Symbol" w:hAnsi="Symbol"/>
      </w:rPr>
    </w:lvl>
    <w:lvl w:ilvl="4" w:tplc="04090003" w:tentative="1">
      <w:start w:val="1"/>
      <w:numFmt w:val="bullet"/>
      <w:lvlText w:val="o"/>
      <w:lvlJc w:val="left"/>
      <w:pPr>
        <w:ind w:left="4230" w:hanging="360"/>
      </w:pPr>
      <w:rPr>
        <w:rFonts w:hint="default" w:ascii="Courier New" w:hAnsi="Courier New" w:cs="Courier New"/>
      </w:rPr>
    </w:lvl>
    <w:lvl w:ilvl="5" w:tplc="04090005" w:tentative="1">
      <w:start w:val="1"/>
      <w:numFmt w:val="bullet"/>
      <w:lvlText w:val=""/>
      <w:lvlJc w:val="left"/>
      <w:pPr>
        <w:ind w:left="4950" w:hanging="360"/>
      </w:pPr>
      <w:rPr>
        <w:rFonts w:hint="default" w:ascii="Wingdings" w:hAnsi="Wingdings"/>
      </w:rPr>
    </w:lvl>
    <w:lvl w:ilvl="6" w:tplc="04090001" w:tentative="1">
      <w:start w:val="1"/>
      <w:numFmt w:val="bullet"/>
      <w:lvlText w:val=""/>
      <w:lvlJc w:val="left"/>
      <w:pPr>
        <w:ind w:left="5670" w:hanging="360"/>
      </w:pPr>
      <w:rPr>
        <w:rFonts w:hint="default" w:ascii="Symbol" w:hAnsi="Symbol"/>
      </w:rPr>
    </w:lvl>
    <w:lvl w:ilvl="7" w:tplc="04090003" w:tentative="1">
      <w:start w:val="1"/>
      <w:numFmt w:val="bullet"/>
      <w:lvlText w:val="o"/>
      <w:lvlJc w:val="left"/>
      <w:pPr>
        <w:ind w:left="6390" w:hanging="360"/>
      </w:pPr>
      <w:rPr>
        <w:rFonts w:hint="default" w:ascii="Courier New" w:hAnsi="Courier New" w:cs="Courier New"/>
      </w:rPr>
    </w:lvl>
    <w:lvl w:ilvl="8" w:tplc="04090005" w:tentative="1">
      <w:start w:val="1"/>
      <w:numFmt w:val="bullet"/>
      <w:lvlText w:val=""/>
      <w:lvlJc w:val="left"/>
      <w:pPr>
        <w:ind w:left="7110" w:hanging="360"/>
      </w:pPr>
      <w:rPr>
        <w:rFonts w:hint="default" w:ascii="Wingdings" w:hAnsi="Wingdings"/>
      </w:rPr>
    </w:lvl>
  </w:abstractNum>
  <w:abstractNum w:abstractNumId="4" w15:restartNumberingAfterBreak="0">
    <w:nsid w:val="03F320C7"/>
    <w:multiLevelType w:val="hybridMultilevel"/>
    <w:tmpl w:val="72C6A9D2"/>
    <w:lvl w:ilvl="0" w:tplc="C57EFED6">
      <w:start w:val="1"/>
      <w:numFmt w:val="bullet"/>
      <w:lvlText w:val=""/>
      <w:lvlJc w:val="left"/>
      <w:pPr>
        <w:ind w:left="1350" w:hanging="360"/>
      </w:pPr>
      <w:rPr>
        <w:rFonts w:hint="default" w:ascii="Symbol" w:hAnsi="Symbol"/>
        <w:color w:val="auto"/>
      </w:rPr>
    </w:lvl>
    <w:lvl w:ilvl="1" w:tplc="04090003" w:tentative="1">
      <w:start w:val="1"/>
      <w:numFmt w:val="bullet"/>
      <w:lvlText w:val="o"/>
      <w:lvlJc w:val="left"/>
      <w:pPr>
        <w:ind w:left="2070" w:hanging="360"/>
      </w:pPr>
      <w:rPr>
        <w:rFonts w:hint="default" w:ascii="Courier New" w:hAnsi="Courier New" w:cs="Courier New"/>
      </w:rPr>
    </w:lvl>
    <w:lvl w:ilvl="2" w:tplc="04090005" w:tentative="1">
      <w:start w:val="1"/>
      <w:numFmt w:val="bullet"/>
      <w:lvlText w:val=""/>
      <w:lvlJc w:val="left"/>
      <w:pPr>
        <w:ind w:left="2790" w:hanging="360"/>
      </w:pPr>
      <w:rPr>
        <w:rFonts w:hint="default" w:ascii="Wingdings" w:hAnsi="Wingdings"/>
      </w:rPr>
    </w:lvl>
    <w:lvl w:ilvl="3" w:tplc="04090001" w:tentative="1">
      <w:start w:val="1"/>
      <w:numFmt w:val="bullet"/>
      <w:lvlText w:val=""/>
      <w:lvlJc w:val="left"/>
      <w:pPr>
        <w:ind w:left="3510" w:hanging="360"/>
      </w:pPr>
      <w:rPr>
        <w:rFonts w:hint="default" w:ascii="Symbol" w:hAnsi="Symbol"/>
      </w:rPr>
    </w:lvl>
    <w:lvl w:ilvl="4" w:tplc="04090003" w:tentative="1">
      <w:start w:val="1"/>
      <w:numFmt w:val="bullet"/>
      <w:lvlText w:val="o"/>
      <w:lvlJc w:val="left"/>
      <w:pPr>
        <w:ind w:left="4230" w:hanging="360"/>
      </w:pPr>
      <w:rPr>
        <w:rFonts w:hint="default" w:ascii="Courier New" w:hAnsi="Courier New" w:cs="Courier New"/>
      </w:rPr>
    </w:lvl>
    <w:lvl w:ilvl="5" w:tplc="04090005" w:tentative="1">
      <w:start w:val="1"/>
      <w:numFmt w:val="bullet"/>
      <w:lvlText w:val=""/>
      <w:lvlJc w:val="left"/>
      <w:pPr>
        <w:ind w:left="4950" w:hanging="360"/>
      </w:pPr>
      <w:rPr>
        <w:rFonts w:hint="default" w:ascii="Wingdings" w:hAnsi="Wingdings"/>
      </w:rPr>
    </w:lvl>
    <w:lvl w:ilvl="6" w:tplc="04090001" w:tentative="1">
      <w:start w:val="1"/>
      <w:numFmt w:val="bullet"/>
      <w:lvlText w:val=""/>
      <w:lvlJc w:val="left"/>
      <w:pPr>
        <w:ind w:left="5670" w:hanging="360"/>
      </w:pPr>
      <w:rPr>
        <w:rFonts w:hint="default" w:ascii="Symbol" w:hAnsi="Symbol"/>
      </w:rPr>
    </w:lvl>
    <w:lvl w:ilvl="7" w:tplc="04090003" w:tentative="1">
      <w:start w:val="1"/>
      <w:numFmt w:val="bullet"/>
      <w:lvlText w:val="o"/>
      <w:lvlJc w:val="left"/>
      <w:pPr>
        <w:ind w:left="6390" w:hanging="360"/>
      </w:pPr>
      <w:rPr>
        <w:rFonts w:hint="default" w:ascii="Courier New" w:hAnsi="Courier New" w:cs="Courier New"/>
      </w:rPr>
    </w:lvl>
    <w:lvl w:ilvl="8" w:tplc="04090005" w:tentative="1">
      <w:start w:val="1"/>
      <w:numFmt w:val="bullet"/>
      <w:lvlText w:val=""/>
      <w:lvlJc w:val="left"/>
      <w:pPr>
        <w:ind w:left="7110" w:hanging="360"/>
      </w:pPr>
      <w:rPr>
        <w:rFonts w:hint="default" w:ascii="Wingdings" w:hAnsi="Wingdings"/>
      </w:rPr>
    </w:lvl>
  </w:abstractNum>
  <w:abstractNum w:abstractNumId="5" w15:restartNumberingAfterBreak="0">
    <w:nsid w:val="053874D1"/>
    <w:multiLevelType w:val="hybridMultilevel"/>
    <w:tmpl w:val="9600231A"/>
    <w:lvl w:ilvl="0" w:tplc="04090001">
      <w:start w:val="1"/>
      <w:numFmt w:val="bullet"/>
      <w:lvlText w:val=""/>
      <w:lvlJc w:val="left"/>
      <w:pPr>
        <w:ind w:left="1350" w:hanging="360"/>
      </w:pPr>
      <w:rPr>
        <w:rFonts w:hint="default" w:ascii="Symbol" w:hAnsi="Symbol"/>
      </w:rPr>
    </w:lvl>
    <w:lvl w:ilvl="1" w:tplc="04090003" w:tentative="1">
      <w:start w:val="1"/>
      <w:numFmt w:val="bullet"/>
      <w:lvlText w:val="o"/>
      <w:lvlJc w:val="left"/>
      <w:pPr>
        <w:ind w:left="2070" w:hanging="360"/>
      </w:pPr>
      <w:rPr>
        <w:rFonts w:hint="default" w:ascii="Courier New" w:hAnsi="Courier New" w:cs="Courier New"/>
      </w:rPr>
    </w:lvl>
    <w:lvl w:ilvl="2" w:tplc="04090005" w:tentative="1">
      <w:start w:val="1"/>
      <w:numFmt w:val="bullet"/>
      <w:lvlText w:val=""/>
      <w:lvlJc w:val="left"/>
      <w:pPr>
        <w:ind w:left="2790" w:hanging="360"/>
      </w:pPr>
      <w:rPr>
        <w:rFonts w:hint="default" w:ascii="Wingdings" w:hAnsi="Wingdings"/>
      </w:rPr>
    </w:lvl>
    <w:lvl w:ilvl="3" w:tplc="04090001" w:tentative="1">
      <w:start w:val="1"/>
      <w:numFmt w:val="bullet"/>
      <w:lvlText w:val=""/>
      <w:lvlJc w:val="left"/>
      <w:pPr>
        <w:ind w:left="3510" w:hanging="360"/>
      </w:pPr>
      <w:rPr>
        <w:rFonts w:hint="default" w:ascii="Symbol" w:hAnsi="Symbol"/>
      </w:rPr>
    </w:lvl>
    <w:lvl w:ilvl="4" w:tplc="04090003" w:tentative="1">
      <w:start w:val="1"/>
      <w:numFmt w:val="bullet"/>
      <w:lvlText w:val="o"/>
      <w:lvlJc w:val="left"/>
      <w:pPr>
        <w:ind w:left="4230" w:hanging="360"/>
      </w:pPr>
      <w:rPr>
        <w:rFonts w:hint="default" w:ascii="Courier New" w:hAnsi="Courier New" w:cs="Courier New"/>
      </w:rPr>
    </w:lvl>
    <w:lvl w:ilvl="5" w:tplc="04090005" w:tentative="1">
      <w:start w:val="1"/>
      <w:numFmt w:val="bullet"/>
      <w:lvlText w:val=""/>
      <w:lvlJc w:val="left"/>
      <w:pPr>
        <w:ind w:left="4950" w:hanging="360"/>
      </w:pPr>
      <w:rPr>
        <w:rFonts w:hint="default" w:ascii="Wingdings" w:hAnsi="Wingdings"/>
      </w:rPr>
    </w:lvl>
    <w:lvl w:ilvl="6" w:tplc="04090001" w:tentative="1">
      <w:start w:val="1"/>
      <w:numFmt w:val="bullet"/>
      <w:lvlText w:val=""/>
      <w:lvlJc w:val="left"/>
      <w:pPr>
        <w:ind w:left="5670" w:hanging="360"/>
      </w:pPr>
      <w:rPr>
        <w:rFonts w:hint="default" w:ascii="Symbol" w:hAnsi="Symbol"/>
      </w:rPr>
    </w:lvl>
    <w:lvl w:ilvl="7" w:tplc="04090003" w:tentative="1">
      <w:start w:val="1"/>
      <w:numFmt w:val="bullet"/>
      <w:lvlText w:val="o"/>
      <w:lvlJc w:val="left"/>
      <w:pPr>
        <w:ind w:left="6390" w:hanging="360"/>
      </w:pPr>
      <w:rPr>
        <w:rFonts w:hint="default" w:ascii="Courier New" w:hAnsi="Courier New" w:cs="Courier New"/>
      </w:rPr>
    </w:lvl>
    <w:lvl w:ilvl="8" w:tplc="04090005" w:tentative="1">
      <w:start w:val="1"/>
      <w:numFmt w:val="bullet"/>
      <w:lvlText w:val=""/>
      <w:lvlJc w:val="left"/>
      <w:pPr>
        <w:ind w:left="7110" w:hanging="360"/>
      </w:pPr>
      <w:rPr>
        <w:rFonts w:hint="default" w:ascii="Wingdings" w:hAnsi="Wingdings"/>
      </w:rPr>
    </w:lvl>
  </w:abstractNum>
  <w:abstractNum w:abstractNumId="6" w15:restartNumberingAfterBreak="0">
    <w:nsid w:val="053F683D"/>
    <w:multiLevelType w:val="hybridMultilevel"/>
    <w:tmpl w:val="5AD05BCC"/>
    <w:lvl w:ilvl="0" w:tplc="271A6922">
      <w:start w:val="1"/>
      <w:numFmt w:val="decimal"/>
      <w:lvlText w:val="Step %1"/>
      <w:lvlJc w:val="left"/>
      <w:pPr>
        <w:ind w:left="720" w:hanging="360"/>
      </w:pPr>
      <w:rPr>
        <w:rFonts w:hint="default"/>
        <w:b/>
        <w:i w:val="0"/>
        <w:color w:val="2F5496" w:themeColor="accent1" w:themeShade="BF"/>
        <w:sz w:val="22"/>
        <w:szCs w:val="22"/>
      </w:rPr>
    </w:lvl>
    <w:lvl w:ilvl="1" w:tplc="FFFFFFFF">
      <w:start w:val="1"/>
      <w:numFmt w:val="bullet"/>
      <w:lvlText w:val=""/>
      <w:lvlJc w:val="left"/>
      <w:pPr>
        <w:ind w:left="1440" w:hanging="360"/>
      </w:pPr>
      <w:rPr>
        <w:rFonts w:hint="default" w:ascii="Symbol" w:hAnsi="Symbol"/>
        <w:b/>
        <w:i w:val="0"/>
        <w:color w:val="F8A01C"/>
        <w:sz w:val="2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54428DA"/>
    <w:multiLevelType w:val="hybridMultilevel"/>
    <w:tmpl w:val="DC900434"/>
    <w:lvl w:ilvl="0" w:tplc="C57EFED6">
      <w:start w:val="1"/>
      <w:numFmt w:val="bullet"/>
      <w:lvlText w:val=""/>
      <w:lvlJc w:val="left"/>
      <w:pPr>
        <w:ind w:left="1440" w:hanging="360"/>
      </w:pPr>
      <w:rPr>
        <w:rFonts w:hint="default" w:ascii="Symbol" w:hAnsi="Symbol"/>
        <w:color w:val="auto"/>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8" w15:restartNumberingAfterBreak="0">
    <w:nsid w:val="066A3DED"/>
    <w:multiLevelType w:val="hybridMultilevel"/>
    <w:tmpl w:val="EFEEFCF0"/>
    <w:lvl w:ilvl="0" w:tplc="C57EFED6">
      <w:start w:val="1"/>
      <w:numFmt w:val="bullet"/>
      <w:lvlText w:val=""/>
      <w:lvlJc w:val="left"/>
      <w:pPr>
        <w:ind w:left="1440" w:hanging="360"/>
      </w:pPr>
      <w:rPr>
        <w:rFonts w:hint="default" w:ascii="Symbol" w:hAnsi="Symbol"/>
        <w:color w:val="auto"/>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9" w15:restartNumberingAfterBreak="0">
    <w:nsid w:val="08B07DAB"/>
    <w:multiLevelType w:val="hybridMultilevel"/>
    <w:tmpl w:val="6F22EEB2"/>
    <w:lvl w:ilvl="0" w:tplc="DC94B7F6">
      <w:start w:val="1"/>
      <w:numFmt w:val="decimal"/>
      <w:lvlText w:val="Step %1"/>
      <w:lvlJc w:val="left"/>
      <w:pPr>
        <w:ind w:left="990" w:hanging="720"/>
      </w:pPr>
      <w:rPr>
        <w:rFonts w:hint="default"/>
        <w:b/>
        <w:i w:val="0"/>
        <w:color w:val="2F5496" w:themeColor="accent1" w:themeShade="BF"/>
        <w:sz w:val="22"/>
        <w:szCs w:val="22"/>
      </w:rPr>
    </w:lvl>
    <w:lvl w:ilvl="1" w:tplc="FFFFFFFF">
      <w:start w:val="1"/>
      <w:numFmt w:val="bullet"/>
      <w:lvlText w:val=""/>
      <w:lvlJc w:val="left"/>
      <w:pPr>
        <w:ind w:left="720" w:hanging="360"/>
      </w:pPr>
      <w:rPr>
        <w:rFonts w:hint="default" w:ascii="Symbol" w:hAnsi="Symbol"/>
        <w:b/>
        <w:i w:val="0"/>
        <w:color w:val="F8A01C"/>
        <w:sz w:val="2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A215127"/>
    <w:multiLevelType w:val="hybridMultilevel"/>
    <w:tmpl w:val="21A044F8"/>
    <w:lvl w:ilvl="0" w:tplc="C57EFED6">
      <w:start w:val="1"/>
      <w:numFmt w:val="bullet"/>
      <w:lvlText w:val=""/>
      <w:lvlJc w:val="left"/>
      <w:pPr>
        <w:ind w:left="1440" w:hanging="360"/>
      </w:pPr>
      <w:rPr>
        <w:rFonts w:hint="default" w:ascii="Symbol" w:hAnsi="Symbol"/>
        <w:color w:val="auto"/>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1" w15:restartNumberingAfterBreak="0">
    <w:nsid w:val="0B35233E"/>
    <w:multiLevelType w:val="hybridMultilevel"/>
    <w:tmpl w:val="73C0F45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0B4E6987"/>
    <w:multiLevelType w:val="hybridMultilevel"/>
    <w:tmpl w:val="9FCCFA80"/>
    <w:lvl w:ilvl="0" w:tplc="82624E1A">
      <w:start w:val="1"/>
      <w:numFmt w:val="decimal"/>
      <w:lvlText w:val="Step %1"/>
      <w:lvlJc w:val="left"/>
      <w:pPr>
        <w:ind w:left="720" w:hanging="360"/>
      </w:pPr>
      <w:rPr>
        <w:rFonts w:hint="default"/>
        <w:b/>
        <w:i w:val="0"/>
        <w:color w:val="2F5496" w:themeColor="accent1" w:themeShade="B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BE05451"/>
    <w:multiLevelType w:val="hybridMultilevel"/>
    <w:tmpl w:val="D3D2981A"/>
    <w:lvl w:ilvl="0" w:tplc="C57EFED6">
      <w:start w:val="1"/>
      <w:numFmt w:val="bullet"/>
      <w:lvlText w:val=""/>
      <w:lvlJc w:val="left"/>
      <w:pPr>
        <w:ind w:left="1440" w:hanging="360"/>
      </w:pPr>
      <w:rPr>
        <w:rFonts w:hint="default" w:ascii="Symbol" w:hAnsi="Symbol"/>
        <w:color w:val="auto"/>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4" w15:restartNumberingAfterBreak="0">
    <w:nsid w:val="0BF732B5"/>
    <w:multiLevelType w:val="hybridMultilevel"/>
    <w:tmpl w:val="78408B26"/>
    <w:lvl w:ilvl="0" w:tplc="FFFFFFFF">
      <w:start w:val="1"/>
      <w:numFmt w:val="decimal"/>
      <w:lvlText w:val="Step %1"/>
      <w:lvlJc w:val="left"/>
      <w:pPr>
        <w:ind w:left="720" w:hanging="360"/>
      </w:pPr>
      <w:rPr>
        <w:rFonts w:hint="default"/>
        <w:b/>
        <w:i w:val="0"/>
        <w:color w:val="2F5496" w:themeColor="accent1" w:themeShade="BF"/>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0EF62B53"/>
    <w:multiLevelType w:val="hybridMultilevel"/>
    <w:tmpl w:val="6BBC9426"/>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6" w15:restartNumberingAfterBreak="0">
    <w:nsid w:val="0F295D07"/>
    <w:multiLevelType w:val="hybridMultilevel"/>
    <w:tmpl w:val="99643490"/>
    <w:lvl w:ilvl="0" w:tplc="D7323758">
      <w:start w:val="1"/>
      <w:numFmt w:val="decimal"/>
      <w:lvlText w:val="Step %1"/>
      <w:lvlJc w:val="left"/>
      <w:pPr>
        <w:ind w:left="1080" w:hanging="360"/>
      </w:pPr>
      <w:rPr>
        <w:rFonts w:hint="default"/>
        <w:b/>
        <w:i w:val="0"/>
        <w:color w:val="2F5496" w:themeColor="accent1" w:themeShade="BF"/>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0FC10BFE"/>
    <w:multiLevelType w:val="hybridMultilevel"/>
    <w:tmpl w:val="49FEEDB0"/>
    <w:lvl w:ilvl="0" w:tplc="1CA651CC">
      <w:start w:val="1"/>
      <w:numFmt w:val="decimal"/>
      <w:lvlText w:val="Step %1"/>
      <w:lvlJc w:val="left"/>
      <w:pPr>
        <w:ind w:left="720" w:hanging="360"/>
      </w:pPr>
      <w:rPr>
        <w:rFonts w:hint="default"/>
        <w:b/>
        <w:i w:val="0"/>
        <w:color w:val="2F5496" w:themeColor="accent1"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0F37CC2"/>
    <w:multiLevelType w:val="hybridMultilevel"/>
    <w:tmpl w:val="0ED8F382"/>
    <w:lvl w:ilvl="0" w:tplc="87DC9848">
      <w:start w:val="1"/>
      <w:numFmt w:val="decimal"/>
      <w:lvlText w:val="Step %1"/>
      <w:lvlJc w:val="left"/>
      <w:pPr>
        <w:ind w:left="720" w:hanging="360"/>
      </w:pPr>
      <w:rPr>
        <w:rFonts w:hint="default"/>
        <w:b/>
        <w:i w:val="0"/>
        <w:color w:val="2F5496" w:themeColor="accent1" w:themeShade="BF"/>
      </w:rPr>
    </w:lvl>
    <w:lvl w:ilvl="1" w:tplc="FFFFFFFF" w:tentative="1">
      <w:start w:val="1"/>
      <w:numFmt w:val="bullet"/>
      <w:lvlText w:val=""/>
      <w:lvlJc w:val="left"/>
      <w:pPr>
        <w:ind w:left="1440" w:hanging="360"/>
      </w:pPr>
      <w:rPr>
        <w:rFonts w:hint="default" w:ascii="Symbol" w:hAnsi="Symbo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1A64A94"/>
    <w:multiLevelType w:val="hybridMultilevel"/>
    <w:tmpl w:val="8BBACA72"/>
    <w:lvl w:ilvl="0" w:tplc="C57EFED6">
      <w:start w:val="1"/>
      <w:numFmt w:val="bullet"/>
      <w:lvlText w:val=""/>
      <w:lvlJc w:val="left"/>
      <w:pPr>
        <w:ind w:left="1350" w:hanging="360"/>
      </w:pPr>
      <w:rPr>
        <w:rFonts w:hint="default" w:ascii="Symbol" w:hAnsi="Symbol"/>
        <w:color w:val="auto"/>
      </w:rPr>
    </w:lvl>
    <w:lvl w:ilvl="1" w:tplc="04090003" w:tentative="1">
      <w:start w:val="1"/>
      <w:numFmt w:val="bullet"/>
      <w:lvlText w:val="o"/>
      <w:lvlJc w:val="left"/>
      <w:pPr>
        <w:ind w:left="2070" w:hanging="360"/>
      </w:pPr>
      <w:rPr>
        <w:rFonts w:hint="default" w:ascii="Courier New" w:hAnsi="Courier New" w:cs="Courier New"/>
      </w:rPr>
    </w:lvl>
    <w:lvl w:ilvl="2" w:tplc="04090005" w:tentative="1">
      <w:start w:val="1"/>
      <w:numFmt w:val="bullet"/>
      <w:lvlText w:val=""/>
      <w:lvlJc w:val="left"/>
      <w:pPr>
        <w:ind w:left="2790" w:hanging="360"/>
      </w:pPr>
      <w:rPr>
        <w:rFonts w:hint="default" w:ascii="Wingdings" w:hAnsi="Wingdings"/>
      </w:rPr>
    </w:lvl>
    <w:lvl w:ilvl="3" w:tplc="04090001" w:tentative="1">
      <w:start w:val="1"/>
      <w:numFmt w:val="bullet"/>
      <w:lvlText w:val=""/>
      <w:lvlJc w:val="left"/>
      <w:pPr>
        <w:ind w:left="3510" w:hanging="360"/>
      </w:pPr>
      <w:rPr>
        <w:rFonts w:hint="default" w:ascii="Symbol" w:hAnsi="Symbol"/>
      </w:rPr>
    </w:lvl>
    <w:lvl w:ilvl="4" w:tplc="04090003" w:tentative="1">
      <w:start w:val="1"/>
      <w:numFmt w:val="bullet"/>
      <w:lvlText w:val="o"/>
      <w:lvlJc w:val="left"/>
      <w:pPr>
        <w:ind w:left="4230" w:hanging="360"/>
      </w:pPr>
      <w:rPr>
        <w:rFonts w:hint="default" w:ascii="Courier New" w:hAnsi="Courier New" w:cs="Courier New"/>
      </w:rPr>
    </w:lvl>
    <w:lvl w:ilvl="5" w:tplc="04090005" w:tentative="1">
      <w:start w:val="1"/>
      <w:numFmt w:val="bullet"/>
      <w:lvlText w:val=""/>
      <w:lvlJc w:val="left"/>
      <w:pPr>
        <w:ind w:left="4950" w:hanging="360"/>
      </w:pPr>
      <w:rPr>
        <w:rFonts w:hint="default" w:ascii="Wingdings" w:hAnsi="Wingdings"/>
      </w:rPr>
    </w:lvl>
    <w:lvl w:ilvl="6" w:tplc="04090001" w:tentative="1">
      <w:start w:val="1"/>
      <w:numFmt w:val="bullet"/>
      <w:lvlText w:val=""/>
      <w:lvlJc w:val="left"/>
      <w:pPr>
        <w:ind w:left="5670" w:hanging="360"/>
      </w:pPr>
      <w:rPr>
        <w:rFonts w:hint="default" w:ascii="Symbol" w:hAnsi="Symbol"/>
      </w:rPr>
    </w:lvl>
    <w:lvl w:ilvl="7" w:tplc="04090003" w:tentative="1">
      <w:start w:val="1"/>
      <w:numFmt w:val="bullet"/>
      <w:lvlText w:val="o"/>
      <w:lvlJc w:val="left"/>
      <w:pPr>
        <w:ind w:left="6390" w:hanging="360"/>
      </w:pPr>
      <w:rPr>
        <w:rFonts w:hint="default" w:ascii="Courier New" w:hAnsi="Courier New" w:cs="Courier New"/>
      </w:rPr>
    </w:lvl>
    <w:lvl w:ilvl="8" w:tplc="04090005" w:tentative="1">
      <w:start w:val="1"/>
      <w:numFmt w:val="bullet"/>
      <w:lvlText w:val=""/>
      <w:lvlJc w:val="left"/>
      <w:pPr>
        <w:ind w:left="7110" w:hanging="360"/>
      </w:pPr>
      <w:rPr>
        <w:rFonts w:hint="default" w:ascii="Wingdings" w:hAnsi="Wingdings"/>
      </w:rPr>
    </w:lvl>
  </w:abstractNum>
  <w:abstractNum w:abstractNumId="20" w15:restartNumberingAfterBreak="0">
    <w:nsid w:val="139F644A"/>
    <w:multiLevelType w:val="hybridMultilevel"/>
    <w:tmpl w:val="75CEF14E"/>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1" w15:restartNumberingAfterBreak="0">
    <w:nsid w:val="15F5019A"/>
    <w:multiLevelType w:val="hybridMultilevel"/>
    <w:tmpl w:val="CE5A0246"/>
    <w:lvl w:ilvl="0" w:tplc="04090001">
      <w:start w:val="1"/>
      <w:numFmt w:val="bullet"/>
      <w:lvlText w:val=""/>
      <w:lvlJc w:val="left"/>
      <w:pPr>
        <w:ind w:left="1710" w:hanging="360"/>
      </w:pPr>
      <w:rPr>
        <w:rFonts w:hint="default" w:ascii="Symbol" w:hAnsi="Symbol"/>
      </w:rPr>
    </w:lvl>
    <w:lvl w:ilvl="1" w:tplc="04090003" w:tentative="1">
      <w:start w:val="1"/>
      <w:numFmt w:val="bullet"/>
      <w:lvlText w:val="o"/>
      <w:lvlJc w:val="left"/>
      <w:pPr>
        <w:ind w:left="2430" w:hanging="360"/>
      </w:pPr>
      <w:rPr>
        <w:rFonts w:hint="default" w:ascii="Courier New" w:hAnsi="Courier New" w:cs="Courier New"/>
      </w:rPr>
    </w:lvl>
    <w:lvl w:ilvl="2" w:tplc="04090005" w:tentative="1">
      <w:start w:val="1"/>
      <w:numFmt w:val="bullet"/>
      <w:lvlText w:val=""/>
      <w:lvlJc w:val="left"/>
      <w:pPr>
        <w:ind w:left="3150" w:hanging="360"/>
      </w:pPr>
      <w:rPr>
        <w:rFonts w:hint="default" w:ascii="Wingdings" w:hAnsi="Wingdings"/>
      </w:rPr>
    </w:lvl>
    <w:lvl w:ilvl="3" w:tplc="04090001" w:tentative="1">
      <w:start w:val="1"/>
      <w:numFmt w:val="bullet"/>
      <w:lvlText w:val=""/>
      <w:lvlJc w:val="left"/>
      <w:pPr>
        <w:ind w:left="3870" w:hanging="360"/>
      </w:pPr>
      <w:rPr>
        <w:rFonts w:hint="default" w:ascii="Symbol" w:hAnsi="Symbol"/>
      </w:rPr>
    </w:lvl>
    <w:lvl w:ilvl="4" w:tplc="04090003" w:tentative="1">
      <w:start w:val="1"/>
      <w:numFmt w:val="bullet"/>
      <w:lvlText w:val="o"/>
      <w:lvlJc w:val="left"/>
      <w:pPr>
        <w:ind w:left="4590" w:hanging="360"/>
      </w:pPr>
      <w:rPr>
        <w:rFonts w:hint="default" w:ascii="Courier New" w:hAnsi="Courier New" w:cs="Courier New"/>
      </w:rPr>
    </w:lvl>
    <w:lvl w:ilvl="5" w:tplc="04090005" w:tentative="1">
      <w:start w:val="1"/>
      <w:numFmt w:val="bullet"/>
      <w:lvlText w:val=""/>
      <w:lvlJc w:val="left"/>
      <w:pPr>
        <w:ind w:left="5310" w:hanging="360"/>
      </w:pPr>
      <w:rPr>
        <w:rFonts w:hint="default" w:ascii="Wingdings" w:hAnsi="Wingdings"/>
      </w:rPr>
    </w:lvl>
    <w:lvl w:ilvl="6" w:tplc="04090001" w:tentative="1">
      <w:start w:val="1"/>
      <w:numFmt w:val="bullet"/>
      <w:lvlText w:val=""/>
      <w:lvlJc w:val="left"/>
      <w:pPr>
        <w:ind w:left="6030" w:hanging="360"/>
      </w:pPr>
      <w:rPr>
        <w:rFonts w:hint="default" w:ascii="Symbol" w:hAnsi="Symbol"/>
      </w:rPr>
    </w:lvl>
    <w:lvl w:ilvl="7" w:tplc="04090003" w:tentative="1">
      <w:start w:val="1"/>
      <w:numFmt w:val="bullet"/>
      <w:lvlText w:val="o"/>
      <w:lvlJc w:val="left"/>
      <w:pPr>
        <w:ind w:left="6750" w:hanging="360"/>
      </w:pPr>
      <w:rPr>
        <w:rFonts w:hint="default" w:ascii="Courier New" w:hAnsi="Courier New" w:cs="Courier New"/>
      </w:rPr>
    </w:lvl>
    <w:lvl w:ilvl="8" w:tplc="04090005" w:tentative="1">
      <w:start w:val="1"/>
      <w:numFmt w:val="bullet"/>
      <w:lvlText w:val=""/>
      <w:lvlJc w:val="left"/>
      <w:pPr>
        <w:ind w:left="7470" w:hanging="360"/>
      </w:pPr>
      <w:rPr>
        <w:rFonts w:hint="default" w:ascii="Wingdings" w:hAnsi="Wingdings"/>
      </w:rPr>
    </w:lvl>
  </w:abstractNum>
  <w:abstractNum w:abstractNumId="22" w15:restartNumberingAfterBreak="0">
    <w:nsid w:val="16B849E3"/>
    <w:multiLevelType w:val="hybridMultilevel"/>
    <w:tmpl w:val="FB7C49BA"/>
    <w:lvl w:ilvl="0" w:tplc="DF763A9E">
      <w:start w:val="1"/>
      <w:numFmt w:val="decimal"/>
      <w:lvlText w:val="Step %1"/>
      <w:lvlJc w:val="left"/>
      <w:pPr>
        <w:ind w:left="720" w:hanging="360"/>
      </w:pPr>
      <w:rPr>
        <w:rFonts w:hint="default"/>
        <w:b/>
        <w:i w:val="0"/>
        <w:color w:val="2F5496" w:themeColor="accent1" w:themeShade="BF"/>
        <w:sz w:val="22"/>
        <w:szCs w:val="22"/>
      </w:rPr>
    </w:lvl>
    <w:lvl w:ilvl="1" w:tplc="FFFFFFFF">
      <w:start w:val="1"/>
      <w:numFmt w:val="bullet"/>
      <w:lvlText w:val=""/>
      <w:lvlJc w:val="left"/>
      <w:pPr>
        <w:ind w:left="1440" w:hanging="360"/>
      </w:pPr>
      <w:rPr>
        <w:rFonts w:hint="default" w:ascii="Symbol" w:hAnsi="Symbol"/>
        <w:b/>
        <w:i w:val="0"/>
        <w:color w:val="F8A01C"/>
        <w:sz w:val="28"/>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3" w15:restartNumberingAfterBreak="0">
    <w:nsid w:val="187453D1"/>
    <w:multiLevelType w:val="hybridMultilevel"/>
    <w:tmpl w:val="977636F6"/>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4" w15:restartNumberingAfterBreak="0">
    <w:nsid w:val="18BC24BA"/>
    <w:multiLevelType w:val="hybridMultilevel"/>
    <w:tmpl w:val="B8E83362"/>
    <w:lvl w:ilvl="0" w:tplc="966AEA5A">
      <w:start w:val="1"/>
      <w:numFmt w:val="decimal"/>
      <w:lvlText w:val="Step %1"/>
      <w:lvlJc w:val="left"/>
      <w:pPr>
        <w:ind w:left="720" w:hanging="360"/>
      </w:pPr>
      <w:rPr>
        <w:rFonts w:hint="default"/>
        <w:b/>
        <w:i w:val="0"/>
        <w:color w:val="2F5496" w:themeColor="accent1" w:themeShade="BF"/>
        <w:sz w:val="22"/>
        <w:szCs w:val="22"/>
      </w:rPr>
    </w:lvl>
    <w:lvl w:ilvl="1" w:tplc="FFFFFFFF">
      <w:start w:val="1"/>
      <w:numFmt w:val="bullet"/>
      <w:lvlText w:val=""/>
      <w:lvlJc w:val="left"/>
      <w:pPr>
        <w:ind w:left="1440" w:hanging="360"/>
      </w:pPr>
      <w:rPr>
        <w:rFonts w:hint="default" w:ascii="Symbol" w:hAnsi="Symbol"/>
        <w:b/>
        <w:i w:val="0"/>
        <w:color w:val="F8A01C"/>
        <w:sz w:val="2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191562C2"/>
    <w:multiLevelType w:val="hybridMultilevel"/>
    <w:tmpl w:val="FB14C82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6" w15:restartNumberingAfterBreak="0">
    <w:nsid w:val="19201AA0"/>
    <w:multiLevelType w:val="hybridMultilevel"/>
    <w:tmpl w:val="66D204F6"/>
    <w:lvl w:ilvl="0" w:tplc="A6BE5E14">
      <w:start w:val="1"/>
      <w:numFmt w:val="decimal"/>
      <w:lvlText w:val="Step %1"/>
      <w:lvlJc w:val="left"/>
      <w:pPr>
        <w:ind w:left="720" w:hanging="360"/>
      </w:pPr>
      <w:rPr>
        <w:rFonts w:hint="default"/>
        <w:b/>
        <w:i w:val="0"/>
        <w:color w:val="2F5496" w:themeColor="accent1"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A316EC3"/>
    <w:multiLevelType w:val="hybridMultilevel"/>
    <w:tmpl w:val="FC96CEBC"/>
    <w:lvl w:ilvl="0" w:tplc="04090001">
      <w:start w:val="1"/>
      <w:numFmt w:val="bullet"/>
      <w:lvlText w:val=""/>
      <w:lvlJc w:val="left"/>
      <w:pPr>
        <w:ind w:left="1710" w:hanging="360"/>
      </w:pPr>
      <w:rPr>
        <w:rFonts w:hint="default" w:ascii="Symbol" w:hAnsi="Symbol"/>
      </w:rPr>
    </w:lvl>
    <w:lvl w:ilvl="1" w:tplc="04090003" w:tentative="1">
      <w:start w:val="1"/>
      <w:numFmt w:val="bullet"/>
      <w:lvlText w:val="o"/>
      <w:lvlJc w:val="left"/>
      <w:pPr>
        <w:ind w:left="2430" w:hanging="360"/>
      </w:pPr>
      <w:rPr>
        <w:rFonts w:hint="default" w:ascii="Courier New" w:hAnsi="Courier New" w:cs="Courier New"/>
      </w:rPr>
    </w:lvl>
    <w:lvl w:ilvl="2" w:tplc="04090005" w:tentative="1">
      <w:start w:val="1"/>
      <w:numFmt w:val="bullet"/>
      <w:lvlText w:val=""/>
      <w:lvlJc w:val="left"/>
      <w:pPr>
        <w:ind w:left="3150" w:hanging="360"/>
      </w:pPr>
      <w:rPr>
        <w:rFonts w:hint="default" w:ascii="Wingdings" w:hAnsi="Wingdings"/>
      </w:rPr>
    </w:lvl>
    <w:lvl w:ilvl="3" w:tplc="04090001" w:tentative="1">
      <w:start w:val="1"/>
      <w:numFmt w:val="bullet"/>
      <w:lvlText w:val=""/>
      <w:lvlJc w:val="left"/>
      <w:pPr>
        <w:ind w:left="3870" w:hanging="360"/>
      </w:pPr>
      <w:rPr>
        <w:rFonts w:hint="default" w:ascii="Symbol" w:hAnsi="Symbol"/>
      </w:rPr>
    </w:lvl>
    <w:lvl w:ilvl="4" w:tplc="04090003" w:tentative="1">
      <w:start w:val="1"/>
      <w:numFmt w:val="bullet"/>
      <w:lvlText w:val="o"/>
      <w:lvlJc w:val="left"/>
      <w:pPr>
        <w:ind w:left="4590" w:hanging="360"/>
      </w:pPr>
      <w:rPr>
        <w:rFonts w:hint="default" w:ascii="Courier New" w:hAnsi="Courier New" w:cs="Courier New"/>
      </w:rPr>
    </w:lvl>
    <w:lvl w:ilvl="5" w:tplc="04090005" w:tentative="1">
      <w:start w:val="1"/>
      <w:numFmt w:val="bullet"/>
      <w:lvlText w:val=""/>
      <w:lvlJc w:val="left"/>
      <w:pPr>
        <w:ind w:left="5310" w:hanging="360"/>
      </w:pPr>
      <w:rPr>
        <w:rFonts w:hint="default" w:ascii="Wingdings" w:hAnsi="Wingdings"/>
      </w:rPr>
    </w:lvl>
    <w:lvl w:ilvl="6" w:tplc="04090001" w:tentative="1">
      <w:start w:val="1"/>
      <w:numFmt w:val="bullet"/>
      <w:lvlText w:val=""/>
      <w:lvlJc w:val="left"/>
      <w:pPr>
        <w:ind w:left="6030" w:hanging="360"/>
      </w:pPr>
      <w:rPr>
        <w:rFonts w:hint="default" w:ascii="Symbol" w:hAnsi="Symbol"/>
      </w:rPr>
    </w:lvl>
    <w:lvl w:ilvl="7" w:tplc="04090003" w:tentative="1">
      <w:start w:val="1"/>
      <w:numFmt w:val="bullet"/>
      <w:lvlText w:val="o"/>
      <w:lvlJc w:val="left"/>
      <w:pPr>
        <w:ind w:left="6750" w:hanging="360"/>
      </w:pPr>
      <w:rPr>
        <w:rFonts w:hint="default" w:ascii="Courier New" w:hAnsi="Courier New" w:cs="Courier New"/>
      </w:rPr>
    </w:lvl>
    <w:lvl w:ilvl="8" w:tplc="04090005" w:tentative="1">
      <w:start w:val="1"/>
      <w:numFmt w:val="bullet"/>
      <w:lvlText w:val=""/>
      <w:lvlJc w:val="left"/>
      <w:pPr>
        <w:ind w:left="7470" w:hanging="360"/>
      </w:pPr>
      <w:rPr>
        <w:rFonts w:hint="default" w:ascii="Wingdings" w:hAnsi="Wingdings"/>
      </w:rPr>
    </w:lvl>
  </w:abstractNum>
  <w:abstractNum w:abstractNumId="28" w15:restartNumberingAfterBreak="0">
    <w:nsid w:val="1A364EE0"/>
    <w:multiLevelType w:val="hybridMultilevel"/>
    <w:tmpl w:val="546E7E6C"/>
    <w:lvl w:ilvl="0" w:tplc="C57EFED6">
      <w:start w:val="1"/>
      <w:numFmt w:val="bullet"/>
      <w:lvlText w:val=""/>
      <w:lvlJc w:val="left"/>
      <w:pPr>
        <w:ind w:left="1440" w:hanging="360"/>
      </w:pPr>
      <w:rPr>
        <w:rFonts w:hint="default" w:ascii="Symbol" w:hAnsi="Symbol"/>
        <w:color w:val="auto"/>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9" w15:restartNumberingAfterBreak="0">
    <w:nsid w:val="1B1A73CC"/>
    <w:multiLevelType w:val="hybridMultilevel"/>
    <w:tmpl w:val="FFFFFFFF"/>
    <w:lvl w:ilvl="0" w:tplc="A490AFB2">
      <w:start w:val="1"/>
      <w:numFmt w:val="decimal"/>
      <w:lvlText w:val="Step %1"/>
      <w:lvlJc w:val="left"/>
      <w:pPr>
        <w:ind w:left="720" w:hanging="360"/>
      </w:pPr>
    </w:lvl>
    <w:lvl w:ilvl="1" w:tplc="E42AE520">
      <w:start w:val="1"/>
      <w:numFmt w:val="bullet"/>
      <w:lvlText w:val="o"/>
      <w:lvlJc w:val="left"/>
      <w:pPr>
        <w:ind w:left="1440" w:hanging="360"/>
      </w:pPr>
      <w:rPr>
        <w:rFonts w:hint="default" w:ascii="Arial" w:hAnsi="Arial"/>
      </w:rPr>
    </w:lvl>
    <w:lvl w:ilvl="2" w:tplc="7CAC503A">
      <w:start w:val="1"/>
      <w:numFmt w:val="lowerRoman"/>
      <w:lvlText w:val="%3."/>
      <w:lvlJc w:val="right"/>
      <w:pPr>
        <w:ind w:left="2160" w:hanging="180"/>
      </w:pPr>
    </w:lvl>
    <w:lvl w:ilvl="3" w:tplc="2D5213C8">
      <w:start w:val="1"/>
      <w:numFmt w:val="decimal"/>
      <w:lvlText w:val="%4."/>
      <w:lvlJc w:val="left"/>
      <w:pPr>
        <w:ind w:left="2880" w:hanging="360"/>
      </w:pPr>
    </w:lvl>
    <w:lvl w:ilvl="4" w:tplc="5252A5C6">
      <w:start w:val="1"/>
      <w:numFmt w:val="lowerLetter"/>
      <w:lvlText w:val="%5."/>
      <w:lvlJc w:val="left"/>
      <w:pPr>
        <w:ind w:left="3600" w:hanging="360"/>
      </w:pPr>
    </w:lvl>
    <w:lvl w:ilvl="5" w:tplc="0CF8C60E">
      <w:start w:val="1"/>
      <w:numFmt w:val="lowerRoman"/>
      <w:lvlText w:val="%6."/>
      <w:lvlJc w:val="right"/>
      <w:pPr>
        <w:ind w:left="4320" w:hanging="180"/>
      </w:pPr>
    </w:lvl>
    <w:lvl w:ilvl="6" w:tplc="9FBECD62">
      <w:start w:val="1"/>
      <w:numFmt w:val="decimal"/>
      <w:lvlText w:val="%7."/>
      <w:lvlJc w:val="left"/>
      <w:pPr>
        <w:ind w:left="5040" w:hanging="360"/>
      </w:pPr>
    </w:lvl>
    <w:lvl w:ilvl="7" w:tplc="E542969C">
      <w:start w:val="1"/>
      <w:numFmt w:val="lowerLetter"/>
      <w:lvlText w:val="%8."/>
      <w:lvlJc w:val="left"/>
      <w:pPr>
        <w:ind w:left="5760" w:hanging="360"/>
      </w:pPr>
    </w:lvl>
    <w:lvl w:ilvl="8" w:tplc="85A6995C">
      <w:start w:val="1"/>
      <w:numFmt w:val="lowerRoman"/>
      <w:lvlText w:val="%9."/>
      <w:lvlJc w:val="right"/>
      <w:pPr>
        <w:ind w:left="6480" w:hanging="180"/>
      </w:pPr>
    </w:lvl>
  </w:abstractNum>
  <w:abstractNum w:abstractNumId="30" w15:restartNumberingAfterBreak="0">
    <w:nsid w:val="1DC54302"/>
    <w:multiLevelType w:val="hybridMultilevel"/>
    <w:tmpl w:val="3490D9F8"/>
    <w:lvl w:ilvl="0" w:tplc="C2083150">
      <w:start w:val="4"/>
      <w:numFmt w:val="decimal"/>
      <w:lvlText w:val="Step %1"/>
      <w:lvlJc w:val="left"/>
      <w:pPr>
        <w:ind w:left="990" w:hanging="720"/>
      </w:pPr>
      <w:rPr>
        <w:rFonts w:hint="default"/>
        <w:b/>
        <w:i w:val="0"/>
        <w:color w:val="2F5496" w:themeColor="accent1" w:themeShade="BF"/>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1DE922CE"/>
    <w:multiLevelType w:val="hybridMultilevel"/>
    <w:tmpl w:val="EFB8EE10"/>
    <w:lvl w:ilvl="0" w:tplc="C57EFED6">
      <w:start w:val="1"/>
      <w:numFmt w:val="bullet"/>
      <w:lvlText w:val=""/>
      <w:lvlJc w:val="left"/>
      <w:pPr>
        <w:ind w:left="1440" w:hanging="360"/>
      </w:pPr>
      <w:rPr>
        <w:rFonts w:hint="default" w:ascii="Symbol" w:hAnsi="Symbol"/>
        <w:color w:val="auto"/>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32" w15:restartNumberingAfterBreak="0">
    <w:nsid w:val="1E362D26"/>
    <w:multiLevelType w:val="hybridMultilevel"/>
    <w:tmpl w:val="4094DFBE"/>
    <w:lvl w:ilvl="0" w:tplc="04090001">
      <w:start w:val="1"/>
      <w:numFmt w:val="bullet"/>
      <w:lvlText w:val=""/>
      <w:lvlJc w:val="left"/>
      <w:pPr>
        <w:ind w:left="1080" w:hanging="360"/>
      </w:pPr>
      <w:rPr>
        <w:rFonts w:hint="default" w:ascii="Symbol" w:hAnsi="Symbol"/>
      </w:rPr>
    </w:lvl>
    <w:lvl w:ilvl="1" w:tplc="04090001">
      <w:start w:val="1"/>
      <w:numFmt w:val="bullet"/>
      <w:lvlText w:val=""/>
      <w:lvlJc w:val="left"/>
      <w:pPr>
        <w:ind w:left="1800" w:hanging="360"/>
      </w:pPr>
      <w:rPr>
        <w:rFonts w:hint="default" w:ascii="Symbol" w:hAnsi="Symbol"/>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33" w15:restartNumberingAfterBreak="0">
    <w:nsid w:val="20D67001"/>
    <w:multiLevelType w:val="hybridMultilevel"/>
    <w:tmpl w:val="6228084E"/>
    <w:lvl w:ilvl="0" w:tplc="C57EFED6">
      <w:start w:val="1"/>
      <w:numFmt w:val="bullet"/>
      <w:lvlText w:val=""/>
      <w:lvlJc w:val="left"/>
      <w:pPr>
        <w:ind w:left="1440" w:hanging="360"/>
      </w:pPr>
      <w:rPr>
        <w:rFonts w:hint="default" w:ascii="Symbol" w:hAnsi="Symbol"/>
        <w:color w:val="auto"/>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34" w15:restartNumberingAfterBreak="0">
    <w:nsid w:val="218A626A"/>
    <w:multiLevelType w:val="hybridMultilevel"/>
    <w:tmpl w:val="8028F96A"/>
    <w:lvl w:ilvl="0" w:tplc="C57EFED6">
      <w:start w:val="1"/>
      <w:numFmt w:val="bullet"/>
      <w:lvlText w:val=""/>
      <w:lvlJc w:val="left"/>
      <w:pPr>
        <w:ind w:left="1800" w:hanging="360"/>
      </w:pPr>
      <w:rPr>
        <w:rFonts w:hint="default" w:ascii="Symbol" w:hAnsi="Symbol"/>
        <w:color w:val="auto"/>
      </w:rPr>
    </w:lvl>
    <w:lvl w:ilvl="1" w:tplc="04090003">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35" w15:restartNumberingAfterBreak="0">
    <w:nsid w:val="225670D5"/>
    <w:multiLevelType w:val="hybridMultilevel"/>
    <w:tmpl w:val="5172D8EE"/>
    <w:lvl w:ilvl="0" w:tplc="CE787576">
      <w:start w:val="1"/>
      <w:numFmt w:val="decimal"/>
      <w:lvlText w:val="Step %1"/>
      <w:lvlJc w:val="left"/>
      <w:pPr>
        <w:ind w:left="720" w:hanging="360"/>
      </w:pPr>
      <w:rPr>
        <w:rFonts w:hint="default"/>
        <w:b/>
        <w:i w:val="0"/>
        <w:color w:val="2F5496" w:themeColor="accent1" w:themeShade="BF"/>
        <w:sz w:val="22"/>
        <w:szCs w:val="22"/>
      </w:rPr>
    </w:lvl>
    <w:lvl w:ilvl="1" w:tplc="FFFFFFFF">
      <w:start w:val="1"/>
      <w:numFmt w:val="bullet"/>
      <w:lvlText w:val=""/>
      <w:lvlJc w:val="left"/>
      <w:pPr>
        <w:ind w:left="1440" w:hanging="360"/>
      </w:pPr>
      <w:rPr>
        <w:rFonts w:hint="default" w:ascii="Symbol" w:hAnsi="Symbol"/>
        <w:b/>
        <w:i w:val="0"/>
        <w:color w:val="F8A01C"/>
        <w:sz w:val="28"/>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6" w15:restartNumberingAfterBreak="0">
    <w:nsid w:val="240B76EF"/>
    <w:multiLevelType w:val="hybridMultilevel"/>
    <w:tmpl w:val="07A46796"/>
    <w:lvl w:ilvl="0" w:tplc="C57EFED6">
      <w:start w:val="1"/>
      <w:numFmt w:val="bullet"/>
      <w:lvlText w:val=""/>
      <w:lvlJc w:val="left"/>
      <w:pPr>
        <w:ind w:left="1800" w:hanging="360"/>
      </w:pPr>
      <w:rPr>
        <w:rFonts w:hint="default" w:ascii="Symbol" w:hAnsi="Symbol"/>
        <w:color w:val="auto"/>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37" w15:restartNumberingAfterBreak="0">
    <w:nsid w:val="24DE2218"/>
    <w:multiLevelType w:val="hybridMultilevel"/>
    <w:tmpl w:val="FE4C4FCE"/>
    <w:lvl w:ilvl="0" w:tplc="1C08C626">
      <w:start w:val="1"/>
      <w:numFmt w:val="decimal"/>
      <w:lvlText w:val="Step %1"/>
      <w:lvlJc w:val="left"/>
      <w:pPr>
        <w:ind w:left="990" w:hanging="720"/>
      </w:pPr>
      <w:rPr>
        <w:rFonts w:hint="default"/>
        <w:b/>
        <w:i w:val="0"/>
        <w:color w:val="2F5496" w:themeColor="accent1" w:themeShade="BF"/>
        <w:sz w:val="22"/>
        <w:szCs w:val="22"/>
      </w:rPr>
    </w:lvl>
    <w:lvl w:ilvl="1" w:tplc="FFFFFFFF">
      <w:start w:val="1"/>
      <w:numFmt w:val="bullet"/>
      <w:lvlText w:val=""/>
      <w:lvlJc w:val="left"/>
      <w:pPr>
        <w:ind w:left="720" w:hanging="360"/>
      </w:pPr>
      <w:rPr>
        <w:rFonts w:hint="default" w:ascii="Symbol" w:hAnsi="Symbol"/>
        <w:b/>
        <w:i w:val="0"/>
        <w:color w:val="F8A01C"/>
        <w:sz w:val="2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272159F6"/>
    <w:multiLevelType w:val="hybridMultilevel"/>
    <w:tmpl w:val="1CBA7CF0"/>
    <w:lvl w:ilvl="0" w:tplc="C57EFED6">
      <w:start w:val="1"/>
      <w:numFmt w:val="bullet"/>
      <w:lvlText w:val=""/>
      <w:lvlJc w:val="left"/>
      <w:pPr>
        <w:ind w:left="1440" w:hanging="360"/>
      </w:pPr>
      <w:rPr>
        <w:rFonts w:hint="default" w:ascii="Symbol" w:hAnsi="Symbol"/>
        <w:color w:val="auto"/>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39" w15:restartNumberingAfterBreak="0">
    <w:nsid w:val="287A0CFE"/>
    <w:multiLevelType w:val="hybridMultilevel"/>
    <w:tmpl w:val="6270EC1E"/>
    <w:lvl w:ilvl="0" w:tplc="C57EFED6">
      <w:start w:val="1"/>
      <w:numFmt w:val="bullet"/>
      <w:lvlText w:val=""/>
      <w:lvlJc w:val="left"/>
      <w:pPr>
        <w:ind w:left="1080" w:hanging="360"/>
      </w:pPr>
      <w:rPr>
        <w:rFonts w:hint="default" w:ascii="Symbol" w:hAnsi="Symbol"/>
        <w:color w:val="auto"/>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40" w15:restartNumberingAfterBreak="0">
    <w:nsid w:val="28E06115"/>
    <w:multiLevelType w:val="hybridMultilevel"/>
    <w:tmpl w:val="3AB219F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1" w15:restartNumberingAfterBreak="0">
    <w:nsid w:val="290B3811"/>
    <w:multiLevelType w:val="hybridMultilevel"/>
    <w:tmpl w:val="2964244E"/>
    <w:lvl w:ilvl="0" w:tplc="2788FE94">
      <w:start w:val="1"/>
      <w:numFmt w:val="decimal"/>
      <w:lvlText w:val="Step %1"/>
      <w:lvlJc w:val="left"/>
      <w:pPr>
        <w:ind w:left="720" w:hanging="360"/>
      </w:pPr>
      <w:rPr>
        <w:rFonts w:hint="default"/>
        <w:b/>
        <w:i w:val="0"/>
        <w:color w:val="2F5496" w:themeColor="accent1" w:themeShade="BF"/>
        <w:sz w:val="22"/>
        <w:szCs w:val="22"/>
      </w:rPr>
    </w:lvl>
    <w:lvl w:ilvl="1" w:tplc="FFFFFFFF">
      <w:start w:val="1"/>
      <w:numFmt w:val="bullet"/>
      <w:lvlText w:val=""/>
      <w:lvlJc w:val="left"/>
      <w:pPr>
        <w:ind w:left="1440" w:hanging="360"/>
      </w:pPr>
      <w:rPr>
        <w:rFonts w:hint="default" w:ascii="Symbol" w:hAnsi="Symbol"/>
        <w:b/>
        <w:i w:val="0"/>
        <w:color w:val="F8A01C"/>
        <w:sz w:val="28"/>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42" w15:restartNumberingAfterBreak="0">
    <w:nsid w:val="2A650D23"/>
    <w:multiLevelType w:val="hybridMultilevel"/>
    <w:tmpl w:val="6CD46C82"/>
    <w:lvl w:ilvl="0" w:tplc="C57EFED6">
      <w:start w:val="1"/>
      <w:numFmt w:val="bullet"/>
      <w:lvlText w:val=""/>
      <w:lvlJc w:val="left"/>
      <w:pPr>
        <w:ind w:left="1350" w:hanging="360"/>
      </w:pPr>
      <w:rPr>
        <w:rFonts w:hint="default" w:ascii="Symbol" w:hAnsi="Symbol"/>
        <w:color w:val="auto"/>
      </w:rPr>
    </w:lvl>
    <w:lvl w:ilvl="1" w:tplc="04090003" w:tentative="1">
      <w:start w:val="1"/>
      <w:numFmt w:val="bullet"/>
      <w:lvlText w:val="o"/>
      <w:lvlJc w:val="left"/>
      <w:pPr>
        <w:ind w:left="2070" w:hanging="360"/>
      </w:pPr>
      <w:rPr>
        <w:rFonts w:hint="default" w:ascii="Courier New" w:hAnsi="Courier New" w:cs="Courier New"/>
      </w:rPr>
    </w:lvl>
    <w:lvl w:ilvl="2" w:tplc="04090005" w:tentative="1">
      <w:start w:val="1"/>
      <w:numFmt w:val="bullet"/>
      <w:lvlText w:val=""/>
      <w:lvlJc w:val="left"/>
      <w:pPr>
        <w:ind w:left="2790" w:hanging="360"/>
      </w:pPr>
      <w:rPr>
        <w:rFonts w:hint="default" w:ascii="Wingdings" w:hAnsi="Wingdings"/>
      </w:rPr>
    </w:lvl>
    <w:lvl w:ilvl="3" w:tplc="04090001" w:tentative="1">
      <w:start w:val="1"/>
      <w:numFmt w:val="bullet"/>
      <w:lvlText w:val=""/>
      <w:lvlJc w:val="left"/>
      <w:pPr>
        <w:ind w:left="3510" w:hanging="360"/>
      </w:pPr>
      <w:rPr>
        <w:rFonts w:hint="default" w:ascii="Symbol" w:hAnsi="Symbol"/>
      </w:rPr>
    </w:lvl>
    <w:lvl w:ilvl="4" w:tplc="04090003" w:tentative="1">
      <w:start w:val="1"/>
      <w:numFmt w:val="bullet"/>
      <w:lvlText w:val="o"/>
      <w:lvlJc w:val="left"/>
      <w:pPr>
        <w:ind w:left="4230" w:hanging="360"/>
      </w:pPr>
      <w:rPr>
        <w:rFonts w:hint="default" w:ascii="Courier New" w:hAnsi="Courier New" w:cs="Courier New"/>
      </w:rPr>
    </w:lvl>
    <w:lvl w:ilvl="5" w:tplc="04090005" w:tentative="1">
      <w:start w:val="1"/>
      <w:numFmt w:val="bullet"/>
      <w:lvlText w:val=""/>
      <w:lvlJc w:val="left"/>
      <w:pPr>
        <w:ind w:left="4950" w:hanging="360"/>
      </w:pPr>
      <w:rPr>
        <w:rFonts w:hint="default" w:ascii="Wingdings" w:hAnsi="Wingdings"/>
      </w:rPr>
    </w:lvl>
    <w:lvl w:ilvl="6" w:tplc="04090001" w:tentative="1">
      <w:start w:val="1"/>
      <w:numFmt w:val="bullet"/>
      <w:lvlText w:val=""/>
      <w:lvlJc w:val="left"/>
      <w:pPr>
        <w:ind w:left="5670" w:hanging="360"/>
      </w:pPr>
      <w:rPr>
        <w:rFonts w:hint="default" w:ascii="Symbol" w:hAnsi="Symbol"/>
      </w:rPr>
    </w:lvl>
    <w:lvl w:ilvl="7" w:tplc="04090003" w:tentative="1">
      <w:start w:val="1"/>
      <w:numFmt w:val="bullet"/>
      <w:lvlText w:val="o"/>
      <w:lvlJc w:val="left"/>
      <w:pPr>
        <w:ind w:left="6390" w:hanging="360"/>
      </w:pPr>
      <w:rPr>
        <w:rFonts w:hint="default" w:ascii="Courier New" w:hAnsi="Courier New" w:cs="Courier New"/>
      </w:rPr>
    </w:lvl>
    <w:lvl w:ilvl="8" w:tplc="04090005" w:tentative="1">
      <w:start w:val="1"/>
      <w:numFmt w:val="bullet"/>
      <w:lvlText w:val=""/>
      <w:lvlJc w:val="left"/>
      <w:pPr>
        <w:ind w:left="7110" w:hanging="360"/>
      </w:pPr>
      <w:rPr>
        <w:rFonts w:hint="default" w:ascii="Wingdings" w:hAnsi="Wingdings"/>
      </w:rPr>
    </w:lvl>
  </w:abstractNum>
  <w:abstractNum w:abstractNumId="43" w15:restartNumberingAfterBreak="0">
    <w:nsid w:val="2C5B65C0"/>
    <w:multiLevelType w:val="hybridMultilevel"/>
    <w:tmpl w:val="FFFFFFFF"/>
    <w:lvl w:ilvl="0" w:tplc="72E07572">
      <w:start w:val="1"/>
      <w:numFmt w:val="bullet"/>
      <w:lvlText w:val=""/>
      <w:lvlJc w:val="left"/>
      <w:pPr>
        <w:ind w:left="720" w:hanging="360"/>
      </w:pPr>
      <w:rPr>
        <w:rFonts w:hint="default" w:ascii="Symbol" w:hAnsi="Symbol"/>
      </w:rPr>
    </w:lvl>
    <w:lvl w:ilvl="1" w:tplc="0AEAF686">
      <w:start w:val="1"/>
      <w:numFmt w:val="bullet"/>
      <w:lvlText w:val="o"/>
      <w:lvlJc w:val="left"/>
      <w:pPr>
        <w:ind w:left="1440" w:hanging="360"/>
      </w:pPr>
      <w:rPr>
        <w:rFonts w:hint="default" w:ascii="Courier New" w:hAnsi="Courier New"/>
      </w:rPr>
    </w:lvl>
    <w:lvl w:ilvl="2" w:tplc="F84ABE60">
      <w:start w:val="1"/>
      <w:numFmt w:val="bullet"/>
      <w:lvlText w:val=""/>
      <w:lvlJc w:val="left"/>
      <w:pPr>
        <w:ind w:left="2160" w:hanging="360"/>
      </w:pPr>
      <w:rPr>
        <w:rFonts w:hint="default" w:ascii="Wingdings" w:hAnsi="Wingdings"/>
      </w:rPr>
    </w:lvl>
    <w:lvl w:ilvl="3" w:tplc="F7088744">
      <w:start w:val="1"/>
      <w:numFmt w:val="bullet"/>
      <w:lvlText w:val=""/>
      <w:lvlJc w:val="left"/>
      <w:pPr>
        <w:ind w:left="2880" w:hanging="360"/>
      </w:pPr>
      <w:rPr>
        <w:rFonts w:hint="default" w:ascii="Symbol" w:hAnsi="Symbol"/>
      </w:rPr>
    </w:lvl>
    <w:lvl w:ilvl="4" w:tplc="A67C7B90">
      <w:start w:val="1"/>
      <w:numFmt w:val="bullet"/>
      <w:lvlText w:val="o"/>
      <w:lvlJc w:val="left"/>
      <w:pPr>
        <w:ind w:left="3600" w:hanging="360"/>
      </w:pPr>
      <w:rPr>
        <w:rFonts w:hint="default" w:ascii="Courier New" w:hAnsi="Courier New"/>
      </w:rPr>
    </w:lvl>
    <w:lvl w:ilvl="5" w:tplc="A0BAA802">
      <w:start w:val="1"/>
      <w:numFmt w:val="bullet"/>
      <w:lvlText w:val=""/>
      <w:lvlJc w:val="left"/>
      <w:pPr>
        <w:ind w:left="4320" w:hanging="360"/>
      </w:pPr>
      <w:rPr>
        <w:rFonts w:hint="default" w:ascii="Wingdings" w:hAnsi="Wingdings"/>
      </w:rPr>
    </w:lvl>
    <w:lvl w:ilvl="6" w:tplc="DDDAAB12">
      <w:start w:val="1"/>
      <w:numFmt w:val="bullet"/>
      <w:lvlText w:val=""/>
      <w:lvlJc w:val="left"/>
      <w:pPr>
        <w:ind w:left="5040" w:hanging="360"/>
      </w:pPr>
      <w:rPr>
        <w:rFonts w:hint="default" w:ascii="Symbol" w:hAnsi="Symbol"/>
      </w:rPr>
    </w:lvl>
    <w:lvl w:ilvl="7" w:tplc="7F9AB69E">
      <w:start w:val="1"/>
      <w:numFmt w:val="bullet"/>
      <w:lvlText w:val="o"/>
      <w:lvlJc w:val="left"/>
      <w:pPr>
        <w:ind w:left="5760" w:hanging="360"/>
      </w:pPr>
      <w:rPr>
        <w:rFonts w:hint="default" w:ascii="Courier New" w:hAnsi="Courier New"/>
      </w:rPr>
    </w:lvl>
    <w:lvl w:ilvl="8" w:tplc="3EDA99E8">
      <w:start w:val="1"/>
      <w:numFmt w:val="bullet"/>
      <w:lvlText w:val=""/>
      <w:lvlJc w:val="left"/>
      <w:pPr>
        <w:ind w:left="6480" w:hanging="360"/>
      </w:pPr>
      <w:rPr>
        <w:rFonts w:hint="default" w:ascii="Wingdings" w:hAnsi="Wingdings"/>
      </w:rPr>
    </w:lvl>
  </w:abstractNum>
  <w:abstractNum w:abstractNumId="44" w15:restartNumberingAfterBreak="0">
    <w:nsid w:val="2D77755F"/>
    <w:multiLevelType w:val="hybridMultilevel"/>
    <w:tmpl w:val="F4585612"/>
    <w:lvl w:ilvl="0" w:tplc="828A5CA2">
      <w:start w:val="1"/>
      <w:numFmt w:val="decimal"/>
      <w:lvlText w:val="Step %1"/>
      <w:lvlJc w:val="left"/>
      <w:pPr>
        <w:ind w:left="720" w:hanging="360"/>
      </w:pPr>
      <w:rPr>
        <w:rFonts w:hint="default"/>
        <w:b/>
        <w:i w:val="0"/>
        <w:color w:val="2F5496" w:themeColor="accent1" w:themeShade="BF"/>
        <w:sz w:val="22"/>
        <w:szCs w:val="22"/>
      </w:rPr>
    </w:lvl>
    <w:lvl w:ilvl="1" w:tplc="FFFFFFFF">
      <w:start w:val="1"/>
      <w:numFmt w:val="bullet"/>
      <w:lvlText w:val=""/>
      <w:lvlJc w:val="left"/>
      <w:pPr>
        <w:ind w:left="1440" w:hanging="360"/>
      </w:pPr>
      <w:rPr>
        <w:rFonts w:hint="default" w:ascii="Symbol" w:hAnsi="Symbol"/>
        <w:b/>
        <w:i w:val="0"/>
        <w:color w:val="F8A01C"/>
        <w:sz w:val="28"/>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45" w15:restartNumberingAfterBreak="0">
    <w:nsid w:val="2E0E0534"/>
    <w:multiLevelType w:val="hybridMultilevel"/>
    <w:tmpl w:val="97984208"/>
    <w:lvl w:ilvl="0" w:tplc="C57EFED6">
      <w:start w:val="1"/>
      <w:numFmt w:val="bullet"/>
      <w:lvlText w:val=""/>
      <w:lvlJc w:val="left"/>
      <w:pPr>
        <w:ind w:left="1080" w:hanging="360"/>
      </w:pPr>
      <w:rPr>
        <w:rFonts w:hint="default" w:ascii="Symbol" w:hAnsi="Symbol"/>
        <w:color w:val="auto"/>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46" w15:restartNumberingAfterBreak="0">
    <w:nsid w:val="2ED96895"/>
    <w:multiLevelType w:val="hybridMultilevel"/>
    <w:tmpl w:val="8146C826"/>
    <w:lvl w:ilvl="0" w:tplc="F62EFB56">
      <w:start w:val="1"/>
      <w:numFmt w:val="decimal"/>
      <w:lvlText w:val="Step %1"/>
      <w:lvlJc w:val="left"/>
      <w:pPr>
        <w:ind w:left="1080" w:hanging="360"/>
      </w:pPr>
      <w:rPr>
        <w:rFonts w:hint="default"/>
        <w:b/>
        <w:i w:val="0"/>
        <w:color w:val="2F5496" w:themeColor="accent1" w:themeShade="BF"/>
      </w:rPr>
    </w:lvl>
    <w:lvl w:ilvl="1" w:tplc="FFFFFFFF">
      <w:start w:val="1"/>
      <w:numFmt w:val="bullet"/>
      <w:lvlText w:val=""/>
      <w:lvlJc w:val="left"/>
      <w:pPr>
        <w:ind w:left="1800" w:hanging="360"/>
      </w:pPr>
      <w:rPr>
        <w:rFonts w:hint="default" w:ascii="Symbol" w:hAnsi="Symbol"/>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2EEC5E25"/>
    <w:multiLevelType w:val="hybridMultilevel"/>
    <w:tmpl w:val="2E8E56B6"/>
    <w:lvl w:ilvl="0" w:tplc="C57EFED6">
      <w:start w:val="1"/>
      <w:numFmt w:val="bullet"/>
      <w:lvlText w:val=""/>
      <w:lvlJc w:val="left"/>
      <w:pPr>
        <w:ind w:left="1620" w:hanging="360"/>
      </w:pPr>
      <w:rPr>
        <w:rFonts w:hint="default" w:ascii="Symbol" w:hAnsi="Symbol"/>
        <w:color w:val="auto"/>
      </w:rPr>
    </w:lvl>
    <w:lvl w:ilvl="1" w:tplc="04090003">
      <w:start w:val="1"/>
      <w:numFmt w:val="bullet"/>
      <w:lvlText w:val="o"/>
      <w:lvlJc w:val="left"/>
      <w:pPr>
        <w:ind w:left="2340" w:hanging="360"/>
      </w:pPr>
      <w:rPr>
        <w:rFonts w:hint="default" w:ascii="Courier New" w:hAnsi="Courier New" w:cs="Courier New"/>
      </w:rPr>
    </w:lvl>
    <w:lvl w:ilvl="2" w:tplc="04090005" w:tentative="1">
      <w:start w:val="1"/>
      <w:numFmt w:val="bullet"/>
      <w:lvlText w:val=""/>
      <w:lvlJc w:val="left"/>
      <w:pPr>
        <w:ind w:left="3060" w:hanging="360"/>
      </w:pPr>
      <w:rPr>
        <w:rFonts w:hint="default" w:ascii="Wingdings" w:hAnsi="Wingdings"/>
      </w:rPr>
    </w:lvl>
    <w:lvl w:ilvl="3" w:tplc="04090001" w:tentative="1">
      <w:start w:val="1"/>
      <w:numFmt w:val="bullet"/>
      <w:lvlText w:val=""/>
      <w:lvlJc w:val="left"/>
      <w:pPr>
        <w:ind w:left="3780" w:hanging="360"/>
      </w:pPr>
      <w:rPr>
        <w:rFonts w:hint="default" w:ascii="Symbol" w:hAnsi="Symbol"/>
      </w:rPr>
    </w:lvl>
    <w:lvl w:ilvl="4" w:tplc="04090003" w:tentative="1">
      <w:start w:val="1"/>
      <w:numFmt w:val="bullet"/>
      <w:lvlText w:val="o"/>
      <w:lvlJc w:val="left"/>
      <w:pPr>
        <w:ind w:left="4500" w:hanging="360"/>
      </w:pPr>
      <w:rPr>
        <w:rFonts w:hint="default" w:ascii="Courier New" w:hAnsi="Courier New" w:cs="Courier New"/>
      </w:rPr>
    </w:lvl>
    <w:lvl w:ilvl="5" w:tplc="04090005" w:tentative="1">
      <w:start w:val="1"/>
      <w:numFmt w:val="bullet"/>
      <w:lvlText w:val=""/>
      <w:lvlJc w:val="left"/>
      <w:pPr>
        <w:ind w:left="5220" w:hanging="360"/>
      </w:pPr>
      <w:rPr>
        <w:rFonts w:hint="default" w:ascii="Wingdings" w:hAnsi="Wingdings"/>
      </w:rPr>
    </w:lvl>
    <w:lvl w:ilvl="6" w:tplc="04090001" w:tentative="1">
      <w:start w:val="1"/>
      <w:numFmt w:val="bullet"/>
      <w:lvlText w:val=""/>
      <w:lvlJc w:val="left"/>
      <w:pPr>
        <w:ind w:left="5940" w:hanging="360"/>
      </w:pPr>
      <w:rPr>
        <w:rFonts w:hint="default" w:ascii="Symbol" w:hAnsi="Symbol"/>
      </w:rPr>
    </w:lvl>
    <w:lvl w:ilvl="7" w:tplc="04090003" w:tentative="1">
      <w:start w:val="1"/>
      <w:numFmt w:val="bullet"/>
      <w:lvlText w:val="o"/>
      <w:lvlJc w:val="left"/>
      <w:pPr>
        <w:ind w:left="6660" w:hanging="360"/>
      </w:pPr>
      <w:rPr>
        <w:rFonts w:hint="default" w:ascii="Courier New" w:hAnsi="Courier New" w:cs="Courier New"/>
      </w:rPr>
    </w:lvl>
    <w:lvl w:ilvl="8" w:tplc="04090005" w:tentative="1">
      <w:start w:val="1"/>
      <w:numFmt w:val="bullet"/>
      <w:lvlText w:val=""/>
      <w:lvlJc w:val="left"/>
      <w:pPr>
        <w:ind w:left="7380" w:hanging="360"/>
      </w:pPr>
      <w:rPr>
        <w:rFonts w:hint="default" w:ascii="Wingdings" w:hAnsi="Wingdings"/>
      </w:rPr>
    </w:lvl>
  </w:abstractNum>
  <w:abstractNum w:abstractNumId="48" w15:restartNumberingAfterBreak="0">
    <w:nsid w:val="2F7263F2"/>
    <w:multiLevelType w:val="hybridMultilevel"/>
    <w:tmpl w:val="78408B26"/>
    <w:lvl w:ilvl="0" w:tplc="A1ACCA2C">
      <w:start w:val="1"/>
      <w:numFmt w:val="decimal"/>
      <w:lvlText w:val="Step %1"/>
      <w:lvlJc w:val="left"/>
      <w:pPr>
        <w:ind w:left="720" w:hanging="360"/>
      </w:pPr>
      <w:rPr>
        <w:rFonts w:hint="default"/>
        <w:b/>
        <w:i w:val="0"/>
        <w:color w:val="2F5496" w:themeColor="accent1" w:themeShade="BF"/>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0016188"/>
    <w:multiLevelType w:val="hybridMultilevel"/>
    <w:tmpl w:val="D42A0CD4"/>
    <w:lvl w:ilvl="0" w:tplc="04090001">
      <w:start w:val="1"/>
      <w:numFmt w:val="bullet"/>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50" w15:restartNumberingAfterBreak="0">
    <w:nsid w:val="30A85909"/>
    <w:multiLevelType w:val="hybridMultilevel"/>
    <w:tmpl w:val="F138ACD4"/>
    <w:lvl w:ilvl="0" w:tplc="C57EFED6">
      <w:start w:val="1"/>
      <w:numFmt w:val="bullet"/>
      <w:lvlText w:val=""/>
      <w:lvlJc w:val="left"/>
      <w:pPr>
        <w:ind w:left="1440" w:hanging="360"/>
      </w:pPr>
      <w:rPr>
        <w:rFonts w:hint="default" w:ascii="Symbol" w:hAnsi="Symbol"/>
        <w:color w:val="auto"/>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51" w15:restartNumberingAfterBreak="0">
    <w:nsid w:val="326764B6"/>
    <w:multiLevelType w:val="hybridMultilevel"/>
    <w:tmpl w:val="49A82E9A"/>
    <w:lvl w:ilvl="0" w:tplc="5570F9CE">
      <w:start w:val="1"/>
      <w:numFmt w:val="decimal"/>
      <w:lvlText w:val="Step %1"/>
      <w:lvlJc w:val="left"/>
      <w:pPr>
        <w:ind w:left="720" w:hanging="360"/>
      </w:pPr>
      <w:rPr>
        <w:rFonts w:hint="default"/>
        <w:b/>
        <w:i w:val="0"/>
        <w:color w:val="2F5496" w:themeColor="accent1"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2E823EC"/>
    <w:multiLevelType w:val="hybridMultilevel"/>
    <w:tmpl w:val="85DA9438"/>
    <w:lvl w:ilvl="0" w:tplc="C57EFED6">
      <w:start w:val="1"/>
      <w:numFmt w:val="bullet"/>
      <w:lvlText w:val=""/>
      <w:lvlJc w:val="left"/>
      <w:pPr>
        <w:ind w:left="1440" w:hanging="360"/>
      </w:pPr>
      <w:rPr>
        <w:rFonts w:hint="default" w:ascii="Symbol" w:hAnsi="Symbol"/>
        <w:color w:val="auto"/>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53" w15:restartNumberingAfterBreak="0">
    <w:nsid w:val="34002E64"/>
    <w:multiLevelType w:val="hybridMultilevel"/>
    <w:tmpl w:val="EF124BC8"/>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54" w15:restartNumberingAfterBreak="0">
    <w:nsid w:val="34003497"/>
    <w:multiLevelType w:val="hybridMultilevel"/>
    <w:tmpl w:val="97EE261A"/>
    <w:lvl w:ilvl="0" w:tplc="04090001">
      <w:start w:val="1"/>
      <w:numFmt w:val="bullet"/>
      <w:lvlText w:val=""/>
      <w:lvlJc w:val="left"/>
      <w:pPr>
        <w:ind w:left="1494" w:hanging="360"/>
      </w:pPr>
      <w:rPr>
        <w:rFonts w:hint="default" w:ascii="Symbol" w:hAnsi="Symbol"/>
      </w:rPr>
    </w:lvl>
    <w:lvl w:ilvl="1" w:tplc="04090003" w:tentative="1">
      <w:start w:val="1"/>
      <w:numFmt w:val="bullet"/>
      <w:lvlText w:val="o"/>
      <w:lvlJc w:val="left"/>
      <w:pPr>
        <w:ind w:left="2214" w:hanging="360"/>
      </w:pPr>
      <w:rPr>
        <w:rFonts w:hint="default" w:ascii="Courier New" w:hAnsi="Courier New" w:cs="Courier New"/>
      </w:rPr>
    </w:lvl>
    <w:lvl w:ilvl="2" w:tplc="04090005" w:tentative="1">
      <w:start w:val="1"/>
      <w:numFmt w:val="bullet"/>
      <w:lvlText w:val=""/>
      <w:lvlJc w:val="left"/>
      <w:pPr>
        <w:ind w:left="2934" w:hanging="360"/>
      </w:pPr>
      <w:rPr>
        <w:rFonts w:hint="default" w:ascii="Wingdings" w:hAnsi="Wingdings"/>
      </w:rPr>
    </w:lvl>
    <w:lvl w:ilvl="3" w:tplc="04090001" w:tentative="1">
      <w:start w:val="1"/>
      <w:numFmt w:val="bullet"/>
      <w:lvlText w:val=""/>
      <w:lvlJc w:val="left"/>
      <w:pPr>
        <w:ind w:left="3654" w:hanging="360"/>
      </w:pPr>
      <w:rPr>
        <w:rFonts w:hint="default" w:ascii="Symbol" w:hAnsi="Symbol"/>
      </w:rPr>
    </w:lvl>
    <w:lvl w:ilvl="4" w:tplc="04090003" w:tentative="1">
      <w:start w:val="1"/>
      <w:numFmt w:val="bullet"/>
      <w:lvlText w:val="o"/>
      <w:lvlJc w:val="left"/>
      <w:pPr>
        <w:ind w:left="4374" w:hanging="360"/>
      </w:pPr>
      <w:rPr>
        <w:rFonts w:hint="default" w:ascii="Courier New" w:hAnsi="Courier New" w:cs="Courier New"/>
      </w:rPr>
    </w:lvl>
    <w:lvl w:ilvl="5" w:tplc="04090005" w:tentative="1">
      <w:start w:val="1"/>
      <w:numFmt w:val="bullet"/>
      <w:lvlText w:val=""/>
      <w:lvlJc w:val="left"/>
      <w:pPr>
        <w:ind w:left="5094" w:hanging="360"/>
      </w:pPr>
      <w:rPr>
        <w:rFonts w:hint="default" w:ascii="Wingdings" w:hAnsi="Wingdings"/>
      </w:rPr>
    </w:lvl>
    <w:lvl w:ilvl="6" w:tplc="04090001" w:tentative="1">
      <w:start w:val="1"/>
      <w:numFmt w:val="bullet"/>
      <w:lvlText w:val=""/>
      <w:lvlJc w:val="left"/>
      <w:pPr>
        <w:ind w:left="5814" w:hanging="360"/>
      </w:pPr>
      <w:rPr>
        <w:rFonts w:hint="default" w:ascii="Symbol" w:hAnsi="Symbol"/>
      </w:rPr>
    </w:lvl>
    <w:lvl w:ilvl="7" w:tplc="04090003" w:tentative="1">
      <w:start w:val="1"/>
      <w:numFmt w:val="bullet"/>
      <w:lvlText w:val="o"/>
      <w:lvlJc w:val="left"/>
      <w:pPr>
        <w:ind w:left="6534" w:hanging="360"/>
      </w:pPr>
      <w:rPr>
        <w:rFonts w:hint="default" w:ascii="Courier New" w:hAnsi="Courier New" w:cs="Courier New"/>
      </w:rPr>
    </w:lvl>
    <w:lvl w:ilvl="8" w:tplc="04090005" w:tentative="1">
      <w:start w:val="1"/>
      <w:numFmt w:val="bullet"/>
      <w:lvlText w:val=""/>
      <w:lvlJc w:val="left"/>
      <w:pPr>
        <w:ind w:left="7254" w:hanging="360"/>
      </w:pPr>
      <w:rPr>
        <w:rFonts w:hint="default" w:ascii="Wingdings" w:hAnsi="Wingdings"/>
      </w:rPr>
    </w:lvl>
  </w:abstractNum>
  <w:abstractNum w:abstractNumId="55" w15:restartNumberingAfterBreak="0">
    <w:nsid w:val="35192BC3"/>
    <w:multiLevelType w:val="hybridMultilevel"/>
    <w:tmpl w:val="F99EEEB0"/>
    <w:lvl w:ilvl="0" w:tplc="C57EFED6">
      <w:start w:val="1"/>
      <w:numFmt w:val="bullet"/>
      <w:lvlText w:val=""/>
      <w:lvlJc w:val="left"/>
      <w:pPr>
        <w:ind w:left="1350" w:hanging="360"/>
      </w:pPr>
      <w:rPr>
        <w:rFonts w:hint="default" w:ascii="Symbol" w:hAnsi="Symbol"/>
        <w:color w:val="auto"/>
      </w:rPr>
    </w:lvl>
    <w:lvl w:ilvl="1" w:tplc="04090003" w:tentative="1">
      <w:start w:val="1"/>
      <w:numFmt w:val="bullet"/>
      <w:lvlText w:val="o"/>
      <w:lvlJc w:val="left"/>
      <w:pPr>
        <w:ind w:left="2070" w:hanging="360"/>
      </w:pPr>
      <w:rPr>
        <w:rFonts w:hint="default" w:ascii="Courier New" w:hAnsi="Courier New" w:cs="Courier New"/>
      </w:rPr>
    </w:lvl>
    <w:lvl w:ilvl="2" w:tplc="04090005" w:tentative="1">
      <w:start w:val="1"/>
      <w:numFmt w:val="bullet"/>
      <w:lvlText w:val=""/>
      <w:lvlJc w:val="left"/>
      <w:pPr>
        <w:ind w:left="2790" w:hanging="360"/>
      </w:pPr>
      <w:rPr>
        <w:rFonts w:hint="default" w:ascii="Wingdings" w:hAnsi="Wingdings"/>
      </w:rPr>
    </w:lvl>
    <w:lvl w:ilvl="3" w:tplc="04090001" w:tentative="1">
      <w:start w:val="1"/>
      <w:numFmt w:val="bullet"/>
      <w:lvlText w:val=""/>
      <w:lvlJc w:val="left"/>
      <w:pPr>
        <w:ind w:left="3510" w:hanging="360"/>
      </w:pPr>
      <w:rPr>
        <w:rFonts w:hint="default" w:ascii="Symbol" w:hAnsi="Symbol"/>
      </w:rPr>
    </w:lvl>
    <w:lvl w:ilvl="4" w:tplc="04090003" w:tentative="1">
      <w:start w:val="1"/>
      <w:numFmt w:val="bullet"/>
      <w:lvlText w:val="o"/>
      <w:lvlJc w:val="left"/>
      <w:pPr>
        <w:ind w:left="4230" w:hanging="360"/>
      </w:pPr>
      <w:rPr>
        <w:rFonts w:hint="default" w:ascii="Courier New" w:hAnsi="Courier New" w:cs="Courier New"/>
      </w:rPr>
    </w:lvl>
    <w:lvl w:ilvl="5" w:tplc="04090005" w:tentative="1">
      <w:start w:val="1"/>
      <w:numFmt w:val="bullet"/>
      <w:lvlText w:val=""/>
      <w:lvlJc w:val="left"/>
      <w:pPr>
        <w:ind w:left="4950" w:hanging="360"/>
      </w:pPr>
      <w:rPr>
        <w:rFonts w:hint="default" w:ascii="Wingdings" w:hAnsi="Wingdings"/>
      </w:rPr>
    </w:lvl>
    <w:lvl w:ilvl="6" w:tplc="04090001" w:tentative="1">
      <w:start w:val="1"/>
      <w:numFmt w:val="bullet"/>
      <w:lvlText w:val=""/>
      <w:lvlJc w:val="left"/>
      <w:pPr>
        <w:ind w:left="5670" w:hanging="360"/>
      </w:pPr>
      <w:rPr>
        <w:rFonts w:hint="default" w:ascii="Symbol" w:hAnsi="Symbol"/>
      </w:rPr>
    </w:lvl>
    <w:lvl w:ilvl="7" w:tplc="04090003" w:tentative="1">
      <w:start w:val="1"/>
      <w:numFmt w:val="bullet"/>
      <w:lvlText w:val="o"/>
      <w:lvlJc w:val="left"/>
      <w:pPr>
        <w:ind w:left="6390" w:hanging="360"/>
      </w:pPr>
      <w:rPr>
        <w:rFonts w:hint="default" w:ascii="Courier New" w:hAnsi="Courier New" w:cs="Courier New"/>
      </w:rPr>
    </w:lvl>
    <w:lvl w:ilvl="8" w:tplc="04090005" w:tentative="1">
      <w:start w:val="1"/>
      <w:numFmt w:val="bullet"/>
      <w:lvlText w:val=""/>
      <w:lvlJc w:val="left"/>
      <w:pPr>
        <w:ind w:left="7110" w:hanging="360"/>
      </w:pPr>
      <w:rPr>
        <w:rFonts w:hint="default" w:ascii="Wingdings" w:hAnsi="Wingdings"/>
      </w:rPr>
    </w:lvl>
  </w:abstractNum>
  <w:abstractNum w:abstractNumId="56" w15:restartNumberingAfterBreak="0">
    <w:nsid w:val="3698148B"/>
    <w:multiLevelType w:val="hybridMultilevel"/>
    <w:tmpl w:val="981014C8"/>
    <w:lvl w:ilvl="0" w:tplc="C57EFED6">
      <w:start w:val="1"/>
      <w:numFmt w:val="bullet"/>
      <w:lvlText w:val=""/>
      <w:lvlJc w:val="left"/>
      <w:pPr>
        <w:ind w:left="1440" w:hanging="360"/>
      </w:pPr>
      <w:rPr>
        <w:rFonts w:hint="default" w:ascii="Symbol" w:hAnsi="Symbol"/>
        <w:color w:val="auto"/>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57" w15:restartNumberingAfterBreak="0">
    <w:nsid w:val="39787FE6"/>
    <w:multiLevelType w:val="hybridMultilevel"/>
    <w:tmpl w:val="D41831E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8" w15:restartNumberingAfterBreak="0">
    <w:nsid w:val="3B377941"/>
    <w:multiLevelType w:val="hybridMultilevel"/>
    <w:tmpl w:val="50A2C7B6"/>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59" w15:restartNumberingAfterBreak="0">
    <w:nsid w:val="3B393F6A"/>
    <w:multiLevelType w:val="hybridMultilevel"/>
    <w:tmpl w:val="EC4A6AA0"/>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60" w15:restartNumberingAfterBreak="0">
    <w:nsid w:val="3CA13E9C"/>
    <w:multiLevelType w:val="hybridMultilevel"/>
    <w:tmpl w:val="997E209E"/>
    <w:lvl w:ilvl="0" w:tplc="C57EFED6">
      <w:start w:val="1"/>
      <w:numFmt w:val="bullet"/>
      <w:lvlText w:val=""/>
      <w:lvlJc w:val="left"/>
      <w:pPr>
        <w:ind w:left="1080" w:hanging="360"/>
      </w:pPr>
      <w:rPr>
        <w:rFonts w:hint="default" w:ascii="Symbol" w:hAnsi="Symbol"/>
        <w:color w:val="auto"/>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61" w15:restartNumberingAfterBreak="0">
    <w:nsid w:val="3D0A66FD"/>
    <w:multiLevelType w:val="hybridMultilevel"/>
    <w:tmpl w:val="9BF6CEC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2" w15:restartNumberingAfterBreak="0">
    <w:nsid w:val="3D291CF2"/>
    <w:multiLevelType w:val="hybridMultilevel"/>
    <w:tmpl w:val="2772C886"/>
    <w:lvl w:ilvl="0" w:tplc="77301282">
      <w:start w:val="1"/>
      <w:numFmt w:val="bullet"/>
      <w:lvlText w:val=""/>
      <w:lvlJc w:val="left"/>
      <w:pPr>
        <w:ind w:left="1350" w:hanging="360"/>
      </w:pPr>
      <w:rPr>
        <w:rFonts w:hint="default" w:ascii="Symbol" w:hAnsi="Symbol"/>
        <w:color w:val="auto"/>
      </w:rPr>
    </w:lvl>
    <w:lvl w:ilvl="1" w:tplc="04090003" w:tentative="1">
      <w:start w:val="1"/>
      <w:numFmt w:val="bullet"/>
      <w:lvlText w:val="o"/>
      <w:lvlJc w:val="left"/>
      <w:pPr>
        <w:ind w:left="2070" w:hanging="360"/>
      </w:pPr>
      <w:rPr>
        <w:rFonts w:hint="default" w:ascii="Courier New" w:hAnsi="Courier New" w:cs="Courier New"/>
      </w:rPr>
    </w:lvl>
    <w:lvl w:ilvl="2" w:tplc="04090005" w:tentative="1">
      <w:start w:val="1"/>
      <w:numFmt w:val="bullet"/>
      <w:lvlText w:val=""/>
      <w:lvlJc w:val="left"/>
      <w:pPr>
        <w:ind w:left="2790" w:hanging="360"/>
      </w:pPr>
      <w:rPr>
        <w:rFonts w:hint="default" w:ascii="Wingdings" w:hAnsi="Wingdings"/>
      </w:rPr>
    </w:lvl>
    <w:lvl w:ilvl="3" w:tplc="04090001" w:tentative="1">
      <w:start w:val="1"/>
      <w:numFmt w:val="bullet"/>
      <w:lvlText w:val=""/>
      <w:lvlJc w:val="left"/>
      <w:pPr>
        <w:ind w:left="3510" w:hanging="360"/>
      </w:pPr>
      <w:rPr>
        <w:rFonts w:hint="default" w:ascii="Symbol" w:hAnsi="Symbol"/>
      </w:rPr>
    </w:lvl>
    <w:lvl w:ilvl="4" w:tplc="04090003" w:tentative="1">
      <w:start w:val="1"/>
      <w:numFmt w:val="bullet"/>
      <w:lvlText w:val="o"/>
      <w:lvlJc w:val="left"/>
      <w:pPr>
        <w:ind w:left="4230" w:hanging="360"/>
      </w:pPr>
      <w:rPr>
        <w:rFonts w:hint="default" w:ascii="Courier New" w:hAnsi="Courier New" w:cs="Courier New"/>
      </w:rPr>
    </w:lvl>
    <w:lvl w:ilvl="5" w:tplc="04090005" w:tentative="1">
      <w:start w:val="1"/>
      <w:numFmt w:val="bullet"/>
      <w:lvlText w:val=""/>
      <w:lvlJc w:val="left"/>
      <w:pPr>
        <w:ind w:left="4950" w:hanging="360"/>
      </w:pPr>
      <w:rPr>
        <w:rFonts w:hint="default" w:ascii="Wingdings" w:hAnsi="Wingdings"/>
      </w:rPr>
    </w:lvl>
    <w:lvl w:ilvl="6" w:tplc="04090001" w:tentative="1">
      <w:start w:val="1"/>
      <w:numFmt w:val="bullet"/>
      <w:lvlText w:val=""/>
      <w:lvlJc w:val="left"/>
      <w:pPr>
        <w:ind w:left="5670" w:hanging="360"/>
      </w:pPr>
      <w:rPr>
        <w:rFonts w:hint="default" w:ascii="Symbol" w:hAnsi="Symbol"/>
      </w:rPr>
    </w:lvl>
    <w:lvl w:ilvl="7" w:tplc="04090003" w:tentative="1">
      <w:start w:val="1"/>
      <w:numFmt w:val="bullet"/>
      <w:lvlText w:val="o"/>
      <w:lvlJc w:val="left"/>
      <w:pPr>
        <w:ind w:left="6390" w:hanging="360"/>
      </w:pPr>
      <w:rPr>
        <w:rFonts w:hint="default" w:ascii="Courier New" w:hAnsi="Courier New" w:cs="Courier New"/>
      </w:rPr>
    </w:lvl>
    <w:lvl w:ilvl="8" w:tplc="04090005" w:tentative="1">
      <w:start w:val="1"/>
      <w:numFmt w:val="bullet"/>
      <w:lvlText w:val=""/>
      <w:lvlJc w:val="left"/>
      <w:pPr>
        <w:ind w:left="7110" w:hanging="360"/>
      </w:pPr>
      <w:rPr>
        <w:rFonts w:hint="default" w:ascii="Wingdings" w:hAnsi="Wingdings"/>
      </w:rPr>
    </w:lvl>
  </w:abstractNum>
  <w:abstractNum w:abstractNumId="63" w15:restartNumberingAfterBreak="0">
    <w:nsid w:val="3EBC784E"/>
    <w:multiLevelType w:val="hybridMultilevel"/>
    <w:tmpl w:val="37D0B12C"/>
    <w:lvl w:ilvl="0" w:tplc="FFFFFFFF">
      <w:start w:val="1"/>
      <w:numFmt w:val="decimal"/>
      <w:pStyle w:val="NumberedList"/>
      <w:lvlText w:val="Step %1"/>
      <w:lvlJc w:val="left"/>
      <w:pPr>
        <w:ind w:left="990" w:hanging="720"/>
      </w:pPr>
      <w:rPr>
        <w:b/>
        <w:i w:val="0"/>
        <w:color w:val="2F5496" w:themeColor="accent1" w:themeShade="BF"/>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3EBE498D"/>
    <w:multiLevelType w:val="hybridMultilevel"/>
    <w:tmpl w:val="EA882B62"/>
    <w:lvl w:ilvl="0" w:tplc="C57EFED6">
      <w:start w:val="1"/>
      <w:numFmt w:val="bullet"/>
      <w:lvlText w:val=""/>
      <w:lvlJc w:val="left"/>
      <w:pPr>
        <w:ind w:left="1440" w:hanging="360"/>
      </w:pPr>
      <w:rPr>
        <w:rFonts w:hint="default" w:ascii="Symbol" w:hAnsi="Symbol"/>
        <w:color w:val="auto"/>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65" w15:restartNumberingAfterBreak="0">
    <w:nsid w:val="3FBE213E"/>
    <w:multiLevelType w:val="hybridMultilevel"/>
    <w:tmpl w:val="24D4601E"/>
    <w:lvl w:ilvl="0" w:tplc="C57EFED6">
      <w:start w:val="1"/>
      <w:numFmt w:val="bullet"/>
      <w:lvlText w:val=""/>
      <w:lvlJc w:val="left"/>
      <w:pPr>
        <w:ind w:left="1440" w:hanging="360"/>
      </w:pPr>
      <w:rPr>
        <w:rFonts w:hint="default" w:ascii="Symbol" w:hAnsi="Symbol"/>
        <w:color w:val="auto"/>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66" w15:restartNumberingAfterBreak="0">
    <w:nsid w:val="3FD344C1"/>
    <w:multiLevelType w:val="hybridMultilevel"/>
    <w:tmpl w:val="F61C3704"/>
    <w:lvl w:ilvl="0" w:tplc="C57EFED6">
      <w:start w:val="1"/>
      <w:numFmt w:val="bullet"/>
      <w:lvlText w:val=""/>
      <w:lvlJc w:val="left"/>
      <w:pPr>
        <w:ind w:left="1440" w:hanging="360"/>
      </w:pPr>
      <w:rPr>
        <w:rFonts w:hint="default" w:ascii="Symbol" w:hAnsi="Symbol"/>
        <w:color w:val="auto"/>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67" w15:restartNumberingAfterBreak="0">
    <w:nsid w:val="3FE200BC"/>
    <w:multiLevelType w:val="hybridMultilevel"/>
    <w:tmpl w:val="88CC6188"/>
    <w:lvl w:ilvl="0" w:tplc="375AD870">
      <w:start w:val="1"/>
      <w:numFmt w:val="decimal"/>
      <w:lvlText w:val="Step %1"/>
      <w:lvlJc w:val="left"/>
      <w:pPr>
        <w:ind w:left="990" w:hanging="720"/>
      </w:pPr>
      <w:rPr>
        <w:rFonts w:hint="default"/>
        <w:b/>
        <w:i w:val="0"/>
        <w:color w:val="2F5496" w:themeColor="accent1" w:themeShade="BF"/>
        <w:sz w:val="22"/>
        <w:szCs w:val="22"/>
      </w:rPr>
    </w:lvl>
    <w:lvl w:ilvl="1" w:tplc="FFFFFFFF">
      <w:start w:val="1"/>
      <w:numFmt w:val="bullet"/>
      <w:lvlText w:val=""/>
      <w:lvlJc w:val="left"/>
      <w:pPr>
        <w:ind w:left="720" w:hanging="360"/>
      </w:pPr>
      <w:rPr>
        <w:rFonts w:hint="default" w:ascii="Symbol" w:hAnsi="Symbol"/>
        <w:b/>
        <w:i w:val="0"/>
        <w:color w:val="F8A01C"/>
        <w:sz w:val="2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43C51644"/>
    <w:multiLevelType w:val="hybridMultilevel"/>
    <w:tmpl w:val="E7A682BA"/>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69" w15:restartNumberingAfterBreak="0">
    <w:nsid w:val="43E2CC48"/>
    <w:multiLevelType w:val="hybridMultilevel"/>
    <w:tmpl w:val="6262AF5A"/>
    <w:lvl w:ilvl="0" w:tplc="77301282">
      <w:start w:val="1"/>
      <w:numFmt w:val="bullet"/>
      <w:lvlText w:val=""/>
      <w:lvlJc w:val="left"/>
      <w:pPr>
        <w:ind w:left="720" w:hanging="360"/>
      </w:pPr>
      <w:rPr>
        <w:rFonts w:hint="default" w:ascii="Symbol" w:hAnsi="Symbol"/>
      </w:rPr>
    </w:lvl>
    <w:lvl w:ilvl="1" w:tplc="546AF952">
      <w:start w:val="1"/>
      <w:numFmt w:val="bullet"/>
      <w:lvlText w:val="o"/>
      <w:lvlJc w:val="left"/>
      <w:pPr>
        <w:ind w:left="1800" w:hanging="360"/>
      </w:pPr>
      <w:rPr>
        <w:rFonts w:hint="default" w:ascii="Courier New" w:hAnsi="Courier New"/>
      </w:rPr>
    </w:lvl>
    <w:lvl w:ilvl="2" w:tplc="701C7E44">
      <w:start w:val="1"/>
      <w:numFmt w:val="bullet"/>
      <w:lvlText w:val=""/>
      <w:lvlJc w:val="left"/>
      <w:pPr>
        <w:ind w:left="2520" w:hanging="360"/>
      </w:pPr>
      <w:rPr>
        <w:rFonts w:hint="default" w:ascii="Wingdings" w:hAnsi="Wingdings"/>
      </w:rPr>
    </w:lvl>
    <w:lvl w:ilvl="3" w:tplc="736EAB52">
      <w:start w:val="1"/>
      <w:numFmt w:val="bullet"/>
      <w:lvlText w:val=""/>
      <w:lvlJc w:val="left"/>
      <w:pPr>
        <w:ind w:left="3240" w:hanging="360"/>
      </w:pPr>
      <w:rPr>
        <w:rFonts w:hint="default" w:ascii="Symbol" w:hAnsi="Symbol"/>
      </w:rPr>
    </w:lvl>
    <w:lvl w:ilvl="4" w:tplc="1A5EF856">
      <w:start w:val="1"/>
      <w:numFmt w:val="bullet"/>
      <w:lvlText w:val="o"/>
      <w:lvlJc w:val="left"/>
      <w:pPr>
        <w:ind w:left="3960" w:hanging="360"/>
      </w:pPr>
      <w:rPr>
        <w:rFonts w:hint="default" w:ascii="Courier New" w:hAnsi="Courier New"/>
      </w:rPr>
    </w:lvl>
    <w:lvl w:ilvl="5" w:tplc="BD5ADD4A">
      <w:start w:val="1"/>
      <w:numFmt w:val="bullet"/>
      <w:lvlText w:val=""/>
      <w:lvlJc w:val="left"/>
      <w:pPr>
        <w:ind w:left="4680" w:hanging="360"/>
      </w:pPr>
      <w:rPr>
        <w:rFonts w:hint="default" w:ascii="Wingdings" w:hAnsi="Wingdings"/>
      </w:rPr>
    </w:lvl>
    <w:lvl w:ilvl="6" w:tplc="1D42D894">
      <w:start w:val="1"/>
      <w:numFmt w:val="bullet"/>
      <w:lvlText w:val=""/>
      <w:lvlJc w:val="left"/>
      <w:pPr>
        <w:ind w:left="5400" w:hanging="360"/>
      </w:pPr>
      <w:rPr>
        <w:rFonts w:hint="default" w:ascii="Symbol" w:hAnsi="Symbol"/>
      </w:rPr>
    </w:lvl>
    <w:lvl w:ilvl="7" w:tplc="22E872FA">
      <w:start w:val="1"/>
      <w:numFmt w:val="bullet"/>
      <w:lvlText w:val="o"/>
      <w:lvlJc w:val="left"/>
      <w:pPr>
        <w:ind w:left="6120" w:hanging="360"/>
      </w:pPr>
      <w:rPr>
        <w:rFonts w:hint="default" w:ascii="Courier New" w:hAnsi="Courier New"/>
      </w:rPr>
    </w:lvl>
    <w:lvl w:ilvl="8" w:tplc="695ED1F2">
      <w:start w:val="1"/>
      <w:numFmt w:val="bullet"/>
      <w:lvlText w:val=""/>
      <w:lvlJc w:val="left"/>
      <w:pPr>
        <w:ind w:left="6840" w:hanging="360"/>
      </w:pPr>
      <w:rPr>
        <w:rFonts w:hint="default" w:ascii="Wingdings" w:hAnsi="Wingdings"/>
      </w:rPr>
    </w:lvl>
  </w:abstractNum>
  <w:abstractNum w:abstractNumId="70" w15:restartNumberingAfterBreak="0">
    <w:nsid w:val="4665438B"/>
    <w:multiLevelType w:val="hybridMultilevel"/>
    <w:tmpl w:val="E190DBA8"/>
    <w:lvl w:ilvl="0" w:tplc="C57EFED6">
      <w:start w:val="1"/>
      <w:numFmt w:val="bullet"/>
      <w:lvlText w:val=""/>
      <w:lvlJc w:val="left"/>
      <w:pPr>
        <w:ind w:left="1440" w:hanging="360"/>
      </w:pPr>
      <w:rPr>
        <w:rFonts w:hint="default" w:ascii="Symbol" w:hAnsi="Symbol"/>
        <w:color w:val="auto"/>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71" w15:restartNumberingAfterBreak="0">
    <w:nsid w:val="4852235C"/>
    <w:multiLevelType w:val="hybridMultilevel"/>
    <w:tmpl w:val="92D802E0"/>
    <w:lvl w:ilvl="0" w:tplc="C57EFED6">
      <w:start w:val="1"/>
      <w:numFmt w:val="bullet"/>
      <w:lvlText w:val=""/>
      <w:lvlJc w:val="left"/>
      <w:pPr>
        <w:ind w:left="1800" w:hanging="360"/>
      </w:pPr>
      <w:rPr>
        <w:rFonts w:hint="default" w:ascii="Symbol" w:hAnsi="Symbol"/>
        <w:color w:val="auto"/>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72" w15:restartNumberingAfterBreak="0">
    <w:nsid w:val="48B51643"/>
    <w:multiLevelType w:val="hybridMultilevel"/>
    <w:tmpl w:val="2F1A537C"/>
    <w:lvl w:ilvl="0" w:tplc="157EC87C">
      <w:start w:val="1"/>
      <w:numFmt w:val="decimal"/>
      <w:lvlText w:val="Step %1"/>
      <w:lvlJc w:val="left"/>
      <w:pPr>
        <w:ind w:left="720" w:hanging="360"/>
      </w:pPr>
      <w:rPr>
        <w:rFonts w:hint="default"/>
        <w:b/>
        <w:i w:val="0"/>
        <w:color w:val="2F5496" w:themeColor="accent1" w:themeShade="BF"/>
        <w:sz w:val="22"/>
        <w:szCs w:val="22"/>
      </w:rPr>
    </w:lvl>
    <w:lvl w:ilvl="1" w:tplc="FFFFFFFF">
      <w:start w:val="1"/>
      <w:numFmt w:val="bullet"/>
      <w:lvlText w:val=""/>
      <w:lvlJc w:val="left"/>
      <w:pPr>
        <w:ind w:left="1440" w:hanging="360"/>
      </w:pPr>
      <w:rPr>
        <w:rFonts w:hint="default" w:ascii="Symbol" w:hAnsi="Symbol"/>
        <w:b/>
        <w:i w:val="0"/>
        <w:color w:val="F8A01C"/>
        <w:sz w:val="28"/>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73" w15:restartNumberingAfterBreak="0">
    <w:nsid w:val="48E77A6A"/>
    <w:multiLevelType w:val="hybridMultilevel"/>
    <w:tmpl w:val="F876774A"/>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74" w15:restartNumberingAfterBreak="0">
    <w:nsid w:val="49306F06"/>
    <w:multiLevelType w:val="hybridMultilevel"/>
    <w:tmpl w:val="FF08788A"/>
    <w:lvl w:ilvl="0" w:tplc="C57EFED6">
      <w:start w:val="1"/>
      <w:numFmt w:val="bullet"/>
      <w:lvlText w:val=""/>
      <w:lvlJc w:val="left"/>
      <w:pPr>
        <w:ind w:left="1440" w:hanging="360"/>
      </w:pPr>
      <w:rPr>
        <w:rFonts w:hint="default" w:ascii="Symbol" w:hAnsi="Symbol"/>
        <w:color w:val="auto"/>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75" w15:restartNumberingAfterBreak="0">
    <w:nsid w:val="497C505D"/>
    <w:multiLevelType w:val="hybridMultilevel"/>
    <w:tmpl w:val="989873DC"/>
    <w:lvl w:ilvl="0" w:tplc="C57EFED6">
      <w:start w:val="1"/>
      <w:numFmt w:val="bullet"/>
      <w:lvlText w:val=""/>
      <w:lvlJc w:val="left"/>
      <w:pPr>
        <w:ind w:left="1350" w:hanging="360"/>
      </w:pPr>
      <w:rPr>
        <w:rFonts w:hint="default" w:ascii="Symbol" w:hAnsi="Symbol"/>
        <w:color w:val="auto"/>
      </w:rPr>
    </w:lvl>
    <w:lvl w:ilvl="1" w:tplc="04090003" w:tentative="1">
      <w:start w:val="1"/>
      <w:numFmt w:val="bullet"/>
      <w:lvlText w:val="o"/>
      <w:lvlJc w:val="left"/>
      <w:pPr>
        <w:ind w:left="2070" w:hanging="360"/>
      </w:pPr>
      <w:rPr>
        <w:rFonts w:hint="default" w:ascii="Courier New" w:hAnsi="Courier New" w:cs="Courier New"/>
      </w:rPr>
    </w:lvl>
    <w:lvl w:ilvl="2" w:tplc="04090005" w:tentative="1">
      <w:start w:val="1"/>
      <w:numFmt w:val="bullet"/>
      <w:lvlText w:val=""/>
      <w:lvlJc w:val="left"/>
      <w:pPr>
        <w:ind w:left="2790" w:hanging="360"/>
      </w:pPr>
      <w:rPr>
        <w:rFonts w:hint="default" w:ascii="Wingdings" w:hAnsi="Wingdings"/>
      </w:rPr>
    </w:lvl>
    <w:lvl w:ilvl="3" w:tplc="04090001" w:tentative="1">
      <w:start w:val="1"/>
      <w:numFmt w:val="bullet"/>
      <w:lvlText w:val=""/>
      <w:lvlJc w:val="left"/>
      <w:pPr>
        <w:ind w:left="3510" w:hanging="360"/>
      </w:pPr>
      <w:rPr>
        <w:rFonts w:hint="default" w:ascii="Symbol" w:hAnsi="Symbol"/>
      </w:rPr>
    </w:lvl>
    <w:lvl w:ilvl="4" w:tplc="04090003" w:tentative="1">
      <w:start w:val="1"/>
      <w:numFmt w:val="bullet"/>
      <w:lvlText w:val="o"/>
      <w:lvlJc w:val="left"/>
      <w:pPr>
        <w:ind w:left="4230" w:hanging="360"/>
      </w:pPr>
      <w:rPr>
        <w:rFonts w:hint="default" w:ascii="Courier New" w:hAnsi="Courier New" w:cs="Courier New"/>
      </w:rPr>
    </w:lvl>
    <w:lvl w:ilvl="5" w:tplc="04090005" w:tentative="1">
      <w:start w:val="1"/>
      <w:numFmt w:val="bullet"/>
      <w:lvlText w:val=""/>
      <w:lvlJc w:val="left"/>
      <w:pPr>
        <w:ind w:left="4950" w:hanging="360"/>
      </w:pPr>
      <w:rPr>
        <w:rFonts w:hint="default" w:ascii="Wingdings" w:hAnsi="Wingdings"/>
      </w:rPr>
    </w:lvl>
    <w:lvl w:ilvl="6" w:tplc="04090001" w:tentative="1">
      <w:start w:val="1"/>
      <w:numFmt w:val="bullet"/>
      <w:lvlText w:val=""/>
      <w:lvlJc w:val="left"/>
      <w:pPr>
        <w:ind w:left="5670" w:hanging="360"/>
      </w:pPr>
      <w:rPr>
        <w:rFonts w:hint="default" w:ascii="Symbol" w:hAnsi="Symbol"/>
      </w:rPr>
    </w:lvl>
    <w:lvl w:ilvl="7" w:tplc="04090003" w:tentative="1">
      <w:start w:val="1"/>
      <w:numFmt w:val="bullet"/>
      <w:lvlText w:val="o"/>
      <w:lvlJc w:val="left"/>
      <w:pPr>
        <w:ind w:left="6390" w:hanging="360"/>
      </w:pPr>
      <w:rPr>
        <w:rFonts w:hint="default" w:ascii="Courier New" w:hAnsi="Courier New" w:cs="Courier New"/>
      </w:rPr>
    </w:lvl>
    <w:lvl w:ilvl="8" w:tplc="04090005" w:tentative="1">
      <w:start w:val="1"/>
      <w:numFmt w:val="bullet"/>
      <w:lvlText w:val=""/>
      <w:lvlJc w:val="left"/>
      <w:pPr>
        <w:ind w:left="7110" w:hanging="360"/>
      </w:pPr>
      <w:rPr>
        <w:rFonts w:hint="default" w:ascii="Wingdings" w:hAnsi="Wingdings"/>
      </w:rPr>
    </w:lvl>
  </w:abstractNum>
  <w:abstractNum w:abstractNumId="76" w15:restartNumberingAfterBreak="0">
    <w:nsid w:val="499360D5"/>
    <w:multiLevelType w:val="hybridMultilevel"/>
    <w:tmpl w:val="F0E8B20C"/>
    <w:lvl w:ilvl="0" w:tplc="C57EFED6">
      <w:start w:val="1"/>
      <w:numFmt w:val="bullet"/>
      <w:lvlText w:val=""/>
      <w:lvlJc w:val="left"/>
      <w:pPr>
        <w:ind w:left="1080" w:hanging="360"/>
      </w:pPr>
      <w:rPr>
        <w:rFonts w:hint="default" w:ascii="Symbol" w:hAnsi="Symbol"/>
        <w:color w:val="auto"/>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77" w15:restartNumberingAfterBreak="0">
    <w:nsid w:val="4BC514B2"/>
    <w:multiLevelType w:val="hybridMultilevel"/>
    <w:tmpl w:val="447A644C"/>
    <w:lvl w:ilvl="0" w:tplc="C57EFED6">
      <w:start w:val="1"/>
      <w:numFmt w:val="bullet"/>
      <w:lvlText w:val=""/>
      <w:lvlJc w:val="left"/>
      <w:pPr>
        <w:ind w:left="1440" w:hanging="360"/>
      </w:pPr>
      <w:rPr>
        <w:rFonts w:hint="default" w:ascii="Symbol" w:hAnsi="Symbol"/>
        <w:color w:val="auto"/>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78" w15:restartNumberingAfterBreak="0">
    <w:nsid w:val="4D0F737E"/>
    <w:multiLevelType w:val="hybridMultilevel"/>
    <w:tmpl w:val="E0E0AA32"/>
    <w:lvl w:ilvl="0" w:tplc="5CEC1BEE">
      <w:start w:val="5"/>
      <w:numFmt w:val="decimal"/>
      <w:lvlText w:val="Step %1"/>
      <w:lvlJc w:val="left"/>
      <w:pPr>
        <w:ind w:left="990" w:hanging="720"/>
      </w:pPr>
      <w:rPr>
        <w:rFonts w:hint="default"/>
        <w:b/>
        <w:i w:val="0"/>
        <w:color w:val="2F5496" w:themeColor="accent1" w:themeShade="BF"/>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4D7A7705"/>
    <w:multiLevelType w:val="hybridMultilevel"/>
    <w:tmpl w:val="4C4EA35A"/>
    <w:lvl w:ilvl="0" w:tplc="9E8E3790">
      <w:start w:val="1"/>
      <w:numFmt w:val="decimal"/>
      <w:lvlText w:val="Step %1"/>
      <w:lvlJc w:val="left"/>
      <w:pPr>
        <w:ind w:left="720" w:hanging="360"/>
      </w:pPr>
      <w:rPr>
        <w:rFonts w:hint="default"/>
        <w:b/>
        <w:i w:val="0"/>
        <w:color w:val="2F5496" w:themeColor="accent1" w:themeShade="BF"/>
        <w:sz w:val="22"/>
        <w:szCs w:val="22"/>
      </w:rPr>
    </w:lvl>
    <w:lvl w:ilvl="1" w:tplc="FFFFFFFF">
      <w:start w:val="1"/>
      <w:numFmt w:val="bullet"/>
      <w:lvlText w:val=""/>
      <w:lvlJc w:val="left"/>
      <w:pPr>
        <w:ind w:left="1440" w:hanging="360"/>
      </w:pPr>
      <w:rPr>
        <w:rFonts w:hint="default" w:ascii="Symbol" w:hAnsi="Symbol"/>
        <w:b/>
        <w:i w:val="0"/>
        <w:color w:val="F8A01C"/>
        <w:sz w:val="2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4F3F71A8"/>
    <w:multiLevelType w:val="hybridMultilevel"/>
    <w:tmpl w:val="985C6AC6"/>
    <w:lvl w:ilvl="0" w:tplc="97645E38">
      <w:start w:val="1"/>
      <w:numFmt w:val="decimal"/>
      <w:lvlText w:val="Step %1"/>
      <w:lvlJc w:val="left"/>
      <w:pPr>
        <w:ind w:left="720" w:hanging="360"/>
      </w:pPr>
      <w:rPr>
        <w:rFonts w:hint="default"/>
        <w:b/>
        <w:i w:val="0"/>
        <w:color w:val="2F5496" w:themeColor="accent1" w:themeShade="BF"/>
        <w:sz w:val="22"/>
        <w:szCs w:val="22"/>
      </w:rPr>
    </w:lvl>
    <w:lvl w:ilvl="1" w:tplc="FFFFFFFF">
      <w:start w:val="1"/>
      <w:numFmt w:val="bullet"/>
      <w:lvlText w:val=""/>
      <w:lvlJc w:val="left"/>
      <w:pPr>
        <w:ind w:left="1440" w:hanging="360"/>
      </w:pPr>
      <w:rPr>
        <w:rFonts w:hint="default" w:ascii="Symbol" w:hAnsi="Symbol"/>
        <w:b/>
        <w:i w:val="0"/>
        <w:color w:val="F8A01C"/>
        <w:sz w:val="2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4F4E1F40"/>
    <w:multiLevelType w:val="hybridMultilevel"/>
    <w:tmpl w:val="2CCC0382"/>
    <w:lvl w:ilvl="0" w:tplc="C57EFED6">
      <w:start w:val="1"/>
      <w:numFmt w:val="bullet"/>
      <w:lvlText w:val=""/>
      <w:lvlJc w:val="left"/>
      <w:pPr>
        <w:ind w:left="1800" w:hanging="360"/>
      </w:pPr>
      <w:rPr>
        <w:rFonts w:hint="default" w:ascii="Symbol" w:hAnsi="Symbol"/>
        <w:color w:val="auto"/>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82" w15:restartNumberingAfterBreak="0">
    <w:nsid w:val="4F901FA3"/>
    <w:multiLevelType w:val="hybridMultilevel"/>
    <w:tmpl w:val="AD4CE7BE"/>
    <w:lvl w:ilvl="0" w:tplc="C57EFED6">
      <w:start w:val="1"/>
      <w:numFmt w:val="bullet"/>
      <w:lvlText w:val=""/>
      <w:lvlJc w:val="left"/>
      <w:pPr>
        <w:ind w:left="1350" w:hanging="360"/>
      </w:pPr>
      <w:rPr>
        <w:rFonts w:hint="default" w:ascii="Symbol" w:hAnsi="Symbol"/>
        <w:color w:val="auto"/>
      </w:rPr>
    </w:lvl>
    <w:lvl w:ilvl="1" w:tplc="04090003" w:tentative="1">
      <w:start w:val="1"/>
      <w:numFmt w:val="bullet"/>
      <w:lvlText w:val="o"/>
      <w:lvlJc w:val="left"/>
      <w:pPr>
        <w:ind w:left="2070" w:hanging="360"/>
      </w:pPr>
      <w:rPr>
        <w:rFonts w:hint="default" w:ascii="Courier New" w:hAnsi="Courier New" w:cs="Courier New"/>
      </w:rPr>
    </w:lvl>
    <w:lvl w:ilvl="2" w:tplc="04090005" w:tentative="1">
      <w:start w:val="1"/>
      <w:numFmt w:val="bullet"/>
      <w:lvlText w:val=""/>
      <w:lvlJc w:val="left"/>
      <w:pPr>
        <w:ind w:left="2790" w:hanging="360"/>
      </w:pPr>
      <w:rPr>
        <w:rFonts w:hint="default" w:ascii="Wingdings" w:hAnsi="Wingdings"/>
      </w:rPr>
    </w:lvl>
    <w:lvl w:ilvl="3" w:tplc="04090001" w:tentative="1">
      <w:start w:val="1"/>
      <w:numFmt w:val="bullet"/>
      <w:lvlText w:val=""/>
      <w:lvlJc w:val="left"/>
      <w:pPr>
        <w:ind w:left="3510" w:hanging="360"/>
      </w:pPr>
      <w:rPr>
        <w:rFonts w:hint="default" w:ascii="Symbol" w:hAnsi="Symbol"/>
      </w:rPr>
    </w:lvl>
    <w:lvl w:ilvl="4" w:tplc="04090003" w:tentative="1">
      <w:start w:val="1"/>
      <w:numFmt w:val="bullet"/>
      <w:lvlText w:val="o"/>
      <w:lvlJc w:val="left"/>
      <w:pPr>
        <w:ind w:left="4230" w:hanging="360"/>
      </w:pPr>
      <w:rPr>
        <w:rFonts w:hint="default" w:ascii="Courier New" w:hAnsi="Courier New" w:cs="Courier New"/>
      </w:rPr>
    </w:lvl>
    <w:lvl w:ilvl="5" w:tplc="04090005" w:tentative="1">
      <w:start w:val="1"/>
      <w:numFmt w:val="bullet"/>
      <w:lvlText w:val=""/>
      <w:lvlJc w:val="left"/>
      <w:pPr>
        <w:ind w:left="4950" w:hanging="360"/>
      </w:pPr>
      <w:rPr>
        <w:rFonts w:hint="default" w:ascii="Wingdings" w:hAnsi="Wingdings"/>
      </w:rPr>
    </w:lvl>
    <w:lvl w:ilvl="6" w:tplc="04090001" w:tentative="1">
      <w:start w:val="1"/>
      <w:numFmt w:val="bullet"/>
      <w:lvlText w:val=""/>
      <w:lvlJc w:val="left"/>
      <w:pPr>
        <w:ind w:left="5670" w:hanging="360"/>
      </w:pPr>
      <w:rPr>
        <w:rFonts w:hint="default" w:ascii="Symbol" w:hAnsi="Symbol"/>
      </w:rPr>
    </w:lvl>
    <w:lvl w:ilvl="7" w:tplc="04090003" w:tentative="1">
      <w:start w:val="1"/>
      <w:numFmt w:val="bullet"/>
      <w:lvlText w:val="o"/>
      <w:lvlJc w:val="left"/>
      <w:pPr>
        <w:ind w:left="6390" w:hanging="360"/>
      </w:pPr>
      <w:rPr>
        <w:rFonts w:hint="default" w:ascii="Courier New" w:hAnsi="Courier New" w:cs="Courier New"/>
      </w:rPr>
    </w:lvl>
    <w:lvl w:ilvl="8" w:tplc="04090005" w:tentative="1">
      <w:start w:val="1"/>
      <w:numFmt w:val="bullet"/>
      <w:lvlText w:val=""/>
      <w:lvlJc w:val="left"/>
      <w:pPr>
        <w:ind w:left="7110" w:hanging="360"/>
      </w:pPr>
      <w:rPr>
        <w:rFonts w:hint="default" w:ascii="Wingdings" w:hAnsi="Wingdings"/>
      </w:rPr>
    </w:lvl>
  </w:abstractNum>
  <w:abstractNum w:abstractNumId="83" w15:restartNumberingAfterBreak="0">
    <w:nsid w:val="4FDE3F0A"/>
    <w:multiLevelType w:val="hybridMultilevel"/>
    <w:tmpl w:val="7D103086"/>
    <w:lvl w:ilvl="0" w:tplc="C57EFED6">
      <w:start w:val="1"/>
      <w:numFmt w:val="bullet"/>
      <w:lvlText w:val=""/>
      <w:lvlJc w:val="left"/>
      <w:pPr>
        <w:ind w:left="1440" w:hanging="360"/>
      </w:pPr>
      <w:rPr>
        <w:rFonts w:hint="default" w:ascii="Symbol" w:hAnsi="Symbol"/>
        <w:color w:val="auto"/>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84" w15:restartNumberingAfterBreak="0">
    <w:nsid w:val="50B205B9"/>
    <w:multiLevelType w:val="hybridMultilevel"/>
    <w:tmpl w:val="92403F04"/>
    <w:lvl w:ilvl="0" w:tplc="C57EFED6">
      <w:start w:val="1"/>
      <w:numFmt w:val="bullet"/>
      <w:lvlText w:val=""/>
      <w:lvlJc w:val="left"/>
      <w:pPr>
        <w:ind w:left="1440" w:hanging="360"/>
      </w:pPr>
      <w:rPr>
        <w:rFonts w:hint="default" w:ascii="Symbol" w:hAnsi="Symbol"/>
        <w:color w:val="auto"/>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85" w15:restartNumberingAfterBreak="0">
    <w:nsid w:val="514E5F62"/>
    <w:multiLevelType w:val="hybridMultilevel"/>
    <w:tmpl w:val="BDA0371A"/>
    <w:lvl w:ilvl="0" w:tplc="C57EFED6">
      <w:start w:val="1"/>
      <w:numFmt w:val="bullet"/>
      <w:lvlText w:val=""/>
      <w:lvlJc w:val="left"/>
      <w:pPr>
        <w:ind w:left="1800" w:hanging="360"/>
      </w:pPr>
      <w:rPr>
        <w:rFonts w:hint="default" w:ascii="Symbol" w:hAnsi="Symbol"/>
        <w:color w:val="auto"/>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86" w15:restartNumberingAfterBreak="0">
    <w:nsid w:val="52875B01"/>
    <w:multiLevelType w:val="hybridMultilevel"/>
    <w:tmpl w:val="ED1A8DA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7" w15:restartNumberingAfterBreak="0">
    <w:nsid w:val="54655BAB"/>
    <w:multiLevelType w:val="hybridMultilevel"/>
    <w:tmpl w:val="3F3AEEC8"/>
    <w:lvl w:ilvl="0" w:tplc="4A8EB008">
      <w:start w:val="1"/>
      <w:numFmt w:val="bullet"/>
      <w:pStyle w:val="ArrowList"/>
      <w:lvlText w:val=""/>
      <w:lvlJc w:val="left"/>
      <w:pPr>
        <w:ind w:left="1350" w:hanging="360"/>
      </w:pPr>
      <w:rPr>
        <w:rFonts w:hint="default" w:ascii="Symbol" w:hAnsi="Symbol"/>
        <w:b/>
        <w:i w:val="0"/>
        <w:color w:val="F8A01C"/>
        <w:sz w:val="28"/>
      </w:rPr>
    </w:lvl>
    <w:lvl w:ilvl="1" w:tplc="FFFFFFFF">
      <w:start w:val="1"/>
      <w:numFmt w:val="bullet"/>
      <w:lvlText w:val=""/>
      <w:lvlJc w:val="left"/>
      <w:pPr>
        <w:ind w:left="1440" w:hanging="360"/>
      </w:pPr>
      <w:rPr>
        <w:rFonts w:hint="default" w:ascii="Symbol" w:hAnsi="Symbol"/>
        <w:b/>
        <w:i w:val="0"/>
        <w:color w:val="F8A01C"/>
        <w:sz w:val="28"/>
      </w:rPr>
    </w:lvl>
    <w:lvl w:ilvl="2" w:tplc="56B6F76C">
      <w:start w:val="1"/>
      <w:numFmt w:val="bullet"/>
      <w:lvlText w:val=""/>
      <w:lvlJc w:val="left"/>
      <w:pPr>
        <w:ind w:left="2160" w:hanging="360"/>
      </w:pPr>
      <w:rPr>
        <w:rFonts w:hint="default" w:ascii="Wingdings" w:hAnsi="Wingdings"/>
      </w:rPr>
    </w:lvl>
    <w:lvl w:ilvl="3" w:tplc="92DA1884" w:tentative="1">
      <w:start w:val="1"/>
      <w:numFmt w:val="bullet"/>
      <w:lvlText w:val=""/>
      <w:lvlJc w:val="left"/>
      <w:pPr>
        <w:ind w:left="2880" w:hanging="360"/>
      </w:pPr>
      <w:rPr>
        <w:rFonts w:hint="default" w:ascii="Symbol" w:hAnsi="Symbol"/>
      </w:rPr>
    </w:lvl>
    <w:lvl w:ilvl="4" w:tplc="E2B0006E" w:tentative="1">
      <w:start w:val="1"/>
      <w:numFmt w:val="bullet"/>
      <w:lvlText w:val="o"/>
      <w:lvlJc w:val="left"/>
      <w:pPr>
        <w:ind w:left="3600" w:hanging="360"/>
      </w:pPr>
      <w:rPr>
        <w:rFonts w:hint="default" w:ascii="Courier New" w:hAnsi="Courier New"/>
      </w:rPr>
    </w:lvl>
    <w:lvl w:ilvl="5" w:tplc="CA78D2C6" w:tentative="1">
      <w:start w:val="1"/>
      <w:numFmt w:val="bullet"/>
      <w:lvlText w:val=""/>
      <w:lvlJc w:val="left"/>
      <w:pPr>
        <w:ind w:left="4320" w:hanging="360"/>
      </w:pPr>
      <w:rPr>
        <w:rFonts w:hint="default" w:ascii="Wingdings" w:hAnsi="Wingdings"/>
      </w:rPr>
    </w:lvl>
    <w:lvl w:ilvl="6" w:tplc="73B8C91C" w:tentative="1">
      <w:start w:val="1"/>
      <w:numFmt w:val="bullet"/>
      <w:lvlText w:val=""/>
      <w:lvlJc w:val="left"/>
      <w:pPr>
        <w:ind w:left="5040" w:hanging="360"/>
      </w:pPr>
      <w:rPr>
        <w:rFonts w:hint="default" w:ascii="Symbol" w:hAnsi="Symbol"/>
      </w:rPr>
    </w:lvl>
    <w:lvl w:ilvl="7" w:tplc="C12EBD7C" w:tentative="1">
      <w:start w:val="1"/>
      <w:numFmt w:val="bullet"/>
      <w:lvlText w:val="o"/>
      <w:lvlJc w:val="left"/>
      <w:pPr>
        <w:ind w:left="5760" w:hanging="360"/>
      </w:pPr>
      <w:rPr>
        <w:rFonts w:hint="default" w:ascii="Courier New" w:hAnsi="Courier New"/>
      </w:rPr>
    </w:lvl>
    <w:lvl w:ilvl="8" w:tplc="F3F49A5A" w:tentative="1">
      <w:start w:val="1"/>
      <w:numFmt w:val="bullet"/>
      <w:lvlText w:val=""/>
      <w:lvlJc w:val="left"/>
      <w:pPr>
        <w:ind w:left="6480" w:hanging="360"/>
      </w:pPr>
      <w:rPr>
        <w:rFonts w:hint="default" w:ascii="Wingdings" w:hAnsi="Wingdings"/>
      </w:rPr>
    </w:lvl>
  </w:abstractNum>
  <w:abstractNum w:abstractNumId="88" w15:restartNumberingAfterBreak="0">
    <w:nsid w:val="57BC04F9"/>
    <w:multiLevelType w:val="hybridMultilevel"/>
    <w:tmpl w:val="1186A052"/>
    <w:lvl w:ilvl="0" w:tplc="DE24AC68">
      <w:start w:val="1"/>
      <w:numFmt w:val="decimal"/>
      <w:lvlText w:val="Step %1"/>
      <w:lvlJc w:val="left"/>
      <w:pPr>
        <w:ind w:left="990" w:hanging="720"/>
      </w:pPr>
      <w:rPr>
        <w:rFonts w:hint="default"/>
        <w:b/>
        <w:i w:val="0"/>
        <w:color w:val="2F5496" w:themeColor="accent1" w:themeShade="BF"/>
        <w:sz w:val="22"/>
        <w:szCs w:val="22"/>
      </w:rPr>
    </w:lvl>
    <w:lvl w:ilvl="1" w:tplc="FFFFFFFF">
      <w:start w:val="1"/>
      <w:numFmt w:val="bullet"/>
      <w:lvlText w:val=""/>
      <w:lvlJc w:val="left"/>
      <w:pPr>
        <w:ind w:left="720" w:hanging="360"/>
      </w:pPr>
      <w:rPr>
        <w:rFonts w:hint="default" w:ascii="Symbol" w:hAnsi="Symbol"/>
        <w:b/>
        <w:i w:val="0"/>
        <w:color w:val="F8A01C"/>
        <w:sz w:val="2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57FF2A87"/>
    <w:multiLevelType w:val="hybridMultilevel"/>
    <w:tmpl w:val="74DEDEE0"/>
    <w:lvl w:ilvl="0" w:tplc="C57EFED6">
      <w:start w:val="1"/>
      <w:numFmt w:val="bullet"/>
      <w:lvlText w:val=""/>
      <w:lvlJc w:val="left"/>
      <w:pPr>
        <w:ind w:left="1080" w:hanging="360"/>
      </w:pPr>
      <w:rPr>
        <w:rFonts w:hint="default" w:ascii="Symbol" w:hAnsi="Symbol"/>
        <w:color w:val="auto"/>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90" w15:restartNumberingAfterBreak="0">
    <w:nsid w:val="5823757B"/>
    <w:multiLevelType w:val="hybridMultilevel"/>
    <w:tmpl w:val="EB7A3D40"/>
    <w:lvl w:ilvl="0" w:tplc="14985E08">
      <w:start w:val="1"/>
      <w:numFmt w:val="decimal"/>
      <w:lvlText w:val="Step %1"/>
      <w:lvlJc w:val="left"/>
      <w:pPr>
        <w:ind w:left="720" w:hanging="360"/>
      </w:pPr>
      <w:rPr>
        <w:rFonts w:hint="default"/>
        <w:b/>
        <w:i w:val="0"/>
        <w:color w:val="2F5496" w:themeColor="accent1" w:themeShade="BF"/>
        <w:sz w:val="22"/>
        <w:szCs w:val="22"/>
      </w:rPr>
    </w:lvl>
    <w:lvl w:ilvl="1" w:tplc="FFFFFFFF">
      <w:start w:val="1"/>
      <w:numFmt w:val="bullet"/>
      <w:lvlText w:val=""/>
      <w:lvlJc w:val="left"/>
      <w:pPr>
        <w:ind w:left="1440" w:hanging="360"/>
      </w:pPr>
      <w:rPr>
        <w:rFonts w:hint="default" w:ascii="Symbol" w:hAnsi="Symbol"/>
        <w:b/>
        <w:i w:val="0"/>
        <w:color w:val="F8A01C"/>
        <w:sz w:val="2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1" w15:restartNumberingAfterBreak="0">
    <w:nsid w:val="58550D2E"/>
    <w:multiLevelType w:val="hybridMultilevel"/>
    <w:tmpl w:val="97FE86BC"/>
    <w:lvl w:ilvl="0" w:tplc="C57EFED6">
      <w:start w:val="1"/>
      <w:numFmt w:val="bullet"/>
      <w:lvlText w:val=""/>
      <w:lvlJc w:val="left"/>
      <w:pPr>
        <w:ind w:left="1350" w:hanging="360"/>
      </w:pPr>
      <w:rPr>
        <w:rFonts w:hint="default" w:ascii="Symbol" w:hAnsi="Symbol"/>
        <w:color w:val="auto"/>
      </w:rPr>
    </w:lvl>
    <w:lvl w:ilvl="1" w:tplc="04090003" w:tentative="1">
      <w:start w:val="1"/>
      <w:numFmt w:val="bullet"/>
      <w:lvlText w:val="o"/>
      <w:lvlJc w:val="left"/>
      <w:pPr>
        <w:ind w:left="2070" w:hanging="360"/>
      </w:pPr>
      <w:rPr>
        <w:rFonts w:hint="default" w:ascii="Courier New" w:hAnsi="Courier New" w:cs="Courier New"/>
      </w:rPr>
    </w:lvl>
    <w:lvl w:ilvl="2" w:tplc="04090005" w:tentative="1">
      <w:start w:val="1"/>
      <w:numFmt w:val="bullet"/>
      <w:lvlText w:val=""/>
      <w:lvlJc w:val="left"/>
      <w:pPr>
        <w:ind w:left="2790" w:hanging="360"/>
      </w:pPr>
      <w:rPr>
        <w:rFonts w:hint="default" w:ascii="Wingdings" w:hAnsi="Wingdings"/>
      </w:rPr>
    </w:lvl>
    <w:lvl w:ilvl="3" w:tplc="04090001" w:tentative="1">
      <w:start w:val="1"/>
      <w:numFmt w:val="bullet"/>
      <w:lvlText w:val=""/>
      <w:lvlJc w:val="left"/>
      <w:pPr>
        <w:ind w:left="3510" w:hanging="360"/>
      </w:pPr>
      <w:rPr>
        <w:rFonts w:hint="default" w:ascii="Symbol" w:hAnsi="Symbol"/>
      </w:rPr>
    </w:lvl>
    <w:lvl w:ilvl="4" w:tplc="04090003" w:tentative="1">
      <w:start w:val="1"/>
      <w:numFmt w:val="bullet"/>
      <w:lvlText w:val="o"/>
      <w:lvlJc w:val="left"/>
      <w:pPr>
        <w:ind w:left="4230" w:hanging="360"/>
      </w:pPr>
      <w:rPr>
        <w:rFonts w:hint="default" w:ascii="Courier New" w:hAnsi="Courier New" w:cs="Courier New"/>
      </w:rPr>
    </w:lvl>
    <w:lvl w:ilvl="5" w:tplc="04090005" w:tentative="1">
      <w:start w:val="1"/>
      <w:numFmt w:val="bullet"/>
      <w:lvlText w:val=""/>
      <w:lvlJc w:val="left"/>
      <w:pPr>
        <w:ind w:left="4950" w:hanging="360"/>
      </w:pPr>
      <w:rPr>
        <w:rFonts w:hint="default" w:ascii="Wingdings" w:hAnsi="Wingdings"/>
      </w:rPr>
    </w:lvl>
    <w:lvl w:ilvl="6" w:tplc="04090001" w:tentative="1">
      <w:start w:val="1"/>
      <w:numFmt w:val="bullet"/>
      <w:lvlText w:val=""/>
      <w:lvlJc w:val="left"/>
      <w:pPr>
        <w:ind w:left="5670" w:hanging="360"/>
      </w:pPr>
      <w:rPr>
        <w:rFonts w:hint="default" w:ascii="Symbol" w:hAnsi="Symbol"/>
      </w:rPr>
    </w:lvl>
    <w:lvl w:ilvl="7" w:tplc="04090003" w:tentative="1">
      <w:start w:val="1"/>
      <w:numFmt w:val="bullet"/>
      <w:lvlText w:val="o"/>
      <w:lvlJc w:val="left"/>
      <w:pPr>
        <w:ind w:left="6390" w:hanging="360"/>
      </w:pPr>
      <w:rPr>
        <w:rFonts w:hint="default" w:ascii="Courier New" w:hAnsi="Courier New" w:cs="Courier New"/>
      </w:rPr>
    </w:lvl>
    <w:lvl w:ilvl="8" w:tplc="04090005" w:tentative="1">
      <w:start w:val="1"/>
      <w:numFmt w:val="bullet"/>
      <w:lvlText w:val=""/>
      <w:lvlJc w:val="left"/>
      <w:pPr>
        <w:ind w:left="7110" w:hanging="360"/>
      </w:pPr>
      <w:rPr>
        <w:rFonts w:hint="default" w:ascii="Wingdings" w:hAnsi="Wingdings"/>
      </w:rPr>
    </w:lvl>
  </w:abstractNum>
  <w:abstractNum w:abstractNumId="92" w15:restartNumberingAfterBreak="0">
    <w:nsid w:val="59BB219C"/>
    <w:multiLevelType w:val="hybridMultilevel"/>
    <w:tmpl w:val="1F1A7746"/>
    <w:lvl w:ilvl="0" w:tplc="04090001">
      <w:start w:val="1"/>
      <w:numFmt w:val="bullet"/>
      <w:lvlText w:val=""/>
      <w:lvlJc w:val="left"/>
      <w:pPr>
        <w:ind w:left="1710" w:hanging="360"/>
      </w:pPr>
      <w:rPr>
        <w:rFonts w:hint="default" w:ascii="Symbol" w:hAnsi="Symbol"/>
      </w:rPr>
    </w:lvl>
    <w:lvl w:ilvl="1" w:tplc="04090003" w:tentative="1">
      <w:start w:val="1"/>
      <w:numFmt w:val="bullet"/>
      <w:lvlText w:val="o"/>
      <w:lvlJc w:val="left"/>
      <w:pPr>
        <w:ind w:left="2430" w:hanging="360"/>
      </w:pPr>
      <w:rPr>
        <w:rFonts w:hint="default" w:ascii="Courier New" w:hAnsi="Courier New" w:cs="Courier New"/>
      </w:rPr>
    </w:lvl>
    <w:lvl w:ilvl="2" w:tplc="04090005" w:tentative="1">
      <w:start w:val="1"/>
      <w:numFmt w:val="bullet"/>
      <w:lvlText w:val=""/>
      <w:lvlJc w:val="left"/>
      <w:pPr>
        <w:ind w:left="3150" w:hanging="360"/>
      </w:pPr>
      <w:rPr>
        <w:rFonts w:hint="default" w:ascii="Wingdings" w:hAnsi="Wingdings"/>
      </w:rPr>
    </w:lvl>
    <w:lvl w:ilvl="3" w:tplc="04090001" w:tentative="1">
      <w:start w:val="1"/>
      <w:numFmt w:val="bullet"/>
      <w:lvlText w:val=""/>
      <w:lvlJc w:val="left"/>
      <w:pPr>
        <w:ind w:left="3870" w:hanging="360"/>
      </w:pPr>
      <w:rPr>
        <w:rFonts w:hint="default" w:ascii="Symbol" w:hAnsi="Symbol"/>
      </w:rPr>
    </w:lvl>
    <w:lvl w:ilvl="4" w:tplc="04090003" w:tentative="1">
      <w:start w:val="1"/>
      <w:numFmt w:val="bullet"/>
      <w:lvlText w:val="o"/>
      <w:lvlJc w:val="left"/>
      <w:pPr>
        <w:ind w:left="4590" w:hanging="360"/>
      </w:pPr>
      <w:rPr>
        <w:rFonts w:hint="default" w:ascii="Courier New" w:hAnsi="Courier New" w:cs="Courier New"/>
      </w:rPr>
    </w:lvl>
    <w:lvl w:ilvl="5" w:tplc="04090005" w:tentative="1">
      <w:start w:val="1"/>
      <w:numFmt w:val="bullet"/>
      <w:lvlText w:val=""/>
      <w:lvlJc w:val="left"/>
      <w:pPr>
        <w:ind w:left="5310" w:hanging="360"/>
      </w:pPr>
      <w:rPr>
        <w:rFonts w:hint="default" w:ascii="Wingdings" w:hAnsi="Wingdings"/>
      </w:rPr>
    </w:lvl>
    <w:lvl w:ilvl="6" w:tplc="04090001" w:tentative="1">
      <w:start w:val="1"/>
      <w:numFmt w:val="bullet"/>
      <w:lvlText w:val=""/>
      <w:lvlJc w:val="left"/>
      <w:pPr>
        <w:ind w:left="6030" w:hanging="360"/>
      </w:pPr>
      <w:rPr>
        <w:rFonts w:hint="default" w:ascii="Symbol" w:hAnsi="Symbol"/>
      </w:rPr>
    </w:lvl>
    <w:lvl w:ilvl="7" w:tplc="04090003" w:tentative="1">
      <w:start w:val="1"/>
      <w:numFmt w:val="bullet"/>
      <w:lvlText w:val="o"/>
      <w:lvlJc w:val="left"/>
      <w:pPr>
        <w:ind w:left="6750" w:hanging="360"/>
      </w:pPr>
      <w:rPr>
        <w:rFonts w:hint="default" w:ascii="Courier New" w:hAnsi="Courier New" w:cs="Courier New"/>
      </w:rPr>
    </w:lvl>
    <w:lvl w:ilvl="8" w:tplc="04090005" w:tentative="1">
      <w:start w:val="1"/>
      <w:numFmt w:val="bullet"/>
      <w:lvlText w:val=""/>
      <w:lvlJc w:val="left"/>
      <w:pPr>
        <w:ind w:left="7470" w:hanging="360"/>
      </w:pPr>
      <w:rPr>
        <w:rFonts w:hint="default" w:ascii="Wingdings" w:hAnsi="Wingdings"/>
      </w:rPr>
    </w:lvl>
  </w:abstractNum>
  <w:abstractNum w:abstractNumId="93" w15:restartNumberingAfterBreak="0">
    <w:nsid w:val="5A4848D1"/>
    <w:multiLevelType w:val="hybridMultilevel"/>
    <w:tmpl w:val="222C5776"/>
    <w:lvl w:ilvl="0" w:tplc="B6C2C23A">
      <w:start w:val="1"/>
      <w:numFmt w:val="decimal"/>
      <w:lvlText w:val="Step %1"/>
      <w:lvlJc w:val="left"/>
      <w:pPr>
        <w:ind w:left="1080" w:hanging="360"/>
      </w:pPr>
      <w:rPr>
        <w:rFonts w:hint="default"/>
        <w:b/>
        <w:i w:val="0"/>
        <w:color w:val="2F5496" w:themeColor="accent1" w:themeShade="BF"/>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4" w15:restartNumberingAfterBreak="0">
    <w:nsid w:val="5C3C2133"/>
    <w:multiLevelType w:val="hybridMultilevel"/>
    <w:tmpl w:val="D51E6442"/>
    <w:lvl w:ilvl="0" w:tplc="C57EFED6">
      <w:start w:val="1"/>
      <w:numFmt w:val="bullet"/>
      <w:lvlText w:val=""/>
      <w:lvlJc w:val="left"/>
      <w:pPr>
        <w:ind w:left="1080" w:hanging="360"/>
      </w:pPr>
      <w:rPr>
        <w:rFonts w:hint="default" w:ascii="Symbol" w:hAnsi="Symbol"/>
        <w:color w:val="auto"/>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95" w15:restartNumberingAfterBreak="0">
    <w:nsid w:val="5C6F67F5"/>
    <w:multiLevelType w:val="hybridMultilevel"/>
    <w:tmpl w:val="988480FE"/>
    <w:lvl w:ilvl="0" w:tplc="FAFC2FF0">
      <w:start w:val="1"/>
      <w:numFmt w:val="decimal"/>
      <w:lvlText w:val="Step %1"/>
      <w:lvlJc w:val="left"/>
      <w:pPr>
        <w:ind w:left="990" w:hanging="720"/>
      </w:pPr>
      <w:rPr>
        <w:rFonts w:hint="default"/>
        <w:b/>
        <w:i w:val="0"/>
        <w:color w:val="2F5496" w:themeColor="accent1" w:themeShade="BF"/>
        <w:sz w:val="22"/>
        <w:szCs w:val="22"/>
      </w:rPr>
    </w:lvl>
    <w:lvl w:ilvl="1" w:tplc="FFFFFFFF">
      <w:start w:val="1"/>
      <w:numFmt w:val="bullet"/>
      <w:lvlText w:val=""/>
      <w:lvlJc w:val="left"/>
      <w:pPr>
        <w:ind w:left="720" w:hanging="360"/>
      </w:pPr>
      <w:rPr>
        <w:rFonts w:hint="default" w:ascii="Symbol" w:hAnsi="Symbol"/>
        <w:b/>
        <w:i w:val="0"/>
        <w:color w:val="F8A01C"/>
        <w:sz w:val="2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6" w15:restartNumberingAfterBreak="0">
    <w:nsid w:val="5EFB074A"/>
    <w:multiLevelType w:val="hybridMultilevel"/>
    <w:tmpl w:val="37D44344"/>
    <w:lvl w:ilvl="0" w:tplc="5F187CD6">
      <w:start w:val="1"/>
      <w:numFmt w:val="decimal"/>
      <w:lvlText w:val="Step %1"/>
      <w:lvlJc w:val="left"/>
      <w:pPr>
        <w:ind w:left="720" w:hanging="360"/>
      </w:pPr>
      <w:rPr>
        <w:rFonts w:hint="default"/>
        <w:b/>
        <w:i w:val="0"/>
        <w:color w:val="2F5496" w:themeColor="accent1"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5F076A2F"/>
    <w:multiLevelType w:val="hybridMultilevel"/>
    <w:tmpl w:val="D8AE264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8" w15:restartNumberingAfterBreak="0">
    <w:nsid w:val="60130E72"/>
    <w:multiLevelType w:val="hybridMultilevel"/>
    <w:tmpl w:val="4B84981C"/>
    <w:lvl w:ilvl="0" w:tplc="04090001">
      <w:start w:val="1"/>
      <w:numFmt w:val="bullet"/>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99" w15:restartNumberingAfterBreak="0">
    <w:nsid w:val="608A5711"/>
    <w:multiLevelType w:val="hybridMultilevel"/>
    <w:tmpl w:val="C3565328"/>
    <w:lvl w:ilvl="0" w:tplc="91EA410E">
      <w:start w:val="1"/>
      <w:numFmt w:val="decimal"/>
      <w:lvlText w:val="Step %1"/>
      <w:lvlJc w:val="left"/>
      <w:pPr>
        <w:ind w:left="1080" w:hanging="720"/>
      </w:pPr>
      <w:rPr>
        <w:rFonts w:hint="default"/>
        <w:b/>
        <w:i w:val="0"/>
        <w:color w:val="2F5496" w:themeColor="accent1" w:themeShade="BF"/>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648E5E0E"/>
    <w:multiLevelType w:val="hybridMultilevel"/>
    <w:tmpl w:val="1132E6F2"/>
    <w:lvl w:ilvl="0" w:tplc="C57EFED6">
      <w:start w:val="1"/>
      <w:numFmt w:val="bullet"/>
      <w:lvlText w:val=""/>
      <w:lvlJc w:val="left"/>
      <w:pPr>
        <w:ind w:left="1350" w:hanging="360"/>
      </w:pPr>
      <w:rPr>
        <w:rFonts w:hint="default" w:ascii="Symbol" w:hAnsi="Symbol"/>
        <w:color w:val="auto"/>
      </w:rPr>
    </w:lvl>
    <w:lvl w:ilvl="1" w:tplc="04090003">
      <w:start w:val="1"/>
      <w:numFmt w:val="bullet"/>
      <w:lvlText w:val="o"/>
      <w:lvlJc w:val="left"/>
      <w:pPr>
        <w:ind w:left="2070" w:hanging="360"/>
      </w:pPr>
      <w:rPr>
        <w:rFonts w:hint="default" w:ascii="Courier New" w:hAnsi="Courier New" w:cs="Courier New"/>
      </w:rPr>
    </w:lvl>
    <w:lvl w:ilvl="2" w:tplc="04090005" w:tentative="1">
      <w:start w:val="1"/>
      <w:numFmt w:val="bullet"/>
      <w:lvlText w:val=""/>
      <w:lvlJc w:val="left"/>
      <w:pPr>
        <w:ind w:left="2790" w:hanging="360"/>
      </w:pPr>
      <w:rPr>
        <w:rFonts w:hint="default" w:ascii="Wingdings" w:hAnsi="Wingdings"/>
      </w:rPr>
    </w:lvl>
    <w:lvl w:ilvl="3" w:tplc="04090001" w:tentative="1">
      <w:start w:val="1"/>
      <w:numFmt w:val="bullet"/>
      <w:lvlText w:val=""/>
      <w:lvlJc w:val="left"/>
      <w:pPr>
        <w:ind w:left="3510" w:hanging="360"/>
      </w:pPr>
      <w:rPr>
        <w:rFonts w:hint="default" w:ascii="Symbol" w:hAnsi="Symbol"/>
      </w:rPr>
    </w:lvl>
    <w:lvl w:ilvl="4" w:tplc="04090003" w:tentative="1">
      <w:start w:val="1"/>
      <w:numFmt w:val="bullet"/>
      <w:lvlText w:val="o"/>
      <w:lvlJc w:val="left"/>
      <w:pPr>
        <w:ind w:left="4230" w:hanging="360"/>
      </w:pPr>
      <w:rPr>
        <w:rFonts w:hint="default" w:ascii="Courier New" w:hAnsi="Courier New" w:cs="Courier New"/>
      </w:rPr>
    </w:lvl>
    <w:lvl w:ilvl="5" w:tplc="04090005" w:tentative="1">
      <w:start w:val="1"/>
      <w:numFmt w:val="bullet"/>
      <w:lvlText w:val=""/>
      <w:lvlJc w:val="left"/>
      <w:pPr>
        <w:ind w:left="4950" w:hanging="360"/>
      </w:pPr>
      <w:rPr>
        <w:rFonts w:hint="default" w:ascii="Wingdings" w:hAnsi="Wingdings"/>
      </w:rPr>
    </w:lvl>
    <w:lvl w:ilvl="6" w:tplc="04090001" w:tentative="1">
      <w:start w:val="1"/>
      <w:numFmt w:val="bullet"/>
      <w:lvlText w:val=""/>
      <w:lvlJc w:val="left"/>
      <w:pPr>
        <w:ind w:left="5670" w:hanging="360"/>
      </w:pPr>
      <w:rPr>
        <w:rFonts w:hint="default" w:ascii="Symbol" w:hAnsi="Symbol"/>
      </w:rPr>
    </w:lvl>
    <w:lvl w:ilvl="7" w:tplc="04090003" w:tentative="1">
      <w:start w:val="1"/>
      <w:numFmt w:val="bullet"/>
      <w:lvlText w:val="o"/>
      <w:lvlJc w:val="left"/>
      <w:pPr>
        <w:ind w:left="6390" w:hanging="360"/>
      </w:pPr>
      <w:rPr>
        <w:rFonts w:hint="default" w:ascii="Courier New" w:hAnsi="Courier New" w:cs="Courier New"/>
      </w:rPr>
    </w:lvl>
    <w:lvl w:ilvl="8" w:tplc="04090005" w:tentative="1">
      <w:start w:val="1"/>
      <w:numFmt w:val="bullet"/>
      <w:lvlText w:val=""/>
      <w:lvlJc w:val="left"/>
      <w:pPr>
        <w:ind w:left="7110" w:hanging="360"/>
      </w:pPr>
      <w:rPr>
        <w:rFonts w:hint="default" w:ascii="Wingdings" w:hAnsi="Wingdings"/>
      </w:rPr>
    </w:lvl>
  </w:abstractNum>
  <w:abstractNum w:abstractNumId="101" w15:restartNumberingAfterBreak="0">
    <w:nsid w:val="662A3022"/>
    <w:multiLevelType w:val="hybridMultilevel"/>
    <w:tmpl w:val="87648D56"/>
    <w:lvl w:ilvl="0" w:tplc="C57EFED6">
      <w:start w:val="1"/>
      <w:numFmt w:val="bullet"/>
      <w:lvlText w:val=""/>
      <w:lvlJc w:val="left"/>
      <w:pPr>
        <w:ind w:left="1080" w:hanging="360"/>
      </w:pPr>
      <w:rPr>
        <w:rFonts w:hint="default" w:ascii="Symbol" w:hAnsi="Symbol"/>
        <w:color w:val="auto"/>
      </w:rPr>
    </w:lvl>
    <w:lvl w:ilvl="1" w:tplc="04090003">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02" w15:restartNumberingAfterBreak="0">
    <w:nsid w:val="697756CF"/>
    <w:multiLevelType w:val="hybridMultilevel"/>
    <w:tmpl w:val="150A8A7C"/>
    <w:lvl w:ilvl="0" w:tplc="C57EFED6">
      <w:start w:val="1"/>
      <w:numFmt w:val="bullet"/>
      <w:lvlText w:val=""/>
      <w:lvlJc w:val="left"/>
      <w:pPr>
        <w:ind w:left="1440" w:hanging="360"/>
      </w:pPr>
      <w:rPr>
        <w:rFonts w:hint="default" w:ascii="Symbol" w:hAnsi="Symbol"/>
        <w:color w:val="auto"/>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03" w15:restartNumberingAfterBreak="0">
    <w:nsid w:val="6AE4025A"/>
    <w:multiLevelType w:val="hybridMultilevel"/>
    <w:tmpl w:val="ACFCC892"/>
    <w:lvl w:ilvl="0" w:tplc="45205694">
      <w:start w:val="1"/>
      <w:numFmt w:val="decimal"/>
      <w:lvlText w:val="Step %1"/>
      <w:lvlJc w:val="left"/>
      <w:pPr>
        <w:ind w:left="1080" w:hanging="360"/>
      </w:pPr>
      <w:rPr>
        <w:rFonts w:hint="default"/>
        <w:b/>
        <w:i w:val="0"/>
        <w:color w:val="2F5496" w:themeColor="accent1" w:themeShade="BF"/>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4" w15:restartNumberingAfterBreak="0">
    <w:nsid w:val="6B3775D0"/>
    <w:multiLevelType w:val="hybridMultilevel"/>
    <w:tmpl w:val="DF94E0C2"/>
    <w:lvl w:ilvl="0" w:tplc="C57EFED6">
      <w:start w:val="1"/>
      <w:numFmt w:val="bullet"/>
      <w:lvlText w:val=""/>
      <w:lvlJc w:val="left"/>
      <w:pPr>
        <w:ind w:left="1440" w:hanging="360"/>
      </w:pPr>
      <w:rPr>
        <w:rFonts w:hint="default" w:ascii="Symbol" w:hAnsi="Symbol"/>
        <w:color w:val="auto"/>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05" w15:restartNumberingAfterBreak="0">
    <w:nsid w:val="6BF72637"/>
    <w:multiLevelType w:val="hybridMultilevel"/>
    <w:tmpl w:val="A3383E60"/>
    <w:lvl w:ilvl="0" w:tplc="C57EFED6">
      <w:start w:val="1"/>
      <w:numFmt w:val="bullet"/>
      <w:lvlText w:val=""/>
      <w:lvlJc w:val="left"/>
      <w:pPr>
        <w:ind w:left="1440" w:hanging="360"/>
      </w:pPr>
      <w:rPr>
        <w:rFonts w:hint="default" w:ascii="Symbol" w:hAnsi="Symbol"/>
        <w:color w:val="auto"/>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06" w15:restartNumberingAfterBreak="0">
    <w:nsid w:val="6C154260"/>
    <w:multiLevelType w:val="hybridMultilevel"/>
    <w:tmpl w:val="C79640CA"/>
    <w:lvl w:ilvl="0" w:tplc="FBE4E806">
      <w:start w:val="3"/>
      <w:numFmt w:val="decimal"/>
      <w:lvlText w:val="Step %1"/>
      <w:lvlJc w:val="left"/>
      <w:pPr>
        <w:ind w:left="720" w:hanging="360"/>
      </w:pPr>
      <w:rPr>
        <w:rFonts w:hint="default"/>
        <w:b/>
        <w:i w:val="0"/>
        <w:color w:val="2F5496" w:themeColor="accent1"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6DBB7309"/>
    <w:multiLevelType w:val="hybridMultilevel"/>
    <w:tmpl w:val="C6B0DA0A"/>
    <w:lvl w:ilvl="0" w:tplc="77301282">
      <w:start w:val="1"/>
      <w:numFmt w:val="bullet"/>
      <w:lvlText w:val=""/>
      <w:lvlJc w:val="left"/>
      <w:pPr>
        <w:ind w:left="1350" w:hanging="360"/>
      </w:pPr>
      <w:rPr>
        <w:rFonts w:hint="default" w:ascii="Symbol" w:hAnsi="Symbol"/>
      </w:rPr>
    </w:lvl>
    <w:lvl w:ilvl="1" w:tplc="04090003" w:tentative="1">
      <w:start w:val="1"/>
      <w:numFmt w:val="bullet"/>
      <w:lvlText w:val="o"/>
      <w:lvlJc w:val="left"/>
      <w:pPr>
        <w:ind w:left="2070" w:hanging="360"/>
      </w:pPr>
      <w:rPr>
        <w:rFonts w:hint="default" w:ascii="Courier New" w:hAnsi="Courier New" w:cs="Courier New"/>
      </w:rPr>
    </w:lvl>
    <w:lvl w:ilvl="2" w:tplc="04090005" w:tentative="1">
      <w:start w:val="1"/>
      <w:numFmt w:val="bullet"/>
      <w:lvlText w:val=""/>
      <w:lvlJc w:val="left"/>
      <w:pPr>
        <w:ind w:left="2790" w:hanging="360"/>
      </w:pPr>
      <w:rPr>
        <w:rFonts w:hint="default" w:ascii="Wingdings" w:hAnsi="Wingdings"/>
      </w:rPr>
    </w:lvl>
    <w:lvl w:ilvl="3" w:tplc="04090001" w:tentative="1">
      <w:start w:val="1"/>
      <w:numFmt w:val="bullet"/>
      <w:lvlText w:val=""/>
      <w:lvlJc w:val="left"/>
      <w:pPr>
        <w:ind w:left="3510" w:hanging="360"/>
      </w:pPr>
      <w:rPr>
        <w:rFonts w:hint="default" w:ascii="Symbol" w:hAnsi="Symbol"/>
      </w:rPr>
    </w:lvl>
    <w:lvl w:ilvl="4" w:tplc="04090003" w:tentative="1">
      <w:start w:val="1"/>
      <w:numFmt w:val="bullet"/>
      <w:lvlText w:val="o"/>
      <w:lvlJc w:val="left"/>
      <w:pPr>
        <w:ind w:left="4230" w:hanging="360"/>
      </w:pPr>
      <w:rPr>
        <w:rFonts w:hint="default" w:ascii="Courier New" w:hAnsi="Courier New" w:cs="Courier New"/>
      </w:rPr>
    </w:lvl>
    <w:lvl w:ilvl="5" w:tplc="04090005" w:tentative="1">
      <w:start w:val="1"/>
      <w:numFmt w:val="bullet"/>
      <w:lvlText w:val=""/>
      <w:lvlJc w:val="left"/>
      <w:pPr>
        <w:ind w:left="4950" w:hanging="360"/>
      </w:pPr>
      <w:rPr>
        <w:rFonts w:hint="default" w:ascii="Wingdings" w:hAnsi="Wingdings"/>
      </w:rPr>
    </w:lvl>
    <w:lvl w:ilvl="6" w:tplc="04090001" w:tentative="1">
      <w:start w:val="1"/>
      <w:numFmt w:val="bullet"/>
      <w:lvlText w:val=""/>
      <w:lvlJc w:val="left"/>
      <w:pPr>
        <w:ind w:left="5670" w:hanging="360"/>
      </w:pPr>
      <w:rPr>
        <w:rFonts w:hint="default" w:ascii="Symbol" w:hAnsi="Symbol"/>
      </w:rPr>
    </w:lvl>
    <w:lvl w:ilvl="7" w:tplc="04090003" w:tentative="1">
      <w:start w:val="1"/>
      <w:numFmt w:val="bullet"/>
      <w:lvlText w:val="o"/>
      <w:lvlJc w:val="left"/>
      <w:pPr>
        <w:ind w:left="6390" w:hanging="360"/>
      </w:pPr>
      <w:rPr>
        <w:rFonts w:hint="default" w:ascii="Courier New" w:hAnsi="Courier New" w:cs="Courier New"/>
      </w:rPr>
    </w:lvl>
    <w:lvl w:ilvl="8" w:tplc="04090005" w:tentative="1">
      <w:start w:val="1"/>
      <w:numFmt w:val="bullet"/>
      <w:lvlText w:val=""/>
      <w:lvlJc w:val="left"/>
      <w:pPr>
        <w:ind w:left="7110" w:hanging="360"/>
      </w:pPr>
      <w:rPr>
        <w:rFonts w:hint="default" w:ascii="Wingdings" w:hAnsi="Wingdings"/>
      </w:rPr>
    </w:lvl>
  </w:abstractNum>
  <w:abstractNum w:abstractNumId="108" w15:restartNumberingAfterBreak="0">
    <w:nsid w:val="6FD509B3"/>
    <w:multiLevelType w:val="hybridMultilevel"/>
    <w:tmpl w:val="78408B26"/>
    <w:lvl w:ilvl="0" w:tplc="FFFFFFFF">
      <w:start w:val="1"/>
      <w:numFmt w:val="decimal"/>
      <w:lvlText w:val="Step %1"/>
      <w:lvlJc w:val="left"/>
      <w:pPr>
        <w:ind w:left="720" w:hanging="360"/>
      </w:pPr>
      <w:rPr>
        <w:rFonts w:hint="default"/>
        <w:b/>
        <w:i w:val="0"/>
        <w:color w:val="2F5496" w:themeColor="accent1" w:themeShade="BF"/>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9" w15:restartNumberingAfterBreak="0">
    <w:nsid w:val="71D127BB"/>
    <w:multiLevelType w:val="hybridMultilevel"/>
    <w:tmpl w:val="B7921414"/>
    <w:lvl w:ilvl="0" w:tplc="C57EFED6">
      <w:start w:val="1"/>
      <w:numFmt w:val="bullet"/>
      <w:lvlText w:val=""/>
      <w:lvlJc w:val="left"/>
      <w:pPr>
        <w:ind w:left="1980" w:hanging="360"/>
      </w:pPr>
      <w:rPr>
        <w:rFonts w:hint="default" w:ascii="Symbol" w:hAnsi="Symbol"/>
        <w:color w:val="auto"/>
      </w:rPr>
    </w:lvl>
    <w:lvl w:ilvl="1" w:tplc="04090003" w:tentative="1">
      <w:start w:val="1"/>
      <w:numFmt w:val="bullet"/>
      <w:lvlText w:val="o"/>
      <w:lvlJc w:val="left"/>
      <w:pPr>
        <w:ind w:left="2700" w:hanging="360"/>
      </w:pPr>
      <w:rPr>
        <w:rFonts w:hint="default" w:ascii="Courier New" w:hAnsi="Courier New" w:cs="Courier New"/>
      </w:rPr>
    </w:lvl>
    <w:lvl w:ilvl="2" w:tplc="04090005" w:tentative="1">
      <w:start w:val="1"/>
      <w:numFmt w:val="bullet"/>
      <w:lvlText w:val=""/>
      <w:lvlJc w:val="left"/>
      <w:pPr>
        <w:ind w:left="3420" w:hanging="360"/>
      </w:pPr>
      <w:rPr>
        <w:rFonts w:hint="default" w:ascii="Wingdings" w:hAnsi="Wingdings"/>
      </w:rPr>
    </w:lvl>
    <w:lvl w:ilvl="3" w:tplc="04090001" w:tentative="1">
      <w:start w:val="1"/>
      <w:numFmt w:val="bullet"/>
      <w:lvlText w:val=""/>
      <w:lvlJc w:val="left"/>
      <w:pPr>
        <w:ind w:left="4140" w:hanging="360"/>
      </w:pPr>
      <w:rPr>
        <w:rFonts w:hint="default" w:ascii="Symbol" w:hAnsi="Symbol"/>
      </w:rPr>
    </w:lvl>
    <w:lvl w:ilvl="4" w:tplc="04090003" w:tentative="1">
      <w:start w:val="1"/>
      <w:numFmt w:val="bullet"/>
      <w:lvlText w:val="o"/>
      <w:lvlJc w:val="left"/>
      <w:pPr>
        <w:ind w:left="4860" w:hanging="360"/>
      </w:pPr>
      <w:rPr>
        <w:rFonts w:hint="default" w:ascii="Courier New" w:hAnsi="Courier New" w:cs="Courier New"/>
      </w:rPr>
    </w:lvl>
    <w:lvl w:ilvl="5" w:tplc="04090005" w:tentative="1">
      <w:start w:val="1"/>
      <w:numFmt w:val="bullet"/>
      <w:lvlText w:val=""/>
      <w:lvlJc w:val="left"/>
      <w:pPr>
        <w:ind w:left="5580" w:hanging="360"/>
      </w:pPr>
      <w:rPr>
        <w:rFonts w:hint="default" w:ascii="Wingdings" w:hAnsi="Wingdings"/>
      </w:rPr>
    </w:lvl>
    <w:lvl w:ilvl="6" w:tplc="04090001" w:tentative="1">
      <w:start w:val="1"/>
      <w:numFmt w:val="bullet"/>
      <w:lvlText w:val=""/>
      <w:lvlJc w:val="left"/>
      <w:pPr>
        <w:ind w:left="6300" w:hanging="360"/>
      </w:pPr>
      <w:rPr>
        <w:rFonts w:hint="default" w:ascii="Symbol" w:hAnsi="Symbol"/>
      </w:rPr>
    </w:lvl>
    <w:lvl w:ilvl="7" w:tplc="04090003" w:tentative="1">
      <w:start w:val="1"/>
      <w:numFmt w:val="bullet"/>
      <w:lvlText w:val="o"/>
      <w:lvlJc w:val="left"/>
      <w:pPr>
        <w:ind w:left="7020" w:hanging="360"/>
      </w:pPr>
      <w:rPr>
        <w:rFonts w:hint="default" w:ascii="Courier New" w:hAnsi="Courier New" w:cs="Courier New"/>
      </w:rPr>
    </w:lvl>
    <w:lvl w:ilvl="8" w:tplc="04090005" w:tentative="1">
      <w:start w:val="1"/>
      <w:numFmt w:val="bullet"/>
      <w:lvlText w:val=""/>
      <w:lvlJc w:val="left"/>
      <w:pPr>
        <w:ind w:left="7740" w:hanging="360"/>
      </w:pPr>
      <w:rPr>
        <w:rFonts w:hint="default" w:ascii="Wingdings" w:hAnsi="Wingdings"/>
      </w:rPr>
    </w:lvl>
  </w:abstractNum>
  <w:abstractNum w:abstractNumId="110" w15:restartNumberingAfterBreak="0">
    <w:nsid w:val="71DB2C94"/>
    <w:multiLevelType w:val="hybridMultilevel"/>
    <w:tmpl w:val="E302685E"/>
    <w:lvl w:ilvl="0" w:tplc="C57EFED6">
      <w:start w:val="1"/>
      <w:numFmt w:val="bullet"/>
      <w:lvlText w:val=""/>
      <w:lvlJc w:val="left"/>
      <w:pPr>
        <w:ind w:left="1440" w:hanging="360"/>
      </w:pPr>
      <w:rPr>
        <w:rFonts w:hint="default" w:ascii="Symbol" w:hAnsi="Symbol"/>
        <w:color w:val="auto"/>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11" w15:restartNumberingAfterBreak="0">
    <w:nsid w:val="734E44D2"/>
    <w:multiLevelType w:val="hybridMultilevel"/>
    <w:tmpl w:val="FFFFFFFF"/>
    <w:lvl w:ilvl="0" w:tplc="886E4434">
      <w:start w:val="1"/>
      <w:numFmt w:val="bullet"/>
      <w:lvlText w:val=""/>
      <w:lvlJc w:val="left"/>
      <w:pPr>
        <w:ind w:left="720" w:hanging="360"/>
      </w:pPr>
      <w:rPr>
        <w:rFonts w:hint="default" w:ascii="Symbol" w:hAnsi="Symbol"/>
      </w:rPr>
    </w:lvl>
    <w:lvl w:ilvl="1" w:tplc="E6C22158">
      <w:start w:val="1"/>
      <w:numFmt w:val="bullet"/>
      <w:lvlText w:val="o"/>
      <w:lvlJc w:val="left"/>
      <w:pPr>
        <w:ind w:left="1440" w:hanging="360"/>
      </w:pPr>
      <w:rPr>
        <w:rFonts w:hint="default" w:ascii="Courier New" w:hAnsi="Courier New"/>
      </w:rPr>
    </w:lvl>
    <w:lvl w:ilvl="2" w:tplc="86CCD8BA">
      <w:start w:val="1"/>
      <w:numFmt w:val="bullet"/>
      <w:lvlText w:val=""/>
      <w:lvlJc w:val="left"/>
      <w:pPr>
        <w:ind w:left="2160" w:hanging="360"/>
      </w:pPr>
      <w:rPr>
        <w:rFonts w:hint="default" w:ascii="Wingdings" w:hAnsi="Wingdings"/>
      </w:rPr>
    </w:lvl>
    <w:lvl w:ilvl="3" w:tplc="E76EF6A4">
      <w:start w:val="1"/>
      <w:numFmt w:val="bullet"/>
      <w:lvlText w:val=""/>
      <w:lvlJc w:val="left"/>
      <w:pPr>
        <w:ind w:left="2880" w:hanging="360"/>
      </w:pPr>
      <w:rPr>
        <w:rFonts w:hint="default" w:ascii="Symbol" w:hAnsi="Symbol"/>
      </w:rPr>
    </w:lvl>
    <w:lvl w:ilvl="4" w:tplc="7EF643E6">
      <w:start w:val="1"/>
      <w:numFmt w:val="bullet"/>
      <w:lvlText w:val="o"/>
      <w:lvlJc w:val="left"/>
      <w:pPr>
        <w:ind w:left="3600" w:hanging="360"/>
      </w:pPr>
      <w:rPr>
        <w:rFonts w:hint="default" w:ascii="Courier New" w:hAnsi="Courier New"/>
      </w:rPr>
    </w:lvl>
    <w:lvl w:ilvl="5" w:tplc="49A48E1A">
      <w:start w:val="1"/>
      <w:numFmt w:val="bullet"/>
      <w:lvlText w:val=""/>
      <w:lvlJc w:val="left"/>
      <w:pPr>
        <w:ind w:left="4320" w:hanging="360"/>
      </w:pPr>
      <w:rPr>
        <w:rFonts w:hint="default" w:ascii="Wingdings" w:hAnsi="Wingdings"/>
      </w:rPr>
    </w:lvl>
    <w:lvl w:ilvl="6" w:tplc="132A918C">
      <w:start w:val="1"/>
      <w:numFmt w:val="bullet"/>
      <w:lvlText w:val=""/>
      <w:lvlJc w:val="left"/>
      <w:pPr>
        <w:ind w:left="5040" w:hanging="360"/>
      </w:pPr>
      <w:rPr>
        <w:rFonts w:hint="default" w:ascii="Symbol" w:hAnsi="Symbol"/>
      </w:rPr>
    </w:lvl>
    <w:lvl w:ilvl="7" w:tplc="177C42A6">
      <w:start w:val="1"/>
      <w:numFmt w:val="bullet"/>
      <w:lvlText w:val="o"/>
      <w:lvlJc w:val="left"/>
      <w:pPr>
        <w:ind w:left="5760" w:hanging="360"/>
      </w:pPr>
      <w:rPr>
        <w:rFonts w:hint="default" w:ascii="Courier New" w:hAnsi="Courier New"/>
      </w:rPr>
    </w:lvl>
    <w:lvl w:ilvl="8" w:tplc="3DEA8F6C">
      <w:start w:val="1"/>
      <w:numFmt w:val="bullet"/>
      <w:lvlText w:val=""/>
      <w:lvlJc w:val="left"/>
      <w:pPr>
        <w:ind w:left="6480" w:hanging="360"/>
      </w:pPr>
      <w:rPr>
        <w:rFonts w:hint="default" w:ascii="Wingdings" w:hAnsi="Wingdings"/>
      </w:rPr>
    </w:lvl>
  </w:abstractNum>
  <w:abstractNum w:abstractNumId="112" w15:restartNumberingAfterBreak="0">
    <w:nsid w:val="74081BB8"/>
    <w:multiLevelType w:val="hybridMultilevel"/>
    <w:tmpl w:val="0EE238F8"/>
    <w:lvl w:ilvl="0" w:tplc="F2DA5948">
      <w:start w:val="3"/>
      <w:numFmt w:val="decimal"/>
      <w:lvlText w:val="Step %1"/>
      <w:lvlJc w:val="left"/>
      <w:pPr>
        <w:ind w:left="720" w:hanging="360"/>
      </w:pPr>
      <w:rPr>
        <w:rFonts w:hint="default"/>
        <w:b/>
        <w:i w:val="0"/>
        <w:color w:val="2F5496" w:themeColor="accent1"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745D589E"/>
    <w:multiLevelType w:val="hybridMultilevel"/>
    <w:tmpl w:val="BFEAE95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4" w15:restartNumberingAfterBreak="0">
    <w:nsid w:val="76F61FF4"/>
    <w:multiLevelType w:val="hybridMultilevel"/>
    <w:tmpl w:val="26DC338A"/>
    <w:lvl w:ilvl="0" w:tplc="C57EFED6">
      <w:start w:val="1"/>
      <w:numFmt w:val="bullet"/>
      <w:lvlText w:val=""/>
      <w:lvlJc w:val="left"/>
      <w:pPr>
        <w:ind w:left="1350" w:hanging="360"/>
      </w:pPr>
      <w:rPr>
        <w:rFonts w:hint="default" w:ascii="Symbol" w:hAnsi="Symbol"/>
        <w:color w:val="auto"/>
      </w:rPr>
    </w:lvl>
    <w:lvl w:ilvl="1" w:tplc="04090003" w:tentative="1">
      <w:start w:val="1"/>
      <w:numFmt w:val="bullet"/>
      <w:lvlText w:val="o"/>
      <w:lvlJc w:val="left"/>
      <w:pPr>
        <w:ind w:left="2070" w:hanging="360"/>
      </w:pPr>
      <w:rPr>
        <w:rFonts w:hint="default" w:ascii="Courier New" w:hAnsi="Courier New" w:cs="Courier New"/>
      </w:rPr>
    </w:lvl>
    <w:lvl w:ilvl="2" w:tplc="04090005" w:tentative="1">
      <w:start w:val="1"/>
      <w:numFmt w:val="bullet"/>
      <w:lvlText w:val=""/>
      <w:lvlJc w:val="left"/>
      <w:pPr>
        <w:ind w:left="2790" w:hanging="360"/>
      </w:pPr>
      <w:rPr>
        <w:rFonts w:hint="default" w:ascii="Wingdings" w:hAnsi="Wingdings"/>
      </w:rPr>
    </w:lvl>
    <w:lvl w:ilvl="3" w:tplc="04090001" w:tentative="1">
      <w:start w:val="1"/>
      <w:numFmt w:val="bullet"/>
      <w:lvlText w:val=""/>
      <w:lvlJc w:val="left"/>
      <w:pPr>
        <w:ind w:left="3510" w:hanging="360"/>
      </w:pPr>
      <w:rPr>
        <w:rFonts w:hint="default" w:ascii="Symbol" w:hAnsi="Symbol"/>
      </w:rPr>
    </w:lvl>
    <w:lvl w:ilvl="4" w:tplc="04090003" w:tentative="1">
      <w:start w:val="1"/>
      <w:numFmt w:val="bullet"/>
      <w:lvlText w:val="o"/>
      <w:lvlJc w:val="left"/>
      <w:pPr>
        <w:ind w:left="4230" w:hanging="360"/>
      </w:pPr>
      <w:rPr>
        <w:rFonts w:hint="default" w:ascii="Courier New" w:hAnsi="Courier New" w:cs="Courier New"/>
      </w:rPr>
    </w:lvl>
    <w:lvl w:ilvl="5" w:tplc="04090005" w:tentative="1">
      <w:start w:val="1"/>
      <w:numFmt w:val="bullet"/>
      <w:lvlText w:val=""/>
      <w:lvlJc w:val="left"/>
      <w:pPr>
        <w:ind w:left="4950" w:hanging="360"/>
      </w:pPr>
      <w:rPr>
        <w:rFonts w:hint="default" w:ascii="Wingdings" w:hAnsi="Wingdings"/>
      </w:rPr>
    </w:lvl>
    <w:lvl w:ilvl="6" w:tplc="04090001" w:tentative="1">
      <w:start w:val="1"/>
      <w:numFmt w:val="bullet"/>
      <w:lvlText w:val=""/>
      <w:lvlJc w:val="left"/>
      <w:pPr>
        <w:ind w:left="5670" w:hanging="360"/>
      </w:pPr>
      <w:rPr>
        <w:rFonts w:hint="default" w:ascii="Symbol" w:hAnsi="Symbol"/>
      </w:rPr>
    </w:lvl>
    <w:lvl w:ilvl="7" w:tplc="04090003" w:tentative="1">
      <w:start w:val="1"/>
      <w:numFmt w:val="bullet"/>
      <w:lvlText w:val="o"/>
      <w:lvlJc w:val="left"/>
      <w:pPr>
        <w:ind w:left="6390" w:hanging="360"/>
      </w:pPr>
      <w:rPr>
        <w:rFonts w:hint="default" w:ascii="Courier New" w:hAnsi="Courier New" w:cs="Courier New"/>
      </w:rPr>
    </w:lvl>
    <w:lvl w:ilvl="8" w:tplc="04090005" w:tentative="1">
      <w:start w:val="1"/>
      <w:numFmt w:val="bullet"/>
      <w:lvlText w:val=""/>
      <w:lvlJc w:val="left"/>
      <w:pPr>
        <w:ind w:left="7110" w:hanging="360"/>
      </w:pPr>
      <w:rPr>
        <w:rFonts w:hint="default" w:ascii="Wingdings" w:hAnsi="Wingdings"/>
      </w:rPr>
    </w:lvl>
  </w:abstractNum>
  <w:abstractNum w:abstractNumId="115" w15:restartNumberingAfterBreak="0">
    <w:nsid w:val="77C92245"/>
    <w:multiLevelType w:val="hybridMultilevel"/>
    <w:tmpl w:val="89644322"/>
    <w:lvl w:ilvl="0" w:tplc="6C846BFC">
      <w:start w:val="1"/>
      <w:numFmt w:val="decimal"/>
      <w:lvlText w:val="Step %1"/>
      <w:lvlJc w:val="left"/>
      <w:pPr>
        <w:ind w:left="720" w:hanging="360"/>
      </w:pPr>
      <w:rPr>
        <w:rFonts w:hint="default"/>
        <w:b/>
        <w:i w:val="0"/>
        <w:color w:val="2F5496" w:themeColor="accent1" w:themeShade="BF"/>
        <w:sz w:val="22"/>
        <w:szCs w:val="22"/>
      </w:rPr>
    </w:lvl>
    <w:lvl w:ilvl="1" w:tplc="FFFFFFFF">
      <w:start w:val="1"/>
      <w:numFmt w:val="bullet"/>
      <w:lvlText w:val=""/>
      <w:lvlJc w:val="left"/>
      <w:pPr>
        <w:ind w:left="1440" w:hanging="360"/>
      </w:pPr>
      <w:rPr>
        <w:rFonts w:hint="default" w:ascii="Symbol" w:hAnsi="Symbol"/>
        <w:b/>
        <w:i w:val="0"/>
        <w:color w:val="F8A01C"/>
        <w:sz w:val="2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6" w15:restartNumberingAfterBreak="0">
    <w:nsid w:val="7ACE72DB"/>
    <w:multiLevelType w:val="hybridMultilevel"/>
    <w:tmpl w:val="FE9A2026"/>
    <w:lvl w:ilvl="0" w:tplc="C57EFED6">
      <w:start w:val="1"/>
      <w:numFmt w:val="bullet"/>
      <w:lvlText w:val=""/>
      <w:lvlJc w:val="left"/>
      <w:pPr>
        <w:ind w:left="1440" w:hanging="360"/>
      </w:pPr>
      <w:rPr>
        <w:rFonts w:hint="default" w:ascii="Symbol" w:hAnsi="Symbol"/>
        <w:color w:val="auto"/>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17" w15:restartNumberingAfterBreak="0">
    <w:nsid w:val="7AFB6E14"/>
    <w:multiLevelType w:val="hybridMultilevel"/>
    <w:tmpl w:val="FFFFFFFF"/>
    <w:lvl w:ilvl="0" w:tplc="67488CC8">
      <w:start w:val="1"/>
      <w:numFmt w:val="bullet"/>
      <w:lvlText w:val=""/>
      <w:lvlJc w:val="left"/>
      <w:pPr>
        <w:ind w:left="720" w:hanging="360"/>
      </w:pPr>
      <w:rPr>
        <w:rFonts w:hint="default" w:ascii="Symbol" w:hAnsi="Symbol"/>
      </w:rPr>
    </w:lvl>
    <w:lvl w:ilvl="1" w:tplc="6772E8E6">
      <w:start w:val="1"/>
      <w:numFmt w:val="bullet"/>
      <w:lvlText w:val="o"/>
      <w:lvlJc w:val="left"/>
      <w:pPr>
        <w:ind w:left="1440" w:hanging="360"/>
      </w:pPr>
      <w:rPr>
        <w:rFonts w:hint="default" w:ascii="Symbol" w:hAnsi="Symbol"/>
      </w:rPr>
    </w:lvl>
    <w:lvl w:ilvl="2" w:tplc="7D849FA6">
      <w:start w:val="1"/>
      <w:numFmt w:val="bullet"/>
      <w:lvlText w:val=""/>
      <w:lvlJc w:val="left"/>
      <w:pPr>
        <w:ind w:left="2160" w:hanging="360"/>
      </w:pPr>
      <w:rPr>
        <w:rFonts w:hint="default" w:ascii="Wingdings" w:hAnsi="Wingdings"/>
      </w:rPr>
    </w:lvl>
    <w:lvl w:ilvl="3" w:tplc="4EE4E5B6">
      <w:start w:val="1"/>
      <w:numFmt w:val="bullet"/>
      <w:lvlText w:val=""/>
      <w:lvlJc w:val="left"/>
      <w:pPr>
        <w:ind w:left="2880" w:hanging="360"/>
      </w:pPr>
      <w:rPr>
        <w:rFonts w:hint="default" w:ascii="Symbol" w:hAnsi="Symbol"/>
      </w:rPr>
    </w:lvl>
    <w:lvl w:ilvl="4" w:tplc="19FE7A84">
      <w:start w:val="1"/>
      <w:numFmt w:val="bullet"/>
      <w:lvlText w:val="o"/>
      <w:lvlJc w:val="left"/>
      <w:pPr>
        <w:ind w:left="3600" w:hanging="360"/>
      </w:pPr>
      <w:rPr>
        <w:rFonts w:hint="default" w:ascii="Courier New" w:hAnsi="Courier New"/>
      </w:rPr>
    </w:lvl>
    <w:lvl w:ilvl="5" w:tplc="9D288F08">
      <w:start w:val="1"/>
      <w:numFmt w:val="bullet"/>
      <w:lvlText w:val=""/>
      <w:lvlJc w:val="left"/>
      <w:pPr>
        <w:ind w:left="4320" w:hanging="360"/>
      </w:pPr>
      <w:rPr>
        <w:rFonts w:hint="default" w:ascii="Wingdings" w:hAnsi="Wingdings"/>
      </w:rPr>
    </w:lvl>
    <w:lvl w:ilvl="6" w:tplc="86E22256">
      <w:start w:val="1"/>
      <w:numFmt w:val="bullet"/>
      <w:lvlText w:val=""/>
      <w:lvlJc w:val="left"/>
      <w:pPr>
        <w:ind w:left="5040" w:hanging="360"/>
      </w:pPr>
      <w:rPr>
        <w:rFonts w:hint="default" w:ascii="Symbol" w:hAnsi="Symbol"/>
      </w:rPr>
    </w:lvl>
    <w:lvl w:ilvl="7" w:tplc="9E88387E">
      <w:start w:val="1"/>
      <w:numFmt w:val="bullet"/>
      <w:lvlText w:val="o"/>
      <w:lvlJc w:val="left"/>
      <w:pPr>
        <w:ind w:left="5760" w:hanging="360"/>
      </w:pPr>
      <w:rPr>
        <w:rFonts w:hint="default" w:ascii="Courier New" w:hAnsi="Courier New"/>
      </w:rPr>
    </w:lvl>
    <w:lvl w:ilvl="8" w:tplc="C4EE95D0">
      <w:start w:val="1"/>
      <w:numFmt w:val="bullet"/>
      <w:lvlText w:val=""/>
      <w:lvlJc w:val="left"/>
      <w:pPr>
        <w:ind w:left="6480" w:hanging="360"/>
      </w:pPr>
      <w:rPr>
        <w:rFonts w:hint="default" w:ascii="Wingdings" w:hAnsi="Wingdings"/>
      </w:rPr>
    </w:lvl>
  </w:abstractNum>
  <w:abstractNum w:abstractNumId="118" w15:restartNumberingAfterBreak="0">
    <w:nsid w:val="7B8870CA"/>
    <w:multiLevelType w:val="hybridMultilevel"/>
    <w:tmpl w:val="AA8C3242"/>
    <w:lvl w:ilvl="0" w:tplc="C57EFED6">
      <w:start w:val="1"/>
      <w:numFmt w:val="bullet"/>
      <w:lvlText w:val=""/>
      <w:lvlJc w:val="left"/>
      <w:pPr>
        <w:ind w:left="1440" w:hanging="360"/>
      </w:pPr>
      <w:rPr>
        <w:rFonts w:hint="default" w:ascii="Symbol" w:hAnsi="Symbol"/>
        <w:color w:val="auto"/>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19" w15:restartNumberingAfterBreak="0">
    <w:nsid w:val="7CEB213C"/>
    <w:multiLevelType w:val="hybridMultilevel"/>
    <w:tmpl w:val="444EFB02"/>
    <w:lvl w:ilvl="0" w:tplc="0CF801F8">
      <w:start w:val="8"/>
      <w:numFmt w:val="decimal"/>
      <w:lvlText w:val="Step %1"/>
      <w:lvlJc w:val="left"/>
      <w:pPr>
        <w:ind w:left="720" w:hanging="360"/>
      </w:pPr>
      <w:rPr>
        <w:rFonts w:hint="default"/>
        <w:b/>
        <w:i w:val="0"/>
        <w:color w:val="2F5496" w:themeColor="accent1" w:themeShade="BF"/>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7D835A61"/>
    <w:multiLevelType w:val="hybridMultilevel"/>
    <w:tmpl w:val="48E4B072"/>
    <w:lvl w:ilvl="0" w:tplc="71F2D7E0">
      <w:start w:val="1"/>
      <w:numFmt w:val="decimal"/>
      <w:lvlText w:val="Step %1"/>
      <w:lvlJc w:val="left"/>
      <w:pPr>
        <w:ind w:left="990" w:hanging="720"/>
      </w:pPr>
      <w:rPr>
        <w:rFonts w:hint="default"/>
        <w:b/>
        <w:i w:val="0"/>
        <w:color w:val="2F5496" w:themeColor="accent1" w:themeShade="BF"/>
        <w:sz w:val="22"/>
        <w:szCs w:val="22"/>
      </w:rPr>
    </w:lvl>
    <w:lvl w:ilvl="1" w:tplc="FFFFFFFF">
      <w:start w:val="1"/>
      <w:numFmt w:val="bullet"/>
      <w:lvlText w:val=""/>
      <w:lvlJc w:val="left"/>
      <w:pPr>
        <w:ind w:left="720" w:hanging="360"/>
      </w:pPr>
      <w:rPr>
        <w:rFonts w:hint="default" w:ascii="Symbol" w:hAnsi="Symbol"/>
        <w:b/>
        <w:i w:val="0"/>
        <w:color w:val="F8A01C"/>
        <w:sz w:val="2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1" w15:restartNumberingAfterBreak="0">
    <w:nsid w:val="7E845499"/>
    <w:multiLevelType w:val="hybridMultilevel"/>
    <w:tmpl w:val="79D2D9B4"/>
    <w:lvl w:ilvl="0" w:tplc="C57EFED6">
      <w:start w:val="1"/>
      <w:numFmt w:val="bullet"/>
      <w:lvlText w:val=""/>
      <w:lvlJc w:val="left"/>
      <w:pPr>
        <w:ind w:left="1080" w:hanging="360"/>
      </w:pPr>
      <w:rPr>
        <w:rFonts w:hint="default" w:ascii="Symbol" w:hAnsi="Symbol"/>
        <w:color w:val="auto"/>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22" w15:restartNumberingAfterBreak="0">
    <w:nsid w:val="7FAD6132"/>
    <w:multiLevelType w:val="hybridMultilevel"/>
    <w:tmpl w:val="314CACDE"/>
    <w:lvl w:ilvl="0" w:tplc="04090001">
      <w:start w:val="1"/>
      <w:numFmt w:val="bullet"/>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num w:numId="1" w16cid:durableId="1167552626">
    <w:abstractNumId w:val="43"/>
  </w:num>
  <w:num w:numId="2" w16cid:durableId="1144735579">
    <w:abstractNumId w:val="29"/>
  </w:num>
  <w:num w:numId="3" w16cid:durableId="1006246471">
    <w:abstractNumId w:val="69"/>
  </w:num>
  <w:num w:numId="4" w16cid:durableId="1945188831">
    <w:abstractNumId w:val="87"/>
  </w:num>
  <w:num w:numId="5" w16cid:durableId="573857108">
    <w:abstractNumId w:val="63"/>
  </w:num>
  <w:num w:numId="6" w16cid:durableId="1669869674">
    <w:abstractNumId w:val="9"/>
  </w:num>
  <w:num w:numId="7" w16cid:durableId="1383749617">
    <w:abstractNumId w:val="90"/>
  </w:num>
  <w:num w:numId="8" w16cid:durableId="513346679">
    <w:abstractNumId w:val="44"/>
  </w:num>
  <w:num w:numId="9" w16cid:durableId="1682704310">
    <w:abstractNumId w:val="119"/>
  </w:num>
  <w:num w:numId="10" w16cid:durableId="306589049">
    <w:abstractNumId w:val="80"/>
  </w:num>
  <w:num w:numId="11" w16cid:durableId="702942642">
    <w:abstractNumId w:val="37"/>
  </w:num>
  <w:num w:numId="12" w16cid:durableId="1371491285">
    <w:abstractNumId w:val="67"/>
  </w:num>
  <w:num w:numId="13" w16cid:durableId="2020696370">
    <w:abstractNumId w:val="95"/>
  </w:num>
  <w:num w:numId="14" w16cid:durableId="1501693542">
    <w:abstractNumId w:val="35"/>
  </w:num>
  <w:num w:numId="15" w16cid:durableId="1496460925">
    <w:abstractNumId w:val="22"/>
  </w:num>
  <w:num w:numId="16" w16cid:durableId="522597061">
    <w:abstractNumId w:val="41"/>
  </w:num>
  <w:num w:numId="17" w16cid:durableId="1111435757">
    <w:abstractNumId w:val="72"/>
  </w:num>
  <w:num w:numId="18" w16cid:durableId="438599550">
    <w:abstractNumId w:val="99"/>
  </w:num>
  <w:num w:numId="19" w16cid:durableId="996883232">
    <w:abstractNumId w:val="24"/>
  </w:num>
  <w:num w:numId="20" w16cid:durableId="968165420">
    <w:abstractNumId w:val="79"/>
  </w:num>
  <w:num w:numId="21" w16cid:durableId="1098985678">
    <w:abstractNumId w:val="6"/>
  </w:num>
  <w:num w:numId="22" w16cid:durableId="1774284990">
    <w:abstractNumId w:val="115"/>
  </w:num>
  <w:num w:numId="23" w16cid:durableId="59407792">
    <w:abstractNumId w:val="88"/>
  </w:num>
  <w:num w:numId="24" w16cid:durableId="1989825733">
    <w:abstractNumId w:val="120"/>
  </w:num>
  <w:num w:numId="25" w16cid:durableId="1508399033">
    <w:abstractNumId w:val="30"/>
  </w:num>
  <w:num w:numId="26" w16cid:durableId="1317223811">
    <w:abstractNumId w:val="11"/>
  </w:num>
  <w:num w:numId="27" w16cid:durableId="250312976">
    <w:abstractNumId w:val="61"/>
  </w:num>
  <w:num w:numId="28" w16cid:durableId="1034693663">
    <w:abstractNumId w:val="96"/>
  </w:num>
  <w:num w:numId="29" w16cid:durableId="714698960">
    <w:abstractNumId w:val="26"/>
  </w:num>
  <w:num w:numId="30" w16cid:durableId="1194342938">
    <w:abstractNumId w:val="51"/>
  </w:num>
  <w:num w:numId="31" w16cid:durableId="169099468">
    <w:abstractNumId w:val="17"/>
  </w:num>
  <w:num w:numId="32" w16cid:durableId="726537312">
    <w:abstractNumId w:val="93"/>
  </w:num>
  <w:num w:numId="33" w16cid:durableId="788740695">
    <w:abstractNumId w:val="16"/>
  </w:num>
  <w:num w:numId="34" w16cid:durableId="300237345">
    <w:abstractNumId w:val="48"/>
  </w:num>
  <w:num w:numId="35" w16cid:durableId="1404792112">
    <w:abstractNumId w:val="18"/>
  </w:num>
  <w:num w:numId="36" w16cid:durableId="686178966">
    <w:abstractNumId w:val="12"/>
  </w:num>
  <w:num w:numId="37" w16cid:durableId="531504796">
    <w:abstractNumId w:val="106"/>
  </w:num>
  <w:num w:numId="38" w16cid:durableId="1360551227">
    <w:abstractNumId w:val="103"/>
  </w:num>
  <w:num w:numId="39" w16cid:durableId="1551766760">
    <w:abstractNumId w:val="46"/>
  </w:num>
  <w:num w:numId="40" w16cid:durableId="2101027202">
    <w:abstractNumId w:val="40"/>
  </w:num>
  <w:num w:numId="41" w16cid:durableId="1237058055">
    <w:abstractNumId w:val="0"/>
  </w:num>
  <w:num w:numId="42" w16cid:durableId="444737134">
    <w:abstractNumId w:val="113"/>
  </w:num>
  <w:num w:numId="43" w16cid:durableId="1726291713">
    <w:abstractNumId w:val="25"/>
  </w:num>
  <w:num w:numId="44" w16cid:durableId="1283922663">
    <w:abstractNumId w:val="57"/>
  </w:num>
  <w:num w:numId="45" w16cid:durableId="1330282440">
    <w:abstractNumId w:val="97"/>
  </w:num>
  <w:num w:numId="46" w16cid:durableId="1702973007">
    <w:abstractNumId w:val="107"/>
  </w:num>
  <w:num w:numId="47" w16cid:durableId="2054764089">
    <w:abstractNumId w:val="114"/>
  </w:num>
  <w:num w:numId="48" w16cid:durableId="139081113">
    <w:abstractNumId w:val="100"/>
  </w:num>
  <w:num w:numId="49" w16cid:durableId="1862623075">
    <w:abstractNumId w:val="42"/>
  </w:num>
  <w:num w:numId="50" w16cid:durableId="1598757956">
    <w:abstractNumId w:val="3"/>
  </w:num>
  <w:num w:numId="51" w16cid:durableId="281691201">
    <w:abstractNumId w:val="62"/>
  </w:num>
  <w:num w:numId="52" w16cid:durableId="1185511877">
    <w:abstractNumId w:val="60"/>
  </w:num>
  <w:num w:numId="53" w16cid:durableId="344089673">
    <w:abstractNumId w:val="1"/>
  </w:num>
  <w:num w:numId="54" w16cid:durableId="1742556588">
    <w:abstractNumId w:val="121"/>
  </w:num>
  <w:num w:numId="55" w16cid:durableId="1089042799">
    <w:abstractNumId w:val="89"/>
  </w:num>
  <w:num w:numId="56" w16cid:durableId="1473064137">
    <w:abstractNumId w:val="101"/>
  </w:num>
  <w:num w:numId="57" w16cid:durableId="836269711">
    <w:abstractNumId w:val="39"/>
  </w:num>
  <w:num w:numId="58" w16cid:durableId="898442393">
    <w:abstractNumId w:val="76"/>
  </w:num>
  <w:num w:numId="59" w16cid:durableId="905073710">
    <w:abstractNumId w:val="45"/>
  </w:num>
  <w:num w:numId="60" w16cid:durableId="1775898859">
    <w:abstractNumId w:val="70"/>
  </w:num>
  <w:num w:numId="61" w16cid:durableId="2063215569">
    <w:abstractNumId w:val="38"/>
  </w:num>
  <w:num w:numId="62" w16cid:durableId="1605769785">
    <w:abstractNumId w:val="52"/>
  </w:num>
  <w:num w:numId="63" w16cid:durableId="1048603601">
    <w:abstractNumId w:val="10"/>
  </w:num>
  <w:num w:numId="64" w16cid:durableId="1530220449">
    <w:abstractNumId w:val="31"/>
  </w:num>
  <w:num w:numId="65" w16cid:durableId="1370379559">
    <w:abstractNumId w:val="8"/>
  </w:num>
  <w:num w:numId="66" w16cid:durableId="371459666">
    <w:abstractNumId w:val="50"/>
  </w:num>
  <w:num w:numId="67" w16cid:durableId="1898852476">
    <w:abstractNumId w:val="84"/>
  </w:num>
  <w:num w:numId="68" w16cid:durableId="1954743734">
    <w:abstractNumId w:val="85"/>
  </w:num>
  <w:num w:numId="69" w16cid:durableId="669678245">
    <w:abstractNumId w:val="81"/>
  </w:num>
  <w:num w:numId="70" w16cid:durableId="1387874405">
    <w:abstractNumId w:val="34"/>
  </w:num>
  <w:num w:numId="71" w16cid:durableId="238296007">
    <w:abstractNumId w:val="71"/>
  </w:num>
  <w:num w:numId="72" w16cid:durableId="1565875927">
    <w:abstractNumId w:val="36"/>
  </w:num>
  <w:num w:numId="73" w16cid:durableId="1070151247">
    <w:abstractNumId w:val="66"/>
  </w:num>
  <w:num w:numId="74" w16cid:durableId="1955552575">
    <w:abstractNumId w:val="116"/>
  </w:num>
  <w:num w:numId="75" w16cid:durableId="410085099">
    <w:abstractNumId w:val="19"/>
  </w:num>
  <w:num w:numId="76" w16cid:durableId="1435635568">
    <w:abstractNumId w:val="105"/>
  </w:num>
  <w:num w:numId="77" w16cid:durableId="231740923">
    <w:abstractNumId w:val="102"/>
  </w:num>
  <w:num w:numId="78" w16cid:durableId="900754539">
    <w:abstractNumId w:val="28"/>
  </w:num>
  <w:num w:numId="79" w16cid:durableId="2038000202">
    <w:abstractNumId w:val="104"/>
  </w:num>
  <w:num w:numId="80" w16cid:durableId="684788121">
    <w:abstractNumId w:val="110"/>
  </w:num>
  <w:num w:numId="81" w16cid:durableId="1405033710">
    <w:abstractNumId w:val="7"/>
  </w:num>
  <w:num w:numId="82" w16cid:durableId="1230919780">
    <w:abstractNumId w:val="77"/>
  </w:num>
  <w:num w:numId="83" w16cid:durableId="1129398875">
    <w:abstractNumId w:val="82"/>
  </w:num>
  <w:num w:numId="84" w16cid:durableId="916403990">
    <w:abstractNumId w:val="4"/>
  </w:num>
  <w:num w:numId="85" w16cid:durableId="2058358843">
    <w:abstractNumId w:val="91"/>
  </w:num>
  <w:num w:numId="86" w16cid:durableId="1894923539">
    <w:abstractNumId w:val="75"/>
  </w:num>
  <w:num w:numId="87" w16cid:durableId="71583783">
    <w:abstractNumId w:val="55"/>
  </w:num>
  <w:num w:numId="88" w16cid:durableId="1819222122">
    <w:abstractNumId w:val="47"/>
  </w:num>
  <w:num w:numId="89" w16cid:durableId="342316371">
    <w:abstractNumId w:val="13"/>
  </w:num>
  <w:num w:numId="90" w16cid:durableId="378168698">
    <w:abstractNumId w:val="64"/>
  </w:num>
  <w:num w:numId="91" w16cid:durableId="1429736019">
    <w:abstractNumId w:val="74"/>
  </w:num>
  <w:num w:numId="92" w16cid:durableId="1137257989">
    <w:abstractNumId w:val="33"/>
  </w:num>
  <w:num w:numId="93" w16cid:durableId="2060591151">
    <w:abstractNumId w:val="83"/>
  </w:num>
  <w:num w:numId="94" w16cid:durableId="1640577460">
    <w:abstractNumId w:val="94"/>
  </w:num>
  <w:num w:numId="95" w16cid:durableId="919801344">
    <w:abstractNumId w:val="56"/>
  </w:num>
  <w:num w:numId="96" w16cid:durableId="1546715870">
    <w:abstractNumId w:val="65"/>
  </w:num>
  <w:num w:numId="97" w16cid:durableId="477966278">
    <w:abstractNumId w:val="118"/>
  </w:num>
  <w:num w:numId="98" w16cid:durableId="1335374747">
    <w:abstractNumId w:val="109"/>
  </w:num>
  <w:num w:numId="99" w16cid:durableId="1087340144">
    <w:abstractNumId w:val="86"/>
  </w:num>
  <w:num w:numId="100" w16cid:durableId="1079332547">
    <w:abstractNumId w:val="117"/>
  </w:num>
  <w:num w:numId="101" w16cid:durableId="1827546639">
    <w:abstractNumId w:val="111"/>
  </w:num>
  <w:num w:numId="102" w16cid:durableId="1863668935">
    <w:abstractNumId w:val="21"/>
  </w:num>
  <w:num w:numId="103" w16cid:durableId="1946960717">
    <w:abstractNumId w:val="32"/>
  </w:num>
  <w:num w:numId="104" w16cid:durableId="1048601517">
    <w:abstractNumId w:val="54"/>
  </w:num>
  <w:num w:numId="105" w16cid:durableId="2091154113">
    <w:abstractNumId w:val="15"/>
  </w:num>
  <w:num w:numId="106" w16cid:durableId="2076539231">
    <w:abstractNumId w:val="20"/>
  </w:num>
  <w:num w:numId="107" w16cid:durableId="1837913653">
    <w:abstractNumId w:val="5"/>
  </w:num>
  <w:num w:numId="108" w16cid:durableId="1210456708">
    <w:abstractNumId w:val="2"/>
  </w:num>
  <w:num w:numId="109" w16cid:durableId="534119340">
    <w:abstractNumId w:val="27"/>
  </w:num>
  <w:num w:numId="110" w16cid:durableId="813067040">
    <w:abstractNumId w:val="63"/>
    <w:lvlOverride w:ilvl="0">
      <w:startOverride w:val="1"/>
    </w:lvlOverride>
  </w:num>
  <w:num w:numId="111" w16cid:durableId="1459060615">
    <w:abstractNumId w:val="53"/>
  </w:num>
  <w:num w:numId="112" w16cid:durableId="1905556750">
    <w:abstractNumId w:val="78"/>
  </w:num>
  <w:num w:numId="113" w16cid:durableId="1952932702">
    <w:abstractNumId w:val="14"/>
  </w:num>
  <w:num w:numId="114" w16cid:durableId="944505334">
    <w:abstractNumId w:val="108"/>
  </w:num>
  <w:num w:numId="115" w16cid:durableId="532426133">
    <w:abstractNumId w:val="98"/>
  </w:num>
  <w:num w:numId="116" w16cid:durableId="1126701732">
    <w:abstractNumId w:val="49"/>
  </w:num>
  <w:num w:numId="117" w16cid:durableId="2133858333">
    <w:abstractNumId w:val="68"/>
  </w:num>
  <w:num w:numId="118" w16cid:durableId="1748916748">
    <w:abstractNumId w:val="92"/>
  </w:num>
  <w:num w:numId="119" w16cid:durableId="699285485">
    <w:abstractNumId w:val="63"/>
    <w:lvlOverride w:ilvl="0">
      <w:startOverride w:val="1"/>
    </w:lvlOverride>
  </w:num>
  <w:num w:numId="120" w16cid:durableId="924806406">
    <w:abstractNumId w:val="59"/>
  </w:num>
  <w:num w:numId="121" w16cid:durableId="1054353031">
    <w:abstractNumId w:val="58"/>
  </w:num>
  <w:num w:numId="122" w16cid:durableId="435291722">
    <w:abstractNumId w:val="122"/>
  </w:num>
  <w:num w:numId="123" w16cid:durableId="1867793894">
    <w:abstractNumId w:val="73"/>
  </w:num>
  <w:num w:numId="124" w16cid:durableId="1521551719">
    <w:abstractNumId w:val="63"/>
    <w:lvlOverride w:ilvl="0">
      <w:startOverride w:val="2"/>
    </w:lvlOverride>
  </w:num>
  <w:num w:numId="125" w16cid:durableId="1025180020">
    <w:abstractNumId w:val="112"/>
  </w:num>
  <w:num w:numId="126" w16cid:durableId="1565219601">
    <w:abstractNumId w:val="63"/>
    <w:lvlOverride w:ilvl="0">
      <w:startOverride w:val="4"/>
    </w:lvlOverride>
  </w:num>
  <w:num w:numId="127" w16cid:durableId="1045056700">
    <w:abstractNumId w:val="23"/>
  </w:num>
  <w:numIdMacAtCleanup w:val="127"/>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doNotDisplayPageBoundaries/>
  <w:proofState w:spelling="clean" w:grammar="dirty"/>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136"/>
    <w:rsid w:val="00000355"/>
    <w:rsid w:val="000004B8"/>
    <w:rsid w:val="000004FC"/>
    <w:rsid w:val="000004FF"/>
    <w:rsid w:val="00000936"/>
    <w:rsid w:val="00000A5B"/>
    <w:rsid w:val="00000EFB"/>
    <w:rsid w:val="00001516"/>
    <w:rsid w:val="00001628"/>
    <w:rsid w:val="000017CB"/>
    <w:rsid w:val="00001C06"/>
    <w:rsid w:val="00001E11"/>
    <w:rsid w:val="00002B0A"/>
    <w:rsid w:val="00002BED"/>
    <w:rsid w:val="00003283"/>
    <w:rsid w:val="00003611"/>
    <w:rsid w:val="000039DE"/>
    <w:rsid w:val="00003A86"/>
    <w:rsid w:val="000041FE"/>
    <w:rsid w:val="00005013"/>
    <w:rsid w:val="00005372"/>
    <w:rsid w:val="000053BB"/>
    <w:rsid w:val="00005BA9"/>
    <w:rsid w:val="00005BD5"/>
    <w:rsid w:val="00005EBF"/>
    <w:rsid w:val="00006955"/>
    <w:rsid w:val="00006AF0"/>
    <w:rsid w:val="00006E53"/>
    <w:rsid w:val="00007405"/>
    <w:rsid w:val="000075D4"/>
    <w:rsid w:val="00007741"/>
    <w:rsid w:val="00007D94"/>
    <w:rsid w:val="00010117"/>
    <w:rsid w:val="000105DF"/>
    <w:rsid w:val="00010D65"/>
    <w:rsid w:val="00010E94"/>
    <w:rsid w:val="00010FBF"/>
    <w:rsid w:val="0001159B"/>
    <w:rsid w:val="000118BB"/>
    <w:rsid w:val="00011BB7"/>
    <w:rsid w:val="00011C86"/>
    <w:rsid w:val="0001250A"/>
    <w:rsid w:val="00012879"/>
    <w:rsid w:val="00012966"/>
    <w:rsid w:val="0001324A"/>
    <w:rsid w:val="000134C1"/>
    <w:rsid w:val="00013DA2"/>
    <w:rsid w:val="00014234"/>
    <w:rsid w:val="0001471B"/>
    <w:rsid w:val="00014824"/>
    <w:rsid w:val="00014B8A"/>
    <w:rsid w:val="00014D71"/>
    <w:rsid w:val="0001595C"/>
    <w:rsid w:val="00015CA9"/>
    <w:rsid w:val="00016121"/>
    <w:rsid w:val="0001647F"/>
    <w:rsid w:val="00016695"/>
    <w:rsid w:val="000172E5"/>
    <w:rsid w:val="000174F0"/>
    <w:rsid w:val="0002035F"/>
    <w:rsid w:val="00020B75"/>
    <w:rsid w:val="00020E42"/>
    <w:rsid w:val="000213CA"/>
    <w:rsid w:val="00021580"/>
    <w:rsid w:val="00021A6B"/>
    <w:rsid w:val="000224D1"/>
    <w:rsid w:val="00022502"/>
    <w:rsid w:val="00022D62"/>
    <w:rsid w:val="00022E66"/>
    <w:rsid w:val="00022F76"/>
    <w:rsid w:val="000230C1"/>
    <w:rsid w:val="00023603"/>
    <w:rsid w:val="00023AF1"/>
    <w:rsid w:val="00023C39"/>
    <w:rsid w:val="000244B6"/>
    <w:rsid w:val="0002478E"/>
    <w:rsid w:val="00024888"/>
    <w:rsid w:val="00024962"/>
    <w:rsid w:val="000249B4"/>
    <w:rsid w:val="00024A68"/>
    <w:rsid w:val="00024AA8"/>
    <w:rsid w:val="00024E66"/>
    <w:rsid w:val="00024E90"/>
    <w:rsid w:val="00025145"/>
    <w:rsid w:val="00025308"/>
    <w:rsid w:val="000254B5"/>
    <w:rsid w:val="000255E1"/>
    <w:rsid w:val="00025986"/>
    <w:rsid w:val="00025AD0"/>
    <w:rsid w:val="00025AE3"/>
    <w:rsid w:val="00026704"/>
    <w:rsid w:val="00026804"/>
    <w:rsid w:val="00026C56"/>
    <w:rsid w:val="000273BE"/>
    <w:rsid w:val="000277F0"/>
    <w:rsid w:val="00027B08"/>
    <w:rsid w:val="00027BC4"/>
    <w:rsid w:val="00030163"/>
    <w:rsid w:val="00030504"/>
    <w:rsid w:val="00030773"/>
    <w:rsid w:val="000307FA"/>
    <w:rsid w:val="00030899"/>
    <w:rsid w:val="00030B0A"/>
    <w:rsid w:val="000318E9"/>
    <w:rsid w:val="00031E46"/>
    <w:rsid w:val="000326B9"/>
    <w:rsid w:val="00032FAD"/>
    <w:rsid w:val="0003327D"/>
    <w:rsid w:val="00033775"/>
    <w:rsid w:val="000338C7"/>
    <w:rsid w:val="000338E7"/>
    <w:rsid w:val="00033A55"/>
    <w:rsid w:val="00033C6C"/>
    <w:rsid w:val="00033F32"/>
    <w:rsid w:val="00033FDF"/>
    <w:rsid w:val="000349E6"/>
    <w:rsid w:val="000354C7"/>
    <w:rsid w:val="000356DB"/>
    <w:rsid w:val="000357E2"/>
    <w:rsid w:val="00035C24"/>
    <w:rsid w:val="000361FA"/>
    <w:rsid w:val="000368BA"/>
    <w:rsid w:val="00036E57"/>
    <w:rsid w:val="00037372"/>
    <w:rsid w:val="00037834"/>
    <w:rsid w:val="00037FA9"/>
    <w:rsid w:val="00040424"/>
    <w:rsid w:val="00040AA5"/>
    <w:rsid w:val="00040C87"/>
    <w:rsid w:val="00040FBA"/>
    <w:rsid w:val="00041002"/>
    <w:rsid w:val="00041063"/>
    <w:rsid w:val="000413AA"/>
    <w:rsid w:val="000413FA"/>
    <w:rsid w:val="00041985"/>
    <w:rsid w:val="00042883"/>
    <w:rsid w:val="00042DF6"/>
    <w:rsid w:val="00043148"/>
    <w:rsid w:val="0004327E"/>
    <w:rsid w:val="00043293"/>
    <w:rsid w:val="00043546"/>
    <w:rsid w:val="0004395B"/>
    <w:rsid w:val="00043FBF"/>
    <w:rsid w:val="00044130"/>
    <w:rsid w:val="0004466C"/>
    <w:rsid w:val="000446FC"/>
    <w:rsid w:val="0004523C"/>
    <w:rsid w:val="00045EEA"/>
    <w:rsid w:val="00045FCF"/>
    <w:rsid w:val="00046550"/>
    <w:rsid w:val="00046719"/>
    <w:rsid w:val="00046C07"/>
    <w:rsid w:val="00047074"/>
    <w:rsid w:val="0004713F"/>
    <w:rsid w:val="00047A16"/>
    <w:rsid w:val="00047B8A"/>
    <w:rsid w:val="00047E34"/>
    <w:rsid w:val="00047F2A"/>
    <w:rsid w:val="0005000F"/>
    <w:rsid w:val="000506AA"/>
    <w:rsid w:val="00050A1B"/>
    <w:rsid w:val="00050F4B"/>
    <w:rsid w:val="00051335"/>
    <w:rsid w:val="000514F0"/>
    <w:rsid w:val="000515F9"/>
    <w:rsid w:val="00051A87"/>
    <w:rsid w:val="00051B0C"/>
    <w:rsid w:val="000526FE"/>
    <w:rsid w:val="000528C6"/>
    <w:rsid w:val="00052A7A"/>
    <w:rsid w:val="00052B98"/>
    <w:rsid w:val="00052D2E"/>
    <w:rsid w:val="00052D9E"/>
    <w:rsid w:val="0005315F"/>
    <w:rsid w:val="00053C74"/>
    <w:rsid w:val="0005493C"/>
    <w:rsid w:val="00054D43"/>
    <w:rsid w:val="000553EB"/>
    <w:rsid w:val="00055899"/>
    <w:rsid w:val="00056361"/>
    <w:rsid w:val="00056743"/>
    <w:rsid w:val="00056B47"/>
    <w:rsid w:val="00056B82"/>
    <w:rsid w:val="00056FFD"/>
    <w:rsid w:val="00057087"/>
    <w:rsid w:val="00057308"/>
    <w:rsid w:val="000573BD"/>
    <w:rsid w:val="00057C89"/>
    <w:rsid w:val="00057E8B"/>
    <w:rsid w:val="00057EF1"/>
    <w:rsid w:val="00060404"/>
    <w:rsid w:val="00060413"/>
    <w:rsid w:val="00060490"/>
    <w:rsid w:val="000605E4"/>
    <w:rsid w:val="00060B73"/>
    <w:rsid w:val="000612F0"/>
    <w:rsid w:val="0006144A"/>
    <w:rsid w:val="000618CB"/>
    <w:rsid w:val="000620C3"/>
    <w:rsid w:val="000624AC"/>
    <w:rsid w:val="00062B2B"/>
    <w:rsid w:val="00062E37"/>
    <w:rsid w:val="00063051"/>
    <w:rsid w:val="000630AE"/>
    <w:rsid w:val="0006328C"/>
    <w:rsid w:val="000636A9"/>
    <w:rsid w:val="00063905"/>
    <w:rsid w:val="00063CB6"/>
    <w:rsid w:val="00064F62"/>
    <w:rsid w:val="0006516E"/>
    <w:rsid w:val="000654C7"/>
    <w:rsid w:val="0006570B"/>
    <w:rsid w:val="0006576D"/>
    <w:rsid w:val="00065C45"/>
    <w:rsid w:val="00065C8D"/>
    <w:rsid w:val="0006625D"/>
    <w:rsid w:val="0006684E"/>
    <w:rsid w:val="00067306"/>
    <w:rsid w:val="00067686"/>
    <w:rsid w:val="000678A1"/>
    <w:rsid w:val="00067D26"/>
    <w:rsid w:val="0007039C"/>
    <w:rsid w:val="0007096F"/>
    <w:rsid w:val="000725B2"/>
    <w:rsid w:val="00072941"/>
    <w:rsid w:val="00072C3E"/>
    <w:rsid w:val="00074A7D"/>
    <w:rsid w:val="000752C0"/>
    <w:rsid w:val="000754FB"/>
    <w:rsid w:val="000756C4"/>
    <w:rsid w:val="0007597F"/>
    <w:rsid w:val="00075F76"/>
    <w:rsid w:val="00076103"/>
    <w:rsid w:val="0007611F"/>
    <w:rsid w:val="00076B4B"/>
    <w:rsid w:val="00077121"/>
    <w:rsid w:val="000775C9"/>
    <w:rsid w:val="000777E1"/>
    <w:rsid w:val="00077CD9"/>
    <w:rsid w:val="00077DEB"/>
    <w:rsid w:val="000800D9"/>
    <w:rsid w:val="000800E6"/>
    <w:rsid w:val="00080284"/>
    <w:rsid w:val="00080287"/>
    <w:rsid w:val="00080706"/>
    <w:rsid w:val="000808C2"/>
    <w:rsid w:val="0008090E"/>
    <w:rsid w:val="000809AC"/>
    <w:rsid w:val="000809C4"/>
    <w:rsid w:val="00080A8E"/>
    <w:rsid w:val="00080DCF"/>
    <w:rsid w:val="00080F17"/>
    <w:rsid w:val="00081633"/>
    <w:rsid w:val="00081B77"/>
    <w:rsid w:val="00082292"/>
    <w:rsid w:val="00082624"/>
    <w:rsid w:val="0008292E"/>
    <w:rsid w:val="00083557"/>
    <w:rsid w:val="0008366B"/>
    <w:rsid w:val="00083D2F"/>
    <w:rsid w:val="0008437E"/>
    <w:rsid w:val="00084456"/>
    <w:rsid w:val="0008483E"/>
    <w:rsid w:val="000848E2"/>
    <w:rsid w:val="00084917"/>
    <w:rsid w:val="00084941"/>
    <w:rsid w:val="00084B53"/>
    <w:rsid w:val="00084CF1"/>
    <w:rsid w:val="00084DE2"/>
    <w:rsid w:val="00085056"/>
    <w:rsid w:val="00085257"/>
    <w:rsid w:val="000858E1"/>
    <w:rsid w:val="00085921"/>
    <w:rsid w:val="000859DE"/>
    <w:rsid w:val="00085D51"/>
    <w:rsid w:val="00085FA1"/>
    <w:rsid w:val="0008694D"/>
    <w:rsid w:val="0008712D"/>
    <w:rsid w:val="00087192"/>
    <w:rsid w:val="00087674"/>
    <w:rsid w:val="000879A9"/>
    <w:rsid w:val="00087DED"/>
    <w:rsid w:val="000885B8"/>
    <w:rsid w:val="0009006B"/>
    <w:rsid w:val="0009009E"/>
    <w:rsid w:val="00090B58"/>
    <w:rsid w:val="000914C7"/>
    <w:rsid w:val="00091513"/>
    <w:rsid w:val="00091655"/>
    <w:rsid w:val="0009196D"/>
    <w:rsid w:val="000919A5"/>
    <w:rsid w:val="00091AFD"/>
    <w:rsid w:val="00091B24"/>
    <w:rsid w:val="00092172"/>
    <w:rsid w:val="0009231B"/>
    <w:rsid w:val="000924F9"/>
    <w:rsid w:val="000929E8"/>
    <w:rsid w:val="00092FAB"/>
    <w:rsid w:val="000934FC"/>
    <w:rsid w:val="00093748"/>
    <w:rsid w:val="00093AF3"/>
    <w:rsid w:val="00094788"/>
    <w:rsid w:val="00094808"/>
    <w:rsid w:val="000955A3"/>
    <w:rsid w:val="0009581B"/>
    <w:rsid w:val="00095AF8"/>
    <w:rsid w:val="0009656F"/>
    <w:rsid w:val="0009676D"/>
    <w:rsid w:val="00096775"/>
    <w:rsid w:val="00097012"/>
    <w:rsid w:val="000974B4"/>
    <w:rsid w:val="00097A05"/>
    <w:rsid w:val="00097A16"/>
    <w:rsid w:val="00097BBB"/>
    <w:rsid w:val="00097DF4"/>
    <w:rsid w:val="00097E2F"/>
    <w:rsid w:val="00097E6A"/>
    <w:rsid w:val="000A039D"/>
    <w:rsid w:val="000A0436"/>
    <w:rsid w:val="000A0489"/>
    <w:rsid w:val="000A059D"/>
    <w:rsid w:val="000A05C9"/>
    <w:rsid w:val="000A0645"/>
    <w:rsid w:val="000A08EE"/>
    <w:rsid w:val="000A0E38"/>
    <w:rsid w:val="000A11DD"/>
    <w:rsid w:val="000A1410"/>
    <w:rsid w:val="000A145D"/>
    <w:rsid w:val="000A1728"/>
    <w:rsid w:val="000A1F70"/>
    <w:rsid w:val="000A2491"/>
    <w:rsid w:val="000A265C"/>
    <w:rsid w:val="000A2BD2"/>
    <w:rsid w:val="000A2E4C"/>
    <w:rsid w:val="000A301C"/>
    <w:rsid w:val="000A31B4"/>
    <w:rsid w:val="000A31DD"/>
    <w:rsid w:val="000A36E1"/>
    <w:rsid w:val="000A3705"/>
    <w:rsid w:val="000A3901"/>
    <w:rsid w:val="000A4088"/>
    <w:rsid w:val="000A4349"/>
    <w:rsid w:val="000A483D"/>
    <w:rsid w:val="000A4A3B"/>
    <w:rsid w:val="000A4B5D"/>
    <w:rsid w:val="000A4CF8"/>
    <w:rsid w:val="000A5BCC"/>
    <w:rsid w:val="000A64D3"/>
    <w:rsid w:val="000A64E8"/>
    <w:rsid w:val="000A677C"/>
    <w:rsid w:val="000A67F8"/>
    <w:rsid w:val="000A6B50"/>
    <w:rsid w:val="000A7462"/>
    <w:rsid w:val="000A7DAC"/>
    <w:rsid w:val="000B0149"/>
    <w:rsid w:val="000B04C4"/>
    <w:rsid w:val="000B0713"/>
    <w:rsid w:val="000B13A8"/>
    <w:rsid w:val="000B14FF"/>
    <w:rsid w:val="000B1A61"/>
    <w:rsid w:val="000B247A"/>
    <w:rsid w:val="000B2954"/>
    <w:rsid w:val="000B2979"/>
    <w:rsid w:val="000B2BE8"/>
    <w:rsid w:val="000B3798"/>
    <w:rsid w:val="000B37EE"/>
    <w:rsid w:val="000B428D"/>
    <w:rsid w:val="000B4404"/>
    <w:rsid w:val="000B45B6"/>
    <w:rsid w:val="000B4827"/>
    <w:rsid w:val="000B4C88"/>
    <w:rsid w:val="000B4D86"/>
    <w:rsid w:val="000B5039"/>
    <w:rsid w:val="000B50FB"/>
    <w:rsid w:val="000B5624"/>
    <w:rsid w:val="000B577C"/>
    <w:rsid w:val="000B5901"/>
    <w:rsid w:val="000B5B40"/>
    <w:rsid w:val="000B6099"/>
    <w:rsid w:val="000B60C7"/>
    <w:rsid w:val="000B6CE1"/>
    <w:rsid w:val="000B703E"/>
    <w:rsid w:val="000B714F"/>
    <w:rsid w:val="000B729F"/>
    <w:rsid w:val="000B7476"/>
    <w:rsid w:val="000B7640"/>
    <w:rsid w:val="000B76C3"/>
    <w:rsid w:val="000B7A55"/>
    <w:rsid w:val="000B7DB3"/>
    <w:rsid w:val="000C02FC"/>
    <w:rsid w:val="000C0430"/>
    <w:rsid w:val="000C073F"/>
    <w:rsid w:val="000C1060"/>
    <w:rsid w:val="000C123C"/>
    <w:rsid w:val="000C1B5C"/>
    <w:rsid w:val="000C1C95"/>
    <w:rsid w:val="000C2832"/>
    <w:rsid w:val="000C29B8"/>
    <w:rsid w:val="000C2F48"/>
    <w:rsid w:val="000C3116"/>
    <w:rsid w:val="000C32DD"/>
    <w:rsid w:val="000C33C2"/>
    <w:rsid w:val="000C3F65"/>
    <w:rsid w:val="000C4364"/>
    <w:rsid w:val="000C43D7"/>
    <w:rsid w:val="000C461C"/>
    <w:rsid w:val="000C4CB7"/>
    <w:rsid w:val="000C4CD9"/>
    <w:rsid w:val="000C4DFF"/>
    <w:rsid w:val="000C51E9"/>
    <w:rsid w:val="000C5A31"/>
    <w:rsid w:val="000C5D02"/>
    <w:rsid w:val="000C6138"/>
    <w:rsid w:val="000C666C"/>
    <w:rsid w:val="000C6B57"/>
    <w:rsid w:val="000C6CBD"/>
    <w:rsid w:val="000C6D6C"/>
    <w:rsid w:val="000C775B"/>
    <w:rsid w:val="000C77CE"/>
    <w:rsid w:val="000C7B09"/>
    <w:rsid w:val="000C7B6D"/>
    <w:rsid w:val="000C7F83"/>
    <w:rsid w:val="000D0327"/>
    <w:rsid w:val="000D0BFD"/>
    <w:rsid w:val="000D0EFB"/>
    <w:rsid w:val="000D105E"/>
    <w:rsid w:val="000D14BB"/>
    <w:rsid w:val="000D1A05"/>
    <w:rsid w:val="000D1A51"/>
    <w:rsid w:val="000D1C52"/>
    <w:rsid w:val="000D1D1E"/>
    <w:rsid w:val="000D1F40"/>
    <w:rsid w:val="000D2268"/>
    <w:rsid w:val="000D2659"/>
    <w:rsid w:val="000D2753"/>
    <w:rsid w:val="000D29C9"/>
    <w:rsid w:val="000D3226"/>
    <w:rsid w:val="000D372F"/>
    <w:rsid w:val="000D3A67"/>
    <w:rsid w:val="000D4003"/>
    <w:rsid w:val="000D4118"/>
    <w:rsid w:val="000D4B8D"/>
    <w:rsid w:val="000D55AF"/>
    <w:rsid w:val="000D5729"/>
    <w:rsid w:val="000D5742"/>
    <w:rsid w:val="000D5921"/>
    <w:rsid w:val="000D5EFE"/>
    <w:rsid w:val="000D624D"/>
    <w:rsid w:val="000D636D"/>
    <w:rsid w:val="000D639C"/>
    <w:rsid w:val="000D671A"/>
    <w:rsid w:val="000D75E6"/>
    <w:rsid w:val="000D788D"/>
    <w:rsid w:val="000D78FC"/>
    <w:rsid w:val="000E0222"/>
    <w:rsid w:val="000E023A"/>
    <w:rsid w:val="000E04FA"/>
    <w:rsid w:val="000E126D"/>
    <w:rsid w:val="000E18BC"/>
    <w:rsid w:val="000E1910"/>
    <w:rsid w:val="000E1BAF"/>
    <w:rsid w:val="000E22CF"/>
    <w:rsid w:val="000E23CD"/>
    <w:rsid w:val="000E2675"/>
    <w:rsid w:val="000E2B01"/>
    <w:rsid w:val="000E2BA6"/>
    <w:rsid w:val="000E3434"/>
    <w:rsid w:val="000E35A4"/>
    <w:rsid w:val="000E3AEF"/>
    <w:rsid w:val="000E4095"/>
    <w:rsid w:val="000E40C7"/>
    <w:rsid w:val="000E4155"/>
    <w:rsid w:val="000E4CAB"/>
    <w:rsid w:val="000E4F2F"/>
    <w:rsid w:val="000E589E"/>
    <w:rsid w:val="000E5EED"/>
    <w:rsid w:val="000E6095"/>
    <w:rsid w:val="000E6D44"/>
    <w:rsid w:val="000E6D71"/>
    <w:rsid w:val="000E6F47"/>
    <w:rsid w:val="000E714F"/>
    <w:rsid w:val="000E73B5"/>
    <w:rsid w:val="000E759C"/>
    <w:rsid w:val="000E7A0A"/>
    <w:rsid w:val="000E7B0F"/>
    <w:rsid w:val="000F0048"/>
    <w:rsid w:val="000F027A"/>
    <w:rsid w:val="000F0A4E"/>
    <w:rsid w:val="000F0A8B"/>
    <w:rsid w:val="000F0DB6"/>
    <w:rsid w:val="000F1202"/>
    <w:rsid w:val="000F1380"/>
    <w:rsid w:val="000F1553"/>
    <w:rsid w:val="000F15B6"/>
    <w:rsid w:val="000F19A0"/>
    <w:rsid w:val="000F1B73"/>
    <w:rsid w:val="000F21E6"/>
    <w:rsid w:val="000F2F34"/>
    <w:rsid w:val="000F3895"/>
    <w:rsid w:val="000F4896"/>
    <w:rsid w:val="000F4D04"/>
    <w:rsid w:val="000F4D09"/>
    <w:rsid w:val="000F5083"/>
    <w:rsid w:val="000F50CD"/>
    <w:rsid w:val="000F5112"/>
    <w:rsid w:val="000F563A"/>
    <w:rsid w:val="000F59F3"/>
    <w:rsid w:val="000F5A6D"/>
    <w:rsid w:val="000F5A91"/>
    <w:rsid w:val="000F6022"/>
    <w:rsid w:val="000F6163"/>
    <w:rsid w:val="000F6223"/>
    <w:rsid w:val="000F6305"/>
    <w:rsid w:val="000F6D23"/>
    <w:rsid w:val="000F6DDA"/>
    <w:rsid w:val="000F6EF3"/>
    <w:rsid w:val="000F72A0"/>
    <w:rsid w:val="000F741A"/>
    <w:rsid w:val="000F76E0"/>
    <w:rsid w:val="000F7C27"/>
    <w:rsid w:val="000F7D3C"/>
    <w:rsid w:val="000F7D75"/>
    <w:rsid w:val="000F7FD0"/>
    <w:rsid w:val="000FA695"/>
    <w:rsid w:val="00100AF6"/>
    <w:rsid w:val="00100B8C"/>
    <w:rsid w:val="00100F08"/>
    <w:rsid w:val="001013B7"/>
    <w:rsid w:val="00101818"/>
    <w:rsid w:val="00101981"/>
    <w:rsid w:val="00101ABB"/>
    <w:rsid w:val="00101E19"/>
    <w:rsid w:val="00102032"/>
    <w:rsid w:val="001020B5"/>
    <w:rsid w:val="00102472"/>
    <w:rsid w:val="0010259E"/>
    <w:rsid w:val="0010277C"/>
    <w:rsid w:val="0010295B"/>
    <w:rsid w:val="001029BE"/>
    <w:rsid w:val="00102ADF"/>
    <w:rsid w:val="00102B0C"/>
    <w:rsid w:val="00102E56"/>
    <w:rsid w:val="00102FD9"/>
    <w:rsid w:val="00103347"/>
    <w:rsid w:val="00103482"/>
    <w:rsid w:val="0010361A"/>
    <w:rsid w:val="001038A9"/>
    <w:rsid w:val="00103AF4"/>
    <w:rsid w:val="00103C22"/>
    <w:rsid w:val="00104BA0"/>
    <w:rsid w:val="00105009"/>
    <w:rsid w:val="001054DE"/>
    <w:rsid w:val="001060E6"/>
    <w:rsid w:val="0010668A"/>
    <w:rsid w:val="00106B39"/>
    <w:rsid w:val="0010701E"/>
    <w:rsid w:val="00107133"/>
    <w:rsid w:val="0010726A"/>
    <w:rsid w:val="00107A82"/>
    <w:rsid w:val="00110122"/>
    <w:rsid w:val="001103A1"/>
    <w:rsid w:val="001107C7"/>
    <w:rsid w:val="00110B6B"/>
    <w:rsid w:val="00110F9C"/>
    <w:rsid w:val="00111121"/>
    <w:rsid w:val="00111248"/>
    <w:rsid w:val="0011175A"/>
    <w:rsid w:val="0011188E"/>
    <w:rsid w:val="00111AE6"/>
    <w:rsid w:val="00112010"/>
    <w:rsid w:val="001123A9"/>
    <w:rsid w:val="00112427"/>
    <w:rsid w:val="00112A74"/>
    <w:rsid w:val="00112C50"/>
    <w:rsid w:val="00112C53"/>
    <w:rsid w:val="00113241"/>
    <w:rsid w:val="001132F9"/>
    <w:rsid w:val="001133D6"/>
    <w:rsid w:val="00113676"/>
    <w:rsid w:val="00113A0A"/>
    <w:rsid w:val="00113A99"/>
    <w:rsid w:val="00113B9D"/>
    <w:rsid w:val="00113EB8"/>
    <w:rsid w:val="00113EFF"/>
    <w:rsid w:val="00114633"/>
    <w:rsid w:val="00114B81"/>
    <w:rsid w:val="00114EDE"/>
    <w:rsid w:val="00115031"/>
    <w:rsid w:val="00115166"/>
    <w:rsid w:val="0011640E"/>
    <w:rsid w:val="00116740"/>
    <w:rsid w:val="00116A00"/>
    <w:rsid w:val="001175D8"/>
    <w:rsid w:val="00117D34"/>
    <w:rsid w:val="00117D94"/>
    <w:rsid w:val="00117E7C"/>
    <w:rsid w:val="00117E7F"/>
    <w:rsid w:val="001200D6"/>
    <w:rsid w:val="0012067E"/>
    <w:rsid w:val="001209E4"/>
    <w:rsid w:val="00120D0A"/>
    <w:rsid w:val="00120D10"/>
    <w:rsid w:val="00121C2F"/>
    <w:rsid w:val="00121D92"/>
    <w:rsid w:val="00121F50"/>
    <w:rsid w:val="00122188"/>
    <w:rsid w:val="001221EF"/>
    <w:rsid w:val="0012234A"/>
    <w:rsid w:val="0012289C"/>
    <w:rsid w:val="0012309F"/>
    <w:rsid w:val="00123B01"/>
    <w:rsid w:val="00123DF4"/>
    <w:rsid w:val="00123FD6"/>
    <w:rsid w:val="0012437F"/>
    <w:rsid w:val="00124639"/>
    <w:rsid w:val="0012562C"/>
    <w:rsid w:val="00125DD8"/>
    <w:rsid w:val="00126549"/>
    <w:rsid w:val="0012669A"/>
    <w:rsid w:val="001266C9"/>
    <w:rsid w:val="001266E4"/>
    <w:rsid w:val="00127AB6"/>
    <w:rsid w:val="00127ED0"/>
    <w:rsid w:val="00127ED3"/>
    <w:rsid w:val="00127F90"/>
    <w:rsid w:val="00130154"/>
    <w:rsid w:val="00130813"/>
    <w:rsid w:val="00130A72"/>
    <w:rsid w:val="00130DF7"/>
    <w:rsid w:val="00130EEF"/>
    <w:rsid w:val="00131122"/>
    <w:rsid w:val="001316DB"/>
    <w:rsid w:val="001317C7"/>
    <w:rsid w:val="00133619"/>
    <w:rsid w:val="0013364C"/>
    <w:rsid w:val="00133D71"/>
    <w:rsid w:val="0013414C"/>
    <w:rsid w:val="001346F8"/>
    <w:rsid w:val="001359BB"/>
    <w:rsid w:val="00135CB5"/>
    <w:rsid w:val="00136AB1"/>
    <w:rsid w:val="00136C13"/>
    <w:rsid w:val="00136CD8"/>
    <w:rsid w:val="001371C0"/>
    <w:rsid w:val="0013720C"/>
    <w:rsid w:val="00137223"/>
    <w:rsid w:val="00137D71"/>
    <w:rsid w:val="0014023F"/>
    <w:rsid w:val="001404A2"/>
    <w:rsid w:val="00140503"/>
    <w:rsid w:val="00140AA3"/>
    <w:rsid w:val="00140D90"/>
    <w:rsid w:val="00141F8E"/>
    <w:rsid w:val="00141F9F"/>
    <w:rsid w:val="00142020"/>
    <w:rsid w:val="00142049"/>
    <w:rsid w:val="001420A5"/>
    <w:rsid w:val="00142BEC"/>
    <w:rsid w:val="00142E5E"/>
    <w:rsid w:val="0014345C"/>
    <w:rsid w:val="00143D6D"/>
    <w:rsid w:val="00144501"/>
    <w:rsid w:val="00144967"/>
    <w:rsid w:val="00145249"/>
    <w:rsid w:val="001454FD"/>
    <w:rsid w:val="00146923"/>
    <w:rsid w:val="00146C24"/>
    <w:rsid w:val="00147BF5"/>
    <w:rsid w:val="00147DC9"/>
    <w:rsid w:val="001512FA"/>
    <w:rsid w:val="00151926"/>
    <w:rsid w:val="00151C0C"/>
    <w:rsid w:val="00151D84"/>
    <w:rsid w:val="00151E3C"/>
    <w:rsid w:val="00151F62"/>
    <w:rsid w:val="001520B5"/>
    <w:rsid w:val="00152359"/>
    <w:rsid w:val="001526DD"/>
    <w:rsid w:val="00152750"/>
    <w:rsid w:val="00152C03"/>
    <w:rsid w:val="00152D4C"/>
    <w:rsid w:val="00152D5A"/>
    <w:rsid w:val="00152E31"/>
    <w:rsid w:val="001530C9"/>
    <w:rsid w:val="001531A9"/>
    <w:rsid w:val="00153553"/>
    <w:rsid w:val="001535B6"/>
    <w:rsid w:val="00153839"/>
    <w:rsid w:val="00153C0B"/>
    <w:rsid w:val="00153CDE"/>
    <w:rsid w:val="0015412C"/>
    <w:rsid w:val="001542C1"/>
    <w:rsid w:val="00154F6F"/>
    <w:rsid w:val="001550D8"/>
    <w:rsid w:val="001559CA"/>
    <w:rsid w:val="00155DB1"/>
    <w:rsid w:val="0015607B"/>
    <w:rsid w:val="00156252"/>
    <w:rsid w:val="0015639B"/>
    <w:rsid w:val="001564F6"/>
    <w:rsid w:val="001567BA"/>
    <w:rsid w:val="0015692F"/>
    <w:rsid w:val="00156DD7"/>
    <w:rsid w:val="00156FBC"/>
    <w:rsid w:val="001573A9"/>
    <w:rsid w:val="00157AE6"/>
    <w:rsid w:val="00157B84"/>
    <w:rsid w:val="00157E2C"/>
    <w:rsid w:val="00160237"/>
    <w:rsid w:val="001602BF"/>
    <w:rsid w:val="00160392"/>
    <w:rsid w:val="001609C1"/>
    <w:rsid w:val="00161418"/>
    <w:rsid w:val="00161D55"/>
    <w:rsid w:val="00162142"/>
    <w:rsid w:val="0016236C"/>
    <w:rsid w:val="001629DC"/>
    <w:rsid w:val="00162E70"/>
    <w:rsid w:val="00163525"/>
    <w:rsid w:val="0016389D"/>
    <w:rsid w:val="001639B8"/>
    <w:rsid w:val="00163A89"/>
    <w:rsid w:val="00163C6C"/>
    <w:rsid w:val="00163D7E"/>
    <w:rsid w:val="00163FF5"/>
    <w:rsid w:val="001642E6"/>
    <w:rsid w:val="0016435A"/>
    <w:rsid w:val="00164915"/>
    <w:rsid w:val="0016507E"/>
    <w:rsid w:val="001652DD"/>
    <w:rsid w:val="001657DF"/>
    <w:rsid w:val="001658B5"/>
    <w:rsid w:val="00165A59"/>
    <w:rsid w:val="00165AEF"/>
    <w:rsid w:val="00165EEF"/>
    <w:rsid w:val="001661D4"/>
    <w:rsid w:val="0016631E"/>
    <w:rsid w:val="001665AA"/>
    <w:rsid w:val="0016668A"/>
    <w:rsid w:val="00166A81"/>
    <w:rsid w:val="00166CD8"/>
    <w:rsid w:val="001671CB"/>
    <w:rsid w:val="00167728"/>
    <w:rsid w:val="001678DD"/>
    <w:rsid w:val="001679D5"/>
    <w:rsid w:val="001679D6"/>
    <w:rsid w:val="00167A47"/>
    <w:rsid w:val="00167B1A"/>
    <w:rsid w:val="00167C2C"/>
    <w:rsid w:val="00170465"/>
    <w:rsid w:val="001705E3"/>
    <w:rsid w:val="00170898"/>
    <w:rsid w:val="001709B9"/>
    <w:rsid w:val="00170AFA"/>
    <w:rsid w:val="00170B59"/>
    <w:rsid w:val="0017131E"/>
    <w:rsid w:val="001714D1"/>
    <w:rsid w:val="00171578"/>
    <w:rsid w:val="00171B96"/>
    <w:rsid w:val="00172656"/>
    <w:rsid w:val="00172692"/>
    <w:rsid w:val="00172825"/>
    <w:rsid w:val="00172929"/>
    <w:rsid w:val="00172A19"/>
    <w:rsid w:val="00172C03"/>
    <w:rsid w:val="0017303B"/>
    <w:rsid w:val="00173186"/>
    <w:rsid w:val="00173337"/>
    <w:rsid w:val="0017348D"/>
    <w:rsid w:val="00173C73"/>
    <w:rsid w:val="00173DC3"/>
    <w:rsid w:val="00173DEB"/>
    <w:rsid w:val="00173FD9"/>
    <w:rsid w:val="00174032"/>
    <w:rsid w:val="001745B8"/>
    <w:rsid w:val="001748BE"/>
    <w:rsid w:val="00174C97"/>
    <w:rsid w:val="00174D74"/>
    <w:rsid w:val="00174F0F"/>
    <w:rsid w:val="00175359"/>
    <w:rsid w:val="0017536F"/>
    <w:rsid w:val="001755F1"/>
    <w:rsid w:val="001757BD"/>
    <w:rsid w:val="00175999"/>
    <w:rsid w:val="00175EDE"/>
    <w:rsid w:val="00176A89"/>
    <w:rsid w:val="00176B3E"/>
    <w:rsid w:val="00176B7C"/>
    <w:rsid w:val="00176C7D"/>
    <w:rsid w:val="0017700B"/>
    <w:rsid w:val="0017744E"/>
    <w:rsid w:val="00177C57"/>
    <w:rsid w:val="0018033E"/>
    <w:rsid w:val="001807DE"/>
    <w:rsid w:val="0018091C"/>
    <w:rsid w:val="00180B1C"/>
    <w:rsid w:val="00180D48"/>
    <w:rsid w:val="00180FB8"/>
    <w:rsid w:val="00181299"/>
    <w:rsid w:val="00181E81"/>
    <w:rsid w:val="00181F6D"/>
    <w:rsid w:val="00182C00"/>
    <w:rsid w:val="001831F9"/>
    <w:rsid w:val="00183264"/>
    <w:rsid w:val="001833A0"/>
    <w:rsid w:val="001834DC"/>
    <w:rsid w:val="00183590"/>
    <w:rsid w:val="00183BC3"/>
    <w:rsid w:val="00183C70"/>
    <w:rsid w:val="0018422C"/>
    <w:rsid w:val="00184496"/>
    <w:rsid w:val="00184560"/>
    <w:rsid w:val="001847D9"/>
    <w:rsid w:val="001848B4"/>
    <w:rsid w:val="001849B9"/>
    <w:rsid w:val="00184F22"/>
    <w:rsid w:val="001851B8"/>
    <w:rsid w:val="001858C2"/>
    <w:rsid w:val="00185FC0"/>
    <w:rsid w:val="00186638"/>
    <w:rsid w:val="00186A29"/>
    <w:rsid w:val="00186B1F"/>
    <w:rsid w:val="00186C2B"/>
    <w:rsid w:val="00186D0F"/>
    <w:rsid w:val="0018753A"/>
    <w:rsid w:val="00187640"/>
    <w:rsid w:val="00187989"/>
    <w:rsid w:val="00187CD7"/>
    <w:rsid w:val="00187D6D"/>
    <w:rsid w:val="001905A8"/>
    <w:rsid w:val="00190AAC"/>
    <w:rsid w:val="00190DE3"/>
    <w:rsid w:val="001912F8"/>
    <w:rsid w:val="001915C4"/>
    <w:rsid w:val="00191670"/>
    <w:rsid w:val="00191765"/>
    <w:rsid w:val="0019269F"/>
    <w:rsid w:val="00192A6B"/>
    <w:rsid w:val="00192C3B"/>
    <w:rsid w:val="00193391"/>
    <w:rsid w:val="00193A19"/>
    <w:rsid w:val="00193A6A"/>
    <w:rsid w:val="00193AF1"/>
    <w:rsid w:val="0019405F"/>
    <w:rsid w:val="00194261"/>
    <w:rsid w:val="001943E2"/>
    <w:rsid w:val="001945A1"/>
    <w:rsid w:val="00194656"/>
    <w:rsid w:val="00194724"/>
    <w:rsid w:val="00194AFC"/>
    <w:rsid w:val="00194B85"/>
    <w:rsid w:val="00195116"/>
    <w:rsid w:val="00195BDA"/>
    <w:rsid w:val="00195FF7"/>
    <w:rsid w:val="00196098"/>
    <w:rsid w:val="0019646F"/>
    <w:rsid w:val="00196E18"/>
    <w:rsid w:val="001970DB"/>
    <w:rsid w:val="00197136"/>
    <w:rsid w:val="00197178"/>
    <w:rsid w:val="0019723D"/>
    <w:rsid w:val="0019729C"/>
    <w:rsid w:val="00197326"/>
    <w:rsid w:val="00197459"/>
    <w:rsid w:val="0019757B"/>
    <w:rsid w:val="00197764"/>
    <w:rsid w:val="001977D6"/>
    <w:rsid w:val="00197A2D"/>
    <w:rsid w:val="0019E741"/>
    <w:rsid w:val="001A0194"/>
    <w:rsid w:val="001A07BC"/>
    <w:rsid w:val="001A0E21"/>
    <w:rsid w:val="001A125A"/>
    <w:rsid w:val="001A130B"/>
    <w:rsid w:val="001A2304"/>
    <w:rsid w:val="001A24B2"/>
    <w:rsid w:val="001A2764"/>
    <w:rsid w:val="001A2871"/>
    <w:rsid w:val="001A2891"/>
    <w:rsid w:val="001A306A"/>
    <w:rsid w:val="001A3441"/>
    <w:rsid w:val="001A3470"/>
    <w:rsid w:val="001A3B32"/>
    <w:rsid w:val="001A4303"/>
    <w:rsid w:val="001A4828"/>
    <w:rsid w:val="001A4D75"/>
    <w:rsid w:val="001A5959"/>
    <w:rsid w:val="001A5A1D"/>
    <w:rsid w:val="001A5B35"/>
    <w:rsid w:val="001A5CF1"/>
    <w:rsid w:val="001A5FBA"/>
    <w:rsid w:val="001A602B"/>
    <w:rsid w:val="001A6065"/>
    <w:rsid w:val="001A6136"/>
    <w:rsid w:val="001A617D"/>
    <w:rsid w:val="001A6195"/>
    <w:rsid w:val="001A6295"/>
    <w:rsid w:val="001A67F5"/>
    <w:rsid w:val="001A6F81"/>
    <w:rsid w:val="001A7070"/>
    <w:rsid w:val="001A7320"/>
    <w:rsid w:val="001A7D66"/>
    <w:rsid w:val="001A7FAD"/>
    <w:rsid w:val="001B034D"/>
    <w:rsid w:val="001B0608"/>
    <w:rsid w:val="001B06B6"/>
    <w:rsid w:val="001B096A"/>
    <w:rsid w:val="001B0FC2"/>
    <w:rsid w:val="001B1566"/>
    <w:rsid w:val="001B1BA4"/>
    <w:rsid w:val="001B1C31"/>
    <w:rsid w:val="001B1E86"/>
    <w:rsid w:val="001B2146"/>
    <w:rsid w:val="001B24D5"/>
    <w:rsid w:val="001B2661"/>
    <w:rsid w:val="001B2EA3"/>
    <w:rsid w:val="001B34A6"/>
    <w:rsid w:val="001B3B47"/>
    <w:rsid w:val="001B3E9C"/>
    <w:rsid w:val="001B4460"/>
    <w:rsid w:val="001B45FD"/>
    <w:rsid w:val="001B4A10"/>
    <w:rsid w:val="001B4CBB"/>
    <w:rsid w:val="001B506F"/>
    <w:rsid w:val="001B50E4"/>
    <w:rsid w:val="001B527B"/>
    <w:rsid w:val="001B62FC"/>
    <w:rsid w:val="001B667F"/>
    <w:rsid w:val="001B6699"/>
    <w:rsid w:val="001B6EF9"/>
    <w:rsid w:val="001B713B"/>
    <w:rsid w:val="001B737A"/>
    <w:rsid w:val="001B745D"/>
    <w:rsid w:val="001B7781"/>
    <w:rsid w:val="001B7F8C"/>
    <w:rsid w:val="001C0268"/>
    <w:rsid w:val="001C03AA"/>
    <w:rsid w:val="001C04A0"/>
    <w:rsid w:val="001C04FD"/>
    <w:rsid w:val="001C0841"/>
    <w:rsid w:val="001C13C9"/>
    <w:rsid w:val="001C148E"/>
    <w:rsid w:val="001C158A"/>
    <w:rsid w:val="001C16D6"/>
    <w:rsid w:val="001C19F0"/>
    <w:rsid w:val="001C1C86"/>
    <w:rsid w:val="001C1DA9"/>
    <w:rsid w:val="001C24DE"/>
    <w:rsid w:val="001C287C"/>
    <w:rsid w:val="001C29B2"/>
    <w:rsid w:val="001C2A08"/>
    <w:rsid w:val="001C2EC0"/>
    <w:rsid w:val="001C31A1"/>
    <w:rsid w:val="001C3304"/>
    <w:rsid w:val="001C3351"/>
    <w:rsid w:val="001C45B0"/>
    <w:rsid w:val="001C4F0A"/>
    <w:rsid w:val="001C54A2"/>
    <w:rsid w:val="001C554C"/>
    <w:rsid w:val="001C5701"/>
    <w:rsid w:val="001C5AC8"/>
    <w:rsid w:val="001C5D9D"/>
    <w:rsid w:val="001C6C77"/>
    <w:rsid w:val="001C6FA9"/>
    <w:rsid w:val="001C796F"/>
    <w:rsid w:val="001C798A"/>
    <w:rsid w:val="001C7A6B"/>
    <w:rsid w:val="001C7EFE"/>
    <w:rsid w:val="001D00E9"/>
    <w:rsid w:val="001D0366"/>
    <w:rsid w:val="001D04D5"/>
    <w:rsid w:val="001D050E"/>
    <w:rsid w:val="001D0580"/>
    <w:rsid w:val="001D0874"/>
    <w:rsid w:val="001D107F"/>
    <w:rsid w:val="001D10ED"/>
    <w:rsid w:val="001D1643"/>
    <w:rsid w:val="001D16DE"/>
    <w:rsid w:val="001D1735"/>
    <w:rsid w:val="001D1B37"/>
    <w:rsid w:val="001D21A6"/>
    <w:rsid w:val="001D23DE"/>
    <w:rsid w:val="001D32DC"/>
    <w:rsid w:val="001D35AD"/>
    <w:rsid w:val="001D35CD"/>
    <w:rsid w:val="001D386E"/>
    <w:rsid w:val="001D3D41"/>
    <w:rsid w:val="001D3DFA"/>
    <w:rsid w:val="001D414F"/>
    <w:rsid w:val="001D450B"/>
    <w:rsid w:val="001D4534"/>
    <w:rsid w:val="001D4919"/>
    <w:rsid w:val="001D4C69"/>
    <w:rsid w:val="001D4DA9"/>
    <w:rsid w:val="001D4F1B"/>
    <w:rsid w:val="001D5477"/>
    <w:rsid w:val="001D5735"/>
    <w:rsid w:val="001D5A42"/>
    <w:rsid w:val="001D5B13"/>
    <w:rsid w:val="001D5E33"/>
    <w:rsid w:val="001D6550"/>
    <w:rsid w:val="001D6723"/>
    <w:rsid w:val="001D6741"/>
    <w:rsid w:val="001D693A"/>
    <w:rsid w:val="001D6A9D"/>
    <w:rsid w:val="001D6B7F"/>
    <w:rsid w:val="001D6BEC"/>
    <w:rsid w:val="001D6C6F"/>
    <w:rsid w:val="001D7104"/>
    <w:rsid w:val="001D74B4"/>
    <w:rsid w:val="001D74F2"/>
    <w:rsid w:val="001D75DB"/>
    <w:rsid w:val="001D7635"/>
    <w:rsid w:val="001D7C8D"/>
    <w:rsid w:val="001E01B4"/>
    <w:rsid w:val="001E0399"/>
    <w:rsid w:val="001E056E"/>
    <w:rsid w:val="001E17D1"/>
    <w:rsid w:val="001E19F3"/>
    <w:rsid w:val="001E1AFE"/>
    <w:rsid w:val="001E30B5"/>
    <w:rsid w:val="001E3C75"/>
    <w:rsid w:val="001E437C"/>
    <w:rsid w:val="001E4A77"/>
    <w:rsid w:val="001E4B46"/>
    <w:rsid w:val="001E4F22"/>
    <w:rsid w:val="001E5BD2"/>
    <w:rsid w:val="001E5D5D"/>
    <w:rsid w:val="001E5E0C"/>
    <w:rsid w:val="001E6064"/>
    <w:rsid w:val="001E60EB"/>
    <w:rsid w:val="001E62AB"/>
    <w:rsid w:val="001E6885"/>
    <w:rsid w:val="001E6D1B"/>
    <w:rsid w:val="001E6F0C"/>
    <w:rsid w:val="001E7010"/>
    <w:rsid w:val="001E7357"/>
    <w:rsid w:val="001E76CE"/>
    <w:rsid w:val="001E7806"/>
    <w:rsid w:val="001E7CCB"/>
    <w:rsid w:val="001E7CE2"/>
    <w:rsid w:val="001F0091"/>
    <w:rsid w:val="001F0536"/>
    <w:rsid w:val="001F060C"/>
    <w:rsid w:val="001F0E60"/>
    <w:rsid w:val="001F2212"/>
    <w:rsid w:val="001F3110"/>
    <w:rsid w:val="001F3694"/>
    <w:rsid w:val="001F3D73"/>
    <w:rsid w:val="001F3DAC"/>
    <w:rsid w:val="001F4014"/>
    <w:rsid w:val="001F41DF"/>
    <w:rsid w:val="001F4263"/>
    <w:rsid w:val="001F4432"/>
    <w:rsid w:val="001F552C"/>
    <w:rsid w:val="001F62A0"/>
    <w:rsid w:val="001F630D"/>
    <w:rsid w:val="001F640B"/>
    <w:rsid w:val="002003FC"/>
    <w:rsid w:val="0020052E"/>
    <w:rsid w:val="00200936"/>
    <w:rsid w:val="00200964"/>
    <w:rsid w:val="0020122D"/>
    <w:rsid w:val="00201DAD"/>
    <w:rsid w:val="002024CB"/>
    <w:rsid w:val="00202942"/>
    <w:rsid w:val="0020303D"/>
    <w:rsid w:val="002031A1"/>
    <w:rsid w:val="002038A3"/>
    <w:rsid w:val="00203923"/>
    <w:rsid w:val="002039EF"/>
    <w:rsid w:val="0020413D"/>
    <w:rsid w:val="00204224"/>
    <w:rsid w:val="00204850"/>
    <w:rsid w:val="002049D2"/>
    <w:rsid w:val="00204A74"/>
    <w:rsid w:val="00205026"/>
    <w:rsid w:val="0020530A"/>
    <w:rsid w:val="00205550"/>
    <w:rsid w:val="0020562E"/>
    <w:rsid w:val="00205808"/>
    <w:rsid w:val="00205811"/>
    <w:rsid w:val="00205996"/>
    <w:rsid w:val="00205F0D"/>
    <w:rsid w:val="002067B3"/>
    <w:rsid w:val="00206934"/>
    <w:rsid w:val="0020696F"/>
    <w:rsid w:val="00206D65"/>
    <w:rsid w:val="00206E92"/>
    <w:rsid w:val="00207082"/>
    <w:rsid w:val="002072E0"/>
    <w:rsid w:val="002073E3"/>
    <w:rsid w:val="00207B34"/>
    <w:rsid w:val="00207D23"/>
    <w:rsid w:val="0021005E"/>
    <w:rsid w:val="002100C9"/>
    <w:rsid w:val="00210672"/>
    <w:rsid w:val="002106F0"/>
    <w:rsid w:val="00210719"/>
    <w:rsid w:val="00210756"/>
    <w:rsid w:val="0021095E"/>
    <w:rsid w:val="00210DCB"/>
    <w:rsid w:val="002112B6"/>
    <w:rsid w:val="00211727"/>
    <w:rsid w:val="00211C5A"/>
    <w:rsid w:val="00211E1D"/>
    <w:rsid w:val="00212296"/>
    <w:rsid w:val="0021246C"/>
    <w:rsid w:val="00212685"/>
    <w:rsid w:val="00212785"/>
    <w:rsid w:val="00212986"/>
    <w:rsid w:val="00212B34"/>
    <w:rsid w:val="00212D57"/>
    <w:rsid w:val="00212E1B"/>
    <w:rsid w:val="00213212"/>
    <w:rsid w:val="002138B3"/>
    <w:rsid w:val="00213DD2"/>
    <w:rsid w:val="00213F33"/>
    <w:rsid w:val="0021404E"/>
    <w:rsid w:val="00214553"/>
    <w:rsid w:val="00214571"/>
    <w:rsid w:val="00214A77"/>
    <w:rsid w:val="00214D86"/>
    <w:rsid w:val="00214DB7"/>
    <w:rsid w:val="002154C5"/>
    <w:rsid w:val="0021552A"/>
    <w:rsid w:val="002157AC"/>
    <w:rsid w:val="00215ECB"/>
    <w:rsid w:val="002162D5"/>
    <w:rsid w:val="00216367"/>
    <w:rsid w:val="0021642C"/>
    <w:rsid w:val="002165C9"/>
    <w:rsid w:val="00216767"/>
    <w:rsid w:val="002169BE"/>
    <w:rsid w:val="00216B14"/>
    <w:rsid w:val="00216BE2"/>
    <w:rsid w:val="00216FA2"/>
    <w:rsid w:val="00217BFA"/>
    <w:rsid w:val="00217EA6"/>
    <w:rsid w:val="00217F18"/>
    <w:rsid w:val="002202A1"/>
    <w:rsid w:val="00220532"/>
    <w:rsid w:val="00220533"/>
    <w:rsid w:val="002209E0"/>
    <w:rsid w:val="0022112E"/>
    <w:rsid w:val="00221276"/>
    <w:rsid w:val="00221417"/>
    <w:rsid w:val="00221BC4"/>
    <w:rsid w:val="00221E72"/>
    <w:rsid w:val="00221FA8"/>
    <w:rsid w:val="0022206D"/>
    <w:rsid w:val="0022224F"/>
    <w:rsid w:val="002225F5"/>
    <w:rsid w:val="00222784"/>
    <w:rsid w:val="002228EE"/>
    <w:rsid w:val="00222AF4"/>
    <w:rsid w:val="00222C88"/>
    <w:rsid w:val="00223428"/>
    <w:rsid w:val="002240EA"/>
    <w:rsid w:val="0022468E"/>
    <w:rsid w:val="0022484C"/>
    <w:rsid w:val="00224906"/>
    <w:rsid w:val="00224A79"/>
    <w:rsid w:val="00224EED"/>
    <w:rsid w:val="002253DB"/>
    <w:rsid w:val="00225579"/>
    <w:rsid w:val="00225FB3"/>
    <w:rsid w:val="00226214"/>
    <w:rsid w:val="00226491"/>
    <w:rsid w:val="002269BA"/>
    <w:rsid w:val="00226BE0"/>
    <w:rsid w:val="00226C2C"/>
    <w:rsid w:val="00227349"/>
    <w:rsid w:val="0022756A"/>
    <w:rsid w:val="00227D5E"/>
    <w:rsid w:val="00227D8E"/>
    <w:rsid w:val="002302BB"/>
    <w:rsid w:val="002303DA"/>
    <w:rsid w:val="0023065E"/>
    <w:rsid w:val="0023068F"/>
    <w:rsid w:val="00230825"/>
    <w:rsid w:val="002312CA"/>
    <w:rsid w:val="002315B1"/>
    <w:rsid w:val="00231A20"/>
    <w:rsid w:val="00231C7C"/>
    <w:rsid w:val="00231D4A"/>
    <w:rsid w:val="00231E3A"/>
    <w:rsid w:val="00232120"/>
    <w:rsid w:val="00232430"/>
    <w:rsid w:val="00232840"/>
    <w:rsid w:val="002329D3"/>
    <w:rsid w:val="00232A6F"/>
    <w:rsid w:val="00232ED6"/>
    <w:rsid w:val="00232F62"/>
    <w:rsid w:val="00233217"/>
    <w:rsid w:val="00233311"/>
    <w:rsid w:val="002336C1"/>
    <w:rsid w:val="00233A39"/>
    <w:rsid w:val="00233D45"/>
    <w:rsid w:val="002340A0"/>
    <w:rsid w:val="00234523"/>
    <w:rsid w:val="002345A7"/>
    <w:rsid w:val="002347CB"/>
    <w:rsid w:val="00234A87"/>
    <w:rsid w:val="00234AED"/>
    <w:rsid w:val="00234B26"/>
    <w:rsid w:val="00234DC3"/>
    <w:rsid w:val="00234E39"/>
    <w:rsid w:val="00234E52"/>
    <w:rsid w:val="002351A1"/>
    <w:rsid w:val="002351C4"/>
    <w:rsid w:val="002353B8"/>
    <w:rsid w:val="002356E9"/>
    <w:rsid w:val="002357B7"/>
    <w:rsid w:val="00235BAF"/>
    <w:rsid w:val="00235EF7"/>
    <w:rsid w:val="00236250"/>
    <w:rsid w:val="002365F0"/>
    <w:rsid w:val="00236853"/>
    <w:rsid w:val="002369D2"/>
    <w:rsid w:val="00236A92"/>
    <w:rsid w:val="002373EF"/>
    <w:rsid w:val="002375FC"/>
    <w:rsid w:val="00237835"/>
    <w:rsid w:val="002400C7"/>
    <w:rsid w:val="002402E6"/>
    <w:rsid w:val="00240887"/>
    <w:rsid w:val="00240B32"/>
    <w:rsid w:val="00240D8D"/>
    <w:rsid w:val="00241015"/>
    <w:rsid w:val="002412CB"/>
    <w:rsid w:val="00241434"/>
    <w:rsid w:val="00241588"/>
    <w:rsid w:val="002416B7"/>
    <w:rsid w:val="002419E1"/>
    <w:rsid w:val="002421A6"/>
    <w:rsid w:val="00242ACE"/>
    <w:rsid w:val="00242BCE"/>
    <w:rsid w:val="00242D6D"/>
    <w:rsid w:val="002430EF"/>
    <w:rsid w:val="002433BA"/>
    <w:rsid w:val="002438CE"/>
    <w:rsid w:val="002440A0"/>
    <w:rsid w:val="002440AE"/>
    <w:rsid w:val="00244A15"/>
    <w:rsid w:val="00244EE1"/>
    <w:rsid w:val="0024544D"/>
    <w:rsid w:val="00245824"/>
    <w:rsid w:val="002459CA"/>
    <w:rsid w:val="00245FD9"/>
    <w:rsid w:val="00246027"/>
    <w:rsid w:val="00246038"/>
    <w:rsid w:val="00246299"/>
    <w:rsid w:val="002464C1"/>
    <w:rsid w:val="0024657E"/>
    <w:rsid w:val="00246C11"/>
    <w:rsid w:val="00246D3A"/>
    <w:rsid w:val="002476E8"/>
    <w:rsid w:val="00247BB9"/>
    <w:rsid w:val="00250269"/>
    <w:rsid w:val="0025031A"/>
    <w:rsid w:val="002506A5"/>
    <w:rsid w:val="0025075C"/>
    <w:rsid w:val="002508DD"/>
    <w:rsid w:val="00250A85"/>
    <w:rsid w:val="0025185D"/>
    <w:rsid w:val="002518AC"/>
    <w:rsid w:val="00251D31"/>
    <w:rsid w:val="00251E35"/>
    <w:rsid w:val="00252478"/>
    <w:rsid w:val="00252DFD"/>
    <w:rsid w:val="00253123"/>
    <w:rsid w:val="0025340C"/>
    <w:rsid w:val="00253853"/>
    <w:rsid w:val="002538DD"/>
    <w:rsid w:val="00253B32"/>
    <w:rsid w:val="00253F14"/>
    <w:rsid w:val="0025429A"/>
    <w:rsid w:val="00254869"/>
    <w:rsid w:val="00254B4B"/>
    <w:rsid w:val="00254C22"/>
    <w:rsid w:val="00254F59"/>
    <w:rsid w:val="00255031"/>
    <w:rsid w:val="002557C2"/>
    <w:rsid w:val="00255D08"/>
    <w:rsid w:val="00255DBA"/>
    <w:rsid w:val="00256138"/>
    <w:rsid w:val="002563E6"/>
    <w:rsid w:val="00256453"/>
    <w:rsid w:val="00256BF6"/>
    <w:rsid w:val="0025747A"/>
    <w:rsid w:val="002574F6"/>
    <w:rsid w:val="00257856"/>
    <w:rsid w:val="00257B70"/>
    <w:rsid w:val="00257C3B"/>
    <w:rsid w:val="00257FF0"/>
    <w:rsid w:val="002600FC"/>
    <w:rsid w:val="00260769"/>
    <w:rsid w:val="002607FA"/>
    <w:rsid w:val="00260B44"/>
    <w:rsid w:val="002610B3"/>
    <w:rsid w:val="00261340"/>
    <w:rsid w:val="00261E2F"/>
    <w:rsid w:val="00261F82"/>
    <w:rsid w:val="00262299"/>
    <w:rsid w:val="00262381"/>
    <w:rsid w:val="00262D23"/>
    <w:rsid w:val="00262F30"/>
    <w:rsid w:val="0026300D"/>
    <w:rsid w:val="00263C18"/>
    <w:rsid w:val="00264330"/>
    <w:rsid w:val="0026474C"/>
    <w:rsid w:val="00264BB1"/>
    <w:rsid w:val="00264DC0"/>
    <w:rsid w:val="002651D1"/>
    <w:rsid w:val="00265388"/>
    <w:rsid w:val="00265434"/>
    <w:rsid w:val="00265581"/>
    <w:rsid w:val="00265AB7"/>
    <w:rsid w:val="00265EB7"/>
    <w:rsid w:val="00265EF8"/>
    <w:rsid w:val="002662B9"/>
    <w:rsid w:val="00266675"/>
    <w:rsid w:val="00267091"/>
    <w:rsid w:val="00267160"/>
    <w:rsid w:val="0026788E"/>
    <w:rsid w:val="00267E5F"/>
    <w:rsid w:val="00267F38"/>
    <w:rsid w:val="002700AD"/>
    <w:rsid w:val="00270113"/>
    <w:rsid w:val="00270335"/>
    <w:rsid w:val="002703D4"/>
    <w:rsid w:val="002705A9"/>
    <w:rsid w:val="00270CAA"/>
    <w:rsid w:val="00271154"/>
    <w:rsid w:val="00271193"/>
    <w:rsid w:val="00271340"/>
    <w:rsid w:val="002716BE"/>
    <w:rsid w:val="00271AB9"/>
    <w:rsid w:val="00271B11"/>
    <w:rsid w:val="00271B21"/>
    <w:rsid w:val="00271B91"/>
    <w:rsid w:val="0027218C"/>
    <w:rsid w:val="002722CE"/>
    <w:rsid w:val="002725E1"/>
    <w:rsid w:val="002726F5"/>
    <w:rsid w:val="00272724"/>
    <w:rsid w:val="00272855"/>
    <w:rsid w:val="00272A66"/>
    <w:rsid w:val="00272D8B"/>
    <w:rsid w:val="00272DB2"/>
    <w:rsid w:val="002730DB"/>
    <w:rsid w:val="002731E2"/>
    <w:rsid w:val="00273B05"/>
    <w:rsid w:val="00273E0D"/>
    <w:rsid w:val="00274F5A"/>
    <w:rsid w:val="00275504"/>
    <w:rsid w:val="002755EB"/>
    <w:rsid w:val="00275728"/>
    <w:rsid w:val="00275BC5"/>
    <w:rsid w:val="00275C5D"/>
    <w:rsid w:val="00275C7C"/>
    <w:rsid w:val="00275D01"/>
    <w:rsid w:val="00276518"/>
    <w:rsid w:val="002768B3"/>
    <w:rsid w:val="00277910"/>
    <w:rsid w:val="00277A05"/>
    <w:rsid w:val="00277BC2"/>
    <w:rsid w:val="00277EA0"/>
    <w:rsid w:val="00280050"/>
    <w:rsid w:val="00280146"/>
    <w:rsid w:val="00280A4D"/>
    <w:rsid w:val="00280D50"/>
    <w:rsid w:val="00281066"/>
    <w:rsid w:val="0028112F"/>
    <w:rsid w:val="00282117"/>
    <w:rsid w:val="00282BD3"/>
    <w:rsid w:val="00282DB4"/>
    <w:rsid w:val="002834FC"/>
    <w:rsid w:val="0028357B"/>
    <w:rsid w:val="00284166"/>
    <w:rsid w:val="0028429A"/>
    <w:rsid w:val="002845EF"/>
    <w:rsid w:val="00284861"/>
    <w:rsid w:val="00284F90"/>
    <w:rsid w:val="00285058"/>
    <w:rsid w:val="00285086"/>
    <w:rsid w:val="0028528A"/>
    <w:rsid w:val="002854CC"/>
    <w:rsid w:val="0028622B"/>
    <w:rsid w:val="0028751A"/>
    <w:rsid w:val="002877A7"/>
    <w:rsid w:val="002878F6"/>
    <w:rsid w:val="0029029B"/>
    <w:rsid w:val="00290519"/>
    <w:rsid w:val="00290572"/>
    <w:rsid w:val="00290652"/>
    <w:rsid w:val="00290BD2"/>
    <w:rsid w:val="00290BED"/>
    <w:rsid w:val="00290D8F"/>
    <w:rsid w:val="002917E2"/>
    <w:rsid w:val="00291838"/>
    <w:rsid w:val="0029228D"/>
    <w:rsid w:val="00292DA5"/>
    <w:rsid w:val="00293A67"/>
    <w:rsid w:val="00293D0F"/>
    <w:rsid w:val="00294028"/>
    <w:rsid w:val="00294886"/>
    <w:rsid w:val="00294F49"/>
    <w:rsid w:val="00294F7C"/>
    <w:rsid w:val="0029608E"/>
    <w:rsid w:val="00296562"/>
    <w:rsid w:val="00296606"/>
    <w:rsid w:val="0029687E"/>
    <w:rsid w:val="00296AAD"/>
    <w:rsid w:val="00297645"/>
    <w:rsid w:val="00297B09"/>
    <w:rsid w:val="00297D18"/>
    <w:rsid w:val="002A0408"/>
    <w:rsid w:val="002A0421"/>
    <w:rsid w:val="002A1499"/>
    <w:rsid w:val="002A1625"/>
    <w:rsid w:val="002A1E43"/>
    <w:rsid w:val="002A1E71"/>
    <w:rsid w:val="002A222D"/>
    <w:rsid w:val="002A230A"/>
    <w:rsid w:val="002A35ED"/>
    <w:rsid w:val="002A446B"/>
    <w:rsid w:val="002A461F"/>
    <w:rsid w:val="002A4629"/>
    <w:rsid w:val="002A46A4"/>
    <w:rsid w:val="002A4855"/>
    <w:rsid w:val="002A4A58"/>
    <w:rsid w:val="002A5358"/>
    <w:rsid w:val="002A5402"/>
    <w:rsid w:val="002A5F38"/>
    <w:rsid w:val="002A5F47"/>
    <w:rsid w:val="002A6314"/>
    <w:rsid w:val="002A6D04"/>
    <w:rsid w:val="002A7599"/>
    <w:rsid w:val="002A7624"/>
    <w:rsid w:val="002A7F1A"/>
    <w:rsid w:val="002A7FD9"/>
    <w:rsid w:val="002B09B8"/>
    <w:rsid w:val="002B0E56"/>
    <w:rsid w:val="002B0F2B"/>
    <w:rsid w:val="002B1797"/>
    <w:rsid w:val="002B1A05"/>
    <w:rsid w:val="002B1A99"/>
    <w:rsid w:val="002B1C7B"/>
    <w:rsid w:val="002B1E83"/>
    <w:rsid w:val="002B2BC9"/>
    <w:rsid w:val="002B3264"/>
    <w:rsid w:val="002B344F"/>
    <w:rsid w:val="002B3699"/>
    <w:rsid w:val="002B39C3"/>
    <w:rsid w:val="002B3A9A"/>
    <w:rsid w:val="002B3BB0"/>
    <w:rsid w:val="002B3F8D"/>
    <w:rsid w:val="002B41A9"/>
    <w:rsid w:val="002B44CB"/>
    <w:rsid w:val="002B48B9"/>
    <w:rsid w:val="002B4F57"/>
    <w:rsid w:val="002B51C8"/>
    <w:rsid w:val="002B5404"/>
    <w:rsid w:val="002B5464"/>
    <w:rsid w:val="002B5690"/>
    <w:rsid w:val="002B57C3"/>
    <w:rsid w:val="002B5BFA"/>
    <w:rsid w:val="002B5C9B"/>
    <w:rsid w:val="002B5DED"/>
    <w:rsid w:val="002B5F5B"/>
    <w:rsid w:val="002B605A"/>
    <w:rsid w:val="002B6172"/>
    <w:rsid w:val="002B62F1"/>
    <w:rsid w:val="002B6556"/>
    <w:rsid w:val="002B67DC"/>
    <w:rsid w:val="002B6AF4"/>
    <w:rsid w:val="002B6EEC"/>
    <w:rsid w:val="002B6FAA"/>
    <w:rsid w:val="002B7625"/>
    <w:rsid w:val="002B7BEC"/>
    <w:rsid w:val="002C0686"/>
    <w:rsid w:val="002C1126"/>
    <w:rsid w:val="002C112D"/>
    <w:rsid w:val="002C11D8"/>
    <w:rsid w:val="002C12EB"/>
    <w:rsid w:val="002C136C"/>
    <w:rsid w:val="002C197F"/>
    <w:rsid w:val="002C1EC2"/>
    <w:rsid w:val="002C1F28"/>
    <w:rsid w:val="002C2015"/>
    <w:rsid w:val="002C24CE"/>
    <w:rsid w:val="002C3278"/>
    <w:rsid w:val="002C335B"/>
    <w:rsid w:val="002C39EC"/>
    <w:rsid w:val="002C3E0D"/>
    <w:rsid w:val="002C3F03"/>
    <w:rsid w:val="002C4168"/>
    <w:rsid w:val="002C41CD"/>
    <w:rsid w:val="002C4419"/>
    <w:rsid w:val="002C4805"/>
    <w:rsid w:val="002C57EA"/>
    <w:rsid w:val="002C5A6F"/>
    <w:rsid w:val="002C5BD3"/>
    <w:rsid w:val="002C5F08"/>
    <w:rsid w:val="002C63BF"/>
    <w:rsid w:val="002C68B8"/>
    <w:rsid w:val="002C68E0"/>
    <w:rsid w:val="002C6A32"/>
    <w:rsid w:val="002C7092"/>
    <w:rsid w:val="002C7371"/>
    <w:rsid w:val="002C7539"/>
    <w:rsid w:val="002C7639"/>
    <w:rsid w:val="002C79B9"/>
    <w:rsid w:val="002C7DD9"/>
    <w:rsid w:val="002D07BC"/>
    <w:rsid w:val="002D0DA8"/>
    <w:rsid w:val="002D1908"/>
    <w:rsid w:val="002D321F"/>
    <w:rsid w:val="002D339A"/>
    <w:rsid w:val="002D347A"/>
    <w:rsid w:val="002D351C"/>
    <w:rsid w:val="002D367B"/>
    <w:rsid w:val="002D36AC"/>
    <w:rsid w:val="002D3AF0"/>
    <w:rsid w:val="002D46C2"/>
    <w:rsid w:val="002D49BD"/>
    <w:rsid w:val="002D4C77"/>
    <w:rsid w:val="002D4D1A"/>
    <w:rsid w:val="002D50DE"/>
    <w:rsid w:val="002D5240"/>
    <w:rsid w:val="002D534C"/>
    <w:rsid w:val="002D557C"/>
    <w:rsid w:val="002D587A"/>
    <w:rsid w:val="002D59EB"/>
    <w:rsid w:val="002D6139"/>
    <w:rsid w:val="002D62F3"/>
    <w:rsid w:val="002D6466"/>
    <w:rsid w:val="002D6698"/>
    <w:rsid w:val="002D68BD"/>
    <w:rsid w:val="002D6ECD"/>
    <w:rsid w:val="002D7088"/>
    <w:rsid w:val="002D7881"/>
    <w:rsid w:val="002E049D"/>
    <w:rsid w:val="002E07CB"/>
    <w:rsid w:val="002E07E2"/>
    <w:rsid w:val="002E0F4D"/>
    <w:rsid w:val="002E10FF"/>
    <w:rsid w:val="002E1137"/>
    <w:rsid w:val="002E141E"/>
    <w:rsid w:val="002E1862"/>
    <w:rsid w:val="002E2055"/>
    <w:rsid w:val="002E20EC"/>
    <w:rsid w:val="002E2282"/>
    <w:rsid w:val="002E2293"/>
    <w:rsid w:val="002E2836"/>
    <w:rsid w:val="002E289E"/>
    <w:rsid w:val="002E2A5A"/>
    <w:rsid w:val="002E3316"/>
    <w:rsid w:val="002E4152"/>
    <w:rsid w:val="002E4174"/>
    <w:rsid w:val="002E4936"/>
    <w:rsid w:val="002E4CB3"/>
    <w:rsid w:val="002E5290"/>
    <w:rsid w:val="002E5511"/>
    <w:rsid w:val="002E559D"/>
    <w:rsid w:val="002E563F"/>
    <w:rsid w:val="002E57B2"/>
    <w:rsid w:val="002E57E1"/>
    <w:rsid w:val="002E581B"/>
    <w:rsid w:val="002E59F7"/>
    <w:rsid w:val="002E5BC8"/>
    <w:rsid w:val="002E687D"/>
    <w:rsid w:val="002E69CF"/>
    <w:rsid w:val="002E6C18"/>
    <w:rsid w:val="002E6DD7"/>
    <w:rsid w:val="002E73FA"/>
    <w:rsid w:val="002E76F1"/>
    <w:rsid w:val="002E7AF6"/>
    <w:rsid w:val="002E7DC8"/>
    <w:rsid w:val="002E7EEA"/>
    <w:rsid w:val="002F00DB"/>
    <w:rsid w:val="002F0173"/>
    <w:rsid w:val="002F096F"/>
    <w:rsid w:val="002F0AEB"/>
    <w:rsid w:val="002F101E"/>
    <w:rsid w:val="002F1604"/>
    <w:rsid w:val="002F1A50"/>
    <w:rsid w:val="002F2005"/>
    <w:rsid w:val="002F26E7"/>
    <w:rsid w:val="002F27B5"/>
    <w:rsid w:val="002F2A2B"/>
    <w:rsid w:val="002F2A9F"/>
    <w:rsid w:val="002F3189"/>
    <w:rsid w:val="002F3C5E"/>
    <w:rsid w:val="002F3FA8"/>
    <w:rsid w:val="002F41D0"/>
    <w:rsid w:val="002F4995"/>
    <w:rsid w:val="002F49FC"/>
    <w:rsid w:val="002F5229"/>
    <w:rsid w:val="002F5377"/>
    <w:rsid w:val="002F54AC"/>
    <w:rsid w:val="002F54B5"/>
    <w:rsid w:val="002F5873"/>
    <w:rsid w:val="002F5A4A"/>
    <w:rsid w:val="002F5B96"/>
    <w:rsid w:val="002F6299"/>
    <w:rsid w:val="002F644A"/>
    <w:rsid w:val="002F65CA"/>
    <w:rsid w:val="002F6AE6"/>
    <w:rsid w:val="002F6DE4"/>
    <w:rsid w:val="002F71D1"/>
    <w:rsid w:val="002F71E4"/>
    <w:rsid w:val="002F7229"/>
    <w:rsid w:val="003003E0"/>
    <w:rsid w:val="00300878"/>
    <w:rsid w:val="00300C00"/>
    <w:rsid w:val="00300CF0"/>
    <w:rsid w:val="0030116F"/>
    <w:rsid w:val="003014BB"/>
    <w:rsid w:val="003016DA"/>
    <w:rsid w:val="003017C1"/>
    <w:rsid w:val="00301DA5"/>
    <w:rsid w:val="00301E36"/>
    <w:rsid w:val="00302000"/>
    <w:rsid w:val="003020D6"/>
    <w:rsid w:val="0030273A"/>
    <w:rsid w:val="00302906"/>
    <w:rsid w:val="003029C3"/>
    <w:rsid w:val="00302C59"/>
    <w:rsid w:val="00302E05"/>
    <w:rsid w:val="00303061"/>
    <w:rsid w:val="0030329E"/>
    <w:rsid w:val="0030343E"/>
    <w:rsid w:val="003035FE"/>
    <w:rsid w:val="00303690"/>
    <w:rsid w:val="003039F3"/>
    <w:rsid w:val="00303D38"/>
    <w:rsid w:val="0030438C"/>
    <w:rsid w:val="0030439F"/>
    <w:rsid w:val="0030491C"/>
    <w:rsid w:val="00304972"/>
    <w:rsid w:val="00305244"/>
    <w:rsid w:val="0030525D"/>
    <w:rsid w:val="003053E9"/>
    <w:rsid w:val="00305DF7"/>
    <w:rsid w:val="00305F06"/>
    <w:rsid w:val="0030602C"/>
    <w:rsid w:val="003061B6"/>
    <w:rsid w:val="00306235"/>
    <w:rsid w:val="00306887"/>
    <w:rsid w:val="0030715D"/>
    <w:rsid w:val="0030749C"/>
    <w:rsid w:val="00307F56"/>
    <w:rsid w:val="00310559"/>
    <w:rsid w:val="00310934"/>
    <w:rsid w:val="00310E32"/>
    <w:rsid w:val="00310E3F"/>
    <w:rsid w:val="003113A2"/>
    <w:rsid w:val="0031161B"/>
    <w:rsid w:val="00311634"/>
    <w:rsid w:val="00311717"/>
    <w:rsid w:val="003117DD"/>
    <w:rsid w:val="00311BFC"/>
    <w:rsid w:val="00312002"/>
    <w:rsid w:val="003125EB"/>
    <w:rsid w:val="0031263D"/>
    <w:rsid w:val="00312882"/>
    <w:rsid w:val="00312987"/>
    <w:rsid w:val="00312A6B"/>
    <w:rsid w:val="003133A7"/>
    <w:rsid w:val="00313B0C"/>
    <w:rsid w:val="00313D93"/>
    <w:rsid w:val="00313F6F"/>
    <w:rsid w:val="0031403D"/>
    <w:rsid w:val="00314308"/>
    <w:rsid w:val="003144E6"/>
    <w:rsid w:val="003147E1"/>
    <w:rsid w:val="00314A7F"/>
    <w:rsid w:val="00314EC8"/>
    <w:rsid w:val="0031573F"/>
    <w:rsid w:val="0031577E"/>
    <w:rsid w:val="0031585D"/>
    <w:rsid w:val="00315A50"/>
    <w:rsid w:val="0031607C"/>
    <w:rsid w:val="00316A63"/>
    <w:rsid w:val="00316AF8"/>
    <w:rsid w:val="00317797"/>
    <w:rsid w:val="00320388"/>
    <w:rsid w:val="0032051E"/>
    <w:rsid w:val="0032068B"/>
    <w:rsid w:val="00320694"/>
    <w:rsid w:val="00321074"/>
    <w:rsid w:val="0032124E"/>
    <w:rsid w:val="003213B6"/>
    <w:rsid w:val="003215C9"/>
    <w:rsid w:val="003217E2"/>
    <w:rsid w:val="003218F5"/>
    <w:rsid w:val="00321ADD"/>
    <w:rsid w:val="00321B2B"/>
    <w:rsid w:val="0032223A"/>
    <w:rsid w:val="003222CE"/>
    <w:rsid w:val="003222F3"/>
    <w:rsid w:val="003225FA"/>
    <w:rsid w:val="00322B71"/>
    <w:rsid w:val="00322D69"/>
    <w:rsid w:val="00323000"/>
    <w:rsid w:val="00323262"/>
    <w:rsid w:val="0032365F"/>
    <w:rsid w:val="00323768"/>
    <w:rsid w:val="003238C7"/>
    <w:rsid w:val="003239BA"/>
    <w:rsid w:val="003241F1"/>
    <w:rsid w:val="00324481"/>
    <w:rsid w:val="00324602"/>
    <w:rsid w:val="00324709"/>
    <w:rsid w:val="00324CE4"/>
    <w:rsid w:val="00324E3D"/>
    <w:rsid w:val="0032567B"/>
    <w:rsid w:val="00325841"/>
    <w:rsid w:val="00325971"/>
    <w:rsid w:val="0032599D"/>
    <w:rsid w:val="00325E8F"/>
    <w:rsid w:val="00325F44"/>
    <w:rsid w:val="003260AE"/>
    <w:rsid w:val="00326D7D"/>
    <w:rsid w:val="0032713F"/>
    <w:rsid w:val="00327953"/>
    <w:rsid w:val="00327C45"/>
    <w:rsid w:val="0033022C"/>
    <w:rsid w:val="00330611"/>
    <w:rsid w:val="0033063A"/>
    <w:rsid w:val="0033073D"/>
    <w:rsid w:val="00330977"/>
    <w:rsid w:val="003310C1"/>
    <w:rsid w:val="003314F0"/>
    <w:rsid w:val="00331673"/>
    <w:rsid w:val="00331784"/>
    <w:rsid w:val="00331B46"/>
    <w:rsid w:val="00331D79"/>
    <w:rsid w:val="00331DD6"/>
    <w:rsid w:val="0033253C"/>
    <w:rsid w:val="003325FF"/>
    <w:rsid w:val="00332680"/>
    <w:rsid w:val="00332A60"/>
    <w:rsid w:val="00332F04"/>
    <w:rsid w:val="00332F42"/>
    <w:rsid w:val="00333117"/>
    <w:rsid w:val="00333192"/>
    <w:rsid w:val="003331EB"/>
    <w:rsid w:val="0033350E"/>
    <w:rsid w:val="00333A1C"/>
    <w:rsid w:val="00333ACA"/>
    <w:rsid w:val="00333D7F"/>
    <w:rsid w:val="003342FB"/>
    <w:rsid w:val="00334859"/>
    <w:rsid w:val="00335046"/>
    <w:rsid w:val="00335682"/>
    <w:rsid w:val="00335945"/>
    <w:rsid w:val="00336200"/>
    <w:rsid w:val="0033648B"/>
    <w:rsid w:val="00336539"/>
    <w:rsid w:val="0033680A"/>
    <w:rsid w:val="00336B5C"/>
    <w:rsid w:val="00336BEC"/>
    <w:rsid w:val="00336CA4"/>
    <w:rsid w:val="0033705D"/>
    <w:rsid w:val="00337281"/>
    <w:rsid w:val="003374EA"/>
    <w:rsid w:val="0033762A"/>
    <w:rsid w:val="0034076E"/>
    <w:rsid w:val="003407F7"/>
    <w:rsid w:val="003412DB"/>
    <w:rsid w:val="00341438"/>
    <w:rsid w:val="0034162D"/>
    <w:rsid w:val="00341792"/>
    <w:rsid w:val="00341C7D"/>
    <w:rsid w:val="003420B0"/>
    <w:rsid w:val="00342246"/>
    <w:rsid w:val="0034234F"/>
    <w:rsid w:val="0034239E"/>
    <w:rsid w:val="003428E5"/>
    <w:rsid w:val="003429B5"/>
    <w:rsid w:val="00342D11"/>
    <w:rsid w:val="00342F53"/>
    <w:rsid w:val="00342F57"/>
    <w:rsid w:val="00343059"/>
    <w:rsid w:val="00343559"/>
    <w:rsid w:val="003444BD"/>
    <w:rsid w:val="003449A4"/>
    <w:rsid w:val="003449D7"/>
    <w:rsid w:val="00345194"/>
    <w:rsid w:val="00345225"/>
    <w:rsid w:val="0034549C"/>
    <w:rsid w:val="003456B3"/>
    <w:rsid w:val="003457C6"/>
    <w:rsid w:val="003457CE"/>
    <w:rsid w:val="00345C3D"/>
    <w:rsid w:val="00345ED5"/>
    <w:rsid w:val="00346102"/>
    <w:rsid w:val="003464B5"/>
    <w:rsid w:val="003465E4"/>
    <w:rsid w:val="00346A01"/>
    <w:rsid w:val="00346A03"/>
    <w:rsid w:val="00346F75"/>
    <w:rsid w:val="00347020"/>
    <w:rsid w:val="003476B0"/>
    <w:rsid w:val="003476E8"/>
    <w:rsid w:val="00347730"/>
    <w:rsid w:val="003477DC"/>
    <w:rsid w:val="00350195"/>
    <w:rsid w:val="003501ED"/>
    <w:rsid w:val="003507F8"/>
    <w:rsid w:val="00350942"/>
    <w:rsid w:val="003518AE"/>
    <w:rsid w:val="003521F0"/>
    <w:rsid w:val="00352281"/>
    <w:rsid w:val="003524CA"/>
    <w:rsid w:val="003524FB"/>
    <w:rsid w:val="003526D8"/>
    <w:rsid w:val="00352A59"/>
    <w:rsid w:val="00352CA7"/>
    <w:rsid w:val="00353044"/>
    <w:rsid w:val="003530C4"/>
    <w:rsid w:val="0035316E"/>
    <w:rsid w:val="003533A6"/>
    <w:rsid w:val="003533EB"/>
    <w:rsid w:val="003534D2"/>
    <w:rsid w:val="0035354D"/>
    <w:rsid w:val="00353ECC"/>
    <w:rsid w:val="003543F5"/>
    <w:rsid w:val="00354E10"/>
    <w:rsid w:val="00354FD4"/>
    <w:rsid w:val="00355355"/>
    <w:rsid w:val="00355C3E"/>
    <w:rsid w:val="00355DC5"/>
    <w:rsid w:val="00355DC6"/>
    <w:rsid w:val="00355DCF"/>
    <w:rsid w:val="003564D3"/>
    <w:rsid w:val="003568E4"/>
    <w:rsid w:val="00356A5E"/>
    <w:rsid w:val="00356DF8"/>
    <w:rsid w:val="00357DD3"/>
    <w:rsid w:val="00360163"/>
    <w:rsid w:val="00360263"/>
    <w:rsid w:val="00360CB6"/>
    <w:rsid w:val="0036112D"/>
    <w:rsid w:val="00361390"/>
    <w:rsid w:val="00361443"/>
    <w:rsid w:val="00361981"/>
    <w:rsid w:val="00361F1A"/>
    <w:rsid w:val="00362FAE"/>
    <w:rsid w:val="00363B30"/>
    <w:rsid w:val="003641AD"/>
    <w:rsid w:val="0036483D"/>
    <w:rsid w:val="0036503B"/>
    <w:rsid w:val="003650A4"/>
    <w:rsid w:val="003652C9"/>
    <w:rsid w:val="00365504"/>
    <w:rsid w:val="003659A0"/>
    <w:rsid w:val="003659EA"/>
    <w:rsid w:val="003666EA"/>
    <w:rsid w:val="00366766"/>
    <w:rsid w:val="00366808"/>
    <w:rsid w:val="00366AF4"/>
    <w:rsid w:val="0036733B"/>
    <w:rsid w:val="0036761B"/>
    <w:rsid w:val="003677DB"/>
    <w:rsid w:val="0037011A"/>
    <w:rsid w:val="00370319"/>
    <w:rsid w:val="003703D8"/>
    <w:rsid w:val="00370CDF"/>
    <w:rsid w:val="00370E52"/>
    <w:rsid w:val="003710AA"/>
    <w:rsid w:val="0037110E"/>
    <w:rsid w:val="00371953"/>
    <w:rsid w:val="00372560"/>
    <w:rsid w:val="003725BB"/>
    <w:rsid w:val="00372878"/>
    <w:rsid w:val="00372AB2"/>
    <w:rsid w:val="00372E24"/>
    <w:rsid w:val="003730D4"/>
    <w:rsid w:val="00373147"/>
    <w:rsid w:val="0037395E"/>
    <w:rsid w:val="003740FC"/>
    <w:rsid w:val="003741BB"/>
    <w:rsid w:val="00374566"/>
    <w:rsid w:val="003748A1"/>
    <w:rsid w:val="00374C6D"/>
    <w:rsid w:val="00374E25"/>
    <w:rsid w:val="00375074"/>
    <w:rsid w:val="00375678"/>
    <w:rsid w:val="003757FD"/>
    <w:rsid w:val="00375CFF"/>
    <w:rsid w:val="00375DA4"/>
    <w:rsid w:val="003766B7"/>
    <w:rsid w:val="003767B6"/>
    <w:rsid w:val="0037683A"/>
    <w:rsid w:val="00377973"/>
    <w:rsid w:val="003803AE"/>
    <w:rsid w:val="00380866"/>
    <w:rsid w:val="0038091A"/>
    <w:rsid w:val="00380E19"/>
    <w:rsid w:val="003812AC"/>
    <w:rsid w:val="003815BA"/>
    <w:rsid w:val="00381669"/>
    <w:rsid w:val="00381799"/>
    <w:rsid w:val="00381961"/>
    <w:rsid w:val="00381ABE"/>
    <w:rsid w:val="00381C40"/>
    <w:rsid w:val="00381DAA"/>
    <w:rsid w:val="00382C4B"/>
    <w:rsid w:val="00382C8D"/>
    <w:rsid w:val="00382F17"/>
    <w:rsid w:val="003833FC"/>
    <w:rsid w:val="003836A9"/>
    <w:rsid w:val="0038399C"/>
    <w:rsid w:val="00383AC6"/>
    <w:rsid w:val="00383F27"/>
    <w:rsid w:val="0038406B"/>
    <w:rsid w:val="003842BE"/>
    <w:rsid w:val="00384380"/>
    <w:rsid w:val="00384476"/>
    <w:rsid w:val="0038473B"/>
    <w:rsid w:val="0038491E"/>
    <w:rsid w:val="00384AE9"/>
    <w:rsid w:val="00384FB3"/>
    <w:rsid w:val="00385045"/>
    <w:rsid w:val="00385861"/>
    <w:rsid w:val="0038588E"/>
    <w:rsid w:val="00386849"/>
    <w:rsid w:val="00386E01"/>
    <w:rsid w:val="0038733E"/>
    <w:rsid w:val="0038774F"/>
    <w:rsid w:val="0038789D"/>
    <w:rsid w:val="00390417"/>
    <w:rsid w:val="00390573"/>
    <w:rsid w:val="003907EE"/>
    <w:rsid w:val="00390B20"/>
    <w:rsid w:val="00390D64"/>
    <w:rsid w:val="00391133"/>
    <w:rsid w:val="00391A3A"/>
    <w:rsid w:val="00391B7B"/>
    <w:rsid w:val="00391CD2"/>
    <w:rsid w:val="00391F08"/>
    <w:rsid w:val="003921AC"/>
    <w:rsid w:val="003921C4"/>
    <w:rsid w:val="00392207"/>
    <w:rsid w:val="003928BE"/>
    <w:rsid w:val="0039303B"/>
    <w:rsid w:val="003931DD"/>
    <w:rsid w:val="003932F4"/>
    <w:rsid w:val="003933BD"/>
    <w:rsid w:val="00393A59"/>
    <w:rsid w:val="00393C8C"/>
    <w:rsid w:val="003941DC"/>
    <w:rsid w:val="003945A5"/>
    <w:rsid w:val="00394CFB"/>
    <w:rsid w:val="00395111"/>
    <w:rsid w:val="00395C90"/>
    <w:rsid w:val="00395D8A"/>
    <w:rsid w:val="00395E33"/>
    <w:rsid w:val="00395E8F"/>
    <w:rsid w:val="00395F16"/>
    <w:rsid w:val="00396056"/>
    <w:rsid w:val="00396981"/>
    <w:rsid w:val="00396988"/>
    <w:rsid w:val="00396F97"/>
    <w:rsid w:val="0039705E"/>
    <w:rsid w:val="00397503"/>
    <w:rsid w:val="003977BC"/>
    <w:rsid w:val="00397938"/>
    <w:rsid w:val="003A01F5"/>
    <w:rsid w:val="003A08F6"/>
    <w:rsid w:val="003A15E2"/>
    <w:rsid w:val="003A1A73"/>
    <w:rsid w:val="003A248A"/>
    <w:rsid w:val="003A26CD"/>
    <w:rsid w:val="003A2F90"/>
    <w:rsid w:val="003A3427"/>
    <w:rsid w:val="003A34B5"/>
    <w:rsid w:val="003A3837"/>
    <w:rsid w:val="003A3BD9"/>
    <w:rsid w:val="003A3EB8"/>
    <w:rsid w:val="003A4040"/>
    <w:rsid w:val="003A4135"/>
    <w:rsid w:val="003A41DB"/>
    <w:rsid w:val="003A44A6"/>
    <w:rsid w:val="003A4BBB"/>
    <w:rsid w:val="003A5CD9"/>
    <w:rsid w:val="003A6374"/>
    <w:rsid w:val="003A69E9"/>
    <w:rsid w:val="003A7055"/>
    <w:rsid w:val="003A729A"/>
    <w:rsid w:val="003A72C0"/>
    <w:rsid w:val="003A7432"/>
    <w:rsid w:val="003A74EF"/>
    <w:rsid w:val="003A763D"/>
    <w:rsid w:val="003A773A"/>
    <w:rsid w:val="003B0183"/>
    <w:rsid w:val="003B08ED"/>
    <w:rsid w:val="003B0CF1"/>
    <w:rsid w:val="003B0DF3"/>
    <w:rsid w:val="003B0EAF"/>
    <w:rsid w:val="003B0EC0"/>
    <w:rsid w:val="003B0F6A"/>
    <w:rsid w:val="003B1020"/>
    <w:rsid w:val="003B1135"/>
    <w:rsid w:val="003B14FE"/>
    <w:rsid w:val="003B181F"/>
    <w:rsid w:val="003B1B24"/>
    <w:rsid w:val="003B1F0F"/>
    <w:rsid w:val="003B2434"/>
    <w:rsid w:val="003B25FA"/>
    <w:rsid w:val="003B2DE8"/>
    <w:rsid w:val="003B3B0F"/>
    <w:rsid w:val="003B3DB2"/>
    <w:rsid w:val="003B3E2F"/>
    <w:rsid w:val="003B3F07"/>
    <w:rsid w:val="003B4271"/>
    <w:rsid w:val="003B46CB"/>
    <w:rsid w:val="003B4BB4"/>
    <w:rsid w:val="003B4F9B"/>
    <w:rsid w:val="003B5008"/>
    <w:rsid w:val="003B544E"/>
    <w:rsid w:val="003B58BE"/>
    <w:rsid w:val="003B5B7F"/>
    <w:rsid w:val="003B6061"/>
    <w:rsid w:val="003B62A9"/>
    <w:rsid w:val="003B64F4"/>
    <w:rsid w:val="003B67FE"/>
    <w:rsid w:val="003B6E0C"/>
    <w:rsid w:val="003B707B"/>
    <w:rsid w:val="003B743C"/>
    <w:rsid w:val="003B77CB"/>
    <w:rsid w:val="003B780B"/>
    <w:rsid w:val="003C0092"/>
    <w:rsid w:val="003C0C38"/>
    <w:rsid w:val="003C1102"/>
    <w:rsid w:val="003C1331"/>
    <w:rsid w:val="003C1528"/>
    <w:rsid w:val="003C27C6"/>
    <w:rsid w:val="003C2E33"/>
    <w:rsid w:val="003C33E6"/>
    <w:rsid w:val="003C3979"/>
    <w:rsid w:val="003C39FE"/>
    <w:rsid w:val="003C3B3B"/>
    <w:rsid w:val="003C3F20"/>
    <w:rsid w:val="003C412A"/>
    <w:rsid w:val="003C41DA"/>
    <w:rsid w:val="003C47FC"/>
    <w:rsid w:val="003C4B00"/>
    <w:rsid w:val="003C4B1D"/>
    <w:rsid w:val="003C53D0"/>
    <w:rsid w:val="003C5725"/>
    <w:rsid w:val="003C59C3"/>
    <w:rsid w:val="003C6285"/>
    <w:rsid w:val="003C65F8"/>
    <w:rsid w:val="003C6D41"/>
    <w:rsid w:val="003C73FA"/>
    <w:rsid w:val="003C778A"/>
    <w:rsid w:val="003C77E5"/>
    <w:rsid w:val="003C78E5"/>
    <w:rsid w:val="003C79C8"/>
    <w:rsid w:val="003C7C5A"/>
    <w:rsid w:val="003D029C"/>
    <w:rsid w:val="003D07DF"/>
    <w:rsid w:val="003D098B"/>
    <w:rsid w:val="003D10FA"/>
    <w:rsid w:val="003D12A3"/>
    <w:rsid w:val="003D14BF"/>
    <w:rsid w:val="003D16FA"/>
    <w:rsid w:val="003D1B58"/>
    <w:rsid w:val="003D1C7D"/>
    <w:rsid w:val="003D1F31"/>
    <w:rsid w:val="003D3197"/>
    <w:rsid w:val="003D336C"/>
    <w:rsid w:val="003D345A"/>
    <w:rsid w:val="003D367E"/>
    <w:rsid w:val="003D3C51"/>
    <w:rsid w:val="003D3CB0"/>
    <w:rsid w:val="003D3F9C"/>
    <w:rsid w:val="003D3FF7"/>
    <w:rsid w:val="003D41A9"/>
    <w:rsid w:val="003D41E0"/>
    <w:rsid w:val="003D472F"/>
    <w:rsid w:val="003D49BE"/>
    <w:rsid w:val="003D49EB"/>
    <w:rsid w:val="003D4F06"/>
    <w:rsid w:val="003D5035"/>
    <w:rsid w:val="003D5477"/>
    <w:rsid w:val="003D555F"/>
    <w:rsid w:val="003D55AC"/>
    <w:rsid w:val="003D5822"/>
    <w:rsid w:val="003D5AED"/>
    <w:rsid w:val="003D5AF2"/>
    <w:rsid w:val="003D5CA8"/>
    <w:rsid w:val="003D5FD1"/>
    <w:rsid w:val="003D63D7"/>
    <w:rsid w:val="003D6C90"/>
    <w:rsid w:val="003D74C6"/>
    <w:rsid w:val="003E06A5"/>
    <w:rsid w:val="003E07FA"/>
    <w:rsid w:val="003E0B60"/>
    <w:rsid w:val="003E0C9C"/>
    <w:rsid w:val="003E146D"/>
    <w:rsid w:val="003E15FF"/>
    <w:rsid w:val="003E1800"/>
    <w:rsid w:val="003E198A"/>
    <w:rsid w:val="003E2467"/>
    <w:rsid w:val="003E2D3F"/>
    <w:rsid w:val="003E331B"/>
    <w:rsid w:val="003E376D"/>
    <w:rsid w:val="003E3D27"/>
    <w:rsid w:val="003E4169"/>
    <w:rsid w:val="003E43AB"/>
    <w:rsid w:val="003E47EE"/>
    <w:rsid w:val="003E49AB"/>
    <w:rsid w:val="003E4D4A"/>
    <w:rsid w:val="003E5055"/>
    <w:rsid w:val="003E52A8"/>
    <w:rsid w:val="003E533F"/>
    <w:rsid w:val="003E5516"/>
    <w:rsid w:val="003E59CA"/>
    <w:rsid w:val="003E5AE8"/>
    <w:rsid w:val="003E64F6"/>
    <w:rsid w:val="003E6515"/>
    <w:rsid w:val="003E682A"/>
    <w:rsid w:val="003E6C78"/>
    <w:rsid w:val="003E7495"/>
    <w:rsid w:val="003E77D9"/>
    <w:rsid w:val="003E7D26"/>
    <w:rsid w:val="003E7E05"/>
    <w:rsid w:val="003F0427"/>
    <w:rsid w:val="003F0877"/>
    <w:rsid w:val="003F09B1"/>
    <w:rsid w:val="003F0F9D"/>
    <w:rsid w:val="003F1270"/>
    <w:rsid w:val="003F19C4"/>
    <w:rsid w:val="003F1B9A"/>
    <w:rsid w:val="003F24E5"/>
    <w:rsid w:val="003F2A7A"/>
    <w:rsid w:val="003F328E"/>
    <w:rsid w:val="003F373F"/>
    <w:rsid w:val="003F3A00"/>
    <w:rsid w:val="003F3BB9"/>
    <w:rsid w:val="003F3DE7"/>
    <w:rsid w:val="003F421A"/>
    <w:rsid w:val="003F424E"/>
    <w:rsid w:val="003F461F"/>
    <w:rsid w:val="003F46E6"/>
    <w:rsid w:val="003F487E"/>
    <w:rsid w:val="003F61B1"/>
    <w:rsid w:val="003F65EB"/>
    <w:rsid w:val="003F6BB6"/>
    <w:rsid w:val="003F6C2A"/>
    <w:rsid w:val="003F6DAB"/>
    <w:rsid w:val="003F6EB3"/>
    <w:rsid w:val="003F6F71"/>
    <w:rsid w:val="003F7159"/>
    <w:rsid w:val="003F71E1"/>
    <w:rsid w:val="003F75B1"/>
    <w:rsid w:val="003F75E8"/>
    <w:rsid w:val="003F75F4"/>
    <w:rsid w:val="003F7FAA"/>
    <w:rsid w:val="00400040"/>
    <w:rsid w:val="00400670"/>
    <w:rsid w:val="00401A08"/>
    <w:rsid w:val="00401C44"/>
    <w:rsid w:val="00401CB8"/>
    <w:rsid w:val="00401E79"/>
    <w:rsid w:val="00401F0D"/>
    <w:rsid w:val="00402551"/>
    <w:rsid w:val="004028DB"/>
    <w:rsid w:val="00402E5C"/>
    <w:rsid w:val="00403141"/>
    <w:rsid w:val="00403259"/>
    <w:rsid w:val="00403405"/>
    <w:rsid w:val="00404261"/>
    <w:rsid w:val="004042B5"/>
    <w:rsid w:val="00404765"/>
    <w:rsid w:val="004048AA"/>
    <w:rsid w:val="004049DA"/>
    <w:rsid w:val="00404A2A"/>
    <w:rsid w:val="00404BC9"/>
    <w:rsid w:val="00404F6A"/>
    <w:rsid w:val="00405402"/>
    <w:rsid w:val="0040552D"/>
    <w:rsid w:val="00405805"/>
    <w:rsid w:val="00405BFF"/>
    <w:rsid w:val="004060A6"/>
    <w:rsid w:val="00406142"/>
    <w:rsid w:val="00406187"/>
    <w:rsid w:val="00406547"/>
    <w:rsid w:val="00406B8B"/>
    <w:rsid w:val="00406C7A"/>
    <w:rsid w:val="00407264"/>
    <w:rsid w:val="0040739D"/>
    <w:rsid w:val="004073F6"/>
    <w:rsid w:val="00407430"/>
    <w:rsid w:val="0040768E"/>
    <w:rsid w:val="00407A67"/>
    <w:rsid w:val="00407FB7"/>
    <w:rsid w:val="0041013C"/>
    <w:rsid w:val="00410551"/>
    <w:rsid w:val="00410677"/>
    <w:rsid w:val="0041095F"/>
    <w:rsid w:val="004118C2"/>
    <w:rsid w:val="004118C9"/>
    <w:rsid w:val="00411BED"/>
    <w:rsid w:val="0041208F"/>
    <w:rsid w:val="00412284"/>
    <w:rsid w:val="00412FA8"/>
    <w:rsid w:val="004131FB"/>
    <w:rsid w:val="00413C01"/>
    <w:rsid w:val="00413D65"/>
    <w:rsid w:val="0041416D"/>
    <w:rsid w:val="00414F50"/>
    <w:rsid w:val="00414FDE"/>
    <w:rsid w:val="00415349"/>
    <w:rsid w:val="004157FD"/>
    <w:rsid w:val="004161CD"/>
    <w:rsid w:val="0041634A"/>
    <w:rsid w:val="004168C8"/>
    <w:rsid w:val="00417723"/>
    <w:rsid w:val="00417A4B"/>
    <w:rsid w:val="0042008B"/>
    <w:rsid w:val="00420FB4"/>
    <w:rsid w:val="00421E59"/>
    <w:rsid w:val="0042236D"/>
    <w:rsid w:val="004224D1"/>
    <w:rsid w:val="00422BB7"/>
    <w:rsid w:val="00422DBD"/>
    <w:rsid w:val="004230F1"/>
    <w:rsid w:val="00423BEB"/>
    <w:rsid w:val="004241E0"/>
    <w:rsid w:val="00424645"/>
    <w:rsid w:val="004248F1"/>
    <w:rsid w:val="00424C6E"/>
    <w:rsid w:val="004252DD"/>
    <w:rsid w:val="00426009"/>
    <w:rsid w:val="004260E5"/>
    <w:rsid w:val="00426109"/>
    <w:rsid w:val="004269D3"/>
    <w:rsid w:val="004270A0"/>
    <w:rsid w:val="0042736A"/>
    <w:rsid w:val="00427872"/>
    <w:rsid w:val="00427C95"/>
    <w:rsid w:val="00427E53"/>
    <w:rsid w:val="004309D0"/>
    <w:rsid w:val="00430B9B"/>
    <w:rsid w:val="00430E0B"/>
    <w:rsid w:val="0043129B"/>
    <w:rsid w:val="004313E3"/>
    <w:rsid w:val="00431606"/>
    <w:rsid w:val="004318F2"/>
    <w:rsid w:val="00431AA0"/>
    <w:rsid w:val="00431DFD"/>
    <w:rsid w:val="00432117"/>
    <w:rsid w:val="0043229E"/>
    <w:rsid w:val="00432657"/>
    <w:rsid w:val="00432D00"/>
    <w:rsid w:val="00432EDD"/>
    <w:rsid w:val="0043323D"/>
    <w:rsid w:val="00433264"/>
    <w:rsid w:val="0043363C"/>
    <w:rsid w:val="004336F5"/>
    <w:rsid w:val="00433CF6"/>
    <w:rsid w:val="00434069"/>
    <w:rsid w:val="00434140"/>
    <w:rsid w:val="0043414C"/>
    <w:rsid w:val="0043525A"/>
    <w:rsid w:val="00435A36"/>
    <w:rsid w:val="00436140"/>
    <w:rsid w:val="004365A4"/>
    <w:rsid w:val="00436665"/>
    <w:rsid w:val="0043744E"/>
    <w:rsid w:val="00437979"/>
    <w:rsid w:val="00437CD7"/>
    <w:rsid w:val="00440093"/>
    <w:rsid w:val="004404EB"/>
    <w:rsid w:val="00440D01"/>
    <w:rsid w:val="0044195E"/>
    <w:rsid w:val="00441B3E"/>
    <w:rsid w:val="004420C4"/>
    <w:rsid w:val="00442547"/>
    <w:rsid w:val="004425AE"/>
    <w:rsid w:val="00442FBD"/>
    <w:rsid w:val="00443349"/>
    <w:rsid w:val="00443810"/>
    <w:rsid w:val="00443A13"/>
    <w:rsid w:val="0044487C"/>
    <w:rsid w:val="00445273"/>
    <w:rsid w:val="00445417"/>
    <w:rsid w:val="0044586B"/>
    <w:rsid w:val="00445BCF"/>
    <w:rsid w:val="00446169"/>
    <w:rsid w:val="00446530"/>
    <w:rsid w:val="00446BCE"/>
    <w:rsid w:val="00446EF7"/>
    <w:rsid w:val="00447174"/>
    <w:rsid w:val="004473C7"/>
    <w:rsid w:val="004478E4"/>
    <w:rsid w:val="0045024C"/>
    <w:rsid w:val="004503A0"/>
    <w:rsid w:val="004504B1"/>
    <w:rsid w:val="0045053F"/>
    <w:rsid w:val="00450854"/>
    <w:rsid w:val="00450E20"/>
    <w:rsid w:val="004511B7"/>
    <w:rsid w:val="00451202"/>
    <w:rsid w:val="0045137B"/>
    <w:rsid w:val="00451D2D"/>
    <w:rsid w:val="00451E12"/>
    <w:rsid w:val="00451FA1"/>
    <w:rsid w:val="00452081"/>
    <w:rsid w:val="00452B32"/>
    <w:rsid w:val="00452D28"/>
    <w:rsid w:val="0045340E"/>
    <w:rsid w:val="00453502"/>
    <w:rsid w:val="00453716"/>
    <w:rsid w:val="00453FD3"/>
    <w:rsid w:val="0045462A"/>
    <w:rsid w:val="0045527E"/>
    <w:rsid w:val="0045536F"/>
    <w:rsid w:val="004554F9"/>
    <w:rsid w:val="00456FD5"/>
    <w:rsid w:val="0045722D"/>
    <w:rsid w:val="00457431"/>
    <w:rsid w:val="00457555"/>
    <w:rsid w:val="00457BEA"/>
    <w:rsid w:val="00457C00"/>
    <w:rsid w:val="0046060F"/>
    <w:rsid w:val="004606AE"/>
    <w:rsid w:val="004607A6"/>
    <w:rsid w:val="00460815"/>
    <w:rsid w:val="00460ED5"/>
    <w:rsid w:val="00461169"/>
    <w:rsid w:val="004613FB"/>
    <w:rsid w:val="004618F3"/>
    <w:rsid w:val="00461A1F"/>
    <w:rsid w:val="00461CA2"/>
    <w:rsid w:val="0046283B"/>
    <w:rsid w:val="004628F4"/>
    <w:rsid w:val="00462991"/>
    <w:rsid w:val="0046299C"/>
    <w:rsid w:val="00462C9D"/>
    <w:rsid w:val="00462DD2"/>
    <w:rsid w:val="004632C4"/>
    <w:rsid w:val="004635CD"/>
    <w:rsid w:val="00463616"/>
    <w:rsid w:val="00463717"/>
    <w:rsid w:val="004639DE"/>
    <w:rsid w:val="00464019"/>
    <w:rsid w:val="00464F92"/>
    <w:rsid w:val="0046543F"/>
    <w:rsid w:val="004654E0"/>
    <w:rsid w:val="004657F4"/>
    <w:rsid w:val="00465A63"/>
    <w:rsid w:val="00466326"/>
    <w:rsid w:val="004663C1"/>
    <w:rsid w:val="0046655A"/>
    <w:rsid w:val="00466686"/>
    <w:rsid w:val="0046725C"/>
    <w:rsid w:val="00467976"/>
    <w:rsid w:val="00467A90"/>
    <w:rsid w:val="00467AA2"/>
    <w:rsid w:val="00467E12"/>
    <w:rsid w:val="00470525"/>
    <w:rsid w:val="00470878"/>
    <w:rsid w:val="00470DB9"/>
    <w:rsid w:val="00470DD5"/>
    <w:rsid w:val="004710D8"/>
    <w:rsid w:val="004716A0"/>
    <w:rsid w:val="00471C93"/>
    <w:rsid w:val="00472245"/>
    <w:rsid w:val="0047245C"/>
    <w:rsid w:val="0047290B"/>
    <w:rsid w:val="00473177"/>
    <w:rsid w:val="00473A36"/>
    <w:rsid w:val="00473C1E"/>
    <w:rsid w:val="004746D7"/>
    <w:rsid w:val="00474C54"/>
    <w:rsid w:val="00474E69"/>
    <w:rsid w:val="00475FDF"/>
    <w:rsid w:val="0047603F"/>
    <w:rsid w:val="00476218"/>
    <w:rsid w:val="004764A6"/>
    <w:rsid w:val="00476802"/>
    <w:rsid w:val="00476852"/>
    <w:rsid w:val="00476F4B"/>
    <w:rsid w:val="004771B2"/>
    <w:rsid w:val="0047795D"/>
    <w:rsid w:val="00477EE6"/>
    <w:rsid w:val="0048068C"/>
    <w:rsid w:val="0048160D"/>
    <w:rsid w:val="00481AE3"/>
    <w:rsid w:val="00481F91"/>
    <w:rsid w:val="004823C1"/>
    <w:rsid w:val="00482470"/>
    <w:rsid w:val="0048249B"/>
    <w:rsid w:val="00482AF4"/>
    <w:rsid w:val="00482CAB"/>
    <w:rsid w:val="00483225"/>
    <w:rsid w:val="004832C9"/>
    <w:rsid w:val="004833B7"/>
    <w:rsid w:val="0048360A"/>
    <w:rsid w:val="00483F2B"/>
    <w:rsid w:val="00484FAA"/>
    <w:rsid w:val="0048526F"/>
    <w:rsid w:val="00485980"/>
    <w:rsid w:val="004861EE"/>
    <w:rsid w:val="0048661E"/>
    <w:rsid w:val="004868BB"/>
    <w:rsid w:val="004868C4"/>
    <w:rsid w:val="004868E8"/>
    <w:rsid w:val="00486927"/>
    <w:rsid w:val="00486CB6"/>
    <w:rsid w:val="00487027"/>
    <w:rsid w:val="00487160"/>
    <w:rsid w:val="004871FE"/>
    <w:rsid w:val="004873AE"/>
    <w:rsid w:val="00487456"/>
    <w:rsid w:val="00487493"/>
    <w:rsid w:val="00487819"/>
    <w:rsid w:val="0048796D"/>
    <w:rsid w:val="00487B44"/>
    <w:rsid w:val="0049037A"/>
    <w:rsid w:val="0049084D"/>
    <w:rsid w:val="00490B3B"/>
    <w:rsid w:val="00490DF3"/>
    <w:rsid w:val="00491232"/>
    <w:rsid w:val="0049181B"/>
    <w:rsid w:val="00491F02"/>
    <w:rsid w:val="004924C9"/>
    <w:rsid w:val="004925B4"/>
    <w:rsid w:val="00492B55"/>
    <w:rsid w:val="00492BFA"/>
    <w:rsid w:val="004932F3"/>
    <w:rsid w:val="004939C8"/>
    <w:rsid w:val="00493CCD"/>
    <w:rsid w:val="00493CFC"/>
    <w:rsid w:val="00493E52"/>
    <w:rsid w:val="00494425"/>
    <w:rsid w:val="00494B97"/>
    <w:rsid w:val="00494D1D"/>
    <w:rsid w:val="004952C4"/>
    <w:rsid w:val="00495385"/>
    <w:rsid w:val="004957A1"/>
    <w:rsid w:val="00495A5D"/>
    <w:rsid w:val="00495BA5"/>
    <w:rsid w:val="004963FD"/>
    <w:rsid w:val="0049647D"/>
    <w:rsid w:val="00496C95"/>
    <w:rsid w:val="0049780E"/>
    <w:rsid w:val="00497AC5"/>
    <w:rsid w:val="00497E7B"/>
    <w:rsid w:val="00497FE7"/>
    <w:rsid w:val="004A0030"/>
    <w:rsid w:val="004A04EF"/>
    <w:rsid w:val="004A085A"/>
    <w:rsid w:val="004A1B26"/>
    <w:rsid w:val="004A1DF7"/>
    <w:rsid w:val="004A1FC2"/>
    <w:rsid w:val="004A2777"/>
    <w:rsid w:val="004A2949"/>
    <w:rsid w:val="004A2DA5"/>
    <w:rsid w:val="004A33B2"/>
    <w:rsid w:val="004A3FB9"/>
    <w:rsid w:val="004A4282"/>
    <w:rsid w:val="004A482D"/>
    <w:rsid w:val="004A49DF"/>
    <w:rsid w:val="004A514F"/>
    <w:rsid w:val="004A5638"/>
    <w:rsid w:val="004A5827"/>
    <w:rsid w:val="004A5DDC"/>
    <w:rsid w:val="004A63CF"/>
    <w:rsid w:val="004A6553"/>
    <w:rsid w:val="004A67BE"/>
    <w:rsid w:val="004A6906"/>
    <w:rsid w:val="004A695D"/>
    <w:rsid w:val="004A7513"/>
    <w:rsid w:val="004A762E"/>
    <w:rsid w:val="004A7843"/>
    <w:rsid w:val="004A7866"/>
    <w:rsid w:val="004B0309"/>
    <w:rsid w:val="004B0525"/>
    <w:rsid w:val="004B1D63"/>
    <w:rsid w:val="004B2119"/>
    <w:rsid w:val="004B2268"/>
    <w:rsid w:val="004B233E"/>
    <w:rsid w:val="004B244B"/>
    <w:rsid w:val="004B24DD"/>
    <w:rsid w:val="004B2D65"/>
    <w:rsid w:val="004B2ECF"/>
    <w:rsid w:val="004B318C"/>
    <w:rsid w:val="004B356D"/>
    <w:rsid w:val="004B376F"/>
    <w:rsid w:val="004B388D"/>
    <w:rsid w:val="004B38CF"/>
    <w:rsid w:val="004B3B76"/>
    <w:rsid w:val="004B4094"/>
    <w:rsid w:val="004B45B4"/>
    <w:rsid w:val="004B53B0"/>
    <w:rsid w:val="004B59EF"/>
    <w:rsid w:val="004B5AAD"/>
    <w:rsid w:val="004B5F94"/>
    <w:rsid w:val="004B60A1"/>
    <w:rsid w:val="004B64F5"/>
    <w:rsid w:val="004B6E51"/>
    <w:rsid w:val="004B7097"/>
    <w:rsid w:val="004B7229"/>
    <w:rsid w:val="004B730E"/>
    <w:rsid w:val="004B7551"/>
    <w:rsid w:val="004C0144"/>
    <w:rsid w:val="004C070D"/>
    <w:rsid w:val="004C09E2"/>
    <w:rsid w:val="004C0B63"/>
    <w:rsid w:val="004C0DEA"/>
    <w:rsid w:val="004C137B"/>
    <w:rsid w:val="004C22A1"/>
    <w:rsid w:val="004C2CC6"/>
    <w:rsid w:val="004C359C"/>
    <w:rsid w:val="004C3DD2"/>
    <w:rsid w:val="004C4D70"/>
    <w:rsid w:val="004C51C9"/>
    <w:rsid w:val="004C60E9"/>
    <w:rsid w:val="004C64B9"/>
    <w:rsid w:val="004C6DC6"/>
    <w:rsid w:val="004D018F"/>
    <w:rsid w:val="004D0485"/>
    <w:rsid w:val="004D09EA"/>
    <w:rsid w:val="004D0A42"/>
    <w:rsid w:val="004D0AA9"/>
    <w:rsid w:val="004D1045"/>
    <w:rsid w:val="004D11C2"/>
    <w:rsid w:val="004D1282"/>
    <w:rsid w:val="004D18E7"/>
    <w:rsid w:val="004D1DDC"/>
    <w:rsid w:val="004D2001"/>
    <w:rsid w:val="004D2675"/>
    <w:rsid w:val="004D2862"/>
    <w:rsid w:val="004D288B"/>
    <w:rsid w:val="004D2D88"/>
    <w:rsid w:val="004D3407"/>
    <w:rsid w:val="004D35A5"/>
    <w:rsid w:val="004D3B79"/>
    <w:rsid w:val="004D3ED3"/>
    <w:rsid w:val="004D3F46"/>
    <w:rsid w:val="004D495A"/>
    <w:rsid w:val="004D561E"/>
    <w:rsid w:val="004D571D"/>
    <w:rsid w:val="004D5B41"/>
    <w:rsid w:val="004D6A30"/>
    <w:rsid w:val="004D6ABD"/>
    <w:rsid w:val="004D6D67"/>
    <w:rsid w:val="004D6DFA"/>
    <w:rsid w:val="004D79BA"/>
    <w:rsid w:val="004E0958"/>
    <w:rsid w:val="004E09AE"/>
    <w:rsid w:val="004E0E94"/>
    <w:rsid w:val="004E0FEE"/>
    <w:rsid w:val="004E19FB"/>
    <w:rsid w:val="004E1DF4"/>
    <w:rsid w:val="004E21DF"/>
    <w:rsid w:val="004E300B"/>
    <w:rsid w:val="004E361D"/>
    <w:rsid w:val="004E3CD1"/>
    <w:rsid w:val="004E3FE9"/>
    <w:rsid w:val="004E467C"/>
    <w:rsid w:val="004E4E60"/>
    <w:rsid w:val="004E50F5"/>
    <w:rsid w:val="004E53E6"/>
    <w:rsid w:val="004E5DBE"/>
    <w:rsid w:val="004E66E5"/>
    <w:rsid w:val="004E6C93"/>
    <w:rsid w:val="004E6CA7"/>
    <w:rsid w:val="004E6D28"/>
    <w:rsid w:val="004E6F54"/>
    <w:rsid w:val="004E78BC"/>
    <w:rsid w:val="004E7A32"/>
    <w:rsid w:val="004E7BE7"/>
    <w:rsid w:val="004E7CE5"/>
    <w:rsid w:val="004F008E"/>
    <w:rsid w:val="004F0706"/>
    <w:rsid w:val="004F0C49"/>
    <w:rsid w:val="004F121E"/>
    <w:rsid w:val="004F1873"/>
    <w:rsid w:val="004F22FD"/>
    <w:rsid w:val="004F253C"/>
    <w:rsid w:val="004F391F"/>
    <w:rsid w:val="004F3EFC"/>
    <w:rsid w:val="004F42A5"/>
    <w:rsid w:val="004F472C"/>
    <w:rsid w:val="004F4A43"/>
    <w:rsid w:val="004F4B92"/>
    <w:rsid w:val="004F4D45"/>
    <w:rsid w:val="004F4E0F"/>
    <w:rsid w:val="004F5231"/>
    <w:rsid w:val="004F5427"/>
    <w:rsid w:val="004F54D7"/>
    <w:rsid w:val="004F6768"/>
    <w:rsid w:val="004F6F42"/>
    <w:rsid w:val="004F7160"/>
    <w:rsid w:val="004F720B"/>
    <w:rsid w:val="005009C1"/>
    <w:rsid w:val="00500E59"/>
    <w:rsid w:val="00501161"/>
    <w:rsid w:val="00501385"/>
    <w:rsid w:val="005016FA"/>
    <w:rsid w:val="00501BB6"/>
    <w:rsid w:val="00501D51"/>
    <w:rsid w:val="00502384"/>
    <w:rsid w:val="00502455"/>
    <w:rsid w:val="005027CB"/>
    <w:rsid w:val="00502801"/>
    <w:rsid w:val="00502A53"/>
    <w:rsid w:val="00502B6D"/>
    <w:rsid w:val="00503883"/>
    <w:rsid w:val="00503AC3"/>
    <w:rsid w:val="00503C5D"/>
    <w:rsid w:val="00504062"/>
    <w:rsid w:val="005040C1"/>
    <w:rsid w:val="005042CC"/>
    <w:rsid w:val="0050433D"/>
    <w:rsid w:val="005044F3"/>
    <w:rsid w:val="00504960"/>
    <w:rsid w:val="005049A2"/>
    <w:rsid w:val="00504C05"/>
    <w:rsid w:val="00504C9A"/>
    <w:rsid w:val="00504D5C"/>
    <w:rsid w:val="00504DC8"/>
    <w:rsid w:val="00505053"/>
    <w:rsid w:val="005054C7"/>
    <w:rsid w:val="005059DD"/>
    <w:rsid w:val="00505C0B"/>
    <w:rsid w:val="00505C34"/>
    <w:rsid w:val="00505E6B"/>
    <w:rsid w:val="0050659B"/>
    <w:rsid w:val="005068F4"/>
    <w:rsid w:val="00506D2F"/>
    <w:rsid w:val="005071EC"/>
    <w:rsid w:val="005072CB"/>
    <w:rsid w:val="005075C4"/>
    <w:rsid w:val="0050772C"/>
    <w:rsid w:val="00507C38"/>
    <w:rsid w:val="00507D3F"/>
    <w:rsid w:val="00507F30"/>
    <w:rsid w:val="0051005A"/>
    <w:rsid w:val="00510F99"/>
    <w:rsid w:val="00511249"/>
    <w:rsid w:val="005115EB"/>
    <w:rsid w:val="00511709"/>
    <w:rsid w:val="005120DA"/>
    <w:rsid w:val="0051217A"/>
    <w:rsid w:val="00512627"/>
    <w:rsid w:val="00512C08"/>
    <w:rsid w:val="00512E00"/>
    <w:rsid w:val="00512E2C"/>
    <w:rsid w:val="00512E52"/>
    <w:rsid w:val="00512E64"/>
    <w:rsid w:val="00512FA2"/>
    <w:rsid w:val="00513759"/>
    <w:rsid w:val="005143F6"/>
    <w:rsid w:val="005147A7"/>
    <w:rsid w:val="00514C81"/>
    <w:rsid w:val="00514D2D"/>
    <w:rsid w:val="00514FE2"/>
    <w:rsid w:val="005161B0"/>
    <w:rsid w:val="00516206"/>
    <w:rsid w:val="00516366"/>
    <w:rsid w:val="0051643C"/>
    <w:rsid w:val="0051679C"/>
    <w:rsid w:val="00516808"/>
    <w:rsid w:val="0051767D"/>
    <w:rsid w:val="00517820"/>
    <w:rsid w:val="00520338"/>
    <w:rsid w:val="00520551"/>
    <w:rsid w:val="00520D50"/>
    <w:rsid w:val="00520D82"/>
    <w:rsid w:val="00521862"/>
    <w:rsid w:val="005218B2"/>
    <w:rsid w:val="00522141"/>
    <w:rsid w:val="005223C3"/>
    <w:rsid w:val="005227E0"/>
    <w:rsid w:val="0052291D"/>
    <w:rsid w:val="00522AAC"/>
    <w:rsid w:val="005239A1"/>
    <w:rsid w:val="00523BEA"/>
    <w:rsid w:val="0052449B"/>
    <w:rsid w:val="00524789"/>
    <w:rsid w:val="00524A3D"/>
    <w:rsid w:val="00524A41"/>
    <w:rsid w:val="00524BE8"/>
    <w:rsid w:val="00524ECF"/>
    <w:rsid w:val="005250D2"/>
    <w:rsid w:val="00525350"/>
    <w:rsid w:val="005253D1"/>
    <w:rsid w:val="00525692"/>
    <w:rsid w:val="00525A51"/>
    <w:rsid w:val="005262C1"/>
    <w:rsid w:val="0052656A"/>
    <w:rsid w:val="00526DAF"/>
    <w:rsid w:val="00526F5F"/>
    <w:rsid w:val="00527B21"/>
    <w:rsid w:val="00527FD9"/>
    <w:rsid w:val="0053020F"/>
    <w:rsid w:val="00530302"/>
    <w:rsid w:val="00530ED4"/>
    <w:rsid w:val="00530F39"/>
    <w:rsid w:val="00531084"/>
    <w:rsid w:val="005316D7"/>
    <w:rsid w:val="00531CE9"/>
    <w:rsid w:val="00531D1C"/>
    <w:rsid w:val="00531F29"/>
    <w:rsid w:val="005321B0"/>
    <w:rsid w:val="00532481"/>
    <w:rsid w:val="00532B1E"/>
    <w:rsid w:val="00532B3A"/>
    <w:rsid w:val="00532F81"/>
    <w:rsid w:val="00533572"/>
    <w:rsid w:val="005337B7"/>
    <w:rsid w:val="0053412A"/>
    <w:rsid w:val="00534ADB"/>
    <w:rsid w:val="00534BAF"/>
    <w:rsid w:val="0053542B"/>
    <w:rsid w:val="00535B19"/>
    <w:rsid w:val="00535ECD"/>
    <w:rsid w:val="00535F1A"/>
    <w:rsid w:val="00535F1D"/>
    <w:rsid w:val="005364EB"/>
    <w:rsid w:val="00536BE1"/>
    <w:rsid w:val="00537DB5"/>
    <w:rsid w:val="005400AD"/>
    <w:rsid w:val="005407DF"/>
    <w:rsid w:val="00540E4A"/>
    <w:rsid w:val="0054130E"/>
    <w:rsid w:val="00541EE0"/>
    <w:rsid w:val="00542C24"/>
    <w:rsid w:val="00543C2C"/>
    <w:rsid w:val="005443A4"/>
    <w:rsid w:val="005449EF"/>
    <w:rsid w:val="00544D72"/>
    <w:rsid w:val="00544E1B"/>
    <w:rsid w:val="00545787"/>
    <w:rsid w:val="00545876"/>
    <w:rsid w:val="00545F7F"/>
    <w:rsid w:val="0054615C"/>
    <w:rsid w:val="005461BF"/>
    <w:rsid w:val="005467A2"/>
    <w:rsid w:val="00546BD3"/>
    <w:rsid w:val="00546D76"/>
    <w:rsid w:val="00546F6E"/>
    <w:rsid w:val="00547130"/>
    <w:rsid w:val="00547300"/>
    <w:rsid w:val="005476D9"/>
    <w:rsid w:val="00547E0E"/>
    <w:rsid w:val="00550B7F"/>
    <w:rsid w:val="00550FBC"/>
    <w:rsid w:val="00551189"/>
    <w:rsid w:val="00551361"/>
    <w:rsid w:val="00551589"/>
    <w:rsid w:val="0055183C"/>
    <w:rsid w:val="00552101"/>
    <w:rsid w:val="00552722"/>
    <w:rsid w:val="005528C2"/>
    <w:rsid w:val="00552A97"/>
    <w:rsid w:val="00552B4F"/>
    <w:rsid w:val="00552FEB"/>
    <w:rsid w:val="00553067"/>
    <w:rsid w:val="005530FE"/>
    <w:rsid w:val="00553180"/>
    <w:rsid w:val="0055327C"/>
    <w:rsid w:val="005535D5"/>
    <w:rsid w:val="00553620"/>
    <w:rsid w:val="00553911"/>
    <w:rsid w:val="00553938"/>
    <w:rsid w:val="00553E5A"/>
    <w:rsid w:val="00553F94"/>
    <w:rsid w:val="00554469"/>
    <w:rsid w:val="005546CA"/>
    <w:rsid w:val="00554C3C"/>
    <w:rsid w:val="00554D80"/>
    <w:rsid w:val="00555AA7"/>
    <w:rsid w:val="00555FF7"/>
    <w:rsid w:val="0055681E"/>
    <w:rsid w:val="00556907"/>
    <w:rsid w:val="00556D74"/>
    <w:rsid w:val="0055722C"/>
    <w:rsid w:val="00557485"/>
    <w:rsid w:val="00557ADF"/>
    <w:rsid w:val="0056042D"/>
    <w:rsid w:val="00560454"/>
    <w:rsid w:val="0056063B"/>
    <w:rsid w:val="005606D7"/>
    <w:rsid w:val="00560A57"/>
    <w:rsid w:val="00560CEA"/>
    <w:rsid w:val="0056128E"/>
    <w:rsid w:val="0056169D"/>
    <w:rsid w:val="005617D4"/>
    <w:rsid w:val="00561C98"/>
    <w:rsid w:val="00562074"/>
    <w:rsid w:val="005626F6"/>
    <w:rsid w:val="00562F33"/>
    <w:rsid w:val="005630DB"/>
    <w:rsid w:val="00563215"/>
    <w:rsid w:val="005639F3"/>
    <w:rsid w:val="00563C55"/>
    <w:rsid w:val="00563C66"/>
    <w:rsid w:val="00564083"/>
    <w:rsid w:val="00564207"/>
    <w:rsid w:val="0056435F"/>
    <w:rsid w:val="00564378"/>
    <w:rsid w:val="005643D7"/>
    <w:rsid w:val="005647E7"/>
    <w:rsid w:val="005648D1"/>
    <w:rsid w:val="00564CCB"/>
    <w:rsid w:val="00564F78"/>
    <w:rsid w:val="00565827"/>
    <w:rsid w:val="00565A9E"/>
    <w:rsid w:val="00565ACC"/>
    <w:rsid w:val="00566183"/>
    <w:rsid w:val="005661F3"/>
    <w:rsid w:val="00566777"/>
    <w:rsid w:val="00566D11"/>
    <w:rsid w:val="0056734C"/>
    <w:rsid w:val="00567454"/>
    <w:rsid w:val="005676D6"/>
    <w:rsid w:val="0056773B"/>
    <w:rsid w:val="00567B09"/>
    <w:rsid w:val="005701A7"/>
    <w:rsid w:val="00570509"/>
    <w:rsid w:val="005705F2"/>
    <w:rsid w:val="00571045"/>
    <w:rsid w:val="0057111E"/>
    <w:rsid w:val="00571444"/>
    <w:rsid w:val="00571539"/>
    <w:rsid w:val="00571B36"/>
    <w:rsid w:val="00572CAD"/>
    <w:rsid w:val="005737AD"/>
    <w:rsid w:val="00573AD4"/>
    <w:rsid w:val="00573D92"/>
    <w:rsid w:val="00573E33"/>
    <w:rsid w:val="00574636"/>
    <w:rsid w:val="0057549C"/>
    <w:rsid w:val="00575850"/>
    <w:rsid w:val="00575CDE"/>
    <w:rsid w:val="005766C3"/>
    <w:rsid w:val="0057674C"/>
    <w:rsid w:val="00576752"/>
    <w:rsid w:val="005769B0"/>
    <w:rsid w:val="00576C59"/>
    <w:rsid w:val="00576DD2"/>
    <w:rsid w:val="00577598"/>
    <w:rsid w:val="00577820"/>
    <w:rsid w:val="005778A1"/>
    <w:rsid w:val="00577DCC"/>
    <w:rsid w:val="0058018B"/>
    <w:rsid w:val="00580CE6"/>
    <w:rsid w:val="00581A20"/>
    <w:rsid w:val="00581A85"/>
    <w:rsid w:val="00581D39"/>
    <w:rsid w:val="00581DB8"/>
    <w:rsid w:val="005820B1"/>
    <w:rsid w:val="00582178"/>
    <w:rsid w:val="00582388"/>
    <w:rsid w:val="00582810"/>
    <w:rsid w:val="00582DAE"/>
    <w:rsid w:val="00582F6A"/>
    <w:rsid w:val="00582FA5"/>
    <w:rsid w:val="00582FC2"/>
    <w:rsid w:val="0058308B"/>
    <w:rsid w:val="005830DD"/>
    <w:rsid w:val="005835F1"/>
    <w:rsid w:val="005836CF"/>
    <w:rsid w:val="00583817"/>
    <w:rsid w:val="00583A16"/>
    <w:rsid w:val="005841AE"/>
    <w:rsid w:val="005845B9"/>
    <w:rsid w:val="00584BE0"/>
    <w:rsid w:val="00584D14"/>
    <w:rsid w:val="00584D66"/>
    <w:rsid w:val="00584E9B"/>
    <w:rsid w:val="00585330"/>
    <w:rsid w:val="00585570"/>
    <w:rsid w:val="00585A30"/>
    <w:rsid w:val="00585D14"/>
    <w:rsid w:val="00585ECE"/>
    <w:rsid w:val="00585F2A"/>
    <w:rsid w:val="005863A3"/>
    <w:rsid w:val="005864FF"/>
    <w:rsid w:val="00586517"/>
    <w:rsid w:val="00586EE2"/>
    <w:rsid w:val="00587163"/>
    <w:rsid w:val="00587408"/>
    <w:rsid w:val="0058753E"/>
    <w:rsid w:val="00587A80"/>
    <w:rsid w:val="005906D5"/>
    <w:rsid w:val="00590BE2"/>
    <w:rsid w:val="00590E19"/>
    <w:rsid w:val="00590F0D"/>
    <w:rsid w:val="00591113"/>
    <w:rsid w:val="0059123D"/>
    <w:rsid w:val="005916E2"/>
    <w:rsid w:val="00591EB5"/>
    <w:rsid w:val="00591ECE"/>
    <w:rsid w:val="0059220C"/>
    <w:rsid w:val="00592415"/>
    <w:rsid w:val="005930B8"/>
    <w:rsid w:val="0059315E"/>
    <w:rsid w:val="00593389"/>
    <w:rsid w:val="00593484"/>
    <w:rsid w:val="005935BF"/>
    <w:rsid w:val="0059413A"/>
    <w:rsid w:val="00594256"/>
    <w:rsid w:val="005948B6"/>
    <w:rsid w:val="00594E6E"/>
    <w:rsid w:val="005956EF"/>
    <w:rsid w:val="00595A62"/>
    <w:rsid w:val="005961B4"/>
    <w:rsid w:val="00596701"/>
    <w:rsid w:val="005967C0"/>
    <w:rsid w:val="00596830"/>
    <w:rsid w:val="00596BDB"/>
    <w:rsid w:val="00596CAF"/>
    <w:rsid w:val="00597188"/>
    <w:rsid w:val="00597191"/>
    <w:rsid w:val="0059736A"/>
    <w:rsid w:val="00597675"/>
    <w:rsid w:val="00597F50"/>
    <w:rsid w:val="005A0005"/>
    <w:rsid w:val="005A00A9"/>
    <w:rsid w:val="005A0DA8"/>
    <w:rsid w:val="005A110F"/>
    <w:rsid w:val="005A1E07"/>
    <w:rsid w:val="005A1E30"/>
    <w:rsid w:val="005A2801"/>
    <w:rsid w:val="005A28ED"/>
    <w:rsid w:val="005A2923"/>
    <w:rsid w:val="005A2BAE"/>
    <w:rsid w:val="005A3370"/>
    <w:rsid w:val="005A3856"/>
    <w:rsid w:val="005A390B"/>
    <w:rsid w:val="005A3D1B"/>
    <w:rsid w:val="005A3D79"/>
    <w:rsid w:val="005A3E66"/>
    <w:rsid w:val="005A3FC4"/>
    <w:rsid w:val="005A3FC8"/>
    <w:rsid w:val="005A4031"/>
    <w:rsid w:val="005A4071"/>
    <w:rsid w:val="005A40B6"/>
    <w:rsid w:val="005A4105"/>
    <w:rsid w:val="005A505F"/>
    <w:rsid w:val="005A5087"/>
    <w:rsid w:val="005A52DC"/>
    <w:rsid w:val="005A5B68"/>
    <w:rsid w:val="005A5C6A"/>
    <w:rsid w:val="005A5E90"/>
    <w:rsid w:val="005A6030"/>
    <w:rsid w:val="005A65E2"/>
    <w:rsid w:val="005A6780"/>
    <w:rsid w:val="005A67A9"/>
    <w:rsid w:val="005A6B1E"/>
    <w:rsid w:val="005A7349"/>
    <w:rsid w:val="005A7778"/>
    <w:rsid w:val="005A7923"/>
    <w:rsid w:val="005A7C93"/>
    <w:rsid w:val="005A7FDF"/>
    <w:rsid w:val="005B07B4"/>
    <w:rsid w:val="005B081F"/>
    <w:rsid w:val="005B0E4B"/>
    <w:rsid w:val="005B0EB7"/>
    <w:rsid w:val="005B1314"/>
    <w:rsid w:val="005B144B"/>
    <w:rsid w:val="005B1CDF"/>
    <w:rsid w:val="005B1CE4"/>
    <w:rsid w:val="005B1E20"/>
    <w:rsid w:val="005B2098"/>
    <w:rsid w:val="005B2350"/>
    <w:rsid w:val="005B24A4"/>
    <w:rsid w:val="005B251A"/>
    <w:rsid w:val="005B2576"/>
    <w:rsid w:val="005B2896"/>
    <w:rsid w:val="005B2969"/>
    <w:rsid w:val="005B2E6E"/>
    <w:rsid w:val="005B3579"/>
    <w:rsid w:val="005B3D17"/>
    <w:rsid w:val="005B3EC9"/>
    <w:rsid w:val="005B45AD"/>
    <w:rsid w:val="005B466B"/>
    <w:rsid w:val="005B4743"/>
    <w:rsid w:val="005B4758"/>
    <w:rsid w:val="005B4802"/>
    <w:rsid w:val="005B53B9"/>
    <w:rsid w:val="005B5B70"/>
    <w:rsid w:val="005B626D"/>
    <w:rsid w:val="005B6C85"/>
    <w:rsid w:val="005B6E00"/>
    <w:rsid w:val="005B706C"/>
    <w:rsid w:val="005B7BBE"/>
    <w:rsid w:val="005B7C0F"/>
    <w:rsid w:val="005B7ED6"/>
    <w:rsid w:val="005C073E"/>
    <w:rsid w:val="005C08A6"/>
    <w:rsid w:val="005C0904"/>
    <w:rsid w:val="005C0DA1"/>
    <w:rsid w:val="005C0E04"/>
    <w:rsid w:val="005C0FF5"/>
    <w:rsid w:val="005C1451"/>
    <w:rsid w:val="005C18C1"/>
    <w:rsid w:val="005C2701"/>
    <w:rsid w:val="005C329D"/>
    <w:rsid w:val="005C3AEE"/>
    <w:rsid w:val="005C3F2C"/>
    <w:rsid w:val="005C4026"/>
    <w:rsid w:val="005C414E"/>
    <w:rsid w:val="005C452E"/>
    <w:rsid w:val="005C4A14"/>
    <w:rsid w:val="005C4A55"/>
    <w:rsid w:val="005C4C36"/>
    <w:rsid w:val="005C4C9C"/>
    <w:rsid w:val="005C4DC9"/>
    <w:rsid w:val="005C5855"/>
    <w:rsid w:val="005C5856"/>
    <w:rsid w:val="005C5982"/>
    <w:rsid w:val="005C5AED"/>
    <w:rsid w:val="005C6282"/>
    <w:rsid w:val="005C6663"/>
    <w:rsid w:val="005C6836"/>
    <w:rsid w:val="005C6DD4"/>
    <w:rsid w:val="005C748D"/>
    <w:rsid w:val="005C7581"/>
    <w:rsid w:val="005C777D"/>
    <w:rsid w:val="005D1727"/>
    <w:rsid w:val="005D1C09"/>
    <w:rsid w:val="005D2BBD"/>
    <w:rsid w:val="005D2E22"/>
    <w:rsid w:val="005D364D"/>
    <w:rsid w:val="005D39AE"/>
    <w:rsid w:val="005D3CC4"/>
    <w:rsid w:val="005D3F60"/>
    <w:rsid w:val="005D45BF"/>
    <w:rsid w:val="005D493E"/>
    <w:rsid w:val="005D529D"/>
    <w:rsid w:val="005D5D42"/>
    <w:rsid w:val="005D604A"/>
    <w:rsid w:val="005D6355"/>
    <w:rsid w:val="005D69EA"/>
    <w:rsid w:val="005D6E73"/>
    <w:rsid w:val="005D7231"/>
    <w:rsid w:val="005D7F5C"/>
    <w:rsid w:val="005E0013"/>
    <w:rsid w:val="005E0031"/>
    <w:rsid w:val="005E054E"/>
    <w:rsid w:val="005E1694"/>
    <w:rsid w:val="005E1952"/>
    <w:rsid w:val="005E201A"/>
    <w:rsid w:val="005E21A6"/>
    <w:rsid w:val="005E223E"/>
    <w:rsid w:val="005E24B2"/>
    <w:rsid w:val="005E27D9"/>
    <w:rsid w:val="005E35D5"/>
    <w:rsid w:val="005E391D"/>
    <w:rsid w:val="005E3DD8"/>
    <w:rsid w:val="005E3E56"/>
    <w:rsid w:val="005E3ECF"/>
    <w:rsid w:val="005E45A5"/>
    <w:rsid w:val="005E46E1"/>
    <w:rsid w:val="005E49D1"/>
    <w:rsid w:val="005E4B5A"/>
    <w:rsid w:val="005E4DF1"/>
    <w:rsid w:val="005E4E70"/>
    <w:rsid w:val="005E553A"/>
    <w:rsid w:val="005E5660"/>
    <w:rsid w:val="005E58E1"/>
    <w:rsid w:val="005E617E"/>
    <w:rsid w:val="005E637E"/>
    <w:rsid w:val="005E6759"/>
    <w:rsid w:val="005E69E4"/>
    <w:rsid w:val="005E7369"/>
    <w:rsid w:val="005E7E38"/>
    <w:rsid w:val="005F1613"/>
    <w:rsid w:val="005F167E"/>
    <w:rsid w:val="005F1B0E"/>
    <w:rsid w:val="005F1F29"/>
    <w:rsid w:val="005F24C5"/>
    <w:rsid w:val="005F2BFA"/>
    <w:rsid w:val="005F2C31"/>
    <w:rsid w:val="005F2DE6"/>
    <w:rsid w:val="005F3399"/>
    <w:rsid w:val="005F346F"/>
    <w:rsid w:val="005F38A1"/>
    <w:rsid w:val="005F4291"/>
    <w:rsid w:val="005F45CF"/>
    <w:rsid w:val="005F487D"/>
    <w:rsid w:val="005F4B76"/>
    <w:rsid w:val="005F4E71"/>
    <w:rsid w:val="005F5092"/>
    <w:rsid w:val="005F5270"/>
    <w:rsid w:val="005F5D1E"/>
    <w:rsid w:val="005F5D92"/>
    <w:rsid w:val="005F61D5"/>
    <w:rsid w:val="005F6FBB"/>
    <w:rsid w:val="005F746B"/>
    <w:rsid w:val="005F7EDE"/>
    <w:rsid w:val="00600235"/>
    <w:rsid w:val="006005A0"/>
    <w:rsid w:val="00600798"/>
    <w:rsid w:val="006009C1"/>
    <w:rsid w:val="00600EA3"/>
    <w:rsid w:val="006012D3"/>
    <w:rsid w:val="00601352"/>
    <w:rsid w:val="006014C3"/>
    <w:rsid w:val="006016FB"/>
    <w:rsid w:val="0060277C"/>
    <w:rsid w:val="006029CF"/>
    <w:rsid w:val="00602A1E"/>
    <w:rsid w:val="006033AE"/>
    <w:rsid w:val="00603A8F"/>
    <w:rsid w:val="00603B55"/>
    <w:rsid w:val="00603C7B"/>
    <w:rsid w:val="00604950"/>
    <w:rsid w:val="006052C1"/>
    <w:rsid w:val="006056A4"/>
    <w:rsid w:val="00605F97"/>
    <w:rsid w:val="00606214"/>
    <w:rsid w:val="006063CA"/>
    <w:rsid w:val="0060692E"/>
    <w:rsid w:val="006069D6"/>
    <w:rsid w:val="006070BC"/>
    <w:rsid w:val="0060716F"/>
    <w:rsid w:val="006073B6"/>
    <w:rsid w:val="00607F76"/>
    <w:rsid w:val="00607FDE"/>
    <w:rsid w:val="00610021"/>
    <w:rsid w:val="006106BC"/>
    <w:rsid w:val="00610A2B"/>
    <w:rsid w:val="00610DEE"/>
    <w:rsid w:val="0061114C"/>
    <w:rsid w:val="006111E6"/>
    <w:rsid w:val="0061188C"/>
    <w:rsid w:val="006129A7"/>
    <w:rsid w:val="00612CF8"/>
    <w:rsid w:val="00613EFC"/>
    <w:rsid w:val="00614128"/>
    <w:rsid w:val="0061429C"/>
    <w:rsid w:val="0061445A"/>
    <w:rsid w:val="006146E6"/>
    <w:rsid w:val="00615725"/>
    <w:rsid w:val="00615D7F"/>
    <w:rsid w:val="00616108"/>
    <w:rsid w:val="0061630B"/>
    <w:rsid w:val="00616547"/>
    <w:rsid w:val="006165AB"/>
    <w:rsid w:val="006168B6"/>
    <w:rsid w:val="00616D38"/>
    <w:rsid w:val="006170B6"/>
    <w:rsid w:val="00617244"/>
    <w:rsid w:val="00617393"/>
    <w:rsid w:val="006176A5"/>
    <w:rsid w:val="00617700"/>
    <w:rsid w:val="00617A05"/>
    <w:rsid w:val="00617B56"/>
    <w:rsid w:val="00617BC7"/>
    <w:rsid w:val="00617F79"/>
    <w:rsid w:val="006201A7"/>
    <w:rsid w:val="00620252"/>
    <w:rsid w:val="00620B42"/>
    <w:rsid w:val="006211ED"/>
    <w:rsid w:val="00621734"/>
    <w:rsid w:val="0062186E"/>
    <w:rsid w:val="006221DA"/>
    <w:rsid w:val="00622BC4"/>
    <w:rsid w:val="00623D8E"/>
    <w:rsid w:val="006245DD"/>
    <w:rsid w:val="006247B9"/>
    <w:rsid w:val="006249EA"/>
    <w:rsid w:val="006251AF"/>
    <w:rsid w:val="0062533D"/>
    <w:rsid w:val="00625572"/>
    <w:rsid w:val="006257FA"/>
    <w:rsid w:val="00625AD5"/>
    <w:rsid w:val="00625D40"/>
    <w:rsid w:val="006260C5"/>
    <w:rsid w:val="006265A9"/>
    <w:rsid w:val="006268EE"/>
    <w:rsid w:val="00626965"/>
    <w:rsid w:val="00626D4E"/>
    <w:rsid w:val="00626DF9"/>
    <w:rsid w:val="00626F10"/>
    <w:rsid w:val="006271EB"/>
    <w:rsid w:val="0062746C"/>
    <w:rsid w:val="00627B3C"/>
    <w:rsid w:val="00630373"/>
    <w:rsid w:val="00630567"/>
    <w:rsid w:val="006305DA"/>
    <w:rsid w:val="00630723"/>
    <w:rsid w:val="006309F2"/>
    <w:rsid w:val="00630B3F"/>
    <w:rsid w:val="00630B9B"/>
    <w:rsid w:val="006312A6"/>
    <w:rsid w:val="006317DC"/>
    <w:rsid w:val="00631839"/>
    <w:rsid w:val="00631B9F"/>
    <w:rsid w:val="006323D8"/>
    <w:rsid w:val="00632630"/>
    <w:rsid w:val="00632BCD"/>
    <w:rsid w:val="00633006"/>
    <w:rsid w:val="00633423"/>
    <w:rsid w:val="00633A1B"/>
    <w:rsid w:val="00633A55"/>
    <w:rsid w:val="00634292"/>
    <w:rsid w:val="00634517"/>
    <w:rsid w:val="00634C2D"/>
    <w:rsid w:val="006354DD"/>
    <w:rsid w:val="00635C9F"/>
    <w:rsid w:val="00636346"/>
    <w:rsid w:val="00636B21"/>
    <w:rsid w:val="006371AB"/>
    <w:rsid w:val="00637554"/>
    <w:rsid w:val="0063794F"/>
    <w:rsid w:val="00637E48"/>
    <w:rsid w:val="00637FCB"/>
    <w:rsid w:val="006400C9"/>
    <w:rsid w:val="00640F9F"/>
    <w:rsid w:val="00640FAE"/>
    <w:rsid w:val="006411A6"/>
    <w:rsid w:val="00641658"/>
    <w:rsid w:val="006418C8"/>
    <w:rsid w:val="00641A00"/>
    <w:rsid w:val="00641C36"/>
    <w:rsid w:val="00641DA3"/>
    <w:rsid w:val="00641DE3"/>
    <w:rsid w:val="00641EF1"/>
    <w:rsid w:val="0064205E"/>
    <w:rsid w:val="00642118"/>
    <w:rsid w:val="00642193"/>
    <w:rsid w:val="00642C11"/>
    <w:rsid w:val="00642DCB"/>
    <w:rsid w:val="00643514"/>
    <w:rsid w:val="00643779"/>
    <w:rsid w:val="00643B7D"/>
    <w:rsid w:val="0064412A"/>
    <w:rsid w:val="006443C7"/>
    <w:rsid w:val="00644549"/>
    <w:rsid w:val="006447DF"/>
    <w:rsid w:val="00644E60"/>
    <w:rsid w:val="00644F56"/>
    <w:rsid w:val="00645062"/>
    <w:rsid w:val="00645579"/>
    <w:rsid w:val="0064573E"/>
    <w:rsid w:val="00645960"/>
    <w:rsid w:val="00645A8F"/>
    <w:rsid w:val="00645A9A"/>
    <w:rsid w:val="006460F9"/>
    <w:rsid w:val="006462C0"/>
    <w:rsid w:val="006467D5"/>
    <w:rsid w:val="00646C0D"/>
    <w:rsid w:val="006473C0"/>
    <w:rsid w:val="00647625"/>
    <w:rsid w:val="00647E5A"/>
    <w:rsid w:val="006500B4"/>
    <w:rsid w:val="006502A7"/>
    <w:rsid w:val="0065043F"/>
    <w:rsid w:val="00650B97"/>
    <w:rsid w:val="00650BB3"/>
    <w:rsid w:val="00651001"/>
    <w:rsid w:val="006516EA"/>
    <w:rsid w:val="00651929"/>
    <w:rsid w:val="00651BE2"/>
    <w:rsid w:val="00652202"/>
    <w:rsid w:val="0065237A"/>
    <w:rsid w:val="00652B2C"/>
    <w:rsid w:val="00652C30"/>
    <w:rsid w:val="006533C2"/>
    <w:rsid w:val="0065358F"/>
    <w:rsid w:val="0065376D"/>
    <w:rsid w:val="00653A2B"/>
    <w:rsid w:val="00654060"/>
    <w:rsid w:val="0065421D"/>
    <w:rsid w:val="006543F4"/>
    <w:rsid w:val="00655705"/>
    <w:rsid w:val="00655AB0"/>
    <w:rsid w:val="00655AD0"/>
    <w:rsid w:val="0065694F"/>
    <w:rsid w:val="00656F48"/>
    <w:rsid w:val="00657151"/>
    <w:rsid w:val="00657192"/>
    <w:rsid w:val="00657481"/>
    <w:rsid w:val="0065796C"/>
    <w:rsid w:val="00657A0A"/>
    <w:rsid w:val="00657B0C"/>
    <w:rsid w:val="00657BD2"/>
    <w:rsid w:val="006610C8"/>
    <w:rsid w:val="00661A6D"/>
    <w:rsid w:val="00661EA7"/>
    <w:rsid w:val="00661F72"/>
    <w:rsid w:val="00662638"/>
    <w:rsid w:val="00662F38"/>
    <w:rsid w:val="00663158"/>
    <w:rsid w:val="00663685"/>
    <w:rsid w:val="00663781"/>
    <w:rsid w:val="00663F4C"/>
    <w:rsid w:val="00664C5C"/>
    <w:rsid w:val="00664FE9"/>
    <w:rsid w:val="00665148"/>
    <w:rsid w:val="006655AA"/>
    <w:rsid w:val="00665A7E"/>
    <w:rsid w:val="00665B40"/>
    <w:rsid w:val="006661EA"/>
    <w:rsid w:val="0066644A"/>
    <w:rsid w:val="00666B9B"/>
    <w:rsid w:val="00666C5B"/>
    <w:rsid w:val="00666D3A"/>
    <w:rsid w:val="006677C5"/>
    <w:rsid w:val="00667890"/>
    <w:rsid w:val="00667E16"/>
    <w:rsid w:val="00667F14"/>
    <w:rsid w:val="00670011"/>
    <w:rsid w:val="00670751"/>
    <w:rsid w:val="00671ECB"/>
    <w:rsid w:val="00672229"/>
    <w:rsid w:val="00672533"/>
    <w:rsid w:val="00672A51"/>
    <w:rsid w:val="00672A78"/>
    <w:rsid w:val="00672D86"/>
    <w:rsid w:val="00672F46"/>
    <w:rsid w:val="00673141"/>
    <w:rsid w:val="00673DE7"/>
    <w:rsid w:val="00673E39"/>
    <w:rsid w:val="00673F3F"/>
    <w:rsid w:val="0067419F"/>
    <w:rsid w:val="006741C1"/>
    <w:rsid w:val="006744E1"/>
    <w:rsid w:val="0067450C"/>
    <w:rsid w:val="00674827"/>
    <w:rsid w:val="00674AE5"/>
    <w:rsid w:val="00675529"/>
    <w:rsid w:val="00675646"/>
    <w:rsid w:val="00675EE9"/>
    <w:rsid w:val="0067681A"/>
    <w:rsid w:val="00676CD6"/>
    <w:rsid w:val="006772A8"/>
    <w:rsid w:val="00677493"/>
    <w:rsid w:val="0067762A"/>
    <w:rsid w:val="00677A71"/>
    <w:rsid w:val="00680439"/>
    <w:rsid w:val="00680660"/>
    <w:rsid w:val="006806AB"/>
    <w:rsid w:val="0068101C"/>
    <w:rsid w:val="00681E69"/>
    <w:rsid w:val="00682089"/>
    <w:rsid w:val="00682129"/>
    <w:rsid w:val="006822FA"/>
    <w:rsid w:val="00682863"/>
    <w:rsid w:val="006829E9"/>
    <w:rsid w:val="006829F8"/>
    <w:rsid w:val="00682D9A"/>
    <w:rsid w:val="006830AB"/>
    <w:rsid w:val="00683263"/>
    <w:rsid w:val="0068340B"/>
    <w:rsid w:val="00683476"/>
    <w:rsid w:val="0068359D"/>
    <w:rsid w:val="00683CBB"/>
    <w:rsid w:val="00683DE8"/>
    <w:rsid w:val="00683FE6"/>
    <w:rsid w:val="0068415B"/>
    <w:rsid w:val="00684603"/>
    <w:rsid w:val="006847B9"/>
    <w:rsid w:val="00684F53"/>
    <w:rsid w:val="00684FEB"/>
    <w:rsid w:val="00685184"/>
    <w:rsid w:val="006852DA"/>
    <w:rsid w:val="0068614F"/>
    <w:rsid w:val="006869C8"/>
    <w:rsid w:val="00686B8E"/>
    <w:rsid w:val="00686EF9"/>
    <w:rsid w:val="00686F39"/>
    <w:rsid w:val="00687075"/>
    <w:rsid w:val="00687420"/>
    <w:rsid w:val="006879FE"/>
    <w:rsid w:val="006901BA"/>
    <w:rsid w:val="00690396"/>
    <w:rsid w:val="0069078C"/>
    <w:rsid w:val="00691749"/>
    <w:rsid w:val="00691BF9"/>
    <w:rsid w:val="00691FC3"/>
    <w:rsid w:val="00692237"/>
    <w:rsid w:val="0069225A"/>
    <w:rsid w:val="0069245A"/>
    <w:rsid w:val="0069260C"/>
    <w:rsid w:val="0069272B"/>
    <w:rsid w:val="00692978"/>
    <w:rsid w:val="00692AAD"/>
    <w:rsid w:val="00693443"/>
    <w:rsid w:val="006934E1"/>
    <w:rsid w:val="006938A5"/>
    <w:rsid w:val="0069527A"/>
    <w:rsid w:val="006952E0"/>
    <w:rsid w:val="0069569B"/>
    <w:rsid w:val="006957C3"/>
    <w:rsid w:val="00695B68"/>
    <w:rsid w:val="00695D45"/>
    <w:rsid w:val="00695D6E"/>
    <w:rsid w:val="00695EA6"/>
    <w:rsid w:val="006960FB"/>
    <w:rsid w:val="00696392"/>
    <w:rsid w:val="00696527"/>
    <w:rsid w:val="00696A59"/>
    <w:rsid w:val="00696C5B"/>
    <w:rsid w:val="00696C5C"/>
    <w:rsid w:val="00696D14"/>
    <w:rsid w:val="00696E7F"/>
    <w:rsid w:val="0069706B"/>
    <w:rsid w:val="00697233"/>
    <w:rsid w:val="006974D8"/>
    <w:rsid w:val="006A03AE"/>
    <w:rsid w:val="006A0DC2"/>
    <w:rsid w:val="006A12E4"/>
    <w:rsid w:val="006A15D9"/>
    <w:rsid w:val="006A1852"/>
    <w:rsid w:val="006A1BBF"/>
    <w:rsid w:val="006A1CCA"/>
    <w:rsid w:val="006A21B8"/>
    <w:rsid w:val="006A261C"/>
    <w:rsid w:val="006A32F4"/>
    <w:rsid w:val="006A3A3B"/>
    <w:rsid w:val="006A3AD3"/>
    <w:rsid w:val="006A3D77"/>
    <w:rsid w:val="006A4259"/>
    <w:rsid w:val="006A4340"/>
    <w:rsid w:val="006A5199"/>
    <w:rsid w:val="006A52D2"/>
    <w:rsid w:val="006A57B1"/>
    <w:rsid w:val="006A587E"/>
    <w:rsid w:val="006A5883"/>
    <w:rsid w:val="006A5947"/>
    <w:rsid w:val="006A5A6B"/>
    <w:rsid w:val="006A5AA0"/>
    <w:rsid w:val="006A5C18"/>
    <w:rsid w:val="006A6646"/>
    <w:rsid w:val="006A701A"/>
    <w:rsid w:val="006A7331"/>
    <w:rsid w:val="006A740C"/>
    <w:rsid w:val="006A76EE"/>
    <w:rsid w:val="006A7783"/>
    <w:rsid w:val="006A77D4"/>
    <w:rsid w:val="006B02FB"/>
    <w:rsid w:val="006B091C"/>
    <w:rsid w:val="006B0949"/>
    <w:rsid w:val="006B0A76"/>
    <w:rsid w:val="006B1090"/>
    <w:rsid w:val="006B109F"/>
    <w:rsid w:val="006B1127"/>
    <w:rsid w:val="006B114A"/>
    <w:rsid w:val="006B11D5"/>
    <w:rsid w:val="006B1739"/>
    <w:rsid w:val="006B1897"/>
    <w:rsid w:val="006B253F"/>
    <w:rsid w:val="006B2707"/>
    <w:rsid w:val="006B2AE9"/>
    <w:rsid w:val="006B2C29"/>
    <w:rsid w:val="006B35B3"/>
    <w:rsid w:val="006B3D1A"/>
    <w:rsid w:val="006B3E32"/>
    <w:rsid w:val="006B4199"/>
    <w:rsid w:val="006B4328"/>
    <w:rsid w:val="006B438C"/>
    <w:rsid w:val="006B51E4"/>
    <w:rsid w:val="006B55C2"/>
    <w:rsid w:val="006B5624"/>
    <w:rsid w:val="006B579A"/>
    <w:rsid w:val="006B5A07"/>
    <w:rsid w:val="006B5A0E"/>
    <w:rsid w:val="006B60EB"/>
    <w:rsid w:val="006B75F8"/>
    <w:rsid w:val="006C0B4E"/>
    <w:rsid w:val="006C0C77"/>
    <w:rsid w:val="006C0C99"/>
    <w:rsid w:val="006C0FB5"/>
    <w:rsid w:val="006C16B1"/>
    <w:rsid w:val="006C1B9F"/>
    <w:rsid w:val="006C25AE"/>
    <w:rsid w:val="006C2AF1"/>
    <w:rsid w:val="006C2D99"/>
    <w:rsid w:val="006C339F"/>
    <w:rsid w:val="006C3452"/>
    <w:rsid w:val="006C3637"/>
    <w:rsid w:val="006C370F"/>
    <w:rsid w:val="006C45AE"/>
    <w:rsid w:val="006C492B"/>
    <w:rsid w:val="006C499F"/>
    <w:rsid w:val="006C49C5"/>
    <w:rsid w:val="006C5250"/>
    <w:rsid w:val="006C54C5"/>
    <w:rsid w:val="006C553B"/>
    <w:rsid w:val="006C55EC"/>
    <w:rsid w:val="006C57B9"/>
    <w:rsid w:val="006C5E72"/>
    <w:rsid w:val="006C6481"/>
    <w:rsid w:val="006C683D"/>
    <w:rsid w:val="006C6F51"/>
    <w:rsid w:val="006C759F"/>
    <w:rsid w:val="006C7A7B"/>
    <w:rsid w:val="006C7D50"/>
    <w:rsid w:val="006D021C"/>
    <w:rsid w:val="006D02FE"/>
    <w:rsid w:val="006D0C02"/>
    <w:rsid w:val="006D133E"/>
    <w:rsid w:val="006D152F"/>
    <w:rsid w:val="006D1C65"/>
    <w:rsid w:val="006D2561"/>
    <w:rsid w:val="006D27D8"/>
    <w:rsid w:val="006D292D"/>
    <w:rsid w:val="006D390C"/>
    <w:rsid w:val="006D43F7"/>
    <w:rsid w:val="006D4403"/>
    <w:rsid w:val="006D4D33"/>
    <w:rsid w:val="006D60CB"/>
    <w:rsid w:val="006D621C"/>
    <w:rsid w:val="006D63AD"/>
    <w:rsid w:val="006D670F"/>
    <w:rsid w:val="006D6718"/>
    <w:rsid w:val="006D6D77"/>
    <w:rsid w:val="006D72C4"/>
    <w:rsid w:val="006D7341"/>
    <w:rsid w:val="006D74AA"/>
    <w:rsid w:val="006D763C"/>
    <w:rsid w:val="006D76EE"/>
    <w:rsid w:val="006D76F0"/>
    <w:rsid w:val="006D79D6"/>
    <w:rsid w:val="006E05CB"/>
    <w:rsid w:val="006E0789"/>
    <w:rsid w:val="006E0874"/>
    <w:rsid w:val="006E08BE"/>
    <w:rsid w:val="006E1C82"/>
    <w:rsid w:val="006E278B"/>
    <w:rsid w:val="006E27E0"/>
    <w:rsid w:val="006E380E"/>
    <w:rsid w:val="006E3A59"/>
    <w:rsid w:val="006E5521"/>
    <w:rsid w:val="006E5A01"/>
    <w:rsid w:val="006E659C"/>
    <w:rsid w:val="006E65E0"/>
    <w:rsid w:val="006E66C1"/>
    <w:rsid w:val="006E66EB"/>
    <w:rsid w:val="006E687C"/>
    <w:rsid w:val="006E68F3"/>
    <w:rsid w:val="006E6DAB"/>
    <w:rsid w:val="006E7206"/>
    <w:rsid w:val="006E7704"/>
    <w:rsid w:val="006E7951"/>
    <w:rsid w:val="006E7B95"/>
    <w:rsid w:val="006F03EE"/>
    <w:rsid w:val="006F050A"/>
    <w:rsid w:val="006F077F"/>
    <w:rsid w:val="006F0860"/>
    <w:rsid w:val="006F08A1"/>
    <w:rsid w:val="006F0CDB"/>
    <w:rsid w:val="006F0E1E"/>
    <w:rsid w:val="006F0FB7"/>
    <w:rsid w:val="006F1011"/>
    <w:rsid w:val="006F139E"/>
    <w:rsid w:val="006F13F9"/>
    <w:rsid w:val="006F151D"/>
    <w:rsid w:val="006F1971"/>
    <w:rsid w:val="006F1C8B"/>
    <w:rsid w:val="006F1FE7"/>
    <w:rsid w:val="006F20D5"/>
    <w:rsid w:val="006F25E3"/>
    <w:rsid w:val="006F2835"/>
    <w:rsid w:val="006F29F4"/>
    <w:rsid w:val="006F2CDE"/>
    <w:rsid w:val="006F2D0B"/>
    <w:rsid w:val="006F2E47"/>
    <w:rsid w:val="006F304C"/>
    <w:rsid w:val="006F3214"/>
    <w:rsid w:val="006F3AB5"/>
    <w:rsid w:val="006F3F31"/>
    <w:rsid w:val="006F453F"/>
    <w:rsid w:val="006F4A04"/>
    <w:rsid w:val="006F5829"/>
    <w:rsid w:val="006F5A52"/>
    <w:rsid w:val="006F5A91"/>
    <w:rsid w:val="006F5C09"/>
    <w:rsid w:val="006F6206"/>
    <w:rsid w:val="006F65B2"/>
    <w:rsid w:val="006F6775"/>
    <w:rsid w:val="006F69A4"/>
    <w:rsid w:val="006F7086"/>
    <w:rsid w:val="006F752C"/>
    <w:rsid w:val="006F764E"/>
    <w:rsid w:val="006F78F4"/>
    <w:rsid w:val="006F7B76"/>
    <w:rsid w:val="006F7DF9"/>
    <w:rsid w:val="00700814"/>
    <w:rsid w:val="00700A10"/>
    <w:rsid w:val="007011C1"/>
    <w:rsid w:val="00701216"/>
    <w:rsid w:val="00701225"/>
    <w:rsid w:val="007013CC"/>
    <w:rsid w:val="00701426"/>
    <w:rsid w:val="007017DA"/>
    <w:rsid w:val="00701C0B"/>
    <w:rsid w:val="00701DE5"/>
    <w:rsid w:val="00702075"/>
    <w:rsid w:val="00703205"/>
    <w:rsid w:val="007033A0"/>
    <w:rsid w:val="00703453"/>
    <w:rsid w:val="0070347B"/>
    <w:rsid w:val="00703511"/>
    <w:rsid w:val="0070381E"/>
    <w:rsid w:val="007039F2"/>
    <w:rsid w:val="00703BC8"/>
    <w:rsid w:val="00703FC8"/>
    <w:rsid w:val="007047CA"/>
    <w:rsid w:val="00704B5E"/>
    <w:rsid w:val="00704EA1"/>
    <w:rsid w:val="0070524C"/>
    <w:rsid w:val="00705B87"/>
    <w:rsid w:val="00705C98"/>
    <w:rsid w:val="00705E08"/>
    <w:rsid w:val="00705FA7"/>
    <w:rsid w:val="00706580"/>
    <w:rsid w:val="00706862"/>
    <w:rsid w:val="00706D3C"/>
    <w:rsid w:val="00707813"/>
    <w:rsid w:val="00710126"/>
    <w:rsid w:val="007105A8"/>
    <w:rsid w:val="0071069C"/>
    <w:rsid w:val="00710BA8"/>
    <w:rsid w:val="00710C1F"/>
    <w:rsid w:val="00710F50"/>
    <w:rsid w:val="00711533"/>
    <w:rsid w:val="007117D3"/>
    <w:rsid w:val="007118EC"/>
    <w:rsid w:val="00711C01"/>
    <w:rsid w:val="00711DCC"/>
    <w:rsid w:val="00711DFA"/>
    <w:rsid w:val="00712316"/>
    <w:rsid w:val="00712E65"/>
    <w:rsid w:val="00713037"/>
    <w:rsid w:val="00713E29"/>
    <w:rsid w:val="0071495F"/>
    <w:rsid w:val="00714AF2"/>
    <w:rsid w:val="00715231"/>
    <w:rsid w:val="0071606A"/>
    <w:rsid w:val="00716628"/>
    <w:rsid w:val="00716777"/>
    <w:rsid w:val="0071678C"/>
    <w:rsid w:val="00717393"/>
    <w:rsid w:val="0071771E"/>
    <w:rsid w:val="00717F32"/>
    <w:rsid w:val="007202E1"/>
    <w:rsid w:val="007208C3"/>
    <w:rsid w:val="00720C0A"/>
    <w:rsid w:val="00720C33"/>
    <w:rsid w:val="0072104B"/>
    <w:rsid w:val="00721315"/>
    <w:rsid w:val="00721410"/>
    <w:rsid w:val="00721416"/>
    <w:rsid w:val="00721C91"/>
    <w:rsid w:val="00721D0F"/>
    <w:rsid w:val="00721DD1"/>
    <w:rsid w:val="007220BA"/>
    <w:rsid w:val="00722343"/>
    <w:rsid w:val="007224B9"/>
    <w:rsid w:val="00722557"/>
    <w:rsid w:val="00722633"/>
    <w:rsid w:val="00722F58"/>
    <w:rsid w:val="007237DF"/>
    <w:rsid w:val="00723F0A"/>
    <w:rsid w:val="00724015"/>
    <w:rsid w:val="00724258"/>
    <w:rsid w:val="00724299"/>
    <w:rsid w:val="007242A2"/>
    <w:rsid w:val="00724671"/>
    <w:rsid w:val="007246EE"/>
    <w:rsid w:val="007249D9"/>
    <w:rsid w:val="00725458"/>
    <w:rsid w:val="00725527"/>
    <w:rsid w:val="00726691"/>
    <w:rsid w:val="00726EE7"/>
    <w:rsid w:val="007271E4"/>
    <w:rsid w:val="00727360"/>
    <w:rsid w:val="00727683"/>
    <w:rsid w:val="007276E2"/>
    <w:rsid w:val="00727A18"/>
    <w:rsid w:val="00727DF6"/>
    <w:rsid w:val="0073025F"/>
    <w:rsid w:val="007303C4"/>
    <w:rsid w:val="00730636"/>
    <w:rsid w:val="007306D8"/>
    <w:rsid w:val="00730787"/>
    <w:rsid w:val="00730EAF"/>
    <w:rsid w:val="0073146B"/>
    <w:rsid w:val="007314F6"/>
    <w:rsid w:val="0073151D"/>
    <w:rsid w:val="007317EB"/>
    <w:rsid w:val="00731B66"/>
    <w:rsid w:val="00731C05"/>
    <w:rsid w:val="00731D22"/>
    <w:rsid w:val="00731D75"/>
    <w:rsid w:val="00732096"/>
    <w:rsid w:val="00732734"/>
    <w:rsid w:val="0073276C"/>
    <w:rsid w:val="00732FA6"/>
    <w:rsid w:val="00733E66"/>
    <w:rsid w:val="0073442F"/>
    <w:rsid w:val="00734668"/>
    <w:rsid w:val="007348FA"/>
    <w:rsid w:val="007349A6"/>
    <w:rsid w:val="00734A12"/>
    <w:rsid w:val="00734AB2"/>
    <w:rsid w:val="007351CF"/>
    <w:rsid w:val="00735BD3"/>
    <w:rsid w:val="007367E1"/>
    <w:rsid w:val="00736F0F"/>
    <w:rsid w:val="00736F2A"/>
    <w:rsid w:val="007371B4"/>
    <w:rsid w:val="007378AD"/>
    <w:rsid w:val="00737EF3"/>
    <w:rsid w:val="00740067"/>
    <w:rsid w:val="0074013B"/>
    <w:rsid w:val="007407B5"/>
    <w:rsid w:val="00740B0C"/>
    <w:rsid w:val="00741628"/>
    <w:rsid w:val="00742D1C"/>
    <w:rsid w:val="00742E14"/>
    <w:rsid w:val="00743AAE"/>
    <w:rsid w:val="00743CA9"/>
    <w:rsid w:val="00743E51"/>
    <w:rsid w:val="007441EA"/>
    <w:rsid w:val="0074426F"/>
    <w:rsid w:val="0074446C"/>
    <w:rsid w:val="007444A1"/>
    <w:rsid w:val="007444E7"/>
    <w:rsid w:val="00744877"/>
    <w:rsid w:val="00744FD0"/>
    <w:rsid w:val="007453E7"/>
    <w:rsid w:val="00745462"/>
    <w:rsid w:val="007454E6"/>
    <w:rsid w:val="00745D6E"/>
    <w:rsid w:val="00745E44"/>
    <w:rsid w:val="0074675E"/>
    <w:rsid w:val="00746808"/>
    <w:rsid w:val="00746932"/>
    <w:rsid w:val="00746D20"/>
    <w:rsid w:val="00746E15"/>
    <w:rsid w:val="007472C5"/>
    <w:rsid w:val="00747570"/>
    <w:rsid w:val="0074797C"/>
    <w:rsid w:val="00747C61"/>
    <w:rsid w:val="00747CFB"/>
    <w:rsid w:val="00747EBB"/>
    <w:rsid w:val="00750215"/>
    <w:rsid w:val="00750402"/>
    <w:rsid w:val="007504D0"/>
    <w:rsid w:val="007505A4"/>
    <w:rsid w:val="007506A4"/>
    <w:rsid w:val="007507D8"/>
    <w:rsid w:val="00751100"/>
    <w:rsid w:val="00751562"/>
    <w:rsid w:val="0075159A"/>
    <w:rsid w:val="00751744"/>
    <w:rsid w:val="00751BEB"/>
    <w:rsid w:val="00751E47"/>
    <w:rsid w:val="00752571"/>
    <w:rsid w:val="00752CB6"/>
    <w:rsid w:val="0075321D"/>
    <w:rsid w:val="0075383F"/>
    <w:rsid w:val="00753BB4"/>
    <w:rsid w:val="00753CD5"/>
    <w:rsid w:val="00754071"/>
    <w:rsid w:val="00754786"/>
    <w:rsid w:val="00755198"/>
    <w:rsid w:val="00755978"/>
    <w:rsid w:val="00756015"/>
    <w:rsid w:val="00756076"/>
    <w:rsid w:val="007560D2"/>
    <w:rsid w:val="007565E2"/>
    <w:rsid w:val="00756A6A"/>
    <w:rsid w:val="00756FA5"/>
    <w:rsid w:val="00757477"/>
    <w:rsid w:val="00757881"/>
    <w:rsid w:val="00757982"/>
    <w:rsid w:val="007579E2"/>
    <w:rsid w:val="00757F81"/>
    <w:rsid w:val="007601C8"/>
    <w:rsid w:val="00761182"/>
    <w:rsid w:val="00762136"/>
    <w:rsid w:val="0076239C"/>
    <w:rsid w:val="00762443"/>
    <w:rsid w:val="00762812"/>
    <w:rsid w:val="0076294E"/>
    <w:rsid w:val="00762B4C"/>
    <w:rsid w:val="00763017"/>
    <w:rsid w:val="0076368A"/>
    <w:rsid w:val="007636B5"/>
    <w:rsid w:val="00763ACA"/>
    <w:rsid w:val="00764249"/>
    <w:rsid w:val="0076456E"/>
    <w:rsid w:val="007647C7"/>
    <w:rsid w:val="00764CD9"/>
    <w:rsid w:val="00764F21"/>
    <w:rsid w:val="00765658"/>
    <w:rsid w:val="0076570A"/>
    <w:rsid w:val="00765BA4"/>
    <w:rsid w:val="00765F9E"/>
    <w:rsid w:val="00766278"/>
    <w:rsid w:val="007663D1"/>
    <w:rsid w:val="00766807"/>
    <w:rsid w:val="0076681F"/>
    <w:rsid w:val="00767619"/>
    <w:rsid w:val="00767638"/>
    <w:rsid w:val="007678F7"/>
    <w:rsid w:val="007679FB"/>
    <w:rsid w:val="00767CEE"/>
    <w:rsid w:val="007704C2"/>
    <w:rsid w:val="00770BCC"/>
    <w:rsid w:val="00771205"/>
    <w:rsid w:val="007712B6"/>
    <w:rsid w:val="00771557"/>
    <w:rsid w:val="007719B8"/>
    <w:rsid w:val="00771B5D"/>
    <w:rsid w:val="00772158"/>
    <w:rsid w:val="007724CE"/>
    <w:rsid w:val="0077254B"/>
    <w:rsid w:val="00772596"/>
    <w:rsid w:val="007726EB"/>
    <w:rsid w:val="007727C3"/>
    <w:rsid w:val="007728A1"/>
    <w:rsid w:val="00772DE5"/>
    <w:rsid w:val="00772E0B"/>
    <w:rsid w:val="00773844"/>
    <w:rsid w:val="00773C31"/>
    <w:rsid w:val="00773D09"/>
    <w:rsid w:val="00773D39"/>
    <w:rsid w:val="00773D68"/>
    <w:rsid w:val="00773FFE"/>
    <w:rsid w:val="0077427F"/>
    <w:rsid w:val="00774624"/>
    <w:rsid w:val="00774846"/>
    <w:rsid w:val="007751FB"/>
    <w:rsid w:val="007752D1"/>
    <w:rsid w:val="0077554E"/>
    <w:rsid w:val="00775A3F"/>
    <w:rsid w:val="00776041"/>
    <w:rsid w:val="0077614D"/>
    <w:rsid w:val="007762C4"/>
    <w:rsid w:val="0077656D"/>
    <w:rsid w:val="007765D8"/>
    <w:rsid w:val="007765EC"/>
    <w:rsid w:val="00776698"/>
    <w:rsid w:val="00776CDA"/>
    <w:rsid w:val="00776D14"/>
    <w:rsid w:val="00777533"/>
    <w:rsid w:val="00777B88"/>
    <w:rsid w:val="00777BD4"/>
    <w:rsid w:val="00777EF1"/>
    <w:rsid w:val="00780235"/>
    <w:rsid w:val="007807D9"/>
    <w:rsid w:val="00780AFF"/>
    <w:rsid w:val="00780B1A"/>
    <w:rsid w:val="00780DE8"/>
    <w:rsid w:val="007815F0"/>
    <w:rsid w:val="00781769"/>
    <w:rsid w:val="0078179E"/>
    <w:rsid w:val="00781865"/>
    <w:rsid w:val="00781B57"/>
    <w:rsid w:val="00781BB2"/>
    <w:rsid w:val="00781C49"/>
    <w:rsid w:val="00781D61"/>
    <w:rsid w:val="00782755"/>
    <w:rsid w:val="00782A56"/>
    <w:rsid w:val="00782B03"/>
    <w:rsid w:val="00782D35"/>
    <w:rsid w:val="00782D6E"/>
    <w:rsid w:val="00782EB7"/>
    <w:rsid w:val="007831FB"/>
    <w:rsid w:val="00783425"/>
    <w:rsid w:val="00783E2F"/>
    <w:rsid w:val="00784223"/>
    <w:rsid w:val="007843D2"/>
    <w:rsid w:val="007847F6"/>
    <w:rsid w:val="0078492E"/>
    <w:rsid w:val="00784C77"/>
    <w:rsid w:val="00784F17"/>
    <w:rsid w:val="0078506F"/>
    <w:rsid w:val="007855FC"/>
    <w:rsid w:val="007856CE"/>
    <w:rsid w:val="00785CDF"/>
    <w:rsid w:val="007862B4"/>
    <w:rsid w:val="0078645F"/>
    <w:rsid w:val="007868E4"/>
    <w:rsid w:val="00786DF0"/>
    <w:rsid w:val="0078712A"/>
    <w:rsid w:val="00787D4D"/>
    <w:rsid w:val="00787DBB"/>
    <w:rsid w:val="00787EA8"/>
    <w:rsid w:val="00787F05"/>
    <w:rsid w:val="00787F7E"/>
    <w:rsid w:val="0079006F"/>
    <w:rsid w:val="007900FA"/>
    <w:rsid w:val="007907C2"/>
    <w:rsid w:val="007909FF"/>
    <w:rsid w:val="00790A63"/>
    <w:rsid w:val="007910DA"/>
    <w:rsid w:val="0079171A"/>
    <w:rsid w:val="00791830"/>
    <w:rsid w:val="00791B95"/>
    <w:rsid w:val="007928FD"/>
    <w:rsid w:val="00792AAC"/>
    <w:rsid w:val="00792B11"/>
    <w:rsid w:val="00792E21"/>
    <w:rsid w:val="00792F8F"/>
    <w:rsid w:val="007930B1"/>
    <w:rsid w:val="00793747"/>
    <w:rsid w:val="00793B54"/>
    <w:rsid w:val="007954DF"/>
    <w:rsid w:val="0079565F"/>
    <w:rsid w:val="00796271"/>
    <w:rsid w:val="00796806"/>
    <w:rsid w:val="007968FA"/>
    <w:rsid w:val="0079690D"/>
    <w:rsid w:val="00796BC7"/>
    <w:rsid w:val="00796EB7"/>
    <w:rsid w:val="0079777D"/>
    <w:rsid w:val="007979CA"/>
    <w:rsid w:val="00797D7C"/>
    <w:rsid w:val="00797E8A"/>
    <w:rsid w:val="007A14B9"/>
    <w:rsid w:val="007A1752"/>
    <w:rsid w:val="007A1919"/>
    <w:rsid w:val="007A1BAB"/>
    <w:rsid w:val="007A1C73"/>
    <w:rsid w:val="007A289D"/>
    <w:rsid w:val="007A39DE"/>
    <w:rsid w:val="007A3E8D"/>
    <w:rsid w:val="007A4198"/>
    <w:rsid w:val="007A4234"/>
    <w:rsid w:val="007A4377"/>
    <w:rsid w:val="007A43DB"/>
    <w:rsid w:val="007A44EF"/>
    <w:rsid w:val="007A48F0"/>
    <w:rsid w:val="007A4934"/>
    <w:rsid w:val="007A5286"/>
    <w:rsid w:val="007A537A"/>
    <w:rsid w:val="007A54D1"/>
    <w:rsid w:val="007A5CAA"/>
    <w:rsid w:val="007A63CE"/>
    <w:rsid w:val="007A65D5"/>
    <w:rsid w:val="007A6F37"/>
    <w:rsid w:val="007A759D"/>
    <w:rsid w:val="007A7631"/>
    <w:rsid w:val="007A794F"/>
    <w:rsid w:val="007A7AC2"/>
    <w:rsid w:val="007A7BD5"/>
    <w:rsid w:val="007B0144"/>
    <w:rsid w:val="007B04D9"/>
    <w:rsid w:val="007B0B01"/>
    <w:rsid w:val="007B0FCA"/>
    <w:rsid w:val="007B11B0"/>
    <w:rsid w:val="007B135E"/>
    <w:rsid w:val="007B17BA"/>
    <w:rsid w:val="007B1880"/>
    <w:rsid w:val="007B1CE6"/>
    <w:rsid w:val="007B1F93"/>
    <w:rsid w:val="007B202B"/>
    <w:rsid w:val="007B2184"/>
    <w:rsid w:val="007B2B5E"/>
    <w:rsid w:val="007B3650"/>
    <w:rsid w:val="007B38DB"/>
    <w:rsid w:val="007B3A39"/>
    <w:rsid w:val="007B3C8D"/>
    <w:rsid w:val="007B4293"/>
    <w:rsid w:val="007B4491"/>
    <w:rsid w:val="007B48F9"/>
    <w:rsid w:val="007B4968"/>
    <w:rsid w:val="007B56E7"/>
    <w:rsid w:val="007B5E97"/>
    <w:rsid w:val="007B628A"/>
    <w:rsid w:val="007B6499"/>
    <w:rsid w:val="007B6818"/>
    <w:rsid w:val="007B732D"/>
    <w:rsid w:val="007B73BC"/>
    <w:rsid w:val="007B7738"/>
    <w:rsid w:val="007B79E7"/>
    <w:rsid w:val="007B7B01"/>
    <w:rsid w:val="007B7BF2"/>
    <w:rsid w:val="007B7FA7"/>
    <w:rsid w:val="007C01C1"/>
    <w:rsid w:val="007C032A"/>
    <w:rsid w:val="007C0593"/>
    <w:rsid w:val="007C065B"/>
    <w:rsid w:val="007C0753"/>
    <w:rsid w:val="007C0772"/>
    <w:rsid w:val="007C0D0D"/>
    <w:rsid w:val="007C0E9E"/>
    <w:rsid w:val="007C0F0D"/>
    <w:rsid w:val="007C0FE6"/>
    <w:rsid w:val="007C159E"/>
    <w:rsid w:val="007C1822"/>
    <w:rsid w:val="007C1B74"/>
    <w:rsid w:val="007C20E9"/>
    <w:rsid w:val="007C21D4"/>
    <w:rsid w:val="007C2254"/>
    <w:rsid w:val="007C2660"/>
    <w:rsid w:val="007C2662"/>
    <w:rsid w:val="007C2815"/>
    <w:rsid w:val="007C28C8"/>
    <w:rsid w:val="007C2967"/>
    <w:rsid w:val="007C29F7"/>
    <w:rsid w:val="007C2C89"/>
    <w:rsid w:val="007C2D3D"/>
    <w:rsid w:val="007C30E0"/>
    <w:rsid w:val="007C31F9"/>
    <w:rsid w:val="007C3234"/>
    <w:rsid w:val="007C32AC"/>
    <w:rsid w:val="007C37E7"/>
    <w:rsid w:val="007C3ACB"/>
    <w:rsid w:val="007C47BD"/>
    <w:rsid w:val="007C5D38"/>
    <w:rsid w:val="007C6368"/>
    <w:rsid w:val="007C65BC"/>
    <w:rsid w:val="007C66EB"/>
    <w:rsid w:val="007C684B"/>
    <w:rsid w:val="007C699C"/>
    <w:rsid w:val="007C6ABC"/>
    <w:rsid w:val="007C7230"/>
    <w:rsid w:val="007C7775"/>
    <w:rsid w:val="007C7808"/>
    <w:rsid w:val="007C79AE"/>
    <w:rsid w:val="007C7FC3"/>
    <w:rsid w:val="007D000F"/>
    <w:rsid w:val="007D0037"/>
    <w:rsid w:val="007D02DD"/>
    <w:rsid w:val="007D0444"/>
    <w:rsid w:val="007D0812"/>
    <w:rsid w:val="007D0A6B"/>
    <w:rsid w:val="007D0BC0"/>
    <w:rsid w:val="007D1A7B"/>
    <w:rsid w:val="007D1BC4"/>
    <w:rsid w:val="007D2051"/>
    <w:rsid w:val="007D2613"/>
    <w:rsid w:val="007D2991"/>
    <w:rsid w:val="007D3302"/>
    <w:rsid w:val="007D3AD7"/>
    <w:rsid w:val="007D3CF1"/>
    <w:rsid w:val="007D3DEB"/>
    <w:rsid w:val="007D4106"/>
    <w:rsid w:val="007D41E3"/>
    <w:rsid w:val="007D444A"/>
    <w:rsid w:val="007D487B"/>
    <w:rsid w:val="007D4FF6"/>
    <w:rsid w:val="007D539B"/>
    <w:rsid w:val="007D5892"/>
    <w:rsid w:val="007D5D92"/>
    <w:rsid w:val="007D6988"/>
    <w:rsid w:val="007D6B9C"/>
    <w:rsid w:val="007D6C24"/>
    <w:rsid w:val="007D7381"/>
    <w:rsid w:val="007D788A"/>
    <w:rsid w:val="007D7C7B"/>
    <w:rsid w:val="007E0311"/>
    <w:rsid w:val="007E0739"/>
    <w:rsid w:val="007E08E8"/>
    <w:rsid w:val="007E113C"/>
    <w:rsid w:val="007E203D"/>
    <w:rsid w:val="007E21E7"/>
    <w:rsid w:val="007E2492"/>
    <w:rsid w:val="007E2998"/>
    <w:rsid w:val="007E2A1F"/>
    <w:rsid w:val="007E2BF6"/>
    <w:rsid w:val="007E2D2A"/>
    <w:rsid w:val="007E2FCB"/>
    <w:rsid w:val="007E30D1"/>
    <w:rsid w:val="007E320E"/>
    <w:rsid w:val="007E3812"/>
    <w:rsid w:val="007E39FA"/>
    <w:rsid w:val="007E3A28"/>
    <w:rsid w:val="007E3B74"/>
    <w:rsid w:val="007E3D49"/>
    <w:rsid w:val="007E40AA"/>
    <w:rsid w:val="007E4291"/>
    <w:rsid w:val="007E4395"/>
    <w:rsid w:val="007E4E88"/>
    <w:rsid w:val="007E5201"/>
    <w:rsid w:val="007E53F9"/>
    <w:rsid w:val="007E551C"/>
    <w:rsid w:val="007E5833"/>
    <w:rsid w:val="007E5911"/>
    <w:rsid w:val="007E5DBF"/>
    <w:rsid w:val="007E6304"/>
    <w:rsid w:val="007E6411"/>
    <w:rsid w:val="007E6683"/>
    <w:rsid w:val="007E694D"/>
    <w:rsid w:val="007E6D71"/>
    <w:rsid w:val="007E7244"/>
    <w:rsid w:val="007E740E"/>
    <w:rsid w:val="007E75DA"/>
    <w:rsid w:val="007E7615"/>
    <w:rsid w:val="007E77B3"/>
    <w:rsid w:val="007E7C75"/>
    <w:rsid w:val="007E7FC9"/>
    <w:rsid w:val="007F004B"/>
    <w:rsid w:val="007F0567"/>
    <w:rsid w:val="007F0584"/>
    <w:rsid w:val="007F05E7"/>
    <w:rsid w:val="007F07A2"/>
    <w:rsid w:val="007F09FD"/>
    <w:rsid w:val="007F0E35"/>
    <w:rsid w:val="007F117F"/>
    <w:rsid w:val="007F12DA"/>
    <w:rsid w:val="007F1F1B"/>
    <w:rsid w:val="007F2B77"/>
    <w:rsid w:val="007F3563"/>
    <w:rsid w:val="007F3A34"/>
    <w:rsid w:val="007F492C"/>
    <w:rsid w:val="007F4A53"/>
    <w:rsid w:val="007F4E37"/>
    <w:rsid w:val="007F4F48"/>
    <w:rsid w:val="007F51CA"/>
    <w:rsid w:val="007F5521"/>
    <w:rsid w:val="007F5888"/>
    <w:rsid w:val="007F65D4"/>
    <w:rsid w:val="007F6ADC"/>
    <w:rsid w:val="007F6CCF"/>
    <w:rsid w:val="007F6EB8"/>
    <w:rsid w:val="007F6F6A"/>
    <w:rsid w:val="007F75C5"/>
    <w:rsid w:val="007F76DE"/>
    <w:rsid w:val="007F7A71"/>
    <w:rsid w:val="00800211"/>
    <w:rsid w:val="0080021D"/>
    <w:rsid w:val="00800549"/>
    <w:rsid w:val="00800685"/>
    <w:rsid w:val="008009FF"/>
    <w:rsid w:val="00800AB1"/>
    <w:rsid w:val="00800C3A"/>
    <w:rsid w:val="00800E5B"/>
    <w:rsid w:val="00801866"/>
    <w:rsid w:val="00801AB4"/>
    <w:rsid w:val="00801FA6"/>
    <w:rsid w:val="00802446"/>
    <w:rsid w:val="00802507"/>
    <w:rsid w:val="008028C3"/>
    <w:rsid w:val="00802BC8"/>
    <w:rsid w:val="008034EB"/>
    <w:rsid w:val="0080352E"/>
    <w:rsid w:val="00804CC4"/>
    <w:rsid w:val="0080523D"/>
    <w:rsid w:val="0080552B"/>
    <w:rsid w:val="00805AC0"/>
    <w:rsid w:val="00805B37"/>
    <w:rsid w:val="008064D9"/>
    <w:rsid w:val="008066BE"/>
    <w:rsid w:val="008066DB"/>
    <w:rsid w:val="008067B2"/>
    <w:rsid w:val="008067FB"/>
    <w:rsid w:val="00806FDD"/>
    <w:rsid w:val="008070F8"/>
    <w:rsid w:val="008075D9"/>
    <w:rsid w:val="00807882"/>
    <w:rsid w:val="008079DF"/>
    <w:rsid w:val="00807C0E"/>
    <w:rsid w:val="00807C6F"/>
    <w:rsid w:val="0081008A"/>
    <w:rsid w:val="00810BA0"/>
    <w:rsid w:val="00810BF3"/>
    <w:rsid w:val="00810C27"/>
    <w:rsid w:val="00810FCD"/>
    <w:rsid w:val="00811318"/>
    <w:rsid w:val="00811A82"/>
    <w:rsid w:val="00812190"/>
    <w:rsid w:val="008122EA"/>
    <w:rsid w:val="008125A4"/>
    <w:rsid w:val="00812649"/>
    <w:rsid w:val="00812CD4"/>
    <w:rsid w:val="00812F76"/>
    <w:rsid w:val="008131C5"/>
    <w:rsid w:val="0081333C"/>
    <w:rsid w:val="008134F4"/>
    <w:rsid w:val="00813C51"/>
    <w:rsid w:val="00813D92"/>
    <w:rsid w:val="00814355"/>
    <w:rsid w:val="00814CE9"/>
    <w:rsid w:val="00814DF6"/>
    <w:rsid w:val="00815D5A"/>
    <w:rsid w:val="00816132"/>
    <w:rsid w:val="0081713B"/>
    <w:rsid w:val="008173CB"/>
    <w:rsid w:val="008174B4"/>
    <w:rsid w:val="00817731"/>
    <w:rsid w:val="0081785C"/>
    <w:rsid w:val="00817E7B"/>
    <w:rsid w:val="00817F4E"/>
    <w:rsid w:val="008200E0"/>
    <w:rsid w:val="008205CB"/>
    <w:rsid w:val="008208D7"/>
    <w:rsid w:val="008208ED"/>
    <w:rsid w:val="00820BE8"/>
    <w:rsid w:val="00821329"/>
    <w:rsid w:val="008219F2"/>
    <w:rsid w:val="00821C53"/>
    <w:rsid w:val="00821CDA"/>
    <w:rsid w:val="00821D67"/>
    <w:rsid w:val="00821E94"/>
    <w:rsid w:val="00822270"/>
    <w:rsid w:val="008226B1"/>
    <w:rsid w:val="00822CC5"/>
    <w:rsid w:val="00822E3D"/>
    <w:rsid w:val="00823152"/>
    <w:rsid w:val="008232F2"/>
    <w:rsid w:val="00823400"/>
    <w:rsid w:val="008235C9"/>
    <w:rsid w:val="008239DF"/>
    <w:rsid w:val="00823D4C"/>
    <w:rsid w:val="00824183"/>
    <w:rsid w:val="00824319"/>
    <w:rsid w:val="00824DC9"/>
    <w:rsid w:val="00824F17"/>
    <w:rsid w:val="00825181"/>
    <w:rsid w:val="00825201"/>
    <w:rsid w:val="008257A1"/>
    <w:rsid w:val="00825A31"/>
    <w:rsid w:val="00825BB9"/>
    <w:rsid w:val="00825C91"/>
    <w:rsid w:val="00825FDA"/>
    <w:rsid w:val="008265E8"/>
    <w:rsid w:val="0082673D"/>
    <w:rsid w:val="00826818"/>
    <w:rsid w:val="00826850"/>
    <w:rsid w:val="00826D65"/>
    <w:rsid w:val="00826DEB"/>
    <w:rsid w:val="00826DF3"/>
    <w:rsid w:val="00827282"/>
    <w:rsid w:val="0083038F"/>
    <w:rsid w:val="008305FB"/>
    <w:rsid w:val="0083061E"/>
    <w:rsid w:val="00830CF4"/>
    <w:rsid w:val="00830ED7"/>
    <w:rsid w:val="00830FC4"/>
    <w:rsid w:val="008313F4"/>
    <w:rsid w:val="0083173E"/>
    <w:rsid w:val="00831AA9"/>
    <w:rsid w:val="00831EF5"/>
    <w:rsid w:val="00832067"/>
    <w:rsid w:val="008320DC"/>
    <w:rsid w:val="008322A1"/>
    <w:rsid w:val="00832979"/>
    <w:rsid w:val="00832D8D"/>
    <w:rsid w:val="0083303E"/>
    <w:rsid w:val="008335CF"/>
    <w:rsid w:val="008338FD"/>
    <w:rsid w:val="00833DC6"/>
    <w:rsid w:val="00833E93"/>
    <w:rsid w:val="00833F7D"/>
    <w:rsid w:val="008345DD"/>
    <w:rsid w:val="00834691"/>
    <w:rsid w:val="00834918"/>
    <w:rsid w:val="00834EEA"/>
    <w:rsid w:val="00835412"/>
    <w:rsid w:val="00835616"/>
    <w:rsid w:val="00835B9E"/>
    <w:rsid w:val="00835DF4"/>
    <w:rsid w:val="00836216"/>
    <w:rsid w:val="008369CA"/>
    <w:rsid w:val="008373B3"/>
    <w:rsid w:val="00837528"/>
    <w:rsid w:val="00837FB1"/>
    <w:rsid w:val="008411A7"/>
    <w:rsid w:val="00841287"/>
    <w:rsid w:val="00841B9A"/>
    <w:rsid w:val="00842491"/>
    <w:rsid w:val="008424B3"/>
    <w:rsid w:val="00842928"/>
    <w:rsid w:val="00842B8D"/>
    <w:rsid w:val="00842DE2"/>
    <w:rsid w:val="00843312"/>
    <w:rsid w:val="0084369B"/>
    <w:rsid w:val="008437BA"/>
    <w:rsid w:val="008439EE"/>
    <w:rsid w:val="00843DA4"/>
    <w:rsid w:val="008440C2"/>
    <w:rsid w:val="008440EB"/>
    <w:rsid w:val="00844E62"/>
    <w:rsid w:val="00844F00"/>
    <w:rsid w:val="00844F16"/>
    <w:rsid w:val="00845710"/>
    <w:rsid w:val="00845892"/>
    <w:rsid w:val="00845DE2"/>
    <w:rsid w:val="00845F67"/>
    <w:rsid w:val="00846015"/>
    <w:rsid w:val="008460E3"/>
    <w:rsid w:val="00846A47"/>
    <w:rsid w:val="0084713E"/>
    <w:rsid w:val="0084737B"/>
    <w:rsid w:val="00847646"/>
    <w:rsid w:val="008477F5"/>
    <w:rsid w:val="00847CBA"/>
    <w:rsid w:val="00850010"/>
    <w:rsid w:val="00850041"/>
    <w:rsid w:val="00850053"/>
    <w:rsid w:val="008503A7"/>
    <w:rsid w:val="00850556"/>
    <w:rsid w:val="00850653"/>
    <w:rsid w:val="008506EA"/>
    <w:rsid w:val="00850733"/>
    <w:rsid w:val="008507C7"/>
    <w:rsid w:val="00850EBC"/>
    <w:rsid w:val="008512CC"/>
    <w:rsid w:val="00851532"/>
    <w:rsid w:val="008517C2"/>
    <w:rsid w:val="008519AE"/>
    <w:rsid w:val="00852442"/>
    <w:rsid w:val="00852474"/>
    <w:rsid w:val="00852B95"/>
    <w:rsid w:val="00852EA6"/>
    <w:rsid w:val="00853777"/>
    <w:rsid w:val="00854636"/>
    <w:rsid w:val="00854AEF"/>
    <w:rsid w:val="00855137"/>
    <w:rsid w:val="008552CC"/>
    <w:rsid w:val="008553F7"/>
    <w:rsid w:val="00855A7A"/>
    <w:rsid w:val="00855D98"/>
    <w:rsid w:val="00856931"/>
    <w:rsid w:val="00856F52"/>
    <w:rsid w:val="008572D0"/>
    <w:rsid w:val="008572D7"/>
    <w:rsid w:val="008574C4"/>
    <w:rsid w:val="00857599"/>
    <w:rsid w:val="00857A73"/>
    <w:rsid w:val="00857C47"/>
    <w:rsid w:val="00857D4C"/>
    <w:rsid w:val="00857EBC"/>
    <w:rsid w:val="00857FE9"/>
    <w:rsid w:val="008606FD"/>
    <w:rsid w:val="008609AB"/>
    <w:rsid w:val="008609EE"/>
    <w:rsid w:val="00860A12"/>
    <w:rsid w:val="00860EAC"/>
    <w:rsid w:val="00861519"/>
    <w:rsid w:val="0086159E"/>
    <w:rsid w:val="008615F1"/>
    <w:rsid w:val="00861A24"/>
    <w:rsid w:val="00861AC5"/>
    <w:rsid w:val="008621C5"/>
    <w:rsid w:val="0086246B"/>
    <w:rsid w:val="00862D2B"/>
    <w:rsid w:val="00862F5D"/>
    <w:rsid w:val="008631D1"/>
    <w:rsid w:val="00863272"/>
    <w:rsid w:val="0086328F"/>
    <w:rsid w:val="00863303"/>
    <w:rsid w:val="008634BA"/>
    <w:rsid w:val="008637C5"/>
    <w:rsid w:val="00863825"/>
    <w:rsid w:val="00863C3E"/>
    <w:rsid w:val="00863C9F"/>
    <w:rsid w:val="00863D8A"/>
    <w:rsid w:val="00863F69"/>
    <w:rsid w:val="00864186"/>
    <w:rsid w:val="0086461F"/>
    <w:rsid w:val="00864862"/>
    <w:rsid w:val="00864BB0"/>
    <w:rsid w:val="00864CC7"/>
    <w:rsid w:val="00864EF8"/>
    <w:rsid w:val="00865350"/>
    <w:rsid w:val="00865C39"/>
    <w:rsid w:val="00865CFD"/>
    <w:rsid w:val="008660E6"/>
    <w:rsid w:val="0086659E"/>
    <w:rsid w:val="0086676A"/>
    <w:rsid w:val="0086682F"/>
    <w:rsid w:val="008672D6"/>
    <w:rsid w:val="008674CB"/>
    <w:rsid w:val="00867555"/>
    <w:rsid w:val="008677E3"/>
    <w:rsid w:val="00867C57"/>
    <w:rsid w:val="00867D46"/>
    <w:rsid w:val="008706A3"/>
    <w:rsid w:val="008709EC"/>
    <w:rsid w:val="00870C94"/>
    <w:rsid w:val="00870D94"/>
    <w:rsid w:val="00871524"/>
    <w:rsid w:val="008716FE"/>
    <w:rsid w:val="00872183"/>
    <w:rsid w:val="00872A99"/>
    <w:rsid w:val="00872CA2"/>
    <w:rsid w:val="00873570"/>
    <w:rsid w:val="008738C4"/>
    <w:rsid w:val="008738C5"/>
    <w:rsid w:val="008744C2"/>
    <w:rsid w:val="00874918"/>
    <w:rsid w:val="00874F20"/>
    <w:rsid w:val="00874F49"/>
    <w:rsid w:val="00875004"/>
    <w:rsid w:val="008752F5"/>
    <w:rsid w:val="008753C7"/>
    <w:rsid w:val="008754C5"/>
    <w:rsid w:val="00875D44"/>
    <w:rsid w:val="00875F7C"/>
    <w:rsid w:val="00876163"/>
    <w:rsid w:val="00876393"/>
    <w:rsid w:val="00876540"/>
    <w:rsid w:val="00876ACF"/>
    <w:rsid w:val="00876ADA"/>
    <w:rsid w:val="00876D9D"/>
    <w:rsid w:val="00876DFA"/>
    <w:rsid w:val="008777D7"/>
    <w:rsid w:val="00877A05"/>
    <w:rsid w:val="00877FC2"/>
    <w:rsid w:val="0088036F"/>
    <w:rsid w:val="00880392"/>
    <w:rsid w:val="008804CB"/>
    <w:rsid w:val="008804F7"/>
    <w:rsid w:val="008808C3"/>
    <w:rsid w:val="00880AF6"/>
    <w:rsid w:val="00880B34"/>
    <w:rsid w:val="00880CE5"/>
    <w:rsid w:val="00880D56"/>
    <w:rsid w:val="00880FBA"/>
    <w:rsid w:val="0088105D"/>
    <w:rsid w:val="0088113D"/>
    <w:rsid w:val="0088161C"/>
    <w:rsid w:val="00881A8A"/>
    <w:rsid w:val="00881B6C"/>
    <w:rsid w:val="00881CC7"/>
    <w:rsid w:val="00881FE9"/>
    <w:rsid w:val="0088227F"/>
    <w:rsid w:val="00882975"/>
    <w:rsid w:val="008829EA"/>
    <w:rsid w:val="00882BC4"/>
    <w:rsid w:val="00883001"/>
    <w:rsid w:val="008830A6"/>
    <w:rsid w:val="008831AB"/>
    <w:rsid w:val="008837BF"/>
    <w:rsid w:val="008840A3"/>
    <w:rsid w:val="00884230"/>
    <w:rsid w:val="0088443F"/>
    <w:rsid w:val="00884494"/>
    <w:rsid w:val="00884B1C"/>
    <w:rsid w:val="00884FCB"/>
    <w:rsid w:val="0088552E"/>
    <w:rsid w:val="008855BB"/>
    <w:rsid w:val="00885EF4"/>
    <w:rsid w:val="00885FCA"/>
    <w:rsid w:val="0088603E"/>
    <w:rsid w:val="00886058"/>
    <w:rsid w:val="008862A9"/>
    <w:rsid w:val="00886646"/>
    <w:rsid w:val="00886699"/>
    <w:rsid w:val="008866A1"/>
    <w:rsid w:val="00886A7D"/>
    <w:rsid w:val="00886F82"/>
    <w:rsid w:val="00887187"/>
    <w:rsid w:val="0088733B"/>
    <w:rsid w:val="00887371"/>
    <w:rsid w:val="00887588"/>
    <w:rsid w:val="00887B6E"/>
    <w:rsid w:val="008909FA"/>
    <w:rsid w:val="00890D5F"/>
    <w:rsid w:val="00890D6B"/>
    <w:rsid w:val="008911C0"/>
    <w:rsid w:val="00891B7B"/>
    <w:rsid w:val="00892458"/>
    <w:rsid w:val="00892757"/>
    <w:rsid w:val="008928C7"/>
    <w:rsid w:val="008929C2"/>
    <w:rsid w:val="00892A62"/>
    <w:rsid w:val="00892B26"/>
    <w:rsid w:val="00893146"/>
    <w:rsid w:val="00893C03"/>
    <w:rsid w:val="00893F46"/>
    <w:rsid w:val="0089413C"/>
    <w:rsid w:val="0089439C"/>
    <w:rsid w:val="0089443D"/>
    <w:rsid w:val="008948B3"/>
    <w:rsid w:val="0089494E"/>
    <w:rsid w:val="00894D96"/>
    <w:rsid w:val="00894F30"/>
    <w:rsid w:val="00895278"/>
    <w:rsid w:val="00895399"/>
    <w:rsid w:val="0089560D"/>
    <w:rsid w:val="00895DE2"/>
    <w:rsid w:val="00895E88"/>
    <w:rsid w:val="00896155"/>
    <w:rsid w:val="008966CF"/>
    <w:rsid w:val="00896834"/>
    <w:rsid w:val="00896C8E"/>
    <w:rsid w:val="00896DAE"/>
    <w:rsid w:val="00896EB4"/>
    <w:rsid w:val="00897728"/>
    <w:rsid w:val="00897C72"/>
    <w:rsid w:val="008A00B2"/>
    <w:rsid w:val="008A083B"/>
    <w:rsid w:val="008A0E20"/>
    <w:rsid w:val="008A10E2"/>
    <w:rsid w:val="008A1434"/>
    <w:rsid w:val="008A20D5"/>
    <w:rsid w:val="008A21D1"/>
    <w:rsid w:val="008A31B2"/>
    <w:rsid w:val="008A3C9A"/>
    <w:rsid w:val="008A4516"/>
    <w:rsid w:val="008A49C2"/>
    <w:rsid w:val="008A5263"/>
    <w:rsid w:val="008A52EB"/>
    <w:rsid w:val="008A5770"/>
    <w:rsid w:val="008A584F"/>
    <w:rsid w:val="008A5A41"/>
    <w:rsid w:val="008A5CEF"/>
    <w:rsid w:val="008A5EC3"/>
    <w:rsid w:val="008A61D9"/>
    <w:rsid w:val="008A6236"/>
    <w:rsid w:val="008A6578"/>
    <w:rsid w:val="008A6BCC"/>
    <w:rsid w:val="008A7156"/>
    <w:rsid w:val="008A7504"/>
    <w:rsid w:val="008A7537"/>
    <w:rsid w:val="008A7694"/>
    <w:rsid w:val="008A79F4"/>
    <w:rsid w:val="008B024D"/>
    <w:rsid w:val="008B0277"/>
    <w:rsid w:val="008B0820"/>
    <w:rsid w:val="008B15FE"/>
    <w:rsid w:val="008B18D0"/>
    <w:rsid w:val="008B2143"/>
    <w:rsid w:val="008B2295"/>
    <w:rsid w:val="008B2441"/>
    <w:rsid w:val="008B2B71"/>
    <w:rsid w:val="008B300D"/>
    <w:rsid w:val="008B3A0A"/>
    <w:rsid w:val="008B3D66"/>
    <w:rsid w:val="008B4162"/>
    <w:rsid w:val="008B4E9A"/>
    <w:rsid w:val="008B563B"/>
    <w:rsid w:val="008B586D"/>
    <w:rsid w:val="008B5965"/>
    <w:rsid w:val="008B598B"/>
    <w:rsid w:val="008B5E25"/>
    <w:rsid w:val="008B612E"/>
    <w:rsid w:val="008B64C0"/>
    <w:rsid w:val="008B665F"/>
    <w:rsid w:val="008B669D"/>
    <w:rsid w:val="008B69CB"/>
    <w:rsid w:val="008B6E0F"/>
    <w:rsid w:val="008B7697"/>
    <w:rsid w:val="008B78A9"/>
    <w:rsid w:val="008B7E76"/>
    <w:rsid w:val="008C0012"/>
    <w:rsid w:val="008C0047"/>
    <w:rsid w:val="008C00EA"/>
    <w:rsid w:val="008C02A8"/>
    <w:rsid w:val="008C03DF"/>
    <w:rsid w:val="008C03FA"/>
    <w:rsid w:val="008C0555"/>
    <w:rsid w:val="008C076A"/>
    <w:rsid w:val="008C0921"/>
    <w:rsid w:val="008C0FD6"/>
    <w:rsid w:val="008C16DC"/>
    <w:rsid w:val="008C1DBC"/>
    <w:rsid w:val="008C1E9E"/>
    <w:rsid w:val="008C219F"/>
    <w:rsid w:val="008C28BE"/>
    <w:rsid w:val="008C2994"/>
    <w:rsid w:val="008C2B76"/>
    <w:rsid w:val="008C2E03"/>
    <w:rsid w:val="008C366B"/>
    <w:rsid w:val="008C4017"/>
    <w:rsid w:val="008C4871"/>
    <w:rsid w:val="008C5160"/>
    <w:rsid w:val="008C53BB"/>
    <w:rsid w:val="008C59DD"/>
    <w:rsid w:val="008C5A53"/>
    <w:rsid w:val="008C5AE0"/>
    <w:rsid w:val="008C6177"/>
    <w:rsid w:val="008C6B0A"/>
    <w:rsid w:val="008C6BD2"/>
    <w:rsid w:val="008C6EFB"/>
    <w:rsid w:val="008C748C"/>
    <w:rsid w:val="008C7705"/>
    <w:rsid w:val="008C7D57"/>
    <w:rsid w:val="008C7F5B"/>
    <w:rsid w:val="008D0A59"/>
    <w:rsid w:val="008D0CBE"/>
    <w:rsid w:val="008D0D16"/>
    <w:rsid w:val="008D1479"/>
    <w:rsid w:val="008D16DE"/>
    <w:rsid w:val="008D1B4E"/>
    <w:rsid w:val="008D1D14"/>
    <w:rsid w:val="008D2116"/>
    <w:rsid w:val="008D2D9E"/>
    <w:rsid w:val="008D2F3D"/>
    <w:rsid w:val="008D34CF"/>
    <w:rsid w:val="008D3AFB"/>
    <w:rsid w:val="008D3D02"/>
    <w:rsid w:val="008D3E89"/>
    <w:rsid w:val="008D4288"/>
    <w:rsid w:val="008D4352"/>
    <w:rsid w:val="008D4B81"/>
    <w:rsid w:val="008D5128"/>
    <w:rsid w:val="008D517F"/>
    <w:rsid w:val="008D5334"/>
    <w:rsid w:val="008D53BC"/>
    <w:rsid w:val="008D59DD"/>
    <w:rsid w:val="008D59F9"/>
    <w:rsid w:val="008D6342"/>
    <w:rsid w:val="008D63FC"/>
    <w:rsid w:val="008D67F9"/>
    <w:rsid w:val="008D68CD"/>
    <w:rsid w:val="008D6B49"/>
    <w:rsid w:val="008D6CD3"/>
    <w:rsid w:val="008D6CE7"/>
    <w:rsid w:val="008D7045"/>
    <w:rsid w:val="008D71EF"/>
    <w:rsid w:val="008D72D3"/>
    <w:rsid w:val="008D7328"/>
    <w:rsid w:val="008D7896"/>
    <w:rsid w:val="008D7C36"/>
    <w:rsid w:val="008D7E3F"/>
    <w:rsid w:val="008E092D"/>
    <w:rsid w:val="008E0969"/>
    <w:rsid w:val="008E1584"/>
    <w:rsid w:val="008E168C"/>
    <w:rsid w:val="008E1C4E"/>
    <w:rsid w:val="008E1F1F"/>
    <w:rsid w:val="008E25FF"/>
    <w:rsid w:val="008E284E"/>
    <w:rsid w:val="008E2A92"/>
    <w:rsid w:val="008E32F1"/>
    <w:rsid w:val="008E4462"/>
    <w:rsid w:val="008E4814"/>
    <w:rsid w:val="008E49C2"/>
    <w:rsid w:val="008E4DA8"/>
    <w:rsid w:val="008E5760"/>
    <w:rsid w:val="008E591E"/>
    <w:rsid w:val="008E5CA5"/>
    <w:rsid w:val="008E61B8"/>
    <w:rsid w:val="008E64E2"/>
    <w:rsid w:val="008E661F"/>
    <w:rsid w:val="008E6AFF"/>
    <w:rsid w:val="008E749E"/>
    <w:rsid w:val="008E74D0"/>
    <w:rsid w:val="008E75CE"/>
    <w:rsid w:val="008E7AC2"/>
    <w:rsid w:val="008F0055"/>
    <w:rsid w:val="008F02C4"/>
    <w:rsid w:val="008F0372"/>
    <w:rsid w:val="008F0F3C"/>
    <w:rsid w:val="008F1349"/>
    <w:rsid w:val="008F13A1"/>
    <w:rsid w:val="008F1468"/>
    <w:rsid w:val="008F19CD"/>
    <w:rsid w:val="008F24AA"/>
    <w:rsid w:val="008F276F"/>
    <w:rsid w:val="008F340D"/>
    <w:rsid w:val="008F348F"/>
    <w:rsid w:val="008F357B"/>
    <w:rsid w:val="008F40C3"/>
    <w:rsid w:val="008F46C9"/>
    <w:rsid w:val="008F471F"/>
    <w:rsid w:val="008F475B"/>
    <w:rsid w:val="008F4F71"/>
    <w:rsid w:val="008F5A96"/>
    <w:rsid w:val="008F5C7B"/>
    <w:rsid w:val="008F5CDB"/>
    <w:rsid w:val="008F60C4"/>
    <w:rsid w:val="008F60D4"/>
    <w:rsid w:val="008F692A"/>
    <w:rsid w:val="008F6E8E"/>
    <w:rsid w:val="008F7288"/>
    <w:rsid w:val="0090072A"/>
    <w:rsid w:val="00900B40"/>
    <w:rsid w:val="00900B5D"/>
    <w:rsid w:val="00900C64"/>
    <w:rsid w:val="00900D81"/>
    <w:rsid w:val="0090101B"/>
    <w:rsid w:val="00901395"/>
    <w:rsid w:val="00901BE1"/>
    <w:rsid w:val="009024FB"/>
    <w:rsid w:val="009027DE"/>
    <w:rsid w:val="009030A8"/>
    <w:rsid w:val="00903242"/>
    <w:rsid w:val="009033FC"/>
    <w:rsid w:val="0090349A"/>
    <w:rsid w:val="009034ED"/>
    <w:rsid w:val="009035B4"/>
    <w:rsid w:val="00903B67"/>
    <w:rsid w:val="00903CAE"/>
    <w:rsid w:val="00903CDF"/>
    <w:rsid w:val="00903E18"/>
    <w:rsid w:val="00904040"/>
    <w:rsid w:val="009041FE"/>
    <w:rsid w:val="009044E4"/>
    <w:rsid w:val="009048C1"/>
    <w:rsid w:val="00904BCB"/>
    <w:rsid w:val="00904BFC"/>
    <w:rsid w:val="00904C82"/>
    <w:rsid w:val="0090510B"/>
    <w:rsid w:val="00905583"/>
    <w:rsid w:val="0090594D"/>
    <w:rsid w:val="00905DF9"/>
    <w:rsid w:val="009063ED"/>
    <w:rsid w:val="009066EC"/>
    <w:rsid w:val="00906B97"/>
    <w:rsid w:val="00906BD3"/>
    <w:rsid w:val="00906C6D"/>
    <w:rsid w:val="009077A5"/>
    <w:rsid w:val="00907C3E"/>
    <w:rsid w:val="009103DD"/>
    <w:rsid w:val="00910C05"/>
    <w:rsid w:val="00911DA3"/>
    <w:rsid w:val="00911E7D"/>
    <w:rsid w:val="009126C7"/>
    <w:rsid w:val="009130E5"/>
    <w:rsid w:val="009136BA"/>
    <w:rsid w:val="00913AE4"/>
    <w:rsid w:val="00913C40"/>
    <w:rsid w:val="00914933"/>
    <w:rsid w:val="00914CAA"/>
    <w:rsid w:val="009152BD"/>
    <w:rsid w:val="00915826"/>
    <w:rsid w:val="0091598E"/>
    <w:rsid w:val="00915E8C"/>
    <w:rsid w:val="009163D9"/>
    <w:rsid w:val="00916449"/>
    <w:rsid w:val="0091647C"/>
    <w:rsid w:val="00916FFA"/>
    <w:rsid w:val="00917396"/>
    <w:rsid w:val="00917889"/>
    <w:rsid w:val="009206E4"/>
    <w:rsid w:val="00920A12"/>
    <w:rsid w:val="00920A37"/>
    <w:rsid w:val="00920B93"/>
    <w:rsid w:val="00921229"/>
    <w:rsid w:val="00921AF6"/>
    <w:rsid w:val="00921B59"/>
    <w:rsid w:val="00921F7F"/>
    <w:rsid w:val="009222A5"/>
    <w:rsid w:val="00922C8E"/>
    <w:rsid w:val="00923195"/>
    <w:rsid w:val="00923297"/>
    <w:rsid w:val="009235E9"/>
    <w:rsid w:val="0092368B"/>
    <w:rsid w:val="00923F06"/>
    <w:rsid w:val="00923FA2"/>
    <w:rsid w:val="00923FCD"/>
    <w:rsid w:val="0092453F"/>
    <w:rsid w:val="009246DF"/>
    <w:rsid w:val="009247C7"/>
    <w:rsid w:val="00925137"/>
    <w:rsid w:val="009252FF"/>
    <w:rsid w:val="009254A8"/>
    <w:rsid w:val="0092641C"/>
    <w:rsid w:val="0092642B"/>
    <w:rsid w:val="00926482"/>
    <w:rsid w:val="009270F8"/>
    <w:rsid w:val="0093043E"/>
    <w:rsid w:val="009305A1"/>
    <w:rsid w:val="00930B8D"/>
    <w:rsid w:val="00930C23"/>
    <w:rsid w:val="00930D5E"/>
    <w:rsid w:val="009310F1"/>
    <w:rsid w:val="009317AD"/>
    <w:rsid w:val="0093199F"/>
    <w:rsid w:val="00931A51"/>
    <w:rsid w:val="00931E94"/>
    <w:rsid w:val="009320C5"/>
    <w:rsid w:val="009322EA"/>
    <w:rsid w:val="009324E7"/>
    <w:rsid w:val="009325B6"/>
    <w:rsid w:val="009335D4"/>
    <w:rsid w:val="00933628"/>
    <w:rsid w:val="00934361"/>
    <w:rsid w:val="00934717"/>
    <w:rsid w:val="00934F34"/>
    <w:rsid w:val="00935084"/>
    <w:rsid w:val="009355F5"/>
    <w:rsid w:val="009356AE"/>
    <w:rsid w:val="0093586F"/>
    <w:rsid w:val="00935B40"/>
    <w:rsid w:val="00935B4E"/>
    <w:rsid w:val="00935E48"/>
    <w:rsid w:val="009361C0"/>
    <w:rsid w:val="009365DB"/>
    <w:rsid w:val="00936641"/>
    <w:rsid w:val="00937CBE"/>
    <w:rsid w:val="00937DAC"/>
    <w:rsid w:val="00940044"/>
    <w:rsid w:val="009400BF"/>
    <w:rsid w:val="009403D5"/>
    <w:rsid w:val="00940536"/>
    <w:rsid w:val="009409AE"/>
    <w:rsid w:val="00940FB4"/>
    <w:rsid w:val="0094100F"/>
    <w:rsid w:val="009415B9"/>
    <w:rsid w:val="009416E4"/>
    <w:rsid w:val="009417C0"/>
    <w:rsid w:val="0094195A"/>
    <w:rsid w:val="00942D3E"/>
    <w:rsid w:val="00942DDF"/>
    <w:rsid w:val="00943072"/>
    <w:rsid w:val="0094323C"/>
    <w:rsid w:val="0094339B"/>
    <w:rsid w:val="009433F2"/>
    <w:rsid w:val="00943AB9"/>
    <w:rsid w:val="00943F25"/>
    <w:rsid w:val="00943F66"/>
    <w:rsid w:val="00944838"/>
    <w:rsid w:val="00944931"/>
    <w:rsid w:val="009451BB"/>
    <w:rsid w:val="0094520C"/>
    <w:rsid w:val="009452F3"/>
    <w:rsid w:val="00945945"/>
    <w:rsid w:val="00945D5E"/>
    <w:rsid w:val="00945E4A"/>
    <w:rsid w:val="00946514"/>
    <w:rsid w:val="00946CD5"/>
    <w:rsid w:val="00946D1C"/>
    <w:rsid w:val="00947195"/>
    <w:rsid w:val="009474B3"/>
    <w:rsid w:val="009474EB"/>
    <w:rsid w:val="00947882"/>
    <w:rsid w:val="00947BDE"/>
    <w:rsid w:val="00947E48"/>
    <w:rsid w:val="009507C0"/>
    <w:rsid w:val="00951463"/>
    <w:rsid w:val="009514B8"/>
    <w:rsid w:val="009514CA"/>
    <w:rsid w:val="009516A0"/>
    <w:rsid w:val="00951866"/>
    <w:rsid w:val="00951B07"/>
    <w:rsid w:val="00951FE0"/>
    <w:rsid w:val="009520D2"/>
    <w:rsid w:val="00952273"/>
    <w:rsid w:val="009526D9"/>
    <w:rsid w:val="00952818"/>
    <w:rsid w:val="0095282E"/>
    <w:rsid w:val="00952941"/>
    <w:rsid w:val="00952CE7"/>
    <w:rsid w:val="009533D8"/>
    <w:rsid w:val="00953918"/>
    <w:rsid w:val="00953C17"/>
    <w:rsid w:val="0095478A"/>
    <w:rsid w:val="00954889"/>
    <w:rsid w:val="00954BEA"/>
    <w:rsid w:val="00954D91"/>
    <w:rsid w:val="0095529B"/>
    <w:rsid w:val="0095543B"/>
    <w:rsid w:val="00955684"/>
    <w:rsid w:val="0095578D"/>
    <w:rsid w:val="00955A6E"/>
    <w:rsid w:val="00955DD2"/>
    <w:rsid w:val="00956210"/>
    <w:rsid w:val="00957773"/>
    <w:rsid w:val="00957FDD"/>
    <w:rsid w:val="00960021"/>
    <w:rsid w:val="0096058C"/>
    <w:rsid w:val="009606F0"/>
    <w:rsid w:val="009609E4"/>
    <w:rsid w:val="00960CA3"/>
    <w:rsid w:val="009610F7"/>
    <w:rsid w:val="00961425"/>
    <w:rsid w:val="0096156E"/>
    <w:rsid w:val="0096198D"/>
    <w:rsid w:val="00961BBB"/>
    <w:rsid w:val="00963832"/>
    <w:rsid w:val="0096383B"/>
    <w:rsid w:val="0096397C"/>
    <w:rsid w:val="009642BB"/>
    <w:rsid w:val="00964407"/>
    <w:rsid w:val="009649D9"/>
    <w:rsid w:val="00964BCF"/>
    <w:rsid w:val="0096520E"/>
    <w:rsid w:val="00965578"/>
    <w:rsid w:val="00965639"/>
    <w:rsid w:val="00965A09"/>
    <w:rsid w:val="00966804"/>
    <w:rsid w:val="009670A1"/>
    <w:rsid w:val="00967156"/>
    <w:rsid w:val="009677B9"/>
    <w:rsid w:val="0096792D"/>
    <w:rsid w:val="00967C5F"/>
    <w:rsid w:val="00967F20"/>
    <w:rsid w:val="00971A71"/>
    <w:rsid w:val="00971B73"/>
    <w:rsid w:val="00971D19"/>
    <w:rsid w:val="0097298C"/>
    <w:rsid w:val="00972B30"/>
    <w:rsid w:val="00972F1B"/>
    <w:rsid w:val="00973526"/>
    <w:rsid w:val="0097386A"/>
    <w:rsid w:val="009739E3"/>
    <w:rsid w:val="00973CC7"/>
    <w:rsid w:val="00973E5D"/>
    <w:rsid w:val="00974367"/>
    <w:rsid w:val="0097463A"/>
    <w:rsid w:val="009749A4"/>
    <w:rsid w:val="00974D00"/>
    <w:rsid w:val="00974E4E"/>
    <w:rsid w:val="009758E8"/>
    <w:rsid w:val="00975907"/>
    <w:rsid w:val="00975B31"/>
    <w:rsid w:val="00975BED"/>
    <w:rsid w:val="00975D21"/>
    <w:rsid w:val="00976444"/>
    <w:rsid w:val="00976C2C"/>
    <w:rsid w:val="00976DE1"/>
    <w:rsid w:val="00977093"/>
    <w:rsid w:val="00977132"/>
    <w:rsid w:val="0097727C"/>
    <w:rsid w:val="00977434"/>
    <w:rsid w:val="009776A5"/>
    <w:rsid w:val="0098012F"/>
    <w:rsid w:val="009807A3"/>
    <w:rsid w:val="0098116C"/>
    <w:rsid w:val="009813A1"/>
    <w:rsid w:val="009814D1"/>
    <w:rsid w:val="0098186C"/>
    <w:rsid w:val="00981BC5"/>
    <w:rsid w:val="00981CDF"/>
    <w:rsid w:val="00981EA4"/>
    <w:rsid w:val="009821DD"/>
    <w:rsid w:val="009832A2"/>
    <w:rsid w:val="0098343F"/>
    <w:rsid w:val="009836C5"/>
    <w:rsid w:val="009836F5"/>
    <w:rsid w:val="009838D6"/>
    <w:rsid w:val="009838FF"/>
    <w:rsid w:val="00983997"/>
    <w:rsid w:val="00983B3E"/>
    <w:rsid w:val="00983E21"/>
    <w:rsid w:val="00984248"/>
    <w:rsid w:val="0098545B"/>
    <w:rsid w:val="00985A60"/>
    <w:rsid w:val="00985E92"/>
    <w:rsid w:val="00986086"/>
    <w:rsid w:val="00986414"/>
    <w:rsid w:val="009864BA"/>
    <w:rsid w:val="009864BD"/>
    <w:rsid w:val="00986910"/>
    <w:rsid w:val="00986D6A"/>
    <w:rsid w:val="009872B9"/>
    <w:rsid w:val="009904D2"/>
    <w:rsid w:val="009907F9"/>
    <w:rsid w:val="00990F20"/>
    <w:rsid w:val="0099106A"/>
    <w:rsid w:val="00991702"/>
    <w:rsid w:val="00991D09"/>
    <w:rsid w:val="00991E80"/>
    <w:rsid w:val="00991EF0"/>
    <w:rsid w:val="009926D4"/>
    <w:rsid w:val="0099272A"/>
    <w:rsid w:val="0099292A"/>
    <w:rsid w:val="00992D38"/>
    <w:rsid w:val="00993C5F"/>
    <w:rsid w:val="00993DF2"/>
    <w:rsid w:val="009941AB"/>
    <w:rsid w:val="009942FB"/>
    <w:rsid w:val="00994375"/>
    <w:rsid w:val="0099461E"/>
    <w:rsid w:val="0099479F"/>
    <w:rsid w:val="00994A0F"/>
    <w:rsid w:val="00994D3C"/>
    <w:rsid w:val="00995386"/>
    <w:rsid w:val="00995BD4"/>
    <w:rsid w:val="00995CBA"/>
    <w:rsid w:val="00996110"/>
    <w:rsid w:val="00996343"/>
    <w:rsid w:val="00996791"/>
    <w:rsid w:val="009971B4"/>
    <w:rsid w:val="009973EE"/>
    <w:rsid w:val="00997A32"/>
    <w:rsid w:val="00997C85"/>
    <w:rsid w:val="00997E4E"/>
    <w:rsid w:val="009A011D"/>
    <w:rsid w:val="009A0143"/>
    <w:rsid w:val="009A0263"/>
    <w:rsid w:val="009A03B8"/>
    <w:rsid w:val="009A0B9B"/>
    <w:rsid w:val="009A1280"/>
    <w:rsid w:val="009A1348"/>
    <w:rsid w:val="009A19FB"/>
    <w:rsid w:val="009A1D96"/>
    <w:rsid w:val="009A1F45"/>
    <w:rsid w:val="009A2301"/>
    <w:rsid w:val="009A25AA"/>
    <w:rsid w:val="009A2E34"/>
    <w:rsid w:val="009A2F3A"/>
    <w:rsid w:val="009A355B"/>
    <w:rsid w:val="009A37FF"/>
    <w:rsid w:val="009A3AB7"/>
    <w:rsid w:val="009A3BF3"/>
    <w:rsid w:val="009A42DB"/>
    <w:rsid w:val="009A43A3"/>
    <w:rsid w:val="009A45EB"/>
    <w:rsid w:val="009A4A4A"/>
    <w:rsid w:val="009A5598"/>
    <w:rsid w:val="009A5921"/>
    <w:rsid w:val="009A5AD2"/>
    <w:rsid w:val="009A6274"/>
    <w:rsid w:val="009A651D"/>
    <w:rsid w:val="009A6B42"/>
    <w:rsid w:val="009A6CF1"/>
    <w:rsid w:val="009A773C"/>
    <w:rsid w:val="009A7773"/>
    <w:rsid w:val="009A7BF9"/>
    <w:rsid w:val="009B03FC"/>
    <w:rsid w:val="009B0451"/>
    <w:rsid w:val="009B0567"/>
    <w:rsid w:val="009B0B1F"/>
    <w:rsid w:val="009B0E9E"/>
    <w:rsid w:val="009B1027"/>
    <w:rsid w:val="009B143C"/>
    <w:rsid w:val="009B1E33"/>
    <w:rsid w:val="009B293B"/>
    <w:rsid w:val="009B3121"/>
    <w:rsid w:val="009B3463"/>
    <w:rsid w:val="009B346E"/>
    <w:rsid w:val="009B35ED"/>
    <w:rsid w:val="009B3609"/>
    <w:rsid w:val="009B378A"/>
    <w:rsid w:val="009B3CD7"/>
    <w:rsid w:val="009B4061"/>
    <w:rsid w:val="009B47EA"/>
    <w:rsid w:val="009B4990"/>
    <w:rsid w:val="009B4A2D"/>
    <w:rsid w:val="009B4EF9"/>
    <w:rsid w:val="009B4FDC"/>
    <w:rsid w:val="009B5163"/>
    <w:rsid w:val="009B5829"/>
    <w:rsid w:val="009B5C2B"/>
    <w:rsid w:val="009B5CFA"/>
    <w:rsid w:val="009B5D88"/>
    <w:rsid w:val="009B6A88"/>
    <w:rsid w:val="009B7234"/>
    <w:rsid w:val="009B75DD"/>
    <w:rsid w:val="009B78FC"/>
    <w:rsid w:val="009B7E0A"/>
    <w:rsid w:val="009C02F9"/>
    <w:rsid w:val="009C067A"/>
    <w:rsid w:val="009C0944"/>
    <w:rsid w:val="009C0FED"/>
    <w:rsid w:val="009C12C2"/>
    <w:rsid w:val="009C13D0"/>
    <w:rsid w:val="009C150A"/>
    <w:rsid w:val="009C184E"/>
    <w:rsid w:val="009C1EB9"/>
    <w:rsid w:val="009C204F"/>
    <w:rsid w:val="009C2668"/>
    <w:rsid w:val="009C272E"/>
    <w:rsid w:val="009C2D71"/>
    <w:rsid w:val="009C2E3E"/>
    <w:rsid w:val="009C319E"/>
    <w:rsid w:val="009C31CA"/>
    <w:rsid w:val="009C3717"/>
    <w:rsid w:val="009C48AB"/>
    <w:rsid w:val="009C4ACF"/>
    <w:rsid w:val="009C4AE1"/>
    <w:rsid w:val="009C52BB"/>
    <w:rsid w:val="009C5445"/>
    <w:rsid w:val="009C58A7"/>
    <w:rsid w:val="009C5EB0"/>
    <w:rsid w:val="009C5FAF"/>
    <w:rsid w:val="009C615F"/>
    <w:rsid w:val="009C65AB"/>
    <w:rsid w:val="009C6DD1"/>
    <w:rsid w:val="009C7155"/>
    <w:rsid w:val="009C78A8"/>
    <w:rsid w:val="009C7909"/>
    <w:rsid w:val="009C7ED4"/>
    <w:rsid w:val="009C7F68"/>
    <w:rsid w:val="009D0175"/>
    <w:rsid w:val="009D0AB7"/>
    <w:rsid w:val="009D0C63"/>
    <w:rsid w:val="009D0E37"/>
    <w:rsid w:val="009D1451"/>
    <w:rsid w:val="009D17C4"/>
    <w:rsid w:val="009D18CC"/>
    <w:rsid w:val="009D1951"/>
    <w:rsid w:val="009D1B5C"/>
    <w:rsid w:val="009D22E1"/>
    <w:rsid w:val="009D2746"/>
    <w:rsid w:val="009D29E7"/>
    <w:rsid w:val="009D2D46"/>
    <w:rsid w:val="009D2E40"/>
    <w:rsid w:val="009D325C"/>
    <w:rsid w:val="009D361B"/>
    <w:rsid w:val="009D381D"/>
    <w:rsid w:val="009D38BB"/>
    <w:rsid w:val="009D3B88"/>
    <w:rsid w:val="009D3EF6"/>
    <w:rsid w:val="009D4394"/>
    <w:rsid w:val="009D484C"/>
    <w:rsid w:val="009D4882"/>
    <w:rsid w:val="009D4D45"/>
    <w:rsid w:val="009D4DA9"/>
    <w:rsid w:val="009D5497"/>
    <w:rsid w:val="009D57D9"/>
    <w:rsid w:val="009D57DC"/>
    <w:rsid w:val="009D62B5"/>
    <w:rsid w:val="009D6A5A"/>
    <w:rsid w:val="009D6EEC"/>
    <w:rsid w:val="009D6EEF"/>
    <w:rsid w:val="009D732A"/>
    <w:rsid w:val="009D7724"/>
    <w:rsid w:val="009D799B"/>
    <w:rsid w:val="009D7E8E"/>
    <w:rsid w:val="009E01E8"/>
    <w:rsid w:val="009E01E9"/>
    <w:rsid w:val="009E0364"/>
    <w:rsid w:val="009E0ADB"/>
    <w:rsid w:val="009E1225"/>
    <w:rsid w:val="009E1596"/>
    <w:rsid w:val="009E16B2"/>
    <w:rsid w:val="009E172C"/>
    <w:rsid w:val="009E1999"/>
    <w:rsid w:val="009E1C77"/>
    <w:rsid w:val="009E1E73"/>
    <w:rsid w:val="009E1EBE"/>
    <w:rsid w:val="009E27C6"/>
    <w:rsid w:val="009E2952"/>
    <w:rsid w:val="009E2A23"/>
    <w:rsid w:val="009E2A42"/>
    <w:rsid w:val="009E2DBD"/>
    <w:rsid w:val="009E2DDE"/>
    <w:rsid w:val="009E2DE4"/>
    <w:rsid w:val="009E2DF9"/>
    <w:rsid w:val="009E3CF1"/>
    <w:rsid w:val="009E45A6"/>
    <w:rsid w:val="009E4A0B"/>
    <w:rsid w:val="009E4BFE"/>
    <w:rsid w:val="009E4D17"/>
    <w:rsid w:val="009E4E7E"/>
    <w:rsid w:val="009E50E5"/>
    <w:rsid w:val="009E58AE"/>
    <w:rsid w:val="009E59F7"/>
    <w:rsid w:val="009E5AB1"/>
    <w:rsid w:val="009E5BC7"/>
    <w:rsid w:val="009E61FD"/>
    <w:rsid w:val="009E64E3"/>
    <w:rsid w:val="009E70BB"/>
    <w:rsid w:val="009E7AB0"/>
    <w:rsid w:val="009E7F23"/>
    <w:rsid w:val="009E7F55"/>
    <w:rsid w:val="009ED62F"/>
    <w:rsid w:val="009F02C3"/>
    <w:rsid w:val="009F0362"/>
    <w:rsid w:val="009F0864"/>
    <w:rsid w:val="009F0CD6"/>
    <w:rsid w:val="009F1393"/>
    <w:rsid w:val="009F19AF"/>
    <w:rsid w:val="009F1BE9"/>
    <w:rsid w:val="009F1D7A"/>
    <w:rsid w:val="009F1EF5"/>
    <w:rsid w:val="009F2847"/>
    <w:rsid w:val="009F3516"/>
    <w:rsid w:val="009F39CD"/>
    <w:rsid w:val="009F44A1"/>
    <w:rsid w:val="009F44C9"/>
    <w:rsid w:val="009F4D6F"/>
    <w:rsid w:val="009F4EC1"/>
    <w:rsid w:val="009F519D"/>
    <w:rsid w:val="009F5773"/>
    <w:rsid w:val="009F57DB"/>
    <w:rsid w:val="009F597D"/>
    <w:rsid w:val="009F5C61"/>
    <w:rsid w:val="009F5D56"/>
    <w:rsid w:val="009F6026"/>
    <w:rsid w:val="009F6384"/>
    <w:rsid w:val="009F6744"/>
    <w:rsid w:val="009F730F"/>
    <w:rsid w:val="009F738C"/>
    <w:rsid w:val="009F7489"/>
    <w:rsid w:val="009F76F8"/>
    <w:rsid w:val="009F7CDC"/>
    <w:rsid w:val="009F7FDC"/>
    <w:rsid w:val="00A001B9"/>
    <w:rsid w:val="00A002F4"/>
    <w:rsid w:val="00A00D92"/>
    <w:rsid w:val="00A0143B"/>
    <w:rsid w:val="00A01545"/>
    <w:rsid w:val="00A019A5"/>
    <w:rsid w:val="00A01C43"/>
    <w:rsid w:val="00A01D78"/>
    <w:rsid w:val="00A01F0C"/>
    <w:rsid w:val="00A02F3C"/>
    <w:rsid w:val="00A03014"/>
    <w:rsid w:val="00A03243"/>
    <w:rsid w:val="00A04061"/>
    <w:rsid w:val="00A04164"/>
    <w:rsid w:val="00A0440C"/>
    <w:rsid w:val="00A046A4"/>
    <w:rsid w:val="00A04C0A"/>
    <w:rsid w:val="00A04E8C"/>
    <w:rsid w:val="00A04EDA"/>
    <w:rsid w:val="00A05177"/>
    <w:rsid w:val="00A0529D"/>
    <w:rsid w:val="00A05593"/>
    <w:rsid w:val="00A05722"/>
    <w:rsid w:val="00A05DCF"/>
    <w:rsid w:val="00A05EFC"/>
    <w:rsid w:val="00A06015"/>
    <w:rsid w:val="00A06373"/>
    <w:rsid w:val="00A06686"/>
    <w:rsid w:val="00A06A53"/>
    <w:rsid w:val="00A0712D"/>
    <w:rsid w:val="00A073CC"/>
    <w:rsid w:val="00A07591"/>
    <w:rsid w:val="00A077F6"/>
    <w:rsid w:val="00A0780C"/>
    <w:rsid w:val="00A07AC2"/>
    <w:rsid w:val="00A07DB5"/>
    <w:rsid w:val="00A10374"/>
    <w:rsid w:val="00A103D5"/>
    <w:rsid w:val="00A1057C"/>
    <w:rsid w:val="00A106BA"/>
    <w:rsid w:val="00A106C1"/>
    <w:rsid w:val="00A1078F"/>
    <w:rsid w:val="00A10860"/>
    <w:rsid w:val="00A108BD"/>
    <w:rsid w:val="00A11CCA"/>
    <w:rsid w:val="00A11E6A"/>
    <w:rsid w:val="00A12787"/>
    <w:rsid w:val="00A129A0"/>
    <w:rsid w:val="00A12EFD"/>
    <w:rsid w:val="00A12FA4"/>
    <w:rsid w:val="00A13419"/>
    <w:rsid w:val="00A135BF"/>
    <w:rsid w:val="00A13A46"/>
    <w:rsid w:val="00A13A4C"/>
    <w:rsid w:val="00A13B22"/>
    <w:rsid w:val="00A13CE0"/>
    <w:rsid w:val="00A14326"/>
    <w:rsid w:val="00A14972"/>
    <w:rsid w:val="00A14990"/>
    <w:rsid w:val="00A1521B"/>
    <w:rsid w:val="00A154EE"/>
    <w:rsid w:val="00A1588F"/>
    <w:rsid w:val="00A1621F"/>
    <w:rsid w:val="00A167DC"/>
    <w:rsid w:val="00A16D99"/>
    <w:rsid w:val="00A171F7"/>
    <w:rsid w:val="00A173EF"/>
    <w:rsid w:val="00A17456"/>
    <w:rsid w:val="00A17627"/>
    <w:rsid w:val="00A17A24"/>
    <w:rsid w:val="00A204C9"/>
    <w:rsid w:val="00A20569"/>
    <w:rsid w:val="00A20599"/>
    <w:rsid w:val="00A20A7E"/>
    <w:rsid w:val="00A20E5E"/>
    <w:rsid w:val="00A216F7"/>
    <w:rsid w:val="00A22007"/>
    <w:rsid w:val="00A22028"/>
    <w:rsid w:val="00A2215F"/>
    <w:rsid w:val="00A225C0"/>
    <w:rsid w:val="00A2264B"/>
    <w:rsid w:val="00A226FF"/>
    <w:rsid w:val="00A22760"/>
    <w:rsid w:val="00A227B3"/>
    <w:rsid w:val="00A230E6"/>
    <w:rsid w:val="00A232EF"/>
    <w:rsid w:val="00A2370B"/>
    <w:rsid w:val="00A239E6"/>
    <w:rsid w:val="00A23B72"/>
    <w:rsid w:val="00A23FB7"/>
    <w:rsid w:val="00A24446"/>
    <w:rsid w:val="00A2493C"/>
    <w:rsid w:val="00A24E66"/>
    <w:rsid w:val="00A251F2"/>
    <w:rsid w:val="00A25355"/>
    <w:rsid w:val="00A253FD"/>
    <w:rsid w:val="00A25459"/>
    <w:rsid w:val="00A2566E"/>
    <w:rsid w:val="00A2572E"/>
    <w:rsid w:val="00A25F3F"/>
    <w:rsid w:val="00A262E8"/>
    <w:rsid w:val="00A26B53"/>
    <w:rsid w:val="00A27019"/>
    <w:rsid w:val="00A270F0"/>
    <w:rsid w:val="00A27230"/>
    <w:rsid w:val="00A27696"/>
    <w:rsid w:val="00A2783F"/>
    <w:rsid w:val="00A27FEF"/>
    <w:rsid w:val="00A3014A"/>
    <w:rsid w:val="00A30679"/>
    <w:rsid w:val="00A3088C"/>
    <w:rsid w:val="00A30A9F"/>
    <w:rsid w:val="00A30B51"/>
    <w:rsid w:val="00A30EA1"/>
    <w:rsid w:val="00A3102A"/>
    <w:rsid w:val="00A3122F"/>
    <w:rsid w:val="00A31B44"/>
    <w:rsid w:val="00A31DF2"/>
    <w:rsid w:val="00A327DB"/>
    <w:rsid w:val="00A32951"/>
    <w:rsid w:val="00A32E39"/>
    <w:rsid w:val="00A33597"/>
    <w:rsid w:val="00A33781"/>
    <w:rsid w:val="00A339E0"/>
    <w:rsid w:val="00A33A4D"/>
    <w:rsid w:val="00A33AA1"/>
    <w:rsid w:val="00A340B2"/>
    <w:rsid w:val="00A34180"/>
    <w:rsid w:val="00A34E06"/>
    <w:rsid w:val="00A34F1D"/>
    <w:rsid w:val="00A34FC9"/>
    <w:rsid w:val="00A3502F"/>
    <w:rsid w:val="00A35C12"/>
    <w:rsid w:val="00A35F2C"/>
    <w:rsid w:val="00A360E4"/>
    <w:rsid w:val="00A362DE"/>
    <w:rsid w:val="00A363B0"/>
    <w:rsid w:val="00A364E6"/>
    <w:rsid w:val="00A36880"/>
    <w:rsid w:val="00A36F71"/>
    <w:rsid w:val="00A3716D"/>
    <w:rsid w:val="00A37B68"/>
    <w:rsid w:val="00A40139"/>
    <w:rsid w:val="00A40317"/>
    <w:rsid w:val="00A404EA"/>
    <w:rsid w:val="00A40697"/>
    <w:rsid w:val="00A4092A"/>
    <w:rsid w:val="00A41076"/>
    <w:rsid w:val="00A41377"/>
    <w:rsid w:val="00A4169D"/>
    <w:rsid w:val="00A420EC"/>
    <w:rsid w:val="00A4283E"/>
    <w:rsid w:val="00A42969"/>
    <w:rsid w:val="00A429B0"/>
    <w:rsid w:val="00A429C2"/>
    <w:rsid w:val="00A42A2C"/>
    <w:rsid w:val="00A42B16"/>
    <w:rsid w:val="00A42B39"/>
    <w:rsid w:val="00A43ABA"/>
    <w:rsid w:val="00A43C77"/>
    <w:rsid w:val="00A4484A"/>
    <w:rsid w:val="00A46512"/>
    <w:rsid w:val="00A465DB"/>
    <w:rsid w:val="00A46905"/>
    <w:rsid w:val="00A46AE8"/>
    <w:rsid w:val="00A46FC9"/>
    <w:rsid w:val="00A46FFE"/>
    <w:rsid w:val="00A4747C"/>
    <w:rsid w:val="00A4751D"/>
    <w:rsid w:val="00A47B1A"/>
    <w:rsid w:val="00A47FA7"/>
    <w:rsid w:val="00A47FE9"/>
    <w:rsid w:val="00A5070F"/>
    <w:rsid w:val="00A508CC"/>
    <w:rsid w:val="00A509BD"/>
    <w:rsid w:val="00A514D0"/>
    <w:rsid w:val="00A51751"/>
    <w:rsid w:val="00A5182F"/>
    <w:rsid w:val="00A51D79"/>
    <w:rsid w:val="00A52361"/>
    <w:rsid w:val="00A526A8"/>
    <w:rsid w:val="00A5280F"/>
    <w:rsid w:val="00A52C17"/>
    <w:rsid w:val="00A53178"/>
    <w:rsid w:val="00A5349F"/>
    <w:rsid w:val="00A53721"/>
    <w:rsid w:val="00A54519"/>
    <w:rsid w:val="00A54999"/>
    <w:rsid w:val="00A54DC3"/>
    <w:rsid w:val="00A54F7B"/>
    <w:rsid w:val="00A55723"/>
    <w:rsid w:val="00A55994"/>
    <w:rsid w:val="00A55D37"/>
    <w:rsid w:val="00A56016"/>
    <w:rsid w:val="00A56128"/>
    <w:rsid w:val="00A563CD"/>
    <w:rsid w:val="00A5665D"/>
    <w:rsid w:val="00A56714"/>
    <w:rsid w:val="00A5689E"/>
    <w:rsid w:val="00A56ADF"/>
    <w:rsid w:val="00A57220"/>
    <w:rsid w:val="00A57434"/>
    <w:rsid w:val="00A5750B"/>
    <w:rsid w:val="00A5757E"/>
    <w:rsid w:val="00A57617"/>
    <w:rsid w:val="00A5779C"/>
    <w:rsid w:val="00A57AE8"/>
    <w:rsid w:val="00A57CE9"/>
    <w:rsid w:val="00A6001E"/>
    <w:rsid w:val="00A60804"/>
    <w:rsid w:val="00A60F61"/>
    <w:rsid w:val="00A6157A"/>
    <w:rsid w:val="00A619EE"/>
    <w:rsid w:val="00A61FAD"/>
    <w:rsid w:val="00A620AE"/>
    <w:rsid w:val="00A621F6"/>
    <w:rsid w:val="00A62553"/>
    <w:rsid w:val="00A62561"/>
    <w:rsid w:val="00A628F6"/>
    <w:rsid w:val="00A62C30"/>
    <w:rsid w:val="00A62F83"/>
    <w:rsid w:val="00A632E7"/>
    <w:rsid w:val="00A6344F"/>
    <w:rsid w:val="00A639D9"/>
    <w:rsid w:val="00A63FFB"/>
    <w:rsid w:val="00A6467B"/>
    <w:rsid w:val="00A6487A"/>
    <w:rsid w:val="00A64C55"/>
    <w:rsid w:val="00A64CF5"/>
    <w:rsid w:val="00A65013"/>
    <w:rsid w:val="00A65263"/>
    <w:rsid w:val="00A653E1"/>
    <w:rsid w:val="00A65492"/>
    <w:rsid w:val="00A65D08"/>
    <w:rsid w:val="00A660E0"/>
    <w:rsid w:val="00A669EB"/>
    <w:rsid w:val="00A66CBA"/>
    <w:rsid w:val="00A66EE3"/>
    <w:rsid w:val="00A674CF"/>
    <w:rsid w:val="00A703D3"/>
    <w:rsid w:val="00A704C1"/>
    <w:rsid w:val="00A70532"/>
    <w:rsid w:val="00A708EB"/>
    <w:rsid w:val="00A7091C"/>
    <w:rsid w:val="00A709E7"/>
    <w:rsid w:val="00A70B55"/>
    <w:rsid w:val="00A710A6"/>
    <w:rsid w:val="00A711A4"/>
    <w:rsid w:val="00A714E3"/>
    <w:rsid w:val="00A7161A"/>
    <w:rsid w:val="00A722D4"/>
    <w:rsid w:val="00A7297C"/>
    <w:rsid w:val="00A72C4C"/>
    <w:rsid w:val="00A743A3"/>
    <w:rsid w:val="00A7491C"/>
    <w:rsid w:val="00A75240"/>
    <w:rsid w:val="00A7538E"/>
    <w:rsid w:val="00A756D1"/>
    <w:rsid w:val="00A75793"/>
    <w:rsid w:val="00A75DCB"/>
    <w:rsid w:val="00A76E05"/>
    <w:rsid w:val="00A770C8"/>
    <w:rsid w:val="00A77118"/>
    <w:rsid w:val="00A7728D"/>
    <w:rsid w:val="00A77298"/>
    <w:rsid w:val="00A7737B"/>
    <w:rsid w:val="00A776E3"/>
    <w:rsid w:val="00A778BF"/>
    <w:rsid w:val="00A7798B"/>
    <w:rsid w:val="00A804DB"/>
    <w:rsid w:val="00A8073E"/>
    <w:rsid w:val="00A80C3C"/>
    <w:rsid w:val="00A80C95"/>
    <w:rsid w:val="00A80F39"/>
    <w:rsid w:val="00A81BA2"/>
    <w:rsid w:val="00A8208F"/>
    <w:rsid w:val="00A820BF"/>
    <w:rsid w:val="00A82374"/>
    <w:rsid w:val="00A82432"/>
    <w:rsid w:val="00A8258A"/>
    <w:rsid w:val="00A83145"/>
    <w:rsid w:val="00A831D8"/>
    <w:rsid w:val="00A83517"/>
    <w:rsid w:val="00A83968"/>
    <w:rsid w:val="00A83B70"/>
    <w:rsid w:val="00A84405"/>
    <w:rsid w:val="00A84409"/>
    <w:rsid w:val="00A84427"/>
    <w:rsid w:val="00A848D4"/>
    <w:rsid w:val="00A8498D"/>
    <w:rsid w:val="00A84F86"/>
    <w:rsid w:val="00A852E0"/>
    <w:rsid w:val="00A853C0"/>
    <w:rsid w:val="00A85A1F"/>
    <w:rsid w:val="00A85AF9"/>
    <w:rsid w:val="00A85E0B"/>
    <w:rsid w:val="00A86285"/>
    <w:rsid w:val="00A864CB"/>
    <w:rsid w:val="00A86792"/>
    <w:rsid w:val="00A867FB"/>
    <w:rsid w:val="00A86A48"/>
    <w:rsid w:val="00A86B94"/>
    <w:rsid w:val="00A8711B"/>
    <w:rsid w:val="00A87995"/>
    <w:rsid w:val="00A87BE0"/>
    <w:rsid w:val="00A9001C"/>
    <w:rsid w:val="00A90076"/>
    <w:rsid w:val="00A90302"/>
    <w:rsid w:val="00A905B8"/>
    <w:rsid w:val="00A90731"/>
    <w:rsid w:val="00A9093D"/>
    <w:rsid w:val="00A90951"/>
    <w:rsid w:val="00A910BC"/>
    <w:rsid w:val="00A9125E"/>
    <w:rsid w:val="00A915A7"/>
    <w:rsid w:val="00A92383"/>
    <w:rsid w:val="00A924EE"/>
    <w:rsid w:val="00A92716"/>
    <w:rsid w:val="00A92FE5"/>
    <w:rsid w:val="00A932F7"/>
    <w:rsid w:val="00A93454"/>
    <w:rsid w:val="00A93544"/>
    <w:rsid w:val="00A937A4"/>
    <w:rsid w:val="00A938C6"/>
    <w:rsid w:val="00A94291"/>
    <w:rsid w:val="00A94567"/>
    <w:rsid w:val="00A94AF1"/>
    <w:rsid w:val="00A94CD3"/>
    <w:rsid w:val="00A95705"/>
    <w:rsid w:val="00A95F4F"/>
    <w:rsid w:val="00A96AD0"/>
    <w:rsid w:val="00A96B38"/>
    <w:rsid w:val="00A96D21"/>
    <w:rsid w:val="00A97A52"/>
    <w:rsid w:val="00A97D8F"/>
    <w:rsid w:val="00A97FFD"/>
    <w:rsid w:val="00AA037C"/>
    <w:rsid w:val="00AA04FA"/>
    <w:rsid w:val="00AA0613"/>
    <w:rsid w:val="00AA0F4B"/>
    <w:rsid w:val="00AA1AD9"/>
    <w:rsid w:val="00AA1C57"/>
    <w:rsid w:val="00AA1C67"/>
    <w:rsid w:val="00AA1E1F"/>
    <w:rsid w:val="00AA226B"/>
    <w:rsid w:val="00AA22B2"/>
    <w:rsid w:val="00AA262E"/>
    <w:rsid w:val="00AA2780"/>
    <w:rsid w:val="00AA29E8"/>
    <w:rsid w:val="00AA2A74"/>
    <w:rsid w:val="00AA2A94"/>
    <w:rsid w:val="00AA2B0A"/>
    <w:rsid w:val="00AA3271"/>
    <w:rsid w:val="00AA375D"/>
    <w:rsid w:val="00AA3C0F"/>
    <w:rsid w:val="00AA3F86"/>
    <w:rsid w:val="00AA3FCC"/>
    <w:rsid w:val="00AA4326"/>
    <w:rsid w:val="00AA4509"/>
    <w:rsid w:val="00AA45E6"/>
    <w:rsid w:val="00AA464C"/>
    <w:rsid w:val="00AA52AA"/>
    <w:rsid w:val="00AA530E"/>
    <w:rsid w:val="00AA56C2"/>
    <w:rsid w:val="00AA5752"/>
    <w:rsid w:val="00AA5D7C"/>
    <w:rsid w:val="00AA6272"/>
    <w:rsid w:val="00AA6A56"/>
    <w:rsid w:val="00AA6F15"/>
    <w:rsid w:val="00AA74D1"/>
    <w:rsid w:val="00AA76FC"/>
    <w:rsid w:val="00AB041F"/>
    <w:rsid w:val="00AB0455"/>
    <w:rsid w:val="00AB052A"/>
    <w:rsid w:val="00AB05B5"/>
    <w:rsid w:val="00AB0929"/>
    <w:rsid w:val="00AB0D75"/>
    <w:rsid w:val="00AB0D8B"/>
    <w:rsid w:val="00AB168E"/>
    <w:rsid w:val="00AB19E4"/>
    <w:rsid w:val="00AB1BEE"/>
    <w:rsid w:val="00AB1E94"/>
    <w:rsid w:val="00AB22A2"/>
    <w:rsid w:val="00AB2499"/>
    <w:rsid w:val="00AB2A94"/>
    <w:rsid w:val="00AB3734"/>
    <w:rsid w:val="00AB38BE"/>
    <w:rsid w:val="00AB4231"/>
    <w:rsid w:val="00AB4449"/>
    <w:rsid w:val="00AB449E"/>
    <w:rsid w:val="00AB456C"/>
    <w:rsid w:val="00AB4FE4"/>
    <w:rsid w:val="00AB5129"/>
    <w:rsid w:val="00AB57DC"/>
    <w:rsid w:val="00AB58E9"/>
    <w:rsid w:val="00AB6E4C"/>
    <w:rsid w:val="00AB73E7"/>
    <w:rsid w:val="00AB741D"/>
    <w:rsid w:val="00AB77E3"/>
    <w:rsid w:val="00AB78DD"/>
    <w:rsid w:val="00AB79E2"/>
    <w:rsid w:val="00AC01AC"/>
    <w:rsid w:val="00AC0A6E"/>
    <w:rsid w:val="00AC0B02"/>
    <w:rsid w:val="00AC0BC9"/>
    <w:rsid w:val="00AC132D"/>
    <w:rsid w:val="00AC154B"/>
    <w:rsid w:val="00AC1612"/>
    <w:rsid w:val="00AC1735"/>
    <w:rsid w:val="00AC1831"/>
    <w:rsid w:val="00AC1E7F"/>
    <w:rsid w:val="00AC202B"/>
    <w:rsid w:val="00AC2972"/>
    <w:rsid w:val="00AC29CB"/>
    <w:rsid w:val="00AC309B"/>
    <w:rsid w:val="00AC39C0"/>
    <w:rsid w:val="00AC3B6B"/>
    <w:rsid w:val="00AC3FA4"/>
    <w:rsid w:val="00AC40AA"/>
    <w:rsid w:val="00AC4175"/>
    <w:rsid w:val="00AC4578"/>
    <w:rsid w:val="00AC4793"/>
    <w:rsid w:val="00AC4B1D"/>
    <w:rsid w:val="00AC4DDE"/>
    <w:rsid w:val="00AC531C"/>
    <w:rsid w:val="00AC54C9"/>
    <w:rsid w:val="00AC54FA"/>
    <w:rsid w:val="00AC58E5"/>
    <w:rsid w:val="00AC5938"/>
    <w:rsid w:val="00AC5B0F"/>
    <w:rsid w:val="00AC5D6D"/>
    <w:rsid w:val="00AC61DD"/>
    <w:rsid w:val="00AC6380"/>
    <w:rsid w:val="00AC648E"/>
    <w:rsid w:val="00AC65C8"/>
    <w:rsid w:val="00AC6650"/>
    <w:rsid w:val="00AC6A08"/>
    <w:rsid w:val="00AC6DCF"/>
    <w:rsid w:val="00AC7854"/>
    <w:rsid w:val="00AC791A"/>
    <w:rsid w:val="00AC7A7D"/>
    <w:rsid w:val="00AD0407"/>
    <w:rsid w:val="00AD0648"/>
    <w:rsid w:val="00AD0AC5"/>
    <w:rsid w:val="00AD0ACC"/>
    <w:rsid w:val="00AD0F9D"/>
    <w:rsid w:val="00AD1DB8"/>
    <w:rsid w:val="00AD1F7A"/>
    <w:rsid w:val="00AD2471"/>
    <w:rsid w:val="00AD271A"/>
    <w:rsid w:val="00AD309D"/>
    <w:rsid w:val="00AD367D"/>
    <w:rsid w:val="00AD390C"/>
    <w:rsid w:val="00AD3A49"/>
    <w:rsid w:val="00AD417B"/>
    <w:rsid w:val="00AD420E"/>
    <w:rsid w:val="00AD4419"/>
    <w:rsid w:val="00AD46E0"/>
    <w:rsid w:val="00AD4852"/>
    <w:rsid w:val="00AD490F"/>
    <w:rsid w:val="00AD4CA1"/>
    <w:rsid w:val="00AD4CA9"/>
    <w:rsid w:val="00AD4CEB"/>
    <w:rsid w:val="00AD5836"/>
    <w:rsid w:val="00AD5A16"/>
    <w:rsid w:val="00AD5B4B"/>
    <w:rsid w:val="00AD5D66"/>
    <w:rsid w:val="00AD5EB9"/>
    <w:rsid w:val="00AD5ECA"/>
    <w:rsid w:val="00AD6862"/>
    <w:rsid w:val="00AD696F"/>
    <w:rsid w:val="00AD7498"/>
    <w:rsid w:val="00AD74F5"/>
    <w:rsid w:val="00AD78C6"/>
    <w:rsid w:val="00AD7AB3"/>
    <w:rsid w:val="00AD7FCF"/>
    <w:rsid w:val="00AE0092"/>
    <w:rsid w:val="00AE01CD"/>
    <w:rsid w:val="00AE0825"/>
    <w:rsid w:val="00AE0897"/>
    <w:rsid w:val="00AE0B39"/>
    <w:rsid w:val="00AE1DE1"/>
    <w:rsid w:val="00AE1E47"/>
    <w:rsid w:val="00AE2192"/>
    <w:rsid w:val="00AE24A9"/>
    <w:rsid w:val="00AE2754"/>
    <w:rsid w:val="00AE27FE"/>
    <w:rsid w:val="00AE2939"/>
    <w:rsid w:val="00AE29F8"/>
    <w:rsid w:val="00AE2F86"/>
    <w:rsid w:val="00AE32E9"/>
    <w:rsid w:val="00AE338E"/>
    <w:rsid w:val="00AE3762"/>
    <w:rsid w:val="00AE3C93"/>
    <w:rsid w:val="00AE4137"/>
    <w:rsid w:val="00AE46C8"/>
    <w:rsid w:val="00AE4741"/>
    <w:rsid w:val="00AE476F"/>
    <w:rsid w:val="00AE49FE"/>
    <w:rsid w:val="00AE5247"/>
    <w:rsid w:val="00AE5A4D"/>
    <w:rsid w:val="00AE607D"/>
    <w:rsid w:val="00AE6264"/>
    <w:rsid w:val="00AE63BE"/>
    <w:rsid w:val="00AE6454"/>
    <w:rsid w:val="00AE6539"/>
    <w:rsid w:val="00AE6CF3"/>
    <w:rsid w:val="00AE6EE0"/>
    <w:rsid w:val="00AE7066"/>
    <w:rsid w:val="00AE7341"/>
    <w:rsid w:val="00AE737B"/>
    <w:rsid w:val="00AE789E"/>
    <w:rsid w:val="00AE78DD"/>
    <w:rsid w:val="00AE78E8"/>
    <w:rsid w:val="00AE7B51"/>
    <w:rsid w:val="00AE7F6A"/>
    <w:rsid w:val="00AF006E"/>
    <w:rsid w:val="00AF04EE"/>
    <w:rsid w:val="00AF0A8A"/>
    <w:rsid w:val="00AF10EC"/>
    <w:rsid w:val="00AF1167"/>
    <w:rsid w:val="00AF1C3C"/>
    <w:rsid w:val="00AF2158"/>
    <w:rsid w:val="00AF2634"/>
    <w:rsid w:val="00AF26AC"/>
    <w:rsid w:val="00AF2E93"/>
    <w:rsid w:val="00AF2FE0"/>
    <w:rsid w:val="00AF3355"/>
    <w:rsid w:val="00AF3AAD"/>
    <w:rsid w:val="00AF414A"/>
    <w:rsid w:val="00AF4728"/>
    <w:rsid w:val="00AF4ADE"/>
    <w:rsid w:val="00AF4F22"/>
    <w:rsid w:val="00AF4F23"/>
    <w:rsid w:val="00AF4FD7"/>
    <w:rsid w:val="00AF5140"/>
    <w:rsid w:val="00AF55DB"/>
    <w:rsid w:val="00AF55F4"/>
    <w:rsid w:val="00AF5EED"/>
    <w:rsid w:val="00AF62B1"/>
    <w:rsid w:val="00AF63EE"/>
    <w:rsid w:val="00AF74E1"/>
    <w:rsid w:val="00AF75ED"/>
    <w:rsid w:val="00B002AF"/>
    <w:rsid w:val="00B00368"/>
    <w:rsid w:val="00B0043D"/>
    <w:rsid w:val="00B00686"/>
    <w:rsid w:val="00B00715"/>
    <w:rsid w:val="00B0102C"/>
    <w:rsid w:val="00B013A2"/>
    <w:rsid w:val="00B01790"/>
    <w:rsid w:val="00B01A8B"/>
    <w:rsid w:val="00B01BA3"/>
    <w:rsid w:val="00B01C0A"/>
    <w:rsid w:val="00B0207A"/>
    <w:rsid w:val="00B020DC"/>
    <w:rsid w:val="00B02442"/>
    <w:rsid w:val="00B028EB"/>
    <w:rsid w:val="00B02BAC"/>
    <w:rsid w:val="00B02E03"/>
    <w:rsid w:val="00B02F26"/>
    <w:rsid w:val="00B032A4"/>
    <w:rsid w:val="00B03575"/>
    <w:rsid w:val="00B03C43"/>
    <w:rsid w:val="00B03FA0"/>
    <w:rsid w:val="00B0508F"/>
    <w:rsid w:val="00B0510E"/>
    <w:rsid w:val="00B05C75"/>
    <w:rsid w:val="00B05C8F"/>
    <w:rsid w:val="00B06004"/>
    <w:rsid w:val="00B064B4"/>
    <w:rsid w:val="00B071CA"/>
    <w:rsid w:val="00B0733B"/>
    <w:rsid w:val="00B073C8"/>
    <w:rsid w:val="00B075F2"/>
    <w:rsid w:val="00B07796"/>
    <w:rsid w:val="00B07C1B"/>
    <w:rsid w:val="00B106A1"/>
    <w:rsid w:val="00B109BF"/>
    <w:rsid w:val="00B10B91"/>
    <w:rsid w:val="00B10F9A"/>
    <w:rsid w:val="00B11669"/>
    <w:rsid w:val="00B11989"/>
    <w:rsid w:val="00B11DBF"/>
    <w:rsid w:val="00B11E6C"/>
    <w:rsid w:val="00B12143"/>
    <w:rsid w:val="00B122BA"/>
    <w:rsid w:val="00B123CF"/>
    <w:rsid w:val="00B1249B"/>
    <w:rsid w:val="00B1284B"/>
    <w:rsid w:val="00B12B32"/>
    <w:rsid w:val="00B13748"/>
    <w:rsid w:val="00B13DDE"/>
    <w:rsid w:val="00B13E78"/>
    <w:rsid w:val="00B14010"/>
    <w:rsid w:val="00B1402F"/>
    <w:rsid w:val="00B14452"/>
    <w:rsid w:val="00B14742"/>
    <w:rsid w:val="00B148DA"/>
    <w:rsid w:val="00B14C67"/>
    <w:rsid w:val="00B14E75"/>
    <w:rsid w:val="00B150A0"/>
    <w:rsid w:val="00B159AA"/>
    <w:rsid w:val="00B15A69"/>
    <w:rsid w:val="00B15E24"/>
    <w:rsid w:val="00B15E83"/>
    <w:rsid w:val="00B16455"/>
    <w:rsid w:val="00B1661E"/>
    <w:rsid w:val="00B168F8"/>
    <w:rsid w:val="00B17326"/>
    <w:rsid w:val="00B175C9"/>
    <w:rsid w:val="00B17872"/>
    <w:rsid w:val="00B17D25"/>
    <w:rsid w:val="00B202D8"/>
    <w:rsid w:val="00B20470"/>
    <w:rsid w:val="00B20B2F"/>
    <w:rsid w:val="00B21110"/>
    <w:rsid w:val="00B21208"/>
    <w:rsid w:val="00B216C2"/>
    <w:rsid w:val="00B2195D"/>
    <w:rsid w:val="00B21D73"/>
    <w:rsid w:val="00B223A9"/>
    <w:rsid w:val="00B23176"/>
    <w:rsid w:val="00B234E3"/>
    <w:rsid w:val="00B2353C"/>
    <w:rsid w:val="00B23873"/>
    <w:rsid w:val="00B24031"/>
    <w:rsid w:val="00B24398"/>
    <w:rsid w:val="00B2456E"/>
    <w:rsid w:val="00B2488D"/>
    <w:rsid w:val="00B256DB"/>
    <w:rsid w:val="00B25943"/>
    <w:rsid w:val="00B25984"/>
    <w:rsid w:val="00B26340"/>
    <w:rsid w:val="00B263CE"/>
    <w:rsid w:val="00B2650F"/>
    <w:rsid w:val="00B265F2"/>
    <w:rsid w:val="00B26DE9"/>
    <w:rsid w:val="00B26FDD"/>
    <w:rsid w:val="00B2708E"/>
    <w:rsid w:val="00B272E6"/>
    <w:rsid w:val="00B27A05"/>
    <w:rsid w:val="00B27A35"/>
    <w:rsid w:val="00B27FEE"/>
    <w:rsid w:val="00B30342"/>
    <w:rsid w:val="00B30439"/>
    <w:rsid w:val="00B30885"/>
    <w:rsid w:val="00B30D5A"/>
    <w:rsid w:val="00B30E29"/>
    <w:rsid w:val="00B31376"/>
    <w:rsid w:val="00B315D9"/>
    <w:rsid w:val="00B319C5"/>
    <w:rsid w:val="00B31F79"/>
    <w:rsid w:val="00B320A8"/>
    <w:rsid w:val="00B32142"/>
    <w:rsid w:val="00B322EC"/>
    <w:rsid w:val="00B325CC"/>
    <w:rsid w:val="00B32646"/>
    <w:rsid w:val="00B32978"/>
    <w:rsid w:val="00B32CAB"/>
    <w:rsid w:val="00B332D9"/>
    <w:rsid w:val="00B341EA"/>
    <w:rsid w:val="00B34537"/>
    <w:rsid w:val="00B34D2B"/>
    <w:rsid w:val="00B34D99"/>
    <w:rsid w:val="00B34E44"/>
    <w:rsid w:val="00B35E5E"/>
    <w:rsid w:val="00B36153"/>
    <w:rsid w:val="00B364A3"/>
    <w:rsid w:val="00B372BA"/>
    <w:rsid w:val="00B3745C"/>
    <w:rsid w:val="00B375E8"/>
    <w:rsid w:val="00B402D7"/>
    <w:rsid w:val="00B40323"/>
    <w:rsid w:val="00B40980"/>
    <w:rsid w:val="00B40A2C"/>
    <w:rsid w:val="00B40E2E"/>
    <w:rsid w:val="00B40FDF"/>
    <w:rsid w:val="00B41288"/>
    <w:rsid w:val="00B41F2F"/>
    <w:rsid w:val="00B4219A"/>
    <w:rsid w:val="00B4281C"/>
    <w:rsid w:val="00B43E09"/>
    <w:rsid w:val="00B43E75"/>
    <w:rsid w:val="00B44B59"/>
    <w:rsid w:val="00B46077"/>
    <w:rsid w:val="00B46507"/>
    <w:rsid w:val="00B465C9"/>
    <w:rsid w:val="00B46757"/>
    <w:rsid w:val="00B467A8"/>
    <w:rsid w:val="00B46DC9"/>
    <w:rsid w:val="00B46E0B"/>
    <w:rsid w:val="00B46FDD"/>
    <w:rsid w:val="00B47372"/>
    <w:rsid w:val="00B4764E"/>
    <w:rsid w:val="00B47677"/>
    <w:rsid w:val="00B478D2"/>
    <w:rsid w:val="00B47BD2"/>
    <w:rsid w:val="00B47C87"/>
    <w:rsid w:val="00B47F30"/>
    <w:rsid w:val="00B502B9"/>
    <w:rsid w:val="00B50824"/>
    <w:rsid w:val="00B50C24"/>
    <w:rsid w:val="00B50EBC"/>
    <w:rsid w:val="00B50F13"/>
    <w:rsid w:val="00B5106D"/>
    <w:rsid w:val="00B51663"/>
    <w:rsid w:val="00B516EC"/>
    <w:rsid w:val="00B5179D"/>
    <w:rsid w:val="00B517DF"/>
    <w:rsid w:val="00B51E15"/>
    <w:rsid w:val="00B52D70"/>
    <w:rsid w:val="00B53E40"/>
    <w:rsid w:val="00B54734"/>
    <w:rsid w:val="00B54C7F"/>
    <w:rsid w:val="00B54CDB"/>
    <w:rsid w:val="00B54F56"/>
    <w:rsid w:val="00B55014"/>
    <w:rsid w:val="00B5538B"/>
    <w:rsid w:val="00B553E9"/>
    <w:rsid w:val="00B55EB5"/>
    <w:rsid w:val="00B56CF9"/>
    <w:rsid w:val="00B57329"/>
    <w:rsid w:val="00B5752D"/>
    <w:rsid w:val="00B575A5"/>
    <w:rsid w:val="00B576E2"/>
    <w:rsid w:val="00B57C04"/>
    <w:rsid w:val="00B603DB"/>
    <w:rsid w:val="00B60696"/>
    <w:rsid w:val="00B607F2"/>
    <w:rsid w:val="00B6080D"/>
    <w:rsid w:val="00B608C1"/>
    <w:rsid w:val="00B60B8B"/>
    <w:rsid w:val="00B60C54"/>
    <w:rsid w:val="00B60D77"/>
    <w:rsid w:val="00B60DA0"/>
    <w:rsid w:val="00B610F0"/>
    <w:rsid w:val="00B6132B"/>
    <w:rsid w:val="00B61942"/>
    <w:rsid w:val="00B619B6"/>
    <w:rsid w:val="00B619EF"/>
    <w:rsid w:val="00B62328"/>
    <w:rsid w:val="00B62359"/>
    <w:rsid w:val="00B624B3"/>
    <w:rsid w:val="00B6285C"/>
    <w:rsid w:val="00B62C23"/>
    <w:rsid w:val="00B6322E"/>
    <w:rsid w:val="00B632BC"/>
    <w:rsid w:val="00B6377B"/>
    <w:rsid w:val="00B63787"/>
    <w:rsid w:val="00B63898"/>
    <w:rsid w:val="00B63E16"/>
    <w:rsid w:val="00B63E8D"/>
    <w:rsid w:val="00B63EAC"/>
    <w:rsid w:val="00B6438C"/>
    <w:rsid w:val="00B6466C"/>
    <w:rsid w:val="00B64974"/>
    <w:rsid w:val="00B64EB8"/>
    <w:rsid w:val="00B64F85"/>
    <w:rsid w:val="00B6532D"/>
    <w:rsid w:val="00B65532"/>
    <w:rsid w:val="00B65683"/>
    <w:rsid w:val="00B65CA6"/>
    <w:rsid w:val="00B6605F"/>
    <w:rsid w:val="00B660BD"/>
    <w:rsid w:val="00B66597"/>
    <w:rsid w:val="00B667D9"/>
    <w:rsid w:val="00B66BA1"/>
    <w:rsid w:val="00B66C24"/>
    <w:rsid w:val="00B6707F"/>
    <w:rsid w:val="00B6764E"/>
    <w:rsid w:val="00B6772F"/>
    <w:rsid w:val="00B67D64"/>
    <w:rsid w:val="00B70456"/>
    <w:rsid w:val="00B711FB"/>
    <w:rsid w:val="00B7196C"/>
    <w:rsid w:val="00B71E89"/>
    <w:rsid w:val="00B72C1F"/>
    <w:rsid w:val="00B7380F"/>
    <w:rsid w:val="00B73DEE"/>
    <w:rsid w:val="00B73F4F"/>
    <w:rsid w:val="00B74E11"/>
    <w:rsid w:val="00B74E2B"/>
    <w:rsid w:val="00B7517D"/>
    <w:rsid w:val="00B7518B"/>
    <w:rsid w:val="00B75486"/>
    <w:rsid w:val="00B755B5"/>
    <w:rsid w:val="00B75757"/>
    <w:rsid w:val="00B75B6F"/>
    <w:rsid w:val="00B75DD5"/>
    <w:rsid w:val="00B75DF9"/>
    <w:rsid w:val="00B75E54"/>
    <w:rsid w:val="00B76248"/>
    <w:rsid w:val="00B76D43"/>
    <w:rsid w:val="00B77201"/>
    <w:rsid w:val="00B7720B"/>
    <w:rsid w:val="00B7722F"/>
    <w:rsid w:val="00B774BA"/>
    <w:rsid w:val="00B77E00"/>
    <w:rsid w:val="00B77FF3"/>
    <w:rsid w:val="00B800DC"/>
    <w:rsid w:val="00B802D0"/>
    <w:rsid w:val="00B804CE"/>
    <w:rsid w:val="00B80EA6"/>
    <w:rsid w:val="00B81275"/>
    <w:rsid w:val="00B8130A"/>
    <w:rsid w:val="00B8187B"/>
    <w:rsid w:val="00B81BF6"/>
    <w:rsid w:val="00B8240F"/>
    <w:rsid w:val="00B827CD"/>
    <w:rsid w:val="00B82990"/>
    <w:rsid w:val="00B82D98"/>
    <w:rsid w:val="00B82E0B"/>
    <w:rsid w:val="00B82E5A"/>
    <w:rsid w:val="00B8331F"/>
    <w:rsid w:val="00B83596"/>
    <w:rsid w:val="00B83605"/>
    <w:rsid w:val="00B836A3"/>
    <w:rsid w:val="00B83CC0"/>
    <w:rsid w:val="00B83F71"/>
    <w:rsid w:val="00B840F0"/>
    <w:rsid w:val="00B84181"/>
    <w:rsid w:val="00B84273"/>
    <w:rsid w:val="00B8433D"/>
    <w:rsid w:val="00B848A2"/>
    <w:rsid w:val="00B84952"/>
    <w:rsid w:val="00B84980"/>
    <w:rsid w:val="00B84F8A"/>
    <w:rsid w:val="00B856A7"/>
    <w:rsid w:val="00B85F1F"/>
    <w:rsid w:val="00B861BD"/>
    <w:rsid w:val="00B861C2"/>
    <w:rsid w:val="00B863FF"/>
    <w:rsid w:val="00B8696F"/>
    <w:rsid w:val="00B87274"/>
    <w:rsid w:val="00B87D8B"/>
    <w:rsid w:val="00B87D9B"/>
    <w:rsid w:val="00B901E3"/>
    <w:rsid w:val="00B90231"/>
    <w:rsid w:val="00B907DC"/>
    <w:rsid w:val="00B90970"/>
    <w:rsid w:val="00B90DB2"/>
    <w:rsid w:val="00B90F8E"/>
    <w:rsid w:val="00B9107D"/>
    <w:rsid w:val="00B9142C"/>
    <w:rsid w:val="00B914D5"/>
    <w:rsid w:val="00B9200C"/>
    <w:rsid w:val="00B92139"/>
    <w:rsid w:val="00B9237C"/>
    <w:rsid w:val="00B923A2"/>
    <w:rsid w:val="00B923F6"/>
    <w:rsid w:val="00B92D2E"/>
    <w:rsid w:val="00B92DEA"/>
    <w:rsid w:val="00B92DFE"/>
    <w:rsid w:val="00B92F05"/>
    <w:rsid w:val="00B930DB"/>
    <w:rsid w:val="00B93A87"/>
    <w:rsid w:val="00B93C4B"/>
    <w:rsid w:val="00B93E58"/>
    <w:rsid w:val="00B94441"/>
    <w:rsid w:val="00B948D0"/>
    <w:rsid w:val="00B94B2C"/>
    <w:rsid w:val="00B94D68"/>
    <w:rsid w:val="00B94DB5"/>
    <w:rsid w:val="00B94F60"/>
    <w:rsid w:val="00B95A80"/>
    <w:rsid w:val="00B96108"/>
    <w:rsid w:val="00B964A5"/>
    <w:rsid w:val="00B966AE"/>
    <w:rsid w:val="00B96C9A"/>
    <w:rsid w:val="00B9727B"/>
    <w:rsid w:val="00B977FE"/>
    <w:rsid w:val="00B97FE0"/>
    <w:rsid w:val="00BA008D"/>
    <w:rsid w:val="00BA0583"/>
    <w:rsid w:val="00BA06CC"/>
    <w:rsid w:val="00BA0CA4"/>
    <w:rsid w:val="00BA1251"/>
    <w:rsid w:val="00BA1859"/>
    <w:rsid w:val="00BA1AEC"/>
    <w:rsid w:val="00BA1C3D"/>
    <w:rsid w:val="00BA226D"/>
    <w:rsid w:val="00BA230D"/>
    <w:rsid w:val="00BA287F"/>
    <w:rsid w:val="00BA2D0C"/>
    <w:rsid w:val="00BA30BC"/>
    <w:rsid w:val="00BA337D"/>
    <w:rsid w:val="00BA3636"/>
    <w:rsid w:val="00BA38FC"/>
    <w:rsid w:val="00BA3B2D"/>
    <w:rsid w:val="00BA3D16"/>
    <w:rsid w:val="00BA3E3E"/>
    <w:rsid w:val="00BA3F97"/>
    <w:rsid w:val="00BA400A"/>
    <w:rsid w:val="00BA404B"/>
    <w:rsid w:val="00BA40DC"/>
    <w:rsid w:val="00BA4618"/>
    <w:rsid w:val="00BA466F"/>
    <w:rsid w:val="00BA496A"/>
    <w:rsid w:val="00BA498A"/>
    <w:rsid w:val="00BA4B71"/>
    <w:rsid w:val="00BA4BC3"/>
    <w:rsid w:val="00BA4CF8"/>
    <w:rsid w:val="00BA5033"/>
    <w:rsid w:val="00BA51B3"/>
    <w:rsid w:val="00BA532C"/>
    <w:rsid w:val="00BA5504"/>
    <w:rsid w:val="00BA57D4"/>
    <w:rsid w:val="00BA5BA3"/>
    <w:rsid w:val="00BA5D1C"/>
    <w:rsid w:val="00BA5E37"/>
    <w:rsid w:val="00BA606F"/>
    <w:rsid w:val="00BA6108"/>
    <w:rsid w:val="00BA6560"/>
    <w:rsid w:val="00BA66A8"/>
    <w:rsid w:val="00BA6CA2"/>
    <w:rsid w:val="00BA6F06"/>
    <w:rsid w:val="00BA7293"/>
    <w:rsid w:val="00BA75FD"/>
    <w:rsid w:val="00BA78C6"/>
    <w:rsid w:val="00BA7C9B"/>
    <w:rsid w:val="00BA7DE5"/>
    <w:rsid w:val="00BB0177"/>
    <w:rsid w:val="00BB03FC"/>
    <w:rsid w:val="00BB07AA"/>
    <w:rsid w:val="00BB0925"/>
    <w:rsid w:val="00BB0AD9"/>
    <w:rsid w:val="00BB0F1F"/>
    <w:rsid w:val="00BB0F81"/>
    <w:rsid w:val="00BB125A"/>
    <w:rsid w:val="00BB1D4A"/>
    <w:rsid w:val="00BB2D60"/>
    <w:rsid w:val="00BB31B2"/>
    <w:rsid w:val="00BB33EA"/>
    <w:rsid w:val="00BB3B00"/>
    <w:rsid w:val="00BB3E4E"/>
    <w:rsid w:val="00BB3E88"/>
    <w:rsid w:val="00BB482A"/>
    <w:rsid w:val="00BB492B"/>
    <w:rsid w:val="00BB4934"/>
    <w:rsid w:val="00BB5C23"/>
    <w:rsid w:val="00BB5EB7"/>
    <w:rsid w:val="00BB5EB8"/>
    <w:rsid w:val="00BB5F16"/>
    <w:rsid w:val="00BB5F32"/>
    <w:rsid w:val="00BB6743"/>
    <w:rsid w:val="00BB6CA7"/>
    <w:rsid w:val="00BB716F"/>
    <w:rsid w:val="00BB7300"/>
    <w:rsid w:val="00BB77AB"/>
    <w:rsid w:val="00BB78DB"/>
    <w:rsid w:val="00BC004C"/>
    <w:rsid w:val="00BC0D96"/>
    <w:rsid w:val="00BC12D0"/>
    <w:rsid w:val="00BC1D52"/>
    <w:rsid w:val="00BC1F67"/>
    <w:rsid w:val="00BC25F4"/>
    <w:rsid w:val="00BC26B3"/>
    <w:rsid w:val="00BC27A1"/>
    <w:rsid w:val="00BC30C7"/>
    <w:rsid w:val="00BC31ED"/>
    <w:rsid w:val="00BC3245"/>
    <w:rsid w:val="00BC352E"/>
    <w:rsid w:val="00BC36EB"/>
    <w:rsid w:val="00BC3C6F"/>
    <w:rsid w:val="00BC48F8"/>
    <w:rsid w:val="00BC491B"/>
    <w:rsid w:val="00BC4C26"/>
    <w:rsid w:val="00BC4C55"/>
    <w:rsid w:val="00BC51B7"/>
    <w:rsid w:val="00BC540D"/>
    <w:rsid w:val="00BC5D0F"/>
    <w:rsid w:val="00BC60B5"/>
    <w:rsid w:val="00BC6E25"/>
    <w:rsid w:val="00BC7414"/>
    <w:rsid w:val="00BC7440"/>
    <w:rsid w:val="00BC76F1"/>
    <w:rsid w:val="00BC7D4B"/>
    <w:rsid w:val="00BC7EEA"/>
    <w:rsid w:val="00BC7F3C"/>
    <w:rsid w:val="00BD0810"/>
    <w:rsid w:val="00BD0831"/>
    <w:rsid w:val="00BD0CF3"/>
    <w:rsid w:val="00BD0DB1"/>
    <w:rsid w:val="00BD0F6E"/>
    <w:rsid w:val="00BD140B"/>
    <w:rsid w:val="00BD16D6"/>
    <w:rsid w:val="00BD1F77"/>
    <w:rsid w:val="00BD279E"/>
    <w:rsid w:val="00BD281D"/>
    <w:rsid w:val="00BD293B"/>
    <w:rsid w:val="00BD2E2C"/>
    <w:rsid w:val="00BD3834"/>
    <w:rsid w:val="00BD3DEC"/>
    <w:rsid w:val="00BD3F2A"/>
    <w:rsid w:val="00BD442B"/>
    <w:rsid w:val="00BD4522"/>
    <w:rsid w:val="00BD4E6B"/>
    <w:rsid w:val="00BD4F96"/>
    <w:rsid w:val="00BD4F9E"/>
    <w:rsid w:val="00BD5078"/>
    <w:rsid w:val="00BD5CA2"/>
    <w:rsid w:val="00BD628B"/>
    <w:rsid w:val="00BD6551"/>
    <w:rsid w:val="00BD65D9"/>
    <w:rsid w:val="00BD6BE1"/>
    <w:rsid w:val="00BD6FDF"/>
    <w:rsid w:val="00BD723D"/>
    <w:rsid w:val="00BD7484"/>
    <w:rsid w:val="00BD791C"/>
    <w:rsid w:val="00BD7B28"/>
    <w:rsid w:val="00BD7D68"/>
    <w:rsid w:val="00BD7F80"/>
    <w:rsid w:val="00BE078A"/>
    <w:rsid w:val="00BE0C71"/>
    <w:rsid w:val="00BE0C84"/>
    <w:rsid w:val="00BE16AA"/>
    <w:rsid w:val="00BE179F"/>
    <w:rsid w:val="00BE1C66"/>
    <w:rsid w:val="00BE1E14"/>
    <w:rsid w:val="00BE24B2"/>
    <w:rsid w:val="00BE2979"/>
    <w:rsid w:val="00BE2A0A"/>
    <w:rsid w:val="00BE2D69"/>
    <w:rsid w:val="00BE30A9"/>
    <w:rsid w:val="00BE36A5"/>
    <w:rsid w:val="00BE36B2"/>
    <w:rsid w:val="00BE3AB5"/>
    <w:rsid w:val="00BE3C12"/>
    <w:rsid w:val="00BE3EAA"/>
    <w:rsid w:val="00BE409B"/>
    <w:rsid w:val="00BE44F1"/>
    <w:rsid w:val="00BE4B00"/>
    <w:rsid w:val="00BE4BF7"/>
    <w:rsid w:val="00BE4C60"/>
    <w:rsid w:val="00BE57E1"/>
    <w:rsid w:val="00BE5BC5"/>
    <w:rsid w:val="00BE66D9"/>
    <w:rsid w:val="00BE6928"/>
    <w:rsid w:val="00BE6945"/>
    <w:rsid w:val="00BE6C33"/>
    <w:rsid w:val="00BE6CE4"/>
    <w:rsid w:val="00BE751B"/>
    <w:rsid w:val="00BE7829"/>
    <w:rsid w:val="00BE7ADB"/>
    <w:rsid w:val="00BE7BAE"/>
    <w:rsid w:val="00BE7D53"/>
    <w:rsid w:val="00BF027A"/>
    <w:rsid w:val="00BF0355"/>
    <w:rsid w:val="00BF063C"/>
    <w:rsid w:val="00BF068F"/>
    <w:rsid w:val="00BF069B"/>
    <w:rsid w:val="00BF07B2"/>
    <w:rsid w:val="00BF0A13"/>
    <w:rsid w:val="00BF0CA8"/>
    <w:rsid w:val="00BF0E17"/>
    <w:rsid w:val="00BF1218"/>
    <w:rsid w:val="00BF1732"/>
    <w:rsid w:val="00BF1D30"/>
    <w:rsid w:val="00BF1D9E"/>
    <w:rsid w:val="00BF1E9E"/>
    <w:rsid w:val="00BF2239"/>
    <w:rsid w:val="00BF241E"/>
    <w:rsid w:val="00BF282C"/>
    <w:rsid w:val="00BF2E62"/>
    <w:rsid w:val="00BF304A"/>
    <w:rsid w:val="00BF35C6"/>
    <w:rsid w:val="00BF3670"/>
    <w:rsid w:val="00BF38AC"/>
    <w:rsid w:val="00BF3A8A"/>
    <w:rsid w:val="00BF3D37"/>
    <w:rsid w:val="00BF3DF5"/>
    <w:rsid w:val="00BF4088"/>
    <w:rsid w:val="00BF40A5"/>
    <w:rsid w:val="00BF42CD"/>
    <w:rsid w:val="00BF4340"/>
    <w:rsid w:val="00BF45EC"/>
    <w:rsid w:val="00BF4640"/>
    <w:rsid w:val="00BF4B5C"/>
    <w:rsid w:val="00BF5339"/>
    <w:rsid w:val="00BF5742"/>
    <w:rsid w:val="00BF5CD9"/>
    <w:rsid w:val="00BF5D87"/>
    <w:rsid w:val="00BF5F52"/>
    <w:rsid w:val="00BF5FF8"/>
    <w:rsid w:val="00BF6363"/>
    <w:rsid w:val="00BF6704"/>
    <w:rsid w:val="00BF677E"/>
    <w:rsid w:val="00BF67EB"/>
    <w:rsid w:val="00BF69C2"/>
    <w:rsid w:val="00BF7F69"/>
    <w:rsid w:val="00C00336"/>
    <w:rsid w:val="00C00479"/>
    <w:rsid w:val="00C00B7E"/>
    <w:rsid w:val="00C00D39"/>
    <w:rsid w:val="00C01143"/>
    <w:rsid w:val="00C011F4"/>
    <w:rsid w:val="00C0179A"/>
    <w:rsid w:val="00C01E8C"/>
    <w:rsid w:val="00C0207E"/>
    <w:rsid w:val="00C02149"/>
    <w:rsid w:val="00C02232"/>
    <w:rsid w:val="00C0288E"/>
    <w:rsid w:val="00C03393"/>
    <w:rsid w:val="00C03DC2"/>
    <w:rsid w:val="00C04674"/>
    <w:rsid w:val="00C04957"/>
    <w:rsid w:val="00C054D9"/>
    <w:rsid w:val="00C057DC"/>
    <w:rsid w:val="00C059F3"/>
    <w:rsid w:val="00C05A23"/>
    <w:rsid w:val="00C05E0C"/>
    <w:rsid w:val="00C05ED0"/>
    <w:rsid w:val="00C060C2"/>
    <w:rsid w:val="00C064BB"/>
    <w:rsid w:val="00C06728"/>
    <w:rsid w:val="00C06796"/>
    <w:rsid w:val="00C068F1"/>
    <w:rsid w:val="00C0693D"/>
    <w:rsid w:val="00C06C42"/>
    <w:rsid w:val="00C06C93"/>
    <w:rsid w:val="00C07047"/>
    <w:rsid w:val="00C07429"/>
    <w:rsid w:val="00C07ADE"/>
    <w:rsid w:val="00C07CEE"/>
    <w:rsid w:val="00C07CFB"/>
    <w:rsid w:val="00C07E4B"/>
    <w:rsid w:val="00C108C9"/>
    <w:rsid w:val="00C10F6A"/>
    <w:rsid w:val="00C114F9"/>
    <w:rsid w:val="00C115F0"/>
    <w:rsid w:val="00C11D37"/>
    <w:rsid w:val="00C120A3"/>
    <w:rsid w:val="00C12663"/>
    <w:rsid w:val="00C12CB5"/>
    <w:rsid w:val="00C130F1"/>
    <w:rsid w:val="00C13DC1"/>
    <w:rsid w:val="00C13E59"/>
    <w:rsid w:val="00C14281"/>
    <w:rsid w:val="00C14663"/>
    <w:rsid w:val="00C14D99"/>
    <w:rsid w:val="00C15D37"/>
    <w:rsid w:val="00C1642C"/>
    <w:rsid w:val="00C16855"/>
    <w:rsid w:val="00C16866"/>
    <w:rsid w:val="00C1697E"/>
    <w:rsid w:val="00C16F83"/>
    <w:rsid w:val="00C17159"/>
    <w:rsid w:val="00C1733C"/>
    <w:rsid w:val="00C200B3"/>
    <w:rsid w:val="00C20CEC"/>
    <w:rsid w:val="00C2129A"/>
    <w:rsid w:val="00C2165C"/>
    <w:rsid w:val="00C22343"/>
    <w:rsid w:val="00C2255A"/>
    <w:rsid w:val="00C22632"/>
    <w:rsid w:val="00C233BE"/>
    <w:rsid w:val="00C23772"/>
    <w:rsid w:val="00C23833"/>
    <w:rsid w:val="00C23A18"/>
    <w:rsid w:val="00C23AD1"/>
    <w:rsid w:val="00C23D0F"/>
    <w:rsid w:val="00C24583"/>
    <w:rsid w:val="00C2520B"/>
    <w:rsid w:val="00C25DAC"/>
    <w:rsid w:val="00C26A2A"/>
    <w:rsid w:val="00C26FB1"/>
    <w:rsid w:val="00C27500"/>
    <w:rsid w:val="00C277D3"/>
    <w:rsid w:val="00C27C5D"/>
    <w:rsid w:val="00C27DAB"/>
    <w:rsid w:val="00C30431"/>
    <w:rsid w:val="00C305D7"/>
    <w:rsid w:val="00C3074F"/>
    <w:rsid w:val="00C30C4D"/>
    <w:rsid w:val="00C30C60"/>
    <w:rsid w:val="00C31193"/>
    <w:rsid w:val="00C31D50"/>
    <w:rsid w:val="00C31E07"/>
    <w:rsid w:val="00C325B1"/>
    <w:rsid w:val="00C32787"/>
    <w:rsid w:val="00C32B41"/>
    <w:rsid w:val="00C32B79"/>
    <w:rsid w:val="00C32E86"/>
    <w:rsid w:val="00C32F2A"/>
    <w:rsid w:val="00C332FF"/>
    <w:rsid w:val="00C3369B"/>
    <w:rsid w:val="00C33989"/>
    <w:rsid w:val="00C33B0B"/>
    <w:rsid w:val="00C349B9"/>
    <w:rsid w:val="00C34F53"/>
    <w:rsid w:val="00C350C8"/>
    <w:rsid w:val="00C35260"/>
    <w:rsid w:val="00C356C9"/>
    <w:rsid w:val="00C3582C"/>
    <w:rsid w:val="00C35AD6"/>
    <w:rsid w:val="00C35B48"/>
    <w:rsid w:val="00C35C55"/>
    <w:rsid w:val="00C36111"/>
    <w:rsid w:val="00C36F48"/>
    <w:rsid w:val="00C372E7"/>
    <w:rsid w:val="00C3781D"/>
    <w:rsid w:val="00C37BCD"/>
    <w:rsid w:val="00C37CDE"/>
    <w:rsid w:val="00C37DF0"/>
    <w:rsid w:val="00C40048"/>
    <w:rsid w:val="00C400F2"/>
    <w:rsid w:val="00C40E89"/>
    <w:rsid w:val="00C40F71"/>
    <w:rsid w:val="00C414DB"/>
    <w:rsid w:val="00C418EF"/>
    <w:rsid w:val="00C41937"/>
    <w:rsid w:val="00C427C7"/>
    <w:rsid w:val="00C427FD"/>
    <w:rsid w:val="00C429C6"/>
    <w:rsid w:val="00C435E7"/>
    <w:rsid w:val="00C43941"/>
    <w:rsid w:val="00C43B7B"/>
    <w:rsid w:val="00C43D1F"/>
    <w:rsid w:val="00C43E3E"/>
    <w:rsid w:val="00C43EEB"/>
    <w:rsid w:val="00C440D4"/>
    <w:rsid w:val="00C44494"/>
    <w:rsid w:val="00C444C0"/>
    <w:rsid w:val="00C445F2"/>
    <w:rsid w:val="00C4461E"/>
    <w:rsid w:val="00C44669"/>
    <w:rsid w:val="00C4481F"/>
    <w:rsid w:val="00C448E7"/>
    <w:rsid w:val="00C44C2E"/>
    <w:rsid w:val="00C44DF7"/>
    <w:rsid w:val="00C44E72"/>
    <w:rsid w:val="00C44F26"/>
    <w:rsid w:val="00C45472"/>
    <w:rsid w:val="00C4559B"/>
    <w:rsid w:val="00C456F2"/>
    <w:rsid w:val="00C457A8"/>
    <w:rsid w:val="00C45833"/>
    <w:rsid w:val="00C45941"/>
    <w:rsid w:val="00C45972"/>
    <w:rsid w:val="00C46913"/>
    <w:rsid w:val="00C46CCC"/>
    <w:rsid w:val="00C46D29"/>
    <w:rsid w:val="00C46E59"/>
    <w:rsid w:val="00C46FC0"/>
    <w:rsid w:val="00C47423"/>
    <w:rsid w:val="00C47671"/>
    <w:rsid w:val="00C47992"/>
    <w:rsid w:val="00C50299"/>
    <w:rsid w:val="00C50461"/>
    <w:rsid w:val="00C50D40"/>
    <w:rsid w:val="00C51CE0"/>
    <w:rsid w:val="00C520E3"/>
    <w:rsid w:val="00C527F2"/>
    <w:rsid w:val="00C52810"/>
    <w:rsid w:val="00C52B37"/>
    <w:rsid w:val="00C53381"/>
    <w:rsid w:val="00C53580"/>
    <w:rsid w:val="00C53ADE"/>
    <w:rsid w:val="00C53B5F"/>
    <w:rsid w:val="00C53CDB"/>
    <w:rsid w:val="00C53FBC"/>
    <w:rsid w:val="00C54E0E"/>
    <w:rsid w:val="00C54F24"/>
    <w:rsid w:val="00C5564F"/>
    <w:rsid w:val="00C55738"/>
    <w:rsid w:val="00C5577E"/>
    <w:rsid w:val="00C55820"/>
    <w:rsid w:val="00C55C4D"/>
    <w:rsid w:val="00C5729A"/>
    <w:rsid w:val="00C572C3"/>
    <w:rsid w:val="00C57A38"/>
    <w:rsid w:val="00C57E78"/>
    <w:rsid w:val="00C57FB7"/>
    <w:rsid w:val="00C600B0"/>
    <w:rsid w:val="00C6071D"/>
    <w:rsid w:val="00C60C43"/>
    <w:rsid w:val="00C6104E"/>
    <w:rsid w:val="00C61557"/>
    <w:rsid w:val="00C6184E"/>
    <w:rsid w:val="00C61C55"/>
    <w:rsid w:val="00C61F92"/>
    <w:rsid w:val="00C62287"/>
    <w:rsid w:val="00C6235E"/>
    <w:rsid w:val="00C6253E"/>
    <w:rsid w:val="00C62819"/>
    <w:rsid w:val="00C62AE7"/>
    <w:rsid w:val="00C635A2"/>
    <w:rsid w:val="00C63A29"/>
    <w:rsid w:val="00C6403D"/>
    <w:rsid w:val="00C64186"/>
    <w:rsid w:val="00C642A0"/>
    <w:rsid w:val="00C64A10"/>
    <w:rsid w:val="00C64AAA"/>
    <w:rsid w:val="00C64ED3"/>
    <w:rsid w:val="00C6517B"/>
    <w:rsid w:val="00C6538B"/>
    <w:rsid w:val="00C65E05"/>
    <w:rsid w:val="00C66161"/>
    <w:rsid w:val="00C6631C"/>
    <w:rsid w:val="00C663C2"/>
    <w:rsid w:val="00C664E8"/>
    <w:rsid w:val="00C66834"/>
    <w:rsid w:val="00C668E7"/>
    <w:rsid w:val="00C66BE4"/>
    <w:rsid w:val="00C66F1F"/>
    <w:rsid w:val="00C67374"/>
    <w:rsid w:val="00C67421"/>
    <w:rsid w:val="00C678C8"/>
    <w:rsid w:val="00C7020E"/>
    <w:rsid w:val="00C70363"/>
    <w:rsid w:val="00C705F1"/>
    <w:rsid w:val="00C7078A"/>
    <w:rsid w:val="00C70AD9"/>
    <w:rsid w:val="00C70FAF"/>
    <w:rsid w:val="00C718E7"/>
    <w:rsid w:val="00C718FC"/>
    <w:rsid w:val="00C71A50"/>
    <w:rsid w:val="00C72347"/>
    <w:rsid w:val="00C7293E"/>
    <w:rsid w:val="00C72966"/>
    <w:rsid w:val="00C72E34"/>
    <w:rsid w:val="00C73597"/>
    <w:rsid w:val="00C739EF"/>
    <w:rsid w:val="00C73B6E"/>
    <w:rsid w:val="00C73EFF"/>
    <w:rsid w:val="00C75536"/>
    <w:rsid w:val="00C757BF"/>
    <w:rsid w:val="00C7594E"/>
    <w:rsid w:val="00C75E72"/>
    <w:rsid w:val="00C761EF"/>
    <w:rsid w:val="00C7621D"/>
    <w:rsid w:val="00C76785"/>
    <w:rsid w:val="00C769A7"/>
    <w:rsid w:val="00C76ABE"/>
    <w:rsid w:val="00C76AF9"/>
    <w:rsid w:val="00C77BC1"/>
    <w:rsid w:val="00C77FE5"/>
    <w:rsid w:val="00C800D5"/>
    <w:rsid w:val="00C80283"/>
    <w:rsid w:val="00C8080C"/>
    <w:rsid w:val="00C80A0E"/>
    <w:rsid w:val="00C80AAB"/>
    <w:rsid w:val="00C80D93"/>
    <w:rsid w:val="00C8118C"/>
    <w:rsid w:val="00C817F3"/>
    <w:rsid w:val="00C8210F"/>
    <w:rsid w:val="00C8312D"/>
    <w:rsid w:val="00C831BF"/>
    <w:rsid w:val="00C833A3"/>
    <w:rsid w:val="00C83817"/>
    <w:rsid w:val="00C84574"/>
    <w:rsid w:val="00C84B1D"/>
    <w:rsid w:val="00C84F2F"/>
    <w:rsid w:val="00C85768"/>
    <w:rsid w:val="00C8594B"/>
    <w:rsid w:val="00C85D7D"/>
    <w:rsid w:val="00C8630E"/>
    <w:rsid w:val="00C86739"/>
    <w:rsid w:val="00C868E2"/>
    <w:rsid w:val="00C868F6"/>
    <w:rsid w:val="00C86ACF"/>
    <w:rsid w:val="00C86B43"/>
    <w:rsid w:val="00C86EE7"/>
    <w:rsid w:val="00C873FC"/>
    <w:rsid w:val="00C87557"/>
    <w:rsid w:val="00C877F6"/>
    <w:rsid w:val="00C87AD1"/>
    <w:rsid w:val="00C9014F"/>
    <w:rsid w:val="00C905B5"/>
    <w:rsid w:val="00C906D1"/>
    <w:rsid w:val="00C9072C"/>
    <w:rsid w:val="00C90BBD"/>
    <w:rsid w:val="00C91304"/>
    <w:rsid w:val="00C91C76"/>
    <w:rsid w:val="00C91E33"/>
    <w:rsid w:val="00C9210E"/>
    <w:rsid w:val="00C9248C"/>
    <w:rsid w:val="00C9289C"/>
    <w:rsid w:val="00C9294F"/>
    <w:rsid w:val="00C92C84"/>
    <w:rsid w:val="00C92E0D"/>
    <w:rsid w:val="00C9314B"/>
    <w:rsid w:val="00C935BF"/>
    <w:rsid w:val="00C937EE"/>
    <w:rsid w:val="00C93842"/>
    <w:rsid w:val="00C93F28"/>
    <w:rsid w:val="00C9401D"/>
    <w:rsid w:val="00C941D8"/>
    <w:rsid w:val="00C9471F"/>
    <w:rsid w:val="00C9495A"/>
    <w:rsid w:val="00C94C84"/>
    <w:rsid w:val="00C94F08"/>
    <w:rsid w:val="00C955C3"/>
    <w:rsid w:val="00C95DF9"/>
    <w:rsid w:val="00C964A8"/>
    <w:rsid w:val="00C96689"/>
    <w:rsid w:val="00C96907"/>
    <w:rsid w:val="00C96B9C"/>
    <w:rsid w:val="00C96E33"/>
    <w:rsid w:val="00C97EDE"/>
    <w:rsid w:val="00CA0537"/>
    <w:rsid w:val="00CA0610"/>
    <w:rsid w:val="00CA0EE1"/>
    <w:rsid w:val="00CA1491"/>
    <w:rsid w:val="00CA1A42"/>
    <w:rsid w:val="00CA1D09"/>
    <w:rsid w:val="00CA2407"/>
    <w:rsid w:val="00CA25EA"/>
    <w:rsid w:val="00CA29B2"/>
    <w:rsid w:val="00CA31CA"/>
    <w:rsid w:val="00CA320C"/>
    <w:rsid w:val="00CA3558"/>
    <w:rsid w:val="00CA3593"/>
    <w:rsid w:val="00CA376C"/>
    <w:rsid w:val="00CA3814"/>
    <w:rsid w:val="00CA477A"/>
    <w:rsid w:val="00CA4A4F"/>
    <w:rsid w:val="00CA4CD5"/>
    <w:rsid w:val="00CA4EDF"/>
    <w:rsid w:val="00CA4F81"/>
    <w:rsid w:val="00CA5024"/>
    <w:rsid w:val="00CA545B"/>
    <w:rsid w:val="00CA569D"/>
    <w:rsid w:val="00CA5DC9"/>
    <w:rsid w:val="00CA62BC"/>
    <w:rsid w:val="00CA69AF"/>
    <w:rsid w:val="00CA6B53"/>
    <w:rsid w:val="00CA6BC0"/>
    <w:rsid w:val="00CA6C21"/>
    <w:rsid w:val="00CA7173"/>
    <w:rsid w:val="00CA75AE"/>
    <w:rsid w:val="00CA76D9"/>
    <w:rsid w:val="00CA7E30"/>
    <w:rsid w:val="00CA7E31"/>
    <w:rsid w:val="00CB0205"/>
    <w:rsid w:val="00CB08DA"/>
    <w:rsid w:val="00CB17C9"/>
    <w:rsid w:val="00CB1A49"/>
    <w:rsid w:val="00CB1F67"/>
    <w:rsid w:val="00CB214A"/>
    <w:rsid w:val="00CB2163"/>
    <w:rsid w:val="00CB22A4"/>
    <w:rsid w:val="00CB2402"/>
    <w:rsid w:val="00CB2921"/>
    <w:rsid w:val="00CB2A4E"/>
    <w:rsid w:val="00CB2CE6"/>
    <w:rsid w:val="00CB3055"/>
    <w:rsid w:val="00CB4122"/>
    <w:rsid w:val="00CB41B8"/>
    <w:rsid w:val="00CB486F"/>
    <w:rsid w:val="00CB493A"/>
    <w:rsid w:val="00CB49E4"/>
    <w:rsid w:val="00CB4AD0"/>
    <w:rsid w:val="00CB4EBF"/>
    <w:rsid w:val="00CB51F5"/>
    <w:rsid w:val="00CB570B"/>
    <w:rsid w:val="00CB57AE"/>
    <w:rsid w:val="00CB5C4C"/>
    <w:rsid w:val="00CB5C8B"/>
    <w:rsid w:val="00CB6325"/>
    <w:rsid w:val="00CB63CD"/>
    <w:rsid w:val="00CB6505"/>
    <w:rsid w:val="00CB677D"/>
    <w:rsid w:val="00CB6866"/>
    <w:rsid w:val="00CB69C7"/>
    <w:rsid w:val="00CB71A7"/>
    <w:rsid w:val="00CB727E"/>
    <w:rsid w:val="00CB72DA"/>
    <w:rsid w:val="00CB7433"/>
    <w:rsid w:val="00CB7722"/>
    <w:rsid w:val="00CB7DAB"/>
    <w:rsid w:val="00CC0252"/>
    <w:rsid w:val="00CC0497"/>
    <w:rsid w:val="00CC049B"/>
    <w:rsid w:val="00CC09B2"/>
    <w:rsid w:val="00CC0BB4"/>
    <w:rsid w:val="00CC1123"/>
    <w:rsid w:val="00CC11B8"/>
    <w:rsid w:val="00CC130A"/>
    <w:rsid w:val="00CC1369"/>
    <w:rsid w:val="00CC13E4"/>
    <w:rsid w:val="00CC1505"/>
    <w:rsid w:val="00CC1867"/>
    <w:rsid w:val="00CC2049"/>
    <w:rsid w:val="00CC2E76"/>
    <w:rsid w:val="00CC3079"/>
    <w:rsid w:val="00CC35B4"/>
    <w:rsid w:val="00CC3717"/>
    <w:rsid w:val="00CC3868"/>
    <w:rsid w:val="00CC3DC3"/>
    <w:rsid w:val="00CC3E47"/>
    <w:rsid w:val="00CC3EA4"/>
    <w:rsid w:val="00CC433B"/>
    <w:rsid w:val="00CC4508"/>
    <w:rsid w:val="00CC4C05"/>
    <w:rsid w:val="00CC4EC4"/>
    <w:rsid w:val="00CC54BE"/>
    <w:rsid w:val="00CC5812"/>
    <w:rsid w:val="00CC589C"/>
    <w:rsid w:val="00CC5951"/>
    <w:rsid w:val="00CC5C85"/>
    <w:rsid w:val="00CC5E5B"/>
    <w:rsid w:val="00CC637F"/>
    <w:rsid w:val="00CC6557"/>
    <w:rsid w:val="00CC6CB7"/>
    <w:rsid w:val="00CC6EEA"/>
    <w:rsid w:val="00CC73B9"/>
    <w:rsid w:val="00CC7902"/>
    <w:rsid w:val="00CC7CBF"/>
    <w:rsid w:val="00CC7CCF"/>
    <w:rsid w:val="00CD01DD"/>
    <w:rsid w:val="00CD0475"/>
    <w:rsid w:val="00CD053F"/>
    <w:rsid w:val="00CD15ED"/>
    <w:rsid w:val="00CD173E"/>
    <w:rsid w:val="00CD19C1"/>
    <w:rsid w:val="00CD2275"/>
    <w:rsid w:val="00CD2699"/>
    <w:rsid w:val="00CD2A49"/>
    <w:rsid w:val="00CD2BDE"/>
    <w:rsid w:val="00CD344A"/>
    <w:rsid w:val="00CD396F"/>
    <w:rsid w:val="00CD3B97"/>
    <w:rsid w:val="00CD3D2E"/>
    <w:rsid w:val="00CD3F10"/>
    <w:rsid w:val="00CD4045"/>
    <w:rsid w:val="00CD4102"/>
    <w:rsid w:val="00CD4188"/>
    <w:rsid w:val="00CD433E"/>
    <w:rsid w:val="00CD46A4"/>
    <w:rsid w:val="00CD4C5D"/>
    <w:rsid w:val="00CD4C80"/>
    <w:rsid w:val="00CD50D3"/>
    <w:rsid w:val="00CD50FC"/>
    <w:rsid w:val="00CD574B"/>
    <w:rsid w:val="00CD5797"/>
    <w:rsid w:val="00CD5DEF"/>
    <w:rsid w:val="00CD6339"/>
    <w:rsid w:val="00CD63B5"/>
    <w:rsid w:val="00CD6630"/>
    <w:rsid w:val="00CD7AE6"/>
    <w:rsid w:val="00CD7E67"/>
    <w:rsid w:val="00CE0AFC"/>
    <w:rsid w:val="00CE1525"/>
    <w:rsid w:val="00CE15BB"/>
    <w:rsid w:val="00CE19B9"/>
    <w:rsid w:val="00CE2816"/>
    <w:rsid w:val="00CE2B0F"/>
    <w:rsid w:val="00CE3148"/>
    <w:rsid w:val="00CE31AB"/>
    <w:rsid w:val="00CE3546"/>
    <w:rsid w:val="00CE3CD7"/>
    <w:rsid w:val="00CE43F6"/>
    <w:rsid w:val="00CE4476"/>
    <w:rsid w:val="00CE449D"/>
    <w:rsid w:val="00CE4F96"/>
    <w:rsid w:val="00CE5A7E"/>
    <w:rsid w:val="00CE60B9"/>
    <w:rsid w:val="00CE6655"/>
    <w:rsid w:val="00CE6B5A"/>
    <w:rsid w:val="00CE6C3B"/>
    <w:rsid w:val="00CE6F2D"/>
    <w:rsid w:val="00CE7372"/>
    <w:rsid w:val="00CE743E"/>
    <w:rsid w:val="00CE76C3"/>
    <w:rsid w:val="00CE7FA3"/>
    <w:rsid w:val="00CF03E2"/>
    <w:rsid w:val="00CF0732"/>
    <w:rsid w:val="00CF0755"/>
    <w:rsid w:val="00CF09EC"/>
    <w:rsid w:val="00CF1282"/>
    <w:rsid w:val="00CF1518"/>
    <w:rsid w:val="00CF1664"/>
    <w:rsid w:val="00CF1C81"/>
    <w:rsid w:val="00CF2194"/>
    <w:rsid w:val="00CF2C75"/>
    <w:rsid w:val="00CF3346"/>
    <w:rsid w:val="00CF36A4"/>
    <w:rsid w:val="00CF39F5"/>
    <w:rsid w:val="00CF3BFF"/>
    <w:rsid w:val="00CF4236"/>
    <w:rsid w:val="00CF4634"/>
    <w:rsid w:val="00CF4F9A"/>
    <w:rsid w:val="00CF55B3"/>
    <w:rsid w:val="00CF5927"/>
    <w:rsid w:val="00CF598A"/>
    <w:rsid w:val="00CF5BDD"/>
    <w:rsid w:val="00CF5F01"/>
    <w:rsid w:val="00CF642C"/>
    <w:rsid w:val="00CF6B4F"/>
    <w:rsid w:val="00CF6C4E"/>
    <w:rsid w:val="00CF6C59"/>
    <w:rsid w:val="00CF6C9E"/>
    <w:rsid w:val="00CF6E57"/>
    <w:rsid w:val="00CF729F"/>
    <w:rsid w:val="00CF7507"/>
    <w:rsid w:val="00CF78D0"/>
    <w:rsid w:val="00CF7DAC"/>
    <w:rsid w:val="00D0000E"/>
    <w:rsid w:val="00D000C7"/>
    <w:rsid w:val="00D006BA"/>
    <w:rsid w:val="00D00ABD"/>
    <w:rsid w:val="00D00C2F"/>
    <w:rsid w:val="00D00DE7"/>
    <w:rsid w:val="00D011F1"/>
    <w:rsid w:val="00D01244"/>
    <w:rsid w:val="00D01299"/>
    <w:rsid w:val="00D012C2"/>
    <w:rsid w:val="00D014DD"/>
    <w:rsid w:val="00D016B9"/>
    <w:rsid w:val="00D0182B"/>
    <w:rsid w:val="00D01CB4"/>
    <w:rsid w:val="00D01CDE"/>
    <w:rsid w:val="00D02068"/>
    <w:rsid w:val="00D023B5"/>
    <w:rsid w:val="00D02CAF"/>
    <w:rsid w:val="00D02DB2"/>
    <w:rsid w:val="00D02E9F"/>
    <w:rsid w:val="00D03015"/>
    <w:rsid w:val="00D033AA"/>
    <w:rsid w:val="00D0371E"/>
    <w:rsid w:val="00D0404D"/>
    <w:rsid w:val="00D0455E"/>
    <w:rsid w:val="00D04943"/>
    <w:rsid w:val="00D04A67"/>
    <w:rsid w:val="00D04BF8"/>
    <w:rsid w:val="00D05036"/>
    <w:rsid w:val="00D05ABF"/>
    <w:rsid w:val="00D0642F"/>
    <w:rsid w:val="00D06E35"/>
    <w:rsid w:val="00D06E42"/>
    <w:rsid w:val="00D07170"/>
    <w:rsid w:val="00D071D4"/>
    <w:rsid w:val="00D07209"/>
    <w:rsid w:val="00D07518"/>
    <w:rsid w:val="00D075D7"/>
    <w:rsid w:val="00D07AA8"/>
    <w:rsid w:val="00D1044D"/>
    <w:rsid w:val="00D10480"/>
    <w:rsid w:val="00D106F7"/>
    <w:rsid w:val="00D109FB"/>
    <w:rsid w:val="00D10D1D"/>
    <w:rsid w:val="00D1120D"/>
    <w:rsid w:val="00D11324"/>
    <w:rsid w:val="00D115EA"/>
    <w:rsid w:val="00D11C50"/>
    <w:rsid w:val="00D123A1"/>
    <w:rsid w:val="00D1253C"/>
    <w:rsid w:val="00D125A0"/>
    <w:rsid w:val="00D129F3"/>
    <w:rsid w:val="00D136B9"/>
    <w:rsid w:val="00D14CAD"/>
    <w:rsid w:val="00D15670"/>
    <w:rsid w:val="00D15CDE"/>
    <w:rsid w:val="00D15FAE"/>
    <w:rsid w:val="00D1601F"/>
    <w:rsid w:val="00D160FC"/>
    <w:rsid w:val="00D16214"/>
    <w:rsid w:val="00D1664D"/>
    <w:rsid w:val="00D16E9A"/>
    <w:rsid w:val="00D16F36"/>
    <w:rsid w:val="00D17298"/>
    <w:rsid w:val="00D17753"/>
    <w:rsid w:val="00D17837"/>
    <w:rsid w:val="00D17904"/>
    <w:rsid w:val="00D200B5"/>
    <w:rsid w:val="00D200CC"/>
    <w:rsid w:val="00D202A5"/>
    <w:rsid w:val="00D2045B"/>
    <w:rsid w:val="00D20874"/>
    <w:rsid w:val="00D20A0E"/>
    <w:rsid w:val="00D20E50"/>
    <w:rsid w:val="00D21775"/>
    <w:rsid w:val="00D21E50"/>
    <w:rsid w:val="00D2200B"/>
    <w:rsid w:val="00D223D5"/>
    <w:rsid w:val="00D22472"/>
    <w:rsid w:val="00D22CBB"/>
    <w:rsid w:val="00D22F6A"/>
    <w:rsid w:val="00D23301"/>
    <w:rsid w:val="00D2350B"/>
    <w:rsid w:val="00D23B53"/>
    <w:rsid w:val="00D23DF4"/>
    <w:rsid w:val="00D2402C"/>
    <w:rsid w:val="00D2414F"/>
    <w:rsid w:val="00D24AAB"/>
    <w:rsid w:val="00D24C05"/>
    <w:rsid w:val="00D2508E"/>
    <w:rsid w:val="00D2540B"/>
    <w:rsid w:val="00D25601"/>
    <w:rsid w:val="00D2563D"/>
    <w:rsid w:val="00D259C6"/>
    <w:rsid w:val="00D25B35"/>
    <w:rsid w:val="00D25E49"/>
    <w:rsid w:val="00D25E97"/>
    <w:rsid w:val="00D26138"/>
    <w:rsid w:val="00D261FF"/>
    <w:rsid w:val="00D26481"/>
    <w:rsid w:val="00D26A0C"/>
    <w:rsid w:val="00D26AF4"/>
    <w:rsid w:val="00D2717D"/>
    <w:rsid w:val="00D27325"/>
    <w:rsid w:val="00D2747F"/>
    <w:rsid w:val="00D275F5"/>
    <w:rsid w:val="00D277F4"/>
    <w:rsid w:val="00D27C1B"/>
    <w:rsid w:val="00D301BE"/>
    <w:rsid w:val="00D306FA"/>
    <w:rsid w:val="00D30826"/>
    <w:rsid w:val="00D30BC3"/>
    <w:rsid w:val="00D31878"/>
    <w:rsid w:val="00D31D6E"/>
    <w:rsid w:val="00D31DE5"/>
    <w:rsid w:val="00D324A2"/>
    <w:rsid w:val="00D326EE"/>
    <w:rsid w:val="00D335D9"/>
    <w:rsid w:val="00D337ED"/>
    <w:rsid w:val="00D3396F"/>
    <w:rsid w:val="00D33E16"/>
    <w:rsid w:val="00D348D2"/>
    <w:rsid w:val="00D34D6F"/>
    <w:rsid w:val="00D35123"/>
    <w:rsid w:val="00D352A3"/>
    <w:rsid w:val="00D35615"/>
    <w:rsid w:val="00D36094"/>
    <w:rsid w:val="00D3613A"/>
    <w:rsid w:val="00D36166"/>
    <w:rsid w:val="00D36A96"/>
    <w:rsid w:val="00D36AEE"/>
    <w:rsid w:val="00D36EBB"/>
    <w:rsid w:val="00D3714E"/>
    <w:rsid w:val="00D372E2"/>
    <w:rsid w:val="00D372FE"/>
    <w:rsid w:val="00D3740A"/>
    <w:rsid w:val="00D3762A"/>
    <w:rsid w:val="00D40F13"/>
    <w:rsid w:val="00D4112C"/>
    <w:rsid w:val="00D4131A"/>
    <w:rsid w:val="00D4185C"/>
    <w:rsid w:val="00D41959"/>
    <w:rsid w:val="00D41BAC"/>
    <w:rsid w:val="00D422C8"/>
    <w:rsid w:val="00D4246A"/>
    <w:rsid w:val="00D42C92"/>
    <w:rsid w:val="00D42F2F"/>
    <w:rsid w:val="00D43003"/>
    <w:rsid w:val="00D4341A"/>
    <w:rsid w:val="00D434CC"/>
    <w:rsid w:val="00D43E4A"/>
    <w:rsid w:val="00D43ED3"/>
    <w:rsid w:val="00D44005"/>
    <w:rsid w:val="00D440D7"/>
    <w:rsid w:val="00D445F9"/>
    <w:rsid w:val="00D44898"/>
    <w:rsid w:val="00D45392"/>
    <w:rsid w:val="00D458A2"/>
    <w:rsid w:val="00D45D5A"/>
    <w:rsid w:val="00D46202"/>
    <w:rsid w:val="00D46303"/>
    <w:rsid w:val="00D463A4"/>
    <w:rsid w:val="00D46618"/>
    <w:rsid w:val="00D46B9A"/>
    <w:rsid w:val="00D477DF"/>
    <w:rsid w:val="00D479BA"/>
    <w:rsid w:val="00D47F6E"/>
    <w:rsid w:val="00D47F86"/>
    <w:rsid w:val="00D501E2"/>
    <w:rsid w:val="00D50320"/>
    <w:rsid w:val="00D50A5E"/>
    <w:rsid w:val="00D50B1E"/>
    <w:rsid w:val="00D50EF6"/>
    <w:rsid w:val="00D514B9"/>
    <w:rsid w:val="00D515FE"/>
    <w:rsid w:val="00D516AD"/>
    <w:rsid w:val="00D51F4D"/>
    <w:rsid w:val="00D51FA7"/>
    <w:rsid w:val="00D52AA0"/>
    <w:rsid w:val="00D52B0C"/>
    <w:rsid w:val="00D52F40"/>
    <w:rsid w:val="00D5301B"/>
    <w:rsid w:val="00D53669"/>
    <w:rsid w:val="00D53B4B"/>
    <w:rsid w:val="00D53E6E"/>
    <w:rsid w:val="00D53FA0"/>
    <w:rsid w:val="00D54AD2"/>
    <w:rsid w:val="00D54E2A"/>
    <w:rsid w:val="00D54E92"/>
    <w:rsid w:val="00D54F30"/>
    <w:rsid w:val="00D5520E"/>
    <w:rsid w:val="00D55399"/>
    <w:rsid w:val="00D553BC"/>
    <w:rsid w:val="00D555F0"/>
    <w:rsid w:val="00D55A02"/>
    <w:rsid w:val="00D55A52"/>
    <w:rsid w:val="00D55C6C"/>
    <w:rsid w:val="00D5626B"/>
    <w:rsid w:val="00D5647D"/>
    <w:rsid w:val="00D5687B"/>
    <w:rsid w:val="00D57303"/>
    <w:rsid w:val="00D573B3"/>
    <w:rsid w:val="00D57402"/>
    <w:rsid w:val="00D57746"/>
    <w:rsid w:val="00D57AEC"/>
    <w:rsid w:val="00D57EF3"/>
    <w:rsid w:val="00D604B0"/>
    <w:rsid w:val="00D60556"/>
    <w:rsid w:val="00D608D1"/>
    <w:rsid w:val="00D60FFD"/>
    <w:rsid w:val="00D61075"/>
    <w:rsid w:val="00D617F3"/>
    <w:rsid w:val="00D61E0F"/>
    <w:rsid w:val="00D61ED0"/>
    <w:rsid w:val="00D6261E"/>
    <w:rsid w:val="00D62847"/>
    <w:rsid w:val="00D6296F"/>
    <w:rsid w:val="00D63095"/>
    <w:rsid w:val="00D63166"/>
    <w:rsid w:val="00D638AF"/>
    <w:rsid w:val="00D63A67"/>
    <w:rsid w:val="00D63D43"/>
    <w:rsid w:val="00D64270"/>
    <w:rsid w:val="00D64445"/>
    <w:rsid w:val="00D64791"/>
    <w:rsid w:val="00D6551D"/>
    <w:rsid w:val="00D656F8"/>
    <w:rsid w:val="00D65E8C"/>
    <w:rsid w:val="00D66131"/>
    <w:rsid w:val="00D662EF"/>
    <w:rsid w:val="00D667C2"/>
    <w:rsid w:val="00D66A0E"/>
    <w:rsid w:val="00D66C35"/>
    <w:rsid w:val="00D66D79"/>
    <w:rsid w:val="00D67028"/>
    <w:rsid w:val="00D67C15"/>
    <w:rsid w:val="00D67CFC"/>
    <w:rsid w:val="00D7026B"/>
    <w:rsid w:val="00D70465"/>
    <w:rsid w:val="00D7058A"/>
    <w:rsid w:val="00D710EE"/>
    <w:rsid w:val="00D71166"/>
    <w:rsid w:val="00D71275"/>
    <w:rsid w:val="00D712DE"/>
    <w:rsid w:val="00D720A5"/>
    <w:rsid w:val="00D728C2"/>
    <w:rsid w:val="00D72E51"/>
    <w:rsid w:val="00D731DF"/>
    <w:rsid w:val="00D73ECA"/>
    <w:rsid w:val="00D74335"/>
    <w:rsid w:val="00D74AA3"/>
    <w:rsid w:val="00D74B16"/>
    <w:rsid w:val="00D74E14"/>
    <w:rsid w:val="00D7555C"/>
    <w:rsid w:val="00D7587B"/>
    <w:rsid w:val="00D7594B"/>
    <w:rsid w:val="00D7594E"/>
    <w:rsid w:val="00D76313"/>
    <w:rsid w:val="00D7662C"/>
    <w:rsid w:val="00D76742"/>
    <w:rsid w:val="00D76E9F"/>
    <w:rsid w:val="00D7705D"/>
    <w:rsid w:val="00D7799C"/>
    <w:rsid w:val="00D779DD"/>
    <w:rsid w:val="00D80145"/>
    <w:rsid w:val="00D801BF"/>
    <w:rsid w:val="00D80392"/>
    <w:rsid w:val="00D80466"/>
    <w:rsid w:val="00D804A3"/>
    <w:rsid w:val="00D80543"/>
    <w:rsid w:val="00D8058F"/>
    <w:rsid w:val="00D80630"/>
    <w:rsid w:val="00D80E4B"/>
    <w:rsid w:val="00D810AA"/>
    <w:rsid w:val="00D81357"/>
    <w:rsid w:val="00D813AB"/>
    <w:rsid w:val="00D81BB5"/>
    <w:rsid w:val="00D81CCE"/>
    <w:rsid w:val="00D82142"/>
    <w:rsid w:val="00D82456"/>
    <w:rsid w:val="00D82584"/>
    <w:rsid w:val="00D82803"/>
    <w:rsid w:val="00D830A3"/>
    <w:rsid w:val="00D830D5"/>
    <w:rsid w:val="00D83DE1"/>
    <w:rsid w:val="00D83ED5"/>
    <w:rsid w:val="00D83F48"/>
    <w:rsid w:val="00D8427A"/>
    <w:rsid w:val="00D84362"/>
    <w:rsid w:val="00D84640"/>
    <w:rsid w:val="00D8468A"/>
    <w:rsid w:val="00D84C1D"/>
    <w:rsid w:val="00D84E1A"/>
    <w:rsid w:val="00D854DA"/>
    <w:rsid w:val="00D85AD7"/>
    <w:rsid w:val="00D85CA2"/>
    <w:rsid w:val="00D85DF4"/>
    <w:rsid w:val="00D868BE"/>
    <w:rsid w:val="00D86B41"/>
    <w:rsid w:val="00D86ED2"/>
    <w:rsid w:val="00D8770E"/>
    <w:rsid w:val="00D87E9C"/>
    <w:rsid w:val="00D87F3B"/>
    <w:rsid w:val="00D90048"/>
    <w:rsid w:val="00D903BD"/>
    <w:rsid w:val="00D904ED"/>
    <w:rsid w:val="00D908CE"/>
    <w:rsid w:val="00D9098F"/>
    <w:rsid w:val="00D90C30"/>
    <w:rsid w:val="00D90DFE"/>
    <w:rsid w:val="00D90EF3"/>
    <w:rsid w:val="00D9118D"/>
    <w:rsid w:val="00D91331"/>
    <w:rsid w:val="00D918B4"/>
    <w:rsid w:val="00D91A64"/>
    <w:rsid w:val="00D920D8"/>
    <w:rsid w:val="00D9243C"/>
    <w:rsid w:val="00D928AE"/>
    <w:rsid w:val="00D92BFB"/>
    <w:rsid w:val="00D93531"/>
    <w:rsid w:val="00D939A0"/>
    <w:rsid w:val="00D93C37"/>
    <w:rsid w:val="00D942FD"/>
    <w:rsid w:val="00D9452F"/>
    <w:rsid w:val="00D9484B"/>
    <w:rsid w:val="00D94852"/>
    <w:rsid w:val="00D949D0"/>
    <w:rsid w:val="00D94B30"/>
    <w:rsid w:val="00D94B59"/>
    <w:rsid w:val="00D94C7A"/>
    <w:rsid w:val="00D94EBE"/>
    <w:rsid w:val="00D95047"/>
    <w:rsid w:val="00D95231"/>
    <w:rsid w:val="00D956E6"/>
    <w:rsid w:val="00D95CF7"/>
    <w:rsid w:val="00D95FEF"/>
    <w:rsid w:val="00D9604B"/>
    <w:rsid w:val="00D964FB"/>
    <w:rsid w:val="00D96658"/>
    <w:rsid w:val="00D96A64"/>
    <w:rsid w:val="00D96B11"/>
    <w:rsid w:val="00D96FF7"/>
    <w:rsid w:val="00D97416"/>
    <w:rsid w:val="00D97BB2"/>
    <w:rsid w:val="00DA018F"/>
    <w:rsid w:val="00DA049B"/>
    <w:rsid w:val="00DA1153"/>
    <w:rsid w:val="00DA16A5"/>
    <w:rsid w:val="00DA16F0"/>
    <w:rsid w:val="00DA2044"/>
    <w:rsid w:val="00DA2484"/>
    <w:rsid w:val="00DA2635"/>
    <w:rsid w:val="00DA2689"/>
    <w:rsid w:val="00DA2736"/>
    <w:rsid w:val="00DA2AB4"/>
    <w:rsid w:val="00DA2C8A"/>
    <w:rsid w:val="00DA2D18"/>
    <w:rsid w:val="00DA2E1F"/>
    <w:rsid w:val="00DA31F4"/>
    <w:rsid w:val="00DA3644"/>
    <w:rsid w:val="00DA3C43"/>
    <w:rsid w:val="00DA3D5A"/>
    <w:rsid w:val="00DA4885"/>
    <w:rsid w:val="00DA496F"/>
    <w:rsid w:val="00DA4A3F"/>
    <w:rsid w:val="00DA4DBE"/>
    <w:rsid w:val="00DA5030"/>
    <w:rsid w:val="00DA548E"/>
    <w:rsid w:val="00DA5DD0"/>
    <w:rsid w:val="00DA6372"/>
    <w:rsid w:val="00DA66C7"/>
    <w:rsid w:val="00DA6790"/>
    <w:rsid w:val="00DA6835"/>
    <w:rsid w:val="00DA69E4"/>
    <w:rsid w:val="00DA69FE"/>
    <w:rsid w:val="00DA6AAF"/>
    <w:rsid w:val="00DA6C8D"/>
    <w:rsid w:val="00DA78AA"/>
    <w:rsid w:val="00DB1172"/>
    <w:rsid w:val="00DB1769"/>
    <w:rsid w:val="00DB1C1E"/>
    <w:rsid w:val="00DB2127"/>
    <w:rsid w:val="00DB22EC"/>
    <w:rsid w:val="00DB23EE"/>
    <w:rsid w:val="00DB244E"/>
    <w:rsid w:val="00DB2B1E"/>
    <w:rsid w:val="00DB31CD"/>
    <w:rsid w:val="00DB336B"/>
    <w:rsid w:val="00DB3374"/>
    <w:rsid w:val="00DB3F12"/>
    <w:rsid w:val="00DB41F2"/>
    <w:rsid w:val="00DB441C"/>
    <w:rsid w:val="00DB46A6"/>
    <w:rsid w:val="00DB482C"/>
    <w:rsid w:val="00DB4A98"/>
    <w:rsid w:val="00DB4B21"/>
    <w:rsid w:val="00DB4C8C"/>
    <w:rsid w:val="00DB517D"/>
    <w:rsid w:val="00DB55E9"/>
    <w:rsid w:val="00DB58C8"/>
    <w:rsid w:val="00DB59AD"/>
    <w:rsid w:val="00DB5D37"/>
    <w:rsid w:val="00DB5D9C"/>
    <w:rsid w:val="00DB5EFB"/>
    <w:rsid w:val="00DB668B"/>
    <w:rsid w:val="00DB6F1B"/>
    <w:rsid w:val="00DB70F0"/>
    <w:rsid w:val="00DB72D5"/>
    <w:rsid w:val="00DB750B"/>
    <w:rsid w:val="00DB7C2D"/>
    <w:rsid w:val="00DB7D06"/>
    <w:rsid w:val="00DB7DDE"/>
    <w:rsid w:val="00DB7E69"/>
    <w:rsid w:val="00DC026A"/>
    <w:rsid w:val="00DC0514"/>
    <w:rsid w:val="00DC0B25"/>
    <w:rsid w:val="00DC0B8A"/>
    <w:rsid w:val="00DC0DC2"/>
    <w:rsid w:val="00DC0E39"/>
    <w:rsid w:val="00DC0FCD"/>
    <w:rsid w:val="00DC1535"/>
    <w:rsid w:val="00DC1E74"/>
    <w:rsid w:val="00DC2022"/>
    <w:rsid w:val="00DC2703"/>
    <w:rsid w:val="00DC278F"/>
    <w:rsid w:val="00DC27DB"/>
    <w:rsid w:val="00DC286D"/>
    <w:rsid w:val="00DC2B37"/>
    <w:rsid w:val="00DC2C68"/>
    <w:rsid w:val="00DC2F9C"/>
    <w:rsid w:val="00DC30FE"/>
    <w:rsid w:val="00DC3564"/>
    <w:rsid w:val="00DC361F"/>
    <w:rsid w:val="00DC36AE"/>
    <w:rsid w:val="00DC3D28"/>
    <w:rsid w:val="00DC3EDF"/>
    <w:rsid w:val="00DC48F1"/>
    <w:rsid w:val="00DC51E5"/>
    <w:rsid w:val="00DC542C"/>
    <w:rsid w:val="00DC5744"/>
    <w:rsid w:val="00DC5924"/>
    <w:rsid w:val="00DC66CE"/>
    <w:rsid w:val="00DC6988"/>
    <w:rsid w:val="00DC6B86"/>
    <w:rsid w:val="00DC6C24"/>
    <w:rsid w:val="00DC6DA7"/>
    <w:rsid w:val="00DC6EB8"/>
    <w:rsid w:val="00DC7888"/>
    <w:rsid w:val="00DC7AED"/>
    <w:rsid w:val="00DC7AF7"/>
    <w:rsid w:val="00DC7DD1"/>
    <w:rsid w:val="00DD05E2"/>
    <w:rsid w:val="00DD0E9B"/>
    <w:rsid w:val="00DD1B46"/>
    <w:rsid w:val="00DD1B88"/>
    <w:rsid w:val="00DD1FC9"/>
    <w:rsid w:val="00DD2611"/>
    <w:rsid w:val="00DD265F"/>
    <w:rsid w:val="00DD2C9A"/>
    <w:rsid w:val="00DD3103"/>
    <w:rsid w:val="00DD36CF"/>
    <w:rsid w:val="00DD3999"/>
    <w:rsid w:val="00DD3B31"/>
    <w:rsid w:val="00DD3B92"/>
    <w:rsid w:val="00DD3CAB"/>
    <w:rsid w:val="00DD4131"/>
    <w:rsid w:val="00DD437F"/>
    <w:rsid w:val="00DD43F0"/>
    <w:rsid w:val="00DD4DF9"/>
    <w:rsid w:val="00DD4FC7"/>
    <w:rsid w:val="00DD501A"/>
    <w:rsid w:val="00DD5911"/>
    <w:rsid w:val="00DD6698"/>
    <w:rsid w:val="00DD6CB8"/>
    <w:rsid w:val="00DD7B36"/>
    <w:rsid w:val="00DE0123"/>
    <w:rsid w:val="00DE04C4"/>
    <w:rsid w:val="00DE0848"/>
    <w:rsid w:val="00DE09FF"/>
    <w:rsid w:val="00DE18C3"/>
    <w:rsid w:val="00DE1E2F"/>
    <w:rsid w:val="00DE2056"/>
    <w:rsid w:val="00DE2654"/>
    <w:rsid w:val="00DE2A8D"/>
    <w:rsid w:val="00DE3667"/>
    <w:rsid w:val="00DE38D3"/>
    <w:rsid w:val="00DE3A27"/>
    <w:rsid w:val="00DE3B2D"/>
    <w:rsid w:val="00DE3C27"/>
    <w:rsid w:val="00DE4836"/>
    <w:rsid w:val="00DE492A"/>
    <w:rsid w:val="00DE4B5D"/>
    <w:rsid w:val="00DE4F8B"/>
    <w:rsid w:val="00DE5135"/>
    <w:rsid w:val="00DE52E3"/>
    <w:rsid w:val="00DE57BD"/>
    <w:rsid w:val="00DE59EB"/>
    <w:rsid w:val="00DE5B6A"/>
    <w:rsid w:val="00DE5CEC"/>
    <w:rsid w:val="00DE5D4D"/>
    <w:rsid w:val="00DE5FA6"/>
    <w:rsid w:val="00DE6955"/>
    <w:rsid w:val="00DE7B45"/>
    <w:rsid w:val="00DF0337"/>
    <w:rsid w:val="00DF0574"/>
    <w:rsid w:val="00DF06ED"/>
    <w:rsid w:val="00DF0946"/>
    <w:rsid w:val="00DF0BEC"/>
    <w:rsid w:val="00DF1C19"/>
    <w:rsid w:val="00DF1EF3"/>
    <w:rsid w:val="00DF2250"/>
    <w:rsid w:val="00DF2679"/>
    <w:rsid w:val="00DF2777"/>
    <w:rsid w:val="00DF2908"/>
    <w:rsid w:val="00DF2F6E"/>
    <w:rsid w:val="00DF36B1"/>
    <w:rsid w:val="00DF3727"/>
    <w:rsid w:val="00DF3FE2"/>
    <w:rsid w:val="00DF403E"/>
    <w:rsid w:val="00DF520C"/>
    <w:rsid w:val="00DF587A"/>
    <w:rsid w:val="00DF5FF7"/>
    <w:rsid w:val="00DF604E"/>
    <w:rsid w:val="00DF69E9"/>
    <w:rsid w:val="00DF6AE7"/>
    <w:rsid w:val="00DF6FBC"/>
    <w:rsid w:val="00DF74FC"/>
    <w:rsid w:val="00DF7709"/>
    <w:rsid w:val="00DF7EE5"/>
    <w:rsid w:val="00E0010A"/>
    <w:rsid w:val="00E00143"/>
    <w:rsid w:val="00E003AE"/>
    <w:rsid w:val="00E00489"/>
    <w:rsid w:val="00E0053B"/>
    <w:rsid w:val="00E006EA"/>
    <w:rsid w:val="00E00784"/>
    <w:rsid w:val="00E00DDB"/>
    <w:rsid w:val="00E00E32"/>
    <w:rsid w:val="00E017BE"/>
    <w:rsid w:val="00E0195C"/>
    <w:rsid w:val="00E01A8C"/>
    <w:rsid w:val="00E01C46"/>
    <w:rsid w:val="00E01D3F"/>
    <w:rsid w:val="00E01E5F"/>
    <w:rsid w:val="00E01EA5"/>
    <w:rsid w:val="00E021D5"/>
    <w:rsid w:val="00E022C6"/>
    <w:rsid w:val="00E026A6"/>
    <w:rsid w:val="00E027D0"/>
    <w:rsid w:val="00E02985"/>
    <w:rsid w:val="00E02E9F"/>
    <w:rsid w:val="00E03098"/>
    <w:rsid w:val="00E03161"/>
    <w:rsid w:val="00E03CF6"/>
    <w:rsid w:val="00E03E3E"/>
    <w:rsid w:val="00E044C8"/>
    <w:rsid w:val="00E045A0"/>
    <w:rsid w:val="00E04A1E"/>
    <w:rsid w:val="00E04A9D"/>
    <w:rsid w:val="00E04AF3"/>
    <w:rsid w:val="00E04B48"/>
    <w:rsid w:val="00E04B61"/>
    <w:rsid w:val="00E04D4D"/>
    <w:rsid w:val="00E04F1E"/>
    <w:rsid w:val="00E050AA"/>
    <w:rsid w:val="00E051AD"/>
    <w:rsid w:val="00E05C87"/>
    <w:rsid w:val="00E06297"/>
    <w:rsid w:val="00E065C6"/>
    <w:rsid w:val="00E075F4"/>
    <w:rsid w:val="00E1013F"/>
    <w:rsid w:val="00E101E5"/>
    <w:rsid w:val="00E10327"/>
    <w:rsid w:val="00E10487"/>
    <w:rsid w:val="00E10775"/>
    <w:rsid w:val="00E10796"/>
    <w:rsid w:val="00E1098F"/>
    <w:rsid w:val="00E10BB9"/>
    <w:rsid w:val="00E11033"/>
    <w:rsid w:val="00E113FE"/>
    <w:rsid w:val="00E115A8"/>
    <w:rsid w:val="00E12038"/>
    <w:rsid w:val="00E12633"/>
    <w:rsid w:val="00E12688"/>
    <w:rsid w:val="00E12A66"/>
    <w:rsid w:val="00E12F47"/>
    <w:rsid w:val="00E136DD"/>
    <w:rsid w:val="00E13BB6"/>
    <w:rsid w:val="00E13E97"/>
    <w:rsid w:val="00E14525"/>
    <w:rsid w:val="00E146CD"/>
    <w:rsid w:val="00E14B6F"/>
    <w:rsid w:val="00E14B75"/>
    <w:rsid w:val="00E14EEB"/>
    <w:rsid w:val="00E1501E"/>
    <w:rsid w:val="00E15062"/>
    <w:rsid w:val="00E150BB"/>
    <w:rsid w:val="00E15135"/>
    <w:rsid w:val="00E151A7"/>
    <w:rsid w:val="00E153E3"/>
    <w:rsid w:val="00E155EE"/>
    <w:rsid w:val="00E15E84"/>
    <w:rsid w:val="00E1609F"/>
    <w:rsid w:val="00E163DC"/>
    <w:rsid w:val="00E16466"/>
    <w:rsid w:val="00E166C4"/>
    <w:rsid w:val="00E16AF1"/>
    <w:rsid w:val="00E16BDE"/>
    <w:rsid w:val="00E16EE8"/>
    <w:rsid w:val="00E16FC8"/>
    <w:rsid w:val="00E1727D"/>
    <w:rsid w:val="00E17553"/>
    <w:rsid w:val="00E20444"/>
    <w:rsid w:val="00E20617"/>
    <w:rsid w:val="00E206EF"/>
    <w:rsid w:val="00E20A8E"/>
    <w:rsid w:val="00E20EBB"/>
    <w:rsid w:val="00E215E5"/>
    <w:rsid w:val="00E21697"/>
    <w:rsid w:val="00E21885"/>
    <w:rsid w:val="00E21A30"/>
    <w:rsid w:val="00E21B0B"/>
    <w:rsid w:val="00E21DDA"/>
    <w:rsid w:val="00E21FDC"/>
    <w:rsid w:val="00E2217C"/>
    <w:rsid w:val="00E222FD"/>
    <w:rsid w:val="00E224E8"/>
    <w:rsid w:val="00E22743"/>
    <w:rsid w:val="00E22A48"/>
    <w:rsid w:val="00E22FD6"/>
    <w:rsid w:val="00E23A29"/>
    <w:rsid w:val="00E23AB8"/>
    <w:rsid w:val="00E23D78"/>
    <w:rsid w:val="00E23F70"/>
    <w:rsid w:val="00E23FCD"/>
    <w:rsid w:val="00E2451A"/>
    <w:rsid w:val="00E24822"/>
    <w:rsid w:val="00E24D85"/>
    <w:rsid w:val="00E25115"/>
    <w:rsid w:val="00E25425"/>
    <w:rsid w:val="00E25CC6"/>
    <w:rsid w:val="00E264B6"/>
    <w:rsid w:val="00E265D8"/>
    <w:rsid w:val="00E266AC"/>
    <w:rsid w:val="00E26B26"/>
    <w:rsid w:val="00E26BA8"/>
    <w:rsid w:val="00E26EA6"/>
    <w:rsid w:val="00E27384"/>
    <w:rsid w:val="00E27B1D"/>
    <w:rsid w:val="00E3033C"/>
    <w:rsid w:val="00E30538"/>
    <w:rsid w:val="00E30C60"/>
    <w:rsid w:val="00E3125D"/>
    <w:rsid w:val="00E3139C"/>
    <w:rsid w:val="00E317D6"/>
    <w:rsid w:val="00E31916"/>
    <w:rsid w:val="00E31EC5"/>
    <w:rsid w:val="00E320A4"/>
    <w:rsid w:val="00E32340"/>
    <w:rsid w:val="00E32818"/>
    <w:rsid w:val="00E329FC"/>
    <w:rsid w:val="00E32CCD"/>
    <w:rsid w:val="00E32E48"/>
    <w:rsid w:val="00E32FA1"/>
    <w:rsid w:val="00E3379A"/>
    <w:rsid w:val="00E33964"/>
    <w:rsid w:val="00E339FF"/>
    <w:rsid w:val="00E33ACE"/>
    <w:rsid w:val="00E33D7A"/>
    <w:rsid w:val="00E3442C"/>
    <w:rsid w:val="00E34BB5"/>
    <w:rsid w:val="00E34E2D"/>
    <w:rsid w:val="00E34FEF"/>
    <w:rsid w:val="00E35340"/>
    <w:rsid w:val="00E355B4"/>
    <w:rsid w:val="00E35A7E"/>
    <w:rsid w:val="00E36427"/>
    <w:rsid w:val="00E3746F"/>
    <w:rsid w:val="00E37598"/>
    <w:rsid w:val="00E376E8"/>
    <w:rsid w:val="00E37FC6"/>
    <w:rsid w:val="00E4009A"/>
    <w:rsid w:val="00E410D6"/>
    <w:rsid w:val="00E416EA"/>
    <w:rsid w:val="00E41E9F"/>
    <w:rsid w:val="00E4231C"/>
    <w:rsid w:val="00E42CC0"/>
    <w:rsid w:val="00E430DC"/>
    <w:rsid w:val="00E43CC2"/>
    <w:rsid w:val="00E442D2"/>
    <w:rsid w:val="00E4497A"/>
    <w:rsid w:val="00E449A0"/>
    <w:rsid w:val="00E449A4"/>
    <w:rsid w:val="00E45181"/>
    <w:rsid w:val="00E4519F"/>
    <w:rsid w:val="00E45300"/>
    <w:rsid w:val="00E459DE"/>
    <w:rsid w:val="00E45E1C"/>
    <w:rsid w:val="00E46255"/>
    <w:rsid w:val="00E46513"/>
    <w:rsid w:val="00E468DA"/>
    <w:rsid w:val="00E46970"/>
    <w:rsid w:val="00E46BD4"/>
    <w:rsid w:val="00E46DE5"/>
    <w:rsid w:val="00E46E0A"/>
    <w:rsid w:val="00E47073"/>
    <w:rsid w:val="00E47909"/>
    <w:rsid w:val="00E47A34"/>
    <w:rsid w:val="00E5031C"/>
    <w:rsid w:val="00E50341"/>
    <w:rsid w:val="00E5057A"/>
    <w:rsid w:val="00E507DF"/>
    <w:rsid w:val="00E50AA4"/>
    <w:rsid w:val="00E50C03"/>
    <w:rsid w:val="00E50D0C"/>
    <w:rsid w:val="00E50F6C"/>
    <w:rsid w:val="00E50FB9"/>
    <w:rsid w:val="00E511BD"/>
    <w:rsid w:val="00E51927"/>
    <w:rsid w:val="00E51F76"/>
    <w:rsid w:val="00E520A7"/>
    <w:rsid w:val="00E52130"/>
    <w:rsid w:val="00E52578"/>
    <w:rsid w:val="00E52A9E"/>
    <w:rsid w:val="00E52B68"/>
    <w:rsid w:val="00E532AE"/>
    <w:rsid w:val="00E53550"/>
    <w:rsid w:val="00E53775"/>
    <w:rsid w:val="00E540EB"/>
    <w:rsid w:val="00E5416A"/>
    <w:rsid w:val="00E54455"/>
    <w:rsid w:val="00E5488D"/>
    <w:rsid w:val="00E54908"/>
    <w:rsid w:val="00E54CDB"/>
    <w:rsid w:val="00E54F58"/>
    <w:rsid w:val="00E55048"/>
    <w:rsid w:val="00E552FD"/>
    <w:rsid w:val="00E5543D"/>
    <w:rsid w:val="00E5600B"/>
    <w:rsid w:val="00E56487"/>
    <w:rsid w:val="00E56923"/>
    <w:rsid w:val="00E56D55"/>
    <w:rsid w:val="00E56E93"/>
    <w:rsid w:val="00E56F19"/>
    <w:rsid w:val="00E571CC"/>
    <w:rsid w:val="00E57221"/>
    <w:rsid w:val="00E57526"/>
    <w:rsid w:val="00E57758"/>
    <w:rsid w:val="00E57834"/>
    <w:rsid w:val="00E57863"/>
    <w:rsid w:val="00E578BF"/>
    <w:rsid w:val="00E57B26"/>
    <w:rsid w:val="00E604E8"/>
    <w:rsid w:val="00E60D27"/>
    <w:rsid w:val="00E61231"/>
    <w:rsid w:val="00E61242"/>
    <w:rsid w:val="00E61382"/>
    <w:rsid w:val="00E61490"/>
    <w:rsid w:val="00E619F3"/>
    <w:rsid w:val="00E61B8F"/>
    <w:rsid w:val="00E61EA5"/>
    <w:rsid w:val="00E62149"/>
    <w:rsid w:val="00E624E1"/>
    <w:rsid w:val="00E62551"/>
    <w:rsid w:val="00E62790"/>
    <w:rsid w:val="00E62986"/>
    <w:rsid w:val="00E62C24"/>
    <w:rsid w:val="00E62EC0"/>
    <w:rsid w:val="00E62EF6"/>
    <w:rsid w:val="00E63835"/>
    <w:rsid w:val="00E63A1B"/>
    <w:rsid w:val="00E63F8A"/>
    <w:rsid w:val="00E63FEF"/>
    <w:rsid w:val="00E6408A"/>
    <w:rsid w:val="00E64132"/>
    <w:rsid w:val="00E64504"/>
    <w:rsid w:val="00E64601"/>
    <w:rsid w:val="00E64CF8"/>
    <w:rsid w:val="00E64D14"/>
    <w:rsid w:val="00E64DF3"/>
    <w:rsid w:val="00E64E58"/>
    <w:rsid w:val="00E6507A"/>
    <w:rsid w:val="00E654F0"/>
    <w:rsid w:val="00E655FE"/>
    <w:rsid w:val="00E65643"/>
    <w:rsid w:val="00E667BA"/>
    <w:rsid w:val="00E66839"/>
    <w:rsid w:val="00E66A2B"/>
    <w:rsid w:val="00E66A7E"/>
    <w:rsid w:val="00E66B4A"/>
    <w:rsid w:val="00E67D4D"/>
    <w:rsid w:val="00E70796"/>
    <w:rsid w:val="00E70E64"/>
    <w:rsid w:val="00E71AA1"/>
    <w:rsid w:val="00E71B26"/>
    <w:rsid w:val="00E71B5D"/>
    <w:rsid w:val="00E720DA"/>
    <w:rsid w:val="00E72467"/>
    <w:rsid w:val="00E72950"/>
    <w:rsid w:val="00E73599"/>
    <w:rsid w:val="00E73659"/>
    <w:rsid w:val="00E73731"/>
    <w:rsid w:val="00E73D8C"/>
    <w:rsid w:val="00E73EB7"/>
    <w:rsid w:val="00E74150"/>
    <w:rsid w:val="00E74700"/>
    <w:rsid w:val="00E7488E"/>
    <w:rsid w:val="00E74A18"/>
    <w:rsid w:val="00E74ECE"/>
    <w:rsid w:val="00E74F31"/>
    <w:rsid w:val="00E7521D"/>
    <w:rsid w:val="00E75246"/>
    <w:rsid w:val="00E75498"/>
    <w:rsid w:val="00E755B8"/>
    <w:rsid w:val="00E75690"/>
    <w:rsid w:val="00E760C2"/>
    <w:rsid w:val="00E760ED"/>
    <w:rsid w:val="00E76126"/>
    <w:rsid w:val="00E762E7"/>
    <w:rsid w:val="00E76617"/>
    <w:rsid w:val="00E76C84"/>
    <w:rsid w:val="00E76E50"/>
    <w:rsid w:val="00E76E94"/>
    <w:rsid w:val="00E7774B"/>
    <w:rsid w:val="00E77A10"/>
    <w:rsid w:val="00E80421"/>
    <w:rsid w:val="00E8048C"/>
    <w:rsid w:val="00E80D47"/>
    <w:rsid w:val="00E80F34"/>
    <w:rsid w:val="00E81503"/>
    <w:rsid w:val="00E81537"/>
    <w:rsid w:val="00E815DA"/>
    <w:rsid w:val="00E8179C"/>
    <w:rsid w:val="00E81A5C"/>
    <w:rsid w:val="00E81FFF"/>
    <w:rsid w:val="00E822AB"/>
    <w:rsid w:val="00E822D8"/>
    <w:rsid w:val="00E825FD"/>
    <w:rsid w:val="00E82BA5"/>
    <w:rsid w:val="00E8321C"/>
    <w:rsid w:val="00E83293"/>
    <w:rsid w:val="00E832A9"/>
    <w:rsid w:val="00E83990"/>
    <w:rsid w:val="00E83B1C"/>
    <w:rsid w:val="00E8432E"/>
    <w:rsid w:val="00E84834"/>
    <w:rsid w:val="00E84CB9"/>
    <w:rsid w:val="00E85048"/>
    <w:rsid w:val="00E85211"/>
    <w:rsid w:val="00E852BC"/>
    <w:rsid w:val="00E85DE4"/>
    <w:rsid w:val="00E864E0"/>
    <w:rsid w:val="00E86CA7"/>
    <w:rsid w:val="00E877F3"/>
    <w:rsid w:val="00E87C00"/>
    <w:rsid w:val="00E87D74"/>
    <w:rsid w:val="00E90242"/>
    <w:rsid w:val="00E902E6"/>
    <w:rsid w:val="00E90446"/>
    <w:rsid w:val="00E906DA"/>
    <w:rsid w:val="00E9071C"/>
    <w:rsid w:val="00E90AE3"/>
    <w:rsid w:val="00E90D19"/>
    <w:rsid w:val="00E90DB1"/>
    <w:rsid w:val="00E90E7E"/>
    <w:rsid w:val="00E9135A"/>
    <w:rsid w:val="00E9149A"/>
    <w:rsid w:val="00E9164D"/>
    <w:rsid w:val="00E91E89"/>
    <w:rsid w:val="00E923A5"/>
    <w:rsid w:val="00E923E4"/>
    <w:rsid w:val="00E92599"/>
    <w:rsid w:val="00E92724"/>
    <w:rsid w:val="00E92D1C"/>
    <w:rsid w:val="00E92FD1"/>
    <w:rsid w:val="00E93517"/>
    <w:rsid w:val="00E93F9A"/>
    <w:rsid w:val="00E94728"/>
    <w:rsid w:val="00E948E4"/>
    <w:rsid w:val="00E94FE4"/>
    <w:rsid w:val="00E9506A"/>
    <w:rsid w:val="00E9528C"/>
    <w:rsid w:val="00E95762"/>
    <w:rsid w:val="00E95775"/>
    <w:rsid w:val="00E95781"/>
    <w:rsid w:val="00E958EF"/>
    <w:rsid w:val="00E967E1"/>
    <w:rsid w:val="00E97147"/>
    <w:rsid w:val="00E971C7"/>
    <w:rsid w:val="00E971DB"/>
    <w:rsid w:val="00E9731A"/>
    <w:rsid w:val="00EA00BD"/>
    <w:rsid w:val="00EA06A0"/>
    <w:rsid w:val="00EA08F9"/>
    <w:rsid w:val="00EA09EF"/>
    <w:rsid w:val="00EA0AA1"/>
    <w:rsid w:val="00EA0D56"/>
    <w:rsid w:val="00EA1840"/>
    <w:rsid w:val="00EA1C0E"/>
    <w:rsid w:val="00EA1F5A"/>
    <w:rsid w:val="00EA2182"/>
    <w:rsid w:val="00EA26C0"/>
    <w:rsid w:val="00EA3495"/>
    <w:rsid w:val="00EA37EF"/>
    <w:rsid w:val="00EA398C"/>
    <w:rsid w:val="00EA3F77"/>
    <w:rsid w:val="00EA437D"/>
    <w:rsid w:val="00EA474A"/>
    <w:rsid w:val="00EA474E"/>
    <w:rsid w:val="00EA51BE"/>
    <w:rsid w:val="00EA548F"/>
    <w:rsid w:val="00EA5B12"/>
    <w:rsid w:val="00EA5BBB"/>
    <w:rsid w:val="00EA6EAE"/>
    <w:rsid w:val="00EA7116"/>
    <w:rsid w:val="00EA717E"/>
    <w:rsid w:val="00EA736D"/>
    <w:rsid w:val="00EA7A3C"/>
    <w:rsid w:val="00EB0965"/>
    <w:rsid w:val="00EB0BF6"/>
    <w:rsid w:val="00EB0D8D"/>
    <w:rsid w:val="00EB14E9"/>
    <w:rsid w:val="00EB17B2"/>
    <w:rsid w:val="00EB22DF"/>
    <w:rsid w:val="00EB235D"/>
    <w:rsid w:val="00EB284C"/>
    <w:rsid w:val="00EB2E52"/>
    <w:rsid w:val="00EB2ECE"/>
    <w:rsid w:val="00EB4731"/>
    <w:rsid w:val="00EB47E9"/>
    <w:rsid w:val="00EB4A86"/>
    <w:rsid w:val="00EB4DBD"/>
    <w:rsid w:val="00EB552F"/>
    <w:rsid w:val="00EB57B2"/>
    <w:rsid w:val="00EB5EAB"/>
    <w:rsid w:val="00EB643E"/>
    <w:rsid w:val="00EB64C6"/>
    <w:rsid w:val="00EB68DD"/>
    <w:rsid w:val="00EB71A0"/>
    <w:rsid w:val="00EB7593"/>
    <w:rsid w:val="00EB76C4"/>
    <w:rsid w:val="00EC0011"/>
    <w:rsid w:val="00EC0129"/>
    <w:rsid w:val="00EC0379"/>
    <w:rsid w:val="00EC0971"/>
    <w:rsid w:val="00EC0A24"/>
    <w:rsid w:val="00EC0ADF"/>
    <w:rsid w:val="00EC0DEF"/>
    <w:rsid w:val="00EC1195"/>
    <w:rsid w:val="00EC1B8D"/>
    <w:rsid w:val="00EC1EA4"/>
    <w:rsid w:val="00EC2216"/>
    <w:rsid w:val="00EC2A85"/>
    <w:rsid w:val="00EC2AD3"/>
    <w:rsid w:val="00EC2C62"/>
    <w:rsid w:val="00EC2D75"/>
    <w:rsid w:val="00EC31DB"/>
    <w:rsid w:val="00EC3507"/>
    <w:rsid w:val="00EC352B"/>
    <w:rsid w:val="00EC36C1"/>
    <w:rsid w:val="00EC3C5C"/>
    <w:rsid w:val="00EC402F"/>
    <w:rsid w:val="00EC451F"/>
    <w:rsid w:val="00EC4A48"/>
    <w:rsid w:val="00EC5497"/>
    <w:rsid w:val="00EC5C57"/>
    <w:rsid w:val="00EC5F05"/>
    <w:rsid w:val="00EC6092"/>
    <w:rsid w:val="00EC6278"/>
    <w:rsid w:val="00EC6626"/>
    <w:rsid w:val="00EC6ACA"/>
    <w:rsid w:val="00EC783E"/>
    <w:rsid w:val="00ED011C"/>
    <w:rsid w:val="00ED060C"/>
    <w:rsid w:val="00ED07C7"/>
    <w:rsid w:val="00ED07D8"/>
    <w:rsid w:val="00ED0963"/>
    <w:rsid w:val="00ED0998"/>
    <w:rsid w:val="00ED0C7B"/>
    <w:rsid w:val="00ED0D9C"/>
    <w:rsid w:val="00ED0DE6"/>
    <w:rsid w:val="00ED0FB9"/>
    <w:rsid w:val="00ED10A5"/>
    <w:rsid w:val="00ED1137"/>
    <w:rsid w:val="00ED1304"/>
    <w:rsid w:val="00ED1461"/>
    <w:rsid w:val="00ED1824"/>
    <w:rsid w:val="00ED18D0"/>
    <w:rsid w:val="00ED19DF"/>
    <w:rsid w:val="00ED1B89"/>
    <w:rsid w:val="00ED1C43"/>
    <w:rsid w:val="00ED1CE5"/>
    <w:rsid w:val="00ED214D"/>
    <w:rsid w:val="00ED220B"/>
    <w:rsid w:val="00ED2644"/>
    <w:rsid w:val="00ED2914"/>
    <w:rsid w:val="00ED2A2A"/>
    <w:rsid w:val="00ED2DE4"/>
    <w:rsid w:val="00ED3101"/>
    <w:rsid w:val="00ED37F9"/>
    <w:rsid w:val="00ED3DEA"/>
    <w:rsid w:val="00ED3DF9"/>
    <w:rsid w:val="00ED435D"/>
    <w:rsid w:val="00ED4E4A"/>
    <w:rsid w:val="00ED5299"/>
    <w:rsid w:val="00ED5620"/>
    <w:rsid w:val="00ED59EF"/>
    <w:rsid w:val="00ED5BCC"/>
    <w:rsid w:val="00ED5CE3"/>
    <w:rsid w:val="00ED5D44"/>
    <w:rsid w:val="00ED60FF"/>
    <w:rsid w:val="00ED61E1"/>
    <w:rsid w:val="00ED6206"/>
    <w:rsid w:val="00ED66C9"/>
    <w:rsid w:val="00ED6707"/>
    <w:rsid w:val="00ED68CB"/>
    <w:rsid w:val="00ED74A5"/>
    <w:rsid w:val="00ED78F8"/>
    <w:rsid w:val="00ED7F9E"/>
    <w:rsid w:val="00EE11CA"/>
    <w:rsid w:val="00EE170D"/>
    <w:rsid w:val="00EE2659"/>
    <w:rsid w:val="00EE2767"/>
    <w:rsid w:val="00EE2928"/>
    <w:rsid w:val="00EE29BA"/>
    <w:rsid w:val="00EE2D99"/>
    <w:rsid w:val="00EE3259"/>
    <w:rsid w:val="00EE3570"/>
    <w:rsid w:val="00EE3926"/>
    <w:rsid w:val="00EE39F9"/>
    <w:rsid w:val="00EE3C57"/>
    <w:rsid w:val="00EE3D34"/>
    <w:rsid w:val="00EE3DDD"/>
    <w:rsid w:val="00EE3E96"/>
    <w:rsid w:val="00EE3EED"/>
    <w:rsid w:val="00EE4C37"/>
    <w:rsid w:val="00EE4D02"/>
    <w:rsid w:val="00EE5565"/>
    <w:rsid w:val="00EE5612"/>
    <w:rsid w:val="00EE56AC"/>
    <w:rsid w:val="00EE57DD"/>
    <w:rsid w:val="00EE61CE"/>
    <w:rsid w:val="00EE629C"/>
    <w:rsid w:val="00EE62DE"/>
    <w:rsid w:val="00EE6B39"/>
    <w:rsid w:val="00EE735F"/>
    <w:rsid w:val="00EE73F3"/>
    <w:rsid w:val="00EE7F06"/>
    <w:rsid w:val="00EF0001"/>
    <w:rsid w:val="00EF000D"/>
    <w:rsid w:val="00EF06A6"/>
    <w:rsid w:val="00EF0B3A"/>
    <w:rsid w:val="00EF1CDB"/>
    <w:rsid w:val="00EF1F97"/>
    <w:rsid w:val="00EF2253"/>
    <w:rsid w:val="00EF2262"/>
    <w:rsid w:val="00EF3293"/>
    <w:rsid w:val="00EF35EF"/>
    <w:rsid w:val="00EF38C6"/>
    <w:rsid w:val="00EF3927"/>
    <w:rsid w:val="00EF39BA"/>
    <w:rsid w:val="00EF3AA3"/>
    <w:rsid w:val="00EF4A47"/>
    <w:rsid w:val="00EF4B87"/>
    <w:rsid w:val="00EF4C72"/>
    <w:rsid w:val="00EF533B"/>
    <w:rsid w:val="00EF5B27"/>
    <w:rsid w:val="00EF5CE3"/>
    <w:rsid w:val="00EF5EBD"/>
    <w:rsid w:val="00EF5F04"/>
    <w:rsid w:val="00EF6046"/>
    <w:rsid w:val="00EF6346"/>
    <w:rsid w:val="00EF6454"/>
    <w:rsid w:val="00EF64D4"/>
    <w:rsid w:val="00EF7108"/>
    <w:rsid w:val="00EF7490"/>
    <w:rsid w:val="00F00AD2"/>
    <w:rsid w:val="00F00C22"/>
    <w:rsid w:val="00F00E0E"/>
    <w:rsid w:val="00F010C8"/>
    <w:rsid w:val="00F014CC"/>
    <w:rsid w:val="00F018B1"/>
    <w:rsid w:val="00F023E5"/>
    <w:rsid w:val="00F02725"/>
    <w:rsid w:val="00F027C8"/>
    <w:rsid w:val="00F028D7"/>
    <w:rsid w:val="00F03000"/>
    <w:rsid w:val="00F0335A"/>
    <w:rsid w:val="00F0336B"/>
    <w:rsid w:val="00F034CF"/>
    <w:rsid w:val="00F0353C"/>
    <w:rsid w:val="00F040CE"/>
    <w:rsid w:val="00F044C4"/>
    <w:rsid w:val="00F04847"/>
    <w:rsid w:val="00F04A46"/>
    <w:rsid w:val="00F04FC0"/>
    <w:rsid w:val="00F05306"/>
    <w:rsid w:val="00F053C2"/>
    <w:rsid w:val="00F05511"/>
    <w:rsid w:val="00F05814"/>
    <w:rsid w:val="00F05918"/>
    <w:rsid w:val="00F05946"/>
    <w:rsid w:val="00F05AB1"/>
    <w:rsid w:val="00F05BDB"/>
    <w:rsid w:val="00F05CA9"/>
    <w:rsid w:val="00F066F3"/>
    <w:rsid w:val="00F07467"/>
    <w:rsid w:val="00F07544"/>
    <w:rsid w:val="00F07E69"/>
    <w:rsid w:val="00F10CAD"/>
    <w:rsid w:val="00F10DB9"/>
    <w:rsid w:val="00F11C9A"/>
    <w:rsid w:val="00F13379"/>
    <w:rsid w:val="00F136B0"/>
    <w:rsid w:val="00F13C58"/>
    <w:rsid w:val="00F14026"/>
    <w:rsid w:val="00F144A7"/>
    <w:rsid w:val="00F149C5"/>
    <w:rsid w:val="00F14AB1"/>
    <w:rsid w:val="00F15576"/>
    <w:rsid w:val="00F1564F"/>
    <w:rsid w:val="00F156E9"/>
    <w:rsid w:val="00F15BDA"/>
    <w:rsid w:val="00F15BE7"/>
    <w:rsid w:val="00F163BE"/>
    <w:rsid w:val="00F165D8"/>
    <w:rsid w:val="00F16792"/>
    <w:rsid w:val="00F17540"/>
    <w:rsid w:val="00F17633"/>
    <w:rsid w:val="00F177F3"/>
    <w:rsid w:val="00F178DB"/>
    <w:rsid w:val="00F178E6"/>
    <w:rsid w:val="00F17A12"/>
    <w:rsid w:val="00F2055C"/>
    <w:rsid w:val="00F20747"/>
    <w:rsid w:val="00F20A9D"/>
    <w:rsid w:val="00F20BB6"/>
    <w:rsid w:val="00F20BB9"/>
    <w:rsid w:val="00F215E7"/>
    <w:rsid w:val="00F2187B"/>
    <w:rsid w:val="00F21925"/>
    <w:rsid w:val="00F21C2E"/>
    <w:rsid w:val="00F2290E"/>
    <w:rsid w:val="00F2336C"/>
    <w:rsid w:val="00F2354B"/>
    <w:rsid w:val="00F23914"/>
    <w:rsid w:val="00F248D8"/>
    <w:rsid w:val="00F24DC1"/>
    <w:rsid w:val="00F25042"/>
    <w:rsid w:val="00F25564"/>
    <w:rsid w:val="00F25770"/>
    <w:rsid w:val="00F25879"/>
    <w:rsid w:val="00F25F3A"/>
    <w:rsid w:val="00F2649A"/>
    <w:rsid w:val="00F267E9"/>
    <w:rsid w:val="00F268E6"/>
    <w:rsid w:val="00F26ABF"/>
    <w:rsid w:val="00F26DBF"/>
    <w:rsid w:val="00F27338"/>
    <w:rsid w:val="00F27370"/>
    <w:rsid w:val="00F27BED"/>
    <w:rsid w:val="00F300BC"/>
    <w:rsid w:val="00F30117"/>
    <w:rsid w:val="00F30189"/>
    <w:rsid w:val="00F30484"/>
    <w:rsid w:val="00F30D7A"/>
    <w:rsid w:val="00F310B0"/>
    <w:rsid w:val="00F312DB"/>
    <w:rsid w:val="00F316B6"/>
    <w:rsid w:val="00F316C7"/>
    <w:rsid w:val="00F31901"/>
    <w:rsid w:val="00F31DE5"/>
    <w:rsid w:val="00F32234"/>
    <w:rsid w:val="00F323AC"/>
    <w:rsid w:val="00F32550"/>
    <w:rsid w:val="00F325EC"/>
    <w:rsid w:val="00F32C80"/>
    <w:rsid w:val="00F32CCB"/>
    <w:rsid w:val="00F32F45"/>
    <w:rsid w:val="00F33479"/>
    <w:rsid w:val="00F334E5"/>
    <w:rsid w:val="00F33576"/>
    <w:rsid w:val="00F339F1"/>
    <w:rsid w:val="00F33E97"/>
    <w:rsid w:val="00F3413E"/>
    <w:rsid w:val="00F341CD"/>
    <w:rsid w:val="00F345E9"/>
    <w:rsid w:val="00F349C9"/>
    <w:rsid w:val="00F34A94"/>
    <w:rsid w:val="00F35066"/>
    <w:rsid w:val="00F3526E"/>
    <w:rsid w:val="00F3543A"/>
    <w:rsid w:val="00F35448"/>
    <w:rsid w:val="00F358EB"/>
    <w:rsid w:val="00F35972"/>
    <w:rsid w:val="00F35F03"/>
    <w:rsid w:val="00F35F58"/>
    <w:rsid w:val="00F364EF"/>
    <w:rsid w:val="00F367F7"/>
    <w:rsid w:val="00F36B7C"/>
    <w:rsid w:val="00F37097"/>
    <w:rsid w:val="00F37E2A"/>
    <w:rsid w:val="00F405B7"/>
    <w:rsid w:val="00F4078A"/>
    <w:rsid w:val="00F40BEE"/>
    <w:rsid w:val="00F40D96"/>
    <w:rsid w:val="00F415B0"/>
    <w:rsid w:val="00F42049"/>
    <w:rsid w:val="00F422D5"/>
    <w:rsid w:val="00F4259B"/>
    <w:rsid w:val="00F42D27"/>
    <w:rsid w:val="00F43599"/>
    <w:rsid w:val="00F436EE"/>
    <w:rsid w:val="00F43808"/>
    <w:rsid w:val="00F440C0"/>
    <w:rsid w:val="00F44117"/>
    <w:rsid w:val="00F447BB"/>
    <w:rsid w:val="00F44ABE"/>
    <w:rsid w:val="00F45161"/>
    <w:rsid w:val="00F45408"/>
    <w:rsid w:val="00F457FC"/>
    <w:rsid w:val="00F45898"/>
    <w:rsid w:val="00F45913"/>
    <w:rsid w:val="00F45B83"/>
    <w:rsid w:val="00F46251"/>
    <w:rsid w:val="00F468AE"/>
    <w:rsid w:val="00F46AAD"/>
    <w:rsid w:val="00F4702F"/>
    <w:rsid w:val="00F4707A"/>
    <w:rsid w:val="00F47329"/>
    <w:rsid w:val="00F473AC"/>
    <w:rsid w:val="00F47C6B"/>
    <w:rsid w:val="00F47D7D"/>
    <w:rsid w:val="00F47FA5"/>
    <w:rsid w:val="00F501A6"/>
    <w:rsid w:val="00F50445"/>
    <w:rsid w:val="00F5092F"/>
    <w:rsid w:val="00F50A72"/>
    <w:rsid w:val="00F51331"/>
    <w:rsid w:val="00F515A2"/>
    <w:rsid w:val="00F517B1"/>
    <w:rsid w:val="00F51961"/>
    <w:rsid w:val="00F51F95"/>
    <w:rsid w:val="00F52C0E"/>
    <w:rsid w:val="00F53012"/>
    <w:rsid w:val="00F531A6"/>
    <w:rsid w:val="00F53B96"/>
    <w:rsid w:val="00F54106"/>
    <w:rsid w:val="00F545A5"/>
    <w:rsid w:val="00F54E7F"/>
    <w:rsid w:val="00F5539B"/>
    <w:rsid w:val="00F5549E"/>
    <w:rsid w:val="00F55522"/>
    <w:rsid w:val="00F56080"/>
    <w:rsid w:val="00F56608"/>
    <w:rsid w:val="00F56681"/>
    <w:rsid w:val="00F5695E"/>
    <w:rsid w:val="00F56992"/>
    <w:rsid w:val="00F56AC9"/>
    <w:rsid w:val="00F56BB1"/>
    <w:rsid w:val="00F56D69"/>
    <w:rsid w:val="00F56D83"/>
    <w:rsid w:val="00F56ED1"/>
    <w:rsid w:val="00F5740E"/>
    <w:rsid w:val="00F57884"/>
    <w:rsid w:val="00F57917"/>
    <w:rsid w:val="00F57AFA"/>
    <w:rsid w:val="00F57D55"/>
    <w:rsid w:val="00F601A3"/>
    <w:rsid w:val="00F60228"/>
    <w:rsid w:val="00F6034A"/>
    <w:rsid w:val="00F60811"/>
    <w:rsid w:val="00F6095A"/>
    <w:rsid w:val="00F6099F"/>
    <w:rsid w:val="00F609BD"/>
    <w:rsid w:val="00F60D91"/>
    <w:rsid w:val="00F60E25"/>
    <w:rsid w:val="00F61494"/>
    <w:rsid w:val="00F615BA"/>
    <w:rsid w:val="00F616C5"/>
    <w:rsid w:val="00F61826"/>
    <w:rsid w:val="00F61A1D"/>
    <w:rsid w:val="00F61AF9"/>
    <w:rsid w:val="00F623A1"/>
    <w:rsid w:val="00F62A7B"/>
    <w:rsid w:val="00F62D9C"/>
    <w:rsid w:val="00F63284"/>
    <w:rsid w:val="00F63672"/>
    <w:rsid w:val="00F6394F"/>
    <w:rsid w:val="00F63D15"/>
    <w:rsid w:val="00F6405E"/>
    <w:rsid w:val="00F644C5"/>
    <w:rsid w:val="00F64A60"/>
    <w:rsid w:val="00F6552D"/>
    <w:rsid w:val="00F66132"/>
    <w:rsid w:val="00F66135"/>
    <w:rsid w:val="00F700C5"/>
    <w:rsid w:val="00F7050E"/>
    <w:rsid w:val="00F7050F"/>
    <w:rsid w:val="00F70828"/>
    <w:rsid w:val="00F70A07"/>
    <w:rsid w:val="00F70D84"/>
    <w:rsid w:val="00F714E2"/>
    <w:rsid w:val="00F719C2"/>
    <w:rsid w:val="00F71D66"/>
    <w:rsid w:val="00F7287C"/>
    <w:rsid w:val="00F72BA4"/>
    <w:rsid w:val="00F735DB"/>
    <w:rsid w:val="00F73798"/>
    <w:rsid w:val="00F737E1"/>
    <w:rsid w:val="00F73C17"/>
    <w:rsid w:val="00F73EF8"/>
    <w:rsid w:val="00F748C1"/>
    <w:rsid w:val="00F74AE2"/>
    <w:rsid w:val="00F75589"/>
    <w:rsid w:val="00F75642"/>
    <w:rsid w:val="00F75BCB"/>
    <w:rsid w:val="00F75CC5"/>
    <w:rsid w:val="00F7600A"/>
    <w:rsid w:val="00F76285"/>
    <w:rsid w:val="00F76A44"/>
    <w:rsid w:val="00F76C0E"/>
    <w:rsid w:val="00F76F25"/>
    <w:rsid w:val="00F76F82"/>
    <w:rsid w:val="00F77121"/>
    <w:rsid w:val="00F77CC6"/>
    <w:rsid w:val="00F77DF0"/>
    <w:rsid w:val="00F77E53"/>
    <w:rsid w:val="00F77F67"/>
    <w:rsid w:val="00F800C1"/>
    <w:rsid w:val="00F8019D"/>
    <w:rsid w:val="00F80678"/>
    <w:rsid w:val="00F80766"/>
    <w:rsid w:val="00F8078A"/>
    <w:rsid w:val="00F80C78"/>
    <w:rsid w:val="00F8116E"/>
    <w:rsid w:val="00F818AF"/>
    <w:rsid w:val="00F81958"/>
    <w:rsid w:val="00F81D34"/>
    <w:rsid w:val="00F81E22"/>
    <w:rsid w:val="00F8234A"/>
    <w:rsid w:val="00F8270F"/>
    <w:rsid w:val="00F8272D"/>
    <w:rsid w:val="00F82A03"/>
    <w:rsid w:val="00F82E13"/>
    <w:rsid w:val="00F830E5"/>
    <w:rsid w:val="00F836ED"/>
    <w:rsid w:val="00F83896"/>
    <w:rsid w:val="00F8392A"/>
    <w:rsid w:val="00F839A6"/>
    <w:rsid w:val="00F83B2F"/>
    <w:rsid w:val="00F83C4C"/>
    <w:rsid w:val="00F83F8C"/>
    <w:rsid w:val="00F8418F"/>
    <w:rsid w:val="00F841F6"/>
    <w:rsid w:val="00F84992"/>
    <w:rsid w:val="00F849E9"/>
    <w:rsid w:val="00F84AC7"/>
    <w:rsid w:val="00F84DE3"/>
    <w:rsid w:val="00F850AF"/>
    <w:rsid w:val="00F850B8"/>
    <w:rsid w:val="00F85197"/>
    <w:rsid w:val="00F853E4"/>
    <w:rsid w:val="00F85511"/>
    <w:rsid w:val="00F8567D"/>
    <w:rsid w:val="00F858F1"/>
    <w:rsid w:val="00F85E2E"/>
    <w:rsid w:val="00F864DA"/>
    <w:rsid w:val="00F86916"/>
    <w:rsid w:val="00F86B7D"/>
    <w:rsid w:val="00F86D8B"/>
    <w:rsid w:val="00F86EA9"/>
    <w:rsid w:val="00F8707D"/>
    <w:rsid w:val="00F87EB6"/>
    <w:rsid w:val="00F90312"/>
    <w:rsid w:val="00F903D8"/>
    <w:rsid w:val="00F90728"/>
    <w:rsid w:val="00F90A2E"/>
    <w:rsid w:val="00F90C73"/>
    <w:rsid w:val="00F918DB"/>
    <w:rsid w:val="00F91B19"/>
    <w:rsid w:val="00F91C41"/>
    <w:rsid w:val="00F91C6D"/>
    <w:rsid w:val="00F921B7"/>
    <w:rsid w:val="00F92368"/>
    <w:rsid w:val="00F9251C"/>
    <w:rsid w:val="00F92BDA"/>
    <w:rsid w:val="00F9356B"/>
    <w:rsid w:val="00F935AF"/>
    <w:rsid w:val="00F9397E"/>
    <w:rsid w:val="00F94071"/>
    <w:rsid w:val="00F94127"/>
    <w:rsid w:val="00F945EE"/>
    <w:rsid w:val="00F946E0"/>
    <w:rsid w:val="00F948E9"/>
    <w:rsid w:val="00F94ABA"/>
    <w:rsid w:val="00F94B95"/>
    <w:rsid w:val="00F94BCF"/>
    <w:rsid w:val="00F94E34"/>
    <w:rsid w:val="00F953C4"/>
    <w:rsid w:val="00F95671"/>
    <w:rsid w:val="00F95672"/>
    <w:rsid w:val="00F95CF3"/>
    <w:rsid w:val="00F960BE"/>
    <w:rsid w:val="00F96781"/>
    <w:rsid w:val="00F967E8"/>
    <w:rsid w:val="00F96F42"/>
    <w:rsid w:val="00F9759B"/>
    <w:rsid w:val="00F97B09"/>
    <w:rsid w:val="00F97F7A"/>
    <w:rsid w:val="00FA03CC"/>
    <w:rsid w:val="00FA0589"/>
    <w:rsid w:val="00FA0AA0"/>
    <w:rsid w:val="00FA0C96"/>
    <w:rsid w:val="00FA146C"/>
    <w:rsid w:val="00FA1C83"/>
    <w:rsid w:val="00FA2089"/>
    <w:rsid w:val="00FA2381"/>
    <w:rsid w:val="00FA2DC0"/>
    <w:rsid w:val="00FA31FC"/>
    <w:rsid w:val="00FA3433"/>
    <w:rsid w:val="00FA35BB"/>
    <w:rsid w:val="00FA3CD4"/>
    <w:rsid w:val="00FA3F68"/>
    <w:rsid w:val="00FA4DD3"/>
    <w:rsid w:val="00FA4E5B"/>
    <w:rsid w:val="00FA516B"/>
    <w:rsid w:val="00FA5235"/>
    <w:rsid w:val="00FA5800"/>
    <w:rsid w:val="00FA591F"/>
    <w:rsid w:val="00FA5999"/>
    <w:rsid w:val="00FA5AA9"/>
    <w:rsid w:val="00FA5CD4"/>
    <w:rsid w:val="00FA5D7F"/>
    <w:rsid w:val="00FA64BB"/>
    <w:rsid w:val="00FA6FF2"/>
    <w:rsid w:val="00FB0001"/>
    <w:rsid w:val="00FB0092"/>
    <w:rsid w:val="00FB0876"/>
    <w:rsid w:val="00FB0F15"/>
    <w:rsid w:val="00FB1005"/>
    <w:rsid w:val="00FB10A3"/>
    <w:rsid w:val="00FB13F5"/>
    <w:rsid w:val="00FB1ACC"/>
    <w:rsid w:val="00FB2791"/>
    <w:rsid w:val="00FB2A05"/>
    <w:rsid w:val="00FB2BD2"/>
    <w:rsid w:val="00FB2F79"/>
    <w:rsid w:val="00FB300D"/>
    <w:rsid w:val="00FB3469"/>
    <w:rsid w:val="00FB3485"/>
    <w:rsid w:val="00FB3973"/>
    <w:rsid w:val="00FB3FAF"/>
    <w:rsid w:val="00FB4028"/>
    <w:rsid w:val="00FB4142"/>
    <w:rsid w:val="00FB4566"/>
    <w:rsid w:val="00FB45BF"/>
    <w:rsid w:val="00FB4709"/>
    <w:rsid w:val="00FB484A"/>
    <w:rsid w:val="00FB4ACA"/>
    <w:rsid w:val="00FB4FB4"/>
    <w:rsid w:val="00FB59A5"/>
    <w:rsid w:val="00FB6147"/>
    <w:rsid w:val="00FB6527"/>
    <w:rsid w:val="00FB67CC"/>
    <w:rsid w:val="00FB76D0"/>
    <w:rsid w:val="00FB78F6"/>
    <w:rsid w:val="00FB7C6C"/>
    <w:rsid w:val="00FB7DC2"/>
    <w:rsid w:val="00FB7FC2"/>
    <w:rsid w:val="00FC01FD"/>
    <w:rsid w:val="00FC025B"/>
    <w:rsid w:val="00FC0C95"/>
    <w:rsid w:val="00FC10DE"/>
    <w:rsid w:val="00FC12C5"/>
    <w:rsid w:val="00FC140E"/>
    <w:rsid w:val="00FC1910"/>
    <w:rsid w:val="00FC1A76"/>
    <w:rsid w:val="00FC1CA6"/>
    <w:rsid w:val="00FC1ECD"/>
    <w:rsid w:val="00FC2208"/>
    <w:rsid w:val="00FC2556"/>
    <w:rsid w:val="00FC290B"/>
    <w:rsid w:val="00FC2D62"/>
    <w:rsid w:val="00FC3034"/>
    <w:rsid w:val="00FC32A7"/>
    <w:rsid w:val="00FC345C"/>
    <w:rsid w:val="00FC38A6"/>
    <w:rsid w:val="00FC3A29"/>
    <w:rsid w:val="00FC3AA8"/>
    <w:rsid w:val="00FC3C45"/>
    <w:rsid w:val="00FC3C78"/>
    <w:rsid w:val="00FC3D37"/>
    <w:rsid w:val="00FC3DD6"/>
    <w:rsid w:val="00FC4E86"/>
    <w:rsid w:val="00FC4E9C"/>
    <w:rsid w:val="00FC4EEA"/>
    <w:rsid w:val="00FC4F42"/>
    <w:rsid w:val="00FC5558"/>
    <w:rsid w:val="00FC5583"/>
    <w:rsid w:val="00FC558F"/>
    <w:rsid w:val="00FC562F"/>
    <w:rsid w:val="00FC564A"/>
    <w:rsid w:val="00FC5685"/>
    <w:rsid w:val="00FC5FD4"/>
    <w:rsid w:val="00FC6131"/>
    <w:rsid w:val="00FC64FE"/>
    <w:rsid w:val="00FC69DB"/>
    <w:rsid w:val="00FC6E3B"/>
    <w:rsid w:val="00FC6E89"/>
    <w:rsid w:val="00FC6F0E"/>
    <w:rsid w:val="00FC71A4"/>
    <w:rsid w:val="00FC7312"/>
    <w:rsid w:val="00FC7461"/>
    <w:rsid w:val="00FC76B5"/>
    <w:rsid w:val="00FC79A2"/>
    <w:rsid w:val="00FC7A7D"/>
    <w:rsid w:val="00FC7BC0"/>
    <w:rsid w:val="00FC7BFD"/>
    <w:rsid w:val="00FD0288"/>
    <w:rsid w:val="00FD0361"/>
    <w:rsid w:val="00FD0369"/>
    <w:rsid w:val="00FD0384"/>
    <w:rsid w:val="00FD04D5"/>
    <w:rsid w:val="00FD0A92"/>
    <w:rsid w:val="00FD0DC9"/>
    <w:rsid w:val="00FD1031"/>
    <w:rsid w:val="00FD1083"/>
    <w:rsid w:val="00FD13EB"/>
    <w:rsid w:val="00FD144A"/>
    <w:rsid w:val="00FD19B8"/>
    <w:rsid w:val="00FD1FF0"/>
    <w:rsid w:val="00FD212F"/>
    <w:rsid w:val="00FD2760"/>
    <w:rsid w:val="00FD279E"/>
    <w:rsid w:val="00FD28C4"/>
    <w:rsid w:val="00FD2A2E"/>
    <w:rsid w:val="00FD2A58"/>
    <w:rsid w:val="00FD2D28"/>
    <w:rsid w:val="00FD2DB4"/>
    <w:rsid w:val="00FD2E70"/>
    <w:rsid w:val="00FD2EA4"/>
    <w:rsid w:val="00FD36EE"/>
    <w:rsid w:val="00FD3A03"/>
    <w:rsid w:val="00FD3C11"/>
    <w:rsid w:val="00FD43CA"/>
    <w:rsid w:val="00FD4733"/>
    <w:rsid w:val="00FD4B6E"/>
    <w:rsid w:val="00FD5790"/>
    <w:rsid w:val="00FD57AE"/>
    <w:rsid w:val="00FD59EF"/>
    <w:rsid w:val="00FD5B61"/>
    <w:rsid w:val="00FD5C95"/>
    <w:rsid w:val="00FD5E7F"/>
    <w:rsid w:val="00FD6622"/>
    <w:rsid w:val="00FD6817"/>
    <w:rsid w:val="00FD6AA1"/>
    <w:rsid w:val="00FD7C1F"/>
    <w:rsid w:val="00FD7EDB"/>
    <w:rsid w:val="00FE0382"/>
    <w:rsid w:val="00FE0E0B"/>
    <w:rsid w:val="00FE0E19"/>
    <w:rsid w:val="00FE1006"/>
    <w:rsid w:val="00FE12F8"/>
    <w:rsid w:val="00FE22E0"/>
    <w:rsid w:val="00FE25EE"/>
    <w:rsid w:val="00FE28B5"/>
    <w:rsid w:val="00FE2AF2"/>
    <w:rsid w:val="00FE2B76"/>
    <w:rsid w:val="00FE2DE2"/>
    <w:rsid w:val="00FE30E7"/>
    <w:rsid w:val="00FE3260"/>
    <w:rsid w:val="00FE3AA7"/>
    <w:rsid w:val="00FE3BBD"/>
    <w:rsid w:val="00FE3D47"/>
    <w:rsid w:val="00FE3D74"/>
    <w:rsid w:val="00FE3F42"/>
    <w:rsid w:val="00FE419A"/>
    <w:rsid w:val="00FE44BD"/>
    <w:rsid w:val="00FE4BE7"/>
    <w:rsid w:val="00FE4C07"/>
    <w:rsid w:val="00FE5649"/>
    <w:rsid w:val="00FE589B"/>
    <w:rsid w:val="00FE5985"/>
    <w:rsid w:val="00FE5DC5"/>
    <w:rsid w:val="00FE6679"/>
    <w:rsid w:val="00FE673E"/>
    <w:rsid w:val="00FE67F8"/>
    <w:rsid w:val="00FE68F1"/>
    <w:rsid w:val="00FE77CA"/>
    <w:rsid w:val="00FE7A4D"/>
    <w:rsid w:val="00FE7F02"/>
    <w:rsid w:val="00FF004A"/>
    <w:rsid w:val="00FF015A"/>
    <w:rsid w:val="00FF0508"/>
    <w:rsid w:val="00FF1612"/>
    <w:rsid w:val="00FF191C"/>
    <w:rsid w:val="00FF1B59"/>
    <w:rsid w:val="00FF1EBF"/>
    <w:rsid w:val="00FF2351"/>
    <w:rsid w:val="00FF2575"/>
    <w:rsid w:val="00FF2950"/>
    <w:rsid w:val="00FF2A69"/>
    <w:rsid w:val="00FF2ADD"/>
    <w:rsid w:val="00FF2CBC"/>
    <w:rsid w:val="00FF3071"/>
    <w:rsid w:val="00FF3093"/>
    <w:rsid w:val="00FF3160"/>
    <w:rsid w:val="00FF32B6"/>
    <w:rsid w:val="00FF3616"/>
    <w:rsid w:val="00FF37BF"/>
    <w:rsid w:val="00FF3819"/>
    <w:rsid w:val="00FF39E6"/>
    <w:rsid w:val="00FF3DE8"/>
    <w:rsid w:val="00FF410F"/>
    <w:rsid w:val="00FF42E7"/>
    <w:rsid w:val="00FF4311"/>
    <w:rsid w:val="00FF4481"/>
    <w:rsid w:val="00FF481B"/>
    <w:rsid w:val="00FF4B4C"/>
    <w:rsid w:val="00FF4C9A"/>
    <w:rsid w:val="00FF4FE2"/>
    <w:rsid w:val="00FF5940"/>
    <w:rsid w:val="00FF59C9"/>
    <w:rsid w:val="00FF5DE9"/>
    <w:rsid w:val="00FF64F2"/>
    <w:rsid w:val="00FF65F5"/>
    <w:rsid w:val="00FF7213"/>
    <w:rsid w:val="00FF7837"/>
    <w:rsid w:val="0104BE72"/>
    <w:rsid w:val="010921D0"/>
    <w:rsid w:val="010EFB82"/>
    <w:rsid w:val="0133CC13"/>
    <w:rsid w:val="0149A2E6"/>
    <w:rsid w:val="01A1F605"/>
    <w:rsid w:val="01AA10D3"/>
    <w:rsid w:val="01B3CC47"/>
    <w:rsid w:val="01BC39CC"/>
    <w:rsid w:val="01D11686"/>
    <w:rsid w:val="01E93DA3"/>
    <w:rsid w:val="021F3BD0"/>
    <w:rsid w:val="0224C0C4"/>
    <w:rsid w:val="022F0C2F"/>
    <w:rsid w:val="02397FB3"/>
    <w:rsid w:val="023B5535"/>
    <w:rsid w:val="023F1CB1"/>
    <w:rsid w:val="02481D02"/>
    <w:rsid w:val="025F1ABA"/>
    <w:rsid w:val="02769C4F"/>
    <w:rsid w:val="0280A9DB"/>
    <w:rsid w:val="0288D6E4"/>
    <w:rsid w:val="02BD3992"/>
    <w:rsid w:val="02BDFCD0"/>
    <w:rsid w:val="02CEDC2B"/>
    <w:rsid w:val="02DACFFE"/>
    <w:rsid w:val="02DD34A8"/>
    <w:rsid w:val="02E649D2"/>
    <w:rsid w:val="02F3D67B"/>
    <w:rsid w:val="02F666FB"/>
    <w:rsid w:val="02F7522F"/>
    <w:rsid w:val="02F943B2"/>
    <w:rsid w:val="02FD9727"/>
    <w:rsid w:val="030B9E56"/>
    <w:rsid w:val="03162F28"/>
    <w:rsid w:val="03251E3C"/>
    <w:rsid w:val="03524AB5"/>
    <w:rsid w:val="0364113C"/>
    <w:rsid w:val="0367D50E"/>
    <w:rsid w:val="037F36D9"/>
    <w:rsid w:val="037F84A4"/>
    <w:rsid w:val="038C2B26"/>
    <w:rsid w:val="03938B9D"/>
    <w:rsid w:val="03B1F21F"/>
    <w:rsid w:val="03C5D9B0"/>
    <w:rsid w:val="03DCE962"/>
    <w:rsid w:val="03E53221"/>
    <w:rsid w:val="03FC0947"/>
    <w:rsid w:val="04051B23"/>
    <w:rsid w:val="040CCF69"/>
    <w:rsid w:val="040FF0CB"/>
    <w:rsid w:val="041E4917"/>
    <w:rsid w:val="04233084"/>
    <w:rsid w:val="0424A866"/>
    <w:rsid w:val="043288C2"/>
    <w:rsid w:val="044D8BA3"/>
    <w:rsid w:val="04688A4E"/>
    <w:rsid w:val="046AA71A"/>
    <w:rsid w:val="04715B4A"/>
    <w:rsid w:val="04811D5A"/>
    <w:rsid w:val="0488D596"/>
    <w:rsid w:val="048FDCBA"/>
    <w:rsid w:val="049E6882"/>
    <w:rsid w:val="04A21884"/>
    <w:rsid w:val="04A60934"/>
    <w:rsid w:val="04A8C43D"/>
    <w:rsid w:val="04BA25F5"/>
    <w:rsid w:val="04BAC7E4"/>
    <w:rsid w:val="04BB450E"/>
    <w:rsid w:val="04C3D226"/>
    <w:rsid w:val="04C4AB65"/>
    <w:rsid w:val="04D3EE8F"/>
    <w:rsid w:val="04DA7831"/>
    <w:rsid w:val="04E1860C"/>
    <w:rsid w:val="04E8A8A3"/>
    <w:rsid w:val="04EA5A6A"/>
    <w:rsid w:val="04F9594C"/>
    <w:rsid w:val="04F969D1"/>
    <w:rsid w:val="0504B506"/>
    <w:rsid w:val="050FCB60"/>
    <w:rsid w:val="0517B004"/>
    <w:rsid w:val="05207C92"/>
    <w:rsid w:val="052DF5ED"/>
    <w:rsid w:val="053008BA"/>
    <w:rsid w:val="055C9E10"/>
    <w:rsid w:val="057A0F98"/>
    <w:rsid w:val="058B8D66"/>
    <w:rsid w:val="0590CC66"/>
    <w:rsid w:val="059A9225"/>
    <w:rsid w:val="05B29EAB"/>
    <w:rsid w:val="05BAECE7"/>
    <w:rsid w:val="05BFC71C"/>
    <w:rsid w:val="05C54EEE"/>
    <w:rsid w:val="05CF8F9B"/>
    <w:rsid w:val="05D15B77"/>
    <w:rsid w:val="05D1E2DD"/>
    <w:rsid w:val="05D1F174"/>
    <w:rsid w:val="05F2D880"/>
    <w:rsid w:val="060911E5"/>
    <w:rsid w:val="062EEFEC"/>
    <w:rsid w:val="0642E8E4"/>
    <w:rsid w:val="06436E84"/>
    <w:rsid w:val="06474CCC"/>
    <w:rsid w:val="064A0AA4"/>
    <w:rsid w:val="06646005"/>
    <w:rsid w:val="066C6188"/>
    <w:rsid w:val="06712F9E"/>
    <w:rsid w:val="06739F06"/>
    <w:rsid w:val="0678A54C"/>
    <w:rsid w:val="069927A5"/>
    <w:rsid w:val="06A9C0B4"/>
    <w:rsid w:val="06AD4EB9"/>
    <w:rsid w:val="06BF36A5"/>
    <w:rsid w:val="06C4EAFF"/>
    <w:rsid w:val="06D33A1F"/>
    <w:rsid w:val="06DBA809"/>
    <w:rsid w:val="06E25306"/>
    <w:rsid w:val="06E6A545"/>
    <w:rsid w:val="06F1EA34"/>
    <w:rsid w:val="06F3D928"/>
    <w:rsid w:val="06F47980"/>
    <w:rsid w:val="06FF037A"/>
    <w:rsid w:val="0700B297"/>
    <w:rsid w:val="0701D454"/>
    <w:rsid w:val="0702EA6C"/>
    <w:rsid w:val="07159B5E"/>
    <w:rsid w:val="0723E1E2"/>
    <w:rsid w:val="0724CFA4"/>
    <w:rsid w:val="073645C4"/>
    <w:rsid w:val="0740F644"/>
    <w:rsid w:val="0758AE4A"/>
    <w:rsid w:val="075B9839"/>
    <w:rsid w:val="075EF1F6"/>
    <w:rsid w:val="076DF7C2"/>
    <w:rsid w:val="077EA415"/>
    <w:rsid w:val="07A3DC7E"/>
    <w:rsid w:val="07A9D460"/>
    <w:rsid w:val="07B5F315"/>
    <w:rsid w:val="07D0AF0C"/>
    <w:rsid w:val="07E7749A"/>
    <w:rsid w:val="07EAAFBC"/>
    <w:rsid w:val="07F0823E"/>
    <w:rsid w:val="07F44777"/>
    <w:rsid w:val="07F48F36"/>
    <w:rsid w:val="0804B4D0"/>
    <w:rsid w:val="081017AC"/>
    <w:rsid w:val="08103317"/>
    <w:rsid w:val="08231E30"/>
    <w:rsid w:val="083E91D7"/>
    <w:rsid w:val="085830CF"/>
    <w:rsid w:val="085DF6D2"/>
    <w:rsid w:val="086DDF8A"/>
    <w:rsid w:val="088835C2"/>
    <w:rsid w:val="089AB5C4"/>
    <w:rsid w:val="089B5E42"/>
    <w:rsid w:val="089F969F"/>
    <w:rsid w:val="08B68878"/>
    <w:rsid w:val="08B93B2B"/>
    <w:rsid w:val="08BD610B"/>
    <w:rsid w:val="08CB3451"/>
    <w:rsid w:val="08CFD9A4"/>
    <w:rsid w:val="08D8F9A9"/>
    <w:rsid w:val="08E5F45F"/>
    <w:rsid w:val="08F01DC3"/>
    <w:rsid w:val="08F516EA"/>
    <w:rsid w:val="090E8887"/>
    <w:rsid w:val="09121CB2"/>
    <w:rsid w:val="091AA2D5"/>
    <w:rsid w:val="09217367"/>
    <w:rsid w:val="0927963B"/>
    <w:rsid w:val="094946D5"/>
    <w:rsid w:val="0949D353"/>
    <w:rsid w:val="095341E4"/>
    <w:rsid w:val="095E422F"/>
    <w:rsid w:val="096D1491"/>
    <w:rsid w:val="096D4910"/>
    <w:rsid w:val="097F47CA"/>
    <w:rsid w:val="0980573B"/>
    <w:rsid w:val="099FDC16"/>
    <w:rsid w:val="09A34334"/>
    <w:rsid w:val="09A48432"/>
    <w:rsid w:val="09A4AC63"/>
    <w:rsid w:val="09A538AF"/>
    <w:rsid w:val="09B84B75"/>
    <w:rsid w:val="09C4086B"/>
    <w:rsid w:val="09C6485D"/>
    <w:rsid w:val="09DBA9D6"/>
    <w:rsid w:val="09DDE094"/>
    <w:rsid w:val="09EFC796"/>
    <w:rsid w:val="09FEFE5D"/>
    <w:rsid w:val="0A0ECECC"/>
    <w:rsid w:val="0A152682"/>
    <w:rsid w:val="0A1E6576"/>
    <w:rsid w:val="0A23E758"/>
    <w:rsid w:val="0A2A5FA1"/>
    <w:rsid w:val="0A3E5886"/>
    <w:rsid w:val="0A41042F"/>
    <w:rsid w:val="0A50B29E"/>
    <w:rsid w:val="0A57B9B4"/>
    <w:rsid w:val="0A63891D"/>
    <w:rsid w:val="0A6F541B"/>
    <w:rsid w:val="0A743A81"/>
    <w:rsid w:val="0A7842D5"/>
    <w:rsid w:val="0A78F458"/>
    <w:rsid w:val="0A7CF7CC"/>
    <w:rsid w:val="0A7DE2E6"/>
    <w:rsid w:val="0A8A1B85"/>
    <w:rsid w:val="0AA447B7"/>
    <w:rsid w:val="0AA68141"/>
    <w:rsid w:val="0AA91C0F"/>
    <w:rsid w:val="0AAC559C"/>
    <w:rsid w:val="0AD1E0DF"/>
    <w:rsid w:val="0AE365F0"/>
    <w:rsid w:val="0AF89A3E"/>
    <w:rsid w:val="0AFF4B20"/>
    <w:rsid w:val="0B00E754"/>
    <w:rsid w:val="0B1433D4"/>
    <w:rsid w:val="0B441629"/>
    <w:rsid w:val="0B46F499"/>
    <w:rsid w:val="0B4B7C93"/>
    <w:rsid w:val="0B5D327E"/>
    <w:rsid w:val="0B665A06"/>
    <w:rsid w:val="0B881FB3"/>
    <w:rsid w:val="0BCFE792"/>
    <w:rsid w:val="0BD434D9"/>
    <w:rsid w:val="0BD5BC27"/>
    <w:rsid w:val="0BE78C57"/>
    <w:rsid w:val="0BEC22B2"/>
    <w:rsid w:val="0BF0FEC8"/>
    <w:rsid w:val="0C25DA31"/>
    <w:rsid w:val="0C497B46"/>
    <w:rsid w:val="0C769F95"/>
    <w:rsid w:val="0C778B31"/>
    <w:rsid w:val="0C77BD44"/>
    <w:rsid w:val="0C8055FA"/>
    <w:rsid w:val="0C8327BC"/>
    <w:rsid w:val="0C95B549"/>
    <w:rsid w:val="0CA2CD11"/>
    <w:rsid w:val="0CB590DD"/>
    <w:rsid w:val="0CB6B1AB"/>
    <w:rsid w:val="0CBEC29A"/>
    <w:rsid w:val="0CC53AD4"/>
    <w:rsid w:val="0CC5A9A5"/>
    <w:rsid w:val="0CF7D272"/>
    <w:rsid w:val="0D00846A"/>
    <w:rsid w:val="0D01F6CB"/>
    <w:rsid w:val="0D07D997"/>
    <w:rsid w:val="0D0B5DA5"/>
    <w:rsid w:val="0D1196AD"/>
    <w:rsid w:val="0D2DD856"/>
    <w:rsid w:val="0D307709"/>
    <w:rsid w:val="0D456F71"/>
    <w:rsid w:val="0D473981"/>
    <w:rsid w:val="0D486293"/>
    <w:rsid w:val="0D4AECE6"/>
    <w:rsid w:val="0D4E1522"/>
    <w:rsid w:val="0D4F293C"/>
    <w:rsid w:val="0D5359C2"/>
    <w:rsid w:val="0D5D0717"/>
    <w:rsid w:val="0D67E234"/>
    <w:rsid w:val="0D7B65DE"/>
    <w:rsid w:val="0D7F1230"/>
    <w:rsid w:val="0D82D9C0"/>
    <w:rsid w:val="0D8F2758"/>
    <w:rsid w:val="0D9076B3"/>
    <w:rsid w:val="0DAB9620"/>
    <w:rsid w:val="0DB9AA5D"/>
    <w:rsid w:val="0DC01409"/>
    <w:rsid w:val="0DCF79A9"/>
    <w:rsid w:val="0DDED1EF"/>
    <w:rsid w:val="0DF7C7E4"/>
    <w:rsid w:val="0E0E0005"/>
    <w:rsid w:val="0E11C882"/>
    <w:rsid w:val="0E12737B"/>
    <w:rsid w:val="0E19140D"/>
    <w:rsid w:val="0E2D044A"/>
    <w:rsid w:val="0E3F812F"/>
    <w:rsid w:val="0E496113"/>
    <w:rsid w:val="0E76FEF1"/>
    <w:rsid w:val="0E81EAD7"/>
    <w:rsid w:val="0E9D352B"/>
    <w:rsid w:val="0E9FA8FE"/>
    <w:rsid w:val="0EA2E896"/>
    <w:rsid w:val="0EA9C79A"/>
    <w:rsid w:val="0EBC27AD"/>
    <w:rsid w:val="0EBC4990"/>
    <w:rsid w:val="0ED6CB45"/>
    <w:rsid w:val="0EDDB75A"/>
    <w:rsid w:val="0EE8791F"/>
    <w:rsid w:val="0EEE82BB"/>
    <w:rsid w:val="0EEEFF70"/>
    <w:rsid w:val="0EFF50EB"/>
    <w:rsid w:val="0F0D29E7"/>
    <w:rsid w:val="0F1DE0FF"/>
    <w:rsid w:val="0F1DE32C"/>
    <w:rsid w:val="0F1EBAA5"/>
    <w:rsid w:val="0F3C6E84"/>
    <w:rsid w:val="0F40CA20"/>
    <w:rsid w:val="0F41F1D3"/>
    <w:rsid w:val="0F42B496"/>
    <w:rsid w:val="0F45072D"/>
    <w:rsid w:val="0F497F44"/>
    <w:rsid w:val="0F4BFF13"/>
    <w:rsid w:val="0F57503E"/>
    <w:rsid w:val="0F5E00D4"/>
    <w:rsid w:val="0F6034DC"/>
    <w:rsid w:val="0F63BF9C"/>
    <w:rsid w:val="0F6953AD"/>
    <w:rsid w:val="0F75C445"/>
    <w:rsid w:val="0F7D168A"/>
    <w:rsid w:val="0F899F1F"/>
    <w:rsid w:val="0F9983DA"/>
    <w:rsid w:val="0F9F9D59"/>
    <w:rsid w:val="0FAFDA1A"/>
    <w:rsid w:val="0FC728FF"/>
    <w:rsid w:val="0FD3FBB8"/>
    <w:rsid w:val="0FD939BD"/>
    <w:rsid w:val="0FE52276"/>
    <w:rsid w:val="0FEC1957"/>
    <w:rsid w:val="0FF5B7A2"/>
    <w:rsid w:val="1004805F"/>
    <w:rsid w:val="100E7649"/>
    <w:rsid w:val="10198FC5"/>
    <w:rsid w:val="1036DE0C"/>
    <w:rsid w:val="10591342"/>
    <w:rsid w:val="106A1586"/>
    <w:rsid w:val="106E5314"/>
    <w:rsid w:val="106E931C"/>
    <w:rsid w:val="108E4F6E"/>
    <w:rsid w:val="1096CCEC"/>
    <w:rsid w:val="109EF638"/>
    <w:rsid w:val="10A70634"/>
    <w:rsid w:val="10B21285"/>
    <w:rsid w:val="10BE9BB5"/>
    <w:rsid w:val="10C3DF59"/>
    <w:rsid w:val="10CE72EE"/>
    <w:rsid w:val="10CFF7DF"/>
    <w:rsid w:val="10FE9686"/>
    <w:rsid w:val="110F8DD7"/>
    <w:rsid w:val="1112A075"/>
    <w:rsid w:val="1119C096"/>
    <w:rsid w:val="111A760C"/>
    <w:rsid w:val="1121CCC1"/>
    <w:rsid w:val="112D7E75"/>
    <w:rsid w:val="113C5405"/>
    <w:rsid w:val="11447F79"/>
    <w:rsid w:val="114C0DB0"/>
    <w:rsid w:val="11501E91"/>
    <w:rsid w:val="115B28C1"/>
    <w:rsid w:val="1164F24B"/>
    <w:rsid w:val="117B41D8"/>
    <w:rsid w:val="11905C99"/>
    <w:rsid w:val="119616A9"/>
    <w:rsid w:val="119F9C7A"/>
    <w:rsid w:val="11ABA1E8"/>
    <w:rsid w:val="11B9A918"/>
    <w:rsid w:val="11C5E278"/>
    <w:rsid w:val="11D5A49F"/>
    <w:rsid w:val="11DB99AC"/>
    <w:rsid w:val="11ECF97A"/>
    <w:rsid w:val="11EFA02C"/>
    <w:rsid w:val="11F5F165"/>
    <w:rsid w:val="121B706A"/>
    <w:rsid w:val="1225F03A"/>
    <w:rsid w:val="12359F5A"/>
    <w:rsid w:val="123BA60E"/>
    <w:rsid w:val="123EEF35"/>
    <w:rsid w:val="12405144"/>
    <w:rsid w:val="124064A6"/>
    <w:rsid w:val="12462CC6"/>
    <w:rsid w:val="1249044C"/>
    <w:rsid w:val="12536648"/>
    <w:rsid w:val="1283C345"/>
    <w:rsid w:val="128FD953"/>
    <w:rsid w:val="12998416"/>
    <w:rsid w:val="12A9F90F"/>
    <w:rsid w:val="12AC13CD"/>
    <w:rsid w:val="12BE621E"/>
    <w:rsid w:val="12C93691"/>
    <w:rsid w:val="12CC0157"/>
    <w:rsid w:val="12CC20EF"/>
    <w:rsid w:val="12E0F7B9"/>
    <w:rsid w:val="12E2E5F8"/>
    <w:rsid w:val="12F511BE"/>
    <w:rsid w:val="13008CE7"/>
    <w:rsid w:val="130474CF"/>
    <w:rsid w:val="131150E9"/>
    <w:rsid w:val="13239E0C"/>
    <w:rsid w:val="132D05A1"/>
    <w:rsid w:val="136852C6"/>
    <w:rsid w:val="1375DCD8"/>
    <w:rsid w:val="1382F838"/>
    <w:rsid w:val="13850D68"/>
    <w:rsid w:val="138CE713"/>
    <w:rsid w:val="1390C509"/>
    <w:rsid w:val="13A5EC43"/>
    <w:rsid w:val="13AFED92"/>
    <w:rsid w:val="13DAB241"/>
    <w:rsid w:val="13DDC627"/>
    <w:rsid w:val="13E27958"/>
    <w:rsid w:val="13E6E6CD"/>
    <w:rsid w:val="13EDF37B"/>
    <w:rsid w:val="13EF8C08"/>
    <w:rsid w:val="13F5C648"/>
    <w:rsid w:val="13F853A5"/>
    <w:rsid w:val="14048ED6"/>
    <w:rsid w:val="1409B96C"/>
    <w:rsid w:val="141DE8E4"/>
    <w:rsid w:val="1424D347"/>
    <w:rsid w:val="14462552"/>
    <w:rsid w:val="1458EA9D"/>
    <w:rsid w:val="145B20C8"/>
    <w:rsid w:val="145B6A05"/>
    <w:rsid w:val="145E7D4B"/>
    <w:rsid w:val="1476835E"/>
    <w:rsid w:val="1478A219"/>
    <w:rsid w:val="148E7C68"/>
    <w:rsid w:val="148F398D"/>
    <w:rsid w:val="1498D642"/>
    <w:rsid w:val="14AA763A"/>
    <w:rsid w:val="14ADC489"/>
    <w:rsid w:val="14BE8CD2"/>
    <w:rsid w:val="14C2F6EB"/>
    <w:rsid w:val="14CE342D"/>
    <w:rsid w:val="14E9A8B3"/>
    <w:rsid w:val="14F16485"/>
    <w:rsid w:val="15228234"/>
    <w:rsid w:val="1528F574"/>
    <w:rsid w:val="152BD365"/>
    <w:rsid w:val="153BD860"/>
    <w:rsid w:val="155523DD"/>
    <w:rsid w:val="155EDA32"/>
    <w:rsid w:val="157385EA"/>
    <w:rsid w:val="15C3BE03"/>
    <w:rsid w:val="15D54DC9"/>
    <w:rsid w:val="15E0E699"/>
    <w:rsid w:val="15EC7861"/>
    <w:rsid w:val="16022564"/>
    <w:rsid w:val="161883E3"/>
    <w:rsid w:val="1621B991"/>
    <w:rsid w:val="1629F2B0"/>
    <w:rsid w:val="162B4454"/>
    <w:rsid w:val="163B105F"/>
    <w:rsid w:val="16592C86"/>
    <w:rsid w:val="165D0595"/>
    <w:rsid w:val="16683B04"/>
    <w:rsid w:val="166E6412"/>
    <w:rsid w:val="16702BD2"/>
    <w:rsid w:val="1673FAE2"/>
    <w:rsid w:val="167F8A59"/>
    <w:rsid w:val="1681E42A"/>
    <w:rsid w:val="1681EBA9"/>
    <w:rsid w:val="168EF107"/>
    <w:rsid w:val="169AEEE9"/>
    <w:rsid w:val="16AD21F7"/>
    <w:rsid w:val="16C855E9"/>
    <w:rsid w:val="16CA7218"/>
    <w:rsid w:val="17097758"/>
    <w:rsid w:val="170DA21C"/>
    <w:rsid w:val="1710381C"/>
    <w:rsid w:val="17168E67"/>
    <w:rsid w:val="17211D06"/>
    <w:rsid w:val="17227F0B"/>
    <w:rsid w:val="1726F18A"/>
    <w:rsid w:val="1729BF0D"/>
    <w:rsid w:val="172B4309"/>
    <w:rsid w:val="1737B926"/>
    <w:rsid w:val="174D32BB"/>
    <w:rsid w:val="1761FD79"/>
    <w:rsid w:val="177DD4B9"/>
    <w:rsid w:val="178463D2"/>
    <w:rsid w:val="178C1018"/>
    <w:rsid w:val="178DE655"/>
    <w:rsid w:val="17AE89A6"/>
    <w:rsid w:val="17B85B99"/>
    <w:rsid w:val="17C291A1"/>
    <w:rsid w:val="17C79507"/>
    <w:rsid w:val="17D2C020"/>
    <w:rsid w:val="17D9C44C"/>
    <w:rsid w:val="17E07F9A"/>
    <w:rsid w:val="17E2AC2D"/>
    <w:rsid w:val="17E8B204"/>
    <w:rsid w:val="17F88F45"/>
    <w:rsid w:val="17FCA4AD"/>
    <w:rsid w:val="1807EE10"/>
    <w:rsid w:val="180FE84A"/>
    <w:rsid w:val="1818A936"/>
    <w:rsid w:val="18235DCC"/>
    <w:rsid w:val="1826D667"/>
    <w:rsid w:val="182782AB"/>
    <w:rsid w:val="1829AB4B"/>
    <w:rsid w:val="182B653C"/>
    <w:rsid w:val="1851B032"/>
    <w:rsid w:val="185B107C"/>
    <w:rsid w:val="186418E7"/>
    <w:rsid w:val="1880E315"/>
    <w:rsid w:val="188D38FB"/>
    <w:rsid w:val="18A097AC"/>
    <w:rsid w:val="18A1AADF"/>
    <w:rsid w:val="18A9EFC7"/>
    <w:rsid w:val="18B0C9A3"/>
    <w:rsid w:val="18B2C04A"/>
    <w:rsid w:val="18BB096C"/>
    <w:rsid w:val="18C43E30"/>
    <w:rsid w:val="18D11188"/>
    <w:rsid w:val="18DADC0C"/>
    <w:rsid w:val="18E35294"/>
    <w:rsid w:val="18EFD85A"/>
    <w:rsid w:val="190F107A"/>
    <w:rsid w:val="191FFFF6"/>
    <w:rsid w:val="19227B90"/>
    <w:rsid w:val="192ED2CE"/>
    <w:rsid w:val="19351602"/>
    <w:rsid w:val="19376A82"/>
    <w:rsid w:val="193ADABE"/>
    <w:rsid w:val="1943C880"/>
    <w:rsid w:val="194FF27C"/>
    <w:rsid w:val="1952215E"/>
    <w:rsid w:val="19600B6C"/>
    <w:rsid w:val="19790DAA"/>
    <w:rsid w:val="198089FE"/>
    <w:rsid w:val="198DD161"/>
    <w:rsid w:val="19B209AF"/>
    <w:rsid w:val="19E09F0B"/>
    <w:rsid w:val="19E31719"/>
    <w:rsid w:val="19E839BD"/>
    <w:rsid w:val="1A04EFED"/>
    <w:rsid w:val="1A06B415"/>
    <w:rsid w:val="1A0FEF70"/>
    <w:rsid w:val="1A19817C"/>
    <w:rsid w:val="1A303267"/>
    <w:rsid w:val="1A3F6BF0"/>
    <w:rsid w:val="1A4E0924"/>
    <w:rsid w:val="1A51EEF5"/>
    <w:rsid w:val="1A605793"/>
    <w:rsid w:val="1A7390A8"/>
    <w:rsid w:val="1A7DE6A8"/>
    <w:rsid w:val="1AAA068B"/>
    <w:rsid w:val="1AB595EA"/>
    <w:rsid w:val="1ABD2044"/>
    <w:rsid w:val="1ACCDC58"/>
    <w:rsid w:val="1ADB3A38"/>
    <w:rsid w:val="1ADEE78B"/>
    <w:rsid w:val="1AFD7137"/>
    <w:rsid w:val="1B17291A"/>
    <w:rsid w:val="1B1BDAF5"/>
    <w:rsid w:val="1B24888E"/>
    <w:rsid w:val="1B256F06"/>
    <w:rsid w:val="1B2EFCAC"/>
    <w:rsid w:val="1B3C7347"/>
    <w:rsid w:val="1B3F3203"/>
    <w:rsid w:val="1B3F9528"/>
    <w:rsid w:val="1B448C51"/>
    <w:rsid w:val="1B5A95E7"/>
    <w:rsid w:val="1B76059B"/>
    <w:rsid w:val="1BB24E43"/>
    <w:rsid w:val="1BCF286F"/>
    <w:rsid w:val="1BF6D97F"/>
    <w:rsid w:val="1BFCEBA1"/>
    <w:rsid w:val="1C024EC7"/>
    <w:rsid w:val="1C0E14A3"/>
    <w:rsid w:val="1C12B708"/>
    <w:rsid w:val="1C197AC3"/>
    <w:rsid w:val="1C20DE43"/>
    <w:rsid w:val="1C25EDD9"/>
    <w:rsid w:val="1C33A224"/>
    <w:rsid w:val="1C46D11A"/>
    <w:rsid w:val="1C4F6432"/>
    <w:rsid w:val="1C594D7B"/>
    <w:rsid w:val="1C5FAF34"/>
    <w:rsid w:val="1C72E38C"/>
    <w:rsid w:val="1C7465C6"/>
    <w:rsid w:val="1C7AC34D"/>
    <w:rsid w:val="1C7D6870"/>
    <w:rsid w:val="1C846A9D"/>
    <w:rsid w:val="1C8B1991"/>
    <w:rsid w:val="1C987406"/>
    <w:rsid w:val="1C9FCA17"/>
    <w:rsid w:val="1CA8FC19"/>
    <w:rsid w:val="1CB585AC"/>
    <w:rsid w:val="1CBBD9CF"/>
    <w:rsid w:val="1CC952FF"/>
    <w:rsid w:val="1CD2B2B0"/>
    <w:rsid w:val="1CD43476"/>
    <w:rsid w:val="1CFF0B05"/>
    <w:rsid w:val="1D05C5E6"/>
    <w:rsid w:val="1D2741A4"/>
    <w:rsid w:val="1D2C3D95"/>
    <w:rsid w:val="1D300BA7"/>
    <w:rsid w:val="1D3F7CA4"/>
    <w:rsid w:val="1D504FF7"/>
    <w:rsid w:val="1D5BF6F1"/>
    <w:rsid w:val="1D6116FA"/>
    <w:rsid w:val="1D74B31C"/>
    <w:rsid w:val="1D940E24"/>
    <w:rsid w:val="1DAB67F8"/>
    <w:rsid w:val="1DB2F0A1"/>
    <w:rsid w:val="1DBA0251"/>
    <w:rsid w:val="1DBAFED4"/>
    <w:rsid w:val="1DC149BF"/>
    <w:rsid w:val="1DC5C07D"/>
    <w:rsid w:val="1DD1322E"/>
    <w:rsid w:val="1E4140D0"/>
    <w:rsid w:val="1E43EEB1"/>
    <w:rsid w:val="1E45AD68"/>
    <w:rsid w:val="1E59704A"/>
    <w:rsid w:val="1E68E854"/>
    <w:rsid w:val="1E79CD42"/>
    <w:rsid w:val="1EA5E7E8"/>
    <w:rsid w:val="1EB23133"/>
    <w:rsid w:val="1ED319D4"/>
    <w:rsid w:val="1ED7ED3E"/>
    <w:rsid w:val="1ED8EE0F"/>
    <w:rsid w:val="1F02C775"/>
    <w:rsid w:val="1F0DE0C9"/>
    <w:rsid w:val="1F201A23"/>
    <w:rsid w:val="1F2339F5"/>
    <w:rsid w:val="1F26F8CC"/>
    <w:rsid w:val="1F361A66"/>
    <w:rsid w:val="1F3CDAB5"/>
    <w:rsid w:val="1F438302"/>
    <w:rsid w:val="1F4932BE"/>
    <w:rsid w:val="1F4C334D"/>
    <w:rsid w:val="1F665667"/>
    <w:rsid w:val="1F6A68B1"/>
    <w:rsid w:val="1F815F35"/>
    <w:rsid w:val="1F880D92"/>
    <w:rsid w:val="1F8FD61D"/>
    <w:rsid w:val="1FA906E9"/>
    <w:rsid w:val="1FAF71C4"/>
    <w:rsid w:val="1FC765AA"/>
    <w:rsid w:val="1FD24A10"/>
    <w:rsid w:val="1FD63A81"/>
    <w:rsid w:val="1FDC0C8B"/>
    <w:rsid w:val="1FE6E7ED"/>
    <w:rsid w:val="1FF482FD"/>
    <w:rsid w:val="1FFF6E3C"/>
    <w:rsid w:val="20182CC2"/>
    <w:rsid w:val="2019D9A9"/>
    <w:rsid w:val="201D1366"/>
    <w:rsid w:val="202B25D7"/>
    <w:rsid w:val="20393D99"/>
    <w:rsid w:val="2039A041"/>
    <w:rsid w:val="2055D26C"/>
    <w:rsid w:val="205638C3"/>
    <w:rsid w:val="20577F1F"/>
    <w:rsid w:val="2071B0B4"/>
    <w:rsid w:val="2083AB5A"/>
    <w:rsid w:val="2088ABC6"/>
    <w:rsid w:val="209F47D4"/>
    <w:rsid w:val="20AC0B57"/>
    <w:rsid w:val="20B870C2"/>
    <w:rsid w:val="20C5368A"/>
    <w:rsid w:val="20D6CCCC"/>
    <w:rsid w:val="20D84956"/>
    <w:rsid w:val="20F418E3"/>
    <w:rsid w:val="20F7A1C8"/>
    <w:rsid w:val="21195552"/>
    <w:rsid w:val="213F95BE"/>
    <w:rsid w:val="214FE2B1"/>
    <w:rsid w:val="21624C99"/>
    <w:rsid w:val="216909E4"/>
    <w:rsid w:val="216ECC0D"/>
    <w:rsid w:val="21729B78"/>
    <w:rsid w:val="2186029F"/>
    <w:rsid w:val="218DF919"/>
    <w:rsid w:val="2194174E"/>
    <w:rsid w:val="219A85E7"/>
    <w:rsid w:val="219C50FF"/>
    <w:rsid w:val="219F314E"/>
    <w:rsid w:val="219F3C3D"/>
    <w:rsid w:val="21A404FD"/>
    <w:rsid w:val="21A4EA89"/>
    <w:rsid w:val="21A57B87"/>
    <w:rsid w:val="21A77EAF"/>
    <w:rsid w:val="21BD5DBF"/>
    <w:rsid w:val="21BDDABD"/>
    <w:rsid w:val="21CBE4CF"/>
    <w:rsid w:val="21D315A6"/>
    <w:rsid w:val="21EA9CB6"/>
    <w:rsid w:val="21F04620"/>
    <w:rsid w:val="21F39579"/>
    <w:rsid w:val="21FF76DA"/>
    <w:rsid w:val="22074878"/>
    <w:rsid w:val="2215A982"/>
    <w:rsid w:val="22175030"/>
    <w:rsid w:val="221DF7F8"/>
    <w:rsid w:val="222777FA"/>
    <w:rsid w:val="223B17C6"/>
    <w:rsid w:val="2243BF10"/>
    <w:rsid w:val="224D2B2A"/>
    <w:rsid w:val="225518FD"/>
    <w:rsid w:val="2258700F"/>
    <w:rsid w:val="225F7785"/>
    <w:rsid w:val="2262792C"/>
    <w:rsid w:val="226C5455"/>
    <w:rsid w:val="227AA5C9"/>
    <w:rsid w:val="228211FA"/>
    <w:rsid w:val="2282585D"/>
    <w:rsid w:val="2288E035"/>
    <w:rsid w:val="228ECC92"/>
    <w:rsid w:val="2299EA55"/>
    <w:rsid w:val="22B2522F"/>
    <w:rsid w:val="22C0CE56"/>
    <w:rsid w:val="22C791FC"/>
    <w:rsid w:val="22E34C6E"/>
    <w:rsid w:val="22E586E6"/>
    <w:rsid w:val="22E6AB9A"/>
    <w:rsid w:val="22E6D1EB"/>
    <w:rsid w:val="22E7F027"/>
    <w:rsid w:val="23078578"/>
    <w:rsid w:val="231D8E51"/>
    <w:rsid w:val="2320E756"/>
    <w:rsid w:val="2328D242"/>
    <w:rsid w:val="232951E2"/>
    <w:rsid w:val="233F6B77"/>
    <w:rsid w:val="23572EDA"/>
    <w:rsid w:val="2368C9C5"/>
    <w:rsid w:val="23798A3A"/>
    <w:rsid w:val="237A8CDD"/>
    <w:rsid w:val="2392D2E0"/>
    <w:rsid w:val="23943A29"/>
    <w:rsid w:val="239ED9A3"/>
    <w:rsid w:val="23BA894E"/>
    <w:rsid w:val="23C11337"/>
    <w:rsid w:val="23C479EB"/>
    <w:rsid w:val="23C6358E"/>
    <w:rsid w:val="23D17D1B"/>
    <w:rsid w:val="23DCC78D"/>
    <w:rsid w:val="23E7541B"/>
    <w:rsid w:val="23F1471B"/>
    <w:rsid w:val="24033EDA"/>
    <w:rsid w:val="2408E73D"/>
    <w:rsid w:val="24103DF7"/>
    <w:rsid w:val="2427B802"/>
    <w:rsid w:val="242A711D"/>
    <w:rsid w:val="2434B299"/>
    <w:rsid w:val="24370458"/>
    <w:rsid w:val="2441BA81"/>
    <w:rsid w:val="245BB31D"/>
    <w:rsid w:val="24905549"/>
    <w:rsid w:val="24963D46"/>
    <w:rsid w:val="249FC123"/>
    <w:rsid w:val="24C22D7D"/>
    <w:rsid w:val="24D4F0D9"/>
    <w:rsid w:val="24E5D366"/>
    <w:rsid w:val="24E9C753"/>
    <w:rsid w:val="24EFFB34"/>
    <w:rsid w:val="24F12AE0"/>
    <w:rsid w:val="2501D704"/>
    <w:rsid w:val="250B08C6"/>
    <w:rsid w:val="250BF7FD"/>
    <w:rsid w:val="250F5DB9"/>
    <w:rsid w:val="2523FE24"/>
    <w:rsid w:val="2553333A"/>
    <w:rsid w:val="2555CC98"/>
    <w:rsid w:val="258FE21E"/>
    <w:rsid w:val="2591D31D"/>
    <w:rsid w:val="259303AF"/>
    <w:rsid w:val="25987CC0"/>
    <w:rsid w:val="259C5463"/>
    <w:rsid w:val="259D712D"/>
    <w:rsid w:val="25A0707E"/>
    <w:rsid w:val="25A0C7DF"/>
    <w:rsid w:val="25A4BAFF"/>
    <w:rsid w:val="25EAF5EA"/>
    <w:rsid w:val="25EDAA30"/>
    <w:rsid w:val="25FB3DF9"/>
    <w:rsid w:val="260E649C"/>
    <w:rsid w:val="26142130"/>
    <w:rsid w:val="26227601"/>
    <w:rsid w:val="2624B407"/>
    <w:rsid w:val="262CCA9F"/>
    <w:rsid w:val="263E6817"/>
    <w:rsid w:val="26491CDB"/>
    <w:rsid w:val="26913463"/>
    <w:rsid w:val="26928734"/>
    <w:rsid w:val="26A7D6A4"/>
    <w:rsid w:val="26AC3FF9"/>
    <w:rsid w:val="26B5083D"/>
    <w:rsid w:val="26D7F52E"/>
    <w:rsid w:val="26DDD526"/>
    <w:rsid w:val="26E0D344"/>
    <w:rsid w:val="26E5B2D2"/>
    <w:rsid w:val="26F31082"/>
    <w:rsid w:val="26F357E9"/>
    <w:rsid w:val="271EA198"/>
    <w:rsid w:val="27285BCF"/>
    <w:rsid w:val="272F278B"/>
    <w:rsid w:val="27349262"/>
    <w:rsid w:val="273FAEBE"/>
    <w:rsid w:val="27440FA5"/>
    <w:rsid w:val="2747BA44"/>
    <w:rsid w:val="275F9A5E"/>
    <w:rsid w:val="276173EF"/>
    <w:rsid w:val="276D637D"/>
    <w:rsid w:val="2798E7E9"/>
    <w:rsid w:val="27A57991"/>
    <w:rsid w:val="27A76AEB"/>
    <w:rsid w:val="27AE05C0"/>
    <w:rsid w:val="27BA98E2"/>
    <w:rsid w:val="27C4778D"/>
    <w:rsid w:val="27CAEE07"/>
    <w:rsid w:val="27E7419A"/>
    <w:rsid w:val="27EF9155"/>
    <w:rsid w:val="27F97D6C"/>
    <w:rsid w:val="2801E172"/>
    <w:rsid w:val="281CD02E"/>
    <w:rsid w:val="281CF197"/>
    <w:rsid w:val="282351ED"/>
    <w:rsid w:val="2847B745"/>
    <w:rsid w:val="285FD6FD"/>
    <w:rsid w:val="2874C17D"/>
    <w:rsid w:val="288C97CB"/>
    <w:rsid w:val="289901EA"/>
    <w:rsid w:val="289F4D56"/>
    <w:rsid w:val="28A60166"/>
    <w:rsid w:val="28AAC28C"/>
    <w:rsid w:val="28B36FC2"/>
    <w:rsid w:val="28B94833"/>
    <w:rsid w:val="28C6104C"/>
    <w:rsid w:val="28CEBEB0"/>
    <w:rsid w:val="28D77BB5"/>
    <w:rsid w:val="28DF707A"/>
    <w:rsid w:val="28E46CEC"/>
    <w:rsid w:val="28FD98D5"/>
    <w:rsid w:val="2909AE63"/>
    <w:rsid w:val="2921F9F1"/>
    <w:rsid w:val="29287C5B"/>
    <w:rsid w:val="292F8995"/>
    <w:rsid w:val="293E9514"/>
    <w:rsid w:val="29512041"/>
    <w:rsid w:val="295A5C86"/>
    <w:rsid w:val="298F7E48"/>
    <w:rsid w:val="2998813C"/>
    <w:rsid w:val="29AA2B7E"/>
    <w:rsid w:val="29BAC6B1"/>
    <w:rsid w:val="29BBE101"/>
    <w:rsid w:val="29CBEC37"/>
    <w:rsid w:val="29D579B9"/>
    <w:rsid w:val="29D9574B"/>
    <w:rsid w:val="29DEEE57"/>
    <w:rsid w:val="29E20742"/>
    <w:rsid w:val="29E55B2E"/>
    <w:rsid w:val="29E8C5AA"/>
    <w:rsid w:val="29F51AF6"/>
    <w:rsid w:val="29FAE930"/>
    <w:rsid w:val="29FE7134"/>
    <w:rsid w:val="2A134A3C"/>
    <w:rsid w:val="2A24C524"/>
    <w:rsid w:val="2A2F0A8F"/>
    <w:rsid w:val="2A2FCF58"/>
    <w:rsid w:val="2A610265"/>
    <w:rsid w:val="2A65D4BC"/>
    <w:rsid w:val="2A79504C"/>
    <w:rsid w:val="2A8B18CA"/>
    <w:rsid w:val="2A928AF0"/>
    <w:rsid w:val="2A99DD92"/>
    <w:rsid w:val="2A9CF3C3"/>
    <w:rsid w:val="2AA52D0F"/>
    <w:rsid w:val="2AAD0F06"/>
    <w:rsid w:val="2AAFDD38"/>
    <w:rsid w:val="2AB4855B"/>
    <w:rsid w:val="2AB6188D"/>
    <w:rsid w:val="2AB7EE9A"/>
    <w:rsid w:val="2ABD6DBA"/>
    <w:rsid w:val="2AC0F916"/>
    <w:rsid w:val="2AC5F42B"/>
    <w:rsid w:val="2ACDC87D"/>
    <w:rsid w:val="2AD41C89"/>
    <w:rsid w:val="2AD98382"/>
    <w:rsid w:val="2ADEA2DC"/>
    <w:rsid w:val="2AEA865E"/>
    <w:rsid w:val="2AEA8A50"/>
    <w:rsid w:val="2AF65192"/>
    <w:rsid w:val="2AF752BA"/>
    <w:rsid w:val="2AFF38AD"/>
    <w:rsid w:val="2B00474B"/>
    <w:rsid w:val="2B15DB8A"/>
    <w:rsid w:val="2B19DC16"/>
    <w:rsid w:val="2B43CDBF"/>
    <w:rsid w:val="2B570266"/>
    <w:rsid w:val="2B5B0134"/>
    <w:rsid w:val="2B7525AA"/>
    <w:rsid w:val="2B87D920"/>
    <w:rsid w:val="2B8B1EA8"/>
    <w:rsid w:val="2B901470"/>
    <w:rsid w:val="2BB3EEC7"/>
    <w:rsid w:val="2BBA8CD9"/>
    <w:rsid w:val="2BDC3D73"/>
    <w:rsid w:val="2BDC8804"/>
    <w:rsid w:val="2BF69C16"/>
    <w:rsid w:val="2BFFF951"/>
    <w:rsid w:val="2C00C40A"/>
    <w:rsid w:val="2C0569ED"/>
    <w:rsid w:val="2C1569BD"/>
    <w:rsid w:val="2C16E521"/>
    <w:rsid w:val="2C184A00"/>
    <w:rsid w:val="2C1E88E3"/>
    <w:rsid w:val="2C3BFA91"/>
    <w:rsid w:val="2C493CC8"/>
    <w:rsid w:val="2C514B0B"/>
    <w:rsid w:val="2C537E8D"/>
    <w:rsid w:val="2C7CF510"/>
    <w:rsid w:val="2C7D5457"/>
    <w:rsid w:val="2C870CF4"/>
    <w:rsid w:val="2C9343E9"/>
    <w:rsid w:val="2C9FE74B"/>
    <w:rsid w:val="2CA0F612"/>
    <w:rsid w:val="2CC24358"/>
    <w:rsid w:val="2CC63572"/>
    <w:rsid w:val="2CF03025"/>
    <w:rsid w:val="2CF40CAC"/>
    <w:rsid w:val="2CFAF654"/>
    <w:rsid w:val="2D029777"/>
    <w:rsid w:val="2D071FE9"/>
    <w:rsid w:val="2D14DB2F"/>
    <w:rsid w:val="2D17CEE2"/>
    <w:rsid w:val="2D1F9F32"/>
    <w:rsid w:val="2D289CBE"/>
    <w:rsid w:val="2D2A5328"/>
    <w:rsid w:val="2D2D7CF4"/>
    <w:rsid w:val="2D39D4E2"/>
    <w:rsid w:val="2D3DF7A1"/>
    <w:rsid w:val="2D4CEC7B"/>
    <w:rsid w:val="2D6EF199"/>
    <w:rsid w:val="2D7B5A24"/>
    <w:rsid w:val="2D8B9AE8"/>
    <w:rsid w:val="2D98C808"/>
    <w:rsid w:val="2DC6FD7E"/>
    <w:rsid w:val="2DCFD28E"/>
    <w:rsid w:val="2DEF3D98"/>
    <w:rsid w:val="2DEFBAA0"/>
    <w:rsid w:val="2DF994DF"/>
    <w:rsid w:val="2DFC2D66"/>
    <w:rsid w:val="2E20A7D6"/>
    <w:rsid w:val="2E388658"/>
    <w:rsid w:val="2E3C04D6"/>
    <w:rsid w:val="2E431B69"/>
    <w:rsid w:val="2E49E5EA"/>
    <w:rsid w:val="2E4B91E1"/>
    <w:rsid w:val="2E5C7B62"/>
    <w:rsid w:val="2E6E2760"/>
    <w:rsid w:val="2E7DA6E2"/>
    <w:rsid w:val="2E8C74DD"/>
    <w:rsid w:val="2E8DACEF"/>
    <w:rsid w:val="2EB0CBFD"/>
    <w:rsid w:val="2EB10422"/>
    <w:rsid w:val="2EC4FCD6"/>
    <w:rsid w:val="2EC7F5B6"/>
    <w:rsid w:val="2ED4066F"/>
    <w:rsid w:val="2EF4624B"/>
    <w:rsid w:val="2EF4C7BF"/>
    <w:rsid w:val="2EF4CE7E"/>
    <w:rsid w:val="2F049224"/>
    <w:rsid w:val="2F0B04EC"/>
    <w:rsid w:val="2F0FAB71"/>
    <w:rsid w:val="2F11D604"/>
    <w:rsid w:val="2F128E99"/>
    <w:rsid w:val="2F18D1E0"/>
    <w:rsid w:val="2F4B50CB"/>
    <w:rsid w:val="2F523C24"/>
    <w:rsid w:val="2F52BE74"/>
    <w:rsid w:val="2F5AABF5"/>
    <w:rsid w:val="2F5EDB6B"/>
    <w:rsid w:val="2F782FDA"/>
    <w:rsid w:val="2F8747A6"/>
    <w:rsid w:val="2F8F7A6E"/>
    <w:rsid w:val="2F92C007"/>
    <w:rsid w:val="2FA1FE72"/>
    <w:rsid w:val="2FA5A032"/>
    <w:rsid w:val="2FA8492C"/>
    <w:rsid w:val="2FB1100F"/>
    <w:rsid w:val="2FB42CD5"/>
    <w:rsid w:val="2FC1FBA4"/>
    <w:rsid w:val="2FD3DD84"/>
    <w:rsid w:val="2FF7B41C"/>
    <w:rsid w:val="3022E5A5"/>
    <w:rsid w:val="30232BA6"/>
    <w:rsid w:val="3031350E"/>
    <w:rsid w:val="30366D89"/>
    <w:rsid w:val="304B411B"/>
    <w:rsid w:val="305CD5C9"/>
    <w:rsid w:val="305F1048"/>
    <w:rsid w:val="30606DEC"/>
    <w:rsid w:val="306A7543"/>
    <w:rsid w:val="308811D3"/>
    <w:rsid w:val="308B3EC0"/>
    <w:rsid w:val="309DB367"/>
    <w:rsid w:val="30BABFC9"/>
    <w:rsid w:val="30DFADBD"/>
    <w:rsid w:val="30EA1ADC"/>
    <w:rsid w:val="3116D696"/>
    <w:rsid w:val="311790EE"/>
    <w:rsid w:val="312968FD"/>
    <w:rsid w:val="31313F38"/>
    <w:rsid w:val="314120FB"/>
    <w:rsid w:val="314B6CFE"/>
    <w:rsid w:val="314EE431"/>
    <w:rsid w:val="3153160B"/>
    <w:rsid w:val="3163DD8B"/>
    <w:rsid w:val="3166144A"/>
    <w:rsid w:val="31762A29"/>
    <w:rsid w:val="317746E8"/>
    <w:rsid w:val="31915854"/>
    <w:rsid w:val="31A8BDE8"/>
    <w:rsid w:val="31BED213"/>
    <w:rsid w:val="31C1119A"/>
    <w:rsid w:val="31C8F681"/>
    <w:rsid w:val="31D8A68F"/>
    <w:rsid w:val="31E13A4B"/>
    <w:rsid w:val="31F71C39"/>
    <w:rsid w:val="3206AABF"/>
    <w:rsid w:val="320A5DBA"/>
    <w:rsid w:val="32344FD3"/>
    <w:rsid w:val="3242FE36"/>
    <w:rsid w:val="327357B8"/>
    <w:rsid w:val="32925451"/>
    <w:rsid w:val="329358DF"/>
    <w:rsid w:val="32947064"/>
    <w:rsid w:val="329F60D1"/>
    <w:rsid w:val="32A072D9"/>
    <w:rsid w:val="32A5AA9D"/>
    <w:rsid w:val="32A6F8A2"/>
    <w:rsid w:val="32B8086B"/>
    <w:rsid w:val="32BD67F8"/>
    <w:rsid w:val="32BF89C6"/>
    <w:rsid w:val="32C207E8"/>
    <w:rsid w:val="32C46749"/>
    <w:rsid w:val="32C564D3"/>
    <w:rsid w:val="32CD1CB2"/>
    <w:rsid w:val="32D99A40"/>
    <w:rsid w:val="32DB4742"/>
    <w:rsid w:val="32E485EE"/>
    <w:rsid w:val="32E494D5"/>
    <w:rsid w:val="32EF0384"/>
    <w:rsid w:val="32F85CEA"/>
    <w:rsid w:val="33019872"/>
    <w:rsid w:val="3303E878"/>
    <w:rsid w:val="3307785B"/>
    <w:rsid w:val="330DF521"/>
    <w:rsid w:val="33115A15"/>
    <w:rsid w:val="33230CB9"/>
    <w:rsid w:val="332C6991"/>
    <w:rsid w:val="332FEB99"/>
    <w:rsid w:val="3332C466"/>
    <w:rsid w:val="3337FA46"/>
    <w:rsid w:val="333E68A1"/>
    <w:rsid w:val="3345D0DB"/>
    <w:rsid w:val="334B413F"/>
    <w:rsid w:val="33700E6E"/>
    <w:rsid w:val="3390E82E"/>
    <w:rsid w:val="339CE63B"/>
    <w:rsid w:val="339D7AF9"/>
    <w:rsid w:val="33AA1E0B"/>
    <w:rsid w:val="33AED0E2"/>
    <w:rsid w:val="33BE0FB2"/>
    <w:rsid w:val="33D4BBC8"/>
    <w:rsid w:val="33DEDD8A"/>
    <w:rsid w:val="33E29C1B"/>
    <w:rsid w:val="33EAF428"/>
    <w:rsid w:val="33EBCE06"/>
    <w:rsid w:val="3403F3FC"/>
    <w:rsid w:val="340B2A1C"/>
    <w:rsid w:val="341B993A"/>
    <w:rsid w:val="3422352B"/>
    <w:rsid w:val="34449A74"/>
    <w:rsid w:val="347D3476"/>
    <w:rsid w:val="3482916D"/>
    <w:rsid w:val="348BC55B"/>
    <w:rsid w:val="3497C3DC"/>
    <w:rsid w:val="349AE745"/>
    <w:rsid w:val="34A13532"/>
    <w:rsid w:val="34B2D42A"/>
    <w:rsid w:val="34CB2E7B"/>
    <w:rsid w:val="34D9360D"/>
    <w:rsid w:val="34E17104"/>
    <w:rsid w:val="34E59374"/>
    <w:rsid w:val="34E83700"/>
    <w:rsid w:val="34EE5216"/>
    <w:rsid w:val="3504E35E"/>
    <w:rsid w:val="35129382"/>
    <w:rsid w:val="3512A5D6"/>
    <w:rsid w:val="3513AACE"/>
    <w:rsid w:val="3522F737"/>
    <w:rsid w:val="3524892C"/>
    <w:rsid w:val="352497A6"/>
    <w:rsid w:val="35281664"/>
    <w:rsid w:val="3528A1D7"/>
    <w:rsid w:val="352CBDFC"/>
    <w:rsid w:val="3530A661"/>
    <w:rsid w:val="35357EFF"/>
    <w:rsid w:val="353799C3"/>
    <w:rsid w:val="354B82DF"/>
    <w:rsid w:val="35557CA9"/>
    <w:rsid w:val="358500B9"/>
    <w:rsid w:val="3595CBFA"/>
    <w:rsid w:val="3598F8EF"/>
    <w:rsid w:val="359BB2BD"/>
    <w:rsid w:val="359CA004"/>
    <w:rsid w:val="35A4E353"/>
    <w:rsid w:val="35A58DEA"/>
    <w:rsid w:val="35A729A2"/>
    <w:rsid w:val="35AB8B74"/>
    <w:rsid w:val="35ABCEAE"/>
    <w:rsid w:val="35C5F715"/>
    <w:rsid w:val="35D3BB88"/>
    <w:rsid w:val="35D6B230"/>
    <w:rsid w:val="35F13551"/>
    <w:rsid w:val="35F2A13B"/>
    <w:rsid w:val="35F57C6F"/>
    <w:rsid w:val="35F8E580"/>
    <w:rsid w:val="35FDFC4C"/>
    <w:rsid w:val="360D52D6"/>
    <w:rsid w:val="361420DF"/>
    <w:rsid w:val="36157AE7"/>
    <w:rsid w:val="36398B8B"/>
    <w:rsid w:val="3643310F"/>
    <w:rsid w:val="36454F24"/>
    <w:rsid w:val="36469865"/>
    <w:rsid w:val="3646FC2C"/>
    <w:rsid w:val="3647CCA8"/>
    <w:rsid w:val="365FD802"/>
    <w:rsid w:val="36784C03"/>
    <w:rsid w:val="368407D7"/>
    <w:rsid w:val="3687AC14"/>
    <w:rsid w:val="36935752"/>
    <w:rsid w:val="369770B2"/>
    <w:rsid w:val="36B18D1B"/>
    <w:rsid w:val="36BB229B"/>
    <w:rsid w:val="36BD079B"/>
    <w:rsid w:val="36BE6B04"/>
    <w:rsid w:val="36CE83C4"/>
    <w:rsid w:val="36E416A3"/>
    <w:rsid w:val="3703B4FC"/>
    <w:rsid w:val="372881CB"/>
    <w:rsid w:val="37304CE1"/>
    <w:rsid w:val="3744522B"/>
    <w:rsid w:val="3745B990"/>
    <w:rsid w:val="374A77AE"/>
    <w:rsid w:val="3760C4D2"/>
    <w:rsid w:val="3762E5DF"/>
    <w:rsid w:val="376445E8"/>
    <w:rsid w:val="37667EDE"/>
    <w:rsid w:val="3776CA41"/>
    <w:rsid w:val="377CBDE3"/>
    <w:rsid w:val="378AACD5"/>
    <w:rsid w:val="379CAC09"/>
    <w:rsid w:val="37A2B3E0"/>
    <w:rsid w:val="37B8FDC8"/>
    <w:rsid w:val="37CBDB00"/>
    <w:rsid w:val="37F4CCAF"/>
    <w:rsid w:val="37FE58A9"/>
    <w:rsid w:val="3801D62E"/>
    <w:rsid w:val="380D3187"/>
    <w:rsid w:val="3810A547"/>
    <w:rsid w:val="3817384A"/>
    <w:rsid w:val="381C4B9D"/>
    <w:rsid w:val="381DAAFD"/>
    <w:rsid w:val="38209E2E"/>
    <w:rsid w:val="3823FF86"/>
    <w:rsid w:val="383F1213"/>
    <w:rsid w:val="38409D8E"/>
    <w:rsid w:val="385D7E7D"/>
    <w:rsid w:val="386269EC"/>
    <w:rsid w:val="387CC370"/>
    <w:rsid w:val="3880BC04"/>
    <w:rsid w:val="38813A8A"/>
    <w:rsid w:val="388FB446"/>
    <w:rsid w:val="3897C071"/>
    <w:rsid w:val="389C1C17"/>
    <w:rsid w:val="38B15534"/>
    <w:rsid w:val="38B4E649"/>
    <w:rsid w:val="38B51198"/>
    <w:rsid w:val="38C9461B"/>
    <w:rsid w:val="38C97C12"/>
    <w:rsid w:val="38CCD1BB"/>
    <w:rsid w:val="38F8B8AF"/>
    <w:rsid w:val="38F9306E"/>
    <w:rsid w:val="39005933"/>
    <w:rsid w:val="3912CD62"/>
    <w:rsid w:val="392DCD3D"/>
    <w:rsid w:val="394BCD5E"/>
    <w:rsid w:val="394C6136"/>
    <w:rsid w:val="39542166"/>
    <w:rsid w:val="39A04741"/>
    <w:rsid w:val="39ABA0CD"/>
    <w:rsid w:val="39D006D4"/>
    <w:rsid w:val="39D9AE55"/>
    <w:rsid w:val="39EB8EED"/>
    <w:rsid w:val="3A043484"/>
    <w:rsid w:val="3A04E156"/>
    <w:rsid w:val="3A070F94"/>
    <w:rsid w:val="3A1CCA52"/>
    <w:rsid w:val="3A1E3073"/>
    <w:rsid w:val="3A26CFC6"/>
    <w:rsid w:val="3A43FB01"/>
    <w:rsid w:val="3A52EBC4"/>
    <w:rsid w:val="3A54E460"/>
    <w:rsid w:val="3A560A47"/>
    <w:rsid w:val="3A5B08CB"/>
    <w:rsid w:val="3A826CAC"/>
    <w:rsid w:val="3A876BB8"/>
    <w:rsid w:val="3A8A4027"/>
    <w:rsid w:val="3A9223DA"/>
    <w:rsid w:val="3AA185D5"/>
    <w:rsid w:val="3AA86C21"/>
    <w:rsid w:val="3AAAE6A0"/>
    <w:rsid w:val="3AAB7031"/>
    <w:rsid w:val="3AD42B03"/>
    <w:rsid w:val="3ADA4D22"/>
    <w:rsid w:val="3AE515AE"/>
    <w:rsid w:val="3AE73976"/>
    <w:rsid w:val="3AEAF233"/>
    <w:rsid w:val="3AF6F425"/>
    <w:rsid w:val="3AFFDA00"/>
    <w:rsid w:val="3B06D649"/>
    <w:rsid w:val="3B0F528C"/>
    <w:rsid w:val="3B1234A6"/>
    <w:rsid w:val="3B2B0D9F"/>
    <w:rsid w:val="3B2E2347"/>
    <w:rsid w:val="3B363077"/>
    <w:rsid w:val="3B45AB3B"/>
    <w:rsid w:val="3B47DA19"/>
    <w:rsid w:val="3B5CE838"/>
    <w:rsid w:val="3B61B12E"/>
    <w:rsid w:val="3B6C1CF0"/>
    <w:rsid w:val="3B771FBA"/>
    <w:rsid w:val="3B83367D"/>
    <w:rsid w:val="3B860E0A"/>
    <w:rsid w:val="3BA863D3"/>
    <w:rsid w:val="3BAF053D"/>
    <w:rsid w:val="3BDD57AD"/>
    <w:rsid w:val="3BE2490E"/>
    <w:rsid w:val="3BF5BC90"/>
    <w:rsid w:val="3BFB9D0F"/>
    <w:rsid w:val="3C0BEAAF"/>
    <w:rsid w:val="3C1382C1"/>
    <w:rsid w:val="3C1B84DF"/>
    <w:rsid w:val="3C266F6C"/>
    <w:rsid w:val="3C275308"/>
    <w:rsid w:val="3C33B1E1"/>
    <w:rsid w:val="3C451060"/>
    <w:rsid w:val="3C4CB6BF"/>
    <w:rsid w:val="3C581CA0"/>
    <w:rsid w:val="3C584AF4"/>
    <w:rsid w:val="3C59FF8E"/>
    <w:rsid w:val="3C60325A"/>
    <w:rsid w:val="3C6DE40E"/>
    <w:rsid w:val="3C794E52"/>
    <w:rsid w:val="3C855C74"/>
    <w:rsid w:val="3C932380"/>
    <w:rsid w:val="3C9B124D"/>
    <w:rsid w:val="3C9EF94B"/>
    <w:rsid w:val="3CA25706"/>
    <w:rsid w:val="3CAF9FF2"/>
    <w:rsid w:val="3CC69420"/>
    <w:rsid w:val="3CCC1A37"/>
    <w:rsid w:val="3CCE3F8B"/>
    <w:rsid w:val="3CD56A4E"/>
    <w:rsid w:val="3CD72FF7"/>
    <w:rsid w:val="3CE1D125"/>
    <w:rsid w:val="3CE25CE8"/>
    <w:rsid w:val="3CF616C1"/>
    <w:rsid w:val="3CFAB6E1"/>
    <w:rsid w:val="3CFB741C"/>
    <w:rsid w:val="3D029B95"/>
    <w:rsid w:val="3D05FDE0"/>
    <w:rsid w:val="3D084159"/>
    <w:rsid w:val="3D090566"/>
    <w:rsid w:val="3D0A3554"/>
    <w:rsid w:val="3D0BA41C"/>
    <w:rsid w:val="3D16B06C"/>
    <w:rsid w:val="3D1A299A"/>
    <w:rsid w:val="3D1CA4EE"/>
    <w:rsid w:val="3D353CD7"/>
    <w:rsid w:val="3D4E5D75"/>
    <w:rsid w:val="3D5DF9CB"/>
    <w:rsid w:val="3D964255"/>
    <w:rsid w:val="3DA2F002"/>
    <w:rsid w:val="3DA79FE8"/>
    <w:rsid w:val="3DCCC9D2"/>
    <w:rsid w:val="3DCDF451"/>
    <w:rsid w:val="3DD1FEDF"/>
    <w:rsid w:val="3DD6203E"/>
    <w:rsid w:val="3DD75854"/>
    <w:rsid w:val="3DD939AF"/>
    <w:rsid w:val="3DEEEA46"/>
    <w:rsid w:val="3DFCB771"/>
    <w:rsid w:val="3E00260F"/>
    <w:rsid w:val="3E0C594B"/>
    <w:rsid w:val="3E1097FB"/>
    <w:rsid w:val="3E1FD668"/>
    <w:rsid w:val="3E2D5A11"/>
    <w:rsid w:val="3E47CECB"/>
    <w:rsid w:val="3E4A39E3"/>
    <w:rsid w:val="3E4FBB14"/>
    <w:rsid w:val="3E526262"/>
    <w:rsid w:val="3E6D85EA"/>
    <w:rsid w:val="3E7C9B98"/>
    <w:rsid w:val="3E8DE604"/>
    <w:rsid w:val="3E99DD17"/>
    <w:rsid w:val="3EB897C6"/>
    <w:rsid w:val="3ED56BC3"/>
    <w:rsid w:val="3ED60480"/>
    <w:rsid w:val="3ED6E348"/>
    <w:rsid w:val="3EDB473D"/>
    <w:rsid w:val="3EF4E257"/>
    <w:rsid w:val="3EFBABB8"/>
    <w:rsid w:val="3F02B0CF"/>
    <w:rsid w:val="3F16E97F"/>
    <w:rsid w:val="3F247C39"/>
    <w:rsid w:val="3F24FDDE"/>
    <w:rsid w:val="3F337F43"/>
    <w:rsid w:val="3F353728"/>
    <w:rsid w:val="3F3D285A"/>
    <w:rsid w:val="3F434D07"/>
    <w:rsid w:val="3F4BC242"/>
    <w:rsid w:val="3F511608"/>
    <w:rsid w:val="3F529C63"/>
    <w:rsid w:val="3F5FF96E"/>
    <w:rsid w:val="3F79FCF2"/>
    <w:rsid w:val="3F9CEF85"/>
    <w:rsid w:val="3FA614DD"/>
    <w:rsid w:val="3FAD238D"/>
    <w:rsid w:val="3FB03F56"/>
    <w:rsid w:val="3FB726A2"/>
    <w:rsid w:val="3FB81BF4"/>
    <w:rsid w:val="3FD3E8BA"/>
    <w:rsid w:val="3FE6FBBD"/>
    <w:rsid w:val="3FEF6FDC"/>
    <w:rsid w:val="3FFB0641"/>
    <w:rsid w:val="3FFDF835"/>
    <w:rsid w:val="3FFF7521"/>
    <w:rsid w:val="400F8D9C"/>
    <w:rsid w:val="401DF5FE"/>
    <w:rsid w:val="4021ABC7"/>
    <w:rsid w:val="402351D8"/>
    <w:rsid w:val="40368EA5"/>
    <w:rsid w:val="40513417"/>
    <w:rsid w:val="405A58D4"/>
    <w:rsid w:val="405E15DD"/>
    <w:rsid w:val="40668ED8"/>
    <w:rsid w:val="4072B696"/>
    <w:rsid w:val="4074DCEB"/>
    <w:rsid w:val="40838244"/>
    <w:rsid w:val="4087E700"/>
    <w:rsid w:val="408E8D31"/>
    <w:rsid w:val="4092F55E"/>
    <w:rsid w:val="40943E97"/>
    <w:rsid w:val="40A0C1A1"/>
    <w:rsid w:val="40AC285B"/>
    <w:rsid w:val="40BF06D0"/>
    <w:rsid w:val="40E2B7E4"/>
    <w:rsid w:val="40EE9207"/>
    <w:rsid w:val="40F95502"/>
    <w:rsid w:val="4112BC04"/>
    <w:rsid w:val="413D045C"/>
    <w:rsid w:val="4144CFF2"/>
    <w:rsid w:val="41457736"/>
    <w:rsid w:val="41462B0B"/>
    <w:rsid w:val="4150ADEA"/>
    <w:rsid w:val="41619963"/>
    <w:rsid w:val="4162ECB2"/>
    <w:rsid w:val="416756B0"/>
    <w:rsid w:val="41688ACA"/>
    <w:rsid w:val="416AA3E1"/>
    <w:rsid w:val="416ECA3C"/>
    <w:rsid w:val="4171AF97"/>
    <w:rsid w:val="4173CBA0"/>
    <w:rsid w:val="41747768"/>
    <w:rsid w:val="417E3717"/>
    <w:rsid w:val="41A1A717"/>
    <w:rsid w:val="41D5876C"/>
    <w:rsid w:val="41D81559"/>
    <w:rsid w:val="41DA890D"/>
    <w:rsid w:val="41F36D16"/>
    <w:rsid w:val="4208E3BE"/>
    <w:rsid w:val="4221A4BB"/>
    <w:rsid w:val="42292486"/>
    <w:rsid w:val="4237D5C9"/>
    <w:rsid w:val="424472B0"/>
    <w:rsid w:val="4247E027"/>
    <w:rsid w:val="42513BED"/>
    <w:rsid w:val="42543350"/>
    <w:rsid w:val="42599914"/>
    <w:rsid w:val="4270C5A8"/>
    <w:rsid w:val="4273E755"/>
    <w:rsid w:val="427E6EA2"/>
    <w:rsid w:val="428DA4A8"/>
    <w:rsid w:val="42974FBB"/>
    <w:rsid w:val="42A050EE"/>
    <w:rsid w:val="42A62BCB"/>
    <w:rsid w:val="42AB0F0C"/>
    <w:rsid w:val="42B3B3F2"/>
    <w:rsid w:val="42C85B97"/>
    <w:rsid w:val="42D24558"/>
    <w:rsid w:val="42DD921C"/>
    <w:rsid w:val="42EC6B77"/>
    <w:rsid w:val="42F25747"/>
    <w:rsid w:val="42F539D0"/>
    <w:rsid w:val="42FA7C92"/>
    <w:rsid w:val="43123316"/>
    <w:rsid w:val="43194AC2"/>
    <w:rsid w:val="431CA296"/>
    <w:rsid w:val="431F6401"/>
    <w:rsid w:val="432AC8CF"/>
    <w:rsid w:val="432BBEB1"/>
    <w:rsid w:val="4363FA09"/>
    <w:rsid w:val="4367A72D"/>
    <w:rsid w:val="4370FDF9"/>
    <w:rsid w:val="438552A1"/>
    <w:rsid w:val="438F2C9A"/>
    <w:rsid w:val="439F9602"/>
    <w:rsid w:val="43B4EAFD"/>
    <w:rsid w:val="43C4620B"/>
    <w:rsid w:val="43DBBF5F"/>
    <w:rsid w:val="43EDC25F"/>
    <w:rsid w:val="43F8815B"/>
    <w:rsid w:val="43F882B3"/>
    <w:rsid w:val="440A1625"/>
    <w:rsid w:val="440C3E4C"/>
    <w:rsid w:val="4415081D"/>
    <w:rsid w:val="4442A74D"/>
    <w:rsid w:val="444879C2"/>
    <w:rsid w:val="444C7629"/>
    <w:rsid w:val="4454BA5C"/>
    <w:rsid w:val="4456BEEA"/>
    <w:rsid w:val="4483C21A"/>
    <w:rsid w:val="4489DBEA"/>
    <w:rsid w:val="44903213"/>
    <w:rsid w:val="44956151"/>
    <w:rsid w:val="4498CA22"/>
    <w:rsid w:val="449FE923"/>
    <w:rsid w:val="44AB37F9"/>
    <w:rsid w:val="44AB3B9F"/>
    <w:rsid w:val="44BB6CDA"/>
    <w:rsid w:val="44C2F4CA"/>
    <w:rsid w:val="44D1CF6F"/>
    <w:rsid w:val="44D88194"/>
    <w:rsid w:val="44DAD557"/>
    <w:rsid w:val="44E24DBB"/>
    <w:rsid w:val="44E2DEC7"/>
    <w:rsid w:val="44EEE916"/>
    <w:rsid w:val="44F03DDD"/>
    <w:rsid w:val="44F67449"/>
    <w:rsid w:val="44FD790B"/>
    <w:rsid w:val="4526D0A4"/>
    <w:rsid w:val="453487D5"/>
    <w:rsid w:val="454596A7"/>
    <w:rsid w:val="454D18EF"/>
    <w:rsid w:val="454E1174"/>
    <w:rsid w:val="4559B5E1"/>
    <w:rsid w:val="455B00DF"/>
    <w:rsid w:val="4574D9F6"/>
    <w:rsid w:val="4575FCF2"/>
    <w:rsid w:val="458BE15E"/>
    <w:rsid w:val="459AF92A"/>
    <w:rsid w:val="459E25F4"/>
    <w:rsid w:val="459E722D"/>
    <w:rsid w:val="45D8D101"/>
    <w:rsid w:val="45DBCC48"/>
    <w:rsid w:val="45DFC432"/>
    <w:rsid w:val="45E6083E"/>
    <w:rsid w:val="45F3C3F3"/>
    <w:rsid w:val="45F43D46"/>
    <w:rsid w:val="45F45C01"/>
    <w:rsid w:val="45FE36EA"/>
    <w:rsid w:val="46053534"/>
    <w:rsid w:val="461176EB"/>
    <w:rsid w:val="461880AE"/>
    <w:rsid w:val="463A6CE7"/>
    <w:rsid w:val="463CA5B0"/>
    <w:rsid w:val="463D3523"/>
    <w:rsid w:val="4643BAB2"/>
    <w:rsid w:val="46468B68"/>
    <w:rsid w:val="4652AAE0"/>
    <w:rsid w:val="4659B179"/>
    <w:rsid w:val="466637BA"/>
    <w:rsid w:val="467B8FC7"/>
    <w:rsid w:val="46839BA8"/>
    <w:rsid w:val="4694D3AC"/>
    <w:rsid w:val="46AD222A"/>
    <w:rsid w:val="46B91710"/>
    <w:rsid w:val="46E90A36"/>
    <w:rsid w:val="46F2A84C"/>
    <w:rsid w:val="4700043C"/>
    <w:rsid w:val="47113C6C"/>
    <w:rsid w:val="47196680"/>
    <w:rsid w:val="471B46B3"/>
    <w:rsid w:val="471E1950"/>
    <w:rsid w:val="4757A18E"/>
    <w:rsid w:val="4758AC12"/>
    <w:rsid w:val="4788EB0F"/>
    <w:rsid w:val="478FA915"/>
    <w:rsid w:val="479B46A9"/>
    <w:rsid w:val="47A2C62B"/>
    <w:rsid w:val="47AF0636"/>
    <w:rsid w:val="47B21C42"/>
    <w:rsid w:val="47C598A6"/>
    <w:rsid w:val="47DAE73F"/>
    <w:rsid w:val="47E225BB"/>
    <w:rsid w:val="47EF2105"/>
    <w:rsid w:val="48231509"/>
    <w:rsid w:val="482FDEB6"/>
    <w:rsid w:val="48321504"/>
    <w:rsid w:val="48371FB4"/>
    <w:rsid w:val="484A5496"/>
    <w:rsid w:val="485296D1"/>
    <w:rsid w:val="486DCF0F"/>
    <w:rsid w:val="4892876C"/>
    <w:rsid w:val="489DD048"/>
    <w:rsid w:val="48A53623"/>
    <w:rsid w:val="48B6F8DA"/>
    <w:rsid w:val="48C7F1D0"/>
    <w:rsid w:val="48CDFC1E"/>
    <w:rsid w:val="48CF8B2A"/>
    <w:rsid w:val="48D4F453"/>
    <w:rsid w:val="48E47040"/>
    <w:rsid w:val="48EC546E"/>
    <w:rsid w:val="48EE26B4"/>
    <w:rsid w:val="48F2124D"/>
    <w:rsid w:val="491F3E37"/>
    <w:rsid w:val="4926D998"/>
    <w:rsid w:val="493A277F"/>
    <w:rsid w:val="4942FF79"/>
    <w:rsid w:val="4949B9ED"/>
    <w:rsid w:val="494BC024"/>
    <w:rsid w:val="494E2970"/>
    <w:rsid w:val="49673199"/>
    <w:rsid w:val="497AC152"/>
    <w:rsid w:val="497B8D51"/>
    <w:rsid w:val="498C187F"/>
    <w:rsid w:val="4995CA8C"/>
    <w:rsid w:val="4998CC2A"/>
    <w:rsid w:val="49A090EC"/>
    <w:rsid w:val="49A73EB8"/>
    <w:rsid w:val="49AA5A7F"/>
    <w:rsid w:val="49AA6A56"/>
    <w:rsid w:val="49B97EC0"/>
    <w:rsid w:val="49C1F0A6"/>
    <w:rsid w:val="49C1FCE2"/>
    <w:rsid w:val="49C329BF"/>
    <w:rsid w:val="4A014F2F"/>
    <w:rsid w:val="4A01E7B0"/>
    <w:rsid w:val="4A05B7F2"/>
    <w:rsid w:val="4A110581"/>
    <w:rsid w:val="4A329014"/>
    <w:rsid w:val="4A42857E"/>
    <w:rsid w:val="4A491616"/>
    <w:rsid w:val="4A4B558F"/>
    <w:rsid w:val="4A53797E"/>
    <w:rsid w:val="4A5EE381"/>
    <w:rsid w:val="4A7EF44B"/>
    <w:rsid w:val="4A83423C"/>
    <w:rsid w:val="4A9003A0"/>
    <w:rsid w:val="4A936105"/>
    <w:rsid w:val="4A995800"/>
    <w:rsid w:val="4AC00373"/>
    <w:rsid w:val="4AC2F48F"/>
    <w:rsid w:val="4AF68693"/>
    <w:rsid w:val="4AFDC66F"/>
    <w:rsid w:val="4B00A720"/>
    <w:rsid w:val="4B07C200"/>
    <w:rsid w:val="4B12EE8A"/>
    <w:rsid w:val="4B172E52"/>
    <w:rsid w:val="4B38590D"/>
    <w:rsid w:val="4B40D2EA"/>
    <w:rsid w:val="4B49A446"/>
    <w:rsid w:val="4B5EFF8B"/>
    <w:rsid w:val="4B625282"/>
    <w:rsid w:val="4B77A478"/>
    <w:rsid w:val="4B7A15E0"/>
    <w:rsid w:val="4B7CB551"/>
    <w:rsid w:val="4B82911E"/>
    <w:rsid w:val="4B8D213F"/>
    <w:rsid w:val="4B97AF89"/>
    <w:rsid w:val="4B98FBDF"/>
    <w:rsid w:val="4BAC976E"/>
    <w:rsid w:val="4BAF1C1F"/>
    <w:rsid w:val="4BB5A0D4"/>
    <w:rsid w:val="4BB80999"/>
    <w:rsid w:val="4BE1A628"/>
    <w:rsid w:val="4BE854F8"/>
    <w:rsid w:val="4BECF126"/>
    <w:rsid w:val="4BF1C3D8"/>
    <w:rsid w:val="4BF3DD86"/>
    <w:rsid w:val="4BF5A413"/>
    <w:rsid w:val="4BF7B258"/>
    <w:rsid w:val="4BFC8010"/>
    <w:rsid w:val="4BFD1A6D"/>
    <w:rsid w:val="4C107FE6"/>
    <w:rsid w:val="4C182B1A"/>
    <w:rsid w:val="4C2DCEB2"/>
    <w:rsid w:val="4C3F99E7"/>
    <w:rsid w:val="4C42D6E8"/>
    <w:rsid w:val="4C79C9C2"/>
    <w:rsid w:val="4C88B31E"/>
    <w:rsid w:val="4C8C8673"/>
    <w:rsid w:val="4C8DE9A8"/>
    <w:rsid w:val="4CA73B01"/>
    <w:rsid w:val="4CBA88BC"/>
    <w:rsid w:val="4CBCC4A2"/>
    <w:rsid w:val="4CC760D2"/>
    <w:rsid w:val="4CD411B3"/>
    <w:rsid w:val="4CD600DC"/>
    <w:rsid w:val="4CF3E94C"/>
    <w:rsid w:val="4CFAF803"/>
    <w:rsid w:val="4D104FE7"/>
    <w:rsid w:val="4D2303AE"/>
    <w:rsid w:val="4D2E34FC"/>
    <w:rsid w:val="4D517488"/>
    <w:rsid w:val="4D7486EF"/>
    <w:rsid w:val="4D8E226F"/>
    <w:rsid w:val="4D9894EF"/>
    <w:rsid w:val="4DA7B2B9"/>
    <w:rsid w:val="4DB2DFFA"/>
    <w:rsid w:val="4DB6BE00"/>
    <w:rsid w:val="4DBE0B11"/>
    <w:rsid w:val="4DC252FC"/>
    <w:rsid w:val="4DC9CF21"/>
    <w:rsid w:val="4DCC06D5"/>
    <w:rsid w:val="4DCC5CBA"/>
    <w:rsid w:val="4DCC7D9E"/>
    <w:rsid w:val="4DD7CF37"/>
    <w:rsid w:val="4DD8B96D"/>
    <w:rsid w:val="4DE7EE0E"/>
    <w:rsid w:val="4E033656"/>
    <w:rsid w:val="4E1FE60B"/>
    <w:rsid w:val="4E231F58"/>
    <w:rsid w:val="4E3A7CED"/>
    <w:rsid w:val="4E3D3B06"/>
    <w:rsid w:val="4E4A00D0"/>
    <w:rsid w:val="4E52CC6D"/>
    <w:rsid w:val="4E552C31"/>
    <w:rsid w:val="4E5BEC53"/>
    <w:rsid w:val="4E5D3ED9"/>
    <w:rsid w:val="4E643833"/>
    <w:rsid w:val="4E770F97"/>
    <w:rsid w:val="4E808384"/>
    <w:rsid w:val="4E97A2FB"/>
    <w:rsid w:val="4EA0AF19"/>
    <w:rsid w:val="4EA97511"/>
    <w:rsid w:val="4EB2A264"/>
    <w:rsid w:val="4EBED7CC"/>
    <w:rsid w:val="4EC807A0"/>
    <w:rsid w:val="4ECA6935"/>
    <w:rsid w:val="4ECBE156"/>
    <w:rsid w:val="4ECE6CE1"/>
    <w:rsid w:val="4EDA1AC8"/>
    <w:rsid w:val="4EEA79CE"/>
    <w:rsid w:val="4EFE4E8B"/>
    <w:rsid w:val="4F21B678"/>
    <w:rsid w:val="4F2DDDBF"/>
    <w:rsid w:val="4F347A5D"/>
    <w:rsid w:val="4F3C8DE6"/>
    <w:rsid w:val="4F6A8E93"/>
    <w:rsid w:val="4F7BFD95"/>
    <w:rsid w:val="4F7F45F7"/>
    <w:rsid w:val="4F8E2D34"/>
    <w:rsid w:val="4F8ECF74"/>
    <w:rsid w:val="4F952274"/>
    <w:rsid w:val="4F9644C0"/>
    <w:rsid w:val="4F99AC28"/>
    <w:rsid w:val="4F9EAA6D"/>
    <w:rsid w:val="4FA279AF"/>
    <w:rsid w:val="4FA321C2"/>
    <w:rsid w:val="4FA85BF4"/>
    <w:rsid w:val="4FB0AA54"/>
    <w:rsid w:val="4FDC9BF8"/>
    <w:rsid w:val="4FDEE811"/>
    <w:rsid w:val="4FEEFA57"/>
    <w:rsid w:val="4FF4F6C4"/>
    <w:rsid w:val="4FF949BE"/>
    <w:rsid w:val="50028DED"/>
    <w:rsid w:val="50030DF7"/>
    <w:rsid w:val="50214D6F"/>
    <w:rsid w:val="50360495"/>
    <w:rsid w:val="50379F07"/>
    <w:rsid w:val="50391715"/>
    <w:rsid w:val="505DB3AC"/>
    <w:rsid w:val="50601A65"/>
    <w:rsid w:val="50637D2A"/>
    <w:rsid w:val="5065200D"/>
    <w:rsid w:val="50772AAD"/>
    <w:rsid w:val="5087B809"/>
    <w:rsid w:val="508B744D"/>
    <w:rsid w:val="508BE636"/>
    <w:rsid w:val="5097EB83"/>
    <w:rsid w:val="50AC52FB"/>
    <w:rsid w:val="50D71506"/>
    <w:rsid w:val="50E2C9A2"/>
    <w:rsid w:val="50EB7020"/>
    <w:rsid w:val="50F8CFFF"/>
    <w:rsid w:val="50F9B8EA"/>
    <w:rsid w:val="50FE5E82"/>
    <w:rsid w:val="5110D25A"/>
    <w:rsid w:val="512E23C3"/>
    <w:rsid w:val="51313EB5"/>
    <w:rsid w:val="513DCC64"/>
    <w:rsid w:val="5154A8B4"/>
    <w:rsid w:val="51777529"/>
    <w:rsid w:val="51971E05"/>
    <w:rsid w:val="51A0E335"/>
    <w:rsid w:val="51A22A77"/>
    <w:rsid w:val="51B49664"/>
    <w:rsid w:val="51BA3FA0"/>
    <w:rsid w:val="51C051F1"/>
    <w:rsid w:val="51D3A5C9"/>
    <w:rsid w:val="51DAF2B3"/>
    <w:rsid w:val="51E0E289"/>
    <w:rsid w:val="5208FC43"/>
    <w:rsid w:val="520C7A50"/>
    <w:rsid w:val="52355BBA"/>
    <w:rsid w:val="523DFAAA"/>
    <w:rsid w:val="52685C4B"/>
    <w:rsid w:val="526C16F3"/>
    <w:rsid w:val="5279AA66"/>
    <w:rsid w:val="52858EC4"/>
    <w:rsid w:val="52ACA525"/>
    <w:rsid w:val="52ADF09D"/>
    <w:rsid w:val="52B956CC"/>
    <w:rsid w:val="52DE39EA"/>
    <w:rsid w:val="52E3A390"/>
    <w:rsid w:val="52E5243C"/>
    <w:rsid w:val="53069F8E"/>
    <w:rsid w:val="5319E376"/>
    <w:rsid w:val="531CD99F"/>
    <w:rsid w:val="53222D0F"/>
    <w:rsid w:val="53388496"/>
    <w:rsid w:val="53394847"/>
    <w:rsid w:val="533B5E03"/>
    <w:rsid w:val="533F5904"/>
    <w:rsid w:val="534260F6"/>
    <w:rsid w:val="5347333E"/>
    <w:rsid w:val="53554DD8"/>
    <w:rsid w:val="5358550C"/>
    <w:rsid w:val="5363D93D"/>
    <w:rsid w:val="537A00D8"/>
    <w:rsid w:val="5387E0AB"/>
    <w:rsid w:val="538C2118"/>
    <w:rsid w:val="538E3816"/>
    <w:rsid w:val="539A9C32"/>
    <w:rsid w:val="53AC28D7"/>
    <w:rsid w:val="53BD4B59"/>
    <w:rsid w:val="53DBB893"/>
    <w:rsid w:val="53DE40A2"/>
    <w:rsid w:val="53DEABF8"/>
    <w:rsid w:val="53E0E32E"/>
    <w:rsid w:val="53EECE4B"/>
    <w:rsid w:val="53F63FC1"/>
    <w:rsid w:val="54045B41"/>
    <w:rsid w:val="5406EF4B"/>
    <w:rsid w:val="541F8FF7"/>
    <w:rsid w:val="54214ACA"/>
    <w:rsid w:val="542CA263"/>
    <w:rsid w:val="5431EE1A"/>
    <w:rsid w:val="544AD42B"/>
    <w:rsid w:val="5457770C"/>
    <w:rsid w:val="545E96E8"/>
    <w:rsid w:val="546399DA"/>
    <w:rsid w:val="547993D2"/>
    <w:rsid w:val="547C4241"/>
    <w:rsid w:val="5485788A"/>
    <w:rsid w:val="548EFA9A"/>
    <w:rsid w:val="549553E4"/>
    <w:rsid w:val="54B3363F"/>
    <w:rsid w:val="54C621C9"/>
    <w:rsid w:val="54C6C65E"/>
    <w:rsid w:val="54DD6C83"/>
    <w:rsid w:val="54DFDF51"/>
    <w:rsid w:val="54E0E8FB"/>
    <w:rsid w:val="54E7D99A"/>
    <w:rsid w:val="54F6A4C3"/>
    <w:rsid w:val="551C79BA"/>
    <w:rsid w:val="55203E08"/>
    <w:rsid w:val="55217953"/>
    <w:rsid w:val="553E6E11"/>
    <w:rsid w:val="5565C815"/>
    <w:rsid w:val="5569E725"/>
    <w:rsid w:val="55772066"/>
    <w:rsid w:val="557DCD36"/>
    <w:rsid w:val="558E26DF"/>
    <w:rsid w:val="55B00BE3"/>
    <w:rsid w:val="55C61513"/>
    <w:rsid w:val="55C8C0B3"/>
    <w:rsid w:val="55CB2B4D"/>
    <w:rsid w:val="55D552E2"/>
    <w:rsid w:val="55DCB0B4"/>
    <w:rsid w:val="55E06FA6"/>
    <w:rsid w:val="55F1EB10"/>
    <w:rsid w:val="56057CEE"/>
    <w:rsid w:val="560BE50B"/>
    <w:rsid w:val="561D0101"/>
    <w:rsid w:val="562539B4"/>
    <w:rsid w:val="564148F0"/>
    <w:rsid w:val="5656B92E"/>
    <w:rsid w:val="568ECBFB"/>
    <w:rsid w:val="56910C9E"/>
    <w:rsid w:val="56C38C4B"/>
    <w:rsid w:val="56C43804"/>
    <w:rsid w:val="56D44E34"/>
    <w:rsid w:val="56F2ADE6"/>
    <w:rsid w:val="56F93BCD"/>
    <w:rsid w:val="5712C7A4"/>
    <w:rsid w:val="573FA3D0"/>
    <w:rsid w:val="5742D811"/>
    <w:rsid w:val="57545720"/>
    <w:rsid w:val="5761A755"/>
    <w:rsid w:val="577DA20E"/>
    <w:rsid w:val="5782F0C7"/>
    <w:rsid w:val="57BA144D"/>
    <w:rsid w:val="57BAB761"/>
    <w:rsid w:val="57BCD789"/>
    <w:rsid w:val="57C54CFD"/>
    <w:rsid w:val="57C95222"/>
    <w:rsid w:val="57E1D237"/>
    <w:rsid w:val="57F3BCB6"/>
    <w:rsid w:val="57FD118F"/>
    <w:rsid w:val="580F8B3A"/>
    <w:rsid w:val="580FF65F"/>
    <w:rsid w:val="58100EE6"/>
    <w:rsid w:val="581F30B3"/>
    <w:rsid w:val="582D8029"/>
    <w:rsid w:val="5849E360"/>
    <w:rsid w:val="585506D6"/>
    <w:rsid w:val="5857994C"/>
    <w:rsid w:val="58740AAD"/>
    <w:rsid w:val="587E0187"/>
    <w:rsid w:val="5884EDF1"/>
    <w:rsid w:val="5886892B"/>
    <w:rsid w:val="58894C77"/>
    <w:rsid w:val="58913AB2"/>
    <w:rsid w:val="5892BA41"/>
    <w:rsid w:val="58A46FB4"/>
    <w:rsid w:val="58ABCDBE"/>
    <w:rsid w:val="58D82708"/>
    <w:rsid w:val="58E1E61E"/>
    <w:rsid w:val="58E62AF8"/>
    <w:rsid w:val="58E682D1"/>
    <w:rsid w:val="58F2056E"/>
    <w:rsid w:val="590BC0F7"/>
    <w:rsid w:val="590E9B6F"/>
    <w:rsid w:val="59102CE9"/>
    <w:rsid w:val="591870A5"/>
    <w:rsid w:val="591B4451"/>
    <w:rsid w:val="5937E070"/>
    <w:rsid w:val="593FD28C"/>
    <w:rsid w:val="594032E9"/>
    <w:rsid w:val="5946AB99"/>
    <w:rsid w:val="594C9E33"/>
    <w:rsid w:val="594DC8C5"/>
    <w:rsid w:val="5954DCA6"/>
    <w:rsid w:val="595C3E91"/>
    <w:rsid w:val="5962C4E8"/>
    <w:rsid w:val="596CC3AF"/>
    <w:rsid w:val="597224FD"/>
    <w:rsid w:val="59768313"/>
    <w:rsid w:val="597686C8"/>
    <w:rsid w:val="59774607"/>
    <w:rsid w:val="599F3091"/>
    <w:rsid w:val="59ADF99C"/>
    <w:rsid w:val="59AF2E08"/>
    <w:rsid w:val="59B7374F"/>
    <w:rsid w:val="59BB003A"/>
    <w:rsid w:val="59C002EE"/>
    <w:rsid w:val="59CC189F"/>
    <w:rsid w:val="59FF9E63"/>
    <w:rsid w:val="5A05F20F"/>
    <w:rsid w:val="5A095E84"/>
    <w:rsid w:val="5A1AFF4C"/>
    <w:rsid w:val="5A4D2F27"/>
    <w:rsid w:val="5A58C2B4"/>
    <w:rsid w:val="5A64CC07"/>
    <w:rsid w:val="5A76AA2B"/>
    <w:rsid w:val="5A7E48C6"/>
    <w:rsid w:val="5A8AB81D"/>
    <w:rsid w:val="5A9E44AA"/>
    <w:rsid w:val="5A9E9C1F"/>
    <w:rsid w:val="5A9EE671"/>
    <w:rsid w:val="5AADB1D8"/>
    <w:rsid w:val="5AC34F70"/>
    <w:rsid w:val="5AD9F1FB"/>
    <w:rsid w:val="5AE17655"/>
    <w:rsid w:val="5AEED8A4"/>
    <w:rsid w:val="5AF363C6"/>
    <w:rsid w:val="5AF70FC4"/>
    <w:rsid w:val="5AF803E2"/>
    <w:rsid w:val="5AFAEAD0"/>
    <w:rsid w:val="5B0457D1"/>
    <w:rsid w:val="5B25C916"/>
    <w:rsid w:val="5B29E3F7"/>
    <w:rsid w:val="5B3F50E3"/>
    <w:rsid w:val="5B3F9B6C"/>
    <w:rsid w:val="5B57EB8D"/>
    <w:rsid w:val="5B680DDF"/>
    <w:rsid w:val="5B6BA7C4"/>
    <w:rsid w:val="5B7DE5DA"/>
    <w:rsid w:val="5B808DCD"/>
    <w:rsid w:val="5B86DD70"/>
    <w:rsid w:val="5B943347"/>
    <w:rsid w:val="5BC34FA1"/>
    <w:rsid w:val="5BCF48F0"/>
    <w:rsid w:val="5BD8576B"/>
    <w:rsid w:val="5BDDD75B"/>
    <w:rsid w:val="5BDDEE33"/>
    <w:rsid w:val="5BE4C3AA"/>
    <w:rsid w:val="5BE8AACB"/>
    <w:rsid w:val="5BEBA247"/>
    <w:rsid w:val="5BF6F685"/>
    <w:rsid w:val="5C0C5F64"/>
    <w:rsid w:val="5C115DF8"/>
    <w:rsid w:val="5C18004D"/>
    <w:rsid w:val="5C1A9CD4"/>
    <w:rsid w:val="5C21EC75"/>
    <w:rsid w:val="5C311CA8"/>
    <w:rsid w:val="5C3A9834"/>
    <w:rsid w:val="5C449FCF"/>
    <w:rsid w:val="5C4B1CC5"/>
    <w:rsid w:val="5C5B2D97"/>
    <w:rsid w:val="5C5B31BD"/>
    <w:rsid w:val="5C60BD5B"/>
    <w:rsid w:val="5C6F4070"/>
    <w:rsid w:val="5C721B66"/>
    <w:rsid w:val="5C76A383"/>
    <w:rsid w:val="5C79770F"/>
    <w:rsid w:val="5C7BEED2"/>
    <w:rsid w:val="5C82057C"/>
    <w:rsid w:val="5C8A185B"/>
    <w:rsid w:val="5C8C88E0"/>
    <w:rsid w:val="5C9297A4"/>
    <w:rsid w:val="5C9D24F0"/>
    <w:rsid w:val="5CBB9B25"/>
    <w:rsid w:val="5CBCE0A0"/>
    <w:rsid w:val="5CD79585"/>
    <w:rsid w:val="5CDBDBAE"/>
    <w:rsid w:val="5CF7AD23"/>
    <w:rsid w:val="5CF95948"/>
    <w:rsid w:val="5CFFE951"/>
    <w:rsid w:val="5D07EFFB"/>
    <w:rsid w:val="5D153F9D"/>
    <w:rsid w:val="5D179516"/>
    <w:rsid w:val="5D2CF668"/>
    <w:rsid w:val="5D30D424"/>
    <w:rsid w:val="5D35B2DA"/>
    <w:rsid w:val="5D4314A4"/>
    <w:rsid w:val="5D4DB826"/>
    <w:rsid w:val="5D7AEE5E"/>
    <w:rsid w:val="5D8C3B17"/>
    <w:rsid w:val="5D9C47DC"/>
    <w:rsid w:val="5D9EB55A"/>
    <w:rsid w:val="5DA68958"/>
    <w:rsid w:val="5DCE3166"/>
    <w:rsid w:val="5DE8F690"/>
    <w:rsid w:val="5E096D4C"/>
    <w:rsid w:val="5E2569F4"/>
    <w:rsid w:val="5E26D262"/>
    <w:rsid w:val="5E343BF7"/>
    <w:rsid w:val="5E50A813"/>
    <w:rsid w:val="5E5B3A52"/>
    <w:rsid w:val="5E714886"/>
    <w:rsid w:val="5E8528D4"/>
    <w:rsid w:val="5E948F73"/>
    <w:rsid w:val="5E960E17"/>
    <w:rsid w:val="5E9D9914"/>
    <w:rsid w:val="5EA0D03E"/>
    <w:rsid w:val="5EAD0F51"/>
    <w:rsid w:val="5EC1CEE2"/>
    <w:rsid w:val="5EC1E9F2"/>
    <w:rsid w:val="5ECB7A17"/>
    <w:rsid w:val="5ECEC564"/>
    <w:rsid w:val="5ED62A4F"/>
    <w:rsid w:val="5EE65924"/>
    <w:rsid w:val="5EEFF46F"/>
    <w:rsid w:val="5F049B1E"/>
    <w:rsid w:val="5F0B4272"/>
    <w:rsid w:val="5F0F5896"/>
    <w:rsid w:val="5F113D5A"/>
    <w:rsid w:val="5F1710E3"/>
    <w:rsid w:val="5F366020"/>
    <w:rsid w:val="5F4008A1"/>
    <w:rsid w:val="5F463820"/>
    <w:rsid w:val="5F485847"/>
    <w:rsid w:val="5F4B9238"/>
    <w:rsid w:val="5F66C981"/>
    <w:rsid w:val="5F743BDE"/>
    <w:rsid w:val="5F7AA0B7"/>
    <w:rsid w:val="5F95EA2A"/>
    <w:rsid w:val="5FBECFDE"/>
    <w:rsid w:val="5FC8FFD3"/>
    <w:rsid w:val="5FC990BD"/>
    <w:rsid w:val="5FCBCB1E"/>
    <w:rsid w:val="5FE52382"/>
    <w:rsid w:val="5FF56448"/>
    <w:rsid w:val="5FFC820F"/>
    <w:rsid w:val="60021BF7"/>
    <w:rsid w:val="6002D666"/>
    <w:rsid w:val="600D7377"/>
    <w:rsid w:val="600F180A"/>
    <w:rsid w:val="60122C92"/>
    <w:rsid w:val="601645A2"/>
    <w:rsid w:val="6019DA10"/>
    <w:rsid w:val="60256BD1"/>
    <w:rsid w:val="604566CF"/>
    <w:rsid w:val="605F4C1D"/>
    <w:rsid w:val="605F66C6"/>
    <w:rsid w:val="6096F999"/>
    <w:rsid w:val="60B3F4FA"/>
    <w:rsid w:val="60D08EAB"/>
    <w:rsid w:val="60D49751"/>
    <w:rsid w:val="60DABB89"/>
    <w:rsid w:val="60DDE5B9"/>
    <w:rsid w:val="60E293F3"/>
    <w:rsid w:val="60F48551"/>
    <w:rsid w:val="610043E7"/>
    <w:rsid w:val="6103BD43"/>
    <w:rsid w:val="6104DAF7"/>
    <w:rsid w:val="6108C00E"/>
    <w:rsid w:val="610FB904"/>
    <w:rsid w:val="61113F49"/>
    <w:rsid w:val="61196EFF"/>
    <w:rsid w:val="6136705A"/>
    <w:rsid w:val="613B2E35"/>
    <w:rsid w:val="61508AF5"/>
    <w:rsid w:val="615AB73D"/>
    <w:rsid w:val="61609AB4"/>
    <w:rsid w:val="617F1A65"/>
    <w:rsid w:val="617F5887"/>
    <w:rsid w:val="6181E2D3"/>
    <w:rsid w:val="6186F0CC"/>
    <w:rsid w:val="6199D047"/>
    <w:rsid w:val="61AB3774"/>
    <w:rsid w:val="61AFFA59"/>
    <w:rsid w:val="61B2D751"/>
    <w:rsid w:val="61B6CF11"/>
    <w:rsid w:val="61B77B75"/>
    <w:rsid w:val="61B8CA76"/>
    <w:rsid w:val="61BD2624"/>
    <w:rsid w:val="61C2F19F"/>
    <w:rsid w:val="61C7442F"/>
    <w:rsid w:val="61D0B8E4"/>
    <w:rsid w:val="61D67C4D"/>
    <w:rsid w:val="61EFD83C"/>
    <w:rsid w:val="61F12B6F"/>
    <w:rsid w:val="61F3714A"/>
    <w:rsid w:val="621C46F1"/>
    <w:rsid w:val="62309E5F"/>
    <w:rsid w:val="6253E0EA"/>
    <w:rsid w:val="62594DCF"/>
    <w:rsid w:val="626FF0C5"/>
    <w:rsid w:val="626FFBAB"/>
    <w:rsid w:val="627BB464"/>
    <w:rsid w:val="6285C8FC"/>
    <w:rsid w:val="629FAA49"/>
    <w:rsid w:val="62AF7647"/>
    <w:rsid w:val="62B4DC94"/>
    <w:rsid w:val="62D57ED6"/>
    <w:rsid w:val="62D8F0B7"/>
    <w:rsid w:val="62DE05CB"/>
    <w:rsid w:val="62E2FE51"/>
    <w:rsid w:val="6311E338"/>
    <w:rsid w:val="6347BC6B"/>
    <w:rsid w:val="634901DC"/>
    <w:rsid w:val="634F06F4"/>
    <w:rsid w:val="6352C615"/>
    <w:rsid w:val="63596BD2"/>
    <w:rsid w:val="638EC3E5"/>
    <w:rsid w:val="6393CBB4"/>
    <w:rsid w:val="639DB871"/>
    <w:rsid w:val="63B5E944"/>
    <w:rsid w:val="63BF3AE8"/>
    <w:rsid w:val="63CB018E"/>
    <w:rsid w:val="63CF5532"/>
    <w:rsid w:val="63EA2A52"/>
    <w:rsid w:val="63FD65CF"/>
    <w:rsid w:val="640AA2C4"/>
    <w:rsid w:val="641188D3"/>
    <w:rsid w:val="641412B4"/>
    <w:rsid w:val="641588FA"/>
    <w:rsid w:val="6416B49F"/>
    <w:rsid w:val="6418926E"/>
    <w:rsid w:val="64219428"/>
    <w:rsid w:val="6428867D"/>
    <w:rsid w:val="64288C92"/>
    <w:rsid w:val="6431D078"/>
    <w:rsid w:val="6433230E"/>
    <w:rsid w:val="643C30FD"/>
    <w:rsid w:val="644080AB"/>
    <w:rsid w:val="644DFC3A"/>
    <w:rsid w:val="644F2412"/>
    <w:rsid w:val="6464ED50"/>
    <w:rsid w:val="647460D9"/>
    <w:rsid w:val="6480EBAC"/>
    <w:rsid w:val="648252CB"/>
    <w:rsid w:val="648B14C7"/>
    <w:rsid w:val="649BDF12"/>
    <w:rsid w:val="649CFD38"/>
    <w:rsid w:val="64B1D7C7"/>
    <w:rsid w:val="64B2EC0D"/>
    <w:rsid w:val="64BC8CA9"/>
    <w:rsid w:val="64C29BF3"/>
    <w:rsid w:val="64C76EB5"/>
    <w:rsid w:val="64C8C6F3"/>
    <w:rsid w:val="64CBA9F9"/>
    <w:rsid w:val="64D0AED7"/>
    <w:rsid w:val="64D7172A"/>
    <w:rsid w:val="64E618D7"/>
    <w:rsid w:val="64EC2FAC"/>
    <w:rsid w:val="64F0D9EA"/>
    <w:rsid w:val="64FA9B8F"/>
    <w:rsid w:val="6500FFA4"/>
    <w:rsid w:val="6505FA22"/>
    <w:rsid w:val="6519C946"/>
    <w:rsid w:val="651CC7E0"/>
    <w:rsid w:val="65219103"/>
    <w:rsid w:val="652E3D59"/>
    <w:rsid w:val="658B6E34"/>
    <w:rsid w:val="65931CD6"/>
    <w:rsid w:val="659F6D49"/>
    <w:rsid w:val="65A0336A"/>
    <w:rsid w:val="65BEBFCD"/>
    <w:rsid w:val="65CDF442"/>
    <w:rsid w:val="65D6925D"/>
    <w:rsid w:val="65DA6E22"/>
    <w:rsid w:val="65DFF06D"/>
    <w:rsid w:val="65E1DE7D"/>
    <w:rsid w:val="65EF3173"/>
    <w:rsid w:val="65F1149D"/>
    <w:rsid w:val="65F68259"/>
    <w:rsid w:val="6605BC4A"/>
    <w:rsid w:val="6607C080"/>
    <w:rsid w:val="66080776"/>
    <w:rsid w:val="660AD688"/>
    <w:rsid w:val="6624D14A"/>
    <w:rsid w:val="662CD5F1"/>
    <w:rsid w:val="662E55F8"/>
    <w:rsid w:val="663445B5"/>
    <w:rsid w:val="663B30E4"/>
    <w:rsid w:val="66462195"/>
    <w:rsid w:val="6648C4D3"/>
    <w:rsid w:val="664D49BD"/>
    <w:rsid w:val="667844A1"/>
    <w:rsid w:val="668DB7F9"/>
    <w:rsid w:val="66AAE307"/>
    <w:rsid w:val="66AC91CB"/>
    <w:rsid w:val="66AED1A9"/>
    <w:rsid w:val="66AFF70F"/>
    <w:rsid w:val="66BC1210"/>
    <w:rsid w:val="66CA268C"/>
    <w:rsid w:val="66CB6A7A"/>
    <w:rsid w:val="66D1C6BE"/>
    <w:rsid w:val="66D42BC8"/>
    <w:rsid w:val="66D87A06"/>
    <w:rsid w:val="66E3E598"/>
    <w:rsid w:val="66F2F929"/>
    <w:rsid w:val="66FB2FEA"/>
    <w:rsid w:val="66FF3ECD"/>
    <w:rsid w:val="6704DF96"/>
    <w:rsid w:val="670542A4"/>
    <w:rsid w:val="672E026B"/>
    <w:rsid w:val="67346181"/>
    <w:rsid w:val="673D602B"/>
    <w:rsid w:val="676547DE"/>
    <w:rsid w:val="677B305A"/>
    <w:rsid w:val="6784031A"/>
    <w:rsid w:val="678AA5F2"/>
    <w:rsid w:val="67978929"/>
    <w:rsid w:val="679A434E"/>
    <w:rsid w:val="679A8354"/>
    <w:rsid w:val="679B3F8D"/>
    <w:rsid w:val="67BE40F8"/>
    <w:rsid w:val="67D5966B"/>
    <w:rsid w:val="67DBE735"/>
    <w:rsid w:val="67F0EA3C"/>
    <w:rsid w:val="6834D76F"/>
    <w:rsid w:val="6857D92E"/>
    <w:rsid w:val="6869C360"/>
    <w:rsid w:val="6883F1CB"/>
    <w:rsid w:val="6891448C"/>
    <w:rsid w:val="689BBA5A"/>
    <w:rsid w:val="68B34DC7"/>
    <w:rsid w:val="68BDC783"/>
    <w:rsid w:val="68E40B95"/>
    <w:rsid w:val="68E5762E"/>
    <w:rsid w:val="68F77AB5"/>
    <w:rsid w:val="68F8BEDC"/>
    <w:rsid w:val="690D1E5F"/>
    <w:rsid w:val="6920FA9D"/>
    <w:rsid w:val="694811E4"/>
    <w:rsid w:val="6951073E"/>
    <w:rsid w:val="6952E53A"/>
    <w:rsid w:val="696A1C33"/>
    <w:rsid w:val="697426F5"/>
    <w:rsid w:val="697D92E0"/>
    <w:rsid w:val="69855B76"/>
    <w:rsid w:val="6998F1DE"/>
    <w:rsid w:val="699AE1DA"/>
    <w:rsid w:val="69AEC4B6"/>
    <w:rsid w:val="69B524C2"/>
    <w:rsid w:val="69BDA2B9"/>
    <w:rsid w:val="69CA0025"/>
    <w:rsid w:val="69D22406"/>
    <w:rsid w:val="69E197B8"/>
    <w:rsid w:val="69E88139"/>
    <w:rsid w:val="69FA110C"/>
    <w:rsid w:val="69FA64A3"/>
    <w:rsid w:val="6A06176D"/>
    <w:rsid w:val="6A0DC3EF"/>
    <w:rsid w:val="6A0FC4C7"/>
    <w:rsid w:val="6A12D309"/>
    <w:rsid w:val="6A2B81AF"/>
    <w:rsid w:val="6A37F4BE"/>
    <w:rsid w:val="6A3BFF46"/>
    <w:rsid w:val="6A44FB69"/>
    <w:rsid w:val="6A51299F"/>
    <w:rsid w:val="6A68EA0D"/>
    <w:rsid w:val="6A70E481"/>
    <w:rsid w:val="6A820AE6"/>
    <w:rsid w:val="6A8C008D"/>
    <w:rsid w:val="6A8E86BD"/>
    <w:rsid w:val="6AA425C9"/>
    <w:rsid w:val="6AAEC992"/>
    <w:rsid w:val="6AB8E260"/>
    <w:rsid w:val="6AC45CAE"/>
    <w:rsid w:val="6AC5E599"/>
    <w:rsid w:val="6AC91B82"/>
    <w:rsid w:val="6AC9BEDE"/>
    <w:rsid w:val="6AD3DF08"/>
    <w:rsid w:val="6ADB97CB"/>
    <w:rsid w:val="6ADEBF49"/>
    <w:rsid w:val="6AE0458C"/>
    <w:rsid w:val="6AE7832F"/>
    <w:rsid w:val="6AFD5B89"/>
    <w:rsid w:val="6AFEDDB3"/>
    <w:rsid w:val="6B04FEE0"/>
    <w:rsid w:val="6B0B4470"/>
    <w:rsid w:val="6B114805"/>
    <w:rsid w:val="6B1BB813"/>
    <w:rsid w:val="6B30A058"/>
    <w:rsid w:val="6B3D75E3"/>
    <w:rsid w:val="6B448C3A"/>
    <w:rsid w:val="6B44AE4E"/>
    <w:rsid w:val="6B4CCEA2"/>
    <w:rsid w:val="6B4CD146"/>
    <w:rsid w:val="6B65A080"/>
    <w:rsid w:val="6B80A09D"/>
    <w:rsid w:val="6B835D91"/>
    <w:rsid w:val="6B870644"/>
    <w:rsid w:val="6BB1FFBB"/>
    <w:rsid w:val="6BC2457A"/>
    <w:rsid w:val="6BC9A428"/>
    <w:rsid w:val="6BD8BD51"/>
    <w:rsid w:val="6BD9A9ED"/>
    <w:rsid w:val="6BDA65AF"/>
    <w:rsid w:val="6BDE0EBA"/>
    <w:rsid w:val="6BE82068"/>
    <w:rsid w:val="6BEE1FBD"/>
    <w:rsid w:val="6BF95413"/>
    <w:rsid w:val="6BFC0278"/>
    <w:rsid w:val="6BFCF966"/>
    <w:rsid w:val="6C04BCAE"/>
    <w:rsid w:val="6C18C9FD"/>
    <w:rsid w:val="6C226E70"/>
    <w:rsid w:val="6C2E7606"/>
    <w:rsid w:val="6C334D33"/>
    <w:rsid w:val="6C3B2D7E"/>
    <w:rsid w:val="6C470E34"/>
    <w:rsid w:val="6C4CBF2B"/>
    <w:rsid w:val="6C4D0041"/>
    <w:rsid w:val="6C549E10"/>
    <w:rsid w:val="6C68DB3A"/>
    <w:rsid w:val="6C8E5407"/>
    <w:rsid w:val="6C95A3B1"/>
    <w:rsid w:val="6CB62ADA"/>
    <w:rsid w:val="6CB7CC9F"/>
    <w:rsid w:val="6CBE3C2F"/>
    <w:rsid w:val="6CC42FDE"/>
    <w:rsid w:val="6D09376E"/>
    <w:rsid w:val="6D0A33F4"/>
    <w:rsid w:val="6D0C11AA"/>
    <w:rsid w:val="6D1D9BC1"/>
    <w:rsid w:val="6D3258C3"/>
    <w:rsid w:val="6D37B436"/>
    <w:rsid w:val="6D3BE4CA"/>
    <w:rsid w:val="6D54C99B"/>
    <w:rsid w:val="6D5EB604"/>
    <w:rsid w:val="6D623DC8"/>
    <w:rsid w:val="6D6DD1EF"/>
    <w:rsid w:val="6D71CC3F"/>
    <w:rsid w:val="6D736E02"/>
    <w:rsid w:val="6D775A37"/>
    <w:rsid w:val="6D9064A8"/>
    <w:rsid w:val="6DA35FB1"/>
    <w:rsid w:val="6DB1AF68"/>
    <w:rsid w:val="6DC12CB5"/>
    <w:rsid w:val="6DC202A9"/>
    <w:rsid w:val="6DD3B7D3"/>
    <w:rsid w:val="6DE39514"/>
    <w:rsid w:val="6DFC49E7"/>
    <w:rsid w:val="6E234694"/>
    <w:rsid w:val="6E25F04D"/>
    <w:rsid w:val="6E27C13A"/>
    <w:rsid w:val="6E3A139A"/>
    <w:rsid w:val="6E3B990A"/>
    <w:rsid w:val="6E4AC410"/>
    <w:rsid w:val="6E4C7AAC"/>
    <w:rsid w:val="6E4E1E74"/>
    <w:rsid w:val="6EAF5844"/>
    <w:rsid w:val="6EB5B0F0"/>
    <w:rsid w:val="6EB73245"/>
    <w:rsid w:val="6EE0A480"/>
    <w:rsid w:val="6EE474BD"/>
    <w:rsid w:val="6EF031E5"/>
    <w:rsid w:val="6EF5DAAC"/>
    <w:rsid w:val="6EF81372"/>
    <w:rsid w:val="6F29F05F"/>
    <w:rsid w:val="6F2A873C"/>
    <w:rsid w:val="6F3FC063"/>
    <w:rsid w:val="6F44BF9E"/>
    <w:rsid w:val="6F505186"/>
    <w:rsid w:val="6F55A4C8"/>
    <w:rsid w:val="6F5AA0F8"/>
    <w:rsid w:val="6F7EDD7D"/>
    <w:rsid w:val="6F7FFA9C"/>
    <w:rsid w:val="6F8A60CF"/>
    <w:rsid w:val="6F8D34FE"/>
    <w:rsid w:val="6F963B39"/>
    <w:rsid w:val="6F9FA38B"/>
    <w:rsid w:val="6FA761EB"/>
    <w:rsid w:val="6FA7CB01"/>
    <w:rsid w:val="6FB2A30D"/>
    <w:rsid w:val="6FBF42C9"/>
    <w:rsid w:val="6FC54886"/>
    <w:rsid w:val="6FC570A1"/>
    <w:rsid w:val="6FF01CD7"/>
    <w:rsid w:val="6FF66438"/>
    <w:rsid w:val="702DBB89"/>
    <w:rsid w:val="703B91B9"/>
    <w:rsid w:val="7047A365"/>
    <w:rsid w:val="704D8F61"/>
    <w:rsid w:val="7057C919"/>
    <w:rsid w:val="7073B2EA"/>
    <w:rsid w:val="707441D6"/>
    <w:rsid w:val="7075FEEA"/>
    <w:rsid w:val="708FD3CA"/>
    <w:rsid w:val="70A831D1"/>
    <w:rsid w:val="70AEF76E"/>
    <w:rsid w:val="70C5DEA7"/>
    <w:rsid w:val="70C6AA12"/>
    <w:rsid w:val="70D185B2"/>
    <w:rsid w:val="70D83BCE"/>
    <w:rsid w:val="70ED5F7D"/>
    <w:rsid w:val="71072072"/>
    <w:rsid w:val="710BCE74"/>
    <w:rsid w:val="710F56AC"/>
    <w:rsid w:val="711085FA"/>
    <w:rsid w:val="7116F497"/>
    <w:rsid w:val="71176EBB"/>
    <w:rsid w:val="711E66A4"/>
    <w:rsid w:val="713A486F"/>
    <w:rsid w:val="7141096C"/>
    <w:rsid w:val="714CCD95"/>
    <w:rsid w:val="7156D26F"/>
    <w:rsid w:val="716BAFE1"/>
    <w:rsid w:val="717933E2"/>
    <w:rsid w:val="718F599E"/>
    <w:rsid w:val="719FA900"/>
    <w:rsid w:val="71ABAAFA"/>
    <w:rsid w:val="71E67239"/>
    <w:rsid w:val="72086EFC"/>
    <w:rsid w:val="722C79EE"/>
    <w:rsid w:val="723CF0C0"/>
    <w:rsid w:val="72476FF1"/>
    <w:rsid w:val="724C47DE"/>
    <w:rsid w:val="726DAD9D"/>
    <w:rsid w:val="7278FC9C"/>
    <w:rsid w:val="728E91D0"/>
    <w:rsid w:val="729102B9"/>
    <w:rsid w:val="72A28AB7"/>
    <w:rsid w:val="72A43E44"/>
    <w:rsid w:val="72AAE60C"/>
    <w:rsid w:val="72BB58EA"/>
    <w:rsid w:val="72C48003"/>
    <w:rsid w:val="72C56795"/>
    <w:rsid w:val="72D6D6B5"/>
    <w:rsid w:val="72E2BFA9"/>
    <w:rsid w:val="72EEBF09"/>
    <w:rsid w:val="72FCDCB5"/>
    <w:rsid w:val="73010111"/>
    <w:rsid w:val="7301F9BE"/>
    <w:rsid w:val="73056D91"/>
    <w:rsid w:val="73072207"/>
    <w:rsid w:val="7323F029"/>
    <w:rsid w:val="73269D3D"/>
    <w:rsid w:val="7331D096"/>
    <w:rsid w:val="73399051"/>
    <w:rsid w:val="733AF0A5"/>
    <w:rsid w:val="73441042"/>
    <w:rsid w:val="73452E16"/>
    <w:rsid w:val="73452F09"/>
    <w:rsid w:val="7348220D"/>
    <w:rsid w:val="735FAB83"/>
    <w:rsid w:val="73622C3F"/>
    <w:rsid w:val="737BDF21"/>
    <w:rsid w:val="7381E44A"/>
    <w:rsid w:val="739EA125"/>
    <w:rsid w:val="73C3EDFB"/>
    <w:rsid w:val="73C849FA"/>
    <w:rsid w:val="73D51838"/>
    <w:rsid w:val="73DF7E28"/>
    <w:rsid w:val="73F47332"/>
    <w:rsid w:val="7407A6B5"/>
    <w:rsid w:val="7414FAA5"/>
    <w:rsid w:val="74153972"/>
    <w:rsid w:val="742F0E9F"/>
    <w:rsid w:val="74350D11"/>
    <w:rsid w:val="743864C6"/>
    <w:rsid w:val="743EBB19"/>
    <w:rsid w:val="744B8FE6"/>
    <w:rsid w:val="746BF484"/>
    <w:rsid w:val="74878707"/>
    <w:rsid w:val="74C56DF0"/>
    <w:rsid w:val="74D2339D"/>
    <w:rsid w:val="74D95BC4"/>
    <w:rsid w:val="74DEF4F0"/>
    <w:rsid w:val="74FA6125"/>
    <w:rsid w:val="74FE1939"/>
    <w:rsid w:val="7505C439"/>
    <w:rsid w:val="75089515"/>
    <w:rsid w:val="750FAF44"/>
    <w:rsid w:val="752EC525"/>
    <w:rsid w:val="753C5D7E"/>
    <w:rsid w:val="753F3E63"/>
    <w:rsid w:val="755755E7"/>
    <w:rsid w:val="75797CC5"/>
    <w:rsid w:val="757EF632"/>
    <w:rsid w:val="7589AF56"/>
    <w:rsid w:val="759A90CE"/>
    <w:rsid w:val="75B6CDA8"/>
    <w:rsid w:val="75BF48D1"/>
    <w:rsid w:val="75D21047"/>
    <w:rsid w:val="75D771FA"/>
    <w:rsid w:val="75E5F117"/>
    <w:rsid w:val="75E9F810"/>
    <w:rsid w:val="75ECBF4B"/>
    <w:rsid w:val="7601125B"/>
    <w:rsid w:val="7606EE55"/>
    <w:rsid w:val="760FCC96"/>
    <w:rsid w:val="7614877D"/>
    <w:rsid w:val="762DFC7F"/>
    <w:rsid w:val="764EB5AE"/>
    <w:rsid w:val="764FB5F2"/>
    <w:rsid w:val="76996EEB"/>
    <w:rsid w:val="76A1F58B"/>
    <w:rsid w:val="76A24AAC"/>
    <w:rsid w:val="76C2736C"/>
    <w:rsid w:val="76C2A35E"/>
    <w:rsid w:val="76C7619A"/>
    <w:rsid w:val="76CD6010"/>
    <w:rsid w:val="76ECEE1F"/>
    <w:rsid w:val="770E63FB"/>
    <w:rsid w:val="7710F62E"/>
    <w:rsid w:val="772399A1"/>
    <w:rsid w:val="7724677A"/>
    <w:rsid w:val="77352B60"/>
    <w:rsid w:val="773A0124"/>
    <w:rsid w:val="77403DEA"/>
    <w:rsid w:val="77455EE9"/>
    <w:rsid w:val="7753DADC"/>
    <w:rsid w:val="77681C1D"/>
    <w:rsid w:val="776EACAB"/>
    <w:rsid w:val="777CF15B"/>
    <w:rsid w:val="778A1413"/>
    <w:rsid w:val="77947AB1"/>
    <w:rsid w:val="779C43F0"/>
    <w:rsid w:val="77A0D39D"/>
    <w:rsid w:val="77A5CE70"/>
    <w:rsid w:val="77ACA189"/>
    <w:rsid w:val="77B84FC2"/>
    <w:rsid w:val="77BC3868"/>
    <w:rsid w:val="77C245B7"/>
    <w:rsid w:val="77C67491"/>
    <w:rsid w:val="77C7A284"/>
    <w:rsid w:val="77CB76E9"/>
    <w:rsid w:val="77D413BB"/>
    <w:rsid w:val="77D678A3"/>
    <w:rsid w:val="77D6E0AA"/>
    <w:rsid w:val="77E086DE"/>
    <w:rsid w:val="77E67989"/>
    <w:rsid w:val="77E6F2EA"/>
    <w:rsid w:val="77F10375"/>
    <w:rsid w:val="77F5FD6C"/>
    <w:rsid w:val="77F6039E"/>
    <w:rsid w:val="77FE8F1C"/>
    <w:rsid w:val="7815E84F"/>
    <w:rsid w:val="781DCA71"/>
    <w:rsid w:val="7845BD07"/>
    <w:rsid w:val="784D05C7"/>
    <w:rsid w:val="7868172F"/>
    <w:rsid w:val="7877978B"/>
    <w:rsid w:val="787BDF6C"/>
    <w:rsid w:val="7887F9D4"/>
    <w:rsid w:val="788CE227"/>
    <w:rsid w:val="78B10263"/>
    <w:rsid w:val="78C70AC9"/>
    <w:rsid w:val="78E3941D"/>
    <w:rsid w:val="78FD4F2B"/>
    <w:rsid w:val="79069ABF"/>
    <w:rsid w:val="791818D0"/>
    <w:rsid w:val="7919BA87"/>
    <w:rsid w:val="791E6C0F"/>
    <w:rsid w:val="792E747B"/>
    <w:rsid w:val="7935DDF0"/>
    <w:rsid w:val="793E39DE"/>
    <w:rsid w:val="7942761B"/>
    <w:rsid w:val="7955EFAD"/>
    <w:rsid w:val="7956FEC0"/>
    <w:rsid w:val="7957CB62"/>
    <w:rsid w:val="795BAFEF"/>
    <w:rsid w:val="796D645B"/>
    <w:rsid w:val="7977F02F"/>
    <w:rsid w:val="797BC651"/>
    <w:rsid w:val="797BFA86"/>
    <w:rsid w:val="797FD800"/>
    <w:rsid w:val="79908360"/>
    <w:rsid w:val="7993058F"/>
    <w:rsid w:val="7996ECFB"/>
    <w:rsid w:val="79B1D9BE"/>
    <w:rsid w:val="79B73855"/>
    <w:rsid w:val="79BECF2B"/>
    <w:rsid w:val="79C81ABB"/>
    <w:rsid w:val="79EA2D0E"/>
    <w:rsid w:val="79EEF065"/>
    <w:rsid w:val="79FCC917"/>
    <w:rsid w:val="79FD9CF0"/>
    <w:rsid w:val="7A224E2D"/>
    <w:rsid w:val="7A22A6C2"/>
    <w:rsid w:val="7A250FB9"/>
    <w:rsid w:val="7A341C6D"/>
    <w:rsid w:val="7A3450F8"/>
    <w:rsid w:val="7A3CAE60"/>
    <w:rsid w:val="7A47E977"/>
    <w:rsid w:val="7A75E0F1"/>
    <w:rsid w:val="7A9A2D65"/>
    <w:rsid w:val="7A9ACB8B"/>
    <w:rsid w:val="7A9B8242"/>
    <w:rsid w:val="7AAFBE46"/>
    <w:rsid w:val="7ABBE165"/>
    <w:rsid w:val="7AD95A74"/>
    <w:rsid w:val="7B038C2B"/>
    <w:rsid w:val="7B0AABBC"/>
    <w:rsid w:val="7B0CAE47"/>
    <w:rsid w:val="7B0FD661"/>
    <w:rsid w:val="7B10B730"/>
    <w:rsid w:val="7B2C3F1E"/>
    <w:rsid w:val="7B2F852E"/>
    <w:rsid w:val="7B45024D"/>
    <w:rsid w:val="7B471206"/>
    <w:rsid w:val="7B6E45A1"/>
    <w:rsid w:val="7B77E82F"/>
    <w:rsid w:val="7B7BDED6"/>
    <w:rsid w:val="7B8A3ECD"/>
    <w:rsid w:val="7B950820"/>
    <w:rsid w:val="7B95E12F"/>
    <w:rsid w:val="7B98B1DF"/>
    <w:rsid w:val="7B9F0FA6"/>
    <w:rsid w:val="7BA69747"/>
    <w:rsid w:val="7BAC6FC3"/>
    <w:rsid w:val="7BB91640"/>
    <w:rsid w:val="7BBE17A8"/>
    <w:rsid w:val="7BCA7AE0"/>
    <w:rsid w:val="7BD0DEA1"/>
    <w:rsid w:val="7BDF6851"/>
    <w:rsid w:val="7C01CC95"/>
    <w:rsid w:val="7C0876CA"/>
    <w:rsid w:val="7C0D5686"/>
    <w:rsid w:val="7C0D78BC"/>
    <w:rsid w:val="7C1A37EE"/>
    <w:rsid w:val="7C1BEA8D"/>
    <w:rsid w:val="7C49BED3"/>
    <w:rsid w:val="7C581C84"/>
    <w:rsid w:val="7C5C3C9B"/>
    <w:rsid w:val="7C60A251"/>
    <w:rsid w:val="7C6E2A19"/>
    <w:rsid w:val="7C826D69"/>
    <w:rsid w:val="7C96BAE0"/>
    <w:rsid w:val="7C9BF332"/>
    <w:rsid w:val="7CB0DA82"/>
    <w:rsid w:val="7CB27828"/>
    <w:rsid w:val="7CB2E5E2"/>
    <w:rsid w:val="7CB8A4B8"/>
    <w:rsid w:val="7CBB5BD4"/>
    <w:rsid w:val="7CC8992E"/>
    <w:rsid w:val="7CC95ED0"/>
    <w:rsid w:val="7CCDDDD5"/>
    <w:rsid w:val="7CF022F0"/>
    <w:rsid w:val="7CF997DC"/>
    <w:rsid w:val="7D053641"/>
    <w:rsid w:val="7D4B5A0C"/>
    <w:rsid w:val="7D58C4E2"/>
    <w:rsid w:val="7D5B02B3"/>
    <w:rsid w:val="7D816E34"/>
    <w:rsid w:val="7D93D68A"/>
    <w:rsid w:val="7DA7E6B2"/>
    <w:rsid w:val="7DB16DB0"/>
    <w:rsid w:val="7DB8E50D"/>
    <w:rsid w:val="7DDA2C46"/>
    <w:rsid w:val="7DDFEF60"/>
    <w:rsid w:val="7DE0A0A2"/>
    <w:rsid w:val="7DE34AB4"/>
    <w:rsid w:val="7DF130EA"/>
    <w:rsid w:val="7E10EF6F"/>
    <w:rsid w:val="7E11E464"/>
    <w:rsid w:val="7E14A147"/>
    <w:rsid w:val="7E165E02"/>
    <w:rsid w:val="7E21366F"/>
    <w:rsid w:val="7E267DA6"/>
    <w:rsid w:val="7E2FEB01"/>
    <w:rsid w:val="7E3E5BD2"/>
    <w:rsid w:val="7E52EDFE"/>
    <w:rsid w:val="7E744615"/>
    <w:rsid w:val="7E831BA8"/>
    <w:rsid w:val="7E86F185"/>
    <w:rsid w:val="7EA65334"/>
    <w:rsid w:val="7EAF6BBC"/>
    <w:rsid w:val="7EB39075"/>
    <w:rsid w:val="7EB5D0E0"/>
    <w:rsid w:val="7EBF5801"/>
    <w:rsid w:val="7EC31830"/>
    <w:rsid w:val="7ED041DD"/>
    <w:rsid w:val="7EE9035C"/>
    <w:rsid w:val="7EECFCB9"/>
    <w:rsid w:val="7EF178AF"/>
    <w:rsid w:val="7EF2EEE8"/>
    <w:rsid w:val="7F00D6F4"/>
    <w:rsid w:val="7F02B7AC"/>
    <w:rsid w:val="7F6667A7"/>
    <w:rsid w:val="7F6C14C3"/>
    <w:rsid w:val="7F7A2653"/>
    <w:rsid w:val="7F7DB26A"/>
    <w:rsid w:val="7F8CA1B2"/>
    <w:rsid w:val="7F988F75"/>
    <w:rsid w:val="7F9CABBF"/>
    <w:rsid w:val="7FA074ED"/>
    <w:rsid w:val="7FB00FBF"/>
    <w:rsid w:val="7FB70061"/>
    <w:rsid w:val="7FB76366"/>
    <w:rsid w:val="7FC31B04"/>
    <w:rsid w:val="7FC390DE"/>
    <w:rsid w:val="7FD4D25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87D39"/>
  <w15:chartTrackingRefBased/>
  <w15:docId w15:val="{E2E61895-263B-4FFD-87F1-CF5945B9A31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E4155"/>
    <w:rPr>
      <w:rFonts w:ascii="Arial" w:hAnsi="Arial"/>
      <w:color w:val="000000" w:themeColor="text1"/>
    </w:rPr>
  </w:style>
  <w:style w:type="paragraph" w:styleId="Heading1">
    <w:name w:val="heading 1"/>
    <w:basedOn w:val="Normal"/>
    <w:next w:val="Normal"/>
    <w:link w:val="Heading1Char"/>
    <w:uiPriority w:val="9"/>
    <w:qFormat/>
    <w:rsid w:val="00A204C9"/>
    <w:pPr>
      <w:keepNext/>
      <w:keepLines/>
      <w:spacing w:before="240" w:after="240"/>
      <w:outlineLvl w:val="0"/>
    </w:pPr>
    <w:rPr>
      <w:rFonts w:eastAsiaTheme="majorEastAsia" w:cstheme="majorBidi"/>
      <w:b/>
      <w:sz w:val="44"/>
      <w:szCs w:val="32"/>
    </w:rPr>
  </w:style>
  <w:style w:type="paragraph" w:styleId="Heading2">
    <w:name w:val="heading 2"/>
    <w:basedOn w:val="Normal"/>
    <w:next w:val="Normal"/>
    <w:link w:val="Heading2Char"/>
    <w:uiPriority w:val="9"/>
    <w:unhideWhenUsed/>
    <w:qFormat/>
    <w:rsid w:val="000213CA"/>
    <w:pPr>
      <w:keepNext/>
      <w:keepLines/>
      <w:spacing w:before="40" w:after="240"/>
      <w:outlineLvl w:val="1"/>
    </w:pPr>
    <w:rPr>
      <w:rFonts w:eastAsiaTheme="majorEastAsia" w:cstheme="majorBidi"/>
      <w:b/>
      <w:sz w:val="32"/>
      <w:szCs w:val="26"/>
    </w:rPr>
  </w:style>
  <w:style w:type="paragraph" w:styleId="Heading3">
    <w:name w:val="heading 3"/>
    <w:basedOn w:val="Normal"/>
    <w:next w:val="Normal"/>
    <w:link w:val="Heading3Char"/>
    <w:uiPriority w:val="9"/>
    <w:unhideWhenUsed/>
    <w:qFormat/>
    <w:rsid w:val="001665AA"/>
    <w:pPr>
      <w:keepNext/>
      <w:keepLines/>
      <w:spacing w:before="40" w:after="120"/>
      <w:outlineLvl w:val="2"/>
    </w:pPr>
    <w:rPr>
      <w:rFonts w:eastAsiaTheme="majorEastAsia" w:cstheme="majorBidi"/>
      <w:b/>
      <w:sz w:val="28"/>
      <w:szCs w:val="24"/>
    </w:rPr>
  </w:style>
  <w:style w:type="paragraph" w:styleId="Heading4">
    <w:name w:val="heading 4"/>
    <w:basedOn w:val="Normal"/>
    <w:next w:val="Normal"/>
    <w:link w:val="Heading4Char"/>
    <w:uiPriority w:val="9"/>
    <w:unhideWhenUsed/>
    <w:qFormat/>
    <w:rsid w:val="00B07C1B"/>
    <w:pPr>
      <w:keepNext/>
      <w:keepLines/>
      <w:spacing w:before="40" w:after="120"/>
      <w:outlineLvl w:val="3"/>
    </w:pPr>
    <w:rPr>
      <w:rFonts w:eastAsiaTheme="majorEastAsia" w:cstheme="majorBidi"/>
      <w:b/>
      <w:iCs/>
      <w:sz w:val="24"/>
    </w:rPr>
  </w:style>
  <w:style w:type="paragraph" w:styleId="Heading5">
    <w:name w:val="heading 5"/>
    <w:basedOn w:val="Normal"/>
    <w:next w:val="Normal"/>
    <w:link w:val="Heading5Char"/>
    <w:uiPriority w:val="9"/>
    <w:unhideWhenUsed/>
    <w:qFormat/>
    <w:rsid w:val="00C757BF"/>
    <w:pPr>
      <w:keepNext/>
      <w:keepLines/>
      <w:spacing w:before="40" w:after="0"/>
      <w:outlineLvl w:val="4"/>
    </w:pPr>
    <w:rPr>
      <w:rFonts w:asciiTheme="majorHAnsi" w:hAnsiTheme="majorHAnsi" w:eastAsiaTheme="majorEastAsia" w:cstheme="majorBidi"/>
      <w:color w:val="2F5496" w:themeColor="accent1" w:themeShade="BF"/>
    </w:rPr>
  </w:style>
  <w:style w:type="paragraph" w:styleId="Heading6">
    <w:name w:val="heading 6"/>
    <w:basedOn w:val="Normal"/>
    <w:next w:val="Normal"/>
    <w:link w:val="Heading6Char"/>
    <w:uiPriority w:val="9"/>
    <w:unhideWhenUsed/>
    <w:qFormat/>
    <w:rsid w:val="00C757BF"/>
    <w:pPr>
      <w:keepNext/>
      <w:keepLines/>
      <w:spacing w:before="40" w:after="0"/>
      <w:outlineLvl w:val="5"/>
    </w:pPr>
    <w:rPr>
      <w:rFonts w:asciiTheme="majorHAnsi" w:hAnsiTheme="majorHAnsi" w:eastAsiaTheme="majorEastAsia" w:cstheme="majorBidi"/>
      <w:color w:val="1F3763" w:themeColor="accent1" w:themeShade="7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essonHeaderImpaCT" w:customStyle="1">
    <w:name w:val="Lesson Header (ImpaCT)"/>
    <w:link w:val="LessonHeaderImpaCTChar"/>
    <w:autoRedefine/>
    <w:qFormat/>
    <w:rsid w:val="001A6136"/>
    <w:pPr>
      <w:spacing w:before="60" w:after="0" w:line="240" w:lineRule="auto"/>
      <w:ind w:left="-86"/>
      <w:outlineLvl w:val="0"/>
    </w:pPr>
    <w:rPr>
      <w:rFonts w:ascii="Century Gothic" w:hAnsi="Century Gothic" w:eastAsia="Times New Roman" w:cs="Microsoft Sans Serif"/>
      <w:bCs/>
      <w:color w:val="3E4095"/>
      <w:kern w:val="0"/>
      <w:sz w:val="72"/>
      <w:szCs w:val="60"/>
      <w14:ligatures w14:val="none"/>
    </w:rPr>
  </w:style>
  <w:style w:type="character" w:styleId="LessonHeaderImpaCTChar" w:customStyle="1">
    <w:name w:val="Lesson Header (ImpaCT) Char"/>
    <w:link w:val="LessonHeaderImpaCT"/>
    <w:rsid w:val="001A6136"/>
    <w:rPr>
      <w:rFonts w:ascii="Century Gothic" w:hAnsi="Century Gothic" w:eastAsia="Times New Roman" w:cs="Microsoft Sans Serif"/>
      <w:bCs/>
      <w:color w:val="3E4095"/>
      <w:kern w:val="0"/>
      <w:sz w:val="72"/>
      <w:szCs w:val="60"/>
      <w14:ligatures w14:val="none"/>
    </w:rPr>
  </w:style>
  <w:style w:type="paragraph" w:styleId="InstructorGuideTitleImpaCT" w:customStyle="1">
    <w:name w:val="Instructor Guide Title (ImpaCT)"/>
    <w:link w:val="InstructorGuideTitleImpaCTChar"/>
    <w:autoRedefine/>
    <w:qFormat/>
    <w:rsid w:val="001A6136"/>
    <w:pPr>
      <w:keepNext/>
      <w:keepLines/>
      <w:spacing w:before="480" w:after="0" w:line="240" w:lineRule="auto"/>
      <w:outlineLvl w:val="0"/>
    </w:pPr>
    <w:rPr>
      <w:rFonts w:ascii="Century Gothic" w:hAnsi="Century Gothic" w:eastAsia="Times New Roman" w:cs="Microsoft Sans Serif"/>
      <w:b/>
      <w:bCs/>
      <w:color w:val="3E4095"/>
      <w:kern w:val="0"/>
      <w:sz w:val="72"/>
      <w:szCs w:val="60"/>
      <w14:ligatures w14:val="none"/>
    </w:rPr>
  </w:style>
  <w:style w:type="character" w:styleId="InstructorGuideTitleImpaCTChar" w:customStyle="1">
    <w:name w:val="Instructor Guide Title (ImpaCT) Char"/>
    <w:link w:val="InstructorGuideTitleImpaCT"/>
    <w:rsid w:val="001A6136"/>
    <w:rPr>
      <w:rFonts w:ascii="Century Gothic" w:hAnsi="Century Gothic" w:eastAsia="Times New Roman" w:cs="Microsoft Sans Serif"/>
      <w:b/>
      <w:bCs/>
      <w:color w:val="3E4095"/>
      <w:kern w:val="0"/>
      <w:sz w:val="72"/>
      <w:szCs w:val="60"/>
      <w14:ligatures w14:val="none"/>
    </w:rPr>
  </w:style>
  <w:style w:type="paragraph" w:styleId="InstructorGuideSubtitleImpaCT" w:customStyle="1">
    <w:name w:val="Instructor Guide Subtitle (ImpaCT)"/>
    <w:link w:val="InstructorGuideSubtitleImpaCTChar"/>
    <w:autoRedefine/>
    <w:qFormat/>
    <w:rsid w:val="001A6136"/>
    <w:pPr>
      <w:keepNext/>
      <w:keepLines/>
      <w:spacing w:before="60" w:after="0" w:line="240" w:lineRule="auto"/>
      <w:outlineLvl w:val="1"/>
    </w:pPr>
    <w:rPr>
      <w:rFonts w:ascii="Century Gothic" w:hAnsi="Century Gothic" w:eastAsia="Times New Roman" w:cs="Microsoft Sans Serif"/>
      <w:bCs/>
      <w:color w:val="E37838"/>
      <w:kern w:val="0"/>
      <w:sz w:val="72"/>
      <w:szCs w:val="60"/>
      <w14:ligatures w14:val="none"/>
    </w:rPr>
  </w:style>
  <w:style w:type="character" w:styleId="InstructorGuideSubtitleImpaCTChar" w:customStyle="1">
    <w:name w:val="Instructor Guide Subtitle (ImpaCT) Char"/>
    <w:link w:val="InstructorGuideSubtitleImpaCT"/>
    <w:rsid w:val="001A6136"/>
    <w:rPr>
      <w:rFonts w:ascii="Century Gothic" w:hAnsi="Century Gothic" w:eastAsia="Times New Roman" w:cs="Microsoft Sans Serif"/>
      <w:bCs/>
      <w:color w:val="E37838"/>
      <w:kern w:val="0"/>
      <w:sz w:val="72"/>
      <w:szCs w:val="60"/>
      <w14:ligatures w14:val="none"/>
    </w:rPr>
  </w:style>
  <w:style w:type="paragraph" w:styleId="Header">
    <w:name w:val="header"/>
    <w:basedOn w:val="Normal"/>
    <w:link w:val="HeaderChar"/>
    <w:uiPriority w:val="99"/>
    <w:unhideWhenUsed/>
    <w:rsid w:val="001A6136"/>
    <w:pPr>
      <w:tabs>
        <w:tab w:val="center" w:pos="4680"/>
        <w:tab w:val="right" w:pos="9360"/>
      </w:tabs>
      <w:spacing w:after="0" w:line="240" w:lineRule="auto"/>
    </w:pPr>
  </w:style>
  <w:style w:type="character" w:styleId="HeaderChar" w:customStyle="1">
    <w:name w:val="Header Char"/>
    <w:basedOn w:val="DefaultParagraphFont"/>
    <w:link w:val="Header"/>
    <w:uiPriority w:val="99"/>
    <w:rsid w:val="001A6136"/>
  </w:style>
  <w:style w:type="paragraph" w:styleId="Footer">
    <w:name w:val="footer"/>
    <w:basedOn w:val="Normal"/>
    <w:link w:val="FooterChar"/>
    <w:uiPriority w:val="99"/>
    <w:unhideWhenUsed/>
    <w:rsid w:val="001A6136"/>
    <w:pPr>
      <w:tabs>
        <w:tab w:val="center" w:pos="4680"/>
        <w:tab w:val="right" w:pos="9360"/>
      </w:tabs>
      <w:spacing w:after="0" w:line="240" w:lineRule="auto"/>
    </w:pPr>
  </w:style>
  <w:style w:type="character" w:styleId="FooterChar" w:customStyle="1">
    <w:name w:val="Footer Char"/>
    <w:basedOn w:val="DefaultParagraphFont"/>
    <w:link w:val="Footer"/>
    <w:uiPriority w:val="99"/>
    <w:rsid w:val="001A6136"/>
  </w:style>
  <w:style w:type="character" w:styleId="Heading1Char" w:customStyle="1">
    <w:name w:val="Heading 1 Char"/>
    <w:basedOn w:val="DefaultParagraphFont"/>
    <w:link w:val="Heading1"/>
    <w:uiPriority w:val="9"/>
    <w:rsid w:val="00A204C9"/>
    <w:rPr>
      <w:rFonts w:ascii="Arial" w:hAnsi="Arial" w:eastAsiaTheme="majorEastAsia" w:cstheme="majorBidi"/>
      <w:b/>
      <w:color w:val="000000" w:themeColor="text1"/>
      <w:sz w:val="44"/>
      <w:szCs w:val="32"/>
    </w:rPr>
  </w:style>
  <w:style w:type="paragraph" w:styleId="TOCHeading">
    <w:name w:val="TOC Heading"/>
    <w:basedOn w:val="Heading1"/>
    <w:next w:val="Normal"/>
    <w:uiPriority w:val="39"/>
    <w:unhideWhenUsed/>
    <w:qFormat/>
    <w:rsid w:val="001A6136"/>
    <w:pPr>
      <w:outlineLvl w:val="9"/>
    </w:pPr>
    <w:rPr>
      <w:kern w:val="0"/>
      <w14:ligatures w14:val="none"/>
    </w:rPr>
  </w:style>
  <w:style w:type="character" w:styleId="Heading2Char" w:customStyle="1">
    <w:name w:val="Heading 2 Char"/>
    <w:basedOn w:val="DefaultParagraphFont"/>
    <w:link w:val="Heading2"/>
    <w:uiPriority w:val="9"/>
    <w:rsid w:val="000213CA"/>
    <w:rPr>
      <w:rFonts w:ascii="Arial" w:hAnsi="Arial" w:eastAsiaTheme="majorEastAsia" w:cstheme="majorBidi"/>
      <w:b/>
      <w:color w:val="000000" w:themeColor="text1"/>
      <w:sz w:val="32"/>
      <w:szCs w:val="26"/>
    </w:rPr>
  </w:style>
  <w:style w:type="paragraph" w:styleId="ListParagraph">
    <w:name w:val="List Paragraph"/>
    <w:basedOn w:val="Normal"/>
    <w:link w:val="ListParagraphChar"/>
    <w:uiPriority w:val="34"/>
    <w:qFormat/>
    <w:rsid w:val="001A6136"/>
    <w:pPr>
      <w:ind w:left="720"/>
      <w:contextualSpacing/>
    </w:pPr>
  </w:style>
  <w:style w:type="paragraph" w:styleId="TOC1">
    <w:name w:val="toc 1"/>
    <w:basedOn w:val="Normal"/>
    <w:next w:val="Normal"/>
    <w:autoRedefine/>
    <w:uiPriority w:val="39"/>
    <w:unhideWhenUsed/>
    <w:rsid w:val="00271193"/>
    <w:pPr>
      <w:tabs>
        <w:tab w:val="right" w:leader="dot" w:pos="9360"/>
      </w:tabs>
      <w:spacing w:after="100"/>
      <w:ind w:right="-2610"/>
    </w:pPr>
  </w:style>
  <w:style w:type="paragraph" w:styleId="TOC2">
    <w:name w:val="toc 2"/>
    <w:basedOn w:val="Normal"/>
    <w:next w:val="Normal"/>
    <w:autoRedefine/>
    <w:uiPriority w:val="39"/>
    <w:unhideWhenUsed/>
    <w:rsid w:val="001A6136"/>
    <w:pPr>
      <w:spacing w:after="100"/>
      <w:ind w:left="220"/>
    </w:pPr>
  </w:style>
  <w:style w:type="character" w:styleId="Hyperlink">
    <w:name w:val="Hyperlink"/>
    <w:basedOn w:val="DefaultParagraphFont"/>
    <w:uiPriority w:val="99"/>
    <w:unhideWhenUsed/>
    <w:rsid w:val="001A6136"/>
    <w:rPr>
      <w:color w:val="0563C1" w:themeColor="hyperlink"/>
      <w:u w:val="single"/>
    </w:rPr>
  </w:style>
  <w:style w:type="table" w:styleId="PlainTable3">
    <w:name w:val="Plain Table 3"/>
    <w:basedOn w:val="TableNormal"/>
    <w:uiPriority w:val="43"/>
    <w:rsid w:val="005A5087"/>
    <w:pPr>
      <w:spacing w:after="0" w:line="240" w:lineRule="auto"/>
    </w:pPr>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
    <w:name w:val="Table Grid"/>
    <w:basedOn w:val="TableNormal"/>
    <w:uiPriority w:val="39"/>
    <w:rsid w:val="00F6394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Spacing">
    <w:name w:val="No Spacing"/>
    <w:link w:val="NoSpacingChar"/>
    <w:uiPriority w:val="1"/>
    <w:qFormat/>
    <w:rsid w:val="002438CE"/>
    <w:pPr>
      <w:spacing w:after="0" w:line="240" w:lineRule="auto"/>
    </w:pPr>
    <w:rPr>
      <w:rFonts w:eastAsiaTheme="minorEastAsia"/>
      <w:kern w:val="0"/>
      <w14:ligatures w14:val="none"/>
    </w:rPr>
  </w:style>
  <w:style w:type="character" w:styleId="NoSpacingChar" w:customStyle="1">
    <w:name w:val="No Spacing Char"/>
    <w:basedOn w:val="DefaultParagraphFont"/>
    <w:link w:val="NoSpacing"/>
    <w:uiPriority w:val="1"/>
    <w:rsid w:val="002438CE"/>
    <w:rPr>
      <w:rFonts w:eastAsiaTheme="minorEastAsia"/>
      <w:kern w:val="0"/>
      <w14:ligatures w14:val="none"/>
    </w:rPr>
  </w:style>
  <w:style w:type="character" w:styleId="CommentReference">
    <w:name w:val="Comment Reference"/>
    <w:basedOn w:val="DefaultParagraphFont"/>
    <w:uiPriority w:val="99"/>
    <w:semiHidden/>
    <w:unhideWhenUsed/>
    <w:rsid w:val="00E74F31"/>
    <w:rPr>
      <w:sz w:val="16"/>
      <w:szCs w:val="16"/>
    </w:rPr>
  </w:style>
  <w:style w:type="paragraph" w:styleId="CommentText">
    <w:name w:val="Comment Text"/>
    <w:basedOn w:val="Normal"/>
    <w:link w:val="CommentTextChar"/>
    <w:uiPriority w:val="99"/>
    <w:unhideWhenUsed/>
    <w:rsid w:val="00E74F31"/>
    <w:pPr>
      <w:spacing w:line="240" w:lineRule="auto"/>
    </w:pPr>
    <w:rPr>
      <w:sz w:val="20"/>
      <w:szCs w:val="20"/>
    </w:rPr>
  </w:style>
  <w:style w:type="character" w:styleId="CommentTextChar" w:customStyle="1">
    <w:name w:val="Comment Text Char"/>
    <w:basedOn w:val="DefaultParagraphFont"/>
    <w:link w:val="CommentText"/>
    <w:uiPriority w:val="99"/>
    <w:rsid w:val="00E74F31"/>
    <w:rPr>
      <w:sz w:val="20"/>
      <w:szCs w:val="20"/>
    </w:rPr>
  </w:style>
  <w:style w:type="paragraph" w:styleId="CommentSubject">
    <w:name w:val="Comment Subject"/>
    <w:basedOn w:val="CommentText"/>
    <w:next w:val="CommentText"/>
    <w:link w:val="CommentSubjectChar"/>
    <w:uiPriority w:val="99"/>
    <w:semiHidden/>
    <w:unhideWhenUsed/>
    <w:rsid w:val="00E74F31"/>
    <w:rPr>
      <w:b/>
      <w:bCs/>
    </w:rPr>
  </w:style>
  <w:style w:type="character" w:styleId="CommentSubjectChar" w:customStyle="1">
    <w:name w:val="Comment Subject Char"/>
    <w:basedOn w:val="CommentTextChar"/>
    <w:link w:val="CommentSubject"/>
    <w:uiPriority w:val="99"/>
    <w:semiHidden/>
    <w:rsid w:val="00E74F31"/>
    <w:rPr>
      <w:b/>
      <w:bCs/>
      <w:sz w:val="20"/>
      <w:szCs w:val="20"/>
    </w:rPr>
  </w:style>
  <w:style w:type="paragraph" w:styleId="NormalWeb">
    <w:name w:val="Normal (Web)"/>
    <w:basedOn w:val="Normal"/>
    <w:uiPriority w:val="99"/>
    <w:unhideWhenUsed/>
    <w:rsid w:val="00B6772F"/>
    <w:pPr>
      <w:spacing w:before="100" w:beforeAutospacing="1" w:after="100" w:afterAutospacing="1" w:line="240" w:lineRule="auto"/>
    </w:pPr>
    <w:rPr>
      <w:rFonts w:ascii="Times New Roman" w:hAnsi="Times New Roman" w:eastAsia="Times New Roman" w:cs="Times New Roman"/>
      <w:kern w:val="0"/>
      <w:sz w:val="24"/>
      <w:szCs w:val="24"/>
      <w14:ligatures w14:val="none"/>
    </w:rPr>
  </w:style>
  <w:style w:type="character" w:styleId="Mention">
    <w:name w:val="Mention"/>
    <w:basedOn w:val="DefaultParagraphFont"/>
    <w:uiPriority w:val="99"/>
    <w:unhideWhenUsed/>
    <w:rsid w:val="005E7369"/>
    <w:rPr>
      <w:color w:val="2B579A"/>
      <w:shd w:val="clear" w:color="auto" w:fill="E1DFDD"/>
    </w:rPr>
  </w:style>
  <w:style w:type="table" w:styleId="TableGridLight">
    <w:name w:val="Grid Table Light"/>
    <w:basedOn w:val="TableNormal"/>
    <w:uiPriority w:val="40"/>
    <w:rsid w:val="00880B34"/>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character" w:styleId="Heading3Char" w:customStyle="1">
    <w:name w:val="Heading 3 Char"/>
    <w:basedOn w:val="DefaultParagraphFont"/>
    <w:link w:val="Heading3"/>
    <w:uiPriority w:val="9"/>
    <w:rsid w:val="001665AA"/>
    <w:rPr>
      <w:rFonts w:ascii="Arial" w:hAnsi="Arial" w:eastAsiaTheme="majorEastAsia" w:cstheme="majorBidi"/>
      <w:b/>
      <w:color w:val="000000" w:themeColor="text1"/>
      <w:sz w:val="28"/>
      <w:szCs w:val="24"/>
    </w:rPr>
  </w:style>
  <w:style w:type="character" w:styleId="normaltextrun" w:customStyle="1">
    <w:name w:val="normaltextrun"/>
    <w:basedOn w:val="DefaultParagraphFont"/>
    <w:rsid w:val="00960021"/>
    <w:rPr>
      <w:rFonts w:asciiTheme="minorHAnsi" w:hAnsiTheme="minorHAnsi" w:eastAsiaTheme="minorEastAsia" w:cstheme="minorBidi"/>
      <w:sz w:val="24"/>
      <w:szCs w:val="24"/>
    </w:rPr>
  </w:style>
  <w:style w:type="character" w:styleId="eop" w:customStyle="1">
    <w:name w:val="eop"/>
    <w:basedOn w:val="DefaultParagraphFont"/>
    <w:rsid w:val="00960021"/>
    <w:rPr>
      <w:rFonts w:asciiTheme="minorHAnsi" w:hAnsiTheme="minorHAnsi" w:eastAsiaTheme="minorEastAsia" w:cstheme="minorBidi"/>
      <w:sz w:val="24"/>
      <w:szCs w:val="24"/>
    </w:rPr>
  </w:style>
  <w:style w:type="character" w:styleId="ListParagraphChar" w:customStyle="1">
    <w:name w:val="List Paragraph Char"/>
    <w:basedOn w:val="DefaultParagraphFont"/>
    <w:link w:val="ListParagraph"/>
    <w:uiPriority w:val="34"/>
    <w:rsid w:val="00B607F2"/>
  </w:style>
  <w:style w:type="character" w:styleId="Heading4Char" w:customStyle="1">
    <w:name w:val="Heading 4 Char"/>
    <w:basedOn w:val="DefaultParagraphFont"/>
    <w:link w:val="Heading4"/>
    <w:uiPriority w:val="9"/>
    <w:rsid w:val="00B07C1B"/>
    <w:rPr>
      <w:rFonts w:ascii="Arial" w:hAnsi="Arial" w:eastAsiaTheme="majorEastAsia" w:cstheme="majorBidi"/>
      <w:b/>
      <w:iCs/>
      <w:color w:val="000000" w:themeColor="text1"/>
      <w:sz w:val="24"/>
    </w:rPr>
  </w:style>
  <w:style w:type="paragraph" w:styleId="ArrowList" w:customStyle="1">
    <w:name w:val="Arrow List"/>
    <w:basedOn w:val="ListParagraph"/>
    <w:link w:val="ArrowListChar"/>
    <w:qFormat/>
    <w:rsid w:val="00666B9B"/>
    <w:pPr>
      <w:numPr>
        <w:numId w:val="4"/>
      </w:numPr>
      <w:spacing w:line="278" w:lineRule="auto"/>
    </w:pPr>
    <w:rPr>
      <w:rFonts w:cs="Arial"/>
      <w:sz w:val="24"/>
      <w:szCs w:val="24"/>
    </w:rPr>
  </w:style>
  <w:style w:type="character" w:styleId="ArrowListChar" w:customStyle="1">
    <w:name w:val="Arrow List Char"/>
    <w:basedOn w:val="ListParagraphChar"/>
    <w:link w:val="ArrowList"/>
    <w:rsid w:val="00666B9B"/>
    <w:rPr>
      <w:rFonts w:ascii="Arial" w:hAnsi="Arial" w:cs="Arial"/>
      <w:color w:val="000000" w:themeColor="text1"/>
      <w:sz w:val="24"/>
      <w:szCs w:val="24"/>
    </w:rPr>
  </w:style>
  <w:style w:type="character" w:styleId="Strong">
    <w:name w:val="Strong"/>
    <w:basedOn w:val="DefaultParagraphFont"/>
    <w:uiPriority w:val="22"/>
    <w:qFormat/>
    <w:rsid w:val="00112010"/>
    <w:rPr>
      <w:b/>
      <w:bCs/>
    </w:rPr>
  </w:style>
  <w:style w:type="character" w:styleId="PlaceholderText">
    <w:name w:val="Placeholder Text"/>
    <w:basedOn w:val="DefaultParagraphFont"/>
    <w:uiPriority w:val="99"/>
    <w:semiHidden/>
    <w:rsid w:val="00E41E9F"/>
    <w:rPr>
      <w:color w:val="808080"/>
    </w:rPr>
  </w:style>
  <w:style w:type="character" w:styleId="IntenseEmphasis">
    <w:name w:val="Intense Emphasis"/>
    <w:basedOn w:val="DefaultParagraphFont"/>
    <w:uiPriority w:val="21"/>
    <w:qFormat/>
    <w:rsid w:val="003659A0"/>
    <w:rPr>
      <w:i/>
      <w:iCs/>
      <w:color w:val="2F5496" w:themeColor="accent1" w:themeShade="BF"/>
    </w:rPr>
  </w:style>
  <w:style w:type="paragraph" w:styleId="paragraph" w:customStyle="1">
    <w:name w:val="paragraph"/>
    <w:basedOn w:val="Normal"/>
    <w:rsid w:val="00282BD3"/>
    <w:pPr>
      <w:spacing w:before="100" w:beforeAutospacing="1" w:after="100" w:afterAutospacing="1" w:line="240" w:lineRule="auto"/>
    </w:pPr>
    <w:rPr>
      <w:rFonts w:ascii="Times New Roman" w:hAnsi="Times New Roman" w:eastAsia="Times New Roman" w:cs="Times New Roman"/>
      <w:kern w:val="0"/>
      <w:sz w:val="24"/>
      <w:szCs w:val="24"/>
      <w14:ligatures w14:val="none"/>
    </w:rPr>
  </w:style>
  <w:style w:type="character" w:styleId="cf01" w:customStyle="1">
    <w:name w:val="cf01"/>
    <w:basedOn w:val="DefaultParagraphFont"/>
    <w:rsid w:val="007D4106"/>
    <w:rPr>
      <w:rFonts w:hint="default" w:ascii="Segoe UI" w:hAnsi="Segoe UI" w:cs="Segoe UI"/>
      <w:sz w:val="18"/>
      <w:szCs w:val="18"/>
    </w:rPr>
  </w:style>
  <w:style w:type="character" w:styleId="Heading5Char" w:customStyle="1">
    <w:name w:val="Heading 5 Char"/>
    <w:basedOn w:val="DefaultParagraphFont"/>
    <w:link w:val="Heading5"/>
    <w:uiPriority w:val="9"/>
    <w:rsid w:val="00C757BF"/>
    <w:rPr>
      <w:rFonts w:asciiTheme="majorHAnsi" w:hAnsiTheme="majorHAnsi" w:eastAsiaTheme="majorEastAsia" w:cstheme="majorBidi"/>
      <w:color w:val="2F5496" w:themeColor="accent1" w:themeShade="BF"/>
    </w:rPr>
  </w:style>
  <w:style w:type="character" w:styleId="Heading6Char" w:customStyle="1">
    <w:name w:val="Heading 6 Char"/>
    <w:basedOn w:val="DefaultParagraphFont"/>
    <w:link w:val="Heading6"/>
    <w:uiPriority w:val="9"/>
    <w:rsid w:val="00C757BF"/>
    <w:rPr>
      <w:rFonts w:asciiTheme="majorHAnsi" w:hAnsiTheme="majorHAnsi" w:eastAsiaTheme="majorEastAsia" w:cstheme="majorBidi"/>
      <w:color w:val="1F3763" w:themeColor="accent1" w:themeShade="7F"/>
    </w:rPr>
  </w:style>
  <w:style w:type="character" w:styleId="UnresolvedMention">
    <w:name w:val="Unresolved Mention"/>
    <w:basedOn w:val="DefaultParagraphFont"/>
    <w:uiPriority w:val="99"/>
    <w:semiHidden/>
    <w:unhideWhenUsed/>
    <w:rsid w:val="00C757BF"/>
    <w:rPr>
      <w:color w:val="605E5C"/>
      <w:shd w:val="clear" w:color="auto" w:fill="E1DFDD"/>
    </w:rPr>
  </w:style>
  <w:style w:type="paragraph" w:styleId="NumberedList" w:customStyle="1">
    <w:name w:val="Numbered List"/>
    <w:basedOn w:val="Normal"/>
    <w:next w:val="Normal"/>
    <w:uiPriority w:val="1"/>
    <w:qFormat/>
    <w:rsid w:val="6D775A37"/>
    <w:pPr>
      <w:numPr>
        <w:numId w:val="5"/>
      </w:numPr>
      <w:spacing w:after="0" w:line="240" w:lineRule="auto"/>
      <w:contextualSpacing/>
    </w:pPr>
    <w:rPr>
      <w:rFonts w:eastAsiaTheme="minorEastAsia"/>
    </w:rPr>
  </w:style>
  <w:style w:type="paragraph" w:styleId="TOC3">
    <w:name w:val="toc 3"/>
    <w:basedOn w:val="Normal"/>
    <w:next w:val="Normal"/>
    <w:autoRedefine/>
    <w:uiPriority w:val="39"/>
    <w:unhideWhenUsed/>
    <w:rsid w:val="00F77E53"/>
    <w:pPr>
      <w:spacing w:after="100"/>
      <w:ind w:left="440"/>
    </w:pPr>
  </w:style>
  <w:style w:type="paragraph" w:styleId="Title">
    <w:name w:val="Title"/>
    <w:basedOn w:val="Normal"/>
    <w:next w:val="Normal"/>
    <w:link w:val="TitleChar"/>
    <w:uiPriority w:val="10"/>
    <w:qFormat/>
    <w:rsid w:val="00EF3293"/>
    <w:pPr>
      <w:spacing w:after="240" w:line="240" w:lineRule="auto"/>
      <w:contextualSpacing/>
      <w:jc w:val="center"/>
    </w:pPr>
    <w:rPr>
      <w:rFonts w:eastAsiaTheme="majorEastAsia" w:cstheme="majorBidi"/>
      <w:b/>
      <w:color w:val="2F5496" w:themeColor="accent1" w:themeShade="BF"/>
      <w:spacing w:val="-10"/>
      <w:kern w:val="28"/>
      <w:sz w:val="44"/>
      <w:szCs w:val="56"/>
    </w:rPr>
  </w:style>
  <w:style w:type="character" w:styleId="TitleChar" w:customStyle="1">
    <w:name w:val="Title Char"/>
    <w:basedOn w:val="DefaultParagraphFont"/>
    <w:link w:val="Title"/>
    <w:uiPriority w:val="10"/>
    <w:rsid w:val="00EF3293"/>
    <w:rPr>
      <w:rFonts w:ascii="Arial" w:hAnsi="Arial" w:eastAsiaTheme="majorEastAsia" w:cstheme="majorBidi"/>
      <w:b/>
      <w:color w:val="2F5496" w:themeColor="accent1" w:themeShade="BF"/>
      <w:spacing w:val="-10"/>
      <w:kern w:val="28"/>
      <w:sz w:val="44"/>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026291">
      <w:bodyDiv w:val="1"/>
      <w:marLeft w:val="0"/>
      <w:marRight w:val="0"/>
      <w:marTop w:val="0"/>
      <w:marBottom w:val="0"/>
      <w:divBdr>
        <w:top w:val="none" w:sz="0" w:space="0" w:color="auto"/>
        <w:left w:val="none" w:sz="0" w:space="0" w:color="auto"/>
        <w:bottom w:val="none" w:sz="0" w:space="0" w:color="auto"/>
        <w:right w:val="none" w:sz="0" w:space="0" w:color="auto"/>
      </w:divBdr>
      <w:divsChild>
        <w:div w:id="1556891444">
          <w:marLeft w:val="0"/>
          <w:marRight w:val="0"/>
          <w:marTop w:val="0"/>
          <w:marBottom w:val="0"/>
          <w:divBdr>
            <w:top w:val="none" w:sz="0" w:space="0" w:color="auto"/>
            <w:left w:val="none" w:sz="0" w:space="0" w:color="auto"/>
            <w:bottom w:val="none" w:sz="0" w:space="0" w:color="auto"/>
            <w:right w:val="none" w:sz="0" w:space="0" w:color="auto"/>
          </w:divBdr>
        </w:div>
      </w:divsChild>
    </w:div>
    <w:div w:id="97528969">
      <w:bodyDiv w:val="1"/>
      <w:marLeft w:val="0"/>
      <w:marRight w:val="0"/>
      <w:marTop w:val="0"/>
      <w:marBottom w:val="0"/>
      <w:divBdr>
        <w:top w:val="none" w:sz="0" w:space="0" w:color="auto"/>
        <w:left w:val="none" w:sz="0" w:space="0" w:color="auto"/>
        <w:bottom w:val="none" w:sz="0" w:space="0" w:color="auto"/>
        <w:right w:val="none" w:sz="0" w:space="0" w:color="auto"/>
      </w:divBdr>
      <w:divsChild>
        <w:div w:id="268860238">
          <w:marLeft w:val="0"/>
          <w:marRight w:val="0"/>
          <w:marTop w:val="0"/>
          <w:marBottom w:val="0"/>
          <w:divBdr>
            <w:top w:val="none" w:sz="0" w:space="0" w:color="auto"/>
            <w:left w:val="none" w:sz="0" w:space="0" w:color="auto"/>
            <w:bottom w:val="none" w:sz="0" w:space="0" w:color="auto"/>
            <w:right w:val="none" w:sz="0" w:space="0" w:color="auto"/>
          </w:divBdr>
        </w:div>
        <w:div w:id="745758774">
          <w:marLeft w:val="0"/>
          <w:marRight w:val="0"/>
          <w:marTop w:val="0"/>
          <w:marBottom w:val="0"/>
          <w:divBdr>
            <w:top w:val="none" w:sz="0" w:space="0" w:color="auto"/>
            <w:left w:val="none" w:sz="0" w:space="0" w:color="auto"/>
            <w:bottom w:val="none" w:sz="0" w:space="0" w:color="auto"/>
            <w:right w:val="none" w:sz="0" w:space="0" w:color="auto"/>
          </w:divBdr>
        </w:div>
        <w:div w:id="904338135">
          <w:marLeft w:val="0"/>
          <w:marRight w:val="0"/>
          <w:marTop w:val="0"/>
          <w:marBottom w:val="0"/>
          <w:divBdr>
            <w:top w:val="none" w:sz="0" w:space="0" w:color="auto"/>
            <w:left w:val="none" w:sz="0" w:space="0" w:color="auto"/>
            <w:bottom w:val="none" w:sz="0" w:space="0" w:color="auto"/>
            <w:right w:val="none" w:sz="0" w:space="0" w:color="auto"/>
          </w:divBdr>
        </w:div>
        <w:div w:id="1373656652">
          <w:marLeft w:val="0"/>
          <w:marRight w:val="0"/>
          <w:marTop w:val="0"/>
          <w:marBottom w:val="0"/>
          <w:divBdr>
            <w:top w:val="none" w:sz="0" w:space="0" w:color="auto"/>
            <w:left w:val="none" w:sz="0" w:space="0" w:color="auto"/>
            <w:bottom w:val="none" w:sz="0" w:space="0" w:color="auto"/>
            <w:right w:val="none" w:sz="0" w:space="0" w:color="auto"/>
          </w:divBdr>
        </w:div>
        <w:div w:id="2033143493">
          <w:marLeft w:val="0"/>
          <w:marRight w:val="0"/>
          <w:marTop w:val="0"/>
          <w:marBottom w:val="0"/>
          <w:divBdr>
            <w:top w:val="none" w:sz="0" w:space="0" w:color="auto"/>
            <w:left w:val="none" w:sz="0" w:space="0" w:color="auto"/>
            <w:bottom w:val="none" w:sz="0" w:space="0" w:color="auto"/>
            <w:right w:val="none" w:sz="0" w:space="0" w:color="auto"/>
          </w:divBdr>
        </w:div>
      </w:divsChild>
    </w:div>
    <w:div w:id="142742500">
      <w:bodyDiv w:val="1"/>
      <w:marLeft w:val="0"/>
      <w:marRight w:val="0"/>
      <w:marTop w:val="0"/>
      <w:marBottom w:val="0"/>
      <w:divBdr>
        <w:top w:val="none" w:sz="0" w:space="0" w:color="auto"/>
        <w:left w:val="none" w:sz="0" w:space="0" w:color="auto"/>
        <w:bottom w:val="none" w:sz="0" w:space="0" w:color="auto"/>
        <w:right w:val="none" w:sz="0" w:space="0" w:color="auto"/>
      </w:divBdr>
    </w:div>
    <w:div w:id="247927721">
      <w:bodyDiv w:val="1"/>
      <w:marLeft w:val="0"/>
      <w:marRight w:val="0"/>
      <w:marTop w:val="0"/>
      <w:marBottom w:val="0"/>
      <w:divBdr>
        <w:top w:val="none" w:sz="0" w:space="0" w:color="auto"/>
        <w:left w:val="none" w:sz="0" w:space="0" w:color="auto"/>
        <w:bottom w:val="none" w:sz="0" w:space="0" w:color="auto"/>
        <w:right w:val="none" w:sz="0" w:space="0" w:color="auto"/>
      </w:divBdr>
      <w:divsChild>
        <w:div w:id="435176029">
          <w:marLeft w:val="1267"/>
          <w:marRight w:val="0"/>
          <w:marTop w:val="0"/>
          <w:marBottom w:val="0"/>
          <w:divBdr>
            <w:top w:val="none" w:sz="0" w:space="0" w:color="auto"/>
            <w:left w:val="none" w:sz="0" w:space="0" w:color="auto"/>
            <w:bottom w:val="none" w:sz="0" w:space="0" w:color="auto"/>
            <w:right w:val="none" w:sz="0" w:space="0" w:color="auto"/>
          </w:divBdr>
        </w:div>
        <w:div w:id="856119609">
          <w:marLeft w:val="1267"/>
          <w:marRight w:val="0"/>
          <w:marTop w:val="0"/>
          <w:marBottom w:val="160"/>
          <w:divBdr>
            <w:top w:val="none" w:sz="0" w:space="0" w:color="auto"/>
            <w:left w:val="none" w:sz="0" w:space="0" w:color="auto"/>
            <w:bottom w:val="none" w:sz="0" w:space="0" w:color="auto"/>
            <w:right w:val="none" w:sz="0" w:space="0" w:color="auto"/>
          </w:divBdr>
        </w:div>
        <w:div w:id="2074621232">
          <w:marLeft w:val="1267"/>
          <w:marRight w:val="0"/>
          <w:marTop w:val="0"/>
          <w:marBottom w:val="0"/>
          <w:divBdr>
            <w:top w:val="none" w:sz="0" w:space="0" w:color="auto"/>
            <w:left w:val="none" w:sz="0" w:space="0" w:color="auto"/>
            <w:bottom w:val="none" w:sz="0" w:space="0" w:color="auto"/>
            <w:right w:val="none" w:sz="0" w:space="0" w:color="auto"/>
          </w:divBdr>
        </w:div>
      </w:divsChild>
    </w:div>
    <w:div w:id="311912538">
      <w:bodyDiv w:val="1"/>
      <w:marLeft w:val="0"/>
      <w:marRight w:val="0"/>
      <w:marTop w:val="0"/>
      <w:marBottom w:val="0"/>
      <w:divBdr>
        <w:top w:val="none" w:sz="0" w:space="0" w:color="auto"/>
        <w:left w:val="none" w:sz="0" w:space="0" w:color="auto"/>
        <w:bottom w:val="none" w:sz="0" w:space="0" w:color="auto"/>
        <w:right w:val="none" w:sz="0" w:space="0" w:color="auto"/>
      </w:divBdr>
      <w:divsChild>
        <w:div w:id="217791819">
          <w:marLeft w:val="0"/>
          <w:marRight w:val="0"/>
          <w:marTop w:val="0"/>
          <w:marBottom w:val="0"/>
          <w:divBdr>
            <w:top w:val="none" w:sz="0" w:space="0" w:color="auto"/>
            <w:left w:val="none" w:sz="0" w:space="0" w:color="auto"/>
            <w:bottom w:val="none" w:sz="0" w:space="0" w:color="auto"/>
            <w:right w:val="none" w:sz="0" w:space="0" w:color="auto"/>
          </w:divBdr>
          <w:divsChild>
            <w:div w:id="1242134800">
              <w:marLeft w:val="0"/>
              <w:marRight w:val="0"/>
              <w:marTop w:val="0"/>
              <w:marBottom w:val="0"/>
              <w:divBdr>
                <w:top w:val="none" w:sz="0" w:space="0" w:color="auto"/>
                <w:left w:val="none" w:sz="0" w:space="0" w:color="auto"/>
                <w:bottom w:val="none" w:sz="0" w:space="0" w:color="auto"/>
                <w:right w:val="none" w:sz="0" w:space="0" w:color="auto"/>
              </w:divBdr>
              <w:divsChild>
                <w:div w:id="806627373">
                  <w:marLeft w:val="0"/>
                  <w:marRight w:val="0"/>
                  <w:marTop w:val="0"/>
                  <w:marBottom w:val="0"/>
                  <w:divBdr>
                    <w:top w:val="none" w:sz="0" w:space="0" w:color="auto"/>
                    <w:left w:val="none" w:sz="0" w:space="0" w:color="auto"/>
                    <w:bottom w:val="none" w:sz="0" w:space="0" w:color="auto"/>
                    <w:right w:val="none" w:sz="0" w:space="0" w:color="auto"/>
                  </w:divBdr>
                  <w:divsChild>
                    <w:div w:id="147058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1545325">
      <w:bodyDiv w:val="1"/>
      <w:marLeft w:val="0"/>
      <w:marRight w:val="0"/>
      <w:marTop w:val="0"/>
      <w:marBottom w:val="0"/>
      <w:divBdr>
        <w:top w:val="none" w:sz="0" w:space="0" w:color="auto"/>
        <w:left w:val="none" w:sz="0" w:space="0" w:color="auto"/>
        <w:bottom w:val="none" w:sz="0" w:space="0" w:color="auto"/>
        <w:right w:val="none" w:sz="0" w:space="0" w:color="auto"/>
      </w:divBdr>
      <w:divsChild>
        <w:div w:id="455218036">
          <w:marLeft w:val="0"/>
          <w:marRight w:val="0"/>
          <w:marTop w:val="0"/>
          <w:marBottom w:val="0"/>
          <w:divBdr>
            <w:top w:val="none" w:sz="0" w:space="0" w:color="auto"/>
            <w:left w:val="none" w:sz="0" w:space="0" w:color="auto"/>
            <w:bottom w:val="none" w:sz="0" w:space="0" w:color="auto"/>
            <w:right w:val="none" w:sz="0" w:space="0" w:color="auto"/>
          </w:divBdr>
        </w:div>
        <w:div w:id="1291739565">
          <w:marLeft w:val="0"/>
          <w:marRight w:val="0"/>
          <w:marTop w:val="0"/>
          <w:marBottom w:val="0"/>
          <w:divBdr>
            <w:top w:val="none" w:sz="0" w:space="0" w:color="auto"/>
            <w:left w:val="none" w:sz="0" w:space="0" w:color="auto"/>
            <w:bottom w:val="none" w:sz="0" w:space="0" w:color="auto"/>
            <w:right w:val="none" w:sz="0" w:space="0" w:color="auto"/>
          </w:divBdr>
        </w:div>
        <w:div w:id="1631090396">
          <w:marLeft w:val="0"/>
          <w:marRight w:val="0"/>
          <w:marTop w:val="0"/>
          <w:marBottom w:val="0"/>
          <w:divBdr>
            <w:top w:val="none" w:sz="0" w:space="0" w:color="auto"/>
            <w:left w:val="none" w:sz="0" w:space="0" w:color="auto"/>
            <w:bottom w:val="none" w:sz="0" w:space="0" w:color="auto"/>
            <w:right w:val="none" w:sz="0" w:space="0" w:color="auto"/>
          </w:divBdr>
        </w:div>
      </w:divsChild>
    </w:div>
    <w:div w:id="355470525">
      <w:bodyDiv w:val="1"/>
      <w:marLeft w:val="0"/>
      <w:marRight w:val="0"/>
      <w:marTop w:val="0"/>
      <w:marBottom w:val="0"/>
      <w:divBdr>
        <w:top w:val="none" w:sz="0" w:space="0" w:color="auto"/>
        <w:left w:val="none" w:sz="0" w:space="0" w:color="auto"/>
        <w:bottom w:val="none" w:sz="0" w:space="0" w:color="auto"/>
        <w:right w:val="none" w:sz="0" w:space="0" w:color="auto"/>
      </w:divBdr>
      <w:divsChild>
        <w:div w:id="232276961">
          <w:marLeft w:val="0"/>
          <w:marRight w:val="0"/>
          <w:marTop w:val="0"/>
          <w:marBottom w:val="0"/>
          <w:divBdr>
            <w:top w:val="none" w:sz="0" w:space="0" w:color="auto"/>
            <w:left w:val="none" w:sz="0" w:space="0" w:color="auto"/>
            <w:bottom w:val="none" w:sz="0" w:space="0" w:color="auto"/>
            <w:right w:val="none" w:sz="0" w:space="0" w:color="auto"/>
          </w:divBdr>
        </w:div>
        <w:div w:id="250432530">
          <w:marLeft w:val="0"/>
          <w:marRight w:val="0"/>
          <w:marTop w:val="0"/>
          <w:marBottom w:val="0"/>
          <w:divBdr>
            <w:top w:val="none" w:sz="0" w:space="0" w:color="auto"/>
            <w:left w:val="none" w:sz="0" w:space="0" w:color="auto"/>
            <w:bottom w:val="none" w:sz="0" w:space="0" w:color="auto"/>
            <w:right w:val="none" w:sz="0" w:space="0" w:color="auto"/>
          </w:divBdr>
        </w:div>
        <w:div w:id="684792254">
          <w:marLeft w:val="0"/>
          <w:marRight w:val="0"/>
          <w:marTop w:val="0"/>
          <w:marBottom w:val="0"/>
          <w:divBdr>
            <w:top w:val="none" w:sz="0" w:space="0" w:color="auto"/>
            <w:left w:val="none" w:sz="0" w:space="0" w:color="auto"/>
            <w:bottom w:val="none" w:sz="0" w:space="0" w:color="auto"/>
            <w:right w:val="none" w:sz="0" w:space="0" w:color="auto"/>
          </w:divBdr>
        </w:div>
        <w:div w:id="1044984812">
          <w:marLeft w:val="0"/>
          <w:marRight w:val="0"/>
          <w:marTop w:val="0"/>
          <w:marBottom w:val="0"/>
          <w:divBdr>
            <w:top w:val="none" w:sz="0" w:space="0" w:color="auto"/>
            <w:left w:val="none" w:sz="0" w:space="0" w:color="auto"/>
            <w:bottom w:val="none" w:sz="0" w:space="0" w:color="auto"/>
            <w:right w:val="none" w:sz="0" w:space="0" w:color="auto"/>
          </w:divBdr>
        </w:div>
        <w:div w:id="2105955626">
          <w:marLeft w:val="0"/>
          <w:marRight w:val="0"/>
          <w:marTop w:val="0"/>
          <w:marBottom w:val="0"/>
          <w:divBdr>
            <w:top w:val="none" w:sz="0" w:space="0" w:color="auto"/>
            <w:left w:val="none" w:sz="0" w:space="0" w:color="auto"/>
            <w:bottom w:val="none" w:sz="0" w:space="0" w:color="auto"/>
            <w:right w:val="none" w:sz="0" w:space="0" w:color="auto"/>
          </w:divBdr>
        </w:div>
      </w:divsChild>
    </w:div>
    <w:div w:id="370959217">
      <w:bodyDiv w:val="1"/>
      <w:marLeft w:val="0"/>
      <w:marRight w:val="0"/>
      <w:marTop w:val="0"/>
      <w:marBottom w:val="0"/>
      <w:divBdr>
        <w:top w:val="none" w:sz="0" w:space="0" w:color="auto"/>
        <w:left w:val="none" w:sz="0" w:space="0" w:color="auto"/>
        <w:bottom w:val="none" w:sz="0" w:space="0" w:color="auto"/>
        <w:right w:val="none" w:sz="0" w:space="0" w:color="auto"/>
      </w:divBdr>
      <w:divsChild>
        <w:div w:id="111050387">
          <w:marLeft w:val="1080"/>
          <w:marRight w:val="0"/>
          <w:marTop w:val="100"/>
          <w:marBottom w:val="0"/>
          <w:divBdr>
            <w:top w:val="none" w:sz="0" w:space="0" w:color="auto"/>
            <w:left w:val="none" w:sz="0" w:space="0" w:color="auto"/>
            <w:bottom w:val="none" w:sz="0" w:space="0" w:color="auto"/>
            <w:right w:val="none" w:sz="0" w:space="0" w:color="auto"/>
          </w:divBdr>
        </w:div>
        <w:div w:id="389966993">
          <w:marLeft w:val="1080"/>
          <w:marRight w:val="0"/>
          <w:marTop w:val="100"/>
          <w:marBottom w:val="0"/>
          <w:divBdr>
            <w:top w:val="none" w:sz="0" w:space="0" w:color="auto"/>
            <w:left w:val="none" w:sz="0" w:space="0" w:color="auto"/>
            <w:bottom w:val="none" w:sz="0" w:space="0" w:color="auto"/>
            <w:right w:val="none" w:sz="0" w:space="0" w:color="auto"/>
          </w:divBdr>
        </w:div>
        <w:div w:id="562300280">
          <w:marLeft w:val="1080"/>
          <w:marRight w:val="0"/>
          <w:marTop w:val="100"/>
          <w:marBottom w:val="0"/>
          <w:divBdr>
            <w:top w:val="none" w:sz="0" w:space="0" w:color="auto"/>
            <w:left w:val="none" w:sz="0" w:space="0" w:color="auto"/>
            <w:bottom w:val="none" w:sz="0" w:space="0" w:color="auto"/>
            <w:right w:val="none" w:sz="0" w:space="0" w:color="auto"/>
          </w:divBdr>
        </w:div>
        <w:div w:id="1001543121">
          <w:marLeft w:val="1080"/>
          <w:marRight w:val="0"/>
          <w:marTop w:val="100"/>
          <w:marBottom w:val="0"/>
          <w:divBdr>
            <w:top w:val="none" w:sz="0" w:space="0" w:color="auto"/>
            <w:left w:val="none" w:sz="0" w:space="0" w:color="auto"/>
            <w:bottom w:val="none" w:sz="0" w:space="0" w:color="auto"/>
            <w:right w:val="none" w:sz="0" w:space="0" w:color="auto"/>
          </w:divBdr>
        </w:div>
        <w:div w:id="1002123134">
          <w:marLeft w:val="360"/>
          <w:marRight w:val="0"/>
          <w:marTop w:val="200"/>
          <w:marBottom w:val="0"/>
          <w:divBdr>
            <w:top w:val="none" w:sz="0" w:space="0" w:color="auto"/>
            <w:left w:val="none" w:sz="0" w:space="0" w:color="auto"/>
            <w:bottom w:val="none" w:sz="0" w:space="0" w:color="auto"/>
            <w:right w:val="none" w:sz="0" w:space="0" w:color="auto"/>
          </w:divBdr>
        </w:div>
        <w:div w:id="1293707534">
          <w:marLeft w:val="360"/>
          <w:marRight w:val="0"/>
          <w:marTop w:val="200"/>
          <w:marBottom w:val="0"/>
          <w:divBdr>
            <w:top w:val="none" w:sz="0" w:space="0" w:color="auto"/>
            <w:left w:val="none" w:sz="0" w:space="0" w:color="auto"/>
            <w:bottom w:val="none" w:sz="0" w:space="0" w:color="auto"/>
            <w:right w:val="none" w:sz="0" w:space="0" w:color="auto"/>
          </w:divBdr>
        </w:div>
        <w:div w:id="1469935923">
          <w:marLeft w:val="1080"/>
          <w:marRight w:val="0"/>
          <w:marTop w:val="100"/>
          <w:marBottom w:val="0"/>
          <w:divBdr>
            <w:top w:val="none" w:sz="0" w:space="0" w:color="auto"/>
            <w:left w:val="none" w:sz="0" w:space="0" w:color="auto"/>
            <w:bottom w:val="none" w:sz="0" w:space="0" w:color="auto"/>
            <w:right w:val="none" w:sz="0" w:space="0" w:color="auto"/>
          </w:divBdr>
        </w:div>
        <w:div w:id="1870485467">
          <w:marLeft w:val="1080"/>
          <w:marRight w:val="0"/>
          <w:marTop w:val="100"/>
          <w:marBottom w:val="0"/>
          <w:divBdr>
            <w:top w:val="none" w:sz="0" w:space="0" w:color="auto"/>
            <w:left w:val="none" w:sz="0" w:space="0" w:color="auto"/>
            <w:bottom w:val="none" w:sz="0" w:space="0" w:color="auto"/>
            <w:right w:val="none" w:sz="0" w:space="0" w:color="auto"/>
          </w:divBdr>
        </w:div>
      </w:divsChild>
    </w:div>
    <w:div w:id="459299305">
      <w:bodyDiv w:val="1"/>
      <w:marLeft w:val="0"/>
      <w:marRight w:val="0"/>
      <w:marTop w:val="0"/>
      <w:marBottom w:val="0"/>
      <w:divBdr>
        <w:top w:val="none" w:sz="0" w:space="0" w:color="auto"/>
        <w:left w:val="none" w:sz="0" w:space="0" w:color="auto"/>
        <w:bottom w:val="none" w:sz="0" w:space="0" w:color="auto"/>
        <w:right w:val="none" w:sz="0" w:space="0" w:color="auto"/>
      </w:divBdr>
    </w:div>
    <w:div w:id="525947570">
      <w:bodyDiv w:val="1"/>
      <w:marLeft w:val="0"/>
      <w:marRight w:val="0"/>
      <w:marTop w:val="0"/>
      <w:marBottom w:val="0"/>
      <w:divBdr>
        <w:top w:val="none" w:sz="0" w:space="0" w:color="auto"/>
        <w:left w:val="none" w:sz="0" w:space="0" w:color="auto"/>
        <w:bottom w:val="none" w:sz="0" w:space="0" w:color="auto"/>
        <w:right w:val="none" w:sz="0" w:space="0" w:color="auto"/>
      </w:divBdr>
      <w:divsChild>
        <w:div w:id="377751530">
          <w:marLeft w:val="806"/>
          <w:marRight w:val="0"/>
          <w:marTop w:val="200"/>
          <w:marBottom w:val="0"/>
          <w:divBdr>
            <w:top w:val="none" w:sz="0" w:space="0" w:color="auto"/>
            <w:left w:val="none" w:sz="0" w:space="0" w:color="auto"/>
            <w:bottom w:val="none" w:sz="0" w:space="0" w:color="auto"/>
            <w:right w:val="none" w:sz="0" w:space="0" w:color="auto"/>
          </w:divBdr>
        </w:div>
        <w:div w:id="611548805">
          <w:marLeft w:val="806"/>
          <w:marRight w:val="0"/>
          <w:marTop w:val="200"/>
          <w:marBottom w:val="0"/>
          <w:divBdr>
            <w:top w:val="none" w:sz="0" w:space="0" w:color="auto"/>
            <w:left w:val="none" w:sz="0" w:space="0" w:color="auto"/>
            <w:bottom w:val="none" w:sz="0" w:space="0" w:color="auto"/>
            <w:right w:val="none" w:sz="0" w:space="0" w:color="auto"/>
          </w:divBdr>
        </w:div>
      </w:divsChild>
    </w:div>
    <w:div w:id="540048681">
      <w:bodyDiv w:val="1"/>
      <w:marLeft w:val="0"/>
      <w:marRight w:val="0"/>
      <w:marTop w:val="0"/>
      <w:marBottom w:val="0"/>
      <w:divBdr>
        <w:top w:val="none" w:sz="0" w:space="0" w:color="auto"/>
        <w:left w:val="none" w:sz="0" w:space="0" w:color="auto"/>
        <w:bottom w:val="none" w:sz="0" w:space="0" w:color="auto"/>
        <w:right w:val="none" w:sz="0" w:space="0" w:color="auto"/>
      </w:divBdr>
      <w:divsChild>
        <w:div w:id="13770459">
          <w:marLeft w:val="0"/>
          <w:marRight w:val="0"/>
          <w:marTop w:val="0"/>
          <w:marBottom w:val="0"/>
          <w:divBdr>
            <w:top w:val="none" w:sz="0" w:space="0" w:color="auto"/>
            <w:left w:val="none" w:sz="0" w:space="0" w:color="auto"/>
            <w:bottom w:val="none" w:sz="0" w:space="0" w:color="auto"/>
            <w:right w:val="none" w:sz="0" w:space="0" w:color="auto"/>
          </w:divBdr>
        </w:div>
        <w:div w:id="92096092">
          <w:marLeft w:val="0"/>
          <w:marRight w:val="0"/>
          <w:marTop w:val="0"/>
          <w:marBottom w:val="0"/>
          <w:divBdr>
            <w:top w:val="none" w:sz="0" w:space="0" w:color="auto"/>
            <w:left w:val="none" w:sz="0" w:space="0" w:color="auto"/>
            <w:bottom w:val="none" w:sz="0" w:space="0" w:color="auto"/>
            <w:right w:val="none" w:sz="0" w:space="0" w:color="auto"/>
          </w:divBdr>
        </w:div>
        <w:div w:id="101347431">
          <w:marLeft w:val="0"/>
          <w:marRight w:val="0"/>
          <w:marTop w:val="0"/>
          <w:marBottom w:val="0"/>
          <w:divBdr>
            <w:top w:val="none" w:sz="0" w:space="0" w:color="auto"/>
            <w:left w:val="none" w:sz="0" w:space="0" w:color="auto"/>
            <w:bottom w:val="none" w:sz="0" w:space="0" w:color="auto"/>
            <w:right w:val="none" w:sz="0" w:space="0" w:color="auto"/>
          </w:divBdr>
        </w:div>
        <w:div w:id="188035789">
          <w:marLeft w:val="0"/>
          <w:marRight w:val="0"/>
          <w:marTop w:val="0"/>
          <w:marBottom w:val="0"/>
          <w:divBdr>
            <w:top w:val="none" w:sz="0" w:space="0" w:color="auto"/>
            <w:left w:val="none" w:sz="0" w:space="0" w:color="auto"/>
            <w:bottom w:val="none" w:sz="0" w:space="0" w:color="auto"/>
            <w:right w:val="none" w:sz="0" w:space="0" w:color="auto"/>
          </w:divBdr>
        </w:div>
        <w:div w:id="211507330">
          <w:marLeft w:val="0"/>
          <w:marRight w:val="0"/>
          <w:marTop w:val="0"/>
          <w:marBottom w:val="0"/>
          <w:divBdr>
            <w:top w:val="none" w:sz="0" w:space="0" w:color="auto"/>
            <w:left w:val="none" w:sz="0" w:space="0" w:color="auto"/>
            <w:bottom w:val="none" w:sz="0" w:space="0" w:color="auto"/>
            <w:right w:val="none" w:sz="0" w:space="0" w:color="auto"/>
          </w:divBdr>
        </w:div>
        <w:div w:id="287395166">
          <w:marLeft w:val="0"/>
          <w:marRight w:val="0"/>
          <w:marTop w:val="0"/>
          <w:marBottom w:val="0"/>
          <w:divBdr>
            <w:top w:val="none" w:sz="0" w:space="0" w:color="auto"/>
            <w:left w:val="none" w:sz="0" w:space="0" w:color="auto"/>
            <w:bottom w:val="none" w:sz="0" w:space="0" w:color="auto"/>
            <w:right w:val="none" w:sz="0" w:space="0" w:color="auto"/>
          </w:divBdr>
        </w:div>
        <w:div w:id="373312768">
          <w:marLeft w:val="0"/>
          <w:marRight w:val="0"/>
          <w:marTop w:val="0"/>
          <w:marBottom w:val="0"/>
          <w:divBdr>
            <w:top w:val="none" w:sz="0" w:space="0" w:color="auto"/>
            <w:left w:val="none" w:sz="0" w:space="0" w:color="auto"/>
            <w:bottom w:val="none" w:sz="0" w:space="0" w:color="auto"/>
            <w:right w:val="none" w:sz="0" w:space="0" w:color="auto"/>
          </w:divBdr>
        </w:div>
        <w:div w:id="499854844">
          <w:marLeft w:val="0"/>
          <w:marRight w:val="0"/>
          <w:marTop w:val="0"/>
          <w:marBottom w:val="0"/>
          <w:divBdr>
            <w:top w:val="none" w:sz="0" w:space="0" w:color="auto"/>
            <w:left w:val="none" w:sz="0" w:space="0" w:color="auto"/>
            <w:bottom w:val="none" w:sz="0" w:space="0" w:color="auto"/>
            <w:right w:val="none" w:sz="0" w:space="0" w:color="auto"/>
          </w:divBdr>
        </w:div>
        <w:div w:id="582883810">
          <w:marLeft w:val="0"/>
          <w:marRight w:val="0"/>
          <w:marTop w:val="0"/>
          <w:marBottom w:val="0"/>
          <w:divBdr>
            <w:top w:val="none" w:sz="0" w:space="0" w:color="auto"/>
            <w:left w:val="none" w:sz="0" w:space="0" w:color="auto"/>
            <w:bottom w:val="none" w:sz="0" w:space="0" w:color="auto"/>
            <w:right w:val="none" w:sz="0" w:space="0" w:color="auto"/>
          </w:divBdr>
        </w:div>
        <w:div w:id="641274648">
          <w:marLeft w:val="0"/>
          <w:marRight w:val="0"/>
          <w:marTop w:val="0"/>
          <w:marBottom w:val="0"/>
          <w:divBdr>
            <w:top w:val="none" w:sz="0" w:space="0" w:color="auto"/>
            <w:left w:val="none" w:sz="0" w:space="0" w:color="auto"/>
            <w:bottom w:val="none" w:sz="0" w:space="0" w:color="auto"/>
            <w:right w:val="none" w:sz="0" w:space="0" w:color="auto"/>
          </w:divBdr>
        </w:div>
        <w:div w:id="737484657">
          <w:marLeft w:val="0"/>
          <w:marRight w:val="0"/>
          <w:marTop w:val="0"/>
          <w:marBottom w:val="0"/>
          <w:divBdr>
            <w:top w:val="none" w:sz="0" w:space="0" w:color="auto"/>
            <w:left w:val="none" w:sz="0" w:space="0" w:color="auto"/>
            <w:bottom w:val="none" w:sz="0" w:space="0" w:color="auto"/>
            <w:right w:val="none" w:sz="0" w:space="0" w:color="auto"/>
          </w:divBdr>
        </w:div>
        <w:div w:id="770201418">
          <w:marLeft w:val="0"/>
          <w:marRight w:val="0"/>
          <w:marTop w:val="0"/>
          <w:marBottom w:val="0"/>
          <w:divBdr>
            <w:top w:val="none" w:sz="0" w:space="0" w:color="auto"/>
            <w:left w:val="none" w:sz="0" w:space="0" w:color="auto"/>
            <w:bottom w:val="none" w:sz="0" w:space="0" w:color="auto"/>
            <w:right w:val="none" w:sz="0" w:space="0" w:color="auto"/>
          </w:divBdr>
        </w:div>
        <w:div w:id="954753731">
          <w:marLeft w:val="0"/>
          <w:marRight w:val="0"/>
          <w:marTop w:val="0"/>
          <w:marBottom w:val="0"/>
          <w:divBdr>
            <w:top w:val="none" w:sz="0" w:space="0" w:color="auto"/>
            <w:left w:val="none" w:sz="0" w:space="0" w:color="auto"/>
            <w:bottom w:val="none" w:sz="0" w:space="0" w:color="auto"/>
            <w:right w:val="none" w:sz="0" w:space="0" w:color="auto"/>
          </w:divBdr>
        </w:div>
        <w:div w:id="959800654">
          <w:marLeft w:val="0"/>
          <w:marRight w:val="0"/>
          <w:marTop w:val="0"/>
          <w:marBottom w:val="0"/>
          <w:divBdr>
            <w:top w:val="none" w:sz="0" w:space="0" w:color="auto"/>
            <w:left w:val="none" w:sz="0" w:space="0" w:color="auto"/>
            <w:bottom w:val="none" w:sz="0" w:space="0" w:color="auto"/>
            <w:right w:val="none" w:sz="0" w:space="0" w:color="auto"/>
          </w:divBdr>
        </w:div>
        <w:div w:id="963460407">
          <w:marLeft w:val="0"/>
          <w:marRight w:val="0"/>
          <w:marTop w:val="0"/>
          <w:marBottom w:val="0"/>
          <w:divBdr>
            <w:top w:val="none" w:sz="0" w:space="0" w:color="auto"/>
            <w:left w:val="none" w:sz="0" w:space="0" w:color="auto"/>
            <w:bottom w:val="none" w:sz="0" w:space="0" w:color="auto"/>
            <w:right w:val="none" w:sz="0" w:space="0" w:color="auto"/>
          </w:divBdr>
        </w:div>
        <w:div w:id="1378165358">
          <w:marLeft w:val="0"/>
          <w:marRight w:val="0"/>
          <w:marTop w:val="0"/>
          <w:marBottom w:val="0"/>
          <w:divBdr>
            <w:top w:val="none" w:sz="0" w:space="0" w:color="auto"/>
            <w:left w:val="none" w:sz="0" w:space="0" w:color="auto"/>
            <w:bottom w:val="none" w:sz="0" w:space="0" w:color="auto"/>
            <w:right w:val="none" w:sz="0" w:space="0" w:color="auto"/>
          </w:divBdr>
        </w:div>
        <w:div w:id="1476920155">
          <w:marLeft w:val="0"/>
          <w:marRight w:val="0"/>
          <w:marTop w:val="0"/>
          <w:marBottom w:val="0"/>
          <w:divBdr>
            <w:top w:val="none" w:sz="0" w:space="0" w:color="auto"/>
            <w:left w:val="none" w:sz="0" w:space="0" w:color="auto"/>
            <w:bottom w:val="none" w:sz="0" w:space="0" w:color="auto"/>
            <w:right w:val="none" w:sz="0" w:space="0" w:color="auto"/>
          </w:divBdr>
        </w:div>
        <w:div w:id="1482498928">
          <w:marLeft w:val="0"/>
          <w:marRight w:val="0"/>
          <w:marTop w:val="0"/>
          <w:marBottom w:val="0"/>
          <w:divBdr>
            <w:top w:val="none" w:sz="0" w:space="0" w:color="auto"/>
            <w:left w:val="none" w:sz="0" w:space="0" w:color="auto"/>
            <w:bottom w:val="none" w:sz="0" w:space="0" w:color="auto"/>
            <w:right w:val="none" w:sz="0" w:space="0" w:color="auto"/>
          </w:divBdr>
        </w:div>
        <w:div w:id="1493252984">
          <w:marLeft w:val="0"/>
          <w:marRight w:val="0"/>
          <w:marTop w:val="0"/>
          <w:marBottom w:val="0"/>
          <w:divBdr>
            <w:top w:val="none" w:sz="0" w:space="0" w:color="auto"/>
            <w:left w:val="none" w:sz="0" w:space="0" w:color="auto"/>
            <w:bottom w:val="none" w:sz="0" w:space="0" w:color="auto"/>
            <w:right w:val="none" w:sz="0" w:space="0" w:color="auto"/>
          </w:divBdr>
        </w:div>
        <w:div w:id="1748961534">
          <w:marLeft w:val="0"/>
          <w:marRight w:val="0"/>
          <w:marTop w:val="0"/>
          <w:marBottom w:val="0"/>
          <w:divBdr>
            <w:top w:val="none" w:sz="0" w:space="0" w:color="auto"/>
            <w:left w:val="none" w:sz="0" w:space="0" w:color="auto"/>
            <w:bottom w:val="none" w:sz="0" w:space="0" w:color="auto"/>
            <w:right w:val="none" w:sz="0" w:space="0" w:color="auto"/>
          </w:divBdr>
        </w:div>
        <w:div w:id="1943760744">
          <w:marLeft w:val="0"/>
          <w:marRight w:val="0"/>
          <w:marTop w:val="0"/>
          <w:marBottom w:val="0"/>
          <w:divBdr>
            <w:top w:val="none" w:sz="0" w:space="0" w:color="auto"/>
            <w:left w:val="none" w:sz="0" w:space="0" w:color="auto"/>
            <w:bottom w:val="none" w:sz="0" w:space="0" w:color="auto"/>
            <w:right w:val="none" w:sz="0" w:space="0" w:color="auto"/>
          </w:divBdr>
        </w:div>
        <w:div w:id="2108378312">
          <w:marLeft w:val="0"/>
          <w:marRight w:val="0"/>
          <w:marTop w:val="0"/>
          <w:marBottom w:val="0"/>
          <w:divBdr>
            <w:top w:val="none" w:sz="0" w:space="0" w:color="auto"/>
            <w:left w:val="none" w:sz="0" w:space="0" w:color="auto"/>
            <w:bottom w:val="none" w:sz="0" w:space="0" w:color="auto"/>
            <w:right w:val="none" w:sz="0" w:space="0" w:color="auto"/>
          </w:divBdr>
        </w:div>
        <w:div w:id="2139833297">
          <w:marLeft w:val="0"/>
          <w:marRight w:val="0"/>
          <w:marTop w:val="0"/>
          <w:marBottom w:val="0"/>
          <w:divBdr>
            <w:top w:val="none" w:sz="0" w:space="0" w:color="auto"/>
            <w:left w:val="none" w:sz="0" w:space="0" w:color="auto"/>
            <w:bottom w:val="none" w:sz="0" w:space="0" w:color="auto"/>
            <w:right w:val="none" w:sz="0" w:space="0" w:color="auto"/>
          </w:divBdr>
        </w:div>
      </w:divsChild>
    </w:div>
    <w:div w:id="543174945">
      <w:bodyDiv w:val="1"/>
      <w:marLeft w:val="0"/>
      <w:marRight w:val="0"/>
      <w:marTop w:val="0"/>
      <w:marBottom w:val="0"/>
      <w:divBdr>
        <w:top w:val="none" w:sz="0" w:space="0" w:color="auto"/>
        <w:left w:val="none" w:sz="0" w:space="0" w:color="auto"/>
        <w:bottom w:val="none" w:sz="0" w:space="0" w:color="auto"/>
        <w:right w:val="none" w:sz="0" w:space="0" w:color="auto"/>
      </w:divBdr>
      <w:divsChild>
        <w:div w:id="1711950907">
          <w:marLeft w:val="0"/>
          <w:marRight w:val="0"/>
          <w:marTop w:val="0"/>
          <w:marBottom w:val="0"/>
          <w:divBdr>
            <w:top w:val="none" w:sz="0" w:space="0" w:color="auto"/>
            <w:left w:val="none" w:sz="0" w:space="0" w:color="auto"/>
            <w:bottom w:val="none" w:sz="0" w:space="0" w:color="auto"/>
            <w:right w:val="none" w:sz="0" w:space="0" w:color="auto"/>
          </w:divBdr>
          <w:divsChild>
            <w:div w:id="51272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619859">
      <w:bodyDiv w:val="1"/>
      <w:marLeft w:val="0"/>
      <w:marRight w:val="0"/>
      <w:marTop w:val="0"/>
      <w:marBottom w:val="0"/>
      <w:divBdr>
        <w:top w:val="none" w:sz="0" w:space="0" w:color="auto"/>
        <w:left w:val="none" w:sz="0" w:space="0" w:color="auto"/>
        <w:bottom w:val="none" w:sz="0" w:space="0" w:color="auto"/>
        <w:right w:val="none" w:sz="0" w:space="0" w:color="auto"/>
      </w:divBdr>
      <w:divsChild>
        <w:div w:id="1347246386">
          <w:marLeft w:val="0"/>
          <w:marRight w:val="0"/>
          <w:marTop w:val="0"/>
          <w:marBottom w:val="0"/>
          <w:divBdr>
            <w:top w:val="none" w:sz="0" w:space="0" w:color="auto"/>
            <w:left w:val="none" w:sz="0" w:space="0" w:color="auto"/>
            <w:bottom w:val="none" w:sz="0" w:space="0" w:color="auto"/>
            <w:right w:val="none" w:sz="0" w:space="0" w:color="auto"/>
          </w:divBdr>
        </w:div>
        <w:div w:id="1666010225">
          <w:marLeft w:val="0"/>
          <w:marRight w:val="0"/>
          <w:marTop w:val="0"/>
          <w:marBottom w:val="0"/>
          <w:divBdr>
            <w:top w:val="none" w:sz="0" w:space="0" w:color="auto"/>
            <w:left w:val="none" w:sz="0" w:space="0" w:color="auto"/>
            <w:bottom w:val="none" w:sz="0" w:space="0" w:color="auto"/>
            <w:right w:val="none" w:sz="0" w:space="0" w:color="auto"/>
          </w:divBdr>
        </w:div>
      </w:divsChild>
    </w:div>
    <w:div w:id="607547223">
      <w:bodyDiv w:val="1"/>
      <w:marLeft w:val="0"/>
      <w:marRight w:val="0"/>
      <w:marTop w:val="0"/>
      <w:marBottom w:val="0"/>
      <w:divBdr>
        <w:top w:val="none" w:sz="0" w:space="0" w:color="auto"/>
        <w:left w:val="none" w:sz="0" w:space="0" w:color="auto"/>
        <w:bottom w:val="none" w:sz="0" w:space="0" w:color="auto"/>
        <w:right w:val="none" w:sz="0" w:space="0" w:color="auto"/>
      </w:divBdr>
    </w:div>
    <w:div w:id="618072927">
      <w:bodyDiv w:val="1"/>
      <w:marLeft w:val="0"/>
      <w:marRight w:val="0"/>
      <w:marTop w:val="0"/>
      <w:marBottom w:val="0"/>
      <w:divBdr>
        <w:top w:val="none" w:sz="0" w:space="0" w:color="auto"/>
        <w:left w:val="none" w:sz="0" w:space="0" w:color="auto"/>
        <w:bottom w:val="none" w:sz="0" w:space="0" w:color="auto"/>
        <w:right w:val="none" w:sz="0" w:space="0" w:color="auto"/>
      </w:divBdr>
    </w:div>
    <w:div w:id="621503192">
      <w:bodyDiv w:val="1"/>
      <w:marLeft w:val="0"/>
      <w:marRight w:val="0"/>
      <w:marTop w:val="0"/>
      <w:marBottom w:val="0"/>
      <w:divBdr>
        <w:top w:val="none" w:sz="0" w:space="0" w:color="auto"/>
        <w:left w:val="none" w:sz="0" w:space="0" w:color="auto"/>
        <w:bottom w:val="none" w:sz="0" w:space="0" w:color="auto"/>
        <w:right w:val="none" w:sz="0" w:space="0" w:color="auto"/>
      </w:divBdr>
      <w:divsChild>
        <w:div w:id="483473263">
          <w:marLeft w:val="0"/>
          <w:marRight w:val="0"/>
          <w:marTop w:val="0"/>
          <w:marBottom w:val="0"/>
          <w:divBdr>
            <w:top w:val="none" w:sz="0" w:space="0" w:color="auto"/>
            <w:left w:val="none" w:sz="0" w:space="0" w:color="auto"/>
            <w:bottom w:val="none" w:sz="0" w:space="0" w:color="auto"/>
            <w:right w:val="none" w:sz="0" w:space="0" w:color="auto"/>
          </w:divBdr>
          <w:divsChild>
            <w:div w:id="508449508">
              <w:marLeft w:val="0"/>
              <w:marRight w:val="0"/>
              <w:marTop w:val="0"/>
              <w:marBottom w:val="0"/>
              <w:divBdr>
                <w:top w:val="none" w:sz="0" w:space="0" w:color="auto"/>
                <w:left w:val="none" w:sz="0" w:space="0" w:color="auto"/>
                <w:bottom w:val="none" w:sz="0" w:space="0" w:color="auto"/>
                <w:right w:val="none" w:sz="0" w:space="0" w:color="auto"/>
              </w:divBdr>
              <w:divsChild>
                <w:div w:id="1841579711">
                  <w:marLeft w:val="0"/>
                  <w:marRight w:val="0"/>
                  <w:marTop w:val="0"/>
                  <w:marBottom w:val="0"/>
                  <w:divBdr>
                    <w:top w:val="none" w:sz="0" w:space="0" w:color="auto"/>
                    <w:left w:val="none" w:sz="0" w:space="0" w:color="auto"/>
                    <w:bottom w:val="none" w:sz="0" w:space="0" w:color="auto"/>
                    <w:right w:val="none" w:sz="0" w:space="0" w:color="auto"/>
                  </w:divBdr>
                  <w:divsChild>
                    <w:div w:id="162400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749349">
      <w:bodyDiv w:val="1"/>
      <w:marLeft w:val="0"/>
      <w:marRight w:val="0"/>
      <w:marTop w:val="0"/>
      <w:marBottom w:val="0"/>
      <w:divBdr>
        <w:top w:val="none" w:sz="0" w:space="0" w:color="auto"/>
        <w:left w:val="none" w:sz="0" w:space="0" w:color="auto"/>
        <w:bottom w:val="none" w:sz="0" w:space="0" w:color="auto"/>
        <w:right w:val="none" w:sz="0" w:space="0" w:color="auto"/>
      </w:divBdr>
      <w:divsChild>
        <w:div w:id="253247542">
          <w:marLeft w:val="0"/>
          <w:marRight w:val="0"/>
          <w:marTop w:val="0"/>
          <w:marBottom w:val="0"/>
          <w:divBdr>
            <w:top w:val="none" w:sz="0" w:space="0" w:color="auto"/>
            <w:left w:val="none" w:sz="0" w:space="0" w:color="auto"/>
            <w:bottom w:val="none" w:sz="0" w:space="0" w:color="auto"/>
            <w:right w:val="none" w:sz="0" w:space="0" w:color="auto"/>
          </w:divBdr>
        </w:div>
        <w:div w:id="621883009">
          <w:marLeft w:val="0"/>
          <w:marRight w:val="0"/>
          <w:marTop w:val="0"/>
          <w:marBottom w:val="0"/>
          <w:divBdr>
            <w:top w:val="none" w:sz="0" w:space="0" w:color="auto"/>
            <w:left w:val="none" w:sz="0" w:space="0" w:color="auto"/>
            <w:bottom w:val="none" w:sz="0" w:space="0" w:color="auto"/>
            <w:right w:val="none" w:sz="0" w:space="0" w:color="auto"/>
          </w:divBdr>
        </w:div>
        <w:div w:id="857694105">
          <w:marLeft w:val="0"/>
          <w:marRight w:val="0"/>
          <w:marTop w:val="0"/>
          <w:marBottom w:val="0"/>
          <w:divBdr>
            <w:top w:val="none" w:sz="0" w:space="0" w:color="auto"/>
            <w:left w:val="none" w:sz="0" w:space="0" w:color="auto"/>
            <w:bottom w:val="none" w:sz="0" w:space="0" w:color="auto"/>
            <w:right w:val="none" w:sz="0" w:space="0" w:color="auto"/>
          </w:divBdr>
        </w:div>
        <w:div w:id="1504272602">
          <w:marLeft w:val="0"/>
          <w:marRight w:val="0"/>
          <w:marTop w:val="0"/>
          <w:marBottom w:val="0"/>
          <w:divBdr>
            <w:top w:val="none" w:sz="0" w:space="0" w:color="auto"/>
            <w:left w:val="none" w:sz="0" w:space="0" w:color="auto"/>
            <w:bottom w:val="none" w:sz="0" w:space="0" w:color="auto"/>
            <w:right w:val="none" w:sz="0" w:space="0" w:color="auto"/>
          </w:divBdr>
        </w:div>
        <w:div w:id="2073582400">
          <w:marLeft w:val="0"/>
          <w:marRight w:val="0"/>
          <w:marTop w:val="0"/>
          <w:marBottom w:val="0"/>
          <w:divBdr>
            <w:top w:val="none" w:sz="0" w:space="0" w:color="auto"/>
            <w:left w:val="none" w:sz="0" w:space="0" w:color="auto"/>
            <w:bottom w:val="none" w:sz="0" w:space="0" w:color="auto"/>
            <w:right w:val="none" w:sz="0" w:space="0" w:color="auto"/>
          </w:divBdr>
        </w:div>
      </w:divsChild>
    </w:div>
    <w:div w:id="655844647">
      <w:bodyDiv w:val="1"/>
      <w:marLeft w:val="0"/>
      <w:marRight w:val="0"/>
      <w:marTop w:val="0"/>
      <w:marBottom w:val="0"/>
      <w:divBdr>
        <w:top w:val="none" w:sz="0" w:space="0" w:color="auto"/>
        <w:left w:val="none" w:sz="0" w:space="0" w:color="auto"/>
        <w:bottom w:val="none" w:sz="0" w:space="0" w:color="auto"/>
        <w:right w:val="none" w:sz="0" w:space="0" w:color="auto"/>
      </w:divBdr>
    </w:div>
    <w:div w:id="675112724">
      <w:bodyDiv w:val="1"/>
      <w:marLeft w:val="0"/>
      <w:marRight w:val="0"/>
      <w:marTop w:val="0"/>
      <w:marBottom w:val="0"/>
      <w:divBdr>
        <w:top w:val="none" w:sz="0" w:space="0" w:color="auto"/>
        <w:left w:val="none" w:sz="0" w:space="0" w:color="auto"/>
        <w:bottom w:val="none" w:sz="0" w:space="0" w:color="auto"/>
        <w:right w:val="none" w:sz="0" w:space="0" w:color="auto"/>
      </w:divBdr>
      <w:divsChild>
        <w:div w:id="118844294">
          <w:marLeft w:val="0"/>
          <w:marRight w:val="0"/>
          <w:marTop w:val="0"/>
          <w:marBottom w:val="0"/>
          <w:divBdr>
            <w:top w:val="none" w:sz="0" w:space="0" w:color="auto"/>
            <w:left w:val="none" w:sz="0" w:space="0" w:color="auto"/>
            <w:bottom w:val="none" w:sz="0" w:space="0" w:color="auto"/>
            <w:right w:val="none" w:sz="0" w:space="0" w:color="auto"/>
          </w:divBdr>
        </w:div>
        <w:div w:id="1913735104">
          <w:marLeft w:val="0"/>
          <w:marRight w:val="0"/>
          <w:marTop w:val="0"/>
          <w:marBottom w:val="0"/>
          <w:divBdr>
            <w:top w:val="none" w:sz="0" w:space="0" w:color="auto"/>
            <w:left w:val="none" w:sz="0" w:space="0" w:color="auto"/>
            <w:bottom w:val="none" w:sz="0" w:space="0" w:color="auto"/>
            <w:right w:val="none" w:sz="0" w:space="0" w:color="auto"/>
          </w:divBdr>
        </w:div>
      </w:divsChild>
    </w:div>
    <w:div w:id="701514743">
      <w:bodyDiv w:val="1"/>
      <w:marLeft w:val="0"/>
      <w:marRight w:val="0"/>
      <w:marTop w:val="0"/>
      <w:marBottom w:val="0"/>
      <w:divBdr>
        <w:top w:val="none" w:sz="0" w:space="0" w:color="auto"/>
        <w:left w:val="none" w:sz="0" w:space="0" w:color="auto"/>
        <w:bottom w:val="none" w:sz="0" w:space="0" w:color="auto"/>
        <w:right w:val="none" w:sz="0" w:space="0" w:color="auto"/>
      </w:divBdr>
    </w:div>
    <w:div w:id="750781791">
      <w:bodyDiv w:val="1"/>
      <w:marLeft w:val="0"/>
      <w:marRight w:val="0"/>
      <w:marTop w:val="0"/>
      <w:marBottom w:val="0"/>
      <w:divBdr>
        <w:top w:val="none" w:sz="0" w:space="0" w:color="auto"/>
        <w:left w:val="none" w:sz="0" w:space="0" w:color="auto"/>
        <w:bottom w:val="none" w:sz="0" w:space="0" w:color="auto"/>
        <w:right w:val="none" w:sz="0" w:space="0" w:color="auto"/>
      </w:divBdr>
      <w:divsChild>
        <w:div w:id="132062898">
          <w:marLeft w:val="0"/>
          <w:marRight w:val="0"/>
          <w:marTop w:val="0"/>
          <w:marBottom w:val="0"/>
          <w:divBdr>
            <w:top w:val="none" w:sz="0" w:space="0" w:color="auto"/>
            <w:left w:val="none" w:sz="0" w:space="0" w:color="auto"/>
            <w:bottom w:val="none" w:sz="0" w:space="0" w:color="auto"/>
            <w:right w:val="none" w:sz="0" w:space="0" w:color="auto"/>
          </w:divBdr>
        </w:div>
        <w:div w:id="2130121149">
          <w:marLeft w:val="0"/>
          <w:marRight w:val="0"/>
          <w:marTop w:val="0"/>
          <w:marBottom w:val="0"/>
          <w:divBdr>
            <w:top w:val="none" w:sz="0" w:space="0" w:color="auto"/>
            <w:left w:val="none" w:sz="0" w:space="0" w:color="auto"/>
            <w:bottom w:val="none" w:sz="0" w:space="0" w:color="auto"/>
            <w:right w:val="none" w:sz="0" w:space="0" w:color="auto"/>
          </w:divBdr>
        </w:div>
      </w:divsChild>
    </w:div>
    <w:div w:id="870918232">
      <w:bodyDiv w:val="1"/>
      <w:marLeft w:val="0"/>
      <w:marRight w:val="0"/>
      <w:marTop w:val="0"/>
      <w:marBottom w:val="0"/>
      <w:divBdr>
        <w:top w:val="none" w:sz="0" w:space="0" w:color="auto"/>
        <w:left w:val="none" w:sz="0" w:space="0" w:color="auto"/>
        <w:bottom w:val="none" w:sz="0" w:space="0" w:color="auto"/>
        <w:right w:val="none" w:sz="0" w:space="0" w:color="auto"/>
      </w:divBdr>
      <w:divsChild>
        <w:div w:id="655888209">
          <w:marLeft w:val="0"/>
          <w:marRight w:val="0"/>
          <w:marTop w:val="0"/>
          <w:marBottom w:val="0"/>
          <w:divBdr>
            <w:top w:val="none" w:sz="0" w:space="0" w:color="auto"/>
            <w:left w:val="none" w:sz="0" w:space="0" w:color="auto"/>
            <w:bottom w:val="none" w:sz="0" w:space="0" w:color="auto"/>
            <w:right w:val="none" w:sz="0" w:space="0" w:color="auto"/>
          </w:divBdr>
        </w:div>
        <w:div w:id="1229728068">
          <w:marLeft w:val="0"/>
          <w:marRight w:val="0"/>
          <w:marTop w:val="0"/>
          <w:marBottom w:val="0"/>
          <w:divBdr>
            <w:top w:val="none" w:sz="0" w:space="0" w:color="auto"/>
            <w:left w:val="none" w:sz="0" w:space="0" w:color="auto"/>
            <w:bottom w:val="none" w:sz="0" w:space="0" w:color="auto"/>
            <w:right w:val="none" w:sz="0" w:space="0" w:color="auto"/>
          </w:divBdr>
        </w:div>
      </w:divsChild>
    </w:div>
    <w:div w:id="928392935">
      <w:bodyDiv w:val="1"/>
      <w:marLeft w:val="0"/>
      <w:marRight w:val="0"/>
      <w:marTop w:val="0"/>
      <w:marBottom w:val="0"/>
      <w:divBdr>
        <w:top w:val="none" w:sz="0" w:space="0" w:color="auto"/>
        <w:left w:val="none" w:sz="0" w:space="0" w:color="auto"/>
        <w:bottom w:val="none" w:sz="0" w:space="0" w:color="auto"/>
        <w:right w:val="none" w:sz="0" w:space="0" w:color="auto"/>
      </w:divBdr>
    </w:div>
    <w:div w:id="976255959">
      <w:bodyDiv w:val="1"/>
      <w:marLeft w:val="0"/>
      <w:marRight w:val="0"/>
      <w:marTop w:val="0"/>
      <w:marBottom w:val="0"/>
      <w:divBdr>
        <w:top w:val="none" w:sz="0" w:space="0" w:color="auto"/>
        <w:left w:val="none" w:sz="0" w:space="0" w:color="auto"/>
        <w:bottom w:val="none" w:sz="0" w:space="0" w:color="auto"/>
        <w:right w:val="none" w:sz="0" w:space="0" w:color="auto"/>
      </w:divBdr>
    </w:div>
    <w:div w:id="993797021">
      <w:bodyDiv w:val="1"/>
      <w:marLeft w:val="0"/>
      <w:marRight w:val="0"/>
      <w:marTop w:val="0"/>
      <w:marBottom w:val="0"/>
      <w:divBdr>
        <w:top w:val="none" w:sz="0" w:space="0" w:color="auto"/>
        <w:left w:val="none" w:sz="0" w:space="0" w:color="auto"/>
        <w:bottom w:val="none" w:sz="0" w:space="0" w:color="auto"/>
        <w:right w:val="none" w:sz="0" w:space="0" w:color="auto"/>
      </w:divBdr>
      <w:divsChild>
        <w:div w:id="1474562565">
          <w:marLeft w:val="0"/>
          <w:marRight w:val="0"/>
          <w:marTop w:val="0"/>
          <w:marBottom w:val="0"/>
          <w:divBdr>
            <w:top w:val="none" w:sz="0" w:space="0" w:color="auto"/>
            <w:left w:val="none" w:sz="0" w:space="0" w:color="auto"/>
            <w:bottom w:val="none" w:sz="0" w:space="0" w:color="auto"/>
            <w:right w:val="none" w:sz="0" w:space="0" w:color="auto"/>
          </w:divBdr>
        </w:div>
        <w:div w:id="1705055939">
          <w:marLeft w:val="0"/>
          <w:marRight w:val="0"/>
          <w:marTop w:val="0"/>
          <w:marBottom w:val="0"/>
          <w:divBdr>
            <w:top w:val="none" w:sz="0" w:space="0" w:color="auto"/>
            <w:left w:val="none" w:sz="0" w:space="0" w:color="auto"/>
            <w:bottom w:val="none" w:sz="0" w:space="0" w:color="auto"/>
            <w:right w:val="none" w:sz="0" w:space="0" w:color="auto"/>
          </w:divBdr>
        </w:div>
      </w:divsChild>
    </w:div>
    <w:div w:id="1008019344">
      <w:bodyDiv w:val="1"/>
      <w:marLeft w:val="0"/>
      <w:marRight w:val="0"/>
      <w:marTop w:val="0"/>
      <w:marBottom w:val="0"/>
      <w:divBdr>
        <w:top w:val="none" w:sz="0" w:space="0" w:color="auto"/>
        <w:left w:val="none" w:sz="0" w:space="0" w:color="auto"/>
        <w:bottom w:val="none" w:sz="0" w:space="0" w:color="auto"/>
        <w:right w:val="none" w:sz="0" w:space="0" w:color="auto"/>
      </w:divBdr>
    </w:div>
    <w:div w:id="1023169940">
      <w:bodyDiv w:val="1"/>
      <w:marLeft w:val="0"/>
      <w:marRight w:val="0"/>
      <w:marTop w:val="0"/>
      <w:marBottom w:val="0"/>
      <w:divBdr>
        <w:top w:val="none" w:sz="0" w:space="0" w:color="auto"/>
        <w:left w:val="none" w:sz="0" w:space="0" w:color="auto"/>
        <w:bottom w:val="none" w:sz="0" w:space="0" w:color="auto"/>
        <w:right w:val="none" w:sz="0" w:space="0" w:color="auto"/>
      </w:divBdr>
      <w:divsChild>
        <w:div w:id="1926063553">
          <w:marLeft w:val="0"/>
          <w:marRight w:val="0"/>
          <w:marTop w:val="0"/>
          <w:marBottom w:val="0"/>
          <w:divBdr>
            <w:top w:val="none" w:sz="0" w:space="0" w:color="auto"/>
            <w:left w:val="none" w:sz="0" w:space="0" w:color="auto"/>
            <w:bottom w:val="none" w:sz="0" w:space="0" w:color="auto"/>
            <w:right w:val="none" w:sz="0" w:space="0" w:color="auto"/>
          </w:divBdr>
          <w:divsChild>
            <w:div w:id="735205448">
              <w:marLeft w:val="0"/>
              <w:marRight w:val="0"/>
              <w:marTop w:val="0"/>
              <w:marBottom w:val="0"/>
              <w:divBdr>
                <w:top w:val="none" w:sz="0" w:space="0" w:color="auto"/>
                <w:left w:val="none" w:sz="0" w:space="0" w:color="auto"/>
                <w:bottom w:val="none" w:sz="0" w:space="0" w:color="auto"/>
                <w:right w:val="none" w:sz="0" w:space="0" w:color="auto"/>
              </w:divBdr>
              <w:divsChild>
                <w:div w:id="974140414">
                  <w:marLeft w:val="0"/>
                  <w:marRight w:val="0"/>
                  <w:marTop w:val="0"/>
                  <w:marBottom w:val="0"/>
                  <w:divBdr>
                    <w:top w:val="none" w:sz="0" w:space="0" w:color="auto"/>
                    <w:left w:val="none" w:sz="0" w:space="0" w:color="auto"/>
                    <w:bottom w:val="none" w:sz="0" w:space="0" w:color="auto"/>
                    <w:right w:val="none" w:sz="0" w:space="0" w:color="auto"/>
                  </w:divBdr>
                  <w:divsChild>
                    <w:div w:id="130693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7557836">
      <w:bodyDiv w:val="1"/>
      <w:marLeft w:val="0"/>
      <w:marRight w:val="0"/>
      <w:marTop w:val="0"/>
      <w:marBottom w:val="0"/>
      <w:divBdr>
        <w:top w:val="none" w:sz="0" w:space="0" w:color="auto"/>
        <w:left w:val="none" w:sz="0" w:space="0" w:color="auto"/>
        <w:bottom w:val="none" w:sz="0" w:space="0" w:color="auto"/>
        <w:right w:val="none" w:sz="0" w:space="0" w:color="auto"/>
      </w:divBdr>
    </w:div>
    <w:div w:id="1106005053">
      <w:bodyDiv w:val="1"/>
      <w:marLeft w:val="0"/>
      <w:marRight w:val="0"/>
      <w:marTop w:val="0"/>
      <w:marBottom w:val="0"/>
      <w:divBdr>
        <w:top w:val="none" w:sz="0" w:space="0" w:color="auto"/>
        <w:left w:val="none" w:sz="0" w:space="0" w:color="auto"/>
        <w:bottom w:val="none" w:sz="0" w:space="0" w:color="auto"/>
        <w:right w:val="none" w:sz="0" w:space="0" w:color="auto"/>
      </w:divBdr>
    </w:div>
    <w:div w:id="1212962821">
      <w:bodyDiv w:val="1"/>
      <w:marLeft w:val="0"/>
      <w:marRight w:val="0"/>
      <w:marTop w:val="0"/>
      <w:marBottom w:val="0"/>
      <w:divBdr>
        <w:top w:val="none" w:sz="0" w:space="0" w:color="auto"/>
        <w:left w:val="none" w:sz="0" w:space="0" w:color="auto"/>
        <w:bottom w:val="none" w:sz="0" w:space="0" w:color="auto"/>
        <w:right w:val="none" w:sz="0" w:space="0" w:color="auto"/>
      </w:divBdr>
      <w:divsChild>
        <w:div w:id="215048028">
          <w:marLeft w:val="0"/>
          <w:marRight w:val="0"/>
          <w:marTop w:val="0"/>
          <w:marBottom w:val="0"/>
          <w:divBdr>
            <w:top w:val="none" w:sz="0" w:space="0" w:color="auto"/>
            <w:left w:val="none" w:sz="0" w:space="0" w:color="auto"/>
            <w:bottom w:val="none" w:sz="0" w:space="0" w:color="auto"/>
            <w:right w:val="none" w:sz="0" w:space="0" w:color="auto"/>
          </w:divBdr>
        </w:div>
        <w:div w:id="429010403">
          <w:marLeft w:val="0"/>
          <w:marRight w:val="0"/>
          <w:marTop w:val="0"/>
          <w:marBottom w:val="0"/>
          <w:divBdr>
            <w:top w:val="none" w:sz="0" w:space="0" w:color="auto"/>
            <w:left w:val="none" w:sz="0" w:space="0" w:color="auto"/>
            <w:bottom w:val="none" w:sz="0" w:space="0" w:color="auto"/>
            <w:right w:val="none" w:sz="0" w:space="0" w:color="auto"/>
          </w:divBdr>
        </w:div>
        <w:div w:id="499463051">
          <w:marLeft w:val="0"/>
          <w:marRight w:val="0"/>
          <w:marTop w:val="0"/>
          <w:marBottom w:val="0"/>
          <w:divBdr>
            <w:top w:val="none" w:sz="0" w:space="0" w:color="auto"/>
            <w:left w:val="none" w:sz="0" w:space="0" w:color="auto"/>
            <w:bottom w:val="none" w:sz="0" w:space="0" w:color="auto"/>
            <w:right w:val="none" w:sz="0" w:space="0" w:color="auto"/>
          </w:divBdr>
        </w:div>
        <w:div w:id="576673692">
          <w:marLeft w:val="0"/>
          <w:marRight w:val="0"/>
          <w:marTop w:val="0"/>
          <w:marBottom w:val="0"/>
          <w:divBdr>
            <w:top w:val="none" w:sz="0" w:space="0" w:color="auto"/>
            <w:left w:val="none" w:sz="0" w:space="0" w:color="auto"/>
            <w:bottom w:val="none" w:sz="0" w:space="0" w:color="auto"/>
            <w:right w:val="none" w:sz="0" w:space="0" w:color="auto"/>
          </w:divBdr>
        </w:div>
        <w:div w:id="580915112">
          <w:marLeft w:val="0"/>
          <w:marRight w:val="0"/>
          <w:marTop w:val="0"/>
          <w:marBottom w:val="0"/>
          <w:divBdr>
            <w:top w:val="none" w:sz="0" w:space="0" w:color="auto"/>
            <w:left w:val="none" w:sz="0" w:space="0" w:color="auto"/>
            <w:bottom w:val="none" w:sz="0" w:space="0" w:color="auto"/>
            <w:right w:val="none" w:sz="0" w:space="0" w:color="auto"/>
          </w:divBdr>
        </w:div>
        <w:div w:id="717971232">
          <w:marLeft w:val="0"/>
          <w:marRight w:val="0"/>
          <w:marTop w:val="0"/>
          <w:marBottom w:val="0"/>
          <w:divBdr>
            <w:top w:val="none" w:sz="0" w:space="0" w:color="auto"/>
            <w:left w:val="none" w:sz="0" w:space="0" w:color="auto"/>
            <w:bottom w:val="none" w:sz="0" w:space="0" w:color="auto"/>
            <w:right w:val="none" w:sz="0" w:space="0" w:color="auto"/>
          </w:divBdr>
        </w:div>
        <w:div w:id="817918532">
          <w:marLeft w:val="0"/>
          <w:marRight w:val="0"/>
          <w:marTop w:val="0"/>
          <w:marBottom w:val="0"/>
          <w:divBdr>
            <w:top w:val="none" w:sz="0" w:space="0" w:color="auto"/>
            <w:left w:val="none" w:sz="0" w:space="0" w:color="auto"/>
            <w:bottom w:val="none" w:sz="0" w:space="0" w:color="auto"/>
            <w:right w:val="none" w:sz="0" w:space="0" w:color="auto"/>
          </w:divBdr>
        </w:div>
        <w:div w:id="894315742">
          <w:marLeft w:val="0"/>
          <w:marRight w:val="0"/>
          <w:marTop w:val="0"/>
          <w:marBottom w:val="0"/>
          <w:divBdr>
            <w:top w:val="none" w:sz="0" w:space="0" w:color="auto"/>
            <w:left w:val="none" w:sz="0" w:space="0" w:color="auto"/>
            <w:bottom w:val="none" w:sz="0" w:space="0" w:color="auto"/>
            <w:right w:val="none" w:sz="0" w:space="0" w:color="auto"/>
          </w:divBdr>
        </w:div>
        <w:div w:id="969361833">
          <w:marLeft w:val="0"/>
          <w:marRight w:val="0"/>
          <w:marTop w:val="0"/>
          <w:marBottom w:val="0"/>
          <w:divBdr>
            <w:top w:val="none" w:sz="0" w:space="0" w:color="auto"/>
            <w:left w:val="none" w:sz="0" w:space="0" w:color="auto"/>
            <w:bottom w:val="none" w:sz="0" w:space="0" w:color="auto"/>
            <w:right w:val="none" w:sz="0" w:space="0" w:color="auto"/>
          </w:divBdr>
        </w:div>
        <w:div w:id="975404597">
          <w:marLeft w:val="0"/>
          <w:marRight w:val="0"/>
          <w:marTop w:val="0"/>
          <w:marBottom w:val="0"/>
          <w:divBdr>
            <w:top w:val="none" w:sz="0" w:space="0" w:color="auto"/>
            <w:left w:val="none" w:sz="0" w:space="0" w:color="auto"/>
            <w:bottom w:val="none" w:sz="0" w:space="0" w:color="auto"/>
            <w:right w:val="none" w:sz="0" w:space="0" w:color="auto"/>
          </w:divBdr>
        </w:div>
        <w:div w:id="1142113109">
          <w:marLeft w:val="0"/>
          <w:marRight w:val="0"/>
          <w:marTop w:val="0"/>
          <w:marBottom w:val="0"/>
          <w:divBdr>
            <w:top w:val="none" w:sz="0" w:space="0" w:color="auto"/>
            <w:left w:val="none" w:sz="0" w:space="0" w:color="auto"/>
            <w:bottom w:val="none" w:sz="0" w:space="0" w:color="auto"/>
            <w:right w:val="none" w:sz="0" w:space="0" w:color="auto"/>
          </w:divBdr>
        </w:div>
        <w:div w:id="1256018541">
          <w:marLeft w:val="0"/>
          <w:marRight w:val="0"/>
          <w:marTop w:val="0"/>
          <w:marBottom w:val="0"/>
          <w:divBdr>
            <w:top w:val="none" w:sz="0" w:space="0" w:color="auto"/>
            <w:left w:val="none" w:sz="0" w:space="0" w:color="auto"/>
            <w:bottom w:val="none" w:sz="0" w:space="0" w:color="auto"/>
            <w:right w:val="none" w:sz="0" w:space="0" w:color="auto"/>
          </w:divBdr>
        </w:div>
        <w:div w:id="1312323987">
          <w:marLeft w:val="0"/>
          <w:marRight w:val="0"/>
          <w:marTop w:val="0"/>
          <w:marBottom w:val="0"/>
          <w:divBdr>
            <w:top w:val="none" w:sz="0" w:space="0" w:color="auto"/>
            <w:left w:val="none" w:sz="0" w:space="0" w:color="auto"/>
            <w:bottom w:val="none" w:sz="0" w:space="0" w:color="auto"/>
            <w:right w:val="none" w:sz="0" w:space="0" w:color="auto"/>
          </w:divBdr>
        </w:div>
        <w:div w:id="1500929787">
          <w:marLeft w:val="0"/>
          <w:marRight w:val="0"/>
          <w:marTop w:val="0"/>
          <w:marBottom w:val="0"/>
          <w:divBdr>
            <w:top w:val="none" w:sz="0" w:space="0" w:color="auto"/>
            <w:left w:val="none" w:sz="0" w:space="0" w:color="auto"/>
            <w:bottom w:val="none" w:sz="0" w:space="0" w:color="auto"/>
            <w:right w:val="none" w:sz="0" w:space="0" w:color="auto"/>
          </w:divBdr>
        </w:div>
        <w:div w:id="1525679357">
          <w:marLeft w:val="0"/>
          <w:marRight w:val="0"/>
          <w:marTop w:val="0"/>
          <w:marBottom w:val="0"/>
          <w:divBdr>
            <w:top w:val="none" w:sz="0" w:space="0" w:color="auto"/>
            <w:left w:val="none" w:sz="0" w:space="0" w:color="auto"/>
            <w:bottom w:val="none" w:sz="0" w:space="0" w:color="auto"/>
            <w:right w:val="none" w:sz="0" w:space="0" w:color="auto"/>
          </w:divBdr>
        </w:div>
        <w:div w:id="1588349091">
          <w:marLeft w:val="0"/>
          <w:marRight w:val="0"/>
          <w:marTop w:val="0"/>
          <w:marBottom w:val="0"/>
          <w:divBdr>
            <w:top w:val="none" w:sz="0" w:space="0" w:color="auto"/>
            <w:left w:val="none" w:sz="0" w:space="0" w:color="auto"/>
            <w:bottom w:val="none" w:sz="0" w:space="0" w:color="auto"/>
            <w:right w:val="none" w:sz="0" w:space="0" w:color="auto"/>
          </w:divBdr>
        </w:div>
        <w:div w:id="1683507588">
          <w:marLeft w:val="0"/>
          <w:marRight w:val="0"/>
          <w:marTop w:val="0"/>
          <w:marBottom w:val="0"/>
          <w:divBdr>
            <w:top w:val="none" w:sz="0" w:space="0" w:color="auto"/>
            <w:left w:val="none" w:sz="0" w:space="0" w:color="auto"/>
            <w:bottom w:val="none" w:sz="0" w:space="0" w:color="auto"/>
            <w:right w:val="none" w:sz="0" w:space="0" w:color="auto"/>
          </w:divBdr>
        </w:div>
        <w:div w:id="1746301080">
          <w:marLeft w:val="0"/>
          <w:marRight w:val="0"/>
          <w:marTop w:val="0"/>
          <w:marBottom w:val="0"/>
          <w:divBdr>
            <w:top w:val="none" w:sz="0" w:space="0" w:color="auto"/>
            <w:left w:val="none" w:sz="0" w:space="0" w:color="auto"/>
            <w:bottom w:val="none" w:sz="0" w:space="0" w:color="auto"/>
            <w:right w:val="none" w:sz="0" w:space="0" w:color="auto"/>
          </w:divBdr>
        </w:div>
        <w:div w:id="1790976155">
          <w:marLeft w:val="0"/>
          <w:marRight w:val="0"/>
          <w:marTop w:val="0"/>
          <w:marBottom w:val="0"/>
          <w:divBdr>
            <w:top w:val="none" w:sz="0" w:space="0" w:color="auto"/>
            <w:left w:val="none" w:sz="0" w:space="0" w:color="auto"/>
            <w:bottom w:val="none" w:sz="0" w:space="0" w:color="auto"/>
            <w:right w:val="none" w:sz="0" w:space="0" w:color="auto"/>
          </w:divBdr>
        </w:div>
        <w:div w:id="1965497437">
          <w:marLeft w:val="0"/>
          <w:marRight w:val="0"/>
          <w:marTop w:val="0"/>
          <w:marBottom w:val="0"/>
          <w:divBdr>
            <w:top w:val="none" w:sz="0" w:space="0" w:color="auto"/>
            <w:left w:val="none" w:sz="0" w:space="0" w:color="auto"/>
            <w:bottom w:val="none" w:sz="0" w:space="0" w:color="auto"/>
            <w:right w:val="none" w:sz="0" w:space="0" w:color="auto"/>
          </w:divBdr>
        </w:div>
        <w:div w:id="2052996998">
          <w:marLeft w:val="0"/>
          <w:marRight w:val="0"/>
          <w:marTop w:val="0"/>
          <w:marBottom w:val="0"/>
          <w:divBdr>
            <w:top w:val="none" w:sz="0" w:space="0" w:color="auto"/>
            <w:left w:val="none" w:sz="0" w:space="0" w:color="auto"/>
            <w:bottom w:val="none" w:sz="0" w:space="0" w:color="auto"/>
            <w:right w:val="none" w:sz="0" w:space="0" w:color="auto"/>
          </w:divBdr>
        </w:div>
        <w:div w:id="2060661638">
          <w:marLeft w:val="0"/>
          <w:marRight w:val="0"/>
          <w:marTop w:val="0"/>
          <w:marBottom w:val="0"/>
          <w:divBdr>
            <w:top w:val="none" w:sz="0" w:space="0" w:color="auto"/>
            <w:left w:val="none" w:sz="0" w:space="0" w:color="auto"/>
            <w:bottom w:val="none" w:sz="0" w:space="0" w:color="auto"/>
            <w:right w:val="none" w:sz="0" w:space="0" w:color="auto"/>
          </w:divBdr>
        </w:div>
        <w:div w:id="2065904865">
          <w:marLeft w:val="0"/>
          <w:marRight w:val="0"/>
          <w:marTop w:val="0"/>
          <w:marBottom w:val="0"/>
          <w:divBdr>
            <w:top w:val="none" w:sz="0" w:space="0" w:color="auto"/>
            <w:left w:val="none" w:sz="0" w:space="0" w:color="auto"/>
            <w:bottom w:val="none" w:sz="0" w:space="0" w:color="auto"/>
            <w:right w:val="none" w:sz="0" w:space="0" w:color="auto"/>
          </w:divBdr>
        </w:div>
      </w:divsChild>
    </w:div>
    <w:div w:id="1260137318">
      <w:bodyDiv w:val="1"/>
      <w:marLeft w:val="0"/>
      <w:marRight w:val="0"/>
      <w:marTop w:val="0"/>
      <w:marBottom w:val="0"/>
      <w:divBdr>
        <w:top w:val="none" w:sz="0" w:space="0" w:color="auto"/>
        <w:left w:val="none" w:sz="0" w:space="0" w:color="auto"/>
        <w:bottom w:val="none" w:sz="0" w:space="0" w:color="auto"/>
        <w:right w:val="none" w:sz="0" w:space="0" w:color="auto"/>
      </w:divBdr>
      <w:divsChild>
        <w:div w:id="2140997070">
          <w:marLeft w:val="0"/>
          <w:marRight w:val="0"/>
          <w:marTop w:val="0"/>
          <w:marBottom w:val="0"/>
          <w:divBdr>
            <w:top w:val="none" w:sz="0" w:space="0" w:color="auto"/>
            <w:left w:val="none" w:sz="0" w:space="0" w:color="auto"/>
            <w:bottom w:val="none" w:sz="0" w:space="0" w:color="auto"/>
            <w:right w:val="none" w:sz="0" w:space="0" w:color="auto"/>
          </w:divBdr>
        </w:div>
      </w:divsChild>
    </w:div>
    <w:div w:id="1290284968">
      <w:bodyDiv w:val="1"/>
      <w:marLeft w:val="0"/>
      <w:marRight w:val="0"/>
      <w:marTop w:val="0"/>
      <w:marBottom w:val="0"/>
      <w:divBdr>
        <w:top w:val="none" w:sz="0" w:space="0" w:color="auto"/>
        <w:left w:val="none" w:sz="0" w:space="0" w:color="auto"/>
        <w:bottom w:val="none" w:sz="0" w:space="0" w:color="auto"/>
        <w:right w:val="none" w:sz="0" w:space="0" w:color="auto"/>
      </w:divBdr>
      <w:divsChild>
        <w:div w:id="1138453155">
          <w:marLeft w:val="0"/>
          <w:marRight w:val="0"/>
          <w:marTop w:val="0"/>
          <w:marBottom w:val="0"/>
          <w:divBdr>
            <w:top w:val="none" w:sz="0" w:space="0" w:color="auto"/>
            <w:left w:val="none" w:sz="0" w:space="0" w:color="auto"/>
            <w:bottom w:val="none" w:sz="0" w:space="0" w:color="auto"/>
            <w:right w:val="none" w:sz="0" w:space="0" w:color="auto"/>
          </w:divBdr>
        </w:div>
      </w:divsChild>
    </w:div>
    <w:div w:id="1368214811">
      <w:bodyDiv w:val="1"/>
      <w:marLeft w:val="0"/>
      <w:marRight w:val="0"/>
      <w:marTop w:val="0"/>
      <w:marBottom w:val="0"/>
      <w:divBdr>
        <w:top w:val="none" w:sz="0" w:space="0" w:color="auto"/>
        <w:left w:val="none" w:sz="0" w:space="0" w:color="auto"/>
        <w:bottom w:val="none" w:sz="0" w:space="0" w:color="auto"/>
        <w:right w:val="none" w:sz="0" w:space="0" w:color="auto"/>
      </w:divBdr>
      <w:divsChild>
        <w:div w:id="92478910">
          <w:marLeft w:val="0"/>
          <w:marRight w:val="0"/>
          <w:marTop w:val="0"/>
          <w:marBottom w:val="0"/>
          <w:divBdr>
            <w:top w:val="none" w:sz="0" w:space="0" w:color="auto"/>
            <w:left w:val="none" w:sz="0" w:space="0" w:color="auto"/>
            <w:bottom w:val="none" w:sz="0" w:space="0" w:color="auto"/>
            <w:right w:val="none" w:sz="0" w:space="0" w:color="auto"/>
          </w:divBdr>
        </w:div>
        <w:div w:id="188225006">
          <w:marLeft w:val="0"/>
          <w:marRight w:val="0"/>
          <w:marTop w:val="0"/>
          <w:marBottom w:val="0"/>
          <w:divBdr>
            <w:top w:val="none" w:sz="0" w:space="0" w:color="auto"/>
            <w:left w:val="none" w:sz="0" w:space="0" w:color="auto"/>
            <w:bottom w:val="none" w:sz="0" w:space="0" w:color="auto"/>
            <w:right w:val="none" w:sz="0" w:space="0" w:color="auto"/>
          </w:divBdr>
        </w:div>
      </w:divsChild>
    </w:div>
    <w:div w:id="1385956166">
      <w:bodyDiv w:val="1"/>
      <w:marLeft w:val="0"/>
      <w:marRight w:val="0"/>
      <w:marTop w:val="0"/>
      <w:marBottom w:val="0"/>
      <w:divBdr>
        <w:top w:val="none" w:sz="0" w:space="0" w:color="auto"/>
        <w:left w:val="none" w:sz="0" w:space="0" w:color="auto"/>
        <w:bottom w:val="none" w:sz="0" w:space="0" w:color="auto"/>
        <w:right w:val="none" w:sz="0" w:space="0" w:color="auto"/>
      </w:divBdr>
      <w:divsChild>
        <w:div w:id="439688530">
          <w:marLeft w:val="0"/>
          <w:marRight w:val="0"/>
          <w:marTop w:val="0"/>
          <w:marBottom w:val="0"/>
          <w:divBdr>
            <w:top w:val="none" w:sz="0" w:space="0" w:color="auto"/>
            <w:left w:val="none" w:sz="0" w:space="0" w:color="auto"/>
            <w:bottom w:val="none" w:sz="0" w:space="0" w:color="auto"/>
            <w:right w:val="none" w:sz="0" w:space="0" w:color="auto"/>
          </w:divBdr>
        </w:div>
        <w:div w:id="500896415">
          <w:marLeft w:val="0"/>
          <w:marRight w:val="0"/>
          <w:marTop w:val="0"/>
          <w:marBottom w:val="0"/>
          <w:divBdr>
            <w:top w:val="none" w:sz="0" w:space="0" w:color="auto"/>
            <w:left w:val="none" w:sz="0" w:space="0" w:color="auto"/>
            <w:bottom w:val="none" w:sz="0" w:space="0" w:color="auto"/>
            <w:right w:val="none" w:sz="0" w:space="0" w:color="auto"/>
          </w:divBdr>
        </w:div>
        <w:div w:id="1850020606">
          <w:marLeft w:val="0"/>
          <w:marRight w:val="0"/>
          <w:marTop w:val="0"/>
          <w:marBottom w:val="0"/>
          <w:divBdr>
            <w:top w:val="none" w:sz="0" w:space="0" w:color="auto"/>
            <w:left w:val="none" w:sz="0" w:space="0" w:color="auto"/>
            <w:bottom w:val="none" w:sz="0" w:space="0" w:color="auto"/>
            <w:right w:val="none" w:sz="0" w:space="0" w:color="auto"/>
          </w:divBdr>
        </w:div>
        <w:div w:id="1892232032">
          <w:marLeft w:val="0"/>
          <w:marRight w:val="0"/>
          <w:marTop w:val="0"/>
          <w:marBottom w:val="0"/>
          <w:divBdr>
            <w:top w:val="none" w:sz="0" w:space="0" w:color="auto"/>
            <w:left w:val="none" w:sz="0" w:space="0" w:color="auto"/>
            <w:bottom w:val="none" w:sz="0" w:space="0" w:color="auto"/>
            <w:right w:val="none" w:sz="0" w:space="0" w:color="auto"/>
          </w:divBdr>
        </w:div>
        <w:div w:id="2040161933">
          <w:marLeft w:val="0"/>
          <w:marRight w:val="0"/>
          <w:marTop w:val="0"/>
          <w:marBottom w:val="0"/>
          <w:divBdr>
            <w:top w:val="none" w:sz="0" w:space="0" w:color="auto"/>
            <w:left w:val="none" w:sz="0" w:space="0" w:color="auto"/>
            <w:bottom w:val="none" w:sz="0" w:space="0" w:color="auto"/>
            <w:right w:val="none" w:sz="0" w:space="0" w:color="auto"/>
          </w:divBdr>
        </w:div>
      </w:divsChild>
    </w:div>
    <w:div w:id="1404258790">
      <w:bodyDiv w:val="1"/>
      <w:marLeft w:val="0"/>
      <w:marRight w:val="0"/>
      <w:marTop w:val="0"/>
      <w:marBottom w:val="0"/>
      <w:divBdr>
        <w:top w:val="none" w:sz="0" w:space="0" w:color="auto"/>
        <w:left w:val="none" w:sz="0" w:space="0" w:color="auto"/>
        <w:bottom w:val="none" w:sz="0" w:space="0" w:color="auto"/>
        <w:right w:val="none" w:sz="0" w:space="0" w:color="auto"/>
      </w:divBdr>
      <w:divsChild>
        <w:div w:id="15430377">
          <w:marLeft w:val="0"/>
          <w:marRight w:val="0"/>
          <w:marTop w:val="0"/>
          <w:marBottom w:val="0"/>
          <w:divBdr>
            <w:top w:val="none" w:sz="0" w:space="0" w:color="auto"/>
            <w:left w:val="none" w:sz="0" w:space="0" w:color="auto"/>
            <w:bottom w:val="none" w:sz="0" w:space="0" w:color="auto"/>
            <w:right w:val="none" w:sz="0" w:space="0" w:color="auto"/>
          </w:divBdr>
        </w:div>
      </w:divsChild>
    </w:div>
    <w:div w:id="1411808912">
      <w:bodyDiv w:val="1"/>
      <w:marLeft w:val="0"/>
      <w:marRight w:val="0"/>
      <w:marTop w:val="0"/>
      <w:marBottom w:val="0"/>
      <w:divBdr>
        <w:top w:val="none" w:sz="0" w:space="0" w:color="auto"/>
        <w:left w:val="none" w:sz="0" w:space="0" w:color="auto"/>
        <w:bottom w:val="none" w:sz="0" w:space="0" w:color="auto"/>
        <w:right w:val="none" w:sz="0" w:space="0" w:color="auto"/>
      </w:divBdr>
      <w:divsChild>
        <w:div w:id="500002420">
          <w:marLeft w:val="0"/>
          <w:marRight w:val="0"/>
          <w:marTop w:val="0"/>
          <w:marBottom w:val="0"/>
          <w:divBdr>
            <w:top w:val="none" w:sz="0" w:space="0" w:color="auto"/>
            <w:left w:val="none" w:sz="0" w:space="0" w:color="auto"/>
            <w:bottom w:val="none" w:sz="0" w:space="0" w:color="auto"/>
            <w:right w:val="none" w:sz="0" w:space="0" w:color="auto"/>
          </w:divBdr>
        </w:div>
        <w:div w:id="1043405396">
          <w:marLeft w:val="0"/>
          <w:marRight w:val="0"/>
          <w:marTop w:val="0"/>
          <w:marBottom w:val="0"/>
          <w:divBdr>
            <w:top w:val="none" w:sz="0" w:space="0" w:color="auto"/>
            <w:left w:val="none" w:sz="0" w:space="0" w:color="auto"/>
            <w:bottom w:val="none" w:sz="0" w:space="0" w:color="auto"/>
            <w:right w:val="none" w:sz="0" w:space="0" w:color="auto"/>
          </w:divBdr>
        </w:div>
        <w:div w:id="1085492094">
          <w:marLeft w:val="0"/>
          <w:marRight w:val="0"/>
          <w:marTop w:val="0"/>
          <w:marBottom w:val="0"/>
          <w:divBdr>
            <w:top w:val="none" w:sz="0" w:space="0" w:color="auto"/>
            <w:left w:val="none" w:sz="0" w:space="0" w:color="auto"/>
            <w:bottom w:val="none" w:sz="0" w:space="0" w:color="auto"/>
            <w:right w:val="none" w:sz="0" w:space="0" w:color="auto"/>
          </w:divBdr>
        </w:div>
        <w:div w:id="1852260141">
          <w:marLeft w:val="0"/>
          <w:marRight w:val="0"/>
          <w:marTop w:val="0"/>
          <w:marBottom w:val="0"/>
          <w:divBdr>
            <w:top w:val="none" w:sz="0" w:space="0" w:color="auto"/>
            <w:left w:val="none" w:sz="0" w:space="0" w:color="auto"/>
            <w:bottom w:val="none" w:sz="0" w:space="0" w:color="auto"/>
            <w:right w:val="none" w:sz="0" w:space="0" w:color="auto"/>
          </w:divBdr>
        </w:div>
      </w:divsChild>
    </w:div>
    <w:div w:id="1412239448">
      <w:bodyDiv w:val="1"/>
      <w:marLeft w:val="0"/>
      <w:marRight w:val="0"/>
      <w:marTop w:val="0"/>
      <w:marBottom w:val="0"/>
      <w:divBdr>
        <w:top w:val="none" w:sz="0" w:space="0" w:color="auto"/>
        <w:left w:val="none" w:sz="0" w:space="0" w:color="auto"/>
        <w:bottom w:val="none" w:sz="0" w:space="0" w:color="auto"/>
        <w:right w:val="none" w:sz="0" w:space="0" w:color="auto"/>
      </w:divBdr>
    </w:div>
    <w:div w:id="1421441479">
      <w:bodyDiv w:val="1"/>
      <w:marLeft w:val="0"/>
      <w:marRight w:val="0"/>
      <w:marTop w:val="0"/>
      <w:marBottom w:val="0"/>
      <w:divBdr>
        <w:top w:val="none" w:sz="0" w:space="0" w:color="auto"/>
        <w:left w:val="none" w:sz="0" w:space="0" w:color="auto"/>
        <w:bottom w:val="none" w:sz="0" w:space="0" w:color="auto"/>
        <w:right w:val="none" w:sz="0" w:space="0" w:color="auto"/>
      </w:divBdr>
      <w:divsChild>
        <w:div w:id="574360209">
          <w:marLeft w:val="0"/>
          <w:marRight w:val="0"/>
          <w:marTop w:val="0"/>
          <w:marBottom w:val="0"/>
          <w:divBdr>
            <w:top w:val="none" w:sz="0" w:space="0" w:color="auto"/>
            <w:left w:val="none" w:sz="0" w:space="0" w:color="auto"/>
            <w:bottom w:val="none" w:sz="0" w:space="0" w:color="auto"/>
            <w:right w:val="none" w:sz="0" w:space="0" w:color="auto"/>
          </w:divBdr>
        </w:div>
        <w:div w:id="1500537038">
          <w:marLeft w:val="0"/>
          <w:marRight w:val="0"/>
          <w:marTop w:val="0"/>
          <w:marBottom w:val="0"/>
          <w:divBdr>
            <w:top w:val="none" w:sz="0" w:space="0" w:color="auto"/>
            <w:left w:val="none" w:sz="0" w:space="0" w:color="auto"/>
            <w:bottom w:val="none" w:sz="0" w:space="0" w:color="auto"/>
            <w:right w:val="none" w:sz="0" w:space="0" w:color="auto"/>
          </w:divBdr>
        </w:div>
      </w:divsChild>
    </w:div>
    <w:div w:id="1437091826">
      <w:bodyDiv w:val="1"/>
      <w:marLeft w:val="0"/>
      <w:marRight w:val="0"/>
      <w:marTop w:val="0"/>
      <w:marBottom w:val="0"/>
      <w:divBdr>
        <w:top w:val="none" w:sz="0" w:space="0" w:color="auto"/>
        <w:left w:val="none" w:sz="0" w:space="0" w:color="auto"/>
        <w:bottom w:val="none" w:sz="0" w:space="0" w:color="auto"/>
        <w:right w:val="none" w:sz="0" w:space="0" w:color="auto"/>
      </w:divBdr>
    </w:div>
    <w:div w:id="1483503264">
      <w:bodyDiv w:val="1"/>
      <w:marLeft w:val="0"/>
      <w:marRight w:val="0"/>
      <w:marTop w:val="0"/>
      <w:marBottom w:val="0"/>
      <w:divBdr>
        <w:top w:val="none" w:sz="0" w:space="0" w:color="auto"/>
        <w:left w:val="none" w:sz="0" w:space="0" w:color="auto"/>
        <w:bottom w:val="none" w:sz="0" w:space="0" w:color="auto"/>
        <w:right w:val="none" w:sz="0" w:space="0" w:color="auto"/>
      </w:divBdr>
    </w:div>
    <w:div w:id="1572346706">
      <w:bodyDiv w:val="1"/>
      <w:marLeft w:val="0"/>
      <w:marRight w:val="0"/>
      <w:marTop w:val="0"/>
      <w:marBottom w:val="0"/>
      <w:divBdr>
        <w:top w:val="none" w:sz="0" w:space="0" w:color="auto"/>
        <w:left w:val="none" w:sz="0" w:space="0" w:color="auto"/>
        <w:bottom w:val="none" w:sz="0" w:space="0" w:color="auto"/>
        <w:right w:val="none" w:sz="0" w:space="0" w:color="auto"/>
      </w:divBdr>
      <w:divsChild>
        <w:div w:id="1138230386">
          <w:marLeft w:val="0"/>
          <w:marRight w:val="0"/>
          <w:marTop w:val="0"/>
          <w:marBottom w:val="0"/>
          <w:divBdr>
            <w:top w:val="none" w:sz="0" w:space="0" w:color="auto"/>
            <w:left w:val="none" w:sz="0" w:space="0" w:color="auto"/>
            <w:bottom w:val="none" w:sz="0" w:space="0" w:color="auto"/>
            <w:right w:val="none" w:sz="0" w:space="0" w:color="auto"/>
          </w:divBdr>
          <w:divsChild>
            <w:div w:id="74580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436991">
      <w:bodyDiv w:val="1"/>
      <w:marLeft w:val="0"/>
      <w:marRight w:val="0"/>
      <w:marTop w:val="0"/>
      <w:marBottom w:val="0"/>
      <w:divBdr>
        <w:top w:val="none" w:sz="0" w:space="0" w:color="auto"/>
        <w:left w:val="none" w:sz="0" w:space="0" w:color="auto"/>
        <w:bottom w:val="none" w:sz="0" w:space="0" w:color="auto"/>
        <w:right w:val="none" w:sz="0" w:space="0" w:color="auto"/>
      </w:divBdr>
    </w:div>
    <w:div w:id="1818646142">
      <w:bodyDiv w:val="1"/>
      <w:marLeft w:val="0"/>
      <w:marRight w:val="0"/>
      <w:marTop w:val="0"/>
      <w:marBottom w:val="0"/>
      <w:divBdr>
        <w:top w:val="none" w:sz="0" w:space="0" w:color="auto"/>
        <w:left w:val="none" w:sz="0" w:space="0" w:color="auto"/>
        <w:bottom w:val="none" w:sz="0" w:space="0" w:color="auto"/>
        <w:right w:val="none" w:sz="0" w:space="0" w:color="auto"/>
      </w:divBdr>
    </w:div>
    <w:div w:id="1897473248">
      <w:bodyDiv w:val="1"/>
      <w:marLeft w:val="0"/>
      <w:marRight w:val="0"/>
      <w:marTop w:val="0"/>
      <w:marBottom w:val="0"/>
      <w:divBdr>
        <w:top w:val="none" w:sz="0" w:space="0" w:color="auto"/>
        <w:left w:val="none" w:sz="0" w:space="0" w:color="auto"/>
        <w:bottom w:val="none" w:sz="0" w:space="0" w:color="auto"/>
        <w:right w:val="none" w:sz="0" w:space="0" w:color="auto"/>
      </w:divBdr>
      <w:divsChild>
        <w:div w:id="1210337090">
          <w:marLeft w:val="0"/>
          <w:marRight w:val="0"/>
          <w:marTop w:val="0"/>
          <w:marBottom w:val="0"/>
          <w:divBdr>
            <w:top w:val="none" w:sz="0" w:space="0" w:color="auto"/>
            <w:left w:val="none" w:sz="0" w:space="0" w:color="auto"/>
            <w:bottom w:val="none" w:sz="0" w:space="0" w:color="auto"/>
            <w:right w:val="none" w:sz="0" w:space="0" w:color="auto"/>
          </w:divBdr>
        </w:div>
        <w:div w:id="1572041068">
          <w:marLeft w:val="0"/>
          <w:marRight w:val="0"/>
          <w:marTop w:val="0"/>
          <w:marBottom w:val="0"/>
          <w:divBdr>
            <w:top w:val="none" w:sz="0" w:space="0" w:color="auto"/>
            <w:left w:val="none" w:sz="0" w:space="0" w:color="auto"/>
            <w:bottom w:val="none" w:sz="0" w:space="0" w:color="auto"/>
            <w:right w:val="none" w:sz="0" w:space="0" w:color="auto"/>
          </w:divBdr>
        </w:div>
        <w:div w:id="1764567432">
          <w:marLeft w:val="0"/>
          <w:marRight w:val="0"/>
          <w:marTop w:val="0"/>
          <w:marBottom w:val="0"/>
          <w:divBdr>
            <w:top w:val="none" w:sz="0" w:space="0" w:color="auto"/>
            <w:left w:val="none" w:sz="0" w:space="0" w:color="auto"/>
            <w:bottom w:val="none" w:sz="0" w:space="0" w:color="auto"/>
            <w:right w:val="none" w:sz="0" w:space="0" w:color="auto"/>
          </w:divBdr>
        </w:div>
        <w:div w:id="1947275843">
          <w:marLeft w:val="0"/>
          <w:marRight w:val="0"/>
          <w:marTop w:val="0"/>
          <w:marBottom w:val="0"/>
          <w:divBdr>
            <w:top w:val="none" w:sz="0" w:space="0" w:color="auto"/>
            <w:left w:val="none" w:sz="0" w:space="0" w:color="auto"/>
            <w:bottom w:val="none" w:sz="0" w:space="0" w:color="auto"/>
            <w:right w:val="none" w:sz="0" w:space="0" w:color="auto"/>
          </w:divBdr>
        </w:div>
      </w:divsChild>
    </w:div>
    <w:div w:id="1969238466">
      <w:bodyDiv w:val="1"/>
      <w:marLeft w:val="0"/>
      <w:marRight w:val="0"/>
      <w:marTop w:val="0"/>
      <w:marBottom w:val="0"/>
      <w:divBdr>
        <w:top w:val="none" w:sz="0" w:space="0" w:color="auto"/>
        <w:left w:val="none" w:sz="0" w:space="0" w:color="auto"/>
        <w:bottom w:val="none" w:sz="0" w:space="0" w:color="auto"/>
        <w:right w:val="none" w:sz="0" w:space="0" w:color="auto"/>
      </w:divBdr>
    </w:div>
    <w:div w:id="1973293352">
      <w:bodyDiv w:val="1"/>
      <w:marLeft w:val="0"/>
      <w:marRight w:val="0"/>
      <w:marTop w:val="0"/>
      <w:marBottom w:val="0"/>
      <w:divBdr>
        <w:top w:val="none" w:sz="0" w:space="0" w:color="auto"/>
        <w:left w:val="none" w:sz="0" w:space="0" w:color="auto"/>
        <w:bottom w:val="none" w:sz="0" w:space="0" w:color="auto"/>
        <w:right w:val="none" w:sz="0" w:space="0" w:color="auto"/>
      </w:divBdr>
      <w:divsChild>
        <w:div w:id="97727079">
          <w:marLeft w:val="0"/>
          <w:marRight w:val="0"/>
          <w:marTop w:val="0"/>
          <w:marBottom w:val="0"/>
          <w:divBdr>
            <w:top w:val="none" w:sz="0" w:space="0" w:color="auto"/>
            <w:left w:val="none" w:sz="0" w:space="0" w:color="auto"/>
            <w:bottom w:val="none" w:sz="0" w:space="0" w:color="auto"/>
            <w:right w:val="none" w:sz="0" w:space="0" w:color="auto"/>
          </w:divBdr>
        </w:div>
        <w:div w:id="385615889">
          <w:marLeft w:val="0"/>
          <w:marRight w:val="0"/>
          <w:marTop w:val="0"/>
          <w:marBottom w:val="0"/>
          <w:divBdr>
            <w:top w:val="none" w:sz="0" w:space="0" w:color="auto"/>
            <w:left w:val="none" w:sz="0" w:space="0" w:color="auto"/>
            <w:bottom w:val="none" w:sz="0" w:space="0" w:color="auto"/>
            <w:right w:val="none" w:sz="0" w:space="0" w:color="auto"/>
          </w:divBdr>
        </w:div>
        <w:div w:id="1452548846">
          <w:marLeft w:val="0"/>
          <w:marRight w:val="0"/>
          <w:marTop w:val="0"/>
          <w:marBottom w:val="0"/>
          <w:divBdr>
            <w:top w:val="none" w:sz="0" w:space="0" w:color="auto"/>
            <w:left w:val="none" w:sz="0" w:space="0" w:color="auto"/>
            <w:bottom w:val="none" w:sz="0" w:space="0" w:color="auto"/>
            <w:right w:val="none" w:sz="0" w:space="0" w:color="auto"/>
          </w:divBdr>
        </w:div>
        <w:div w:id="1938174678">
          <w:marLeft w:val="0"/>
          <w:marRight w:val="0"/>
          <w:marTop w:val="0"/>
          <w:marBottom w:val="0"/>
          <w:divBdr>
            <w:top w:val="none" w:sz="0" w:space="0" w:color="auto"/>
            <w:left w:val="none" w:sz="0" w:space="0" w:color="auto"/>
            <w:bottom w:val="none" w:sz="0" w:space="0" w:color="auto"/>
            <w:right w:val="none" w:sz="0" w:space="0" w:color="auto"/>
          </w:divBdr>
        </w:div>
      </w:divsChild>
    </w:div>
    <w:div w:id="1990592884">
      <w:bodyDiv w:val="1"/>
      <w:marLeft w:val="0"/>
      <w:marRight w:val="0"/>
      <w:marTop w:val="0"/>
      <w:marBottom w:val="0"/>
      <w:divBdr>
        <w:top w:val="none" w:sz="0" w:space="0" w:color="auto"/>
        <w:left w:val="none" w:sz="0" w:space="0" w:color="auto"/>
        <w:bottom w:val="none" w:sz="0" w:space="0" w:color="auto"/>
        <w:right w:val="none" w:sz="0" w:space="0" w:color="auto"/>
      </w:divBdr>
      <w:divsChild>
        <w:div w:id="410273284">
          <w:marLeft w:val="0"/>
          <w:marRight w:val="0"/>
          <w:marTop w:val="0"/>
          <w:marBottom w:val="0"/>
          <w:divBdr>
            <w:top w:val="none" w:sz="0" w:space="0" w:color="auto"/>
            <w:left w:val="none" w:sz="0" w:space="0" w:color="auto"/>
            <w:bottom w:val="none" w:sz="0" w:space="0" w:color="auto"/>
            <w:right w:val="none" w:sz="0" w:space="0" w:color="auto"/>
          </w:divBdr>
        </w:div>
        <w:div w:id="570846553">
          <w:marLeft w:val="0"/>
          <w:marRight w:val="0"/>
          <w:marTop w:val="0"/>
          <w:marBottom w:val="0"/>
          <w:divBdr>
            <w:top w:val="none" w:sz="0" w:space="0" w:color="auto"/>
            <w:left w:val="none" w:sz="0" w:space="0" w:color="auto"/>
            <w:bottom w:val="none" w:sz="0" w:space="0" w:color="auto"/>
            <w:right w:val="none" w:sz="0" w:space="0" w:color="auto"/>
          </w:divBdr>
        </w:div>
        <w:div w:id="784890314">
          <w:marLeft w:val="0"/>
          <w:marRight w:val="0"/>
          <w:marTop w:val="0"/>
          <w:marBottom w:val="0"/>
          <w:divBdr>
            <w:top w:val="none" w:sz="0" w:space="0" w:color="auto"/>
            <w:left w:val="none" w:sz="0" w:space="0" w:color="auto"/>
            <w:bottom w:val="none" w:sz="0" w:space="0" w:color="auto"/>
            <w:right w:val="none" w:sz="0" w:space="0" w:color="auto"/>
          </w:divBdr>
        </w:div>
        <w:div w:id="1905943810">
          <w:marLeft w:val="0"/>
          <w:marRight w:val="0"/>
          <w:marTop w:val="0"/>
          <w:marBottom w:val="0"/>
          <w:divBdr>
            <w:top w:val="none" w:sz="0" w:space="0" w:color="auto"/>
            <w:left w:val="none" w:sz="0" w:space="0" w:color="auto"/>
            <w:bottom w:val="none" w:sz="0" w:space="0" w:color="auto"/>
            <w:right w:val="none" w:sz="0" w:space="0" w:color="auto"/>
          </w:divBdr>
        </w:div>
      </w:divsChild>
    </w:div>
    <w:div w:id="2013411463">
      <w:bodyDiv w:val="1"/>
      <w:marLeft w:val="0"/>
      <w:marRight w:val="0"/>
      <w:marTop w:val="0"/>
      <w:marBottom w:val="0"/>
      <w:divBdr>
        <w:top w:val="none" w:sz="0" w:space="0" w:color="auto"/>
        <w:left w:val="none" w:sz="0" w:space="0" w:color="auto"/>
        <w:bottom w:val="none" w:sz="0" w:space="0" w:color="auto"/>
        <w:right w:val="none" w:sz="0" w:space="0" w:color="auto"/>
      </w:divBdr>
    </w:div>
    <w:div w:id="2029983182">
      <w:bodyDiv w:val="1"/>
      <w:marLeft w:val="0"/>
      <w:marRight w:val="0"/>
      <w:marTop w:val="0"/>
      <w:marBottom w:val="0"/>
      <w:divBdr>
        <w:top w:val="none" w:sz="0" w:space="0" w:color="auto"/>
        <w:left w:val="none" w:sz="0" w:space="0" w:color="auto"/>
        <w:bottom w:val="none" w:sz="0" w:space="0" w:color="auto"/>
        <w:right w:val="none" w:sz="0" w:space="0" w:color="auto"/>
      </w:divBdr>
      <w:divsChild>
        <w:div w:id="414786762">
          <w:marLeft w:val="0"/>
          <w:marRight w:val="0"/>
          <w:marTop w:val="0"/>
          <w:marBottom w:val="0"/>
          <w:divBdr>
            <w:top w:val="none" w:sz="0" w:space="0" w:color="auto"/>
            <w:left w:val="none" w:sz="0" w:space="0" w:color="auto"/>
            <w:bottom w:val="none" w:sz="0" w:space="0" w:color="auto"/>
            <w:right w:val="none" w:sz="0" w:space="0" w:color="auto"/>
          </w:divBdr>
        </w:div>
        <w:div w:id="2041781409">
          <w:marLeft w:val="0"/>
          <w:marRight w:val="0"/>
          <w:marTop w:val="0"/>
          <w:marBottom w:val="0"/>
          <w:divBdr>
            <w:top w:val="none" w:sz="0" w:space="0" w:color="auto"/>
            <w:left w:val="none" w:sz="0" w:space="0" w:color="auto"/>
            <w:bottom w:val="none" w:sz="0" w:space="0" w:color="auto"/>
            <w:right w:val="none" w:sz="0" w:space="0" w:color="auto"/>
          </w:divBdr>
        </w:div>
      </w:divsChild>
    </w:div>
    <w:div w:id="2128113962">
      <w:bodyDiv w:val="1"/>
      <w:marLeft w:val="0"/>
      <w:marRight w:val="0"/>
      <w:marTop w:val="0"/>
      <w:marBottom w:val="0"/>
      <w:divBdr>
        <w:top w:val="none" w:sz="0" w:space="0" w:color="auto"/>
        <w:left w:val="none" w:sz="0" w:space="0" w:color="auto"/>
        <w:bottom w:val="none" w:sz="0" w:space="0" w:color="auto"/>
        <w:right w:val="none" w:sz="0" w:space="0" w:color="auto"/>
      </w:divBdr>
      <w:divsChild>
        <w:div w:id="741759954">
          <w:marLeft w:val="360"/>
          <w:marRight w:val="0"/>
          <w:marTop w:val="200"/>
          <w:marBottom w:val="0"/>
          <w:divBdr>
            <w:top w:val="none" w:sz="0" w:space="0" w:color="auto"/>
            <w:left w:val="none" w:sz="0" w:space="0" w:color="auto"/>
            <w:bottom w:val="none" w:sz="0" w:space="0" w:color="auto"/>
            <w:right w:val="none" w:sz="0" w:space="0" w:color="auto"/>
          </w:divBdr>
        </w:div>
        <w:div w:id="1731230915">
          <w:marLeft w:val="360"/>
          <w:marRight w:val="0"/>
          <w:marTop w:val="200"/>
          <w:marBottom w:val="0"/>
          <w:divBdr>
            <w:top w:val="none" w:sz="0" w:space="0" w:color="auto"/>
            <w:left w:val="none" w:sz="0" w:space="0" w:color="auto"/>
            <w:bottom w:val="none" w:sz="0" w:space="0" w:color="auto"/>
            <w:right w:val="none" w:sz="0" w:space="0" w:color="auto"/>
          </w:divBdr>
        </w:div>
        <w:div w:id="1915822219">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image" Target="media/image1.png" Id="rId13" /><Relationship Type="http://schemas.openxmlformats.org/officeDocument/2006/relationships/header" Target="header3.xml" Id="rId18" /><Relationship Type="http://schemas.openxmlformats.org/officeDocument/2006/relationships/customXml" Target="../customXml/item3.xml" Id="rId3" /><Relationship Type="http://schemas.openxmlformats.org/officeDocument/2006/relationships/image" Target="media/image5.png"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image" Target="media/image4.png" Id="rId20"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theme" Target="theme/theme1.xml" Id="rId24" /><Relationship Type="http://schemas.openxmlformats.org/officeDocument/2006/relationships/customXml" Target="../customXml/item5.xml" Id="rId5" /><Relationship Type="http://schemas.openxmlformats.org/officeDocument/2006/relationships/header" Target="header2.xml" Id="rId15" /><Relationship Type="http://schemas.openxmlformats.org/officeDocument/2006/relationships/fontTable" Target="fontTable.xml" Id="rId23" /><Relationship Type="http://schemas.openxmlformats.org/officeDocument/2006/relationships/webSettings" Target="webSettings.xml" Id="rId10" /><Relationship Type="http://schemas.openxmlformats.org/officeDocument/2006/relationships/footer" Target="footer3.xml" Id="rId19"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header" Target="header1.xml" Id="rId14" /><Relationship Type="http://schemas.openxmlformats.org/officeDocument/2006/relationships/image" Target="media/image6.png" Id="rId22" /></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5bce90d6-5a2c-47e0-8337-aac7acda0e97" ContentTypeId="0x0101" PreviousValue="false" LastSyncTimeStamp="2017-02-08T00:21:31.923Z"/>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426B96481C9664D9A87DD43BEC0EDF3" ma:contentTypeVersion="14" ma:contentTypeDescription="Create a new document." ma:contentTypeScope="" ma:versionID="016526c95bb4a60eb1f6b7870b63103f">
  <xsd:schema xmlns:xsd="http://www.w3.org/2001/XMLSchema" xmlns:xs="http://www.w3.org/2001/XMLSchema" xmlns:p="http://schemas.microsoft.com/office/2006/metadata/properties" xmlns:ns2="500343c0-af67-4d55-b6f3-a7838e163d14" xmlns:ns3="94cd0665-381a-4015-9256-769fcceda643" xmlns:ns4="4eb7c661-5355-418f-a04b-13b4df5d1a0a" targetNamespace="http://schemas.microsoft.com/office/2006/metadata/properties" ma:root="true" ma:fieldsID="a8277036dbcd4dcb3e8773e6a9deebf6" ns2:_="" ns3:_="" ns4:_="">
    <xsd:import namespace="500343c0-af67-4d55-b6f3-a7838e163d14"/>
    <xsd:import namespace="94cd0665-381a-4015-9256-769fcceda643"/>
    <xsd:import namespace="4eb7c661-5355-418f-a04b-13b4df5d1a0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4:TaxCatchAll"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0343c0-af67-4d55-b6f3-a7838e163d1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4cd0665-381a-4015-9256-769fcceda64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bce90d6-5a2c-47e0-8337-aac7acda0e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b7c661-5355-418f-a04b-13b4df5d1a0a"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81bd0914-e572-4d1d-b5cf-766b5be58804}" ma:internalName="TaxCatchAll" ma:showField="CatchAllData" ma:web="4eb7c661-5355-418f-a04b-13b4df5d1a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500343c0-af67-4d55-b6f3-a7838e163d14">RCJ5YXZNKWNZ-1068808933-51856</_dlc_DocId>
    <_dlc_DocIdUrl xmlns="500343c0-af67-4d55-b6f3-a7838e163d14">
      <Url>https://osicagov.sharepoint.com/sites/CWDS/Implementation/_layouts/15/DocIdRedir.aspx?ID=RCJ5YXZNKWNZ-1068808933-51856</Url>
      <Description>RCJ5YXZNKWNZ-1068808933-51856</Description>
    </_dlc_DocIdUrl>
    <TaxCatchAll xmlns="4eb7c661-5355-418f-a04b-13b4df5d1a0a" xsi:nil="true"/>
    <lcf76f155ced4ddcb4097134ff3c332f xmlns="94cd0665-381a-4015-9256-769fcceda643">
      <Terms xmlns="http://schemas.microsoft.com/office/infopath/2007/PartnerControls"/>
    </lcf76f155ced4ddcb4097134ff3c332f>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76E0CE-2291-4A85-8D7E-0F8383F41404}">
  <ds:schemaRefs>
    <ds:schemaRef ds:uri="Microsoft.SharePoint.Taxonomy.ContentTypeSync"/>
  </ds:schemaRefs>
</ds:datastoreItem>
</file>

<file path=customXml/itemProps2.xml><?xml version="1.0" encoding="utf-8"?>
<ds:datastoreItem xmlns:ds="http://schemas.openxmlformats.org/officeDocument/2006/customXml" ds:itemID="{9FFDFDFE-5BDD-48C8-9611-4BF230C67D8A}">
  <ds:schemaRefs>
    <ds:schemaRef ds:uri="http://schemas.microsoft.com/sharepoint/events"/>
  </ds:schemaRefs>
</ds:datastoreItem>
</file>

<file path=customXml/itemProps3.xml><?xml version="1.0" encoding="utf-8"?>
<ds:datastoreItem xmlns:ds="http://schemas.openxmlformats.org/officeDocument/2006/customXml" ds:itemID="{0AC1C108-6AA8-4609-8147-E8C1C5619149}">
  <ds:schemaRefs>
    <ds:schemaRef ds:uri="http://schemas.openxmlformats.org/officeDocument/2006/bibliography"/>
  </ds:schemaRefs>
</ds:datastoreItem>
</file>

<file path=customXml/itemProps4.xml><?xml version="1.0" encoding="utf-8"?>
<ds:datastoreItem xmlns:ds="http://schemas.openxmlformats.org/officeDocument/2006/customXml" ds:itemID="{D1F0068C-F79C-4DC9-9B61-729FF78C21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0343c0-af67-4d55-b6f3-a7838e163d14"/>
    <ds:schemaRef ds:uri="94cd0665-381a-4015-9256-769fcceda643"/>
    <ds:schemaRef ds:uri="4eb7c661-5355-418f-a04b-13b4df5d1a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8554A80-187F-4FAB-A2AE-FE6065F832AC}">
  <ds:schemaRefs>
    <ds:schemaRef ds:uri="http://schemas.microsoft.com/office/2006/metadata/properties"/>
    <ds:schemaRef ds:uri="http://schemas.microsoft.com/office/infopath/2007/PartnerControls"/>
    <ds:schemaRef ds:uri="500343c0-af67-4d55-b6f3-a7838e163d14"/>
    <ds:schemaRef ds:uri="4eb7c661-5355-418f-a04b-13b4df5d1a0a"/>
    <ds:schemaRef ds:uri="94cd0665-381a-4015-9256-769fcceda643"/>
  </ds:schemaRefs>
</ds:datastoreItem>
</file>

<file path=customXml/itemProps6.xml><?xml version="1.0" encoding="utf-8"?>
<ds:datastoreItem xmlns:ds="http://schemas.openxmlformats.org/officeDocument/2006/customXml" ds:itemID="{CC9F16A9-3DA5-46DC-820D-E321C898D339}">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Hartnett, Savannah@OTSI</dc:creator>
  <keywords/>
  <dc:description/>
  <lastModifiedBy>Ferrara, Brianna@OTSI</lastModifiedBy>
  <revision>3</revision>
  <dcterms:created xsi:type="dcterms:W3CDTF">2026-08-05T13:50:00.0000000Z</dcterms:created>
  <dcterms:modified xsi:type="dcterms:W3CDTF">2026-08-05T13:55:56.7480647Z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0x0101006426B96481C9664D9A87DD43BEC0EDF3</vt:lpwstr>
  </property>
  <property fmtid="{D5CDD505-2E9C-101B-9397-08002B2CF9AE}" pid="3" name="MediaServiceImageTags">
    <vt:lpwstr/>
  </property>
  <property fmtid="{D5CDD505-2E9C-101B-9397-08002B2CF9AE}" pid="4" name="_dlc_DocIdItemGuid">
    <vt:lpwstr>39a37eb4-1a78-4f61-90e7-ce63e749d6ec</vt:lpwstr>
  </property>
</Properties>
</file>